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E2B19" w14:textId="77777777" w:rsidR="00B9027B" w:rsidRPr="00FA335F" w:rsidRDefault="00B9027B" w:rsidP="00614AFC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  <w:cs/>
        </w:rPr>
        <w:t>บริษัท แคล</w:t>
      </w:r>
      <w:r w:rsidRPr="00FA335F">
        <w:rPr>
          <w:rFonts w:ascii="Angsana New" w:hAnsi="Angsana New"/>
          <w:b/>
          <w:bCs/>
          <w:sz w:val="32"/>
          <w:szCs w:val="32"/>
        </w:rPr>
        <w:t>-</w:t>
      </w:r>
      <w:r w:rsidRPr="00FA335F">
        <w:rPr>
          <w:rFonts w:ascii="Angsana New" w:hAnsi="Angsana New"/>
          <w:b/>
          <w:bCs/>
          <w:sz w:val="32"/>
          <w:szCs w:val="32"/>
          <w:cs/>
        </w:rPr>
        <w:t xml:space="preserve">คอมพ์ อีเล็คโทรนิคส์ </w:t>
      </w:r>
      <w:r w:rsidRPr="00FA335F">
        <w:rPr>
          <w:rFonts w:ascii="Angsana New" w:hAnsi="Angsana New"/>
          <w:b/>
          <w:bCs/>
          <w:sz w:val="32"/>
          <w:szCs w:val="32"/>
        </w:rPr>
        <w:t>(</w:t>
      </w:r>
      <w:r w:rsidRPr="00FA335F">
        <w:rPr>
          <w:rFonts w:ascii="Angsana New" w:hAnsi="Angsana New"/>
          <w:b/>
          <w:bCs/>
          <w:sz w:val="32"/>
          <w:szCs w:val="32"/>
          <w:cs/>
        </w:rPr>
        <w:t>ประเทศไทย</w:t>
      </w:r>
      <w:r w:rsidRPr="00FA335F">
        <w:rPr>
          <w:rFonts w:ascii="Angsana New" w:hAnsi="Angsana New"/>
          <w:b/>
          <w:bCs/>
          <w:sz w:val="32"/>
          <w:szCs w:val="32"/>
        </w:rPr>
        <w:t xml:space="preserve">) </w:t>
      </w:r>
      <w:r w:rsidRPr="00FA335F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A335F">
        <w:rPr>
          <w:rFonts w:ascii="Angsana New" w:hAnsi="Angsana New"/>
          <w:b/>
          <w:bCs/>
          <w:sz w:val="32"/>
          <w:szCs w:val="32"/>
        </w:rPr>
        <w:t>(</w:t>
      </w:r>
      <w:r w:rsidRPr="00FA335F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A335F">
        <w:rPr>
          <w:rFonts w:ascii="Angsana New" w:hAnsi="Angsana New"/>
          <w:b/>
          <w:bCs/>
          <w:sz w:val="32"/>
          <w:szCs w:val="32"/>
        </w:rPr>
        <w:t xml:space="preserve">) </w:t>
      </w:r>
      <w:r w:rsidRPr="00FA335F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77C85870" w14:textId="77777777" w:rsidR="00B9027B" w:rsidRPr="00FA335F" w:rsidRDefault="00B9027B" w:rsidP="00B9027B">
      <w:pPr>
        <w:pStyle w:val="Heading7"/>
        <w:pBdr>
          <w:bottom w:val="none" w:sz="0" w:space="0" w:color="auto"/>
        </w:pBdr>
        <w:tabs>
          <w:tab w:val="left" w:pos="720"/>
        </w:tabs>
        <w:spacing w:line="240" w:lineRule="auto"/>
        <w:jc w:val="left"/>
        <w:rPr>
          <w:b/>
          <w:bCs/>
          <w:sz w:val="32"/>
          <w:szCs w:val="32"/>
        </w:rPr>
      </w:pPr>
      <w:r w:rsidRPr="00FA335F">
        <w:rPr>
          <w:b/>
          <w:bCs/>
          <w:sz w:val="32"/>
          <w:szCs w:val="32"/>
          <w:cs/>
        </w:rPr>
        <w:t>หมายเหตุประกอบงบการเงินรวม</w:t>
      </w:r>
    </w:p>
    <w:p w14:paraId="5BF5B25A" w14:textId="199AEC8B" w:rsidR="00B9027B" w:rsidRPr="00FA335F" w:rsidRDefault="00B9027B" w:rsidP="00B9027B">
      <w:pPr>
        <w:pStyle w:val="Heading7"/>
        <w:pBdr>
          <w:bottom w:val="none" w:sz="0" w:space="0" w:color="auto"/>
        </w:pBdr>
        <w:tabs>
          <w:tab w:val="left" w:pos="720"/>
        </w:tabs>
        <w:spacing w:after="120" w:line="240" w:lineRule="auto"/>
        <w:jc w:val="left"/>
        <w:rPr>
          <w:b/>
          <w:bCs/>
          <w:sz w:val="32"/>
          <w:szCs w:val="32"/>
          <w:cs/>
        </w:rPr>
      </w:pPr>
      <w:r w:rsidRPr="00FA335F">
        <w:rPr>
          <w:b/>
          <w:bCs/>
          <w:sz w:val="32"/>
          <w:szCs w:val="32"/>
          <w:cs/>
        </w:rPr>
        <w:t xml:space="preserve">สำหรับปีสิ้นสุดวันที่ </w:t>
      </w:r>
      <w:r w:rsidRPr="00FA335F">
        <w:rPr>
          <w:b/>
          <w:bCs/>
          <w:sz w:val="32"/>
          <w:szCs w:val="32"/>
        </w:rPr>
        <w:t>31</w:t>
      </w:r>
      <w:r w:rsidRPr="00FA335F">
        <w:rPr>
          <w:b/>
          <w:bCs/>
          <w:sz w:val="32"/>
          <w:szCs w:val="32"/>
          <w:cs/>
        </w:rPr>
        <w:t xml:space="preserve"> ธันวาคม </w:t>
      </w:r>
      <w:r w:rsidR="0099277A">
        <w:rPr>
          <w:b/>
          <w:bCs/>
          <w:sz w:val="32"/>
          <w:szCs w:val="32"/>
        </w:rPr>
        <w:t>2566</w:t>
      </w:r>
    </w:p>
    <w:p w14:paraId="45F3F4F9" w14:textId="65FE28BC" w:rsidR="00F46393" w:rsidRPr="00FA335F" w:rsidRDefault="00F46393" w:rsidP="00FC7258">
      <w:pPr>
        <w:tabs>
          <w:tab w:val="left" w:pos="720"/>
        </w:tabs>
        <w:spacing w:before="36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1</w:t>
      </w:r>
      <w:r w:rsidR="005E7D66">
        <w:rPr>
          <w:rFonts w:ascii="Angsana New" w:hAnsi="Angsana New"/>
          <w:b/>
          <w:bCs/>
          <w:sz w:val="32"/>
          <w:szCs w:val="32"/>
        </w:rPr>
        <w:t>.</w:t>
      </w:r>
      <w:r w:rsidRPr="00FA335F">
        <w:rPr>
          <w:rFonts w:ascii="Angsana New" w:hAnsi="Angsana New"/>
          <w:b/>
          <w:bCs/>
          <w:sz w:val="32"/>
          <w:szCs w:val="32"/>
        </w:rPr>
        <w:tab/>
      </w:r>
      <w:r w:rsidRPr="00FA335F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3B09C29C" w14:textId="77777777" w:rsidR="00B9027B" w:rsidRPr="00FA335F" w:rsidRDefault="00B9027B" w:rsidP="00121654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บริษัท แคล</w:t>
      </w:r>
      <w:r w:rsidRPr="00FA335F">
        <w:rPr>
          <w:rFonts w:ascii="Angsana New" w:hAnsi="Angsana New"/>
          <w:sz w:val="32"/>
          <w:szCs w:val="32"/>
        </w:rPr>
        <w:t>-</w:t>
      </w:r>
      <w:r w:rsidRPr="00FA335F">
        <w:rPr>
          <w:rFonts w:ascii="Angsana New" w:hAnsi="Angsana New"/>
          <w:sz w:val="32"/>
          <w:szCs w:val="32"/>
          <w:cs/>
        </w:rPr>
        <w:t xml:space="preserve">คอมพ์ อีเล็คโทรนิคส์ </w:t>
      </w:r>
      <w:r w:rsidRPr="00FA335F">
        <w:rPr>
          <w:rFonts w:ascii="Angsana New" w:hAnsi="Angsana New"/>
          <w:sz w:val="32"/>
          <w:szCs w:val="32"/>
        </w:rPr>
        <w:t>(</w:t>
      </w:r>
      <w:r w:rsidRPr="00FA335F">
        <w:rPr>
          <w:rFonts w:ascii="Angsana New" w:hAnsi="Angsana New"/>
          <w:sz w:val="32"/>
          <w:szCs w:val="32"/>
          <w:cs/>
        </w:rPr>
        <w:t>ประเทศไทย</w:t>
      </w:r>
      <w:r w:rsidRPr="00FA335F">
        <w:rPr>
          <w:rFonts w:ascii="Angsana New" w:hAnsi="Angsana New"/>
          <w:sz w:val="32"/>
          <w:szCs w:val="32"/>
        </w:rPr>
        <w:t xml:space="preserve">) </w:t>
      </w:r>
      <w:r w:rsidRPr="00FA335F">
        <w:rPr>
          <w:rFonts w:ascii="Angsana New" w:hAnsi="Angsana New"/>
          <w:sz w:val="32"/>
          <w:szCs w:val="32"/>
          <w:cs/>
        </w:rPr>
        <w:t xml:space="preserve">จำกัด </w:t>
      </w:r>
      <w:r w:rsidRPr="00FA335F">
        <w:rPr>
          <w:rFonts w:ascii="Angsana New" w:hAnsi="Angsana New"/>
          <w:sz w:val="32"/>
          <w:szCs w:val="32"/>
        </w:rPr>
        <w:t>(</w:t>
      </w:r>
      <w:r w:rsidRPr="00FA335F">
        <w:rPr>
          <w:rFonts w:ascii="Angsana New" w:hAnsi="Angsana New"/>
          <w:sz w:val="32"/>
          <w:szCs w:val="32"/>
          <w:cs/>
        </w:rPr>
        <w:t>มหาชน</w:t>
      </w:r>
      <w:r w:rsidRPr="00FA335F">
        <w:rPr>
          <w:rFonts w:ascii="Angsana New" w:hAnsi="Angsana New"/>
          <w:sz w:val="32"/>
          <w:szCs w:val="32"/>
        </w:rPr>
        <w:t>) (“</w:t>
      </w:r>
      <w:r w:rsidRPr="00FA335F">
        <w:rPr>
          <w:rFonts w:ascii="Angsana New" w:hAnsi="Angsana New"/>
          <w:sz w:val="32"/>
          <w:szCs w:val="32"/>
          <w:cs/>
        </w:rPr>
        <w:t>บริษัทฯ</w:t>
      </w:r>
      <w:r w:rsidRPr="00FA335F">
        <w:rPr>
          <w:rFonts w:ascii="Angsana New" w:hAnsi="Angsana New"/>
          <w:sz w:val="32"/>
          <w:szCs w:val="32"/>
        </w:rPr>
        <w:t>”</w:t>
      </w:r>
      <w:r w:rsidRPr="00FA335F">
        <w:rPr>
          <w:rFonts w:ascii="Angsana New" w:hAnsi="Angsana New"/>
          <w:sz w:val="32"/>
          <w:szCs w:val="32"/>
          <w:cs/>
        </w:rPr>
        <w:t>) เป็นบริษัทมหาช</w:t>
      </w:r>
      <w:r w:rsidR="00ED4C3A" w:rsidRPr="00FA335F">
        <w:rPr>
          <w:rFonts w:ascii="Angsana New" w:hAnsi="Angsana New" w:hint="cs"/>
          <w:sz w:val="32"/>
          <w:szCs w:val="32"/>
          <w:cs/>
        </w:rPr>
        <w:t>น</w:t>
      </w:r>
      <w:r w:rsidRPr="00FA335F">
        <w:rPr>
          <w:rFonts w:ascii="Angsana New" w:hAnsi="Angsana New"/>
          <w:sz w:val="32"/>
          <w:szCs w:val="32"/>
          <w:cs/>
        </w:rPr>
        <w:t xml:space="preserve">ซึ่งจัดตั้งและมีภูมิลำเนาในประเทศไทย </w:t>
      </w:r>
      <w:r w:rsidR="0053515A" w:rsidRPr="00FA335F">
        <w:rPr>
          <w:rFonts w:ascii="Angsana New" w:hAnsi="Angsana New"/>
          <w:sz w:val="32"/>
          <w:szCs w:val="32"/>
          <w:cs/>
        </w:rPr>
        <w:t>บริษัทฯ</w:t>
      </w:r>
      <w:r w:rsidRPr="00FA335F">
        <w:rPr>
          <w:rFonts w:ascii="Angsana New" w:hAnsi="Angsana New"/>
          <w:sz w:val="32"/>
          <w:szCs w:val="32"/>
          <w:cs/>
        </w:rPr>
        <w:t xml:space="preserve">มี </w:t>
      </w:r>
      <w:proofErr w:type="spellStart"/>
      <w:r w:rsidRPr="00FA335F">
        <w:rPr>
          <w:rFonts w:ascii="Angsana New" w:hAnsi="Angsana New"/>
          <w:sz w:val="32"/>
          <w:szCs w:val="32"/>
        </w:rPr>
        <w:t>Kinpo</w:t>
      </w:r>
      <w:proofErr w:type="spellEnd"/>
      <w:r w:rsidRPr="00FA335F">
        <w:rPr>
          <w:rFonts w:ascii="Angsana New" w:hAnsi="Angsana New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</w:rPr>
        <w:t>Electronics,</w:t>
      </w:r>
      <w:r w:rsidRPr="00FA335F">
        <w:rPr>
          <w:rFonts w:ascii="Angsana New" w:hAnsi="Angsana New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</w:rPr>
        <w:t>Inc.</w:t>
      </w:r>
      <w:r w:rsidRPr="00FA335F">
        <w:rPr>
          <w:rFonts w:ascii="Angsana New" w:hAnsi="Angsana New"/>
          <w:sz w:val="32"/>
          <w:szCs w:val="32"/>
          <w:cs/>
        </w:rPr>
        <w:t xml:space="preserve"> ซึ่งเป็นบริษัทที่จดทะเบียน</w:t>
      </w:r>
      <w:r w:rsidR="00603606" w:rsidRPr="00FA335F">
        <w:rPr>
          <w:rFonts w:ascii="Angsana New" w:hAnsi="Angsana New"/>
          <w:sz w:val="32"/>
          <w:szCs w:val="32"/>
          <w:cs/>
        </w:rPr>
        <w:t>จัดตั้ง</w:t>
      </w:r>
      <w:r w:rsidR="005D497A" w:rsidRPr="00FA335F">
        <w:rPr>
          <w:rFonts w:ascii="Angsana New" w:hAnsi="Angsana New"/>
          <w:sz w:val="32"/>
          <w:szCs w:val="32"/>
        </w:rPr>
        <w:t xml:space="preserve">               </w:t>
      </w:r>
      <w:r w:rsidR="00603606" w:rsidRPr="00FA335F">
        <w:rPr>
          <w:rFonts w:ascii="Angsana New" w:hAnsi="Angsana New"/>
          <w:sz w:val="32"/>
          <w:szCs w:val="32"/>
          <w:cs/>
        </w:rPr>
        <w:t>ในไต้หวันเป็นบริษัท</w:t>
      </w:r>
      <w:r w:rsidRPr="00FA335F">
        <w:rPr>
          <w:rFonts w:ascii="Angsana New" w:hAnsi="Angsana New"/>
          <w:sz w:val="32"/>
          <w:szCs w:val="32"/>
          <w:cs/>
        </w:rPr>
        <w:t>ใหญ่ ธุรกิจหลักของบริษัทฯคือการผลิตผลิตภัณฑ์</w:t>
      </w:r>
      <w:r w:rsidR="006D0A66" w:rsidRPr="00FA335F">
        <w:rPr>
          <w:rFonts w:ascii="Angsana New" w:hAnsi="Angsana New"/>
          <w:sz w:val="32"/>
          <w:szCs w:val="32"/>
          <w:cs/>
        </w:rPr>
        <w:t>อิเ</w:t>
      </w:r>
      <w:r w:rsidRPr="00FA335F">
        <w:rPr>
          <w:rFonts w:ascii="Angsana New" w:hAnsi="Angsana New"/>
          <w:sz w:val="32"/>
          <w:szCs w:val="32"/>
          <w:cs/>
        </w:rPr>
        <w:t>ล็คโทรนิคส์ เช่น คอมพิวเตอร์ ชิ้นส่วนคอมพิวเตอร์ อุปกรณ์การติดต่อสื่อสารและอุปกรณ์อัตโนมัติ ที่อยู่ตามที่จดทะเบียนของบริษัทฯ</w:t>
      </w:r>
      <w:r w:rsidR="008C2883" w:rsidRPr="00FA335F">
        <w:rPr>
          <w:rFonts w:ascii="Angsana New" w:hAnsi="Angsana New"/>
          <w:sz w:val="32"/>
          <w:szCs w:val="32"/>
        </w:rPr>
        <w:t xml:space="preserve">      </w:t>
      </w:r>
      <w:r w:rsidRPr="00FA335F">
        <w:rPr>
          <w:rFonts w:ascii="Angsana New" w:hAnsi="Angsana New"/>
          <w:sz w:val="32"/>
          <w:szCs w:val="32"/>
          <w:cs/>
        </w:rPr>
        <w:t xml:space="preserve">อยู่ที่เลขที่ </w:t>
      </w:r>
      <w:r w:rsidR="00057BFA" w:rsidRPr="00FA335F">
        <w:rPr>
          <w:rFonts w:ascii="Angsana New" w:hAnsi="Angsana New"/>
          <w:sz w:val="32"/>
          <w:szCs w:val="32"/>
        </w:rPr>
        <w:t>191</w:t>
      </w:r>
      <w:r w:rsidRPr="00FA335F">
        <w:rPr>
          <w:rFonts w:ascii="Angsana New" w:hAnsi="Angsana New"/>
          <w:sz w:val="32"/>
          <w:szCs w:val="32"/>
          <w:cs/>
        </w:rPr>
        <w:t>/</w:t>
      </w:r>
      <w:r w:rsidR="00057BFA" w:rsidRPr="00FA335F">
        <w:rPr>
          <w:rFonts w:ascii="Angsana New" w:hAnsi="Angsana New"/>
          <w:sz w:val="32"/>
          <w:szCs w:val="32"/>
        </w:rPr>
        <w:t>54</w:t>
      </w:r>
      <w:r w:rsidRPr="00FA335F">
        <w:rPr>
          <w:rFonts w:ascii="Angsana New" w:hAnsi="Angsana New"/>
          <w:sz w:val="32"/>
          <w:szCs w:val="32"/>
          <w:cs/>
        </w:rPr>
        <w:t xml:space="preserve">, </w:t>
      </w:r>
      <w:r w:rsidR="00057BFA" w:rsidRPr="00FA335F">
        <w:rPr>
          <w:rFonts w:ascii="Angsana New" w:hAnsi="Angsana New"/>
          <w:sz w:val="32"/>
          <w:szCs w:val="32"/>
        </w:rPr>
        <w:t>191</w:t>
      </w:r>
      <w:r w:rsidRPr="00FA335F">
        <w:rPr>
          <w:rFonts w:ascii="Angsana New" w:hAnsi="Angsana New"/>
          <w:sz w:val="32"/>
          <w:szCs w:val="32"/>
          <w:cs/>
        </w:rPr>
        <w:t>/</w:t>
      </w:r>
      <w:r w:rsidR="00057BFA" w:rsidRPr="00FA335F">
        <w:rPr>
          <w:rFonts w:ascii="Angsana New" w:hAnsi="Angsana New"/>
          <w:sz w:val="32"/>
          <w:szCs w:val="32"/>
        </w:rPr>
        <w:t>57</w:t>
      </w:r>
      <w:r w:rsidRPr="00FA335F">
        <w:rPr>
          <w:rFonts w:ascii="Angsana New" w:hAnsi="Angsana New"/>
          <w:sz w:val="32"/>
          <w:szCs w:val="32"/>
          <w:cs/>
        </w:rPr>
        <w:t xml:space="preserve"> </w:t>
      </w:r>
      <w:r w:rsidR="00433BB0" w:rsidRPr="00FA335F">
        <w:rPr>
          <w:rFonts w:ascii="Angsana New" w:hAnsi="Angsana New"/>
          <w:sz w:val="32"/>
          <w:szCs w:val="32"/>
          <w:cs/>
        </w:rPr>
        <w:t xml:space="preserve">ชั้น </w:t>
      </w:r>
      <w:r w:rsidR="00433BB0" w:rsidRPr="00FA335F">
        <w:rPr>
          <w:rFonts w:ascii="Angsana New" w:hAnsi="Angsana New"/>
          <w:sz w:val="32"/>
          <w:szCs w:val="32"/>
        </w:rPr>
        <w:t>18</w:t>
      </w:r>
      <w:r w:rsidR="00433BB0" w:rsidRPr="00FA335F">
        <w:rPr>
          <w:rFonts w:ascii="Angsana New" w:hAnsi="Angsana New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อาคารซีทีไอ</w:t>
      </w:r>
      <w:r w:rsidR="005D497A" w:rsidRPr="00FA335F">
        <w:rPr>
          <w:rFonts w:ascii="Angsana New" w:hAnsi="Angsana New"/>
          <w:sz w:val="32"/>
          <w:szCs w:val="32"/>
        </w:rPr>
        <w:t xml:space="preserve"> </w:t>
      </w:r>
      <w:r w:rsidR="0053515A" w:rsidRPr="00FA335F">
        <w:rPr>
          <w:rFonts w:ascii="Angsana New" w:hAnsi="Angsana New"/>
          <w:sz w:val="32"/>
          <w:szCs w:val="32"/>
          <w:cs/>
        </w:rPr>
        <w:t xml:space="preserve">ทาวเวอร์ </w:t>
      </w:r>
      <w:r w:rsidRPr="00FA335F">
        <w:rPr>
          <w:rFonts w:ascii="Angsana New" w:hAnsi="Angsana New"/>
          <w:sz w:val="32"/>
          <w:szCs w:val="32"/>
          <w:cs/>
        </w:rPr>
        <w:t>ถนนรัชดาภิเษก แขวงคลองเตย</w:t>
      </w:r>
      <w:r w:rsidR="00C54512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 xml:space="preserve">เขตคลองเตย กรุงเทพฯ </w:t>
      </w:r>
      <w:r w:rsidR="00057BFA" w:rsidRPr="00FA335F">
        <w:rPr>
          <w:rFonts w:ascii="Angsana New" w:hAnsi="Angsana New"/>
          <w:sz w:val="32"/>
          <w:szCs w:val="32"/>
        </w:rPr>
        <w:t>10110</w:t>
      </w:r>
      <w:r w:rsidRPr="00FA335F">
        <w:rPr>
          <w:rFonts w:ascii="Angsana New" w:hAnsi="Angsana New"/>
          <w:sz w:val="32"/>
          <w:szCs w:val="32"/>
          <w:cs/>
        </w:rPr>
        <w:t xml:space="preserve"> บริษัทฯมีสำนักงานสาขา</w:t>
      </w:r>
      <w:r w:rsidR="005D497A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</w:rPr>
        <w:t>4</w:t>
      </w:r>
      <w:r w:rsidRPr="00FA335F">
        <w:rPr>
          <w:rFonts w:ascii="Angsana New" w:hAnsi="Angsana New"/>
          <w:sz w:val="32"/>
          <w:szCs w:val="32"/>
          <w:cs/>
        </w:rPr>
        <w:t xml:space="preserve"> แห่งในประเทศไทยที่จังหวัดสมุทรสาคร</w:t>
      </w:r>
      <w:r w:rsidR="00DE32D0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 xml:space="preserve">จังหวัดเพชรบุรีและจังหวัดนครราชสีมา </w:t>
      </w:r>
    </w:p>
    <w:p w14:paraId="3CACC374" w14:textId="77777777" w:rsidR="00B9027B" w:rsidRPr="00FA335F" w:rsidRDefault="00B9027B" w:rsidP="00121654">
      <w:pPr>
        <w:tabs>
          <w:tab w:val="left" w:pos="72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2.</w:t>
      </w:r>
      <w:r w:rsidRPr="00FA335F">
        <w:rPr>
          <w:rFonts w:ascii="Angsana New" w:hAnsi="Angsana New"/>
          <w:b/>
          <w:bCs/>
          <w:sz w:val="32"/>
          <w:szCs w:val="32"/>
        </w:rPr>
        <w:tab/>
      </w:r>
      <w:r w:rsidRPr="00FA335F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4AD31CAF" w14:textId="0969F6A6" w:rsidR="00B9027B" w:rsidRPr="00FA335F" w:rsidRDefault="00B9027B" w:rsidP="0012165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>2.1</w:t>
      </w: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งบการเงินนี้จัดทำขึ้น</w:t>
      </w:r>
      <w:r w:rsidR="00DC36A7" w:rsidRPr="00FA335F">
        <w:rPr>
          <w:rFonts w:ascii="Angsana New" w:hAnsi="Angsana New"/>
          <w:sz w:val="32"/>
          <w:szCs w:val="32"/>
          <w:cs/>
        </w:rPr>
        <w:t>ตามมาตรฐานการรายงานทางการเงินที่</w:t>
      </w:r>
      <w:r w:rsidRPr="00FA335F">
        <w:rPr>
          <w:rFonts w:ascii="Angsana New" w:hAnsi="Angsana New"/>
          <w:sz w:val="32"/>
          <w:szCs w:val="32"/>
          <w:cs/>
        </w:rPr>
        <w:t xml:space="preserve">กำหนดในพระราชบัญญัติวิชาชีพบัญชี </w:t>
      </w:r>
      <w:r w:rsidR="00C54512" w:rsidRPr="00FA335F">
        <w:rPr>
          <w:rFonts w:ascii="Angsana New" w:hAnsi="Angsana New" w:hint="cs"/>
          <w:sz w:val="32"/>
          <w:szCs w:val="32"/>
          <w:cs/>
        </w:rPr>
        <w:t xml:space="preserve">         </w:t>
      </w:r>
      <w:r w:rsidRPr="00FA335F">
        <w:rPr>
          <w:rFonts w:ascii="Angsana New" w:hAnsi="Angsana New"/>
          <w:sz w:val="32"/>
          <w:szCs w:val="32"/>
          <w:cs/>
        </w:rPr>
        <w:t>พ.ศ.</w:t>
      </w:r>
      <w:r w:rsidRPr="00FA335F">
        <w:rPr>
          <w:rFonts w:ascii="Angsana New" w:hAnsi="Angsana New"/>
          <w:sz w:val="32"/>
          <w:szCs w:val="32"/>
        </w:rPr>
        <w:t xml:space="preserve"> 2547</w:t>
      </w:r>
      <w:r w:rsidRPr="00FA335F">
        <w:rPr>
          <w:rFonts w:ascii="Angsana New" w:hAnsi="Angsana New"/>
          <w:sz w:val="32"/>
          <w:szCs w:val="32"/>
          <w:cs/>
        </w:rPr>
        <w:t xml:space="preserve"> 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พ.ศ. </w:t>
      </w:r>
      <w:r w:rsidR="00057BFA" w:rsidRPr="00FA335F">
        <w:rPr>
          <w:rFonts w:ascii="Angsana New" w:hAnsi="Angsana New"/>
          <w:sz w:val="32"/>
          <w:szCs w:val="32"/>
        </w:rPr>
        <w:t>2543</w:t>
      </w:r>
    </w:p>
    <w:p w14:paraId="20003826" w14:textId="77777777" w:rsidR="00703079" w:rsidRPr="00FA335F" w:rsidRDefault="00703079" w:rsidP="00703079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 w:hint="cs"/>
          <w:sz w:val="32"/>
          <w:szCs w:val="32"/>
          <w:cs/>
        </w:rPr>
        <w:t>ฝ่ายบริหารของกลุ่มบริษัท</w:t>
      </w:r>
      <w:r w:rsidR="00AF60B6" w:rsidRPr="00FA335F">
        <w:rPr>
          <w:rFonts w:ascii="Angsana New" w:hAnsi="Angsana New" w:hint="cs"/>
          <w:sz w:val="32"/>
          <w:szCs w:val="32"/>
          <w:cs/>
        </w:rPr>
        <w:t>กำหนด</w:t>
      </w:r>
      <w:r w:rsidRPr="00FA335F">
        <w:rPr>
          <w:rFonts w:ascii="Angsana New" w:hAnsi="Angsana New" w:hint="cs"/>
          <w:sz w:val="32"/>
          <w:szCs w:val="32"/>
          <w:cs/>
        </w:rPr>
        <w:t>ให้สกุลเงินเหรียญสหรัฐอเมริกาเป็นสกุลเงินที่ใช้ในการดำเนินงาน</w:t>
      </w:r>
      <w:r w:rsidR="00ED4C3A" w:rsidRPr="00FA335F">
        <w:rPr>
          <w:rFonts w:ascii="Angsana New" w:hAnsi="Angsana New" w:hint="cs"/>
          <w:sz w:val="32"/>
          <w:szCs w:val="32"/>
          <w:cs/>
        </w:rPr>
        <w:t xml:space="preserve">      </w:t>
      </w:r>
      <w:r w:rsidRPr="00FA335F">
        <w:rPr>
          <w:rFonts w:ascii="Angsana New" w:hAnsi="Angsana New" w:hint="cs"/>
          <w:sz w:val="32"/>
          <w:szCs w:val="32"/>
          <w:cs/>
        </w:rPr>
        <w:t>และ</w:t>
      </w:r>
      <w:r w:rsidR="00AF60B6" w:rsidRPr="00FA335F">
        <w:rPr>
          <w:rFonts w:ascii="Angsana New" w:hAnsi="Angsana New" w:hint="cs"/>
          <w:sz w:val="32"/>
          <w:szCs w:val="32"/>
          <w:cs/>
        </w:rPr>
        <w:t>ได้นำเสนอ</w:t>
      </w:r>
      <w:r w:rsidRPr="00FA335F">
        <w:rPr>
          <w:rFonts w:ascii="Angsana New" w:hAnsi="Angsana New" w:hint="cs"/>
          <w:sz w:val="32"/>
          <w:szCs w:val="32"/>
          <w:cs/>
        </w:rPr>
        <w:t>งบการเงิน</w:t>
      </w:r>
      <w:r w:rsidR="00AF60B6" w:rsidRPr="00FA335F">
        <w:rPr>
          <w:rFonts w:ascii="Angsana New" w:hAnsi="Angsana New" w:hint="cs"/>
          <w:sz w:val="32"/>
          <w:szCs w:val="32"/>
          <w:cs/>
        </w:rPr>
        <w:t>ในสกุลเงินเหรียญสหรัฐอเมริกา</w:t>
      </w:r>
      <w:r w:rsidRPr="00FA335F">
        <w:rPr>
          <w:rFonts w:ascii="Angsana New" w:hAnsi="Angsana New" w:hint="cs"/>
          <w:sz w:val="32"/>
          <w:szCs w:val="32"/>
          <w:cs/>
        </w:rPr>
        <w:t xml:space="preserve"> อย่างไรก็ตาม</w:t>
      </w:r>
      <w:r w:rsidR="00ED4C3A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AF60B6" w:rsidRPr="00FA335F">
        <w:rPr>
          <w:rFonts w:ascii="Angsana New" w:hAnsi="Angsana New" w:hint="cs"/>
          <w:sz w:val="32"/>
          <w:szCs w:val="32"/>
          <w:cs/>
        </w:rPr>
        <w:t>กฎระเบียบของหน่วยงาน</w:t>
      </w:r>
      <w:r w:rsidR="00AC361B" w:rsidRPr="00FA335F">
        <w:rPr>
          <w:rFonts w:ascii="Angsana New" w:hAnsi="Angsana New"/>
          <w:sz w:val="32"/>
          <w:szCs w:val="32"/>
        </w:rPr>
        <w:t xml:space="preserve">                              </w:t>
      </w:r>
      <w:r w:rsidRPr="00FA335F">
        <w:rPr>
          <w:rFonts w:ascii="Angsana New" w:hAnsi="Angsana New" w:hint="cs"/>
          <w:sz w:val="32"/>
          <w:szCs w:val="32"/>
          <w:cs/>
        </w:rPr>
        <w:t>ในประเทศไทยกำหนดให้</w:t>
      </w:r>
      <w:r w:rsidR="00AF60B6" w:rsidRPr="00FA335F">
        <w:rPr>
          <w:rFonts w:ascii="Angsana New" w:hAnsi="Angsana New" w:hint="cs"/>
          <w:sz w:val="32"/>
          <w:szCs w:val="32"/>
          <w:cs/>
        </w:rPr>
        <w:t>กิจการ</w:t>
      </w:r>
      <w:r w:rsidRPr="00FA335F">
        <w:rPr>
          <w:rFonts w:ascii="Angsana New" w:hAnsi="Angsana New" w:hint="cs"/>
          <w:sz w:val="32"/>
          <w:szCs w:val="32"/>
          <w:cs/>
        </w:rPr>
        <w:t>ต้อง</w:t>
      </w:r>
      <w:r w:rsidR="00AF60B6" w:rsidRPr="00FA335F">
        <w:rPr>
          <w:rFonts w:ascii="Angsana New" w:hAnsi="Angsana New" w:hint="cs"/>
          <w:sz w:val="32"/>
          <w:szCs w:val="32"/>
          <w:cs/>
        </w:rPr>
        <w:t>นำเสนองบการเงินใน</w:t>
      </w:r>
      <w:r w:rsidRPr="00FA335F">
        <w:rPr>
          <w:rFonts w:ascii="Angsana New" w:hAnsi="Angsana New" w:hint="cs"/>
          <w:sz w:val="32"/>
          <w:szCs w:val="32"/>
          <w:cs/>
        </w:rPr>
        <w:t>สกุลเงินบาท ดังนั้น</w:t>
      </w:r>
      <w:r w:rsidR="00AF60B6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กลุ่มบริษัทจึง</w:t>
      </w:r>
      <w:r w:rsidR="00AF60B6" w:rsidRPr="00FA335F">
        <w:rPr>
          <w:rFonts w:ascii="Angsana New" w:hAnsi="Angsana New" w:hint="cs"/>
          <w:sz w:val="32"/>
          <w:szCs w:val="32"/>
          <w:cs/>
        </w:rPr>
        <w:t>นำเสนอ</w:t>
      </w:r>
      <w:r w:rsidR="00AC361B" w:rsidRPr="00FA335F">
        <w:rPr>
          <w:rFonts w:ascii="Angsana New" w:hAnsi="Angsana New"/>
          <w:sz w:val="32"/>
          <w:szCs w:val="32"/>
        </w:rPr>
        <w:t xml:space="preserve">         </w:t>
      </w:r>
      <w:r w:rsidRPr="00FA335F">
        <w:rPr>
          <w:rFonts w:ascii="Angsana New" w:hAnsi="Angsana New" w:hint="cs"/>
          <w:sz w:val="32"/>
          <w:szCs w:val="32"/>
          <w:cs/>
        </w:rPr>
        <w:t>งบการเงิน</w:t>
      </w:r>
      <w:r w:rsidR="00AF60B6" w:rsidRPr="00FA335F">
        <w:rPr>
          <w:rFonts w:ascii="Angsana New" w:hAnsi="Angsana New" w:hint="cs"/>
          <w:sz w:val="32"/>
          <w:szCs w:val="32"/>
          <w:cs/>
        </w:rPr>
        <w:t>ใน</w:t>
      </w:r>
      <w:r w:rsidRPr="00FA335F">
        <w:rPr>
          <w:rFonts w:ascii="Angsana New" w:hAnsi="Angsana New" w:hint="cs"/>
          <w:sz w:val="32"/>
          <w:szCs w:val="32"/>
          <w:cs/>
        </w:rPr>
        <w:t>สกุลเงินบาทโดยแปลงค่าจาก</w:t>
      </w:r>
      <w:r w:rsidR="007E22D8" w:rsidRPr="00FA335F">
        <w:rPr>
          <w:rFonts w:ascii="Angsana New" w:hAnsi="Angsana New" w:hint="cs"/>
          <w:sz w:val="32"/>
          <w:szCs w:val="32"/>
          <w:cs/>
        </w:rPr>
        <w:t>งบการเงิน</w:t>
      </w:r>
      <w:r w:rsidRPr="00FA335F">
        <w:rPr>
          <w:rFonts w:ascii="Angsana New" w:hAnsi="Angsana New" w:hint="cs"/>
          <w:sz w:val="32"/>
          <w:szCs w:val="32"/>
          <w:cs/>
        </w:rPr>
        <w:t>สกุลเงินเหรียญสหรัฐอเมริกา</w:t>
      </w:r>
    </w:p>
    <w:p w14:paraId="375DAEEE" w14:textId="55E8169E" w:rsidR="00846E2B" w:rsidRPr="00FA335F" w:rsidRDefault="00846E2B" w:rsidP="00846E2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 xml:space="preserve">สินทรัพย์และหนี้สินแปลงค่าเป็นเงินบาทโดยใช้อัตราแลกเปลี่ยน ณ วันสิ้นรอบระยะเวลารายงาน </w:t>
      </w:r>
      <w:r w:rsidR="002D3E77" w:rsidRPr="00FA335F">
        <w:rPr>
          <w:rFonts w:ascii="Angsana New" w:hAnsi="Angsana New"/>
          <w:sz w:val="32"/>
          <w:szCs w:val="32"/>
          <w:cs/>
        </w:rPr>
        <w:t xml:space="preserve">                         </w:t>
      </w:r>
      <w:r w:rsidRPr="00FA335F">
        <w:rPr>
          <w:rFonts w:ascii="Angsana New" w:hAnsi="Angsana New"/>
          <w:sz w:val="32"/>
          <w:szCs w:val="32"/>
          <w:cs/>
        </w:rPr>
        <w:t>ส่วนรายได้และค่าใช้จ่ายแปลงค่าเป็นเงินบาทโดยใช้อัตราแลกเปลี่ยนถัวเฉลี่ยรายเดือน</w:t>
      </w:r>
      <w:r w:rsidR="002D3E77" w:rsidRPr="00FA335F">
        <w:rPr>
          <w:rFonts w:ascii="Angsana New" w:hAnsi="Angsana New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ผลต่าง</w:t>
      </w:r>
      <w:r w:rsidR="002D3E77" w:rsidRPr="00FA335F">
        <w:rPr>
          <w:rFonts w:ascii="Angsana New" w:hAnsi="Angsana New"/>
          <w:sz w:val="32"/>
          <w:szCs w:val="32"/>
          <w:cs/>
        </w:rPr>
        <w:t xml:space="preserve">                                 </w:t>
      </w:r>
      <w:r w:rsidRPr="00FA335F">
        <w:rPr>
          <w:rFonts w:ascii="Angsana New" w:hAnsi="Angsana New"/>
          <w:sz w:val="32"/>
          <w:szCs w:val="32"/>
          <w:cs/>
        </w:rPr>
        <w:t>ซึ่งเกิดขึ้นจากการแปลงค่างบการเงินดังกล่าวได้แสดงไว้เป็นรายการ “ผลต่าง</w:t>
      </w:r>
      <w:r w:rsidR="000F7AA1">
        <w:rPr>
          <w:rFonts w:ascii="Angsana New" w:hAnsi="Angsana New" w:hint="cs"/>
          <w:sz w:val="32"/>
          <w:szCs w:val="32"/>
          <w:cs/>
        </w:rPr>
        <w:t>ของอัตราแลกเปลี่ยน</w:t>
      </w:r>
      <w:r w:rsidRPr="00FA335F">
        <w:rPr>
          <w:rFonts w:ascii="Angsana New" w:hAnsi="Angsana New"/>
          <w:sz w:val="32"/>
          <w:szCs w:val="32"/>
          <w:cs/>
        </w:rPr>
        <w:t>จากการแปลงค่างบการเงิน</w:t>
      </w:r>
      <w:r w:rsidR="00E063F7">
        <w:rPr>
          <w:rFonts w:ascii="Angsana New" w:hAnsi="Angsana New" w:hint="cs"/>
          <w:sz w:val="32"/>
          <w:szCs w:val="32"/>
          <w:cs/>
        </w:rPr>
        <w:t>จากสกุลเงินที่ใช้ในการดำเนินงานเป็นสกุลเงินที่ใช้ในการนำเสนองบการเงิน</w:t>
      </w:r>
      <w:r w:rsidRPr="00FA335F">
        <w:rPr>
          <w:rFonts w:ascii="Angsana New" w:hAnsi="Angsana New"/>
          <w:sz w:val="32"/>
          <w:szCs w:val="32"/>
          <w:cs/>
        </w:rPr>
        <w:t xml:space="preserve">” </w:t>
      </w:r>
      <w:r w:rsidR="00E063F7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FA335F">
        <w:rPr>
          <w:rFonts w:ascii="Angsana New" w:hAnsi="Angsana New"/>
          <w:sz w:val="32"/>
          <w:szCs w:val="32"/>
          <w:cs/>
        </w:rPr>
        <w:t>ในกําไรขาดทุนเบ็ดเสร็จอื่น</w:t>
      </w:r>
      <w:r w:rsidRPr="00FA335F">
        <w:rPr>
          <w:rFonts w:ascii="Angsana New" w:hAnsi="Angsana New"/>
          <w:sz w:val="32"/>
          <w:szCs w:val="32"/>
        </w:rPr>
        <w:t xml:space="preserve"> </w:t>
      </w:r>
    </w:p>
    <w:p w14:paraId="242CE501" w14:textId="77777777" w:rsidR="00B9027B" w:rsidRPr="00FA335F" w:rsidRDefault="00B9027B" w:rsidP="0012165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</w:t>
      </w:r>
      <w:r w:rsidR="00C54512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งบการเงิน</w:t>
      </w:r>
      <w:r w:rsidR="00FF24A2" w:rsidRPr="00FA335F">
        <w:rPr>
          <w:rFonts w:ascii="Angsana New" w:hAnsi="Angsana New"/>
          <w:sz w:val="32"/>
          <w:szCs w:val="32"/>
        </w:rPr>
        <w:t xml:space="preserve">                   </w:t>
      </w:r>
      <w:r w:rsidRPr="00FA335F">
        <w:rPr>
          <w:rFonts w:ascii="Angsana New" w:hAnsi="Angsana New"/>
          <w:sz w:val="32"/>
          <w:szCs w:val="32"/>
          <w:cs/>
        </w:rPr>
        <w:t>ฉบับภาษาอังกฤษแปลจากงบการเงินฉบับภาษาไทยนี้</w:t>
      </w:r>
    </w:p>
    <w:p w14:paraId="695A1F71" w14:textId="77777777" w:rsidR="00B9027B" w:rsidRDefault="00B9027B" w:rsidP="0012165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</w:t>
      </w:r>
      <w:r w:rsidR="00FF24A2" w:rsidRPr="00FA335F">
        <w:rPr>
          <w:rFonts w:ascii="Angsana New" w:hAnsi="Angsana New" w:hint="cs"/>
          <w:sz w:val="32"/>
          <w:szCs w:val="32"/>
          <w:cs/>
        </w:rPr>
        <w:t>น</w:t>
      </w:r>
      <w:r w:rsidRPr="00FA335F">
        <w:rPr>
          <w:rFonts w:ascii="Angsana New" w:hAnsi="Angsana New"/>
          <w:sz w:val="32"/>
          <w:szCs w:val="32"/>
          <w:cs/>
        </w:rPr>
        <w:t>ในนโยบายการบัญชี</w:t>
      </w:r>
    </w:p>
    <w:p w14:paraId="11437763" w14:textId="77777777" w:rsidR="00C449CF" w:rsidRDefault="00C449CF" w:rsidP="0012165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F8D1D21" w14:textId="77777777" w:rsidR="00C449CF" w:rsidRPr="00FA335F" w:rsidRDefault="00C449CF" w:rsidP="0012165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41752837" w14:textId="77777777" w:rsidR="00B9027B" w:rsidRPr="00FA335F" w:rsidRDefault="00B9027B" w:rsidP="0012165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lastRenderedPageBreak/>
        <w:t>2.2</w:t>
      </w:r>
      <w:r w:rsidRPr="00FA335F">
        <w:rPr>
          <w:rFonts w:ascii="Angsana New" w:hAnsi="Angsana New"/>
          <w:sz w:val="32"/>
          <w:szCs w:val="32"/>
          <w:cs/>
        </w:rPr>
        <w:tab/>
        <w:t>เกณฑ์ในการจัดทำงบการเงินรวม</w:t>
      </w:r>
    </w:p>
    <w:p w14:paraId="46948A9D" w14:textId="77777777" w:rsidR="00B9027B" w:rsidRPr="00FA335F" w:rsidRDefault="00B9027B" w:rsidP="00B3426A">
      <w:pPr>
        <w:widowControl w:val="0"/>
        <w:tabs>
          <w:tab w:val="left" w:pos="540"/>
          <w:tab w:val="left" w:pos="1080"/>
          <w:tab w:val="left" w:pos="1980"/>
          <w:tab w:val="left" w:pos="4140"/>
        </w:tabs>
        <w:spacing w:before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ก)</w:t>
      </w: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งบการเงินรวมนี้ได้จัดทำขึ้นโดยรวมงบการเงินของบริษัท แคล</w:t>
      </w:r>
      <w:r w:rsidRPr="00FA335F">
        <w:rPr>
          <w:rFonts w:ascii="Angsana New" w:hAnsi="Angsana New"/>
          <w:sz w:val="32"/>
          <w:szCs w:val="32"/>
        </w:rPr>
        <w:t>-</w:t>
      </w:r>
      <w:r w:rsidRPr="00FA335F">
        <w:rPr>
          <w:rFonts w:ascii="Angsana New" w:hAnsi="Angsana New"/>
          <w:sz w:val="32"/>
          <w:szCs w:val="32"/>
          <w:cs/>
        </w:rPr>
        <w:t xml:space="preserve">คอมพ์ อีเล็คโทรนิคส์ (ประเทศไทย) จำกัด (มหาชน) (ซึ่งต่อไปนี้เรียกว่า </w:t>
      </w:r>
      <w:r w:rsidRPr="00FA335F">
        <w:rPr>
          <w:rFonts w:ascii="Angsana New" w:hAnsi="Angsana New"/>
          <w:sz w:val="32"/>
          <w:szCs w:val="32"/>
        </w:rPr>
        <w:t>“</w:t>
      </w:r>
      <w:r w:rsidRPr="00FA335F">
        <w:rPr>
          <w:rFonts w:ascii="Angsana New" w:hAnsi="Angsana New"/>
          <w:sz w:val="32"/>
          <w:szCs w:val="32"/>
          <w:cs/>
        </w:rPr>
        <w:t>บริษัทฯ</w:t>
      </w:r>
      <w:r w:rsidRPr="00FA335F">
        <w:rPr>
          <w:rFonts w:ascii="Angsana New" w:hAnsi="Angsana New"/>
          <w:sz w:val="32"/>
          <w:szCs w:val="32"/>
        </w:rPr>
        <w:t>”</w:t>
      </w:r>
      <w:r w:rsidRPr="00FA335F">
        <w:rPr>
          <w:rFonts w:ascii="Angsana New" w:hAnsi="Angsana New"/>
          <w:sz w:val="32"/>
          <w:szCs w:val="32"/>
          <w:cs/>
        </w:rPr>
        <w:t xml:space="preserve">) และบริษัทย่อย (ซึ่งต่อไปนี้เรียกว่า </w:t>
      </w:r>
      <w:r w:rsidRPr="00FA335F">
        <w:rPr>
          <w:rFonts w:ascii="Angsana New" w:hAnsi="Angsana New"/>
          <w:sz w:val="32"/>
          <w:szCs w:val="32"/>
        </w:rPr>
        <w:t>“</w:t>
      </w:r>
      <w:r w:rsidRPr="00FA335F">
        <w:rPr>
          <w:rFonts w:ascii="Angsana New" w:hAnsi="Angsana New"/>
          <w:sz w:val="32"/>
          <w:szCs w:val="32"/>
          <w:cs/>
        </w:rPr>
        <w:t>บริษัทย่อย</w:t>
      </w:r>
      <w:r w:rsidRPr="00FA335F">
        <w:rPr>
          <w:rFonts w:ascii="Angsana New" w:hAnsi="Angsana New"/>
          <w:sz w:val="32"/>
          <w:szCs w:val="32"/>
        </w:rPr>
        <w:t>”</w:t>
      </w:r>
      <w:r w:rsidRPr="00FA335F">
        <w:rPr>
          <w:rFonts w:ascii="Angsana New" w:hAnsi="Angsana New"/>
          <w:sz w:val="32"/>
          <w:szCs w:val="32"/>
          <w:cs/>
        </w:rPr>
        <w:t xml:space="preserve">) </w:t>
      </w:r>
      <w:r w:rsidR="008C2883" w:rsidRPr="00FA335F">
        <w:rPr>
          <w:rFonts w:ascii="Angsana New" w:hAnsi="Angsana New"/>
          <w:sz w:val="32"/>
          <w:szCs w:val="32"/>
        </w:rPr>
        <w:t xml:space="preserve">       </w:t>
      </w:r>
      <w:r w:rsidR="00C54512" w:rsidRPr="00FA335F">
        <w:rPr>
          <w:rFonts w:ascii="Angsana New" w:hAnsi="Angsana New" w:hint="cs"/>
          <w:sz w:val="32"/>
          <w:szCs w:val="32"/>
          <w:cs/>
        </w:rPr>
        <w:t xml:space="preserve">(รวมเรียกว่า “กลุ่มบริษัท”) </w:t>
      </w:r>
      <w:r w:rsidRPr="00FA335F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570" w:type="dxa"/>
        <w:tblInd w:w="180" w:type="dxa"/>
        <w:tblLook w:val="01E0" w:firstRow="1" w:lastRow="1" w:firstColumn="1" w:lastColumn="1" w:noHBand="0" w:noVBand="0"/>
      </w:tblPr>
      <w:tblGrid>
        <w:gridCol w:w="3330"/>
        <w:gridCol w:w="2550"/>
        <w:gridCol w:w="1800"/>
        <w:gridCol w:w="990"/>
        <w:gridCol w:w="900"/>
      </w:tblGrid>
      <w:tr w:rsidR="00093BE1" w:rsidRPr="00FA335F" w14:paraId="44022BE5" w14:textId="77777777" w:rsidTr="00CA4690">
        <w:tc>
          <w:tcPr>
            <w:tcW w:w="3330" w:type="dxa"/>
          </w:tcPr>
          <w:p w14:paraId="4B96918F" w14:textId="77777777" w:rsidR="003F7D87" w:rsidRPr="00FA335F" w:rsidRDefault="003F7D87" w:rsidP="005C51FD">
            <w:pPr>
              <w:ind w:left="132" w:hanging="132"/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2550" w:type="dxa"/>
          </w:tcPr>
          <w:p w14:paraId="6A5B03B2" w14:textId="77777777" w:rsidR="003F7D87" w:rsidRPr="00FA335F" w:rsidRDefault="003F7D87" w:rsidP="005C51FD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800" w:type="dxa"/>
          </w:tcPr>
          <w:p w14:paraId="40A9C152" w14:textId="77777777" w:rsidR="003F7D87" w:rsidRPr="00FA335F" w:rsidRDefault="003F7D87" w:rsidP="005C51FD">
            <w:pPr>
              <w:jc w:val="center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จัดตั้งขึ้น</w:t>
            </w:r>
          </w:p>
        </w:tc>
        <w:tc>
          <w:tcPr>
            <w:tcW w:w="1890" w:type="dxa"/>
            <w:gridSpan w:val="2"/>
          </w:tcPr>
          <w:p w14:paraId="4B6A31B8" w14:textId="77777777" w:rsidR="003F7D87" w:rsidRPr="00FA335F" w:rsidRDefault="003F7D87" w:rsidP="005C51FD">
            <w:pPr>
              <w:ind w:left="-145" w:right="-112"/>
              <w:jc w:val="center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อัตราร้อยละ</w:t>
            </w:r>
          </w:p>
        </w:tc>
      </w:tr>
      <w:tr w:rsidR="00093BE1" w:rsidRPr="00FA335F" w14:paraId="1039C93C" w14:textId="77777777" w:rsidTr="00CA4690">
        <w:tc>
          <w:tcPr>
            <w:tcW w:w="3330" w:type="dxa"/>
          </w:tcPr>
          <w:p w14:paraId="225AD80B" w14:textId="77777777" w:rsidR="003F7D87" w:rsidRPr="00FA335F" w:rsidRDefault="003F7D87" w:rsidP="005C51FD">
            <w:pPr>
              <w:pBdr>
                <w:bottom w:val="single" w:sz="4" w:space="1" w:color="auto"/>
              </w:pBdr>
              <w:ind w:left="132" w:hanging="132"/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ชื่อบริษัท</w:t>
            </w:r>
          </w:p>
        </w:tc>
        <w:tc>
          <w:tcPr>
            <w:tcW w:w="2550" w:type="dxa"/>
          </w:tcPr>
          <w:p w14:paraId="121EEE66" w14:textId="77777777" w:rsidR="003F7D87" w:rsidRPr="00FA335F" w:rsidRDefault="003F7D87" w:rsidP="005C51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ลักษณะธุรกิจ</w:t>
            </w:r>
          </w:p>
        </w:tc>
        <w:tc>
          <w:tcPr>
            <w:tcW w:w="1800" w:type="dxa"/>
          </w:tcPr>
          <w:p w14:paraId="47AC6EB5" w14:textId="77777777" w:rsidR="003F7D87" w:rsidRPr="00FA335F" w:rsidRDefault="003F7D87" w:rsidP="005C51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ในประเทศ</w:t>
            </w:r>
          </w:p>
        </w:tc>
        <w:tc>
          <w:tcPr>
            <w:tcW w:w="1890" w:type="dxa"/>
            <w:gridSpan w:val="2"/>
          </w:tcPr>
          <w:p w14:paraId="3D2003AD" w14:textId="77777777" w:rsidR="003F7D87" w:rsidRPr="00FA335F" w:rsidRDefault="003F7D87" w:rsidP="005C51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ของการถือหุ้น</w:t>
            </w:r>
          </w:p>
        </w:tc>
      </w:tr>
      <w:tr w:rsidR="00093BE1" w:rsidRPr="00FA335F" w14:paraId="70E7C443" w14:textId="77777777" w:rsidTr="00CA4690">
        <w:tc>
          <w:tcPr>
            <w:tcW w:w="3330" w:type="dxa"/>
          </w:tcPr>
          <w:p w14:paraId="13E9BDEB" w14:textId="77777777" w:rsidR="003F7D87" w:rsidRPr="00FA335F" w:rsidRDefault="003F7D87" w:rsidP="005C51FD">
            <w:pPr>
              <w:ind w:left="132" w:hanging="132"/>
              <w:jc w:val="center"/>
              <w:rPr>
                <w:rFonts w:ascii="Angsana New" w:hAnsi="Angsana New"/>
                <w:bCs/>
                <w:szCs w:val="24"/>
                <w:u w:val="single"/>
              </w:rPr>
            </w:pPr>
          </w:p>
        </w:tc>
        <w:tc>
          <w:tcPr>
            <w:tcW w:w="2550" w:type="dxa"/>
          </w:tcPr>
          <w:p w14:paraId="09279FEA" w14:textId="77777777" w:rsidR="003F7D87" w:rsidRPr="00FA335F" w:rsidRDefault="003F7D87" w:rsidP="005C51FD">
            <w:pPr>
              <w:jc w:val="center"/>
              <w:rPr>
                <w:rFonts w:ascii="Angsana New" w:hAnsi="Angsana New"/>
                <w:bCs/>
                <w:szCs w:val="24"/>
                <w:u w:val="single"/>
              </w:rPr>
            </w:pPr>
          </w:p>
        </w:tc>
        <w:tc>
          <w:tcPr>
            <w:tcW w:w="1800" w:type="dxa"/>
          </w:tcPr>
          <w:p w14:paraId="502E88AF" w14:textId="77777777" w:rsidR="003F7D87" w:rsidRPr="00FA335F" w:rsidRDefault="003F7D87" w:rsidP="005C51FD">
            <w:pPr>
              <w:jc w:val="center"/>
              <w:rPr>
                <w:rFonts w:ascii="Angsana New" w:hAnsi="Angsana New"/>
                <w:bCs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243E6FA7" w14:textId="7EC25F34" w:rsidR="003F7D87" w:rsidRPr="00FA335F" w:rsidRDefault="0099277A" w:rsidP="005C51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2566</w:t>
            </w:r>
          </w:p>
        </w:tc>
        <w:tc>
          <w:tcPr>
            <w:tcW w:w="900" w:type="dxa"/>
          </w:tcPr>
          <w:p w14:paraId="0A4E177D" w14:textId="38FF78C6" w:rsidR="003F7D87" w:rsidRPr="00FA335F" w:rsidRDefault="005F5C55" w:rsidP="005C51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2565</w:t>
            </w:r>
          </w:p>
        </w:tc>
      </w:tr>
      <w:tr w:rsidR="00093BE1" w:rsidRPr="00FA335F" w14:paraId="44F9BB33" w14:textId="77777777" w:rsidTr="00CA4690">
        <w:tc>
          <w:tcPr>
            <w:tcW w:w="3330" w:type="dxa"/>
          </w:tcPr>
          <w:p w14:paraId="066144D7" w14:textId="77777777" w:rsidR="00DE6BF0" w:rsidRPr="00FA335F" w:rsidRDefault="00DE6BF0" w:rsidP="005C51FD">
            <w:pPr>
              <w:ind w:left="132" w:hanging="132"/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2550" w:type="dxa"/>
          </w:tcPr>
          <w:p w14:paraId="5C9AA161" w14:textId="77777777" w:rsidR="00DE6BF0" w:rsidRPr="00FA335F" w:rsidRDefault="00DE6BF0" w:rsidP="005C51FD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800" w:type="dxa"/>
          </w:tcPr>
          <w:p w14:paraId="332DE5B3" w14:textId="77777777" w:rsidR="00DE6BF0" w:rsidRPr="00FA335F" w:rsidRDefault="00DE6BF0" w:rsidP="005C51FD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990" w:type="dxa"/>
          </w:tcPr>
          <w:p w14:paraId="02D1C73E" w14:textId="77777777" w:rsidR="00DE6BF0" w:rsidRPr="00FA335F" w:rsidRDefault="00DE6BF0" w:rsidP="005C51FD">
            <w:pPr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(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ร้อยละ</w:t>
            </w:r>
            <w:r w:rsidRPr="00FA335F">
              <w:rPr>
                <w:rFonts w:ascii="Angsana New" w:hAnsi="Angsana New"/>
                <w:bCs/>
                <w:szCs w:val="24"/>
              </w:rPr>
              <w:t>)</w:t>
            </w:r>
          </w:p>
        </w:tc>
        <w:tc>
          <w:tcPr>
            <w:tcW w:w="900" w:type="dxa"/>
          </w:tcPr>
          <w:p w14:paraId="44D54660" w14:textId="77777777" w:rsidR="00DE6BF0" w:rsidRPr="00FA335F" w:rsidRDefault="00DE6BF0" w:rsidP="005C51FD">
            <w:pPr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(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ร้อยละ</w:t>
            </w:r>
            <w:r w:rsidRPr="00FA335F">
              <w:rPr>
                <w:rFonts w:ascii="Angsana New" w:hAnsi="Angsana New"/>
                <w:bCs/>
                <w:szCs w:val="24"/>
              </w:rPr>
              <w:t>)</w:t>
            </w:r>
          </w:p>
        </w:tc>
      </w:tr>
      <w:tr w:rsidR="00093BE1" w:rsidRPr="00FA335F" w14:paraId="6073C25F" w14:textId="77777777" w:rsidTr="00CA4690">
        <w:tc>
          <w:tcPr>
            <w:tcW w:w="3330" w:type="dxa"/>
          </w:tcPr>
          <w:p w14:paraId="3B8F7AB4" w14:textId="77777777" w:rsidR="003F7D87" w:rsidRPr="00FA335F" w:rsidRDefault="00794248" w:rsidP="005C51FD">
            <w:pPr>
              <w:ind w:left="132" w:hanging="132"/>
              <w:rPr>
                <w:rFonts w:ascii="Angsana New" w:hAnsi="Angsana New"/>
                <w:b/>
                <w:szCs w:val="24"/>
                <w:u w:val="single"/>
                <w:cs/>
              </w:rPr>
            </w:pPr>
            <w:r w:rsidRPr="00FA335F">
              <w:rPr>
                <w:rFonts w:ascii="Angsana New" w:hAnsi="Angsana New"/>
                <w:bCs/>
                <w:szCs w:val="24"/>
                <w:u w:val="single"/>
                <w:cs/>
              </w:rPr>
              <w:t>ถือหุ้นโดยบริษัทฯ</w:t>
            </w:r>
          </w:p>
        </w:tc>
        <w:tc>
          <w:tcPr>
            <w:tcW w:w="2550" w:type="dxa"/>
          </w:tcPr>
          <w:p w14:paraId="0A6329CE" w14:textId="77777777" w:rsidR="003F7D87" w:rsidRPr="00FA335F" w:rsidRDefault="003F7D87" w:rsidP="005C51FD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800" w:type="dxa"/>
          </w:tcPr>
          <w:p w14:paraId="19477238" w14:textId="77777777" w:rsidR="003F7D87" w:rsidRPr="00FA335F" w:rsidRDefault="003F7D87" w:rsidP="005C51FD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990" w:type="dxa"/>
          </w:tcPr>
          <w:p w14:paraId="64F59287" w14:textId="77777777" w:rsidR="003F7D87" w:rsidRPr="00FA335F" w:rsidRDefault="003F7D87" w:rsidP="005C51FD">
            <w:pPr>
              <w:jc w:val="center"/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00" w:type="dxa"/>
          </w:tcPr>
          <w:p w14:paraId="3C032A1F" w14:textId="77777777" w:rsidR="003F7D87" w:rsidRPr="00FA335F" w:rsidRDefault="003F7D87" w:rsidP="005C51FD">
            <w:pPr>
              <w:jc w:val="center"/>
              <w:rPr>
                <w:rFonts w:ascii="Angsana New" w:hAnsi="Angsana New"/>
                <w:b/>
                <w:szCs w:val="24"/>
                <w:cs/>
              </w:rPr>
            </w:pPr>
          </w:p>
        </w:tc>
      </w:tr>
      <w:tr w:rsidR="003B5EDB" w:rsidRPr="00FA335F" w14:paraId="56593835" w14:textId="77777777" w:rsidTr="00CA4690">
        <w:tc>
          <w:tcPr>
            <w:tcW w:w="3330" w:type="dxa"/>
          </w:tcPr>
          <w:p w14:paraId="506EB1CD" w14:textId="478B7F9A" w:rsidR="003B5EDB" w:rsidRPr="00FA335F" w:rsidRDefault="003B5EDB" w:rsidP="005F5C55">
            <w:pPr>
              <w:ind w:left="132" w:right="-187" w:hanging="132"/>
              <w:rPr>
                <w:rFonts w:ascii="Angsana New" w:hAnsi="Angsana New"/>
                <w:bCs/>
                <w:szCs w:val="24"/>
              </w:rPr>
            </w:pPr>
            <w:proofErr w:type="spellStart"/>
            <w:r>
              <w:rPr>
                <w:rFonts w:ascii="Angsana New" w:hAnsi="Angsana New"/>
                <w:bCs/>
                <w:szCs w:val="24"/>
              </w:rPr>
              <w:t>Logistar</w:t>
            </w:r>
            <w:proofErr w:type="spellEnd"/>
            <w:r>
              <w:rPr>
                <w:rFonts w:ascii="Angsana New" w:hAnsi="Angsana New"/>
                <w:bCs/>
                <w:szCs w:val="24"/>
              </w:rPr>
              <w:t xml:space="preserve"> International Holding Co., Ltd.</w:t>
            </w:r>
          </w:p>
        </w:tc>
        <w:tc>
          <w:tcPr>
            <w:tcW w:w="2550" w:type="dxa"/>
          </w:tcPr>
          <w:p w14:paraId="41A7D69F" w14:textId="5DDF3687" w:rsidR="003B5EDB" w:rsidRPr="00FA335F" w:rsidRDefault="003B5EDB" w:rsidP="005F5C55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>
              <w:rPr>
                <w:rFonts w:ascii="Angsana New" w:hAnsi="Angsana New" w:hint="cs"/>
                <w:b/>
                <w:szCs w:val="24"/>
                <w:cs/>
              </w:rPr>
              <w:t>ลงทุนในบริษัทอื่น</w:t>
            </w:r>
          </w:p>
        </w:tc>
        <w:tc>
          <w:tcPr>
            <w:tcW w:w="1800" w:type="dxa"/>
          </w:tcPr>
          <w:p w14:paraId="5EE160BC" w14:textId="194D7D7B" w:rsidR="003B5EDB" w:rsidRPr="00FA335F" w:rsidRDefault="003B5EDB" w:rsidP="005F5C55">
            <w:pPr>
              <w:rPr>
                <w:rFonts w:ascii="Angsana New" w:hAnsi="Angsana New"/>
                <w:b/>
                <w:szCs w:val="24"/>
                <w:cs/>
              </w:rPr>
            </w:pPr>
            <w:r>
              <w:rPr>
                <w:rFonts w:ascii="Angsana New" w:hAnsi="Angsana New" w:hint="cs"/>
                <w:b/>
                <w:szCs w:val="24"/>
                <w:cs/>
              </w:rPr>
              <w:t>เกาะบริติชเวอร์จิน</w:t>
            </w:r>
          </w:p>
        </w:tc>
        <w:tc>
          <w:tcPr>
            <w:tcW w:w="990" w:type="dxa"/>
          </w:tcPr>
          <w:p w14:paraId="0748F760" w14:textId="4CD38983" w:rsidR="003B5EDB" w:rsidRDefault="003B5EDB" w:rsidP="003C2B5C">
            <w:pPr>
              <w:tabs>
                <w:tab w:val="decimal" w:pos="526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9</w:t>
            </w:r>
          </w:p>
        </w:tc>
        <w:tc>
          <w:tcPr>
            <w:tcW w:w="900" w:type="dxa"/>
          </w:tcPr>
          <w:p w14:paraId="1546C0A5" w14:textId="7C33FB78" w:rsidR="003B5EDB" w:rsidRPr="009E118F" w:rsidRDefault="003B5EDB" w:rsidP="005F5C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13</w:t>
            </w:r>
          </w:p>
        </w:tc>
      </w:tr>
      <w:tr w:rsidR="005F5C55" w:rsidRPr="00FA335F" w14:paraId="28D62E92" w14:textId="77777777" w:rsidTr="00CA4690">
        <w:tc>
          <w:tcPr>
            <w:tcW w:w="3330" w:type="dxa"/>
          </w:tcPr>
          <w:p w14:paraId="325CED70" w14:textId="77777777" w:rsidR="005F5C55" w:rsidRPr="00FA335F" w:rsidRDefault="005F5C55" w:rsidP="005F5C55">
            <w:pPr>
              <w:ind w:left="132" w:right="-187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Cal-Comp Optical Electronics</w:t>
            </w:r>
          </w:p>
        </w:tc>
        <w:tc>
          <w:tcPr>
            <w:tcW w:w="2550" w:type="dxa"/>
          </w:tcPr>
          <w:p w14:paraId="320DB802" w14:textId="77777777" w:rsidR="005F5C55" w:rsidRPr="00FA335F" w:rsidRDefault="005F5C55" w:rsidP="005F5C55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ผลิตผลิตภัณฑ์อิเล็คโทรนิคส์</w:t>
            </w:r>
          </w:p>
        </w:tc>
        <w:tc>
          <w:tcPr>
            <w:tcW w:w="1800" w:type="dxa"/>
          </w:tcPr>
          <w:p w14:paraId="5358E1CB" w14:textId="77777777" w:rsidR="005F5C55" w:rsidRPr="00FA335F" w:rsidRDefault="005F5C55" w:rsidP="005F5C55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สาธารณรัฐประชาชนจี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น</w:t>
            </w:r>
          </w:p>
        </w:tc>
        <w:tc>
          <w:tcPr>
            <w:tcW w:w="990" w:type="dxa"/>
          </w:tcPr>
          <w:p w14:paraId="13DB0403" w14:textId="4A3311F8" w:rsidR="005F5C55" w:rsidRPr="00FA335F" w:rsidRDefault="00DB09EB" w:rsidP="003C2B5C">
            <w:pPr>
              <w:tabs>
                <w:tab w:val="decimal" w:pos="526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5435A3B5" w14:textId="4180948B" w:rsidR="005F5C55" w:rsidRPr="00FA335F" w:rsidRDefault="005F5C55" w:rsidP="005F5C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9E118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5F5C55" w:rsidRPr="00FA335F" w14:paraId="140102EC" w14:textId="77777777" w:rsidTr="00CA4690">
        <w:tc>
          <w:tcPr>
            <w:tcW w:w="3330" w:type="dxa"/>
          </w:tcPr>
          <w:p w14:paraId="3BC56C62" w14:textId="77777777" w:rsidR="005F5C55" w:rsidRPr="00FA335F" w:rsidRDefault="005F5C55" w:rsidP="005F5C55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 xml:space="preserve">   (Suzhou) Co., Ltd.</w:t>
            </w:r>
          </w:p>
        </w:tc>
        <w:tc>
          <w:tcPr>
            <w:tcW w:w="2550" w:type="dxa"/>
          </w:tcPr>
          <w:p w14:paraId="1FDBC12C" w14:textId="77777777" w:rsidR="005F5C55" w:rsidRPr="00FA335F" w:rsidRDefault="005F5C55" w:rsidP="005F5C55">
            <w:pPr>
              <w:ind w:left="81" w:hanging="81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1800" w:type="dxa"/>
          </w:tcPr>
          <w:p w14:paraId="4C8E7918" w14:textId="77777777" w:rsidR="005F5C55" w:rsidRPr="00FA335F" w:rsidRDefault="005F5C55" w:rsidP="005F5C55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990" w:type="dxa"/>
          </w:tcPr>
          <w:p w14:paraId="10C86BD5" w14:textId="77777777" w:rsidR="005F5C55" w:rsidRPr="00FA335F" w:rsidRDefault="005F5C55" w:rsidP="005F5C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73DD833F" w14:textId="77777777" w:rsidR="005F5C55" w:rsidRPr="00FA335F" w:rsidRDefault="005F5C55" w:rsidP="005F5C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5F5C55" w:rsidRPr="00FA335F" w14:paraId="62A73DA5" w14:textId="77777777" w:rsidTr="00CA4690">
        <w:tc>
          <w:tcPr>
            <w:tcW w:w="3330" w:type="dxa"/>
          </w:tcPr>
          <w:p w14:paraId="05D9D51B" w14:textId="77777777" w:rsidR="005F5C55" w:rsidRPr="00FA335F" w:rsidRDefault="005F5C55" w:rsidP="005F5C55">
            <w:pPr>
              <w:ind w:left="132" w:right="-67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 xml:space="preserve">Cal-Comp Electronics &amp; </w:t>
            </w:r>
          </w:p>
        </w:tc>
        <w:tc>
          <w:tcPr>
            <w:tcW w:w="2550" w:type="dxa"/>
          </w:tcPr>
          <w:p w14:paraId="10D11739" w14:textId="50F1CA16" w:rsidR="005F5C55" w:rsidRPr="00FA335F" w:rsidRDefault="005F5C55" w:rsidP="005F5C55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>
              <w:rPr>
                <w:rFonts w:ascii="Angsana New" w:hAnsi="Angsana New" w:hint="cs"/>
                <w:b/>
                <w:szCs w:val="24"/>
                <w:cs/>
              </w:rPr>
              <w:t xml:space="preserve">ตัวแทนจำหน่ายของกลุ่มบริษัท   </w:t>
            </w:r>
          </w:p>
        </w:tc>
        <w:tc>
          <w:tcPr>
            <w:tcW w:w="1800" w:type="dxa"/>
          </w:tcPr>
          <w:p w14:paraId="407491D7" w14:textId="77777777" w:rsidR="005F5C55" w:rsidRPr="00FA335F" w:rsidRDefault="005F5C55" w:rsidP="005F5C55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ไต้หวัน</w:t>
            </w:r>
          </w:p>
        </w:tc>
        <w:tc>
          <w:tcPr>
            <w:tcW w:w="990" w:type="dxa"/>
          </w:tcPr>
          <w:p w14:paraId="530BBE6B" w14:textId="68C8655B" w:rsidR="005F5C55" w:rsidRPr="00FA335F" w:rsidRDefault="002859AB" w:rsidP="005F5C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0494FC7F" w14:textId="3FB80404" w:rsidR="005F5C55" w:rsidRPr="00FA335F" w:rsidRDefault="005F5C55" w:rsidP="005F5C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9E118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5F5C55" w:rsidRPr="00FA335F" w14:paraId="05682BEE" w14:textId="77777777" w:rsidTr="00CA4690">
        <w:tc>
          <w:tcPr>
            <w:tcW w:w="3330" w:type="dxa"/>
          </w:tcPr>
          <w:p w14:paraId="44F4D4E8" w14:textId="77777777" w:rsidR="005F5C55" w:rsidRPr="00FA335F" w:rsidRDefault="005F5C55" w:rsidP="005F5C55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 xml:space="preserve">   Communications Co., Ltd.</w:t>
            </w:r>
          </w:p>
        </w:tc>
        <w:tc>
          <w:tcPr>
            <w:tcW w:w="2550" w:type="dxa"/>
          </w:tcPr>
          <w:p w14:paraId="7F98ACAE" w14:textId="33499D55" w:rsidR="005F5C55" w:rsidRPr="00FA335F" w:rsidRDefault="005F5C55" w:rsidP="005F5C55">
            <w:pPr>
              <w:ind w:left="81" w:hanging="81"/>
              <w:rPr>
                <w:rFonts w:ascii="Angsana New" w:hAnsi="Angsana New"/>
                <w:b/>
                <w:szCs w:val="24"/>
              </w:rPr>
            </w:pPr>
            <w:r>
              <w:rPr>
                <w:rFonts w:ascii="Angsana New" w:hAnsi="Angsana New"/>
                <w:b/>
                <w:szCs w:val="24"/>
              </w:rPr>
              <w:t xml:space="preserve"> 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และวิจัยพัฒนา</w:t>
            </w:r>
          </w:p>
        </w:tc>
        <w:tc>
          <w:tcPr>
            <w:tcW w:w="1800" w:type="dxa"/>
          </w:tcPr>
          <w:p w14:paraId="1F259EB3" w14:textId="77777777" w:rsidR="005F5C55" w:rsidRPr="00FA335F" w:rsidRDefault="005F5C55" w:rsidP="005F5C55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01460CE0" w14:textId="77777777" w:rsidR="005F5C55" w:rsidRPr="00FA335F" w:rsidRDefault="005F5C55" w:rsidP="005F5C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7768AAAA" w14:textId="77777777" w:rsidR="005F5C55" w:rsidRPr="00FA335F" w:rsidRDefault="005F5C55" w:rsidP="005F5C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5F5C55" w:rsidRPr="00FA335F" w14:paraId="0518A4CB" w14:textId="77777777" w:rsidTr="00CA4690">
        <w:tc>
          <w:tcPr>
            <w:tcW w:w="3330" w:type="dxa"/>
          </w:tcPr>
          <w:p w14:paraId="086A0555" w14:textId="2AEF440F" w:rsidR="005F5C55" w:rsidRPr="00FA335F" w:rsidRDefault="005F5C55" w:rsidP="005F5C55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Cal-Comp Technology (Suzhou) Co., Ltd.</w:t>
            </w:r>
            <w:r w:rsidR="00FE665C">
              <w:rPr>
                <w:rFonts w:ascii="Angsana New" w:hAnsi="Angsana New"/>
                <w:bCs/>
                <w:szCs w:val="24"/>
              </w:rPr>
              <w:t>*</w:t>
            </w:r>
          </w:p>
        </w:tc>
        <w:tc>
          <w:tcPr>
            <w:tcW w:w="2550" w:type="dxa"/>
          </w:tcPr>
          <w:p w14:paraId="665B465F" w14:textId="77777777" w:rsidR="005F5C55" w:rsidRPr="00FA335F" w:rsidRDefault="005F5C55" w:rsidP="005F5C55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ผลิตผลิตภัณฑ์อิเล็คโทรนิคส์</w:t>
            </w:r>
          </w:p>
        </w:tc>
        <w:tc>
          <w:tcPr>
            <w:tcW w:w="1800" w:type="dxa"/>
          </w:tcPr>
          <w:p w14:paraId="56A7A911" w14:textId="77777777" w:rsidR="005F5C55" w:rsidRPr="00FA335F" w:rsidRDefault="005F5C55" w:rsidP="005F5C55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สาธารณรัฐประชาชนจีน</w:t>
            </w:r>
          </w:p>
        </w:tc>
        <w:tc>
          <w:tcPr>
            <w:tcW w:w="990" w:type="dxa"/>
          </w:tcPr>
          <w:p w14:paraId="790DC2FF" w14:textId="61809472" w:rsidR="005F5C55" w:rsidRPr="00FA335F" w:rsidRDefault="00FE54D0" w:rsidP="005F5C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-</w:t>
            </w:r>
          </w:p>
        </w:tc>
        <w:tc>
          <w:tcPr>
            <w:tcW w:w="900" w:type="dxa"/>
          </w:tcPr>
          <w:p w14:paraId="1FFE97F7" w14:textId="4A769132" w:rsidR="005F5C55" w:rsidRPr="00FA335F" w:rsidRDefault="005F5C55" w:rsidP="005F5C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5F5C55" w:rsidRPr="00FA335F" w14:paraId="1DA76804" w14:textId="77777777" w:rsidTr="00CA4690">
        <w:tc>
          <w:tcPr>
            <w:tcW w:w="3330" w:type="dxa"/>
          </w:tcPr>
          <w:p w14:paraId="264E38B7" w14:textId="6C00E607" w:rsidR="005F5C55" w:rsidRPr="00FA335F" w:rsidRDefault="005F5C55" w:rsidP="005F5C55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Cal</w:t>
            </w:r>
            <w:r w:rsidRPr="00FA335F"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Pr="00FA335F">
              <w:rPr>
                <w:rFonts w:ascii="Angsana New" w:hAnsi="Angsana New"/>
                <w:bCs/>
                <w:szCs w:val="24"/>
              </w:rPr>
              <w:t>Comp (Malaysia) SDN. BHD.</w:t>
            </w:r>
          </w:p>
        </w:tc>
        <w:tc>
          <w:tcPr>
            <w:tcW w:w="2550" w:type="dxa"/>
          </w:tcPr>
          <w:p w14:paraId="21E28A17" w14:textId="77777777" w:rsidR="005F5C55" w:rsidRPr="00FA335F" w:rsidRDefault="005F5C55" w:rsidP="005F5C55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ผลิตผลิตภัณฑ์อิเล็คโทรนิคส์</w:t>
            </w:r>
          </w:p>
        </w:tc>
        <w:tc>
          <w:tcPr>
            <w:tcW w:w="1800" w:type="dxa"/>
          </w:tcPr>
          <w:p w14:paraId="0AD86462" w14:textId="77777777" w:rsidR="005F5C55" w:rsidRPr="00FA335F" w:rsidRDefault="005F5C55" w:rsidP="005F5C55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มาเลเซีย</w:t>
            </w:r>
          </w:p>
        </w:tc>
        <w:tc>
          <w:tcPr>
            <w:tcW w:w="990" w:type="dxa"/>
          </w:tcPr>
          <w:p w14:paraId="2A8FB6C7" w14:textId="71D7BCCE" w:rsidR="005F5C55" w:rsidRPr="00FA335F" w:rsidRDefault="000D148A" w:rsidP="005F5C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6663CC74" w14:textId="19C61E48" w:rsidR="005F5C55" w:rsidRPr="00FA335F" w:rsidRDefault="005F5C55" w:rsidP="005F5C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9E118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5F5C55" w:rsidRPr="00FA335F" w14:paraId="256630D0" w14:textId="77777777" w:rsidTr="00CA4690">
        <w:tc>
          <w:tcPr>
            <w:tcW w:w="3330" w:type="dxa"/>
          </w:tcPr>
          <w:p w14:paraId="3A4E2E2E" w14:textId="77777777" w:rsidR="005F5C55" w:rsidRPr="00FA335F" w:rsidRDefault="005F5C55" w:rsidP="005F5C55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Cal-Comp Electronics (USA) Co., Ltd.</w:t>
            </w:r>
          </w:p>
        </w:tc>
        <w:tc>
          <w:tcPr>
            <w:tcW w:w="2550" w:type="dxa"/>
          </w:tcPr>
          <w:p w14:paraId="644E748C" w14:textId="77777777" w:rsidR="005F5C55" w:rsidRPr="00FA335F" w:rsidRDefault="005F5C55" w:rsidP="005F5C55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ผลิตผลิตภัณฑ์อิเล็คโทรนิคส์</w:t>
            </w:r>
          </w:p>
        </w:tc>
        <w:tc>
          <w:tcPr>
            <w:tcW w:w="1800" w:type="dxa"/>
          </w:tcPr>
          <w:p w14:paraId="30DA16E5" w14:textId="77777777" w:rsidR="005F5C55" w:rsidRPr="00FA335F" w:rsidRDefault="005F5C55" w:rsidP="005F5C55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39AD2895" w14:textId="2353BBCC" w:rsidR="005F5C55" w:rsidRPr="00FA335F" w:rsidRDefault="000161D2" w:rsidP="005F5C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42FAAA5B" w14:textId="5433B566" w:rsidR="005F5C55" w:rsidRPr="00FA335F" w:rsidRDefault="005F5C55" w:rsidP="005F5C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9E118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5F5C55" w:rsidRPr="00FA335F" w14:paraId="782AEFAA" w14:textId="77777777" w:rsidTr="00CA4690">
        <w:tc>
          <w:tcPr>
            <w:tcW w:w="3330" w:type="dxa"/>
            <w:shd w:val="clear" w:color="auto" w:fill="auto"/>
          </w:tcPr>
          <w:p w14:paraId="5C6B678A" w14:textId="77777777" w:rsidR="005F5C55" w:rsidRPr="00211D9D" w:rsidRDefault="005F5C55" w:rsidP="005F5C55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211D9D">
              <w:rPr>
                <w:rFonts w:ascii="Angsana New" w:hAnsi="Angsana New"/>
                <w:bCs/>
                <w:szCs w:val="24"/>
              </w:rPr>
              <w:t xml:space="preserve">Cal-Comp </w:t>
            </w:r>
            <w:proofErr w:type="spellStart"/>
            <w:r w:rsidRPr="00211D9D">
              <w:rPr>
                <w:rFonts w:ascii="Angsana New" w:hAnsi="Angsana New"/>
                <w:bCs/>
                <w:szCs w:val="24"/>
              </w:rPr>
              <w:t>Industria</w:t>
            </w:r>
            <w:proofErr w:type="spellEnd"/>
            <w:r w:rsidRPr="00211D9D">
              <w:rPr>
                <w:rFonts w:ascii="Angsana New" w:hAnsi="Angsana New"/>
                <w:bCs/>
                <w:szCs w:val="24"/>
              </w:rPr>
              <w:t xml:space="preserve"> e Comercio de</w:t>
            </w:r>
          </w:p>
        </w:tc>
        <w:tc>
          <w:tcPr>
            <w:tcW w:w="2550" w:type="dxa"/>
            <w:shd w:val="clear" w:color="auto" w:fill="auto"/>
          </w:tcPr>
          <w:p w14:paraId="1F6FFA04" w14:textId="77777777" w:rsidR="005F5C55" w:rsidRPr="00211D9D" w:rsidRDefault="005F5C55" w:rsidP="005F5C55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211D9D">
              <w:rPr>
                <w:rFonts w:ascii="Angsana New" w:hAnsi="Angsana New"/>
                <w:b/>
                <w:szCs w:val="24"/>
                <w:cs/>
              </w:rPr>
              <w:t>ผลิตผลิตภัณฑ์อิเล็คโทรนิคส์</w:t>
            </w:r>
          </w:p>
        </w:tc>
        <w:tc>
          <w:tcPr>
            <w:tcW w:w="1800" w:type="dxa"/>
            <w:shd w:val="clear" w:color="auto" w:fill="auto"/>
          </w:tcPr>
          <w:p w14:paraId="25D73FF9" w14:textId="77777777" w:rsidR="005F5C55" w:rsidRPr="00211D9D" w:rsidRDefault="005F5C55" w:rsidP="005F5C55">
            <w:pPr>
              <w:rPr>
                <w:rFonts w:ascii="Angsana New" w:hAnsi="Angsana New"/>
                <w:b/>
                <w:szCs w:val="24"/>
                <w:cs/>
              </w:rPr>
            </w:pPr>
            <w:r w:rsidRPr="00211D9D">
              <w:rPr>
                <w:rFonts w:ascii="Angsana New" w:hAnsi="Angsana New"/>
                <w:b/>
                <w:szCs w:val="24"/>
                <w:cs/>
              </w:rPr>
              <w:t>บราซิล</w:t>
            </w:r>
          </w:p>
        </w:tc>
        <w:tc>
          <w:tcPr>
            <w:tcW w:w="990" w:type="dxa"/>
            <w:shd w:val="clear" w:color="auto" w:fill="auto"/>
          </w:tcPr>
          <w:p w14:paraId="4DBE0919" w14:textId="7775930D" w:rsidR="005F5C55" w:rsidRPr="00211D9D" w:rsidRDefault="00211D9D" w:rsidP="005F5C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211D9D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0E6FF587" w14:textId="775706B8" w:rsidR="005F5C55" w:rsidRPr="00211D9D" w:rsidRDefault="005F5C55" w:rsidP="005F5C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211D9D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5F5C55" w:rsidRPr="00FA335F" w14:paraId="2CE2FC8B" w14:textId="77777777" w:rsidTr="00CA4690">
        <w:tc>
          <w:tcPr>
            <w:tcW w:w="3330" w:type="dxa"/>
            <w:shd w:val="clear" w:color="auto" w:fill="auto"/>
          </w:tcPr>
          <w:p w14:paraId="223952BB" w14:textId="6D380D08" w:rsidR="005F5C55" w:rsidRPr="00211D9D" w:rsidRDefault="005F5C55" w:rsidP="005F5C55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211D9D">
              <w:rPr>
                <w:rFonts w:ascii="Angsana New" w:hAnsi="Angsana New"/>
                <w:bCs/>
                <w:szCs w:val="24"/>
              </w:rPr>
              <w:t xml:space="preserve">   </w:t>
            </w:r>
            <w:proofErr w:type="spellStart"/>
            <w:r w:rsidRPr="00211D9D">
              <w:rPr>
                <w:rFonts w:ascii="Angsana New" w:hAnsi="Angsana New"/>
                <w:bCs/>
                <w:szCs w:val="24"/>
              </w:rPr>
              <w:t>Electronicos</w:t>
            </w:r>
            <w:proofErr w:type="spellEnd"/>
            <w:r w:rsidRPr="00211D9D">
              <w:rPr>
                <w:rFonts w:ascii="Angsana New" w:hAnsi="Angsana New"/>
                <w:bCs/>
                <w:szCs w:val="24"/>
              </w:rPr>
              <w:t xml:space="preserve"> e Informatica Ltda</w:t>
            </w:r>
            <w:r w:rsidR="00AB6C85" w:rsidRPr="00211D9D">
              <w:rPr>
                <w:rFonts w:ascii="Angsana New" w:hAnsi="Angsana New"/>
                <w:bCs/>
                <w:szCs w:val="24"/>
              </w:rPr>
              <w:t>.</w:t>
            </w:r>
          </w:p>
        </w:tc>
        <w:tc>
          <w:tcPr>
            <w:tcW w:w="2550" w:type="dxa"/>
            <w:shd w:val="clear" w:color="auto" w:fill="auto"/>
          </w:tcPr>
          <w:p w14:paraId="0C27A116" w14:textId="77777777" w:rsidR="005F5C55" w:rsidRPr="00211D9D" w:rsidRDefault="005F5C55" w:rsidP="005F5C55">
            <w:pPr>
              <w:ind w:left="81" w:hanging="81"/>
              <w:rPr>
                <w:rFonts w:ascii="Angsana New" w:hAnsi="Angsana New"/>
                <w:b/>
                <w:szCs w:val="24"/>
              </w:rPr>
            </w:pPr>
            <w:r w:rsidRPr="00211D9D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1800" w:type="dxa"/>
            <w:shd w:val="clear" w:color="auto" w:fill="auto"/>
          </w:tcPr>
          <w:p w14:paraId="675B719A" w14:textId="77777777" w:rsidR="005F5C55" w:rsidRPr="00211D9D" w:rsidRDefault="005F5C55" w:rsidP="005F5C55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A220C05" w14:textId="77777777" w:rsidR="005F5C55" w:rsidRPr="00211D9D" w:rsidRDefault="005F5C55" w:rsidP="005F5C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733E4F2" w14:textId="77777777" w:rsidR="005F5C55" w:rsidRPr="00211D9D" w:rsidRDefault="005F5C55" w:rsidP="005F5C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211D9D" w:rsidRPr="00FA335F" w14:paraId="1FB28B9A" w14:textId="77777777" w:rsidTr="00CA4690">
        <w:tc>
          <w:tcPr>
            <w:tcW w:w="3330" w:type="dxa"/>
            <w:shd w:val="clear" w:color="auto" w:fill="auto"/>
          </w:tcPr>
          <w:p w14:paraId="01C69A95" w14:textId="78967D0A" w:rsidR="00211D9D" w:rsidRPr="006922CD" w:rsidRDefault="006922CD" w:rsidP="005F5C55">
            <w:pPr>
              <w:ind w:left="132" w:hanging="132"/>
              <w:rPr>
                <w:rFonts w:ascii="Angsana New" w:hAnsi="Angsana New"/>
                <w:bCs/>
                <w:spacing w:val="-4"/>
                <w:szCs w:val="24"/>
              </w:rPr>
            </w:pPr>
            <w:r w:rsidRPr="006922CD">
              <w:rPr>
                <w:rFonts w:ascii="Angsana New" w:hAnsi="Angsana New"/>
                <w:bCs/>
                <w:spacing w:val="-4"/>
                <w:szCs w:val="24"/>
              </w:rPr>
              <w:t xml:space="preserve">Cal-Comp </w:t>
            </w:r>
            <w:proofErr w:type="spellStart"/>
            <w:r w:rsidRPr="006922CD">
              <w:rPr>
                <w:rFonts w:ascii="Angsana New" w:hAnsi="Angsana New"/>
                <w:bCs/>
                <w:spacing w:val="-4"/>
                <w:szCs w:val="24"/>
              </w:rPr>
              <w:t>Industria</w:t>
            </w:r>
            <w:proofErr w:type="spellEnd"/>
            <w:r w:rsidRPr="006922CD">
              <w:rPr>
                <w:rFonts w:ascii="Angsana New" w:hAnsi="Angsana New"/>
                <w:bCs/>
                <w:spacing w:val="-4"/>
                <w:szCs w:val="24"/>
              </w:rPr>
              <w:t xml:space="preserve"> de </w:t>
            </w:r>
            <w:proofErr w:type="spellStart"/>
            <w:r w:rsidRPr="006922CD">
              <w:rPr>
                <w:rFonts w:ascii="Angsana New" w:hAnsi="Angsana New"/>
                <w:bCs/>
                <w:spacing w:val="-4"/>
                <w:szCs w:val="24"/>
              </w:rPr>
              <w:t>Semicondutores</w:t>
            </w:r>
            <w:proofErr w:type="spellEnd"/>
            <w:r w:rsidRPr="006922CD">
              <w:rPr>
                <w:rFonts w:ascii="Angsana New" w:hAnsi="Angsana New"/>
                <w:bCs/>
                <w:spacing w:val="-4"/>
                <w:szCs w:val="24"/>
              </w:rPr>
              <w:t xml:space="preserve"> S.A.**</w:t>
            </w:r>
          </w:p>
        </w:tc>
        <w:tc>
          <w:tcPr>
            <w:tcW w:w="2550" w:type="dxa"/>
            <w:shd w:val="clear" w:color="auto" w:fill="auto"/>
          </w:tcPr>
          <w:p w14:paraId="3B24EFA4" w14:textId="2E8EAF54" w:rsidR="00211D9D" w:rsidRPr="00211D9D" w:rsidRDefault="00E6733E" w:rsidP="005F5C55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ผลิตผลิตภัณฑ์อิเล็คโทรนิคส์</w:t>
            </w:r>
          </w:p>
        </w:tc>
        <w:tc>
          <w:tcPr>
            <w:tcW w:w="1800" w:type="dxa"/>
            <w:shd w:val="clear" w:color="auto" w:fill="auto"/>
          </w:tcPr>
          <w:p w14:paraId="130A3230" w14:textId="18EF2690" w:rsidR="00211D9D" w:rsidRPr="00211D9D" w:rsidRDefault="00E6733E" w:rsidP="005F5C55">
            <w:pPr>
              <w:rPr>
                <w:rFonts w:ascii="Angsana New" w:hAnsi="Angsana New"/>
                <w:b/>
                <w:szCs w:val="24"/>
                <w:cs/>
              </w:rPr>
            </w:pPr>
            <w:r w:rsidRPr="00211D9D">
              <w:rPr>
                <w:rFonts w:ascii="Angsana New" w:hAnsi="Angsana New"/>
                <w:b/>
                <w:szCs w:val="24"/>
                <w:cs/>
              </w:rPr>
              <w:t>บราซิล</w:t>
            </w:r>
          </w:p>
        </w:tc>
        <w:tc>
          <w:tcPr>
            <w:tcW w:w="990" w:type="dxa"/>
            <w:shd w:val="clear" w:color="auto" w:fill="auto"/>
          </w:tcPr>
          <w:p w14:paraId="09340A1F" w14:textId="378632ED" w:rsidR="00211D9D" w:rsidRPr="00211D9D" w:rsidRDefault="00E6733E" w:rsidP="005F5C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58</w:t>
            </w:r>
          </w:p>
        </w:tc>
        <w:tc>
          <w:tcPr>
            <w:tcW w:w="900" w:type="dxa"/>
            <w:shd w:val="clear" w:color="auto" w:fill="auto"/>
          </w:tcPr>
          <w:p w14:paraId="2C7500F5" w14:textId="21451A49" w:rsidR="00211D9D" w:rsidRPr="00211D9D" w:rsidRDefault="00E6733E" w:rsidP="005F5C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-</w:t>
            </w:r>
          </w:p>
        </w:tc>
      </w:tr>
      <w:tr w:rsidR="005F5C55" w:rsidRPr="00FA335F" w14:paraId="135A8A7D" w14:textId="77777777" w:rsidTr="00CA4690">
        <w:tc>
          <w:tcPr>
            <w:tcW w:w="3330" w:type="dxa"/>
          </w:tcPr>
          <w:p w14:paraId="1AFF382A" w14:textId="77777777" w:rsidR="005F5C55" w:rsidRPr="00FA335F" w:rsidRDefault="005F5C55" w:rsidP="005F5C55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Cal-Comp Electronics de Mexico</w:t>
            </w:r>
          </w:p>
        </w:tc>
        <w:tc>
          <w:tcPr>
            <w:tcW w:w="2550" w:type="dxa"/>
          </w:tcPr>
          <w:p w14:paraId="4C1A6AAA" w14:textId="77777777" w:rsidR="005F5C55" w:rsidRPr="00FA335F" w:rsidRDefault="005F5C55" w:rsidP="005F5C55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ผลิตผลิตภัณฑ์อิเล็คโทรนิคส์</w:t>
            </w:r>
          </w:p>
        </w:tc>
        <w:tc>
          <w:tcPr>
            <w:tcW w:w="1800" w:type="dxa"/>
          </w:tcPr>
          <w:p w14:paraId="2C7AD992" w14:textId="77777777" w:rsidR="005F5C55" w:rsidRPr="00FA335F" w:rsidRDefault="005F5C55" w:rsidP="005F5C55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เม็กซิโก</w:t>
            </w:r>
          </w:p>
        </w:tc>
        <w:tc>
          <w:tcPr>
            <w:tcW w:w="990" w:type="dxa"/>
          </w:tcPr>
          <w:p w14:paraId="7FF97965" w14:textId="557DD5BB" w:rsidR="005F5C55" w:rsidRPr="00FA335F" w:rsidRDefault="00D75C6A" w:rsidP="005F5C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20B32336" w14:textId="6BE3F528" w:rsidR="005F5C55" w:rsidRPr="00FA335F" w:rsidRDefault="005F5C55" w:rsidP="005F5C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9E118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5F5C55" w:rsidRPr="00FA335F" w14:paraId="28E94DE4" w14:textId="77777777" w:rsidTr="00CA4690">
        <w:tc>
          <w:tcPr>
            <w:tcW w:w="3330" w:type="dxa"/>
          </w:tcPr>
          <w:p w14:paraId="137F95E9" w14:textId="77777777" w:rsidR="005F5C55" w:rsidRPr="00FA335F" w:rsidRDefault="005F5C55" w:rsidP="005F5C55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 xml:space="preserve">   Co., S.A. de C.V.</w:t>
            </w:r>
          </w:p>
        </w:tc>
        <w:tc>
          <w:tcPr>
            <w:tcW w:w="2550" w:type="dxa"/>
          </w:tcPr>
          <w:p w14:paraId="20A6BD79" w14:textId="77777777" w:rsidR="005F5C55" w:rsidRPr="00FA335F" w:rsidRDefault="005F5C55" w:rsidP="005F5C55">
            <w:pPr>
              <w:ind w:left="81" w:hanging="81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800" w:type="dxa"/>
          </w:tcPr>
          <w:p w14:paraId="37BF9CC8" w14:textId="77777777" w:rsidR="005F5C55" w:rsidRPr="00FA335F" w:rsidRDefault="005F5C55" w:rsidP="005F5C55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4CEE659E" w14:textId="77777777" w:rsidR="005F5C55" w:rsidRPr="00FA335F" w:rsidRDefault="005F5C55" w:rsidP="005F5C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70BD4ABE" w14:textId="77777777" w:rsidR="005F5C55" w:rsidRPr="00FA335F" w:rsidRDefault="005F5C55" w:rsidP="005F5C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5F5C55" w:rsidRPr="00FA335F" w14:paraId="16896BE8" w14:textId="77777777" w:rsidTr="00CA4690">
        <w:tc>
          <w:tcPr>
            <w:tcW w:w="3330" w:type="dxa"/>
          </w:tcPr>
          <w:p w14:paraId="18095BBE" w14:textId="41305030" w:rsidR="005F5C55" w:rsidRPr="00FA335F" w:rsidRDefault="005F5C55" w:rsidP="005F5C55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บริษัท แคล</w:t>
            </w:r>
            <w:r w:rsidRPr="00FA335F">
              <w:rPr>
                <w:rFonts w:ascii="Angsana New" w:hAnsi="Angsana New"/>
                <w:b/>
                <w:szCs w:val="24"/>
              </w:rPr>
              <w:t>-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คอมพ์ ออโตเมชั่น แอนด์</w:t>
            </w:r>
          </w:p>
        </w:tc>
        <w:tc>
          <w:tcPr>
            <w:tcW w:w="2550" w:type="dxa"/>
          </w:tcPr>
          <w:p w14:paraId="3A1159B2" w14:textId="75810F6F" w:rsidR="005F5C55" w:rsidRPr="00FA335F" w:rsidRDefault="005F5C55" w:rsidP="005F5C55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ให้บริการออกแบบระบบการจัดการ</w:t>
            </w:r>
          </w:p>
        </w:tc>
        <w:tc>
          <w:tcPr>
            <w:tcW w:w="1800" w:type="dxa"/>
          </w:tcPr>
          <w:p w14:paraId="46AADB0E" w14:textId="733A18E5" w:rsidR="005F5C55" w:rsidRPr="00FA335F" w:rsidRDefault="005F5C55" w:rsidP="005F5C55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23A27650" w14:textId="0EDCD9FA" w:rsidR="005F5C55" w:rsidRPr="00FA335F" w:rsidRDefault="00D75C6A" w:rsidP="005F5C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2AA1A6D1" w14:textId="4F715A2E" w:rsidR="005F5C55" w:rsidRPr="00FA335F" w:rsidRDefault="005F5C55" w:rsidP="005F5C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9E118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5F5C55" w:rsidRPr="00FA335F" w14:paraId="43B4DB40" w14:textId="77777777" w:rsidTr="00CA4690">
        <w:tc>
          <w:tcPr>
            <w:tcW w:w="3330" w:type="dxa"/>
          </w:tcPr>
          <w:p w14:paraId="43115255" w14:textId="1DD3183C" w:rsidR="005F5C55" w:rsidRPr="00FA335F" w:rsidRDefault="005F5C55" w:rsidP="005F5C55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 อินดัสเทรียล </w:t>
            </w:r>
            <w:r w:rsidRPr="00FA335F">
              <w:rPr>
                <w:rFonts w:ascii="Angsana New" w:hAnsi="Angsana New"/>
                <w:bCs/>
                <w:szCs w:val="24"/>
              </w:rPr>
              <w:t>4.0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เซอร์วิส</w:t>
            </w:r>
          </w:p>
        </w:tc>
        <w:tc>
          <w:tcPr>
            <w:tcW w:w="2550" w:type="dxa"/>
          </w:tcPr>
          <w:p w14:paraId="0A9062D2" w14:textId="46557868" w:rsidR="005F5C55" w:rsidRPr="00FA335F" w:rsidRDefault="005F5C55" w:rsidP="005F5C55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 w:hint="cs"/>
                <w:b/>
                <w:szCs w:val="24"/>
                <w:cs/>
              </w:rPr>
              <w:t xml:space="preserve"> 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โรงงานแบบอัตโนมัติ</w:t>
            </w:r>
          </w:p>
        </w:tc>
        <w:tc>
          <w:tcPr>
            <w:tcW w:w="1800" w:type="dxa"/>
          </w:tcPr>
          <w:p w14:paraId="602BC0E5" w14:textId="77777777" w:rsidR="005F5C55" w:rsidRPr="00FA335F" w:rsidRDefault="005F5C55" w:rsidP="005F5C55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0993EA49" w14:textId="77777777" w:rsidR="005F5C55" w:rsidRPr="00FA335F" w:rsidRDefault="005F5C55" w:rsidP="005F5C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0A8FA4E0" w14:textId="77777777" w:rsidR="005F5C55" w:rsidRPr="00FA335F" w:rsidRDefault="005F5C55" w:rsidP="005F5C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5F5C55" w:rsidRPr="00FA335F" w14:paraId="1DD32468" w14:textId="77777777" w:rsidTr="00CA4690">
        <w:tc>
          <w:tcPr>
            <w:tcW w:w="3330" w:type="dxa"/>
          </w:tcPr>
          <w:p w14:paraId="1676C81D" w14:textId="57F919FA" w:rsidR="005F5C55" w:rsidRPr="00FA335F" w:rsidRDefault="005F5C55" w:rsidP="005F5C55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 (ประเทศไทย)</w:t>
            </w:r>
            <w:r w:rsidRPr="00FA335F">
              <w:rPr>
                <w:rFonts w:ascii="Angsana New" w:hAnsi="Angsana New"/>
                <w:b/>
                <w:szCs w:val="24"/>
              </w:rPr>
              <w:t xml:space="preserve">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จำกัด</w:t>
            </w:r>
          </w:p>
        </w:tc>
        <w:tc>
          <w:tcPr>
            <w:tcW w:w="2550" w:type="dxa"/>
          </w:tcPr>
          <w:p w14:paraId="65E7AC24" w14:textId="0A6670C1" w:rsidR="005F5C55" w:rsidRPr="00FA335F" w:rsidRDefault="005F5C55" w:rsidP="005F5C55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 w:hint="cs"/>
                <w:b/>
                <w:szCs w:val="24"/>
                <w:cs/>
              </w:rPr>
              <w:t xml:space="preserve">   </w:t>
            </w:r>
          </w:p>
        </w:tc>
        <w:tc>
          <w:tcPr>
            <w:tcW w:w="1800" w:type="dxa"/>
          </w:tcPr>
          <w:p w14:paraId="03C3D658" w14:textId="77777777" w:rsidR="005F5C55" w:rsidRPr="00FA335F" w:rsidRDefault="005F5C55" w:rsidP="005F5C55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0B02ABB7" w14:textId="77777777" w:rsidR="005F5C55" w:rsidRPr="00FA335F" w:rsidRDefault="005F5C55" w:rsidP="005F5C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0082325F" w14:textId="77777777" w:rsidR="005F5C55" w:rsidRPr="00FA335F" w:rsidRDefault="005F5C55" w:rsidP="005F5C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5F5C55" w:rsidRPr="00FA335F" w14:paraId="48B16D19" w14:textId="77777777" w:rsidTr="00CA4690">
        <w:tc>
          <w:tcPr>
            <w:tcW w:w="3330" w:type="dxa"/>
          </w:tcPr>
          <w:p w14:paraId="0C1CF5EE" w14:textId="15BA64B0" w:rsidR="005F5C55" w:rsidRPr="00FA335F" w:rsidRDefault="005F5C55" w:rsidP="005F5C55">
            <w:pPr>
              <w:ind w:left="132" w:hanging="132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Cal-Comp Precision Holding Co., Ltd.</w:t>
            </w:r>
          </w:p>
        </w:tc>
        <w:tc>
          <w:tcPr>
            <w:tcW w:w="2550" w:type="dxa"/>
          </w:tcPr>
          <w:p w14:paraId="4E13641B" w14:textId="2AB576DA" w:rsidR="005F5C55" w:rsidRPr="00FA335F" w:rsidRDefault="005F5C55" w:rsidP="005F5C55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 w:hint="cs"/>
                <w:b/>
                <w:szCs w:val="24"/>
                <w:cs/>
              </w:rPr>
              <w:t>ลงทุนในบริษัทอื่น</w:t>
            </w:r>
          </w:p>
        </w:tc>
        <w:tc>
          <w:tcPr>
            <w:tcW w:w="1800" w:type="dxa"/>
          </w:tcPr>
          <w:p w14:paraId="58F445EF" w14:textId="0E9D448B" w:rsidR="005F5C55" w:rsidRPr="00FA335F" w:rsidRDefault="005F5C55" w:rsidP="005F5C55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 w:hint="cs"/>
                <w:b/>
                <w:szCs w:val="24"/>
                <w:cs/>
              </w:rPr>
              <w:t>เกาะเคย์แมน</w:t>
            </w:r>
          </w:p>
        </w:tc>
        <w:tc>
          <w:tcPr>
            <w:tcW w:w="990" w:type="dxa"/>
          </w:tcPr>
          <w:p w14:paraId="2E2BD1C5" w14:textId="3434F5AE" w:rsidR="005F5C55" w:rsidRPr="00FA335F" w:rsidRDefault="009F475A" w:rsidP="005F5C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621B3447" w14:textId="14558A03" w:rsidR="005F5C55" w:rsidRPr="00FA335F" w:rsidRDefault="005F5C55" w:rsidP="005F5C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9E118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5F5C55" w:rsidRPr="00FA335F" w14:paraId="12DFB732" w14:textId="77777777" w:rsidTr="00CA4690">
        <w:tc>
          <w:tcPr>
            <w:tcW w:w="3330" w:type="dxa"/>
          </w:tcPr>
          <w:p w14:paraId="5F9DDF77" w14:textId="77777777" w:rsidR="009A3A89" w:rsidRPr="00394BB2" w:rsidRDefault="009A3A89" w:rsidP="009A3A89">
            <w:pPr>
              <w:ind w:left="132" w:hanging="132"/>
              <w:rPr>
                <w:rFonts w:asciiTheme="majorBidi" w:hAnsiTheme="majorBidi" w:cstheme="majorBidi"/>
                <w:bCs/>
                <w:szCs w:val="24"/>
              </w:rPr>
            </w:pPr>
            <w:r w:rsidRPr="00394BB2">
              <w:rPr>
                <w:rFonts w:asciiTheme="majorBidi" w:hAnsiTheme="majorBidi" w:cstheme="majorBidi"/>
                <w:bCs/>
                <w:szCs w:val="24"/>
              </w:rPr>
              <w:t xml:space="preserve">Cal-Comp Semiconductor, LTD. </w:t>
            </w:r>
          </w:p>
          <w:p w14:paraId="52F38881" w14:textId="7D4B759D" w:rsidR="005F5C55" w:rsidRPr="00A8326B" w:rsidRDefault="009A3A89" w:rsidP="005F5C55">
            <w:pPr>
              <w:ind w:left="132" w:hanging="132"/>
              <w:rPr>
                <w:rFonts w:ascii="Angsana New" w:hAnsi="Angsana New"/>
                <w:b/>
                <w:spacing w:val="-8"/>
                <w:szCs w:val="24"/>
                <w:cs/>
              </w:rPr>
            </w:pPr>
            <w:r w:rsidRPr="00394BB2">
              <w:rPr>
                <w:rFonts w:asciiTheme="majorBidi" w:hAnsiTheme="majorBidi" w:cstheme="majorBidi"/>
                <w:bCs/>
                <w:szCs w:val="24"/>
              </w:rPr>
              <w:t xml:space="preserve">   (</w:t>
            </w:r>
            <w:r w:rsidR="00F23A98" w:rsidRPr="00394BB2">
              <w:rPr>
                <w:rFonts w:asciiTheme="majorBidi" w:hAnsiTheme="majorBidi" w:cstheme="majorBidi"/>
                <w:b/>
                <w:szCs w:val="24"/>
                <w:cs/>
              </w:rPr>
              <w:t>เดิมชื่อ</w:t>
            </w:r>
            <w:r w:rsidRPr="00394BB2">
              <w:rPr>
                <w:rFonts w:asciiTheme="majorBidi" w:hAnsiTheme="majorBidi" w:cstheme="majorBidi"/>
                <w:bCs/>
                <w:szCs w:val="24"/>
              </w:rPr>
              <w:t xml:space="preserve"> </w:t>
            </w:r>
            <w:r w:rsidR="00A10633">
              <w:rPr>
                <w:rFonts w:asciiTheme="majorBidi" w:hAnsiTheme="majorBidi" w:cstheme="majorBidi"/>
                <w:bCs/>
                <w:szCs w:val="24"/>
              </w:rPr>
              <w:t>“</w:t>
            </w:r>
            <w:r w:rsidR="005F5C55" w:rsidRPr="00394BB2">
              <w:rPr>
                <w:rFonts w:asciiTheme="majorBidi" w:hAnsiTheme="majorBidi" w:cstheme="majorBidi"/>
                <w:bCs/>
                <w:szCs w:val="24"/>
              </w:rPr>
              <w:t>Qbit Semiconductor</w:t>
            </w:r>
            <w:r w:rsidR="000C5CC8">
              <w:rPr>
                <w:rFonts w:asciiTheme="majorBidi" w:hAnsiTheme="majorBidi" w:cstheme="majorBidi"/>
                <w:bCs/>
                <w:szCs w:val="24"/>
              </w:rPr>
              <w:t xml:space="preserve"> </w:t>
            </w:r>
            <w:r w:rsidR="005F5C55" w:rsidRPr="00394BB2">
              <w:rPr>
                <w:rFonts w:asciiTheme="majorBidi" w:hAnsiTheme="majorBidi" w:cstheme="majorBidi"/>
                <w:bCs/>
                <w:szCs w:val="24"/>
              </w:rPr>
              <w:t>Holding Ltd</w:t>
            </w:r>
            <w:r w:rsidRPr="00394BB2">
              <w:rPr>
                <w:rFonts w:asciiTheme="majorBidi" w:hAnsiTheme="majorBidi" w:cstheme="majorBidi"/>
                <w:bCs/>
                <w:szCs w:val="24"/>
              </w:rPr>
              <w:t>.</w:t>
            </w:r>
            <w:r w:rsidR="00A10633">
              <w:rPr>
                <w:rFonts w:asciiTheme="majorBidi" w:hAnsiTheme="majorBidi" w:cstheme="majorBidi"/>
                <w:bCs/>
                <w:szCs w:val="24"/>
              </w:rPr>
              <w:t>”</w:t>
            </w:r>
            <w:r w:rsidRPr="00394BB2">
              <w:rPr>
                <w:rFonts w:asciiTheme="majorBidi" w:hAnsiTheme="majorBidi" w:cstheme="majorBidi"/>
                <w:bCs/>
                <w:szCs w:val="24"/>
              </w:rPr>
              <w:t>)</w:t>
            </w:r>
          </w:p>
        </w:tc>
        <w:tc>
          <w:tcPr>
            <w:tcW w:w="2550" w:type="dxa"/>
          </w:tcPr>
          <w:p w14:paraId="63C89188" w14:textId="159460DE" w:rsidR="005F5C55" w:rsidRPr="00FA335F" w:rsidRDefault="005F5C55" w:rsidP="005F5C55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ลงทุนในบริษัทอื่น</w:t>
            </w:r>
          </w:p>
        </w:tc>
        <w:tc>
          <w:tcPr>
            <w:tcW w:w="1800" w:type="dxa"/>
          </w:tcPr>
          <w:p w14:paraId="2083F1FD" w14:textId="7854E16A" w:rsidR="005F5C55" w:rsidRPr="00FA335F" w:rsidRDefault="005F5C55" w:rsidP="005F5C55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เกาะเคย์แมน</w:t>
            </w:r>
          </w:p>
        </w:tc>
        <w:tc>
          <w:tcPr>
            <w:tcW w:w="990" w:type="dxa"/>
          </w:tcPr>
          <w:p w14:paraId="00E739C0" w14:textId="3971EDAA" w:rsidR="005F5C55" w:rsidRPr="00FA335F" w:rsidRDefault="009F475A" w:rsidP="005F5C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419F2F20" w14:textId="76005B33" w:rsidR="005F5C55" w:rsidRPr="00FA335F" w:rsidRDefault="005F5C55" w:rsidP="005F5C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9E118F">
              <w:rPr>
                <w:rFonts w:ascii="Angsana New" w:hAnsi="Angsana New"/>
                <w:bCs/>
                <w:szCs w:val="24"/>
              </w:rPr>
              <w:t>92</w:t>
            </w:r>
          </w:p>
        </w:tc>
      </w:tr>
      <w:tr w:rsidR="005F5C55" w:rsidRPr="00FA335F" w14:paraId="3CB1B0D6" w14:textId="77777777" w:rsidTr="00CA4690">
        <w:tc>
          <w:tcPr>
            <w:tcW w:w="3330" w:type="dxa"/>
          </w:tcPr>
          <w:p w14:paraId="4EB73106" w14:textId="77777777" w:rsidR="005F5C55" w:rsidRPr="00FA335F" w:rsidRDefault="005F5C55" w:rsidP="005F5C55">
            <w:pPr>
              <w:ind w:left="132" w:hanging="132"/>
              <w:rPr>
                <w:rFonts w:ascii="Angsana New" w:hAnsi="Angsana New"/>
                <w:b/>
                <w:szCs w:val="24"/>
                <w:u w:val="single"/>
                <w:cs/>
              </w:rPr>
            </w:pPr>
            <w:r w:rsidRPr="00FA335F">
              <w:rPr>
                <w:rFonts w:ascii="Angsana New" w:hAnsi="Angsana New"/>
                <w:bCs/>
                <w:szCs w:val="24"/>
                <w:u w:val="single"/>
                <w:cs/>
              </w:rPr>
              <w:t>ถือหุ้นโดย</w:t>
            </w:r>
            <w:r w:rsidRPr="00FA335F">
              <w:rPr>
                <w:rFonts w:ascii="Angsana New" w:hAnsi="Angsana New" w:hint="cs"/>
                <w:bCs/>
                <w:szCs w:val="24"/>
                <w:u w:val="single"/>
                <w:cs/>
              </w:rPr>
              <w:t>บริษัทย่อยของบริษัทฯ</w:t>
            </w:r>
          </w:p>
        </w:tc>
        <w:tc>
          <w:tcPr>
            <w:tcW w:w="2550" w:type="dxa"/>
          </w:tcPr>
          <w:p w14:paraId="64E0A226" w14:textId="77777777" w:rsidR="005F5C55" w:rsidRPr="00FA335F" w:rsidRDefault="005F5C55" w:rsidP="005F5C55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800" w:type="dxa"/>
          </w:tcPr>
          <w:p w14:paraId="18B96605" w14:textId="77777777" w:rsidR="005F5C55" w:rsidRPr="00FA335F" w:rsidRDefault="005F5C55" w:rsidP="005F5C55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990" w:type="dxa"/>
          </w:tcPr>
          <w:p w14:paraId="1B8B9BF8" w14:textId="77777777" w:rsidR="005F5C55" w:rsidRPr="00FA335F" w:rsidRDefault="005F5C55" w:rsidP="005F5C55">
            <w:pPr>
              <w:jc w:val="center"/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00" w:type="dxa"/>
          </w:tcPr>
          <w:p w14:paraId="55EB3DE0" w14:textId="77777777" w:rsidR="005F5C55" w:rsidRPr="00FA335F" w:rsidRDefault="005F5C55" w:rsidP="005F5C55">
            <w:pPr>
              <w:jc w:val="center"/>
              <w:rPr>
                <w:rFonts w:ascii="Angsana New" w:hAnsi="Angsana New"/>
                <w:b/>
                <w:szCs w:val="24"/>
                <w:cs/>
              </w:rPr>
            </w:pPr>
          </w:p>
        </w:tc>
      </w:tr>
      <w:tr w:rsidR="005F5C55" w:rsidRPr="00FA335F" w14:paraId="3C54AACE" w14:textId="77777777" w:rsidTr="00CA4690">
        <w:tc>
          <w:tcPr>
            <w:tcW w:w="3330" w:type="dxa"/>
          </w:tcPr>
          <w:p w14:paraId="356885C2" w14:textId="5510A642" w:rsidR="005F5C55" w:rsidRPr="00FA335F" w:rsidRDefault="005F5C55" w:rsidP="005F5C55">
            <w:pPr>
              <w:ind w:left="132" w:hanging="132"/>
              <w:rPr>
                <w:rFonts w:ascii="Angsana New" w:hAnsi="Angsana New"/>
                <w:bCs/>
                <w:szCs w:val="24"/>
                <w:u w:val="single"/>
                <w:cs/>
              </w:rPr>
            </w:pPr>
            <w:proofErr w:type="spellStart"/>
            <w:r w:rsidRPr="00FA335F">
              <w:rPr>
                <w:rFonts w:ascii="Angsana New" w:hAnsi="Angsana New"/>
                <w:bCs/>
                <w:szCs w:val="24"/>
              </w:rPr>
              <w:t>Logistar</w:t>
            </w:r>
            <w:proofErr w:type="spellEnd"/>
            <w:r w:rsidRPr="00FA335F">
              <w:rPr>
                <w:rFonts w:ascii="Angsana New" w:hAnsi="Angsana New"/>
                <w:bCs/>
                <w:szCs w:val="24"/>
              </w:rPr>
              <w:t xml:space="preserve"> International Holding Co., Ltd.</w:t>
            </w:r>
          </w:p>
        </w:tc>
        <w:tc>
          <w:tcPr>
            <w:tcW w:w="2550" w:type="dxa"/>
          </w:tcPr>
          <w:p w14:paraId="05E02C76" w14:textId="0A143909" w:rsidR="005F5C55" w:rsidRPr="00FA335F" w:rsidRDefault="00A10633" w:rsidP="005F5C55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>
              <w:rPr>
                <w:rFonts w:ascii="Angsana New" w:hAnsi="Angsana New" w:hint="cs"/>
                <w:b/>
                <w:szCs w:val="24"/>
                <w:cs/>
              </w:rPr>
              <w:t>ลงทุนในบริษัทอื่น</w:t>
            </w:r>
          </w:p>
        </w:tc>
        <w:tc>
          <w:tcPr>
            <w:tcW w:w="1800" w:type="dxa"/>
          </w:tcPr>
          <w:p w14:paraId="04165B33" w14:textId="4330EAAC" w:rsidR="005F5C55" w:rsidRPr="00FA335F" w:rsidRDefault="005F5C55" w:rsidP="005F5C55">
            <w:pPr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เกาะบริติชเวอร์จิน</w:t>
            </w:r>
          </w:p>
        </w:tc>
        <w:tc>
          <w:tcPr>
            <w:tcW w:w="990" w:type="dxa"/>
          </w:tcPr>
          <w:p w14:paraId="68B56D12" w14:textId="0B516326" w:rsidR="005F5C55" w:rsidRPr="00112FA7" w:rsidRDefault="009D2DF7" w:rsidP="005F5C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  <w:cs/>
              </w:rPr>
            </w:pPr>
            <w:r>
              <w:rPr>
                <w:rFonts w:ascii="Angsana New" w:hAnsi="Angsana New"/>
                <w:bCs/>
                <w:szCs w:val="24"/>
              </w:rPr>
              <w:t>91</w:t>
            </w:r>
          </w:p>
        </w:tc>
        <w:tc>
          <w:tcPr>
            <w:tcW w:w="900" w:type="dxa"/>
          </w:tcPr>
          <w:p w14:paraId="13263890" w14:textId="4EA253AF" w:rsidR="005F5C55" w:rsidRPr="00AF264D" w:rsidRDefault="005F5C55" w:rsidP="00AF264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112FA7">
              <w:rPr>
                <w:rFonts w:ascii="Angsana New" w:hAnsi="Angsana New"/>
                <w:bCs/>
                <w:szCs w:val="24"/>
              </w:rPr>
              <w:t>87</w:t>
            </w:r>
          </w:p>
        </w:tc>
      </w:tr>
      <w:tr w:rsidR="005F5C55" w:rsidRPr="00FA335F" w14:paraId="2CE83BB4" w14:textId="77777777" w:rsidTr="00CA4690">
        <w:tc>
          <w:tcPr>
            <w:tcW w:w="3330" w:type="dxa"/>
          </w:tcPr>
          <w:p w14:paraId="0F209EE0" w14:textId="77777777" w:rsidR="003B5EDB" w:rsidRDefault="007167AD" w:rsidP="00A10633">
            <w:pPr>
              <w:rPr>
                <w:rFonts w:ascii="Angsana New" w:hAnsi="Angsana New"/>
                <w:bCs/>
                <w:szCs w:val="24"/>
              </w:rPr>
            </w:pPr>
            <w:r w:rsidRPr="00E25E00">
              <w:rPr>
                <w:rFonts w:asciiTheme="majorBidi" w:hAnsiTheme="majorBidi" w:cstheme="majorBidi"/>
                <w:bCs/>
                <w:spacing w:val="-8"/>
                <w:szCs w:val="24"/>
              </w:rPr>
              <w:t xml:space="preserve">   </w:t>
            </w:r>
            <w:r w:rsidRPr="007167AD">
              <w:rPr>
                <w:rFonts w:ascii="Angsana New" w:hAnsi="Angsana New" w:hint="cs"/>
                <w:b/>
                <w:szCs w:val="24"/>
                <w:cs/>
              </w:rPr>
              <w:t xml:space="preserve"> </w:t>
            </w:r>
            <w:r w:rsidR="005F5C55" w:rsidRPr="007167AD">
              <w:rPr>
                <w:rFonts w:ascii="Angsana New" w:hAnsi="Angsana New" w:hint="cs"/>
                <w:b/>
                <w:szCs w:val="24"/>
                <w:cs/>
              </w:rPr>
              <w:t>(</w:t>
            </w:r>
            <w:r w:rsidR="003B5EDB">
              <w:rPr>
                <w:rFonts w:ascii="Angsana New" w:hAnsi="Angsana New"/>
                <w:bCs/>
                <w:szCs w:val="24"/>
              </w:rPr>
              <w:t>2566</w:t>
            </w:r>
            <w:r w:rsidR="003B5EDB"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="003B5EDB" w:rsidRPr="00A152A1">
              <w:rPr>
                <w:rFonts w:ascii="Angsana New" w:hAnsi="Angsana New" w:hint="cs"/>
                <w:b/>
                <w:szCs w:val="24"/>
                <w:cs/>
              </w:rPr>
              <w:t>และ</w:t>
            </w:r>
            <w:r w:rsidR="003B5EDB"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="003B5EDB">
              <w:rPr>
                <w:rFonts w:ascii="Angsana New" w:hAnsi="Angsana New"/>
                <w:bCs/>
                <w:szCs w:val="24"/>
              </w:rPr>
              <w:t>2565</w:t>
            </w:r>
            <w:r w:rsidR="00A10633">
              <w:rPr>
                <w:rFonts w:ascii="Angsana New" w:hAnsi="Angsana New"/>
                <w:bCs/>
                <w:szCs w:val="24"/>
              </w:rPr>
              <w:t>:</w:t>
            </w:r>
            <w:r w:rsidR="00A10633"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="00A10633" w:rsidRPr="00A10633">
              <w:rPr>
                <w:rFonts w:ascii="Angsana New" w:hAnsi="Angsana New" w:hint="cs"/>
                <w:b/>
                <w:szCs w:val="24"/>
                <w:cs/>
              </w:rPr>
              <w:t>ถือหุ้นโดย</w:t>
            </w:r>
            <w:r w:rsidR="00A10633">
              <w:rPr>
                <w:rFonts w:ascii="Angsana New" w:hAnsi="Angsana New"/>
                <w:bCs/>
                <w:szCs w:val="24"/>
              </w:rPr>
              <w:t xml:space="preserve"> Cal-Comp </w:t>
            </w:r>
          </w:p>
          <w:p w14:paraId="23208A11" w14:textId="77777777" w:rsidR="003B5EDB" w:rsidRDefault="003B5EDB" w:rsidP="00A10633">
            <w:pPr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 w:hint="cs"/>
                <w:bCs/>
                <w:szCs w:val="24"/>
                <w:cs/>
              </w:rPr>
              <w:t xml:space="preserve">    </w:t>
            </w:r>
            <w:r w:rsidR="00A10633">
              <w:rPr>
                <w:rFonts w:ascii="Angsana New" w:hAnsi="Angsana New"/>
                <w:bCs/>
                <w:szCs w:val="24"/>
              </w:rPr>
              <w:t xml:space="preserve">Electronics &amp; Communications Co., Ltd. </w:t>
            </w:r>
          </w:p>
          <w:p w14:paraId="55EF57E5" w14:textId="576A9FD1" w:rsidR="005F5C55" w:rsidRPr="003B5EDB" w:rsidRDefault="003B5EDB" w:rsidP="007167AD">
            <w:pPr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 w:hint="cs"/>
                <w:b/>
                <w:szCs w:val="24"/>
                <w:cs/>
              </w:rPr>
              <w:t xml:space="preserve">    </w:t>
            </w:r>
            <w:r w:rsidR="00A10633" w:rsidRPr="00A10633">
              <w:rPr>
                <w:rFonts w:ascii="Angsana New" w:hAnsi="Angsana New" w:hint="cs"/>
                <w:b/>
                <w:szCs w:val="24"/>
                <w:cs/>
              </w:rPr>
              <w:t>ร้อยละ</w:t>
            </w:r>
            <w:r w:rsidR="00A10633">
              <w:rPr>
                <w:rFonts w:ascii="Angsana New" w:hAnsi="Angsana New"/>
                <w:bCs/>
                <w:szCs w:val="24"/>
              </w:rPr>
              <w:t xml:space="preserve"> 91</w:t>
            </w:r>
            <w:r w:rsidR="00A10633"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Pr="00CA4690">
              <w:rPr>
                <w:rFonts w:ascii="Angsana New" w:hAnsi="Angsana New" w:hint="cs"/>
                <w:b/>
                <w:szCs w:val="24"/>
                <w:cs/>
              </w:rPr>
              <w:t>และร้</w:t>
            </w:r>
            <w:r w:rsidR="00A10633" w:rsidRPr="00A10633">
              <w:rPr>
                <w:rFonts w:ascii="Angsana New" w:hAnsi="Angsana New" w:hint="cs"/>
                <w:b/>
                <w:szCs w:val="24"/>
                <w:cs/>
              </w:rPr>
              <w:t>อยละ</w:t>
            </w:r>
            <w:r w:rsidR="00A10633"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="00A10633">
              <w:rPr>
                <w:rFonts w:ascii="Angsana New" w:hAnsi="Angsana New"/>
                <w:bCs/>
                <w:szCs w:val="24"/>
              </w:rPr>
              <w:t>87)</w:t>
            </w:r>
          </w:p>
        </w:tc>
        <w:tc>
          <w:tcPr>
            <w:tcW w:w="2550" w:type="dxa"/>
          </w:tcPr>
          <w:p w14:paraId="5A0BCC9F" w14:textId="77777777" w:rsidR="005F5C55" w:rsidRPr="00FA335F" w:rsidRDefault="005F5C55" w:rsidP="005C12CA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1800" w:type="dxa"/>
          </w:tcPr>
          <w:p w14:paraId="11B5E733" w14:textId="77777777" w:rsidR="005F5C55" w:rsidRPr="00FA335F" w:rsidRDefault="005F5C55" w:rsidP="005F5C55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0A735789" w14:textId="77777777" w:rsidR="005F5C55" w:rsidRPr="009E118F" w:rsidRDefault="005F5C55" w:rsidP="005F5C55">
            <w:pPr>
              <w:jc w:val="center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05F1EB9B" w14:textId="77777777" w:rsidR="005F5C55" w:rsidRDefault="005F5C55" w:rsidP="005F5C55">
            <w:pPr>
              <w:jc w:val="center"/>
              <w:rPr>
                <w:rFonts w:ascii="Angsana New" w:hAnsi="Angsana New"/>
                <w:bCs/>
                <w:szCs w:val="24"/>
              </w:rPr>
            </w:pPr>
          </w:p>
        </w:tc>
      </w:tr>
      <w:tr w:rsidR="005F5C55" w:rsidRPr="00FA335F" w14:paraId="5F20EC9E" w14:textId="77777777" w:rsidTr="00CA4690">
        <w:tc>
          <w:tcPr>
            <w:tcW w:w="3330" w:type="dxa"/>
          </w:tcPr>
          <w:p w14:paraId="07D9E241" w14:textId="77777777" w:rsidR="005F5C55" w:rsidRPr="00FA335F" w:rsidRDefault="005F5C55" w:rsidP="005F5C55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Cal-Comp Precision (Singapore) Limited</w:t>
            </w:r>
          </w:p>
        </w:tc>
        <w:tc>
          <w:tcPr>
            <w:tcW w:w="2550" w:type="dxa"/>
          </w:tcPr>
          <w:p w14:paraId="4CC9894A" w14:textId="77777777" w:rsidR="005F5C55" w:rsidRPr="00FA335F" w:rsidRDefault="005F5C55" w:rsidP="005F5C55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 w:hint="cs"/>
                <w:b/>
                <w:szCs w:val="24"/>
                <w:cs/>
              </w:rPr>
              <w:t>ผลิตและจำหน่ายชิ้นส่วนพลาสติก</w:t>
            </w:r>
          </w:p>
        </w:tc>
        <w:tc>
          <w:tcPr>
            <w:tcW w:w="1800" w:type="dxa"/>
          </w:tcPr>
          <w:p w14:paraId="6AA4C621" w14:textId="77777777" w:rsidR="005F5C55" w:rsidRPr="00FA335F" w:rsidRDefault="005F5C55" w:rsidP="005F5C55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 w:hint="cs"/>
                <w:b/>
                <w:szCs w:val="24"/>
                <w:cs/>
              </w:rPr>
              <w:t>สิงคโปร์</w:t>
            </w:r>
          </w:p>
        </w:tc>
        <w:tc>
          <w:tcPr>
            <w:tcW w:w="990" w:type="dxa"/>
          </w:tcPr>
          <w:p w14:paraId="4E51CF8E" w14:textId="31EC8EC1" w:rsidR="005F5C55" w:rsidRPr="00FA335F" w:rsidRDefault="00E4449F" w:rsidP="005F5C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3394662F" w14:textId="49B7C534" w:rsidR="005F5C55" w:rsidRPr="00FA335F" w:rsidRDefault="005F5C55" w:rsidP="005F5C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433C33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5F5C55" w:rsidRPr="00FA335F" w14:paraId="042BD420" w14:textId="77777777" w:rsidTr="00CA4690">
        <w:tc>
          <w:tcPr>
            <w:tcW w:w="3330" w:type="dxa"/>
          </w:tcPr>
          <w:p w14:paraId="0D22578C" w14:textId="4AC5A039" w:rsidR="005F5C55" w:rsidRPr="00FA335F" w:rsidRDefault="005F5C55" w:rsidP="005F5C55">
            <w:pPr>
              <w:ind w:left="132" w:hanging="132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 w:hint="cs"/>
                <w:b/>
                <w:szCs w:val="24"/>
                <w:cs/>
              </w:rPr>
              <w:t xml:space="preserve">   (ถือหุ้นโดย </w:t>
            </w:r>
            <w:r w:rsidRPr="00FA335F">
              <w:rPr>
                <w:rFonts w:ascii="Angsana New" w:hAnsi="Angsana New"/>
                <w:bCs/>
                <w:szCs w:val="24"/>
              </w:rPr>
              <w:t>Cal-Comp Precision</w:t>
            </w:r>
          </w:p>
        </w:tc>
        <w:tc>
          <w:tcPr>
            <w:tcW w:w="2550" w:type="dxa"/>
          </w:tcPr>
          <w:p w14:paraId="798549C8" w14:textId="77777777" w:rsidR="005F5C55" w:rsidRPr="00FA335F" w:rsidRDefault="005F5C55" w:rsidP="005F5C55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 w:hint="cs"/>
                <w:b/>
                <w:szCs w:val="24"/>
                <w:cs/>
              </w:rPr>
              <w:t xml:space="preserve">   </w:t>
            </w:r>
          </w:p>
        </w:tc>
        <w:tc>
          <w:tcPr>
            <w:tcW w:w="1800" w:type="dxa"/>
          </w:tcPr>
          <w:p w14:paraId="096C7924" w14:textId="77777777" w:rsidR="005F5C55" w:rsidRPr="00FA335F" w:rsidRDefault="005F5C55" w:rsidP="005F5C55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21701ABE" w14:textId="77777777" w:rsidR="005F5C55" w:rsidRPr="00433C33" w:rsidRDefault="005F5C55" w:rsidP="005F5C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64BEBB7F" w14:textId="77777777" w:rsidR="005F5C55" w:rsidRPr="00FA335F" w:rsidRDefault="005F5C55" w:rsidP="005F5C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</w:tr>
      <w:tr w:rsidR="005F5C55" w:rsidRPr="00FA335F" w14:paraId="292F1726" w14:textId="77777777" w:rsidTr="00CA4690">
        <w:tc>
          <w:tcPr>
            <w:tcW w:w="3330" w:type="dxa"/>
          </w:tcPr>
          <w:p w14:paraId="20759310" w14:textId="2D4ADE59" w:rsidR="005F5C55" w:rsidRPr="00FA335F" w:rsidRDefault="005F5C55" w:rsidP="005F5C55">
            <w:pPr>
              <w:ind w:left="132" w:hanging="132"/>
              <w:rPr>
                <w:rFonts w:ascii="Angsana New" w:hAnsi="Angsana New"/>
                <w:bCs/>
                <w:szCs w:val="24"/>
                <w:cs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 xml:space="preserve">    Holding Co., Ltd. 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ร้อยละ</w:t>
            </w:r>
            <w:r w:rsidRPr="00FA335F"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Pr="00FA335F">
              <w:rPr>
                <w:rFonts w:ascii="Angsana New" w:hAnsi="Angsana New"/>
                <w:bCs/>
                <w:szCs w:val="24"/>
              </w:rPr>
              <w:t>100)</w:t>
            </w:r>
          </w:p>
        </w:tc>
        <w:tc>
          <w:tcPr>
            <w:tcW w:w="2550" w:type="dxa"/>
          </w:tcPr>
          <w:p w14:paraId="59979292" w14:textId="77777777" w:rsidR="005F5C55" w:rsidRPr="00FA335F" w:rsidRDefault="005F5C55" w:rsidP="005F5C55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1800" w:type="dxa"/>
          </w:tcPr>
          <w:p w14:paraId="26DEC900" w14:textId="77777777" w:rsidR="005F5C55" w:rsidRPr="00FA335F" w:rsidRDefault="005F5C55" w:rsidP="005F5C55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4BD1D64C" w14:textId="77777777" w:rsidR="005F5C55" w:rsidRPr="00433C33" w:rsidRDefault="005F5C55" w:rsidP="005F5C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4C16FE85" w14:textId="77777777" w:rsidR="005F5C55" w:rsidRPr="00FA335F" w:rsidRDefault="005F5C55" w:rsidP="005F5C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</w:tr>
      <w:tr w:rsidR="005F5C55" w:rsidRPr="00FA335F" w14:paraId="5970DC8E" w14:textId="77777777" w:rsidTr="00CA4690">
        <w:tc>
          <w:tcPr>
            <w:tcW w:w="3330" w:type="dxa"/>
          </w:tcPr>
          <w:p w14:paraId="0E97D6B0" w14:textId="5BB6657A" w:rsidR="005F5C55" w:rsidRPr="00FA335F" w:rsidRDefault="005F5C55" w:rsidP="005F5C55">
            <w:pPr>
              <w:ind w:left="132" w:hanging="132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 w:hint="cs"/>
                <w:b/>
                <w:szCs w:val="24"/>
                <w:cs/>
              </w:rPr>
              <w:t>บริษัท แคล</w:t>
            </w:r>
            <w:r w:rsidRPr="00FA335F">
              <w:rPr>
                <w:rFonts w:ascii="Angsana New" w:hAnsi="Angsana New"/>
                <w:b/>
                <w:szCs w:val="24"/>
              </w:rPr>
              <w:t>-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คอมพ์ พรี</w:t>
            </w:r>
            <w:r>
              <w:rPr>
                <w:rFonts w:ascii="Angsana New" w:hAnsi="Angsana New" w:hint="cs"/>
                <w:b/>
                <w:szCs w:val="24"/>
                <w:cs/>
              </w:rPr>
              <w:t>ซิ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สซั่น (ประเทศไทย)</w:t>
            </w:r>
          </w:p>
        </w:tc>
        <w:tc>
          <w:tcPr>
            <w:tcW w:w="2550" w:type="dxa"/>
          </w:tcPr>
          <w:p w14:paraId="7213D528" w14:textId="77777777" w:rsidR="005F5C55" w:rsidRPr="00FA335F" w:rsidRDefault="005F5C55" w:rsidP="005F5C55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 w:hint="cs"/>
                <w:b/>
                <w:szCs w:val="24"/>
                <w:cs/>
              </w:rPr>
              <w:t>ผลิตและจำหน่ายชิ้นส่วนพลาสติก</w:t>
            </w:r>
          </w:p>
        </w:tc>
        <w:tc>
          <w:tcPr>
            <w:tcW w:w="1800" w:type="dxa"/>
          </w:tcPr>
          <w:p w14:paraId="7DE55AB6" w14:textId="77777777" w:rsidR="005F5C55" w:rsidRPr="00FA335F" w:rsidRDefault="005F5C55" w:rsidP="005F5C55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 w:hint="cs"/>
                <w:b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62D5E9A2" w14:textId="5F938B04" w:rsidR="005F5C55" w:rsidRPr="00FA335F" w:rsidRDefault="00EE6307" w:rsidP="005F5C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4370CCE2" w14:textId="1D1175D4" w:rsidR="005F5C55" w:rsidRPr="00FA335F" w:rsidRDefault="005F5C55" w:rsidP="005F5C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5F5C55" w:rsidRPr="00FA335F" w14:paraId="0692DC8C" w14:textId="77777777" w:rsidTr="00CA4690">
        <w:tc>
          <w:tcPr>
            <w:tcW w:w="3330" w:type="dxa"/>
          </w:tcPr>
          <w:p w14:paraId="59CA2759" w14:textId="77777777" w:rsidR="005F5C55" w:rsidRPr="00FA335F" w:rsidRDefault="005F5C55" w:rsidP="005F5C55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 w:hint="cs"/>
                <w:bCs/>
                <w:szCs w:val="24"/>
                <w:cs/>
              </w:rPr>
              <w:t xml:space="preserve">   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จำกัด (ถือหุ้นโดย</w:t>
            </w:r>
            <w:r w:rsidRPr="00FA335F">
              <w:rPr>
                <w:rFonts w:ascii="Angsana New" w:hAnsi="Angsana New"/>
                <w:bCs/>
                <w:szCs w:val="24"/>
              </w:rPr>
              <w:t xml:space="preserve"> Cal-Comp Precision</w:t>
            </w:r>
          </w:p>
        </w:tc>
        <w:tc>
          <w:tcPr>
            <w:tcW w:w="2550" w:type="dxa"/>
          </w:tcPr>
          <w:p w14:paraId="3B547386" w14:textId="77777777" w:rsidR="005F5C55" w:rsidRPr="00FA335F" w:rsidRDefault="005F5C55" w:rsidP="005F5C55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 w:hint="cs"/>
                <w:b/>
                <w:szCs w:val="24"/>
                <w:cs/>
              </w:rPr>
              <w:t xml:space="preserve">   </w:t>
            </w:r>
          </w:p>
        </w:tc>
        <w:tc>
          <w:tcPr>
            <w:tcW w:w="1800" w:type="dxa"/>
          </w:tcPr>
          <w:p w14:paraId="31E0AEA0" w14:textId="77777777" w:rsidR="005F5C55" w:rsidRPr="00FA335F" w:rsidRDefault="005F5C55" w:rsidP="005F5C55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13980CE4" w14:textId="77777777" w:rsidR="005F5C55" w:rsidRPr="00433C33" w:rsidRDefault="005F5C55" w:rsidP="005F5C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4B33355C" w14:textId="77777777" w:rsidR="005F5C55" w:rsidRPr="00FA335F" w:rsidRDefault="005F5C55" w:rsidP="005F5C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</w:tr>
      <w:tr w:rsidR="005F5C55" w:rsidRPr="00FA335F" w14:paraId="1F1772E2" w14:textId="77777777" w:rsidTr="00CA4690">
        <w:tc>
          <w:tcPr>
            <w:tcW w:w="3330" w:type="dxa"/>
          </w:tcPr>
          <w:p w14:paraId="4B239D55" w14:textId="77777777" w:rsidR="005F5C55" w:rsidRPr="00FA335F" w:rsidRDefault="005F5C55" w:rsidP="005F5C55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 xml:space="preserve">   (Singapore) Limited 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ร้อยละ</w:t>
            </w:r>
            <w:r w:rsidRPr="00FA335F"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Pr="00FA335F">
              <w:rPr>
                <w:rFonts w:ascii="Angsana New" w:hAnsi="Angsana New"/>
                <w:bCs/>
                <w:szCs w:val="24"/>
              </w:rPr>
              <w:t>100)</w:t>
            </w:r>
          </w:p>
        </w:tc>
        <w:tc>
          <w:tcPr>
            <w:tcW w:w="2550" w:type="dxa"/>
          </w:tcPr>
          <w:p w14:paraId="3057A1BE" w14:textId="77777777" w:rsidR="005F5C55" w:rsidRPr="00FA335F" w:rsidRDefault="005F5C55" w:rsidP="005F5C55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1800" w:type="dxa"/>
          </w:tcPr>
          <w:p w14:paraId="2CE4C406" w14:textId="77777777" w:rsidR="005F5C55" w:rsidRPr="00FA335F" w:rsidRDefault="005F5C55" w:rsidP="005F5C55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5F40F764" w14:textId="77777777" w:rsidR="005F5C55" w:rsidRPr="00433C33" w:rsidRDefault="005F5C55" w:rsidP="005F5C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5A5F8FAB" w14:textId="77777777" w:rsidR="005F5C55" w:rsidRPr="00FA335F" w:rsidRDefault="005F5C55" w:rsidP="005F5C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</w:tr>
      <w:tr w:rsidR="00A10633" w:rsidRPr="00FA335F" w14:paraId="272CCE01" w14:textId="77777777" w:rsidTr="00CA4690">
        <w:tc>
          <w:tcPr>
            <w:tcW w:w="3330" w:type="dxa"/>
          </w:tcPr>
          <w:p w14:paraId="1C96E50C" w14:textId="77777777" w:rsidR="00A10633" w:rsidRPr="00FA335F" w:rsidRDefault="00A10633" w:rsidP="005F5C55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2550" w:type="dxa"/>
          </w:tcPr>
          <w:p w14:paraId="63DDAC05" w14:textId="77777777" w:rsidR="00A10633" w:rsidRPr="00FA335F" w:rsidRDefault="00A10633" w:rsidP="005F5C55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1800" w:type="dxa"/>
          </w:tcPr>
          <w:p w14:paraId="4A1D23BE" w14:textId="77777777" w:rsidR="00A10633" w:rsidRPr="00FA335F" w:rsidRDefault="00A10633" w:rsidP="005F5C55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5AF10763" w14:textId="77777777" w:rsidR="00A10633" w:rsidRPr="00433C33" w:rsidRDefault="00A10633" w:rsidP="005F5C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6BB55939" w14:textId="77777777" w:rsidR="00A10633" w:rsidRPr="00FA335F" w:rsidRDefault="00A10633" w:rsidP="005F5C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</w:tr>
      <w:tr w:rsidR="00A10633" w:rsidRPr="00FA335F" w14:paraId="112BF7F3" w14:textId="77777777" w:rsidTr="00CA4690">
        <w:tc>
          <w:tcPr>
            <w:tcW w:w="3330" w:type="dxa"/>
          </w:tcPr>
          <w:p w14:paraId="0137779D" w14:textId="77777777" w:rsidR="00A10633" w:rsidRPr="00FA335F" w:rsidRDefault="00A10633" w:rsidP="005F5C55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2550" w:type="dxa"/>
          </w:tcPr>
          <w:p w14:paraId="47F4761C" w14:textId="77777777" w:rsidR="00A10633" w:rsidRPr="00FA335F" w:rsidRDefault="00A10633" w:rsidP="005F5C55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1800" w:type="dxa"/>
          </w:tcPr>
          <w:p w14:paraId="0863F33B" w14:textId="77777777" w:rsidR="00A10633" w:rsidRPr="00FA335F" w:rsidRDefault="00A10633" w:rsidP="005F5C55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7D76E251" w14:textId="77777777" w:rsidR="00A10633" w:rsidRPr="00433C33" w:rsidRDefault="00A10633" w:rsidP="005F5C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54D52CFE" w14:textId="77777777" w:rsidR="00A10633" w:rsidRPr="00FA335F" w:rsidRDefault="00A10633" w:rsidP="005F5C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</w:tr>
      <w:tr w:rsidR="000C5CC8" w:rsidRPr="00FA335F" w14:paraId="0B7D8A98" w14:textId="77777777" w:rsidTr="00CA4690">
        <w:tc>
          <w:tcPr>
            <w:tcW w:w="3330" w:type="dxa"/>
          </w:tcPr>
          <w:p w14:paraId="37843DDD" w14:textId="77777777" w:rsidR="000C5CC8" w:rsidRPr="00FA335F" w:rsidRDefault="000C5CC8" w:rsidP="005F5C55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2550" w:type="dxa"/>
          </w:tcPr>
          <w:p w14:paraId="67461788" w14:textId="77777777" w:rsidR="000C5CC8" w:rsidRPr="00FA335F" w:rsidRDefault="000C5CC8" w:rsidP="005F5C55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1800" w:type="dxa"/>
          </w:tcPr>
          <w:p w14:paraId="0701AADB" w14:textId="77777777" w:rsidR="000C5CC8" w:rsidRPr="00FA335F" w:rsidRDefault="000C5CC8" w:rsidP="005F5C55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66043CFE" w14:textId="77777777" w:rsidR="000C5CC8" w:rsidRPr="00433C33" w:rsidRDefault="000C5CC8" w:rsidP="005F5C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4BA4C745" w14:textId="77777777" w:rsidR="000C5CC8" w:rsidRPr="00FA335F" w:rsidRDefault="000C5CC8" w:rsidP="005F5C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</w:tr>
      <w:tr w:rsidR="007C0DE8" w:rsidRPr="00FA335F" w14:paraId="5EAFCA13" w14:textId="77777777" w:rsidTr="00CA4690">
        <w:tc>
          <w:tcPr>
            <w:tcW w:w="3330" w:type="dxa"/>
          </w:tcPr>
          <w:p w14:paraId="73365AE4" w14:textId="77777777" w:rsidR="007C0DE8" w:rsidRPr="00FA335F" w:rsidRDefault="007C0DE8" w:rsidP="00EB3030">
            <w:pPr>
              <w:spacing w:line="300" w:lineRule="exact"/>
              <w:ind w:left="132" w:hanging="132"/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2550" w:type="dxa"/>
          </w:tcPr>
          <w:p w14:paraId="0749D863" w14:textId="77777777" w:rsidR="007C0DE8" w:rsidRPr="00FA335F" w:rsidRDefault="007C0DE8" w:rsidP="00EB3030">
            <w:pPr>
              <w:spacing w:line="300" w:lineRule="exact"/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800" w:type="dxa"/>
          </w:tcPr>
          <w:p w14:paraId="36FF15AC" w14:textId="77777777" w:rsidR="007C0DE8" w:rsidRPr="00FA335F" w:rsidRDefault="007C0DE8" w:rsidP="00EB3030">
            <w:pPr>
              <w:spacing w:line="300" w:lineRule="exact"/>
              <w:jc w:val="center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จัดตั้งขึ้น</w:t>
            </w:r>
          </w:p>
        </w:tc>
        <w:tc>
          <w:tcPr>
            <w:tcW w:w="1890" w:type="dxa"/>
            <w:gridSpan w:val="2"/>
          </w:tcPr>
          <w:p w14:paraId="72EF3ACD" w14:textId="77777777" w:rsidR="007C0DE8" w:rsidRPr="00FA335F" w:rsidRDefault="007C0DE8" w:rsidP="00EB3030">
            <w:pPr>
              <w:spacing w:line="300" w:lineRule="exact"/>
              <w:ind w:left="-145" w:right="-112"/>
              <w:jc w:val="center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อัตราร้อยละ</w:t>
            </w:r>
          </w:p>
        </w:tc>
      </w:tr>
      <w:tr w:rsidR="007C0DE8" w:rsidRPr="00FA335F" w14:paraId="10F6634A" w14:textId="77777777" w:rsidTr="00CA4690">
        <w:tc>
          <w:tcPr>
            <w:tcW w:w="3330" w:type="dxa"/>
          </w:tcPr>
          <w:p w14:paraId="18E821A2" w14:textId="77777777" w:rsidR="007C0DE8" w:rsidRPr="00FA335F" w:rsidRDefault="007C0DE8" w:rsidP="00EB3030">
            <w:pPr>
              <w:pBdr>
                <w:bottom w:val="single" w:sz="4" w:space="1" w:color="auto"/>
              </w:pBdr>
              <w:spacing w:line="300" w:lineRule="exact"/>
              <w:ind w:left="132" w:hanging="132"/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ชื่อบริษัท</w:t>
            </w:r>
          </w:p>
        </w:tc>
        <w:tc>
          <w:tcPr>
            <w:tcW w:w="2550" w:type="dxa"/>
          </w:tcPr>
          <w:p w14:paraId="1C5EF874" w14:textId="77777777" w:rsidR="007C0DE8" w:rsidRPr="00FA335F" w:rsidRDefault="007C0DE8" w:rsidP="00EB303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ลักษณะธุรกิจ</w:t>
            </w:r>
          </w:p>
        </w:tc>
        <w:tc>
          <w:tcPr>
            <w:tcW w:w="1800" w:type="dxa"/>
          </w:tcPr>
          <w:p w14:paraId="026E4140" w14:textId="77777777" w:rsidR="007C0DE8" w:rsidRPr="00FA335F" w:rsidRDefault="007C0DE8" w:rsidP="00EB303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ในประเทศ</w:t>
            </w:r>
          </w:p>
        </w:tc>
        <w:tc>
          <w:tcPr>
            <w:tcW w:w="1890" w:type="dxa"/>
            <w:gridSpan w:val="2"/>
          </w:tcPr>
          <w:p w14:paraId="5AC9F630" w14:textId="77777777" w:rsidR="007C0DE8" w:rsidRPr="00FA335F" w:rsidRDefault="007C0DE8" w:rsidP="00EB303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ของการถือหุ้น</w:t>
            </w:r>
          </w:p>
        </w:tc>
      </w:tr>
      <w:tr w:rsidR="007C0DE8" w:rsidRPr="00FA335F" w14:paraId="2B7BEFEB" w14:textId="77777777" w:rsidTr="00CA4690">
        <w:tc>
          <w:tcPr>
            <w:tcW w:w="3330" w:type="dxa"/>
          </w:tcPr>
          <w:p w14:paraId="574BBBD0" w14:textId="77777777" w:rsidR="007C0DE8" w:rsidRPr="00FA335F" w:rsidRDefault="007C0DE8" w:rsidP="00EB3030">
            <w:pPr>
              <w:spacing w:line="300" w:lineRule="exact"/>
              <w:ind w:left="132" w:hanging="132"/>
              <w:jc w:val="center"/>
              <w:rPr>
                <w:rFonts w:ascii="Angsana New" w:hAnsi="Angsana New"/>
                <w:bCs/>
                <w:szCs w:val="24"/>
                <w:u w:val="single"/>
              </w:rPr>
            </w:pPr>
          </w:p>
        </w:tc>
        <w:tc>
          <w:tcPr>
            <w:tcW w:w="2550" w:type="dxa"/>
          </w:tcPr>
          <w:p w14:paraId="0F7101AB" w14:textId="77777777" w:rsidR="007C0DE8" w:rsidRPr="00FA335F" w:rsidRDefault="007C0DE8" w:rsidP="00EB3030">
            <w:pPr>
              <w:spacing w:line="300" w:lineRule="exact"/>
              <w:jc w:val="center"/>
              <w:rPr>
                <w:rFonts w:ascii="Angsana New" w:hAnsi="Angsana New"/>
                <w:bCs/>
                <w:szCs w:val="24"/>
                <w:u w:val="single"/>
              </w:rPr>
            </w:pPr>
          </w:p>
        </w:tc>
        <w:tc>
          <w:tcPr>
            <w:tcW w:w="1800" w:type="dxa"/>
          </w:tcPr>
          <w:p w14:paraId="7D59AE32" w14:textId="77777777" w:rsidR="007C0DE8" w:rsidRPr="00FA335F" w:rsidRDefault="007C0DE8" w:rsidP="00EB3030">
            <w:pPr>
              <w:spacing w:line="300" w:lineRule="exact"/>
              <w:jc w:val="center"/>
              <w:rPr>
                <w:rFonts w:ascii="Angsana New" w:hAnsi="Angsana New"/>
                <w:bCs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747CB364" w14:textId="77777777" w:rsidR="007C0DE8" w:rsidRPr="00FA335F" w:rsidRDefault="007C0DE8" w:rsidP="00EB303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2566</w:t>
            </w:r>
          </w:p>
        </w:tc>
        <w:tc>
          <w:tcPr>
            <w:tcW w:w="900" w:type="dxa"/>
          </w:tcPr>
          <w:p w14:paraId="6EFAEDA6" w14:textId="77777777" w:rsidR="007C0DE8" w:rsidRPr="00FA335F" w:rsidRDefault="007C0DE8" w:rsidP="00EB303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2565</w:t>
            </w:r>
          </w:p>
        </w:tc>
      </w:tr>
      <w:tr w:rsidR="007C0DE8" w:rsidRPr="00FA335F" w14:paraId="1C383514" w14:textId="77777777" w:rsidTr="00CA4690">
        <w:tc>
          <w:tcPr>
            <w:tcW w:w="3330" w:type="dxa"/>
          </w:tcPr>
          <w:p w14:paraId="4CAFD287" w14:textId="77777777" w:rsidR="007C0DE8" w:rsidRPr="00FA335F" w:rsidRDefault="007C0DE8" w:rsidP="00EB3030">
            <w:pPr>
              <w:spacing w:line="300" w:lineRule="exact"/>
              <w:ind w:left="132" w:hanging="132"/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2550" w:type="dxa"/>
          </w:tcPr>
          <w:p w14:paraId="102C5BD0" w14:textId="77777777" w:rsidR="007C0DE8" w:rsidRPr="00FA335F" w:rsidRDefault="007C0DE8" w:rsidP="00EB3030">
            <w:pPr>
              <w:spacing w:line="300" w:lineRule="exact"/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800" w:type="dxa"/>
          </w:tcPr>
          <w:p w14:paraId="10CAFB14" w14:textId="77777777" w:rsidR="007C0DE8" w:rsidRPr="00FA335F" w:rsidRDefault="007C0DE8" w:rsidP="00EB3030">
            <w:pPr>
              <w:spacing w:line="300" w:lineRule="exact"/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990" w:type="dxa"/>
          </w:tcPr>
          <w:p w14:paraId="560EF0CD" w14:textId="77777777" w:rsidR="007C0DE8" w:rsidRPr="00FA335F" w:rsidRDefault="007C0DE8" w:rsidP="00EB3030">
            <w:pPr>
              <w:spacing w:line="300" w:lineRule="exact"/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(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ร้อยละ</w:t>
            </w:r>
            <w:r w:rsidRPr="00FA335F">
              <w:rPr>
                <w:rFonts w:ascii="Angsana New" w:hAnsi="Angsana New"/>
                <w:bCs/>
                <w:szCs w:val="24"/>
              </w:rPr>
              <w:t>)</w:t>
            </w:r>
          </w:p>
        </w:tc>
        <w:tc>
          <w:tcPr>
            <w:tcW w:w="900" w:type="dxa"/>
          </w:tcPr>
          <w:p w14:paraId="1638CDB4" w14:textId="77777777" w:rsidR="007C0DE8" w:rsidRPr="00FA335F" w:rsidRDefault="007C0DE8" w:rsidP="00EB3030">
            <w:pPr>
              <w:spacing w:line="300" w:lineRule="exact"/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(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ร้อยละ</w:t>
            </w:r>
            <w:r w:rsidRPr="00FA335F">
              <w:rPr>
                <w:rFonts w:ascii="Angsana New" w:hAnsi="Angsana New"/>
                <w:bCs/>
                <w:szCs w:val="24"/>
              </w:rPr>
              <w:t>)</w:t>
            </w:r>
          </w:p>
        </w:tc>
      </w:tr>
      <w:tr w:rsidR="005F5C55" w:rsidRPr="00FA335F" w14:paraId="52C6702F" w14:textId="77777777" w:rsidTr="00CA4690">
        <w:tc>
          <w:tcPr>
            <w:tcW w:w="3330" w:type="dxa"/>
          </w:tcPr>
          <w:p w14:paraId="78C06776" w14:textId="732064DF" w:rsidR="005F5C55" w:rsidRPr="00FA335F" w:rsidRDefault="005F5C55" w:rsidP="005F5C55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 xml:space="preserve">Cal-Comp Precision (Malaysia) </w:t>
            </w:r>
            <w:proofErr w:type="spellStart"/>
            <w:r w:rsidRPr="00FA335F">
              <w:rPr>
                <w:rFonts w:ascii="Angsana New" w:hAnsi="Angsana New"/>
                <w:bCs/>
                <w:szCs w:val="24"/>
              </w:rPr>
              <w:t>Sdn</w:t>
            </w:r>
            <w:proofErr w:type="spellEnd"/>
            <w:r w:rsidRPr="00FA335F">
              <w:rPr>
                <w:rFonts w:ascii="Angsana New" w:hAnsi="Angsana New"/>
                <w:bCs/>
                <w:szCs w:val="24"/>
              </w:rPr>
              <w:t>. Bhd.</w:t>
            </w:r>
          </w:p>
        </w:tc>
        <w:tc>
          <w:tcPr>
            <w:tcW w:w="2550" w:type="dxa"/>
          </w:tcPr>
          <w:p w14:paraId="084E2157" w14:textId="3CCABE51" w:rsidR="005F5C55" w:rsidRPr="00FA335F" w:rsidRDefault="005F5C55" w:rsidP="005F5C55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ผลิตและจำหน่ายชิ้นส่วนพลาสติก</w:t>
            </w:r>
          </w:p>
        </w:tc>
        <w:tc>
          <w:tcPr>
            <w:tcW w:w="1800" w:type="dxa"/>
          </w:tcPr>
          <w:p w14:paraId="3861C9AB" w14:textId="48F3F447" w:rsidR="005F5C55" w:rsidRPr="00FA335F" w:rsidRDefault="005F5C55" w:rsidP="005F5C55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มาเลเซีย</w:t>
            </w:r>
          </w:p>
        </w:tc>
        <w:tc>
          <w:tcPr>
            <w:tcW w:w="990" w:type="dxa"/>
          </w:tcPr>
          <w:p w14:paraId="1A826E67" w14:textId="2F0A44B3" w:rsidR="005F5C55" w:rsidRPr="00433C33" w:rsidRDefault="00EE6307" w:rsidP="005F5C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18D2319F" w14:textId="608D9721" w:rsidR="005F5C55" w:rsidRPr="00FA335F" w:rsidRDefault="005F5C55" w:rsidP="005F5C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5F5C55" w:rsidRPr="00FA335F" w14:paraId="5FF16B21" w14:textId="77777777" w:rsidTr="00CA4690">
        <w:tc>
          <w:tcPr>
            <w:tcW w:w="3330" w:type="dxa"/>
          </w:tcPr>
          <w:p w14:paraId="0852AAA1" w14:textId="05EF963D" w:rsidR="005F5C55" w:rsidRPr="00FA335F" w:rsidRDefault="005F5C55" w:rsidP="005F5C55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ab/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(ถือหุ้นโดย</w:t>
            </w:r>
            <w:r w:rsidRPr="00FA335F">
              <w:rPr>
                <w:rFonts w:ascii="Angsana New" w:hAnsi="Angsana New"/>
                <w:b/>
                <w:szCs w:val="24"/>
              </w:rPr>
              <w:t xml:space="preserve"> </w:t>
            </w:r>
            <w:r w:rsidRPr="00FA335F">
              <w:rPr>
                <w:rFonts w:ascii="Angsana New" w:hAnsi="Angsana New"/>
                <w:bCs/>
                <w:szCs w:val="24"/>
              </w:rPr>
              <w:t xml:space="preserve">Cal-Comp Precision (Singapore) Limited 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ร้อยละ</w:t>
            </w:r>
            <w:r w:rsidRPr="00FA335F"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Pr="00FA335F">
              <w:rPr>
                <w:rFonts w:ascii="Angsana New" w:hAnsi="Angsana New"/>
                <w:bCs/>
                <w:szCs w:val="24"/>
              </w:rPr>
              <w:t>100)</w:t>
            </w:r>
          </w:p>
        </w:tc>
        <w:tc>
          <w:tcPr>
            <w:tcW w:w="2550" w:type="dxa"/>
          </w:tcPr>
          <w:p w14:paraId="66688DCB" w14:textId="7B5F8C87" w:rsidR="005F5C55" w:rsidRPr="00FA335F" w:rsidRDefault="005F5C55" w:rsidP="005F5C55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1800" w:type="dxa"/>
          </w:tcPr>
          <w:p w14:paraId="5414A47F" w14:textId="77777777" w:rsidR="005F5C55" w:rsidRPr="00FA335F" w:rsidRDefault="005F5C55" w:rsidP="005F5C55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36F790BA" w14:textId="77777777" w:rsidR="005F5C55" w:rsidRPr="00433C33" w:rsidRDefault="005F5C55" w:rsidP="005F5C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5277FB52" w14:textId="77777777" w:rsidR="005F5C55" w:rsidRPr="00FA335F" w:rsidRDefault="005F5C55" w:rsidP="005F5C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5F5C55" w:rsidRPr="00FA335F" w14:paraId="575D3C7B" w14:textId="77777777" w:rsidTr="00CA4690">
        <w:tc>
          <w:tcPr>
            <w:tcW w:w="3330" w:type="dxa"/>
          </w:tcPr>
          <w:p w14:paraId="292AA008" w14:textId="7F4898B3" w:rsidR="005F5C55" w:rsidRPr="00FA335F" w:rsidRDefault="005F5C55" w:rsidP="005F5C55">
            <w:pPr>
              <w:spacing w:line="300" w:lineRule="exact"/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Cal-Comp Precision (Dongguan) Limited</w:t>
            </w:r>
          </w:p>
        </w:tc>
        <w:tc>
          <w:tcPr>
            <w:tcW w:w="2550" w:type="dxa"/>
          </w:tcPr>
          <w:p w14:paraId="634A1285" w14:textId="77777777" w:rsidR="005F5C55" w:rsidRPr="00FA335F" w:rsidRDefault="005F5C55" w:rsidP="005F5C55">
            <w:pPr>
              <w:spacing w:line="300" w:lineRule="exact"/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ผลิตและจำหน่ายชิ้นส่วนพลาสติก</w:t>
            </w:r>
          </w:p>
        </w:tc>
        <w:tc>
          <w:tcPr>
            <w:tcW w:w="1800" w:type="dxa"/>
          </w:tcPr>
          <w:p w14:paraId="2BB55A53" w14:textId="77777777" w:rsidR="005F5C55" w:rsidRPr="00FA335F" w:rsidRDefault="005F5C55" w:rsidP="005F5C55">
            <w:pPr>
              <w:spacing w:line="300" w:lineRule="exact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สาธารณรัฐประชาชนจีน</w:t>
            </w:r>
          </w:p>
        </w:tc>
        <w:tc>
          <w:tcPr>
            <w:tcW w:w="990" w:type="dxa"/>
          </w:tcPr>
          <w:p w14:paraId="6756EC1B" w14:textId="569FE763" w:rsidR="005F5C55" w:rsidRPr="00FA335F" w:rsidRDefault="00E13A73" w:rsidP="005F5C55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0CACAC5E" w14:textId="40DC463D" w:rsidR="005F5C55" w:rsidRPr="00FA335F" w:rsidRDefault="005F5C55" w:rsidP="005F5C55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 w:rsidRPr="00433C33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5F5C55" w:rsidRPr="00FA335F" w14:paraId="00BD4208" w14:textId="77777777" w:rsidTr="00CA4690">
        <w:tc>
          <w:tcPr>
            <w:tcW w:w="3330" w:type="dxa"/>
          </w:tcPr>
          <w:p w14:paraId="2EE62C93" w14:textId="49F36450" w:rsidR="005F5C55" w:rsidRPr="00FA335F" w:rsidRDefault="005F5C55" w:rsidP="005F5C55">
            <w:pPr>
              <w:spacing w:line="300" w:lineRule="exact"/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ab/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(ถือหุ้นโดย</w:t>
            </w:r>
            <w:r w:rsidRPr="00FA335F">
              <w:rPr>
                <w:rFonts w:ascii="Angsana New" w:hAnsi="Angsana New"/>
                <w:b/>
                <w:szCs w:val="24"/>
              </w:rPr>
              <w:t xml:space="preserve"> </w:t>
            </w:r>
            <w:r w:rsidRPr="00FA335F">
              <w:rPr>
                <w:rFonts w:ascii="Angsana New" w:hAnsi="Angsana New"/>
                <w:bCs/>
                <w:szCs w:val="24"/>
              </w:rPr>
              <w:t>Cal-Comp Precision (Singapore) Limited</w:t>
            </w:r>
            <w:r w:rsidRPr="00FA335F">
              <w:rPr>
                <w:rFonts w:ascii="Angsana New" w:hAnsi="Angsana New"/>
                <w:b/>
                <w:szCs w:val="24"/>
              </w:rPr>
              <w:t xml:space="preserve">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ร้อยละ </w:t>
            </w:r>
            <w:r w:rsidRPr="00FA335F">
              <w:rPr>
                <w:rFonts w:ascii="Angsana New" w:hAnsi="Angsana New"/>
                <w:bCs/>
                <w:szCs w:val="24"/>
              </w:rPr>
              <w:t>100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)</w:t>
            </w:r>
          </w:p>
        </w:tc>
        <w:tc>
          <w:tcPr>
            <w:tcW w:w="2550" w:type="dxa"/>
          </w:tcPr>
          <w:p w14:paraId="4F48E0D6" w14:textId="77777777" w:rsidR="005F5C55" w:rsidRPr="00FA335F" w:rsidRDefault="005F5C55" w:rsidP="005F5C55">
            <w:pPr>
              <w:spacing w:line="300" w:lineRule="exact"/>
              <w:ind w:left="81" w:hanging="81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1800" w:type="dxa"/>
          </w:tcPr>
          <w:p w14:paraId="39E65EFD" w14:textId="77777777" w:rsidR="005F5C55" w:rsidRPr="00FA335F" w:rsidRDefault="005F5C55" w:rsidP="005F5C55">
            <w:pPr>
              <w:spacing w:line="300" w:lineRule="exact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990" w:type="dxa"/>
          </w:tcPr>
          <w:p w14:paraId="55D6E34E" w14:textId="77777777" w:rsidR="005F5C55" w:rsidRPr="00FA335F" w:rsidRDefault="005F5C55" w:rsidP="005F5C55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2FDB078C" w14:textId="77777777" w:rsidR="005F5C55" w:rsidRPr="00FA335F" w:rsidRDefault="005F5C55" w:rsidP="005F5C55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5F5C55" w:rsidRPr="00FA335F" w14:paraId="3FAE2CE4" w14:textId="77777777" w:rsidTr="00CA4690">
        <w:tc>
          <w:tcPr>
            <w:tcW w:w="3330" w:type="dxa"/>
          </w:tcPr>
          <w:p w14:paraId="1EB5DA7C" w14:textId="77777777" w:rsidR="005F5C55" w:rsidRPr="00FA335F" w:rsidRDefault="005F5C55" w:rsidP="005F5C55">
            <w:pPr>
              <w:spacing w:line="300" w:lineRule="exact"/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Cal-Comp Precision (Philippines), Inc.</w:t>
            </w:r>
          </w:p>
        </w:tc>
        <w:tc>
          <w:tcPr>
            <w:tcW w:w="2550" w:type="dxa"/>
          </w:tcPr>
          <w:p w14:paraId="418B8FCD" w14:textId="77777777" w:rsidR="005F5C55" w:rsidRPr="00FA335F" w:rsidRDefault="005F5C55" w:rsidP="005F5C55">
            <w:pPr>
              <w:spacing w:line="300" w:lineRule="exact"/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ผลิตและจำหน่ายชิ้นส่วนพลาสติก</w:t>
            </w:r>
          </w:p>
        </w:tc>
        <w:tc>
          <w:tcPr>
            <w:tcW w:w="1800" w:type="dxa"/>
          </w:tcPr>
          <w:p w14:paraId="221893A0" w14:textId="77777777" w:rsidR="005F5C55" w:rsidRPr="00FA335F" w:rsidRDefault="005F5C55" w:rsidP="005F5C55">
            <w:pPr>
              <w:spacing w:line="300" w:lineRule="exact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ฟิลิปปินส์</w:t>
            </w:r>
          </w:p>
        </w:tc>
        <w:tc>
          <w:tcPr>
            <w:tcW w:w="990" w:type="dxa"/>
          </w:tcPr>
          <w:p w14:paraId="23E42709" w14:textId="26713B56" w:rsidR="005F5C55" w:rsidRPr="00FA335F" w:rsidRDefault="00E13A73" w:rsidP="005F5C55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02BA49CF" w14:textId="7A11C82E" w:rsidR="005F5C55" w:rsidRPr="00FA335F" w:rsidRDefault="005F5C55" w:rsidP="005F5C55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 w:rsidRPr="00433C33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5F5C55" w:rsidRPr="00FA335F" w14:paraId="1D8EC1E7" w14:textId="77777777" w:rsidTr="00CA4690">
        <w:tc>
          <w:tcPr>
            <w:tcW w:w="3330" w:type="dxa"/>
          </w:tcPr>
          <w:p w14:paraId="5BA02F67" w14:textId="77777777" w:rsidR="005F5C55" w:rsidRPr="00FA335F" w:rsidRDefault="005F5C55" w:rsidP="005F5C55">
            <w:pPr>
              <w:spacing w:line="300" w:lineRule="exact"/>
              <w:ind w:left="132" w:right="-90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</w:rPr>
              <w:t xml:space="preserve"> 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(ถือหุ้นโดย</w:t>
            </w:r>
            <w:r w:rsidRPr="00FA335F">
              <w:rPr>
                <w:rFonts w:ascii="Angsana New" w:hAnsi="Angsana New"/>
                <w:b/>
                <w:szCs w:val="24"/>
              </w:rPr>
              <w:t xml:space="preserve"> </w:t>
            </w:r>
            <w:r w:rsidRPr="00FA335F">
              <w:rPr>
                <w:rFonts w:ascii="Angsana New" w:hAnsi="Angsana New"/>
                <w:bCs/>
                <w:szCs w:val="24"/>
              </w:rPr>
              <w:t xml:space="preserve">Cal-Comp Precision </w:t>
            </w:r>
          </w:p>
          <w:p w14:paraId="17FD047E" w14:textId="30DD22A5" w:rsidR="005F5C55" w:rsidRPr="00FA335F" w:rsidRDefault="005F5C55" w:rsidP="005F5C55">
            <w:pPr>
              <w:spacing w:line="300" w:lineRule="exact"/>
              <w:ind w:left="132" w:right="-90" w:hanging="132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 xml:space="preserve">   (Singapore) Limited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ร้อยละ </w:t>
            </w:r>
            <w:r w:rsidRPr="00FA335F">
              <w:rPr>
                <w:rFonts w:ascii="Angsana New" w:hAnsi="Angsana New"/>
                <w:bCs/>
                <w:szCs w:val="24"/>
              </w:rPr>
              <w:t>100)</w:t>
            </w:r>
          </w:p>
        </w:tc>
        <w:tc>
          <w:tcPr>
            <w:tcW w:w="2550" w:type="dxa"/>
          </w:tcPr>
          <w:p w14:paraId="60A22233" w14:textId="77777777" w:rsidR="005F5C55" w:rsidRPr="00FA335F" w:rsidRDefault="005F5C55" w:rsidP="005F5C55">
            <w:pPr>
              <w:spacing w:line="300" w:lineRule="exact"/>
              <w:ind w:left="81" w:hanging="81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1800" w:type="dxa"/>
          </w:tcPr>
          <w:p w14:paraId="4706E2DB" w14:textId="77777777" w:rsidR="005F5C55" w:rsidRPr="00FA335F" w:rsidRDefault="005F5C55" w:rsidP="005F5C55">
            <w:pPr>
              <w:spacing w:line="300" w:lineRule="exact"/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6E39CDB6" w14:textId="77777777" w:rsidR="005F5C55" w:rsidRPr="00433C33" w:rsidRDefault="005F5C55" w:rsidP="005F5C55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3A95BD5F" w14:textId="77777777" w:rsidR="005F5C55" w:rsidRPr="00FA335F" w:rsidRDefault="005F5C55" w:rsidP="005F5C55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</w:tr>
      <w:tr w:rsidR="005F5C55" w:rsidRPr="00FA335F" w14:paraId="04C05D4A" w14:textId="77777777" w:rsidTr="00CA4690">
        <w:tc>
          <w:tcPr>
            <w:tcW w:w="3330" w:type="dxa"/>
          </w:tcPr>
          <w:p w14:paraId="08B16CF9" w14:textId="77777777" w:rsidR="005F5C55" w:rsidRPr="00FA335F" w:rsidRDefault="005F5C55" w:rsidP="005F5C55">
            <w:pPr>
              <w:spacing w:line="300" w:lineRule="exact"/>
              <w:ind w:left="132" w:right="-90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Cal-Comp Precision (Yue Yang) Co., Ltd.</w:t>
            </w:r>
          </w:p>
        </w:tc>
        <w:tc>
          <w:tcPr>
            <w:tcW w:w="2550" w:type="dxa"/>
          </w:tcPr>
          <w:p w14:paraId="19AE4CD3" w14:textId="77777777" w:rsidR="005F5C55" w:rsidRPr="00FA335F" w:rsidRDefault="005F5C55" w:rsidP="005F5C55">
            <w:pPr>
              <w:spacing w:line="300" w:lineRule="exact"/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ผลิตและจำหน่ายชิ้นส่วนพลาสติก</w:t>
            </w:r>
          </w:p>
        </w:tc>
        <w:tc>
          <w:tcPr>
            <w:tcW w:w="1800" w:type="dxa"/>
          </w:tcPr>
          <w:p w14:paraId="4EC5EF40" w14:textId="77777777" w:rsidR="005F5C55" w:rsidRPr="00FA335F" w:rsidRDefault="005F5C55" w:rsidP="005F5C55">
            <w:pPr>
              <w:spacing w:line="300" w:lineRule="exact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สาธารณรัฐประชาชนจีน</w:t>
            </w:r>
          </w:p>
        </w:tc>
        <w:tc>
          <w:tcPr>
            <w:tcW w:w="990" w:type="dxa"/>
          </w:tcPr>
          <w:p w14:paraId="1A7857B9" w14:textId="482E8098" w:rsidR="005F5C55" w:rsidRPr="00FA335F" w:rsidRDefault="00E13A73" w:rsidP="005F5C55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15CA1626" w14:textId="15EE1E09" w:rsidR="005F5C55" w:rsidRPr="00FA335F" w:rsidRDefault="005F5C55" w:rsidP="005F5C55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 w:rsidRPr="00433C33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5F5C55" w:rsidRPr="00FA335F" w14:paraId="71332DEB" w14:textId="77777777" w:rsidTr="00CA4690">
        <w:tc>
          <w:tcPr>
            <w:tcW w:w="3330" w:type="dxa"/>
          </w:tcPr>
          <w:p w14:paraId="13D2EB0B" w14:textId="77777777" w:rsidR="005F5C55" w:rsidRPr="00FA335F" w:rsidRDefault="005F5C55" w:rsidP="005F5C55">
            <w:pPr>
              <w:spacing w:line="300" w:lineRule="exact"/>
              <w:ind w:left="132" w:right="-90" w:hanging="132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</w:rPr>
              <w:t xml:space="preserve">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ab/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(ถือหุ้นโดย</w:t>
            </w:r>
            <w:r w:rsidRPr="00FA335F">
              <w:rPr>
                <w:rFonts w:ascii="Angsana New" w:hAnsi="Angsana New"/>
                <w:b/>
                <w:szCs w:val="24"/>
              </w:rPr>
              <w:t xml:space="preserve"> </w:t>
            </w:r>
            <w:r w:rsidRPr="00FA335F">
              <w:rPr>
                <w:rFonts w:ascii="Angsana New" w:hAnsi="Angsana New"/>
                <w:bCs/>
                <w:szCs w:val="24"/>
              </w:rPr>
              <w:t>Cal-Comp Precision</w:t>
            </w:r>
            <w:r w:rsidRPr="00FA335F">
              <w:rPr>
                <w:rFonts w:ascii="Angsana New" w:hAnsi="Angsana New"/>
                <w:b/>
                <w:szCs w:val="24"/>
              </w:rPr>
              <w:t xml:space="preserve"> </w:t>
            </w:r>
          </w:p>
          <w:p w14:paraId="62C79D2C" w14:textId="3701C918" w:rsidR="005F5C55" w:rsidRPr="00FA335F" w:rsidRDefault="005F5C55" w:rsidP="005F5C55">
            <w:pPr>
              <w:spacing w:line="300" w:lineRule="exact"/>
              <w:ind w:left="132" w:right="-90" w:hanging="132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</w:rPr>
              <w:t xml:space="preserve">   </w:t>
            </w:r>
            <w:r w:rsidRPr="00FA335F">
              <w:rPr>
                <w:rFonts w:ascii="Angsana New" w:hAnsi="Angsana New"/>
                <w:bCs/>
                <w:szCs w:val="24"/>
              </w:rPr>
              <w:t>(Singapore) Limited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 xml:space="preserve"> ร้อยละ</w:t>
            </w:r>
            <w:r w:rsidRPr="00FA335F">
              <w:rPr>
                <w:rFonts w:ascii="Angsana New" w:hAnsi="Angsana New"/>
                <w:b/>
                <w:szCs w:val="24"/>
              </w:rPr>
              <w:t xml:space="preserve"> </w:t>
            </w:r>
            <w:r w:rsidRPr="00FA335F">
              <w:rPr>
                <w:rFonts w:ascii="Angsana New" w:hAnsi="Angsana New"/>
                <w:bCs/>
                <w:szCs w:val="24"/>
              </w:rPr>
              <w:t>100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)</w:t>
            </w:r>
          </w:p>
        </w:tc>
        <w:tc>
          <w:tcPr>
            <w:tcW w:w="2550" w:type="dxa"/>
          </w:tcPr>
          <w:p w14:paraId="1EE59128" w14:textId="77777777" w:rsidR="005F5C55" w:rsidRPr="00FA335F" w:rsidRDefault="005F5C55" w:rsidP="005F5C55">
            <w:pPr>
              <w:spacing w:line="300" w:lineRule="exact"/>
              <w:ind w:left="81" w:hanging="81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1800" w:type="dxa"/>
          </w:tcPr>
          <w:p w14:paraId="67FE5BC8" w14:textId="77777777" w:rsidR="005F5C55" w:rsidRPr="00FA335F" w:rsidRDefault="005F5C55" w:rsidP="005F5C55">
            <w:pPr>
              <w:spacing w:line="300" w:lineRule="exact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990" w:type="dxa"/>
          </w:tcPr>
          <w:p w14:paraId="241406F6" w14:textId="77777777" w:rsidR="005F5C55" w:rsidRPr="00433C33" w:rsidRDefault="005F5C55" w:rsidP="005F5C55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2F5BD626" w14:textId="77777777" w:rsidR="005F5C55" w:rsidRPr="00FA335F" w:rsidRDefault="005F5C55" w:rsidP="005F5C55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</w:tr>
      <w:tr w:rsidR="005F5C55" w:rsidRPr="00FA335F" w14:paraId="0A4B668A" w14:textId="77777777" w:rsidTr="00CA4690">
        <w:tc>
          <w:tcPr>
            <w:tcW w:w="3330" w:type="dxa"/>
          </w:tcPr>
          <w:p w14:paraId="5B926D6C" w14:textId="77777777" w:rsidR="005F5C55" w:rsidRPr="00FA335F" w:rsidRDefault="005F5C55" w:rsidP="005F5C55">
            <w:pPr>
              <w:spacing w:line="300" w:lineRule="exact"/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Cal-Comp USA (San Diego), Inc.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                  (ถือหุ้นโดย</w:t>
            </w:r>
            <w:r w:rsidRPr="00FA335F">
              <w:rPr>
                <w:rFonts w:ascii="Angsana New" w:hAnsi="Angsana New"/>
                <w:b/>
                <w:szCs w:val="24"/>
              </w:rPr>
              <w:t xml:space="preserve"> </w:t>
            </w:r>
            <w:r w:rsidRPr="00FA335F">
              <w:rPr>
                <w:rFonts w:ascii="Angsana New" w:hAnsi="Angsana New"/>
                <w:bCs/>
                <w:szCs w:val="24"/>
              </w:rPr>
              <w:t xml:space="preserve">Cal-Comp Electronics </w:t>
            </w:r>
          </w:p>
          <w:p w14:paraId="39B73565" w14:textId="7DAA7D6A" w:rsidR="005F5C55" w:rsidRPr="00FA335F" w:rsidRDefault="005F5C55" w:rsidP="005F5C55">
            <w:pPr>
              <w:spacing w:line="300" w:lineRule="exact"/>
              <w:ind w:left="132" w:hanging="132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 xml:space="preserve">   (USA)</w:t>
            </w:r>
            <w:r w:rsidRPr="00FA335F">
              <w:rPr>
                <w:rFonts w:ascii="Angsana New" w:hAnsi="Angsana New"/>
                <w:bCs/>
                <w:szCs w:val="24"/>
                <w:cs/>
              </w:rPr>
              <w:t xml:space="preserve"> </w:t>
            </w:r>
            <w:r w:rsidRPr="00FA335F">
              <w:rPr>
                <w:rFonts w:ascii="Angsana New" w:hAnsi="Angsana New"/>
                <w:bCs/>
                <w:szCs w:val="24"/>
              </w:rPr>
              <w:t>Co., Ltd.</w:t>
            </w:r>
            <w:r w:rsidRPr="00FA335F">
              <w:rPr>
                <w:rFonts w:ascii="Angsana New" w:hAnsi="Angsana New"/>
                <w:b/>
                <w:szCs w:val="24"/>
              </w:rPr>
              <w:t xml:space="preserve">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ร้อยละ </w:t>
            </w:r>
            <w:r w:rsidRPr="00FA335F">
              <w:rPr>
                <w:rFonts w:ascii="Angsana New" w:hAnsi="Angsana New"/>
                <w:bCs/>
                <w:szCs w:val="24"/>
              </w:rPr>
              <w:t>100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)</w:t>
            </w:r>
          </w:p>
        </w:tc>
        <w:tc>
          <w:tcPr>
            <w:tcW w:w="2550" w:type="dxa"/>
          </w:tcPr>
          <w:p w14:paraId="44882BFF" w14:textId="77777777" w:rsidR="005F5C55" w:rsidRPr="00FA335F" w:rsidRDefault="005F5C55" w:rsidP="005F5C55">
            <w:pPr>
              <w:spacing w:line="300" w:lineRule="exact"/>
              <w:ind w:left="81" w:hanging="81"/>
              <w:rPr>
                <w:rFonts w:ascii="Angsana New" w:hAnsi="Angsana New"/>
                <w:bCs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อิเล็กทรอนิกส์</w:t>
            </w:r>
          </w:p>
        </w:tc>
        <w:tc>
          <w:tcPr>
            <w:tcW w:w="1800" w:type="dxa"/>
          </w:tcPr>
          <w:p w14:paraId="370CBA57" w14:textId="77777777" w:rsidR="005F5C55" w:rsidRPr="00FA335F" w:rsidRDefault="005F5C55" w:rsidP="005F5C55">
            <w:pPr>
              <w:spacing w:line="300" w:lineRule="exact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7E557A3D" w14:textId="61377958" w:rsidR="005F5C55" w:rsidRPr="00FA335F" w:rsidRDefault="00651C30" w:rsidP="005F5C55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303F5FCF" w14:textId="6DBF5D2F" w:rsidR="005F5C55" w:rsidRPr="00FA335F" w:rsidRDefault="005F5C55" w:rsidP="005F5C55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 w:rsidRPr="00433C33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5F5C55" w:rsidRPr="00FA335F" w14:paraId="7767B995" w14:textId="77777777" w:rsidTr="00CA4690">
        <w:tc>
          <w:tcPr>
            <w:tcW w:w="3330" w:type="dxa"/>
          </w:tcPr>
          <w:p w14:paraId="7ED4FD21" w14:textId="217E77BB" w:rsidR="005F5C55" w:rsidRPr="00FA335F" w:rsidRDefault="005F5C55" w:rsidP="005F5C55">
            <w:pPr>
              <w:spacing w:line="300" w:lineRule="exact"/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C00224">
              <w:rPr>
                <w:rFonts w:ascii="Angsana New" w:hAnsi="Angsana New"/>
                <w:bCs/>
                <w:szCs w:val="24"/>
              </w:rPr>
              <w:t xml:space="preserve">Cal-Comp </w:t>
            </w:r>
            <w:proofErr w:type="spellStart"/>
            <w:r w:rsidRPr="00C00224">
              <w:rPr>
                <w:rFonts w:ascii="Angsana New" w:hAnsi="Angsana New"/>
                <w:bCs/>
                <w:szCs w:val="24"/>
              </w:rPr>
              <w:t>Industria</w:t>
            </w:r>
            <w:proofErr w:type="spellEnd"/>
            <w:r w:rsidRPr="00C00224">
              <w:rPr>
                <w:rFonts w:ascii="Angsana New" w:hAnsi="Angsana New"/>
                <w:bCs/>
                <w:szCs w:val="24"/>
              </w:rPr>
              <w:t xml:space="preserve"> de </w:t>
            </w:r>
            <w:proofErr w:type="spellStart"/>
            <w:r w:rsidRPr="00C00224">
              <w:rPr>
                <w:rFonts w:ascii="Angsana New" w:hAnsi="Angsana New"/>
                <w:bCs/>
                <w:szCs w:val="24"/>
              </w:rPr>
              <w:t>Semicondutores</w:t>
            </w:r>
            <w:proofErr w:type="spellEnd"/>
            <w:r w:rsidRPr="00C00224">
              <w:rPr>
                <w:rFonts w:ascii="Angsana New" w:hAnsi="Angsana New"/>
                <w:bCs/>
                <w:szCs w:val="24"/>
              </w:rPr>
              <w:t xml:space="preserve"> S.A.</w:t>
            </w:r>
            <w:r w:rsidR="00A7554E">
              <w:rPr>
                <w:rFonts w:ascii="Angsana New" w:hAnsi="Angsana New"/>
                <w:bCs/>
                <w:szCs w:val="24"/>
              </w:rPr>
              <w:t xml:space="preserve">** </w:t>
            </w:r>
            <w:r w:rsidRPr="00C00224">
              <w:rPr>
                <w:rFonts w:ascii="Angsana New" w:hAnsi="Angsana New"/>
                <w:b/>
                <w:szCs w:val="24"/>
                <w:cs/>
              </w:rPr>
              <w:t>(ถือหุ้นโดย</w:t>
            </w:r>
            <w:r w:rsidRPr="00C00224">
              <w:rPr>
                <w:rFonts w:ascii="Angsana New" w:hAnsi="Angsana New"/>
                <w:bCs/>
                <w:szCs w:val="24"/>
              </w:rPr>
              <w:t xml:space="preserve"> Cal-Comp </w:t>
            </w:r>
            <w:proofErr w:type="spellStart"/>
            <w:r w:rsidRPr="00C00224">
              <w:rPr>
                <w:rFonts w:ascii="Angsana New" w:hAnsi="Angsana New"/>
                <w:bCs/>
                <w:szCs w:val="24"/>
              </w:rPr>
              <w:t>Industria</w:t>
            </w:r>
            <w:proofErr w:type="spellEnd"/>
            <w:r>
              <w:rPr>
                <w:rFonts w:ascii="Angsana New" w:hAnsi="Angsana New"/>
                <w:bCs/>
                <w:szCs w:val="24"/>
              </w:rPr>
              <w:t xml:space="preserve"> </w:t>
            </w:r>
            <w:r w:rsidRPr="00C00224">
              <w:rPr>
                <w:rFonts w:ascii="Angsana New" w:hAnsi="Angsana New"/>
                <w:bCs/>
                <w:szCs w:val="24"/>
              </w:rPr>
              <w:t xml:space="preserve">e Comercio de </w:t>
            </w:r>
            <w:proofErr w:type="spellStart"/>
            <w:r w:rsidRPr="00C00224">
              <w:rPr>
                <w:rFonts w:ascii="Angsana New" w:hAnsi="Angsana New"/>
                <w:bCs/>
                <w:szCs w:val="24"/>
              </w:rPr>
              <w:t>Electronicos</w:t>
            </w:r>
            <w:proofErr w:type="spellEnd"/>
            <w:r w:rsidRPr="00C00224">
              <w:rPr>
                <w:rFonts w:ascii="Angsana New" w:hAnsi="Angsana New"/>
                <w:bCs/>
                <w:szCs w:val="24"/>
              </w:rPr>
              <w:t xml:space="preserve"> e Informatica Ltda. </w:t>
            </w:r>
            <w:r w:rsidRPr="00C00224">
              <w:rPr>
                <w:rFonts w:ascii="Angsana New" w:hAnsi="Angsana New" w:hint="cs"/>
                <w:b/>
                <w:szCs w:val="24"/>
                <w:cs/>
              </w:rPr>
              <w:t>ร้อยละ</w:t>
            </w:r>
            <w:r w:rsidRPr="00C00224"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Pr="00C00224">
              <w:rPr>
                <w:rFonts w:ascii="Angsana New" w:hAnsi="Angsana New"/>
                <w:bCs/>
                <w:szCs w:val="24"/>
              </w:rPr>
              <w:t>58</w:t>
            </w:r>
            <w:r w:rsidRPr="008054CC">
              <w:rPr>
                <w:rFonts w:ascii="Angsana New" w:hAnsi="Angsana New"/>
                <w:b/>
                <w:szCs w:val="24"/>
                <w:cs/>
              </w:rPr>
              <w:t>)</w:t>
            </w:r>
          </w:p>
        </w:tc>
        <w:tc>
          <w:tcPr>
            <w:tcW w:w="2550" w:type="dxa"/>
          </w:tcPr>
          <w:p w14:paraId="4BFFC636" w14:textId="1CF66FDD" w:rsidR="005F5C55" w:rsidRPr="00FA335F" w:rsidRDefault="005F5C55" w:rsidP="005F5C55">
            <w:pPr>
              <w:spacing w:line="300" w:lineRule="exact"/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อิเล็กทรอนิกส์</w:t>
            </w:r>
          </w:p>
        </w:tc>
        <w:tc>
          <w:tcPr>
            <w:tcW w:w="1800" w:type="dxa"/>
          </w:tcPr>
          <w:p w14:paraId="2E63DCC3" w14:textId="352E2DFA" w:rsidR="005F5C55" w:rsidRPr="00FA335F" w:rsidRDefault="005F5C55" w:rsidP="005F5C55">
            <w:pPr>
              <w:spacing w:line="300" w:lineRule="exact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บราซิล</w:t>
            </w:r>
          </w:p>
        </w:tc>
        <w:tc>
          <w:tcPr>
            <w:tcW w:w="990" w:type="dxa"/>
          </w:tcPr>
          <w:p w14:paraId="4818E1D5" w14:textId="45FC7DB2" w:rsidR="005F5C55" w:rsidRPr="00FA335F" w:rsidRDefault="00995C00" w:rsidP="005F5C55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-</w:t>
            </w:r>
          </w:p>
        </w:tc>
        <w:tc>
          <w:tcPr>
            <w:tcW w:w="900" w:type="dxa"/>
          </w:tcPr>
          <w:p w14:paraId="7D9C7CAB" w14:textId="5C060D4F" w:rsidR="005F5C55" w:rsidRPr="00FA335F" w:rsidRDefault="005F5C55" w:rsidP="005F5C55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 w:rsidRPr="00433C33">
              <w:rPr>
                <w:rFonts w:ascii="Angsana New" w:hAnsi="Angsana New"/>
                <w:bCs/>
                <w:szCs w:val="24"/>
              </w:rPr>
              <w:t>58</w:t>
            </w:r>
          </w:p>
        </w:tc>
      </w:tr>
      <w:tr w:rsidR="005F5C55" w:rsidRPr="00FA335F" w14:paraId="6DB11820" w14:textId="77777777" w:rsidTr="00CA4690">
        <w:tc>
          <w:tcPr>
            <w:tcW w:w="3330" w:type="dxa"/>
          </w:tcPr>
          <w:p w14:paraId="59286CDB" w14:textId="77777777" w:rsidR="00CA4690" w:rsidRDefault="005F5C55" w:rsidP="005F5C55">
            <w:pPr>
              <w:spacing w:line="300" w:lineRule="exact"/>
              <w:ind w:left="132" w:hanging="132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Qbit Semiconductor Ltd.</w:t>
            </w:r>
            <w:r w:rsidR="005A6346">
              <w:rPr>
                <w:rFonts w:ascii="Angsana New" w:hAnsi="Angsana New"/>
                <w:bCs/>
                <w:szCs w:val="24"/>
              </w:rPr>
              <w:t>***</w:t>
            </w:r>
            <w:r w:rsidRPr="00FA335F">
              <w:rPr>
                <w:rFonts w:ascii="Angsana New" w:hAnsi="Angsana New"/>
                <w:bCs/>
                <w:szCs w:val="24"/>
              </w:rPr>
              <w:t xml:space="preserve">                          </w:t>
            </w:r>
            <w:proofErr w:type="gramStart"/>
            <w:r w:rsidRPr="00FA335F">
              <w:rPr>
                <w:rFonts w:ascii="Angsana New" w:hAnsi="Angsana New"/>
                <w:bCs/>
                <w:szCs w:val="24"/>
              </w:rPr>
              <w:t xml:space="preserve">   (</w:t>
            </w:r>
            <w:proofErr w:type="gramEnd"/>
            <w:r w:rsidR="00CA4690">
              <w:rPr>
                <w:rFonts w:ascii="Angsana New" w:hAnsi="Angsana New"/>
                <w:bCs/>
                <w:szCs w:val="24"/>
              </w:rPr>
              <w:t>2566</w:t>
            </w:r>
            <w:r w:rsidR="00CA4690"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="00CA4690" w:rsidRPr="00A152A1">
              <w:rPr>
                <w:rFonts w:ascii="Angsana New" w:hAnsi="Angsana New" w:hint="cs"/>
                <w:b/>
                <w:szCs w:val="24"/>
                <w:cs/>
              </w:rPr>
              <w:t>และ</w:t>
            </w:r>
            <w:r w:rsidR="00CA4690"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="00B13756">
              <w:rPr>
                <w:rFonts w:ascii="Angsana New" w:hAnsi="Angsana New"/>
                <w:bCs/>
                <w:szCs w:val="24"/>
              </w:rPr>
              <w:t>2</w:t>
            </w:r>
            <w:r w:rsidR="00594667">
              <w:rPr>
                <w:rFonts w:ascii="Angsana New" w:hAnsi="Angsana New"/>
                <w:bCs/>
                <w:szCs w:val="24"/>
              </w:rPr>
              <w:t xml:space="preserve">565: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ถือหุ้นโดย </w:t>
            </w:r>
            <w:r w:rsidR="00E11296" w:rsidRPr="00E11296">
              <w:rPr>
                <w:rFonts w:ascii="Angsana New" w:hAnsi="Angsana New"/>
                <w:bCs/>
                <w:szCs w:val="24"/>
              </w:rPr>
              <w:t>Cal-Comp</w:t>
            </w:r>
            <w:r w:rsidRPr="00FA335F">
              <w:rPr>
                <w:rFonts w:ascii="Angsana New" w:hAnsi="Angsana New"/>
                <w:bCs/>
                <w:szCs w:val="24"/>
              </w:rPr>
              <w:t xml:space="preserve"> Semiconductor</w:t>
            </w:r>
            <w:r w:rsidR="00E11296" w:rsidRPr="00E11296">
              <w:rPr>
                <w:rFonts w:ascii="Angsana New" w:hAnsi="Angsana New"/>
                <w:bCs/>
                <w:szCs w:val="24"/>
              </w:rPr>
              <w:t>, LTD.</w:t>
            </w:r>
            <w:r w:rsidRPr="00FA335F">
              <w:rPr>
                <w:rFonts w:ascii="Angsana New" w:hAnsi="Angsana New"/>
                <w:b/>
                <w:szCs w:val="24"/>
              </w:rPr>
              <w:t xml:space="preserve"> </w:t>
            </w:r>
            <w:r w:rsidR="00CA4690">
              <w:rPr>
                <w:rFonts w:ascii="Angsana New" w:hAnsi="Angsana New" w:hint="cs"/>
                <w:b/>
                <w:szCs w:val="24"/>
                <w:cs/>
              </w:rPr>
              <w:t>ร้อยละ</w:t>
            </w:r>
            <w:r w:rsidR="00CA4690">
              <w:rPr>
                <w:rFonts w:ascii="Angsana New" w:hAnsi="Angsana New"/>
                <w:b/>
                <w:szCs w:val="24"/>
              </w:rPr>
              <w:t xml:space="preserve"> </w:t>
            </w:r>
            <w:r w:rsidR="00CA4690" w:rsidRPr="00CA4690">
              <w:rPr>
                <w:rFonts w:ascii="Angsana New" w:hAnsi="Angsana New"/>
                <w:bCs/>
                <w:szCs w:val="24"/>
              </w:rPr>
              <w:t>19</w:t>
            </w:r>
            <w:r w:rsidR="00CA4690">
              <w:rPr>
                <w:rFonts w:ascii="Angsana New" w:hAnsi="Angsana New" w:hint="cs"/>
                <w:b/>
                <w:szCs w:val="24"/>
                <w:cs/>
              </w:rPr>
              <w:t xml:space="preserve"> และ </w:t>
            </w:r>
          </w:p>
          <w:p w14:paraId="111FAC8A" w14:textId="13701D75" w:rsidR="005F5C55" w:rsidRPr="00FA335F" w:rsidRDefault="00CA4690" w:rsidP="00CA4690">
            <w:pPr>
              <w:spacing w:line="300" w:lineRule="exact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/>
                <w:szCs w:val="24"/>
              </w:rPr>
              <w:t xml:space="preserve">    </w:t>
            </w:r>
            <w:r w:rsidR="005F5C55" w:rsidRPr="00FA335F">
              <w:rPr>
                <w:rFonts w:ascii="Angsana New" w:hAnsi="Angsana New"/>
                <w:b/>
                <w:szCs w:val="24"/>
                <w:cs/>
              </w:rPr>
              <w:t xml:space="preserve">ร้อยละ </w:t>
            </w:r>
            <w:r w:rsidR="005F5C55" w:rsidRPr="00FA335F">
              <w:rPr>
                <w:rFonts w:ascii="Angsana New" w:hAnsi="Angsana New"/>
                <w:bCs/>
                <w:szCs w:val="24"/>
              </w:rPr>
              <w:t>100)</w:t>
            </w:r>
          </w:p>
        </w:tc>
        <w:tc>
          <w:tcPr>
            <w:tcW w:w="2550" w:type="dxa"/>
          </w:tcPr>
          <w:p w14:paraId="072AE7F4" w14:textId="607096D1" w:rsidR="005F5C55" w:rsidRPr="00FA335F" w:rsidRDefault="005F5C55" w:rsidP="005F5C55">
            <w:pPr>
              <w:spacing w:line="300" w:lineRule="exact"/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อิเล็กทรอนิกส์</w:t>
            </w:r>
          </w:p>
        </w:tc>
        <w:tc>
          <w:tcPr>
            <w:tcW w:w="1800" w:type="dxa"/>
          </w:tcPr>
          <w:p w14:paraId="14112980" w14:textId="5A56C3D7" w:rsidR="005F5C55" w:rsidRPr="00FA335F" w:rsidRDefault="005F5C55" w:rsidP="005F5C55">
            <w:pPr>
              <w:spacing w:line="300" w:lineRule="exact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ไต้หวัน</w:t>
            </w:r>
          </w:p>
        </w:tc>
        <w:tc>
          <w:tcPr>
            <w:tcW w:w="990" w:type="dxa"/>
          </w:tcPr>
          <w:p w14:paraId="7171CD44" w14:textId="59D73AB8" w:rsidR="005F5C55" w:rsidRPr="00FA335F" w:rsidRDefault="00257CE6" w:rsidP="005F5C55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19</w:t>
            </w:r>
          </w:p>
        </w:tc>
        <w:tc>
          <w:tcPr>
            <w:tcW w:w="900" w:type="dxa"/>
          </w:tcPr>
          <w:p w14:paraId="35DCABA1" w14:textId="0AC32B97" w:rsidR="005F5C55" w:rsidRPr="00FA335F" w:rsidRDefault="005F5C55" w:rsidP="005F5C55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 w:rsidRPr="00433C33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5F5C55" w:rsidRPr="00FA335F" w14:paraId="6BF45B7D" w14:textId="77777777" w:rsidTr="00CA4690">
        <w:tc>
          <w:tcPr>
            <w:tcW w:w="3330" w:type="dxa"/>
          </w:tcPr>
          <w:p w14:paraId="20F7254D" w14:textId="43F9ED01" w:rsidR="005F5C55" w:rsidRPr="00FA335F" w:rsidRDefault="005F5C55" w:rsidP="005F5C55">
            <w:pPr>
              <w:spacing w:line="300" w:lineRule="exact"/>
              <w:ind w:left="114" w:hanging="114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 xml:space="preserve">ICKP (Beijing) Technology Development </w:t>
            </w:r>
            <w:r w:rsidR="00CA4690">
              <w:rPr>
                <w:rFonts w:ascii="Angsana New" w:hAnsi="Angsana New"/>
                <w:bCs/>
                <w:szCs w:val="24"/>
              </w:rPr>
              <w:t xml:space="preserve">     </w:t>
            </w:r>
            <w:r w:rsidRPr="00FA335F">
              <w:rPr>
                <w:rFonts w:ascii="Angsana New" w:hAnsi="Angsana New"/>
                <w:bCs/>
                <w:szCs w:val="24"/>
              </w:rPr>
              <w:t>Co., Ltd.</w:t>
            </w:r>
            <w:r w:rsidRPr="00FA335F">
              <w:rPr>
                <w:rFonts w:ascii="Angsana New" w:hAnsi="Angsana New"/>
                <w:b/>
                <w:szCs w:val="24"/>
              </w:rPr>
              <w:t xml:space="preserve">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(ถือหุ้นโดย</w:t>
            </w:r>
            <w:r w:rsidRPr="00FA335F">
              <w:rPr>
                <w:rFonts w:ascii="Angsana New" w:hAnsi="Angsana New"/>
                <w:bCs/>
                <w:szCs w:val="24"/>
              </w:rPr>
              <w:t xml:space="preserve"> Cal-Comp Optical Electronics (Suzhou) Co., Ltd.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ร้อยละ</w:t>
            </w:r>
            <w:r w:rsidRPr="00FA335F">
              <w:rPr>
                <w:rFonts w:ascii="Angsana New" w:hAnsi="Angsana New"/>
                <w:bCs/>
                <w:szCs w:val="24"/>
                <w:cs/>
              </w:rPr>
              <w:t xml:space="preserve"> </w:t>
            </w:r>
            <w:r w:rsidRPr="00FA335F">
              <w:rPr>
                <w:rFonts w:ascii="Angsana New" w:hAnsi="Angsana New"/>
                <w:bCs/>
                <w:szCs w:val="24"/>
              </w:rPr>
              <w:t>80)</w:t>
            </w:r>
          </w:p>
        </w:tc>
        <w:tc>
          <w:tcPr>
            <w:tcW w:w="2550" w:type="dxa"/>
          </w:tcPr>
          <w:p w14:paraId="445EB471" w14:textId="77777777" w:rsidR="005F5C55" w:rsidRPr="00FA335F" w:rsidRDefault="005F5C55" w:rsidP="005F5C55">
            <w:pPr>
              <w:spacing w:line="300" w:lineRule="exact"/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อิเล็กทรอนิกส์</w:t>
            </w:r>
          </w:p>
        </w:tc>
        <w:tc>
          <w:tcPr>
            <w:tcW w:w="1800" w:type="dxa"/>
          </w:tcPr>
          <w:p w14:paraId="003D391B" w14:textId="77777777" w:rsidR="005F5C55" w:rsidRPr="00FA335F" w:rsidRDefault="005F5C55" w:rsidP="005F5C55">
            <w:pPr>
              <w:spacing w:line="300" w:lineRule="exact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สาธารณรัฐประชาชนจีน</w:t>
            </w:r>
          </w:p>
        </w:tc>
        <w:tc>
          <w:tcPr>
            <w:tcW w:w="990" w:type="dxa"/>
          </w:tcPr>
          <w:p w14:paraId="47C4836B" w14:textId="6F209EA3" w:rsidR="005F5C55" w:rsidRPr="00FA335F" w:rsidRDefault="00287BDC" w:rsidP="005F5C55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80</w:t>
            </w:r>
          </w:p>
        </w:tc>
        <w:tc>
          <w:tcPr>
            <w:tcW w:w="900" w:type="dxa"/>
          </w:tcPr>
          <w:p w14:paraId="58F28C11" w14:textId="2D2CF1F8" w:rsidR="005F5C55" w:rsidRPr="00FA335F" w:rsidRDefault="005F5C55" w:rsidP="005F5C55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80</w:t>
            </w:r>
          </w:p>
        </w:tc>
      </w:tr>
      <w:tr w:rsidR="005F5C55" w:rsidRPr="00FA335F" w14:paraId="2D359DE4" w14:textId="77777777" w:rsidTr="00CA4690">
        <w:tc>
          <w:tcPr>
            <w:tcW w:w="3330" w:type="dxa"/>
          </w:tcPr>
          <w:p w14:paraId="1866B928" w14:textId="403D8B74" w:rsidR="005F5C55" w:rsidRPr="00FA335F" w:rsidRDefault="005F5C55" w:rsidP="005F5C55">
            <w:pPr>
              <w:spacing w:line="300" w:lineRule="exact"/>
              <w:ind w:left="114" w:hanging="114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 xml:space="preserve">Cal-Comp Optical Electronics (Yue </w:t>
            </w:r>
            <w:proofErr w:type="gramStart"/>
            <w:r w:rsidRPr="00FA335F">
              <w:rPr>
                <w:rFonts w:ascii="Angsana New" w:hAnsi="Angsana New"/>
                <w:bCs/>
                <w:szCs w:val="24"/>
              </w:rPr>
              <w:t xml:space="preserve">Yang) </w:t>
            </w:r>
            <w:r w:rsidR="00952424">
              <w:rPr>
                <w:rFonts w:ascii="Angsana New" w:hAnsi="Angsana New" w:hint="cs"/>
                <w:bCs/>
                <w:szCs w:val="24"/>
                <w:cs/>
              </w:rPr>
              <w:t xml:space="preserve">  </w:t>
            </w:r>
            <w:proofErr w:type="gramEnd"/>
            <w:r w:rsidR="00952424"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Pr="00FA335F">
              <w:rPr>
                <w:rFonts w:ascii="Angsana New" w:hAnsi="Angsana New"/>
                <w:bCs/>
                <w:szCs w:val="24"/>
              </w:rPr>
              <w:t>Co., Ltd.</w:t>
            </w:r>
            <w:r w:rsidRPr="00FA335F"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(ถือหุ้นโดย</w:t>
            </w:r>
            <w:r w:rsidRPr="00FA335F"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Pr="00FA335F">
              <w:rPr>
                <w:rFonts w:ascii="Angsana New" w:hAnsi="Angsana New"/>
                <w:bCs/>
                <w:szCs w:val="24"/>
              </w:rPr>
              <w:t xml:space="preserve">Cal-Comp Optical Electronics (Suzhou) Co., Ltd. 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ร้อยละ</w:t>
            </w:r>
            <w:r w:rsidRPr="00FA335F">
              <w:rPr>
                <w:rFonts w:ascii="Angsana New" w:hAnsi="Angsana New"/>
                <w:bCs/>
                <w:szCs w:val="24"/>
              </w:rPr>
              <w:t xml:space="preserve"> 100)</w:t>
            </w:r>
          </w:p>
        </w:tc>
        <w:tc>
          <w:tcPr>
            <w:tcW w:w="2550" w:type="dxa"/>
          </w:tcPr>
          <w:p w14:paraId="37D9F8FE" w14:textId="77777777" w:rsidR="005F5C55" w:rsidRPr="00FA335F" w:rsidRDefault="005F5C55" w:rsidP="005F5C55">
            <w:pPr>
              <w:spacing w:line="300" w:lineRule="exact"/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อิเล็กทรอนิกส์</w:t>
            </w:r>
          </w:p>
        </w:tc>
        <w:tc>
          <w:tcPr>
            <w:tcW w:w="1800" w:type="dxa"/>
          </w:tcPr>
          <w:p w14:paraId="4031EA5C" w14:textId="77777777" w:rsidR="005F5C55" w:rsidRPr="00FA335F" w:rsidRDefault="005F5C55" w:rsidP="005F5C55">
            <w:pPr>
              <w:spacing w:line="300" w:lineRule="exact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สาธารณรัฐประชาชนจีน</w:t>
            </w:r>
          </w:p>
        </w:tc>
        <w:tc>
          <w:tcPr>
            <w:tcW w:w="990" w:type="dxa"/>
          </w:tcPr>
          <w:p w14:paraId="55F8AD34" w14:textId="2629ADE0" w:rsidR="005F5C55" w:rsidRPr="00FA335F" w:rsidRDefault="00C25FF4" w:rsidP="005F5C55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40197F4E" w14:textId="5C5A85A3" w:rsidR="005F5C55" w:rsidRPr="00FA335F" w:rsidRDefault="005F5C55" w:rsidP="005F5C55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5F5C55" w:rsidRPr="00FA335F" w14:paraId="75E9B255" w14:textId="77777777" w:rsidTr="00CA4690">
        <w:tc>
          <w:tcPr>
            <w:tcW w:w="3330" w:type="dxa"/>
          </w:tcPr>
          <w:p w14:paraId="7CF70366" w14:textId="29B09457" w:rsidR="005F5C55" w:rsidRPr="00FA335F" w:rsidRDefault="005F5C55" w:rsidP="005F5C55">
            <w:pPr>
              <w:spacing w:line="300" w:lineRule="exact"/>
              <w:ind w:left="114" w:hanging="114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NKG Advanced Intelligence &amp; Technology Development (Yue Yang) Co., Ltd.</w:t>
            </w:r>
            <w:r w:rsidRPr="00FA335F">
              <w:rPr>
                <w:rFonts w:ascii="Angsana New" w:hAnsi="Angsana New" w:hint="cs"/>
                <w:bCs/>
                <w:szCs w:val="24"/>
                <w:cs/>
              </w:rPr>
              <w:t xml:space="preserve">          </w:t>
            </w:r>
            <w:r w:rsidR="00CA4690">
              <w:rPr>
                <w:rFonts w:ascii="Angsana New" w:hAnsi="Angsana New"/>
                <w:bCs/>
                <w:szCs w:val="24"/>
              </w:rPr>
              <w:t xml:space="preserve">   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(ถือหุ้นโดย</w:t>
            </w:r>
            <w:r w:rsidRPr="00FA335F"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Pr="00FA335F">
              <w:rPr>
                <w:rFonts w:ascii="Angsana New" w:hAnsi="Angsana New"/>
                <w:bCs/>
                <w:szCs w:val="24"/>
              </w:rPr>
              <w:t xml:space="preserve">Cal-Comp Optical Electronics (Suzhou) Co., Ltd. 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ร้อยละ</w:t>
            </w:r>
            <w:r w:rsidRPr="00FA335F">
              <w:rPr>
                <w:rFonts w:ascii="Angsana New" w:hAnsi="Angsana New"/>
                <w:bCs/>
                <w:szCs w:val="24"/>
              </w:rPr>
              <w:t xml:space="preserve"> 100)</w:t>
            </w:r>
          </w:p>
        </w:tc>
        <w:tc>
          <w:tcPr>
            <w:tcW w:w="2550" w:type="dxa"/>
          </w:tcPr>
          <w:p w14:paraId="2B4A5C83" w14:textId="77777777" w:rsidR="005F5C55" w:rsidRPr="00FA335F" w:rsidRDefault="005F5C55" w:rsidP="005F5C55">
            <w:pPr>
              <w:spacing w:line="300" w:lineRule="exact"/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 w:hint="cs"/>
                <w:b/>
                <w:szCs w:val="24"/>
                <w:cs/>
              </w:rPr>
              <w:t>วิจัยและพัฒนา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ผลิตภัณฑ์</w:t>
            </w:r>
          </w:p>
        </w:tc>
        <w:tc>
          <w:tcPr>
            <w:tcW w:w="1800" w:type="dxa"/>
          </w:tcPr>
          <w:p w14:paraId="5ECBDC30" w14:textId="77777777" w:rsidR="005F5C55" w:rsidRPr="00FA335F" w:rsidRDefault="005F5C55" w:rsidP="005F5C55">
            <w:pPr>
              <w:spacing w:line="300" w:lineRule="exact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สาธารณรัฐประชาชนจีน</w:t>
            </w:r>
          </w:p>
        </w:tc>
        <w:tc>
          <w:tcPr>
            <w:tcW w:w="990" w:type="dxa"/>
          </w:tcPr>
          <w:p w14:paraId="4DCB0C08" w14:textId="19D6BBC0" w:rsidR="005F5C55" w:rsidRPr="00FA335F" w:rsidRDefault="000505B4" w:rsidP="005F5C55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01996CA5" w14:textId="11C06A43" w:rsidR="005F5C55" w:rsidRPr="00FA335F" w:rsidRDefault="005F5C55" w:rsidP="005F5C55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</w:tbl>
    <w:p w14:paraId="216B5028" w14:textId="77777777" w:rsidR="00B9027B" w:rsidRPr="00FA335F" w:rsidRDefault="00B9027B" w:rsidP="00B9027B">
      <w:pPr>
        <w:rPr>
          <w:rFonts w:ascii="Angsana New" w:hAnsi="Angsana New"/>
          <w:bCs/>
          <w:sz w:val="2"/>
          <w:szCs w:val="2"/>
        </w:rPr>
      </w:pPr>
    </w:p>
    <w:p w14:paraId="7A8536F7" w14:textId="703FDED8" w:rsidR="00B3426A" w:rsidRPr="002458B0" w:rsidRDefault="00B3426A" w:rsidP="00B3426A">
      <w:pPr>
        <w:tabs>
          <w:tab w:val="left" w:pos="540"/>
          <w:tab w:val="left" w:pos="1170"/>
        </w:tabs>
        <w:overflowPunct/>
        <w:autoSpaceDE/>
        <w:autoSpaceDN/>
        <w:adjustRightInd/>
        <w:ind w:left="720" w:hanging="720"/>
        <w:jc w:val="thaiDistribute"/>
        <w:textAlignment w:val="auto"/>
        <w:rPr>
          <w:rFonts w:ascii="Angsana New" w:hAnsi="Angsana New"/>
          <w:szCs w:val="24"/>
        </w:rPr>
      </w:pPr>
      <w:r w:rsidRPr="00231585">
        <w:rPr>
          <w:rFonts w:ascii="Angsana New" w:hAnsi="Angsana New"/>
          <w:szCs w:val="24"/>
        </w:rPr>
        <w:tab/>
      </w:r>
      <w:r w:rsidRPr="002458B0">
        <w:rPr>
          <w:rFonts w:ascii="Angsana New" w:hAnsi="Angsana New"/>
          <w:szCs w:val="24"/>
        </w:rPr>
        <w:t>*</w:t>
      </w:r>
      <w:r w:rsidRPr="002458B0">
        <w:rPr>
          <w:rFonts w:ascii="Angsana New" w:hAnsi="Angsana New" w:hint="cs"/>
          <w:szCs w:val="24"/>
          <w:cs/>
        </w:rPr>
        <w:t xml:space="preserve"> </w:t>
      </w:r>
      <w:r w:rsidRPr="002458B0">
        <w:rPr>
          <w:rFonts w:ascii="Angsana New" w:hAnsi="Angsana New"/>
          <w:szCs w:val="24"/>
          <w:cs/>
        </w:rPr>
        <w:t xml:space="preserve">ชำระบัญชีเสร็จสิ้นในปี </w:t>
      </w:r>
      <w:r w:rsidRPr="002458B0">
        <w:rPr>
          <w:rFonts w:ascii="Angsana New" w:hAnsi="Angsana New"/>
          <w:szCs w:val="24"/>
        </w:rPr>
        <w:t>256</w:t>
      </w:r>
      <w:r w:rsidR="00C93FDF" w:rsidRPr="002458B0">
        <w:rPr>
          <w:rFonts w:ascii="Angsana New" w:hAnsi="Angsana New"/>
          <w:szCs w:val="24"/>
        </w:rPr>
        <w:t>6</w:t>
      </w:r>
    </w:p>
    <w:p w14:paraId="2CEED57D" w14:textId="4F2DC8BE" w:rsidR="005556DB" w:rsidRPr="00B62C46" w:rsidRDefault="00247435" w:rsidP="004E43D8">
      <w:pPr>
        <w:tabs>
          <w:tab w:val="left" w:pos="540"/>
          <w:tab w:val="left" w:pos="1170"/>
        </w:tabs>
        <w:overflowPunct/>
        <w:autoSpaceDE/>
        <w:autoSpaceDN/>
        <w:adjustRightInd/>
        <w:ind w:left="720" w:hanging="720"/>
        <w:jc w:val="thaiDistribute"/>
        <w:textAlignment w:val="auto"/>
        <w:rPr>
          <w:rFonts w:ascii="Angsana New" w:hAnsi="Angsana New"/>
          <w:szCs w:val="24"/>
        </w:rPr>
      </w:pPr>
      <w:r w:rsidRPr="00B62C46">
        <w:rPr>
          <w:rFonts w:ascii="Angsana New" w:hAnsi="Angsana New"/>
          <w:szCs w:val="24"/>
        </w:rPr>
        <w:tab/>
        <w:t>*</w:t>
      </w:r>
      <w:r w:rsidR="00B3426A" w:rsidRPr="00B62C46">
        <w:rPr>
          <w:rFonts w:ascii="Angsana New" w:hAnsi="Angsana New"/>
          <w:szCs w:val="24"/>
        </w:rPr>
        <w:t>*</w:t>
      </w:r>
      <w:r w:rsidRPr="00B62C46">
        <w:rPr>
          <w:rFonts w:ascii="Angsana New" w:hAnsi="Angsana New"/>
          <w:szCs w:val="24"/>
        </w:rPr>
        <w:tab/>
      </w:r>
      <w:r w:rsidR="00EA40A2" w:rsidRPr="00B62C46">
        <w:rPr>
          <w:rFonts w:ascii="Angsana New" w:hAnsi="Angsana New" w:hint="cs"/>
          <w:szCs w:val="24"/>
          <w:cs/>
        </w:rPr>
        <w:t>รับโอนหุ้น</w:t>
      </w:r>
      <w:r w:rsidR="00F45C54">
        <w:rPr>
          <w:rFonts w:ascii="Angsana New" w:hAnsi="Angsana New" w:hint="cs"/>
          <w:szCs w:val="24"/>
          <w:cs/>
        </w:rPr>
        <w:t xml:space="preserve">จาก </w:t>
      </w:r>
      <w:r w:rsidR="00B03C84" w:rsidRPr="00B03C84">
        <w:rPr>
          <w:rFonts w:ascii="Angsana New" w:hAnsi="Angsana New"/>
          <w:szCs w:val="24"/>
        </w:rPr>
        <w:t xml:space="preserve">Cal-Comp </w:t>
      </w:r>
      <w:proofErr w:type="spellStart"/>
      <w:r w:rsidR="00B03C84" w:rsidRPr="00B03C84">
        <w:rPr>
          <w:rFonts w:ascii="Angsana New" w:hAnsi="Angsana New"/>
          <w:szCs w:val="24"/>
        </w:rPr>
        <w:t>Industria</w:t>
      </w:r>
      <w:proofErr w:type="spellEnd"/>
      <w:r w:rsidR="00B03C84" w:rsidRPr="00B03C84">
        <w:rPr>
          <w:rFonts w:ascii="Angsana New" w:hAnsi="Angsana New"/>
          <w:szCs w:val="24"/>
        </w:rPr>
        <w:t xml:space="preserve"> e Comercio de </w:t>
      </w:r>
      <w:proofErr w:type="spellStart"/>
      <w:r w:rsidR="00B03C84" w:rsidRPr="00B03C84">
        <w:rPr>
          <w:rFonts w:ascii="Angsana New" w:hAnsi="Angsana New"/>
          <w:szCs w:val="24"/>
        </w:rPr>
        <w:t>Electronicos</w:t>
      </w:r>
      <w:proofErr w:type="spellEnd"/>
      <w:r w:rsidR="00B03C84" w:rsidRPr="00B03C84">
        <w:rPr>
          <w:rFonts w:ascii="Angsana New" w:hAnsi="Angsana New"/>
          <w:szCs w:val="24"/>
        </w:rPr>
        <w:t xml:space="preserve"> e Informatica Ltda</w:t>
      </w:r>
      <w:r w:rsidR="00B03C84">
        <w:rPr>
          <w:rFonts w:ascii="Angsana New" w:hAnsi="Angsana New"/>
          <w:szCs w:val="24"/>
        </w:rPr>
        <w:t>.</w:t>
      </w:r>
      <w:r w:rsidR="00B62C46" w:rsidRPr="00B62C46">
        <w:rPr>
          <w:rFonts w:ascii="Angsana New" w:hAnsi="Angsana New"/>
          <w:szCs w:val="24"/>
        </w:rPr>
        <w:t xml:space="preserve"> </w:t>
      </w:r>
      <w:r w:rsidR="00952424">
        <w:rPr>
          <w:rFonts w:ascii="Angsana New" w:hAnsi="Angsana New" w:hint="cs"/>
          <w:szCs w:val="24"/>
          <w:cs/>
        </w:rPr>
        <w:t>มาที่บริษัทฯ</w:t>
      </w:r>
      <w:r w:rsidR="00B62C46" w:rsidRPr="00B62C46">
        <w:rPr>
          <w:rFonts w:ascii="Angsana New" w:hAnsi="Angsana New" w:hint="cs"/>
          <w:szCs w:val="24"/>
          <w:cs/>
        </w:rPr>
        <w:t xml:space="preserve">ในปี </w:t>
      </w:r>
      <w:r w:rsidR="00B62C46" w:rsidRPr="00B62C46">
        <w:rPr>
          <w:rFonts w:ascii="Angsana New" w:hAnsi="Angsana New"/>
          <w:szCs w:val="24"/>
        </w:rPr>
        <w:t>2566</w:t>
      </w:r>
    </w:p>
    <w:p w14:paraId="60ACC1ED" w14:textId="7BA0A35B" w:rsidR="002458B0" w:rsidRPr="0043700B" w:rsidRDefault="002458B0" w:rsidP="004E43D8">
      <w:pPr>
        <w:tabs>
          <w:tab w:val="left" w:pos="540"/>
          <w:tab w:val="left" w:pos="1170"/>
        </w:tabs>
        <w:overflowPunct/>
        <w:autoSpaceDE/>
        <w:autoSpaceDN/>
        <w:adjustRightInd/>
        <w:ind w:left="720" w:hanging="720"/>
        <w:jc w:val="thaiDistribute"/>
        <w:textAlignment w:val="auto"/>
        <w:rPr>
          <w:rFonts w:ascii="Angsana New" w:hAnsi="Angsana New"/>
          <w:szCs w:val="24"/>
          <w:cs/>
        </w:rPr>
      </w:pPr>
      <w:r w:rsidRPr="0043700B">
        <w:rPr>
          <w:rFonts w:ascii="Angsana New" w:hAnsi="Angsana New"/>
          <w:szCs w:val="24"/>
        </w:rPr>
        <w:tab/>
        <w:t xml:space="preserve">*** </w:t>
      </w:r>
      <w:r w:rsidR="00DF78FC" w:rsidRPr="0043700B">
        <w:rPr>
          <w:rFonts w:ascii="Angsana New" w:hAnsi="Angsana New" w:hint="cs"/>
          <w:szCs w:val="24"/>
          <w:cs/>
        </w:rPr>
        <w:t>สูญเสียอำนาจการควบคุม</w:t>
      </w:r>
      <w:r w:rsidR="00F1649E" w:rsidRPr="0043700B">
        <w:rPr>
          <w:rFonts w:ascii="Angsana New" w:hAnsi="Angsana New" w:hint="cs"/>
          <w:szCs w:val="24"/>
          <w:cs/>
        </w:rPr>
        <w:t>ใน</w:t>
      </w:r>
      <w:r w:rsidR="00222BDE" w:rsidRPr="0043700B">
        <w:rPr>
          <w:rFonts w:ascii="Angsana New" w:hAnsi="Angsana New" w:hint="cs"/>
          <w:szCs w:val="24"/>
          <w:cs/>
        </w:rPr>
        <w:t xml:space="preserve"> </w:t>
      </w:r>
      <w:r w:rsidR="00222BDE" w:rsidRPr="0043700B">
        <w:rPr>
          <w:rFonts w:ascii="Angsana New" w:hAnsi="Angsana New"/>
          <w:szCs w:val="24"/>
        </w:rPr>
        <w:t>Qbit Semiconductor Ltd.</w:t>
      </w:r>
      <w:r w:rsidR="00222BDE" w:rsidRPr="0043700B">
        <w:rPr>
          <w:rFonts w:ascii="Angsana New" w:hAnsi="Angsana New" w:hint="cs"/>
          <w:szCs w:val="24"/>
          <w:cs/>
        </w:rPr>
        <w:t xml:space="preserve"> ในปี </w:t>
      </w:r>
      <w:r w:rsidR="00222BDE" w:rsidRPr="0043700B">
        <w:rPr>
          <w:rFonts w:ascii="Angsana New" w:hAnsi="Angsana New"/>
          <w:szCs w:val="24"/>
        </w:rPr>
        <w:t>2566</w:t>
      </w:r>
    </w:p>
    <w:p w14:paraId="6180F6C6" w14:textId="4CF7BCB1" w:rsidR="00B9027B" w:rsidRPr="00FA335F" w:rsidRDefault="005C51FD" w:rsidP="00FD3E0D">
      <w:pPr>
        <w:spacing w:before="120" w:after="120"/>
        <w:ind w:left="893" w:hanging="360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="00B9027B" w:rsidRPr="00FA335F">
        <w:rPr>
          <w:rFonts w:ascii="Angsana New" w:hAnsi="Angsana New"/>
          <w:sz w:val="32"/>
          <w:szCs w:val="32"/>
          <w:cs/>
        </w:rPr>
        <w:t>งบการเงินของบริษัทย่อยเป็นงบการเงินที่จัดทำโดยฝ่ายบริหารของบริษัทย่อยและได้ผ่านการตรวจสอบโดยผู้สอบบัญชีของบริษัทย่อยดังกล่าวแล้ว</w:t>
      </w:r>
      <w:r w:rsidR="003F75B8" w:rsidRPr="00FA335F">
        <w:rPr>
          <w:rFonts w:ascii="Angsana New" w:hAnsi="Angsana New"/>
          <w:sz w:val="32"/>
          <w:szCs w:val="32"/>
          <w:cs/>
        </w:rPr>
        <w:t xml:space="preserve"> </w:t>
      </w:r>
      <w:r w:rsidR="003F75B8" w:rsidRPr="009A0411">
        <w:rPr>
          <w:rFonts w:ascii="Angsana New" w:hAnsi="Angsana New"/>
          <w:sz w:val="32"/>
          <w:szCs w:val="32"/>
          <w:cs/>
        </w:rPr>
        <w:t xml:space="preserve">ยกเว้นงบการเงินของ </w:t>
      </w:r>
      <w:r w:rsidR="00B11EF6" w:rsidRPr="009A0411">
        <w:rPr>
          <w:rFonts w:ascii="Angsana New" w:hAnsi="Angsana New"/>
          <w:sz w:val="32"/>
          <w:szCs w:val="32"/>
        </w:rPr>
        <w:t>Cal Comp (Malaysia) SDN. BHD.</w:t>
      </w:r>
      <w:r w:rsidR="00B11EF6" w:rsidRPr="00B11EF6">
        <w:rPr>
          <w:rFonts w:ascii="Angsana New" w:hAnsi="Angsana New"/>
          <w:sz w:val="32"/>
          <w:szCs w:val="32"/>
        </w:rPr>
        <w:t xml:space="preserve"> </w:t>
      </w:r>
      <w:r w:rsidR="00C258DA" w:rsidRPr="00C258DA">
        <w:rPr>
          <w:rFonts w:ascii="Angsana New" w:hAnsi="Angsana New"/>
          <w:sz w:val="32"/>
          <w:szCs w:val="32"/>
        </w:rPr>
        <w:t xml:space="preserve">Cal-Comp Semiconductor, LTD. </w:t>
      </w:r>
      <w:r w:rsidR="00B73BA2" w:rsidRPr="00FA335F">
        <w:rPr>
          <w:rFonts w:ascii="Angsana New" w:hAnsi="Angsana New"/>
          <w:sz w:val="32"/>
          <w:szCs w:val="32"/>
          <w:cs/>
        </w:rPr>
        <w:t>และบริษัท แคล</w:t>
      </w:r>
      <w:r w:rsidR="00B73BA2" w:rsidRPr="00FA335F">
        <w:rPr>
          <w:rFonts w:ascii="Angsana New" w:hAnsi="Angsana New"/>
          <w:sz w:val="32"/>
          <w:szCs w:val="32"/>
        </w:rPr>
        <w:t>-</w:t>
      </w:r>
      <w:r w:rsidR="00B73BA2" w:rsidRPr="00FA335F">
        <w:rPr>
          <w:rFonts w:ascii="Angsana New" w:hAnsi="Angsana New"/>
          <w:sz w:val="32"/>
          <w:szCs w:val="32"/>
          <w:cs/>
        </w:rPr>
        <w:t>คอมพ์ ออโตเมชั่น แอนด์ อินดัสเทรียล</w:t>
      </w:r>
      <w:r w:rsidR="00B73BA2" w:rsidRPr="00FA335F">
        <w:rPr>
          <w:rFonts w:ascii="Angsana New" w:hAnsi="Angsana New"/>
          <w:sz w:val="32"/>
          <w:szCs w:val="32"/>
        </w:rPr>
        <w:t xml:space="preserve"> 4.0</w:t>
      </w:r>
      <w:r w:rsidR="00B73BA2" w:rsidRPr="00FA335F">
        <w:rPr>
          <w:rFonts w:ascii="Angsana New" w:hAnsi="Angsana New"/>
          <w:sz w:val="32"/>
          <w:szCs w:val="32"/>
          <w:cs/>
        </w:rPr>
        <w:t xml:space="preserve"> เซอร์วิส (ประเทศไทย) จำกัด </w:t>
      </w:r>
      <w:r w:rsidR="003F75B8" w:rsidRPr="00FA335F">
        <w:rPr>
          <w:rFonts w:ascii="Angsana New" w:hAnsi="Angsana New"/>
          <w:sz w:val="32"/>
          <w:szCs w:val="32"/>
          <w:cs/>
        </w:rPr>
        <w:t xml:space="preserve">ซึ่งจัดทำโดยฝ่ายบริหารของบริษัท </w:t>
      </w:r>
      <w:r w:rsidR="001C51B9">
        <w:rPr>
          <w:rFonts w:ascii="Angsana New" w:hAnsi="Angsana New" w:hint="cs"/>
          <w:sz w:val="32"/>
          <w:szCs w:val="32"/>
          <w:cs/>
        </w:rPr>
        <w:t>และ</w:t>
      </w:r>
      <w:r w:rsidR="003F75B8" w:rsidRPr="00FA335F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</w:t>
      </w:r>
      <w:r w:rsidR="00F64FF5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3F75B8" w:rsidRPr="00FA335F">
        <w:rPr>
          <w:rFonts w:ascii="Angsana New" w:hAnsi="Angsana New"/>
          <w:sz w:val="32"/>
          <w:szCs w:val="32"/>
          <w:cs/>
        </w:rPr>
        <w:t>ต่องบการเงิน</w:t>
      </w:r>
    </w:p>
    <w:p w14:paraId="2B87E605" w14:textId="5F87512F" w:rsidR="00552D0A" w:rsidRPr="00FA335F" w:rsidRDefault="005C51FD" w:rsidP="00E6522D">
      <w:pPr>
        <w:tabs>
          <w:tab w:val="left" w:pos="540"/>
          <w:tab w:val="left" w:pos="2160"/>
        </w:tabs>
        <w:spacing w:before="100" w:after="10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</w:rPr>
        <w:lastRenderedPageBreak/>
        <w:tab/>
      </w:r>
      <w:r w:rsidR="00552D0A" w:rsidRPr="00FA335F">
        <w:rPr>
          <w:rFonts w:ascii="Angsana New" w:hAnsi="Angsana New"/>
          <w:sz w:val="32"/>
          <w:szCs w:val="32"/>
          <w:cs/>
        </w:rPr>
        <w:t>ข)</w:t>
      </w:r>
      <w:r w:rsidR="00552D0A" w:rsidRPr="00FA335F">
        <w:rPr>
          <w:rFonts w:ascii="Angsana New" w:hAnsi="Angsana New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BB6076">
        <w:rPr>
          <w:rFonts w:ascii="Angsana New" w:hAnsi="Angsana New"/>
          <w:sz w:val="32"/>
          <w:szCs w:val="32"/>
        </w:rPr>
        <w:t xml:space="preserve">               </w:t>
      </w:r>
      <w:r w:rsidR="00552D0A" w:rsidRPr="00FA335F">
        <w:rPr>
          <w:rFonts w:ascii="Angsana New" w:hAnsi="Angsana New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</w:t>
      </w:r>
      <w:r w:rsidR="00FF24A2" w:rsidRPr="00FA335F">
        <w:rPr>
          <w:rFonts w:ascii="Angsana New" w:hAnsi="Angsana New" w:hint="cs"/>
          <w:sz w:val="32"/>
          <w:szCs w:val="32"/>
          <w:cs/>
        </w:rPr>
        <w:t>ร</w:t>
      </w:r>
      <w:r w:rsidR="00552D0A" w:rsidRPr="00FA335F">
        <w:rPr>
          <w:rFonts w:ascii="Angsana New" w:hAnsi="Angsana New"/>
          <w:sz w:val="32"/>
          <w:szCs w:val="32"/>
          <w:cs/>
        </w:rPr>
        <w:t>สั่งการกิจกรรม</w:t>
      </w:r>
      <w:r w:rsidR="00FF24A2" w:rsidRPr="00FA335F">
        <w:rPr>
          <w:rFonts w:ascii="Angsana New" w:hAnsi="Angsana New" w:hint="cs"/>
          <w:sz w:val="32"/>
          <w:szCs w:val="32"/>
          <w:cs/>
        </w:rPr>
        <w:t xml:space="preserve">          </w:t>
      </w:r>
      <w:r w:rsidR="00552D0A" w:rsidRPr="00FA335F">
        <w:rPr>
          <w:rFonts w:ascii="Angsana New" w:hAnsi="Angsana New"/>
          <w:sz w:val="32"/>
          <w:szCs w:val="32"/>
          <w:cs/>
        </w:rPr>
        <w:t>ที่ส่งผลกระทบอย่างมีนัยสำคัญต่อจำนวนเงินผลตอบแทนนั้นได้</w:t>
      </w:r>
    </w:p>
    <w:p w14:paraId="17900A5C" w14:textId="77777777" w:rsidR="00B9027B" w:rsidRPr="00FA335F" w:rsidRDefault="00552D0A" w:rsidP="00E6522D">
      <w:pPr>
        <w:spacing w:before="100" w:after="10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ค</w:t>
      </w:r>
      <w:r w:rsidR="00B9027B" w:rsidRPr="00FA335F">
        <w:rPr>
          <w:rFonts w:ascii="Angsana New" w:hAnsi="Angsana New"/>
          <w:sz w:val="32"/>
          <w:szCs w:val="32"/>
          <w:cs/>
        </w:rPr>
        <w:t>)</w:t>
      </w:r>
      <w:r w:rsidR="00B9027B" w:rsidRPr="00FA335F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FF24A2" w:rsidRPr="00FA335F">
        <w:rPr>
          <w:rFonts w:ascii="Angsana New" w:hAnsi="Angsana New" w:hint="cs"/>
          <w:sz w:val="32"/>
          <w:szCs w:val="32"/>
          <w:cs/>
        </w:rPr>
        <w:t xml:space="preserve">        </w:t>
      </w:r>
      <w:r w:rsidR="00B9027B" w:rsidRPr="00FA335F">
        <w:rPr>
          <w:rFonts w:ascii="Angsana New" w:hAnsi="Angsana New"/>
          <w:sz w:val="32"/>
          <w:szCs w:val="32"/>
          <w:cs/>
        </w:rPr>
        <w:t>ในการควบค</w:t>
      </w:r>
      <w:r w:rsidR="00AC2B06" w:rsidRPr="00FA335F">
        <w:rPr>
          <w:rFonts w:ascii="Angsana New" w:hAnsi="Angsana New"/>
          <w:sz w:val="32"/>
          <w:szCs w:val="32"/>
          <w:cs/>
        </w:rPr>
        <w:t>ุมบริษัทย่อย</w:t>
      </w:r>
      <w:r w:rsidR="00B9027B" w:rsidRPr="00FA335F">
        <w:rPr>
          <w:rFonts w:ascii="Angsana New" w:hAnsi="Angsana New"/>
          <w:sz w:val="32"/>
          <w:szCs w:val="32"/>
          <w:cs/>
        </w:rPr>
        <w:t>จนถึงวันที่บริษัทฯสิ้นสุดการควบคุมบริษัทย่อยนั้น</w:t>
      </w:r>
      <w:r w:rsidR="00B9027B" w:rsidRPr="00FA335F">
        <w:rPr>
          <w:rFonts w:ascii="Angsana New" w:hAnsi="Angsana New"/>
          <w:sz w:val="32"/>
          <w:szCs w:val="32"/>
        </w:rPr>
        <w:t xml:space="preserve"> </w:t>
      </w:r>
      <w:r w:rsidR="00B9027B" w:rsidRPr="00FA335F">
        <w:rPr>
          <w:rFonts w:ascii="Angsana New" w:hAnsi="Angsana New"/>
          <w:sz w:val="32"/>
          <w:szCs w:val="32"/>
          <w:cs/>
        </w:rPr>
        <w:t xml:space="preserve"> </w:t>
      </w:r>
    </w:p>
    <w:p w14:paraId="0BEA3C46" w14:textId="77777777" w:rsidR="00B9027B" w:rsidRPr="00FA335F" w:rsidRDefault="00552D0A" w:rsidP="00E6522D">
      <w:pPr>
        <w:spacing w:before="100" w:after="10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ง</w:t>
      </w:r>
      <w:r w:rsidR="00B9027B" w:rsidRPr="00FA335F">
        <w:rPr>
          <w:rFonts w:ascii="Angsana New" w:hAnsi="Angsana New"/>
          <w:sz w:val="32"/>
          <w:szCs w:val="32"/>
          <w:cs/>
        </w:rPr>
        <w:t>)</w:t>
      </w:r>
      <w:r w:rsidR="00B9027B" w:rsidRPr="00FA335F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3416FC88" w14:textId="77777777" w:rsidR="00B9027B" w:rsidRPr="00FA335F" w:rsidRDefault="00552D0A" w:rsidP="00E6522D">
      <w:pPr>
        <w:spacing w:before="100" w:after="10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t>จ</w:t>
      </w:r>
      <w:r w:rsidR="00B9027B" w:rsidRPr="00FA335F">
        <w:rPr>
          <w:rFonts w:ascii="Angsana New" w:hAnsi="Angsana New"/>
          <w:sz w:val="32"/>
          <w:szCs w:val="32"/>
          <w:cs/>
        </w:rPr>
        <w:t>)</w:t>
      </w:r>
      <w:r w:rsidR="00B9027B" w:rsidRPr="00FA335F">
        <w:rPr>
          <w:rFonts w:ascii="Angsana New" w:hAnsi="Angsana New"/>
          <w:sz w:val="32"/>
          <w:szCs w:val="32"/>
          <w:cs/>
        </w:rPr>
        <w:tab/>
      </w:r>
      <w:r w:rsidR="00DE725E" w:rsidRPr="00FA335F">
        <w:rPr>
          <w:rFonts w:ascii="Angsana New" w:hAnsi="Angsana New" w:hint="cs"/>
          <w:sz w:val="32"/>
          <w:szCs w:val="32"/>
          <w:cs/>
        </w:rPr>
        <w:t>งบการเงินของบริษัทย่อยและบริษัทร่วมจัดทำขึ้นโดยใช้สกุลเงินที่ใช้ในการดำเนินงานของ</w:t>
      </w:r>
      <w:r w:rsidR="00AF60B6" w:rsidRPr="00FA335F">
        <w:rPr>
          <w:rFonts w:ascii="Angsana New" w:hAnsi="Angsana New" w:hint="cs"/>
          <w:sz w:val="32"/>
          <w:szCs w:val="32"/>
          <w:cs/>
        </w:rPr>
        <w:t>แต่ละกิจการ</w:t>
      </w:r>
      <w:r w:rsidR="00646C9A" w:rsidRPr="00FA335F">
        <w:rPr>
          <w:rFonts w:ascii="Angsana New" w:hAnsi="Angsana New" w:hint="cs"/>
          <w:sz w:val="32"/>
          <w:szCs w:val="32"/>
          <w:cs/>
        </w:rPr>
        <w:t>นั้น</w:t>
      </w:r>
      <w:r w:rsidR="00DE725E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AF60B6" w:rsidRPr="00FA335F">
        <w:rPr>
          <w:rFonts w:ascii="Angsana New" w:hAnsi="Angsana New" w:hint="cs"/>
          <w:sz w:val="32"/>
          <w:szCs w:val="32"/>
          <w:cs/>
        </w:rPr>
        <w:t>ในกรณีที่สกุลเงินที่ใช้ในการดำเนินงานไม่ใช่</w:t>
      </w:r>
      <w:r w:rsidR="00DE725E" w:rsidRPr="00FA335F">
        <w:rPr>
          <w:rFonts w:ascii="Angsana New" w:hAnsi="Angsana New" w:hint="cs"/>
          <w:sz w:val="32"/>
          <w:szCs w:val="32"/>
          <w:cs/>
        </w:rPr>
        <w:t>สกุลเงินเหรียญสหรัฐอเมริกา</w:t>
      </w:r>
      <w:r w:rsidR="00AF60B6" w:rsidRPr="00FA335F">
        <w:rPr>
          <w:rFonts w:ascii="Angsana New" w:hAnsi="Angsana New" w:hint="cs"/>
          <w:sz w:val="32"/>
          <w:szCs w:val="32"/>
          <w:cs/>
        </w:rPr>
        <w:t xml:space="preserve"> งบการเงินเหล่านั้นจะถูกแปลงค่าเป็น</w:t>
      </w:r>
      <w:r w:rsidR="00DE725E" w:rsidRPr="00FA335F">
        <w:rPr>
          <w:rFonts w:ascii="Angsana New" w:hAnsi="Angsana New" w:hint="cs"/>
          <w:sz w:val="32"/>
          <w:szCs w:val="32"/>
          <w:cs/>
        </w:rPr>
        <w:t>เงินเหรียญสหรัฐอเมริกา</w:t>
      </w:r>
      <w:r w:rsidR="001D5CD2" w:rsidRPr="00FA335F">
        <w:rPr>
          <w:rFonts w:ascii="Angsana New" w:hAnsi="Angsana New"/>
          <w:sz w:val="32"/>
          <w:szCs w:val="32"/>
          <w:cs/>
        </w:rPr>
        <w:t>โดยใช้อัตราแลกเปลี่ยน</w:t>
      </w:r>
      <w:r w:rsidR="00FF24A2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1D5CD2" w:rsidRPr="00FA335F">
        <w:rPr>
          <w:rFonts w:ascii="Angsana New" w:hAnsi="Angsana New"/>
          <w:sz w:val="32"/>
          <w:szCs w:val="32"/>
          <w:cs/>
        </w:rPr>
        <w:t>ณ วันสิ้นรอบระยะเวลารายงาน</w:t>
      </w:r>
      <w:r w:rsidR="00AF60B6" w:rsidRPr="00FA335F">
        <w:rPr>
          <w:rFonts w:ascii="Angsana New" w:hAnsi="Angsana New" w:hint="cs"/>
          <w:sz w:val="32"/>
          <w:szCs w:val="32"/>
          <w:cs/>
        </w:rPr>
        <w:t xml:space="preserve">สำหรับสินทรัพย์และหนี้สิน และใช้อัตราแลกเปลี่ยนถัวเฉลี่ยรายเดือนสำหรับรายได้และค่าใช้จ่าย </w:t>
      </w:r>
      <w:r w:rsidR="001D5CD2" w:rsidRPr="00FA335F">
        <w:rPr>
          <w:rFonts w:ascii="Angsana New" w:hAnsi="Angsana New"/>
          <w:sz w:val="32"/>
          <w:szCs w:val="32"/>
          <w:cs/>
        </w:rPr>
        <w:t>ผลต่างซึ่งเกิดขึ้นจากการแปลงค่าดังกล่าวได้แสดงไว้เป็นรายการ</w:t>
      </w:r>
      <w:r w:rsidR="00083A24" w:rsidRPr="00FA335F">
        <w:rPr>
          <w:rFonts w:ascii="Angsana New" w:hAnsi="Angsana New"/>
          <w:sz w:val="32"/>
          <w:szCs w:val="32"/>
          <w:cs/>
        </w:rPr>
        <w:t xml:space="preserve"> </w:t>
      </w:r>
      <w:r w:rsidR="00646C9A" w:rsidRPr="00FA335F">
        <w:rPr>
          <w:rFonts w:ascii="Angsana New" w:hAnsi="Angsana New"/>
          <w:sz w:val="32"/>
          <w:szCs w:val="32"/>
        </w:rPr>
        <w:t>“</w:t>
      </w:r>
      <w:r w:rsidR="001D5CD2" w:rsidRPr="00FA335F">
        <w:rPr>
          <w:rFonts w:ascii="Angsana New" w:hAnsi="Angsana New"/>
          <w:sz w:val="32"/>
          <w:szCs w:val="32"/>
          <w:cs/>
        </w:rPr>
        <w:t>ผลต่างจากการแปลงค่า</w:t>
      </w:r>
      <w:r w:rsidR="00FF24A2" w:rsidRPr="00FA335F">
        <w:rPr>
          <w:rFonts w:ascii="Angsana New" w:hAnsi="Angsana New" w:hint="cs"/>
          <w:sz w:val="32"/>
          <w:szCs w:val="32"/>
          <w:cs/>
        </w:rPr>
        <w:t xml:space="preserve">      </w:t>
      </w:r>
      <w:r w:rsidR="001D5CD2" w:rsidRPr="00FA335F">
        <w:rPr>
          <w:rFonts w:ascii="Angsana New" w:hAnsi="Angsana New"/>
          <w:sz w:val="32"/>
          <w:szCs w:val="32"/>
          <w:cs/>
        </w:rPr>
        <w:t>งบกา</w:t>
      </w:r>
      <w:r w:rsidR="00083A24" w:rsidRPr="00FA335F">
        <w:rPr>
          <w:rFonts w:ascii="Angsana New" w:hAnsi="Angsana New"/>
          <w:sz w:val="32"/>
          <w:szCs w:val="32"/>
          <w:cs/>
        </w:rPr>
        <w:t>รเ</w:t>
      </w:r>
      <w:r w:rsidR="001D5CD2" w:rsidRPr="00FA335F">
        <w:rPr>
          <w:rFonts w:ascii="Angsana New" w:hAnsi="Angsana New"/>
          <w:sz w:val="32"/>
          <w:szCs w:val="32"/>
          <w:cs/>
        </w:rPr>
        <w:t>งิน</w:t>
      </w:r>
      <w:r w:rsidR="00646C9A" w:rsidRPr="00FA335F">
        <w:rPr>
          <w:rFonts w:ascii="Angsana New" w:hAnsi="Angsana New"/>
          <w:sz w:val="32"/>
          <w:szCs w:val="32"/>
        </w:rPr>
        <w:t>”</w:t>
      </w:r>
      <w:r w:rsidR="00ED4C3A" w:rsidRPr="00FA335F">
        <w:rPr>
          <w:rFonts w:ascii="Angsana New" w:hAnsi="Angsana New"/>
          <w:sz w:val="32"/>
          <w:szCs w:val="32"/>
        </w:rPr>
        <w:t xml:space="preserve"> </w:t>
      </w:r>
      <w:r w:rsidR="001D5CD2" w:rsidRPr="00FA335F">
        <w:rPr>
          <w:rFonts w:ascii="Angsana New" w:hAnsi="Angsana New"/>
          <w:sz w:val="32"/>
          <w:szCs w:val="32"/>
          <w:cs/>
        </w:rPr>
        <w:t>ในงบแสดงการเปลี่ยนแปลงส่วนของผู้ถือหุ้น</w:t>
      </w:r>
    </w:p>
    <w:p w14:paraId="70E2C299" w14:textId="77777777" w:rsidR="00B9027B" w:rsidRPr="00FA335F" w:rsidRDefault="00552D0A" w:rsidP="00E6522D">
      <w:pPr>
        <w:spacing w:before="100" w:after="10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ฉ</w:t>
      </w:r>
      <w:r w:rsidR="00B9027B" w:rsidRPr="00FA335F">
        <w:rPr>
          <w:rFonts w:ascii="Angsana New" w:hAnsi="Angsana New"/>
          <w:sz w:val="32"/>
          <w:szCs w:val="32"/>
          <w:cs/>
        </w:rPr>
        <w:t>)</w:t>
      </w:r>
      <w:r w:rsidR="00B9027B" w:rsidRPr="00FA335F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="00B9027B" w:rsidRPr="00FA335F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</w:t>
      </w:r>
      <w:r w:rsidR="00ED4C3A" w:rsidRPr="00FA335F">
        <w:rPr>
          <w:rFonts w:ascii="Angsana New" w:hAnsi="Angsana New"/>
          <w:sz w:val="32"/>
          <w:szCs w:val="32"/>
        </w:rPr>
        <w:t xml:space="preserve">                </w:t>
      </w:r>
      <w:r w:rsidR="00B9027B" w:rsidRPr="00FA335F">
        <w:rPr>
          <w:rFonts w:ascii="Angsana New" w:hAnsi="Angsana New"/>
          <w:sz w:val="32"/>
          <w:szCs w:val="32"/>
          <w:cs/>
        </w:rPr>
        <w:t xml:space="preserve">นี้แล้ว </w:t>
      </w:r>
    </w:p>
    <w:p w14:paraId="46505594" w14:textId="7AD3A339" w:rsidR="00131611" w:rsidRPr="00FA335F" w:rsidRDefault="00131611" w:rsidP="00E6522D">
      <w:pPr>
        <w:spacing w:before="100" w:after="10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t>ช)</w:t>
      </w: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</w:t>
      </w:r>
      <w:r w:rsidR="001A4903" w:rsidRPr="00FA335F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FA335F">
        <w:rPr>
          <w:rFonts w:ascii="Angsana New" w:hAnsi="Angsana New"/>
          <w:sz w:val="32"/>
          <w:szCs w:val="32"/>
          <w:cs/>
        </w:rPr>
        <w:t>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12EFDB1F" w14:textId="6781EE8D" w:rsidR="00B9027B" w:rsidRPr="00FA335F" w:rsidRDefault="00B9027B" w:rsidP="00E6522D">
      <w:pPr>
        <w:tabs>
          <w:tab w:val="left" w:pos="72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>2.3</w:t>
      </w: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บริษัทฯจัดทำงบการเงินเฉพาะกิจการโดยแสดงเงินลงทุนในบริษัทย่อยและบริษัทร่วมตามวิธี</w:t>
      </w:r>
      <w:r w:rsidR="005C51FD" w:rsidRPr="00FA335F">
        <w:rPr>
          <w:rFonts w:ascii="Angsana New" w:hAnsi="Angsana New"/>
          <w:sz w:val="32"/>
          <w:szCs w:val="32"/>
          <w:cs/>
        </w:rPr>
        <w:t>ส่วนได้เสีย</w:t>
      </w:r>
    </w:p>
    <w:p w14:paraId="274952B3" w14:textId="3F22A476" w:rsidR="00710DE4" w:rsidRPr="00FA335F" w:rsidRDefault="00710DE4" w:rsidP="00E6522D">
      <w:pPr>
        <w:spacing w:before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3</w:t>
      </w:r>
      <w:r w:rsidRPr="00FA335F">
        <w:rPr>
          <w:rFonts w:ascii="Angsana New" w:hAnsi="Angsana New"/>
          <w:b/>
          <w:bCs/>
          <w:sz w:val="32"/>
          <w:szCs w:val="32"/>
          <w:cs/>
        </w:rPr>
        <w:t>.</w:t>
      </w:r>
      <w:r w:rsidRPr="00FA335F">
        <w:rPr>
          <w:rFonts w:ascii="Angsana New" w:hAnsi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Pr="00FA335F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Pr="00FA335F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14:paraId="3843F168" w14:textId="77777777" w:rsidR="00710DE4" w:rsidRPr="00FA335F" w:rsidRDefault="00710DE4" w:rsidP="00E6522D">
      <w:pPr>
        <w:tabs>
          <w:tab w:val="left" w:pos="720"/>
        </w:tabs>
        <w:spacing w:before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  <w:cs/>
        </w:rPr>
        <w:t>3.1</w:t>
      </w:r>
      <w:r w:rsidRPr="00FA335F">
        <w:rPr>
          <w:rFonts w:ascii="Angsana New" w:hAnsi="Angsana New"/>
          <w:b/>
          <w:bCs/>
          <w:sz w:val="32"/>
          <w:szCs w:val="32"/>
          <w:cs/>
        </w:rPr>
        <w:tab/>
        <w:t xml:space="preserve">มาตรฐานการรายงานทางการเงินที่เริ่มมีผลบังคับใช้ในปีปัจจุบัน </w:t>
      </w:r>
    </w:p>
    <w:p w14:paraId="0F286491" w14:textId="188AA5D7" w:rsidR="00C15299" w:rsidRPr="00281CED" w:rsidRDefault="00C15299" w:rsidP="00C1529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81CED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281CED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281CE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81CE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281CED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281CED">
        <w:rPr>
          <w:rFonts w:asciiTheme="majorBidi" w:hAnsiTheme="majorBidi" w:cstheme="majorBidi"/>
          <w:sz w:val="32"/>
          <w:szCs w:val="32"/>
        </w:rPr>
        <w:t>1</w:t>
      </w:r>
      <w:r w:rsidRPr="00281CED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281CED">
        <w:rPr>
          <w:rFonts w:asciiTheme="majorBidi" w:hAnsiTheme="majorBidi" w:cstheme="majorBidi"/>
          <w:sz w:val="32"/>
          <w:szCs w:val="32"/>
        </w:rPr>
        <w:t>2566</w:t>
      </w:r>
      <w:r w:rsidRPr="00281CED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</w:t>
      </w:r>
      <w:r w:rsidR="00044200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281CED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</w:t>
      </w:r>
      <w:r w:rsidR="00D83126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281CED">
        <w:rPr>
          <w:rFonts w:asciiTheme="majorBidi" w:hAnsiTheme="majorBidi" w:cstheme="majorBidi"/>
          <w:sz w:val="32"/>
          <w:szCs w:val="32"/>
          <w:cs/>
        </w:rPr>
        <w:t>ทางการบัญชีและการให้แนวปฏิบัติทางการบัญชีกับผู้ใช้มาตรฐาน</w:t>
      </w:r>
    </w:p>
    <w:p w14:paraId="7183C6C0" w14:textId="6C85560A" w:rsidR="00C15299" w:rsidRPr="00A67A6C" w:rsidRDefault="00C15299" w:rsidP="00C1529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67A6C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A67A6C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="00A67A6C" w:rsidRPr="00A67A6C">
        <w:rPr>
          <w:rFonts w:asciiTheme="majorBidi" w:hAnsiTheme="majorBidi" w:cstheme="majorBidi" w:hint="cs"/>
          <w:color w:val="0D0D0D" w:themeColor="text1" w:themeTint="F2"/>
          <w:sz w:val="32"/>
          <w:szCs w:val="32"/>
          <w:cs/>
        </w:rPr>
        <w:t xml:space="preserve">                          </w:t>
      </w:r>
      <w:r w:rsidRPr="00A67A6C">
        <w:rPr>
          <w:rFonts w:asciiTheme="majorBidi" w:hAnsiTheme="majorBidi" w:cstheme="majorBidi"/>
          <w:sz w:val="32"/>
          <w:szCs w:val="32"/>
          <w:cs/>
        </w:rPr>
        <w:t>ต่องบการเงินของกลุ่มบริษัท</w:t>
      </w:r>
    </w:p>
    <w:p w14:paraId="2BA26507" w14:textId="77777777" w:rsidR="00951711" w:rsidRDefault="00951711" w:rsidP="00C1529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highlight w:val="green"/>
        </w:rPr>
      </w:pPr>
    </w:p>
    <w:p w14:paraId="1ADA4334" w14:textId="77777777" w:rsidR="00A17A40" w:rsidRDefault="00A17A4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0352C20" w14:textId="341B6ABA" w:rsidR="00656B78" w:rsidRPr="00FA335F" w:rsidRDefault="00656B78" w:rsidP="00656B78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3.2 </w:t>
      </w:r>
      <w:r w:rsidRPr="00FA335F">
        <w:rPr>
          <w:rFonts w:ascii="Angsana New" w:hAnsi="Angsana New"/>
          <w:b/>
          <w:bCs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A117D8">
        <w:rPr>
          <w:rFonts w:ascii="Angsana New" w:hAnsi="Angsana New"/>
          <w:b/>
          <w:bCs/>
          <w:sz w:val="32"/>
          <w:szCs w:val="32"/>
        </w:rPr>
        <w:t>1</w:t>
      </w:r>
      <w:r w:rsidRPr="00FA335F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A117D8">
        <w:rPr>
          <w:rFonts w:ascii="Angsana New" w:hAnsi="Angsana New"/>
          <w:b/>
          <w:bCs/>
          <w:sz w:val="32"/>
          <w:szCs w:val="32"/>
        </w:rPr>
        <w:t>256</w:t>
      </w:r>
      <w:r w:rsidR="00AF264D">
        <w:rPr>
          <w:rFonts w:ascii="Angsana New" w:hAnsi="Angsana New"/>
          <w:b/>
          <w:bCs/>
          <w:sz w:val="32"/>
          <w:szCs w:val="32"/>
        </w:rPr>
        <w:t>7</w:t>
      </w:r>
    </w:p>
    <w:p w14:paraId="60F92DD3" w14:textId="75C633CA" w:rsidR="00C15299" w:rsidRPr="004B3F06" w:rsidRDefault="00C15299" w:rsidP="00C15299">
      <w:pPr>
        <w:spacing w:before="120" w:after="120"/>
        <w:ind w:left="540"/>
        <w:jc w:val="thaiDistribute"/>
        <w:rPr>
          <w:sz w:val="32"/>
          <w:szCs w:val="32"/>
        </w:rPr>
      </w:pPr>
      <w:r w:rsidRPr="004B3F06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</w:t>
      </w:r>
      <w:r w:rsidR="00E35E7A" w:rsidRPr="004B3F06">
        <w:rPr>
          <w:rFonts w:hint="cs"/>
          <w:sz w:val="32"/>
          <w:szCs w:val="32"/>
          <w:cs/>
        </w:rPr>
        <w:t xml:space="preserve">              </w:t>
      </w:r>
      <w:r w:rsidRPr="004B3F06">
        <w:rPr>
          <w:sz w:val="32"/>
          <w:szCs w:val="32"/>
          <w:cs/>
        </w:rPr>
        <w:t>บังคับใช้สำหรับงบการเงินที่มีรอบระยะเวลาบัญชีที่เริ่มในหรือหลังวันที่</w:t>
      </w:r>
      <w:r w:rsidRPr="004B3F06">
        <w:rPr>
          <w:sz w:val="32"/>
          <w:szCs w:val="32"/>
        </w:rPr>
        <w:t xml:space="preserve"> </w:t>
      </w:r>
      <w:r w:rsidRPr="004B3F06">
        <w:rPr>
          <w:rFonts w:asciiTheme="majorBidi" w:hAnsiTheme="majorBidi" w:cstheme="majorBidi"/>
          <w:sz w:val="32"/>
          <w:szCs w:val="32"/>
        </w:rPr>
        <w:t xml:space="preserve">1 </w:t>
      </w:r>
      <w:r w:rsidRPr="004B3F06">
        <w:rPr>
          <w:sz w:val="32"/>
          <w:szCs w:val="32"/>
          <w:cs/>
        </w:rPr>
        <w:t>มกราคม</w:t>
      </w:r>
      <w:r w:rsidRPr="004B3F06">
        <w:rPr>
          <w:sz w:val="32"/>
          <w:szCs w:val="32"/>
        </w:rPr>
        <w:t xml:space="preserve"> </w:t>
      </w:r>
      <w:r w:rsidRPr="004B3F06">
        <w:rPr>
          <w:rFonts w:asciiTheme="majorBidi" w:hAnsiTheme="majorBidi" w:cstheme="majorBidi"/>
          <w:sz w:val="32"/>
          <w:szCs w:val="32"/>
        </w:rPr>
        <w:t>2567</w:t>
      </w:r>
      <w:r w:rsidRPr="004B3F06">
        <w:rPr>
          <w:sz w:val="32"/>
          <w:szCs w:val="32"/>
        </w:rPr>
        <w:t xml:space="preserve"> </w:t>
      </w:r>
      <w:r w:rsidRPr="004B3F06">
        <w:rPr>
          <w:sz w:val="32"/>
          <w:szCs w:val="32"/>
          <w:cs/>
        </w:rPr>
        <w:t>มาตรฐาน</w:t>
      </w:r>
      <w:r w:rsidR="00E35E7A" w:rsidRPr="004B3F06">
        <w:rPr>
          <w:rFonts w:hint="cs"/>
          <w:sz w:val="32"/>
          <w:szCs w:val="32"/>
          <w:cs/>
        </w:rPr>
        <w:t xml:space="preserve">                </w:t>
      </w:r>
      <w:r w:rsidRPr="004B3F06">
        <w:rPr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E35E7A" w:rsidRPr="004B3F06">
        <w:rPr>
          <w:rFonts w:hint="cs"/>
          <w:sz w:val="32"/>
          <w:szCs w:val="32"/>
          <w:cs/>
        </w:rPr>
        <w:t xml:space="preserve">            </w:t>
      </w:r>
      <w:r w:rsidRPr="004B3F06">
        <w:rPr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</w:t>
      </w:r>
      <w:r w:rsidR="004B3F06" w:rsidRPr="004B3F06">
        <w:rPr>
          <w:rFonts w:hint="cs"/>
          <w:sz w:val="32"/>
          <w:szCs w:val="32"/>
          <w:cs/>
        </w:rPr>
        <w:t xml:space="preserve">                </w:t>
      </w:r>
      <w:r w:rsidRPr="004B3F06">
        <w:rPr>
          <w:sz w:val="32"/>
          <w:szCs w:val="32"/>
          <w:cs/>
        </w:rPr>
        <w:t>ทางการบัญชี</w:t>
      </w:r>
      <w:r w:rsidRPr="004B3F06">
        <w:rPr>
          <w:rFonts w:asciiTheme="majorBidi" w:hAnsiTheme="majorBidi" w:cstheme="majorBidi"/>
          <w:sz w:val="32"/>
          <w:szCs w:val="32"/>
          <w:cs/>
        </w:rPr>
        <w:t>และการให้แนวปฏิบัติทางการบัญชีกับผู้ใช้</w:t>
      </w:r>
      <w:r w:rsidRPr="004B3F06">
        <w:rPr>
          <w:sz w:val="32"/>
          <w:szCs w:val="32"/>
          <w:cs/>
        </w:rPr>
        <w:t>มาตรฐาน</w:t>
      </w:r>
    </w:p>
    <w:p w14:paraId="3A629E01" w14:textId="77777777" w:rsidR="000C5CC8" w:rsidRPr="001C007A" w:rsidRDefault="000C5CC8" w:rsidP="000C5CC8">
      <w:pPr>
        <w:spacing w:before="120" w:after="12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007A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1C007A">
        <w:rPr>
          <w:rFonts w:asciiTheme="majorBidi" w:hAnsiTheme="majorBidi" w:cstheme="majorBidi"/>
          <w:sz w:val="32"/>
          <w:szCs w:val="32"/>
          <w:cs/>
        </w:rPr>
        <w:br/>
        <w:t>งบการเงินของกลุ่มบริษัท ยกเว้นมาตรฐานการรายงานทางการเงินดังต่อไปนี้ที่มีการเปลี่ยนแปลงหลักการสำคัญซึ่งสามารถสรุปได้ดังนี้</w:t>
      </w:r>
    </w:p>
    <w:p w14:paraId="74546B25" w14:textId="77777777" w:rsidR="000C5CC8" w:rsidRPr="001C007A" w:rsidRDefault="000C5CC8" w:rsidP="000C5CC8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C007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มาตรฐานการบัญชี ฉบับที่ </w:t>
      </w:r>
      <w:r w:rsidRPr="001C007A">
        <w:rPr>
          <w:rFonts w:asciiTheme="majorBidi" w:hAnsiTheme="majorBidi" w:cstheme="majorBidi"/>
          <w:b/>
          <w:bCs/>
          <w:sz w:val="32"/>
          <w:szCs w:val="32"/>
        </w:rPr>
        <w:t>12</w:t>
      </w:r>
      <w:r w:rsidRPr="001C007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</w:t>
      </w:r>
      <w:r w:rsidRPr="001C007A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ภาษีเงินได้ </w:t>
      </w:r>
      <w:r w:rsidRPr="001C007A">
        <w:rPr>
          <w:rFonts w:asciiTheme="majorBidi" w:hAnsiTheme="majorBidi" w:cstheme="majorBidi"/>
          <w:b/>
          <w:bCs/>
          <w:sz w:val="32"/>
          <w:szCs w:val="32"/>
        </w:rPr>
        <w:t>-</w:t>
      </w:r>
      <w:r w:rsidRPr="001C007A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การปฏิรูปภาษีระหว่างประเทศ - กฎโมเดลเสาหลักที่สอง </w:t>
      </w:r>
      <w:r w:rsidRPr="001C007A">
        <w:rPr>
          <w:rFonts w:asciiTheme="majorBidi" w:hAnsiTheme="majorBidi" w:cstheme="majorBidi"/>
          <w:b/>
          <w:bCs/>
          <w:sz w:val="32"/>
          <w:szCs w:val="32"/>
        </w:rPr>
        <w:t>(Pillar Two</w:t>
      </w:r>
      <w:r w:rsidRPr="001C007A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1C007A">
        <w:rPr>
          <w:rFonts w:asciiTheme="majorBidi" w:hAnsiTheme="majorBidi" w:cstheme="majorBidi"/>
          <w:b/>
          <w:bCs/>
          <w:sz w:val="32"/>
          <w:szCs w:val="32"/>
        </w:rPr>
        <w:t xml:space="preserve">model rules) </w:t>
      </w:r>
    </w:p>
    <w:p w14:paraId="659F6206" w14:textId="5D9D3A84" w:rsidR="000C5CC8" w:rsidRPr="001C007A" w:rsidRDefault="000C5CC8" w:rsidP="000C5CC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C007A">
        <w:rPr>
          <w:rFonts w:asciiTheme="majorBidi" w:hAnsiTheme="majorBidi" w:cstheme="majorBidi" w:hint="cs"/>
          <w:sz w:val="32"/>
          <w:szCs w:val="32"/>
          <w:cs/>
        </w:rPr>
        <w:t xml:space="preserve">มาตรฐานฉบับปรับปรุงนี้กำหนดว่ากิจการต้องไม่รับรู้และไม่เปิดเผยข้อมูลเกี่ยวกับภาษีเงินได้รอการตัดบัญชีที่เกี่ยวข้องกับกฎโมเดลเสาหลักที่สอง </w:t>
      </w:r>
      <w:r w:rsidRPr="001C007A">
        <w:rPr>
          <w:rFonts w:asciiTheme="majorBidi" w:hAnsiTheme="majorBidi" w:cstheme="majorBidi"/>
          <w:sz w:val="32"/>
          <w:szCs w:val="32"/>
        </w:rPr>
        <w:t xml:space="preserve">(Pillar Two model rules) </w:t>
      </w:r>
      <w:r w:rsidRPr="001C007A">
        <w:rPr>
          <w:rFonts w:asciiTheme="majorBidi" w:hAnsiTheme="majorBidi" w:cstheme="majorBidi" w:hint="cs"/>
          <w:sz w:val="32"/>
          <w:szCs w:val="32"/>
          <w:cs/>
        </w:rPr>
        <w:t>ที่เผยแพร่โดยองค์การเพื่อ</w:t>
      </w:r>
      <w:r w:rsidR="00E721AC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1C007A">
        <w:rPr>
          <w:rFonts w:asciiTheme="majorBidi" w:hAnsiTheme="majorBidi" w:cstheme="majorBidi" w:hint="cs"/>
          <w:sz w:val="32"/>
          <w:szCs w:val="32"/>
          <w:cs/>
        </w:rPr>
        <w:t xml:space="preserve">ความร่วมมือทางเศรษฐกิจและการพัฒนา </w:t>
      </w:r>
      <w:r w:rsidRPr="001C007A">
        <w:rPr>
          <w:rFonts w:asciiTheme="majorBidi" w:hAnsiTheme="majorBidi" w:cstheme="majorBidi"/>
          <w:sz w:val="32"/>
          <w:szCs w:val="32"/>
        </w:rPr>
        <w:t>(OECD)</w:t>
      </w:r>
      <w:r w:rsidRPr="001C007A">
        <w:rPr>
          <w:rFonts w:asciiTheme="majorBidi" w:hAnsiTheme="majorBidi" w:cstheme="majorBidi" w:hint="cs"/>
          <w:sz w:val="32"/>
          <w:szCs w:val="32"/>
          <w:cs/>
        </w:rPr>
        <w:t xml:space="preserve"> โดยข้อยกเว้นชั่วคราวดังกล่าวมีผลบังคับใช้ทันที</w:t>
      </w:r>
    </w:p>
    <w:p w14:paraId="2E807C7D" w14:textId="77777777" w:rsidR="000C5CC8" w:rsidRPr="001C007A" w:rsidRDefault="000C5CC8" w:rsidP="000C5CC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C007A">
        <w:rPr>
          <w:rFonts w:asciiTheme="majorBidi" w:hAnsiTheme="majorBidi" w:cstheme="majorBidi" w:hint="cs"/>
          <w:sz w:val="32"/>
          <w:szCs w:val="32"/>
          <w:cs/>
        </w:rPr>
        <w:t>มาตรฐานฉบับปรับปรุงนี้ยังรวมถึงข้อกำหนดที่ให้กิจการที่ได้รับผลกระทบต้องเปิดเผยข้อมูลเพื่อช่วยให้ผู้ใช้งบการเงินมีความเข้าใจได้ดีขึ้นถึงความเสี่ยงของกิจการต่อภาษีเงินได้เสาหลักที่สองที่เกิดขึ้นจากกฎหมายดังกล่าว โดยเฉพาะอย่างยิ่ง ในช่วงก่อนวันที่กฎหมายดังกล่าวจะมีผลบังคับใช้ ข้อกำหนดในการเปิดเผยข้อมูลเหล่านี้ใช้กับ</w:t>
      </w:r>
      <w:r w:rsidRPr="001C007A">
        <w:rPr>
          <w:rFonts w:asciiTheme="majorBidi" w:hAnsiTheme="majorBidi" w:cstheme="majorBidi"/>
          <w:sz w:val="32"/>
          <w:szCs w:val="32"/>
          <w:cs/>
        </w:rPr>
        <w:t>รอบระยะเวลา</w:t>
      </w:r>
      <w:r w:rsidRPr="001C007A">
        <w:rPr>
          <w:rFonts w:asciiTheme="majorBidi" w:hAnsiTheme="majorBidi" w:cstheme="majorBidi" w:hint="cs"/>
          <w:sz w:val="32"/>
          <w:szCs w:val="32"/>
          <w:cs/>
        </w:rPr>
        <w:t>รายงานประจำปี</w:t>
      </w:r>
      <w:r w:rsidRPr="001C007A">
        <w:rPr>
          <w:rFonts w:asciiTheme="majorBidi" w:hAnsiTheme="majorBidi" w:cstheme="majorBidi"/>
          <w:sz w:val="32"/>
          <w:szCs w:val="32"/>
          <w:cs/>
        </w:rPr>
        <w:t>ที่เริ่มในหรือหลังวันที่</w:t>
      </w:r>
      <w:r w:rsidRPr="001C007A">
        <w:rPr>
          <w:rFonts w:asciiTheme="majorBidi" w:hAnsiTheme="majorBidi" w:cstheme="majorBidi"/>
          <w:sz w:val="32"/>
          <w:szCs w:val="32"/>
        </w:rPr>
        <w:t xml:space="preserve"> 1 </w:t>
      </w:r>
      <w:r w:rsidRPr="001C007A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1C007A">
        <w:rPr>
          <w:rFonts w:asciiTheme="majorBidi" w:hAnsiTheme="majorBidi" w:cstheme="majorBidi"/>
          <w:sz w:val="32"/>
          <w:szCs w:val="32"/>
        </w:rPr>
        <w:t xml:space="preserve"> 2567</w:t>
      </w:r>
      <w:r w:rsidRPr="001C007A">
        <w:rPr>
          <w:rFonts w:asciiTheme="majorBidi" w:hAnsiTheme="majorBidi" w:cstheme="majorBidi" w:hint="cs"/>
          <w:sz w:val="32"/>
          <w:szCs w:val="32"/>
          <w:cs/>
        </w:rPr>
        <w:t xml:space="preserve"> แต่ไม่ใช้สำหรับรอบระยะเวลาระหว่างกาล</w:t>
      </w:r>
      <w:r w:rsidRPr="001C007A">
        <w:rPr>
          <w:rFonts w:asciiTheme="majorBidi" w:hAnsiTheme="majorBidi" w:cstheme="majorBidi"/>
          <w:sz w:val="32"/>
          <w:szCs w:val="32"/>
          <w:cs/>
        </w:rPr>
        <w:t>ที่</w:t>
      </w:r>
      <w:r w:rsidRPr="001C007A">
        <w:rPr>
          <w:rFonts w:asciiTheme="majorBidi" w:hAnsiTheme="majorBidi" w:cstheme="majorBidi" w:hint="cs"/>
          <w:sz w:val="32"/>
          <w:szCs w:val="32"/>
          <w:cs/>
        </w:rPr>
        <w:t>สิ้นสุด</w:t>
      </w:r>
      <w:r w:rsidRPr="001C007A">
        <w:rPr>
          <w:rFonts w:asciiTheme="majorBidi" w:hAnsiTheme="majorBidi" w:cstheme="majorBidi"/>
          <w:sz w:val="32"/>
          <w:szCs w:val="32"/>
          <w:cs/>
        </w:rPr>
        <w:t>ในหรือ</w:t>
      </w:r>
      <w:r w:rsidRPr="001C007A">
        <w:rPr>
          <w:rFonts w:asciiTheme="majorBidi" w:hAnsiTheme="majorBidi" w:cstheme="majorBidi" w:hint="cs"/>
          <w:sz w:val="32"/>
          <w:szCs w:val="32"/>
          <w:cs/>
        </w:rPr>
        <w:t>ก่อน</w:t>
      </w:r>
      <w:r w:rsidRPr="001C007A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1C007A">
        <w:rPr>
          <w:rFonts w:asciiTheme="majorBidi" w:hAnsiTheme="majorBidi" w:cstheme="majorBidi"/>
          <w:sz w:val="32"/>
          <w:szCs w:val="32"/>
        </w:rPr>
        <w:t xml:space="preserve"> 31</w:t>
      </w:r>
      <w:r w:rsidRPr="001C007A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Pr="001C007A">
        <w:rPr>
          <w:rFonts w:asciiTheme="majorBidi" w:hAnsiTheme="majorBidi" w:cstheme="majorBidi"/>
          <w:sz w:val="32"/>
          <w:szCs w:val="32"/>
        </w:rPr>
        <w:t xml:space="preserve"> 2567</w:t>
      </w:r>
    </w:p>
    <w:p w14:paraId="12348800" w14:textId="1B3FC24A" w:rsidR="000C5CC8" w:rsidRDefault="000C5CC8" w:rsidP="000C5CC8">
      <w:pPr>
        <w:spacing w:before="120" w:after="120"/>
        <w:ind w:left="540"/>
        <w:jc w:val="thaiDistribute"/>
        <w:rPr>
          <w:sz w:val="32"/>
          <w:szCs w:val="32"/>
        </w:rPr>
      </w:pPr>
      <w:r w:rsidRPr="001C007A">
        <w:rPr>
          <w:sz w:val="32"/>
          <w:szCs w:val="32"/>
          <w:cs/>
        </w:rPr>
        <w:t>ปัจจุบัน</w:t>
      </w:r>
      <w:r w:rsidRPr="001C007A">
        <w:rPr>
          <w:rFonts w:asciiTheme="majorBidi" w:hAnsiTheme="majorBidi" w:cstheme="majorBidi" w:hint="cs"/>
          <w:sz w:val="32"/>
          <w:szCs w:val="32"/>
          <w:cs/>
        </w:rPr>
        <w:t>ฝ่ายบริหารของ</w:t>
      </w:r>
      <w:r w:rsidRPr="001C007A">
        <w:rPr>
          <w:sz w:val="32"/>
          <w:szCs w:val="32"/>
          <w:cs/>
        </w:rPr>
        <w:t>กลุ่มบริษัทอยู่ระหว่างการประเมิน</w:t>
      </w:r>
      <w:r w:rsidRPr="001C007A">
        <w:rPr>
          <w:rFonts w:hint="cs"/>
          <w:sz w:val="32"/>
          <w:szCs w:val="32"/>
          <w:cs/>
        </w:rPr>
        <w:t>ความเสี่ยงที่อาจเกิดขึ้นของภาษีเงินได้เสาหลัก</w:t>
      </w:r>
      <w:r w:rsidR="00082D11">
        <w:rPr>
          <w:sz w:val="32"/>
          <w:szCs w:val="32"/>
        </w:rPr>
        <w:t xml:space="preserve">     </w:t>
      </w:r>
      <w:r w:rsidRPr="001C007A">
        <w:rPr>
          <w:rFonts w:hint="cs"/>
          <w:sz w:val="32"/>
          <w:szCs w:val="32"/>
          <w:cs/>
        </w:rPr>
        <w:t>ที่สองต่องบการเงิน</w:t>
      </w:r>
    </w:p>
    <w:p w14:paraId="0B10B81C" w14:textId="4B4735C5" w:rsidR="00E476C3" w:rsidRPr="00FF7C8C" w:rsidRDefault="00CA4690" w:rsidP="00E476C3">
      <w:pPr>
        <w:spacing w:before="120" w:after="120"/>
        <w:ind w:left="547" w:hanging="5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E476C3" w:rsidRPr="00FF7C8C">
        <w:rPr>
          <w:rFonts w:ascii="Angsana New" w:hAnsi="Angsana New"/>
          <w:b/>
          <w:bCs/>
          <w:sz w:val="32"/>
          <w:szCs w:val="32"/>
        </w:rPr>
        <w:tab/>
      </w:r>
      <w:r w:rsidR="00E476C3" w:rsidRPr="00FF7C8C">
        <w:rPr>
          <w:rFonts w:ascii="Angsana New" w:hAnsi="Angsana New" w:hint="cs"/>
          <w:b/>
          <w:bCs/>
          <w:sz w:val="32"/>
          <w:szCs w:val="32"/>
          <w:cs/>
        </w:rPr>
        <w:t>การเปลี่ยนแปลงสกุลเงินที่ใช้ในการดำเนินงาน</w:t>
      </w:r>
    </w:p>
    <w:p w14:paraId="1B73B63B" w14:textId="77777777" w:rsidR="00E476C3" w:rsidRDefault="00E476C3" w:rsidP="00E476C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F7C8C">
        <w:rPr>
          <w:rFonts w:ascii="Angsana New" w:hAnsi="Angsana New"/>
          <w:spacing w:val="-8"/>
          <w:sz w:val="32"/>
          <w:szCs w:val="32"/>
          <w:cs/>
        </w:rPr>
        <w:t>ในระหว่าง</w:t>
      </w:r>
      <w:r w:rsidRPr="00FF7C8C">
        <w:rPr>
          <w:rFonts w:ascii="Angsana New" w:hAnsi="Angsana New" w:hint="cs"/>
          <w:spacing w:val="-8"/>
          <w:sz w:val="32"/>
          <w:szCs w:val="32"/>
          <w:cs/>
        </w:rPr>
        <w:t>ไตรมาสที่หนึ่งของปีปัจจุบัน</w:t>
      </w:r>
      <w:r w:rsidRPr="00FF7C8C">
        <w:rPr>
          <w:rFonts w:ascii="Angsana New" w:hAnsi="Angsana New"/>
          <w:spacing w:val="-8"/>
          <w:sz w:val="32"/>
          <w:szCs w:val="32"/>
          <w:cs/>
        </w:rPr>
        <w:t xml:space="preserve"> บริษัท</w:t>
      </w:r>
      <w:r w:rsidRPr="00FF7C8C">
        <w:rPr>
          <w:rFonts w:ascii="Angsana New" w:hAnsi="Angsana New" w:hint="cs"/>
          <w:spacing w:val="-8"/>
          <w:sz w:val="32"/>
          <w:szCs w:val="32"/>
          <w:cs/>
        </w:rPr>
        <w:t>ย่อยแห่งหนึ่ง</w:t>
      </w:r>
      <w:r w:rsidRPr="00FF7C8C">
        <w:rPr>
          <w:rFonts w:ascii="Angsana New" w:hAnsi="Angsana New"/>
          <w:spacing w:val="-8"/>
          <w:sz w:val="32"/>
          <w:szCs w:val="32"/>
          <w:cs/>
        </w:rPr>
        <w:t>ได้เปลี่ยนแปลงสกุลเงินที่ใช้ในการดำเนินงานใหม่</w:t>
      </w:r>
      <w:r w:rsidRPr="00FF7C8C">
        <w:rPr>
          <w:rFonts w:ascii="Angsana New" w:hAnsi="Angsana New"/>
          <w:sz w:val="32"/>
          <w:szCs w:val="32"/>
          <w:cs/>
        </w:rPr>
        <w:t>โดยเปลี่ยนจากสกุลเงิน</w:t>
      </w:r>
      <w:r w:rsidRPr="00FF7C8C">
        <w:rPr>
          <w:rFonts w:ascii="Angsana New" w:hAnsi="Angsana New" w:hint="cs"/>
          <w:sz w:val="32"/>
          <w:szCs w:val="32"/>
          <w:cs/>
        </w:rPr>
        <w:t>เหรียญไต้หวัน</w:t>
      </w:r>
      <w:r w:rsidRPr="00FF7C8C">
        <w:rPr>
          <w:rFonts w:ascii="Angsana New" w:hAnsi="Angsana New"/>
          <w:sz w:val="32"/>
          <w:szCs w:val="32"/>
          <w:cs/>
        </w:rPr>
        <w:t>เป็นสกุลเงินเหรียญสหรัฐอเมริกา เนื่องด้วย</w:t>
      </w:r>
      <w:r w:rsidRPr="00FF7C8C">
        <w:rPr>
          <w:rFonts w:ascii="Angsana New" w:hAnsi="Angsana New" w:hint="cs"/>
          <w:sz w:val="32"/>
          <w:szCs w:val="32"/>
          <w:cs/>
        </w:rPr>
        <w:t>บริษัทย่อยมีรายการ</w:t>
      </w:r>
      <w:r w:rsidRPr="00FF7C8C">
        <w:rPr>
          <w:rFonts w:ascii="Angsana New" w:hAnsi="Angsana New"/>
          <w:sz w:val="32"/>
          <w:szCs w:val="32"/>
        </w:rPr>
        <w:t xml:space="preserve">               </w:t>
      </w:r>
      <w:r w:rsidRPr="00FF7C8C">
        <w:rPr>
          <w:rFonts w:ascii="Angsana New" w:hAnsi="Angsana New" w:hint="cs"/>
          <w:sz w:val="32"/>
          <w:szCs w:val="32"/>
          <w:cs/>
        </w:rPr>
        <w:t>ซื้อวัตถุดิบและขายสินค้าในสกุลเงินเหรียญสหรัฐอเมริกาเพิ่มขึ้นอย่างต่อเนื่อง</w:t>
      </w:r>
      <w:r w:rsidRPr="00FF7C8C">
        <w:rPr>
          <w:rFonts w:ascii="Angsana New" w:hAnsi="Angsana New"/>
          <w:sz w:val="32"/>
          <w:szCs w:val="32"/>
        </w:rPr>
        <w:t xml:space="preserve"> </w:t>
      </w:r>
      <w:r w:rsidRPr="00FF7C8C">
        <w:rPr>
          <w:rFonts w:ascii="Angsana New" w:hAnsi="Angsana New" w:hint="cs"/>
          <w:sz w:val="32"/>
          <w:szCs w:val="32"/>
          <w:cs/>
        </w:rPr>
        <w:t>ดังนั้น ฝ่ายบริหารของ</w:t>
      </w:r>
      <w:r w:rsidRPr="00FF7C8C">
        <w:rPr>
          <w:rFonts w:ascii="Angsana New" w:hAnsi="Angsana New"/>
          <w:sz w:val="32"/>
          <w:szCs w:val="32"/>
        </w:rPr>
        <w:t xml:space="preserve"> </w:t>
      </w:r>
      <w:r w:rsidRPr="00FF7C8C">
        <w:rPr>
          <w:rFonts w:ascii="Angsana New" w:hAnsi="Angsana New" w:hint="cs"/>
          <w:sz w:val="32"/>
          <w:szCs w:val="32"/>
          <w:cs/>
        </w:rPr>
        <w:t>บริษัทย่อยจึงพิจารณาเปลี่ยนแปลงสกุลเงินที่ใช้ในการดำเนินงานดังกล่าวตั้งแต่วันที่</w:t>
      </w:r>
      <w:r w:rsidRPr="00FF7C8C">
        <w:rPr>
          <w:rFonts w:ascii="Angsana New" w:hAnsi="Angsana New"/>
          <w:sz w:val="32"/>
          <w:szCs w:val="32"/>
        </w:rPr>
        <w:t xml:space="preserve"> 1 </w:t>
      </w:r>
      <w:r w:rsidRPr="00FF7C8C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FF7C8C">
        <w:rPr>
          <w:rFonts w:ascii="Angsana New" w:hAnsi="Angsana New"/>
          <w:sz w:val="32"/>
          <w:szCs w:val="32"/>
        </w:rPr>
        <w:t xml:space="preserve">2566                        </w:t>
      </w:r>
      <w:r w:rsidRPr="00FF7C8C">
        <w:rPr>
          <w:rFonts w:ascii="Angsana New" w:hAnsi="Angsana New" w:hint="cs"/>
          <w:sz w:val="32"/>
          <w:szCs w:val="32"/>
          <w:cs/>
        </w:rPr>
        <w:t xml:space="preserve"> โดยใช้วิธีเปลี่ยนทันทีเป็นต้นไป เพื่อให้งบการเงินของบริษัทย่อยสะท้อนผลการดำเนินงานและ</w:t>
      </w:r>
      <w:r w:rsidRPr="00FF7C8C">
        <w:rPr>
          <w:rFonts w:ascii="Angsana New" w:hAnsi="Angsana New"/>
          <w:sz w:val="32"/>
          <w:szCs w:val="32"/>
        </w:rPr>
        <w:t xml:space="preserve">               </w:t>
      </w:r>
      <w:r w:rsidRPr="00FF7C8C">
        <w:rPr>
          <w:rFonts w:ascii="Angsana New" w:hAnsi="Angsana New" w:hint="cs"/>
          <w:sz w:val="32"/>
          <w:szCs w:val="32"/>
          <w:cs/>
        </w:rPr>
        <w:t>ฐานะทางการเงินที่แท้จริง</w:t>
      </w:r>
    </w:p>
    <w:p w14:paraId="4BBB2827" w14:textId="77777777" w:rsidR="000C5CC8" w:rsidRDefault="000C5CC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8A3CA9A" w14:textId="7A4E76D7" w:rsidR="00B9027B" w:rsidRPr="00FA335F" w:rsidRDefault="00CA4690" w:rsidP="0090119B">
      <w:pPr>
        <w:tabs>
          <w:tab w:val="left" w:pos="720"/>
        </w:tabs>
        <w:spacing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B9027B" w:rsidRPr="00FA335F">
        <w:rPr>
          <w:rFonts w:ascii="Angsana New" w:hAnsi="Angsana New"/>
          <w:b/>
          <w:bCs/>
          <w:sz w:val="32"/>
          <w:szCs w:val="32"/>
        </w:rPr>
        <w:t>.</w:t>
      </w:r>
      <w:r w:rsidR="00C93B70" w:rsidRPr="00FA335F">
        <w:rPr>
          <w:rFonts w:ascii="Angsana New" w:hAnsi="Angsana New"/>
          <w:b/>
          <w:bCs/>
          <w:sz w:val="32"/>
          <w:szCs w:val="32"/>
          <w:cs/>
        </w:rPr>
        <w:tab/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4EA046B8" w14:textId="2E3E55A7" w:rsidR="00B9027B" w:rsidRPr="00FA335F" w:rsidRDefault="00CA4690" w:rsidP="003231B7">
      <w:pPr>
        <w:tabs>
          <w:tab w:val="left" w:pos="72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B9027B" w:rsidRPr="00FA335F">
        <w:rPr>
          <w:rFonts w:ascii="Angsana New" w:hAnsi="Angsana New"/>
          <w:b/>
          <w:bCs/>
          <w:sz w:val="32"/>
          <w:szCs w:val="32"/>
        </w:rPr>
        <w:t>.1</w:t>
      </w:r>
      <w:r w:rsidR="00B9027B" w:rsidRPr="00FA335F">
        <w:rPr>
          <w:rFonts w:ascii="Angsana New" w:hAnsi="Angsana New"/>
          <w:b/>
          <w:bCs/>
          <w:sz w:val="32"/>
          <w:szCs w:val="32"/>
        </w:rPr>
        <w:tab/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การรับรู้รายได้และค่าใช้จ่าย</w:t>
      </w:r>
    </w:p>
    <w:p w14:paraId="75C5D356" w14:textId="77777777" w:rsidR="00B9027B" w:rsidRPr="00FA335F" w:rsidRDefault="00B9027B" w:rsidP="003231B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Pr="00FA335F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14:paraId="414989EC" w14:textId="77777777" w:rsidR="00B9027B" w:rsidRPr="00FA335F" w:rsidRDefault="00B9027B" w:rsidP="003231B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รายได้จากการขาย</w:t>
      </w:r>
      <w:r w:rsidR="002E50F1" w:rsidRPr="00FA335F">
        <w:rPr>
          <w:rFonts w:ascii="Angsana New" w:hAnsi="Angsana New"/>
          <w:sz w:val="32"/>
          <w:szCs w:val="32"/>
          <w:cs/>
        </w:rPr>
        <w:t>สินค้า</w:t>
      </w:r>
      <w:r w:rsidRPr="00FA335F">
        <w:rPr>
          <w:rFonts w:ascii="Angsana New" w:hAnsi="Angsana New"/>
          <w:sz w:val="32"/>
          <w:szCs w:val="32"/>
          <w:cs/>
        </w:rPr>
        <w:t>รับรู้เมื่อ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ได้โอน</w:t>
      </w:r>
      <w:r w:rsidR="00D630FD" w:rsidRPr="00FA335F">
        <w:rPr>
          <w:rFonts w:ascii="Angsana New" w:hAnsi="Angsana New" w:hint="cs"/>
          <w:sz w:val="32"/>
          <w:szCs w:val="32"/>
          <w:cs/>
        </w:rPr>
        <w:t>อำนาจควบคุมในสินค้าให้แก่ลูกค้าแล้ว กล่าวคือ</w:t>
      </w:r>
      <w:r w:rsidR="00A33ED1" w:rsidRPr="00FA335F">
        <w:rPr>
          <w:rFonts w:ascii="Angsana New" w:hAnsi="Angsana New"/>
          <w:sz w:val="32"/>
          <w:szCs w:val="32"/>
        </w:rPr>
        <w:t xml:space="preserve">                    </w:t>
      </w:r>
      <w:r w:rsidR="00D630FD" w:rsidRPr="00FA335F">
        <w:rPr>
          <w:rFonts w:ascii="Angsana New" w:hAnsi="Angsana New" w:hint="cs"/>
          <w:sz w:val="32"/>
          <w:szCs w:val="32"/>
          <w:cs/>
        </w:rPr>
        <w:t>เมื่อมีการส่งมอบสินค้า</w:t>
      </w:r>
      <w:r w:rsidRPr="00FA335F">
        <w:rPr>
          <w:rFonts w:ascii="Angsana New" w:hAnsi="Angsana New"/>
          <w:sz w:val="32"/>
          <w:szCs w:val="32"/>
          <w:cs/>
        </w:rPr>
        <w:t xml:space="preserve"> รายได้จากการขายแสดง</w:t>
      </w:r>
      <w:r w:rsidR="00D630FD" w:rsidRPr="00FA335F">
        <w:rPr>
          <w:rFonts w:ascii="Angsana New" w:hAnsi="Angsana New" w:hint="cs"/>
          <w:sz w:val="32"/>
          <w:szCs w:val="32"/>
          <w:cs/>
        </w:rPr>
        <w:t>ตาม</w:t>
      </w:r>
      <w:r w:rsidRPr="00FA335F">
        <w:rPr>
          <w:rFonts w:ascii="Angsana New" w:hAnsi="Angsana New"/>
          <w:sz w:val="32"/>
          <w:szCs w:val="32"/>
          <w:cs/>
        </w:rPr>
        <w:t>มูลค่า</w:t>
      </w:r>
      <w:r w:rsidR="00D630FD" w:rsidRPr="00FA335F">
        <w:rPr>
          <w:rFonts w:ascii="Angsana New" w:hAnsi="Angsana New" w:hint="cs"/>
          <w:sz w:val="32"/>
          <w:szCs w:val="32"/>
          <w:cs/>
        </w:rPr>
        <w:t>ที่ได้รับหรือคาดว่าจะได้รับสำหรับสินค้าที่ได้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</w:t>
      </w:r>
      <w:r w:rsidR="00A33ED1" w:rsidRPr="00FA335F">
        <w:rPr>
          <w:rFonts w:ascii="Angsana New" w:hAnsi="Angsana New"/>
          <w:sz w:val="32"/>
          <w:szCs w:val="32"/>
        </w:rPr>
        <w:t xml:space="preserve">        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D630FD" w:rsidRPr="00FA335F">
        <w:rPr>
          <w:rFonts w:ascii="Angsana New" w:hAnsi="Angsana New" w:hint="cs"/>
          <w:sz w:val="32"/>
          <w:szCs w:val="32"/>
          <w:cs/>
        </w:rPr>
        <w:t>ส่งมอบหลังจากหักประมาณการสินค้ารับคืนและส่วนลด โดยไม่รวมภาษีมูลค่าเพิ่ม</w:t>
      </w:r>
    </w:p>
    <w:p w14:paraId="3D3CE9FE" w14:textId="77777777" w:rsidR="0009530F" w:rsidRPr="00FA335F" w:rsidRDefault="0009530F" w:rsidP="003231B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FA335F">
        <w:rPr>
          <w:rFonts w:ascii="Angsana New" w:hAnsi="Angsana New"/>
          <w:i/>
          <w:iCs/>
          <w:sz w:val="32"/>
          <w:szCs w:val="32"/>
          <w:cs/>
        </w:rPr>
        <w:tab/>
        <w:t>รายได้</w:t>
      </w:r>
      <w:r w:rsidR="00D630FD" w:rsidRPr="00FA335F">
        <w:rPr>
          <w:rFonts w:ascii="Angsana New" w:hAnsi="Angsana New" w:hint="cs"/>
          <w:i/>
          <w:iCs/>
          <w:sz w:val="32"/>
          <w:szCs w:val="32"/>
          <w:cs/>
        </w:rPr>
        <w:t>จากการให้บริการ</w:t>
      </w:r>
    </w:p>
    <w:p w14:paraId="64E98525" w14:textId="77777777" w:rsidR="0009530F" w:rsidRPr="00FA335F" w:rsidRDefault="0009530F" w:rsidP="003231B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รายได้</w:t>
      </w:r>
      <w:r w:rsidR="00D630FD" w:rsidRPr="00FA335F">
        <w:rPr>
          <w:rFonts w:ascii="Angsana New" w:hAnsi="Angsana New" w:hint="cs"/>
          <w:sz w:val="32"/>
          <w:szCs w:val="32"/>
          <w:cs/>
        </w:rPr>
        <w:t>จากการให้</w:t>
      </w:r>
      <w:r w:rsidRPr="00FA335F">
        <w:rPr>
          <w:rFonts w:ascii="Angsana New" w:hAnsi="Angsana New"/>
          <w:sz w:val="32"/>
          <w:szCs w:val="32"/>
          <w:cs/>
        </w:rPr>
        <w:t>บริการรับรู้เมื่อ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ได้ให้บริการ</w:t>
      </w:r>
      <w:r w:rsidR="00DE725E" w:rsidRPr="00FA335F">
        <w:rPr>
          <w:rFonts w:ascii="Angsana New" w:hAnsi="Angsana New" w:hint="cs"/>
          <w:sz w:val="32"/>
          <w:szCs w:val="32"/>
          <w:cs/>
        </w:rPr>
        <w:t>เสร็จสิ้น</w:t>
      </w:r>
    </w:p>
    <w:p w14:paraId="6DA5CE68" w14:textId="7E65A10B" w:rsidR="00716A38" w:rsidRPr="00FA335F" w:rsidRDefault="00716A38" w:rsidP="00716A3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FA335F">
        <w:rPr>
          <w:rFonts w:ascii="Angsana New" w:hAnsi="Angsana New"/>
          <w:i/>
          <w:iCs/>
          <w:sz w:val="32"/>
          <w:szCs w:val="32"/>
        </w:rPr>
        <w:tab/>
      </w:r>
      <w:r w:rsidRPr="00FA335F">
        <w:rPr>
          <w:rFonts w:ascii="Angsana New" w:hAnsi="Angsana New"/>
          <w:i/>
          <w:iCs/>
          <w:sz w:val="32"/>
          <w:szCs w:val="32"/>
          <w:cs/>
        </w:rPr>
        <w:t xml:space="preserve">รายได้ดอกเบี้ย </w:t>
      </w:r>
    </w:p>
    <w:p w14:paraId="0CEC5030" w14:textId="77777777" w:rsidR="00716A38" w:rsidRPr="00FA335F" w:rsidRDefault="00716A38" w:rsidP="00716A3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</w:t>
      </w:r>
      <w:r w:rsidR="000B6D02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</w:t>
      </w:r>
      <w:r w:rsidR="008C2883" w:rsidRPr="00FA335F">
        <w:rPr>
          <w:rFonts w:ascii="Angsana New" w:hAnsi="Angsana New"/>
          <w:sz w:val="32"/>
          <w:szCs w:val="32"/>
        </w:rPr>
        <w:t xml:space="preserve">       </w:t>
      </w:r>
      <w:r w:rsidR="00A33ED1" w:rsidRPr="00FA335F">
        <w:rPr>
          <w:rFonts w:ascii="Angsana New" w:hAnsi="Angsana New"/>
          <w:sz w:val="32"/>
          <w:szCs w:val="32"/>
        </w:rPr>
        <w:t xml:space="preserve">               </w:t>
      </w:r>
      <w:r w:rsidR="008C2883" w:rsidRPr="00FA335F">
        <w:rPr>
          <w:rFonts w:ascii="Angsana New" w:hAnsi="Angsana New"/>
          <w:sz w:val="32"/>
          <w:szCs w:val="32"/>
        </w:rPr>
        <w:t xml:space="preserve">    </w:t>
      </w:r>
      <w:r w:rsidRPr="00FA335F">
        <w:rPr>
          <w:rFonts w:ascii="Angsana New" w:hAnsi="Angsana New"/>
          <w:sz w:val="32"/>
          <w:szCs w:val="32"/>
          <w:cs/>
        </w:rPr>
        <w:t>ในภายหลัง ที่จะนำมูลค่าตามบัญชีสุทธิของสินทรัพย์ทางการเงิน (สุทธิจากค่าเผื่อผลขาดทุนด้านเครดิต</w:t>
      </w:r>
      <w:r w:rsidR="008C2883" w:rsidRPr="00FA335F">
        <w:rPr>
          <w:rFonts w:ascii="Angsana New" w:hAnsi="Angsana New"/>
          <w:sz w:val="32"/>
          <w:szCs w:val="32"/>
        </w:rPr>
        <w:t xml:space="preserve">    </w:t>
      </w:r>
      <w:r w:rsidR="00A33ED1" w:rsidRPr="00FA335F">
        <w:rPr>
          <w:rFonts w:ascii="Angsana New" w:hAnsi="Angsana New"/>
          <w:sz w:val="32"/>
          <w:szCs w:val="32"/>
        </w:rPr>
        <w:t xml:space="preserve">              </w:t>
      </w:r>
      <w:r w:rsidR="008C2883" w:rsidRPr="00FA335F">
        <w:rPr>
          <w:rFonts w:ascii="Angsana New" w:hAnsi="Angsana New"/>
          <w:sz w:val="32"/>
          <w:szCs w:val="32"/>
        </w:rPr>
        <w:t xml:space="preserve">  </w:t>
      </w:r>
      <w:r w:rsidRPr="00FA335F">
        <w:rPr>
          <w:rFonts w:ascii="Angsana New" w:hAnsi="Angsana New"/>
          <w:sz w:val="32"/>
          <w:szCs w:val="32"/>
          <w:cs/>
        </w:rPr>
        <w:t>ที่คาดว่าจะเกิดขึ้น) มาคูณกับอัตราดอกเบี้ยที่แท้จริง</w:t>
      </w:r>
    </w:p>
    <w:p w14:paraId="60CD0432" w14:textId="77777777" w:rsidR="00BD10BF" w:rsidRPr="00FA335F" w:rsidRDefault="00B9027B" w:rsidP="003231B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FA335F">
        <w:rPr>
          <w:rFonts w:ascii="Angsana New" w:hAnsi="Angsana New"/>
          <w:i/>
          <w:iCs/>
          <w:sz w:val="32"/>
          <w:szCs w:val="32"/>
          <w:cs/>
        </w:rPr>
        <w:tab/>
      </w:r>
      <w:r w:rsidR="00BD10BF" w:rsidRPr="00FA335F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14:paraId="3426EC4C" w14:textId="77777777" w:rsidR="00BD10BF" w:rsidRPr="00FA335F" w:rsidRDefault="00BD10BF" w:rsidP="003231B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14:paraId="5443FC4B" w14:textId="78771F38" w:rsidR="00B9027B" w:rsidRPr="00FA335F" w:rsidRDefault="007D6993" w:rsidP="003231B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 w:rsidR="00B9027B" w:rsidRPr="00FA335F">
        <w:rPr>
          <w:rFonts w:ascii="Angsana New" w:hAnsi="Angsana New"/>
          <w:i/>
          <w:iCs/>
          <w:sz w:val="32"/>
          <w:szCs w:val="32"/>
          <w:cs/>
        </w:rPr>
        <w:t>ค่าใช้จ่าย</w:t>
      </w:r>
    </w:p>
    <w:p w14:paraId="4F32BD89" w14:textId="77777777" w:rsidR="00B9027B" w:rsidRPr="00FA335F" w:rsidRDefault="00B9027B" w:rsidP="003231B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ค่าใช้จ่ายบันทึกตามเกณฑ์คงค้าง</w:t>
      </w:r>
    </w:p>
    <w:p w14:paraId="689E0703" w14:textId="77777777" w:rsidR="00A5470F" w:rsidRPr="00FA335F" w:rsidRDefault="00A5470F" w:rsidP="003231B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FA335F">
        <w:rPr>
          <w:rFonts w:ascii="Angsana New" w:hAnsi="Angsana New"/>
          <w:i/>
          <w:iCs/>
          <w:sz w:val="32"/>
          <w:szCs w:val="32"/>
          <w:cs/>
        </w:rPr>
        <w:tab/>
      </w:r>
      <w:r w:rsidRPr="00FA335F">
        <w:rPr>
          <w:rFonts w:ascii="Angsana New" w:hAnsi="Angsana New" w:hint="cs"/>
          <w:i/>
          <w:iCs/>
          <w:sz w:val="32"/>
          <w:szCs w:val="32"/>
          <w:cs/>
        </w:rPr>
        <w:t>ต้นทุนทางการเงิน</w:t>
      </w:r>
    </w:p>
    <w:p w14:paraId="117FDA8E" w14:textId="77777777" w:rsidR="00716A38" w:rsidRPr="00FA335F" w:rsidRDefault="00716A38" w:rsidP="00716A38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8C2883" w:rsidRPr="00FA335F">
        <w:rPr>
          <w:rFonts w:ascii="Angsana New" w:hAnsi="Angsana New"/>
          <w:sz w:val="32"/>
          <w:szCs w:val="32"/>
        </w:rPr>
        <w:t xml:space="preserve">         </w:t>
      </w:r>
      <w:r w:rsidR="00A33ED1" w:rsidRPr="00FA335F">
        <w:rPr>
          <w:rFonts w:ascii="Angsana New" w:hAnsi="Angsana New"/>
          <w:sz w:val="32"/>
          <w:szCs w:val="32"/>
        </w:rPr>
        <w:t xml:space="preserve">      </w:t>
      </w:r>
      <w:r w:rsidR="008C2883" w:rsidRPr="00FA335F">
        <w:rPr>
          <w:rFonts w:ascii="Angsana New" w:hAnsi="Angsana New"/>
          <w:sz w:val="32"/>
          <w:szCs w:val="32"/>
        </w:rPr>
        <w:t xml:space="preserve">   </w:t>
      </w:r>
      <w:r w:rsidRPr="00FA335F">
        <w:rPr>
          <w:rFonts w:ascii="Angsana New" w:hAnsi="Angsana New"/>
          <w:sz w:val="32"/>
          <w:szCs w:val="32"/>
          <w:cs/>
        </w:rPr>
        <w:t>ที่แท้จริงและรับรู้ตามเกณฑ์คงค้าง</w:t>
      </w:r>
    </w:p>
    <w:p w14:paraId="70F0329B" w14:textId="555E8F33" w:rsidR="00FF6627" w:rsidRPr="00FA335F" w:rsidRDefault="00CA4690" w:rsidP="003231B7">
      <w:pPr>
        <w:tabs>
          <w:tab w:val="left" w:pos="72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FF6627" w:rsidRPr="00FA335F">
        <w:rPr>
          <w:rFonts w:ascii="Angsana New" w:hAnsi="Angsana New"/>
          <w:b/>
          <w:bCs/>
          <w:sz w:val="32"/>
          <w:szCs w:val="32"/>
          <w:cs/>
        </w:rPr>
        <w:t>.</w:t>
      </w:r>
      <w:r w:rsidR="00057BFA" w:rsidRPr="00FA335F">
        <w:rPr>
          <w:rFonts w:ascii="Angsana New" w:hAnsi="Angsana New"/>
          <w:b/>
          <w:bCs/>
          <w:sz w:val="32"/>
          <w:szCs w:val="32"/>
        </w:rPr>
        <w:t>2</w:t>
      </w:r>
      <w:r w:rsidR="00FF6627" w:rsidRPr="00FA335F">
        <w:rPr>
          <w:rFonts w:ascii="Angsana New" w:hAnsi="Angsana New"/>
          <w:b/>
          <w:bCs/>
          <w:sz w:val="32"/>
          <w:szCs w:val="32"/>
        </w:rPr>
        <w:tab/>
      </w:r>
      <w:r w:rsidR="00FF6627" w:rsidRPr="00FA335F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9D246EA" w14:textId="77777777" w:rsidR="00FF6627" w:rsidRPr="00FA335F" w:rsidRDefault="00FF6627" w:rsidP="00984096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  <w:cs/>
        </w:rPr>
        <w:tab/>
      </w:r>
      <w:r w:rsidRPr="00FA335F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เงินสดและเงินฝากธนาคารและเงินลงทุนระยะสั้นที่มี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     </w:t>
      </w:r>
      <w:r w:rsidR="00A33ED1" w:rsidRPr="00FA335F">
        <w:rPr>
          <w:rFonts w:ascii="Angsana New" w:hAnsi="Angsana New"/>
          <w:sz w:val="32"/>
          <w:szCs w:val="32"/>
        </w:rPr>
        <w:t xml:space="preserve">     </w:t>
      </w:r>
      <w:r w:rsidRPr="00FA335F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057BFA" w:rsidRPr="00FA335F">
        <w:rPr>
          <w:rFonts w:ascii="Angsana New" w:hAnsi="Angsana New"/>
          <w:sz w:val="32"/>
          <w:szCs w:val="32"/>
        </w:rPr>
        <w:t>3</w:t>
      </w:r>
      <w:r w:rsidRPr="00FA335F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</w:t>
      </w:r>
      <w:r w:rsidR="00A33ED1" w:rsidRPr="00FA335F">
        <w:rPr>
          <w:rFonts w:ascii="Angsana New" w:hAnsi="Angsana New"/>
          <w:sz w:val="32"/>
          <w:szCs w:val="32"/>
        </w:rPr>
        <w:t xml:space="preserve">     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</w:t>
      </w:r>
      <w:r w:rsidRPr="00FA335F">
        <w:rPr>
          <w:rFonts w:ascii="Angsana New" w:hAnsi="Angsana New"/>
          <w:sz w:val="32"/>
          <w:szCs w:val="32"/>
          <w:cs/>
        </w:rPr>
        <w:t>ในการเบิกใช้</w:t>
      </w:r>
    </w:p>
    <w:p w14:paraId="0651CBEC" w14:textId="0653BAD4" w:rsidR="00B9027B" w:rsidRPr="00FA335F" w:rsidRDefault="00CA4690" w:rsidP="006974A5">
      <w:pPr>
        <w:tabs>
          <w:tab w:val="left" w:pos="720"/>
        </w:tabs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716A38" w:rsidRPr="00FA335F">
        <w:rPr>
          <w:rFonts w:ascii="Angsana New" w:hAnsi="Angsana New"/>
          <w:b/>
          <w:bCs/>
          <w:sz w:val="32"/>
          <w:szCs w:val="32"/>
        </w:rPr>
        <w:t>.3</w:t>
      </w:r>
      <w:r w:rsidR="00B9027B" w:rsidRPr="00FA335F">
        <w:rPr>
          <w:rFonts w:ascii="Angsana New" w:hAnsi="Angsana New"/>
          <w:b/>
          <w:bCs/>
          <w:sz w:val="32"/>
          <w:szCs w:val="32"/>
        </w:rPr>
        <w:tab/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0B08CA12" w14:textId="23ED21F7" w:rsidR="00B9027B" w:rsidRPr="00FA335F" w:rsidRDefault="00B9027B" w:rsidP="006974A5">
      <w:pPr>
        <w:tabs>
          <w:tab w:val="left" w:pos="72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สินค้าสำเร็จรูปและ</w:t>
      </w:r>
      <w:r w:rsidR="008D65D8" w:rsidRPr="00FA335F">
        <w:rPr>
          <w:rFonts w:ascii="Angsana New" w:hAnsi="Angsana New"/>
          <w:sz w:val="32"/>
          <w:szCs w:val="32"/>
          <w:cs/>
        </w:rPr>
        <w:t>สินค้าระหว่างผลิต</w:t>
      </w:r>
      <w:r w:rsidRPr="00FA335F">
        <w:rPr>
          <w:rFonts w:ascii="Angsana New" w:hAnsi="Angsana New"/>
          <w:sz w:val="32"/>
          <w:szCs w:val="32"/>
          <w:cs/>
        </w:rPr>
        <w:t>แสดงมูลค่าตามราคาทุน (</w:t>
      </w:r>
      <w:r w:rsidR="009B3290" w:rsidRPr="00FA335F">
        <w:rPr>
          <w:rFonts w:ascii="Angsana New" w:hAnsi="Angsana New"/>
          <w:sz w:val="32"/>
          <w:szCs w:val="32"/>
          <w:cs/>
        </w:rPr>
        <w:t>ตาม</w:t>
      </w:r>
      <w:r w:rsidRPr="00FA335F">
        <w:rPr>
          <w:rFonts w:ascii="Angsana New" w:hAnsi="Angsana New"/>
          <w:sz w:val="32"/>
          <w:szCs w:val="32"/>
          <w:cs/>
        </w:rPr>
        <w:t xml:space="preserve">วิธีถัวเฉลี่ย) หรือมูลค่าสุทธิที่จะได้รับแล้วแต่ราคาใดจะต่ำกว่า </w:t>
      </w:r>
      <w:r w:rsidR="00603606" w:rsidRPr="00FA335F">
        <w:rPr>
          <w:rFonts w:ascii="Angsana New" w:hAnsi="Angsana New"/>
          <w:sz w:val="32"/>
          <w:szCs w:val="32"/>
          <w:cs/>
        </w:rPr>
        <w:t>ราคาทุนดังกล่าว</w:t>
      </w:r>
      <w:r w:rsidR="009B3290" w:rsidRPr="00FA335F">
        <w:rPr>
          <w:rFonts w:ascii="Angsana New" w:hAnsi="Angsana New"/>
          <w:sz w:val="32"/>
          <w:szCs w:val="32"/>
          <w:cs/>
        </w:rPr>
        <w:t>ประกอบด้วยต้นทุนวัตถุดิบ แรงงานและค่าโสหุ้</w:t>
      </w:r>
      <w:r w:rsidR="00433BB0" w:rsidRPr="00FA335F">
        <w:rPr>
          <w:rFonts w:ascii="Angsana New" w:hAnsi="Angsana New"/>
          <w:sz w:val="32"/>
          <w:szCs w:val="32"/>
          <w:cs/>
        </w:rPr>
        <w:t>ย</w:t>
      </w:r>
      <w:r w:rsidR="009B3290" w:rsidRPr="00FA335F">
        <w:rPr>
          <w:rFonts w:ascii="Angsana New" w:hAnsi="Angsana New"/>
          <w:sz w:val="32"/>
          <w:szCs w:val="32"/>
          <w:cs/>
        </w:rPr>
        <w:t>ในการผลิต</w:t>
      </w:r>
    </w:p>
    <w:p w14:paraId="6B3CC3E4" w14:textId="77777777" w:rsidR="00B9027B" w:rsidRPr="00FA335F" w:rsidRDefault="00B9027B" w:rsidP="006974A5">
      <w:pPr>
        <w:tabs>
          <w:tab w:val="left" w:pos="72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วัตถุดิบ อะไหล่และวัสดุโรงงานแสดงมูลค่าตามราคาทุนถัวเฉลี่ยหรือมูลค่าสุทธิที่จะได้รับแล้วแต่ราคาใด</w:t>
      </w:r>
      <w:r w:rsidR="00A33ED1" w:rsidRPr="00FA335F">
        <w:rPr>
          <w:rFonts w:ascii="Angsana New" w:hAnsi="Angsana New"/>
          <w:sz w:val="32"/>
          <w:szCs w:val="32"/>
        </w:rPr>
        <w:t xml:space="preserve">     </w:t>
      </w:r>
      <w:r w:rsidRPr="00FA335F">
        <w:rPr>
          <w:rFonts w:ascii="Angsana New" w:hAnsi="Angsana New"/>
          <w:sz w:val="32"/>
          <w:szCs w:val="32"/>
          <w:cs/>
        </w:rPr>
        <w:t>จะต่ำกว่า และจะถือเป็นส่วนหนึ่งของต้นทุนการผลิตเมื่อมีการเบิกใช้</w:t>
      </w:r>
    </w:p>
    <w:p w14:paraId="1533FA3E" w14:textId="246DDB32" w:rsidR="00B9027B" w:rsidRPr="00FA335F" w:rsidRDefault="00CA4690" w:rsidP="00082D11">
      <w:pPr>
        <w:tabs>
          <w:tab w:val="left" w:pos="72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716A38" w:rsidRPr="00FA335F">
        <w:rPr>
          <w:rFonts w:ascii="Angsana New" w:hAnsi="Angsana New"/>
          <w:b/>
          <w:bCs/>
          <w:sz w:val="32"/>
          <w:szCs w:val="32"/>
        </w:rPr>
        <w:t>.4</w:t>
      </w:r>
      <w:r w:rsidR="00B9027B" w:rsidRPr="00FA335F">
        <w:rPr>
          <w:rFonts w:ascii="Angsana New" w:hAnsi="Angsana New"/>
          <w:b/>
          <w:bCs/>
          <w:sz w:val="32"/>
          <w:szCs w:val="32"/>
        </w:rPr>
        <w:tab/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A5470F" w:rsidRPr="00FA335F">
        <w:rPr>
          <w:rFonts w:ascii="Angsana New" w:hAnsi="Angsana New" w:hint="cs"/>
          <w:b/>
          <w:bCs/>
          <w:sz w:val="32"/>
          <w:szCs w:val="32"/>
          <w:cs/>
        </w:rPr>
        <w:t>ในบริษัทย่อยและบริษัทร่วม</w:t>
      </w:r>
    </w:p>
    <w:p w14:paraId="0613CC1B" w14:textId="6DADBB98" w:rsidR="00B9027B" w:rsidRDefault="00B9027B" w:rsidP="00082D11">
      <w:pPr>
        <w:spacing w:before="80" w:after="80"/>
        <w:ind w:left="540" w:hanging="4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เงินลงทุนใน</w:t>
      </w:r>
      <w:r w:rsidR="00440E79" w:rsidRPr="00FA335F">
        <w:rPr>
          <w:rFonts w:ascii="Angsana New" w:hAnsi="Angsana New"/>
          <w:sz w:val="32"/>
          <w:szCs w:val="32"/>
          <w:cs/>
        </w:rPr>
        <w:t>บริษัทย่อยและ</w:t>
      </w:r>
      <w:r w:rsidRPr="00FA335F">
        <w:rPr>
          <w:rFonts w:ascii="Angsana New" w:hAnsi="Angsana New"/>
          <w:sz w:val="32"/>
          <w:szCs w:val="32"/>
          <w:cs/>
        </w:rPr>
        <w:t>บริษัทร่วมที่แสดงอยู่ในงบการเงินรวม</w:t>
      </w:r>
      <w:r w:rsidR="00440E79" w:rsidRPr="00FA335F">
        <w:rPr>
          <w:rFonts w:ascii="Angsana New" w:hAnsi="Angsana New"/>
          <w:sz w:val="32"/>
          <w:szCs w:val="32"/>
          <w:cs/>
        </w:rPr>
        <w:t>และงบการเงินเฉพาะกิจการ</w:t>
      </w:r>
      <w:r w:rsidRPr="00FA335F">
        <w:rPr>
          <w:rFonts w:ascii="Angsana New" w:hAnsi="Angsana New"/>
          <w:sz w:val="32"/>
          <w:szCs w:val="32"/>
          <w:cs/>
        </w:rPr>
        <w:t>แสดงมูลค่าตามวิธีส่วนได้เสีย</w:t>
      </w:r>
    </w:p>
    <w:p w14:paraId="2F63A939" w14:textId="0BBC793A" w:rsidR="00770E9B" w:rsidRPr="00927075" w:rsidRDefault="00634BE8" w:rsidP="00082D11">
      <w:pPr>
        <w:tabs>
          <w:tab w:val="left" w:pos="720"/>
        </w:tabs>
        <w:spacing w:before="80" w:after="8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hyperlink w:anchor="_5.19_ตราสารอนุพันธ์_[และการบัญชีป้อ" w:history="1">
        <w:r w:rsidR="00CA4690">
          <w:rPr>
            <w:rFonts w:asciiTheme="majorBidi" w:hAnsiTheme="majorBidi" w:cstheme="majorBidi"/>
            <w:b/>
            <w:bCs/>
            <w:sz w:val="32"/>
            <w:szCs w:val="32"/>
          </w:rPr>
          <w:t>5</w:t>
        </w:r>
        <w:r w:rsidR="00770E9B">
          <w:rPr>
            <w:rFonts w:asciiTheme="majorBidi" w:hAnsiTheme="majorBidi" w:cstheme="majorBidi"/>
            <w:b/>
            <w:bCs/>
            <w:sz w:val="32"/>
            <w:szCs w:val="32"/>
          </w:rPr>
          <w:t>.5</w:t>
        </w:r>
        <w:r w:rsidR="00770E9B">
          <w:rPr>
            <w:rFonts w:asciiTheme="majorBidi" w:hAnsiTheme="majorBidi" w:cstheme="majorBidi"/>
            <w:b/>
            <w:bCs/>
            <w:sz w:val="32"/>
            <w:szCs w:val="32"/>
          </w:rPr>
          <w:tab/>
        </w:r>
        <w:r w:rsidR="00770E9B" w:rsidRPr="001779DB">
          <w:rPr>
            <w:rFonts w:asciiTheme="majorBidi" w:hAnsiTheme="majorBidi"/>
            <w:b/>
            <w:bCs/>
            <w:sz w:val="32"/>
            <w:szCs w:val="32"/>
            <w:cs/>
          </w:rPr>
          <w:t>สินทรัพย์ไม่หมุนเวียนที่ถือไว้เพื่อขาย</w:t>
        </w:r>
        <w:r w:rsidR="00770E9B" w:rsidRPr="001F1432" w:rsidDel="00F97E1E">
          <w:rPr>
            <w:rFonts w:asciiTheme="majorBidi" w:hAnsiTheme="majorBidi"/>
            <w:b/>
            <w:bCs/>
            <w:strike/>
            <w:sz w:val="32"/>
            <w:szCs w:val="32"/>
          </w:rPr>
          <w:t xml:space="preserve"> </w:t>
        </w:r>
      </w:hyperlink>
    </w:p>
    <w:p w14:paraId="1D5FC31B" w14:textId="3728D7EB" w:rsidR="00770E9B" w:rsidRPr="00446227" w:rsidRDefault="00770E9B" w:rsidP="00082D11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4622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446227">
        <w:rPr>
          <w:rFonts w:asciiTheme="majorBidi" w:hAnsiTheme="majorBidi" w:cstheme="majorBidi"/>
          <w:sz w:val="32"/>
          <w:szCs w:val="32"/>
          <w:cs/>
        </w:rPr>
        <w:t>บริษัทจัดประเภทสินทรัพย์ไม่หมุนเวียน</w:t>
      </w:r>
      <w:r w:rsidR="008054CC">
        <w:rPr>
          <w:rFonts w:asciiTheme="majorBidi" w:hAnsiTheme="majorBidi" w:cstheme="majorBidi" w:hint="cs"/>
          <w:sz w:val="32"/>
          <w:szCs w:val="32"/>
          <w:cs/>
        </w:rPr>
        <w:t>และกลุ่มสินทรัพย์ที่จะจำหน่าย</w:t>
      </w:r>
      <w:r w:rsidRPr="00446227">
        <w:rPr>
          <w:rFonts w:asciiTheme="majorBidi" w:hAnsiTheme="majorBidi" w:cstheme="majorBidi"/>
          <w:sz w:val="32"/>
          <w:szCs w:val="32"/>
          <w:cs/>
        </w:rPr>
        <w:t>เป็นสินทรัพย์ที่ถือไว้เพื่อขาย</w:t>
      </w:r>
      <w:r w:rsidR="005B795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46227">
        <w:rPr>
          <w:rFonts w:asciiTheme="majorBidi" w:hAnsiTheme="majorBidi" w:cstheme="majorBidi"/>
          <w:sz w:val="32"/>
          <w:szCs w:val="32"/>
          <w:cs/>
        </w:rPr>
        <w:t>หากมูลค่าตามบัญชีที่จะได้รับคืนส่วนใหญ่มาจากการขาย มิใช่มาจากการใช้สินทรัพย์นั้นต่อไ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ป </w:t>
      </w:r>
      <w:r w:rsidRPr="0044622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446227">
        <w:rPr>
          <w:rFonts w:asciiTheme="majorBidi" w:hAnsiTheme="majorBidi" w:cstheme="majorBidi"/>
          <w:sz w:val="32"/>
          <w:szCs w:val="32"/>
          <w:cs/>
        </w:rPr>
        <w:t>บริษัทวัดมูลค่าสินทรัพย์ไม่หมุนเวียน</w:t>
      </w:r>
      <w:r w:rsidR="008054CC">
        <w:rPr>
          <w:rFonts w:asciiTheme="majorBidi" w:hAnsiTheme="majorBidi" w:cstheme="majorBidi" w:hint="cs"/>
          <w:sz w:val="32"/>
          <w:szCs w:val="32"/>
          <w:cs/>
        </w:rPr>
        <w:t>และกลุ่มสินทรัพย์ที่จะจำหน่าย</w:t>
      </w:r>
      <w:r w:rsidRPr="00446227">
        <w:rPr>
          <w:rFonts w:asciiTheme="majorBidi" w:hAnsiTheme="majorBidi" w:cstheme="majorBidi"/>
          <w:sz w:val="32"/>
          <w:szCs w:val="32"/>
          <w:cs/>
        </w:rPr>
        <w:t>ที่จัดประเภทเป็นสินทรัพย์ที่ถือไว้เพื่อขายด้วยจำนวนที่ต่ำกว่าระหว่างมูลค่าตามบัญชีกับมูลค่ายุติธรรมหักต้นทุนในการข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ย </w:t>
      </w:r>
      <w:r w:rsidRPr="00446227">
        <w:rPr>
          <w:rFonts w:asciiTheme="majorBidi" w:hAnsiTheme="majorBidi" w:cstheme="majorBidi"/>
          <w:sz w:val="32"/>
          <w:szCs w:val="32"/>
          <w:cs/>
        </w:rPr>
        <w:t>ทั้งนี้ ต้นทุนในการขาย หมายถึง ต้นทุนส่วนเพิ่มที่เกี่ยวข้องโดยตรงกับการจำหน่ายสินทรัพย์หรือกลุ่มสินทรัพย์ที่จะจำหน่าย</w:t>
      </w:r>
      <w:r w:rsidR="006A7EA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6522D">
        <w:rPr>
          <w:rFonts w:asciiTheme="majorBidi" w:hAnsiTheme="majorBidi" w:cstheme="majorBidi"/>
          <w:sz w:val="32"/>
          <w:szCs w:val="32"/>
        </w:rPr>
        <w:t xml:space="preserve">      </w:t>
      </w:r>
      <w:r w:rsidRPr="00446227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446227">
        <w:rPr>
          <w:rFonts w:asciiTheme="majorBidi" w:hAnsiTheme="majorBidi" w:cstheme="majorBidi"/>
          <w:sz w:val="32"/>
          <w:szCs w:val="32"/>
          <w:cs/>
        </w:rPr>
        <w:t>ไม่รวม</w:t>
      </w:r>
      <w:r w:rsidRPr="00446227">
        <w:rPr>
          <w:rFonts w:asciiTheme="majorBidi" w:hAnsiTheme="majorBidi" w:cstheme="majorBidi" w:hint="cs"/>
          <w:sz w:val="32"/>
          <w:szCs w:val="32"/>
          <w:cs/>
        </w:rPr>
        <w:t>ถึง</w:t>
      </w:r>
      <w:r w:rsidRPr="00446227">
        <w:rPr>
          <w:rFonts w:asciiTheme="majorBidi" w:hAnsiTheme="majorBidi" w:cstheme="majorBidi"/>
          <w:sz w:val="32"/>
          <w:szCs w:val="32"/>
          <w:cs/>
        </w:rPr>
        <w:t>ต้นทุนทางการเงินและค่าใช้จ่ายภาษีเงินได้</w:t>
      </w:r>
    </w:p>
    <w:p w14:paraId="7DCC9CA6" w14:textId="2A78E040" w:rsidR="00770E9B" w:rsidRPr="00446227" w:rsidRDefault="00770E9B" w:rsidP="00082D11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4622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44622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446227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446227">
        <w:rPr>
          <w:rFonts w:asciiTheme="majorBidi" w:hAnsiTheme="majorBidi" w:cstheme="majorBidi"/>
          <w:sz w:val="32"/>
          <w:szCs w:val="32"/>
          <w:cs/>
        </w:rPr>
        <w:t>จัดประเภท</w:t>
      </w:r>
      <w:r w:rsidRPr="00446227">
        <w:rPr>
          <w:rFonts w:asciiTheme="majorBidi" w:hAnsiTheme="majorBidi" w:cstheme="majorBidi" w:hint="cs"/>
          <w:sz w:val="32"/>
          <w:szCs w:val="32"/>
          <w:cs/>
        </w:rPr>
        <w:t>สินทรัพย์</w:t>
      </w:r>
      <w:r w:rsidRPr="00446227">
        <w:rPr>
          <w:rFonts w:asciiTheme="majorBidi" w:hAnsiTheme="majorBidi" w:cstheme="majorBidi"/>
          <w:sz w:val="32"/>
          <w:szCs w:val="32"/>
          <w:cs/>
        </w:rPr>
        <w:t>เป็นสินทรัพย์ที่ถือไว้เพื่อขาย</w:t>
      </w:r>
      <w:r w:rsidRPr="00446227">
        <w:rPr>
          <w:rFonts w:asciiTheme="majorBidi" w:hAnsiTheme="majorBidi" w:cstheme="majorBidi" w:hint="cs"/>
          <w:sz w:val="32"/>
          <w:szCs w:val="32"/>
          <w:cs/>
        </w:rPr>
        <w:t>ก็ต่อ</w:t>
      </w:r>
      <w:r w:rsidRPr="00446227">
        <w:rPr>
          <w:rFonts w:asciiTheme="majorBidi" w:hAnsiTheme="majorBidi" w:cstheme="majorBidi"/>
          <w:sz w:val="32"/>
          <w:szCs w:val="32"/>
          <w:cs/>
        </w:rPr>
        <w:t>เมื่อการขายต้องมีความเป็นไปได้ค่อนข้างแน่ในระดับสูงมากและสินทรัพย์</w:t>
      </w:r>
      <w:r w:rsidR="008054CC">
        <w:rPr>
          <w:rFonts w:asciiTheme="majorBidi" w:hAnsiTheme="majorBidi" w:cstheme="majorBidi" w:hint="cs"/>
          <w:sz w:val="32"/>
          <w:szCs w:val="32"/>
          <w:cs/>
        </w:rPr>
        <w:t>หรือกลุ่มสินทรัพย์ที่จะจำหน่าย</w:t>
      </w:r>
      <w:r w:rsidRPr="00446227">
        <w:rPr>
          <w:rFonts w:asciiTheme="majorBidi" w:hAnsiTheme="majorBidi" w:cstheme="majorBidi"/>
          <w:sz w:val="32"/>
          <w:szCs w:val="32"/>
          <w:cs/>
        </w:rPr>
        <w:t>อยู่ในสภาพพร้อมขายในทันที</w:t>
      </w:r>
      <w:r w:rsidR="00E6522D">
        <w:rPr>
          <w:rFonts w:asciiTheme="majorBidi" w:hAnsiTheme="majorBidi" w:cstheme="majorBidi"/>
          <w:sz w:val="32"/>
          <w:szCs w:val="32"/>
        </w:rPr>
        <w:t xml:space="preserve">     </w:t>
      </w:r>
      <w:r w:rsidRPr="00446227">
        <w:rPr>
          <w:rFonts w:asciiTheme="majorBidi" w:hAnsiTheme="majorBidi" w:cstheme="majorBidi"/>
          <w:sz w:val="32"/>
          <w:szCs w:val="32"/>
          <w:cs/>
        </w:rPr>
        <w:t>ในสภาพปัจจุบัน การดำเนินการเพื่อให้การขายเสร็จสมบูรณ์ควรบ่งบอกได้ว่าไม่น่าจะเป็นไปได้ที่จะ</w:t>
      </w:r>
      <w:r w:rsidR="00E6522D">
        <w:rPr>
          <w:rFonts w:asciiTheme="majorBidi" w:hAnsiTheme="majorBidi" w:cstheme="majorBidi"/>
          <w:sz w:val="32"/>
          <w:szCs w:val="32"/>
        </w:rPr>
        <w:t xml:space="preserve">           </w:t>
      </w:r>
      <w:r w:rsidRPr="00446227">
        <w:rPr>
          <w:rFonts w:asciiTheme="majorBidi" w:hAnsiTheme="majorBidi" w:cstheme="majorBidi"/>
          <w:sz w:val="32"/>
          <w:szCs w:val="32"/>
          <w:cs/>
        </w:rPr>
        <w:t>มีการเปลี่ยนแปลงการขายอย่างมีนัยสำคัญหรือจะมีการยกเลิกการขาย</w:t>
      </w:r>
      <w:r w:rsidRPr="00446227">
        <w:rPr>
          <w:rFonts w:asciiTheme="majorBidi" w:hAnsiTheme="majorBidi" w:cstheme="majorBidi" w:hint="cs"/>
          <w:sz w:val="32"/>
          <w:szCs w:val="32"/>
          <w:cs/>
        </w:rPr>
        <w:t>นั้น</w:t>
      </w:r>
      <w:r w:rsidRPr="00446227">
        <w:rPr>
          <w:rFonts w:asciiTheme="majorBidi" w:hAnsiTheme="majorBidi" w:cstheme="majorBidi"/>
          <w:sz w:val="32"/>
          <w:szCs w:val="32"/>
          <w:cs/>
        </w:rPr>
        <w:t xml:space="preserve"> ผู้บริหารต้อง</w:t>
      </w:r>
      <w:r w:rsidRPr="00446227">
        <w:rPr>
          <w:rFonts w:asciiTheme="majorBidi" w:hAnsiTheme="majorBidi" w:cstheme="majorBidi" w:hint="cs"/>
          <w:sz w:val="32"/>
          <w:szCs w:val="32"/>
          <w:cs/>
        </w:rPr>
        <w:t>ผูกพันกับ</w:t>
      </w:r>
      <w:r w:rsidRPr="00446227">
        <w:rPr>
          <w:rFonts w:asciiTheme="majorBidi" w:hAnsiTheme="majorBidi" w:cstheme="majorBidi"/>
          <w:sz w:val="32"/>
          <w:szCs w:val="32"/>
          <w:cs/>
        </w:rPr>
        <w:t>แผน</w:t>
      </w:r>
      <w:r w:rsidR="00E6522D">
        <w:rPr>
          <w:rFonts w:asciiTheme="majorBidi" w:hAnsiTheme="majorBidi" w:cstheme="majorBidi"/>
          <w:sz w:val="32"/>
          <w:szCs w:val="32"/>
        </w:rPr>
        <w:t xml:space="preserve">       </w:t>
      </w:r>
      <w:r w:rsidRPr="00446227">
        <w:rPr>
          <w:rFonts w:asciiTheme="majorBidi" w:hAnsiTheme="majorBidi" w:cstheme="majorBidi"/>
          <w:sz w:val="32"/>
          <w:szCs w:val="32"/>
          <w:cs/>
        </w:rPr>
        <w:t>การขายสินทรัพย์และ</w:t>
      </w:r>
      <w:r w:rsidRPr="00446227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Pr="00446227">
        <w:rPr>
          <w:rFonts w:asciiTheme="majorBidi" w:hAnsiTheme="majorBidi" w:cstheme="majorBidi"/>
          <w:sz w:val="32"/>
          <w:szCs w:val="32"/>
          <w:cs/>
        </w:rPr>
        <w:t>การขาย</w:t>
      </w:r>
      <w:r w:rsidRPr="00446227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446227">
        <w:rPr>
          <w:rFonts w:asciiTheme="majorBidi" w:hAnsiTheme="majorBidi" w:cstheme="majorBidi"/>
          <w:sz w:val="32"/>
          <w:szCs w:val="32"/>
          <w:cs/>
        </w:rPr>
        <w:t>คาดว่าจะเสร็จสมบูรณ์ภายใน</w:t>
      </w:r>
      <w:r w:rsidRPr="00446227"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Pr="00446227">
        <w:rPr>
          <w:rFonts w:asciiTheme="majorBidi" w:hAnsiTheme="majorBidi" w:cstheme="majorBidi"/>
          <w:sz w:val="32"/>
          <w:szCs w:val="32"/>
          <w:cs/>
        </w:rPr>
        <w:t>ปีนับตั้งแต่วันที่จัดประเภทสินทรัพย์</w:t>
      </w:r>
    </w:p>
    <w:p w14:paraId="78FB1B00" w14:textId="77777777" w:rsidR="00855B3C" w:rsidRPr="001779DB" w:rsidRDefault="00855B3C" w:rsidP="00082D11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747D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6747DD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1779DB">
        <w:rPr>
          <w:rFonts w:asciiTheme="majorBidi" w:hAnsiTheme="majorBidi" w:cstheme="majorBidi"/>
          <w:sz w:val="32"/>
          <w:szCs w:val="32"/>
          <w:cs/>
        </w:rPr>
        <w:t xml:space="preserve">ไม่บันทึกค่าเสื่อมราคาหรือค่าตัดจำหน่ายของที่ดิน อาคาร และอุปกรณ์ 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1779DB">
        <w:rPr>
          <w:rFonts w:asciiTheme="majorBidi" w:hAnsiTheme="majorBidi" w:cstheme="majorBidi"/>
          <w:sz w:val="32"/>
          <w:szCs w:val="32"/>
          <w:cs/>
        </w:rPr>
        <w:t xml:space="preserve">สินทรัพย์ไม่มีตัวตน </w:t>
      </w:r>
      <w:r w:rsidRPr="006747DD">
        <w:rPr>
          <w:rFonts w:asciiTheme="majorBidi" w:hAnsiTheme="majorBidi" w:cstheme="majorBidi"/>
          <w:sz w:val="32"/>
          <w:szCs w:val="32"/>
          <w:cs/>
        </w:rPr>
        <w:t>เมื่อสินทรัพย์นั้น</w:t>
      </w:r>
      <w:r w:rsidRPr="006747DD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1779DB">
        <w:rPr>
          <w:rFonts w:asciiTheme="majorBidi" w:hAnsiTheme="majorBidi" w:cstheme="majorBidi"/>
          <w:sz w:val="32"/>
          <w:szCs w:val="32"/>
          <w:cs/>
        </w:rPr>
        <w:t>จัดประเภทเป็นสินทรัพย์ที่ถือไว้เพื่อขาย</w:t>
      </w:r>
    </w:p>
    <w:p w14:paraId="75CDBDF5" w14:textId="77777777" w:rsidR="0071069C" w:rsidRPr="001779DB" w:rsidRDefault="0071069C" w:rsidP="00082D11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779DB">
        <w:rPr>
          <w:rFonts w:asciiTheme="majorBidi" w:hAnsiTheme="majorBidi" w:cstheme="majorBidi"/>
          <w:sz w:val="32"/>
          <w:szCs w:val="32"/>
          <w:cs/>
        </w:rPr>
        <w:t>รายการสินทรัพย์และหนี้สินที่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1779DB">
        <w:rPr>
          <w:rFonts w:asciiTheme="majorBidi" w:hAnsiTheme="majorBidi" w:cstheme="majorBidi"/>
          <w:sz w:val="32"/>
          <w:szCs w:val="32"/>
          <w:cs/>
        </w:rPr>
        <w:t>จัดประเภทเป็นสินทรัพย์ที่ถือไว้เพื่อขาย</w:t>
      </w:r>
      <w:r>
        <w:rPr>
          <w:rFonts w:asciiTheme="majorBidi" w:hAnsiTheme="majorBidi" w:cstheme="majorBidi" w:hint="cs"/>
          <w:sz w:val="32"/>
          <w:szCs w:val="32"/>
          <w:cs/>
        </w:rPr>
        <w:t>ได้แสดง</w:t>
      </w:r>
      <w:r w:rsidRPr="001779DB">
        <w:rPr>
          <w:rFonts w:asciiTheme="majorBidi" w:hAnsiTheme="majorBidi" w:cstheme="majorBidi"/>
          <w:sz w:val="32"/>
          <w:szCs w:val="32"/>
          <w:cs/>
        </w:rPr>
        <w:t>แยกต่างหาก</w:t>
      </w:r>
      <w:r>
        <w:rPr>
          <w:rFonts w:asciiTheme="majorBidi" w:hAnsiTheme="majorBidi" w:cstheme="majorBidi" w:hint="cs"/>
          <w:sz w:val="32"/>
          <w:szCs w:val="32"/>
          <w:cs/>
        </w:rPr>
        <w:t>เป็นสินทรัพย์หรือหนี้สินหมุนเวียน</w:t>
      </w:r>
      <w:r w:rsidRPr="001779DB">
        <w:rPr>
          <w:rFonts w:asciiTheme="majorBidi" w:hAnsiTheme="majorBidi" w:cstheme="majorBidi"/>
          <w:sz w:val="32"/>
          <w:szCs w:val="32"/>
          <w:cs/>
        </w:rPr>
        <w:t>ในงบแสดงฐานะการเงิน</w:t>
      </w:r>
    </w:p>
    <w:p w14:paraId="4089E866" w14:textId="420C41A9" w:rsidR="00B9027B" w:rsidRPr="00FA335F" w:rsidRDefault="00CA4690" w:rsidP="00082D11">
      <w:pPr>
        <w:tabs>
          <w:tab w:val="left" w:pos="72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1E7200" w:rsidRPr="00FA335F">
        <w:rPr>
          <w:rFonts w:ascii="Angsana New" w:hAnsi="Angsana New"/>
          <w:b/>
          <w:bCs/>
          <w:sz w:val="32"/>
          <w:szCs w:val="32"/>
        </w:rPr>
        <w:t>.</w:t>
      </w:r>
      <w:r w:rsidR="00770E9B">
        <w:rPr>
          <w:rFonts w:ascii="Angsana New" w:hAnsi="Angsana New"/>
          <w:b/>
          <w:bCs/>
          <w:sz w:val="32"/>
          <w:szCs w:val="32"/>
        </w:rPr>
        <w:t>6</w:t>
      </w:r>
      <w:r w:rsidR="00B9027B" w:rsidRPr="00FA335F">
        <w:rPr>
          <w:rFonts w:ascii="Angsana New" w:hAnsi="Angsana New"/>
          <w:b/>
          <w:bCs/>
          <w:sz w:val="32"/>
          <w:szCs w:val="32"/>
        </w:rPr>
        <w:tab/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71AB62F2" w14:textId="77777777" w:rsidR="0092706C" w:rsidRDefault="00B9027B" w:rsidP="00082D11">
      <w:pPr>
        <w:tabs>
          <w:tab w:val="left" w:pos="72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อาคารและอุปกรณ์แสดงมูลค่าตามราคาทุนหักค่าเสื่อมราคาสะสมและ</w:t>
      </w:r>
      <w:r w:rsidR="001A1BE2" w:rsidRPr="00FA335F">
        <w:rPr>
          <w:rFonts w:ascii="Angsana New" w:hAnsi="Angsana New"/>
          <w:sz w:val="32"/>
          <w:szCs w:val="32"/>
        </w:rPr>
        <w:t xml:space="preserve">                  </w:t>
      </w:r>
      <w:r w:rsidRPr="00FA335F">
        <w:rPr>
          <w:rFonts w:ascii="Angsana New" w:hAnsi="Angsana New"/>
          <w:sz w:val="32"/>
          <w:szCs w:val="32"/>
          <w:cs/>
        </w:rPr>
        <w:t xml:space="preserve">ค่าเผื่อการด้อยค่าของสินทรัพย์ (ถ้ามี) </w:t>
      </w:r>
    </w:p>
    <w:p w14:paraId="05A55A90" w14:textId="176FDBFA" w:rsidR="00B9027B" w:rsidRPr="00FA335F" w:rsidRDefault="003D0FD8" w:rsidP="00082D11">
      <w:pPr>
        <w:tabs>
          <w:tab w:val="left" w:pos="72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B9027B" w:rsidRPr="00FA335F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</w:t>
      </w:r>
      <w:r w:rsidR="00AC2B06" w:rsidRPr="00FA335F">
        <w:rPr>
          <w:rFonts w:ascii="Angsana New" w:hAnsi="Angsana New"/>
          <w:sz w:val="32"/>
          <w:szCs w:val="32"/>
          <w:cs/>
        </w:rPr>
        <w:t>ให้ประโยชน์</w:t>
      </w:r>
      <w:r w:rsidR="00B9027B" w:rsidRPr="00FA335F">
        <w:rPr>
          <w:rFonts w:ascii="Angsana New" w:hAnsi="Angsana New"/>
          <w:sz w:val="32"/>
          <w:szCs w:val="32"/>
          <w:cs/>
        </w:rPr>
        <w:t>โดยประมาณดังนี้</w:t>
      </w:r>
    </w:p>
    <w:tbl>
      <w:tblPr>
        <w:tblW w:w="0" w:type="auto"/>
        <w:tblInd w:w="1350" w:type="dxa"/>
        <w:tblLayout w:type="fixed"/>
        <w:tblLook w:val="0000" w:firstRow="0" w:lastRow="0" w:firstColumn="0" w:lastColumn="0" w:noHBand="0" w:noVBand="0"/>
      </w:tblPr>
      <w:tblGrid>
        <w:gridCol w:w="4500"/>
        <w:gridCol w:w="3312"/>
      </w:tblGrid>
      <w:tr w:rsidR="00093BE1" w:rsidRPr="00FA335F" w14:paraId="35ADEDDF" w14:textId="77777777" w:rsidTr="000B6D02">
        <w:tc>
          <w:tcPr>
            <w:tcW w:w="4500" w:type="dxa"/>
          </w:tcPr>
          <w:p w14:paraId="3390010F" w14:textId="01F5C180" w:rsidR="00B9027B" w:rsidRPr="00FA335F" w:rsidRDefault="00B9027B" w:rsidP="00496E22">
            <w:pPr>
              <w:tabs>
                <w:tab w:val="left" w:pos="7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อาคารและ</w:t>
            </w:r>
            <w:r w:rsidR="002F0BCB"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3312" w:type="dxa"/>
          </w:tcPr>
          <w:p w14:paraId="36855F83" w14:textId="77777777" w:rsidR="00B9027B" w:rsidRPr="00FA335F" w:rsidRDefault="00B9027B" w:rsidP="00496E22">
            <w:pPr>
              <w:tabs>
                <w:tab w:val="left" w:pos="1062"/>
              </w:tabs>
              <w:spacing w:line="400" w:lineRule="exact"/>
              <w:ind w:left="342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 xml:space="preserve">-   </w:t>
            </w:r>
            <w:r w:rsidRPr="00FA335F">
              <w:rPr>
                <w:rFonts w:ascii="Angsana New" w:hAnsi="Angsana New"/>
                <w:sz w:val="32"/>
                <w:szCs w:val="32"/>
              </w:rPr>
              <w:tab/>
            </w:r>
            <w:r w:rsidR="00BD498A" w:rsidRPr="00FA335F">
              <w:rPr>
                <w:rFonts w:ascii="Angsana New" w:hAnsi="Angsana New"/>
                <w:sz w:val="32"/>
                <w:szCs w:val="32"/>
              </w:rPr>
              <w:t>3</w:t>
            </w:r>
            <w:r w:rsidR="0009530F" w:rsidRPr="00FA335F">
              <w:rPr>
                <w:rFonts w:ascii="Angsana New" w:hAnsi="Angsana New"/>
                <w:sz w:val="32"/>
                <w:szCs w:val="32"/>
              </w:rPr>
              <w:t xml:space="preserve"> - 51</w:t>
            </w:r>
            <w:r w:rsidRPr="00FA335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2"/>
                <w:szCs w:val="32"/>
              </w:rPr>
              <w:tab/>
            </w:r>
            <w:r w:rsidRPr="00FA335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093BE1" w:rsidRPr="00FA335F" w14:paraId="5521E6F0" w14:textId="77777777" w:rsidTr="000B6D02">
        <w:tc>
          <w:tcPr>
            <w:tcW w:w="4500" w:type="dxa"/>
          </w:tcPr>
          <w:p w14:paraId="6C8B5036" w14:textId="77777777" w:rsidR="00B9027B" w:rsidRPr="00FA335F" w:rsidRDefault="00B9027B" w:rsidP="00496E22">
            <w:pPr>
              <w:tabs>
                <w:tab w:val="left" w:pos="7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3312" w:type="dxa"/>
          </w:tcPr>
          <w:p w14:paraId="37911D68" w14:textId="77777777" w:rsidR="00B9027B" w:rsidRPr="00FA335F" w:rsidRDefault="00B9027B" w:rsidP="00496E22">
            <w:pPr>
              <w:tabs>
                <w:tab w:val="left" w:pos="1062"/>
              </w:tabs>
              <w:spacing w:line="400" w:lineRule="exact"/>
              <w:ind w:left="342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 xml:space="preserve">-   </w:t>
            </w:r>
            <w:r w:rsidRPr="00FA335F">
              <w:rPr>
                <w:rFonts w:ascii="Angsana New" w:hAnsi="Angsana New"/>
                <w:sz w:val="32"/>
                <w:szCs w:val="32"/>
              </w:rPr>
              <w:tab/>
            </w:r>
            <w:r w:rsidR="00457D3F" w:rsidRPr="00FA335F">
              <w:rPr>
                <w:rFonts w:ascii="Angsana New" w:hAnsi="Angsana New"/>
                <w:sz w:val="32"/>
                <w:szCs w:val="32"/>
              </w:rPr>
              <w:t>1</w:t>
            </w:r>
            <w:r w:rsidRPr="00FA335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09530F" w:rsidRPr="00FA335F">
              <w:rPr>
                <w:rFonts w:ascii="Angsana New" w:hAnsi="Angsana New"/>
                <w:sz w:val="32"/>
                <w:szCs w:val="32"/>
              </w:rPr>
              <w:t>15</w:t>
            </w:r>
            <w:r w:rsidRPr="00FA335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2"/>
                <w:szCs w:val="32"/>
              </w:rPr>
              <w:tab/>
            </w:r>
            <w:r w:rsidRPr="00FA335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093BE1" w:rsidRPr="00FA335F" w14:paraId="5EC65EDA" w14:textId="77777777" w:rsidTr="000B6D02">
        <w:tc>
          <w:tcPr>
            <w:tcW w:w="4500" w:type="dxa"/>
          </w:tcPr>
          <w:p w14:paraId="10A55BF5" w14:textId="77777777" w:rsidR="00B9027B" w:rsidRPr="00FA335F" w:rsidRDefault="00B9027B" w:rsidP="00496E22">
            <w:pPr>
              <w:tabs>
                <w:tab w:val="left" w:pos="7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แม่พิมพ์และเครื่องมือย่อย</w:t>
            </w:r>
          </w:p>
        </w:tc>
        <w:tc>
          <w:tcPr>
            <w:tcW w:w="3312" w:type="dxa"/>
          </w:tcPr>
          <w:p w14:paraId="32C58685" w14:textId="77777777" w:rsidR="00B9027B" w:rsidRPr="00FA335F" w:rsidRDefault="00B9027B" w:rsidP="00496E22">
            <w:pPr>
              <w:tabs>
                <w:tab w:val="left" w:pos="1062"/>
              </w:tabs>
              <w:spacing w:line="400" w:lineRule="exact"/>
              <w:ind w:left="342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 xml:space="preserve">-   </w:t>
            </w:r>
            <w:r w:rsidRPr="00FA335F">
              <w:rPr>
                <w:rFonts w:ascii="Angsana New" w:hAnsi="Angsana New"/>
                <w:sz w:val="32"/>
                <w:szCs w:val="32"/>
              </w:rPr>
              <w:tab/>
            </w:r>
            <w:r w:rsidR="0009530F" w:rsidRPr="00FA335F">
              <w:rPr>
                <w:rFonts w:ascii="Angsana New" w:hAnsi="Angsana New"/>
                <w:sz w:val="32"/>
                <w:szCs w:val="32"/>
              </w:rPr>
              <w:t xml:space="preserve">1 - </w:t>
            </w:r>
            <w:r w:rsidR="00457D3F" w:rsidRPr="00FA335F">
              <w:rPr>
                <w:rFonts w:ascii="Angsana New" w:hAnsi="Angsana New"/>
                <w:sz w:val="32"/>
                <w:szCs w:val="32"/>
              </w:rPr>
              <w:t>10</w:t>
            </w:r>
            <w:r w:rsidRPr="00FA335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2"/>
                <w:szCs w:val="32"/>
              </w:rPr>
              <w:tab/>
            </w:r>
            <w:r w:rsidRPr="00FA335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093BE1" w:rsidRPr="00FA335F" w14:paraId="7D9F5B78" w14:textId="77777777" w:rsidTr="000B6D02">
        <w:tc>
          <w:tcPr>
            <w:tcW w:w="4500" w:type="dxa"/>
          </w:tcPr>
          <w:p w14:paraId="7B31B66C" w14:textId="77777777" w:rsidR="00B9027B" w:rsidRPr="00FA335F" w:rsidRDefault="00B9027B" w:rsidP="00496E22">
            <w:pPr>
              <w:tabs>
                <w:tab w:val="left" w:pos="7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3312" w:type="dxa"/>
          </w:tcPr>
          <w:p w14:paraId="3D303649" w14:textId="77777777" w:rsidR="00B9027B" w:rsidRPr="00FA335F" w:rsidRDefault="00B9027B" w:rsidP="00496E22">
            <w:pPr>
              <w:tabs>
                <w:tab w:val="left" w:pos="1062"/>
              </w:tabs>
              <w:spacing w:line="400" w:lineRule="exact"/>
              <w:ind w:left="342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 xml:space="preserve">-   </w:t>
            </w:r>
            <w:r w:rsidRPr="00FA335F">
              <w:rPr>
                <w:rFonts w:ascii="Angsana New" w:hAnsi="Angsana New"/>
                <w:sz w:val="32"/>
                <w:szCs w:val="32"/>
              </w:rPr>
              <w:tab/>
            </w:r>
            <w:r w:rsidR="0009530F" w:rsidRPr="00FA335F">
              <w:rPr>
                <w:rFonts w:ascii="Angsana New" w:hAnsi="Angsana New"/>
                <w:sz w:val="32"/>
                <w:szCs w:val="32"/>
              </w:rPr>
              <w:t>2 - 20</w:t>
            </w:r>
            <w:r w:rsidRPr="00FA335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2"/>
                <w:szCs w:val="32"/>
              </w:rPr>
              <w:tab/>
            </w:r>
            <w:r w:rsidRPr="00FA335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093BE1" w:rsidRPr="00FA335F" w14:paraId="70660243" w14:textId="77777777" w:rsidTr="000B6D02">
        <w:tc>
          <w:tcPr>
            <w:tcW w:w="4500" w:type="dxa"/>
          </w:tcPr>
          <w:p w14:paraId="6584F956" w14:textId="77777777" w:rsidR="00B9027B" w:rsidRPr="00FA335F" w:rsidRDefault="00B9027B" w:rsidP="00496E22">
            <w:pPr>
              <w:tabs>
                <w:tab w:val="left" w:pos="7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3312" w:type="dxa"/>
          </w:tcPr>
          <w:p w14:paraId="395E4411" w14:textId="77777777" w:rsidR="00B9027B" w:rsidRPr="00FA335F" w:rsidRDefault="00B9027B" w:rsidP="00496E22">
            <w:pPr>
              <w:tabs>
                <w:tab w:val="left" w:pos="1062"/>
              </w:tabs>
              <w:spacing w:line="400" w:lineRule="exact"/>
              <w:ind w:left="342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 xml:space="preserve">-   </w:t>
            </w:r>
            <w:r w:rsidRPr="00FA335F">
              <w:rPr>
                <w:rFonts w:ascii="Angsana New" w:hAnsi="Angsana New"/>
                <w:sz w:val="32"/>
                <w:szCs w:val="32"/>
              </w:rPr>
              <w:tab/>
            </w:r>
            <w:r w:rsidR="00457D3F" w:rsidRPr="00FA335F">
              <w:rPr>
                <w:rFonts w:ascii="Angsana New" w:hAnsi="Angsana New"/>
                <w:sz w:val="32"/>
                <w:szCs w:val="32"/>
              </w:rPr>
              <w:t>3</w:t>
            </w:r>
            <w:r w:rsidR="0009530F" w:rsidRPr="00FA335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443830" w:rsidRPr="00FA335F">
              <w:rPr>
                <w:rFonts w:ascii="Angsana New" w:hAnsi="Angsana New"/>
                <w:sz w:val="32"/>
                <w:szCs w:val="32"/>
              </w:rPr>
              <w:t>11</w:t>
            </w:r>
            <w:r w:rsidR="0009530F" w:rsidRPr="00FA335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9530F" w:rsidRPr="00FA335F">
              <w:rPr>
                <w:rFonts w:ascii="Angsana New" w:hAnsi="Angsana New"/>
                <w:sz w:val="32"/>
                <w:szCs w:val="32"/>
              </w:rPr>
              <w:tab/>
            </w:r>
            <w:r w:rsidR="0009530F" w:rsidRPr="00FA335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093BE1" w:rsidRPr="00FA335F" w14:paraId="584E6D45" w14:textId="77777777" w:rsidTr="000B6D02">
        <w:tc>
          <w:tcPr>
            <w:tcW w:w="4500" w:type="dxa"/>
          </w:tcPr>
          <w:p w14:paraId="1471A620" w14:textId="77777777" w:rsidR="00B9027B" w:rsidRPr="00FA335F" w:rsidRDefault="00B9027B" w:rsidP="00496E22">
            <w:pPr>
              <w:tabs>
                <w:tab w:val="left" w:pos="7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อุปกรณ์เบ็ดเตล็ดและอุปกรณ์วิจัยและพัฒนา</w:t>
            </w:r>
          </w:p>
        </w:tc>
        <w:tc>
          <w:tcPr>
            <w:tcW w:w="3312" w:type="dxa"/>
          </w:tcPr>
          <w:p w14:paraId="66FECEBF" w14:textId="77777777" w:rsidR="00B9027B" w:rsidRPr="00FA335F" w:rsidRDefault="00B9027B" w:rsidP="00496E22">
            <w:pPr>
              <w:tabs>
                <w:tab w:val="left" w:pos="1062"/>
              </w:tabs>
              <w:spacing w:line="400" w:lineRule="exact"/>
              <w:ind w:left="342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FA335F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FA335F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09530F" w:rsidRPr="00FA335F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="00457D3F" w:rsidRPr="00FA335F">
              <w:rPr>
                <w:rFonts w:ascii="Angsana New" w:hAnsi="Angsana New"/>
                <w:sz w:val="32"/>
                <w:szCs w:val="32"/>
              </w:rPr>
              <w:t>20</w:t>
            </w:r>
            <w:r w:rsidRPr="00FA335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2"/>
                <w:szCs w:val="32"/>
              </w:rPr>
              <w:tab/>
            </w:r>
            <w:r w:rsidRPr="00FA335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53C2E1E2" w14:textId="77777777" w:rsidR="00B9027B" w:rsidRPr="00FA335F" w:rsidRDefault="00B9027B" w:rsidP="00131611">
      <w:pPr>
        <w:spacing w:before="240" w:after="120"/>
        <w:ind w:firstLine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76607191" w14:textId="1EC21888" w:rsidR="00B9027B" w:rsidRPr="00FA335F" w:rsidRDefault="00131611" w:rsidP="00131611">
      <w:pPr>
        <w:tabs>
          <w:tab w:val="left" w:pos="72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lastRenderedPageBreak/>
        <w:tab/>
      </w:r>
      <w:r w:rsidR="00B9027B" w:rsidRPr="00FA335F">
        <w:rPr>
          <w:rFonts w:ascii="Angsana New" w:hAnsi="Angsana New"/>
          <w:sz w:val="32"/>
          <w:szCs w:val="32"/>
          <w:cs/>
        </w:rPr>
        <w:t>ไม่มีการค</w:t>
      </w:r>
      <w:r w:rsidR="00DC36A7" w:rsidRPr="00FA335F">
        <w:rPr>
          <w:rFonts w:ascii="Angsana New" w:hAnsi="Angsana New"/>
          <w:sz w:val="32"/>
          <w:szCs w:val="32"/>
          <w:cs/>
        </w:rPr>
        <w:t>ิดค่าเสื่อมราคาสำหรับที่ดิน</w:t>
      </w:r>
      <w:r w:rsidR="001546D3" w:rsidRPr="00FA335F">
        <w:rPr>
          <w:rFonts w:ascii="Angsana New" w:hAnsi="Angsana New"/>
          <w:sz w:val="32"/>
          <w:szCs w:val="32"/>
          <w:cs/>
        </w:rPr>
        <w:t>และสิ่งปรับปรุง</w:t>
      </w:r>
      <w:r w:rsidR="006D2D12">
        <w:rPr>
          <w:rFonts w:ascii="Angsana New" w:hAnsi="Angsana New" w:hint="cs"/>
          <w:sz w:val="32"/>
          <w:szCs w:val="32"/>
          <w:cs/>
        </w:rPr>
        <w:t>ที่</w:t>
      </w:r>
      <w:r w:rsidR="001546D3" w:rsidRPr="00FA335F">
        <w:rPr>
          <w:rFonts w:ascii="Angsana New" w:hAnsi="Angsana New"/>
          <w:sz w:val="32"/>
          <w:szCs w:val="32"/>
          <w:cs/>
        </w:rPr>
        <w:t xml:space="preserve">ดิน </w:t>
      </w:r>
      <w:r w:rsidR="00B9027B" w:rsidRPr="00FA335F">
        <w:rPr>
          <w:rFonts w:ascii="Angsana New" w:hAnsi="Angsana New"/>
          <w:sz w:val="32"/>
          <w:szCs w:val="32"/>
          <w:cs/>
        </w:rPr>
        <w:t>งานระหว่างก่อสร้างและอุปกรณ</w:t>
      </w:r>
      <w:r w:rsidR="003231B7" w:rsidRPr="00FA335F">
        <w:rPr>
          <w:rFonts w:ascii="Angsana New" w:hAnsi="Angsana New" w:hint="cs"/>
          <w:sz w:val="32"/>
          <w:szCs w:val="32"/>
          <w:cs/>
        </w:rPr>
        <w:t>์</w:t>
      </w:r>
      <w:r w:rsidR="00B9027B" w:rsidRPr="00FA335F">
        <w:rPr>
          <w:rFonts w:ascii="Angsana New" w:hAnsi="Angsana New"/>
          <w:sz w:val="32"/>
          <w:szCs w:val="32"/>
          <w:cs/>
        </w:rPr>
        <w:t>ระหว่างติดตั้ง</w:t>
      </w:r>
    </w:p>
    <w:p w14:paraId="6CF1B90A" w14:textId="77777777" w:rsidR="00982941" w:rsidRPr="00FA335F" w:rsidRDefault="00FD3E0D" w:rsidP="00131611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="00982941" w:rsidRPr="00FA335F">
        <w:rPr>
          <w:rFonts w:ascii="Angsana New" w:hAnsi="Angsana New"/>
          <w:sz w:val="32"/>
          <w:szCs w:val="32"/>
          <w:cs/>
        </w:rPr>
        <w:t>ต</w:t>
      </w:r>
      <w:r w:rsidR="00DC36A7" w:rsidRPr="00FA335F">
        <w:rPr>
          <w:rFonts w:ascii="Angsana New" w:hAnsi="Angsana New"/>
          <w:sz w:val="32"/>
          <w:szCs w:val="32"/>
          <w:cs/>
        </w:rPr>
        <w:t>ัดรายการที่ดิน อาคาร และอุปกรณ์</w:t>
      </w:r>
      <w:r w:rsidR="00982941" w:rsidRPr="00FA335F">
        <w:rPr>
          <w:rFonts w:ascii="Angsana New" w:hAnsi="Angsana New"/>
          <w:sz w:val="32"/>
          <w:szCs w:val="32"/>
          <w:cs/>
        </w:rPr>
        <w:t>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="00982941" w:rsidRPr="00FA335F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1054AE18" w14:textId="09CB0B23" w:rsidR="00E734C2" w:rsidRPr="00FA335F" w:rsidRDefault="00CA4690" w:rsidP="00F3507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1E7200" w:rsidRPr="00FA335F">
        <w:rPr>
          <w:rFonts w:ascii="Angsana New" w:hAnsi="Angsana New"/>
          <w:b/>
          <w:bCs/>
          <w:sz w:val="32"/>
          <w:szCs w:val="32"/>
        </w:rPr>
        <w:t>.</w:t>
      </w:r>
      <w:r w:rsidR="00770E9B">
        <w:rPr>
          <w:rFonts w:ascii="Angsana New" w:hAnsi="Angsana New"/>
          <w:b/>
          <w:bCs/>
          <w:sz w:val="32"/>
          <w:szCs w:val="32"/>
        </w:rPr>
        <w:t>7</w:t>
      </w:r>
      <w:r w:rsidR="00E734C2" w:rsidRPr="00FA335F">
        <w:rPr>
          <w:rFonts w:ascii="Angsana New" w:hAnsi="Angsana New"/>
          <w:b/>
          <w:bCs/>
          <w:sz w:val="32"/>
          <w:szCs w:val="32"/>
          <w:cs/>
        </w:rPr>
        <w:tab/>
        <w:t>ต้นทุนการกู้ยืม</w:t>
      </w:r>
    </w:p>
    <w:p w14:paraId="1BA79321" w14:textId="3847D78E" w:rsidR="00E734C2" w:rsidRDefault="00E734C2" w:rsidP="00F3507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   </w:t>
      </w:r>
      <w:r w:rsidR="00A33ED1" w:rsidRPr="00FA335F">
        <w:rPr>
          <w:rFonts w:ascii="Angsana New" w:hAnsi="Angsana New"/>
          <w:sz w:val="32"/>
          <w:szCs w:val="32"/>
        </w:rPr>
        <w:t xml:space="preserve">     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</w:t>
      </w:r>
      <w:r w:rsidRPr="00FA335F">
        <w:rPr>
          <w:rFonts w:ascii="Angsana New" w:hAnsi="Angsana New"/>
          <w:sz w:val="32"/>
          <w:szCs w:val="32"/>
          <w:cs/>
        </w:rPr>
        <w:t>ในการแปลงสภาพให้พร้อมใช้หรือขาย ได้ถูกนำไปรวมเป็นราคาทุนของสินทรัพย์จนกว่าสินทรัพย์นั้น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  </w:t>
      </w:r>
      <w:r w:rsidR="00A33ED1" w:rsidRPr="00FA335F">
        <w:rPr>
          <w:rFonts w:ascii="Angsana New" w:hAnsi="Angsana New"/>
          <w:sz w:val="32"/>
          <w:szCs w:val="32"/>
        </w:rPr>
        <w:t xml:space="preserve">    </w:t>
      </w:r>
      <w:r w:rsidRPr="00FA335F">
        <w:rPr>
          <w:rFonts w:ascii="Angsana New" w:hAnsi="Angsana New"/>
          <w:sz w:val="32"/>
          <w:szCs w:val="32"/>
          <w:cs/>
        </w:rPr>
        <w:t>จะอยู่ในสภาพพร้</w:t>
      </w:r>
      <w:r w:rsidR="00DE6BF0" w:rsidRPr="00FA335F">
        <w:rPr>
          <w:rFonts w:ascii="Angsana New" w:hAnsi="Angsana New"/>
          <w:sz w:val="32"/>
          <w:szCs w:val="32"/>
          <w:cs/>
        </w:rPr>
        <w:t xml:space="preserve">อมที่จะใช้ได้ตามที่มุ่งประสงค์ </w:t>
      </w:r>
      <w:r w:rsidRPr="00FA335F">
        <w:rPr>
          <w:rFonts w:ascii="Angsana New" w:hAnsi="Angsana New"/>
          <w:sz w:val="32"/>
          <w:szCs w:val="32"/>
          <w:cs/>
        </w:rPr>
        <w:t>ส่วนต้นทุนการกู้ยืมอื่นถือเป็นค่าใช้จ่ายในงวด</w:t>
      </w:r>
      <w:r w:rsidR="00992812" w:rsidRPr="00FA335F">
        <w:rPr>
          <w:rFonts w:ascii="Angsana New" w:hAnsi="Angsana New"/>
          <w:sz w:val="32"/>
          <w:szCs w:val="32"/>
        </w:rPr>
        <w:t xml:space="preserve">                              </w:t>
      </w:r>
      <w:r w:rsidRPr="00FA335F">
        <w:rPr>
          <w:rFonts w:ascii="Angsana New" w:hAnsi="Angsana New"/>
          <w:sz w:val="32"/>
          <w:szCs w:val="32"/>
          <w:cs/>
        </w:rPr>
        <w:t>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2EF02B6C" w14:textId="657D4894" w:rsidR="006406A8" w:rsidRPr="00FA335F" w:rsidRDefault="00CA4690" w:rsidP="006406A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1E7200" w:rsidRPr="00FA335F">
        <w:rPr>
          <w:rFonts w:ascii="Angsana New" w:hAnsi="Angsana New"/>
          <w:b/>
          <w:bCs/>
          <w:sz w:val="32"/>
          <w:szCs w:val="32"/>
        </w:rPr>
        <w:t>.</w:t>
      </w:r>
      <w:r w:rsidR="00770E9B">
        <w:rPr>
          <w:rFonts w:ascii="Angsana New" w:hAnsi="Angsana New"/>
          <w:b/>
          <w:bCs/>
          <w:sz w:val="32"/>
          <w:szCs w:val="32"/>
        </w:rPr>
        <w:t>8</w:t>
      </w:r>
      <w:r w:rsidR="006406A8" w:rsidRPr="00FA335F">
        <w:rPr>
          <w:rFonts w:ascii="Angsana New" w:hAnsi="Angsana New"/>
          <w:b/>
          <w:bCs/>
          <w:sz w:val="32"/>
          <w:szCs w:val="32"/>
        </w:rPr>
        <w:t xml:space="preserve"> </w:t>
      </w:r>
      <w:r w:rsidR="006406A8" w:rsidRPr="00FA335F">
        <w:rPr>
          <w:rFonts w:ascii="Angsana New" w:hAnsi="Angsana New"/>
          <w:b/>
          <w:bCs/>
          <w:sz w:val="32"/>
          <w:szCs w:val="32"/>
        </w:rPr>
        <w:tab/>
      </w:r>
      <w:r w:rsidR="006406A8" w:rsidRPr="00FA335F">
        <w:rPr>
          <w:rFonts w:ascii="Angsana New" w:hAnsi="Angsana New"/>
          <w:b/>
          <w:bCs/>
          <w:sz w:val="32"/>
          <w:szCs w:val="32"/>
          <w:cs/>
        </w:rPr>
        <w:t>เงินอุดหนุนจากรัฐบาล</w:t>
      </w:r>
    </w:p>
    <w:p w14:paraId="4EBEA467" w14:textId="008BF650" w:rsidR="006406A8" w:rsidRPr="00FA335F" w:rsidRDefault="006406A8" w:rsidP="006406A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เงินอุดหนุนจากรัฐบาลจะถูกรับรู้เมื่อมีความเชื่อมั่นอย่างสมเหตุสมผลว่าจะได้รับเงินอุดหนุนนั้นและสามารถปฏิบัติตามเงื่อนไขของเงินอุดหนุนได้ เงินอุดหนุนที่เกี่ยวข้องกับสินทรัพย์จะถูกนำไปหักจาก</w:t>
      </w:r>
      <w:r w:rsidR="000A13CD" w:rsidRPr="00FA335F">
        <w:rPr>
          <w:rFonts w:ascii="Angsana New" w:hAnsi="Angsana New"/>
          <w:sz w:val="32"/>
          <w:szCs w:val="32"/>
        </w:rPr>
        <w:t xml:space="preserve">  </w:t>
      </w:r>
      <w:r w:rsidRPr="00FA335F">
        <w:rPr>
          <w:rFonts w:ascii="Angsana New" w:hAnsi="Angsana New"/>
          <w:sz w:val="32"/>
          <w:szCs w:val="32"/>
          <w:cs/>
        </w:rPr>
        <w:t>มูลค่าตามบัญชีของสินทรัพย์ที่เกี่ยวข้องและจะรับรู้เงินอุดหนุนจากรัฐบาลในกำไรหรือขาดทุนตลอดอายุ</w:t>
      </w:r>
      <w:r w:rsidR="00BD498A" w:rsidRPr="00FA335F">
        <w:rPr>
          <w:rFonts w:ascii="Angsana New" w:hAnsi="Angsana New"/>
          <w:sz w:val="32"/>
          <w:szCs w:val="32"/>
        </w:rPr>
        <w:t xml:space="preserve">          </w:t>
      </w:r>
      <w:r w:rsidRPr="00FA335F">
        <w:rPr>
          <w:rFonts w:ascii="Angsana New" w:hAnsi="Angsana New"/>
          <w:sz w:val="32"/>
          <w:szCs w:val="32"/>
          <w:cs/>
        </w:rPr>
        <w:t>การใช้งานของสินทรัพย์เสื่อมสภาพในรูปของค่าเสื่อมราคาที่ลดลง ส่วนเงินอุดหนุนที่เกี่ยวข้องกับค่าใช้จ่ายจะถูกรับรู้เป็นรายได้เมื่อค่าใช้จ่ายที่เกี่ยวข้องเกิดขึ้น</w:t>
      </w:r>
    </w:p>
    <w:p w14:paraId="02B5D8EA" w14:textId="0F955D2C" w:rsidR="00B9027B" w:rsidRPr="00FA335F" w:rsidRDefault="00CA4690" w:rsidP="00860252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1E7200" w:rsidRPr="00FA335F">
        <w:rPr>
          <w:rFonts w:ascii="Angsana New" w:hAnsi="Angsana New"/>
          <w:b/>
          <w:bCs/>
          <w:sz w:val="32"/>
          <w:szCs w:val="32"/>
        </w:rPr>
        <w:t>.</w:t>
      </w:r>
      <w:r w:rsidR="002C191E">
        <w:rPr>
          <w:rFonts w:ascii="Angsana New" w:hAnsi="Angsana New"/>
          <w:b/>
          <w:bCs/>
          <w:sz w:val="32"/>
          <w:szCs w:val="32"/>
        </w:rPr>
        <w:t>9</w:t>
      </w:r>
      <w:r w:rsidR="00B9027B" w:rsidRPr="00FA335F">
        <w:rPr>
          <w:rFonts w:ascii="Angsana New" w:hAnsi="Angsana New"/>
          <w:b/>
          <w:bCs/>
          <w:sz w:val="32"/>
          <w:szCs w:val="32"/>
        </w:rPr>
        <w:tab/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DE725E" w:rsidRPr="00FA335F">
        <w:rPr>
          <w:rFonts w:ascii="Angsana New" w:hAnsi="Angsana New" w:hint="cs"/>
          <w:b/>
          <w:bCs/>
          <w:sz w:val="32"/>
          <w:szCs w:val="32"/>
          <w:cs/>
        </w:rPr>
        <w:t>และการตัดจำหน่าย</w:t>
      </w:r>
    </w:p>
    <w:p w14:paraId="154F4627" w14:textId="77777777" w:rsidR="00B9027B" w:rsidRPr="00FA335F" w:rsidRDefault="00B9027B" w:rsidP="00F3507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="004C4FC7" w:rsidRPr="00FA335F">
        <w:rPr>
          <w:rFonts w:ascii="Angsana New" w:hAnsi="Angsana New" w:hint="cs"/>
          <w:sz w:val="32"/>
          <w:szCs w:val="32"/>
          <w:cs/>
        </w:rPr>
        <w:t>กลุ่ม</w:t>
      </w:r>
      <w:r w:rsidRPr="00FA335F">
        <w:rPr>
          <w:rFonts w:ascii="Angsana New" w:hAnsi="Angsana New"/>
          <w:sz w:val="32"/>
          <w:szCs w:val="32"/>
          <w:cs/>
        </w:rPr>
        <w:t xml:space="preserve">บริษัท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</w:t>
      </w:r>
      <w:r w:rsidR="004C4FC7" w:rsidRPr="00FA335F">
        <w:rPr>
          <w:rFonts w:ascii="Angsana New" w:hAnsi="Angsana New" w:hint="cs"/>
          <w:sz w:val="32"/>
          <w:szCs w:val="32"/>
          <w:cs/>
        </w:rPr>
        <w:t>กลุ่ม</w:t>
      </w:r>
      <w:r w:rsidRPr="00FA335F">
        <w:rPr>
          <w:rFonts w:ascii="Angsana New" w:hAnsi="Angsana New"/>
          <w:sz w:val="32"/>
          <w:szCs w:val="32"/>
          <w:cs/>
        </w:rPr>
        <w:t>บริษัทจะบันทึกต้นทุนเริ่มแรกของสินทรัพย์นั้นตามราคาทุน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</w:t>
      </w:r>
      <w:r w:rsidRPr="00FA335F">
        <w:rPr>
          <w:rFonts w:ascii="Angsana New" w:hAnsi="Angsana New"/>
          <w:sz w:val="32"/>
          <w:szCs w:val="32"/>
          <w:cs/>
        </w:rPr>
        <w:t>ตามราคาทุนหักค่าตัดจำหน่ายสะสมแล</w:t>
      </w:r>
      <w:r w:rsidR="003451D2" w:rsidRPr="00FA335F">
        <w:rPr>
          <w:rFonts w:ascii="Angsana New" w:hAnsi="Angsana New"/>
          <w:sz w:val="32"/>
          <w:szCs w:val="32"/>
          <w:cs/>
        </w:rPr>
        <w:t>ะค่าเผื่อการด้อยค่าสะสม (ถ้ามี)</w:t>
      </w:r>
      <w:r w:rsidR="003451D2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ของสินทรัพย์นั้น</w:t>
      </w:r>
    </w:p>
    <w:p w14:paraId="1D43020A" w14:textId="06E20775" w:rsidR="00B9027B" w:rsidRPr="00FA335F" w:rsidRDefault="00B9027B" w:rsidP="00F3507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="004C4FC7" w:rsidRPr="00FA335F">
        <w:rPr>
          <w:rFonts w:ascii="Angsana New" w:hAnsi="Angsana New" w:hint="cs"/>
          <w:sz w:val="32"/>
          <w:szCs w:val="32"/>
          <w:cs/>
        </w:rPr>
        <w:t>กลุ่ม</w:t>
      </w:r>
      <w:r w:rsidRPr="00FA335F">
        <w:rPr>
          <w:rFonts w:ascii="Angsana New" w:hAnsi="Angsana New"/>
          <w:sz w:val="32"/>
          <w:szCs w:val="32"/>
          <w:cs/>
        </w:rPr>
        <w:t>บริษัทตัดจำหน่ายสินทรัพย์ไม่มีตัวตนที่มีอายุการให้ประโยชน์จำกัด</w:t>
      </w:r>
      <w:r w:rsidR="003E08B6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Pr="00FA335F">
        <w:rPr>
          <w:rFonts w:ascii="Angsana New" w:hAnsi="Angsana New"/>
          <w:sz w:val="32"/>
          <w:szCs w:val="32"/>
          <w:cs/>
        </w:rPr>
        <w:t>อายุ</w:t>
      </w:r>
      <w:r w:rsidR="000B6D02" w:rsidRPr="00FA335F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FA335F">
        <w:rPr>
          <w:rFonts w:ascii="Angsana New" w:hAnsi="Angsana New"/>
          <w:sz w:val="32"/>
          <w:szCs w:val="32"/>
          <w:cs/>
        </w:rPr>
        <w:t>การให้ประโยชน์เชิงเศรษฐกิจของสินทรัพย์นั้น และจะประเมินการด้อยค่าของสินทรัพย์ดังกล่าว</w:t>
      </w:r>
      <w:r w:rsidR="00BD498A" w:rsidRPr="00FA335F">
        <w:rPr>
          <w:rFonts w:ascii="Angsana New" w:hAnsi="Angsana New"/>
          <w:sz w:val="32"/>
          <w:szCs w:val="32"/>
        </w:rPr>
        <w:t xml:space="preserve">              </w:t>
      </w:r>
      <w:r w:rsidRPr="00FA335F">
        <w:rPr>
          <w:rFonts w:ascii="Angsana New" w:hAnsi="Angsana New"/>
          <w:sz w:val="32"/>
          <w:szCs w:val="32"/>
          <w:cs/>
        </w:rPr>
        <w:t xml:space="preserve">เมื่อมีข้อบ่งชี้ว่าสินทรัพย์นั้นอาจเกิดการด้อยค่า </w:t>
      </w:r>
      <w:r w:rsidR="004C4FC7" w:rsidRPr="00FA335F">
        <w:rPr>
          <w:rFonts w:ascii="Angsana New" w:hAnsi="Angsana New" w:hint="cs"/>
          <w:sz w:val="32"/>
          <w:szCs w:val="32"/>
          <w:cs/>
        </w:rPr>
        <w:t>กลุ่ม</w:t>
      </w:r>
      <w:r w:rsidRPr="00FA335F">
        <w:rPr>
          <w:rFonts w:ascii="Angsana New" w:hAnsi="Angsana New"/>
          <w:sz w:val="32"/>
          <w:szCs w:val="32"/>
          <w:cs/>
        </w:rPr>
        <w:t>บริษัทจะทบทวนระยะเวลาการตัดจำหน่ายและ</w:t>
      </w:r>
      <w:r w:rsidR="00BD498A" w:rsidRPr="00FA335F">
        <w:rPr>
          <w:rFonts w:ascii="Angsana New" w:hAnsi="Angsana New"/>
          <w:sz w:val="32"/>
          <w:szCs w:val="32"/>
        </w:rPr>
        <w:t xml:space="preserve">         </w:t>
      </w:r>
      <w:r w:rsidRPr="00FA335F">
        <w:rPr>
          <w:rFonts w:ascii="Angsana New" w:hAnsi="Angsana New"/>
          <w:sz w:val="32"/>
          <w:szCs w:val="32"/>
          <w:cs/>
        </w:rPr>
        <w:t>วิธีการตัดจำหน่ายของสินทรัพย์ไม่มีตัวตนดังกล่าวทุกสิ้นปีเป็นอย่างน้อย</w:t>
      </w:r>
      <w:r w:rsidR="003451D2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ค่าตัดจำหน่ายรับรู</w:t>
      </w:r>
      <w:r w:rsidR="004C4FC7" w:rsidRPr="00FA335F">
        <w:rPr>
          <w:rFonts w:ascii="Angsana New" w:hAnsi="Angsana New" w:hint="cs"/>
          <w:sz w:val="32"/>
          <w:szCs w:val="32"/>
          <w:cs/>
        </w:rPr>
        <w:t>้</w:t>
      </w:r>
      <w:r w:rsidRPr="00FA335F">
        <w:rPr>
          <w:rFonts w:ascii="Angsana New" w:hAnsi="Angsana New"/>
          <w:sz w:val="32"/>
          <w:szCs w:val="32"/>
          <w:cs/>
        </w:rPr>
        <w:t>เป็นค่าใช้จ่ายใน</w:t>
      </w:r>
      <w:r w:rsidR="00AC2B06" w:rsidRPr="00FA335F">
        <w:rPr>
          <w:rFonts w:ascii="Angsana New" w:hAnsi="Angsana New"/>
          <w:sz w:val="32"/>
          <w:szCs w:val="32"/>
          <w:cs/>
        </w:rPr>
        <w:t>ส่วนของ</w:t>
      </w:r>
      <w:r w:rsidRPr="00FA335F">
        <w:rPr>
          <w:rFonts w:ascii="Angsana New" w:hAnsi="Angsana New"/>
          <w:sz w:val="32"/>
          <w:szCs w:val="32"/>
          <w:cs/>
        </w:rPr>
        <w:t>กำไร</w:t>
      </w:r>
      <w:r w:rsidR="00AC2B06" w:rsidRPr="00FA335F">
        <w:rPr>
          <w:rFonts w:ascii="Angsana New" w:hAnsi="Angsana New"/>
          <w:sz w:val="32"/>
          <w:szCs w:val="32"/>
          <w:cs/>
        </w:rPr>
        <w:t>หรือ</w:t>
      </w:r>
      <w:r w:rsidRPr="00FA335F">
        <w:rPr>
          <w:rFonts w:ascii="Angsana New" w:hAnsi="Angsana New"/>
          <w:sz w:val="32"/>
          <w:szCs w:val="32"/>
          <w:cs/>
        </w:rPr>
        <w:t>ขาดทุน</w:t>
      </w:r>
    </w:p>
    <w:p w14:paraId="093084D4" w14:textId="7203709B" w:rsidR="001E7200" w:rsidRPr="00FA335F" w:rsidRDefault="00CA4690" w:rsidP="001E7200">
      <w:pPr>
        <w:tabs>
          <w:tab w:val="left" w:pos="72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1E7200" w:rsidRPr="00FA335F">
        <w:rPr>
          <w:rFonts w:ascii="Angsana New" w:hAnsi="Angsana New"/>
          <w:b/>
          <w:bCs/>
          <w:sz w:val="32"/>
          <w:szCs w:val="32"/>
          <w:cs/>
        </w:rPr>
        <w:t>.</w:t>
      </w:r>
      <w:r w:rsidR="002C191E">
        <w:rPr>
          <w:rFonts w:ascii="Angsana New" w:hAnsi="Angsana New"/>
          <w:b/>
          <w:bCs/>
          <w:sz w:val="32"/>
          <w:szCs w:val="32"/>
        </w:rPr>
        <w:t>1</w:t>
      </w:r>
      <w:r w:rsidR="00721204">
        <w:rPr>
          <w:rFonts w:ascii="Angsana New" w:hAnsi="Angsana New"/>
          <w:b/>
          <w:bCs/>
          <w:sz w:val="32"/>
          <w:szCs w:val="32"/>
        </w:rPr>
        <w:t>0</w:t>
      </w:r>
      <w:r w:rsidR="001E7200" w:rsidRPr="00FA335F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14:paraId="25647290" w14:textId="77777777" w:rsidR="001E7200" w:rsidRPr="00FA335F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A335F">
        <w:rPr>
          <w:rFonts w:asciiTheme="majorBidi" w:hAnsiTheme="majorBidi" w:cstheme="majorBidi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221042F3" w14:textId="77777777" w:rsidR="001E7200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</w:t>
      </w:r>
      <w:r w:rsidR="00D01280" w:rsidRPr="00FA335F">
        <w:rPr>
          <w:rFonts w:asciiTheme="majorBidi" w:hAnsiTheme="majorBidi" w:cstheme="majorBidi"/>
          <w:sz w:val="32"/>
          <w:szCs w:val="32"/>
        </w:rPr>
        <w:t xml:space="preserve">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</w:t>
      </w:r>
      <w:r w:rsidR="00D01280" w:rsidRPr="00FA335F">
        <w:rPr>
          <w:rFonts w:asciiTheme="majorBidi" w:hAnsiTheme="majorBidi" w:cstheme="majorBidi"/>
          <w:sz w:val="32"/>
          <w:szCs w:val="32"/>
        </w:rPr>
        <w:t xml:space="preserve">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และหนี้สินตามสัญญาเช่าตามการจ่ายชำระตามสัญญาเช่า</w:t>
      </w:r>
    </w:p>
    <w:p w14:paraId="64E52A7C" w14:textId="5EFBE12F" w:rsidR="001E7200" w:rsidRPr="00FA335F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FF0000"/>
          <w:spacing w:val="-4"/>
          <w:sz w:val="32"/>
          <w:szCs w:val="32"/>
        </w:rPr>
      </w:pPr>
      <w:r w:rsidRPr="00FA335F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สินทรัพย์สิทธิการใช้</w:t>
      </w:r>
    </w:p>
    <w:p w14:paraId="469BB874" w14:textId="77777777" w:rsidR="001E7200" w:rsidRPr="00FA335F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="000B6D02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F001913" w14:textId="071B0BA6" w:rsidR="001E7200" w:rsidRPr="00FA335F" w:rsidRDefault="001E7200" w:rsidP="00B75EE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</w:t>
      </w:r>
      <w:r w:rsidR="00E95917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21CECD10" w14:textId="5B7C32FB" w:rsidR="001E7200" w:rsidRPr="00FA335F" w:rsidRDefault="001E7200" w:rsidP="00CF01A4">
      <w:pPr>
        <w:tabs>
          <w:tab w:val="left" w:pos="1080"/>
          <w:tab w:val="left" w:pos="1980"/>
          <w:tab w:val="left" w:pos="5760"/>
          <w:tab w:val="right" w:pos="6840"/>
          <w:tab w:val="right" w:pos="7200"/>
          <w:tab w:val="right" w:pos="756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</w:rPr>
        <w:tab/>
      </w:r>
      <w:r w:rsidRPr="00FA335F">
        <w:rPr>
          <w:rFonts w:asciiTheme="majorBidi" w:hAnsiTheme="majorBidi" w:cstheme="majorBidi"/>
          <w:sz w:val="32"/>
          <w:szCs w:val="32"/>
        </w:rPr>
        <w:tab/>
      </w:r>
      <w:r w:rsidRPr="00FA335F">
        <w:rPr>
          <w:rFonts w:asciiTheme="majorBidi" w:hAnsiTheme="majorBidi" w:cstheme="majorBidi"/>
          <w:sz w:val="32"/>
          <w:szCs w:val="32"/>
          <w:cs/>
        </w:rPr>
        <w:t>ที่ดิน</w:t>
      </w:r>
      <w:r w:rsidRPr="00FA335F">
        <w:rPr>
          <w:rFonts w:asciiTheme="majorBidi" w:hAnsiTheme="majorBidi" w:cstheme="majorBidi"/>
          <w:sz w:val="32"/>
          <w:szCs w:val="32"/>
        </w:rPr>
        <w:tab/>
      </w:r>
      <w:r w:rsidR="00FC5C4C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FA335F">
        <w:rPr>
          <w:rFonts w:asciiTheme="majorBidi" w:hAnsiTheme="majorBidi" w:cstheme="majorBidi"/>
          <w:sz w:val="32"/>
          <w:szCs w:val="32"/>
        </w:rPr>
        <w:t>-</w:t>
      </w:r>
      <w:r w:rsidR="00FC5C4C">
        <w:rPr>
          <w:rFonts w:asciiTheme="majorBidi" w:hAnsiTheme="majorBidi" w:cstheme="majorBidi"/>
          <w:sz w:val="32"/>
          <w:szCs w:val="32"/>
          <w:cs/>
        </w:rPr>
        <w:tab/>
      </w:r>
      <w:r w:rsidRPr="00FA335F">
        <w:rPr>
          <w:rFonts w:asciiTheme="majorBidi" w:hAnsiTheme="majorBidi" w:cstheme="majorBidi"/>
          <w:sz w:val="32"/>
          <w:szCs w:val="32"/>
        </w:rPr>
        <w:t>49</w:t>
      </w:r>
      <w:r w:rsidRPr="00FA335F">
        <w:rPr>
          <w:rFonts w:asciiTheme="majorBidi" w:hAnsiTheme="majorBidi" w:cstheme="majorBidi"/>
          <w:sz w:val="32"/>
          <w:szCs w:val="32"/>
        </w:rPr>
        <w:tab/>
      </w:r>
      <w:r w:rsidRPr="00FA335F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59DAC84" w14:textId="65E000A9" w:rsidR="001E7200" w:rsidRPr="00FA335F" w:rsidRDefault="001E7200" w:rsidP="00CF01A4">
      <w:pPr>
        <w:tabs>
          <w:tab w:val="left" w:pos="1080"/>
          <w:tab w:val="left" w:pos="1980"/>
          <w:tab w:val="left" w:pos="5760"/>
          <w:tab w:val="right" w:pos="6840"/>
          <w:tab w:val="right" w:pos="7200"/>
          <w:tab w:val="right" w:pos="756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</w:rPr>
        <w:tab/>
      </w:r>
      <w:r w:rsidRPr="00FA335F">
        <w:rPr>
          <w:rFonts w:asciiTheme="majorBidi" w:hAnsiTheme="majorBidi" w:cstheme="majorBidi"/>
          <w:sz w:val="32"/>
          <w:szCs w:val="32"/>
        </w:rPr>
        <w:tab/>
      </w:r>
      <w:r w:rsidRPr="00FA335F">
        <w:rPr>
          <w:rFonts w:asciiTheme="majorBidi" w:hAnsiTheme="majorBidi" w:cstheme="majorBidi"/>
          <w:sz w:val="32"/>
          <w:szCs w:val="32"/>
          <w:cs/>
        </w:rPr>
        <w:t>อาคาร</w:t>
      </w:r>
      <w:r w:rsidRPr="00FA335F">
        <w:rPr>
          <w:rFonts w:asciiTheme="majorBidi" w:hAnsiTheme="majorBidi" w:cstheme="majorBidi" w:hint="cs"/>
          <w:sz w:val="32"/>
          <w:szCs w:val="32"/>
          <w:cs/>
        </w:rPr>
        <w:t>และส่วนปรับปรุงอาคาร</w:t>
      </w:r>
      <w:r w:rsidRPr="00FA335F">
        <w:rPr>
          <w:rFonts w:asciiTheme="majorBidi" w:hAnsiTheme="majorBidi" w:cstheme="majorBidi"/>
          <w:sz w:val="32"/>
          <w:szCs w:val="32"/>
        </w:rPr>
        <w:tab/>
      </w:r>
      <w:r w:rsidR="00FC5C4C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FA335F">
        <w:rPr>
          <w:rFonts w:asciiTheme="majorBidi" w:hAnsiTheme="majorBidi" w:cstheme="majorBidi"/>
          <w:sz w:val="32"/>
          <w:szCs w:val="32"/>
        </w:rPr>
        <w:t xml:space="preserve">-     </w:t>
      </w:r>
      <w:r w:rsidR="00877EE0" w:rsidRPr="00FA335F">
        <w:rPr>
          <w:rFonts w:asciiTheme="majorBidi" w:hAnsiTheme="majorBidi" w:cstheme="majorBidi"/>
          <w:sz w:val="32"/>
          <w:szCs w:val="32"/>
        </w:rPr>
        <w:tab/>
      </w:r>
      <w:r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="000C5CC8">
        <w:rPr>
          <w:rFonts w:asciiTheme="majorBidi" w:hAnsiTheme="majorBidi" w:cstheme="majorBidi"/>
          <w:sz w:val="32"/>
          <w:szCs w:val="32"/>
        </w:rPr>
        <w:t>1</w:t>
      </w:r>
      <w:r w:rsidRPr="00FA335F">
        <w:rPr>
          <w:rFonts w:asciiTheme="majorBidi" w:hAnsiTheme="majorBidi" w:cstheme="majorBidi"/>
          <w:sz w:val="32"/>
          <w:szCs w:val="32"/>
        </w:rPr>
        <w:t xml:space="preserve"> -</w:t>
      </w:r>
      <w:r w:rsidR="00877EE0"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="000C5CC8">
        <w:rPr>
          <w:rFonts w:asciiTheme="majorBidi" w:hAnsiTheme="majorBidi" w:cstheme="majorBidi"/>
          <w:sz w:val="32"/>
          <w:szCs w:val="32"/>
        </w:rPr>
        <w:t>10</w:t>
      </w:r>
      <w:r w:rsidRPr="00FA335F">
        <w:rPr>
          <w:rFonts w:asciiTheme="majorBidi" w:hAnsiTheme="majorBidi" w:cstheme="majorBidi"/>
          <w:sz w:val="32"/>
          <w:szCs w:val="32"/>
        </w:rPr>
        <w:tab/>
      </w:r>
      <w:r w:rsidRPr="00FA335F">
        <w:rPr>
          <w:rFonts w:asciiTheme="majorBidi" w:hAnsiTheme="majorBidi" w:cstheme="majorBidi"/>
          <w:sz w:val="32"/>
          <w:szCs w:val="32"/>
          <w:cs/>
        </w:rPr>
        <w:t>ปี</w:t>
      </w:r>
    </w:p>
    <w:p w14:paraId="466E7A30" w14:textId="77777777" w:rsidR="00B3426A" w:rsidRPr="00FA335F" w:rsidRDefault="00B3426A" w:rsidP="00B3426A">
      <w:pPr>
        <w:tabs>
          <w:tab w:val="left" w:pos="1080"/>
          <w:tab w:val="left" w:pos="1980"/>
          <w:tab w:val="left" w:pos="5760"/>
          <w:tab w:val="right" w:pos="6840"/>
          <w:tab w:val="right" w:pos="7200"/>
          <w:tab w:val="right" w:pos="756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เครื่องจักรและอุปกรณ์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666E64">
        <w:rPr>
          <w:rFonts w:asciiTheme="majorBidi" w:hAnsiTheme="majorBidi"/>
          <w:sz w:val="32"/>
          <w:szCs w:val="32"/>
          <w:cs/>
        </w:rPr>
        <w:t xml:space="preserve">    </w:t>
      </w:r>
      <w:r w:rsidRPr="009E3017">
        <w:rPr>
          <w:rFonts w:asciiTheme="majorBidi" w:hAnsiTheme="majorBidi"/>
          <w:sz w:val="32"/>
          <w:szCs w:val="32"/>
          <w:cs/>
        </w:rPr>
        <w:t xml:space="preserve">-     </w:t>
      </w:r>
      <w:r w:rsidRPr="009E3017">
        <w:rPr>
          <w:rFonts w:asciiTheme="majorBidi" w:hAnsiTheme="majorBidi"/>
          <w:sz w:val="32"/>
          <w:szCs w:val="32"/>
          <w:cs/>
        </w:rPr>
        <w:tab/>
        <w:t xml:space="preserve"> </w:t>
      </w:r>
      <w:r w:rsidRPr="00666E64">
        <w:rPr>
          <w:rFonts w:asciiTheme="majorBidi" w:hAnsiTheme="majorBidi"/>
          <w:sz w:val="32"/>
          <w:szCs w:val="32"/>
          <w:cs/>
        </w:rPr>
        <w:t>3</w:t>
      </w:r>
      <w:r w:rsidRPr="009E3017">
        <w:rPr>
          <w:rFonts w:asciiTheme="majorBidi" w:hAnsiTheme="majorBidi"/>
          <w:sz w:val="32"/>
          <w:szCs w:val="32"/>
          <w:cs/>
        </w:rPr>
        <w:t xml:space="preserve"> - </w:t>
      </w:r>
      <w:r>
        <w:rPr>
          <w:rFonts w:asciiTheme="majorBidi" w:hAnsiTheme="majorBidi"/>
          <w:sz w:val="32"/>
          <w:szCs w:val="32"/>
        </w:rPr>
        <w:t>6</w:t>
      </w:r>
      <w:r w:rsidRPr="00666E64">
        <w:rPr>
          <w:rFonts w:asciiTheme="majorBidi" w:hAnsiTheme="majorBidi"/>
          <w:sz w:val="32"/>
          <w:szCs w:val="32"/>
          <w:cs/>
        </w:rPr>
        <w:tab/>
        <w:t xml:space="preserve">ปี   </w:t>
      </w:r>
      <w:r w:rsidRPr="00FA335F">
        <w:rPr>
          <w:rFonts w:asciiTheme="majorBidi" w:hAnsiTheme="majorBidi" w:cstheme="majorBidi"/>
          <w:sz w:val="32"/>
          <w:szCs w:val="32"/>
        </w:rPr>
        <w:t xml:space="preserve">      </w:t>
      </w:r>
      <w:r w:rsidRPr="00FA335F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</w:p>
    <w:p w14:paraId="5CF0054A" w14:textId="545D910E" w:rsidR="001E7200" w:rsidRPr="00FA335F" w:rsidRDefault="001E7200" w:rsidP="00CF01A4">
      <w:pPr>
        <w:tabs>
          <w:tab w:val="left" w:pos="1080"/>
          <w:tab w:val="left" w:pos="1980"/>
          <w:tab w:val="left" w:pos="5760"/>
          <w:tab w:val="right" w:pos="6840"/>
          <w:tab w:val="right" w:pos="7200"/>
          <w:tab w:val="right" w:pos="756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</w:rPr>
        <w:tab/>
      </w:r>
      <w:r w:rsidRPr="00FA335F">
        <w:rPr>
          <w:rFonts w:asciiTheme="majorBidi" w:hAnsiTheme="majorBidi" w:cstheme="majorBidi"/>
          <w:sz w:val="32"/>
          <w:szCs w:val="32"/>
        </w:rPr>
        <w:tab/>
      </w:r>
      <w:r w:rsidR="005305D7" w:rsidRPr="00FA335F">
        <w:rPr>
          <w:rFonts w:asciiTheme="majorBidi" w:hAnsiTheme="majorBidi" w:cstheme="majorBidi" w:hint="cs"/>
          <w:sz w:val="32"/>
          <w:szCs w:val="32"/>
          <w:cs/>
        </w:rPr>
        <w:t>เครื่อง</w:t>
      </w:r>
      <w:r w:rsidRPr="00FA335F">
        <w:rPr>
          <w:rFonts w:asciiTheme="majorBidi" w:hAnsiTheme="majorBidi" w:cstheme="majorBidi" w:hint="cs"/>
          <w:sz w:val="32"/>
          <w:szCs w:val="32"/>
          <w:cs/>
        </w:rPr>
        <w:t>ตกแต่ง</w:t>
      </w:r>
      <w:r w:rsidRPr="00FA335F">
        <w:rPr>
          <w:rFonts w:asciiTheme="majorBidi" w:hAnsiTheme="majorBidi" w:cstheme="majorBidi"/>
          <w:sz w:val="32"/>
          <w:szCs w:val="32"/>
          <w:cs/>
        </w:rPr>
        <w:t>และอุปกรณ์</w:t>
      </w:r>
      <w:r w:rsidR="005305D7" w:rsidRPr="00FA335F">
        <w:rPr>
          <w:rFonts w:asciiTheme="majorBidi" w:hAnsiTheme="majorBidi" w:cstheme="majorBidi" w:hint="cs"/>
          <w:sz w:val="32"/>
          <w:szCs w:val="32"/>
          <w:cs/>
        </w:rPr>
        <w:t>สำนักงาน</w:t>
      </w:r>
      <w:r w:rsidRPr="00FA335F">
        <w:rPr>
          <w:rFonts w:asciiTheme="majorBidi" w:hAnsiTheme="majorBidi" w:cstheme="majorBidi"/>
          <w:sz w:val="32"/>
          <w:szCs w:val="32"/>
        </w:rPr>
        <w:tab/>
      </w:r>
      <w:r w:rsidR="00FC5C4C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FA335F">
        <w:rPr>
          <w:rFonts w:asciiTheme="majorBidi" w:hAnsiTheme="majorBidi" w:cstheme="majorBidi"/>
          <w:sz w:val="32"/>
          <w:szCs w:val="32"/>
        </w:rPr>
        <w:t xml:space="preserve">-      </w:t>
      </w:r>
      <w:r w:rsidR="00877EE0" w:rsidRPr="00FA335F">
        <w:rPr>
          <w:rFonts w:asciiTheme="majorBidi" w:hAnsiTheme="majorBidi" w:cstheme="majorBidi"/>
          <w:sz w:val="32"/>
          <w:szCs w:val="32"/>
        </w:rPr>
        <w:tab/>
      </w:r>
      <w:r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="000C5CC8">
        <w:rPr>
          <w:rFonts w:asciiTheme="majorBidi" w:hAnsiTheme="majorBidi" w:cstheme="majorBidi"/>
          <w:sz w:val="32"/>
          <w:szCs w:val="32"/>
        </w:rPr>
        <w:t>3 -</w:t>
      </w:r>
      <w:r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="000C5CC8">
        <w:rPr>
          <w:rFonts w:asciiTheme="majorBidi" w:hAnsiTheme="majorBidi" w:cstheme="majorBidi"/>
          <w:sz w:val="32"/>
          <w:szCs w:val="32"/>
        </w:rPr>
        <w:t>5</w:t>
      </w:r>
      <w:r w:rsidRPr="00FA335F">
        <w:rPr>
          <w:rFonts w:asciiTheme="majorBidi" w:hAnsiTheme="majorBidi" w:cstheme="majorBidi"/>
          <w:sz w:val="32"/>
          <w:szCs w:val="32"/>
        </w:rPr>
        <w:tab/>
      </w:r>
      <w:r w:rsidRPr="00FA335F">
        <w:rPr>
          <w:rFonts w:asciiTheme="majorBidi" w:hAnsiTheme="majorBidi" w:cstheme="majorBidi"/>
          <w:sz w:val="32"/>
          <w:szCs w:val="32"/>
          <w:cs/>
        </w:rPr>
        <w:t>ปี</w:t>
      </w:r>
    </w:p>
    <w:p w14:paraId="69DE8E03" w14:textId="77777777" w:rsidR="001E7200" w:rsidRPr="00FA335F" w:rsidRDefault="001E7200" w:rsidP="001E7200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FA335F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19FAF66A" w14:textId="77777777" w:rsidR="001E7200" w:rsidRPr="00FA335F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</w:t>
      </w:r>
      <w:r w:rsidR="005305D7" w:rsidRPr="00FA335F">
        <w:rPr>
          <w:rFonts w:asciiTheme="majorBidi" w:hAnsiTheme="majorBidi" w:cstheme="majorBidi" w:hint="cs"/>
          <w:sz w:val="32"/>
          <w:szCs w:val="32"/>
          <w:cs/>
        </w:rPr>
        <w:t>กลุ่มบริษัทบันทึก</w:t>
      </w:r>
      <w:r w:rsidRPr="00FA335F">
        <w:rPr>
          <w:rFonts w:asciiTheme="majorBidi" w:hAnsiTheme="majorBidi" w:cstheme="majorBidi"/>
          <w:sz w:val="32"/>
          <w:szCs w:val="32"/>
          <w:cs/>
        </w:rPr>
        <w:t>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</w:t>
      </w:r>
      <w:r w:rsidR="00D01280" w:rsidRPr="00FA335F">
        <w:rPr>
          <w:rFonts w:asciiTheme="majorBidi" w:hAnsiTheme="majorBidi" w:cstheme="majorBidi"/>
          <w:sz w:val="32"/>
          <w:szCs w:val="32"/>
        </w:rPr>
        <w:t xml:space="preserve">       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การจ่ายชำระนั้นได้เกิดขึ้น </w:t>
      </w:r>
    </w:p>
    <w:p w14:paraId="4BCBF482" w14:textId="055B4195" w:rsidR="001E7200" w:rsidRPr="00FA335F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</w:t>
      </w:r>
      <w:r w:rsidR="00D01280" w:rsidRPr="00FA335F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ของสัญญาเช่าหรืออัตราดอกเบี้ยการกู้ยืมส่วนเพิ่มของกลุ่มบริษัท หลังจากวันที่สัญญาเช่าเริ่มมีผล </w:t>
      </w:r>
      <w:r w:rsidR="00D01280" w:rsidRPr="00FA335F">
        <w:rPr>
          <w:rFonts w:asciiTheme="majorBidi" w:hAnsiTheme="majorBidi" w:cstheme="majorBidi"/>
          <w:sz w:val="32"/>
          <w:szCs w:val="32"/>
        </w:rPr>
        <w:t xml:space="preserve">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มูลค่าตามบัญชีของหนี้สินตามสัญญาเช่าจะเพิ่มขึ้นจากดอกเบี้ยของหนี้สินตามสัญญาเช่าและลดลงจาก</w:t>
      </w:r>
      <w:r w:rsidR="00D01280" w:rsidRPr="00FA335F">
        <w:rPr>
          <w:rFonts w:asciiTheme="majorBidi" w:hAnsiTheme="majorBidi" w:cstheme="majorBidi"/>
          <w:sz w:val="32"/>
          <w:szCs w:val="32"/>
        </w:rPr>
        <w:t xml:space="preserve">      </w:t>
      </w:r>
      <w:r w:rsidRPr="00FA335F">
        <w:rPr>
          <w:rFonts w:asciiTheme="majorBidi" w:hAnsiTheme="majorBidi" w:cstheme="majorBidi"/>
          <w:sz w:val="32"/>
          <w:szCs w:val="32"/>
          <w:cs/>
        </w:rPr>
        <w:t>การจ่ายชำระหนี้สินตามสัญญาเช่า</w:t>
      </w:r>
      <w:r w:rsidR="008054CC">
        <w:rPr>
          <w:rFonts w:asciiTheme="majorBidi" w:hAnsiTheme="majorBidi" w:cstheme="majorBidi" w:hint="cs"/>
          <w:sz w:val="32"/>
          <w:szCs w:val="32"/>
          <w:cs/>
        </w:rPr>
        <w:t xml:space="preserve">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การเปลี่ยนแปลงการจ่ายชำระตามสัญญาเช่าหรือการเปลี่ยนแปลง      ในการประเมินสิทธิเลือกซื้อสินทรัพย์อ้างอิง</w:t>
      </w:r>
    </w:p>
    <w:p w14:paraId="6A6FFB50" w14:textId="1CED8CE4" w:rsidR="001E7200" w:rsidRPr="00FA335F" w:rsidRDefault="001E7200" w:rsidP="001E7200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</w:pPr>
      <w:r w:rsidRPr="00FA335F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5090EF7" w14:textId="126350D4" w:rsidR="001E7200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สัญญาเช่าที่มีอายุสัญญาเช่า </w:t>
      </w:r>
      <w:r w:rsidRPr="00FA335F">
        <w:rPr>
          <w:rFonts w:asciiTheme="majorBidi" w:hAnsiTheme="majorBidi" w:cstheme="majorBidi"/>
          <w:sz w:val="32"/>
          <w:szCs w:val="32"/>
        </w:rPr>
        <w:t xml:space="preserve">12 </w:t>
      </w:r>
      <w:r w:rsidRPr="00FA335F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1C6DB9A6" w14:textId="4E1343EF" w:rsidR="00B9027B" w:rsidRPr="00FA335F" w:rsidRDefault="00CA4690" w:rsidP="00F3507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proofErr w:type="gramStart"/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E7200" w:rsidRPr="00FA335F">
        <w:rPr>
          <w:rFonts w:ascii="Angsana New" w:hAnsi="Angsana New"/>
          <w:b/>
          <w:bCs/>
          <w:sz w:val="32"/>
          <w:szCs w:val="32"/>
        </w:rPr>
        <w:t>.</w:t>
      </w:r>
      <w:r w:rsidR="002C191E">
        <w:rPr>
          <w:rFonts w:ascii="Angsana New" w:hAnsi="Angsana New"/>
          <w:b/>
          <w:bCs/>
          <w:sz w:val="32"/>
          <w:szCs w:val="32"/>
        </w:rPr>
        <w:t>1</w:t>
      </w:r>
      <w:r w:rsidR="00283576">
        <w:rPr>
          <w:rFonts w:ascii="Angsana New" w:hAnsi="Angsana New"/>
          <w:b/>
          <w:bCs/>
          <w:sz w:val="32"/>
          <w:szCs w:val="32"/>
        </w:rPr>
        <w:t>1</w:t>
      </w:r>
      <w:r w:rsidR="00000420" w:rsidRPr="00FA335F">
        <w:rPr>
          <w:rFonts w:ascii="Angsana New" w:hAnsi="Angsana New"/>
          <w:b/>
          <w:bCs/>
          <w:sz w:val="32"/>
          <w:szCs w:val="32"/>
        </w:rPr>
        <w:t xml:space="preserve">  </w:t>
      </w:r>
      <w:r w:rsidR="00000420" w:rsidRPr="00FA335F">
        <w:rPr>
          <w:rFonts w:ascii="Angsana New" w:hAnsi="Angsana New"/>
          <w:b/>
          <w:bCs/>
          <w:sz w:val="32"/>
          <w:szCs w:val="32"/>
          <w:cs/>
        </w:rPr>
        <w:tab/>
      </w:r>
      <w:proofErr w:type="gramEnd"/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3877DCF0" w14:textId="00E4CD5E" w:rsidR="00B9027B" w:rsidRPr="00FA335F" w:rsidRDefault="00B9027B" w:rsidP="00F3507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FC5C4C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FA335F">
        <w:rPr>
          <w:rFonts w:ascii="Angsana New" w:hAnsi="Angsana New"/>
          <w:sz w:val="32"/>
          <w:szCs w:val="32"/>
          <w:cs/>
        </w:rPr>
        <w:t>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6963AF8A" w14:textId="77777777" w:rsidR="00B9027B" w:rsidRPr="00FA335F" w:rsidRDefault="00B9027B" w:rsidP="00F35078">
      <w:pPr>
        <w:tabs>
          <w:tab w:val="left" w:pos="873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นอกจากนี้</w:t>
      </w:r>
      <w:r w:rsidR="00BD10BF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บุคคลหรือกิจการที่เกี่ยวข้องกันยังหมายรวมถึงบริษัทร่วม</w:t>
      </w:r>
      <w:r w:rsidR="00440E79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และบุคคล</w:t>
      </w:r>
      <w:r w:rsidR="00EC1DB7" w:rsidRPr="00FA335F">
        <w:rPr>
          <w:rFonts w:ascii="Angsana New" w:hAnsi="Angsana New"/>
          <w:sz w:val="32"/>
          <w:szCs w:val="32"/>
          <w:cs/>
        </w:rPr>
        <w:t>หรือกิจการ</w:t>
      </w:r>
      <w:r w:rsidRPr="00FA335F">
        <w:rPr>
          <w:rFonts w:ascii="Angsana New" w:hAnsi="Angsana New"/>
          <w:sz w:val="32"/>
          <w:szCs w:val="32"/>
          <w:cs/>
        </w:rPr>
        <w:t>ที่มีสิทธิ</w:t>
      </w:r>
      <w:r w:rsidR="00BD498A" w:rsidRPr="00FA335F">
        <w:rPr>
          <w:rFonts w:ascii="Angsana New" w:hAnsi="Angsana New"/>
          <w:sz w:val="32"/>
          <w:szCs w:val="32"/>
        </w:rPr>
        <w:t xml:space="preserve">        </w:t>
      </w:r>
      <w:r w:rsidRPr="00FA335F">
        <w:rPr>
          <w:rFonts w:ascii="Angsana New" w:hAnsi="Angsana New"/>
          <w:sz w:val="32"/>
          <w:szCs w:val="32"/>
          <w:cs/>
        </w:rPr>
        <w:t>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30521E7F" w14:textId="35ACBF31" w:rsidR="00B9027B" w:rsidRPr="00FA335F" w:rsidRDefault="00CA4690" w:rsidP="00C7431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362C56" w:rsidRPr="00FA335F">
        <w:rPr>
          <w:rFonts w:ascii="Angsana New" w:hAnsi="Angsana New"/>
          <w:b/>
          <w:bCs/>
          <w:sz w:val="32"/>
          <w:szCs w:val="32"/>
        </w:rPr>
        <w:t>.</w:t>
      </w:r>
      <w:r w:rsidR="002C191E">
        <w:rPr>
          <w:rFonts w:ascii="Angsana New" w:hAnsi="Angsana New"/>
          <w:b/>
          <w:bCs/>
          <w:sz w:val="32"/>
          <w:szCs w:val="32"/>
        </w:rPr>
        <w:t>1</w:t>
      </w:r>
      <w:r w:rsidR="00603DAC">
        <w:rPr>
          <w:rFonts w:ascii="Angsana New" w:hAnsi="Angsana New"/>
          <w:b/>
          <w:bCs/>
          <w:sz w:val="32"/>
          <w:szCs w:val="32"/>
        </w:rPr>
        <w:t>2</w:t>
      </w:r>
      <w:r w:rsidR="00B9027B" w:rsidRPr="00FA335F">
        <w:rPr>
          <w:rFonts w:ascii="Angsana New" w:hAnsi="Angsana New"/>
          <w:b/>
          <w:bCs/>
          <w:sz w:val="32"/>
          <w:szCs w:val="32"/>
        </w:rPr>
        <w:tab/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4CC0981F" w14:textId="456788EE" w:rsidR="00476F8F" w:rsidRPr="00FA335F" w:rsidRDefault="00476F8F" w:rsidP="00476F8F">
      <w:pPr>
        <w:spacing w:before="120" w:after="120"/>
        <w:ind w:left="547"/>
        <w:jc w:val="thaiDistribute"/>
        <w:rPr>
          <w:rFonts w:ascii="Arial" w:hAnsi="Arial" w:cstheme="minorBidi"/>
          <w:sz w:val="22"/>
          <w:szCs w:val="22"/>
        </w:rPr>
      </w:pPr>
      <w:r w:rsidRPr="00FA335F">
        <w:rPr>
          <w:rFonts w:ascii="Angsana New" w:hAnsi="Angsana New"/>
          <w:sz w:val="32"/>
          <w:szCs w:val="32"/>
          <w:cs/>
        </w:rPr>
        <w:t xml:space="preserve">บริษัทฯแสดงงบการเงินรวมและงบการเงินเฉพาะกิจการเป็นสกุลเงินบาท </w:t>
      </w:r>
      <w:r w:rsidRPr="00FA335F">
        <w:rPr>
          <w:rFonts w:asciiTheme="majorBidi" w:hAnsiTheme="majorBidi" w:cstheme="majorBidi" w:hint="cs"/>
          <w:sz w:val="32"/>
          <w:szCs w:val="32"/>
          <w:cs/>
        </w:rPr>
        <w:t>ซึ่งแตกต่างจากสกุลเงินที่ใช้</w:t>
      </w:r>
      <w:r w:rsidR="00363D84" w:rsidRPr="00FA335F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FA335F">
        <w:rPr>
          <w:rFonts w:asciiTheme="majorBidi" w:hAnsiTheme="majorBidi" w:cstheme="majorBidi" w:hint="cs"/>
          <w:sz w:val="32"/>
          <w:szCs w:val="32"/>
          <w:cs/>
        </w:rPr>
        <w:t xml:space="preserve">ในการดำเนินงานของบริษัทฯ คือ </w:t>
      </w:r>
      <w:r w:rsidRPr="00FA335F">
        <w:rPr>
          <w:rFonts w:asciiTheme="majorBidi" w:hAnsiTheme="majorBidi" w:cstheme="majorBidi"/>
          <w:sz w:val="32"/>
          <w:szCs w:val="32"/>
          <w:cs/>
        </w:rPr>
        <w:t>สกุลเงิน</w:t>
      </w:r>
      <w:r w:rsidRPr="00FA335F">
        <w:rPr>
          <w:rFonts w:asciiTheme="majorBidi" w:hAnsiTheme="majorBidi" w:cstheme="majorBidi" w:hint="cs"/>
          <w:sz w:val="32"/>
          <w:szCs w:val="32"/>
          <w:cs/>
        </w:rPr>
        <w:t>เหรียญ</w:t>
      </w:r>
      <w:r w:rsidRPr="00FA335F">
        <w:rPr>
          <w:rFonts w:asciiTheme="majorBidi" w:hAnsiTheme="majorBidi" w:cstheme="majorBidi"/>
          <w:sz w:val="32"/>
          <w:szCs w:val="32"/>
          <w:cs/>
        </w:rPr>
        <w:t>สหรัฐอเมริกา</w:t>
      </w:r>
      <w:r w:rsidR="00363D84"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รายการต่าง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ๆ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1398BB00" w14:textId="172F9B11" w:rsidR="00476F8F" w:rsidRPr="00FA335F" w:rsidRDefault="00476F8F" w:rsidP="00476F8F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</w:t>
      </w:r>
      <w:r w:rsidRPr="00FA335F">
        <w:rPr>
          <w:rFonts w:asciiTheme="majorBidi" w:hAnsiTheme="majorBidi" w:cstheme="majorBidi" w:hint="cs"/>
          <w:sz w:val="32"/>
          <w:szCs w:val="32"/>
          <w:cs/>
        </w:rPr>
        <w:t>สกุลเงินที่ใช้ในการดำเนินงาน</w:t>
      </w:r>
      <w:r w:rsidRPr="00FA335F">
        <w:rPr>
          <w:rFonts w:ascii="Angsana New" w:hAnsi="Angsana New"/>
          <w:sz w:val="32"/>
          <w:szCs w:val="32"/>
          <w:cs/>
        </w:rPr>
        <w:t>โดยใช้อัตราแลกเปลี่ย</w:t>
      </w:r>
      <w:r w:rsidR="001741D6" w:rsidRPr="00FA335F">
        <w:rPr>
          <w:rFonts w:ascii="Angsana New" w:hAnsi="Angsana New" w:hint="cs"/>
          <w:sz w:val="32"/>
          <w:szCs w:val="32"/>
          <w:cs/>
        </w:rPr>
        <w:t>น</w:t>
      </w:r>
      <w:r w:rsidR="001741D6" w:rsidRPr="00FA335F">
        <w:rPr>
          <w:rFonts w:ascii="Angsana New" w:hAnsi="Angsana New"/>
          <w:sz w:val="32"/>
          <w:szCs w:val="32"/>
        </w:rPr>
        <w:t xml:space="preserve">                     </w:t>
      </w:r>
      <w:r w:rsidRPr="00FA335F">
        <w:rPr>
          <w:rFonts w:ascii="Angsana New" w:hAnsi="Angsana New"/>
          <w:sz w:val="32"/>
          <w:szCs w:val="32"/>
          <w:cs/>
        </w:rPr>
        <w:t>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</w:t>
      </w:r>
      <w:r w:rsidR="00B604D1" w:rsidRPr="00FA335F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FA335F">
        <w:rPr>
          <w:rFonts w:asciiTheme="majorBidi" w:hAnsiTheme="majorBidi" w:cstheme="majorBidi" w:hint="cs"/>
          <w:sz w:val="32"/>
          <w:szCs w:val="32"/>
          <w:cs/>
        </w:rPr>
        <w:t>สกุลเงินที่ใช้ในการดำเนินงาน</w:t>
      </w:r>
      <w:r w:rsidRPr="00FA335F">
        <w:rPr>
          <w:rFonts w:ascii="Angsana New" w:hAnsi="Angsana New"/>
          <w:sz w:val="32"/>
          <w:szCs w:val="32"/>
          <w:cs/>
        </w:rPr>
        <w:t xml:space="preserve">โดยใช้อัตราแลกเปลี่ยน ณ วันสิ้นรอบระยะเวลารายงาน </w:t>
      </w:r>
    </w:p>
    <w:p w14:paraId="654AAB64" w14:textId="77777777" w:rsidR="00476F8F" w:rsidRPr="00FA335F" w:rsidRDefault="00476F8F" w:rsidP="00476F8F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607A5A4B" w14:textId="1ECAF03C" w:rsidR="00B9027B" w:rsidRPr="00FA335F" w:rsidRDefault="00CA4690" w:rsidP="00E84C4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1E7200" w:rsidRPr="00FA335F">
        <w:rPr>
          <w:rFonts w:ascii="Angsana New" w:hAnsi="Angsana New"/>
          <w:b/>
          <w:bCs/>
          <w:sz w:val="32"/>
          <w:szCs w:val="32"/>
        </w:rPr>
        <w:t>.</w:t>
      </w:r>
      <w:r w:rsidR="002C191E">
        <w:rPr>
          <w:rFonts w:ascii="Angsana New" w:hAnsi="Angsana New"/>
          <w:b/>
          <w:bCs/>
          <w:sz w:val="32"/>
          <w:szCs w:val="32"/>
        </w:rPr>
        <w:t>1</w:t>
      </w:r>
      <w:r w:rsidR="00603DAC">
        <w:rPr>
          <w:rFonts w:ascii="Angsana New" w:hAnsi="Angsana New"/>
          <w:b/>
          <w:bCs/>
          <w:sz w:val="32"/>
          <w:szCs w:val="32"/>
        </w:rPr>
        <w:t>3</w:t>
      </w:r>
      <w:r w:rsidR="00B9027B" w:rsidRPr="00FA335F">
        <w:rPr>
          <w:rFonts w:ascii="Angsana New" w:hAnsi="Angsana New"/>
          <w:b/>
          <w:bCs/>
          <w:sz w:val="32"/>
          <w:szCs w:val="32"/>
        </w:rPr>
        <w:tab/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  <w:r w:rsidR="00510314" w:rsidRPr="00FA335F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50E6E8DB" w14:textId="0677E8BD" w:rsidR="00B9027B" w:rsidRPr="00FA335F" w:rsidRDefault="00B9027B" w:rsidP="00E84C4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ทุก</w:t>
      </w:r>
      <w:r w:rsidR="00AC2B06" w:rsidRPr="00FA335F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FA335F">
        <w:rPr>
          <w:rFonts w:ascii="Angsana New" w:hAnsi="Angsana New"/>
          <w:sz w:val="32"/>
          <w:szCs w:val="32"/>
          <w:cs/>
        </w:rPr>
        <w:t xml:space="preserve"> 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1E7200" w:rsidRPr="00FA335F">
        <w:rPr>
          <w:rFonts w:ascii="Angsana New" w:hAnsi="Angsana New" w:hint="cs"/>
          <w:sz w:val="32"/>
          <w:szCs w:val="32"/>
          <w:cs/>
        </w:rPr>
        <w:t xml:space="preserve"> สินทรัพย์สิทธิการใช้</w:t>
      </w:r>
      <w:r w:rsidR="008C2883" w:rsidRPr="00FA335F">
        <w:rPr>
          <w:rFonts w:ascii="Angsana New" w:hAnsi="Angsana New"/>
          <w:sz w:val="32"/>
          <w:szCs w:val="32"/>
        </w:rPr>
        <w:t xml:space="preserve"> </w:t>
      </w:r>
      <w:r w:rsidR="001E7200" w:rsidRPr="00FA335F">
        <w:rPr>
          <w:rFonts w:ascii="Angsana New" w:hAnsi="Angsana New" w:hint="cs"/>
          <w:sz w:val="32"/>
          <w:szCs w:val="32"/>
          <w:cs/>
        </w:rPr>
        <w:t>และ</w:t>
      </w:r>
      <w:r w:rsidRPr="00FA335F">
        <w:rPr>
          <w:rFonts w:ascii="Angsana New" w:hAnsi="Angsana New"/>
          <w:sz w:val="32"/>
          <w:szCs w:val="32"/>
          <w:cs/>
        </w:rPr>
        <w:t>สินทรัพย์ที่ไม่มีตัวตนอื่นของ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หากมีข้อบ่งชี้ว่าสินทรัพย์ดังกล่าว</w:t>
      </w:r>
      <w:r w:rsidR="00510314" w:rsidRPr="00FA335F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FA335F">
        <w:rPr>
          <w:rFonts w:ascii="Angsana New" w:hAnsi="Angsana New"/>
          <w:sz w:val="32"/>
          <w:szCs w:val="32"/>
          <w:cs/>
        </w:rPr>
        <w:t xml:space="preserve">อาจด้อยค่า 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</w:t>
      </w:r>
      <w:r w:rsidR="00362C56" w:rsidRPr="00FA335F">
        <w:rPr>
          <w:rFonts w:ascii="Angsana New" w:hAnsi="Angsana New"/>
          <w:sz w:val="32"/>
          <w:szCs w:val="32"/>
          <w:cs/>
        </w:rPr>
        <w:t>า</w:t>
      </w:r>
      <w:r w:rsidRPr="00FA335F">
        <w:rPr>
          <w:rFonts w:ascii="Angsana New" w:hAnsi="Angsana New"/>
          <w:sz w:val="32"/>
          <w:szCs w:val="32"/>
          <w:cs/>
        </w:rPr>
        <w:t>ต่ำกว่ามูลค่าตามบัญชีของสินทรัพย์นั้น</w:t>
      </w:r>
      <w:r w:rsidR="00C94A88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ทั้งนี้</w:t>
      </w:r>
      <w:r w:rsidR="00DE6BF0" w:rsidRPr="00FA335F">
        <w:rPr>
          <w:rFonts w:ascii="Angsana New" w:hAnsi="Angsana New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92114D">
        <w:rPr>
          <w:rFonts w:ascii="Angsana New" w:hAnsi="Angsana New" w:hint="cs"/>
          <w:sz w:val="32"/>
          <w:szCs w:val="32"/>
          <w:cs/>
        </w:rPr>
        <w:t xml:space="preserve"> </w:t>
      </w:r>
      <w:r w:rsidR="00E51EA9" w:rsidRPr="00FA335F">
        <w:rPr>
          <w:rFonts w:ascii="Angsana New" w:hAnsi="Angsana New"/>
          <w:sz w:val="32"/>
          <w:szCs w:val="32"/>
          <w:cs/>
        </w:rPr>
        <w:t>ในการประเมินมูลค่าจากการใช้สินทรัพย์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="00E51EA9" w:rsidRPr="00FA335F">
        <w:rPr>
          <w:rFonts w:ascii="Angsana New" w:hAnsi="Angsana New"/>
          <w:sz w:val="32"/>
          <w:szCs w:val="32"/>
          <w:cs/>
        </w:rPr>
        <w:t>ประมาณ</w:t>
      </w:r>
      <w:r w:rsidR="00083A24" w:rsidRPr="00FA335F">
        <w:rPr>
          <w:rFonts w:ascii="Angsana New" w:hAnsi="Angsana New"/>
          <w:sz w:val="32"/>
          <w:szCs w:val="32"/>
          <w:cs/>
        </w:rPr>
        <w:t>การกระแสเงินสดในอนาคตที่กิจการคา</w:t>
      </w:r>
      <w:r w:rsidR="00E51EA9" w:rsidRPr="00FA335F">
        <w:rPr>
          <w:rFonts w:ascii="Angsana New" w:hAnsi="Angsana New"/>
          <w:sz w:val="32"/>
          <w:szCs w:val="32"/>
          <w:cs/>
        </w:rPr>
        <w:t>ดว่าจะได้รับจากสินทรัพย์</w:t>
      </w:r>
      <w:r w:rsidR="0068412B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E51EA9" w:rsidRPr="00FA335F">
        <w:rPr>
          <w:rFonts w:ascii="Angsana New" w:hAnsi="Angsana New"/>
          <w:sz w:val="32"/>
          <w:szCs w:val="32"/>
          <w:cs/>
        </w:rPr>
        <w:t>และคำนวณคิดลดเป็นมูลค่าปัจจุบันโดยใช้อัตราคิดลดก่อนภาษีที่สะท้อนถึงการประเมินความเสี่ยง</w:t>
      </w:r>
      <w:r w:rsidR="0068412B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E51EA9" w:rsidRPr="00FA335F">
        <w:rPr>
          <w:rFonts w:ascii="Angsana New" w:hAnsi="Angsana New"/>
          <w:sz w:val="32"/>
          <w:szCs w:val="32"/>
          <w:cs/>
        </w:rPr>
        <w:t>ในสภาพตลาด</w:t>
      </w:r>
      <w:r w:rsidR="0094250B" w:rsidRPr="00FA335F">
        <w:rPr>
          <w:rFonts w:ascii="Angsana New" w:hAnsi="Angsana New"/>
          <w:sz w:val="32"/>
          <w:szCs w:val="32"/>
          <w:cs/>
        </w:rPr>
        <w:t>ปัจจุบันของเงินสดตามระยะเวลาและ</w:t>
      </w:r>
      <w:r w:rsidR="00DE6BF0" w:rsidRPr="00FA335F">
        <w:rPr>
          <w:rFonts w:ascii="Angsana New" w:hAnsi="Angsana New"/>
          <w:sz w:val="32"/>
          <w:szCs w:val="32"/>
          <w:cs/>
        </w:rPr>
        <w:t>ความเสี่ยง</w:t>
      </w:r>
      <w:r w:rsidR="0094250B" w:rsidRPr="00FA335F">
        <w:rPr>
          <w:rFonts w:ascii="Angsana New" w:hAnsi="Angsana New"/>
          <w:sz w:val="32"/>
          <w:szCs w:val="32"/>
          <w:cs/>
        </w:rPr>
        <w:t>ซึ่งเป็นลักษณะเฉพาะของสินทรัพย์</w:t>
      </w:r>
      <w:r w:rsidR="002A7D95">
        <w:rPr>
          <w:rFonts w:ascii="Angsana New" w:hAnsi="Angsana New" w:hint="cs"/>
          <w:sz w:val="32"/>
          <w:szCs w:val="32"/>
          <w:cs/>
        </w:rPr>
        <w:t xml:space="preserve">                                    </w:t>
      </w:r>
      <w:r w:rsidR="0094250B" w:rsidRPr="00FA335F">
        <w:rPr>
          <w:rFonts w:ascii="Angsana New" w:hAnsi="Angsana New"/>
          <w:sz w:val="32"/>
          <w:szCs w:val="32"/>
          <w:cs/>
        </w:rPr>
        <w:t>ที่กำลังพิจารณาอยู่ ในการประเมินมูลค่ายุติธรรมหักต้นทุนในก</w:t>
      </w:r>
      <w:r w:rsidR="00433BB0" w:rsidRPr="00FA335F">
        <w:rPr>
          <w:rFonts w:ascii="Angsana New" w:hAnsi="Angsana New"/>
          <w:sz w:val="32"/>
          <w:szCs w:val="32"/>
          <w:cs/>
        </w:rPr>
        <w:t>า</w:t>
      </w:r>
      <w:r w:rsidR="0094250B" w:rsidRPr="00FA335F">
        <w:rPr>
          <w:rFonts w:ascii="Angsana New" w:hAnsi="Angsana New"/>
          <w:sz w:val="32"/>
          <w:szCs w:val="32"/>
          <w:cs/>
        </w:rPr>
        <w:t xml:space="preserve">รขาย 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="0094250B" w:rsidRPr="00FA335F">
        <w:rPr>
          <w:rFonts w:ascii="Angsana New" w:hAnsi="Angsana New"/>
          <w:sz w:val="32"/>
          <w:szCs w:val="32"/>
          <w:cs/>
        </w:rPr>
        <w:t>ใช้แบบจำลอง</w:t>
      </w:r>
      <w:r w:rsidR="000C7945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94250B" w:rsidRPr="00FA335F">
        <w:rPr>
          <w:rFonts w:ascii="Angsana New" w:hAnsi="Angsana New"/>
          <w:sz w:val="32"/>
          <w:szCs w:val="32"/>
          <w:cs/>
        </w:rPr>
        <w:t>การประเมินมูลค่าที่ดีที่สุด</w:t>
      </w:r>
      <w:r w:rsidR="00083A24" w:rsidRPr="00FA335F">
        <w:rPr>
          <w:rFonts w:ascii="Angsana New" w:hAnsi="Angsana New"/>
          <w:sz w:val="32"/>
          <w:szCs w:val="32"/>
          <w:cs/>
        </w:rPr>
        <w:t>ซึ่ง</w:t>
      </w:r>
      <w:r w:rsidR="0094250B" w:rsidRPr="00FA335F">
        <w:rPr>
          <w:rFonts w:ascii="Angsana New" w:hAnsi="Angsana New"/>
          <w:sz w:val="32"/>
          <w:szCs w:val="32"/>
          <w:cs/>
        </w:rPr>
        <w:t>เหมาะสมกับสินทรัพย์</w:t>
      </w:r>
      <w:r w:rsidR="000C7945">
        <w:rPr>
          <w:rFonts w:ascii="Angsana New" w:hAnsi="Angsana New" w:hint="cs"/>
          <w:sz w:val="32"/>
          <w:szCs w:val="32"/>
          <w:cs/>
        </w:rPr>
        <w:t xml:space="preserve"> </w:t>
      </w:r>
      <w:r w:rsidR="0094250B" w:rsidRPr="00FA335F">
        <w:rPr>
          <w:rFonts w:ascii="Angsana New" w:hAnsi="Angsana New"/>
          <w:sz w:val="32"/>
          <w:szCs w:val="32"/>
          <w:cs/>
        </w:rPr>
        <w:t>ซึ่งสะท้</w:t>
      </w:r>
      <w:r w:rsidR="00DE6BF0" w:rsidRPr="00FA335F">
        <w:rPr>
          <w:rFonts w:ascii="Angsana New" w:hAnsi="Angsana New"/>
          <w:sz w:val="32"/>
          <w:szCs w:val="32"/>
          <w:cs/>
        </w:rPr>
        <w:t>อนถึงจำนวนเงินที่กิจการสามารถ</w:t>
      </w:r>
      <w:r w:rsidR="0094250B" w:rsidRPr="00FA335F">
        <w:rPr>
          <w:rFonts w:ascii="Angsana New" w:hAnsi="Angsana New"/>
          <w:sz w:val="32"/>
          <w:szCs w:val="32"/>
          <w:cs/>
        </w:rPr>
        <w:t>จะได้มาจากการจำหน่ายสินทรัพย์หักด้วยต้นทุนในการจำหน่าย</w:t>
      </w:r>
      <w:r w:rsidR="00736EF8">
        <w:rPr>
          <w:rFonts w:ascii="Angsana New" w:hAnsi="Angsana New" w:hint="cs"/>
          <w:sz w:val="32"/>
          <w:szCs w:val="32"/>
          <w:cs/>
        </w:rPr>
        <w:t xml:space="preserve"> </w:t>
      </w:r>
      <w:r w:rsidR="0094250B" w:rsidRPr="00FA335F">
        <w:rPr>
          <w:rFonts w:ascii="Angsana New" w:hAnsi="Angsana New"/>
          <w:sz w:val="32"/>
          <w:szCs w:val="32"/>
          <w:cs/>
        </w:rPr>
        <w:t>โดยการจำหน่ายนั้นผู้ซื้อกับผู้ขายมีความรอบรู้</w:t>
      </w:r>
      <w:r w:rsidR="00435F8C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94250B" w:rsidRPr="00FA335F">
        <w:rPr>
          <w:rFonts w:ascii="Angsana New" w:hAnsi="Angsana New"/>
          <w:sz w:val="32"/>
          <w:szCs w:val="32"/>
          <w:cs/>
        </w:rPr>
        <w:t>และเต็มใจในการแลกเปลี่ยนและสามารถต่อรองราคากันได้อย่างเป็นอิสระในลักษณะของผู้ที่ไม่มี</w:t>
      </w:r>
      <w:r w:rsidR="00E721AC">
        <w:rPr>
          <w:rFonts w:ascii="Angsana New" w:hAnsi="Angsana New" w:hint="cs"/>
          <w:sz w:val="32"/>
          <w:szCs w:val="32"/>
          <w:cs/>
        </w:rPr>
        <w:t xml:space="preserve">        </w:t>
      </w:r>
      <w:r w:rsidR="0094250B" w:rsidRPr="00FA335F">
        <w:rPr>
          <w:rFonts w:ascii="Angsana New" w:hAnsi="Angsana New"/>
          <w:sz w:val="32"/>
          <w:szCs w:val="32"/>
          <w:cs/>
        </w:rPr>
        <w:t>ความเกี่ยวข้องกัน</w:t>
      </w:r>
    </w:p>
    <w:p w14:paraId="457FEBD4" w14:textId="4128430C" w:rsidR="00B9027B" w:rsidRDefault="00B9027B" w:rsidP="00E84C4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</w:t>
      </w:r>
      <w:r w:rsidR="00AC2B06" w:rsidRPr="00FA335F">
        <w:rPr>
          <w:rFonts w:ascii="Angsana New" w:hAnsi="Angsana New"/>
          <w:sz w:val="32"/>
          <w:szCs w:val="32"/>
          <w:cs/>
        </w:rPr>
        <w:t>ส่วนของกำไรหรือ</w:t>
      </w:r>
      <w:r w:rsidRPr="00FA335F">
        <w:rPr>
          <w:rFonts w:ascii="Angsana New" w:hAnsi="Angsana New"/>
          <w:sz w:val="32"/>
          <w:szCs w:val="32"/>
          <w:cs/>
        </w:rPr>
        <w:t>ขาดทุน</w:t>
      </w:r>
    </w:p>
    <w:p w14:paraId="43C5B3C9" w14:textId="77777777" w:rsidR="00D0261D" w:rsidRDefault="00D0261D" w:rsidP="00E84C4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7870ECA" w14:textId="3F4E57DB" w:rsidR="00B9027B" w:rsidRPr="00FA335F" w:rsidRDefault="00CA4690" w:rsidP="00E84C4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E7200" w:rsidRPr="00FA335F">
        <w:rPr>
          <w:rFonts w:ascii="Angsana New" w:hAnsi="Angsana New"/>
          <w:b/>
          <w:bCs/>
          <w:sz w:val="32"/>
          <w:szCs w:val="32"/>
        </w:rPr>
        <w:t>.</w:t>
      </w:r>
      <w:r w:rsidR="002C191E">
        <w:rPr>
          <w:rFonts w:ascii="Angsana New" w:hAnsi="Angsana New"/>
          <w:b/>
          <w:bCs/>
          <w:sz w:val="32"/>
          <w:szCs w:val="32"/>
        </w:rPr>
        <w:t>1</w:t>
      </w:r>
      <w:r w:rsidR="00603DAC">
        <w:rPr>
          <w:rFonts w:ascii="Angsana New" w:hAnsi="Angsana New"/>
          <w:b/>
          <w:bCs/>
          <w:sz w:val="32"/>
          <w:szCs w:val="32"/>
        </w:rPr>
        <w:t>4</w:t>
      </w:r>
      <w:r w:rsidR="00B9027B" w:rsidRPr="00FA335F">
        <w:rPr>
          <w:rFonts w:ascii="Angsana New" w:hAnsi="Angsana New"/>
          <w:b/>
          <w:bCs/>
          <w:sz w:val="32"/>
          <w:szCs w:val="32"/>
        </w:rPr>
        <w:tab/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="005D4B82" w:rsidRPr="00FA335F">
        <w:rPr>
          <w:rFonts w:ascii="Angsana New" w:hAnsi="Angsana New"/>
          <w:b/>
          <w:bCs/>
          <w:sz w:val="32"/>
          <w:szCs w:val="32"/>
          <w:cs/>
        </w:rPr>
        <w:t>ของ</w:t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14:paraId="734F2F00" w14:textId="77777777" w:rsidR="004C128C" w:rsidRPr="00FA335F" w:rsidRDefault="004C128C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A335F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FA335F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3FCB081D" w14:textId="77777777" w:rsidR="004C128C" w:rsidRPr="00FA335F" w:rsidRDefault="004C128C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รับรู้เงินเดือน ค่าจ้าง โบนัสและเงินสมทบกองทุนประกันสังคมเป็นค่าใช้จ่ายเมื่อเกิดรายการ</w:t>
      </w:r>
    </w:p>
    <w:p w14:paraId="6B0316C6" w14:textId="77777777" w:rsidR="0019170D" w:rsidRPr="00FA335F" w:rsidRDefault="00AC2B06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A335F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FA335F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</w:t>
      </w:r>
      <w:r w:rsidR="00B46AAC" w:rsidRPr="00FA335F">
        <w:rPr>
          <w:rFonts w:ascii="Angsana New" w:hAnsi="Angsana New"/>
          <w:b/>
          <w:bCs/>
          <w:i/>
          <w:iCs/>
          <w:sz w:val="32"/>
          <w:szCs w:val="32"/>
          <w:cs/>
        </w:rPr>
        <w:t>หลังออกจากงานของพนักงาน</w:t>
      </w:r>
    </w:p>
    <w:p w14:paraId="708DACC0" w14:textId="77777777" w:rsidR="00AC2B06" w:rsidRPr="00FA335F" w:rsidRDefault="0019170D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FA335F">
        <w:rPr>
          <w:rFonts w:ascii="Angsana New" w:hAnsi="Angsana New"/>
          <w:i/>
          <w:iCs/>
          <w:sz w:val="32"/>
          <w:szCs w:val="32"/>
        </w:rPr>
        <w:tab/>
      </w:r>
      <w:r w:rsidR="00AC2B06" w:rsidRPr="00FA335F">
        <w:rPr>
          <w:rFonts w:ascii="Angsana New" w:hAnsi="Angsana New"/>
          <w:sz w:val="32"/>
          <w:szCs w:val="32"/>
          <w:u w:val="single"/>
          <w:cs/>
        </w:rPr>
        <w:t>โครงการสมทบเงิน</w:t>
      </w:r>
    </w:p>
    <w:p w14:paraId="062947A7" w14:textId="0F1D7906" w:rsidR="00AC2B06" w:rsidRDefault="00AC2B06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จ่ายสมทบให้เป็นรายเดือน</w:t>
      </w:r>
      <w:r w:rsidR="006406A8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สินทรัพย์ของกองทุนสำรองเลี้ยงชีพได้แยกออกจากสินทรัพย์ของ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="006406A8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เงินที่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</w:t>
      </w:r>
      <w:r w:rsidR="003E561E" w:rsidRPr="00FA335F">
        <w:rPr>
          <w:rFonts w:ascii="Angsana New" w:hAnsi="Angsana New"/>
          <w:sz w:val="32"/>
          <w:szCs w:val="32"/>
        </w:rPr>
        <w:t xml:space="preserve">             </w:t>
      </w:r>
      <w:r w:rsidRPr="00FA335F">
        <w:rPr>
          <w:rFonts w:ascii="Angsana New" w:hAnsi="Angsana New"/>
          <w:sz w:val="32"/>
          <w:szCs w:val="32"/>
          <w:cs/>
        </w:rPr>
        <w:t>เกิดรายการ</w:t>
      </w:r>
    </w:p>
    <w:p w14:paraId="78AE758E" w14:textId="57A19C74" w:rsidR="00D3532E" w:rsidRPr="00FA335F" w:rsidRDefault="00AC2B06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FA335F">
        <w:rPr>
          <w:rFonts w:ascii="Angsana New" w:hAnsi="Angsana New"/>
          <w:b/>
          <w:bCs/>
          <w:i/>
          <w:iCs/>
          <w:spacing w:val="-3"/>
          <w:sz w:val="22"/>
          <w:szCs w:val="22"/>
          <w:cs/>
        </w:rPr>
        <w:tab/>
      </w:r>
      <w:r w:rsidRPr="00FA335F">
        <w:rPr>
          <w:rFonts w:ascii="Angsana New" w:hAnsi="Angsana New"/>
          <w:sz w:val="32"/>
          <w:szCs w:val="32"/>
          <w:u w:val="single"/>
          <w:cs/>
        </w:rPr>
        <w:t>โครงการผลประโยชน์</w:t>
      </w:r>
      <w:r w:rsidR="0019170D" w:rsidRPr="00FA335F">
        <w:rPr>
          <w:rFonts w:ascii="Angsana New" w:hAnsi="Angsana New"/>
          <w:sz w:val="32"/>
          <w:szCs w:val="32"/>
          <w:u w:val="single"/>
          <w:cs/>
        </w:rPr>
        <w:t>หลังออกจากงาน</w:t>
      </w:r>
    </w:p>
    <w:p w14:paraId="57E0C903" w14:textId="77777777" w:rsidR="00AC2B06" w:rsidRPr="00FA335F" w:rsidRDefault="00AC2B06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FA335F">
        <w:rPr>
          <w:rFonts w:ascii="Angsana New" w:hAnsi="Angsana New"/>
          <w:sz w:val="32"/>
          <w:szCs w:val="32"/>
          <w:cs/>
        </w:rPr>
        <w:t>ซึ่ง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14:paraId="658C5ED1" w14:textId="77777777" w:rsidR="00AC2B06" w:rsidRPr="00FA335F" w:rsidRDefault="00FD3E0D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="00AC2B06" w:rsidRPr="00FA335F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AC2B06" w:rsidRPr="00FA335F">
        <w:rPr>
          <w:rFonts w:ascii="Angsana New" w:hAnsi="Angsana New"/>
          <w:sz w:val="32"/>
          <w:szCs w:val="32"/>
        </w:rPr>
        <w:t xml:space="preserve"> </w:t>
      </w:r>
      <w:r w:rsidR="0019170D" w:rsidRPr="00FA335F">
        <w:rPr>
          <w:rFonts w:ascii="Angsana New" w:hAnsi="Angsana New"/>
          <w:sz w:val="32"/>
          <w:szCs w:val="32"/>
          <w:cs/>
        </w:rPr>
        <w:t>โดยใช้วิธี</w:t>
      </w:r>
      <w:r w:rsidR="00AC2B06" w:rsidRPr="00FA335F">
        <w:rPr>
          <w:rFonts w:ascii="Angsana New" w:hAnsi="Angsana New"/>
          <w:sz w:val="32"/>
          <w:szCs w:val="32"/>
          <w:cs/>
        </w:rPr>
        <w:t>คิดลด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   </w:t>
      </w:r>
      <w:r w:rsidR="00A33ED1" w:rsidRPr="00FA335F">
        <w:rPr>
          <w:rFonts w:ascii="Angsana New" w:hAnsi="Angsana New"/>
          <w:sz w:val="32"/>
          <w:szCs w:val="32"/>
        </w:rPr>
        <w:t xml:space="preserve">    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 </w:t>
      </w:r>
      <w:r w:rsidR="00AC2B06" w:rsidRPr="00FA335F">
        <w:rPr>
          <w:rFonts w:ascii="Angsana New" w:hAnsi="Angsana New"/>
          <w:sz w:val="32"/>
          <w:szCs w:val="32"/>
          <w:cs/>
        </w:rPr>
        <w:t>แต่ละหน่วยที่ประมาณการไว้ (</w:t>
      </w:r>
      <w:r w:rsidR="00AC2B06" w:rsidRPr="00FA335F">
        <w:rPr>
          <w:rFonts w:ascii="Angsana New" w:hAnsi="Angsana New"/>
          <w:sz w:val="32"/>
          <w:szCs w:val="32"/>
        </w:rPr>
        <w:t>Projected</w:t>
      </w:r>
      <w:r w:rsidR="00AC2B06" w:rsidRPr="00FA335F">
        <w:rPr>
          <w:rFonts w:ascii="Angsana New" w:hAnsi="Angsana New"/>
          <w:sz w:val="32"/>
          <w:szCs w:val="32"/>
          <w:cs/>
        </w:rPr>
        <w:t xml:space="preserve"> </w:t>
      </w:r>
      <w:r w:rsidR="00AC2B06" w:rsidRPr="00FA335F">
        <w:rPr>
          <w:rFonts w:ascii="Angsana New" w:hAnsi="Angsana New"/>
          <w:sz w:val="32"/>
          <w:szCs w:val="32"/>
        </w:rPr>
        <w:t>Unit</w:t>
      </w:r>
      <w:r w:rsidR="00AC2B06" w:rsidRPr="00FA335F">
        <w:rPr>
          <w:rFonts w:ascii="Angsana New" w:hAnsi="Angsana New"/>
          <w:sz w:val="32"/>
          <w:szCs w:val="32"/>
          <w:cs/>
        </w:rPr>
        <w:t xml:space="preserve"> </w:t>
      </w:r>
      <w:r w:rsidR="00AC2B06" w:rsidRPr="00FA335F">
        <w:rPr>
          <w:rFonts w:ascii="Angsana New" w:hAnsi="Angsana New"/>
          <w:sz w:val="32"/>
          <w:szCs w:val="32"/>
        </w:rPr>
        <w:t>Credit</w:t>
      </w:r>
      <w:r w:rsidR="00AC2B06" w:rsidRPr="00FA335F">
        <w:rPr>
          <w:rFonts w:ascii="Angsana New" w:hAnsi="Angsana New"/>
          <w:sz w:val="32"/>
          <w:szCs w:val="32"/>
          <w:cs/>
        </w:rPr>
        <w:t xml:space="preserve"> </w:t>
      </w:r>
      <w:r w:rsidR="00AC2B06" w:rsidRPr="00FA335F">
        <w:rPr>
          <w:rFonts w:ascii="Angsana New" w:hAnsi="Angsana New"/>
          <w:sz w:val="32"/>
          <w:szCs w:val="32"/>
        </w:rPr>
        <w:t>Method)</w:t>
      </w:r>
      <w:r w:rsidR="003451D2" w:rsidRPr="00FA335F">
        <w:rPr>
          <w:rFonts w:ascii="Angsana New" w:hAnsi="Angsana New"/>
          <w:sz w:val="32"/>
          <w:szCs w:val="32"/>
        </w:rPr>
        <w:t xml:space="preserve"> </w:t>
      </w:r>
      <w:r w:rsidR="00AC2B06" w:rsidRPr="00FA335F">
        <w:rPr>
          <w:rFonts w:ascii="Angsana New" w:hAnsi="Angsana New"/>
          <w:sz w:val="32"/>
          <w:szCs w:val="32"/>
          <w:cs/>
        </w:rPr>
        <w:t>โดย</w:t>
      </w:r>
      <w:r w:rsidR="00B46AAC" w:rsidRPr="00FA335F">
        <w:rPr>
          <w:rFonts w:ascii="Angsana New" w:hAnsi="Angsana New"/>
          <w:sz w:val="32"/>
          <w:szCs w:val="32"/>
          <w:cs/>
        </w:rPr>
        <w:t>ผู้เชี่ยวชาญอิสระ</w:t>
      </w:r>
      <w:r w:rsidR="00AC2B06" w:rsidRPr="00FA335F">
        <w:rPr>
          <w:rFonts w:ascii="Angsana New" w:hAnsi="Angsana New"/>
          <w:sz w:val="32"/>
          <w:szCs w:val="32"/>
          <w:cs/>
        </w:rPr>
        <w:t>ได้ทำการประเมิน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 </w:t>
      </w:r>
      <w:r w:rsidR="00AC2B06" w:rsidRPr="00FA335F">
        <w:rPr>
          <w:rFonts w:ascii="Angsana New" w:hAnsi="Angsana New"/>
          <w:sz w:val="32"/>
          <w:szCs w:val="32"/>
          <w:cs/>
        </w:rPr>
        <w:t xml:space="preserve">ภาระผูกพันดังกล่าวตามหลักคณิตศาสตร์ประกันภัย </w:t>
      </w:r>
    </w:p>
    <w:p w14:paraId="551E52E3" w14:textId="77777777" w:rsidR="00F205C8" w:rsidRPr="00FA335F" w:rsidRDefault="00F205C8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1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หนี้สินของโครงการผลประโยชน์หลังออกจากงานของพนักงาน ประกอบด้วย มูลค่าปัจจุบันของ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      </w:t>
      </w:r>
      <w:r w:rsidR="00A33ED1" w:rsidRPr="00FA335F">
        <w:rPr>
          <w:rFonts w:ascii="Angsana New" w:hAnsi="Angsana New"/>
          <w:sz w:val="32"/>
          <w:szCs w:val="32"/>
        </w:rPr>
        <w:t xml:space="preserve">    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</w:t>
      </w:r>
      <w:r w:rsidRPr="00FA335F">
        <w:rPr>
          <w:rFonts w:ascii="Angsana New" w:hAnsi="Angsana New"/>
          <w:sz w:val="32"/>
          <w:szCs w:val="32"/>
          <w:cs/>
        </w:rPr>
        <w:t>ภาระผูกพันตามโครงการผลประโยชน์หักด้วยมูลค่ายุติธรรมของสินทรัพย์โครงการ</w:t>
      </w:r>
    </w:p>
    <w:p w14:paraId="075EBBF0" w14:textId="77777777" w:rsidR="00F205C8" w:rsidRPr="00FA335F" w:rsidRDefault="00F205C8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1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ดอกเบี้ยสุทธิที่รับรู้ในกำไรหรือขาดทุนประกอบด้วยต้นทุนดอกเบี้ยจากภาระผูกพันตามโครงการผลประโยชน์สุทธิจากรายได้ดอกเบี้ยจากสินทรัพย์โครงการ ซึ่งคำนวณโดยใช้อัตราเดียวกันกับอัตราที่ใช้คิดลดภาระผูกพันตามโครงการผลประโยชน์หลังออกจากงานของพนักงาน</w:t>
      </w:r>
    </w:p>
    <w:p w14:paraId="585CA820" w14:textId="77777777" w:rsidR="00F205C8" w:rsidRPr="00FA335F" w:rsidRDefault="00F205C8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1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ผลกำไรและขาดทุนจากการประมาณการตามหลักคณิตศาสตร์ประกันภัยจากการวัดมูลค่าภาระผูกพัน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A33ED1" w:rsidRPr="00FA335F">
        <w:rPr>
          <w:rFonts w:ascii="Angsana New" w:hAnsi="Angsana New"/>
          <w:sz w:val="32"/>
          <w:szCs w:val="32"/>
        </w:rPr>
        <w:t xml:space="preserve">   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 </w:t>
      </w:r>
      <w:r w:rsidRPr="00FA335F">
        <w:rPr>
          <w:rFonts w:ascii="Angsana New" w:hAnsi="Angsana New"/>
          <w:sz w:val="32"/>
          <w:szCs w:val="32"/>
          <w:cs/>
        </w:rPr>
        <w:t>ตามโครงการผลประโยชน์หลังออกจากงานของพนักงานและผลตอบแทนจากสินทรัพย์โครงการสุทธิ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</w:t>
      </w:r>
      <w:r w:rsidR="00A33ED1" w:rsidRPr="00FA335F">
        <w:rPr>
          <w:rFonts w:ascii="Angsana New" w:hAnsi="Angsana New"/>
          <w:sz w:val="32"/>
          <w:szCs w:val="32"/>
        </w:rPr>
        <w:t xml:space="preserve">    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</w:t>
      </w:r>
      <w:r w:rsidRPr="00FA335F">
        <w:rPr>
          <w:rFonts w:ascii="Angsana New" w:hAnsi="Angsana New"/>
          <w:sz w:val="32"/>
          <w:szCs w:val="32"/>
          <w:cs/>
        </w:rPr>
        <w:t>จากรายได้ดอกเบี้ยจากสินทรัพย์โครงการจะรับรู้ทันท</w:t>
      </w:r>
      <w:r w:rsidR="00564DA7" w:rsidRPr="00FA335F">
        <w:rPr>
          <w:rFonts w:ascii="Angsana New" w:hAnsi="Angsana New" w:hint="cs"/>
          <w:sz w:val="32"/>
          <w:szCs w:val="32"/>
          <w:cs/>
        </w:rPr>
        <w:t>ี</w:t>
      </w:r>
      <w:r w:rsidRPr="00FA335F">
        <w:rPr>
          <w:rFonts w:ascii="Angsana New" w:hAnsi="Angsana New"/>
          <w:sz w:val="32"/>
          <w:szCs w:val="32"/>
          <w:cs/>
        </w:rPr>
        <w:t>ในกำไรขาดทุนเบ็ดเสร็จอื่น</w:t>
      </w:r>
    </w:p>
    <w:p w14:paraId="6184DA7B" w14:textId="4C617D34" w:rsidR="000251A7" w:rsidRPr="0075447E" w:rsidRDefault="00252B7F" w:rsidP="0075447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1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="00646C9A" w:rsidRPr="00FA335F">
        <w:rPr>
          <w:rFonts w:ascii="Angsana New" w:hAnsi="Angsana New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</w:t>
      </w:r>
      <w:r w:rsidR="00646C9A" w:rsidRPr="00FA335F">
        <w:rPr>
          <w:rFonts w:ascii="Angsana New" w:hAnsi="Angsana New" w:hint="cs"/>
          <w:sz w:val="32"/>
          <w:szCs w:val="32"/>
          <w:cs/>
        </w:rPr>
        <w:t>ด</w:t>
      </w:r>
      <w:r w:rsidR="00646C9A" w:rsidRPr="00FA335F">
        <w:rPr>
          <w:rFonts w:ascii="Angsana New" w:hAnsi="Angsana New"/>
          <w:sz w:val="32"/>
          <w:szCs w:val="32"/>
          <w:cs/>
        </w:rPr>
        <w:t>โครงการ หรือเมื่อ</w:t>
      </w:r>
      <w:r w:rsidR="00646C9A" w:rsidRPr="00FA335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46C9A" w:rsidRPr="00FA335F">
        <w:rPr>
          <w:rFonts w:ascii="Angsana New" w:hAnsi="Angsana New"/>
          <w:sz w:val="32"/>
          <w:szCs w:val="32"/>
          <w:cs/>
        </w:rPr>
        <w:t>รับรู้ต้นทุนการปรับโครงสร้างที่เกี่ยวข้อง</w:t>
      </w:r>
    </w:p>
    <w:p w14:paraId="2EE78A40" w14:textId="3376E3E3" w:rsidR="00B9027B" w:rsidRPr="00FA335F" w:rsidRDefault="00CA4690" w:rsidP="00E84C4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1E7200" w:rsidRPr="00FA335F">
        <w:rPr>
          <w:rFonts w:ascii="Angsana New" w:hAnsi="Angsana New"/>
          <w:b/>
          <w:bCs/>
          <w:sz w:val="32"/>
          <w:szCs w:val="32"/>
        </w:rPr>
        <w:t>.</w:t>
      </w:r>
      <w:r w:rsidR="002C191E">
        <w:rPr>
          <w:rFonts w:ascii="Angsana New" w:hAnsi="Angsana New"/>
          <w:b/>
          <w:bCs/>
          <w:sz w:val="32"/>
          <w:szCs w:val="32"/>
        </w:rPr>
        <w:t>1</w:t>
      </w:r>
      <w:r w:rsidR="000251A7">
        <w:rPr>
          <w:rFonts w:ascii="Angsana New" w:hAnsi="Angsana New"/>
          <w:b/>
          <w:bCs/>
          <w:sz w:val="32"/>
          <w:szCs w:val="32"/>
        </w:rPr>
        <w:t>5</w:t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03AF8335" w14:textId="77777777" w:rsidR="00B9027B" w:rsidRPr="00FA335F" w:rsidRDefault="00B9027B" w:rsidP="00E84C4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</w:t>
      </w:r>
      <w:r w:rsidR="00A33ED1" w:rsidRPr="00FA335F">
        <w:rPr>
          <w:rFonts w:ascii="Angsana New" w:hAnsi="Angsana New"/>
          <w:sz w:val="32"/>
          <w:szCs w:val="32"/>
        </w:rPr>
        <w:t xml:space="preserve">    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</w:t>
      </w:r>
      <w:r w:rsidRPr="00FA335F">
        <w:rPr>
          <w:rFonts w:ascii="Angsana New" w:hAnsi="Angsana New"/>
          <w:sz w:val="32"/>
          <w:szCs w:val="32"/>
          <w:cs/>
        </w:rPr>
        <w:t>ได้เกิดขึ้นแล้ว และมีความเป็นไปได้ค่อนข้างแน่นอนว่า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จะเสียทรัพยาก</w:t>
      </w:r>
      <w:r w:rsidR="003231B7" w:rsidRPr="00FA335F">
        <w:rPr>
          <w:rFonts w:ascii="Angsana New" w:hAnsi="Angsana New" w:hint="cs"/>
          <w:sz w:val="32"/>
          <w:szCs w:val="32"/>
          <w:cs/>
        </w:rPr>
        <w:t>ร</w:t>
      </w:r>
      <w:r w:rsidRPr="00FA335F">
        <w:rPr>
          <w:rFonts w:ascii="Angsana New" w:hAnsi="Angsana New"/>
          <w:sz w:val="32"/>
          <w:szCs w:val="32"/>
          <w:cs/>
        </w:rPr>
        <w:t>เชิงเศรษฐกิจไป</w:t>
      </w:r>
      <w:r w:rsidR="00510314" w:rsidRPr="00FA335F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FA335F">
        <w:rPr>
          <w:rFonts w:ascii="Angsana New" w:hAnsi="Angsana New"/>
          <w:sz w:val="32"/>
          <w:szCs w:val="32"/>
          <w:cs/>
        </w:rPr>
        <w:t>เพื่อปลดเปลื้องภาระผูกพันนั้น</w:t>
      </w:r>
      <w:r w:rsidR="002E50F1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และ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7F494671" w14:textId="78678102" w:rsidR="00B9027B" w:rsidRPr="00FA335F" w:rsidRDefault="00CA4690" w:rsidP="00E235E5">
      <w:pPr>
        <w:tabs>
          <w:tab w:val="left" w:pos="72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E7200" w:rsidRPr="00FA335F">
        <w:rPr>
          <w:rFonts w:ascii="Angsana New" w:hAnsi="Angsana New"/>
          <w:b/>
          <w:bCs/>
          <w:sz w:val="32"/>
          <w:szCs w:val="32"/>
        </w:rPr>
        <w:t>.</w:t>
      </w:r>
      <w:r w:rsidR="002C191E">
        <w:rPr>
          <w:rFonts w:ascii="Angsana New" w:hAnsi="Angsana New"/>
          <w:b/>
          <w:bCs/>
          <w:sz w:val="32"/>
          <w:szCs w:val="32"/>
        </w:rPr>
        <w:t>1</w:t>
      </w:r>
      <w:r w:rsidR="000251A7">
        <w:rPr>
          <w:rFonts w:ascii="Angsana New" w:hAnsi="Angsana New"/>
          <w:b/>
          <w:bCs/>
          <w:sz w:val="32"/>
          <w:szCs w:val="32"/>
        </w:rPr>
        <w:t>6</w:t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3920541D" w14:textId="70AA4976" w:rsidR="0094250B" w:rsidRPr="00FA335F" w:rsidRDefault="00C74317" w:rsidP="0042377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2847A824" w14:textId="77777777" w:rsidR="008D65D8" w:rsidRPr="00FA335F" w:rsidRDefault="008D65D8" w:rsidP="00E235E5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600A2B1E" w14:textId="77777777" w:rsidR="00515927" w:rsidRPr="00FA335F" w:rsidRDefault="00515927" w:rsidP="00E235E5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="00510314" w:rsidRPr="00FA335F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FA335F">
        <w:rPr>
          <w:rFonts w:ascii="Angsana New" w:hAnsi="Angsana New"/>
          <w:sz w:val="32"/>
          <w:szCs w:val="32"/>
          <w:cs/>
        </w:rPr>
        <w:t xml:space="preserve"> โดยคำนวณจากกำไรทางภาษีตามหลักเกณฑ์ที่กำหนดในกฎหมายภาษีอากร</w:t>
      </w:r>
    </w:p>
    <w:p w14:paraId="01250707" w14:textId="77777777" w:rsidR="00515927" w:rsidRPr="00FA335F" w:rsidRDefault="00515927" w:rsidP="00E235E5">
      <w:pPr>
        <w:tabs>
          <w:tab w:val="left" w:pos="1200"/>
          <w:tab w:val="left" w:pos="1800"/>
          <w:tab w:val="left" w:pos="2400"/>
          <w:tab w:val="left" w:pos="3000"/>
        </w:tabs>
        <w:spacing w:before="8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A335F">
        <w:rPr>
          <w:rFonts w:ascii="Angsana New" w:hAnsi="Angsana New"/>
          <w:b/>
          <w:bCs/>
          <w:sz w:val="32"/>
          <w:szCs w:val="32"/>
        </w:rPr>
        <w:tab/>
      </w:r>
      <w:r w:rsidRPr="00FA335F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048B44F4" w14:textId="77777777" w:rsidR="00515927" w:rsidRPr="00FA335F" w:rsidRDefault="00515927" w:rsidP="00E235E5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6DE0FAF6" w14:textId="056BD08F" w:rsidR="00515927" w:rsidRPr="00FA335F" w:rsidRDefault="00515927" w:rsidP="00E235E5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 xml:space="preserve">รับรู้หนี้สินภาษีเงินได้รอการตัดบัญชีของผลแตกต่างชั่วคราวที่ต้องเสียภาษีทุกรายการ </w:t>
      </w:r>
      <w:r w:rsidR="00BE565B" w:rsidRPr="00FA335F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FA335F">
        <w:rPr>
          <w:rFonts w:ascii="Angsana New" w:hAnsi="Angsana New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</w:t>
      </w:r>
      <w:r w:rsidR="00BE565B" w:rsidRPr="00FA335F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FA335F">
        <w:rPr>
          <w:rFonts w:ascii="Angsana New" w:hAnsi="Angsana New"/>
          <w:sz w:val="32"/>
          <w:szCs w:val="32"/>
          <w:cs/>
        </w:rPr>
        <w:t>ทางภาษีที่ยังไม่ได้ใช้ในจำนวนเท่าที่มีความเป็นไปได้ค่อนข้างแน่ที่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7344874" w14:textId="77777777" w:rsidR="00515927" w:rsidRPr="00FA335F" w:rsidRDefault="00515927" w:rsidP="00E235E5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BCC6986" w14:textId="0C08EEFF" w:rsidR="00515927" w:rsidRDefault="00515927" w:rsidP="00E235E5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</w:t>
      </w:r>
      <w:r w:rsidR="006406A8" w:rsidRPr="00FA335F">
        <w:rPr>
          <w:rFonts w:ascii="Angsana New" w:hAnsi="Angsana New" w:hint="cs"/>
          <w:sz w:val="32"/>
          <w:szCs w:val="32"/>
          <w:cs/>
        </w:rPr>
        <w:t>ุ้น</w:t>
      </w:r>
      <w:r w:rsidR="00362C56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 xml:space="preserve">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159DF990" w14:textId="1A4FE6E7" w:rsidR="002C191E" w:rsidRPr="00A12213" w:rsidRDefault="00634BE8" w:rsidP="00E235E5">
      <w:pPr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hyperlink w:anchor="_5.19_ตราสารอนุพันธ์_[และการบัญชีป้อ" w:history="1">
        <w:r w:rsidR="00CA4690">
          <w:rPr>
            <w:rFonts w:asciiTheme="majorBidi" w:hAnsiTheme="majorBidi" w:cstheme="majorBidi"/>
            <w:b/>
            <w:bCs/>
            <w:sz w:val="32"/>
            <w:szCs w:val="32"/>
          </w:rPr>
          <w:t>5</w:t>
        </w:r>
        <w:r w:rsidR="002C191E" w:rsidRPr="00A12213">
          <w:rPr>
            <w:rFonts w:asciiTheme="majorBidi" w:hAnsiTheme="majorBidi" w:cstheme="majorBidi"/>
            <w:b/>
            <w:bCs/>
            <w:sz w:val="32"/>
            <w:szCs w:val="32"/>
          </w:rPr>
          <w:t>.1</w:t>
        </w:r>
        <w:r w:rsidR="000251A7">
          <w:rPr>
            <w:rFonts w:asciiTheme="majorBidi" w:hAnsiTheme="majorBidi" w:cstheme="majorBidi"/>
            <w:b/>
            <w:bCs/>
            <w:sz w:val="32"/>
            <w:szCs w:val="32"/>
          </w:rPr>
          <w:t>7</w:t>
        </w:r>
        <w:r w:rsidR="002C191E" w:rsidRPr="00A12213">
          <w:rPr>
            <w:rFonts w:asciiTheme="majorBidi" w:hAnsiTheme="majorBidi" w:cstheme="majorBidi"/>
            <w:b/>
            <w:bCs/>
            <w:sz w:val="32"/>
            <w:szCs w:val="32"/>
          </w:rPr>
          <w:tab/>
        </w:r>
        <w:r w:rsidR="002C191E" w:rsidRPr="00A12213">
          <w:rPr>
            <w:rFonts w:asciiTheme="majorBidi" w:hAnsiTheme="majorBidi" w:cstheme="majorBidi"/>
            <w:b/>
            <w:bCs/>
            <w:sz w:val="32"/>
            <w:szCs w:val="32"/>
            <w:cs/>
          </w:rPr>
          <w:t>การจ่ายโดยใช้หุ้นเป็นเกณฑ์</w:t>
        </w:r>
        <w:r w:rsidR="002C191E" w:rsidRPr="00A12213">
          <w:rPr>
            <w:rFonts w:asciiTheme="majorBidi" w:hAnsiTheme="majorBidi" w:cstheme="majorBidi" w:hint="cs"/>
            <w:b/>
            <w:bCs/>
            <w:sz w:val="32"/>
            <w:szCs w:val="32"/>
            <w:cs/>
          </w:rPr>
          <w:t>ที่ชำระด้วยตราสารทุน</w:t>
        </w:r>
        <w:r w:rsidR="002C191E" w:rsidRPr="00A12213" w:rsidDel="00F97E1E">
          <w:rPr>
            <w:rFonts w:asciiTheme="majorBidi" w:hAnsiTheme="majorBidi" w:cstheme="majorBidi"/>
            <w:b/>
            <w:bCs/>
            <w:sz w:val="32"/>
            <w:szCs w:val="32"/>
          </w:rPr>
          <w:t xml:space="preserve"> </w:t>
        </w:r>
      </w:hyperlink>
    </w:p>
    <w:p w14:paraId="687BBF42" w14:textId="069ACE54" w:rsidR="002C191E" w:rsidRPr="00A12213" w:rsidRDefault="00522150" w:rsidP="00E235E5">
      <w:pPr>
        <w:tabs>
          <w:tab w:val="left" w:pos="1440"/>
        </w:tabs>
        <w:spacing w:before="120" w:after="120" w:line="420" w:lineRule="exact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423770">
        <w:rPr>
          <w:rFonts w:ascii="Angsana New" w:hAnsi="Angsana New" w:hint="cs"/>
          <w:sz w:val="32"/>
          <w:szCs w:val="32"/>
          <w:cs/>
        </w:rPr>
        <w:t>กลุ่ม</w:t>
      </w:r>
      <w:r w:rsidR="002C191E" w:rsidRPr="00423770">
        <w:rPr>
          <w:rFonts w:ascii="Angsana New" w:hAnsi="Angsana New"/>
          <w:sz w:val="32"/>
          <w:szCs w:val="32"/>
          <w:cs/>
        </w:rPr>
        <w:t>บริษัทบันทึกโครงการจ่ายโดยใช้หุ้นเป็นเกณฑ์</w:t>
      </w:r>
      <w:r w:rsidR="002C191E" w:rsidRPr="00423770">
        <w:rPr>
          <w:rFonts w:ascii="Angsana New" w:hAnsi="Angsana New" w:hint="cs"/>
          <w:sz w:val="32"/>
          <w:szCs w:val="32"/>
          <w:cs/>
        </w:rPr>
        <w:t>ที่ชำระด้วยตราสารทุนเมื่อได้รับบริการจากพนักงาน</w:t>
      </w:r>
      <w:r w:rsidR="002C191E" w:rsidRPr="00A12213">
        <w:rPr>
          <w:rFonts w:ascii="Angsana New" w:hAnsi="Angsana New"/>
          <w:color w:val="000000"/>
          <w:sz w:val="32"/>
          <w:szCs w:val="32"/>
        </w:rPr>
        <w:t xml:space="preserve">       </w:t>
      </w:r>
      <w:r w:rsidR="002C191E" w:rsidRPr="00A12213">
        <w:rPr>
          <w:rFonts w:ascii="Angsana New" w:hAnsi="Angsana New"/>
          <w:color w:val="000000"/>
          <w:sz w:val="32"/>
          <w:szCs w:val="32"/>
          <w:cs/>
        </w:rPr>
        <w:t>ตามมูลค่ายุติธรรมของสิทธิซื้อหุ้น</w:t>
      </w:r>
      <w:r w:rsidR="002C191E" w:rsidRPr="00A1221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C191E" w:rsidRPr="00A12213">
        <w:rPr>
          <w:rFonts w:ascii="Angsana New" w:hAnsi="Angsana New"/>
          <w:color w:val="000000"/>
          <w:sz w:val="32"/>
          <w:szCs w:val="32"/>
          <w:cs/>
        </w:rPr>
        <w:t>ณ วัน</w:t>
      </w:r>
      <w:r w:rsidR="002C191E" w:rsidRPr="00A12213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="002C191E" w:rsidRPr="00A12213">
        <w:rPr>
          <w:rFonts w:ascii="Angsana New" w:hAnsi="Angsana New"/>
          <w:color w:val="000000"/>
          <w:sz w:val="32"/>
          <w:szCs w:val="32"/>
          <w:cs/>
        </w:rPr>
        <w:t>ให้สิทธิ</w:t>
      </w:r>
      <w:r w:rsidR="002C191E" w:rsidRPr="00A1221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C191E" w:rsidRPr="00A12213">
        <w:rPr>
          <w:rFonts w:ascii="Angsana New" w:hAnsi="Angsana New"/>
          <w:color w:val="000000"/>
          <w:sz w:val="32"/>
          <w:szCs w:val="32"/>
          <w:cs/>
        </w:rPr>
        <w:t>โดยบันทึกเป็นค่าใช้จ่าย</w:t>
      </w:r>
      <w:r w:rsidR="002C191E" w:rsidRPr="00A12213">
        <w:rPr>
          <w:rFonts w:ascii="Angsana New" w:hAnsi="Angsana New" w:hint="cs"/>
          <w:color w:val="000000"/>
          <w:sz w:val="32"/>
          <w:szCs w:val="32"/>
          <w:cs/>
        </w:rPr>
        <w:t>พร้อมกับการเพิ่มขึ้นของบัญชี “ส่วนทุนจาก</w:t>
      </w:r>
      <w:r w:rsidR="002C191E" w:rsidRPr="00A12213">
        <w:rPr>
          <w:rFonts w:ascii="Angsana New" w:hAnsi="Angsana New"/>
          <w:color w:val="000000"/>
          <w:sz w:val="32"/>
          <w:szCs w:val="32"/>
          <w:cs/>
        </w:rPr>
        <w:t>การจ่ายโดยใช้หุ้นเป็นเกณฑ์</w:t>
      </w:r>
      <w:r w:rsidR="002C191E" w:rsidRPr="00A12213">
        <w:rPr>
          <w:rFonts w:ascii="Angsana New" w:hAnsi="Angsana New" w:hint="cs"/>
          <w:color w:val="000000"/>
          <w:sz w:val="32"/>
          <w:szCs w:val="32"/>
          <w:cs/>
        </w:rPr>
        <w:t>”</w:t>
      </w:r>
      <w:r w:rsidR="002C191E" w:rsidRPr="00A12213"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  <w:r w:rsidR="002C191E" w:rsidRPr="00A12213">
        <w:rPr>
          <w:rFonts w:ascii="Angsana New" w:hAnsi="Angsana New"/>
          <w:color w:val="000000"/>
          <w:sz w:val="32"/>
          <w:szCs w:val="32"/>
          <w:cs/>
        </w:rPr>
        <w:t>ในส่วนของผู้ถือหุ้น</w:t>
      </w:r>
      <w:r w:rsidR="002C191E" w:rsidRPr="00A12213">
        <w:rPr>
          <w:rFonts w:ascii="Angsana New" w:hAnsi="Angsana New" w:hint="cs"/>
          <w:color w:val="000000"/>
          <w:sz w:val="32"/>
          <w:szCs w:val="32"/>
          <w:cs/>
        </w:rPr>
        <w:t xml:space="preserve"> ตามระยะเวลาการให้บริการของพนักงาน</w:t>
      </w:r>
      <w:r w:rsidR="002C191E" w:rsidRPr="00A12213">
        <w:rPr>
          <w:rFonts w:ascii="Angsana New" w:hAnsi="Angsana New"/>
          <w:color w:val="000000"/>
          <w:sz w:val="32"/>
          <w:szCs w:val="32"/>
        </w:rPr>
        <w:t xml:space="preserve">   </w:t>
      </w:r>
      <w:r w:rsidR="002C191E" w:rsidRPr="00A12213">
        <w:rPr>
          <w:rFonts w:ascii="Angsana New" w:hAnsi="Angsana New" w:hint="cs"/>
          <w:color w:val="000000"/>
          <w:sz w:val="32"/>
          <w:szCs w:val="32"/>
          <w:cs/>
        </w:rPr>
        <w:t>ที่กำหนดไว้ในโครงการ</w:t>
      </w:r>
    </w:p>
    <w:p w14:paraId="6E653EC9" w14:textId="686D1762" w:rsidR="002C191E" w:rsidRPr="00FA36A4" w:rsidRDefault="00522150" w:rsidP="00E235E5">
      <w:pPr>
        <w:tabs>
          <w:tab w:val="left" w:pos="1440"/>
        </w:tabs>
        <w:spacing w:before="120" w:after="8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A12213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A12213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2C191E" w:rsidRPr="00A12213">
        <w:rPr>
          <w:rFonts w:ascii="Angsana New" w:hAnsi="Angsana New" w:hint="cs"/>
          <w:color w:val="000000"/>
          <w:sz w:val="32"/>
          <w:szCs w:val="32"/>
          <w:cs/>
        </w:rPr>
        <w:t>ประมาณ</w:t>
      </w:r>
      <w:r w:rsidR="002C191E" w:rsidRPr="00A12213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</w:t>
      </w:r>
      <w:r w:rsidR="002C191E" w:rsidRPr="00A12213">
        <w:rPr>
          <w:rFonts w:ascii="Angsana New" w:hAnsi="Angsana New" w:hint="cs"/>
          <w:color w:val="000000"/>
          <w:sz w:val="32"/>
          <w:szCs w:val="32"/>
          <w:cs/>
        </w:rPr>
        <w:t>รายการจ่ายโดยใช้หุ้นเป็นเกณฑ์ดังกล่าว</w:t>
      </w:r>
      <w:r w:rsidR="002C191E" w:rsidRPr="00A12213">
        <w:rPr>
          <w:rFonts w:ascii="Angsana New" w:hAnsi="Angsana New"/>
          <w:color w:val="000000"/>
          <w:sz w:val="32"/>
          <w:szCs w:val="32"/>
        </w:rPr>
        <w:t xml:space="preserve"> </w:t>
      </w:r>
      <w:r w:rsidR="002C191E" w:rsidRPr="00A12213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A12213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A12213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2C191E" w:rsidRPr="00A12213">
        <w:rPr>
          <w:rFonts w:ascii="Angsana New" w:hAnsi="Angsana New" w:hint="cs"/>
          <w:color w:val="000000"/>
          <w:sz w:val="32"/>
          <w:szCs w:val="32"/>
          <w:cs/>
        </w:rPr>
        <w:t>จะทบทวน</w:t>
      </w:r>
      <w:r w:rsidR="002C191E" w:rsidRPr="00A12213">
        <w:rPr>
          <w:rFonts w:ascii="Angsana New" w:hAnsi="Angsana New"/>
          <w:color w:val="000000"/>
          <w:sz w:val="32"/>
          <w:szCs w:val="32"/>
        </w:rPr>
        <w:t xml:space="preserve">               </w:t>
      </w:r>
      <w:r w:rsidR="002C191E" w:rsidRPr="00A12213">
        <w:rPr>
          <w:rFonts w:ascii="Angsana New" w:hAnsi="Angsana New" w:hint="cs"/>
          <w:color w:val="000000"/>
          <w:sz w:val="32"/>
          <w:szCs w:val="32"/>
          <w:cs/>
        </w:rPr>
        <w:t>การประเมินจำนวนของสิทธิซื้อหุ้นที่คาดว่าจะได้รับสิทธิทุกวันสิ้นรอบระยะเวลารายงาน</w:t>
      </w:r>
      <w:r w:rsidR="002C191E" w:rsidRPr="00FA36A4">
        <w:rPr>
          <w:rFonts w:ascii="Angsana New" w:hAnsi="Angsana New"/>
          <w:sz w:val="32"/>
          <w:szCs w:val="32"/>
        </w:rPr>
        <w:t xml:space="preserve"> </w:t>
      </w:r>
    </w:p>
    <w:p w14:paraId="2BF91C49" w14:textId="40439E38" w:rsidR="001E7200" w:rsidRPr="00FA335F" w:rsidRDefault="00CA4690" w:rsidP="00E235E5">
      <w:pPr>
        <w:tabs>
          <w:tab w:val="left" w:pos="72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1E7200" w:rsidRPr="00FA335F">
        <w:rPr>
          <w:rFonts w:ascii="Angsana New" w:hAnsi="Angsana New"/>
          <w:b/>
          <w:bCs/>
          <w:sz w:val="32"/>
          <w:szCs w:val="32"/>
        </w:rPr>
        <w:t>.</w:t>
      </w:r>
      <w:r w:rsidR="002C191E">
        <w:rPr>
          <w:rFonts w:ascii="Angsana New" w:hAnsi="Angsana New"/>
          <w:b/>
          <w:bCs/>
          <w:sz w:val="32"/>
          <w:szCs w:val="32"/>
        </w:rPr>
        <w:t>1</w:t>
      </w:r>
      <w:r w:rsidR="000251A7">
        <w:rPr>
          <w:rFonts w:ascii="Angsana New" w:hAnsi="Angsana New"/>
          <w:b/>
          <w:bCs/>
          <w:sz w:val="32"/>
          <w:szCs w:val="32"/>
        </w:rPr>
        <w:t>8</w:t>
      </w:r>
      <w:r w:rsidR="001E7200" w:rsidRPr="00FA335F">
        <w:rPr>
          <w:rFonts w:ascii="Angsana New" w:hAnsi="Angsana New"/>
          <w:b/>
          <w:bCs/>
          <w:sz w:val="32"/>
          <w:szCs w:val="32"/>
        </w:rPr>
        <w:tab/>
      </w:r>
      <w:r w:rsidR="001E7200" w:rsidRPr="00FA335F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DCA2CED" w14:textId="767E2108" w:rsidR="001E7200" w:rsidRPr="00484FB9" w:rsidRDefault="001E7200" w:rsidP="00E235E5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color w:val="221E1F"/>
          <w:sz w:val="32"/>
          <w:szCs w:val="32"/>
        </w:rPr>
      </w:pPr>
      <w:r w:rsidRPr="00484FB9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</w:t>
      </w:r>
      <w:r w:rsidR="00FF4E91" w:rsidRPr="00484FB9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 </w:t>
      </w:r>
      <w:r w:rsidRPr="00484FB9">
        <w:rPr>
          <w:rFonts w:asciiTheme="majorBidi" w:hAnsiTheme="majorBidi" w:cstheme="majorBidi"/>
          <w:color w:val="000000"/>
          <w:sz w:val="32"/>
          <w:szCs w:val="32"/>
          <w:cs/>
        </w:rPr>
        <w:t>การทำรายการเฉพาะในกรณีที่เป็นสินทรัพย์ทางการเงิน</w:t>
      </w:r>
      <w:r w:rsidRPr="00484FB9">
        <w:rPr>
          <w:rFonts w:asciiTheme="majorBidi" w:hAnsiTheme="majorBidi" w:cstheme="majorBidi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484FB9">
        <w:rPr>
          <w:rFonts w:asciiTheme="majorBidi" w:eastAsia="Arial Unicode MS" w:hAnsiTheme="majorBidi" w:cstheme="majorBidi"/>
          <w:sz w:val="32"/>
          <w:szCs w:val="32"/>
          <w:cs/>
        </w:rPr>
        <w:t xml:space="preserve">อย่างไรก็ตาม </w:t>
      </w:r>
      <w:r w:rsidRPr="00484FB9">
        <w:rPr>
          <w:rFonts w:asciiTheme="majorBidi" w:hAnsiTheme="majorBidi" w:cstheme="majorBidi"/>
          <w:sz w:val="32"/>
          <w:szCs w:val="32"/>
          <w:cs/>
        </w:rPr>
        <w:t>สำหรับลูกหนี้การค้า</w:t>
      </w:r>
      <w:r w:rsidRPr="00484FB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="002A63E6" w:rsidRPr="00484FB9">
        <w:rPr>
          <w:rFonts w:asciiTheme="majorBidi" w:hAnsiTheme="majorBidi" w:cstheme="majorBidi"/>
          <w:color w:val="000000"/>
          <w:sz w:val="32"/>
          <w:szCs w:val="32"/>
        </w:rPr>
        <w:t xml:space="preserve">                </w:t>
      </w:r>
      <w:r w:rsidRPr="00484FB9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484FB9">
        <w:rPr>
          <w:rFonts w:asciiTheme="majorBidi" w:hAnsiTheme="majorBidi" w:cstheme="majorBidi"/>
          <w:color w:val="000000"/>
          <w:sz w:val="32"/>
          <w:szCs w:val="32"/>
          <w:cs/>
        </w:rPr>
        <w:t>ด้วยราคาของรายการ</w:t>
      </w:r>
      <w:r w:rsidRPr="00484FB9">
        <w:rPr>
          <w:rFonts w:asciiTheme="majorBidi" w:hAnsiTheme="majorBidi" w:cstheme="majorBidi"/>
          <w:color w:val="221E1F"/>
          <w:sz w:val="32"/>
          <w:szCs w:val="32"/>
        </w:rPr>
        <w:t xml:space="preserve"> </w:t>
      </w:r>
      <w:r w:rsidRPr="00484FB9">
        <w:rPr>
          <w:rFonts w:asciiTheme="majorBidi" w:hAnsiTheme="majorBidi" w:cstheme="majorBidi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0455D20F" w14:textId="77777777" w:rsidR="00FF4E91" w:rsidRPr="00484FB9" w:rsidRDefault="00FF4E91" w:rsidP="00D0261D">
      <w:pPr>
        <w:spacing w:after="60"/>
        <w:ind w:left="547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  <w:u w:val="single"/>
        </w:rPr>
      </w:pPr>
      <w:r w:rsidRPr="00484FB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702A2F73" w14:textId="77777777" w:rsidR="001E7200" w:rsidRDefault="001E7200" w:rsidP="00D0261D">
      <w:pPr>
        <w:spacing w:before="8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84FB9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</w:t>
      </w:r>
      <w:r w:rsidR="002335D0" w:rsidRPr="00484FB9">
        <w:rPr>
          <w:rFonts w:asciiTheme="majorBidi" w:hAnsiTheme="majorBidi" w:cstheme="majorBidi"/>
          <w:color w:val="000000"/>
          <w:spacing w:val="8"/>
          <w:sz w:val="32"/>
          <w:szCs w:val="32"/>
        </w:rPr>
        <w:t xml:space="preserve">       </w:t>
      </w:r>
      <w:r w:rsidRPr="00484FB9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ที่วัดมูลค่าในภายหลังด้วยราคาทุน</w:t>
      </w:r>
      <w:r w:rsidRPr="00484FB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ตัดจำหน่าย </w:t>
      </w:r>
      <w:r w:rsidRPr="00484FB9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484FB9">
        <w:rPr>
          <w:rFonts w:asciiTheme="majorBidi" w:hAnsiTheme="majorBidi" w:cstheme="majorBidi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484FB9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484FB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</w:t>
      </w:r>
      <w:r w:rsidR="00115F95" w:rsidRPr="00484FB9">
        <w:rPr>
          <w:rFonts w:asciiTheme="majorBidi" w:hAnsiTheme="majorBidi" w:cstheme="majorBidi"/>
          <w:color w:val="000000"/>
          <w:sz w:val="32"/>
          <w:szCs w:val="32"/>
        </w:rPr>
        <w:t xml:space="preserve">               </w:t>
      </w:r>
      <w:r w:rsidRPr="00484FB9">
        <w:rPr>
          <w:rFonts w:asciiTheme="majorBidi" w:hAnsiTheme="majorBidi" w:cstheme="majorBidi"/>
          <w:color w:val="000000"/>
          <w:sz w:val="32"/>
          <w:szCs w:val="32"/>
          <w:cs/>
        </w:rPr>
        <w:t>และลักษณะของกระแสเงินสดตามสัญญาของสินทรัพย์ทางการเงิน</w:t>
      </w:r>
    </w:p>
    <w:p w14:paraId="1D6B4731" w14:textId="1E7321C0" w:rsidR="001E7200" w:rsidRPr="00484FB9" w:rsidRDefault="001E7200" w:rsidP="00D0261D">
      <w:pPr>
        <w:spacing w:before="60"/>
        <w:ind w:left="547"/>
        <w:jc w:val="thaiDistribute"/>
        <w:rPr>
          <w:rFonts w:asciiTheme="majorBidi" w:eastAsia="Arial Unicode MS" w:hAnsiTheme="majorBidi" w:cstheme="majorBidi"/>
          <w:b/>
          <w:bCs/>
          <w:i/>
          <w:iCs/>
          <w:sz w:val="32"/>
          <w:szCs w:val="32"/>
        </w:rPr>
      </w:pPr>
      <w:r w:rsidRPr="00484FB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484FB9">
        <w:rPr>
          <w:rFonts w:asciiTheme="majorBidi" w:eastAsia="Arial Unicode MS" w:hAnsiTheme="majorBidi" w:cstheme="majorBidi"/>
          <w:b/>
          <w:bCs/>
          <w:i/>
          <w:iCs/>
          <w:sz w:val="32"/>
          <w:szCs w:val="32"/>
        </w:rPr>
        <w:t xml:space="preserve"> </w:t>
      </w:r>
    </w:p>
    <w:p w14:paraId="3796D262" w14:textId="77777777" w:rsidR="001E7200" w:rsidRPr="00484FB9" w:rsidRDefault="001E7200" w:rsidP="00D0261D">
      <w:pPr>
        <w:spacing w:before="80"/>
        <w:ind w:left="547" w:right="7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84FB9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</w:t>
      </w:r>
      <w:r w:rsidR="00510314" w:rsidRPr="00484FB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</w:t>
      </w:r>
      <w:r w:rsidRPr="00484FB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3011BA31" w14:textId="58EAB80E" w:rsidR="001E7200" w:rsidRPr="00484FB9" w:rsidRDefault="001E7200" w:rsidP="00D0261D">
      <w:pPr>
        <w:spacing w:before="80"/>
        <w:ind w:left="547" w:right="72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484FB9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</w:t>
      </w:r>
      <w:r w:rsidR="00510314" w:rsidRPr="00484FB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</w:t>
      </w:r>
      <w:r w:rsidRPr="00484FB9">
        <w:rPr>
          <w:rFonts w:asciiTheme="majorBidi" w:hAnsiTheme="majorBidi" w:cstheme="majorBidi"/>
          <w:color w:val="000000"/>
          <w:sz w:val="32"/>
          <w:szCs w:val="32"/>
          <w:cs/>
        </w:rPr>
        <w:t>การด้อยค่า ทั้งนี้ ผลกำไรและขาดทุนที่เกิดขึ้นจากการตัดรายการ การเปลี่ยนแปลง หรือการด้อยค่า</w:t>
      </w:r>
      <w:r w:rsidR="00623818" w:rsidRPr="00484FB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</w:t>
      </w:r>
      <w:r w:rsidRPr="00484FB9">
        <w:rPr>
          <w:rFonts w:asciiTheme="majorBidi" w:hAnsiTheme="majorBidi" w:cstheme="majorBidi"/>
          <w:color w:val="000000"/>
          <w:sz w:val="32"/>
          <w:szCs w:val="32"/>
          <w:cs/>
        </w:rPr>
        <w:t>ของสินทรัพย์ดังกล่าวจะรับรู้ในส่วนของกำไรหรือขาดทุน</w:t>
      </w:r>
    </w:p>
    <w:p w14:paraId="3320B34E" w14:textId="5342A2EB" w:rsidR="001E7200" w:rsidRPr="00484FB9" w:rsidRDefault="001E7200" w:rsidP="00D0261D">
      <w:pPr>
        <w:spacing w:before="8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484FB9">
        <w:rPr>
          <w:rFonts w:asciiTheme="majorBidi" w:eastAsia="Arial" w:hAnsiTheme="majorBidi" w:cstheme="majorBidi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</w:p>
    <w:p w14:paraId="088B9872" w14:textId="77777777" w:rsidR="001E7200" w:rsidRPr="00484FB9" w:rsidRDefault="001E7200" w:rsidP="00D0261D">
      <w:pPr>
        <w:spacing w:before="8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484FB9">
        <w:rPr>
          <w:rFonts w:asciiTheme="majorBidi" w:eastAsia="Arial Unicode MS" w:hAnsiTheme="majorBidi" w:cstheme="majorBidi"/>
          <w:sz w:val="32"/>
          <w:szCs w:val="32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</w:t>
      </w:r>
      <w:r w:rsidR="00115F95" w:rsidRPr="00484FB9">
        <w:rPr>
          <w:rFonts w:asciiTheme="majorBidi" w:eastAsia="Arial Unicode MS" w:hAnsiTheme="majorBidi" w:cstheme="majorBidi"/>
          <w:sz w:val="32"/>
          <w:szCs w:val="32"/>
        </w:rPr>
        <w:t xml:space="preserve">      </w:t>
      </w:r>
      <w:r w:rsidRPr="00484FB9">
        <w:rPr>
          <w:rFonts w:asciiTheme="majorBidi" w:eastAsia="Arial Unicode MS" w:hAnsiTheme="majorBidi" w:cstheme="majorBidi"/>
          <w:sz w:val="32"/>
          <w:szCs w:val="32"/>
          <w:cs/>
        </w:rPr>
        <w:t>เพื่อค้าเป็นตราสารทุนที่กำหนดให้วัดมูลค่าด้วยมูลค่ายุติธรรมผ่านกำไรขาดทุนเบ็ดเสร็จอื่น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</w:t>
      </w:r>
      <w:r w:rsidRPr="00484FB9">
        <w:rPr>
          <w:rFonts w:asciiTheme="majorBidi" w:eastAsia="Arial Unicode MS" w:hAnsiTheme="majorBidi" w:cstheme="majorBidi"/>
          <w:sz w:val="32"/>
          <w:szCs w:val="32"/>
        </w:rPr>
        <w:t xml:space="preserve"> </w:t>
      </w:r>
    </w:p>
    <w:p w14:paraId="6E641079" w14:textId="3988D93B" w:rsidR="001E7200" w:rsidRPr="00484FB9" w:rsidRDefault="001E7200" w:rsidP="00D0261D">
      <w:pPr>
        <w:spacing w:before="8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484FB9">
        <w:rPr>
          <w:rFonts w:asciiTheme="majorBidi" w:eastAsia="Arial Unicode MS" w:hAnsiTheme="majorBidi" w:cstheme="majorBidi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0FD8E19A" w14:textId="77777777" w:rsidR="001E7200" w:rsidRPr="00484FB9" w:rsidRDefault="001E7200" w:rsidP="00D0261D">
      <w:pPr>
        <w:spacing w:before="8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484FB9">
        <w:rPr>
          <w:rFonts w:asciiTheme="majorBidi" w:eastAsia="Arial Unicode MS" w:hAnsiTheme="majorBidi" w:cstheme="majorBidi"/>
          <w:sz w:val="32"/>
          <w:szCs w:val="32"/>
          <w:cs/>
        </w:rPr>
        <w:t>เงินปันผลรับจากเงินลงทุนดังกล่าวถือเป็นรายได้อื่นในส่วนของกำไรหรือขาดทุน เว้นแต่ในกรณีที่เป็น</w:t>
      </w:r>
      <w:r w:rsidR="00510314" w:rsidRPr="00484FB9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     </w:t>
      </w:r>
      <w:r w:rsidRPr="00484FB9">
        <w:rPr>
          <w:rFonts w:asciiTheme="majorBidi" w:eastAsia="Arial Unicode MS" w:hAnsiTheme="majorBidi" w:cstheme="majorBidi"/>
          <w:sz w:val="32"/>
          <w:szCs w:val="32"/>
          <w:cs/>
        </w:rPr>
        <w:t>การได้รับคืนของต้นทุนการลงทุนในสินทรัพย์ทางการเงินอย่างชัดเจน กลุ่มบริษัทจะรับรู้รายการนั้น</w:t>
      </w:r>
      <w:r w:rsidR="00510314" w:rsidRPr="00484FB9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          </w:t>
      </w:r>
      <w:r w:rsidRPr="00484FB9">
        <w:rPr>
          <w:rFonts w:asciiTheme="majorBidi" w:eastAsia="Arial Unicode MS" w:hAnsiTheme="majorBidi" w:cstheme="majorBidi"/>
          <w:sz w:val="32"/>
          <w:szCs w:val="32"/>
          <w:cs/>
        </w:rPr>
        <w:t xml:space="preserve">ในกำไรขาดทุนเบ็ดเสร็จอื่น </w:t>
      </w:r>
    </w:p>
    <w:p w14:paraId="0E539D4D" w14:textId="4C679426" w:rsidR="001E7200" w:rsidRDefault="001E7200" w:rsidP="00D0261D">
      <w:pPr>
        <w:spacing w:before="8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484FB9">
        <w:rPr>
          <w:rFonts w:asciiTheme="majorBidi" w:eastAsia="Arial Unicode MS" w:hAnsiTheme="majorBidi" w:cstheme="majorBidi"/>
          <w:sz w:val="32"/>
          <w:szCs w:val="32"/>
          <w:cs/>
        </w:rPr>
        <w:t>นอกจากนี้ เงินลงทุนในตรา</w:t>
      </w:r>
      <w:r w:rsidR="00265DBC" w:rsidRPr="00484FB9">
        <w:rPr>
          <w:rFonts w:asciiTheme="majorBidi" w:eastAsia="Arial Unicode MS" w:hAnsiTheme="majorBidi" w:cstheme="majorBidi" w:hint="cs"/>
          <w:sz w:val="32"/>
          <w:szCs w:val="32"/>
          <w:cs/>
        </w:rPr>
        <w:t>สาร</w:t>
      </w:r>
      <w:r w:rsidRPr="00484FB9">
        <w:rPr>
          <w:rFonts w:asciiTheme="majorBidi" w:eastAsia="Arial Unicode MS" w:hAnsiTheme="majorBidi" w:cstheme="majorBidi"/>
          <w:sz w:val="32"/>
          <w:szCs w:val="32"/>
          <w:cs/>
        </w:rPr>
        <w:t>ทุนที่กำหนดให้วัดมูลค่าด้วยมูลค่ายุติธรรมผ่านกำไรขาดทุนเบ็ดเสร็จอื่น</w:t>
      </w:r>
      <w:r w:rsidR="00510314" w:rsidRPr="00484FB9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          </w:t>
      </w:r>
      <w:r w:rsidRPr="00484FB9">
        <w:rPr>
          <w:rFonts w:asciiTheme="majorBidi" w:eastAsia="Arial Unicode MS" w:hAnsiTheme="majorBidi" w:cstheme="majorBidi"/>
          <w:sz w:val="32"/>
          <w:szCs w:val="32"/>
          <w:cs/>
        </w:rPr>
        <w:t xml:space="preserve">ไม่มีข้อกำหนดให้ประเมินการด้อยค่า </w:t>
      </w:r>
    </w:p>
    <w:p w14:paraId="38C649F9" w14:textId="24839550" w:rsidR="001E7200" w:rsidRPr="00484FB9" w:rsidRDefault="001E7200" w:rsidP="00D0261D">
      <w:pPr>
        <w:spacing w:before="80"/>
        <w:ind w:left="547"/>
        <w:jc w:val="thaiDistribute"/>
        <w:rPr>
          <w:rFonts w:asciiTheme="majorBidi" w:eastAsia="Arial" w:hAnsiTheme="majorBidi" w:cstheme="majorBidi"/>
          <w:b/>
          <w:bCs/>
          <w:i/>
          <w:iCs/>
          <w:sz w:val="32"/>
          <w:szCs w:val="32"/>
        </w:rPr>
      </w:pPr>
      <w:bookmarkStart w:id="1" w:name="_Hlk96593247"/>
      <w:r w:rsidRPr="00484FB9">
        <w:rPr>
          <w:rFonts w:asciiTheme="majorBidi" w:eastAsia="Arial" w:hAnsiTheme="majorBidi" w:cstheme="majorBidi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A10955F" w14:textId="041AEC66" w:rsidR="001E7200" w:rsidRPr="00484FB9" w:rsidRDefault="001E7200" w:rsidP="00D0261D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84FB9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D0261D">
        <w:rPr>
          <w:rFonts w:asciiTheme="majorBidi" w:eastAsia="Arial Unicode MS" w:hAnsiTheme="majorBidi" w:cstheme="majorBidi"/>
          <w:sz w:val="32"/>
          <w:szCs w:val="32"/>
          <w:cs/>
        </w:rPr>
        <w:t>จะแสดงในงบแสดงฐานะการเงิน</w:t>
      </w:r>
      <w:r w:rsidRPr="00484FB9">
        <w:rPr>
          <w:rFonts w:asciiTheme="majorBidi" w:hAnsiTheme="majorBidi" w:cstheme="majorBidi"/>
          <w:sz w:val="32"/>
          <w:szCs w:val="32"/>
          <w:cs/>
        </w:rPr>
        <w:t>ด้วยมูลค่ายุติธรรม โดยรับรู้การเปลี่ยนแปลงสุทธิของมูลค่ายุติธรรม</w:t>
      </w:r>
      <w:r w:rsidR="0012047A" w:rsidRPr="00484FB9">
        <w:rPr>
          <w:rFonts w:asciiTheme="majorBidi" w:hAnsiTheme="majorBidi" w:cstheme="majorBidi" w:hint="cs"/>
          <w:sz w:val="32"/>
          <w:szCs w:val="32"/>
          <w:cs/>
        </w:rPr>
        <w:t>ซึ่งรวมถึงดอกเบี้ยรับ</w:t>
      </w:r>
      <w:r w:rsidRPr="00484FB9">
        <w:rPr>
          <w:rFonts w:asciiTheme="majorBidi" w:hAnsiTheme="majorBidi" w:cstheme="majorBidi"/>
          <w:sz w:val="32"/>
          <w:szCs w:val="32"/>
          <w:cs/>
        </w:rPr>
        <w:t>ในส่วนของ</w:t>
      </w:r>
      <w:r w:rsidR="0012047A" w:rsidRPr="00484FB9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484FB9">
        <w:rPr>
          <w:rFonts w:asciiTheme="majorBidi" w:hAnsiTheme="majorBidi" w:cstheme="majorBidi"/>
          <w:sz w:val="32"/>
          <w:szCs w:val="32"/>
          <w:cs/>
        </w:rPr>
        <w:t>กำไรหรือขาดทุน</w:t>
      </w:r>
    </w:p>
    <w:p w14:paraId="593F3507" w14:textId="0C8F0D35" w:rsidR="001E7200" w:rsidRDefault="001E7200" w:rsidP="00D0261D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84FB9">
        <w:rPr>
          <w:rFonts w:asciiTheme="majorBidi" w:eastAsia="Arial Unicode MS" w:hAnsiTheme="majorBidi" w:cstheme="majorBidi"/>
          <w:sz w:val="32"/>
          <w:szCs w:val="32"/>
          <w:cs/>
        </w:rPr>
        <w:t>ทั้งนี้ สินทรัพย์ทางการเงินดังกล่าว หมาย</w:t>
      </w:r>
      <w:r w:rsidR="0003164E" w:rsidRPr="00484FB9">
        <w:rPr>
          <w:rFonts w:asciiTheme="majorBidi" w:eastAsia="Arial Unicode MS" w:hAnsiTheme="majorBidi" w:cstheme="majorBidi" w:hint="cs"/>
          <w:sz w:val="32"/>
          <w:szCs w:val="32"/>
          <w:cs/>
        </w:rPr>
        <w:t>ความ</w:t>
      </w:r>
      <w:r w:rsidRPr="00484FB9">
        <w:rPr>
          <w:rFonts w:asciiTheme="majorBidi" w:eastAsia="Arial Unicode MS" w:hAnsiTheme="majorBidi" w:cstheme="majorBidi"/>
          <w:sz w:val="32"/>
          <w:szCs w:val="32"/>
          <w:cs/>
        </w:rPr>
        <w:t xml:space="preserve">รวมถึง ตราสารอนุพันธ์ </w:t>
      </w:r>
      <w:r w:rsidRPr="00484FB9">
        <w:rPr>
          <w:rFonts w:asciiTheme="majorBidi" w:hAnsiTheme="majorBidi" w:cstheme="majorBidi"/>
          <w:sz w:val="32"/>
          <w:szCs w:val="32"/>
          <w:cs/>
        </w:rPr>
        <w:t>เงินลงทุนในหลักทรัพย์ที่ถือไว้</w:t>
      </w:r>
      <w:r w:rsidR="00C378E8" w:rsidRPr="00484FB9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484FB9">
        <w:rPr>
          <w:rFonts w:asciiTheme="majorBidi" w:hAnsiTheme="majorBidi" w:cstheme="majorBidi"/>
          <w:sz w:val="32"/>
          <w:szCs w:val="32"/>
          <w:cs/>
        </w:rPr>
        <w:t>เพื่อค้า</w:t>
      </w:r>
      <w:r w:rsidR="0003164E" w:rsidRPr="00484F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84FB9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bookmarkEnd w:id="1"/>
    <w:p w14:paraId="68E22D60" w14:textId="1D241A0F" w:rsidR="001E7200" w:rsidRPr="00484FB9" w:rsidRDefault="001E7200" w:rsidP="003A471D">
      <w:pPr>
        <w:keepNext/>
        <w:spacing w:before="80" w:after="8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84FB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47F3A1ED" w14:textId="6EBF52DB" w:rsidR="001E7200" w:rsidRPr="00484FB9" w:rsidRDefault="001E7200" w:rsidP="003A471D">
      <w:pPr>
        <w:keepNext/>
        <w:keepLines/>
        <w:spacing w:before="10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84FB9">
        <w:rPr>
          <w:rFonts w:asciiTheme="majorBidi" w:hAnsiTheme="majorBidi" w:cstheme="majorBidi"/>
          <w:color w:val="000000"/>
          <w:sz w:val="32"/>
          <w:szCs w:val="32"/>
          <w:cs/>
        </w:rPr>
        <w:t>ยกเว้นหนี้สินตราสารอนุพันธ์</w:t>
      </w:r>
      <w:r w:rsidRPr="00484FB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84FB9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</w:t>
      </w:r>
      <w:r w:rsidR="00B96D34" w:rsidRPr="00484FB9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                    </w:t>
      </w:r>
      <w:r w:rsidRPr="00484FB9">
        <w:rPr>
          <w:rFonts w:asciiTheme="majorBidi" w:eastAsia="Arial Unicode MS" w:hAnsiTheme="majorBidi" w:cstheme="majorBidi"/>
          <w:sz w:val="32"/>
          <w:szCs w:val="32"/>
          <w:cs/>
        </w:rPr>
        <w:t>มูลค่ายุติธรรม</w:t>
      </w:r>
      <w:r w:rsidRPr="00484FB9">
        <w:rPr>
          <w:rFonts w:asciiTheme="majorBidi" w:hAnsiTheme="majorBidi" w:cstheme="majorBidi"/>
          <w:sz w:val="32"/>
          <w:szCs w:val="32"/>
          <w:cs/>
        </w:rPr>
        <w:t>หักต้นทุนการทำรายการ</w:t>
      </w:r>
      <w:r w:rsidRPr="00484FB9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484FB9">
        <w:rPr>
          <w:rFonts w:asciiTheme="majorBidi" w:hAnsiTheme="majorBidi" w:cstheme="majorBidi"/>
          <w:color w:val="000000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</w:t>
      </w:r>
      <w:r w:rsidR="00510314" w:rsidRPr="00484FB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</w:t>
      </w:r>
      <w:r w:rsidRPr="00484FB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ในภายหลังด้วยราคาทุนตัดจำหน่าย โดยใช้วิธีดอกเบี้ยที่แท้จริง </w:t>
      </w:r>
      <w:r w:rsidRPr="00484FB9">
        <w:rPr>
          <w:rFonts w:asciiTheme="majorBidi" w:hAnsiTheme="majorBidi" w:cstheme="majorBidi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</w:t>
      </w:r>
      <w:r w:rsidR="001706A7" w:rsidRPr="00484FB9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484FB9">
        <w:rPr>
          <w:rFonts w:asciiTheme="majorBidi" w:hAnsiTheme="majorBidi" w:cstheme="majorBidi"/>
          <w:sz w:val="32"/>
          <w:szCs w:val="32"/>
          <w:cs/>
        </w:rPr>
        <w:t>ต้นทุนทางการเงินในส่วนของกำไรหรือขาดทุน</w:t>
      </w:r>
    </w:p>
    <w:p w14:paraId="3CDA9F6F" w14:textId="79EF5AA5" w:rsidR="00685C8E" w:rsidRPr="00484FB9" w:rsidRDefault="00FA39DC" w:rsidP="003A471D">
      <w:pPr>
        <w:keepNext/>
        <w:keepLines/>
        <w:spacing w:before="80" w:after="80"/>
        <w:ind w:left="547"/>
        <w:jc w:val="thaiDistribute"/>
        <w:rPr>
          <w:rFonts w:asciiTheme="majorBidi" w:hAnsiTheme="majorBidi"/>
          <w:b/>
          <w:bCs/>
          <w:color w:val="000000"/>
          <w:sz w:val="32"/>
          <w:szCs w:val="32"/>
        </w:rPr>
      </w:pPr>
      <w:r w:rsidRPr="00484FB9">
        <w:rPr>
          <w:rFonts w:asciiTheme="majorBidi" w:hAnsiTheme="majorBidi"/>
          <w:b/>
          <w:bCs/>
          <w:color w:val="000000"/>
          <w:sz w:val="32"/>
          <w:szCs w:val="32"/>
          <w:cs/>
        </w:rPr>
        <w:t>การซื้อหรือการขายสินทรัพย์ทางการเงินตามวิธีปกติ</w:t>
      </w:r>
    </w:p>
    <w:p w14:paraId="4C339BBA" w14:textId="4966B277" w:rsidR="00FA39DC" w:rsidRDefault="00291AFB" w:rsidP="003A471D">
      <w:pPr>
        <w:keepNext/>
        <w:keepLines/>
        <w:spacing w:before="10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84FB9">
        <w:rPr>
          <w:rFonts w:ascii="Angsana New" w:hAnsi="Angsana New" w:hint="cs"/>
          <w:sz w:val="32"/>
          <w:szCs w:val="32"/>
          <w:cs/>
        </w:rPr>
        <w:t>การซื้อหรือการขาย</w:t>
      </w:r>
      <w:r w:rsidRPr="00484FB9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484FB9">
        <w:rPr>
          <w:rFonts w:ascii="Angsana New" w:hAnsi="Angsana New" w:hint="cs"/>
          <w:sz w:val="32"/>
          <w:szCs w:val="32"/>
          <w:cs/>
        </w:rPr>
        <w:t>ตามวิธีปกติที่มีเงื่อนไขการส่งมอบสินทรัพย์ภายในระยะเวลา</w:t>
      </w:r>
      <w:r w:rsidR="00B32BA0" w:rsidRPr="00484FB9">
        <w:rPr>
          <w:rFonts w:ascii="Angsana New" w:hAnsi="Angsana New"/>
          <w:sz w:val="32"/>
          <w:szCs w:val="32"/>
        </w:rPr>
        <w:t xml:space="preserve">                </w:t>
      </w:r>
      <w:r w:rsidRPr="00484FB9">
        <w:rPr>
          <w:rFonts w:ascii="Angsana New" w:hAnsi="Angsana New" w:hint="cs"/>
          <w:sz w:val="32"/>
          <w:szCs w:val="32"/>
          <w:cs/>
        </w:rPr>
        <w:t>ที่กำหนดขึ้นจากหลักเกณฑ์หรือวิธีปฏิบัติโดยทั่วไปของตลาด จะรับรู้ ณ วันซื้อขาย ซึ่งเป็นวันที่กิจการ</w:t>
      </w:r>
      <w:r w:rsidR="007158CC" w:rsidRPr="00484FB9">
        <w:rPr>
          <w:rFonts w:ascii="Angsana New" w:hAnsi="Angsana New"/>
          <w:sz w:val="32"/>
          <w:szCs w:val="32"/>
        </w:rPr>
        <w:t xml:space="preserve">                 </w:t>
      </w:r>
      <w:r w:rsidRPr="00484FB9">
        <w:rPr>
          <w:rFonts w:ascii="Angsana New" w:hAnsi="Angsana New" w:hint="cs"/>
          <w:sz w:val="32"/>
          <w:szCs w:val="32"/>
          <w:cs/>
        </w:rPr>
        <w:t>มีข้อผูกมัดที่จะซื้อหรือขายสินทรัพย์นั้น</w:t>
      </w:r>
    </w:p>
    <w:p w14:paraId="03D95FD1" w14:textId="1D240FD7" w:rsidR="003A471D" w:rsidRPr="003A471D" w:rsidRDefault="003A471D" w:rsidP="003A471D">
      <w:pPr>
        <w:keepNext/>
        <w:keepLines/>
        <w:spacing w:before="80" w:after="8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A471D">
        <w:rPr>
          <w:rFonts w:ascii="Angsana New" w:hAnsi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26FBA0BD" w14:textId="1FF74584" w:rsidR="001E7200" w:rsidRPr="00484FB9" w:rsidRDefault="001E7200" w:rsidP="003A471D">
      <w:pPr>
        <w:spacing w:before="10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84FB9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</w:t>
      </w:r>
      <w:r w:rsidR="00510314" w:rsidRPr="00484FB9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484FB9">
        <w:rPr>
          <w:rFonts w:asciiTheme="majorBidi" w:hAnsiTheme="majorBidi" w:cstheme="majorBidi"/>
          <w:sz w:val="32"/>
          <w:szCs w:val="32"/>
          <w:cs/>
        </w:rPr>
        <w:t>ได้สิ้นสุดลง หรือได้มีการโอนสิทธิที่จะได้รับกระแสเงินสดของสินทรัพย์นั้น รวมถึงได้มีการโอน</w:t>
      </w:r>
      <w:r w:rsidR="00B1015A" w:rsidRPr="00484FB9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484FB9">
        <w:rPr>
          <w:rFonts w:asciiTheme="majorBidi" w:hAnsiTheme="majorBidi" w:cstheme="majorBidi"/>
          <w:sz w:val="32"/>
          <w:szCs w:val="32"/>
          <w:cs/>
        </w:rPr>
        <w:t>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</w:p>
    <w:p w14:paraId="1E52313A" w14:textId="7B70A587" w:rsidR="001E7200" w:rsidRPr="00484FB9" w:rsidRDefault="001E7200" w:rsidP="003A471D">
      <w:pPr>
        <w:keepLines/>
        <w:spacing w:before="10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84FB9">
        <w:rPr>
          <w:rFonts w:asciiTheme="majorBidi" w:hAnsiTheme="majorBidi" w:cstheme="majorBidi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</w:t>
      </w:r>
      <w:r w:rsidR="00510314" w:rsidRPr="00484FB9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Pr="00484FB9">
        <w:rPr>
          <w:rFonts w:asciiTheme="majorBidi" w:hAnsiTheme="majorBidi" w:cstheme="majorBidi"/>
          <w:sz w:val="32"/>
          <w:szCs w:val="32"/>
          <w:cs/>
        </w:rPr>
        <w:t>มีการยกเลิกภาระผูกพันนั้น หรือมีการสิ้นสุดลงของภาระผูกพันนั้น ในกรณีที่มีการเปลี่ยนหนี้สิน</w:t>
      </w:r>
      <w:r w:rsidR="00115F95" w:rsidRPr="00484FB9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484FB9">
        <w:rPr>
          <w:rFonts w:asciiTheme="majorBidi" w:hAnsiTheme="majorBidi" w:cstheme="majorBidi"/>
          <w:sz w:val="32"/>
          <w:szCs w:val="32"/>
          <w:cs/>
        </w:rPr>
        <w:t xml:space="preserve">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</w:t>
      </w:r>
      <w:r w:rsidR="009D60BA" w:rsidRPr="00484FB9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484FB9">
        <w:rPr>
          <w:rFonts w:asciiTheme="majorBidi" w:hAnsiTheme="majorBidi" w:cstheme="majorBidi"/>
          <w:sz w:val="32"/>
          <w:szCs w:val="32"/>
          <w:cs/>
        </w:rPr>
        <w:t xml:space="preserve">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52374B3F" w14:textId="1A0E7B59" w:rsidR="001E7200" w:rsidRPr="00484FB9" w:rsidRDefault="001E7200" w:rsidP="003A471D">
      <w:pPr>
        <w:keepNext/>
        <w:spacing w:before="80" w:after="8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84FB9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48AFB01B" w14:textId="422EA900" w:rsidR="002C191E" w:rsidRPr="00484FB9" w:rsidRDefault="001E7200" w:rsidP="003A471D">
      <w:pPr>
        <w:spacing w:before="10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84FB9">
        <w:rPr>
          <w:rFonts w:asciiTheme="majorBidi" w:hAnsiTheme="majorBidi" w:cstheme="majorBidi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</w:t>
      </w:r>
      <w:r w:rsidR="00510314" w:rsidRPr="00484FB9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484FB9">
        <w:rPr>
          <w:rFonts w:asciiTheme="majorBidi" w:hAnsiTheme="majorBidi" w:cstheme="majorBidi"/>
          <w:sz w:val="32"/>
          <w:szCs w:val="32"/>
          <w:cs/>
        </w:rPr>
        <w:t>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</w:t>
      </w:r>
      <w:r w:rsidRPr="00484FB9">
        <w:rPr>
          <w:rFonts w:asciiTheme="majorBidi" w:hAnsiTheme="majorBidi" w:cstheme="majorBidi" w:hint="cs"/>
          <w:sz w:val="32"/>
          <w:szCs w:val="32"/>
          <w:cs/>
        </w:rPr>
        <w:t>า</w:t>
      </w:r>
    </w:p>
    <w:p w14:paraId="168AB04C" w14:textId="5CAECA45" w:rsidR="001E7200" w:rsidRPr="00484FB9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84FB9">
        <w:rPr>
          <w:rFonts w:asciiTheme="majorBidi" w:hAnsiTheme="majorBidi" w:cstheme="majorBidi"/>
          <w:sz w:val="32"/>
          <w:szCs w:val="32"/>
          <w:cs/>
        </w:rPr>
        <w:t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</w:t>
      </w:r>
      <w:r w:rsidR="00510314" w:rsidRPr="00484FB9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484FB9">
        <w:rPr>
          <w:rFonts w:asciiTheme="majorBidi" w:hAnsiTheme="majorBidi" w:cstheme="majorBidi"/>
          <w:sz w:val="32"/>
          <w:szCs w:val="32"/>
          <w:cs/>
        </w:rPr>
        <w:t xml:space="preserve">ใน </w:t>
      </w:r>
      <w:r w:rsidRPr="00484FB9">
        <w:rPr>
          <w:rFonts w:asciiTheme="majorBidi" w:hAnsiTheme="majorBidi" w:cstheme="majorBidi"/>
          <w:sz w:val="32"/>
          <w:szCs w:val="32"/>
        </w:rPr>
        <w:t xml:space="preserve">12 </w:t>
      </w:r>
      <w:r w:rsidRPr="00484FB9">
        <w:rPr>
          <w:rFonts w:asciiTheme="majorBidi" w:hAnsiTheme="majorBidi" w:cstheme="majorBidi"/>
          <w:sz w:val="32"/>
          <w:szCs w:val="32"/>
          <w:cs/>
        </w:rPr>
        <w:t>เดือนข้างหน้า</w:t>
      </w:r>
      <w:r w:rsidRPr="00484FB9">
        <w:rPr>
          <w:rFonts w:asciiTheme="majorBidi" w:hAnsiTheme="majorBidi" w:cstheme="majorBidi"/>
          <w:sz w:val="32"/>
          <w:szCs w:val="32"/>
        </w:rPr>
        <w:t xml:space="preserve"> </w:t>
      </w:r>
      <w:r w:rsidRPr="00484FB9">
        <w:rPr>
          <w:rFonts w:asciiTheme="majorBidi" w:hAnsiTheme="majorBidi" w:cstheme="majorBidi"/>
          <w:sz w:val="32"/>
          <w:szCs w:val="32"/>
          <w:cs/>
        </w:rPr>
        <w:t>ในขณะที่หากความเสี่ยงด้านเครดิตของสินทรัพย์เพิ่มขึ้นอย่างมีนัยสำคัญนับตั้งแต่</w:t>
      </w:r>
      <w:r w:rsidR="00510314" w:rsidRPr="00484FB9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484FB9">
        <w:rPr>
          <w:rFonts w:asciiTheme="majorBidi" w:hAnsiTheme="majorBidi" w:cstheme="majorBidi"/>
          <w:sz w:val="32"/>
          <w:szCs w:val="32"/>
          <w:cs/>
        </w:rPr>
        <w:t>การรับรู้รายการเริ่มแรก กลุ่มบริษัทวัดมูลค่าผลขาดทุนด้วยจำนวนเงินที่เท่ากับผลขาดทุนด้านเครดิต</w:t>
      </w:r>
      <w:r w:rsidR="00115F95" w:rsidRPr="00484FB9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484FB9">
        <w:rPr>
          <w:rFonts w:asciiTheme="majorBidi" w:hAnsiTheme="majorBidi" w:cstheme="majorBidi"/>
          <w:sz w:val="32"/>
          <w:szCs w:val="32"/>
          <w:cs/>
        </w:rPr>
        <w:t>ที่คาดว่าจะเกิดขึ้นตลอดอายุที่เหลืออยู่ของเครื่องมือทางการเงิน</w:t>
      </w:r>
    </w:p>
    <w:p w14:paraId="619A08E2" w14:textId="6BE853BE" w:rsidR="001E7200" w:rsidRPr="00484FB9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84FB9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</w:t>
      </w:r>
      <w:r w:rsidR="00510314" w:rsidRPr="00484FB9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484FB9">
        <w:rPr>
          <w:rFonts w:asciiTheme="majorBidi" w:hAnsiTheme="majorBidi" w:cstheme="majorBidi"/>
          <w:sz w:val="32"/>
          <w:szCs w:val="32"/>
          <w:cs/>
        </w:rPr>
        <w:t xml:space="preserve">ตามสัญญาเกินกว่า </w:t>
      </w:r>
      <w:r w:rsidRPr="00484FB9">
        <w:rPr>
          <w:rFonts w:asciiTheme="majorBidi" w:hAnsiTheme="majorBidi" w:cstheme="majorBidi"/>
          <w:sz w:val="32"/>
          <w:szCs w:val="32"/>
        </w:rPr>
        <w:t>30</w:t>
      </w:r>
      <w:r w:rsidRPr="00484FB9">
        <w:rPr>
          <w:rFonts w:asciiTheme="majorBidi" w:hAnsiTheme="majorBidi" w:cstheme="majorBidi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A468E6" w:rsidRPr="00484FB9">
        <w:rPr>
          <w:rFonts w:asciiTheme="majorBidi" w:hAnsiTheme="majorBidi" w:cstheme="majorBidi" w:hint="cs"/>
          <w:sz w:val="32"/>
          <w:szCs w:val="32"/>
          <w:cs/>
        </w:rPr>
        <w:t>มีการด้อยค่าด้านเครดิตหรือ</w:t>
      </w:r>
      <w:r w:rsidRPr="00484FB9">
        <w:rPr>
          <w:rFonts w:asciiTheme="majorBidi" w:hAnsiTheme="majorBidi" w:cstheme="majorBidi"/>
          <w:sz w:val="32"/>
          <w:szCs w:val="32"/>
          <w:cs/>
        </w:rPr>
        <w:t>มีการ</w:t>
      </w:r>
      <w:r w:rsidR="00A468E6" w:rsidRPr="00484FB9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484FB9">
        <w:rPr>
          <w:rFonts w:asciiTheme="majorBidi" w:hAnsiTheme="majorBidi" w:cstheme="majorBidi"/>
          <w:sz w:val="32"/>
          <w:szCs w:val="32"/>
          <w:cs/>
        </w:rPr>
        <w:t xml:space="preserve">ผิดสัญญา เมื่อมีการค้างชำระการจ่ายเงินตามสัญญาเกินกว่า </w:t>
      </w:r>
      <w:r w:rsidRPr="00484FB9">
        <w:rPr>
          <w:rFonts w:asciiTheme="majorBidi" w:hAnsiTheme="majorBidi" w:cstheme="majorBidi"/>
          <w:sz w:val="32"/>
          <w:szCs w:val="32"/>
        </w:rPr>
        <w:t xml:space="preserve">365 </w:t>
      </w:r>
      <w:r w:rsidRPr="00484FB9">
        <w:rPr>
          <w:rFonts w:asciiTheme="majorBidi" w:hAnsiTheme="majorBidi" w:cstheme="majorBidi"/>
          <w:sz w:val="32"/>
          <w:szCs w:val="32"/>
          <w:cs/>
        </w:rPr>
        <w:t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</w:t>
      </w:r>
      <w:r w:rsidR="00A468E6" w:rsidRPr="00484FB9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484FB9">
        <w:rPr>
          <w:rFonts w:asciiTheme="majorBidi" w:hAnsiTheme="majorBidi" w:cstheme="majorBidi"/>
          <w:sz w:val="32"/>
          <w:szCs w:val="32"/>
          <w:cs/>
        </w:rPr>
        <w:t xml:space="preserve">ผิดสัญญา โดยพิจารณาจากข้อมูลภายในหรือข้อมูลภายนอกอื่น </w:t>
      </w:r>
    </w:p>
    <w:p w14:paraId="30C6D418" w14:textId="77777777" w:rsidR="00EE1688" w:rsidRPr="00484FB9" w:rsidRDefault="001E7200" w:rsidP="001E7200">
      <w:pPr>
        <w:keepNext/>
        <w:keepLines/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484FB9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484FB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ดังนั้น</w:t>
      </w:r>
      <w:r w:rsidRPr="00484FB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484FB9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Pr="00484FB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484FB9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  <w:bookmarkStart w:id="2" w:name="_Hlk59432702"/>
    </w:p>
    <w:p w14:paraId="6D53A58F" w14:textId="33613F7F" w:rsidR="001E7200" w:rsidRPr="00484FB9" w:rsidRDefault="004174F6" w:rsidP="001E7200">
      <w:pPr>
        <w:keepNext/>
        <w:keepLines/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84FB9">
        <w:rPr>
          <w:rFonts w:asciiTheme="majorBidi" w:hAnsiTheme="majorBidi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1E7200" w:rsidRPr="00484FB9">
        <w:rPr>
          <w:rFonts w:asciiTheme="majorBidi" w:hAnsiTheme="majorBidi" w:cstheme="majorBidi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bookmarkEnd w:id="2"/>
    </w:p>
    <w:p w14:paraId="3D034886" w14:textId="77777777" w:rsidR="001E7200" w:rsidRPr="00484FB9" w:rsidRDefault="001E7200" w:rsidP="001E7200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32"/>
          <w:szCs w:val="32"/>
        </w:rPr>
      </w:pPr>
      <w:r w:rsidRPr="00484FB9">
        <w:rPr>
          <w:rFonts w:asciiTheme="majorBidi" w:eastAsia="Arial" w:hAnsiTheme="majorBidi" w:cstheme="majorBidi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</w:t>
      </w:r>
      <w:r w:rsidR="00510314" w:rsidRPr="00484FB9">
        <w:rPr>
          <w:rFonts w:asciiTheme="majorBidi" w:eastAsia="Arial" w:hAnsiTheme="majorBidi" w:cstheme="majorBidi" w:hint="cs"/>
          <w:sz w:val="32"/>
          <w:szCs w:val="32"/>
          <w:cs/>
        </w:rPr>
        <w:t xml:space="preserve">                </w:t>
      </w:r>
      <w:r w:rsidRPr="00484FB9">
        <w:rPr>
          <w:rFonts w:asciiTheme="majorBidi" w:eastAsia="Arial" w:hAnsiTheme="majorBidi" w:cstheme="majorBidi"/>
          <w:sz w:val="32"/>
          <w:szCs w:val="32"/>
          <w:cs/>
        </w:rPr>
        <w:t xml:space="preserve">ตามสัญญาอีกต่อไป </w:t>
      </w:r>
    </w:p>
    <w:p w14:paraId="420213F9" w14:textId="44D7C942" w:rsidR="001E7200" w:rsidRPr="00484FB9" w:rsidRDefault="001E7200" w:rsidP="001E7200">
      <w:pPr>
        <w:spacing w:before="120" w:after="120"/>
        <w:ind w:left="547" w:hanging="7"/>
        <w:rPr>
          <w:rFonts w:asciiTheme="majorBidi" w:hAnsiTheme="majorBidi" w:cstheme="majorBidi"/>
          <w:b/>
          <w:bCs/>
          <w:sz w:val="32"/>
          <w:szCs w:val="32"/>
        </w:rPr>
      </w:pPr>
      <w:r w:rsidRPr="00484FB9">
        <w:rPr>
          <w:rFonts w:asciiTheme="majorBidi" w:hAnsiTheme="majorBidi" w:cstheme="majorBidi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74F95C04" w14:textId="6A292A65" w:rsidR="002335D0" w:rsidRPr="00FA335F" w:rsidRDefault="001E7200" w:rsidP="00357730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32"/>
          <w:szCs w:val="32"/>
          <w:cs/>
        </w:rPr>
      </w:pPr>
      <w:r w:rsidRPr="00484FB9">
        <w:rPr>
          <w:rFonts w:asciiTheme="majorBidi" w:eastAsia="Arial" w:hAnsiTheme="majorBidi" w:cstheme="majorBidi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</w:t>
      </w:r>
      <w:r w:rsidR="00510314" w:rsidRPr="00484FB9">
        <w:rPr>
          <w:rFonts w:asciiTheme="majorBidi" w:eastAsia="Arial" w:hAnsiTheme="majorBidi" w:cstheme="majorBidi" w:hint="cs"/>
          <w:sz w:val="32"/>
          <w:szCs w:val="32"/>
          <w:cs/>
        </w:rPr>
        <w:t xml:space="preserve">               </w:t>
      </w:r>
      <w:r w:rsidRPr="00484FB9">
        <w:rPr>
          <w:rFonts w:asciiTheme="majorBidi" w:eastAsia="Arial" w:hAnsiTheme="majorBidi" w:cstheme="majorBidi"/>
          <w:sz w:val="32"/>
          <w:szCs w:val="32"/>
          <w:cs/>
        </w:rPr>
        <w:t>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4E335FFF" w14:textId="59E7E5D3" w:rsidR="001E7200" w:rsidRPr="00FA335F" w:rsidRDefault="00CA4690" w:rsidP="001E7200">
      <w:pPr>
        <w:tabs>
          <w:tab w:val="left" w:pos="540"/>
        </w:tabs>
        <w:rPr>
          <w:rFonts w:asciiTheme="majorBidi" w:eastAsia="Arial" w:hAnsiTheme="majorBidi" w:cstheme="majorBidi"/>
          <w:b/>
          <w:bCs/>
          <w:sz w:val="32"/>
          <w:szCs w:val="32"/>
        </w:rPr>
      </w:pPr>
      <w:r>
        <w:rPr>
          <w:rFonts w:asciiTheme="majorBidi" w:eastAsia="Arial" w:hAnsiTheme="majorBidi" w:cstheme="majorBidi"/>
          <w:b/>
          <w:bCs/>
          <w:sz w:val="32"/>
          <w:szCs w:val="32"/>
        </w:rPr>
        <w:t>5</w:t>
      </w:r>
      <w:r w:rsidR="001E7200" w:rsidRPr="00FA335F">
        <w:rPr>
          <w:rFonts w:asciiTheme="majorBidi" w:eastAsia="Arial" w:hAnsiTheme="majorBidi" w:cstheme="majorBidi"/>
          <w:b/>
          <w:bCs/>
          <w:sz w:val="32"/>
          <w:szCs w:val="32"/>
        </w:rPr>
        <w:t>.</w:t>
      </w:r>
      <w:r w:rsidR="002D3DC4">
        <w:rPr>
          <w:rFonts w:asciiTheme="majorBidi" w:eastAsia="Arial" w:hAnsiTheme="majorBidi" w:cstheme="majorBidi"/>
          <w:b/>
          <w:bCs/>
          <w:sz w:val="32"/>
          <w:szCs w:val="32"/>
        </w:rPr>
        <w:t>19</w:t>
      </w:r>
      <w:r w:rsidR="001E7200" w:rsidRPr="00FA335F">
        <w:rPr>
          <w:rFonts w:asciiTheme="majorBidi" w:eastAsia="Arial" w:hAnsiTheme="majorBidi" w:cstheme="majorBidi"/>
          <w:b/>
          <w:bCs/>
          <w:sz w:val="32"/>
          <w:szCs w:val="32"/>
        </w:rPr>
        <w:tab/>
      </w:r>
      <w:r w:rsidR="001E7200" w:rsidRPr="00FA335F">
        <w:rPr>
          <w:rFonts w:asciiTheme="majorBidi" w:eastAsia="Arial" w:hAnsiTheme="majorBidi" w:cstheme="majorBidi"/>
          <w:b/>
          <w:bCs/>
          <w:sz w:val="32"/>
          <w:szCs w:val="32"/>
          <w:cs/>
        </w:rPr>
        <w:t>ตราสารอนุพันธ์</w:t>
      </w:r>
    </w:p>
    <w:p w14:paraId="23F69C8B" w14:textId="77777777" w:rsidR="001E7200" w:rsidRPr="0069139D" w:rsidRDefault="001E7200" w:rsidP="001E7200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32"/>
          <w:szCs w:val="32"/>
        </w:rPr>
      </w:pPr>
      <w:r w:rsidRPr="00D13782">
        <w:rPr>
          <w:rFonts w:asciiTheme="majorBidi" w:eastAsia="Arial" w:hAnsiTheme="majorBidi" w:cstheme="majorBidi"/>
          <w:sz w:val="32"/>
          <w:szCs w:val="32"/>
          <w:cs/>
        </w:rPr>
        <w:t>กลุ่มบริษัทใช้ตราสารอนุพันธ์ เช่น สัญญา</w:t>
      </w:r>
      <w:r w:rsidRPr="00D13782">
        <w:rPr>
          <w:rFonts w:asciiTheme="majorBidi" w:eastAsia="Arial" w:hAnsiTheme="majorBidi" w:cstheme="majorBidi" w:hint="cs"/>
          <w:sz w:val="32"/>
          <w:szCs w:val="32"/>
          <w:cs/>
        </w:rPr>
        <w:t>ซื้อขาย</w:t>
      </w:r>
      <w:r w:rsidRPr="00D13782">
        <w:rPr>
          <w:rFonts w:asciiTheme="majorBidi" w:eastAsia="Arial" w:hAnsiTheme="majorBidi" w:cstheme="majorBidi"/>
          <w:sz w:val="32"/>
          <w:szCs w:val="32"/>
          <w:cs/>
        </w:rPr>
        <w:t>เงินตราต่างประเทศ</w:t>
      </w:r>
      <w:r w:rsidRPr="00D13782">
        <w:rPr>
          <w:rFonts w:asciiTheme="majorBidi" w:eastAsia="Arial" w:hAnsiTheme="majorBidi" w:cstheme="majorBidi" w:hint="cs"/>
          <w:sz w:val="32"/>
          <w:szCs w:val="32"/>
          <w:cs/>
        </w:rPr>
        <w:t>ล่วงหน้า</w:t>
      </w:r>
      <w:r w:rsidRPr="00D13782">
        <w:rPr>
          <w:rFonts w:asciiTheme="majorBidi" w:eastAsia="Arial" w:hAnsiTheme="majorBidi" w:cstheme="majorBidi"/>
          <w:sz w:val="32"/>
          <w:szCs w:val="32"/>
        </w:rPr>
        <w:t xml:space="preserve"> </w:t>
      </w:r>
      <w:r w:rsidRPr="00D13782">
        <w:rPr>
          <w:rFonts w:asciiTheme="majorBidi" w:eastAsia="Arial" w:hAnsiTheme="majorBidi" w:cstheme="majorBidi"/>
          <w:sz w:val="32"/>
          <w:szCs w:val="32"/>
          <w:cs/>
        </w:rPr>
        <w:t>เพื่อป้องกันความเสี่ยง</w:t>
      </w:r>
      <w:r w:rsidRPr="00D13782">
        <w:rPr>
          <w:rFonts w:asciiTheme="majorBidi" w:eastAsia="Arial" w:hAnsiTheme="majorBidi" w:cstheme="majorBidi" w:hint="cs"/>
          <w:sz w:val="32"/>
          <w:szCs w:val="32"/>
          <w:cs/>
        </w:rPr>
        <w:t>จาก</w:t>
      </w:r>
      <w:r w:rsidRPr="00D13782">
        <w:rPr>
          <w:rFonts w:asciiTheme="majorBidi" w:eastAsia="Arial" w:hAnsiTheme="majorBidi" w:cstheme="majorBidi"/>
          <w:sz w:val="32"/>
          <w:szCs w:val="32"/>
          <w:cs/>
        </w:rPr>
        <w:t>ความผันผวนของอัตราแลกเปลี่ยน</w:t>
      </w:r>
    </w:p>
    <w:p w14:paraId="46E05158" w14:textId="63CE849A" w:rsidR="001E7200" w:rsidRPr="0069139D" w:rsidRDefault="001E7200" w:rsidP="00B41FB9">
      <w:pPr>
        <w:ind w:left="547"/>
        <w:jc w:val="thaiDistribute"/>
        <w:rPr>
          <w:rFonts w:asciiTheme="majorBidi" w:eastAsia="Arial" w:hAnsiTheme="majorBidi" w:cstheme="majorBidi"/>
          <w:sz w:val="32"/>
          <w:szCs w:val="32"/>
          <w:cs/>
        </w:rPr>
      </w:pPr>
      <w:r w:rsidRPr="0069139D">
        <w:rPr>
          <w:rFonts w:asciiTheme="majorBidi" w:eastAsia="Arial" w:hAnsiTheme="majorBidi" w:cstheme="majorBidi" w:hint="cs"/>
          <w:sz w:val="32"/>
          <w:szCs w:val="32"/>
          <w:cs/>
        </w:rPr>
        <w:t>กลุ่มบริษัทรับรู้มูลค่าเริ่มแรกของ</w:t>
      </w:r>
      <w:r w:rsidRPr="0069139D">
        <w:rPr>
          <w:rFonts w:asciiTheme="majorBidi" w:eastAsia="Arial" w:hAnsiTheme="majorBidi" w:cstheme="majorBidi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</w:t>
      </w:r>
      <w:r w:rsidR="00510314" w:rsidRPr="0069139D">
        <w:rPr>
          <w:rFonts w:asciiTheme="majorBidi" w:eastAsia="Arial" w:hAnsiTheme="majorBidi" w:cstheme="majorBidi" w:hint="cs"/>
          <w:sz w:val="32"/>
          <w:szCs w:val="32"/>
          <w:cs/>
        </w:rPr>
        <w:t xml:space="preserve">                        </w:t>
      </w:r>
      <w:r w:rsidRPr="0069139D">
        <w:rPr>
          <w:rFonts w:asciiTheme="majorBidi" w:eastAsia="Arial" w:hAnsiTheme="majorBidi" w:cstheme="majorBidi"/>
          <w:sz w:val="32"/>
          <w:szCs w:val="32"/>
          <w:cs/>
        </w:rPr>
        <w:t>ในภายหลังด้วยมูลค่ายุติธรรม โดย</w:t>
      </w:r>
      <w:r w:rsidRPr="0069139D">
        <w:rPr>
          <w:rFonts w:asciiTheme="majorBidi" w:eastAsia="Arial" w:hAnsiTheme="majorBidi" w:cstheme="majorBidi" w:hint="cs"/>
          <w:sz w:val="32"/>
          <w:szCs w:val="32"/>
          <w:cs/>
        </w:rPr>
        <w:t>รับรู้การ</w:t>
      </w:r>
      <w:r w:rsidRPr="0069139D">
        <w:rPr>
          <w:rFonts w:asciiTheme="majorBidi" w:eastAsia="Arial" w:hAnsiTheme="majorBidi" w:cstheme="majorBidi"/>
          <w:sz w:val="32"/>
          <w:szCs w:val="32"/>
          <w:cs/>
        </w:rPr>
        <w:t>เปลี่ยนแปลงของมูลค่ายุติธรรมใน</w:t>
      </w:r>
      <w:r w:rsidRPr="0069139D">
        <w:rPr>
          <w:rFonts w:asciiTheme="majorBidi" w:eastAsia="Arial" w:hAnsiTheme="majorBidi" w:cstheme="majorBidi" w:hint="cs"/>
          <w:sz w:val="32"/>
          <w:szCs w:val="32"/>
          <w:cs/>
        </w:rPr>
        <w:t>ภายหลัง</w:t>
      </w:r>
      <w:r w:rsidR="0092114D" w:rsidRPr="0069139D">
        <w:rPr>
          <w:rFonts w:asciiTheme="majorBidi" w:eastAsia="Arial" w:hAnsiTheme="majorBidi" w:cstheme="majorBidi" w:hint="cs"/>
          <w:sz w:val="32"/>
          <w:szCs w:val="32"/>
          <w:cs/>
        </w:rPr>
        <w:t>ซึ่งรวมถึงดอกเบี้ยรับ</w:t>
      </w:r>
      <w:r w:rsidRPr="0069139D">
        <w:rPr>
          <w:rFonts w:asciiTheme="majorBidi" w:eastAsia="Arial" w:hAnsiTheme="majorBidi" w:cstheme="majorBidi" w:hint="cs"/>
          <w:sz w:val="32"/>
          <w:szCs w:val="32"/>
          <w:cs/>
        </w:rPr>
        <w:t>ในส่วนของ</w:t>
      </w:r>
      <w:r w:rsidRPr="0069139D">
        <w:rPr>
          <w:rFonts w:asciiTheme="majorBidi" w:eastAsia="Arial" w:hAnsiTheme="majorBidi" w:cstheme="majorBidi"/>
          <w:sz w:val="32"/>
          <w:szCs w:val="32"/>
          <w:cs/>
        </w:rPr>
        <w:t>กำไรหรือขาดทุน ทั้งนี้</w:t>
      </w:r>
      <w:r w:rsidRPr="0069139D">
        <w:rPr>
          <w:rFonts w:asciiTheme="majorBidi" w:eastAsia="Arial" w:hAnsiTheme="majorBidi" w:cstheme="majorBidi" w:hint="cs"/>
          <w:sz w:val="32"/>
          <w:szCs w:val="32"/>
          <w:cs/>
        </w:rPr>
        <w:t xml:space="preserve"> กลุ่มบริษัทแสดง</w:t>
      </w:r>
      <w:r w:rsidRPr="0069139D">
        <w:rPr>
          <w:rFonts w:asciiTheme="majorBidi" w:eastAsia="Arial" w:hAnsiTheme="majorBidi" w:cstheme="majorBidi"/>
          <w:sz w:val="32"/>
          <w:szCs w:val="32"/>
          <w:cs/>
        </w:rPr>
        <w:t>ตราสารอนุพันธ์</w:t>
      </w:r>
      <w:r w:rsidRPr="0069139D">
        <w:rPr>
          <w:rFonts w:asciiTheme="majorBidi" w:eastAsia="Arial" w:hAnsiTheme="majorBidi" w:cstheme="majorBidi" w:hint="cs"/>
          <w:sz w:val="32"/>
          <w:szCs w:val="32"/>
          <w:cs/>
        </w:rPr>
        <w:t>เป็นสินทรัพย์ทางการเงินเมื่อมี</w:t>
      </w:r>
      <w:r w:rsidR="00C51ECF" w:rsidRPr="0069139D">
        <w:rPr>
          <w:rFonts w:asciiTheme="majorBidi" w:eastAsia="Arial" w:hAnsiTheme="majorBidi" w:cstheme="majorBidi" w:hint="cs"/>
          <w:sz w:val="32"/>
          <w:szCs w:val="32"/>
          <w:cs/>
        </w:rPr>
        <w:t xml:space="preserve">               </w:t>
      </w:r>
      <w:r w:rsidRPr="0069139D">
        <w:rPr>
          <w:rFonts w:asciiTheme="majorBidi" w:eastAsia="Arial" w:hAnsiTheme="majorBidi" w:cstheme="majorBidi"/>
          <w:sz w:val="32"/>
          <w:szCs w:val="32"/>
          <w:cs/>
        </w:rPr>
        <w:t>มูลค่ายุติธรรม</w:t>
      </w:r>
      <w:r w:rsidRPr="0069139D">
        <w:rPr>
          <w:rFonts w:asciiTheme="majorBidi" w:eastAsia="Arial" w:hAnsiTheme="majorBidi" w:cstheme="majorBidi" w:hint="cs"/>
          <w:sz w:val="32"/>
          <w:szCs w:val="32"/>
          <w:cs/>
        </w:rPr>
        <w:t>มากกว่าศูนย์</w:t>
      </w:r>
      <w:r w:rsidRPr="0069139D">
        <w:rPr>
          <w:rFonts w:asciiTheme="majorBidi" w:eastAsia="Arial" w:hAnsiTheme="majorBidi" w:cstheme="majorBidi"/>
          <w:sz w:val="32"/>
          <w:szCs w:val="32"/>
          <w:cs/>
        </w:rPr>
        <w:t xml:space="preserve"> และแสดงเป็นหนี้สินทางการเงินเมื่อ</w:t>
      </w:r>
      <w:r w:rsidRPr="0069139D">
        <w:rPr>
          <w:rFonts w:asciiTheme="majorBidi" w:eastAsia="Arial" w:hAnsiTheme="majorBidi" w:cstheme="majorBidi" w:hint="cs"/>
          <w:sz w:val="32"/>
          <w:szCs w:val="32"/>
          <w:cs/>
        </w:rPr>
        <w:t>มี</w:t>
      </w:r>
      <w:r w:rsidRPr="0069139D">
        <w:rPr>
          <w:rFonts w:asciiTheme="majorBidi" w:eastAsia="Arial" w:hAnsiTheme="majorBidi" w:cstheme="majorBidi"/>
          <w:sz w:val="32"/>
          <w:szCs w:val="32"/>
          <w:cs/>
        </w:rPr>
        <w:t>มูลค่ายุติธรรม</w:t>
      </w:r>
      <w:r w:rsidRPr="0069139D">
        <w:rPr>
          <w:rFonts w:asciiTheme="majorBidi" w:eastAsia="Arial" w:hAnsiTheme="majorBidi" w:cstheme="majorBidi" w:hint="cs"/>
          <w:sz w:val="32"/>
          <w:szCs w:val="32"/>
          <w:cs/>
        </w:rPr>
        <w:t>น้อยกว่าศูนย์</w:t>
      </w:r>
    </w:p>
    <w:p w14:paraId="01D55586" w14:textId="3ED426B2" w:rsidR="00510314" w:rsidRDefault="001E7200" w:rsidP="00712630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32"/>
          <w:szCs w:val="32"/>
        </w:rPr>
      </w:pPr>
      <w:r w:rsidRPr="0069139D">
        <w:rPr>
          <w:rFonts w:asciiTheme="majorBidi" w:eastAsia="Arial" w:hAnsiTheme="majorBidi" w:cstheme="majorBidi" w:hint="cs"/>
          <w:sz w:val="32"/>
          <w:szCs w:val="32"/>
          <w:cs/>
        </w:rPr>
        <w:t>กลุ่มบริษัทแสดง</w:t>
      </w:r>
      <w:r w:rsidRPr="0069139D">
        <w:rPr>
          <w:rFonts w:asciiTheme="majorBidi" w:eastAsia="Arial" w:hAnsiTheme="majorBidi" w:cstheme="majorBidi"/>
          <w:sz w:val="32"/>
          <w:szCs w:val="32"/>
          <w:cs/>
        </w:rPr>
        <w:t>ตราสารอนุพันธ์</w:t>
      </w:r>
      <w:r w:rsidRPr="0069139D">
        <w:rPr>
          <w:rFonts w:asciiTheme="majorBidi" w:eastAsia="Arial" w:hAnsiTheme="majorBidi" w:cstheme="majorBidi" w:hint="cs"/>
          <w:sz w:val="32"/>
          <w:szCs w:val="32"/>
          <w:cs/>
        </w:rPr>
        <w:t xml:space="preserve">ที่มีอายุสัญญาคงเหลือมากกว่า </w:t>
      </w:r>
      <w:r w:rsidRPr="0069139D">
        <w:rPr>
          <w:rFonts w:asciiTheme="majorBidi" w:eastAsia="Arial" w:hAnsiTheme="majorBidi" w:cstheme="majorBidi"/>
          <w:sz w:val="32"/>
          <w:szCs w:val="32"/>
        </w:rPr>
        <w:t xml:space="preserve">12 </w:t>
      </w:r>
      <w:r w:rsidRPr="0069139D">
        <w:rPr>
          <w:rFonts w:asciiTheme="majorBidi" w:eastAsia="Arial" w:hAnsiTheme="majorBidi" w:cstheme="majorBidi" w:hint="cs"/>
          <w:sz w:val="32"/>
          <w:szCs w:val="32"/>
          <w:cs/>
        </w:rPr>
        <w:t>เดือนและยังไม่ถึงกำหนดชำระ</w:t>
      </w:r>
      <w:r w:rsidR="0030410D" w:rsidRPr="0069139D">
        <w:rPr>
          <w:rFonts w:asciiTheme="majorBidi" w:eastAsia="Arial" w:hAnsiTheme="majorBidi" w:cstheme="majorBidi"/>
          <w:sz w:val="32"/>
          <w:szCs w:val="32"/>
        </w:rPr>
        <w:t xml:space="preserve">                 </w:t>
      </w:r>
      <w:r w:rsidRPr="0069139D">
        <w:rPr>
          <w:rFonts w:asciiTheme="majorBidi" w:eastAsia="Arial" w:hAnsiTheme="majorBidi" w:cstheme="majorBidi" w:hint="cs"/>
          <w:sz w:val="32"/>
          <w:szCs w:val="32"/>
          <w:cs/>
        </w:rPr>
        <w:t xml:space="preserve">ภายใน </w:t>
      </w:r>
      <w:r w:rsidRPr="0069139D">
        <w:rPr>
          <w:rFonts w:asciiTheme="majorBidi" w:eastAsia="Arial" w:hAnsiTheme="majorBidi" w:cstheme="majorBidi"/>
          <w:sz w:val="32"/>
          <w:szCs w:val="32"/>
        </w:rPr>
        <w:t>12</w:t>
      </w:r>
      <w:r w:rsidRPr="0069139D">
        <w:rPr>
          <w:rFonts w:asciiTheme="majorBidi" w:eastAsia="Arial" w:hAnsiTheme="majorBidi" w:cstheme="majorBidi" w:hint="cs"/>
          <w:sz w:val="32"/>
          <w:szCs w:val="32"/>
          <w:cs/>
        </w:rPr>
        <w:t xml:space="preserve"> เดือน </w:t>
      </w:r>
      <w:r w:rsidRPr="0069139D">
        <w:rPr>
          <w:rFonts w:asciiTheme="majorBidi" w:eastAsia="Arial" w:hAnsiTheme="majorBidi" w:cstheme="majorBidi"/>
          <w:sz w:val="32"/>
          <w:szCs w:val="32"/>
          <w:cs/>
        </w:rPr>
        <w:t xml:space="preserve">เป็นสินทรัพย์ไม่หมุนเวียนอื่น หรือหนี้สินไม่หมุนเวียนอื่น </w:t>
      </w:r>
      <w:r w:rsidRPr="0069139D">
        <w:rPr>
          <w:rFonts w:asciiTheme="majorBidi" w:eastAsia="Arial" w:hAnsiTheme="majorBidi" w:cstheme="majorBidi" w:hint="cs"/>
          <w:sz w:val="32"/>
          <w:szCs w:val="32"/>
          <w:cs/>
        </w:rPr>
        <w:t>และแสดง</w:t>
      </w:r>
      <w:r w:rsidRPr="0069139D">
        <w:rPr>
          <w:rFonts w:asciiTheme="majorBidi" w:eastAsia="Arial" w:hAnsiTheme="majorBidi" w:cstheme="majorBidi"/>
          <w:sz w:val="32"/>
          <w:szCs w:val="32"/>
          <w:cs/>
        </w:rPr>
        <w:t>ตราสารอนุพันธ์อื่น</w:t>
      </w:r>
      <w:r w:rsidR="0030410D" w:rsidRPr="0069139D">
        <w:rPr>
          <w:rFonts w:asciiTheme="majorBidi" w:eastAsia="Arial" w:hAnsiTheme="majorBidi" w:cstheme="majorBidi"/>
          <w:sz w:val="32"/>
          <w:szCs w:val="32"/>
        </w:rPr>
        <w:t xml:space="preserve">                     </w:t>
      </w:r>
      <w:r w:rsidRPr="0069139D">
        <w:rPr>
          <w:rFonts w:asciiTheme="majorBidi" w:eastAsia="Arial" w:hAnsiTheme="majorBidi" w:cstheme="majorBidi"/>
          <w:sz w:val="32"/>
          <w:szCs w:val="32"/>
          <w:cs/>
        </w:rPr>
        <w:t>เป็นสินทรัพย์หมุนเวียน หรือหนี้สินหมุนเวียน</w:t>
      </w:r>
    </w:p>
    <w:p w14:paraId="6BDD5001" w14:textId="2453324C" w:rsidR="00E21397" w:rsidRDefault="00E21397" w:rsidP="00712630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32"/>
          <w:szCs w:val="32"/>
        </w:rPr>
      </w:pPr>
    </w:p>
    <w:p w14:paraId="26BD51DF" w14:textId="47FA9DB2" w:rsidR="00E21397" w:rsidRDefault="00E21397" w:rsidP="00712630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32"/>
          <w:szCs w:val="32"/>
        </w:rPr>
      </w:pPr>
    </w:p>
    <w:p w14:paraId="74808CA7" w14:textId="77777777" w:rsidR="00E21397" w:rsidRDefault="00E21397" w:rsidP="00712630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32"/>
          <w:szCs w:val="32"/>
        </w:rPr>
      </w:pPr>
    </w:p>
    <w:p w14:paraId="703E96F2" w14:textId="3D1AF757" w:rsidR="00B46AAC" w:rsidRPr="00FA335F" w:rsidRDefault="00CA4690" w:rsidP="00B46AA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B46AAC" w:rsidRPr="00FA335F">
        <w:rPr>
          <w:rFonts w:ascii="Angsana New" w:hAnsi="Angsana New"/>
          <w:b/>
          <w:bCs/>
          <w:sz w:val="32"/>
          <w:szCs w:val="32"/>
        </w:rPr>
        <w:t>.</w:t>
      </w:r>
      <w:r w:rsidR="002C191E">
        <w:rPr>
          <w:rFonts w:ascii="Angsana New" w:hAnsi="Angsana New"/>
          <w:b/>
          <w:bCs/>
          <w:sz w:val="32"/>
          <w:szCs w:val="32"/>
        </w:rPr>
        <w:t>2</w:t>
      </w:r>
      <w:r w:rsidR="00D13782">
        <w:rPr>
          <w:rFonts w:ascii="Angsana New" w:hAnsi="Angsana New"/>
          <w:b/>
          <w:bCs/>
          <w:sz w:val="32"/>
          <w:szCs w:val="32"/>
        </w:rPr>
        <w:t>0</w:t>
      </w:r>
      <w:r w:rsidR="00B46AAC" w:rsidRPr="00FA335F">
        <w:rPr>
          <w:rFonts w:ascii="Angsana New" w:hAnsi="Angsana New"/>
          <w:b/>
          <w:bCs/>
          <w:sz w:val="32"/>
          <w:szCs w:val="32"/>
        </w:rPr>
        <w:tab/>
      </w:r>
      <w:r w:rsidR="00B46AAC" w:rsidRPr="00FA335F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2C31B4A2" w14:textId="4CC37C12" w:rsidR="001A0D76" w:rsidRPr="00FA335F" w:rsidRDefault="001A0D76" w:rsidP="001A0D76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</w:t>
      </w:r>
      <w:r w:rsidR="00115F95" w:rsidRPr="00FA335F">
        <w:rPr>
          <w:rFonts w:ascii="Angsana New" w:hAnsi="Angsana New"/>
          <w:sz w:val="32"/>
          <w:szCs w:val="32"/>
        </w:rPr>
        <w:t xml:space="preserve">                     </w:t>
      </w:r>
      <w:r w:rsidRPr="00FA335F">
        <w:rPr>
          <w:rFonts w:ascii="Angsana New" w:hAnsi="Angsana New"/>
          <w:sz w:val="32"/>
          <w:szCs w:val="32"/>
          <w:cs/>
        </w:rPr>
        <w:t xml:space="preserve">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115F95" w:rsidRPr="00FA335F">
        <w:rPr>
          <w:rFonts w:ascii="Angsana New" w:hAnsi="Angsana New"/>
          <w:sz w:val="32"/>
          <w:szCs w:val="32"/>
        </w:rPr>
        <w:t xml:space="preserve">                    </w:t>
      </w:r>
      <w:r w:rsidRPr="00FA335F">
        <w:rPr>
          <w:rFonts w:ascii="Angsana New" w:hAnsi="Angsana New"/>
          <w:sz w:val="32"/>
          <w:szCs w:val="32"/>
          <w:cs/>
        </w:rPr>
        <w:t xml:space="preserve">(ผู้ร่วมในตลาด) ณ วันที่วัดมูลค่า 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ยกเว้นในกร</w:t>
      </w:r>
      <w:r w:rsidR="003451D2" w:rsidRPr="00FA335F">
        <w:rPr>
          <w:rFonts w:ascii="Angsana New" w:hAnsi="Angsana New"/>
          <w:sz w:val="32"/>
          <w:szCs w:val="32"/>
          <w:cs/>
        </w:rPr>
        <w:t>ณีที่ไม่มีตลาด</w:t>
      </w:r>
      <w:r w:rsidRPr="00FA335F">
        <w:rPr>
          <w:rFonts w:ascii="Angsana New" w:hAnsi="Angsana New"/>
          <w:sz w:val="32"/>
          <w:szCs w:val="32"/>
          <w:cs/>
        </w:rPr>
        <w:t xml:space="preserve">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จะประมาณมูลค่ายุติธรรมโดยใช้เทคนิคการประเมิน</w:t>
      </w:r>
      <w:r w:rsidR="002335D0" w:rsidRPr="00FA335F">
        <w:rPr>
          <w:rFonts w:ascii="Angsana New" w:hAnsi="Angsana New" w:hint="cs"/>
          <w:sz w:val="32"/>
          <w:szCs w:val="32"/>
          <w:cs/>
        </w:rPr>
        <w:t>มู</w:t>
      </w:r>
      <w:r w:rsidRPr="00FA335F">
        <w:rPr>
          <w:rFonts w:ascii="Angsana New" w:hAnsi="Angsana New"/>
          <w:sz w:val="32"/>
          <w:szCs w:val="32"/>
          <w:cs/>
        </w:rPr>
        <w:t xml:space="preserve">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09EB78DB" w14:textId="77777777" w:rsidR="001A0D76" w:rsidRPr="00FA335F" w:rsidRDefault="001A0D76" w:rsidP="001A0D76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4161DD" w:rsidRPr="00FA335F">
        <w:rPr>
          <w:rFonts w:ascii="Angsana New" w:hAnsi="Angsana New" w:hint="cs"/>
          <w:sz w:val="32"/>
          <w:szCs w:val="32"/>
          <w:cs/>
        </w:rPr>
        <w:t xml:space="preserve">   </w:t>
      </w:r>
      <w:r w:rsidR="00FC4D8B" w:rsidRPr="00FA335F">
        <w:rPr>
          <w:rFonts w:ascii="Angsana New" w:hAnsi="Angsana New"/>
          <w:sz w:val="32"/>
          <w:szCs w:val="32"/>
          <w:cs/>
        </w:rPr>
        <w:t>แบ่ง</w:t>
      </w:r>
      <w:r w:rsidRPr="00FA335F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29882068" w14:textId="77777777" w:rsidR="001A0D76" w:rsidRPr="00FA335F" w:rsidRDefault="001A0D76" w:rsidP="00BD498A">
      <w:pPr>
        <w:tabs>
          <w:tab w:val="left" w:pos="540"/>
          <w:tab w:val="left" w:pos="2880"/>
        </w:tabs>
        <w:spacing w:before="120" w:after="120"/>
        <w:ind w:left="1350" w:right="-36" w:hanging="135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FA335F">
        <w:rPr>
          <w:rFonts w:ascii="Angsana New" w:hAnsi="Angsana New"/>
          <w:sz w:val="32"/>
          <w:szCs w:val="32"/>
        </w:rPr>
        <w:t xml:space="preserve">1 </w:t>
      </w: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6500E1F" w14:textId="77777777" w:rsidR="001A0D76" w:rsidRPr="00FA335F" w:rsidRDefault="001A0D76" w:rsidP="00BD498A">
      <w:pPr>
        <w:tabs>
          <w:tab w:val="left" w:pos="540"/>
          <w:tab w:val="left" w:pos="2880"/>
        </w:tabs>
        <w:spacing w:before="120" w:after="120"/>
        <w:ind w:left="1350" w:right="-36" w:hanging="135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FA335F">
        <w:rPr>
          <w:rFonts w:ascii="Angsana New" w:hAnsi="Angsana New"/>
          <w:sz w:val="32"/>
          <w:szCs w:val="32"/>
        </w:rPr>
        <w:t>2</w:t>
      </w: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283A9B06" w14:textId="77777777" w:rsidR="001A0D76" w:rsidRPr="00FA335F" w:rsidRDefault="001A0D76" w:rsidP="00BD498A">
      <w:pPr>
        <w:tabs>
          <w:tab w:val="left" w:pos="540"/>
          <w:tab w:val="left" w:pos="2880"/>
        </w:tabs>
        <w:spacing w:before="120" w:after="120"/>
        <w:ind w:left="1350" w:right="-36" w:hanging="135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FA335F">
        <w:rPr>
          <w:rFonts w:ascii="Angsana New" w:hAnsi="Angsana New"/>
          <w:sz w:val="32"/>
          <w:szCs w:val="32"/>
        </w:rPr>
        <w:t>3</w:t>
      </w: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867B75" w:rsidRPr="00FA335F">
        <w:rPr>
          <w:rFonts w:ascii="Angsana New" w:hAnsi="Angsana New"/>
          <w:sz w:val="32"/>
          <w:szCs w:val="32"/>
          <w:cs/>
        </w:rPr>
        <w:t>สด</w:t>
      </w:r>
      <w:r w:rsidRPr="00FA335F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14:paraId="6B59EDE6" w14:textId="77777777" w:rsidR="001A0D76" w:rsidRPr="00FA335F" w:rsidRDefault="001A0D76" w:rsidP="001A0D76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ณ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74087DA6" w14:textId="73CD2EF7" w:rsidR="00B9027B" w:rsidRPr="00FA335F" w:rsidRDefault="00CA4690" w:rsidP="00F350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B9027B" w:rsidRPr="00FA335F">
        <w:rPr>
          <w:rFonts w:ascii="Angsana New" w:hAnsi="Angsana New"/>
          <w:b/>
          <w:bCs/>
          <w:sz w:val="32"/>
          <w:szCs w:val="32"/>
        </w:rPr>
        <w:t>.</w:t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04C93521" w14:textId="77777777" w:rsidR="00B9027B" w:rsidRDefault="00B9027B" w:rsidP="00F3507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="00622E11" w:rsidRPr="00FA335F">
        <w:rPr>
          <w:rFonts w:ascii="Angsana New" w:hAnsi="Angsana New"/>
          <w:sz w:val="32"/>
          <w:szCs w:val="32"/>
          <w:cs/>
        </w:rPr>
        <w:t>รายงานทางการเงิน</w:t>
      </w:r>
      <w:r w:rsidRPr="00FA335F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ฝ่ายบริหารจำเป็นต้องใช้ดุลยพินิจและ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 </w:t>
      </w:r>
      <w:r w:rsidR="00A33ED1" w:rsidRPr="00FA335F">
        <w:rPr>
          <w:rFonts w:ascii="Angsana New" w:hAnsi="Angsana New"/>
          <w:sz w:val="32"/>
          <w:szCs w:val="32"/>
        </w:rPr>
        <w:t xml:space="preserve">     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</w:t>
      </w:r>
      <w:r w:rsidRPr="00FA335F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FA335F">
        <w:rPr>
          <w:rFonts w:ascii="Angsana New" w:hAnsi="Angsana New"/>
          <w:sz w:val="32"/>
          <w:szCs w:val="32"/>
          <w:cs/>
        </w:rPr>
        <w:t>ส่งผลกระทบต่อจำนวนเงินที่แสดงในงบการเงินและต่อข้อมูลที่แสดงในหมายเหตุประกอบงบการเงิน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FA335F">
        <w:rPr>
          <w:rFonts w:ascii="Angsana New" w:hAnsi="Angsana New"/>
          <w:sz w:val="32"/>
          <w:szCs w:val="32"/>
          <w:cs/>
        </w:rPr>
        <w:t xml:space="preserve"> ผลที่เกิดขึ้นจริงอาจแตกต่างไปจากจำนวนที่ประมาณการไว้ การใช้ดุลยพินิจและการประมาณการที่สำคัญ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    </w:t>
      </w:r>
      <w:r w:rsidRPr="00FA335F">
        <w:rPr>
          <w:rFonts w:ascii="Angsana New" w:hAnsi="Angsana New"/>
          <w:sz w:val="32"/>
          <w:szCs w:val="32"/>
          <w:cs/>
        </w:rPr>
        <w:t>มีดังนี้</w:t>
      </w:r>
    </w:p>
    <w:p w14:paraId="6A549B8D" w14:textId="6AAD395B" w:rsidR="008C2883" w:rsidRPr="00FA335F" w:rsidRDefault="008C2883" w:rsidP="008C2883">
      <w:pPr>
        <w:pStyle w:val="Caption"/>
        <w:spacing w:line="240" w:lineRule="auto"/>
        <w:ind w:left="540" w:firstLine="0"/>
        <w:rPr>
          <w:rFonts w:asciiTheme="majorBidi" w:hAnsiTheme="majorBidi" w:cstheme="majorBidi"/>
          <w:b/>
          <w:bCs/>
          <w:color w:val="FF0000"/>
          <w:u w:val="none"/>
        </w:rPr>
      </w:pPr>
      <w:r w:rsidRPr="00FA335F">
        <w:rPr>
          <w:rFonts w:asciiTheme="majorBidi" w:hAnsiTheme="majorBidi" w:cstheme="majorBidi"/>
          <w:b/>
          <w:bCs/>
          <w:u w:val="none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4AE06DE1" w14:textId="7B875F63" w:rsidR="008C2883" w:rsidRPr="00FA335F" w:rsidRDefault="008C2883" w:rsidP="008C2883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32"/>
          <w:szCs w:val="32"/>
          <w:cs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</w:t>
      </w:r>
      <w:r w:rsidR="004161DD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FA335F">
        <w:rPr>
          <w:rFonts w:asciiTheme="majorBidi" w:hAnsiTheme="majorBidi" w:cstheme="majorBidi"/>
          <w:sz w:val="32"/>
          <w:szCs w:val="32"/>
          <w:cs/>
        </w:rPr>
        <w:t>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</w:t>
      </w:r>
      <w:r w:rsidR="00004BDA" w:rsidRPr="00FA335F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ที่มีความเสี่ยงด้านเครดิตที่คล้ายคลึงกัน เป็นต้น ทั้งนี้ </w:t>
      </w:r>
      <w:r w:rsidRPr="00FA335F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</w:t>
      </w:r>
      <w:r w:rsidR="004161DD" w:rsidRPr="00FA335F"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 xml:space="preserve">         </w:t>
      </w:r>
      <w:r w:rsidRPr="00FA335F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ในอนาคต</w:t>
      </w:r>
    </w:p>
    <w:p w14:paraId="1EE41BAB" w14:textId="77777777" w:rsidR="00BD0C2D" w:rsidRPr="00FA335F" w:rsidRDefault="008C2883" w:rsidP="00B41FB9">
      <w:pPr>
        <w:tabs>
          <w:tab w:val="left" w:pos="1440"/>
        </w:tabs>
        <w:spacing w:before="120"/>
        <w:ind w:left="533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A335F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BD0C2D" w:rsidRPr="00FA335F">
        <w:rPr>
          <w:rFonts w:ascii="Angsana New" w:hAnsi="Angsana New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30063B2D" w14:textId="77777777" w:rsidR="00BD0C2D" w:rsidRPr="00FA335F" w:rsidRDefault="00BD0C2D" w:rsidP="00F35078">
      <w:pPr>
        <w:tabs>
          <w:tab w:val="left" w:pos="1440"/>
        </w:tabs>
        <w:spacing w:before="120" w:after="120"/>
        <w:ind w:left="540" w:hanging="605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Pr="00FA335F">
        <w:rPr>
          <w:rFonts w:ascii="Angsana New" w:hAnsi="Angsana New"/>
          <w:spacing w:val="-6"/>
          <w:sz w:val="32"/>
          <w:szCs w:val="32"/>
          <w:cs/>
        </w:rPr>
        <w:t xml:space="preserve">ในการประมาณค่าเผื่อการลดลงของมูลค่าสินค้าคงเหลือ ฝ่ายบริหารได้ใช้ดุลยพินิจในการประมาณการ </w:t>
      </w:r>
      <w:r w:rsidR="003231B7" w:rsidRPr="00FA335F">
        <w:rPr>
          <w:rFonts w:ascii="Angsana New" w:hAnsi="Angsana New" w:hint="cs"/>
          <w:spacing w:val="-6"/>
          <w:sz w:val="32"/>
          <w:szCs w:val="32"/>
          <w:cs/>
        </w:rPr>
        <w:t xml:space="preserve">          </w:t>
      </w:r>
      <w:r w:rsidR="00A33ED1" w:rsidRPr="00FA335F">
        <w:rPr>
          <w:rFonts w:ascii="Angsana New" w:hAnsi="Angsana New"/>
          <w:spacing w:val="-6"/>
          <w:sz w:val="32"/>
          <w:szCs w:val="32"/>
        </w:rPr>
        <w:t xml:space="preserve">     </w:t>
      </w:r>
      <w:r w:rsidR="003231B7" w:rsidRPr="00FA335F">
        <w:rPr>
          <w:rFonts w:ascii="Angsana New" w:hAnsi="Angsana New" w:hint="cs"/>
          <w:spacing w:val="-6"/>
          <w:sz w:val="32"/>
          <w:szCs w:val="32"/>
          <w:cs/>
        </w:rPr>
        <w:t xml:space="preserve">   </w:t>
      </w:r>
      <w:r w:rsidRPr="00FA335F">
        <w:rPr>
          <w:rFonts w:ascii="Angsana New" w:hAnsi="Angsana New"/>
          <w:spacing w:val="-6"/>
          <w:sz w:val="32"/>
          <w:szCs w:val="32"/>
          <w:cs/>
        </w:rPr>
        <w:t>ผล</w:t>
      </w:r>
      <w:r w:rsidRPr="00FA335F">
        <w:rPr>
          <w:rFonts w:ascii="Angsana New" w:hAnsi="Angsana New"/>
          <w:sz w:val="32"/>
          <w:szCs w:val="32"/>
          <w:cs/>
        </w:rPr>
        <w:t>ขาดทุนที่คาดว่าจะเกิดขึ้นจากสินค้าคงเหลือ 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และค่าเผื่อสำหรับสินค้าเก่าล้าสมัย เคลื่อนไหวช้าหรือเสื่อมคุณภาพ</w:t>
      </w:r>
      <w:r w:rsidR="00440E79" w:rsidRPr="00FA335F">
        <w:rPr>
          <w:rFonts w:ascii="Angsana New" w:hAnsi="Angsana New"/>
          <w:sz w:val="32"/>
          <w:szCs w:val="32"/>
          <w:cs/>
        </w:rPr>
        <w:t>โดย</w:t>
      </w:r>
      <w:r w:rsidRPr="00FA335F">
        <w:rPr>
          <w:rFonts w:ascii="Angsana New" w:hAnsi="Angsana New"/>
          <w:sz w:val="32"/>
          <w:szCs w:val="32"/>
          <w:cs/>
        </w:rPr>
        <w:t>พิจารณาจากอายุโดยประมาณของสินค้าแต่ละชนิดและ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FA335F">
        <w:rPr>
          <w:rFonts w:ascii="Angsana New" w:hAnsi="Angsana New"/>
          <w:sz w:val="32"/>
          <w:szCs w:val="32"/>
          <w:cs/>
        </w:rPr>
        <w:t>การเปลี่ยนแปลงของเทคโนโลยีในปัจจุบัน</w:t>
      </w:r>
    </w:p>
    <w:p w14:paraId="7A18EED5" w14:textId="7082BE50" w:rsidR="00B9027B" w:rsidRPr="00FA335F" w:rsidRDefault="00B9027B" w:rsidP="00B41FB9">
      <w:pPr>
        <w:tabs>
          <w:tab w:val="left" w:pos="144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ab/>
      </w:r>
      <w:r w:rsidRPr="00FA335F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298F5824" w14:textId="77777777" w:rsidR="00B9027B" w:rsidRPr="00FA335F" w:rsidRDefault="00B9027B" w:rsidP="000F4503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</w:t>
      </w:r>
      <w:r w:rsidR="00AC610A" w:rsidRPr="00FA335F">
        <w:rPr>
          <w:rFonts w:ascii="Angsana New" w:hAnsi="Angsana New"/>
          <w:sz w:val="32"/>
          <w:szCs w:val="32"/>
          <w:cs/>
        </w:rPr>
        <w:t>ให้ประโยชน์</w:t>
      </w:r>
      <w:r w:rsidRPr="00FA335F">
        <w:rPr>
          <w:rFonts w:ascii="Angsana New" w:hAnsi="Angsana New"/>
          <w:sz w:val="32"/>
          <w:szCs w:val="32"/>
          <w:cs/>
        </w:rPr>
        <w:t>และมูลค่า</w:t>
      </w:r>
      <w:r w:rsidR="0091199D" w:rsidRPr="00FA335F">
        <w:rPr>
          <w:rFonts w:ascii="Angsana New" w:hAnsi="Angsana New"/>
          <w:sz w:val="32"/>
          <w:szCs w:val="32"/>
          <w:cs/>
        </w:rPr>
        <w:t>คงเหลือ</w:t>
      </w:r>
      <w:r w:rsidRPr="00FA335F">
        <w:rPr>
          <w:rFonts w:ascii="Angsana New" w:hAnsi="Angsana New"/>
          <w:sz w:val="32"/>
          <w:szCs w:val="32"/>
          <w:cs/>
        </w:rPr>
        <w:t>เมื่อเลิกใช้งานของอาคารและอุปกรณ์ และต้องทบทวนอายุการ</w:t>
      </w:r>
      <w:r w:rsidR="00AC610A" w:rsidRPr="00FA335F">
        <w:rPr>
          <w:rFonts w:ascii="Angsana New" w:hAnsi="Angsana New"/>
          <w:sz w:val="32"/>
          <w:szCs w:val="32"/>
          <w:cs/>
        </w:rPr>
        <w:t>ให้ประโยชน์</w:t>
      </w:r>
      <w:r w:rsidRPr="00FA335F">
        <w:rPr>
          <w:rFonts w:ascii="Angsana New" w:hAnsi="Angsana New"/>
          <w:sz w:val="32"/>
          <w:szCs w:val="32"/>
          <w:cs/>
        </w:rPr>
        <w:t>และมูลค่า</w:t>
      </w:r>
      <w:r w:rsidR="00AC610A" w:rsidRPr="00FA335F">
        <w:rPr>
          <w:rFonts w:ascii="Angsana New" w:hAnsi="Angsana New"/>
          <w:sz w:val="32"/>
          <w:szCs w:val="32"/>
          <w:cs/>
        </w:rPr>
        <w:t>คงเหลือใหม่</w:t>
      </w:r>
      <w:r w:rsidRPr="00FA335F">
        <w:rPr>
          <w:rFonts w:ascii="Angsana New" w:hAnsi="Angsana New"/>
          <w:sz w:val="32"/>
          <w:szCs w:val="32"/>
          <w:cs/>
        </w:rPr>
        <w:t>หากมีการเปลี่ยนแปลงเกิดขึ้น</w:t>
      </w:r>
    </w:p>
    <w:p w14:paraId="7B35332B" w14:textId="2BA35AA0" w:rsidR="004378F0" w:rsidRDefault="00DC36A7" w:rsidP="00A5470F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  <w:r w:rsidR="00A33ED1" w:rsidRPr="00FA335F">
        <w:rPr>
          <w:rFonts w:ascii="Angsana New" w:hAnsi="Angsana New"/>
          <w:sz w:val="32"/>
          <w:szCs w:val="32"/>
        </w:rPr>
        <w:t xml:space="preserve">    </w:t>
      </w:r>
      <w:r w:rsidRPr="00FA335F">
        <w:rPr>
          <w:rFonts w:ascii="Angsana New" w:hAnsi="Angsana New"/>
          <w:sz w:val="32"/>
          <w:szCs w:val="32"/>
          <w:cs/>
        </w:rPr>
        <w:t xml:space="preserve">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</w:t>
      </w:r>
      <w:r w:rsidR="004161DD" w:rsidRPr="00FA335F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FA335F">
        <w:rPr>
          <w:rFonts w:ascii="Angsana New" w:hAnsi="Angsana New"/>
          <w:sz w:val="32"/>
          <w:szCs w:val="32"/>
          <w:cs/>
        </w:rPr>
        <w:t>ซึ่งเกี่ยวเนื่องกับสินทรัพย์นั้น</w:t>
      </w:r>
    </w:p>
    <w:p w14:paraId="42F8ED82" w14:textId="22A04EC7" w:rsidR="00415122" w:rsidRPr="00FA335F" w:rsidRDefault="00CA4690" w:rsidP="00E42B7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415122" w:rsidRPr="00FA335F">
        <w:rPr>
          <w:rFonts w:ascii="Angsana New" w:hAnsi="Angsana New"/>
          <w:b/>
          <w:bCs/>
          <w:sz w:val="32"/>
          <w:szCs w:val="32"/>
          <w:cs/>
        </w:rPr>
        <w:t>.</w:t>
      </w:r>
      <w:r w:rsidR="00415122" w:rsidRPr="00FA335F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931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1350"/>
        <w:gridCol w:w="1350"/>
        <w:gridCol w:w="1320"/>
      </w:tblGrid>
      <w:tr w:rsidR="00704D4E" w:rsidRPr="00FA335F" w14:paraId="5CB54F51" w14:textId="77777777" w:rsidTr="002F10AB">
        <w:trPr>
          <w:trHeight w:val="288"/>
        </w:trPr>
        <w:tc>
          <w:tcPr>
            <w:tcW w:w="3942" w:type="dxa"/>
          </w:tcPr>
          <w:p w14:paraId="62BC7BDA" w14:textId="77777777" w:rsidR="00704D4E" w:rsidRPr="00FA335F" w:rsidRDefault="00704D4E" w:rsidP="00777B4D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73E83C0C" w14:textId="77777777" w:rsidR="00704D4E" w:rsidRPr="00FA335F" w:rsidRDefault="00704D4E" w:rsidP="00777B4D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400" w:lineRule="exact"/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FA335F">
              <w:rPr>
                <w:rFonts w:ascii="Angsana New" w:hAnsi="Angsana New" w:hint="cs"/>
                <w:caps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caps/>
                <w:sz w:val="28"/>
              </w:rPr>
              <w:t xml:space="preserve">: </w:t>
            </w:r>
            <w:r w:rsidRPr="00FA335F">
              <w:rPr>
                <w:rFonts w:ascii="Angsana New" w:hAnsi="Angsana New" w:hint="cs"/>
                <w:caps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670" w:type="dxa"/>
            <w:gridSpan w:val="2"/>
          </w:tcPr>
          <w:p w14:paraId="2F54A11B" w14:textId="77777777" w:rsidR="00704D4E" w:rsidRPr="00FA335F" w:rsidRDefault="00704D4E" w:rsidP="00777B4D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400" w:lineRule="exact"/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 xml:space="preserve">: </w:t>
            </w:r>
            <w:r w:rsidRPr="00FA335F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</w:tr>
      <w:tr w:rsidR="00704D4E" w:rsidRPr="00FA335F" w14:paraId="54C19505" w14:textId="77777777" w:rsidTr="002F10AB">
        <w:trPr>
          <w:trHeight w:val="288"/>
        </w:trPr>
        <w:tc>
          <w:tcPr>
            <w:tcW w:w="3942" w:type="dxa"/>
          </w:tcPr>
          <w:p w14:paraId="32B0AD58" w14:textId="77777777" w:rsidR="00704D4E" w:rsidRPr="00FA335F" w:rsidRDefault="00704D4E" w:rsidP="00777B4D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</w:tcPr>
          <w:p w14:paraId="3EF6D76B" w14:textId="77777777" w:rsidR="00704D4E" w:rsidRPr="00FA335F" w:rsidRDefault="00704D4E" w:rsidP="00777B4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 w:hint="cs"/>
                <w:caps/>
                <w:sz w:val="28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</w:tcPr>
          <w:p w14:paraId="1EB30488" w14:textId="77777777" w:rsidR="00704D4E" w:rsidRPr="00FA335F" w:rsidRDefault="00704D4E" w:rsidP="00777B4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 w:hint="cs"/>
                <w:caps/>
                <w:sz w:val="28"/>
                <w:cs/>
              </w:rPr>
              <w:t>งบการเงินรวม</w:t>
            </w:r>
          </w:p>
        </w:tc>
      </w:tr>
      <w:tr w:rsidR="00704D4E" w:rsidRPr="00FA335F" w14:paraId="4A7C9F56" w14:textId="77777777" w:rsidTr="002F10AB">
        <w:trPr>
          <w:trHeight w:val="288"/>
        </w:trPr>
        <w:tc>
          <w:tcPr>
            <w:tcW w:w="3942" w:type="dxa"/>
          </w:tcPr>
          <w:p w14:paraId="217EC2D3" w14:textId="77777777" w:rsidR="00704D4E" w:rsidRPr="00FA335F" w:rsidRDefault="00704D4E" w:rsidP="00777B4D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1704E29C" w14:textId="229050BF" w:rsidR="00704D4E" w:rsidRPr="00FA335F" w:rsidRDefault="0099277A" w:rsidP="00777B4D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317638DD" w14:textId="41B2C77E" w:rsidR="00704D4E" w:rsidRPr="00FA335F" w:rsidRDefault="005F5C55" w:rsidP="00777B4D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1F7046FC" w14:textId="7C172ECC" w:rsidR="00704D4E" w:rsidRPr="00FA335F" w:rsidRDefault="0099277A" w:rsidP="00777B4D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20" w:type="dxa"/>
          </w:tcPr>
          <w:p w14:paraId="315FFD13" w14:textId="3837B561" w:rsidR="00704D4E" w:rsidRPr="00FA335F" w:rsidRDefault="005F5C55" w:rsidP="00777B4D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5F5C55" w:rsidRPr="00FA335F" w14:paraId="1622A55E" w14:textId="77777777" w:rsidTr="002F10AB">
        <w:trPr>
          <w:trHeight w:val="288"/>
        </w:trPr>
        <w:tc>
          <w:tcPr>
            <w:tcW w:w="3942" w:type="dxa"/>
          </w:tcPr>
          <w:p w14:paraId="29F9937D" w14:textId="77777777" w:rsidR="005F5C55" w:rsidRPr="00FA335F" w:rsidRDefault="005F5C55" w:rsidP="005F5C5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เงินสด</w:t>
            </w:r>
          </w:p>
        </w:tc>
        <w:tc>
          <w:tcPr>
            <w:tcW w:w="1350" w:type="dxa"/>
          </w:tcPr>
          <w:p w14:paraId="669BF5CE" w14:textId="76038A87" w:rsidR="005F5C55" w:rsidRPr="00FA335F" w:rsidRDefault="005A5EFF" w:rsidP="005F5C55">
            <w:pP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5A5EFF">
              <w:rPr>
                <w:rFonts w:ascii="Angsana New" w:hAnsi="Angsana New"/>
                <w:sz w:val="28"/>
              </w:rPr>
              <w:t>2,317</w:t>
            </w:r>
          </w:p>
        </w:tc>
        <w:tc>
          <w:tcPr>
            <w:tcW w:w="1350" w:type="dxa"/>
          </w:tcPr>
          <w:p w14:paraId="0831C00C" w14:textId="6AE72643" w:rsidR="005F5C55" w:rsidRPr="00FA335F" w:rsidRDefault="005F5C55" w:rsidP="005F5C55">
            <w:pP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2567C5">
              <w:rPr>
                <w:rFonts w:ascii="Angsana New" w:hAnsi="Angsana New"/>
                <w:sz w:val="28"/>
              </w:rPr>
              <w:t>1,097</w:t>
            </w:r>
          </w:p>
        </w:tc>
        <w:tc>
          <w:tcPr>
            <w:tcW w:w="1350" w:type="dxa"/>
          </w:tcPr>
          <w:p w14:paraId="77A14886" w14:textId="2B18EBA2" w:rsidR="005F5C55" w:rsidRPr="00FA335F" w:rsidRDefault="001F0C08" w:rsidP="002B217D">
            <w:pP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1F0C08">
              <w:rPr>
                <w:rFonts w:ascii="Angsana New" w:hAnsi="Angsana New"/>
                <w:sz w:val="28"/>
              </w:rPr>
              <w:t>79,299</w:t>
            </w:r>
          </w:p>
        </w:tc>
        <w:tc>
          <w:tcPr>
            <w:tcW w:w="1320" w:type="dxa"/>
          </w:tcPr>
          <w:p w14:paraId="0168376B" w14:textId="758C5E40" w:rsidR="005F5C55" w:rsidRPr="00FA335F" w:rsidRDefault="005F5C55" w:rsidP="002B217D">
            <w:pP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BC7F9A">
              <w:rPr>
                <w:rFonts w:ascii="Angsana New" w:hAnsi="Angsana New"/>
                <w:sz w:val="28"/>
              </w:rPr>
              <w:t>37,924</w:t>
            </w:r>
          </w:p>
        </w:tc>
      </w:tr>
      <w:tr w:rsidR="005F5C55" w:rsidRPr="00FA335F" w14:paraId="0F0F661D" w14:textId="77777777" w:rsidTr="002F10AB">
        <w:trPr>
          <w:trHeight w:val="288"/>
        </w:trPr>
        <w:tc>
          <w:tcPr>
            <w:tcW w:w="3942" w:type="dxa"/>
          </w:tcPr>
          <w:p w14:paraId="4A2EC20B" w14:textId="09FC96AF" w:rsidR="005F5C55" w:rsidRPr="00FA335F" w:rsidRDefault="005F5C55" w:rsidP="005F5C5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เงินฝาก</w:t>
            </w:r>
            <w:r>
              <w:rPr>
                <w:rFonts w:ascii="Angsana New" w:hAnsi="Angsana New" w:hint="cs"/>
                <w:sz w:val="28"/>
                <w:cs/>
              </w:rPr>
              <w:t>ธนาคาร</w:t>
            </w:r>
          </w:p>
        </w:tc>
        <w:tc>
          <w:tcPr>
            <w:tcW w:w="1350" w:type="dxa"/>
          </w:tcPr>
          <w:p w14:paraId="7ED6FC7E" w14:textId="00E652AF" w:rsidR="005F5C55" w:rsidRPr="00FA335F" w:rsidRDefault="005A5EFF" w:rsidP="005F5C55">
            <w:pPr>
              <w:pBdr>
                <w:bottom w:val="single" w:sz="6" w:space="1" w:color="auto"/>
              </w:pBd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5A5EFF">
              <w:rPr>
                <w:rFonts w:ascii="Angsana New" w:hAnsi="Angsana New"/>
                <w:sz w:val="28"/>
              </w:rPr>
              <w:t>292,374</w:t>
            </w:r>
          </w:p>
        </w:tc>
        <w:tc>
          <w:tcPr>
            <w:tcW w:w="1350" w:type="dxa"/>
          </w:tcPr>
          <w:p w14:paraId="18A163DD" w14:textId="4A6B0D93" w:rsidR="005F5C55" w:rsidRPr="00FA335F" w:rsidRDefault="005F5C55" w:rsidP="005F5C55">
            <w:pPr>
              <w:pBdr>
                <w:bottom w:val="single" w:sz="6" w:space="1" w:color="auto"/>
              </w:pBd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2567C5">
              <w:rPr>
                <w:rFonts w:ascii="Angsana New" w:hAnsi="Angsana New"/>
                <w:sz w:val="28"/>
              </w:rPr>
              <w:t>201,561</w:t>
            </w:r>
          </w:p>
        </w:tc>
        <w:tc>
          <w:tcPr>
            <w:tcW w:w="1350" w:type="dxa"/>
          </w:tcPr>
          <w:p w14:paraId="0280D2F5" w14:textId="76147C17" w:rsidR="005F5C55" w:rsidRPr="00FA335F" w:rsidRDefault="001F0C08" w:rsidP="002B217D">
            <w:pPr>
              <w:pBdr>
                <w:bottom w:val="single" w:sz="6" w:space="1" w:color="auto"/>
              </w:pBd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1F0C08">
              <w:rPr>
                <w:rFonts w:ascii="Angsana New" w:hAnsi="Angsana New"/>
                <w:sz w:val="28"/>
              </w:rPr>
              <w:t>10,005,994</w:t>
            </w:r>
          </w:p>
        </w:tc>
        <w:tc>
          <w:tcPr>
            <w:tcW w:w="1320" w:type="dxa"/>
          </w:tcPr>
          <w:p w14:paraId="2329A0ED" w14:textId="57F7A3E3" w:rsidR="005F5C55" w:rsidRPr="00FA335F" w:rsidRDefault="005F5C55" w:rsidP="002B217D">
            <w:pPr>
              <w:pBdr>
                <w:bottom w:val="single" w:sz="6" w:space="1" w:color="auto"/>
              </w:pBd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BC7F9A">
              <w:rPr>
                <w:rFonts w:ascii="Angsana New" w:hAnsi="Angsana New"/>
                <w:sz w:val="28"/>
              </w:rPr>
              <w:t>6,966,423</w:t>
            </w:r>
          </w:p>
        </w:tc>
      </w:tr>
      <w:tr w:rsidR="005F5C55" w:rsidRPr="00FA335F" w14:paraId="5734DFD8" w14:textId="77777777" w:rsidTr="002F10AB">
        <w:trPr>
          <w:trHeight w:val="288"/>
        </w:trPr>
        <w:tc>
          <w:tcPr>
            <w:tcW w:w="3942" w:type="dxa"/>
          </w:tcPr>
          <w:p w14:paraId="5CCD31FD" w14:textId="77777777" w:rsidR="005F5C55" w:rsidRPr="00FA335F" w:rsidRDefault="005F5C55" w:rsidP="005F5C5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50" w:type="dxa"/>
          </w:tcPr>
          <w:p w14:paraId="47038D61" w14:textId="1EFEBDF2" w:rsidR="005F5C55" w:rsidRPr="00FA335F" w:rsidRDefault="005A5EFF" w:rsidP="005F5C55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5A5EFF">
              <w:rPr>
                <w:rFonts w:ascii="Angsana New" w:hAnsi="Angsana New"/>
                <w:sz w:val="28"/>
              </w:rPr>
              <w:t>294,691</w:t>
            </w:r>
          </w:p>
        </w:tc>
        <w:tc>
          <w:tcPr>
            <w:tcW w:w="1350" w:type="dxa"/>
          </w:tcPr>
          <w:p w14:paraId="6E538D3D" w14:textId="5099CDFE" w:rsidR="005F5C55" w:rsidRPr="00FA335F" w:rsidRDefault="005F5C55" w:rsidP="005F5C55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2567C5">
              <w:rPr>
                <w:rFonts w:ascii="Angsana New" w:hAnsi="Angsana New"/>
                <w:sz w:val="28"/>
              </w:rPr>
              <w:t>202,658</w:t>
            </w:r>
          </w:p>
        </w:tc>
        <w:tc>
          <w:tcPr>
            <w:tcW w:w="1350" w:type="dxa"/>
          </w:tcPr>
          <w:p w14:paraId="165E568C" w14:textId="0AE9812F" w:rsidR="005F5C55" w:rsidRPr="00FA335F" w:rsidRDefault="001F0C08" w:rsidP="002B217D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1F0C08">
              <w:rPr>
                <w:rFonts w:ascii="Angsana New" w:hAnsi="Angsana New"/>
                <w:sz w:val="28"/>
              </w:rPr>
              <w:t>10,085,293</w:t>
            </w:r>
          </w:p>
        </w:tc>
        <w:tc>
          <w:tcPr>
            <w:tcW w:w="1320" w:type="dxa"/>
          </w:tcPr>
          <w:p w14:paraId="3C2AF63A" w14:textId="75CA159D" w:rsidR="005F5C55" w:rsidRPr="00FA335F" w:rsidRDefault="005F5C55" w:rsidP="002B217D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BC7F9A">
              <w:rPr>
                <w:rFonts w:ascii="Angsana New" w:hAnsi="Angsana New"/>
                <w:sz w:val="28"/>
              </w:rPr>
              <w:t>7,004,347</w:t>
            </w:r>
          </w:p>
        </w:tc>
      </w:tr>
    </w:tbl>
    <w:p w14:paraId="227C33F8" w14:textId="0869A0EB" w:rsidR="00CD353B" w:rsidRDefault="00CD353B">
      <w:pPr>
        <w:rPr>
          <w:rFonts w:ascii="Angsana New" w:hAnsi="Angsana New"/>
          <w:szCs w:val="24"/>
          <w:cs/>
        </w:rPr>
      </w:pPr>
    </w:p>
    <w:tbl>
      <w:tblPr>
        <w:tblW w:w="931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1350"/>
        <w:gridCol w:w="1350"/>
        <w:gridCol w:w="1320"/>
      </w:tblGrid>
      <w:tr w:rsidR="00704D4E" w:rsidRPr="00FA335F" w14:paraId="336B1109" w14:textId="77777777" w:rsidTr="002F10AB">
        <w:trPr>
          <w:trHeight w:val="144"/>
        </w:trPr>
        <w:tc>
          <w:tcPr>
            <w:tcW w:w="3942" w:type="dxa"/>
          </w:tcPr>
          <w:p w14:paraId="11E2640C" w14:textId="113B547A" w:rsidR="00704D4E" w:rsidRPr="00FA335F" w:rsidRDefault="00704D4E" w:rsidP="00777B4D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3524E79E" w14:textId="77777777" w:rsidR="00704D4E" w:rsidRPr="00FA335F" w:rsidRDefault="00704D4E" w:rsidP="00777B4D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400" w:lineRule="exact"/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FA335F">
              <w:rPr>
                <w:rFonts w:ascii="Angsana New" w:hAnsi="Angsana New" w:hint="cs"/>
                <w:caps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caps/>
                <w:sz w:val="28"/>
              </w:rPr>
              <w:t xml:space="preserve">: </w:t>
            </w:r>
            <w:r w:rsidRPr="00FA335F">
              <w:rPr>
                <w:rFonts w:ascii="Angsana New" w:hAnsi="Angsana New" w:hint="cs"/>
                <w:caps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670" w:type="dxa"/>
            <w:gridSpan w:val="2"/>
          </w:tcPr>
          <w:p w14:paraId="63D66845" w14:textId="77777777" w:rsidR="00704D4E" w:rsidRPr="00FA335F" w:rsidRDefault="00704D4E" w:rsidP="00777B4D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400" w:lineRule="exact"/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 xml:space="preserve">: </w:t>
            </w:r>
            <w:r w:rsidRPr="00FA335F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</w:tr>
      <w:tr w:rsidR="00704D4E" w:rsidRPr="00FA335F" w14:paraId="4C1DC0EC" w14:textId="77777777" w:rsidTr="002F10AB">
        <w:trPr>
          <w:trHeight w:val="144"/>
        </w:trPr>
        <w:tc>
          <w:tcPr>
            <w:tcW w:w="3942" w:type="dxa"/>
          </w:tcPr>
          <w:p w14:paraId="2D794450" w14:textId="77777777" w:rsidR="00704D4E" w:rsidRPr="00FA335F" w:rsidRDefault="00704D4E" w:rsidP="00777B4D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</w:tcPr>
          <w:p w14:paraId="203E73D3" w14:textId="77777777" w:rsidR="00704D4E" w:rsidRPr="00FA335F" w:rsidRDefault="00704D4E" w:rsidP="00777B4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 w:hint="cs"/>
                <w:caps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670" w:type="dxa"/>
            <w:gridSpan w:val="2"/>
          </w:tcPr>
          <w:p w14:paraId="16EE396D" w14:textId="77777777" w:rsidR="00704D4E" w:rsidRPr="00FA335F" w:rsidRDefault="00704D4E" w:rsidP="00777B4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 w:hint="cs"/>
                <w:caps/>
                <w:sz w:val="28"/>
                <w:cs/>
              </w:rPr>
              <w:t>งบการเงินเฉพาะกิจการ</w:t>
            </w:r>
          </w:p>
        </w:tc>
      </w:tr>
      <w:tr w:rsidR="00704D4E" w:rsidRPr="00FA335F" w14:paraId="6E1D8DF8" w14:textId="77777777" w:rsidTr="002F10AB">
        <w:trPr>
          <w:trHeight w:val="144"/>
        </w:trPr>
        <w:tc>
          <w:tcPr>
            <w:tcW w:w="3942" w:type="dxa"/>
          </w:tcPr>
          <w:p w14:paraId="2C7EEBA9" w14:textId="77777777" w:rsidR="00704D4E" w:rsidRPr="00FA335F" w:rsidRDefault="00704D4E" w:rsidP="00777B4D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1C2388A4" w14:textId="4B7A9C92" w:rsidR="00704D4E" w:rsidRPr="00FA335F" w:rsidRDefault="0099277A" w:rsidP="00777B4D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1A3DB1AE" w14:textId="51BD16D7" w:rsidR="00704D4E" w:rsidRPr="00FA335F" w:rsidRDefault="005F5C55" w:rsidP="00777B4D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4BD6193B" w14:textId="4DEF13D8" w:rsidR="00704D4E" w:rsidRPr="00FA335F" w:rsidRDefault="0099277A" w:rsidP="00777B4D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20" w:type="dxa"/>
          </w:tcPr>
          <w:p w14:paraId="6F92CF09" w14:textId="5C57623F" w:rsidR="00704D4E" w:rsidRPr="00FA335F" w:rsidRDefault="005F5C55" w:rsidP="00777B4D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5F5C55" w:rsidRPr="00FA335F" w14:paraId="45A77DA1" w14:textId="77777777" w:rsidTr="002F10AB">
        <w:trPr>
          <w:trHeight w:val="144"/>
        </w:trPr>
        <w:tc>
          <w:tcPr>
            <w:tcW w:w="3942" w:type="dxa"/>
          </w:tcPr>
          <w:p w14:paraId="7EDC4D1D" w14:textId="77777777" w:rsidR="005F5C55" w:rsidRPr="00FA335F" w:rsidRDefault="005F5C55" w:rsidP="005F5C5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เงินสด</w:t>
            </w:r>
          </w:p>
        </w:tc>
        <w:tc>
          <w:tcPr>
            <w:tcW w:w="1350" w:type="dxa"/>
          </w:tcPr>
          <w:p w14:paraId="648752A2" w14:textId="2FD2EDC0" w:rsidR="005F5C55" w:rsidRPr="00FA335F" w:rsidRDefault="00B21AFC" w:rsidP="005F5C55">
            <w:pP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B21AFC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350" w:type="dxa"/>
          </w:tcPr>
          <w:p w14:paraId="367A0FDB" w14:textId="7DC7071A" w:rsidR="005F5C55" w:rsidRPr="00FA335F" w:rsidRDefault="005F5C55" w:rsidP="005F5C55">
            <w:pP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E34644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350" w:type="dxa"/>
          </w:tcPr>
          <w:p w14:paraId="03BF19D5" w14:textId="244B4A45" w:rsidR="005F5C55" w:rsidRPr="00FA335F" w:rsidRDefault="00412454" w:rsidP="005F5C55">
            <w:pP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412454">
              <w:rPr>
                <w:rFonts w:ascii="Angsana New" w:hAnsi="Angsana New"/>
                <w:sz w:val="28"/>
              </w:rPr>
              <w:t>485</w:t>
            </w:r>
          </w:p>
        </w:tc>
        <w:tc>
          <w:tcPr>
            <w:tcW w:w="1320" w:type="dxa"/>
          </w:tcPr>
          <w:p w14:paraId="554EA89D" w14:textId="3F03541C" w:rsidR="005F5C55" w:rsidRPr="00FA335F" w:rsidRDefault="005F5C55" w:rsidP="0068363A">
            <w:pP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E34644">
              <w:rPr>
                <w:rFonts w:ascii="Angsana New" w:hAnsi="Angsana New"/>
                <w:sz w:val="28"/>
              </w:rPr>
              <w:t>385</w:t>
            </w:r>
          </w:p>
        </w:tc>
      </w:tr>
      <w:tr w:rsidR="005F5C55" w:rsidRPr="00FA335F" w14:paraId="283630E8" w14:textId="77777777" w:rsidTr="002F10AB">
        <w:trPr>
          <w:trHeight w:val="144"/>
        </w:trPr>
        <w:tc>
          <w:tcPr>
            <w:tcW w:w="3942" w:type="dxa"/>
          </w:tcPr>
          <w:p w14:paraId="458B6739" w14:textId="53CD53C6" w:rsidR="005F5C55" w:rsidRPr="00FA335F" w:rsidRDefault="005F5C55" w:rsidP="005F5C5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เงินฝาก</w:t>
            </w:r>
            <w:r>
              <w:rPr>
                <w:rFonts w:ascii="Angsana New" w:hAnsi="Angsana New" w:hint="cs"/>
                <w:sz w:val="28"/>
                <w:cs/>
              </w:rPr>
              <w:t>ธนาคาร</w:t>
            </w:r>
          </w:p>
        </w:tc>
        <w:tc>
          <w:tcPr>
            <w:tcW w:w="1350" w:type="dxa"/>
          </w:tcPr>
          <w:p w14:paraId="1003D877" w14:textId="49F7ADCD" w:rsidR="005F5C55" w:rsidRPr="00FA335F" w:rsidRDefault="00B21AFC" w:rsidP="005F5C55">
            <w:pPr>
              <w:pBdr>
                <w:bottom w:val="single" w:sz="6" w:space="1" w:color="auto"/>
              </w:pBd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B21AFC">
              <w:rPr>
                <w:rFonts w:ascii="Angsana New" w:hAnsi="Angsana New"/>
                <w:sz w:val="28"/>
              </w:rPr>
              <w:t>121,763</w:t>
            </w:r>
          </w:p>
        </w:tc>
        <w:tc>
          <w:tcPr>
            <w:tcW w:w="1350" w:type="dxa"/>
          </w:tcPr>
          <w:p w14:paraId="7E941023" w14:textId="5C93E39A" w:rsidR="005F5C55" w:rsidRPr="00FA335F" w:rsidRDefault="005F5C55" w:rsidP="005F5C55">
            <w:pPr>
              <w:pBdr>
                <w:bottom w:val="single" w:sz="6" w:space="1" w:color="auto"/>
              </w:pBd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E34644">
              <w:rPr>
                <w:rFonts w:ascii="Angsana New" w:hAnsi="Angsana New"/>
                <w:sz w:val="28"/>
              </w:rPr>
              <w:t>16,629</w:t>
            </w:r>
          </w:p>
        </w:tc>
        <w:tc>
          <w:tcPr>
            <w:tcW w:w="1350" w:type="dxa"/>
          </w:tcPr>
          <w:p w14:paraId="113C16CA" w14:textId="776CED83" w:rsidR="005F5C55" w:rsidRPr="00FA335F" w:rsidRDefault="00412454" w:rsidP="005F5C55">
            <w:pPr>
              <w:pBdr>
                <w:bottom w:val="single" w:sz="6" w:space="1" w:color="auto"/>
              </w:pBd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412454">
              <w:rPr>
                <w:rFonts w:ascii="Angsana New" w:hAnsi="Angsana New"/>
                <w:sz w:val="28"/>
              </w:rPr>
              <w:t>4,167,129</w:t>
            </w:r>
          </w:p>
        </w:tc>
        <w:tc>
          <w:tcPr>
            <w:tcW w:w="1320" w:type="dxa"/>
          </w:tcPr>
          <w:p w14:paraId="4942F177" w14:textId="12E1122E" w:rsidR="005F5C55" w:rsidRPr="00FA335F" w:rsidRDefault="005F5C55" w:rsidP="0068363A">
            <w:pPr>
              <w:pBdr>
                <w:bottom w:val="single" w:sz="6" w:space="1" w:color="auto"/>
              </w:pBd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E34644">
              <w:rPr>
                <w:rFonts w:ascii="Angsana New" w:hAnsi="Angsana New"/>
                <w:sz w:val="28"/>
              </w:rPr>
              <w:t>574,744</w:t>
            </w:r>
          </w:p>
        </w:tc>
      </w:tr>
      <w:tr w:rsidR="005F5C55" w:rsidRPr="00FA335F" w14:paraId="027CF8C1" w14:textId="77777777" w:rsidTr="002F10AB">
        <w:trPr>
          <w:trHeight w:val="144"/>
        </w:trPr>
        <w:tc>
          <w:tcPr>
            <w:tcW w:w="3942" w:type="dxa"/>
          </w:tcPr>
          <w:p w14:paraId="41FF037B" w14:textId="77777777" w:rsidR="005F5C55" w:rsidRPr="00FA335F" w:rsidRDefault="005F5C55" w:rsidP="005F5C5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50" w:type="dxa"/>
          </w:tcPr>
          <w:p w14:paraId="6F355F4C" w14:textId="3DD35D27" w:rsidR="005F5C55" w:rsidRPr="00FA335F" w:rsidRDefault="00B21AFC" w:rsidP="005F5C55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B21AFC">
              <w:rPr>
                <w:rFonts w:ascii="Angsana New" w:hAnsi="Angsana New"/>
                <w:sz w:val="28"/>
              </w:rPr>
              <w:t>121,777</w:t>
            </w:r>
          </w:p>
        </w:tc>
        <w:tc>
          <w:tcPr>
            <w:tcW w:w="1350" w:type="dxa"/>
          </w:tcPr>
          <w:p w14:paraId="6D95C9BD" w14:textId="0ABDC64E" w:rsidR="005F5C55" w:rsidRPr="00FA335F" w:rsidRDefault="005F5C55" w:rsidP="005F5C55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E34644">
              <w:rPr>
                <w:rFonts w:ascii="Angsana New" w:hAnsi="Angsana New"/>
                <w:sz w:val="28"/>
              </w:rPr>
              <w:t>16,640</w:t>
            </w:r>
          </w:p>
        </w:tc>
        <w:tc>
          <w:tcPr>
            <w:tcW w:w="1350" w:type="dxa"/>
          </w:tcPr>
          <w:p w14:paraId="26693D7D" w14:textId="28E0C07D" w:rsidR="005F5C55" w:rsidRPr="00FA335F" w:rsidRDefault="00412454" w:rsidP="005F5C55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412454">
              <w:rPr>
                <w:rFonts w:ascii="Angsana New" w:hAnsi="Angsana New"/>
                <w:sz w:val="28"/>
              </w:rPr>
              <w:t>4,167,614</w:t>
            </w:r>
          </w:p>
        </w:tc>
        <w:tc>
          <w:tcPr>
            <w:tcW w:w="1320" w:type="dxa"/>
          </w:tcPr>
          <w:p w14:paraId="2E68B88E" w14:textId="43DD6775" w:rsidR="005F5C55" w:rsidRPr="00FA335F" w:rsidRDefault="005F5C55" w:rsidP="0068363A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E34644">
              <w:rPr>
                <w:rFonts w:ascii="Angsana New" w:hAnsi="Angsana New"/>
                <w:sz w:val="28"/>
              </w:rPr>
              <w:t>575,129</w:t>
            </w:r>
          </w:p>
        </w:tc>
      </w:tr>
    </w:tbl>
    <w:p w14:paraId="0F5FBD70" w14:textId="215C25D1" w:rsidR="00415122" w:rsidRDefault="00920496" w:rsidP="00873149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="00415122" w:rsidRPr="00FA335F">
        <w:rPr>
          <w:rFonts w:ascii="Angsana New" w:hAnsi="Angsana New"/>
          <w:sz w:val="32"/>
          <w:szCs w:val="32"/>
          <w:cs/>
        </w:rPr>
        <w:t>ณ วันที่</w:t>
      </w:r>
      <w:r w:rsidR="00415122" w:rsidRPr="00FA335F">
        <w:rPr>
          <w:rFonts w:ascii="Angsana New" w:hAnsi="Angsana New"/>
          <w:sz w:val="32"/>
          <w:szCs w:val="32"/>
        </w:rPr>
        <w:t xml:space="preserve"> 31</w:t>
      </w:r>
      <w:r w:rsidR="00415122" w:rsidRPr="00FA335F">
        <w:rPr>
          <w:rFonts w:ascii="Angsana New" w:hAnsi="Angsana New"/>
          <w:sz w:val="32"/>
          <w:szCs w:val="32"/>
          <w:cs/>
        </w:rPr>
        <w:t xml:space="preserve"> ธันวาคม</w:t>
      </w:r>
      <w:r w:rsidR="00AC522A" w:rsidRPr="00FA335F">
        <w:rPr>
          <w:rFonts w:ascii="Angsana New" w:hAnsi="Angsana New"/>
          <w:sz w:val="32"/>
          <w:szCs w:val="32"/>
        </w:rPr>
        <w:t xml:space="preserve"> </w:t>
      </w:r>
      <w:r w:rsidR="0099277A">
        <w:rPr>
          <w:rFonts w:ascii="Angsana New" w:hAnsi="Angsana New"/>
          <w:sz w:val="32"/>
          <w:szCs w:val="32"/>
        </w:rPr>
        <w:t>2566</w:t>
      </w:r>
      <w:r w:rsidR="00415122" w:rsidRPr="00FA335F">
        <w:rPr>
          <w:rFonts w:ascii="Angsana New" w:hAnsi="Angsana New"/>
          <w:sz w:val="32"/>
          <w:szCs w:val="32"/>
          <w:cs/>
        </w:rPr>
        <w:t xml:space="preserve"> เงินฝากออมทรัพย์</w:t>
      </w:r>
      <w:r w:rsidR="0088243D" w:rsidRPr="00FA335F">
        <w:rPr>
          <w:rFonts w:ascii="Angsana New" w:hAnsi="Angsana New"/>
          <w:sz w:val="32"/>
          <w:szCs w:val="32"/>
          <w:cs/>
        </w:rPr>
        <w:t>และเงินฝากประจำ</w:t>
      </w:r>
      <w:r w:rsidR="00415122" w:rsidRPr="00FA335F">
        <w:rPr>
          <w:rFonts w:ascii="Angsana New" w:hAnsi="Angsana New"/>
          <w:sz w:val="32"/>
          <w:szCs w:val="32"/>
          <w:cs/>
        </w:rPr>
        <w:t>มีอัตราดอกเบี้ยระหว่างร้อยละ</w:t>
      </w:r>
      <w:r w:rsidR="00415122" w:rsidRPr="00FA335F">
        <w:rPr>
          <w:rFonts w:ascii="Angsana New" w:hAnsi="Angsana New"/>
          <w:sz w:val="32"/>
          <w:szCs w:val="32"/>
        </w:rPr>
        <w:t xml:space="preserve"> </w:t>
      </w:r>
      <w:r w:rsidR="001F0C08">
        <w:rPr>
          <w:rFonts w:ascii="Angsana New" w:hAnsi="Angsana New"/>
          <w:sz w:val="32"/>
          <w:szCs w:val="32"/>
        </w:rPr>
        <w:t>0.00</w:t>
      </w:r>
      <w:r w:rsidR="005F5C55">
        <w:rPr>
          <w:rFonts w:ascii="Angsana New" w:hAnsi="Angsana New"/>
          <w:sz w:val="32"/>
          <w:szCs w:val="32"/>
        </w:rPr>
        <w:t xml:space="preserve"> </w:t>
      </w:r>
      <w:r w:rsidR="00F62603" w:rsidRPr="00FA335F">
        <w:rPr>
          <w:rFonts w:ascii="Angsana New" w:hAnsi="Angsana New" w:hint="cs"/>
          <w:sz w:val="32"/>
          <w:szCs w:val="32"/>
          <w:cs/>
        </w:rPr>
        <w:t>ถึง</w:t>
      </w:r>
      <w:r w:rsidR="00F62603" w:rsidRPr="00FA335F">
        <w:rPr>
          <w:rFonts w:ascii="Angsana New" w:hAnsi="Angsana New"/>
          <w:sz w:val="32"/>
          <w:szCs w:val="32"/>
        </w:rPr>
        <w:t xml:space="preserve"> </w:t>
      </w:r>
      <w:r w:rsidR="005B4359">
        <w:rPr>
          <w:rFonts w:ascii="Angsana New" w:hAnsi="Angsana New"/>
          <w:sz w:val="32"/>
          <w:szCs w:val="32"/>
        </w:rPr>
        <w:t>9.75</w:t>
      </w:r>
      <w:r w:rsidR="00F62603" w:rsidRPr="00FA335F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022855" w:rsidRPr="00FA335F">
        <w:rPr>
          <w:rFonts w:ascii="Angsana New" w:hAnsi="Angsana New"/>
          <w:sz w:val="32"/>
          <w:szCs w:val="32"/>
        </w:rPr>
        <w:t xml:space="preserve"> (</w:t>
      </w:r>
      <w:r w:rsidR="005F5C55">
        <w:rPr>
          <w:rFonts w:ascii="Angsana New" w:hAnsi="Angsana New"/>
          <w:sz w:val="32"/>
          <w:szCs w:val="32"/>
        </w:rPr>
        <w:t>2565</w:t>
      </w:r>
      <w:r w:rsidR="00022855" w:rsidRPr="00FA335F">
        <w:rPr>
          <w:rFonts w:ascii="Angsana New" w:hAnsi="Angsana New"/>
          <w:sz w:val="32"/>
          <w:szCs w:val="32"/>
        </w:rPr>
        <w:t xml:space="preserve">: </w:t>
      </w:r>
      <w:r w:rsidR="00022855" w:rsidRPr="00FA335F">
        <w:rPr>
          <w:rFonts w:ascii="Angsana New" w:hAnsi="Angsana New" w:hint="cs"/>
          <w:sz w:val="32"/>
          <w:szCs w:val="32"/>
          <w:cs/>
        </w:rPr>
        <w:t>ระหว่างร้อยละ</w:t>
      </w:r>
      <w:r w:rsidR="00022855" w:rsidRPr="00FA335F">
        <w:rPr>
          <w:rFonts w:ascii="Angsana New" w:hAnsi="Angsana New"/>
          <w:sz w:val="32"/>
          <w:szCs w:val="32"/>
        </w:rPr>
        <w:t xml:space="preserve"> </w:t>
      </w:r>
      <w:r w:rsidR="005F5C55" w:rsidRPr="009C3C6E">
        <w:rPr>
          <w:rFonts w:ascii="Angsana New" w:hAnsi="Angsana New"/>
          <w:sz w:val="32"/>
          <w:szCs w:val="32"/>
        </w:rPr>
        <w:t>0.00</w:t>
      </w:r>
      <w:r w:rsidR="005F5C55" w:rsidRPr="00FA335F">
        <w:rPr>
          <w:rFonts w:ascii="Angsana New" w:hAnsi="Angsana New" w:hint="cs"/>
          <w:sz w:val="32"/>
          <w:szCs w:val="32"/>
          <w:cs/>
        </w:rPr>
        <w:t xml:space="preserve"> ถึง</w:t>
      </w:r>
      <w:r w:rsidR="005F5C55" w:rsidRPr="00FA335F">
        <w:rPr>
          <w:rFonts w:ascii="Angsana New" w:hAnsi="Angsana New"/>
          <w:sz w:val="32"/>
          <w:szCs w:val="32"/>
        </w:rPr>
        <w:t xml:space="preserve"> </w:t>
      </w:r>
      <w:r w:rsidR="005F5C55" w:rsidRPr="00C569D6">
        <w:rPr>
          <w:rFonts w:ascii="Angsana New" w:hAnsi="Angsana New"/>
          <w:sz w:val="32"/>
          <w:szCs w:val="32"/>
        </w:rPr>
        <w:t>13.8</w:t>
      </w:r>
      <w:r w:rsidR="005F5C55">
        <w:rPr>
          <w:rFonts w:ascii="Angsana New" w:hAnsi="Angsana New"/>
          <w:sz w:val="32"/>
          <w:szCs w:val="32"/>
        </w:rPr>
        <w:t xml:space="preserve">5 </w:t>
      </w:r>
      <w:r w:rsidR="00022855" w:rsidRPr="00FA335F">
        <w:rPr>
          <w:rFonts w:ascii="Angsana New" w:hAnsi="Angsana New" w:hint="cs"/>
          <w:sz w:val="32"/>
          <w:szCs w:val="32"/>
          <w:cs/>
        </w:rPr>
        <w:t>ต่อปี)</w:t>
      </w:r>
    </w:p>
    <w:p w14:paraId="2679DA82" w14:textId="77777777" w:rsidR="000C5CC8" w:rsidRDefault="000C5CC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6F32371" w14:textId="09C74CF3" w:rsidR="00D400EA" w:rsidRPr="00FA335F" w:rsidRDefault="00CA4690" w:rsidP="003451D2">
      <w:pPr>
        <w:tabs>
          <w:tab w:val="left" w:pos="540"/>
        </w:tabs>
        <w:overflowPunct/>
        <w:autoSpaceDE/>
        <w:autoSpaceDN/>
        <w:adjustRightInd/>
        <w:spacing w:before="120" w:after="120" w:line="259" w:lineRule="auto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D400EA" w:rsidRPr="00FA335F">
        <w:rPr>
          <w:rFonts w:ascii="Angsana New" w:hAnsi="Angsana New"/>
          <w:b/>
          <w:bCs/>
          <w:sz w:val="32"/>
          <w:szCs w:val="32"/>
        </w:rPr>
        <w:t>.</w:t>
      </w:r>
      <w:r w:rsidR="00D400EA" w:rsidRPr="00FA335F">
        <w:rPr>
          <w:rFonts w:ascii="Angsana New" w:hAnsi="Angsana New"/>
          <w:b/>
          <w:bCs/>
          <w:sz w:val="32"/>
          <w:szCs w:val="32"/>
        </w:rPr>
        <w:tab/>
      </w:r>
      <w:r w:rsidR="00704D4E" w:rsidRPr="00FA335F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350"/>
        <w:gridCol w:w="1260"/>
      </w:tblGrid>
      <w:tr w:rsidR="00704D4E" w:rsidRPr="00FA335F" w14:paraId="071A60C1" w14:textId="77777777" w:rsidTr="00CD2A08">
        <w:trPr>
          <w:trHeight w:val="288"/>
        </w:trPr>
        <w:tc>
          <w:tcPr>
            <w:tcW w:w="4050" w:type="dxa"/>
          </w:tcPr>
          <w:p w14:paraId="18A387E9" w14:textId="77777777" w:rsidR="00704D4E" w:rsidRPr="00FA335F" w:rsidRDefault="00704D4E" w:rsidP="00777B4D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</w:tcPr>
          <w:p w14:paraId="54A1B1A9" w14:textId="77777777" w:rsidR="00704D4E" w:rsidRPr="00FA335F" w:rsidRDefault="00704D4E" w:rsidP="007C651F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400" w:lineRule="exact"/>
              <w:ind w:left="-377"/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FA335F">
              <w:rPr>
                <w:rFonts w:ascii="Angsana New" w:hAnsi="Angsana New" w:hint="cs"/>
                <w:caps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caps/>
                <w:sz w:val="28"/>
              </w:rPr>
              <w:t xml:space="preserve">: </w:t>
            </w:r>
            <w:r w:rsidRPr="00FA335F">
              <w:rPr>
                <w:rFonts w:ascii="Angsana New" w:hAnsi="Angsana New" w:hint="cs"/>
                <w:caps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610" w:type="dxa"/>
            <w:gridSpan w:val="2"/>
          </w:tcPr>
          <w:p w14:paraId="5A298D30" w14:textId="77777777" w:rsidR="00704D4E" w:rsidRPr="00FA335F" w:rsidRDefault="00704D4E" w:rsidP="00777B4D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400" w:lineRule="exact"/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 xml:space="preserve">: </w:t>
            </w:r>
            <w:r w:rsidRPr="00FA335F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</w:tr>
      <w:tr w:rsidR="00704D4E" w:rsidRPr="00F142FC" w14:paraId="295E4DE2" w14:textId="77777777" w:rsidTr="00CD2A08">
        <w:trPr>
          <w:trHeight w:val="288"/>
        </w:trPr>
        <w:tc>
          <w:tcPr>
            <w:tcW w:w="4050" w:type="dxa"/>
          </w:tcPr>
          <w:p w14:paraId="19FE7853" w14:textId="77777777" w:rsidR="00704D4E" w:rsidRPr="00FA335F" w:rsidRDefault="00704D4E" w:rsidP="00777B4D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</w:tcPr>
          <w:p w14:paraId="525AC212" w14:textId="77777777" w:rsidR="00704D4E" w:rsidRPr="00FE28D2" w:rsidRDefault="00704D4E" w:rsidP="00777B4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FE28D2">
              <w:rPr>
                <w:rFonts w:ascii="Angsana New" w:hAnsi="Angsana New"/>
                <w:caps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7ED41609" w14:textId="77777777" w:rsidR="00704D4E" w:rsidRPr="00FE28D2" w:rsidRDefault="00704D4E" w:rsidP="00777B4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FE28D2">
              <w:rPr>
                <w:rFonts w:ascii="Angsana New" w:hAnsi="Angsana New"/>
                <w:caps/>
                <w:sz w:val="28"/>
                <w:cs/>
              </w:rPr>
              <w:t>งบการเงินรวม</w:t>
            </w:r>
          </w:p>
        </w:tc>
      </w:tr>
      <w:tr w:rsidR="00704D4E" w:rsidRPr="00F142FC" w14:paraId="67457C16" w14:textId="77777777" w:rsidTr="00CD2A08">
        <w:trPr>
          <w:trHeight w:val="288"/>
        </w:trPr>
        <w:tc>
          <w:tcPr>
            <w:tcW w:w="4050" w:type="dxa"/>
          </w:tcPr>
          <w:p w14:paraId="21DE9F42" w14:textId="77777777" w:rsidR="00704D4E" w:rsidRPr="00F142FC" w:rsidRDefault="00704D4E" w:rsidP="00777B4D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350" w:type="dxa"/>
          </w:tcPr>
          <w:p w14:paraId="74907DBE" w14:textId="73414E93" w:rsidR="00704D4E" w:rsidRPr="00FE28D2" w:rsidRDefault="0099277A" w:rsidP="00777B4D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6634C8E6" w14:textId="2AA93E76" w:rsidR="00704D4E" w:rsidRPr="00FE28D2" w:rsidRDefault="005F5C55" w:rsidP="00777B4D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  <w:shd w:val="clear" w:color="auto" w:fill="auto"/>
          </w:tcPr>
          <w:p w14:paraId="120C0888" w14:textId="0E87CEB8" w:rsidR="00704D4E" w:rsidRPr="00FE28D2" w:rsidRDefault="0099277A" w:rsidP="00777B4D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72B00F3D" w14:textId="2EA7437E" w:rsidR="00704D4E" w:rsidRPr="00F142FC" w:rsidRDefault="005F5C55" w:rsidP="00777B4D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9F126C" w:rsidRPr="00F142FC" w14:paraId="064F3817" w14:textId="77777777" w:rsidTr="00CD2A08">
        <w:trPr>
          <w:trHeight w:val="288"/>
        </w:trPr>
        <w:tc>
          <w:tcPr>
            <w:tcW w:w="6750" w:type="dxa"/>
            <w:gridSpan w:val="3"/>
          </w:tcPr>
          <w:p w14:paraId="182A3BFF" w14:textId="10C1B1B0" w:rsidR="009F126C" w:rsidRPr="00E77E33" w:rsidRDefault="00A7694A" w:rsidP="00777B4D">
            <w:pPr>
              <w:spacing w:line="400" w:lineRule="exact"/>
              <w:ind w:left="75"/>
              <w:jc w:val="both"/>
              <w:rPr>
                <w:rFonts w:ascii="Angsana New" w:eastAsia="Arial Unicode MS" w:hAnsi="Angsana New"/>
                <w:sz w:val="28"/>
                <w:u w:val="single"/>
                <w:cs/>
              </w:rPr>
            </w:pPr>
            <w:r w:rsidRPr="00E162E6">
              <w:rPr>
                <w:rFonts w:asciiTheme="majorBidi" w:hAnsiTheme="majorBidi" w:cstheme="majorBidi"/>
                <w:sz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50" w:type="dxa"/>
          </w:tcPr>
          <w:p w14:paraId="274C6268" w14:textId="77777777" w:rsidR="009F126C" w:rsidRPr="00F142FC" w:rsidRDefault="009F126C" w:rsidP="00777B4D">
            <w:pPr>
              <w:tabs>
                <w:tab w:val="decimal" w:pos="960"/>
              </w:tabs>
              <w:spacing w:line="400" w:lineRule="exact"/>
              <w:jc w:val="both"/>
              <w:rPr>
                <w:rFonts w:ascii="Angsana New" w:eastAsia="Arial Unicode MS" w:hAnsi="Angsana New"/>
                <w:sz w:val="28"/>
                <w:highlight w:val="yellow"/>
              </w:rPr>
            </w:pPr>
          </w:p>
        </w:tc>
        <w:tc>
          <w:tcPr>
            <w:tcW w:w="1260" w:type="dxa"/>
          </w:tcPr>
          <w:p w14:paraId="3867EF2C" w14:textId="77777777" w:rsidR="009F126C" w:rsidRPr="00F142FC" w:rsidRDefault="009F126C" w:rsidP="00777B4D">
            <w:pPr>
              <w:tabs>
                <w:tab w:val="decimal" w:pos="1110"/>
              </w:tabs>
              <w:spacing w:line="400" w:lineRule="exact"/>
              <w:jc w:val="both"/>
              <w:rPr>
                <w:rFonts w:ascii="Angsana New" w:eastAsia="Arial Unicode MS" w:hAnsi="Angsana New"/>
                <w:sz w:val="28"/>
                <w:highlight w:val="yellow"/>
              </w:rPr>
            </w:pPr>
          </w:p>
        </w:tc>
      </w:tr>
      <w:tr w:rsidR="00A55FF9" w:rsidRPr="00F142FC" w14:paraId="10CD5F3C" w14:textId="77777777" w:rsidTr="00CD2A08">
        <w:trPr>
          <w:trHeight w:val="288"/>
        </w:trPr>
        <w:tc>
          <w:tcPr>
            <w:tcW w:w="4050" w:type="dxa"/>
          </w:tcPr>
          <w:p w14:paraId="1D99F856" w14:textId="66B3BC50" w:rsidR="00CA0FE0" w:rsidRPr="00E77760" w:rsidRDefault="0009536D" w:rsidP="00E77760">
            <w:pPr>
              <w:tabs>
                <w:tab w:val="decimal" w:pos="1185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4B64B7">
              <w:rPr>
                <w:rFonts w:ascii="Angsana New" w:eastAsia="Arial Unicode MS" w:hAnsi="Angsana New"/>
                <w:sz w:val="28"/>
                <w:cs/>
              </w:rPr>
              <w:t>เงินฝากประจำ</w:t>
            </w:r>
          </w:p>
        </w:tc>
        <w:tc>
          <w:tcPr>
            <w:tcW w:w="1350" w:type="dxa"/>
          </w:tcPr>
          <w:p w14:paraId="36D8B7EF" w14:textId="1DEF0F7C" w:rsidR="00CA0FE0" w:rsidRPr="00E77760" w:rsidRDefault="0009536D" w:rsidP="008846E8">
            <w:pPr>
              <w:tabs>
                <w:tab w:val="decimal" w:pos="1056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4E5FF5">
              <w:rPr>
                <w:rFonts w:asciiTheme="majorBidi" w:eastAsia="Arial Unicode MS" w:hAnsiTheme="majorBidi" w:cstheme="majorBidi"/>
                <w:sz w:val="28"/>
              </w:rPr>
              <w:t>3,389</w:t>
            </w:r>
          </w:p>
        </w:tc>
        <w:tc>
          <w:tcPr>
            <w:tcW w:w="1350" w:type="dxa"/>
          </w:tcPr>
          <w:p w14:paraId="28277A50" w14:textId="60FADA16" w:rsidR="00A55FF9" w:rsidRPr="00E77760" w:rsidRDefault="009706E6" w:rsidP="008846E8">
            <w:pPr>
              <w:tabs>
                <w:tab w:val="decimal" w:pos="1056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0D8C0C22" w14:textId="6AB8C4D2" w:rsidR="00A55FF9" w:rsidRPr="00E77760" w:rsidRDefault="00A55FF9" w:rsidP="008846E8">
            <w:pPr>
              <w:tabs>
                <w:tab w:val="decimal" w:pos="1056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115,967</w:t>
            </w:r>
          </w:p>
        </w:tc>
        <w:tc>
          <w:tcPr>
            <w:tcW w:w="1260" w:type="dxa"/>
          </w:tcPr>
          <w:p w14:paraId="50BA2940" w14:textId="4D639E54" w:rsidR="00A55FF9" w:rsidRPr="00E77760" w:rsidRDefault="00A55FF9" w:rsidP="008846E8">
            <w:pPr>
              <w:tabs>
                <w:tab w:val="decimal" w:pos="972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</w:tr>
      <w:tr w:rsidR="00873149" w:rsidRPr="00F142FC" w14:paraId="2F3E9B56" w14:textId="29DE5E13" w:rsidTr="00CD2A08">
        <w:trPr>
          <w:trHeight w:val="288"/>
        </w:trPr>
        <w:tc>
          <w:tcPr>
            <w:tcW w:w="6750" w:type="dxa"/>
            <w:gridSpan w:val="3"/>
          </w:tcPr>
          <w:p w14:paraId="56DC4FE8" w14:textId="1ED29DA5" w:rsidR="00873149" w:rsidRPr="00E77E33" w:rsidRDefault="00873149" w:rsidP="00777B4D">
            <w:pPr>
              <w:spacing w:line="400" w:lineRule="exact"/>
              <w:ind w:left="75"/>
              <w:jc w:val="both"/>
              <w:rPr>
                <w:rFonts w:ascii="Angsana New" w:eastAsia="Arial Unicode MS" w:hAnsi="Angsana New"/>
                <w:sz w:val="28"/>
                <w:u w:val="single"/>
              </w:rPr>
            </w:pPr>
            <w:r w:rsidRPr="00E77E33">
              <w:rPr>
                <w:rFonts w:ascii="Angsana New" w:eastAsia="Arial Unicode MS" w:hAnsi="Angsana New" w:hint="cs"/>
                <w:sz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50" w:type="dxa"/>
          </w:tcPr>
          <w:p w14:paraId="5CF2643A" w14:textId="77777777" w:rsidR="00873149" w:rsidRPr="008846E8" w:rsidRDefault="00873149" w:rsidP="00777B4D">
            <w:pPr>
              <w:tabs>
                <w:tab w:val="decimal" w:pos="960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59FBE2F4" w14:textId="77777777" w:rsidR="00873149" w:rsidRPr="008846E8" w:rsidRDefault="00873149" w:rsidP="008846E8">
            <w:pPr>
              <w:tabs>
                <w:tab w:val="decimal" w:pos="1056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</w:tr>
      <w:tr w:rsidR="00AE7419" w:rsidRPr="00F142FC" w14:paraId="4902BEE8" w14:textId="77777777" w:rsidTr="00CD2A08">
        <w:trPr>
          <w:trHeight w:val="288"/>
        </w:trPr>
        <w:tc>
          <w:tcPr>
            <w:tcW w:w="6750" w:type="dxa"/>
            <w:gridSpan w:val="3"/>
          </w:tcPr>
          <w:p w14:paraId="56552FDE" w14:textId="2D27B806" w:rsidR="00AE7419" w:rsidRPr="00E77E33" w:rsidRDefault="00AE7419" w:rsidP="00777B4D">
            <w:pPr>
              <w:spacing w:line="400" w:lineRule="exact"/>
              <w:ind w:left="75"/>
              <w:jc w:val="both"/>
              <w:rPr>
                <w:rFonts w:ascii="Angsana New" w:eastAsia="Arial Unicode MS" w:hAnsi="Angsana New"/>
                <w:sz w:val="28"/>
                <w:u w:val="single"/>
                <w:cs/>
              </w:rPr>
            </w:pPr>
            <w:r w:rsidRPr="00AE7419">
              <w:rPr>
                <w:rFonts w:ascii="Angsana New" w:eastAsia="Arial Unicode MS" w:hAnsi="Angsana New"/>
                <w:sz w:val="28"/>
              </w:rPr>
              <w:t xml:space="preserve">   </w:t>
            </w:r>
            <w:r w:rsidRPr="00E77E33">
              <w:rPr>
                <w:rFonts w:ascii="Angsana New" w:eastAsia="Arial Unicode MS" w:hAnsi="Angsana New" w:hint="cs"/>
                <w:sz w:val="28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350" w:type="dxa"/>
          </w:tcPr>
          <w:p w14:paraId="1D1A48DE" w14:textId="77777777" w:rsidR="00AE7419" w:rsidRPr="008846E8" w:rsidRDefault="00AE7419" w:rsidP="00777B4D">
            <w:pPr>
              <w:tabs>
                <w:tab w:val="decimal" w:pos="960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146A31BC" w14:textId="77777777" w:rsidR="00AE7419" w:rsidRPr="008846E8" w:rsidRDefault="00AE7419" w:rsidP="008846E8">
            <w:pPr>
              <w:tabs>
                <w:tab w:val="decimal" w:pos="1056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</w:tr>
      <w:tr w:rsidR="005F5C55" w:rsidRPr="00F142FC" w14:paraId="34B0AD67" w14:textId="77777777" w:rsidTr="00CD2A08">
        <w:trPr>
          <w:trHeight w:val="288"/>
        </w:trPr>
        <w:tc>
          <w:tcPr>
            <w:tcW w:w="4050" w:type="dxa"/>
            <w:shd w:val="clear" w:color="auto" w:fill="auto"/>
          </w:tcPr>
          <w:p w14:paraId="6320060A" w14:textId="77777777" w:rsidR="005F5C55" w:rsidRPr="00FE28D2" w:rsidRDefault="005F5C55" w:rsidP="005F5C55">
            <w:pPr>
              <w:tabs>
                <w:tab w:val="left" w:pos="1440"/>
              </w:tabs>
              <w:spacing w:line="400" w:lineRule="exact"/>
              <w:ind w:left="75" w:right="-108"/>
              <w:jc w:val="both"/>
              <w:rPr>
                <w:rFonts w:ascii="Angsana New" w:eastAsia="Arial Unicode MS" w:hAnsi="Angsana New"/>
                <w:sz w:val="28"/>
                <w:cs/>
              </w:rPr>
            </w:pPr>
            <w:r w:rsidRPr="00FE28D2">
              <w:rPr>
                <w:rFonts w:ascii="Angsana New" w:eastAsia="Arial Unicode MS" w:hAnsi="Angsana New" w:hint="cs"/>
                <w:sz w:val="28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350" w:type="dxa"/>
          </w:tcPr>
          <w:p w14:paraId="5E94A61E" w14:textId="364BD8FA" w:rsidR="005F5C55" w:rsidRPr="00FE4C9F" w:rsidRDefault="00297E53" w:rsidP="008846E8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483</w:t>
            </w:r>
          </w:p>
        </w:tc>
        <w:tc>
          <w:tcPr>
            <w:tcW w:w="1350" w:type="dxa"/>
          </w:tcPr>
          <w:p w14:paraId="07B5A9BD" w14:textId="08BFABFF" w:rsidR="005F5C55" w:rsidRPr="00FE4C9F" w:rsidRDefault="005F5C55" w:rsidP="008846E8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FE4C9F">
              <w:rPr>
                <w:rFonts w:asciiTheme="majorBidi" w:eastAsia="Arial Unicode MS" w:hAnsiTheme="majorBidi" w:cstheme="majorBidi"/>
                <w:sz w:val="28"/>
              </w:rPr>
              <w:t>6</w:t>
            </w:r>
          </w:p>
        </w:tc>
        <w:tc>
          <w:tcPr>
            <w:tcW w:w="1350" w:type="dxa"/>
          </w:tcPr>
          <w:p w14:paraId="5F3D6D28" w14:textId="39A40875" w:rsidR="005F5C55" w:rsidRPr="00FE4C9F" w:rsidRDefault="005C6F30" w:rsidP="008846E8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16,538</w:t>
            </w:r>
          </w:p>
        </w:tc>
        <w:tc>
          <w:tcPr>
            <w:tcW w:w="1260" w:type="dxa"/>
          </w:tcPr>
          <w:p w14:paraId="52918BE5" w14:textId="2DA34200" w:rsidR="005F5C55" w:rsidRPr="00FE4C9F" w:rsidRDefault="005F5C55" w:rsidP="008846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FE4C9F">
              <w:rPr>
                <w:rFonts w:asciiTheme="majorBidi" w:eastAsia="Arial Unicode MS" w:hAnsiTheme="majorBidi" w:cstheme="majorBidi"/>
                <w:sz w:val="28"/>
              </w:rPr>
              <w:t>206</w:t>
            </w:r>
          </w:p>
        </w:tc>
      </w:tr>
      <w:tr w:rsidR="005F5C55" w:rsidRPr="00F142FC" w14:paraId="3AA64A20" w14:textId="77777777" w:rsidTr="00CD2A08">
        <w:trPr>
          <w:trHeight w:val="288"/>
        </w:trPr>
        <w:tc>
          <w:tcPr>
            <w:tcW w:w="4050" w:type="dxa"/>
            <w:shd w:val="clear" w:color="auto" w:fill="auto"/>
          </w:tcPr>
          <w:p w14:paraId="78F920C1" w14:textId="3E40F113" w:rsidR="005F5C55" w:rsidRPr="00FE28D2" w:rsidRDefault="005F5C55" w:rsidP="005F5C55">
            <w:pPr>
              <w:tabs>
                <w:tab w:val="left" w:pos="1440"/>
              </w:tabs>
              <w:spacing w:line="400" w:lineRule="exact"/>
              <w:ind w:left="75" w:right="-108"/>
              <w:jc w:val="both"/>
              <w:rPr>
                <w:rFonts w:ascii="Angsana New" w:eastAsia="Arial Unicode MS" w:hAnsi="Angsana New"/>
                <w:sz w:val="28"/>
              </w:rPr>
            </w:pPr>
            <w:r w:rsidRPr="00FE28D2">
              <w:rPr>
                <w:rFonts w:ascii="Angsana New" w:eastAsia="Arial Unicode MS" w:hAnsi="Angsana New" w:hint="cs"/>
                <w:sz w:val="28"/>
                <w:cs/>
              </w:rPr>
              <w:t>รวม</w:t>
            </w:r>
            <w:r w:rsidRPr="00FE28D2">
              <w:rPr>
                <w:rFonts w:ascii="Angsana New" w:eastAsia="Arial Unicode MS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</w:tcPr>
          <w:p w14:paraId="086A923D" w14:textId="41572D14" w:rsidR="005F5C55" w:rsidRPr="00FE4C9F" w:rsidRDefault="005C6F30" w:rsidP="008846E8">
            <w:pPr>
              <w:pBdr>
                <w:bottom w:val="double" w:sz="6" w:space="1" w:color="auto"/>
              </w:pBdr>
              <w:tabs>
                <w:tab w:val="decimal" w:pos="1056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3,872</w:t>
            </w:r>
          </w:p>
        </w:tc>
        <w:tc>
          <w:tcPr>
            <w:tcW w:w="1350" w:type="dxa"/>
          </w:tcPr>
          <w:p w14:paraId="7B78E707" w14:textId="02B1B090" w:rsidR="005F5C55" w:rsidRPr="00FE4C9F" w:rsidRDefault="005F5C55" w:rsidP="008846E8">
            <w:pPr>
              <w:pBdr>
                <w:bottom w:val="double" w:sz="6" w:space="1" w:color="auto"/>
              </w:pBdr>
              <w:tabs>
                <w:tab w:val="decimal" w:pos="1056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FE4C9F">
              <w:rPr>
                <w:rFonts w:asciiTheme="majorBidi" w:eastAsia="Arial Unicode MS" w:hAnsiTheme="majorBidi" w:cstheme="majorBidi"/>
                <w:sz w:val="28"/>
              </w:rPr>
              <w:t>6</w:t>
            </w:r>
          </w:p>
        </w:tc>
        <w:tc>
          <w:tcPr>
            <w:tcW w:w="1350" w:type="dxa"/>
          </w:tcPr>
          <w:p w14:paraId="6843F293" w14:textId="64D616E5" w:rsidR="005F5C55" w:rsidRPr="00FE4C9F" w:rsidRDefault="005C6F30" w:rsidP="008846E8">
            <w:pPr>
              <w:pBdr>
                <w:bottom w:val="double" w:sz="6" w:space="1" w:color="auto"/>
              </w:pBdr>
              <w:tabs>
                <w:tab w:val="decimal" w:pos="1056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132,505</w:t>
            </w:r>
          </w:p>
        </w:tc>
        <w:tc>
          <w:tcPr>
            <w:tcW w:w="1260" w:type="dxa"/>
          </w:tcPr>
          <w:p w14:paraId="11BDD523" w14:textId="6FCEC99B" w:rsidR="005F5C55" w:rsidRPr="00FE4C9F" w:rsidRDefault="005F5C55" w:rsidP="008846E8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FE4C9F">
              <w:rPr>
                <w:rFonts w:asciiTheme="majorBidi" w:eastAsia="Arial Unicode MS" w:hAnsiTheme="majorBidi" w:cstheme="majorBidi"/>
                <w:sz w:val="28"/>
              </w:rPr>
              <w:t>206</w:t>
            </w:r>
          </w:p>
        </w:tc>
      </w:tr>
    </w:tbl>
    <w:p w14:paraId="3ABC3B06" w14:textId="4D361825" w:rsidR="00415122" w:rsidRPr="00FA335F" w:rsidRDefault="00CA4690" w:rsidP="0019337B">
      <w:pPr>
        <w:tabs>
          <w:tab w:val="left" w:pos="540"/>
        </w:tabs>
        <w:overflowPunct/>
        <w:autoSpaceDE/>
        <w:autoSpaceDN/>
        <w:adjustRightInd/>
        <w:spacing w:before="24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415122" w:rsidRPr="00B91A88">
        <w:rPr>
          <w:rFonts w:ascii="Angsana New" w:hAnsi="Angsana New"/>
          <w:b/>
          <w:bCs/>
          <w:sz w:val="32"/>
          <w:szCs w:val="32"/>
        </w:rPr>
        <w:t>.</w:t>
      </w:r>
      <w:r w:rsidR="006042E4">
        <w:rPr>
          <w:rFonts w:ascii="Angsana New" w:hAnsi="Angsana New"/>
          <w:b/>
          <w:bCs/>
          <w:sz w:val="32"/>
          <w:szCs w:val="32"/>
          <w:cs/>
        </w:rPr>
        <w:tab/>
      </w:r>
      <w:r w:rsidR="00415122" w:rsidRPr="00B91A88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231250D" w14:textId="0B63B5E1" w:rsidR="00415122" w:rsidRPr="00FA335F" w:rsidRDefault="00415122" w:rsidP="0019337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มีรายการธุรกิจที่สำคัญกับ</w:t>
      </w:r>
      <w:r w:rsidR="004161DD" w:rsidRPr="00FA335F">
        <w:rPr>
          <w:rFonts w:ascii="Angsana New" w:hAnsi="Angsana New" w:hint="cs"/>
          <w:sz w:val="32"/>
          <w:szCs w:val="32"/>
          <w:cs/>
        </w:rPr>
        <w:t>บุคคลหรือ</w:t>
      </w:r>
      <w:r w:rsidRPr="00FA335F">
        <w:rPr>
          <w:rFonts w:ascii="Angsana New" w:hAnsi="Angsana New"/>
          <w:sz w:val="32"/>
          <w:szCs w:val="32"/>
          <w:cs/>
        </w:rPr>
        <w:t>กิจการที่เกี่ยวข้องกัน รายการธุรกิจดังกล่าวเป็นไปตามเงื่อนไขทางการค้าและเกณฑ์ตามที่ตกลงร่วมกันระหว่าง</w:t>
      </w:r>
      <w:r w:rsidR="00D00AF6" w:rsidRPr="00FA335F">
        <w:rPr>
          <w:rFonts w:ascii="Angsana New" w:hAnsi="Angsana New" w:hint="cs"/>
          <w:sz w:val="32"/>
          <w:szCs w:val="32"/>
          <w:cs/>
        </w:rPr>
        <w:t>กลุ่ม</w:t>
      </w:r>
      <w:r w:rsidRPr="00FA335F">
        <w:rPr>
          <w:rFonts w:ascii="Angsana New" w:hAnsi="Angsana New"/>
          <w:sz w:val="32"/>
          <w:szCs w:val="32"/>
          <w:cs/>
        </w:rPr>
        <w:t>บริษัทและกิจการที่เกี่ยวข้องกันเหล่านั้น</w:t>
      </w:r>
    </w:p>
    <w:p w14:paraId="126755B1" w14:textId="26CD17E9" w:rsidR="00415122" w:rsidRPr="00FA335F" w:rsidRDefault="00415122" w:rsidP="0024054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3600"/>
      </w:tblGrid>
      <w:tr w:rsidR="00093BE1" w:rsidRPr="00FA335F" w14:paraId="7DF6D0B3" w14:textId="77777777" w:rsidTr="002C191E">
        <w:trPr>
          <w:tblHeader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14F2558" w14:textId="77777777" w:rsidR="00B835A4" w:rsidRPr="00FA335F" w:rsidRDefault="00B835A4" w:rsidP="00E27D9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45863BA" w14:textId="77777777" w:rsidR="00B835A4" w:rsidRPr="00FA335F" w:rsidRDefault="00B835A4" w:rsidP="00E27D9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F05651" w:rsidRPr="00FA335F" w14:paraId="426670B2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0B1663B" w14:textId="4FFFFF61" w:rsidR="00F05651" w:rsidRPr="00FA335F" w:rsidRDefault="00F05651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F05651">
              <w:rPr>
                <w:rFonts w:ascii="Angsana New" w:hAnsi="Angsana New"/>
                <w:sz w:val="32"/>
                <w:szCs w:val="32"/>
              </w:rPr>
              <w:t>Kinpo</w:t>
            </w:r>
            <w:proofErr w:type="spellEnd"/>
            <w:r w:rsidRPr="00F05651">
              <w:rPr>
                <w:rFonts w:ascii="Angsana New" w:hAnsi="Angsana New"/>
                <w:sz w:val="32"/>
                <w:szCs w:val="32"/>
              </w:rPr>
              <w:t xml:space="preserve"> Electronics,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0AB9B02" w14:textId="77777777" w:rsidR="00F05651" w:rsidRPr="00FA335F" w:rsidRDefault="00F05651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บริษัทใหญ่</w:t>
            </w:r>
          </w:p>
        </w:tc>
      </w:tr>
      <w:tr w:rsidR="00F05651" w:rsidRPr="00FA335F" w14:paraId="29636068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EFE4141" w14:textId="142AE81F" w:rsidR="00F05651" w:rsidRPr="00FA335F" w:rsidRDefault="00F05651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05651">
              <w:rPr>
                <w:rFonts w:ascii="Angsana New" w:hAnsi="Angsana New"/>
                <w:sz w:val="32"/>
                <w:szCs w:val="32"/>
              </w:rPr>
              <w:t>Cal-Comp Optical Electronics (Suzhou)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B1A4204" w14:textId="77777777" w:rsidR="00F05651" w:rsidRPr="00FA335F" w:rsidRDefault="00F05651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F05651" w:rsidRPr="00FA335F" w14:paraId="340C1331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4763E29" w14:textId="2207BB99" w:rsidR="00F05651" w:rsidRPr="00FA335F" w:rsidRDefault="00F05651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05651">
              <w:rPr>
                <w:rFonts w:ascii="Angsana New" w:hAnsi="Angsana New"/>
                <w:sz w:val="32"/>
                <w:szCs w:val="32"/>
              </w:rPr>
              <w:t>Cal-Comp Electronics &amp; Communications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73B9691" w14:textId="77777777" w:rsidR="00F05651" w:rsidRPr="00FA335F" w:rsidRDefault="00F05651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F05651" w:rsidRPr="00FA335F" w14:paraId="595B8A00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E490276" w14:textId="78CC05B1" w:rsidR="00F05651" w:rsidRPr="00FA335F" w:rsidRDefault="00F05651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05651">
              <w:rPr>
                <w:rFonts w:ascii="Angsana New" w:hAnsi="Angsana New"/>
                <w:sz w:val="32"/>
                <w:szCs w:val="32"/>
              </w:rPr>
              <w:t>Cal-Comp Technology (Suzhou) Co., Ltd.</w:t>
            </w:r>
            <w:r w:rsidR="00027313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1F04387" w14:textId="77777777" w:rsidR="00F05651" w:rsidRPr="00FA335F" w:rsidRDefault="00F05651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AB1797" w:rsidRPr="00FA335F" w14:paraId="452D4924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6585008" w14:textId="0FF3196E" w:rsidR="00AB1797" w:rsidRPr="00FA335F" w:rsidRDefault="00AB1797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1797">
              <w:rPr>
                <w:rFonts w:ascii="Angsana New" w:hAnsi="Angsana New"/>
                <w:sz w:val="32"/>
                <w:szCs w:val="32"/>
              </w:rPr>
              <w:t>Cal Comp (Malaysia) SDN. BHD.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5032848" w14:textId="14B057DD" w:rsidR="00AB1797" w:rsidRPr="00FA335F" w:rsidRDefault="00F664A0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AB1797" w:rsidRPr="00FA335F" w14:paraId="34912E9C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55BD4FF" w14:textId="6ED77BF0" w:rsidR="00AB1797" w:rsidRPr="000825F3" w:rsidRDefault="00AB1797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25F3">
              <w:rPr>
                <w:rFonts w:ascii="Angsana New" w:hAnsi="Angsana New"/>
                <w:sz w:val="32"/>
                <w:szCs w:val="32"/>
              </w:rPr>
              <w:t xml:space="preserve">Cal-Comp </w:t>
            </w:r>
            <w:proofErr w:type="spellStart"/>
            <w:r w:rsidRPr="000825F3">
              <w:rPr>
                <w:rFonts w:ascii="Angsana New" w:hAnsi="Angsana New"/>
                <w:sz w:val="32"/>
                <w:szCs w:val="32"/>
              </w:rPr>
              <w:t>Industria</w:t>
            </w:r>
            <w:proofErr w:type="spellEnd"/>
            <w:r w:rsidRPr="000825F3">
              <w:rPr>
                <w:rFonts w:ascii="Angsana New" w:hAnsi="Angsana New"/>
                <w:sz w:val="32"/>
                <w:szCs w:val="32"/>
              </w:rPr>
              <w:t xml:space="preserve"> e Comercio de </w:t>
            </w:r>
            <w:proofErr w:type="spellStart"/>
            <w:r w:rsidRPr="000825F3">
              <w:rPr>
                <w:rFonts w:ascii="Angsana New" w:hAnsi="Angsana New"/>
                <w:sz w:val="32"/>
                <w:szCs w:val="32"/>
              </w:rPr>
              <w:t>Electronicos</w:t>
            </w:r>
            <w:proofErr w:type="spellEnd"/>
            <w:r w:rsidRPr="000825F3">
              <w:rPr>
                <w:rFonts w:ascii="Angsana New" w:hAnsi="Angsana New"/>
                <w:sz w:val="32"/>
                <w:szCs w:val="32"/>
              </w:rPr>
              <w:t xml:space="preserve"> e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F07428E" w14:textId="77777777" w:rsidR="00AB1797" w:rsidRPr="00FA335F" w:rsidRDefault="00AB1797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25F3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AB1797" w:rsidRPr="00FA335F" w14:paraId="3D9720A3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0B5D52A" w14:textId="72F09FE2" w:rsidR="00AB1797" w:rsidRPr="000825F3" w:rsidRDefault="00AB1797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25F3">
              <w:rPr>
                <w:rFonts w:ascii="Angsana New" w:hAnsi="Angsana New"/>
                <w:sz w:val="32"/>
                <w:szCs w:val="32"/>
              </w:rPr>
              <w:t xml:space="preserve">   Informatica Ltda.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ABF7278" w14:textId="16DF6B4C" w:rsidR="00AB1797" w:rsidRPr="00FA335F" w:rsidRDefault="00AB1797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C5EAC" w:rsidRPr="00FA335F" w14:paraId="5632D2ED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565E519" w14:textId="7A174D56" w:rsidR="000C5EAC" w:rsidRPr="00AB1797" w:rsidRDefault="00654128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54128">
              <w:rPr>
                <w:rFonts w:ascii="Angsana New" w:hAnsi="Angsana New"/>
                <w:sz w:val="32"/>
                <w:szCs w:val="32"/>
              </w:rPr>
              <w:t xml:space="preserve">Cal-Comp </w:t>
            </w:r>
            <w:proofErr w:type="spellStart"/>
            <w:r w:rsidRPr="00654128">
              <w:rPr>
                <w:rFonts w:ascii="Angsana New" w:hAnsi="Angsana New"/>
                <w:sz w:val="32"/>
                <w:szCs w:val="32"/>
              </w:rPr>
              <w:t>Industria</w:t>
            </w:r>
            <w:proofErr w:type="spellEnd"/>
            <w:r w:rsidRPr="00654128">
              <w:rPr>
                <w:rFonts w:ascii="Angsana New" w:hAnsi="Angsana New"/>
                <w:sz w:val="32"/>
                <w:szCs w:val="32"/>
              </w:rPr>
              <w:t xml:space="preserve"> de </w:t>
            </w:r>
            <w:proofErr w:type="spellStart"/>
            <w:r w:rsidRPr="00654128">
              <w:rPr>
                <w:rFonts w:ascii="Angsana New" w:hAnsi="Angsana New"/>
                <w:sz w:val="32"/>
                <w:szCs w:val="32"/>
              </w:rPr>
              <w:t>Semicondutores</w:t>
            </w:r>
            <w:proofErr w:type="spellEnd"/>
            <w:r w:rsidRPr="00654128">
              <w:rPr>
                <w:rFonts w:ascii="Angsana New" w:hAnsi="Angsana New"/>
                <w:sz w:val="32"/>
                <w:szCs w:val="32"/>
              </w:rPr>
              <w:t xml:space="preserve"> S.A.**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112B83D" w14:textId="007DADF0" w:rsidR="000C5EAC" w:rsidRPr="00FA335F" w:rsidRDefault="00654128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25F3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AB1797" w:rsidRPr="00FA335F" w14:paraId="64A86D6E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9CBEC26" w14:textId="6405D99B" w:rsidR="00AB1797" w:rsidRPr="00FA335F" w:rsidRDefault="00AB1797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1797">
              <w:rPr>
                <w:rFonts w:ascii="Angsana New" w:hAnsi="Angsana New"/>
                <w:sz w:val="32"/>
                <w:szCs w:val="32"/>
              </w:rPr>
              <w:t>Cal-Comp Electronics de Mexico Co., S.A. de C.V.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F2F4CF7" w14:textId="1423FDF5" w:rsidR="00AB1797" w:rsidRPr="00FA335F" w:rsidRDefault="00F664A0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AB1797" w:rsidRPr="00FA335F" w14:paraId="617CEA9A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C7AFCAA" w14:textId="188C87F2" w:rsidR="00AB1797" w:rsidRPr="00FA335F" w:rsidRDefault="00AB1797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1797">
              <w:rPr>
                <w:rFonts w:ascii="Angsana New" w:hAnsi="Angsana New"/>
                <w:sz w:val="32"/>
                <w:szCs w:val="32"/>
              </w:rPr>
              <w:t xml:space="preserve">Cal-Comp Electronics (USA) Co., Ltd.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53BC839" w14:textId="77777777" w:rsidR="00AB1797" w:rsidRPr="00FA335F" w:rsidRDefault="00AB1797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AB1797" w:rsidRPr="00FA335F" w14:paraId="00C5EE7C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A222C69" w14:textId="77777777" w:rsidR="00AA2DAA" w:rsidRPr="004C53CC" w:rsidRDefault="00AB1797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53CC">
              <w:rPr>
                <w:rFonts w:ascii="Angsana New" w:hAnsi="Angsana New"/>
                <w:sz w:val="32"/>
                <w:szCs w:val="32"/>
              </w:rPr>
              <w:t xml:space="preserve">Cal-Comp </w:t>
            </w:r>
            <w:r w:rsidR="00AA2DAA" w:rsidRPr="004C53CC">
              <w:rPr>
                <w:rFonts w:ascii="Angsana New" w:hAnsi="Angsana New"/>
                <w:sz w:val="32"/>
                <w:szCs w:val="32"/>
              </w:rPr>
              <w:t>Semiconductor, LTD.</w:t>
            </w:r>
          </w:p>
          <w:p w14:paraId="1041031E" w14:textId="4B105525" w:rsidR="00AB1797" w:rsidRPr="00AF264D" w:rsidRDefault="00AA2DAA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4C53CC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4C53CC" w:rsidRPr="004C53CC">
              <w:rPr>
                <w:rFonts w:ascii="Angsana New" w:hAnsi="Angsana New"/>
                <w:sz w:val="32"/>
                <w:szCs w:val="32"/>
              </w:rPr>
              <w:t>(</w:t>
            </w:r>
            <w:r w:rsidR="006D28C1">
              <w:rPr>
                <w:rFonts w:ascii="Angsana New" w:hAnsi="Angsana New" w:hint="cs"/>
                <w:sz w:val="32"/>
                <w:szCs w:val="32"/>
                <w:cs/>
              </w:rPr>
              <w:t>เดิมชื่อ</w:t>
            </w:r>
            <w:r w:rsidRPr="004C53C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F291E">
              <w:rPr>
                <w:rFonts w:ascii="Angsana New" w:hAnsi="Angsana New"/>
                <w:sz w:val="32"/>
                <w:szCs w:val="32"/>
              </w:rPr>
              <w:t>“</w:t>
            </w:r>
            <w:r w:rsidRPr="004C53CC">
              <w:rPr>
                <w:rFonts w:ascii="Angsana New" w:hAnsi="Angsana New"/>
                <w:sz w:val="32"/>
                <w:szCs w:val="32"/>
              </w:rPr>
              <w:t xml:space="preserve">Qbit Semiconductor </w:t>
            </w:r>
            <w:r w:rsidR="00AB1797" w:rsidRPr="004C53CC">
              <w:rPr>
                <w:rFonts w:ascii="Angsana New" w:hAnsi="Angsana New"/>
                <w:sz w:val="32"/>
                <w:szCs w:val="32"/>
              </w:rPr>
              <w:t xml:space="preserve">Holding </w:t>
            </w:r>
            <w:r w:rsidRPr="004C53CC">
              <w:rPr>
                <w:rFonts w:ascii="Angsana New" w:hAnsi="Angsana New"/>
                <w:sz w:val="32"/>
                <w:szCs w:val="32"/>
              </w:rPr>
              <w:t>Ltd.</w:t>
            </w:r>
            <w:r w:rsidR="00AF291E">
              <w:rPr>
                <w:rFonts w:ascii="Angsana New" w:hAnsi="Angsana New"/>
                <w:sz w:val="32"/>
                <w:szCs w:val="32"/>
              </w:rPr>
              <w:t>”</w:t>
            </w:r>
            <w:r w:rsidRPr="004C53C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9216254" w14:textId="77777777" w:rsidR="00AB1797" w:rsidRPr="00AF264D" w:rsidRDefault="00AB1797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6D28C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6D28C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AB1797" w:rsidRPr="00FA335F" w14:paraId="458CA884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47CB64D" w14:textId="142897ED" w:rsidR="00AB1797" w:rsidRPr="00FA335F" w:rsidRDefault="004D15F1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D15F1">
              <w:rPr>
                <w:rFonts w:ascii="Angsana New" w:hAnsi="Angsana New"/>
                <w:sz w:val="32"/>
                <w:szCs w:val="32"/>
                <w:cs/>
              </w:rPr>
              <w:t xml:space="preserve">บริษัท แคล-คอมพ์ ออโตเมชั่น แอนด์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F6A8C14" w14:textId="290F6EC3" w:rsidR="00AB1797" w:rsidRPr="00FA335F" w:rsidRDefault="00AB1797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AB1797" w:rsidRPr="00FA335F" w14:paraId="122221E4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B3A8BEF" w14:textId="3C0D6691" w:rsidR="00AB1797" w:rsidRPr="00FA335F" w:rsidRDefault="004D15F1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53CC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4D15F1">
              <w:rPr>
                <w:rFonts w:ascii="Angsana New" w:hAnsi="Angsana New"/>
                <w:sz w:val="32"/>
                <w:szCs w:val="32"/>
                <w:cs/>
              </w:rPr>
              <w:t>อินดัสเทรียล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4.0 </w:t>
            </w:r>
            <w:r w:rsidRPr="004D15F1">
              <w:rPr>
                <w:rFonts w:ascii="Angsana New" w:hAnsi="Angsana New"/>
                <w:sz w:val="32"/>
                <w:szCs w:val="32"/>
                <w:cs/>
              </w:rPr>
              <w:t>เซอร์วิส (ประเทศไทย) จำกัด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0171F8D" w14:textId="7C2A8D76" w:rsidR="00AB1797" w:rsidRPr="00FA335F" w:rsidRDefault="00AB1797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B1797" w:rsidRPr="00FA335F" w14:paraId="027B0617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27AEE1D" w14:textId="6F0BDF53" w:rsidR="00AB1797" w:rsidRPr="00FA335F" w:rsidRDefault="00AB1797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1797">
              <w:rPr>
                <w:rFonts w:ascii="Angsana New" w:hAnsi="Angsana New"/>
                <w:sz w:val="32"/>
                <w:szCs w:val="32"/>
              </w:rPr>
              <w:t>Cal-Comp Precision Holding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10D9E35" w14:textId="77777777" w:rsidR="00AB1797" w:rsidRPr="00FA335F" w:rsidRDefault="00AB1797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AB1797" w:rsidRPr="00FA335F" w14:paraId="545541DD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4A541A0" w14:textId="0E606238" w:rsidR="00AB1797" w:rsidRPr="00FA335F" w:rsidRDefault="00AB1797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proofErr w:type="spellStart"/>
            <w:r w:rsidRPr="00AB1797">
              <w:rPr>
                <w:rFonts w:ascii="Angsana New" w:hAnsi="Angsana New"/>
                <w:sz w:val="32"/>
                <w:szCs w:val="32"/>
              </w:rPr>
              <w:t>Logistar</w:t>
            </w:r>
            <w:proofErr w:type="spellEnd"/>
            <w:r w:rsidRPr="00AB1797">
              <w:rPr>
                <w:rFonts w:ascii="Angsana New" w:hAnsi="Angsana New"/>
                <w:sz w:val="32"/>
                <w:szCs w:val="32"/>
              </w:rPr>
              <w:t xml:space="preserve"> International Holding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2D36EFB" w14:textId="07C481C3" w:rsidR="00AB1797" w:rsidRPr="00FA335F" w:rsidRDefault="00637025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B1797" w:rsidRPr="00FA335F" w14:paraId="714297EC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5CC9B57" w14:textId="26D00E3A" w:rsidR="00AB1797" w:rsidRPr="00FA335F" w:rsidRDefault="00AB1797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1797">
              <w:rPr>
                <w:rFonts w:ascii="Angsana New" w:hAnsi="Angsana New"/>
                <w:sz w:val="32"/>
                <w:szCs w:val="32"/>
              </w:rPr>
              <w:t>Cal-Comp Precision (Singapore) Limited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570538F" w14:textId="0E6601D8" w:rsidR="00AB1797" w:rsidRPr="00FA335F" w:rsidRDefault="00637025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B1797" w:rsidRPr="00FA335F" w14:paraId="4E3014BC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2CB260F" w14:textId="50EA0A90" w:rsidR="00AB1797" w:rsidRPr="00FA335F" w:rsidRDefault="00471E9D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71E9D">
              <w:rPr>
                <w:rFonts w:ascii="Angsana New" w:hAnsi="Angsana New"/>
                <w:sz w:val="32"/>
                <w:szCs w:val="32"/>
                <w:cs/>
              </w:rPr>
              <w:lastRenderedPageBreak/>
              <w:t>บริษัท แคล-คอมพ์ พรีซิสซั่น (ประเทศไทย)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67FC186" w14:textId="77777777" w:rsidR="00AB1797" w:rsidRPr="00FA335F" w:rsidRDefault="00AB1797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B1797" w:rsidRPr="00FA335F" w14:paraId="3666E624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5984F15" w14:textId="26FB1FF3" w:rsidR="00AB1797" w:rsidRPr="00FA335F" w:rsidRDefault="00AB1797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1797">
              <w:rPr>
                <w:rFonts w:ascii="Angsana New" w:hAnsi="Angsana New"/>
                <w:sz w:val="32"/>
                <w:szCs w:val="32"/>
              </w:rPr>
              <w:t xml:space="preserve">Cal-Comp Precision (Malaysia) </w:t>
            </w:r>
            <w:proofErr w:type="spellStart"/>
            <w:r w:rsidRPr="00AB1797">
              <w:rPr>
                <w:rFonts w:ascii="Angsana New" w:hAnsi="Angsana New"/>
                <w:sz w:val="32"/>
                <w:szCs w:val="32"/>
              </w:rPr>
              <w:t>Sdn</w:t>
            </w:r>
            <w:proofErr w:type="spellEnd"/>
            <w:r w:rsidRPr="00AB1797">
              <w:rPr>
                <w:rFonts w:ascii="Angsana New" w:hAnsi="Angsana New"/>
                <w:sz w:val="32"/>
                <w:szCs w:val="32"/>
              </w:rPr>
              <w:t>. Bhd.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F1EA9D9" w14:textId="77777777" w:rsidR="00AB1797" w:rsidRPr="00810D21" w:rsidRDefault="00AB1797" w:rsidP="00E27D91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B1797" w:rsidRPr="00FA335F" w14:paraId="72F18B3B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497B3AB" w14:textId="6B9C5868" w:rsidR="00AB1797" w:rsidRPr="00FA335F" w:rsidRDefault="00AB1797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1797">
              <w:rPr>
                <w:rFonts w:ascii="Angsana New" w:hAnsi="Angsana New"/>
                <w:sz w:val="32"/>
                <w:szCs w:val="32"/>
              </w:rPr>
              <w:t>Cal-Comp Precision (Dongguan) Limited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AD470A0" w14:textId="77777777" w:rsidR="00AB1797" w:rsidRPr="00FA335F" w:rsidRDefault="00AB1797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B1797" w:rsidRPr="00FA335F" w14:paraId="5C800AF6" w14:textId="77777777" w:rsidTr="004161D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7773FDC" w14:textId="4518721E" w:rsidR="00AB1797" w:rsidRPr="00FA335F" w:rsidRDefault="00AB1797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1797">
              <w:rPr>
                <w:rFonts w:ascii="Angsana New" w:hAnsi="Angsana New"/>
                <w:sz w:val="32"/>
                <w:szCs w:val="32"/>
              </w:rPr>
              <w:t>Cal-Comp Precision (Philippines),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4D9A446" w14:textId="77777777" w:rsidR="00AB1797" w:rsidRPr="00810D21" w:rsidRDefault="00AB1797" w:rsidP="00E27D91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B1797" w:rsidRPr="00FA335F" w14:paraId="635FB266" w14:textId="77777777" w:rsidTr="004161D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A2FAA30" w14:textId="60909F6C" w:rsidR="00AB1797" w:rsidRPr="00FA335F" w:rsidRDefault="00AB1797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1797">
              <w:rPr>
                <w:rFonts w:ascii="Angsana New" w:hAnsi="Angsana New"/>
                <w:sz w:val="32"/>
                <w:szCs w:val="32"/>
              </w:rPr>
              <w:t>Cal-Comp Precision (Yue Yang)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1A0DD8A" w14:textId="68CE9B29" w:rsidR="00AB1797" w:rsidRPr="00FA335F" w:rsidRDefault="00AB1797" w:rsidP="00E27D91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B1797" w:rsidRPr="00FA335F" w14:paraId="38AE8306" w14:textId="77777777" w:rsidTr="004161D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9E8A299" w14:textId="7DB091C0" w:rsidR="00AB1797" w:rsidRPr="00FA335F" w:rsidRDefault="00AB1797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1797">
              <w:rPr>
                <w:rFonts w:ascii="Angsana New" w:hAnsi="Angsana New"/>
                <w:sz w:val="32"/>
                <w:szCs w:val="32"/>
              </w:rPr>
              <w:t xml:space="preserve">Cal-Comp USA (San Diego), Inc.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CB28BEC" w14:textId="77777777" w:rsidR="00AB1797" w:rsidRPr="00810D21" w:rsidRDefault="00AB1797" w:rsidP="00E27D91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B1797" w:rsidRPr="00FA335F" w14:paraId="78072B0A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40B5C57" w14:textId="6B248786" w:rsidR="00AB1797" w:rsidRPr="00FA335F" w:rsidRDefault="00AB1797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1797">
              <w:rPr>
                <w:rFonts w:ascii="Angsana New" w:hAnsi="Angsana New"/>
                <w:sz w:val="32"/>
                <w:szCs w:val="32"/>
              </w:rPr>
              <w:t>ICKP (Beijing) Technology Development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2E2208A" w14:textId="77777777" w:rsidR="00AB1797" w:rsidRPr="00FA335F" w:rsidRDefault="00AB1797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B1797" w:rsidRPr="00FA335F" w14:paraId="6B0243A5" w14:textId="77777777" w:rsidTr="00D00AF6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60B27D4" w14:textId="2BC99DC9" w:rsidR="00AB1797" w:rsidRPr="00FA335F" w:rsidRDefault="00AB1797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1797">
              <w:rPr>
                <w:rFonts w:ascii="Angsana New" w:hAnsi="Angsana New"/>
                <w:sz w:val="32"/>
                <w:szCs w:val="32"/>
              </w:rPr>
              <w:t>Cal-Comp Optical Electronics (Yue Yang)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503B9F9" w14:textId="77777777" w:rsidR="00AB1797" w:rsidRPr="00FA335F" w:rsidRDefault="00AB1797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B1797" w:rsidRPr="00FA335F" w14:paraId="2253BD23" w14:textId="77777777" w:rsidTr="00D00AF6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0EA0800" w14:textId="36DDB175" w:rsidR="00AB1797" w:rsidRPr="00FA335F" w:rsidRDefault="00AB1797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1797">
              <w:rPr>
                <w:rFonts w:ascii="Angsana New" w:hAnsi="Angsana New"/>
                <w:sz w:val="32"/>
                <w:szCs w:val="32"/>
              </w:rPr>
              <w:t xml:space="preserve">NKG Advanced Intelligence &amp; Technology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D41D9F7" w14:textId="77777777" w:rsidR="00AB1797" w:rsidRPr="00FA335F" w:rsidRDefault="00AB1797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B1797" w:rsidRPr="00FA335F" w14:paraId="3CAFF50B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18BAA7B" w14:textId="4683939B" w:rsidR="00AB1797" w:rsidRPr="00FA335F" w:rsidRDefault="00AB1797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1797">
              <w:rPr>
                <w:rFonts w:ascii="Angsana New" w:hAnsi="Angsana New"/>
                <w:sz w:val="32"/>
                <w:szCs w:val="32"/>
              </w:rPr>
              <w:t xml:space="preserve">   Development (Yue Yang)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617DE17" w14:textId="2EDF0543" w:rsidR="00AB1797" w:rsidRPr="00FA335F" w:rsidRDefault="00AB1797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602A5" w:rsidRPr="00FA335F" w14:paraId="3A688FD2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A78BD38" w14:textId="67EC60A7" w:rsidR="008602A5" w:rsidRPr="00FA335F" w:rsidRDefault="008602A5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0D21">
              <w:rPr>
                <w:rFonts w:ascii="Angsana New" w:hAnsi="Angsana New"/>
                <w:sz w:val="32"/>
                <w:szCs w:val="32"/>
              </w:rPr>
              <w:t>Cal-Comp Technology (Philippines),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4FFF50C" w14:textId="035EFB11" w:rsidR="008602A5" w:rsidRPr="00FA335F" w:rsidRDefault="008602A5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8602A5" w:rsidRPr="00FA335F" w14:paraId="6ADF9855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862498C" w14:textId="53C21F94" w:rsidR="008602A5" w:rsidRPr="00FA335F" w:rsidRDefault="008602A5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810D21">
              <w:rPr>
                <w:rFonts w:ascii="Angsana New" w:hAnsi="Angsana New"/>
                <w:sz w:val="32"/>
                <w:szCs w:val="32"/>
              </w:rPr>
              <w:t>XYZprinting</w:t>
            </w:r>
            <w:proofErr w:type="spellEnd"/>
            <w:r w:rsidRPr="00810D21">
              <w:rPr>
                <w:rFonts w:ascii="Angsana New" w:hAnsi="Angsana New"/>
                <w:sz w:val="32"/>
                <w:szCs w:val="32"/>
              </w:rPr>
              <w:t>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DAC6D08" w14:textId="6357F118" w:rsidR="008602A5" w:rsidRPr="00FA335F" w:rsidRDefault="008602A5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8602A5" w:rsidRPr="00FA335F" w14:paraId="681C7BE7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EE3D936" w14:textId="462D7FFC" w:rsidR="008602A5" w:rsidRPr="00FA335F" w:rsidRDefault="002F797D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97D">
              <w:rPr>
                <w:rFonts w:ascii="Angsana New" w:hAnsi="Angsana New"/>
                <w:sz w:val="32"/>
                <w:szCs w:val="32"/>
                <w:cs/>
              </w:rPr>
              <w:t>บริษัท พีซีโฮม (ประเทศไทย) จำกัด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610A87D" w14:textId="218D0E3F" w:rsidR="008602A5" w:rsidRPr="00FA335F" w:rsidRDefault="008602A5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8602A5" w:rsidRPr="00FA335F" w14:paraId="55905EC3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55F10BE" w14:textId="69781855" w:rsidR="008602A5" w:rsidRPr="00FA335F" w:rsidRDefault="008602A5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0D21">
              <w:rPr>
                <w:rFonts w:ascii="Angsana New" w:hAnsi="Angsana New"/>
                <w:sz w:val="32"/>
                <w:szCs w:val="32"/>
              </w:rPr>
              <w:t>New Era AI Robotic Inc.</w:t>
            </w:r>
            <w:r w:rsidR="008268AC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B123BE4" w14:textId="12176981" w:rsidR="008602A5" w:rsidRPr="00FA335F" w:rsidRDefault="008602A5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8602A5" w:rsidRPr="00FA335F" w14:paraId="1E22AD5F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E903CE1" w14:textId="1D92761F" w:rsidR="008602A5" w:rsidRPr="00FA335F" w:rsidRDefault="008602A5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810D21">
              <w:rPr>
                <w:rFonts w:ascii="Angsana New" w:hAnsi="Angsana New"/>
                <w:sz w:val="32"/>
                <w:szCs w:val="32"/>
              </w:rPr>
              <w:t>Daviscomms</w:t>
            </w:r>
            <w:proofErr w:type="spellEnd"/>
            <w:r w:rsidRPr="00810D21">
              <w:rPr>
                <w:rFonts w:ascii="Angsana New" w:hAnsi="Angsana New"/>
                <w:sz w:val="32"/>
                <w:szCs w:val="32"/>
              </w:rPr>
              <w:t xml:space="preserve"> (S) Pte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E7C35A5" w14:textId="0A96D6FF" w:rsidR="008602A5" w:rsidRPr="00FA335F" w:rsidRDefault="008602A5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(ถือหุ้นโดยบริษัทย่อย)</w:t>
            </w:r>
          </w:p>
        </w:tc>
      </w:tr>
      <w:tr w:rsidR="008602A5" w:rsidRPr="00FA335F" w14:paraId="1D22D8DB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361D25B" w14:textId="6757DA2F" w:rsidR="008602A5" w:rsidRPr="00FA335F" w:rsidRDefault="008602A5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0D21">
              <w:rPr>
                <w:rFonts w:ascii="Angsana New" w:hAnsi="Angsana New"/>
                <w:sz w:val="32"/>
                <w:szCs w:val="32"/>
              </w:rPr>
              <w:t>Shanghai Chuang Ge Education Technology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ACFB36A" w14:textId="63EF4CFD" w:rsidR="008602A5" w:rsidRPr="00FA335F" w:rsidRDefault="008602A5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(ถือหุ้นโดยบริษัทย่อย)</w:t>
            </w:r>
          </w:p>
        </w:tc>
      </w:tr>
      <w:tr w:rsidR="008602A5" w:rsidRPr="00FA335F" w14:paraId="16BA2208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4400C56" w14:textId="0C72B212" w:rsidR="008602A5" w:rsidRPr="00FA335F" w:rsidRDefault="008602A5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810D21">
              <w:rPr>
                <w:rFonts w:ascii="Angsana New" w:hAnsi="Angsana New"/>
                <w:sz w:val="32"/>
                <w:szCs w:val="32"/>
              </w:rPr>
              <w:t>XYZprinting</w:t>
            </w:r>
            <w:proofErr w:type="spellEnd"/>
            <w:r w:rsidRPr="00810D21">
              <w:rPr>
                <w:rFonts w:ascii="Angsana New" w:hAnsi="Angsana New"/>
                <w:sz w:val="32"/>
                <w:szCs w:val="32"/>
              </w:rPr>
              <w:t xml:space="preserve"> Japan,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8260C7E" w14:textId="0E30BAF1" w:rsidR="008602A5" w:rsidRPr="00FA335F" w:rsidRDefault="008602A5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8602A5" w:rsidRPr="00FA335F" w14:paraId="4718E5DA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DB841BA" w14:textId="7963E514" w:rsidR="008602A5" w:rsidRPr="00FA335F" w:rsidRDefault="008602A5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810D21">
              <w:rPr>
                <w:rFonts w:ascii="Angsana New" w:hAnsi="Angsana New"/>
                <w:sz w:val="32"/>
                <w:szCs w:val="32"/>
              </w:rPr>
              <w:t>XYZprinting</w:t>
            </w:r>
            <w:proofErr w:type="spellEnd"/>
            <w:r w:rsidRPr="00810D21">
              <w:rPr>
                <w:rFonts w:ascii="Angsana New" w:hAnsi="Angsana New"/>
                <w:sz w:val="32"/>
                <w:szCs w:val="32"/>
              </w:rPr>
              <w:t>, Inc. (USA)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0BE7EF3" w14:textId="477D1C21" w:rsidR="008602A5" w:rsidRPr="00FA335F" w:rsidRDefault="008602A5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8602A5" w:rsidRPr="00FA335F" w14:paraId="4C043C0C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136B12B" w14:textId="3BC68C11" w:rsidR="008602A5" w:rsidRPr="00FA335F" w:rsidRDefault="008602A5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810D21">
              <w:rPr>
                <w:rFonts w:ascii="Angsana New" w:hAnsi="Angsana New"/>
                <w:sz w:val="32"/>
                <w:szCs w:val="32"/>
              </w:rPr>
              <w:t>XYZprinting</w:t>
            </w:r>
            <w:proofErr w:type="spellEnd"/>
            <w:r w:rsidRPr="00810D21">
              <w:rPr>
                <w:rFonts w:ascii="Angsana New" w:hAnsi="Angsana New"/>
                <w:sz w:val="32"/>
                <w:szCs w:val="32"/>
              </w:rPr>
              <w:t xml:space="preserve"> Netherlands B.V.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A377159" w14:textId="772257E4" w:rsidR="008602A5" w:rsidRPr="00FA335F" w:rsidRDefault="008602A5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8602A5" w:rsidRPr="00FA335F" w14:paraId="6BD81A6A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9807498" w14:textId="2F5198EA" w:rsidR="008602A5" w:rsidRPr="00FA335F" w:rsidRDefault="008602A5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810D21">
              <w:rPr>
                <w:rFonts w:ascii="Angsana New" w:hAnsi="Angsana New"/>
                <w:sz w:val="32"/>
                <w:szCs w:val="32"/>
              </w:rPr>
              <w:t>XYZprinting</w:t>
            </w:r>
            <w:proofErr w:type="spellEnd"/>
            <w:r w:rsidRPr="00810D21">
              <w:rPr>
                <w:rFonts w:ascii="Angsana New" w:hAnsi="Angsana New"/>
                <w:sz w:val="32"/>
                <w:szCs w:val="32"/>
              </w:rPr>
              <w:t xml:space="preserve"> (Suzhou)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005DC10" w14:textId="4998A915" w:rsidR="008602A5" w:rsidRPr="00FA335F" w:rsidRDefault="008602A5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8602A5" w:rsidRPr="00FA335F" w14:paraId="2B957F3A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C7A5515" w14:textId="4664337E" w:rsidR="008602A5" w:rsidRPr="00FA335F" w:rsidRDefault="002F797D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เอ็กซ์วายแซดพริ้นติ้ง </w:t>
            </w: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ประเทศไทย</w:t>
            </w:r>
            <w:r>
              <w:rPr>
                <w:rFonts w:ascii="Angsana New" w:hAnsi="Angsana New"/>
                <w:sz w:val="32"/>
                <w:szCs w:val="32"/>
              </w:rPr>
              <w:t xml:space="preserve">)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C1EFB24" w14:textId="65B1D285" w:rsidR="008602A5" w:rsidRPr="00FA335F" w:rsidRDefault="008602A5" w:rsidP="00E27D91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8602A5" w:rsidRPr="00FA335F" w14:paraId="33D081C4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A8EEEDF" w14:textId="6BBFCE3A" w:rsidR="008602A5" w:rsidRPr="00FA335F" w:rsidRDefault="008602A5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810D21">
              <w:rPr>
                <w:rFonts w:ascii="Angsana New" w:hAnsi="Angsana New"/>
                <w:sz w:val="32"/>
                <w:szCs w:val="32"/>
              </w:rPr>
              <w:t>XYZlife</w:t>
            </w:r>
            <w:proofErr w:type="spellEnd"/>
            <w:r w:rsidRPr="00810D21">
              <w:rPr>
                <w:rFonts w:ascii="Angsana New" w:hAnsi="Angsana New"/>
                <w:sz w:val="32"/>
                <w:szCs w:val="32"/>
              </w:rPr>
              <w:t xml:space="preserve"> (Philippines)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86E8AD3" w14:textId="72320C92" w:rsidR="008602A5" w:rsidRPr="00FA335F" w:rsidRDefault="008602A5" w:rsidP="00E27D91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8602A5" w:rsidRPr="00FA335F" w14:paraId="747F5752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934E59C" w14:textId="2A87A582" w:rsidR="008602A5" w:rsidRPr="00FA335F" w:rsidRDefault="008602A5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810D21">
              <w:rPr>
                <w:rFonts w:ascii="Angsana New" w:hAnsi="Angsana New"/>
                <w:sz w:val="32"/>
                <w:szCs w:val="32"/>
              </w:rPr>
              <w:t>Kinpo</w:t>
            </w:r>
            <w:proofErr w:type="spellEnd"/>
            <w:r w:rsidRPr="00810D21">
              <w:rPr>
                <w:rFonts w:ascii="Angsana New" w:hAnsi="Angsana New"/>
                <w:sz w:val="32"/>
                <w:szCs w:val="32"/>
              </w:rPr>
              <w:t xml:space="preserve"> Electronics (Philippines),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D594380" w14:textId="5EC235E5" w:rsidR="008602A5" w:rsidRPr="00FA335F" w:rsidRDefault="008602A5" w:rsidP="00E27D91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8602A5" w:rsidRPr="00FA335F" w14:paraId="69F6399B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595F78F" w14:textId="65C3B719" w:rsidR="008602A5" w:rsidRPr="00FA335F" w:rsidRDefault="008602A5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810D21">
              <w:rPr>
                <w:rFonts w:ascii="Angsana New" w:hAnsi="Angsana New"/>
                <w:sz w:val="32"/>
                <w:szCs w:val="32"/>
              </w:rPr>
              <w:t>CastleNet</w:t>
            </w:r>
            <w:proofErr w:type="spellEnd"/>
            <w:r w:rsidRPr="00810D21">
              <w:rPr>
                <w:rFonts w:ascii="Angsana New" w:hAnsi="Angsana New"/>
                <w:sz w:val="32"/>
                <w:szCs w:val="32"/>
              </w:rPr>
              <w:t xml:space="preserve"> Technology,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546D8C0" w14:textId="21305FB3" w:rsidR="008602A5" w:rsidRPr="00FA335F" w:rsidRDefault="008602A5" w:rsidP="00E27D91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8602A5" w:rsidRPr="00FA335F" w14:paraId="6B7C8071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516D614" w14:textId="5678A04A" w:rsidR="008602A5" w:rsidRPr="00FA335F" w:rsidRDefault="008602A5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810D21">
              <w:rPr>
                <w:rFonts w:ascii="Angsana New" w:hAnsi="Angsana New"/>
                <w:sz w:val="32"/>
                <w:szCs w:val="32"/>
              </w:rPr>
              <w:t>CastleNet</w:t>
            </w:r>
            <w:proofErr w:type="spellEnd"/>
            <w:r w:rsidRPr="00810D21">
              <w:rPr>
                <w:rFonts w:ascii="Angsana New" w:hAnsi="Angsana New"/>
                <w:sz w:val="32"/>
                <w:szCs w:val="32"/>
              </w:rPr>
              <w:t xml:space="preserve"> Technology (</w:t>
            </w:r>
            <w:proofErr w:type="spellStart"/>
            <w:r w:rsidRPr="00810D21">
              <w:rPr>
                <w:rFonts w:ascii="Angsana New" w:hAnsi="Angsana New"/>
                <w:sz w:val="32"/>
                <w:szCs w:val="32"/>
              </w:rPr>
              <w:t>BVI</w:t>
            </w:r>
            <w:proofErr w:type="spellEnd"/>
            <w:r w:rsidRPr="00810D21">
              <w:rPr>
                <w:rFonts w:ascii="Angsana New" w:hAnsi="Angsana New"/>
                <w:sz w:val="32"/>
                <w:szCs w:val="32"/>
              </w:rPr>
              <w:t>),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81F7FF3" w14:textId="5E67D80F" w:rsidR="008602A5" w:rsidRPr="00FA335F" w:rsidRDefault="008602A5" w:rsidP="00E27D91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8602A5" w:rsidRPr="00FA335F" w14:paraId="65FB75C2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6F86A79" w14:textId="56DF91E2" w:rsidR="008602A5" w:rsidRPr="00810D21" w:rsidRDefault="008602A5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810D21">
              <w:rPr>
                <w:rFonts w:ascii="Angsana New" w:hAnsi="Angsana New"/>
                <w:sz w:val="32"/>
                <w:szCs w:val="32"/>
              </w:rPr>
              <w:t>CastleNet</w:t>
            </w:r>
            <w:proofErr w:type="spellEnd"/>
            <w:r w:rsidRPr="00810D21">
              <w:rPr>
                <w:rFonts w:ascii="Angsana New" w:hAnsi="Angsana New"/>
                <w:sz w:val="32"/>
                <w:szCs w:val="32"/>
              </w:rPr>
              <w:t xml:space="preserve"> Technology Inc. (Kunshan)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3198B22" w14:textId="60B2E6DB" w:rsidR="008602A5" w:rsidRPr="00810D21" w:rsidRDefault="008602A5" w:rsidP="00E27D91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8602A5" w:rsidRPr="00FA335F" w14:paraId="57A19FDB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70708B8" w14:textId="5C8D475C" w:rsidR="008602A5" w:rsidRPr="00810D21" w:rsidRDefault="008602A5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810D21">
              <w:rPr>
                <w:rFonts w:ascii="Angsana New" w:hAnsi="Angsana New"/>
                <w:sz w:val="32"/>
                <w:szCs w:val="32"/>
              </w:rPr>
              <w:t>Crownpo</w:t>
            </w:r>
            <w:proofErr w:type="spellEnd"/>
            <w:r w:rsidRPr="00810D21">
              <w:rPr>
                <w:rFonts w:ascii="Angsana New" w:hAnsi="Angsana New"/>
                <w:sz w:val="32"/>
                <w:szCs w:val="32"/>
              </w:rPr>
              <w:t xml:space="preserve"> Technology,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3E65D9A" w14:textId="0A5AD885" w:rsidR="008602A5" w:rsidRPr="00810D21" w:rsidRDefault="008602A5" w:rsidP="00E27D91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8602A5" w:rsidRPr="00FA335F" w14:paraId="3B6ECB94" w14:textId="77777777" w:rsidTr="00E27D91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F3581CC" w14:textId="5BC075D1" w:rsidR="008602A5" w:rsidRPr="00810D21" w:rsidRDefault="008602A5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0D21">
              <w:rPr>
                <w:rFonts w:ascii="Angsana New" w:hAnsi="Angsana New"/>
                <w:sz w:val="32"/>
                <w:szCs w:val="32"/>
              </w:rPr>
              <w:t xml:space="preserve">Dongguan </w:t>
            </w:r>
            <w:proofErr w:type="spellStart"/>
            <w:r w:rsidRPr="00810D21">
              <w:rPr>
                <w:rFonts w:ascii="Angsana New" w:hAnsi="Angsana New"/>
                <w:sz w:val="32"/>
                <w:szCs w:val="32"/>
              </w:rPr>
              <w:t>Kaipo</w:t>
            </w:r>
            <w:proofErr w:type="spellEnd"/>
            <w:r w:rsidRPr="00810D21">
              <w:rPr>
                <w:rFonts w:ascii="Angsana New" w:hAnsi="Angsana New"/>
                <w:sz w:val="32"/>
                <w:szCs w:val="32"/>
              </w:rPr>
              <w:t xml:space="preserve"> Electronics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2C14487" w14:textId="416A8220" w:rsidR="008602A5" w:rsidRPr="00810D21" w:rsidRDefault="008602A5" w:rsidP="00E27D91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8602A5" w:rsidRPr="00FA335F" w14:paraId="4AB869E4" w14:textId="77777777" w:rsidTr="00E27D91">
        <w:trPr>
          <w:trHeight w:val="252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6133EAB" w14:textId="3E0186E1" w:rsidR="008602A5" w:rsidRPr="00810D21" w:rsidRDefault="008602A5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FA335F">
              <w:rPr>
                <w:rFonts w:ascii="Angsana New" w:hAnsi="Angsana New"/>
                <w:sz w:val="32"/>
                <w:szCs w:val="32"/>
              </w:rPr>
              <w:t>Kinpo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</w:rPr>
              <w:t xml:space="preserve"> Electronics (China)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B5804AF" w14:textId="5BA04186" w:rsidR="008602A5" w:rsidRPr="00FA335F" w:rsidRDefault="008602A5" w:rsidP="00E27D91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8602A5" w:rsidRPr="00FA335F" w14:paraId="3154B698" w14:textId="77777777" w:rsidTr="00E27D91">
        <w:trPr>
          <w:trHeight w:val="117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0ABBF85" w14:textId="2DFE9F14" w:rsidR="008602A5" w:rsidRPr="00810D21" w:rsidRDefault="008602A5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FA335F">
              <w:rPr>
                <w:rFonts w:ascii="Angsana New" w:hAnsi="Angsana New"/>
                <w:sz w:val="32"/>
                <w:szCs w:val="32"/>
              </w:rPr>
              <w:t>Kinpo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</w:rPr>
              <w:t xml:space="preserve"> International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7DF01CC" w14:textId="1C297D3D" w:rsidR="008602A5" w:rsidRPr="00FA335F" w:rsidRDefault="008602A5" w:rsidP="00E27D91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8602A5" w:rsidRPr="00FA335F" w14:paraId="5D920A70" w14:textId="77777777" w:rsidTr="00E27D91">
        <w:trPr>
          <w:trHeight w:val="68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4624CAB" w14:textId="46A74773" w:rsidR="008602A5" w:rsidRPr="00FA335F" w:rsidRDefault="008602A5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FA335F">
              <w:rPr>
                <w:rFonts w:ascii="Angsana New" w:hAnsi="Angsana New"/>
                <w:sz w:val="32"/>
                <w:szCs w:val="32"/>
              </w:rPr>
              <w:t>Kinpo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</w:rPr>
              <w:t xml:space="preserve"> International (Singapore) Pte.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A23E196" w14:textId="1A6CDBAC" w:rsidR="008602A5" w:rsidRPr="00FA335F" w:rsidRDefault="008602A5" w:rsidP="00E27D91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8602A5" w:rsidRPr="00FA335F" w14:paraId="6822AF73" w14:textId="77777777" w:rsidTr="00E27D91">
        <w:trPr>
          <w:trHeight w:val="68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A56614E" w14:textId="15B1CD7C" w:rsidR="008602A5" w:rsidRPr="00FA335F" w:rsidRDefault="008602A5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FA335F">
              <w:rPr>
                <w:rFonts w:ascii="Angsana New" w:hAnsi="Angsana New"/>
                <w:sz w:val="32"/>
                <w:szCs w:val="32"/>
              </w:rPr>
              <w:t>Lipo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</w:rPr>
              <w:t xml:space="preserve"> Holding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EDFBB55" w14:textId="6124C771" w:rsidR="008602A5" w:rsidRPr="00FA335F" w:rsidRDefault="008602A5" w:rsidP="00E27D91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8602A5" w:rsidRPr="00FA335F" w14:paraId="31242BAB" w14:textId="77777777" w:rsidTr="00E27D91">
        <w:trPr>
          <w:trHeight w:val="68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114733C" w14:textId="53AC1A88" w:rsidR="008602A5" w:rsidRPr="00FA335F" w:rsidRDefault="008602A5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LIZ Electronics (Kunshan)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895AD3F" w14:textId="0C82C454" w:rsidR="008602A5" w:rsidRPr="00FA335F" w:rsidRDefault="008602A5" w:rsidP="00E27D91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8602A5" w:rsidRPr="00FA335F" w14:paraId="446B1B83" w14:textId="77777777" w:rsidTr="00E27D91">
        <w:trPr>
          <w:trHeight w:val="68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2D15448" w14:textId="5C0B52F8" w:rsidR="008602A5" w:rsidRPr="00FA335F" w:rsidRDefault="008602A5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LIZ Electronics (Nantong)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39B35C9" w14:textId="397AE0E4" w:rsidR="008602A5" w:rsidRPr="00FA335F" w:rsidRDefault="008602A5" w:rsidP="00E27D91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8602A5" w:rsidRPr="00FA335F" w14:paraId="77CD1E77" w14:textId="77777777" w:rsidTr="003C22AB">
        <w:trPr>
          <w:trHeight w:val="44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8DE3C92" w14:textId="1316A58F" w:rsidR="008602A5" w:rsidRPr="00FA335F" w:rsidRDefault="008602A5" w:rsidP="00E27D9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FA335F">
              <w:rPr>
                <w:rFonts w:ascii="Angsana New" w:hAnsi="Angsana New"/>
                <w:sz w:val="32"/>
                <w:szCs w:val="32"/>
              </w:rPr>
              <w:lastRenderedPageBreak/>
              <w:t>Ranashe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</w:rPr>
              <w:t xml:space="preserve"> International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0C67041" w14:textId="66DA08D5" w:rsidR="008602A5" w:rsidRPr="00FA335F" w:rsidRDefault="008602A5" w:rsidP="00E27D91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8602A5" w:rsidRPr="00FA335F" w14:paraId="3ABB9BE4" w14:textId="77777777" w:rsidTr="00E27D91">
        <w:trPr>
          <w:trHeight w:val="68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C83A5C6" w14:textId="4A58511F" w:rsidR="008602A5" w:rsidRPr="00FA335F" w:rsidRDefault="008602A5" w:rsidP="00E27D91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Li-Cheng Materials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17B8574" w14:textId="392CDD31" w:rsidR="008602A5" w:rsidRPr="00FA335F" w:rsidRDefault="008602A5" w:rsidP="00E27D91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8602A5" w:rsidRPr="00FA335F" w14:paraId="15839EB2" w14:textId="77777777" w:rsidTr="00E27D91">
        <w:trPr>
          <w:trHeight w:val="68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D9DCFC2" w14:textId="756BD80B" w:rsidR="008602A5" w:rsidRPr="00FA335F" w:rsidRDefault="008602A5" w:rsidP="00E27D91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Cal-Comp Asset Management,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A381B7F" w14:textId="454C25D7" w:rsidR="008602A5" w:rsidRPr="00FA335F" w:rsidRDefault="008602A5" w:rsidP="00E27D91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E468A5" w:rsidRPr="00FA335F" w14:paraId="099451B4" w14:textId="77777777" w:rsidTr="00E27D91">
        <w:trPr>
          <w:trHeight w:val="207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B67897B" w14:textId="6D69E52E" w:rsidR="00E468A5" w:rsidRPr="00FA335F" w:rsidRDefault="007616A2" w:rsidP="00E27D91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7616A2">
              <w:rPr>
                <w:rFonts w:ascii="Angsana New" w:hAnsi="Angsana New"/>
                <w:sz w:val="32"/>
                <w:szCs w:val="32"/>
              </w:rPr>
              <w:t>Confiar</w:t>
            </w:r>
            <w:proofErr w:type="spellEnd"/>
            <w:r w:rsidRPr="007616A2">
              <w:rPr>
                <w:rFonts w:ascii="Angsana New" w:hAnsi="Angsana New"/>
                <w:sz w:val="32"/>
                <w:szCs w:val="32"/>
              </w:rPr>
              <w:t xml:space="preserve"> Land Corp.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E1227F9" w14:textId="3ACF0CD0" w:rsidR="00E468A5" w:rsidRPr="00FA335F" w:rsidRDefault="007616A2" w:rsidP="00E27D91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8602A5" w:rsidRPr="00FA335F" w14:paraId="440ADE0C" w14:textId="77777777" w:rsidTr="00E27D91">
        <w:trPr>
          <w:trHeight w:val="17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EF9092C" w14:textId="6FF53DE2" w:rsidR="008602A5" w:rsidRPr="00FA335F" w:rsidRDefault="008602A5" w:rsidP="00E27D91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FA335F">
              <w:rPr>
                <w:rFonts w:ascii="Angsana New" w:hAnsi="Angsana New"/>
                <w:sz w:val="32"/>
                <w:szCs w:val="32"/>
              </w:rPr>
              <w:t>Acbel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</w:rPr>
              <w:t xml:space="preserve"> Polytech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2E19B2D" w14:textId="2E540AE7" w:rsidR="008602A5" w:rsidRPr="00FA335F" w:rsidRDefault="008602A5" w:rsidP="00E27D91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8602A5" w:rsidRPr="00FA335F" w14:paraId="5F483B94" w14:textId="77777777" w:rsidTr="00E27D91">
        <w:trPr>
          <w:trHeight w:val="135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7C8E808" w14:textId="38678F61" w:rsidR="008602A5" w:rsidRPr="00FA335F" w:rsidRDefault="008602A5" w:rsidP="00E27D91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35692A">
              <w:rPr>
                <w:rFonts w:ascii="Angsana New" w:hAnsi="Angsana New"/>
                <w:sz w:val="32"/>
                <w:szCs w:val="32"/>
              </w:rPr>
              <w:t>AcTek</w:t>
            </w:r>
            <w:proofErr w:type="spellEnd"/>
            <w:r w:rsidRPr="0035692A">
              <w:rPr>
                <w:rFonts w:ascii="Angsana New" w:hAnsi="Angsana New"/>
                <w:sz w:val="32"/>
                <w:szCs w:val="32"/>
              </w:rPr>
              <w:t xml:space="preserve"> Energy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17A6381" w14:textId="43A5CA35" w:rsidR="008602A5" w:rsidRPr="00FA335F" w:rsidRDefault="008602A5" w:rsidP="00E27D91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8602A5" w:rsidRPr="00FA335F" w14:paraId="2CBAC092" w14:textId="77777777" w:rsidTr="00E27D91">
        <w:trPr>
          <w:trHeight w:val="68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05F7EF1" w14:textId="77F442AB" w:rsidR="008602A5" w:rsidRPr="00FA335F" w:rsidRDefault="008602A5" w:rsidP="00E27D91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35692A">
              <w:rPr>
                <w:rFonts w:ascii="Angsana New" w:hAnsi="Angsana New"/>
                <w:sz w:val="32"/>
                <w:szCs w:val="32"/>
              </w:rPr>
              <w:t>AcRay</w:t>
            </w:r>
            <w:proofErr w:type="spellEnd"/>
            <w:r w:rsidRPr="0035692A">
              <w:rPr>
                <w:rFonts w:ascii="Angsana New" w:hAnsi="Angsana New"/>
                <w:sz w:val="32"/>
                <w:szCs w:val="32"/>
              </w:rPr>
              <w:t xml:space="preserve"> Energy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A95B7D9" w14:textId="4A4B358F" w:rsidR="008602A5" w:rsidRPr="00FA335F" w:rsidRDefault="008602A5" w:rsidP="00E27D91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8602A5" w:rsidRPr="00FA335F" w14:paraId="39A42898" w14:textId="77777777" w:rsidTr="00E27D91">
        <w:trPr>
          <w:trHeight w:val="135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483A80B" w14:textId="69B627EE" w:rsidR="008602A5" w:rsidRPr="00FA335F" w:rsidRDefault="008602A5" w:rsidP="00E27D91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Ascendant Private Equity Investment,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9D27376" w14:textId="0C26D810" w:rsidR="008602A5" w:rsidRPr="00FA335F" w:rsidRDefault="008602A5" w:rsidP="00E27D91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8602A5" w:rsidRPr="00FA335F" w14:paraId="128CF866" w14:textId="77777777" w:rsidTr="00E27D91">
        <w:trPr>
          <w:trHeight w:val="279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6843E68" w14:textId="45220AF1" w:rsidR="008602A5" w:rsidRPr="00FA335F" w:rsidRDefault="008602A5" w:rsidP="00E27D91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FA335F">
              <w:rPr>
                <w:rFonts w:ascii="Angsana New" w:hAnsi="Angsana New"/>
                <w:sz w:val="32"/>
                <w:szCs w:val="32"/>
              </w:rPr>
              <w:t>Kinpo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</w:rPr>
              <w:t xml:space="preserve"> Group Management Service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A5B104B" w14:textId="460A87A2" w:rsidR="008602A5" w:rsidRPr="00FA335F" w:rsidRDefault="008602A5" w:rsidP="00E27D91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8602A5" w:rsidRPr="00FA335F" w14:paraId="1D2055A1" w14:textId="77777777" w:rsidTr="00E27D91">
        <w:trPr>
          <w:trHeight w:val="68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BFE1A80" w14:textId="7C81C84B" w:rsidR="008602A5" w:rsidRPr="00FA335F" w:rsidRDefault="008602A5" w:rsidP="00E27D91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Teleport Access Service,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E4B62F6" w14:textId="19EDD80A" w:rsidR="008602A5" w:rsidRPr="00FA335F" w:rsidRDefault="008602A5" w:rsidP="00E27D91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8602A5" w:rsidRPr="00FA335F" w14:paraId="1AC30C38" w14:textId="77777777" w:rsidTr="00E27D91">
        <w:trPr>
          <w:trHeight w:val="68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6817A8D" w14:textId="47B884D4" w:rsidR="008602A5" w:rsidRPr="00FA335F" w:rsidRDefault="008602A5" w:rsidP="00E27D91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FA335F">
              <w:rPr>
                <w:rFonts w:ascii="Angsana New" w:hAnsi="Angsana New"/>
                <w:sz w:val="32"/>
                <w:szCs w:val="32"/>
              </w:rPr>
              <w:t>iHELPER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</w:rPr>
              <w:t xml:space="preserve">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0474F8A" w14:textId="0CCC939B" w:rsidR="008602A5" w:rsidRPr="00FA335F" w:rsidRDefault="008602A5" w:rsidP="00E27D91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8602A5" w:rsidRPr="00FA335F" w14:paraId="32715AD1" w14:textId="77777777" w:rsidTr="003C22AB">
        <w:trPr>
          <w:trHeight w:val="44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1B5D12D" w14:textId="77777777" w:rsidR="008602A5" w:rsidRPr="00FA335F" w:rsidRDefault="008602A5" w:rsidP="00E27D91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 xml:space="preserve">Instituto Cal-Comp De </w:t>
            </w:r>
            <w:proofErr w:type="spellStart"/>
            <w:r w:rsidRPr="00FA335F">
              <w:rPr>
                <w:rFonts w:ascii="Angsana New" w:hAnsi="Angsana New"/>
                <w:sz w:val="32"/>
                <w:szCs w:val="32"/>
              </w:rPr>
              <w:t>Pesquisa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</w:rPr>
              <w:t xml:space="preserve"> E </w:t>
            </w:r>
            <w:proofErr w:type="spellStart"/>
            <w:r w:rsidRPr="00FA335F">
              <w:rPr>
                <w:rFonts w:ascii="Angsana New" w:hAnsi="Angsana New"/>
                <w:sz w:val="32"/>
                <w:szCs w:val="32"/>
              </w:rPr>
              <w:t>Inovacao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586353E7" w14:textId="77268F99" w:rsidR="008602A5" w:rsidRPr="00FA335F" w:rsidRDefault="008602A5" w:rsidP="00E27D91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 xml:space="preserve">   </w:t>
            </w:r>
            <w:proofErr w:type="spellStart"/>
            <w:r w:rsidRPr="00FA335F">
              <w:rPr>
                <w:rFonts w:ascii="Angsana New" w:hAnsi="Angsana New"/>
                <w:sz w:val="32"/>
                <w:szCs w:val="32"/>
              </w:rPr>
              <w:t>Tecnologica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</w:rPr>
              <w:t xml:space="preserve"> Da Amazonia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596BA2E" w14:textId="1D5FE223" w:rsidR="008602A5" w:rsidRPr="00FA335F" w:rsidRDefault="008602A5" w:rsidP="00E27D91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8602A5" w:rsidRPr="00FA335F" w14:paraId="151707CB" w14:textId="77777777" w:rsidTr="00E27D91">
        <w:trPr>
          <w:trHeight w:val="207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454167D" w14:textId="2F92B982" w:rsidR="008602A5" w:rsidRPr="00FA335F" w:rsidRDefault="008602A5" w:rsidP="00E27D91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Compal Electronics,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8EF72E1" w14:textId="2AE383FF" w:rsidR="008602A5" w:rsidRPr="00FA335F" w:rsidRDefault="008602A5" w:rsidP="00E27D91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8602A5" w:rsidRPr="00FA335F" w14:paraId="6B9CF744" w14:textId="77777777" w:rsidTr="00E27D91">
        <w:trPr>
          <w:trHeight w:val="162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D59D581" w14:textId="7FC6D13A" w:rsidR="008602A5" w:rsidRPr="00FA335F" w:rsidRDefault="008602A5" w:rsidP="00E27D91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Compal Wireless Communications (Nanjing)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A60B8C3" w14:textId="0955A312" w:rsidR="008602A5" w:rsidRPr="00FA335F" w:rsidRDefault="008602A5" w:rsidP="00E27D91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8602A5" w:rsidRPr="00FA335F" w14:paraId="5BA07530" w14:textId="77777777" w:rsidTr="00E27D91">
        <w:trPr>
          <w:trHeight w:val="68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58C79D5" w14:textId="35BCA9E0" w:rsidR="008602A5" w:rsidRPr="00FA335F" w:rsidRDefault="008602A5" w:rsidP="00E27D91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Compal Smart Device (Chongqing)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92AD7AA" w14:textId="21CDBE62" w:rsidR="008602A5" w:rsidRPr="00FA335F" w:rsidRDefault="008602A5" w:rsidP="00E27D91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8602A5" w:rsidRPr="00FA335F" w14:paraId="69645214" w14:textId="77777777" w:rsidTr="00E27D91">
        <w:trPr>
          <w:trHeight w:val="68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A3FB47D" w14:textId="48ADB90F" w:rsidR="008602A5" w:rsidRPr="00FA335F" w:rsidRDefault="008602A5" w:rsidP="00E27D91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Billion Sea Holdings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8FC12A7" w14:textId="4BA14E96" w:rsidR="008602A5" w:rsidRPr="00FA335F" w:rsidRDefault="008602A5" w:rsidP="00E27D91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</w:tbl>
    <w:p w14:paraId="6E440FFD" w14:textId="77777777" w:rsidR="00E27D91" w:rsidRPr="002458B0" w:rsidRDefault="00E27D91" w:rsidP="00E27D91">
      <w:pPr>
        <w:tabs>
          <w:tab w:val="left" w:pos="540"/>
          <w:tab w:val="left" w:pos="1170"/>
        </w:tabs>
        <w:overflowPunct/>
        <w:autoSpaceDE/>
        <w:autoSpaceDN/>
        <w:adjustRightInd/>
        <w:spacing w:before="120"/>
        <w:ind w:left="720" w:hanging="720"/>
        <w:jc w:val="thaiDistribute"/>
        <w:textAlignment w:val="auto"/>
        <w:rPr>
          <w:rFonts w:ascii="Angsana New" w:hAnsi="Angsana New"/>
          <w:szCs w:val="24"/>
        </w:rPr>
      </w:pPr>
      <w:r w:rsidRPr="00231585">
        <w:rPr>
          <w:rFonts w:ascii="Angsana New" w:hAnsi="Angsana New"/>
          <w:szCs w:val="24"/>
        </w:rPr>
        <w:tab/>
      </w:r>
      <w:r w:rsidRPr="002458B0">
        <w:rPr>
          <w:rFonts w:ascii="Angsana New" w:hAnsi="Angsana New"/>
          <w:szCs w:val="24"/>
        </w:rPr>
        <w:t>*</w:t>
      </w:r>
      <w:r w:rsidRPr="002458B0">
        <w:rPr>
          <w:rFonts w:ascii="Angsana New" w:hAnsi="Angsana New" w:hint="cs"/>
          <w:szCs w:val="24"/>
          <w:cs/>
        </w:rPr>
        <w:t xml:space="preserve"> </w:t>
      </w:r>
      <w:r w:rsidRPr="002458B0">
        <w:rPr>
          <w:rFonts w:ascii="Angsana New" w:hAnsi="Angsana New"/>
          <w:szCs w:val="24"/>
          <w:cs/>
        </w:rPr>
        <w:t xml:space="preserve">ชำระบัญชีเสร็จสิ้นในปี </w:t>
      </w:r>
      <w:r w:rsidRPr="002458B0">
        <w:rPr>
          <w:rFonts w:ascii="Angsana New" w:hAnsi="Angsana New"/>
          <w:szCs w:val="24"/>
        </w:rPr>
        <w:t>2566</w:t>
      </w:r>
    </w:p>
    <w:p w14:paraId="4426546C" w14:textId="32AF2561" w:rsidR="00E27D91" w:rsidRPr="00B62C46" w:rsidRDefault="00E27D91" w:rsidP="00E27D91">
      <w:pPr>
        <w:tabs>
          <w:tab w:val="left" w:pos="540"/>
          <w:tab w:val="left" w:pos="1170"/>
        </w:tabs>
        <w:overflowPunct/>
        <w:autoSpaceDE/>
        <w:autoSpaceDN/>
        <w:adjustRightInd/>
        <w:ind w:left="720" w:hanging="720"/>
        <w:jc w:val="thaiDistribute"/>
        <w:textAlignment w:val="auto"/>
        <w:rPr>
          <w:rFonts w:ascii="Angsana New" w:hAnsi="Angsana New"/>
          <w:szCs w:val="24"/>
        </w:rPr>
      </w:pPr>
      <w:r w:rsidRPr="00B62C46">
        <w:rPr>
          <w:rFonts w:ascii="Angsana New" w:hAnsi="Angsana New"/>
          <w:szCs w:val="24"/>
        </w:rPr>
        <w:tab/>
        <w:t>**</w:t>
      </w:r>
      <w:r w:rsidRPr="00B62C46">
        <w:rPr>
          <w:rFonts w:ascii="Angsana New" w:hAnsi="Angsana New"/>
          <w:szCs w:val="24"/>
        </w:rPr>
        <w:tab/>
      </w:r>
      <w:r w:rsidRPr="00B62C46">
        <w:rPr>
          <w:rFonts w:ascii="Angsana New" w:hAnsi="Angsana New" w:hint="cs"/>
          <w:szCs w:val="24"/>
          <w:cs/>
        </w:rPr>
        <w:t>รับโอนหุ้น</w:t>
      </w:r>
      <w:r>
        <w:rPr>
          <w:rFonts w:ascii="Angsana New" w:hAnsi="Angsana New" w:hint="cs"/>
          <w:szCs w:val="24"/>
          <w:cs/>
        </w:rPr>
        <w:t xml:space="preserve">จาก </w:t>
      </w:r>
      <w:r w:rsidRPr="00B03C84">
        <w:rPr>
          <w:rFonts w:ascii="Angsana New" w:hAnsi="Angsana New"/>
          <w:szCs w:val="24"/>
        </w:rPr>
        <w:t xml:space="preserve">Cal-Comp </w:t>
      </w:r>
      <w:proofErr w:type="spellStart"/>
      <w:r w:rsidRPr="00B03C84">
        <w:rPr>
          <w:rFonts w:ascii="Angsana New" w:hAnsi="Angsana New"/>
          <w:szCs w:val="24"/>
        </w:rPr>
        <w:t>Industria</w:t>
      </w:r>
      <w:proofErr w:type="spellEnd"/>
      <w:r w:rsidRPr="00B03C84">
        <w:rPr>
          <w:rFonts w:ascii="Angsana New" w:hAnsi="Angsana New"/>
          <w:szCs w:val="24"/>
        </w:rPr>
        <w:t xml:space="preserve"> e Comercio de </w:t>
      </w:r>
      <w:proofErr w:type="spellStart"/>
      <w:r w:rsidRPr="00B03C84">
        <w:rPr>
          <w:rFonts w:ascii="Angsana New" w:hAnsi="Angsana New"/>
          <w:szCs w:val="24"/>
        </w:rPr>
        <w:t>Electronicos</w:t>
      </w:r>
      <w:proofErr w:type="spellEnd"/>
      <w:r w:rsidRPr="00B03C84">
        <w:rPr>
          <w:rFonts w:ascii="Angsana New" w:hAnsi="Angsana New"/>
          <w:szCs w:val="24"/>
        </w:rPr>
        <w:t xml:space="preserve"> e Informatica Ltda</w:t>
      </w:r>
      <w:r>
        <w:rPr>
          <w:rFonts w:ascii="Angsana New" w:hAnsi="Angsana New"/>
          <w:szCs w:val="24"/>
        </w:rPr>
        <w:t>.</w:t>
      </w:r>
      <w:r w:rsidRPr="00B62C46">
        <w:rPr>
          <w:rFonts w:ascii="Angsana New" w:hAnsi="Angsana New"/>
          <w:szCs w:val="24"/>
        </w:rPr>
        <w:t xml:space="preserve"> </w:t>
      </w:r>
      <w:r w:rsidR="006740C0">
        <w:rPr>
          <w:rFonts w:ascii="Angsana New" w:hAnsi="Angsana New" w:hint="cs"/>
          <w:szCs w:val="24"/>
          <w:cs/>
        </w:rPr>
        <w:t>มาที่บริษัทฯ</w:t>
      </w:r>
      <w:r w:rsidRPr="00B62C46">
        <w:rPr>
          <w:rFonts w:ascii="Angsana New" w:hAnsi="Angsana New" w:hint="cs"/>
          <w:szCs w:val="24"/>
          <w:cs/>
        </w:rPr>
        <w:t xml:space="preserve">ในปี </w:t>
      </w:r>
      <w:r w:rsidRPr="00B62C46">
        <w:rPr>
          <w:rFonts w:ascii="Angsana New" w:hAnsi="Angsana New"/>
          <w:szCs w:val="24"/>
        </w:rPr>
        <w:t>2566</w:t>
      </w:r>
    </w:p>
    <w:p w14:paraId="2D48FF51" w14:textId="5465A19F" w:rsidR="00415122" w:rsidRPr="00FA335F" w:rsidRDefault="00E27D91" w:rsidP="00150AD2">
      <w:pPr>
        <w:tabs>
          <w:tab w:val="left" w:pos="540"/>
          <w:tab w:val="left" w:pos="1170"/>
        </w:tabs>
        <w:overflowPunct/>
        <w:autoSpaceDE/>
        <w:autoSpaceDN/>
        <w:adjustRightInd/>
        <w:spacing w:before="120"/>
        <w:ind w:left="720" w:hanging="7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700B">
        <w:rPr>
          <w:rFonts w:ascii="Angsana New" w:hAnsi="Angsana New"/>
          <w:szCs w:val="24"/>
        </w:rPr>
        <w:tab/>
      </w:r>
      <w:r w:rsidR="00415122" w:rsidRPr="00FA335F">
        <w:rPr>
          <w:rFonts w:ascii="Angsana New" w:hAnsi="Angsana New"/>
          <w:sz w:val="32"/>
          <w:szCs w:val="32"/>
          <w:cs/>
        </w:rPr>
        <w:t>รายการธุรกิจ</w:t>
      </w:r>
      <w:r w:rsidR="006F519D">
        <w:rPr>
          <w:rFonts w:ascii="Angsana New" w:hAnsi="Angsana New" w:hint="cs"/>
          <w:sz w:val="32"/>
          <w:szCs w:val="32"/>
          <w:cs/>
        </w:rPr>
        <w:t>กับกิจการที่เกี่ยวข้องกัน</w:t>
      </w:r>
      <w:r w:rsidR="00415122" w:rsidRPr="00FA335F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28"/>
        <w:gridCol w:w="1242"/>
        <w:gridCol w:w="18"/>
        <w:gridCol w:w="1152"/>
        <w:gridCol w:w="1075"/>
        <w:gridCol w:w="1058"/>
        <w:gridCol w:w="27"/>
        <w:gridCol w:w="1980"/>
      </w:tblGrid>
      <w:tr w:rsidR="00047B87" w:rsidRPr="00FA335F" w14:paraId="69D81B47" w14:textId="77777777" w:rsidTr="000216AC">
        <w:trPr>
          <w:cantSplit/>
        </w:trPr>
        <w:tc>
          <w:tcPr>
            <w:tcW w:w="2628" w:type="dxa"/>
          </w:tcPr>
          <w:p w14:paraId="6477867D" w14:textId="77777777" w:rsidR="00047B87" w:rsidRPr="00FA335F" w:rsidRDefault="00047B87" w:rsidP="006740C0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2412" w:type="dxa"/>
            <w:gridSpan w:val="3"/>
          </w:tcPr>
          <w:p w14:paraId="586F4EDD" w14:textId="77777777" w:rsidR="00047B87" w:rsidRPr="00FA335F" w:rsidRDefault="00047B87" w:rsidP="006740C0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(หน่วย</w:t>
            </w:r>
            <w:r w:rsidRPr="00FA335F">
              <w:rPr>
                <w:rFonts w:ascii="Angsana New" w:hAnsi="Angsana New"/>
                <w:szCs w:val="24"/>
              </w:rPr>
              <w:t>: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 ล้านเหรียญสหรัฐอเมริกา)</w:t>
            </w:r>
          </w:p>
        </w:tc>
        <w:tc>
          <w:tcPr>
            <w:tcW w:w="2133" w:type="dxa"/>
            <w:gridSpan w:val="2"/>
          </w:tcPr>
          <w:p w14:paraId="41314BE0" w14:textId="77777777" w:rsidR="00047B87" w:rsidRPr="00FA335F" w:rsidRDefault="00047B87" w:rsidP="006740C0">
            <w:pPr>
              <w:pBdr>
                <w:bottom w:val="single" w:sz="4" w:space="1" w:color="auto"/>
              </w:pBdr>
              <w:spacing w:line="320" w:lineRule="exact"/>
              <w:ind w:left="-18"/>
              <w:jc w:val="right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(หน่วย</w:t>
            </w:r>
            <w:r w:rsidRPr="00FA335F">
              <w:rPr>
                <w:rFonts w:ascii="Angsana New" w:hAnsi="Angsana New"/>
                <w:szCs w:val="24"/>
              </w:rPr>
              <w:t>: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 ล้านบาท)</w:t>
            </w:r>
          </w:p>
        </w:tc>
        <w:tc>
          <w:tcPr>
            <w:tcW w:w="2007" w:type="dxa"/>
            <w:gridSpan w:val="2"/>
          </w:tcPr>
          <w:p w14:paraId="1B38B72E" w14:textId="77777777" w:rsidR="00047B87" w:rsidRPr="00FA335F" w:rsidRDefault="00047B87" w:rsidP="006740C0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047B87" w:rsidRPr="00FA335F" w14:paraId="4E413256" w14:textId="77777777" w:rsidTr="000216AC">
        <w:trPr>
          <w:cantSplit/>
        </w:trPr>
        <w:tc>
          <w:tcPr>
            <w:tcW w:w="2628" w:type="dxa"/>
          </w:tcPr>
          <w:p w14:paraId="229B5C25" w14:textId="77777777" w:rsidR="00047B87" w:rsidRPr="00FA335F" w:rsidRDefault="00047B87" w:rsidP="006740C0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412" w:type="dxa"/>
            <w:gridSpan w:val="3"/>
          </w:tcPr>
          <w:p w14:paraId="3D2AB9C1" w14:textId="77777777" w:rsidR="00047B87" w:rsidRPr="00FA335F" w:rsidRDefault="00047B87" w:rsidP="006740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133" w:type="dxa"/>
            <w:gridSpan w:val="2"/>
          </w:tcPr>
          <w:p w14:paraId="2B24F170" w14:textId="77777777" w:rsidR="00047B87" w:rsidRPr="00FA335F" w:rsidRDefault="00047B87" w:rsidP="006740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007" w:type="dxa"/>
            <w:gridSpan w:val="2"/>
          </w:tcPr>
          <w:p w14:paraId="434F24BD" w14:textId="77777777" w:rsidR="00047B87" w:rsidRPr="00FA335F" w:rsidRDefault="00047B87" w:rsidP="006740C0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047B87" w:rsidRPr="00FA335F" w14:paraId="3D9F4D71" w14:textId="77777777" w:rsidTr="000216AC">
        <w:trPr>
          <w:cantSplit/>
          <w:trHeight w:val="270"/>
        </w:trPr>
        <w:tc>
          <w:tcPr>
            <w:tcW w:w="2628" w:type="dxa"/>
          </w:tcPr>
          <w:p w14:paraId="3634F89E" w14:textId="77777777" w:rsidR="00047B87" w:rsidRPr="00FA335F" w:rsidRDefault="00047B87" w:rsidP="006740C0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42" w:type="dxa"/>
          </w:tcPr>
          <w:p w14:paraId="2932840A" w14:textId="3EB1A044" w:rsidR="00047B87" w:rsidRPr="00FA335F" w:rsidRDefault="0099277A" w:rsidP="006740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70" w:type="dxa"/>
            <w:gridSpan w:val="2"/>
          </w:tcPr>
          <w:p w14:paraId="120047C8" w14:textId="422FF123" w:rsidR="00047B87" w:rsidRPr="00FA335F" w:rsidRDefault="005F5C55" w:rsidP="006740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075" w:type="dxa"/>
          </w:tcPr>
          <w:p w14:paraId="2FCE7675" w14:textId="176E0C62" w:rsidR="00047B87" w:rsidRPr="00FA335F" w:rsidRDefault="0099277A" w:rsidP="006740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058" w:type="dxa"/>
          </w:tcPr>
          <w:p w14:paraId="1EA34631" w14:textId="4943C7E0" w:rsidR="00047B87" w:rsidRPr="00FA335F" w:rsidRDefault="005F5C55" w:rsidP="006740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2007" w:type="dxa"/>
            <w:gridSpan w:val="2"/>
          </w:tcPr>
          <w:p w14:paraId="78C8778D" w14:textId="77777777" w:rsidR="00047B87" w:rsidRPr="00FA335F" w:rsidRDefault="00047B87" w:rsidP="006740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047B87" w:rsidRPr="00FA335F" w14:paraId="17DE0CE2" w14:textId="77777777" w:rsidTr="000216AC">
        <w:trPr>
          <w:cantSplit/>
        </w:trPr>
        <w:tc>
          <w:tcPr>
            <w:tcW w:w="2628" w:type="dxa"/>
          </w:tcPr>
          <w:p w14:paraId="236AAD36" w14:textId="1BB4E19E" w:rsidR="00047B87" w:rsidRPr="00FA335F" w:rsidRDefault="00B812DD" w:rsidP="006740C0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  <w:u w:val="single"/>
                <w:cs/>
              </w:rPr>
            </w:pPr>
            <w:r w:rsidRPr="00FA335F">
              <w:rPr>
                <w:rFonts w:ascii="Angsana New" w:eastAsia="Arial Unicode MS" w:hAnsi="Angsana New"/>
                <w:szCs w:val="24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42" w:type="dxa"/>
          </w:tcPr>
          <w:p w14:paraId="4E83BD31" w14:textId="77777777" w:rsidR="00047B87" w:rsidRPr="00FA335F" w:rsidRDefault="00047B87" w:rsidP="006740C0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2EFDF311" w14:textId="77777777" w:rsidR="00047B87" w:rsidRPr="00FA335F" w:rsidRDefault="00047B87" w:rsidP="006740C0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75" w:type="dxa"/>
          </w:tcPr>
          <w:p w14:paraId="5F62AD17" w14:textId="77777777" w:rsidR="00047B87" w:rsidRPr="00FA335F" w:rsidRDefault="00047B87" w:rsidP="006740C0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</w:tcPr>
          <w:p w14:paraId="679723FE" w14:textId="77777777" w:rsidR="00047B87" w:rsidRPr="00FA335F" w:rsidRDefault="00047B87" w:rsidP="006740C0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007" w:type="dxa"/>
            <w:gridSpan w:val="2"/>
          </w:tcPr>
          <w:p w14:paraId="2C4CC2E8" w14:textId="77777777" w:rsidR="00047B87" w:rsidRPr="00FA335F" w:rsidRDefault="00047B87" w:rsidP="006740C0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5F5C55" w:rsidRPr="00FA335F" w14:paraId="588C18AB" w14:textId="77777777" w:rsidTr="000216AC">
        <w:trPr>
          <w:cantSplit/>
        </w:trPr>
        <w:tc>
          <w:tcPr>
            <w:tcW w:w="2628" w:type="dxa"/>
          </w:tcPr>
          <w:p w14:paraId="6C413529" w14:textId="6F37EE6B" w:rsidR="005F5C55" w:rsidRPr="00FA335F" w:rsidRDefault="005F5C55" w:rsidP="006740C0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42" w:type="dxa"/>
          </w:tcPr>
          <w:p w14:paraId="1CA16367" w14:textId="30E1FA4E" w:rsidR="005F5C55" w:rsidRPr="00144A48" w:rsidRDefault="008622B1" w:rsidP="006740C0">
            <w:pPr>
              <w:tabs>
                <w:tab w:val="decimal" w:pos="870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1,543.5</w:t>
            </w:r>
          </w:p>
        </w:tc>
        <w:tc>
          <w:tcPr>
            <w:tcW w:w="1170" w:type="dxa"/>
            <w:gridSpan w:val="2"/>
          </w:tcPr>
          <w:p w14:paraId="766F237B" w14:textId="4D8AD504" w:rsidR="005F5C55" w:rsidRPr="00AB0005" w:rsidRDefault="005F5C55" w:rsidP="006740C0">
            <w:pPr>
              <w:tabs>
                <w:tab w:val="decimal" w:pos="786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AB0005">
              <w:rPr>
                <w:rFonts w:ascii="Angsana New" w:hAnsi="Angsana New"/>
                <w:szCs w:val="24"/>
              </w:rPr>
              <w:t>1,135.3</w:t>
            </w:r>
          </w:p>
        </w:tc>
        <w:tc>
          <w:tcPr>
            <w:tcW w:w="1075" w:type="dxa"/>
          </w:tcPr>
          <w:p w14:paraId="20B12750" w14:textId="72FBF96A" w:rsidR="005F5C55" w:rsidRPr="00664A4D" w:rsidRDefault="00C63042" w:rsidP="006740C0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C63042">
              <w:rPr>
                <w:rFonts w:ascii="Angsana New" w:hAnsi="Angsana New"/>
                <w:szCs w:val="24"/>
              </w:rPr>
              <w:t>53,793</w:t>
            </w:r>
          </w:p>
        </w:tc>
        <w:tc>
          <w:tcPr>
            <w:tcW w:w="1058" w:type="dxa"/>
          </w:tcPr>
          <w:p w14:paraId="473DE4D4" w14:textId="0E9AE413" w:rsidR="005F5C55" w:rsidRPr="00FA335F" w:rsidRDefault="005F5C55" w:rsidP="006740C0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AB0005">
              <w:rPr>
                <w:rFonts w:ascii="Angsana New" w:hAnsi="Angsana New"/>
                <w:szCs w:val="24"/>
              </w:rPr>
              <w:t>40,341</w:t>
            </w:r>
          </w:p>
        </w:tc>
        <w:tc>
          <w:tcPr>
            <w:tcW w:w="2007" w:type="dxa"/>
            <w:gridSpan w:val="2"/>
          </w:tcPr>
          <w:p w14:paraId="2C807EC5" w14:textId="4098AA19" w:rsidR="005F5C55" w:rsidRPr="00FA335F" w:rsidRDefault="005F5C55" w:rsidP="006740C0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8A109C" w:rsidRPr="00FA335F" w14:paraId="33F25C11" w14:textId="77777777" w:rsidTr="000216AC">
        <w:trPr>
          <w:cantSplit/>
        </w:trPr>
        <w:tc>
          <w:tcPr>
            <w:tcW w:w="2628" w:type="dxa"/>
          </w:tcPr>
          <w:p w14:paraId="5F5F1BF4" w14:textId="24C06DA6" w:rsidR="008A109C" w:rsidRPr="00FA335F" w:rsidRDefault="00933C84" w:rsidP="006740C0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933C84">
              <w:rPr>
                <w:rFonts w:ascii="Angsana New" w:eastAsia="Arial Unicode MS" w:hAnsi="Angsana New"/>
                <w:szCs w:val="24"/>
                <w:cs/>
              </w:rPr>
              <w:t>ซื้อสินทรัพย์ถาวร</w:t>
            </w:r>
          </w:p>
        </w:tc>
        <w:tc>
          <w:tcPr>
            <w:tcW w:w="1242" w:type="dxa"/>
          </w:tcPr>
          <w:p w14:paraId="5EC052F4" w14:textId="07EB0F2E" w:rsidR="008A109C" w:rsidRPr="00144A48" w:rsidRDefault="00A5345F" w:rsidP="006740C0">
            <w:pPr>
              <w:tabs>
                <w:tab w:val="decimal" w:pos="870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A5345F">
              <w:rPr>
                <w:rFonts w:ascii="Angsana New" w:hAnsi="Angsana New"/>
                <w:szCs w:val="24"/>
              </w:rPr>
              <w:t>2.1</w:t>
            </w:r>
          </w:p>
        </w:tc>
        <w:tc>
          <w:tcPr>
            <w:tcW w:w="1170" w:type="dxa"/>
            <w:gridSpan w:val="2"/>
          </w:tcPr>
          <w:p w14:paraId="133B4963" w14:textId="6509366F" w:rsidR="008A109C" w:rsidRPr="00AB0005" w:rsidRDefault="00CD58C6" w:rsidP="006740C0">
            <w:pPr>
              <w:tabs>
                <w:tab w:val="decimal" w:pos="786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0.4</w:t>
            </w:r>
          </w:p>
        </w:tc>
        <w:tc>
          <w:tcPr>
            <w:tcW w:w="1075" w:type="dxa"/>
          </w:tcPr>
          <w:p w14:paraId="647B2046" w14:textId="22649CFE" w:rsidR="008A109C" w:rsidRPr="00664A4D" w:rsidRDefault="00C63042" w:rsidP="006740C0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C63042">
              <w:rPr>
                <w:rFonts w:ascii="Angsana New" w:hAnsi="Angsana New"/>
                <w:szCs w:val="24"/>
              </w:rPr>
              <w:t>72</w:t>
            </w:r>
          </w:p>
        </w:tc>
        <w:tc>
          <w:tcPr>
            <w:tcW w:w="1058" w:type="dxa"/>
          </w:tcPr>
          <w:p w14:paraId="6291F7F1" w14:textId="44B43C1B" w:rsidR="008A109C" w:rsidRPr="00AB0005" w:rsidRDefault="00CD58C6" w:rsidP="006740C0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</w:t>
            </w:r>
          </w:p>
        </w:tc>
        <w:tc>
          <w:tcPr>
            <w:tcW w:w="2007" w:type="dxa"/>
            <w:gridSpan w:val="2"/>
          </w:tcPr>
          <w:p w14:paraId="14E1C294" w14:textId="09F8C64D" w:rsidR="008A109C" w:rsidRPr="00FA335F" w:rsidRDefault="00C63042" w:rsidP="006740C0">
            <w:pPr>
              <w:spacing w:line="320" w:lineRule="exact"/>
              <w:ind w:right="-18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5F5C55" w:rsidRPr="00FA335F" w14:paraId="388F47DE" w14:textId="77777777" w:rsidTr="000216AC">
        <w:trPr>
          <w:cantSplit/>
        </w:trPr>
        <w:tc>
          <w:tcPr>
            <w:tcW w:w="2628" w:type="dxa"/>
          </w:tcPr>
          <w:p w14:paraId="203CD342" w14:textId="4EA55048" w:rsidR="005F5C55" w:rsidRPr="00FA335F" w:rsidRDefault="005F5C55" w:rsidP="006740C0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ค่าใช้จ่ายอื่น</w:t>
            </w:r>
          </w:p>
        </w:tc>
        <w:tc>
          <w:tcPr>
            <w:tcW w:w="1242" w:type="dxa"/>
          </w:tcPr>
          <w:p w14:paraId="58815ED2" w14:textId="5FB21DC4" w:rsidR="005F5C55" w:rsidRPr="00144A48" w:rsidRDefault="00A5345F" w:rsidP="006740C0">
            <w:pPr>
              <w:tabs>
                <w:tab w:val="decimal" w:pos="870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A5345F">
              <w:rPr>
                <w:rFonts w:ascii="Angsana New" w:hAnsi="Angsana New"/>
                <w:szCs w:val="24"/>
              </w:rPr>
              <w:t>2.5</w:t>
            </w:r>
          </w:p>
        </w:tc>
        <w:tc>
          <w:tcPr>
            <w:tcW w:w="1170" w:type="dxa"/>
            <w:gridSpan w:val="2"/>
          </w:tcPr>
          <w:p w14:paraId="761F81F1" w14:textId="6C704C82" w:rsidR="005F5C55" w:rsidRPr="00AB0005" w:rsidRDefault="005F5C55" w:rsidP="006740C0">
            <w:pPr>
              <w:tabs>
                <w:tab w:val="decimal" w:pos="786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AB0005">
              <w:rPr>
                <w:rFonts w:ascii="Angsana New" w:hAnsi="Angsana New"/>
                <w:szCs w:val="24"/>
              </w:rPr>
              <w:t>2.8</w:t>
            </w:r>
          </w:p>
        </w:tc>
        <w:tc>
          <w:tcPr>
            <w:tcW w:w="1075" w:type="dxa"/>
          </w:tcPr>
          <w:p w14:paraId="31C8EAB8" w14:textId="08E77A3E" w:rsidR="005F5C55" w:rsidRPr="00664A4D" w:rsidRDefault="00C63042" w:rsidP="006740C0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C63042">
              <w:rPr>
                <w:rFonts w:ascii="Angsana New" w:hAnsi="Angsana New"/>
                <w:szCs w:val="24"/>
              </w:rPr>
              <w:t>87</w:t>
            </w:r>
          </w:p>
        </w:tc>
        <w:tc>
          <w:tcPr>
            <w:tcW w:w="1058" w:type="dxa"/>
          </w:tcPr>
          <w:p w14:paraId="03E16B8A" w14:textId="4C59A996" w:rsidR="005F5C55" w:rsidRPr="00FA335F" w:rsidRDefault="005F5C55" w:rsidP="006740C0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AB0005">
              <w:rPr>
                <w:rFonts w:ascii="Angsana New" w:hAnsi="Angsana New"/>
                <w:szCs w:val="24"/>
              </w:rPr>
              <w:t>99</w:t>
            </w:r>
          </w:p>
        </w:tc>
        <w:tc>
          <w:tcPr>
            <w:tcW w:w="2007" w:type="dxa"/>
            <w:gridSpan w:val="2"/>
          </w:tcPr>
          <w:p w14:paraId="79E746AD" w14:textId="55DB37BC" w:rsidR="005F5C55" w:rsidRPr="00FA335F" w:rsidRDefault="005F5C55" w:rsidP="006740C0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  <w:tr w:rsidR="005F5C55" w:rsidRPr="00FA335F" w14:paraId="178BCD6E" w14:textId="77777777" w:rsidTr="000216AC">
        <w:trPr>
          <w:cantSplit/>
        </w:trPr>
        <w:tc>
          <w:tcPr>
            <w:tcW w:w="2628" w:type="dxa"/>
          </w:tcPr>
          <w:p w14:paraId="01E9F973" w14:textId="70451228" w:rsidR="005F5C55" w:rsidRPr="00FA335F" w:rsidRDefault="005F5C55" w:rsidP="006740C0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  <w:u w:val="single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42" w:type="dxa"/>
          </w:tcPr>
          <w:p w14:paraId="08136395" w14:textId="44F55BC1" w:rsidR="005F5C55" w:rsidRPr="00FA335F" w:rsidRDefault="005F5C55" w:rsidP="006740C0">
            <w:pPr>
              <w:tabs>
                <w:tab w:val="decimal" w:pos="870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6AE00473" w14:textId="77777777" w:rsidR="005F5C55" w:rsidRPr="00FA335F" w:rsidRDefault="005F5C55" w:rsidP="006740C0">
            <w:pPr>
              <w:tabs>
                <w:tab w:val="decimal" w:pos="786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75" w:type="dxa"/>
          </w:tcPr>
          <w:p w14:paraId="2F179EE3" w14:textId="3DF16833" w:rsidR="005F5C55" w:rsidRPr="00FA335F" w:rsidRDefault="005F5C55" w:rsidP="006740C0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</w:tcPr>
          <w:p w14:paraId="38374368" w14:textId="77777777" w:rsidR="005F5C55" w:rsidRPr="00FA335F" w:rsidRDefault="005F5C55" w:rsidP="006740C0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007" w:type="dxa"/>
            <w:gridSpan w:val="2"/>
          </w:tcPr>
          <w:p w14:paraId="3B21B78F" w14:textId="77777777" w:rsidR="005F5C55" w:rsidRPr="00FA335F" w:rsidRDefault="005F5C55" w:rsidP="006740C0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5F5C55" w:rsidRPr="00FA335F" w14:paraId="63EA667B" w14:textId="77777777" w:rsidTr="000216AC">
        <w:trPr>
          <w:cantSplit/>
          <w:trHeight w:val="135"/>
        </w:trPr>
        <w:tc>
          <w:tcPr>
            <w:tcW w:w="2628" w:type="dxa"/>
          </w:tcPr>
          <w:p w14:paraId="3CA10255" w14:textId="77777777" w:rsidR="005F5C55" w:rsidRPr="00FA335F" w:rsidRDefault="005F5C55" w:rsidP="006740C0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42" w:type="dxa"/>
          </w:tcPr>
          <w:p w14:paraId="07E3549E" w14:textId="40623F55" w:rsidR="005F5C55" w:rsidRPr="00144A48" w:rsidRDefault="001741E5" w:rsidP="006740C0">
            <w:pPr>
              <w:tabs>
                <w:tab w:val="decimal" w:pos="870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CD58C6">
              <w:rPr>
                <w:rFonts w:ascii="Angsana New" w:hAnsi="Angsana New"/>
                <w:szCs w:val="24"/>
              </w:rPr>
              <w:t>112.9</w:t>
            </w:r>
          </w:p>
        </w:tc>
        <w:tc>
          <w:tcPr>
            <w:tcW w:w="1170" w:type="dxa"/>
            <w:gridSpan w:val="2"/>
          </w:tcPr>
          <w:p w14:paraId="3731EDCB" w14:textId="08DE03DA" w:rsidR="005F5C55" w:rsidRPr="00AB0005" w:rsidRDefault="005F5C55" w:rsidP="006740C0">
            <w:pPr>
              <w:tabs>
                <w:tab w:val="decimal" w:pos="786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AB0005">
              <w:rPr>
                <w:rFonts w:ascii="Angsana New" w:hAnsi="Angsana New"/>
                <w:szCs w:val="24"/>
              </w:rPr>
              <w:t>155.0</w:t>
            </w:r>
          </w:p>
        </w:tc>
        <w:tc>
          <w:tcPr>
            <w:tcW w:w="1075" w:type="dxa"/>
          </w:tcPr>
          <w:p w14:paraId="117C47A9" w14:textId="5C06C778" w:rsidR="005F5C55" w:rsidRPr="00664A4D" w:rsidRDefault="00CD58C6" w:rsidP="006740C0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CD58C6">
              <w:rPr>
                <w:rFonts w:ascii="Angsana New" w:hAnsi="Angsana New"/>
                <w:szCs w:val="24"/>
              </w:rPr>
              <w:t>3,926</w:t>
            </w:r>
          </w:p>
        </w:tc>
        <w:tc>
          <w:tcPr>
            <w:tcW w:w="1058" w:type="dxa"/>
          </w:tcPr>
          <w:p w14:paraId="67D5D9BC" w14:textId="7240F026" w:rsidR="005F5C55" w:rsidRPr="00CD58C6" w:rsidRDefault="005F5C55" w:rsidP="006740C0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AB0005">
              <w:rPr>
                <w:rFonts w:ascii="Angsana New" w:hAnsi="Angsana New"/>
                <w:szCs w:val="24"/>
              </w:rPr>
              <w:t>5,491</w:t>
            </w:r>
          </w:p>
        </w:tc>
        <w:tc>
          <w:tcPr>
            <w:tcW w:w="2007" w:type="dxa"/>
            <w:gridSpan w:val="2"/>
          </w:tcPr>
          <w:p w14:paraId="120EFC1C" w14:textId="77777777" w:rsidR="005F5C55" w:rsidRPr="00FA335F" w:rsidRDefault="005F5C55" w:rsidP="006740C0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C96E09" w:rsidRPr="00FA335F" w14:paraId="7CE93ABE" w14:textId="77777777" w:rsidTr="000216AC">
        <w:trPr>
          <w:cantSplit/>
          <w:trHeight w:val="90"/>
        </w:trPr>
        <w:tc>
          <w:tcPr>
            <w:tcW w:w="2628" w:type="dxa"/>
          </w:tcPr>
          <w:p w14:paraId="57A7CA21" w14:textId="7DC633B6" w:rsidR="00C96E09" w:rsidRPr="00FA335F" w:rsidRDefault="0045333F" w:rsidP="006740C0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 xml:space="preserve">   </w:t>
            </w:r>
            <w:r w:rsidR="00256C78" w:rsidRPr="00FA335F">
              <w:rPr>
                <w:rFonts w:ascii="Angsana New" w:eastAsia="Arial Unicode MS" w:hAnsi="Angsana New" w:hint="cs"/>
                <w:szCs w:val="24"/>
                <w:cs/>
              </w:rPr>
              <w:t>รายได้จากการ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ขาย</w:t>
            </w:r>
            <w:r w:rsidRPr="00933C84">
              <w:rPr>
                <w:rFonts w:ascii="Angsana New" w:eastAsia="Arial Unicode MS" w:hAnsi="Angsana New"/>
                <w:szCs w:val="24"/>
                <w:cs/>
              </w:rPr>
              <w:t>สินทรัพย์ถาวร</w:t>
            </w:r>
          </w:p>
        </w:tc>
        <w:tc>
          <w:tcPr>
            <w:tcW w:w="1242" w:type="dxa"/>
          </w:tcPr>
          <w:p w14:paraId="5B023159" w14:textId="3A2752F4" w:rsidR="00C96E09" w:rsidRPr="00144A48" w:rsidRDefault="00675B87" w:rsidP="006740C0">
            <w:pPr>
              <w:tabs>
                <w:tab w:val="decimal" w:pos="870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CD58C6">
              <w:rPr>
                <w:rFonts w:ascii="Angsana New" w:eastAsia="Arial Unicode MS" w:hAnsi="Angsana New"/>
                <w:szCs w:val="24"/>
              </w:rPr>
              <w:t>4.7</w:t>
            </w:r>
          </w:p>
        </w:tc>
        <w:tc>
          <w:tcPr>
            <w:tcW w:w="1170" w:type="dxa"/>
            <w:gridSpan w:val="2"/>
          </w:tcPr>
          <w:p w14:paraId="7E2C099B" w14:textId="11A63DB3" w:rsidR="00C96E09" w:rsidRPr="00AB0005" w:rsidRDefault="00675B87" w:rsidP="006740C0">
            <w:pPr>
              <w:tabs>
                <w:tab w:val="decimal" w:pos="876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CD58C6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075" w:type="dxa"/>
          </w:tcPr>
          <w:p w14:paraId="7A797D2F" w14:textId="3199B473" w:rsidR="00C96E09" w:rsidRPr="00664A4D" w:rsidRDefault="00675B87" w:rsidP="006740C0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CD58C6">
              <w:rPr>
                <w:rFonts w:ascii="Angsana New" w:eastAsia="Arial Unicode MS" w:hAnsi="Angsana New"/>
                <w:szCs w:val="24"/>
              </w:rPr>
              <w:t>164</w:t>
            </w:r>
          </w:p>
        </w:tc>
        <w:tc>
          <w:tcPr>
            <w:tcW w:w="1058" w:type="dxa"/>
          </w:tcPr>
          <w:p w14:paraId="21C47A46" w14:textId="70AC70FF" w:rsidR="00C96E09" w:rsidRPr="00AB0005" w:rsidRDefault="00675B87" w:rsidP="006740C0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CD58C6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2007" w:type="dxa"/>
            <w:gridSpan w:val="2"/>
          </w:tcPr>
          <w:p w14:paraId="09938F33" w14:textId="0736123D" w:rsidR="00C96E09" w:rsidRPr="00FA335F" w:rsidRDefault="00675B87" w:rsidP="006740C0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57073E" w:rsidRPr="00FA335F" w14:paraId="48FC601C" w14:textId="77777777" w:rsidTr="000216AC">
        <w:trPr>
          <w:cantSplit/>
          <w:trHeight w:val="68"/>
        </w:trPr>
        <w:tc>
          <w:tcPr>
            <w:tcW w:w="2628" w:type="dxa"/>
          </w:tcPr>
          <w:p w14:paraId="38B8CAF6" w14:textId="249DCE1F" w:rsidR="0057073E" w:rsidRDefault="0057073E" w:rsidP="006740C0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1242" w:type="dxa"/>
          </w:tcPr>
          <w:p w14:paraId="244F105E" w14:textId="70E5912E" w:rsidR="0057073E" w:rsidRPr="00CD58C6" w:rsidRDefault="008E7421" w:rsidP="006740C0">
            <w:pPr>
              <w:tabs>
                <w:tab w:val="decimal" w:pos="870"/>
              </w:tabs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1.0</w:t>
            </w:r>
          </w:p>
        </w:tc>
        <w:tc>
          <w:tcPr>
            <w:tcW w:w="1170" w:type="dxa"/>
            <w:gridSpan w:val="2"/>
          </w:tcPr>
          <w:p w14:paraId="0833A731" w14:textId="73C67F82" w:rsidR="0057073E" w:rsidRPr="00CD58C6" w:rsidRDefault="008E7421" w:rsidP="006740C0">
            <w:pPr>
              <w:tabs>
                <w:tab w:val="decimal" w:pos="786"/>
              </w:tabs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0.1</w:t>
            </w:r>
          </w:p>
        </w:tc>
        <w:tc>
          <w:tcPr>
            <w:tcW w:w="1075" w:type="dxa"/>
          </w:tcPr>
          <w:p w14:paraId="40A1A964" w14:textId="7DBBF08F" w:rsidR="0057073E" w:rsidRPr="00CD58C6" w:rsidRDefault="00E5121B" w:rsidP="006740C0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36</w:t>
            </w:r>
          </w:p>
        </w:tc>
        <w:tc>
          <w:tcPr>
            <w:tcW w:w="1058" w:type="dxa"/>
          </w:tcPr>
          <w:p w14:paraId="14EC29B6" w14:textId="3AE9509E" w:rsidR="0057073E" w:rsidRPr="00CD58C6" w:rsidRDefault="00E5121B" w:rsidP="006740C0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4</w:t>
            </w:r>
          </w:p>
        </w:tc>
        <w:tc>
          <w:tcPr>
            <w:tcW w:w="2007" w:type="dxa"/>
            <w:gridSpan w:val="2"/>
          </w:tcPr>
          <w:p w14:paraId="4308F06D" w14:textId="7C399528" w:rsidR="0057073E" w:rsidRPr="00FA335F" w:rsidRDefault="0057073E" w:rsidP="006740C0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  <w:tr w:rsidR="005F5C55" w:rsidRPr="00FA335F" w14:paraId="457C3123" w14:textId="77777777" w:rsidTr="000216AC">
        <w:trPr>
          <w:cantSplit/>
        </w:trPr>
        <w:tc>
          <w:tcPr>
            <w:tcW w:w="2628" w:type="dxa"/>
          </w:tcPr>
          <w:p w14:paraId="1488C329" w14:textId="77777777" w:rsidR="005F5C55" w:rsidRPr="00FA335F" w:rsidRDefault="005F5C55" w:rsidP="006740C0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ค่าใช้จ่ายอื่น</w:t>
            </w:r>
          </w:p>
        </w:tc>
        <w:tc>
          <w:tcPr>
            <w:tcW w:w="1242" w:type="dxa"/>
          </w:tcPr>
          <w:p w14:paraId="5DB3ACD2" w14:textId="62929C7D" w:rsidR="005F5C55" w:rsidRPr="00144A48" w:rsidRDefault="008E7421" w:rsidP="006740C0">
            <w:pPr>
              <w:tabs>
                <w:tab w:val="decimal" w:pos="870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13.1</w:t>
            </w:r>
          </w:p>
        </w:tc>
        <w:tc>
          <w:tcPr>
            <w:tcW w:w="1170" w:type="dxa"/>
            <w:gridSpan w:val="2"/>
          </w:tcPr>
          <w:p w14:paraId="50F9E594" w14:textId="6F561960" w:rsidR="005F5C55" w:rsidRPr="00AB0005" w:rsidRDefault="005F5C55" w:rsidP="006740C0">
            <w:pPr>
              <w:tabs>
                <w:tab w:val="decimal" w:pos="786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1.0</w:t>
            </w:r>
          </w:p>
        </w:tc>
        <w:tc>
          <w:tcPr>
            <w:tcW w:w="1075" w:type="dxa"/>
          </w:tcPr>
          <w:p w14:paraId="1DE9512F" w14:textId="321DC3B2" w:rsidR="005F5C55" w:rsidRPr="00664A4D" w:rsidRDefault="00E5121B" w:rsidP="006740C0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454</w:t>
            </w:r>
          </w:p>
        </w:tc>
        <w:tc>
          <w:tcPr>
            <w:tcW w:w="1058" w:type="dxa"/>
          </w:tcPr>
          <w:p w14:paraId="1ADC3990" w14:textId="4B0892B4" w:rsidR="005F5C55" w:rsidRPr="00FA335F" w:rsidRDefault="005F5C55" w:rsidP="006740C0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34</w:t>
            </w:r>
          </w:p>
        </w:tc>
        <w:tc>
          <w:tcPr>
            <w:tcW w:w="2007" w:type="dxa"/>
            <w:gridSpan w:val="2"/>
          </w:tcPr>
          <w:p w14:paraId="0D9919B7" w14:textId="77777777" w:rsidR="005F5C55" w:rsidRPr="00FA335F" w:rsidRDefault="005F5C55" w:rsidP="006740C0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  <w:tr w:rsidR="00150AD2" w:rsidRPr="00FA335F" w14:paraId="67EE7E60" w14:textId="77777777" w:rsidTr="005D69AE">
        <w:trPr>
          <w:cantSplit/>
        </w:trPr>
        <w:tc>
          <w:tcPr>
            <w:tcW w:w="2628" w:type="dxa"/>
          </w:tcPr>
          <w:p w14:paraId="746770CF" w14:textId="77777777" w:rsidR="00150AD2" w:rsidRPr="00FA335F" w:rsidRDefault="00150AD2" w:rsidP="006740C0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42" w:type="dxa"/>
          </w:tcPr>
          <w:p w14:paraId="3F5FA5AB" w14:textId="77777777" w:rsidR="00150AD2" w:rsidRPr="00144A48" w:rsidRDefault="00150AD2" w:rsidP="006740C0">
            <w:pPr>
              <w:tabs>
                <w:tab w:val="decimal" w:pos="870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53635D53" w14:textId="77777777" w:rsidR="00150AD2" w:rsidRPr="00AB0005" w:rsidRDefault="00150AD2" w:rsidP="006740C0">
            <w:pP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75" w:type="dxa"/>
          </w:tcPr>
          <w:p w14:paraId="26000894" w14:textId="77777777" w:rsidR="00150AD2" w:rsidRPr="00664A4D" w:rsidRDefault="00150AD2" w:rsidP="006740C0">
            <w:pPr>
              <w:tabs>
                <w:tab w:val="decimal" w:pos="870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</w:tcPr>
          <w:p w14:paraId="6A55DDEB" w14:textId="77777777" w:rsidR="00150AD2" w:rsidRPr="00FA335F" w:rsidRDefault="00150AD2" w:rsidP="006740C0">
            <w:pPr>
              <w:tabs>
                <w:tab w:val="decimal" w:pos="720"/>
              </w:tabs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007" w:type="dxa"/>
            <w:gridSpan w:val="2"/>
          </w:tcPr>
          <w:p w14:paraId="7B2F7D80" w14:textId="77777777" w:rsidR="00150AD2" w:rsidRPr="00FA335F" w:rsidRDefault="00150AD2" w:rsidP="006740C0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</w:tr>
      <w:tr w:rsidR="00150AD2" w:rsidRPr="00FA335F" w14:paraId="0FB87B31" w14:textId="77777777" w:rsidTr="005D69AE">
        <w:trPr>
          <w:cantSplit/>
        </w:trPr>
        <w:tc>
          <w:tcPr>
            <w:tcW w:w="2628" w:type="dxa"/>
          </w:tcPr>
          <w:p w14:paraId="437311DA" w14:textId="77777777" w:rsidR="00150AD2" w:rsidRPr="00FA335F" w:rsidRDefault="00150AD2" w:rsidP="006740C0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42" w:type="dxa"/>
          </w:tcPr>
          <w:p w14:paraId="30809E08" w14:textId="77777777" w:rsidR="00150AD2" w:rsidRPr="00144A48" w:rsidRDefault="00150AD2" w:rsidP="006740C0">
            <w:pPr>
              <w:tabs>
                <w:tab w:val="decimal" w:pos="870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717AE7">
              <w:rPr>
                <w:rFonts w:ascii="Angsana New" w:hAnsi="Angsana New"/>
                <w:szCs w:val="24"/>
              </w:rPr>
              <w:t>287.5</w:t>
            </w:r>
          </w:p>
        </w:tc>
        <w:tc>
          <w:tcPr>
            <w:tcW w:w="1170" w:type="dxa"/>
            <w:gridSpan w:val="2"/>
          </w:tcPr>
          <w:p w14:paraId="513B5778" w14:textId="77777777" w:rsidR="00150AD2" w:rsidRPr="00AB0005" w:rsidRDefault="00150AD2" w:rsidP="006740C0">
            <w:pPr>
              <w:tabs>
                <w:tab w:val="decimal" w:pos="786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AB0005">
              <w:rPr>
                <w:rFonts w:ascii="Angsana New" w:hAnsi="Angsana New"/>
                <w:szCs w:val="24"/>
              </w:rPr>
              <w:t>306.0</w:t>
            </w:r>
          </w:p>
        </w:tc>
        <w:tc>
          <w:tcPr>
            <w:tcW w:w="1075" w:type="dxa"/>
          </w:tcPr>
          <w:p w14:paraId="6C978A21" w14:textId="77777777" w:rsidR="00150AD2" w:rsidRPr="00664A4D" w:rsidRDefault="00150AD2" w:rsidP="006740C0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717AE7">
              <w:rPr>
                <w:rFonts w:ascii="Angsana New" w:hAnsi="Angsana New"/>
                <w:szCs w:val="24"/>
              </w:rPr>
              <w:t>9,966</w:t>
            </w:r>
          </w:p>
        </w:tc>
        <w:tc>
          <w:tcPr>
            <w:tcW w:w="1058" w:type="dxa"/>
          </w:tcPr>
          <w:p w14:paraId="0C9B17A4" w14:textId="77777777" w:rsidR="00150AD2" w:rsidRPr="00FA335F" w:rsidRDefault="00150AD2" w:rsidP="006740C0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AB0005">
              <w:rPr>
                <w:rFonts w:ascii="Angsana New" w:hAnsi="Angsana New"/>
                <w:szCs w:val="24"/>
              </w:rPr>
              <w:t>10,904</w:t>
            </w:r>
          </w:p>
        </w:tc>
        <w:tc>
          <w:tcPr>
            <w:tcW w:w="2007" w:type="dxa"/>
            <w:gridSpan w:val="2"/>
          </w:tcPr>
          <w:p w14:paraId="34E6A799" w14:textId="77777777" w:rsidR="00150AD2" w:rsidRPr="00FA335F" w:rsidRDefault="00150AD2" w:rsidP="006740C0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150AD2" w:rsidRPr="00FA335F" w14:paraId="5F8AEC44" w14:textId="77777777" w:rsidTr="005D69AE">
        <w:trPr>
          <w:cantSplit/>
        </w:trPr>
        <w:tc>
          <w:tcPr>
            <w:tcW w:w="2628" w:type="dxa"/>
          </w:tcPr>
          <w:p w14:paraId="335ABBC7" w14:textId="77777777" w:rsidR="00150AD2" w:rsidRPr="00FA335F" w:rsidRDefault="00150AD2" w:rsidP="006740C0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รายได้จากการ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ขาย</w:t>
            </w:r>
            <w:r w:rsidRPr="00933C84">
              <w:rPr>
                <w:rFonts w:ascii="Angsana New" w:eastAsia="Arial Unicode MS" w:hAnsi="Angsana New"/>
                <w:szCs w:val="24"/>
                <w:cs/>
              </w:rPr>
              <w:t>สินทรัพย์ถาวร</w:t>
            </w:r>
          </w:p>
        </w:tc>
        <w:tc>
          <w:tcPr>
            <w:tcW w:w="1242" w:type="dxa"/>
          </w:tcPr>
          <w:p w14:paraId="3AE284E1" w14:textId="77777777" w:rsidR="00150AD2" w:rsidRPr="00144A48" w:rsidRDefault="00150AD2" w:rsidP="006740C0">
            <w:pPr>
              <w:tabs>
                <w:tab w:val="decimal" w:pos="870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717AE7">
              <w:rPr>
                <w:rFonts w:ascii="Angsana New" w:hAnsi="Angsana New"/>
                <w:szCs w:val="24"/>
              </w:rPr>
              <w:t>2.5</w:t>
            </w:r>
          </w:p>
        </w:tc>
        <w:tc>
          <w:tcPr>
            <w:tcW w:w="1170" w:type="dxa"/>
            <w:gridSpan w:val="2"/>
          </w:tcPr>
          <w:p w14:paraId="1F107F6F" w14:textId="77777777" w:rsidR="00150AD2" w:rsidRPr="00AB0005" w:rsidRDefault="00150AD2" w:rsidP="006740C0">
            <w:pPr>
              <w:tabs>
                <w:tab w:val="decimal" w:pos="786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0.2</w:t>
            </w:r>
          </w:p>
        </w:tc>
        <w:tc>
          <w:tcPr>
            <w:tcW w:w="1075" w:type="dxa"/>
          </w:tcPr>
          <w:p w14:paraId="56F59B0B" w14:textId="77777777" w:rsidR="00150AD2" w:rsidRPr="00664A4D" w:rsidRDefault="00150AD2" w:rsidP="006740C0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717AE7">
              <w:rPr>
                <w:rFonts w:ascii="Angsana New" w:hAnsi="Angsana New"/>
                <w:szCs w:val="24"/>
              </w:rPr>
              <w:t>90</w:t>
            </w:r>
          </w:p>
        </w:tc>
        <w:tc>
          <w:tcPr>
            <w:tcW w:w="1058" w:type="dxa"/>
          </w:tcPr>
          <w:p w14:paraId="2749C70B" w14:textId="77777777" w:rsidR="00150AD2" w:rsidRPr="00AB0005" w:rsidRDefault="00150AD2" w:rsidP="006740C0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2007" w:type="dxa"/>
            <w:gridSpan w:val="2"/>
          </w:tcPr>
          <w:p w14:paraId="5465C6DD" w14:textId="77777777" w:rsidR="00150AD2" w:rsidRPr="00FA335F" w:rsidRDefault="00150AD2" w:rsidP="006740C0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150AD2" w:rsidRPr="00FA335F" w14:paraId="2B8EDCD3" w14:textId="77777777" w:rsidTr="005D69AE">
        <w:trPr>
          <w:cantSplit/>
        </w:trPr>
        <w:tc>
          <w:tcPr>
            <w:tcW w:w="2628" w:type="dxa"/>
          </w:tcPr>
          <w:p w14:paraId="6F96E0B1" w14:textId="77777777" w:rsidR="00150AD2" w:rsidRPr="00FA335F" w:rsidRDefault="00150AD2" w:rsidP="006740C0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ซื้อวัตถุดิบ</w:t>
            </w:r>
          </w:p>
        </w:tc>
        <w:tc>
          <w:tcPr>
            <w:tcW w:w="1242" w:type="dxa"/>
          </w:tcPr>
          <w:p w14:paraId="0A36C709" w14:textId="77777777" w:rsidR="00150AD2" w:rsidRPr="00144A48" w:rsidRDefault="00150AD2" w:rsidP="006740C0">
            <w:pPr>
              <w:tabs>
                <w:tab w:val="decimal" w:pos="870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717AE7">
              <w:rPr>
                <w:rFonts w:ascii="Angsana New" w:hAnsi="Angsana New"/>
                <w:szCs w:val="24"/>
              </w:rPr>
              <w:t>1,095.6</w:t>
            </w:r>
          </w:p>
        </w:tc>
        <w:tc>
          <w:tcPr>
            <w:tcW w:w="1170" w:type="dxa"/>
            <w:gridSpan w:val="2"/>
          </w:tcPr>
          <w:p w14:paraId="727E6AED" w14:textId="77777777" w:rsidR="00150AD2" w:rsidRPr="00AB0005" w:rsidRDefault="00150AD2" w:rsidP="006740C0">
            <w:pPr>
              <w:tabs>
                <w:tab w:val="decimal" w:pos="786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834.7</w:t>
            </w:r>
          </w:p>
        </w:tc>
        <w:tc>
          <w:tcPr>
            <w:tcW w:w="1075" w:type="dxa"/>
          </w:tcPr>
          <w:p w14:paraId="76D8EAF3" w14:textId="77777777" w:rsidR="00150AD2" w:rsidRPr="00664A4D" w:rsidRDefault="00150AD2" w:rsidP="006740C0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717AE7">
              <w:rPr>
                <w:rFonts w:ascii="Angsana New" w:hAnsi="Angsana New"/>
                <w:szCs w:val="24"/>
              </w:rPr>
              <w:t>38,196</w:t>
            </w:r>
          </w:p>
        </w:tc>
        <w:tc>
          <w:tcPr>
            <w:tcW w:w="1058" w:type="dxa"/>
          </w:tcPr>
          <w:p w14:paraId="7ABA58FF" w14:textId="77777777" w:rsidR="00150AD2" w:rsidRPr="00FA335F" w:rsidRDefault="00150AD2" w:rsidP="006740C0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29,540</w:t>
            </w:r>
          </w:p>
        </w:tc>
        <w:tc>
          <w:tcPr>
            <w:tcW w:w="2007" w:type="dxa"/>
            <w:gridSpan w:val="2"/>
          </w:tcPr>
          <w:p w14:paraId="59F51E0E" w14:textId="77777777" w:rsidR="00150AD2" w:rsidRPr="00FA335F" w:rsidRDefault="00150AD2" w:rsidP="006740C0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150AD2" w:rsidRPr="00FA335F" w14:paraId="2C483BED" w14:textId="77777777" w:rsidTr="005D69AE">
        <w:trPr>
          <w:cantSplit/>
        </w:trPr>
        <w:tc>
          <w:tcPr>
            <w:tcW w:w="2628" w:type="dxa"/>
          </w:tcPr>
          <w:p w14:paraId="22BA470C" w14:textId="77777777" w:rsidR="00150AD2" w:rsidRPr="00FA335F" w:rsidRDefault="00150AD2" w:rsidP="006740C0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933C84">
              <w:rPr>
                <w:rFonts w:ascii="Angsana New" w:eastAsia="Arial Unicode MS" w:hAnsi="Angsana New"/>
                <w:szCs w:val="24"/>
                <w:cs/>
              </w:rPr>
              <w:t>ซื้อสินทรัพย์ถาวร</w:t>
            </w:r>
          </w:p>
        </w:tc>
        <w:tc>
          <w:tcPr>
            <w:tcW w:w="1242" w:type="dxa"/>
          </w:tcPr>
          <w:p w14:paraId="5F445A45" w14:textId="77777777" w:rsidR="00150AD2" w:rsidRPr="00144A48" w:rsidRDefault="00150AD2" w:rsidP="006740C0">
            <w:pPr>
              <w:tabs>
                <w:tab w:val="decimal" w:pos="870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717AE7">
              <w:rPr>
                <w:rFonts w:ascii="Angsana New" w:hAnsi="Angsana New"/>
                <w:szCs w:val="24"/>
              </w:rPr>
              <w:t>2.2</w:t>
            </w:r>
          </w:p>
        </w:tc>
        <w:tc>
          <w:tcPr>
            <w:tcW w:w="1170" w:type="dxa"/>
            <w:gridSpan w:val="2"/>
          </w:tcPr>
          <w:p w14:paraId="5C47EAC6" w14:textId="77777777" w:rsidR="00150AD2" w:rsidRDefault="00150AD2" w:rsidP="006740C0">
            <w:pPr>
              <w:tabs>
                <w:tab w:val="decimal" w:pos="786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0.4</w:t>
            </w:r>
          </w:p>
        </w:tc>
        <w:tc>
          <w:tcPr>
            <w:tcW w:w="1075" w:type="dxa"/>
          </w:tcPr>
          <w:p w14:paraId="4E068260" w14:textId="77777777" w:rsidR="00150AD2" w:rsidRPr="00664A4D" w:rsidRDefault="00150AD2" w:rsidP="006740C0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717AE7">
              <w:rPr>
                <w:rFonts w:ascii="Angsana New" w:hAnsi="Angsana New"/>
                <w:szCs w:val="24"/>
              </w:rPr>
              <w:t>77</w:t>
            </w:r>
          </w:p>
        </w:tc>
        <w:tc>
          <w:tcPr>
            <w:tcW w:w="1058" w:type="dxa"/>
          </w:tcPr>
          <w:p w14:paraId="6AC46B8C" w14:textId="77777777" w:rsidR="00150AD2" w:rsidRDefault="00150AD2" w:rsidP="006740C0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</w:t>
            </w:r>
          </w:p>
        </w:tc>
        <w:tc>
          <w:tcPr>
            <w:tcW w:w="2007" w:type="dxa"/>
            <w:gridSpan w:val="2"/>
          </w:tcPr>
          <w:p w14:paraId="0C5ECF6D" w14:textId="77777777" w:rsidR="00150AD2" w:rsidRPr="00FA335F" w:rsidRDefault="00150AD2" w:rsidP="006740C0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D00AF6" w:rsidRPr="00FA335F" w14:paraId="0B63982A" w14:textId="77777777" w:rsidTr="000216AC">
        <w:trPr>
          <w:cantSplit/>
        </w:trPr>
        <w:tc>
          <w:tcPr>
            <w:tcW w:w="2628" w:type="dxa"/>
          </w:tcPr>
          <w:p w14:paraId="56E720CF" w14:textId="5AD44258" w:rsidR="00D00AF6" w:rsidRPr="00FA335F" w:rsidRDefault="00D00AF6" w:rsidP="003522A8">
            <w:pPr>
              <w:spacing w:line="34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412" w:type="dxa"/>
            <w:gridSpan w:val="3"/>
          </w:tcPr>
          <w:p w14:paraId="7BE2973D" w14:textId="77777777" w:rsidR="00D00AF6" w:rsidRPr="00FA335F" w:rsidRDefault="00D00AF6" w:rsidP="003522A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(หน่วย</w:t>
            </w:r>
            <w:r w:rsidRPr="00FA335F">
              <w:rPr>
                <w:rFonts w:ascii="Angsana New" w:hAnsi="Angsana New"/>
                <w:szCs w:val="24"/>
              </w:rPr>
              <w:t>: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 ล้านเหรียญสหรัฐอเมริกา)</w:t>
            </w:r>
          </w:p>
        </w:tc>
        <w:tc>
          <w:tcPr>
            <w:tcW w:w="2160" w:type="dxa"/>
            <w:gridSpan w:val="3"/>
          </w:tcPr>
          <w:p w14:paraId="3ED0EA88" w14:textId="77777777" w:rsidR="00D00AF6" w:rsidRPr="00FA335F" w:rsidRDefault="00D00AF6" w:rsidP="003522A8">
            <w:pPr>
              <w:pBdr>
                <w:bottom w:val="single" w:sz="4" w:space="1" w:color="auto"/>
              </w:pBdr>
              <w:spacing w:line="340" w:lineRule="exact"/>
              <w:ind w:left="-18"/>
              <w:jc w:val="right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(หน่วย</w:t>
            </w:r>
            <w:r w:rsidRPr="00FA335F">
              <w:rPr>
                <w:rFonts w:ascii="Angsana New" w:hAnsi="Angsana New"/>
                <w:szCs w:val="24"/>
              </w:rPr>
              <w:t>: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 ล้านบาท)</w:t>
            </w:r>
          </w:p>
        </w:tc>
        <w:tc>
          <w:tcPr>
            <w:tcW w:w="1980" w:type="dxa"/>
          </w:tcPr>
          <w:p w14:paraId="6FC2487B" w14:textId="77777777" w:rsidR="00D00AF6" w:rsidRPr="00FA335F" w:rsidRDefault="00D00AF6" w:rsidP="003522A8">
            <w:pPr>
              <w:spacing w:line="34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D00AF6" w:rsidRPr="00FA335F" w14:paraId="0B71CA92" w14:textId="77777777" w:rsidTr="000216AC">
        <w:trPr>
          <w:cantSplit/>
        </w:trPr>
        <w:tc>
          <w:tcPr>
            <w:tcW w:w="2628" w:type="dxa"/>
          </w:tcPr>
          <w:p w14:paraId="06D131F1" w14:textId="77777777" w:rsidR="00D00AF6" w:rsidRPr="00FA335F" w:rsidRDefault="00D00AF6" w:rsidP="003522A8">
            <w:pPr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412" w:type="dxa"/>
            <w:gridSpan w:val="3"/>
          </w:tcPr>
          <w:p w14:paraId="2275A43F" w14:textId="77777777" w:rsidR="00D00AF6" w:rsidRPr="00FA335F" w:rsidRDefault="00D00AF6" w:rsidP="003522A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งบการเงิน</w:t>
            </w:r>
            <w:r w:rsidRPr="00FA335F"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  <w:tc>
          <w:tcPr>
            <w:tcW w:w="2160" w:type="dxa"/>
            <w:gridSpan w:val="3"/>
          </w:tcPr>
          <w:p w14:paraId="162AD97C" w14:textId="77777777" w:rsidR="00D00AF6" w:rsidRPr="00FA335F" w:rsidRDefault="00D00AF6" w:rsidP="003522A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งบการเงิน</w:t>
            </w:r>
            <w:r w:rsidRPr="00FA335F"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  <w:tc>
          <w:tcPr>
            <w:tcW w:w="1980" w:type="dxa"/>
          </w:tcPr>
          <w:p w14:paraId="04E6204D" w14:textId="77777777" w:rsidR="00D00AF6" w:rsidRPr="00FA335F" w:rsidRDefault="00D00AF6" w:rsidP="003522A8">
            <w:pPr>
              <w:spacing w:line="34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D00AF6" w:rsidRPr="00FA335F" w14:paraId="2EB55BF6" w14:textId="77777777" w:rsidTr="000216AC">
        <w:trPr>
          <w:cantSplit/>
          <w:trHeight w:val="333"/>
        </w:trPr>
        <w:tc>
          <w:tcPr>
            <w:tcW w:w="2628" w:type="dxa"/>
          </w:tcPr>
          <w:p w14:paraId="2774F70B" w14:textId="77777777" w:rsidR="00D00AF6" w:rsidRPr="00FA335F" w:rsidRDefault="00D00AF6" w:rsidP="003522A8">
            <w:pPr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4D3616B8" w14:textId="1D59EF8B" w:rsidR="00D00AF6" w:rsidRPr="00FA335F" w:rsidRDefault="0099277A" w:rsidP="003522A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52" w:type="dxa"/>
          </w:tcPr>
          <w:p w14:paraId="2F1273C0" w14:textId="6597A8F0" w:rsidR="00D00AF6" w:rsidRPr="00FA335F" w:rsidRDefault="005F5C55" w:rsidP="003522A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075" w:type="dxa"/>
          </w:tcPr>
          <w:p w14:paraId="71EF5D98" w14:textId="34683DE3" w:rsidR="00D00AF6" w:rsidRPr="00FA335F" w:rsidRDefault="0099277A" w:rsidP="003522A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085" w:type="dxa"/>
            <w:gridSpan w:val="2"/>
          </w:tcPr>
          <w:p w14:paraId="06E6900D" w14:textId="51ADA7E4" w:rsidR="00D00AF6" w:rsidRPr="00FA335F" w:rsidRDefault="005F5C55" w:rsidP="003522A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980" w:type="dxa"/>
          </w:tcPr>
          <w:p w14:paraId="5630F1B4" w14:textId="77777777" w:rsidR="00D00AF6" w:rsidRPr="00FA335F" w:rsidRDefault="00D00AF6" w:rsidP="003522A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D00AF6" w:rsidRPr="00FA335F" w14:paraId="0188A681" w14:textId="77777777" w:rsidTr="000216AC">
        <w:trPr>
          <w:cantSplit/>
        </w:trPr>
        <w:tc>
          <w:tcPr>
            <w:tcW w:w="2628" w:type="dxa"/>
          </w:tcPr>
          <w:p w14:paraId="7E95B079" w14:textId="77777777" w:rsidR="00D00AF6" w:rsidRPr="00FA335F" w:rsidRDefault="00D00AF6" w:rsidP="003522A8">
            <w:pPr>
              <w:spacing w:line="340" w:lineRule="exact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  <w:gridSpan w:val="2"/>
          </w:tcPr>
          <w:p w14:paraId="4FA0166E" w14:textId="77777777" w:rsidR="00D00AF6" w:rsidRPr="00FA335F" w:rsidRDefault="00D00AF6" w:rsidP="003522A8">
            <w:pPr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2" w:type="dxa"/>
          </w:tcPr>
          <w:p w14:paraId="4B895932" w14:textId="77777777" w:rsidR="00D00AF6" w:rsidRPr="00FA335F" w:rsidRDefault="00D00AF6" w:rsidP="003522A8">
            <w:pPr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75" w:type="dxa"/>
          </w:tcPr>
          <w:p w14:paraId="6F2FA7D5" w14:textId="77777777" w:rsidR="00D00AF6" w:rsidRPr="00FA335F" w:rsidRDefault="00D00AF6" w:rsidP="003522A8">
            <w:pPr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5" w:type="dxa"/>
            <w:gridSpan w:val="2"/>
          </w:tcPr>
          <w:p w14:paraId="124679F6" w14:textId="77777777" w:rsidR="00D00AF6" w:rsidRPr="00FA335F" w:rsidRDefault="00D00AF6" w:rsidP="003522A8">
            <w:pPr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980" w:type="dxa"/>
          </w:tcPr>
          <w:p w14:paraId="34C19547" w14:textId="77777777" w:rsidR="00D00AF6" w:rsidRPr="00FA335F" w:rsidRDefault="00D00AF6" w:rsidP="003522A8">
            <w:pPr>
              <w:spacing w:line="34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D00AF6" w:rsidRPr="00FA335F" w14:paraId="2C48AA73" w14:textId="77777777" w:rsidTr="000216AC">
        <w:trPr>
          <w:cantSplit/>
        </w:trPr>
        <w:tc>
          <w:tcPr>
            <w:tcW w:w="2628" w:type="dxa"/>
          </w:tcPr>
          <w:p w14:paraId="726850F1" w14:textId="77777777" w:rsidR="00D00AF6" w:rsidRPr="00FA335F" w:rsidRDefault="00D00AF6" w:rsidP="003522A8">
            <w:pPr>
              <w:spacing w:line="340" w:lineRule="exact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  <w:gridSpan w:val="2"/>
          </w:tcPr>
          <w:p w14:paraId="26F62298" w14:textId="77777777" w:rsidR="00D00AF6" w:rsidRPr="00775289" w:rsidRDefault="00D00AF6" w:rsidP="003522A8">
            <w:pPr>
              <w:tabs>
                <w:tab w:val="decimal" w:pos="870"/>
              </w:tabs>
              <w:spacing w:line="340" w:lineRule="exact"/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52" w:type="dxa"/>
          </w:tcPr>
          <w:p w14:paraId="4B99D598" w14:textId="77777777" w:rsidR="00D00AF6" w:rsidRPr="00FA335F" w:rsidRDefault="00D00AF6" w:rsidP="003522A8">
            <w:pPr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75" w:type="dxa"/>
          </w:tcPr>
          <w:p w14:paraId="67A400C8" w14:textId="77777777" w:rsidR="00D00AF6" w:rsidRPr="0052290B" w:rsidRDefault="00D00AF6" w:rsidP="003522A8">
            <w:pPr>
              <w:tabs>
                <w:tab w:val="decimal" w:pos="870"/>
              </w:tabs>
              <w:spacing w:line="340" w:lineRule="exact"/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5" w:type="dxa"/>
            <w:gridSpan w:val="2"/>
          </w:tcPr>
          <w:p w14:paraId="19BEED52" w14:textId="77777777" w:rsidR="00D00AF6" w:rsidRPr="00FA335F" w:rsidRDefault="00D00AF6" w:rsidP="003522A8">
            <w:pPr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980" w:type="dxa"/>
          </w:tcPr>
          <w:p w14:paraId="4CA33582" w14:textId="77777777" w:rsidR="00D00AF6" w:rsidRPr="00FA335F" w:rsidRDefault="00D00AF6" w:rsidP="003522A8">
            <w:pPr>
              <w:spacing w:line="34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5F5C55" w:rsidRPr="00FA335F" w14:paraId="6AFC4E40" w14:textId="77777777" w:rsidTr="000216AC">
        <w:trPr>
          <w:cantSplit/>
          <w:trHeight w:val="324"/>
        </w:trPr>
        <w:tc>
          <w:tcPr>
            <w:tcW w:w="2628" w:type="dxa"/>
          </w:tcPr>
          <w:p w14:paraId="7ABFB8AB" w14:textId="77777777" w:rsidR="005F5C55" w:rsidRPr="00FA335F" w:rsidRDefault="005F5C55" w:rsidP="003522A8">
            <w:pPr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  <w:gridSpan w:val="2"/>
          </w:tcPr>
          <w:p w14:paraId="281C6F7C" w14:textId="16106390" w:rsidR="005F5C55" w:rsidRPr="00F00BD2" w:rsidRDefault="00FC16FF" w:rsidP="003522A8">
            <w:pPr>
              <w:tabs>
                <w:tab w:val="decimal" w:pos="870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301.5</w:t>
            </w:r>
          </w:p>
        </w:tc>
        <w:tc>
          <w:tcPr>
            <w:tcW w:w="1152" w:type="dxa"/>
          </w:tcPr>
          <w:p w14:paraId="65EDA928" w14:textId="4926D560" w:rsidR="005F5C55" w:rsidRPr="00F00BD2" w:rsidRDefault="005F5C55" w:rsidP="00C63FAD">
            <w:pPr>
              <w:tabs>
                <w:tab w:val="decimal" w:pos="786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F00BD2">
              <w:rPr>
                <w:rFonts w:ascii="Angsana New" w:eastAsia="Arial Unicode MS" w:hAnsi="Angsana New"/>
                <w:szCs w:val="24"/>
              </w:rPr>
              <w:t>450.6</w:t>
            </w:r>
          </w:p>
        </w:tc>
        <w:tc>
          <w:tcPr>
            <w:tcW w:w="1075" w:type="dxa"/>
          </w:tcPr>
          <w:p w14:paraId="697F5DD0" w14:textId="619ACBB2" w:rsidR="005F5C55" w:rsidRPr="00F00BD2" w:rsidRDefault="00FC16FF" w:rsidP="00C63FAD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10,500</w:t>
            </w:r>
          </w:p>
        </w:tc>
        <w:tc>
          <w:tcPr>
            <w:tcW w:w="1085" w:type="dxa"/>
            <w:gridSpan w:val="2"/>
          </w:tcPr>
          <w:p w14:paraId="563EDF2F" w14:textId="3B629F59" w:rsidR="005F5C55" w:rsidRPr="00F00BD2" w:rsidRDefault="005F5C55" w:rsidP="00C63FAD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F00BD2">
              <w:rPr>
                <w:rFonts w:ascii="Angsana New" w:eastAsia="Arial Unicode MS" w:hAnsi="Angsana New"/>
                <w:szCs w:val="24"/>
              </w:rPr>
              <w:t>15,762</w:t>
            </w:r>
          </w:p>
        </w:tc>
        <w:tc>
          <w:tcPr>
            <w:tcW w:w="1980" w:type="dxa"/>
          </w:tcPr>
          <w:p w14:paraId="4504FA1F" w14:textId="77777777" w:rsidR="005F5C55" w:rsidRPr="00FA335F" w:rsidRDefault="005F5C55" w:rsidP="003522A8">
            <w:pPr>
              <w:spacing w:line="34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5F5C55" w:rsidRPr="00FA335F" w14:paraId="04CB028B" w14:textId="77777777" w:rsidTr="000216AC">
        <w:trPr>
          <w:cantSplit/>
          <w:trHeight w:val="324"/>
        </w:trPr>
        <w:tc>
          <w:tcPr>
            <w:tcW w:w="2628" w:type="dxa"/>
          </w:tcPr>
          <w:p w14:paraId="71C91DB2" w14:textId="77777777" w:rsidR="005F5C55" w:rsidRPr="00FA335F" w:rsidRDefault="005F5C55" w:rsidP="003522A8">
            <w:pPr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 xml:space="preserve">   เงินปันผลรับ</w:t>
            </w:r>
          </w:p>
        </w:tc>
        <w:tc>
          <w:tcPr>
            <w:tcW w:w="1260" w:type="dxa"/>
            <w:gridSpan w:val="2"/>
          </w:tcPr>
          <w:p w14:paraId="4B85199E" w14:textId="75B148E2" w:rsidR="005F5C55" w:rsidRPr="00F00BD2" w:rsidRDefault="00FC16FF" w:rsidP="003522A8">
            <w:pPr>
              <w:tabs>
                <w:tab w:val="decimal" w:pos="870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10.2</w:t>
            </w:r>
          </w:p>
        </w:tc>
        <w:tc>
          <w:tcPr>
            <w:tcW w:w="1152" w:type="dxa"/>
          </w:tcPr>
          <w:p w14:paraId="4C34A83A" w14:textId="051222E3" w:rsidR="005F5C55" w:rsidRPr="00F00BD2" w:rsidRDefault="005F5C55" w:rsidP="00C63FAD">
            <w:pPr>
              <w:tabs>
                <w:tab w:val="decimal" w:pos="786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F00BD2">
              <w:rPr>
                <w:rFonts w:ascii="Angsana New" w:eastAsia="Arial Unicode MS" w:hAnsi="Angsana New"/>
                <w:szCs w:val="24"/>
              </w:rPr>
              <w:t>2.</w:t>
            </w:r>
            <w:r>
              <w:rPr>
                <w:rFonts w:ascii="Angsana New" w:eastAsia="Arial Unicode MS" w:hAnsi="Angsana New"/>
                <w:szCs w:val="24"/>
              </w:rPr>
              <w:t>4</w:t>
            </w:r>
          </w:p>
        </w:tc>
        <w:tc>
          <w:tcPr>
            <w:tcW w:w="1075" w:type="dxa"/>
          </w:tcPr>
          <w:p w14:paraId="1B268D24" w14:textId="585335D1" w:rsidR="005F5C55" w:rsidRPr="00F00BD2" w:rsidRDefault="00A17A40" w:rsidP="00C63FAD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365</w:t>
            </w:r>
          </w:p>
        </w:tc>
        <w:tc>
          <w:tcPr>
            <w:tcW w:w="1085" w:type="dxa"/>
            <w:gridSpan w:val="2"/>
          </w:tcPr>
          <w:p w14:paraId="31017047" w14:textId="6899C45E" w:rsidR="005F5C55" w:rsidRPr="00F00BD2" w:rsidRDefault="005F5C55" w:rsidP="00C63FAD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F00BD2">
              <w:rPr>
                <w:rFonts w:ascii="Angsana New" w:eastAsia="Arial Unicode MS" w:hAnsi="Angsana New"/>
                <w:szCs w:val="24"/>
              </w:rPr>
              <w:t>79</w:t>
            </w:r>
          </w:p>
        </w:tc>
        <w:tc>
          <w:tcPr>
            <w:tcW w:w="1980" w:type="dxa"/>
          </w:tcPr>
          <w:p w14:paraId="1F3D113D" w14:textId="77777777" w:rsidR="005F5C55" w:rsidRPr="00FA335F" w:rsidRDefault="005F5C55" w:rsidP="003522A8">
            <w:pPr>
              <w:spacing w:line="340" w:lineRule="exact"/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ตามที่ประกาศจ่าย</w:t>
            </w:r>
          </w:p>
        </w:tc>
      </w:tr>
      <w:tr w:rsidR="005F5C55" w:rsidRPr="00FA335F" w14:paraId="226FC973" w14:textId="77777777" w:rsidTr="000216AC">
        <w:trPr>
          <w:cantSplit/>
        </w:trPr>
        <w:tc>
          <w:tcPr>
            <w:tcW w:w="2628" w:type="dxa"/>
          </w:tcPr>
          <w:p w14:paraId="7B2D3681" w14:textId="77777777" w:rsidR="005F5C55" w:rsidRPr="00FA335F" w:rsidRDefault="005F5C55" w:rsidP="003522A8">
            <w:pPr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1260" w:type="dxa"/>
            <w:gridSpan w:val="2"/>
          </w:tcPr>
          <w:p w14:paraId="1090F2EB" w14:textId="7A1AE9A6" w:rsidR="005F5C55" w:rsidRPr="00F00BD2" w:rsidRDefault="00FC16FF" w:rsidP="003522A8">
            <w:pPr>
              <w:tabs>
                <w:tab w:val="decimal" w:pos="870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3.5</w:t>
            </w:r>
          </w:p>
        </w:tc>
        <w:tc>
          <w:tcPr>
            <w:tcW w:w="1152" w:type="dxa"/>
          </w:tcPr>
          <w:p w14:paraId="23C3E52F" w14:textId="29397EBD" w:rsidR="005F5C55" w:rsidRPr="00F00BD2" w:rsidRDefault="005F5C55" w:rsidP="00C63FAD">
            <w:pPr>
              <w:tabs>
                <w:tab w:val="decimal" w:pos="786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F00BD2">
              <w:rPr>
                <w:rFonts w:ascii="Angsana New" w:eastAsia="Arial Unicode MS" w:hAnsi="Angsana New"/>
                <w:szCs w:val="24"/>
              </w:rPr>
              <w:t>3.2</w:t>
            </w:r>
          </w:p>
        </w:tc>
        <w:tc>
          <w:tcPr>
            <w:tcW w:w="1075" w:type="dxa"/>
          </w:tcPr>
          <w:p w14:paraId="2D3BFE50" w14:textId="65F74CCF" w:rsidR="005F5C55" w:rsidRPr="00F00BD2" w:rsidRDefault="00FC16FF" w:rsidP="00C63FAD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121</w:t>
            </w:r>
          </w:p>
        </w:tc>
        <w:tc>
          <w:tcPr>
            <w:tcW w:w="1085" w:type="dxa"/>
            <w:gridSpan w:val="2"/>
          </w:tcPr>
          <w:p w14:paraId="71980C6A" w14:textId="5A651EB9" w:rsidR="005F5C55" w:rsidRPr="00F00BD2" w:rsidRDefault="005F5C55" w:rsidP="00C63FAD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F00BD2">
              <w:rPr>
                <w:rFonts w:ascii="Angsana New" w:eastAsia="Arial Unicode MS" w:hAnsi="Angsana New"/>
                <w:szCs w:val="24"/>
              </w:rPr>
              <w:t>113</w:t>
            </w:r>
          </w:p>
        </w:tc>
        <w:tc>
          <w:tcPr>
            <w:tcW w:w="1980" w:type="dxa"/>
          </w:tcPr>
          <w:p w14:paraId="7121380A" w14:textId="77777777" w:rsidR="005F5C55" w:rsidRPr="00FA335F" w:rsidRDefault="005F5C55" w:rsidP="003522A8">
            <w:pPr>
              <w:spacing w:line="34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  <w:tr w:rsidR="005F5C55" w:rsidRPr="00FA335F" w14:paraId="14574B16" w14:textId="77777777" w:rsidTr="000216AC">
        <w:trPr>
          <w:cantSplit/>
        </w:trPr>
        <w:tc>
          <w:tcPr>
            <w:tcW w:w="2628" w:type="dxa"/>
          </w:tcPr>
          <w:p w14:paraId="35901752" w14:textId="77777777" w:rsidR="005F5C55" w:rsidRPr="00FA335F" w:rsidRDefault="005F5C55" w:rsidP="003522A8">
            <w:pPr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ซื้อวัตถุดิบ</w:t>
            </w:r>
          </w:p>
        </w:tc>
        <w:tc>
          <w:tcPr>
            <w:tcW w:w="1260" w:type="dxa"/>
            <w:gridSpan w:val="2"/>
          </w:tcPr>
          <w:p w14:paraId="73DB76C2" w14:textId="5E759C37" w:rsidR="005F5C55" w:rsidRPr="00F00BD2" w:rsidRDefault="00FC16FF" w:rsidP="003522A8">
            <w:pPr>
              <w:tabs>
                <w:tab w:val="decimal" w:pos="870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45.2</w:t>
            </w:r>
          </w:p>
        </w:tc>
        <w:tc>
          <w:tcPr>
            <w:tcW w:w="1152" w:type="dxa"/>
          </w:tcPr>
          <w:p w14:paraId="4567E5BD" w14:textId="64E14B89" w:rsidR="005F5C55" w:rsidRPr="00F00BD2" w:rsidRDefault="005F5C55" w:rsidP="00C63FAD">
            <w:pPr>
              <w:tabs>
                <w:tab w:val="decimal" w:pos="786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F00BD2">
              <w:rPr>
                <w:rFonts w:ascii="Angsana New" w:eastAsia="Arial Unicode MS" w:hAnsi="Angsana New"/>
                <w:szCs w:val="24"/>
              </w:rPr>
              <w:t>74.5</w:t>
            </w:r>
          </w:p>
        </w:tc>
        <w:tc>
          <w:tcPr>
            <w:tcW w:w="1075" w:type="dxa"/>
          </w:tcPr>
          <w:p w14:paraId="3DE567D7" w14:textId="222FEBE9" w:rsidR="005F5C55" w:rsidRPr="00F00BD2" w:rsidRDefault="00FC16FF" w:rsidP="00C63FAD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1,573</w:t>
            </w:r>
          </w:p>
        </w:tc>
        <w:tc>
          <w:tcPr>
            <w:tcW w:w="1085" w:type="dxa"/>
            <w:gridSpan w:val="2"/>
          </w:tcPr>
          <w:p w14:paraId="24CD7754" w14:textId="00AA18BA" w:rsidR="005F5C55" w:rsidRPr="00F00BD2" w:rsidRDefault="005F5C55" w:rsidP="00C63FAD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F00BD2">
              <w:rPr>
                <w:rFonts w:ascii="Angsana New" w:eastAsia="Arial Unicode MS" w:hAnsi="Angsana New"/>
                <w:szCs w:val="24"/>
              </w:rPr>
              <w:t>2,599</w:t>
            </w:r>
          </w:p>
        </w:tc>
        <w:tc>
          <w:tcPr>
            <w:tcW w:w="1980" w:type="dxa"/>
          </w:tcPr>
          <w:p w14:paraId="79678B48" w14:textId="77777777" w:rsidR="005F5C55" w:rsidRPr="00FA335F" w:rsidRDefault="005F5C55" w:rsidP="003522A8">
            <w:pPr>
              <w:spacing w:line="34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E86E36" w:rsidRPr="00FA335F" w14:paraId="38C65470" w14:textId="77777777" w:rsidTr="000216AC">
        <w:trPr>
          <w:cantSplit/>
        </w:trPr>
        <w:tc>
          <w:tcPr>
            <w:tcW w:w="2628" w:type="dxa"/>
          </w:tcPr>
          <w:p w14:paraId="70883EAC" w14:textId="377A9BA4" w:rsidR="00E86E36" w:rsidRPr="00FA335F" w:rsidRDefault="00FC16FF" w:rsidP="003522A8">
            <w:pPr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933C84">
              <w:rPr>
                <w:rFonts w:ascii="Angsana New" w:eastAsia="Arial Unicode MS" w:hAnsi="Angsana New"/>
                <w:szCs w:val="24"/>
                <w:cs/>
              </w:rPr>
              <w:t>ซื้อสินทรัพย์ถาวร</w:t>
            </w:r>
          </w:p>
        </w:tc>
        <w:tc>
          <w:tcPr>
            <w:tcW w:w="1260" w:type="dxa"/>
            <w:gridSpan w:val="2"/>
          </w:tcPr>
          <w:p w14:paraId="35D93EAD" w14:textId="73489A3A" w:rsidR="00E86E36" w:rsidRPr="00F00BD2" w:rsidRDefault="00FC16FF" w:rsidP="003522A8">
            <w:pPr>
              <w:tabs>
                <w:tab w:val="decimal" w:pos="870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3.5</w:t>
            </w:r>
          </w:p>
        </w:tc>
        <w:tc>
          <w:tcPr>
            <w:tcW w:w="1152" w:type="dxa"/>
          </w:tcPr>
          <w:p w14:paraId="6A4645CB" w14:textId="44D9F25C" w:rsidR="00E86E36" w:rsidRPr="00F00BD2" w:rsidRDefault="00FC16FF" w:rsidP="00C63FAD">
            <w:pPr>
              <w:tabs>
                <w:tab w:val="decimal" w:pos="786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0.5</w:t>
            </w:r>
          </w:p>
        </w:tc>
        <w:tc>
          <w:tcPr>
            <w:tcW w:w="1075" w:type="dxa"/>
          </w:tcPr>
          <w:p w14:paraId="24F05982" w14:textId="6866970C" w:rsidR="00E86E36" w:rsidRPr="00F00BD2" w:rsidRDefault="00FC16FF" w:rsidP="00C63FAD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122</w:t>
            </w:r>
          </w:p>
        </w:tc>
        <w:tc>
          <w:tcPr>
            <w:tcW w:w="1085" w:type="dxa"/>
            <w:gridSpan w:val="2"/>
          </w:tcPr>
          <w:p w14:paraId="33A6A51F" w14:textId="059A2A16" w:rsidR="00E86E36" w:rsidRPr="00F00BD2" w:rsidRDefault="00FC16FF" w:rsidP="00C63FAD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16</w:t>
            </w:r>
          </w:p>
        </w:tc>
        <w:tc>
          <w:tcPr>
            <w:tcW w:w="1980" w:type="dxa"/>
          </w:tcPr>
          <w:p w14:paraId="1B196863" w14:textId="2632A75F" w:rsidR="00E86E36" w:rsidRPr="00FA335F" w:rsidRDefault="00FC16FF" w:rsidP="003522A8">
            <w:pPr>
              <w:spacing w:line="340" w:lineRule="exact"/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5F5C55" w:rsidRPr="00FA335F" w14:paraId="201B7B3A" w14:textId="77777777" w:rsidTr="000216AC">
        <w:trPr>
          <w:cantSplit/>
        </w:trPr>
        <w:tc>
          <w:tcPr>
            <w:tcW w:w="2628" w:type="dxa"/>
          </w:tcPr>
          <w:p w14:paraId="495F560E" w14:textId="77777777" w:rsidR="005F5C55" w:rsidRPr="00FA335F" w:rsidRDefault="005F5C55" w:rsidP="003522A8">
            <w:pPr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ค่าใช้จ่ายอื่น</w:t>
            </w:r>
          </w:p>
        </w:tc>
        <w:tc>
          <w:tcPr>
            <w:tcW w:w="1260" w:type="dxa"/>
            <w:gridSpan w:val="2"/>
          </w:tcPr>
          <w:p w14:paraId="69752B87" w14:textId="29060DE5" w:rsidR="005F5C55" w:rsidRPr="00F00BD2" w:rsidRDefault="00FC16FF" w:rsidP="003522A8">
            <w:pPr>
              <w:tabs>
                <w:tab w:val="decimal" w:pos="870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32.4</w:t>
            </w:r>
          </w:p>
        </w:tc>
        <w:tc>
          <w:tcPr>
            <w:tcW w:w="1152" w:type="dxa"/>
          </w:tcPr>
          <w:p w14:paraId="4F13CF15" w14:textId="6CF823C9" w:rsidR="005F5C55" w:rsidRPr="00F00BD2" w:rsidRDefault="005F5C55" w:rsidP="00C63FAD">
            <w:pPr>
              <w:tabs>
                <w:tab w:val="decimal" w:pos="786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F00BD2">
              <w:rPr>
                <w:rFonts w:ascii="Angsana New" w:eastAsia="Arial Unicode MS" w:hAnsi="Angsana New"/>
                <w:szCs w:val="24"/>
              </w:rPr>
              <w:t>23.5</w:t>
            </w:r>
          </w:p>
        </w:tc>
        <w:tc>
          <w:tcPr>
            <w:tcW w:w="1075" w:type="dxa"/>
          </w:tcPr>
          <w:p w14:paraId="45FC27D4" w14:textId="3B19A9D3" w:rsidR="005F5C55" w:rsidRPr="00F00BD2" w:rsidRDefault="00FC16FF" w:rsidP="00C63FAD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1,129</w:t>
            </w:r>
          </w:p>
        </w:tc>
        <w:tc>
          <w:tcPr>
            <w:tcW w:w="1085" w:type="dxa"/>
            <w:gridSpan w:val="2"/>
          </w:tcPr>
          <w:p w14:paraId="7590C9A0" w14:textId="7E44EFA7" w:rsidR="005F5C55" w:rsidRPr="00F00BD2" w:rsidRDefault="005F5C55" w:rsidP="00C63FAD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F00BD2">
              <w:rPr>
                <w:rFonts w:ascii="Angsana New" w:eastAsia="Arial Unicode MS" w:hAnsi="Angsana New"/>
                <w:szCs w:val="24"/>
              </w:rPr>
              <w:t>832</w:t>
            </w:r>
          </w:p>
        </w:tc>
        <w:tc>
          <w:tcPr>
            <w:tcW w:w="1980" w:type="dxa"/>
          </w:tcPr>
          <w:p w14:paraId="4E94089E" w14:textId="77777777" w:rsidR="005F5C55" w:rsidRPr="00FA335F" w:rsidRDefault="005F5C55" w:rsidP="003522A8">
            <w:pPr>
              <w:spacing w:line="34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  <w:tr w:rsidR="005F5C55" w:rsidRPr="00FA335F" w14:paraId="0C252988" w14:textId="77777777" w:rsidTr="000216AC">
        <w:trPr>
          <w:cantSplit/>
        </w:trPr>
        <w:tc>
          <w:tcPr>
            <w:tcW w:w="2628" w:type="dxa"/>
          </w:tcPr>
          <w:p w14:paraId="24BDA854" w14:textId="1F6A8E38" w:rsidR="005F5C55" w:rsidRPr="00FA335F" w:rsidRDefault="005F5C55" w:rsidP="003522A8">
            <w:pPr>
              <w:spacing w:line="340" w:lineRule="exact"/>
              <w:jc w:val="both"/>
              <w:rPr>
                <w:rFonts w:ascii="Angsana New" w:eastAsia="Arial Unicode MS" w:hAnsi="Angsana New"/>
                <w:szCs w:val="24"/>
                <w:u w:val="single"/>
              </w:rPr>
            </w:pPr>
            <w:r w:rsidRPr="00FA335F">
              <w:rPr>
                <w:rFonts w:ascii="Angsana New" w:eastAsia="Arial Unicode MS" w:hAnsi="Angsana New"/>
                <w:szCs w:val="24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60" w:type="dxa"/>
            <w:gridSpan w:val="2"/>
          </w:tcPr>
          <w:p w14:paraId="1AEF6A58" w14:textId="77777777" w:rsidR="005F5C55" w:rsidRPr="00F00BD2" w:rsidRDefault="005F5C55" w:rsidP="003522A8">
            <w:pPr>
              <w:tabs>
                <w:tab w:val="decimal" w:pos="870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152" w:type="dxa"/>
          </w:tcPr>
          <w:p w14:paraId="6DCF84E9" w14:textId="77777777" w:rsidR="005F5C55" w:rsidRPr="00FA335F" w:rsidRDefault="005F5C55" w:rsidP="00C63FAD">
            <w:pPr>
              <w:tabs>
                <w:tab w:val="decimal" w:pos="786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75" w:type="dxa"/>
          </w:tcPr>
          <w:p w14:paraId="4D2AE1C5" w14:textId="77777777" w:rsidR="005F5C55" w:rsidRPr="00F00BD2" w:rsidRDefault="005F5C55" w:rsidP="00C63FAD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85" w:type="dxa"/>
            <w:gridSpan w:val="2"/>
          </w:tcPr>
          <w:p w14:paraId="0124179D" w14:textId="77777777" w:rsidR="005F5C55" w:rsidRPr="00FA335F" w:rsidRDefault="005F5C55" w:rsidP="00C63FAD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980" w:type="dxa"/>
          </w:tcPr>
          <w:p w14:paraId="60AA9BBA" w14:textId="77777777" w:rsidR="005F5C55" w:rsidRPr="00FA335F" w:rsidRDefault="005F5C55" w:rsidP="003522A8">
            <w:pPr>
              <w:spacing w:line="340" w:lineRule="exact"/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</w:p>
        </w:tc>
      </w:tr>
      <w:tr w:rsidR="005F5C55" w:rsidRPr="00FA335F" w14:paraId="0ABE721B" w14:textId="77777777" w:rsidTr="000216AC">
        <w:trPr>
          <w:cantSplit/>
        </w:trPr>
        <w:tc>
          <w:tcPr>
            <w:tcW w:w="2628" w:type="dxa"/>
          </w:tcPr>
          <w:p w14:paraId="784DCE9B" w14:textId="25FC19C4" w:rsidR="005F5C55" w:rsidRPr="00FA335F" w:rsidRDefault="00BB1780" w:rsidP="003522A8">
            <w:pPr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 xml:space="preserve">   </w:t>
            </w:r>
            <w:r w:rsidR="005F5C55" w:rsidRPr="00FA335F"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  <w:gridSpan w:val="2"/>
          </w:tcPr>
          <w:p w14:paraId="5BFC0652" w14:textId="6A5F0F29" w:rsidR="005F5C55" w:rsidRPr="00F00BD2" w:rsidRDefault="009A6FA7" w:rsidP="003522A8">
            <w:pPr>
              <w:tabs>
                <w:tab w:val="decimal" w:pos="870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1,543.5</w:t>
            </w:r>
          </w:p>
        </w:tc>
        <w:tc>
          <w:tcPr>
            <w:tcW w:w="1152" w:type="dxa"/>
          </w:tcPr>
          <w:p w14:paraId="6E8B54EC" w14:textId="3A1607B8" w:rsidR="005F5C55" w:rsidRPr="00F00BD2" w:rsidRDefault="005F5C55" w:rsidP="00C63FAD">
            <w:pPr>
              <w:tabs>
                <w:tab w:val="decimal" w:pos="786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F00BD2">
              <w:rPr>
                <w:rFonts w:ascii="Angsana New" w:eastAsia="Arial Unicode MS" w:hAnsi="Angsana New"/>
                <w:szCs w:val="24"/>
              </w:rPr>
              <w:t>1,135.2</w:t>
            </w:r>
          </w:p>
        </w:tc>
        <w:tc>
          <w:tcPr>
            <w:tcW w:w="1075" w:type="dxa"/>
          </w:tcPr>
          <w:p w14:paraId="7245D978" w14:textId="4F700FDC" w:rsidR="005F5C55" w:rsidRPr="00F00BD2" w:rsidRDefault="009A6FA7" w:rsidP="00C63FAD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53,79</w:t>
            </w:r>
            <w:r w:rsidR="0026098D">
              <w:rPr>
                <w:rFonts w:ascii="Angsana New" w:eastAsia="Arial Unicode MS" w:hAnsi="Angsana New"/>
                <w:szCs w:val="24"/>
              </w:rPr>
              <w:t>2</w:t>
            </w:r>
          </w:p>
        </w:tc>
        <w:tc>
          <w:tcPr>
            <w:tcW w:w="1085" w:type="dxa"/>
            <w:gridSpan w:val="2"/>
          </w:tcPr>
          <w:p w14:paraId="7CB4B49F" w14:textId="750F31E5" w:rsidR="005F5C55" w:rsidRPr="00F00BD2" w:rsidRDefault="005F5C55" w:rsidP="00C63FAD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F00BD2">
              <w:rPr>
                <w:rFonts w:ascii="Angsana New" w:eastAsia="Arial Unicode MS" w:hAnsi="Angsana New"/>
                <w:szCs w:val="24"/>
              </w:rPr>
              <w:t>40,335</w:t>
            </w:r>
          </w:p>
        </w:tc>
        <w:tc>
          <w:tcPr>
            <w:tcW w:w="1980" w:type="dxa"/>
          </w:tcPr>
          <w:p w14:paraId="3B82247C" w14:textId="2E226BBE" w:rsidR="005F5C55" w:rsidRPr="00FA335F" w:rsidRDefault="005F5C55" w:rsidP="003522A8">
            <w:pPr>
              <w:spacing w:line="340" w:lineRule="exact"/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BB1780" w:rsidRPr="00FA335F" w14:paraId="4FE58E77" w14:textId="77777777" w:rsidTr="000216AC">
        <w:trPr>
          <w:cantSplit/>
        </w:trPr>
        <w:tc>
          <w:tcPr>
            <w:tcW w:w="2628" w:type="dxa"/>
          </w:tcPr>
          <w:p w14:paraId="31CFC999" w14:textId="4BE262EA" w:rsidR="00BB1780" w:rsidRPr="00FA335F" w:rsidRDefault="003F19AE" w:rsidP="003522A8">
            <w:pPr>
              <w:spacing w:line="340" w:lineRule="exact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933C84">
              <w:rPr>
                <w:rFonts w:ascii="Angsana New" w:eastAsia="Arial Unicode MS" w:hAnsi="Angsana New"/>
                <w:szCs w:val="24"/>
                <w:cs/>
              </w:rPr>
              <w:t>ซื้อสินทรัพย์ถาวร</w:t>
            </w:r>
          </w:p>
        </w:tc>
        <w:tc>
          <w:tcPr>
            <w:tcW w:w="1260" w:type="dxa"/>
            <w:gridSpan w:val="2"/>
          </w:tcPr>
          <w:p w14:paraId="0B75B738" w14:textId="632C636D" w:rsidR="00BB1780" w:rsidRDefault="00BB1780" w:rsidP="003522A8">
            <w:pPr>
              <w:tabs>
                <w:tab w:val="decimal" w:pos="870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2.1</w:t>
            </w:r>
          </w:p>
        </w:tc>
        <w:tc>
          <w:tcPr>
            <w:tcW w:w="1152" w:type="dxa"/>
          </w:tcPr>
          <w:p w14:paraId="3E02A182" w14:textId="2FA41260" w:rsidR="00BB1780" w:rsidRPr="00F00BD2" w:rsidRDefault="00BB1780" w:rsidP="00C63FAD">
            <w:pPr>
              <w:tabs>
                <w:tab w:val="decimal" w:pos="786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0.4</w:t>
            </w:r>
          </w:p>
        </w:tc>
        <w:tc>
          <w:tcPr>
            <w:tcW w:w="1075" w:type="dxa"/>
          </w:tcPr>
          <w:p w14:paraId="05FABA9E" w14:textId="748D1D9C" w:rsidR="00BB1780" w:rsidRDefault="00BB1780" w:rsidP="00C63FAD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72</w:t>
            </w:r>
          </w:p>
        </w:tc>
        <w:tc>
          <w:tcPr>
            <w:tcW w:w="1085" w:type="dxa"/>
            <w:gridSpan w:val="2"/>
          </w:tcPr>
          <w:p w14:paraId="7ED5F053" w14:textId="2EEBC9F4" w:rsidR="00BB1780" w:rsidRPr="00F00BD2" w:rsidRDefault="00BB1780" w:rsidP="00C63FAD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15</w:t>
            </w:r>
          </w:p>
        </w:tc>
        <w:tc>
          <w:tcPr>
            <w:tcW w:w="1980" w:type="dxa"/>
          </w:tcPr>
          <w:p w14:paraId="70719171" w14:textId="7A8E6BAB" w:rsidR="00BB1780" w:rsidRPr="00FA335F" w:rsidRDefault="00BB1780" w:rsidP="003522A8">
            <w:pPr>
              <w:spacing w:line="340" w:lineRule="exact"/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5F5C55" w:rsidRPr="00FA335F" w14:paraId="42880052" w14:textId="77777777" w:rsidTr="000216AC">
        <w:trPr>
          <w:cantSplit/>
        </w:trPr>
        <w:tc>
          <w:tcPr>
            <w:tcW w:w="2628" w:type="dxa"/>
          </w:tcPr>
          <w:p w14:paraId="59533423" w14:textId="77777777" w:rsidR="005F5C55" w:rsidRPr="00FA335F" w:rsidRDefault="005F5C55" w:rsidP="003522A8">
            <w:pPr>
              <w:spacing w:line="340" w:lineRule="exact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  <w:gridSpan w:val="2"/>
          </w:tcPr>
          <w:p w14:paraId="68041B46" w14:textId="77777777" w:rsidR="005F5C55" w:rsidRPr="00C63FAD" w:rsidRDefault="005F5C55" w:rsidP="003522A8">
            <w:pPr>
              <w:tabs>
                <w:tab w:val="decimal" w:pos="870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152" w:type="dxa"/>
          </w:tcPr>
          <w:p w14:paraId="0097303D" w14:textId="77777777" w:rsidR="005F5C55" w:rsidRPr="00FA335F" w:rsidRDefault="005F5C55" w:rsidP="00C63FAD">
            <w:pPr>
              <w:tabs>
                <w:tab w:val="decimal" w:pos="786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75" w:type="dxa"/>
          </w:tcPr>
          <w:p w14:paraId="4322458A" w14:textId="77777777" w:rsidR="005F5C55" w:rsidRPr="00C63FAD" w:rsidRDefault="005F5C55" w:rsidP="00C63FAD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85" w:type="dxa"/>
            <w:gridSpan w:val="2"/>
          </w:tcPr>
          <w:p w14:paraId="14D28D83" w14:textId="77777777" w:rsidR="005F5C55" w:rsidRPr="00FA335F" w:rsidRDefault="005F5C55" w:rsidP="00C63FAD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980" w:type="dxa"/>
          </w:tcPr>
          <w:p w14:paraId="6C8B9961" w14:textId="77777777" w:rsidR="005F5C55" w:rsidRPr="00FA335F" w:rsidRDefault="005F5C55" w:rsidP="003522A8">
            <w:pPr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</w:tr>
      <w:tr w:rsidR="005F5C55" w:rsidRPr="00FA335F" w14:paraId="3E79A09D" w14:textId="77777777" w:rsidTr="000216AC">
        <w:trPr>
          <w:cantSplit/>
        </w:trPr>
        <w:tc>
          <w:tcPr>
            <w:tcW w:w="2628" w:type="dxa"/>
          </w:tcPr>
          <w:p w14:paraId="76811AC9" w14:textId="77777777" w:rsidR="005F5C55" w:rsidRPr="00FA335F" w:rsidRDefault="005F5C55" w:rsidP="003522A8">
            <w:pPr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  <w:gridSpan w:val="2"/>
          </w:tcPr>
          <w:p w14:paraId="51ED786B" w14:textId="30EA059A" w:rsidR="005F5C55" w:rsidRPr="00C63FAD" w:rsidRDefault="00E204E9" w:rsidP="003522A8">
            <w:pPr>
              <w:tabs>
                <w:tab w:val="decimal" w:pos="870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C63FAD">
              <w:rPr>
                <w:rFonts w:ascii="Angsana New" w:eastAsia="Arial Unicode MS" w:hAnsi="Angsana New"/>
                <w:szCs w:val="24"/>
              </w:rPr>
              <w:t>4.6</w:t>
            </w:r>
          </w:p>
        </w:tc>
        <w:tc>
          <w:tcPr>
            <w:tcW w:w="1152" w:type="dxa"/>
          </w:tcPr>
          <w:p w14:paraId="1E319430" w14:textId="0EFEB5A4" w:rsidR="005F5C55" w:rsidRPr="00C63FAD" w:rsidRDefault="005F5C55" w:rsidP="00C63FAD">
            <w:pPr>
              <w:tabs>
                <w:tab w:val="decimal" w:pos="786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C63FAD">
              <w:rPr>
                <w:rFonts w:ascii="Angsana New" w:eastAsia="Arial Unicode MS" w:hAnsi="Angsana New"/>
                <w:szCs w:val="24"/>
              </w:rPr>
              <w:t>6.9</w:t>
            </w:r>
          </w:p>
        </w:tc>
        <w:tc>
          <w:tcPr>
            <w:tcW w:w="1075" w:type="dxa"/>
          </w:tcPr>
          <w:p w14:paraId="6F0EBDD1" w14:textId="599362F7" w:rsidR="005F5C55" w:rsidRPr="00C63FAD" w:rsidRDefault="00E204E9" w:rsidP="00C63FAD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C63FAD">
              <w:rPr>
                <w:rFonts w:ascii="Angsana New" w:eastAsia="Arial Unicode MS" w:hAnsi="Angsana New"/>
                <w:szCs w:val="24"/>
              </w:rPr>
              <w:t>161</w:t>
            </w:r>
          </w:p>
        </w:tc>
        <w:tc>
          <w:tcPr>
            <w:tcW w:w="1085" w:type="dxa"/>
            <w:gridSpan w:val="2"/>
          </w:tcPr>
          <w:p w14:paraId="2394E69A" w14:textId="2E53528C" w:rsidR="005F5C55" w:rsidRPr="00C63FAD" w:rsidRDefault="005F5C55" w:rsidP="00C63FAD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C63FAD">
              <w:rPr>
                <w:rFonts w:ascii="Angsana New" w:eastAsia="Arial Unicode MS" w:hAnsi="Angsana New"/>
                <w:szCs w:val="24"/>
              </w:rPr>
              <w:t>243</w:t>
            </w:r>
          </w:p>
        </w:tc>
        <w:tc>
          <w:tcPr>
            <w:tcW w:w="1980" w:type="dxa"/>
          </w:tcPr>
          <w:p w14:paraId="225F562C" w14:textId="77777777" w:rsidR="005F5C55" w:rsidRPr="00FA335F" w:rsidRDefault="005F5C55" w:rsidP="003522A8">
            <w:pPr>
              <w:spacing w:line="34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5F5C55" w:rsidRPr="00FA335F" w14:paraId="02671CA4" w14:textId="77777777" w:rsidTr="000216AC">
        <w:trPr>
          <w:cantSplit/>
        </w:trPr>
        <w:tc>
          <w:tcPr>
            <w:tcW w:w="2628" w:type="dxa"/>
          </w:tcPr>
          <w:p w14:paraId="1652E721" w14:textId="77777777" w:rsidR="005F5C55" w:rsidRPr="00FA335F" w:rsidRDefault="005F5C55" w:rsidP="003522A8">
            <w:pPr>
              <w:spacing w:line="340" w:lineRule="exact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  <w:gridSpan w:val="2"/>
          </w:tcPr>
          <w:p w14:paraId="05799A82" w14:textId="77777777" w:rsidR="005F5C55" w:rsidRPr="00C63FAD" w:rsidRDefault="005F5C55" w:rsidP="003522A8">
            <w:pPr>
              <w:tabs>
                <w:tab w:val="decimal" w:pos="870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152" w:type="dxa"/>
          </w:tcPr>
          <w:p w14:paraId="25292593" w14:textId="77777777" w:rsidR="005F5C55" w:rsidRPr="00FA335F" w:rsidRDefault="005F5C55" w:rsidP="00C63FAD">
            <w:pPr>
              <w:tabs>
                <w:tab w:val="decimal" w:pos="786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75" w:type="dxa"/>
          </w:tcPr>
          <w:p w14:paraId="369342A8" w14:textId="519EAD63" w:rsidR="005F5C55" w:rsidRPr="00C63FAD" w:rsidRDefault="005F5C55" w:rsidP="00C63FAD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85" w:type="dxa"/>
            <w:gridSpan w:val="2"/>
          </w:tcPr>
          <w:p w14:paraId="4A710118" w14:textId="77777777" w:rsidR="005F5C55" w:rsidRPr="00FA335F" w:rsidRDefault="005F5C55" w:rsidP="00C63FAD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980" w:type="dxa"/>
          </w:tcPr>
          <w:p w14:paraId="6C43DC4B" w14:textId="77777777" w:rsidR="005F5C55" w:rsidRPr="00FA335F" w:rsidRDefault="005F5C55" w:rsidP="003522A8">
            <w:pPr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</w:tr>
      <w:tr w:rsidR="005F5C55" w:rsidRPr="00FA335F" w14:paraId="561AD545" w14:textId="77777777" w:rsidTr="000216AC">
        <w:trPr>
          <w:cantSplit/>
        </w:trPr>
        <w:tc>
          <w:tcPr>
            <w:tcW w:w="2628" w:type="dxa"/>
          </w:tcPr>
          <w:p w14:paraId="48C26890" w14:textId="77777777" w:rsidR="005F5C55" w:rsidRPr="00FA335F" w:rsidRDefault="005F5C55" w:rsidP="003522A8">
            <w:pPr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  <w:gridSpan w:val="2"/>
          </w:tcPr>
          <w:p w14:paraId="653243DD" w14:textId="106280B3" w:rsidR="005F5C55" w:rsidRPr="00C63FAD" w:rsidRDefault="00F3161A" w:rsidP="003522A8">
            <w:pPr>
              <w:tabs>
                <w:tab w:val="decimal" w:pos="870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C63FAD">
              <w:rPr>
                <w:rFonts w:ascii="Angsana New" w:eastAsia="Arial Unicode MS" w:hAnsi="Angsana New"/>
                <w:szCs w:val="24"/>
              </w:rPr>
              <w:t>280.8</w:t>
            </w:r>
          </w:p>
        </w:tc>
        <w:tc>
          <w:tcPr>
            <w:tcW w:w="1152" w:type="dxa"/>
          </w:tcPr>
          <w:p w14:paraId="5462672D" w14:textId="1024FC5B" w:rsidR="005F5C55" w:rsidRPr="00C63FAD" w:rsidRDefault="005F5C55" w:rsidP="00C63FAD">
            <w:pPr>
              <w:tabs>
                <w:tab w:val="decimal" w:pos="786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C63FAD">
              <w:rPr>
                <w:rFonts w:ascii="Angsana New" w:eastAsia="Arial Unicode MS" w:hAnsi="Angsana New"/>
                <w:szCs w:val="24"/>
              </w:rPr>
              <w:t>284.1</w:t>
            </w:r>
          </w:p>
        </w:tc>
        <w:tc>
          <w:tcPr>
            <w:tcW w:w="1075" w:type="dxa"/>
          </w:tcPr>
          <w:p w14:paraId="5E1D06C8" w14:textId="1A2EAB08" w:rsidR="005F5C55" w:rsidRPr="00C63FAD" w:rsidRDefault="00F3161A" w:rsidP="00C63FAD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C63FAD">
              <w:rPr>
                <w:rFonts w:ascii="Angsana New" w:eastAsia="Arial Unicode MS" w:hAnsi="Angsana New"/>
                <w:szCs w:val="24"/>
              </w:rPr>
              <w:t>9,731</w:t>
            </w:r>
          </w:p>
        </w:tc>
        <w:tc>
          <w:tcPr>
            <w:tcW w:w="1085" w:type="dxa"/>
            <w:gridSpan w:val="2"/>
          </w:tcPr>
          <w:p w14:paraId="1A9A13E8" w14:textId="182F6502" w:rsidR="005F5C55" w:rsidRPr="00C63FAD" w:rsidRDefault="005F5C55" w:rsidP="00C63FAD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C63FAD">
              <w:rPr>
                <w:rFonts w:ascii="Angsana New" w:eastAsia="Arial Unicode MS" w:hAnsi="Angsana New"/>
                <w:szCs w:val="24"/>
              </w:rPr>
              <w:t>10,124</w:t>
            </w:r>
          </w:p>
        </w:tc>
        <w:tc>
          <w:tcPr>
            <w:tcW w:w="1980" w:type="dxa"/>
          </w:tcPr>
          <w:p w14:paraId="23FA5851" w14:textId="77777777" w:rsidR="005F5C55" w:rsidRPr="00FA335F" w:rsidRDefault="005F5C55" w:rsidP="003522A8">
            <w:pPr>
              <w:spacing w:line="34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F3161A" w:rsidRPr="00FA335F" w14:paraId="144059EA" w14:textId="77777777" w:rsidTr="000216AC">
        <w:trPr>
          <w:cantSplit/>
        </w:trPr>
        <w:tc>
          <w:tcPr>
            <w:tcW w:w="2628" w:type="dxa"/>
          </w:tcPr>
          <w:p w14:paraId="675F82C6" w14:textId="756DE1C2" w:rsidR="00F3161A" w:rsidRPr="00FA335F" w:rsidRDefault="00F3161A" w:rsidP="003522A8">
            <w:pPr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ซื้อวัตถุดิบ</w:t>
            </w:r>
          </w:p>
        </w:tc>
        <w:tc>
          <w:tcPr>
            <w:tcW w:w="1260" w:type="dxa"/>
            <w:gridSpan w:val="2"/>
          </w:tcPr>
          <w:p w14:paraId="5628C4DD" w14:textId="55DA896A" w:rsidR="00F3161A" w:rsidRPr="00C63FAD" w:rsidRDefault="00F3161A" w:rsidP="003522A8">
            <w:pPr>
              <w:tabs>
                <w:tab w:val="decimal" w:pos="870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C63FAD">
              <w:rPr>
                <w:rFonts w:ascii="Angsana New" w:eastAsia="Arial Unicode MS" w:hAnsi="Angsana New"/>
                <w:szCs w:val="24"/>
              </w:rPr>
              <w:t>1,090.3</w:t>
            </w:r>
          </w:p>
        </w:tc>
        <w:tc>
          <w:tcPr>
            <w:tcW w:w="1152" w:type="dxa"/>
          </w:tcPr>
          <w:p w14:paraId="75153171" w14:textId="137ABFDF" w:rsidR="00F3161A" w:rsidRPr="00C63FAD" w:rsidRDefault="00F3161A" w:rsidP="00C63FAD">
            <w:pPr>
              <w:tabs>
                <w:tab w:val="decimal" w:pos="786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C63FAD">
              <w:rPr>
                <w:rFonts w:ascii="Angsana New" w:eastAsia="Arial Unicode MS" w:hAnsi="Angsana New"/>
                <w:szCs w:val="24"/>
              </w:rPr>
              <w:t>820.9</w:t>
            </w:r>
          </w:p>
        </w:tc>
        <w:tc>
          <w:tcPr>
            <w:tcW w:w="1075" w:type="dxa"/>
          </w:tcPr>
          <w:p w14:paraId="4916B01D" w14:textId="7B68E899" w:rsidR="00F3161A" w:rsidRPr="00C63FAD" w:rsidRDefault="00F3161A" w:rsidP="00C63FAD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C63FAD">
              <w:rPr>
                <w:rFonts w:ascii="Angsana New" w:eastAsia="Arial Unicode MS" w:hAnsi="Angsana New"/>
                <w:szCs w:val="24"/>
              </w:rPr>
              <w:t>38,012</w:t>
            </w:r>
          </w:p>
        </w:tc>
        <w:tc>
          <w:tcPr>
            <w:tcW w:w="1085" w:type="dxa"/>
            <w:gridSpan w:val="2"/>
          </w:tcPr>
          <w:p w14:paraId="066F3051" w14:textId="671F932B" w:rsidR="00F3161A" w:rsidRPr="00C63FAD" w:rsidRDefault="00F3161A" w:rsidP="00C63FAD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C63FAD">
              <w:rPr>
                <w:rFonts w:ascii="Angsana New" w:eastAsia="Arial Unicode MS" w:hAnsi="Angsana New"/>
                <w:szCs w:val="24"/>
              </w:rPr>
              <w:t>29,063</w:t>
            </w:r>
          </w:p>
        </w:tc>
        <w:tc>
          <w:tcPr>
            <w:tcW w:w="1980" w:type="dxa"/>
          </w:tcPr>
          <w:p w14:paraId="729D367D" w14:textId="415DCB90" w:rsidR="00F3161A" w:rsidRPr="00FA335F" w:rsidRDefault="00F3161A" w:rsidP="003522A8">
            <w:pPr>
              <w:spacing w:line="340" w:lineRule="exact"/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5F5C55" w:rsidRPr="00FA335F" w14:paraId="7698C27F" w14:textId="77777777" w:rsidTr="000216AC">
        <w:trPr>
          <w:cantSplit/>
        </w:trPr>
        <w:tc>
          <w:tcPr>
            <w:tcW w:w="2628" w:type="dxa"/>
          </w:tcPr>
          <w:p w14:paraId="53CDBA0D" w14:textId="1A582F64" w:rsidR="005F5C55" w:rsidRPr="00FA335F" w:rsidRDefault="005F5C55" w:rsidP="003522A8">
            <w:pPr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ซื้อ</w:t>
            </w:r>
            <w:r w:rsidR="00F3161A" w:rsidRPr="00933C84">
              <w:rPr>
                <w:rFonts w:ascii="Angsana New" w:eastAsia="Arial Unicode MS" w:hAnsi="Angsana New"/>
                <w:szCs w:val="24"/>
                <w:cs/>
              </w:rPr>
              <w:t>สินทรัพย์ถาวร</w:t>
            </w:r>
          </w:p>
        </w:tc>
        <w:tc>
          <w:tcPr>
            <w:tcW w:w="1260" w:type="dxa"/>
            <w:gridSpan w:val="2"/>
          </w:tcPr>
          <w:p w14:paraId="1667775E" w14:textId="5A1D1686" w:rsidR="005F5C55" w:rsidRPr="00C63FAD" w:rsidRDefault="008A0003" w:rsidP="003522A8">
            <w:pPr>
              <w:tabs>
                <w:tab w:val="decimal" w:pos="870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C63FAD">
              <w:rPr>
                <w:rFonts w:ascii="Angsana New" w:eastAsia="Arial Unicode MS" w:hAnsi="Angsana New"/>
                <w:szCs w:val="24"/>
              </w:rPr>
              <w:t>2.2</w:t>
            </w:r>
          </w:p>
        </w:tc>
        <w:tc>
          <w:tcPr>
            <w:tcW w:w="1152" w:type="dxa"/>
          </w:tcPr>
          <w:p w14:paraId="1A5B012E" w14:textId="1D2963C2" w:rsidR="005F5C55" w:rsidRPr="00C63FAD" w:rsidRDefault="008A0003" w:rsidP="00C63FAD">
            <w:pPr>
              <w:tabs>
                <w:tab w:val="decimal" w:pos="786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C63FAD">
              <w:rPr>
                <w:rFonts w:ascii="Angsana New" w:eastAsia="Arial Unicode MS" w:hAnsi="Angsana New"/>
                <w:szCs w:val="24"/>
              </w:rPr>
              <w:t>0.3</w:t>
            </w:r>
          </w:p>
        </w:tc>
        <w:tc>
          <w:tcPr>
            <w:tcW w:w="1075" w:type="dxa"/>
          </w:tcPr>
          <w:p w14:paraId="304905BF" w14:textId="7D31AE4F" w:rsidR="005F5C55" w:rsidRPr="00C63FAD" w:rsidRDefault="008A0003" w:rsidP="00C63FAD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C63FAD">
              <w:rPr>
                <w:rFonts w:ascii="Angsana New" w:eastAsia="Arial Unicode MS" w:hAnsi="Angsana New"/>
                <w:szCs w:val="24"/>
              </w:rPr>
              <w:t>77</w:t>
            </w:r>
          </w:p>
        </w:tc>
        <w:tc>
          <w:tcPr>
            <w:tcW w:w="1085" w:type="dxa"/>
            <w:gridSpan w:val="2"/>
          </w:tcPr>
          <w:p w14:paraId="7C6E4786" w14:textId="05F4DD70" w:rsidR="005F5C55" w:rsidRPr="00C63FAD" w:rsidRDefault="008A0003" w:rsidP="00C63FAD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C63FAD">
              <w:rPr>
                <w:rFonts w:ascii="Angsana New" w:eastAsia="Arial Unicode MS" w:hAnsi="Angsana New"/>
                <w:szCs w:val="24"/>
              </w:rPr>
              <w:t>10</w:t>
            </w:r>
          </w:p>
        </w:tc>
        <w:tc>
          <w:tcPr>
            <w:tcW w:w="1980" w:type="dxa"/>
          </w:tcPr>
          <w:p w14:paraId="2DBAE966" w14:textId="77777777" w:rsidR="005F5C55" w:rsidRPr="00FA335F" w:rsidRDefault="005F5C55" w:rsidP="003522A8">
            <w:pPr>
              <w:spacing w:line="34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</w:tbl>
    <w:p w14:paraId="4D4CBF1C" w14:textId="11454803" w:rsidR="00415122" w:rsidRPr="00FA335F" w:rsidRDefault="000C5CC8" w:rsidP="00033C65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415122" w:rsidRPr="00FA335F">
        <w:rPr>
          <w:rFonts w:ascii="Angsana New" w:hAnsi="Angsana New"/>
          <w:sz w:val="32"/>
          <w:szCs w:val="32"/>
          <w:cs/>
        </w:rPr>
        <w:t>ยอดคงค้าง</w:t>
      </w:r>
      <w:r w:rsidR="00D00AF6" w:rsidRPr="00FA335F">
        <w:rPr>
          <w:rFonts w:ascii="Angsana New" w:hAnsi="Angsana New" w:hint="cs"/>
          <w:sz w:val="32"/>
          <w:szCs w:val="32"/>
          <w:cs/>
        </w:rPr>
        <w:t>ระหว่างกลุ่มบริษัท</w:t>
      </w:r>
      <w:r w:rsidR="00415122" w:rsidRPr="00FA335F">
        <w:rPr>
          <w:rFonts w:ascii="Angsana New" w:hAnsi="Angsana New"/>
          <w:sz w:val="32"/>
          <w:szCs w:val="32"/>
          <w:cs/>
        </w:rPr>
        <w:t>และ</w:t>
      </w:r>
      <w:r w:rsidR="00D27568" w:rsidRPr="00FA335F">
        <w:rPr>
          <w:rFonts w:ascii="Angsana New" w:hAnsi="Angsana New"/>
          <w:sz w:val="32"/>
          <w:szCs w:val="32"/>
          <w:cs/>
        </w:rPr>
        <w:t>กิจการ</w:t>
      </w:r>
      <w:r w:rsidR="00415122" w:rsidRPr="00FA335F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415122" w:rsidRPr="00FA335F">
        <w:rPr>
          <w:rFonts w:ascii="Angsana New" w:hAnsi="Angsana New"/>
          <w:sz w:val="32"/>
          <w:szCs w:val="32"/>
        </w:rPr>
        <w:t>31</w:t>
      </w:r>
      <w:r w:rsidR="00415122" w:rsidRPr="00FA335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9277A">
        <w:rPr>
          <w:rFonts w:ascii="Angsana New" w:hAnsi="Angsana New"/>
          <w:sz w:val="32"/>
          <w:szCs w:val="32"/>
        </w:rPr>
        <w:t>2566</w:t>
      </w:r>
      <w:r w:rsidR="008C5F71" w:rsidRPr="00FA335F">
        <w:rPr>
          <w:rFonts w:ascii="Angsana New" w:hAnsi="Angsana New"/>
          <w:sz w:val="32"/>
          <w:szCs w:val="32"/>
          <w:cs/>
        </w:rPr>
        <w:t xml:space="preserve"> </w:t>
      </w:r>
      <w:r w:rsidR="00415122" w:rsidRPr="00FA335F">
        <w:rPr>
          <w:rFonts w:ascii="Angsana New" w:hAnsi="Angsana New"/>
          <w:sz w:val="32"/>
          <w:szCs w:val="32"/>
          <w:cs/>
        </w:rPr>
        <w:t xml:space="preserve">และ </w:t>
      </w:r>
      <w:r w:rsidR="005F5C55">
        <w:rPr>
          <w:rFonts w:ascii="Angsana New" w:hAnsi="Angsana New"/>
          <w:sz w:val="32"/>
          <w:szCs w:val="32"/>
        </w:rPr>
        <w:t>2565</w:t>
      </w:r>
      <w:r w:rsidR="00D27568" w:rsidRPr="00FA335F">
        <w:rPr>
          <w:rFonts w:ascii="Angsana New" w:hAnsi="Angsana New"/>
          <w:sz w:val="32"/>
          <w:szCs w:val="32"/>
          <w:cs/>
        </w:rPr>
        <w:t xml:space="preserve"> </w:t>
      </w:r>
      <w:r w:rsidR="00415122" w:rsidRPr="00FA335F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260"/>
        <w:gridCol w:w="1260"/>
        <w:gridCol w:w="1260"/>
        <w:gridCol w:w="1260"/>
      </w:tblGrid>
      <w:tr w:rsidR="007B279A" w:rsidRPr="00FA335F" w14:paraId="359970DF" w14:textId="77777777" w:rsidTr="00611724">
        <w:trPr>
          <w:cantSplit/>
        </w:trPr>
        <w:tc>
          <w:tcPr>
            <w:tcW w:w="4212" w:type="dxa"/>
          </w:tcPr>
          <w:p w14:paraId="144C69EB" w14:textId="77777777" w:rsidR="007B279A" w:rsidRPr="00FA335F" w:rsidRDefault="007B279A" w:rsidP="00C54512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5288208E" w14:textId="77777777" w:rsidR="007B279A" w:rsidRPr="00FA335F" w:rsidRDefault="007B279A" w:rsidP="00C54512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FA335F">
              <w:rPr>
                <w:rFonts w:ascii="Angsana New" w:hAnsi="Angsana New"/>
                <w:szCs w:val="24"/>
              </w:rPr>
              <w:t>:</w:t>
            </w:r>
            <w:r w:rsidRPr="00FA335F">
              <w:rPr>
                <w:rFonts w:ascii="Angsana New" w:hAnsi="Angsana New" w:hint="cs"/>
                <w:szCs w:val="24"/>
                <w:cs/>
              </w:rPr>
              <w:t xml:space="preserve"> พันเหรียญสหรัฐอเมริกา)</w:t>
            </w:r>
          </w:p>
        </w:tc>
        <w:tc>
          <w:tcPr>
            <w:tcW w:w="2520" w:type="dxa"/>
            <w:gridSpan w:val="2"/>
          </w:tcPr>
          <w:p w14:paraId="4B55CCAA" w14:textId="77777777" w:rsidR="007B279A" w:rsidRPr="00FA335F" w:rsidRDefault="007B279A" w:rsidP="00C54512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</w:t>
            </w:r>
            <w:r w:rsidRPr="00FA335F">
              <w:rPr>
                <w:rFonts w:ascii="Angsana New" w:hAnsi="Angsana New"/>
                <w:szCs w:val="24"/>
                <w:cs/>
              </w:rPr>
              <w:t>หน่วย</w:t>
            </w:r>
            <w:r w:rsidRPr="00FA335F">
              <w:rPr>
                <w:rFonts w:ascii="Angsana New" w:hAnsi="Angsana New"/>
                <w:szCs w:val="24"/>
              </w:rPr>
              <w:t xml:space="preserve">: </w:t>
            </w:r>
            <w:r w:rsidRPr="00FA335F">
              <w:rPr>
                <w:rFonts w:ascii="Angsana New" w:hAnsi="Angsana New"/>
                <w:szCs w:val="24"/>
                <w:cs/>
              </w:rPr>
              <w:t>พันบาท</w:t>
            </w:r>
            <w:r w:rsidRPr="00FA335F">
              <w:rPr>
                <w:rFonts w:ascii="Angsana New" w:hAnsi="Angsana New"/>
                <w:szCs w:val="24"/>
              </w:rPr>
              <w:t>)</w:t>
            </w:r>
          </w:p>
        </w:tc>
      </w:tr>
      <w:tr w:rsidR="007B279A" w:rsidRPr="00FA335F" w14:paraId="26CD46E2" w14:textId="77777777" w:rsidTr="00611724">
        <w:tc>
          <w:tcPr>
            <w:tcW w:w="4212" w:type="dxa"/>
          </w:tcPr>
          <w:p w14:paraId="5A8BF00E" w14:textId="77777777" w:rsidR="007B279A" w:rsidRPr="00FA335F" w:rsidRDefault="007B279A" w:rsidP="00C54512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45852925" w14:textId="77777777" w:rsidR="007B279A" w:rsidRPr="00FA335F" w:rsidRDefault="007B279A" w:rsidP="00C545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hint="cs"/>
                <w:szCs w:val="24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088450A" w14:textId="77777777" w:rsidR="007B279A" w:rsidRPr="00FA335F" w:rsidRDefault="007B279A" w:rsidP="00C545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hint="cs"/>
                <w:szCs w:val="24"/>
                <w:cs/>
              </w:rPr>
              <w:t>งบการเงินรวม</w:t>
            </w:r>
          </w:p>
        </w:tc>
      </w:tr>
      <w:tr w:rsidR="007B279A" w:rsidRPr="00FA335F" w14:paraId="39C134B2" w14:textId="77777777" w:rsidTr="00611724">
        <w:tc>
          <w:tcPr>
            <w:tcW w:w="4212" w:type="dxa"/>
          </w:tcPr>
          <w:p w14:paraId="2C25130F" w14:textId="77777777" w:rsidR="007B279A" w:rsidRPr="00FA335F" w:rsidRDefault="007B279A" w:rsidP="00C54512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255900D1" w14:textId="7F2CFD6E" w:rsidR="007B279A" w:rsidRPr="00FA335F" w:rsidRDefault="0099277A" w:rsidP="00C5451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2566</w:t>
            </w:r>
          </w:p>
        </w:tc>
        <w:tc>
          <w:tcPr>
            <w:tcW w:w="1260" w:type="dxa"/>
          </w:tcPr>
          <w:p w14:paraId="628107A6" w14:textId="66F19224" w:rsidR="007B279A" w:rsidRPr="00FA335F" w:rsidRDefault="005F5C55" w:rsidP="00C5451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260" w:type="dxa"/>
          </w:tcPr>
          <w:p w14:paraId="0B0F4E37" w14:textId="26E5A9AF" w:rsidR="007B279A" w:rsidRPr="00FA335F" w:rsidRDefault="0099277A" w:rsidP="00C5451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2566</w:t>
            </w:r>
          </w:p>
        </w:tc>
        <w:tc>
          <w:tcPr>
            <w:tcW w:w="1260" w:type="dxa"/>
          </w:tcPr>
          <w:p w14:paraId="65383E76" w14:textId="43966D38" w:rsidR="007B279A" w:rsidRPr="00FA335F" w:rsidRDefault="005F5C55" w:rsidP="00C5451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</w:tr>
      <w:tr w:rsidR="007B279A" w:rsidRPr="00FA335F" w14:paraId="3D86AB8C" w14:textId="77777777" w:rsidTr="00611724">
        <w:tc>
          <w:tcPr>
            <w:tcW w:w="6732" w:type="dxa"/>
            <w:gridSpan w:val="3"/>
          </w:tcPr>
          <w:p w14:paraId="440F65DC" w14:textId="6AEE9D76" w:rsidR="007B279A" w:rsidRPr="00FA335F" w:rsidRDefault="007B279A" w:rsidP="00C54512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ลูกหนี้การค้าและลูกหนี้อื่น </w:t>
            </w:r>
            <w:r w:rsidRPr="00FA335F">
              <w:rPr>
                <w:rFonts w:ascii="Angsana New" w:hAnsi="Angsana New"/>
                <w:b/>
                <w:bCs/>
                <w:szCs w:val="24"/>
                <w:u w:val="single"/>
              </w:rPr>
              <w:t>-</w:t>
            </w:r>
            <w:r w:rsidRPr="00FA335F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 (หมายเหตุ</w:t>
            </w:r>
            <w:r w:rsidRPr="00FA335F"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</w:t>
            </w:r>
            <w:r w:rsidR="00CA4690">
              <w:rPr>
                <w:rFonts w:ascii="Angsana New" w:hAnsi="Angsana New"/>
                <w:b/>
                <w:bCs/>
                <w:szCs w:val="24"/>
                <w:u w:val="single"/>
              </w:rPr>
              <w:t>10)</w:t>
            </w:r>
          </w:p>
        </w:tc>
        <w:tc>
          <w:tcPr>
            <w:tcW w:w="1260" w:type="dxa"/>
          </w:tcPr>
          <w:p w14:paraId="1DC3708E" w14:textId="77777777" w:rsidR="007B279A" w:rsidRPr="00FA335F" w:rsidRDefault="007B279A" w:rsidP="00C54512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6DC1C3EF" w14:textId="77777777" w:rsidR="007B279A" w:rsidRPr="00FA335F" w:rsidRDefault="007B279A" w:rsidP="00C54512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EF3B37" w:rsidRPr="00FA335F" w14:paraId="26568E7C" w14:textId="77777777" w:rsidTr="00611724">
        <w:tc>
          <w:tcPr>
            <w:tcW w:w="4212" w:type="dxa"/>
          </w:tcPr>
          <w:p w14:paraId="72700049" w14:textId="535B61A0" w:rsidR="00EF3B37" w:rsidRPr="00FA335F" w:rsidRDefault="00EF3B37" w:rsidP="00EF3B37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ab/>
              <w:t>บริษัท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ใหญ่</w:t>
            </w:r>
          </w:p>
        </w:tc>
        <w:tc>
          <w:tcPr>
            <w:tcW w:w="1260" w:type="dxa"/>
          </w:tcPr>
          <w:p w14:paraId="4DC7D5F9" w14:textId="7C2FBC50" w:rsidR="00EF3B37" w:rsidRPr="00FA335F" w:rsidRDefault="00EF3B37" w:rsidP="00EF3B37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407D59">
              <w:rPr>
                <w:rFonts w:ascii="Angsana New" w:hAnsi="Angsana New"/>
                <w:szCs w:val="24"/>
              </w:rPr>
              <w:t>360,536</w:t>
            </w:r>
          </w:p>
        </w:tc>
        <w:tc>
          <w:tcPr>
            <w:tcW w:w="1260" w:type="dxa"/>
          </w:tcPr>
          <w:p w14:paraId="06688934" w14:textId="0A12B5AF" w:rsidR="00EF3B37" w:rsidRPr="00FA335F" w:rsidRDefault="00EF3B37" w:rsidP="00EF3B37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B60576">
              <w:rPr>
                <w:rFonts w:ascii="Angsana New" w:hAnsi="Angsana New"/>
                <w:szCs w:val="24"/>
              </w:rPr>
              <w:t>309,475</w:t>
            </w:r>
          </w:p>
        </w:tc>
        <w:tc>
          <w:tcPr>
            <w:tcW w:w="1260" w:type="dxa"/>
          </w:tcPr>
          <w:p w14:paraId="736437E6" w14:textId="26EED1C7" w:rsidR="00EF3B37" w:rsidRPr="00FA335F" w:rsidRDefault="00EF3B37" w:rsidP="00EF3B37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F3B37">
              <w:rPr>
                <w:rFonts w:ascii="Angsana New" w:hAnsi="Angsana New"/>
                <w:szCs w:val="24"/>
              </w:rPr>
              <w:t>12,338,748</w:t>
            </w:r>
          </w:p>
        </w:tc>
        <w:tc>
          <w:tcPr>
            <w:tcW w:w="1260" w:type="dxa"/>
          </w:tcPr>
          <w:p w14:paraId="66C1729B" w14:textId="48159C99" w:rsidR="00EF3B37" w:rsidRPr="00FA335F" w:rsidRDefault="00EF3B37" w:rsidP="00EF3B37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B60576">
              <w:rPr>
                <w:rFonts w:ascii="Angsana New" w:hAnsi="Angsana New"/>
                <w:szCs w:val="24"/>
              </w:rPr>
              <w:t>10,696,207</w:t>
            </w:r>
          </w:p>
        </w:tc>
      </w:tr>
      <w:tr w:rsidR="00EF3B37" w:rsidRPr="00FA335F" w14:paraId="240953D3" w14:textId="77777777" w:rsidTr="00611724">
        <w:tc>
          <w:tcPr>
            <w:tcW w:w="4212" w:type="dxa"/>
          </w:tcPr>
          <w:p w14:paraId="69AB7D62" w14:textId="01726C3B" w:rsidR="00EF3B37" w:rsidRPr="00FA335F" w:rsidRDefault="00EF3B37" w:rsidP="00EF3B37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72F605B2" w14:textId="4E585195" w:rsidR="00EF3B37" w:rsidRPr="00FA335F" w:rsidRDefault="00EF3B37" w:rsidP="00EF3B37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407D59">
              <w:rPr>
                <w:rFonts w:ascii="Angsana New" w:hAnsi="Angsana New"/>
                <w:szCs w:val="24"/>
              </w:rPr>
              <w:t>20,142</w:t>
            </w:r>
          </w:p>
        </w:tc>
        <w:tc>
          <w:tcPr>
            <w:tcW w:w="1260" w:type="dxa"/>
          </w:tcPr>
          <w:p w14:paraId="6345697C" w14:textId="025BBE47" w:rsidR="00EF3B37" w:rsidRPr="00FA335F" w:rsidRDefault="00EF3B37" w:rsidP="00EF3B37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B60576">
              <w:rPr>
                <w:rFonts w:ascii="Angsana New" w:hAnsi="Angsana New"/>
                <w:szCs w:val="24"/>
              </w:rPr>
              <w:t>29,696</w:t>
            </w:r>
          </w:p>
        </w:tc>
        <w:tc>
          <w:tcPr>
            <w:tcW w:w="1260" w:type="dxa"/>
          </w:tcPr>
          <w:p w14:paraId="78ECA292" w14:textId="32F27EFC" w:rsidR="00EF3B37" w:rsidRPr="00FA335F" w:rsidRDefault="00EF3B37" w:rsidP="00EF3B37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F3B37">
              <w:rPr>
                <w:rFonts w:ascii="Angsana New" w:hAnsi="Angsana New"/>
                <w:szCs w:val="24"/>
              </w:rPr>
              <w:t>689,309</w:t>
            </w:r>
          </w:p>
        </w:tc>
        <w:tc>
          <w:tcPr>
            <w:tcW w:w="1260" w:type="dxa"/>
          </w:tcPr>
          <w:p w14:paraId="2925A3CA" w14:textId="3AB24669" w:rsidR="00EF3B37" w:rsidRPr="00FA335F" w:rsidRDefault="00EF3B37" w:rsidP="00EF3B37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B60576">
              <w:rPr>
                <w:rFonts w:ascii="Angsana New" w:hAnsi="Angsana New"/>
                <w:szCs w:val="24"/>
              </w:rPr>
              <w:t>1,026,375</w:t>
            </w:r>
          </w:p>
        </w:tc>
      </w:tr>
      <w:tr w:rsidR="00EF3B37" w:rsidRPr="00FA335F" w14:paraId="522DDBA1" w14:textId="77777777" w:rsidTr="00611724">
        <w:tc>
          <w:tcPr>
            <w:tcW w:w="4212" w:type="dxa"/>
          </w:tcPr>
          <w:p w14:paraId="61A4ED48" w14:textId="77777777" w:rsidR="00EF3B37" w:rsidRPr="00FA335F" w:rsidRDefault="00EF3B37" w:rsidP="00EF3B37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ab/>
            </w:r>
            <w:r w:rsidRPr="00FA335F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0F2FD2E1" w14:textId="2D3E992C" w:rsidR="00EF3B37" w:rsidRPr="00FA335F" w:rsidRDefault="00EF3B37" w:rsidP="00EF3B37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407D59">
              <w:rPr>
                <w:rFonts w:ascii="Angsana New" w:hAnsi="Angsana New"/>
                <w:szCs w:val="24"/>
              </w:rPr>
              <w:t>129,099</w:t>
            </w:r>
          </w:p>
        </w:tc>
        <w:tc>
          <w:tcPr>
            <w:tcW w:w="1260" w:type="dxa"/>
          </w:tcPr>
          <w:p w14:paraId="38B9AE8C" w14:textId="420063C6" w:rsidR="00EF3B37" w:rsidRPr="00FA335F" w:rsidRDefault="00EF3B37" w:rsidP="00EF3B37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B60576">
              <w:rPr>
                <w:rFonts w:ascii="Angsana New" w:hAnsi="Angsana New"/>
                <w:szCs w:val="24"/>
              </w:rPr>
              <w:t>187,420</w:t>
            </w:r>
          </w:p>
        </w:tc>
        <w:tc>
          <w:tcPr>
            <w:tcW w:w="1260" w:type="dxa"/>
          </w:tcPr>
          <w:p w14:paraId="4669FC2A" w14:textId="1BFE4C29" w:rsidR="00EF3B37" w:rsidRPr="00FA335F" w:rsidRDefault="00EF3B37" w:rsidP="00EF3B37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F3B37">
              <w:rPr>
                <w:rFonts w:ascii="Angsana New" w:hAnsi="Angsana New"/>
                <w:szCs w:val="24"/>
              </w:rPr>
              <w:t>4,418,177</w:t>
            </w:r>
          </w:p>
        </w:tc>
        <w:tc>
          <w:tcPr>
            <w:tcW w:w="1260" w:type="dxa"/>
          </w:tcPr>
          <w:p w14:paraId="6AFB9FC9" w14:textId="214E0F9D" w:rsidR="00EF3B37" w:rsidRPr="00FA335F" w:rsidRDefault="00EF3B37" w:rsidP="00EF3B37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B60576">
              <w:rPr>
                <w:rFonts w:ascii="Angsana New" w:hAnsi="Angsana New"/>
                <w:szCs w:val="24"/>
              </w:rPr>
              <w:t>6,477,686</w:t>
            </w:r>
          </w:p>
        </w:tc>
      </w:tr>
      <w:tr w:rsidR="00EF3B37" w:rsidRPr="00FA335F" w14:paraId="66FDA520" w14:textId="77777777" w:rsidTr="00611724">
        <w:tc>
          <w:tcPr>
            <w:tcW w:w="4212" w:type="dxa"/>
          </w:tcPr>
          <w:p w14:paraId="444F81D6" w14:textId="77777777" w:rsidR="00EF3B37" w:rsidRPr="00FA335F" w:rsidRDefault="00EF3B37" w:rsidP="00EF3B37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รวมลูกหนี้การค้าและลูกหนี้อื่น</w:t>
            </w:r>
            <w:r w:rsidRPr="00FA335F">
              <w:rPr>
                <w:rFonts w:ascii="Angsana New" w:hAnsi="Angsana New"/>
                <w:szCs w:val="24"/>
              </w:rPr>
              <w:t xml:space="preserve"> - </w:t>
            </w:r>
            <w:r w:rsidRPr="00FA335F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3934BA1F" w14:textId="5586F0DE" w:rsidR="00EF3B37" w:rsidRPr="00FA335F" w:rsidRDefault="00EF3B37" w:rsidP="00EF3B37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407D59">
              <w:rPr>
                <w:rFonts w:ascii="Angsana New" w:hAnsi="Angsana New"/>
                <w:szCs w:val="24"/>
              </w:rPr>
              <w:t>509,777</w:t>
            </w:r>
          </w:p>
        </w:tc>
        <w:tc>
          <w:tcPr>
            <w:tcW w:w="1260" w:type="dxa"/>
          </w:tcPr>
          <w:p w14:paraId="36D506C3" w14:textId="41AB4425" w:rsidR="00EF3B37" w:rsidRPr="00FA335F" w:rsidRDefault="00EF3B37" w:rsidP="00EF3B37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B60576">
              <w:rPr>
                <w:rFonts w:ascii="Angsana New" w:hAnsi="Angsana New"/>
                <w:szCs w:val="24"/>
              </w:rPr>
              <w:t>526,591</w:t>
            </w:r>
          </w:p>
        </w:tc>
        <w:tc>
          <w:tcPr>
            <w:tcW w:w="1260" w:type="dxa"/>
          </w:tcPr>
          <w:p w14:paraId="257135F7" w14:textId="05BC86BB" w:rsidR="00EF3B37" w:rsidRPr="00FA335F" w:rsidRDefault="00EF3B37" w:rsidP="00EF3B37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F3B37">
              <w:rPr>
                <w:rFonts w:ascii="Angsana New" w:hAnsi="Angsana New"/>
                <w:szCs w:val="24"/>
              </w:rPr>
              <w:t>17,446,234</w:t>
            </w:r>
          </w:p>
        </w:tc>
        <w:tc>
          <w:tcPr>
            <w:tcW w:w="1260" w:type="dxa"/>
          </w:tcPr>
          <w:p w14:paraId="03301761" w14:textId="54783BC3" w:rsidR="00EF3B37" w:rsidRPr="00FA335F" w:rsidRDefault="00EF3B37" w:rsidP="00EF3B37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B60576">
              <w:rPr>
                <w:rFonts w:ascii="Angsana New" w:hAnsi="Angsana New"/>
                <w:szCs w:val="24"/>
              </w:rPr>
              <w:t>18,200,268</w:t>
            </w:r>
          </w:p>
        </w:tc>
      </w:tr>
      <w:tr w:rsidR="005F5C55" w:rsidRPr="00FA335F" w14:paraId="1AF2C3ED" w14:textId="77777777" w:rsidTr="00611724">
        <w:trPr>
          <w:trHeight w:val="153"/>
        </w:trPr>
        <w:tc>
          <w:tcPr>
            <w:tcW w:w="5472" w:type="dxa"/>
            <w:gridSpan w:val="2"/>
          </w:tcPr>
          <w:p w14:paraId="2BB4A202" w14:textId="0EE01BA9" w:rsidR="005F5C55" w:rsidRPr="00FA335F" w:rsidRDefault="005F5C55" w:rsidP="005F5C55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FA335F"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</w:t>
            </w:r>
            <w:r w:rsidRPr="00FA335F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(หมายเหตุ </w:t>
            </w:r>
            <w:r w:rsidR="00CA4690">
              <w:rPr>
                <w:rFonts w:ascii="Angsana New" w:hAnsi="Angsana New"/>
                <w:b/>
                <w:bCs/>
                <w:szCs w:val="24"/>
                <w:u w:val="single"/>
              </w:rPr>
              <w:t>20)</w:t>
            </w:r>
          </w:p>
        </w:tc>
        <w:tc>
          <w:tcPr>
            <w:tcW w:w="1260" w:type="dxa"/>
          </w:tcPr>
          <w:p w14:paraId="4BB7E7FD" w14:textId="77777777" w:rsidR="005F5C55" w:rsidRPr="00FA335F" w:rsidRDefault="005F5C55" w:rsidP="005F5C55">
            <w:pPr>
              <w:tabs>
                <w:tab w:val="decimal" w:pos="752"/>
              </w:tabs>
              <w:spacing w:line="300" w:lineRule="exact"/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694BB6C4" w14:textId="77777777" w:rsidR="005F5C55" w:rsidRPr="00FA335F" w:rsidRDefault="005F5C55" w:rsidP="005F5C55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18AF5F96" w14:textId="77777777" w:rsidR="005F5C55" w:rsidRPr="00FA335F" w:rsidRDefault="005F5C55" w:rsidP="005F5C55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230B6E" w:rsidRPr="00FA335F" w14:paraId="384257F3" w14:textId="77777777" w:rsidTr="00611724">
        <w:tc>
          <w:tcPr>
            <w:tcW w:w="4212" w:type="dxa"/>
          </w:tcPr>
          <w:p w14:paraId="6E532B0B" w14:textId="4DB696F7" w:rsidR="00230B6E" w:rsidRPr="00FA335F" w:rsidRDefault="00230B6E" w:rsidP="00230B6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ab/>
              <w:t>บริษัท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ใหญ่</w:t>
            </w:r>
          </w:p>
        </w:tc>
        <w:tc>
          <w:tcPr>
            <w:tcW w:w="1260" w:type="dxa"/>
          </w:tcPr>
          <w:p w14:paraId="07A73DEF" w14:textId="51BDC066" w:rsidR="00230B6E" w:rsidRPr="00FA335F" w:rsidRDefault="00230B6E" w:rsidP="00230B6E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230B6E">
              <w:rPr>
                <w:rFonts w:ascii="Angsana New" w:hAnsi="Angsana New"/>
                <w:szCs w:val="24"/>
              </w:rPr>
              <w:t>190</w:t>
            </w:r>
          </w:p>
        </w:tc>
        <w:tc>
          <w:tcPr>
            <w:tcW w:w="1260" w:type="dxa"/>
          </w:tcPr>
          <w:p w14:paraId="35FFB3E5" w14:textId="4F16930B" w:rsidR="00230B6E" w:rsidRPr="00FA335F" w:rsidRDefault="00230B6E" w:rsidP="00230B6E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CF2331">
              <w:rPr>
                <w:rFonts w:ascii="Angsana New" w:hAnsi="Angsana New"/>
                <w:szCs w:val="24"/>
              </w:rPr>
              <w:t>512</w:t>
            </w:r>
          </w:p>
        </w:tc>
        <w:tc>
          <w:tcPr>
            <w:tcW w:w="1260" w:type="dxa"/>
          </w:tcPr>
          <w:p w14:paraId="2DA52944" w14:textId="70AEDBC0" w:rsidR="00230B6E" w:rsidRPr="00FA335F" w:rsidRDefault="00230B6E" w:rsidP="00230B6E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230B6E">
              <w:rPr>
                <w:rFonts w:ascii="Angsana New" w:hAnsi="Angsana New"/>
                <w:szCs w:val="24"/>
              </w:rPr>
              <w:t>6,491</w:t>
            </w:r>
          </w:p>
        </w:tc>
        <w:tc>
          <w:tcPr>
            <w:tcW w:w="1260" w:type="dxa"/>
          </w:tcPr>
          <w:p w14:paraId="342CDDB6" w14:textId="27192F33" w:rsidR="00230B6E" w:rsidRPr="00FA335F" w:rsidRDefault="00230B6E" w:rsidP="00230B6E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CF2331">
              <w:rPr>
                <w:rFonts w:ascii="Angsana New" w:hAnsi="Angsana New"/>
                <w:szCs w:val="24"/>
              </w:rPr>
              <w:t>17,674</w:t>
            </w:r>
          </w:p>
        </w:tc>
      </w:tr>
      <w:tr w:rsidR="00230B6E" w:rsidRPr="00FA335F" w14:paraId="3388BCFA" w14:textId="77777777" w:rsidTr="00611724">
        <w:tc>
          <w:tcPr>
            <w:tcW w:w="4212" w:type="dxa"/>
          </w:tcPr>
          <w:p w14:paraId="6C60F5C0" w14:textId="4989F7AF" w:rsidR="00230B6E" w:rsidRPr="00FA335F" w:rsidRDefault="00230B6E" w:rsidP="00230B6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5EC0AF93" w14:textId="778AF446" w:rsidR="00230B6E" w:rsidRPr="00FA335F" w:rsidRDefault="00230B6E" w:rsidP="00230B6E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230B6E">
              <w:rPr>
                <w:rFonts w:ascii="Angsana New" w:hAnsi="Angsana New"/>
                <w:szCs w:val="24"/>
              </w:rPr>
              <w:t>2,172</w:t>
            </w:r>
          </w:p>
        </w:tc>
        <w:tc>
          <w:tcPr>
            <w:tcW w:w="1260" w:type="dxa"/>
          </w:tcPr>
          <w:p w14:paraId="211C78BD" w14:textId="0546A008" w:rsidR="00230B6E" w:rsidRPr="00FA335F" w:rsidRDefault="00230B6E" w:rsidP="00230B6E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CF2331">
              <w:rPr>
                <w:rFonts w:ascii="Angsana New" w:hAnsi="Angsana New"/>
                <w:szCs w:val="24"/>
              </w:rPr>
              <w:t>3,883</w:t>
            </w:r>
          </w:p>
        </w:tc>
        <w:tc>
          <w:tcPr>
            <w:tcW w:w="1260" w:type="dxa"/>
          </w:tcPr>
          <w:p w14:paraId="5C50B86F" w14:textId="7F315313" w:rsidR="00230B6E" w:rsidRPr="00FA335F" w:rsidRDefault="00230B6E" w:rsidP="00230B6E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230B6E">
              <w:rPr>
                <w:rFonts w:ascii="Angsana New" w:hAnsi="Angsana New"/>
                <w:szCs w:val="24"/>
              </w:rPr>
              <w:t>74,330</w:t>
            </w:r>
          </w:p>
        </w:tc>
        <w:tc>
          <w:tcPr>
            <w:tcW w:w="1260" w:type="dxa"/>
          </w:tcPr>
          <w:p w14:paraId="1FC068FF" w14:textId="5267121F" w:rsidR="00230B6E" w:rsidRPr="00FA335F" w:rsidRDefault="00230B6E" w:rsidP="00230B6E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CF2331">
              <w:rPr>
                <w:rFonts w:ascii="Angsana New" w:hAnsi="Angsana New"/>
                <w:szCs w:val="24"/>
              </w:rPr>
              <w:t>134,217</w:t>
            </w:r>
          </w:p>
        </w:tc>
      </w:tr>
      <w:tr w:rsidR="00230B6E" w:rsidRPr="00FA335F" w14:paraId="3F78F52F" w14:textId="77777777" w:rsidTr="00611724">
        <w:tc>
          <w:tcPr>
            <w:tcW w:w="4212" w:type="dxa"/>
          </w:tcPr>
          <w:p w14:paraId="6434CE08" w14:textId="77777777" w:rsidR="00230B6E" w:rsidRPr="00FA335F" w:rsidRDefault="00230B6E" w:rsidP="00230B6E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ab/>
            </w:r>
            <w:r w:rsidRPr="00FA335F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58D0F10E" w14:textId="28CA1EDD" w:rsidR="00230B6E" w:rsidRPr="00FA335F" w:rsidRDefault="00230B6E" w:rsidP="00230B6E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230B6E">
              <w:rPr>
                <w:rFonts w:ascii="Angsana New" w:hAnsi="Angsana New"/>
                <w:szCs w:val="24"/>
              </w:rPr>
              <w:t>210,287</w:t>
            </w:r>
          </w:p>
        </w:tc>
        <w:tc>
          <w:tcPr>
            <w:tcW w:w="1260" w:type="dxa"/>
          </w:tcPr>
          <w:p w14:paraId="62BC925B" w14:textId="289A86DE" w:rsidR="00230B6E" w:rsidRPr="00FA335F" w:rsidRDefault="00230B6E" w:rsidP="00230B6E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CF2331">
              <w:rPr>
                <w:rFonts w:ascii="Angsana New" w:hAnsi="Angsana New"/>
                <w:szCs w:val="24"/>
              </w:rPr>
              <w:t>154,161</w:t>
            </w:r>
          </w:p>
        </w:tc>
        <w:tc>
          <w:tcPr>
            <w:tcW w:w="1260" w:type="dxa"/>
          </w:tcPr>
          <w:p w14:paraId="774798F4" w14:textId="224D09B3" w:rsidR="00230B6E" w:rsidRPr="00FA335F" w:rsidRDefault="00230B6E" w:rsidP="00230B6E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230B6E">
              <w:rPr>
                <w:rFonts w:ascii="Angsana New" w:hAnsi="Angsana New"/>
                <w:szCs w:val="24"/>
              </w:rPr>
              <w:t>7,196,722</w:t>
            </w:r>
          </w:p>
        </w:tc>
        <w:tc>
          <w:tcPr>
            <w:tcW w:w="1260" w:type="dxa"/>
          </w:tcPr>
          <w:p w14:paraId="10C3B810" w14:textId="41F30253" w:rsidR="00230B6E" w:rsidRPr="00FA335F" w:rsidRDefault="00230B6E" w:rsidP="00230B6E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CF2331">
              <w:rPr>
                <w:rFonts w:ascii="Angsana New" w:hAnsi="Angsana New"/>
                <w:szCs w:val="24"/>
              </w:rPr>
              <w:t>5,328,175</w:t>
            </w:r>
          </w:p>
        </w:tc>
      </w:tr>
      <w:tr w:rsidR="00230B6E" w:rsidRPr="00FA335F" w14:paraId="7657C080" w14:textId="77777777" w:rsidTr="00611724">
        <w:tc>
          <w:tcPr>
            <w:tcW w:w="4212" w:type="dxa"/>
          </w:tcPr>
          <w:p w14:paraId="1E62EED5" w14:textId="77777777" w:rsidR="00230B6E" w:rsidRPr="00FA335F" w:rsidRDefault="00230B6E" w:rsidP="00230B6E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รวมเจ้าหนี้การค้าและเจ้าหนี้อื่น</w:t>
            </w:r>
            <w:r w:rsidRPr="00FA335F">
              <w:rPr>
                <w:rFonts w:ascii="Angsana New" w:hAnsi="Angsana New"/>
                <w:szCs w:val="24"/>
              </w:rPr>
              <w:t xml:space="preserve"> - </w:t>
            </w:r>
            <w:r w:rsidRPr="00FA335F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5471244A" w14:textId="6D0EBA75" w:rsidR="00230B6E" w:rsidRPr="00FA335F" w:rsidRDefault="00230B6E" w:rsidP="00230B6E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230B6E">
              <w:rPr>
                <w:rFonts w:ascii="Angsana New" w:hAnsi="Angsana New"/>
                <w:szCs w:val="24"/>
              </w:rPr>
              <w:t>212,649</w:t>
            </w:r>
          </w:p>
        </w:tc>
        <w:tc>
          <w:tcPr>
            <w:tcW w:w="1260" w:type="dxa"/>
          </w:tcPr>
          <w:p w14:paraId="138A0C98" w14:textId="439E5432" w:rsidR="00230B6E" w:rsidRPr="00FA335F" w:rsidRDefault="00230B6E" w:rsidP="00230B6E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CF2331">
              <w:rPr>
                <w:rFonts w:ascii="Angsana New" w:hAnsi="Angsana New"/>
                <w:szCs w:val="24"/>
              </w:rPr>
              <w:t>158,556</w:t>
            </w:r>
          </w:p>
        </w:tc>
        <w:tc>
          <w:tcPr>
            <w:tcW w:w="1260" w:type="dxa"/>
          </w:tcPr>
          <w:p w14:paraId="3211D14D" w14:textId="0079CD01" w:rsidR="00230B6E" w:rsidRPr="00FA335F" w:rsidRDefault="00230B6E" w:rsidP="00230B6E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230B6E">
              <w:rPr>
                <w:rFonts w:ascii="Angsana New" w:hAnsi="Angsana New"/>
                <w:szCs w:val="24"/>
              </w:rPr>
              <w:t>7,277,543</w:t>
            </w:r>
          </w:p>
        </w:tc>
        <w:tc>
          <w:tcPr>
            <w:tcW w:w="1260" w:type="dxa"/>
          </w:tcPr>
          <w:p w14:paraId="709745A5" w14:textId="6353AF60" w:rsidR="00230B6E" w:rsidRPr="00FA335F" w:rsidRDefault="00230B6E" w:rsidP="00230B6E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CF2331">
              <w:rPr>
                <w:rFonts w:ascii="Angsana New" w:hAnsi="Angsana New"/>
                <w:szCs w:val="24"/>
              </w:rPr>
              <w:t>5,480,066</w:t>
            </w:r>
          </w:p>
        </w:tc>
      </w:tr>
      <w:tr w:rsidR="005F5C55" w:rsidRPr="00FA335F" w14:paraId="3F2C3D1E" w14:textId="77777777" w:rsidTr="00611724">
        <w:trPr>
          <w:trHeight w:val="153"/>
        </w:trPr>
        <w:tc>
          <w:tcPr>
            <w:tcW w:w="5472" w:type="dxa"/>
            <w:gridSpan w:val="2"/>
          </w:tcPr>
          <w:p w14:paraId="1F80EE8E" w14:textId="3BD6BE28" w:rsidR="005F5C55" w:rsidRPr="00FA335F" w:rsidRDefault="005F5C55" w:rsidP="005F5C55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 xml:space="preserve">หนี้สินตามสัญญาเช่า (หมายเหตุ </w:t>
            </w:r>
            <w:r w:rsidRPr="00FA335F">
              <w:rPr>
                <w:rFonts w:ascii="Angsana New" w:hAnsi="Angsana New"/>
                <w:b/>
                <w:bCs/>
                <w:szCs w:val="24"/>
                <w:u w:val="single"/>
              </w:rPr>
              <w:t>1</w:t>
            </w:r>
            <w:r w:rsidR="00CA4690">
              <w:rPr>
                <w:rFonts w:ascii="Angsana New" w:hAnsi="Angsana New"/>
                <w:b/>
                <w:bCs/>
                <w:szCs w:val="24"/>
                <w:u w:val="single"/>
              </w:rPr>
              <w:t>8)</w:t>
            </w:r>
          </w:p>
        </w:tc>
        <w:tc>
          <w:tcPr>
            <w:tcW w:w="1260" w:type="dxa"/>
          </w:tcPr>
          <w:p w14:paraId="304C8166" w14:textId="77777777" w:rsidR="005F5C55" w:rsidRPr="00FA335F" w:rsidRDefault="005F5C55" w:rsidP="005F5C55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020CE84C" w14:textId="77777777" w:rsidR="005F5C55" w:rsidRPr="00FA335F" w:rsidRDefault="005F5C55" w:rsidP="005F5C55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44384E9A" w14:textId="77777777" w:rsidR="005F5C55" w:rsidRPr="00FA335F" w:rsidRDefault="005F5C55" w:rsidP="005F5C55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5F5C55" w:rsidRPr="00FA335F" w14:paraId="7645F995" w14:textId="77777777" w:rsidTr="00611724">
        <w:tc>
          <w:tcPr>
            <w:tcW w:w="4212" w:type="dxa"/>
          </w:tcPr>
          <w:p w14:paraId="356E8A0B" w14:textId="28873557" w:rsidR="005F5C55" w:rsidRPr="00FA335F" w:rsidRDefault="005F5C55" w:rsidP="005F5C5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6CB2964B" w14:textId="451C389B" w:rsidR="005F5C55" w:rsidRPr="00325453" w:rsidRDefault="00B65E6C" w:rsidP="00EA4A89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5,558</w:t>
            </w:r>
          </w:p>
        </w:tc>
        <w:tc>
          <w:tcPr>
            <w:tcW w:w="1260" w:type="dxa"/>
          </w:tcPr>
          <w:p w14:paraId="1A3CB455" w14:textId="02527479" w:rsidR="005F5C55" w:rsidRPr="00FA335F" w:rsidRDefault="005F5C55" w:rsidP="00EA4A89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325453">
              <w:rPr>
                <w:rFonts w:ascii="Angsana New" w:hAnsi="Angsana New"/>
                <w:szCs w:val="24"/>
              </w:rPr>
              <w:t>7,008</w:t>
            </w:r>
          </w:p>
        </w:tc>
        <w:tc>
          <w:tcPr>
            <w:tcW w:w="1260" w:type="dxa"/>
          </w:tcPr>
          <w:p w14:paraId="25DEE8BD" w14:textId="660B347E" w:rsidR="005F5C55" w:rsidRPr="00325453" w:rsidRDefault="00B65E6C" w:rsidP="00EA4A89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190,229</w:t>
            </w:r>
          </w:p>
        </w:tc>
        <w:tc>
          <w:tcPr>
            <w:tcW w:w="1260" w:type="dxa"/>
          </w:tcPr>
          <w:p w14:paraId="7393558D" w14:textId="321F90B7" w:rsidR="005F5C55" w:rsidRPr="00FA335F" w:rsidRDefault="005F5C55" w:rsidP="00EA4A89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325453">
              <w:rPr>
                <w:rFonts w:ascii="Angsana New" w:hAnsi="Angsana New"/>
                <w:szCs w:val="24"/>
              </w:rPr>
              <w:t>242,216</w:t>
            </w:r>
          </w:p>
        </w:tc>
      </w:tr>
      <w:tr w:rsidR="005F5C55" w:rsidRPr="00FA335F" w14:paraId="439F8DCA" w14:textId="77777777" w:rsidTr="00611724">
        <w:tc>
          <w:tcPr>
            <w:tcW w:w="4212" w:type="dxa"/>
          </w:tcPr>
          <w:p w14:paraId="30179024" w14:textId="77777777" w:rsidR="005F5C55" w:rsidRPr="00FA335F" w:rsidRDefault="005F5C55" w:rsidP="005F5C55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</w:t>
            </w:r>
            <w:r w:rsidRPr="00FA335F">
              <w:rPr>
                <w:rFonts w:ascii="Angsana New" w:hAnsi="Angsana New" w:hint="cs"/>
                <w:szCs w:val="24"/>
                <w:cs/>
              </w:rPr>
              <w:t xml:space="preserve">หนี้สินตามสัญญาเช่า </w:t>
            </w:r>
            <w:r w:rsidRPr="00FA335F">
              <w:rPr>
                <w:rFonts w:ascii="Angsana New" w:hAnsi="Angsana New"/>
                <w:szCs w:val="24"/>
              </w:rPr>
              <w:t xml:space="preserve">- </w:t>
            </w:r>
            <w:r w:rsidRPr="00FA335F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13019238" w14:textId="49244157" w:rsidR="005F5C55" w:rsidRPr="00FA335F" w:rsidRDefault="00B65E6C" w:rsidP="005F5C55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5,558</w:t>
            </w:r>
          </w:p>
        </w:tc>
        <w:tc>
          <w:tcPr>
            <w:tcW w:w="1260" w:type="dxa"/>
          </w:tcPr>
          <w:p w14:paraId="3E53195A" w14:textId="1D78234F" w:rsidR="005F5C55" w:rsidRPr="00FA335F" w:rsidRDefault="005F5C55" w:rsidP="005F5C55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325453">
              <w:rPr>
                <w:rFonts w:ascii="Angsana New" w:hAnsi="Angsana New"/>
                <w:szCs w:val="24"/>
              </w:rPr>
              <w:t>7,008</w:t>
            </w:r>
          </w:p>
        </w:tc>
        <w:tc>
          <w:tcPr>
            <w:tcW w:w="1260" w:type="dxa"/>
          </w:tcPr>
          <w:p w14:paraId="15007594" w14:textId="5482BA50" w:rsidR="005F5C55" w:rsidRPr="00FA335F" w:rsidRDefault="00B65E6C" w:rsidP="005F5C55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190,229</w:t>
            </w:r>
          </w:p>
        </w:tc>
        <w:tc>
          <w:tcPr>
            <w:tcW w:w="1260" w:type="dxa"/>
          </w:tcPr>
          <w:p w14:paraId="4DAB671C" w14:textId="26F9F23F" w:rsidR="005F5C55" w:rsidRPr="00FA335F" w:rsidRDefault="005F5C55" w:rsidP="005F5C55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325453">
              <w:rPr>
                <w:rFonts w:ascii="Angsana New" w:hAnsi="Angsana New"/>
                <w:szCs w:val="24"/>
              </w:rPr>
              <w:t>242,216</w:t>
            </w:r>
          </w:p>
        </w:tc>
      </w:tr>
    </w:tbl>
    <w:p w14:paraId="31FA5496" w14:textId="4A5B0659" w:rsidR="00E90DF1" w:rsidRDefault="00E90DF1">
      <w:pPr>
        <w:rPr>
          <w:sz w:val="28"/>
          <w:szCs w:val="32"/>
        </w:rPr>
      </w:pPr>
    </w:p>
    <w:p w14:paraId="210F703B" w14:textId="77777777" w:rsidR="006740C0" w:rsidRPr="007441B3" w:rsidRDefault="006740C0">
      <w:pPr>
        <w:rPr>
          <w:sz w:val="28"/>
          <w:szCs w:val="32"/>
        </w:rPr>
      </w:pP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260"/>
        <w:gridCol w:w="1260"/>
        <w:gridCol w:w="1260"/>
        <w:gridCol w:w="1260"/>
      </w:tblGrid>
      <w:tr w:rsidR="007B279A" w:rsidRPr="00FA335F" w14:paraId="47E74A04" w14:textId="77777777" w:rsidTr="00611724">
        <w:trPr>
          <w:cantSplit/>
        </w:trPr>
        <w:tc>
          <w:tcPr>
            <w:tcW w:w="4212" w:type="dxa"/>
          </w:tcPr>
          <w:p w14:paraId="64FCC59D" w14:textId="77777777" w:rsidR="007B279A" w:rsidRPr="00FA335F" w:rsidRDefault="007B279A" w:rsidP="00191B11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50360FD8" w14:textId="77777777" w:rsidR="007B279A" w:rsidRPr="00FA335F" w:rsidRDefault="007B279A" w:rsidP="00191B11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FA335F">
              <w:rPr>
                <w:rFonts w:ascii="Angsana New" w:hAnsi="Angsana New"/>
                <w:szCs w:val="24"/>
              </w:rPr>
              <w:t>:</w:t>
            </w:r>
            <w:r w:rsidRPr="00FA335F">
              <w:rPr>
                <w:rFonts w:ascii="Angsana New" w:hAnsi="Angsana New" w:hint="cs"/>
                <w:szCs w:val="24"/>
                <w:cs/>
              </w:rPr>
              <w:t xml:space="preserve"> พันเหรียญสหรัฐอเมริกา)</w:t>
            </w:r>
          </w:p>
        </w:tc>
        <w:tc>
          <w:tcPr>
            <w:tcW w:w="2520" w:type="dxa"/>
            <w:gridSpan w:val="2"/>
          </w:tcPr>
          <w:p w14:paraId="450ABC51" w14:textId="77777777" w:rsidR="007B279A" w:rsidRPr="00FA335F" w:rsidRDefault="007B279A" w:rsidP="00191B11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</w:t>
            </w:r>
            <w:r w:rsidRPr="00FA335F">
              <w:rPr>
                <w:rFonts w:ascii="Angsana New" w:hAnsi="Angsana New"/>
                <w:szCs w:val="24"/>
                <w:cs/>
              </w:rPr>
              <w:t>หน่วย</w:t>
            </w:r>
            <w:r w:rsidRPr="00FA335F">
              <w:rPr>
                <w:rFonts w:ascii="Angsana New" w:hAnsi="Angsana New"/>
                <w:szCs w:val="24"/>
              </w:rPr>
              <w:t xml:space="preserve">: </w:t>
            </w:r>
            <w:r w:rsidRPr="00FA335F">
              <w:rPr>
                <w:rFonts w:ascii="Angsana New" w:hAnsi="Angsana New"/>
                <w:szCs w:val="24"/>
                <w:cs/>
              </w:rPr>
              <w:t>พันบาท</w:t>
            </w:r>
            <w:r w:rsidRPr="00FA335F">
              <w:rPr>
                <w:rFonts w:ascii="Angsana New" w:hAnsi="Angsana New"/>
                <w:szCs w:val="24"/>
              </w:rPr>
              <w:t>)</w:t>
            </w:r>
          </w:p>
        </w:tc>
      </w:tr>
      <w:tr w:rsidR="007B279A" w:rsidRPr="00FA335F" w14:paraId="4F69E4E7" w14:textId="77777777" w:rsidTr="00611724">
        <w:tc>
          <w:tcPr>
            <w:tcW w:w="4212" w:type="dxa"/>
          </w:tcPr>
          <w:p w14:paraId="0F0F4616" w14:textId="77777777" w:rsidR="007B279A" w:rsidRPr="00FA335F" w:rsidRDefault="007B279A" w:rsidP="00C54512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58006A2C" w14:textId="77777777" w:rsidR="007B279A" w:rsidRPr="00FA335F" w:rsidRDefault="007B279A" w:rsidP="00C545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hint="cs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gridSpan w:val="2"/>
          </w:tcPr>
          <w:p w14:paraId="22F5EBF5" w14:textId="77777777" w:rsidR="007B279A" w:rsidRPr="00FA335F" w:rsidRDefault="007B279A" w:rsidP="00C545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hint="cs"/>
                <w:szCs w:val="24"/>
                <w:cs/>
              </w:rPr>
              <w:t>งบการเงินเฉพาะกิจการ</w:t>
            </w:r>
          </w:p>
        </w:tc>
      </w:tr>
      <w:tr w:rsidR="007B279A" w:rsidRPr="00FA335F" w14:paraId="096D5DCB" w14:textId="77777777" w:rsidTr="00611724">
        <w:tc>
          <w:tcPr>
            <w:tcW w:w="4212" w:type="dxa"/>
          </w:tcPr>
          <w:p w14:paraId="2C7F5606" w14:textId="77777777" w:rsidR="007B279A" w:rsidRPr="00FA335F" w:rsidRDefault="007B279A" w:rsidP="00C54512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2C13F16F" w14:textId="6F6343CA" w:rsidR="007B279A" w:rsidRPr="00FA335F" w:rsidRDefault="0099277A" w:rsidP="00C5451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2566</w:t>
            </w:r>
          </w:p>
        </w:tc>
        <w:tc>
          <w:tcPr>
            <w:tcW w:w="1260" w:type="dxa"/>
          </w:tcPr>
          <w:p w14:paraId="1421ED38" w14:textId="0CEA085C" w:rsidR="007B279A" w:rsidRPr="00FA335F" w:rsidRDefault="005F5C55" w:rsidP="00C5451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260" w:type="dxa"/>
          </w:tcPr>
          <w:p w14:paraId="7496322A" w14:textId="1BC8AE8F" w:rsidR="007B279A" w:rsidRPr="00FA335F" w:rsidRDefault="0099277A" w:rsidP="00C5451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2566</w:t>
            </w:r>
          </w:p>
        </w:tc>
        <w:tc>
          <w:tcPr>
            <w:tcW w:w="1260" w:type="dxa"/>
          </w:tcPr>
          <w:p w14:paraId="410F77A2" w14:textId="470F4F85" w:rsidR="007B279A" w:rsidRPr="00FA335F" w:rsidRDefault="005F5C55" w:rsidP="00C5451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</w:tr>
      <w:tr w:rsidR="007B279A" w:rsidRPr="00FA335F" w14:paraId="156D2540" w14:textId="77777777" w:rsidTr="00611724">
        <w:tc>
          <w:tcPr>
            <w:tcW w:w="5472" w:type="dxa"/>
            <w:gridSpan w:val="2"/>
          </w:tcPr>
          <w:p w14:paraId="43B3E35A" w14:textId="6BFEBC0F" w:rsidR="007B279A" w:rsidRPr="00FA335F" w:rsidRDefault="007B279A" w:rsidP="00C545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ลูกหนี้การค้าและลูกหนี้อื่น </w:t>
            </w:r>
            <w:r w:rsidRPr="00FA335F">
              <w:rPr>
                <w:rFonts w:ascii="Angsana New" w:hAnsi="Angsana New"/>
                <w:b/>
                <w:bCs/>
                <w:szCs w:val="24"/>
                <w:u w:val="single"/>
              </w:rPr>
              <w:t>-</w:t>
            </w:r>
            <w:r w:rsidRPr="00FA335F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 (หมายเหตุ</w:t>
            </w:r>
            <w:r w:rsidRPr="00FA335F"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</w:t>
            </w:r>
            <w:r w:rsidR="00CA4690">
              <w:rPr>
                <w:rFonts w:ascii="Angsana New" w:hAnsi="Angsana New"/>
                <w:b/>
                <w:bCs/>
                <w:szCs w:val="24"/>
                <w:u w:val="single"/>
              </w:rPr>
              <w:t>10)</w:t>
            </w:r>
          </w:p>
        </w:tc>
        <w:tc>
          <w:tcPr>
            <w:tcW w:w="1260" w:type="dxa"/>
          </w:tcPr>
          <w:p w14:paraId="6725CCC8" w14:textId="77777777" w:rsidR="007B279A" w:rsidRPr="00FA335F" w:rsidRDefault="007B279A" w:rsidP="003849B4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302E13BC" w14:textId="77777777" w:rsidR="007B279A" w:rsidRPr="00FA335F" w:rsidRDefault="007B279A" w:rsidP="00C54512">
            <w:pPr>
              <w:tabs>
                <w:tab w:val="decimal" w:pos="792"/>
              </w:tabs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72B7EF88" w14:textId="77777777" w:rsidR="007B279A" w:rsidRPr="00FA335F" w:rsidRDefault="007B279A" w:rsidP="00C54512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812D66" w:rsidRPr="00FA335F" w14:paraId="247691A2" w14:textId="77777777" w:rsidTr="00611724">
        <w:tc>
          <w:tcPr>
            <w:tcW w:w="4212" w:type="dxa"/>
          </w:tcPr>
          <w:p w14:paraId="173AD102" w14:textId="77777777" w:rsidR="00812D66" w:rsidRPr="00FA335F" w:rsidRDefault="00812D66" w:rsidP="00812D6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14:paraId="4670FB83" w14:textId="47115A6B" w:rsidR="00812D66" w:rsidRPr="00FA335F" w:rsidRDefault="00812D66" w:rsidP="00812D66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812D66">
              <w:rPr>
                <w:rFonts w:ascii="Angsana New" w:hAnsi="Angsana New"/>
                <w:szCs w:val="24"/>
              </w:rPr>
              <w:t>80,685</w:t>
            </w:r>
          </w:p>
        </w:tc>
        <w:tc>
          <w:tcPr>
            <w:tcW w:w="1260" w:type="dxa"/>
          </w:tcPr>
          <w:p w14:paraId="776DBCDC" w14:textId="20542C1C" w:rsidR="00812D66" w:rsidRPr="00FA335F" w:rsidRDefault="00812D66" w:rsidP="00812D66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571142">
              <w:rPr>
                <w:rFonts w:ascii="Angsana New" w:hAnsi="Angsana New"/>
                <w:szCs w:val="24"/>
              </w:rPr>
              <w:t>30,828</w:t>
            </w:r>
          </w:p>
        </w:tc>
        <w:tc>
          <w:tcPr>
            <w:tcW w:w="1260" w:type="dxa"/>
          </w:tcPr>
          <w:p w14:paraId="47F32FD2" w14:textId="0DC7B62F" w:rsidR="00812D66" w:rsidRPr="00FA335F" w:rsidRDefault="00812D66" w:rsidP="00812D66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812D66">
              <w:rPr>
                <w:rFonts w:ascii="Angsana New" w:hAnsi="Angsana New"/>
                <w:szCs w:val="24"/>
              </w:rPr>
              <w:t>2,761,319</w:t>
            </w:r>
          </w:p>
        </w:tc>
        <w:tc>
          <w:tcPr>
            <w:tcW w:w="1260" w:type="dxa"/>
          </w:tcPr>
          <w:p w14:paraId="577E5458" w14:textId="2FB94CC6" w:rsidR="00812D66" w:rsidRPr="00FA335F" w:rsidRDefault="00812D66" w:rsidP="00812D66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571142">
              <w:rPr>
                <w:rFonts w:ascii="Angsana New" w:hAnsi="Angsana New"/>
                <w:szCs w:val="24"/>
              </w:rPr>
              <w:t>1,065,488</w:t>
            </w:r>
          </w:p>
        </w:tc>
      </w:tr>
      <w:tr w:rsidR="00812D66" w:rsidRPr="00FA335F" w14:paraId="4169E8A5" w14:textId="77777777" w:rsidTr="00611724">
        <w:tc>
          <w:tcPr>
            <w:tcW w:w="4212" w:type="dxa"/>
          </w:tcPr>
          <w:p w14:paraId="16386140" w14:textId="33F5FDAD" w:rsidR="00812D66" w:rsidRPr="00FA335F" w:rsidRDefault="00812D66" w:rsidP="00812D6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ab/>
              <w:t>บริษัท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ใหญ่</w:t>
            </w:r>
          </w:p>
        </w:tc>
        <w:tc>
          <w:tcPr>
            <w:tcW w:w="1260" w:type="dxa"/>
          </w:tcPr>
          <w:p w14:paraId="0BF79EE2" w14:textId="7FC68EA3" w:rsidR="00812D66" w:rsidRPr="00FA335F" w:rsidRDefault="00812D66" w:rsidP="00812D66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812D66">
              <w:rPr>
                <w:rFonts w:ascii="Angsana New" w:hAnsi="Angsana New"/>
                <w:szCs w:val="24"/>
              </w:rPr>
              <w:t>360,534</w:t>
            </w:r>
          </w:p>
        </w:tc>
        <w:tc>
          <w:tcPr>
            <w:tcW w:w="1260" w:type="dxa"/>
          </w:tcPr>
          <w:p w14:paraId="3596F448" w14:textId="51123E59" w:rsidR="00812D66" w:rsidRPr="00FA335F" w:rsidRDefault="00812D66" w:rsidP="00812D66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571142">
              <w:rPr>
                <w:rFonts w:ascii="Angsana New" w:hAnsi="Angsana New"/>
                <w:szCs w:val="24"/>
              </w:rPr>
              <w:t>309,475</w:t>
            </w:r>
          </w:p>
        </w:tc>
        <w:tc>
          <w:tcPr>
            <w:tcW w:w="1260" w:type="dxa"/>
          </w:tcPr>
          <w:p w14:paraId="7B264020" w14:textId="41A4DFFF" w:rsidR="00812D66" w:rsidRPr="00FA335F" w:rsidRDefault="00812D66" w:rsidP="00812D66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812D66">
              <w:rPr>
                <w:rFonts w:ascii="Angsana New" w:hAnsi="Angsana New"/>
                <w:szCs w:val="24"/>
              </w:rPr>
              <w:t>12,338,672</w:t>
            </w:r>
          </w:p>
        </w:tc>
        <w:tc>
          <w:tcPr>
            <w:tcW w:w="1260" w:type="dxa"/>
          </w:tcPr>
          <w:p w14:paraId="057700E4" w14:textId="4166A616" w:rsidR="00812D66" w:rsidRPr="00FA335F" w:rsidRDefault="00812D66" w:rsidP="00812D66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571142">
              <w:rPr>
                <w:rFonts w:ascii="Angsana New" w:hAnsi="Angsana New"/>
                <w:szCs w:val="24"/>
              </w:rPr>
              <w:t>10,696,201</w:t>
            </w:r>
          </w:p>
        </w:tc>
      </w:tr>
      <w:tr w:rsidR="00812D66" w:rsidRPr="00FA335F" w14:paraId="344C596A" w14:textId="77777777" w:rsidTr="00611724">
        <w:tc>
          <w:tcPr>
            <w:tcW w:w="4212" w:type="dxa"/>
          </w:tcPr>
          <w:p w14:paraId="73BDA946" w14:textId="77777777" w:rsidR="00812D66" w:rsidRPr="00FA335F" w:rsidRDefault="00812D66" w:rsidP="00812D6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4E13CFD3" w14:textId="7F5B0643" w:rsidR="00812D66" w:rsidRPr="00FA335F" w:rsidRDefault="00812D66" w:rsidP="00812D66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812D66">
              <w:rPr>
                <w:rFonts w:ascii="Angsana New" w:hAnsi="Angsana New"/>
                <w:szCs w:val="24"/>
              </w:rPr>
              <w:t>4,450</w:t>
            </w:r>
          </w:p>
        </w:tc>
        <w:tc>
          <w:tcPr>
            <w:tcW w:w="1260" w:type="dxa"/>
          </w:tcPr>
          <w:p w14:paraId="6918B2FB" w14:textId="3B3F2015" w:rsidR="00812D66" w:rsidRPr="00FA335F" w:rsidRDefault="00812D66" w:rsidP="00812D66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571142">
              <w:rPr>
                <w:rFonts w:ascii="Angsana New" w:hAnsi="Angsana New"/>
                <w:szCs w:val="24"/>
              </w:rPr>
              <w:t>2,815</w:t>
            </w:r>
          </w:p>
        </w:tc>
        <w:tc>
          <w:tcPr>
            <w:tcW w:w="1260" w:type="dxa"/>
          </w:tcPr>
          <w:p w14:paraId="73974583" w14:textId="6D3218F1" w:rsidR="00812D66" w:rsidRPr="00FA335F" w:rsidRDefault="00812D66" w:rsidP="00812D66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812D66">
              <w:rPr>
                <w:rFonts w:ascii="Angsana New" w:hAnsi="Angsana New"/>
                <w:szCs w:val="24"/>
              </w:rPr>
              <w:t>152,306</w:t>
            </w:r>
          </w:p>
        </w:tc>
        <w:tc>
          <w:tcPr>
            <w:tcW w:w="1260" w:type="dxa"/>
          </w:tcPr>
          <w:p w14:paraId="0D5295E0" w14:textId="509A9077" w:rsidR="00812D66" w:rsidRPr="00FA335F" w:rsidRDefault="00812D66" w:rsidP="00812D66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571142">
              <w:rPr>
                <w:rFonts w:ascii="Angsana New" w:hAnsi="Angsana New"/>
                <w:szCs w:val="24"/>
              </w:rPr>
              <w:t>97,292</w:t>
            </w:r>
          </w:p>
        </w:tc>
      </w:tr>
      <w:tr w:rsidR="00812D66" w:rsidRPr="00FA335F" w14:paraId="3023D119" w14:textId="77777777" w:rsidTr="00611724">
        <w:tc>
          <w:tcPr>
            <w:tcW w:w="4212" w:type="dxa"/>
          </w:tcPr>
          <w:p w14:paraId="700F0355" w14:textId="77777777" w:rsidR="00812D66" w:rsidRPr="00FA335F" w:rsidRDefault="00812D66" w:rsidP="00812D6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ab/>
            </w:r>
            <w:r w:rsidRPr="00FA335F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0AFFCD31" w14:textId="620C2CB4" w:rsidR="00812D66" w:rsidRPr="00FA335F" w:rsidRDefault="00812D66" w:rsidP="00812D6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812D66">
              <w:rPr>
                <w:rFonts w:ascii="Angsana New" w:hAnsi="Angsana New"/>
                <w:szCs w:val="24"/>
              </w:rPr>
              <w:t>123,842</w:t>
            </w:r>
          </w:p>
        </w:tc>
        <w:tc>
          <w:tcPr>
            <w:tcW w:w="1260" w:type="dxa"/>
          </w:tcPr>
          <w:p w14:paraId="126F8747" w14:textId="4FA50881" w:rsidR="00812D66" w:rsidRPr="00FA335F" w:rsidRDefault="00812D66" w:rsidP="00812D6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571142">
              <w:rPr>
                <w:rFonts w:ascii="Angsana New" w:hAnsi="Angsana New"/>
                <w:szCs w:val="24"/>
              </w:rPr>
              <w:t>180,158</w:t>
            </w:r>
          </w:p>
        </w:tc>
        <w:tc>
          <w:tcPr>
            <w:tcW w:w="1260" w:type="dxa"/>
          </w:tcPr>
          <w:p w14:paraId="5BA5644A" w14:textId="35F3D78D" w:rsidR="00812D66" w:rsidRPr="00FA335F" w:rsidRDefault="00812D66" w:rsidP="00812D66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812D66">
              <w:rPr>
                <w:rFonts w:ascii="Angsana New" w:hAnsi="Angsana New"/>
                <w:szCs w:val="24"/>
              </w:rPr>
              <w:t>4,238,269</w:t>
            </w:r>
          </w:p>
        </w:tc>
        <w:tc>
          <w:tcPr>
            <w:tcW w:w="1260" w:type="dxa"/>
          </w:tcPr>
          <w:p w14:paraId="73055F3E" w14:textId="5A94D34B" w:rsidR="00812D66" w:rsidRPr="00FA335F" w:rsidRDefault="00812D66" w:rsidP="00812D66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571142">
              <w:rPr>
                <w:rFonts w:ascii="Angsana New" w:hAnsi="Angsana New"/>
                <w:szCs w:val="24"/>
              </w:rPr>
              <w:t>6,226,717</w:t>
            </w:r>
          </w:p>
        </w:tc>
      </w:tr>
      <w:tr w:rsidR="00812D66" w:rsidRPr="00FA335F" w14:paraId="32C1065C" w14:textId="77777777" w:rsidTr="00611724">
        <w:tc>
          <w:tcPr>
            <w:tcW w:w="4212" w:type="dxa"/>
          </w:tcPr>
          <w:p w14:paraId="6919846C" w14:textId="77777777" w:rsidR="00812D66" w:rsidRPr="00FA335F" w:rsidRDefault="00812D66" w:rsidP="00812D6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รวมลูกหนี้การค้าและลูกหนี้อื่น</w:t>
            </w:r>
            <w:r w:rsidRPr="00FA335F">
              <w:rPr>
                <w:rFonts w:ascii="Angsana New" w:hAnsi="Angsana New"/>
                <w:szCs w:val="24"/>
              </w:rPr>
              <w:t xml:space="preserve"> - </w:t>
            </w:r>
            <w:r w:rsidRPr="00FA335F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12FA02FF" w14:textId="081BD2AE" w:rsidR="00812D66" w:rsidRPr="00FA335F" w:rsidRDefault="00812D66" w:rsidP="00812D6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812D66">
              <w:rPr>
                <w:rFonts w:ascii="Angsana New" w:hAnsi="Angsana New"/>
                <w:szCs w:val="24"/>
              </w:rPr>
              <w:t>569,511</w:t>
            </w:r>
          </w:p>
        </w:tc>
        <w:tc>
          <w:tcPr>
            <w:tcW w:w="1260" w:type="dxa"/>
          </w:tcPr>
          <w:p w14:paraId="1C51A95C" w14:textId="174CA4DB" w:rsidR="00812D66" w:rsidRPr="00FA335F" w:rsidRDefault="00812D66" w:rsidP="00812D6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571142">
              <w:rPr>
                <w:rFonts w:ascii="Angsana New" w:hAnsi="Angsana New"/>
                <w:szCs w:val="24"/>
              </w:rPr>
              <w:t>523,276</w:t>
            </w:r>
          </w:p>
        </w:tc>
        <w:tc>
          <w:tcPr>
            <w:tcW w:w="1260" w:type="dxa"/>
          </w:tcPr>
          <w:p w14:paraId="03DAF528" w14:textId="66A11BC1" w:rsidR="00812D66" w:rsidRPr="00FA335F" w:rsidRDefault="00812D66" w:rsidP="00812D66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812D66">
              <w:rPr>
                <w:rFonts w:ascii="Angsana New" w:hAnsi="Angsana New"/>
                <w:szCs w:val="24"/>
              </w:rPr>
              <w:t>19,490,566</w:t>
            </w:r>
          </w:p>
        </w:tc>
        <w:tc>
          <w:tcPr>
            <w:tcW w:w="1260" w:type="dxa"/>
          </w:tcPr>
          <w:p w14:paraId="01FBC4FE" w14:textId="746A862D" w:rsidR="00812D66" w:rsidRPr="00FA335F" w:rsidRDefault="00812D66" w:rsidP="00812D66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571142">
              <w:rPr>
                <w:rFonts w:ascii="Angsana New" w:hAnsi="Angsana New"/>
                <w:szCs w:val="24"/>
              </w:rPr>
              <w:t>18,085,698</w:t>
            </w:r>
          </w:p>
        </w:tc>
      </w:tr>
      <w:tr w:rsidR="005F5C55" w:rsidRPr="00FA335F" w14:paraId="4EDB76C2" w14:textId="77777777" w:rsidTr="00611724">
        <w:trPr>
          <w:trHeight w:val="153"/>
        </w:trPr>
        <w:tc>
          <w:tcPr>
            <w:tcW w:w="5472" w:type="dxa"/>
            <w:gridSpan w:val="2"/>
          </w:tcPr>
          <w:p w14:paraId="321DD935" w14:textId="6283E239" w:rsidR="005F5C55" w:rsidRPr="00FA335F" w:rsidRDefault="005F5C55" w:rsidP="005F5C55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FA335F"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</w:t>
            </w:r>
            <w:r w:rsidRPr="00FA335F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(หมายเหตุ </w:t>
            </w:r>
            <w:r w:rsidR="00CA4690">
              <w:rPr>
                <w:rFonts w:ascii="Angsana New" w:hAnsi="Angsana New"/>
                <w:b/>
                <w:bCs/>
                <w:szCs w:val="24"/>
                <w:u w:val="single"/>
              </w:rPr>
              <w:t>20)</w:t>
            </w:r>
          </w:p>
        </w:tc>
        <w:tc>
          <w:tcPr>
            <w:tcW w:w="1260" w:type="dxa"/>
          </w:tcPr>
          <w:p w14:paraId="3E22924E" w14:textId="77777777" w:rsidR="005F5C55" w:rsidRPr="00FA335F" w:rsidRDefault="005F5C55" w:rsidP="005F5C55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4F53A230" w14:textId="77777777" w:rsidR="005F5C55" w:rsidRPr="00FA335F" w:rsidRDefault="005F5C55" w:rsidP="005F5C55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5681DBD6" w14:textId="77777777" w:rsidR="005F5C55" w:rsidRPr="00FA335F" w:rsidRDefault="005F5C55" w:rsidP="005F5C55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F03ADE" w:rsidRPr="00FA335F" w14:paraId="1921C8EC" w14:textId="77777777" w:rsidTr="00611724">
        <w:tc>
          <w:tcPr>
            <w:tcW w:w="4212" w:type="dxa"/>
          </w:tcPr>
          <w:p w14:paraId="5467DE65" w14:textId="77777777" w:rsidR="00F03ADE" w:rsidRPr="00FA335F" w:rsidRDefault="00F03ADE" w:rsidP="00F03ADE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14:paraId="2FCBB471" w14:textId="472C98A7" w:rsidR="00F03ADE" w:rsidRPr="00FA335F" w:rsidRDefault="00F03ADE" w:rsidP="00F03ADE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03ADE">
              <w:rPr>
                <w:rFonts w:ascii="Angsana New" w:hAnsi="Angsana New"/>
                <w:szCs w:val="24"/>
              </w:rPr>
              <w:t>22,409</w:t>
            </w:r>
          </w:p>
        </w:tc>
        <w:tc>
          <w:tcPr>
            <w:tcW w:w="1260" w:type="dxa"/>
          </w:tcPr>
          <w:p w14:paraId="34D60E2C" w14:textId="5A3E7943" w:rsidR="00F03ADE" w:rsidRPr="00FA335F" w:rsidRDefault="00F03ADE" w:rsidP="00F03ADE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C9392B">
              <w:rPr>
                <w:rFonts w:ascii="Angsana New" w:hAnsi="Angsana New"/>
                <w:szCs w:val="24"/>
              </w:rPr>
              <w:t>19,657</w:t>
            </w:r>
          </w:p>
        </w:tc>
        <w:tc>
          <w:tcPr>
            <w:tcW w:w="1260" w:type="dxa"/>
          </w:tcPr>
          <w:p w14:paraId="12EA6D87" w14:textId="267BC78F" w:rsidR="00F03ADE" w:rsidRPr="00FA335F" w:rsidRDefault="00F03ADE" w:rsidP="00F03ADE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F03ADE">
              <w:rPr>
                <w:rFonts w:ascii="Angsana New" w:hAnsi="Angsana New"/>
                <w:szCs w:val="24"/>
              </w:rPr>
              <w:t>766,908</w:t>
            </w:r>
          </w:p>
        </w:tc>
        <w:tc>
          <w:tcPr>
            <w:tcW w:w="1260" w:type="dxa"/>
          </w:tcPr>
          <w:p w14:paraId="467888B8" w14:textId="14061D0B" w:rsidR="00F03ADE" w:rsidRPr="00FA335F" w:rsidRDefault="00F03ADE" w:rsidP="00F03ADE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C9392B">
              <w:rPr>
                <w:rFonts w:ascii="Angsana New" w:hAnsi="Angsana New"/>
                <w:szCs w:val="24"/>
              </w:rPr>
              <w:t>679,396</w:t>
            </w:r>
          </w:p>
        </w:tc>
      </w:tr>
      <w:tr w:rsidR="00F03ADE" w:rsidRPr="00FA335F" w14:paraId="1555EE62" w14:textId="77777777" w:rsidTr="00611724">
        <w:tc>
          <w:tcPr>
            <w:tcW w:w="4212" w:type="dxa"/>
          </w:tcPr>
          <w:p w14:paraId="439C6BD6" w14:textId="67986DC8" w:rsidR="00F03ADE" w:rsidRPr="00FA335F" w:rsidRDefault="00F03ADE" w:rsidP="00F03ADE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b/>
                <w:szCs w:val="24"/>
              </w:rPr>
              <w:t xml:space="preserve">  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บริษัท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ใหญ่</w:t>
            </w:r>
          </w:p>
        </w:tc>
        <w:tc>
          <w:tcPr>
            <w:tcW w:w="1260" w:type="dxa"/>
          </w:tcPr>
          <w:p w14:paraId="62E1C88E" w14:textId="14E9198F" w:rsidR="00F03ADE" w:rsidRPr="00FA335F" w:rsidRDefault="00F03ADE" w:rsidP="00F03ADE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03ADE">
              <w:rPr>
                <w:rFonts w:ascii="Angsana New" w:hAnsi="Angsana New"/>
                <w:szCs w:val="24"/>
              </w:rPr>
              <w:t>48</w:t>
            </w:r>
          </w:p>
        </w:tc>
        <w:tc>
          <w:tcPr>
            <w:tcW w:w="1260" w:type="dxa"/>
          </w:tcPr>
          <w:p w14:paraId="0AD7EB4C" w14:textId="193CCFC8" w:rsidR="00F03ADE" w:rsidRPr="00FA335F" w:rsidRDefault="00F03ADE" w:rsidP="00F03ADE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C9392B">
              <w:rPr>
                <w:rFonts w:ascii="Angsana New" w:hAnsi="Angsana New"/>
                <w:szCs w:val="24"/>
              </w:rPr>
              <w:t>352</w:t>
            </w:r>
          </w:p>
        </w:tc>
        <w:tc>
          <w:tcPr>
            <w:tcW w:w="1260" w:type="dxa"/>
          </w:tcPr>
          <w:p w14:paraId="186A71D1" w14:textId="75A38C7E" w:rsidR="00F03ADE" w:rsidRPr="00FA335F" w:rsidRDefault="00F03ADE" w:rsidP="00F03ADE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F03ADE">
              <w:rPr>
                <w:rFonts w:ascii="Angsana New" w:hAnsi="Angsana New"/>
                <w:szCs w:val="24"/>
              </w:rPr>
              <w:t>1,637</w:t>
            </w:r>
          </w:p>
        </w:tc>
        <w:tc>
          <w:tcPr>
            <w:tcW w:w="1260" w:type="dxa"/>
          </w:tcPr>
          <w:p w14:paraId="469D2309" w14:textId="73253D93" w:rsidR="00F03ADE" w:rsidRPr="00FA335F" w:rsidRDefault="00F03ADE" w:rsidP="00F03ADE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C9392B">
              <w:rPr>
                <w:rFonts w:ascii="Angsana New" w:hAnsi="Angsana New"/>
                <w:szCs w:val="24"/>
              </w:rPr>
              <w:t>12,147</w:t>
            </w:r>
          </w:p>
        </w:tc>
      </w:tr>
      <w:tr w:rsidR="00F03ADE" w:rsidRPr="00FA335F" w14:paraId="14202517" w14:textId="77777777" w:rsidTr="00611724">
        <w:tc>
          <w:tcPr>
            <w:tcW w:w="4212" w:type="dxa"/>
          </w:tcPr>
          <w:p w14:paraId="4025C38D" w14:textId="77777777" w:rsidR="00F03ADE" w:rsidRPr="00FA335F" w:rsidRDefault="00F03ADE" w:rsidP="00F03AD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03CBCC72" w14:textId="4D864316" w:rsidR="00F03ADE" w:rsidRPr="00FA335F" w:rsidRDefault="00F03ADE" w:rsidP="00F03ADE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03ADE">
              <w:rPr>
                <w:rFonts w:ascii="Angsana New" w:hAnsi="Angsana New"/>
                <w:szCs w:val="24"/>
              </w:rPr>
              <w:t>175</w:t>
            </w:r>
          </w:p>
        </w:tc>
        <w:tc>
          <w:tcPr>
            <w:tcW w:w="1260" w:type="dxa"/>
          </w:tcPr>
          <w:p w14:paraId="3C6EEB2F" w14:textId="795AC29A" w:rsidR="00F03ADE" w:rsidRPr="00FA335F" w:rsidRDefault="00F03ADE" w:rsidP="00F03ADE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C9392B">
              <w:rPr>
                <w:rFonts w:ascii="Angsana New" w:hAnsi="Angsana New"/>
                <w:szCs w:val="24"/>
              </w:rPr>
              <w:t>1,263</w:t>
            </w:r>
          </w:p>
        </w:tc>
        <w:tc>
          <w:tcPr>
            <w:tcW w:w="1260" w:type="dxa"/>
          </w:tcPr>
          <w:p w14:paraId="064145A4" w14:textId="1E51ABEC" w:rsidR="00F03ADE" w:rsidRPr="00FA335F" w:rsidRDefault="00F03ADE" w:rsidP="00F03ADE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F03ADE">
              <w:rPr>
                <w:rFonts w:ascii="Angsana New" w:hAnsi="Angsana New"/>
                <w:szCs w:val="24"/>
              </w:rPr>
              <w:t>6,005</w:t>
            </w:r>
          </w:p>
        </w:tc>
        <w:tc>
          <w:tcPr>
            <w:tcW w:w="1260" w:type="dxa"/>
          </w:tcPr>
          <w:p w14:paraId="111956B5" w14:textId="0F36C9C9" w:rsidR="00F03ADE" w:rsidRPr="00FA335F" w:rsidRDefault="00F03ADE" w:rsidP="00F03ADE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C9392B">
              <w:rPr>
                <w:rFonts w:ascii="Angsana New" w:hAnsi="Angsana New"/>
                <w:szCs w:val="24"/>
              </w:rPr>
              <w:t>43,657</w:t>
            </w:r>
          </w:p>
        </w:tc>
      </w:tr>
      <w:tr w:rsidR="00F03ADE" w:rsidRPr="00FA335F" w14:paraId="7F5CF9D3" w14:textId="77777777" w:rsidTr="00611724">
        <w:tc>
          <w:tcPr>
            <w:tcW w:w="4212" w:type="dxa"/>
          </w:tcPr>
          <w:p w14:paraId="303B93D6" w14:textId="77777777" w:rsidR="00F03ADE" w:rsidRPr="00FA335F" w:rsidRDefault="00F03ADE" w:rsidP="00F03ADE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ab/>
            </w:r>
            <w:r w:rsidRPr="00FA335F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78A34038" w14:textId="32C88F6A" w:rsidR="00F03ADE" w:rsidRPr="00FA335F" w:rsidRDefault="00F03ADE" w:rsidP="00F03ADE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03ADE">
              <w:rPr>
                <w:rFonts w:ascii="Angsana New" w:hAnsi="Angsana New"/>
                <w:szCs w:val="24"/>
              </w:rPr>
              <w:t>209,080</w:t>
            </w:r>
          </w:p>
        </w:tc>
        <w:tc>
          <w:tcPr>
            <w:tcW w:w="1260" w:type="dxa"/>
          </w:tcPr>
          <w:p w14:paraId="29E3AF7D" w14:textId="5837E9D8" w:rsidR="00F03ADE" w:rsidRPr="00FA335F" w:rsidRDefault="00F03ADE" w:rsidP="00F03ADE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C9392B">
              <w:rPr>
                <w:rFonts w:ascii="Angsana New" w:hAnsi="Angsana New"/>
                <w:szCs w:val="24"/>
              </w:rPr>
              <w:t>146,919</w:t>
            </w:r>
          </w:p>
        </w:tc>
        <w:tc>
          <w:tcPr>
            <w:tcW w:w="1260" w:type="dxa"/>
          </w:tcPr>
          <w:p w14:paraId="1ED00DBA" w14:textId="3E3D30CF" w:rsidR="00F03ADE" w:rsidRPr="00FA335F" w:rsidRDefault="00F03ADE" w:rsidP="00F03ADE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F03ADE">
              <w:rPr>
                <w:rFonts w:ascii="Angsana New" w:hAnsi="Angsana New"/>
                <w:szCs w:val="24"/>
              </w:rPr>
              <w:t>7,155,409</w:t>
            </w:r>
          </w:p>
        </w:tc>
        <w:tc>
          <w:tcPr>
            <w:tcW w:w="1260" w:type="dxa"/>
          </w:tcPr>
          <w:p w14:paraId="2EAB5EB4" w14:textId="31D562B4" w:rsidR="00F03ADE" w:rsidRPr="00FA335F" w:rsidRDefault="00F03ADE" w:rsidP="00F03ADE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C9392B">
              <w:rPr>
                <w:rFonts w:ascii="Angsana New" w:hAnsi="Angsana New"/>
                <w:szCs w:val="24"/>
              </w:rPr>
              <w:t>5,077,857</w:t>
            </w:r>
          </w:p>
        </w:tc>
      </w:tr>
      <w:tr w:rsidR="00F03ADE" w:rsidRPr="00FA335F" w14:paraId="0BF5FEFC" w14:textId="77777777" w:rsidTr="00611724">
        <w:tc>
          <w:tcPr>
            <w:tcW w:w="4212" w:type="dxa"/>
          </w:tcPr>
          <w:p w14:paraId="2CE91D13" w14:textId="77777777" w:rsidR="00F03ADE" w:rsidRPr="00FA335F" w:rsidRDefault="00F03ADE" w:rsidP="00F03ADE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รวมเจ้าหนี้การค้าและเจ้าหนี้อื่น</w:t>
            </w:r>
            <w:r w:rsidRPr="00FA335F">
              <w:rPr>
                <w:rFonts w:ascii="Angsana New" w:hAnsi="Angsana New"/>
                <w:szCs w:val="24"/>
              </w:rPr>
              <w:t xml:space="preserve"> - </w:t>
            </w:r>
            <w:r w:rsidRPr="00FA335F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060D1A7A" w14:textId="5332A8FA" w:rsidR="00F03ADE" w:rsidRPr="00FA335F" w:rsidRDefault="00F03ADE" w:rsidP="00F03ADE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03ADE">
              <w:rPr>
                <w:rFonts w:ascii="Angsana New" w:hAnsi="Angsana New"/>
                <w:szCs w:val="24"/>
              </w:rPr>
              <w:t>231,712</w:t>
            </w:r>
          </w:p>
        </w:tc>
        <w:tc>
          <w:tcPr>
            <w:tcW w:w="1260" w:type="dxa"/>
          </w:tcPr>
          <w:p w14:paraId="3FBD731E" w14:textId="16CEA2B0" w:rsidR="00F03ADE" w:rsidRPr="00FA335F" w:rsidRDefault="00F03ADE" w:rsidP="00F03ADE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C9392B">
              <w:rPr>
                <w:rFonts w:ascii="Angsana New" w:hAnsi="Angsana New"/>
                <w:szCs w:val="24"/>
              </w:rPr>
              <w:t>168,191</w:t>
            </w:r>
          </w:p>
        </w:tc>
        <w:tc>
          <w:tcPr>
            <w:tcW w:w="1260" w:type="dxa"/>
          </w:tcPr>
          <w:p w14:paraId="61F61399" w14:textId="4C865841" w:rsidR="00F03ADE" w:rsidRPr="00FA335F" w:rsidRDefault="00F03ADE" w:rsidP="00F03ADE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F03ADE">
              <w:rPr>
                <w:rFonts w:ascii="Angsana New" w:hAnsi="Angsana New"/>
                <w:szCs w:val="24"/>
              </w:rPr>
              <w:t>7,929,959</w:t>
            </w:r>
          </w:p>
        </w:tc>
        <w:tc>
          <w:tcPr>
            <w:tcW w:w="1260" w:type="dxa"/>
          </w:tcPr>
          <w:p w14:paraId="385ABC49" w14:textId="29788578" w:rsidR="00F03ADE" w:rsidRPr="00FA335F" w:rsidRDefault="00F03ADE" w:rsidP="00F03ADE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C9392B">
              <w:rPr>
                <w:rFonts w:ascii="Angsana New" w:hAnsi="Angsana New"/>
                <w:szCs w:val="24"/>
              </w:rPr>
              <w:t>5,813,057</w:t>
            </w:r>
          </w:p>
        </w:tc>
      </w:tr>
    </w:tbl>
    <w:p w14:paraId="7743C171" w14:textId="687546D4" w:rsidR="00D81FDF" w:rsidRPr="00FA335F" w:rsidRDefault="00D81FDF" w:rsidP="002E5EBD">
      <w:pPr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A335F">
        <w:rPr>
          <w:rFonts w:asciiTheme="majorBidi" w:hAnsiTheme="majorBidi" w:cstheme="majorBidi"/>
          <w:sz w:val="32"/>
          <w:szCs w:val="32"/>
          <w:u w:val="single"/>
          <w:cs/>
        </w:rPr>
        <w:t>ลูกหนี้ระยะยาวอื่น</w:t>
      </w:r>
      <w:r w:rsidRPr="00FA335F">
        <w:rPr>
          <w:rFonts w:asciiTheme="majorBidi" w:hAnsiTheme="majorBidi" w:cstheme="majorBidi"/>
          <w:sz w:val="32"/>
          <w:szCs w:val="32"/>
          <w:u w:val="single"/>
        </w:rPr>
        <w:t xml:space="preserve"> - </w:t>
      </w:r>
      <w:r w:rsidRPr="00FA335F">
        <w:rPr>
          <w:rFonts w:asciiTheme="majorBidi" w:hAnsiTheme="majorBidi" w:cstheme="majorBidi"/>
          <w:sz w:val="32"/>
          <w:szCs w:val="32"/>
          <w:u w:val="single"/>
          <w:cs/>
        </w:rPr>
        <w:t>กิจการที่เกี่ยวข้องกัน</w:t>
      </w:r>
    </w:p>
    <w:p w14:paraId="7D60F938" w14:textId="5AB91996" w:rsidR="00D81FDF" w:rsidRPr="00FA335F" w:rsidRDefault="00D81FDF" w:rsidP="007441B3">
      <w:pPr>
        <w:tabs>
          <w:tab w:val="left" w:pos="720"/>
        </w:tabs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ab/>
      </w:r>
      <w:r w:rsidR="00D00AF6" w:rsidRPr="00FA335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00AF6" w:rsidRPr="00FA335F">
        <w:rPr>
          <w:rFonts w:asciiTheme="majorBidi" w:hAnsiTheme="majorBidi" w:cstheme="majorBidi"/>
          <w:sz w:val="32"/>
          <w:szCs w:val="32"/>
        </w:rPr>
        <w:t xml:space="preserve">31 </w:t>
      </w:r>
      <w:r w:rsidR="00D00AF6" w:rsidRPr="00FA335F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00AF6" w:rsidRPr="00FA33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277A">
        <w:rPr>
          <w:rFonts w:asciiTheme="majorBidi" w:hAnsiTheme="majorBidi" w:cstheme="majorBidi"/>
          <w:sz w:val="32"/>
          <w:szCs w:val="32"/>
        </w:rPr>
        <w:t>2566</w:t>
      </w:r>
      <w:r w:rsidR="00D00AF6" w:rsidRPr="00FA33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00AF6" w:rsidRPr="00FA335F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00AF6"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="005F5C55">
        <w:rPr>
          <w:rFonts w:asciiTheme="majorBidi" w:hAnsiTheme="majorBidi" w:cstheme="majorBidi"/>
          <w:sz w:val="32"/>
          <w:szCs w:val="32"/>
        </w:rPr>
        <w:t>2565</w:t>
      </w:r>
      <w:r w:rsidR="00D00AF6"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>ยอดคงค้างของลูกหนี้ระยะยาวอื่น</w:t>
      </w:r>
      <w:r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>และการเคลื่อนไหวของลูกหนี้</w:t>
      </w:r>
      <w:r w:rsidR="00210251" w:rsidRPr="00FA335F">
        <w:rPr>
          <w:rFonts w:asciiTheme="majorBidi" w:hAnsiTheme="majorBidi" w:cstheme="majorBidi"/>
          <w:sz w:val="32"/>
          <w:szCs w:val="32"/>
        </w:rPr>
        <w:t xml:space="preserve">      </w:t>
      </w:r>
      <w:r w:rsidRPr="00FA335F">
        <w:rPr>
          <w:rFonts w:asciiTheme="majorBidi" w:hAnsiTheme="majorBidi" w:cstheme="majorBidi"/>
          <w:sz w:val="32"/>
          <w:szCs w:val="32"/>
          <w:cs/>
        </w:rPr>
        <w:t>ระยะยาวอื่นดังกล่าวมีรายละเอียดดังนี้</w:t>
      </w:r>
    </w:p>
    <w:p w14:paraId="0C45CC36" w14:textId="77777777" w:rsidR="007B279A" w:rsidRPr="00FA335F" w:rsidRDefault="007B279A" w:rsidP="007B279A">
      <w:pPr>
        <w:tabs>
          <w:tab w:val="left" w:pos="2160"/>
          <w:tab w:val="left" w:pos="6120"/>
          <w:tab w:val="left" w:pos="6480"/>
        </w:tabs>
        <w:jc w:val="right"/>
        <w:rPr>
          <w:rFonts w:ascii="Angsana New" w:hAnsi="Angsana New"/>
          <w:szCs w:val="24"/>
        </w:rPr>
      </w:pPr>
      <w:r w:rsidRPr="00FA335F">
        <w:rPr>
          <w:rFonts w:ascii="Angsana New" w:hAnsi="Angsana New"/>
          <w:szCs w:val="24"/>
        </w:rPr>
        <w:t>(</w:t>
      </w:r>
      <w:r w:rsidRPr="00FA335F">
        <w:rPr>
          <w:rFonts w:ascii="Angsana New" w:hAnsi="Angsana New"/>
          <w:szCs w:val="24"/>
          <w:cs/>
        </w:rPr>
        <w:t>หน่วย</w:t>
      </w:r>
      <w:r w:rsidRPr="00FA335F">
        <w:rPr>
          <w:rFonts w:ascii="Angsana New" w:hAnsi="Angsana New"/>
          <w:szCs w:val="24"/>
        </w:rPr>
        <w:t xml:space="preserve">: </w:t>
      </w:r>
      <w:r w:rsidRPr="00FA335F">
        <w:rPr>
          <w:rFonts w:ascii="Angsana New" w:hAnsi="Angsana New"/>
          <w:szCs w:val="24"/>
          <w:cs/>
        </w:rPr>
        <w:t>พัน</w:t>
      </w:r>
      <w:r w:rsidRPr="00FA335F">
        <w:rPr>
          <w:rFonts w:ascii="Angsana New" w:hAnsi="Angsana New" w:hint="cs"/>
          <w:szCs w:val="24"/>
          <w:cs/>
        </w:rPr>
        <w:t>เหรียญสหรัฐอเมริกา</w:t>
      </w:r>
      <w:r w:rsidRPr="00FA335F">
        <w:rPr>
          <w:rFonts w:ascii="Angsana New" w:hAnsi="Angsana New"/>
          <w:szCs w:val="24"/>
        </w:rPr>
        <w:t>)</w:t>
      </w: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260"/>
        <w:gridCol w:w="1350"/>
        <w:gridCol w:w="1305"/>
        <w:gridCol w:w="1305"/>
        <w:gridCol w:w="1395"/>
      </w:tblGrid>
      <w:tr w:rsidR="007B279A" w:rsidRPr="00FA335F" w14:paraId="3ED8CE84" w14:textId="77777777" w:rsidTr="00A17B80">
        <w:trPr>
          <w:cantSplit/>
          <w:trHeight w:val="81"/>
        </w:trPr>
        <w:tc>
          <w:tcPr>
            <w:tcW w:w="2520" w:type="dxa"/>
          </w:tcPr>
          <w:p w14:paraId="6CB7F8A0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68C9F720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355" w:type="dxa"/>
            <w:gridSpan w:val="4"/>
          </w:tcPr>
          <w:p w14:paraId="271A8122" w14:textId="77777777" w:rsidR="007B279A" w:rsidRPr="00FA335F" w:rsidRDefault="007B279A" w:rsidP="007441B3">
            <w:pPr>
              <w:pStyle w:val="Heading7"/>
              <w:spacing w:line="320" w:lineRule="exact"/>
              <w:rPr>
                <w:sz w:val="24"/>
                <w:szCs w:val="24"/>
              </w:rPr>
            </w:pPr>
            <w:r w:rsidRPr="00FA335F">
              <w:rPr>
                <w:rFonts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B279A" w:rsidRPr="00FA335F" w14:paraId="379C371E" w14:textId="77777777" w:rsidTr="007441B3">
        <w:trPr>
          <w:trHeight w:val="198"/>
        </w:trPr>
        <w:tc>
          <w:tcPr>
            <w:tcW w:w="2520" w:type="dxa"/>
          </w:tcPr>
          <w:p w14:paraId="1E777DA4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691BAE54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65FBBDBB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  <w:tc>
          <w:tcPr>
            <w:tcW w:w="1305" w:type="dxa"/>
          </w:tcPr>
          <w:p w14:paraId="05AA9A62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05" w:type="dxa"/>
          </w:tcPr>
          <w:p w14:paraId="7CF16735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95" w:type="dxa"/>
          </w:tcPr>
          <w:p w14:paraId="541152A4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</w:tr>
      <w:tr w:rsidR="007B279A" w:rsidRPr="00FA335F" w14:paraId="51BFC1BB" w14:textId="77777777" w:rsidTr="007441B3">
        <w:trPr>
          <w:trHeight w:val="90"/>
        </w:trPr>
        <w:tc>
          <w:tcPr>
            <w:tcW w:w="2520" w:type="dxa"/>
          </w:tcPr>
          <w:p w14:paraId="7EFB560F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0B216754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ลักษณะ</w:t>
            </w:r>
          </w:p>
        </w:tc>
        <w:tc>
          <w:tcPr>
            <w:tcW w:w="1350" w:type="dxa"/>
          </w:tcPr>
          <w:p w14:paraId="1B85A7F5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  <w:tc>
          <w:tcPr>
            <w:tcW w:w="1305" w:type="dxa"/>
          </w:tcPr>
          <w:p w14:paraId="71891C72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05" w:type="dxa"/>
          </w:tcPr>
          <w:p w14:paraId="34153554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ผลต่างจาก</w:t>
            </w:r>
          </w:p>
        </w:tc>
        <w:tc>
          <w:tcPr>
            <w:tcW w:w="1395" w:type="dxa"/>
          </w:tcPr>
          <w:p w14:paraId="2CABB15B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</w:tr>
      <w:tr w:rsidR="007B279A" w:rsidRPr="00FA335F" w14:paraId="114FF687" w14:textId="77777777" w:rsidTr="00A17B80">
        <w:trPr>
          <w:trHeight w:val="225"/>
        </w:trPr>
        <w:tc>
          <w:tcPr>
            <w:tcW w:w="2520" w:type="dxa"/>
          </w:tcPr>
          <w:p w14:paraId="4477FC53" w14:textId="77777777" w:rsidR="007B279A" w:rsidRPr="00FA335F" w:rsidRDefault="007B279A" w:rsidP="007441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ลูกหนี้ระยะยาวอื่น</w:t>
            </w:r>
          </w:p>
        </w:tc>
        <w:tc>
          <w:tcPr>
            <w:tcW w:w="1260" w:type="dxa"/>
          </w:tcPr>
          <w:p w14:paraId="4A17CA61" w14:textId="77777777" w:rsidR="007B279A" w:rsidRPr="00FA335F" w:rsidRDefault="007B279A" w:rsidP="007441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ความสัมพันธ์</w:t>
            </w:r>
          </w:p>
        </w:tc>
        <w:tc>
          <w:tcPr>
            <w:tcW w:w="1350" w:type="dxa"/>
          </w:tcPr>
          <w:p w14:paraId="0DBBB6FF" w14:textId="3EA0FA04" w:rsidR="007B279A" w:rsidRPr="00FA335F" w:rsidRDefault="00D00AF6" w:rsidP="007441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 w:hint="cs"/>
                <w:szCs w:val="24"/>
                <w:cs/>
              </w:rPr>
              <w:t>ธันวาคม</w:t>
            </w:r>
            <w:r w:rsidRPr="00FA335F">
              <w:rPr>
                <w:rFonts w:ascii="Angsana New" w:hAnsi="Angsana New"/>
                <w:szCs w:val="24"/>
              </w:rPr>
              <w:t xml:space="preserve"> </w:t>
            </w:r>
            <w:r w:rsidR="005F5C55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305" w:type="dxa"/>
          </w:tcPr>
          <w:p w14:paraId="7567FA3F" w14:textId="145BD5E4" w:rsidR="007B279A" w:rsidRPr="00FA335F" w:rsidRDefault="00A10633" w:rsidP="007441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ลดลง</w:t>
            </w:r>
          </w:p>
        </w:tc>
        <w:tc>
          <w:tcPr>
            <w:tcW w:w="1305" w:type="dxa"/>
          </w:tcPr>
          <w:p w14:paraId="30F84A22" w14:textId="77777777" w:rsidR="007B279A" w:rsidRPr="00FA335F" w:rsidRDefault="007B279A" w:rsidP="007441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การแปลงค่า</w:t>
            </w:r>
          </w:p>
        </w:tc>
        <w:tc>
          <w:tcPr>
            <w:tcW w:w="1395" w:type="dxa"/>
          </w:tcPr>
          <w:p w14:paraId="4040CEF2" w14:textId="42790668" w:rsidR="007B279A" w:rsidRPr="00FA335F" w:rsidRDefault="007B279A" w:rsidP="007441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 w:hint="cs"/>
                <w:szCs w:val="24"/>
                <w:cs/>
              </w:rPr>
              <w:t>ธันวาคม</w:t>
            </w:r>
            <w:r w:rsidRPr="00FA335F">
              <w:rPr>
                <w:rFonts w:ascii="Angsana New" w:hAnsi="Angsana New"/>
                <w:szCs w:val="24"/>
              </w:rPr>
              <w:t xml:space="preserve"> </w:t>
            </w:r>
            <w:r w:rsidR="0099277A">
              <w:rPr>
                <w:rFonts w:ascii="Angsana New" w:hAnsi="Angsana New" w:hint="cs"/>
                <w:szCs w:val="24"/>
              </w:rPr>
              <w:t>2566</w:t>
            </w:r>
          </w:p>
        </w:tc>
      </w:tr>
      <w:tr w:rsidR="005F5C55" w:rsidRPr="00FA335F" w14:paraId="3E1C51FC" w14:textId="77777777" w:rsidTr="00A17B80">
        <w:trPr>
          <w:trHeight w:val="379"/>
        </w:trPr>
        <w:tc>
          <w:tcPr>
            <w:tcW w:w="2520" w:type="dxa"/>
          </w:tcPr>
          <w:p w14:paraId="2A79B3E0" w14:textId="77777777" w:rsidR="005F5C55" w:rsidRPr="00FA335F" w:rsidRDefault="005F5C55" w:rsidP="005F5C55">
            <w:pPr>
              <w:spacing w:line="32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 xml:space="preserve">Cal-Comp </w:t>
            </w:r>
            <w:proofErr w:type="spellStart"/>
            <w:r w:rsidRPr="00FA335F">
              <w:rPr>
                <w:rFonts w:ascii="Angsana New" w:hAnsi="Angsana New"/>
                <w:szCs w:val="24"/>
              </w:rPr>
              <w:t>Industria</w:t>
            </w:r>
            <w:proofErr w:type="spellEnd"/>
            <w:r w:rsidRPr="00FA335F">
              <w:rPr>
                <w:rFonts w:ascii="Angsana New" w:hAnsi="Angsana New"/>
                <w:szCs w:val="24"/>
              </w:rPr>
              <w:t xml:space="preserve"> e Comercio de </w:t>
            </w:r>
            <w:r w:rsidRPr="00FA335F">
              <w:rPr>
                <w:rFonts w:ascii="Angsana New" w:hAnsi="Angsana New" w:hint="cs"/>
                <w:szCs w:val="24"/>
                <w:cs/>
              </w:rPr>
              <w:t xml:space="preserve">   </w:t>
            </w:r>
          </w:p>
          <w:p w14:paraId="11465DE0" w14:textId="4169F6CB" w:rsidR="005F5C55" w:rsidRPr="00FA335F" w:rsidRDefault="005F5C55" w:rsidP="005F5C55">
            <w:pPr>
              <w:spacing w:line="32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 xml:space="preserve">   </w:t>
            </w:r>
            <w:proofErr w:type="spellStart"/>
            <w:r w:rsidRPr="00FA335F">
              <w:rPr>
                <w:rFonts w:ascii="Angsana New" w:hAnsi="Angsana New"/>
                <w:szCs w:val="24"/>
              </w:rPr>
              <w:t>Electronicos</w:t>
            </w:r>
            <w:proofErr w:type="spellEnd"/>
            <w:r w:rsidRPr="00FA335F">
              <w:rPr>
                <w:rFonts w:ascii="Angsana New" w:hAnsi="Angsana New"/>
                <w:szCs w:val="24"/>
              </w:rPr>
              <w:t xml:space="preserve"> e</w:t>
            </w:r>
            <w:r w:rsidRPr="00FA335F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FA335F">
              <w:rPr>
                <w:rFonts w:ascii="Angsana New" w:hAnsi="Angsana New"/>
                <w:szCs w:val="24"/>
              </w:rPr>
              <w:t>Informatica Ltda.</w:t>
            </w:r>
          </w:p>
        </w:tc>
        <w:tc>
          <w:tcPr>
            <w:tcW w:w="1260" w:type="dxa"/>
          </w:tcPr>
          <w:p w14:paraId="5FB148D8" w14:textId="77777777" w:rsidR="005F5C55" w:rsidRPr="00FA335F" w:rsidRDefault="005F5C55" w:rsidP="005F5C55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  <w:p w14:paraId="0BF36BD0" w14:textId="68E2CBCC" w:rsidR="005F5C55" w:rsidRPr="00FA335F" w:rsidRDefault="005F5C55" w:rsidP="005F5C55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0E634CEC" w14:textId="77777777" w:rsidR="005F5C55" w:rsidRDefault="005F5C55" w:rsidP="005F5C55">
            <w:pPr>
              <w:pBdr>
                <w:bottom w:val="single" w:sz="4" w:space="1" w:color="auto"/>
              </w:pBdr>
              <w:tabs>
                <w:tab w:val="decimal" w:pos="1017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  <w:p w14:paraId="147BB965" w14:textId="128AAC17" w:rsidR="005F5C55" w:rsidRPr="00FA335F" w:rsidRDefault="005F5C55" w:rsidP="005F5C5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18,388</w:t>
            </w:r>
          </w:p>
        </w:tc>
        <w:tc>
          <w:tcPr>
            <w:tcW w:w="1305" w:type="dxa"/>
          </w:tcPr>
          <w:p w14:paraId="31D996F1" w14:textId="77777777" w:rsidR="005F5C55" w:rsidRDefault="005F5C55" w:rsidP="005F5C55">
            <w:pPr>
              <w:pBdr>
                <w:bottom w:val="single" w:sz="4" w:space="1" w:color="auto"/>
              </w:pBdr>
              <w:tabs>
                <w:tab w:val="decimal" w:pos="1017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  <w:p w14:paraId="69841F52" w14:textId="5F9D12DA" w:rsidR="005F5C55" w:rsidRPr="00FA335F" w:rsidRDefault="00735EEC" w:rsidP="005F5C55">
            <w:pPr>
              <w:pBdr>
                <w:bottom w:val="single" w:sz="4" w:space="1" w:color="auto"/>
              </w:pBdr>
              <w:tabs>
                <w:tab w:val="decimal" w:pos="1017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(18,478)</w:t>
            </w:r>
          </w:p>
        </w:tc>
        <w:tc>
          <w:tcPr>
            <w:tcW w:w="1305" w:type="dxa"/>
          </w:tcPr>
          <w:p w14:paraId="6F9D8C19" w14:textId="77777777" w:rsidR="005F5C55" w:rsidRDefault="005F5C55" w:rsidP="005F5C55">
            <w:pPr>
              <w:pBdr>
                <w:bottom w:val="single" w:sz="4" w:space="1" w:color="auto"/>
              </w:pBdr>
              <w:tabs>
                <w:tab w:val="decimal" w:pos="1017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  <w:p w14:paraId="0CB27F82" w14:textId="291DEDA0" w:rsidR="005F5C55" w:rsidRPr="00FA335F" w:rsidRDefault="009C04C8" w:rsidP="005F5C55">
            <w:pPr>
              <w:pBdr>
                <w:bottom w:val="single" w:sz="4" w:space="1" w:color="auto"/>
              </w:pBdr>
              <w:tabs>
                <w:tab w:val="decimal" w:pos="1017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90</w:t>
            </w:r>
          </w:p>
        </w:tc>
        <w:tc>
          <w:tcPr>
            <w:tcW w:w="1395" w:type="dxa"/>
          </w:tcPr>
          <w:p w14:paraId="7D9592FD" w14:textId="77777777" w:rsidR="005F5C55" w:rsidRDefault="005F5C55" w:rsidP="005F5C55">
            <w:pPr>
              <w:pBdr>
                <w:bottom w:val="single" w:sz="4" w:space="1" w:color="auto"/>
              </w:pBdr>
              <w:tabs>
                <w:tab w:val="decimal" w:pos="1017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  <w:p w14:paraId="36D2553A" w14:textId="74893966" w:rsidR="005F5C55" w:rsidRPr="00FA335F" w:rsidRDefault="009C04C8" w:rsidP="00A169AA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5F5C55" w:rsidRPr="00FA335F" w14:paraId="0A9EBEC2" w14:textId="77777777" w:rsidTr="00A17B80">
        <w:trPr>
          <w:trHeight w:val="379"/>
        </w:trPr>
        <w:tc>
          <w:tcPr>
            <w:tcW w:w="2520" w:type="dxa"/>
          </w:tcPr>
          <w:p w14:paraId="4669A3E9" w14:textId="77777777" w:rsidR="005F5C55" w:rsidRPr="00FA335F" w:rsidRDefault="005F5C55" w:rsidP="005F5C55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5DC200F4" w14:textId="77777777" w:rsidR="005F5C55" w:rsidRPr="00FA335F" w:rsidRDefault="005F5C55" w:rsidP="005F5C55">
            <w:pPr>
              <w:spacing w:line="32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</w:tcPr>
          <w:p w14:paraId="76AB6C46" w14:textId="19C135EA" w:rsidR="005F5C55" w:rsidRPr="00FA335F" w:rsidRDefault="005F5C55" w:rsidP="005F5C5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 w:rsidRPr="00A31C21">
              <w:rPr>
                <w:rFonts w:ascii="Angsana New" w:hAnsi="Angsana New"/>
                <w:szCs w:val="24"/>
              </w:rPr>
              <w:t>18,388</w:t>
            </w:r>
          </w:p>
        </w:tc>
        <w:tc>
          <w:tcPr>
            <w:tcW w:w="1305" w:type="dxa"/>
          </w:tcPr>
          <w:p w14:paraId="2965BF41" w14:textId="1AA85855" w:rsidR="005F5C55" w:rsidRPr="00FA335F" w:rsidRDefault="009C04C8" w:rsidP="005F5C55">
            <w:pPr>
              <w:pBdr>
                <w:bottom w:val="double" w:sz="4" w:space="1" w:color="auto"/>
              </w:pBdr>
              <w:tabs>
                <w:tab w:val="decimal" w:pos="1017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(18,478)</w:t>
            </w:r>
          </w:p>
        </w:tc>
        <w:tc>
          <w:tcPr>
            <w:tcW w:w="1305" w:type="dxa"/>
          </w:tcPr>
          <w:p w14:paraId="3F66E3F9" w14:textId="77F45C63" w:rsidR="005F5C55" w:rsidRPr="00FA335F" w:rsidRDefault="009C04C8" w:rsidP="005F5C55">
            <w:pPr>
              <w:pBdr>
                <w:bottom w:val="double" w:sz="4" w:space="1" w:color="auto"/>
              </w:pBdr>
              <w:tabs>
                <w:tab w:val="decimal" w:pos="1017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90</w:t>
            </w:r>
          </w:p>
        </w:tc>
        <w:tc>
          <w:tcPr>
            <w:tcW w:w="1395" w:type="dxa"/>
          </w:tcPr>
          <w:p w14:paraId="6944AC9C" w14:textId="4F6BEC93" w:rsidR="005F5C55" w:rsidRPr="00FA335F" w:rsidRDefault="009C04C8" w:rsidP="00A169AA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</w:tbl>
    <w:p w14:paraId="0708C30A" w14:textId="77777777" w:rsidR="007B279A" w:rsidRPr="00FA335F" w:rsidRDefault="007B279A" w:rsidP="007B279A">
      <w:pPr>
        <w:tabs>
          <w:tab w:val="left" w:pos="2160"/>
          <w:tab w:val="left" w:pos="6120"/>
          <w:tab w:val="left" w:pos="6480"/>
        </w:tabs>
        <w:spacing w:before="120"/>
        <w:jc w:val="right"/>
        <w:rPr>
          <w:rFonts w:ascii="Angsana New" w:hAnsi="Angsana New"/>
          <w:szCs w:val="24"/>
        </w:rPr>
      </w:pPr>
      <w:r w:rsidRPr="00FA335F">
        <w:rPr>
          <w:rFonts w:ascii="Angsana New" w:hAnsi="Angsana New"/>
          <w:szCs w:val="24"/>
        </w:rPr>
        <w:t xml:space="preserve"> (</w:t>
      </w:r>
      <w:r w:rsidRPr="00FA335F">
        <w:rPr>
          <w:rFonts w:ascii="Angsana New" w:hAnsi="Angsana New"/>
          <w:szCs w:val="24"/>
          <w:cs/>
        </w:rPr>
        <w:t>หน่วย</w:t>
      </w:r>
      <w:r w:rsidRPr="00FA335F">
        <w:rPr>
          <w:rFonts w:ascii="Angsana New" w:hAnsi="Angsana New"/>
          <w:szCs w:val="24"/>
        </w:rPr>
        <w:t xml:space="preserve">: </w:t>
      </w:r>
      <w:r w:rsidRPr="00FA335F">
        <w:rPr>
          <w:rFonts w:ascii="Angsana New" w:hAnsi="Angsana New"/>
          <w:szCs w:val="24"/>
          <w:cs/>
        </w:rPr>
        <w:t>พัน</w:t>
      </w:r>
      <w:r w:rsidRPr="00FA335F">
        <w:rPr>
          <w:rFonts w:ascii="Angsana New" w:hAnsi="Angsana New" w:hint="cs"/>
          <w:szCs w:val="24"/>
          <w:cs/>
        </w:rPr>
        <w:t>บาท</w:t>
      </w:r>
      <w:r w:rsidRPr="00FA335F">
        <w:rPr>
          <w:rFonts w:ascii="Angsana New" w:hAnsi="Angsana New"/>
          <w:szCs w:val="24"/>
        </w:rPr>
        <w:t>)</w:t>
      </w: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260"/>
        <w:gridCol w:w="1350"/>
        <w:gridCol w:w="1305"/>
        <w:gridCol w:w="1305"/>
        <w:gridCol w:w="1395"/>
      </w:tblGrid>
      <w:tr w:rsidR="007B279A" w:rsidRPr="00FA335F" w14:paraId="2C539FBC" w14:textId="77777777" w:rsidTr="00A17B80">
        <w:trPr>
          <w:cantSplit/>
          <w:trHeight w:val="234"/>
        </w:trPr>
        <w:tc>
          <w:tcPr>
            <w:tcW w:w="2520" w:type="dxa"/>
          </w:tcPr>
          <w:p w14:paraId="762F10B3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06A09A78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355" w:type="dxa"/>
            <w:gridSpan w:val="4"/>
          </w:tcPr>
          <w:p w14:paraId="5A528F63" w14:textId="77777777" w:rsidR="007B279A" w:rsidRPr="00FA335F" w:rsidRDefault="007B279A" w:rsidP="007441B3">
            <w:pPr>
              <w:pStyle w:val="Heading7"/>
              <w:spacing w:line="320" w:lineRule="exact"/>
              <w:rPr>
                <w:sz w:val="24"/>
                <w:szCs w:val="24"/>
              </w:rPr>
            </w:pPr>
            <w:r w:rsidRPr="00FA335F">
              <w:rPr>
                <w:rFonts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B279A" w:rsidRPr="00FA335F" w14:paraId="2B8A4854" w14:textId="77777777" w:rsidTr="007441B3">
        <w:trPr>
          <w:trHeight w:val="68"/>
        </w:trPr>
        <w:tc>
          <w:tcPr>
            <w:tcW w:w="2520" w:type="dxa"/>
          </w:tcPr>
          <w:p w14:paraId="1F23AFD0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371C811A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5B91814F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  <w:tc>
          <w:tcPr>
            <w:tcW w:w="1305" w:type="dxa"/>
          </w:tcPr>
          <w:p w14:paraId="781A9CBF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05" w:type="dxa"/>
          </w:tcPr>
          <w:p w14:paraId="2FFC3E8E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95" w:type="dxa"/>
          </w:tcPr>
          <w:p w14:paraId="7AF8881A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</w:tr>
      <w:tr w:rsidR="007B279A" w:rsidRPr="00FA335F" w14:paraId="3F277F39" w14:textId="77777777" w:rsidTr="007441B3">
        <w:trPr>
          <w:trHeight w:val="68"/>
        </w:trPr>
        <w:tc>
          <w:tcPr>
            <w:tcW w:w="2520" w:type="dxa"/>
          </w:tcPr>
          <w:p w14:paraId="73059428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3811B3F9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ลักษณะ</w:t>
            </w:r>
          </w:p>
        </w:tc>
        <w:tc>
          <w:tcPr>
            <w:tcW w:w="1350" w:type="dxa"/>
          </w:tcPr>
          <w:p w14:paraId="1A323199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  <w:tc>
          <w:tcPr>
            <w:tcW w:w="1305" w:type="dxa"/>
          </w:tcPr>
          <w:p w14:paraId="12A581C4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05" w:type="dxa"/>
          </w:tcPr>
          <w:p w14:paraId="7270051B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ผลต่างจาก</w:t>
            </w:r>
          </w:p>
        </w:tc>
        <w:tc>
          <w:tcPr>
            <w:tcW w:w="1395" w:type="dxa"/>
          </w:tcPr>
          <w:p w14:paraId="4E80D2E5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</w:tr>
      <w:tr w:rsidR="00A10633" w:rsidRPr="00FA335F" w14:paraId="4FE7665D" w14:textId="77777777" w:rsidTr="007441B3">
        <w:trPr>
          <w:trHeight w:val="153"/>
        </w:trPr>
        <w:tc>
          <w:tcPr>
            <w:tcW w:w="2520" w:type="dxa"/>
          </w:tcPr>
          <w:p w14:paraId="694873FD" w14:textId="77777777" w:rsidR="00A10633" w:rsidRPr="00FA335F" w:rsidRDefault="00A10633" w:rsidP="00A1063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ลูกหนี้ระยะยาวอื่น</w:t>
            </w:r>
          </w:p>
        </w:tc>
        <w:tc>
          <w:tcPr>
            <w:tcW w:w="1260" w:type="dxa"/>
          </w:tcPr>
          <w:p w14:paraId="1B96994A" w14:textId="77777777" w:rsidR="00A10633" w:rsidRPr="00FA335F" w:rsidRDefault="00A10633" w:rsidP="00A1063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ความสัมพันธ์</w:t>
            </w:r>
          </w:p>
        </w:tc>
        <w:tc>
          <w:tcPr>
            <w:tcW w:w="1350" w:type="dxa"/>
          </w:tcPr>
          <w:p w14:paraId="7B836054" w14:textId="7B14081E" w:rsidR="00A10633" w:rsidRPr="00FA335F" w:rsidRDefault="00A10633" w:rsidP="00A1063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 w:hint="cs"/>
                <w:szCs w:val="24"/>
                <w:cs/>
              </w:rPr>
              <w:t>ธันวาคม</w:t>
            </w:r>
            <w:r w:rsidRPr="00FA335F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305" w:type="dxa"/>
          </w:tcPr>
          <w:p w14:paraId="7A137C69" w14:textId="3EC4E26C" w:rsidR="00A10633" w:rsidRPr="00FA335F" w:rsidRDefault="00A10633" w:rsidP="00A1063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ลดลง</w:t>
            </w:r>
          </w:p>
        </w:tc>
        <w:tc>
          <w:tcPr>
            <w:tcW w:w="1305" w:type="dxa"/>
          </w:tcPr>
          <w:p w14:paraId="5898B8C3" w14:textId="028182B0" w:rsidR="00A10633" w:rsidRPr="00FA335F" w:rsidRDefault="00A10633" w:rsidP="00A1063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การแปลงค่า</w:t>
            </w:r>
          </w:p>
        </w:tc>
        <w:tc>
          <w:tcPr>
            <w:tcW w:w="1395" w:type="dxa"/>
          </w:tcPr>
          <w:p w14:paraId="75F4EAFA" w14:textId="3194AC5E" w:rsidR="00A10633" w:rsidRPr="00FA335F" w:rsidRDefault="00A10633" w:rsidP="00A1063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 w:hint="cs"/>
                <w:szCs w:val="24"/>
                <w:cs/>
              </w:rPr>
              <w:t>ธันวาคม</w:t>
            </w:r>
            <w:r w:rsidRPr="00FA335F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 w:hint="cs"/>
                <w:szCs w:val="24"/>
              </w:rPr>
              <w:t>2566</w:t>
            </w:r>
          </w:p>
        </w:tc>
      </w:tr>
      <w:tr w:rsidR="00A10633" w:rsidRPr="00FA335F" w14:paraId="2CFEC5E0" w14:textId="77777777" w:rsidTr="00A17B80">
        <w:trPr>
          <w:trHeight w:val="379"/>
        </w:trPr>
        <w:tc>
          <w:tcPr>
            <w:tcW w:w="2520" w:type="dxa"/>
          </w:tcPr>
          <w:p w14:paraId="5C6D25A4" w14:textId="77777777" w:rsidR="00A10633" w:rsidRPr="00FA335F" w:rsidRDefault="00A10633" w:rsidP="00A10633">
            <w:pPr>
              <w:spacing w:line="32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 xml:space="preserve">Cal-Comp </w:t>
            </w:r>
            <w:proofErr w:type="spellStart"/>
            <w:r w:rsidRPr="00FA335F">
              <w:rPr>
                <w:rFonts w:ascii="Angsana New" w:hAnsi="Angsana New"/>
                <w:szCs w:val="24"/>
              </w:rPr>
              <w:t>Industria</w:t>
            </w:r>
            <w:proofErr w:type="spellEnd"/>
            <w:r w:rsidRPr="00FA335F">
              <w:rPr>
                <w:rFonts w:ascii="Angsana New" w:hAnsi="Angsana New"/>
                <w:szCs w:val="24"/>
              </w:rPr>
              <w:t xml:space="preserve"> e Comercio de </w:t>
            </w:r>
          </w:p>
          <w:p w14:paraId="7B4EED33" w14:textId="4C00C412" w:rsidR="00A10633" w:rsidRPr="00FA335F" w:rsidRDefault="00A10633" w:rsidP="00A10633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 xml:space="preserve">   </w:t>
            </w:r>
            <w:proofErr w:type="spellStart"/>
            <w:r w:rsidRPr="00FA335F">
              <w:rPr>
                <w:rFonts w:ascii="Angsana New" w:hAnsi="Angsana New"/>
                <w:szCs w:val="24"/>
              </w:rPr>
              <w:t>Electronicos</w:t>
            </w:r>
            <w:proofErr w:type="spellEnd"/>
            <w:r w:rsidRPr="00FA335F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FA335F">
              <w:rPr>
                <w:rFonts w:ascii="Angsana New" w:hAnsi="Angsana New"/>
                <w:szCs w:val="24"/>
              </w:rPr>
              <w:t>e</w:t>
            </w:r>
            <w:r w:rsidRPr="00FA335F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FA335F">
              <w:rPr>
                <w:rFonts w:ascii="Angsana New" w:hAnsi="Angsana New"/>
                <w:szCs w:val="24"/>
              </w:rPr>
              <w:t>Informatica Ltda.</w:t>
            </w:r>
          </w:p>
        </w:tc>
        <w:tc>
          <w:tcPr>
            <w:tcW w:w="1260" w:type="dxa"/>
          </w:tcPr>
          <w:p w14:paraId="23C77DF0" w14:textId="77777777" w:rsidR="00A10633" w:rsidRPr="00FA335F" w:rsidRDefault="00A10633" w:rsidP="00A10633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  <w:p w14:paraId="1DEEC18E" w14:textId="373731EF" w:rsidR="00A10633" w:rsidRPr="00FA335F" w:rsidRDefault="00A10633" w:rsidP="00A10633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A2077E7" w14:textId="77777777" w:rsidR="00A10633" w:rsidRDefault="00A10633" w:rsidP="00A10633">
            <w:pPr>
              <w:pBdr>
                <w:bottom w:val="single" w:sz="4" w:space="1" w:color="auto"/>
              </w:pBdr>
              <w:tabs>
                <w:tab w:val="decimal" w:pos="1017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  <w:p w14:paraId="6B841A28" w14:textId="0AA4A4D3" w:rsidR="00A10633" w:rsidRPr="00FA335F" w:rsidRDefault="00A10633" w:rsidP="00A106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635,527</w:t>
            </w:r>
          </w:p>
        </w:tc>
        <w:tc>
          <w:tcPr>
            <w:tcW w:w="1305" w:type="dxa"/>
          </w:tcPr>
          <w:p w14:paraId="3F59154C" w14:textId="77777777" w:rsidR="00A10633" w:rsidRDefault="00A10633" w:rsidP="00A10633">
            <w:pPr>
              <w:pBdr>
                <w:bottom w:val="single" w:sz="4" w:space="1" w:color="auto"/>
              </w:pBdr>
              <w:tabs>
                <w:tab w:val="decimal" w:pos="1017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  <w:p w14:paraId="45EC6BDD" w14:textId="6007E310" w:rsidR="00A10633" w:rsidRPr="00FA335F" w:rsidRDefault="00A10633" w:rsidP="00A10633">
            <w:pPr>
              <w:pBdr>
                <w:bottom w:val="single" w:sz="4" w:space="1" w:color="auto"/>
              </w:pBdr>
              <w:tabs>
                <w:tab w:val="decimal" w:pos="1017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(651,285)</w:t>
            </w:r>
          </w:p>
        </w:tc>
        <w:tc>
          <w:tcPr>
            <w:tcW w:w="1305" w:type="dxa"/>
          </w:tcPr>
          <w:p w14:paraId="0665EA0A" w14:textId="77777777" w:rsidR="00A10633" w:rsidRDefault="00A10633" w:rsidP="00A10633">
            <w:pPr>
              <w:pBdr>
                <w:bottom w:val="single" w:sz="4" w:space="1" w:color="auto"/>
              </w:pBdr>
              <w:tabs>
                <w:tab w:val="decimal" w:pos="1017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  <w:p w14:paraId="19F2D687" w14:textId="1E13A8BF" w:rsidR="00A10633" w:rsidRPr="00FA335F" w:rsidRDefault="00A10633" w:rsidP="00A10633">
            <w:pPr>
              <w:pBdr>
                <w:bottom w:val="single" w:sz="4" w:space="1" w:color="auto"/>
              </w:pBdr>
              <w:tabs>
                <w:tab w:val="decimal" w:pos="1017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15,758</w:t>
            </w:r>
          </w:p>
        </w:tc>
        <w:tc>
          <w:tcPr>
            <w:tcW w:w="1395" w:type="dxa"/>
          </w:tcPr>
          <w:p w14:paraId="2D19D273" w14:textId="77777777" w:rsidR="00A10633" w:rsidRDefault="00A10633" w:rsidP="00A10633">
            <w:pPr>
              <w:pBdr>
                <w:bottom w:val="single" w:sz="4" w:space="1" w:color="auto"/>
              </w:pBdr>
              <w:tabs>
                <w:tab w:val="decimal" w:pos="1017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  <w:p w14:paraId="141CB956" w14:textId="0DB9DF8C" w:rsidR="00A10633" w:rsidRPr="00FA335F" w:rsidRDefault="00A10633" w:rsidP="00A1063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A10633" w:rsidRPr="00FA335F" w14:paraId="1AD2E962" w14:textId="77777777" w:rsidTr="00A17B80">
        <w:trPr>
          <w:trHeight w:val="379"/>
        </w:trPr>
        <w:tc>
          <w:tcPr>
            <w:tcW w:w="2520" w:type="dxa"/>
          </w:tcPr>
          <w:p w14:paraId="7B6F23DF" w14:textId="77777777" w:rsidR="00A10633" w:rsidRPr="00FA335F" w:rsidRDefault="00A10633" w:rsidP="00A10633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71C0171F" w14:textId="77777777" w:rsidR="00A10633" w:rsidRPr="00FA335F" w:rsidRDefault="00A10633" w:rsidP="00A10633">
            <w:pPr>
              <w:spacing w:line="32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</w:tcPr>
          <w:p w14:paraId="7143FCDD" w14:textId="52B33188" w:rsidR="00A10633" w:rsidRPr="00FA335F" w:rsidRDefault="00A10633" w:rsidP="00A1063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 w:rsidRPr="00BB099A">
              <w:rPr>
                <w:rFonts w:ascii="Angsana New" w:hAnsi="Angsana New"/>
                <w:szCs w:val="24"/>
              </w:rPr>
              <w:t>635,527</w:t>
            </w:r>
          </w:p>
        </w:tc>
        <w:tc>
          <w:tcPr>
            <w:tcW w:w="1305" w:type="dxa"/>
          </w:tcPr>
          <w:p w14:paraId="5848AD2F" w14:textId="3723912F" w:rsidR="00A10633" w:rsidRPr="00FA335F" w:rsidRDefault="00A10633" w:rsidP="00A10633">
            <w:pPr>
              <w:pBdr>
                <w:bottom w:val="double" w:sz="4" w:space="1" w:color="auto"/>
              </w:pBdr>
              <w:tabs>
                <w:tab w:val="decimal" w:pos="1017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(651,285)</w:t>
            </w:r>
          </w:p>
        </w:tc>
        <w:tc>
          <w:tcPr>
            <w:tcW w:w="1305" w:type="dxa"/>
          </w:tcPr>
          <w:p w14:paraId="7728CA80" w14:textId="78B959E7" w:rsidR="00A10633" w:rsidRPr="00FA335F" w:rsidRDefault="00A10633" w:rsidP="00A10633">
            <w:pPr>
              <w:pBdr>
                <w:bottom w:val="double" w:sz="4" w:space="1" w:color="auto"/>
              </w:pBdr>
              <w:tabs>
                <w:tab w:val="decimal" w:pos="1017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15,758</w:t>
            </w:r>
          </w:p>
        </w:tc>
        <w:tc>
          <w:tcPr>
            <w:tcW w:w="1395" w:type="dxa"/>
          </w:tcPr>
          <w:p w14:paraId="72ED75F3" w14:textId="2EC1AEB7" w:rsidR="00A10633" w:rsidRPr="00FA335F" w:rsidRDefault="00A10633" w:rsidP="00A10633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</w:tbl>
    <w:p w14:paraId="5E4E950C" w14:textId="74F48938" w:rsidR="00E476C3" w:rsidRPr="00910F2F" w:rsidRDefault="00E476C3" w:rsidP="00E476C3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910F2F">
        <w:rPr>
          <w:rFonts w:ascii="Angsana New" w:hAnsi="Angsana New"/>
          <w:sz w:val="32"/>
          <w:szCs w:val="32"/>
          <w:cs/>
        </w:rPr>
        <w:t>ในระหว่างปี</w:t>
      </w:r>
      <w:r w:rsidR="00C76DBF" w:rsidRPr="00910F2F">
        <w:rPr>
          <w:rFonts w:ascii="Angsana New" w:hAnsi="Angsana New" w:hint="cs"/>
          <w:sz w:val="32"/>
          <w:szCs w:val="32"/>
          <w:cs/>
        </w:rPr>
        <w:t>ปัจจุบัน</w:t>
      </w:r>
      <w:r w:rsidRPr="00910F2F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910F2F">
        <w:rPr>
          <w:rFonts w:ascii="Angsana New" w:hAnsi="Angsana New" w:hint="cs"/>
          <w:sz w:val="32"/>
          <w:szCs w:val="32"/>
          <w:cs/>
        </w:rPr>
        <w:t>ได้ลงทุนเพิ่มใน</w:t>
      </w:r>
      <w:r w:rsidRPr="00910F2F">
        <w:rPr>
          <w:rFonts w:ascii="Angsana New" w:hAnsi="Angsana New"/>
          <w:sz w:val="32"/>
          <w:szCs w:val="32"/>
        </w:rPr>
        <w:t xml:space="preserve"> Cal-Comp </w:t>
      </w:r>
      <w:proofErr w:type="spellStart"/>
      <w:r w:rsidRPr="00910F2F">
        <w:rPr>
          <w:rFonts w:ascii="Angsana New" w:hAnsi="Angsana New"/>
          <w:sz w:val="32"/>
          <w:szCs w:val="32"/>
        </w:rPr>
        <w:t>Industria</w:t>
      </w:r>
      <w:proofErr w:type="spellEnd"/>
      <w:r w:rsidRPr="00910F2F">
        <w:rPr>
          <w:rFonts w:ascii="Angsana New" w:hAnsi="Angsana New"/>
          <w:sz w:val="32"/>
          <w:szCs w:val="32"/>
        </w:rPr>
        <w:t xml:space="preserve"> e Comercio de </w:t>
      </w:r>
      <w:proofErr w:type="spellStart"/>
      <w:r w:rsidRPr="00910F2F">
        <w:rPr>
          <w:rFonts w:ascii="Angsana New" w:hAnsi="Angsana New"/>
          <w:sz w:val="32"/>
          <w:szCs w:val="32"/>
        </w:rPr>
        <w:t>Electronicos</w:t>
      </w:r>
      <w:proofErr w:type="spellEnd"/>
      <w:r w:rsidRPr="00910F2F">
        <w:rPr>
          <w:rFonts w:ascii="Angsana New" w:hAnsi="Angsana New"/>
          <w:sz w:val="32"/>
          <w:szCs w:val="32"/>
        </w:rPr>
        <w:t xml:space="preserve"> e Informatica Ltda. </w:t>
      </w:r>
      <w:r w:rsidRPr="00910F2F">
        <w:rPr>
          <w:rFonts w:ascii="Angsana New" w:hAnsi="Angsana New" w:hint="cs"/>
          <w:sz w:val="32"/>
          <w:szCs w:val="32"/>
          <w:cs/>
        </w:rPr>
        <w:t xml:space="preserve">โดยการโอนยอดคงค้างของลูกหนี้ระยะยาวอื่นไปเป็นเงินลงทุนในบริษัทย่อย </w:t>
      </w:r>
      <w:r w:rsidR="00910F2F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910F2F">
        <w:rPr>
          <w:rFonts w:ascii="Angsana New" w:hAnsi="Angsana New" w:hint="cs"/>
          <w:sz w:val="32"/>
          <w:szCs w:val="32"/>
          <w:cs/>
        </w:rPr>
        <w:t>(การแปลงหนี้เป็นทุน) ซึ่งเป็นไปตามมติ</w:t>
      </w:r>
      <w:r w:rsidRPr="00910F2F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 เมื่อวันที่</w:t>
      </w:r>
      <w:r w:rsidRPr="00910F2F">
        <w:rPr>
          <w:rFonts w:ascii="Angsana New" w:hAnsi="Angsana New" w:hint="cs"/>
          <w:sz w:val="32"/>
          <w:szCs w:val="32"/>
          <w:cs/>
        </w:rPr>
        <w:t xml:space="preserve"> </w:t>
      </w:r>
      <w:r w:rsidRPr="00910F2F">
        <w:rPr>
          <w:rFonts w:ascii="Angsana New" w:hAnsi="Angsana New"/>
          <w:sz w:val="32"/>
          <w:szCs w:val="32"/>
        </w:rPr>
        <w:t xml:space="preserve">25 </w:t>
      </w:r>
      <w:r w:rsidRPr="00910F2F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910F2F">
        <w:rPr>
          <w:rFonts w:ascii="Angsana New" w:hAnsi="Angsana New"/>
          <w:sz w:val="32"/>
          <w:szCs w:val="32"/>
        </w:rPr>
        <w:t>2565</w:t>
      </w:r>
      <w:r w:rsidRPr="00910F2F">
        <w:rPr>
          <w:rFonts w:ascii="Angsana New" w:hAnsi="Angsana New" w:hint="cs"/>
          <w:sz w:val="32"/>
          <w:szCs w:val="32"/>
          <w:cs/>
        </w:rPr>
        <w:t xml:space="preserve"> ตามที่กล่าวไว้ในหมายเหตุ </w:t>
      </w:r>
      <w:r w:rsidR="00EC688B" w:rsidRPr="00910F2F">
        <w:rPr>
          <w:rFonts w:ascii="Angsana New" w:hAnsi="Angsana New"/>
          <w:sz w:val="32"/>
          <w:szCs w:val="32"/>
        </w:rPr>
        <w:t>1</w:t>
      </w:r>
      <w:r w:rsidR="00CA4690">
        <w:rPr>
          <w:rFonts w:ascii="Angsana New" w:hAnsi="Angsana New"/>
          <w:sz w:val="32"/>
          <w:szCs w:val="32"/>
        </w:rPr>
        <w:t>6</w:t>
      </w:r>
    </w:p>
    <w:p w14:paraId="255D8A62" w14:textId="04BCE94B" w:rsidR="00093EF3" w:rsidRPr="00FA335F" w:rsidRDefault="00093EF3" w:rsidP="002E5EBD">
      <w:pPr>
        <w:tabs>
          <w:tab w:val="left" w:pos="7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FA335F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เงินให้กู้ยืมระยะยาวแก่กิจการที่เกี่ยวข้องกัน</w:t>
      </w:r>
    </w:p>
    <w:p w14:paraId="10929138" w14:textId="6F2FD372" w:rsidR="00093EF3" w:rsidRPr="00FA335F" w:rsidRDefault="0032341B" w:rsidP="00DC008E">
      <w:pPr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A335F">
        <w:rPr>
          <w:rFonts w:ascii="Angsana New" w:hAnsi="Angsana New"/>
          <w:sz w:val="32"/>
          <w:szCs w:val="32"/>
        </w:rPr>
        <w:t xml:space="preserve">31 </w:t>
      </w:r>
      <w:r w:rsidRPr="00FA335F">
        <w:rPr>
          <w:rFonts w:ascii="Angsana New" w:hAnsi="Angsana New"/>
          <w:sz w:val="32"/>
          <w:szCs w:val="32"/>
          <w:cs/>
        </w:rPr>
        <w:t xml:space="preserve">ธันวาคม </w:t>
      </w:r>
      <w:r w:rsidR="0099277A">
        <w:rPr>
          <w:rFonts w:ascii="Angsana New" w:hAnsi="Angsana New"/>
          <w:sz w:val="32"/>
          <w:szCs w:val="32"/>
        </w:rPr>
        <w:t>2566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และ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5F5C55">
        <w:rPr>
          <w:rFonts w:ascii="Angsana New" w:hAnsi="Angsana New"/>
          <w:sz w:val="32"/>
          <w:szCs w:val="32"/>
        </w:rPr>
        <w:t>2565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093EF3" w:rsidRPr="00FA335F">
        <w:rPr>
          <w:rFonts w:ascii="Angsana New" w:hAnsi="Angsana New"/>
          <w:sz w:val="32"/>
          <w:szCs w:val="32"/>
          <w:cs/>
        </w:rPr>
        <w:t xml:space="preserve">ยอดคงค้างของเงินให้กู้ยืมระยะยาวแก่กิจการที่เกี่ยวข้องกัน </w:t>
      </w:r>
      <w:r w:rsidR="00BD498A" w:rsidRPr="00FA335F">
        <w:rPr>
          <w:rFonts w:ascii="Angsana New" w:hAnsi="Angsana New"/>
          <w:sz w:val="32"/>
          <w:szCs w:val="32"/>
        </w:rPr>
        <w:t xml:space="preserve">               </w:t>
      </w:r>
      <w:r w:rsidR="00093EF3" w:rsidRPr="00FA335F">
        <w:rPr>
          <w:rFonts w:ascii="Angsana New" w:hAnsi="Angsana New"/>
          <w:sz w:val="32"/>
          <w:szCs w:val="32"/>
          <w:cs/>
        </w:rPr>
        <w:t>และการเคลื่อนไหวของเงินให้กู้ยืมดังกล่าวมีรายละเอียดดังนี้</w:t>
      </w:r>
    </w:p>
    <w:p w14:paraId="13EE0194" w14:textId="2900C029" w:rsidR="007B279A" w:rsidRPr="00FA335F" w:rsidRDefault="007B279A" w:rsidP="00522150">
      <w:pPr>
        <w:pStyle w:val="ListParagraph"/>
        <w:tabs>
          <w:tab w:val="left" w:pos="2160"/>
          <w:tab w:val="left" w:pos="6120"/>
          <w:tab w:val="left" w:pos="6480"/>
        </w:tabs>
        <w:jc w:val="right"/>
        <w:rPr>
          <w:rFonts w:ascii="Angsana New" w:hAnsi="Angsana New"/>
          <w:szCs w:val="24"/>
        </w:rPr>
      </w:pPr>
      <w:r w:rsidRPr="00FA335F">
        <w:rPr>
          <w:rFonts w:ascii="Angsana New" w:hAnsi="Angsana New"/>
          <w:szCs w:val="24"/>
        </w:rPr>
        <w:t>(</w:t>
      </w:r>
      <w:r w:rsidRPr="00FA335F">
        <w:rPr>
          <w:rFonts w:ascii="Angsana New" w:hAnsi="Angsana New"/>
          <w:szCs w:val="24"/>
          <w:cs/>
        </w:rPr>
        <w:t>หน่วย</w:t>
      </w:r>
      <w:r w:rsidRPr="00FA335F">
        <w:rPr>
          <w:rFonts w:ascii="Angsana New" w:hAnsi="Angsana New"/>
          <w:szCs w:val="24"/>
        </w:rPr>
        <w:t xml:space="preserve">: </w:t>
      </w:r>
      <w:r w:rsidRPr="00FA335F">
        <w:rPr>
          <w:rFonts w:ascii="Angsana New" w:hAnsi="Angsana New"/>
          <w:szCs w:val="24"/>
          <w:cs/>
        </w:rPr>
        <w:t>พัน</w:t>
      </w:r>
      <w:r w:rsidRPr="00FA335F">
        <w:rPr>
          <w:rFonts w:ascii="Angsana New" w:hAnsi="Angsana New" w:hint="cs"/>
          <w:szCs w:val="24"/>
          <w:cs/>
        </w:rPr>
        <w:t>เหรียญสหรัฐอเมริกา</w:t>
      </w:r>
      <w:r w:rsidRPr="00FA335F">
        <w:rPr>
          <w:rFonts w:ascii="Angsana New" w:hAnsi="Angsana New"/>
          <w:szCs w:val="24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710"/>
        <w:gridCol w:w="1350"/>
        <w:gridCol w:w="1260"/>
        <w:gridCol w:w="1350"/>
        <w:gridCol w:w="1350"/>
      </w:tblGrid>
      <w:tr w:rsidR="007B279A" w:rsidRPr="00FA335F" w14:paraId="0CCA6D6A" w14:textId="77777777" w:rsidTr="00DC008E">
        <w:trPr>
          <w:cantSplit/>
          <w:trHeight w:val="153"/>
        </w:trPr>
        <w:tc>
          <w:tcPr>
            <w:tcW w:w="2160" w:type="dxa"/>
          </w:tcPr>
          <w:p w14:paraId="2CBF53E6" w14:textId="77777777" w:rsidR="007B279A" w:rsidRPr="00FA335F" w:rsidRDefault="007B279A" w:rsidP="00DC008E">
            <w:pPr>
              <w:spacing w:line="26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710" w:type="dxa"/>
          </w:tcPr>
          <w:p w14:paraId="43025CD2" w14:textId="77777777" w:rsidR="007B279A" w:rsidRPr="00FA335F" w:rsidRDefault="007B279A" w:rsidP="00DC008E">
            <w:pPr>
              <w:spacing w:line="26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310" w:type="dxa"/>
            <w:gridSpan w:val="4"/>
          </w:tcPr>
          <w:p w14:paraId="4CAFBBF4" w14:textId="77777777" w:rsidR="007B279A" w:rsidRPr="00F126BA" w:rsidRDefault="007B279A" w:rsidP="00DC008E">
            <w:pPr>
              <w:pStyle w:val="Heading7"/>
              <w:spacing w:line="260" w:lineRule="exact"/>
              <w:rPr>
                <w:sz w:val="24"/>
                <w:szCs w:val="24"/>
              </w:rPr>
            </w:pPr>
            <w:r w:rsidRPr="00F126BA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B279A" w:rsidRPr="00FA335F" w14:paraId="46F0270B" w14:textId="77777777" w:rsidTr="007441B3">
        <w:trPr>
          <w:trHeight w:val="180"/>
        </w:trPr>
        <w:tc>
          <w:tcPr>
            <w:tcW w:w="2160" w:type="dxa"/>
          </w:tcPr>
          <w:p w14:paraId="4CD432F4" w14:textId="77777777" w:rsidR="007B279A" w:rsidRPr="00FA335F" w:rsidRDefault="007B279A" w:rsidP="00DC008E">
            <w:pPr>
              <w:spacing w:line="26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710" w:type="dxa"/>
          </w:tcPr>
          <w:p w14:paraId="03B3A45E" w14:textId="77777777" w:rsidR="007B279A" w:rsidRPr="00FA335F" w:rsidRDefault="007B279A" w:rsidP="00DC008E">
            <w:pPr>
              <w:spacing w:line="26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1DB568F1" w14:textId="77777777" w:rsidR="007B279A" w:rsidRPr="00FA335F" w:rsidRDefault="007B279A" w:rsidP="00DC008E">
            <w:pPr>
              <w:spacing w:line="26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ยอดคงเหลือ</w:t>
            </w:r>
          </w:p>
        </w:tc>
        <w:tc>
          <w:tcPr>
            <w:tcW w:w="1260" w:type="dxa"/>
          </w:tcPr>
          <w:p w14:paraId="5387A145" w14:textId="77777777" w:rsidR="007B279A" w:rsidRPr="00FA335F" w:rsidRDefault="007B279A" w:rsidP="00DC008E">
            <w:pPr>
              <w:spacing w:line="26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1542A4FE" w14:textId="77777777" w:rsidR="007B279A" w:rsidRPr="00FA335F" w:rsidRDefault="007B279A" w:rsidP="00DC008E">
            <w:pPr>
              <w:spacing w:line="26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38C05E58" w14:textId="77777777" w:rsidR="007B279A" w:rsidRPr="00FA335F" w:rsidRDefault="007B279A" w:rsidP="00DC008E">
            <w:pPr>
              <w:spacing w:line="26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ยอดคงเหลือ</w:t>
            </w:r>
          </w:p>
        </w:tc>
      </w:tr>
      <w:tr w:rsidR="007B279A" w:rsidRPr="00FA335F" w14:paraId="674AA608" w14:textId="77777777" w:rsidTr="007441B3">
        <w:trPr>
          <w:trHeight w:val="171"/>
        </w:trPr>
        <w:tc>
          <w:tcPr>
            <w:tcW w:w="2160" w:type="dxa"/>
          </w:tcPr>
          <w:p w14:paraId="06169902" w14:textId="77777777" w:rsidR="007B279A" w:rsidRPr="00FA335F" w:rsidRDefault="007B279A" w:rsidP="00DC008E">
            <w:pPr>
              <w:spacing w:line="26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710" w:type="dxa"/>
          </w:tcPr>
          <w:p w14:paraId="2BF88432" w14:textId="77777777" w:rsidR="007B279A" w:rsidRPr="00FA335F" w:rsidRDefault="007B279A" w:rsidP="00DC008E">
            <w:pPr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ลักษณะ</w:t>
            </w:r>
          </w:p>
        </w:tc>
        <w:tc>
          <w:tcPr>
            <w:tcW w:w="1350" w:type="dxa"/>
          </w:tcPr>
          <w:p w14:paraId="77F43AEB" w14:textId="77777777" w:rsidR="007B279A" w:rsidRPr="00FA335F" w:rsidRDefault="007B279A" w:rsidP="00DC008E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A335F">
              <w:rPr>
                <w:rFonts w:asciiTheme="majorBidi" w:hAnsiTheme="majorBidi" w:cstheme="majorBidi"/>
                <w:szCs w:val="24"/>
                <w:cs/>
              </w:rPr>
              <w:t>ณ วันที่</w:t>
            </w:r>
          </w:p>
        </w:tc>
        <w:tc>
          <w:tcPr>
            <w:tcW w:w="1260" w:type="dxa"/>
          </w:tcPr>
          <w:p w14:paraId="6F853185" w14:textId="77777777" w:rsidR="007B279A" w:rsidRPr="00FA335F" w:rsidRDefault="007B279A" w:rsidP="00DC008E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</w:tcPr>
          <w:p w14:paraId="63C9A7BC" w14:textId="77777777" w:rsidR="007B279A" w:rsidRPr="00FA335F" w:rsidRDefault="007B279A" w:rsidP="00DC008E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A335F">
              <w:rPr>
                <w:rFonts w:asciiTheme="majorBidi" w:hAnsiTheme="majorBidi" w:cstheme="majorBidi"/>
                <w:szCs w:val="24"/>
                <w:cs/>
              </w:rPr>
              <w:t>ผลต่างจาก</w:t>
            </w:r>
          </w:p>
        </w:tc>
        <w:tc>
          <w:tcPr>
            <w:tcW w:w="1350" w:type="dxa"/>
          </w:tcPr>
          <w:p w14:paraId="4A34D134" w14:textId="77777777" w:rsidR="007B279A" w:rsidRPr="00FA335F" w:rsidRDefault="007B279A" w:rsidP="00DC008E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A335F">
              <w:rPr>
                <w:rFonts w:asciiTheme="majorBidi" w:hAnsiTheme="majorBidi" w:cstheme="majorBidi"/>
                <w:szCs w:val="24"/>
                <w:cs/>
              </w:rPr>
              <w:t>ณ วันที่</w:t>
            </w:r>
          </w:p>
        </w:tc>
      </w:tr>
      <w:tr w:rsidR="0032341B" w:rsidRPr="00FA335F" w14:paraId="78ABB8D6" w14:textId="77777777" w:rsidTr="007441B3">
        <w:trPr>
          <w:trHeight w:val="180"/>
        </w:trPr>
        <w:tc>
          <w:tcPr>
            <w:tcW w:w="2160" w:type="dxa"/>
          </w:tcPr>
          <w:p w14:paraId="35D0818F" w14:textId="77777777" w:rsidR="0032341B" w:rsidRPr="00FA335F" w:rsidRDefault="0032341B" w:rsidP="00DC008E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710" w:type="dxa"/>
          </w:tcPr>
          <w:p w14:paraId="1B072012" w14:textId="77777777" w:rsidR="0032341B" w:rsidRPr="00FA335F" w:rsidRDefault="0032341B" w:rsidP="00DC008E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ความสัมพันธ์</w:t>
            </w:r>
          </w:p>
        </w:tc>
        <w:tc>
          <w:tcPr>
            <w:tcW w:w="1350" w:type="dxa"/>
          </w:tcPr>
          <w:p w14:paraId="7B661333" w14:textId="7413B01C" w:rsidR="0032341B" w:rsidRPr="00FA335F" w:rsidRDefault="0032341B" w:rsidP="00DC008E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31</w:t>
            </w:r>
            <w:r w:rsidRPr="00FA335F"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  <w:r w:rsidRPr="00FA335F">
              <w:rPr>
                <w:rFonts w:ascii="Angsana New" w:hAnsi="Angsana New"/>
                <w:szCs w:val="24"/>
              </w:rPr>
              <w:t xml:space="preserve"> </w:t>
            </w:r>
            <w:r w:rsidR="005F5C55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260" w:type="dxa"/>
          </w:tcPr>
          <w:p w14:paraId="15FB825E" w14:textId="77777777" w:rsidR="0032341B" w:rsidRPr="00FA335F" w:rsidRDefault="0032341B" w:rsidP="00DC008E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รับชำระคืน</w:t>
            </w:r>
          </w:p>
        </w:tc>
        <w:tc>
          <w:tcPr>
            <w:tcW w:w="1350" w:type="dxa"/>
          </w:tcPr>
          <w:p w14:paraId="6CC506EB" w14:textId="77777777" w:rsidR="0032341B" w:rsidRPr="00FA335F" w:rsidRDefault="0032341B" w:rsidP="00DC008E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  <w:cs/>
              </w:rPr>
              <w:t>การแปลงค่า</w:t>
            </w:r>
          </w:p>
        </w:tc>
        <w:tc>
          <w:tcPr>
            <w:tcW w:w="1350" w:type="dxa"/>
          </w:tcPr>
          <w:p w14:paraId="5DA75D1B" w14:textId="0CCFD3C9" w:rsidR="0032341B" w:rsidRPr="00FA335F" w:rsidRDefault="0032341B" w:rsidP="00DC008E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FA335F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  <w:r w:rsidRPr="00FA335F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99277A">
              <w:rPr>
                <w:rFonts w:asciiTheme="majorBidi" w:hAnsiTheme="majorBidi" w:cstheme="majorBidi"/>
                <w:szCs w:val="24"/>
              </w:rPr>
              <w:t>2566</w:t>
            </w:r>
          </w:p>
        </w:tc>
      </w:tr>
      <w:tr w:rsidR="0032341B" w:rsidRPr="00FA335F" w14:paraId="1EF84607" w14:textId="77777777" w:rsidTr="00F126BA">
        <w:trPr>
          <w:trHeight w:val="243"/>
        </w:trPr>
        <w:tc>
          <w:tcPr>
            <w:tcW w:w="2160" w:type="dxa"/>
          </w:tcPr>
          <w:p w14:paraId="6EDED663" w14:textId="77777777" w:rsidR="0032341B" w:rsidRPr="00FA335F" w:rsidRDefault="0032341B" w:rsidP="00DC008E">
            <w:pPr>
              <w:spacing w:line="26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 xml:space="preserve">Cal-Comp </w:t>
            </w:r>
            <w:proofErr w:type="spellStart"/>
            <w:r w:rsidRPr="00FA335F">
              <w:rPr>
                <w:rFonts w:ascii="Angsana New" w:hAnsi="Angsana New"/>
                <w:szCs w:val="24"/>
              </w:rPr>
              <w:t>Industria</w:t>
            </w:r>
            <w:proofErr w:type="spellEnd"/>
            <w:r w:rsidRPr="00FA335F">
              <w:rPr>
                <w:rFonts w:ascii="Angsana New" w:hAnsi="Angsana New"/>
                <w:szCs w:val="24"/>
              </w:rPr>
              <w:t xml:space="preserve"> de </w:t>
            </w:r>
          </w:p>
        </w:tc>
        <w:tc>
          <w:tcPr>
            <w:tcW w:w="1710" w:type="dxa"/>
          </w:tcPr>
          <w:p w14:paraId="75D37C7D" w14:textId="2CDBB47F" w:rsidR="0032341B" w:rsidRPr="00FA335F" w:rsidRDefault="0032341B" w:rsidP="00DC008E">
            <w:pPr>
              <w:spacing w:line="26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</w:tcPr>
          <w:p w14:paraId="4D5BB03C" w14:textId="77777777" w:rsidR="0032341B" w:rsidRPr="00FA335F" w:rsidRDefault="0032341B" w:rsidP="00DC008E">
            <w:pPr>
              <w:tabs>
                <w:tab w:val="decimal" w:pos="972"/>
              </w:tabs>
              <w:spacing w:line="26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5184CC21" w14:textId="77777777" w:rsidR="0032341B" w:rsidRPr="00FA335F" w:rsidRDefault="0032341B" w:rsidP="00DC008E">
            <w:pPr>
              <w:tabs>
                <w:tab w:val="decimal" w:pos="792"/>
              </w:tabs>
              <w:spacing w:line="26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6E980220" w14:textId="77777777" w:rsidR="0032341B" w:rsidRPr="00FA335F" w:rsidRDefault="0032341B" w:rsidP="00DC008E">
            <w:pPr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5896744B" w14:textId="77777777" w:rsidR="0032341B" w:rsidRPr="00FA335F" w:rsidRDefault="0032341B" w:rsidP="00DC008E">
            <w:pPr>
              <w:tabs>
                <w:tab w:val="decimal" w:pos="792"/>
              </w:tabs>
              <w:spacing w:line="26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F85FE3" w:rsidRPr="00FA335F" w14:paraId="4CBFD8E0" w14:textId="77777777" w:rsidTr="007441B3">
        <w:trPr>
          <w:trHeight w:val="189"/>
        </w:trPr>
        <w:tc>
          <w:tcPr>
            <w:tcW w:w="2160" w:type="dxa"/>
          </w:tcPr>
          <w:p w14:paraId="35A339C9" w14:textId="77777777" w:rsidR="00F85FE3" w:rsidRPr="00FA335F" w:rsidRDefault="00F85FE3" w:rsidP="00DC008E">
            <w:pPr>
              <w:spacing w:line="26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 xml:space="preserve">   </w:t>
            </w:r>
            <w:proofErr w:type="spellStart"/>
            <w:r w:rsidRPr="00FA335F">
              <w:rPr>
                <w:rFonts w:ascii="Angsana New" w:hAnsi="Angsana New"/>
                <w:szCs w:val="24"/>
              </w:rPr>
              <w:t>Semicondutores</w:t>
            </w:r>
            <w:proofErr w:type="spellEnd"/>
            <w:r w:rsidRPr="00FA335F">
              <w:rPr>
                <w:rFonts w:ascii="Angsana New" w:hAnsi="Angsana New"/>
                <w:szCs w:val="24"/>
                <w:cs/>
              </w:rPr>
              <w:t xml:space="preserve"> </w:t>
            </w:r>
            <w:r w:rsidRPr="00FA335F">
              <w:rPr>
                <w:rFonts w:ascii="Angsana New" w:hAnsi="Angsana New"/>
                <w:szCs w:val="24"/>
              </w:rPr>
              <w:t>S.A.</w:t>
            </w:r>
          </w:p>
        </w:tc>
        <w:tc>
          <w:tcPr>
            <w:tcW w:w="1710" w:type="dxa"/>
          </w:tcPr>
          <w:p w14:paraId="51EC932F" w14:textId="44A5EF57" w:rsidR="00F85FE3" w:rsidRPr="00FA335F" w:rsidRDefault="00F85FE3" w:rsidP="00DC008E">
            <w:pPr>
              <w:spacing w:line="26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7BD750A1" w14:textId="77777777" w:rsidR="00F85FE3" w:rsidRPr="00C15076" w:rsidRDefault="00F85FE3" w:rsidP="00DC008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  <w:r w:rsidRPr="00C15076">
              <w:rPr>
                <w:rFonts w:ascii="Angsana New" w:eastAsia="Arial Unicode MS" w:hAnsi="Angsana New"/>
                <w:szCs w:val="24"/>
              </w:rPr>
              <w:t>7,462</w:t>
            </w:r>
          </w:p>
        </w:tc>
        <w:tc>
          <w:tcPr>
            <w:tcW w:w="1260" w:type="dxa"/>
          </w:tcPr>
          <w:p w14:paraId="0E3D3989" w14:textId="1CD8B0A6" w:rsidR="00F85FE3" w:rsidRPr="00C15076" w:rsidRDefault="003E465C" w:rsidP="00DC008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right="-18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5DD4F8C9" w14:textId="7F615709" w:rsidR="00F85FE3" w:rsidRPr="00C15076" w:rsidRDefault="003E465C" w:rsidP="00DC008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60" w:lineRule="exact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4E5923D1" w14:textId="475B2B5F" w:rsidR="00F85FE3" w:rsidRPr="00C15076" w:rsidRDefault="00EC688B" w:rsidP="00DC008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7,462</w:t>
            </w:r>
          </w:p>
        </w:tc>
      </w:tr>
      <w:tr w:rsidR="00E60B60" w:rsidRPr="00FA335F" w14:paraId="546FD981" w14:textId="77777777" w:rsidTr="00F85FE3">
        <w:trPr>
          <w:trHeight w:val="331"/>
        </w:trPr>
        <w:tc>
          <w:tcPr>
            <w:tcW w:w="2160" w:type="dxa"/>
          </w:tcPr>
          <w:p w14:paraId="7CB7450A" w14:textId="77777777" w:rsidR="00E60B60" w:rsidRPr="00FA335F" w:rsidRDefault="00E60B60" w:rsidP="00DC008E">
            <w:pPr>
              <w:spacing w:line="26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14:paraId="1DE07FE7" w14:textId="77777777" w:rsidR="00E60B60" w:rsidRPr="00FA335F" w:rsidRDefault="00E60B60" w:rsidP="00DC008E">
            <w:pPr>
              <w:spacing w:line="26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</w:tcPr>
          <w:p w14:paraId="489790B7" w14:textId="57805F40" w:rsidR="00E60B60" w:rsidRPr="00C15076" w:rsidRDefault="00E60B60" w:rsidP="00DC00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  <w:r w:rsidRPr="00C15076">
              <w:rPr>
                <w:rFonts w:ascii="Angsana New" w:eastAsia="Arial Unicode MS" w:hAnsi="Angsana New"/>
                <w:szCs w:val="24"/>
              </w:rPr>
              <w:t>7,462</w:t>
            </w:r>
          </w:p>
        </w:tc>
        <w:tc>
          <w:tcPr>
            <w:tcW w:w="1260" w:type="dxa"/>
          </w:tcPr>
          <w:p w14:paraId="7997A77A" w14:textId="3FFD9C48" w:rsidR="00E60B60" w:rsidRPr="00C15076" w:rsidRDefault="003E465C" w:rsidP="00DC00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ind w:right="-18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4A00DBD8" w14:textId="5454EF27" w:rsidR="00E60B60" w:rsidRPr="00C15076" w:rsidRDefault="003E465C" w:rsidP="00DC008E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60" w:lineRule="exact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1DFED64C" w14:textId="4253D10F" w:rsidR="00E60B60" w:rsidRPr="00C15076" w:rsidRDefault="00EC688B" w:rsidP="00DC00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7,462</w:t>
            </w:r>
          </w:p>
        </w:tc>
      </w:tr>
    </w:tbl>
    <w:p w14:paraId="4EAB554C" w14:textId="6D65A7F8" w:rsidR="00093EF3" w:rsidRPr="00FA335F" w:rsidRDefault="00093EF3" w:rsidP="00F126BA">
      <w:pPr>
        <w:pStyle w:val="ListParagraph"/>
        <w:tabs>
          <w:tab w:val="left" w:pos="2160"/>
          <w:tab w:val="left" w:pos="6120"/>
          <w:tab w:val="left" w:pos="6480"/>
        </w:tabs>
        <w:spacing w:before="120"/>
        <w:jc w:val="right"/>
        <w:rPr>
          <w:rFonts w:ascii="Angsana New" w:hAnsi="Angsana New"/>
          <w:szCs w:val="24"/>
        </w:rPr>
      </w:pPr>
      <w:r w:rsidRPr="00FA335F">
        <w:rPr>
          <w:rFonts w:ascii="Angsana New" w:hAnsi="Angsana New"/>
          <w:szCs w:val="24"/>
        </w:rPr>
        <w:t>(</w:t>
      </w:r>
      <w:r w:rsidRPr="00FA335F">
        <w:rPr>
          <w:rFonts w:ascii="Angsana New" w:hAnsi="Angsana New"/>
          <w:szCs w:val="24"/>
          <w:cs/>
        </w:rPr>
        <w:t>หน่วย</w:t>
      </w:r>
      <w:r w:rsidRPr="00FA335F">
        <w:rPr>
          <w:rFonts w:ascii="Angsana New" w:hAnsi="Angsana New"/>
          <w:szCs w:val="24"/>
        </w:rPr>
        <w:t xml:space="preserve">: </w:t>
      </w:r>
      <w:r w:rsidRPr="00FA335F">
        <w:rPr>
          <w:rFonts w:ascii="Angsana New" w:hAnsi="Angsana New"/>
          <w:szCs w:val="24"/>
          <w:cs/>
        </w:rPr>
        <w:t>พันบาท</w:t>
      </w:r>
      <w:r w:rsidRPr="00FA335F">
        <w:rPr>
          <w:rFonts w:ascii="Angsana New" w:hAnsi="Angsana New"/>
          <w:szCs w:val="24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710"/>
        <w:gridCol w:w="1350"/>
        <w:gridCol w:w="1260"/>
        <w:gridCol w:w="1350"/>
        <w:gridCol w:w="1350"/>
      </w:tblGrid>
      <w:tr w:rsidR="00093BE1" w:rsidRPr="00FA335F" w14:paraId="6D2B5114" w14:textId="77777777" w:rsidTr="007441B3">
        <w:trPr>
          <w:cantSplit/>
          <w:trHeight w:val="117"/>
        </w:trPr>
        <w:tc>
          <w:tcPr>
            <w:tcW w:w="2160" w:type="dxa"/>
          </w:tcPr>
          <w:p w14:paraId="1DF4148F" w14:textId="77777777" w:rsidR="00093EF3" w:rsidRPr="00F126BA" w:rsidRDefault="00093EF3" w:rsidP="00DC008E">
            <w:pPr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14:paraId="37C58485" w14:textId="77777777" w:rsidR="00093EF3" w:rsidRPr="00F126BA" w:rsidRDefault="00093EF3" w:rsidP="00DC008E">
            <w:pPr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310" w:type="dxa"/>
            <w:gridSpan w:val="4"/>
          </w:tcPr>
          <w:p w14:paraId="2F79C29A" w14:textId="77777777" w:rsidR="00093EF3" w:rsidRPr="00F126BA" w:rsidRDefault="00093EF3" w:rsidP="00DC008E">
            <w:pPr>
              <w:pStyle w:val="Heading7"/>
              <w:spacing w:line="260" w:lineRule="exact"/>
              <w:rPr>
                <w:sz w:val="24"/>
                <w:szCs w:val="24"/>
              </w:rPr>
            </w:pPr>
            <w:r w:rsidRPr="00F126BA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93BE1" w:rsidRPr="00FA335F" w14:paraId="2EBE7067" w14:textId="77777777" w:rsidTr="007441B3">
        <w:trPr>
          <w:trHeight w:val="144"/>
        </w:trPr>
        <w:tc>
          <w:tcPr>
            <w:tcW w:w="2160" w:type="dxa"/>
          </w:tcPr>
          <w:p w14:paraId="31D262E1" w14:textId="77777777" w:rsidR="00093EF3" w:rsidRPr="00FA335F" w:rsidRDefault="00093EF3" w:rsidP="00DC008E">
            <w:pPr>
              <w:spacing w:line="26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710" w:type="dxa"/>
          </w:tcPr>
          <w:p w14:paraId="6F2819E4" w14:textId="77777777" w:rsidR="00093EF3" w:rsidRPr="00FA335F" w:rsidRDefault="00093EF3" w:rsidP="00DC008E">
            <w:pPr>
              <w:spacing w:line="26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70763CF5" w14:textId="77777777" w:rsidR="00093EF3" w:rsidRPr="00FA335F" w:rsidRDefault="00093EF3" w:rsidP="00DC008E">
            <w:pPr>
              <w:spacing w:line="26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ยอดคงเหลือ</w:t>
            </w:r>
          </w:p>
        </w:tc>
        <w:tc>
          <w:tcPr>
            <w:tcW w:w="1260" w:type="dxa"/>
          </w:tcPr>
          <w:p w14:paraId="030D6A09" w14:textId="77777777" w:rsidR="00093EF3" w:rsidRPr="00FA335F" w:rsidRDefault="00093EF3" w:rsidP="00DC008E">
            <w:pPr>
              <w:spacing w:line="26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34A98575" w14:textId="77777777" w:rsidR="00093EF3" w:rsidRPr="00FA335F" w:rsidRDefault="00093EF3" w:rsidP="00DC008E">
            <w:pPr>
              <w:spacing w:line="26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66719718" w14:textId="77777777" w:rsidR="00093EF3" w:rsidRPr="00FA335F" w:rsidRDefault="00093EF3" w:rsidP="00DC008E">
            <w:pPr>
              <w:spacing w:line="26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ยอดคงเหลือ</w:t>
            </w:r>
          </w:p>
        </w:tc>
      </w:tr>
      <w:tr w:rsidR="00093BE1" w:rsidRPr="00FA335F" w14:paraId="72C114A7" w14:textId="77777777" w:rsidTr="007441B3">
        <w:trPr>
          <w:trHeight w:val="135"/>
        </w:trPr>
        <w:tc>
          <w:tcPr>
            <w:tcW w:w="2160" w:type="dxa"/>
          </w:tcPr>
          <w:p w14:paraId="5AEADC7C" w14:textId="77777777" w:rsidR="00583714" w:rsidRPr="00FA335F" w:rsidRDefault="00583714" w:rsidP="00DC008E">
            <w:pPr>
              <w:spacing w:line="26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710" w:type="dxa"/>
          </w:tcPr>
          <w:p w14:paraId="7F195C4E" w14:textId="77777777" w:rsidR="00583714" w:rsidRPr="00FA335F" w:rsidRDefault="00583714" w:rsidP="00DC008E">
            <w:pPr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ลักษณะ</w:t>
            </w:r>
          </w:p>
        </w:tc>
        <w:tc>
          <w:tcPr>
            <w:tcW w:w="1350" w:type="dxa"/>
          </w:tcPr>
          <w:p w14:paraId="0AF725AF" w14:textId="77777777" w:rsidR="00583714" w:rsidRPr="00FA335F" w:rsidRDefault="00583714" w:rsidP="00DC008E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A335F">
              <w:rPr>
                <w:rFonts w:asciiTheme="majorBidi" w:hAnsiTheme="majorBidi" w:cstheme="majorBidi"/>
                <w:szCs w:val="24"/>
                <w:cs/>
              </w:rPr>
              <w:t>ณ วันที่</w:t>
            </w:r>
          </w:p>
        </w:tc>
        <w:tc>
          <w:tcPr>
            <w:tcW w:w="1260" w:type="dxa"/>
          </w:tcPr>
          <w:p w14:paraId="466D5C1A" w14:textId="77777777" w:rsidR="00583714" w:rsidRPr="00FA335F" w:rsidRDefault="00583714" w:rsidP="00DC008E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</w:tcPr>
          <w:p w14:paraId="6C732DC1" w14:textId="77777777" w:rsidR="00583714" w:rsidRPr="00FA335F" w:rsidRDefault="00583714" w:rsidP="00DC008E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A335F">
              <w:rPr>
                <w:rFonts w:asciiTheme="majorBidi" w:hAnsiTheme="majorBidi" w:cstheme="majorBidi"/>
                <w:szCs w:val="24"/>
                <w:cs/>
              </w:rPr>
              <w:t>ผลต่างจาก</w:t>
            </w:r>
          </w:p>
        </w:tc>
        <w:tc>
          <w:tcPr>
            <w:tcW w:w="1350" w:type="dxa"/>
          </w:tcPr>
          <w:p w14:paraId="19AF3CED" w14:textId="77777777" w:rsidR="00583714" w:rsidRPr="00FA335F" w:rsidRDefault="00583714" w:rsidP="00DC008E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A335F">
              <w:rPr>
                <w:rFonts w:asciiTheme="majorBidi" w:hAnsiTheme="majorBidi" w:cstheme="majorBidi"/>
                <w:szCs w:val="24"/>
                <w:cs/>
              </w:rPr>
              <w:t>ณ วันที่</w:t>
            </w:r>
          </w:p>
        </w:tc>
      </w:tr>
      <w:tr w:rsidR="0032341B" w:rsidRPr="00FA335F" w14:paraId="19C3351E" w14:textId="77777777" w:rsidTr="007441B3">
        <w:trPr>
          <w:trHeight w:val="135"/>
        </w:trPr>
        <w:tc>
          <w:tcPr>
            <w:tcW w:w="2160" w:type="dxa"/>
          </w:tcPr>
          <w:p w14:paraId="74425296" w14:textId="77777777" w:rsidR="0032341B" w:rsidRPr="00FA335F" w:rsidRDefault="0032341B" w:rsidP="00DC008E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710" w:type="dxa"/>
          </w:tcPr>
          <w:p w14:paraId="2F673184" w14:textId="77777777" w:rsidR="0032341B" w:rsidRPr="00FA335F" w:rsidRDefault="0032341B" w:rsidP="00DC008E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ความสัมพันธ์</w:t>
            </w:r>
          </w:p>
        </w:tc>
        <w:tc>
          <w:tcPr>
            <w:tcW w:w="1350" w:type="dxa"/>
          </w:tcPr>
          <w:p w14:paraId="24E35385" w14:textId="7B3122ED" w:rsidR="0032341B" w:rsidRPr="00FA335F" w:rsidRDefault="0032341B" w:rsidP="00DC008E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31</w:t>
            </w:r>
            <w:r w:rsidRPr="00FA335F"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  <w:r w:rsidRPr="00FA335F">
              <w:rPr>
                <w:rFonts w:ascii="Angsana New" w:hAnsi="Angsana New"/>
                <w:szCs w:val="24"/>
              </w:rPr>
              <w:t xml:space="preserve"> </w:t>
            </w:r>
            <w:r w:rsidR="005F5C55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260" w:type="dxa"/>
          </w:tcPr>
          <w:p w14:paraId="4007E27E" w14:textId="77777777" w:rsidR="0032341B" w:rsidRPr="00FA335F" w:rsidRDefault="0032341B" w:rsidP="00DC008E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รับชำระคืน</w:t>
            </w:r>
          </w:p>
        </w:tc>
        <w:tc>
          <w:tcPr>
            <w:tcW w:w="1350" w:type="dxa"/>
          </w:tcPr>
          <w:p w14:paraId="0988D910" w14:textId="77777777" w:rsidR="0032341B" w:rsidRPr="00FA335F" w:rsidRDefault="0032341B" w:rsidP="00DC008E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  <w:cs/>
              </w:rPr>
              <w:t>การแปลงค่า</w:t>
            </w:r>
          </w:p>
        </w:tc>
        <w:tc>
          <w:tcPr>
            <w:tcW w:w="1350" w:type="dxa"/>
          </w:tcPr>
          <w:p w14:paraId="61FBF3C2" w14:textId="40A5651C" w:rsidR="0032341B" w:rsidRPr="00FA335F" w:rsidRDefault="0032341B" w:rsidP="00DC008E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FA335F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  <w:r w:rsidRPr="00FA335F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99277A">
              <w:rPr>
                <w:rFonts w:asciiTheme="majorBidi" w:hAnsiTheme="majorBidi" w:cstheme="majorBidi"/>
                <w:szCs w:val="24"/>
              </w:rPr>
              <w:t>2566</w:t>
            </w:r>
          </w:p>
        </w:tc>
      </w:tr>
      <w:tr w:rsidR="0032341B" w:rsidRPr="00FA335F" w14:paraId="65654F71" w14:textId="77777777" w:rsidTr="007441B3">
        <w:trPr>
          <w:trHeight w:val="171"/>
        </w:trPr>
        <w:tc>
          <w:tcPr>
            <w:tcW w:w="2160" w:type="dxa"/>
          </w:tcPr>
          <w:p w14:paraId="70D978FE" w14:textId="77777777" w:rsidR="0032341B" w:rsidRPr="00FA335F" w:rsidRDefault="0032341B" w:rsidP="00DC008E">
            <w:pPr>
              <w:spacing w:line="26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 xml:space="preserve">Cal-Comp </w:t>
            </w:r>
            <w:proofErr w:type="spellStart"/>
            <w:r w:rsidRPr="00FA335F">
              <w:rPr>
                <w:rFonts w:ascii="Angsana New" w:hAnsi="Angsana New"/>
                <w:szCs w:val="24"/>
              </w:rPr>
              <w:t>Industria</w:t>
            </w:r>
            <w:proofErr w:type="spellEnd"/>
            <w:r w:rsidRPr="00FA335F">
              <w:rPr>
                <w:rFonts w:ascii="Angsana New" w:hAnsi="Angsana New"/>
                <w:szCs w:val="24"/>
              </w:rPr>
              <w:t xml:space="preserve"> de </w:t>
            </w:r>
          </w:p>
        </w:tc>
        <w:tc>
          <w:tcPr>
            <w:tcW w:w="1710" w:type="dxa"/>
          </w:tcPr>
          <w:p w14:paraId="620391D8" w14:textId="0F73EE79" w:rsidR="0032341B" w:rsidRPr="00FA335F" w:rsidRDefault="0032341B" w:rsidP="00DC008E">
            <w:pPr>
              <w:spacing w:line="26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</w:tcPr>
          <w:p w14:paraId="3DFF0920" w14:textId="77777777" w:rsidR="0032341B" w:rsidRPr="00FA335F" w:rsidRDefault="0032341B" w:rsidP="00DC008E">
            <w:pPr>
              <w:tabs>
                <w:tab w:val="decimal" w:pos="972"/>
              </w:tabs>
              <w:spacing w:line="26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7C0DDB8D" w14:textId="77777777" w:rsidR="0032341B" w:rsidRPr="00FA335F" w:rsidRDefault="0032341B" w:rsidP="00DC008E">
            <w:pPr>
              <w:tabs>
                <w:tab w:val="decimal" w:pos="792"/>
              </w:tabs>
              <w:spacing w:line="26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3AACA2A4" w14:textId="77777777" w:rsidR="0032341B" w:rsidRPr="00FA335F" w:rsidRDefault="0032341B" w:rsidP="00DC008E">
            <w:pPr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0BE82F25" w14:textId="77777777" w:rsidR="0032341B" w:rsidRPr="00FA335F" w:rsidRDefault="0032341B" w:rsidP="00DC008E">
            <w:pPr>
              <w:tabs>
                <w:tab w:val="decimal" w:pos="792"/>
              </w:tabs>
              <w:spacing w:line="26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5F5C55" w:rsidRPr="00FA335F" w14:paraId="5B022038" w14:textId="77777777" w:rsidTr="00F126BA">
        <w:trPr>
          <w:trHeight w:val="252"/>
        </w:trPr>
        <w:tc>
          <w:tcPr>
            <w:tcW w:w="2160" w:type="dxa"/>
          </w:tcPr>
          <w:p w14:paraId="7AA59A4F" w14:textId="77777777" w:rsidR="005F5C55" w:rsidRPr="00FA335F" w:rsidRDefault="005F5C55" w:rsidP="00DC008E">
            <w:pPr>
              <w:spacing w:line="26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 xml:space="preserve">   </w:t>
            </w:r>
            <w:proofErr w:type="spellStart"/>
            <w:r w:rsidRPr="00FA335F">
              <w:rPr>
                <w:rFonts w:ascii="Angsana New" w:hAnsi="Angsana New"/>
                <w:szCs w:val="24"/>
              </w:rPr>
              <w:t>Semicondutores</w:t>
            </w:r>
            <w:proofErr w:type="spellEnd"/>
            <w:r w:rsidRPr="00FA335F">
              <w:rPr>
                <w:rFonts w:ascii="Angsana New" w:hAnsi="Angsana New"/>
                <w:szCs w:val="24"/>
                <w:cs/>
              </w:rPr>
              <w:t xml:space="preserve"> </w:t>
            </w:r>
            <w:r w:rsidRPr="00FA335F">
              <w:rPr>
                <w:rFonts w:ascii="Angsana New" w:hAnsi="Angsana New"/>
                <w:szCs w:val="24"/>
              </w:rPr>
              <w:t>S.A.</w:t>
            </w:r>
          </w:p>
        </w:tc>
        <w:tc>
          <w:tcPr>
            <w:tcW w:w="1710" w:type="dxa"/>
          </w:tcPr>
          <w:p w14:paraId="3E1DB6FE" w14:textId="6D1D1322" w:rsidR="005F5C55" w:rsidRPr="00FA335F" w:rsidRDefault="005F5C55" w:rsidP="00DC008E">
            <w:pPr>
              <w:spacing w:line="26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5021680" w14:textId="24D4FD1C" w:rsidR="005F5C55" w:rsidRPr="00F126BA" w:rsidRDefault="005F5C55" w:rsidP="00DC008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257,900</w:t>
            </w:r>
          </w:p>
        </w:tc>
        <w:tc>
          <w:tcPr>
            <w:tcW w:w="1260" w:type="dxa"/>
          </w:tcPr>
          <w:p w14:paraId="0C25F961" w14:textId="6A5DF34F" w:rsidR="005F5C55" w:rsidRPr="00F126BA" w:rsidRDefault="005F5C55" w:rsidP="00DC008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ind w:right="-18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27DCBFA7" w14:textId="7BDCB6B9" w:rsidR="005F5C55" w:rsidRPr="00F126BA" w:rsidRDefault="004E47A7" w:rsidP="00DC008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(2,530)</w:t>
            </w:r>
          </w:p>
        </w:tc>
        <w:tc>
          <w:tcPr>
            <w:tcW w:w="1350" w:type="dxa"/>
          </w:tcPr>
          <w:p w14:paraId="5AB13319" w14:textId="1653EC4E" w:rsidR="005F5C55" w:rsidRPr="00F126BA" w:rsidRDefault="004E47A7" w:rsidP="00DC008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255,370</w:t>
            </w:r>
          </w:p>
        </w:tc>
      </w:tr>
      <w:tr w:rsidR="005F5C55" w:rsidRPr="00FA335F" w14:paraId="36B5920A" w14:textId="77777777" w:rsidTr="00F126BA">
        <w:trPr>
          <w:trHeight w:val="252"/>
        </w:trPr>
        <w:tc>
          <w:tcPr>
            <w:tcW w:w="2160" w:type="dxa"/>
          </w:tcPr>
          <w:p w14:paraId="3A712E58" w14:textId="77777777" w:rsidR="005F5C55" w:rsidRPr="00FA335F" w:rsidRDefault="005F5C55" w:rsidP="00DC008E">
            <w:pPr>
              <w:spacing w:line="26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14:paraId="230BAF7A" w14:textId="77777777" w:rsidR="005F5C55" w:rsidRPr="00FA335F" w:rsidRDefault="005F5C55" w:rsidP="00DC008E">
            <w:pPr>
              <w:spacing w:line="26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</w:tcPr>
          <w:p w14:paraId="12579611" w14:textId="60E5957B" w:rsidR="005F5C55" w:rsidRPr="00F126BA" w:rsidRDefault="005F5C55" w:rsidP="00DC008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60" w:lineRule="exact"/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257,900</w:t>
            </w:r>
          </w:p>
        </w:tc>
        <w:tc>
          <w:tcPr>
            <w:tcW w:w="1260" w:type="dxa"/>
          </w:tcPr>
          <w:p w14:paraId="4524CD3D" w14:textId="314C0E8B" w:rsidR="005F5C55" w:rsidRPr="00F126BA" w:rsidRDefault="005F5C55" w:rsidP="00DC008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60" w:lineRule="exact"/>
              <w:ind w:right="-18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2FE26671" w14:textId="6A1CA014" w:rsidR="005F5C55" w:rsidRPr="00F126BA" w:rsidRDefault="004E47A7" w:rsidP="00DC00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(2,530)</w:t>
            </w:r>
          </w:p>
        </w:tc>
        <w:tc>
          <w:tcPr>
            <w:tcW w:w="1350" w:type="dxa"/>
          </w:tcPr>
          <w:p w14:paraId="1B80C941" w14:textId="04FF4F61" w:rsidR="005F5C55" w:rsidRPr="00F126BA" w:rsidRDefault="004E47A7" w:rsidP="00DC00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255,370</w:t>
            </w:r>
          </w:p>
        </w:tc>
      </w:tr>
    </w:tbl>
    <w:p w14:paraId="58BEEA43" w14:textId="09AF8528" w:rsidR="00D81FDF" w:rsidRPr="00FA335F" w:rsidRDefault="007B279A" w:rsidP="00EC552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="003A0826" w:rsidRPr="00B347A8">
        <w:rPr>
          <w:rFonts w:ascii="Angsana New" w:hAnsi="Angsana New"/>
          <w:sz w:val="32"/>
          <w:szCs w:val="32"/>
          <w:cs/>
        </w:rPr>
        <w:t xml:space="preserve">เงินให้กู้ยืมระยะยาวแก่ </w:t>
      </w:r>
      <w:r w:rsidR="003A0826" w:rsidRPr="00B347A8">
        <w:rPr>
          <w:rFonts w:ascii="Angsana New" w:hAnsi="Angsana New"/>
          <w:sz w:val="32"/>
          <w:szCs w:val="32"/>
        </w:rPr>
        <w:t xml:space="preserve">Cal-Comp </w:t>
      </w:r>
      <w:proofErr w:type="spellStart"/>
      <w:r w:rsidR="003A0826" w:rsidRPr="00B347A8">
        <w:rPr>
          <w:rFonts w:ascii="Angsana New" w:hAnsi="Angsana New"/>
          <w:sz w:val="32"/>
          <w:szCs w:val="32"/>
        </w:rPr>
        <w:t>Industria</w:t>
      </w:r>
      <w:proofErr w:type="spellEnd"/>
      <w:r w:rsidR="003A0826" w:rsidRPr="00B347A8">
        <w:rPr>
          <w:rFonts w:ascii="Angsana New" w:hAnsi="Angsana New"/>
          <w:sz w:val="32"/>
          <w:szCs w:val="32"/>
        </w:rPr>
        <w:t xml:space="preserve"> de </w:t>
      </w:r>
      <w:proofErr w:type="spellStart"/>
      <w:r w:rsidR="003A0826" w:rsidRPr="00B347A8">
        <w:rPr>
          <w:rFonts w:ascii="Angsana New" w:hAnsi="Angsana New"/>
          <w:sz w:val="32"/>
          <w:szCs w:val="32"/>
        </w:rPr>
        <w:t>Semicondutores</w:t>
      </w:r>
      <w:proofErr w:type="spellEnd"/>
      <w:r w:rsidR="003A0826" w:rsidRPr="00B347A8">
        <w:rPr>
          <w:rFonts w:ascii="Angsana New" w:hAnsi="Angsana New"/>
          <w:sz w:val="32"/>
          <w:szCs w:val="32"/>
        </w:rPr>
        <w:t xml:space="preserve"> S.A. </w:t>
      </w:r>
      <w:r w:rsidR="003A0826" w:rsidRPr="00B347A8">
        <w:rPr>
          <w:rFonts w:ascii="Angsana New" w:hAnsi="Angsana New"/>
          <w:sz w:val="32"/>
          <w:szCs w:val="32"/>
          <w:cs/>
        </w:rPr>
        <w:t>เป็นเงินสกุลเหรียญสหรัฐอเมริกา</w:t>
      </w:r>
      <w:r w:rsidR="003A0826" w:rsidRPr="00B347A8">
        <w:rPr>
          <w:rFonts w:ascii="Angsana New" w:hAnsi="Angsana New" w:hint="cs"/>
          <w:sz w:val="32"/>
          <w:szCs w:val="32"/>
          <w:cs/>
        </w:rPr>
        <w:t xml:space="preserve">    </w:t>
      </w:r>
      <w:r w:rsidR="003A0826" w:rsidRPr="00B347A8">
        <w:rPr>
          <w:rFonts w:ascii="Angsana New" w:hAnsi="Angsana New"/>
          <w:sz w:val="32"/>
          <w:szCs w:val="32"/>
        </w:rPr>
        <w:t xml:space="preserve">    </w:t>
      </w:r>
      <w:r w:rsidR="003A0826" w:rsidRPr="00B347A8">
        <w:rPr>
          <w:rFonts w:ascii="Angsana New" w:hAnsi="Angsana New" w:hint="cs"/>
          <w:sz w:val="32"/>
          <w:szCs w:val="32"/>
          <w:cs/>
        </w:rPr>
        <w:t xml:space="preserve"> </w:t>
      </w:r>
      <w:r w:rsidR="003A0826" w:rsidRPr="00B347A8">
        <w:rPr>
          <w:rFonts w:ascii="Angsana New" w:hAnsi="Angsana New"/>
          <w:sz w:val="32"/>
          <w:szCs w:val="32"/>
          <w:cs/>
        </w:rPr>
        <w:t xml:space="preserve"> ซึ่งคิดดอกเบี้ยในอัตราร้อยละ</w:t>
      </w:r>
      <w:r w:rsidR="003A0826" w:rsidRPr="00B347A8">
        <w:rPr>
          <w:rFonts w:ascii="Angsana New" w:hAnsi="Angsana New"/>
          <w:sz w:val="32"/>
          <w:szCs w:val="32"/>
        </w:rPr>
        <w:t xml:space="preserve"> 2.50 </w:t>
      </w:r>
      <w:r w:rsidR="003A0826" w:rsidRPr="00B347A8">
        <w:rPr>
          <w:rFonts w:ascii="Angsana New" w:hAnsi="Angsana New"/>
          <w:sz w:val="32"/>
          <w:szCs w:val="32"/>
          <w:cs/>
        </w:rPr>
        <w:t xml:space="preserve">ต่อปี และครบกำหนดชำระคืนในเดือนมิถุนายน </w:t>
      </w:r>
      <w:r w:rsidR="003A0826" w:rsidRPr="00B347A8">
        <w:rPr>
          <w:rFonts w:ascii="Angsana New" w:hAnsi="Angsana New"/>
          <w:sz w:val="32"/>
          <w:szCs w:val="32"/>
        </w:rPr>
        <w:t>2566</w:t>
      </w:r>
      <w:r w:rsidR="003A0826" w:rsidRPr="00B347A8">
        <w:rPr>
          <w:rFonts w:ascii="Angsana New" w:hAnsi="Angsana New" w:hint="cs"/>
          <w:sz w:val="32"/>
          <w:szCs w:val="32"/>
          <w:cs/>
        </w:rPr>
        <w:t xml:space="preserve"> อย่างไรก็ตาม     ที่ประชุมคณะกรรมการของบริษัทฯได้มีมติอนุมัติการต่ออายุสัญญาเงินกู้ยืมระยะยาวออกไปอีก</w:t>
      </w:r>
      <w:r w:rsidR="003A0826" w:rsidRPr="00B347A8">
        <w:rPr>
          <w:rFonts w:ascii="Angsana New" w:hAnsi="Angsana New"/>
          <w:sz w:val="32"/>
          <w:szCs w:val="32"/>
        </w:rPr>
        <w:t xml:space="preserve"> 5</w:t>
      </w:r>
      <w:r w:rsidR="003A0826" w:rsidRPr="00B347A8">
        <w:rPr>
          <w:rFonts w:ascii="Angsana New" w:hAnsi="Angsana New" w:hint="cs"/>
          <w:sz w:val="32"/>
          <w:szCs w:val="32"/>
          <w:cs/>
        </w:rPr>
        <w:t xml:space="preserve"> ปี                  และคิดดอกเบี้ยในอัตรา </w:t>
      </w:r>
      <w:r w:rsidR="003A0826" w:rsidRPr="00B347A8">
        <w:rPr>
          <w:rFonts w:ascii="Angsana New" w:hAnsi="Angsana New"/>
          <w:sz w:val="32"/>
          <w:szCs w:val="32"/>
        </w:rPr>
        <w:t>3</w:t>
      </w:r>
      <w:r w:rsidR="003A0826" w:rsidRPr="00B347A8">
        <w:rPr>
          <w:rFonts w:ascii="Angsana New" w:hAnsi="Angsana New" w:hint="cs"/>
          <w:sz w:val="32"/>
          <w:szCs w:val="32"/>
          <w:cs/>
        </w:rPr>
        <w:t xml:space="preserve"> เดือน</w:t>
      </w:r>
      <w:r w:rsidR="003A0826" w:rsidRPr="00B347A8">
        <w:rPr>
          <w:rFonts w:ascii="Angsana New" w:hAnsi="Angsana New"/>
          <w:sz w:val="32"/>
          <w:szCs w:val="32"/>
        </w:rPr>
        <w:t xml:space="preserve"> CME Term SOFR </w:t>
      </w:r>
      <w:r w:rsidR="003A0826" w:rsidRPr="00B347A8">
        <w:rPr>
          <w:rFonts w:ascii="Angsana New" w:hAnsi="Angsana New" w:hint="cs"/>
          <w:sz w:val="32"/>
          <w:szCs w:val="32"/>
          <w:cs/>
        </w:rPr>
        <w:t>บวกร้อยละ</w:t>
      </w:r>
      <w:r w:rsidR="003A0826" w:rsidRPr="00B347A8">
        <w:rPr>
          <w:rFonts w:ascii="Angsana New" w:hAnsi="Angsana New"/>
          <w:sz w:val="32"/>
          <w:szCs w:val="32"/>
        </w:rPr>
        <w:t xml:space="preserve"> 2.60 </w:t>
      </w:r>
      <w:r w:rsidR="003A0826" w:rsidRPr="00B347A8">
        <w:rPr>
          <w:rFonts w:ascii="Angsana New" w:hAnsi="Angsana New" w:hint="cs"/>
          <w:sz w:val="32"/>
          <w:szCs w:val="32"/>
          <w:cs/>
        </w:rPr>
        <w:t>ต่อปี ซึ่งจะครบกำหนดชำระคืน                ในเดือนมิถุนายน</w:t>
      </w:r>
      <w:r w:rsidR="003A0826" w:rsidRPr="00B347A8">
        <w:rPr>
          <w:rFonts w:ascii="Angsana New" w:hAnsi="Angsana New"/>
          <w:sz w:val="32"/>
          <w:szCs w:val="32"/>
        </w:rPr>
        <w:t xml:space="preserve"> 2571</w:t>
      </w:r>
    </w:p>
    <w:p w14:paraId="2F2E0474" w14:textId="084B695E" w:rsidR="00A27077" w:rsidRPr="00FA335F" w:rsidRDefault="007B279A" w:rsidP="001546D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FA335F">
        <w:rPr>
          <w:rFonts w:ascii="Angsana New" w:hAnsi="Angsana New"/>
          <w:sz w:val="32"/>
          <w:szCs w:val="32"/>
        </w:rPr>
        <w:tab/>
      </w:r>
      <w:r w:rsidR="00A27077" w:rsidRPr="00FA335F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36D9023" w14:textId="0A8E3DDD" w:rsidR="00A27077" w:rsidRPr="00FA335F" w:rsidRDefault="00964273" w:rsidP="00EC5524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="00A27077" w:rsidRPr="00FA335F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A27077" w:rsidRPr="00FA335F">
        <w:rPr>
          <w:rFonts w:ascii="Angsana New" w:hAnsi="Angsana New"/>
          <w:sz w:val="32"/>
          <w:szCs w:val="32"/>
        </w:rPr>
        <w:t>31</w:t>
      </w:r>
      <w:r w:rsidR="003144D7" w:rsidRPr="00FA335F">
        <w:rPr>
          <w:rFonts w:ascii="Angsana New" w:hAnsi="Angsana New"/>
          <w:sz w:val="32"/>
          <w:szCs w:val="32"/>
          <w:cs/>
        </w:rPr>
        <w:t xml:space="preserve"> </w:t>
      </w:r>
      <w:r w:rsidR="00A27077" w:rsidRPr="00FA335F">
        <w:rPr>
          <w:rFonts w:ascii="Angsana New" w:hAnsi="Angsana New"/>
          <w:sz w:val="32"/>
          <w:szCs w:val="32"/>
          <w:cs/>
        </w:rPr>
        <w:t>ธันวาคม</w:t>
      </w:r>
      <w:r w:rsidR="003144D7" w:rsidRPr="00FA335F">
        <w:rPr>
          <w:rFonts w:ascii="Angsana New" w:hAnsi="Angsana New"/>
          <w:sz w:val="32"/>
          <w:szCs w:val="32"/>
          <w:cs/>
        </w:rPr>
        <w:t xml:space="preserve"> </w:t>
      </w:r>
      <w:r w:rsidR="0099277A">
        <w:rPr>
          <w:rFonts w:ascii="Angsana New" w:hAnsi="Angsana New"/>
          <w:sz w:val="32"/>
          <w:szCs w:val="32"/>
        </w:rPr>
        <w:t>2566</w:t>
      </w:r>
      <w:r w:rsidR="003144D7" w:rsidRPr="00FA335F">
        <w:rPr>
          <w:rFonts w:ascii="Angsana New" w:hAnsi="Angsana New"/>
          <w:sz w:val="32"/>
          <w:szCs w:val="32"/>
          <w:cs/>
        </w:rPr>
        <w:t xml:space="preserve"> </w:t>
      </w:r>
      <w:r w:rsidR="00A27077" w:rsidRPr="00FA335F">
        <w:rPr>
          <w:rFonts w:ascii="Angsana New" w:hAnsi="Angsana New"/>
          <w:sz w:val="32"/>
          <w:szCs w:val="32"/>
          <w:cs/>
        </w:rPr>
        <w:t>และ</w:t>
      </w:r>
      <w:r w:rsidR="003144D7" w:rsidRPr="00FA335F">
        <w:rPr>
          <w:rFonts w:ascii="Angsana New" w:hAnsi="Angsana New"/>
          <w:sz w:val="32"/>
          <w:szCs w:val="32"/>
          <w:cs/>
        </w:rPr>
        <w:t xml:space="preserve"> </w:t>
      </w:r>
      <w:r w:rsidR="005F5C55">
        <w:rPr>
          <w:rFonts w:ascii="Angsana New" w:hAnsi="Angsana New"/>
          <w:sz w:val="32"/>
          <w:szCs w:val="32"/>
        </w:rPr>
        <w:t>2565</w:t>
      </w:r>
      <w:r w:rsidR="003144D7" w:rsidRPr="00FA335F">
        <w:rPr>
          <w:rFonts w:ascii="Angsana New" w:hAnsi="Angsana New"/>
          <w:sz w:val="32"/>
          <w:szCs w:val="32"/>
          <w:cs/>
        </w:rPr>
        <w:t xml:space="preserve"> 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="00A27077" w:rsidRPr="00FA335F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292278" w:rsidRPr="00FA335F">
        <w:rPr>
          <w:rFonts w:ascii="Angsana New" w:hAnsi="Angsana New"/>
          <w:sz w:val="32"/>
          <w:szCs w:val="32"/>
          <w:cs/>
        </w:rPr>
        <w:t>ที่ให้แก่</w:t>
      </w:r>
      <w:r w:rsidR="00A27077" w:rsidRPr="00FA335F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82"/>
        <w:gridCol w:w="1383"/>
        <w:gridCol w:w="1382"/>
        <w:gridCol w:w="1383"/>
      </w:tblGrid>
      <w:tr w:rsidR="007B279A" w:rsidRPr="00FA335F" w14:paraId="22896BCB" w14:textId="77777777" w:rsidTr="00EC5524">
        <w:trPr>
          <w:cantSplit/>
          <w:trHeight w:val="144"/>
        </w:trPr>
        <w:tc>
          <w:tcPr>
            <w:tcW w:w="3690" w:type="dxa"/>
          </w:tcPr>
          <w:p w14:paraId="6D3F58D1" w14:textId="77777777" w:rsidR="007B279A" w:rsidRPr="00FA335F" w:rsidRDefault="007B279A" w:rsidP="00DC008E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65" w:type="dxa"/>
            <w:gridSpan w:val="2"/>
          </w:tcPr>
          <w:p w14:paraId="323F3C6B" w14:textId="77777777" w:rsidR="007B279A" w:rsidRPr="00FA335F" w:rsidRDefault="007B279A" w:rsidP="00DC008E">
            <w:pPr>
              <w:pBdr>
                <w:bottom w:val="single" w:sz="6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2341B" w:rsidRPr="00FA335F">
              <w:rPr>
                <w:rFonts w:ascii="Angsana New" w:hAnsi="Angsana New" w:hint="cs"/>
                <w:sz w:val="28"/>
                <w:cs/>
              </w:rPr>
              <w:t>ล้าน</w:t>
            </w:r>
            <w:r w:rsidRPr="00FA335F">
              <w:rPr>
                <w:rFonts w:ascii="Angsana New" w:hAnsi="Angsana New" w:hint="cs"/>
                <w:sz w:val="28"/>
                <w:cs/>
              </w:rPr>
              <w:t>เหรียญสหรัฐอเมริกา)</w:t>
            </w:r>
          </w:p>
        </w:tc>
        <w:tc>
          <w:tcPr>
            <w:tcW w:w="2765" w:type="dxa"/>
            <w:gridSpan w:val="2"/>
          </w:tcPr>
          <w:p w14:paraId="3EFD9D54" w14:textId="77777777" w:rsidR="007B279A" w:rsidRPr="00FA335F" w:rsidRDefault="007B279A" w:rsidP="00DC008E">
            <w:pPr>
              <w:pStyle w:val="Heading7"/>
              <w:spacing w:line="320" w:lineRule="exact"/>
              <w:jc w:val="right"/>
              <w:rPr>
                <w:sz w:val="28"/>
                <w:szCs w:val="28"/>
                <w:cs/>
              </w:rPr>
            </w:pPr>
            <w:r w:rsidRPr="00FA335F">
              <w:rPr>
                <w:rFonts w:hint="cs"/>
                <w:sz w:val="28"/>
                <w:szCs w:val="28"/>
                <w:cs/>
              </w:rPr>
              <w:t>(หน่วย</w:t>
            </w:r>
            <w:r w:rsidRPr="00FA335F">
              <w:rPr>
                <w:sz w:val="28"/>
                <w:szCs w:val="28"/>
              </w:rPr>
              <w:t>:</w:t>
            </w:r>
            <w:r w:rsidRPr="00FA335F">
              <w:rPr>
                <w:rFonts w:hint="cs"/>
                <w:sz w:val="28"/>
                <w:szCs w:val="28"/>
                <w:cs/>
              </w:rPr>
              <w:t xml:space="preserve"> </w:t>
            </w:r>
            <w:r w:rsidR="0032341B" w:rsidRPr="00FA335F">
              <w:rPr>
                <w:rFonts w:hint="cs"/>
                <w:sz w:val="28"/>
                <w:szCs w:val="28"/>
                <w:cs/>
              </w:rPr>
              <w:t>ล้าน</w:t>
            </w:r>
            <w:r w:rsidRPr="00FA335F">
              <w:rPr>
                <w:rFonts w:hint="cs"/>
                <w:sz w:val="28"/>
                <w:szCs w:val="28"/>
                <w:cs/>
              </w:rPr>
              <w:t>บาท)</w:t>
            </w:r>
          </w:p>
        </w:tc>
      </w:tr>
      <w:tr w:rsidR="007B279A" w:rsidRPr="00FA335F" w14:paraId="538BB934" w14:textId="77777777" w:rsidTr="00EC5524">
        <w:trPr>
          <w:trHeight w:val="144"/>
        </w:trPr>
        <w:tc>
          <w:tcPr>
            <w:tcW w:w="3690" w:type="dxa"/>
          </w:tcPr>
          <w:p w14:paraId="0CF92124" w14:textId="77777777" w:rsidR="007B279A" w:rsidRPr="00FA335F" w:rsidRDefault="007B279A" w:rsidP="00DC008E">
            <w:pPr>
              <w:spacing w:line="32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65" w:type="dxa"/>
            <w:gridSpan w:val="2"/>
          </w:tcPr>
          <w:p w14:paraId="4C79261D" w14:textId="77777777" w:rsidR="007B279A" w:rsidRPr="00FA335F" w:rsidRDefault="007B279A" w:rsidP="00DC008E">
            <w:pPr>
              <w:pStyle w:val="Heading7"/>
              <w:spacing w:line="320" w:lineRule="exact"/>
              <w:rPr>
                <w:sz w:val="28"/>
                <w:szCs w:val="28"/>
                <w:cs/>
              </w:rPr>
            </w:pPr>
            <w:r w:rsidRPr="00FA335F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5" w:type="dxa"/>
            <w:gridSpan w:val="2"/>
          </w:tcPr>
          <w:p w14:paraId="5EB7FDAD" w14:textId="77777777" w:rsidR="007B279A" w:rsidRPr="00FA335F" w:rsidRDefault="007B279A" w:rsidP="00DC008E">
            <w:pPr>
              <w:pStyle w:val="Heading7"/>
              <w:spacing w:line="320" w:lineRule="exact"/>
              <w:rPr>
                <w:sz w:val="28"/>
                <w:szCs w:val="28"/>
                <w:cs/>
              </w:rPr>
            </w:pPr>
            <w:r w:rsidRPr="00FA335F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7B279A" w:rsidRPr="00FA335F" w14:paraId="68F1840C" w14:textId="77777777" w:rsidTr="00EC5524">
        <w:trPr>
          <w:trHeight w:val="144"/>
        </w:trPr>
        <w:tc>
          <w:tcPr>
            <w:tcW w:w="3690" w:type="dxa"/>
          </w:tcPr>
          <w:p w14:paraId="324CD430" w14:textId="77777777" w:rsidR="007B279A" w:rsidRPr="00FA335F" w:rsidRDefault="007B279A" w:rsidP="00DC008E">
            <w:pPr>
              <w:spacing w:line="32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82" w:type="dxa"/>
          </w:tcPr>
          <w:p w14:paraId="4874F62D" w14:textId="38994D90" w:rsidR="007B279A" w:rsidRPr="00FA335F" w:rsidRDefault="0099277A" w:rsidP="00DC008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83" w:type="dxa"/>
          </w:tcPr>
          <w:p w14:paraId="4A14F3CA" w14:textId="159A92E3" w:rsidR="007B279A" w:rsidRPr="00FA335F" w:rsidRDefault="005F5C55" w:rsidP="00DC008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82" w:type="dxa"/>
          </w:tcPr>
          <w:p w14:paraId="20D96540" w14:textId="233BFF0F" w:rsidR="007B279A" w:rsidRPr="00FA335F" w:rsidRDefault="0099277A" w:rsidP="00DC008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83" w:type="dxa"/>
          </w:tcPr>
          <w:p w14:paraId="4F0E0C0F" w14:textId="6FC44654" w:rsidR="007B279A" w:rsidRPr="00FA335F" w:rsidRDefault="005F5C55" w:rsidP="00DC008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C770BA" w:rsidRPr="00FA335F" w14:paraId="391D7AE7" w14:textId="77777777" w:rsidTr="00EC5524">
        <w:trPr>
          <w:trHeight w:val="144"/>
        </w:trPr>
        <w:tc>
          <w:tcPr>
            <w:tcW w:w="3690" w:type="dxa"/>
          </w:tcPr>
          <w:p w14:paraId="1463B015" w14:textId="77777777" w:rsidR="00C770BA" w:rsidRPr="00FA335F" w:rsidRDefault="00C770BA" w:rsidP="00DC00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382" w:type="dxa"/>
          </w:tcPr>
          <w:p w14:paraId="4F66C26F" w14:textId="66D33938" w:rsidR="00C770BA" w:rsidRPr="00FA335F" w:rsidRDefault="00B11DDC" w:rsidP="00DC008E">
            <w:pPr>
              <w:tabs>
                <w:tab w:val="decimal" w:pos="975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4.6</w:t>
            </w:r>
          </w:p>
        </w:tc>
        <w:tc>
          <w:tcPr>
            <w:tcW w:w="1383" w:type="dxa"/>
          </w:tcPr>
          <w:p w14:paraId="343E0DFE" w14:textId="28762355" w:rsidR="00C770BA" w:rsidRPr="00FA335F" w:rsidRDefault="00C770BA" w:rsidP="00DC008E">
            <w:pPr>
              <w:tabs>
                <w:tab w:val="decimal" w:pos="975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00170E">
              <w:rPr>
                <w:rFonts w:ascii="Angsana New" w:hAnsi="Angsana New"/>
                <w:sz w:val="28"/>
              </w:rPr>
              <w:t>4.4</w:t>
            </w:r>
          </w:p>
        </w:tc>
        <w:tc>
          <w:tcPr>
            <w:tcW w:w="1382" w:type="dxa"/>
          </w:tcPr>
          <w:p w14:paraId="4BAB91CE" w14:textId="4229B94F" w:rsidR="00C770BA" w:rsidRPr="00FA335F" w:rsidRDefault="00B11DDC" w:rsidP="00DC008E">
            <w:pPr>
              <w:tabs>
                <w:tab w:val="decimal" w:pos="1092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159</w:t>
            </w:r>
          </w:p>
        </w:tc>
        <w:tc>
          <w:tcPr>
            <w:tcW w:w="1383" w:type="dxa"/>
          </w:tcPr>
          <w:p w14:paraId="10055F16" w14:textId="0F1BD7F1" w:rsidR="00C770BA" w:rsidRPr="00FA335F" w:rsidRDefault="00C770BA" w:rsidP="00DC008E">
            <w:pPr>
              <w:tabs>
                <w:tab w:val="decimal" w:pos="975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0170E">
              <w:rPr>
                <w:rFonts w:ascii="Angsana New" w:hAnsi="Angsana New"/>
                <w:sz w:val="28"/>
              </w:rPr>
              <w:t>154</w:t>
            </w:r>
          </w:p>
        </w:tc>
      </w:tr>
      <w:tr w:rsidR="00C770BA" w:rsidRPr="00FA335F" w14:paraId="12DE765E" w14:textId="77777777" w:rsidTr="00EC5524">
        <w:trPr>
          <w:trHeight w:val="144"/>
        </w:trPr>
        <w:tc>
          <w:tcPr>
            <w:tcW w:w="3690" w:type="dxa"/>
          </w:tcPr>
          <w:p w14:paraId="3B00B454" w14:textId="77777777" w:rsidR="00C770BA" w:rsidRPr="00FA335F" w:rsidRDefault="00C770BA" w:rsidP="00DC008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82" w:type="dxa"/>
          </w:tcPr>
          <w:p w14:paraId="2512CE23" w14:textId="748CFDE8" w:rsidR="00C770BA" w:rsidRPr="00FA335F" w:rsidRDefault="00B11DDC" w:rsidP="00DC008E">
            <w:pPr>
              <w:tabs>
                <w:tab w:val="decimal" w:pos="975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</w:t>
            </w:r>
          </w:p>
        </w:tc>
        <w:tc>
          <w:tcPr>
            <w:tcW w:w="1383" w:type="dxa"/>
          </w:tcPr>
          <w:p w14:paraId="5D7AE377" w14:textId="59281F53" w:rsidR="00C770BA" w:rsidRPr="00FA335F" w:rsidRDefault="00C770BA" w:rsidP="00DC008E">
            <w:pPr>
              <w:tabs>
                <w:tab w:val="decimal" w:pos="975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00170E">
              <w:rPr>
                <w:rFonts w:ascii="Angsana New" w:hAnsi="Angsana New"/>
                <w:sz w:val="28"/>
              </w:rPr>
              <w:t>0.1</w:t>
            </w:r>
          </w:p>
        </w:tc>
        <w:tc>
          <w:tcPr>
            <w:tcW w:w="1382" w:type="dxa"/>
          </w:tcPr>
          <w:p w14:paraId="4E752266" w14:textId="55B6E922" w:rsidR="00C770BA" w:rsidRPr="00FA335F" w:rsidRDefault="00B11DDC" w:rsidP="00DC008E">
            <w:pPr>
              <w:tabs>
                <w:tab w:val="decimal" w:pos="1092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83" w:type="dxa"/>
          </w:tcPr>
          <w:p w14:paraId="7EB5788B" w14:textId="0DFC3F01" w:rsidR="00C770BA" w:rsidRPr="00FA335F" w:rsidRDefault="00C770BA" w:rsidP="00DC008E">
            <w:pPr>
              <w:tabs>
                <w:tab w:val="decimal" w:pos="975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0170E">
              <w:rPr>
                <w:rFonts w:ascii="Angsana New" w:hAnsi="Angsana New"/>
                <w:sz w:val="28"/>
              </w:rPr>
              <w:t>3</w:t>
            </w:r>
          </w:p>
        </w:tc>
      </w:tr>
      <w:tr w:rsidR="00C770BA" w:rsidRPr="00FA335F" w14:paraId="64E98A0E" w14:textId="77777777" w:rsidTr="00EC5524">
        <w:trPr>
          <w:trHeight w:val="144"/>
        </w:trPr>
        <w:tc>
          <w:tcPr>
            <w:tcW w:w="3690" w:type="dxa"/>
          </w:tcPr>
          <w:p w14:paraId="7B6FB003" w14:textId="77777777" w:rsidR="00C770BA" w:rsidRPr="00FA335F" w:rsidRDefault="00C770BA" w:rsidP="00DC008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382" w:type="dxa"/>
          </w:tcPr>
          <w:p w14:paraId="06C06851" w14:textId="49839597" w:rsidR="00C770BA" w:rsidRPr="00FA335F" w:rsidRDefault="00B11DDC" w:rsidP="00DC008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</w:t>
            </w:r>
          </w:p>
        </w:tc>
        <w:tc>
          <w:tcPr>
            <w:tcW w:w="1383" w:type="dxa"/>
          </w:tcPr>
          <w:p w14:paraId="1E6E9D68" w14:textId="77701D5A" w:rsidR="00C770BA" w:rsidRPr="00FA335F" w:rsidRDefault="00C770BA" w:rsidP="00DC008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00170E">
              <w:rPr>
                <w:rFonts w:ascii="Angsana New" w:hAnsi="Angsana New"/>
                <w:sz w:val="28"/>
              </w:rPr>
              <w:t>0.1</w:t>
            </w:r>
          </w:p>
        </w:tc>
        <w:tc>
          <w:tcPr>
            <w:tcW w:w="1382" w:type="dxa"/>
          </w:tcPr>
          <w:p w14:paraId="1499582E" w14:textId="651AAA98" w:rsidR="00C770BA" w:rsidRPr="00FA335F" w:rsidRDefault="00B11DDC" w:rsidP="00DC008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83" w:type="dxa"/>
          </w:tcPr>
          <w:p w14:paraId="59D8956E" w14:textId="0D67B83D" w:rsidR="00C770BA" w:rsidRPr="00FA335F" w:rsidRDefault="00C770BA" w:rsidP="00DC008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0170E">
              <w:rPr>
                <w:rFonts w:ascii="Angsana New" w:hAnsi="Angsana New"/>
                <w:sz w:val="28"/>
              </w:rPr>
              <w:t>2</w:t>
            </w:r>
          </w:p>
        </w:tc>
      </w:tr>
      <w:tr w:rsidR="00C770BA" w:rsidRPr="00FA335F" w14:paraId="6214BA5D" w14:textId="77777777" w:rsidTr="00EC5524">
        <w:trPr>
          <w:trHeight w:val="144"/>
        </w:trPr>
        <w:tc>
          <w:tcPr>
            <w:tcW w:w="3690" w:type="dxa"/>
          </w:tcPr>
          <w:p w14:paraId="6E6226E8" w14:textId="77777777" w:rsidR="00C770BA" w:rsidRPr="00FA335F" w:rsidRDefault="00C770BA" w:rsidP="00DC00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82" w:type="dxa"/>
          </w:tcPr>
          <w:p w14:paraId="467B7ABB" w14:textId="5C0E4CE2" w:rsidR="00C770BA" w:rsidRPr="00FA335F" w:rsidRDefault="00B11DDC" w:rsidP="00DC008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4.8</w:t>
            </w:r>
          </w:p>
        </w:tc>
        <w:tc>
          <w:tcPr>
            <w:tcW w:w="1383" w:type="dxa"/>
          </w:tcPr>
          <w:p w14:paraId="0A2039DE" w14:textId="11331F7A" w:rsidR="00C770BA" w:rsidRPr="00FA335F" w:rsidRDefault="00C770BA" w:rsidP="00DC008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00170E">
              <w:rPr>
                <w:rFonts w:ascii="Angsana New" w:hAnsi="Angsana New"/>
                <w:sz w:val="28"/>
              </w:rPr>
              <w:t>4.6</w:t>
            </w:r>
          </w:p>
        </w:tc>
        <w:tc>
          <w:tcPr>
            <w:tcW w:w="1382" w:type="dxa"/>
          </w:tcPr>
          <w:p w14:paraId="1158BCA3" w14:textId="55689C13" w:rsidR="00C770BA" w:rsidRPr="00FA335F" w:rsidRDefault="00B11DDC" w:rsidP="00DC008E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164</w:t>
            </w:r>
          </w:p>
        </w:tc>
        <w:tc>
          <w:tcPr>
            <w:tcW w:w="1383" w:type="dxa"/>
          </w:tcPr>
          <w:p w14:paraId="14497B88" w14:textId="1170EFF3" w:rsidR="00C770BA" w:rsidRPr="00FA335F" w:rsidRDefault="00C770BA" w:rsidP="00DC008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0170E">
              <w:rPr>
                <w:rFonts w:ascii="Angsana New" w:hAnsi="Angsana New"/>
                <w:sz w:val="28"/>
              </w:rPr>
              <w:t>159</w:t>
            </w:r>
          </w:p>
        </w:tc>
      </w:tr>
    </w:tbl>
    <w:p w14:paraId="2CC2D8DE" w14:textId="1AF403A4" w:rsidR="00265C01" w:rsidRDefault="00265C01"/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82"/>
        <w:gridCol w:w="1383"/>
        <w:gridCol w:w="1382"/>
        <w:gridCol w:w="1383"/>
      </w:tblGrid>
      <w:tr w:rsidR="007B279A" w:rsidRPr="00FA335F" w14:paraId="0550141E" w14:textId="77777777" w:rsidTr="008653DA">
        <w:trPr>
          <w:cantSplit/>
        </w:trPr>
        <w:tc>
          <w:tcPr>
            <w:tcW w:w="3690" w:type="dxa"/>
          </w:tcPr>
          <w:p w14:paraId="076FAB35" w14:textId="74CB0D1C" w:rsidR="007B279A" w:rsidRPr="00FA335F" w:rsidRDefault="007B279A" w:rsidP="00DC008E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65" w:type="dxa"/>
            <w:gridSpan w:val="2"/>
          </w:tcPr>
          <w:p w14:paraId="6207D543" w14:textId="77777777" w:rsidR="007B279A" w:rsidRPr="00FA335F" w:rsidRDefault="007B279A" w:rsidP="00DC008E">
            <w:pPr>
              <w:pBdr>
                <w:bottom w:val="single" w:sz="6" w:space="1" w:color="auto"/>
              </w:pBdr>
              <w:spacing w:line="320" w:lineRule="exact"/>
              <w:ind w:right="-28"/>
              <w:jc w:val="righ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210251" w:rsidRPr="00FA335F">
              <w:rPr>
                <w:rFonts w:ascii="Angsana New" w:hAnsi="Angsana New" w:hint="cs"/>
                <w:sz w:val="28"/>
                <w:cs/>
              </w:rPr>
              <w:t>ล้าน</w:t>
            </w:r>
            <w:r w:rsidRPr="00FA335F">
              <w:rPr>
                <w:rFonts w:ascii="Angsana New" w:hAnsi="Angsana New" w:hint="cs"/>
                <w:sz w:val="28"/>
                <w:cs/>
              </w:rPr>
              <w:t>เหรียญสหรัฐอเมริกา)</w:t>
            </w:r>
          </w:p>
        </w:tc>
        <w:tc>
          <w:tcPr>
            <w:tcW w:w="2765" w:type="dxa"/>
            <w:gridSpan w:val="2"/>
          </w:tcPr>
          <w:p w14:paraId="618D5057" w14:textId="77777777" w:rsidR="007B279A" w:rsidRPr="00FA335F" w:rsidRDefault="007B279A" w:rsidP="00DC008E">
            <w:pPr>
              <w:pStyle w:val="Heading7"/>
              <w:spacing w:line="320" w:lineRule="exact"/>
              <w:jc w:val="right"/>
              <w:rPr>
                <w:sz w:val="28"/>
                <w:szCs w:val="28"/>
                <w:cs/>
              </w:rPr>
            </w:pPr>
            <w:r w:rsidRPr="00FA335F">
              <w:rPr>
                <w:rFonts w:hint="cs"/>
                <w:sz w:val="28"/>
                <w:szCs w:val="28"/>
                <w:cs/>
              </w:rPr>
              <w:t>(หน่วย</w:t>
            </w:r>
            <w:r w:rsidRPr="00FA335F">
              <w:rPr>
                <w:sz w:val="28"/>
                <w:szCs w:val="28"/>
              </w:rPr>
              <w:t>:</w:t>
            </w:r>
            <w:r w:rsidRPr="00FA335F">
              <w:rPr>
                <w:rFonts w:hint="cs"/>
                <w:sz w:val="28"/>
                <w:szCs w:val="28"/>
                <w:cs/>
              </w:rPr>
              <w:t xml:space="preserve"> </w:t>
            </w:r>
            <w:r w:rsidR="00210251" w:rsidRPr="00FA335F">
              <w:rPr>
                <w:rFonts w:hint="cs"/>
                <w:sz w:val="28"/>
                <w:szCs w:val="28"/>
                <w:cs/>
              </w:rPr>
              <w:t>ล้าน</w:t>
            </w:r>
            <w:r w:rsidRPr="00FA335F">
              <w:rPr>
                <w:rFonts w:hint="cs"/>
                <w:sz w:val="28"/>
                <w:szCs w:val="28"/>
                <w:cs/>
              </w:rPr>
              <w:t>บาท)</w:t>
            </w:r>
          </w:p>
        </w:tc>
      </w:tr>
      <w:tr w:rsidR="007B279A" w:rsidRPr="00FA335F" w14:paraId="42BE9985" w14:textId="77777777" w:rsidTr="008653DA">
        <w:trPr>
          <w:trHeight w:val="342"/>
        </w:trPr>
        <w:tc>
          <w:tcPr>
            <w:tcW w:w="3690" w:type="dxa"/>
          </w:tcPr>
          <w:p w14:paraId="6C2075B3" w14:textId="77777777" w:rsidR="007B279A" w:rsidRPr="00FA335F" w:rsidRDefault="007B279A" w:rsidP="00DC008E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65" w:type="dxa"/>
            <w:gridSpan w:val="2"/>
          </w:tcPr>
          <w:p w14:paraId="345033B6" w14:textId="77777777" w:rsidR="007B279A" w:rsidRPr="00FA335F" w:rsidRDefault="007B279A" w:rsidP="00DC008E">
            <w:pPr>
              <w:pStyle w:val="Heading7"/>
              <w:spacing w:line="320" w:lineRule="exact"/>
              <w:rPr>
                <w:sz w:val="28"/>
                <w:szCs w:val="28"/>
                <w:cs/>
              </w:rPr>
            </w:pPr>
            <w:r w:rsidRPr="00FA335F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765" w:type="dxa"/>
            <w:gridSpan w:val="2"/>
          </w:tcPr>
          <w:p w14:paraId="03DCA550" w14:textId="77777777" w:rsidR="007B279A" w:rsidRPr="00FA335F" w:rsidRDefault="007B279A" w:rsidP="00DC008E">
            <w:pPr>
              <w:pStyle w:val="Heading7"/>
              <w:spacing w:line="320" w:lineRule="exact"/>
              <w:rPr>
                <w:sz w:val="28"/>
                <w:szCs w:val="28"/>
                <w:cs/>
              </w:rPr>
            </w:pPr>
            <w:r w:rsidRPr="00FA335F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279A" w:rsidRPr="00FA335F" w14:paraId="06B69E46" w14:textId="77777777" w:rsidTr="00B11DDC">
        <w:trPr>
          <w:trHeight w:val="342"/>
        </w:trPr>
        <w:tc>
          <w:tcPr>
            <w:tcW w:w="3690" w:type="dxa"/>
          </w:tcPr>
          <w:p w14:paraId="25146AA5" w14:textId="77777777" w:rsidR="007B279A" w:rsidRPr="00FA335F" w:rsidRDefault="007B279A" w:rsidP="00DC008E">
            <w:pPr>
              <w:spacing w:line="32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82" w:type="dxa"/>
          </w:tcPr>
          <w:p w14:paraId="1B4C01ED" w14:textId="60A5D736" w:rsidR="007B279A" w:rsidRPr="00FA335F" w:rsidRDefault="0099277A" w:rsidP="00DC008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83" w:type="dxa"/>
          </w:tcPr>
          <w:p w14:paraId="4DF2AD99" w14:textId="1FB518DF" w:rsidR="007B279A" w:rsidRPr="00FA335F" w:rsidRDefault="005F5C55" w:rsidP="00DC008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82" w:type="dxa"/>
          </w:tcPr>
          <w:p w14:paraId="71FAB1E0" w14:textId="4CE8C2B4" w:rsidR="007B279A" w:rsidRPr="00FA335F" w:rsidRDefault="0099277A" w:rsidP="00DC008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83" w:type="dxa"/>
          </w:tcPr>
          <w:p w14:paraId="3986E2C6" w14:textId="53CEE47C" w:rsidR="007B279A" w:rsidRPr="00FA335F" w:rsidRDefault="005F5C55" w:rsidP="00DC008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C770BA" w:rsidRPr="00FA335F" w14:paraId="1532AF66" w14:textId="77777777" w:rsidTr="00B11DDC">
        <w:tc>
          <w:tcPr>
            <w:tcW w:w="3690" w:type="dxa"/>
          </w:tcPr>
          <w:p w14:paraId="26E29CD4" w14:textId="77777777" w:rsidR="00C770BA" w:rsidRPr="00FA335F" w:rsidRDefault="00C770BA" w:rsidP="00DC00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382" w:type="dxa"/>
          </w:tcPr>
          <w:p w14:paraId="5EA729BC" w14:textId="598B7F65" w:rsidR="00C770BA" w:rsidRPr="00FA335F" w:rsidRDefault="00B11DDC" w:rsidP="00DC008E">
            <w:pPr>
              <w:pBdr>
                <w:bottom w:val="single" w:sz="4" w:space="0" w:color="auto"/>
              </w:pBdr>
              <w:tabs>
                <w:tab w:val="decimal" w:pos="885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0.8</w:t>
            </w:r>
          </w:p>
        </w:tc>
        <w:tc>
          <w:tcPr>
            <w:tcW w:w="1383" w:type="dxa"/>
          </w:tcPr>
          <w:p w14:paraId="4DF8FE64" w14:textId="68B3B4E9" w:rsidR="00C770BA" w:rsidRPr="00FA335F" w:rsidRDefault="00C770BA" w:rsidP="00DC008E">
            <w:pPr>
              <w:pBdr>
                <w:bottom w:val="single" w:sz="4" w:space="0" w:color="auto"/>
              </w:pBdr>
              <w:tabs>
                <w:tab w:val="decimal" w:pos="885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774E68">
              <w:rPr>
                <w:rFonts w:ascii="Angsana New" w:hAnsi="Angsana New"/>
                <w:sz w:val="28"/>
              </w:rPr>
              <w:t>0.8</w:t>
            </w:r>
          </w:p>
        </w:tc>
        <w:tc>
          <w:tcPr>
            <w:tcW w:w="1382" w:type="dxa"/>
          </w:tcPr>
          <w:p w14:paraId="64442E26" w14:textId="2739FEE0" w:rsidR="00C770BA" w:rsidRPr="00FA335F" w:rsidRDefault="00B11DDC" w:rsidP="00DC008E">
            <w:pPr>
              <w:pBdr>
                <w:bottom w:val="single" w:sz="4" w:space="0" w:color="auto"/>
              </w:pBdr>
              <w:tabs>
                <w:tab w:val="decimal" w:pos="1092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383" w:type="dxa"/>
          </w:tcPr>
          <w:p w14:paraId="26AB5042" w14:textId="5390D70F" w:rsidR="00C770BA" w:rsidRPr="00FA335F" w:rsidRDefault="00C770BA" w:rsidP="00DC008E">
            <w:pPr>
              <w:pBdr>
                <w:bottom w:val="single" w:sz="4" w:space="0" w:color="auto"/>
              </w:pBdr>
              <w:tabs>
                <w:tab w:val="decimal" w:pos="885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28</w:t>
            </w:r>
          </w:p>
        </w:tc>
      </w:tr>
      <w:tr w:rsidR="00C770BA" w:rsidRPr="00FA335F" w14:paraId="17BC5894" w14:textId="77777777" w:rsidTr="00B11DDC">
        <w:tc>
          <w:tcPr>
            <w:tcW w:w="3690" w:type="dxa"/>
          </w:tcPr>
          <w:p w14:paraId="1B424FD9" w14:textId="77777777" w:rsidR="00C770BA" w:rsidRPr="00FA335F" w:rsidRDefault="00C770BA" w:rsidP="00DC00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82" w:type="dxa"/>
          </w:tcPr>
          <w:p w14:paraId="59FDFAD1" w14:textId="548771E5" w:rsidR="00C770BA" w:rsidRPr="00FA335F" w:rsidRDefault="00B11DDC" w:rsidP="00DC008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0.8</w:t>
            </w:r>
          </w:p>
        </w:tc>
        <w:tc>
          <w:tcPr>
            <w:tcW w:w="1383" w:type="dxa"/>
          </w:tcPr>
          <w:p w14:paraId="7F8C0C99" w14:textId="7FAA7985" w:rsidR="00C770BA" w:rsidRPr="00FA335F" w:rsidRDefault="00C770BA" w:rsidP="00DC008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774E68">
              <w:rPr>
                <w:rFonts w:ascii="Angsana New" w:hAnsi="Angsana New"/>
                <w:sz w:val="28"/>
              </w:rPr>
              <w:t>0.8</w:t>
            </w:r>
          </w:p>
        </w:tc>
        <w:tc>
          <w:tcPr>
            <w:tcW w:w="1382" w:type="dxa"/>
          </w:tcPr>
          <w:p w14:paraId="3ACC4045" w14:textId="79D1CB77" w:rsidR="00C770BA" w:rsidRPr="00FA335F" w:rsidRDefault="00B11DDC" w:rsidP="00DC008E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383" w:type="dxa"/>
          </w:tcPr>
          <w:p w14:paraId="48CA661E" w14:textId="34B47EB0" w:rsidR="00C770BA" w:rsidRPr="00FA335F" w:rsidRDefault="00C770BA" w:rsidP="00DC008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28</w:t>
            </w:r>
          </w:p>
        </w:tc>
      </w:tr>
    </w:tbl>
    <w:p w14:paraId="57DB3955" w14:textId="339C3937" w:rsidR="00B9027B" w:rsidRPr="00FA335F" w:rsidRDefault="00CA4690" w:rsidP="002C191E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B9027B" w:rsidRPr="00FA335F">
        <w:rPr>
          <w:rFonts w:ascii="Angsana New" w:hAnsi="Angsana New"/>
          <w:b/>
          <w:bCs/>
          <w:sz w:val="32"/>
          <w:szCs w:val="32"/>
        </w:rPr>
        <w:t>.</w:t>
      </w:r>
      <w:r w:rsidR="00B9027B" w:rsidRPr="00FA335F">
        <w:rPr>
          <w:rFonts w:ascii="Angsana New" w:hAnsi="Angsana New"/>
          <w:b/>
          <w:bCs/>
          <w:sz w:val="32"/>
          <w:szCs w:val="32"/>
        </w:rPr>
        <w:tab/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AC610A" w:rsidRPr="00FA335F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440"/>
        <w:gridCol w:w="1440"/>
        <w:gridCol w:w="1350"/>
        <w:gridCol w:w="1260"/>
      </w:tblGrid>
      <w:tr w:rsidR="000922BB" w:rsidRPr="00FA335F" w14:paraId="76F708DD" w14:textId="77777777" w:rsidTr="009067DE">
        <w:tc>
          <w:tcPr>
            <w:tcW w:w="4140" w:type="dxa"/>
          </w:tcPr>
          <w:p w14:paraId="10335889" w14:textId="77777777" w:rsidR="000922BB" w:rsidRPr="00FA335F" w:rsidRDefault="000922BB" w:rsidP="00DB4328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3" w:name="_Hlk99713638"/>
          </w:p>
        </w:tc>
        <w:tc>
          <w:tcPr>
            <w:tcW w:w="2880" w:type="dxa"/>
            <w:gridSpan w:val="2"/>
          </w:tcPr>
          <w:p w14:paraId="1CD82D67" w14:textId="77777777" w:rsidR="000922BB" w:rsidRPr="00FA335F" w:rsidRDefault="000922BB" w:rsidP="00DB432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FA335F">
              <w:rPr>
                <w:rFonts w:ascii="Angsana New" w:hAnsi="Angsana New"/>
                <w:sz w:val="30"/>
                <w:szCs w:val="30"/>
              </w:rPr>
              <w:t>: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พันเหรียญสหรัฐอเมริกา)</w:t>
            </w:r>
          </w:p>
        </w:tc>
        <w:tc>
          <w:tcPr>
            <w:tcW w:w="2610" w:type="dxa"/>
            <w:gridSpan w:val="2"/>
          </w:tcPr>
          <w:p w14:paraId="2C5293A6" w14:textId="77777777" w:rsidR="000922BB" w:rsidRPr="00FA335F" w:rsidRDefault="000922BB" w:rsidP="00DB4328">
            <w:pPr>
              <w:pStyle w:val="Heading7"/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FA335F">
              <w:rPr>
                <w:cs/>
              </w:rPr>
              <w:t>(หน่วย</w:t>
            </w:r>
            <w:r w:rsidRPr="00FA335F">
              <w:t>:</w:t>
            </w:r>
            <w:r w:rsidRPr="00FA335F">
              <w:rPr>
                <w:cs/>
              </w:rPr>
              <w:t xml:space="preserve"> พันบาท)</w:t>
            </w:r>
          </w:p>
        </w:tc>
      </w:tr>
      <w:tr w:rsidR="000922BB" w:rsidRPr="00FA335F" w14:paraId="568B6100" w14:textId="77777777" w:rsidTr="009067DE">
        <w:tc>
          <w:tcPr>
            <w:tcW w:w="4140" w:type="dxa"/>
          </w:tcPr>
          <w:p w14:paraId="7E1C0403" w14:textId="77777777" w:rsidR="000922BB" w:rsidRPr="00FA335F" w:rsidRDefault="000922BB" w:rsidP="00DB4328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13D2DF81" w14:textId="77777777" w:rsidR="000922BB" w:rsidRPr="00FA335F" w:rsidRDefault="000922BB" w:rsidP="00DB432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BD50772" w14:textId="77777777" w:rsidR="000922BB" w:rsidRPr="00FA335F" w:rsidRDefault="000922BB" w:rsidP="00DB432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0922BB" w:rsidRPr="00FA335F" w14:paraId="3C409448" w14:textId="77777777" w:rsidTr="009067DE">
        <w:tc>
          <w:tcPr>
            <w:tcW w:w="4140" w:type="dxa"/>
          </w:tcPr>
          <w:p w14:paraId="3C152CDE" w14:textId="77777777" w:rsidR="000922BB" w:rsidRPr="00FA335F" w:rsidRDefault="000922BB" w:rsidP="00DB4328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36721C2" w14:textId="5B329296" w:rsidR="000922BB" w:rsidRPr="00FA335F" w:rsidRDefault="0099277A" w:rsidP="00DB432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40" w:type="dxa"/>
          </w:tcPr>
          <w:p w14:paraId="7686D289" w14:textId="4AA119D9" w:rsidR="000922BB" w:rsidRPr="00FA335F" w:rsidRDefault="005F5C55" w:rsidP="00DB432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2D47C16A" w14:textId="14756E16" w:rsidR="000922BB" w:rsidRPr="00FA335F" w:rsidRDefault="0099277A" w:rsidP="00DB432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34D3CBDC" w14:textId="640BF03A" w:rsidR="000922BB" w:rsidRPr="00FA335F" w:rsidRDefault="005F5C55" w:rsidP="00DB432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0922BB" w:rsidRPr="00FA335F" w14:paraId="44B07D3D" w14:textId="77777777" w:rsidTr="009067DE">
        <w:tc>
          <w:tcPr>
            <w:tcW w:w="7020" w:type="dxa"/>
            <w:gridSpan w:val="3"/>
          </w:tcPr>
          <w:p w14:paraId="14857470" w14:textId="6B31011C" w:rsidR="000922BB" w:rsidRPr="00FA335F" w:rsidRDefault="000922BB" w:rsidP="00DB4328">
            <w:pPr>
              <w:spacing w:line="340" w:lineRule="exact"/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="00F90727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  <w:r w:rsidR="00F90727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 (</w:t>
            </w:r>
            <w:r w:rsidR="00F90727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หมายเหตุ</w:t>
            </w:r>
            <w:r w:rsidR="00CA4690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 9)</w:t>
            </w:r>
          </w:p>
        </w:tc>
        <w:tc>
          <w:tcPr>
            <w:tcW w:w="1350" w:type="dxa"/>
          </w:tcPr>
          <w:p w14:paraId="5ED09DD7" w14:textId="77777777" w:rsidR="000922BB" w:rsidRPr="00FA335F" w:rsidRDefault="000922BB" w:rsidP="00DB4328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4420F1" w14:textId="77777777" w:rsidR="000922BB" w:rsidRPr="00FA335F" w:rsidRDefault="000922BB" w:rsidP="00DB4328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22BB" w:rsidRPr="00FA335F" w14:paraId="36A3878F" w14:textId="77777777" w:rsidTr="009067DE">
        <w:tc>
          <w:tcPr>
            <w:tcW w:w="7020" w:type="dxa"/>
            <w:gridSpan w:val="3"/>
          </w:tcPr>
          <w:p w14:paraId="41C17623" w14:textId="77777777" w:rsidR="000922BB" w:rsidRPr="00FA335F" w:rsidRDefault="000922BB" w:rsidP="00DB4328">
            <w:pPr>
              <w:spacing w:line="34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35DDE28D" w14:textId="77777777" w:rsidR="000922BB" w:rsidRPr="00FA335F" w:rsidRDefault="000922BB" w:rsidP="00DB4328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48F9CA" w14:textId="77777777" w:rsidR="000922BB" w:rsidRPr="00FA335F" w:rsidRDefault="000922BB" w:rsidP="00DB4328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70BA" w:rsidRPr="00FA335F" w14:paraId="1724F7B6" w14:textId="77777777" w:rsidTr="009067DE">
        <w:trPr>
          <w:trHeight w:val="288"/>
        </w:trPr>
        <w:tc>
          <w:tcPr>
            <w:tcW w:w="4140" w:type="dxa"/>
          </w:tcPr>
          <w:p w14:paraId="3A94563C" w14:textId="5D1E8461" w:rsidR="00C770BA" w:rsidRPr="00FA335F" w:rsidRDefault="00C770BA" w:rsidP="00DB432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67BD1B1B" w14:textId="7E62C45F" w:rsidR="00C770BA" w:rsidRPr="004C009F" w:rsidRDefault="00F406C7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441,124</w:t>
            </w:r>
          </w:p>
        </w:tc>
        <w:tc>
          <w:tcPr>
            <w:tcW w:w="1440" w:type="dxa"/>
          </w:tcPr>
          <w:p w14:paraId="5CC5B672" w14:textId="2EAE5757" w:rsidR="00C770BA" w:rsidRPr="00FA335F" w:rsidRDefault="00C770BA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4C009F">
              <w:rPr>
                <w:rFonts w:ascii="Angsana New" w:hAnsi="Angsana New"/>
                <w:sz w:val="30"/>
                <w:szCs w:val="30"/>
              </w:rPr>
              <w:t>520,193</w:t>
            </w:r>
          </w:p>
        </w:tc>
        <w:tc>
          <w:tcPr>
            <w:tcW w:w="1350" w:type="dxa"/>
          </w:tcPr>
          <w:p w14:paraId="27F512E0" w14:textId="36FBEB99" w:rsidR="00C770BA" w:rsidRPr="004C009F" w:rsidRDefault="001904B5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15,096,726</w:t>
            </w:r>
          </w:p>
        </w:tc>
        <w:tc>
          <w:tcPr>
            <w:tcW w:w="1260" w:type="dxa"/>
          </w:tcPr>
          <w:p w14:paraId="7FE1DE95" w14:textId="6199673E" w:rsidR="00C770BA" w:rsidRPr="00FA335F" w:rsidRDefault="00C770BA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4C009F">
              <w:rPr>
                <w:rFonts w:ascii="Angsana New" w:hAnsi="Angsana New"/>
                <w:sz w:val="30"/>
                <w:szCs w:val="30"/>
              </w:rPr>
              <w:t>17,979,091</w:t>
            </w:r>
          </w:p>
        </w:tc>
      </w:tr>
      <w:tr w:rsidR="00C770BA" w:rsidRPr="00FA335F" w14:paraId="24F6B039" w14:textId="77777777" w:rsidTr="009067DE">
        <w:tc>
          <w:tcPr>
            <w:tcW w:w="4140" w:type="dxa"/>
          </w:tcPr>
          <w:p w14:paraId="003FC515" w14:textId="4E658DEA" w:rsidR="00C770BA" w:rsidRPr="00FA335F" w:rsidRDefault="00C770BA" w:rsidP="00DB432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40" w:type="dxa"/>
          </w:tcPr>
          <w:p w14:paraId="29786071" w14:textId="77777777" w:rsidR="00C770BA" w:rsidRPr="004C009F" w:rsidRDefault="00C770BA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A18902B" w14:textId="77777777" w:rsidR="00C770BA" w:rsidRPr="00FA335F" w:rsidRDefault="00C770BA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5F7D90" w14:textId="77777777" w:rsidR="00C770BA" w:rsidRPr="004C009F" w:rsidRDefault="00C770BA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60E324" w14:textId="77777777" w:rsidR="00C770BA" w:rsidRPr="00FA335F" w:rsidRDefault="00C770BA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CE1F93" w:rsidRPr="00FA335F" w14:paraId="78A7B074" w14:textId="77777777" w:rsidTr="009067DE">
        <w:tc>
          <w:tcPr>
            <w:tcW w:w="4140" w:type="dxa"/>
          </w:tcPr>
          <w:p w14:paraId="26D353E0" w14:textId="7104615F" w:rsidR="00CE1F93" w:rsidRPr="00FA335F" w:rsidRDefault="00CE1F93" w:rsidP="00DB432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FA335F">
              <w:rPr>
                <w:rFonts w:ascii="Angsana New" w:hAnsi="Angsana New"/>
                <w:sz w:val="30"/>
                <w:szCs w:val="30"/>
              </w:rPr>
              <w:t>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144571B3" w14:textId="401373C4" w:rsidR="00CE1F93" w:rsidRPr="00FA335F" w:rsidRDefault="00CE1F93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5EB6">
              <w:rPr>
                <w:rFonts w:ascii="Angsana New" w:hAnsi="Angsana New"/>
                <w:sz w:val="30"/>
                <w:szCs w:val="30"/>
              </w:rPr>
              <w:t>31,954</w:t>
            </w:r>
          </w:p>
        </w:tc>
        <w:tc>
          <w:tcPr>
            <w:tcW w:w="1440" w:type="dxa"/>
          </w:tcPr>
          <w:p w14:paraId="472791C8" w14:textId="0EBF8AD6" w:rsidR="00CE1F93" w:rsidRPr="00FA335F" w:rsidRDefault="00CE1F93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9F">
              <w:rPr>
                <w:rFonts w:ascii="Angsana New" w:hAnsi="Angsana New"/>
                <w:sz w:val="30"/>
                <w:szCs w:val="30"/>
              </w:rPr>
              <w:t>2,951</w:t>
            </w:r>
          </w:p>
        </w:tc>
        <w:tc>
          <w:tcPr>
            <w:tcW w:w="1350" w:type="dxa"/>
          </w:tcPr>
          <w:p w14:paraId="54107082" w14:textId="71CDD160" w:rsidR="00CE1F93" w:rsidRPr="00FA335F" w:rsidRDefault="00CE1F93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1F93">
              <w:rPr>
                <w:rFonts w:ascii="Angsana New" w:hAnsi="Angsana New"/>
                <w:sz w:val="30"/>
                <w:szCs w:val="30"/>
              </w:rPr>
              <w:t>1,093,567</w:t>
            </w:r>
          </w:p>
        </w:tc>
        <w:tc>
          <w:tcPr>
            <w:tcW w:w="1260" w:type="dxa"/>
          </w:tcPr>
          <w:p w14:paraId="15B916AD" w14:textId="7A396F14" w:rsidR="00CE1F93" w:rsidRPr="00FA335F" w:rsidRDefault="00CE1F93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9F">
              <w:rPr>
                <w:rFonts w:ascii="Angsana New" w:hAnsi="Angsana New"/>
                <w:sz w:val="30"/>
                <w:szCs w:val="30"/>
              </w:rPr>
              <w:t>101,998</w:t>
            </w:r>
          </w:p>
        </w:tc>
      </w:tr>
      <w:tr w:rsidR="00CE1F93" w:rsidRPr="00FA335F" w14:paraId="639193BA" w14:textId="77777777" w:rsidTr="009067DE">
        <w:tc>
          <w:tcPr>
            <w:tcW w:w="4140" w:type="dxa"/>
          </w:tcPr>
          <w:p w14:paraId="54294887" w14:textId="7B0805E9" w:rsidR="00CE1F93" w:rsidRPr="00FA335F" w:rsidRDefault="00CE1F93" w:rsidP="00DB432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   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4ED03C95" w14:textId="454CFCAC" w:rsidR="00CE1F93" w:rsidRPr="00FA335F" w:rsidRDefault="00CE1F93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5EB6">
              <w:rPr>
                <w:rFonts w:ascii="Angsana New" w:hAnsi="Angsana New"/>
                <w:sz w:val="30"/>
                <w:szCs w:val="30"/>
              </w:rPr>
              <w:t>4,733</w:t>
            </w:r>
          </w:p>
        </w:tc>
        <w:tc>
          <w:tcPr>
            <w:tcW w:w="1440" w:type="dxa"/>
          </w:tcPr>
          <w:p w14:paraId="25B0FC4B" w14:textId="111BB532" w:rsidR="00CE1F93" w:rsidRPr="00FA335F" w:rsidRDefault="00CE1F93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9F">
              <w:rPr>
                <w:rFonts w:ascii="Angsana New" w:hAnsi="Angsana New"/>
                <w:sz w:val="30"/>
                <w:szCs w:val="30"/>
              </w:rPr>
              <w:t>844</w:t>
            </w:r>
          </w:p>
        </w:tc>
        <w:tc>
          <w:tcPr>
            <w:tcW w:w="1350" w:type="dxa"/>
          </w:tcPr>
          <w:p w14:paraId="11CB8CC2" w14:textId="7FE64F2D" w:rsidR="00CE1F93" w:rsidRPr="00FA335F" w:rsidRDefault="00CE1F93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1F93">
              <w:rPr>
                <w:rFonts w:ascii="Angsana New" w:hAnsi="Angsana New"/>
                <w:sz w:val="30"/>
                <w:szCs w:val="30"/>
              </w:rPr>
              <w:t>161,972</w:t>
            </w:r>
          </w:p>
        </w:tc>
        <w:tc>
          <w:tcPr>
            <w:tcW w:w="1260" w:type="dxa"/>
          </w:tcPr>
          <w:p w14:paraId="48E3BB34" w14:textId="7E803B2A" w:rsidR="00CE1F93" w:rsidRPr="00FA335F" w:rsidRDefault="00CE1F93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9F">
              <w:rPr>
                <w:rFonts w:ascii="Angsana New" w:hAnsi="Angsana New"/>
                <w:sz w:val="30"/>
                <w:szCs w:val="30"/>
              </w:rPr>
              <w:t>29,183</w:t>
            </w:r>
          </w:p>
        </w:tc>
      </w:tr>
      <w:tr w:rsidR="00CE1F93" w:rsidRPr="00FA335F" w14:paraId="71396581" w14:textId="77777777" w:rsidTr="009067DE">
        <w:tc>
          <w:tcPr>
            <w:tcW w:w="4140" w:type="dxa"/>
          </w:tcPr>
          <w:p w14:paraId="62DD3E9B" w14:textId="0F4005A9" w:rsidR="00CE1F93" w:rsidRPr="00FA335F" w:rsidRDefault="00CE1F93" w:rsidP="00DB432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  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3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5CB799B2" w14:textId="35861D7D" w:rsidR="00CE1F93" w:rsidRPr="00FA335F" w:rsidRDefault="00CE1F93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5EB6">
              <w:rPr>
                <w:rFonts w:ascii="Angsana New" w:hAnsi="Angsana New"/>
                <w:sz w:val="30"/>
                <w:szCs w:val="30"/>
              </w:rPr>
              <w:t>475</w:t>
            </w:r>
          </w:p>
        </w:tc>
        <w:tc>
          <w:tcPr>
            <w:tcW w:w="1440" w:type="dxa"/>
          </w:tcPr>
          <w:p w14:paraId="0A903642" w14:textId="5DADA010" w:rsidR="00CE1F93" w:rsidRPr="00FA335F" w:rsidRDefault="00CE1F93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97E275D" w14:textId="41786291" w:rsidR="00CE1F93" w:rsidRPr="00FA335F" w:rsidRDefault="00CE1F93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1F93">
              <w:rPr>
                <w:rFonts w:ascii="Angsana New" w:hAnsi="Angsana New"/>
                <w:sz w:val="30"/>
                <w:szCs w:val="30"/>
              </w:rPr>
              <w:t>16,245</w:t>
            </w:r>
          </w:p>
        </w:tc>
        <w:tc>
          <w:tcPr>
            <w:tcW w:w="1260" w:type="dxa"/>
          </w:tcPr>
          <w:p w14:paraId="57B90D20" w14:textId="4E6F55FF" w:rsidR="00CE1F93" w:rsidRPr="00FA335F" w:rsidRDefault="00CE1F93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9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E1F93" w:rsidRPr="00FA335F" w14:paraId="709F8062" w14:textId="77777777" w:rsidTr="009067DE">
        <w:tc>
          <w:tcPr>
            <w:tcW w:w="4140" w:type="dxa"/>
          </w:tcPr>
          <w:p w14:paraId="41F800BF" w14:textId="2BC8211D" w:rsidR="00CE1F93" w:rsidRPr="00FA335F" w:rsidRDefault="00CE1F93" w:rsidP="00DB432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  3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6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62417507" w14:textId="7526176E" w:rsidR="00CE1F93" w:rsidRPr="00FA335F" w:rsidRDefault="00CE1F93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5EB6">
              <w:rPr>
                <w:rFonts w:ascii="Angsana New" w:hAnsi="Angsana New"/>
                <w:sz w:val="30"/>
                <w:szCs w:val="30"/>
              </w:rPr>
              <w:t>2,462</w:t>
            </w:r>
          </w:p>
        </w:tc>
        <w:tc>
          <w:tcPr>
            <w:tcW w:w="1440" w:type="dxa"/>
          </w:tcPr>
          <w:p w14:paraId="04337EFD" w14:textId="4F375E71" w:rsidR="00CE1F93" w:rsidRPr="00FA335F" w:rsidRDefault="00CE1F93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69B6389" w14:textId="426A19D6" w:rsidR="00CE1F93" w:rsidRPr="00FA335F" w:rsidRDefault="00CE1F93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1F93">
              <w:rPr>
                <w:rFonts w:ascii="Angsana New" w:hAnsi="Angsana New"/>
                <w:sz w:val="30"/>
                <w:szCs w:val="30"/>
              </w:rPr>
              <w:t>84,249</w:t>
            </w:r>
          </w:p>
        </w:tc>
        <w:tc>
          <w:tcPr>
            <w:tcW w:w="1260" w:type="dxa"/>
          </w:tcPr>
          <w:p w14:paraId="52465E61" w14:textId="415C5C55" w:rsidR="00CE1F93" w:rsidRPr="00FA335F" w:rsidRDefault="00CE1F93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9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E1F93" w:rsidRPr="00FA335F" w14:paraId="3A064805" w14:textId="77777777" w:rsidTr="009067DE">
        <w:tc>
          <w:tcPr>
            <w:tcW w:w="4140" w:type="dxa"/>
          </w:tcPr>
          <w:p w14:paraId="320D24F1" w14:textId="4CDC8D5D" w:rsidR="00CE1F93" w:rsidRPr="00FA335F" w:rsidRDefault="00CE1F93" w:rsidP="00DB432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  6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12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3D4EF669" w14:textId="515DBAB1" w:rsidR="00CE1F93" w:rsidRPr="00FA335F" w:rsidRDefault="00CE1F93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5EB6">
              <w:rPr>
                <w:rFonts w:ascii="Angsana New" w:hAnsi="Angsana New"/>
                <w:sz w:val="30"/>
                <w:szCs w:val="30"/>
              </w:rPr>
              <w:t>955</w:t>
            </w:r>
          </w:p>
        </w:tc>
        <w:tc>
          <w:tcPr>
            <w:tcW w:w="1440" w:type="dxa"/>
          </w:tcPr>
          <w:p w14:paraId="194FF137" w14:textId="18D10D00" w:rsidR="00CE1F93" w:rsidRPr="00FA335F" w:rsidRDefault="00CE1F93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AE58101" w14:textId="7B6DF351" w:rsidR="00CE1F93" w:rsidRPr="00FA335F" w:rsidRDefault="00CE1F93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1F93">
              <w:rPr>
                <w:rFonts w:ascii="Angsana New" w:hAnsi="Angsana New"/>
                <w:sz w:val="30"/>
                <w:szCs w:val="30"/>
              </w:rPr>
              <w:t>32,682</w:t>
            </w:r>
          </w:p>
        </w:tc>
        <w:tc>
          <w:tcPr>
            <w:tcW w:w="1260" w:type="dxa"/>
          </w:tcPr>
          <w:p w14:paraId="4192DBC7" w14:textId="63819186" w:rsidR="00CE1F93" w:rsidRPr="00FA335F" w:rsidRDefault="00CE1F93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9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B6849" w:rsidRPr="00FA335F" w14:paraId="72AC9C97" w14:textId="77777777" w:rsidTr="009067DE">
        <w:tc>
          <w:tcPr>
            <w:tcW w:w="4140" w:type="dxa"/>
          </w:tcPr>
          <w:p w14:paraId="7A3AB3F7" w14:textId="75E15D78" w:rsidR="008B6849" w:rsidRPr="00D22141" w:rsidRDefault="008B6849" w:rsidP="00DB432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2214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39170A09" w14:textId="4AEE0713" w:rsidR="008B6849" w:rsidRPr="00D22141" w:rsidRDefault="00C97A6A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2141">
              <w:rPr>
                <w:rFonts w:ascii="Angsana New" w:hAnsi="Angsana New"/>
                <w:sz w:val="30"/>
                <w:szCs w:val="30"/>
              </w:rPr>
              <w:t>481,703</w:t>
            </w:r>
          </w:p>
        </w:tc>
        <w:tc>
          <w:tcPr>
            <w:tcW w:w="1440" w:type="dxa"/>
          </w:tcPr>
          <w:p w14:paraId="43E8C61F" w14:textId="0EF56113" w:rsidR="008B6849" w:rsidRPr="00D22141" w:rsidRDefault="00C97A6A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2141">
              <w:rPr>
                <w:rFonts w:ascii="Angsana New" w:hAnsi="Angsana New"/>
                <w:sz w:val="30"/>
                <w:szCs w:val="30"/>
              </w:rPr>
              <w:t>523,988</w:t>
            </w:r>
          </w:p>
        </w:tc>
        <w:tc>
          <w:tcPr>
            <w:tcW w:w="1350" w:type="dxa"/>
          </w:tcPr>
          <w:p w14:paraId="54057EB5" w14:textId="3C5D7589" w:rsidR="008B6849" w:rsidRPr="00D22141" w:rsidRDefault="00AB2F32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2141">
              <w:rPr>
                <w:rFonts w:ascii="Angsana New" w:hAnsi="Angsana New"/>
                <w:sz w:val="30"/>
                <w:szCs w:val="30"/>
              </w:rPr>
              <w:t>16,485,441</w:t>
            </w:r>
          </w:p>
        </w:tc>
        <w:tc>
          <w:tcPr>
            <w:tcW w:w="1260" w:type="dxa"/>
          </w:tcPr>
          <w:p w14:paraId="71DAD1B9" w14:textId="37C94DF4" w:rsidR="008B6849" w:rsidRPr="00D22141" w:rsidRDefault="00C97A6A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2141">
              <w:rPr>
                <w:rFonts w:ascii="Angsana New" w:hAnsi="Angsana New"/>
                <w:sz w:val="30"/>
                <w:szCs w:val="30"/>
              </w:rPr>
              <w:t>18,110,272</w:t>
            </w:r>
          </w:p>
        </w:tc>
      </w:tr>
      <w:tr w:rsidR="008B6849" w:rsidRPr="00FA335F" w14:paraId="796EB6B4" w14:textId="77777777" w:rsidTr="009067DE">
        <w:tc>
          <w:tcPr>
            <w:tcW w:w="4140" w:type="dxa"/>
          </w:tcPr>
          <w:p w14:paraId="7419D2E0" w14:textId="46EFC8C5" w:rsidR="008B6849" w:rsidRPr="00D22141" w:rsidRDefault="008B6849" w:rsidP="00DB432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22141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D2214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22141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440" w:type="dxa"/>
          </w:tcPr>
          <w:p w14:paraId="1DBBD9B5" w14:textId="5F70B791" w:rsidR="008B6849" w:rsidRPr="00D22141" w:rsidRDefault="008B6849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9BB1D2" w14:textId="77777777" w:rsidR="008B6849" w:rsidRPr="00D22141" w:rsidRDefault="008B6849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01A08D" w14:textId="77777777" w:rsidR="008B6849" w:rsidRPr="00D22141" w:rsidRDefault="008B6849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792434" w14:textId="77777777" w:rsidR="008B6849" w:rsidRPr="00D22141" w:rsidRDefault="008B6849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6849" w:rsidRPr="00FA335F" w14:paraId="40D17E6B" w14:textId="77777777" w:rsidTr="009067DE">
        <w:tc>
          <w:tcPr>
            <w:tcW w:w="4140" w:type="dxa"/>
          </w:tcPr>
          <w:p w14:paraId="7FA3D867" w14:textId="77F5F8B7" w:rsidR="008B6849" w:rsidRPr="00D22141" w:rsidRDefault="008B6849" w:rsidP="00DB432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2214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60252" w:rsidRPr="00D22141">
              <w:rPr>
                <w:rFonts w:ascii="Angsana New" w:hAnsi="Angsana New"/>
                <w:sz w:val="30"/>
                <w:szCs w:val="30"/>
                <w:cs/>
              </w:rPr>
              <w:t>ที่คาดว่า</w:t>
            </w:r>
            <w:r w:rsidRPr="00D22141">
              <w:rPr>
                <w:rFonts w:ascii="Angsana New" w:hAnsi="Angsana New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440" w:type="dxa"/>
          </w:tcPr>
          <w:p w14:paraId="4BB1E4EC" w14:textId="45F27D3A" w:rsidR="008B6849" w:rsidRPr="00D22141" w:rsidRDefault="00AB2F32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2141">
              <w:rPr>
                <w:rFonts w:ascii="Angsana New" w:hAnsi="Angsana New"/>
                <w:sz w:val="30"/>
                <w:szCs w:val="30"/>
              </w:rPr>
              <w:t>(1,786)</w:t>
            </w:r>
          </w:p>
        </w:tc>
        <w:tc>
          <w:tcPr>
            <w:tcW w:w="1440" w:type="dxa"/>
          </w:tcPr>
          <w:p w14:paraId="02A8152B" w14:textId="2998AC79" w:rsidR="008B6849" w:rsidRPr="00D22141" w:rsidRDefault="00AB2F32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21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540C786" w14:textId="2EC354CD" w:rsidR="008B6849" w:rsidRPr="00D22141" w:rsidRDefault="00AB2F32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2141">
              <w:rPr>
                <w:rFonts w:ascii="Angsana New" w:hAnsi="Angsana New"/>
                <w:sz w:val="30"/>
                <w:szCs w:val="30"/>
              </w:rPr>
              <w:t>(61,122)</w:t>
            </w:r>
          </w:p>
        </w:tc>
        <w:tc>
          <w:tcPr>
            <w:tcW w:w="1260" w:type="dxa"/>
          </w:tcPr>
          <w:p w14:paraId="21331C4D" w14:textId="611D7818" w:rsidR="008B6849" w:rsidRPr="00D22141" w:rsidRDefault="00AB2F32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214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B6849" w:rsidRPr="00FA335F" w14:paraId="66F3724D" w14:textId="77777777" w:rsidTr="009067DE">
        <w:tc>
          <w:tcPr>
            <w:tcW w:w="4140" w:type="dxa"/>
          </w:tcPr>
          <w:p w14:paraId="0E5F8BC2" w14:textId="0CF3DF7A" w:rsidR="008B6849" w:rsidRPr="00D22141" w:rsidRDefault="008B071D" w:rsidP="00DB432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22141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D22141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</w:tcPr>
          <w:p w14:paraId="0281372B" w14:textId="4E5D8649" w:rsidR="008B6849" w:rsidRPr="00D22141" w:rsidRDefault="00AB2F32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2141">
              <w:rPr>
                <w:rFonts w:ascii="Angsana New" w:hAnsi="Angsana New"/>
                <w:sz w:val="30"/>
                <w:szCs w:val="30"/>
              </w:rPr>
              <w:t>479,917</w:t>
            </w:r>
          </w:p>
        </w:tc>
        <w:tc>
          <w:tcPr>
            <w:tcW w:w="1440" w:type="dxa"/>
          </w:tcPr>
          <w:p w14:paraId="322E2E1C" w14:textId="14645637" w:rsidR="008B6849" w:rsidRPr="00D22141" w:rsidRDefault="008B6849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2141">
              <w:rPr>
                <w:rFonts w:ascii="Angsana New" w:hAnsi="Angsana New"/>
                <w:sz w:val="30"/>
                <w:szCs w:val="30"/>
              </w:rPr>
              <w:t>523,988</w:t>
            </w:r>
          </w:p>
        </w:tc>
        <w:tc>
          <w:tcPr>
            <w:tcW w:w="1350" w:type="dxa"/>
          </w:tcPr>
          <w:p w14:paraId="30ABB893" w14:textId="2EAF297E" w:rsidR="008B6849" w:rsidRPr="00D22141" w:rsidRDefault="00AB2F32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2141">
              <w:rPr>
                <w:rFonts w:ascii="Angsana New" w:hAnsi="Angsana New"/>
                <w:sz w:val="30"/>
                <w:szCs w:val="30"/>
              </w:rPr>
              <w:t>16,424,319</w:t>
            </w:r>
          </w:p>
        </w:tc>
        <w:tc>
          <w:tcPr>
            <w:tcW w:w="1260" w:type="dxa"/>
          </w:tcPr>
          <w:p w14:paraId="46D4A60F" w14:textId="684C4AF4" w:rsidR="008B6849" w:rsidRPr="00D22141" w:rsidRDefault="008B6849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2141">
              <w:rPr>
                <w:rFonts w:ascii="Angsana New" w:hAnsi="Angsana New"/>
                <w:sz w:val="30"/>
                <w:szCs w:val="30"/>
              </w:rPr>
              <w:t>18,110,272</w:t>
            </w:r>
          </w:p>
        </w:tc>
      </w:tr>
      <w:tr w:rsidR="00C770BA" w:rsidRPr="00FA335F" w14:paraId="51741BA2" w14:textId="77777777" w:rsidTr="009067DE">
        <w:tc>
          <w:tcPr>
            <w:tcW w:w="4140" w:type="dxa"/>
          </w:tcPr>
          <w:p w14:paraId="63004CC2" w14:textId="3CEE49E5" w:rsidR="00C770BA" w:rsidRPr="00FA335F" w:rsidRDefault="00C770BA" w:rsidP="00DB4328">
            <w:pPr>
              <w:spacing w:line="340" w:lineRule="exact"/>
              <w:ind w:right="6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br w:type="page"/>
            </w: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</w:tcPr>
          <w:p w14:paraId="1D8D8AB7" w14:textId="77777777" w:rsidR="00C770BA" w:rsidRPr="00FA335F" w:rsidRDefault="00C770BA" w:rsidP="00DB4328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0F58F5" w14:textId="77777777" w:rsidR="00C770BA" w:rsidRPr="00FA335F" w:rsidRDefault="00C770BA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9D49DFA" w14:textId="77777777" w:rsidR="00C770BA" w:rsidRPr="00FA335F" w:rsidRDefault="00C770BA" w:rsidP="00DB4328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BD33AD" w14:textId="77777777" w:rsidR="00C770BA" w:rsidRPr="00FA335F" w:rsidRDefault="00C770BA" w:rsidP="00DB4328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70BA" w:rsidRPr="00FA335F" w14:paraId="14E48776" w14:textId="77777777" w:rsidTr="009067DE">
        <w:tc>
          <w:tcPr>
            <w:tcW w:w="4140" w:type="dxa"/>
          </w:tcPr>
          <w:p w14:paraId="6E5500FF" w14:textId="77777777" w:rsidR="00C770BA" w:rsidRPr="00FA335F" w:rsidRDefault="00C770BA" w:rsidP="00DB432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4E142D19" w14:textId="77777777" w:rsidR="00C770BA" w:rsidRPr="00FA335F" w:rsidRDefault="00C770BA" w:rsidP="00DB4328">
            <w:pPr>
              <w:tabs>
                <w:tab w:val="decimal" w:pos="1152"/>
              </w:tabs>
              <w:spacing w:line="340" w:lineRule="exact"/>
              <w:ind w:left="2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712F8A9" w14:textId="77777777" w:rsidR="00C770BA" w:rsidRPr="00FA335F" w:rsidRDefault="00C770BA" w:rsidP="00DB4328">
            <w:pPr>
              <w:tabs>
                <w:tab w:val="decimal" w:pos="1140"/>
              </w:tabs>
              <w:spacing w:line="340" w:lineRule="exact"/>
              <w:ind w:left="2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DA70C5" w14:textId="77777777" w:rsidR="00C770BA" w:rsidRPr="00FA335F" w:rsidRDefault="00C770BA" w:rsidP="00DB4328">
            <w:pPr>
              <w:tabs>
                <w:tab w:val="decimal" w:pos="1152"/>
              </w:tabs>
              <w:spacing w:line="340" w:lineRule="exact"/>
              <w:ind w:left="19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24F555" w14:textId="77777777" w:rsidR="00C770BA" w:rsidRPr="00FA335F" w:rsidRDefault="00C770BA" w:rsidP="00DB4328">
            <w:pPr>
              <w:tabs>
                <w:tab w:val="decimal" w:pos="1152"/>
              </w:tabs>
              <w:spacing w:line="340" w:lineRule="exact"/>
              <w:ind w:left="19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5696" w:rsidRPr="00FA335F" w14:paraId="0F6C77B3" w14:textId="77777777" w:rsidTr="009067DE">
        <w:tc>
          <w:tcPr>
            <w:tcW w:w="4140" w:type="dxa"/>
          </w:tcPr>
          <w:p w14:paraId="1E2D7B95" w14:textId="2844CB72" w:rsidR="00875696" w:rsidRPr="00FA335F" w:rsidRDefault="00875696" w:rsidP="00DB432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51EAC211" w14:textId="08FB5E0C" w:rsidR="00875696" w:rsidRPr="00FB4BF8" w:rsidRDefault="00875696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B4BF8">
              <w:rPr>
                <w:rFonts w:ascii="Angsana New" w:hAnsi="Angsana New"/>
                <w:sz w:val="30"/>
                <w:szCs w:val="30"/>
              </w:rPr>
              <w:t>362,905</w:t>
            </w:r>
          </w:p>
        </w:tc>
        <w:tc>
          <w:tcPr>
            <w:tcW w:w="1440" w:type="dxa"/>
          </w:tcPr>
          <w:p w14:paraId="3623F632" w14:textId="3B6633D1" w:rsidR="00875696" w:rsidRPr="00FA335F" w:rsidRDefault="00875696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694E">
              <w:rPr>
                <w:rFonts w:ascii="Angsana New" w:hAnsi="Angsana New"/>
                <w:sz w:val="30"/>
                <w:szCs w:val="30"/>
              </w:rPr>
              <w:t>467,026</w:t>
            </w:r>
          </w:p>
        </w:tc>
        <w:tc>
          <w:tcPr>
            <w:tcW w:w="1350" w:type="dxa"/>
          </w:tcPr>
          <w:p w14:paraId="1CA8A4D9" w14:textId="1CF9D7B9" w:rsidR="00875696" w:rsidRPr="00875696" w:rsidRDefault="00875696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5696">
              <w:rPr>
                <w:rFonts w:ascii="Angsana New" w:hAnsi="Angsana New"/>
                <w:sz w:val="30"/>
                <w:szCs w:val="30"/>
              </w:rPr>
              <w:t>12,419,814</w:t>
            </w:r>
          </w:p>
        </w:tc>
        <w:tc>
          <w:tcPr>
            <w:tcW w:w="1260" w:type="dxa"/>
          </w:tcPr>
          <w:p w14:paraId="0CC8D3A7" w14:textId="68C8EA09" w:rsidR="00875696" w:rsidRPr="00FA335F" w:rsidRDefault="00875696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694E">
              <w:rPr>
                <w:rFonts w:ascii="Angsana New" w:hAnsi="Angsana New"/>
                <w:sz w:val="30"/>
                <w:szCs w:val="30"/>
              </w:rPr>
              <w:t>16,141,531</w:t>
            </w:r>
          </w:p>
        </w:tc>
      </w:tr>
      <w:tr w:rsidR="00875696" w:rsidRPr="00FA335F" w14:paraId="67F58359" w14:textId="77777777" w:rsidTr="009067DE">
        <w:trPr>
          <w:trHeight w:val="315"/>
        </w:trPr>
        <w:tc>
          <w:tcPr>
            <w:tcW w:w="4140" w:type="dxa"/>
          </w:tcPr>
          <w:p w14:paraId="4F38D330" w14:textId="6CCBA26E" w:rsidR="00875696" w:rsidRPr="00FA335F" w:rsidRDefault="00875696" w:rsidP="00DB432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40" w:type="dxa"/>
          </w:tcPr>
          <w:p w14:paraId="520AA503" w14:textId="77777777" w:rsidR="00875696" w:rsidRPr="00FB4BF8" w:rsidRDefault="00875696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D69565A" w14:textId="77777777" w:rsidR="00875696" w:rsidRPr="00FA335F" w:rsidRDefault="00875696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22BAF9" w14:textId="77777777" w:rsidR="00875696" w:rsidRPr="00875696" w:rsidRDefault="00875696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6BBB19" w14:textId="77777777" w:rsidR="00875696" w:rsidRPr="00FA335F" w:rsidRDefault="00875696" w:rsidP="00DB4328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5696" w:rsidRPr="00FA335F" w14:paraId="19308EA2" w14:textId="77777777" w:rsidTr="009067DE">
        <w:tc>
          <w:tcPr>
            <w:tcW w:w="4140" w:type="dxa"/>
          </w:tcPr>
          <w:p w14:paraId="50BCE24B" w14:textId="7B11B0F2" w:rsidR="00875696" w:rsidRPr="00FA335F" w:rsidRDefault="00875696" w:rsidP="00DB432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FA335F">
              <w:rPr>
                <w:rFonts w:ascii="Angsana New" w:hAnsi="Angsana New"/>
                <w:sz w:val="30"/>
                <w:szCs w:val="30"/>
              </w:rPr>
              <w:t>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794245D6" w14:textId="2E5397E6" w:rsidR="00875696" w:rsidRPr="0010694E" w:rsidRDefault="00875696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B4BF8">
              <w:rPr>
                <w:rFonts w:ascii="Angsana New" w:hAnsi="Angsana New"/>
                <w:sz w:val="30"/>
                <w:szCs w:val="30"/>
              </w:rPr>
              <w:t>13,657</w:t>
            </w:r>
          </w:p>
        </w:tc>
        <w:tc>
          <w:tcPr>
            <w:tcW w:w="1440" w:type="dxa"/>
          </w:tcPr>
          <w:p w14:paraId="7E7E26D6" w14:textId="2DA4ED8E" w:rsidR="00875696" w:rsidRPr="00FA335F" w:rsidRDefault="00875696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694E">
              <w:rPr>
                <w:rFonts w:ascii="Angsana New" w:hAnsi="Angsana New"/>
                <w:sz w:val="30"/>
                <w:szCs w:val="30"/>
              </w:rPr>
              <w:t>18,691</w:t>
            </w:r>
          </w:p>
        </w:tc>
        <w:tc>
          <w:tcPr>
            <w:tcW w:w="1350" w:type="dxa"/>
          </w:tcPr>
          <w:p w14:paraId="48A4E8F0" w14:textId="37D58DD4" w:rsidR="00875696" w:rsidRPr="00875696" w:rsidRDefault="00875696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5696">
              <w:rPr>
                <w:rFonts w:ascii="Angsana New" w:hAnsi="Angsana New"/>
                <w:sz w:val="30"/>
                <w:szCs w:val="30"/>
              </w:rPr>
              <w:t>467,377</w:t>
            </w:r>
          </w:p>
        </w:tc>
        <w:tc>
          <w:tcPr>
            <w:tcW w:w="1260" w:type="dxa"/>
          </w:tcPr>
          <w:p w14:paraId="79890923" w14:textId="3E2D23BD" w:rsidR="00875696" w:rsidRPr="00FA335F" w:rsidRDefault="00875696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694E">
              <w:rPr>
                <w:rFonts w:ascii="Angsana New" w:hAnsi="Angsana New"/>
                <w:sz w:val="30"/>
                <w:szCs w:val="30"/>
              </w:rPr>
              <w:t>646,015</w:t>
            </w:r>
          </w:p>
        </w:tc>
      </w:tr>
      <w:tr w:rsidR="00875696" w:rsidRPr="00FA335F" w14:paraId="31D25694" w14:textId="77777777" w:rsidTr="009067DE">
        <w:tc>
          <w:tcPr>
            <w:tcW w:w="4140" w:type="dxa"/>
          </w:tcPr>
          <w:p w14:paraId="76DCADB2" w14:textId="792425EF" w:rsidR="00875696" w:rsidRPr="00FA335F" w:rsidRDefault="00875696" w:rsidP="00DB432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   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0B00857F" w14:textId="57F72C78" w:rsidR="00875696" w:rsidRPr="00FB4BF8" w:rsidRDefault="00875696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B4BF8">
              <w:rPr>
                <w:rFonts w:ascii="Angsana New" w:hAnsi="Angsana New"/>
                <w:sz w:val="30"/>
                <w:szCs w:val="30"/>
              </w:rPr>
              <w:t>7,240</w:t>
            </w:r>
          </w:p>
        </w:tc>
        <w:tc>
          <w:tcPr>
            <w:tcW w:w="1440" w:type="dxa"/>
          </w:tcPr>
          <w:p w14:paraId="2E0E081E" w14:textId="73701E4F" w:rsidR="00875696" w:rsidRPr="00FA335F" w:rsidRDefault="00875696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694E">
              <w:rPr>
                <w:rFonts w:ascii="Angsana New" w:hAnsi="Angsana New"/>
                <w:sz w:val="30"/>
                <w:szCs w:val="30"/>
              </w:rPr>
              <w:t>7,555</w:t>
            </w:r>
          </w:p>
        </w:tc>
        <w:tc>
          <w:tcPr>
            <w:tcW w:w="1350" w:type="dxa"/>
          </w:tcPr>
          <w:p w14:paraId="6B5A3C77" w14:textId="16AECBA5" w:rsidR="00875696" w:rsidRPr="00875696" w:rsidRDefault="00875696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5696">
              <w:rPr>
                <w:rFonts w:ascii="Angsana New" w:hAnsi="Angsana New"/>
                <w:sz w:val="30"/>
                <w:szCs w:val="30"/>
              </w:rPr>
              <w:t>247,767</w:t>
            </w:r>
          </w:p>
        </w:tc>
        <w:tc>
          <w:tcPr>
            <w:tcW w:w="1260" w:type="dxa"/>
          </w:tcPr>
          <w:p w14:paraId="7FCE8BB3" w14:textId="53F918CC" w:rsidR="00875696" w:rsidRPr="00FA335F" w:rsidRDefault="00875696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694E">
              <w:rPr>
                <w:rFonts w:ascii="Angsana New" w:hAnsi="Angsana New"/>
                <w:sz w:val="30"/>
                <w:szCs w:val="30"/>
              </w:rPr>
              <w:t>261,131</w:t>
            </w:r>
          </w:p>
        </w:tc>
      </w:tr>
      <w:tr w:rsidR="00875696" w:rsidRPr="00FA335F" w14:paraId="53EDCBDF" w14:textId="77777777" w:rsidTr="009067DE">
        <w:tc>
          <w:tcPr>
            <w:tcW w:w="4140" w:type="dxa"/>
          </w:tcPr>
          <w:p w14:paraId="6D502BAD" w14:textId="0D3876EB" w:rsidR="00875696" w:rsidRPr="00FA335F" w:rsidRDefault="00875696" w:rsidP="00DB432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  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3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37A889BA" w14:textId="4071D03C" w:rsidR="00875696" w:rsidRPr="0010694E" w:rsidRDefault="00875696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B4BF8">
              <w:rPr>
                <w:rFonts w:ascii="Angsana New" w:hAnsi="Angsana New"/>
                <w:sz w:val="30"/>
                <w:szCs w:val="30"/>
              </w:rPr>
              <w:t>289</w:t>
            </w:r>
          </w:p>
        </w:tc>
        <w:tc>
          <w:tcPr>
            <w:tcW w:w="1440" w:type="dxa"/>
          </w:tcPr>
          <w:p w14:paraId="57B88467" w14:textId="6F2C4FF8" w:rsidR="00875696" w:rsidRPr="00FA335F" w:rsidRDefault="00875696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694E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350" w:type="dxa"/>
          </w:tcPr>
          <w:p w14:paraId="5CBC4978" w14:textId="4AC7334F" w:rsidR="00875696" w:rsidRPr="00875696" w:rsidRDefault="00875696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5696">
              <w:rPr>
                <w:rFonts w:ascii="Angsana New" w:hAnsi="Angsana New"/>
                <w:sz w:val="30"/>
                <w:szCs w:val="30"/>
              </w:rPr>
              <w:t>9,908</w:t>
            </w:r>
          </w:p>
        </w:tc>
        <w:tc>
          <w:tcPr>
            <w:tcW w:w="1260" w:type="dxa"/>
          </w:tcPr>
          <w:p w14:paraId="3E5B6992" w14:textId="28AC3862" w:rsidR="00875696" w:rsidRPr="00FA335F" w:rsidRDefault="00875696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694E">
              <w:rPr>
                <w:rFonts w:ascii="Angsana New" w:hAnsi="Angsana New"/>
                <w:sz w:val="30"/>
                <w:szCs w:val="30"/>
              </w:rPr>
              <w:t>896</w:t>
            </w:r>
          </w:p>
        </w:tc>
      </w:tr>
      <w:tr w:rsidR="00875696" w:rsidRPr="00FA335F" w14:paraId="61354C0D" w14:textId="77777777" w:rsidTr="009067DE">
        <w:tc>
          <w:tcPr>
            <w:tcW w:w="4140" w:type="dxa"/>
          </w:tcPr>
          <w:p w14:paraId="64B30EF0" w14:textId="1B567B49" w:rsidR="00875696" w:rsidRPr="00FA335F" w:rsidRDefault="00875696" w:rsidP="00DB432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  3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6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445100BA" w14:textId="694E6310" w:rsidR="00875696" w:rsidRPr="0010694E" w:rsidRDefault="00875696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B4BF8">
              <w:rPr>
                <w:rFonts w:ascii="Angsana New" w:hAnsi="Angsana New"/>
                <w:sz w:val="30"/>
                <w:szCs w:val="30"/>
              </w:rPr>
              <w:t>704</w:t>
            </w:r>
          </w:p>
        </w:tc>
        <w:tc>
          <w:tcPr>
            <w:tcW w:w="1440" w:type="dxa"/>
          </w:tcPr>
          <w:p w14:paraId="7295BCDA" w14:textId="5D3ABA7E" w:rsidR="00875696" w:rsidRPr="00FA335F" w:rsidRDefault="00875696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694E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350" w:type="dxa"/>
          </w:tcPr>
          <w:p w14:paraId="757AFCDD" w14:textId="57084AA5" w:rsidR="00875696" w:rsidRPr="0010694E" w:rsidRDefault="00875696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5696">
              <w:rPr>
                <w:rFonts w:ascii="Angsana New" w:hAnsi="Angsana New"/>
                <w:sz w:val="30"/>
                <w:szCs w:val="30"/>
              </w:rPr>
              <w:t>24,083</w:t>
            </w:r>
          </w:p>
        </w:tc>
        <w:tc>
          <w:tcPr>
            <w:tcW w:w="1260" w:type="dxa"/>
          </w:tcPr>
          <w:p w14:paraId="0A43AC4A" w14:textId="64249ED4" w:rsidR="00875696" w:rsidRPr="00FA335F" w:rsidRDefault="00875696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694E">
              <w:rPr>
                <w:rFonts w:ascii="Angsana New" w:hAnsi="Angsana New"/>
                <w:sz w:val="30"/>
                <w:szCs w:val="30"/>
              </w:rPr>
              <w:t>708</w:t>
            </w:r>
          </w:p>
        </w:tc>
      </w:tr>
      <w:tr w:rsidR="00875696" w:rsidRPr="00FA335F" w14:paraId="5B26B31E" w14:textId="77777777" w:rsidTr="009067DE">
        <w:tc>
          <w:tcPr>
            <w:tcW w:w="4140" w:type="dxa"/>
          </w:tcPr>
          <w:p w14:paraId="54B37F44" w14:textId="3D3A034B" w:rsidR="00875696" w:rsidRPr="00FA335F" w:rsidRDefault="00875696" w:rsidP="00DB432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  6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12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052626CD" w14:textId="7F3B51C6" w:rsidR="00875696" w:rsidRPr="0010694E" w:rsidRDefault="00875696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B4BF8">
              <w:rPr>
                <w:rFonts w:ascii="Angsana New" w:hAnsi="Angsana New"/>
                <w:sz w:val="30"/>
                <w:szCs w:val="30"/>
              </w:rPr>
              <w:t>291</w:t>
            </w:r>
          </w:p>
        </w:tc>
        <w:tc>
          <w:tcPr>
            <w:tcW w:w="1440" w:type="dxa"/>
          </w:tcPr>
          <w:p w14:paraId="23AB4ACF" w14:textId="03A9C5DF" w:rsidR="00875696" w:rsidRPr="00FA335F" w:rsidRDefault="00875696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694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7D61B3D9" w14:textId="742479D3" w:rsidR="00875696" w:rsidRPr="00875696" w:rsidRDefault="00875696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5696">
              <w:rPr>
                <w:rFonts w:ascii="Angsana New" w:hAnsi="Angsana New"/>
                <w:sz w:val="30"/>
                <w:szCs w:val="30"/>
              </w:rPr>
              <w:t>9,954</w:t>
            </w:r>
          </w:p>
        </w:tc>
        <w:tc>
          <w:tcPr>
            <w:tcW w:w="1260" w:type="dxa"/>
          </w:tcPr>
          <w:p w14:paraId="283D8511" w14:textId="281176A4" w:rsidR="00875696" w:rsidRPr="00FA335F" w:rsidRDefault="00875696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694E">
              <w:rPr>
                <w:rFonts w:ascii="Angsana New" w:hAnsi="Angsana New"/>
                <w:sz w:val="30"/>
                <w:szCs w:val="30"/>
              </w:rPr>
              <w:t>195</w:t>
            </w:r>
          </w:p>
        </w:tc>
      </w:tr>
      <w:tr w:rsidR="00875696" w:rsidRPr="00FA335F" w14:paraId="4F776FCE" w14:textId="77777777" w:rsidTr="009067DE">
        <w:tc>
          <w:tcPr>
            <w:tcW w:w="4140" w:type="dxa"/>
          </w:tcPr>
          <w:p w14:paraId="76B26CD9" w14:textId="6659EB1C" w:rsidR="00875696" w:rsidRPr="00FA335F" w:rsidRDefault="00875696" w:rsidP="00DB432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FA335F">
              <w:rPr>
                <w:rFonts w:ascii="Angsana New" w:hAnsi="Angsana New"/>
                <w:sz w:val="30"/>
                <w:szCs w:val="30"/>
              </w:rPr>
              <w:t>12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440" w:type="dxa"/>
          </w:tcPr>
          <w:p w14:paraId="3606B0B3" w14:textId="21BD0787" w:rsidR="00875696" w:rsidRPr="0010694E" w:rsidRDefault="00875696" w:rsidP="00DB4328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B4BF8">
              <w:rPr>
                <w:rFonts w:ascii="Angsana New" w:hAnsi="Angsana New"/>
                <w:sz w:val="30"/>
                <w:szCs w:val="30"/>
              </w:rPr>
              <w:t>137</w:t>
            </w:r>
          </w:p>
        </w:tc>
        <w:tc>
          <w:tcPr>
            <w:tcW w:w="1440" w:type="dxa"/>
          </w:tcPr>
          <w:p w14:paraId="39B5A436" w14:textId="029B9C69" w:rsidR="00875696" w:rsidRPr="00FA335F" w:rsidRDefault="00875696" w:rsidP="00DB4328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694E">
              <w:rPr>
                <w:rFonts w:ascii="Angsana New" w:hAnsi="Angsana New"/>
                <w:sz w:val="30"/>
                <w:szCs w:val="30"/>
              </w:rPr>
              <w:t>1,265</w:t>
            </w:r>
          </w:p>
        </w:tc>
        <w:tc>
          <w:tcPr>
            <w:tcW w:w="1350" w:type="dxa"/>
          </w:tcPr>
          <w:p w14:paraId="086975A6" w14:textId="36628458" w:rsidR="00875696" w:rsidRPr="00875696" w:rsidRDefault="00875696" w:rsidP="00DB4328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5696">
              <w:rPr>
                <w:rFonts w:ascii="Angsana New" w:hAnsi="Angsana New"/>
                <w:sz w:val="30"/>
                <w:szCs w:val="30"/>
              </w:rPr>
              <w:t>4,672</w:t>
            </w:r>
          </w:p>
        </w:tc>
        <w:tc>
          <w:tcPr>
            <w:tcW w:w="1260" w:type="dxa"/>
          </w:tcPr>
          <w:p w14:paraId="50D32676" w14:textId="69441EB7" w:rsidR="00875696" w:rsidRPr="00FA335F" w:rsidRDefault="00875696" w:rsidP="00DB4328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694E">
              <w:rPr>
                <w:rFonts w:ascii="Angsana New" w:hAnsi="Angsana New"/>
                <w:sz w:val="30"/>
                <w:szCs w:val="30"/>
              </w:rPr>
              <w:t>43,712</w:t>
            </w:r>
          </w:p>
        </w:tc>
      </w:tr>
      <w:tr w:rsidR="00C770BA" w:rsidRPr="00FA335F" w14:paraId="3D1E03AA" w14:textId="77777777" w:rsidTr="009067DE">
        <w:tc>
          <w:tcPr>
            <w:tcW w:w="4140" w:type="dxa"/>
          </w:tcPr>
          <w:p w14:paraId="3409241A" w14:textId="77777777" w:rsidR="00C770BA" w:rsidRPr="00FA335F" w:rsidRDefault="00C770BA" w:rsidP="00DB432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5DBAD35C" w14:textId="055597A3" w:rsidR="00C770BA" w:rsidRPr="00FA335F" w:rsidRDefault="00875696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385,223</w:t>
            </w:r>
          </w:p>
        </w:tc>
        <w:tc>
          <w:tcPr>
            <w:tcW w:w="1440" w:type="dxa"/>
          </w:tcPr>
          <w:p w14:paraId="634B490F" w14:textId="7C80B4A2" w:rsidR="00C770BA" w:rsidRPr="00FA335F" w:rsidRDefault="00C770BA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9F">
              <w:rPr>
                <w:rFonts w:ascii="Angsana New" w:hAnsi="Angsana New"/>
                <w:sz w:val="30"/>
                <w:szCs w:val="30"/>
              </w:rPr>
              <w:t>494,589</w:t>
            </w:r>
          </w:p>
        </w:tc>
        <w:tc>
          <w:tcPr>
            <w:tcW w:w="1350" w:type="dxa"/>
          </w:tcPr>
          <w:p w14:paraId="5A3EC014" w14:textId="2D5C3959" w:rsidR="00C770BA" w:rsidRPr="00FA335F" w:rsidRDefault="00875696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13,183,575</w:t>
            </w:r>
          </w:p>
        </w:tc>
        <w:tc>
          <w:tcPr>
            <w:tcW w:w="1260" w:type="dxa"/>
          </w:tcPr>
          <w:p w14:paraId="345BB43B" w14:textId="4763C494" w:rsidR="00C770BA" w:rsidRPr="00FA335F" w:rsidRDefault="00C770BA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9F">
              <w:rPr>
                <w:rFonts w:ascii="Angsana New" w:hAnsi="Angsana New"/>
                <w:sz w:val="30"/>
                <w:szCs w:val="30"/>
              </w:rPr>
              <w:t>17,094,188</w:t>
            </w:r>
          </w:p>
        </w:tc>
      </w:tr>
      <w:tr w:rsidR="00860252" w:rsidRPr="00FA335F" w14:paraId="6E5D97C8" w14:textId="77777777" w:rsidTr="009067DE">
        <w:tc>
          <w:tcPr>
            <w:tcW w:w="4140" w:type="dxa"/>
          </w:tcPr>
          <w:p w14:paraId="437F6E7E" w14:textId="39004D92" w:rsidR="00860252" w:rsidRPr="00FA335F" w:rsidRDefault="00860252" w:rsidP="00DB432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22141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D2214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22141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440" w:type="dxa"/>
          </w:tcPr>
          <w:p w14:paraId="0ABEBA88" w14:textId="41C332D3" w:rsidR="00860252" w:rsidRPr="00FA335F" w:rsidRDefault="00860252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206B651" w14:textId="77777777" w:rsidR="00860252" w:rsidRPr="00FA335F" w:rsidRDefault="00860252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8D2321" w14:textId="77777777" w:rsidR="00860252" w:rsidRPr="00FA335F" w:rsidRDefault="00860252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89A3CC" w14:textId="77777777" w:rsidR="00860252" w:rsidRPr="00FA335F" w:rsidRDefault="00860252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0252" w:rsidRPr="00FA335F" w14:paraId="372C4234" w14:textId="77777777" w:rsidTr="009067DE">
        <w:tc>
          <w:tcPr>
            <w:tcW w:w="4140" w:type="dxa"/>
          </w:tcPr>
          <w:p w14:paraId="1794C939" w14:textId="084A60BC" w:rsidR="00860252" w:rsidRPr="00FA335F" w:rsidRDefault="00860252" w:rsidP="00DB432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2214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22141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440" w:type="dxa"/>
          </w:tcPr>
          <w:p w14:paraId="41F84308" w14:textId="6150BE24" w:rsidR="00860252" w:rsidRPr="00FA335F" w:rsidRDefault="00860252" w:rsidP="00DB4328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(102)</w:t>
            </w:r>
          </w:p>
        </w:tc>
        <w:tc>
          <w:tcPr>
            <w:tcW w:w="1440" w:type="dxa"/>
          </w:tcPr>
          <w:p w14:paraId="6C307401" w14:textId="14037397" w:rsidR="00860252" w:rsidRPr="00FA335F" w:rsidRDefault="00860252" w:rsidP="00DB4328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9F">
              <w:rPr>
                <w:rFonts w:ascii="Angsana New" w:hAnsi="Angsana New"/>
                <w:sz w:val="30"/>
                <w:szCs w:val="30"/>
              </w:rPr>
              <w:t>(1,231)</w:t>
            </w:r>
          </w:p>
        </w:tc>
        <w:tc>
          <w:tcPr>
            <w:tcW w:w="1350" w:type="dxa"/>
          </w:tcPr>
          <w:p w14:paraId="19DF2BFF" w14:textId="49AA5903" w:rsidR="00860252" w:rsidRPr="00FA335F" w:rsidRDefault="00860252" w:rsidP="00DB4328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(3,504)</w:t>
            </w:r>
          </w:p>
        </w:tc>
        <w:tc>
          <w:tcPr>
            <w:tcW w:w="1260" w:type="dxa"/>
          </w:tcPr>
          <w:p w14:paraId="21A7A331" w14:textId="1CB0E6CF" w:rsidR="00860252" w:rsidRPr="00FA335F" w:rsidRDefault="00860252" w:rsidP="00DB4328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9F">
              <w:rPr>
                <w:rFonts w:ascii="Angsana New" w:hAnsi="Angsana New"/>
                <w:sz w:val="30"/>
                <w:szCs w:val="30"/>
              </w:rPr>
              <w:t>(42,548)</w:t>
            </w:r>
          </w:p>
        </w:tc>
      </w:tr>
      <w:tr w:rsidR="00860252" w:rsidRPr="00FA335F" w14:paraId="2302A523" w14:textId="77777777" w:rsidTr="009067DE">
        <w:tc>
          <w:tcPr>
            <w:tcW w:w="4140" w:type="dxa"/>
          </w:tcPr>
          <w:p w14:paraId="1D02AD17" w14:textId="47AE15EC" w:rsidR="00860252" w:rsidRPr="00FA335F" w:rsidRDefault="008B071D" w:rsidP="00DB432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</w:tcPr>
          <w:p w14:paraId="0AB715B0" w14:textId="24D4C284" w:rsidR="00860252" w:rsidRPr="004C009F" w:rsidRDefault="00860252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385,121</w:t>
            </w:r>
          </w:p>
        </w:tc>
        <w:tc>
          <w:tcPr>
            <w:tcW w:w="1440" w:type="dxa"/>
          </w:tcPr>
          <w:p w14:paraId="2CC7BB9C" w14:textId="4902AF83" w:rsidR="00860252" w:rsidRPr="00FA335F" w:rsidRDefault="00860252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9F">
              <w:rPr>
                <w:rFonts w:ascii="Angsana New" w:eastAsia="Arial Unicode MS" w:hAnsi="Angsana New"/>
                <w:sz w:val="30"/>
                <w:szCs w:val="30"/>
              </w:rPr>
              <w:t>493,358</w:t>
            </w:r>
          </w:p>
        </w:tc>
        <w:tc>
          <w:tcPr>
            <w:tcW w:w="1350" w:type="dxa"/>
          </w:tcPr>
          <w:p w14:paraId="05750BC5" w14:textId="48AB61A7" w:rsidR="00860252" w:rsidRPr="004C009F" w:rsidRDefault="00860252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13,180,071</w:t>
            </w:r>
          </w:p>
        </w:tc>
        <w:tc>
          <w:tcPr>
            <w:tcW w:w="1260" w:type="dxa"/>
          </w:tcPr>
          <w:p w14:paraId="76512B9A" w14:textId="335E5D43" w:rsidR="00860252" w:rsidRPr="00FA335F" w:rsidRDefault="00860252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9F">
              <w:rPr>
                <w:rFonts w:ascii="Angsana New" w:eastAsia="Arial Unicode MS" w:hAnsi="Angsana New"/>
                <w:sz w:val="30"/>
                <w:szCs w:val="30"/>
              </w:rPr>
              <w:t>17,051,640</w:t>
            </w:r>
          </w:p>
        </w:tc>
      </w:tr>
      <w:tr w:rsidR="00860252" w:rsidRPr="00FA335F" w14:paraId="3B3B0A26" w14:textId="77777777" w:rsidTr="009067DE">
        <w:tc>
          <w:tcPr>
            <w:tcW w:w="4140" w:type="dxa"/>
          </w:tcPr>
          <w:p w14:paraId="378602A9" w14:textId="77777777" w:rsidR="00860252" w:rsidRPr="00FA335F" w:rsidRDefault="00860252" w:rsidP="00DB432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2B20EA28" w14:textId="23BDA4B8" w:rsidR="00860252" w:rsidRPr="004C009F" w:rsidRDefault="00860252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865,038</w:t>
            </w:r>
          </w:p>
        </w:tc>
        <w:tc>
          <w:tcPr>
            <w:tcW w:w="1440" w:type="dxa"/>
          </w:tcPr>
          <w:p w14:paraId="28C3D56D" w14:textId="2604B472" w:rsidR="00860252" w:rsidRPr="00FA335F" w:rsidRDefault="00860252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9F">
              <w:rPr>
                <w:rFonts w:ascii="Angsana New" w:eastAsia="Arial Unicode MS" w:hAnsi="Angsana New"/>
                <w:sz w:val="30"/>
                <w:szCs w:val="30"/>
              </w:rPr>
              <w:t>1,017,346</w:t>
            </w:r>
          </w:p>
        </w:tc>
        <w:tc>
          <w:tcPr>
            <w:tcW w:w="1350" w:type="dxa"/>
          </w:tcPr>
          <w:p w14:paraId="7BDF88B7" w14:textId="01DCD1A1" w:rsidR="00860252" w:rsidRPr="004C009F" w:rsidRDefault="00860252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29,604,390</w:t>
            </w:r>
          </w:p>
        </w:tc>
        <w:tc>
          <w:tcPr>
            <w:tcW w:w="1260" w:type="dxa"/>
          </w:tcPr>
          <w:p w14:paraId="498CD7AE" w14:textId="3708BCE8" w:rsidR="00860252" w:rsidRPr="00FA335F" w:rsidRDefault="00860252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9F">
              <w:rPr>
                <w:rFonts w:ascii="Angsana New" w:eastAsia="Arial Unicode MS" w:hAnsi="Angsana New"/>
                <w:sz w:val="30"/>
                <w:szCs w:val="30"/>
              </w:rPr>
              <w:t>35,161,912</w:t>
            </w:r>
          </w:p>
        </w:tc>
      </w:tr>
      <w:tr w:rsidR="00860252" w:rsidRPr="00FA335F" w14:paraId="73497323" w14:textId="77777777" w:rsidTr="009067DE">
        <w:tc>
          <w:tcPr>
            <w:tcW w:w="4140" w:type="dxa"/>
          </w:tcPr>
          <w:p w14:paraId="3F003338" w14:textId="35A04978" w:rsidR="00860252" w:rsidRPr="00FA335F" w:rsidRDefault="00860252" w:rsidP="00DB4328">
            <w:pPr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440" w:type="dxa"/>
          </w:tcPr>
          <w:p w14:paraId="05B9B321" w14:textId="77777777" w:rsidR="00860252" w:rsidRPr="00FA335F" w:rsidRDefault="00860252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19ACEA" w14:textId="77777777" w:rsidR="00860252" w:rsidRPr="00FA335F" w:rsidRDefault="00860252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0B6221" w14:textId="77777777" w:rsidR="00860252" w:rsidRPr="00FA335F" w:rsidRDefault="00860252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C04CA7" w14:textId="77777777" w:rsidR="00860252" w:rsidRPr="00FA335F" w:rsidRDefault="00860252" w:rsidP="00DB4328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860252" w:rsidRPr="00FA335F" w14:paraId="5832D500" w14:textId="77777777" w:rsidTr="009067DE">
        <w:tc>
          <w:tcPr>
            <w:tcW w:w="4140" w:type="dxa"/>
          </w:tcPr>
          <w:p w14:paraId="63D30910" w14:textId="1DAFFBFD" w:rsidR="00860252" w:rsidRPr="00746283" w:rsidRDefault="00860252" w:rsidP="00DB432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6283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  <w:r w:rsidRPr="00746283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746283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746283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746283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 w:rsidR="00CA4690" w:rsidRPr="00746283">
              <w:rPr>
                <w:rFonts w:ascii="Angsana New" w:hAnsi="Angsana New"/>
                <w:sz w:val="30"/>
                <w:szCs w:val="30"/>
              </w:rPr>
              <w:t>9)</w:t>
            </w:r>
          </w:p>
        </w:tc>
        <w:tc>
          <w:tcPr>
            <w:tcW w:w="1440" w:type="dxa"/>
          </w:tcPr>
          <w:p w14:paraId="320F94B0" w14:textId="3D92C7F5" w:rsidR="00860252" w:rsidRPr="00FA335F" w:rsidRDefault="00860252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29,860</w:t>
            </w:r>
          </w:p>
        </w:tc>
        <w:tc>
          <w:tcPr>
            <w:tcW w:w="1440" w:type="dxa"/>
          </w:tcPr>
          <w:p w14:paraId="1AC7F0AB" w14:textId="04C0B965" w:rsidR="00860252" w:rsidRPr="00FA335F" w:rsidRDefault="00860252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4C009F">
              <w:rPr>
                <w:rFonts w:ascii="Angsana New" w:eastAsia="Arial Unicode MS" w:hAnsi="Angsana New"/>
                <w:sz w:val="30"/>
                <w:szCs w:val="30"/>
              </w:rPr>
              <w:t>2,603</w:t>
            </w:r>
          </w:p>
        </w:tc>
        <w:tc>
          <w:tcPr>
            <w:tcW w:w="1350" w:type="dxa"/>
          </w:tcPr>
          <w:p w14:paraId="0368839A" w14:textId="60610FD6" w:rsidR="00860252" w:rsidRPr="00FA335F" w:rsidRDefault="00860252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1,021,915</w:t>
            </w:r>
          </w:p>
        </w:tc>
        <w:tc>
          <w:tcPr>
            <w:tcW w:w="1260" w:type="dxa"/>
          </w:tcPr>
          <w:p w14:paraId="5B8D5641" w14:textId="7854461F" w:rsidR="00860252" w:rsidRPr="00FA335F" w:rsidRDefault="00860252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4C009F">
              <w:rPr>
                <w:rFonts w:ascii="Angsana New" w:eastAsia="Arial Unicode MS" w:hAnsi="Angsana New"/>
                <w:sz w:val="30"/>
                <w:szCs w:val="30"/>
              </w:rPr>
              <w:t>89,996</w:t>
            </w:r>
          </w:p>
        </w:tc>
      </w:tr>
      <w:tr w:rsidR="00860252" w:rsidRPr="00FA335F" w14:paraId="08FF9FA7" w14:textId="77777777" w:rsidTr="009067DE">
        <w:tc>
          <w:tcPr>
            <w:tcW w:w="4140" w:type="dxa"/>
          </w:tcPr>
          <w:p w14:paraId="31225597" w14:textId="77777777" w:rsidR="00860252" w:rsidRPr="00FA335F" w:rsidRDefault="00860252" w:rsidP="00DB432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</w:tcPr>
          <w:p w14:paraId="0D3A4D9D" w14:textId="7AA3D049" w:rsidR="00860252" w:rsidRPr="00FA335F" w:rsidRDefault="00860252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10,909</w:t>
            </w:r>
          </w:p>
        </w:tc>
        <w:tc>
          <w:tcPr>
            <w:tcW w:w="1440" w:type="dxa"/>
          </w:tcPr>
          <w:p w14:paraId="10C025A7" w14:textId="1E5C1F01" w:rsidR="00860252" w:rsidRPr="00FA335F" w:rsidRDefault="00860252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4C009F">
              <w:rPr>
                <w:rFonts w:ascii="Angsana New" w:eastAsia="Arial Unicode MS" w:hAnsi="Angsana New"/>
                <w:sz w:val="30"/>
                <w:szCs w:val="30"/>
              </w:rPr>
              <w:t>22,454</w:t>
            </w:r>
          </w:p>
        </w:tc>
        <w:tc>
          <w:tcPr>
            <w:tcW w:w="1350" w:type="dxa"/>
          </w:tcPr>
          <w:p w14:paraId="36713230" w14:textId="73DD9D1D" w:rsidR="00860252" w:rsidRPr="00FA335F" w:rsidRDefault="00860252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373,402</w:t>
            </w:r>
          </w:p>
        </w:tc>
        <w:tc>
          <w:tcPr>
            <w:tcW w:w="1260" w:type="dxa"/>
          </w:tcPr>
          <w:p w14:paraId="2F9F2FF5" w14:textId="7A8E1198" w:rsidR="00860252" w:rsidRPr="00FA335F" w:rsidRDefault="00860252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4C009F">
              <w:rPr>
                <w:rFonts w:ascii="Angsana New" w:eastAsia="Arial Unicode MS" w:hAnsi="Angsana New"/>
                <w:sz w:val="30"/>
                <w:szCs w:val="30"/>
              </w:rPr>
              <w:t>776,061</w:t>
            </w:r>
          </w:p>
        </w:tc>
      </w:tr>
      <w:tr w:rsidR="00860252" w:rsidRPr="00FA335F" w14:paraId="14977FB1" w14:textId="77777777" w:rsidTr="009067DE">
        <w:tc>
          <w:tcPr>
            <w:tcW w:w="4140" w:type="dxa"/>
          </w:tcPr>
          <w:p w14:paraId="519C6E62" w14:textId="77777777" w:rsidR="00860252" w:rsidRPr="00FA335F" w:rsidRDefault="00860252" w:rsidP="00DB432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79437F96" w14:textId="120B35FB" w:rsidR="00860252" w:rsidRPr="00FA335F" w:rsidRDefault="00860252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40,769</w:t>
            </w:r>
          </w:p>
        </w:tc>
        <w:tc>
          <w:tcPr>
            <w:tcW w:w="1440" w:type="dxa"/>
          </w:tcPr>
          <w:p w14:paraId="2D82A377" w14:textId="56137E6D" w:rsidR="00860252" w:rsidRPr="00FA335F" w:rsidRDefault="00860252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4C009F">
              <w:rPr>
                <w:rFonts w:ascii="Angsana New" w:eastAsia="Arial Unicode MS" w:hAnsi="Angsana New"/>
                <w:sz w:val="30"/>
                <w:szCs w:val="30"/>
              </w:rPr>
              <w:t>25,057</w:t>
            </w:r>
          </w:p>
        </w:tc>
        <w:tc>
          <w:tcPr>
            <w:tcW w:w="1350" w:type="dxa"/>
          </w:tcPr>
          <w:p w14:paraId="07C5DD62" w14:textId="499ADACD" w:rsidR="00860252" w:rsidRPr="00FA335F" w:rsidRDefault="00860252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1,395,317</w:t>
            </w:r>
          </w:p>
        </w:tc>
        <w:tc>
          <w:tcPr>
            <w:tcW w:w="1260" w:type="dxa"/>
          </w:tcPr>
          <w:p w14:paraId="4CCAA136" w14:textId="12C4394A" w:rsidR="00860252" w:rsidRPr="00FA335F" w:rsidRDefault="00860252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4C009F">
              <w:rPr>
                <w:rFonts w:ascii="Angsana New" w:eastAsia="Arial Unicode MS" w:hAnsi="Angsana New"/>
                <w:sz w:val="30"/>
                <w:szCs w:val="30"/>
              </w:rPr>
              <w:t>866,057</w:t>
            </w:r>
          </w:p>
        </w:tc>
      </w:tr>
      <w:tr w:rsidR="00860252" w:rsidRPr="00FA335F" w14:paraId="7B8CD997" w14:textId="77777777" w:rsidTr="009067DE">
        <w:tc>
          <w:tcPr>
            <w:tcW w:w="4140" w:type="dxa"/>
          </w:tcPr>
          <w:p w14:paraId="1B4575E6" w14:textId="2310B26A" w:rsidR="00860252" w:rsidRPr="00FA335F" w:rsidRDefault="00860252" w:rsidP="00DB432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22141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D2214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22141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440" w:type="dxa"/>
          </w:tcPr>
          <w:p w14:paraId="52C8B578" w14:textId="77777777" w:rsidR="00860252" w:rsidRDefault="00860252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8E6B048" w14:textId="77777777" w:rsidR="00860252" w:rsidRDefault="00860252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05A561" w14:textId="77777777" w:rsidR="00860252" w:rsidRDefault="00860252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A65162" w14:textId="77777777" w:rsidR="00860252" w:rsidRDefault="00860252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860252" w:rsidRPr="00FA335F" w14:paraId="2400DFE2" w14:textId="77777777" w:rsidTr="009067DE">
        <w:tc>
          <w:tcPr>
            <w:tcW w:w="4140" w:type="dxa"/>
          </w:tcPr>
          <w:p w14:paraId="12D4CA98" w14:textId="5C7D751D" w:rsidR="00860252" w:rsidRPr="00FA335F" w:rsidRDefault="00860252" w:rsidP="00DB4328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2214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22141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440" w:type="dxa"/>
          </w:tcPr>
          <w:p w14:paraId="53080E16" w14:textId="7F17C81C" w:rsidR="00860252" w:rsidRPr="00FA335F" w:rsidRDefault="00860252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Arial Unicode MS" w:hAnsi="Angsana New"/>
                <w:sz w:val="30"/>
                <w:szCs w:val="30"/>
              </w:rPr>
              <w:t>473)</w:t>
            </w:r>
          </w:p>
        </w:tc>
        <w:tc>
          <w:tcPr>
            <w:tcW w:w="1440" w:type="dxa"/>
          </w:tcPr>
          <w:p w14:paraId="6BC98532" w14:textId="18CC6D28" w:rsidR="00860252" w:rsidRPr="00FA335F" w:rsidRDefault="00860252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4C009F">
              <w:rPr>
                <w:rFonts w:ascii="Angsana New" w:eastAsia="Arial Unicode MS" w:hAnsi="Angsana New"/>
                <w:sz w:val="30"/>
                <w:szCs w:val="30"/>
              </w:rPr>
              <w:t>(1,686)</w:t>
            </w:r>
          </w:p>
        </w:tc>
        <w:tc>
          <w:tcPr>
            <w:tcW w:w="1350" w:type="dxa"/>
          </w:tcPr>
          <w:p w14:paraId="1BA04974" w14:textId="6B8405E2" w:rsidR="00860252" w:rsidRPr="00FA335F" w:rsidRDefault="00860252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(16,185)</w:t>
            </w:r>
          </w:p>
        </w:tc>
        <w:tc>
          <w:tcPr>
            <w:tcW w:w="1260" w:type="dxa"/>
          </w:tcPr>
          <w:p w14:paraId="6EC55954" w14:textId="2B0D7DDB" w:rsidR="00860252" w:rsidRPr="00FA335F" w:rsidRDefault="00860252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4C009F">
              <w:rPr>
                <w:rFonts w:ascii="Angsana New" w:eastAsia="Arial Unicode MS" w:hAnsi="Angsana New"/>
                <w:sz w:val="30"/>
                <w:szCs w:val="30"/>
              </w:rPr>
              <w:t>(58,275)</w:t>
            </w:r>
          </w:p>
        </w:tc>
      </w:tr>
      <w:tr w:rsidR="00860252" w:rsidRPr="00FA335F" w14:paraId="579F37B7" w14:textId="77777777" w:rsidTr="009067DE">
        <w:tc>
          <w:tcPr>
            <w:tcW w:w="4140" w:type="dxa"/>
          </w:tcPr>
          <w:p w14:paraId="50999806" w14:textId="77777777" w:rsidR="00860252" w:rsidRPr="00FA335F" w:rsidRDefault="00860252" w:rsidP="00DB432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รวมลูกหนี้อื่น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2F69FD7D" w14:textId="1AD00614" w:rsidR="00860252" w:rsidRPr="00FA335F" w:rsidRDefault="00860252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40,296</w:t>
            </w:r>
          </w:p>
        </w:tc>
        <w:tc>
          <w:tcPr>
            <w:tcW w:w="1440" w:type="dxa"/>
          </w:tcPr>
          <w:p w14:paraId="102E800D" w14:textId="7396CB59" w:rsidR="00860252" w:rsidRPr="00FA335F" w:rsidRDefault="00860252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4C009F">
              <w:rPr>
                <w:rFonts w:ascii="Angsana New" w:eastAsia="Arial Unicode MS" w:hAnsi="Angsana New"/>
                <w:sz w:val="30"/>
                <w:szCs w:val="30"/>
              </w:rPr>
              <w:t>23,371</w:t>
            </w:r>
          </w:p>
        </w:tc>
        <w:tc>
          <w:tcPr>
            <w:tcW w:w="1350" w:type="dxa"/>
          </w:tcPr>
          <w:p w14:paraId="62F32BD1" w14:textId="28D71546" w:rsidR="00860252" w:rsidRPr="00FA335F" w:rsidRDefault="00860252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1,379,132</w:t>
            </w:r>
          </w:p>
        </w:tc>
        <w:tc>
          <w:tcPr>
            <w:tcW w:w="1260" w:type="dxa"/>
          </w:tcPr>
          <w:p w14:paraId="25E4DA80" w14:textId="45887AA9" w:rsidR="00860252" w:rsidRPr="00FA335F" w:rsidRDefault="00860252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4C009F">
              <w:rPr>
                <w:rFonts w:ascii="Angsana New" w:eastAsia="Arial Unicode MS" w:hAnsi="Angsana New"/>
                <w:sz w:val="30"/>
                <w:szCs w:val="30"/>
              </w:rPr>
              <w:t>807,782</w:t>
            </w:r>
          </w:p>
        </w:tc>
      </w:tr>
      <w:tr w:rsidR="00860252" w:rsidRPr="00FA335F" w14:paraId="69232569" w14:textId="77777777" w:rsidTr="009067DE">
        <w:tc>
          <w:tcPr>
            <w:tcW w:w="4140" w:type="dxa"/>
          </w:tcPr>
          <w:p w14:paraId="122951CF" w14:textId="77777777" w:rsidR="00860252" w:rsidRPr="00FA335F" w:rsidRDefault="00860252" w:rsidP="00DB432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56341C02" w14:textId="00B8F0BD" w:rsidR="00860252" w:rsidRPr="00FA335F" w:rsidRDefault="00860252" w:rsidP="00DB4328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905,334</w:t>
            </w:r>
          </w:p>
        </w:tc>
        <w:tc>
          <w:tcPr>
            <w:tcW w:w="1440" w:type="dxa"/>
          </w:tcPr>
          <w:p w14:paraId="28236034" w14:textId="6362610E" w:rsidR="00860252" w:rsidRPr="00FA335F" w:rsidRDefault="00860252" w:rsidP="00DB4328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4C009F">
              <w:rPr>
                <w:rFonts w:ascii="Angsana New" w:eastAsia="Arial Unicode MS" w:hAnsi="Angsana New"/>
                <w:sz w:val="30"/>
                <w:szCs w:val="30"/>
              </w:rPr>
              <w:t>1,040,717</w:t>
            </w:r>
          </w:p>
        </w:tc>
        <w:tc>
          <w:tcPr>
            <w:tcW w:w="1350" w:type="dxa"/>
          </w:tcPr>
          <w:p w14:paraId="702E7ECF" w14:textId="6E09091E" w:rsidR="00860252" w:rsidRPr="00FA335F" w:rsidRDefault="00860252" w:rsidP="00DB4328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30,983,522</w:t>
            </w:r>
          </w:p>
        </w:tc>
        <w:tc>
          <w:tcPr>
            <w:tcW w:w="1260" w:type="dxa"/>
          </w:tcPr>
          <w:p w14:paraId="42C3B5D3" w14:textId="03F5A5CC" w:rsidR="00860252" w:rsidRPr="00FA335F" w:rsidRDefault="00860252" w:rsidP="00DB4328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4C009F">
              <w:rPr>
                <w:rFonts w:ascii="Angsana New" w:eastAsia="Arial Unicode MS" w:hAnsi="Angsana New"/>
                <w:sz w:val="30"/>
                <w:szCs w:val="30"/>
              </w:rPr>
              <w:t>35,969,694</w:t>
            </w:r>
          </w:p>
        </w:tc>
      </w:tr>
      <w:tr w:rsidR="00404B33" w:rsidRPr="00FA335F" w14:paraId="709679AC" w14:textId="77777777" w:rsidTr="009067DE">
        <w:trPr>
          <w:cantSplit/>
        </w:trPr>
        <w:tc>
          <w:tcPr>
            <w:tcW w:w="4140" w:type="dxa"/>
          </w:tcPr>
          <w:p w14:paraId="045F0B1C" w14:textId="69BDA93F" w:rsidR="00404B33" w:rsidRPr="00FA335F" w:rsidRDefault="00404B33" w:rsidP="00DB4328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4D39DC1B" w14:textId="77777777" w:rsidR="00404B33" w:rsidRPr="00FA335F" w:rsidRDefault="00404B33" w:rsidP="00DB432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FA335F">
              <w:rPr>
                <w:rFonts w:ascii="Angsana New" w:hAnsi="Angsana New"/>
                <w:sz w:val="30"/>
                <w:szCs w:val="30"/>
              </w:rPr>
              <w:t>:</w:t>
            </w: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 xml:space="preserve"> พันเหรียญสหรัฐอเมริกา)</w:t>
            </w:r>
          </w:p>
        </w:tc>
        <w:tc>
          <w:tcPr>
            <w:tcW w:w="2610" w:type="dxa"/>
            <w:gridSpan w:val="2"/>
          </w:tcPr>
          <w:p w14:paraId="3FBDD4B8" w14:textId="77777777" w:rsidR="00404B33" w:rsidRPr="00FA335F" w:rsidRDefault="00404B33" w:rsidP="00DB4328">
            <w:pPr>
              <w:pStyle w:val="Heading7"/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FA335F">
              <w:rPr>
                <w:rFonts w:hint="cs"/>
                <w:cs/>
              </w:rPr>
              <w:t>(หน่วย</w:t>
            </w:r>
            <w:r w:rsidRPr="00FA335F">
              <w:t>:</w:t>
            </w:r>
            <w:r w:rsidRPr="00FA335F">
              <w:rPr>
                <w:rFonts w:hint="cs"/>
                <w:cs/>
              </w:rPr>
              <w:t xml:space="preserve"> พันบาท)</w:t>
            </w:r>
          </w:p>
        </w:tc>
      </w:tr>
      <w:tr w:rsidR="00404B33" w:rsidRPr="00FA335F" w14:paraId="5FCE7EC7" w14:textId="77777777" w:rsidTr="009067DE">
        <w:tc>
          <w:tcPr>
            <w:tcW w:w="4140" w:type="dxa"/>
          </w:tcPr>
          <w:p w14:paraId="57C6ABBA" w14:textId="77777777" w:rsidR="00404B33" w:rsidRPr="00FA335F" w:rsidRDefault="00404B33" w:rsidP="00DB4328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7BB6DC4D" w14:textId="77777777" w:rsidR="00404B33" w:rsidRPr="00FA335F" w:rsidRDefault="00404B33" w:rsidP="00DB432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610" w:type="dxa"/>
            <w:gridSpan w:val="2"/>
          </w:tcPr>
          <w:p w14:paraId="312E7F18" w14:textId="77777777" w:rsidR="00404B33" w:rsidRPr="00FA335F" w:rsidRDefault="00404B33" w:rsidP="00DB432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4B33" w:rsidRPr="00FA335F" w14:paraId="60E3E071" w14:textId="77777777" w:rsidTr="009067DE">
        <w:tc>
          <w:tcPr>
            <w:tcW w:w="4140" w:type="dxa"/>
          </w:tcPr>
          <w:p w14:paraId="0FE287F0" w14:textId="77777777" w:rsidR="00404B33" w:rsidRPr="00FA335F" w:rsidRDefault="00404B33" w:rsidP="00DB4328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085CE65" w14:textId="27BE2567" w:rsidR="00404B33" w:rsidRPr="00FA335F" w:rsidRDefault="0099277A" w:rsidP="00DB432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40" w:type="dxa"/>
          </w:tcPr>
          <w:p w14:paraId="284BA1C1" w14:textId="13058333" w:rsidR="00404B33" w:rsidRPr="00FA335F" w:rsidRDefault="005F5C55" w:rsidP="00DB432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78893144" w14:textId="525486C2" w:rsidR="00404B33" w:rsidRPr="00FA335F" w:rsidRDefault="0099277A" w:rsidP="00DB432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42340656" w14:textId="331BDB97" w:rsidR="00404B33" w:rsidRPr="00FA335F" w:rsidRDefault="005F5C55" w:rsidP="00DB432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04B33" w:rsidRPr="00FA335F" w14:paraId="25E53772" w14:textId="77777777" w:rsidTr="009067DE">
        <w:tc>
          <w:tcPr>
            <w:tcW w:w="7020" w:type="dxa"/>
            <w:gridSpan w:val="3"/>
          </w:tcPr>
          <w:p w14:paraId="212628AB" w14:textId="22D9DF66" w:rsidR="00404B33" w:rsidRPr="00FA335F" w:rsidRDefault="00404B33" w:rsidP="00DB4328">
            <w:pPr>
              <w:spacing w:line="340" w:lineRule="exact"/>
              <w:ind w:right="6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="002B1770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  <w:r w:rsidR="001F1C35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 </w:t>
            </w:r>
            <w:r w:rsidR="002B1770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(</w:t>
            </w:r>
            <w:r w:rsidR="001F1C35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หมายเหตุ </w:t>
            </w:r>
            <w:r w:rsidR="00CA4690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9)</w:t>
            </w:r>
          </w:p>
        </w:tc>
        <w:tc>
          <w:tcPr>
            <w:tcW w:w="1350" w:type="dxa"/>
          </w:tcPr>
          <w:p w14:paraId="4FF2E4E3" w14:textId="77777777" w:rsidR="00404B33" w:rsidRPr="00FA335F" w:rsidRDefault="00404B33" w:rsidP="00DB4328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43BE38" w14:textId="77777777" w:rsidR="00404B33" w:rsidRPr="00FA335F" w:rsidRDefault="00404B33" w:rsidP="00DB4328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4B33" w:rsidRPr="00FA335F" w14:paraId="6D80DD56" w14:textId="77777777" w:rsidTr="009067DE">
        <w:tc>
          <w:tcPr>
            <w:tcW w:w="7020" w:type="dxa"/>
            <w:gridSpan w:val="3"/>
          </w:tcPr>
          <w:p w14:paraId="658CE6BB" w14:textId="77777777" w:rsidR="00404B33" w:rsidRPr="00FA335F" w:rsidRDefault="00404B33" w:rsidP="00DB4328">
            <w:pPr>
              <w:spacing w:line="34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697C775C" w14:textId="77777777" w:rsidR="00404B33" w:rsidRPr="00FA335F" w:rsidRDefault="00404B33" w:rsidP="00DB4328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FC060C" w14:textId="77777777" w:rsidR="00404B33" w:rsidRPr="00FA335F" w:rsidRDefault="00404B33" w:rsidP="00DB4328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6239" w:rsidRPr="00FA335F" w14:paraId="1436A405" w14:textId="77777777" w:rsidTr="009067DE">
        <w:tc>
          <w:tcPr>
            <w:tcW w:w="4140" w:type="dxa"/>
          </w:tcPr>
          <w:p w14:paraId="03B82A6D" w14:textId="4041470D" w:rsidR="00076239" w:rsidRPr="00FA335F" w:rsidRDefault="00076239" w:rsidP="00DB432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4B404694" w14:textId="6CC8BEC9" w:rsidR="00076239" w:rsidRPr="00FA335F" w:rsidRDefault="00076239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E52E08">
              <w:rPr>
                <w:rFonts w:ascii="Angsana New" w:eastAsia="Arial Unicode MS" w:hAnsi="Angsana New"/>
                <w:sz w:val="30"/>
                <w:szCs w:val="30"/>
              </w:rPr>
              <w:t>507,099</w:t>
            </w:r>
          </w:p>
        </w:tc>
        <w:tc>
          <w:tcPr>
            <w:tcW w:w="1440" w:type="dxa"/>
          </w:tcPr>
          <w:p w14:paraId="7BE07155" w14:textId="2F2546CD" w:rsidR="00076239" w:rsidRPr="00FA335F" w:rsidRDefault="00076239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518,739</w:t>
            </w:r>
          </w:p>
        </w:tc>
        <w:tc>
          <w:tcPr>
            <w:tcW w:w="1350" w:type="dxa"/>
          </w:tcPr>
          <w:p w14:paraId="6C68B45A" w14:textId="442E146C" w:rsidR="00076239" w:rsidRPr="00FA335F" w:rsidRDefault="00076239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76239">
              <w:rPr>
                <w:rFonts w:ascii="Angsana New" w:eastAsia="Arial Unicode MS" w:hAnsi="Angsana New"/>
                <w:sz w:val="30"/>
                <w:szCs w:val="30"/>
              </w:rPr>
              <w:t>17,354,588</w:t>
            </w:r>
          </w:p>
        </w:tc>
        <w:tc>
          <w:tcPr>
            <w:tcW w:w="1260" w:type="dxa"/>
          </w:tcPr>
          <w:p w14:paraId="07DBBEE2" w14:textId="4A9DF1F5" w:rsidR="00076239" w:rsidRPr="00FA335F" w:rsidRDefault="00076239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17,928,881</w:t>
            </w:r>
          </w:p>
        </w:tc>
      </w:tr>
      <w:tr w:rsidR="00076239" w:rsidRPr="00FA335F" w14:paraId="5C35831F" w14:textId="77777777" w:rsidTr="009067DE">
        <w:tc>
          <w:tcPr>
            <w:tcW w:w="4140" w:type="dxa"/>
          </w:tcPr>
          <w:p w14:paraId="0F3F04F9" w14:textId="112EAF8D" w:rsidR="00076239" w:rsidRPr="00FA335F" w:rsidRDefault="00076239" w:rsidP="00DB432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40" w:type="dxa"/>
          </w:tcPr>
          <w:p w14:paraId="7FAE7DEC" w14:textId="77777777" w:rsidR="00076239" w:rsidRPr="00FA335F" w:rsidRDefault="00076239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21D326" w14:textId="77777777" w:rsidR="00076239" w:rsidRPr="00FA335F" w:rsidRDefault="00076239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0AE41EF" w14:textId="77777777" w:rsidR="00076239" w:rsidRPr="00FA335F" w:rsidRDefault="00076239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241B3B" w14:textId="77777777" w:rsidR="00076239" w:rsidRPr="00FA335F" w:rsidRDefault="00076239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076239" w:rsidRPr="00FA335F" w14:paraId="1BD5F1A4" w14:textId="77777777" w:rsidTr="009067DE">
        <w:tc>
          <w:tcPr>
            <w:tcW w:w="4140" w:type="dxa"/>
          </w:tcPr>
          <w:p w14:paraId="0BF415A8" w14:textId="599B1F6A" w:rsidR="00076239" w:rsidRPr="00FA335F" w:rsidRDefault="00076239" w:rsidP="00DB432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FA335F">
              <w:rPr>
                <w:rFonts w:ascii="Angsana New" w:hAnsi="Angsana New"/>
                <w:sz w:val="30"/>
                <w:szCs w:val="30"/>
              </w:rPr>
              <w:t>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2DEF75E5" w14:textId="6C4C1E07" w:rsidR="00076239" w:rsidRPr="00FA335F" w:rsidRDefault="00076239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E52E08">
              <w:rPr>
                <w:rFonts w:ascii="Angsana New" w:eastAsia="Arial Unicode MS" w:hAnsi="Angsana New"/>
                <w:sz w:val="30"/>
                <w:szCs w:val="30"/>
              </w:rPr>
              <w:t>31,888</w:t>
            </w:r>
          </w:p>
        </w:tc>
        <w:tc>
          <w:tcPr>
            <w:tcW w:w="1440" w:type="dxa"/>
          </w:tcPr>
          <w:p w14:paraId="568A9DF1" w14:textId="328B25C1" w:rsidR="00076239" w:rsidRPr="00FA335F" w:rsidRDefault="00076239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1,372</w:t>
            </w:r>
          </w:p>
        </w:tc>
        <w:tc>
          <w:tcPr>
            <w:tcW w:w="1350" w:type="dxa"/>
          </w:tcPr>
          <w:p w14:paraId="1EDA18E5" w14:textId="36D257B7" w:rsidR="00076239" w:rsidRPr="00FA335F" w:rsidRDefault="00076239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76239">
              <w:rPr>
                <w:rFonts w:ascii="Angsana New" w:eastAsia="Arial Unicode MS" w:hAnsi="Angsana New"/>
                <w:sz w:val="30"/>
                <w:szCs w:val="30"/>
              </w:rPr>
              <w:t>1,091,321</w:t>
            </w:r>
          </w:p>
        </w:tc>
        <w:tc>
          <w:tcPr>
            <w:tcW w:w="1260" w:type="dxa"/>
          </w:tcPr>
          <w:p w14:paraId="2FF9C3B6" w14:textId="55BD4D50" w:rsidR="00076239" w:rsidRPr="00FA335F" w:rsidRDefault="00076239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47,416</w:t>
            </w:r>
          </w:p>
        </w:tc>
      </w:tr>
      <w:tr w:rsidR="00076239" w:rsidRPr="00FA335F" w14:paraId="297F8BB0" w14:textId="77777777" w:rsidTr="009067DE">
        <w:tc>
          <w:tcPr>
            <w:tcW w:w="4140" w:type="dxa"/>
          </w:tcPr>
          <w:p w14:paraId="79A3CFDB" w14:textId="62BCE204" w:rsidR="00076239" w:rsidRPr="00FA335F" w:rsidRDefault="00076239" w:rsidP="00DB432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   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1C69F601" w14:textId="3F28D9DF" w:rsidR="00076239" w:rsidRPr="00FA335F" w:rsidRDefault="00076239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E52E08">
              <w:rPr>
                <w:rFonts w:ascii="Angsana New" w:eastAsia="Arial Unicode MS" w:hAnsi="Angsana New"/>
                <w:sz w:val="30"/>
                <w:szCs w:val="30"/>
              </w:rPr>
              <w:t>4,695</w:t>
            </w:r>
          </w:p>
        </w:tc>
        <w:tc>
          <w:tcPr>
            <w:tcW w:w="1440" w:type="dxa"/>
          </w:tcPr>
          <w:p w14:paraId="280F3824" w14:textId="31CDF912" w:rsidR="00076239" w:rsidRPr="00FA335F" w:rsidRDefault="00076239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426</w:t>
            </w:r>
          </w:p>
        </w:tc>
        <w:tc>
          <w:tcPr>
            <w:tcW w:w="1350" w:type="dxa"/>
          </w:tcPr>
          <w:p w14:paraId="6AE98442" w14:textId="3E7BD136" w:rsidR="00076239" w:rsidRPr="00FA335F" w:rsidRDefault="00076239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76239">
              <w:rPr>
                <w:rFonts w:ascii="Angsana New" w:eastAsia="Arial Unicode MS" w:hAnsi="Angsana New"/>
                <w:sz w:val="30"/>
                <w:szCs w:val="30"/>
              </w:rPr>
              <w:t>160,688</w:t>
            </w:r>
          </w:p>
        </w:tc>
        <w:tc>
          <w:tcPr>
            <w:tcW w:w="1260" w:type="dxa"/>
          </w:tcPr>
          <w:p w14:paraId="1B83C73F" w14:textId="2DBDB130" w:rsidR="00076239" w:rsidRPr="00FA335F" w:rsidRDefault="00076239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14,719</w:t>
            </w:r>
          </w:p>
        </w:tc>
      </w:tr>
      <w:tr w:rsidR="00076239" w:rsidRPr="00FA335F" w14:paraId="77B532B6" w14:textId="77777777" w:rsidTr="009067DE">
        <w:tc>
          <w:tcPr>
            <w:tcW w:w="4140" w:type="dxa"/>
          </w:tcPr>
          <w:p w14:paraId="1D1EA393" w14:textId="7C994A47" w:rsidR="00076239" w:rsidRPr="00FA335F" w:rsidRDefault="00076239" w:rsidP="00DB432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  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3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3B760091" w14:textId="1D3B0612" w:rsidR="00076239" w:rsidRPr="00FA335F" w:rsidRDefault="00076239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E52E08">
              <w:rPr>
                <w:rFonts w:ascii="Angsana New" w:eastAsia="Arial Unicode MS" w:hAnsi="Angsana New"/>
                <w:sz w:val="30"/>
                <w:szCs w:val="30"/>
              </w:rPr>
              <w:t>460</w:t>
            </w:r>
          </w:p>
        </w:tc>
        <w:tc>
          <w:tcPr>
            <w:tcW w:w="1440" w:type="dxa"/>
          </w:tcPr>
          <w:p w14:paraId="39007D10" w14:textId="30EE79B9" w:rsidR="00076239" w:rsidRPr="00FA335F" w:rsidRDefault="00076239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2CAA61A" w14:textId="2F15D444" w:rsidR="00076239" w:rsidRPr="00FA335F" w:rsidRDefault="00076239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76239">
              <w:rPr>
                <w:rFonts w:ascii="Angsana New" w:eastAsia="Arial Unicode MS" w:hAnsi="Angsana New"/>
                <w:sz w:val="30"/>
                <w:szCs w:val="30"/>
              </w:rPr>
              <w:t>15,749</w:t>
            </w:r>
          </w:p>
        </w:tc>
        <w:tc>
          <w:tcPr>
            <w:tcW w:w="1260" w:type="dxa"/>
          </w:tcPr>
          <w:p w14:paraId="135324BD" w14:textId="6F597091" w:rsidR="00076239" w:rsidRPr="00FA335F" w:rsidRDefault="00076239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</w:tr>
      <w:tr w:rsidR="00076239" w:rsidRPr="00FA335F" w14:paraId="3ECB736A" w14:textId="77777777" w:rsidTr="009067DE">
        <w:tc>
          <w:tcPr>
            <w:tcW w:w="4140" w:type="dxa"/>
          </w:tcPr>
          <w:p w14:paraId="7D6757F7" w14:textId="1A25239B" w:rsidR="00076239" w:rsidRPr="00FA335F" w:rsidRDefault="00076239" w:rsidP="00DB432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  3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6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00A695A5" w14:textId="7C64B401" w:rsidR="00076239" w:rsidRPr="00FA335F" w:rsidRDefault="00076239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E52E08">
              <w:rPr>
                <w:rFonts w:ascii="Angsana New" w:eastAsia="Arial Unicode MS" w:hAnsi="Angsana New"/>
                <w:sz w:val="30"/>
                <w:szCs w:val="30"/>
              </w:rPr>
              <w:t>2,229</w:t>
            </w:r>
          </w:p>
        </w:tc>
        <w:tc>
          <w:tcPr>
            <w:tcW w:w="1440" w:type="dxa"/>
          </w:tcPr>
          <w:p w14:paraId="11C7989C" w14:textId="3D44A7A8" w:rsidR="00076239" w:rsidRPr="00FA335F" w:rsidRDefault="00076239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31365EF5" w14:textId="737D11C3" w:rsidR="00076239" w:rsidRPr="00FA335F" w:rsidRDefault="00076239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76239">
              <w:rPr>
                <w:rFonts w:ascii="Angsana New" w:eastAsia="Arial Unicode MS" w:hAnsi="Angsana New"/>
                <w:sz w:val="30"/>
                <w:szCs w:val="30"/>
              </w:rPr>
              <w:t>76,274</w:t>
            </w:r>
          </w:p>
        </w:tc>
        <w:tc>
          <w:tcPr>
            <w:tcW w:w="1260" w:type="dxa"/>
          </w:tcPr>
          <w:p w14:paraId="0DE5AA85" w14:textId="20D2E833" w:rsidR="00076239" w:rsidRPr="00FA335F" w:rsidRDefault="00076239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</w:tr>
      <w:tr w:rsidR="00076239" w:rsidRPr="00FA335F" w14:paraId="6CF2A2F5" w14:textId="77777777" w:rsidTr="009067DE">
        <w:tc>
          <w:tcPr>
            <w:tcW w:w="4140" w:type="dxa"/>
          </w:tcPr>
          <w:p w14:paraId="1E178975" w14:textId="19B9FB41" w:rsidR="00076239" w:rsidRPr="00FA335F" w:rsidRDefault="00076239" w:rsidP="00DB432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  6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12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08010481" w14:textId="3E5A97E7" w:rsidR="00076239" w:rsidRPr="00FA335F" w:rsidRDefault="00076239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E52E08">
              <w:rPr>
                <w:rFonts w:ascii="Angsana New" w:eastAsia="Arial Unicode MS" w:hAnsi="Angsana New"/>
                <w:sz w:val="30"/>
                <w:szCs w:val="30"/>
              </w:rPr>
              <w:t>5</w:t>
            </w:r>
          </w:p>
        </w:tc>
        <w:tc>
          <w:tcPr>
            <w:tcW w:w="1440" w:type="dxa"/>
          </w:tcPr>
          <w:p w14:paraId="2A1688C7" w14:textId="7F9BCF1D" w:rsidR="00076239" w:rsidRPr="00FA335F" w:rsidRDefault="00076239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3D8A11CF" w14:textId="201F569C" w:rsidR="00076239" w:rsidRPr="00FA335F" w:rsidRDefault="00076239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76239">
              <w:rPr>
                <w:rFonts w:ascii="Angsana New" w:eastAsia="Arial Unicode MS" w:hAnsi="Angsana New"/>
                <w:sz w:val="30"/>
                <w:szCs w:val="30"/>
              </w:rPr>
              <w:t>157</w:t>
            </w:r>
          </w:p>
        </w:tc>
        <w:tc>
          <w:tcPr>
            <w:tcW w:w="1260" w:type="dxa"/>
          </w:tcPr>
          <w:p w14:paraId="74DA1208" w14:textId="097AF6E0" w:rsidR="00076239" w:rsidRPr="00FA335F" w:rsidRDefault="00076239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</w:tr>
      <w:tr w:rsidR="00B27AD3" w:rsidRPr="00FA335F" w14:paraId="4D8CBE1B" w14:textId="77777777" w:rsidTr="009067DE">
        <w:tc>
          <w:tcPr>
            <w:tcW w:w="4140" w:type="dxa"/>
          </w:tcPr>
          <w:p w14:paraId="0365C79D" w14:textId="7AED0B97" w:rsidR="00B27AD3" w:rsidRPr="00FA335F" w:rsidRDefault="00B27AD3" w:rsidP="00DB432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72A77CAB" w14:textId="5BF00B50" w:rsidR="00B27AD3" w:rsidRPr="00E52E08" w:rsidRDefault="00B27AD3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B27AD3">
              <w:rPr>
                <w:rFonts w:ascii="Angsana New" w:eastAsia="Arial Unicode MS" w:hAnsi="Angsana New"/>
                <w:sz w:val="30"/>
                <w:szCs w:val="30"/>
              </w:rPr>
              <w:t>546,376</w:t>
            </w:r>
          </w:p>
        </w:tc>
        <w:tc>
          <w:tcPr>
            <w:tcW w:w="1440" w:type="dxa"/>
          </w:tcPr>
          <w:p w14:paraId="1E669386" w14:textId="22EED83A" w:rsidR="00B27AD3" w:rsidRPr="0024054C" w:rsidRDefault="00B27AD3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B27AD3">
              <w:rPr>
                <w:rFonts w:ascii="Angsana New" w:eastAsia="Arial Unicode MS" w:hAnsi="Angsana New"/>
                <w:sz w:val="30"/>
                <w:szCs w:val="30"/>
              </w:rPr>
              <w:t>520,537</w:t>
            </w:r>
          </w:p>
        </w:tc>
        <w:tc>
          <w:tcPr>
            <w:tcW w:w="1350" w:type="dxa"/>
          </w:tcPr>
          <w:p w14:paraId="603648A1" w14:textId="3FE9EC95" w:rsidR="00B27AD3" w:rsidRPr="00FA335F" w:rsidRDefault="00B27AD3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B27AD3">
              <w:rPr>
                <w:rFonts w:ascii="Angsana New" w:eastAsia="Arial Unicode MS" w:hAnsi="Angsana New"/>
                <w:sz w:val="30"/>
                <w:szCs w:val="30"/>
              </w:rPr>
              <w:t>18,698,777</w:t>
            </w:r>
          </w:p>
        </w:tc>
        <w:tc>
          <w:tcPr>
            <w:tcW w:w="1260" w:type="dxa"/>
          </w:tcPr>
          <w:p w14:paraId="1D8D373C" w14:textId="0C25DCDC" w:rsidR="00B27AD3" w:rsidRPr="0024054C" w:rsidRDefault="00B27AD3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B27AD3">
              <w:rPr>
                <w:rFonts w:ascii="Angsana New" w:eastAsia="Arial Unicode MS" w:hAnsi="Angsana New"/>
                <w:sz w:val="30"/>
                <w:szCs w:val="30"/>
              </w:rPr>
              <w:t>17,991,016</w:t>
            </w:r>
          </w:p>
        </w:tc>
      </w:tr>
      <w:tr w:rsidR="00860252" w:rsidRPr="00FA335F" w14:paraId="28C8664E" w14:textId="77777777" w:rsidTr="009067DE">
        <w:tc>
          <w:tcPr>
            <w:tcW w:w="4140" w:type="dxa"/>
          </w:tcPr>
          <w:p w14:paraId="42588F23" w14:textId="4EBF26F9" w:rsidR="00860252" w:rsidRPr="00FA335F" w:rsidRDefault="00860252" w:rsidP="00DB432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22141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D2214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22141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440" w:type="dxa"/>
          </w:tcPr>
          <w:p w14:paraId="5A781538" w14:textId="77777777" w:rsidR="00860252" w:rsidRPr="00E52E08" w:rsidRDefault="00860252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BD2E793" w14:textId="77777777" w:rsidR="00860252" w:rsidRPr="0024054C" w:rsidRDefault="00860252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0AD142" w14:textId="77777777" w:rsidR="00860252" w:rsidRPr="00FA335F" w:rsidRDefault="00860252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0ACF88" w14:textId="77777777" w:rsidR="00860252" w:rsidRPr="0024054C" w:rsidRDefault="00860252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860252" w:rsidRPr="00FA335F" w14:paraId="64DDA741" w14:textId="77777777" w:rsidTr="009067DE">
        <w:tc>
          <w:tcPr>
            <w:tcW w:w="4140" w:type="dxa"/>
          </w:tcPr>
          <w:p w14:paraId="33627A21" w14:textId="3CF7FE8A" w:rsidR="00860252" w:rsidRPr="00FA335F" w:rsidRDefault="00860252" w:rsidP="00DB4328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2214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22141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440" w:type="dxa"/>
          </w:tcPr>
          <w:p w14:paraId="63F417D5" w14:textId="012FB2BF" w:rsidR="00860252" w:rsidRPr="00FA335F" w:rsidRDefault="00860252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(1,786)</w:t>
            </w:r>
          </w:p>
        </w:tc>
        <w:tc>
          <w:tcPr>
            <w:tcW w:w="1440" w:type="dxa"/>
          </w:tcPr>
          <w:p w14:paraId="26432A09" w14:textId="2ACEC484" w:rsidR="00860252" w:rsidRPr="00FA335F" w:rsidRDefault="00860252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9B06512" w14:textId="66842BF5" w:rsidR="00860252" w:rsidRPr="00FA335F" w:rsidRDefault="00860252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(61,122)</w:t>
            </w:r>
          </w:p>
        </w:tc>
        <w:tc>
          <w:tcPr>
            <w:tcW w:w="1260" w:type="dxa"/>
          </w:tcPr>
          <w:p w14:paraId="7F226084" w14:textId="1C5CF572" w:rsidR="00860252" w:rsidRPr="00FA335F" w:rsidRDefault="00860252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</w:tr>
      <w:tr w:rsidR="00C770BA" w:rsidRPr="00FA335F" w14:paraId="5E4E3534" w14:textId="77777777" w:rsidTr="009067DE">
        <w:tc>
          <w:tcPr>
            <w:tcW w:w="4140" w:type="dxa"/>
          </w:tcPr>
          <w:p w14:paraId="266659D5" w14:textId="52A6DE3F" w:rsidR="00C770BA" w:rsidRPr="00FA335F" w:rsidRDefault="00616AD7" w:rsidP="00DB432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</w:tcPr>
          <w:p w14:paraId="3F910577" w14:textId="184A7B15" w:rsidR="00C770BA" w:rsidRPr="00FA335F" w:rsidRDefault="002C640A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544,590</w:t>
            </w:r>
          </w:p>
        </w:tc>
        <w:tc>
          <w:tcPr>
            <w:tcW w:w="1440" w:type="dxa"/>
          </w:tcPr>
          <w:p w14:paraId="398B6BD7" w14:textId="4B11D446" w:rsidR="00C770BA" w:rsidRPr="00FA335F" w:rsidRDefault="00C770BA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520,537</w:t>
            </w:r>
          </w:p>
        </w:tc>
        <w:tc>
          <w:tcPr>
            <w:tcW w:w="1350" w:type="dxa"/>
          </w:tcPr>
          <w:p w14:paraId="34B4E721" w14:textId="0393C908" w:rsidR="00C770BA" w:rsidRPr="00FA335F" w:rsidRDefault="002C640A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18,637,655</w:t>
            </w:r>
          </w:p>
        </w:tc>
        <w:tc>
          <w:tcPr>
            <w:tcW w:w="1260" w:type="dxa"/>
          </w:tcPr>
          <w:p w14:paraId="1B13B688" w14:textId="16312C17" w:rsidR="00C770BA" w:rsidRPr="00FA335F" w:rsidRDefault="00C770BA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17,991,016</w:t>
            </w:r>
          </w:p>
        </w:tc>
      </w:tr>
      <w:tr w:rsidR="00C770BA" w:rsidRPr="00FA335F" w14:paraId="77205605" w14:textId="77777777" w:rsidTr="009067DE">
        <w:tc>
          <w:tcPr>
            <w:tcW w:w="4140" w:type="dxa"/>
          </w:tcPr>
          <w:p w14:paraId="6F899C7E" w14:textId="797A77FF" w:rsidR="00C770BA" w:rsidRPr="00FA335F" w:rsidRDefault="00C770BA" w:rsidP="00DB4328">
            <w:pPr>
              <w:spacing w:line="340" w:lineRule="exact"/>
              <w:ind w:right="6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</w:tcPr>
          <w:p w14:paraId="0D4591CD" w14:textId="77777777" w:rsidR="00C770BA" w:rsidRPr="00FA335F" w:rsidRDefault="00C770BA" w:rsidP="00DB4328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F71B0C" w14:textId="77777777" w:rsidR="00C770BA" w:rsidRPr="00FA335F" w:rsidRDefault="00C770BA" w:rsidP="00DB4328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D57054" w14:textId="77777777" w:rsidR="00C770BA" w:rsidRPr="00FA335F" w:rsidRDefault="00C770BA" w:rsidP="00DB4328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431F9B" w14:textId="77777777" w:rsidR="00C770BA" w:rsidRPr="00FA335F" w:rsidRDefault="00C770BA" w:rsidP="00DB4328">
            <w:pPr>
              <w:tabs>
                <w:tab w:val="decimal" w:pos="1152"/>
              </w:tabs>
              <w:spacing w:line="340" w:lineRule="exact"/>
              <w:ind w:left="19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70BA" w:rsidRPr="00FA335F" w14:paraId="73F20001" w14:textId="77777777" w:rsidTr="009067DE">
        <w:tc>
          <w:tcPr>
            <w:tcW w:w="4140" w:type="dxa"/>
          </w:tcPr>
          <w:p w14:paraId="2E91006B" w14:textId="77777777" w:rsidR="00C770BA" w:rsidRPr="00FA335F" w:rsidRDefault="00C770BA" w:rsidP="00DB4328">
            <w:pPr>
              <w:spacing w:line="340" w:lineRule="exact"/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0BC9D36E" w14:textId="77777777" w:rsidR="00C770BA" w:rsidRPr="0024054C" w:rsidRDefault="00C770BA" w:rsidP="00DB4328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8C0CC2C" w14:textId="77777777" w:rsidR="00C770BA" w:rsidRPr="0024054C" w:rsidRDefault="00C770BA" w:rsidP="00DB4328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7658A13" w14:textId="77777777" w:rsidR="00C770BA" w:rsidRPr="0024054C" w:rsidRDefault="00C770BA" w:rsidP="00DB4328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6EEFCB" w14:textId="77777777" w:rsidR="00C770BA" w:rsidRPr="00FA335F" w:rsidRDefault="00C770BA" w:rsidP="00DB4328">
            <w:pPr>
              <w:tabs>
                <w:tab w:val="decimal" w:pos="1152"/>
              </w:tabs>
              <w:spacing w:line="340" w:lineRule="exact"/>
              <w:ind w:left="19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301C" w:rsidRPr="00FA335F" w14:paraId="5B0ACAF8" w14:textId="77777777" w:rsidTr="009067DE">
        <w:tc>
          <w:tcPr>
            <w:tcW w:w="4140" w:type="dxa"/>
          </w:tcPr>
          <w:p w14:paraId="25F72E96" w14:textId="69BADC50" w:rsidR="00F3301C" w:rsidRPr="00FA335F" w:rsidRDefault="00F3301C" w:rsidP="00DB432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16C2ECAA" w14:textId="6DB7DB94" w:rsidR="00F3301C" w:rsidRPr="00FA335F" w:rsidRDefault="00F3301C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3301C">
              <w:rPr>
                <w:rFonts w:ascii="Angsana New" w:eastAsia="Arial Unicode MS" w:hAnsi="Angsana New"/>
                <w:sz w:val="30"/>
                <w:szCs w:val="30"/>
              </w:rPr>
              <w:t>173,560</w:t>
            </w:r>
          </w:p>
        </w:tc>
        <w:tc>
          <w:tcPr>
            <w:tcW w:w="1440" w:type="dxa"/>
          </w:tcPr>
          <w:p w14:paraId="4EFDE3C3" w14:textId="30D10E4C" w:rsidR="00F3301C" w:rsidRPr="00FA335F" w:rsidRDefault="00F3301C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228,534</w:t>
            </w:r>
          </w:p>
        </w:tc>
        <w:tc>
          <w:tcPr>
            <w:tcW w:w="1350" w:type="dxa"/>
          </w:tcPr>
          <w:p w14:paraId="7D179DE8" w14:textId="267F1BA3" w:rsidR="00F3301C" w:rsidRPr="00FA335F" w:rsidRDefault="00F3301C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3301C">
              <w:rPr>
                <w:rFonts w:ascii="Angsana New" w:eastAsia="Arial Unicode MS" w:hAnsi="Angsana New"/>
                <w:sz w:val="30"/>
                <w:szCs w:val="30"/>
              </w:rPr>
              <w:t>5,939,785</w:t>
            </w:r>
          </w:p>
        </w:tc>
        <w:tc>
          <w:tcPr>
            <w:tcW w:w="1260" w:type="dxa"/>
          </w:tcPr>
          <w:p w14:paraId="0E11C6F8" w14:textId="6734B0CB" w:rsidR="00F3301C" w:rsidRPr="00FA335F" w:rsidRDefault="00F3301C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7,898,670</w:t>
            </w:r>
          </w:p>
        </w:tc>
      </w:tr>
      <w:tr w:rsidR="00F3301C" w:rsidRPr="00FA335F" w14:paraId="177B8846" w14:textId="77777777" w:rsidTr="009067DE">
        <w:trPr>
          <w:trHeight w:val="315"/>
        </w:trPr>
        <w:tc>
          <w:tcPr>
            <w:tcW w:w="4140" w:type="dxa"/>
          </w:tcPr>
          <w:p w14:paraId="481972BF" w14:textId="7D45EC00" w:rsidR="00F3301C" w:rsidRPr="00FA335F" w:rsidRDefault="00F3301C" w:rsidP="00DB432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40" w:type="dxa"/>
          </w:tcPr>
          <w:p w14:paraId="1353DD62" w14:textId="77777777" w:rsidR="00F3301C" w:rsidRPr="00FA335F" w:rsidRDefault="00F3301C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360C3D5" w14:textId="77777777" w:rsidR="00F3301C" w:rsidRPr="00FA335F" w:rsidRDefault="00F3301C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4583F2" w14:textId="77777777" w:rsidR="00F3301C" w:rsidRPr="00FA335F" w:rsidRDefault="00F3301C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E38BEB" w14:textId="77777777" w:rsidR="00F3301C" w:rsidRPr="00FA335F" w:rsidRDefault="00F3301C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F3301C" w:rsidRPr="00FA335F" w14:paraId="2107B3DF" w14:textId="77777777" w:rsidTr="009067DE">
        <w:tc>
          <w:tcPr>
            <w:tcW w:w="4140" w:type="dxa"/>
          </w:tcPr>
          <w:p w14:paraId="79279DFF" w14:textId="217C0879" w:rsidR="00F3301C" w:rsidRPr="00FA335F" w:rsidRDefault="00F3301C" w:rsidP="00DB432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FA335F">
              <w:rPr>
                <w:rFonts w:ascii="Angsana New" w:hAnsi="Angsana New"/>
                <w:sz w:val="30"/>
                <w:szCs w:val="30"/>
              </w:rPr>
              <w:t>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7FE54528" w14:textId="416FB780" w:rsidR="00F3301C" w:rsidRPr="00FA335F" w:rsidRDefault="00F3301C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3301C">
              <w:rPr>
                <w:rFonts w:ascii="Angsana New" w:eastAsia="Arial Unicode MS" w:hAnsi="Angsana New"/>
                <w:sz w:val="30"/>
                <w:szCs w:val="30"/>
              </w:rPr>
              <w:t>10,914</w:t>
            </w:r>
          </w:p>
        </w:tc>
        <w:tc>
          <w:tcPr>
            <w:tcW w:w="1440" w:type="dxa"/>
          </w:tcPr>
          <w:p w14:paraId="199B03BF" w14:textId="2A4BCAC0" w:rsidR="00F3301C" w:rsidRPr="00FA335F" w:rsidRDefault="00F3301C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14,019</w:t>
            </w:r>
          </w:p>
        </w:tc>
        <w:tc>
          <w:tcPr>
            <w:tcW w:w="1350" w:type="dxa"/>
          </w:tcPr>
          <w:p w14:paraId="6AEB85BC" w14:textId="75540C3C" w:rsidR="00F3301C" w:rsidRPr="00FA335F" w:rsidRDefault="00F3301C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3301C">
              <w:rPr>
                <w:rFonts w:ascii="Angsana New" w:eastAsia="Arial Unicode MS" w:hAnsi="Angsana New"/>
                <w:sz w:val="30"/>
                <w:szCs w:val="30"/>
              </w:rPr>
              <w:t>373,500</w:t>
            </w:r>
          </w:p>
        </w:tc>
        <w:tc>
          <w:tcPr>
            <w:tcW w:w="1260" w:type="dxa"/>
          </w:tcPr>
          <w:p w14:paraId="687664D8" w14:textId="288F1D51" w:rsidR="00F3301C" w:rsidRPr="00FA335F" w:rsidRDefault="00F3301C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484,536</w:t>
            </w:r>
          </w:p>
        </w:tc>
      </w:tr>
      <w:tr w:rsidR="00F3301C" w:rsidRPr="00FA335F" w14:paraId="3ED959CD" w14:textId="77777777" w:rsidTr="009067DE">
        <w:tc>
          <w:tcPr>
            <w:tcW w:w="4140" w:type="dxa"/>
          </w:tcPr>
          <w:p w14:paraId="3F8C4016" w14:textId="67538C52" w:rsidR="00F3301C" w:rsidRPr="00FA335F" w:rsidRDefault="00F3301C" w:rsidP="00DB432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   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0283702D" w14:textId="75DF715A" w:rsidR="00F3301C" w:rsidRPr="00FA335F" w:rsidRDefault="00F3301C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3301C">
              <w:rPr>
                <w:rFonts w:ascii="Angsana New" w:eastAsia="Arial Unicode MS" w:hAnsi="Angsana New"/>
                <w:sz w:val="30"/>
                <w:szCs w:val="30"/>
              </w:rPr>
              <w:t>5,239</w:t>
            </w:r>
          </w:p>
        </w:tc>
        <w:tc>
          <w:tcPr>
            <w:tcW w:w="1440" w:type="dxa"/>
          </w:tcPr>
          <w:p w14:paraId="07731C35" w14:textId="061B340F" w:rsidR="00F3301C" w:rsidRPr="00FA335F" w:rsidRDefault="00F3301C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7,508</w:t>
            </w:r>
          </w:p>
        </w:tc>
        <w:tc>
          <w:tcPr>
            <w:tcW w:w="1350" w:type="dxa"/>
          </w:tcPr>
          <w:p w14:paraId="660DD706" w14:textId="346659B3" w:rsidR="00F3301C" w:rsidRPr="00FA335F" w:rsidRDefault="00F3301C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3301C">
              <w:rPr>
                <w:rFonts w:ascii="Angsana New" w:eastAsia="Arial Unicode MS" w:hAnsi="Angsana New"/>
                <w:sz w:val="30"/>
                <w:szCs w:val="30"/>
              </w:rPr>
              <w:t>179,308</w:t>
            </w:r>
          </w:p>
        </w:tc>
        <w:tc>
          <w:tcPr>
            <w:tcW w:w="1260" w:type="dxa"/>
          </w:tcPr>
          <w:p w14:paraId="3BFEF3BC" w14:textId="4824628E" w:rsidR="00F3301C" w:rsidRPr="00FA335F" w:rsidRDefault="00F3301C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259,489</w:t>
            </w:r>
          </w:p>
        </w:tc>
      </w:tr>
      <w:tr w:rsidR="00F3301C" w:rsidRPr="00FA335F" w14:paraId="1599DAC5" w14:textId="77777777" w:rsidTr="009067DE">
        <w:tc>
          <w:tcPr>
            <w:tcW w:w="4140" w:type="dxa"/>
          </w:tcPr>
          <w:p w14:paraId="3356D388" w14:textId="21505BBC" w:rsidR="00F3301C" w:rsidRPr="00FA335F" w:rsidRDefault="00F3301C" w:rsidP="00DB432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  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3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24FDDBE1" w14:textId="180C9151" w:rsidR="00F3301C" w:rsidRPr="00FA335F" w:rsidRDefault="00F3301C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3301C">
              <w:rPr>
                <w:rFonts w:ascii="Angsana New" w:eastAsia="Arial Unicode MS" w:hAnsi="Angsana New"/>
                <w:sz w:val="30"/>
                <w:szCs w:val="30"/>
              </w:rPr>
              <w:t>18</w:t>
            </w:r>
          </w:p>
        </w:tc>
        <w:tc>
          <w:tcPr>
            <w:tcW w:w="1440" w:type="dxa"/>
          </w:tcPr>
          <w:p w14:paraId="39E9078D" w14:textId="52D74474" w:rsidR="00F3301C" w:rsidRPr="00FA335F" w:rsidRDefault="00F3301C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25</w:t>
            </w:r>
          </w:p>
        </w:tc>
        <w:tc>
          <w:tcPr>
            <w:tcW w:w="1350" w:type="dxa"/>
          </w:tcPr>
          <w:p w14:paraId="3BD38AA2" w14:textId="558C0443" w:rsidR="00F3301C" w:rsidRPr="00FA335F" w:rsidRDefault="00F3301C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3301C">
              <w:rPr>
                <w:rFonts w:ascii="Angsana New" w:eastAsia="Arial Unicode MS" w:hAnsi="Angsana New"/>
                <w:sz w:val="30"/>
                <w:szCs w:val="30"/>
              </w:rPr>
              <w:t>610</w:t>
            </w:r>
          </w:p>
        </w:tc>
        <w:tc>
          <w:tcPr>
            <w:tcW w:w="1260" w:type="dxa"/>
          </w:tcPr>
          <w:p w14:paraId="3D7A3D99" w14:textId="246B6C42" w:rsidR="00F3301C" w:rsidRPr="00FA335F" w:rsidRDefault="00F3301C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866</w:t>
            </w:r>
          </w:p>
        </w:tc>
      </w:tr>
      <w:tr w:rsidR="00F3301C" w:rsidRPr="00FA335F" w14:paraId="4F28C00B" w14:textId="77777777" w:rsidTr="009067DE">
        <w:tc>
          <w:tcPr>
            <w:tcW w:w="4140" w:type="dxa"/>
          </w:tcPr>
          <w:p w14:paraId="4A6A7648" w14:textId="6A131F5E" w:rsidR="00F3301C" w:rsidRPr="00FA335F" w:rsidRDefault="00F3301C" w:rsidP="00DB432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  3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6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71488344" w14:textId="352FA193" w:rsidR="00F3301C" w:rsidRPr="00FA335F" w:rsidRDefault="00F3301C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3301C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05E0C31D" w14:textId="25452C13" w:rsidR="00F3301C" w:rsidRPr="00FA335F" w:rsidRDefault="00F3301C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19</w:t>
            </w:r>
          </w:p>
        </w:tc>
        <w:tc>
          <w:tcPr>
            <w:tcW w:w="1350" w:type="dxa"/>
          </w:tcPr>
          <w:p w14:paraId="1AA9E94F" w14:textId="778C6F2E" w:rsidR="00F3301C" w:rsidRPr="00FA335F" w:rsidRDefault="00F3301C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3301C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36830E7" w14:textId="4940CA42" w:rsidR="00F3301C" w:rsidRPr="00FA335F" w:rsidRDefault="00F3301C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641</w:t>
            </w:r>
          </w:p>
        </w:tc>
      </w:tr>
      <w:tr w:rsidR="00F3301C" w:rsidRPr="00FA335F" w14:paraId="16B6FC5C" w14:textId="77777777" w:rsidTr="009067DE">
        <w:tc>
          <w:tcPr>
            <w:tcW w:w="4140" w:type="dxa"/>
          </w:tcPr>
          <w:p w14:paraId="045C0D14" w14:textId="73AFE792" w:rsidR="00F3301C" w:rsidRPr="00FA335F" w:rsidRDefault="00F3301C" w:rsidP="00DB432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FA335F">
              <w:rPr>
                <w:rFonts w:ascii="Angsana New" w:hAnsi="Angsana New"/>
                <w:sz w:val="30"/>
                <w:szCs w:val="30"/>
              </w:rPr>
              <w:t>12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440" w:type="dxa"/>
          </w:tcPr>
          <w:p w14:paraId="5A6E7495" w14:textId="7F565360" w:rsidR="00F3301C" w:rsidRPr="00FA335F" w:rsidRDefault="00F3301C" w:rsidP="00DB4328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3301C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5A7B5A6F" w14:textId="6A0F437B" w:rsidR="00F3301C" w:rsidRPr="00FA335F" w:rsidRDefault="00F3301C" w:rsidP="00DB4328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1,009</w:t>
            </w:r>
          </w:p>
        </w:tc>
        <w:tc>
          <w:tcPr>
            <w:tcW w:w="1350" w:type="dxa"/>
          </w:tcPr>
          <w:p w14:paraId="49493A27" w14:textId="619226AE" w:rsidR="00F3301C" w:rsidRPr="00FA335F" w:rsidRDefault="00F3301C" w:rsidP="00DB4328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3301C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948BE3D" w14:textId="62DC16D1" w:rsidR="00F3301C" w:rsidRPr="00FA335F" w:rsidRDefault="00F3301C" w:rsidP="00DB4328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34,884</w:t>
            </w:r>
          </w:p>
        </w:tc>
      </w:tr>
      <w:tr w:rsidR="00C770BA" w:rsidRPr="00FA335F" w14:paraId="20ADDC7E" w14:textId="77777777" w:rsidTr="009067DE">
        <w:tc>
          <w:tcPr>
            <w:tcW w:w="4140" w:type="dxa"/>
          </w:tcPr>
          <w:p w14:paraId="04FC12DE" w14:textId="77777777" w:rsidR="00C770BA" w:rsidRPr="00FA335F" w:rsidRDefault="00C770BA" w:rsidP="00DB432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556C8006" w14:textId="7F3170B2" w:rsidR="00C770BA" w:rsidRPr="00FA335F" w:rsidRDefault="00206163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189,731</w:t>
            </w:r>
          </w:p>
        </w:tc>
        <w:tc>
          <w:tcPr>
            <w:tcW w:w="1440" w:type="dxa"/>
          </w:tcPr>
          <w:p w14:paraId="3E785AEB" w14:textId="26B6CEC5" w:rsidR="00C770BA" w:rsidRPr="00FA335F" w:rsidRDefault="00C770BA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251,114</w:t>
            </w:r>
          </w:p>
        </w:tc>
        <w:tc>
          <w:tcPr>
            <w:tcW w:w="1350" w:type="dxa"/>
          </w:tcPr>
          <w:p w14:paraId="2A44C310" w14:textId="046DCDC9" w:rsidR="00C770BA" w:rsidRPr="00FA335F" w:rsidRDefault="006D4972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6,493,203</w:t>
            </w:r>
          </w:p>
        </w:tc>
        <w:tc>
          <w:tcPr>
            <w:tcW w:w="1260" w:type="dxa"/>
          </w:tcPr>
          <w:p w14:paraId="2AFC008D" w14:textId="12B65B6C" w:rsidR="00C770BA" w:rsidRPr="00FA335F" w:rsidRDefault="00C770BA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8,679,086</w:t>
            </w:r>
          </w:p>
        </w:tc>
      </w:tr>
      <w:tr w:rsidR="00860252" w:rsidRPr="00FA335F" w14:paraId="3F0B4DCA" w14:textId="77777777" w:rsidTr="009067DE">
        <w:tc>
          <w:tcPr>
            <w:tcW w:w="4140" w:type="dxa"/>
          </w:tcPr>
          <w:p w14:paraId="48F09B40" w14:textId="535D00E0" w:rsidR="00860252" w:rsidRPr="00FA335F" w:rsidRDefault="00860252" w:rsidP="00DB432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22141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D2214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22141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440" w:type="dxa"/>
          </w:tcPr>
          <w:p w14:paraId="5180B90C" w14:textId="77777777" w:rsidR="00860252" w:rsidRPr="00FA335F" w:rsidRDefault="00860252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247D02F" w14:textId="77777777" w:rsidR="00860252" w:rsidRPr="00FA335F" w:rsidRDefault="00860252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80A7836" w14:textId="77777777" w:rsidR="00860252" w:rsidRPr="00FA335F" w:rsidRDefault="00860252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B280FE" w14:textId="77777777" w:rsidR="00860252" w:rsidRPr="00FA335F" w:rsidRDefault="00860252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860252" w:rsidRPr="00FA335F" w14:paraId="1A981AA4" w14:textId="77777777" w:rsidTr="009067DE">
        <w:tc>
          <w:tcPr>
            <w:tcW w:w="4140" w:type="dxa"/>
          </w:tcPr>
          <w:p w14:paraId="2FB41D18" w14:textId="7A57BFFB" w:rsidR="00860252" w:rsidRPr="00FA335F" w:rsidRDefault="00860252" w:rsidP="00DB4328">
            <w:pPr>
              <w:spacing w:line="340" w:lineRule="exact"/>
              <w:ind w:left="1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2214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22141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440" w:type="dxa"/>
          </w:tcPr>
          <w:p w14:paraId="2BCCEBF9" w14:textId="79687A0E" w:rsidR="00860252" w:rsidRPr="00FA335F" w:rsidRDefault="00860252" w:rsidP="00DB4328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6F858985" w14:textId="4D58F512" w:rsidR="00860252" w:rsidRPr="00FA335F" w:rsidRDefault="00860252" w:rsidP="00DB4328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B44339">
              <w:rPr>
                <w:rFonts w:ascii="Angsana New" w:eastAsia="Arial Unicode MS" w:hAnsi="Angsana New"/>
                <w:sz w:val="30"/>
                <w:szCs w:val="30"/>
              </w:rPr>
              <w:t>(1,061)</w:t>
            </w:r>
          </w:p>
        </w:tc>
        <w:tc>
          <w:tcPr>
            <w:tcW w:w="1350" w:type="dxa"/>
          </w:tcPr>
          <w:p w14:paraId="70F999E4" w14:textId="76A37FBD" w:rsidR="00860252" w:rsidRPr="00FA335F" w:rsidRDefault="00860252" w:rsidP="00DB4328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291B34B" w14:textId="780CC813" w:rsidR="00860252" w:rsidRPr="00FA335F" w:rsidRDefault="00860252" w:rsidP="00DB4328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B44339">
              <w:rPr>
                <w:rFonts w:ascii="Angsana New" w:eastAsia="Arial Unicode MS" w:hAnsi="Angsana New"/>
                <w:sz w:val="30"/>
                <w:szCs w:val="30"/>
              </w:rPr>
              <w:t>(36,657)</w:t>
            </w:r>
          </w:p>
        </w:tc>
      </w:tr>
      <w:tr w:rsidR="00C770BA" w:rsidRPr="00FA335F" w14:paraId="45F57CE5" w14:textId="77777777" w:rsidTr="009067DE">
        <w:tc>
          <w:tcPr>
            <w:tcW w:w="4140" w:type="dxa"/>
          </w:tcPr>
          <w:p w14:paraId="7C28C6A3" w14:textId="1E6EE18F" w:rsidR="00C770BA" w:rsidRPr="00FA335F" w:rsidRDefault="00051ED4" w:rsidP="00DB432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กิจกา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ที่ไม่เกี่ยวข้องกัน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770BA" w:rsidRPr="00FA335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C770BA" w:rsidRPr="00FA335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</w:tcPr>
          <w:p w14:paraId="435945C3" w14:textId="08734529" w:rsidR="00C770BA" w:rsidRPr="00FA335F" w:rsidRDefault="00E90584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189,731</w:t>
            </w:r>
          </w:p>
        </w:tc>
        <w:tc>
          <w:tcPr>
            <w:tcW w:w="1440" w:type="dxa"/>
          </w:tcPr>
          <w:p w14:paraId="52D62F11" w14:textId="718A70AD" w:rsidR="00C770BA" w:rsidRPr="00FA335F" w:rsidRDefault="00C770BA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B44339">
              <w:rPr>
                <w:rFonts w:ascii="Angsana New" w:eastAsia="Arial Unicode MS" w:hAnsi="Angsana New"/>
                <w:sz w:val="30"/>
                <w:szCs w:val="30"/>
              </w:rPr>
              <w:t>250,053</w:t>
            </w:r>
          </w:p>
        </w:tc>
        <w:tc>
          <w:tcPr>
            <w:tcW w:w="1350" w:type="dxa"/>
          </w:tcPr>
          <w:p w14:paraId="7DD88839" w14:textId="08249C66" w:rsidR="00C770BA" w:rsidRPr="00FA335F" w:rsidRDefault="000B4AD1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B4AD1">
              <w:rPr>
                <w:rFonts w:ascii="Angsana New" w:eastAsia="Arial Unicode MS" w:hAnsi="Angsana New"/>
                <w:sz w:val="30"/>
                <w:szCs w:val="30"/>
              </w:rPr>
              <w:t>6,493,203</w:t>
            </w:r>
          </w:p>
        </w:tc>
        <w:tc>
          <w:tcPr>
            <w:tcW w:w="1260" w:type="dxa"/>
          </w:tcPr>
          <w:p w14:paraId="76EEE5DE" w14:textId="3488B13F" w:rsidR="00C770BA" w:rsidRPr="00FA335F" w:rsidRDefault="00C770BA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B44339">
              <w:rPr>
                <w:rFonts w:ascii="Angsana New" w:eastAsia="Arial Unicode MS" w:hAnsi="Angsana New"/>
                <w:sz w:val="30"/>
                <w:szCs w:val="30"/>
              </w:rPr>
              <w:t>8,642,429</w:t>
            </w:r>
          </w:p>
        </w:tc>
      </w:tr>
      <w:tr w:rsidR="00C770BA" w:rsidRPr="00FA335F" w14:paraId="5CD93BB3" w14:textId="77777777" w:rsidTr="009067DE">
        <w:tc>
          <w:tcPr>
            <w:tcW w:w="4140" w:type="dxa"/>
          </w:tcPr>
          <w:p w14:paraId="75C531C8" w14:textId="77777777" w:rsidR="00C770BA" w:rsidRPr="00FA335F" w:rsidRDefault="00C770BA" w:rsidP="00DB432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2913C8A2" w14:textId="68DE5648" w:rsidR="00C770BA" w:rsidRPr="00FA335F" w:rsidRDefault="00E90584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734,321</w:t>
            </w:r>
          </w:p>
        </w:tc>
        <w:tc>
          <w:tcPr>
            <w:tcW w:w="1440" w:type="dxa"/>
          </w:tcPr>
          <w:p w14:paraId="7704B5CE" w14:textId="25C09BB7" w:rsidR="00C770BA" w:rsidRPr="00FA335F" w:rsidRDefault="00C770BA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B44339">
              <w:rPr>
                <w:rFonts w:ascii="Angsana New" w:eastAsia="Arial Unicode MS" w:hAnsi="Angsana New"/>
                <w:sz w:val="30"/>
                <w:szCs w:val="30"/>
              </w:rPr>
              <w:t>770,590</w:t>
            </w:r>
          </w:p>
        </w:tc>
        <w:tc>
          <w:tcPr>
            <w:tcW w:w="1350" w:type="dxa"/>
          </w:tcPr>
          <w:p w14:paraId="0ABFA091" w14:textId="63C4E11A" w:rsidR="00C770BA" w:rsidRPr="00FA335F" w:rsidRDefault="00AE47D8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E47D8">
              <w:rPr>
                <w:rFonts w:ascii="Angsana New" w:eastAsia="Arial Unicode MS" w:hAnsi="Angsana New"/>
                <w:sz w:val="30"/>
                <w:szCs w:val="30"/>
              </w:rPr>
              <w:t>25,130,858</w:t>
            </w:r>
          </w:p>
        </w:tc>
        <w:tc>
          <w:tcPr>
            <w:tcW w:w="1260" w:type="dxa"/>
          </w:tcPr>
          <w:p w14:paraId="747F908C" w14:textId="76FED19D" w:rsidR="00C770BA" w:rsidRPr="00FA335F" w:rsidRDefault="00C770BA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B44339">
              <w:rPr>
                <w:rFonts w:ascii="Angsana New" w:eastAsia="Arial Unicode MS" w:hAnsi="Angsana New"/>
                <w:sz w:val="30"/>
                <w:szCs w:val="30"/>
              </w:rPr>
              <w:t>26,633,445</w:t>
            </w:r>
          </w:p>
        </w:tc>
      </w:tr>
      <w:tr w:rsidR="00C770BA" w:rsidRPr="00FA335F" w14:paraId="0A870309" w14:textId="77777777" w:rsidTr="009067DE">
        <w:tc>
          <w:tcPr>
            <w:tcW w:w="4140" w:type="dxa"/>
          </w:tcPr>
          <w:p w14:paraId="14D43126" w14:textId="4662B059" w:rsidR="00C770BA" w:rsidRPr="00FA335F" w:rsidRDefault="00C770BA" w:rsidP="00DB4328">
            <w:pPr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440" w:type="dxa"/>
          </w:tcPr>
          <w:p w14:paraId="2B6E4098" w14:textId="77777777" w:rsidR="00C770BA" w:rsidRPr="00FA335F" w:rsidRDefault="00C770BA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FB0CD21" w14:textId="77777777" w:rsidR="00C770BA" w:rsidRPr="00FA335F" w:rsidRDefault="00C770BA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BA3085" w14:textId="77777777" w:rsidR="00C770BA" w:rsidRPr="00FA335F" w:rsidRDefault="00C770BA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E44DBD" w14:textId="77777777" w:rsidR="00C770BA" w:rsidRPr="00FA335F" w:rsidRDefault="00C770BA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C770BA" w:rsidRPr="00FA335F" w14:paraId="5700BAE6" w14:textId="77777777" w:rsidTr="009067DE">
        <w:tc>
          <w:tcPr>
            <w:tcW w:w="4140" w:type="dxa"/>
          </w:tcPr>
          <w:p w14:paraId="788C2CA9" w14:textId="4220E100" w:rsidR="00C770BA" w:rsidRPr="00746283" w:rsidRDefault="00C770BA" w:rsidP="00DB432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6283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="00AE47D8" w:rsidRPr="00746283">
              <w:rPr>
                <w:rFonts w:ascii="Angsana New" w:hAnsi="Angsana New"/>
                <w:sz w:val="30"/>
                <w:szCs w:val="30"/>
              </w:rPr>
              <w:t>-</w:t>
            </w:r>
            <w:r w:rsidRPr="00746283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="00AE47D8" w:rsidRPr="00746283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AE47D8" w:rsidRPr="00746283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 w:rsidR="00CA4690" w:rsidRPr="00746283">
              <w:rPr>
                <w:rFonts w:ascii="Angsana New" w:hAnsi="Angsana New"/>
                <w:sz w:val="30"/>
                <w:szCs w:val="30"/>
              </w:rPr>
              <w:t>9)</w:t>
            </w:r>
          </w:p>
        </w:tc>
        <w:tc>
          <w:tcPr>
            <w:tcW w:w="1440" w:type="dxa"/>
          </w:tcPr>
          <w:p w14:paraId="349A38AB" w14:textId="28DC1013" w:rsidR="00C770BA" w:rsidRPr="00FA335F" w:rsidRDefault="00AE47D8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24</w:t>
            </w:r>
            <w:r w:rsidR="00D447EE">
              <w:rPr>
                <w:rFonts w:ascii="Angsana New" w:eastAsia="Arial Unicode MS" w:hAnsi="Angsana New"/>
                <w:sz w:val="30"/>
                <w:szCs w:val="30"/>
              </w:rPr>
              <w:t>,921</w:t>
            </w:r>
          </w:p>
        </w:tc>
        <w:tc>
          <w:tcPr>
            <w:tcW w:w="1440" w:type="dxa"/>
          </w:tcPr>
          <w:p w14:paraId="1B7CD9E8" w14:textId="6D0F703F" w:rsidR="00C770BA" w:rsidRPr="00FA335F" w:rsidRDefault="00C770BA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DF0981">
              <w:rPr>
                <w:rFonts w:ascii="Angsana New" w:eastAsia="Arial Unicode MS" w:hAnsi="Angsana New"/>
                <w:sz w:val="30"/>
                <w:szCs w:val="30"/>
              </w:rPr>
              <w:t>2,739</w:t>
            </w:r>
          </w:p>
        </w:tc>
        <w:tc>
          <w:tcPr>
            <w:tcW w:w="1350" w:type="dxa"/>
          </w:tcPr>
          <w:p w14:paraId="1FC04E55" w14:textId="61AEB2EC" w:rsidR="00C770BA" w:rsidRPr="00FA335F" w:rsidRDefault="00D447EE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852,911</w:t>
            </w:r>
          </w:p>
        </w:tc>
        <w:tc>
          <w:tcPr>
            <w:tcW w:w="1260" w:type="dxa"/>
          </w:tcPr>
          <w:p w14:paraId="2F89DD6F" w14:textId="60F7D794" w:rsidR="00C770BA" w:rsidRPr="00FA335F" w:rsidRDefault="00C770BA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DF0981">
              <w:rPr>
                <w:rFonts w:ascii="Angsana New" w:eastAsia="Arial Unicode MS" w:hAnsi="Angsana New"/>
                <w:sz w:val="30"/>
                <w:szCs w:val="30"/>
              </w:rPr>
              <w:t>94,682</w:t>
            </w:r>
          </w:p>
        </w:tc>
      </w:tr>
      <w:tr w:rsidR="00C770BA" w:rsidRPr="00FA335F" w14:paraId="53CF9430" w14:textId="77777777" w:rsidTr="009067DE">
        <w:tc>
          <w:tcPr>
            <w:tcW w:w="4140" w:type="dxa"/>
          </w:tcPr>
          <w:p w14:paraId="520EDFA6" w14:textId="77777777" w:rsidR="00C770BA" w:rsidRPr="00FA335F" w:rsidRDefault="00C770BA" w:rsidP="00DB432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</w:tcPr>
          <w:p w14:paraId="1FA6B1D5" w14:textId="7036FC2A" w:rsidR="00C770BA" w:rsidRPr="00FA335F" w:rsidRDefault="00D447EE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9,577</w:t>
            </w:r>
          </w:p>
        </w:tc>
        <w:tc>
          <w:tcPr>
            <w:tcW w:w="1440" w:type="dxa"/>
          </w:tcPr>
          <w:p w14:paraId="5900F9A4" w14:textId="5A7C472D" w:rsidR="00C770BA" w:rsidRPr="00FA335F" w:rsidRDefault="00C770BA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DF0981">
              <w:rPr>
                <w:rFonts w:ascii="Angsana New" w:eastAsia="Arial Unicode MS" w:hAnsi="Angsana New"/>
                <w:sz w:val="30"/>
                <w:szCs w:val="30"/>
              </w:rPr>
              <w:t>22,454</w:t>
            </w:r>
          </w:p>
        </w:tc>
        <w:tc>
          <w:tcPr>
            <w:tcW w:w="1350" w:type="dxa"/>
          </w:tcPr>
          <w:p w14:paraId="1575EA70" w14:textId="0F5C42F8" w:rsidR="00C770BA" w:rsidRPr="00FA335F" w:rsidRDefault="00D447EE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327,750</w:t>
            </w:r>
          </w:p>
        </w:tc>
        <w:tc>
          <w:tcPr>
            <w:tcW w:w="1260" w:type="dxa"/>
          </w:tcPr>
          <w:p w14:paraId="67AF86B4" w14:textId="30963655" w:rsidR="00C770BA" w:rsidRPr="00FA335F" w:rsidRDefault="00C770BA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DF0981">
              <w:rPr>
                <w:rFonts w:ascii="Angsana New" w:eastAsia="Arial Unicode MS" w:hAnsi="Angsana New"/>
                <w:sz w:val="30"/>
                <w:szCs w:val="30"/>
              </w:rPr>
              <w:t>776,061</w:t>
            </w:r>
          </w:p>
        </w:tc>
      </w:tr>
      <w:tr w:rsidR="00C770BA" w:rsidRPr="00FA335F" w14:paraId="3F3F7E16" w14:textId="77777777" w:rsidTr="009067DE">
        <w:tc>
          <w:tcPr>
            <w:tcW w:w="4140" w:type="dxa"/>
          </w:tcPr>
          <w:p w14:paraId="5D74C562" w14:textId="77777777" w:rsidR="00C770BA" w:rsidRPr="00FA335F" w:rsidRDefault="00C770BA" w:rsidP="00DB432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63C53989" w14:textId="45CD9C4A" w:rsidR="00C770BA" w:rsidRPr="006D7537" w:rsidRDefault="00D447EE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  <w:highlight w:val="yellow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34,</w:t>
            </w:r>
            <w:r w:rsidR="006655CC">
              <w:rPr>
                <w:rFonts w:ascii="Angsana New" w:eastAsia="Arial Unicode MS" w:hAnsi="Angsana New"/>
                <w:sz w:val="30"/>
                <w:szCs w:val="30"/>
              </w:rPr>
              <w:t>4</w:t>
            </w:r>
            <w:r w:rsidRPr="006655CC">
              <w:rPr>
                <w:rFonts w:ascii="Angsana New" w:eastAsia="Arial Unicode MS" w:hAnsi="Angsana New"/>
                <w:sz w:val="30"/>
                <w:szCs w:val="30"/>
              </w:rPr>
              <w:t>98</w:t>
            </w:r>
          </w:p>
        </w:tc>
        <w:tc>
          <w:tcPr>
            <w:tcW w:w="1440" w:type="dxa"/>
          </w:tcPr>
          <w:p w14:paraId="203D1D0E" w14:textId="22A66D3C" w:rsidR="00C770BA" w:rsidRPr="00FA335F" w:rsidRDefault="00C770BA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DF0981">
              <w:rPr>
                <w:rFonts w:ascii="Angsana New" w:eastAsia="Arial Unicode MS" w:hAnsi="Angsana New"/>
                <w:sz w:val="30"/>
                <w:szCs w:val="30"/>
              </w:rPr>
              <w:t>25,193</w:t>
            </w:r>
          </w:p>
        </w:tc>
        <w:tc>
          <w:tcPr>
            <w:tcW w:w="1350" w:type="dxa"/>
          </w:tcPr>
          <w:p w14:paraId="63906538" w14:textId="5249216A" w:rsidR="00C770BA" w:rsidRPr="00FA335F" w:rsidRDefault="00D447EE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1,180,661</w:t>
            </w:r>
          </w:p>
        </w:tc>
        <w:tc>
          <w:tcPr>
            <w:tcW w:w="1260" w:type="dxa"/>
          </w:tcPr>
          <w:p w14:paraId="35880BF5" w14:textId="1577E92A" w:rsidR="00C770BA" w:rsidRPr="00FA335F" w:rsidRDefault="00C770BA" w:rsidP="00DB432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DF0981">
              <w:rPr>
                <w:rFonts w:ascii="Angsana New" w:eastAsia="Arial Unicode MS" w:hAnsi="Angsana New"/>
                <w:sz w:val="30"/>
                <w:szCs w:val="30"/>
              </w:rPr>
              <w:t>870,743</w:t>
            </w:r>
          </w:p>
        </w:tc>
      </w:tr>
      <w:tr w:rsidR="00C770BA" w:rsidRPr="00FA335F" w14:paraId="228BB99A" w14:textId="77777777" w:rsidTr="009067DE">
        <w:tc>
          <w:tcPr>
            <w:tcW w:w="4140" w:type="dxa"/>
          </w:tcPr>
          <w:p w14:paraId="2BBD5B8D" w14:textId="77777777" w:rsidR="00860252" w:rsidRDefault="00C770BA" w:rsidP="00DB432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FA335F">
              <w:rPr>
                <w:rFonts w:ascii="Angsana New" w:hAnsi="Angsana New"/>
                <w:sz w:val="30"/>
                <w:szCs w:val="30"/>
              </w:rPr>
              <w:t>:</w:t>
            </w: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="00860252"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</w:p>
          <w:p w14:paraId="5EE6ED61" w14:textId="3A859654" w:rsidR="00C770BA" w:rsidRPr="00FA335F" w:rsidRDefault="00860252" w:rsidP="00DB432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A10633" w:rsidRPr="00FA335F">
              <w:rPr>
                <w:rFonts w:ascii="Angsana New" w:hAnsi="Angsana New" w:hint="cs"/>
                <w:sz w:val="30"/>
                <w:szCs w:val="30"/>
                <w:cs/>
              </w:rPr>
              <w:t>ที่คาดว่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="00C770BA" w:rsidRPr="00FA335F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440" w:type="dxa"/>
            <w:vAlign w:val="bottom"/>
          </w:tcPr>
          <w:p w14:paraId="5C2D8AC4" w14:textId="0F274A90" w:rsidR="00C770BA" w:rsidRPr="00FA335F" w:rsidRDefault="00D447EE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(473)</w:t>
            </w:r>
          </w:p>
        </w:tc>
        <w:tc>
          <w:tcPr>
            <w:tcW w:w="1440" w:type="dxa"/>
            <w:vAlign w:val="bottom"/>
          </w:tcPr>
          <w:p w14:paraId="5A315A97" w14:textId="147F41C5" w:rsidR="00C770BA" w:rsidRPr="00FA335F" w:rsidRDefault="00C770BA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DF0981">
              <w:rPr>
                <w:rFonts w:ascii="Angsana New" w:eastAsia="Arial Unicode MS" w:hAnsi="Angsana New"/>
                <w:sz w:val="30"/>
                <w:szCs w:val="30"/>
              </w:rPr>
              <w:t>(1,686)</w:t>
            </w:r>
          </w:p>
        </w:tc>
        <w:tc>
          <w:tcPr>
            <w:tcW w:w="1350" w:type="dxa"/>
            <w:vAlign w:val="bottom"/>
          </w:tcPr>
          <w:p w14:paraId="326D4772" w14:textId="4EFA972D" w:rsidR="00C770BA" w:rsidRPr="00FA335F" w:rsidRDefault="00D447EE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(16,185)</w:t>
            </w:r>
          </w:p>
        </w:tc>
        <w:tc>
          <w:tcPr>
            <w:tcW w:w="1260" w:type="dxa"/>
            <w:vAlign w:val="bottom"/>
          </w:tcPr>
          <w:p w14:paraId="255AAC2B" w14:textId="7EF3722D" w:rsidR="00C770BA" w:rsidRPr="00FA335F" w:rsidRDefault="00C770BA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DF0981">
              <w:rPr>
                <w:rFonts w:ascii="Angsana New" w:eastAsia="Arial Unicode MS" w:hAnsi="Angsana New"/>
                <w:sz w:val="30"/>
                <w:szCs w:val="30"/>
              </w:rPr>
              <w:t>(58,275)</w:t>
            </w:r>
          </w:p>
        </w:tc>
      </w:tr>
      <w:tr w:rsidR="00C770BA" w:rsidRPr="00FA335F" w14:paraId="53D88632" w14:textId="77777777" w:rsidTr="009067DE">
        <w:tc>
          <w:tcPr>
            <w:tcW w:w="4140" w:type="dxa"/>
          </w:tcPr>
          <w:p w14:paraId="655C0376" w14:textId="77777777" w:rsidR="00C770BA" w:rsidRPr="00FA335F" w:rsidRDefault="00C770BA" w:rsidP="00DB432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รวมลูกหนี้อื่น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15FDC0C1" w14:textId="2B0102D0" w:rsidR="00C770BA" w:rsidRPr="00FA335F" w:rsidRDefault="006407FA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34,025</w:t>
            </w:r>
          </w:p>
        </w:tc>
        <w:tc>
          <w:tcPr>
            <w:tcW w:w="1440" w:type="dxa"/>
          </w:tcPr>
          <w:p w14:paraId="42D85B65" w14:textId="4B9F092E" w:rsidR="00C770BA" w:rsidRPr="00FA335F" w:rsidRDefault="00C770BA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DF0981">
              <w:rPr>
                <w:rFonts w:ascii="Angsana New" w:eastAsia="Arial Unicode MS" w:hAnsi="Angsana New"/>
                <w:sz w:val="30"/>
                <w:szCs w:val="30"/>
              </w:rPr>
              <w:t>23,507</w:t>
            </w:r>
          </w:p>
        </w:tc>
        <w:tc>
          <w:tcPr>
            <w:tcW w:w="1350" w:type="dxa"/>
          </w:tcPr>
          <w:p w14:paraId="0136FCC6" w14:textId="492BA01F" w:rsidR="00C770BA" w:rsidRPr="00FA335F" w:rsidRDefault="006407FA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1,164,476</w:t>
            </w:r>
          </w:p>
        </w:tc>
        <w:tc>
          <w:tcPr>
            <w:tcW w:w="1260" w:type="dxa"/>
          </w:tcPr>
          <w:p w14:paraId="358BEB8E" w14:textId="565794F7" w:rsidR="00C770BA" w:rsidRPr="00FA335F" w:rsidRDefault="00C770BA" w:rsidP="00DB43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DF0981">
              <w:rPr>
                <w:rFonts w:ascii="Angsana New" w:eastAsia="Arial Unicode MS" w:hAnsi="Angsana New"/>
                <w:sz w:val="30"/>
                <w:szCs w:val="30"/>
              </w:rPr>
              <w:t>812,468</w:t>
            </w:r>
          </w:p>
        </w:tc>
      </w:tr>
      <w:tr w:rsidR="00C770BA" w:rsidRPr="00FA335F" w14:paraId="234FCB57" w14:textId="77777777" w:rsidTr="009067DE">
        <w:tc>
          <w:tcPr>
            <w:tcW w:w="4140" w:type="dxa"/>
          </w:tcPr>
          <w:p w14:paraId="34A108C7" w14:textId="77777777" w:rsidR="00C770BA" w:rsidRPr="00FA335F" w:rsidRDefault="00C770BA" w:rsidP="00DB432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20DA8141" w14:textId="291D82D1" w:rsidR="00C770BA" w:rsidRPr="00FA335F" w:rsidRDefault="006407FA" w:rsidP="00DB4328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768,346</w:t>
            </w:r>
          </w:p>
        </w:tc>
        <w:tc>
          <w:tcPr>
            <w:tcW w:w="1440" w:type="dxa"/>
          </w:tcPr>
          <w:p w14:paraId="799D4E9C" w14:textId="603E874E" w:rsidR="00C770BA" w:rsidRPr="00FA335F" w:rsidRDefault="00C770BA" w:rsidP="00DB4328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DF0981">
              <w:rPr>
                <w:rFonts w:ascii="Angsana New" w:eastAsia="Arial Unicode MS" w:hAnsi="Angsana New"/>
                <w:sz w:val="30"/>
                <w:szCs w:val="30"/>
              </w:rPr>
              <w:t>794,097</w:t>
            </w:r>
          </w:p>
        </w:tc>
        <w:tc>
          <w:tcPr>
            <w:tcW w:w="1350" w:type="dxa"/>
          </w:tcPr>
          <w:p w14:paraId="22DDB920" w14:textId="29B099A6" w:rsidR="00C770BA" w:rsidRPr="00FA335F" w:rsidRDefault="006407FA" w:rsidP="00DB4328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26,295,334</w:t>
            </w:r>
          </w:p>
        </w:tc>
        <w:tc>
          <w:tcPr>
            <w:tcW w:w="1260" w:type="dxa"/>
          </w:tcPr>
          <w:p w14:paraId="2F13BD3E" w14:textId="43D2BBAA" w:rsidR="00C770BA" w:rsidRPr="00FA335F" w:rsidRDefault="00C770BA" w:rsidP="00DB4328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DF0981">
              <w:rPr>
                <w:rFonts w:ascii="Angsana New" w:eastAsia="Arial Unicode MS" w:hAnsi="Angsana New"/>
                <w:sz w:val="30"/>
                <w:szCs w:val="30"/>
              </w:rPr>
              <w:t>27,445,913</w:t>
            </w:r>
          </w:p>
        </w:tc>
      </w:tr>
    </w:tbl>
    <w:bookmarkEnd w:id="3"/>
    <w:p w14:paraId="3A97B97C" w14:textId="1ECFE04D" w:rsidR="00B02931" w:rsidRDefault="000D70A9" w:rsidP="003D1E3D">
      <w:pPr>
        <w:tabs>
          <w:tab w:val="left" w:pos="720"/>
        </w:tabs>
        <w:spacing w:before="240"/>
        <w:ind w:left="547" w:hanging="547"/>
        <w:jc w:val="thaiDistribute"/>
        <w:rPr>
          <w:rFonts w:ascii="Angsana New" w:eastAsia="Arial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="00B02931" w:rsidRPr="00FA335F">
        <w:rPr>
          <w:rFonts w:ascii="Angsana New" w:eastAsia="Arial" w:hAnsi="Angsana New"/>
          <w:sz w:val="32"/>
          <w:szCs w:val="32"/>
          <w:cs/>
        </w:rPr>
        <w:t>ระยะเวลาการให้สินเชื่อแก่ลูกค้า</w:t>
      </w:r>
      <w:r w:rsidR="00B02931" w:rsidRPr="00FA335F">
        <w:rPr>
          <w:rFonts w:ascii="Angsana New" w:eastAsia="Arial" w:hAnsi="Angsana New" w:hint="cs"/>
          <w:sz w:val="32"/>
          <w:szCs w:val="32"/>
          <w:cs/>
        </w:rPr>
        <w:t>โดยปกติ</w:t>
      </w:r>
      <w:r w:rsidR="00B02931" w:rsidRPr="00FA335F">
        <w:rPr>
          <w:rFonts w:ascii="Angsana New" w:eastAsia="Arial" w:hAnsi="Angsana New"/>
          <w:sz w:val="32"/>
          <w:szCs w:val="32"/>
          <w:cs/>
        </w:rPr>
        <w:t xml:space="preserve">มีระยะเวลา </w:t>
      </w:r>
      <w:r w:rsidR="00B02931" w:rsidRPr="00FA335F">
        <w:rPr>
          <w:rFonts w:ascii="Angsana New" w:eastAsia="Arial" w:hAnsi="Angsana New"/>
          <w:sz w:val="32"/>
          <w:szCs w:val="32"/>
        </w:rPr>
        <w:t xml:space="preserve">30 </w:t>
      </w:r>
      <w:r w:rsidR="00B02931" w:rsidRPr="00FA335F">
        <w:rPr>
          <w:rFonts w:ascii="Angsana New" w:eastAsia="Arial" w:hAnsi="Angsana New"/>
          <w:sz w:val="32"/>
          <w:szCs w:val="32"/>
          <w:cs/>
        </w:rPr>
        <w:t>วัน</w:t>
      </w:r>
      <w:r w:rsidR="00B02931" w:rsidRPr="00FA335F">
        <w:rPr>
          <w:rFonts w:ascii="Angsana New" w:eastAsia="Arial" w:hAnsi="Angsana New" w:hint="cs"/>
          <w:sz w:val="32"/>
          <w:szCs w:val="32"/>
          <w:cs/>
        </w:rPr>
        <w:t xml:space="preserve"> ถึง </w:t>
      </w:r>
      <w:r w:rsidR="006407FA">
        <w:rPr>
          <w:rFonts w:ascii="Angsana New" w:eastAsia="Arial" w:hAnsi="Angsana New"/>
          <w:sz w:val="32"/>
          <w:szCs w:val="32"/>
        </w:rPr>
        <w:t>75</w:t>
      </w:r>
      <w:r w:rsidR="00B02931" w:rsidRPr="00FA335F">
        <w:rPr>
          <w:rFonts w:ascii="Angsana New" w:eastAsia="Arial" w:hAnsi="Angsana New"/>
          <w:sz w:val="32"/>
          <w:szCs w:val="32"/>
        </w:rPr>
        <w:t xml:space="preserve"> </w:t>
      </w:r>
      <w:r w:rsidR="00B02931" w:rsidRPr="00FA335F">
        <w:rPr>
          <w:rFonts w:ascii="Angsana New" w:eastAsia="Arial" w:hAnsi="Angsana New" w:hint="cs"/>
          <w:sz w:val="32"/>
          <w:szCs w:val="32"/>
          <w:cs/>
        </w:rPr>
        <w:t>วัน</w:t>
      </w:r>
    </w:p>
    <w:p w14:paraId="47389DF3" w14:textId="503394AA" w:rsidR="000371E7" w:rsidRPr="00FA335F" w:rsidRDefault="00B02931" w:rsidP="00E91D9B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lastRenderedPageBreak/>
        <w:tab/>
      </w:r>
      <w:r w:rsidR="000371E7" w:rsidRPr="00FA335F">
        <w:rPr>
          <w:rFonts w:ascii="Angsana New" w:hAnsi="Angsana New"/>
          <w:sz w:val="32"/>
          <w:szCs w:val="32"/>
          <w:cs/>
        </w:rPr>
        <w:t>ยอดลูกหนี้อื่น</w:t>
      </w:r>
      <w:r w:rsidR="00E577D5" w:rsidRPr="00FA335F">
        <w:rPr>
          <w:rFonts w:ascii="Angsana New" w:hAnsi="Angsana New"/>
          <w:sz w:val="32"/>
          <w:szCs w:val="32"/>
          <w:cs/>
        </w:rPr>
        <w:t xml:space="preserve"> </w:t>
      </w:r>
      <w:r w:rsidR="00E577D5" w:rsidRPr="00FA335F">
        <w:rPr>
          <w:rFonts w:ascii="Angsana New" w:hAnsi="Angsana New"/>
          <w:sz w:val="32"/>
          <w:szCs w:val="32"/>
        </w:rPr>
        <w:t>-</w:t>
      </w:r>
      <w:r w:rsidR="00E577D5" w:rsidRPr="00FA335F">
        <w:rPr>
          <w:rFonts w:ascii="Angsana New" w:hAnsi="Angsana New"/>
          <w:sz w:val="32"/>
          <w:szCs w:val="32"/>
          <w:cs/>
        </w:rPr>
        <w:t xml:space="preserve"> กิจการที่ไม่เกี่ยวข้องกัน</w:t>
      </w:r>
      <w:r w:rsidR="001858A2" w:rsidRPr="00FA335F">
        <w:rPr>
          <w:rFonts w:ascii="Angsana New" w:hAnsi="Angsana New"/>
          <w:sz w:val="32"/>
          <w:szCs w:val="32"/>
          <w:cs/>
        </w:rPr>
        <w:t>คงเหลือ</w:t>
      </w:r>
      <w:r w:rsidR="000371E7" w:rsidRPr="00FA335F">
        <w:rPr>
          <w:rFonts w:ascii="Angsana New" w:hAnsi="Angsana New"/>
          <w:sz w:val="32"/>
          <w:szCs w:val="32"/>
          <w:cs/>
        </w:rPr>
        <w:t xml:space="preserve">ข้างต้น ณ วันที่ </w:t>
      </w:r>
      <w:r w:rsidR="00057BFA" w:rsidRPr="00FA335F">
        <w:rPr>
          <w:rFonts w:ascii="Angsana New" w:hAnsi="Angsana New"/>
          <w:sz w:val="32"/>
          <w:szCs w:val="32"/>
        </w:rPr>
        <w:t>31</w:t>
      </w:r>
      <w:r w:rsidR="000371E7" w:rsidRPr="00FA335F">
        <w:rPr>
          <w:rFonts w:ascii="Angsana New" w:hAnsi="Angsana New"/>
          <w:sz w:val="32"/>
          <w:szCs w:val="32"/>
          <w:cs/>
        </w:rPr>
        <w:t xml:space="preserve"> ธันวาคม</w:t>
      </w:r>
      <w:r w:rsidR="000371E7" w:rsidRPr="00FA335F">
        <w:rPr>
          <w:rFonts w:ascii="Angsana New" w:hAnsi="Angsana New"/>
          <w:sz w:val="32"/>
          <w:szCs w:val="32"/>
        </w:rPr>
        <w:t xml:space="preserve"> </w:t>
      </w:r>
      <w:r w:rsidR="0099277A">
        <w:rPr>
          <w:rFonts w:ascii="Angsana New" w:hAnsi="Angsana New"/>
          <w:sz w:val="32"/>
          <w:szCs w:val="32"/>
        </w:rPr>
        <w:t>2566</w:t>
      </w:r>
      <w:r w:rsidR="000371E7" w:rsidRPr="00FA335F">
        <w:rPr>
          <w:rFonts w:ascii="Angsana New" w:hAnsi="Angsana New"/>
          <w:sz w:val="32"/>
          <w:szCs w:val="32"/>
          <w:cs/>
        </w:rPr>
        <w:t xml:space="preserve"> และ</w:t>
      </w:r>
      <w:r w:rsidR="000371E7" w:rsidRPr="00FA335F">
        <w:rPr>
          <w:rFonts w:ascii="Angsana New" w:hAnsi="Angsana New"/>
          <w:sz w:val="32"/>
          <w:szCs w:val="32"/>
        </w:rPr>
        <w:t xml:space="preserve"> </w:t>
      </w:r>
      <w:r w:rsidR="005F5C55">
        <w:rPr>
          <w:rFonts w:ascii="Angsana New" w:hAnsi="Angsana New"/>
          <w:sz w:val="32"/>
          <w:szCs w:val="32"/>
        </w:rPr>
        <w:t>2565</w:t>
      </w:r>
      <w:r w:rsidR="00F37AE1" w:rsidRPr="00FA335F">
        <w:rPr>
          <w:rFonts w:ascii="Angsana New" w:hAnsi="Angsana New"/>
          <w:sz w:val="32"/>
          <w:szCs w:val="32"/>
        </w:rPr>
        <w:t xml:space="preserve"> </w:t>
      </w:r>
      <w:r w:rsidR="002B642E" w:rsidRPr="00FA335F">
        <w:rPr>
          <w:rFonts w:ascii="Angsana New" w:hAnsi="Angsana New"/>
          <w:sz w:val="32"/>
          <w:szCs w:val="32"/>
        </w:rPr>
        <w:t xml:space="preserve">                                  </w:t>
      </w:r>
      <w:r w:rsidR="000371E7" w:rsidRPr="00FA335F">
        <w:rPr>
          <w:rFonts w:ascii="Angsana New" w:hAnsi="Angsana New"/>
          <w:sz w:val="32"/>
          <w:szCs w:val="32"/>
          <w:cs/>
        </w:rPr>
        <w:t>เป็นยอดลูกหนี้ที่ตั้งพักไว้ในบัญชีสำหรับค่าใช้จ่ายซึ่ง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="000371E7" w:rsidRPr="00FA335F">
        <w:rPr>
          <w:rFonts w:ascii="Angsana New" w:hAnsi="Angsana New"/>
          <w:sz w:val="32"/>
          <w:szCs w:val="32"/>
          <w:cs/>
        </w:rPr>
        <w:t>เรียกเก็บเพิ่มเติมจากลูกค้าหรือเจ้าหนี้นอกเหนือจากราคาขายและราคาซื้อ</w:t>
      </w:r>
      <w:r w:rsidR="00ED57D7" w:rsidRPr="00FA335F">
        <w:rPr>
          <w:rFonts w:ascii="Angsana New" w:hAnsi="Angsana New"/>
          <w:sz w:val="32"/>
          <w:szCs w:val="32"/>
          <w:cs/>
        </w:rPr>
        <w:t xml:space="preserve"> </w:t>
      </w:r>
      <w:r w:rsidR="000371E7" w:rsidRPr="00FA335F">
        <w:rPr>
          <w:rFonts w:ascii="Angsana New" w:hAnsi="Angsana New"/>
          <w:sz w:val="32"/>
          <w:szCs w:val="32"/>
          <w:cs/>
        </w:rPr>
        <w:t>ตามลำดับ และค่าวัตถุดิบที่ซื้อมาจากเจ้าหนี้</w:t>
      </w:r>
      <w:r w:rsidR="00721395" w:rsidRPr="00FA335F">
        <w:rPr>
          <w:rFonts w:ascii="Angsana New" w:hAnsi="Angsana New"/>
          <w:sz w:val="32"/>
          <w:szCs w:val="32"/>
        </w:rPr>
        <w:t xml:space="preserve"> </w:t>
      </w:r>
      <w:r w:rsidR="000371E7" w:rsidRPr="00FA335F">
        <w:rPr>
          <w:rFonts w:ascii="Angsana New" w:hAnsi="Angsana New"/>
          <w:sz w:val="32"/>
          <w:szCs w:val="32"/>
          <w:cs/>
        </w:rPr>
        <w:t>ซึ่งต่อมาได้มี</w:t>
      </w:r>
      <w:r w:rsidR="00F27551" w:rsidRPr="00FA335F">
        <w:rPr>
          <w:rFonts w:ascii="Angsana New" w:hAnsi="Angsana New"/>
          <w:sz w:val="32"/>
          <w:szCs w:val="32"/>
        </w:rPr>
        <w:t xml:space="preserve">                             </w:t>
      </w:r>
      <w:r w:rsidR="000371E7" w:rsidRPr="00FA335F">
        <w:rPr>
          <w:rFonts w:ascii="Angsana New" w:hAnsi="Angsana New"/>
          <w:sz w:val="32"/>
          <w:szCs w:val="32"/>
          <w:cs/>
        </w:rPr>
        <w:t>การเปลี่ยนแปลงรูปแบบท</w:t>
      </w:r>
      <w:r w:rsidR="00715508" w:rsidRPr="00FA335F">
        <w:rPr>
          <w:rFonts w:ascii="Angsana New" w:hAnsi="Angsana New"/>
          <w:sz w:val="32"/>
          <w:szCs w:val="32"/>
          <w:cs/>
        </w:rPr>
        <w:t>างด้านวิศวกรรมและส่วนประกอบอื่น</w:t>
      </w:r>
      <w:r w:rsidR="000371E7" w:rsidRPr="00FA335F">
        <w:rPr>
          <w:rFonts w:ascii="Angsana New" w:hAnsi="Angsana New"/>
          <w:sz w:val="32"/>
          <w:szCs w:val="32"/>
          <w:cs/>
        </w:rPr>
        <w:t>ๆ</w:t>
      </w:r>
      <w:r w:rsidR="00E54CCE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0371E7" w:rsidRPr="00FA335F">
        <w:rPr>
          <w:rFonts w:ascii="Angsana New" w:hAnsi="Angsana New"/>
          <w:sz w:val="32"/>
          <w:szCs w:val="32"/>
          <w:cs/>
        </w:rPr>
        <w:t>จึงได้แยกตั้งพักไว้เพื่อรอการส่งคืนวัตถุดิบดังกล่าวจากเจ้าหนี้</w:t>
      </w:r>
    </w:p>
    <w:p w14:paraId="6F44ABA8" w14:textId="2EBDF5A7" w:rsidR="0032341B" w:rsidRPr="00FA335F" w:rsidRDefault="002C191E" w:rsidP="002C191E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2341B" w:rsidRPr="00FA335F">
        <w:rPr>
          <w:rFonts w:ascii="Angsana New" w:hAnsi="Angsana New" w:hint="cs"/>
          <w:sz w:val="32"/>
          <w:szCs w:val="32"/>
          <w:cs/>
        </w:rPr>
        <w:t xml:space="preserve"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 </w:t>
      </w:r>
      <w:r w:rsidR="00210251" w:rsidRPr="00FA335F">
        <w:rPr>
          <w:rFonts w:ascii="Angsana New" w:hAnsi="Angsana New"/>
          <w:sz w:val="32"/>
          <w:szCs w:val="32"/>
        </w:rPr>
        <w:t xml:space="preserve">      </w:t>
      </w:r>
      <w:r w:rsidR="0032341B" w:rsidRPr="00FA335F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68"/>
        <w:gridCol w:w="1368"/>
        <w:gridCol w:w="1368"/>
        <w:gridCol w:w="1368"/>
      </w:tblGrid>
      <w:tr w:rsidR="00D75E61" w:rsidRPr="00E30A2E" w14:paraId="7D509142" w14:textId="42F88636" w:rsidTr="004A38A4">
        <w:trPr>
          <w:trHeight w:val="324"/>
        </w:trPr>
        <w:tc>
          <w:tcPr>
            <w:tcW w:w="3690" w:type="dxa"/>
          </w:tcPr>
          <w:p w14:paraId="387A51A1" w14:textId="77777777" w:rsidR="00D75E61" w:rsidRPr="00E30A2E" w:rsidRDefault="00D75E61" w:rsidP="00D75E61">
            <w:pPr>
              <w:spacing w:line="380" w:lineRule="exact"/>
              <w:ind w:left="156" w:hanging="156"/>
              <w:rPr>
                <w:rFonts w:ascii="Angsana New" w:hAnsi="Angsana New"/>
                <w:sz w:val="28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08B75BFC" w14:textId="24AE4E37" w:rsidR="00D75E61" w:rsidRPr="00E30A2E" w:rsidRDefault="00D75E61" w:rsidP="00D75E61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right="-17" w:firstLine="70"/>
              <w:jc w:val="right"/>
              <w:rPr>
                <w:rFonts w:ascii="Angsana New" w:hAnsi="Angsana New"/>
                <w:sz w:val="28"/>
                <w:cs/>
              </w:rPr>
            </w:pPr>
            <w:r w:rsidRPr="00E30A2E">
              <w:rPr>
                <w:rFonts w:ascii="Angsana New" w:hAnsi="Angsana New"/>
                <w:sz w:val="28"/>
              </w:rPr>
              <w:t>(</w:t>
            </w:r>
            <w:r w:rsidRPr="00E30A2E">
              <w:rPr>
                <w:rFonts w:ascii="Angsana New" w:hAnsi="Angsana New"/>
                <w:sz w:val="28"/>
                <w:cs/>
              </w:rPr>
              <w:t>หน่วย</w:t>
            </w:r>
            <w:r w:rsidRPr="00E30A2E">
              <w:rPr>
                <w:rFonts w:ascii="Angsana New" w:hAnsi="Angsana New"/>
                <w:sz w:val="28"/>
              </w:rPr>
              <w:t xml:space="preserve">: </w:t>
            </w:r>
            <w:r w:rsidRPr="00E30A2E">
              <w:rPr>
                <w:rFonts w:ascii="Angsana New" w:hAnsi="Angsana New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736" w:type="dxa"/>
            <w:gridSpan w:val="2"/>
          </w:tcPr>
          <w:p w14:paraId="5341AD9E" w14:textId="5BFDD995" w:rsidR="00D75E61" w:rsidRPr="00E30A2E" w:rsidRDefault="00D75E61" w:rsidP="00D75E61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right="-17" w:firstLine="70"/>
              <w:jc w:val="right"/>
              <w:rPr>
                <w:rFonts w:ascii="Angsana New" w:hAnsi="Angsana New"/>
                <w:sz w:val="28"/>
                <w:cs/>
              </w:rPr>
            </w:pPr>
            <w:r w:rsidRPr="00E30A2E">
              <w:rPr>
                <w:rFonts w:ascii="Angsana New" w:hAnsi="Angsana New"/>
                <w:sz w:val="28"/>
                <w:cs/>
              </w:rPr>
              <w:t>(หน่วย</w:t>
            </w:r>
            <w:r w:rsidRPr="00E30A2E">
              <w:rPr>
                <w:rFonts w:ascii="Angsana New" w:hAnsi="Angsana New"/>
                <w:sz w:val="28"/>
              </w:rPr>
              <w:t>:</w:t>
            </w:r>
            <w:r w:rsidRPr="00E30A2E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D75E61" w:rsidRPr="00E30A2E" w14:paraId="0AFC54F3" w14:textId="13CEF736" w:rsidTr="004A38A4">
        <w:trPr>
          <w:trHeight w:val="189"/>
        </w:trPr>
        <w:tc>
          <w:tcPr>
            <w:tcW w:w="3690" w:type="dxa"/>
          </w:tcPr>
          <w:p w14:paraId="16E19275" w14:textId="77777777" w:rsidR="00D75E61" w:rsidRPr="00E30A2E" w:rsidRDefault="00D75E61" w:rsidP="00D75E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5F1D8821" w14:textId="6BE0AD62" w:rsidR="00D75E61" w:rsidRPr="00E30A2E" w:rsidRDefault="00D75E61" w:rsidP="00D75E61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E30A2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05EE90F6" w14:textId="34910B23" w:rsidR="00D75E61" w:rsidRPr="00E30A2E" w:rsidRDefault="00D75E61" w:rsidP="00D75E61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  <w:r w:rsidRPr="00E30A2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F715C9" w:rsidRPr="00E30A2E" w14:paraId="268150B6" w14:textId="77777777" w:rsidTr="004A38A4">
        <w:trPr>
          <w:trHeight w:val="315"/>
        </w:trPr>
        <w:tc>
          <w:tcPr>
            <w:tcW w:w="3690" w:type="dxa"/>
          </w:tcPr>
          <w:p w14:paraId="627E4D75" w14:textId="77777777" w:rsidR="00F715C9" w:rsidRPr="00E30A2E" w:rsidRDefault="00F715C9" w:rsidP="00F715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3A4DBD58" w14:textId="5EE651C3" w:rsidR="00F715C9" w:rsidRPr="00E30A2E" w:rsidRDefault="0099277A" w:rsidP="00F715C9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68" w:type="dxa"/>
            <w:vAlign w:val="bottom"/>
          </w:tcPr>
          <w:p w14:paraId="5365BD99" w14:textId="235880E8" w:rsidR="00F715C9" w:rsidRPr="00E30A2E" w:rsidRDefault="005F5C55" w:rsidP="00F715C9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68" w:type="dxa"/>
            <w:vAlign w:val="bottom"/>
          </w:tcPr>
          <w:p w14:paraId="01276E41" w14:textId="35C93059" w:rsidR="00F715C9" w:rsidRPr="00E30A2E" w:rsidRDefault="0099277A" w:rsidP="00F715C9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68" w:type="dxa"/>
            <w:vAlign w:val="bottom"/>
          </w:tcPr>
          <w:p w14:paraId="00931B0C" w14:textId="236CA155" w:rsidR="00F715C9" w:rsidRPr="00E30A2E" w:rsidRDefault="005F5C55" w:rsidP="00F715C9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EE3A12" w:rsidRPr="00E30A2E" w14:paraId="1420913E" w14:textId="77777777" w:rsidTr="00DE48B3">
        <w:trPr>
          <w:trHeight w:val="79"/>
        </w:trPr>
        <w:tc>
          <w:tcPr>
            <w:tcW w:w="3690" w:type="dxa"/>
          </w:tcPr>
          <w:p w14:paraId="07FEE4F9" w14:textId="27C27C4F" w:rsidR="00EE3A12" w:rsidRPr="00E30A2E" w:rsidRDefault="00EE3A12" w:rsidP="00EE3A12">
            <w:pPr>
              <w:spacing w:line="380" w:lineRule="exact"/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E30A2E">
              <w:rPr>
                <w:rFonts w:ascii="Angsana New" w:hAnsi="Angsana New"/>
                <w:sz w:val="28"/>
                <w:cs/>
              </w:rPr>
              <w:t>ยอดคงเหลือต้นปี</w:t>
            </w:r>
          </w:p>
        </w:tc>
        <w:tc>
          <w:tcPr>
            <w:tcW w:w="1368" w:type="dxa"/>
            <w:vAlign w:val="bottom"/>
          </w:tcPr>
          <w:p w14:paraId="58A2D42F" w14:textId="013AAAF0" w:rsidR="00EE3A12" w:rsidRPr="00E30A2E" w:rsidRDefault="00EE3A12" w:rsidP="00DE48B3">
            <w:pPr>
              <w:spacing w:line="380" w:lineRule="exact"/>
              <w:ind w:left="156" w:right="90" w:hanging="156"/>
              <w:jc w:val="right"/>
              <w:rPr>
                <w:rFonts w:ascii="Angsana New" w:eastAsia="Arial Unicode MS" w:hAnsi="Angsana New"/>
                <w:sz w:val="28"/>
              </w:rPr>
            </w:pPr>
            <w:r w:rsidRPr="00EE3A12">
              <w:rPr>
                <w:rFonts w:ascii="Angsana New" w:eastAsia="Arial Unicode MS" w:hAnsi="Angsana New"/>
                <w:sz w:val="28"/>
              </w:rPr>
              <w:t>2,917</w:t>
            </w:r>
          </w:p>
        </w:tc>
        <w:tc>
          <w:tcPr>
            <w:tcW w:w="1368" w:type="dxa"/>
            <w:vAlign w:val="bottom"/>
          </w:tcPr>
          <w:p w14:paraId="79B303F6" w14:textId="262F6173" w:rsidR="00EE3A12" w:rsidRPr="00E30A2E" w:rsidRDefault="00EE3A12" w:rsidP="00DE48B3">
            <w:pPr>
              <w:spacing w:line="380" w:lineRule="exact"/>
              <w:ind w:left="156" w:right="90" w:hanging="156"/>
              <w:jc w:val="right"/>
              <w:rPr>
                <w:rFonts w:ascii="Angsana New" w:eastAsia="Arial Unicode MS" w:hAnsi="Angsana New"/>
                <w:sz w:val="28"/>
              </w:rPr>
            </w:pPr>
            <w:r w:rsidRPr="00E30A2E">
              <w:rPr>
                <w:rFonts w:ascii="Angsana New" w:eastAsia="Arial Unicode MS" w:hAnsi="Angsana New"/>
                <w:sz w:val="28"/>
              </w:rPr>
              <w:t>13,047</w:t>
            </w:r>
          </w:p>
        </w:tc>
        <w:tc>
          <w:tcPr>
            <w:tcW w:w="1368" w:type="dxa"/>
            <w:vAlign w:val="bottom"/>
          </w:tcPr>
          <w:p w14:paraId="63ABDBFE" w14:textId="4A2D8993" w:rsidR="00EE3A12" w:rsidRPr="00E30A2E" w:rsidRDefault="00EE3A12" w:rsidP="00DE48B3">
            <w:pPr>
              <w:spacing w:line="380" w:lineRule="exact"/>
              <w:ind w:left="156" w:right="90" w:hanging="156"/>
              <w:jc w:val="right"/>
              <w:rPr>
                <w:rFonts w:ascii="Angsana New" w:eastAsia="Arial Unicode MS" w:hAnsi="Angsana New"/>
                <w:sz w:val="28"/>
              </w:rPr>
            </w:pPr>
            <w:r w:rsidRPr="00EE3A12">
              <w:rPr>
                <w:rFonts w:ascii="Angsana New" w:eastAsia="Arial Unicode MS" w:hAnsi="Angsana New"/>
                <w:sz w:val="28"/>
              </w:rPr>
              <w:t>100,823</w:t>
            </w:r>
          </w:p>
        </w:tc>
        <w:tc>
          <w:tcPr>
            <w:tcW w:w="1368" w:type="dxa"/>
            <w:vAlign w:val="bottom"/>
          </w:tcPr>
          <w:p w14:paraId="53238134" w14:textId="385C6215" w:rsidR="00EE3A12" w:rsidRPr="00E30A2E" w:rsidRDefault="00EE3A12" w:rsidP="00DE48B3">
            <w:pPr>
              <w:spacing w:line="380" w:lineRule="exact"/>
              <w:ind w:left="156" w:right="90" w:hanging="156"/>
              <w:jc w:val="right"/>
              <w:rPr>
                <w:rFonts w:ascii="Angsana New" w:eastAsia="Arial Unicode MS" w:hAnsi="Angsana New"/>
                <w:sz w:val="28"/>
              </w:rPr>
            </w:pPr>
            <w:r w:rsidRPr="00E30A2E">
              <w:rPr>
                <w:rFonts w:ascii="Angsana New" w:eastAsia="Arial Unicode MS" w:hAnsi="Angsana New"/>
                <w:sz w:val="28"/>
              </w:rPr>
              <w:t>436,027</w:t>
            </w:r>
          </w:p>
        </w:tc>
      </w:tr>
      <w:tr w:rsidR="00EE3A12" w:rsidRPr="00E30A2E" w14:paraId="66C74F98" w14:textId="59C38739" w:rsidTr="00A671F3">
        <w:trPr>
          <w:trHeight w:val="79"/>
        </w:trPr>
        <w:tc>
          <w:tcPr>
            <w:tcW w:w="3690" w:type="dxa"/>
            <w:hideMark/>
          </w:tcPr>
          <w:p w14:paraId="4D8F24FE" w14:textId="7666C3FF" w:rsidR="00EE3A12" w:rsidRPr="00E30A2E" w:rsidRDefault="00EE3A12" w:rsidP="00EE3A12">
            <w:pPr>
              <w:spacing w:line="380" w:lineRule="exact"/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E30A2E">
              <w:rPr>
                <w:rFonts w:ascii="Angsana New" w:hAnsi="Angsana New"/>
                <w:sz w:val="28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368" w:type="dxa"/>
            <w:vAlign w:val="bottom"/>
          </w:tcPr>
          <w:p w14:paraId="078AFC18" w14:textId="42BC574F" w:rsidR="00EE3A12" w:rsidRPr="00E30A2E" w:rsidRDefault="00EE3A12" w:rsidP="00DE48B3">
            <w:pPr>
              <w:spacing w:line="380" w:lineRule="exact"/>
              <w:ind w:left="156" w:right="90" w:hanging="156"/>
              <w:jc w:val="right"/>
              <w:rPr>
                <w:rFonts w:ascii="Angsana New" w:eastAsia="Arial Unicode MS" w:hAnsi="Angsana New"/>
                <w:sz w:val="28"/>
              </w:rPr>
            </w:pPr>
            <w:r w:rsidRPr="00EE3A12">
              <w:rPr>
                <w:rFonts w:ascii="Angsana New" w:eastAsia="Arial Unicode MS" w:hAnsi="Angsana New"/>
                <w:sz w:val="28"/>
              </w:rPr>
              <w:t>3,753</w:t>
            </w:r>
          </w:p>
        </w:tc>
        <w:tc>
          <w:tcPr>
            <w:tcW w:w="1368" w:type="dxa"/>
            <w:vAlign w:val="bottom"/>
          </w:tcPr>
          <w:p w14:paraId="79F5D3B2" w14:textId="3C23A112" w:rsidR="00EE3A12" w:rsidRPr="00E30A2E" w:rsidRDefault="00EE3A12" w:rsidP="00DE48B3">
            <w:pPr>
              <w:spacing w:line="380" w:lineRule="exact"/>
              <w:ind w:left="156" w:right="90" w:hanging="156"/>
              <w:jc w:val="righ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90</w:t>
            </w:r>
          </w:p>
        </w:tc>
        <w:tc>
          <w:tcPr>
            <w:tcW w:w="1368" w:type="dxa"/>
            <w:vAlign w:val="bottom"/>
          </w:tcPr>
          <w:p w14:paraId="276C3E3E" w14:textId="5003A92A" w:rsidR="00EE3A12" w:rsidRPr="00E30A2E" w:rsidRDefault="00EE3A12" w:rsidP="00DE48B3">
            <w:pPr>
              <w:spacing w:line="380" w:lineRule="exact"/>
              <w:ind w:left="156" w:right="90" w:hanging="156"/>
              <w:jc w:val="right"/>
              <w:rPr>
                <w:rFonts w:ascii="Angsana New" w:eastAsia="Arial Unicode MS" w:hAnsi="Angsana New"/>
                <w:sz w:val="28"/>
              </w:rPr>
            </w:pPr>
            <w:r w:rsidRPr="00EE3A12">
              <w:rPr>
                <w:rFonts w:ascii="Angsana New" w:eastAsia="Arial Unicode MS" w:hAnsi="Angsana New"/>
                <w:sz w:val="28"/>
              </w:rPr>
              <w:t>130,647</w:t>
            </w:r>
          </w:p>
        </w:tc>
        <w:tc>
          <w:tcPr>
            <w:tcW w:w="1368" w:type="dxa"/>
            <w:vAlign w:val="bottom"/>
          </w:tcPr>
          <w:p w14:paraId="3D278234" w14:textId="6210293F" w:rsidR="00EE3A12" w:rsidRPr="00E30A2E" w:rsidRDefault="00EE3A12" w:rsidP="00DE48B3">
            <w:pPr>
              <w:spacing w:line="380" w:lineRule="exact"/>
              <w:ind w:left="156" w:right="90" w:hanging="156"/>
              <w:jc w:val="righ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3,176</w:t>
            </w:r>
          </w:p>
        </w:tc>
      </w:tr>
      <w:tr w:rsidR="00EE3A12" w:rsidRPr="00E30A2E" w14:paraId="26F4A18C" w14:textId="77777777" w:rsidTr="00A671F3">
        <w:trPr>
          <w:trHeight w:val="79"/>
        </w:trPr>
        <w:tc>
          <w:tcPr>
            <w:tcW w:w="3690" w:type="dxa"/>
          </w:tcPr>
          <w:p w14:paraId="2C7997AB" w14:textId="350CD96E" w:rsidR="00EE3A12" w:rsidRPr="00E30A2E" w:rsidRDefault="00EE3A12" w:rsidP="00EE3A12">
            <w:pPr>
              <w:spacing w:line="380" w:lineRule="exact"/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BA0F14">
              <w:rPr>
                <w:rFonts w:ascii="Angsana New" w:hAnsi="Angsana New"/>
                <w:sz w:val="28"/>
                <w:cs/>
              </w:rPr>
              <w:t>ตัดจำหน่าย</w:t>
            </w:r>
          </w:p>
        </w:tc>
        <w:tc>
          <w:tcPr>
            <w:tcW w:w="1368" w:type="dxa"/>
            <w:vAlign w:val="bottom"/>
          </w:tcPr>
          <w:p w14:paraId="4FBC5662" w14:textId="4E6E4C4A" w:rsidR="00EE3A12" w:rsidRDefault="00EE3A12" w:rsidP="00DE48B3">
            <w:pPr>
              <w:spacing w:line="380" w:lineRule="exact"/>
              <w:ind w:left="156" w:right="90" w:hanging="156"/>
              <w:jc w:val="right"/>
              <w:rPr>
                <w:rFonts w:ascii="Angsana New" w:eastAsia="Arial Unicode MS" w:hAnsi="Angsana New"/>
                <w:sz w:val="28"/>
              </w:rPr>
            </w:pPr>
            <w:r w:rsidRPr="00EE3A12">
              <w:rPr>
                <w:rFonts w:ascii="Angsana New" w:eastAsia="Arial Unicode MS" w:hAnsi="Angsana New" w:hint="cs"/>
                <w:sz w:val="28"/>
                <w:cs/>
              </w:rPr>
              <w:t>(</w:t>
            </w:r>
            <w:r w:rsidRPr="00EE3A12">
              <w:rPr>
                <w:rFonts w:ascii="Angsana New" w:eastAsia="Arial Unicode MS" w:hAnsi="Angsana New"/>
                <w:sz w:val="28"/>
              </w:rPr>
              <w:t>4,309</w:t>
            </w:r>
            <w:r w:rsidRPr="00EE3A12">
              <w:rPr>
                <w:rFonts w:ascii="Angsana New" w:eastAsia="Arial Unicode MS" w:hAnsi="Angsana New" w:hint="cs"/>
                <w:sz w:val="28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074AD096" w14:textId="6082B7E4" w:rsidR="00EE3A12" w:rsidRPr="00E30A2E" w:rsidRDefault="00EE3A12" w:rsidP="00DE48B3">
            <w:pPr>
              <w:spacing w:line="380" w:lineRule="exact"/>
              <w:ind w:left="156" w:right="90" w:hanging="156"/>
              <w:jc w:val="righ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(10,220)</w:t>
            </w:r>
          </w:p>
        </w:tc>
        <w:tc>
          <w:tcPr>
            <w:tcW w:w="1368" w:type="dxa"/>
            <w:vAlign w:val="bottom"/>
          </w:tcPr>
          <w:p w14:paraId="5C30BBF2" w14:textId="377D8527" w:rsidR="00EE3A12" w:rsidRDefault="00EE3A12" w:rsidP="00DE48B3">
            <w:pPr>
              <w:spacing w:line="380" w:lineRule="exact"/>
              <w:ind w:left="156" w:right="90" w:hanging="156"/>
              <w:jc w:val="right"/>
              <w:rPr>
                <w:rFonts w:ascii="Angsana New" w:eastAsia="Arial Unicode MS" w:hAnsi="Angsana New"/>
                <w:sz w:val="28"/>
              </w:rPr>
            </w:pPr>
            <w:r w:rsidRPr="00EE3A12">
              <w:rPr>
                <w:rFonts w:ascii="Angsana New" w:eastAsia="Arial Unicode MS" w:hAnsi="Angsana New" w:hint="cs"/>
                <w:sz w:val="28"/>
                <w:cs/>
              </w:rPr>
              <w:t>(</w:t>
            </w:r>
            <w:r w:rsidRPr="00EE3A12">
              <w:rPr>
                <w:rFonts w:ascii="Angsana New" w:eastAsia="Arial Unicode MS" w:hAnsi="Angsana New"/>
                <w:sz w:val="28"/>
              </w:rPr>
              <w:t>149,885</w:t>
            </w:r>
            <w:r w:rsidRPr="00EE3A12">
              <w:rPr>
                <w:rFonts w:ascii="Angsana New" w:eastAsia="Arial Unicode MS" w:hAnsi="Angsana New" w:hint="cs"/>
                <w:sz w:val="28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54A70842" w14:textId="49BC0FFF" w:rsidR="00EE3A12" w:rsidRPr="00E30A2E" w:rsidRDefault="00EE3A12" w:rsidP="00DE48B3">
            <w:pPr>
              <w:spacing w:line="380" w:lineRule="exact"/>
              <w:ind w:left="156" w:right="90" w:hanging="156"/>
              <w:jc w:val="righ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(359,781)</w:t>
            </w:r>
          </w:p>
        </w:tc>
      </w:tr>
      <w:tr w:rsidR="00EE3A12" w:rsidRPr="00E30A2E" w14:paraId="0356C551" w14:textId="0CB5CBD4" w:rsidTr="00A671F3">
        <w:trPr>
          <w:trHeight w:val="79"/>
        </w:trPr>
        <w:tc>
          <w:tcPr>
            <w:tcW w:w="3690" w:type="dxa"/>
            <w:hideMark/>
          </w:tcPr>
          <w:p w14:paraId="074564D8" w14:textId="0055FD26" w:rsidR="00EE3A12" w:rsidRPr="00E30A2E" w:rsidRDefault="002E0524" w:rsidP="00EE3A12">
            <w:pPr>
              <w:spacing w:line="380" w:lineRule="exact"/>
              <w:ind w:left="520" w:right="-109" w:hanging="520"/>
              <w:rPr>
                <w:rFonts w:ascii="Angsana New" w:hAnsi="Angsana New"/>
                <w:sz w:val="28"/>
              </w:rPr>
            </w:pPr>
            <w:r w:rsidRPr="002E0524">
              <w:rPr>
                <w:rFonts w:ascii="Angsana New" w:hAnsi="Angsana New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vAlign w:val="bottom"/>
          </w:tcPr>
          <w:p w14:paraId="0C3A7828" w14:textId="787188F9" w:rsidR="00EE3A12" w:rsidRPr="00E30A2E" w:rsidRDefault="00EE3A12" w:rsidP="00DE48B3">
            <w:pPr>
              <w:pBdr>
                <w:bottom w:val="single" w:sz="4" w:space="1" w:color="auto"/>
              </w:pBdr>
              <w:spacing w:line="380" w:lineRule="exact"/>
              <w:ind w:left="156" w:right="90" w:hanging="156"/>
              <w:jc w:val="right"/>
              <w:rPr>
                <w:rFonts w:ascii="Angsana New" w:eastAsia="Arial Unicode MS" w:hAnsi="Angsana New"/>
                <w:sz w:val="28"/>
                <w:cs/>
              </w:rPr>
            </w:pPr>
            <w:r w:rsidRPr="00EE3A12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3A204729" w14:textId="47644B39" w:rsidR="00EE3A12" w:rsidRPr="00E30A2E" w:rsidRDefault="00EE3A12" w:rsidP="00DE48B3">
            <w:pPr>
              <w:pBdr>
                <w:bottom w:val="single" w:sz="4" w:space="1" w:color="auto"/>
              </w:pBdr>
              <w:spacing w:line="380" w:lineRule="exact"/>
              <w:ind w:left="156" w:right="90" w:hanging="156"/>
              <w:jc w:val="right"/>
              <w:rPr>
                <w:rFonts w:ascii="Angsana New" w:eastAsia="Arial Unicode MS" w:hAnsi="Angsana New"/>
                <w:sz w:val="28"/>
              </w:rPr>
            </w:pPr>
            <w:r w:rsidRPr="00E30A2E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0E53F943" w14:textId="6569FB4A" w:rsidR="00EE3A12" w:rsidRPr="00E30A2E" w:rsidRDefault="00EE3A12" w:rsidP="00DE48B3">
            <w:pPr>
              <w:pBdr>
                <w:bottom w:val="single" w:sz="4" w:space="1" w:color="auto"/>
              </w:pBdr>
              <w:spacing w:line="380" w:lineRule="exact"/>
              <w:ind w:left="156" w:right="90" w:hanging="156"/>
              <w:jc w:val="right"/>
              <w:rPr>
                <w:rFonts w:ascii="Angsana New" w:eastAsia="Arial Unicode MS" w:hAnsi="Angsana New"/>
                <w:sz w:val="28"/>
              </w:rPr>
            </w:pPr>
            <w:r w:rsidRPr="00EE3A12">
              <w:rPr>
                <w:rFonts w:ascii="Angsana New" w:eastAsia="Arial Unicode MS" w:hAnsi="Angsana New"/>
                <w:sz w:val="28"/>
              </w:rPr>
              <w:t>(774)</w:t>
            </w:r>
          </w:p>
        </w:tc>
        <w:tc>
          <w:tcPr>
            <w:tcW w:w="1368" w:type="dxa"/>
            <w:vAlign w:val="bottom"/>
          </w:tcPr>
          <w:p w14:paraId="35592EE0" w14:textId="7B6B0C26" w:rsidR="00EE3A12" w:rsidRPr="00E30A2E" w:rsidRDefault="00EE3A12" w:rsidP="00DE48B3">
            <w:pPr>
              <w:pBdr>
                <w:bottom w:val="single" w:sz="4" w:space="1" w:color="auto"/>
              </w:pBdr>
              <w:spacing w:line="380" w:lineRule="exact"/>
              <w:ind w:left="156" w:right="90" w:hanging="156"/>
              <w:jc w:val="righ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21,401</w:t>
            </w:r>
          </w:p>
        </w:tc>
      </w:tr>
      <w:tr w:rsidR="00EE3A12" w:rsidRPr="00E30A2E" w14:paraId="73C80269" w14:textId="3DD7B9BE" w:rsidTr="00A671F3">
        <w:trPr>
          <w:trHeight w:val="219"/>
        </w:trPr>
        <w:tc>
          <w:tcPr>
            <w:tcW w:w="3690" w:type="dxa"/>
            <w:hideMark/>
          </w:tcPr>
          <w:p w14:paraId="32DC6A9A" w14:textId="3E71548E" w:rsidR="00EE3A12" w:rsidRPr="00E30A2E" w:rsidRDefault="00EE3A12" w:rsidP="00EE3A12">
            <w:pPr>
              <w:spacing w:line="380" w:lineRule="exact"/>
              <w:ind w:left="156" w:hanging="156"/>
              <w:rPr>
                <w:rFonts w:ascii="Angsana New" w:hAnsi="Angsana New"/>
                <w:sz w:val="28"/>
              </w:rPr>
            </w:pPr>
            <w:r w:rsidRPr="00E30A2E">
              <w:rPr>
                <w:rFonts w:ascii="Angsana New" w:hAnsi="Angsana New"/>
                <w:sz w:val="28"/>
                <w:cs/>
              </w:rPr>
              <w:t>ยอดคงเหลือปลายปี</w:t>
            </w:r>
          </w:p>
        </w:tc>
        <w:tc>
          <w:tcPr>
            <w:tcW w:w="1368" w:type="dxa"/>
            <w:vAlign w:val="bottom"/>
          </w:tcPr>
          <w:p w14:paraId="4CF255EF" w14:textId="36A0AD59" w:rsidR="00EE3A12" w:rsidRPr="00E30A2E" w:rsidRDefault="00EE3A12" w:rsidP="00DE48B3">
            <w:pPr>
              <w:pBdr>
                <w:bottom w:val="double" w:sz="4" w:space="1" w:color="auto"/>
              </w:pBdr>
              <w:spacing w:line="380" w:lineRule="exact"/>
              <w:ind w:left="156" w:right="90" w:hanging="156"/>
              <w:jc w:val="right"/>
              <w:rPr>
                <w:rFonts w:ascii="Angsana New" w:eastAsia="Arial Unicode MS" w:hAnsi="Angsana New"/>
                <w:sz w:val="28"/>
              </w:rPr>
            </w:pPr>
            <w:r w:rsidRPr="00EE3A12">
              <w:rPr>
                <w:rFonts w:ascii="Angsana New" w:eastAsia="Arial Unicode MS" w:hAnsi="Angsana New"/>
                <w:sz w:val="28"/>
              </w:rPr>
              <w:t>2,361</w:t>
            </w:r>
          </w:p>
        </w:tc>
        <w:tc>
          <w:tcPr>
            <w:tcW w:w="1368" w:type="dxa"/>
            <w:vAlign w:val="bottom"/>
          </w:tcPr>
          <w:p w14:paraId="07D79050" w14:textId="2D1680F2" w:rsidR="00EE3A12" w:rsidRPr="00E30A2E" w:rsidRDefault="00EE3A12" w:rsidP="00DE48B3">
            <w:pPr>
              <w:pBdr>
                <w:bottom w:val="double" w:sz="4" w:space="1" w:color="auto"/>
              </w:pBdr>
              <w:spacing w:line="380" w:lineRule="exact"/>
              <w:ind w:left="156" w:right="90" w:hanging="156"/>
              <w:jc w:val="right"/>
              <w:rPr>
                <w:rFonts w:ascii="Angsana New" w:eastAsia="Arial Unicode MS" w:hAnsi="Angsana New"/>
                <w:sz w:val="28"/>
              </w:rPr>
            </w:pPr>
            <w:r w:rsidRPr="00E30A2E">
              <w:rPr>
                <w:rFonts w:ascii="Angsana New" w:eastAsia="Arial Unicode MS" w:hAnsi="Angsana New"/>
                <w:sz w:val="28"/>
              </w:rPr>
              <w:t>2,917</w:t>
            </w:r>
          </w:p>
        </w:tc>
        <w:tc>
          <w:tcPr>
            <w:tcW w:w="1368" w:type="dxa"/>
            <w:vAlign w:val="bottom"/>
          </w:tcPr>
          <w:p w14:paraId="625CC765" w14:textId="2DDA22B8" w:rsidR="00EE3A12" w:rsidRPr="00E30A2E" w:rsidRDefault="00EE3A12" w:rsidP="00DE48B3">
            <w:pPr>
              <w:pBdr>
                <w:bottom w:val="double" w:sz="4" w:space="1" w:color="auto"/>
              </w:pBdr>
              <w:spacing w:line="380" w:lineRule="exact"/>
              <w:ind w:left="156" w:right="90" w:hanging="156"/>
              <w:jc w:val="right"/>
              <w:rPr>
                <w:rFonts w:ascii="Angsana New" w:eastAsia="Arial Unicode MS" w:hAnsi="Angsana New"/>
                <w:sz w:val="28"/>
              </w:rPr>
            </w:pPr>
            <w:r w:rsidRPr="00EE3A12">
              <w:rPr>
                <w:rFonts w:ascii="Angsana New" w:eastAsia="Arial Unicode MS" w:hAnsi="Angsana New"/>
                <w:sz w:val="28"/>
              </w:rPr>
              <w:t>80,811</w:t>
            </w:r>
          </w:p>
        </w:tc>
        <w:tc>
          <w:tcPr>
            <w:tcW w:w="1368" w:type="dxa"/>
            <w:vAlign w:val="bottom"/>
          </w:tcPr>
          <w:p w14:paraId="17FD8F22" w14:textId="1791527B" w:rsidR="00EE3A12" w:rsidRPr="00E30A2E" w:rsidRDefault="00EE3A12" w:rsidP="00DE48B3">
            <w:pPr>
              <w:pBdr>
                <w:bottom w:val="double" w:sz="4" w:space="1" w:color="auto"/>
              </w:pBdr>
              <w:spacing w:line="380" w:lineRule="exact"/>
              <w:ind w:left="156" w:right="90" w:hanging="156"/>
              <w:jc w:val="right"/>
              <w:rPr>
                <w:rFonts w:ascii="Angsana New" w:eastAsia="Arial Unicode MS" w:hAnsi="Angsana New"/>
                <w:sz w:val="28"/>
              </w:rPr>
            </w:pPr>
            <w:r w:rsidRPr="00E30A2E">
              <w:rPr>
                <w:rFonts w:ascii="Angsana New" w:eastAsia="Arial Unicode MS" w:hAnsi="Angsana New"/>
                <w:sz w:val="28"/>
              </w:rPr>
              <w:t>100,823</w:t>
            </w:r>
          </w:p>
        </w:tc>
      </w:tr>
    </w:tbl>
    <w:p w14:paraId="228B7ADD" w14:textId="77777777" w:rsidR="00576756" w:rsidRPr="00FA335F" w:rsidRDefault="00576756"/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68"/>
        <w:gridCol w:w="1368"/>
        <w:gridCol w:w="1368"/>
        <w:gridCol w:w="1368"/>
      </w:tblGrid>
      <w:tr w:rsidR="00576756" w:rsidRPr="00FA335F" w14:paraId="0E8BDD90" w14:textId="77777777" w:rsidTr="00A671F3">
        <w:trPr>
          <w:trHeight w:val="79"/>
        </w:trPr>
        <w:tc>
          <w:tcPr>
            <w:tcW w:w="3690" w:type="dxa"/>
          </w:tcPr>
          <w:p w14:paraId="7C194FB5" w14:textId="32903B27" w:rsidR="00576756" w:rsidRPr="00FA335F" w:rsidRDefault="00576756" w:rsidP="00A671F3">
            <w:pPr>
              <w:spacing w:line="380" w:lineRule="exact"/>
              <w:ind w:left="156" w:hanging="156"/>
              <w:rPr>
                <w:rFonts w:ascii="Angsana New" w:hAnsi="Angsana New"/>
                <w:sz w:val="28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7213D4C0" w14:textId="77777777" w:rsidR="00576756" w:rsidRPr="00FA335F" w:rsidRDefault="00576756" w:rsidP="00A671F3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right="-17" w:firstLine="70"/>
              <w:jc w:val="righ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 xml:space="preserve">: </w:t>
            </w:r>
            <w:r w:rsidRPr="00FA335F">
              <w:rPr>
                <w:rFonts w:ascii="Angsana New" w:hAnsi="Angsana New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736" w:type="dxa"/>
            <w:gridSpan w:val="2"/>
          </w:tcPr>
          <w:p w14:paraId="7DD5CFA5" w14:textId="77777777" w:rsidR="00576756" w:rsidRPr="00FA335F" w:rsidRDefault="00576756" w:rsidP="00A671F3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right="-17" w:firstLine="70"/>
              <w:jc w:val="righ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576756" w:rsidRPr="00FA335F" w14:paraId="1CB8205C" w14:textId="77777777" w:rsidTr="00A671F3">
        <w:trPr>
          <w:trHeight w:val="324"/>
        </w:trPr>
        <w:tc>
          <w:tcPr>
            <w:tcW w:w="3690" w:type="dxa"/>
          </w:tcPr>
          <w:p w14:paraId="26BF9117" w14:textId="77777777" w:rsidR="00576756" w:rsidRPr="00FA335F" w:rsidRDefault="00576756" w:rsidP="00A671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1E2DE68A" w14:textId="15B2F50C" w:rsidR="00576756" w:rsidRPr="00FA335F" w:rsidRDefault="00576756" w:rsidP="00A671F3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36" w:type="dxa"/>
            <w:gridSpan w:val="2"/>
          </w:tcPr>
          <w:p w14:paraId="61F20509" w14:textId="0D8E16CD" w:rsidR="00576756" w:rsidRPr="00FA335F" w:rsidRDefault="00576756" w:rsidP="00A671F3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76756" w:rsidRPr="00FA335F" w14:paraId="313D2936" w14:textId="77777777" w:rsidTr="00A671F3">
        <w:trPr>
          <w:trHeight w:val="324"/>
        </w:trPr>
        <w:tc>
          <w:tcPr>
            <w:tcW w:w="3690" w:type="dxa"/>
          </w:tcPr>
          <w:p w14:paraId="5EBE2716" w14:textId="77777777" w:rsidR="00576756" w:rsidRPr="00FA335F" w:rsidRDefault="00576756" w:rsidP="00A671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3FEE63A3" w14:textId="66E1AEE6" w:rsidR="00576756" w:rsidRPr="00FA335F" w:rsidRDefault="0099277A" w:rsidP="00A671F3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68" w:type="dxa"/>
            <w:vAlign w:val="bottom"/>
          </w:tcPr>
          <w:p w14:paraId="37714C97" w14:textId="5FCE634F" w:rsidR="00576756" w:rsidRPr="00FA335F" w:rsidRDefault="005F5C55" w:rsidP="00A671F3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68" w:type="dxa"/>
            <w:vAlign w:val="bottom"/>
          </w:tcPr>
          <w:p w14:paraId="109417AC" w14:textId="3D4C9911" w:rsidR="00576756" w:rsidRPr="00FA335F" w:rsidRDefault="0099277A" w:rsidP="00A671F3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68" w:type="dxa"/>
            <w:vAlign w:val="bottom"/>
          </w:tcPr>
          <w:p w14:paraId="1C5CDAA8" w14:textId="16B1B8E3" w:rsidR="00576756" w:rsidRPr="00FA335F" w:rsidRDefault="005F5C55" w:rsidP="00A671F3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FC4F23" w:rsidRPr="00FA335F" w14:paraId="6B334FC8" w14:textId="77777777" w:rsidTr="00A671F3">
        <w:trPr>
          <w:trHeight w:val="79"/>
        </w:trPr>
        <w:tc>
          <w:tcPr>
            <w:tcW w:w="3690" w:type="dxa"/>
          </w:tcPr>
          <w:p w14:paraId="1262CFB7" w14:textId="77777777" w:rsidR="00FC4F23" w:rsidRPr="00FA335F" w:rsidRDefault="00FC4F23" w:rsidP="00637984">
            <w:pPr>
              <w:spacing w:line="380" w:lineRule="exact"/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ยอดคงเหลือต้นปี</w:t>
            </w:r>
          </w:p>
        </w:tc>
        <w:tc>
          <w:tcPr>
            <w:tcW w:w="1368" w:type="dxa"/>
            <w:vAlign w:val="bottom"/>
          </w:tcPr>
          <w:p w14:paraId="73C763D0" w14:textId="0705DED3" w:rsidR="00FC4F23" w:rsidRPr="00FA335F" w:rsidRDefault="00FC4F23" w:rsidP="00637984">
            <w:pPr>
              <w:spacing w:line="380" w:lineRule="exact"/>
              <w:ind w:left="156" w:right="90" w:hanging="156"/>
              <w:jc w:val="right"/>
              <w:rPr>
                <w:rFonts w:ascii="Angsana New" w:eastAsia="Arial Unicode MS" w:hAnsi="Angsana New"/>
                <w:sz w:val="28"/>
              </w:rPr>
            </w:pPr>
            <w:r w:rsidRPr="00FC4F23">
              <w:rPr>
                <w:rFonts w:ascii="Angsana New" w:eastAsia="Arial Unicode MS" w:hAnsi="Angsana New"/>
                <w:sz w:val="28"/>
              </w:rPr>
              <w:t>2,747</w:t>
            </w:r>
          </w:p>
        </w:tc>
        <w:tc>
          <w:tcPr>
            <w:tcW w:w="1368" w:type="dxa"/>
            <w:vAlign w:val="bottom"/>
          </w:tcPr>
          <w:p w14:paraId="434D1594" w14:textId="66500B0A" w:rsidR="00FC4F23" w:rsidRPr="00FA335F" w:rsidRDefault="00FC4F23" w:rsidP="00637984">
            <w:pPr>
              <w:spacing w:line="380" w:lineRule="exact"/>
              <w:ind w:left="156" w:right="90" w:hanging="156"/>
              <w:jc w:val="right"/>
              <w:rPr>
                <w:rFonts w:ascii="Angsana New" w:eastAsia="Arial Unicode MS" w:hAnsi="Angsana New"/>
                <w:sz w:val="28"/>
              </w:rPr>
            </w:pPr>
            <w:r w:rsidRPr="005E3E3E">
              <w:rPr>
                <w:rFonts w:ascii="Angsana New" w:eastAsia="Arial Unicode MS" w:hAnsi="Angsana New"/>
                <w:sz w:val="28"/>
              </w:rPr>
              <w:t>2,664</w:t>
            </w:r>
          </w:p>
        </w:tc>
        <w:tc>
          <w:tcPr>
            <w:tcW w:w="1368" w:type="dxa"/>
            <w:vAlign w:val="bottom"/>
          </w:tcPr>
          <w:p w14:paraId="7F41A1B5" w14:textId="37768924" w:rsidR="00FC4F23" w:rsidRPr="00FA335F" w:rsidRDefault="00FC4F23" w:rsidP="00637984">
            <w:pPr>
              <w:spacing w:line="380" w:lineRule="exact"/>
              <w:ind w:left="156" w:right="90" w:hanging="156"/>
              <w:jc w:val="right"/>
              <w:rPr>
                <w:rFonts w:ascii="Angsana New" w:eastAsia="Arial Unicode MS" w:hAnsi="Angsana New"/>
                <w:sz w:val="28"/>
              </w:rPr>
            </w:pPr>
            <w:r w:rsidRPr="00FC4F23">
              <w:rPr>
                <w:rFonts w:ascii="Angsana New" w:eastAsia="Arial Unicode MS" w:hAnsi="Angsana New"/>
                <w:sz w:val="28"/>
              </w:rPr>
              <w:t>94,932</w:t>
            </w:r>
          </w:p>
        </w:tc>
        <w:tc>
          <w:tcPr>
            <w:tcW w:w="1368" w:type="dxa"/>
            <w:vAlign w:val="bottom"/>
          </w:tcPr>
          <w:p w14:paraId="13E59FE2" w14:textId="27BD339E" w:rsidR="00FC4F23" w:rsidRPr="00FA335F" w:rsidRDefault="00FC4F23" w:rsidP="00637984">
            <w:pPr>
              <w:spacing w:line="380" w:lineRule="exact"/>
              <w:ind w:left="156" w:right="90" w:hanging="156"/>
              <w:jc w:val="right"/>
              <w:rPr>
                <w:rFonts w:ascii="Angsana New" w:eastAsia="Arial Unicode MS" w:hAnsi="Angsana New"/>
                <w:sz w:val="28"/>
              </w:rPr>
            </w:pPr>
            <w:r w:rsidRPr="005E3E3E">
              <w:rPr>
                <w:rFonts w:ascii="Angsana New" w:eastAsia="Arial Unicode MS" w:hAnsi="Angsana New"/>
                <w:sz w:val="28"/>
              </w:rPr>
              <w:t>89,036</w:t>
            </w:r>
          </w:p>
        </w:tc>
      </w:tr>
      <w:tr w:rsidR="00FC4F23" w:rsidRPr="00FA335F" w14:paraId="01842F8E" w14:textId="77777777" w:rsidTr="00A671F3">
        <w:trPr>
          <w:trHeight w:val="79"/>
        </w:trPr>
        <w:tc>
          <w:tcPr>
            <w:tcW w:w="3690" w:type="dxa"/>
            <w:hideMark/>
          </w:tcPr>
          <w:p w14:paraId="2A888BB7" w14:textId="77777777" w:rsidR="00FC4F23" w:rsidRPr="00FA335F" w:rsidRDefault="00FC4F23" w:rsidP="00FC4F23">
            <w:pPr>
              <w:spacing w:line="380" w:lineRule="exact"/>
              <w:ind w:left="156" w:hanging="15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368" w:type="dxa"/>
            <w:vAlign w:val="bottom"/>
          </w:tcPr>
          <w:p w14:paraId="5364C039" w14:textId="0741EFBD" w:rsidR="00FC4F23" w:rsidRPr="00FA335F" w:rsidRDefault="00FC4F23" w:rsidP="00637984">
            <w:pPr>
              <w:spacing w:line="380" w:lineRule="exact"/>
              <w:ind w:left="156" w:right="90" w:hanging="156"/>
              <w:jc w:val="right"/>
              <w:rPr>
                <w:rFonts w:ascii="Angsana New" w:eastAsia="Arial Unicode MS" w:hAnsi="Angsana New"/>
                <w:sz w:val="28"/>
              </w:rPr>
            </w:pPr>
            <w:r w:rsidRPr="00FC4F23">
              <w:rPr>
                <w:rFonts w:ascii="Angsana New" w:eastAsia="Arial Unicode MS" w:hAnsi="Angsana New"/>
                <w:sz w:val="28"/>
              </w:rPr>
              <w:t>3,821</w:t>
            </w:r>
          </w:p>
        </w:tc>
        <w:tc>
          <w:tcPr>
            <w:tcW w:w="1368" w:type="dxa"/>
            <w:vAlign w:val="bottom"/>
          </w:tcPr>
          <w:p w14:paraId="5B2F3541" w14:textId="36543FA9" w:rsidR="00FC4F23" w:rsidRPr="00FA335F" w:rsidRDefault="00FC4F23" w:rsidP="00637984">
            <w:pPr>
              <w:spacing w:line="380" w:lineRule="exact"/>
              <w:ind w:left="156" w:right="90" w:hanging="156"/>
              <w:jc w:val="right"/>
              <w:rPr>
                <w:rFonts w:ascii="Angsana New" w:eastAsia="Arial Unicode MS" w:hAnsi="Angsana New"/>
                <w:sz w:val="28"/>
              </w:rPr>
            </w:pPr>
            <w:r w:rsidRPr="005E3E3E">
              <w:rPr>
                <w:rFonts w:ascii="Angsana New" w:eastAsia="Arial Unicode MS" w:hAnsi="Angsana New"/>
                <w:sz w:val="28"/>
              </w:rPr>
              <w:t>83</w:t>
            </w:r>
          </w:p>
        </w:tc>
        <w:tc>
          <w:tcPr>
            <w:tcW w:w="1368" w:type="dxa"/>
            <w:vAlign w:val="bottom"/>
          </w:tcPr>
          <w:p w14:paraId="3D1AE3B1" w14:textId="5977EEB6" w:rsidR="00FC4F23" w:rsidRPr="00FA335F" w:rsidRDefault="00FC4F23" w:rsidP="00637984">
            <w:pPr>
              <w:spacing w:line="380" w:lineRule="exact"/>
              <w:ind w:left="156" w:right="90" w:hanging="156"/>
              <w:jc w:val="right"/>
              <w:rPr>
                <w:rFonts w:ascii="Angsana New" w:eastAsia="Arial Unicode MS" w:hAnsi="Angsana New"/>
                <w:sz w:val="28"/>
              </w:rPr>
            </w:pPr>
            <w:r w:rsidRPr="00FC4F23">
              <w:rPr>
                <w:rFonts w:ascii="Angsana New" w:eastAsia="Arial Unicode MS" w:hAnsi="Angsana New"/>
                <w:sz w:val="28"/>
              </w:rPr>
              <w:t>132,481</w:t>
            </w:r>
          </w:p>
        </w:tc>
        <w:tc>
          <w:tcPr>
            <w:tcW w:w="1368" w:type="dxa"/>
            <w:vAlign w:val="bottom"/>
          </w:tcPr>
          <w:p w14:paraId="4B9DD86A" w14:textId="4DE1C226" w:rsidR="00FC4F23" w:rsidRPr="00FA335F" w:rsidRDefault="00FC4F23" w:rsidP="00637984">
            <w:pPr>
              <w:spacing w:line="380" w:lineRule="exact"/>
              <w:ind w:left="156" w:right="90" w:hanging="156"/>
              <w:jc w:val="right"/>
              <w:rPr>
                <w:rFonts w:ascii="Angsana New" w:eastAsia="Arial Unicode MS" w:hAnsi="Angsana New"/>
                <w:sz w:val="28"/>
              </w:rPr>
            </w:pPr>
            <w:r w:rsidRPr="005E3E3E">
              <w:rPr>
                <w:rFonts w:ascii="Angsana New" w:eastAsia="Arial Unicode MS" w:hAnsi="Angsana New"/>
                <w:sz w:val="28"/>
              </w:rPr>
              <w:t>2,</w:t>
            </w:r>
            <w:r>
              <w:rPr>
                <w:rFonts w:ascii="Angsana New" w:eastAsia="Arial Unicode MS" w:hAnsi="Angsana New"/>
                <w:sz w:val="28"/>
              </w:rPr>
              <w:t>971</w:t>
            </w:r>
          </w:p>
        </w:tc>
      </w:tr>
      <w:tr w:rsidR="00FC4F23" w:rsidRPr="00FA335F" w14:paraId="3F9C55C8" w14:textId="77777777" w:rsidTr="00A671F3">
        <w:trPr>
          <w:trHeight w:val="79"/>
        </w:trPr>
        <w:tc>
          <w:tcPr>
            <w:tcW w:w="3690" w:type="dxa"/>
          </w:tcPr>
          <w:p w14:paraId="7E3D18B6" w14:textId="6AF716AA" w:rsidR="00FC4F23" w:rsidRPr="00FA335F" w:rsidRDefault="00FC4F23" w:rsidP="00FC4F23">
            <w:pPr>
              <w:spacing w:line="380" w:lineRule="exact"/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BA0F14">
              <w:rPr>
                <w:rFonts w:ascii="Angsana New" w:hAnsi="Angsana New"/>
                <w:sz w:val="28"/>
                <w:cs/>
              </w:rPr>
              <w:t>ตัดจำหน่าย</w:t>
            </w:r>
          </w:p>
        </w:tc>
        <w:tc>
          <w:tcPr>
            <w:tcW w:w="1368" w:type="dxa"/>
            <w:vAlign w:val="bottom"/>
          </w:tcPr>
          <w:p w14:paraId="08E9F5C8" w14:textId="0796EA26" w:rsidR="00FC4F23" w:rsidRPr="00FA335F" w:rsidRDefault="00FC4F23" w:rsidP="00637984">
            <w:pPr>
              <w:spacing w:line="380" w:lineRule="exact"/>
              <w:ind w:left="156" w:right="90" w:hanging="156"/>
              <w:jc w:val="right"/>
              <w:rPr>
                <w:rFonts w:ascii="Angsana New" w:eastAsia="Arial Unicode MS" w:hAnsi="Angsana New"/>
                <w:sz w:val="28"/>
              </w:rPr>
            </w:pPr>
            <w:r w:rsidRPr="00FC4F23">
              <w:rPr>
                <w:rFonts w:ascii="Angsana New" w:eastAsia="Arial Unicode MS" w:hAnsi="Angsana New" w:hint="cs"/>
                <w:sz w:val="28"/>
                <w:cs/>
              </w:rPr>
              <w:t>(</w:t>
            </w:r>
            <w:r w:rsidRPr="00FC4F23">
              <w:rPr>
                <w:rFonts w:ascii="Angsana New" w:eastAsia="Arial Unicode MS" w:hAnsi="Angsana New"/>
                <w:sz w:val="28"/>
              </w:rPr>
              <w:t>4,309</w:t>
            </w:r>
            <w:r w:rsidRPr="00FC4F23">
              <w:rPr>
                <w:rFonts w:ascii="Angsana New" w:eastAsia="Arial Unicode MS" w:hAnsi="Angsana New" w:hint="cs"/>
                <w:sz w:val="28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1286B048" w14:textId="4D91F59F" w:rsidR="00FC4F23" w:rsidRPr="005E3E3E" w:rsidRDefault="00FC4F23" w:rsidP="00637984">
            <w:pPr>
              <w:spacing w:line="380" w:lineRule="exact"/>
              <w:ind w:left="156" w:right="90" w:hanging="156"/>
              <w:jc w:val="righ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54257D97" w14:textId="690DA4A4" w:rsidR="00FC4F23" w:rsidRPr="00FA335F" w:rsidRDefault="00FC4F23" w:rsidP="00637984">
            <w:pPr>
              <w:spacing w:line="380" w:lineRule="exact"/>
              <w:ind w:left="156" w:right="90" w:hanging="156"/>
              <w:jc w:val="right"/>
              <w:rPr>
                <w:rFonts w:ascii="Angsana New" w:eastAsia="Arial Unicode MS" w:hAnsi="Angsana New"/>
                <w:sz w:val="28"/>
              </w:rPr>
            </w:pPr>
            <w:r w:rsidRPr="00FC4F23">
              <w:rPr>
                <w:rFonts w:ascii="Angsana New" w:eastAsia="Arial Unicode MS" w:hAnsi="Angsana New" w:hint="cs"/>
                <w:sz w:val="28"/>
                <w:cs/>
              </w:rPr>
              <w:t>(</w:t>
            </w:r>
            <w:r w:rsidRPr="00FC4F23">
              <w:rPr>
                <w:rFonts w:ascii="Angsana New" w:eastAsia="Arial Unicode MS" w:hAnsi="Angsana New"/>
                <w:sz w:val="28"/>
              </w:rPr>
              <w:t>149,885</w:t>
            </w:r>
            <w:r w:rsidRPr="00FC4F23">
              <w:rPr>
                <w:rFonts w:ascii="Angsana New" w:eastAsia="Arial Unicode MS" w:hAnsi="Angsana New" w:hint="cs"/>
                <w:sz w:val="28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3D4FF5FA" w14:textId="264CDA72" w:rsidR="00FC4F23" w:rsidRPr="005E3E3E" w:rsidRDefault="00FC4F23" w:rsidP="00637984">
            <w:pPr>
              <w:spacing w:line="380" w:lineRule="exact"/>
              <w:ind w:left="156" w:right="90" w:hanging="156"/>
              <w:jc w:val="righ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FC4F23" w:rsidRPr="00FA335F" w14:paraId="0DED5A27" w14:textId="77777777" w:rsidTr="00A671F3">
        <w:trPr>
          <w:trHeight w:val="79"/>
        </w:trPr>
        <w:tc>
          <w:tcPr>
            <w:tcW w:w="3690" w:type="dxa"/>
            <w:hideMark/>
          </w:tcPr>
          <w:p w14:paraId="47211448" w14:textId="762382AA" w:rsidR="00FC4F23" w:rsidRPr="00FA335F" w:rsidRDefault="002E0524" w:rsidP="00FC4F23">
            <w:pPr>
              <w:spacing w:line="380" w:lineRule="exact"/>
              <w:ind w:left="520" w:right="-109" w:hanging="520"/>
              <w:rPr>
                <w:rFonts w:ascii="Angsana New" w:hAnsi="Angsana New"/>
                <w:sz w:val="28"/>
              </w:rPr>
            </w:pPr>
            <w:r w:rsidRPr="002E0524">
              <w:rPr>
                <w:rFonts w:ascii="Angsana New" w:hAnsi="Angsana New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vAlign w:val="bottom"/>
          </w:tcPr>
          <w:p w14:paraId="5B13E2C0" w14:textId="43A16808" w:rsidR="00FC4F23" w:rsidRPr="00FA335F" w:rsidRDefault="00FC4F23" w:rsidP="00637984">
            <w:pPr>
              <w:pBdr>
                <w:bottom w:val="single" w:sz="4" w:space="1" w:color="auto"/>
              </w:pBdr>
              <w:spacing w:line="380" w:lineRule="exact"/>
              <w:ind w:left="156" w:right="90" w:hanging="156"/>
              <w:jc w:val="right"/>
              <w:rPr>
                <w:rFonts w:ascii="Angsana New" w:eastAsia="Arial Unicode MS" w:hAnsi="Angsana New"/>
                <w:sz w:val="28"/>
                <w:cs/>
              </w:rPr>
            </w:pPr>
            <w:r w:rsidRPr="00FC4F23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24EEC7D4" w14:textId="7B3702E7" w:rsidR="00FC4F23" w:rsidRPr="00FA335F" w:rsidRDefault="00FC4F23" w:rsidP="00637984">
            <w:pPr>
              <w:pBdr>
                <w:bottom w:val="single" w:sz="4" w:space="1" w:color="auto"/>
              </w:pBdr>
              <w:spacing w:line="380" w:lineRule="exact"/>
              <w:ind w:left="156" w:right="90" w:hanging="156"/>
              <w:jc w:val="right"/>
              <w:rPr>
                <w:rFonts w:ascii="Angsana New" w:eastAsia="Arial Unicode MS" w:hAnsi="Angsana New"/>
                <w:sz w:val="28"/>
              </w:rPr>
            </w:pPr>
            <w:r w:rsidRPr="005E3E3E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7774CEF4" w14:textId="4B721054" w:rsidR="00FC4F23" w:rsidRPr="00FA335F" w:rsidRDefault="00FC4F23" w:rsidP="00637984">
            <w:pPr>
              <w:pBdr>
                <w:bottom w:val="single" w:sz="4" w:space="1" w:color="auto"/>
              </w:pBdr>
              <w:spacing w:line="380" w:lineRule="exact"/>
              <w:ind w:left="156" w:right="90" w:hanging="156"/>
              <w:jc w:val="right"/>
              <w:rPr>
                <w:rFonts w:ascii="Angsana New" w:eastAsia="Arial Unicode MS" w:hAnsi="Angsana New"/>
                <w:sz w:val="28"/>
              </w:rPr>
            </w:pPr>
            <w:r w:rsidRPr="00FC4F23">
              <w:rPr>
                <w:rFonts w:ascii="Angsana New" w:eastAsia="Arial Unicode MS" w:hAnsi="Angsana New" w:hint="cs"/>
                <w:sz w:val="28"/>
                <w:cs/>
              </w:rPr>
              <w:t>(</w:t>
            </w:r>
            <w:r w:rsidRPr="00FC4F23">
              <w:rPr>
                <w:rFonts w:ascii="Angsana New" w:eastAsia="Arial Unicode MS" w:hAnsi="Angsana New"/>
                <w:sz w:val="28"/>
              </w:rPr>
              <w:t>221</w:t>
            </w:r>
            <w:r w:rsidRPr="00FC4F23">
              <w:rPr>
                <w:rFonts w:ascii="Angsana New" w:eastAsia="Arial Unicode MS" w:hAnsi="Angsana New" w:hint="cs"/>
                <w:sz w:val="28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573456A8" w14:textId="429A95A1" w:rsidR="00FC4F23" w:rsidRPr="00FA335F" w:rsidRDefault="00FC4F23" w:rsidP="00637984">
            <w:pPr>
              <w:pBdr>
                <w:bottom w:val="single" w:sz="4" w:space="1" w:color="auto"/>
              </w:pBdr>
              <w:spacing w:line="380" w:lineRule="exact"/>
              <w:ind w:left="156" w:right="90" w:hanging="156"/>
              <w:jc w:val="right"/>
              <w:rPr>
                <w:rFonts w:ascii="Angsana New" w:eastAsia="Arial Unicode MS" w:hAnsi="Angsana New"/>
                <w:sz w:val="28"/>
              </w:rPr>
            </w:pPr>
            <w:r w:rsidRPr="005E3E3E">
              <w:rPr>
                <w:rFonts w:ascii="Angsana New" w:eastAsia="Arial Unicode MS" w:hAnsi="Angsana New"/>
                <w:sz w:val="28"/>
              </w:rPr>
              <w:t>2,</w:t>
            </w:r>
            <w:r>
              <w:rPr>
                <w:rFonts w:ascii="Angsana New" w:eastAsia="Arial Unicode MS" w:hAnsi="Angsana New"/>
                <w:sz w:val="28"/>
              </w:rPr>
              <w:t>925</w:t>
            </w:r>
          </w:p>
        </w:tc>
      </w:tr>
      <w:tr w:rsidR="00FC4F23" w:rsidRPr="00FA335F" w14:paraId="56D41DE3" w14:textId="77777777" w:rsidTr="00A671F3">
        <w:trPr>
          <w:trHeight w:val="219"/>
        </w:trPr>
        <w:tc>
          <w:tcPr>
            <w:tcW w:w="3690" w:type="dxa"/>
            <w:hideMark/>
          </w:tcPr>
          <w:p w14:paraId="65A84BF4" w14:textId="77777777" w:rsidR="00FC4F23" w:rsidRPr="00FA335F" w:rsidRDefault="00FC4F23" w:rsidP="00FC4F23">
            <w:pPr>
              <w:spacing w:line="380" w:lineRule="exact"/>
              <w:ind w:left="520" w:hanging="520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ยอดคงเหลือปลายปี</w:t>
            </w:r>
          </w:p>
        </w:tc>
        <w:tc>
          <w:tcPr>
            <w:tcW w:w="1368" w:type="dxa"/>
            <w:vAlign w:val="bottom"/>
          </w:tcPr>
          <w:p w14:paraId="0476BBEA" w14:textId="2220C589" w:rsidR="00FC4F23" w:rsidRPr="00FA335F" w:rsidRDefault="00FC4F23" w:rsidP="00637984">
            <w:pPr>
              <w:pBdr>
                <w:bottom w:val="double" w:sz="4" w:space="1" w:color="auto"/>
              </w:pBdr>
              <w:spacing w:line="380" w:lineRule="exact"/>
              <w:ind w:left="156" w:right="90" w:hanging="156"/>
              <w:jc w:val="right"/>
              <w:rPr>
                <w:rFonts w:ascii="Angsana New" w:eastAsia="Arial Unicode MS" w:hAnsi="Angsana New"/>
                <w:sz w:val="28"/>
              </w:rPr>
            </w:pPr>
            <w:r w:rsidRPr="00FC4F23">
              <w:rPr>
                <w:rFonts w:ascii="Angsana New" w:eastAsia="Arial Unicode MS" w:hAnsi="Angsana New"/>
                <w:sz w:val="28"/>
              </w:rPr>
              <w:t>2,259</w:t>
            </w:r>
          </w:p>
        </w:tc>
        <w:tc>
          <w:tcPr>
            <w:tcW w:w="1368" w:type="dxa"/>
            <w:vAlign w:val="bottom"/>
          </w:tcPr>
          <w:p w14:paraId="5A13C58A" w14:textId="6229954A" w:rsidR="00FC4F23" w:rsidRPr="00FA335F" w:rsidRDefault="00FC4F23" w:rsidP="00637984">
            <w:pPr>
              <w:pBdr>
                <w:bottom w:val="double" w:sz="4" w:space="1" w:color="auto"/>
              </w:pBdr>
              <w:spacing w:line="380" w:lineRule="exact"/>
              <w:ind w:left="156" w:right="90" w:hanging="156"/>
              <w:jc w:val="right"/>
              <w:rPr>
                <w:rFonts w:ascii="Angsana New" w:eastAsia="Arial Unicode MS" w:hAnsi="Angsana New"/>
                <w:sz w:val="28"/>
              </w:rPr>
            </w:pPr>
            <w:r w:rsidRPr="005E3E3E">
              <w:rPr>
                <w:rFonts w:ascii="Angsana New" w:eastAsia="Arial Unicode MS" w:hAnsi="Angsana New"/>
                <w:sz w:val="28"/>
              </w:rPr>
              <w:t>2,747</w:t>
            </w:r>
          </w:p>
        </w:tc>
        <w:tc>
          <w:tcPr>
            <w:tcW w:w="1368" w:type="dxa"/>
            <w:vAlign w:val="bottom"/>
          </w:tcPr>
          <w:p w14:paraId="438E2E8D" w14:textId="71E93DCE" w:rsidR="00FC4F23" w:rsidRPr="00FA335F" w:rsidRDefault="00FC4F23" w:rsidP="00637984">
            <w:pPr>
              <w:pBdr>
                <w:bottom w:val="double" w:sz="4" w:space="1" w:color="auto"/>
              </w:pBdr>
              <w:spacing w:line="380" w:lineRule="exact"/>
              <w:ind w:left="156" w:right="90" w:hanging="156"/>
              <w:jc w:val="right"/>
              <w:rPr>
                <w:rFonts w:ascii="Angsana New" w:eastAsia="Arial Unicode MS" w:hAnsi="Angsana New"/>
                <w:sz w:val="28"/>
              </w:rPr>
            </w:pPr>
            <w:r w:rsidRPr="00FC4F23">
              <w:rPr>
                <w:rFonts w:ascii="Angsana New" w:eastAsia="Arial Unicode MS" w:hAnsi="Angsana New"/>
                <w:sz w:val="28"/>
              </w:rPr>
              <w:t>77,307</w:t>
            </w:r>
          </w:p>
        </w:tc>
        <w:tc>
          <w:tcPr>
            <w:tcW w:w="1368" w:type="dxa"/>
            <w:vAlign w:val="bottom"/>
          </w:tcPr>
          <w:p w14:paraId="409CB4E2" w14:textId="0C182AC7" w:rsidR="00FC4F23" w:rsidRPr="00FA335F" w:rsidRDefault="00FC4F23" w:rsidP="00637984">
            <w:pPr>
              <w:pBdr>
                <w:bottom w:val="double" w:sz="4" w:space="1" w:color="auto"/>
              </w:pBdr>
              <w:spacing w:line="380" w:lineRule="exact"/>
              <w:ind w:left="156" w:right="90" w:hanging="156"/>
              <w:jc w:val="right"/>
              <w:rPr>
                <w:rFonts w:ascii="Angsana New" w:eastAsia="Arial Unicode MS" w:hAnsi="Angsana New"/>
                <w:sz w:val="28"/>
              </w:rPr>
            </w:pPr>
            <w:r w:rsidRPr="005E3E3E">
              <w:rPr>
                <w:rFonts w:ascii="Angsana New" w:eastAsia="Arial Unicode MS" w:hAnsi="Angsana New"/>
                <w:sz w:val="28"/>
              </w:rPr>
              <w:t>94,932</w:t>
            </w:r>
          </w:p>
        </w:tc>
      </w:tr>
    </w:tbl>
    <w:p w14:paraId="7C36B0B6" w14:textId="74F89ACD" w:rsidR="00B9027B" w:rsidRPr="00FA335F" w:rsidRDefault="00CA4690" w:rsidP="0024054C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B9027B" w:rsidRPr="00FA335F">
        <w:rPr>
          <w:rFonts w:ascii="Angsana New" w:hAnsi="Angsana New"/>
          <w:b/>
          <w:bCs/>
          <w:sz w:val="32"/>
          <w:szCs w:val="32"/>
        </w:rPr>
        <w:t xml:space="preserve">. </w:t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</w:t>
      </w:r>
    </w:p>
    <w:p w14:paraId="59262AEE" w14:textId="2E13FB51" w:rsidR="000922BB" w:rsidRPr="00FA335F" w:rsidRDefault="000922BB" w:rsidP="006B45C1">
      <w:pPr>
        <w:tabs>
          <w:tab w:val="left" w:pos="720"/>
        </w:tabs>
        <w:ind w:left="547" w:right="-7" w:hanging="547"/>
        <w:jc w:val="right"/>
        <w:rPr>
          <w:rFonts w:ascii="Angsana New" w:hAnsi="Angsana New"/>
          <w:szCs w:val="24"/>
        </w:rPr>
      </w:pPr>
      <w:r w:rsidRPr="00FA335F">
        <w:rPr>
          <w:rFonts w:ascii="Angsana New" w:hAnsi="Angsana New"/>
          <w:szCs w:val="24"/>
        </w:rPr>
        <w:t>(</w:t>
      </w:r>
      <w:r w:rsidRPr="00FA335F">
        <w:rPr>
          <w:rFonts w:ascii="Angsana New" w:hAnsi="Angsana New"/>
          <w:szCs w:val="24"/>
          <w:cs/>
        </w:rPr>
        <w:t>หน่วย</w:t>
      </w:r>
      <w:r w:rsidRPr="00FA335F">
        <w:rPr>
          <w:rFonts w:ascii="Angsana New" w:hAnsi="Angsana New"/>
          <w:szCs w:val="24"/>
        </w:rPr>
        <w:t xml:space="preserve">: </w:t>
      </w:r>
      <w:r w:rsidRPr="00FA335F">
        <w:rPr>
          <w:rFonts w:ascii="Angsana New" w:hAnsi="Angsana New"/>
          <w:szCs w:val="24"/>
          <w:cs/>
        </w:rPr>
        <w:t>พัน</w:t>
      </w:r>
      <w:r w:rsidRPr="00FA335F">
        <w:rPr>
          <w:rFonts w:ascii="Angsana New" w:hAnsi="Angsana New" w:hint="cs"/>
          <w:szCs w:val="24"/>
          <w:cs/>
        </w:rPr>
        <w:t>เหรียญสหรัฐอเมริกา</w:t>
      </w:r>
      <w:r w:rsidRPr="00FA335F">
        <w:rPr>
          <w:rFonts w:ascii="Angsana New" w:hAnsi="Angsana New"/>
          <w:szCs w:val="24"/>
          <w:cs/>
        </w:rPr>
        <w:t>)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260"/>
        <w:gridCol w:w="1170"/>
        <w:gridCol w:w="1260"/>
        <w:gridCol w:w="1230"/>
        <w:gridCol w:w="1230"/>
      </w:tblGrid>
      <w:tr w:rsidR="000922BB" w:rsidRPr="00FA335F" w14:paraId="04E92647" w14:textId="77777777" w:rsidTr="006F00E8">
        <w:trPr>
          <w:trHeight w:val="288"/>
        </w:trPr>
        <w:tc>
          <w:tcPr>
            <w:tcW w:w="1800" w:type="dxa"/>
          </w:tcPr>
          <w:p w14:paraId="2849CD32" w14:textId="77777777" w:rsidR="000922BB" w:rsidRPr="00FA335F" w:rsidRDefault="000922BB" w:rsidP="000922BB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410" w:type="dxa"/>
            <w:gridSpan w:val="6"/>
            <w:shd w:val="clear" w:color="auto" w:fill="auto"/>
          </w:tcPr>
          <w:p w14:paraId="3251BDBF" w14:textId="77777777" w:rsidR="000922BB" w:rsidRPr="00FA335F" w:rsidRDefault="000922B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0922BB" w:rsidRPr="00FA335F" w14:paraId="4F97C38A" w14:textId="77777777" w:rsidTr="006F00E8">
        <w:trPr>
          <w:trHeight w:val="288"/>
        </w:trPr>
        <w:tc>
          <w:tcPr>
            <w:tcW w:w="1800" w:type="dxa"/>
          </w:tcPr>
          <w:p w14:paraId="7F6E15C1" w14:textId="77777777" w:rsidR="000922BB" w:rsidRPr="00FA335F" w:rsidRDefault="000922BB" w:rsidP="000922BB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3D459482" w14:textId="77777777" w:rsidR="000922BB" w:rsidRPr="00FA335F" w:rsidRDefault="000922BB" w:rsidP="000922B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14:paraId="315F21C2" w14:textId="77777777" w:rsidR="000922BB" w:rsidRPr="00FA335F" w:rsidRDefault="000922BB" w:rsidP="000922B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รายการปรับลดราคาทุน</w:t>
            </w:r>
          </w:p>
        </w:tc>
        <w:tc>
          <w:tcPr>
            <w:tcW w:w="2460" w:type="dxa"/>
            <w:gridSpan w:val="2"/>
            <w:shd w:val="clear" w:color="auto" w:fill="auto"/>
          </w:tcPr>
          <w:p w14:paraId="299EE3D9" w14:textId="77777777" w:rsidR="000922BB" w:rsidRPr="00FA335F" w:rsidRDefault="000922BB" w:rsidP="000922B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0922BB" w:rsidRPr="00FA335F" w14:paraId="041995A0" w14:textId="77777777" w:rsidTr="006F00E8">
        <w:trPr>
          <w:trHeight w:val="288"/>
        </w:trPr>
        <w:tc>
          <w:tcPr>
            <w:tcW w:w="1800" w:type="dxa"/>
          </w:tcPr>
          <w:p w14:paraId="0C355875" w14:textId="77777777" w:rsidR="000922BB" w:rsidRPr="00FA335F" w:rsidRDefault="000922BB" w:rsidP="000922BB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758F3361" w14:textId="152D9C77" w:rsidR="000922BB" w:rsidRPr="00FA335F" w:rsidRDefault="000922B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shd w:val="clear" w:color="auto" w:fill="auto"/>
          </w:tcPr>
          <w:p w14:paraId="11B2F6E5" w14:textId="77777777" w:rsidR="000922BB" w:rsidRPr="00FA335F" w:rsidRDefault="000922B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ให้เป็นมูลค่าสุทธิที่จะได้รับ</w:t>
            </w:r>
          </w:p>
        </w:tc>
        <w:tc>
          <w:tcPr>
            <w:tcW w:w="2460" w:type="dxa"/>
            <w:gridSpan w:val="2"/>
            <w:shd w:val="clear" w:color="auto" w:fill="auto"/>
          </w:tcPr>
          <w:p w14:paraId="19B65CFA" w14:textId="77777777" w:rsidR="000922BB" w:rsidRPr="00FA335F" w:rsidRDefault="000922B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สินค้าคงเหลือ</w:t>
            </w:r>
            <w:r w:rsidRPr="00FA335F">
              <w:rPr>
                <w:rFonts w:ascii="Angsana New" w:hAnsi="Angsana New"/>
                <w:szCs w:val="24"/>
              </w:rPr>
              <w:t xml:space="preserve"> - </w:t>
            </w:r>
            <w:r w:rsidRPr="00FA335F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0922BB" w:rsidRPr="00FA335F" w14:paraId="321A560B" w14:textId="77777777" w:rsidTr="006F00E8">
        <w:trPr>
          <w:trHeight w:val="288"/>
        </w:trPr>
        <w:tc>
          <w:tcPr>
            <w:tcW w:w="1800" w:type="dxa"/>
          </w:tcPr>
          <w:p w14:paraId="648DD471" w14:textId="77777777" w:rsidR="000922BB" w:rsidRPr="00FA335F" w:rsidRDefault="000922BB" w:rsidP="000922BB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301BF188" w14:textId="0CF124FE" w:rsidR="000922BB" w:rsidRPr="00FA335F" w:rsidRDefault="0099277A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3B0DB943" w14:textId="3BB73F90" w:rsidR="000922BB" w:rsidRPr="00FA335F" w:rsidRDefault="005F5C55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1889046D" w14:textId="1286F1A6" w:rsidR="000922BB" w:rsidRPr="00FA335F" w:rsidRDefault="0099277A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5B7B8F34" w14:textId="417149A6" w:rsidR="000922BB" w:rsidRPr="00FA335F" w:rsidRDefault="005F5C55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230" w:type="dxa"/>
            <w:shd w:val="clear" w:color="auto" w:fill="auto"/>
          </w:tcPr>
          <w:p w14:paraId="2E31B447" w14:textId="087D5392" w:rsidR="000922BB" w:rsidRPr="00FA335F" w:rsidRDefault="0099277A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230" w:type="dxa"/>
            <w:shd w:val="clear" w:color="auto" w:fill="auto"/>
          </w:tcPr>
          <w:p w14:paraId="43DDE155" w14:textId="0D684BAF" w:rsidR="000922BB" w:rsidRPr="00FA335F" w:rsidRDefault="005F5C55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</w:tr>
      <w:tr w:rsidR="00C770BA" w:rsidRPr="00FA335F" w14:paraId="6BBDC8B6" w14:textId="77777777" w:rsidTr="006F00E8">
        <w:trPr>
          <w:trHeight w:val="288"/>
        </w:trPr>
        <w:tc>
          <w:tcPr>
            <w:tcW w:w="1800" w:type="dxa"/>
          </w:tcPr>
          <w:p w14:paraId="3763A782" w14:textId="77777777" w:rsidR="00C770BA" w:rsidRPr="00FA335F" w:rsidRDefault="00C770BA" w:rsidP="00C770BA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260" w:type="dxa"/>
            <w:shd w:val="clear" w:color="auto" w:fill="auto"/>
          </w:tcPr>
          <w:p w14:paraId="051DF2F5" w14:textId="259B8C25" w:rsidR="00C770BA" w:rsidRPr="00FA335F" w:rsidRDefault="00007941" w:rsidP="00C770BA">
            <w:pPr>
              <w:tabs>
                <w:tab w:val="decimal" w:pos="966"/>
              </w:tabs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007941">
              <w:rPr>
                <w:rFonts w:ascii="Angsana New" w:hAnsi="Angsana New"/>
                <w:szCs w:val="24"/>
              </w:rPr>
              <w:t>81,534</w:t>
            </w:r>
          </w:p>
        </w:tc>
        <w:tc>
          <w:tcPr>
            <w:tcW w:w="1260" w:type="dxa"/>
            <w:shd w:val="clear" w:color="auto" w:fill="auto"/>
          </w:tcPr>
          <w:p w14:paraId="68FE547A" w14:textId="425503FA" w:rsidR="00C770BA" w:rsidRPr="00FA335F" w:rsidRDefault="00C770BA" w:rsidP="00C770BA">
            <w:pPr>
              <w:tabs>
                <w:tab w:val="decimal" w:pos="966"/>
              </w:tabs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FA619A">
              <w:rPr>
                <w:rFonts w:ascii="Angsana New" w:hAnsi="Angsana New"/>
                <w:szCs w:val="24"/>
              </w:rPr>
              <w:t>123,214</w:t>
            </w:r>
          </w:p>
        </w:tc>
        <w:tc>
          <w:tcPr>
            <w:tcW w:w="1170" w:type="dxa"/>
            <w:shd w:val="clear" w:color="auto" w:fill="auto"/>
          </w:tcPr>
          <w:p w14:paraId="7FFBC45A" w14:textId="36FF2198" w:rsidR="00C770BA" w:rsidRPr="00FA335F" w:rsidRDefault="008B2FD4" w:rsidP="008B2FD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8B2FD4">
              <w:rPr>
                <w:rFonts w:ascii="Angsana New" w:hAnsi="Angsana New"/>
                <w:szCs w:val="24"/>
              </w:rPr>
              <w:t>(2,269)</w:t>
            </w:r>
          </w:p>
        </w:tc>
        <w:tc>
          <w:tcPr>
            <w:tcW w:w="1260" w:type="dxa"/>
            <w:shd w:val="clear" w:color="auto" w:fill="auto"/>
          </w:tcPr>
          <w:p w14:paraId="78A8B072" w14:textId="6570FAC2" w:rsidR="00C770BA" w:rsidRPr="00FA335F" w:rsidRDefault="00C770BA" w:rsidP="00C770BA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619A">
              <w:rPr>
                <w:rFonts w:ascii="Angsana New" w:hAnsi="Angsana New"/>
                <w:szCs w:val="24"/>
              </w:rPr>
              <w:t>(1,838)</w:t>
            </w:r>
          </w:p>
        </w:tc>
        <w:tc>
          <w:tcPr>
            <w:tcW w:w="1230" w:type="dxa"/>
            <w:shd w:val="clear" w:color="auto" w:fill="auto"/>
          </w:tcPr>
          <w:p w14:paraId="7A85FA13" w14:textId="3027A898" w:rsidR="00C770BA" w:rsidRPr="00FA335F" w:rsidRDefault="00C5049C" w:rsidP="00C770BA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C5049C">
              <w:rPr>
                <w:rFonts w:ascii="Angsana New" w:hAnsi="Angsana New"/>
                <w:szCs w:val="24"/>
              </w:rPr>
              <w:t>79,265</w:t>
            </w:r>
          </w:p>
        </w:tc>
        <w:tc>
          <w:tcPr>
            <w:tcW w:w="1230" w:type="dxa"/>
            <w:shd w:val="clear" w:color="auto" w:fill="auto"/>
          </w:tcPr>
          <w:p w14:paraId="00D7A411" w14:textId="1D7B3ADE" w:rsidR="00C770BA" w:rsidRPr="00FA335F" w:rsidRDefault="00C770BA" w:rsidP="00C770BA">
            <w:pPr>
              <w:tabs>
                <w:tab w:val="decimal" w:pos="99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619A">
              <w:rPr>
                <w:rFonts w:ascii="Angsana New" w:hAnsi="Angsana New"/>
                <w:szCs w:val="24"/>
              </w:rPr>
              <w:t>121,376</w:t>
            </w:r>
          </w:p>
        </w:tc>
      </w:tr>
      <w:tr w:rsidR="00C770BA" w:rsidRPr="00FA335F" w14:paraId="053DFE8E" w14:textId="77777777" w:rsidTr="006F00E8">
        <w:trPr>
          <w:trHeight w:val="288"/>
        </w:trPr>
        <w:tc>
          <w:tcPr>
            <w:tcW w:w="1800" w:type="dxa"/>
          </w:tcPr>
          <w:p w14:paraId="6AC9D238" w14:textId="77777777" w:rsidR="00C770BA" w:rsidRPr="00FA335F" w:rsidRDefault="00C770BA" w:rsidP="00C770BA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สินค้าระหว่างผลิต</w:t>
            </w:r>
          </w:p>
        </w:tc>
        <w:tc>
          <w:tcPr>
            <w:tcW w:w="1260" w:type="dxa"/>
            <w:shd w:val="clear" w:color="auto" w:fill="auto"/>
          </w:tcPr>
          <w:p w14:paraId="5B92AD7F" w14:textId="5B5C221C" w:rsidR="00C770BA" w:rsidRPr="00FA335F" w:rsidRDefault="00007941" w:rsidP="00C770BA">
            <w:pPr>
              <w:tabs>
                <w:tab w:val="decimal" w:pos="96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07941">
              <w:rPr>
                <w:rFonts w:ascii="Angsana New" w:hAnsi="Angsana New"/>
                <w:szCs w:val="24"/>
              </w:rPr>
              <w:t>1,969</w:t>
            </w:r>
          </w:p>
        </w:tc>
        <w:tc>
          <w:tcPr>
            <w:tcW w:w="1260" w:type="dxa"/>
            <w:shd w:val="clear" w:color="auto" w:fill="auto"/>
          </w:tcPr>
          <w:p w14:paraId="2516C46B" w14:textId="0BA7DFFD" w:rsidR="00C770BA" w:rsidRPr="00FA335F" w:rsidRDefault="00C770BA" w:rsidP="00C770BA">
            <w:pPr>
              <w:tabs>
                <w:tab w:val="decimal" w:pos="96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619A">
              <w:rPr>
                <w:rFonts w:ascii="Angsana New" w:hAnsi="Angsana New"/>
                <w:szCs w:val="24"/>
              </w:rPr>
              <w:t>4,644</w:t>
            </w:r>
          </w:p>
        </w:tc>
        <w:tc>
          <w:tcPr>
            <w:tcW w:w="1170" w:type="dxa"/>
            <w:shd w:val="clear" w:color="auto" w:fill="auto"/>
          </w:tcPr>
          <w:p w14:paraId="757A0A32" w14:textId="74B89523" w:rsidR="00C770BA" w:rsidRPr="00FA335F" w:rsidRDefault="008B2FD4" w:rsidP="008B2FD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8B2FD4">
              <w:rPr>
                <w:rFonts w:ascii="Angsana New" w:hAnsi="Angsana New"/>
                <w:szCs w:val="24"/>
              </w:rPr>
              <w:t>(38)</w:t>
            </w:r>
          </w:p>
        </w:tc>
        <w:tc>
          <w:tcPr>
            <w:tcW w:w="1260" w:type="dxa"/>
            <w:shd w:val="clear" w:color="auto" w:fill="auto"/>
          </w:tcPr>
          <w:p w14:paraId="65E60B62" w14:textId="4BF19DED" w:rsidR="00C770BA" w:rsidRPr="00FA335F" w:rsidRDefault="00C770BA" w:rsidP="00C770BA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619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454FAC1B" w14:textId="7C7B9F63" w:rsidR="00C770BA" w:rsidRPr="00FA335F" w:rsidRDefault="00C5049C" w:rsidP="00C770BA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C5049C">
              <w:rPr>
                <w:rFonts w:ascii="Angsana New" w:hAnsi="Angsana New"/>
                <w:szCs w:val="24"/>
              </w:rPr>
              <w:t>1,931</w:t>
            </w:r>
          </w:p>
        </w:tc>
        <w:tc>
          <w:tcPr>
            <w:tcW w:w="1230" w:type="dxa"/>
            <w:shd w:val="clear" w:color="auto" w:fill="auto"/>
          </w:tcPr>
          <w:p w14:paraId="1C8A6B2A" w14:textId="33A2D9BD" w:rsidR="00C770BA" w:rsidRPr="00FA335F" w:rsidRDefault="00C770BA" w:rsidP="00C770BA">
            <w:pPr>
              <w:tabs>
                <w:tab w:val="decimal" w:pos="99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619A">
              <w:rPr>
                <w:rFonts w:ascii="Angsana New" w:hAnsi="Angsana New"/>
                <w:szCs w:val="24"/>
              </w:rPr>
              <w:t>4,644</w:t>
            </w:r>
          </w:p>
        </w:tc>
      </w:tr>
      <w:tr w:rsidR="00C770BA" w:rsidRPr="00FA335F" w14:paraId="79A3534F" w14:textId="77777777" w:rsidTr="006F00E8">
        <w:trPr>
          <w:trHeight w:val="288"/>
        </w:trPr>
        <w:tc>
          <w:tcPr>
            <w:tcW w:w="1800" w:type="dxa"/>
          </w:tcPr>
          <w:p w14:paraId="365B4E53" w14:textId="77777777" w:rsidR="00C770BA" w:rsidRPr="00FA335F" w:rsidRDefault="00C770BA" w:rsidP="00C770BA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260" w:type="dxa"/>
            <w:shd w:val="clear" w:color="auto" w:fill="auto"/>
          </w:tcPr>
          <w:p w14:paraId="67D89D97" w14:textId="78956EA0" w:rsidR="00C770BA" w:rsidRPr="00FA335F" w:rsidRDefault="00007941" w:rsidP="00C770BA">
            <w:pPr>
              <w:tabs>
                <w:tab w:val="decimal" w:pos="96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07941">
              <w:rPr>
                <w:rFonts w:ascii="Angsana New" w:hAnsi="Angsana New"/>
                <w:szCs w:val="24"/>
              </w:rPr>
              <w:t>372,511</w:t>
            </w:r>
          </w:p>
        </w:tc>
        <w:tc>
          <w:tcPr>
            <w:tcW w:w="1260" w:type="dxa"/>
            <w:shd w:val="clear" w:color="auto" w:fill="auto"/>
          </w:tcPr>
          <w:p w14:paraId="7C22A915" w14:textId="76A84E5C" w:rsidR="00C770BA" w:rsidRPr="00FA335F" w:rsidRDefault="00C770BA" w:rsidP="00C770BA">
            <w:pPr>
              <w:tabs>
                <w:tab w:val="decimal" w:pos="96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619A">
              <w:rPr>
                <w:rFonts w:ascii="Angsana New" w:hAnsi="Angsana New"/>
                <w:szCs w:val="24"/>
              </w:rPr>
              <w:t>522,291</w:t>
            </w:r>
          </w:p>
        </w:tc>
        <w:tc>
          <w:tcPr>
            <w:tcW w:w="1170" w:type="dxa"/>
            <w:shd w:val="clear" w:color="auto" w:fill="auto"/>
          </w:tcPr>
          <w:p w14:paraId="58BD74CD" w14:textId="683E6682" w:rsidR="00C770BA" w:rsidRPr="00FA335F" w:rsidRDefault="008B2FD4" w:rsidP="008B2FD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8B2FD4">
              <w:rPr>
                <w:rFonts w:ascii="Angsana New" w:hAnsi="Angsana New"/>
                <w:szCs w:val="24"/>
              </w:rPr>
              <w:t>(23,294)</w:t>
            </w:r>
          </w:p>
        </w:tc>
        <w:tc>
          <w:tcPr>
            <w:tcW w:w="1260" w:type="dxa"/>
            <w:shd w:val="clear" w:color="auto" w:fill="auto"/>
          </w:tcPr>
          <w:p w14:paraId="7736C525" w14:textId="4F336B17" w:rsidR="00C770BA" w:rsidRPr="00FA335F" w:rsidRDefault="00C770BA" w:rsidP="00C770BA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619A">
              <w:rPr>
                <w:rFonts w:ascii="Angsana New" w:hAnsi="Angsana New"/>
                <w:szCs w:val="24"/>
              </w:rPr>
              <w:t>(33,838)</w:t>
            </w:r>
          </w:p>
        </w:tc>
        <w:tc>
          <w:tcPr>
            <w:tcW w:w="1230" w:type="dxa"/>
            <w:shd w:val="clear" w:color="auto" w:fill="auto"/>
          </w:tcPr>
          <w:p w14:paraId="0B361322" w14:textId="2D9EA6CE" w:rsidR="00C770BA" w:rsidRPr="00FA335F" w:rsidRDefault="00C5049C" w:rsidP="00C770BA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C5049C">
              <w:rPr>
                <w:rFonts w:ascii="Angsana New" w:hAnsi="Angsana New"/>
                <w:szCs w:val="24"/>
              </w:rPr>
              <w:t>349,217</w:t>
            </w:r>
          </w:p>
        </w:tc>
        <w:tc>
          <w:tcPr>
            <w:tcW w:w="1230" w:type="dxa"/>
            <w:shd w:val="clear" w:color="auto" w:fill="auto"/>
          </w:tcPr>
          <w:p w14:paraId="3488A80A" w14:textId="3E0DE6F2" w:rsidR="00C770BA" w:rsidRPr="00FA335F" w:rsidRDefault="00C770BA" w:rsidP="00C770BA">
            <w:pPr>
              <w:tabs>
                <w:tab w:val="decimal" w:pos="99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619A">
              <w:rPr>
                <w:rFonts w:ascii="Angsana New" w:hAnsi="Angsana New"/>
                <w:szCs w:val="24"/>
              </w:rPr>
              <w:t>488,453</w:t>
            </w:r>
          </w:p>
        </w:tc>
      </w:tr>
      <w:tr w:rsidR="00C770BA" w:rsidRPr="00FA335F" w14:paraId="422EDBDA" w14:textId="77777777" w:rsidTr="006F00E8">
        <w:trPr>
          <w:trHeight w:val="288"/>
        </w:trPr>
        <w:tc>
          <w:tcPr>
            <w:tcW w:w="1800" w:type="dxa"/>
          </w:tcPr>
          <w:p w14:paraId="09BFE913" w14:textId="77777777" w:rsidR="00C770BA" w:rsidRPr="00FA335F" w:rsidRDefault="00C770BA" w:rsidP="00C770BA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สินค้าระหว่างทาง</w:t>
            </w:r>
          </w:p>
        </w:tc>
        <w:tc>
          <w:tcPr>
            <w:tcW w:w="1260" w:type="dxa"/>
            <w:shd w:val="clear" w:color="auto" w:fill="auto"/>
          </w:tcPr>
          <w:p w14:paraId="225D3C9F" w14:textId="09864745" w:rsidR="00C770BA" w:rsidRPr="00FA335F" w:rsidRDefault="00007941" w:rsidP="00C770BA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16,367</w:t>
            </w:r>
          </w:p>
        </w:tc>
        <w:tc>
          <w:tcPr>
            <w:tcW w:w="1260" w:type="dxa"/>
            <w:shd w:val="clear" w:color="auto" w:fill="auto"/>
          </w:tcPr>
          <w:p w14:paraId="6DEB5482" w14:textId="08FE6B12" w:rsidR="00C770BA" w:rsidRPr="00FA335F" w:rsidRDefault="00C770BA" w:rsidP="00C770BA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619A">
              <w:rPr>
                <w:rFonts w:ascii="Angsana New" w:hAnsi="Angsana New"/>
                <w:szCs w:val="24"/>
              </w:rPr>
              <w:t>25,457</w:t>
            </w:r>
          </w:p>
        </w:tc>
        <w:tc>
          <w:tcPr>
            <w:tcW w:w="1170" w:type="dxa"/>
            <w:shd w:val="clear" w:color="auto" w:fill="auto"/>
          </w:tcPr>
          <w:p w14:paraId="7815FAA1" w14:textId="6D7D434C" w:rsidR="00C770BA" w:rsidRPr="00FA335F" w:rsidRDefault="008B2FD4" w:rsidP="008B2FD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E3CF8FB" w14:textId="56DF40BD" w:rsidR="00C770BA" w:rsidRPr="00FA335F" w:rsidRDefault="00C770BA" w:rsidP="00C770B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619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0428B730" w14:textId="0CADE260" w:rsidR="00C770BA" w:rsidRPr="00FA335F" w:rsidRDefault="00C5049C" w:rsidP="00C770B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16,367</w:t>
            </w:r>
          </w:p>
        </w:tc>
        <w:tc>
          <w:tcPr>
            <w:tcW w:w="1230" w:type="dxa"/>
            <w:shd w:val="clear" w:color="auto" w:fill="auto"/>
          </w:tcPr>
          <w:p w14:paraId="2908659C" w14:textId="5A38119B" w:rsidR="00C770BA" w:rsidRPr="00FA335F" w:rsidRDefault="00C770BA" w:rsidP="00C770BA">
            <w:pPr>
              <w:pBdr>
                <w:bottom w:val="single" w:sz="4" w:space="1" w:color="auto"/>
              </w:pBdr>
              <w:tabs>
                <w:tab w:val="decimal" w:pos="99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619A">
              <w:rPr>
                <w:rFonts w:ascii="Angsana New" w:hAnsi="Angsana New"/>
                <w:szCs w:val="24"/>
              </w:rPr>
              <w:t>25,457</w:t>
            </w:r>
          </w:p>
        </w:tc>
      </w:tr>
      <w:tr w:rsidR="00C770BA" w:rsidRPr="00FA335F" w14:paraId="7DF6CE10" w14:textId="77777777" w:rsidTr="006F00E8">
        <w:trPr>
          <w:trHeight w:val="288"/>
        </w:trPr>
        <w:tc>
          <w:tcPr>
            <w:tcW w:w="1800" w:type="dxa"/>
          </w:tcPr>
          <w:p w14:paraId="1AB50D4B" w14:textId="77777777" w:rsidR="00C770BA" w:rsidRPr="00FA335F" w:rsidRDefault="00C770BA" w:rsidP="00C770BA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2ECBBA95" w14:textId="6601CFB9" w:rsidR="00C770BA" w:rsidRPr="00FA335F" w:rsidRDefault="00D529C5" w:rsidP="00C770B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6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472,381</w:t>
            </w:r>
          </w:p>
        </w:tc>
        <w:tc>
          <w:tcPr>
            <w:tcW w:w="1260" w:type="dxa"/>
            <w:shd w:val="clear" w:color="auto" w:fill="auto"/>
          </w:tcPr>
          <w:p w14:paraId="58C1B2C8" w14:textId="702BF769" w:rsidR="00C770BA" w:rsidRPr="00FA335F" w:rsidRDefault="00C770BA" w:rsidP="00C770B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6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619A">
              <w:rPr>
                <w:rFonts w:ascii="Angsana New" w:hAnsi="Angsana New"/>
                <w:szCs w:val="24"/>
              </w:rPr>
              <w:t>675,606</w:t>
            </w:r>
          </w:p>
        </w:tc>
        <w:tc>
          <w:tcPr>
            <w:tcW w:w="1170" w:type="dxa"/>
            <w:shd w:val="clear" w:color="auto" w:fill="auto"/>
          </w:tcPr>
          <w:p w14:paraId="19F47588" w14:textId="1EE45F0C" w:rsidR="00C770BA" w:rsidRPr="00FA335F" w:rsidRDefault="008B2FD4" w:rsidP="00C770B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(25,601)</w:t>
            </w:r>
          </w:p>
        </w:tc>
        <w:tc>
          <w:tcPr>
            <w:tcW w:w="1260" w:type="dxa"/>
            <w:shd w:val="clear" w:color="auto" w:fill="auto"/>
          </w:tcPr>
          <w:p w14:paraId="524D91D6" w14:textId="5EC160AE" w:rsidR="00C770BA" w:rsidRPr="00FA335F" w:rsidRDefault="00C770BA" w:rsidP="00C770B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619A">
              <w:rPr>
                <w:rFonts w:ascii="Angsana New" w:hAnsi="Angsana New"/>
                <w:szCs w:val="24"/>
              </w:rPr>
              <w:t>(35,676)</w:t>
            </w:r>
          </w:p>
        </w:tc>
        <w:tc>
          <w:tcPr>
            <w:tcW w:w="1230" w:type="dxa"/>
            <w:shd w:val="clear" w:color="auto" w:fill="auto"/>
          </w:tcPr>
          <w:p w14:paraId="04E097C3" w14:textId="75307AE2" w:rsidR="00C770BA" w:rsidRPr="00FA335F" w:rsidRDefault="00984BEA" w:rsidP="00C770B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446,780</w:t>
            </w:r>
          </w:p>
        </w:tc>
        <w:tc>
          <w:tcPr>
            <w:tcW w:w="1230" w:type="dxa"/>
            <w:shd w:val="clear" w:color="auto" w:fill="auto"/>
          </w:tcPr>
          <w:p w14:paraId="372ABF39" w14:textId="3D58EDBA" w:rsidR="00C770BA" w:rsidRPr="00FA335F" w:rsidRDefault="00C770BA" w:rsidP="00C770B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9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619A">
              <w:rPr>
                <w:rFonts w:ascii="Angsana New" w:hAnsi="Angsana New"/>
                <w:szCs w:val="24"/>
              </w:rPr>
              <w:t>639,930</w:t>
            </w:r>
          </w:p>
        </w:tc>
      </w:tr>
    </w:tbl>
    <w:p w14:paraId="004C2C49" w14:textId="32EFA749" w:rsidR="00704D4E" w:rsidRPr="00FA335F" w:rsidRDefault="00704D4E" w:rsidP="00C83A8B">
      <w:pPr>
        <w:tabs>
          <w:tab w:val="left" w:pos="72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szCs w:val="24"/>
        </w:rPr>
        <w:lastRenderedPageBreak/>
        <w:t>(</w:t>
      </w:r>
      <w:r w:rsidRPr="00FA335F">
        <w:rPr>
          <w:rFonts w:ascii="Angsana New" w:hAnsi="Angsana New"/>
          <w:szCs w:val="24"/>
          <w:cs/>
        </w:rPr>
        <w:t>หน่วย</w:t>
      </w:r>
      <w:r w:rsidRPr="00FA335F">
        <w:rPr>
          <w:rFonts w:ascii="Angsana New" w:hAnsi="Angsana New"/>
          <w:szCs w:val="24"/>
        </w:rPr>
        <w:t xml:space="preserve">: </w:t>
      </w:r>
      <w:r w:rsidRPr="00FA335F">
        <w:rPr>
          <w:rFonts w:ascii="Angsana New" w:hAnsi="Angsana New"/>
          <w:szCs w:val="24"/>
          <w:cs/>
        </w:rPr>
        <w:t>พันบาท)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260"/>
        <w:gridCol w:w="1170"/>
        <w:gridCol w:w="1260"/>
        <w:gridCol w:w="1230"/>
        <w:gridCol w:w="1230"/>
      </w:tblGrid>
      <w:tr w:rsidR="00704D4E" w:rsidRPr="00FA335F" w14:paraId="4786355C" w14:textId="77777777" w:rsidTr="006F00E8">
        <w:trPr>
          <w:trHeight w:val="288"/>
        </w:trPr>
        <w:tc>
          <w:tcPr>
            <w:tcW w:w="1800" w:type="dxa"/>
          </w:tcPr>
          <w:p w14:paraId="054B925D" w14:textId="77777777" w:rsidR="00704D4E" w:rsidRPr="00FA335F" w:rsidRDefault="00704D4E" w:rsidP="009F0F94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410" w:type="dxa"/>
            <w:gridSpan w:val="6"/>
            <w:shd w:val="clear" w:color="auto" w:fill="auto"/>
          </w:tcPr>
          <w:p w14:paraId="3F3AA2D9" w14:textId="77777777" w:rsidR="00704D4E" w:rsidRPr="00FA335F" w:rsidRDefault="00704D4E" w:rsidP="009F0F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704D4E" w:rsidRPr="00FA335F" w14:paraId="3E56E655" w14:textId="77777777" w:rsidTr="006F00E8">
        <w:trPr>
          <w:trHeight w:val="288"/>
        </w:trPr>
        <w:tc>
          <w:tcPr>
            <w:tcW w:w="1800" w:type="dxa"/>
          </w:tcPr>
          <w:p w14:paraId="02B9EBE8" w14:textId="77777777" w:rsidR="00704D4E" w:rsidRPr="00FA335F" w:rsidRDefault="00704D4E" w:rsidP="009F0F94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319BE2D2" w14:textId="77777777" w:rsidR="00704D4E" w:rsidRPr="00FA335F" w:rsidRDefault="00704D4E" w:rsidP="009F0F9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14:paraId="44596D54" w14:textId="77777777" w:rsidR="00704D4E" w:rsidRPr="00FA335F" w:rsidRDefault="00704D4E" w:rsidP="009F0F9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รายการปรับลดราคาทุน</w:t>
            </w:r>
          </w:p>
        </w:tc>
        <w:tc>
          <w:tcPr>
            <w:tcW w:w="2460" w:type="dxa"/>
            <w:gridSpan w:val="2"/>
            <w:shd w:val="clear" w:color="auto" w:fill="auto"/>
          </w:tcPr>
          <w:p w14:paraId="35C41498" w14:textId="77777777" w:rsidR="00704D4E" w:rsidRPr="00FA335F" w:rsidRDefault="00704D4E" w:rsidP="009F0F9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704D4E" w:rsidRPr="00FA335F" w14:paraId="3204592C" w14:textId="77777777" w:rsidTr="006F00E8">
        <w:trPr>
          <w:trHeight w:val="288"/>
        </w:trPr>
        <w:tc>
          <w:tcPr>
            <w:tcW w:w="1800" w:type="dxa"/>
          </w:tcPr>
          <w:p w14:paraId="26CF1FED" w14:textId="77777777" w:rsidR="00704D4E" w:rsidRPr="00FA335F" w:rsidRDefault="00704D4E" w:rsidP="009F0F94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730880CA" w14:textId="77777777" w:rsidR="00704D4E" w:rsidRPr="00FA335F" w:rsidRDefault="00704D4E" w:rsidP="009F0F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shd w:val="clear" w:color="auto" w:fill="auto"/>
          </w:tcPr>
          <w:p w14:paraId="2841C058" w14:textId="77777777" w:rsidR="00704D4E" w:rsidRPr="00FA335F" w:rsidRDefault="00704D4E" w:rsidP="009F0F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ให้เป็นมูลค่าสุทธิที่จะได้รับ</w:t>
            </w:r>
          </w:p>
        </w:tc>
        <w:tc>
          <w:tcPr>
            <w:tcW w:w="2460" w:type="dxa"/>
            <w:gridSpan w:val="2"/>
            <w:shd w:val="clear" w:color="auto" w:fill="auto"/>
          </w:tcPr>
          <w:p w14:paraId="7D7CA64A" w14:textId="77777777" w:rsidR="00704D4E" w:rsidRPr="00FA335F" w:rsidRDefault="00704D4E" w:rsidP="009F0F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สินค้าคงเหลือ</w:t>
            </w:r>
            <w:r w:rsidRPr="00FA335F">
              <w:rPr>
                <w:rFonts w:ascii="Angsana New" w:hAnsi="Angsana New"/>
                <w:szCs w:val="24"/>
              </w:rPr>
              <w:t xml:space="preserve"> - </w:t>
            </w:r>
            <w:r w:rsidRPr="00FA335F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704D4E" w:rsidRPr="00FA335F" w14:paraId="55D8B338" w14:textId="77777777" w:rsidTr="006F00E8">
        <w:trPr>
          <w:trHeight w:val="288"/>
        </w:trPr>
        <w:tc>
          <w:tcPr>
            <w:tcW w:w="1800" w:type="dxa"/>
          </w:tcPr>
          <w:p w14:paraId="6BDDC339" w14:textId="77777777" w:rsidR="00704D4E" w:rsidRPr="00FA335F" w:rsidRDefault="00704D4E" w:rsidP="009F0F94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35976488" w14:textId="36CE4332" w:rsidR="00704D4E" w:rsidRPr="00FA335F" w:rsidRDefault="0099277A" w:rsidP="009F0F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0BF894F1" w14:textId="3C85AAAB" w:rsidR="00704D4E" w:rsidRPr="00FA335F" w:rsidRDefault="005F5C55" w:rsidP="009F0F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5A76ABBA" w14:textId="3FE82DB2" w:rsidR="00704D4E" w:rsidRPr="00FA335F" w:rsidRDefault="0099277A" w:rsidP="009F0F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15A6F808" w14:textId="3745A1A9" w:rsidR="00704D4E" w:rsidRPr="00FA335F" w:rsidRDefault="005F5C55" w:rsidP="009F0F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230" w:type="dxa"/>
            <w:shd w:val="clear" w:color="auto" w:fill="auto"/>
          </w:tcPr>
          <w:p w14:paraId="41860F3E" w14:textId="7E9C7846" w:rsidR="00704D4E" w:rsidRPr="00FA335F" w:rsidRDefault="0099277A" w:rsidP="009F0F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230" w:type="dxa"/>
            <w:shd w:val="clear" w:color="auto" w:fill="auto"/>
          </w:tcPr>
          <w:p w14:paraId="4F038A2D" w14:textId="0F2A9179" w:rsidR="00704D4E" w:rsidRPr="00FA335F" w:rsidRDefault="005F5C55" w:rsidP="009F0F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</w:tr>
      <w:tr w:rsidR="00C770BA" w:rsidRPr="00FA335F" w14:paraId="7960E169" w14:textId="77777777" w:rsidTr="006F00E8">
        <w:trPr>
          <w:trHeight w:val="288"/>
        </w:trPr>
        <w:tc>
          <w:tcPr>
            <w:tcW w:w="1800" w:type="dxa"/>
          </w:tcPr>
          <w:p w14:paraId="75604122" w14:textId="77777777" w:rsidR="00C770BA" w:rsidRPr="00FA335F" w:rsidRDefault="00C770BA" w:rsidP="00C770BA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260" w:type="dxa"/>
            <w:shd w:val="clear" w:color="auto" w:fill="auto"/>
          </w:tcPr>
          <w:p w14:paraId="08AFB4BC" w14:textId="0066E5D4" w:rsidR="00C770BA" w:rsidRPr="00FA335F" w:rsidRDefault="009E72C6" w:rsidP="00C770BA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40B82">
              <w:rPr>
                <w:rFonts w:ascii="Angsana New" w:hAnsi="Angsana New"/>
                <w:szCs w:val="24"/>
              </w:rPr>
              <w:t>2,790,353</w:t>
            </w:r>
          </w:p>
        </w:tc>
        <w:tc>
          <w:tcPr>
            <w:tcW w:w="1260" w:type="dxa"/>
            <w:shd w:val="clear" w:color="auto" w:fill="auto"/>
          </w:tcPr>
          <w:p w14:paraId="57B53BAE" w14:textId="4F4B05FF" w:rsidR="00C770BA" w:rsidRPr="00FA335F" w:rsidRDefault="00C770BA" w:rsidP="00C770BA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07674">
              <w:rPr>
                <w:rFonts w:ascii="Angsana New" w:hAnsi="Angsana New"/>
                <w:szCs w:val="24"/>
              </w:rPr>
              <w:t>4,258,576</w:t>
            </w:r>
          </w:p>
        </w:tc>
        <w:tc>
          <w:tcPr>
            <w:tcW w:w="1170" w:type="dxa"/>
            <w:shd w:val="clear" w:color="auto" w:fill="auto"/>
          </w:tcPr>
          <w:p w14:paraId="5EBF6291" w14:textId="00F38BB3" w:rsidR="00C770BA" w:rsidRPr="00FA335F" w:rsidRDefault="009E72C6" w:rsidP="009E72C6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446917">
              <w:rPr>
                <w:rFonts w:ascii="Angsana New" w:hAnsi="Angsana New"/>
                <w:szCs w:val="24"/>
              </w:rPr>
              <w:t>(77,665)</w:t>
            </w:r>
          </w:p>
        </w:tc>
        <w:tc>
          <w:tcPr>
            <w:tcW w:w="1260" w:type="dxa"/>
            <w:shd w:val="clear" w:color="auto" w:fill="auto"/>
          </w:tcPr>
          <w:p w14:paraId="6F354524" w14:textId="345A000A" w:rsidR="00C770BA" w:rsidRPr="00FA335F" w:rsidRDefault="00C770BA" w:rsidP="00C770BA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07674">
              <w:rPr>
                <w:rFonts w:ascii="Angsana New" w:hAnsi="Angsana New"/>
                <w:szCs w:val="24"/>
              </w:rPr>
              <w:t>(63,533)</w:t>
            </w:r>
          </w:p>
        </w:tc>
        <w:tc>
          <w:tcPr>
            <w:tcW w:w="1230" w:type="dxa"/>
            <w:shd w:val="clear" w:color="auto" w:fill="auto"/>
          </w:tcPr>
          <w:p w14:paraId="69AA6891" w14:textId="3FABA7B4" w:rsidR="00C770BA" w:rsidRPr="00FA335F" w:rsidRDefault="009E72C6" w:rsidP="00C770BA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9E72C6">
              <w:rPr>
                <w:rFonts w:ascii="Angsana New" w:hAnsi="Angsana New"/>
                <w:szCs w:val="24"/>
              </w:rPr>
              <w:t>2,712,688</w:t>
            </w:r>
          </w:p>
        </w:tc>
        <w:tc>
          <w:tcPr>
            <w:tcW w:w="1230" w:type="dxa"/>
            <w:shd w:val="clear" w:color="auto" w:fill="auto"/>
          </w:tcPr>
          <w:p w14:paraId="497A717F" w14:textId="78139184" w:rsidR="00C770BA" w:rsidRPr="00FA335F" w:rsidRDefault="00C770BA" w:rsidP="00C770BA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07674">
              <w:rPr>
                <w:rFonts w:ascii="Angsana New" w:hAnsi="Angsana New"/>
                <w:szCs w:val="24"/>
              </w:rPr>
              <w:t>4,195,043</w:t>
            </w:r>
          </w:p>
        </w:tc>
      </w:tr>
      <w:tr w:rsidR="00C770BA" w:rsidRPr="00FA335F" w14:paraId="29F44666" w14:textId="77777777" w:rsidTr="006F00E8">
        <w:trPr>
          <w:trHeight w:val="288"/>
        </w:trPr>
        <w:tc>
          <w:tcPr>
            <w:tcW w:w="1800" w:type="dxa"/>
          </w:tcPr>
          <w:p w14:paraId="14B475E7" w14:textId="77777777" w:rsidR="00C770BA" w:rsidRPr="00FA335F" w:rsidRDefault="00C770BA" w:rsidP="00C770BA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สินค้าระหว่างผลิต</w:t>
            </w:r>
          </w:p>
        </w:tc>
        <w:tc>
          <w:tcPr>
            <w:tcW w:w="1260" w:type="dxa"/>
            <w:shd w:val="clear" w:color="auto" w:fill="auto"/>
          </w:tcPr>
          <w:p w14:paraId="6A1BE307" w14:textId="068BA7EC" w:rsidR="00C770BA" w:rsidRPr="00FA335F" w:rsidRDefault="009E72C6" w:rsidP="00C770BA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40B82">
              <w:rPr>
                <w:rFonts w:ascii="Angsana New" w:hAnsi="Angsana New"/>
                <w:szCs w:val="24"/>
              </w:rPr>
              <w:t>67,384</w:t>
            </w:r>
          </w:p>
        </w:tc>
        <w:tc>
          <w:tcPr>
            <w:tcW w:w="1260" w:type="dxa"/>
            <w:shd w:val="clear" w:color="auto" w:fill="auto"/>
          </w:tcPr>
          <w:p w14:paraId="4AE161A7" w14:textId="71926C41" w:rsidR="00C770BA" w:rsidRPr="00FA335F" w:rsidRDefault="00C770BA" w:rsidP="00C770BA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07674">
              <w:rPr>
                <w:rFonts w:ascii="Angsana New" w:hAnsi="Angsana New"/>
                <w:szCs w:val="24"/>
              </w:rPr>
              <w:t>160,505</w:t>
            </w:r>
          </w:p>
        </w:tc>
        <w:tc>
          <w:tcPr>
            <w:tcW w:w="1170" w:type="dxa"/>
            <w:shd w:val="clear" w:color="auto" w:fill="auto"/>
          </w:tcPr>
          <w:p w14:paraId="436C22E7" w14:textId="1A42F5FF" w:rsidR="00C770BA" w:rsidRPr="00FA335F" w:rsidRDefault="009E72C6" w:rsidP="009E72C6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446917">
              <w:rPr>
                <w:rFonts w:ascii="Angsana New" w:hAnsi="Angsana New"/>
                <w:szCs w:val="24"/>
              </w:rPr>
              <w:t>(1,306)</w:t>
            </w:r>
          </w:p>
        </w:tc>
        <w:tc>
          <w:tcPr>
            <w:tcW w:w="1260" w:type="dxa"/>
            <w:shd w:val="clear" w:color="auto" w:fill="auto"/>
          </w:tcPr>
          <w:p w14:paraId="2683CC97" w14:textId="1BCB18ED" w:rsidR="00C770BA" w:rsidRPr="00FA335F" w:rsidRDefault="00C770BA" w:rsidP="00C770BA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076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294C7A13" w14:textId="374D68A7" w:rsidR="00C770BA" w:rsidRPr="00FA335F" w:rsidRDefault="009E72C6" w:rsidP="00C770BA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9E72C6">
              <w:rPr>
                <w:rFonts w:ascii="Angsana New" w:hAnsi="Angsana New"/>
                <w:szCs w:val="24"/>
              </w:rPr>
              <w:t>66,078</w:t>
            </w:r>
          </w:p>
        </w:tc>
        <w:tc>
          <w:tcPr>
            <w:tcW w:w="1230" w:type="dxa"/>
            <w:shd w:val="clear" w:color="auto" w:fill="auto"/>
          </w:tcPr>
          <w:p w14:paraId="75F3EDBC" w14:textId="3B99B6C4" w:rsidR="00C770BA" w:rsidRPr="00FA335F" w:rsidRDefault="00C770BA" w:rsidP="00C770BA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07674">
              <w:rPr>
                <w:rFonts w:ascii="Angsana New" w:hAnsi="Angsana New"/>
                <w:szCs w:val="24"/>
              </w:rPr>
              <w:t>160,505</w:t>
            </w:r>
          </w:p>
        </w:tc>
      </w:tr>
      <w:tr w:rsidR="00C770BA" w:rsidRPr="00FA335F" w14:paraId="727F564F" w14:textId="77777777" w:rsidTr="006F00E8">
        <w:trPr>
          <w:trHeight w:val="288"/>
        </w:trPr>
        <w:tc>
          <w:tcPr>
            <w:tcW w:w="1800" w:type="dxa"/>
          </w:tcPr>
          <w:p w14:paraId="1B3D8FB3" w14:textId="77777777" w:rsidR="00C770BA" w:rsidRPr="00FA335F" w:rsidRDefault="00C770BA" w:rsidP="00C770BA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260" w:type="dxa"/>
            <w:shd w:val="clear" w:color="auto" w:fill="auto"/>
          </w:tcPr>
          <w:p w14:paraId="23BE74EF" w14:textId="36B5BB2A" w:rsidR="00C770BA" w:rsidRPr="00FA335F" w:rsidRDefault="009E72C6" w:rsidP="00C770BA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40B82">
              <w:rPr>
                <w:rFonts w:ascii="Angsana New" w:hAnsi="Angsana New"/>
                <w:szCs w:val="24"/>
              </w:rPr>
              <w:t>12,748,574</w:t>
            </w:r>
          </w:p>
        </w:tc>
        <w:tc>
          <w:tcPr>
            <w:tcW w:w="1260" w:type="dxa"/>
            <w:shd w:val="clear" w:color="auto" w:fill="auto"/>
          </w:tcPr>
          <w:p w14:paraId="5C98C36C" w14:textId="2C99F3D0" w:rsidR="00C770BA" w:rsidRPr="00FA335F" w:rsidRDefault="00C770BA" w:rsidP="00C770BA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07674">
              <w:rPr>
                <w:rFonts w:ascii="Angsana New" w:hAnsi="Angsana New"/>
                <w:szCs w:val="24"/>
              </w:rPr>
              <w:t>18,051,614</w:t>
            </w:r>
          </w:p>
        </w:tc>
        <w:tc>
          <w:tcPr>
            <w:tcW w:w="1170" w:type="dxa"/>
            <w:shd w:val="clear" w:color="auto" w:fill="auto"/>
          </w:tcPr>
          <w:p w14:paraId="6B8DF4D4" w14:textId="15E3F24F" w:rsidR="00C770BA" w:rsidRPr="00FA335F" w:rsidRDefault="009E72C6" w:rsidP="009E72C6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446917">
              <w:rPr>
                <w:rFonts w:ascii="Angsana New" w:hAnsi="Angsana New"/>
                <w:szCs w:val="24"/>
              </w:rPr>
              <w:t>(797,185)</w:t>
            </w:r>
          </w:p>
        </w:tc>
        <w:tc>
          <w:tcPr>
            <w:tcW w:w="1260" w:type="dxa"/>
            <w:shd w:val="clear" w:color="auto" w:fill="auto"/>
          </w:tcPr>
          <w:p w14:paraId="3FF646C0" w14:textId="5201096A" w:rsidR="00C770BA" w:rsidRPr="00FA335F" w:rsidRDefault="00C770BA" w:rsidP="00C770BA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07674">
              <w:rPr>
                <w:rFonts w:ascii="Angsana New" w:hAnsi="Angsana New"/>
                <w:szCs w:val="24"/>
              </w:rPr>
              <w:t>(1,169,504)</w:t>
            </w:r>
          </w:p>
        </w:tc>
        <w:tc>
          <w:tcPr>
            <w:tcW w:w="1230" w:type="dxa"/>
            <w:shd w:val="clear" w:color="auto" w:fill="auto"/>
          </w:tcPr>
          <w:p w14:paraId="66051694" w14:textId="2FB4945A" w:rsidR="00C770BA" w:rsidRPr="00FA335F" w:rsidRDefault="009E72C6" w:rsidP="00C770BA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9E72C6">
              <w:rPr>
                <w:rFonts w:ascii="Angsana New" w:hAnsi="Angsana New"/>
                <w:szCs w:val="24"/>
              </w:rPr>
              <w:t>11,951,389</w:t>
            </w:r>
          </w:p>
        </w:tc>
        <w:tc>
          <w:tcPr>
            <w:tcW w:w="1230" w:type="dxa"/>
            <w:shd w:val="clear" w:color="auto" w:fill="auto"/>
          </w:tcPr>
          <w:p w14:paraId="6C401C01" w14:textId="4CA74CA9" w:rsidR="00C770BA" w:rsidRPr="00FA335F" w:rsidRDefault="00C770BA" w:rsidP="00C770BA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07674">
              <w:rPr>
                <w:rFonts w:ascii="Angsana New" w:hAnsi="Angsana New"/>
                <w:szCs w:val="24"/>
              </w:rPr>
              <w:t>16,882,110</w:t>
            </w:r>
          </w:p>
        </w:tc>
      </w:tr>
      <w:tr w:rsidR="00C770BA" w:rsidRPr="00FA335F" w14:paraId="2CCC6888" w14:textId="77777777" w:rsidTr="006F00E8">
        <w:trPr>
          <w:trHeight w:val="288"/>
        </w:trPr>
        <w:tc>
          <w:tcPr>
            <w:tcW w:w="1800" w:type="dxa"/>
          </w:tcPr>
          <w:p w14:paraId="1A1F0FF5" w14:textId="77777777" w:rsidR="00C770BA" w:rsidRPr="00FA335F" w:rsidRDefault="00C770BA" w:rsidP="00C770BA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สินค้าระหว่างทาง</w:t>
            </w:r>
          </w:p>
        </w:tc>
        <w:tc>
          <w:tcPr>
            <w:tcW w:w="1260" w:type="dxa"/>
            <w:shd w:val="clear" w:color="auto" w:fill="auto"/>
          </w:tcPr>
          <w:p w14:paraId="34B3FC34" w14:textId="74DA0578" w:rsidR="00C770BA" w:rsidRPr="00FA335F" w:rsidRDefault="009E72C6" w:rsidP="00C770B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40B82">
              <w:rPr>
                <w:rFonts w:ascii="Angsana New" w:hAnsi="Angsana New"/>
                <w:szCs w:val="24"/>
              </w:rPr>
              <w:t>560,128</w:t>
            </w:r>
          </w:p>
        </w:tc>
        <w:tc>
          <w:tcPr>
            <w:tcW w:w="1260" w:type="dxa"/>
            <w:shd w:val="clear" w:color="auto" w:fill="auto"/>
          </w:tcPr>
          <w:p w14:paraId="77DF1454" w14:textId="7D32FC2E" w:rsidR="00C770BA" w:rsidRPr="00FA335F" w:rsidRDefault="00C770BA" w:rsidP="00C770B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07674">
              <w:rPr>
                <w:rFonts w:ascii="Angsana New" w:hAnsi="Angsana New"/>
                <w:szCs w:val="24"/>
              </w:rPr>
              <w:t>879,868</w:t>
            </w:r>
          </w:p>
        </w:tc>
        <w:tc>
          <w:tcPr>
            <w:tcW w:w="1170" w:type="dxa"/>
            <w:shd w:val="clear" w:color="auto" w:fill="auto"/>
          </w:tcPr>
          <w:p w14:paraId="441BD89F" w14:textId="64D3884B" w:rsidR="00C770BA" w:rsidRPr="00FA335F" w:rsidRDefault="009E72C6" w:rsidP="009E72C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44691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B521A35" w14:textId="170CB7D1" w:rsidR="00C770BA" w:rsidRPr="00FA335F" w:rsidRDefault="00C770BA" w:rsidP="00C770B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076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17C46A47" w14:textId="3DAC17B0" w:rsidR="00C770BA" w:rsidRPr="00FA335F" w:rsidRDefault="009E72C6" w:rsidP="00C770B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9E72C6">
              <w:rPr>
                <w:rFonts w:ascii="Angsana New" w:hAnsi="Angsana New"/>
                <w:szCs w:val="24"/>
              </w:rPr>
              <w:t>560,128</w:t>
            </w:r>
          </w:p>
        </w:tc>
        <w:tc>
          <w:tcPr>
            <w:tcW w:w="1230" w:type="dxa"/>
            <w:shd w:val="clear" w:color="auto" w:fill="auto"/>
          </w:tcPr>
          <w:p w14:paraId="652DE58E" w14:textId="0C6E8E10" w:rsidR="00C770BA" w:rsidRPr="00FA335F" w:rsidRDefault="00C770BA" w:rsidP="00C770B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07674">
              <w:rPr>
                <w:rFonts w:ascii="Angsana New" w:hAnsi="Angsana New"/>
                <w:szCs w:val="24"/>
              </w:rPr>
              <w:t>879,868</w:t>
            </w:r>
          </w:p>
        </w:tc>
      </w:tr>
      <w:tr w:rsidR="00C770BA" w:rsidRPr="00FA335F" w14:paraId="6E086155" w14:textId="77777777" w:rsidTr="006F00E8">
        <w:trPr>
          <w:trHeight w:val="288"/>
        </w:trPr>
        <w:tc>
          <w:tcPr>
            <w:tcW w:w="1800" w:type="dxa"/>
          </w:tcPr>
          <w:p w14:paraId="38D2EB1E" w14:textId="77777777" w:rsidR="00C770BA" w:rsidRPr="00FA335F" w:rsidRDefault="00C770BA" w:rsidP="00C770BA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0E92C334" w14:textId="0CDFD862" w:rsidR="00C770BA" w:rsidRPr="00FA335F" w:rsidRDefault="009E72C6" w:rsidP="00C770B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16,166,439</w:t>
            </w:r>
          </w:p>
        </w:tc>
        <w:tc>
          <w:tcPr>
            <w:tcW w:w="1260" w:type="dxa"/>
            <w:shd w:val="clear" w:color="auto" w:fill="auto"/>
          </w:tcPr>
          <w:p w14:paraId="2F576B8C" w14:textId="5BB16308" w:rsidR="00C770BA" w:rsidRPr="00FA335F" w:rsidRDefault="00C770BA" w:rsidP="00C770B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07674">
              <w:rPr>
                <w:rFonts w:ascii="Angsana New" w:hAnsi="Angsana New"/>
                <w:szCs w:val="24"/>
              </w:rPr>
              <w:t>23,350,563</w:t>
            </w:r>
          </w:p>
        </w:tc>
        <w:tc>
          <w:tcPr>
            <w:tcW w:w="1170" w:type="dxa"/>
            <w:shd w:val="clear" w:color="auto" w:fill="auto"/>
          </w:tcPr>
          <w:p w14:paraId="47C5A28A" w14:textId="7E27D190" w:rsidR="00C770BA" w:rsidRPr="00FA335F" w:rsidRDefault="009E72C6" w:rsidP="00C770B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(876,156)</w:t>
            </w:r>
          </w:p>
        </w:tc>
        <w:tc>
          <w:tcPr>
            <w:tcW w:w="1260" w:type="dxa"/>
            <w:shd w:val="clear" w:color="auto" w:fill="auto"/>
          </w:tcPr>
          <w:p w14:paraId="03F96952" w14:textId="081CBF06" w:rsidR="00C770BA" w:rsidRPr="00FA335F" w:rsidRDefault="00C770BA" w:rsidP="00C770B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07674">
              <w:rPr>
                <w:rFonts w:ascii="Angsana New" w:hAnsi="Angsana New"/>
                <w:szCs w:val="24"/>
              </w:rPr>
              <w:t>(1,233,037)</w:t>
            </w:r>
          </w:p>
        </w:tc>
        <w:tc>
          <w:tcPr>
            <w:tcW w:w="1230" w:type="dxa"/>
            <w:shd w:val="clear" w:color="auto" w:fill="auto"/>
          </w:tcPr>
          <w:p w14:paraId="124A1275" w14:textId="30986106" w:rsidR="00C770BA" w:rsidRPr="00FA335F" w:rsidRDefault="00914112" w:rsidP="00C770B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15,290,283</w:t>
            </w:r>
          </w:p>
        </w:tc>
        <w:tc>
          <w:tcPr>
            <w:tcW w:w="1230" w:type="dxa"/>
            <w:shd w:val="clear" w:color="auto" w:fill="auto"/>
          </w:tcPr>
          <w:p w14:paraId="3EB2D7AA" w14:textId="016915FF" w:rsidR="00C770BA" w:rsidRPr="00FA335F" w:rsidRDefault="00C770BA" w:rsidP="00C770B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07674">
              <w:rPr>
                <w:rFonts w:ascii="Angsana New" w:hAnsi="Angsana New"/>
                <w:szCs w:val="24"/>
              </w:rPr>
              <w:t>22,117,526</w:t>
            </w:r>
          </w:p>
        </w:tc>
      </w:tr>
    </w:tbl>
    <w:p w14:paraId="3692216E" w14:textId="77777777" w:rsidR="000922BB" w:rsidRPr="00FA335F" w:rsidRDefault="00AE7D6A" w:rsidP="006B45C1">
      <w:pPr>
        <w:tabs>
          <w:tab w:val="left" w:pos="720"/>
        </w:tabs>
        <w:spacing w:before="120"/>
        <w:ind w:left="547" w:hanging="547"/>
        <w:jc w:val="right"/>
        <w:rPr>
          <w:rFonts w:ascii="Angsana New" w:hAnsi="Angsana New"/>
          <w:szCs w:val="24"/>
        </w:rPr>
      </w:pPr>
      <w:r w:rsidRPr="00FA335F">
        <w:rPr>
          <w:rFonts w:ascii="Angsana New" w:hAnsi="Angsana New"/>
          <w:szCs w:val="24"/>
        </w:rPr>
        <w:t xml:space="preserve"> </w:t>
      </w:r>
      <w:r w:rsidR="000922BB" w:rsidRPr="00FA335F">
        <w:rPr>
          <w:rFonts w:ascii="Angsana New" w:hAnsi="Angsana New"/>
          <w:szCs w:val="24"/>
        </w:rPr>
        <w:t>(</w:t>
      </w:r>
      <w:r w:rsidR="000922BB" w:rsidRPr="00FA335F">
        <w:rPr>
          <w:rFonts w:ascii="Angsana New" w:hAnsi="Angsana New"/>
          <w:szCs w:val="24"/>
          <w:cs/>
        </w:rPr>
        <w:t>หน่วย</w:t>
      </w:r>
      <w:r w:rsidR="000922BB" w:rsidRPr="00FA335F">
        <w:rPr>
          <w:rFonts w:ascii="Angsana New" w:hAnsi="Angsana New"/>
          <w:szCs w:val="24"/>
        </w:rPr>
        <w:t xml:space="preserve">: </w:t>
      </w:r>
      <w:r w:rsidR="000922BB" w:rsidRPr="00FA335F">
        <w:rPr>
          <w:rFonts w:ascii="Angsana New" w:hAnsi="Angsana New"/>
          <w:szCs w:val="24"/>
          <w:cs/>
        </w:rPr>
        <w:t>พัน</w:t>
      </w:r>
      <w:r w:rsidR="000922BB" w:rsidRPr="00FA335F">
        <w:rPr>
          <w:rFonts w:ascii="Angsana New" w:hAnsi="Angsana New" w:hint="cs"/>
          <w:szCs w:val="24"/>
          <w:cs/>
        </w:rPr>
        <w:t>เหรียญสหรัฐอเมริกา</w:t>
      </w:r>
      <w:r w:rsidR="000922BB" w:rsidRPr="00FA335F">
        <w:rPr>
          <w:rFonts w:ascii="Angsana New" w:hAnsi="Angsana New"/>
          <w:szCs w:val="24"/>
          <w:cs/>
        </w:rPr>
        <w:t>)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260"/>
        <w:gridCol w:w="1170"/>
        <w:gridCol w:w="1260"/>
        <w:gridCol w:w="1230"/>
        <w:gridCol w:w="1230"/>
      </w:tblGrid>
      <w:tr w:rsidR="000922BB" w:rsidRPr="00FA335F" w14:paraId="65F8C269" w14:textId="77777777" w:rsidTr="006F00E8">
        <w:trPr>
          <w:trHeight w:val="288"/>
        </w:trPr>
        <w:tc>
          <w:tcPr>
            <w:tcW w:w="1800" w:type="dxa"/>
          </w:tcPr>
          <w:p w14:paraId="1F195892" w14:textId="77777777" w:rsidR="000922BB" w:rsidRPr="00FA335F" w:rsidRDefault="000922BB" w:rsidP="000922BB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410" w:type="dxa"/>
            <w:gridSpan w:val="6"/>
            <w:shd w:val="clear" w:color="auto" w:fill="auto"/>
          </w:tcPr>
          <w:p w14:paraId="2A67AA30" w14:textId="77777777" w:rsidR="000922BB" w:rsidRPr="00FA335F" w:rsidRDefault="000922B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0922BB" w:rsidRPr="00FA335F" w14:paraId="06C83E4E" w14:textId="77777777" w:rsidTr="006F00E8">
        <w:trPr>
          <w:trHeight w:val="288"/>
        </w:trPr>
        <w:tc>
          <w:tcPr>
            <w:tcW w:w="1800" w:type="dxa"/>
          </w:tcPr>
          <w:p w14:paraId="13472138" w14:textId="77777777" w:rsidR="000922BB" w:rsidRPr="00FA335F" w:rsidRDefault="000922BB" w:rsidP="000922BB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2AD22A7A" w14:textId="77777777" w:rsidR="000922BB" w:rsidRPr="00FA335F" w:rsidRDefault="000922BB" w:rsidP="000922B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14:paraId="5BB44896" w14:textId="77777777" w:rsidR="000922BB" w:rsidRPr="00FA335F" w:rsidRDefault="000922BB" w:rsidP="000922B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รายการปรับลดราคาทุน</w:t>
            </w:r>
          </w:p>
        </w:tc>
        <w:tc>
          <w:tcPr>
            <w:tcW w:w="2460" w:type="dxa"/>
            <w:gridSpan w:val="2"/>
            <w:shd w:val="clear" w:color="auto" w:fill="auto"/>
          </w:tcPr>
          <w:p w14:paraId="2E517A29" w14:textId="77777777" w:rsidR="000922BB" w:rsidRPr="00FA335F" w:rsidRDefault="000922BB" w:rsidP="000922B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0922BB" w:rsidRPr="00FA335F" w14:paraId="49A237CF" w14:textId="77777777" w:rsidTr="006F00E8">
        <w:trPr>
          <w:trHeight w:val="288"/>
        </w:trPr>
        <w:tc>
          <w:tcPr>
            <w:tcW w:w="1800" w:type="dxa"/>
          </w:tcPr>
          <w:p w14:paraId="4B0AEDC8" w14:textId="77777777" w:rsidR="000922BB" w:rsidRPr="00FA335F" w:rsidRDefault="000922BB" w:rsidP="000922BB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7D50FB60" w14:textId="77777777" w:rsidR="000922BB" w:rsidRPr="00FA335F" w:rsidRDefault="000922B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shd w:val="clear" w:color="auto" w:fill="auto"/>
          </w:tcPr>
          <w:p w14:paraId="26C89D65" w14:textId="77777777" w:rsidR="000922BB" w:rsidRPr="00FA335F" w:rsidRDefault="000922B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ให้เป็นมูลค่าสุทธิที่จะได้รับ</w:t>
            </w:r>
          </w:p>
        </w:tc>
        <w:tc>
          <w:tcPr>
            <w:tcW w:w="2460" w:type="dxa"/>
            <w:gridSpan w:val="2"/>
            <w:shd w:val="clear" w:color="auto" w:fill="auto"/>
          </w:tcPr>
          <w:p w14:paraId="794AE78E" w14:textId="77777777" w:rsidR="000922BB" w:rsidRPr="00FA335F" w:rsidRDefault="000922B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สินค้าคงเหลือ</w:t>
            </w:r>
            <w:r w:rsidRPr="00FA335F">
              <w:rPr>
                <w:rFonts w:ascii="Angsana New" w:hAnsi="Angsana New"/>
                <w:szCs w:val="24"/>
              </w:rPr>
              <w:t xml:space="preserve"> - </w:t>
            </w:r>
            <w:r w:rsidRPr="00FA335F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0922BB" w:rsidRPr="00FA335F" w14:paraId="2BA39378" w14:textId="77777777" w:rsidTr="006F00E8">
        <w:trPr>
          <w:trHeight w:val="288"/>
        </w:trPr>
        <w:tc>
          <w:tcPr>
            <w:tcW w:w="1800" w:type="dxa"/>
          </w:tcPr>
          <w:p w14:paraId="6F43D88A" w14:textId="77777777" w:rsidR="000922BB" w:rsidRPr="00FA335F" w:rsidRDefault="000922BB" w:rsidP="000922BB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18D705E5" w14:textId="6606AA14" w:rsidR="000922BB" w:rsidRPr="00FA335F" w:rsidRDefault="0099277A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0C09DB11" w14:textId="0D566EC7" w:rsidR="000922BB" w:rsidRPr="00FA335F" w:rsidRDefault="005F5C55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7125C97B" w14:textId="286139FD" w:rsidR="000922BB" w:rsidRPr="00FA335F" w:rsidRDefault="0099277A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51AF5743" w14:textId="21509E8E" w:rsidR="000922BB" w:rsidRPr="00FA335F" w:rsidRDefault="005F5C55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230" w:type="dxa"/>
            <w:shd w:val="clear" w:color="auto" w:fill="auto"/>
          </w:tcPr>
          <w:p w14:paraId="4EB38E9D" w14:textId="05D22821" w:rsidR="000922BB" w:rsidRPr="00FA335F" w:rsidRDefault="0099277A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230" w:type="dxa"/>
            <w:shd w:val="clear" w:color="auto" w:fill="auto"/>
          </w:tcPr>
          <w:p w14:paraId="5972FEBE" w14:textId="11A9A855" w:rsidR="000922BB" w:rsidRPr="00FA335F" w:rsidRDefault="005F5C55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</w:tr>
      <w:tr w:rsidR="00C770BA" w:rsidRPr="00FA335F" w14:paraId="682F780F" w14:textId="77777777" w:rsidTr="006F00E8">
        <w:trPr>
          <w:trHeight w:val="288"/>
        </w:trPr>
        <w:tc>
          <w:tcPr>
            <w:tcW w:w="1800" w:type="dxa"/>
          </w:tcPr>
          <w:p w14:paraId="3D5D3145" w14:textId="77777777" w:rsidR="00C770BA" w:rsidRPr="00FA335F" w:rsidRDefault="00C770BA" w:rsidP="00C770BA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260" w:type="dxa"/>
            <w:shd w:val="clear" w:color="auto" w:fill="auto"/>
          </w:tcPr>
          <w:p w14:paraId="3B37F344" w14:textId="5963AAA1" w:rsidR="00C770BA" w:rsidRPr="00FA335F" w:rsidRDefault="005E6B05" w:rsidP="00C770BA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56,650</w:t>
            </w:r>
          </w:p>
        </w:tc>
        <w:tc>
          <w:tcPr>
            <w:tcW w:w="1260" w:type="dxa"/>
            <w:shd w:val="clear" w:color="auto" w:fill="auto"/>
          </w:tcPr>
          <w:p w14:paraId="6C7C5151" w14:textId="20D2A233" w:rsidR="00C770BA" w:rsidRPr="00FA335F" w:rsidRDefault="00C770BA" w:rsidP="00C770BA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276361">
              <w:rPr>
                <w:rFonts w:ascii="Angsana New" w:hAnsi="Angsana New"/>
                <w:szCs w:val="24"/>
              </w:rPr>
              <w:t>87,593</w:t>
            </w:r>
          </w:p>
        </w:tc>
        <w:tc>
          <w:tcPr>
            <w:tcW w:w="1170" w:type="dxa"/>
            <w:shd w:val="clear" w:color="auto" w:fill="auto"/>
          </w:tcPr>
          <w:p w14:paraId="7848738E" w14:textId="26843F3D" w:rsidR="00C770BA" w:rsidRPr="00FA335F" w:rsidRDefault="005E6B05" w:rsidP="00C770BA">
            <w:pPr>
              <w:tabs>
                <w:tab w:val="decimal" w:pos="87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(881)</w:t>
            </w:r>
          </w:p>
        </w:tc>
        <w:tc>
          <w:tcPr>
            <w:tcW w:w="1260" w:type="dxa"/>
            <w:shd w:val="clear" w:color="auto" w:fill="auto"/>
          </w:tcPr>
          <w:p w14:paraId="0E85F46B" w14:textId="3E37219E" w:rsidR="00C770BA" w:rsidRPr="00FA335F" w:rsidRDefault="00C770BA" w:rsidP="00C770BA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276361">
              <w:rPr>
                <w:rFonts w:ascii="Angsana New" w:hAnsi="Angsana New"/>
                <w:szCs w:val="24"/>
              </w:rPr>
              <w:t>(714)</w:t>
            </w:r>
          </w:p>
        </w:tc>
        <w:tc>
          <w:tcPr>
            <w:tcW w:w="1230" w:type="dxa"/>
            <w:shd w:val="clear" w:color="auto" w:fill="auto"/>
          </w:tcPr>
          <w:p w14:paraId="43FE5AA7" w14:textId="04F299DC" w:rsidR="00C770BA" w:rsidRPr="00FA335F" w:rsidRDefault="00993620" w:rsidP="00C770BA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55,769</w:t>
            </w:r>
          </w:p>
        </w:tc>
        <w:tc>
          <w:tcPr>
            <w:tcW w:w="1230" w:type="dxa"/>
            <w:shd w:val="clear" w:color="auto" w:fill="auto"/>
          </w:tcPr>
          <w:p w14:paraId="0FE891D6" w14:textId="64F1B5DA" w:rsidR="00C770BA" w:rsidRPr="00FA335F" w:rsidRDefault="00C770BA" w:rsidP="00C770BA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276361">
              <w:rPr>
                <w:rFonts w:ascii="Angsana New" w:hAnsi="Angsana New"/>
                <w:szCs w:val="24"/>
              </w:rPr>
              <w:t>86,879</w:t>
            </w:r>
          </w:p>
        </w:tc>
      </w:tr>
      <w:tr w:rsidR="00C770BA" w:rsidRPr="00FA335F" w14:paraId="55EA479E" w14:textId="77777777" w:rsidTr="006F00E8">
        <w:trPr>
          <w:trHeight w:val="288"/>
        </w:trPr>
        <w:tc>
          <w:tcPr>
            <w:tcW w:w="1800" w:type="dxa"/>
          </w:tcPr>
          <w:p w14:paraId="55158C81" w14:textId="3B5404CB" w:rsidR="00C770BA" w:rsidRPr="00FA335F" w:rsidRDefault="00C770BA" w:rsidP="00C770BA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260" w:type="dxa"/>
            <w:shd w:val="clear" w:color="auto" w:fill="auto"/>
          </w:tcPr>
          <w:p w14:paraId="36BC04B5" w14:textId="6BCEDBAE" w:rsidR="00C770BA" w:rsidRPr="00FA335F" w:rsidRDefault="005E6B05" w:rsidP="00C770B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266,918</w:t>
            </w:r>
          </w:p>
        </w:tc>
        <w:tc>
          <w:tcPr>
            <w:tcW w:w="1260" w:type="dxa"/>
            <w:shd w:val="clear" w:color="auto" w:fill="auto"/>
          </w:tcPr>
          <w:p w14:paraId="660D7768" w14:textId="518C979C" w:rsidR="00C770BA" w:rsidRPr="00FA335F" w:rsidRDefault="00C770BA" w:rsidP="00C770B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276361">
              <w:rPr>
                <w:rFonts w:ascii="Angsana New" w:hAnsi="Angsana New"/>
                <w:szCs w:val="24"/>
              </w:rPr>
              <w:t>363,76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2DAAC0F3" w14:textId="2AE53393" w:rsidR="00C770BA" w:rsidRPr="00FA335F" w:rsidRDefault="00993620" w:rsidP="00C770BA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(13,883)</w:t>
            </w:r>
          </w:p>
        </w:tc>
        <w:tc>
          <w:tcPr>
            <w:tcW w:w="1260" w:type="dxa"/>
            <w:shd w:val="clear" w:color="auto" w:fill="auto"/>
          </w:tcPr>
          <w:p w14:paraId="0AB900E6" w14:textId="01076BD2" w:rsidR="00C770BA" w:rsidRPr="00FA335F" w:rsidRDefault="00C770BA" w:rsidP="00C770B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276361">
              <w:rPr>
                <w:rFonts w:ascii="Angsana New" w:hAnsi="Angsana New"/>
                <w:szCs w:val="24"/>
              </w:rPr>
              <w:t>(18,92</w:t>
            </w:r>
            <w:r>
              <w:rPr>
                <w:rFonts w:ascii="Angsana New" w:hAnsi="Angsana New"/>
                <w:szCs w:val="24"/>
              </w:rPr>
              <w:t>1</w:t>
            </w:r>
            <w:r w:rsidRPr="00276361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30" w:type="dxa"/>
            <w:shd w:val="clear" w:color="auto" w:fill="auto"/>
          </w:tcPr>
          <w:p w14:paraId="76642A21" w14:textId="6BC51429" w:rsidR="00C770BA" w:rsidRPr="00FA335F" w:rsidRDefault="00993620" w:rsidP="00C770B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253,035</w:t>
            </w:r>
          </w:p>
        </w:tc>
        <w:tc>
          <w:tcPr>
            <w:tcW w:w="1230" w:type="dxa"/>
            <w:shd w:val="clear" w:color="auto" w:fill="auto"/>
          </w:tcPr>
          <w:p w14:paraId="7BB12520" w14:textId="05DA43EB" w:rsidR="00C770BA" w:rsidRPr="00FA335F" w:rsidRDefault="00C770BA" w:rsidP="00C770B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276361">
              <w:rPr>
                <w:rFonts w:ascii="Angsana New" w:hAnsi="Angsana New"/>
                <w:szCs w:val="24"/>
              </w:rPr>
              <w:t>344,842</w:t>
            </w:r>
          </w:p>
        </w:tc>
      </w:tr>
      <w:tr w:rsidR="00C770BA" w:rsidRPr="00FA335F" w14:paraId="6AB2D5A3" w14:textId="77777777" w:rsidTr="006F00E8">
        <w:trPr>
          <w:trHeight w:val="288"/>
        </w:trPr>
        <w:tc>
          <w:tcPr>
            <w:tcW w:w="1800" w:type="dxa"/>
          </w:tcPr>
          <w:p w14:paraId="17CA5024" w14:textId="77777777" w:rsidR="00C770BA" w:rsidRPr="00FA335F" w:rsidRDefault="00C770BA" w:rsidP="00C770BA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47714374" w14:textId="59456FA2" w:rsidR="00C770BA" w:rsidRPr="00FA335F" w:rsidRDefault="005E6B05" w:rsidP="00C770B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323,568</w:t>
            </w:r>
          </w:p>
        </w:tc>
        <w:tc>
          <w:tcPr>
            <w:tcW w:w="1260" w:type="dxa"/>
            <w:shd w:val="clear" w:color="auto" w:fill="auto"/>
          </w:tcPr>
          <w:p w14:paraId="5F3592D4" w14:textId="55F0BB2C" w:rsidR="00C770BA" w:rsidRPr="00FA335F" w:rsidRDefault="00C770BA" w:rsidP="00C770B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276361">
              <w:rPr>
                <w:rFonts w:ascii="Angsana New" w:hAnsi="Angsana New"/>
                <w:szCs w:val="24"/>
              </w:rPr>
              <w:t>451,35</w:t>
            </w:r>
            <w:r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254EB91E" w14:textId="765BB8DC" w:rsidR="00C770BA" w:rsidRPr="00FA335F" w:rsidRDefault="00993620" w:rsidP="00C770B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(14,764)</w:t>
            </w:r>
          </w:p>
        </w:tc>
        <w:tc>
          <w:tcPr>
            <w:tcW w:w="1260" w:type="dxa"/>
            <w:shd w:val="clear" w:color="auto" w:fill="auto"/>
          </w:tcPr>
          <w:p w14:paraId="58206F2A" w14:textId="23957378" w:rsidR="00C770BA" w:rsidRPr="00FA335F" w:rsidRDefault="00C770BA" w:rsidP="00C770B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276361">
              <w:rPr>
                <w:rFonts w:ascii="Angsana New" w:hAnsi="Angsana New"/>
                <w:szCs w:val="24"/>
              </w:rPr>
              <w:t>(19,63</w:t>
            </w:r>
            <w:r>
              <w:rPr>
                <w:rFonts w:ascii="Angsana New" w:hAnsi="Angsana New"/>
                <w:szCs w:val="24"/>
              </w:rPr>
              <w:t>5</w:t>
            </w:r>
            <w:r w:rsidRPr="00276361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30" w:type="dxa"/>
            <w:shd w:val="clear" w:color="auto" w:fill="auto"/>
          </w:tcPr>
          <w:p w14:paraId="6F559218" w14:textId="6C06851E" w:rsidR="00C770BA" w:rsidRPr="00FA335F" w:rsidRDefault="00993620" w:rsidP="00C770B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308,804</w:t>
            </w:r>
          </w:p>
        </w:tc>
        <w:tc>
          <w:tcPr>
            <w:tcW w:w="1230" w:type="dxa"/>
            <w:shd w:val="clear" w:color="auto" w:fill="auto"/>
          </w:tcPr>
          <w:p w14:paraId="40D29BE1" w14:textId="540B2234" w:rsidR="00C770BA" w:rsidRPr="00FA335F" w:rsidRDefault="00C770BA" w:rsidP="00C770B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276361">
              <w:rPr>
                <w:rFonts w:ascii="Angsana New" w:hAnsi="Angsana New"/>
                <w:szCs w:val="24"/>
              </w:rPr>
              <w:t>431,721</w:t>
            </w:r>
          </w:p>
        </w:tc>
      </w:tr>
    </w:tbl>
    <w:p w14:paraId="69BAB251" w14:textId="57459634" w:rsidR="00E133B4" w:rsidRPr="00FA335F" w:rsidRDefault="00E133B4" w:rsidP="006B45C1">
      <w:pPr>
        <w:tabs>
          <w:tab w:val="left" w:pos="720"/>
        </w:tabs>
        <w:spacing w:before="120"/>
        <w:ind w:left="547" w:right="-7" w:hanging="547"/>
        <w:jc w:val="right"/>
        <w:rPr>
          <w:rFonts w:ascii="Angsana New" w:hAnsi="Angsana New"/>
          <w:b/>
          <w:bCs/>
          <w:szCs w:val="24"/>
        </w:rPr>
      </w:pPr>
      <w:r w:rsidRPr="00FA335F">
        <w:rPr>
          <w:rFonts w:ascii="Angsana New" w:hAnsi="Angsana New"/>
          <w:szCs w:val="24"/>
        </w:rPr>
        <w:t>(</w:t>
      </w:r>
      <w:r w:rsidRPr="00FA335F">
        <w:rPr>
          <w:rFonts w:ascii="Angsana New" w:hAnsi="Angsana New"/>
          <w:szCs w:val="24"/>
          <w:cs/>
        </w:rPr>
        <w:t>หน่วย</w:t>
      </w:r>
      <w:r w:rsidRPr="00FA335F">
        <w:rPr>
          <w:rFonts w:ascii="Angsana New" w:hAnsi="Angsana New"/>
          <w:szCs w:val="24"/>
        </w:rPr>
        <w:t xml:space="preserve">: </w:t>
      </w:r>
      <w:r w:rsidRPr="00FA335F">
        <w:rPr>
          <w:rFonts w:ascii="Angsana New" w:hAnsi="Angsana New"/>
          <w:szCs w:val="24"/>
          <w:cs/>
        </w:rPr>
        <w:t>พันบาท)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260"/>
        <w:gridCol w:w="1170"/>
        <w:gridCol w:w="1260"/>
        <w:gridCol w:w="1230"/>
        <w:gridCol w:w="1230"/>
      </w:tblGrid>
      <w:tr w:rsidR="00093BE1" w:rsidRPr="00FA335F" w14:paraId="297E5FA7" w14:textId="77777777" w:rsidTr="006F00E8">
        <w:trPr>
          <w:trHeight w:val="288"/>
        </w:trPr>
        <w:tc>
          <w:tcPr>
            <w:tcW w:w="1800" w:type="dxa"/>
          </w:tcPr>
          <w:p w14:paraId="3A57C10A" w14:textId="77777777" w:rsidR="00B9027B" w:rsidRPr="00FA335F" w:rsidRDefault="00B9027B" w:rsidP="00E133B4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410" w:type="dxa"/>
            <w:gridSpan w:val="6"/>
            <w:shd w:val="clear" w:color="auto" w:fill="auto"/>
          </w:tcPr>
          <w:p w14:paraId="539580E3" w14:textId="77777777" w:rsidR="00B9027B" w:rsidRPr="00FA335F" w:rsidRDefault="00B9027B" w:rsidP="00E133B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093BE1" w:rsidRPr="00FA335F" w14:paraId="0115A994" w14:textId="77777777" w:rsidTr="006F00E8">
        <w:trPr>
          <w:trHeight w:val="288"/>
        </w:trPr>
        <w:tc>
          <w:tcPr>
            <w:tcW w:w="1800" w:type="dxa"/>
          </w:tcPr>
          <w:p w14:paraId="702865AD" w14:textId="77777777" w:rsidR="003A5C86" w:rsidRPr="00FA335F" w:rsidRDefault="003A5C86" w:rsidP="00E133B4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58D1A026" w14:textId="77777777" w:rsidR="003A5C86" w:rsidRPr="00FA335F" w:rsidRDefault="003A5C86" w:rsidP="00E133B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14:paraId="7CF9A6D8" w14:textId="77777777" w:rsidR="003A5C86" w:rsidRPr="00FA335F" w:rsidRDefault="003A5C86" w:rsidP="00E133B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รายการปรับลดราคาทุน</w:t>
            </w:r>
          </w:p>
        </w:tc>
        <w:tc>
          <w:tcPr>
            <w:tcW w:w="2460" w:type="dxa"/>
            <w:gridSpan w:val="2"/>
            <w:shd w:val="clear" w:color="auto" w:fill="auto"/>
          </w:tcPr>
          <w:p w14:paraId="1082B2E5" w14:textId="77777777" w:rsidR="003A5C86" w:rsidRPr="00FA335F" w:rsidRDefault="003A5C86" w:rsidP="00E133B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093BE1" w:rsidRPr="00FA335F" w14:paraId="1AD9C0F3" w14:textId="77777777" w:rsidTr="006F00E8">
        <w:trPr>
          <w:trHeight w:val="288"/>
        </w:trPr>
        <w:tc>
          <w:tcPr>
            <w:tcW w:w="1800" w:type="dxa"/>
          </w:tcPr>
          <w:p w14:paraId="37173097" w14:textId="77777777" w:rsidR="003A5C86" w:rsidRPr="00FA335F" w:rsidRDefault="003A5C86" w:rsidP="00E133B4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0FAFCF93" w14:textId="77777777" w:rsidR="003A5C86" w:rsidRPr="00FA335F" w:rsidRDefault="003A5C86" w:rsidP="00E133B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shd w:val="clear" w:color="auto" w:fill="auto"/>
          </w:tcPr>
          <w:p w14:paraId="66BAFA9D" w14:textId="77777777" w:rsidR="003A5C86" w:rsidRPr="00FA335F" w:rsidRDefault="00867B75" w:rsidP="00E133B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ให้เป็น</w:t>
            </w:r>
            <w:r w:rsidR="003A5C86" w:rsidRPr="00FA335F">
              <w:rPr>
                <w:rFonts w:ascii="Angsana New" w:hAnsi="Angsana New"/>
                <w:szCs w:val="24"/>
                <w:cs/>
              </w:rPr>
              <w:t>มูลค่าสุทธิที่จะได้รับ</w:t>
            </w:r>
          </w:p>
        </w:tc>
        <w:tc>
          <w:tcPr>
            <w:tcW w:w="2460" w:type="dxa"/>
            <w:gridSpan w:val="2"/>
            <w:shd w:val="clear" w:color="auto" w:fill="auto"/>
          </w:tcPr>
          <w:p w14:paraId="2E2D4C6D" w14:textId="77777777" w:rsidR="003A5C86" w:rsidRPr="00FA335F" w:rsidRDefault="003A5C86" w:rsidP="00E133B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สินค้าคงเหลือ</w:t>
            </w:r>
            <w:r w:rsidRPr="00FA335F">
              <w:rPr>
                <w:rFonts w:ascii="Angsana New" w:hAnsi="Angsana New"/>
                <w:szCs w:val="24"/>
              </w:rPr>
              <w:t xml:space="preserve"> - </w:t>
            </w:r>
            <w:r w:rsidRPr="00FA335F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093BE1" w:rsidRPr="00FA335F" w14:paraId="0BCC8A2B" w14:textId="77777777" w:rsidTr="006F00E8">
        <w:trPr>
          <w:trHeight w:val="288"/>
        </w:trPr>
        <w:tc>
          <w:tcPr>
            <w:tcW w:w="1800" w:type="dxa"/>
          </w:tcPr>
          <w:p w14:paraId="2ECBEB77" w14:textId="77777777" w:rsidR="008C3667" w:rsidRPr="00FA335F" w:rsidRDefault="008C3667" w:rsidP="00E133B4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60150F1E" w14:textId="1DB7C0A0" w:rsidR="008C3667" w:rsidRPr="00FA335F" w:rsidRDefault="0099277A" w:rsidP="00B9613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22F1D867" w14:textId="309413F9" w:rsidR="008C3667" w:rsidRPr="00FA335F" w:rsidRDefault="005F5C55" w:rsidP="00B9613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3307AD7A" w14:textId="281ED3A0" w:rsidR="008C3667" w:rsidRPr="00FA335F" w:rsidRDefault="0099277A" w:rsidP="00B9613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4896F4CA" w14:textId="11DD2207" w:rsidR="008C3667" w:rsidRPr="00FA335F" w:rsidRDefault="005F5C55" w:rsidP="00B9613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230" w:type="dxa"/>
            <w:shd w:val="clear" w:color="auto" w:fill="auto"/>
          </w:tcPr>
          <w:p w14:paraId="6239D08F" w14:textId="1D0D50D8" w:rsidR="008C3667" w:rsidRPr="00FA335F" w:rsidRDefault="0099277A" w:rsidP="00B9613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230" w:type="dxa"/>
            <w:shd w:val="clear" w:color="auto" w:fill="auto"/>
          </w:tcPr>
          <w:p w14:paraId="5F02DC5B" w14:textId="1EF8927E" w:rsidR="008C3667" w:rsidRPr="00FA335F" w:rsidRDefault="005F5C55" w:rsidP="00B9613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</w:tr>
      <w:tr w:rsidR="00C770BA" w:rsidRPr="00FA335F" w14:paraId="652F5B4F" w14:textId="77777777" w:rsidTr="006F00E8">
        <w:trPr>
          <w:trHeight w:val="288"/>
        </w:trPr>
        <w:tc>
          <w:tcPr>
            <w:tcW w:w="1800" w:type="dxa"/>
          </w:tcPr>
          <w:p w14:paraId="40DD57CE" w14:textId="77777777" w:rsidR="00C770BA" w:rsidRPr="00FA335F" w:rsidRDefault="00C770BA" w:rsidP="00C770BA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260" w:type="dxa"/>
            <w:shd w:val="clear" w:color="auto" w:fill="auto"/>
          </w:tcPr>
          <w:p w14:paraId="067E5EEB" w14:textId="0A8F17DC" w:rsidR="00C770BA" w:rsidRPr="00FA335F" w:rsidRDefault="001A753C" w:rsidP="00C770BA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1,938,754</w:t>
            </w:r>
          </w:p>
        </w:tc>
        <w:tc>
          <w:tcPr>
            <w:tcW w:w="1260" w:type="dxa"/>
            <w:shd w:val="clear" w:color="auto" w:fill="auto"/>
          </w:tcPr>
          <w:p w14:paraId="390C121F" w14:textId="100FE2FB" w:rsidR="00C770BA" w:rsidRPr="00FA335F" w:rsidRDefault="00C770BA" w:rsidP="00C770BA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0693E">
              <w:rPr>
                <w:rFonts w:ascii="Angsana New" w:hAnsi="Angsana New"/>
                <w:szCs w:val="24"/>
              </w:rPr>
              <w:t>3,027,438</w:t>
            </w:r>
          </w:p>
        </w:tc>
        <w:tc>
          <w:tcPr>
            <w:tcW w:w="1170" w:type="dxa"/>
            <w:shd w:val="clear" w:color="auto" w:fill="auto"/>
          </w:tcPr>
          <w:p w14:paraId="1F20044F" w14:textId="2D872498" w:rsidR="00C770BA" w:rsidRPr="00FA335F" w:rsidRDefault="00CA10A7" w:rsidP="00C770BA">
            <w:pPr>
              <w:tabs>
                <w:tab w:val="decimal" w:pos="87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(30,144)</w:t>
            </w:r>
          </w:p>
        </w:tc>
        <w:tc>
          <w:tcPr>
            <w:tcW w:w="1260" w:type="dxa"/>
            <w:shd w:val="clear" w:color="auto" w:fill="auto"/>
          </w:tcPr>
          <w:p w14:paraId="2A520465" w14:textId="5CB98F6C" w:rsidR="00C770BA" w:rsidRPr="00FA335F" w:rsidRDefault="00C770BA" w:rsidP="00C770BA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0693E">
              <w:rPr>
                <w:rFonts w:ascii="Angsana New" w:hAnsi="Angsana New"/>
                <w:szCs w:val="24"/>
              </w:rPr>
              <w:t>(24,679)</w:t>
            </w:r>
          </w:p>
        </w:tc>
        <w:tc>
          <w:tcPr>
            <w:tcW w:w="1230" w:type="dxa"/>
            <w:shd w:val="clear" w:color="auto" w:fill="auto"/>
          </w:tcPr>
          <w:p w14:paraId="277F6B4A" w14:textId="35DFB168" w:rsidR="00C770BA" w:rsidRPr="00FA335F" w:rsidRDefault="00B95AAE" w:rsidP="00C770BA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1,908,610</w:t>
            </w:r>
          </w:p>
        </w:tc>
        <w:tc>
          <w:tcPr>
            <w:tcW w:w="1230" w:type="dxa"/>
            <w:shd w:val="clear" w:color="auto" w:fill="auto"/>
          </w:tcPr>
          <w:p w14:paraId="5E43AC21" w14:textId="25C50998" w:rsidR="00C770BA" w:rsidRPr="00FA335F" w:rsidRDefault="00C770BA" w:rsidP="00C770BA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0693E">
              <w:rPr>
                <w:rFonts w:ascii="Angsana New" w:hAnsi="Angsana New"/>
                <w:szCs w:val="24"/>
              </w:rPr>
              <w:t>3,002,759</w:t>
            </w:r>
          </w:p>
        </w:tc>
      </w:tr>
      <w:tr w:rsidR="00C770BA" w:rsidRPr="00FA335F" w14:paraId="4C2D1740" w14:textId="77777777" w:rsidTr="006F00E8">
        <w:trPr>
          <w:trHeight w:val="288"/>
        </w:trPr>
        <w:tc>
          <w:tcPr>
            <w:tcW w:w="1800" w:type="dxa"/>
          </w:tcPr>
          <w:p w14:paraId="7898C186" w14:textId="78DB9531" w:rsidR="00C770BA" w:rsidRPr="00FA335F" w:rsidRDefault="00C770BA" w:rsidP="00C770BA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260" w:type="dxa"/>
            <w:shd w:val="clear" w:color="auto" w:fill="auto"/>
          </w:tcPr>
          <w:p w14:paraId="17451929" w14:textId="1A82BE1E" w:rsidR="00C770BA" w:rsidRPr="00FA335F" w:rsidRDefault="00CA10A7" w:rsidP="00C770B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9,134,818</w:t>
            </w:r>
          </w:p>
        </w:tc>
        <w:tc>
          <w:tcPr>
            <w:tcW w:w="1260" w:type="dxa"/>
            <w:shd w:val="clear" w:color="auto" w:fill="auto"/>
          </w:tcPr>
          <w:p w14:paraId="50E2E786" w14:textId="4A37F87A" w:rsidR="00C770BA" w:rsidRPr="00FA335F" w:rsidRDefault="00C770BA" w:rsidP="00C770B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0693E">
              <w:rPr>
                <w:rFonts w:ascii="Angsana New" w:hAnsi="Angsana New"/>
                <w:szCs w:val="24"/>
              </w:rPr>
              <w:t>12,572,552</w:t>
            </w:r>
          </w:p>
        </w:tc>
        <w:tc>
          <w:tcPr>
            <w:tcW w:w="1170" w:type="dxa"/>
            <w:shd w:val="clear" w:color="auto" w:fill="auto"/>
          </w:tcPr>
          <w:p w14:paraId="2BD8F146" w14:textId="41408827" w:rsidR="00C770BA" w:rsidRPr="00FA335F" w:rsidRDefault="00CA10A7" w:rsidP="00C770BA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(475,144)</w:t>
            </w:r>
          </w:p>
        </w:tc>
        <w:tc>
          <w:tcPr>
            <w:tcW w:w="1260" w:type="dxa"/>
            <w:shd w:val="clear" w:color="auto" w:fill="auto"/>
          </w:tcPr>
          <w:p w14:paraId="3CACCBFE" w14:textId="5E9FAA2F" w:rsidR="00C770BA" w:rsidRPr="00FA335F" w:rsidRDefault="00C770BA" w:rsidP="00C770B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0693E">
              <w:rPr>
                <w:rFonts w:ascii="Angsana New" w:hAnsi="Angsana New"/>
                <w:szCs w:val="24"/>
              </w:rPr>
              <w:t>(653,983)</w:t>
            </w:r>
          </w:p>
        </w:tc>
        <w:tc>
          <w:tcPr>
            <w:tcW w:w="1230" w:type="dxa"/>
            <w:shd w:val="clear" w:color="auto" w:fill="auto"/>
          </w:tcPr>
          <w:p w14:paraId="4C1AA6A4" w14:textId="3E8EAC17" w:rsidR="00C770BA" w:rsidRPr="00FA335F" w:rsidRDefault="00B95AAE" w:rsidP="00C770B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8,659,674</w:t>
            </w:r>
          </w:p>
        </w:tc>
        <w:tc>
          <w:tcPr>
            <w:tcW w:w="1230" w:type="dxa"/>
            <w:shd w:val="clear" w:color="auto" w:fill="auto"/>
          </w:tcPr>
          <w:p w14:paraId="3577B37A" w14:textId="71B35BF0" w:rsidR="00C770BA" w:rsidRPr="00FA335F" w:rsidRDefault="00C770BA" w:rsidP="00C770B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0693E">
              <w:rPr>
                <w:rFonts w:ascii="Angsana New" w:hAnsi="Angsana New"/>
                <w:szCs w:val="24"/>
              </w:rPr>
              <w:t>11,918,569</w:t>
            </w:r>
          </w:p>
        </w:tc>
      </w:tr>
      <w:tr w:rsidR="00C770BA" w:rsidRPr="00FA335F" w14:paraId="097F3B6B" w14:textId="77777777" w:rsidTr="006F00E8">
        <w:trPr>
          <w:trHeight w:val="288"/>
        </w:trPr>
        <w:tc>
          <w:tcPr>
            <w:tcW w:w="1800" w:type="dxa"/>
          </w:tcPr>
          <w:p w14:paraId="78E1DA79" w14:textId="77777777" w:rsidR="00C770BA" w:rsidRPr="00FA335F" w:rsidRDefault="00C770BA" w:rsidP="00C770BA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0B874733" w14:textId="2836E7CB" w:rsidR="00C770BA" w:rsidRPr="00FA335F" w:rsidRDefault="00CA10A7" w:rsidP="00C770B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11,073,572</w:t>
            </w:r>
          </w:p>
        </w:tc>
        <w:tc>
          <w:tcPr>
            <w:tcW w:w="1260" w:type="dxa"/>
            <w:shd w:val="clear" w:color="auto" w:fill="auto"/>
          </w:tcPr>
          <w:p w14:paraId="5FC33117" w14:textId="34DF83E9" w:rsidR="00C770BA" w:rsidRPr="00FA335F" w:rsidRDefault="00C770BA" w:rsidP="00C770B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0693E">
              <w:rPr>
                <w:rFonts w:ascii="Angsana New" w:hAnsi="Angsana New"/>
                <w:szCs w:val="24"/>
              </w:rPr>
              <w:t>15,599,990</w:t>
            </w:r>
          </w:p>
        </w:tc>
        <w:tc>
          <w:tcPr>
            <w:tcW w:w="1170" w:type="dxa"/>
            <w:shd w:val="clear" w:color="auto" w:fill="auto"/>
          </w:tcPr>
          <w:p w14:paraId="5E3F16B8" w14:textId="79B3BB98" w:rsidR="00C770BA" w:rsidRPr="00FA335F" w:rsidRDefault="00CA10A7" w:rsidP="00C770B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(505,288)</w:t>
            </w:r>
          </w:p>
        </w:tc>
        <w:tc>
          <w:tcPr>
            <w:tcW w:w="1260" w:type="dxa"/>
            <w:shd w:val="clear" w:color="auto" w:fill="auto"/>
          </w:tcPr>
          <w:p w14:paraId="3557891B" w14:textId="6753F9D0" w:rsidR="00C770BA" w:rsidRPr="00FA335F" w:rsidRDefault="00C770BA" w:rsidP="00C770B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0693E">
              <w:rPr>
                <w:rFonts w:ascii="Angsana New" w:hAnsi="Angsana New"/>
                <w:szCs w:val="24"/>
              </w:rPr>
              <w:t>(678,662)</w:t>
            </w:r>
          </w:p>
        </w:tc>
        <w:tc>
          <w:tcPr>
            <w:tcW w:w="1230" w:type="dxa"/>
            <w:shd w:val="clear" w:color="auto" w:fill="auto"/>
          </w:tcPr>
          <w:p w14:paraId="7A3398BD" w14:textId="454F3501" w:rsidR="00C770BA" w:rsidRPr="00FA335F" w:rsidRDefault="00B95AAE" w:rsidP="00C770B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10,568,284</w:t>
            </w:r>
          </w:p>
        </w:tc>
        <w:tc>
          <w:tcPr>
            <w:tcW w:w="1230" w:type="dxa"/>
            <w:shd w:val="clear" w:color="auto" w:fill="auto"/>
          </w:tcPr>
          <w:p w14:paraId="287772E3" w14:textId="518ECA52" w:rsidR="00C770BA" w:rsidRPr="00FA335F" w:rsidRDefault="00C770BA" w:rsidP="00C770B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0693E">
              <w:rPr>
                <w:rFonts w:ascii="Angsana New" w:hAnsi="Angsana New"/>
                <w:szCs w:val="24"/>
              </w:rPr>
              <w:t>14,921,328</w:t>
            </w:r>
          </w:p>
        </w:tc>
      </w:tr>
    </w:tbl>
    <w:p w14:paraId="0EBAD285" w14:textId="338C2352" w:rsidR="00846714" w:rsidRDefault="00D27568" w:rsidP="003C22AB">
      <w:pPr>
        <w:tabs>
          <w:tab w:val="left" w:pos="72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 xml:space="preserve">ในระหว่างปีปัจจุบัน 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บันทึกการปรับลดราคาทุนของสินค้าคงเหลือให้เป็นมูลค่าสุทธิ</w:t>
      </w:r>
      <w:r w:rsidR="00D01280" w:rsidRPr="00FA335F">
        <w:rPr>
          <w:rFonts w:ascii="Angsana New" w:hAnsi="Angsana New"/>
          <w:sz w:val="32"/>
          <w:szCs w:val="32"/>
        </w:rPr>
        <w:t xml:space="preserve">                                       </w:t>
      </w:r>
      <w:r w:rsidRPr="00FA335F">
        <w:rPr>
          <w:rFonts w:ascii="Angsana New" w:hAnsi="Angsana New"/>
          <w:sz w:val="32"/>
          <w:szCs w:val="32"/>
          <w:cs/>
        </w:rPr>
        <w:t>ที่จะได้รับเป็นจำนวน</w:t>
      </w:r>
      <w:r w:rsidR="00203843">
        <w:rPr>
          <w:rFonts w:ascii="Angsana New" w:hAnsi="Angsana New"/>
          <w:sz w:val="32"/>
          <w:szCs w:val="32"/>
        </w:rPr>
        <w:t xml:space="preserve"> </w:t>
      </w:r>
      <w:r w:rsidR="00BE07CA">
        <w:rPr>
          <w:rFonts w:ascii="Angsana New" w:hAnsi="Angsana New"/>
          <w:sz w:val="32"/>
          <w:szCs w:val="32"/>
        </w:rPr>
        <w:t>7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 xml:space="preserve">ล้านบาท </w:t>
      </w:r>
      <w:r w:rsidR="00AE7D6A" w:rsidRPr="00FA335F">
        <w:rPr>
          <w:rFonts w:ascii="Angsana New" w:hAnsi="Angsana New"/>
          <w:sz w:val="32"/>
          <w:szCs w:val="32"/>
        </w:rPr>
        <w:t>(</w:t>
      </w:r>
      <w:r w:rsidR="00BA305A">
        <w:rPr>
          <w:rFonts w:ascii="Angsana New" w:hAnsi="Angsana New"/>
          <w:sz w:val="32"/>
          <w:szCs w:val="32"/>
        </w:rPr>
        <w:t>0.3</w:t>
      </w:r>
      <w:r w:rsidR="00AC1C92" w:rsidRPr="00FA335F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 </w:t>
      </w:r>
      <w:r w:rsidRPr="00FA335F">
        <w:rPr>
          <w:rFonts w:ascii="Angsana New" w:hAnsi="Angsana New"/>
          <w:sz w:val="32"/>
          <w:szCs w:val="32"/>
        </w:rPr>
        <w:t>(</w:t>
      </w:r>
      <w:r w:rsidR="005F5C55">
        <w:rPr>
          <w:rFonts w:ascii="Angsana New" w:hAnsi="Angsana New"/>
          <w:sz w:val="32"/>
          <w:szCs w:val="32"/>
        </w:rPr>
        <w:t>2565</w:t>
      </w:r>
      <w:r w:rsidRPr="00FA335F">
        <w:rPr>
          <w:rFonts w:ascii="Angsana New" w:hAnsi="Angsana New"/>
          <w:sz w:val="32"/>
          <w:szCs w:val="32"/>
        </w:rPr>
        <w:t xml:space="preserve">: </w:t>
      </w:r>
      <w:r w:rsidR="00C770BA">
        <w:rPr>
          <w:rFonts w:ascii="Angsana New" w:hAnsi="Angsana New"/>
          <w:sz w:val="32"/>
          <w:szCs w:val="32"/>
        </w:rPr>
        <w:t>268</w:t>
      </w:r>
      <w:r w:rsidR="00C770BA" w:rsidRPr="00FA335F">
        <w:rPr>
          <w:rFonts w:ascii="Angsana New" w:hAnsi="Angsana New"/>
          <w:sz w:val="32"/>
          <w:szCs w:val="32"/>
        </w:rPr>
        <w:t xml:space="preserve"> </w:t>
      </w:r>
      <w:r w:rsidR="007F7779" w:rsidRPr="00FA335F">
        <w:rPr>
          <w:rFonts w:ascii="Angsana New" w:hAnsi="Angsana New"/>
          <w:sz w:val="32"/>
          <w:szCs w:val="32"/>
          <w:cs/>
        </w:rPr>
        <w:t>ล้านบาท</w:t>
      </w:r>
      <w:r w:rsidR="000922BB" w:rsidRPr="00FA335F">
        <w:rPr>
          <w:rFonts w:ascii="Angsana New" w:hAnsi="Angsana New"/>
          <w:sz w:val="32"/>
          <w:szCs w:val="32"/>
        </w:rPr>
        <w:t xml:space="preserve"> (</w:t>
      </w:r>
      <w:r w:rsidR="00C770BA">
        <w:rPr>
          <w:rFonts w:ascii="Angsana New" w:hAnsi="Angsana New"/>
          <w:sz w:val="32"/>
          <w:szCs w:val="32"/>
        </w:rPr>
        <w:t>7.5</w:t>
      </w:r>
      <w:r w:rsidR="000922BB" w:rsidRPr="00FA335F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="007F7779" w:rsidRPr="00FA335F">
        <w:rPr>
          <w:rFonts w:ascii="Angsana New" w:hAnsi="Angsana New"/>
          <w:sz w:val="32"/>
          <w:szCs w:val="32"/>
          <w:cs/>
        </w:rPr>
        <w:t>)</w:t>
      </w:r>
      <w:r w:rsidR="00AE7D6A" w:rsidRPr="00FA335F">
        <w:rPr>
          <w:rFonts w:ascii="Angsana New" w:hAnsi="Angsana New"/>
          <w:sz w:val="32"/>
          <w:szCs w:val="32"/>
        </w:rPr>
        <w:t>)</w:t>
      </w:r>
      <w:r w:rsidR="00D25903" w:rsidRPr="00FA335F">
        <w:rPr>
          <w:rFonts w:ascii="Angsana New" w:hAnsi="Angsana New"/>
          <w:sz w:val="32"/>
          <w:szCs w:val="32"/>
        </w:rPr>
        <w:t xml:space="preserve"> </w:t>
      </w:r>
      <w:r w:rsidR="00DE2C20" w:rsidRPr="00F4242F">
        <w:rPr>
          <w:rFonts w:ascii="Angsana New" w:hAnsi="Angsana New" w:hint="cs"/>
          <w:sz w:val="32"/>
          <w:szCs w:val="32"/>
          <w:cs/>
        </w:rPr>
        <w:t>(งบการเงินเฉพาะกิจการ</w:t>
      </w:r>
      <w:r w:rsidR="00DE2C20" w:rsidRPr="00F4242F">
        <w:rPr>
          <w:rFonts w:ascii="Angsana New" w:hAnsi="Angsana New"/>
          <w:sz w:val="32"/>
          <w:szCs w:val="32"/>
        </w:rPr>
        <w:t xml:space="preserve">: </w:t>
      </w:r>
      <w:r w:rsidR="00167683">
        <w:rPr>
          <w:rFonts w:ascii="Angsana New" w:hAnsi="Angsana New" w:hint="cs"/>
          <w:sz w:val="32"/>
          <w:szCs w:val="32"/>
          <w:cs/>
        </w:rPr>
        <w:t>ไม่มี</w:t>
      </w:r>
      <w:r w:rsidR="00CC2874">
        <w:rPr>
          <w:rFonts w:ascii="Angsana New" w:hAnsi="Angsana New"/>
          <w:sz w:val="32"/>
          <w:szCs w:val="32"/>
        </w:rPr>
        <w:t xml:space="preserve"> </w:t>
      </w:r>
      <w:r w:rsidR="0026098D">
        <w:rPr>
          <w:rFonts w:ascii="Angsana New" w:hAnsi="Angsana New" w:hint="cs"/>
          <w:sz w:val="32"/>
          <w:szCs w:val="32"/>
          <w:cs/>
        </w:rPr>
        <w:t>และ</w:t>
      </w:r>
      <w:r w:rsidR="0026098D">
        <w:rPr>
          <w:rFonts w:ascii="Angsana New" w:hAnsi="Angsana New"/>
          <w:sz w:val="32"/>
          <w:szCs w:val="32"/>
        </w:rPr>
        <w:t xml:space="preserve"> 2565: </w:t>
      </w:r>
      <w:r w:rsidR="0026098D">
        <w:rPr>
          <w:rFonts w:ascii="Angsana New" w:hAnsi="Angsana New" w:hint="cs"/>
          <w:sz w:val="32"/>
          <w:szCs w:val="32"/>
          <w:cs/>
        </w:rPr>
        <w:t>ไม่มี</w:t>
      </w:r>
      <w:r w:rsidR="00646C9A" w:rsidRPr="00CF04ED">
        <w:rPr>
          <w:rFonts w:ascii="Angsana New" w:hAnsi="Angsana New"/>
          <w:sz w:val="32"/>
          <w:szCs w:val="32"/>
        </w:rPr>
        <w:t>)</w:t>
      </w:r>
      <w:r w:rsidR="00646C9A" w:rsidRPr="00FA335F">
        <w:rPr>
          <w:rFonts w:ascii="Angsana New" w:hAnsi="Angsana New"/>
          <w:sz w:val="32"/>
          <w:szCs w:val="32"/>
        </w:rPr>
        <w:t xml:space="preserve"> </w:t>
      </w:r>
      <w:r w:rsidR="007F7779" w:rsidRPr="00FA335F">
        <w:rPr>
          <w:rFonts w:ascii="Angsana New" w:hAnsi="Angsana New"/>
          <w:sz w:val="32"/>
          <w:szCs w:val="32"/>
          <w:cs/>
        </w:rPr>
        <w:t>โ</w:t>
      </w:r>
      <w:r w:rsidRPr="00FA335F">
        <w:rPr>
          <w:rFonts w:ascii="Angsana New" w:hAnsi="Angsana New"/>
          <w:sz w:val="32"/>
          <w:szCs w:val="32"/>
          <w:cs/>
        </w:rPr>
        <w:t>ดยแสดงเป็นส่วนหนึ่งของต้นทุนขาย และมีการกลับรายการปรับลดมูลค่าสินค้าคงเหลือ</w:t>
      </w:r>
      <w:r w:rsidR="00AF5A36" w:rsidRPr="00FA335F">
        <w:rPr>
          <w:rFonts w:ascii="Angsana New" w:hAnsi="Angsana New"/>
          <w:sz w:val="32"/>
          <w:szCs w:val="32"/>
          <w:cs/>
        </w:rPr>
        <w:t>เป็นจำนวน</w:t>
      </w:r>
      <w:r w:rsidR="00751901">
        <w:rPr>
          <w:rFonts w:ascii="Angsana New" w:hAnsi="Angsana New" w:hint="cs"/>
          <w:sz w:val="32"/>
          <w:szCs w:val="32"/>
          <w:cs/>
        </w:rPr>
        <w:t xml:space="preserve"> </w:t>
      </w:r>
      <w:r w:rsidR="00A461BD">
        <w:rPr>
          <w:rFonts w:ascii="Angsana New" w:hAnsi="Angsana New"/>
          <w:sz w:val="32"/>
          <w:szCs w:val="32"/>
        </w:rPr>
        <w:t>361</w:t>
      </w:r>
      <w:r w:rsidR="00AF5A36" w:rsidRPr="00FA335F">
        <w:rPr>
          <w:rFonts w:ascii="Angsana New" w:hAnsi="Angsana New"/>
          <w:sz w:val="32"/>
          <w:szCs w:val="32"/>
        </w:rPr>
        <w:t xml:space="preserve"> </w:t>
      </w:r>
      <w:r w:rsidR="00AF5A36" w:rsidRPr="00FA335F">
        <w:rPr>
          <w:rFonts w:ascii="Angsana New" w:hAnsi="Angsana New"/>
          <w:sz w:val="32"/>
          <w:szCs w:val="32"/>
          <w:cs/>
        </w:rPr>
        <w:t>ล้านบาท</w:t>
      </w:r>
      <w:r w:rsidR="00D25903" w:rsidRPr="00FA335F">
        <w:rPr>
          <w:rFonts w:ascii="Angsana New" w:hAnsi="Angsana New"/>
          <w:sz w:val="32"/>
          <w:szCs w:val="32"/>
        </w:rPr>
        <w:t xml:space="preserve"> </w:t>
      </w:r>
      <w:r w:rsidR="002C0C67">
        <w:rPr>
          <w:rFonts w:ascii="Angsana New" w:hAnsi="Angsana New"/>
          <w:sz w:val="32"/>
          <w:szCs w:val="32"/>
        </w:rPr>
        <w:t>(</w:t>
      </w:r>
      <w:r w:rsidR="00D319F9">
        <w:rPr>
          <w:rFonts w:ascii="Angsana New" w:hAnsi="Angsana New"/>
          <w:sz w:val="32"/>
          <w:szCs w:val="32"/>
        </w:rPr>
        <w:t>10.7</w:t>
      </w:r>
      <w:r w:rsidR="00AC1C92" w:rsidRPr="00FA335F">
        <w:rPr>
          <w:rFonts w:ascii="Angsana New" w:hAnsi="Angsana New"/>
          <w:sz w:val="32"/>
          <w:szCs w:val="32"/>
        </w:rPr>
        <w:t xml:space="preserve"> </w:t>
      </w:r>
      <w:r w:rsidR="00AC1C92" w:rsidRPr="00FA335F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ล้านเหรียญสหรัฐอเมริกา) </w:t>
      </w:r>
      <w:r w:rsidR="00DA2A1F">
        <w:rPr>
          <w:rFonts w:ascii="Angsana New" w:hAnsi="Angsana New"/>
          <w:sz w:val="32"/>
          <w:szCs w:val="32"/>
        </w:rPr>
        <w:t xml:space="preserve">                 </w:t>
      </w:r>
      <w:r w:rsidRPr="00FA335F">
        <w:rPr>
          <w:rFonts w:ascii="Angsana New" w:hAnsi="Angsana New"/>
          <w:sz w:val="32"/>
          <w:szCs w:val="32"/>
        </w:rPr>
        <w:t>(</w:t>
      </w:r>
      <w:r w:rsidR="005F5C55">
        <w:rPr>
          <w:rFonts w:ascii="Angsana New" w:hAnsi="Angsana New"/>
          <w:sz w:val="32"/>
          <w:szCs w:val="32"/>
        </w:rPr>
        <w:t>2565</w:t>
      </w:r>
      <w:r w:rsidRPr="00FA335F">
        <w:rPr>
          <w:rFonts w:ascii="Angsana New" w:hAnsi="Angsana New"/>
          <w:sz w:val="32"/>
          <w:szCs w:val="32"/>
        </w:rPr>
        <w:t>:</w:t>
      </w:r>
      <w:r w:rsidR="00462CB5">
        <w:rPr>
          <w:rFonts w:ascii="Angsana New" w:hAnsi="Angsana New" w:hint="cs"/>
          <w:sz w:val="32"/>
          <w:szCs w:val="32"/>
          <w:cs/>
        </w:rPr>
        <w:t xml:space="preserve"> </w:t>
      </w:r>
      <w:r w:rsidR="00462CB5">
        <w:rPr>
          <w:rFonts w:ascii="Angsana New" w:hAnsi="Angsana New"/>
          <w:sz w:val="32"/>
          <w:szCs w:val="32"/>
        </w:rPr>
        <w:t>376</w:t>
      </w:r>
      <w:r w:rsidR="000B57EA" w:rsidRPr="00FA335F">
        <w:rPr>
          <w:rFonts w:ascii="Angsana New" w:hAnsi="Angsana New"/>
          <w:sz w:val="32"/>
          <w:szCs w:val="32"/>
        </w:rPr>
        <w:t xml:space="preserve"> </w:t>
      </w:r>
      <w:r w:rsidR="000B57EA" w:rsidRPr="00FA335F">
        <w:rPr>
          <w:rFonts w:ascii="Angsana New" w:hAnsi="Angsana New"/>
          <w:sz w:val="32"/>
          <w:szCs w:val="32"/>
          <w:cs/>
        </w:rPr>
        <w:t>ล้านบาท</w:t>
      </w:r>
      <w:r w:rsidR="000922BB" w:rsidRPr="00FA335F">
        <w:rPr>
          <w:rFonts w:ascii="Angsana New" w:hAnsi="Angsana New"/>
          <w:sz w:val="32"/>
          <w:szCs w:val="32"/>
        </w:rPr>
        <w:t xml:space="preserve"> </w:t>
      </w:r>
      <w:r w:rsidR="00462CB5">
        <w:rPr>
          <w:rFonts w:ascii="Angsana New" w:hAnsi="Angsana New"/>
          <w:sz w:val="32"/>
          <w:szCs w:val="32"/>
        </w:rPr>
        <w:t>(11.1</w:t>
      </w:r>
      <w:r w:rsidR="000922BB" w:rsidRPr="00FA335F">
        <w:rPr>
          <w:rFonts w:ascii="Angsana New" w:hAnsi="Angsana New"/>
          <w:sz w:val="32"/>
          <w:szCs w:val="32"/>
        </w:rPr>
        <w:t xml:space="preserve"> </w:t>
      </w:r>
      <w:r w:rsidR="000922BB" w:rsidRPr="00FA335F">
        <w:rPr>
          <w:rFonts w:ascii="Angsana New" w:hAnsi="Angsana New" w:hint="cs"/>
          <w:sz w:val="32"/>
          <w:szCs w:val="32"/>
          <w:cs/>
        </w:rPr>
        <w:t>ล้าน</w:t>
      </w:r>
      <w:r w:rsidR="000922BB" w:rsidRPr="008B6957">
        <w:rPr>
          <w:rFonts w:ascii="Angsana New" w:hAnsi="Angsana New" w:hint="cs"/>
          <w:sz w:val="32"/>
          <w:szCs w:val="32"/>
          <w:cs/>
        </w:rPr>
        <w:t>เหรียญสหรัฐอเมริกา)</w:t>
      </w:r>
      <w:r w:rsidRPr="008B6957">
        <w:rPr>
          <w:rFonts w:ascii="Angsana New" w:hAnsi="Angsana New"/>
          <w:sz w:val="32"/>
          <w:szCs w:val="32"/>
          <w:cs/>
        </w:rPr>
        <w:t>)</w:t>
      </w:r>
      <w:r w:rsidR="00751901" w:rsidRPr="008B6957">
        <w:rPr>
          <w:rFonts w:ascii="Angsana New" w:hAnsi="Angsana New" w:hint="cs"/>
          <w:sz w:val="32"/>
          <w:szCs w:val="32"/>
          <w:cs/>
        </w:rPr>
        <w:t xml:space="preserve"> </w:t>
      </w:r>
      <w:r w:rsidR="00751901" w:rsidRPr="00D43436">
        <w:rPr>
          <w:rFonts w:ascii="Angsana New" w:hAnsi="Angsana New" w:hint="cs"/>
          <w:sz w:val="32"/>
          <w:szCs w:val="32"/>
          <w:cs/>
        </w:rPr>
        <w:t>(งบการเงินเฉพาะกิจการ</w:t>
      </w:r>
      <w:r w:rsidR="00751901" w:rsidRPr="00D43436">
        <w:rPr>
          <w:rFonts w:ascii="Angsana New" w:hAnsi="Angsana New"/>
          <w:sz w:val="32"/>
          <w:szCs w:val="32"/>
        </w:rPr>
        <w:t xml:space="preserve">: </w:t>
      </w:r>
      <w:r w:rsidR="00181D99" w:rsidRPr="00D43436">
        <w:rPr>
          <w:rFonts w:ascii="Angsana New" w:hAnsi="Angsana New"/>
          <w:sz w:val="32"/>
          <w:szCs w:val="32"/>
        </w:rPr>
        <w:t>164</w:t>
      </w:r>
      <w:r w:rsidR="00751901" w:rsidRPr="00D43436">
        <w:rPr>
          <w:rFonts w:ascii="Angsana New" w:hAnsi="Angsana New"/>
          <w:sz w:val="32"/>
          <w:szCs w:val="32"/>
        </w:rPr>
        <w:t xml:space="preserve"> </w:t>
      </w:r>
      <w:r w:rsidR="00751901" w:rsidRPr="00D4343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F6986" w:rsidRPr="00D43436">
        <w:rPr>
          <w:rFonts w:ascii="Angsana New" w:hAnsi="Angsana New"/>
          <w:sz w:val="32"/>
          <w:szCs w:val="32"/>
        </w:rPr>
        <w:t xml:space="preserve">                              </w:t>
      </w:r>
      <w:r w:rsidR="00751901" w:rsidRPr="00D43436">
        <w:rPr>
          <w:rFonts w:ascii="Angsana New" w:hAnsi="Angsana New"/>
          <w:sz w:val="32"/>
          <w:szCs w:val="32"/>
        </w:rPr>
        <w:t>(</w:t>
      </w:r>
      <w:r w:rsidR="00181D99" w:rsidRPr="00D43436">
        <w:rPr>
          <w:rFonts w:ascii="Angsana New" w:hAnsi="Angsana New"/>
          <w:sz w:val="32"/>
          <w:szCs w:val="32"/>
        </w:rPr>
        <w:t>4.9</w:t>
      </w:r>
      <w:r w:rsidR="00751901" w:rsidRPr="00D43436">
        <w:rPr>
          <w:rFonts w:ascii="Angsana New" w:hAnsi="Angsana New"/>
          <w:sz w:val="32"/>
          <w:szCs w:val="32"/>
        </w:rPr>
        <w:t xml:space="preserve"> </w:t>
      </w:r>
      <w:r w:rsidR="00751901" w:rsidRPr="00D43436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ล้านเหรียญสหรัฐอเมริกา) </w:t>
      </w:r>
      <w:r w:rsidR="0026098D">
        <w:rPr>
          <w:rFonts w:ascii="Angsana New" w:hAnsi="Angsana New" w:hint="cs"/>
          <w:sz w:val="32"/>
          <w:szCs w:val="32"/>
          <w:cs/>
        </w:rPr>
        <w:t xml:space="preserve">และ </w:t>
      </w:r>
      <w:r w:rsidR="005F5C55" w:rsidRPr="00D43436">
        <w:rPr>
          <w:rFonts w:ascii="Angsana New" w:hAnsi="Angsana New"/>
          <w:sz w:val="32"/>
          <w:szCs w:val="32"/>
        </w:rPr>
        <w:t>2565</w:t>
      </w:r>
      <w:r w:rsidR="00751901" w:rsidRPr="00D43436">
        <w:rPr>
          <w:rFonts w:ascii="Angsana New" w:hAnsi="Angsana New"/>
          <w:sz w:val="32"/>
          <w:szCs w:val="32"/>
        </w:rPr>
        <w:t>:</w:t>
      </w:r>
      <w:r w:rsidR="00462CB5" w:rsidRPr="00D43436">
        <w:rPr>
          <w:rFonts w:ascii="Angsana New" w:hAnsi="Angsana New"/>
          <w:sz w:val="32"/>
          <w:szCs w:val="32"/>
        </w:rPr>
        <w:t xml:space="preserve"> 319 </w:t>
      </w:r>
      <w:r w:rsidR="00462CB5" w:rsidRPr="00D4343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462CB5" w:rsidRPr="00D43436">
        <w:rPr>
          <w:rFonts w:ascii="Angsana New" w:hAnsi="Angsana New"/>
          <w:sz w:val="32"/>
          <w:szCs w:val="32"/>
        </w:rPr>
        <w:t xml:space="preserve">(9.5 </w:t>
      </w:r>
      <w:r w:rsidR="00462CB5" w:rsidRPr="00D43436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751901" w:rsidRPr="00D43436">
        <w:rPr>
          <w:rFonts w:ascii="Angsana New" w:hAnsi="Angsana New" w:hint="cs"/>
          <w:sz w:val="32"/>
          <w:szCs w:val="32"/>
          <w:cs/>
        </w:rPr>
        <w:t>)</w:t>
      </w:r>
      <w:r w:rsidR="00D43436" w:rsidRPr="00D43436">
        <w:rPr>
          <w:rFonts w:ascii="Angsana New" w:hAnsi="Angsana New"/>
          <w:sz w:val="32"/>
          <w:szCs w:val="32"/>
        </w:rPr>
        <w:t>)</w:t>
      </w:r>
      <w:r w:rsidR="00751901">
        <w:rPr>
          <w:rFonts w:ascii="Angsana New" w:hAnsi="Angsana New" w:hint="cs"/>
          <w:sz w:val="32"/>
          <w:szCs w:val="32"/>
          <w:cs/>
        </w:rPr>
        <w:t xml:space="preserve"> </w:t>
      </w:r>
      <w:r w:rsidR="00054427" w:rsidRPr="00FA335F">
        <w:rPr>
          <w:rFonts w:ascii="Angsana New" w:hAnsi="Angsana New"/>
          <w:sz w:val="32"/>
          <w:szCs w:val="32"/>
          <w:cs/>
        </w:rPr>
        <w:t>โดยนำไปหักจากมูลค่าของสินค้าคงเหลือที่รับรู้เป็นค่าใช้จ่ายในระหว่างปี</w:t>
      </w:r>
      <w:r w:rsidR="00513223" w:rsidRPr="00FA335F">
        <w:rPr>
          <w:rFonts w:ascii="Angsana New" w:hAnsi="Angsana New"/>
          <w:sz w:val="32"/>
          <w:szCs w:val="32"/>
        </w:rPr>
        <w:t xml:space="preserve"> </w:t>
      </w:r>
      <w:r w:rsidR="00513223" w:rsidRPr="00FA335F">
        <w:rPr>
          <w:rFonts w:ascii="Angsana New" w:hAnsi="Angsana New" w:hint="cs"/>
          <w:sz w:val="32"/>
          <w:szCs w:val="32"/>
          <w:cs/>
        </w:rPr>
        <w:t>เนื่องจาก</w:t>
      </w:r>
      <w:r w:rsidR="008B5094" w:rsidRPr="00FA335F">
        <w:rPr>
          <w:rFonts w:ascii="Angsana New" w:hAnsi="Angsana New" w:hint="cs"/>
          <w:sz w:val="32"/>
          <w:szCs w:val="32"/>
          <w:cs/>
        </w:rPr>
        <w:t>ได้</w:t>
      </w:r>
      <w:r w:rsidR="00557F59" w:rsidRPr="00FA335F">
        <w:rPr>
          <w:rFonts w:ascii="Angsana New" w:hAnsi="Angsana New" w:hint="cs"/>
          <w:sz w:val="32"/>
          <w:szCs w:val="32"/>
          <w:cs/>
        </w:rPr>
        <w:t>มีการ</w:t>
      </w:r>
      <w:r w:rsidR="00F42CAF" w:rsidRPr="00FA335F">
        <w:rPr>
          <w:rFonts w:ascii="Angsana New" w:hAnsi="Angsana New" w:hint="cs"/>
          <w:sz w:val="32"/>
          <w:szCs w:val="32"/>
          <w:cs/>
        </w:rPr>
        <w:t>ขายสินค้า</w:t>
      </w:r>
      <w:r w:rsidR="00557F59" w:rsidRPr="00FA335F">
        <w:rPr>
          <w:rFonts w:ascii="Angsana New" w:hAnsi="Angsana New" w:hint="cs"/>
          <w:sz w:val="32"/>
          <w:szCs w:val="32"/>
          <w:cs/>
        </w:rPr>
        <w:t>ดังกล่าว</w:t>
      </w:r>
    </w:p>
    <w:p w14:paraId="7F2AB252" w14:textId="45574391" w:rsidR="00B9027B" w:rsidRPr="003C22AB" w:rsidRDefault="00E54421" w:rsidP="008B6957">
      <w:pPr>
        <w:tabs>
          <w:tab w:val="left" w:pos="72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CA4690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B9027B" w:rsidRPr="00FA335F">
        <w:rPr>
          <w:rFonts w:ascii="Angsana New" w:hAnsi="Angsana New"/>
          <w:b/>
          <w:bCs/>
          <w:sz w:val="32"/>
          <w:szCs w:val="32"/>
        </w:rPr>
        <w:t>.</w:t>
      </w:r>
      <w:r w:rsidR="00F46FDF" w:rsidRPr="00FA335F">
        <w:rPr>
          <w:rFonts w:ascii="Angsana New" w:hAnsi="Angsana New"/>
          <w:b/>
          <w:bCs/>
          <w:sz w:val="32"/>
          <w:szCs w:val="32"/>
        </w:rPr>
        <w:tab/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p w14:paraId="2407E4C8" w14:textId="17B82561" w:rsidR="00B9027B" w:rsidRPr="00FA335F" w:rsidRDefault="00B9027B" w:rsidP="0024054C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 xml:space="preserve">ยอดคงเหลือ ณ วันที่ </w:t>
      </w:r>
      <w:r w:rsidR="00057BFA" w:rsidRPr="00FA335F">
        <w:rPr>
          <w:rFonts w:ascii="Angsana New" w:hAnsi="Angsana New"/>
          <w:sz w:val="32"/>
          <w:szCs w:val="32"/>
        </w:rPr>
        <w:t>31</w:t>
      </w:r>
      <w:r w:rsidRPr="00FA335F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99277A">
        <w:rPr>
          <w:rFonts w:ascii="Angsana New" w:hAnsi="Angsana New"/>
          <w:sz w:val="32"/>
          <w:szCs w:val="32"/>
        </w:rPr>
        <w:t>2566</w:t>
      </w:r>
      <w:r w:rsidRPr="00FA335F">
        <w:rPr>
          <w:rFonts w:ascii="Angsana New" w:hAnsi="Angsana New"/>
          <w:sz w:val="32"/>
          <w:szCs w:val="32"/>
          <w:cs/>
        </w:rPr>
        <w:t xml:space="preserve"> และ </w:t>
      </w:r>
      <w:r w:rsidR="005F5C55">
        <w:rPr>
          <w:rFonts w:ascii="Angsana New" w:hAnsi="Angsana New"/>
          <w:sz w:val="32"/>
          <w:szCs w:val="32"/>
        </w:rPr>
        <w:t>2565</w:t>
      </w:r>
      <w:r w:rsidRPr="00FA335F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350"/>
        <w:gridCol w:w="1440"/>
      </w:tblGrid>
      <w:tr w:rsidR="000922BB" w:rsidRPr="00FA335F" w14:paraId="4B32EB29" w14:textId="77777777" w:rsidTr="001E1568">
        <w:trPr>
          <w:cantSplit/>
        </w:trPr>
        <w:tc>
          <w:tcPr>
            <w:tcW w:w="3690" w:type="dxa"/>
          </w:tcPr>
          <w:p w14:paraId="5DE0A332" w14:textId="77777777" w:rsidR="000922BB" w:rsidRPr="00FA335F" w:rsidRDefault="000922BB" w:rsidP="00751901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DE1AD81" w14:textId="77777777" w:rsidR="000922BB" w:rsidRPr="00FA335F" w:rsidRDefault="000922BB" w:rsidP="00751901">
            <w:pPr>
              <w:pStyle w:val="Heading7"/>
              <w:pBdr>
                <w:bottom w:val="single" w:sz="4" w:space="1" w:color="auto"/>
              </w:pBdr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FA335F">
              <w:rPr>
                <w:rFonts w:hint="cs"/>
                <w:sz w:val="28"/>
                <w:szCs w:val="28"/>
                <w:cs/>
              </w:rPr>
              <w:t>(หน่วย</w:t>
            </w:r>
            <w:r w:rsidRPr="00FA335F">
              <w:rPr>
                <w:sz w:val="28"/>
                <w:szCs w:val="28"/>
              </w:rPr>
              <w:t>:</w:t>
            </w:r>
            <w:r w:rsidRPr="00FA335F">
              <w:rPr>
                <w:rFonts w:hint="cs"/>
                <w:sz w:val="28"/>
                <w:szCs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90" w:type="dxa"/>
            <w:gridSpan w:val="2"/>
          </w:tcPr>
          <w:p w14:paraId="25C9D667" w14:textId="77777777" w:rsidR="000922BB" w:rsidRPr="00FA335F" w:rsidRDefault="000922BB" w:rsidP="00751901">
            <w:pPr>
              <w:pStyle w:val="Heading7"/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FA335F">
              <w:rPr>
                <w:rFonts w:hint="cs"/>
                <w:sz w:val="28"/>
                <w:szCs w:val="28"/>
                <w:cs/>
              </w:rPr>
              <w:t>(หน่วย</w:t>
            </w:r>
            <w:r w:rsidRPr="00FA335F">
              <w:rPr>
                <w:sz w:val="28"/>
                <w:szCs w:val="28"/>
              </w:rPr>
              <w:t>:</w:t>
            </w:r>
            <w:r w:rsidRPr="00FA335F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922BB" w:rsidRPr="00FA335F" w14:paraId="10930DF4" w14:textId="77777777" w:rsidTr="001E1568">
        <w:tc>
          <w:tcPr>
            <w:tcW w:w="3690" w:type="dxa"/>
          </w:tcPr>
          <w:p w14:paraId="7B745124" w14:textId="77777777" w:rsidR="000922BB" w:rsidRPr="00FA335F" w:rsidRDefault="000922BB" w:rsidP="0075190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3859DCB2" w14:textId="77777777" w:rsidR="000922BB" w:rsidRPr="00FA335F" w:rsidRDefault="000922BB" w:rsidP="0075190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6A747400" w14:textId="77777777" w:rsidR="000922BB" w:rsidRPr="00FA335F" w:rsidRDefault="000922BB" w:rsidP="0075190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0922BB" w:rsidRPr="00FA335F" w14:paraId="4B8CE373" w14:textId="77777777" w:rsidTr="001E1568">
        <w:tc>
          <w:tcPr>
            <w:tcW w:w="3690" w:type="dxa"/>
          </w:tcPr>
          <w:p w14:paraId="748AF6F8" w14:textId="77777777" w:rsidR="000922BB" w:rsidRPr="00FA335F" w:rsidRDefault="000922BB" w:rsidP="00751901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1231842E" w14:textId="43491B81" w:rsidR="000922BB" w:rsidRPr="00FA335F" w:rsidRDefault="0099277A" w:rsidP="0075190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40" w:type="dxa"/>
          </w:tcPr>
          <w:p w14:paraId="10A88466" w14:textId="2D902F02" w:rsidR="000922BB" w:rsidRPr="00FA335F" w:rsidRDefault="005F5C55" w:rsidP="0075190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2BEBEC90" w14:textId="2CD12D48" w:rsidR="000922BB" w:rsidRPr="00FA335F" w:rsidRDefault="0099277A" w:rsidP="0075190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40" w:type="dxa"/>
          </w:tcPr>
          <w:p w14:paraId="14DF09EF" w14:textId="27FA54F3" w:rsidR="000922BB" w:rsidRPr="00FA335F" w:rsidRDefault="005F5C55" w:rsidP="0075190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C770BA" w:rsidRPr="00FA335F" w14:paraId="3304D714" w14:textId="77777777">
        <w:tc>
          <w:tcPr>
            <w:tcW w:w="3690" w:type="dxa"/>
          </w:tcPr>
          <w:p w14:paraId="76FE9382" w14:textId="77777777" w:rsidR="00C770BA" w:rsidRPr="00FA335F" w:rsidRDefault="00C770BA" w:rsidP="00C770BA">
            <w:pPr>
              <w:spacing w:line="34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 xml:space="preserve">ลูกหนี้ </w:t>
            </w:r>
            <w:r w:rsidRPr="00FA335F">
              <w:rPr>
                <w:rFonts w:ascii="Angsana New" w:hAnsi="Angsana New"/>
                <w:sz w:val="28"/>
              </w:rPr>
              <w:t>-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ค่าแม่พิมพ์</w:t>
            </w:r>
          </w:p>
        </w:tc>
        <w:tc>
          <w:tcPr>
            <w:tcW w:w="1440" w:type="dxa"/>
            <w:vAlign w:val="bottom"/>
          </w:tcPr>
          <w:p w14:paraId="1F6DCF2D" w14:textId="0E4BA830" w:rsidR="00C770BA" w:rsidRPr="00FA335F" w:rsidRDefault="009D712D" w:rsidP="00C770BA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D712D">
              <w:rPr>
                <w:rFonts w:ascii="Angsana New" w:hAnsi="Angsana New"/>
                <w:sz w:val="28"/>
              </w:rPr>
              <w:t>48,250</w:t>
            </w:r>
          </w:p>
        </w:tc>
        <w:tc>
          <w:tcPr>
            <w:tcW w:w="1440" w:type="dxa"/>
            <w:vAlign w:val="bottom"/>
          </w:tcPr>
          <w:p w14:paraId="52B1A905" w14:textId="6E3684B2" w:rsidR="00C770BA" w:rsidRPr="00FA335F" w:rsidRDefault="00C770BA" w:rsidP="00C770BA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D1380">
              <w:rPr>
                <w:rFonts w:ascii="Angsana New" w:hAnsi="Angsana New"/>
                <w:sz w:val="28"/>
              </w:rPr>
              <w:t>42,972</w:t>
            </w:r>
          </w:p>
        </w:tc>
        <w:tc>
          <w:tcPr>
            <w:tcW w:w="1350" w:type="dxa"/>
            <w:vAlign w:val="bottom"/>
          </w:tcPr>
          <w:p w14:paraId="04ADFD16" w14:textId="640FA107" w:rsidR="00C770BA" w:rsidRPr="00FA335F" w:rsidRDefault="007F63B3" w:rsidP="000C0C7C">
            <w:pP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F63B3">
              <w:rPr>
                <w:rFonts w:ascii="Angsana New" w:hAnsi="Angsana New"/>
                <w:sz w:val="28"/>
              </w:rPr>
              <w:t>1,651,278</w:t>
            </w:r>
          </w:p>
        </w:tc>
        <w:tc>
          <w:tcPr>
            <w:tcW w:w="1440" w:type="dxa"/>
            <w:vAlign w:val="bottom"/>
          </w:tcPr>
          <w:p w14:paraId="21D2E76C" w14:textId="4B45BC01" w:rsidR="00C770BA" w:rsidRPr="00FA335F" w:rsidRDefault="00C770BA" w:rsidP="00C770BA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D1380">
              <w:rPr>
                <w:rFonts w:ascii="Angsana New" w:hAnsi="Angsana New"/>
                <w:sz w:val="28"/>
              </w:rPr>
              <w:t>1,485,201</w:t>
            </w:r>
          </w:p>
        </w:tc>
      </w:tr>
      <w:tr w:rsidR="00C770BA" w:rsidRPr="00FA335F" w14:paraId="0F1ED254" w14:textId="77777777">
        <w:tc>
          <w:tcPr>
            <w:tcW w:w="3690" w:type="dxa"/>
          </w:tcPr>
          <w:p w14:paraId="5BBBE09F" w14:textId="77777777" w:rsidR="00C770BA" w:rsidRPr="00FA335F" w:rsidRDefault="00C770BA" w:rsidP="00C770BA">
            <w:pPr>
              <w:spacing w:line="34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ภาษีมูลค่าเพิ่ม</w:t>
            </w:r>
          </w:p>
        </w:tc>
        <w:tc>
          <w:tcPr>
            <w:tcW w:w="1440" w:type="dxa"/>
            <w:vAlign w:val="bottom"/>
          </w:tcPr>
          <w:p w14:paraId="51A5231B" w14:textId="077FFF46" w:rsidR="00C770BA" w:rsidRPr="00FA335F" w:rsidRDefault="009D712D" w:rsidP="00C770BA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D712D">
              <w:rPr>
                <w:rFonts w:ascii="Angsana New" w:hAnsi="Angsana New"/>
                <w:sz w:val="28"/>
              </w:rPr>
              <w:t>20,630</w:t>
            </w:r>
          </w:p>
        </w:tc>
        <w:tc>
          <w:tcPr>
            <w:tcW w:w="1440" w:type="dxa"/>
            <w:vAlign w:val="bottom"/>
          </w:tcPr>
          <w:p w14:paraId="47409980" w14:textId="78768E38" w:rsidR="00C770BA" w:rsidRPr="00FA335F" w:rsidRDefault="00C770BA" w:rsidP="00C770BA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D1380">
              <w:rPr>
                <w:rFonts w:ascii="Angsana New" w:hAnsi="Angsana New"/>
                <w:sz w:val="28"/>
              </w:rPr>
              <w:t>26,945</w:t>
            </w:r>
          </w:p>
        </w:tc>
        <w:tc>
          <w:tcPr>
            <w:tcW w:w="1350" w:type="dxa"/>
            <w:vAlign w:val="bottom"/>
          </w:tcPr>
          <w:p w14:paraId="144DA369" w14:textId="46A186F9" w:rsidR="00C770BA" w:rsidRPr="00FA335F" w:rsidRDefault="007F63B3" w:rsidP="000C0C7C">
            <w:pP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F63B3">
              <w:rPr>
                <w:rFonts w:ascii="Angsana New" w:hAnsi="Angsana New"/>
                <w:sz w:val="28"/>
              </w:rPr>
              <w:t>706,042</w:t>
            </w:r>
          </w:p>
        </w:tc>
        <w:tc>
          <w:tcPr>
            <w:tcW w:w="1440" w:type="dxa"/>
            <w:vAlign w:val="bottom"/>
          </w:tcPr>
          <w:p w14:paraId="0182B9CE" w14:textId="22DA1FF4" w:rsidR="00C770BA" w:rsidRPr="00FA335F" w:rsidRDefault="00C770BA" w:rsidP="00C770BA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D1380">
              <w:rPr>
                <w:rFonts w:ascii="Angsana New" w:hAnsi="Angsana New"/>
                <w:sz w:val="28"/>
              </w:rPr>
              <w:t>931,292</w:t>
            </w:r>
          </w:p>
        </w:tc>
      </w:tr>
      <w:tr w:rsidR="00C770BA" w:rsidRPr="00FA335F" w14:paraId="5D4F58F9" w14:textId="77777777">
        <w:tc>
          <w:tcPr>
            <w:tcW w:w="3690" w:type="dxa"/>
          </w:tcPr>
          <w:p w14:paraId="124B10BE" w14:textId="77777777" w:rsidR="00C770BA" w:rsidRPr="00FA335F" w:rsidRDefault="00C770BA" w:rsidP="00C770BA">
            <w:pPr>
              <w:spacing w:line="34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เงินอุดหนุนค้างรับจากรัฐบาล</w:t>
            </w:r>
          </w:p>
        </w:tc>
        <w:tc>
          <w:tcPr>
            <w:tcW w:w="1440" w:type="dxa"/>
            <w:vAlign w:val="bottom"/>
          </w:tcPr>
          <w:p w14:paraId="64CDFEAC" w14:textId="5470DEFE" w:rsidR="00C770BA" w:rsidRPr="00FA335F" w:rsidRDefault="009D712D" w:rsidP="00C770BA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D712D">
              <w:rPr>
                <w:rFonts w:ascii="Angsana New" w:hAnsi="Angsana New"/>
                <w:sz w:val="28"/>
              </w:rPr>
              <w:t>128,401</w:t>
            </w:r>
          </w:p>
        </w:tc>
        <w:tc>
          <w:tcPr>
            <w:tcW w:w="1440" w:type="dxa"/>
            <w:vAlign w:val="bottom"/>
          </w:tcPr>
          <w:p w14:paraId="4DAFE86C" w14:textId="2A85973C" w:rsidR="00C770BA" w:rsidRPr="00FA335F" w:rsidRDefault="00C770BA" w:rsidP="00C770BA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D1380">
              <w:rPr>
                <w:rFonts w:ascii="Angsana New" w:hAnsi="Angsana New"/>
                <w:sz w:val="28"/>
              </w:rPr>
              <w:t>111,564</w:t>
            </w:r>
          </w:p>
        </w:tc>
        <w:tc>
          <w:tcPr>
            <w:tcW w:w="1350" w:type="dxa"/>
            <w:vAlign w:val="bottom"/>
          </w:tcPr>
          <w:p w14:paraId="70744C33" w14:textId="3DC3DAD8" w:rsidR="00C770BA" w:rsidRPr="00FA335F" w:rsidRDefault="007F63B3" w:rsidP="000C0C7C">
            <w:pP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F63B3">
              <w:rPr>
                <w:rFonts w:ascii="Angsana New" w:hAnsi="Angsana New"/>
                <w:sz w:val="28"/>
              </w:rPr>
              <w:t>4,394,297</w:t>
            </w:r>
          </w:p>
        </w:tc>
        <w:tc>
          <w:tcPr>
            <w:tcW w:w="1440" w:type="dxa"/>
            <w:vAlign w:val="bottom"/>
          </w:tcPr>
          <w:p w14:paraId="389C3FFB" w14:textId="57F164FE" w:rsidR="00C770BA" w:rsidRPr="00FA335F" w:rsidRDefault="00C770BA" w:rsidP="00C770BA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D1380">
              <w:rPr>
                <w:rFonts w:ascii="Angsana New" w:hAnsi="Angsana New"/>
                <w:sz w:val="28"/>
              </w:rPr>
              <w:t>3,855,936</w:t>
            </w:r>
          </w:p>
        </w:tc>
      </w:tr>
      <w:tr w:rsidR="00C770BA" w:rsidRPr="00FA335F" w14:paraId="7042E452" w14:textId="77777777">
        <w:tc>
          <w:tcPr>
            <w:tcW w:w="3690" w:type="dxa"/>
          </w:tcPr>
          <w:p w14:paraId="48152BA9" w14:textId="77777777" w:rsidR="00C770BA" w:rsidRPr="00FA335F" w:rsidRDefault="00C770BA" w:rsidP="00C770BA">
            <w:pPr>
              <w:spacing w:line="340" w:lineRule="exact"/>
              <w:ind w:left="54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6F38DF1D" w14:textId="0927A9D1" w:rsidR="00C770BA" w:rsidRPr="00FA335F" w:rsidRDefault="009D712D" w:rsidP="00C770B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D712D">
              <w:rPr>
                <w:rFonts w:ascii="Angsana New" w:hAnsi="Angsana New"/>
                <w:sz w:val="28"/>
              </w:rPr>
              <w:t>17,251</w:t>
            </w:r>
          </w:p>
        </w:tc>
        <w:tc>
          <w:tcPr>
            <w:tcW w:w="1440" w:type="dxa"/>
            <w:vAlign w:val="bottom"/>
          </w:tcPr>
          <w:p w14:paraId="73D44AE0" w14:textId="5988897A" w:rsidR="00C770BA" w:rsidRPr="00FA335F" w:rsidRDefault="00C770BA" w:rsidP="00C770B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15,828</w:t>
            </w:r>
          </w:p>
        </w:tc>
        <w:tc>
          <w:tcPr>
            <w:tcW w:w="1350" w:type="dxa"/>
            <w:vAlign w:val="bottom"/>
          </w:tcPr>
          <w:p w14:paraId="32497095" w14:textId="1DAF68E3" w:rsidR="00C770BA" w:rsidRPr="00FA335F" w:rsidRDefault="007F63B3" w:rsidP="000C0C7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F63B3">
              <w:rPr>
                <w:rFonts w:ascii="Angsana New" w:hAnsi="Angsana New"/>
                <w:sz w:val="28"/>
              </w:rPr>
              <w:t>590,365</w:t>
            </w:r>
          </w:p>
        </w:tc>
        <w:tc>
          <w:tcPr>
            <w:tcW w:w="1440" w:type="dxa"/>
            <w:vAlign w:val="bottom"/>
          </w:tcPr>
          <w:p w14:paraId="4670CBAF" w14:textId="6E6D84C0" w:rsidR="00C770BA" w:rsidRPr="00FA335F" w:rsidRDefault="00C770BA" w:rsidP="00C770B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547,030</w:t>
            </w:r>
          </w:p>
        </w:tc>
      </w:tr>
      <w:tr w:rsidR="00C770BA" w:rsidRPr="00FA335F" w14:paraId="2561F0E2" w14:textId="77777777">
        <w:tc>
          <w:tcPr>
            <w:tcW w:w="3690" w:type="dxa"/>
          </w:tcPr>
          <w:p w14:paraId="513DFF45" w14:textId="77777777" w:rsidR="00C770BA" w:rsidRPr="00FA335F" w:rsidRDefault="00C770BA" w:rsidP="00C770BA">
            <w:pPr>
              <w:spacing w:line="340" w:lineRule="exact"/>
              <w:ind w:left="54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5276E00B" w14:textId="6E3A73C8" w:rsidR="00C770BA" w:rsidRPr="00FA335F" w:rsidRDefault="007F63B3" w:rsidP="00C770BA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214,532</w:t>
            </w:r>
          </w:p>
        </w:tc>
        <w:tc>
          <w:tcPr>
            <w:tcW w:w="1440" w:type="dxa"/>
            <w:vAlign w:val="bottom"/>
          </w:tcPr>
          <w:p w14:paraId="357DE801" w14:textId="651D1DAF" w:rsidR="00C770BA" w:rsidRPr="00FA335F" w:rsidRDefault="00C770BA" w:rsidP="00C770BA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197,309</w:t>
            </w:r>
          </w:p>
        </w:tc>
        <w:tc>
          <w:tcPr>
            <w:tcW w:w="1350" w:type="dxa"/>
            <w:vAlign w:val="bottom"/>
          </w:tcPr>
          <w:p w14:paraId="3A3A3851" w14:textId="03F868C5" w:rsidR="00C770BA" w:rsidRPr="00FA335F" w:rsidRDefault="007F63B3" w:rsidP="000C0C7C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7,341,982</w:t>
            </w:r>
          </w:p>
        </w:tc>
        <w:tc>
          <w:tcPr>
            <w:tcW w:w="1440" w:type="dxa"/>
            <w:vAlign w:val="bottom"/>
          </w:tcPr>
          <w:p w14:paraId="668F5FFA" w14:textId="36715E5F" w:rsidR="00C770BA" w:rsidRPr="00FA335F" w:rsidRDefault="00C770BA" w:rsidP="00C770B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6,819,459</w:t>
            </w:r>
          </w:p>
        </w:tc>
      </w:tr>
    </w:tbl>
    <w:p w14:paraId="27028193" w14:textId="77777777" w:rsidR="000957A9" w:rsidRPr="00386F7C" w:rsidRDefault="000957A9">
      <w:pPr>
        <w:rPr>
          <w:sz w:val="28"/>
          <w:szCs w:val="32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350"/>
        <w:gridCol w:w="1440"/>
      </w:tblGrid>
      <w:tr w:rsidR="001E1568" w:rsidRPr="00FA335F" w14:paraId="3C033494" w14:textId="77777777" w:rsidTr="001E1568">
        <w:trPr>
          <w:cantSplit/>
        </w:trPr>
        <w:tc>
          <w:tcPr>
            <w:tcW w:w="3690" w:type="dxa"/>
          </w:tcPr>
          <w:p w14:paraId="3962D9A1" w14:textId="77777777" w:rsidR="001E1568" w:rsidRPr="00FA335F" w:rsidRDefault="001E1568" w:rsidP="0075190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043D2ED" w14:textId="77777777" w:rsidR="001E1568" w:rsidRPr="00FA335F" w:rsidRDefault="001E1568" w:rsidP="00751901">
            <w:pPr>
              <w:pStyle w:val="Heading7"/>
              <w:pBdr>
                <w:bottom w:val="single" w:sz="4" w:space="1" w:color="auto"/>
              </w:pBdr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FA335F">
              <w:rPr>
                <w:rFonts w:hint="cs"/>
                <w:sz w:val="28"/>
                <w:szCs w:val="28"/>
                <w:cs/>
              </w:rPr>
              <w:t>(หน่วย</w:t>
            </w:r>
            <w:r w:rsidRPr="00FA335F">
              <w:rPr>
                <w:sz w:val="28"/>
                <w:szCs w:val="28"/>
              </w:rPr>
              <w:t>:</w:t>
            </w:r>
            <w:r w:rsidRPr="00FA335F">
              <w:rPr>
                <w:rFonts w:hint="cs"/>
                <w:sz w:val="28"/>
                <w:szCs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90" w:type="dxa"/>
            <w:gridSpan w:val="2"/>
          </w:tcPr>
          <w:p w14:paraId="64FF94FA" w14:textId="77777777" w:rsidR="001E1568" w:rsidRPr="00FA335F" w:rsidRDefault="001E1568" w:rsidP="00751901">
            <w:pPr>
              <w:pStyle w:val="Heading7"/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FA335F">
              <w:rPr>
                <w:rFonts w:hint="cs"/>
                <w:sz w:val="28"/>
                <w:szCs w:val="28"/>
                <w:cs/>
              </w:rPr>
              <w:t>(หน่วย</w:t>
            </w:r>
            <w:r w:rsidRPr="00FA335F">
              <w:rPr>
                <w:sz w:val="28"/>
                <w:szCs w:val="28"/>
              </w:rPr>
              <w:t>:</w:t>
            </w:r>
            <w:r w:rsidRPr="00FA335F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E1568" w:rsidRPr="00FA335F" w14:paraId="256E8F04" w14:textId="77777777" w:rsidTr="001E1568">
        <w:tc>
          <w:tcPr>
            <w:tcW w:w="3690" w:type="dxa"/>
          </w:tcPr>
          <w:p w14:paraId="6204F1F9" w14:textId="77777777" w:rsidR="001E1568" w:rsidRPr="00FA335F" w:rsidRDefault="001E1568" w:rsidP="0075190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72C3BFFC" w14:textId="77777777" w:rsidR="001E1568" w:rsidRPr="00FA335F" w:rsidRDefault="001E1568" w:rsidP="0075190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90" w:type="dxa"/>
            <w:gridSpan w:val="2"/>
          </w:tcPr>
          <w:p w14:paraId="5AA92147" w14:textId="77777777" w:rsidR="001E1568" w:rsidRPr="00FA335F" w:rsidRDefault="001E1568" w:rsidP="0075190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1E1568" w:rsidRPr="00FA335F" w14:paraId="2B76CC15" w14:textId="77777777" w:rsidTr="001E1568">
        <w:tc>
          <w:tcPr>
            <w:tcW w:w="3690" w:type="dxa"/>
          </w:tcPr>
          <w:p w14:paraId="1D714759" w14:textId="77777777" w:rsidR="001E1568" w:rsidRPr="00FA335F" w:rsidRDefault="001E1568" w:rsidP="00751901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1DCAF255" w14:textId="2611B894" w:rsidR="001E1568" w:rsidRPr="00FA335F" w:rsidRDefault="0099277A" w:rsidP="0075190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40" w:type="dxa"/>
          </w:tcPr>
          <w:p w14:paraId="0DBF67EC" w14:textId="2AC1A288" w:rsidR="001E1568" w:rsidRPr="00FA335F" w:rsidRDefault="005F5C55" w:rsidP="0075190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03026F54" w14:textId="67FCEDC2" w:rsidR="001E1568" w:rsidRPr="00FA335F" w:rsidRDefault="0099277A" w:rsidP="0075190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40" w:type="dxa"/>
          </w:tcPr>
          <w:p w14:paraId="0F758B89" w14:textId="454B7493" w:rsidR="001E1568" w:rsidRPr="00FA335F" w:rsidRDefault="005F5C55" w:rsidP="0075190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C770BA" w:rsidRPr="00FA335F" w14:paraId="18664970" w14:textId="77777777">
        <w:tc>
          <w:tcPr>
            <w:tcW w:w="3690" w:type="dxa"/>
          </w:tcPr>
          <w:p w14:paraId="07800CC9" w14:textId="77777777" w:rsidR="00C770BA" w:rsidRPr="00FA335F" w:rsidRDefault="00C770BA" w:rsidP="00C770BA">
            <w:pPr>
              <w:spacing w:line="34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 xml:space="preserve">ลูกหนี้ </w:t>
            </w:r>
            <w:r w:rsidRPr="00FA335F">
              <w:rPr>
                <w:rFonts w:ascii="Angsana New" w:hAnsi="Angsana New"/>
                <w:sz w:val="28"/>
              </w:rPr>
              <w:t>-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ค่าแม่พิมพ์</w:t>
            </w:r>
          </w:p>
        </w:tc>
        <w:tc>
          <w:tcPr>
            <w:tcW w:w="1440" w:type="dxa"/>
            <w:vAlign w:val="bottom"/>
          </w:tcPr>
          <w:p w14:paraId="5677359D" w14:textId="3A02955A" w:rsidR="00C770BA" w:rsidRPr="00FA335F" w:rsidRDefault="00A24C26" w:rsidP="00C770BA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24C26">
              <w:rPr>
                <w:rFonts w:ascii="Angsana New" w:hAnsi="Angsana New"/>
                <w:sz w:val="28"/>
              </w:rPr>
              <w:t>34,470</w:t>
            </w:r>
          </w:p>
        </w:tc>
        <w:tc>
          <w:tcPr>
            <w:tcW w:w="1440" w:type="dxa"/>
            <w:vAlign w:val="bottom"/>
          </w:tcPr>
          <w:p w14:paraId="3650A386" w14:textId="7DC2191A" w:rsidR="00C770BA" w:rsidRPr="00FA335F" w:rsidRDefault="00C770BA" w:rsidP="00C770BA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2F3E3A">
              <w:rPr>
                <w:rFonts w:ascii="Angsana New" w:hAnsi="Angsana New"/>
                <w:sz w:val="28"/>
              </w:rPr>
              <w:t>41,556</w:t>
            </w:r>
          </w:p>
        </w:tc>
        <w:tc>
          <w:tcPr>
            <w:tcW w:w="1350" w:type="dxa"/>
            <w:vAlign w:val="bottom"/>
          </w:tcPr>
          <w:p w14:paraId="4E9E1D33" w14:textId="0D097CC8" w:rsidR="00C770BA" w:rsidRPr="00FA335F" w:rsidRDefault="00694506" w:rsidP="000C0C7C">
            <w:pP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94506">
              <w:rPr>
                <w:rFonts w:ascii="Angsana New" w:hAnsi="Angsana New"/>
                <w:sz w:val="28"/>
              </w:rPr>
              <w:t>1,179,675</w:t>
            </w:r>
          </w:p>
        </w:tc>
        <w:tc>
          <w:tcPr>
            <w:tcW w:w="1440" w:type="dxa"/>
            <w:vAlign w:val="bottom"/>
          </w:tcPr>
          <w:p w14:paraId="22D31F58" w14:textId="26A3675F" w:rsidR="00C770BA" w:rsidRPr="00FA335F" w:rsidRDefault="00C770BA" w:rsidP="00C770BA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2F3E3A">
              <w:rPr>
                <w:rFonts w:ascii="Angsana New" w:hAnsi="Angsana New"/>
                <w:sz w:val="28"/>
              </w:rPr>
              <w:t>1,436,263</w:t>
            </w:r>
          </w:p>
        </w:tc>
      </w:tr>
      <w:tr w:rsidR="00C770BA" w:rsidRPr="00FA335F" w14:paraId="53645B8D" w14:textId="77777777">
        <w:tc>
          <w:tcPr>
            <w:tcW w:w="3690" w:type="dxa"/>
          </w:tcPr>
          <w:p w14:paraId="271C18B1" w14:textId="77777777" w:rsidR="00C770BA" w:rsidRPr="00FA335F" w:rsidRDefault="00C770BA" w:rsidP="00C770BA">
            <w:pPr>
              <w:spacing w:line="34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ภาษีมูลค่าเพิ่ม</w:t>
            </w:r>
          </w:p>
        </w:tc>
        <w:tc>
          <w:tcPr>
            <w:tcW w:w="1440" w:type="dxa"/>
            <w:vAlign w:val="bottom"/>
          </w:tcPr>
          <w:p w14:paraId="7BEC1151" w14:textId="10287178" w:rsidR="00C770BA" w:rsidRPr="00FA335F" w:rsidRDefault="00A24C26" w:rsidP="00C770BA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24C26">
              <w:rPr>
                <w:rFonts w:ascii="Angsana New" w:hAnsi="Angsana New"/>
                <w:sz w:val="28"/>
              </w:rPr>
              <w:t>18,565</w:t>
            </w:r>
          </w:p>
        </w:tc>
        <w:tc>
          <w:tcPr>
            <w:tcW w:w="1440" w:type="dxa"/>
            <w:vAlign w:val="bottom"/>
          </w:tcPr>
          <w:p w14:paraId="2A615A85" w14:textId="7948A914" w:rsidR="00C770BA" w:rsidRPr="00FA335F" w:rsidRDefault="00C770BA" w:rsidP="00C770BA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2F3E3A">
              <w:rPr>
                <w:rFonts w:ascii="Angsana New" w:hAnsi="Angsana New"/>
                <w:sz w:val="28"/>
              </w:rPr>
              <w:t>26,095</w:t>
            </w:r>
          </w:p>
        </w:tc>
        <w:tc>
          <w:tcPr>
            <w:tcW w:w="1350" w:type="dxa"/>
            <w:vAlign w:val="bottom"/>
          </w:tcPr>
          <w:p w14:paraId="73DA7129" w14:textId="4004C7F1" w:rsidR="00C770BA" w:rsidRPr="00FA335F" w:rsidRDefault="00694506" w:rsidP="000C0C7C">
            <w:pP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94506">
              <w:rPr>
                <w:rFonts w:ascii="Angsana New" w:hAnsi="Angsana New"/>
                <w:sz w:val="28"/>
              </w:rPr>
              <w:t>635,342</w:t>
            </w:r>
          </w:p>
        </w:tc>
        <w:tc>
          <w:tcPr>
            <w:tcW w:w="1440" w:type="dxa"/>
            <w:vAlign w:val="bottom"/>
          </w:tcPr>
          <w:p w14:paraId="1E3431B9" w14:textId="617854AE" w:rsidR="00C770BA" w:rsidRPr="00FA335F" w:rsidRDefault="00C770BA" w:rsidP="00C770BA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2F3E3A">
              <w:rPr>
                <w:rFonts w:ascii="Angsana New" w:hAnsi="Angsana New"/>
                <w:sz w:val="28"/>
              </w:rPr>
              <w:t>901,907</w:t>
            </w:r>
          </w:p>
        </w:tc>
      </w:tr>
      <w:tr w:rsidR="00C770BA" w:rsidRPr="00FA335F" w14:paraId="7C092026" w14:textId="77777777">
        <w:tc>
          <w:tcPr>
            <w:tcW w:w="3690" w:type="dxa"/>
          </w:tcPr>
          <w:p w14:paraId="4C1905CA" w14:textId="77777777" w:rsidR="00C770BA" w:rsidRPr="00FA335F" w:rsidRDefault="00C770BA" w:rsidP="00C770BA">
            <w:pPr>
              <w:spacing w:line="340" w:lineRule="exact"/>
              <w:ind w:left="54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770000DA" w14:textId="7A95BEEA" w:rsidR="00C770BA" w:rsidRPr="00FA335F" w:rsidRDefault="00A24C26" w:rsidP="00C770B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24C26">
              <w:rPr>
                <w:rFonts w:ascii="Angsana New" w:hAnsi="Angsana New"/>
                <w:sz w:val="28"/>
              </w:rPr>
              <w:t>4,498</w:t>
            </w:r>
          </w:p>
        </w:tc>
        <w:tc>
          <w:tcPr>
            <w:tcW w:w="1440" w:type="dxa"/>
            <w:vAlign w:val="bottom"/>
          </w:tcPr>
          <w:p w14:paraId="562DAFAB" w14:textId="44E5096A" w:rsidR="00C770BA" w:rsidRPr="00FA335F" w:rsidRDefault="00C770BA" w:rsidP="00C770B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5,488</w:t>
            </w:r>
          </w:p>
        </w:tc>
        <w:tc>
          <w:tcPr>
            <w:tcW w:w="1350" w:type="dxa"/>
            <w:vAlign w:val="bottom"/>
          </w:tcPr>
          <w:p w14:paraId="31B9125B" w14:textId="127746BD" w:rsidR="00C770BA" w:rsidRPr="00FA335F" w:rsidRDefault="00694506" w:rsidP="000C0C7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94506">
              <w:rPr>
                <w:rFonts w:ascii="Angsana New" w:hAnsi="Angsana New"/>
                <w:sz w:val="28"/>
              </w:rPr>
              <w:t>153,937</w:t>
            </w:r>
          </w:p>
        </w:tc>
        <w:tc>
          <w:tcPr>
            <w:tcW w:w="1440" w:type="dxa"/>
            <w:vAlign w:val="bottom"/>
          </w:tcPr>
          <w:p w14:paraId="240201BB" w14:textId="491E0E8D" w:rsidR="00C770BA" w:rsidRPr="00FA335F" w:rsidRDefault="00C770BA" w:rsidP="00C770B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189,675</w:t>
            </w:r>
          </w:p>
        </w:tc>
      </w:tr>
      <w:tr w:rsidR="00C770BA" w:rsidRPr="00FA335F" w14:paraId="7C04FC72" w14:textId="77777777">
        <w:tc>
          <w:tcPr>
            <w:tcW w:w="3690" w:type="dxa"/>
          </w:tcPr>
          <w:p w14:paraId="05233B02" w14:textId="77777777" w:rsidR="00C770BA" w:rsidRPr="00FA335F" w:rsidRDefault="00C770BA" w:rsidP="00C770BA">
            <w:pPr>
              <w:spacing w:line="340" w:lineRule="exact"/>
              <w:ind w:left="54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39B701A" w14:textId="0142596E" w:rsidR="00C770BA" w:rsidRPr="00FA335F" w:rsidRDefault="00A24C26" w:rsidP="00C770BA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57,533</w:t>
            </w:r>
          </w:p>
        </w:tc>
        <w:tc>
          <w:tcPr>
            <w:tcW w:w="1440" w:type="dxa"/>
            <w:vAlign w:val="bottom"/>
          </w:tcPr>
          <w:p w14:paraId="6D286E02" w14:textId="1D87150B" w:rsidR="00C770BA" w:rsidRPr="00FA335F" w:rsidRDefault="00C770BA" w:rsidP="00C770BA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73,139</w:t>
            </w:r>
          </w:p>
        </w:tc>
        <w:tc>
          <w:tcPr>
            <w:tcW w:w="1350" w:type="dxa"/>
            <w:vAlign w:val="bottom"/>
          </w:tcPr>
          <w:p w14:paraId="43113764" w14:textId="2B0CA2B1" w:rsidR="00C770BA" w:rsidRPr="00FA335F" w:rsidRDefault="00694506" w:rsidP="000C0C7C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1,968,954</w:t>
            </w:r>
          </w:p>
        </w:tc>
        <w:tc>
          <w:tcPr>
            <w:tcW w:w="1440" w:type="dxa"/>
            <w:vAlign w:val="bottom"/>
          </w:tcPr>
          <w:p w14:paraId="0686CA21" w14:textId="0A707D52" w:rsidR="00C770BA" w:rsidRPr="00FA335F" w:rsidRDefault="00C770BA" w:rsidP="00C770B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2,527,845</w:t>
            </w:r>
          </w:p>
        </w:tc>
      </w:tr>
    </w:tbl>
    <w:p w14:paraId="05BA6777" w14:textId="539F5D7E" w:rsidR="008C158E" w:rsidRDefault="00CA4690" w:rsidP="008C158E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4205B6" w:rsidRPr="00FA335F">
        <w:rPr>
          <w:rFonts w:ascii="Angsana New" w:hAnsi="Angsana New"/>
          <w:b/>
          <w:bCs/>
          <w:sz w:val="32"/>
          <w:szCs w:val="32"/>
          <w:cs/>
        </w:rPr>
        <w:t>.</w:t>
      </w:r>
      <w:r w:rsidR="004205B6" w:rsidRPr="00FA335F">
        <w:rPr>
          <w:rFonts w:ascii="Angsana New" w:hAnsi="Angsana New"/>
          <w:b/>
          <w:bCs/>
          <w:sz w:val="32"/>
          <w:szCs w:val="32"/>
          <w:cs/>
        </w:rPr>
        <w:tab/>
        <w:t>สินทรัพย์</w:t>
      </w:r>
      <w:r w:rsidR="00730733">
        <w:rPr>
          <w:rFonts w:ascii="Angsana New" w:hAnsi="Angsana New" w:hint="cs"/>
          <w:b/>
          <w:bCs/>
          <w:sz w:val="32"/>
          <w:szCs w:val="32"/>
          <w:cs/>
        </w:rPr>
        <w:t>ที่</w:t>
      </w:r>
      <w:r w:rsidR="002B02BA">
        <w:rPr>
          <w:rFonts w:ascii="Angsana New" w:hAnsi="Angsana New" w:hint="cs"/>
          <w:b/>
          <w:bCs/>
          <w:sz w:val="32"/>
          <w:szCs w:val="32"/>
          <w:cs/>
        </w:rPr>
        <w:t>ถือไว้เพื่อขาย</w:t>
      </w:r>
      <w:r w:rsidR="00730733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และหนี้สินที่ถือไว้เพื่อขาย</w:t>
      </w:r>
    </w:p>
    <w:p w14:paraId="2A083E75" w14:textId="40290650" w:rsidR="00754227" w:rsidRDefault="00754227" w:rsidP="00754227">
      <w:pPr>
        <w:spacing w:before="120" w:after="120" w:line="415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4E337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4E3372">
        <w:rPr>
          <w:rFonts w:ascii="Angsana New" w:hAnsi="Angsana New"/>
          <w:sz w:val="32"/>
          <w:szCs w:val="32"/>
        </w:rPr>
        <w:t xml:space="preserve">26 </w:t>
      </w:r>
      <w:r w:rsidRPr="004E337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E3372">
        <w:rPr>
          <w:rFonts w:ascii="Angsana New" w:hAnsi="Angsana New"/>
          <w:sz w:val="32"/>
          <w:szCs w:val="32"/>
        </w:rPr>
        <w:t xml:space="preserve">2565 </w:t>
      </w:r>
      <w:r w:rsidRPr="004E3372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ที่ประชุมคณะกรรมการของบริษัทฯได้มีมติอนุมัติการปรับโครงสร้าง</w:t>
      </w:r>
      <w:r w:rsidRPr="004E3372">
        <w:rPr>
          <w:rFonts w:ascii="Angsana New" w:hAnsi="Angsana New"/>
          <w:sz w:val="32"/>
          <w:szCs w:val="32"/>
        </w:rPr>
        <w:t xml:space="preserve">                           </w:t>
      </w:r>
      <w:r w:rsidRPr="004E3372">
        <w:rPr>
          <w:rFonts w:ascii="Angsana New" w:hAnsi="Angsana New" w:hint="cs"/>
          <w:sz w:val="32"/>
          <w:szCs w:val="32"/>
          <w:cs/>
        </w:rPr>
        <w:t xml:space="preserve">การถือหุ้นของ </w:t>
      </w:r>
      <w:r w:rsidR="005E220B" w:rsidRPr="005E220B">
        <w:rPr>
          <w:rFonts w:ascii="Angsana New" w:hAnsi="Angsana New"/>
          <w:sz w:val="32"/>
          <w:szCs w:val="32"/>
        </w:rPr>
        <w:t>Cal-Comp Semiconductor, LTD.</w:t>
      </w:r>
      <w:r w:rsidR="005E220B">
        <w:rPr>
          <w:rFonts w:ascii="Angsana New" w:hAnsi="Angsana New"/>
          <w:sz w:val="32"/>
          <w:szCs w:val="32"/>
        </w:rPr>
        <w:t xml:space="preserve"> </w:t>
      </w:r>
      <w:r w:rsidR="00A10633">
        <w:rPr>
          <w:rFonts w:ascii="Angsana New" w:hAnsi="Angsana New" w:hint="cs"/>
          <w:sz w:val="32"/>
          <w:szCs w:val="32"/>
          <w:cs/>
        </w:rPr>
        <w:t>(เดิมชื่อ “</w:t>
      </w:r>
      <w:r w:rsidR="00A10633">
        <w:rPr>
          <w:rFonts w:ascii="Angsana New" w:hAnsi="Angsana New"/>
          <w:sz w:val="32"/>
          <w:szCs w:val="32"/>
        </w:rPr>
        <w:t xml:space="preserve">Qbit Semiconductor Holding Ltd.”) </w:t>
      </w:r>
      <w:r w:rsidRPr="004E3372"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ในหมู่เกาะเคย์แมนโดยมีวัตถุประสงค์เพื่อเพิ่มประสิทธิภาพของกระแสเงินสดโดยรวมในการดำเนินธุรกิจ </w:t>
      </w:r>
      <w:r w:rsidR="001A7080">
        <w:rPr>
          <w:rFonts w:ascii="Angsana New" w:hAnsi="Angsana New" w:hint="cs"/>
          <w:sz w:val="32"/>
          <w:szCs w:val="32"/>
          <w:cs/>
        </w:rPr>
        <w:t>และมี</w:t>
      </w:r>
      <w:r w:rsidR="00197828">
        <w:rPr>
          <w:rFonts w:ascii="Angsana New" w:hAnsi="Angsana New" w:hint="cs"/>
          <w:sz w:val="32"/>
          <w:szCs w:val="32"/>
          <w:cs/>
        </w:rPr>
        <w:t>ขั้นตอนการดำเนินการ</w:t>
      </w:r>
      <w:r w:rsidR="004B316D">
        <w:rPr>
          <w:rFonts w:ascii="Angsana New" w:hAnsi="Angsana New" w:hint="cs"/>
          <w:sz w:val="32"/>
          <w:szCs w:val="32"/>
          <w:cs/>
        </w:rPr>
        <w:t>ดังต่อไปนี้</w:t>
      </w:r>
    </w:p>
    <w:p w14:paraId="6DA4DA9C" w14:textId="77777777" w:rsidR="004B316D" w:rsidRPr="001D5EF4" w:rsidRDefault="004B316D" w:rsidP="004B316D">
      <w:pPr>
        <w:pStyle w:val="ListParagraph"/>
        <w:numPr>
          <w:ilvl w:val="0"/>
          <w:numId w:val="44"/>
        </w:numPr>
        <w:spacing w:before="120" w:after="120"/>
        <w:ind w:left="900" w:right="-10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บริษัทฯจะซื้อหุ้นคืนจากผู้ถือหุ้นส่วนน้อยของ </w:t>
      </w:r>
      <w:r w:rsidRPr="00D17E96">
        <w:rPr>
          <w:rFonts w:ascii="Angsana New" w:hAnsi="Angsana New"/>
          <w:sz w:val="32"/>
          <w:szCs w:val="32"/>
        </w:rPr>
        <w:t>Cal-Comp Semiconductor, LTD.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จำนวน</w:t>
      </w:r>
      <w:r>
        <w:rPr>
          <w:rFonts w:ascii="Angsana New" w:hAnsi="Angsana New"/>
          <w:sz w:val="32"/>
          <w:szCs w:val="32"/>
        </w:rPr>
        <w:t xml:space="preserve"> 948,500 </w:t>
      </w:r>
      <w:r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>
        <w:rPr>
          <w:rFonts w:ascii="Angsana New" w:hAnsi="Angsana New"/>
          <w:sz w:val="32"/>
          <w:szCs w:val="32"/>
        </w:rPr>
        <w:t xml:space="preserve">0.1 </w:t>
      </w:r>
      <w:r>
        <w:rPr>
          <w:rFonts w:ascii="Angsana New" w:hAnsi="Angsana New" w:hint="cs"/>
          <w:sz w:val="32"/>
          <w:szCs w:val="32"/>
          <w:cs/>
        </w:rPr>
        <w:t xml:space="preserve">เหรียญสหรัฐอเมริกา รวมเป็นจำนวนเงิน </w:t>
      </w:r>
      <w:r>
        <w:rPr>
          <w:rFonts w:ascii="Angsana New" w:hAnsi="Angsana New"/>
          <w:sz w:val="32"/>
          <w:szCs w:val="32"/>
        </w:rPr>
        <w:t xml:space="preserve">94,850 </w:t>
      </w:r>
      <w:r>
        <w:rPr>
          <w:rFonts w:ascii="Angsana New" w:hAnsi="Angsana New" w:hint="cs"/>
          <w:sz w:val="32"/>
          <w:szCs w:val="32"/>
          <w:cs/>
        </w:rPr>
        <w:t xml:space="preserve">เหรียญสหรัฐอเมริกา </w:t>
      </w:r>
      <w:r>
        <w:rPr>
          <w:rFonts w:ascii="Angsana New" w:hAnsi="Angsana New"/>
          <w:sz w:val="32"/>
          <w:szCs w:val="32"/>
        </w:rPr>
        <w:t>(55,000</w:t>
      </w:r>
      <w:r>
        <w:rPr>
          <w:rFonts w:ascii="Angsana New" w:hAnsi="Angsana New" w:hint="cs"/>
          <w:sz w:val="32"/>
          <w:szCs w:val="32"/>
          <w:cs/>
        </w:rPr>
        <w:t xml:space="preserve"> หุ้นจากบุคคลที่เกี่ยวข้องกันและ </w:t>
      </w:r>
      <w:r>
        <w:rPr>
          <w:rFonts w:ascii="Angsana New" w:hAnsi="Angsana New"/>
          <w:sz w:val="32"/>
          <w:szCs w:val="32"/>
        </w:rPr>
        <w:t>893,500</w:t>
      </w:r>
      <w:r>
        <w:rPr>
          <w:rFonts w:ascii="Angsana New" w:hAnsi="Angsana New" w:hint="cs"/>
          <w:sz w:val="32"/>
          <w:szCs w:val="32"/>
          <w:cs/>
        </w:rPr>
        <w:t xml:space="preserve"> หุ้นจากบุคคลที่ไม่เกี่ยวข้องกัน) ภายหลังการซื้อหุ้นคืน                      บริษัทฯจะถือหุ้นในสัดส่วนร้อยละ </w:t>
      </w:r>
      <w:r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 xml:space="preserve">ใน </w:t>
      </w:r>
      <w:r w:rsidRPr="00D17E96">
        <w:rPr>
          <w:rFonts w:ascii="Angsana New" w:hAnsi="Angsana New"/>
          <w:sz w:val="32"/>
          <w:szCs w:val="32"/>
        </w:rPr>
        <w:t>Cal-Comp Semiconductor, LTD</w:t>
      </w:r>
      <w:r>
        <w:rPr>
          <w:rFonts w:ascii="Angsana New" w:hAnsi="Angsana New"/>
          <w:sz w:val="32"/>
          <w:szCs w:val="32"/>
        </w:rPr>
        <w:t>.</w:t>
      </w:r>
    </w:p>
    <w:p w14:paraId="68639246" w14:textId="00D9512E" w:rsidR="004B316D" w:rsidRDefault="004B316D" w:rsidP="004B316D">
      <w:pPr>
        <w:pStyle w:val="ListParagraph"/>
        <w:numPr>
          <w:ilvl w:val="0"/>
          <w:numId w:val="44"/>
        </w:numPr>
        <w:spacing w:before="120" w:after="120"/>
        <w:ind w:left="900" w:right="-10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บริษัทฯจะเพิ่มทุนใน </w:t>
      </w:r>
      <w:r w:rsidRPr="00B8111E">
        <w:rPr>
          <w:rFonts w:ascii="Angsana New" w:hAnsi="Angsana New"/>
          <w:sz w:val="32"/>
          <w:szCs w:val="32"/>
        </w:rPr>
        <w:t>Qbit Semiconductor Ltd.</w:t>
      </w:r>
      <w:r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ซึ่งเป็นบริษัทย่อยทางอ้อมในไต้หวัน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ในจำนวนเงิน </w:t>
      </w:r>
      <w:r>
        <w:rPr>
          <w:rFonts w:ascii="Angsana New" w:hAnsi="Angsana New"/>
          <w:sz w:val="32"/>
          <w:szCs w:val="32"/>
        </w:rPr>
        <w:t xml:space="preserve">                 872 </w:t>
      </w:r>
      <w:r>
        <w:rPr>
          <w:rFonts w:ascii="Angsana New" w:hAnsi="Angsana New" w:hint="cs"/>
          <w:sz w:val="32"/>
          <w:szCs w:val="32"/>
          <w:cs/>
        </w:rPr>
        <w:t xml:space="preserve">ล้านเหรียญไต้หวัน </w:t>
      </w:r>
      <w:r>
        <w:rPr>
          <w:rFonts w:ascii="Angsana New" w:hAnsi="Angsana New"/>
          <w:sz w:val="32"/>
          <w:szCs w:val="32"/>
        </w:rPr>
        <w:t>(</w:t>
      </w:r>
      <w:r w:rsidR="007C1A95">
        <w:rPr>
          <w:rFonts w:ascii="Angsana New" w:hAnsi="Angsana New"/>
          <w:sz w:val="32"/>
          <w:szCs w:val="32"/>
        </w:rPr>
        <w:t>29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ล้านเหรียญสหรัฐอเมริกา) ผ่าน</w:t>
      </w:r>
      <w:r>
        <w:rPr>
          <w:rFonts w:ascii="Angsana New" w:hAnsi="Angsana New"/>
          <w:sz w:val="32"/>
          <w:szCs w:val="32"/>
        </w:rPr>
        <w:t xml:space="preserve"> </w:t>
      </w:r>
      <w:r w:rsidRPr="00D17E96">
        <w:rPr>
          <w:rFonts w:ascii="Angsana New" w:hAnsi="Angsana New"/>
          <w:sz w:val="32"/>
          <w:szCs w:val="32"/>
        </w:rPr>
        <w:t>Cal-Comp Semiconductor, LTD</w:t>
      </w:r>
      <w:r w:rsidRPr="005A24CC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        </w:t>
      </w:r>
      <w:r>
        <w:rPr>
          <w:rFonts w:ascii="Angsana New" w:hAnsi="Angsana New" w:hint="cs"/>
          <w:sz w:val="32"/>
          <w:szCs w:val="32"/>
          <w:cs/>
        </w:rPr>
        <w:t>โดยมีวัตถุประสงค์เพื่อลดเจ้าหนี้ที่เกี่ยวข้องกับบริษัทย่อยและเงินกู้ยืมจากธนาคารเพื่อการปรับโครงสร้างงบการเงิน</w:t>
      </w:r>
    </w:p>
    <w:p w14:paraId="5BF3E336" w14:textId="77777777" w:rsidR="004B316D" w:rsidRDefault="004B316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EEF6E28" w14:textId="39C8806F" w:rsidR="004B316D" w:rsidRDefault="004B316D" w:rsidP="004B316D">
      <w:pPr>
        <w:pStyle w:val="ListParagraph"/>
        <w:numPr>
          <w:ilvl w:val="0"/>
          <w:numId w:val="44"/>
        </w:numPr>
        <w:spacing w:before="120" w:after="120"/>
        <w:ind w:left="900" w:right="-101"/>
        <w:jc w:val="thaiDistribute"/>
        <w:rPr>
          <w:rFonts w:ascii="Angsana New" w:hAnsi="Angsana New"/>
          <w:sz w:val="32"/>
          <w:szCs w:val="32"/>
        </w:rPr>
      </w:pPr>
      <w:r w:rsidRPr="00873BD8">
        <w:rPr>
          <w:rFonts w:ascii="Angsana New" w:hAnsi="Angsana New"/>
          <w:sz w:val="32"/>
          <w:szCs w:val="32"/>
        </w:rPr>
        <w:lastRenderedPageBreak/>
        <w:t xml:space="preserve">Qbit Semiconductor Ltd. </w:t>
      </w:r>
      <w:r>
        <w:rPr>
          <w:rFonts w:ascii="Angsana New" w:hAnsi="Angsana New" w:hint="cs"/>
          <w:sz w:val="32"/>
          <w:szCs w:val="32"/>
          <w:cs/>
        </w:rPr>
        <w:t xml:space="preserve">เพิ่มทุนโดยการออกหุ้นใหม่จำนวน </w:t>
      </w:r>
      <w:r>
        <w:rPr>
          <w:rFonts w:ascii="Angsana New" w:hAnsi="Angsana New"/>
          <w:sz w:val="32"/>
          <w:szCs w:val="32"/>
        </w:rPr>
        <w:t xml:space="preserve">30,780,000 </w:t>
      </w:r>
      <w:r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>
        <w:rPr>
          <w:rFonts w:ascii="Angsana New" w:hAnsi="Angsana New"/>
          <w:sz w:val="32"/>
          <w:szCs w:val="32"/>
        </w:rPr>
        <w:t xml:space="preserve">                       10 </w:t>
      </w:r>
      <w:r>
        <w:rPr>
          <w:rFonts w:ascii="Angsana New" w:hAnsi="Angsana New" w:hint="cs"/>
          <w:sz w:val="32"/>
          <w:szCs w:val="32"/>
          <w:cs/>
        </w:rPr>
        <w:t xml:space="preserve">เหรียญไต้หวัน รวมเป็นจำนวนเงิน </w:t>
      </w:r>
      <w:r>
        <w:rPr>
          <w:rFonts w:ascii="Angsana New" w:hAnsi="Angsana New"/>
          <w:sz w:val="32"/>
          <w:szCs w:val="32"/>
        </w:rPr>
        <w:t xml:space="preserve">307,800,000 </w:t>
      </w:r>
      <w:r>
        <w:rPr>
          <w:rFonts w:ascii="Angsana New" w:hAnsi="Angsana New" w:hint="cs"/>
          <w:sz w:val="32"/>
          <w:szCs w:val="32"/>
          <w:cs/>
        </w:rPr>
        <w:t xml:space="preserve">เหรียญไต้หวัน ซึ่งบริษัทฯ และ </w:t>
      </w:r>
      <w:r w:rsidRPr="00D17E96">
        <w:rPr>
          <w:rFonts w:ascii="Angsana New" w:hAnsi="Angsana New"/>
          <w:sz w:val="32"/>
          <w:szCs w:val="32"/>
        </w:rPr>
        <w:t xml:space="preserve">Cal-Comp Semiconductor, LTD. </w:t>
      </w:r>
      <w:r>
        <w:rPr>
          <w:rFonts w:ascii="Angsana New" w:hAnsi="Angsana New" w:hint="cs"/>
          <w:sz w:val="32"/>
          <w:szCs w:val="32"/>
          <w:cs/>
        </w:rPr>
        <w:t xml:space="preserve">จะสละสิทธิ์ในการจองซื้อหุ้นเพิ่มทุนใหม่ และให้สิทธิ์ดังกล่าวกับ </w:t>
      </w:r>
      <w:r w:rsidRPr="00920B89">
        <w:rPr>
          <w:rFonts w:ascii="Angsana New" w:hAnsi="Angsana New"/>
          <w:sz w:val="32"/>
          <w:szCs w:val="32"/>
        </w:rPr>
        <w:t>AB Value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0B89">
        <w:rPr>
          <w:rFonts w:ascii="Angsana New" w:hAnsi="Angsana New"/>
          <w:sz w:val="32"/>
          <w:szCs w:val="32"/>
        </w:rPr>
        <w:t>Bridge VII, L.P.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ซึ่งเป็นผู้ซื้อที่มีศักยภาพ ภายหลังการเพิ่มทุน </w:t>
      </w:r>
      <w:r w:rsidRPr="00D17E96">
        <w:rPr>
          <w:rFonts w:ascii="Angsana New" w:hAnsi="Angsana New"/>
          <w:sz w:val="32"/>
          <w:szCs w:val="32"/>
        </w:rPr>
        <w:t xml:space="preserve">Cal-Comp Semiconductor, LTD. </w:t>
      </w:r>
      <w:r>
        <w:rPr>
          <w:rFonts w:ascii="Angsana New" w:hAnsi="Angsana New"/>
          <w:sz w:val="32"/>
          <w:szCs w:val="32"/>
        </w:rPr>
        <w:t xml:space="preserve">                       </w:t>
      </w:r>
      <w:r>
        <w:rPr>
          <w:rFonts w:ascii="Angsana New" w:hAnsi="Angsana New" w:hint="cs"/>
          <w:sz w:val="32"/>
          <w:szCs w:val="32"/>
          <w:cs/>
        </w:rPr>
        <w:t>จะถือหุ้นในสัดส่วนร้อยละ</w:t>
      </w:r>
      <w:r>
        <w:rPr>
          <w:rFonts w:ascii="Angsana New" w:hAnsi="Angsana New"/>
          <w:sz w:val="32"/>
          <w:szCs w:val="32"/>
        </w:rPr>
        <w:t xml:space="preserve"> 19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AB Value Bridge VII, L.P. </w:t>
      </w:r>
      <w:r>
        <w:rPr>
          <w:rFonts w:ascii="Angsana New" w:hAnsi="Angsana New" w:hint="cs"/>
          <w:sz w:val="32"/>
          <w:szCs w:val="32"/>
          <w:cs/>
        </w:rPr>
        <w:t>จะถือหุ้นในสัดส่วนร้อยละ</w:t>
      </w:r>
      <w:r>
        <w:rPr>
          <w:rFonts w:ascii="Angsana New" w:hAnsi="Angsana New"/>
          <w:sz w:val="32"/>
          <w:szCs w:val="32"/>
        </w:rPr>
        <w:t xml:space="preserve"> 81                     </w:t>
      </w:r>
      <w:r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hAnsi="Angsana New"/>
          <w:sz w:val="32"/>
          <w:szCs w:val="32"/>
        </w:rPr>
        <w:t xml:space="preserve"> Qbit Semiconductor Ltd. </w:t>
      </w:r>
      <w:r>
        <w:rPr>
          <w:rFonts w:ascii="Angsana New" w:hAnsi="Angsana New" w:hint="cs"/>
          <w:sz w:val="32"/>
          <w:szCs w:val="32"/>
          <w:cs/>
        </w:rPr>
        <w:t>และภายใน</w:t>
      </w:r>
      <w:r>
        <w:rPr>
          <w:rFonts w:ascii="Angsana New" w:hAnsi="Angsana New"/>
          <w:sz w:val="32"/>
          <w:szCs w:val="32"/>
        </w:rPr>
        <w:t xml:space="preserve"> 2</w:t>
      </w:r>
      <w:r>
        <w:rPr>
          <w:rFonts w:ascii="Angsana New" w:hAnsi="Angsana New" w:hint="cs"/>
          <w:sz w:val="32"/>
          <w:szCs w:val="32"/>
          <w:cs/>
        </w:rPr>
        <w:t xml:space="preserve"> ปี</w:t>
      </w:r>
      <w:r>
        <w:rPr>
          <w:rFonts w:ascii="Angsana New" w:hAnsi="Angsana New"/>
          <w:sz w:val="32"/>
          <w:szCs w:val="32"/>
        </w:rPr>
        <w:t xml:space="preserve"> AB Value Bridge VII, L.P. </w:t>
      </w:r>
      <w:r>
        <w:rPr>
          <w:rFonts w:ascii="Angsana New" w:hAnsi="Angsana New" w:hint="cs"/>
          <w:sz w:val="32"/>
          <w:szCs w:val="32"/>
          <w:cs/>
        </w:rPr>
        <w:t>จะซื้อหุ้นคืนร้อยละ</w:t>
      </w:r>
      <w:r>
        <w:rPr>
          <w:rFonts w:ascii="Angsana New" w:hAnsi="Angsana New"/>
          <w:sz w:val="32"/>
          <w:szCs w:val="32"/>
        </w:rPr>
        <w:t xml:space="preserve"> 19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         </w:t>
      </w:r>
      <w:r>
        <w:rPr>
          <w:rFonts w:ascii="Angsana New" w:hAnsi="Angsana New" w:hint="cs"/>
          <w:sz w:val="32"/>
          <w:szCs w:val="32"/>
          <w:cs/>
        </w:rPr>
        <w:t xml:space="preserve">ใน </w:t>
      </w:r>
      <w:r>
        <w:rPr>
          <w:rFonts w:ascii="Angsana New" w:hAnsi="Angsana New"/>
          <w:sz w:val="32"/>
          <w:szCs w:val="32"/>
        </w:rPr>
        <w:t xml:space="preserve">Qbit Semiconductor Ltd. </w:t>
      </w:r>
      <w:r>
        <w:rPr>
          <w:rFonts w:ascii="Angsana New" w:hAnsi="Angsana New" w:hint="cs"/>
          <w:sz w:val="32"/>
          <w:szCs w:val="32"/>
          <w:cs/>
        </w:rPr>
        <w:t xml:space="preserve">จาก </w:t>
      </w:r>
      <w:r w:rsidRPr="00D17E96">
        <w:rPr>
          <w:rFonts w:ascii="Angsana New" w:hAnsi="Angsana New"/>
          <w:sz w:val="32"/>
          <w:szCs w:val="32"/>
        </w:rPr>
        <w:t>Cal-Comp Semiconductor, LTD.</w:t>
      </w:r>
    </w:p>
    <w:p w14:paraId="5261CF7E" w14:textId="77777777" w:rsidR="004B316D" w:rsidRPr="00B70A38" w:rsidRDefault="004B316D" w:rsidP="004B316D">
      <w:pPr>
        <w:spacing w:before="120" w:after="120" w:line="415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70A38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B70A38">
        <w:rPr>
          <w:rFonts w:asciiTheme="majorBidi" w:hAnsiTheme="majorBidi" w:cstheme="majorBidi"/>
          <w:sz w:val="32"/>
          <w:szCs w:val="32"/>
        </w:rPr>
        <w:t xml:space="preserve">31 </w:t>
      </w:r>
      <w:r w:rsidRPr="00B70A38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B70A38">
        <w:rPr>
          <w:rFonts w:asciiTheme="majorBidi" w:hAnsiTheme="majorBidi" w:cstheme="majorBidi"/>
          <w:sz w:val="32"/>
          <w:szCs w:val="32"/>
        </w:rPr>
        <w:t xml:space="preserve">2565 </w:t>
      </w:r>
      <w:r w:rsidRPr="00B70A38">
        <w:rPr>
          <w:rFonts w:asciiTheme="majorBidi" w:hAnsiTheme="majorBidi" w:cstheme="majorBidi" w:hint="cs"/>
          <w:sz w:val="32"/>
          <w:szCs w:val="32"/>
          <w:cs/>
        </w:rPr>
        <w:t>ผู้บริหารของบริษัทฯได้ประเมินแล้วว่ามีความเป็นไปได้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ค่อนข้างแน่                                  </w:t>
      </w:r>
      <w:r w:rsidRPr="00B70A38">
        <w:rPr>
          <w:rFonts w:asciiTheme="majorBidi" w:hAnsiTheme="majorBidi" w:cstheme="majorBidi"/>
          <w:sz w:val="32"/>
          <w:szCs w:val="32"/>
          <w:cs/>
        </w:rPr>
        <w:t>ที่</w:t>
      </w:r>
      <w:r w:rsidRPr="00B70A38">
        <w:rPr>
          <w:rFonts w:asciiTheme="majorBidi" w:hAnsiTheme="majorBidi" w:cstheme="majorBidi" w:hint="cs"/>
          <w:sz w:val="32"/>
          <w:szCs w:val="32"/>
          <w:cs/>
        </w:rPr>
        <w:t>กระบวนการปรับโครงสร้างการถือหุ้นของ</w:t>
      </w:r>
      <w:r w:rsidRPr="00B70A38">
        <w:rPr>
          <w:rFonts w:asciiTheme="majorBidi" w:hAnsiTheme="majorBidi" w:cstheme="majorBidi"/>
          <w:sz w:val="32"/>
          <w:szCs w:val="32"/>
        </w:rPr>
        <w:t xml:space="preserve"> </w:t>
      </w:r>
      <w:r w:rsidRPr="00D17E96">
        <w:rPr>
          <w:rFonts w:asciiTheme="majorBidi" w:hAnsiTheme="majorBidi" w:cstheme="majorBidi"/>
          <w:sz w:val="32"/>
          <w:szCs w:val="32"/>
        </w:rPr>
        <w:t xml:space="preserve">Cal-Comp Semiconductor, LTD. </w:t>
      </w:r>
      <w:r w:rsidRPr="00B70A38">
        <w:rPr>
          <w:rFonts w:asciiTheme="majorBidi" w:hAnsiTheme="majorBidi" w:cstheme="majorBidi" w:hint="cs"/>
          <w:sz w:val="32"/>
          <w:szCs w:val="32"/>
          <w:cs/>
        </w:rPr>
        <w:t>จะดำเนินการแล้วเสร็จภายใน</w:t>
      </w:r>
      <w:r w:rsidRPr="00B70A38">
        <w:rPr>
          <w:rFonts w:asciiTheme="majorBidi" w:hAnsiTheme="majorBidi" w:cstheme="majorBidi"/>
          <w:sz w:val="32"/>
          <w:szCs w:val="32"/>
        </w:rPr>
        <w:t xml:space="preserve"> 1</w:t>
      </w:r>
      <w:r w:rsidRPr="00B70A38">
        <w:rPr>
          <w:rFonts w:asciiTheme="majorBidi" w:hAnsiTheme="majorBidi" w:cstheme="majorBidi" w:hint="cs"/>
          <w:sz w:val="32"/>
          <w:szCs w:val="32"/>
          <w:cs/>
        </w:rPr>
        <w:t xml:space="preserve"> ปี </w:t>
      </w:r>
      <w:r>
        <w:rPr>
          <w:rFonts w:asciiTheme="majorBidi" w:hAnsiTheme="majorBidi" w:cstheme="majorBidi" w:hint="cs"/>
          <w:sz w:val="32"/>
          <w:szCs w:val="32"/>
          <w:cs/>
        </w:rPr>
        <w:t>ดังนั้น</w:t>
      </w:r>
      <w:r w:rsidRPr="00B70A3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70A38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B70A38">
        <w:rPr>
          <w:rFonts w:asciiTheme="majorBidi" w:hAnsiTheme="majorBidi" w:cstheme="majorBidi" w:hint="cs"/>
          <w:sz w:val="32"/>
          <w:szCs w:val="32"/>
          <w:cs/>
        </w:rPr>
        <w:t>ฯจึง</w:t>
      </w:r>
      <w:r w:rsidRPr="00B70A38">
        <w:rPr>
          <w:rFonts w:asciiTheme="majorBidi" w:hAnsiTheme="majorBidi" w:cstheme="majorBidi"/>
          <w:sz w:val="32"/>
          <w:szCs w:val="32"/>
          <w:cs/>
        </w:rPr>
        <w:t>จัดประเภทสินทรัพย์และหนี้สินที่เกี่ยวข้องของ</w:t>
      </w:r>
      <w:r w:rsidRPr="00B70A3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70A38">
        <w:rPr>
          <w:rFonts w:asciiTheme="majorBidi" w:hAnsiTheme="majorBidi" w:cstheme="majorBidi"/>
          <w:sz w:val="32"/>
          <w:szCs w:val="32"/>
        </w:rPr>
        <w:t>Qbit Semiconductor Ltd.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B70A38">
        <w:rPr>
          <w:rFonts w:asciiTheme="majorBidi" w:hAnsiTheme="majorBidi" w:cstheme="majorBidi"/>
          <w:sz w:val="32"/>
          <w:szCs w:val="32"/>
        </w:rPr>
        <w:t xml:space="preserve"> </w:t>
      </w:r>
      <w:r w:rsidRPr="00B70A38">
        <w:rPr>
          <w:rFonts w:asciiTheme="majorBidi" w:hAnsiTheme="majorBidi" w:cstheme="majorBidi"/>
          <w:sz w:val="32"/>
          <w:szCs w:val="32"/>
          <w:cs/>
        </w:rPr>
        <w:t>เป็นสินทรัพย์และหนี้สินที่ถือไว้เพื่อขายในงบแสดงฐานะการเงินรวม</w:t>
      </w:r>
      <w:r w:rsidRPr="00B70A3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70A38">
        <w:rPr>
          <w:rFonts w:asciiTheme="majorBidi" w:hAnsiTheme="majorBidi" w:cstheme="majorBidi"/>
          <w:sz w:val="32"/>
          <w:szCs w:val="32"/>
          <w:cs/>
        </w:rPr>
        <w:t>และวัดมูลค่า</w:t>
      </w:r>
      <w:r w:rsidRPr="00B70A38">
        <w:rPr>
          <w:rFonts w:asciiTheme="majorBidi" w:hAnsiTheme="majorBidi" w:cstheme="majorBidi" w:hint="cs"/>
          <w:sz w:val="32"/>
          <w:szCs w:val="32"/>
          <w:cs/>
        </w:rPr>
        <w:t>ด้วยราคา</w:t>
      </w:r>
      <w:r w:rsidRPr="00B70A38">
        <w:rPr>
          <w:rFonts w:asciiTheme="majorBidi" w:hAnsiTheme="majorBidi" w:cstheme="majorBidi"/>
          <w:sz w:val="32"/>
          <w:szCs w:val="32"/>
          <w:cs/>
        </w:rPr>
        <w:t>ที่ต่ำกว่า</w:t>
      </w:r>
      <w:r w:rsidRPr="00B70A38">
        <w:rPr>
          <w:rFonts w:asciiTheme="majorBidi" w:hAnsiTheme="majorBidi" w:cstheme="majorBidi" w:hint="cs"/>
          <w:sz w:val="32"/>
          <w:szCs w:val="32"/>
          <w:cs/>
        </w:rPr>
        <w:t>ระหว่าง</w:t>
      </w:r>
      <w:r w:rsidRPr="00B70A38">
        <w:rPr>
          <w:rFonts w:asciiTheme="majorBidi" w:hAnsiTheme="majorBidi" w:cstheme="majorBidi"/>
          <w:sz w:val="32"/>
          <w:szCs w:val="32"/>
          <w:cs/>
        </w:rPr>
        <w:t>มูลค่าตามบัญชีและมูลค่ายุติธรรมหักต้นทุน</w:t>
      </w:r>
      <w:r w:rsidRPr="00B70A38">
        <w:rPr>
          <w:rFonts w:asciiTheme="majorBidi" w:hAnsiTheme="majorBidi" w:cstheme="majorBidi" w:hint="cs"/>
          <w:sz w:val="32"/>
          <w:szCs w:val="32"/>
          <w:cs/>
        </w:rPr>
        <w:t>ในการ</w:t>
      </w:r>
      <w:r w:rsidRPr="00B70A38">
        <w:rPr>
          <w:rFonts w:asciiTheme="majorBidi" w:hAnsiTheme="majorBidi" w:cstheme="majorBidi"/>
          <w:sz w:val="32"/>
          <w:szCs w:val="32"/>
          <w:cs/>
        </w:rPr>
        <w:t>ขาย</w:t>
      </w:r>
    </w:p>
    <w:p w14:paraId="1950DD8E" w14:textId="37F495F7" w:rsidR="00754227" w:rsidRPr="00E516F6" w:rsidRDefault="00754227" w:rsidP="007F2882">
      <w:pPr>
        <w:spacing w:before="120" w:after="120" w:line="415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E3372">
        <w:rPr>
          <w:rFonts w:ascii="Angsana New" w:hAnsi="Angsana New"/>
          <w:sz w:val="32"/>
          <w:szCs w:val="32"/>
          <w:cs/>
        </w:rPr>
        <w:t>เมื่อวันที่</w:t>
      </w:r>
      <w:r w:rsidRPr="004E3372">
        <w:rPr>
          <w:rFonts w:ascii="Angsana New" w:hAnsi="Angsana New"/>
          <w:sz w:val="32"/>
          <w:szCs w:val="32"/>
        </w:rPr>
        <w:t xml:space="preserve"> 3</w:t>
      </w:r>
      <w:r w:rsidRPr="004E3372">
        <w:rPr>
          <w:rFonts w:ascii="Angsana New" w:hAnsi="Angsana New"/>
          <w:sz w:val="32"/>
          <w:szCs w:val="32"/>
          <w:cs/>
        </w:rPr>
        <w:t xml:space="preserve"> </w:t>
      </w:r>
      <w:r w:rsidRPr="004E3372">
        <w:rPr>
          <w:rFonts w:ascii="Angsana New" w:hAnsi="Angsana New" w:hint="cs"/>
          <w:sz w:val="32"/>
          <w:szCs w:val="32"/>
          <w:cs/>
        </w:rPr>
        <w:t>กุมภาพันธ์</w:t>
      </w:r>
      <w:r w:rsidRPr="004E3372">
        <w:rPr>
          <w:rFonts w:ascii="Angsana New" w:hAnsi="Angsana New"/>
          <w:sz w:val="32"/>
          <w:szCs w:val="32"/>
          <w:cs/>
        </w:rPr>
        <w:t xml:space="preserve"> </w:t>
      </w:r>
      <w:r w:rsidRPr="004E3372">
        <w:rPr>
          <w:rFonts w:ascii="Angsana New" w:hAnsi="Angsana New"/>
          <w:sz w:val="32"/>
          <w:szCs w:val="32"/>
        </w:rPr>
        <w:t>2566</w:t>
      </w:r>
      <w:r w:rsidRPr="004E3372">
        <w:rPr>
          <w:rFonts w:ascii="Angsana New" w:hAnsi="Angsana New" w:hint="cs"/>
          <w:sz w:val="32"/>
          <w:szCs w:val="32"/>
          <w:cs/>
        </w:rPr>
        <w:t xml:space="preserve"> บริษัทฯได้ลงนามในสัญญา</w:t>
      </w:r>
      <w:r w:rsidRPr="004E3372">
        <w:rPr>
          <w:rFonts w:ascii="Angsana New" w:hAnsi="Angsana New"/>
          <w:sz w:val="32"/>
          <w:szCs w:val="32"/>
          <w:cs/>
        </w:rPr>
        <w:t>ความร่วมมือด้านการลงทุน</w:t>
      </w:r>
      <w:r w:rsidRPr="004E3372">
        <w:rPr>
          <w:rFonts w:ascii="Angsana New" w:hAnsi="Angsana New" w:hint="cs"/>
          <w:sz w:val="32"/>
          <w:szCs w:val="32"/>
          <w:cs/>
        </w:rPr>
        <w:t xml:space="preserve">กับ </w:t>
      </w:r>
      <w:r w:rsidRPr="004E3372">
        <w:rPr>
          <w:rFonts w:ascii="Angsana New" w:hAnsi="Angsana New"/>
          <w:sz w:val="32"/>
          <w:szCs w:val="32"/>
        </w:rPr>
        <w:t xml:space="preserve">AB Value </w:t>
      </w:r>
      <w:r w:rsidR="00E34526">
        <w:rPr>
          <w:rFonts w:ascii="Angsana New" w:hAnsi="Angsana New"/>
          <w:sz w:val="32"/>
          <w:szCs w:val="32"/>
        </w:rPr>
        <w:t xml:space="preserve">             </w:t>
      </w:r>
      <w:r w:rsidRPr="004E3372">
        <w:rPr>
          <w:rFonts w:ascii="Angsana New" w:hAnsi="Angsana New"/>
          <w:sz w:val="32"/>
          <w:szCs w:val="32"/>
        </w:rPr>
        <w:t xml:space="preserve">Bridge VII, L.P. </w:t>
      </w:r>
      <w:r w:rsidRPr="004E3372">
        <w:rPr>
          <w:rFonts w:ascii="Angsana New" w:hAnsi="Angsana New" w:hint="cs"/>
          <w:sz w:val="32"/>
          <w:szCs w:val="32"/>
          <w:cs/>
        </w:rPr>
        <w:t xml:space="preserve">โดย </w:t>
      </w:r>
      <w:r w:rsidRPr="004E3372">
        <w:rPr>
          <w:rFonts w:ascii="Angsana New" w:hAnsi="Angsana New"/>
          <w:sz w:val="32"/>
          <w:szCs w:val="32"/>
        </w:rPr>
        <w:t xml:space="preserve">AB Value Bridge VII, L.P. </w:t>
      </w:r>
      <w:r w:rsidRPr="004E3372">
        <w:rPr>
          <w:rFonts w:ascii="Angsana New" w:hAnsi="Angsana New" w:hint="cs"/>
          <w:sz w:val="32"/>
          <w:szCs w:val="32"/>
          <w:cs/>
        </w:rPr>
        <w:t>ตกลงที่จะลงทุนใน</w:t>
      </w:r>
      <w:r w:rsidR="00962778" w:rsidRPr="004E3372">
        <w:rPr>
          <w:rFonts w:ascii="Angsana New" w:hAnsi="Angsana New"/>
          <w:sz w:val="32"/>
          <w:szCs w:val="32"/>
        </w:rPr>
        <w:t xml:space="preserve"> </w:t>
      </w:r>
      <w:r w:rsidR="00CE1CBF" w:rsidRPr="004E3372">
        <w:rPr>
          <w:rFonts w:ascii="Angsana New" w:hAnsi="Angsana New"/>
          <w:sz w:val="32"/>
          <w:szCs w:val="32"/>
        </w:rPr>
        <w:t xml:space="preserve">Qbit Semiconductor Ltd., </w:t>
      </w:r>
      <w:r w:rsidRPr="004E3372">
        <w:rPr>
          <w:rFonts w:ascii="Angsana New" w:hAnsi="Angsana New" w:hint="cs"/>
          <w:sz w:val="32"/>
          <w:szCs w:val="32"/>
          <w:cs/>
        </w:rPr>
        <w:t>ซึ่งเป็นบริษัทย่อยของ</w:t>
      </w:r>
      <w:r w:rsidR="00962778" w:rsidRPr="004E3372">
        <w:rPr>
          <w:rFonts w:ascii="Angsana New" w:hAnsi="Angsana New"/>
          <w:sz w:val="32"/>
          <w:szCs w:val="32"/>
        </w:rPr>
        <w:t xml:space="preserve"> </w:t>
      </w:r>
      <w:r w:rsidR="007448CF" w:rsidRPr="007448CF">
        <w:rPr>
          <w:rFonts w:ascii="Angsana New" w:hAnsi="Angsana New"/>
          <w:sz w:val="32"/>
          <w:szCs w:val="32"/>
        </w:rPr>
        <w:t>Cal-Comp Semiconductor, LTD.</w:t>
      </w:r>
      <w:r w:rsidR="007448CF">
        <w:rPr>
          <w:rFonts w:ascii="Angsana New" w:hAnsi="Angsana New"/>
          <w:sz w:val="32"/>
          <w:szCs w:val="32"/>
        </w:rPr>
        <w:t xml:space="preserve"> </w:t>
      </w:r>
      <w:r w:rsidRPr="004E3372">
        <w:rPr>
          <w:rFonts w:ascii="Angsana New" w:hAnsi="Angsana New" w:hint="cs"/>
          <w:sz w:val="32"/>
          <w:szCs w:val="32"/>
          <w:cs/>
        </w:rPr>
        <w:t xml:space="preserve">โดยการซื้อหุ้นสามัญที่ออกใหม่จำนวน </w:t>
      </w:r>
      <w:r w:rsidRPr="004E3372">
        <w:rPr>
          <w:rFonts w:ascii="Angsana New" w:hAnsi="Angsana New"/>
          <w:sz w:val="32"/>
          <w:szCs w:val="32"/>
        </w:rPr>
        <w:t xml:space="preserve">30,780,000 </w:t>
      </w:r>
      <w:r w:rsidRPr="004E3372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Pr="004E3372">
        <w:rPr>
          <w:rFonts w:ascii="Angsana New" w:hAnsi="Angsana New"/>
          <w:sz w:val="32"/>
          <w:szCs w:val="32"/>
        </w:rPr>
        <w:t xml:space="preserve">10 </w:t>
      </w:r>
      <w:r w:rsidRPr="004E3372">
        <w:rPr>
          <w:rFonts w:ascii="Angsana New" w:hAnsi="Angsana New" w:hint="cs"/>
          <w:sz w:val="32"/>
          <w:szCs w:val="32"/>
          <w:cs/>
        </w:rPr>
        <w:t xml:space="preserve">เหรียญไต้หวัน รวมเป็นจำนวนเงิน </w:t>
      </w:r>
      <w:r w:rsidRPr="004E3372">
        <w:rPr>
          <w:rFonts w:ascii="Angsana New" w:hAnsi="Angsana New"/>
          <w:sz w:val="32"/>
          <w:szCs w:val="32"/>
        </w:rPr>
        <w:t xml:space="preserve">307.8 </w:t>
      </w:r>
      <w:r w:rsidRPr="004E3372">
        <w:rPr>
          <w:rFonts w:ascii="Angsana New" w:hAnsi="Angsana New" w:hint="cs"/>
          <w:sz w:val="32"/>
          <w:szCs w:val="32"/>
          <w:cs/>
        </w:rPr>
        <w:t>ล้านเหรียญไต้หวัน สัญญานี้จะมีผลสมบูรณ์ต่อเมื่อได้มีการปฏิบัติตามข้อกำหนดและเงื่อนไขทั้งหมดที่กำหนดไว้ในสัญญา</w:t>
      </w:r>
      <w:r w:rsidRPr="004E3372">
        <w:rPr>
          <w:rFonts w:ascii="Angsana New" w:hAnsi="Angsana New"/>
          <w:sz w:val="32"/>
          <w:szCs w:val="32"/>
        </w:rPr>
        <w:t xml:space="preserve"> </w:t>
      </w:r>
      <w:r w:rsidRPr="004E3372">
        <w:rPr>
          <w:rFonts w:ascii="Angsana New" w:hAnsi="Angsana New" w:hint="cs"/>
          <w:sz w:val="32"/>
          <w:szCs w:val="32"/>
          <w:cs/>
        </w:rPr>
        <w:t xml:space="preserve">ต่อมาเมื่อวันที่                    </w:t>
      </w:r>
      <w:r w:rsidR="007F2882">
        <w:rPr>
          <w:rFonts w:ascii="Angsana New" w:hAnsi="Angsana New"/>
          <w:sz w:val="32"/>
          <w:szCs w:val="32"/>
        </w:rPr>
        <w:br/>
      </w:r>
      <w:r w:rsidRPr="004E3372">
        <w:rPr>
          <w:rFonts w:ascii="Angsana New" w:hAnsi="Angsana New"/>
          <w:sz w:val="32"/>
          <w:szCs w:val="32"/>
        </w:rPr>
        <w:t>28</w:t>
      </w:r>
      <w:r w:rsidRPr="004E3372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4E3372">
        <w:rPr>
          <w:rFonts w:ascii="Angsana New" w:hAnsi="Angsana New"/>
          <w:sz w:val="32"/>
          <w:szCs w:val="32"/>
        </w:rPr>
        <w:t xml:space="preserve">2566 AB Value Bridge VII, L.P. </w:t>
      </w:r>
      <w:r w:rsidRPr="004E3372">
        <w:rPr>
          <w:rFonts w:ascii="Angsana New" w:hAnsi="Angsana New" w:hint="cs"/>
          <w:sz w:val="32"/>
          <w:szCs w:val="32"/>
          <w:cs/>
        </w:rPr>
        <w:t xml:space="preserve">ได้ลงทุนใน </w:t>
      </w:r>
      <w:r w:rsidRPr="004E3372">
        <w:rPr>
          <w:rFonts w:ascii="Angsana New" w:hAnsi="Angsana New"/>
          <w:sz w:val="32"/>
          <w:szCs w:val="32"/>
        </w:rPr>
        <w:t>Qbit Semiconductor Ltd.</w:t>
      </w:r>
      <w:r w:rsidRPr="004E3372">
        <w:rPr>
          <w:rFonts w:ascii="Angsana New" w:hAnsi="Angsana New" w:hint="cs"/>
          <w:sz w:val="32"/>
          <w:szCs w:val="32"/>
          <w:cs/>
        </w:rPr>
        <w:t xml:space="preserve"> เสร็จสิ้น ภายหลัง</w:t>
      </w:r>
      <w:r w:rsidR="003E1E0F">
        <w:rPr>
          <w:rFonts w:ascii="Angsana New" w:hAnsi="Angsana New"/>
          <w:sz w:val="32"/>
          <w:szCs w:val="32"/>
        </w:rPr>
        <w:t xml:space="preserve">               </w:t>
      </w:r>
      <w:r w:rsidRPr="004E3372">
        <w:rPr>
          <w:rFonts w:ascii="Angsana New" w:hAnsi="Angsana New" w:hint="cs"/>
          <w:sz w:val="32"/>
          <w:szCs w:val="32"/>
          <w:cs/>
        </w:rPr>
        <w:t xml:space="preserve">การลงทุนดังกล่าว </w:t>
      </w:r>
      <w:r w:rsidRPr="004E3372">
        <w:rPr>
          <w:rFonts w:ascii="Angsana New" w:hAnsi="Angsana New"/>
          <w:sz w:val="32"/>
          <w:szCs w:val="32"/>
        </w:rPr>
        <w:t>AB Value Bridge VII, L.P.</w:t>
      </w:r>
      <w:r w:rsidRPr="004E3372">
        <w:rPr>
          <w:rFonts w:ascii="Angsana New" w:hAnsi="Angsana New" w:hint="cs"/>
          <w:sz w:val="32"/>
          <w:szCs w:val="32"/>
          <w:cs/>
        </w:rPr>
        <w:t xml:space="preserve"> ได้เข้าถือหุ้นในสัดส่วนร้อยละ </w:t>
      </w:r>
      <w:r w:rsidRPr="004E3372">
        <w:rPr>
          <w:rFonts w:ascii="Angsana New" w:hAnsi="Angsana New"/>
          <w:sz w:val="32"/>
          <w:szCs w:val="32"/>
        </w:rPr>
        <w:t xml:space="preserve">81 </w:t>
      </w:r>
      <w:r w:rsidRPr="004E3372">
        <w:rPr>
          <w:rFonts w:ascii="Angsana New" w:hAnsi="Angsana New" w:hint="cs"/>
          <w:sz w:val="32"/>
          <w:szCs w:val="32"/>
          <w:cs/>
        </w:rPr>
        <w:t xml:space="preserve">และ </w:t>
      </w:r>
      <w:r w:rsidR="007448CF" w:rsidRPr="007448CF">
        <w:rPr>
          <w:rFonts w:ascii="Angsana New" w:hAnsi="Angsana New"/>
          <w:sz w:val="32"/>
          <w:szCs w:val="32"/>
        </w:rPr>
        <w:t xml:space="preserve">Cal-Comp Semiconductor, LTD. </w:t>
      </w:r>
      <w:r w:rsidRPr="004E3372">
        <w:rPr>
          <w:rFonts w:ascii="Angsana New" w:hAnsi="Angsana New" w:hint="cs"/>
          <w:spacing w:val="-2"/>
          <w:sz w:val="32"/>
          <w:szCs w:val="32"/>
          <w:cs/>
        </w:rPr>
        <w:t xml:space="preserve">ถือหุ้นคงเหลือในสัดส่วนร้อยละ </w:t>
      </w:r>
      <w:r w:rsidRPr="004E3372">
        <w:rPr>
          <w:rFonts w:ascii="Angsana New" w:hAnsi="Angsana New"/>
          <w:spacing w:val="-2"/>
          <w:sz w:val="32"/>
          <w:szCs w:val="32"/>
        </w:rPr>
        <w:t xml:space="preserve">19 </w:t>
      </w:r>
      <w:r w:rsidRPr="004E3372">
        <w:rPr>
          <w:rFonts w:ascii="Angsana New" w:hAnsi="Angsana New" w:hint="cs"/>
          <w:spacing w:val="-2"/>
          <w:sz w:val="32"/>
          <w:szCs w:val="32"/>
          <w:cs/>
        </w:rPr>
        <w:t>ใน</w:t>
      </w:r>
      <w:r w:rsidRPr="004E3372">
        <w:rPr>
          <w:rFonts w:ascii="Angsana New" w:hAnsi="Angsana New"/>
          <w:spacing w:val="-2"/>
          <w:sz w:val="32"/>
          <w:szCs w:val="32"/>
        </w:rPr>
        <w:t xml:space="preserve"> Qbit Semiconductor Ltd.</w:t>
      </w:r>
      <w:r w:rsidRPr="004E3372">
        <w:rPr>
          <w:rFonts w:ascii="Angsana New" w:hAnsi="Angsana New" w:hint="cs"/>
          <w:spacing w:val="-2"/>
          <w:sz w:val="32"/>
          <w:szCs w:val="32"/>
          <w:cs/>
        </w:rPr>
        <w:t xml:space="preserve"> ซึ่งทำให้ </w:t>
      </w:r>
      <w:r w:rsidR="002F0932" w:rsidRPr="002F0932">
        <w:rPr>
          <w:rFonts w:ascii="Angsana New" w:hAnsi="Angsana New"/>
          <w:sz w:val="32"/>
          <w:szCs w:val="32"/>
        </w:rPr>
        <w:t xml:space="preserve">Cal-Comp Semiconductor, LTD. </w:t>
      </w:r>
      <w:r w:rsidRPr="004E3372">
        <w:rPr>
          <w:rFonts w:ascii="Angsana New" w:hAnsi="Angsana New" w:hint="cs"/>
          <w:sz w:val="32"/>
          <w:szCs w:val="32"/>
          <w:cs/>
        </w:rPr>
        <w:t xml:space="preserve">สูญเสียอำนาจการควบคุมในบริษัทดังกล่าว </w:t>
      </w:r>
      <w:r w:rsidR="002F0932" w:rsidRPr="002F0932">
        <w:rPr>
          <w:rFonts w:ascii="Angsana New" w:hAnsi="Angsana New"/>
          <w:sz w:val="32"/>
          <w:szCs w:val="32"/>
        </w:rPr>
        <w:t xml:space="preserve">Cal-Comp Semiconductor, LTD. </w:t>
      </w:r>
      <w:r w:rsidR="00FE45E3">
        <w:rPr>
          <w:rFonts w:ascii="Angsana New" w:hAnsi="Angsana New"/>
          <w:sz w:val="32"/>
          <w:szCs w:val="32"/>
        </w:rPr>
        <w:t xml:space="preserve">                    </w:t>
      </w:r>
      <w:r w:rsidRPr="004E3372">
        <w:rPr>
          <w:rFonts w:ascii="Angsana New" w:hAnsi="Angsana New" w:hint="cs"/>
          <w:sz w:val="32"/>
          <w:szCs w:val="32"/>
          <w:cs/>
        </w:rPr>
        <w:t>จึงโอนเปลี่ยนประเภทเงินลงทุนจากเงินลงทุนในบริษัทย่อยเป็นเงินลงทุนในตราสารทุนที่กำหนดให้</w:t>
      </w:r>
      <w:r w:rsidR="0096677B">
        <w:rPr>
          <w:rFonts w:ascii="Angsana New" w:hAnsi="Angsana New"/>
          <w:sz w:val="32"/>
          <w:szCs w:val="32"/>
        </w:rPr>
        <w:t xml:space="preserve">                   </w:t>
      </w:r>
      <w:r w:rsidRPr="004E3372">
        <w:rPr>
          <w:rFonts w:ascii="Angsana New" w:hAnsi="Angsana New" w:hint="cs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</w:p>
    <w:p w14:paraId="46DFE949" w14:textId="77777777" w:rsidR="004B316D" w:rsidRDefault="004B316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8BB06A6" w14:textId="7E6D6C47" w:rsidR="000922BB" w:rsidRPr="00FA335F" w:rsidRDefault="00CA4690" w:rsidP="00BD69F4">
      <w:pPr>
        <w:tabs>
          <w:tab w:val="left" w:pos="540"/>
        </w:tabs>
        <w:spacing w:before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0922BB" w:rsidRPr="00FA335F">
        <w:rPr>
          <w:rFonts w:ascii="Angsana New" w:hAnsi="Angsana New"/>
          <w:b/>
          <w:bCs/>
          <w:sz w:val="32"/>
          <w:szCs w:val="32"/>
        </w:rPr>
        <w:t>.</w:t>
      </w:r>
      <w:r w:rsidR="000922BB" w:rsidRPr="00FA335F">
        <w:rPr>
          <w:rFonts w:ascii="Angsana New" w:hAnsi="Angsana New"/>
          <w:b/>
          <w:bCs/>
          <w:sz w:val="32"/>
          <w:szCs w:val="32"/>
        </w:rPr>
        <w:tab/>
      </w:r>
      <w:r w:rsidR="00704D4E" w:rsidRPr="00FA335F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00"/>
        <w:gridCol w:w="1357"/>
        <w:gridCol w:w="1093"/>
        <w:gridCol w:w="990"/>
        <w:gridCol w:w="1080"/>
        <w:gridCol w:w="1080"/>
        <w:gridCol w:w="1080"/>
      </w:tblGrid>
      <w:tr w:rsidR="002344F9" w:rsidRPr="00FA335F" w14:paraId="0522BA55" w14:textId="77777777" w:rsidTr="00F85328">
        <w:trPr>
          <w:cantSplit/>
        </w:trPr>
        <w:tc>
          <w:tcPr>
            <w:tcW w:w="2500" w:type="dxa"/>
          </w:tcPr>
          <w:p w14:paraId="5984CC6C" w14:textId="77777777" w:rsidR="002344F9" w:rsidRPr="00FA335F" w:rsidRDefault="002344F9" w:rsidP="00BD69F4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  <w:bookmarkStart w:id="4" w:name="_Hlk99714063"/>
          </w:p>
        </w:tc>
        <w:tc>
          <w:tcPr>
            <w:tcW w:w="1357" w:type="dxa"/>
          </w:tcPr>
          <w:p w14:paraId="56A326B9" w14:textId="77777777" w:rsidR="002344F9" w:rsidRPr="00FA335F" w:rsidRDefault="002344F9" w:rsidP="00BD69F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4C1158BB" w14:textId="77777777" w:rsidR="002344F9" w:rsidRPr="00FA335F" w:rsidRDefault="002344F9" w:rsidP="00BD69F4">
            <w:pPr>
              <w:spacing w:line="24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70" w:type="dxa"/>
            <w:gridSpan w:val="2"/>
          </w:tcPr>
          <w:p w14:paraId="5085C963" w14:textId="77777777" w:rsidR="002344F9" w:rsidRPr="00FA335F" w:rsidRDefault="002344F9" w:rsidP="00BD69F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378BB16F" w14:textId="77777777" w:rsidR="002344F9" w:rsidRPr="00FA335F" w:rsidRDefault="002344F9" w:rsidP="00BD69F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FA335F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พัน</w:t>
            </w: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2344F9" w:rsidRPr="00FA335F" w14:paraId="42BEE514" w14:textId="77777777" w:rsidTr="00F85328">
        <w:trPr>
          <w:cantSplit/>
        </w:trPr>
        <w:tc>
          <w:tcPr>
            <w:tcW w:w="2500" w:type="dxa"/>
          </w:tcPr>
          <w:p w14:paraId="2052FB8A" w14:textId="77777777" w:rsidR="002344F9" w:rsidRPr="00FA335F" w:rsidRDefault="002344F9" w:rsidP="00BD69F4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7" w:type="dxa"/>
          </w:tcPr>
          <w:p w14:paraId="2A889A80" w14:textId="77777777" w:rsidR="002344F9" w:rsidRPr="00FA335F" w:rsidRDefault="002344F9" w:rsidP="00BD69F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559BF146" w14:textId="77777777" w:rsidR="002344F9" w:rsidRPr="00FA335F" w:rsidRDefault="002344F9" w:rsidP="00BD69F4">
            <w:pPr>
              <w:spacing w:line="24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2070" w:type="dxa"/>
            <w:gridSpan w:val="2"/>
          </w:tcPr>
          <w:p w14:paraId="5A83DCED" w14:textId="77777777" w:rsidR="002344F9" w:rsidRPr="00FA335F" w:rsidRDefault="002344F9" w:rsidP="00BD69F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0FBF496A" w14:textId="77777777" w:rsidR="002344F9" w:rsidRPr="00FA335F" w:rsidRDefault="002344F9" w:rsidP="00BD69F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38702EC4" w14:textId="77777777" w:rsidR="002344F9" w:rsidRPr="00FA335F" w:rsidRDefault="002344F9" w:rsidP="00BD69F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2344F9" w:rsidRPr="00FA335F" w14:paraId="43E6E5D1" w14:textId="77777777" w:rsidTr="004E49D6">
        <w:trPr>
          <w:cantSplit/>
          <w:trHeight w:val="153"/>
        </w:trPr>
        <w:tc>
          <w:tcPr>
            <w:tcW w:w="2500" w:type="dxa"/>
          </w:tcPr>
          <w:p w14:paraId="3066FBDF" w14:textId="77777777" w:rsidR="002344F9" w:rsidRPr="00FA335F" w:rsidRDefault="002344F9" w:rsidP="00BD69F4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57" w:type="dxa"/>
          </w:tcPr>
          <w:p w14:paraId="79D9580D" w14:textId="77777777" w:rsidR="002344F9" w:rsidRPr="00FA335F" w:rsidRDefault="002344F9" w:rsidP="00BD69F4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93" w:type="dxa"/>
          </w:tcPr>
          <w:p w14:paraId="2213D3D9" w14:textId="77777777" w:rsidR="002344F9" w:rsidRPr="00FA335F" w:rsidRDefault="002344F9" w:rsidP="00BD69F4">
            <w:pPr>
              <w:pBdr>
                <w:bottom w:val="single" w:sz="6" w:space="1" w:color="auto"/>
              </w:pBdr>
              <w:spacing w:line="24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070" w:type="dxa"/>
            <w:gridSpan w:val="2"/>
          </w:tcPr>
          <w:p w14:paraId="6DB2FFAD" w14:textId="77777777" w:rsidR="002344F9" w:rsidRPr="00FA335F" w:rsidRDefault="002344F9" w:rsidP="00BD69F4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</w:tcPr>
          <w:p w14:paraId="07077382" w14:textId="77777777" w:rsidR="002344F9" w:rsidRPr="00FA335F" w:rsidRDefault="002344F9" w:rsidP="00BD69F4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2344F9" w:rsidRPr="00FA335F" w14:paraId="1733E71A" w14:textId="77777777" w:rsidTr="00F85328">
        <w:trPr>
          <w:cantSplit/>
        </w:trPr>
        <w:tc>
          <w:tcPr>
            <w:tcW w:w="2500" w:type="dxa"/>
          </w:tcPr>
          <w:p w14:paraId="0C0B677C" w14:textId="77777777" w:rsidR="002344F9" w:rsidRPr="00FA335F" w:rsidRDefault="002344F9" w:rsidP="00BD69F4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7" w:type="dxa"/>
          </w:tcPr>
          <w:p w14:paraId="2C8DAA62" w14:textId="77777777" w:rsidR="002344F9" w:rsidRPr="00FA335F" w:rsidRDefault="002344F9" w:rsidP="00BD69F4">
            <w:pPr>
              <w:spacing w:line="240" w:lineRule="exact"/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51CE3D21" w14:textId="77777777" w:rsidR="002344F9" w:rsidRPr="00FA335F" w:rsidRDefault="002344F9" w:rsidP="00BD69F4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00BF86C" w14:textId="1E1336D4" w:rsidR="002344F9" w:rsidRPr="00FA335F" w:rsidRDefault="0099277A" w:rsidP="00BD69F4">
            <w:pPr>
              <w:pBdr>
                <w:bottom w:val="single" w:sz="4" w:space="1" w:color="auto"/>
              </w:pBdr>
              <w:spacing w:line="24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80" w:type="dxa"/>
          </w:tcPr>
          <w:p w14:paraId="1646347C" w14:textId="4B5220FB" w:rsidR="002344F9" w:rsidRPr="00FA335F" w:rsidRDefault="005F5C55" w:rsidP="00BD69F4">
            <w:pPr>
              <w:pBdr>
                <w:bottom w:val="single" w:sz="4" w:space="1" w:color="auto"/>
              </w:pBdr>
              <w:spacing w:line="24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80" w:type="dxa"/>
          </w:tcPr>
          <w:p w14:paraId="36BF6D37" w14:textId="2F06F807" w:rsidR="002344F9" w:rsidRPr="00FA335F" w:rsidRDefault="0099277A" w:rsidP="00BD69F4">
            <w:pPr>
              <w:pBdr>
                <w:bottom w:val="single" w:sz="4" w:space="1" w:color="auto"/>
              </w:pBdr>
              <w:spacing w:line="24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80" w:type="dxa"/>
          </w:tcPr>
          <w:p w14:paraId="36167930" w14:textId="219AB6A9" w:rsidR="002344F9" w:rsidRPr="00FA335F" w:rsidRDefault="005F5C55" w:rsidP="00BD69F4">
            <w:pPr>
              <w:pBdr>
                <w:bottom w:val="single" w:sz="4" w:space="1" w:color="auto"/>
              </w:pBdr>
              <w:spacing w:line="24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2344F9" w:rsidRPr="00FA335F" w14:paraId="1DBC3D02" w14:textId="77777777" w:rsidTr="00F85328">
        <w:trPr>
          <w:cantSplit/>
        </w:trPr>
        <w:tc>
          <w:tcPr>
            <w:tcW w:w="2500" w:type="dxa"/>
          </w:tcPr>
          <w:p w14:paraId="3D35A0EB" w14:textId="77777777" w:rsidR="002344F9" w:rsidRPr="00FA335F" w:rsidRDefault="002344F9" w:rsidP="00BD69F4">
            <w:pPr>
              <w:pStyle w:val="Heading9"/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D6B345B" w14:textId="77777777" w:rsidR="002344F9" w:rsidRPr="00FA335F" w:rsidRDefault="002344F9" w:rsidP="00BD69F4">
            <w:pPr>
              <w:spacing w:line="240" w:lineRule="exact"/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24C470DC" w14:textId="77777777" w:rsidR="002344F9" w:rsidRPr="00FA335F" w:rsidRDefault="002344F9" w:rsidP="00BD69F4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F2A6DAF" w14:textId="77777777" w:rsidR="002344F9" w:rsidRPr="00FA335F" w:rsidRDefault="002344F9" w:rsidP="00BD69F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80" w:type="dxa"/>
          </w:tcPr>
          <w:p w14:paraId="39BE8A2C" w14:textId="77777777" w:rsidR="002344F9" w:rsidRPr="00FA335F" w:rsidRDefault="002344F9" w:rsidP="00BD69F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80" w:type="dxa"/>
          </w:tcPr>
          <w:p w14:paraId="5DC78B48" w14:textId="77777777" w:rsidR="002344F9" w:rsidRPr="00FA335F" w:rsidRDefault="002344F9" w:rsidP="00BD69F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B372611" w14:textId="77777777" w:rsidR="002344F9" w:rsidRPr="00FA335F" w:rsidRDefault="002344F9" w:rsidP="00BD69F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344F9" w:rsidRPr="00FA335F" w14:paraId="6972697A" w14:textId="77777777" w:rsidTr="00F85328">
        <w:trPr>
          <w:cantSplit/>
        </w:trPr>
        <w:tc>
          <w:tcPr>
            <w:tcW w:w="5940" w:type="dxa"/>
            <w:gridSpan w:val="4"/>
          </w:tcPr>
          <w:p w14:paraId="597D3F9B" w14:textId="77777777" w:rsidR="002344F9" w:rsidRPr="00FA335F" w:rsidRDefault="002344F9" w:rsidP="00BD69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</w:tcPr>
          <w:p w14:paraId="34FDFAE5" w14:textId="77777777" w:rsidR="002344F9" w:rsidRPr="00FA335F" w:rsidRDefault="002344F9" w:rsidP="00BD69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E8EF803" w14:textId="77777777" w:rsidR="002344F9" w:rsidRPr="00FA335F" w:rsidRDefault="002344F9" w:rsidP="00BD69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DCD563F" w14:textId="77777777" w:rsidR="002344F9" w:rsidRPr="00FA335F" w:rsidRDefault="002344F9" w:rsidP="00BD69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770BA" w:rsidRPr="00FA335F" w14:paraId="793D54D7" w14:textId="77777777" w:rsidTr="00F85328">
        <w:trPr>
          <w:cantSplit/>
        </w:trPr>
        <w:tc>
          <w:tcPr>
            <w:tcW w:w="2500" w:type="dxa"/>
          </w:tcPr>
          <w:p w14:paraId="69A4D0A9" w14:textId="77777777" w:rsidR="00C770BA" w:rsidRPr="00FA335F" w:rsidRDefault="00C770BA" w:rsidP="00BD69F4">
            <w:pPr>
              <w:spacing w:line="24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FA335F">
              <w:rPr>
                <w:rFonts w:ascii="Angsana New" w:hAnsi="Angsana New"/>
                <w:sz w:val="22"/>
                <w:szCs w:val="22"/>
              </w:rPr>
              <w:t>Kinpo</w:t>
            </w:r>
            <w:proofErr w:type="spellEnd"/>
            <w:r w:rsidRPr="00FA335F">
              <w:rPr>
                <w:rFonts w:ascii="Angsana New" w:hAnsi="Angsana New"/>
                <w:sz w:val="22"/>
                <w:szCs w:val="22"/>
              </w:rPr>
              <w:t xml:space="preserve"> Group Management</w:t>
            </w:r>
          </w:p>
        </w:tc>
        <w:tc>
          <w:tcPr>
            <w:tcW w:w="1357" w:type="dxa"/>
          </w:tcPr>
          <w:p w14:paraId="72E5D1B0" w14:textId="77777777" w:rsidR="00C770BA" w:rsidRPr="00FA335F" w:rsidRDefault="00C770BA" w:rsidP="00BD69F4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ให้คำปรึกษา</w:t>
            </w:r>
          </w:p>
        </w:tc>
        <w:tc>
          <w:tcPr>
            <w:tcW w:w="1093" w:type="dxa"/>
          </w:tcPr>
          <w:p w14:paraId="75AA3529" w14:textId="77777777" w:rsidR="00C770BA" w:rsidRPr="00FA335F" w:rsidRDefault="00C770BA" w:rsidP="00BD69F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990" w:type="dxa"/>
          </w:tcPr>
          <w:p w14:paraId="1DC65936" w14:textId="13A42F2E" w:rsidR="00C770BA" w:rsidRPr="00FA335F" w:rsidRDefault="00EC59CD" w:rsidP="00BD69F4">
            <w:pPr>
              <w:tabs>
                <w:tab w:val="decimal" w:pos="43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1080" w:type="dxa"/>
          </w:tcPr>
          <w:p w14:paraId="5D593512" w14:textId="7297AE2B" w:rsidR="00C770BA" w:rsidRPr="00FA335F" w:rsidRDefault="00C770BA" w:rsidP="00BD69F4">
            <w:pPr>
              <w:tabs>
                <w:tab w:val="decimal" w:pos="43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F6AA0"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1080" w:type="dxa"/>
          </w:tcPr>
          <w:p w14:paraId="4255E62E" w14:textId="46C98312" w:rsidR="00C770BA" w:rsidRPr="00FA335F" w:rsidRDefault="00EC59CD" w:rsidP="00BD69F4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</w:t>
            </w:r>
          </w:p>
        </w:tc>
        <w:tc>
          <w:tcPr>
            <w:tcW w:w="1080" w:type="dxa"/>
          </w:tcPr>
          <w:p w14:paraId="746C491A" w14:textId="106DCBEC" w:rsidR="00C770BA" w:rsidRPr="00FA335F" w:rsidRDefault="00C770BA" w:rsidP="00BD69F4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</w:t>
            </w:r>
          </w:p>
        </w:tc>
      </w:tr>
      <w:tr w:rsidR="00C770BA" w:rsidRPr="00FA335F" w14:paraId="76D86FCE" w14:textId="77777777" w:rsidTr="00F85328">
        <w:trPr>
          <w:cantSplit/>
        </w:trPr>
        <w:tc>
          <w:tcPr>
            <w:tcW w:w="2500" w:type="dxa"/>
          </w:tcPr>
          <w:p w14:paraId="40ECB99C" w14:textId="77777777" w:rsidR="00C770BA" w:rsidRPr="00FA335F" w:rsidRDefault="00C770BA" w:rsidP="00BD69F4">
            <w:pPr>
              <w:spacing w:line="24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 xml:space="preserve">   Service Co., Ltd.*</w:t>
            </w:r>
          </w:p>
        </w:tc>
        <w:tc>
          <w:tcPr>
            <w:tcW w:w="1357" w:type="dxa"/>
          </w:tcPr>
          <w:p w14:paraId="5499791A" w14:textId="77777777" w:rsidR="00C770BA" w:rsidRPr="00FA335F" w:rsidRDefault="00C770BA" w:rsidP="00BD69F4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3" w:type="dxa"/>
          </w:tcPr>
          <w:p w14:paraId="1EC7B5B6" w14:textId="77777777" w:rsidR="00C770BA" w:rsidRPr="00FA335F" w:rsidRDefault="00C770BA" w:rsidP="00BD69F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E92C3BB" w14:textId="77777777" w:rsidR="00C770BA" w:rsidRPr="00FA335F" w:rsidRDefault="00C770BA" w:rsidP="00BD69F4">
            <w:pPr>
              <w:tabs>
                <w:tab w:val="decimal" w:pos="43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F6BDB1E" w14:textId="77777777" w:rsidR="00C770BA" w:rsidRPr="00FA335F" w:rsidRDefault="00C770BA" w:rsidP="00BD69F4">
            <w:pPr>
              <w:tabs>
                <w:tab w:val="decimal" w:pos="43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7C1BCE1" w14:textId="77777777" w:rsidR="00C770BA" w:rsidRPr="00FA335F" w:rsidRDefault="00C770BA" w:rsidP="00BD69F4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E77D94F" w14:textId="77777777" w:rsidR="00C770BA" w:rsidRPr="00FA335F" w:rsidRDefault="00C770BA" w:rsidP="00BD69F4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C59CD" w:rsidRPr="00FA335F" w14:paraId="30BC09E0" w14:textId="77777777" w:rsidTr="00F85328">
        <w:trPr>
          <w:cantSplit/>
        </w:trPr>
        <w:tc>
          <w:tcPr>
            <w:tcW w:w="2500" w:type="dxa"/>
          </w:tcPr>
          <w:p w14:paraId="168E0B08" w14:textId="5CAE61A4" w:rsidR="00EC59CD" w:rsidRPr="00FA335F" w:rsidRDefault="00C53325" w:rsidP="00BD69F4">
            <w:pPr>
              <w:spacing w:line="24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53325">
              <w:rPr>
                <w:rFonts w:ascii="Angsana New" w:hAnsi="Angsana New"/>
                <w:sz w:val="22"/>
                <w:szCs w:val="22"/>
              </w:rPr>
              <w:t>Qbit Semiconductor Ltd.**</w:t>
            </w:r>
          </w:p>
        </w:tc>
        <w:tc>
          <w:tcPr>
            <w:tcW w:w="1357" w:type="dxa"/>
          </w:tcPr>
          <w:p w14:paraId="6249E2FC" w14:textId="2B10C6FC" w:rsidR="00EC59CD" w:rsidRPr="00FA335F" w:rsidRDefault="00F06EB4" w:rsidP="00BD69F4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06EB4">
              <w:rPr>
                <w:rFonts w:ascii="Angsana New" w:hAnsi="Angsana New"/>
                <w:sz w:val="22"/>
                <w:szCs w:val="22"/>
                <w:cs/>
              </w:rPr>
              <w:t>ผลิตผลิตภัณฑ์</w:t>
            </w:r>
          </w:p>
        </w:tc>
        <w:tc>
          <w:tcPr>
            <w:tcW w:w="1093" w:type="dxa"/>
          </w:tcPr>
          <w:p w14:paraId="4795B669" w14:textId="3315D192" w:rsidR="00EC59CD" w:rsidRPr="00FA335F" w:rsidRDefault="00F06EB4" w:rsidP="00BD69F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990" w:type="dxa"/>
          </w:tcPr>
          <w:p w14:paraId="5583C451" w14:textId="17EC757B" w:rsidR="00EC59CD" w:rsidRPr="00FA335F" w:rsidRDefault="00F06EB4" w:rsidP="00BD69F4">
            <w:pPr>
              <w:tabs>
                <w:tab w:val="decimal" w:pos="43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19.00</w:t>
            </w:r>
          </w:p>
        </w:tc>
        <w:tc>
          <w:tcPr>
            <w:tcW w:w="1080" w:type="dxa"/>
          </w:tcPr>
          <w:p w14:paraId="3B0F4007" w14:textId="3E48AF65" w:rsidR="00EC59CD" w:rsidRPr="00FA335F" w:rsidRDefault="00F06EB4" w:rsidP="00417BF3">
            <w:pPr>
              <w:tabs>
                <w:tab w:val="decimal" w:pos="51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31815E6" w14:textId="2EC73000" w:rsidR="00EC59CD" w:rsidRPr="00FA335F" w:rsidRDefault="00F06EB4" w:rsidP="00BD69F4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1,450</w:t>
            </w:r>
          </w:p>
        </w:tc>
        <w:tc>
          <w:tcPr>
            <w:tcW w:w="1080" w:type="dxa"/>
          </w:tcPr>
          <w:p w14:paraId="5E0CEBB9" w14:textId="2A8947D1" w:rsidR="00EC59CD" w:rsidRPr="00FA335F" w:rsidRDefault="00F06EB4" w:rsidP="00BD69F4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06EB4" w:rsidRPr="00FA335F" w14:paraId="7C70912A" w14:textId="77777777" w:rsidTr="00F85328">
        <w:trPr>
          <w:cantSplit/>
        </w:trPr>
        <w:tc>
          <w:tcPr>
            <w:tcW w:w="2500" w:type="dxa"/>
          </w:tcPr>
          <w:p w14:paraId="3D0EAF6F" w14:textId="77777777" w:rsidR="00F06EB4" w:rsidRPr="00C53325" w:rsidRDefault="00F06EB4" w:rsidP="00BD69F4">
            <w:pPr>
              <w:spacing w:line="24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7" w:type="dxa"/>
          </w:tcPr>
          <w:p w14:paraId="776CFB01" w14:textId="7E1CDE4D" w:rsidR="00F06EB4" w:rsidRPr="00F06EB4" w:rsidRDefault="00F06EB4" w:rsidP="00BD69F4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429E2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F06EB4">
              <w:rPr>
                <w:rFonts w:ascii="Angsana New" w:hAnsi="Angsana New"/>
                <w:sz w:val="22"/>
                <w:szCs w:val="22"/>
                <w:cs/>
              </w:rPr>
              <w:t>อิเล็คโทรนิคส์</w:t>
            </w:r>
          </w:p>
        </w:tc>
        <w:tc>
          <w:tcPr>
            <w:tcW w:w="1093" w:type="dxa"/>
          </w:tcPr>
          <w:p w14:paraId="2AE652B8" w14:textId="77777777" w:rsidR="00F06EB4" w:rsidRPr="00FA335F" w:rsidRDefault="00F06EB4" w:rsidP="00BD69F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1003256" w14:textId="77777777" w:rsidR="00F06EB4" w:rsidRPr="00FA335F" w:rsidRDefault="00F06EB4" w:rsidP="00BD69F4">
            <w:pPr>
              <w:tabs>
                <w:tab w:val="decimal" w:pos="43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F97F0BF" w14:textId="77777777" w:rsidR="00F06EB4" w:rsidRPr="00FA335F" w:rsidRDefault="00F06EB4" w:rsidP="00BD69F4">
            <w:pPr>
              <w:tabs>
                <w:tab w:val="decimal" w:pos="43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2FBB19E" w14:textId="77777777" w:rsidR="00F06EB4" w:rsidRPr="00FA335F" w:rsidRDefault="00F06EB4" w:rsidP="00BD69F4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CD9D941" w14:textId="77777777" w:rsidR="00F06EB4" w:rsidRPr="00FA335F" w:rsidRDefault="00F06EB4" w:rsidP="00BD69F4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770BA" w:rsidRPr="00FA335F" w14:paraId="4C993213" w14:textId="77777777" w:rsidTr="00F85328">
        <w:trPr>
          <w:cantSplit/>
        </w:trPr>
        <w:tc>
          <w:tcPr>
            <w:tcW w:w="2500" w:type="dxa"/>
          </w:tcPr>
          <w:p w14:paraId="7157F550" w14:textId="437A577F" w:rsidR="00C770BA" w:rsidRPr="00FA335F" w:rsidRDefault="00C770BA" w:rsidP="00BD69F4">
            <w:pPr>
              <w:spacing w:line="24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Nexa3D Inc.</w:t>
            </w:r>
          </w:p>
        </w:tc>
        <w:tc>
          <w:tcPr>
            <w:tcW w:w="1357" w:type="dxa"/>
          </w:tcPr>
          <w:p w14:paraId="566AE816" w14:textId="68D504B6" w:rsidR="00C770BA" w:rsidRPr="00FA335F" w:rsidRDefault="00C770BA" w:rsidP="00BD69F4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เทคโนโลยีการพิมพ์</w:t>
            </w:r>
          </w:p>
        </w:tc>
        <w:tc>
          <w:tcPr>
            <w:tcW w:w="1093" w:type="dxa"/>
          </w:tcPr>
          <w:p w14:paraId="5E566EBB" w14:textId="4F22B5D3" w:rsidR="00C770BA" w:rsidRPr="00FA335F" w:rsidRDefault="00C770BA" w:rsidP="00BD69F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34E2D480" w14:textId="05DD1B97" w:rsidR="00C770BA" w:rsidRPr="00FA335F" w:rsidRDefault="007819BE" w:rsidP="00BD69F4">
            <w:pPr>
              <w:tabs>
                <w:tab w:val="decimal" w:pos="43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12.36</w:t>
            </w:r>
          </w:p>
        </w:tc>
        <w:tc>
          <w:tcPr>
            <w:tcW w:w="1080" w:type="dxa"/>
          </w:tcPr>
          <w:p w14:paraId="7CFF00CC" w14:textId="1B2594AD" w:rsidR="00C770BA" w:rsidRPr="00FA335F" w:rsidRDefault="00C770BA" w:rsidP="00BD69F4">
            <w:pPr>
              <w:tabs>
                <w:tab w:val="decimal" w:pos="43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FF6AA0">
              <w:rPr>
                <w:rFonts w:ascii="Angsana New" w:hAnsi="Angsana New"/>
                <w:sz w:val="22"/>
                <w:szCs w:val="22"/>
              </w:rPr>
              <w:t>11.75</w:t>
            </w:r>
          </w:p>
        </w:tc>
        <w:tc>
          <w:tcPr>
            <w:tcW w:w="1080" w:type="dxa"/>
          </w:tcPr>
          <w:p w14:paraId="5DCE8B31" w14:textId="6BFDC3B5" w:rsidR="00C770BA" w:rsidRPr="00FA335F" w:rsidRDefault="00DB439C" w:rsidP="00BD69F4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7BEC505" w14:textId="0ACDBAA4" w:rsidR="00C770BA" w:rsidRPr="00FA335F" w:rsidRDefault="00C770BA" w:rsidP="00BD69F4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770BA" w:rsidRPr="00FA335F" w14:paraId="0B37F863" w14:textId="77777777" w:rsidTr="00F85328">
        <w:trPr>
          <w:cantSplit/>
        </w:trPr>
        <w:tc>
          <w:tcPr>
            <w:tcW w:w="2500" w:type="dxa"/>
          </w:tcPr>
          <w:p w14:paraId="3CA434A2" w14:textId="77777777" w:rsidR="00C770BA" w:rsidRPr="00FA335F" w:rsidRDefault="00C770BA" w:rsidP="00BD69F4">
            <w:pPr>
              <w:spacing w:line="24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7" w:type="dxa"/>
          </w:tcPr>
          <w:p w14:paraId="0284030C" w14:textId="71B7940F" w:rsidR="00C770BA" w:rsidRPr="00FA335F" w:rsidRDefault="00C770BA" w:rsidP="00BD69F4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  สามมิติ</w:t>
            </w:r>
          </w:p>
        </w:tc>
        <w:tc>
          <w:tcPr>
            <w:tcW w:w="1093" w:type="dxa"/>
          </w:tcPr>
          <w:p w14:paraId="1D758ED2" w14:textId="77777777" w:rsidR="00C770BA" w:rsidRPr="00FA335F" w:rsidRDefault="00C770BA" w:rsidP="00BD69F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1F4CF41" w14:textId="77777777" w:rsidR="00C770BA" w:rsidRDefault="00C770BA" w:rsidP="00BD69F4">
            <w:pPr>
              <w:tabs>
                <w:tab w:val="decimal" w:pos="43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7BFCD99" w14:textId="77777777" w:rsidR="00C770BA" w:rsidRPr="00FA335F" w:rsidRDefault="00C770BA" w:rsidP="00BD69F4">
            <w:pPr>
              <w:tabs>
                <w:tab w:val="decimal" w:pos="43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43F5061" w14:textId="77777777" w:rsidR="00C770BA" w:rsidRDefault="00C770BA" w:rsidP="00BD69F4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BFB855C" w14:textId="77777777" w:rsidR="00C770BA" w:rsidRPr="00FA335F" w:rsidRDefault="00C770BA" w:rsidP="00BD69F4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770BA" w:rsidRPr="00FA335F" w14:paraId="036DDA81" w14:textId="77777777">
        <w:trPr>
          <w:cantSplit/>
        </w:trPr>
        <w:tc>
          <w:tcPr>
            <w:tcW w:w="5940" w:type="dxa"/>
            <w:gridSpan w:val="4"/>
          </w:tcPr>
          <w:p w14:paraId="6F7A0E80" w14:textId="46152975" w:rsidR="00C770BA" w:rsidRPr="00FA335F" w:rsidRDefault="00C770BA" w:rsidP="00BD69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ตราสาร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หนี้ที่วัดมูลค่าด้วยมูลค่ายุติธรรมผ่านกำไรหรือขาดทุน</w:t>
            </w:r>
          </w:p>
        </w:tc>
        <w:tc>
          <w:tcPr>
            <w:tcW w:w="1080" w:type="dxa"/>
          </w:tcPr>
          <w:p w14:paraId="388B2C20" w14:textId="77777777" w:rsidR="00C770BA" w:rsidRPr="00FA335F" w:rsidRDefault="00C770BA" w:rsidP="00BD69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E28A98E" w14:textId="77777777" w:rsidR="00C770BA" w:rsidRPr="00FA335F" w:rsidRDefault="00C770BA" w:rsidP="00BD69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8FD95F0" w14:textId="77777777" w:rsidR="00C770BA" w:rsidRPr="00FA335F" w:rsidRDefault="00C770BA" w:rsidP="00BD69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770BA" w:rsidRPr="00FA335F" w14:paraId="23330A76" w14:textId="77777777">
        <w:trPr>
          <w:cantSplit/>
        </w:trPr>
        <w:tc>
          <w:tcPr>
            <w:tcW w:w="2500" w:type="dxa"/>
          </w:tcPr>
          <w:p w14:paraId="5C837312" w14:textId="2B04DB69" w:rsidR="00C770BA" w:rsidRPr="00FA335F" w:rsidRDefault="00C770BA" w:rsidP="00BD69F4">
            <w:pPr>
              <w:spacing w:line="24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>
              <w:rPr>
                <w:rFonts w:ascii="Angsana New" w:hAnsi="Angsana New"/>
                <w:sz w:val="22"/>
                <w:szCs w:val="22"/>
              </w:rPr>
              <w:t>Mojoose</w:t>
            </w:r>
            <w:proofErr w:type="spellEnd"/>
            <w:r>
              <w:rPr>
                <w:rFonts w:ascii="Angsana New" w:hAnsi="Angsana New"/>
                <w:sz w:val="22"/>
                <w:szCs w:val="22"/>
              </w:rPr>
              <w:t xml:space="preserve"> Inc.**</w:t>
            </w:r>
            <w:r w:rsidR="00A75720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1357" w:type="dxa"/>
          </w:tcPr>
          <w:p w14:paraId="39E259F9" w14:textId="3A047FA0" w:rsidR="00C770BA" w:rsidRPr="00FA335F" w:rsidRDefault="00C770BA" w:rsidP="00BD69F4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ออกแบบชิ้นส่วน</w:t>
            </w:r>
          </w:p>
        </w:tc>
        <w:tc>
          <w:tcPr>
            <w:tcW w:w="1093" w:type="dxa"/>
          </w:tcPr>
          <w:p w14:paraId="3BA27688" w14:textId="215C2EED" w:rsidR="00C770BA" w:rsidRPr="00FA335F" w:rsidRDefault="00C770BA" w:rsidP="00BD69F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62AA0769" w14:textId="68A6DD30" w:rsidR="00C770BA" w:rsidRPr="00FA335F" w:rsidRDefault="00A75720" w:rsidP="00417BF3">
            <w:pPr>
              <w:tabs>
                <w:tab w:val="decimal" w:pos="51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2FEB3657" w14:textId="578F3782" w:rsidR="00C770BA" w:rsidRPr="00FA335F" w:rsidRDefault="00C770BA" w:rsidP="00417BF3">
            <w:pPr>
              <w:tabs>
                <w:tab w:val="decimal" w:pos="51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D90705C" w14:textId="6CF584C9" w:rsidR="00C770BA" w:rsidRPr="00FA335F" w:rsidRDefault="00A75720" w:rsidP="00BD69F4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9336192" w14:textId="5E00C150" w:rsidR="00C770BA" w:rsidRPr="00FA335F" w:rsidRDefault="00C770BA" w:rsidP="00BD69F4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770BA" w:rsidRPr="00FA335F" w14:paraId="7D61A1CD" w14:textId="77777777" w:rsidTr="00F85328">
        <w:trPr>
          <w:cantSplit/>
        </w:trPr>
        <w:tc>
          <w:tcPr>
            <w:tcW w:w="2500" w:type="dxa"/>
          </w:tcPr>
          <w:p w14:paraId="581EB45E" w14:textId="615BBA8E" w:rsidR="00C770BA" w:rsidRPr="00584F9E" w:rsidRDefault="00C770BA" w:rsidP="00BD69F4">
            <w:pPr>
              <w:spacing w:line="240" w:lineRule="exact"/>
              <w:ind w:right="-90"/>
              <w:jc w:val="both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 xml:space="preserve">   </w:t>
            </w:r>
          </w:p>
        </w:tc>
        <w:tc>
          <w:tcPr>
            <w:tcW w:w="1357" w:type="dxa"/>
          </w:tcPr>
          <w:p w14:paraId="2CFA5E8E" w14:textId="20F3D4F6" w:rsidR="00C770BA" w:rsidRPr="00584F9E" w:rsidRDefault="00C770BA" w:rsidP="00BD69F4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 w:rsidRPr="00C429E2">
              <w:rPr>
                <w:rFonts w:ascii="Angsana New" w:hAnsi="Angsana New" w:hint="cs"/>
                <w:sz w:val="22"/>
                <w:szCs w:val="22"/>
                <w:cs/>
              </w:rPr>
              <w:t xml:space="preserve">   อิเล็คโทรนิคส์</w:t>
            </w:r>
          </w:p>
        </w:tc>
        <w:tc>
          <w:tcPr>
            <w:tcW w:w="1093" w:type="dxa"/>
          </w:tcPr>
          <w:p w14:paraId="1C0A3059" w14:textId="77777777" w:rsidR="00C770BA" w:rsidRPr="00584F9E" w:rsidRDefault="00C770BA" w:rsidP="00BD69F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990" w:type="dxa"/>
          </w:tcPr>
          <w:p w14:paraId="4DED9A1A" w14:textId="77777777" w:rsidR="00C770BA" w:rsidRPr="00E87F61" w:rsidRDefault="00C770BA" w:rsidP="00BD69F4">
            <w:pPr>
              <w:tabs>
                <w:tab w:val="decimal" w:pos="43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F3DB422" w14:textId="77777777" w:rsidR="00C770BA" w:rsidRPr="00584F9E" w:rsidRDefault="00C770BA" w:rsidP="00BD69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</w:tcPr>
          <w:p w14:paraId="6D344A46" w14:textId="77777777" w:rsidR="00C770BA" w:rsidRPr="00584F9E" w:rsidRDefault="00C770BA" w:rsidP="00BD69F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</w:tcPr>
          <w:p w14:paraId="0A125C0A" w14:textId="77777777" w:rsidR="00C770BA" w:rsidRPr="00584F9E" w:rsidRDefault="00C770BA" w:rsidP="00BD69F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</w:tr>
      <w:tr w:rsidR="00C770BA" w:rsidRPr="00FA335F" w14:paraId="20B695A0" w14:textId="77777777" w:rsidTr="00F85328">
        <w:trPr>
          <w:cantSplit/>
          <w:trHeight w:val="243"/>
        </w:trPr>
        <w:tc>
          <w:tcPr>
            <w:tcW w:w="7020" w:type="dxa"/>
            <w:gridSpan w:val="5"/>
          </w:tcPr>
          <w:p w14:paraId="25894231" w14:textId="77777777" w:rsidR="00C770BA" w:rsidRPr="00FA335F" w:rsidRDefault="00C770BA" w:rsidP="00BD69F4">
            <w:pPr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1DBD0A13" w14:textId="30468203" w:rsidR="00C770BA" w:rsidRPr="00FA335F" w:rsidRDefault="00DB439C" w:rsidP="00BD69F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1,483</w:t>
            </w:r>
          </w:p>
        </w:tc>
        <w:tc>
          <w:tcPr>
            <w:tcW w:w="1080" w:type="dxa"/>
          </w:tcPr>
          <w:p w14:paraId="78383E2F" w14:textId="198EDE5B" w:rsidR="00C770BA" w:rsidRPr="00FA335F" w:rsidRDefault="00C770BA" w:rsidP="00BD69F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87F61">
              <w:rPr>
                <w:rFonts w:ascii="Angsana New" w:hAnsi="Angsana New"/>
                <w:sz w:val="22"/>
                <w:szCs w:val="22"/>
              </w:rPr>
              <w:t>33</w:t>
            </w:r>
          </w:p>
        </w:tc>
      </w:tr>
    </w:tbl>
    <w:p w14:paraId="4C865832" w14:textId="087F12A2" w:rsidR="0024054C" w:rsidRPr="00E930F0" w:rsidRDefault="0024054C">
      <w:pPr>
        <w:rPr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00"/>
        <w:gridCol w:w="1357"/>
        <w:gridCol w:w="1093"/>
        <w:gridCol w:w="990"/>
        <w:gridCol w:w="1080"/>
        <w:gridCol w:w="1080"/>
        <w:gridCol w:w="1080"/>
      </w:tblGrid>
      <w:tr w:rsidR="002344F9" w:rsidRPr="00FA335F" w14:paraId="2E65F8F9" w14:textId="77777777" w:rsidTr="00F85328">
        <w:trPr>
          <w:cantSplit/>
        </w:trPr>
        <w:tc>
          <w:tcPr>
            <w:tcW w:w="2500" w:type="dxa"/>
          </w:tcPr>
          <w:p w14:paraId="05540774" w14:textId="624A03F2" w:rsidR="002344F9" w:rsidRPr="00FA335F" w:rsidRDefault="002344F9" w:rsidP="00BD69F4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7" w:type="dxa"/>
          </w:tcPr>
          <w:p w14:paraId="03AE954E" w14:textId="77777777" w:rsidR="002344F9" w:rsidRPr="00FA335F" w:rsidRDefault="002344F9" w:rsidP="00BD69F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5BA29299" w14:textId="77777777" w:rsidR="002344F9" w:rsidRPr="00FA335F" w:rsidRDefault="002344F9" w:rsidP="00BD69F4">
            <w:pPr>
              <w:spacing w:line="24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70" w:type="dxa"/>
            <w:gridSpan w:val="2"/>
          </w:tcPr>
          <w:p w14:paraId="06DED971" w14:textId="77777777" w:rsidR="002344F9" w:rsidRPr="00FA335F" w:rsidRDefault="002344F9" w:rsidP="00BD69F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60" w:type="dxa"/>
            <w:gridSpan w:val="2"/>
          </w:tcPr>
          <w:p w14:paraId="2E488012" w14:textId="77777777" w:rsidR="002344F9" w:rsidRPr="00FA335F" w:rsidRDefault="002344F9" w:rsidP="00BD69F4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FA335F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2344F9" w:rsidRPr="00FA335F" w14:paraId="6EC52D47" w14:textId="77777777" w:rsidTr="00F85328">
        <w:trPr>
          <w:cantSplit/>
        </w:trPr>
        <w:tc>
          <w:tcPr>
            <w:tcW w:w="2500" w:type="dxa"/>
          </w:tcPr>
          <w:p w14:paraId="190D3869" w14:textId="77777777" w:rsidR="002344F9" w:rsidRPr="00FA335F" w:rsidRDefault="002344F9" w:rsidP="00BD69F4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7" w:type="dxa"/>
          </w:tcPr>
          <w:p w14:paraId="2B39C05B" w14:textId="77777777" w:rsidR="002344F9" w:rsidRPr="00FA335F" w:rsidRDefault="002344F9" w:rsidP="00BD69F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61951CFA" w14:textId="77777777" w:rsidR="002344F9" w:rsidRPr="00FA335F" w:rsidRDefault="002344F9" w:rsidP="00BD69F4">
            <w:pPr>
              <w:spacing w:line="24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2070" w:type="dxa"/>
            <w:gridSpan w:val="2"/>
          </w:tcPr>
          <w:p w14:paraId="30858C52" w14:textId="77777777" w:rsidR="002344F9" w:rsidRPr="00FA335F" w:rsidRDefault="002344F9" w:rsidP="00BD69F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0E64F60A" w14:textId="77777777" w:rsidR="002344F9" w:rsidRPr="00FA335F" w:rsidRDefault="002344F9" w:rsidP="00BD69F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523FA5B7" w14:textId="77777777" w:rsidR="002344F9" w:rsidRPr="00FA335F" w:rsidRDefault="002344F9" w:rsidP="00BD69F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2344F9" w:rsidRPr="00FA335F" w14:paraId="62C57A8E" w14:textId="77777777" w:rsidTr="00F85328">
        <w:trPr>
          <w:cantSplit/>
          <w:trHeight w:val="198"/>
        </w:trPr>
        <w:tc>
          <w:tcPr>
            <w:tcW w:w="2500" w:type="dxa"/>
          </w:tcPr>
          <w:p w14:paraId="1D66E7CB" w14:textId="77777777" w:rsidR="002344F9" w:rsidRPr="00FA335F" w:rsidRDefault="002344F9" w:rsidP="00BD69F4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57" w:type="dxa"/>
          </w:tcPr>
          <w:p w14:paraId="0FD718E9" w14:textId="77777777" w:rsidR="002344F9" w:rsidRPr="00FA335F" w:rsidRDefault="002344F9" w:rsidP="00BD69F4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93" w:type="dxa"/>
          </w:tcPr>
          <w:p w14:paraId="49E36508" w14:textId="77777777" w:rsidR="002344F9" w:rsidRPr="00FA335F" w:rsidRDefault="002344F9" w:rsidP="00BD69F4">
            <w:pPr>
              <w:pBdr>
                <w:bottom w:val="single" w:sz="6" w:space="1" w:color="auto"/>
              </w:pBdr>
              <w:spacing w:line="24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070" w:type="dxa"/>
            <w:gridSpan w:val="2"/>
          </w:tcPr>
          <w:p w14:paraId="33A7BB33" w14:textId="77777777" w:rsidR="002344F9" w:rsidRPr="00FA335F" w:rsidRDefault="002344F9" w:rsidP="00BD69F4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</w:tcPr>
          <w:p w14:paraId="44C55E75" w14:textId="77777777" w:rsidR="002344F9" w:rsidRPr="00FA335F" w:rsidRDefault="002344F9" w:rsidP="00BD69F4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2344F9" w:rsidRPr="00FA335F" w14:paraId="1CAD748A" w14:textId="77777777" w:rsidTr="00F85328">
        <w:trPr>
          <w:cantSplit/>
        </w:trPr>
        <w:tc>
          <w:tcPr>
            <w:tcW w:w="2500" w:type="dxa"/>
          </w:tcPr>
          <w:p w14:paraId="4CFB8170" w14:textId="77777777" w:rsidR="002344F9" w:rsidRPr="00FA335F" w:rsidRDefault="002344F9" w:rsidP="00BD69F4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7" w:type="dxa"/>
          </w:tcPr>
          <w:p w14:paraId="67A17615" w14:textId="77777777" w:rsidR="002344F9" w:rsidRPr="00FA335F" w:rsidRDefault="002344F9" w:rsidP="00BD69F4">
            <w:pPr>
              <w:spacing w:line="240" w:lineRule="exact"/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383C0003" w14:textId="77777777" w:rsidR="002344F9" w:rsidRPr="00FA335F" w:rsidRDefault="002344F9" w:rsidP="00BD69F4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0D93AA5" w14:textId="14CC3618" w:rsidR="002344F9" w:rsidRPr="00FA335F" w:rsidRDefault="0099277A" w:rsidP="00BD69F4">
            <w:pPr>
              <w:pBdr>
                <w:bottom w:val="single" w:sz="4" w:space="1" w:color="auto"/>
              </w:pBdr>
              <w:spacing w:line="24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80" w:type="dxa"/>
          </w:tcPr>
          <w:p w14:paraId="58ABB7B0" w14:textId="0500AAED" w:rsidR="002344F9" w:rsidRPr="00FA335F" w:rsidRDefault="005F5C55" w:rsidP="00BD69F4">
            <w:pPr>
              <w:pBdr>
                <w:bottom w:val="single" w:sz="4" w:space="1" w:color="auto"/>
              </w:pBdr>
              <w:spacing w:line="24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80" w:type="dxa"/>
          </w:tcPr>
          <w:p w14:paraId="39F8FA84" w14:textId="3CC45A1D" w:rsidR="002344F9" w:rsidRPr="00FA335F" w:rsidRDefault="0099277A" w:rsidP="00BD69F4">
            <w:pPr>
              <w:pBdr>
                <w:bottom w:val="single" w:sz="4" w:space="1" w:color="auto"/>
              </w:pBdr>
              <w:spacing w:line="24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80" w:type="dxa"/>
          </w:tcPr>
          <w:p w14:paraId="27EBD094" w14:textId="62AAA729" w:rsidR="002344F9" w:rsidRPr="00FA335F" w:rsidRDefault="005F5C55" w:rsidP="00BD69F4">
            <w:pPr>
              <w:pBdr>
                <w:bottom w:val="single" w:sz="4" w:space="1" w:color="auto"/>
              </w:pBdr>
              <w:spacing w:line="24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2344F9" w:rsidRPr="00FA335F" w14:paraId="5F33AB64" w14:textId="77777777" w:rsidTr="00F85328">
        <w:trPr>
          <w:cantSplit/>
        </w:trPr>
        <w:tc>
          <w:tcPr>
            <w:tcW w:w="2500" w:type="dxa"/>
          </w:tcPr>
          <w:p w14:paraId="455CA381" w14:textId="77777777" w:rsidR="002344F9" w:rsidRPr="00FA335F" w:rsidRDefault="002344F9" w:rsidP="00BD69F4">
            <w:pPr>
              <w:pStyle w:val="Heading9"/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0DF96FBF" w14:textId="77777777" w:rsidR="002344F9" w:rsidRPr="00FA335F" w:rsidRDefault="002344F9" w:rsidP="00BD69F4">
            <w:pPr>
              <w:spacing w:line="240" w:lineRule="exact"/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3540AABC" w14:textId="77777777" w:rsidR="002344F9" w:rsidRPr="00FA335F" w:rsidRDefault="002344F9" w:rsidP="00BD69F4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CE2B88E" w14:textId="77777777" w:rsidR="002344F9" w:rsidRPr="00FA335F" w:rsidRDefault="002344F9" w:rsidP="00BD69F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80" w:type="dxa"/>
          </w:tcPr>
          <w:p w14:paraId="70CED349" w14:textId="77777777" w:rsidR="002344F9" w:rsidRPr="00FA335F" w:rsidRDefault="002344F9" w:rsidP="00BD69F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80" w:type="dxa"/>
          </w:tcPr>
          <w:p w14:paraId="498C7E19" w14:textId="77777777" w:rsidR="002344F9" w:rsidRPr="00FA335F" w:rsidRDefault="002344F9" w:rsidP="00BD69F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2DCE522F" w14:textId="77777777" w:rsidR="002344F9" w:rsidRPr="00FA335F" w:rsidRDefault="002344F9" w:rsidP="00BD69F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344F9" w:rsidRPr="00FA335F" w14:paraId="76EE7308" w14:textId="77777777" w:rsidTr="00F85328">
        <w:trPr>
          <w:cantSplit/>
        </w:trPr>
        <w:tc>
          <w:tcPr>
            <w:tcW w:w="5940" w:type="dxa"/>
            <w:gridSpan w:val="4"/>
          </w:tcPr>
          <w:p w14:paraId="5C42FEC2" w14:textId="77777777" w:rsidR="002344F9" w:rsidRPr="00FA335F" w:rsidRDefault="002344F9" w:rsidP="00BD69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</w:tcPr>
          <w:p w14:paraId="113433BE" w14:textId="77777777" w:rsidR="002344F9" w:rsidRPr="00FA335F" w:rsidRDefault="002344F9" w:rsidP="00BD69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AB1BCA5" w14:textId="77777777" w:rsidR="002344F9" w:rsidRPr="00FA335F" w:rsidRDefault="002344F9" w:rsidP="00BD69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F9EB765" w14:textId="77777777" w:rsidR="002344F9" w:rsidRPr="00FA335F" w:rsidRDefault="002344F9" w:rsidP="00BD69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770BA" w:rsidRPr="00FA335F" w14:paraId="5576A049" w14:textId="77777777" w:rsidTr="00F85328">
        <w:trPr>
          <w:cantSplit/>
        </w:trPr>
        <w:tc>
          <w:tcPr>
            <w:tcW w:w="2500" w:type="dxa"/>
          </w:tcPr>
          <w:p w14:paraId="1148A0E9" w14:textId="77777777" w:rsidR="00C770BA" w:rsidRPr="00FA335F" w:rsidRDefault="00C770BA" w:rsidP="00BD69F4">
            <w:pPr>
              <w:spacing w:line="24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FA335F">
              <w:rPr>
                <w:rFonts w:ascii="Angsana New" w:hAnsi="Angsana New"/>
                <w:sz w:val="22"/>
                <w:szCs w:val="22"/>
              </w:rPr>
              <w:t>Kinpo</w:t>
            </w:r>
            <w:proofErr w:type="spellEnd"/>
            <w:r w:rsidRPr="00FA335F">
              <w:rPr>
                <w:rFonts w:ascii="Angsana New" w:hAnsi="Angsana New"/>
                <w:sz w:val="22"/>
                <w:szCs w:val="22"/>
              </w:rPr>
              <w:t xml:space="preserve"> Group Management</w:t>
            </w:r>
          </w:p>
        </w:tc>
        <w:tc>
          <w:tcPr>
            <w:tcW w:w="1357" w:type="dxa"/>
          </w:tcPr>
          <w:p w14:paraId="2A51C949" w14:textId="77777777" w:rsidR="00C770BA" w:rsidRPr="00FA335F" w:rsidRDefault="00C770BA" w:rsidP="00BD69F4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ให้คำปรึกษา</w:t>
            </w:r>
          </w:p>
        </w:tc>
        <w:tc>
          <w:tcPr>
            <w:tcW w:w="1093" w:type="dxa"/>
          </w:tcPr>
          <w:p w14:paraId="1EA3C9AB" w14:textId="77777777" w:rsidR="00C770BA" w:rsidRPr="00FA335F" w:rsidRDefault="00C770BA" w:rsidP="00BD69F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990" w:type="dxa"/>
          </w:tcPr>
          <w:p w14:paraId="0C7C57ED" w14:textId="6C5362C0" w:rsidR="00C770BA" w:rsidRPr="00FA335F" w:rsidRDefault="002238BB" w:rsidP="00BD69F4">
            <w:pPr>
              <w:tabs>
                <w:tab w:val="decimal" w:pos="43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1080" w:type="dxa"/>
          </w:tcPr>
          <w:p w14:paraId="1945D86C" w14:textId="17D99539" w:rsidR="00C770BA" w:rsidRPr="00FA335F" w:rsidRDefault="00C770BA" w:rsidP="00BD69F4">
            <w:pPr>
              <w:tabs>
                <w:tab w:val="decimal" w:pos="43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610497"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1080" w:type="dxa"/>
          </w:tcPr>
          <w:p w14:paraId="278C58FD" w14:textId="13C8541C" w:rsidR="00C770BA" w:rsidRPr="00FA335F" w:rsidRDefault="002238BB" w:rsidP="00BD69F4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1,115</w:t>
            </w:r>
          </w:p>
        </w:tc>
        <w:tc>
          <w:tcPr>
            <w:tcW w:w="1080" w:type="dxa"/>
          </w:tcPr>
          <w:p w14:paraId="4E3EACC3" w14:textId="2B3245DA" w:rsidR="00C770BA" w:rsidRPr="00FA335F" w:rsidRDefault="00C770BA" w:rsidP="00BD69F4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1,126</w:t>
            </w:r>
          </w:p>
        </w:tc>
      </w:tr>
      <w:tr w:rsidR="00C770BA" w:rsidRPr="00FA335F" w14:paraId="3FC24258" w14:textId="77777777" w:rsidTr="00F85328">
        <w:trPr>
          <w:cantSplit/>
        </w:trPr>
        <w:tc>
          <w:tcPr>
            <w:tcW w:w="2500" w:type="dxa"/>
          </w:tcPr>
          <w:p w14:paraId="42EFFC7E" w14:textId="77777777" w:rsidR="00C770BA" w:rsidRPr="00FA335F" w:rsidRDefault="00C770BA" w:rsidP="00BD69F4">
            <w:pPr>
              <w:spacing w:line="24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 xml:space="preserve">   Service Co., Ltd.*</w:t>
            </w:r>
          </w:p>
        </w:tc>
        <w:tc>
          <w:tcPr>
            <w:tcW w:w="1357" w:type="dxa"/>
          </w:tcPr>
          <w:p w14:paraId="0BB63DCD" w14:textId="77777777" w:rsidR="00C770BA" w:rsidRPr="00FA335F" w:rsidRDefault="00C770BA" w:rsidP="00BD69F4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3" w:type="dxa"/>
          </w:tcPr>
          <w:p w14:paraId="696D94A5" w14:textId="77777777" w:rsidR="00C770BA" w:rsidRPr="00FA335F" w:rsidRDefault="00C770BA" w:rsidP="00BD69F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BEC8078" w14:textId="77777777" w:rsidR="00C770BA" w:rsidRPr="00FA335F" w:rsidRDefault="00C770BA" w:rsidP="00BD69F4">
            <w:pPr>
              <w:tabs>
                <w:tab w:val="decimal" w:pos="43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B093F1B" w14:textId="77777777" w:rsidR="00C770BA" w:rsidRPr="00FA335F" w:rsidRDefault="00C770BA" w:rsidP="00BD69F4">
            <w:pPr>
              <w:tabs>
                <w:tab w:val="decimal" w:pos="43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CC6BB8A" w14:textId="77777777" w:rsidR="00C770BA" w:rsidRPr="00FA335F" w:rsidRDefault="00C770BA" w:rsidP="00BD69F4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F15509D" w14:textId="77777777" w:rsidR="00C770BA" w:rsidRPr="00FA335F" w:rsidRDefault="00C770BA" w:rsidP="00BD69F4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8225E" w:rsidRPr="00FA335F" w14:paraId="22499DD2" w14:textId="77777777" w:rsidTr="00F85328">
        <w:trPr>
          <w:cantSplit/>
        </w:trPr>
        <w:tc>
          <w:tcPr>
            <w:tcW w:w="2500" w:type="dxa"/>
          </w:tcPr>
          <w:p w14:paraId="46F52EBD" w14:textId="22671598" w:rsidR="00B8225E" w:rsidRPr="00FA335F" w:rsidRDefault="00B8225E" w:rsidP="00BD69F4">
            <w:pPr>
              <w:spacing w:line="24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53325">
              <w:rPr>
                <w:rFonts w:ascii="Angsana New" w:hAnsi="Angsana New"/>
                <w:sz w:val="22"/>
                <w:szCs w:val="22"/>
              </w:rPr>
              <w:t>Qbit Semiconductor Ltd.**</w:t>
            </w:r>
          </w:p>
        </w:tc>
        <w:tc>
          <w:tcPr>
            <w:tcW w:w="1357" w:type="dxa"/>
          </w:tcPr>
          <w:p w14:paraId="470ED96F" w14:textId="213553F6" w:rsidR="00B8225E" w:rsidRPr="00FA335F" w:rsidRDefault="00B8225E" w:rsidP="00BD69F4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06EB4">
              <w:rPr>
                <w:rFonts w:ascii="Angsana New" w:hAnsi="Angsana New"/>
                <w:sz w:val="22"/>
                <w:szCs w:val="22"/>
                <w:cs/>
              </w:rPr>
              <w:t>ผลิตผลิตภัณฑ์</w:t>
            </w:r>
          </w:p>
        </w:tc>
        <w:tc>
          <w:tcPr>
            <w:tcW w:w="1093" w:type="dxa"/>
          </w:tcPr>
          <w:p w14:paraId="1FB849D3" w14:textId="4C4B4C64" w:rsidR="00B8225E" w:rsidRPr="00FA335F" w:rsidRDefault="00B8225E" w:rsidP="00BD69F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990" w:type="dxa"/>
          </w:tcPr>
          <w:p w14:paraId="7BF4D69A" w14:textId="0E10DC22" w:rsidR="00B8225E" w:rsidRPr="00FA335F" w:rsidRDefault="002238BB" w:rsidP="00BD69F4">
            <w:pPr>
              <w:tabs>
                <w:tab w:val="decimal" w:pos="43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19.00</w:t>
            </w:r>
          </w:p>
        </w:tc>
        <w:tc>
          <w:tcPr>
            <w:tcW w:w="1080" w:type="dxa"/>
          </w:tcPr>
          <w:p w14:paraId="7AD9BF90" w14:textId="7B800D4C" w:rsidR="00B8225E" w:rsidRPr="00FA335F" w:rsidRDefault="002238BB" w:rsidP="00EB2AB1">
            <w:pPr>
              <w:tabs>
                <w:tab w:val="decimal" w:pos="51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0E96EDA1" w14:textId="04EF9FC6" w:rsidR="00B8225E" w:rsidRPr="00FA335F" w:rsidRDefault="00133EF3" w:rsidP="00BD69F4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49,633</w:t>
            </w:r>
          </w:p>
        </w:tc>
        <w:tc>
          <w:tcPr>
            <w:tcW w:w="1080" w:type="dxa"/>
          </w:tcPr>
          <w:p w14:paraId="4F26E5C5" w14:textId="72EEBF86" w:rsidR="00B8225E" w:rsidRPr="00FA335F" w:rsidRDefault="002238BB" w:rsidP="00BD69F4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8225E" w:rsidRPr="00FA335F" w14:paraId="253096D9" w14:textId="77777777" w:rsidTr="00F85328">
        <w:trPr>
          <w:cantSplit/>
        </w:trPr>
        <w:tc>
          <w:tcPr>
            <w:tcW w:w="2500" w:type="dxa"/>
          </w:tcPr>
          <w:p w14:paraId="6BE3DB02" w14:textId="77777777" w:rsidR="00B8225E" w:rsidRPr="00FA335F" w:rsidRDefault="00B8225E" w:rsidP="00BD69F4">
            <w:pPr>
              <w:spacing w:line="24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7" w:type="dxa"/>
          </w:tcPr>
          <w:p w14:paraId="1F55D377" w14:textId="15E2D418" w:rsidR="00B8225E" w:rsidRPr="00FA335F" w:rsidRDefault="00B8225E" w:rsidP="00BD69F4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429E2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F06EB4">
              <w:rPr>
                <w:rFonts w:ascii="Angsana New" w:hAnsi="Angsana New"/>
                <w:sz w:val="22"/>
                <w:szCs w:val="22"/>
                <w:cs/>
              </w:rPr>
              <w:t>อิเล็คโทรนิคส์</w:t>
            </w:r>
          </w:p>
        </w:tc>
        <w:tc>
          <w:tcPr>
            <w:tcW w:w="1093" w:type="dxa"/>
          </w:tcPr>
          <w:p w14:paraId="3A9E39E6" w14:textId="77777777" w:rsidR="00B8225E" w:rsidRPr="00FA335F" w:rsidRDefault="00B8225E" w:rsidP="00BD69F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31FF2D6" w14:textId="77777777" w:rsidR="00B8225E" w:rsidRPr="00FA335F" w:rsidRDefault="00B8225E" w:rsidP="00BD69F4">
            <w:pPr>
              <w:tabs>
                <w:tab w:val="decimal" w:pos="43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BB3E41E" w14:textId="77777777" w:rsidR="00B8225E" w:rsidRPr="00FA335F" w:rsidRDefault="00B8225E" w:rsidP="00BD69F4">
            <w:pPr>
              <w:tabs>
                <w:tab w:val="decimal" w:pos="43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F432DB7" w14:textId="77777777" w:rsidR="00B8225E" w:rsidRPr="00FA335F" w:rsidRDefault="00B8225E" w:rsidP="00BD69F4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F3D7EA6" w14:textId="77777777" w:rsidR="00B8225E" w:rsidRPr="00FA335F" w:rsidRDefault="00B8225E" w:rsidP="00BD69F4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770BA" w:rsidRPr="00FA335F" w14:paraId="34E8D566" w14:textId="77777777" w:rsidTr="00F85328">
        <w:trPr>
          <w:cantSplit/>
        </w:trPr>
        <w:tc>
          <w:tcPr>
            <w:tcW w:w="2500" w:type="dxa"/>
          </w:tcPr>
          <w:p w14:paraId="1BD527FC" w14:textId="1EABB772" w:rsidR="00C770BA" w:rsidRPr="00FA335F" w:rsidRDefault="00C770BA" w:rsidP="00BD69F4">
            <w:pPr>
              <w:spacing w:line="24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Nexa3D Inc.</w:t>
            </w:r>
          </w:p>
        </w:tc>
        <w:tc>
          <w:tcPr>
            <w:tcW w:w="1357" w:type="dxa"/>
          </w:tcPr>
          <w:p w14:paraId="5B6BBE7E" w14:textId="3CA947F0" w:rsidR="00C770BA" w:rsidRPr="00FA335F" w:rsidRDefault="00C770BA" w:rsidP="00BD69F4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เทคโนโลยีการพิมพ์</w:t>
            </w:r>
          </w:p>
        </w:tc>
        <w:tc>
          <w:tcPr>
            <w:tcW w:w="1093" w:type="dxa"/>
          </w:tcPr>
          <w:p w14:paraId="4F77E0B5" w14:textId="45398C84" w:rsidR="00C770BA" w:rsidRPr="00FA335F" w:rsidRDefault="00C770BA" w:rsidP="00BD69F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44F46009" w14:textId="385B65D0" w:rsidR="00C770BA" w:rsidRPr="00FA335F" w:rsidRDefault="007819BE" w:rsidP="00BD69F4">
            <w:pPr>
              <w:tabs>
                <w:tab w:val="decimal" w:pos="43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12.36</w:t>
            </w:r>
          </w:p>
        </w:tc>
        <w:tc>
          <w:tcPr>
            <w:tcW w:w="1080" w:type="dxa"/>
          </w:tcPr>
          <w:p w14:paraId="6E1522C4" w14:textId="24B05364" w:rsidR="00C770BA" w:rsidRPr="00FA335F" w:rsidRDefault="00C770BA" w:rsidP="00BD69F4">
            <w:pPr>
              <w:tabs>
                <w:tab w:val="decimal" w:pos="43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610497">
              <w:rPr>
                <w:rFonts w:ascii="Angsana New" w:hAnsi="Angsana New"/>
                <w:sz w:val="22"/>
                <w:szCs w:val="22"/>
              </w:rPr>
              <w:t>11.75</w:t>
            </w:r>
          </w:p>
        </w:tc>
        <w:tc>
          <w:tcPr>
            <w:tcW w:w="1080" w:type="dxa"/>
          </w:tcPr>
          <w:p w14:paraId="3BE3AFD1" w14:textId="16672E5B" w:rsidR="00C770BA" w:rsidRPr="00FA335F" w:rsidRDefault="002238BB" w:rsidP="00BD69F4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28DCAD15" w14:textId="0E4EC04D" w:rsidR="00C770BA" w:rsidRPr="00FA335F" w:rsidRDefault="00C770BA" w:rsidP="00BD69F4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61049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770BA" w:rsidRPr="00FA335F" w14:paraId="7FB25DF5" w14:textId="77777777" w:rsidTr="00F85328">
        <w:trPr>
          <w:cantSplit/>
        </w:trPr>
        <w:tc>
          <w:tcPr>
            <w:tcW w:w="2500" w:type="dxa"/>
          </w:tcPr>
          <w:p w14:paraId="520B5376" w14:textId="65F24A1D" w:rsidR="00C770BA" w:rsidRPr="001A077D" w:rsidRDefault="00C770BA" w:rsidP="00BD69F4">
            <w:pPr>
              <w:spacing w:line="240" w:lineRule="exact"/>
              <w:ind w:right="-90"/>
              <w:jc w:val="both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357" w:type="dxa"/>
          </w:tcPr>
          <w:p w14:paraId="178DBDCC" w14:textId="71854762" w:rsidR="00C770BA" w:rsidRPr="001A077D" w:rsidRDefault="00C770BA" w:rsidP="00BD69F4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  สามมิติ</w:t>
            </w:r>
          </w:p>
        </w:tc>
        <w:tc>
          <w:tcPr>
            <w:tcW w:w="1093" w:type="dxa"/>
          </w:tcPr>
          <w:p w14:paraId="33B6EC1D" w14:textId="2A79F76A" w:rsidR="00C770BA" w:rsidRPr="001A077D" w:rsidRDefault="00C770BA" w:rsidP="00BD69F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990" w:type="dxa"/>
          </w:tcPr>
          <w:p w14:paraId="0B8CE66F" w14:textId="08010719" w:rsidR="00C770BA" w:rsidRPr="00610497" w:rsidRDefault="00C770BA" w:rsidP="00BD69F4">
            <w:pPr>
              <w:tabs>
                <w:tab w:val="decimal" w:pos="43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770F842" w14:textId="1F4DD56A" w:rsidR="00C770BA" w:rsidRPr="00A02BDC" w:rsidRDefault="00C770BA" w:rsidP="00BD69F4">
            <w:pPr>
              <w:tabs>
                <w:tab w:val="decimal" w:pos="43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3F0BDD8" w14:textId="1DC4BB30" w:rsidR="00C770BA" w:rsidRPr="00610497" w:rsidRDefault="00C770BA" w:rsidP="00BD69F4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5AFADFB" w14:textId="25FE09A5" w:rsidR="00C770BA" w:rsidRPr="001A077D" w:rsidRDefault="00C770BA" w:rsidP="00BD69F4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</w:p>
        </w:tc>
      </w:tr>
      <w:tr w:rsidR="00C770BA" w:rsidRPr="00FA335F" w14:paraId="01C6B0EA" w14:textId="77777777">
        <w:trPr>
          <w:cantSplit/>
        </w:trPr>
        <w:tc>
          <w:tcPr>
            <w:tcW w:w="4950" w:type="dxa"/>
            <w:gridSpan w:val="3"/>
          </w:tcPr>
          <w:p w14:paraId="41C167A0" w14:textId="3D46C86B" w:rsidR="00C770BA" w:rsidRPr="001A077D" w:rsidRDefault="00C770BA" w:rsidP="00BD69F4">
            <w:pPr>
              <w:spacing w:line="240" w:lineRule="exact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ตราสาร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หนี้ที่วัดมูลค่าด้วยมูลค่ายุติธรรมผ่านกำไรหรือขาดทุน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33B12EA1" w14:textId="77777777" w:rsidR="00C770BA" w:rsidRPr="00610497" w:rsidRDefault="00C770BA" w:rsidP="00BD69F4">
            <w:pPr>
              <w:tabs>
                <w:tab w:val="decimal" w:pos="43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F56B799" w14:textId="77777777" w:rsidR="00C770BA" w:rsidRPr="00A02BDC" w:rsidRDefault="00C770BA" w:rsidP="00BD69F4">
            <w:pPr>
              <w:tabs>
                <w:tab w:val="decimal" w:pos="43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CCE2BA5" w14:textId="77777777" w:rsidR="00C770BA" w:rsidRPr="00610497" w:rsidRDefault="00C770BA" w:rsidP="00BD69F4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C6D2238" w14:textId="77777777" w:rsidR="00C770BA" w:rsidRPr="001A077D" w:rsidRDefault="00C770BA" w:rsidP="00BD69F4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</w:p>
        </w:tc>
      </w:tr>
      <w:tr w:rsidR="00C770BA" w:rsidRPr="00FA335F" w14:paraId="3BD08A33" w14:textId="77777777" w:rsidTr="00F85328">
        <w:trPr>
          <w:cantSplit/>
        </w:trPr>
        <w:tc>
          <w:tcPr>
            <w:tcW w:w="2500" w:type="dxa"/>
          </w:tcPr>
          <w:p w14:paraId="1CC3DC27" w14:textId="7280F4AA" w:rsidR="00C770BA" w:rsidRPr="001A077D" w:rsidRDefault="00C770BA" w:rsidP="00BD69F4">
            <w:pPr>
              <w:spacing w:line="240" w:lineRule="exact"/>
              <w:ind w:right="-90"/>
              <w:jc w:val="both"/>
              <w:rPr>
                <w:rFonts w:ascii="Angsana New" w:hAnsi="Angsana New"/>
                <w:sz w:val="22"/>
                <w:szCs w:val="22"/>
                <w:highlight w:val="yellow"/>
              </w:rPr>
            </w:pPr>
            <w:proofErr w:type="spellStart"/>
            <w:r>
              <w:rPr>
                <w:rFonts w:ascii="Angsana New" w:hAnsi="Angsana New"/>
                <w:sz w:val="22"/>
                <w:szCs w:val="22"/>
              </w:rPr>
              <w:t>Mojoose</w:t>
            </w:r>
            <w:proofErr w:type="spellEnd"/>
            <w:r>
              <w:rPr>
                <w:rFonts w:ascii="Angsana New" w:hAnsi="Angsana New"/>
                <w:sz w:val="22"/>
                <w:szCs w:val="22"/>
              </w:rPr>
              <w:t xml:space="preserve"> Inc.**</w:t>
            </w:r>
            <w:r w:rsidR="002238BB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1357" w:type="dxa"/>
          </w:tcPr>
          <w:p w14:paraId="20E17ACC" w14:textId="4075B941" w:rsidR="00C770BA" w:rsidRPr="00FA335F" w:rsidRDefault="00C770BA" w:rsidP="00BD69F4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ออกแบบชิ้นส่วน</w:t>
            </w:r>
          </w:p>
        </w:tc>
        <w:tc>
          <w:tcPr>
            <w:tcW w:w="1093" w:type="dxa"/>
          </w:tcPr>
          <w:p w14:paraId="05309830" w14:textId="7F50BF69" w:rsidR="00C770BA" w:rsidRPr="001A077D" w:rsidRDefault="00C770BA" w:rsidP="00BD69F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344B2621" w14:textId="72F05BEE" w:rsidR="00C770BA" w:rsidRPr="00610497" w:rsidRDefault="00FD3DE3" w:rsidP="00EB2AB1">
            <w:pPr>
              <w:tabs>
                <w:tab w:val="decimal" w:pos="516"/>
              </w:tabs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42029EC6" w14:textId="79BE4510" w:rsidR="00C770BA" w:rsidRPr="00A02BDC" w:rsidRDefault="00C770BA" w:rsidP="00EB2AB1">
            <w:pPr>
              <w:tabs>
                <w:tab w:val="decimal" w:pos="51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7991E326" w14:textId="77D11DFB" w:rsidR="00C770BA" w:rsidRPr="00610497" w:rsidRDefault="00133EF3" w:rsidP="00BD69F4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CC4251C" w14:textId="3ABB8332" w:rsidR="00C770BA" w:rsidRPr="001A077D" w:rsidRDefault="00C770BA" w:rsidP="00BD69F4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770BA" w:rsidRPr="00FA335F" w14:paraId="38AF6180" w14:textId="77777777" w:rsidTr="00F85328">
        <w:trPr>
          <w:cantSplit/>
        </w:trPr>
        <w:tc>
          <w:tcPr>
            <w:tcW w:w="2500" w:type="dxa"/>
          </w:tcPr>
          <w:p w14:paraId="78CB6FCB" w14:textId="41FEF553" w:rsidR="00C770BA" w:rsidRPr="001A077D" w:rsidRDefault="00C770BA" w:rsidP="00BD69F4">
            <w:pPr>
              <w:spacing w:line="240" w:lineRule="exact"/>
              <w:ind w:right="-90"/>
              <w:jc w:val="both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 xml:space="preserve">   </w:t>
            </w:r>
          </w:p>
        </w:tc>
        <w:tc>
          <w:tcPr>
            <w:tcW w:w="1357" w:type="dxa"/>
          </w:tcPr>
          <w:p w14:paraId="2F8CBF40" w14:textId="40FEA4B3" w:rsidR="00C770BA" w:rsidRPr="001A077D" w:rsidRDefault="00C770BA" w:rsidP="00BD69F4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 w:rsidRPr="00C429E2">
              <w:rPr>
                <w:rFonts w:ascii="Angsana New" w:hAnsi="Angsana New" w:hint="cs"/>
                <w:sz w:val="22"/>
                <w:szCs w:val="22"/>
                <w:cs/>
              </w:rPr>
              <w:t xml:space="preserve">   อิเล็คโทรนิคส์</w:t>
            </w:r>
          </w:p>
        </w:tc>
        <w:tc>
          <w:tcPr>
            <w:tcW w:w="1093" w:type="dxa"/>
          </w:tcPr>
          <w:p w14:paraId="4591C182" w14:textId="77777777" w:rsidR="00C770BA" w:rsidRPr="001A077D" w:rsidRDefault="00C770BA" w:rsidP="00BD69F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990" w:type="dxa"/>
          </w:tcPr>
          <w:p w14:paraId="03B9681B" w14:textId="77777777" w:rsidR="00C770BA" w:rsidRPr="001A077D" w:rsidRDefault="00C770BA" w:rsidP="00BD69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</w:tcPr>
          <w:p w14:paraId="7ADB790B" w14:textId="77777777" w:rsidR="00C770BA" w:rsidRPr="001A077D" w:rsidRDefault="00C770BA" w:rsidP="00BD69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</w:tcPr>
          <w:p w14:paraId="50BFA5C3" w14:textId="77777777" w:rsidR="00C770BA" w:rsidRPr="00610497" w:rsidRDefault="00C770BA" w:rsidP="00BD69F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34712F6" w14:textId="77777777" w:rsidR="00C770BA" w:rsidRPr="001A077D" w:rsidRDefault="00C770BA" w:rsidP="00BD69F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</w:tr>
      <w:tr w:rsidR="00C770BA" w:rsidRPr="00FA335F" w14:paraId="4C8F7601" w14:textId="77777777" w:rsidTr="00F85328">
        <w:trPr>
          <w:cantSplit/>
          <w:trHeight w:val="234"/>
        </w:trPr>
        <w:tc>
          <w:tcPr>
            <w:tcW w:w="7020" w:type="dxa"/>
            <w:gridSpan w:val="5"/>
          </w:tcPr>
          <w:p w14:paraId="3B3C4830" w14:textId="77777777" w:rsidR="00C770BA" w:rsidRPr="00FA335F" w:rsidRDefault="00C770BA" w:rsidP="00BD69F4">
            <w:pPr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12AA275E" w14:textId="67A28451" w:rsidR="00C770BA" w:rsidRPr="00FA335F" w:rsidRDefault="00FD3DE3" w:rsidP="00BD69F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50,748</w:t>
            </w:r>
          </w:p>
        </w:tc>
        <w:tc>
          <w:tcPr>
            <w:tcW w:w="1080" w:type="dxa"/>
          </w:tcPr>
          <w:p w14:paraId="24B4F108" w14:textId="74612B6D" w:rsidR="00C770BA" w:rsidRPr="00FA335F" w:rsidRDefault="00C770BA" w:rsidP="00BD69F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1,126</w:t>
            </w:r>
          </w:p>
        </w:tc>
      </w:tr>
    </w:tbl>
    <w:bookmarkEnd w:id="4"/>
    <w:p w14:paraId="318B5F00" w14:textId="5F838863" w:rsidR="000922BB" w:rsidRPr="006F23AE" w:rsidRDefault="000922BB" w:rsidP="00112FA7">
      <w:pPr>
        <w:tabs>
          <w:tab w:val="left" w:pos="2160"/>
          <w:tab w:val="right" w:pos="7200"/>
          <w:tab w:val="right" w:pos="8540"/>
        </w:tabs>
        <w:ind w:left="821" w:right="-547" w:hanging="274"/>
        <w:rPr>
          <w:rFonts w:asciiTheme="majorBidi" w:hAnsiTheme="majorBidi" w:cstheme="majorBidi"/>
          <w:sz w:val="20"/>
          <w:szCs w:val="20"/>
        </w:rPr>
      </w:pPr>
      <w:r w:rsidRPr="006F23AE">
        <w:rPr>
          <w:rFonts w:asciiTheme="majorBidi" w:hAnsiTheme="majorBidi" w:cstheme="majorBidi"/>
          <w:sz w:val="20"/>
          <w:szCs w:val="20"/>
        </w:rPr>
        <w:t xml:space="preserve">* </w:t>
      </w:r>
      <w:r w:rsidRPr="006F23AE">
        <w:rPr>
          <w:rFonts w:asciiTheme="majorBidi" w:hAnsiTheme="majorBidi" w:cstheme="majorBidi"/>
          <w:sz w:val="20"/>
          <w:szCs w:val="20"/>
          <w:cs/>
        </w:rPr>
        <w:t>(ถือหุ้นโดย</w:t>
      </w:r>
      <w:r w:rsidRPr="006F23AE">
        <w:rPr>
          <w:rFonts w:asciiTheme="majorBidi" w:hAnsiTheme="majorBidi" w:cstheme="majorBidi"/>
          <w:sz w:val="20"/>
          <w:szCs w:val="20"/>
        </w:rPr>
        <w:t xml:space="preserve"> Cal-Comp Electronics &amp; Communications Co., Ltd.)</w:t>
      </w:r>
    </w:p>
    <w:p w14:paraId="081D9944" w14:textId="19012B21" w:rsidR="00967B08" w:rsidRPr="006F23AE" w:rsidRDefault="00967B08" w:rsidP="00967B08">
      <w:pPr>
        <w:tabs>
          <w:tab w:val="left" w:pos="2160"/>
          <w:tab w:val="right" w:pos="7200"/>
          <w:tab w:val="right" w:pos="8540"/>
        </w:tabs>
        <w:ind w:left="821" w:right="-547" w:hanging="274"/>
        <w:rPr>
          <w:rFonts w:asciiTheme="majorBidi" w:hAnsiTheme="majorBidi" w:cstheme="majorBidi"/>
          <w:sz w:val="20"/>
          <w:szCs w:val="20"/>
        </w:rPr>
      </w:pPr>
      <w:r w:rsidRPr="006F23AE">
        <w:rPr>
          <w:rFonts w:asciiTheme="majorBidi" w:hAnsiTheme="majorBidi" w:cstheme="majorBidi"/>
          <w:sz w:val="20"/>
          <w:szCs w:val="20"/>
        </w:rPr>
        <w:t xml:space="preserve">** </w:t>
      </w:r>
      <w:r w:rsidRPr="006F23AE">
        <w:rPr>
          <w:rFonts w:asciiTheme="majorBidi" w:hAnsiTheme="majorBidi" w:cstheme="majorBidi"/>
          <w:sz w:val="20"/>
          <w:szCs w:val="20"/>
          <w:cs/>
        </w:rPr>
        <w:t>(ถือหุ้นโดย</w:t>
      </w:r>
      <w:r w:rsidRPr="006F23AE">
        <w:rPr>
          <w:rFonts w:asciiTheme="majorBidi" w:hAnsiTheme="majorBidi" w:cstheme="majorBidi"/>
          <w:sz w:val="20"/>
          <w:szCs w:val="20"/>
        </w:rPr>
        <w:t xml:space="preserve"> </w:t>
      </w:r>
      <w:r w:rsidR="00CB5CED" w:rsidRPr="006F23AE">
        <w:rPr>
          <w:rFonts w:asciiTheme="majorBidi" w:eastAsia="Arial Unicode MS" w:hAnsiTheme="majorBidi" w:cstheme="majorBidi"/>
          <w:sz w:val="20"/>
          <w:szCs w:val="20"/>
        </w:rPr>
        <w:t>Cal-Comp Semiconductor, LTD</w:t>
      </w:r>
      <w:r w:rsidRPr="006F23AE">
        <w:rPr>
          <w:rFonts w:asciiTheme="majorBidi" w:hAnsiTheme="majorBidi" w:cstheme="majorBidi"/>
          <w:sz w:val="20"/>
          <w:szCs w:val="20"/>
        </w:rPr>
        <w:t>.)</w:t>
      </w:r>
    </w:p>
    <w:p w14:paraId="54141DCC" w14:textId="4E4C4DCF" w:rsidR="00112FA7" w:rsidRPr="006F23AE" w:rsidRDefault="00112FA7" w:rsidP="004E49D6">
      <w:pPr>
        <w:tabs>
          <w:tab w:val="left" w:pos="2160"/>
          <w:tab w:val="right" w:pos="7200"/>
          <w:tab w:val="right" w:pos="8540"/>
        </w:tabs>
        <w:spacing w:after="120"/>
        <w:ind w:left="821" w:right="-547" w:hanging="274"/>
        <w:rPr>
          <w:rFonts w:asciiTheme="majorBidi" w:hAnsiTheme="majorBidi" w:cstheme="majorBidi"/>
          <w:sz w:val="20"/>
          <w:szCs w:val="20"/>
        </w:rPr>
      </w:pPr>
      <w:r w:rsidRPr="006F23AE">
        <w:rPr>
          <w:rFonts w:asciiTheme="majorBidi" w:hAnsiTheme="majorBidi" w:cstheme="majorBidi"/>
          <w:sz w:val="20"/>
          <w:szCs w:val="20"/>
        </w:rPr>
        <w:t>**</w:t>
      </w:r>
      <w:r w:rsidR="00967B08" w:rsidRPr="006F23AE">
        <w:rPr>
          <w:rFonts w:asciiTheme="majorBidi" w:hAnsiTheme="majorBidi" w:cstheme="majorBidi"/>
          <w:sz w:val="20"/>
          <w:szCs w:val="20"/>
        </w:rPr>
        <w:t>*</w:t>
      </w:r>
      <w:r w:rsidRPr="006F23AE">
        <w:rPr>
          <w:rFonts w:asciiTheme="majorBidi" w:hAnsiTheme="majorBidi" w:cstheme="majorBidi"/>
          <w:sz w:val="20"/>
          <w:szCs w:val="20"/>
        </w:rPr>
        <w:t xml:space="preserve"> </w:t>
      </w:r>
      <w:r w:rsidRPr="006F23AE">
        <w:rPr>
          <w:rFonts w:asciiTheme="majorBidi" w:hAnsiTheme="majorBidi" w:cstheme="majorBidi"/>
          <w:sz w:val="20"/>
          <w:szCs w:val="20"/>
          <w:cs/>
        </w:rPr>
        <w:t xml:space="preserve">(ถือหุ้นโดย </w:t>
      </w:r>
      <w:proofErr w:type="spellStart"/>
      <w:r w:rsidRPr="006F23AE">
        <w:rPr>
          <w:rFonts w:asciiTheme="majorBidi" w:hAnsiTheme="majorBidi" w:cstheme="majorBidi"/>
          <w:sz w:val="20"/>
          <w:szCs w:val="20"/>
        </w:rPr>
        <w:t>Logistar</w:t>
      </w:r>
      <w:proofErr w:type="spellEnd"/>
      <w:r w:rsidRPr="006F23AE">
        <w:rPr>
          <w:rFonts w:asciiTheme="majorBidi" w:hAnsiTheme="majorBidi" w:cstheme="majorBidi"/>
          <w:sz w:val="20"/>
          <w:szCs w:val="20"/>
        </w:rPr>
        <w:t xml:space="preserve"> International Holding Co., Ltd.)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02"/>
        <w:gridCol w:w="1358"/>
        <w:gridCol w:w="1072"/>
        <w:gridCol w:w="990"/>
        <w:gridCol w:w="990"/>
        <w:gridCol w:w="1080"/>
        <w:gridCol w:w="1080"/>
      </w:tblGrid>
      <w:tr w:rsidR="004266F2" w:rsidRPr="00FA335F" w14:paraId="7F451D1F" w14:textId="77777777" w:rsidTr="0019337B">
        <w:trPr>
          <w:cantSplit/>
        </w:trPr>
        <w:tc>
          <w:tcPr>
            <w:tcW w:w="2502" w:type="dxa"/>
          </w:tcPr>
          <w:p w14:paraId="15A987DA" w14:textId="4E9CCB96" w:rsidR="004266F2" w:rsidRPr="00FA335F" w:rsidRDefault="004266F2" w:rsidP="00BD69F4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  <w:bookmarkStart w:id="5" w:name="_Hlk99714160"/>
          </w:p>
        </w:tc>
        <w:tc>
          <w:tcPr>
            <w:tcW w:w="1358" w:type="dxa"/>
          </w:tcPr>
          <w:p w14:paraId="23CD6361" w14:textId="77777777" w:rsidR="004266F2" w:rsidRPr="00FA335F" w:rsidRDefault="004266F2" w:rsidP="00BD69F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196A4806" w14:textId="77777777" w:rsidR="004266F2" w:rsidRPr="00FA335F" w:rsidRDefault="004266F2" w:rsidP="00BD69F4">
            <w:pPr>
              <w:spacing w:line="24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2"/>
          </w:tcPr>
          <w:p w14:paraId="1D59C21C" w14:textId="77777777" w:rsidR="004266F2" w:rsidRPr="00FA335F" w:rsidRDefault="004266F2" w:rsidP="00BD69F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17785AEE" w14:textId="77777777" w:rsidR="004266F2" w:rsidRPr="00FA335F" w:rsidRDefault="004266F2" w:rsidP="00BD69F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FA335F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พัน</w:t>
            </w: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266F2" w:rsidRPr="00FA335F" w14:paraId="1C5F5E44" w14:textId="77777777" w:rsidTr="0019337B">
        <w:trPr>
          <w:cantSplit/>
        </w:trPr>
        <w:tc>
          <w:tcPr>
            <w:tcW w:w="2502" w:type="dxa"/>
          </w:tcPr>
          <w:p w14:paraId="197B251A" w14:textId="77777777" w:rsidR="004266F2" w:rsidRPr="00FA335F" w:rsidRDefault="004266F2" w:rsidP="00BD69F4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244B0D38" w14:textId="77777777" w:rsidR="004266F2" w:rsidRPr="00FA335F" w:rsidRDefault="004266F2" w:rsidP="00BD69F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6E46EEB7" w14:textId="77777777" w:rsidR="004266F2" w:rsidRPr="00FA335F" w:rsidRDefault="004266F2" w:rsidP="00BD69F4">
            <w:pPr>
              <w:spacing w:line="24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980" w:type="dxa"/>
            <w:gridSpan w:val="2"/>
          </w:tcPr>
          <w:p w14:paraId="3240C65C" w14:textId="77777777" w:rsidR="004266F2" w:rsidRPr="00FA335F" w:rsidRDefault="004266F2" w:rsidP="00BD69F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7A069634" w14:textId="77777777" w:rsidR="004266F2" w:rsidRPr="00FA335F" w:rsidRDefault="004266F2" w:rsidP="00BD69F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69BD4079" w14:textId="77777777" w:rsidR="004266F2" w:rsidRPr="00FA335F" w:rsidRDefault="004266F2" w:rsidP="00BD69F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4266F2" w:rsidRPr="00FA335F" w14:paraId="1BFAE638" w14:textId="77777777" w:rsidTr="0019337B">
        <w:trPr>
          <w:cantSplit/>
          <w:trHeight w:val="198"/>
        </w:trPr>
        <w:tc>
          <w:tcPr>
            <w:tcW w:w="2502" w:type="dxa"/>
          </w:tcPr>
          <w:p w14:paraId="11B0174B" w14:textId="77777777" w:rsidR="004266F2" w:rsidRPr="00FA335F" w:rsidRDefault="004266F2" w:rsidP="00BD69F4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58" w:type="dxa"/>
          </w:tcPr>
          <w:p w14:paraId="2B7A61C1" w14:textId="77777777" w:rsidR="004266F2" w:rsidRPr="00FA335F" w:rsidRDefault="004266F2" w:rsidP="00BD69F4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72" w:type="dxa"/>
          </w:tcPr>
          <w:p w14:paraId="1104E3DC" w14:textId="77777777" w:rsidR="004266F2" w:rsidRPr="00FA335F" w:rsidRDefault="004266F2" w:rsidP="00BD69F4">
            <w:pPr>
              <w:pBdr>
                <w:bottom w:val="single" w:sz="6" w:space="1" w:color="auto"/>
              </w:pBdr>
              <w:spacing w:line="24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980" w:type="dxa"/>
            <w:gridSpan w:val="2"/>
          </w:tcPr>
          <w:p w14:paraId="03A631FD" w14:textId="77777777" w:rsidR="004266F2" w:rsidRPr="00FA335F" w:rsidRDefault="004266F2" w:rsidP="00BD69F4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</w:tcPr>
          <w:p w14:paraId="19D859D4" w14:textId="77777777" w:rsidR="004266F2" w:rsidRPr="00FA335F" w:rsidRDefault="004266F2" w:rsidP="00BD69F4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266F2" w:rsidRPr="00FA335F" w14:paraId="099505F6" w14:textId="77777777" w:rsidTr="0019337B">
        <w:trPr>
          <w:cantSplit/>
        </w:trPr>
        <w:tc>
          <w:tcPr>
            <w:tcW w:w="2502" w:type="dxa"/>
          </w:tcPr>
          <w:p w14:paraId="035EC1C6" w14:textId="77777777" w:rsidR="004266F2" w:rsidRPr="00FA335F" w:rsidRDefault="004266F2" w:rsidP="00BD69F4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653C6AB8" w14:textId="77777777" w:rsidR="004266F2" w:rsidRPr="00FA335F" w:rsidRDefault="004266F2" w:rsidP="00BD69F4">
            <w:pPr>
              <w:spacing w:line="240" w:lineRule="exact"/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59D711F9" w14:textId="77777777" w:rsidR="004266F2" w:rsidRPr="00FA335F" w:rsidRDefault="004266F2" w:rsidP="00BD69F4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AD96456" w14:textId="4F9F9157" w:rsidR="004266F2" w:rsidRPr="00FA335F" w:rsidRDefault="0099277A" w:rsidP="00BD69F4">
            <w:pPr>
              <w:pBdr>
                <w:bottom w:val="single" w:sz="4" w:space="1" w:color="auto"/>
              </w:pBdr>
              <w:spacing w:line="24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90" w:type="dxa"/>
          </w:tcPr>
          <w:p w14:paraId="70EAF9C7" w14:textId="55CE2C22" w:rsidR="004266F2" w:rsidRPr="00FA335F" w:rsidRDefault="005F5C55" w:rsidP="00BD69F4">
            <w:pPr>
              <w:pBdr>
                <w:bottom w:val="single" w:sz="4" w:space="1" w:color="auto"/>
              </w:pBdr>
              <w:spacing w:line="24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80" w:type="dxa"/>
          </w:tcPr>
          <w:p w14:paraId="3A21D371" w14:textId="4E3C63B0" w:rsidR="004266F2" w:rsidRPr="00FA335F" w:rsidRDefault="0099277A" w:rsidP="00BD69F4">
            <w:pPr>
              <w:pBdr>
                <w:bottom w:val="single" w:sz="4" w:space="1" w:color="auto"/>
              </w:pBdr>
              <w:spacing w:line="24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80" w:type="dxa"/>
          </w:tcPr>
          <w:p w14:paraId="6A1D8570" w14:textId="066B4240" w:rsidR="004266F2" w:rsidRPr="00FA335F" w:rsidRDefault="005F5C55" w:rsidP="00BD69F4">
            <w:pPr>
              <w:pBdr>
                <w:bottom w:val="single" w:sz="4" w:space="1" w:color="auto"/>
              </w:pBdr>
              <w:spacing w:line="24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4266F2" w:rsidRPr="00FA335F" w14:paraId="0E688678" w14:textId="77777777" w:rsidTr="0019337B">
        <w:trPr>
          <w:cantSplit/>
        </w:trPr>
        <w:tc>
          <w:tcPr>
            <w:tcW w:w="2502" w:type="dxa"/>
          </w:tcPr>
          <w:p w14:paraId="351273E7" w14:textId="77777777" w:rsidR="004266F2" w:rsidRPr="00FA335F" w:rsidRDefault="004266F2" w:rsidP="00BD69F4">
            <w:pPr>
              <w:pStyle w:val="Heading9"/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358" w:type="dxa"/>
          </w:tcPr>
          <w:p w14:paraId="1FF52DFA" w14:textId="77777777" w:rsidR="004266F2" w:rsidRPr="00FA335F" w:rsidRDefault="004266F2" w:rsidP="00BD69F4">
            <w:pPr>
              <w:spacing w:line="240" w:lineRule="exact"/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1BF1871F" w14:textId="77777777" w:rsidR="004266F2" w:rsidRPr="00FA335F" w:rsidRDefault="004266F2" w:rsidP="00BD69F4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BD965B0" w14:textId="77777777" w:rsidR="004266F2" w:rsidRPr="00FA335F" w:rsidRDefault="004266F2" w:rsidP="00BD69F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</w:tcPr>
          <w:p w14:paraId="7E1ED7F7" w14:textId="77777777" w:rsidR="004266F2" w:rsidRPr="00FA335F" w:rsidRDefault="004266F2" w:rsidP="00BD69F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80" w:type="dxa"/>
          </w:tcPr>
          <w:p w14:paraId="0050266E" w14:textId="77777777" w:rsidR="004266F2" w:rsidRPr="00FA335F" w:rsidRDefault="004266F2" w:rsidP="00BD69F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DDEFBA4" w14:textId="77777777" w:rsidR="004266F2" w:rsidRPr="00FA335F" w:rsidRDefault="004266F2" w:rsidP="00BD69F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266F2" w:rsidRPr="00FA335F" w14:paraId="1E672B32" w14:textId="77777777" w:rsidTr="0019337B">
        <w:trPr>
          <w:cantSplit/>
        </w:trPr>
        <w:tc>
          <w:tcPr>
            <w:tcW w:w="5922" w:type="dxa"/>
            <w:gridSpan w:val="4"/>
          </w:tcPr>
          <w:p w14:paraId="5AFB5AD2" w14:textId="77777777" w:rsidR="004266F2" w:rsidRPr="00FA335F" w:rsidRDefault="004266F2" w:rsidP="00BD69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0" w:type="dxa"/>
          </w:tcPr>
          <w:p w14:paraId="77D81116" w14:textId="77777777" w:rsidR="004266F2" w:rsidRPr="00FA335F" w:rsidRDefault="004266F2" w:rsidP="00BD69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714814A" w14:textId="77777777" w:rsidR="004266F2" w:rsidRPr="00FA335F" w:rsidRDefault="004266F2" w:rsidP="00BD69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8B0B6F2" w14:textId="77777777" w:rsidR="004266F2" w:rsidRPr="00FA335F" w:rsidRDefault="004266F2" w:rsidP="00BD69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770BA" w:rsidRPr="00FA335F" w14:paraId="7FD466A2" w14:textId="77777777" w:rsidTr="0019337B">
        <w:trPr>
          <w:cantSplit/>
        </w:trPr>
        <w:tc>
          <w:tcPr>
            <w:tcW w:w="2502" w:type="dxa"/>
          </w:tcPr>
          <w:p w14:paraId="7D012E44" w14:textId="77777777" w:rsidR="00C770BA" w:rsidRPr="00FA335F" w:rsidRDefault="00C770BA" w:rsidP="00BD69F4">
            <w:pPr>
              <w:spacing w:line="24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Nexa3D Inc.</w:t>
            </w:r>
          </w:p>
        </w:tc>
        <w:tc>
          <w:tcPr>
            <w:tcW w:w="1358" w:type="dxa"/>
          </w:tcPr>
          <w:p w14:paraId="3158EE1A" w14:textId="77777777" w:rsidR="00C770BA" w:rsidRPr="00FA335F" w:rsidRDefault="00C770BA" w:rsidP="00BD69F4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เทคโนโลยีการพิมพ์</w:t>
            </w:r>
          </w:p>
        </w:tc>
        <w:tc>
          <w:tcPr>
            <w:tcW w:w="1072" w:type="dxa"/>
          </w:tcPr>
          <w:p w14:paraId="3BB3179D" w14:textId="77777777" w:rsidR="00C770BA" w:rsidRPr="00FA335F" w:rsidRDefault="00C770BA" w:rsidP="00BD69F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609DB667" w14:textId="17B27904" w:rsidR="00C770BA" w:rsidRPr="00FA335F" w:rsidRDefault="007819BE" w:rsidP="00BD69F4">
            <w:pPr>
              <w:tabs>
                <w:tab w:val="decimal" w:pos="43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12.36</w:t>
            </w:r>
          </w:p>
        </w:tc>
        <w:tc>
          <w:tcPr>
            <w:tcW w:w="990" w:type="dxa"/>
          </w:tcPr>
          <w:p w14:paraId="1D6B7B7D" w14:textId="427941AD" w:rsidR="00C770BA" w:rsidRPr="00FA335F" w:rsidRDefault="00C770BA" w:rsidP="00BD69F4">
            <w:pPr>
              <w:tabs>
                <w:tab w:val="decimal" w:pos="43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11.75</w:t>
            </w:r>
          </w:p>
        </w:tc>
        <w:tc>
          <w:tcPr>
            <w:tcW w:w="1080" w:type="dxa"/>
          </w:tcPr>
          <w:p w14:paraId="3F6D3DBB" w14:textId="52A00D7A" w:rsidR="00C770BA" w:rsidRPr="00FA335F" w:rsidRDefault="002837F2" w:rsidP="00BD69F4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CE6082C" w14:textId="587D0650" w:rsidR="00C770BA" w:rsidRPr="00FA335F" w:rsidRDefault="00C770BA" w:rsidP="00BD69F4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770BA" w:rsidRPr="00FA335F" w14:paraId="06DE89B6" w14:textId="77777777" w:rsidTr="0019337B">
        <w:trPr>
          <w:cantSplit/>
        </w:trPr>
        <w:tc>
          <w:tcPr>
            <w:tcW w:w="2502" w:type="dxa"/>
          </w:tcPr>
          <w:p w14:paraId="12724F36" w14:textId="77777777" w:rsidR="00C770BA" w:rsidRPr="00FA335F" w:rsidRDefault="00C770BA" w:rsidP="00BD69F4">
            <w:pPr>
              <w:spacing w:line="24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465595EC" w14:textId="77777777" w:rsidR="00C770BA" w:rsidRPr="00FA335F" w:rsidRDefault="00C770BA" w:rsidP="00BD69F4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  สามมิติ</w:t>
            </w:r>
          </w:p>
        </w:tc>
        <w:tc>
          <w:tcPr>
            <w:tcW w:w="1072" w:type="dxa"/>
          </w:tcPr>
          <w:p w14:paraId="5C654743" w14:textId="77777777" w:rsidR="00C770BA" w:rsidRPr="00FA335F" w:rsidRDefault="00C770BA" w:rsidP="00BD69F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46BCEF3" w14:textId="77777777" w:rsidR="00C770BA" w:rsidRPr="00FA335F" w:rsidRDefault="00C770BA" w:rsidP="00BD69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6EF128D" w14:textId="77777777" w:rsidR="00C770BA" w:rsidRPr="00FA335F" w:rsidRDefault="00C770BA" w:rsidP="00BD69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CA76FA2" w14:textId="77777777" w:rsidR="00C770BA" w:rsidRPr="00FA335F" w:rsidRDefault="00C770BA" w:rsidP="00BD69F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E726D78" w14:textId="77777777" w:rsidR="00C770BA" w:rsidRPr="00FA335F" w:rsidRDefault="00C770BA" w:rsidP="00BD69F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770BA" w:rsidRPr="00FA335F" w14:paraId="17B9AAD7" w14:textId="77777777" w:rsidTr="0019337B">
        <w:trPr>
          <w:cantSplit/>
          <w:trHeight w:val="243"/>
        </w:trPr>
        <w:tc>
          <w:tcPr>
            <w:tcW w:w="6912" w:type="dxa"/>
            <w:gridSpan w:val="5"/>
          </w:tcPr>
          <w:p w14:paraId="2255BB00" w14:textId="77777777" w:rsidR="00C770BA" w:rsidRPr="00FA335F" w:rsidRDefault="00C770BA" w:rsidP="00BD69F4">
            <w:pPr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4DF3A519" w14:textId="6BC6A57C" w:rsidR="00C770BA" w:rsidRPr="00FA335F" w:rsidRDefault="002837F2" w:rsidP="00BD69F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17118F78" w14:textId="66B5EAE3" w:rsidR="00C770BA" w:rsidRPr="00FA335F" w:rsidRDefault="00C770BA" w:rsidP="00BD69F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40D378E3" w14:textId="760CE8AC" w:rsidR="004266F2" w:rsidRPr="00FA335F" w:rsidRDefault="004266F2" w:rsidP="000922BB">
      <w:pPr>
        <w:tabs>
          <w:tab w:val="left" w:pos="2160"/>
          <w:tab w:val="right" w:pos="7200"/>
          <w:tab w:val="right" w:pos="8540"/>
        </w:tabs>
        <w:ind w:left="810" w:right="-547" w:hanging="270"/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02"/>
        <w:gridCol w:w="1358"/>
        <w:gridCol w:w="1072"/>
        <w:gridCol w:w="990"/>
        <w:gridCol w:w="990"/>
        <w:gridCol w:w="1080"/>
        <w:gridCol w:w="1080"/>
      </w:tblGrid>
      <w:tr w:rsidR="004266F2" w:rsidRPr="00FA335F" w14:paraId="541A35B4" w14:textId="77777777" w:rsidTr="0019337B">
        <w:trPr>
          <w:cantSplit/>
        </w:trPr>
        <w:tc>
          <w:tcPr>
            <w:tcW w:w="2502" w:type="dxa"/>
          </w:tcPr>
          <w:p w14:paraId="08B50B91" w14:textId="668E0E98" w:rsidR="004266F2" w:rsidRPr="00FA335F" w:rsidRDefault="004266F2" w:rsidP="00BD69F4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24897C37" w14:textId="77777777" w:rsidR="004266F2" w:rsidRPr="00FA335F" w:rsidRDefault="004266F2" w:rsidP="00BD69F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496F08D8" w14:textId="77777777" w:rsidR="004266F2" w:rsidRPr="00FA335F" w:rsidRDefault="004266F2" w:rsidP="00BD69F4">
            <w:pPr>
              <w:spacing w:line="24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2"/>
          </w:tcPr>
          <w:p w14:paraId="43B32F85" w14:textId="77777777" w:rsidR="004266F2" w:rsidRPr="00FA335F" w:rsidRDefault="004266F2" w:rsidP="00BD69F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4C32CE1E" w14:textId="77777777" w:rsidR="004266F2" w:rsidRPr="00FA335F" w:rsidRDefault="004266F2" w:rsidP="00BD69F4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FA335F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266F2" w:rsidRPr="00FA335F" w14:paraId="3CB427C3" w14:textId="77777777" w:rsidTr="0019337B">
        <w:trPr>
          <w:cantSplit/>
        </w:trPr>
        <w:tc>
          <w:tcPr>
            <w:tcW w:w="2502" w:type="dxa"/>
          </w:tcPr>
          <w:p w14:paraId="0C8B2E4F" w14:textId="77777777" w:rsidR="004266F2" w:rsidRPr="00FA335F" w:rsidRDefault="004266F2" w:rsidP="00BD69F4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527C4019" w14:textId="77777777" w:rsidR="004266F2" w:rsidRPr="00FA335F" w:rsidRDefault="004266F2" w:rsidP="00BD69F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3B3F027" w14:textId="77777777" w:rsidR="004266F2" w:rsidRPr="00FA335F" w:rsidRDefault="004266F2" w:rsidP="00BD69F4">
            <w:pPr>
              <w:spacing w:line="24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980" w:type="dxa"/>
            <w:gridSpan w:val="2"/>
          </w:tcPr>
          <w:p w14:paraId="2910BF51" w14:textId="77777777" w:rsidR="004266F2" w:rsidRPr="00FA335F" w:rsidRDefault="004266F2" w:rsidP="00BD69F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02885448" w14:textId="77777777" w:rsidR="004266F2" w:rsidRPr="00FA335F" w:rsidRDefault="004266F2" w:rsidP="00BD69F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4315F711" w14:textId="77777777" w:rsidR="004266F2" w:rsidRPr="00FA335F" w:rsidRDefault="004266F2" w:rsidP="00BD69F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4266F2" w:rsidRPr="00FA335F" w14:paraId="5185B5B4" w14:textId="77777777" w:rsidTr="0019337B">
        <w:trPr>
          <w:cantSplit/>
          <w:trHeight w:val="198"/>
        </w:trPr>
        <w:tc>
          <w:tcPr>
            <w:tcW w:w="2502" w:type="dxa"/>
          </w:tcPr>
          <w:p w14:paraId="6666337D" w14:textId="77777777" w:rsidR="004266F2" w:rsidRPr="00FA335F" w:rsidRDefault="004266F2" w:rsidP="00BD69F4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58" w:type="dxa"/>
          </w:tcPr>
          <w:p w14:paraId="79D21F78" w14:textId="77777777" w:rsidR="004266F2" w:rsidRPr="00FA335F" w:rsidRDefault="004266F2" w:rsidP="00BD69F4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72" w:type="dxa"/>
          </w:tcPr>
          <w:p w14:paraId="0D0E2F5D" w14:textId="77777777" w:rsidR="004266F2" w:rsidRPr="00FA335F" w:rsidRDefault="004266F2" w:rsidP="00BD69F4">
            <w:pPr>
              <w:pBdr>
                <w:bottom w:val="single" w:sz="6" w:space="1" w:color="auto"/>
              </w:pBdr>
              <w:spacing w:line="24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980" w:type="dxa"/>
            <w:gridSpan w:val="2"/>
          </w:tcPr>
          <w:p w14:paraId="743BC47F" w14:textId="77777777" w:rsidR="004266F2" w:rsidRPr="00FA335F" w:rsidRDefault="004266F2" w:rsidP="00BD69F4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</w:tcPr>
          <w:p w14:paraId="33EE2171" w14:textId="77777777" w:rsidR="004266F2" w:rsidRPr="00FA335F" w:rsidRDefault="004266F2" w:rsidP="00BD69F4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266F2" w:rsidRPr="00FA335F" w14:paraId="5AF9B615" w14:textId="77777777" w:rsidTr="0019337B">
        <w:trPr>
          <w:cantSplit/>
        </w:trPr>
        <w:tc>
          <w:tcPr>
            <w:tcW w:w="2502" w:type="dxa"/>
          </w:tcPr>
          <w:p w14:paraId="1198A970" w14:textId="77777777" w:rsidR="004266F2" w:rsidRPr="00FA335F" w:rsidRDefault="004266F2" w:rsidP="00BD69F4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28A8E882" w14:textId="77777777" w:rsidR="004266F2" w:rsidRPr="00FA335F" w:rsidRDefault="004266F2" w:rsidP="00BD69F4">
            <w:pPr>
              <w:spacing w:line="240" w:lineRule="exact"/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72EC8D41" w14:textId="77777777" w:rsidR="004266F2" w:rsidRPr="00FA335F" w:rsidRDefault="004266F2" w:rsidP="00BD69F4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7F3E222" w14:textId="29A91C3E" w:rsidR="004266F2" w:rsidRPr="00FA335F" w:rsidRDefault="0099277A" w:rsidP="00BD69F4">
            <w:pPr>
              <w:pBdr>
                <w:bottom w:val="single" w:sz="4" w:space="1" w:color="auto"/>
              </w:pBdr>
              <w:spacing w:line="24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90" w:type="dxa"/>
          </w:tcPr>
          <w:p w14:paraId="6237255D" w14:textId="3784F862" w:rsidR="004266F2" w:rsidRPr="00FA335F" w:rsidRDefault="005F5C55" w:rsidP="00BD69F4">
            <w:pPr>
              <w:pBdr>
                <w:bottom w:val="single" w:sz="4" w:space="1" w:color="auto"/>
              </w:pBdr>
              <w:spacing w:line="24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80" w:type="dxa"/>
          </w:tcPr>
          <w:p w14:paraId="610A277A" w14:textId="2E2D5A41" w:rsidR="004266F2" w:rsidRPr="00FA335F" w:rsidRDefault="0099277A" w:rsidP="00BD69F4">
            <w:pPr>
              <w:pBdr>
                <w:bottom w:val="single" w:sz="4" w:space="1" w:color="auto"/>
              </w:pBdr>
              <w:spacing w:line="24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80" w:type="dxa"/>
          </w:tcPr>
          <w:p w14:paraId="6239B5A0" w14:textId="544C8539" w:rsidR="004266F2" w:rsidRPr="00FA335F" w:rsidRDefault="005F5C55" w:rsidP="00BD69F4">
            <w:pPr>
              <w:pBdr>
                <w:bottom w:val="single" w:sz="4" w:space="1" w:color="auto"/>
              </w:pBdr>
              <w:spacing w:line="24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4266F2" w:rsidRPr="00FA335F" w14:paraId="7DF59E67" w14:textId="77777777" w:rsidTr="0019337B">
        <w:trPr>
          <w:cantSplit/>
        </w:trPr>
        <w:tc>
          <w:tcPr>
            <w:tcW w:w="2502" w:type="dxa"/>
          </w:tcPr>
          <w:p w14:paraId="38CB203E" w14:textId="77777777" w:rsidR="004266F2" w:rsidRPr="00FA335F" w:rsidRDefault="004266F2" w:rsidP="00BD69F4">
            <w:pPr>
              <w:pStyle w:val="Heading9"/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358" w:type="dxa"/>
          </w:tcPr>
          <w:p w14:paraId="63A0B17B" w14:textId="77777777" w:rsidR="004266F2" w:rsidRPr="00FA335F" w:rsidRDefault="004266F2" w:rsidP="00BD69F4">
            <w:pPr>
              <w:spacing w:line="240" w:lineRule="exact"/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26C5960D" w14:textId="77777777" w:rsidR="004266F2" w:rsidRPr="00FA335F" w:rsidRDefault="004266F2" w:rsidP="00BD69F4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51A2673" w14:textId="77777777" w:rsidR="004266F2" w:rsidRPr="00FA335F" w:rsidRDefault="004266F2" w:rsidP="00BD69F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</w:tcPr>
          <w:p w14:paraId="5741C651" w14:textId="77777777" w:rsidR="004266F2" w:rsidRPr="00FA335F" w:rsidRDefault="004266F2" w:rsidP="00BD69F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80" w:type="dxa"/>
          </w:tcPr>
          <w:p w14:paraId="116208A4" w14:textId="77777777" w:rsidR="004266F2" w:rsidRPr="00FA335F" w:rsidRDefault="004266F2" w:rsidP="00BD69F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8F22EAD" w14:textId="77777777" w:rsidR="004266F2" w:rsidRPr="00FA335F" w:rsidRDefault="004266F2" w:rsidP="00BD69F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266F2" w:rsidRPr="00FA335F" w14:paraId="7E806769" w14:textId="77777777" w:rsidTr="0019337B">
        <w:trPr>
          <w:cantSplit/>
        </w:trPr>
        <w:tc>
          <w:tcPr>
            <w:tcW w:w="5922" w:type="dxa"/>
            <w:gridSpan w:val="4"/>
          </w:tcPr>
          <w:p w14:paraId="52CAC37D" w14:textId="77777777" w:rsidR="004266F2" w:rsidRPr="00FA335F" w:rsidRDefault="004266F2" w:rsidP="00BD69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0" w:type="dxa"/>
          </w:tcPr>
          <w:p w14:paraId="47BA65CE" w14:textId="77777777" w:rsidR="004266F2" w:rsidRPr="00FA335F" w:rsidRDefault="004266F2" w:rsidP="00BD69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4E0700B" w14:textId="77777777" w:rsidR="004266F2" w:rsidRPr="00FA335F" w:rsidRDefault="004266F2" w:rsidP="00BD69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1373887" w14:textId="77777777" w:rsidR="004266F2" w:rsidRPr="00FA335F" w:rsidRDefault="004266F2" w:rsidP="00BD69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770BA" w:rsidRPr="00FA335F" w14:paraId="5F5CB363" w14:textId="77777777" w:rsidTr="0019337B">
        <w:trPr>
          <w:cantSplit/>
        </w:trPr>
        <w:tc>
          <w:tcPr>
            <w:tcW w:w="2502" w:type="dxa"/>
          </w:tcPr>
          <w:p w14:paraId="3073F1D1" w14:textId="77777777" w:rsidR="00C770BA" w:rsidRPr="00FA335F" w:rsidRDefault="00C770BA" w:rsidP="00BD69F4">
            <w:pPr>
              <w:spacing w:line="24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Nexa3D Inc.</w:t>
            </w:r>
          </w:p>
        </w:tc>
        <w:tc>
          <w:tcPr>
            <w:tcW w:w="1358" w:type="dxa"/>
          </w:tcPr>
          <w:p w14:paraId="6B10B517" w14:textId="77777777" w:rsidR="00C770BA" w:rsidRPr="00FA335F" w:rsidRDefault="00C770BA" w:rsidP="00BD69F4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เทคโนโลยีการพิมพ์</w:t>
            </w:r>
          </w:p>
        </w:tc>
        <w:tc>
          <w:tcPr>
            <w:tcW w:w="1072" w:type="dxa"/>
          </w:tcPr>
          <w:p w14:paraId="7B002F35" w14:textId="77777777" w:rsidR="00C770BA" w:rsidRPr="00FA335F" w:rsidRDefault="00C770BA" w:rsidP="00BD69F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51200E32" w14:textId="0D69FD25" w:rsidR="00C770BA" w:rsidRPr="00FA335F" w:rsidRDefault="007819BE" w:rsidP="00BD69F4">
            <w:pPr>
              <w:tabs>
                <w:tab w:val="decimal" w:pos="43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12.36</w:t>
            </w:r>
          </w:p>
        </w:tc>
        <w:tc>
          <w:tcPr>
            <w:tcW w:w="990" w:type="dxa"/>
          </w:tcPr>
          <w:p w14:paraId="55CD7D70" w14:textId="7C0A5951" w:rsidR="00C770BA" w:rsidRPr="00FA335F" w:rsidRDefault="00C770BA" w:rsidP="00BD69F4">
            <w:pPr>
              <w:tabs>
                <w:tab w:val="decimal" w:pos="43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11.75</w:t>
            </w:r>
          </w:p>
        </w:tc>
        <w:tc>
          <w:tcPr>
            <w:tcW w:w="1080" w:type="dxa"/>
          </w:tcPr>
          <w:p w14:paraId="47521365" w14:textId="25CE9260" w:rsidR="00C770BA" w:rsidRPr="00FA335F" w:rsidRDefault="000E5F7A" w:rsidP="00BD69F4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32BEDE23" w14:textId="78D33B78" w:rsidR="00C770BA" w:rsidRPr="00FA335F" w:rsidRDefault="00C770BA" w:rsidP="00BD69F4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770BA" w:rsidRPr="00FA335F" w14:paraId="61A14256" w14:textId="77777777" w:rsidTr="0019337B">
        <w:trPr>
          <w:cantSplit/>
        </w:trPr>
        <w:tc>
          <w:tcPr>
            <w:tcW w:w="2502" w:type="dxa"/>
          </w:tcPr>
          <w:p w14:paraId="025AD288" w14:textId="77777777" w:rsidR="00C770BA" w:rsidRPr="00FA335F" w:rsidRDefault="00C770BA" w:rsidP="00BD69F4">
            <w:pPr>
              <w:spacing w:line="24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714B5EA8" w14:textId="77777777" w:rsidR="00C770BA" w:rsidRPr="00FA335F" w:rsidRDefault="00C770BA" w:rsidP="00BD69F4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  สามมิติ</w:t>
            </w:r>
          </w:p>
        </w:tc>
        <w:tc>
          <w:tcPr>
            <w:tcW w:w="1072" w:type="dxa"/>
          </w:tcPr>
          <w:p w14:paraId="737B3629" w14:textId="77777777" w:rsidR="00C770BA" w:rsidRPr="00FA335F" w:rsidRDefault="00C770BA" w:rsidP="00BD69F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58D9BFA6" w14:textId="77777777" w:rsidR="00C770BA" w:rsidRPr="00FA335F" w:rsidRDefault="00C770BA" w:rsidP="00BD69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49A2DC7" w14:textId="77777777" w:rsidR="00C770BA" w:rsidRPr="00FA335F" w:rsidRDefault="00C770BA" w:rsidP="00BD69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9DB0968" w14:textId="77777777" w:rsidR="00C770BA" w:rsidRPr="00FA335F" w:rsidRDefault="00C770BA" w:rsidP="00BD69F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30493A8" w14:textId="77777777" w:rsidR="00C770BA" w:rsidRPr="00FA335F" w:rsidRDefault="00C770BA" w:rsidP="00BD69F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770BA" w:rsidRPr="00FA335F" w14:paraId="0F1C04CF" w14:textId="77777777" w:rsidTr="0019337B">
        <w:trPr>
          <w:cantSplit/>
          <w:trHeight w:val="234"/>
        </w:trPr>
        <w:tc>
          <w:tcPr>
            <w:tcW w:w="6912" w:type="dxa"/>
            <w:gridSpan w:val="5"/>
          </w:tcPr>
          <w:p w14:paraId="027AC0D4" w14:textId="77777777" w:rsidR="00C770BA" w:rsidRPr="00FA335F" w:rsidRDefault="00C770BA" w:rsidP="00BD69F4">
            <w:pPr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3A44387E" w14:textId="1CEFD7AA" w:rsidR="00C770BA" w:rsidRPr="00FA335F" w:rsidRDefault="000E5F7A" w:rsidP="00BD69F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6380B72" w14:textId="60EC4A53" w:rsidR="00C770BA" w:rsidRPr="00FA335F" w:rsidRDefault="00C770BA" w:rsidP="00BD69F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bookmarkEnd w:id="5"/>
    <w:p w14:paraId="2FB5405D" w14:textId="0525293C" w:rsidR="00B9027B" w:rsidRPr="00FA335F" w:rsidRDefault="00CA4690" w:rsidP="0024054C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B9027B" w:rsidRPr="00FA335F">
        <w:rPr>
          <w:rFonts w:ascii="Angsana New" w:hAnsi="Angsana New"/>
          <w:b/>
          <w:bCs/>
          <w:sz w:val="32"/>
          <w:szCs w:val="32"/>
        </w:rPr>
        <w:t>.</w:t>
      </w:r>
      <w:r w:rsidR="00B9027B" w:rsidRPr="00FA335F">
        <w:rPr>
          <w:rFonts w:ascii="Angsana New" w:hAnsi="Angsana New"/>
          <w:b/>
          <w:bCs/>
          <w:sz w:val="32"/>
          <w:szCs w:val="32"/>
        </w:rPr>
        <w:tab/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5772F64B" w14:textId="33D13CAB" w:rsidR="00B9027B" w:rsidRPr="00FA335F" w:rsidRDefault="00CA4690" w:rsidP="00E31A01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B9027B" w:rsidRPr="00FA335F">
        <w:rPr>
          <w:rFonts w:ascii="Angsana New" w:hAnsi="Angsana New"/>
          <w:b/>
          <w:bCs/>
          <w:sz w:val="32"/>
          <w:szCs w:val="32"/>
        </w:rPr>
        <w:t>.1</w:t>
      </w:r>
      <w:r w:rsidR="00B9027B" w:rsidRPr="00FA335F">
        <w:rPr>
          <w:rFonts w:ascii="Angsana New" w:hAnsi="Angsana New"/>
          <w:b/>
          <w:bCs/>
          <w:sz w:val="32"/>
          <w:szCs w:val="32"/>
        </w:rPr>
        <w:tab/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รายละเอียดของ</w:t>
      </w:r>
      <w:r w:rsidR="00180D78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E31A01">
        <w:rPr>
          <w:rFonts w:ascii="Angsana New" w:hAnsi="Angsana New" w:hint="cs"/>
          <w:b/>
          <w:bCs/>
          <w:sz w:val="32"/>
          <w:szCs w:val="32"/>
          <w:cs/>
        </w:rPr>
        <w:t>ลงทุนใน</w:t>
      </w:r>
      <w:r w:rsidR="00093EF3" w:rsidRPr="00FA335F">
        <w:rPr>
          <w:rFonts w:ascii="Angsana New" w:hAnsi="Angsana New"/>
          <w:b/>
          <w:bCs/>
          <w:sz w:val="32"/>
          <w:szCs w:val="32"/>
          <w:cs/>
        </w:rPr>
        <w:t>บริษัทร่วม</w:t>
      </w:r>
    </w:p>
    <w:p w14:paraId="705F7229" w14:textId="77777777" w:rsidR="000922BB" w:rsidRPr="00FA335F" w:rsidRDefault="000922BB" w:rsidP="008772A7">
      <w:pPr>
        <w:tabs>
          <w:tab w:val="left" w:pos="360"/>
          <w:tab w:val="left" w:pos="2160"/>
        </w:tabs>
        <w:ind w:right="-277"/>
        <w:jc w:val="right"/>
        <w:rPr>
          <w:rFonts w:ascii="Angsana New" w:hAnsi="Angsana New"/>
          <w:sz w:val="20"/>
          <w:szCs w:val="20"/>
        </w:rPr>
      </w:pPr>
      <w:bookmarkStart w:id="6" w:name="_Hlk99714565"/>
      <w:r w:rsidRPr="00FA335F">
        <w:rPr>
          <w:rFonts w:ascii="Angsana New" w:hAnsi="Angsana New"/>
          <w:sz w:val="20"/>
          <w:szCs w:val="20"/>
        </w:rPr>
        <w:t>(</w:t>
      </w:r>
      <w:r w:rsidRPr="00FA335F">
        <w:rPr>
          <w:rFonts w:ascii="Angsana New" w:hAnsi="Angsana New"/>
          <w:sz w:val="20"/>
          <w:szCs w:val="20"/>
          <w:cs/>
        </w:rPr>
        <w:t>หน่วย</w:t>
      </w:r>
      <w:r w:rsidRPr="00FA335F">
        <w:rPr>
          <w:rFonts w:ascii="Angsana New" w:hAnsi="Angsana New"/>
          <w:sz w:val="20"/>
          <w:szCs w:val="20"/>
        </w:rPr>
        <w:t xml:space="preserve">: </w:t>
      </w:r>
      <w:r w:rsidRPr="00FA335F">
        <w:rPr>
          <w:rFonts w:ascii="Angsana New" w:hAnsi="Angsana New"/>
          <w:sz w:val="20"/>
          <w:szCs w:val="20"/>
          <w:cs/>
        </w:rPr>
        <w:t>พั</w:t>
      </w:r>
      <w:r w:rsidRPr="00FA335F">
        <w:rPr>
          <w:rFonts w:ascii="Angsana New" w:hAnsi="Angsana New" w:hint="cs"/>
          <w:sz w:val="20"/>
          <w:szCs w:val="20"/>
          <w:cs/>
        </w:rPr>
        <w:t>นเหรียญสหรัฐอเมริกา</w:t>
      </w:r>
      <w:r w:rsidRPr="00FA335F">
        <w:rPr>
          <w:rFonts w:ascii="Angsana New" w:hAnsi="Angsana New"/>
          <w:sz w:val="20"/>
          <w:szCs w:val="20"/>
        </w:rPr>
        <w:t>)</w:t>
      </w:r>
    </w:p>
    <w:tbl>
      <w:tblPr>
        <w:tblW w:w="95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782"/>
        <w:gridCol w:w="1710"/>
        <w:gridCol w:w="900"/>
        <w:gridCol w:w="810"/>
        <w:gridCol w:w="810"/>
        <w:gridCol w:w="810"/>
        <w:gridCol w:w="900"/>
        <w:gridCol w:w="900"/>
        <w:gridCol w:w="900"/>
      </w:tblGrid>
      <w:tr w:rsidR="000922BB" w:rsidRPr="00FA335F" w14:paraId="2663A13A" w14:textId="77777777" w:rsidTr="006E017C">
        <w:trPr>
          <w:cantSplit/>
          <w:trHeight w:val="245"/>
        </w:trPr>
        <w:tc>
          <w:tcPr>
            <w:tcW w:w="1782" w:type="dxa"/>
          </w:tcPr>
          <w:p w14:paraId="18AB83B6" w14:textId="77777777" w:rsidR="000922BB" w:rsidRPr="00FA335F" w:rsidRDefault="000922BB" w:rsidP="00E31A01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14:paraId="06E8977D" w14:textId="77777777" w:rsidR="000922BB" w:rsidRPr="00FA335F" w:rsidRDefault="000922BB" w:rsidP="00E31A01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4085CFF" w14:textId="77777777" w:rsidR="000922BB" w:rsidRPr="00FA335F" w:rsidRDefault="000922BB" w:rsidP="00E31A01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130" w:type="dxa"/>
            <w:gridSpan w:val="6"/>
          </w:tcPr>
          <w:p w14:paraId="6FE45A28" w14:textId="77777777" w:rsidR="000922BB" w:rsidRPr="00FA335F" w:rsidRDefault="000922BB" w:rsidP="00E31A0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0922BB" w:rsidRPr="00FA335F" w14:paraId="0F472E07" w14:textId="77777777" w:rsidTr="006E017C">
        <w:trPr>
          <w:cantSplit/>
          <w:trHeight w:val="245"/>
        </w:trPr>
        <w:tc>
          <w:tcPr>
            <w:tcW w:w="1782" w:type="dxa"/>
          </w:tcPr>
          <w:p w14:paraId="572CE8BD" w14:textId="77777777" w:rsidR="000922BB" w:rsidRPr="00FA335F" w:rsidRDefault="000922BB" w:rsidP="00E31A01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70E97D1D" w14:textId="77777777" w:rsidR="000922BB" w:rsidRPr="00FA335F" w:rsidRDefault="000922BB" w:rsidP="00E31A01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</w:tcPr>
          <w:p w14:paraId="4871B54D" w14:textId="77777777" w:rsidR="000922BB" w:rsidRPr="00FA335F" w:rsidRDefault="000922BB" w:rsidP="00E31A01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20" w:type="dxa"/>
            <w:gridSpan w:val="2"/>
          </w:tcPr>
          <w:p w14:paraId="4D4516E0" w14:textId="77777777" w:rsidR="000922BB" w:rsidRPr="00FA335F" w:rsidRDefault="000922BB" w:rsidP="00E31A01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6E8B6949" w14:textId="77777777" w:rsidR="000922BB" w:rsidRPr="00FA335F" w:rsidRDefault="000922BB" w:rsidP="00E31A01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75531485" w14:textId="77777777" w:rsidR="000922BB" w:rsidRPr="00FA335F" w:rsidRDefault="000922BB" w:rsidP="00E31A01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0922BB" w:rsidRPr="00FA335F" w14:paraId="0646963D" w14:textId="77777777" w:rsidTr="006E017C">
        <w:trPr>
          <w:cantSplit/>
          <w:trHeight w:val="245"/>
        </w:trPr>
        <w:tc>
          <w:tcPr>
            <w:tcW w:w="1782" w:type="dxa"/>
          </w:tcPr>
          <w:p w14:paraId="38BD71D3" w14:textId="77777777" w:rsidR="000922BB" w:rsidRPr="00FA335F" w:rsidRDefault="000922BB" w:rsidP="00E31A0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56C476BB" w14:textId="77777777" w:rsidR="000922BB" w:rsidRPr="00FA335F" w:rsidRDefault="000922BB" w:rsidP="00E31A0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4A0BBDEC" w14:textId="77777777" w:rsidR="000922BB" w:rsidRPr="00FA335F" w:rsidRDefault="000922BB" w:rsidP="00E31A01">
            <w:pPr>
              <w:pBdr>
                <w:bottom w:val="single" w:sz="4" w:space="1" w:color="auto"/>
              </w:pBdr>
              <w:spacing w:line="28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20" w:type="dxa"/>
            <w:gridSpan w:val="2"/>
          </w:tcPr>
          <w:p w14:paraId="3F81E658" w14:textId="77777777" w:rsidR="000922BB" w:rsidRPr="00FA335F" w:rsidRDefault="000922BB" w:rsidP="00E31A0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</w:tcPr>
          <w:p w14:paraId="756E8F1D" w14:textId="77777777" w:rsidR="000922BB" w:rsidRPr="00FA335F" w:rsidRDefault="000922BB" w:rsidP="00E31A0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2D7540E0" w14:textId="77777777" w:rsidR="000922BB" w:rsidRPr="00FA335F" w:rsidRDefault="000922BB" w:rsidP="00E31A0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0922BB" w:rsidRPr="00FA335F" w14:paraId="1DA63F8C" w14:textId="77777777" w:rsidTr="006E017C">
        <w:trPr>
          <w:trHeight w:val="245"/>
        </w:trPr>
        <w:tc>
          <w:tcPr>
            <w:tcW w:w="1782" w:type="dxa"/>
          </w:tcPr>
          <w:p w14:paraId="5CFE52DD" w14:textId="77777777" w:rsidR="000922BB" w:rsidRPr="00FA335F" w:rsidRDefault="000922BB" w:rsidP="00E31A01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23BDC4AC" w14:textId="77777777" w:rsidR="000922BB" w:rsidRPr="00FA335F" w:rsidRDefault="000922BB" w:rsidP="00E31A01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22ED2E6" w14:textId="77777777" w:rsidR="000922BB" w:rsidRPr="00FA335F" w:rsidRDefault="000922BB" w:rsidP="00E31A01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95DA849" w14:textId="2BBA27A1" w:rsidR="000922BB" w:rsidRPr="00FA335F" w:rsidRDefault="0099277A" w:rsidP="00E31A0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</w:tcPr>
          <w:p w14:paraId="390DAD1F" w14:textId="0946960E" w:rsidR="000922BB" w:rsidRPr="00FA335F" w:rsidRDefault="005F5C55" w:rsidP="00E31A0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</w:tcPr>
          <w:p w14:paraId="5CB7455E" w14:textId="50DFE177" w:rsidR="000922BB" w:rsidRPr="00FA335F" w:rsidRDefault="0099277A" w:rsidP="00E31A0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7DED0F72" w14:textId="6F593A7A" w:rsidR="000922BB" w:rsidRPr="00FA335F" w:rsidRDefault="005F5C55" w:rsidP="00E31A0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0A7682A0" w14:textId="2A4A8944" w:rsidR="000922BB" w:rsidRPr="00FA335F" w:rsidRDefault="0099277A" w:rsidP="00E31A0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7F7DF17D" w14:textId="2954435D" w:rsidR="000922BB" w:rsidRPr="00FA335F" w:rsidRDefault="005F5C55" w:rsidP="00E31A0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0922BB" w:rsidRPr="00527E4A" w14:paraId="73CFB1CB" w14:textId="77777777" w:rsidTr="006E017C">
        <w:trPr>
          <w:trHeight w:val="245"/>
        </w:trPr>
        <w:tc>
          <w:tcPr>
            <w:tcW w:w="1782" w:type="dxa"/>
          </w:tcPr>
          <w:p w14:paraId="0DE0B082" w14:textId="77777777" w:rsidR="000922BB" w:rsidRPr="00527E4A" w:rsidRDefault="000922BB" w:rsidP="00E31A01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710" w:type="dxa"/>
          </w:tcPr>
          <w:p w14:paraId="7FE02C1C" w14:textId="77777777" w:rsidR="000922BB" w:rsidRPr="00527E4A" w:rsidRDefault="000922BB" w:rsidP="00E31A01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</w:tcPr>
          <w:p w14:paraId="560939EA" w14:textId="77777777" w:rsidR="000922BB" w:rsidRPr="00E05BCF" w:rsidRDefault="000922BB" w:rsidP="00E31A01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AFF96B5" w14:textId="77777777" w:rsidR="000922BB" w:rsidRPr="00E05BCF" w:rsidRDefault="000922BB" w:rsidP="00E31A01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7A456947" w14:textId="77777777" w:rsidR="000922BB" w:rsidRPr="00E05BCF" w:rsidRDefault="000922BB" w:rsidP="00E31A01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53E4CC97" w14:textId="77777777" w:rsidR="000922BB" w:rsidRPr="00E05BCF" w:rsidRDefault="000922BB" w:rsidP="00E31A01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B89AA2E" w14:textId="77777777" w:rsidR="000922BB" w:rsidRPr="00527E4A" w:rsidRDefault="000922BB" w:rsidP="00E31A01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900" w:type="dxa"/>
          </w:tcPr>
          <w:p w14:paraId="3B525AB6" w14:textId="77777777" w:rsidR="000922BB" w:rsidRPr="00527E4A" w:rsidRDefault="000922BB" w:rsidP="00E31A01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</w:tcPr>
          <w:p w14:paraId="616ED434" w14:textId="77777777" w:rsidR="000922BB" w:rsidRPr="00527E4A" w:rsidRDefault="000922BB" w:rsidP="00E31A01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</w:tr>
      <w:tr w:rsidR="006625A7" w:rsidRPr="00527E4A" w14:paraId="1623C7A5" w14:textId="77777777" w:rsidTr="006E017C">
        <w:trPr>
          <w:trHeight w:val="245"/>
        </w:trPr>
        <w:tc>
          <w:tcPr>
            <w:tcW w:w="1782" w:type="dxa"/>
          </w:tcPr>
          <w:p w14:paraId="01E4AFF6" w14:textId="77777777" w:rsidR="006625A7" w:rsidRPr="00C712F0" w:rsidRDefault="006625A7" w:rsidP="00E31A01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C712F0">
              <w:rPr>
                <w:rFonts w:ascii="Angsana New" w:hAnsi="Angsana New"/>
                <w:sz w:val="20"/>
                <w:szCs w:val="20"/>
              </w:rPr>
              <w:t>Daviscomms</w:t>
            </w:r>
            <w:proofErr w:type="spellEnd"/>
            <w:r w:rsidRPr="00C712F0">
              <w:rPr>
                <w:rFonts w:ascii="Angsana New" w:hAnsi="Angsana New"/>
                <w:sz w:val="20"/>
                <w:szCs w:val="20"/>
              </w:rPr>
              <w:t xml:space="preserve"> (S) Pte Ltd.*</w:t>
            </w:r>
          </w:p>
        </w:tc>
        <w:tc>
          <w:tcPr>
            <w:tcW w:w="1710" w:type="dxa"/>
          </w:tcPr>
          <w:p w14:paraId="3D3F238B" w14:textId="77777777" w:rsidR="006625A7" w:rsidRPr="00C712F0" w:rsidRDefault="006625A7" w:rsidP="00E31A01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ออกแบบและผลิต</w:t>
            </w:r>
          </w:p>
        </w:tc>
        <w:tc>
          <w:tcPr>
            <w:tcW w:w="900" w:type="dxa"/>
          </w:tcPr>
          <w:p w14:paraId="3A4367A9" w14:textId="77777777" w:rsidR="006625A7" w:rsidRPr="00C712F0" w:rsidRDefault="006625A7" w:rsidP="00E31A01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810" w:type="dxa"/>
          </w:tcPr>
          <w:p w14:paraId="46EC98E8" w14:textId="2237F02D" w:rsidR="006625A7" w:rsidRPr="00C712F0" w:rsidRDefault="000E5F7A" w:rsidP="00E31A01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810" w:type="dxa"/>
          </w:tcPr>
          <w:p w14:paraId="7DB2E64D" w14:textId="57D5180E" w:rsidR="006625A7" w:rsidRPr="00C712F0" w:rsidRDefault="006625A7" w:rsidP="00E31A01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810" w:type="dxa"/>
          </w:tcPr>
          <w:p w14:paraId="533A1900" w14:textId="6BE7F8D3" w:rsidR="006625A7" w:rsidRPr="00C712F0" w:rsidRDefault="000E5F7A" w:rsidP="00E31A01">
            <w:pPr>
              <w:tabs>
                <w:tab w:val="decimal" w:pos="51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2,955</w:t>
            </w:r>
          </w:p>
        </w:tc>
        <w:tc>
          <w:tcPr>
            <w:tcW w:w="900" w:type="dxa"/>
          </w:tcPr>
          <w:p w14:paraId="76DDE6BE" w14:textId="7CD26B40" w:rsidR="006625A7" w:rsidRPr="00C712F0" w:rsidRDefault="006625A7" w:rsidP="00E31A01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2,955</w:t>
            </w:r>
          </w:p>
        </w:tc>
        <w:tc>
          <w:tcPr>
            <w:tcW w:w="900" w:type="dxa"/>
          </w:tcPr>
          <w:p w14:paraId="39EA0DBF" w14:textId="57BA74E8" w:rsidR="006625A7" w:rsidRPr="00C712F0" w:rsidRDefault="000E5F7A" w:rsidP="00E31A01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2,775</w:t>
            </w:r>
          </w:p>
        </w:tc>
        <w:tc>
          <w:tcPr>
            <w:tcW w:w="900" w:type="dxa"/>
          </w:tcPr>
          <w:p w14:paraId="631E22A4" w14:textId="070E3043" w:rsidR="006625A7" w:rsidRPr="00C712F0" w:rsidRDefault="006625A7" w:rsidP="00E31A01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2,579</w:t>
            </w:r>
          </w:p>
        </w:tc>
      </w:tr>
      <w:tr w:rsidR="006625A7" w:rsidRPr="00527E4A" w14:paraId="41C2717C" w14:textId="77777777" w:rsidTr="006E017C">
        <w:trPr>
          <w:trHeight w:val="245"/>
        </w:trPr>
        <w:tc>
          <w:tcPr>
            <w:tcW w:w="1782" w:type="dxa"/>
          </w:tcPr>
          <w:p w14:paraId="75AEC527" w14:textId="77777777" w:rsidR="006625A7" w:rsidRPr="00C712F0" w:rsidRDefault="006625A7" w:rsidP="00E31A01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4CCE5C8F" w14:textId="04C637F0" w:rsidR="006625A7" w:rsidRPr="00C712F0" w:rsidRDefault="006625A7" w:rsidP="00E31A01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C712F0">
              <w:rPr>
                <w:rFonts w:ascii="Angsana New" w:hAnsi="Angsana New"/>
                <w:sz w:val="20"/>
                <w:szCs w:val="20"/>
                <w:cs/>
              </w:rPr>
              <w:t>สินค้าในกลุ่มโทรคมนาคม</w:t>
            </w:r>
          </w:p>
        </w:tc>
        <w:tc>
          <w:tcPr>
            <w:tcW w:w="900" w:type="dxa"/>
          </w:tcPr>
          <w:p w14:paraId="23C1A94D" w14:textId="77777777" w:rsidR="006625A7" w:rsidRPr="00C712F0" w:rsidRDefault="006625A7" w:rsidP="00E31A01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788B029" w14:textId="77777777" w:rsidR="006625A7" w:rsidRPr="00C712F0" w:rsidRDefault="006625A7" w:rsidP="00E31A01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1DAEFC9" w14:textId="77777777" w:rsidR="006625A7" w:rsidRPr="00C712F0" w:rsidRDefault="006625A7" w:rsidP="00E31A01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2DB229" w14:textId="77777777" w:rsidR="006625A7" w:rsidRPr="00C712F0" w:rsidRDefault="006625A7" w:rsidP="00E31A01">
            <w:pPr>
              <w:tabs>
                <w:tab w:val="decimal" w:pos="51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F1894F3" w14:textId="77777777" w:rsidR="006625A7" w:rsidRPr="00C712F0" w:rsidRDefault="006625A7" w:rsidP="00E31A01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D17281D" w14:textId="77777777" w:rsidR="006625A7" w:rsidRPr="00C712F0" w:rsidRDefault="006625A7" w:rsidP="00E31A01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C6AA180" w14:textId="77777777" w:rsidR="006625A7" w:rsidRPr="00C712F0" w:rsidRDefault="006625A7" w:rsidP="00E31A01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625A7" w:rsidRPr="00527E4A" w14:paraId="009052E2" w14:textId="77777777" w:rsidTr="006E017C">
        <w:trPr>
          <w:trHeight w:val="245"/>
        </w:trPr>
        <w:tc>
          <w:tcPr>
            <w:tcW w:w="1782" w:type="dxa"/>
          </w:tcPr>
          <w:p w14:paraId="074AB0DA" w14:textId="77777777" w:rsidR="006625A7" w:rsidRPr="00C712F0" w:rsidRDefault="006625A7" w:rsidP="00E31A01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Shanghai Chuang Ge </w:t>
            </w:r>
          </w:p>
        </w:tc>
        <w:tc>
          <w:tcPr>
            <w:tcW w:w="1710" w:type="dxa"/>
          </w:tcPr>
          <w:p w14:paraId="576F59AF" w14:textId="77777777" w:rsidR="006625A7" w:rsidRPr="00C712F0" w:rsidRDefault="006625A7" w:rsidP="00E31A01">
            <w:pPr>
              <w:spacing w:line="28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วิจัยและพัฒนาโดยมุ่งเน้น</w:t>
            </w:r>
          </w:p>
        </w:tc>
        <w:tc>
          <w:tcPr>
            <w:tcW w:w="900" w:type="dxa"/>
          </w:tcPr>
          <w:p w14:paraId="65D07B25" w14:textId="77777777" w:rsidR="006625A7" w:rsidRPr="00C712F0" w:rsidRDefault="006625A7" w:rsidP="00E31A01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810" w:type="dxa"/>
          </w:tcPr>
          <w:p w14:paraId="0A111BDA" w14:textId="43AA3B11" w:rsidR="006625A7" w:rsidRPr="00C712F0" w:rsidRDefault="000E5F7A" w:rsidP="00E31A01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43</w:t>
            </w:r>
            <w:r w:rsidR="00821F46" w:rsidRPr="00C712F0">
              <w:rPr>
                <w:rFonts w:ascii="Angsana New" w:hAnsi="Angsana New"/>
                <w:sz w:val="20"/>
                <w:szCs w:val="20"/>
              </w:rPr>
              <w:t>.</w:t>
            </w:r>
            <w:r w:rsidRPr="00C712F0">
              <w:rPr>
                <w:rFonts w:ascii="Angsana New" w:hAnsi="Angsana New"/>
                <w:sz w:val="20"/>
                <w:szCs w:val="20"/>
              </w:rPr>
              <w:t>53</w:t>
            </w:r>
          </w:p>
        </w:tc>
        <w:tc>
          <w:tcPr>
            <w:tcW w:w="810" w:type="dxa"/>
          </w:tcPr>
          <w:p w14:paraId="4D6632C4" w14:textId="5BE2119E" w:rsidR="006625A7" w:rsidRPr="00C712F0" w:rsidRDefault="006625A7" w:rsidP="00E31A01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810" w:type="dxa"/>
          </w:tcPr>
          <w:p w14:paraId="64B6685C" w14:textId="0F0865C6" w:rsidR="006625A7" w:rsidRPr="00C712F0" w:rsidRDefault="00821F46" w:rsidP="00E31A01">
            <w:pPr>
              <w:tabs>
                <w:tab w:val="decimal" w:pos="51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265</w:t>
            </w:r>
          </w:p>
        </w:tc>
        <w:tc>
          <w:tcPr>
            <w:tcW w:w="900" w:type="dxa"/>
          </w:tcPr>
          <w:p w14:paraId="44CE857C" w14:textId="78C49669" w:rsidR="006625A7" w:rsidRPr="00C712F0" w:rsidRDefault="006625A7" w:rsidP="00E31A01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265</w:t>
            </w:r>
          </w:p>
        </w:tc>
        <w:tc>
          <w:tcPr>
            <w:tcW w:w="900" w:type="dxa"/>
          </w:tcPr>
          <w:p w14:paraId="41E3CDBF" w14:textId="1DD79910" w:rsidR="006625A7" w:rsidRPr="00C712F0" w:rsidRDefault="00821F46" w:rsidP="00E31A01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B590136" w14:textId="27AB8A1B" w:rsidR="006625A7" w:rsidRPr="00C712F0" w:rsidRDefault="006625A7" w:rsidP="00E31A01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625A7" w:rsidRPr="00527E4A" w14:paraId="47CE04B4" w14:textId="77777777" w:rsidTr="006E017C">
        <w:trPr>
          <w:trHeight w:val="245"/>
        </w:trPr>
        <w:tc>
          <w:tcPr>
            <w:tcW w:w="1782" w:type="dxa"/>
          </w:tcPr>
          <w:p w14:paraId="3BC8488C" w14:textId="77777777" w:rsidR="006625A7" w:rsidRPr="00C712F0" w:rsidRDefault="006625A7" w:rsidP="00E31A01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  Education Technology</w:t>
            </w:r>
          </w:p>
          <w:p w14:paraId="0D93EF4A" w14:textId="77777777" w:rsidR="006625A7" w:rsidRPr="00C712F0" w:rsidRDefault="006625A7" w:rsidP="00E31A01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  Co., Ltd.**</w:t>
            </w:r>
          </w:p>
        </w:tc>
        <w:tc>
          <w:tcPr>
            <w:tcW w:w="1710" w:type="dxa"/>
          </w:tcPr>
          <w:p w14:paraId="2F9EDE34" w14:textId="3FA0DBB9" w:rsidR="006625A7" w:rsidRPr="00C712F0" w:rsidRDefault="006625A7" w:rsidP="00E31A01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C712F0">
              <w:rPr>
                <w:rFonts w:ascii="Angsana New" w:hAnsi="Angsana New"/>
                <w:sz w:val="20"/>
                <w:szCs w:val="20"/>
                <w:cs/>
              </w:rPr>
              <w:t>ภาคการศึกษาและเครือข่าย</w:t>
            </w:r>
          </w:p>
        </w:tc>
        <w:tc>
          <w:tcPr>
            <w:tcW w:w="900" w:type="dxa"/>
          </w:tcPr>
          <w:p w14:paraId="7CBF3825" w14:textId="525A8F41" w:rsidR="006625A7" w:rsidRPr="00C712F0" w:rsidRDefault="006625A7" w:rsidP="00E31A01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C712F0">
              <w:rPr>
                <w:rFonts w:ascii="Angsana New" w:hAnsi="Angsana New"/>
                <w:sz w:val="20"/>
                <w:szCs w:val="20"/>
                <w:cs/>
              </w:rPr>
              <w:t>ประชาชนจีน</w:t>
            </w:r>
          </w:p>
        </w:tc>
        <w:tc>
          <w:tcPr>
            <w:tcW w:w="810" w:type="dxa"/>
          </w:tcPr>
          <w:p w14:paraId="4ED9D9AD" w14:textId="77777777" w:rsidR="006625A7" w:rsidRPr="00C712F0" w:rsidRDefault="006625A7" w:rsidP="00E31A01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680B3F7" w14:textId="77777777" w:rsidR="006625A7" w:rsidRPr="00C712F0" w:rsidRDefault="006625A7" w:rsidP="00E31A01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284D6B5" w14:textId="77777777" w:rsidR="006625A7" w:rsidRPr="00C712F0" w:rsidRDefault="006625A7" w:rsidP="00E31A01">
            <w:pPr>
              <w:tabs>
                <w:tab w:val="decimal" w:pos="51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D2DBEA3" w14:textId="77777777" w:rsidR="006625A7" w:rsidRPr="00C712F0" w:rsidRDefault="006625A7" w:rsidP="00E31A01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EF747BB" w14:textId="77777777" w:rsidR="006625A7" w:rsidRPr="00C712F0" w:rsidRDefault="006625A7" w:rsidP="00E31A01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F87CCF0" w14:textId="77777777" w:rsidR="006625A7" w:rsidRPr="00C712F0" w:rsidRDefault="006625A7" w:rsidP="00E31A01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625A7" w:rsidRPr="00527E4A" w14:paraId="3CD1FB5B" w14:textId="77777777" w:rsidTr="006E017C">
        <w:trPr>
          <w:trHeight w:val="245"/>
        </w:trPr>
        <w:tc>
          <w:tcPr>
            <w:tcW w:w="1782" w:type="dxa"/>
          </w:tcPr>
          <w:p w14:paraId="4A327A79" w14:textId="125F84E8" w:rsidR="006625A7" w:rsidRPr="00C712F0" w:rsidRDefault="006625A7" w:rsidP="00E31A01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C712F0">
              <w:rPr>
                <w:rFonts w:ascii="Angsana New" w:hAnsi="Angsana New"/>
                <w:sz w:val="20"/>
                <w:szCs w:val="20"/>
              </w:rPr>
              <w:t>XYZprinting</w:t>
            </w:r>
            <w:proofErr w:type="spellEnd"/>
            <w:r w:rsidR="0023599F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23599F" w:rsidRPr="00C712F0">
              <w:rPr>
                <w:rFonts w:ascii="Angsana New" w:hAnsi="Angsana New"/>
                <w:sz w:val="20"/>
                <w:szCs w:val="20"/>
              </w:rPr>
              <w:t>(Suzhou</w:t>
            </w:r>
            <w:r w:rsidR="0023599F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710" w:type="dxa"/>
          </w:tcPr>
          <w:p w14:paraId="0D9145DB" w14:textId="61A716E1" w:rsidR="006625A7" w:rsidRPr="00C712F0" w:rsidRDefault="006625A7" w:rsidP="00E31A01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จำหน่ายเครื่องพิมพ์สามมิติ</w:t>
            </w:r>
          </w:p>
        </w:tc>
        <w:tc>
          <w:tcPr>
            <w:tcW w:w="900" w:type="dxa"/>
          </w:tcPr>
          <w:p w14:paraId="1931AA7E" w14:textId="2EFE7A89" w:rsidR="006625A7" w:rsidRPr="00C712F0" w:rsidRDefault="006625A7" w:rsidP="00E31A01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810" w:type="dxa"/>
          </w:tcPr>
          <w:p w14:paraId="216665A3" w14:textId="040866A9" w:rsidR="006625A7" w:rsidRPr="00C712F0" w:rsidRDefault="00550F18" w:rsidP="00E31A01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41.78</w:t>
            </w:r>
          </w:p>
        </w:tc>
        <w:tc>
          <w:tcPr>
            <w:tcW w:w="810" w:type="dxa"/>
          </w:tcPr>
          <w:p w14:paraId="7055EB17" w14:textId="1F29260C" w:rsidR="006625A7" w:rsidRPr="00C712F0" w:rsidRDefault="006625A7" w:rsidP="00E31A01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41.78</w:t>
            </w:r>
          </w:p>
        </w:tc>
        <w:tc>
          <w:tcPr>
            <w:tcW w:w="810" w:type="dxa"/>
          </w:tcPr>
          <w:p w14:paraId="2B28B922" w14:textId="464C0E43" w:rsidR="006625A7" w:rsidRPr="00C712F0" w:rsidRDefault="00550F18" w:rsidP="00E31A01">
            <w:pPr>
              <w:tabs>
                <w:tab w:val="decimal" w:pos="51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2,566</w:t>
            </w:r>
          </w:p>
        </w:tc>
        <w:tc>
          <w:tcPr>
            <w:tcW w:w="900" w:type="dxa"/>
          </w:tcPr>
          <w:p w14:paraId="545316DB" w14:textId="140682A3" w:rsidR="006625A7" w:rsidRPr="00C712F0" w:rsidRDefault="006625A7" w:rsidP="00E31A01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2,566</w:t>
            </w:r>
          </w:p>
        </w:tc>
        <w:tc>
          <w:tcPr>
            <w:tcW w:w="900" w:type="dxa"/>
          </w:tcPr>
          <w:p w14:paraId="12A0B0AB" w14:textId="6ECBF0E3" w:rsidR="006625A7" w:rsidRPr="00C712F0" w:rsidRDefault="00550F18" w:rsidP="00E31A01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9A6532F" w14:textId="30B335AE" w:rsidR="006625A7" w:rsidRPr="00C712F0" w:rsidRDefault="006625A7" w:rsidP="00E31A01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22</w:t>
            </w:r>
          </w:p>
        </w:tc>
      </w:tr>
      <w:tr w:rsidR="006625A7" w:rsidRPr="00527E4A" w14:paraId="07952035" w14:textId="77777777" w:rsidTr="006E017C">
        <w:trPr>
          <w:trHeight w:val="245"/>
        </w:trPr>
        <w:tc>
          <w:tcPr>
            <w:tcW w:w="1782" w:type="dxa"/>
          </w:tcPr>
          <w:p w14:paraId="7E3D9E22" w14:textId="0AB4E9B6" w:rsidR="006625A7" w:rsidRPr="00C712F0" w:rsidRDefault="006625A7" w:rsidP="00E31A01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  Co., Ltd.**</w:t>
            </w:r>
          </w:p>
        </w:tc>
        <w:tc>
          <w:tcPr>
            <w:tcW w:w="1710" w:type="dxa"/>
          </w:tcPr>
          <w:p w14:paraId="1CE87C75" w14:textId="77777777" w:rsidR="006625A7" w:rsidRPr="00C712F0" w:rsidRDefault="006625A7" w:rsidP="00E31A01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DFB62F5" w14:textId="73AFA033" w:rsidR="006625A7" w:rsidRPr="00C712F0" w:rsidRDefault="006625A7" w:rsidP="00E31A01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C712F0">
              <w:rPr>
                <w:rFonts w:ascii="Angsana New" w:hAnsi="Angsana New"/>
                <w:sz w:val="20"/>
                <w:szCs w:val="20"/>
                <w:cs/>
              </w:rPr>
              <w:t>ประชาชนจีน</w:t>
            </w:r>
          </w:p>
        </w:tc>
        <w:tc>
          <w:tcPr>
            <w:tcW w:w="810" w:type="dxa"/>
          </w:tcPr>
          <w:p w14:paraId="50100B4C" w14:textId="77777777" w:rsidR="006625A7" w:rsidRPr="00C712F0" w:rsidRDefault="006625A7" w:rsidP="00E31A01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28E4897" w14:textId="77777777" w:rsidR="006625A7" w:rsidRPr="00C712F0" w:rsidRDefault="006625A7" w:rsidP="00E31A01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783847F" w14:textId="77777777" w:rsidR="006625A7" w:rsidRPr="00C712F0" w:rsidRDefault="006625A7" w:rsidP="00E31A01">
            <w:pPr>
              <w:tabs>
                <w:tab w:val="decimal" w:pos="51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B7EEC75" w14:textId="77777777" w:rsidR="006625A7" w:rsidRPr="00C712F0" w:rsidRDefault="006625A7" w:rsidP="00E31A01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F4202C6" w14:textId="77777777" w:rsidR="006625A7" w:rsidRPr="00C712F0" w:rsidRDefault="006625A7" w:rsidP="00E31A01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271173C" w14:textId="77777777" w:rsidR="006625A7" w:rsidRPr="00C712F0" w:rsidRDefault="006625A7" w:rsidP="00E31A01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2117D" w:rsidRPr="00527E4A" w14:paraId="466AE0DF" w14:textId="77777777" w:rsidTr="006E017C">
        <w:trPr>
          <w:trHeight w:val="245"/>
        </w:trPr>
        <w:tc>
          <w:tcPr>
            <w:tcW w:w="1782" w:type="dxa"/>
          </w:tcPr>
          <w:p w14:paraId="7F544C24" w14:textId="38A8A9C7" w:rsidR="0002117D" w:rsidRPr="00C712F0" w:rsidRDefault="0002117D" w:rsidP="00E31A01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C712F0">
              <w:rPr>
                <w:rFonts w:ascii="Angsana New" w:hAnsi="Angsana New"/>
                <w:sz w:val="20"/>
                <w:szCs w:val="20"/>
              </w:rPr>
              <w:t>XYZprinting</w:t>
            </w:r>
            <w:proofErr w:type="spellEnd"/>
            <w:r w:rsidRPr="00C712F0">
              <w:rPr>
                <w:rFonts w:ascii="Angsana New" w:hAnsi="Angsana New"/>
                <w:sz w:val="20"/>
                <w:szCs w:val="20"/>
              </w:rPr>
              <w:t>, Inc.</w:t>
            </w:r>
          </w:p>
        </w:tc>
        <w:tc>
          <w:tcPr>
            <w:tcW w:w="1710" w:type="dxa"/>
          </w:tcPr>
          <w:p w14:paraId="5FF9F1FE" w14:textId="16DF8484" w:rsidR="0002117D" w:rsidRPr="00C712F0" w:rsidRDefault="0002117D" w:rsidP="00E31A01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จำหน่ายเครื่องพิมพ์สามมิติ</w:t>
            </w:r>
          </w:p>
        </w:tc>
        <w:tc>
          <w:tcPr>
            <w:tcW w:w="900" w:type="dxa"/>
          </w:tcPr>
          <w:p w14:paraId="12C5934A" w14:textId="32B32E32" w:rsidR="0002117D" w:rsidRPr="00C712F0" w:rsidRDefault="0002117D" w:rsidP="00E31A01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810" w:type="dxa"/>
          </w:tcPr>
          <w:p w14:paraId="40B03495" w14:textId="77084B62" w:rsidR="0002117D" w:rsidRPr="00C712F0" w:rsidRDefault="00973748" w:rsidP="00E31A01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48.59</w:t>
            </w:r>
          </w:p>
        </w:tc>
        <w:tc>
          <w:tcPr>
            <w:tcW w:w="810" w:type="dxa"/>
          </w:tcPr>
          <w:p w14:paraId="42DE0288" w14:textId="1440EECF" w:rsidR="0002117D" w:rsidRPr="00C712F0" w:rsidRDefault="00973748" w:rsidP="00E31A01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A140368" w14:textId="699DFD44" w:rsidR="0002117D" w:rsidRPr="00C712F0" w:rsidRDefault="00973748" w:rsidP="00E31A01">
            <w:pPr>
              <w:tabs>
                <w:tab w:val="decimal" w:pos="51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37,654</w:t>
            </w:r>
          </w:p>
        </w:tc>
        <w:tc>
          <w:tcPr>
            <w:tcW w:w="900" w:type="dxa"/>
          </w:tcPr>
          <w:p w14:paraId="4CD38B1E" w14:textId="6D0A169B" w:rsidR="0002117D" w:rsidRPr="00C712F0" w:rsidRDefault="00973748" w:rsidP="00E31A01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A8CCBAC" w14:textId="5371714F" w:rsidR="0002117D" w:rsidRPr="00C712F0" w:rsidRDefault="00973748" w:rsidP="00E31A01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432</w:t>
            </w:r>
          </w:p>
        </w:tc>
        <w:tc>
          <w:tcPr>
            <w:tcW w:w="900" w:type="dxa"/>
          </w:tcPr>
          <w:p w14:paraId="366E7428" w14:textId="4214B7D8" w:rsidR="0002117D" w:rsidRPr="00C712F0" w:rsidRDefault="00973748" w:rsidP="00E31A01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2117D" w:rsidRPr="00527E4A" w14:paraId="44293479" w14:textId="77777777" w:rsidTr="006E017C">
        <w:trPr>
          <w:trHeight w:val="245"/>
        </w:trPr>
        <w:tc>
          <w:tcPr>
            <w:tcW w:w="1782" w:type="dxa"/>
          </w:tcPr>
          <w:p w14:paraId="1A45D09D" w14:textId="5ECB3D56" w:rsidR="0002117D" w:rsidRPr="00C712F0" w:rsidRDefault="0002117D" w:rsidP="00E31A01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New Era AI Robotic Inc.</w:t>
            </w:r>
          </w:p>
        </w:tc>
        <w:tc>
          <w:tcPr>
            <w:tcW w:w="1710" w:type="dxa"/>
          </w:tcPr>
          <w:p w14:paraId="0360D42E" w14:textId="0F9E3E8E" w:rsidR="0002117D" w:rsidRPr="00C712F0" w:rsidRDefault="0002117D" w:rsidP="00E31A01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 w:hint="cs"/>
                <w:sz w:val="20"/>
                <w:szCs w:val="20"/>
                <w:cs/>
              </w:rPr>
              <w:t>จำหน่ายหุ่นยนต์</w:t>
            </w:r>
          </w:p>
        </w:tc>
        <w:tc>
          <w:tcPr>
            <w:tcW w:w="900" w:type="dxa"/>
          </w:tcPr>
          <w:p w14:paraId="34B8A494" w14:textId="77EBCFEF" w:rsidR="0002117D" w:rsidRPr="00C712F0" w:rsidRDefault="0002117D" w:rsidP="00E31A01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810" w:type="dxa"/>
          </w:tcPr>
          <w:p w14:paraId="2A8EA0A0" w14:textId="2FDDB2A2" w:rsidR="0002117D" w:rsidRPr="00C712F0" w:rsidRDefault="00973748" w:rsidP="00E31A01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CB4F251" w14:textId="4BD557D0" w:rsidR="0002117D" w:rsidRPr="00C712F0" w:rsidRDefault="0002117D" w:rsidP="00E31A01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50.00</w:t>
            </w:r>
          </w:p>
        </w:tc>
        <w:tc>
          <w:tcPr>
            <w:tcW w:w="810" w:type="dxa"/>
          </w:tcPr>
          <w:p w14:paraId="04C0DF40" w14:textId="671AD088" w:rsidR="0002117D" w:rsidRPr="00C712F0" w:rsidRDefault="00973748" w:rsidP="00E31A01">
            <w:pPr>
              <w:tabs>
                <w:tab w:val="decimal" w:pos="51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6415B36" w14:textId="7F54ABA6" w:rsidR="0002117D" w:rsidRPr="00C712F0" w:rsidRDefault="0002117D" w:rsidP="00E31A01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10,180</w:t>
            </w:r>
          </w:p>
        </w:tc>
        <w:tc>
          <w:tcPr>
            <w:tcW w:w="900" w:type="dxa"/>
          </w:tcPr>
          <w:p w14:paraId="445512F7" w14:textId="0ABEEFE4" w:rsidR="0002117D" w:rsidRPr="00C712F0" w:rsidRDefault="00973748" w:rsidP="00E31A01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EC55A63" w14:textId="52621AFC" w:rsidR="0002117D" w:rsidRPr="00C712F0" w:rsidRDefault="0002117D" w:rsidP="00E31A01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339</w:t>
            </w:r>
          </w:p>
        </w:tc>
      </w:tr>
      <w:tr w:rsidR="0002117D" w:rsidRPr="00527E4A" w14:paraId="7AC33C03" w14:textId="77777777" w:rsidTr="006E017C">
        <w:trPr>
          <w:trHeight w:val="245"/>
        </w:trPr>
        <w:tc>
          <w:tcPr>
            <w:tcW w:w="1782" w:type="dxa"/>
          </w:tcPr>
          <w:p w14:paraId="45974E6C" w14:textId="01052E6E" w:rsidR="0002117D" w:rsidRPr="00C712F0" w:rsidRDefault="0002117D" w:rsidP="00E31A01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บริษัท พีซีโฮม</w:t>
            </w:r>
          </w:p>
        </w:tc>
        <w:tc>
          <w:tcPr>
            <w:tcW w:w="1710" w:type="dxa"/>
          </w:tcPr>
          <w:p w14:paraId="58A867B0" w14:textId="77777777" w:rsidR="0002117D" w:rsidRPr="00C712F0" w:rsidRDefault="0002117D" w:rsidP="00E31A01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00" w:type="dxa"/>
          </w:tcPr>
          <w:p w14:paraId="4F9EBEB3" w14:textId="77777777" w:rsidR="0002117D" w:rsidRPr="00C712F0" w:rsidRDefault="0002117D" w:rsidP="00E31A01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1806CB39" w14:textId="5C682F94" w:rsidR="0002117D" w:rsidRPr="00C712F0" w:rsidRDefault="00973748" w:rsidP="00E31A01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810" w:type="dxa"/>
          </w:tcPr>
          <w:p w14:paraId="57AEF64A" w14:textId="7AF59A29" w:rsidR="0002117D" w:rsidRPr="00C712F0" w:rsidRDefault="0002117D" w:rsidP="00E31A01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810" w:type="dxa"/>
          </w:tcPr>
          <w:p w14:paraId="6E2B51A4" w14:textId="774E78C0" w:rsidR="0002117D" w:rsidRPr="00C712F0" w:rsidRDefault="00973748" w:rsidP="00E31A01">
            <w:pPr>
              <w:tabs>
                <w:tab w:val="decimal" w:pos="51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900" w:type="dxa"/>
          </w:tcPr>
          <w:p w14:paraId="0EE7FBD7" w14:textId="2A12366C" w:rsidR="0002117D" w:rsidRPr="00C712F0" w:rsidRDefault="0002117D" w:rsidP="00E31A01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900" w:type="dxa"/>
          </w:tcPr>
          <w:p w14:paraId="74B512F0" w14:textId="580ABC24" w:rsidR="0002117D" w:rsidRPr="00C712F0" w:rsidRDefault="00405203" w:rsidP="00E31A01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155</w:t>
            </w:r>
          </w:p>
        </w:tc>
        <w:tc>
          <w:tcPr>
            <w:tcW w:w="900" w:type="dxa"/>
          </w:tcPr>
          <w:p w14:paraId="61A464FE" w14:textId="025B56C3" w:rsidR="0002117D" w:rsidRPr="00C712F0" w:rsidRDefault="0002117D" w:rsidP="00E31A01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266</w:t>
            </w:r>
          </w:p>
        </w:tc>
      </w:tr>
      <w:tr w:rsidR="0002117D" w:rsidRPr="00527E4A" w14:paraId="56679E0F" w14:textId="77777777" w:rsidTr="006E017C">
        <w:trPr>
          <w:trHeight w:val="245"/>
        </w:trPr>
        <w:tc>
          <w:tcPr>
            <w:tcW w:w="1782" w:type="dxa"/>
          </w:tcPr>
          <w:p w14:paraId="2EE233D4" w14:textId="77777777" w:rsidR="0002117D" w:rsidRPr="00C712F0" w:rsidRDefault="0002117D" w:rsidP="00E31A01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C712F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712F0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36EB25DB" w14:textId="43A8BC8B" w:rsidR="0002117D" w:rsidRPr="00C712F0" w:rsidRDefault="0002117D" w:rsidP="00E31A01">
            <w:pPr>
              <w:spacing w:line="28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712F0">
              <w:rPr>
                <w:rFonts w:ascii="Angsana New" w:hAnsi="Angsana New" w:hint="cs"/>
                <w:sz w:val="20"/>
                <w:szCs w:val="20"/>
                <w:cs/>
              </w:rPr>
              <w:t>อ</w:t>
            </w:r>
            <w:r w:rsidR="00A10633">
              <w:rPr>
                <w:rFonts w:ascii="Angsana New" w:hAnsi="Angsana New" w:hint="cs"/>
                <w:sz w:val="20"/>
                <w:szCs w:val="20"/>
                <w:cs/>
              </w:rPr>
              <w:t>ิเล็คโทรนิคส์</w:t>
            </w:r>
          </w:p>
        </w:tc>
        <w:tc>
          <w:tcPr>
            <w:tcW w:w="900" w:type="dxa"/>
          </w:tcPr>
          <w:p w14:paraId="7618143A" w14:textId="77777777" w:rsidR="0002117D" w:rsidRPr="00C712F0" w:rsidRDefault="0002117D" w:rsidP="00E31A01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4CCF4D3" w14:textId="77777777" w:rsidR="0002117D" w:rsidRPr="00C712F0" w:rsidRDefault="0002117D" w:rsidP="00E31A01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5D910F5" w14:textId="77777777" w:rsidR="0002117D" w:rsidRPr="00C712F0" w:rsidRDefault="0002117D" w:rsidP="00E31A01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36C335D" w14:textId="77777777" w:rsidR="0002117D" w:rsidRPr="00C712F0" w:rsidRDefault="0002117D" w:rsidP="00E31A01">
            <w:pPr>
              <w:tabs>
                <w:tab w:val="decimal" w:pos="51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8FB3EA5" w14:textId="77777777" w:rsidR="0002117D" w:rsidRPr="00C712F0" w:rsidRDefault="0002117D" w:rsidP="00E31A01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99EFAD6" w14:textId="77777777" w:rsidR="0002117D" w:rsidRPr="00C712F0" w:rsidRDefault="0002117D" w:rsidP="00E31A01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309B4BD" w14:textId="77777777" w:rsidR="0002117D" w:rsidRPr="00C712F0" w:rsidRDefault="0002117D" w:rsidP="00E31A01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2117D" w:rsidRPr="00527E4A" w14:paraId="1E94FD73" w14:textId="77777777" w:rsidTr="006E017C">
        <w:trPr>
          <w:trHeight w:val="245"/>
        </w:trPr>
        <w:tc>
          <w:tcPr>
            <w:tcW w:w="1782" w:type="dxa"/>
          </w:tcPr>
          <w:p w14:paraId="602798C3" w14:textId="77777777" w:rsidR="0002117D" w:rsidRPr="00C712F0" w:rsidRDefault="0002117D" w:rsidP="00E31A01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6A1C5F95" w14:textId="77777777" w:rsidR="0002117D" w:rsidRPr="00C712F0" w:rsidRDefault="0002117D" w:rsidP="00E31A01">
            <w:pPr>
              <w:spacing w:line="28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00" w:type="dxa"/>
          </w:tcPr>
          <w:p w14:paraId="5D8BC2CD" w14:textId="77777777" w:rsidR="0002117D" w:rsidRPr="00C712F0" w:rsidRDefault="0002117D" w:rsidP="00E31A01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810" w:type="dxa"/>
          </w:tcPr>
          <w:p w14:paraId="55BD0CFC" w14:textId="69BC775C" w:rsidR="0002117D" w:rsidRPr="00C712F0" w:rsidRDefault="00405203" w:rsidP="00E31A01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810" w:type="dxa"/>
          </w:tcPr>
          <w:p w14:paraId="50A80992" w14:textId="0A0E22CC" w:rsidR="0002117D" w:rsidRPr="00C712F0" w:rsidRDefault="0002117D" w:rsidP="00E31A01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810" w:type="dxa"/>
          </w:tcPr>
          <w:p w14:paraId="598400B3" w14:textId="01BDC6A3" w:rsidR="0002117D" w:rsidRPr="00C712F0" w:rsidRDefault="00405203" w:rsidP="00E31A01">
            <w:pPr>
              <w:tabs>
                <w:tab w:val="decimal" w:pos="51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900" w:type="dxa"/>
          </w:tcPr>
          <w:p w14:paraId="381BCAFD" w14:textId="071F60F5" w:rsidR="0002117D" w:rsidRPr="00C712F0" w:rsidRDefault="0002117D" w:rsidP="00E31A01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900" w:type="dxa"/>
          </w:tcPr>
          <w:p w14:paraId="1D471E55" w14:textId="5C85AD42" w:rsidR="0002117D" w:rsidRPr="00C712F0" w:rsidRDefault="00405203" w:rsidP="00E31A01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57,280</w:t>
            </w:r>
          </w:p>
        </w:tc>
        <w:tc>
          <w:tcPr>
            <w:tcW w:w="900" w:type="dxa"/>
          </w:tcPr>
          <w:p w14:paraId="4C63753A" w14:textId="2337469F" w:rsidR="0002117D" w:rsidRPr="00C712F0" w:rsidRDefault="0002117D" w:rsidP="00E31A01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54,578</w:t>
            </w:r>
          </w:p>
        </w:tc>
      </w:tr>
      <w:tr w:rsidR="0002117D" w:rsidRPr="00527E4A" w14:paraId="75B53E37" w14:textId="77777777" w:rsidTr="006E017C">
        <w:trPr>
          <w:trHeight w:val="245"/>
        </w:trPr>
        <w:tc>
          <w:tcPr>
            <w:tcW w:w="1782" w:type="dxa"/>
          </w:tcPr>
          <w:p w14:paraId="54CBF446" w14:textId="77777777" w:rsidR="0002117D" w:rsidRPr="00C712F0" w:rsidRDefault="0002117D" w:rsidP="00E31A01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710" w:type="dxa"/>
          </w:tcPr>
          <w:p w14:paraId="2F6716EB" w14:textId="77777777" w:rsidR="0002117D" w:rsidRPr="00C712F0" w:rsidRDefault="0002117D" w:rsidP="00E31A01">
            <w:pPr>
              <w:spacing w:line="28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712F0">
              <w:rPr>
                <w:rFonts w:ascii="Angsana New" w:hAnsi="Angsana New" w:hint="cs"/>
                <w:sz w:val="20"/>
                <w:szCs w:val="20"/>
                <w:cs/>
              </w:rPr>
              <w:t>อิเล็คโทรนิคส์</w:t>
            </w:r>
          </w:p>
        </w:tc>
        <w:tc>
          <w:tcPr>
            <w:tcW w:w="900" w:type="dxa"/>
          </w:tcPr>
          <w:p w14:paraId="20E70805" w14:textId="77777777" w:rsidR="0002117D" w:rsidRPr="00C712F0" w:rsidRDefault="0002117D" w:rsidP="00E31A01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A2B68B4" w14:textId="77777777" w:rsidR="0002117D" w:rsidRPr="00C712F0" w:rsidRDefault="0002117D" w:rsidP="00E31A01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E5CA6C5" w14:textId="77777777" w:rsidR="0002117D" w:rsidRPr="00C712F0" w:rsidRDefault="0002117D" w:rsidP="00E31A01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376A430" w14:textId="77777777" w:rsidR="0002117D" w:rsidRPr="00C712F0" w:rsidRDefault="0002117D" w:rsidP="00E31A01">
            <w:pPr>
              <w:pBdr>
                <w:bottom w:val="single" w:sz="6" w:space="1" w:color="auto"/>
              </w:pBdr>
              <w:tabs>
                <w:tab w:val="decimal" w:pos="51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985B05D" w14:textId="77777777" w:rsidR="0002117D" w:rsidRPr="00C712F0" w:rsidRDefault="0002117D" w:rsidP="00E31A01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8CB9AFA" w14:textId="77777777" w:rsidR="0002117D" w:rsidRPr="00C712F0" w:rsidRDefault="0002117D" w:rsidP="00E31A01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60555B0" w14:textId="77777777" w:rsidR="0002117D" w:rsidRPr="00C712F0" w:rsidRDefault="0002117D" w:rsidP="00E31A01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2117D" w:rsidRPr="00527E4A" w14:paraId="39BA8529" w14:textId="77777777" w:rsidTr="006E017C">
        <w:trPr>
          <w:trHeight w:val="245"/>
        </w:trPr>
        <w:tc>
          <w:tcPr>
            <w:tcW w:w="1782" w:type="dxa"/>
          </w:tcPr>
          <w:p w14:paraId="4520B8CB" w14:textId="77777777" w:rsidR="0002117D" w:rsidRPr="00C712F0" w:rsidRDefault="0002117D" w:rsidP="00E31A01">
            <w:pPr>
              <w:spacing w:line="28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  <w:r w:rsidRPr="00C712F0"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710" w:type="dxa"/>
          </w:tcPr>
          <w:p w14:paraId="135E247B" w14:textId="77777777" w:rsidR="0002117D" w:rsidRPr="00C712F0" w:rsidRDefault="0002117D" w:rsidP="00E31A01">
            <w:pPr>
              <w:spacing w:line="28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DAA4945" w14:textId="77777777" w:rsidR="0002117D" w:rsidRPr="00C712F0" w:rsidRDefault="0002117D" w:rsidP="00E31A01">
            <w:pPr>
              <w:spacing w:line="28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8C99397" w14:textId="77777777" w:rsidR="0002117D" w:rsidRPr="00C712F0" w:rsidRDefault="0002117D" w:rsidP="00E31A01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82FD22F" w14:textId="77777777" w:rsidR="0002117D" w:rsidRPr="00C712F0" w:rsidRDefault="0002117D" w:rsidP="00E31A01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D9F361B" w14:textId="2CEB10FD" w:rsidR="0002117D" w:rsidRPr="00C712F0" w:rsidRDefault="00337D44" w:rsidP="00E31A01">
            <w:pPr>
              <w:pBdr>
                <w:bottom w:val="double" w:sz="6" w:space="1" w:color="auto"/>
              </w:pBdr>
              <w:tabs>
                <w:tab w:val="decimal" w:pos="51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69,863</w:t>
            </w:r>
          </w:p>
        </w:tc>
        <w:tc>
          <w:tcPr>
            <w:tcW w:w="900" w:type="dxa"/>
          </w:tcPr>
          <w:p w14:paraId="1FEB8C44" w14:textId="35DAC521" w:rsidR="0002117D" w:rsidRPr="00C712F0" w:rsidRDefault="0002117D" w:rsidP="00E31A01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42,389</w:t>
            </w:r>
          </w:p>
        </w:tc>
        <w:tc>
          <w:tcPr>
            <w:tcW w:w="900" w:type="dxa"/>
          </w:tcPr>
          <w:p w14:paraId="2A70DA1B" w14:textId="5D51E2A7" w:rsidR="0002117D" w:rsidRPr="00C712F0" w:rsidRDefault="00337D44" w:rsidP="00E31A01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60,642</w:t>
            </w:r>
          </w:p>
        </w:tc>
        <w:tc>
          <w:tcPr>
            <w:tcW w:w="900" w:type="dxa"/>
          </w:tcPr>
          <w:p w14:paraId="466C09A3" w14:textId="1538DB2D" w:rsidR="0002117D" w:rsidRPr="00C712F0" w:rsidRDefault="0002117D" w:rsidP="00E31A01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57,784</w:t>
            </w:r>
          </w:p>
        </w:tc>
      </w:tr>
    </w:tbl>
    <w:p w14:paraId="1C5A1539" w14:textId="4A70E4E0" w:rsidR="000922BB" w:rsidRPr="00FA335F" w:rsidRDefault="00E5369E" w:rsidP="00D12FEB">
      <w:pPr>
        <w:tabs>
          <w:tab w:val="left" w:pos="360"/>
          <w:tab w:val="left" w:pos="2160"/>
        </w:tabs>
        <w:spacing w:before="120"/>
        <w:ind w:right="-274"/>
        <w:jc w:val="right"/>
        <w:rPr>
          <w:rFonts w:ascii="Angsana New" w:hAnsi="Angsana New"/>
          <w:sz w:val="20"/>
          <w:szCs w:val="20"/>
        </w:rPr>
      </w:pPr>
      <w:r w:rsidRPr="00FA335F">
        <w:rPr>
          <w:rFonts w:ascii="Angsana New" w:hAnsi="Angsana New"/>
          <w:sz w:val="20"/>
          <w:szCs w:val="20"/>
        </w:rPr>
        <w:t xml:space="preserve"> </w:t>
      </w:r>
      <w:r w:rsidR="000922BB" w:rsidRPr="00FA335F">
        <w:rPr>
          <w:rFonts w:ascii="Angsana New" w:hAnsi="Angsana New"/>
          <w:sz w:val="20"/>
          <w:szCs w:val="20"/>
        </w:rPr>
        <w:t>(</w:t>
      </w:r>
      <w:r w:rsidR="000922BB" w:rsidRPr="00FA335F">
        <w:rPr>
          <w:rFonts w:ascii="Angsana New" w:hAnsi="Angsana New"/>
          <w:sz w:val="20"/>
          <w:szCs w:val="20"/>
          <w:cs/>
        </w:rPr>
        <w:t>หน่วย</w:t>
      </w:r>
      <w:r w:rsidR="000922BB" w:rsidRPr="00FA335F">
        <w:rPr>
          <w:rFonts w:ascii="Angsana New" w:hAnsi="Angsana New"/>
          <w:sz w:val="20"/>
          <w:szCs w:val="20"/>
        </w:rPr>
        <w:t xml:space="preserve">: </w:t>
      </w:r>
      <w:r w:rsidR="000922BB" w:rsidRPr="00FA335F">
        <w:rPr>
          <w:rFonts w:ascii="Angsana New" w:hAnsi="Angsana New"/>
          <w:sz w:val="20"/>
          <w:szCs w:val="20"/>
          <w:cs/>
        </w:rPr>
        <w:t>พันบาท</w:t>
      </w:r>
      <w:r w:rsidR="000922BB" w:rsidRPr="00FA335F">
        <w:rPr>
          <w:rFonts w:ascii="Angsana New" w:hAnsi="Angsana New"/>
          <w:sz w:val="20"/>
          <w:szCs w:val="20"/>
        </w:rPr>
        <w:t>)</w:t>
      </w:r>
    </w:p>
    <w:tbl>
      <w:tblPr>
        <w:tblW w:w="95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782"/>
        <w:gridCol w:w="1710"/>
        <w:gridCol w:w="900"/>
        <w:gridCol w:w="810"/>
        <w:gridCol w:w="810"/>
        <w:gridCol w:w="810"/>
        <w:gridCol w:w="900"/>
        <w:gridCol w:w="900"/>
        <w:gridCol w:w="900"/>
      </w:tblGrid>
      <w:tr w:rsidR="007A4020" w:rsidRPr="00FA335F" w14:paraId="440413D4" w14:textId="77777777" w:rsidTr="006E017C">
        <w:trPr>
          <w:cantSplit/>
          <w:trHeight w:val="274"/>
        </w:trPr>
        <w:tc>
          <w:tcPr>
            <w:tcW w:w="1782" w:type="dxa"/>
          </w:tcPr>
          <w:p w14:paraId="46ECE22E" w14:textId="77777777" w:rsidR="007A4020" w:rsidRPr="00FA335F" w:rsidRDefault="007A4020" w:rsidP="00E31A01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08ADDA94" w14:textId="77777777" w:rsidR="007A4020" w:rsidRPr="00FA335F" w:rsidRDefault="007A4020" w:rsidP="00E31A01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0A70768" w14:textId="77777777" w:rsidR="007A4020" w:rsidRPr="00FA335F" w:rsidRDefault="007A4020" w:rsidP="00E31A01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130" w:type="dxa"/>
            <w:gridSpan w:val="6"/>
          </w:tcPr>
          <w:p w14:paraId="72D3D7A0" w14:textId="77777777" w:rsidR="007A4020" w:rsidRPr="00FA335F" w:rsidRDefault="007A4020" w:rsidP="00E31A0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7A4020" w:rsidRPr="00FA335F" w14:paraId="79FAA598" w14:textId="77777777" w:rsidTr="006E017C">
        <w:trPr>
          <w:cantSplit/>
          <w:trHeight w:val="274"/>
        </w:trPr>
        <w:tc>
          <w:tcPr>
            <w:tcW w:w="1782" w:type="dxa"/>
          </w:tcPr>
          <w:p w14:paraId="6B798BD9" w14:textId="77777777" w:rsidR="007A4020" w:rsidRPr="00FA335F" w:rsidRDefault="007A4020" w:rsidP="00E31A01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30F6E9E3" w14:textId="77777777" w:rsidR="007A4020" w:rsidRPr="00FA335F" w:rsidRDefault="007A4020" w:rsidP="00E31A01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B776C3B" w14:textId="6326322C" w:rsidR="007A4020" w:rsidRPr="00FA335F" w:rsidRDefault="007A4020" w:rsidP="00E31A01">
            <w:pPr>
              <w:spacing w:line="280" w:lineRule="exact"/>
              <w:ind w:left="-126" w:right="-180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20" w:type="dxa"/>
            <w:gridSpan w:val="2"/>
          </w:tcPr>
          <w:p w14:paraId="7F7FC0D6" w14:textId="77777777" w:rsidR="007A4020" w:rsidRPr="00FA335F" w:rsidRDefault="007A4020" w:rsidP="00E31A01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6315D4CA" w14:textId="77777777" w:rsidR="007A4020" w:rsidRPr="00FA335F" w:rsidRDefault="007A4020" w:rsidP="00E31A01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57913DBF" w14:textId="7A337803" w:rsidR="007A4020" w:rsidRPr="00FA335F" w:rsidRDefault="00E22A68" w:rsidP="00E31A01">
            <w:pPr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="007A4020" w:rsidRPr="00FA335F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7A4020" w:rsidRPr="00FA335F" w14:paraId="14B70A9D" w14:textId="77777777" w:rsidTr="006E017C">
        <w:trPr>
          <w:cantSplit/>
          <w:trHeight w:val="274"/>
        </w:trPr>
        <w:tc>
          <w:tcPr>
            <w:tcW w:w="1782" w:type="dxa"/>
          </w:tcPr>
          <w:p w14:paraId="1FAFB6ED" w14:textId="5B24FFE8" w:rsidR="007A4020" w:rsidRPr="00FA335F" w:rsidRDefault="00E22A68" w:rsidP="00E31A01">
            <w:pPr>
              <w:pBdr>
                <w:bottom w:val="single" w:sz="4" w:space="1" w:color="auto"/>
              </w:pBdr>
              <w:spacing w:line="28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="007A4020" w:rsidRPr="00FA335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33095B92" w14:textId="55AD0554" w:rsidR="007A4020" w:rsidRPr="00FA335F" w:rsidRDefault="00E22A68" w:rsidP="00E31A01">
            <w:pPr>
              <w:pBdr>
                <w:bottom w:val="single" w:sz="4" w:space="1" w:color="auto"/>
              </w:pBdr>
              <w:spacing w:line="28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    </w:t>
            </w:r>
            <w:r w:rsidR="007A4020" w:rsidRPr="00FA335F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090AAFBB" w14:textId="782BDDB4" w:rsidR="007A4020" w:rsidRPr="00FA335F" w:rsidRDefault="007A4020" w:rsidP="00E31A01">
            <w:pPr>
              <w:pBdr>
                <w:bottom w:val="single" w:sz="4" w:space="1" w:color="auto"/>
              </w:pBdr>
              <w:spacing w:line="280" w:lineRule="exact"/>
              <w:ind w:left="-126"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20" w:type="dxa"/>
            <w:gridSpan w:val="2"/>
          </w:tcPr>
          <w:p w14:paraId="7A045B8B" w14:textId="42D61BF0" w:rsidR="007A4020" w:rsidRPr="00FA335F" w:rsidRDefault="00E22A68" w:rsidP="00E31A01">
            <w:pPr>
              <w:pBdr>
                <w:bottom w:val="single" w:sz="4" w:space="1" w:color="auto"/>
              </w:pBdr>
              <w:spacing w:line="28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 </w:t>
            </w:r>
            <w:r w:rsidR="007A4020" w:rsidRPr="00FA335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</w:tcPr>
          <w:p w14:paraId="1438CFB2" w14:textId="65DF738A" w:rsidR="007A4020" w:rsidRPr="00FA335F" w:rsidRDefault="00E22A68" w:rsidP="00E31A01">
            <w:pPr>
              <w:pBdr>
                <w:bottom w:val="single" w:sz="4" w:space="1" w:color="auto"/>
              </w:pBdr>
              <w:spacing w:line="28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        </w:t>
            </w:r>
            <w:r w:rsidR="007A4020" w:rsidRPr="00FA335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62849E3A" w14:textId="6B76E9D6" w:rsidR="007A4020" w:rsidRPr="00FA335F" w:rsidRDefault="00E22A68" w:rsidP="00E31A01">
            <w:pPr>
              <w:pBdr>
                <w:bottom w:val="single" w:sz="4" w:space="1" w:color="auto"/>
              </w:pBdr>
              <w:spacing w:line="28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="007A4020" w:rsidRPr="00FA335F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7A4020" w:rsidRPr="00FA335F" w14:paraId="281E5DE1" w14:textId="77777777" w:rsidTr="006E017C">
        <w:trPr>
          <w:trHeight w:val="274"/>
        </w:trPr>
        <w:tc>
          <w:tcPr>
            <w:tcW w:w="1782" w:type="dxa"/>
          </w:tcPr>
          <w:p w14:paraId="4D1EDFF5" w14:textId="77777777" w:rsidR="007A4020" w:rsidRPr="00FA335F" w:rsidRDefault="007A4020" w:rsidP="00E31A01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4829950" w14:textId="77777777" w:rsidR="007A4020" w:rsidRPr="00FA335F" w:rsidRDefault="007A4020" w:rsidP="00E31A01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1406DB4" w14:textId="77777777" w:rsidR="007A4020" w:rsidRPr="00FA335F" w:rsidRDefault="007A4020" w:rsidP="00E31A01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FBD4B7C" w14:textId="4DD279C2" w:rsidR="007A4020" w:rsidRPr="00FA335F" w:rsidRDefault="0099277A" w:rsidP="00E31A0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</w:tcPr>
          <w:p w14:paraId="4C05BD9F" w14:textId="126116CB" w:rsidR="007A4020" w:rsidRPr="00FA335F" w:rsidRDefault="005F5C55" w:rsidP="00E31A0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</w:tcPr>
          <w:p w14:paraId="1348540E" w14:textId="7747EE37" w:rsidR="007A4020" w:rsidRPr="00FA335F" w:rsidRDefault="0099277A" w:rsidP="00E31A0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58CD6803" w14:textId="66813D7D" w:rsidR="007A4020" w:rsidRPr="00FA335F" w:rsidRDefault="005F5C55" w:rsidP="00E31A0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5B1C2D81" w14:textId="6BD65056" w:rsidR="007A4020" w:rsidRPr="00FA335F" w:rsidRDefault="0099277A" w:rsidP="00E31A0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630A95B6" w14:textId="10B07216" w:rsidR="007A4020" w:rsidRPr="00FA335F" w:rsidRDefault="005F5C55" w:rsidP="00E31A0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7A4020" w:rsidRPr="004E7455" w14:paraId="5898B2B2" w14:textId="77777777" w:rsidTr="006E017C">
        <w:trPr>
          <w:trHeight w:val="274"/>
        </w:trPr>
        <w:tc>
          <w:tcPr>
            <w:tcW w:w="1782" w:type="dxa"/>
          </w:tcPr>
          <w:p w14:paraId="300456C2" w14:textId="77777777" w:rsidR="007A4020" w:rsidRPr="00E05BCF" w:rsidRDefault="007A4020" w:rsidP="00E31A01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1811809" w14:textId="77777777" w:rsidR="007A4020" w:rsidRPr="00E05BCF" w:rsidRDefault="007A4020" w:rsidP="00E31A01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083D6A7" w14:textId="77777777" w:rsidR="007A4020" w:rsidRPr="00E05BCF" w:rsidRDefault="007A4020" w:rsidP="00E31A01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CCEA627" w14:textId="4387B480" w:rsidR="007A4020" w:rsidRPr="00E05BCF" w:rsidRDefault="001C1B91" w:rsidP="00E31A01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7A4020" w:rsidRPr="00E05BC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3EC8E5B5" w14:textId="77777777" w:rsidR="007A4020" w:rsidRPr="00E05BCF" w:rsidRDefault="007A4020" w:rsidP="00E31A01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3C212BCB" w14:textId="77777777" w:rsidR="007A4020" w:rsidRPr="00E05BCF" w:rsidRDefault="007A4020" w:rsidP="00E31A01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F99D8D2" w14:textId="77777777" w:rsidR="007A4020" w:rsidRPr="00E05BCF" w:rsidRDefault="007A4020" w:rsidP="00E31A01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C1FD478" w14:textId="77777777" w:rsidR="007A4020" w:rsidRPr="00E05BCF" w:rsidRDefault="007A4020" w:rsidP="00E31A01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C26D3D0" w14:textId="77777777" w:rsidR="007A4020" w:rsidRPr="00E05BCF" w:rsidRDefault="007A4020" w:rsidP="00E31A01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E4674" w:rsidRPr="004E7455" w14:paraId="400D67AD" w14:textId="77777777" w:rsidTr="006E017C">
        <w:trPr>
          <w:trHeight w:val="274"/>
        </w:trPr>
        <w:tc>
          <w:tcPr>
            <w:tcW w:w="1782" w:type="dxa"/>
          </w:tcPr>
          <w:p w14:paraId="750C3239" w14:textId="77777777" w:rsidR="00CE4674" w:rsidRPr="00C712F0" w:rsidRDefault="00CE4674" w:rsidP="00E31A01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C712F0">
              <w:rPr>
                <w:rFonts w:ascii="Angsana New" w:hAnsi="Angsana New"/>
                <w:sz w:val="20"/>
                <w:szCs w:val="20"/>
              </w:rPr>
              <w:t>Daviscomms</w:t>
            </w:r>
            <w:proofErr w:type="spellEnd"/>
            <w:r w:rsidRPr="00C712F0">
              <w:rPr>
                <w:rFonts w:ascii="Angsana New" w:hAnsi="Angsana New"/>
                <w:sz w:val="20"/>
                <w:szCs w:val="20"/>
              </w:rPr>
              <w:t xml:space="preserve"> (S) Pte Ltd.*</w:t>
            </w:r>
          </w:p>
        </w:tc>
        <w:tc>
          <w:tcPr>
            <w:tcW w:w="1710" w:type="dxa"/>
          </w:tcPr>
          <w:p w14:paraId="6FEFB38F" w14:textId="77777777" w:rsidR="00CE4674" w:rsidRPr="00C712F0" w:rsidRDefault="00CE4674" w:rsidP="00E31A01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ออกแบบและผลิต</w:t>
            </w:r>
          </w:p>
        </w:tc>
        <w:tc>
          <w:tcPr>
            <w:tcW w:w="900" w:type="dxa"/>
          </w:tcPr>
          <w:p w14:paraId="59C862B8" w14:textId="77777777" w:rsidR="00CE4674" w:rsidRPr="00C712F0" w:rsidRDefault="00CE4674" w:rsidP="00E31A01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810" w:type="dxa"/>
          </w:tcPr>
          <w:p w14:paraId="77800ABA" w14:textId="242B13C3" w:rsidR="00CE4674" w:rsidRPr="00C712F0" w:rsidRDefault="00BC7BF8" w:rsidP="00E31A01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810" w:type="dxa"/>
          </w:tcPr>
          <w:p w14:paraId="06287244" w14:textId="5E7739C6" w:rsidR="00CE4674" w:rsidRPr="00C712F0" w:rsidRDefault="00CE4674" w:rsidP="00E31A01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810" w:type="dxa"/>
          </w:tcPr>
          <w:p w14:paraId="58B4555F" w14:textId="7079D2D6" w:rsidR="00CE4674" w:rsidRPr="00C712F0" w:rsidRDefault="00A115F4" w:rsidP="00E31A01">
            <w:pPr>
              <w:tabs>
                <w:tab w:val="decimal" w:pos="588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101,137</w:t>
            </w:r>
          </w:p>
        </w:tc>
        <w:tc>
          <w:tcPr>
            <w:tcW w:w="900" w:type="dxa"/>
          </w:tcPr>
          <w:p w14:paraId="193BFFF8" w14:textId="321D0AD6" w:rsidR="00CE4674" w:rsidRPr="00C712F0" w:rsidRDefault="00CE4674" w:rsidP="00E31A01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102,139</w:t>
            </w:r>
          </w:p>
        </w:tc>
        <w:tc>
          <w:tcPr>
            <w:tcW w:w="900" w:type="dxa"/>
          </w:tcPr>
          <w:p w14:paraId="2DD79A7F" w14:textId="2861B354" w:rsidR="00CE4674" w:rsidRPr="00C712F0" w:rsidRDefault="00FF206E" w:rsidP="00E31A01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94,968</w:t>
            </w:r>
          </w:p>
        </w:tc>
        <w:tc>
          <w:tcPr>
            <w:tcW w:w="900" w:type="dxa"/>
          </w:tcPr>
          <w:p w14:paraId="434EC5F7" w14:textId="7E9202AC" w:rsidR="00CE4674" w:rsidRPr="00C712F0" w:rsidRDefault="00CE4674" w:rsidP="00E31A01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89,175</w:t>
            </w:r>
          </w:p>
        </w:tc>
      </w:tr>
      <w:tr w:rsidR="00CE4674" w:rsidRPr="004E7455" w14:paraId="50591E06" w14:textId="77777777" w:rsidTr="006E017C">
        <w:trPr>
          <w:trHeight w:val="274"/>
        </w:trPr>
        <w:tc>
          <w:tcPr>
            <w:tcW w:w="1782" w:type="dxa"/>
          </w:tcPr>
          <w:p w14:paraId="5D4F349B" w14:textId="77777777" w:rsidR="00CE4674" w:rsidRPr="00C712F0" w:rsidRDefault="00CE4674" w:rsidP="00E31A01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42A21991" w14:textId="189A8489" w:rsidR="00CE4674" w:rsidRPr="00C712F0" w:rsidRDefault="00CE4674" w:rsidP="00E31A01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C712F0">
              <w:rPr>
                <w:rFonts w:ascii="Angsana New" w:hAnsi="Angsana New"/>
                <w:sz w:val="20"/>
                <w:szCs w:val="20"/>
                <w:cs/>
              </w:rPr>
              <w:t xml:space="preserve"> สินค้าในกลุ่มโทรคมนาคม</w:t>
            </w:r>
          </w:p>
        </w:tc>
        <w:tc>
          <w:tcPr>
            <w:tcW w:w="900" w:type="dxa"/>
          </w:tcPr>
          <w:p w14:paraId="5FBBA1CC" w14:textId="77777777" w:rsidR="00CE4674" w:rsidRPr="00C712F0" w:rsidRDefault="00CE4674" w:rsidP="00E31A01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C3AEBF2" w14:textId="77777777" w:rsidR="00CE4674" w:rsidRPr="00C712F0" w:rsidRDefault="00CE4674" w:rsidP="00E31A01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B7A7EC7" w14:textId="77777777" w:rsidR="00CE4674" w:rsidRPr="00C712F0" w:rsidRDefault="00CE4674" w:rsidP="00E31A01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55E664B" w14:textId="77777777" w:rsidR="00CE4674" w:rsidRPr="00C712F0" w:rsidRDefault="00CE4674" w:rsidP="00E31A01">
            <w:pPr>
              <w:tabs>
                <w:tab w:val="decimal" w:pos="588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1872874" w14:textId="77777777" w:rsidR="00CE4674" w:rsidRPr="00C712F0" w:rsidRDefault="00CE4674" w:rsidP="00E31A01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927E8D8" w14:textId="77777777" w:rsidR="00CE4674" w:rsidRPr="00C712F0" w:rsidRDefault="00CE4674" w:rsidP="00E31A01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B1C864D" w14:textId="77777777" w:rsidR="00CE4674" w:rsidRPr="00C712F0" w:rsidRDefault="00CE4674" w:rsidP="00E31A01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E4674" w:rsidRPr="004E7455" w14:paraId="0CB5E47C" w14:textId="77777777" w:rsidTr="006E017C">
        <w:trPr>
          <w:trHeight w:val="274"/>
        </w:trPr>
        <w:tc>
          <w:tcPr>
            <w:tcW w:w="1782" w:type="dxa"/>
          </w:tcPr>
          <w:p w14:paraId="67D03C69" w14:textId="77777777" w:rsidR="00CE4674" w:rsidRPr="00C712F0" w:rsidRDefault="00CE4674" w:rsidP="00E31A01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Shanghai Chuang Ge </w:t>
            </w:r>
          </w:p>
        </w:tc>
        <w:tc>
          <w:tcPr>
            <w:tcW w:w="1710" w:type="dxa"/>
          </w:tcPr>
          <w:p w14:paraId="3AAA67B7" w14:textId="77777777" w:rsidR="00CE4674" w:rsidRPr="00C712F0" w:rsidRDefault="00CE4674" w:rsidP="00E31A01">
            <w:pPr>
              <w:spacing w:line="28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วิจัยและพัฒนาโดยมุ่งเน้น</w:t>
            </w:r>
          </w:p>
        </w:tc>
        <w:tc>
          <w:tcPr>
            <w:tcW w:w="900" w:type="dxa"/>
          </w:tcPr>
          <w:p w14:paraId="3659B84A" w14:textId="77777777" w:rsidR="00CE4674" w:rsidRPr="00C712F0" w:rsidRDefault="00CE4674" w:rsidP="00E31A01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810" w:type="dxa"/>
          </w:tcPr>
          <w:p w14:paraId="2AFFBC6F" w14:textId="7D4DF1D1" w:rsidR="00CE4674" w:rsidRPr="00C712F0" w:rsidRDefault="00FF206E" w:rsidP="00E31A01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810" w:type="dxa"/>
          </w:tcPr>
          <w:p w14:paraId="2FECC817" w14:textId="0466E293" w:rsidR="00CE4674" w:rsidRPr="00C712F0" w:rsidRDefault="00CE4674" w:rsidP="00E31A01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810" w:type="dxa"/>
          </w:tcPr>
          <w:p w14:paraId="29C4E510" w14:textId="6A5C6A11" w:rsidR="00CE4674" w:rsidRPr="00C712F0" w:rsidRDefault="00885B1F" w:rsidP="00E31A01">
            <w:pPr>
              <w:tabs>
                <w:tab w:val="decimal" w:pos="588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9,076</w:t>
            </w:r>
          </w:p>
        </w:tc>
        <w:tc>
          <w:tcPr>
            <w:tcW w:w="900" w:type="dxa"/>
          </w:tcPr>
          <w:p w14:paraId="01944DF7" w14:textId="63EFE586" w:rsidR="00CE4674" w:rsidRPr="00C712F0" w:rsidRDefault="00CE4674" w:rsidP="00E31A01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9,166</w:t>
            </w:r>
          </w:p>
        </w:tc>
        <w:tc>
          <w:tcPr>
            <w:tcW w:w="900" w:type="dxa"/>
          </w:tcPr>
          <w:p w14:paraId="317FA438" w14:textId="765DFB58" w:rsidR="00CE4674" w:rsidRPr="00C712F0" w:rsidRDefault="00885B1F" w:rsidP="00E31A01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8CBC79F" w14:textId="655C9F0F" w:rsidR="00CE4674" w:rsidRPr="00C712F0" w:rsidRDefault="00CE4674" w:rsidP="00E31A01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E4674" w:rsidRPr="004E7455" w14:paraId="4E2BDAF8" w14:textId="77777777" w:rsidTr="006E017C">
        <w:trPr>
          <w:trHeight w:val="274"/>
        </w:trPr>
        <w:tc>
          <w:tcPr>
            <w:tcW w:w="1782" w:type="dxa"/>
          </w:tcPr>
          <w:p w14:paraId="390B3058" w14:textId="77777777" w:rsidR="00CE4674" w:rsidRPr="00C712F0" w:rsidRDefault="00CE4674" w:rsidP="00E31A01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  Education Technology</w:t>
            </w:r>
          </w:p>
          <w:p w14:paraId="7D4A6024" w14:textId="77777777" w:rsidR="00CE4674" w:rsidRPr="00C712F0" w:rsidRDefault="00CE4674" w:rsidP="00E31A01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  Co., Ltd.**</w:t>
            </w:r>
          </w:p>
        </w:tc>
        <w:tc>
          <w:tcPr>
            <w:tcW w:w="1710" w:type="dxa"/>
          </w:tcPr>
          <w:p w14:paraId="29574834" w14:textId="4E47452C" w:rsidR="00CE4674" w:rsidRPr="00C712F0" w:rsidRDefault="00CE4674" w:rsidP="00E31A01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C712F0">
              <w:rPr>
                <w:rFonts w:ascii="Angsana New" w:hAnsi="Angsana New"/>
                <w:sz w:val="20"/>
                <w:szCs w:val="20"/>
                <w:cs/>
              </w:rPr>
              <w:t xml:space="preserve"> ภาคการศึกษาและเครือข่าย</w:t>
            </w:r>
          </w:p>
          <w:p w14:paraId="1479C7F0" w14:textId="1A4BBB3E" w:rsidR="00CE4674" w:rsidRPr="00C712F0" w:rsidRDefault="00CE4674" w:rsidP="00E31A01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EF7FBE2" w14:textId="053BD55B" w:rsidR="00CE4674" w:rsidRPr="00C712F0" w:rsidRDefault="00CE4674" w:rsidP="00E31A01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C712F0">
              <w:rPr>
                <w:rFonts w:ascii="Angsana New" w:hAnsi="Angsana New"/>
                <w:sz w:val="20"/>
                <w:szCs w:val="20"/>
                <w:cs/>
              </w:rPr>
              <w:t>ประชาชนจีน</w:t>
            </w:r>
          </w:p>
        </w:tc>
        <w:tc>
          <w:tcPr>
            <w:tcW w:w="810" w:type="dxa"/>
          </w:tcPr>
          <w:p w14:paraId="2A86E1B2" w14:textId="77777777" w:rsidR="00CE4674" w:rsidRPr="00C712F0" w:rsidRDefault="00CE4674" w:rsidP="00E31A01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38D4647" w14:textId="77777777" w:rsidR="00CE4674" w:rsidRPr="00C712F0" w:rsidRDefault="00CE4674" w:rsidP="00E31A01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DCDD8C0" w14:textId="77777777" w:rsidR="00CE4674" w:rsidRPr="00C712F0" w:rsidRDefault="00CE4674" w:rsidP="00E31A01">
            <w:pPr>
              <w:tabs>
                <w:tab w:val="decimal" w:pos="588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D01181D" w14:textId="77777777" w:rsidR="00CE4674" w:rsidRPr="00C712F0" w:rsidRDefault="00CE4674" w:rsidP="00E31A01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E06EC9F" w14:textId="77777777" w:rsidR="00CE4674" w:rsidRPr="00C712F0" w:rsidRDefault="00CE4674" w:rsidP="00E31A01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AB072AB" w14:textId="77777777" w:rsidR="00CE4674" w:rsidRPr="00C712F0" w:rsidRDefault="00CE4674" w:rsidP="00E31A01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E4674" w:rsidRPr="004E7455" w14:paraId="484865DE" w14:textId="77777777" w:rsidTr="006E017C">
        <w:trPr>
          <w:trHeight w:val="274"/>
        </w:trPr>
        <w:tc>
          <w:tcPr>
            <w:tcW w:w="1782" w:type="dxa"/>
          </w:tcPr>
          <w:p w14:paraId="58CED612" w14:textId="353DD958" w:rsidR="00CE4674" w:rsidRPr="00C712F0" w:rsidRDefault="00CE4674" w:rsidP="00E31A01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C712F0">
              <w:rPr>
                <w:rFonts w:ascii="Angsana New" w:hAnsi="Angsana New"/>
                <w:sz w:val="20"/>
                <w:szCs w:val="20"/>
              </w:rPr>
              <w:t>XYZprinting</w:t>
            </w:r>
            <w:proofErr w:type="spellEnd"/>
            <w:r w:rsidR="00E57EAA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E57EAA" w:rsidRPr="00C712F0">
              <w:rPr>
                <w:rFonts w:ascii="Angsana New" w:hAnsi="Angsana New"/>
                <w:sz w:val="20"/>
                <w:szCs w:val="20"/>
              </w:rPr>
              <w:t>(Suzhou)</w:t>
            </w:r>
          </w:p>
        </w:tc>
        <w:tc>
          <w:tcPr>
            <w:tcW w:w="1710" w:type="dxa"/>
          </w:tcPr>
          <w:p w14:paraId="11F756D2" w14:textId="6A75FD4C" w:rsidR="00CE4674" w:rsidRPr="00C712F0" w:rsidRDefault="00CE4674" w:rsidP="00E31A01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จำหน่ายเครื่องพิมพ์สามมิติ</w:t>
            </w:r>
          </w:p>
        </w:tc>
        <w:tc>
          <w:tcPr>
            <w:tcW w:w="900" w:type="dxa"/>
          </w:tcPr>
          <w:p w14:paraId="58CA6771" w14:textId="3D1AE772" w:rsidR="00CE4674" w:rsidRPr="00C712F0" w:rsidRDefault="00CE4674" w:rsidP="00E31A01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810" w:type="dxa"/>
          </w:tcPr>
          <w:p w14:paraId="67EF39E2" w14:textId="118F5811" w:rsidR="00CE4674" w:rsidRPr="00C712F0" w:rsidRDefault="00BF297D" w:rsidP="00E31A01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41.78</w:t>
            </w:r>
          </w:p>
        </w:tc>
        <w:tc>
          <w:tcPr>
            <w:tcW w:w="810" w:type="dxa"/>
          </w:tcPr>
          <w:p w14:paraId="5F8C7927" w14:textId="2548F614" w:rsidR="00CE4674" w:rsidRPr="00C712F0" w:rsidRDefault="00CE4674" w:rsidP="00E31A01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41.78</w:t>
            </w:r>
          </w:p>
        </w:tc>
        <w:tc>
          <w:tcPr>
            <w:tcW w:w="810" w:type="dxa"/>
          </w:tcPr>
          <w:p w14:paraId="2B10B625" w14:textId="74545782" w:rsidR="00CE4674" w:rsidRPr="00C712F0" w:rsidRDefault="00405553" w:rsidP="00E31A01">
            <w:pPr>
              <w:tabs>
                <w:tab w:val="decimal" w:pos="588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87,826</w:t>
            </w:r>
          </w:p>
        </w:tc>
        <w:tc>
          <w:tcPr>
            <w:tcW w:w="900" w:type="dxa"/>
          </w:tcPr>
          <w:p w14:paraId="3B286F46" w14:textId="4B241CF7" w:rsidR="00CE4674" w:rsidRPr="00C712F0" w:rsidRDefault="00CE4674" w:rsidP="00E31A01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88,696</w:t>
            </w:r>
          </w:p>
        </w:tc>
        <w:tc>
          <w:tcPr>
            <w:tcW w:w="900" w:type="dxa"/>
          </w:tcPr>
          <w:p w14:paraId="1941B55C" w14:textId="655417D8" w:rsidR="00CE4674" w:rsidRPr="00C712F0" w:rsidRDefault="00CC0B4B" w:rsidP="00E31A01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8D7579A" w14:textId="496DC620" w:rsidR="00CE4674" w:rsidRPr="00C712F0" w:rsidRDefault="00CE4674" w:rsidP="00E31A01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720</w:t>
            </w:r>
          </w:p>
        </w:tc>
      </w:tr>
      <w:tr w:rsidR="00CE4674" w:rsidRPr="004E7455" w14:paraId="19C798D0" w14:textId="77777777" w:rsidTr="006E017C">
        <w:trPr>
          <w:trHeight w:val="274"/>
        </w:trPr>
        <w:tc>
          <w:tcPr>
            <w:tcW w:w="1782" w:type="dxa"/>
          </w:tcPr>
          <w:p w14:paraId="539D5DDD" w14:textId="203A7227" w:rsidR="00CE4674" w:rsidRPr="00C712F0" w:rsidRDefault="00CE4674" w:rsidP="00E31A01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  Co., Ltd.**</w:t>
            </w:r>
          </w:p>
        </w:tc>
        <w:tc>
          <w:tcPr>
            <w:tcW w:w="1710" w:type="dxa"/>
          </w:tcPr>
          <w:p w14:paraId="5726D9A0" w14:textId="77777777" w:rsidR="00CE4674" w:rsidRPr="00C712F0" w:rsidRDefault="00CE4674" w:rsidP="00E31A01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877B003" w14:textId="4C2DC26D" w:rsidR="00CE4674" w:rsidRPr="00C712F0" w:rsidRDefault="00CE4674" w:rsidP="00E31A01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C712F0">
              <w:rPr>
                <w:rFonts w:ascii="Angsana New" w:hAnsi="Angsana New"/>
                <w:sz w:val="20"/>
                <w:szCs w:val="20"/>
                <w:cs/>
              </w:rPr>
              <w:t>ประชาชนจีน</w:t>
            </w:r>
          </w:p>
        </w:tc>
        <w:tc>
          <w:tcPr>
            <w:tcW w:w="810" w:type="dxa"/>
          </w:tcPr>
          <w:p w14:paraId="72A8113E" w14:textId="77777777" w:rsidR="00CE4674" w:rsidRPr="00C712F0" w:rsidRDefault="00CE4674" w:rsidP="00E31A01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4AA7388" w14:textId="77777777" w:rsidR="00CE4674" w:rsidRPr="00C712F0" w:rsidRDefault="00CE4674" w:rsidP="00E31A01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A1EF390" w14:textId="77777777" w:rsidR="00CE4674" w:rsidRPr="00C712F0" w:rsidRDefault="00CE4674" w:rsidP="00E31A01">
            <w:pPr>
              <w:tabs>
                <w:tab w:val="decimal" w:pos="588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07295E8" w14:textId="77777777" w:rsidR="00CE4674" w:rsidRPr="00C712F0" w:rsidRDefault="00CE4674" w:rsidP="00E31A01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6EDC0C5" w14:textId="77777777" w:rsidR="00CE4674" w:rsidRPr="00C712F0" w:rsidRDefault="00CE4674" w:rsidP="00E31A01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A091718" w14:textId="77777777" w:rsidR="00CE4674" w:rsidRPr="00C712F0" w:rsidRDefault="00CE4674" w:rsidP="00E31A01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C0B4B" w:rsidRPr="004E7455" w14:paraId="7573A998" w14:textId="77777777" w:rsidTr="006E017C">
        <w:trPr>
          <w:trHeight w:val="274"/>
        </w:trPr>
        <w:tc>
          <w:tcPr>
            <w:tcW w:w="1782" w:type="dxa"/>
          </w:tcPr>
          <w:p w14:paraId="21760068" w14:textId="78D98CAD" w:rsidR="00CC0B4B" w:rsidRPr="00C712F0" w:rsidRDefault="00CC0B4B" w:rsidP="00E31A01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C712F0">
              <w:rPr>
                <w:rFonts w:ascii="Angsana New" w:hAnsi="Angsana New"/>
                <w:sz w:val="20"/>
                <w:szCs w:val="20"/>
              </w:rPr>
              <w:t>XYZprinting</w:t>
            </w:r>
            <w:proofErr w:type="spellEnd"/>
            <w:r w:rsidRPr="00C712F0">
              <w:rPr>
                <w:rFonts w:ascii="Angsana New" w:hAnsi="Angsana New"/>
                <w:sz w:val="20"/>
                <w:szCs w:val="20"/>
              </w:rPr>
              <w:t>, Inc.</w:t>
            </w:r>
          </w:p>
        </w:tc>
        <w:tc>
          <w:tcPr>
            <w:tcW w:w="1710" w:type="dxa"/>
          </w:tcPr>
          <w:p w14:paraId="46FA54DF" w14:textId="4CF6B50B" w:rsidR="00CC0B4B" w:rsidRPr="00C712F0" w:rsidRDefault="00CC0B4B" w:rsidP="00E31A01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จำหน่ายเครื่องพิมพ์สามมิติ</w:t>
            </w:r>
          </w:p>
        </w:tc>
        <w:tc>
          <w:tcPr>
            <w:tcW w:w="900" w:type="dxa"/>
          </w:tcPr>
          <w:p w14:paraId="0C96C69B" w14:textId="2F8C4BED" w:rsidR="00CC0B4B" w:rsidRPr="00C712F0" w:rsidRDefault="00CC0B4B" w:rsidP="00E31A01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810" w:type="dxa"/>
          </w:tcPr>
          <w:p w14:paraId="0F4DE8C0" w14:textId="34499046" w:rsidR="00CC0B4B" w:rsidRPr="00C712F0" w:rsidRDefault="00CC0B4B" w:rsidP="00E31A01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48.59</w:t>
            </w:r>
          </w:p>
        </w:tc>
        <w:tc>
          <w:tcPr>
            <w:tcW w:w="810" w:type="dxa"/>
          </w:tcPr>
          <w:p w14:paraId="3AE6C952" w14:textId="0530AAB8" w:rsidR="00CC0B4B" w:rsidRPr="00C712F0" w:rsidRDefault="00CC0B4B" w:rsidP="00E31A01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2C611C6" w14:textId="676F3584" w:rsidR="00CC0B4B" w:rsidRPr="00C712F0" w:rsidRDefault="00CC0B4B" w:rsidP="00E31A01">
            <w:pPr>
              <w:tabs>
                <w:tab w:val="decimal" w:pos="588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1,288,633</w:t>
            </w:r>
          </w:p>
        </w:tc>
        <w:tc>
          <w:tcPr>
            <w:tcW w:w="900" w:type="dxa"/>
          </w:tcPr>
          <w:p w14:paraId="43A4C19B" w14:textId="4AA7DA05" w:rsidR="00CC0B4B" w:rsidRPr="00C712F0" w:rsidRDefault="00CC0B4B" w:rsidP="00E31A01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2A427A2" w14:textId="4E48CEDE" w:rsidR="00CC0B4B" w:rsidRPr="00C712F0" w:rsidRDefault="00CC0B4B" w:rsidP="00E31A01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14,790</w:t>
            </w:r>
          </w:p>
        </w:tc>
        <w:tc>
          <w:tcPr>
            <w:tcW w:w="900" w:type="dxa"/>
          </w:tcPr>
          <w:p w14:paraId="0E9140E7" w14:textId="24605401" w:rsidR="00CC0B4B" w:rsidRPr="00C712F0" w:rsidRDefault="00CC0B4B" w:rsidP="00E31A01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E4674" w:rsidRPr="004E7455" w14:paraId="318AE2F5" w14:textId="77777777" w:rsidTr="006E017C">
        <w:trPr>
          <w:trHeight w:val="274"/>
        </w:trPr>
        <w:tc>
          <w:tcPr>
            <w:tcW w:w="1782" w:type="dxa"/>
          </w:tcPr>
          <w:p w14:paraId="0A9E65D2" w14:textId="168F9079" w:rsidR="00CE4674" w:rsidRPr="00C712F0" w:rsidRDefault="00CE4674" w:rsidP="00E31A01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New Era AI Robotic Inc.</w:t>
            </w:r>
          </w:p>
        </w:tc>
        <w:tc>
          <w:tcPr>
            <w:tcW w:w="1710" w:type="dxa"/>
          </w:tcPr>
          <w:p w14:paraId="79B4CCBA" w14:textId="76FB9722" w:rsidR="00CE4674" w:rsidRPr="00C712F0" w:rsidRDefault="00CE4674" w:rsidP="00E31A01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 w:hint="cs"/>
                <w:sz w:val="20"/>
                <w:szCs w:val="20"/>
                <w:cs/>
              </w:rPr>
              <w:t>จำหน่ายหุ่นยนต์</w:t>
            </w:r>
          </w:p>
        </w:tc>
        <w:tc>
          <w:tcPr>
            <w:tcW w:w="900" w:type="dxa"/>
          </w:tcPr>
          <w:p w14:paraId="281EF88D" w14:textId="1288AA6A" w:rsidR="00CE4674" w:rsidRPr="00C712F0" w:rsidRDefault="00CE4674" w:rsidP="00E31A01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810" w:type="dxa"/>
          </w:tcPr>
          <w:p w14:paraId="4732122A" w14:textId="06471677" w:rsidR="00CE4674" w:rsidRPr="00C712F0" w:rsidRDefault="00CC0B4B" w:rsidP="00E31A01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6EFA009" w14:textId="73440E47" w:rsidR="00CE4674" w:rsidRPr="00C712F0" w:rsidRDefault="00CE4674" w:rsidP="00E31A01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50.00</w:t>
            </w:r>
          </w:p>
        </w:tc>
        <w:tc>
          <w:tcPr>
            <w:tcW w:w="810" w:type="dxa"/>
          </w:tcPr>
          <w:p w14:paraId="11DB5DC0" w14:textId="3DF8A10C" w:rsidR="00CE4674" w:rsidRPr="00C712F0" w:rsidRDefault="00CC0B4B" w:rsidP="00E31A01">
            <w:pPr>
              <w:tabs>
                <w:tab w:val="decimal" w:pos="588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7A8587B" w14:textId="7169DCCF" w:rsidR="00CE4674" w:rsidRPr="00C712F0" w:rsidRDefault="00CE4674" w:rsidP="00E31A01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351,867</w:t>
            </w:r>
          </w:p>
        </w:tc>
        <w:tc>
          <w:tcPr>
            <w:tcW w:w="900" w:type="dxa"/>
          </w:tcPr>
          <w:p w14:paraId="00573656" w14:textId="5A34FDC7" w:rsidR="00CE4674" w:rsidRPr="00C712F0" w:rsidRDefault="00CC0B4B" w:rsidP="00E31A01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CCC37F1" w14:textId="7DD3D1D6" w:rsidR="00CE4674" w:rsidRPr="00C712F0" w:rsidRDefault="00CE4674" w:rsidP="00E31A01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11,730</w:t>
            </w:r>
          </w:p>
        </w:tc>
      </w:tr>
      <w:tr w:rsidR="00CE4674" w:rsidRPr="004E7455" w14:paraId="6D50EFAA" w14:textId="77777777" w:rsidTr="006E017C">
        <w:trPr>
          <w:trHeight w:val="274"/>
        </w:trPr>
        <w:tc>
          <w:tcPr>
            <w:tcW w:w="1782" w:type="dxa"/>
          </w:tcPr>
          <w:p w14:paraId="037C3590" w14:textId="77777777" w:rsidR="00CE4674" w:rsidRPr="00C712F0" w:rsidRDefault="00CE4674" w:rsidP="00E31A01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710" w:type="dxa"/>
          </w:tcPr>
          <w:p w14:paraId="4F1F8424" w14:textId="77777777" w:rsidR="00CE4674" w:rsidRPr="00C712F0" w:rsidRDefault="00CE4674" w:rsidP="00E31A01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00" w:type="dxa"/>
          </w:tcPr>
          <w:p w14:paraId="071D4714" w14:textId="77777777" w:rsidR="00CE4674" w:rsidRPr="00C712F0" w:rsidRDefault="00CE4674" w:rsidP="00E31A01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093C7042" w14:textId="2518FB04" w:rsidR="00CE4674" w:rsidRPr="00C712F0" w:rsidRDefault="00CC0B4B" w:rsidP="00E31A01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810" w:type="dxa"/>
          </w:tcPr>
          <w:p w14:paraId="6EAB4AF9" w14:textId="23E8D298" w:rsidR="00CE4674" w:rsidRPr="00C712F0" w:rsidRDefault="00CE4674" w:rsidP="00E31A01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810" w:type="dxa"/>
          </w:tcPr>
          <w:p w14:paraId="3C6818BC" w14:textId="4FC37047" w:rsidR="00CE4674" w:rsidRPr="00C712F0" w:rsidRDefault="00CC0B4B" w:rsidP="00E31A01">
            <w:pPr>
              <w:tabs>
                <w:tab w:val="decimal" w:pos="588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71,</w:t>
            </w:r>
            <w:r w:rsidR="007012A7" w:rsidRPr="00C712F0">
              <w:rPr>
                <w:rFonts w:ascii="Angsana New" w:hAnsi="Angsana New"/>
                <w:sz w:val="20"/>
                <w:szCs w:val="20"/>
              </w:rPr>
              <w:t>006</w:t>
            </w:r>
          </w:p>
        </w:tc>
        <w:tc>
          <w:tcPr>
            <w:tcW w:w="900" w:type="dxa"/>
          </w:tcPr>
          <w:p w14:paraId="0089BBE4" w14:textId="5856A5B3" w:rsidR="00CE4674" w:rsidRPr="00C712F0" w:rsidRDefault="00CE4674" w:rsidP="00E31A01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71,709</w:t>
            </w:r>
          </w:p>
        </w:tc>
        <w:tc>
          <w:tcPr>
            <w:tcW w:w="900" w:type="dxa"/>
          </w:tcPr>
          <w:p w14:paraId="3EF9DA44" w14:textId="1747E79B" w:rsidR="00CE4674" w:rsidRPr="00C712F0" w:rsidRDefault="007012A7" w:rsidP="00E31A01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5,296</w:t>
            </w:r>
          </w:p>
        </w:tc>
        <w:tc>
          <w:tcPr>
            <w:tcW w:w="900" w:type="dxa"/>
          </w:tcPr>
          <w:p w14:paraId="123744A4" w14:textId="44D81113" w:rsidR="00CE4674" w:rsidRPr="00C712F0" w:rsidRDefault="00CE4674" w:rsidP="00E31A01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9,186</w:t>
            </w:r>
          </w:p>
        </w:tc>
      </w:tr>
      <w:tr w:rsidR="00CE4674" w:rsidRPr="004E7455" w14:paraId="0DB5803F" w14:textId="77777777" w:rsidTr="006E017C">
        <w:trPr>
          <w:trHeight w:val="274"/>
        </w:trPr>
        <w:tc>
          <w:tcPr>
            <w:tcW w:w="1782" w:type="dxa"/>
          </w:tcPr>
          <w:p w14:paraId="55072D6A" w14:textId="77777777" w:rsidR="00CE4674" w:rsidRPr="00C712F0" w:rsidRDefault="00CE4674" w:rsidP="00E31A01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C712F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712F0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0F6621A3" w14:textId="77777777" w:rsidR="00CE4674" w:rsidRPr="00C712F0" w:rsidRDefault="00CE4674" w:rsidP="00E31A01">
            <w:pPr>
              <w:spacing w:line="28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 xml:space="preserve"> อิเล็คโทรนิคส์</w:t>
            </w:r>
          </w:p>
        </w:tc>
        <w:tc>
          <w:tcPr>
            <w:tcW w:w="900" w:type="dxa"/>
          </w:tcPr>
          <w:p w14:paraId="5C2533CB" w14:textId="77777777" w:rsidR="00CE4674" w:rsidRPr="00C712F0" w:rsidRDefault="00CE4674" w:rsidP="00E31A01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A40DAD3" w14:textId="77777777" w:rsidR="00CE4674" w:rsidRPr="00C712F0" w:rsidRDefault="00CE4674" w:rsidP="00E31A01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5178F98" w14:textId="77777777" w:rsidR="00CE4674" w:rsidRPr="00C712F0" w:rsidRDefault="00CE4674" w:rsidP="00E31A01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3EC83E0" w14:textId="77777777" w:rsidR="00CE4674" w:rsidRPr="00C712F0" w:rsidRDefault="00CE4674" w:rsidP="00E31A01">
            <w:pPr>
              <w:tabs>
                <w:tab w:val="decimal" w:pos="588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38BF10F" w14:textId="77777777" w:rsidR="00CE4674" w:rsidRPr="00C712F0" w:rsidRDefault="00CE4674" w:rsidP="00E31A01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AAB8744" w14:textId="77777777" w:rsidR="00CE4674" w:rsidRPr="00C712F0" w:rsidRDefault="00CE4674" w:rsidP="00E31A01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712C19" w14:textId="77777777" w:rsidR="00CE4674" w:rsidRPr="00C712F0" w:rsidRDefault="00CE4674" w:rsidP="00E31A01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E4674" w:rsidRPr="004E7455" w14:paraId="45CB6CE1" w14:textId="77777777" w:rsidTr="006E017C">
        <w:trPr>
          <w:trHeight w:val="274"/>
        </w:trPr>
        <w:tc>
          <w:tcPr>
            <w:tcW w:w="1782" w:type="dxa"/>
          </w:tcPr>
          <w:p w14:paraId="0705971B" w14:textId="77777777" w:rsidR="00CE4674" w:rsidRPr="00C712F0" w:rsidRDefault="00CE4674" w:rsidP="00E31A01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7C828C58" w14:textId="77777777" w:rsidR="00CE4674" w:rsidRPr="00C712F0" w:rsidRDefault="00CE4674" w:rsidP="00E31A01">
            <w:pPr>
              <w:spacing w:line="28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00" w:type="dxa"/>
          </w:tcPr>
          <w:p w14:paraId="374F0C3F" w14:textId="77777777" w:rsidR="00CE4674" w:rsidRPr="00C712F0" w:rsidRDefault="00CE4674" w:rsidP="00E31A01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810" w:type="dxa"/>
          </w:tcPr>
          <w:p w14:paraId="6E95A586" w14:textId="35B42CF6" w:rsidR="00CE4674" w:rsidRPr="00C712F0" w:rsidRDefault="007012A7" w:rsidP="00E31A01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810" w:type="dxa"/>
          </w:tcPr>
          <w:p w14:paraId="7DFC014F" w14:textId="02841E39" w:rsidR="00CE4674" w:rsidRPr="00C712F0" w:rsidRDefault="00CE4674" w:rsidP="00E31A01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810" w:type="dxa"/>
          </w:tcPr>
          <w:p w14:paraId="47CB28D0" w14:textId="5F068681" w:rsidR="00CE4674" w:rsidRPr="00C712F0" w:rsidRDefault="007012A7" w:rsidP="00E31A01">
            <w:pPr>
              <w:tabs>
                <w:tab w:val="decimal" w:pos="588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833,272</w:t>
            </w:r>
          </w:p>
        </w:tc>
        <w:tc>
          <w:tcPr>
            <w:tcW w:w="900" w:type="dxa"/>
          </w:tcPr>
          <w:p w14:paraId="57E989CE" w14:textId="4F1CCF99" w:rsidR="00CE4674" w:rsidRPr="00C712F0" w:rsidRDefault="00CE4674" w:rsidP="00E31A01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841,528</w:t>
            </w:r>
          </w:p>
        </w:tc>
        <w:tc>
          <w:tcPr>
            <w:tcW w:w="900" w:type="dxa"/>
          </w:tcPr>
          <w:p w14:paraId="3558804C" w14:textId="5CFD675E" w:rsidR="00CE4674" w:rsidRPr="00C712F0" w:rsidRDefault="004051B5" w:rsidP="00E31A01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1,</w:t>
            </w:r>
            <w:r w:rsidR="00D14067" w:rsidRPr="00C712F0">
              <w:rPr>
                <w:rFonts w:ascii="Angsana New" w:hAnsi="Angsana New"/>
                <w:sz w:val="20"/>
                <w:szCs w:val="20"/>
              </w:rPr>
              <w:t>960</w:t>
            </w:r>
            <w:r w:rsidR="00606869" w:rsidRPr="00C712F0">
              <w:rPr>
                <w:rFonts w:ascii="Angsana New" w:hAnsi="Angsana New"/>
                <w:sz w:val="20"/>
                <w:szCs w:val="20"/>
              </w:rPr>
              <w:t>,304</w:t>
            </w:r>
          </w:p>
        </w:tc>
        <w:tc>
          <w:tcPr>
            <w:tcW w:w="900" w:type="dxa"/>
          </w:tcPr>
          <w:p w14:paraId="1F3EC2FF" w14:textId="05EB68A8" w:rsidR="00CE4674" w:rsidRPr="00C712F0" w:rsidRDefault="00CE4674" w:rsidP="00E31A01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1,886,347</w:t>
            </w:r>
          </w:p>
        </w:tc>
      </w:tr>
      <w:tr w:rsidR="00CE4674" w:rsidRPr="004E7455" w14:paraId="67419295" w14:textId="77777777" w:rsidTr="006E017C">
        <w:trPr>
          <w:trHeight w:val="274"/>
        </w:trPr>
        <w:tc>
          <w:tcPr>
            <w:tcW w:w="1782" w:type="dxa"/>
          </w:tcPr>
          <w:p w14:paraId="281CCF14" w14:textId="77777777" w:rsidR="00CE4674" w:rsidRPr="00C712F0" w:rsidRDefault="00CE4674" w:rsidP="00E31A01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710" w:type="dxa"/>
          </w:tcPr>
          <w:p w14:paraId="7440F5D9" w14:textId="77777777" w:rsidR="00CE4674" w:rsidRPr="00C712F0" w:rsidRDefault="00CE4674" w:rsidP="00E31A01">
            <w:pPr>
              <w:spacing w:line="28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712F0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</w:p>
        </w:tc>
        <w:tc>
          <w:tcPr>
            <w:tcW w:w="900" w:type="dxa"/>
          </w:tcPr>
          <w:p w14:paraId="7B247FE3" w14:textId="77777777" w:rsidR="00CE4674" w:rsidRPr="00C712F0" w:rsidRDefault="00CE4674" w:rsidP="00E31A01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24B239F" w14:textId="77777777" w:rsidR="00CE4674" w:rsidRPr="00C712F0" w:rsidRDefault="00CE4674" w:rsidP="00E31A01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7A263DA" w14:textId="77777777" w:rsidR="00CE4674" w:rsidRPr="00C712F0" w:rsidRDefault="00CE4674" w:rsidP="00E31A01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BDD7AEA" w14:textId="77777777" w:rsidR="00CE4674" w:rsidRPr="00C712F0" w:rsidRDefault="00CE4674" w:rsidP="00E31A01">
            <w:pPr>
              <w:pBdr>
                <w:bottom w:val="single" w:sz="6" w:space="1" w:color="auto"/>
              </w:pBdr>
              <w:tabs>
                <w:tab w:val="decimal" w:pos="588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AC118E2" w14:textId="77777777" w:rsidR="00CE4674" w:rsidRPr="00C712F0" w:rsidRDefault="00CE4674" w:rsidP="00E31A01">
            <w:pPr>
              <w:pBdr>
                <w:bottom w:val="single" w:sz="6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CE46094" w14:textId="77777777" w:rsidR="00CE4674" w:rsidRPr="00C712F0" w:rsidRDefault="00CE4674" w:rsidP="00E31A01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059FCBD" w14:textId="77777777" w:rsidR="00CE4674" w:rsidRPr="00C712F0" w:rsidRDefault="00CE4674" w:rsidP="00E31A01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E4674" w:rsidRPr="004E7455" w14:paraId="293E6A1A" w14:textId="77777777" w:rsidTr="006E017C">
        <w:trPr>
          <w:trHeight w:val="274"/>
        </w:trPr>
        <w:tc>
          <w:tcPr>
            <w:tcW w:w="1782" w:type="dxa"/>
          </w:tcPr>
          <w:p w14:paraId="59A1599C" w14:textId="77777777" w:rsidR="00CE4674" w:rsidRPr="00C712F0" w:rsidRDefault="00CE4674" w:rsidP="00E31A01">
            <w:pPr>
              <w:spacing w:line="28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รวมเงินลงทุนในบริษัทร่วม</w:t>
            </w:r>
          </w:p>
        </w:tc>
        <w:tc>
          <w:tcPr>
            <w:tcW w:w="1710" w:type="dxa"/>
          </w:tcPr>
          <w:p w14:paraId="1DF79CB3" w14:textId="77777777" w:rsidR="00CE4674" w:rsidRPr="00C712F0" w:rsidRDefault="00CE4674" w:rsidP="00E31A01">
            <w:pPr>
              <w:spacing w:line="28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F434F80" w14:textId="77777777" w:rsidR="00CE4674" w:rsidRPr="00C712F0" w:rsidRDefault="00CE4674" w:rsidP="00E31A01">
            <w:pPr>
              <w:spacing w:line="28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44DBE7D" w14:textId="77777777" w:rsidR="00CE4674" w:rsidRPr="00C712F0" w:rsidRDefault="00CE4674" w:rsidP="00E31A01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59184D9" w14:textId="77777777" w:rsidR="00CE4674" w:rsidRPr="00C712F0" w:rsidRDefault="00CE4674" w:rsidP="00E31A01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AA23E97" w14:textId="4AC6EE1D" w:rsidR="00CE4674" w:rsidRPr="00C712F0" w:rsidRDefault="00466896" w:rsidP="00E31A01">
            <w:pPr>
              <w:pBdr>
                <w:bottom w:val="double" w:sz="6" w:space="1" w:color="auto"/>
              </w:pBdr>
              <w:tabs>
                <w:tab w:val="decimal" w:pos="588"/>
              </w:tabs>
              <w:spacing w:line="280" w:lineRule="exact"/>
              <w:rPr>
                <w:rFonts w:ascii="Angsana New" w:eastAsia="Arial Unicode MS" w:hAnsi="Angsana New"/>
                <w:sz w:val="20"/>
                <w:szCs w:val="20"/>
              </w:rPr>
            </w:pPr>
            <w:r w:rsidRPr="00C712F0">
              <w:rPr>
                <w:rFonts w:ascii="Angsana New" w:eastAsia="Arial Unicode MS" w:hAnsi="Angsana New"/>
                <w:sz w:val="20"/>
                <w:szCs w:val="20"/>
              </w:rPr>
              <w:t>2,390,950</w:t>
            </w:r>
          </w:p>
        </w:tc>
        <w:tc>
          <w:tcPr>
            <w:tcW w:w="900" w:type="dxa"/>
          </w:tcPr>
          <w:p w14:paraId="7D4804D0" w14:textId="1C1A5BC2" w:rsidR="00CE4674" w:rsidRPr="00C712F0" w:rsidRDefault="00CE4674" w:rsidP="00E31A01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eastAsia="Arial Unicode MS" w:hAnsi="Angsana New"/>
                <w:sz w:val="20"/>
                <w:szCs w:val="20"/>
              </w:rPr>
              <w:t>1,465,105</w:t>
            </w:r>
          </w:p>
        </w:tc>
        <w:tc>
          <w:tcPr>
            <w:tcW w:w="900" w:type="dxa"/>
          </w:tcPr>
          <w:p w14:paraId="4EED9739" w14:textId="73179675" w:rsidR="00CE4674" w:rsidRPr="00C712F0" w:rsidRDefault="00606869" w:rsidP="00E31A01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2,075,358</w:t>
            </w:r>
          </w:p>
        </w:tc>
        <w:tc>
          <w:tcPr>
            <w:tcW w:w="900" w:type="dxa"/>
          </w:tcPr>
          <w:p w14:paraId="0BCF42B2" w14:textId="1F974239" w:rsidR="00CE4674" w:rsidRPr="00C712F0" w:rsidRDefault="00CE4674" w:rsidP="00E31A01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1,997,158</w:t>
            </w:r>
          </w:p>
        </w:tc>
      </w:tr>
    </w:tbl>
    <w:p w14:paraId="5A792D34" w14:textId="03C55C71" w:rsidR="000922BB" w:rsidRPr="00FA335F" w:rsidRDefault="000922BB" w:rsidP="000922BB">
      <w:pPr>
        <w:tabs>
          <w:tab w:val="left" w:pos="360"/>
          <w:tab w:val="left" w:pos="2160"/>
          <w:tab w:val="right" w:pos="7200"/>
          <w:tab w:val="right" w:pos="8540"/>
        </w:tabs>
        <w:ind w:left="630" w:hanging="630"/>
        <w:rPr>
          <w:rFonts w:ascii="Angsana New" w:hAnsi="Angsana New"/>
          <w:sz w:val="20"/>
          <w:szCs w:val="20"/>
        </w:rPr>
      </w:pPr>
      <w:r w:rsidRPr="00FA335F">
        <w:rPr>
          <w:rFonts w:ascii="Angsana New" w:hAnsi="Angsana New"/>
          <w:sz w:val="20"/>
          <w:szCs w:val="20"/>
        </w:rPr>
        <w:tab/>
      </w:r>
      <w:r w:rsidR="00B87950">
        <w:rPr>
          <w:rFonts w:ascii="Angsana New" w:hAnsi="Angsana New"/>
          <w:sz w:val="20"/>
          <w:szCs w:val="20"/>
        </w:rPr>
        <w:t xml:space="preserve">   </w:t>
      </w:r>
      <w:r w:rsidRPr="00FA335F">
        <w:rPr>
          <w:rFonts w:ascii="Angsana New" w:hAnsi="Angsana New"/>
          <w:sz w:val="20"/>
          <w:szCs w:val="20"/>
        </w:rPr>
        <w:t>*</w:t>
      </w:r>
      <w:r w:rsidRPr="00FA335F">
        <w:rPr>
          <w:rFonts w:ascii="Angsana New" w:hAnsi="Angsana New"/>
          <w:sz w:val="20"/>
          <w:szCs w:val="20"/>
        </w:rPr>
        <w:tab/>
      </w:r>
      <w:r w:rsidRPr="00FA335F">
        <w:rPr>
          <w:rFonts w:ascii="Angsana New" w:hAnsi="Angsana New" w:hint="cs"/>
          <w:sz w:val="20"/>
          <w:szCs w:val="20"/>
          <w:cs/>
        </w:rPr>
        <w:t>(ถือหุ้นโดย</w:t>
      </w:r>
      <w:r w:rsidRPr="00FA335F">
        <w:rPr>
          <w:rFonts w:ascii="Angsana New" w:hAnsi="Angsana New"/>
          <w:sz w:val="20"/>
          <w:szCs w:val="20"/>
        </w:rPr>
        <w:t xml:space="preserve"> Cal-Comp Precision (Singapore) Limited)</w:t>
      </w:r>
    </w:p>
    <w:p w14:paraId="75C801D9" w14:textId="7995D2D0" w:rsidR="000922BB" w:rsidRDefault="000922BB" w:rsidP="000922BB">
      <w:pPr>
        <w:tabs>
          <w:tab w:val="left" w:pos="360"/>
          <w:tab w:val="left" w:pos="2160"/>
          <w:tab w:val="right" w:pos="7200"/>
          <w:tab w:val="right" w:pos="8540"/>
        </w:tabs>
        <w:ind w:left="630" w:hanging="630"/>
        <w:rPr>
          <w:rFonts w:ascii="Angsana New" w:hAnsi="Angsana New"/>
          <w:sz w:val="20"/>
          <w:szCs w:val="20"/>
        </w:rPr>
      </w:pPr>
      <w:r w:rsidRPr="00FA335F">
        <w:rPr>
          <w:rFonts w:ascii="Angsana New" w:hAnsi="Angsana New"/>
          <w:sz w:val="20"/>
          <w:szCs w:val="20"/>
        </w:rPr>
        <w:tab/>
      </w:r>
      <w:r w:rsidR="00B87950">
        <w:rPr>
          <w:rFonts w:ascii="Angsana New" w:hAnsi="Angsana New"/>
          <w:sz w:val="20"/>
          <w:szCs w:val="20"/>
        </w:rPr>
        <w:t xml:space="preserve">   </w:t>
      </w:r>
      <w:r w:rsidRPr="00FA335F">
        <w:rPr>
          <w:rFonts w:ascii="Angsana New" w:hAnsi="Angsana New"/>
          <w:sz w:val="20"/>
          <w:szCs w:val="20"/>
        </w:rPr>
        <w:t xml:space="preserve">** </w:t>
      </w:r>
      <w:r w:rsidRPr="00FA335F">
        <w:rPr>
          <w:rFonts w:ascii="Angsana New" w:hAnsi="Angsana New"/>
          <w:sz w:val="20"/>
          <w:szCs w:val="20"/>
        </w:rPr>
        <w:tab/>
        <w:t>(</w:t>
      </w:r>
      <w:r w:rsidRPr="00FA335F">
        <w:rPr>
          <w:rFonts w:ascii="Angsana New" w:hAnsi="Angsana New" w:hint="cs"/>
          <w:sz w:val="20"/>
          <w:szCs w:val="20"/>
          <w:cs/>
        </w:rPr>
        <w:t>ถือหุ้นโดย</w:t>
      </w:r>
      <w:r w:rsidRPr="00FA335F">
        <w:rPr>
          <w:rFonts w:ascii="Angsana New" w:hAnsi="Angsana New"/>
          <w:sz w:val="20"/>
          <w:szCs w:val="20"/>
        </w:rPr>
        <w:t xml:space="preserve"> Cal-Comp Optical Electronics (Suzhou) Co., Ltd.)</w:t>
      </w:r>
    </w:p>
    <w:p w14:paraId="29EB53B1" w14:textId="77777777" w:rsidR="00E31A01" w:rsidRDefault="00E31A01" w:rsidP="000922BB">
      <w:pPr>
        <w:tabs>
          <w:tab w:val="left" w:pos="360"/>
          <w:tab w:val="left" w:pos="2160"/>
          <w:tab w:val="right" w:pos="7200"/>
          <w:tab w:val="right" w:pos="8540"/>
        </w:tabs>
        <w:ind w:left="630" w:hanging="630"/>
        <w:rPr>
          <w:rFonts w:ascii="Angsana New" w:hAnsi="Angsana New"/>
          <w:sz w:val="20"/>
          <w:szCs w:val="20"/>
        </w:rPr>
      </w:pPr>
    </w:p>
    <w:p w14:paraId="5E52FF4F" w14:textId="77777777" w:rsidR="00E31A01" w:rsidRDefault="00E31A01" w:rsidP="000922BB">
      <w:pPr>
        <w:tabs>
          <w:tab w:val="left" w:pos="360"/>
          <w:tab w:val="left" w:pos="2160"/>
          <w:tab w:val="right" w:pos="7200"/>
          <w:tab w:val="right" w:pos="8540"/>
        </w:tabs>
        <w:ind w:left="630" w:hanging="630"/>
        <w:rPr>
          <w:rFonts w:ascii="Angsana New" w:hAnsi="Angsana New"/>
          <w:sz w:val="20"/>
          <w:szCs w:val="20"/>
        </w:rPr>
      </w:pPr>
    </w:p>
    <w:p w14:paraId="3458DECA" w14:textId="77777777" w:rsidR="00E31A01" w:rsidRDefault="00E31A01" w:rsidP="000922BB">
      <w:pPr>
        <w:tabs>
          <w:tab w:val="left" w:pos="360"/>
          <w:tab w:val="left" w:pos="2160"/>
          <w:tab w:val="right" w:pos="7200"/>
          <w:tab w:val="right" w:pos="8540"/>
        </w:tabs>
        <w:ind w:left="630" w:hanging="630"/>
        <w:rPr>
          <w:rFonts w:ascii="Angsana New" w:hAnsi="Angsana New"/>
          <w:sz w:val="20"/>
          <w:szCs w:val="20"/>
        </w:rPr>
      </w:pPr>
    </w:p>
    <w:p w14:paraId="38E4DA4D" w14:textId="77777777" w:rsidR="00E31A01" w:rsidRPr="00FA335F" w:rsidRDefault="00E31A01" w:rsidP="000922BB">
      <w:pPr>
        <w:tabs>
          <w:tab w:val="left" w:pos="360"/>
          <w:tab w:val="left" w:pos="2160"/>
          <w:tab w:val="right" w:pos="7200"/>
          <w:tab w:val="right" w:pos="8540"/>
        </w:tabs>
        <w:ind w:left="630" w:hanging="630"/>
        <w:rPr>
          <w:rFonts w:ascii="Angsana New" w:hAnsi="Angsana New"/>
          <w:sz w:val="20"/>
          <w:szCs w:val="20"/>
        </w:rPr>
      </w:pPr>
    </w:p>
    <w:p w14:paraId="14FBD97F" w14:textId="5586A534" w:rsidR="000922BB" w:rsidRPr="00FA335F" w:rsidRDefault="000922BB" w:rsidP="00EA374D">
      <w:pPr>
        <w:tabs>
          <w:tab w:val="left" w:pos="360"/>
          <w:tab w:val="left" w:pos="2160"/>
          <w:tab w:val="right" w:pos="7200"/>
          <w:tab w:val="right" w:pos="8540"/>
        </w:tabs>
        <w:ind w:right="-360"/>
        <w:jc w:val="right"/>
        <w:rPr>
          <w:rFonts w:ascii="Angsana New" w:hAnsi="Angsana New"/>
          <w:sz w:val="20"/>
          <w:szCs w:val="20"/>
        </w:rPr>
      </w:pPr>
      <w:r w:rsidRPr="00FA335F">
        <w:rPr>
          <w:rFonts w:ascii="Angsana New" w:hAnsi="Angsana New"/>
          <w:sz w:val="20"/>
          <w:szCs w:val="20"/>
        </w:rPr>
        <w:lastRenderedPageBreak/>
        <w:t>(</w:t>
      </w:r>
      <w:r w:rsidRPr="00FA335F">
        <w:rPr>
          <w:rFonts w:ascii="Angsana New" w:hAnsi="Angsana New"/>
          <w:sz w:val="20"/>
          <w:szCs w:val="20"/>
          <w:cs/>
        </w:rPr>
        <w:t>หน่วย</w:t>
      </w:r>
      <w:r w:rsidRPr="00FA335F">
        <w:rPr>
          <w:rFonts w:ascii="Angsana New" w:hAnsi="Angsana New"/>
          <w:sz w:val="20"/>
          <w:szCs w:val="20"/>
        </w:rPr>
        <w:t xml:space="preserve">: </w:t>
      </w:r>
      <w:r w:rsidRPr="00FA335F">
        <w:rPr>
          <w:rFonts w:ascii="Angsana New" w:hAnsi="Angsana New"/>
          <w:sz w:val="20"/>
          <w:szCs w:val="20"/>
          <w:cs/>
        </w:rPr>
        <w:t>พัน</w:t>
      </w:r>
      <w:r w:rsidRPr="00FA335F">
        <w:rPr>
          <w:rFonts w:ascii="Angsana New" w:hAnsi="Angsana New" w:hint="cs"/>
          <w:sz w:val="20"/>
          <w:szCs w:val="20"/>
          <w:cs/>
        </w:rPr>
        <w:t>เหรียญสหรัฐอเมริกา</w:t>
      </w:r>
      <w:r w:rsidRPr="00FA335F">
        <w:rPr>
          <w:rFonts w:ascii="Angsana New" w:hAnsi="Angsana New"/>
          <w:sz w:val="20"/>
          <w:szCs w:val="20"/>
        </w:rPr>
        <w:t>)</w:t>
      </w:r>
    </w:p>
    <w:tbl>
      <w:tblPr>
        <w:tblW w:w="95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782"/>
        <w:gridCol w:w="1710"/>
        <w:gridCol w:w="900"/>
        <w:gridCol w:w="810"/>
        <w:gridCol w:w="810"/>
        <w:gridCol w:w="810"/>
        <w:gridCol w:w="900"/>
        <w:gridCol w:w="900"/>
        <w:gridCol w:w="900"/>
      </w:tblGrid>
      <w:tr w:rsidR="000922BB" w:rsidRPr="00FA335F" w14:paraId="78C2BF3D" w14:textId="77777777" w:rsidTr="000D15EE">
        <w:trPr>
          <w:cantSplit/>
          <w:trHeight w:val="99"/>
        </w:trPr>
        <w:tc>
          <w:tcPr>
            <w:tcW w:w="1782" w:type="dxa"/>
          </w:tcPr>
          <w:p w14:paraId="1CD393C3" w14:textId="77777777" w:rsidR="000922BB" w:rsidRPr="00FA335F" w:rsidRDefault="000922BB" w:rsidP="00EA374D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14:paraId="7BD86346" w14:textId="77777777" w:rsidR="000922BB" w:rsidRPr="00FA335F" w:rsidRDefault="000922BB" w:rsidP="00EA374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65608D" w14:textId="77777777" w:rsidR="000922BB" w:rsidRPr="00FA335F" w:rsidRDefault="000922BB" w:rsidP="00EA374D">
            <w:pP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130" w:type="dxa"/>
            <w:gridSpan w:val="6"/>
          </w:tcPr>
          <w:p w14:paraId="4735DF42" w14:textId="77777777" w:rsidR="000922BB" w:rsidRPr="00FA335F" w:rsidRDefault="000922BB" w:rsidP="00EA37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922BB" w:rsidRPr="00FA335F" w14:paraId="5D079112" w14:textId="77777777" w:rsidTr="00BC150C">
        <w:trPr>
          <w:cantSplit/>
          <w:trHeight w:val="274"/>
        </w:trPr>
        <w:tc>
          <w:tcPr>
            <w:tcW w:w="1782" w:type="dxa"/>
          </w:tcPr>
          <w:p w14:paraId="622F8650" w14:textId="77777777" w:rsidR="000922BB" w:rsidRPr="00FA335F" w:rsidRDefault="000922BB" w:rsidP="00EA374D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54408E57" w14:textId="77777777" w:rsidR="000922BB" w:rsidRPr="00FA335F" w:rsidRDefault="000922BB" w:rsidP="00EA374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</w:tcPr>
          <w:p w14:paraId="4BA1934B" w14:textId="77777777" w:rsidR="000922BB" w:rsidRPr="00FA335F" w:rsidRDefault="000922BB" w:rsidP="00EA374D">
            <w:pP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20" w:type="dxa"/>
            <w:gridSpan w:val="2"/>
          </w:tcPr>
          <w:p w14:paraId="109C8F79" w14:textId="77777777" w:rsidR="000922BB" w:rsidRPr="00FA335F" w:rsidRDefault="000922BB" w:rsidP="00EA374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6138C5A9" w14:textId="77777777" w:rsidR="000922BB" w:rsidRPr="00FA335F" w:rsidRDefault="000922BB" w:rsidP="00EA374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5A03C0C8" w14:textId="77777777" w:rsidR="000922BB" w:rsidRPr="00FA335F" w:rsidRDefault="000922BB" w:rsidP="00EA374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765E21" w:rsidRPr="00FA335F" w14:paraId="561A8D6F" w14:textId="77777777" w:rsidTr="00BC150C">
        <w:trPr>
          <w:cantSplit/>
          <w:trHeight w:val="274"/>
        </w:trPr>
        <w:tc>
          <w:tcPr>
            <w:tcW w:w="1782" w:type="dxa"/>
          </w:tcPr>
          <w:p w14:paraId="06554645" w14:textId="500D50DF" w:rsidR="00765E21" w:rsidRPr="00FA335F" w:rsidRDefault="00765E21" w:rsidP="00EA374D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107579AB" w14:textId="77777777" w:rsidR="00765E21" w:rsidRPr="00FA335F" w:rsidRDefault="00765E21" w:rsidP="00EA37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05C95C3B" w14:textId="77777777" w:rsidR="00765E21" w:rsidRPr="00FA335F" w:rsidRDefault="00765E21" w:rsidP="00EA374D">
            <w:pPr>
              <w:pBdr>
                <w:bottom w:val="single" w:sz="4" w:space="1" w:color="auto"/>
              </w:pBd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20" w:type="dxa"/>
            <w:gridSpan w:val="2"/>
          </w:tcPr>
          <w:p w14:paraId="18E40560" w14:textId="77777777" w:rsidR="00765E21" w:rsidRPr="00FA335F" w:rsidRDefault="00765E21" w:rsidP="00EA37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</w:tcPr>
          <w:p w14:paraId="7EAEE15A" w14:textId="77777777" w:rsidR="00765E21" w:rsidRPr="00FA335F" w:rsidRDefault="00765E21" w:rsidP="00EA37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160843B7" w14:textId="77777777" w:rsidR="00765E21" w:rsidRPr="00FA335F" w:rsidRDefault="00765E21" w:rsidP="00EA37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ตามวิธี</w:t>
            </w:r>
            <w:r w:rsidRPr="00FA335F">
              <w:rPr>
                <w:rFonts w:ascii="Angsana New" w:hAnsi="Angsana New" w:hint="cs"/>
                <w:sz w:val="20"/>
                <w:szCs w:val="20"/>
                <w:cs/>
              </w:rPr>
              <w:t>ส่วนได้เสีย</w:t>
            </w:r>
          </w:p>
        </w:tc>
      </w:tr>
      <w:tr w:rsidR="000922BB" w:rsidRPr="00FA335F" w14:paraId="010CF252" w14:textId="77777777" w:rsidTr="00BC150C">
        <w:trPr>
          <w:trHeight w:val="274"/>
        </w:trPr>
        <w:tc>
          <w:tcPr>
            <w:tcW w:w="1782" w:type="dxa"/>
          </w:tcPr>
          <w:p w14:paraId="53B0BFE1" w14:textId="77777777" w:rsidR="000922BB" w:rsidRPr="00FA335F" w:rsidRDefault="000922BB" w:rsidP="00EA374D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EBDEB70" w14:textId="77777777" w:rsidR="000922BB" w:rsidRPr="00FA335F" w:rsidRDefault="000922BB" w:rsidP="00EA374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6FDF338" w14:textId="77777777" w:rsidR="000922BB" w:rsidRPr="00FA335F" w:rsidRDefault="000922BB" w:rsidP="00EA374D">
            <w:pPr>
              <w:spacing w:line="26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768626B" w14:textId="5FE54A3A" w:rsidR="000922BB" w:rsidRPr="00FA335F" w:rsidRDefault="0099277A" w:rsidP="00EA37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</w:tcPr>
          <w:p w14:paraId="6A9469C0" w14:textId="3CACD011" w:rsidR="000922BB" w:rsidRPr="00FA335F" w:rsidRDefault="005F5C55" w:rsidP="00EA37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</w:tcPr>
          <w:p w14:paraId="5AA9E482" w14:textId="6D4796E4" w:rsidR="000922BB" w:rsidRPr="00FA335F" w:rsidRDefault="0099277A" w:rsidP="00EA37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42B02F6F" w14:textId="22F75E65" w:rsidR="000922BB" w:rsidRPr="00FA335F" w:rsidRDefault="005F5C55" w:rsidP="00EA37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7C1897DA" w14:textId="0B6BB655" w:rsidR="000922BB" w:rsidRPr="00FA335F" w:rsidRDefault="0099277A" w:rsidP="00EA37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568680ED" w14:textId="4CFD2A82" w:rsidR="000922BB" w:rsidRPr="00FA335F" w:rsidRDefault="005F5C55" w:rsidP="00EA37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0922BB" w:rsidRPr="00E10DE7" w14:paraId="61A2E48C" w14:textId="77777777" w:rsidTr="00BC150C">
        <w:trPr>
          <w:trHeight w:val="274"/>
        </w:trPr>
        <w:tc>
          <w:tcPr>
            <w:tcW w:w="1782" w:type="dxa"/>
          </w:tcPr>
          <w:p w14:paraId="68B8EEAE" w14:textId="77777777" w:rsidR="000922BB" w:rsidRPr="00FA335F" w:rsidRDefault="000922BB" w:rsidP="00EA374D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19A98093" w14:textId="77777777" w:rsidR="000922BB" w:rsidRPr="00FA335F" w:rsidRDefault="000922BB" w:rsidP="00EA374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6B653E8" w14:textId="77777777" w:rsidR="000922BB" w:rsidRPr="00FA335F" w:rsidRDefault="000922BB" w:rsidP="00EA374D">
            <w:pPr>
              <w:spacing w:line="26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BBDB037" w14:textId="77777777" w:rsidR="000922BB" w:rsidRPr="00E10DE7" w:rsidRDefault="000922BB" w:rsidP="00EA374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671E0C03" w14:textId="77777777" w:rsidR="000922BB" w:rsidRPr="00E10DE7" w:rsidRDefault="000922BB" w:rsidP="00EA374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06BFCDCC" w14:textId="77777777" w:rsidR="000922BB" w:rsidRPr="00E10DE7" w:rsidRDefault="000922BB" w:rsidP="00EA374D">
            <w:pPr>
              <w:spacing w:line="26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746C482" w14:textId="77777777" w:rsidR="000922BB" w:rsidRPr="00E10DE7" w:rsidRDefault="000922BB" w:rsidP="00EA374D">
            <w:pPr>
              <w:spacing w:line="26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0ED67F3" w14:textId="77777777" w:rsidR="000922BB" w:rsidRPr="00E10DE7" w:rsidRDefault="000922BB" w:rsidP="00EA374D">
            <w:pPr>
              <w:spacing w:line="26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EB99C02" w14:textId="77777777" w:rsidR="000922BB" w:rsidRPr="00E10DE7" w:rsidRDefault="000922BB" w:rsidP="00EA374D">
            <w:pPr>
              <w:spacing w:line="26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C1EF7" w:rsidRPr="00E10DE7" w14:paraId="03CE99FC" w14:textId="77777777" w:rsidTr="00BC150C">
        <w:trPr>
          <w:trHeight w:val="274"/>
        </w:trPr>
        <w:tc>
          <w:tcPr>
            <w:tcW w:w="1782" w:type="dxa"/>
          </w:tcPr>
          <w:p w14:paraId="0A2ED6B3" w14:textId="701BA5F9" w:rsidR="00EC1EF7" w:rsidRPr="00E10DE7" w:rsidRDefault="00EC1EF7" w:rsidP="00EC1EF7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02117D">
              <w:rPr>
                <w:rFonts w:ascii="Angsana New" w:hAnsi="Angsana New"/>
                <w:sz w:val="20"/>
                <w:szCs w:val="20"/>
              </w:rPr>
              <w:t>XYZprinting</w:t>
            </w:r>
            <w:proofErr w:type="spellEnd"/>
            <w:r w:rsidRPr="0002117D">
              <w:rPr>
                <w:rFonts w:ascii="Angsana New" w:hAnsi="Angsana New"/>
                <w:sz w:val="20"/>
                <w:szCs w:val="20"/>
              </w:rPr>
              <w:t>, Inc.</w:t>
            </w:r>
          </w:p>
        </w:tc>
        <w:tc>
          <w:tcPr>
            <w:tcW w:w="1710" w:type="dxa"/>
          </w:tcPr>
          <w:p w14:paraId="41EF4F5E" w14:textId="6FBB252F" w:rsidR="00EC1EF7" w:rsidRPr="00BC150C" w:rsidRDefault="00EC1EF7" w:rsidP="00EC1EF7">
            <w:pPr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494C01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จำหน่ายเครื่องพิมพ์สามมิติ</w:t>
            </w:r>
          </w:p>
        </w:tc>
        <w:tc>
          <w:tcPr>
            <w:tcW w:w="900" w:type="dxa"/>
          </w:tcPr>
          <w:p w14:paraId="14C4A7C9" w14:textId="798E7348" w:rsidR="00EC1EF7" w:rsidRPr="00E10DE7" w:rsidRDefault="00EC1EF7" w:rsidP="00EC1EF7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810" w:type="dxa"/>
          </w:tcPr>
          <w:p w14:paraId="57658D4E" w14:textId="68E9910F" w:rsidR="00EC1EF7" w:rsidRPr="00E10DE7" w:rsidRDefault="00EC1EF7" w:rsidP="00EC1EF7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48.59</w:t>
            </w:r>
          </w:p>
        </w:tc>
        <w:tc>
          <w:tcPr>
            <w:tcW w:w="810" w:type="dxa"/>
          </w:tcPr>
          <w:p w14:paraId="6DEAC785" w14:textId="636EC8AF" w:rsidR="00EC1EF7" w:rsidRPr="00E10DE7" w:rsidRDefault="00EC1EF7" w:rsidP="00EC1EF7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2F51F84" w14:textId="2C15D26B" w:rsidR="00EC1EF7" w:rsidRPr="00E10DE7" w:rsidRDefault="00EC1EF7" w:rsidP="00EC1EF7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37,654</w:t>
            </w:r>
          </w:p>
        </w:tc>
        <w:tc>
          <w:tcPr>
            <w:tcW w:w="900" w:type="dxa"/>
          </w:tcPr>
          <w:p w14:paraId="70C701DD" w14:textId="5C361B7A" w:rsidR="00EC1EF7" w:rsidRPr="00E10DE7" w:rsidRDefault="00EC1EF7" w:rsidP="00EC1EF7">
            <w:pPr>
              <w:spacing w:line="26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D9F5F3E" w14:textId="22C8F189" w:rsidR="00EC1EF7" w:rsidRPr="00E10DE7" w:rsidRDefault="00EC1EF7" w:rsidP="00EC1EF7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432</w:t>
            </w:r>
          </w:p>
        </w:tc>
        <w:tc>
          <w:tcPr>
            <w:tcW w:w="900" w:type="dxa"/>
          </w:tcPr>
          <w:p w14:paraId="06158CFE" w14:textId="11E6E2EC" w:rsidR="00EC1EF7" w:rsidRDefault="00EC1EF7" w:rsidP="00EC1EF7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E4674" w:rsidRPr="00E10DE7" w14:paraId="48EB4EFD" w14:textId="77777777" w:rsidTr="00BC150C">
        <w:trPr>
          <w:trHeight w:val="274"/>
        </w:trPr>
        <w:tc>
          <w:tcPr>
            <w:tcW w:w="1782" w:type="dxa"/>
          </w:tcPr>
          <w:p w14:paraId="27B3E28F" w14:textId="6B4C6F04" w:rsidR="00CE4674" w:rsidRPr="00E10DE7" w:rsidRDefault="00CE4674" w:rsidP="00CE4674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New Era AI Robotic Inc</w:t>
            </w:r>
            <w:r>
              <w:rPr>
                <w:rFonts w:ascii="Angsana New" w:hAnsi="Angsana New"/>
                <w:sz w:val="20"/>
                <w:szCs w:val="20"/>
              </w:rPr>
              <w:t>.</w:t>
            </w:r>
          </w:p>
        </w:tc>
        <w:tc>
          <w:tcPr>
            <w:tcW w:w="1710" w:type="dxa"/>
          </w:tcPr>
          <w:p w14:paraId="3B074B63" w14:textId="706DC1F4" w:rsidR="00CE4674" w:rsidRPr="00CC20B6" w:rsidRDefault="00CE4674" w:rsidP="00CE4674">
            <w:pPr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  <w:r w:rsidRPr="00BC150C">
              <w:rPr>
                <w:rFonts w:ascii="Angsana New" w:hAnsi="Angsana New" w:hint="cs"/>
                <w:sz w:val="20"/>
                <w:szCs w:val="20"/>
                <w:cs/>
              </w:rPr>
              <w:t>จำหน่ายหุ่นยนต์</w:t>
            </w:r>
          </w:p>
        </w:tc>
        <w:tc>
          <w:tcPr>
            <w:tcW w:w="900" w:type="dxa"/>
          </w:tcPr>
          <w:p w14:paraId="21E3DABA" w14:textId="57A720BA" w:rsidR="00CE4674" w:rsidRPr="00E10DE7" w:rsidRDefault="00CE4674" w:rsidP="00CE4674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810" w:type="dxa"/>
          </w:tcPr>
          <w:p w14:paraId="3D4AC92B" w14:textId="5BE1ACAB" w:rsidR="00CE4674" w:rsidRPr="00E10DE7" w:rsidRDefault="002D7212" w:rsidP="00CE4674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91447EA" w14:textId="6FFBC4A5" w:rsidR="00CE4674" w:rsidRPr="00E10DE7" w:rsidRDefault="00CE4674" w:rsidP="00CE4674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50.00</w:t>
            </w:r>
          </w:p>
        </w:tc>
        <w:tc>
          <w:tcPr>
            <w:tcW w:w="810" w:type="dxa"/>
          </w:tcPr>
          <w:p w14:paraId="1A17DF49" w14:textId="1129F745" w:rsidR="00CE4674" w:rsidRPr="00E10DE7" w:rsidRDefault="002D7212" w:rsidP="00CE4674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0DDAFFD" w14:textId="3950DF94" w:rsidR="00CE4674" w:rsidRPr="00E10DE7" w:rsidRDefault="00CE4674" w:rsidP="00CE4674">
            <w:pPr>
              <w:spacing w:line="26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 xml:space="preserve"> 10,180</w:t>
            </w:r>
          </w:p>
        </w:tc>
        <w:tc>
          <w:tcPr>
            <w:tcW w:w="900" w:type="dxa"/>
          </w:tcPr>
          <w:p w14:paraId="73B546C9" w14:textId="3821BF0A" w:rsidR="00CE4674" w:rsidRPr="00E10DE7" w:rsidRDefault="00987B7C" w:rsidP="00CE4674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C6990F9" w14:textId="02D0D78B" w:rsidR="00CE4674" w:rsidRPr="00E10DE7" w:rsidRDefault="00CE4674" w:rsidP="00CE4674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339</w:t>
            </w:r>
          </w:p>
        </w:tc>
      </w:tr>
      <w:tr w:rsidR="00CE4674" w:rsidRPr="00E10DE7" w14:paraId="07628943" w14:textId="77777777" w:rsidTr="00BC150C">
        <w:trPr>
          <w:trHeight w:val="274"/>
        </w:trPr>
        <w:tc>
          <w:tcPr>
            <w:tcW w:w="1782" w:type="dxa"/>
          </w:tcPr>
          <w:p w14:paraId="4126B762" w14:textId="77777777" w:rsidR="00CE4674" w:rsidRPr="00E10DE7" w:rsidRDefault="00CE4674" w:rsidP="00CE4674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710" w:type="dxa"/>
          </w:tcPr>
          <w:p w14:paraId="0556135B" w14:textId="1D2F8577" w:rsidR="00CE4674" w:rsidRPr="00E10DE7" w:rsidRDefault="00CE4674" w:rsidP="00CE4674">
            <w:pPr>
              <w:spacing w:line="260" w:lineRule="exact"/>
              <w:ind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00" w:type="dxa"/>
          </w:tcPr>
          <w:p w14:paraId="52313AFC" w14:textId="77777777" w:rsidR="00CE4674" w:rsidRPr="00E10DE7" w:rsidRDefault="00CE4674" w:rsidP="00CE4674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45B0C6D7" w14:textId="79A96DE9" w:rsidR="00CE4674" w:rsidRPr="00E10DE7" w:rsidRDefault="002D7212" w:rsidP="00CE4674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810" w:type="dxa"/>
          </w:tcPr>
          <w:p w14:paraId="29C8F229" w14:textId="1659FA82" w:rsidR="00CE4674" w:rsidRPr="00E10DE7" w:rsidRDefault="00CE4674" w:rsidP="00CE4674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810" w:type="dxa"/>
          </w:tcPr>
          <w:p w14:paraId="1CFED062" w14:textId="59444DD4" w:rsidR="00CE4674" w:rsidRPr="00E10DE7" w:rsidRDefault="002B4EBE" w:rsidP="00CE4674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</w:t>
            </w:r>
            <w:r w:rsidR="00987B7C">
              <w:rPr>
                <w:rFonts w:ascii="Angsana New" w:hAnsi="Angsana New"/>
                <w:sz w:val="20"/>
                <w:szCs w:val="20"/>
              </w:rPr>
              <w:t>075</w:t>
            </w:r>
          </w:p>
        </w:tc>
        <w:tc>
          <w:tcPr>
            <w:tcW w:w="900" w:type="dxa"/>
          </w:tcPr>
          <w:p w14:paraId="768D0FFF" w14:textId="3F2C57F0" w:rsidR="00CE4674" w:rsidRPr="00E10DE7" w:rsidRDefault="00CE4674" w:rsidP="00CE4674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900" w:type="dxa"/>
          </w:tcPr>
          <w:p w14:paraId="1CABA605" w14:textId="2BA63308" w:rsidR="00CE4674" w:rsidRPr="00E10DE7" w:rsidRDefault="00987B7C" w:rsidP="00CE4674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155</w:t>
            </w:r>
          </w:p>
        </w:tc>
        <w:tc>
          <w:tcPr>
            <w:tcW w:w="900" w:type="dxa"/>
          </w:tcPr>
          <w:p w14:paraId="000CD561" w14:textId="3EBD84F4" w:rsidR="00CE4674" w:rsidRPr="00E10DE7" w:rsidRDefault="00CE4674" w:rsidP="00CE4674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266</w:t>
            </w:r>
          </w:p>
        </w:tc>
      </w:tr>
      <w:tr w:rsidR="00CE4674" w:rsidRPr="00E10DE7" w14:paraId="5D9D71A8" w14:textId="77777777" w:rsidTr="00BC150C">
        <w:trPr>
          <w:trHeight w:val="274"/>
        </w:trPr>
        <w:tc>
          <w:tcPr>
            <w:tcW w:w="1782" w:type="dxa"/>
          </w:tcPr>
          <w:p w14:paraId="6A388A75" w14:textId="77777777" w:rsidR="00CE4674" w:rsidRPr="00E10DE7" w:rsidRDefault="00CE4674" w:rsidP="00CE4674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E10DE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10DE7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16249E11" w14:textId="77777777" w:rsidR="00CE4674" w:rsidRPr="00E10DE7" w:rsidRDefault="00CE4674" w:rsidP="00CE4674">
            <w:pPr>
              <w:spacing w:line="26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</w:p>
        </w:tc>
        <w:tc>
          <w:tcPr>
            <w:tcW w:w="900" w:type="dxa"/>
          </w:tcPr>
          <w:p w14:paraId="15D0A13C" w14:textId="77777777" w:rsidR="00CE4674" w:rsidRPr="00E10DE7" w:rsidRDefault="00CE4674" w:rsidP="00CE4674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FC630F7" w14:textId="77777777" w:rsidR="00CE4674" w:rsidRPr="00E10DE7" w:rsidRDefault="00CE4674" w:rsidP="00CE4674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1518071" w14:textId="77777777" w:rsidR="00CE4674" w:rsidRPr="00E10DE7" w:rsidRDefault="00CE4674" w:rsidP="00CE4674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EB9740C" w14:textId="77777777" w:rsidR="00CE4674" w:rsidRPr="00E10DE7" w:rsidRDefault="00CE4674" w:rsidP="00CE4674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BA5DA16" w14:textId="77777777" w:rsidR="00CE4674" w:rsidRPr="00E10DE7" w:rsidRDefault="00CE4674" w:rsidP="00CE4674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4AC3CC7" w14:textId="77777777" w:rsidR="00CE4674" w:rsidRPr="00E10DE7" w:rsidRDefault="00CE4674" w:rsidP="00CE4674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EA4A6BE" w14:textId="77777777" w:rsidR="00CE4674" w:rsidRPr="00E10DE7" w:rsidRDefault="00CE4674" w:rsidP="00CE4674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E4674" w:rsidRPr="00E10DE7" w14:paraId="6E56F1E9" w14:textId="77777777" w:rsidTr="00BC150C">
        <w:trPr>
          <w:trHeight w:val="274"/>
        </w:trPr>
        <w:tc>
          <w:tcPr>
            <w:tcW w:w="1782" w:type="dxa"/>
          </w:tcPr>
          <w:p w14:paraId="7C1E216E" w14:textId="77777777" w:rsidR="00CE4674" w:rsidRPr="00E10DE7" w:rsidRDefault="00CE4674" w:rsidP="00CE4674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2AF56C47" w14:textId="77777777" w:rsidR="00CE4674" w:rsidRPr="00E10DE7" w:rsidRDefault="00CE4674" w:rsidP="00CE4674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00" w:type="dxa"/>
          </w:tcPr>
          <w:p w14:paraId="2447A840" w14:textId="77777777" w:rsidR="00CE4674" w:rsidRPr="00E10DE7" w:rsidRDefault="00CE4674" w:rsidP="00CE4674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810" w:type="dxa"/>
          </w:tcPr>
          <w:p w14:paraId="6C0E6B86" w14:textId="5FF9E744" w:rsidR="00CE4674" w:rsidRPr="00E10DE7" w:rsidRDefault="002D7212" w:rsidP="00CE4674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810" w:type="dxa"/>
          </w:tcPr>
          <w:p w14:paraId="003FF071" w14:textId="3BE3F693" w:rsidR="00CE4674" w:rsidRPr="00E10DE7" w:rsidRDefault="00CE4674" w:rsidP="00CE4674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810" w:type="dxa"/>
          </w:tcPr>
          <w:p w14:paraId="2FF7BCCC" w14:textId="0558BB9A" w:rsidR="00CE4674" w:rsidRPr="00E10DE7" w:rsidRDefault="00987B7C" w:rsidP="00CE4674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900" w:type="dxa"/>
          </w:tcPr>
          <w:p w14:paraId="4E12BC38" w14:textId="7B5C48E2" w:rsidR="00CE4674" w:rsidRPr="00E10DE7" w:rsidRDefault="00CE4674" w:rsidP="00CE4674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900" w:type="dxa"/>
          </w:tcPr>
          <w:p w14:paraId="3FCB9DF7" w14:textId="74B060DA" w:rsidR="00CE4674" w:rsidRPr="00E10DE7" w:rsidRDefault="00987B7C" w:rsidP="00CE4674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57,280</w:t>
            </w:r>
          </w:p>
        </w:tc>
        <w:tc>
          <w:tcPr>
            <w:tcW w:w="900" w:type="dxa"/>
          </w:tcPr>
          <w:p w14:paraId="0177DC9C" w14:textId="7BC8CDF9" w:rsidR="00CE4674" w:rsidRPr="00E10DE7" w:rsidRDefault="00CE4674" w:rsidP="00CE4674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54,578</w:t>
            </w:r>
          </w:p>
        </w:tc>
      </w:tr>
      <w:tr w:rsidR="00CE4674" w:rsidRPr="00E10DE7" w14:paraId="4C32DD07" w14:textId="77777777" w:rsidTr="00BC150C">
        <w:trPr>
          <w:trHeight w:val="274"/>
        </w:trPr>
        <w:tc>
          <w:tcPr>
            <w:tcW w:w="1782" w:type="dxa"/>
          </w:tcPr>
          <w:p w14:paraId="188B5C0D" w14:textId="77777777" w:rsidR="00CE4674" w:rsidRPr="00E10DE7" w:rsidRDefault="00CE4674" w:rsidP="00CE4674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710" w:type="dxa"/>
          </w:tcPr>
          <w:p w14:paraId="35572D06" w14:textId="77777777" w:rsidR="00CE4674" w:rsidRPr="00E10DE7" w:rsidRDefault="00CE4674" w:rsidP="00CE4674">
            <w:pPr>
              <w:spacing w:line="26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 w:hint="cs"/>
                <w:sz w:val="20"/>
                <w:szCs w:val="20"/>
                <w:cs/>
              </w:rPr>
              <w:t>อิเล็คโทรนิคส์</w:t>
            </w:r>
          </w:p>
        </w:tc>
        <w:tc>
          <w:tcPr>
            <w:tcW w:w="900" w:type="dxa"/>
          </w:tcPr>
          <w:p w14:paraId="6C6711E6" w14:textId="77777777" w:rsidR="00CE4674" w:rsidRPr="00E10DE7" w:rsidRDefault="00CE4674" w:rsidP="00CE4674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92692C6" w14:textId="77777777" w:rsidR="00CE4674" w:rsidRPr="00E10DE7" w:rsidRDefault="00CE4674" w:rsidP="00CE4674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7D99742" w14:textId="77777777" w:rsidR="00CE4674" w:rsidRPr="00E10DE7" w:rsidRDefault="00CE4674" w:rsidP="00CE4674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18CBD4F" w14:textId="77777777" w:rsidR="00CE4674" w:rsidRPr="00E10DE7" w:rsidRDefault="00CE4674" w:rsidP="00CE4674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F473C9E" w14:textId="77777777" w:rsidR="00CE4674" w:rsidRPr="00E10DE7" w:rsidRDefault="00CE4674" w:rsidP="00CE4674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AED46B9" w14:textId="77777777" w:rsidR="00CE4674" w:rsidRPr="00E10DE7" w:rsidRDefault="00CE4674" w:rsidP="00CE4674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BBF126E" w14:textId="77777777" w:rsidR="00CE4674" w:rsidRPr="00E10DE7" w:rsidRDefault="00CE4674" w:rsidP="00CE4674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E4674" w:rsidRPr="00E10DE7" w14:paraId="3429F744" w14:textId="77777777" w:rsidTr="00BC150C">
        <w:trPr>
          <w:trHeight w:val="274"/>
        </w:trPr>
        <w:tc>
          <w:tcPr>
            <w:tcW w:w="1782" w:type="dxa"/>
          </w:tcPr>
          <w:p w14:paraId="565631EE" w14:textId="77777777" w:rsidR="00CE4674" w:rsidRPr="00E10DE7" w:rsidRDefault="00CE4674" w:rsidP="00CE4674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  <w:r w:rsidRPr="00E10DE7"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710" w:type="dxa"/>
          </w:tcPr>
          <w:p w14:paraId="43C64FE0" w14:textId="77777777" w:rsidR="00CE4674" w:rsidRPr="00E10DE7" w:rsidRDefault="00CE4674" w:rsidP="00CE4674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9F32B1A" w14:textId="77777777" w:rsidR="00CE4674" w:rsidRPr="00E10DE7" w:rsidRDefault="00CE4674" w:rsidP="00CE4674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0C95F68" w14:textId="77777777" w:rsidR="00CE4674" w:rsidRPr="00E10DE7" w:rsidRDefault="00CE4674" w:rsidP="00CE4674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85E0640" w14:textId="77777777" w:rsidR="00CE4674" w:rsidRPr="00E10DE7" w:rsidRDefault="00CE4674" w:rsidP="00CE4674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A22ADA0" w14:textId="6D95A9A1" w:rsidR="00CE4674" w:rsidRPr="00E10DE7" w:rsidRDefault="001E6629" w:rsidP="00CE4674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64,077</w:t>
            </w:r>
          </w:p>
        </w:tc>
        <w:tc>
          <w:tcPr>
            <w:tcW w:w="900" w:type="dxa"/>
          </w:tcPr>
          <w:p w14:paraId="2F6BAE04" w14:textId="2259CAFC" w:rsidR="00CE4674" w:rsidRPr="00E10DE7" w:rsidRDefault="00CE4674" w:rsidP="00CE4674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36,603</w:t>
            </w:r>
          </w:p>
        </w:tc>
        <w:tc>
          <w:tcPr>
            <w:tcW w:w="900" w:type="dxa"/>
          </w:tcPr>
          <w:p w14:paraId="50FF8F97" w14:textId="74014E89" w:rsidR="00CE4674" w:rsidRPr="00E10DE7" w:rsidRDefault="00987B7C" w:rsidP="00CE4674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57,867</w:t>
            </w:r>
          </w:p>
        </w:tc>
        <w:tc>
          <w:tcPr>
            <w:tcW w:w="900" w:type="dxa"/>
          </w:tcPr>
          <w:p w14:paraId="77348046" w14:textId="57212C36" w:rsidR="00CE4674" w:rsidRPr="00E10DE7" w:rsidRDefault="00CE4674" w:rsidP="00CE4674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55,18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</w:tbl>
    <w:p w14:paraId="48FFACAA" w14:textId="77777777" w:rsidR="000922BB" w:rsidRPr="00E10DE7" w:rsidRDefault="000922BB" w:rsidP="00691C50">
      <w:pPr>
        <w:tabs>
          <w:tab w:val="left" w:pos="360"/>
          <w:tab w:val="left" w:pos="2160"/>
          <w:tab w:val="right" w:pos="7200"/>
          <w:tab w:val="right" w:pos="8540"/>
        </w:tabs>
        <w:spacing w:before="60"/>
        <w:ind w:right="-360"/>
        <w:jc w:val="right"/>
        <w:rPr>
          <w:rFonts w:ascii="Angsana New" w:hAnsi="Angsana New"/>
          <w:sz w:val="20"/>
          <w:szCs w:val="20"/>
        </w:rPr>
      </w:pPr>
      <w:r w:rsidRPr="00E10DE7">
        <w:rPr>
          <w:rFonts w:ascii="Angsana New" w:hAnsi="Angsana New"/>
          <w:sz w:val="20"/>
          <w:szCs w:val="20"/>
        </w:rPr>
        <w:t xml:space="preserve"> (</w:t>
      </w:r>
      <w:r w:rsidRPr="00E10DE7">
        <w:rPr>
          <w:rFonts w:ascii="Angsana New" w:hAnsi="Angsana New"/>
          <w:sz w:val="20"/>
          <w:szCs w:val="20"/>
          <w:cs/>
        </w:rPr>
        <w:t>หน่วย</w:t>
      </w:r>
      <w:r w:rsidRPr="00E10DE7">
        <w:rPr>
          <w:rFonts w:ascii="Angsana New" w:hAnsi="Angsana New"/>
          <w:sz w:val="20"/>
          <w:szCs w:val="20"/>
        </w:rPr>
        <w:t xml:space="preserve">: </w:t>
      </w:r>
      <w:r w:rsidRPr="00E10DE7">
        <w:rPr>
          <w:rFonts w:ascii="Angsana New" w:hAnsi="Angsana New"/>
          <w:sz w:val="20"/>
          <w:szCs w:val="20"/>
          <w:cs/>
        </w:rPr>
        <w:t>พันบาท</w:t>
      </w:r>
      <w:r w:rsidRPr="00E10DE7">
        <w:rPr>
          <w:rFonts w:ascii="Angsana New" w:hAnsi="Angsana New"/>
          <w:sz w:val="20"/>
          <w:szCs w:val="20"/>
        </w:rPr>
        <w:t>)</w:t>
      </w:r>
    </w:p>
    <w:tbl>
      <w:tblPr>
        <w:tblW w:w="95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782"/>
        <w:gridCol w:w="1710"/>
        <w:gridCol w:w="900"/>
        <w:gridCol w:w="810"/>
        <w:gridCol w:w="810"/>
        <w:gridCol w:w="810"/>
        <w:gridCol w:w="900"/>
        <w:gridCol w:w="900"/>
        <w:gridCol w:w="900"/>
      </w:tblGrid>
      <w:tr w:rsidR="000922BB" w:rsidRPr="00E10DE7" w14:paraId="721325BF" w14:textId="77777777" w:rsidTr="00916224">
        <w:trPr>
          <w:cantSplit/>
          <w:trHeight w:val="274"/>
        </w:trPr>
        <w:tc>
          <w:tcPr>
            <w:tcW w:w="1782" w:type="dxa"/>
          </w:tcPr>
          <w:p w14:paraId="138FE21B" w14:textId="77777777" w:rsidR="000922BB" w:rsidRPr="00E10DE7" w:rsidRDefault="000922BB" w:rsidP="00EA374D">
            <w:pPr>
              <w:spacing w:line="260" w:lineRule="atLeas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14:paraId="11E1F250" w14:textId="77777777" w:rsidR="000922BB" w:rsidRPr="00E10DE7" w:rsidRDefault="000922BB" w:rsidP="00EA374D">
            <w:pP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419AC00" w14:textId="77777777" w:rsidR="000922BB" w:rsidRPr="00E10DE7" w:rsidRDefault="000922BB" w:rsidP="00EA374D">
            <w:pPr>
              <w:spacing w:line="260" w:lineRule="atLeas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130" w:type="dxa"/>
            <w:gridSpan w:val="6"/>
          </w:tcPr>
          <w:p w14:paraId="07E833AD" w14:textId="77777777" w:rsidR="000922BB" w:rsidRPr="00E10DE7" w:rsidRDefault="000922BB" w:rsidP="00EA374D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922BB" w:rsidRPr="00E10DE7" w14:paraId="334217BD" w14:textId="77777777" w:rsidTr="00916224">
        <w:trPr>
          <w:cantSplit/>
          <w:trHeight w:val="274"/>
        </w:trPr>
        <w:tc>
          <w:tcPr>
            <w:tcW w:w="1782" w:type="dxa"/>
          </w:tcPr>
          <w:p w14:paraId="639C0F8A" w14:textId="77777777" w:rsidR="000922BB" w:rsidRPr="00E10DE7" w:rsidRDefault="000922BB" w:rsidP="00EA374D">
            <w:pPr>
              <w:spacing w:line="260" w:lineRule="atLeas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750D0469" w14:textId="77777777" w:rsidR="000922BB" w:rsidRPr="00E10DE7" w:rsidRDefault="000922BB" w:rsidP="00EA374D">
            <w:pP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</w:tcPr>
          <w:p w14:paraId="0F6F23D6" w14:textId="77777777" w:rsidR="000922BB" w:rsidRPr="00E10DE7" w:rsidRDefault="000922BB" w:rsidP="00EA374D">
            <w:pPr>
              <w:spacing w:line="260" w:lineRule="atLeas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20" w:type="dxa"/>
            <w:gridSpan w:val="2"/>
          </w:tcPr>
          <w:p w14:paraId="35BE8D9A" w14:textId="77777777" w:rsidR="000922BB" w:rsidRPr="00E10DE7" w:rsidRDefault="000922BB" w:rsidP="00EA374D">
            <w:pP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6A4B2402" w14:textId="77777777" w:rsidR="000922BB" w:rsidRPr="00E10DE7" w:rsidRDefault="000922BB" w:rsidP="00EA374D">
            <w:pP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5FB1637A" w14:textId="77777777" w:rsidR="000922BB" w:rsidRPr="00E10DE7" w:rsidRDefault="000922BB" w:rsidP="00EA374D">
            <w:pP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765E21" w:rsidRPr="00E10DE7" w14:paraId="07760F62" w14:textId="77777777" w:rsidTr="00916224">
        <w:trPr>
          <w:cantSplit/>
          <w:trHeight w:val="274"/>
        </w:trPr>
        <w:tc>
          <w:tcPr>
            <w:tcW w:w="1782" w:type="dxa"/>
          </w:tcPr>
          <w:p w14:paraId="09956E07" w14:textId="28B0230C" w:rsidR="00765E21" w:rsidRPr="00E10DE7" w:rsidRDefault="00765E21" w:rsidP="00EA374D">
            <w:pPr>
              <w:pBdr>
                <w:bottom w:val="single" w:sz="4" w:space="1" w:color="auto"/>
              </w:pBdr>
              <w:spacing w:line="260" w:lineRule="atLeas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E10DE7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44AAB725" w14:textId="77777777" w:rsidR="00765E21" w:rsidRPr="00E10DE7" w:rsidRDefault="00765E21" w:rsidP="00EA374D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6440CD8C" w14:textId="77777777" w:rsidR="00765E21" w:rsidRPr="00E10DE7" w:rsidRDefault="00765E21" w:rsidP="00EA374D">
            <w:pPr>
              <w:pBdr>
                <w:bottom w:val="single" w:sz="4" w:space="1" w:color="auto"/>
              </w:pBdr>
              <w:spacing w:line="260" w:lineRule="atLeas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20" w:type="dxa"/>
            <w:gridSpan w:val="2"/>
          </w:tcPr>
          <w:p w14:paraId="251A5C29" w14:textId="77777777" w:rsidR="00765E21" w:rsidRPr="00E10DE7" w:rsidRDefault="00765E21" w:rsidP="00EA374D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</w:tcPr>
          <w:p w14:paraId="7F4E64BC" w14:textId="77777777" w:rsidR="00765E21" w:rsidRPr="00E10DE7" w:rsidRDefault="00765E21" w:rsidP="00EA374D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7D7B8A50" w14:textId="77777777" w:rsidR="00765E21" w:rsidRPr="00E10DE7" w:rsidRDefault="00765E21" w:rsidP="00EA374D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ตามวิธี</w:t>
            </w:r>
            <w:r w:rsidRPr="00E10DE7">
              <w:rPr>
                <w:rFonts w:ascii="Angsana New" w:hAnsi="Angsana New" w:hint="cs"/>
                <w:sz w:val="20"/>
                <w:szCs w:val="20"/>
                <w:cs/>
              </w:rPr>
              <w:t>ส่วนได้เสีย</w:t>
            </w:r>
          </w:p>
        </w:tc>
      </w:tr>
      <w:tr w:rsidR="000922BB" w:rsidRPr="00E10DE7" w14:paraId="6579C0E7" w14:textId="77777777" w:rsidTr="00916224">
        <w:trPr>
          <w:trHeight w:val="274"/>
        </w:trPr>
        <w:tc>
          <w:tcPr>
            <w:tcW w:w="1782" w:type="dxa"/>
          </w:tcPr>
          <w:p w14:paraId="5738E0DE" w14:textId="77777777" w:rsidR="000922BB" w:rsidRPr="00E10DE7" w:rsidRDefault="000922BB" w:rsidP="00EA374D">
            <w:pPr>
              <w:spacing w:line="260" w:lineRule="atLeas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C177C51" w14:textId="77777777" w:rsidR="000922BB" w:rsidRPr="00E10DE7" w:rsidRDefault="000922BB" w:rsidP="00EA374D">
            <w:pP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C08F6D5" w14:textId="77777777" w:rsidR="000922BB" w:rsidRPr="00E10DE7" w:rsidRDefault="000922BB" w:rsidP="00EA374D">
            <w:pPr>
              <w:spacing w:line="260" w:lineRule="atLeas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EF22731" w14:textId="7F2D5EA5" w:rsidR="000922BB" w:rsidRPr="00E10DE7" w:rsidRDefault="0099277A" w:rsidP="00EA374D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</w:tcPr>
          <w:p w14:paraId="1AD6462A" w14:textId="734857F1" w:rsidR="000922BB" w:rsidRPr="00E10DE7" w:rsidRDefault="005F5C55" w:rsidP="00EA374D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</w:tcPr>
          <w:p w14:paraId="294E780D" w14:textId="09B5DC3B" w:rsidR="000922BB" w:rsidRPr="00E10DE7" w:rsidRDefault="0099277A" w:rsidP="00EA374D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42604671" w14:textId="16F2A85B" w:rsidR="000922BB" w:rsidRPr="00E10DE7" w:rsidRDefault="005F5C55" w:rsidP="00EA374D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027B2DFA" w14:textId="2B6CBD8D" w:rsidR="000922BB" w:rsidRPr="00E10DE7" w:rsidRDefault="0099277A" w:rsidP="00EA374D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4A9F89E4" w14:textId="5EF62016" w:rsidR="000922BB" w:rsidRPr="00E10DE7" w:rsidRDefault="005F5C55" w:rsidP="00EA374D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0922BB" w:rsidRPr="00E10DE7" w14:paraId="75B1F57A" w14:textId="77777777" w:rsidTr="00916224">
        <w:trPr>
          <w:trHeight w:val="274"/>
        </w:trPr>
        <w:tc>
          <w:tcPr>
            <w:tcW w:w="1782" w:type="dxa"/>
          </w:tcPr>
          <w:p w14:paraId="0AEA3CEE" w14:textId="77777777" w:rsidR="000922BB" w:rsidRPr="00E10DE7" w:rsidRDefault="000922BB" w:rsidP="00EA374D">
            <w:pPr>
              <w:spacing w:line="260" w:lineRule="atLeas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57303639" w14:textId="77777777" w:rsidR="000922BB" w:rsidRPr="00E10DE7" w:rsidRDefault="000922BB" w:rsidP="00EA374D">
            <w:pP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F9D18A6" w14:textId="77777777" w:rsidR="000922BB" w:rsidRPr="00E10DE7" w:rsidRDefault="000922BB" w:rsidP="00EA374D">
            <w:pPr>
              <w:spacing w:line="260" w:lineRule="atLeas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8C78060" w14:textId="77777777" w:rsidR="000922BB" w:rsidRPr="00E10DE7" w:rsidRDefault="000922BB" w:rsidP="00EA374D">
            <w:pP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1894EE9E" w14:textId="77777777" w:rsidR="000922BB" w:rsidRPr="00E10DE7" w:rsidRDefault="000922BB" w:rsidP="00EA374D">
            <w:pP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2492F419" w14:textId="77777777" w:rsidR="000922BB" w:rsidRPr="00E10DE7" w:rsidRDefault="000922BB" w:rsidP="00EA374D">
            <w:pPr>
              <w:spacing w:line="260" w:lineRule="atLeas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4AB2E9C" w14:textId="77777777" w:rsidR="000922BB" w:rsidRPr="00E10DE7" w:rsidRDefault="000922BB" w:rsidP="00EA374D">
            <w:pPr>
              <w:spacing w:line="260" w:lineRule="atLeas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627F41C" w14:textId="77777777" w:rsidR="000922BB" w:rsidRPr="00E10DE7" w:rsidRDefault="000922BB" w:rsidP="00EA374D">
            <w:pPr>
              <w:spacing w:line="260" w:lineRule="atLeas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5CC9D0D" w14:textId="77777777" w:rsidR="000922BB" w:rsidRPr="00E10DE7" w:rsidRDefault="000922BB" w:rsidP="00EA374D">
            <w:pPr>
              <w:spacing w:line="260" w:lineRule="atLeas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C526A" w:rsidRPr="00E10DE7" w14:paraId="73EFB723" w14:textId="77777777" w:rsidTr="00916224">
        <w:trPr>
          <w:trHeight w:val="274"/>
        </w:trPr>
        <w:tc>
          <w:tcPr>
            <w:tcW w:w="1782" w:type="dxa"/>
          </w:tcPr>
          <w:p w14:paraId="7858BEEA" w14:textId="1A1D5118" w:rsidR="007C526A" w:rsidRPr="00E10DE7" w:rsidRDefault="007C526A" w:rsidP="007C526A">
            <w:pPr>
              <w:spacing w:line="260" w:lineRule="atLeas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C712F0">
              <w:rPr>
                <w:rFonts w:ascii="Angsana New" w:hAnsi="Angsana New"/>
                <w:sz w:val="20"/>
                <w:szCs w:val="20"/>
              </w:rPr>
              <w:t>XYZprinting</w:t>
            </w:r>
            <w:proofErr w:type="spellEnd"/>
            <w:r w:rsidRPr="00C712F0">
              <w:rPr>
                <w:rFonts w:ascii="Angsana New" w:hAnsi="Angsana New"/>
                <w:sz w:val="20"/>
                <w:szCs w:val="20"/>
              </w:rPr>
              <w:t>, Inc.</w:t>
            </w:r>
          </w:p>
        </w:tc>
        <w:tc>
          <w:tcPr>
            <w:tcW w:w="1710" w:type="dxa"/>
          </w:tcPr>
          <w:p w14:paraId="7FA11E06" w14:textId="71BCD690" w:rsidR="007C526A" w:rsidRPr="00BC150C" w:rsidRDefault="007C526A" w:rsidP="007C526A">
            <w:pPr>
              <w:spacing w:line="260" w:lineRule="atLeas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จำหน่ายเครื่องพิมพ์สามมิติ</w:t>
            </w:r>
          </w:p>
        </w:tc>
        <w:tc>
          <w:tcPr>
            <w:tcW w:w="900" w:type="dxa"/>
          </w:tcPr>
          <w:p w14:paraId="6309D8AB" w14:textId="74805223" w:rsidR="007C526A" w:rsidRPr="00E10DE7" w:rsidRDefault="007C526A" w:rsidP="007C526A">
            <w:pPr>
              <w:spacing w:line="260" w:lineRule="atLeast"/>
              <w:ind w:left="-36" w:right="-9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810" w:type="dxa"/>
          </w:tcPr>
          <w:p w14:paraId="0BCA0824" w14:textId="79DC046B" w:rsidR="007C526A" w:rsidRPr="00E10DE7" w:rsidRDefault="007C526A" w:rsidP="007C526A">
            <w:pPr>
              <w:spacing w:line="26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48.59</w:t>
            </w:r>
          </w:p>
        </w:tc>
        <w:tc>
          <w:tcPr>
            <w:tcW w:w="810" w:type="dxa"/>
          </w:tcPr>
          <w:p w14:paraId="60A715C2" w14:textId="08A278E2" w:rsidR="007C526A" w:rsidRPr="00E10DE7" w:rsidRDefault="007C526A" w:rsidP="007C526A">
            <w:pPr>
              <w:spacing w:line="26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4FA94AA" w14:textId="5C041AE4" w:rsidR="007C526A" w:rsidRPr="00E10DE7" w:rsidRDefault="007C526A" w:rsidP="007C526A">
            <w:pP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1,288,633</w:t>
            </w:r>
          </w:p>
        </w:tc>
        <w:tc>
          <w:tcPr>
            <w:tcW w:w="900" w:type="dxa"/>
          </w:tcPr>
          <w:p w14:paraId="1C25E16D" w14:textId="24887DCA" w:rsidR="007C526A" w:rsidRPr="00E10DE7" w:rsidRDefault="007C526A" w:rsidP="007C526A">
            <w:pPr>
              <w:spacing w:line="260" w:lineRule="atLeas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445D7C1" w14:textId="234E6382" w:rsidR="007C526A" w:rsidRPr="00E10DE7" w:rsidRDefault="007C526A" w:rsidP="007C526A">
            <w:pP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14,790</w:t>
            </w:r>
          </w:p>
        </w:tc>
        <w:tc>
          <w:tcPr>
            <w:tcW w:w="900" w:type="dxa"/>
          </w:tcPr>
          <w:p w14:paraId="3672FA0E" w14:textId="114C43C0" w:rsidR="007C526A" w:rsidRPr="00E10DE7" w:rsidRDefault="007C526A" w:rsidP="007C526A">
            <w:pPr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E4674" w:rsidRPr="00E10DE7" w14:paraId="225BC87F" w14:textId="77777777" w:rsidTr="00916224">
        <w:trPr>
          <w:trHeight w:val="274"/>
        </w:trPr>
        <w:tc>
          <w:tcPr>
            <w:tcW w:w="1782" w:type="dxa"/>
          </w:tcPr>
          <w:p w14:paraId="33F7B9BB" w14:textId="50F73C55" w:rsidR="00CE4674" w:rsidRPr="00E10DE7" w:rsidRDefault="00CE4674" w:rsidP="00CE4674">
            <w:pPr>
              <w:spacing w:line="260" w:lineRule="atLeas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New Era AI Robotic Inc</w:t>
            </w:r>
            <w:r>
              <w:rPr>
                <w:rFonts w:ascii="Angsana New" w:hAnsi="Angsana New"/>
                <w:sz w:val="20"/>
                <w:szCs w:val="20"/>
              </w:rPr>
              <w:t>.</w:t>
            </w:r>
          </w:p>
        </w:tc>
        <w:tc>
          <w:tcPr>
            <w:tcW w:w="1710" w:type="dxa"/>
          </w:tcPr>
          <w:p w14:paraId="419D06C3" w14:textId="692A01D1" w:rsidR="00CE4674" w:rsidRPr="00E10DE7" w:rsidRDefault="00CE4674" w:rsidP="00CE4674">
            <w:pPr>
              <w:spacing w:line="260" w:lineRule="atLeas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C150C">
              <w:rPr>
                <w:rFonts w:ascii="Angsana New" w:hAnsi="Angsana New" w:hint="cs"/>
                <w:sz w:val="20"/>
                <w:szCs w:val="20"/>
                <w:cs/>
              </w:rPr>
              <w:t>จำหน่ายหุ่นยนต์</w:t>
            </w:r>
          </w:p>
        </w:tc>
        <w:tc>
          <w:tcPr>
            <w:tcW w:w="900" w:type="dxa"/>
          </w:tcPr>
          <w:p w14:paraId="401939C9" w14:textId="42291D61" w:rsidR="00CE4674" w:rsidRPr="00E10DE7" w:rsidRDefault="00CE4674" w:rsidP="00CE4674">
            <w:pPr>
              <w:spacing w:line="260" w:lineRule="atLeast"/>
              <w:ind w:left="-36"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810" w:type="dxa"/>
          </w:tcPr>
          <w:p w14:paraId="22CAB0C8" w14:textId="16EE4FD4" w:rsidR="00CE4674" w:rsidRPr="00E10DE7" w:rsidRDefault="000D2491" w:rsidP="00CE4674">
            <w:pPr>
              <w:spacing w:line="26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4ECBD8D" w14:textId="4C62AA20" w:rsidR="00CE4674" w:rsidRPr="00E10DE7" w:rsidRDefault="00CE4674" w:rsidP="00CE4674">
            <w:pPr>
              <w:spacing w:line="26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50.00</w:t>
            </w:r>
          </w:p>
        </w:tc>
        <w:tc>
          <w:tcPr>
            <w:tcW w:w="810" w:type="dxa"/>
          </w:tcPr>
          <w:p w14:paraId="19309C59" w14:textId="4F7923B3" w:rsidR="00CE4674" w:rsidRPr="00E10DE7" w:rsidRDefault="000D2491" w:rsidP="00CE4674">
            <w:pP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8EAB8CD" w14:textId="08D30A13" w:rsidR="00CE4674" w:rsidRPr="00E10DE7" w:rsidRDefault="00CE4674" w:rsidP="00CE4674">
            <w:pPr>
              <w:spacing w:line="260" w:lineRule="atLeas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351,867</w:t>
            </w:r>
          </w:p>
        </w:tc>
        <w:tc>
          <w:tcPr>
            <w:tcW w:w="900" w:type="dxa"/>
          </w:tcPr>
          <w:p w14:paraId="5FC092B2" w14:textId="755B5FE4" w:rsidR="00CE4674" w:rsidRPr="00E10DE7" w:rsidRDefault="000D2491" w:rsidP="00CE4674">
            <w:pP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9C8AB2D" w14:textId="2563B1B8" w:rsidR="00CE4674" w:rsidRPr="00E10DE7" w:rsidRDefault="00CE4674" w:rsidP="00CE4674">
            <w:pPr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11,730</w:t>
            </w:r>
          </w:p>
        </w:tc>
      </w:tr>
      <w:tr w:rsidR="00CE4674" w:rsidRPr="00E10DE7" w14:paraId="693DAF83" w14:textId="77777777" w:rsidTr="00916224">
        <w:trPr>
          <w:trHeight w:val="274"/>
        </w:trPr>
        <w:tc>
          <w:tcPr>
            <w:tcW w:w="1782" w:type="dxa"/>
          </w:tcPr>
          <w:p w14:paraId="47234FE4" w14:textId="77777777" w:rsidR="00CE4674" w:rsidRPr="00E10DE7" w:rsidRDefault="00CE4674" w:rsidP="00CE4674">
            <w:pPr>
              <w:spacing w:line="260" w:lineRule="atLeas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710" w:type="dxa"/>
          </w:tcPr>
          <w:p w14:paraId="30BCC05C" w14:textId="77777777" w:rsidR="00CE4674" w:rsidRPr="00E10DE7" w:rsidRDefault="00CE4674" w:rsidP="00CE4674">
            <w:pPr>
              <w:spacing w:line="260" w:lineRule="atLeas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00" w:type="dxa"/>
          </w:tcPr>
          <w:p w14:paraId="542C5DCA" w14:textId="77777777" w:rsidR="00CE4674" w:rsidRPr="00E10DE7" w:rsidRDefault="00CE4674" w:rsidP="00CE4674">
            <w:pPr>
              <w:spacing w:line="260" w:lineRule="atLeas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4516FC74" w14:textId="5690AB0E" w:rsidR="00CE4674" w:rsidRPr="00E10DE7" w:rsidRDefault="000D2491" w:rsidP="00CE4674">
            <w:pPr>
              <w:spacing w:line="26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810" w:type="dxa"/>
          </w:tcPr>
          <w:p w14:paraId="1DDFC177" w14:textId="371E84F8" w:rsidR="00CE4674" w:rsidRPr="00E10DE7" w:rsidRDefault="00CE4674" w:rsidP="00CE4674">
            <w:pPr>
              <w:spacing w:line="26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810" w:type="dxa"/>
          </w:tcPr>
          <w:p w14:paraId="2C0DA51C" w14:textId="670118E8" w:rsidR="00CE4674" w:rsidRPr="00E10DE7" w:rsidRDefault="000D2491" w:rsidP="00CE4674">
            <w:pP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71,006</w:t>
            </w:r>
          </w:p>
        </w:tc>
        <w:tc>
          <w:tcPr>
            <w:tcW w:w="900" w:type="dxa"/>
          </w:tcPr>
          <w:p w14:paraId="2283E376" w14:textId="7358917B" w:rsidR="00CE4674" w:rsidRPr="00E10DE7" w:rsidRDefault="00CE4674" w:rsidP="00CE4674">
            <w:pP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71,709</w:t>
            </w:r>
          </w:p>
        </w:tc>
        <w:tc>
          <w:tcPr>
            <w:tcW w:w="900" w:type="dxa"/>
          </w:tcPr>
          <w:p w14:paraId="38B9F9DD" w14:textId="6552E7B0" w:rsidR="00CE4674" w:rsidRPr="00E10DE7" w:rsidRDefault="000D2491" w:rsidP="00CE4674">
            <w:pP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5,296</w:t>
            </w:r>
          </w:p>
        </w:tc>
        <w:tc>
          <w:tcPr>
            <w:tcW w:w="900" w:type="dxa"/>
          </w:tcPr>
          <w:p w14:paraId="51B35E83" w14:textId="7916EB2E" w:rsidR="00CE4674" w:rsidRPr="00E10DE7" w:rsidRDefault="00CE4674" w:rsidP="00CE4674">
            <w:pP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9,186</w:t>
            </w:r>
          </w:p>
        </w:tc>
      </w:tr>
      <w:tr w:rsidR="00CE4674" w:rsidRPr="00E10DE7" w14:paraId="05843ECC" w14:textId="77777777" w:rsidTr="00916224">
        <w:trPr>
          <w:trHeight w:val="274"/>
        </w:trPr>
        <w:tc>
          <w:tcPr>
            <w:tcW w:w="1782" w:type="dxa"/>
          </w:tcPr>
          <w:p w14:paraId="7E833251" w14:textId="77777777" w:rsidR="00CE4674" w:rsidRPr="00E10DE7" w:rsidRDefault="00CE4674" w:rsidP="00CE4674">
            <w:pPr>
              <w:spacing w:line="260" w:lineRule="atLeas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E10DE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10DE7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0A2E45B0" w14:textId="77777777" w:rsidR="00CE4674" w:rsidRPr="00E10DE7" w:rsidRDefault="00CE4674" w:rsidP="00CE4674">
            <w:pPr>
              <w:spacing w:line="260" w:lineRule="atLeast"/>
              <w:ind w:left="72"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</w:p>
        </w:tc>
        <w:tc>
          <w:tcPr>
            <w:tcW w:w="900" w:type="dxa"/>
          </w:tcPr>
          <w:p w14:paraId="2C3438F2" w14:textId="77777777" w:rsidR="00CE4674" w:rsidRPr="00E10DE7" w:rsidRDefault="00CE4674" w:rsidP="00CE4674">
            <w:pPr>
              <w:spacing w:line="260" w:lineRule="atLeas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A7964BE" w14:textId="77777777" w:rsidR="00CE4674" w:rsidRPr="00E10DE7" w:rsidRDefault="00CE4674" w:rsidP="00CE4674">
            <w:pPr>
              <w:spacing w:line="26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E1ABC24" w14:textId="77777777" w:rsidR="00CE4674" w:rsidRPr="00E10DE7" w:rsidRDefault="00CE4674" w:rsidP="00CE4674">
            <w:pPr>
              <w:spacing w:line="26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2B0993A" w14:textId="77777777" w:rsidR="00CE4674" w:rsidRPr="00E10DE7" w:rsidRDefault="00CE4674" w:rsidP="00CE4674">
            <w:pP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BF33257" w14:textId="77777777" w:rsidR="00CE4674" w:rsidRPr="00E10DE7" w:rsidRDefault="00CE4674" w:rsidP="00CE4674">
            <w:pP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BDF1F94" w14:textId="77777777" w:rsidR="00CE4674" w:rsidRPr="00E10DE7" w:rsidRDefault="00CE4674" w:rsidP="00CE4674">
            <w:pP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9CB40DC" w14:textId="77777777" w:rsidR="00CE4674" w:rsidRPr="00E10DE7" w:rsidRDefault="00CE4674" w:rsidP="00CE4674">
            <w:pP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E4674" w:rsidRPr="00E10DE7" w14:paraId="336F9DF1" w14:textId="77777777" w:rsidTr="00916224">
        <w:trPr>
          <w:trHeight w:val="274"/>
        </w:trPr>
        <w:tc>
          <w:tcPr>
            <w:tcW w:w="1782" w:type="dxa"/>
          </w:tcPr>
          <w:p w14:paraId="3D69C9CA" w14:textId="77777777" w:rsidR="00CE4674" w:rsidRPr="00E10DE7" w:rsidRDefault="00CE4674" w:rsidP="00CE4674">
            <w:pPr>
              <w:spacing w:line="260" w:lineRule="atLeas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1E6F0E45" w14:textId="77777777" w:rsidR="00CE4674" w:rsidRPr="00E10DE7" w:rsidRDefault="00CE4674" w:rsidP="00CE4674">
            <w:pPr>
              <w:spacing w:line="260" w:lineRule="atLeas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00" w:type="dxa"/>
          </w:tcPr>
          <w:p w14:paraId="25833646" w14:textId="77777777" w:rsidR="00CE4674" w:rsidRPr="00E10DE7" w:rsidRDefault="00CE4674" w:rsidP="00CE4674">
            <w:pPr>
              <w:spacing w:line="260" w:lineRule="atLeas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810" w:type="dxa"/>
          </w:tcPr>
          <w:p w14:paraId="35C5E0AA" w14:textId="156E4EC1" w:rsidR="00CE4674" w:rsidRPr="00E10DE7" w:rsidRDefault="000D2491" w:rsidP="00CE4674">
            <w:pPr>
              <w:spacing w:line="26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810" w:type="dxa"/>
          </w:tcPr>
          <w:p w14:paraId="0348AD4F" w14:textId="34A19B97" w:rsidR="00CE4674" w:rsidRPr="00E10DE7" w:rsidRDefault="00CE4674" w:rsidP="00CE4674">
            <w:pPr>
              <w:spacing w:line="26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810" w:type="dxa"/>
          </w:tcPr>
          <w:p w14:paraId="162D511F" w14:textId="179941EE" w:rsidR="00CE4674" w:rsidRPr="00E10DE7" w:rsidRDefault="000D2491" w:rsidP="00CE4674">
            <w:pP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833,272</w:t>
            </w:r>
          </w:p>
        </w:tc>
        <w:tc>
          <w:tcPr>
            <w:tcW w:w="900" w:type="dxa"/>
          </w:tcPr>
          <w:p w14:paraId="638DC630" w14:textId="41DB0CC4" w:rsidR="00CE4674" w:rsidRPr="00E10DE7" w:rsidRDefault="00CE4674" w:rsidP="00CE4674">
            <w:pP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841,528</w:t>
            </w:r>
          </w:p>
        </w:tc>
        <w:tc>
          <w:tcPr>
            <w:tcW w:w="900" w:type="dxa"/>
          </w:tcPr>
          <w:p w14:paraId="50F90B8F" w14:textId="4AEF347A" w:rsidR="00CE4674" w:rsidRPr="00E10DE7" w:rsidRDefault="000D2491" w:rsidP="00CE4674">
            <w:pP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1,960</w:t>
            </w:r>
            <w:r w:rsidR="00EC65D6">
              <w:rPr>
                <w:rFonts w:ascii="Angsana New" w:hAnsi="Angsana New"/>
                <w:sz w:val="20"/>
                <w:szCs w:val="20"/>
              </w:rPr>
              <w:t>,304</w:t>
            </w:r>
          </w:p>
        </w:tc>
        <w:tc>
          <w:tcPr>
            <w:tcW w:w="900" w:type="dxa"/>
          </w:tcPr>
          <w:p w14:paraId="7D3D4AE8" w14:textId="36C55084" w:rsidR="00CE4674" w:rsidRPr="00E10DE7" w:rsidRDefault="00CE4674" w:rsidP="00CE4674">
            <w:pP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1,886,347</w:t>
            </w:r>
          </w:p>
        </w:tc>
      </w:tr>
      <w:tr w:rsidR="00CE4674" w:rsidRPr="00E10DE7" w14:paraId="1D147179" w14:textId="77777777" w:rsidTr="00916224">
        <w:trPr>
          <w:trHeight w:val="274"/>
        </w:trPr>
        <w:tc>
          <w:tcPr>
            <w:tcW w:w="1782" w:type="dxa"/>
          </w:tcPr>
          <w:p w14:paraId="5C0B0389" w14:textId="77777777" w:rsidR="00CE4674" w:rsidRPr="00E10DE7" w:rsidRDefault="00CE4674" w:rsidP="00CE4674">
            <w:pPr>
              <w:spacing w:line="260" w:lineRule="atLeas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710" w:type="dxa"/>
          </w:tcPr>
          <w:p w14:paraId="2D938892" w14:textId="77777777" w:rsidR="00CE4674" w:rsidRPr="00E10DE7" w:rsidRDefault="00CE4674" w:rsidP="00CE4674">
            <w:pPr>
              <w:spacing w:line="260" w:lineRule="atLeas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 w:hint="cs"/>
                <w:sz w:val="20"/>
                <w:szCs w:val="20"/>
                <w:cs/>
              </w:rPr>
              <w:t>อิเล็คโทรนิคส์</w:t>
            </w:r>
          </w:p>
        </w:tc>
        <w:tc>
          <w:tcPr>
            <w:tcW w:w="900" w:type="dxa"/>
          </w:tcPr>
          <w:p w14:paraId="0FEB0ECD" w14:textId="77777777" w:rsidR="00CE4674" w:rsidRPr="00E10DE7" w:rsidRDefault="00CE4674" w:rsidP="00CE4674">
            <w:pPr>
              <w:spacing w:line="260" w:lineRule="atLeas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7A38612" w14:textId="77777777" w:rsidR="00CE4674" w:rsidRPr="00E10DE7" w:rsidRDefault="00CE4674" w:rsidP="00CE4674">
            <w:pPr>
              <w:spacing w:line="26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75B31D6" w14:textId="77777777" w:rsidR="00CE4674" w:rsidRPr="00E10DE7" w:rsidRDefault="00CE4674" w:rsidP="00CE4674">
            <w:pPr>
              <w:spacing w:line="26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093BBA8" w14:textId="77777777" w:rsidR="00CE4674" w:rsidRPr="00E10DE7" w:rsidRDefault="00CE4674" w:rsidP="00CE4674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E92D880" w14:textId="77777777" w:rsidR="00CE4674" w:rsidRPr="00E10DE7" w:rsidRDefault="00CE4674" w:rsidP="00CE4674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2887061" w14:textId="77777777" w:rsidR="00CE4674" w:rsidRPr="00E10DE7" w:rsidRDefault="00CE4674" w:rsidP="00CE4674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74C16D3" w14:textId="77777777" w:rsidR="00CE4674" w:rsidRPr="00E10DE7" w:rsidRDefault="00CE4674" w:rsidP="00CE4674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E4674" w:rsidRPr="002E5583" w14:paraId="60E1331A" w14:textId="77777777" w:rsidTr="00916224">
        <w:trPr>
          <w:trHeight w:val="274"/>
        </w:trPr>
        <w:tc>
          <w:tcPr>
            <w:tcW w:w="1782" w:type="dxa"/>
          </w:tcPr>
          <w:p w14:paraId="3451FA1C" w14:textId="77777777" w:rsidR="00CE4674" w:rsidRPr="00E10DE7" w:rsidRDefault="00CE4674" w:rsidP="00CE4674">
            <w:pPr>
              <w:spacing w:line="260" w:lineRule="atLeas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  <w:r w:rsidRPr="00E10DE7"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710" w:type="dxa"/>
          </w:tcPr>
          <w:p w14:paraId="47F4E521" w14:textId="77777777" w:rsidR="00CE4674" w:rsidRPr="00E10DE7" w:rsidRDefault="00CE4674" w:rsidP="00CE4674">
            <w:pPr>
              <w:spacing w:line="260" w:lineRule="atLeas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906FE7A" w14:textId="77777777" w:rsidR="00CE4674" w:rsidRPr="00E10DE7" w:rsidRDefault="00CE4674" w:rsidP="00CE4674">
            <w:pPr>
              <w:spacing w:line="260" w:lineRule="atLeas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C5D5FD8" w14:textId="77777777" w:rsidR="00CE4674" w:rsidRPr="00E10DE7" w:rsidRDefault="00CE4674" w:rsidP="00CE4674">
            <w:pPr>
              <w:spacing w:line="260" w:lineRule="atLeas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532ACEB" w14:textId="77777777" w:rsidR="00CE4674" w:rsidRPr="00E10DE7" w:rsidRDefault="00CE4674" w:rsidP="00CE4674">
            <w:pPr>
              <w:spacing w:line="260" w:lineRule="atLeas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420B033" w14:textId="2C998D50" w:rsidR="00CE4674" w:rsidRPr="00E10DE7" w:rsidRDefault="00EC65D6" w:rsidP="00CE4674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2,192,911</w:t>
            </w:r>
          </w:p>
        </w:tc>
        <w:tc>
          <w:tcPr>
            <w:tcW w:w="900" w:type="dxa"/>
          </w:tcPr>
          <w:p w14:paraId="551485E5" w14:textId="2093A313" w:rsidR="00CE4674" w:rsidRPr="00E10DE7" w:rsidRDefault="00CE4674" w:rsidP="00CE4674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1,265,104</w:t>
            </w:r>
          </w:p>
        </w:tc>
        <w:tc>
          <w:tcPr>
            <w:tcW w:w="900" w:type="dxa"/>
          </w:tcPr>
          <w:p w14:paraId="0F617537" w14:textId="573D2B9C" w:rsidR="00CE4674" w:rsidRPr="00E10DE7" w:rsidRDefault="00EC65D6" w:rsidP="00CE4674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1,980,390</w:t>
            </w:r>
          </w:p>
        </w:tc>
        <w:tc>
          <w:tcPr>
            <w:tcW w:w="900" w:type="dxa"/>
          </w:tcPr>
          <w:p w14:paraId="28DA7C59" w14:textId="2B5A853F" w:rsidR="00CE4674" w:rsidRPr="00E10DE7" w:rsidRDefault="00CE4674" w:rsidP="00CE4674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1,907,263</w:t>
            </w:r>
          </w:p>
        </w:tc>
      </w:tr>
    </w:tbl>
    <w:bookmarkEnd w:id="6"/>
    <w:p w14:paraId="56341A22" w14:textId="6C90C34D" w:rsidR="003A0826" w:rsidRDefault="000B3B50" w:rsidP="00691C50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A0826" w:rsidRPr="00FF7C48">
        <w:rPr>
          <w:rFonts w:ascii="Angsana New" w:hAnsi="Angsana New" w:hint="cs"/>
          <w:sz w:val="32"/>
          <w:szCs w:val="32"/>
          <w:cs/>
        </w:rPr>
        <w:t>การเปลี่ยนแปลงในราคาทุนของบัญชีเงินลงทุนในบริษัทร่วมเกิดจาก</w:t>
      </w:r>
      <w:r w:rsidR="003A0826" w:rsidRPr="00FF7C48">
        <w:rPr>
          <w:rFonts w:ascii="Angsana New" w:hAnsi="Angsana New"/>
          <w:sz w:val="32"/>
          <w:szCs w:val="32"/>
          <w:cs/>
        </w:rPr>
        <w:t>การลงทุนเพิ่ม</w:t>
      </w:r>
      <w:r w:rsidR="0026098D">
        <w:rPr>
          <w:rFonts w:ascii="Angsana New" w:hAnsi="Angsana New" w:hint="cs"/>
          <w:sz w:val="32"/>
          <w:szCs w:val="32"/>
          <w:cs/>
        </w:rPr>
        <w:t>ใน</w:t>
      </w:r>
      <w:r w:rsidR="0026098D">
        <w:rPr>
          <w:rFonts w:ascii="Angsana New" w:hAnsi="Angsana New"/>
          <w:sz w:val="32"/>
          <w:szCs w:val="32"/>
        </w:rPr>
        <w:t xml:space="preserve"> </w:t>
      </w:r>
      <w:proofErr w:type="spellStart"/>
      <w:r w:rsidR="0026098D">
        <w:rPr>
          <w:rFonts w:ascii="Angsana New" w:hAnsi="Angsana New"/>
          <w:sz w:val="32"/>
          <w:szCs w:val="32"/>
        </w:rPr>
        <w:t>XYZprin</w:t>
      </w:r>
      <w:r w:rsidR="00A17A40">
        <w:rPr>
          <w:rFonts w:ascii="Angsana New" w:hAnsi="Angsana New"/>
          <w:sz w:val="32"/>
          <w:szCs w:val="32"/>
        </w:rPr>
        <w:t>t</w:t>
      </w:r>
      <w:r w:rsidR="0026098D">
        <w:rPr>
          <w:rFonts w:ascii="Angsana New" w:hAnsi="Angsana New"/>
          <w:sz w:val="32"/>
          <w:szCs w:val="32"/>
        </w:rPr>
        <w:t>ing</w:t>
      </w:r>
      <w:proofErr w:type="spellEnd"/>
      <w:r w:rsidR="0026098D">
        <w:rPr>
          <w:rFonts w:ascii="Angsana New" w:hAnsi="Angsana New"/>
          <w:sz w:val="32"/>
          <w:szCs w:val="32"/>
        </w:rPr>
        <w:t>, Inc.</w:t>
      </w:r>
      <w:r w:rsidR="00DA3472">
        <w:rPr>
          <w:rFonts w:ascii="Angsana New" w:hAnsi="Angsana New"/>
          <w:sz w:val="32"/>
          <w:szCs w:val="32"/>
        </w:rPr>
        <w:t xml:space="preserve"> </w:t>
      </w:r>
      <w:r w:rsidR="00DA3472">
        <w:rPr>
          <w:rFonts w:ascii="Angsana New" w:hAnsi="Angsana New" w:hint="cs"/>
          <w:sz w:val="32"/>
          <w:szCs w:val="32"/>
          <w:cs/>
        </w:rPr>
        <w:t>การชำระบัญชี</w:t>
      </w:r>
      <w:r w:rsidR="00647084">
        <w:rPr>
          <w:rFonts w:ascii="Angsana New" w:hAnsi="Angsana New" w:hint="cs"/>
          <w:sz w:val="32"/>
          <w:szCs w:val="32"/>
          <w:cs/>
        </w:rPr>
        <w:t>ของ</w:t>
      </w:r>
      <w:r w:rsidR="0026098D">
        <w:rPr>
          <w:rFonts w:ascii="Angsana New" w:hAnsi="Angsana New"/>
          <w:sz w:val="32"/>
          <w:szCs w:val="32"/>
        </w:rPr>
        <w:t xml:space="preserve"> New Era AI Robotic Inc.</w:t>
      </w:r>
      <w:r w:rsidR="00647084">
        <w:rPr>
          <w:rFonts w:ascii="Angsana New" w:hAnsi="Angsana New" w:hint="cs"/>
          <w:sz w:val="32"/>
          <w:szCs w:val="32"/>
          <w:cs/>
        </w:rPr>
        <w:t xml:space="preserve"> </w:t>
      </w:r>
      <w:r w:rsidR="003A0826" w:rsidRPr="00FF7C48">
        <w:rPr>
          <w:rFonts w:ascii="Angsana New" w:hAnsi="Angsana New" w:hint="cs"/>
          <w:sz w:val="32"/>
          <w:szCs w:val="32"/>
          <w:cs/>
        </w:rPr>
        <w:t>และผลต่างของอัตราแลกเปลี่ยนจากการแปลงค่างบการเงินจากสกุลเงินที่ใช้ในการดำเนินงานเป็นสกุลเงินที่ใช้นำเสนองบการเงิน</w:t>
      </w:r>
    </w:p>
    <w:p w14:paraId="70E656F8" w14:textId="77777777" w:rsidR="000922BB" w:rsidRPr="00FA335F" w:rsidRDefault="000B3B50" w:rsidP="00691C50">
      <w:pPr>
        <w:tabs>
          <w:tab w:val="left" w:pos="720"/>
        </w:tabs>
        <w:spacing w:before="6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922BB" w:rsidRPr="00FA335F">
        <w:rPr>
          <w:rFonts w:ascii="Angsana New" w:hAnsi="Angsana New"/>
          <w:sz w:val="32"/>
          <w:szCs w:val="32"/>
          <w:cs/>
        </w:rPr>
        <w:t>บริษัทฯแสดงมูลค่าเงินลงทุนในบริษัทร่วมภายใต้วิธีส่วนได้เสียส่วนที่มีมูลค่าติดลบภายใต้หัวข้อ “ประมาณการหนี้สินของเงินลงทุนในบริษัทร่วมซึ่งบันทึกโดยวิธีส่วนได้เสีย” โดยมีรายละเอียดดังนี้</w:t>
      </w:r>
    </w:p>
    <w:p w14:paraId="4FA35A0F" w14:textId="77777777" w:rsidR="000922BB" w:rsidRPr="0003469E" w:rsidRDefault="000922BB" w:rsidP="00691C50">
      <w:pPr>
        <w:tabs>
          <w:tab w:val="left" w:pos="360"/>
          <w:tab w:val="left" w:pos="2160"/>
          <w:tab w:val="right" w:pos="7200"/>
        </w:tabs>
        <w:spacing w:before="60"/>
        <w:ind w:right="-360"/>
        <w:jc w:val="right"/>
        <w:rPr>
          <w:rFonts w:ascii="Angsana New" w:hAnsi="Angsana New"/>
          <w:sz w:val="20"/>
          <w:szCs w:val="20"/>
        </w:rPr>
      </w:pPr>
      <w:r w:rsidRPr="0003469E">
        <w:rPr>
          <w:rFonts w:ascii="Angsana New" w:hAnsi="Angsana New"/>
          <w:sz w:val="20"/>
          <w:szCs w:val="20"/>
        </w:rPr>
        <w:t xml:space="preserve"> (</w:t>
      </w:r>
      <w:r w:rsidRPr="0003469E">
        <w:rPr>
          <w:rFonts w:ascii="Angsana New" w:hAnsi="Angsana New"/>
          <w:sz w:val="20"/>
          <w:szCs w:val="20"/>
          <w:cs/>
        </w:rPr>
        <w:t>หน่วย</w:t>
      </w:r>
      <w:r w:rsidRPr="0003469E">
        <w:rPr>
          <w:rFonts w:ascii="Angsana New" w:hAnsi="Angsana New"/>
          <w:sz w:val="20"/>
          <w:szCs w:val="20"/>
        </w:rPr>
        <w:t xml:space="preserve">: </w:t>
      </w:r>
      <w:r w:rsidRPr="0003469E">
        <w:rPr>
          <w:rFonts w:ascii="Angsana New" w:hAnsi="Angsana New"/>
          <w:sz w:val="20"/>
          <w:szCs w:val="20"/>
          <w:cs/>
        </w:rPr>
        <w:t>พัน</w:t>
      </w:r>
      <w:r w:rsidRPr="0003469E">
        <w:rPr>
          <w:rFonts w:ascii="Angsana New" w:hAnsi="Angsana New" w:hint="cs"/>
          <w:sz w:val="20"/>
          <w:szCs w:val="20"/>
          <w:cs/>
        </w:rPr>
        <w:t>เหรียญสหรัฐอเมริกา</w:t>
      </w:r>
      <w:r w:rsidRPr="0003469E">
        <w:rPr>
          <w:rFonts w:ascii="Angsana New" w:hAnsi="Angsana New"/>
          <w:sz w:val="20"/>
          <w:szCs w:val="20"/>
        </w:rPr>
        <w:t>)</w:t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620"/>
        <w:gridCol w:w="1800"/>
        <w:gridCol w:w="990"/>
        <w:gridCol w:w="810"/>
        <w:gridCol w:w="810"/>
        <w:gridCol w:w="810"/>
        <w:gridCol w:w="900"/>
        <w:gridCol w:w="900"/>
        <w:gridCol w:w="900"/>
      </w:tblGrid>
      <w:tr w:rsidR="0003469E" w:rsidRPr="0003469E" w14:paraId="12A16262" w14:textId="77777777" w:rsidTr="000C73DC">
        <w:trPr>
          <w:cantSplit/>
          <w:trHeight w:val="274"/>
        </w:trPr>
        <w:tc>
          <w:tcPr>
            <w:tcW w:w="1620" w:type="dxa"/>
          </w:tcPr>
          <w:p w14:paraId="48C2D5EE" w14:textId="77777777" w:rsidR="000922BB" w:rsidRPr="0003469E" w:rsidRDefault="000922BB" w:rsidP="002F7080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800" w:type="dxa"/>
          </w:tcPr>
          <w:p w14:paraId="7595D530" w14:textId="77777777" w:rsidR="000922BB" w:rsidRPr="0003469E" w:rsidRDefault="000922BB" w:rsidP="002F708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0208874" w14:textId="77777777" w:rsidR="000922BB" w:rsidRPr="0003469E" w:rsidRDefault="000922BB" w:rsidP="002F7080">
            <w:pP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130" w:type="dxa"/>
            <w:gridSpan w:val="6"/>
          </w:tcPr>
          <w:p w14:paraId="4B1F80EA" w14:textId="772983D9" w:rsidR="000922BB" w:rsidRPr="0003469E" w:rsidRDefault="000922BB" w:rsidP="002F7080">
            <w:pPr>
              <w:pBdr>
                <w:bottom w:val="single" w:sz="4" w:space="1" w:color="auto"/>
              </w:pBdr>
              <w:spacing w:line="260" w:lineRule="exact"/>
              <w:ind w:right="-7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  <w:r w:rsidR="0005406C">
              <w:rPr>
                <w:rFonts w:ascii="Angsana New" w:hAnsi="Angsana New" w:hint="cs"/>
                <w:sz w:val="20"/>
                <w:szCs w:val="20"/>
                <w:cs/>
              </w:rPr>
              <w:t>และ</w:t>
            </w:r>
            <w:r w:rsidR="000E721E" w:rsidRPr="0003469E">
              <w:rPr>
                <w:rFonts w:ascii="Angsana New" w:hAnsi="Angsana New"/>
                <w:sz w:val="20"/>
                <w:szCs w:val="20"/>
                <w:cs/>
              </w:rPr>
              <w:t>งบการเงิน</w:t>
            </w:r>
            <w:r w:rsidR="000E721E" w:rsidRPr="0003469E">
              <w:rPr>
                <w:rFonts w:ascii="Angsana New" w:hAnsi="Angsana New" w:hint="cs"/>
                <w:sz w:val="20"/>
                <w:szCs w:val="20"/>
                <w:cs/>
              </w:rPr>
              <w:t>เฉพาะกิจการ</w:t>
            </w:r>
          </w:p>
        </w:tc>
      </w:tr>
      <w:tr w:rsidR="006D2A39" w:rsidRPr="0003469E" w14:paraId="3CBE73C4" w14:textId="77777777" w:rsidTr="000C73DC">
        <w:trPr>
          <w:cantSplit/>
          <w:trHeight w:val="153"/>
        </w:trPr>
        <w:tc>
          <w:tcPr>
            <w:tcW w:w="1620" w:type="dxa"/>
          </w:tcPr>
          <w:p w14:paraId="5448071E" w14:textId="77777777" w:rsidR="000922BB" w:rsidRPr="0003469E" w:rsidRDefault="000922BB" w:rsidP="002F7080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6A45E89B" w14:textId="77777777" w:rsidR="000922BB" w:rsidRPr="0003469E" w:rsidRDefault="000922BB" w:rsidP="002F708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</w:tcPr>
          <w:p w14:paraId="16F972EE" w14:textId="77777777" w:rsidR="000922BB" w:rsidRPr="0003469E" w:rsidRDefault="000922BB" w:rsidP="002F7080">
            <w:pP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20" w:type="dxa"/>
            <w:gridSpan w:val="2"/>
          </w:tcPr>
          <w:p w14:paraId="7ABAC829" w14:textId="77777777" w:rsidR="000922BB" w:rsidRPr="0003469E" w:rsidRDefault="000922BB" w:rsidP="002F7080">
            <w:pPr>
              <w:spacing w:line="260" w:lineRule="exact"/>
              <w:ind w:right="-7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6A9DB378" w14:textId="77777777" w:rsidR="000922BB" w:rsidRPr="0003469E" w:rsidRDefault="000922BB" w:rsidP="002F7080">
            <w:pPr>
              <w:spacing w:line="260" w:lineRule="exact"/>
              <w:ind w:right="-7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3EFAF60F" w14:textId="77777777" w:rsidR="000922BB" w:rsidRPr="0003469E" w:rsidRDefault="000922BB" w:rsidP="002F7080">
            <w:pPr>
              <w:spacing w:line="260" w:lineRule="exact"/>
              <w:ind w:right="-7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6D2A39" w:rsidRPr="0003469E" w14:paraId="64333420" w14:textId="77777777" w:rsidTr="000C73DC">
        <w:trPr>
          <w:cantSplit/>
          <w:trHeight w:val="274"/>
        </w:trPr>
        <w:tc>
          <w:tcPr>
            <w:tcW w:w="1620" w:type="dxa"/>
          </w:tcPr>
          <w:p w14:paraId="716C09A1" w14:textId="77777777" w:rsidR="000922BB" w:rsidRPr="0003469E" w:rsidRDefault="000922BB" w:rsidP="002F7080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00" w:type="dxa"/>
          </w:tcPr>
          <w:p w14:paraId="58BA671D" w14:textId="77777777" w:rsidR="000922BB" w:rsidRPr="0003469E" w:rsidRDefault="000922BB" w:rsidP="002F7080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0212A6AB" w14:textId="77777777" w:rsidR="000922BB" w:rsidRPr="0003469E" w:rsidRDefault="000922BB" w:rsidP="002F7080">
            <w:pPr>
              <w:pBdr>
                <w:bottom w:val="single" w:sz="6" w:space="1" w:color="auto"/>
              </w:pBd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20" w:type="dxa"/>
            <w:gridSpan w:val="2"/>
          </w:tcPr>
          <w:p w14:paraId="2090AD83" w14:textId="77777777" w:rsidR="000922BB" w:rsidRPr="0003469E" w:rsidRDefault="000922BB" w:rsidP="002F7080">
            <w:pPr>
              <w:pBdr>
                <w:bottom w:val="single" w:sz="6" w:space="1" w:color="auto"/>
              </w:pBdr>
              <w:spacing w:line="260" w:lineRule="exact"/>
              <w:ind w:right="-7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</w:tcPr>
          <w:p w14:paraId="695D47B1" w14:textId="77777777" w:rsidR="000922BB" w:rsidRPr="0003469E" w:rsidRDefault="000922BB" w:rsidP="002F7080">
            <w:pPr>
              <w:pBdr>
                <w:bottom w:val="single" w:sz="6" w:space="1" w:color="auto"/>
              </w:pBdr>
              <w:spacing w:line="260" w:lineRule="exact"/>
              <w:ind w:right="-7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3A943E9F" w14:textId="77777777" w:rsidR="000922BB" w:rsidRPr="0003469E" w:rsidRDefault="000922BB" w:rsidP="002F7080">
            <w:pPr>
              <w:pBdr>
                <w:bottom w:val="single" w:sz="6" w:space="1" w:color="auto"/>
              </w:pBdr>
              <w:spacing w:line="260" w:lineRule="exact"/>
              <w:ind w:right="-7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6D2A39" w:rsidRPr="0003469E" w14:paraId="49BC7BEF" w14:textId="77777777" w:rsidTr="000C73DC">
        <w:trPr>
          <w:trHeight w:val="274"/>
        </w:trPr>
        <w:tc>
          <w:tcPr>
            <w:tcW w:w="1620" w:type="dxa"/>
          </w:tcPr>
          <w:p w14:paraId="1B638BB7" w14:textId="77777777" w:rsidR="000922BB" w:rsidRPr="0003469E" w:rsidRDefault="000922BB" w:rsidP="002F7080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14:paraId="54F3A806" w14:textId="77777777" w:rsidR="000922BB" w:rsidRPr="0003469E" w:rsidRDefault="000922BB" w:rsidP="002F708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281BF08" w14:textId="77777777" w:rsidR="000922BB" w:rsidRPr="0003469E" w:rsidRDefault="000922BB" w:rsidP="002F7080">
            <w:pPr>
              <w:spacing w:line="26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68A4901" w14:textId="62B2C114" w:rsidR="000922BB" w:rsidRPr="0003469E" w:rsidRDefault="0099277A" w:rsidP="002F7080">
            <w:pPr>
              <w:pBdr>
                <w:bottom w:val="single" w:sz="4" w:space="1" w:color="auto"/>
              </w:pBdr>
              <w:spacing w:line="26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</w:tcPr>
          <w:p w14:paraId="621FA6EB" w14:textId="7D6F6B21" w:rsidR="000922BB" w:rsidRPr="0003469E" w:rsidRDefault="005F5C55" w:rsidP="002F7080">
            <w:pPr>
              <w:pBdr>
                <w:bottom w:val="single" w:sz="4" w:space="1" w:color="auto"/>
              </w:pBdr>
              <w:spacing w:line="26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</w:tcPr>
          <w:p w14:paraId="7353735D" w14:textId="45349E0D" w:rsidR="000922BB" w:rsidRPr="0003469E" w:rsidRDefault="0099277A" w:rsidP="002F7080">
            <w:pPr>
              <w:pBdr>
                <w:bottom w:val="single" w:sz="4" w:space="1" w:color="auto"/>
              </w:pBdr>
              <w:spacing w:line="26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637DA980" w14:textId="2DE81795" w:rsidR="000922BB" w:rsidRPr="0003469E" w:rsidRDefault="005F5C55" w:rsidP="002F7080">
            <w:pPr>
              <w:pBdr>
                <w:bottom w:val="single" w:sz="4" w:space="1" w:color="auto"/>
              </w:pBdr>
              <w:spacing w:line="26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66DC70EF" w14:textId="328CD250" w:rsidR="000922BB" w:rsidRPr="0003469E" w:rsidRDefault="0099277A" w:rsidP="002F7080">
            <w:pPr>
              <w:pBdr>
                <w:bottom w:val="single" w:sz="4" w:space="1" w:color="auto"/>
              </w:pBdr>
              <w:spacing w:line="26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31E56E12" w14:textId="3D0781D4" w:rsidR="000922BB" w:rsidRPr="0003469E" w:rsidRDefault="005F5C55" w:rsidP="002F7080">
            <w:pPr>
              <w:pBdr>
                <w:bottom w:val="single" w:sz="4" w:space="1" w:color="auto"/>
              </w:pBdr>
              <w:spacing w:line="26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6D2A39" w:rsidRPr="0003469E" w14:paraId="68754B00" w14:textId="77777777" w:rsidTr="000C73DC">
        <w:trPr>
          <w:trHeight w:val="274"/>
        </w:trPr>
        <w:tc>
          <w:tcPr>
            <w:tcW w:w="1620" w:type="dxa"/>
          </w:tcPr>
          <w:p w14:paraId="5EEB6008" w14:textId="77777777" w:rsidR="000922BB" w:rsidRPr="0003469E" w:rsidRDefault="000922BB" w:rsidP="002F7080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14:paraId="06CFF571" w14:textId="77777777" w:rsidR="000922BB" w:rsidRPr="0003469E" w:rsidRDefault="000922BB" w:rsidP="002F708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3079E0E" w14:textId="77777777" w:rsidR="000922BB" w:rsidRPr="0003469E" w:rsidRDefault="000922BB" w:rsidP="002F7080">
            <w:pPr>
              <w:spacing w:line="26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6476D29" w14:textId="77777777" w:rsidR="000922BB" w:rsidRPr="0003469E" w:rsidRDefault="000922BB" w:rsidP="002F708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7D336AEC" w14:textId="77777777" w:rsidR="000922BB" w:rsidRPr="0003469E" w:rsidRDefault="000922BB" w:rsidP="002F708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3899E64E" w14:textId="77777777" w:rsidR="000922BB" w:rsidRPr="0003469E" w:rsidRDefault="000922BB" w:rsidP="002F708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32520DF" w14:textId="77777777" w:rsidR="000922BB" w:rsidRPr="0003469E" w:rsidRDefault="000922BB" w:rsidP="002F7080">
            <w:pPr>
              <w:spacing w:line="26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26AB905" w14:textId="77777777" w:rsidR="000922BB" w:rsidRPr="0003469E" w:rsidRDefault="000922BB" w:rsidP="002F708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348BC87" w14:textId="77777777" w:rsidR="000922BB" w:rsidRPr="0003469E" w:rsidRDefault="000922BB" w:rsidP="002F708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500A7" w:rsidRPr="0003469E" w14:paraId="288F3504" w14:textId="77777777" w:rsidTr="000C73DC">
        <w:trPr>
          <w:trHeight w:val="274"/>
        </w:trPr>
        <w:tc>
          <w:tcPr>
            <w:tcW w:w="1620" w:type="dxa"/>
          </w:tcPr>
          <w:p w14:paraId="336D02A7" w14:textId="6298754C" w:rsidR="00C500A7" w:rsidRPr="0003469E" w:rsidRDefault="00C500A7" w:rsidP="00C500A7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03469E">
              <w:rPr>
                <w:rFonts w:ascii="Angsana New" w:hAnsi="Angsana New"/>
                <w:sz w:val="20"/>
                <w:szCs w:val="20"/>
              </w:rPr>
              <w:t>XYZprinting</w:t>
            </w:r>
            <w:proofErr w:type="spellEnd"/>
            <w:r w:rsidRPr="0003469E">
              <w:rPr>
                <w:rFonts w:ascii="Angsana New" w:hAnsi="Angsana New"/>
                <w:sz w:val="20"/>
                <w:szCs w:val="20"/>
              </w:rPr>
              <w:t>, Inc.</w:t>
            </w:r>
          </w:p>
        </w:tc>
        <w:tc>
          <w:tcPr>
            <w:tcW w:w="1800" w:type="dxa"/>
          </w:tcPr>
          <w:p w14:paraId="780B99E8" w14:textId="1D43E212" w:rsidR="00C500A7" w:rsidRPr="0003469E" w:rsidRDefault="00C500A7" w:rsidP="00C500A7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จำหน่ายเครื่องพิมพ์สามมิติ</w:t>
            </w:r>
          </w:p>
        </w:tc>
        <w:tc>
          <w:tcPr>
            <w:tcW w:w="990" w:type="dxa"/>
          </w:tcPr>
          <w:p w14:paraId="701C3FEE" w14:textId="50C11FEC" w:rsidR="00C500A7" w:rsidRPr="0003469E" w:rsidRDefault="00C500A7" w:rsidP="00C500A7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810" w:type="dxa"/>
          </w:tcPr>
          <w:p w14:paraId="06CD87F9" w14:textId="68FC7333" w:rsidR="00C500A7" w:rsidRPr="0003469E" w:rsidRDefault="007160CA" w:rsidP="00C500A7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5E60E56" w14:textId="4B1168B6" w:rsidR="00C500A7" w:rsidRPr="0003469E" w:rsidRDefault="00C500A7" w:rsidP="00C500A7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46.40</w:t>
            </w:r>
          </w:p>
        </w:tc>
        <w:tc>
          <w:tcPr>
            <w:tcW w:w="810" w:type="dxa"/>
          </w:tcPr>
          <w:p w14:paraId="35C0B988" w14:textId="3F340ED9" w:rsidR="00C500A7" w:rsidRPr="0003469E" w:rsidRDefault="0015255E" w:rsidP="0043636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D9A6A67" w14:textId="1371DE3F" w:rsidR="00C500A7" w:rsidRPr="0003469E" w:rsidRDefault="00C500A7" w:rsidP="00691C5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14,231</w:t>
            </w:r>
          </w:p>
        </w:tc>
        <w:tc>
          <w:tcPr>
            <w:tcW w:w="900" w:type="dxa"/>
          </w:tcPr>
          <w:p w14:paraId="67F0BCA5" w14:textId="4B2A5F64" w:rsidR="00C500A7" w:rsidRPr="0003469E" w:rsidRDefault="0015255E" w:rsidP="0043636F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981EDDF" w14:textId="1BBE34B7" w:rsidR="00C500A7" w:rsidRPr="0003469E" w:rsidRDefault="00C500A7" w:rsidP="00691C5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16,577</w:t>
            </w:r>
          </w:p>
        </w:tc>
      </w:tr>
      <w:tr w:rsidR="00C500A7" w:rsidRPr="0003469E" w14:paraId="35FB88DE" w14:textId="77777777" w:rsidTr="006D2A39">
        <w:trPr>
          <w:trHeight w:val="274"/>
        </w:trPr>
        <w:tc>
          <w:tcPr>
            <w:tcW w:w="5220" w:type="dxa"/>
            <w:gridSpan w:val="4"/>
          </w:tcPr>
          <w:p w14:paraId="59D774A6" w14:textId="77777777" w:rsidR="00C500A7" w:rsidRPr="0003469E" w:rsidRDefault="00C500A7" w:rsidP="00C500A7">
            <w:pPr>
              <w:spacing w:line="26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รวมประมาณการหนี้สินของเงินลงทุนในบริษัทร่วมซึ่งบันทึกโดยวิธีส่วนได้เสีย</w:t>
            </w:r>
          </w:p>
        </w:tc>
        <w:tc>
          <w:tcPr>
            <w:tcW w:w="810" w:type="dxa"/>
          </w:tcPr>
          <w:p w14:paraId="39A2E590" w14:textId="77777777" w:rsidR="00C500A7" w:rsidRPr="0003469E" w:rsidRDefault="00C500A7" w:rsidP="00C500A7">
            <w:pPr>
              <w:spacing w:line="26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94D9650" w14:textId="266E0080" w:rsidR="00C500A7" w:rsidRPr="0003469E" w:rsidRDefault="00375FDF" w:rsidP="00C500A7">
            <w:pPr>
              <w:pBdr>
                <w:bottom w:val="double" w:sz="6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08C3C19" w14:textId="5B28296E" w:rsidR="00C500A7" w:rsidRPr="0003469E" w:rsidRDefault="00C500A7" w:rsidP="00691C50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14,231</w:t>
            </w:r>
          </w:p>
        </w:tc>
        <w:tc>
          <w:tcPr>
            <w:tcW w:w="900" w:type="dxa"/>
          </w:tcPr>
          <w:p w14:paraId="4EEA7E65" w14:textId="37E34F82" w:rsidR="00C500A7" w:rsidRPr="0003469E" w:rsidRDefault="00375FDF" w:rsidP="00691C50">
            <w:pPr>
              <w:pBdr>
                <w:bottom w:val="double" w:sz="6" w:space="1" w:color="auto"/>
              </w:pBdr>
              <w:tabs>
                <w:tab w:val="decimal" w:pos="58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4FFD783" w14:textId="647ADCBA" w:rsidR="00C500A7" w:rsidRPr="0003469E" w:rsidRDefault="00C500A7" w:rsidP="00691C50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16,577</w:t>
            </w:r>
          </w:p>
        </w:tc>
      </w:tr>
    </w:tbl>
    <w:p w14:paraId="0DBE830B" w14:textId="468F0FD5" w:rsidR="000922BB" w:rsidRPr="0003469E" w:rsidRDefault="000922BB" w:rsidP="00691C50">
      <w:pPr>
        <w:tabs>
          <w:tab w:val="left" w:pos="360"/>
          <w:tab w:val="left" w:pos="2160"/>
        </w:tabs>
        <w:spacing w:before="60"/>
        <w:ind w:right="-360"/>
        <w:jc w:val="right"/>
        <w:rPr>
          <w:rFonts w:ascii="Angsana New" w:hAnsi="Angsana New"/>
          <w:sz w:val="20"/>
          <w:szCs w:val="20"/>
        </w:rPr>
      </w:pPr>
      <w:r w:rsidRPr="0003469E">
        <w:rPr>
          <w:rFonts w:ascii="Angsana New" w:hAnsi="Angsana New"/>
          <w:sz w:val="20"/>
          <w:szCs w:val="20"/>
        </w:rPr>
        <w:t>(</w:t>
      </w:r>
      <w:r w:rsidRPr="0003469E">
        <w:rPr>
          <w:rFonts w:ascii="Angsana New" w:hAnsi="Angsana New"/>
          <w:sz w:val="20"/>
          <w:szCs w:val="20"/>
          <w:cs/>
        </w:rPr>
        <w:t>หน่วย</w:t>
      </w:r>
      <w:r w:rsidRPr="0003469E">
        <w:rPr>
          <w:rFonts w:ascii="Angsana New" w:hAnsi="Angsana New"/>
          <w:sz w:val="20"/>
          <w:szCs w:val="20"/>
        </w:rPr>
        <w:t xml:space="preserve">: </w:t>
      </w:r>
      <w:r w:rsidRPr="0003469E">
        <w:rPr>
          <w:rFonts w:ascii="Angsana New" w:hAnsi="Angsana New"/>
          <w:sz w:val="20"/>
          <w:szCs w:val="20"/>
          <w:cs/>
        </w:rPr>
        <w:t>พันบาท</w:t>
      </w:r>
      <w:r w:rsidRPr="0003469E">
        <w:rPr>
          <w:rFonts w:ascii="Angsana New" w:hAnsi="Angsana New"/>
          <w:sz w:val="20"/>
          <w:szCs w:val="20"/>
        </w:rPr>
        <w:t>)</w:t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620"/>
        <w:gridCol w:w="1800"/>
        <w:gridCol w:w="990"/>
        <w:gridCol w:w="810"/>
        <w:gridCol w:w="810"/>
        <w:gridCol w:w="810"/>
        <w:gridCol w:w="900"/>
        <w:gridCol w:w="900"/>
        <w:gridCol w:w="900"/>
      </w:tblGrid>
      <w:tr w:rsidR="00107ADB" w:rsidRPr="00987301" w14:paraId="25183D08" w14:textId="77777777" w:rsidTr="00CD2B13">
        <w:trPr>
          <w:cantSplit/>
          <w:trHeight w:val="274"/>
        </w:trPr>
        <w:tc>
          <w:tcPr>
            <w:tcW w:w="1620" w:type="dxa"/>
          </w:tcPr>
          <w:p w14:paraId="60B60108" w14:textId="77777777" w:rsidR="000922BB" w:rsidRPr="0003469E" w:rsidRDefault="000922BB" w:rsidP="00712370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800" w:type="dxa"/>
          </w:tcPr>
          <w:p w14:paraId="4152670C" w14:textId="77777777" w:rsidR="000922BB" w:rsidRPr="0003469E" w:rsidRDefault="000922BB" w:rsidP="0071237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1481AB8" w14:textId="77777777" w:rsidR="000922BB" w:rsidRPr="0003469E" w:rsidRDefault="000922BB" w:rsidP="00712370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130" w:type="dxa"/>
            <w:gridSpan w:val="6"/>
          </w:tcPr>
          <w:p w14:paraId="1635B2C7" w14:textId="4A92C34F" w:rsidR="000922BB" w:rsidRPr="0003469E" w:rsidRDefault="00375FDF" w:rsidP="00712370">
            <w:pPr>
              <w:pBdr>
                <w:bottom w:val="single" w:sz="4" w:space="1" w:color="auto"/>
              </w:pBdr>
              <w:spacing w:line="240" w:lineRule="exact"/>
              <w:ind w:right="-7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และ</w:t>
            </w:r>
            <w:r w:rsidRPr="0003469E">
              <w:rPr>
                <w:rFonts w:ascii="Angsana New" w:hAnsi="Angsana New"/>
                <w:sz w:val="20"/>
                <w:szCs w:val="20"/>
                <w:cs/>
              </w:rPr>
              <w:t>งบการเงิน</w:t>
            </w:r>
            <w:r w:rsidRPr="0003469E">
              <w:rPr>
                <w:rFonts w:ascii="Angsana New" w:hAnsi="Angsana New" w:hint="cs"/>
                <w:sz w:val="20"/>
                <w:szCs w:val="20"/>
                <w:cs/>
              </w:rPr>
              <w:t>เฉพาะกิจการ</w:t>
            </w:r>
          </w:p>
        </w:tc>
      </w:tr>
      <w:tr w:rsidR="00107ADB" w:rsidRPr="00987301" w14:paraId="310072F5" w14:textId="77777777" w:rsidTr="00CD2B13">
        <w:trPr>
          <w:cantSplit/>
          <w:trHeight w:val="274"/>
        </w:trPr>
        <w:tc>
          <w:tcPr>
            <w:tcW w:w="1620" w:type="dxa"/>
          </w:tcPr>
          <w:p w14:paraId="2DEA3359" w14:textId="77777777" w:rsidR="000922BB" w:rsidRPr="0003469E" w:rsidRDefault="000922BB" w:rsidP="00712370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0CC0B633" w14:textId="77777777" w:rsidR="000922BB" w:rsidRPr="0003469E" w:rsidRDefault="000922BB" w:rsidP="0071237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</w:tcPr>
          <w:p w14:paraId="581A8656" w14:textId="77777777" w:rsidR="000922BB" w:rsidRPr="0003469E" w:rsidRDefault="000922BB" w:rsidP="00712370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20" w:type="dxa"/>
            <w:gridSpan w:val="2"/>
          </w:tcPr>
          <w:p w14:paraId="0CA079D8" w14:textId="77777777" w:rsidR="000922BB" w:rsidRPr="0003469E" w:rsidRDefault="000922BB" w:rsidP="00712370">
            <w:pPr>
              <w:spacing w:line="240" w:lineRule="exact"/>
              <w:ind w:right="-7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036F1CD4" w14:textId="77777777" w:rsidR="000922BB" w:rsidRPr="0003469E" w:rsidRDefault="000922BB" w:rsidP="00712370">
            <w:pPr>
              <w:spacing w:line="240" w:lineRule="exact"/>
              <w:ind w:right="-7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58B19DD2" w14:textId="77777777" w:rsidR="000922BB" w:rsidRPr="0003469E" w:rsidRDefault="000922BB" w:rsidP="00712370">
            <w:pPr>
              <w:spacing w:line="240" w:lineRule="exact"/>
              <w:ind w:right="-7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107ADB" w:rsidRPr="00987301" w14:paraId="18B07B08" w14:textId="77777777" w:rsidTr="00CD2B13">
        <w:trPr>
          <w:cantSplit/>
          <w:trHeight w:val="274"/>
        </w:trPr>
        <w:tc>
          <w:tcPr>
            <w:tcW w:w="1620" w:type="dxa"/>
          </w:tcPr>
          <w:p w14:paraId="7946E988" w14:textId="77777777" w:rsidR="000922BB" w:rsidRPr="0003469E" w:rsidRDefault="000922BB" w:rsidP="00712370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00" w:type="dxa"/>
          </w:tcPr>
          <w:p w14:paraId="307A0004" w14:textId="77777777" w:rsidR="000922BB" w:rsidRPr="0003469E" w:rsidRDefault="000922BB" w:rsidP="00712370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535F6BCC" w14:textId="77777777" w:rsidR="000922BB" w:rsidRPr="0003469E" w:rsidRDefault="000922BB" w:rsidP="00712370">
            <w:pPr>
              <w:pBdr>
                <w:bottom w:val="single" w:sz="6" w:space="1" w:color="auto"/>
              </w:pBdr>
              <w:spacing w:line="24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20" w:type="dxa"/>
            <w:gridSpan w:val="2"/>
          </w:tcPr>
          <w:p w14:paraId="0EB762DB" w14:textId="77777777" w:rsidR="000922BB" w:rsidRPr="0003469E" w:rsidRDefault="000922BB" w:rsidP="00712370">
            <w:pPr>
              <w:pBdr>
                <w:bottom w:val="single" w:sz="6" w:space="1" w:color="auto"/>
              </w:pBdr>
              <w:spacing w:line="240" w:lineRule="exact"/>
              <w:ind w:right="-7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</w:tcPr>
          <w:p w14:paraId="2C5814B2" w14:textId="77777777" w:rsidR="000922BB" w:rsidRPr="0003469E" w:rsidRDefault="000922BB" w:rsidP="00712370">
            <w:pPr>
              <w:pBdr>
                <w:bottom w:val="single" w:sz="6" w:space="1" w:color="auto"/>
              </w:pBdr>
              <w:spacing w:line="240" w:lineRule="exact"/>
              <w:ind w:right="-7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4A1EBFCA" w14:textId="77777777" w:rsidR="000922BB" w:rsidRPr="0003469E" w:rsidRDefault="000922BB" w:rsidP="00712370">
            <w:pPr>
              <w:pBdr>
                <w:bottom w:val="single" w:sz="6" w:space="1" w:color="auto"/>
              </w:pBdr>
              <w:spacing w:line="240" w:lineRule="exact"/>
              <w:ind w:right="-7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CD2B13" w:rsidRPr="00987301" w14:paraId="2EA1B19C" w14:textId="77777777" w:rsidTr="00CD2B13">
        <w:trPr>
          <w:trHeight w:val="274"/>
        </w:trPr>
        <w:tc>
          <w:tcPr>
            <w:tcW w:w="1620" w:type="dxa"/>
          </w:tcPr>
          <w:p w14:paraId="456CA2CB" w14:textId="77777777" w:rsidR="000922BB" w:rsidRPr="0003469E" w:rsidRDefault="000922BB" w:rsidP="00712370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14:paraId="73AE2B1F" w14:textId="77777777" w:rsidR="000922BB" w:rsidRPr="0003469E" w:rsidRDefault="000922BB" w:rsidP="0071237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BB93B3F" w14:textId="77777777" w:rsidR="000922BB" w:rsidRPr="0003469E" w:rsidRDefault="000922BB" w:rsidP="00712370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C22CAD0" w14:textId="782114C2" w:rsidR="000922BB" w:rsidRPr="0003469E" w:rsidRDefault="0099277A" w:rsidP="00712370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</w:tcPr>
          <w:p w14:paraId="2DCB48D5" w14:textId="4A635B7C" w:rsidR="000922BB" w:rsidRPr="0003469E" w:rsidRDefault="005F5C55" w:rsidP="00712370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</w:tcPr>
          <w:p w14:paraId="6AB5E0DA" w14:textId="637BD013" w:rsidR="000922BB" w:rsidRPr="0003469E" w:rsidRDefault="0099277A" w:rsidP="00712370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5E80045A" w14:textId="4897CE32" w:rsidR="000922BB" w:rsidRPr="0003469E" w:rsidRDefault="005F5C55" w:rsidP="00712370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7033E5E1" w14:textId="7BDB047D" w:rsidR="000922BB" w:rsidRPr="0003469E" w:rsidRDefault="0099277A" w:rsidP="00712370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1206EC3E" w14:textId="3A4C1399" w:rsidR="000922BB" w:rsidRPr="0003469E" w:rsidRDefault="005F5C55" w:rsidP="00712370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CD2B13" w:rsidRPr="00987301" w14:paraId="1275E70F" w14:textId="77777777" w:rsidTr="00CD2B13">
        <w:trPr>
          <w:trHeight w:val="274"/>
        </w:trPr>
        <w:tc>
          <w:tcPr>
            <w:tcW w:w="1620" w:type="dxa"/>
          </w:tcPr>
          <w:p w14:paraId="0C277229" w14:textId="77777777" w:rsidR="000922BB" w:rsidRPr="0003469E" w:rsidRDefault="000922BB" w:rsidP="00712370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14:paraId="6053431E" w14:textId="77777777" w:rsidR="000922BB" w:rsidRPr="0003469E" w:rsidRDefault="000922BB" w:rsidP="0071237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542C6E3" w14:textId="77777777" w:rsidR="000922BB" w:rsidRPr="0003469E" w:rsidRDefault="000922BB" w:rsidP="00712370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DD4EF5F" w14:textId="77777777" w:rsidR="000922BB" w:rsidRPr="0003469E" w:rsidRDefault="000922BB" w:rsidP="0071237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0CEFE190" w14:textId="77777777" w:rsidR="000922BB" w:rsidRPr="0003469E" w:rsidRDefault="000922BB" w:rsidP="0071237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69AD00D1" w14:textId="77777777" w:rsidR="000922BB" w:rsidRPr="0003469E" w:rsidRDefault="000922BB" w:rsidP="0071237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D0531E9" w14:textId="77777777" w:rsidR="000922BB" w:rsidRPr="0003469E" w:rsidRDefault="000922BB" w:rsidP="00712370">
            <w:pPr>
              <w:spacing w:line="24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B588545" w14:textId="77777777" w:rsidR="000922BB" w:rsidRPr="0003469E" w:rsidRDefault="000922BB" w:rsidP="0071237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DFD88CC" w14:textId="77777777" w:rsidR="000922BB" w:rsidRPr="0003469E" w:rsidRDefault="000922BB" w:rsidP="0071237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500A7" w:rsidRPr="00987301" w14:paraId="67356270" w14:textId="77777777" w:rsidTr="00E804A1">
        <w:trPr>
          <w:trHeight w:val="274"/>
        </w:trPr>
        <w:tc>
          <w:tcPr>
            <w:tcW w:w="1620" w:type="dxa"/>
          </w:tcPr>
          <w:p w14:paraId="502DE1F8" w14:textId="77777777" w:rsidR="00C500A7" w:rsidRPr="0003469E" w:rsidRDefault="00C500A7" w:rsidP="00C500A7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03469E">
              <w:rPr>
                <w:rFonts w:ascii="Angsana New" w:hAnsi="Angsana New"/>
                <w:sz w:val="20"/>
                <w:szCs w:val="20"/>
              </w:rPr>
              <w:t>XYZprinting</w:t>
            </w:r>
            <w:proofErr w:type="spellEnd"/>
            <w:r w:rsidRPr="0003469E">
              <w:rPr>
                <w:rFonts w:ascii="Angsana New" w:hAnsi="Angsana New"/>
                <w:sz w:val="20"/>
                <w:szCs w:val="20"/>
              </w:rPr>
              <w:t>, Inc.</w:t>
            </w:r>
          </w:p>
        </w:tc>
        <w:tc>
          <w:tcPr>
            <w:tcW w:w="1800" w:type="dxa"/>
          </w:tcPr>
          <w:p w14:paraId="0B42D7CA" w14:textId="3DCDC62D" w:rsidR="00C500A7" w:rsidRPr="0003469E" w:rsidRDefault="00C500A7" w:rsidP="00C500A7">
            <w:pPr>
              <w:spacing w:line="260" w:lineRule="exact"/>
              <w:ind w:left="72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</w:t>
            </w:r>
            <w:r w:rsidRPr="0003469E">
              <w:rPr>
                <w:rFonts w:ascii="Angsana New" w:hAnsi="Angsana New" w:hint="cs"/>
                <w:sz w:val="20"/>
                <w:szCs w:val="20"/>
                <w:cs/>
              </w:rPr>
              <w:t>์</w:t>
            </w:r>
            <w:r w:rsidRPr="0003469E">
              <w:rPr>
                <w:rFonts w:ascii="Angsana New" w:hAnsi="Angsana New"/>
                <w:sz w:val="20"/>
                <w:szCs w:val="20"/>
                <w:cs/>
              </w:rPr>
              <w:t>สามมิติ</w:t>
            </w:r>
          </w:p>
        </w:tc>
        <w:tc>
          <w:tcPr>
            <w:tcW w:w="990" w:type="dxa"/>
          </w:tcPr>
          <w:p w14:paraId="1E5D1B0E" w14:textId="77777777" w:rsidR="00C500A7" w:rsidRPr="0003469E" w:rsidRDefault="00C500A7" w:rsidP="00C500A7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810" w:type="dxa"/>
          </w:tcPr>
          <w:p w14:paraId="74E3A42D" w14:textId="2D4D1C40" w:rsidR="00C500A7" w:rsidRPr="0003469E" w:rsidRDefault="00375FDF" w:rsidP="00C500A7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C1E461C" w14:textId="5B5C69AC" w:rsidR="00C500A7" w:rsidRPr="0003469E" w:rsidRDefault="00C500A7" w:rsidP="00C500A7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46.40</w:t>
            </w:r>
          </w:p>
        </w:tc>
        <w:tc>
          <w:tcPr>
            <w:tcW w:w="810" w:type="dxa"/>
          </w:tcPr>
          <w:p w14:paraId="10749271" w14:textId="0241A197" w:rsidR="00C500A7" w:rsidRPr="0003469E" w:rsidRDefault="00375FDF" w:rsidP="00691C5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322AC9A" w14:textId="75012E45" w:rsidR="00C500A7" w:rsidRPr="0003469E" w:rsidRDefault="00C500A7" w:rsidP="00691C5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491,863</w:t>
            </w:r>
          </w:p>
        </w:tc>
        <w:tc>
          <w:tcPr>
            <w:tcW w:w="900" w:type="dxa"/>
          </w:tcPr>
          <w:p w14:paraId="44446896" w14:textId="0BFCB061" w:rsidR="00C500A7" w:rsidRPr="0003469E" w:rsidRDefault="00375FDF" w:rsidP="00691C50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F6D17C4" w14:textId="2189F81E" w:rsidR="00C500A7" w:rsidRPr="0003469E" w:rsidRDefault="00C500A7" w:rsidP="00691C5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572,940</w:t>
            </w:r>
          </w:p>
        </w:tc>
      </w:tr>
      <w:tr w:rsidR="00C500A7" w:rsidRPr="00987301" w14:paraId="5A0CA0C3" w14:textId="77777777" w:rsidTr="00CD2B13">
        <w:trPr>
          <w:trHeight w:val="68"/>
        </w:trPr>
        <w:tc>
          <w:tcPr>
            <w:tcW w:w="5220" w:type="dxa"/>
            <w:gridSpan w:val="4"/>
          </w:tcPr>
          <w:p w14:paraId="20193930" w14:textId="77777777" w:rsidR="00C500A7" w:rsidRPr="0003469E" w:rsidRDefault="00C500A7" w:rsidP="00C500A7">
            <w:pPr>
              <w:spacing w:line="24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รวมประมาณการหนี้สินของเงินลงทุนในบริษัทร่วมซึ่งบันทึกโดยวิธีส่วนได้เสีย</w:t>
            </w:r>
          </w:p>
        </w:tc>
        <w:tc>
          <w:tcPr>
            <w:tcW w:w="810" w:type="dxa"/>
          </w:tcPr>
          <w:p w14:paraId="02B3A7C7" w14:textId="77777777" w:rsidR="00C500A7" w:rsidRPr="0003469E" w:rsidRDefault="00C500A7" w:rsidP="00C500A7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1383FC1" w14:textId="2AE0C545" w:rsidR="00C500A7" w:rsidRPr="0003469E" w:rsidRDefault="00375FDF" w:rsidP="00691C50">
            <w:pPr>
              <w:pBdr>
                <w:bottom w:val="double" w:sz="6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5F2AD61" w14:textId="1F093D16" w:rsidR="00C500A7" w:rsidRPr="0003469E" w:rsidRDefault="00C500A7" w:rsidP="00691C50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491,863</w:t>
            </w:r>
          </w:p>
        </w:tc>
        <w:tc>
          <w:tcPr>
            <w:tcW w:w="900" w:type="dxa"/>
          </w:tcPr>
          <w:p w14:paraId="69F219AF" w14:textId="78072837" w:rsidR="00C500A7" w:rsidRPr="0003469E" w:rsidRDefault="00375FDF" w:rsidP="00691C50">
            <w:pPr>
              <w:pBdr>
                <w:bottom w:val="double" w:sz="6" w:space="1" w:color="auto"/>
              </w:pBdr>
              <w:tabs>
                <w:tab w:val="decimal" w:pos="58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7D0384D" w14:textId="506A3876" w:rsidR="00C500A7" w:rsidRPr="0003469E" w:rsidRDefault="00C500A7" w:rsidP="00691C50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572,940</w:t>
            </w:r>
          </w:p>
        </w:tc>
      </w:tr>
    </w:tbl>
    <w:p w14:paraId="00B79BF9" w14:textId="5FA0088A" w:rsidR="00B75199" w:rsidRPr="00CE7817" w:rsidRDefault="00B75199" w:rsidP="00B7519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E7817">
        <w:rPr>
          <w:rFonts w:ascii="Angsana New" w:hAnsi="Angsana New"/>
          <w:sz w:val="32"/>
          <w:szCs w:val="32"/>
        </w:rPr>
        <w:lastRenderedPageBreak/>
        <w:tab/>
      </w:r>
      <w:r w:rsidRPr="00CE7817">
        <w:rPr>
          <w:rFonts w:ascii="Angsana New" w:hAnsi="Angsana New"/>
          <w:spacing w:val="-4"/>
          <w:sz w:val="32"/>
          <w:szCs w:val="32"/>
          <w:cs/>
        </w:rPr>
        <w:t>กลุ่มบริษัทบันทึกเงินลงทุนใน</w:t>
      </w:r>
      <w:r w:rsidRPr="00CE781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proofErr w:type="spellStart"/>
      <w:r w:rsidRPr="00CE7817">
        <w:rPr>
          <w:rFonts w:ascii="Angsana New" w:hAnsi="Angsana New"/>
          <w:spacing w:val="-4"/>
          <w:sz w:val="32"/>
          <w:szCs w:val="32"/>
        </w:rPr>
        <w:t>Daviscomms</w:t>
      </w:r>
      <w:proofErr w:type="spellEnd"/>
      <w:r w:rsidRPr="00CE7817">
        <w:rPr>
          <w:rFonts w:ascii="Angsana New" w:hAnsi="Angsana New"/>
          <w:spacing w:val="-4"/>
          <w:sz w:val="32"/>
          <w:szCs w:val="32"/>
        </w:rPr>
        <w:t xml:space="preserve"> (S) Pte Ltd. Shanghai Chuang Ge Education Technology</w:t>
      </w:r>
      <w:r w:rsidRPr="00CE7817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CE7817">
        <w:rPr>
          <w:rFonts w:ascii="Angsana New" w:hAnsi="Angsana New"/>
          <w:spacing w:val="-4"/>
          <w:sz w:val="32"/>
          <w:szCs w:val="32"/>
        </w:rPr>
        <w:t>Co., Ltd.</w:t>
      </w:r>
      <w:r w:rsidRPr="00CE7817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CE7817">
        <w:rPr>
          <w:rFonts w:ascii="Angsana New" w:hAnsi="Angsana New"/>
          <w:spacing w:val="2"/>
          <w:sz w:val="32"/>
          <w:szCs w:val="32"/>
        </w:rPr>
        <w:t>XYZprinting</w:t>
      </w:r>
      <w:proofErr w:type="spellEnd"/>
      <w:r w:rsidRPr="00CE7817">
        <w:rPr>
          <w:rFonts w:ascii="Angsana New" w:hAnsi="Angsana New"/>
          <w:spacing w:val="2"/>
          <w:sz w:val="32"/>
          <w:szCs w:val="32"/>
        </w:rPr>
        <w:t xml:space="preserve"> (Suzhou) Co., Ltd. </w:t>
      </w:r>
      <w:r w:rsidRPr="00CE7817">
        <w:rPr>
          <w:rFonts w:ascii="Angsana New" w:hAnsi="Angsana New" w:hint="cs"/>
          <w:spacing w:val="2"/>
          <w:sz w:val="32"/>
          <w:szCs w:val="32"/>
          <w:cs/>
        </w:rPr>
        <w:t>และ บริษัท พีซีโฮม (ประเทศไทย) จำกัด</w:t>
      </w:r>
      <w:r w:rsidRPr="00CE7817">
        <w:rPr>
          <w:rFonts w:ascii="Angsana New" w:hAnsi="Angsana New" w:hint="cs"/>
          <w:sz w:val="32"/>
          <w:szCs w:val="32"/>
          <w:cs/>
        </w:rPr>
        <w:t xml:space="preserve"> </w:t>
      </w:r>
      <w:r w:rsidRPr="00CE7817">
        <w:rPr>
          <w:rFonts w:ascii="Angsana New" w:hAnsi="Angsana New"/>
          <w:sz w:val="32"/>
          <w:szCs w:val="32"/>
          <w:cs/>
        </w:rPr>
        <w:t>โดยอาศัย</w:t>
      </w:r>
      <w:r w:rsidR="0026098D">
        <w:rPr>
          <w:rFonts w:ascii="Angsana New" w:hAnsi="Angsana New" w:hint="cs"/>
          <w:sz w:val="32"/>
          <w:szCs w:val="32"/>
          <w:cs/>
        </w:rPr>
        <w:t>งบ</w:t>
      </w:r>
      <w:r w:rsidRPr="00CE7817">
        <w:rPr>
          <w:rFonts w:ascii="Angsana New" w:hAnsi="Angsana New"/>
          <w:sz w:val="32"/>
          <w:szCs w:val="32"/>
          <w:cs/>
        </w:rPr>
        <w:t>การเงินที่จัดทำโดยฝ่ายบริหารของบริษัทเหล่านั้</w:t>
      </w:r>
      <w:r w:rsidRPr="00CE7817">
        <w:rPr>
          <w:rFonts w:ascii="Angsana New" w:hAnsi="Angsana New" w:hint="cs"/>
          <w:sz w:val="32"/>
          <w:szCs w:val="32"/>
          <w:cs/>
        </w:rPr>
        <w:t xml:space="preserve">น </w:t>
      </w:r>
      <w:r w:rsidRPr="00CE7817">
        <w:rPr>
          <w:rFonts w:ascii="Angsana New" w:hAnsi="Angsana New"/>
          <w:sz w:val="32"/>
          <w:szCs w:val="32"/>
          <w:cs/>
        </w:rPr>
        <w:t>ซึ่งยังไม่มีการ</w:t>
      </w:r>
      <w:r w:rsidR="00E643F6">
        <w:rPr>
          <w:rFonts w:ascii="Angsana New" w:hAnsi="Angsana New" w:hint="cs"/>
          <w:sz w:val="32"/>
          <w:szCs w:val="32"/>
          <w:cs/>
        </w:rPr>
        <w:t>ตรวจ</w:t>
      </w:r>
      <w:r w:rsidRPr="00CE7817">
        <w:rPr>
          <w:rFonts w:ascii="Angsana New" w:hAnsi="Angsana New" w:hint="cs"/>
          <w:sz w:val="32"/>
          <w:szCs w:val="32"/>
          <w:cs/>
        </w:rPr>
        <w:t>สอบ</w:t>
      </w:r>
      <w:r w:rsidRPr="00CE7817">
        <w:rPr>
          <w:rFonts w:ascii="Angsana New" w:hAnsi="Angsana New"/>
          <w:sz w:val="32"/>
          <w:szCs w:val="32"/>
          <w:cs/>
        </w:rPr>
        <w:t>โด</w:t>
      </w:r>
      <w:r w:rsidR="000D2AF8" w:rsidRPr="00CE7817">
        <w:rPr>
          <w:rFonts w:ascii="Angsana New" w:hAnsi="Angsana New" w:hint="cs"/>
          <w:sz w:val="32"/>
          <w:szCs w:val="32"/>
          <w:cs/>
        </w:rPr>
        <w:t>ย</w:t>
      </w:r>
      <w:r w:rsidRPr="00CE7817">
        <w:rPr>
          <w:rFonts w:ascii="Angsana New" w:hAnsi="Angsana New"/>
          <w:sz w:val="32"/>
          <w:szCs w:val="32"/>
          <w:cs/>
        </w:rPr>
        <w:t>ผู้สอบบัญชีภายนอ</w:t>
      </w:r>
      <w:r w:rsidR="0026098D">
        <w:rPr>
          <w:rFonts w:ascii="Angsana New" w:hAnsi="Angsana New" w:hint="cs"/>
          <w:sz w:val="32"/>
          <w:szCs w:val="32"/>
          <w:cs/>
        </w:rPr>
        <w:t xml:space="preserve">ก </w:t>
      </w:r>
      <w:r w:rsidRPr="00CE7817">
        <w:rPr>
          <w:rFonts w:ascii="Angsana New" w:hAnsi="Angsana New"/>
          <w:sz w:val="32"/>
          <w:szCs w:val="32"/>
          <w:cs/>
        </w:rPr>
        <w:t>เนื่องจากข้อจำกัด</w:t>
      </w:r>
      <w:r w:rsidR="001D4D0A">
        <w:rPr>
          <w:rFonts w:ascii="Angsana New" w:hAnsi="Angsana New" w:hint="cs"/>
          <w:sz w:val="32"/>
          <w:szCs w:val="32"/>
          <w:cs/>
        </w:rPr>
        <w:t xml:space="preserve">        </w:t>
      </w:r>
      <w:r w:rsidRPr="00CE7817">
        <w:rPr>
          <w:rFonts w:ascii="Angsana New" w:hAnsi="Angsana New"/>
          <w:sz w:val="32"/>
          <w:szCs w:val="32"/>
          <w:cs/>
        </w:rPr>
        <w:t>ด้านเวลาจึงทำให้ฝ่ายบริหารของบริษัทร่วมดังกล่าวไม่สามารถจัดเตรียม</w:t>
      </w:r>
      <w:r w:rsidR="0026098D">
        <w:rPr>
          <w:rFonts w:ascii="Angsana New" w:hAnsi="Angsana New" w:hint="cs"/>
          <w:sz w:val="32"/>
          <w:szCs w:val="32"/>
          <w:cs/>
        </w:rPr>
        <w:t>งบการเงิน</w:t>
      </w:r>
      <w:r w:rsidRPr="00CE7817">
        <w:rPr>
          <w:rFonts w:ascii="Angsana New" w:hAnsi="Angsana New"/>
          <w:sz w:val="32"/>
          <w:szCs w:val="32"/>
          <w:cs/>
        </w:rPr>
        <w:t>ให้มีกา</w:t>
      </w:r>
      <w:r w:rsidRPr="00CE7817">
        <w:rPr>
          <w:rFonts w:ascii="Angsana New" w:hAnsi="Angsana New" w:hint="cs"/>
          <w:sz w:val="32"/>
          <w:szCs w:val="32"/>
          <w:cs/>
        </w:rPr>
        <w:t>ร</w:t>
      </w:r>
      <w:r w:rsidR="000548AE">
        <w:rPr>
          <w:rFonts w:ascii="Angsana New" w:hAnsi="Angsana New" w:hint="cs"/>
          <w:sz w:val="32"/>
          <w:szCs w:val="32"/>
          <w:cs/>
        </w:rPr>
        <w:t>ตรวจ</w:t>
      </w:r>
      <w:r w:rsidRPr="00CE7817">
        <w:rPr>
          <w:rFonts w:ascii="Angsana New" w:hAnsi="Angsana New" w:hint="cs"/>
          <w:sz w:val="32"/>
          <w:szCs w:val="32"/>
          <w:cs/>
        </w:rPr>
        <w:t>สอบ</w:t>
      </w:r>
      <w:r w:rsidRPr="00CE7817">
        <w:rPr>
          <w:rFonts w:ascii="Angsana New" w:hAnsi="Angsana New"/>
          <w:sz w:val="32"/>
          <w:szCs w:val="32"/>
          <w:cs/>
        </w:rPr>
        <w:t>ได้</w:t>
      </w:r>
    </w:p>
    <w:p w14:paraId="765C0584" w14:textId="5F3D1EFC" w:rsidR="00400402" w:rsidRPr="00A939BC" w:rsidRDefault="00400402" w:rsidP="00400402">
      <w:pPr>
        <w:spacing w:before="12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19225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92252">
        <w:rPr>
          <w:rFonts w:ascii="Angsana New" w:hAnsi="Angsana New"/>
          <w:sz w:val="32"/>
          <w:szCs w:val="32"/>
        </w:rPr>
        <w:t xml:space="preserve">12 </w:t>
      </w:r>
      <w:r w:rsidRPr="00192252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192252">
        <w:rPr>
          <w:rFonts w:ascii="Angsana New" w:hAnsi="Angsana New"/>
          <w:sz w:val="32"/>
          <w:szCs w:val="32"/>
        </w:rPr>
        <w:t xml:space="preserve">2565 </w:t>
      </w:r>
      <w:r w:rsidRPr="00192252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</w:t>
      </w:r>
      <w:r w:rsidRPr="00192252">
        <w:rPr>
          <w:rFonts w:ascii="Angsana New" w:hAnsi="Angsana New" w:hint="cs"/>
          <w:sz w:val="32"/>
          <w:szCs w:val="32"/>
          <w:cs/>
        </w:rPr>
        <w:t>มีมติ</w:t>
      </w:r>
      <w:r w:rsidRPr="00192252">
        <w:rPr>
          <w:rFonts w:ascii="Angsana New" w:hAnsi="Angsana New"/>
          <w:sz w:val="32"/>
          <w:szCs w:val="32"/>
          <w:cs/>
        </w:rPr>
        <w:t xml:space="preserve">อนุมัติแผนการชำระบัญชีของ </w:t>
      </w:r>
      <w:r w:rsidRPr="00192252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192252">
        <w:rPr>
          <w:rFonts w:ascii="Angsana New" w:hAnsi="Angsana New"/>
          <w:sz w:val="32"/>
          <w:szCs w:val="32"/>
        </w:rPr>
        <w:t xml:space="preserve">New Era AI Robotic Inc. </w:t>
      </w:r>
      <w:r w:rsidRPr="00192252">
        <w:rPr>
          <w:rFonts w:ascii="Angsana New" w:hAnsi="Angsana New"/>
          <w:sz w:val="32"/>
          <w:szCs w:val="32"/>
          <w:cs/>
        </w:rPr>
        <w:t>ซึ่งเป็นบริษัทร่วมในไต้หวัน</w:t>
      </w:r>
      <w:r w:rsidRPr="00192252">
        <w:rPr>
          <w:rFonts w:ascii="Angsana New" w:hAnsi="Angsana New" w:hint="cs"/>
          <w:sz w:val="32"/>
          <w:szCs w:val="32"/>
          <w:cs/>
        </w:rPr>
        <w:t xml:space="preserve"> </w:t>
      </w:r>
      <w:r w:rsidRPr="00192252">
        <w:rPr>
          <w:rFonts w:ascii="Angsana New" w:hAnsi="Angsana New"/>
          <w:sz w:val="32"/>
          <w:szCs w:val="32"/>
          <w:cs/>
        </w:rPr>
        <w:t>เพื่อลดค่าใช้จ่ายที่ไม่จำเป็นของกลุ่มบริษัทและ</w:t>
      </w:r>
      <w:r w:rsidRPr="00192252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192252">
        <w:rPr>
          <w:rFonts w:ascii="Angsana New" w:hAnsi="Angsana New"/>
          <w:spacing w:val="-2"/>
          <w:sz w:val="32"/>
          <w:szCs w:val="32"/>
          <w:cs/>
        </w:rPr>
        <w:t xml:space="preserve">เพิ่มประสิทธิภาพในการดำเนินธุรกิจ </w:t>
      </w:r>
      <w:r w:rsidRPr="00192252">
        <w:rPr>
          <w:rFonts w:ascii="Angsana New" w:hAnsi="Angsana New" w:hint="cs"/>
          <w:spacing w:val="-2"/>
          <w:sz w:val="32"/>
          <w:szCs w:val="32"/>
          <w:cs/>
        </w:rPr>
        <w:t>โดย</w:t>
      </w:r>
      <w:r w:rsidRPr="00192252">
        <w:rPr>
          <w:rFonts w:ascii="Angsana New" w:hAnsi="Angsana New"/>
          <w:spacing w:val="-2"/>
          <w:sz w:val="32"/>
          <w:szCs w:val="32"/>
          <w:cs/>
        </w:rPr>
        <w:t>ในระหว่างไตรมาสที่</w:t>
      </w:r>
      <w:r w:rsidRPr="00192252">
        <w:rPr>
          <w:rFonts w:ascii="Angsana New" w:hAnsi="Angsana New" w:hint="cs"/>
          <w:spacing w:val="-2"/>
          <w:sz w:val="32"/>
          <w:szCs w:val="32"/>
          <w:cs/>
        </w:rPr>
        <w:t>สี่</w:t>
      </w:r>
      <w:r w:rsidRPr="00192252">
        <w:rPr>
          <w:rFonts w:ascii="Angsana New" w:hAnsi="Angsana New"/>
          <w:spacing w:val="-2"/>
          <w:sz w:val="32"/>
          <w:szCs w:val="32"/>
          <w:cs/>
        </w:rPr>
        <w:t>ของปีปัจจุบัน บริษัทฯ</w:t>
      </w:r>
      <w:r w:rsidRPr="00192252">
        <w:rPr>
          <w:rFonts w:ascii="Angsana New" w:hAnsi="Angsana New" w:hint="cs"/>
          <w:spacing w:val="-2"/>
          <w:sz w:val="32"/>
          <w:szCs w:val="32"/>
          <w:cs/>
        </w:rPr>
        <w:t>ได้รับเงินคืน</w:t>
      </w:r>
      <w:r w:rsidR="00101C17" w:rsidRPr="00192252">
        <w:rPr>
          <w:rFonts w:ascii="Angsana New" w:hAnsi="Angsana New" w:hint="cs"/>
          <w:spacing w:val="-2"/>
          <w:sz w:val="32"/>
          <w:szCs w:val="32"/>
          <w:cs/>
        </w:rPr>
        <w:t>ทุน</w:t>
      </w:r>
      <w:r w:rsidRPr="00192252">
        <w:rPr>
          <w:rFonts w:ascii="Angsana New" w:hAnsi="Angsana New" w:hint="cs"/>
          <w:spacing w:val="-2"/>
          <w:sz w:val="32"/>
          <w:szCs w:val="32"/>
          <w:cs/>
        </w:rPr>
        <w:t>จาก</w:t>
      </w:r>
      <w:r w:rsidRPr="00192252">
        <w:rPr>
          <w:rFonts w:ascii="Angsana New" w:hAnsi="Angsana New"/>
          <w:sz w:val="32"/>
          <w:szCs w:val="32"/>
          <w:cs/>
        </w:rPr>
        <w:t xml:space="preserve"> </w:t>
      </w:r>
      <w:r w:rsidRPr="00192252">
        <w:rPr>
          <w:rFonts w:ascii="Angsana New" w:hAnsi="Angsana New"/>
          <w:spacing w:val="-2"/>
          <w:sz w:val="32"/>
          <w:szCs w:val="32"/>
        </w:rPr>
        <w:t xml:space="preserve">New Era AI Robotic Inc. </w:t>
      </w:r>
      <w:r w:rsidR="009A1483" w:rsidRPr="00192252">
        <w:rPr>
          <w:rFonts w:ascii="Angsana New" w:hAnsi="Angsana New" w:hint="cs"/>
          <w:spacing w:val="-2"/>
          <w:sz w:val="32"/>
          <w:szCs w:val="32"/>
          <w:cs/>
        </w:rPr>
        <w:t>เป็น</w:t>
      </w:r>
      <w:r w:rsidRPr="00192252">
        <w:rPr>
          <w:rFonts w:ascii="Angsana New" w:hAnsi="Angsana New" w:hint="cs"/>
          <w:spacing w:val="-2"/>
          <w:sz w:val="32"/>
          <w:szCs w:val="32"/>
          <w:cs/>
        </w:rPr>
        <w:t>จำนวน</w:t>
      </w:r>
      <w:r w:rsidR="00227151" w:rsidRPr="00192252">
        <w:rPr>
          <w:rFonts w:ascii="Angsana New" w:hAnsi="Angsana New" w:hint="cs"/>
          <w:spacing w:val="-2"/>
          <w:sz w:val="32"/>
          <w:szCs w:val="32"/>
          <w:cs/>
        </w:rPr>
        <w:t>เงิน</w:t>
      </w:r>
      <w:r w:rsidRPr="0019225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92252">
        <w:rPr>
          <w:rFonts w:ascii="Angsana New" w:hAnsi="Angsana New"/>
          <w:spacing w:val="-2"/>
          <w:sz w:val="32"/>
          <w:szCs w:val="32"/>
        </w:rPr>
        <w:t xml:space="preserve">0.3 </w:t>
      </w:r>
      <w:r w:rsidRPr="00192252">
        <w:rPr>
          <w:rFonts w:ascii="Angsana New" w:hAnsi="Angsana New" w:hint="cs"/>
          <w:spacing w:val="-2"/>
          <w:sz w:val="32"/>
          <w:szCs w:val="32"/>
          <w:cs/>
        </w:rPr>
        <w:t>ล้านเหรียญสหรัฐอเมริกา</w:t>
      </w:r>
      <w:r w:rsidRPr="00192252">
        <w:rPr>
          <w:rFonts w:ascii="Angsana New" w:hAnsi="Angsana New"/>
          <w:spacing w:val="-2"/>
          <w:sz w:val="32"/>
          <w:szCs w:val="32"/>
        </w:rPr>
        <w:t xml:space="preserve"> </w:t>
      </w:r>
      <w:r w:rsidR="0053174E" w:rsidRPr="00192252">
        <w:rPr>
          <w:rFonts w:ascii="Angsana New" w:hAnsi="Angsana New" w:hint="cs"/>
          <w:spacing w:val="-2"/>
          <w:sz w:val="32"/>
          <w:szCs w:val="32"/>
          <w:cs/>
        </w:rPr>
        <w:t>โดย</w:t>
      </w:r>
      <w:r w:rsidRPr="00192252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="002D0D89" w:rsidRPr="00192252">
        <w:rPr>
          <w:rFonts w:ascii="Angsana New" w:hAnsi="Angsana New" w:hint="cs"/>
          <w:spacing w:val="-2"/>
          <w:sz w:val="32"/>
          <w:szCs w:val="32"/>
          <w:cs/>
        </w:rPr>
        <w:t>ร่วม</w:t>
      </w:r>
      <w:r w:rsidR="00E5283B" w:rsidRPr="00192252">
        <w:rPr>
          <w:rFonts w:ascii="Angsana New" w:hAnsi="Angsana New" w:hint="cs"/>
          <w:spacing w:val="-2"/>
          <w:sz w:val="32"/>
          <w:szCs w:val="32"/>
          <w:cs/>
        </w:rPr>
        <w:t>ดังกล่าว</w:t>
      </w:r>
      <w:r w:rsidR="009D4227" w:rsidRPr="00192252">
        <w:rPr>
          <w:rFonts w:ascii="Angsana New" w:hAnsi="Angsana New" w:hint="cs"/>
          <w:spacing w:val="-2"/>
          <w:sz w:val="32"/>
          <w:szCs w:val="32"/>
          <w:cs/>
        </w:rPr>
        <w:t>ได้</w:t>
      </w:r>
      <w:r w:rsidR="00E52FFE" w:rsidRPr="00192252">
        <w:rPr>
          <w:rFonts w:ascii="Angsana New" w:hAnsi="Angsana New"/>
          <w:spacing w:val="-2"/>
          <w:sz w:val="32"/>
          <w:szCs w:val="32"/>
          <w:cs/>
        </w:rPr>
        <w:t>ชำร</w:t>
      </w:r>
      <w:r w:rsidR="00192252" w:rsidRPr="00192252">
        <w:rPr>
          <w:rFonts w:ascii="Angsana New" w:hAnsi="Angsana New" w:hint="cs"/>
          <w:spacing w:val="-2"/>
          <w:sz w:val="32"/>
          <w:szCs w:val="32"/>
          <w:cs/>
        </w:rPr>
        <w:t>ะ</w:t>
      </w:r>
      <w:r w:rsidR="00E52FFE" w:rsidRPr="00192252">
        <w:rPr>
          <w:rFonts w:ascii="Angsana New" w:hAnsi="Angsana New"/>
          <w:spacing w:val="-2"/>
          <w:sz w:val="32"/>
          <w:szCs w:val="32"/>
          <w:cs/>
        </w:rPr>
        <w:t>บัญชี</w:t>
      </w:r>
      <w:r w:rsidR="00530B49" w:rsidRPr="00192252">
        <w:rPr>
          <w:rFonts w:ascii="Angsana New" w:hAnsi="Angsana New" w:hint="cs"/>
          <w:sz w:val="32"/>
          <w:szCs w:val="32"/>
          <w:cs/>
        </w:rPr>
        <w:t>เสร็จ</w:t>
      </w:r>
      <w:r w:rsidR="001D4D0A">
        <w:rPr>
          <w:rFonts w:ascii="Angsana New" w:hAnsi="Angsana New" w:hint="cs"/>
          <w:sz w:val="32"/>
          <w:szCs w:val="32"/>
          <w:cs/>
        </w:rPr>
        <w:t>สิ้น</w:t>
      </w:r>
      <w:r w:rsidR="00F605F5" w:rsidRPr="00192252">
        <w:rPr>
          <w:rFonts w:ascii="Angsana New" w:hAnsi="Angsana New" w:hint="cs"/>
          <w:sz w:val="32"/>
          <w:szCs w:val="32"/>
          <w:cs/>
        </w:rPr>
        <w:t>เมื่อ</w:t>
      </w:r>
      <w:r w:rsidRPr="00192252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192252">
        <w:rPr>
          <w:rFonts w:ascii="Angsana New" w:hAnsi="Angsana New"/>
          <w:sz w:val="32"/>
          <w:szCs w:val="32"/>
        </w:rPr>
        <w:t xml:space="preserve">30 </w:t>
      </w:r>
      <w:r w:rsidRPr="00192252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192252">
        <w:rPr>
          <w:rFonts w:ascii="Angsana New" w:hAnsi="Angsana New"/>
          <w:sz w:val="32"/>
          <w:szCs w:val="32"/>
        </w:rPr>
        <w:t>2566</w:t>
      </w:r>
    </w:p>
    <w:p w14:paraId="1D57D54C" w14:textId="5C79222A" w:rsidR="00C429E2" w:rsidRPr="00DC5547" w:rsidRDefault="00B75199" w:rsidP="00DC554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E781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E7817">
        <w:rPr>
          <w:rFonts w:ascii="Angsana New" w:hAnsi="Angsana New"/>
          <w:sz w:val="32"/>
          <w:szCs w:val="32"/>
        </w:rPr>
        <w:t>24</w:t>
      </w:r>
      <w:r w:rsidRPr="00CE7817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CE7817">
        <w:rPr>
          <w:rFonts w:ascii="Angsana New" w:hAnsi="Angsana New"/>
          <w:sz w:val="32"/>
          <w:szCs w:val="32"/>
        </w:rPr>
        <w:t>2566</w:t>
      </w:r>
      <w:r w:rsidRPr="00CE7817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ที่ประชุมคณะกรรมการของบริษัทฯมีมติอนุมัติการลงทุนเพิ่มใน </w:t>
      </w:r>
      <w:proofErr w:type="spellStart"/>
      <w:r w:rsidRPr="00CE7817">
        <w:rPr>
          <w:rFonts w:ascii="Angsana New" w:hAnsi="Angsana New"/>
          <w:sz w:val="32"/>
          <w:szCs w:val="32"/>
        </w:rPr>
        <w:t>XYZprinting</w:t>
      </w:r>
      <w:proofErr w:type="spellEnd"/>
      <w:r w:rsidRPr="00CE7817">
        <w:rPr>
          <w:rFonts w:ascii="Angsana New" w:hAnsi="Angsana New"/>
          <w:sz w:val="32"/>
          <w:szCs w:val="32"/>
        </w:rPr>
        <w:t xml:space="preserve">, Inc. </w:t>
      </w:r>
      <w:r w:rsidRPr="00CE7817">
        <w:rPr>
          <w:rFonts w:ascii="Angsana New" w:hAnsi="Angsana New"/>
          <w:sz w:val="32"/>
          <w:szCs w:val="32"/>
          <w:cs/>
        </w:rPr>
        <w:t>ซึ่งเป็นบริษัทร่วมในไต้หวัน เป็นจำนวนเงิน</w:t>
      </w:r>
      <w:r w:rsidRPr="00CE7817">
        <w:rPr>
          <w:rFonts w:ascii="Angsana New" w:hAnsi="Angsana New"/>
          <w:sz w:val="32"/>
          <w:szCs w:val="32"/>
        </w:rPr>
        <w:t xml:space="preserve"> 720 </w:t>
      </w:r>
      <w:r w:rsidRPr="00CE7817">
        <w:rPr>
          <w:rFonts w:ascii="Angsana New" w:hAnsi="Angsana New"/>
          <w:sz w:val="32"/>
          <w:szCs w:val="32"/>
          <w:cs/>
        </w:rPr>
        <w:t>ล้านเหรียญไต้หวัน โดยมีวัตถุประสงค์เพื่อจ่ายคืนหนี้สินและเงินกู้ยืม</w:t>
      </w:r>
      <w:r w:rsidRPr="00CE7817">
        <w:rPr>
          <w:rFonts w:ascii="Angsana New" w:hAnsi="Angsana New" w:hint="cs"/>
          <w:sz w:val="32"/>
          <w:szCs w:val="32"/>
          <w:cs/>
        </w:rPr>
        <w:t xml:space="preserve"> </w:t>
      </w:r>
      <w:r w:rsidRPr="00CE7817">
        <w:rPr>
          <w:rFonts w:ascii="Angsana New" w:hAnsi="Angsana New"/>
          <w:sz w:val="32"/>
          <w:szCs w:val="32"/>
          <w:cs/>
        </w:rPr>
        <w:t xml:space="preserve">ก่อนที่จะดำเนินการตามแผนการปรับโครงสร้างในลำดับถัดไป </w:t>
      </w:r>
      <w:r w:rsidRPr="00CE7817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1D4D0A">
        <w:rPr>
          <w:rFonts w:ascii="Angsana New" w:hAnsi="Angsana New" w:hint="cs"/>
          <w:sz w:val="32"/>
          <w:szCs w:val="32"/>
          <w:cs/>
        </w:rPr>
        <w:t>โดย</w:t>
      </w:r>
      <w:r w:rsidRPr="00CE7817">
        <w:rPr>
          <w:rFonts w:ascii="Angsana New" w:hAnsi="Angsana New" w:hint="cs"/>
          <w:sz w:val="32"/>
          <w:szCs w:val="32"/>
          <w:cs/>
        </w:rPr>
        <w:t>ในระหว่างไตรมาสที่สองของปีปัจจุบัน บริษัทฯได้จ่ายเงินเพิ่มทุนในบริษัท</w:t>
      </w:r>
      <w:r w:rsidR="00A10633">
        <w:rPr>
          <w:rFonts w:ascii="Angsana New" w:hAnsi="Angsana New" w:hint="cs"/>
          <w:sz w:val="32"/>
          <w:szCs w:val="32"/>
          <w:cs/>
        </w:rPr>
        <w:t>ร่วม</w:t>
      </w:r>
      <w:r w:rsidRPr="00CE7817">
        <w:rPr>
          <w:rFonts w:ascii="Angsana New" w:hAnsi="Angsana New" w:hint="cs"/>
          <w:sz w:val="32"/>
          <w:szCs w:val="32"/>
          <w:cs/>
        </w:rPr>
        <w:t>ดังกล่าวเป็น</w:t>
      </w:r>
      <w:r w:rsidR="001D4D0A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CE7817">
        <w:rPr>
          <w:rFonts w:ascii="Angsana New" w:hAnsi="Angsana New" w:hint="cs"/>
          <w:sz w:val="32"/>
          <w:szCs w:val="32"/>
          <w:cs/>
        </w:rPr>
        <w:t>จำนวนเงิน</w:t>
      </w:r>
      <w:r w:rsidR="001D4D0A">
        <w:rPr>
          <w:rFonts w:ascii="Angsana New" w:hAnsi="Angsana New" w:hint="cs"/>
          <w:sz w:val="32"/>
          <w:szCs w:val="32"/>
          <w:cs/>
        </w:rPr>
        <w:t xml:space="preserve"> </w:t>
      </w:r>
      <w:r w:rsidRPr="00CE7817">
        <w:rPr>
          <w:rFonts w:ascii="Angsana New" w:hAnsi="Angsana New"/>
          <w:sz w:val="32"/>
          <w:szCs w:val="32"/>
        </w:rPr>
        <w:t xml:space="preserve">720 </w:t>
      </w:r>
      <w:r w:rsidRPr="00CE7817">
        <w:rPr>
          <w:rFonts w:ascii="Angsana New" w:hAnsi="Angsana New" w:hint="cs"/>
          <w:sz w:val="32"/>
          <w:szCs w:val="32"/>
          <w:cs/>
        </w:rPr>
        <w:t xml:space="preserve">ล้านเหรียญไต้หวัน </w:t>
      </w:r>
      <w:r w:rsidRPr="00CE7817">
        <w:rPr>
          <w:rFonts w:ascii="Angsana New" w:hAnsi="Angsana New"/>
          <w:sz w:val="32"/>
          <w:szCs w:val="32"/>
        </w:rPr>
        <w:t xml:space="preserve">(23.4 </w:t>
      </w:r>
      <w:r w:rsidRPr="00CE7817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CE7817">
        <w:rPr>
          <w:rFonts w:ascii="Angsana New" w:hAnsi="Angsana New"/>
          <w:sz w:val="32"/>
          <w:szCs w:val="32"/>
        </w:rPr>
        <w:t>)</w:t>
      </w:r>
    </w:p>
    <w:p w14:paraId="70FA4D76" w14:textId="5967CB24" w:rsidR="00054427" w:rsidRPr="00FA335F" w:rsidRDefault="00CA4690" w:rsidP="00BF624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054427" w:rsidRPr="00FA335F">
        <w:rPr>
          <w:rFonts w:ascii="Angsana New" w:hAnsi="Angsana New"/>
          <w:b/>
          <w:bCs/>
          <w:sz w:val="32"/>
          <w:szCs w:val="32"/>
        </w:rPr>
        <w:t>.2</w:t>
      </w:r>
      <w:r w:rsidR="00054427" w:rsidRPr="00FA335F">
        <w:rPr>
          <w:rFonts w:ascii="Angsana New" w:hAnsi="Angsana New"/>
          <w:b/>
          <w:bCs/>
          <w:sz w:val="32"/>
          <w:szCs w:val="32"/>
        </w:rPr>
        <w:tab/>
      </w:r>
      <w:r w:rsidR="00054427" w:rsidRPr="00FA335F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</w:t>
      </w:r>
      <w:r w:rsidR="00A1636D">
        <w:rPr>
          <w:rFonts w:ascii="Angsana New" w:hAnsi="Angsana New" w:hint="cs"/>
          <w:b/>
          <w:bCs/>
          <w:sz w:val="32"/>
          <w:szCs w:val="32"/>
          <w:cs/>
        </w:rPr>
        <w:t>และเงินปันผลรับ</w:t>
      </w:r>
    </w:p>
    <w:p w14:paraId="4D7A9F4D" w14:textId="145DA10E" w:rsidR="00247435" w:rsidRPr="007236BE" w:rsidRDefault="00247435" w:rsidP="00BF624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Pr="007236BE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FD3E0D" w:rsidRPr="007236BE">
        <w:rPr>
          <w:rFonts w:ascii="Angsana New" w:hAnsi="Angsana New"/>
          <w:sz w:val="32"/>
          <w:szCs w:val="32"/>
          <w:cs/>
        </w:rPr>
        <w:t>กลุ่มบริษัท</w:t>
      </w:r>
      <w:r w:rsidRPr="007236BE">
        <w:rPr>
          <w:rFonts w:ascii="Angsana New" w:hAnsi="Angsana New"/>
          <w:sz w:val="32"/>
          <w:szCs w:val="32"/>
          <w:cs/>
        </w:rPr>
        <w:t>รับรู้ส่วนแบ่งกำไร</w:t>
      </w:r>
      <w:r w:rsidR="00C429E2" w:rsidRPr="007236BE">
        <w:rPr>
          <w:rFonts w:ascii="Angsana New" w:hAnsi="Angsana New" w:hint="cs"/>
          <w:sz w:val="32"/>
          <w:szCs w:val="32"/>
          <w:cs/>
        </w:rPr>
        <w:t>ขาดทุนเบ็ดเสร็จ</w:t>
      </w:r>
      <w:r w:rsidR="00BD6CAC" w:rsidRPr="007236BE">
        <w:rPr>
          <w:rFonts w:ascii="Angsana New" w:hAnsi="Angsana New" w:hint="cs"/>
          <w:sz w:val="32"/>
          <w:szCs w:val="32"/>
          <w:cs/>
        </w:rPr>
        <w:t>และ</w:t>
      </w:r>
      <w:r w:rsidR="00FB2A41" w:rsidRPr="007236BE">
        <w:rPr>
          <w:rFonts w:ascii="Angsana New" w:hAnsi="Angsana New" w:hint="cs"/>
          <w:sz w:val="32"/>
          <w:szCs w:val="32"/>
          <w:cs/>
        </w:rPr>
        <w:t>เงิ</w:t>
      </w:r>
      <w:r w:rsidR="001936EB" w:rsidRPr="007236BE">
        <w:rPr>
          <w:rFonts w:ascii="Angsana New" w:hAnsi="Angsana New" w:hint="cs"/>
          <w:sz w:val="32"/>
          <w:szCs w:val="32"/>
          <w:cs/>
        </w:rPr>
        <w:t>นปันผลรับ</w:t>
      </w:r>
      <w:r w:rsidR="007236BE" w:rsidRPr="007236BE">
        <w:rPr>
          <w:rFonts w:ascii="Angsana New" w:hAnsi="Angsana New"/>
          <w:sz w:val="32"/>
          <w:szCs w:val="32"/>
          <w:cs/>
        </w:rPr>
        <w:t>จากการลงทุนในบริษัทร่วม</w:t>
      </w:r>
      <w:r w:rsidRPr="007236BE">
        <w:rPr>
          <w:rFonts w:ascii="Angsana New" w:hAnsi="Angsana New"/>
          <w:sz w:val="32"/>
          <w:szCs w:val="32"/>
          <w:cs/>
        </w:rPr>
        <w:t>ในงบการเงินรวมและงบการเงินเฉพาะกิจการ ดังนี้</w:t>
      </w:r>
    </w:p>
    <w:p w14:paraId="743E3B7D" w14:textId="77777777" w:rsidR="00DA0799" w:rsidRPr="00FA335F" w:rsidRDefault="00DA0799" w:rsidP="0092471F">
      <w:pPr>
        <w:tabs>
          <w:tab w:val="left" w:pos="720"/>
        </w:tabs>
        <w:ind w:left="547" w:hanging="547"/>
        <w:jc w:val="right"/>
        <w:rPr>
          <w:rFonts w:ascii="Angsana New" w:hAnsi="Angsana New"/>
          <w:sz w:val="28"/>
          <w:cs/>
        </w:rPr>
      </w:pPr>
      <w:r w:rsidRPr="00FA335F">
        <w:rPr>
          <w:rFonts w:ascii="Angsana New" w:hAnsi="Angsana New"/>
          <w:sz w:val="28"/>
          <w:cs/>
        </w:rPr>
        <w:t>(หน่วย</w:t>
      </w:r>
      <w:r w:rsidRPr="00FA335F">
        <w:rPr>
          <w:rFonts w:ascii="Angsana New" w:hAnsi="Angsana New"/>
          <w:sz w:val="28"/>
        </w:rPr>
        <w:t>:</w:t>
      </w:r>
      <w:r w:rsidRPr="00FA335F">
        <w:rPr>
          <w:rFonts w:ascii="Angsana New" w:hAnsi="Angsana New"/>
          <w:sz w:val="28"/>
          <w:cs/>
        </w:rPr>
        <w:t xml:space="preserve"> </w:t>
      </w:r>
      <w:r w:rsidRPr="00FA335F">
        <w:rPr>
          <w:rFonts w:ascii="Angsana New" w:hAnsi="Angsana New" w:hint="cs"/>
          <w:sz w:val="28"/>
          <w:cs/>
        </w:rPr>
        <w:t>พันเหรียญสหรัฐอเมริกา</w:t>
      </w:r>
      <w:r w:rsidRPr="00FA335F">
        <w:rPr>
          <w:rFonts w:ascii="Angsana New" w:hAnsi="Angsana New"/>
          <w:sz w:val="28"/>
          <w:cs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DA0799" w:rsidRPr="00FA335F" w14:paraId="7572B55D" w14:textId="77777777" w:rsidTr="00B325E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D278B" w14:textId="77777777" w:rsidR="00DA0799" w:rsidRPr="00FA335F" w:rsidRDefault="00DA0799" w:rsidP="008F0B28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62C028" w14:textId="77777777" w:rsidR="00DA0799" w:rsidRPr="00FA335F" w:rsidRDefault="00DA0799" w:rsidP="008F0B2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DA0799" w:rsidRPr="00FA335F" w14:paraId="34FCEAF3" w14:textId="77777777" w:rsidTr="00B325E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4B422" w14:textId="77777777" w:rsidR="00DA0799" w:rsidRPr="00FA335F" w:rsidRDefault="00DA0799" w:rsidP="008F0B2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F885E" w14:textId="77777777" w:rsidR="00B325EB" w:rsidRPr="00FA335F" w:rsidRDefault="00DA0799" w:rsidP="008F0B2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FA335F">
              <w:rPr>
                <w:rFonts w:ascii="Angsana New" w:hAnsi="Angsana New"/>
                <w:sz w:val="28"/>
              </w:rPr>
              <w:t xml:space="preserve"> (</w:t>
            </w:r>
            <w:r w:rsidRPr="00FA335F">
              <w:rPr>
                <w:rFonts w:ascii="Angsana New" w:hAnsi="Angsana New"/>
                <w:sz w:val="28"/>
                <w:cs/>
              </w:rPr>
              <w:t>ขาดทุน</w:t>
            </w:r>
            <w:r w:rsidRPr="00FA335F">
              <w:rPr>
                <w:rFonts w:ascii="Angsana New" w:hAnsi="Angsana New"/>
                <w:sz w:val="28"/>
              </w:rPr>
              <w:t xml:space="preserve">)        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</w:t>
            </w:r>
          </w:p>
          <w:p w14:paraId="659F6639" w14:textId="2F9D0B84" w:rsidR="00DA0799" w:rsidRPr="00FA335F" w:rsidRDefault="00DA0799" w:rsidP="008F0B2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จากเงินลงทุนในบริษัทร่วม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218BCC" w14:textId="1A61A8FF" w:rsidR="00DA0799" w:rsidRPr="00FA335F" w:rsidRDefault="00DA0799" w:rsidP="008F0B2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ส่วนแบ่งกำไรขาดทุนเบ็ดเสร็</w:t>
            </w:r>
            <w:r w:rsidRPr="00FA335F">
              <w:rPr>
                <w:rFonts w:ascii="Angsana New" w:hAnsi="Angsana New" w:hint="cs"/>
                <w:sz w:val="28"/>
                <w:cs/>
              </w:rPr>
              <w:t>จ</w:t>
            </w:r>
            <w:r w:rsidRPr="00FA335F">
              <w:rPr>
                <w:rFonts w:ascii="Angsana New" w:hAnsi="Angsana New"/>
                <w:sz w:val="28"/>
                <w:cs/>
              </w:rPr>
              <w:t>อื่นจากเงินลงทุนในบริษัทร่วม</w:t>
            </w:r>
          </w:p>
        </w:tc>
      </w:tr>
      <w:tr w:rsidR="00DA0799" w:rsidRPr="00FA335F" w14:paraId="0BAA7572" w14:textId="77777777" w:rsidTr="003527F7">
        <w:trPr>
          <w:trHeight w:val="26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CE3DF2" w14:textId="77777777" w:rsidR="00DA0799" w:rsidRPr="00FA335F" w:rsidRDefault="00DA0799" w:rsidP="008F0B28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2B6CAB" w14:textId="24E2A282" w:rsidR="00DA0799" w:rsidRPr="00FA335F" w:rsidRDefault="0099277A" w:rsidP="008F0B2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F4AA5A" w14:textId="2A66D20A" w:rsidR="00DA0799" w:rsidRPr="00FA335F" w:rsidRDefault="005F5C55" w:rsidP="008F0B2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37E416" w14:textId="637F6451" w:rsidR="00DA0799" w:rsidRPr="00FA335F" w:rsidRDefault="0099277A" w:rsidP="008F0B2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35EBF9" w14:textId="6DE95D52" w:rsidR="00DA0799" w:rsidRPr="00FA335F" w:rsidRDefault="005F5C55" w:rsidP="008F0B2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C500A7" w:rsidRPr="00FA335F" w14:paraId="5B0947BC" w14:textId="77777777">
        <w:trPr>
          <w:trHeight w:val="2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83C8E" w14:textId="77777777" w:rsidR="00C500A7" w:rsidRPr="00FA335F" w:rsidRDefault="00C500A7" w:rsidP="00C500A7">
            <w:pPr>
              <w:spacing w:line="340" w:lineRule="exact"/>
              <w:rPr>
                <w:rFonts w:ascii="Angsana New" w:hAnsi="Angsana New"/>
                <w:sz w:val="28"/>
              </w:rPr>
            </w:pPr>
            <w:proofErr w:type="spellStart"/>
            <w:r w:rsidRPr="00FA335F">
              <w:rPr>
                <w:rFonts w:ascii="Angsana New" w:hAnsi="Angsana New"/>
                <w:sz w:val="28"/>
              </w:rPr>
              <w:t>Daviscomms</w:t>
            </w:r>
            <w:proofErr w:type="spellEnd"/>
            <w:r w:rsidRPr="00FA335F">
              <w:rPr>
                <w:rFonts w:ascii="Angsana New" w:hAnsi="Angsana New"/>
                <w:sz w:val="28"/>
              </w:rPr>
              <w:t xml:space="preserve"> (S) Pte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7D886" w14:textId="0AD0F94D" w:rsidR="00C500A7" w:rsidRPr="00FA335F" w:rsidRDefault="00EA6A9F" w:rsidP="00C500A7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A445B" w14:textId="43A97C31" w:rsidR="00C500A7" w:rsidRPr="00FA335F" w:rsidRDefault="00C500A7" w:rsidP="00C500A7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66A8D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D08F6" w14:textId="4D57184C" w:rsidR="00C500A7" w:rsidRPr="00FA335F" w:rsidRDefault="008B66A9" w:rsidP="00C500A7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D9E29" w14:textId="165BA173" w:rsidR="00C500A7" w:rsidRPr="00FA335F" w:rsidRDefault="00C500A7" w:rsidP="00C500A7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66A8D">
              <w:rPr>
                <w:rFonts w:ascii="Angsana New" w:hAnsi="Angsana New"/>
                <w:sz w:val="28"/>
              </w:rPr>
              <w:t>(202)</w:t>
            </w:r>
          </w:p>
        </w:tc>
      </w:tr>
      <w:tr w:rsidR="00C500A7" w:rsidRPr="00FA335F" w14:paraId="46E422D4" w14:textId="77777777">
        <w:trPr>
          <w:trHeight w:val="26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11E405" w14:textId="77777777" w:rsidR="00C500A7" w:rsidRPr="00FA335F" w:rsidRDefault="00C500A7" w:rsidP="00C500A7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Shanghai Chuang Ge Education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55CCC" w14:textId="0A14953C" w:rsidR="00C500A7" w:rsidRPr="00FA335F" w:rsidRDefault="00C500A7" w:rsidP="00C500A7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5D4CD" w14:textId="77777777" w:rsidR="00C500A7" w:rsidRPr="00FA335F" w:rsidRDefault="00C500A7" w:rsidP="00C500A7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19C61" w14:textId="67DF9577" w:rsidR="00C500A7" w:rsidRPr="00FA335F" w:rsidRDefault="00C500A7" w:rsidP="00C500A7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92242" w14:textId="77777777" w:rsidR="00C500A7" w:rsidRPr="00FA335F" w:rsidRDefault="00C500A7" w:rsidP="00C500A7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C500A7" w:rsidRPr="00FA335F" w14:paraId="03F2825D" w14:textId="77777777">
        <w:trPr>
          <w:trHeight w:val="2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90B96" w14:textId="77777777" w:rsidR="00C500A7" w:rsidRPr="00FA335F" w:rsidRDefault="00C500A7" w:rsidP="00C500A7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   Technology Co.,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E5AE7" w14:textId="214BE99D" w:rsidR="00C500A7" w:rsidRPr="00FA335F" w:rsidRDefault="008B66A9" w:rsidP="00C500A7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2087D" w14:textId="327FAF5C" w:rsidR="00C500A7" w:rsidRPr="00FA335F" w:rsidRDefault="00C500A7" w:rsidP="00C500A7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66A8D">
              <w:rPr>
                <w:rFonts w:ascii="Angsana New" w:hAnsi="Angsana New"/>
                <w:sz w:val="28"/>
              </w:rPr>
              <w:t>(3)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C8293" w14:textId="557EC15D" w:rsidR="00C500A7" w:rsidRPr="00FA335F" w:rsidRDefault="008F1D1E" w:rsidP="00C500A7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9E8BD" w14:textId="3D6EFB0C" w:rsidR="00C500A7" w:rsidRPr="00FA335F" w:rsidRDefault="00C500A7" w:rsidP="00C500A7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66A8D">
              <w:rPr>
                <w:rFonts w:ascii="Angsana New" w:hAnsi="Angsana New"/>
                <w:sz w:val="28"/>
              </w:rPr>
              <w:t>-</w:t>
            </w:r>
          </w:p>
        </w:tc>
      </w:tr>
      <w:tr w:rsidR="00C500A7" w:rsidRPr="00FA335F" w14:paraId="2CA6EEB8" w14:textId="77777777">
        <w:trPr>
          <w:trHeight w:val="2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A30FF8" w14:textId="35769F99" w:rsidR="00C500A7" w:rsidRPr="00FA335F" w:rsidRDefault="00C500A7" w:rsidP="00C500A7">
            <w:pPr>
              <w:spacing w:line="340" w:lineRule="exact"/>
              <w:rPr>
                <w:rFonts w:ascii="Angsana New" w:hAnsi="Angsana New"/>
                <w:sz w:val="28"/>
              </w:rPr>
            </w:pPr>
            <w:proofErr w:type="spellStart"/>
            <w:r w:rsidRPr="00FA335F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FA335F">
              <w:rPr>
                <w:rFonts w:ascii="Angsana New" w:hAnsi="Angsana New"/>
                <w:sz w:val="28"/>
              </w:rPr>
              <w:t xml:space="preserve"> (Suzhou) Co.,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893B5" w14:textId="77B6EA27" w:rsidR="00C500A7" w:rsidRPr="00466A8D" w:rsidRDefault="008B66A9" w:rsidP="00C500A7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74EEA" w14:textId="60785BE5" w:rsidR="00C500A7" w:rsidRPr="00FA335F" w:rsidRDefault="00C500A7" w:rsidP="00C500A7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66A8D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B1769" w14:textId="7ACCE25A" w:rsidR="00C500A7" w:rsidRPr="00466A8D" w:rsidRDefault="008F1D1E" w:rsidP="00C500A7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DFE06" w14:textId="0C06FC81" w:rsidR="00C500A7" w:rsidRPr="00FA335F" w:rsidRDefault="00C500A7" w:rsidP="00C500A7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C500A7" w:rsidRPr="00FA335F" w14:paraId="3600364C" w14:textId="77777777">
        <w:trPr>
          <w:trHeight w:val="2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050250" w14:textId="22D31A7F" w:rsidR="00C500A7" w:rsidRPr="00FA335F" w:rsidRDefault="00C500A7" w:rsidP="00C500A7">
            <w:pPr>
              <w:spacing w:line="340" w:lineRule="exact"/>
              <w:rPr>
                <w:rFonts w:ascii="Angsana New" w:hAnsi="Angsana New"/>
                <w:sz w:val="28"/>
              </w:rPr>
            </w:pPr>
            <w:proofErr w:type="spellStart"/>
            <w:r w:rsidRPr="00FA335F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FA335F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68451" w14:textId="35789EDC" w:rsidR="00C500A7" w:rsidRPr="00FA335F" w:rsidRDefault="008B66A9" w:rsidP="00C500A7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(5,032)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ED551" w14:textId="7B048DC8" w:rsidR="00C500A7" w:rsidRPr="00FA335F" w:rsidRDefault="00C500A7" w:rsidP="00C500A7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66A8D">
              <w:rPr>
                <w:rFonts w:ascii="Angsana New" w:hAnsi="Angsana New"/>
                <w:sz w:val="28"/>
              </w:rPr>
              <w:t>(3,426)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A5F9C" w14:textId="29D8FA90" w:rsidR="00C500A7" w:rsidRPr="00FA335F" w:rsidRDefault="008F1D1E" w:rsidP="00C500A7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(1,381)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2E60D" w14:textId="56B66548" w:rsidR="00C500A7" w:rsidRPr="00FA335F" w:rsidRDefault="00C500A7" w:rsidP="00C500A7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66A8D">
              <w:rPr>
                <w:rFonts w:ascii="Angsana New" w:hAnsi="Angsana New"/>
                <w:sz w:val="28"/>
              </w:rPr>
              <w:t>1,590</w:t>
            </w:r>
          </w:p>
        </w:tc>
      </w:tr>
      <w:tr w:rsidR="00C500A7" w:rsidRPr="00FA335F" w14:paraId="11A8CFED" w14:textId="77777777">
        <w:trPr>
          <w:trHeight w:val="26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1B410B" w14:textId="77777777" w:rsidR="00C500A7" w:rsidRPr="00FA335F" w:rsidRDefault="00C500A7" w:rsidP="00C500A7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บริษัท พีซีโฮม (ประเทศไทย)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B48BA" w14:textId="063D0386" w:rsidR="00C500A7" w:rsidRPr="00FA335F" w:rsidRDefault="008B66A9" w:rsidP="00C500A7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1CBAD" w14:textId="7E73EB9E" w:rsidR="00C500A7" w:rsidRPr="00FA335F" w:rsidRDefault="00C500A7" w:rsidP="00C500A7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66A8D">
              <w:rPr>
                <w:rFonts w:ascii="Angsana New" w:hAnsi="Angsana New"/>
                <w:sz w:val="28"/>
              </w:rPr>
              <w:t>(307)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FB051" w14:textId="04113883" w:rsidR="00C500A7" w:rsidRPr="00FA335F" w:rsidRDefault="008F1D1E" w:rsidP="00C500A7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C1906" w14:textId="10092910" w:rsidR="00C500A7" w:rsidRPr="00FA335F" w:rsidRDefault="00C500A7" w:rsidP="00C500A7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66A8D">
              <w:rPr>
                <w:rFonts w:ascii="Angsana New" w:hAnsi="Angsana New"/>
                <w:sz w:val="28"/>
              </w:rPr>
              <w:t>(25)</w:t>
            </w:r>
          </w:p>
        </w:tc>
      </w:tr>
      <w:tr w:rsidR="00C500A7" w:rsidRPr="00FA335F" w14:paraId="0879DB3C" w14:textId="77777777">
        <w:trPr>
          <w:trHeight w:val="279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D7B49" w14:textId="77777777" w:rsidR="00C500A7" w:rsidRPr="00FA335F" w:rsidRDefault="00C500A7" w:rsidP="00C500A7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F5E3D" w14:textId="3309A056" w:rsidR="00C500A7" w:rsidRPr="00FA335F" w:rsidRDefault="008B66A9" w:rsidP="00C500A7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EFEEA" w14:textId="19349DE3" w:rsidR="00C500A7" w:rsidRPr="00FA335F" w:rsidRDefault="00C500A7" w:rsidP="00C500A7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66A8D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605B0" w14:textId="485EFFAE" w:rsidR="00C500A7" w:rsidRPr="00FA335F" w:rsidRDefault="008F1D1E" w:rsidP="00C500A7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51100" w14:textId="1E6FB22E" w:rsidR="00C500A7" w:rsidRPr="00FA335F" w:rsidRDefault="00C500A7" w:rsidP="00C500A7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66A8D">
              <w:rPr>
                <w:rFonts w:ascii="Angsana New" w:hAnsi="Angsana New"/>
                <w:sz w:val="28"/>
              </w:rPr>
              <w:t>328</w:t>
            </w:r>
          </w:p>
        </w:tc>
      </w:tr>
      <w:tr w:rsidR="00C500A7" w:rsidRPr="00FA335F" w14:paraId="2476026E" w14:textId="77777777">
        <w:trPr>
          <w:trHeight w:val="26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1F6AE" w14:textId="5B91C537" w:rsidR="00C500A7" w:rsidRPr="00FA335F" w:rsidRDefault="00C500A7" w:rsidP="00C500A7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r w:rsidRPr="00F73587"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12A62" w14:textId="458D1717" w:rsidR="00C500A7" w:rsidRPr="00466A8D" w:rsidRDefault="00620FE4" w:rsidP="00C500A7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3BBC8" w14:textId="05479558" w:rsidR="00C500A7" w:rsidRPr="00FA335F" w:rsidRDefault="00C500A7" w:rsidP="00C500A7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66A8D">
              <w:rPr>
                <w:rFonts w:ascii="Angsana New" w:hAnsi="Angsana New"/>
                <w:sz w:val="28"/>
              </w:rPr>
              <w:t>(61)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7BAC1" w14:textId="32A6E77D" w:rsidR="00C500A7" w:rsidRPr="00466A8D" w:rsidRDefault="008F1D1E" w:rsidP="00C500A7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44273" w14:textId="5F3A6621" w:rsidR="00C500A7" w:rsidRPr="00FA335F" w:rsidRDefault="00C500A7" w:rsidP="00C500A7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66A8D">
              <w:rPr>
                <w:rFonts w:ascii="Angsana New" w:hAnsi="Angsana New"/>
                <w:sz w:val="28"/>
              </w:rPr>
              <w:t>885</w:t>
            </w:r>
          </w:p>
        </w:tc>
      </w:tr>
      <w:tr w:rsidR="00C500A7" w:rsidRPr="00FA335F" w14:paraId="03AD72B6" w14:textId="77777777">
        <w:trPr>
          <w:trHeight w:val="6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EC0068" w14:textId="77777777" w:rsidR="00C500A7" w:rsidRPr="00FA335F" w:rsidRDefault="00C500A7" w:rsidP="00C500A7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Cal-Comp Technology (Philippines),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89742" w14:textId="519CFF46" w:rsidR="00C500A7" w:rsidRPr="00FA335F" w:rsidRDefault="008F1D1E" w:rsidP="00C500A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F9405" w14:textId="746F3AF4" w:rsidR="00C500A7" w:rsidRPr="00FA335F" w:rsidRDefault="00C500A7" w:rsidP="00C500A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66A8D">
              <w:rPr>
                <w:rFonts w:ascii="Angsana New" w:hAnsi="Angsana New"/>
                <w:sz w:val="28"/>
              </w:rPr>
              <w:t>5,208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E63E0" w14:textId="4CA82BC3" w:rsidR="00C500A7" w:rsidRPr="00FA335F" w:rsidRDefault="008F1D1E" w:rsidP="00C500A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A5CF7" w14:textId="159EF5A2" w:rsidR="00C500A7" w:rsidRPr="00FA335F" w:rsidRDefault="00C500A7" w:rsidP="00C500A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66A8D">
              <w:rPr>
                <w:rFonts w:ascii="Angsana New" w:hAnsi="Angsana New"/>
                <w:sz w:val="28"/>
              </w:rPr>
              <w:t>(64)</w:t>
            </w:r>
          </w:p>
        </w:tc>
      </w:tr>
      <w:tr w:rsidR="00C500A7" w:rsidRPr="00FA335F" w14:paraId="57DFEC4D" w14:textId="77777777">
        <w:trPr>
          <w:trHeight w:val="39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1650B6" w14:textId="77777777" w:rsidR="00C500A7" w:rsidRPr="00FA335F" w:rsidRDefault="00C500A7" w:rsidP="00C500A7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3307B" w14:textId="6B4240A3" w:rsidR="00C500A7" w:rsidRPr="00FA335F" w:rsidRDefault="008F1D1E" w:rsidP="00C500A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(1,717)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7BAC5" w14:textId="2605B22E" w:rsidR="00C500A7" w:rsidRPr="00FA335F" w:rsidRDefault="00C500A7" w:rsidP="00C500A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66A8D">
              <w:rPr>
                <w:rFonts w:ascii="Angsana New" w:hAnsi="Angsana New"/>
                <w:sz w:val="28"/>
              </w:rPr>
              <w:t>1,476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4FA79" w14:textId="12B50A1E" w:rsidR="00C500A7" w:rsidRPr="00FA335F" w:rsidRDefault="008F1D1E" w:rsidP="00C500A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(1,524)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9C4CE" w14:textId="14D21180" w:rsidR="00C500A7" w:rsidRPr="00FA335F" w:rsidRDefault="00C500A7" w:rsidP="00C500A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66A8D">
              <w:rPr>
                <w:rFonts w:ascii="Angsana New" w:hAnsi="Angsana New"/>
                <w:sz w:val="28"/>
              </w:rPr>
              <w:t>2,512</w:t>
            </w:r>
          </w:p>
        </w:tc>
      </w:tr>
    </w:tbl>
    <w:p w14:paraId="2204313E" w14:textId="77777777" w:rsidR="00FE0E4B" w:rsidRDefault="00FE0E4B" w:rsidP="00335331">
      <w:pPr>
        <w:tabs>
          <w:tab w:val="left" w:pos="720"/>
        </w:tabs>
        <w:spacing w:before="120"/>
        <w:ind w:left="547" w:hanging="547"/>
        <w:jc w:val="right"/>
        <w:rPr>
          <w:rFonts w:ascii="Angsana New" w:hAnsi="Angsana New"/>
          <w:sz w:val="28"/>
          <w:cs/>
        </w:rPr>
      </w:pPr>
    </w:p>
    <w:p w14:paraId="4775B680" w14:textId="77777777" w:rsidR="00A17A40" w:rsidRDefault="00A17A4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44791B2B" w14:textId="5A3F3F8C" w:rsidR="00054427" w:rsidRPr="00FA335F" w:rsidRDefault="00054427" w:rsidP="00335331">
      <w:pPr>
        <w:tabs>
          <w:tab w:val="left" w:pos="720"/>
        </w:tabs>
        <w:spacing w:before="120"/>
        <w:ind w:left="547" w:hanging="547"/>
        <w:jc w:val="right"/>
        <w:rPr>
          <w:rFonts w:ascii="Angsana New" w:hAnsi="Angsana New"/>
          <w:sz w:val="28"/>
          <w:cs/>
        </w:rPr>
      </w:pPr>
      <w:r w:rsidRPr="00FA335F">
        <w:rPr>
          <w:rFonts w:ascii="Angsana New" w:hAnsi="Angsana New"/>
          <w:sz w:val="28"/>
          <w:cs/>
        </w:rPr>
        <w:lastRenderedPageBreak/>
        <w:t>(หน่วย</w:t>
      </w:r>
      <w:r w:rsidRPr="00FA335F">
        <w:rPr>
          <w:rFonts w:ascii="Angsana New" w:hAnsi="Angsana New"/>
          <w:sz w:val="28"/>
        </w:rPr>
        <w:t>:</w:t>
      </w:r>
      <w:r w:rsidRPr="00FA335F">
        <w:rPr>
          <w:rFonts w:ascii="Angsana New" w:hAnsi="Angsana New"/>
          <w:sz w:val="28"/>
          <w:cs/>
        </w:rPr>
        <w:t xml:space="preserve"> </w:t>
      </w:r>
      <w:r w:rsidR="00E14AA3" w:rsidRPr="00FA335F">
        <w:rPr>
          <w:rFonts w:ascii="Angsana New" w:hAnsi="Angsana New" w:hint="cs"/>
          <w:sz w:val="28"/>
          <w:cs/>
        </w:rPr>
        <w:t>พัน</w:t>
      </w:r>
      <w:r w:rsidRPr="00FA335F">
        <w:rPr>
          <w:rFonts w:ascii="Angsana New" w:hAnsi="Angsana New"/>
          <w:sz w:val="28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093BE1" w:rsidRPr="00FA335F" w14:paraId="7959EE2A" w14:textId="77777777" w:rsidTr="00191DD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140840" w14:textId="77777777" w:rsidR="009C4674" w:rsidRPr="00FA335F" w:rsidRDefault="009C4674" w:rsidP="00387176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8D71F8" w14:textId="77777777" w:rsidR="009C4674" w:rsidRPr="00FA335F" w:rsidRDefault="009C4674" w:rsidP="003871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416498" w:rsidRPr="00FA335F" w14:paraId="4612C363" w14:textId="77777777" w:rsidTr="00191DD3">
        <w:trPr>
          <w:trHeight w:val="39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2AE82" w14:textId="77777777" w:rsidR="00416498" w:rsidRPr="00FA335F" w:rsidRDefault="00416498" w:rsidP="003871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D5E69" w14:textId="77777777" w:rsidR="00416498" w:rsidRPr="00FA335F" w:rsidRDefault="00416498" w:rsidP="003871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FA335F">
              <w:rPr>
                <w:rFonts w:ascii="Angsana New" w:hAnsi="Angsana New"/>
                <w:sz w:val="28"/>
              </w:rPr>
              <w:t xml:space="preserve"> (</w:t>
            </w:r>
            <w:r w:rsidRPr="00FA335F">
              <w:rPr>
                <w:rFonts w:ascii="Angsana New" w:hAnsi="Angsana New"/>
                <w:sz w:val="28"/>
                <w:cs/>
              </w:rPr>
              <w:t>ขาดทุน</w:t>
            </w:r>
            <w:r w:rsidRPr="00FA335F">
              <w:rPr>
                <w:rFonts w:ascii="Angsana New" w:hAnsi="Angsana New"/>
                <w:sz w:val="28"/>
              </w:rPr>
              <w:t>)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            จากเงินลงทุนในบริษัทร่วม                 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BA9ED" w14:textId="71ABC9C9" w:rsidR="00416498" w:rsidRPr="00FA335F" w:rsidRDefault="00416498" w:rsidP="003871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  <w:r w:rsidRPr="00FA335F">
              <w:rPr>
                <w:rFonts w:ascii="Angsana New" w:hAnsi="Angsana New"/>
                <w:sz w:val="28"/>
              </w:rPr>
              <w:t xml:space="preserve">                    </w:t>
            </w:r>
          </w:p>
        </w:tc>
      </w:tr>
      <w:tr w:rsidR="00416498" w:rsidRPr="00FA335F" w14:paraId="07C46665" w14:textId="77777777" w:rsidTr="00D97B4C">
        <w:trPr>
          <w:trHeight w:val="30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E8215" w14:textId="77777777" w:rsidR="00416498" w:rsidRPr="00FA335F" w:rsidRDefault="00416498" w:rsidP="00387176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3146A7" w14:textId="74D6BE3A" w:rsidR="00416498" w:rsidRPr="00FA335F" w:rsidRDefault="0099277A" w:rsidP="003871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706B81" w14:textId="2DAB258E" w:rsidR="00416498" w:rsidRPr="00FA335F" w:rsidRDefault="005F5C55" w:rsidP="003871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D910FF" w14:textId="3416FF0E" w:rsidR="00416498" w:rsidRPr="00FA335F" w:rsidRDefault="0099277A" w:rsidP="003871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DFE60" w14:textId="56F21E97" w:rsidR="00416498" w:rsidRPr="00FA335F" w:rsidRDefault="005F5C55" w:rsidP="003871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BB625B" w:rsidRPr="00FA335F" w14:paraId="18AAA19B" w14:textId="77777777">
        <w:trPr>
          <w:trHeight w:val="28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98E90A" w14:textId="77777777" w:rsidR="00BB625B" w:rsidRPr="00FA335F" w:rsidRDefault="00BB625B" w:rsidP="00BB625B">
            <w:pPr>
              <w:spacing w:line="320" w:lineRule="exact"/>
              <w:rPr>
                <w:rFonts w:ascii="Angsana New" w:hAnsi="Angsana New"/>
                <w:sz w:val="28"/>
              </w:rPr>
            </w:pPr>
            <w:proofErr w:type="spellStart"/>
            <w:r w:rsidRPr="00FA335F">
              <w:rPr>
                <w:rFonts w:ascii="Angsana New" w:hAnsi="Angsana New"/>
                <w:sz w:val="28"/>
              </w:rPr>
              <w:t>Daviscomms</w:t>
            </w:r>
            <w:proofErr w:type="spellEnd"/>
            <w:r w:rsidRPr="00FA335F">
              <w:rPr>
                <w:rFonts w:ascii="Angsana New" w:hAnsi="Angsana New"/>
                <w:sz w:val="28"/>
              </w:rPr>
              <w:t xml:space="preserve"> (S) Pte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30EEE3" w14:textId="6EE14066" w:rsidR="00BB625B" w:rsidRPr="00FA335F" w:rsidRDefault="00BB625B" w:rsidP="00BB625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B625B">
              <w:rPr>
                <w:rFonts w:ascii="Angsana New" w:hAnsi="Angsana New"/>
                <w:sz w:val="28"/>
              </w:rPr>
              <w:t>23,679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95487" w14:textId="7086555F" w:rsidR="00BB625B" w:rsidRPr="00FA335F" w:rsidRDefault="00BB625B" w:rsidP="00BB625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4636EA">
              <w:rPr>
                <w:rFonts w:ascii="Angsana New" w:hAnsi="Angsana New"/>
                <w:sz w:val="28"/>
              </w:rPr>
              <w:t>729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3CA59F" w14:textId="5B8E0F04" w:rsidR="00BB625B" w:rsidRPr="00FA335F" w:rsidRDefault="00BB625B" w:rsidP="00BB625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B625B">
              <w:rPr>
                <w:rFonts w:ascii="Angsana New" w:hAnsi="Angsana New"/>
                <w:sz w:val="28"/>
              </w:rPr>
              <w:t>(2,238)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A91DD" w14:textId="7D3E0450" w:rsidR="00BB625B" w:rsidRPr="00FA335F" w:rsidRDefault="00BB625B" w:rsidP="00BB625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4636EA">
              <w:rPr>
                <w:rFonts w:ascii="Angsana New" w:hAnsi="Angsana New"/>
                <w:sz w:val="28"/>
              </w:rPr>
              <w:t>(6,912)</w:t>
            </w:r>
          </w:p>
        </w:tc>
      </w:tr>
      <w:tr w:rsidR="00BB625B" w:rsidRPr="00FA335F" w14:paraId="6B77E11C" w14:textId="77777777">
        <w:trPr>
          <w:trHeight w:val="29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067460" w14:textId="77777777" w:rsidR="00BB625B" w:rsidRPr="00FA335F" w:rsidRDefault="00BB625B" w:rsidP="00BB625B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Shanghai Chuang Ge Education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AB6223" w14:textId="51BFE70E" w:rsidR="00BB625B" w:rsidRPr="00FA335F" w:rsidRDefault="00BB625B" w:rsidP="00BB625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0BBB3" w14:textId="77777777" w:rsidR="00BB625B" w:rsidRPr="00FA335F" w:rsidRDefault="00BB625B" w:rsidP="00BB625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8D737A" w14:textId="353F201E" w:rsidR="00BB625B" w:rsidRPr="00FA335F" w:rsidRDefault="00BB625B" w:rsidP="00BB625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40B08" w14:textId="77777777" w:rsidR="00BB625B" w:rsidRPr="00FA335F" w:rsidRDefault="00BB625B" w:rsidP="00BB625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</w:tr>
      <w:tr w:rsidR="00BB625B" w:rsidRPr="00FA335F" w14:paraId="7B206D95" w14:textId="77777777" w:rsidTr="009040DD">
        <w:trPr>
          <w:trHeight w:val="279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03D9A4" w14:textId="77777777" w:rsidR="00BB625B" w:rsidRPr="00FA335F" w:rsidRDefault="00BB625B" w:rsidP="00BB625B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   Technology Co.,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C16D20" w14:textId="2CFBE0EB" w:rsidR="00BB625B" w:rsidRPr="00FA335F" w:rsidRDefault="003245F7" w:rsidP="00BB625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844AE8" w14:textId="6CE76CFD" w:rsidR="00BB625B" w:rsidRPr="00FA335F" w:rsidRDefault="00BB625B" w:rsidP="00BB625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4636EA">
              <w:rPr>
                <w:rFonts w:ascii="Angsana New" w:hAnsi="Angsana New"/>
                <w:sz w:val="28"/>
              </w:rPr>
              <w:t>(117)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3A5770" w14:textId="64B7A540" w:rsidR="00BB625B" w:rsidRPr="00FA335F" w:rsidRDefault="00BB625B" w:rsidP="00BB625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B625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391D29" w14:textId="40C60D40" w:rsidR="00BB625B" w:rsidRPr="00FA335F" w:rsidRDefault="00BB625B" w:rsidP="00BB625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4636EA">
              <w:rPr>
                <w:rFonts w:ascii="Angsana New" w:hAnsi="Angsana New"/>
                <w:sz w:val="28"/>
              </w:rPr>
              <w:t>-</w:t>
            </w:r>
          </w:p>
        </w:tc>
      </w:tr>
      <w:tr w:rsidR="003245F7" w:rsidRPr="00FA335F" w14:paraId="04DD7022" w14:textId="77777777" w:rsidTr="009040DD">
        <w:trPr>
          <w:trHeight w:val="279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52B572" w14:textId="587E4D1B" w:rsidR="003245F7" w:rsidRPr="00FA335F" w:rsidRDefault="003245F7" w:rsidP="003245F7">
            <w:pPr>
              <w:spacing w:line="320" w:lineRule="exact"/>
              <w:rPr>
                <w:rFonts w:ascii="Angsana New" w:hAnsi="Angsana New"/>
                <w:sz w:val="28"/>
              </w:rPr>
            </w:pPr>
            <w:proofErr w:type="spellStart"/>
            <w:r w:rsidRPr="00FA335F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FA335F">
              <w:rPr>
                <w:rFonts w:ascii="Angsana New" w:hAnsi="Angsana New"/>
                <w:sz w:val="28"/>
              </w:rPr>
              <w:t xml:space="preserve"> (Suzhou) Co.,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07B3D9" w14:textId="570478DA" w:rsidR="003245F7" w:rsidRPr="004636EA" w:rsidRDefault="003245F7" w:rsidP="003245F7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B625B">
              <w:rPr>
                <w:rFonts w:ascii="Angsana New" w:hAnsi="Angsana New"/>
                <w:sz w:val="28"/>
              </w:rPr>
              <w:t>(731)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8B7913" w14:textId="791596CD" w:rsidR="003245F7" w:rsidRPr="00FA335F" w:rsidRDefault="003245F7" w:rsidP="003245F7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4636EA">
              <w:rPr>
                <w:rFonts w:ascii="Angsana New" w:hAnsi="Angsana New"/>
                <w:sz w:val="28"/>
              </w:rPr>
              <w:t>814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B0C7D0" w14:textId="00BBBE41" w:rsidR="003245F7" w:rsidRPr="004636EA" w:rsidRDefault="003245F7" w:rsidP="003245F7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EE3E6C" w14:textId="0BF43318" w:rsidR="003245F7" w:rsidRPr="00FA335F" w:rsidRDefault="003245F7" w:rsidP="003245F7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3245F7" w:rsidRPr="00FA335F" w14:paraId="304BEB12" w14:textId="77777777" w:rsidTr="009040DD">
        <w:trPr>
          <w:trHeight w:val="2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8D61B" w14:textId="77777777" w:rsidR="003245F7" w:rsidRPr="00FA335F" w:rsidRDefault="003245F7" w:rsidP="003245F7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FA335F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FA335F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DA8FB8" w14:textId="64D9E3A5" w:rsidR="003245F7" w:rsidRPr="00FA335F" w:rsidRDefault="003245F7" w:rsidP="003245F7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B625B">
              <w:rPr>
                <w:rFonts w:ascii="Angsana New" w:hAnsi="Angsana New"/>
                <w:sz w:val="28"/>
              </w:rPr>
              <w:t>(174,934)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C84B60" w14:textId="60491C5A" w:rsidR="003245F7" w:rsidRPr="00FA335F" w:rsidRDefault="003245F7" w:rsidP="003245F7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4636EA">
              <w:rPr>
                <w:rFonts w:ascii="Angsana New" w:hAnsi="Angsana New"/>
                <w:sz w:val="28"/>
              </w:rPr>
              <w:t>(120,867)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00914C" w14:textId="26B90AED" w:rsidR="003245F7" w:rsidRPr="00FA335F" w:rsidRDefault="003245F7" w:rsidP="003245F7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B625B">
              <w:rPr>
                <w:rFonts w:ascii="Angsana New" w:hAnsi="Angsana New"/>
                <w:sz w:val="28"/>
              </w:rPr>
              <w:t>(48,039)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D2C7E9" w14:textId="13BC6193" w:rsidR="003245F7" w:rsidRPr="00FA335F" w:rsidRDefault="003245F7" w:rsidP="003245F7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4636EA">
              <w:rPr>
                <w:rFonts w:ascii="Angsana New" w:hAnsi="Angsana New"/>
                <w:sz w:val="28"/>
              </w:rPr>
              <w:t>56,066</w:t>
            </w:r>
          </w:p>
        </w:tc>
      </w:tr>
      <w:tr w:rsidR="003245F7" w:rsidRPr="00FA335F" w14:paraId="6528D07D" w14:textId="77777777" w:rsidTr="009040DD">
        <w:trPr>
          <w:trHeight w:val="22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85D892" w14:textId="77777777" w:rsidR="003245F7" w:rsidRPr="00FA335F" w:rsidRDefault="003245F7" w:rsidP="003245F7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D23A60" w14:textId="76E84E52" w:rsidR="003245F7" w:rsidRPr="00FA335F" w:rsidRDefault="003245F7" w:rsidP="003245F7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B625B">
              <w:rPr>
                <w:rFonts w:ascii="Angsana New" w:hAnsi="Angsana New"/>
                <w:sz w:val="28"/>
              </w:rPr>
              <w:t>(4,015)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16268E" w14:textId="57638715" w:rsidR="003245F7" w:rsidRPr="00FA335F" w:rsidRDefault="003245F7" w:rsidP="003245F7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4636EA">
              <w:rPr>
                <w:rFonts w:ascii="Angsana New" w:hAnsi="Angsana New"/>
                <w:sz w:val="28"/>
              </w:rPr>
              <w:t>(10,704)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D1D978" w14:textId="232D0C82" w:rsidR="003245F7" w:rsidRPr="00FA335F" w:rsidRDefault="003245F7" w:rsidP="003245F7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B625B">
              <w:rPr>
                <w:rFonts w:ascii="Angsana New" w:hAnsi="Angsana New"/>
                <w:sz w:val="28"/>
              </w:rPr>
              <w:t>134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90C029" w14:textId="0F606AC0" w:rsidR="003245F7" w:rsidRPr="00FA335F" w:rsidRDefault="003245F7" w:rsidP="003245F7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4636EA">
              <w:rPr>
                <w:rFonts w:ascii="Angsana New" w:hAnsi="Angsana New"/>
                <w:sz w:val="28"/>
              </w:rPr>
              <w:t>(916)</w:t>
            </w:r>
          </w:p>
        </w:tc>
      </w:tr>
      <w:tr w:rsidR="003245F7" w:rsidRPr="00FA335F" w14:paraId="01A84D37" w14:textId="77777777" w:rsidTr="009040DD">
        <w:trPr>
          <w:trHeight w:val="20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D34551" w14:textId="77777777" w:rsidR="003245F7" w:rsidRPr="00FA335F" w:rsidRDefault="003245F7" w:rsidP="003245F7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172291" w14:textId="449560A0" w:rsidR="003245F7" w:rsidRPr="00FA335F" w:rsidRDefault="003245F7" w:rsidP="003245F7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B625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961554" w14:textId="216D25B3" w:rsidR="003245F7" w:rsidRPr="00FA335F" w:rsidRDefault="003245F7" w:rsidP="003245F7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4636EA">
              <w:rPr>
                <w:rFonts w:ascii="Angsana New" w:hAnsi="Angsana New"/>
                <w:sz w:val="28"/>
              </w:rPr>
              <w:t>928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BD0CA3" w14:textId="13EC2A47" w:rsidR="003245F7" w:rsidRPr="00FA335F" w:rsidRDefault="003245F7" w:rsidP="003245F7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B625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9A89E0" w14:textId="7984810E" w:rsidR="003245F7" w:rsidRPr="00FA335F" w:rsidRDefault="003245F7" w:rsidP="003245F7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4636EA">
              <w:rPr>
                <w:rFonts w:ascii="Angsana New" w:hAnsi="Angsana New"/>
                <w:sz w:val="28"/>
              </w:rPr>
              <w:t>10,754</w:t>
            </w:r>
          </w:p>
        </w:tc>
      </w:tr>
      <w:tr w:rsidR="003245F7" w:rsidRPr="00FA335F" w14:paraId="04AE3664" w14:textId="77777777" w:rsidTr="00FE0E4B">
        <w:trPr>
          <w:trHeight w:val="30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6BA828" w14:textId="22EF7AC4" w:rsidR="003245F7" w:rsidRPr="00FA335F" w:rsidRDefault="003245F7" w:rsidP="003245F7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F73587"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1ECF23" w14:textId="2D46DC59" w:rsidR="003245F7" w:rsidRPr="004636EA" w:rsidRDefault="003245F7" w:rsidP="003245F7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B625B">
              <w:rPr>
                <w:rFonts w:ascii="Angsana New" w:hAnsi="Angsana New"/>
                <w:sz w:val="28"/>
              </w:rPr>
              <w:t>288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FD4BEE" w14:textId="3D54DCEB" w:rsidR="003245F7" w:rsidRPr="00FA335F" w:rsidRDefault="003245F7" w:rsidP="003245F7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4636EA">
              <w:rPr>
                <w:rFonts w:ascii="Angsana New" w:hAnsi="Angsana New"/>
                <w:sz w:val="28"/>
              </w:rPr>
              <w:t>(1,957)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56B79D" w14:textId="3F71D7A9" w:rsidR="003245F7" w:rsidRPr="004636EA" w:rsidRDefault="003245F7" w:rsidP="003245F7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B625B">
              <w:rPr>
                <w:rFonts w:ascii="Angsana New" w:hAnsi="Angsana New"/>
                <w:sz w:val="28"/>
              </w:rPr>
              <w:t>(590)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CEC6D2" w14:textId="51A46BAA" w:rsidR="003245F7" w:rsidRPr="00FA335F" w:rsidRDefault="003245F7" w:rsidP="003245F7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4636EA">
              <w:rPr>
                <w:rFonts w:ascii="Angsana New" w:hAnsi="Angsana New"/>
                <w:sz w:val="28"/>
              </w:rPr>
              <w:t>30,961</w:t>
            </w:r>
          </w:p>
        </w:tc>
      </w:tr>
      <w:tr w:rsidR="003245F7" w:rsidRPr="00FA335F" w14:paraId="54F827CB" w14:textId="77777777" w:rsidTr="00EE4730">
        <w:trPr>
          <w:trHeight w:val="6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4F71B" w14:textId="77777777" w:rsidR="003245F7" w:rsidRPr="00FA335F" w:rsidRDefault="003245F7" w:rsidP="003245F7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Cal-Comp Technology (Philippines),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C89FC0" w14:textId="55055557" w:rsidR="003245F7" w:rsidRPr="00FA335F" w:rsidRDefault="003245F7" w:rsidP="003245F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B625B">
              <w:rPr>
                <w:rFonts w:ascii="Angsana New" w:hAnsi="Angsana New"/>
                <w:sz w:val="28"/>
              </w:rPr>
              <w:t>96,553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A55388" w14:textId="0DB6ADF8" w:rsidR="003245F7" w:rsidRPr="00FA335F" w:rsidRDefault="003245F7" w:rsidP="003245F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4636EA">
              <w:rPr>
                <w:rFonts w:ascii="Angsana New" w:hAnsi="Angsana New"/>
                <w:sz w:val="28"/>
              </w:rPr>
              <w:t>180,557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824686" w14:textId="6765DB7A" w:rsidR="003245F7" w:rsidRPr="00FA335F" w:rsidRDefault="003245F7" w:rsidP="003245F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B625B">
              <w:rPr>
                <w:rFonts w:ascii="Angsana New" w:hAnsi="Angsana New"/>
                <w:sz w:val="28"/>
              </w:rPr>
              <w:t>(2,301)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D84C6A" w14:textId="79C6B145" w:rsidR="003245F7" w:rsidRPr="00FA335F" w:rsidRDefault="003245F7" w:rsidP="003245F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4636EA">
              <w:rPr>
                <w:rFonts w:ascii="Angsana New" w:hAnsi="Angsana New"/>
                <w:sz w:val="28"/>
              </w:rPr>
              <w:t>(1,605)</w:t>
            </w:r>
          </w:p>
        </w:tc>
      </w:tr>
      <w:tr w:rsidR="003245F7" w:rsidRPr="00FA335F" w14:paraId="059294DA" w14:textId="77777777" w:rsidTr="009040DD">
        <w:trPr>
          <w:trHeight w:val="39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1B73CE" w14:textId="77777777" w:rsidR="003245F7" w:rsidRPr="00FA335F" w:rsidRDefault="003245F7" w:rsidP="003245F7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36969A" w14:textId="68EB66C8" w:rsidR="003245F7" w:rsidRPr="00FA335F" w:rsidRDefault="003245F7" w:rsidP="003245F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B625B">
              <w:rPr>
                <w:rFonts w:ascii="Angsana New" w:hAnsi="Angsana New"/>
                <w:sz w:val="28"/>
              </w:rPr>
              <w:t>(59,160)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3C79F3" w14:textId="18125244" w:rsidR="003245F7" w:rsidRPr="00FA335F" w:rsidRDefault="003245F7" w:rsidP="003245F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4636EA">
              <w:rPr>
                <w:rFonts w:ascii="Angsana New" w:hAnsi="Angsana New"/>
                <w:sz w:val="28"/>
              </w:rPr>
              <w:t>49,383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1F1740" w14:textId="5CEACE7C" w:rsidR="003245F7" w:rsidRPr="00FA335F" w:rsidRDefault="003245F7" w:rsidP="003245F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B625B">
              <w:rPr>
                <w:rFonts w:ascii="Angsana New" w:hAnsi="Angsana New"/>
                <w:sz w:val="28"/>
              </w:rPr>
              <w:t>(53,034)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CBC006" w14:textId="44245418" w:rsidR="003245F7" w:rsidRPr="00FA335F" w:rsidRDefault="003245F7" w:rsidP="003245F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4636EA">
              <w:rPr>
                <w:rFonts w:ascii="Angsana New" w:hAnsi="Angsana New"/>
                <w:sz w:val="28"/>
              </w:rPr>
              <w:t>88,348</w:t>
            </w:r>
          </w:p>
        </w:tc>
      </w:tr>
    </w:tbl>
    <w:p w14:paraId="3B0BBC11" w14:textId="61DA30B2" w:rsidR="00DA0799" w:rsidRPr="00FA335F" w:rsidRDefault="00DA0799" w:rsidP="00C40365">
      <w:pPr>
        <w:tabs>
          <w:tab w:val="left" w:pos="720"/>
        </w:tabs>
        <w:spacing w:before="120"/>
        <w:ind w:left="547" w:hanging="547"/>
        <w:jc w:val="right"/>
        <w:rPr>
          <w:rFonts w:ascii="Angsana New" w:hAnsi="Angsana New"/>
          <w:sz w:val="28"/>
          <w:cs/>
        </w:rPr>
      </w:pPr>
      <w:r w:rsidRPr="00FA335F">
        <w:rPr>
          <w:rFonts w:ascii="Angsana New" w:hAnsi="Angsana New"/>
          <w:sz w:val="28"/>
          <w:cs/>
        </w:rPr>
        <w:t>(หน่วย</w:t>
      </w:r>
      <w:r w:rsidRPr="00FA335F">
        <w:rPr>
          <w:rFonts w:ascii="Angsana New" w:hAnsi="Angsana New"/>
          <w:sz w:val="28"/>
        </w:rPr>
        <w:t>:</w:t>
      </w:r>
      <w:r w:rsidRPr="00FA335F">
        <w:rPr>
          <w:rFonts w:ascii="Angsana New" w:hAnsi="Angsana New"/>
          <w:sz w:val="28"/>
          <w:cs/>
        </w:rPr>
        <w:t xml:space="preserve"> </w:t>
      </w:r>
      <w:r w:rsidRPr="00FA335F">
        <w:rPr>
          <w:rFonts w:ascii="Angsana New" w:hAnsi="Angsana New" w:hint="cs"/>
          <w:sz w:val="28"/>
          <w:cs/>
        </w:rPr>
        <w:t>พันเหรียญสหรัฐอเมริกา</w:t>
      </w:r>
      <w:r w:rsidRPr="00FA335F">
        <w:rPr>
          <w:rFonts w:ascii="Angsana New" w:hAnsi="Angsana New"/>
          <w:sz w:val="28"/>
          <w:cs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DA0799" w:rsidRPr="00FA335F" w14:paraId="664743AC" w14:textId="77777777" w:rsidTr="00191DD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3AB65C" w14:textId="77777777" w:rsidR="00DA0799" w:rsidRPr="00FA335F" w:rsidRDefault="00DA0799" w:rsidP="00387176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60" w:type="dxa"/>
            <w:gridSpan w:val="4"/>
          </w:tcPr>
          <w:p w14:paraId="0372CDA1" w14:textId="77777777" w:rsidR="00DA0799" w:rsidRPr="00FA335F" w:rsidRDefault="00DA0799" w:rsidP="003871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FA335F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DA0799" w:rsidRPr="00FA335F" w14:paraId="5F3D3159" w14:textId="77777777" w:rsidTr="00191DD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C0170" w14:textId="77777777" w:rsidR="00DA0799" w:rsidRPr="00FA335F" w:rsidRDefault="00DA0799" w:rsidP="003871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</w:tcPr>
          <w:p w14:paraId="7450DB47" w14:textId="77777777" w:rsidR="00DA0799" w:rsidRPr="00FA335F" w:rsidRDefault="00DA0799" w:rsidP="003871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FA335F">
              <w:rPr>
                <w:rFonts w:ascii="Angsana New" w:hAnsi="Angsana New"/>
                <w:sz w:val="28"/>
              </w:rPr>
              <w:t xml:space="preserve"> (</w:t>
            </w:r>
            <w:r w:rsidRPr="00FA335F">
              <w:rPr>
                <w:rFonts w:ascii="Angsana New" w:hAnsi="Angsana New"/>
                <w:sz w:val="28"/>
                <w:cs/>
              </w:rPr>
              <w:t>ขาดทุน</w:t>
            </w:r>
            <w:r w:rsidRPr="00FA335F">
              <w:rPr>
                <w:rFonts w:ascii="Angsana New" w:hAnsi="Angsana New"/>
                <w:sz w:val="28"/>
              </w:rPr>
              <w:t>)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            จากเงินลงทุนในบริษัทร่วม</w:t>
            </w:r>
          </w:p>
        </w:tc>
        <w:tc>
          <w:tcPr>
            <w:tcW w:w="2880" w:type="dxa"/>
            <w:gridSpan w:val="2"/>
          </w:tcPr>
          <w:p w14:paraId="5CF93398" w14:textId="71E23415" w:rsidR="00DA0799" w:rsidRPr="00FA335F" w:rsidRDefault="00DA0799" w:rsidP="003871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  <w:r w:rsidRPr="00FA335F">
              <w:rPr>
                <w:rFonts w:ascii="Angsana New" w:hAnsi="Angsana New"/>
                <w:sz w:val="28"/>
              </w:rPr>
              <w:t xml:space="preserve">                    </w:t>
            </w:r>
          </w:p>
        </w:tc>
      </w:tr>
      <w:tr w:rsidR="00DA0799" w:rsidRPr="00FA335F" w14:paraId="0B3034DE" w14:textId="77777777" w:rsidTr="00387176">
        <w:trPr>
          <w:trHeight w:val="30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B0916" w14:textId="77777777" w:rsidR="00DA0799" w:rsidRPr="00FA335F" w:rsidRDefault="00DA0799" w:rsidP="00387176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5BB85E18" w14:textId="4879BB2B" w:rsidR="00DA0799" w:rsidRPr="00FA335F" w:rsidRDefault="0099277A" w:rsidP="003871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40" w:type="dxa"/>
            <w:vAlign w:val="center"/>
          </w:tcPr>
          <w:p w14:paraId="4AFE9509" w14:textId="21B3FAD9" w:rsidR="00DA0799" w:rsidRPr="00FA335F" w:rsidRDefault="005F5C55" w:rsidP="003871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40" w:type="dxa"/>
          </w:tcPr>
          <w:p w14:paraId="23A85DB4" w14:textId="17D4AA56" w:rsidR="00DA0799" w:rsidRPr="00FA335F" w:rsidRDefault="0099277A" w:rsidP="003871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40" w:type="dxa"/>
            <w:vAlign w:val="center"/>
          </w:tcPr>
          <w:p w14:paraId="0D1F774B" w14:textId="0D38A48E" w:rsidR="00DA0799" w:rsidRPr="00FA335F" w:rsidRDefault="005F5C55" w:rsidP="003871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640FCB" w:rsidRPr="00FA335F" w14:paraId="0E9DE3E3" w14:textId="77777777">
        <w:trPr>
          <w:trHeight w:val="279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68DA1A" w14:textId="77777777" w:rsidR="00640FCB" w:rsidRPr="00FA335F" w:rsidRDefault="00640FCB" w:rsidP="00640FCB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FA335F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FA335F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440" w:type="dxa"/>
          </w:tcPr>
          <w:p w14:paraId="7883ECC9" w14:textId="7ADE1225" w:rsidR="00640FCB" w:rsidRPr="00FA335F" w:rsidRDefault="00640FCB" w:rsidP="00640FC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640FCB">
              <w:rPr>
                <w:rFonts w:ascii="Angsana New" w:hAnsi="Angsana New"/>
                <w:sz w:val="28"/>
              </w:rPr>
              <w:t>(5,032)</w:t>
            </w:r>
          </w:p>
        </w:tc>
        <w:tc>
          <w:tcPr>
            <w:tcW w:w="1440" w:type="dxa"/>
            <w:vAlign w:val="bottom"/>
          </w:tcPr>
          <w:p w14:paraId="781FD6F3" w14:textId="1E0F9F04" w:rsidR="00640FCB" w:rsidRPr="00FA335F" w:rsidRDefault="00640FCB" w:rsidP="00640FC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20A11">
              <w:rPr>
                <w:rFonts w:ascii="Angsana New" w:hAnsi="Angsana New"/>
                <w:sz w:val="28"/>
              </w:rPr>
              <w:t>(3,426)</w:t>
            </w:r>
          </w:p>
        </w:tc>
        <w:tc>
          <w:tcPr>
            <w:tcW w:w="1440" w:type="dxa"/>
          </w:tcPr>
          <w:p w14:paraId="788612E6" w14:textId="6DA3A1CD" w:rsidR="00640FCB" w:rsidRPr="00FA335F" w:rsidRDefault="00640FCB" w:rsidP="00640FC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640FCB">
              <w:rPr>
                <w:rFonts w:ascii="Angsana New" w:hAnsi="Angsana New"/>
                <w:sz w:val="28"/>
              </w:rPr>
              <w:t>(1,381)</w:t>
            </w:r>
          </w:p>
        </w:tc>
        <w:tc>
          <w:tcPr>
            <w:tcW w:w="1440" w:type="dxa"/>
            <w:vAlign w:val="bottom"/>
          </w:tcPr>
          <w:p w14:paraId="4A8FEDAD" w14:textId="15E2CE93" w:rsidR="00640FCB" w:rsidRPr="00FA335F" w:rsidRDefault="00640FCB" w:rsidP="00640FC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20A11">
              <w:rPr>
                <w:rFonts w:ascii="Angsana New" w:hAnsi="Angsana New"/>
                <w:sz w:val="28"/>
              </w:rPr>
              <w:t>1,590</w:t>
            </w:r>
          </w:p>
        </w:tc>
      </w:tr>
      <w:tr w:rsidR="00640FCB" w:rsidRPr="00FA335F" w14:paraId="41F6E915" w14:textId="77777777">
        <w:trPr>
          <w:trHeight w:val="2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3C2D5E" w14:textId="77777777" w:rsidR="00640FCB" w:rsidRPr="00FA335F" w:rsidRDefault="00640FCB" w:rsidP="00640FCB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440" w:type="dxa"/>
          </w:tcPr>
          <w:p w14:paraId="51A547F0" w14:textId="346B1A71" w:rsidR="00640FCB" w:rsidRPr="00FA335F" w:rsidRDefault="00640FCB" w:rsidP="00640FC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640FCB">
              <w:rPr>
                <w:rFonts w:ascii="Angsana New" w:hAnsi="Angsana New"/>
                <w:sz w:val="28"/>
              </w:rPr>
              <w:t>(115)</w:t>
            </w:r>
          </w:p>
        </w:tc>
        <w:tc>
          <w:tcPr>
            <w:tcW w:w="1440" w:type="dxa"/>
            <w:vAlign w:val="bottom"/>
          </w:tcPr>
          <w:p w14:paraId="4CC5A564" w14:textId="30749B46" w:rsidR="00640FCB" w:rsidRPr="00FA335F" w:rsidRDefault="00640FCB" w:rsidP="00640FC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20A11">
              <w:rPr>
                <w:rFonts w:ascii="Angsana New" w:hAnsi="Angsana New"/>
                <w:sz w:val="28"/>
              </w:rPr>
              <w:t>(307)</w:t>
            </w:r>
          </w:p>
        </w:tc>
        <w:tc>
          <w:tcPr>
            <w:tcW w:w="1440" w:type="dxa"/>
          </w:tcPr>
          <w:p w14:paraId="5566DA0C" w14:textId="39832A49" w:rsidR="00640FCB" w:rsidRPr="00FA335F" w:rsidRDefault="00640FCB" w:rsidP="00640FC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640FCB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0" w:type="dxa"/>
            <w:vAlign w:val="bottom"/>
          </w:tcPr>
          <w:p w14:paraId="65C7EDB3" w14:textId="720D73D9" w:rsidR="00640FCB" w:rsidRPr="00FA335F" w:rsidRDefault="00640FCB" w:rsidP="00640FC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20A11">
              <w:rPr>
                <w:rFonts w:ascii="Angsana New" w:hAnsi="Angsana New"/>
                <w:sz w:val="28"/>
              </w:rPr>
              <w:t>(25)</w:t>
            </w:r>
          </w:p>
        </w:tc>
      </w:tr>
      <w:tr w:rsidR="00640FCB" w:rsidRPr="00FA335F" w14:paraId="4A226364" w14:textId="77777777">
        <w:trPr>
          <w:trHeight w:val="279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58AA8A" w14:textId="77777777" w:rsidR="00640FCB" w:rsidRPr="00FA335F" w:rsidRDefault="00640FCB" w:rsidP="00640FCB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440" w:type="dxa"/>
          </w:tcPr>
          <w:p w14:paraId="3C9336CA" w14:textId="0BE2246A" w:rsidR="00640FCB" w:rsidRPr="00FA335F" w:rsidRDefault="00640FCB" w:rsidP="00640FC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640FC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6A9C83C" w14:textId="2FF71C8F" w:rsidR="00640FCB" w:rsidRPr="00FA335F" w:rsidRDefault="00640FCB" w:rsidP="00640FC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20A11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440" w:type="dxa"/>
          </w:tcPr>
          <w:p w14:paraId="6A73925E" w14:textId="77FA1340" w:rsidR="00640FCB" w:rsidRPr="00FA335F" w:rsidRDefault="00640FCB" w:rsidP="00640FC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640FC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EC301A1" w14:textId="002B50B8" w:rsidR="00640FCB" w:rsidRPr="00FA335F" w:rsidRDefault="00640FCB" w:rsidP="00640FC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20A11">
              <w:rPr>
                <w:rFonts w:ascii="Angsana New" w:hAnsi="Angsana New"/>
                <w:sz w:val="28"/>
              </w:rPr>
              <w:t>328</w:t>
            </w:r>
          </w:p>
        </w:tc>
      </w:tr>
      <w:tr w:rsidR="00640FCB" w:rsidRPr="00FA335F" w14:paraId="050C86C2" w14:textId="77777777">
        <w:trPr>
          <w:trHeight w:val="26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CCEEF" w14:textId="4F2DE467" w:rsidR="00640FCB" w:rsidRPr="00FA335F" w:rsidRDefault="00640FCB" w:rsidP="00640FCB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F73587"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440" w:type="dxa"/>
          </w:tcPr>
          <w:p w14:paraId="015B925A" w14:textId="7D9BB54B" w:rsidR="00640FCB" w:rsidRPr="00020A11" w:rsidRDefault="00640FCB" w:rsidP="00640FC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640FCB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310A2CE9" w14:textId="324DCC18" w:rsidR="00640FCB" w:rsidRPr="00FA335F" w:rsidRDefault="00640FCB" w:rsidP="00640FC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20A11">
              <w:rPr>
                <w:rFonts w:ascii="Angsana New" w:hAnsi="Angsana New"/>
                <w:sz w:val="28"/>
              </w:rPr>
              <w:t>(61)</w:t>
            </w:r>
          </w:p>
        </w:tc>
        <w:tc>
          <w:tcPr>
            <w:tcW w:w="1440" w:type="dxa"/>
          </w:tcPr>
          <w:p w14:paraId="6E69B28C" w14:textId="4FC16B32" w:rsidR="00640FCB" w:rsidRPr="00020A11" w:rsidRDefault="00640FCB" w:rsidP="00640FC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640FCB">
              <w:rPr>
                <w:rFonts w:ascii="Angsana New" w:hAnsi="Angsana New"/>
                <w:sz w:val="28"/>
              </w:rPr>
              <w:t>(17)</w:t>
            </w:r>
          </w:p>
        </w:tc>
        <w:tc>
          <w:tcPr>
            <w:tcW w:w="1440" w:type="dxa"/>
            <w:vAlign w:val="bottom"/>
          </w:tcPr>
          <w:p w14:paraId="67F38A46" w14:textId="2231B9C7" w:rsidR="00640FCB" w:rsidRPr="00FA335F" w:rsidRDefault="00640FCB" w:rsidP="00640FC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20A11">
              <w:rPr>
                <w:rFonts w:ascii="Angsana New" w:hAnsi="Angsana New"/>
                <w:sz w:val="28"/>
              </w:rPr>
              <w:t>885</w:t>
            </w:r>
          </w:p>
        </w:tc>
      </w:tr>
      <w:tr w:rsidR="00640FCB" w:rsidRPr="00FA335F" w14:paraId="4A629688" w14:textId="77777777">
        <w:trPr>
          <w:trHeight w:val="34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900411" w14:textId="77777777" w:rsidR="00640FCB" w:rsidRPr="00FA335F" w:rsidRDefault="00640FCB" w:rsidP="00640FCB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Cal-Comp Technology (Philippines), Inc.</w:t>
            </w:r>
          </w:p>
        </w:tc>
        <w:tc>
          <w:tcPr>
            <w:tcW w:w="1440" w:type="dxa"/>
          </w:tcPr>
          <w:p w14:paraId="61F8D571" w14:textId="598706B0" w:rsidR="00640FCB" w:rsidRPr="00FA335F" w:rsidRDefault="00640FCB" w:rsidP="00640FC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640FCB">
              <w:rPr>
                <w:rFonts w:ascii="Angsana New" w:hAnsi="Angsana New"/>
                <w:sz w:val="28"/>
              </w:rPr>
              <w:t>2,767</w:t>
            </w:r>
          </w:p>
        </w:tc>
        <w:tc>
          <w:tcPr>
            <w:tcW w:w="1440" w:type="dxa"/>
            <w:vAlign w:val="bottom"/>
          </w:tcPr>
          <w:p w14:paraId="22214504" w14:textId="03A4B688" w:rsidR="00640FCB" w:rsidRPr="00FA335F" w:rsidRDefault="00640FCB" w:rsidP="00640FC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20A11">
              <w:rPr>
                <w:rFonts w:ascii="Angsana New" w:hAnsi="Angsana New"/>
                <w:sz w:val="28"/>
              </w:rPr>
              <w:t>5,208</w:t>
            </w:r>
          </w:p>
        </w:tc>
        <w:tc>
          <w:tcPr>
            <w:tcW w:w="1440" w:type="dxa"/>
          </w:tcPr>
          <w:p w14:paraId="716172AE" w14:textId="4A3A3B33" w:rsidR="00640FCB" w:rsidRPr="00FA335F" w:rsidRDefault="00640FCB" w:rsidP="00640FC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640FCB">
              <w:rPr>
                <w:rFonts w:ascii="Angsana New" w:hAnsi="Angsana New"/>
                <w:sz w:val="28"/>
              </w:rPr>
              <w:t>(65)</w:t>
            </w:r>
          </w:p>
        </w:tc>
        <w:tc>
          <w:tcPr>
            <w:tcW w:w="1440" w:type="dxa"/>
            <w:vAlign w:val="bottom"/>
          </w:tcPr>
          <w:p w14:paraId="4279814F" w14:textId="63EAB055" w:rsidR="00640FCB" w:rsidRPr="00FA335F" w:rsidRDefault="00640FCB" w:rsidP="00640FC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20A11">
              <w:rPr>
                <w:rFonts w:ascii="Angsana New" w:hAnsi="Angsana New"/>
                <w:sz w:val="28"/>
              </w:rPr>
              <w:t>(64)</w:t>
            </w:r>
          </w:p>
        </w:tc>
      </w:tr>
      <w:tr w:rsidR="00640FCB" w:rsidRPr="00FA335F" w14:paraId="34E1ED21" w14:textId="77777777">
        <w:trPr>
          <w:trHeight w:val="26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35A949" w14:textId="77777777" w:rsidR="00640FCB" w:rsidRPr="00FA335F" w:rsidRDefault="00640FCB" w:rsidP="00640FCB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7CAC331A" w14:textId="2C18854D" w:rsidR="00640FCB" w:rsidRPr="00FA335F" w:rsidRDefault="00640FCB" w:rsidP="00640FC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640FCB">
              <w:rPr>
                <w:rFonts w:ascii="Angsana New" w:hAnsi="Angsana New"/>
                <w:sz w:val="28"/>
              </w:rPr>
              <w:t>(2,372)</w:t>
            </w:r>
          </w:p>
        </w:tc>
        <w:tc>
          <w:tcPr>
            <w:tcW w:w="1440" w:type="dxa"/>
            <w:vAlign w:val="bottom"/>
          </w:tcPr>
          <w:p w14:paraId="753167A0" w14:textId="1E606AD9" w:rsidR="00640FCB" w:rsidRPr="00FA335F" w:rsidRDefault="00640FCB" w:rsidP="00640FC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20A11">
              <w:rPr>
                <w:rFonts w:ascii="Angsana New" w:hAnsi="Angsana New"/>
                <w:sz w:val="28"/>
              </w:rPr>
              <w:t>1,433</w:t>
            </w:r>
          </w:p>
        </w:tc>
        <w:tc>
          <w:tcPr>
            <w:tcW w:w="1440" w:type="dxa"/>
          </w:tcPr>
          <w:p w14:paraId="036156A5" w14:textId="36FDEBCB" w:rsidR="00640FCB" w:rsidRPr="00FA335F" w:rsidRDefault="00640FCB" w:rsidP="00640FC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640FCB">
              <w:rPr>
                <w:rFonts w:ascii="Angsana New" w:hAnsi="Angsana New"/>
                <w:sz w:val="28"/>
              </w:rPr>
              <w:t>(1,459)</w:t>
            </w:r>
          </w:p>
        </w:tc>
        <w:tc>
          <w:tcPr>
            <w:tcW w:w="1440" w:type="dxa"/>
            <w:vAlign w:val="bottom"/>
          </w:tcPr>
          <w:p w14:paraId="4845B29C" w14:textId="4B13A2AA" w:rsidR="00640FCB" w:rsidRPr="00FA335F" w:rsidRDefault="00640FCB" w:rsidP="00640FC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20A11">
              <w:rPr>
                <w:rFonts w:ascii="Angsana New" w:hAnsi="Angsana New"/>
                <w:sz w:val="28"/>
              </w:rPr>
              <w:t>2,714</w:t>
            </w:r>
          </w:p>
        </w:tc>
      </w:tr>
    </w:tbl>
    <w:p w14:paraId="5A52D863" w14:textId="46350815" w:rsidR="009C4674" w:rsidRPr="00FA335F" w:rsidRDefault="009C4674" w:rsidP="005D7229">
      <w:pPr>
        <w:tabs>
          <w:tab w:val="left" w:pos="720"/>
        </w:tabs>
        <w:spacing w:before="120"/>
        <w:ind w:left="547" w:hanging="547"/>
        <w:jc w:val="right"/>
        <w:rPr>
          <w:rFonts w:ascii="Angsana New" w:hAnsi="Angsana New"/>
          <w:sz w:val="28"/>
          <w:cs/>
        </w:rPr>
      </w:pPr>
      <w:r w:rsidRPr="00FA335F">
        <w:rPr>
          <w:rFonts w:ascii="Angsana New" w:hAnsi="Angsana New"/>
          <w:sz w:val="28"/>
          <w:cs/>
        </w:rPr>
        <w:t>(หน่วย</w:t>
      </w:r>
      <w:r w:rsidRPr="00FA335F">
        <w:rPr>
          <w:rFonts w:ascii="Angsana New" w:hAnsi="Angsana New"/>
          <w:sz w:val="28"/>
        </w:rPr>
        <w:t>:</w:t>
      </w:r>
      <w:r w:rsidRPr="00FA335F">
        <w:rPr>
          <w:rFonts w:ascii="Angsana New" w:hAnsi="Angsana New"/>
          <w:sz w:val="28"/>
          <w:cs/>
        </w:rPr>
        <w:t xml:space="preserve"> </w:t>
      </w:r>
      <w:r w:rsidR="00E14AA3" w:rsidRPr="00FA335F">
        <w:rPr>
          <w:rFonts w:ascii="Angsana New" w:hAnsi="Angsana New" w:hint="cs"/>
          <w:sz w:val="28"/>
          <w:cs/>
        </w:rPr>
        <w:t>พัน</w:t>
      </w:r>
      <w:r w:rsidRPr="00FA335F">
        <w:rPr>
          <w:rFonts w:ascii="Angsana New" w:hAnsi="Angsana New"/>
          <w:sz w:val="28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093BE1" w:rsidRPr="00FA335F" w14:paraId="43D15215" w14:textId="77777777" w:rsidTr="00191DD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44028" w14:textId="77777777" w:rsidR="009C4674" w:rsidRPr="00FA335F" w:rsidRDefault="009C4674" w:rsidP="00387176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5E117A" w14:textId="77777777" w:rsidR="009C4674" w:rsidRPr="00FA335F" w:rsidRDefault="009C4674" w:rsidP="003871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93BE1" w:rsidRPr="00FA335F" w14:paraId="09303D91" w14:textId="77777777" w:rsidTr="00191DD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6C486" w14:textId="77777777" w:rsidR="009C4674" w:rsidRPr="00FA335F" w:rsidRDefault="009C4674" w:rsidP="003871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E1ACD" w14:textId="77777777" w:rsidR="009C4674" w:rsidRPr="00FA335F" w:rsidRDefault="009C4674" w:rsidP="003871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ส่วนแบ่ง</w:t>
            </w:r>
            <w:r w:rsidR="00443830" w:rsidRPr="00FA335F">
              <w:rPr>
                <w:rFonts w:ascii="Angsana New" w:hAnsi="Angsana New"/>
                <w:sz w:val="28"/>
                <w:cs/>
              </w:rPr>
              <w:t xml:space="preserve">กำไร (ขาดทุน) </w:t>
            </w:r>
            <w:r w:rsidR="000C3503" w:rsidRPr="00FA335F">
              <w:rPr>
                <w:rFonts w:ascii="Angsana New" w:hAnsi="Angsana New"/>
                <w:sz w:val="28"/>
              </w:rPr>
              <w:t xml:space="preserve">            </w:t>
            </w:r>
            <w:r w:rsidR="000C3503" w:rsidRPr="00FA335F">
              <w:rPr>
                <w:rFonts w:ascii="Angsana New" w:hAnsi="Angsana New"/>
                <w:sz w:val="28"/>
                <w:cs/>
              </w:rPr>
              <w:t>จาก</w:t>
            </w:r>
            <w:r w:rsidRPr="00FA335F">
              <w:rPr>
                <w:rFonts w:ascii="Angsana New" w:hAnsi="Angsana New"/>
                <w:sz w:val="28"/>
                <w:cs/>
              </w:rPr>
              <w:t>เงินลงทุนในบริษัทร่วม</w:t>
            </w:r>
            <w:r w:rsidR="00443830" w:rsidRPr="00FA335F">
              <w:rPr>
                <w:rFonts w:ascii="Angsana New" w:hAnsi="Angsana New"/>
                <w:sz w:val="28"/>
                <w:cs/>
              </w:rPr>
              <w:t xml:space="preserve">                         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7074F" w14:textId="34D2E174" w:rsidR="009C4674" w:rsidRPr="00FA335F" w:rsidRDefault="009C4674" w:rsidP="003871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  <w:r w:rsidRPr="00FA335F">
              <w:rPr>
                <w:rFonts w:ascii="Angsana New" w:hAnsi="Angsana New"/>
                <w:sz w:val="28"/>
              </w:rPr>
              <w:t xml:space="preserve">                    </w:t>
            </w:r>
          </w:p>
        </w:tc>
      </w:tr>
      <w:tr w:rsidR="00093BE1" w:rsidRPr="00FA335F" w14:paraId="23CB3CE5" w14:textId="77777777" w:rsidTr="00DE37FF">
        <w:trPr>
          <w:trHeight w:val="27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B68B51" w14:textId="77777777" w:rsidR="009C4674" w:rsidRPr="00FA335F" w:rsidRDefault="009C4674" w:rsidP="00387176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0B5945" w14:textId="5188F619" w:rsidR="009C4674" w:rsidRPr="00FA335F" w:rsidRDefault="0099277A" w:rsidP="003871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CAAC6" w14:textId="11194045" w:rsidR="009C4674" w:rsidRPr="00FA335F" w:rsidRDefault="005F5C55" w:rsidP="003871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E02753" w14:textId="1261B3BF" w:rsidR="009C4674" w:rsidRPr="00FA335F" w:rsidRDefault="0099277A" w:rsidP="003871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17A3C" w14:textId="31F246EF" w:rsidR="009C4674" w:rsidRPr="00FA335F" w:rsidRDefault="005F5C55" w:rsidP="003871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2F0FD4" w:rsidRPr="00FA335F" w14:paraId="520270DC" w14:textId="77777777">
        <w:trPr>
          <w:trHeight w:val="26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BE2A6" w14:textId="77777777" w:rsidR="002F0FD4" w:rsidRPr="00FA335F" w:rsidRDefault="002F0FD4" w:rsidP="002F0FD4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FA335F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FA335F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62E2C1" w14:textId="65693C3A" w:rsidR="002F0FD4" w:rsidRPr="00FA335F" w:rsidRDefault="002F0FD4" w:rsidP="002F0FD4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2F0FD4">
              <w:rPr>
                <w:rFonts w:ascii="Angsana New" w:hAnsi="Angsana New"/>
                <w:sz w:val="28"/>
              </w:rPr>
              <w:t>(174,934)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1E7E6" w14:textId="6B2772E3" w:rsidR="002F0FD4" w:rsidRPr="00FA335F" w:rsidRDefault="002F0FD4" w:rsidP="002F0FD4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CE45E0">
              <w:rPr>
                <w:rFonts w:ascii="Angsana New" w:hAnsi="Angsana New"/>
                <w:sz w:val="28"/>
              </w:rPr>
              <w:t>(120,867)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4A179B" w14:textId="451B6F92" w:rsidR="002F0FD4" w:rsidRPr="00FA335F" w:rsidRDefault="002F0FD4" w:rsidP="002F0FD4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2F0FD4">
              <w:rPr>
                <w:rFonts w:ascii="Angsana New" w:hAnsi="Angsana New"/>
                <w:sz w:val="28"/>
              </w:rPr>
              <w:t>(48,039)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85FDE" w14:textId="3A10A195" w:rsidR="002F0FD4" w:rsidRPr="00FA335F" w:rsidRDefault="002F0FD4" w:rsidP="002F0FD4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CE45E0">
              <w:rPr>
                <w:rFonts w:ascii="Angsana New" w:hAnsi="Angsana New"/>
                <w:sz w:val="28"/>
              </w:rPr>
              <w:t>56,066</w:t>
            </w:r>
          </w:p>
        </w:tc>
      </w:tr>
      <w:tr w:rsidR="002F0FD4" w:rsidRPr="00FA335F" w14:paraId="4BA03949" w14:textId="77777777">
        <w:trPr>
          <w:trHeight w:val="26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B07E04" w14:textId="77777777" w:rsidR="002F0FD4" w:rsidRPr="00FA335F" w:rsidRDefault="002F0FD4" w:rsidP="002F0FD4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DF2DFB" w14:textId="11385DE1" w:rsidR="002F0FD4" w:rsidRPr="00FA335F" w:rsidRDefault="002F0FD4" w:rsidP="002F0FD4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2F0FD4">
              <w:rPr>
                <w:rFonts w:ascii="Angsana New" w:hAnsi="Angsana New"/>
                <w:sz w:val="28"/>
              </w:rPr>
              <w:t>(4,015)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3B773" w14:textId="4001C0FA" w:rsidR="002F0FD4" w:rsidRPr="00FA335F" w:rsidRDefault="002F0FD4" w:rsidP="002F0FD4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CE45E0">
              <w:rPr>
                <w:rFonts w:ascii="Angsana New" w:hAnsi="Angsana New"/>
                <w:sz w:val="28"/>
              </w:rPr>
              <w:t>(10,704)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D17244" w14:textId="4893FE38" w:rsidR="002F0FD4" w:rsidRPr="00FA335F" w:rsidRDefault="002F0FD4" w:rsidP="002F0FD4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2F0FD4">
              <w:rPr>
                <w:rFonts w:ascii="Angsana New" w:hAnsi="Angsana New"/>
                <w:sz w:val="28"/>
              </w:rPr>
              <w:t>134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9A373" w14:textId="2C7BBECD" w:rsidR="002F0FD4" w:rsidRPr="00FA335F" w:rsidRDefault="002F0FD4" w:rsidP="002F0FD4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CE45E0">
              <w:rPr>
                <w:rFonts w:ascii="Angsana New" w:hAnsi="Angsana New"/>
                <w:sz w:val="28"/>
              </w:rPr>
              <w:t>(916)</w:t>
            </w:r>
          </w:p>
        </w:tc>
      </w:tr>
      <w:tr w:rsidR="002F0FD4" w:rsidRPr="00FA335F" w14:paraId="77E73BD2" w14:textId="77777777">
        <w:trPr>
          <w:trHeight w:val="26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27C6F" w14:textId="77777777" w:rsidR="002F0FD4" w:rsidRPr="00FA335F" w:rsidRDefault="002F0FD4" w:rsidP="002F0FD4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2CA324" w14:textId="3A764E4A" w:rsidR="002F0FD4" w:rsidRPr="00FA335F" w:rsidRDefault="002F0FD4" w:rsidP="002F0FD4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2F0FD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B565F" w14:textId="3ED7A74D" w:rsidR="002F0FD4" w:rsidRPr="00FA335F" w:rsidRDefault="002F0FD4" w:rsidP="002F0FD4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CE45E0">
              <w:rPr>
                <w:rFonts w:ascii="Angsana New" w:hAnsi="Angsana New"/>
                <w:sz w:val="28"/>
              </w:rPr>
              <w:t>928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AD607D" w14:textId="708C7D70" w:rsidR="002F0FD4" w:rsidRPr="00FA335F" w:rsidRDefault="002F0FD4" w:rsidP="002F0FD4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2F0FD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B7D6A" w14:textId="7B26D0D2" w:rsidR="002F0FD4" w:rsidRPr="00FA335F" w:rsidRDefault="002F0FD4" w:rsidP="002F0FD4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CE45E0">
              <w:rPr>
                <w:rFonts w:ascii="Angsana New" w:hAnsi="Angsana New"/>
                <w:sz w:val="28"/>
              </w:rPr>
              <w:t>10,754</w:t>
            </w:r>
          </w:p>
        </w:tc>
      </w:tr>
      <w:tr w:rsidR="002F0FD4" w:rsidRPr="00FA335F" w14:paraId="7307ED40" w14:textId="77777777">
        <w:trPr>
          <w:trHeight w:val="21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AF695" w14:textId="3084B1D3" w:rsidR="002F0FD4" w:rsidRPr="00FA335F" w:rsidRDefault="002F0FD4" w:rsidP="002F0FD4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F73587"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92750A" w14:textId="67A646A5" w:rsidR="002F0FD4" w:rsidRPr="00CE45E0" w:rsidRDefault="002F0FD4" w:rsidP="002F0FD4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2F0FD4">
              <w:rPr>
                <w:rFonts w:ascii="Angsana New" w:hAnsi="Angsana New"/>
                <w:sz w:val="28"/>
              </w:rPr>
              <w:t>288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0E257" w14:textId="45E68386" w:rsidR="002F0FD4" w:rsidRPr="00FA335F" w:rsidRDefault="002F0FD4" w:rsidP="002F0FD4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CE45E0">
              <w:rPr>
                <w:rFonts w:ascii="Angsana New" w:hAnsi="Angsana New"/>
                <w:sz w:val="28"/>
              </w:rPr>
              <w:t>(1,957)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17F80C" w14:textId="58B51C62" w:rsidR="002F0FD4" w:rsidRPr="00CE45E0" w:rsidRDefault="002F0FD4" w:rsidP="002F0FD4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2F0FD4">
              <w:rPr>
                <w:rFonts w:ascii="Angsana New" w:hAnsi="Angsana New"/>
                <w:sz w:val="28"/>
              </w:rPr>
              <w:t>(590)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3D965" w14:textId="3E18BE42" w:rsidR="002F0FD4" w:rsidRPr="00FA335F" w:rsidRDefault="002F0FD4" w:rsidP="002F0FD4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CE45E0">
              <w:rPr>
                <w:rFonts w:ascii="Angsana New" w:hAnsi="Angsana New"/>
                <w:sz w:val="28"/>
              </w:rPr>
              <w:t>30,961</w:t>
            </w:r>
          </w:p>
        </w:tc>
      </w:tr>
      <w:tr w:rsidR="002F0FD4" w:rsidRPr="00FA335F" w14:paraId="1B6FB98B" w14:textId="77777777">
        <w:trPr>
          <w:trHeight w:val="31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50707" w14:textId="77777777" w:rsidR="002F0FD4" w:rsidRPr="00FA335F" w:rsidRDefault="002F0FD4" w:rsidP="002F0FD4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Cal-Comp Technology (Philippines),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EB3F54" w14:textId="70F11901" w:rsidR="002F0FD4" w:rsidRPr="00FA335F" w:rsidRDefault="002F0FD4" w:rsidP="002F0FD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2F0FD4">
              <w:rPr>
                <w:rFonts w:ascii="Angsana New" w:hAnsi="Angsana New"/>
                <w:sz w:val="28"/>
              </w:rPr>
              <w:t>96,553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964AA" w14:textId="2838C451" w:rsidR="002F0FD4" w:rsidRPr="00FA335F" w:rsidRDefault="002F0FD4" w:rsidP="002F0FD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CE45E0">
              <w:rPr>
                <w:rFonts w:ascii="Angsana New" w:hAnsi="Angsana New"/>
                <w:sz w:val="28"/>
              </w:rPr>
              <w:t>180,557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C7B4F0" w14:textId="370ECE9E" w:rsidR="002F0FD4" w:rsidRPr="00FA335F" w:rsidRDefault="002F0FD4" w:rsidP="002F0FD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2F0FD4">
              <w:rPr>
                <w:rFonts w:ascii="Angsana New" w:hAnsi="Angsana New"/>
                <w:sz w:val="28"/>
              </w:rPr>
              <w:t>(2,301)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5133B" w14:textId="16A96335" w:rsidR="002F0FD4" w:rsidRPr="00FA335F" w:rsidRDefault="002F0FD4" w:rsidP="002F0FD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CE45E0">
              <w:rPr>
                <w:rFonts w:ascii="Angsana New" w:hAnsi="Angsana New"/>
                <w:sz w:val="28"/>
              </w:rPr>
              <w:t>(1,605)</w:t>
            </w:r>
          </w:p>
        </w:tc>
      </w:tr>
      <w:tr w:rsidR="002F0FD4" w:rsidRPr="00FA335F" w14:paraId="2C5B35BD" w14:textId="77777777">
        <w:trPr>
          <w:trHeight w:val="25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2DCDC2" w14:textId="77777777" w:rsidR="002F0FD4" w:rsidRPr="00FA335F" w:rsidRDefault="002F0FD4" w:rsidP="002F0FD4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3B512A" w14:textId="6C593F3C" w:rsidR="002F0FD4" w:rsidRPr="00FA335F" w:rsidRDefault="002F0FD4" w:rsidP="002F0FD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2F0FD4">
              <w:rPr>
                <w:rFonts w:ascii="Angsana New" w:hAnsi="Angsana New"/>
                <w:sz w:val="28"/>
              </w:rPr>
              <w:t>(82,108)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568E2" w14:textId="5EE57311" w:rsidR="002F0FD4" w:rsidRPr="00FA335F" w:rsidRDefault="002F0FD4" w:rsidP="002F0FD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CE45E0">
              <w:rPr>
                <w:rFonts w:ascii="Angsana New" w:hAnsi="Angsana New"/>
                <w:sz w:val="28"/>
              </w:rPr>
              <w:t>47,957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B5A1E3" w14:textId="4E195645" w:rsidR="002F0FD4" w:rsidRPr="00FA335F" w:rsidRDefault="002F0FD4" w:rsidP="002F0FD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2F0FD4">
              <w:rPr>
                <w:rFonts w:ascii="Angsana New" w:hAnsi="Angsana New"/>
                <w:sz w:val="28"/>
              </w:rPr>
              <w:t>(50,796)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04607" w14:textId="3C37F704" w:rsidR="002F0FD4" w:rsidRPr="00FA335F" w:rsidRDefault="002F0FD4" w:rsidP="002F0FD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CE45E0">
              <w:rPr>
                <w:rFonts w:ascii="Angsana New" w:hAnsi="Angsana New"/>
                <w:sz w:val="28"/>
              </w:rPr>
              <w:t>95,260</w:t>
            </w:r>
          </w:p>
        </w:tc>
      </w:tr>
    </w:tbl>
    <w:p w14:paraId="5B90FE21" w14:textId="334378CD" w:rsidR="003A77F4" w:rsidRDefault="003A77F4" w:rsidP="003A77F4">
      <w:pPr>
        <w:tabs>
          <w:tab w:val="left" w:pos="72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57743">
        <w:rPr>
          <w:rFonts w:ascii="Angsana New" w:hAnsi="Angsana New" w:hint="cs"/>
          <w:sz w:val="32"/>
          <w:szCs w:val="32"/>
          <w:cs/>
        </w:rPr>
        <w:t>ในระหว่าง</w:t>
      </w:r>
      <w:r w:rsidR="00A742B1">
        <w:rPr>
          <w:rFonts w:ascii="Angsana New" w:hAnsi="Angsana New" w:hint="cs"/>
          <w:sz w:val="32"/>
          <w:szCs w:val="32"/>
          <w:cs/>
        </w:rPr>
        <w:t>ปี</w:t>
      </w:r>
      <w:r w:rsidRPr="00757743">
        <w:rPr>
          <w:rFonts w:ascii="Angsana New" w:hAnsi="Angsana New" w:hint="cs"/>
          <w:sz w:val="32"/>
          <w:szCs w:val="32"/>
          <w:cs/>
        </w:rPr>
        <w:t>ปัจจุบัน กลุ่มบริษัทได้รับเงินปันผลจาก</w:t>
      </w:r>
      <w:r w:rsidRPr="00757743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757743">
        <w:rPr>
          <w:rFonts w:ascii="Angsana New" w:hAnsi="Angsana New"/>
          <w:sz w:val="32"/>
          <w:szCs w:val="32"/>
        </w:rPr>
        <w:t>Daviscomms</w:t>
      </w:r>
      <w:proofErr w:type="spellEnd"/>
      <w:r w:rsidRPr="00757743">
        <w:rPr>
          <w:rFonts w:ascii="Angsana New" w:hAnsi="Angsana New"/>
          <w:sz w:val="32"/>
          <w:szCs w:val="32"/>
        </w:rPr>
        <w:t xml:space="preserve"> (S) Pte Ltd. </w:t>
      </w:r>
      <w:r w:rsidRPr="00757743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Pr="00757743">
        <w:rPr>
          <w:rFonts w:ascii="Angsana New" w:hAnsi="Angsana New"/>
          <w:sz w:val="32"/>
          <w:szCs w:val="32"/>
        </w:rPr>
        <w:t xml:space="preserve">15 </w:t>
      </w:r>
      <w:r w:rsidRPr="0075774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695E22">
        <w:rPr>
          <w:rFonts w:ascii="Angsana New" w:hAnsi="Angsana New"/>
          <w:sz w:val="32"/>
          <w:szCs w:val="32"/>
        </w:rPr>
        <w:t xml:space="preserve">(0.4 </w:t>
      </w:r>
      <w:r w:rsidRPr="00695E22">
        <w:rPr>
          <w:rFonts w:ascii="Angsana New" w:hAnsi="Angsana New" w:hint="cs"/>
          <w:sz w:val="32"/>
          <w:szCs w:val="32"/>
          <w:cs/>
        </w:rPr>
        <w:t>ล้านเหรียญ</w:t>
      </w:r>
      <w:r w:rsidR="00695E22" w:rsidRPr="00695E22">
        <w:rPr>
          <w:rFonts w:ascii="Angsana New" w:hAnsi="Angsana New"/>
          <w:sz w:val="32"/>
          <w:szCs w:val="32"/>
          <w:cs/>
        </w:rPr>
        <w:t>สหรัฐอเมริกา</w:t>
      </w:r>
      <w:r w:rsidRPr="00695E22">
        <w:rPr>
          <w:rFonts w:ascii="Angsana New" w:hAnsi="Angsana New" w:hint="cs"/>
          <w:sz w:val="32"/>
          <w:szCs w:val="32"/>
          <w:cs/>
        </w:rPr>
        <w:t>)</w:t>
      </w:r>
      <w:r w:rsidRPr="00757743">
        <w:rPr>
          <w:rFonts w:ascii="Angsana New" w:hAnsi="Angsana New" w:hint="cs"/>
          <w:sz w:val="32"/>
          <w:szCs w:val="32"/>
          <w:cs/>
        </w:rPr>
        <w:t xml:space="preserve"> </w:t>
      </w:r>
      <w:r w:rsidRPr="00757743">
        <w:rPr>
          <w:rFonts w:ascii="Angsana New" w:hAnsi="Angsana New"/>
          <w:sz w:val="32"/>
          <w:szCs w:val="32"/>
        </w:rPr>
        <w:t>(2565:</w:t>
      </w:r>
      <w:r w:rsidRPr="00757743">
        <w:rPr>
          <w:rFonts w:ascii="Angsana New" w:hAnsi="Angsana New" w:hint="cs"/>
          <w:sz w:val="32"/>
          <w:szCs w:val="32"/>
          <w:cs/>
        </w:rPr>
        <w:t xml:space="preserve"> ไม่มีเงินปันผลรับจากบริษัทร่วม)</w:t>
      </w:r>
    </w:p>
    <w:p w14:paraId="0FB0642D" w14:textId="77777777" w:rsidR="00E176E1" w:rsidRDefault="00E176E1" w:rsidP="00B10880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DBC4E95" w14:textId="78D360F9" w:rsidR="00B9027B" w:rsidRPr="00FA335F" w:rsidRDefault="00A152A1" w:rsidP="00C83A8B">
      <w:pPr>
        <w:tabs>
          <w:tab w:val="left" w:pos="72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054427" w:rsidRPr="00FA335F">
        <w:rPr>
          <w:rFonts w:ascii="Angsana New" w:hAnsi="Angsana New"/>
          <w:b/>
          <w:bCs/>
          <w:sz w:val="32"/>
          <w:szCs w:val="32"/>
        </w:rPr>
        <w:t>.3</w:t>
      </w:r>
      <w:r w:rsidR="00B10880" w:rsidRPr="00FA335F">
        <w:rPr>
          <w:rFonts w:ascii="Angsana New" w:hAnsi="Angsana New"/>
          <w:b/>
          <w:bCs/>
          <w:sz w:val="32"/>
          <w:szCs w:val="32"/>
        </w:rPr>
        <w:tab/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ข้อมูลทางการเงินของบริษัทร่วม</w:t>
      </w:r>
      <w:r w:rsidR="00247435" w:rsidRPr="00FA335F">
        <w:rPr>
          <w:rFonts w:ascii="Angsana New" w:hAnsi="Angsana New"/>
          <w:b/>
          <w:bCs/>
          <w:sz w:val="32"/>
          <w:szCs w:val="32"/>
          <w:cs/>
        </w:rPr>
        <w:t>ที่มีสาระสำคัญ</w:t>
      </w:r>
    </w:p>
    <w:p w14:paraId="6C1F8AC9" w14:textId="77777777" w:rsidR="00054427" w:rsidRPr="00FA335F" w:rsidRDefault="00054427" w:rsidP="00C83A8B">
      <w:pPr>
        <w:pStyle w:val="List"/>
        <w:spacing w:before="6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FA335F">
        <w:rPr>
          <w:rFonts w:ascii="Angsana New" w:hAnsi="Angsana New" w:cs="Angsana New"/>
          <w:sz w:val="32"/>
          <w:szCs w:val="32"/>
          <w:cs/>
        </w:rPr>
        <w:t>สรุปรายการฐานะทางการเงิน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311AB0" w:rsidRPr="00FA335F" w14:paraId="5FD41F09" w14:textId="77777777" w:rsidTr="00C429E2">
        <w:trPr>
          <w:trHeight w:val="288"/>
        </w:trPr>
        <w:tc>
          <w:tcPr>
            <w:tcW w:w="9180" w:type="dxa"/>
            <w:gridSpan w:val="5"/>
          </w:tcPr>
          <w:p w14:paraId="12EB16BD" w14:textId="77777777" w:rsidR="00311AB0" w:rsidRPr="00C429E2" w:rsidRDefault="00311AB0" w:rsidP="00C83A8B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29E2">
              <w:rPr>
                <w:rFonts w:ascii="Angsana New" w:hAnsi="Angsana New"/>
                <w:sz w:val="28"/>
                <w:szCs w:val="28"/>
                <w:cs/>
              </w:rPr>
              <w:t xml:space="preserve">   (หน่วย</w:t>
            </w:r>
            <w:r w:rsidRPr="00C429E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429E2">
              <w:rPr>
                <w:rFonts w:ascii="Angsana New" w:hAnsi="Angsana New"/>
                <w:sz w:val="28"/>
                <w:szCs w:val="28"/>
                <w:cs/>
              </w:rPr>
              <w:t>ล้านเหรียญสหรัฐอเมริกา)</w:t>
            </w:r>
          </w:p>
        </w:tc>
      </w:tr>
      <w:tr w:rsidR="00C429E2" w:rsidRPr="00FA335F" w14:paraId="3A8858BC" w14:textId="77777777" w:rsidTr="00C429E2">
        <w:trPr>
          <w:trHeight w:val="288"/>
        </w:trPr>
        <w:tc>
          <w:tcPr>
            <w:tcW w:w="3420" w:type="dxa"/>
          </w:tcPr>
          <w:p w14:paraId="67B775F5" w14:textId="77777777" w:rsidR="00C429E2" w:rsidRPr="00C429E2" w:rsidRDefault="00C429E2" w:rsidP="00C83A8B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0435221B" w14:textId="77777777" w:rsidR="00C429E2" w:rsidRPr="00C429E2" w:rsidRDefault="00C429E2" w:rsidP="00C83A8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56A2115" w14:textId="77777777" w:rsidR="00C429E2" w:rsidRPr="00C429E2" w:rsidRDefault="00C429E2" w:rsidP="00C83A8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proofErr w:type="spellStart"/>
            <w:r w:rsidRPr="00C429E2">
              <w:rPr>
                <w:rFonts w:ascii="Angsana New" w:hAnsi="Angsana New"/>
                <w:sz w:val="28"/>
                <w:szCs w:val="28"/>
              </w:rPr>
              <w:t>XYZprinting</w:t>
            </w:r>
            <w:proofErr w:type="spellEnd"/>
            <w:r w:rsidRPr="00C429E2">
              <w:rPr>
                <w:rFonts w:ascii="Angsana New" w:hAnsi="Angsana New"/>
                <w:sz w:val="28"/>
                <w:szCs w:val="28"/>
              </w:rPr>
              <w:t>, Inc.</w:t>
            </w:r>
          </w:p>
        </w:tc>
        <w:tc>
          <w:tcPr>
            <w:tcW w:w="2880" w:type="dxa"/>
            <w:gridSpan w:val="2"/>
          </w:tcPr>
          <w:p w14:paraId="6D503EDB" w14:textId="77777777" w:rsidR="00C429E2" w:rsidRPr="00C429E2" w:rsidRDefault="00C429E2" w:rsidP="00C83A8B">
            <w:pPr>
              <w:pBdr>
                <w:bottom w:val="single" w:sz="4" w:space="1" w:color="auto"/>
              </w:pBdr>
              <w:spacing w:line="28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E2">
              <w:rPr>
                <w:rFonts w:ascii="Angsana New" w:hAnsi="Angsana New"/>
                <w:sz w:val="28"/>
                <w:szCs w:val="28"/>
              </w:rPr>
              <w:t>Cal-Comp Technology</w:t>
            </w:r>
            <w:proofErr w:type="gramStart"/>
            <w:r w:rsidRPr="00C429E2">
              <w:rPr>
                <w:rFonts w:ascii="Angsana New" w:hAnsi="Angsana New"/>
                <w:sz w:val="28"/>
                <w:szCs w:val="28"/>
              </w:rPr>
              <w:t xml:space="preserve">   (</w:t>
            </w:r>
            <w:proofErr w:type="gramEnd"/>
            <w:r w:rsidRPr="00C429E2">
              <w:rPr>
                <w:rFonts w:ascii="Angsana New" w:hAnsi="Angsana New"/>
                <w:sz w:val="28"/>
                <w:szCs w:val="28"/>
              </w:rPr>
              <w:t>Philippines), Inc.</w:t>
            </w:r>
          </w:p>
        </w:tc>
      </w:tr>
      <w:tr w:rsidR="00C429E2" w:rsidRPr="00FA335F" w14:paraId="4840E7E6" w14:textId="77777777" w:rsidTr="00C429E2">
        <w:trPr>
          <w:trHeight w:val="288"/>
        </w:trPr>
        <w:tc>
          <w:tcPr>
            <w:tcW w:w="3420" w:type="dxa"/>
            <w:vAlign w:val="bottom"/>
          </w:tcPr>
          <w:p w14:paraId="1BC103D5" w14:textId="77777777" w:rsidR="00C429E2" w:rsidRPr="00C429E2" w:rsidRDefault="00C429E2" w:rsidP="00C83A8B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6BCCC8F" w14:textId="39AC1446" w:rsidR="00C429E2" w:rsidRPr="00C429E2" w:rsidRDefault="0099277A" w:rsidP="00C83A8B">
            <w:pPr>
              <w:pBdr>
                <w:bottom w:val="single" w:sz="4" w:space="1" w:color="auto"/>
              </w:pBdr>
              <w:tabs>
                <w:tab w:val="left" w:pos="240"/>
                <w:tab w:val="center" w:pos="477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24005D0C" w14:textId="0067CC6E" w:rsidR="00C429E2" w:rsidRPr="00C429E2" w:rsidRDefault="005F5C55" w:rsidP="00C83A8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2459296F" w14:textId="291C0F13" w:rsidR="00C429E2" w:rsidRPr="00C429E2" w:rsidRDefault="0099277A" w:rsidP="00C83A8B">
            <w:pPr>
              <w:pBdr>
                <w:bottom w:val="single" w:sz="4" w:space="1" w:color="auto"/>
              </w:pBdr>
              <w:tabs>
                <w:tab w:val="left" w:pos="240"/>
                <w:tab w:val="center" w:pos="477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0B975913" w14:textId="710936A4" w:rsidR="00C429E2" w:rsidRPr="00C429E2" w:rsidRDefault="005F5C55" w:rsidP="00C83A8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C500A7" w:rsidRPr="00FA335F" w14:paraId="18907D0D" w14:textId="77777777">
        <w:trPr>
          <w:trHeight w:val="252"/>
        </w:trPr>
        <w:tc>
          <w:tcPr>
            <w:tcW w:w="3420" w:type="dxa"/>
            <w:vAlign w:val="bottom"/>
          </w:tcPr>
          <w:p w14:paraId="7D0D2CA8" w14:textId="77777777" w:rsidR="00C500A7" w:rsidRPr="00C429E2" w:rsidRDefault="00C500A7" w:rsidP="00C83A8B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429E2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40" w:type="dxa"/>
            <w:vAlign w:val="bottom"/>
          </w:tcPr>
          <w:p w14:paraId="7D771B85" w14:textId="6AD2AE6D" w:rsidR="00C500A7" w:rsidRPr="00C429E2" w:rsidRDefault="00700F78" w:rsidP="00C83A8B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440" w:type="dxa"/>
            <w:vAlign w:val="bottom"/>
          </w:tcPr>
          <w:p w14:paraId="5D67AC22" w14:textId="4231B6D0" w:rsidR="00C500A7" w:rsidRPr="00C429E2" w:rsidRDefault="00C500A7" w:rsidP="00C83A8B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C429E2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440" w:type="dxa"/>
          </w:tcPr>
          <w:p w14:paraId="617B1DFD" w14:textId="270E5601" w:rsidR="00C500A7" w:rsidRPr="00C429E2" w:rsidRDefault="00700F78" w:rsidP="00C83A8B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319</w:t>
            </w:r>
          </w:p>
        </w:tc>
        <w:tc>
          <w:tcPr>
            <w:tcW w:w="1440" w:type="dxa"/>
          </w:tcPr>
          <w:p w14:paraId="4B3A59B6" w14:textId="33D5AF10" w:rsidR="00C500A7" w:rsidRPr="00C429E2" w:rsidRDefault="00C500A7" w:rsidP="00C83A8B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C429E2">
              <w:rPr>
                <w:rFonts w:ascii="Angsana New" w:hAnsi="Angsana New"/>
                <w:sz w:val="28"/>
                <w:szCs w:val="28"/>
              </w:rPr>
              <w:t>428</w:t>
            </w:r>
          </w:p>
        </w:tc>
      </w:tr>
      <w:tr w:rsidR="00C500A7" w:rsidRPr="00FA335F" w14:paraId="78190BE8" w14:textId="77777777">
        <w:trPr>
          <w:trHeight w:val="261"/>
        </w:trPr>
        <w:tc>
          <w:tcPr>
            <w:tcW w:w="3420" w:type="dxa"/>
            <w:vAlign w:val="bottom"/>
          </w:tcPr>
          <w:p w14:paraId="7A1A1EB5" w14:textId="77777777" w:rsidR="00C500A7" w:rsidRPr="00C429E2" w:rsidRDefault="00C500A7" w:rsidP="00C83A8B">
            <w:pPr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C429E2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vAlign w:val="bottom"/>
          </w:tcPr>
          <w:p w14:paraId="5718EE6D" w14:textId="2F7A7D7D" w:rsidR="00C500A7" w:rsidRPr="00C429E2" w:rsidRDefault="00700F78" w:rsidP="00C83A8B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27FC25B" w14:textId="7791AB5B" w:rsidR="00C500A7" w:rsidRPr="00C429E2" w:rsidRDefault="00C500A7" w:rsidP="00C83A8B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C429E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27573F95" w14:textId="100C9DFA" w:rsidR="00C500A7" w:rsidRPr="00C429E2" w:rsidRDefault="00700F78" w:rsidP="00C83A8B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</w:t>
            </w:r>
          </w:p>
        </w:tc>
        <w:tc>
          <w:tcPr>
            <w:tcW w:w="1440" w:type="dxa"/>
          </w:tcPr>
          <w:p w14:paraId="592EEBCD" w14:textId="36514161" w:rsidR="00C500A7" w:rsidRPr="00C429E2" w:rsidRDefault="00C500A7" w:rsidP="00C83A8B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C429E2">
              <w:rPr>
                <w:rFonts w:ascii="Angsana New" w:hAnsi="Angsana New"/>
                <w:sz w:val="28"/>
                <w:szCs w:val="28"/>
              </w:rPr>
              <w:t>145</w:t>
            </w:r>
          </w:p>
        </w:tc>
      </w:tr>
      <w:tr w:rsidR="00C500A7" w:rsidRPr="00FA335F" w14:paraId="04C600C4" w14:textId="77777777">
        <w:trPr>
          <w:trHeight w:val="162"/>
        </w:trPr>
        <w:tc>
          <w:tcPr>
            <w:tcW w:w="3420" w:type="dxa"/>
            <w:vAlign w:val="bottom"/>
          </w:tcPr>
          <w:p w14:paraId="73EACDD2" w14:textId="77777777" w:rsidR="00C500A7" w:rsidRPr="00C429E2" w:rsidRDefault="00C500A7" w:rsidP="00C83A8B">
            <w:pPr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C429E2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40" w:type="dxa"/>
            <w:vAlign w:val="bottom"/>
          </w:tcPr>
          <w:p w14:paraId="11E6EBF3" w14:textId="57BF3C95" w:rsidR="00C500A7" w:rsidRPr="00C429E2" w:rsidRDefault="00700F78" w:rsidP="00C83A8B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(12)</w:t>
            </w:r>
          </w:p>
        </w:tc>
        <w:tc>
          <w:tcPr>
            <w:tcW w:w="1440" w:type="dxa"/>
            <w:vAlign w:val="bottom"/>
          </w:tcPr>
          <w:p w14:paraId="62F68A17" w14:textId="698BB666" w:rsidR="00C500A7" w:rsidRPr="00C429E2" w:rsidRDefault="00C500A7" w:rsidP="00C83A8B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C429E2">
              <w:rPr>
                <w:rFonts w:ascii="Angsana New" w:hAnsi="Angsana New"/>
                <w:sz w:val="28"/>
                <w:szCs w:val="28"/>
              </w:rPr>
              <w:t>(48)</w:t>
            </w:r>
          </w:p>
        </w:tc>
        <w:tc>
          <w:tcPr>
            <w:tcW w:w="1440" w:type="dxa"/>
          </w:tcPr>
          <w:p w14:paraId="2273B508" w14:textId="370405CB" w:rsidR="00C500A7" w:rsidRPr="00C429E2" w:rsidRDefault="00700F78" w:rsidP="00C83A8B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(149)</w:t>
            </w:r>
          </w:p>
        </w:tc>
        <w:tc>
          <w:tcPr>
            <w:tcW w:w="1440" w:type="dxa"/>
          </w:tcPr>
          <w:p w14:paraId="4BF4AE0D" w14:textId="252AA033" w:rsidR="00C500A7" w:rsidRPr="00C429E2" w:rsidRDefault="00C500A7" w:rsidP="00C83A8B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C429E2">
              <w:rPr>
                <w:rFonts w:ascii="Angsana New" w:hAnsi="Angsana New"/>
                <w:sz w:val="28"/>
                <w:szCs w:val="28"/>
              </w:rPr>
              <w:t>(263)</w:t>
            </w:r>
          </w:p>
        </w:tc>
      </w:tr>
      <w:tr w:rsidR="00C500A7" w:rsidRPr="00FA335F" w14:paraId="0EF8AFC1" w14:textId="77777777">
        <w:trPr>
          <w:trHeight w:val="171"/>
        </w:trPr>
        <w:tc>
          <w:tcPr>
            <w:tcW w:w="3420" w:type="dxa"/>
            <w:vAlign w:val="bottom"/>
          </w:tcPr>
          <w:p w14:paraId="3B182317" w14:textId="77777777" w:rsidR="00C500A7" w:rsidRPr="00C429E2" w:rsidRDefault="00C500A7" w:rsidP="00C83A8B">
            <w:pPr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C429E2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vAlign w:val="bottom"/>
          </w:tcPr>
          <w:p w14:paraId="2806F290" w14:textId="5E8402A8" w:rsidR="00C500A7" w:rsidRPr="00C429E2" w:rsidRDefault="00700F78" w:rsidP="00C83A8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D94438C" w14:textId="714C6E4C" w:rsidR="00C500A7" w:rsidRPr="00C429E2" w:rsidRDefault="00C500A7" w:rsidP="00C83A8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C429E2">
              <w:rPr>
                <w:rFonts w:ascii="Angsana New" w:hAnsi="Angsana New"/>
                <w:sz w:val="28"/>
                <w:szCs w:val="28"/>
              </w:rPr>
              <w:t>(5)</w:t>
            </w:r>
          </w:p>
        </w:tc>
        <w:tc>
          <w:tcPr>
            <w:tcW w:w="1440" w:type="dxa"/>
          </w:tcPr>
          <w:p w14:paraId="0C1655D8" w14:textId="1E843C0D" w:rsidR="00C500A7" w:rsidRPr="00C429E2" w:rsidRDefault="00700F78" w:rsidP="00C83A8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(13)</w:t>
            </w:r>
          </w:p>
        </w:tc>
        <w:tc>
          <w:tcPr>
            <w:tcW w:w="1440" w:type="dxa"/>
          </w:tcPr>
          <w:p w14:paraId="4FE7E994" w14:textId="00E9E412" w:rsidR="00C500A7" w:rsidRPr="00C429E2" w:rsidRDefault="00C500A7" w:rsidP="00C83A8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C429E2">
              <w:rPr>
                <w:rFonts w:ascii="Angsana New" w:hAnsi="Angsana New"/>
                <w:sz w:val="28"/>
                <w:szCs w:val="28"/>
              </w:rPr>
              <w:t>(26)</w:t>
            </w:r>
          </w:p>
        </w:tc>
      </w:tr>
      <w:tr w:rsidR="00C500A7" w:rsidRPr="00FA335F" w14:paraId="1FCA0468" w14:textId="77777777">
        <w:trPr>
          <w:trHeight w:val="261"/>
        </w:trPr>
        <w:tc>
          <w:tcPr>
            <w:tcW w:w="3420" w:type="dxa"/>
            <w:vAlign w:val="bottom"/>
          </w:tcPr>
          <w:p w14:paraId="757B428C" w14:textId="77777777" w:rsidR="00C500A7" w:rsidRPr="00C429E2" w:rsidRDefault="00C500A7" w:rsidP="00C83A8B">
            <w:pPr>
              <w:spacing w:line="28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29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 </w:t>
            </w:r>
            <w:r w:rsidRPr="00C429E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C429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14B4E0FC" w14:textId="0966E1C4" w:rsidR="00C500A7" w:rsidRPr="007F3D9F" w:rsidRDefault="00700F78" w:rsidP="00C83A8B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7A27DB37" w14:textId="056B3851" w:rsidR="00C500A7" w:rsidRPr="00BF054B" w:rsidRDefault="00C500A7" w:rsidP="00C83A8B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054B">
              <w:rPr>
                <w:rFonts w:ascii="Angsana New" w:hAnsi="Angsana New"/>
                <w:b/>
                <w:bCs/>
                <w:sz w:val="28"/>
                <w:szCs w:val="28"/>
              </w:rPr>
              <w:t>(36)</w:t>
            </w:r>
          </w:p>
        </w:tc>
        <w:tc>
          <w:tcPr>
            <w:tcW w:w="1440" w:type="dxa"/>
          </w:tcPr>
          <w:p w14:paraId="3F31B0BA" w14:textId="079D6BC8" w:rsidR="00C500A7" w:rsidRPr="00BF054B" w:rsidRDefault="00700F78" w:rsidP="00C83A8B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298</w:t>
            </w:r>
          </w:p>
        </w:tc>
        <w:tc>
          <w:tcPr>
            <w:tcW w:w="1440" w:type="dxa"/>
          </w:tcPr>
          <w:p w14:paraId="70559F37" w14:textId="36B3A04E" w:rsidR="00C500A7" w:rsidRPr="00BF054B" w:rsidRDefault="00C500A7" w:rsidP="00C83A8B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054B">
              <w:rPr>
                <w:rFonts w:ascii="Angsana New" w:hAnsi="Angsana New"/>
                <w:b/>
                <w:bCs/>
                <w:sz w:val="28"/>
                <w:szCs w:val="28"/>
              </w:rPr>
              <w:t>284</w:t>
            </w:r>
          </w:p>
        </w:tc>
      </w:tr>
      <w:tr w:rsidR="00C500A7" w:rsidRPr="00FA335F" w14:paraId="4FDCF054" w14:textId="77777777">
        <w:trPr>
          <w:trHeight w:val="252"/>
        </w:trPr>
        <w:tc>
          <w:tcPr>
            <w:tcW w:w="3420" w:type="dxa"/>
            <w:vAlign w:val="bottom"/>
          </w:tcPr>
          <w:p w14:paraId="2417D456" w14:textId="77777777" w:rsidR="00C500A7" w:rsidRPr="00C429E2" w:rsidRDefault="00C500A7" w:rsidP="00C83A8B">
            <w:pPr>
              <w:spacing w:line="28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29E2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 (ร้อยละ</w:t>
            </w:r>
            <w:r w:rsidRPr="00C429E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4139B6D1" w14:textId="6511E340" w:rsidR="00C500A7" w:rsidRPr="00C429E2" w:rsidRDefault="00700F78" w:rsidP="00C83A8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48.59</w:t>
            </w:r>
          </w:p>
        </w:tc>
        <w:tc>
          <w:tcPr>
            <w:tcW w:w="1440" w:type="dxa"/>
            <w:vAlign w:val="bottom"/>
          </w:tcPr>
          <w:p w14:paraId="5E274604" w14:textId="54B6C322" w:rsidR="00C500A7" w:rsidRPr="00C429E2" w:rsidRDefault="00C500A7" w:rsidP="00C83A8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C429E2">
              <w:rPr>
                <w:rFonts w:ascii="Angsana New" w:hAnsi="Angsana New"/>
                <w:sz w:val="28"/>
                <w:szCs w:val="28"/>
              </w:rPr>
              <w:t>46.40</w:t>
            </w:r>
          </w:p>
        </w:tc>
        <w:tc>
          <w:tcPr>
            <w:tcW w:w="1440" w:type="dxa"/>
            <w:vAlign w:val="bottom"/>
          </w:tcPr>
          <w:p w14:paraId="25261E23" w14:textId="3E2F2D82" w:rsidR="00C500A7" w:rsidRPr="00C429E2" w:rsidRDefault="00700F78" w:rsidP="00C83A8B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19.19</w:t>
            </w:r>
          </w:p>
        </w:tc>
        <w:tc>
          <w:tcPr>
            <w:tcW w:w="1440" w:type="dxa"/>
            <w:vAlign w:val="bottom"/>
          </w:tcPr>
          <w:p w14:paraId="425EF4AA" w14:textId="04CC82B7" w:rsidR="00C500A7" w:rsidRPr="00C429E2" w:rsidRDefault="00C500A7" w:rsidP="00C83A8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C429E2">
              <w:rPr>
                <w:rFonts w:ascii="Angsana New" w:hAnsi="Angsana New"/>
                <w:sz w:val="28"/>
                <w:szCs w:val="28"/>
              </w:rPr>
              <w:t>19.19</w:t>
            </w:r>
          </w:p>
        </w:tc>
      </w:tr>
      <w:tr w:rsidR="00C500A7" w:rsidRPr="00FA335F" w14:paraId="52F7A3D5" w14:textId="77777777">
        <w:trPr>
          <w:trHeight w:val="189"/>
        </w:trPr>
        <w:tc>
          <w:tcPr>
            <w:tcW w:w="3420" w:type="dxa"/>
            <w:vAlign w:val="bottom"/>
          </w:tcPr>
          <w:p w14:paraId="295FE0D4" w14:textId="77777777" w:rsidR="00C500A7" w:rsidRPr="00C429E2" w:rsidRDefault="00C500A7" w:rsidP="00C83A8B">
            <w:pPr>
              <w:spacing w:line="2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29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มูลค่าตามบัญชีของส่วนได้เสีย</w:t>
            </w:r>
          </w:p>
          <w:p w14:paraId="69FCA6CC" w14:textId="7CAE1CD5" w:rsidR="00C500A7" w:rsidRPr="00C429E2" w:rsidRDefault="00C500A7" w:rsidP="00C83A8B">
            <w:pPr>
              <w:spacing w:line="28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29E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C429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ของกิจการในบริษัทร่วม</w:t>
            </w:r>
          </w:p>
        </w:tc>
        <w:tc>
          <w:tcPr>
            <w:tcW w:w="1440" w:type="dxa"/>
            <w:vAlign w:val="bottom"/>
          </w:tcPr>
          <w:p w14:paraId="1C97C99C" w14:textId="79F07C26" w:rsidR="00C500A7" w:rsidRPr="00BF054B" w:rsidRDefault="00700F78" w:rsidP="00C83A8B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0.</w:t>
            </w:r>
            <w:r w:rsidR="00A10633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bottom"/>
          </w:tcPr>
          <w:p w14:paraId="061E35ED" w14:textId="08B071D7" w:rsidR="00C500A7" w:rsidRPr="00BF054B" w:rsidRDefault="00C500A7" w:rsidP="00C83A8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054B">
              <w:rPr>
                <w:rFonts w:ascii="Angsana New" w:hAnsi="Angsana New"/>
                <w:b/>
                <w:bCs/>
                <w:sz w:val="28"/>
                <w:szCs w:val="28"/>
              </w:rPr>
              <w:t>(17)</w:t>
            </w:r>
          </w:p>
        </w:tc>
        <w:tc>
          <w:tcPr>
            <w:tcW w:w="1440" w:type="dxa"/>
          </w:tcPr>
          <w:p w14:paraId="1035D119" w14:textId="77777777" w:rsidR="00C500A7" w:rsidRDefault="00C500A7" w:rsidP="00C83A8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8E98154" w14:textId="14C15E41" w:rsidR="00C500A7" w:rsidRPr="00BF054B" w:rsidRDefault="00B87A5C" w:rsidP="00C83A8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57</w:t>
            </w:r>
          </w:p>
        </w:tc>
        <w:tc>
          <w:tcPr>
            <w:tcW w:w="1440" w:type="dxa"/>
          </w:tcPr>
          <w:p w14:paraId="2D15D03A" w14:textId="77777777" w:rsidR="00C500A7" w:rsidRPr="00BF054B" w:rsidRDefault="00C500A7" w:rsidP="00C83A8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1137837" w14:textId="38E213DE" w:rsidR="00C500A7" w:rsidRPr="00BF054B" w:rsidRDefault="00C500A7" w:rsidP="00C83A8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054B">
              <w:rPr>
                <w:rFonts w:ascii="Angsana New" w:hAnsi="Angsana New"/>
                <w:b/>
                <w:bCs/>
                <w:sz w:val="28"/>
                <w:szCs w:val="28"/>
              </w:rPr>
              <w:t>54</w:t>
            </w:r>
          </w:p>
        </w:tc>
      </w:tr>
    </w:tbl>
    <w:p w14:paraId="072FFE42" w14:textId="0FA40923" w:rsidR="00FE0E4B" w:rsidRPr="00C83A8B" w:rsidRDefault="00FE0E4B">
      <w:pPr>
        <w:rPr>
          <w:sz w:val="22"/>
          <w:szCs w:val="24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970C58" w:rsidRPr="00BF054B" w14:paraId="6F530C7F" w14:textId="77777777" w:rsidTr="00BF054B">
        <w:trPr>
          <w:trHeight w:val="288"/>
        </w:trPr>
        <w:tc>
          <w:tcPr>
            <w:tcW w:w="9180" w:type="dxa"/>
            <w:gridSpan w:val="5"/>
            <w:vAlign w:val="bottom"/>
          </w:tcPr>
          <w:p w14:paraId="15295FF6" w14:textId="3182EFA3" w:rsidR="00970C58" w:rsidRPr="00BF054B" w:rsidRDefault="00970C58" w:rsidP="00C83A8B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F054B">
              <w:rPr>
                <w:rFonts w:ascii="Angsana New" w:hAnsi="Angsana New"/>
                <w:sz w:val="28"/>
                <w:szCs w:val="28"/>
                <w:cs/>
              </w:rPr>
              <w:t xml:space="preserve">   (หน่วย</w:t>
            </w:r>
            <w:r w:rsidRPr="00BF054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F054B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C429E2" w:rsidRPr="00BF054B" w14:paraId="5C55E933" w14:textId="77777777" w:rsidTr="00BF054B">
        <w:trPr>
          <w:trHeight w:val="288"/>
        </w:trPr>
        <w:tc>
          <w:tcPr>
            <w:tcW w:w="3420" w:type="dxa"/>
          </w:tcPr>
          <w:p w14:paraId="601363D0" w14:textId="77777777" w:rsidR="00C429E2" w:rsidRPr="00BF054B" w:rsidRDefault="00C429E2" w:rsidP="00C83A8B">
            <w:pPr>
              <w:spacing w:line="280" w:lineRule="exact"/>
              <w:ind w:right="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2E9102E" w14:textId="77777777" w:rsidR="00C429E2" w:rsidRPr="00BF054B" w:rsidRDefault="00C429E2" w:rsidP="00C83A8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proofErr w:type="spellStart"/>
            <w:r w:rsidRPr="00BF054B">
              <w:rPr>
                <w:rFonts w:ascii="Angsana New" w:hAnsi="Angsana New"/>
                <w:sz w:val="28"/>
                <w:szCs w:val="28"/>
              </w:rPr>
              <w:t>XYZprinting</w:t>
            </w:r>
            <w:proofErr w:type="spellEnd"/>
            <w:r w:rsidRPr="00BF054B">
              <w:rPr>
                <w:rFonts w:ascii="Angsana New" w:hAnsi="Angsana New"/>
                <w:sz w:val="28"/>
                <w:szCs w:val="28"/>
              </w:rPr>
              <w:t>, Inc.</w:t>
            </w:r>
          </w:p>
        </w:tc>
        <w:tc>
          <w:tcPr>
            <w:tcW w:w="2880" w:type="dxa"/>
            <w:gridSpan w:val="2"/>
            <w:vAlign w:val="bottom"/>
          </w:tcPr>
          <w:p w14:paraId="0D825725" w14:textId="77777777" w:rsidR="00C429E2" w:rsidRPr="00BF054B" w:rsidRDefault="00C429E2" w:rsidP="00C83A8B">
            <w:pPr>
              <w:pBdr>
                <w:bottom w:val="single" w:sz="4" w:space="1" w:color="auto"/>
              </w:pBdr>
              <w:spacing w:line="28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Cal-Comp Technology</w:t>
            </w:r>
            <w:proofErr w:type="gramStart"/>
            <w:r w:rsidRPr="00BF054B">
              <w:rPr>
                <w:rFonts w:ascii="Angsana New" w:hAnsi="Angsana New"/>
                <w:sz w:val="28"/>
                <w:szCs w:val="28"/>
              </w:rPr>
              <w:t xml:space="preserve">   (</w:t>
            </w:r>
            <w:proofErr w:type="gramEnd"/>
            <w:r w:rsidRPr="00BF054B">
              <w:rPr>
                <w:rFonts w:ascii="Angsana New" w:hAnsi="Angsana New"/>
                <w:sz w:val="28"/>
                <w:szCs w:val="28"/>
              </w:rPr>
              <w:t>Philippines), Inc.</w:t>
            </w:r>
          </w:p>
        </w:tc>
      </w:tr>
      <w:tr w:rsidR="00C429E2" w:rsidRPr="00BF054B" w14:paraId="2144B999" w14:textId="77777777" w:rsidTr="00BF054B">
        <w:trPr>
          <w:trHeight w:val="288"/>
        </w:trPr>
        <w:tc>
          <w:tcPr>
            <w:tcW w:w="3420" w:type="dxa"/>
          </w:tcPr>
          <w:p w14:paraId="66E043A9" w14:textId="77777777" w:rsidR="00C429E2" w:rsidRPr="00BF054B" w:rsidRDefault="00C429E2" w:rsidP="00C83A8B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44908715" w14:textId="72302988" w:rsidR="00C429E2" w:rsidRPr="00BF054B" w:rsidRDefault="0099277A" w:rsidP="00C83A8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center"/>
          </w:tcPr>
          <w:p w14:paraId="779AFE8D" w14:textId="635AB05D" w:rsidR="00C429E2" w:rsidRPr="00BF054B" w:rsidRDefault="005F5C55" w:rsidP="00C83A8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center"/>
          </w:tcPr>
          <w:p w14:paraId="14ED882E" w14:textId="34C5E2C4" w:rsidR="00C429E2" w:rsidRPr="00BF054B" w:rsidRDefault="0099277A" w:rsidP="00C83A8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center"/>
          </w:tcPr>
          <w:p w14:paraId="778E183C" w14:textId="36668371" w:rsidR="00C429E2" w:rsidRPr="00BF054B" w:rsidRDefault="005F5C55" w:rsidP="00C83A8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612704" w:rsidRPr="00BF054B" w14:paraId="51FD952E" w14:textId="77777777">
        <w:trPr>
          <w:trHeight w:val="288"/>
        </w:trPr>
        <w:tc>
          <w:tcPr>
            <w:tcW w:w="3420" w:type="dxa"/>
            <w:vAlign w:val="bottom"/>
          </w:tcPr>
          <w:p w14:paraId="6490E98A" w14:textId="77777777" w:rsidR="00612704" w:rsidRPr="00BF054B" w:rsidRDefault="00612704" w:rsidP="00C83A8B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F054B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40" w:type="dxa"/>
          </w:tcPr>
          <w:p w14:paraId="265C2D80" w14:textId="74321A7B" w:rsidR="00612704" w:rsidRPr="00BF054B" w:rsidRDefault="00612704" w:rsidP="00C83A8B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612704">
              <w:rPr>
                <w:rFonts w:ascii="Angsana New" w:hAnsi="Angsana New"/>
                <w:sz w:val="28"/>
                <w:szCs w:val="28"/>
              </w:rPr>
              <w:t>428</w:t>
            </w:r>
          </w:p>
        </w:tc>
        <w:tc>
          <w:tcPr>
            <w:tcW w:w="1440" w:type="dxa"/>
            <w:vAlign w:val="bottom"/>
          </w:tcPr>
          <w:p w14:paraId="394A3D39" w14:textId="29E78D7C" w:rsidR="00612704" w:rsidRPr="00BF054B" w:rsidRDefault="00612704" w:rsidP="00C83A8B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414</w:t>
            </w:r>
          </w:p>
        </w:tc>
        <w:tc>
          <w:tcPr>
            <w:tcW w:w="1440" w:type="dxa"/>
          </w:tcPr>
          <w:p w14:paraId="64954767" w14:textId="2BEBBAAE" w:rsidR="00612704" w:rsidRPr="00BF054B" w:rsidRDefault="00612704" w:rsidP="00C83A8B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612704">
              <w:rPr>
                <w:rFonts w:ascii="Angsana New" w:hAnsi="Angsana New"/>
                <w:sz w:val="28"/>
                <w:szCs w:val="28"/>
              </w:rPr>
              <w:t>10,921</w:t>
            </w:r>
          </w:p>
        </w:tc>
        <w:tc>
          <w:tcPr>
            <w:tcW w:w="1440" w:type="dxa"/>
          </w:tcPr>
          <w:p w14:paraId="4DE12963" w14:textId="6EF1FDAD" w:rsidR="00612704" w:rsidRPr="00BF054B" w:rsidRDefault="00612704" w:rsidP="00C83A8B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14,798</w:t>
            </w:r>
          </w:p>
        </w:tc>
      </w:tr>
      <w:tr w:rsidR="00612704" w:rsidRPr="00BF054B" w14:paraId="12359A5D" w14:textId="77777777">
        <w:trPr>
          <w:trHeight w:val="288"/>
        </w:trPr>
        <w:tc>
          <w:tcPr>
            <w:tcW w:w="3420" w:type="dxa"/>
            <w:vAlign w:val="bottom"/>
          </w:tcPr>
          <w:p w14:paraId="0850D3DD" w14:textId="77777777" w:rsidR="00612704" w:rsidRPr="00BF054B" w:rsidRDefault="00612704" w:rsidP="00C83A8B">
            <w:pPr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</w:tcPr>
          <w:p w14:paraId="1FDC8A12" w14:textId="412EDF2A" w:rsidR="00612704" w:rsidRPr="00BF054B" w:rsidRDefault="00612704" w:rsidP="00C83A8B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6127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AA9A4A3" w14:textId="2AC22900" w:rsidR="00612704" w:rsidRPr="00BF054B" w:rsidRDefault="00612704" w:rsidP="00C83A8B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181</w:t>
            </w:r>
          </w:p>
        </w:tc>
        <w:tc>
          <w:tcPr>
            <w:tcW w:w="1440" w:type="dxa"/>
          </w:tcPr>
          <w:p w14:paraId="1B81A6F8" w14:textId="0D657D41" w:rsidR="00612704" w:rsidRPr="00BF054B" w:rsidRDefault="00612704" w:rsidP="00C83A8B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612704">
              <w:rPr>
                <w:rFonts w:ascii="Angsana New" w:hAnsi="Angsana New"/>
                <w:sz w:val="28"/>
                <w:szCs w:val="28"/>
              </w:rPr>
              <w:t>4,841</w:t>
            </w:r>
          </w:p>
        </w:tc>
        <w:tc>
          <w:tcPr>
            <w:tcW w:w="1440" w:type="dxa"/>
          </w:tcPr>
          <w:p w14:paraId="57EF4BA3" w14:textId="43BC9E67" w:rsidR="00612704" w:rsidRPr="00BF054B" w:rsidRDefault="00612704" w:rsidP="00C83A8B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5,022</w:t>
            </w:r>
          </w:p>
        </w:tc>
      </w:tr>
      <w:tr w:rsidR="00612704" w:rsidRPr="00BF054B" w14:paraId="3C81C93E" w14:textId="77777777">
        <w:trPr>
          <w:trHeight w:val="288"/>
        </w:trPr>
        <w:tc>
          <w:tcPr>
            <w:tcW w:w="3420" w:type="dxa"/>
            <w:vAlign w:val="bottom"/>
          </w:tcPr>
          <w:p w14:paraId="2D6F95B6" w14:textId="77777777" w:rsidR="00612704" w:rsidRPr="00BF054B" w:rsidRDefault="00612704" w:rsidP="00C83A8B">
            <w:pPr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40" w:type="dxa"/>
          </w:tcPr>
          <w:p w14:paraId="2CCF3C3D" w14:textId="3E34191D" w:rsidR="00612704" w:rsidRPr="00BF054B" w:rsidRDefault="00612704" w:rsidP="00C83A8B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612704">
              <w:rPr>
                <w:rFonts w:ascii="Angsana New" w:hAnsi="Angsana New"/>
                <w:sz w:val="28"/>
                <w:szCs w:val="28"/>
              </w:rPr>
              <w:t>(398)</w:t>
            </w:r>
          </w:p>
        </w:tc>
        <w:tc>
          <w:tcPr>
            <w:tcW w:w="1440" w:type="dxa"/>
            <w:vAlign w:val="bottom"/>
          </w:tcPr>
          <w:p w14:paraId="2546B0D3" w14:textId="54CA0D9F" w:rsidR="00612704" w:rsidRPr="00BF054B" w:rsidRDefault="00612704" w:rsidP="00C83A8B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(1,665)</w:t>
            </w:r>
          </w:p>
        </w:tc>
        <w:tc>
          <w:tcPr>
            <w:tcW w:w="1440" w:type="dxa"/>
          </w:tcPr>
          <w:p w14:paraId="22052671" w14:textId="0982EA81" w:rsidR="00612704" w:rsidRPr="00BF054B" w:rsidRDefault="00612704" w:rsidP="00C83A8B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612704">
              <w:rPr>
                <w:rFonts w:ascii="Angsana New" w:hAnsi="Angsana New"/>
                <w:sz w:val="28"/>
                <w:szCs w:val="28"/>
              </w:rPr>
              <w:t>(5,084)</w:t>
            </w:r>
          </w:p>
        </w:tc>
        <w:tc>
          <w:tcPr>
            <w:tcW w:w="1440" w:type="dxa"/>
          </w:tcPr>
          <w:p w14:paraId="3AA08E59" w14:textId="7B164FF2" w:rsidR="00612704" w:rsidRPr="00BF054B" w:rsidRDefault="00612704" w:rsidP="00C83A8B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(9,099)</w:t>
            </w:r>
          </w:p>
        </w:tc>
      </w:tr>
      <w:tr w:rsidR="00612704" w:rsidRPr="00BF054B" w14:paraId="42529823" w14:textId="77777777">
        <w:trPr>
          <w:trHeight w:val="288"/>
        </w:trPr>
        <w:tc>
          <w:tcPr>
            <w:tcW w:w="3420" w:type="dxa"/>
            <w:vAlign w:val="bottom"/>
          </w:tcPr>
          <w:p w14:paraId="5A12325A" w14:textId="77777777" w:rsidR="00612704" w:rsidRPr="00BF054B" w:rsidRDefault="00612704" w:rsidP="00C83A8B">
            <w:pPr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40" w:type="dxa"/>
          </w:tcPr>
          <w:p w14:paraId="072296F1" w14:textId="6FB4329E" w:rsidR="00612704" w:rsidRPr="00BF054B" w:rsidRDefault="00612704" w:rsidP="00C83A8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6127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50552C6" w14:textId="5DA94DDA" w:rsidR="00612704" w:rsidRPr="00BF054B" w:rsidRDefault="00612704" w:rsidP="00C83A8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(164)</w:t>
            </w:r>
          </w:p>
        </w:tc>
        <w:tc>
          <w:tcPr>
            <w:tcW w:w="1440" w:type="dxa"/>
          </w:tcPr>
          <w:p w14:paraId="1B0A53CF" w14:textId="7E6AF9B4" w:rsidR="00612704" w:rsidRPr="00BF054B" w:rsidRDefault="00612704" w:rsidP="00C83A8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612704">
              <w:rPr>
                <w:rFonts w:ascii="Angsana New" w:hAnsi="Angsana New"/>
                <w:sz w:val="28"/>
                <w:szCs w:val="28"/>
              </w:rPr>
              <w:t>(463)</w:t>
            </w:r>
          </w:p>
        </w:tc>
        <w:tc>
          <w:tcPr>
            <w:tcW w:w="1440" w:type="dxa"/>
          </w:tcPr>
          <w:p w14:paraId="763DF7A6" w14:textId="56DB0E9E" w:rsidR="00612704" w:rsidRPr="00BF054B" w:rsidRDefault="00612704" w:rsidP="00C83A8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(892)</w:t>
            </w:r>
          </w:p>
        </w:tc>
      </w:tr>
      <w:tr w:rsidR="00C500A7" w:rsidRPr="00BF054B" w14:paraId="3721C6AE" w14:textId="77777777">
        <w:trPr>
          <w:trHeight w:val="288"/>
        </w:trPr>
        <w:tc>
          <w:tcPr>
            <w:tcW w:w="3420" w:type="dxa"/>
            <w:vAlign w:val="bottom"/>
          </w:tcPr>
          <w:p w14:paraId="75A341DD" w14:textId="77777777" w:rsidR="00C500A7" w:rsidRPr="00BF054B" w:rsidRDefault="00C500A7" w:rsidP="00C83A8B">
            <w:pPr>
              <w:spacing w:line="28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F054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 </w:t>
            </w:r>
            <w:r w:rsidRPr="00BF054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BF054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1322C29C" w14:textId="59D1D1CC" w:rsidR="00C500A7" w:rsidRPr="00BF054B" w:rsidRDefault="00612704" w:rsidP="00C83A8B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440" w:type="dxa"/>
            <w:vAlign w:val="bottom"/>
          </w:tcPr>
          <w:p w14:paraId="37908FF2" w14:textId="3AAE07D1" w:rsidR="00C500A7" w:rsidRPr="00BF054B" w:rsidRDefault="00C500A7" w:rsidP="00C83A8B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054B">
              <w:rPr>
                <w:rFonts w:ascii="Angsana New" w:hAnsi="Angsana New"/>
                <w:b/>
                <w:bCs/>
                <w:sz w:val="28"/>
                <w:szCs w:val="28"/>
              </w:rPr>
              <w:t>(1,234)</w:t>
            </w:r>
          </w:p>
        </w:tc>
        <w:tc>
          <w:tcPr>
            <w:tcW w:w="1440" w:type="dxa"/>
          </w:tcPr>
          <w:p w14:paraId="03FDBBF1" w14:textId="7F725450" w:rsidR="00C500A7" w:rsidRPr="00BF054B" w:rsidRDefault="00612704" w:rsidP="00C83A8B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10,215</w:t>
            </w:r>
          </w:p>
        </w:tc>
        <w:tc>
          <w:tcPr>
            <w:tcW w:w="1440" w:type="dxa"/>
          </w:tcPr>
          <w:p w14:paraId="381FCDAA" w14:textId="414B983D" w:rsidR="00C500A7" w:rsidRPr="00BF054B" w:rsidRDefault="00C500A7" w:rsidP="00C83A8B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054B">
              <w:rPr>
                <w:rFonts w:ascii="Angsana New" w:hAnsi="Angsana New"/>
                <w:b/>
                <w:bCs/>
                <w:sz w:val="28"/>
                <w:szCs w:val="28"/>
              </w:rPr>
              <w:t>9,829</w:t>
            </w:r>
          </w:p>
        </w:tc>
      </w:tr>
      <w:tr w:rsidR="00C500A7" w:rsidRPr="00BF054B" w14:paraId="4FB4F91B" w14:textId="77777777">
        <w:trPr>
          <w:trHeight w:val="288"/>
        </w:trPr>
        <w:tc>
          <w:tcPr>
            <w:tcW w:w="3420" w:type="dxa"/>
            <w:vAlign w:val="bottom"/>
          </w:tcPr>
          <w:p w14:paraId="25CFC579" w14:textId="77777777" w:rsidR="00C500A7" w:rsidRPr="00BF054B" w:rsidRDefault="00C500A7" w:rsidP="00C83A8B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F054B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 (ร้อยละ)</w:t>
            </w:r>
          </w:p>
        </w:tc>
        <w:tc>
          <w:tcPr>
            <w:tcW w:w="1440" w:type="dxa"/>
            <w:vAlign w:val="bottom"/>
          </w:tcPr>
          <w:p w14:paraId="2ED778A4" w14:textId="3CBFBECB" w:rsidR="00C500A7" w:rsidRPr="00BF054B" w:rsidRDefault="00612704" w:rsidP="00C83A8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48.59</w:t>
            </w:r>
          </w:p>
        </w:tc>
        <w:tc>
          <w:tcPr>
            <w:tcW w:w="1440" w:type="dxa"/>
            <w:vAlign w:val="bottom"/>
          </w:tcPr>
          <w:p w14:paraId="1B3C0293" w14:textId="4E695A41" w:rsidR="00C500A7" w:rsidRPr="00BF054B" w:rsidRDefault="00C500A7" w:rsidP="00C83A8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46.40</w:t>
            </w:r>
          </w:p>
        </w:tc>
        <w:tc>
          <w:tcPr>
            <w:tcW w:w="1440" w:type="dxa"/>
            <w:vAlign w:val="bottom"/>
          </w:tcPr>
          <w:p w14:paraId="42739E9E" w14:textId="64C36F8B" w:rsidR="00C500A7" w:rsidRPr="00BF054B" w:rsidRDefault="00612704" w:rsidP="00C83A8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19.19</w:t>
            </w:r>
          </w:p>
        </w:tc>
        <w:tc>
          <w:tcPr>
            <w:tcW w:w="1440" w:type="dxa"/>
            <w:vAlign w:val="bottom"/>
          </w:tcPr>
          <w:p w14:paraId="6898F9D3" w14:textId="2E7EF022" w:rsidR="00C500A7" w:rsidRPr="00BF054B" w:rsidRDefault="00C500A7" w:rsidP="00C83A8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19.19</w:t>
            </w:r>
          </w:p>
        </w:tc>
      </w:tr>
      <w:tr w:rsidR="00C500A7" w:rsidRPr="00BF054B" w14:paraId="1C2E3178" w14:textId="77777777">
        <w:trPr>
          <w:trHeight w:val="288"/>
        </w:trPr>
        <w:tc>
          <w:tcPr>
            <w:tcW w:w="3420" w:type="dxa"/>
            <w:vAlign w:val="bottom"/>
          </w:tcPr>
          <w:p w14:paraId="76101F65" w14:textId="77777777" w:rsidR="00C500A7" w:rsidRPr="00BF054B" w:rsidRDefault="00C500A7" w:rsidP="00C83A8B">
            <w:pPr>
              <w:spacing w:line="2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054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มูลค่าตามบัญชีของส่วนได้เสีย</w:t>
            </w:r>
          </w:p>
          <w:p w14:paraId="6CC55866" w14:textId="50B50734" w:rsidR="00C500A7" w:rsidRPr="00BF054B" w:rsidRDefault="00C500A7" w:rsidP="00C83A8B">
            <w:pPr>
              <w:spacing w:line="28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F054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BF054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ของกิจการในบริษัทร่วม</w:t>
            </w:r>
          </w:p>
        </w:tc>
        <w:tc>
          <w:tcPr>
            <w:tcW w:w="1440" w:type="dxa"/>
            <w:vAlign w:val="bottom"/>
          </w:tcPr>
          <w:p w14:paraId="69DD27DB" w14:textId="388185C2" w:rsidR="00C500A7" w:rsidRPr="00BF054B" w:rsidRDefault="00AB2743" w:rsidP="00C83A8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440" w:type="dxa"/>
            <w:vAlign w:val="bottom"/>
          </w:tcPr>
          <w:p w14:paraId="644EDE7D" w14:textId="4D705B96" w:rsidR="00C500A7" w:rsidRPr="00BF054B" w:rsidRDefault="00C500A7" w:rsidP="00C83A8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F054B">
              <w:rPr>
                <w:rFonts w:ascii="Angsana New" w:hAnsi="Angsana New"/>
                <w:b/>
                <w:bCs/>
                <w:sz w:val="28"/>
                <w:szCs w:val="28"/>
              </w:rPr>
              <w:t>(573)</w:t>
            </w:r>
          </w:p>
        </w:tc>
        <w:tc>
          <w:tcPr>
            <w:tcW w:w="1440" w:type="dxa"/>
          </w:tcPr>
          <w:p w14:paraId="271BE77B" w14:textId="77777777" w:rsidR="00C500A7" w:rsidRDefault="00C500A7" w:rsidP="00C83A8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A439354" w14:textId="63ECECAF" w:rsidR="00C500A7" w:rsidRPr="00BF054B" w:rsidRDefault="00AB2743" w:rsidP="00C83A8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1,960</w:t>
            </w:r>
          </w:p>
        </w:tc>
        <w:tc>
          <w:tcPr>
            <w:tcW w:w="1440" w:type="dxa"/>
          </w:tcPr>
          <w:p w14:paraId="6317A6B4" w14:textId="77777777" w:rsidR="00C500A7" w:rsidRPr="00BF054B" w:rsidRDefault="00C500A7" w:rsidP="00C83A8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D77E8E4" w14:textId="1D633B15" w:rsidR="00C500A7" w:rsidRPr="00BF054B" w:rsidRDefault="00C500A7" w:rsidP="00C83A8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F054B">
              <w:rPr>
                <w:rFonts w:ascii="Angsana New" w:hAnsi="Angsana New"/>
                <w:b/>
                <w:bCs/>
                <w:sz w:val="28"/>
                <w:szCs w:val="28"/>
              </w:rPr>
              <w:t>1,886</w:t>
            </w:r>
          </w:p>
        </w:tc>
      </w:tr>
    </w:tbl>
    <w:p w14:paraId="5FCADB0C" w14:textId="416BA1CD" w:rsidR="00054427" w:rsidRPr="00FA335F" w:rsidRDefault="00054427" w:rsidP="00C83A8B">
      <w:pPr>
        <w:pStyle w:val="List"/>
        <w:spacing w:before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FA335F">
        <w:rPr>
          <w:rFonts w:ascii="Angsana New" w:hAnsi="Angsana New" w:cs="Angsana New"/>
          <w:sz w:val="32"/>
          <w:szCs w:val="32"/>
          <w:cs/>
        </w:rPr>
        <w:t>สรุปรายการกำไรขาดทุนเบ็ดเสร็จ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311AB0" w:rsidRPr="00BF054B" w14:paraId="25CA6910" w14:textId="77777777" w:rsidTr="00BF054B">
        <w:trPr>
          <w:trHeight w:val="288"/>
        </w:trPr>
        <w:tc>
          <w:tcPr>
            <w:tcW w:w="9180" w:type="dxa"/>
            <w:gridSpan w:val="5"/>
          </w:tcPr>
          <w:p w14:paraId="0E928379" w14:textId="77777777" w:rsidR="00311AB0" w:rsidRPr="00BF054B" w:rsidRDefault="00311AB0" w:rsidP="00C83A8B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F054B">
              <w:rPr>
                <w:rFonts w:ascii="Angsana New" w:hAnsi="Angsana New"/>
                <w:sz w:val="28"/>
                <w:szCs w:val="28"/>
                <w:cs/>
              </w:rPr>
              <w:t xml:space="preserve">   (หน่วย</w:t>
            </w:r>
            <w:r w:rsidRPr="00BF054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F054B">
              <w:rPr>
                <w:rFonts w:ascii="Angsana New" w:hAnsi="Angsana New"/>
                <w:sz w:val="28"/>
                <w:szCs w:val="28"/>
                <w:cs/>
              </w:rPr>
              <w:t>ล้านเหรียญสหรัฐอเมริกา)</w:t>
            </w:r>
          </w:p>
        </w:tc>
      </w:tr>
      <w:tr w:rsidR="009F0F94" w:rsidRPr="00BF054B" w14:paraId="36EAF8A5" w14:textId="77777777" w:rsidTr="00BF054B">
        <w:trPr>
          <w:trHeight w:val="288"/>
        </w:trPr>
        <w:tc>
          <w:tcPr>
            <w:tcW w:w="3420" w:type="dxa"/>
          </w:tcPr>
          <w:p w14:paraId="612D55D0" w14:textId="77777777" w:rsidR="009F0F94" w:rsidRPr="00BF054B" w:rsidRDefault="009F0F94" w:rsidP="00C83A8B">
            <w:pPr>
              <w:spacing w:line="280" w:lineRule="exact"/>
              <w:ind w:right="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234205F3" w14:textId="77777777" w:rsidR="009F0F94" w:rsidRPr="00BF054B" w:rsidRDefault="009F0F94" w:rsidP="00C83A8B">
            <w:pPr>
              <w:pBdr>
                <w:bottom w:val="single" w:sz="4" w:space="1" w:color="auto"/>
              </w:pBdr>
              <w:spacing w:line="28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  <w:cs/>
              </w:rPr>
              <w:t>สำหรับปีสิ้นสุดวันที่</w:t>
            </w:r>
            <w:r w:rsidRPr="00BF054B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BF054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F054B" w:rsidRPr="00BF054B" w14:paraId="5F195374" w14:textId="77777777" w:rsidTr="00BF054B">
        <w:trPr>
          <w:trHeight w:val="288"/>
        </w:trPr>
        <w:tc>
          <w:tcPr>
            <w:tcW w:w="3420" w:type="dxa"/>
          </w:tcPr>
          <w:p w14:paraId="6F51A2B6" w14:textId="77777777" w:rsidR="00BF054B" w:rsidRPr="00BF054B" w:rsidRDefault="00BF054B" w:rsidP="00C83A8B">
            <w:pPr>
              <w:spacing w:line="280" w:lineRule="exact"/>
              <w:ind w:right="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29DC18FA" w14:textId="77777777" w:rsidR="00BF054B" w:rsidRPr="00BF054B" w:rsidRDefault="00BF054B" w:rsidP="00C83A8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BB70835" w14:textId="77777777" w:rsidR="00BF054B" w:rsidRPr="00BF054B" w:rsidRDefault="00BF054B" w:rsidP="00C83A8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proofErr w:type="spellStart"/>
            <w:r w:rsidRPr="00BF054B">
              <w:rPr>
                <w:rFonts w:ascii="Angsana New" w:hAnsi="Angsana New"/>
                <w:sz w:val="28"/>
                <w:szCs w:val="28"/>
              </w:rPr>
              <w:t>XYZprinting</w:t>
            </w:r>
            <w:proofErr w:type="spellEnd"/>
            <w:r w:rsidRPr="00BF054B">
              <w:rPr>
                <w:rFonts w:ascii="Angsana New" w:hAnsi="Angsana New"/>
                <w:sz w:val="28"/>
                <w:szCs w:val="28"/>
              </w:rPr>
              <w:t>, Inc.</w:t>
            </w:r>
          </w:p>
        </w:tc>
        <w:tc>
          <w:tcPr>
            <w:tcW w:w="2880" w:type="dxa"/>
            <w:gridSpan w:val="2"/>
          </w:tcPr>
          <w:p w14:paraId="3B058DAF" w14:textId="77777777" w:rsidR="00BF054B" w:rsidRPr="00BF054B" w:rsidRDefault="00BF054B" w:rsidP="00C83A8B">
            <w:pPr>
              <w:pBdr>
                <w:bottom w:val="single" w:sz="4" w:space="1" w:color="auto"/>
              </w:pBdr>
              <w:spacing w:line="28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Cal-Comp Technology</w:t>
            </w:r>
            <w:proofErr w:type="gramStart"/>
            <w:r w:rsidRPr="00BF054B">
              <w:rPr>
                <w:rFonts w:ascii="Angsana New" w:hAnsi="Angsana New"/>
                <w:sz w:val="28"/>
                <w:szCs w:val="28"/>
              </w:rPr>
              <w:t xml:space="preserve">   (</w:t>
            </w:r>
            <w:proofErr w:type="gramEnd"/>
            <w:r w:rsidRPr="00BF054B">
              <w:rPr>
                <w:rFonts w:ascii="Angsana New" w:hAnsi="Angsana New"/>
                <w:sz w:val="28"/>
                <w:szCs w:val="28"/>
              </w:rPr>
              <w:t>Philippines), Inc.</w:t>
            </w:r>
          </w:p>
        </w:tc>
      </w:tr>
      <w:tr w:rsidR="00BF054B" w:rsidRPr="00BF054B" w14:paraId="6EA33F2A" w14:textId="77777777" w:rsidTr="00BF054B">
        <w:trPr>
          <w:trHeight w:val="288"/>
        </w:trPr>
        <w:tc>
          <w:tcPr>
            <w:tcW w:w="3420" w:type="dxa"/>
            <w:vAlign w:val="bottom"/>
          </w:tcPr>
          <w:p w14:paraId="69A38405" w14:textId="77777777" w:rsidR="00BF054B" w:rsidRPr="00BF054B" w:rsidRDefault="00BF054B" w:rsidP="00C83A8B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10CAFD3" w14:textId="62084AB2" w:rsidR="00BF054B" w:rsidRPr="00BF054B" w:rsidRDefault="0099277A" w:rsidP="00C83A8B">
            <w:pPr>
              <w:pBdr>
                <w:bottom w:val="single" w:sz="4" w:space="1" w:color="auto"/>
              </w:pBdr>
              <w:tabs>
                <w:tab w:val="left" w:pos="240"/>
                <w:tab w:val="center" w:pos="477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1EC1FCBC" w14:textId="009CF9C2" w:rsidR="00BF054B" w:rsidRPr="00BF054B" w:rsidRDefault="005F5C55" w:rsidP="00C83A8B">
            <w:pPr>
              <w:pBdr>
                <w:bottom w:val="single" w:sz="4" w:space="1" w:color="auto"/>
              </w:pBdr>
              <w:tabs>
                <w:tab w:val="left" w:pos="240"/>
                <w:tab w:val="center" w:pos="47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6E6683F4" w14:textId="23644FF6" w:rsidR="00BF054B" w:rsidRPr="00BF054B" w:rsidRDefault="0099277A" w:rsidP="00C83A8B">
            <w:pPr>
              <w:pBdr>
                <w:bottom w:val="single" w:sz="4" w:space="1" w:color="auto"/>
              </w:pBdr>
              <w:tabs>
                <w:tab w:val="left" w:pos="240"/>
                <w:tab w:val="center" w:pos="477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6DE11303" w14:textId="5182A1E4" w:rsidR="00BF054B" w:rsidRPr="00BF054B" w:rsidRDefault="005F5C55" w:rsidP="00C83A8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883C58" w:rsidRPr="00BF054B" w14:paraId="537D5AA6" w14:textId="77777777" w:rsidTr="00BF054B">
        <w:trPr>
          <w:trHeight w:val="288"/>
        </w:trPr>
        <w:tc>
          <w:tcPr>
            <w:tcW w:w="3420" w:type="dxa"/>
          </w:tcPr>
          <w:p w14:paraId="07BB2FD0" w14:textId="6D894168" w:rsidR="00883C58" w:rsidRPr="00BF054B" w:rsidRDefault="00883C58" w:rsidP="00C83A8B">
            <w:pPr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440" w:type="dxa"/>
            <w:vAlign w:val="bottom"/>
          </w:tcPr>
          <w:p w14:paraId="3325F44A" w14:textId="5A8D1AF1" w:rsidR="00883C58" w:rsidRPr="00BF054B" w:rsidRDefault="00883C58" w:rsidP="00C83A8B">
            <w:pPr>
              <w:tabs>
                <w:tab w:val="decimal" w:pos="435"/>
              </w:tabs>
              <w:spacing w:line="280" w:lineRule="exact"/>
              <w:ind w:right="-4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35B4">
              <w:rPr>
                <w:rFonts w:ascii="Angsana New" w:hAnsi="Angsana New"/>
                <w:sz w:val="28"/>
                <w:szCs w:val="28"/>
              </w:rPr>
              <w:t>11.3</w:t>
            </w:r>
          </w:p>
        </w:tc>
        <w:tc>
          <w:tcPr>
            <w:tcW w:w="1440" w:type="dxa"/>
            <w:vAlign w:val="bottom"/>
          </w:tcPr>
          <w:p w14:paraId="5219776D" w14:textId="695DC81D" w:rsidR="00883C58" w:rsidRPr="00BF054B" w:rsidRDefault="00883C58" w:rsidP="00C83A8B">
            <w:pPr>
              <w:tabs>
                <w:tab w:val="decimal" w:pos="435"/>
              </w:tabs>
              <w:spacing w:line="280" w:lineRule="exact"/>
              <w:ind w:right="-4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15.3</w:t>
            </w:r>
          </w:p>
        </w:tc>
        <w:tc>
          <w:tcPr>
            <w:tcW w:w="1440" w:type="dxa"/>
            <w:vAlign w:val="bottom"/>
          </w:tcPr>
          <w:p w14:paraId="22D04FDC" w14:textId="3A1B2E25" w:rsidR="00883C58" w:rsidRPr="00BF054B" w:rsidRDefault="00883C58" w:rsidP="00C83A8B">
            <w:pPr>
              <w:tabs>
                <w:tab w:val="decimal" w:pos="435"/>
              </w:tabs>
              <w:spacing w:line="280" w:lineRule="exact"/>
              <w:ind w:right="-4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3C58">
              <w:rPr>
                <w:rFonts w:ascii="Angsana New" w:hAnsi="Angsana New"/>
                <w:sz w:val="28"/>
                <w:szCs w:val="28"/>
              </w:rPr>
              <w:t>704.5</w:t>
            </w:r>
          </w:p>
        </w:tc>
        <w:tc>
          <w:tcPr>
            <w:tcW w:w="1440" w:type="dxa"/>
            <w:vAlign w:val="bottom"/>
          </w:tcPr>
          <w:p w14:paraId="2C9461EC" w14:textId="6A01B98F" w:rsidR="00883C58" w:rsidRPr="00BF054B" w:rsidRDefault="00883C58" w:rsidP="00C83A8B">
            <w:pPr>
              <w:tabs>
                <w:tab w:val="decimal" w:pos="435"/>
              </w:tabs>
              <w:spacing w:line="280" w:lineRule="exact"/>
              <w:ind w:right="-4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987.1</w:t>
            </w:r>
          </w:p>
        </w:tc>
      </w:tr>
      <w:tr w:rsidR="00883C58" w:rsidRPr="00BF054B" w14:paraId="53F4C27B" w14:textId="77777777" w:rsidTr="00BF054B">
        <w:trPr>
          <w:trHeight w:val="288"/>
        </w:trPr>
        <w:tc>
          <w:tcPr>
            <w:tcW w:w="3420" w:type="dxa"/>
          </w:tcPr>
          <w:p w14:paraId="0B0B69D3" w14:textId="5A00A1CD" w:rsidR="00883C58" w:rsidRPr="00BF054B" w:rsidRDefault="00883C58" w:rsidP="00C83A8B">
            <w:pPr>
              <w:tabs>
                <w:tab w:val="decimal" w:pos="435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  <w:cs/>
              </w:rPr>
              <w:t xml:space="preserve">กำไร (ขาดทุน) </w:t>
            </w:r>
          </w:p>
        </w:tc>
        <w:tc>
          <w:tcPr>
            <w:tcW w:w="1440" w:type="dxa"/>
            <w:vAlign w:val="bottom"/>
          </w:tcPr>
          <w:p w14:paraId="4FE77D1F" w14:textId="724F657E" w:rsidR="00883C58" w:rsidRPr="00BF054B" w:rsidRDefault="00883C58" w:rsidP="00C83A8B">
            <w:pPr>
              <w:tabs>
                <w:tab w:val="decimal" w:pos="435"/>
              </w:tabs>
              <w:spacing w:line="280" w:lineRule="exact"/>
              <w:ind w:right="-4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35B4">
              <w:rPr>
                <w:rFonts w:ascii="Angsana New" w:hAnsi="Angsana New"/>
                <w:sz w:val="28"/>
                <w:szCs w:val="28"/>
              </w:rPr>
              <w:t>(10.4)</w:t>
            </w:r>
          </w:p>
        </w:tc>
        <w:tc>
          <w:tcPr>
            <w:tcW w:w="1440" w:type="dxa"/>
            <w:vAlign w:val="bottom"/>
          </w:tcPr>
          <w:p w14:paraId="7EB7F450" w14:textId="311B37FE" w:rsidR="00883C58" w:rsidRPr="00BF054B" w:rsidRDefault="00883C58" w:rsidP="00C83A8B">
            <w:pPr>
              <w:tabs>
                <w:tab w:val="decimal" w:pos="435"/>
              </w:tabs>
              <w:spacing w:line="280" w:lineRule="exact"/>
              <w:ind w:right="-4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(7.4)</w:t>
            </w:r>
          </w:p>
        </w:tc>
        <w:tc>
          <w:tcPr>
            <w:tcW w:w="1440" w:type="dxa"/>
            <w:vAlign w:val="bottom"/>
          </w:tcPr>
          <w:p w14:paraId="226F20CB" w14:textId="3FC603E7" w:rsidR="00883C58" w:rsidRPr="00BF054B" w:rsidRDefault="00883C58" w:rsidP="00C83A8B">
            <w:pPr>
              <w:tabs>
                <w:tab w:val="decimal" w:pos="435"/>
              </w:tabs>
              <w:spacing w:line="280" w:lineRule="exact"/>
              <w:ind w:right="-4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3C58">
              <w:rPr>
                <w:rFonts w:ascii="Angsana New" w:hAnsi="Angsana New"/>
                <w:sz w:val="28"/>
                <w:szCs w:val="28"/>
              </w:rPr>
              <w:t>14.4</w:t>
            </w:r>
          </w:p>
        </w:tc>
        <w:tc>
          <w:tcPr>
            <w:tcW w:w="1440" w:type="dxa"/>
            <w:vAlign w:val="bottom"/>
          </w:tcPr>
          <w:p w14:paraId="1C49BD6D" w14:textId="18D837DD" w:rsidR="00883C58" w:rsidRPr="00BF054B" w:rsidRDefault="00883C58" w:rsidP="00C83A8B">
            <w:pPr>
              <w:tabs>
                <w:tab w:val="decimal" w:pos="435"/>
              </w:tabs>
              <w:spacing w:line="280" w:lineRule="exact"/>
              <w:ind w:right="-4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27.2</w:t>
            </w:r>
          </w:p>
        </w:tc>
      </w:tr>
      <w:tr w:rsidR="00883C58" w:rsidRPr="00BF054B" w14:paraId="65524221" w14:textId="77777777" w:rsidTr="00BF054B">
        <w:trPr>
          <w:trHeight w:val="288"/>
        </w:trPr>
        <w:tc>
          <w:tcPr>
            <w:tcW w:w="3420" w:type="dxa"/>
          </w:tcPr>
          <w:p w14:paraId="6FD5D840" w14:textId="3D587EF7" w:rsidR="00883C58" w:rsidRPr="00BF054B" w:rsidRDefault="00883C58" w:rsidP="00C83A8B">
            <w:pPr>
              <w:tabs>
                <w:tab w:val="decimal" w:pos="435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79D5FAD8" w14:textId="6AF579B9" w:rsidR="00883C58" w:rsidRPr="00BF054B" w:rsidRDefault="00883C58" w:rsidP="00C83A8B">
            <w:pPr>
              <w:tabs>
                <w:tab w:val="decimal" w:pos="435"/>
              </w:tabs>
              <w:spacing w:line="280" w:lineRule="exact"/>
              <w:ind w:right="-4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35B4">
              <w:rPr>
                <w:rFonts w:ascii="Angsana New" w:hAnsi="Angsana New"/>
                <w:sz w:val="28"/>
                <w:szCs w:val="28"/>
              </w:rPr>
              <w:t>(0.2)</w:t>
            </w:r>
          </w:p>
        </w:tc>
        <w:tc>
          <w:tcPr>
            <w:tcW w:w="1440" w:type="dxa"/>
            <w:vAlign w:val="bottom"/>
          </w:tcPr>
          <w:p w14:paraId="21052A61" w14:textId="36574879" w:rsidR="00883C58" w:rsidRPr="00BF054B" w:rsidRDefault="00883C58" w:rsidP="00C83A8B">
            <w:pPr>
              <w:tabs>
                <w:tab w:val="decimal" w:pos="435"/>
              </w:tabs>
              <w:spacing w:line="280" w:lineRule="exact"/>
              <w:ind w:right="-4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440" w:type="dxa"/>
            <w:vAlign w:val="bottom"/>
          </w:tcPr>
          <w:p w14:paraId="44E33778" w14:textId="2A90932E" w:rsidR="00883C58" w:rsidRPr="00BF054B" w:rsidRDefault="00883C58" w:rsidP="00C83A8B">
            <w:pPr>
              <w:tabs>
                <w:tab w:val="decimal" w:pos="435"/>
              </w:tabs>
              <w:spacing w:line="280" w:lineRule="exact"/>
              <w:ind w:right="-4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3C58">
              <w:rPr>
                <w:rFonts w:ascii="Angsana New" w:hAnsi="Angsana New"/>
                <w:sz w:val="28"/>
                <w:szCs w:val="28"/>
              </w:rPr>
              <w:t>(0.1)</w:t>
            </w:r>
          </w:p>
        </w:tc>
        <w:tc>
          <w:tcPr>
            <w:tcW w:w="1440" w:type="dxa"/>
            <w:vAlign w:val="bottom"/>
          </w:tcPr>
          <w:p w14:paraId="5BD3BEF9" w14:textId="73D41F44" w:rsidR="00883C58" w:rsidRPr="00BF054B" w:rsidRDefault="00883C58" w:rsidP="00C83A8B">
            <w:pPr>
              <w:tabs>
                <w:tab w:val="decimal" w:pos="435"/>
              </w:tabs>
              <w:spacing w:line="280" w:lineRule="exact"/>
              <w:ind w:right="-4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(0.2)</w:t>
            </w:r>
          </w:p>
        </w:tc>
      </w:tr>
      <w:tr w:rsidR="00883C58" w:rsidRPr="00BF054B" w14:paraId="18BAAA45" w14:textId="77777777" w:rsidTr="00BF054B">
        <w:trPr>
          <w:trHeight w:val="288"/>
        </w:trPr>
        <w:tc>
          <w:tcPr>
            <w:tcW w:w="3420" w:type="dxa"/>
          </w:tcPr>
          <w:p w14:paraId="1FBFC681" w14:textId="77777777" w:rsidR="00883C58" w:rsidRPr="00BF054B" w:rsidRDefault="00883C58" w:rsidP="00C83A8B">
            <w:pPr>
              <w:tabs>
                <w:tab w:val="decimal" w:pos="435"/>
              </w:tabs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F054B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440" w:type="dxa"/>
            <w:vAlign w:val="bottom"/>
          </w:tcPr>
          <w:p w14:paraId="1B2F0687" w14:textId="664B9E39" w:rsidR="00883C58" w:rsidRPr="00BF054B" w:rsidRDefault="00883C58" w:rsidP="00C83A8B">
            <w:pPr>
              <w:tabs>
                <w:tab w:val="decimal" w:pos="435"/>
              </w:tabs>
              <w:spacing w:line="280" w:lineRule="exact"/>
              <w:ind w:right="-4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35B4">
              <w:rPr>
                <w:rFonts w:ascii="Angsana New" w:hAnsi="Angsana New"/>
                <w:sz w:val="28"/>
                <w:szCs w:val="28"/>
              </w:rPr>
              <w:t>(10.6)</w:t>
            </w:r>
          </w:p>
        </w:tc>
        <w:tc>
          <w:tcPr>
            <w:tcW w:w="1440" w:type="dxa"/>
            <w:vAlign w:val="bottom"/>
          </w:tcPr>
          <w:p w14:paraId="761A1D57" w14:textId="5EFCB632" w:rsidR="00883C58" w:rsidRPr="00BF054B" w:rsidRDefault="00883C58" w:rsidP="00C83A8B">
            <w:pPr>
              <w:tabs>
                <w:tab w:val="decimal" w:pos="435"/>
              </w:tabs>
              <w:spacing w:line="280" w:lineRule="exact"/>
              <w:ind w:right="-4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(7.3)</w:t>
            </w:r>
          </w:p>
        </w:tc>
        <w:tc>
          <w:tcPr>
            <w:tcW w:w="1440" w:type="dxa"/>
            <w:vAlign w:val="bottom"/>
          </w:tcPr>
          <w:p w14:paraId="27913862" w14:textId="076B1286" w:rsidR="00883C58" w:rsidRPr="00BF054B" w:rsidRDefault="00883C58" w:rsidP="00C83A8B">
            <w:pPr>
              <w:tabs>
                <w:tab w:val="decimal" w:pos="435"/>
              </w:tabs>
              <w:spacing w:line="280" w:lineRule="exact"/>
              <w:ind w:right="-4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3C58">
              <w:rPr>
                <w:rFonts w:ascii="Angsana New" w:hAnsi="Angsana New"/>
                <w:sz w:val="28"/>
                <w:szCs w:val="28"/>
              </w:rPr>
              <w:t>14.3</w:t>
            </w:r>
          </w:p>
        </w:tc>
        <w:tc>
          <w:tcPr>
            <w:tcW w:w="1440" w:type="dxa"/>
            <w:vAlign w:val="bottom"/>
          </w:tcPr>
          <w:p w14:paraId="092CDA2D" w14:textId="11031ED7" w:rsidR="00883C58" w:rsidRPr="00BF054B" w:rsidRDefault="00883C58" w:rsidP="00C83A8B">
            <w:pPr>
              <w:tabs>
                <w:tab w:val="decimal" w:pos="435"/>
              </w:tabs>
              <w:spacing w:line="280" w:lineRule="exact"/>
              <w:ind w:right="-4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27.0</w:t>
            </w:r>
          </w:p>
        </w:tc>
      </w:tr>
    </w:tbl>
    <w:p w14:paraId="1AD67490" w14:textId="64A3B9F9" w:rsidR="00FE0E4B" w:rsidRPr="00C83A8B" w:rsidRDefault="00FE0E4B">
      <w:pPr>
        <w:rPr>
          <w:rFonts w:hAnsi="Times New Roman" w:cs="Times New Roman"/>
          <w:sz w:val="20"/>
          <w:szCs w:val="22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311AB0" w:rsidRPr="00BF054B" w14:paraId="113ECD0B" w14:textId="77777777" w:rsidTr="00BF054B">
        <w:trPr>
          <w:trHeight w:val="288"/>
        </w:trPr>
        <w:tc>
          <w:tcPr>
            <w:tcW w:w="9180" w:type="dxa"/>
            <w:gridSpan w:val="5"/>
            <w:vAlign w:val="bottom"/>
          </w:tcPr>
          <w:p w14:paraId="4E864CD8" w14:textId="0710632D" w:rsidR="00311AB0" w:rsidRPr="00BF054B" w:rsidRDefault="00311AB0" w:rsidP="00C83A8B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(</w:t>
            </w:r>
            <w:r w:rsidRPr="00BF054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F054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F054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BF054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93BE1" w:rsidRPr="00BF054B" w14:paraId="3377B57A" w14:textId="77777777" w:rsidTr="00BF054B">
        <w:trPr>
          <w:trHeight w:val="288"/>
        </w:trPr>
        <w:tc>
          <w:tcPr>
            <w:tcW w:w="3420" w:type="dxa"/>
          </w:tcPr>
          <w:p w14:paraId="314CD8EB" w14:textId="77777777" w:rsidR="009C4674" w:rsidRPr="00BF054B" w:rsidRDefault="009C4674" w:rsidP="00C83A8B">
            <w:pPr>
              <w:spacing w:line="280" w:lineRule="exact"/>
              <w:ind w:right="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6C2A7281" w14:textId="77777777" w:rsidR="009C4674" w:rsidRPr="00BF054B" w:rsidRDefault="009C4674" w:rsidP="00C83A8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054B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สำหรับปี</w:t>
            </w:r>
            <w:r w:rsidRPr="00BF054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BF054B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BF054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F054B" w:rsidRPr="00BF054B" w14:paraId="0B9DB00C" w14:textId="77777777" w:rsidTr="00BF054B">
        <w:trPr>
          <w:trHeight w:val="288"/>
        </w:trPr>
        <w:tc>
          <w:tcPr>
            <w:tcW w:w="3420" w:type="dxa"/>
          </w:tcPr>
          <w:p w14:paraId="1279D17B" w14:textId="77777777" w:rsidR="00BF054B" w:rsidRPr="00BF054B" w:rsidRDefault="00BF054B" w:rsidP="00C83A8B">
            <w:pPr>
              <w:spacing w:line="280" w:lineRule="exact"/>
              <w:ind w:right="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6660C16" w14:textId="77777777" w:rsidR="00BF054B" w:rsidRPr="00BF054B" w:rsidRDefault="00BF054B" w:rsidP="00C83A8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proofErr w:type="spellStart"/>
            <w:r w:rsidRPr="00BF054B">
              <w:rPr>
                <w:rFonts w:ascii="Angsana New" w:hAnsi="Angsana New"/>
                <w:sz w:val="28"/>
                <w:szCs w:val="28"/>
              </w:rPr>
              <w:t>XYZprinting</w:t>
            </w:r>
            <w:proofErr w:type="spellEnd"/>
            <w:r w:rsidRPr="00BF054B">
              <w:rPr>
                <w:rFonts w:ascii="Angsana New" w:hAnsi="Angsana New"/>
                <w:sz w:val="28"/>
                <w:szCs w:val="28"/>
              </w:rPr>
              <w:t>, Inc.</w:t>
            </w:r>
          </w:p>
        </w:tc>
        <w:tc>
          <w:tcPr>
            <w:tcW w:w="2880" w:type="dxa"/>
            <w:gridSpan w:val="2"/>
            <w:vAlign w:val="bottom"/>
          </w:tcPr>
          <w:p w14:paraId="7595B716" w14:textId="77777777" w:rsidR="00BF054B" w:rsidRPr="00BF054B" w:rsidRDefault="00BF054B" w:rsidP="00C83A8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Cal-Comp Technology (Philippines), Inc.</w:t>
            </w:r>
          </w:p>
        </w:tc>
      </w:tr>
      <w:tr w:rsidR="00BF054B" w:rsidRPr="00BF054B" w14:paraId="59F33E6C" w14:textId="77777777" w:rsidTr="00BF054B">
        <w:trPr>
          <w:trHeight w:val="288"/>
        </w:trPr>
        <w:tc>
          <w:tcPr>
            <w:tcW w:w="3420" w:type="dxa"/>
          </w:tcPr>
          <w:p w14:paraId="3B7762F3" w14:textId="77777777" w:rsidR="00BF054B" w:rsidRPr="00BF054B" w:rsidRDefault="00BF054B" w:rsidP="00C83A8B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E1BCCA8" w14:textId="21A07BC3" w:rsidR="00BF054B" w:rsidRPr="00BF054B" w:rsidRDefault="0099277A" w:rsidP="00C83A8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3B8734B4" w14:textId="08835931" w:rsidR="00BF054B" w:rsidRPr="00BF054B" w:rsidRDefault="005F5C55" w:rsidP="00C83A8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5F580C8E" w14:textId="5C3EE0A9" w:rsidR="00BF054B" w:rsidRPr="00BF054B" w:rsidRDefault="0099277A" w:rsidP="00C83A8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4FE687C4" w14:textId="781129E5" w:rsidR="00BF054B" w:rsidRPr="00BF054B" w:rsidRDefault="005F5C55" w:rsidP="00C83A8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FD195F" w:rsidRPr="00BF054B" w14:paraId="727D90E3" w14:textId="77777777" w:rsidTr="00BF054B">
        <w:trPr>
          <w:trHeight w:val="288"/>
        </w:trPr>
        <w:tc>
          <w:tcPr>
            <w:tcW w:w="3420" w:type="dxa"/>
          </w:tcPr>
          <w:p w14:paraId="63AE955E" w14:textId="77777777" w:rsidR="00FD195F" w:rsidRPr="00BF054B" w:rsidRDefault="00FD195F" w:rsidP="00C83A8B">
            <w:pPr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440" w:type="dxa"/>
            <w:vAlign w:val="bottom"/>
          </w:tcPr>
          <w:p w14:paraId="3BA512B6" w14:textId="602C9209" w:rsidR="00FD195F" w:rsidRPr="00BF054B" w:rsidRDefault="00FD195F" w:rsidP="00C83A8B">
            <w:pPr>
              <w:tabs>
                <w:tab w:val="decimal" w:pos="435"/>
              </w:tabs>
              <w:spacing w:line="280" w:lineRule="exact"/>
              <w:ind w:right="-4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95F">
              <w:rPr>
                <w:rFonts w:ascii="Angsana New" w:hAnsi="Angsana New"/>
                <w:sz w:val="28"/>
                <w:szCs w:val="28"/>
              </w:rPr>
              <w:t>395</w:t>
            </w:r>
          </w:p>
        </w:tc>
        <w:tc>
          <w:tcPr>
            <w:tcW w:w="1440" w:type="dxa"/>
            <w:vAlign w:val="bottom"/>
          </w:tcPr>
          <w:p w14:paraId="46CBA89B" w14:textId="3ECDFEC0" w:rsidR="00FD195F" w:rsidRPr="00BF054B" w:rsidRDefault="00FD195F" w:rsidP="00C83A8B">
            <w:pPr>
              <w:tabs>
                <w:tab w:val="decimal" w:pos="435"/>
              </w:tabs>
              <w:spacing w:line="280" w:lineRule="exact"/>
              <w:ind w:right="-4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539</w:t>
            </w:r>
          </w:p>
        </w:tc>
        <w:tc>
          <w:tcPr>
            <w:tcW w:w="1440" w:type="dxa"/>
            <w:vAlign w:val="bottom"/>
          </w:tcPr>
          <w:p w14:paraId="1B0D8482" w14:textId="23329A4B" w:rsidR="00FD195F" w:rsidRPr="00BF054B" w:rsidRDefault="00FD195F" w:rsidP="00C83A8B">
            <w:pPr>
              <w:tabs>
                <w:tab w:val="decimal" w:pos="435"/>
              </w:tabs>
              <w:spacing w:line="280" w:lineRule="exact"/>
              <w:ind w:right="-4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95F">
              <w:rPr>
                <w:rFonts w:ascii="Angsana New" w:hAnsi="Angsana New"/>
                <w:sz w:val="28"/>
                <w:szCs w:val="28"/>
              </w:rPr>
              <w:t>24,506</w:t>
            </w:r>
          </w:p>
        </w:tc>
        <w:tc>
          <w:tcPr>
            <w:tcW w:w="1440" w:type="dxa"/>
            <w:vAlign w:val="bottom"/>
          </w:tcPr>
          <w:p w14:paraId="70A12E63" w14:textId="73F10E79" w:rsidR="00FD195F" w:rsidRPr="00BF054B" w:rsidRDefault="00FD195F" w:rsidP="00C83A8B">
            <w:pPr>
              <w:tabs>
                <w:tab w:val="decimal" w:pos="435"/>
              </w:tabs>
              <w:spacing w:line="280" w:lineRule="exact"/>
              <w:ind w:right="-4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34,748</w:t>
            </w:r>
          </w:p>
        </w:tc>
      </w:tr>
      <w:tr w:rsidR="00FD195F" w:rsidRPr="00BF054B" w14:paraId="70977FEA" w14:textId="77777777" w:rsidTr="00BF054B">
        <w:trPr>
          <w:trHeight w:val="288"/>
        </w:trPr>
        <w:tc>
          <w:tcPr>
            <w:tcW w:w="3420" w:type="dxa"/>
          </w:tcPr>
          <w:p w14:paraId="562C374B" w14:textId="77777777" w:rsidR="00FD195F" w:rsidRPr="00BF054B" w:rsidRDefault="00FD195F" w:rsidP="00C83A8B">
            <w:pPr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  <w:cs/>
              </w:rPr>
              <w:t xml:space="preserve">กำไร (ขาดทุน) </w:t>
            </w:r>
          </w:p>
        </w:tc>
        <w:tc>
          <w:tcPr>
            <w:tcW w:w="1440" w:type="dxa"/>
            <w:vAlign w:val="bottom"/>
          </w:tcPr>
          <w:p w14:paraId="7952288F" w14:textId="28EB4BA5" w:rsidR="00FD195F" w:rsidRPr="00BF054B" w:rsidRDefault="00FD195F" w:rsidP="00C83A8B">
            <w:pPr>
              <w:tabs>
                <w:tab w:val="decimal" w:pos="435"/>
              </w:tabs>
              <w:spacing w:line="280" w:lineRule="exact"/>
              <w:ind w:right="-4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95F">
              <w:rPr>
                <w:rFonts w:ascii="Angsana New" w:hAnsi="Angsana New"/>
                <w:sz w:val="28"/>
                <w:szCs w:val="28"/>
              </w:rPr>
              <w:t>(360)</w:t>
            </w:r>
          </w:p>
        </w:tc>
        <w:tc>
          <w:tcPr>
            <w:tcW w:w="1440" w:type="dxa"/>
            <w:vAlign w:val="bottom"/>
          </w:tcPr>
          <w:p w14:paraId="5FEB00DD" w14:textId="0D833F01" w:rsidR="00FD195F" w:rsidRPr="00BF054B" w:rsidRDefault="00FD195F" w:rsidP="00C83A8B">
            <w:pPr>
              <w:tabs>
                <w:tab w:val="decimal" w:pos="435"/>
              </w:tabs>
              <w:spacing w:line="280" w:lineRule="exact"/>
              <w:ind w:right="-4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(260)</w:t>
            </w:r>
          </w:p>
        </w:tc>
        <w:tc>
          <w:tcPr>
            <w:tcW w:w="1440" w:type="dxa"/>
            <w:vAlign w:val="bottom"/>
          </w:tcPr>
          <w:p w14:paraId="6A898978" w14:textId="6755F8F9" w:rsidR="00FD195F" w:rsidRPr="00BF054B" w:rsidRDefault="00FD195F" w:rsidP="00C83A8B">
            <w:pPr>
              <w:tabs>
                <w:tab w:val="decimal" w:pos="435"/>
              </w:tabs>
              <w:spacing w:line="280" w:lineRule="exact"/>
              <w:ind w:right="-4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95F">
              <w:rPr>
                <w:rFonts w:ascii="Angsana New" w:hAnsi="Angsana New"/>
                <w:sz w:val="28"/>
                <w:szCs w:val="28"/>
              </w:rPr>
              <w:t>502</w:t>
            </w:r>
          </w:p>
        </w:tc>
        <w:tc>
          <w:tcPr>
            <w:tcW w:w="1440" w:type="dxa"/>
            <w:vAlign w:val="bottom"/>
          </w:tcPr>
          <w:p w14:paraId="396B9DF5" w14:textId="04AC7E5E" w:rsidR="00FD195F" w:rsidRPr="00BF054B" w:rsidRDefault="00FD195F" w:rsidP="00C83A8B">
            <w:pPr>
              <w:tabs>
                <w:tab w:val="decimal" w:pos="435"/>
              </w:tabs>
              <w:spacing w:line="280" w:lineRule="exact"/>
              <w:ind w:right="-4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955</w:t>
            </w:r>
          </w:p>
        </w:tc>
      </w:tr>
      <w:tr w:rsidR="00FD195F" w:rsidRPr="00BF054B" w14:paraId="1C7C7A9E" w14:textId="77777777" w:rsidTr="00BF054B">
        <w:trPr>
          <w:trHeight w:val="288"/>
        </w:trPr>
        <w:tc>
          <w:tcPr>
            <w:tcW w:w="3420" w:type="dxa"/>
          </w:tcPr>
          <w:p w14:paraId="7F1331E2" w14:textId="77777777" w:rsidR="00FD195F" w:rsidRPr="00BF054B" w:rsidRDefault="00FD195F" w:rsidP="00C83A8B">
            <w:pPr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1E6DB14D" w14:textId="65C1D3C1" w:rsidR="00FD195F" w:rsidRPr="00BF054B" w:rsidRDefault="00FD195F" w:rsidP="00C83A8B">
            <w:pPr>
              <w:tabs>
                <w:tab w:val="decimal" w:pos="435"/>
              </w:tabs>
              <w:spacing w:line="280" w:lineRule="exact"/>
              <w:ind w:right="-4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95F"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1440" w:type="dxa"/>
            <w:vAlign w:val="bottom"/>
          </w:tcPr>
          <w:p w14:paraId="713796BC" w14:textId="5AF08684" w:rsidR="00FD195F" w:rsidRPr="00BF054B" w:rsidRDefault="00FD195F" w:rsidP="00C83A8B">
            <w:pPr>
              <w:tabs>
                <w:tab w:val="decimal" w:pos="435"/>
              </w:tabs>
              <w:spacing w:line="280" w:lineRule="exact"/>
              <w:ind w:right="-4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1B025C4C" w14:textId="683D5E78" w:rsidR="00FD195F" w:rsidRPr="00BF054B" w:rsidRDefault="00FD195F" w:rsidP="00C83A8B">
            <w:pPr>
              <w:tabs>
                <w:tab w:val="decimal" w:pos="435"/>
              </w:tabs>
              <w:spacing w:line="280" w:lineRule="exact"/>
              <w:ind w:right="-4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95F">
              <w:rPr>
                <w:rFonts w:ascii="Angsana New" w:hAnsi="Angsana New"/>
                <w:sz w:val="28"/>
                <w:szCs w:val="28"/>
              </w:rPr>
              <w:t>(5)</w:t>
            </w:r>
          </w:p>
        </w:tc>
        <w:tc>
          <w:tcPr>
            <w:tcW w:w="1440" w:type="dxa"/>
            <w:vAlign w:val="bottom"/>
          </w:tcPr>
          <w:p w14:paraId="449B7FA3" w14:textId="762D5EA3" w:rsidR="00FD195F" w:rsidRPr="00BF054B" w:rsidRDefault="00FD195F" w:rsidP="00C83A8B">
            <w:pPr>
              <w:tabs>
                <w:tab w:val="decimal" w:pos="435"/>
              </w:tabs>
              <w:spacing w:line="280" w:lineRule="exact"/>
              <w:ind w:right="-4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(6)</w:t>
            </w:r>
          </w:p>
        </w:tc>
      </w:tr>
      <w:tr w:rsidR="00FD195F" w:rsidRPr="00BF054B" w14:paraId="7EFB8B0F" w14:textId="77777777" w:rsidTr="00BF054B">
        <w:trPr>
          <w:trHeight w:val="288"/>
        </w:trPr>
        <w:tc>
          <w:tcPr>
            <w:tcW w:w="3420" w:type="dxa"/>
          </w:tcPr>
          <w:p w14:paraId="6E78B02D" w14:textId="77777777" w:rsidR="00FD195F" w:rsidRPr="00BF054B" w:rsidRDefault="00FD195F" w:rsidP="00C83A8B">
            <w:pPr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440" w:type="dxa"/>
            <w:vAlign w:val="bottom"/>
          </w:tcPr>
          <w:p w14:paraId="270B91B4" w14:textId="57E572A5" w:rsidR="00FD195F" w:rsidRPr="00BF054B" w:rsidRDefault="00FD195F" w:rsidP="00C83A8B">
            <w:pPr>
              <w:tabs>
                <w:tab w:val="decimal" w:pos="435"/>
              </w:tabs>
              <w:spacing w:line="280" w:lineRule="exact"/>
              <w:ind w:right="-4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95F">
              <w:rPr>
                <w:rFonts w:ascii="Angsana New" w:hAnsi="Angsana New"/>
                <w:sz w:val="28"/>
                <w:szCs w:val="28"/>
              </w:rPr>
              <w:t>(367)</w:t>
            </w:r>
          </w:p>
        </w:tc>
        <w:tc>
          <w:tcPr>
            <w:tcW w:w="1440" w:type="dxa"/>
            <w:vAlign w:val="bottom"/>
          </w:tcPr>
          <w:p w14:paraId="01E17AD7" w14:textId="437EDBBA" w:rsidR="00FD195F" w:rsidRPr="00BF054B" w:rsidRDefault="00FD195F" w:rsidP="00C83A8B">
            <w:pPr>
              <w:tabs>
                <w:tab w:val="decimal" w:pos="435"/>
              </w:tabs>
              <w:spacing w:line="280" w:lineRule="exact"/>
              <w:ind w:right="-4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(257)</w:t>
            </w:r>
          </w:p>
        </w:tc>
        <w:tc>
          <w:tcPr>
            <w:tcW w:w="1440" w:type="dxa"/>
            <w:vAlign w:val="bottom"/>
          </w:tcPr>
          <w:p w14:paraId="3A132ACC" w14:textId="155DFEA8" w:rsidR="00FD195F" w:rsidRPr="00BF054B" w:rsidRDefault="00FD195F" w:rsidP="00C83A8B">
            <w:pPr>
              <w:tabs>
                <w:tab w:val="decimal" w:pos="435"/>
              </w:tabs>
              <w:spacing w:line="280" w:lineRule="exact"/>
              <w:ind w:right="-4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95F">
              <w:rPr>
                <w:rFonts w:ascii="Angsana New" w:hAnsi="Angsana New"/>
                <w:sz w:val="28"/>
                <w:szCs w:val="28"/>
              </w:rPr>
              <w:t>497</w:t>
            </w:r>
          </w:p>
        </w:tc>
        <w:tc>
          <w:tcPr>
            <w:tcW w:w="1440" w:type="dxa"/>
            <w:vAlign w:val="bottom"/>
          </w:tcPr>
          <w:p w14:paraId="0C5DA124" w14:textId="70A03957" w:rsidR="00FD195F" w:rsidRPr="00BF054B" w:rsidRDefault="00FD195F" w:rsidP="00C83A8B">
            <w:pPr>
              <w:tabs>
                <w:tab w:val="decimal" w:pos="435"/>
              </w:tabs>
              <w:spacing w:line="280" w:lineRule="exact"/>
              <w:ind w:right="-4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949</w:t>
            </w:r>
          </w:p>
        </w:tc>
      </w:tr>
    </w:tbl>
    <w:p w14:paraId="0A3C95C1" w14:textId="63A84C9E" w:rsidR="00622E11" w:rsidRPr="00FA335F" w:rsidRDefault="00CA4690" w:rsidP="003527F7">
      <w:pPr>
        <w:tabs>
          <w:tab w:val="left" w:pos="72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622E11" w:rsidRPr="00FA335F">
        <w:rPr>
          <w:rFonts w:ascii="Angsana New" w:hAnsi="Angsana New"/>
          <w:b/>
          <w:bCs/>
          <w:sz w:val="32"/>
          <w:szCs w:val="32"/>
        </w:rPr>
        <w:t>.</w:t>
      </w:r>
      <w:r w:rsidR="00622E11" w:rsidRPr="00FA335F">
        <w:rPr>
          <w:rFonts w:ascii="Angsana New" w:hAnsi="Angsana New"/>
          <w:b/>
          <w:bCs/>
          <w:sz w:val="32"/>
          <w:szCs w:val="32"/>
        </w:rPr>
        <w:tab/>
      </w:r>
      <w:r w:rsidR="00622E11" w:rsidRPr="00FA335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5149BB0B" w14:textId="5821B9C5" w:rsidR="00622E11" w:rsidRPr="00FA335F" w:rsidRDefault="00CA4690" w:rsidP="00C2530E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7100B0" w:rsidRPr="00FA335F">
        <w:rPr>
          <w:rFonts w:ascii="Angsana New" w:hAnsi="Angsana New"/>
          <w:b/>
          <w:bCs/>
          <w:sz w:val="32"/>
          <w:szCs w:val="32"/>
        </w:rPr>
        <w:t>.1</w:t>
      </w:r>
      <w:r w:rsidR="00B5023A" w:rsidRPr="00FA335F">
        <w:rPr>
          <w:rFonts w:ascii="Angsana New" w:hAnsi="Angsana New"/>
          <w:b/>
          <w:bCs/>
          <w:sz w:val="32"/>
          <w:szCs w:val="32"/>
        </w:rPr>
        <w:tab/>
      </w:r>
      <w:r w:rsidR="0069499F" w:rsidRPr="00FA335F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รายละเอียดของเงินลงทุนในบริษัทย่อยตามที่แสดงในงบการเงินเฉพาะกิจการ</w:t>
      </w:r>
    </w:p>
    <w:tbl>
      <w:tblPr>
        <w:tblW w:w="96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60"/>
        <w:gridCol w:w="1171"/>
        <w:gridCol w:w="1170"/>
        <w:gridCol w:w="899"/>
        <w:gridCol w:w="860"/>
        <w:gridCol w:w="852"/>
        <w:gridCol w:w="810"/>
        <w:gridCol w:w="990"/>
        <w:gridCol w:w="900"/>
      </w:tblGrid>
      <w:tr w:rsidR="000B4FD3" w:rsidRPr="00FA335F" w14:paraId="0F63967C" w14:textId="77777777" w:rsidTr="00276F40">
        <w:trPr>
          <w:cantSplit/>
          <w:trHeight w:val="274"/>
        </w:trPr>
        <w:tc>
          <w:tcPr>
            <w:tcW w:w="9612" w:type="dxa"/>
            <w:gridSpan w:val="9"/>
          </w:tcPr>
          <w:p w14:paraId="56F4FB90" w14:textId="36123ED0" w:rsidR="000B4FD3" w:rsidRPr="00FA335F" w:rsidRDefault="000B4FD3" w:rsidP="00C40365">
            <w:pPr>
              <w:spacing w:line="240" w:lineRule="exact"/>
              <w:ind w:right="-36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bookmarkStart w:id="7" w:name="_Hlk99716003"/>
            <w:r w:rsidRPr="00FA335F">
              <w:rPr>
                <w:rFonts w:ascii="Angsana New" w:hAnsi="Angsana New"/>
                <w:sz w:val="19"/>
                <w:szCs w:val="19"/>
              </w:rPr>
              <w:t>(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พันเหรียญสหรัฐอเมริกา</w:t>
            </w:r>
            <w:r w:rsidRPr="00FA335F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0B4FD3" w:rsidRPr="00FA335F" w14:paraId="63877B58" w14:textId="77777777" w:rsidTr="008E6ECC">
        <w:trPr>
          <w:cantSplit/>
          <w:trHeight w:val="162"/>
        </w:trPr>
        <w:tc>
          <w:tcPr>
            <w:tcW w:w="1960" w:type="dxa"/>
          </w:tcPr>
          <w:p w14:paraId="4901C003" w14:textId="77777777" w:rsidR="000B4FD3" w:rsidRPr="00FA335F" w:rsidRDefault="000B4FD3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341" w:type="dxa"/>
            <w:gridSpan w:val="2"/>
            <w:vAlign w:val="bottom"/>
          </w:tcPr>
          <w:p w14:paraId="63301E76" w14:textId="78AC17ED" w:rsidR="000B4FD3" w:rsidRPr="00FA335F" w:rsidRDefault="000B4FD3" w:rsidP="00C4036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759" w:type="dxa"/>
            <w:gridSpan w:val="2"/>
            <w:vAlign w:val="bottom"/>
          </w:tcPr>
          <w:p w14:paraId="480D79DF" w14:textId="7D1EC85E" w:rsidR="000B4FD3" w:rsidRPr="00FA335F" w:rsidRDefault="000B4FD3" w:rsidP="00C40365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662" w:type="dxa"/>
            <w:gridSpan w:val="2"/>
            <w:vAlign w:val="bottom"/>
          </w:tcPr>
          <w:p w14:paraId="48093428" w14:textId="20F9C64C" w:rsidR="000B4FD3" w:rsidRPr="00FA335F" w:rsidRDefault="000B4FD3" w:rsidP="00C40365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2422BBB3" w14:textId="293906BC" w:rsidR="000B4FD3" w:rsidRPr="00FA335F" w:rsidRDefault="000B4FD3" w:rsidP="00C40365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5E3F8A" w:rsidRPr="00FA335F" w14:paraId="49F8D349" w14:textId="77777777" w:rsidTr="008E6ECC">
        <w:trPr>
          <w:trHeight w:val="81"/>
        </w:trPr>
        <w:tc>
          <w:tcPr>
            <w:tcW w:w="1960" w:type="dxa"/>
            <w:vAlign w:val="bottom"/>
          </w:tcPr>
          <w:p w14:paraId="7A90DE59" w14:textId="77777777" w:rsidR="005E3F8A" w:rsidRPr="00FA335F" w:rsidRDefault="005E3F8A" w:rsidP="00C4036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171" w:type="dxa"/>
            <w:vAlign w:val="bottom"/>
          </w:tcPr>
          <w:p w14:paraId="22AEEB3A" w14:textId="1E9063BE" w:rsidR="005E3F8A" w:rsidRPr="00FA335F" w:rsidRDefault="0099277A" w:rsidP="00C4036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1170" w:type="dxa"/>
            <w:vAlign w:val="bottom"/>
          </w:tcPr>
          <w:p w14:paraId="2B82E351" w14:textId="08D71507" w:rsidR="005E3F8A" w:rsidRPr="00FA335F" w:rsidRDefault="005F5C55" w:rsidP="00C4036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899" w:type="dxa"/>
            <w:vAlign w:val="bottom"/>
          </w:tcPr>
          <w:p w14:paraId="57576CB2" w14:textId="0DDA971A" w:rsidR="005E3F8A" w:rsidRPr="00FA335F" w:rsidRDefault="0099277A" w:rsidP="00C4036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860" w:type="dxa"/>
            <w:vAlign w:val="bottom"/>
          </w:tcPr>
          <w:p w14:paraId="4FF1D370" w14:textId="61C15968" w:rsidR="005E3F8A" w:rsidRPr="00FA335F" w:rsidRDefault="005F5C55" w:rsidP="00C4036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852" w:type="dxa"/>
            <w:vAlign w:val="bottom"/>
          </w:tcPr>
          <w:p w14:paraId="0B494350" w14:textId="53E29F63" w:rsidR="005E3F8A" w:rsidRPr="00FA335F" w:rsidRDefault="0099277A" w:rsidP="00C4036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810" w:type="dxa"/>
            <w:vAlign w:val="bottom"/>
          </w:tcPr>
          <w:p w14:paraId="14A7FC74" w14:textId="163719C0" w:rsidR="005E3F8A" w:rsidRPr="00FA335F" w:rsidRDefault="005F5C55" w:rsidP="00C4036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990" w:type="dxa"/>
            <w:vAlign w:val="bottom"/>
          </w:tcPr>
          <w:p w14:paraId="0B8C9DF3" w14:textId="5CC2A34D" w:rsidR="005E3F8A" w:rsidRPr="00FA335F" w:rsidRDefault="0099277A" w:rsidP="00C4036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900" w:type="dxa"/>
            <w:vAlign w:val="bottom"/>
          </w:tcPr>
          <w:p w14:paraId="2C942269" w14:textId="6AAE0C62" w:rsidR="005E3F8A" w:rsidRPr="00FA335F" w:rsidRDefault="005F5C55" w:rsidP="00C4036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2565</w:t>
            </w:r>
          </w:p>
        </w:tc>
      </w:tr>
      <w:tr w:rsidR="00132B2C" w:rsidRPr="00FA335F" w14:paraId="0562DC8D" w14:textId="77777777" w:rsidTr="003527F7">
        <w:trPr>
          <w:trHeight w:val="225"/>
        </w:trPr>
        <w:tc>
          <w:tcPr>
            <w:tcW w:w="1960" w:type="dxa"/>
            <w:vAlign w:val="center"/>
          </w:tcPr>
          <w:p w14:paraId="69CE79C0" w14:textId="77777777" w:rsidR="00132B2C" w:rsidRPr="00FA335F" w:rsidRDefault="00132B2C" w:rsidP="00C40365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1" w:type="dxa"/>
            <w:vAlign w:val="center"/>
          </w:tcPr>
          <w:p w14:paraId="3121999C" w14:textId="77777777" w:rsidR="00132B2C" w:rsidRPr="00FA335F" w:rsidRDefault="00132B2C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  <w:vAlign w:val="center"/>
          </w:tcPr>
          <w:p w14:paraId="710ECDDC" w14:textId="77777777" w:rsidR="00132B2C" w:rsidRPr="00FA335F" w:rsidRDefault="00132B2C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99" w:type="dxa"/>
            <w:vAlign w:val="center"/>
          </w:tcPr>
          <w:p w14:paraId="5FFC691B" w14:textId="77777777" w:rsidR="00132B2C" w:rsidRPr="00FA335F" w:rsidRDefault="00132B2C" w:rsidP="00C40365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60" w:type="dxa"/>
            <w:vAlign w:val="center"/>
          </w:tcPr>
          <w:p w14:paraId="71591822" w14:textId="77777777" w:rsidR="00132B2C" w:rsidRPr="00FA335F" w:rsidRDefault="00132B2C" w:rsidP="00C40365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52" w:type="dxa"/>
            <w:vAlign w:val="center"/>
          </w:tcPr>
          <w:p w14:paraId="01FFBCB4" w14:textId="77777777" w:rsidR="00132B2C" w:rsidRPr="00FA335F" w:rsidRDefault="00132B2C" w:rsidP="00C40365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4AF6EBAE" w14:textId="77777777" w:rsidR="00132B2C" w:rsidRPr="00FA335F" w:rsidRDefault="00132B2C" w:rsidP="00C40365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  <w:vAlign w:val="center"/>
          </w:tcPr>
          <w:p w14:paraId="7DBC4515" w14:textId="77777777" w:rsidR="00132B2C" w:rsidRPr="00FA335F" w:rsidRDefault="00132B2C" w:rsidP="00C40365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3AB3236D" w14:textId="77777777" w:rsidR="00132B2C" w:rsidRPr="00FA335F" w:rsidRDefault="00132B2C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7E5DF8" w:rsidRPr="00FA335F" w14:paraId="2C37E8B4" w14:textId="77777777">
        <w:trPr>
          <w:trHeight w:val="180"/>
        </w:trPr>
        <w:tc>
          <w:tcPr>
            <w:tcW w:w="1960" w:type="dxa"/>
          </w:tcPr>
          <w:p w14:paraId="3CB3B96E" w14:textId="77777777" w:rsidR="007E5DF8" w:rsidRPr="00FA335F" w:rsidRDefault="007E5DF8" w:rsidP="007E5DF8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Optical Electronics</w:t>
            </w:r>
          </w:p>
        </w:tc>
        <w:tc>
          <w:tcPr>
            <w:tcW w:w="1171" w:type="dxa"/>
          </w:tcPr>
          <w:p w14:paraId="55DD913E" w14:textId="128F39B5" w:rsidR="007E5DF8" w:rsidRPr="00FA335F" w:rsidRDefault="00667779" w:rsidP="007E5DF8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547.15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1170" w:type="dxa"/>
          </w:tcPr>
          <w:p w14:paraId="3019E106" w14:textId="730081AB" w:rsidR="007E5DF8" w:rsidRPr="00FA335F" w:rsidRDefault="007E5DF8" w:rsidP="007E5DF8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547.15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899" w:type="dxa"/>
          </w:tcPr>
          <w:p w14:paraId="6BDA736D" w14:textId="6899100B" w:rsidR="007E5DF8" w:rsidRPr="00FA335F" w:rsidRDefault="00667779" w:rsidP="007E5DF8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368B0B0B" w14:textId="71BE897F" w:rsidR="007E5DF8" w:rsidRPr="00FA335F" w:rsidRDefault="007E5DF8" w:rsidP="007E5DF8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062B2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0F3374F3" w14:textId="17F9A02C" w:rsidR="007E5DF8" w:rsidRPr="00FA335F" w:rsidRDefault="00667779" w:rsidP="007E5DF8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A06012">
              <w:rPr>
                <w:rFonts w:ascii="Angsana New" w:hAnsi="Angsana New"/>
                <w:sz w:val="19"/>
                <w:szCs w:val="19"/>
              </w:rPr>
              <w:t>59,962</w:t>
            </w:r>
          </w:p>
        </w:tc>
        <w:tc>
          <w:tcPr>
            <w:tcW w:w="810" w:type="dxa"/>
          </w:tcPr>
          <w:p w14:paraId="441A3A7C" w14:textId="6C1C9CD8" w:rsidR="007E5DF8" w:rsidRPr="00FA335F" w:rsidRDefault="007E5DF8" w:rsidP="007E5DF8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A06012">
              <w:rPr>
                <w:rFonts w:ascii="Angsana New" w:hAnsi="Angsana New"/>
                <w:sz w:val="19"/>
                <w:szCs w:val="19"/>
              </w:rPr>
              <w:t>59,962</w:t>
            </w:r>
          </w:p>
        </w:tc>
        <w:tc>
          <w:tcPr>
            <w:tcW w:w="990" w:type="dxa"/>
          </w:tcPr>
          <w:p w14:paraId="3D428755" w14:textId="195F8514" w:rsidR="007E5DF8" w:rsidRPr="00FA335F" w:rsidRDefault="00667779" w:rsidP="00A61520">
            <w:pPr>
              <w:tabs>
                <w:tab w:val="decimal" w:pos="426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119,667</w:t>
            </w:r>
          </w:p>
        </w:tc>
        <w:tc>
          <w:tcPr>
            <w:tcW w:w="900" w:type="dxa"/>
          </w:tcPr>
          <w:p w14:paraId="3C4E8B04" w14:textId="05C209E9" w:rsidR="007E5DF8" w:rsidRPr="00FA335F" w:rsidRDefault="007E5DF8" w:rsidP="007E5DF8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E0AD8">
              <w:rPr>
                <w:rFonts w:ascii="Angsana New" w:hAnsi="Angsana New"/>
                <w:sz w:val="19"/>
                <w:szCs w:val="19"/>
              </w:rPr>
              <w:t>129,933</w:t>
            </w:r>
          </w:p>
        </w:tc>
      </w:tr>
      <w:tr w:rsidR="007E5DF8" w:rsidRPr="00FA335F" w14:paraId="773F75AF" w14:textId="77777777">
        <w:trPr>
          <w:trHeight w:val="189"/>
        </w:trPr>
        <w:tc>
          <w:tcPr>
            <w:tcW w:w="1960" w:type="dxa"/>
          </w:tcPr>
          <w:p w14:paraId="77E70978" w14:textId="77777777" w:rsidR="007E5DF8" w:rsidRPr="00FA335F" w:rsidRDefault="007E5DF8" w:rsidP="007E5DF8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(Suzhou) Co., Ltd.</w:t>
            </w:r>
          </w:p>
        </w:tc>
        <w:tc>
          <w:tcPr>
            <w:tcW w:w="1171" w:type="dxa"/>
          </w:tcPr>
          <w:p w14:paraId="756336C1" w14:textId="77777777" w:rsidR="007E5DF8" w:rsidRPr="00FA335F" w:rsidRDefault="007E5DF8" w:rsidP="007E5DF8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</w:tcPr>
          <w:p w14:paraId="7A38752F" w14:textId="77777777" w:rsidR="007E5DF8" w:rsidRPr="00FA335F" w:rsidRDefault="007E5DF8" w:rsidP="007E5DF8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99" w:type="dxa"/>
          </w:tcPr>
          <w:p w14:paraId="62F47BA4" w14:textId="77777777" w:rsidR="007E5DF8" w:rsidRPr="00FA335F" w:rsidRDefault="007E5DF8" w:rsidP="007E5DF8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58382E40" w14:textId="77777777" w:rsidR="007E5DF8" w:rsidRPr="00FA335F" w:rsidRDefault="007E5DF8" w:rsidP="007E5DF8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7E5327C3" w14:textId="77777777" w:rsidR="007E5DF8" w:rsidRPr="00FA335F" w:rsidRDefault="007E5DF8" w:rsidP="007E5DF8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57294DDD" w14:textId="77777777" w:rsidR="007E5DF8" w:rsidRPr="00FA335F" w:rsidRDefault="007E5DF8" w:rsidP="007E5DF8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669CF205" w14:textId="77777777" w:rsidR="007E5DF8" w:rsidRPr="00FA335F" w:rsidRDefault="007E5DF8" w:rsidP="007E5DF8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2DFDA8BF" w14:textId="77777777" w:rsidR="007E5DF8" w:rsidRPr="00FA335F" w:rsidRDefault="007E5DF8" w:rsidP="007E5DF8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7E5DF8" w:rsidRPr="00FA335F" w14:paraId="4D1E7D7B" w14:textId="77777777">
        <w:trPr>
          <w:trHeight w:val="189"/>
        </w:trPr>
        <w:tc>
          <w:tcPr>
            <w:tcW w:w="1960" w:type="dxa"/>
          </w:tcPr>
          <w:p w14:paraId="7F99A75C" w14:textId="77777777" w:rsidR="007E5DF8" w:rsidRPr="00FA335F" w:rsidRDefault="007E5DF8" w:rsidP="007E5DF8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Cal-Comp Technology </w:t>
            </w:r>
          </w:p>
        </w:tc>
        <w:tc>
          <w:tcPr>
            <w:tcW w:w="1171" w:type="dxa"/>
          </w:tcPr>
          <w:p w14:paraId="44B677C5" w14:textId="5D667479" w:rsidR="007E5DF8" w:rsidRPr="00FA335F" w:rsidRDefault="00667779" w:rsidP="007E5DF8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170" w:type="dxa"/>
          </w:tcPr>
          <w:p w14:paraId="271DAA71" w14:textId="2B2EFEE0" w:rsidR="007E5DF8" w:rsidRPr="00FA335F" w:rsidRDefault="007E5DF8" w:rsidP="007E5DF8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73.05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899" w:type="dxa"/>
          </w:tcPr>
          <w:p w14:paraId="38207DC7" w14:textId="3E8F293D" w:rsidR="007E5DF8" w:rsidRPr="00FA335F" w:rsidRDefault="00667779" w:rsidP="007E5DF8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60" w:type="dxa"/>
          </w:tcPr>
          <w:p w14:paraId="51861522" w14:textId="38750CC3" w:rsidR="007E5DF8" w:rsidRPr="00FA335F" w:rsidRDefault="007E5DF8" w:rsidP="007E5DF8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062B2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1FE58B07" w14:textId="152DD67D" w:rsidR="007E5DF8" w:rsidRPr="00FA335F" w:rsidRDefault="00667779" w:rsidP="007E5DF8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10" w:type="dxa"/>
          </w:tcPr>
          <w:p w14:paraId="44133E92" w14:textId="0DE5582B" w:rsidR="007E5DF8" w:rsidRPr="00FA335F" w:rsidRDefault="007E5DF8" w:rsidP="007E5DF8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A06012">
              <w:rPr>
                <w:rFonts w:ascii="Angsana New" w:hAnsi="Angsana New"/>
                <w:sz w:val="19"/>
                <w:szCs w:val="19"/>
              </w:rPr>
              <w:t>10,434</w:t>
            </w:r>
          </w:p>
        </w:tc>
        <w:tc>
          <w:tcPr>
            <w:tcW w:w="990" w:type="dxa"/>
          </w:tcPr>
          <w:p w14:paraId="31543544" w14:textId="1A8A3E46" w:rsidR="007E5DF8" w:rsidRPr="00FA335F" w:rsidRDefault="00667779" w:rsidP="007E5DF8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00" w:type="dxa"/>
          </w:tcPr>
          <w:p w14:paraId="068C3D76" w14:textId="6A59737D" w:rsidR="007E5DF8" w:rsidRPr="00FA335F" w:rsidRDefault="007E5DF8" w:rsidP="007E5DF8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E0AD8">
              <w:rPr>
                <w:rFonts w:ascii="Angsana New" w:hAnsi="Angsana New"/>
                <w:sz w:val="19"/>
                <w:szCs w:val="19"/>
              </w:rPr>
              <w:t>26,189</w:t>
            </w:r>
          </w:p>
        </w:tc>
      </w:tr>
      <w:tr w:rsidR="007E5DF8" w:rsidRPr="00FA335F" w14:paraId="583666E3" w14:textId="77777777">
        <w:trPr>
          <w:trHeight w:val="153"/>
        </w:trPr>
        <w:tc>
          <w:tcPr>
            <w:tcW w:w="1960" w:type="dxa"/>
          </w:tcPr>
          <w:p w14:paraId="25C0B891" w14:textId="77777777" w:rsidR="007E5DF8" w:rsidRPr="00FA335F" w:rsidRDefault="007E5DF8" w:rsidP="007E5DF8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(Suzhou) Co., Ltd.</w:t>
            </w:r>
          </w:p>
        </w:tc>
        <w:tc>
          <w:tcPr>
            <w:tcW w:w="1171" w:type="dxa"/>
          </w:tcPr>
          <w:p w14:paraId="6D756731" w14:textId="77777777" w:rsidR="007E5DF8" w:rsidRPr="00FA335F" w:rsidRDefault="007E5DF8" w:rsidP="007E5DF8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4C04BECF" w14:textId="77777777" w:rsidR="007E5DF8" w:rsidRPr="00FA335F" w:rsidRDefault="007E5DF8" w:rsidP="007E5DF8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9" w:type="dxa"/>
          </w:tcPr>
          <w:p w14:paraId="6D18D65A" w14:textId="77777777" w:rsidR="007E5DF8" w:rsidRPr="00FA335F" w:rsidRDefault="007E5DF8" w:rsidP="007E5DF8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6CE41BA6" w14:textId="77777777" w:rsidR="007E5DF8" w:rsidRPr="00FA335F" w:rsidRDefault="007E5DF8" w:rsidP="007E5DF8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0605B14F" w14:textId="77777777" w:rsidR="007E5DF8" w:rsidRPr="00FA335F" w:rsidRDefault="007E5DF8" w:rsidP="007E5DF8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236FDCDF" w14:textId="77777777" w:rsidR="007E5DF8" w:rsidRPr="00FA335F" w:rsidRDefault="007E5DF8" w:rsidP="007E5DF8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15792132" w14:textId="77777777" w:rsidR="007E5DF8" w:rsidRPr="00FA335F" w:rsidRDefault="007E5DF8" w:rsidP="007E5DF8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62FB27E5" w14:textId="77777777" w:rsidR="007E5DF8" w:rsidRPr="00FA335F" w:rsidRDefault="007E5DF8" w:rsidP="007E5DF8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67779" w:rsidRPr="00FA335F" w14:paraId="4F3869A9" w14:textId="77777777">
        <w:trPr>
          <w:trHeight w:val="117"/>
        </w:trPr>
        <w:tc>
          <w:tcPr>
            <w:tcW w:w="1960" w:type="dxa"/>
          </w:tcPr>
          <w:p w14:paraId="2BD52335" w14:textId="77777777" w:rsidR="00667779" w:rsidRPr="00FA335F" w:rsidRDefault="00667779" w:rsidP="00667779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Cal Comp (Malaysia) </w:t>
            </w:r>
          </w:p>
        </w:tc>
        <w:tc>
          <w:tcPr>
            <w:tcW w:w="1171" w:type="dxa"/>
          </w:tcPr>
          <w:p w14:paraId="2AB48025" w14:textId="10D6A2BB" w:rsidR="00667779" w:rsidRPr="00FA335F" w:rsidRDefault="00667779" w:rsidP="00667779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0.04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1170" w:type="dxa"/>
          </w:tcPr>
          <w:p w14:paraId="69A4E7C0" w14:textId="7A2692F6" w:rsidR="00667779" w:rsidRPr="00FA335F" w:rsidRDefault="00667779" w:rsidP="00667779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0.04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899" w:type="dxa"/>
          </w:tcPr>
          <w:p w14:paraId="765BA88F" w14:textId="7B1E3FAF" w:rsidR="00667779" w:rsidRPr="00FA335F" w:rsidRDefault="00667779" w:rsidP="00667779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355E60CC" w14:textId="26F35FCD" w:rsidR="00667779" w:rsidRPr="00FA335F" w:rsidRDefault="00667779" w:rsidP="00667779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062B2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00B44CDA" w14:textId="06C005FC" w:rsidR="00667779" w:rsidRPr="00FA335F" w:rsidRDefault="00667779" w:rsidP="00667779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2,481</w:t>
            </w:r>
          </w:p>
        </w:tc>
        <w:tc>
          <w:tcPr>
            <w:tcW w:w="810" w:type="dxa"/>
          </w:tcPr>
          <w:p w14:paraId="1FF4F966" w14:textId="1182A220" w:rsidR="00667779" w:rsidRPr="00FA335F" w:rsidRDefault="00667779" w:rsidP="00667779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A06012">
              <w:rPr>
                <w:rFonts w:ascii="Angsana New" w:hAnsi="Angsana New"/>
                <w:sz w:val="19"/>
                <w:szCs w:val="19"/>
              </w:rPr>
              <w:t>2,481</w:t>
            </w:r>
          </w:p>
        </w:tc>
        <w:tc>
          <w:tcPr>
            <w:tcW w:w="990" w:type="dxa"/>
          </w:tcPr>
          <w:p w14:paraId="14108C5C" w14:textId="467ED479" w:rsidR="00667779" w:rsidRPr="00FA335F" w:rsidRDefault="00667779" w:rsidP="0066777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28</w:t>
            </w:r>
          </w:p>
        </w:tc>
        <w:tc>
          <w:tcPr>
            <w:tcW w:w="900" w:type="dxa"/>
          </w:tcPr>
          <w:p w14:paraId="59E55D48" w14:textId="4AABA06D" w:rsidR="00667779" w:rsidRPr="00FA335F" w:rsidRDefault="00667779" w:rsidP="0066777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E0AD8">
              <w:rPr>
                <w:rFonts w:ascii="Angsana New" w:hAnsi="Angsana New"/>
                <w:sz w:val="19"/>
                <w:szCs w:val="19"/>
              </w:rPr>
              <w:t>5</w:t>
            </w:r>
            <w:r>
              <w:rPr>
                <w:rFonts w:ascii="Angsana New" w:hAnsi="Angsana New"/>
                <w:sz w:val="19"/>
                <w:szCs w:val="19"/>
              </w:rPr>
              <w:t>0</w:t>
            </w:r>
          </w:p>
        </w:tc>
      </w:tr>
      <w:tr w:rsidR="00667779" w:rsidRPr="00FA335F" w14:paraId="6C26F9E3" w14:textId="77777777">
        <w:trPr>
          <w:trHeight w:val="135"/>
        </w:trPr>
        <w:tc>
          <w:tcPr>
            <w:tcW w:w="1960" w:type="dxa"/>
          </w:tcPr>
          <w:p w14:paraId="423A5A1A" w14:textId="77777777" w:rsidR="00667779" w:rsidRPr="00FA335F" w:rsidRDefault="00667779" w:rsidP="00667779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SDN. BHD.</w:t>
            </w:r>
          </w:p>
        </w:tc>
        <w:tc>
          <w:tcPr>
            <w:tcW w:w="1171" w:type="dxa"/>
          </w:tcPr>
          <w:p w14:paraId="539F6BE3" w14:textId="152DAA1E" w:rsidR="00667779" w:rsidRPr="00FA335F" w:rsidRDefault="00667779" w:rsidP="00667779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1170" w:type="dxa"/>
          </w:tcPr>
          <w:p w14:paraId="25FAD881" w14:textId="33B8F6DC" w:rsidR="00667779" w:rsidRPr="00FA335F" w:rsidRDefault="00667779" w:rsidP="00667779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899" w:type="dxa"/>
          </w:tcPr>
          <w:p w14:paraId="23509C11" w14:textId="77777777" w:rsidR="00667779" w:rsidRPr="00FA335F" w:rsidRDefault="00667779" w:rsidP="00667779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667FEB6D" w14:textId="77777777" w:rsidR="00667779" w:rsidRPr="00FA335F" w:rsidRDefault="00667779" w:rsidP="00667779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547797BA" w14:textId="77777777" w:rsidR="00667779" w:rsidRPr="00FA335F" w:rsidRDefault="00667779" w:rsidP="00667779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0B04A054" w14:textId="77777777" w:rsidR="00667779" w:rsidRPr="00FA335F" w:rsidRDefault="00667779" w:rsidP="00667779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4B875D41" w14:textId="77777777" w:rsidR="00667779" w:rsidRPr="00FA335F" w:rsidRDefault="00667779" w:rsidP="0066777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23115CEF" w14:textId="77777777" w:rsidR="00667779" w:rsidRPr="00FA335F" w:rsidRDefault="00667779" w:rsidP="0066777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7916B0" w:rsidRPr="00FA335F" w14:paraId="27FCBE1C" w14:textId="77777777">
        <w:trPr>
          <w:trHeight w:val="135"/>
        </w:trPr>
        <w:tc>
          <w:tcPr>
            <w:tcW w:w="1960" w:type="dxa"/>
          </w:tcPr>
          <w:p w14:paraId="2E4D7B18" w14:textId="77777777" w:rsidR="007916B0" w:rsidRPr="00FA335F" w:rsidRDefault="007916B0" w:rsidP="007916B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Electronics</w:t>
            </w:r>
          </w:p>
        </w:tc>
        <w:tc>
          <w:tcPr>
            <w:tcW w:w="1171" w:type="dxa"/>
          </w:tcPr>
          <w:p w14:paraId="6D78047C" w14:textId="7EB29096" w:rsidR="007916B0" w:rsidRPr="00FA335F" w:rsidRDefault="007916B0" w:rsidP="007916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65.00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170" w:type="dxa"/>
          </w:tcPr>
          <w:p w14:paraId="3050EECD" w14:textId="779E6C32" w:rsidR="007916B0" w:rsidRPr="00FA335F" w:rsidRDefault="007916B0" w:rsidP="007916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100.00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99" w:type="dxa"/>
          </w:tcPr>
          <w:p w14:paraId="2BE5FBBA" w14:textId="4FA52017" w:rsidR="007916B0" w:rsidRPr="00FA335F" w:rsidRDefault="007916B0" w:rsidP="007916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30F6CC76" w14:textId="13C8FBA3" w:rsidR="007916B0" w:rsidRPr="00FA335F" w:rsidRDefault="007916B0" w:rsidP="007916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062B2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070EA60F" w14:textId="7083574B" w:rsidR="007916B0" w:rsidRPr="00FA335F" w:rsidRDefault="007916B0" w:rsidP="007916B0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63,737</w:t>
            </w:r>
          </w:p>
        </w:tc>
        <w:tc>
          <w:tcPr>
            <w:tcW w:w="810" w:type="dxa"/>
          </w:tcPr>
          <w:p w14:paraId="58054319" w14:textId="1873EBFE" w:rsidR="007916B0" w:rsidRPr="00FA335F" w:rsidRDefault="007916B0" w:rsidP="007916B0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A06012">
              <w:rPr>
                <w:rFonts w:ascii="Angsana New" w:hAnsi="Angsana New"/>
                <w:sz w:val="19"/>
                <w:szCs w:val="19"/>
              </w:rPr>
              <w:t>98,736</w:t>
            </w:r>
          </w:p>
        </w:tc>
        <w:tc>
          <w:tcPr>
            <w:tcW w:w="990" w:type="dxa"/>
          </w:tcPr>
          <w:p w14:paraId="5CEBF205" w14:textId="708EB439" w:rsidR="007916B0" w:rsidRPr="00FA335F" w:rsidRDefault="007916B0" w:rsidP="007916B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32,168</w:t>
            </w:r>
          </w:p>
        </w:tc>
        <w:tc>
          <w:tcPr>
            <w:tcW w:w="900" w:type="dxa"/>
          </w:tcPr>
          <w:p w14:paraId="62B07EC9" w14:textId="029A6A72" w:rsidR="007916B0" w:rsidRPr="00FA335F" w:rsidRDefault="007916B0" w:rsidP="007916B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E0AD8">
              <w:rPr>
                <w:rFonts w:ascii="Angsana New" w:hAnsi="Angsana New"/>
                <w:sz w:val="19"/>
                <w:szCs w:val="19"/>
              </w:rPr>
              <w:t>71,387</w:t>
            </w:r>
          </w:p>
        </w:tc>
      </w:tr>
      <w:tr w:rsidR="007916B0" w:rsidRPr="00FA335F" w14:paraId="3B16ED03" w14:textId="77777777">
        <w:trPr>
          <w:trHeight w:val="189"/>
        </w:trPr>
        <w:tc>
          <w:tcPr>
            <w:tcW w:w="1960" w:type="dxa"/>
          </w:tcPr>
          <w:p w14:paraId="261610E4" w14:textId="77777777" w:rsidR="007916B0" w:rsidRPr="00FA335F" w:rsidRDefault="007916B0" w:rsidP="007916B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(USA) Co., Ltd.</w:t>
            </w:r>
          </w:p>
        </w:tc>
        <w:tc>
          <w:tcPr>
            <w:tcW w:w="1171" w:type="dxa"/>
          </w:tcPr>
          <w:p w14:paraId="3792B0B4" w14:textId="09A2B4DE" w:rsidR="007916B0" w:rsidRPr="00FA335F" w:rsidRDefault="007916B0" w:rsidP="007916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170" w:type="dxa"/>
          </w:tcPr>
          <w:p w14:paraId="1191B3DF" w14:textId="70096935" w:rsidR="007916B0" w:rsidRPr="00FA335F" w:rsidRDefault="007916B0" w:rsidP="007916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899" w:type="dxa"/>
          </w:tcPr>
          <w:p w14:paraId="1DAE3A9F" w14:textId="77777777" w:rsidR="007916B0" w:rsidRPr="00FA335F" w:rsidRDefault="007916B0" w:rsidP="007916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400B999D" w14:textId="77777777" w:rsidR="007916B0" w:rsidRPr="00FA335F" w:rsidRDefault="007916B0" w:rsidP="007916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1810EA30" w14:textId="77777777" w:rsidR="007916B0" w:rsidRPr="00FA335F" w:rsidRDefault="007916B0" w:rsidP="007916B0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5BF4F838" w14:textId="77777777" w:rsidR="007916B0" w:rsidRPr="00FA335F" w:rsidRDefault="007916B0" w:rsidP="007916B0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5FE372CE" w14:textId="77777777" w:rsidR="007916B0" w:rsidRPr="00FA335F" w:rsidRDefault="007916B0" w:rsidP="007916B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33B82958" w14:textId="77777777" w:rsidR="007916B0" w:rsidRPr="00FA335F" w:rsidRDefault="007916B0" w:rsidP="007916B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7916B0" w:rsidRPr="00FA335F" w14:paraId="25C5E2DC" w14:textId="77777777">
        <w:trPr>
          <w:trHeight w:val="198"/>
        </w:trPr>
        <w:tc>
          <w:tcPr>
            <w:tcW w:w="1960" w:type="dxa"/>
          </w:tcPr>
          <w:p w14:paraId="6FE457D7" w14:textId="77777777" w:rsidR="007916B0" w:rsidRPr="00FA335F" w:rsidRDefault="007916B0" w:rsidP="007916B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Cal-Comp </w:t>
            </w:r>
            <w:proofErr w:type="spellStart"/>
            <w:r w:rsidRPr="00FA335F">
              <w:rPr>
                <w:rFonts w:ascii="Angsana New" w:hAnsi="Angsana New"/>
                <w:sz w:val="19"/>
                <w:szCs w:val="19"/>
              </w:rPr>
              <w:t>Industria</w:t>
            </w:r>
            <w:proofErr w:type="spellEnd"/>
            <w:r w:rsidRPr="00FA335F">
              <w:rPr>
                <w:rFonts w:ascii="Angsana New" w:hAnsi="Angsana New"/>
                <w:sz w:val="19"/>
                <w:szCs w:val="19"/>
              </w:rPr>
              <w:t xml:space="preserve"> e </w:t>
            </w:r>
          </w:p>
        </w:tc>
        <w:tc>
          <w:tcPr>
            <w:tcW w:w="1171" w:type="dxa"/>
          </w:tcPr>
          <w:p w14:paraId="260AB6D6" w14:textId="40C0FF6B" w:rsidR="007916B0" w:rsidRPr="00FA335F" w:rsidRDefault="007916B0" w:rsidP="007916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247.</w:t>
            </w:r>
            <w:r w:rsidR="00E84ECF">
              <w:rPr>
                <w:rFonts w:ascii="Angsana New" w:hAnsi="Angsana New"/>
                <w:sz w:val="19"/>
                <w:szCs w:val="19"/>
              </w:rPr>
              <w:t>82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170" w:type="dxa"/>
          </w:tcPr>
          <w:p w14:paraId="04150098" w14:textId="4D180775" w:rsidR="007916B0" w:rsidRPr="00FA335F" w:rsidRDefault="007916B0" w:rsidP="007916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205.01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899" w:type="dxa"/>
          </w:tcPr>
          <w:p w14:paraId="34C47A52" w14:textId="33627228" w:rsidR="007916B0" w:rsidRPr="00FA335F" w:rsidRDefault="00266C37" w:rsidP="007916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709570FB" w14:textId="28C25383" w:rsidR="007916B0" w:rsidRPr="00FA335F" w:rsidRDefault="007916B0" w:rsidP="007916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062B2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301C3B2E" w14:textId="33A13B46" w:rsidR="007916B0" w:rsidRPr="00FA335F" w:rsidRDefault="00266C37" w:rsidP="007916B0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88,607</w:t>
            </w:r>
          </w:p>
        </w:tc>
        <w:tc>
          <w:tcPr>
            <w:tcW w:w="810" w:type="dxa"/>
          </w:tcPr>
          <w:p w14:paraId="46172010" w14:textId="215F9950" w:rsidR="007916B0" w:rsidRPr="00FA335F" w:rsidRDefault="007916B0" w:rsidP="007916B0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A06012">
              <w:rPr>
                <w:rFonts w:ascii="Angsana New" w:hAnsi="Angsana New"/>
                <w:sz w:val="19"/>
                <w:szCs w:val="19"/>
              </w:rPr>
              <w:t>79,120</w:t>
            </w:r>
          </w:p>
        </w:tc>
        <w:tc>
          <w:tcPr>
            <w:tcW w:w="990" w:type="dxa"/>
          </w:tcPr>
          <w:p w14:paraId="0035E32D" w14:textId="5A1C4115" w:rsidR="007916B0" w:rsidRPr="00FA335F" w:rsidRDefault="00266C37" w:rsidP="007916B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172,389</w:t>
            </w:r>
          </w:p>
        </w:tc>
        <w:tc>
          <w:tcPr>
            <w:tcW w:w="900" w:type="dxa"/>
          </w:tcPr>
          <w:p w14:paraId="2E58F543" w14:textId="0218DF8B" w:rsidR="007916B0" w:rsidRPr="00FA335F" w:rsidRDefault="007916B0" w:rsidP="007916B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E0AD8">
              <w:rPr>
                <w:rFonts w:ascii="Angsana New" w:hAnsi="Angsana New"/>
                <w:sz w:val="19"/>
                <w:szCs w:val="19"/>
              </w:rPr>
              <w:t>130,833</w:t>
            </w:r>
          </w:p>
        </w:tc>
      </w:tr>
      <w:tr w:rsidR="007916B0" w:rsidRPr="00FA335F" w14:paraId="4E4A88CB" w14:textId="77777777">
        <w:trPr>
          <w:trHeight w:val="225"/>
        </w:trPr>
        <w:tc>
          <w:tcPr>
            <w:tcW w:w="1960" w:type="dxa"/>
          </w:tcPr>
          <w:p w14:paraId="339CD9C7" w14:textId="77777777" w:rsidR="007916B0" w:rsidRPr="00FA335F" w:rsidRDefault="007916B0" w:rsidP="007916B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Comercio de </w:t>
            </w:r>
            <w:proofErr w:type="spellStart"/>
            <w:r w:rsidRPr="00FA335F">
              <w:rPr>
                <w:rFonts w:ascii="Angsana New" w:hAnsi="Angsana New"/>
                <w:sz w:val="19"/>
                <w:szCs w:val="19"/>
              </w:rPr>
              <w:t>Electronicos</w:t>
            </w:r>
            <w:proofErr w:type="spellEnd"/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1171" w:type="dxa"/>
          </w:tcPr>
          <w:p w14:paraId="235B888D" w14:textId="190EA91D" w:rsidR="007916B0" w:rsidRPr="00FA335F" w:rsidRDefault="007916B0" w:rsidP="007916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1170" w:type="dxa"/>
          </w:tcPr>
          <w:p w14:paraId="09925A39" w14:textId="75423FF1" w:rsidR="007916B0" w:rsidRPr="00FA335F" w:rsidRDefault="007916B0" w:rsidP="007916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899" w:type="dxa"/>
          </w:tcPr>
          <w:p w14:paraId="4E9BFDBF" w14:textId="77777777" w:rsidR="007916B0" w:rsidRPr="00FA335F" w:rsidRDefault="007916B0" w:rsidP="007916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51625556" w14:textId="77777777" w:rsidR="007916B0" w:rsidRPr="00FA335F" w:rsidRDefault="007916B0" w:rsidP="007916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4470B2FC" w14:textId="77777777" w:rsidR="007916B0" w:rsidRPr="00FA335F" w:rsidRDefault="007916B0" w:rsidP="007916B0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328F5938" w14:textId="77777777" w:rsidR="007916B0" w:rsidRPr="00FA335F" w:rsidRDefault="007916B0" w:rsidP="007916B0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405E93DC" w14:textId="77777777" w:rsidR="007916B0" w:rsidRPr="00FA335F" w:rsidRDefault="007916B0" w:rsidP="007916B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075B2296" w14:textId="77777777" w:rsidR="007916B0" w:rsidRPr="00FA335F" w:rsidRDefault="007916B0" w:rsidP="007916B0">
            <w:pPr>
              <w:tabs>
                <w:tab w:val="decimal" w:pos="570"/>
                <w:tab w:val="decimal" w:pos="772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7E5DF8" w:rsidRPr="00FA335F" w14:paraId="69CD3A53" w14:textId="77777777">
        <w:trPr>
          <w:trHeight w:val="234"/>
        </w:trPr>
        <w:tc>
          <w:tcPr>
            <w:tcW w:w="1960" w:type="dxa"/>
          </w:tcPr>
          <w:p w14:paraId="1C6EA558" w14:textId="11E33B14" w:rsidR="007E5DF8" w:rsidRPr="00FA335F" w:rsidRDefault="007E5DF8" w:rsidP="007E5DF8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e Informatica Ltda.</w:t>
            </w:r>
          </w:p>
        </w:tc>
        <w:tc>
          <w:tcPr>
            <w:tcW w:w="1171" w:type="dxa"/>
          </w:tcPr>
          <w:p w14:paraId="5BC9F363" w14:textId="77777777" w:rsidR="007E5DF8" w:rsidRPr="00FA335F" w:rsidRDefault="007E5DF8" w:rsidP="007E5DF8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6D8B15AC" w14:textId="77777777" w:rsidR="007E5DF8" w:rsidRPr="00FA335F" w:rsidRDefault="007E5DF8" w:rsidP="007E5DF8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9" w:type="dxa"/>
          </w:tcPr>
          <w:p w14:paraId="0BCB593B" w14:textId="77777777" w:rsidR="007E5DF8" w:rsidRPr="00FA335F" w:rsidRDefault="007E5DF8" w:rsidP="007E5DF8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132AD5B9" w14:textId="77777777" w:rsidR="007E5DF8" w:rsidRPr="00FA335F" w:rsidRDefault="007E5DF8" w:rsidP="007E5DF8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6D55D0E7" w14:textId="77777777" w:rsidR="007E5DF8" w:rsidRPr="00FA335F" w:rsidRDefault="007E5DF8" w:rsidP="007E5DF8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103C1EB0" w14:textId="77777777" w:rsidR="007E5DF8" w:rsidRPr="00FA335F" w:rsidRDefault="007E5DF8" w:rsidP="007E5DF8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6D7207A6" w14:textId="77777777" w:rsidR="007E5DF8" w:rsidRPr="00FA335F" w:rsidRDefault="007E5DF8" w:rsidP="007E5DF8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4A9C509B" w14:textId="77777777" w:rsidR="007E5DF8" w:rsidRPr="00FA335F" w:rsidRDefault="007E5DF8" w:rsidP="007E5DF8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A15BB3" w:rsidRPr="00FA335F" w14:paraId="04BFD11E" w14:textId="77777777">
        <w:trPr>
          <w:trHeight w:val="252"/>
        </w:trPr>
        <w:tc>
          <w:tcPr>
            <w:tcW w:w="1960" w:type="dxa"/>
          </w:tcPr>
          <w:p w14:paraId="3FBB6401" w14:textId="4B46F4B3" w:rsidR="00A15BB3" w:rsidRPr="00B6122C" w:rsidRDefault="00A15BB3" w:rsidP="00A15BB3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B6122C">
              <w:rPr>
                <w:rFonts w:ascii="Angsana New" w:hAnsi="Angsana New"/>
                <w:sz w:val="19"/>
                <w:szCs w:val="19"/>
              </w:rPr>
              <w:t xml:space="preserve">Cal-Comp </w:t>
            </w:r>
            <w:proofErr w:type="spellStart"/>
            <w:r w:rsidRPr="00B6122C">
              <w:rPr>
                <w:rFonts w:ascii="Angsana New" w:hAnsi="Angsana New"/>
                <w:sz w:val="19"/>
                <w:szCs w:val="19"/>
              </w:rPr>
              <w:t>Industria</w:t>
            </w:r>
            <w:proofErr w:type="spellEnd"/>
            <w:r w:rsidRPr="00B6122C">
              <w:rPr>
                <w:rFonts w:ascii="Angsana New" w:hAnsi="Angsana New"/>
                <w:sz w:val="19"/>
                <w:szCs w:val="19"/>
              </w:rPr>
              <w:t xml:space="preserve"> de</w:t>
            </w:r>
          </w:p>
        </w:tc>
        <w:tc>
          <w:tcPr>
            <w:tcW w:w="1171" w:type="dxa"/>
          </w:tcPr>
          <w:p w14:paraId="12F846DE" w14:textId="13250E07" w:rsidR="00A15BB3" w:rsidRPr="00FA335F" w:rsidRDefault="00A15BB3" w:rsidP="00A15BB3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40.4</w:t>
            </w:r>
            <w:r w:rsidR="00BD15C0">
              <w:rPr>
                <w:rFonts w:ascii="Angsana New" w:hAnsi="Angsana New"/>
                <w:sz w:val="19"/>
                <w:szCs w:val="19"/>
              </w:rPr>
              <w:t>7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170" w:type="dxa"/>
          </w:tcPr>
          <w:p w14:paraId="59C37795" w14:textId="0F97D965" w:rsidR="00A15BB3" w:rsidRDefault="00BD15C0" w:rsidP="00A15BB3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99" w:type="dxa"/>
          </w:tcPr>
          <w:p w14:paraId="3ACF6D2A" w14:textId="5628E4E1" w:rsidR="00A15BB3" w:rsidRPr="00FA335F" w:rsidRDefault="00BD15C0" w:rsidP="00A15BB3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58</w:t>
            </w:r>
          </w:p>
        </w:tc>
        <w:tc>
          <w:tcPr>
            <w:tcW w:w="860" w:type="dxa"/>
          </w:tcPr>
          <w:p w14:paraId="429BBC86" w14:textId="79E16AD2" w:rsidR="00A15BB3" w:rsidRPr="008062B2" w:rsidRDefault="00BD15C0" w:rsidP="00A15BB3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52" w:type="dxa"/>
          </w:tcPr>
          <w:p w14:paraId="6B9C3978" w14:textId="5A0E166E" w:rsidR="00A15BB3" w:rsidRPr="00FA335F" w:rsidRDefault="00BD15C0" w:rsidP="00A15BB3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7,</w:t>
            </w:r>
            <w:r w:rsidR="002300E2">
              <w:rPr>
                <w:rFonts w:ascii="Angsana New" w:hAnsi="Angsana New"/>
                <w:sz w:val="19"/>
                <w:szCs w:val="19"/>
              </w:rPr>
              <w:t>966</w:t>
            </w:r>
          </w:p>
        </w:tc>
        <w:tc>
          <w:tcPr>
            <w:tcW w:w="810" w:type="dxa"/>
          </w:tcPr>
          <w:p w14:paraId="635593CC" w14:textId="697F6C60" w:rsidR="00A15BB3" w:rsidRPr="00A06012" w:rsidRDefault="002300E2" w:rsidP="00A15BB3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90" w:type="dxa"/>
          </w:tcPr>
          <w:p w14:paraId="6513E5D4" w14:textId="4F22CF1A" w:rsidR="00A15BB3" w:rsidRPr="00FA335F" w:rsidRDefault="002300E2" w:rsidP="00A15BB3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4,237</w:t>
            </w:r>
          </w:p>
        </w:tc>
        <w:tc>
          <w:tcPr>
            <w:tcW w:w="900" w:type="dxa"/>
          </w:tcPr>
          <w:p w14:paraId="4764E55C" w14:textId="056FF9EE" w:rsidR="00A15BB3" w:rsidRPr="006E0AD8" w:rsidRDefault="002300E2" w:rsidP="00A15BB3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A15BB3" w:rsidRPr="00FA335F" w14:paraId="0C76C968" w14:textId="77777777">
        <w:trPr>
          <w:trHeight w:val="252"/>
        </w:trPr>
        <w:tc>
          <w:tcPr>
            <w:tcW w:w="1960" w:type="dxa"/>
          </w:tcPr>
          <w:p w14:paraId="0CC26DEE" w14:textId="6583201C" w:rsidR="00A15BB3" w:rsidRPr="00B6122C" w:rsidRDefault="00A15BB3" w:rsidP="00A15BB3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B6122C">
              <w:rPr>
                <w:rFonts w:ascii="Angsana New" w:hAnsi="Angsana New"/>
                <w:sz w:val="19"/>
                <w:szCs w:val="19"/>
              </w:rPr>
              <w:t xml:space="preserve">   </w:t>
            </w:r>
            <w:proofErr w:type="spellStart"/>
            <w:r w:rsidRPr="00B6122C">
              <w:rPr>
                <w:rFonts w:ascii="Angsana New" w:hAnsi="Angsana New"/>
                <w:sz w:val="19"/>
                <w:szCs w:val="19"/>
              </w:rPr>
              <w:t>Semicondutores</w:t>
            </w:r>
            <w:proofErr w:type="spellEnd"/>
            <w:r w:rsidRPr="00B6122C">
              <w:rPr>
                <w:rFonts w:ascii="Angsana New" w:hAnsi="Angsana New"/>
                <w:sz w:val="19"/>
                <w:szCs w:val="19"/>
              </w:rPr>
              <w:t xml:space="preserve"> S.A.</w:t>
            </w:r>
          </w:p>
        </w:tc>
        <w:tc>
          <w:tcPr>
            <w:tcW w:w="1171" w:type="dxa"/>
          </w:tcPr>
          <w:p w14:paraId="19FFF477" w14:textId="0D336440" w:rsidR="00A15BB3" w:rsidRPr="00FA335F" w:rsidRDefault="00A15BB3" w:rsidP="00A15BB3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1170" w:type="dxa"/>
          </w:tcPr>
          <w:p w14:paraId="0B524B21" w14:textId="77777777" w:rsidR="00A15BB3" w:rsidRDefault="00A15BB3" w:rsidP="00A15BB3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99" w:type="dxa"/>
          </w:tcPr>
          <w:p w14:paraId="6F18F8EB" w14:textId="77777777" w:rsidR="00A15BB3" w:rsidRPr="00FA335F" w:rsidRDefault="00A15BB3" w:rsidP="00A15BB3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2C123799" w14:textId="77777777" w:rsidR="00A15BB3" w:rsidRPr="008062B2" w:rsidRDefault="00A15BB3" w:rsidP="00A15BB3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51EBB588" w14:textId="77777777" w:rsidR="00A15BB3" w:rsidRPr="00FA335F" w:rsidRDefault="00A15BB3" w:rsidP="00A15BB3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5AA01126" w14:textId="77777777" w:rsidR="00A15BB3" w:rsidRPr="00A06012" w:rsidRDefault="00A15BB3" w:rsidP="00A15BB3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49BECA7A" w14:textId="77777777" w:rsidR="00A15BB3" w:rsidRPr="00FA335F" w:rsidRDefault="00A15BB3" w:rsidP="00A15BB3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376A84D6" w14:textId="77777777" w:rsidR="00A15BB3" w:rsidRPr="006E0AD8" w:rsidRDefault="00A15BB3" w:rsidP="00A15BB3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2300E2" w:rsidRPr="00FA335F" w14:paraId="38A6FD45" w14:textId="77777777">
        <w:trPr>
          <w:trHeight w:val="252"/>
        </w:trPr>
        <w:tc>
          <w:tcPr>
            <w:tcW w:w="1960" w:type="dxa"/>
          </w:tcPr>
          <w:p w14:paraId="01437133" w14:textId="6AC40F5A" w:rsidR="002300E2" w:rsidRPr="00FA335F" w:rsidRDefault="002300E2" w:rsidP="002300E2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Electronics de</w:t>
            </w:r>
          </w:p>
        </w:tc>
        <w:tc>
          <w:tcPr>
            <w:tcW w:w="1171" w:type="dxa"/>
          </w:tcPr>
          <w:p w14:paraId="135A6C59" w14:textId="25899957" w:rsidR="002300E2" w:rsidRPr="00FA335F" w:rsidRDefault="002300E2" w:rsidP="002300E2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141.18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ล้านเปโซ</w:t>
            </w:r>
          </w:p>
        </w:tc>
        <w:tc>
          <w:tcPr>
            <w:tcW w:w="1170" w:type="dxa"/>
          </w:tcPr>
          <w:p w14:paraId="0EFB5C5E" w14:textId="3D57C602" w:rsidR="002300E2" w:rsidRPr="00FA335F" w:rsidRDefault="002300E2" w:rsidP="002300E2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141.18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ล้านเปโซ</w:t>
            </w:r>
          </w:p>
        </w:tc>
        <w:tc>
          <w:tcPr>
            <w:tcW w:w="899" w:type="dxa"/>
          </w:tcPr>
          <w:p w14:paraId="5C132C72" w14:textId="179F6AE9" w:rsidR="002300E2" w:rsidRPr="00FA335F" w:rsidRDefault="008377F7" w:rsidP="002300E2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669CECA3" w14:textId="27B964AD" w:rsidR="002300E2" w:rsidRPr="00FA335F" w:rsidRDefault="002300E2" w:rsidP="002300E2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062B2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2D2F1BDB" w14:textId="606934FE" w:rsidR="002300E2" w:rsidRPr="00FA335F" w:rsidRDefault="008377F7" w:rsidP="002300E2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A06012">
              <w:rPr>
                <w:rFonts w:ascii="Angsana New" w:hAnsi="Angsana New"/>
                <w:sz w:val="19"/>
                <w:szCs w:val="19"/>
              </w:rPr>
              <w:t>9,557</w:t>
            </w:r>
          </w:p>
        </w:tc>
        <w:tc>
          <w:tcPr>
            <w:tcW w:w="810" w:type="dxa"/>
          </w:tcPr>
          <w:p w14:paraId="034C76F4" w14:textId="0F59CCFC" w:rsidR="002300E2" w:rsidRPr="00FA335F" w:rsidRDefault="002300E2" w:rsidP="002300E2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A06012">
              <w:rPr>
                <w:rFonts w:ascii="Angsana New" w:hAnsi="Angsana New"/>
                <w:sz w:val="19"/>
                <w:szCs w:val="19"/>
              </w:rPr>
              <w:t>9,557</w:t>
            </w:r>
          </w:p>
        </w:tc>
        <w:tc>
          <w:tcPr>
            <w:tcW w:w="990" w:type="dxa"/>
          </w:tcPr>
          <w:p w14:paraId="277C32AD" w14:textId="69C082CB" w:rsidR="002300E2" w:rsidRPr="00FA335F" w:rsidRDefault="008377F7" w:rsidP="002300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12,721</w:t>
            </w:r>
          </w:p>
        </w:tc>
        <w:tc>
          <w:tcPr>
            <w:tcW w:w="900" w:type="dxa"/>
          </w:tcPr>
          <w:p w14:paraId="62B0EDFD" w14:textId="5069A89A" w:rsidR="002300E2" w:rsidRPr="00FA335F" w:rsidRDefault="002300E2" w:rsidP="002300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E0AD8">
              <w:rPr>
                <w:rFonts w:ascii="Angsana New" w:hAnsi="Angsana New"/>
                <w:sz w:val="19"/>
                <w:szCs w:val="19"/>
              </w:rPr>
              <w:t>18,142</w:t>
            </w:r>
          </w:p>
        </w:tc>
      </w:tr>
      <w:tr w:rsidR="002300E2" w:rsidRPr="00FA335F" w14:paraId="0EBAA741" w14:textId="77777777">
        <w:trPr>
          <w:trHeight w:val="171"/>
        </w:trPr>
        <w:tc>
          <w:tcPr>
            <w:tcW w:w="1960" w:type="dxa"/>
          </w:tcPr>
          <w:p w14:paraId="794F0B4B" w14:textId="77777777" w:rsidR="002300E2" w:rsidRPr="00FA335F" w:rsidRDefault="002300E2" w:rsidP="002300E2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Mexico Co., S.A. de C.V.</w:t>
            </w:r>
          </w:p>
        </w:tc>
        <w:tc>
          <w:tcPr>
            <w:tcW w:w="1171" w:type="dxa"/>
          </w:tcPr>
          <w:p w14:paraId="6871242B" w14:textId="2ACC63FE" w:rsidR="002300E2" w:rsidRPr="00FA335F" w:rsidRDefault="002300E2" w:rsidP="002300E2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1170" w:type="dxa"/>
          </w:tcPr>
          <w:p w14:paraId="5785836D" w14:textId="102D9850" w:rsidR="002300E2" w:rsidRPr="00FA335F" w:rsidRDefault="002300E2" w:rsidP="002300E2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899" w:type="dxa"/>
          </w:tcPr>
          <w:p w14:paraId="380FC577" w14:textId="77777777" w:rsidR="002300E2" w:rsidRPr="00FA335F" w:rsidRDefault="002300E2" w:rsidP="002300E2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50172A0A" w14:textId="77777777" w:rsidR="002300E2" w:rsidRPr="00FA335F" w:rsidRDefault="002300E2" w:rsidP="002300E2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23B4AA3C" w14:textId="77777777" w:rsidR="002300E2" w:rsidRPr="00FA335F" w:rsidRDefault="002300E2" w:rsidP="002300E2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64F38926" w14:textId="77777777" w:rsidR="002300E2" w:rsidRPr="00FA335F" w:rsidRDefault="002300E2" w:rsidP="002300E2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6DE17056" w14:textId="77777777" w:rsidR="002300E2" w:rsidRPr="00FA335F" w:rsidRDefault="002300E2" w:rsidP="002300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7C9F84E8" w14:textId="77777777" w:rsidR="002300E2" w:rsidRPr="00FA335F" w:rsidRDefault="002300E2" w:rsidP="002300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7E5DF8" w:rsidRPr="00FA335F" w14:paraId="41129DB5" w14:textId="77777777">
        <w:trPr>
          <w:trHeight w:val="243"/>
        </w:trPr>
        <w:tc>
          <w:tcPr>
            <w:tcW w:w="1960" w:type="dxa"/>
          </w:tcPr>
          <w:p w14:paraId="3C9EF939" w14:textId="77777777" w:rsidR="007E5DF8" w:rsidRPr="00FA335F" w:rsidRDefault="007E5DF8" w:rsidP="007E5DF8">
            <w:pPr>
              <w:spacing w:line="240" w:lineRule="exact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บริษัท แคล</w:t>
            </w:r>
            <w:r w:rsidRPr="00FA335F">
              <w:rPr>
                <w:rFonts w:ascii="Angsana New" w:hAnsi="Angsana New"/>
                <w:sz w:val="19"/>
                <w:szCs w:val="19"/>
              </w:rPr>
              <w:t>-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คอมพ์ ออโตเมชั่น</w:t>
            </w:r>
          </w:p>
        </w:tc>
        <w:tc>
          <w:tcPr>
            <w:tcW w:w="1171" w:type="dxa"/>
          </w:tcPr>
          <w:p w14:paraId="39CBE60F" w14:textId="2BAC1B28" w:rsidR="007E5DF8" w:rsidRPr="00FA335F" w:rsidRDefault="00951014" w:rsidP="007E5DF8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100.00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170" w:type="dxa"/>
          </w:tcPr>
          <w:p w14:paraId="5E45ABEF" w14:textId="29A8C233" w:rsidR="007E5DF8" w:rsidRPr="00FA335F" w:rsidRDefault="007E5DF8" w:rsidP="007E5DF8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100.00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899" w:type="dxa"/>
          </w:tcPr>
          <w:p w14:paraId="31E1CB8A" w14:textId="05D4DABC" w:rsidR="007E5DF8" w:rsidRPr="00FA335F" w:rsidRDefault="00951014" w:rsidP="007E5DF8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3E4A2D32" w14:textId="28B5C101" w:rsidR="007E5DF8" w:rsidRPr="00FA335F" w:rsidRDefault="007E5DF8" w:rsidP="007E5DF8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062B2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3EB4BC9E" w14:textId="3CD9E735" w:rsidR="007E5DF8" w:rsidRPr="00FA335F" w:rsidRDefault="003B7A92" w:rsidP="007E5DF8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3B7A92">
              <w:rPr>
                <w:rFonts w:ascii="Angsana New" w:hAnsi="Angsana New"/>
                <w:sz w:val="19"/>
                <w:szCs w:val="19"/>
              </w:rPr>
              <w:t>3,082</w:t>
            </w:r>
          </w:p>
        </w:tc>
        <w:tc>
          <w:tcPr>
            <w:tcW w:w="810" w:type="dxa"/>
          </w:tcPr>
          <w:p w14:paraId="36B4D0FE" w14:textId="62417A0B" w:rsidR="007E5DF8" w:rsidRPr="00FA335F" w:rsidRDefault="007E5DF8" w:rsidP="007E5DF8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3,082</w:t>
            </w:r>
          </w:p>
        </w:tc>
        <w:tc>
          <w:tcPr>
            <w:tcW w:w="990" w:type="dxa"/>
          </w:tcPr>
          <w:p w14:paraId="51C260B6" w14:textId="72151848" w:rsidR="007E5DF8" w:rsidRPr="00FA335F" w:rsidRDefault="000B57B4" w:rsidP="007E5DF8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B57B4">
              <w:rPr>
                <w:rFonts w:ascii="Angsana New" w:hAnsi="Angsana New"/>
                <w:sz w:val="19"/>
                <w:szCs w:val="19"/>
              </w:rPr>
              <w:t>3,302</w:t>
            </w:r>
          </w:p>
        </w:tc>
        <w:tc>
          <w:tcPr>
            <w:tcW w:w="900" w:type="dxa"/>
          </w:tcPr>
          <w:p w14:paraId="2905080D" w14:textId="37FBFF9F" w:rsidR="007E5DF8" w:rsidRPr="00FA335F" w:rsidRDefault="007E5DF8" w:rsidP="007E5DF8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E0AD8">
              <w:rPr>
                <w:rFonts w:ascii="Angsana New" w:hAnsi="Angsana New"/>
                <w:sz w:val="19"/>
                <w:szCs w:val="19"/>
              </w:rPr>
              <w:t>5,406</w:t>
            </w:r>
          </w:p>
        </w:tc>
      </w:tr>
      <w:tr w:rsidR="007E5DF8" w:rsidRPr="00FA335F" w14:paraId="59E96E71" w14:textId="77777777">
        <w:trPr>
          <w:trHeight w:val="162"/>
        </w:trPr>
        <w:tc>
          <w:tcPr>
            <w:tcW w:w="1960" w:type="dxa"/>
          </w:tcPr>
          <w:p w14:paraId="0239116F" w14:textId="77777777" w:rsidR="007E5DF8" w:rsidRPr="00FA335F" w:rsidRDefault="007E5DF8" w:rsidP="007E5DF8">
            <w:pPr>
              <w:spacing w:line="240" w:lineRule="exac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  แอนด์ อินดัสเทรียล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4.0</w:t>
            </w:r>
          </w:p>
        </w:tc>
        <w:tc>
          <w:tcPr>
            <w:tcW w:w="1171" w:type="dxa"/>
          </w:tcPr>
          <w:p w14:paraId="625E7948" w14:textId="77777777" w:rsidR="007E5DF8" w:rsidRPr="00FA335F" w:rsidRDefault="007E5DF8" w:rsidP="007E5DF8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5D5FB492" w14:textId="77777777" w:rsidR="007E5DF8" w:rsidRPr="00FA335F" w:rsidRDefault="007E5DF8" w:rsidP="007E5DF8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9" w:type="dxa"/>
          </w:tcPr>
          <w:p w14:paraId="3B9F27B8" w14:textId="6F313760" w:rsidR="007E5DF8" w:rsidRPr="00FA335F" w:rsidRDefault="007E5DF8" w:rsidP="007E5DF8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63C3A026" w14:textId="77777777" w:rsidR="007E5DF8" w:rsidRPr="00FA335F" w:rsidRDefault="007E5DF8" w:rsidP="007E5DF8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62E3B7A1" w14:textId="77777777" w:rsidR="007E5DF8" w:rsidRPr="00FA335F" w:rsidRDefault="007E5DF8" w:rsidP="007E5DF8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550895EC" w14:textId="77777777" w:rsidR="007E5DF8" w:rsidRPr="00FA335F" w:rsidRDefault="007E5DF8" w:rsidP="007E5DF8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456C50EE" w14:textId="35DE39B0" w:rsidR="007E5DF8" w:rsidRPr="00FA335F" w:rsidRDefault="007E5DF8" w:rsidP="007E5DF8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67699E43" w14:textId="77777777" w:rsidR="007E5DF8" w:rsidRPr="00FA335F" w:rsidRDefault="007E5DF8" w:rsidP="007E5DF8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7E5DF8" w:rsidRPr="00FA335F" w14:paraId="0430559A" w14:textId="77777777">
        <w:trPr>
          <w:trHeight w:val="180"/>
        </w:trPr>
        <w:tc>
          <w:tcPr>
            <w:tcW w:w="1960" w:type="dxa"/>
          </w:tcPr>
          <w:p w14:paraId="6B3ED9C9" w14:textId="77777777" w:rsidR="007E5DF8" w:rsidRPr="00FA335F" w:rsidRDefault="007E5DF8" w:rsidP="007E5DF8">
            <w:pPr>
              <w:spacing w:line="240" w:lineRule="exact"/>
              <w:ind w:right="-105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171" w:type="dxa"/>
          </w:tcPr>
          <w:p w14:paraId="6535F412" w14:textId="77777777" w:rsidR="007E5DF8" w:rsidRPr="00FA335F" w:rsidRDefault="007E5DF8" w:rsidP="007E5DF8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61E140B6" w14:textId="77777777" w:rsidR="007E5DF8" w:rsidRPr="00FA335F" w:rsidRDefault="007E5DF8" w:rsidP="007E5DF8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9" w:type="dxa"/>
          </w:tcPr>
          <w:p w14:paraId="197C6EB8" w14:textId="1004765D" w:rsidR="007E5DF8" w:rsidRPr="00FA335F" w:rsidRDefault="007E5DF8" w:rsidP="007E5DF8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55B05233" w14:textId="77777777" w:rsidR="007E5DF8" w:rsidRPr="00FA335F" w:rsidRDefault="007E5DF8" w:rsidP="007E5DF8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684E41B2" w14:textId="555E1FA4" w:rsidR="007E5DF8" w:rsidRPr="00FA335F" w:rsidRDefault="007E5DF8" w:rsidP="007E5DF8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1D3B3B55" w14:textId="77777777" w:rsidR="007E5DF8" w:rsidRPr="00FA335F" w:rsidRDefault="007E5DF8" w:rsidP="007E5DF8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045FF46A" w14:textId="5A646A83" w:rsidR="007E5DF8" w:rsidRPr="00FA335F" w:rsidRDefault="007E5DF8" w:rsidP="007E5DF8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70303363" w14:textId="77777777" w:rsidR="007E5DF8" w:rsidRPr="00FA335F" w:rsidRDefault="007E5DF8" w:rsidP="007E5DF8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0B57B4" w:rsidRPr="00FA335F" w14:paraId="62852E06" w14:textId="77777777">
        <w:trPr>
          <w:trHeight w:val="189"/>
        </w:trPr>
        <w:tc>
          <w:tcPr>
            <w:tcW w:w="1960" w:type="dxa"/>
          </w:tcPr>
          <w:p w14:paraId="4D50B981" w14:textId="77777777" w:rsidR="000B57B4" w:rsidRPr="00FA335F" w:rsidRDefault="000B57B4" w:rsidP="000B57B4">
            <w:pPr>
              <w:spacing w:line="240" w:lineRule="exact"/>
              <w:ind w:right="-105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Precision Holding</w:t>
            </w:r>
          </w:p>
        </w:tc>
        <w:tc>
          <w:tcPr>
            <w:tcW w:w="1171" w:type="dxa"/>
          </w:tcPr>
          <w:p w14:paraId="2CE96B6C" w14:textId="00E409AF" w:rsidR="000B57B4" w:rsidRPr="00FA335F" w:rsidRDefault="000B57B4" w:rsidP="000B57B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565.00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170" w:type="dxa"/>
          </w:tcPr>
          <w:p w14:paraId="11CAD4BF" w14:textId="042F4007" w:rsidR="000B57B4" w:rsidRPr="00FA335F" w:rsidRDefault="000B57B4" w:rsidP="000B57B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565.00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99" w:type="dxa"/>
          </w:tcPr>
          <w:p w14:paraId="2D5053F1" w14:textId="02809254" w:rsidR="000B57B4" w:rsidRPr="00FA335F" w:rsidRDefault="000B57B4" w:rsidP="000B57B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7DB112FF" w14:textId="7D0E5E76" w:rsidR="000B57B4" w:rsidRPr="00FA335F" w:rsidRDefault="000B57B4" w:rsidP="000B57B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062B2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0D32C7A9" w14:textId="03657AEE" w:rsidR="000B57B4" w:rsidRPr="00FA335F" w:rsidRDefault="000B57B4" w:rsidP="000B57B4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A06012">
              <w:rPr>
                <w:rFonts w:ascii="Angsana New" w:hAnsi="Angsana New"/>
                <w:sz w:val="19"/>
                <w:szCs w:val="19"/>
              </w:rPr>
              <w:t>85,244</w:t>
            </w:r>
          </w:p>
        </w:tc>
        <w:tc>
          <w:tcPr>
            <w:tcW w:w="810" w:type="dxa"/>
          </w:tcPr>
          <w:p w14:paraId="70225E28" w14:textId="18AD618E" w:rsidR="000B57B4" w:rsidRPr="00FA335F" w:rsidRDefault="000B57B4" w:rsidP="000B57B4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A06012">
              <w:rPr>
                <w:rFonts w:ascii="Angsana New" w:hAnsi="Angsana New"/>
                <w:sz w:val="19"/>
                <w:szCs w:val="19"/>
              </w:rPr>
              <w:t>85,244</w:t>
            </w:r>
          </w:p>
        </w:tc>
        <w:tc>
          <w:tcPr>
            <w:tcW w:w="990" w:type="dxa"/>
          </w:tcPr>
          <w:p w14:paraId="71831479" w14:textId="42026878" w:rsidR="000B57B4" w:rsidRPr="00FA335F" w:rsidRDefault="00055832" w:rsidP="000B57B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55832">
              <w:rPr>
                <w:rFonts w:ascii="Angsana New" w:hAnsi="Angsana New"/>
                <w:sz w:val="19"/>
                <w:szCs w:val="19"/>
              </w:rPr>
              <w:t>112,218</w:t>
            </w:r>
          </w:p>
        </w:tc>
        <w:tc>
          <w:tcPr>
            <w:tcW w:w="900" w:type="dxa"/>
          </w:tcPr>
          <w:p w14:paraId="4CB54E2F" w14:textId="2A657411" w:rsidR="000B57B4" w:rsidRPr="00FA335F" w:rsidRDefault="000B57B4" w:rsidP="000B57B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E0AD8">
              <w:rPr>
                <w:rFonts w:ascii="Angsana New" w:hAnsi="Angsana New"/>
                <w:sz w:val="19"/>
                <w:szCs w:val="19"/>
              </w:rPr>
              <w:t>106,115</w:t>
            </w:r>
          </w:p>
        </w:tc>
      </w:tr>
      <w:tr w:rsidR="000B57B4" w:rsidRPr="00FA335F" w14:paraId="10734847" w14:textId="77777777" w:rsidTr="003527F7">
        <w:trPr>
          <w:trHeight w:val="207"/>
        </w:trPr>
        <w:tc>
          <w:tcPr>
            <w:tcW w:w="1960" w:type="dxa"/>
          </w:tcPr>
          <w:p w14:paraId="2A438AED" w14:textId="77777777" w:rsidR="000B57B4" w:rsidRPr="00FA335F" w:rsidRDefault="000B57B4" w:rsidP="000B57B4">
            <w:pPr>
              <w:spacing w:line="240" w:lineRule="exact"/>
              <w:ind w:right="-105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Co., Ltd.</w:t>
            </w:r>
          </w:p>
        </w:tc>
        <w:tc>
          <w:tcPr>
            <w:tcW w:w="1171" w:type="dxa"/>
          </w:tcPr>
          <w:p w14:paraId="7C356B67" w14:textId="47541F9E" w:rsidR="000B57B4" w:rsidRPr="00FA335F" w:rsidRDefault="000B57B4" w:rsidP="000B57B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170" w:type="dxa"/>
          </w:tcPr>
          <w:p w14:paraId="28664F4C" w14:textId="636182F2" w:rsidR="000B57B4" w:rsidRPr="00FA335F" w:rsidRDefault="000B57B4" w:rsidP="000B57B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899" w:type="dxa"/>
            <w:vAlign w:val="center"/>
          </w:tcPr>
          <w:p w14:paraId="77FCDA44" w14:textId="77777777" w:rsidR="000B57B4" w:rsidRPr="00FA335F" w:rsidRDefault="000B57B4" w:rsidP="000B57B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3A4E63BB" w14:textId="77777777" w:rsidR="000B57B4" w:rsidRPr="00FA335F" w:rsidRDefault="000B57B4" w:rsidP="000B57B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6C54CEAE" w14:textId="77777777" w:rsidR="000B57B4" w:rsidRPr="00FA335F" w:rsidRDefault="000B57B4" w:rsidP="000B57B4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0C89C992" w14:textId="77777777" w:rsidR="000B57B4" w:rsidRPr="00FA335F" w:rsidRDefault="000B57B4" w:rsidP="000B57B4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1D06B04C" w14:textId="77777777" w:rsidR="000B57B4" w:rsidRPr="00FA335F" w:rsidRDefault="000B57B4" w:rsidP="000B57B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24A60750" w14:textId="77777777" w:rsidR="000B57B4" w:rsidRPr="00FA335F" w:rsidRDefault="000B57B4" w:rsidP="000B57B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B04034" w:rsidRPr="00FA335F" w14:paraId="78D2F22E" w14:textId="77777777" w:rsidTr="003527F7">
        <w:trPr>
          <w:trHeight w:val="207"/>
        </w:trPr>
        <w:tc>
          <w:tcPr>
            <w:tcW w:w="1960" w:type="dxa"/>
          </w:tcPr>
          <w:p w14:paraId="73DF4FA5" w14:textId="6A715349" w:rsidR="00B04034" w:rsidRPr="00FA335F" w:rsidRDefault="00B04034" w:rsidP="00B04034">
            <w:pPr>
              <w:spacing w:line="240" w:lineRule="exact"/>
              <w:ind w:right="-105"/>
              <w:rPr>
                <w:rFonts w:ascii="Angsana New" w:hAnsi="Angsana New"/>
                <w:sz w:val="19"/>
                <w:szCs w:val="19"/>
              </w:rPr>
            </w:pPr>
            <w:r w:rsidRPr="00B04034">
              <w:rPr>
                <w:rFonts w:ascii="Angsana New" w:hAnsi="Angsana New"/>
                <w:sz w:val="19"/>
                <w:szCs w:val="19"/>
              </w:rPr>
              <w:t xml:space="preserve">Cal-Comp Semiconductor, </w:t>
            </w:r>
            <w:r w:rsidR="0026098D" w:rsidRPr="00B04034">
              <w:rPr>
                <w:rFonts w:ascii="Angsana New" w:hAnsi="Angsana New"/>
                <w:sz w:val="19"/>
                <w:szCs w:val="19"/>
              </w:rPr>
              <w:t>LTD.*</w:t>
            </w:r>
          </w:p>
        </w:tc>
        <w:tc>
          <w:tcPr>
            <w:tcW w:w="1171" w:type="dxa"/>
          </w:tcPr>
          <w:p w14:paraId="58FF50AB" w14:textId="05B28EDD" w:rsidR="00B04034" w:rsidRPr="00FA335F" w:rsidRDefault="00B04034" w:rsidP="00B0403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30.13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170" w:type="dxa"/>
          </w:tcPr>
          <w:p w14:paraId="55C6A755" w14:textId="2E1F6644" w:rsidR="00B04034" w:rsidRPr="00FA335F" w:rsidRDefault="00B04034" w:rsidP="00B0403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99" w:type="dxa"/>
            <w:vAlign w:val="center"/>
          </w:tcPr>
          <w:p w14:paraId="410E4158" w14:textId="5814B62A" w:rsidR="00B04034" w:rsidRPr="00FA335F" w:rsidRDefault="00B04034" w:rsidP="00B0403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5AEDA229" w14:textId="2D9D565B" w:rsidR="00B04034" w:rsidRPr="00FA335F" w:rsidRDefault="00B04034" w:rsidP="00B0403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52" w:type="dxa"/>
          </w:tcPr>
          <w:p w14:paraId="6972ECE3" w14:textId="41F745AE" w:rsidR="00B04034" w:rsidRPr="00FA335F" w:rsidRDefault="00B04034" w:rsidP="00B04034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41,954</w:t>
            </w:r>
          </w:p>
        </w:tc>
        <w:tc>
          <w:tcPr>
            <w:tcW w:w="810" w:type="dxa"/>
          </w:tcPr>
          <w:p w14:paraId="78F6B32D" w14:textId="4638FB21" w:rsidR="00B04034" w:rsidRPr="00FA335F" w:rsidRDefault="00B04034" w:rsidP="00B04034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90" w:type="dxa"/>
          </w:tcPr>
          <w:p w14:paraId="2B44C913" w14:textId="2CF281B1" w:rsidR="00B04034" w:rsidRPr="00FA335F" w:rsidRDefault="00B04034" w:rsidP="00B0403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2,053</w:t>
            </w:r>
          </w:p>
        </w:tc>
        <w:tc>
          <w:tcPr>
            <w:tcW w:w="900" w:type="dxa"/>
          </w:tcPr>
          <w:p w14:paraId="08E29DF8" w14:textId="6E66217D" w:rsidR="00B04034" w:rsidRPr="00FA335F" w:rsidRDefault="00B04034" w:rsidP="00B0403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B04034" w:rsidRPr="00FA335F" w14:paraId="3896B4D8" w14:textId="77777777" w:rsidTr="003527F7">
        <w:trPr>
          <w:trHeight w:val="207"/>
        </w:trPr>
        <w:tc>
          <w:tcPr>
            <w:tcW w:w="1960" w:type="dxa"/>
          </w:tcPr>
          <w:p w14:paraId="4FA1CCAA" w14:textId="312819C4" w:rsidR="00B04034" w:rsidRPr="00FA335F" w:rsidRDefault="00B04034" w:rsidP="00B04034">
            <w:pPr>
              <w:spacing w:line="240" w:lineRule="exact"/>
              <w:ind w:right="-105"/>
              <w:rPr>
                <w:rFonts w:ascii="Angsana New" w:hAnsi="Angsana New"/>
                <w:sz w:val="19"/>
                <w:szCs w:val="19"/>
              </w:rPr>
            </w:pPr>
            <w:r w:rsidRPr="00B04034">
              <w:rPr>
                <w:rFonts w:ascii="Angsana New" w:hAnsi="Angsana New"/>
                <w:sz w:val="19"/>
                <w:szCs w:val="19"/>
              </w:rPr>
              <w:t xml:space="preserve">   </w:t>
            </w:r>
          </w:p>
        </w:tc>
        <w:tc>
          <w:tcPr>
            <w:tcW w:w="1171" w:type="dxa"/>
          </w:tcPr>
          <w:p w14:paraId="0D357CA3" w14:textId="2748F60F" w:rsidR="00B04034" w:rsidRPr="00FA335F" w:rsidRDefault="00B04034" w:rsidP="00B0403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170" w:type="dxa"/>
          </w:tcPr>
          <w:p w14:paraId="57FB3BC0" w14:textId="77777777" w:rsidR="00B04034" w:rsidRPr="00FA335F" w:rsidRDefault="00B04034" w:rsidP="00B0403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9" w:type="dxa"/>
            <w:vAlign w:val="center"/>
          </w:tcPr>
          <w:p w14:paraId="5C3019FA" w14:textId="77777777" w:rsidR="00B04034" w:rsidRPr="00FA335F" w:rsidRDefault="00B04034" w:rsidP="00B0403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3C6174DF" w14:textId="77777777" w:rsidR="00B04034" w:rsidRPr="00FA335F" w:rsidRDefault="00B04034" w:rsidP="00B0403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01CD5BD1" w14:textId="77777777" w:rsidR="00B04034" w:rsidRPr="00FA335F" w:rsidRDefault="00B04034" w:rsidP="00B04034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3E481B5F" w14:textId="77777777" w:rsidR="00B04034" w:rsidRPr="00FA335F" w:rsidRDefault="00B04034" w:rsidP="00B04034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6F4ED910" w14:textId="77777777" w:rsidR="00B04034" w:rsidRPr="00FA335F" w:rsidRDefault="00B04034" w:rsidP="00B0403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3EEA2B94" w14:textId="77777777" w:rsidR="00B04034" w:rsidRPr="00FA335F" w:rsidRDefault="00B04034" w:rsidP="00B0403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B04034" w:rsidRPr="00FA335F" w14:paraId="28508830" w14:textId="77777777" w:rsidTr="003527F7">
        <w:trPr>
          <w:trHeight w:val="68"/>
        </w:trPr>
        <w:tc>
          <w:tcPr>
            <w:tcW w:w="1960" w:type="dxa"/>
          </w:tcPr>
          <w:p w14:paraId="56472B0B" w14:textId="3AB7076B" w:rsidR="00B04034" w:rsidRPr="00FA335F" w:rsidRDefault="00B04034" w:rsidP="00B04034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ผลต่างจากการแปลงค่างบการเงิน</w:t>
            </w:r>
          </w:p>
        </w:tc>
        <w:tc>
          <w:tcPr>
            <w:tcW w:w="1171" w:type="dxa"/>
          </w:tcPr>
          <w:p w14:paraId="034B3338" w14:textId="77777777" w:rsidR="00B04034" w:rsidRPr="00FA335F" w:rsidRDefault="00B04034" w:rsidP="00B0403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76F8A63C" w14:textId="77777777" w:rsidR="00B04034" w:rsidRPr="00FA335F" w:rsidRDefault="00B04034" w:rsidP="00B0403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9" w:type="dxa"/>
            <w:vAlign w:val="center"/>
          </w:tcPr>
          <w:p w14:paraId="3C0E4329" w14:textId="77777777" w:rsidR="00B04034" w:rsidRPr="00FA335F" w:rsidRDefault="00B04034" w:rsidP="00B0403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0A3353F0" w14:textId="77777777" w:rsidR="00B04034" w:rsidRPr="00FA335F" w:rsidRDefault="00B04034" w:rsidP="00B04034">
            <w:pPr>
              <w:spacing w:line="24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6E27E212" w14:textId="5F1FAF78" w:rsidR="00B04034" w:rsidRPr="00FA335F" w:rsidRDefault="00B04034" w:rsidP="00B04034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10" w:type="dxa"/>
          </w:tcPr>
          <w:p w14:paraId="0B18BC1C" w14:textId="415C1000" w:rsidR="00B04034" w:rsidRPr="00FA335F" w:rsidRDefault="00B04034" w:rsidP="00B04034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90" w:type="dxa"/>
          </w:tcPr>
          <w:p w14:paraId="4EF5437B" w14:textId="16E81F23" w:rsidR="00B04034" w:rsidRPr="00FA335F" w:rsidRDefault="00B04034" w:rsidP="00B04034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5,229</w:t>
            </w:r>
          </w:p>
        </w:tc>
        <w:tc>
          <w:tcPr>
            <w:tcW w:w="900" w:type="dxa"/>
          </w:tcPr>
          <w:p w14:paraId="322AA033" w14:textId="735AE10A" w:rsidR="00B04034" w:rsidRPr="00FA335F" w:rsidRDefault="00B04034" w:rsidP="00B04034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3,176</w:t>
            </w:r>
          </w:p>
        </w:tc>
      </w:tr>
      <w:tr w:rsidR="00B04034" w:rsidRPr="00FA335F" w14:paraId="614A605E" w14:textId="77777777" w:rsidTr="003527F7">
        <w:trPr>
          <w:trHeight w:val="90"/>
        </w:trPr>
        <w:tc>
          <w:tcPr>
            <w:tcW w:w="1960" w:type="dxa"/>
          </w:tcPr>
          <w:p w14:paraId="7F6AFFEF" w14:textId="77777777" w:rsidR="00B04034" w:rsidRPr="00FA335F" w:rsidRDefault="00B04034" w:rsidP="00B04034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รวมเงินลงทุนในบริษัทย่อย</w:t>
            </w:r>
          </w:p>
        </w:tc>
        <w:tc>
          <w:tcPr>
            <w:tcW w:w="1171" w:type="dxa"/>
          </w:tcPr>
          <w:p w14:paraId="46E97394" w14:textId="77777777" w:rsidR="00B04034" w:rsidRPr="00FA335F" w:rsidRDefault="00B04034" w:rsidP="00B04034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0503C312" w14:textId="77777777" w:rsidR="00B04034" w:rsidRPr="00FA335F" w:rsidRDefault="00B04034" w:rsidP="00B04034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9" w:type="dxa"/>
            <w:vAlign w:val="center"/>
          </w:tcPr>
          <w:p w14:paraId="7C5F35E5" w14:textId="77777777" w:rsidR="00B04034" w:rsidRPr="00FA335F" w:rsidRDefault="00B04034" w:rsidP="00B04034">
            <w:pPr>
              <w:spacing w:line="24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6BA38069" w14:textId="77777777" w:rsidR="00B04034" w:rsidRPr="00FA335F" w:rsidRDefault="00B04034" w:rsidP="00B04034">
            <w:pPr>
              <w:spacing w:line="24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7A821D79" w14:textId="489FDA91" w:rsidR="00B04034" w:rsidRPr="00FA335F" w:rsidRDefault="00B6122C" w:rsidP="00B04034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362,590</w:t>
            </w:r>
          </w:p>
        </w:tc>
        <w:tc>
          <w:tcPr>
            <w:tcW w:w="810" w:type="dxa"/>
          </w:tcPr>
          <w:p w14:paraId="6CB1A95C" w14:textId="128D931B" w:rsidR="00B04034" w:rsidRPr="00FA335F" w:rsidRDefault="00B04034" w:rsidP="00B04034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348,616</w:t>
            </w:r>
          </w:p>
        </w:tc>
        <w:tc>
          <w:tcPr>
            <w:tcW w:w="990" w:type="dxa"/>
          </w:tcPr>
          <w:p w14:paraId="76BB18BE" w14:textId="1EB11088" w:rsidR="00B04034" w:rsidRPr="00FA335F" w:rsidRDefault="00B6122C" w:rsidP="00B04034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464,012</w:t>
            </w:r>
          </w:p>
        </w:tc>
        <w:tc>
          <w:tcPr>
            <w:tcW w:w="900" w:type="dxa"/>
          </w:tcPr>
          <w:p w14:paraId="02B127A4" w14:textId="1D10CE88" w:rsidR="00B04034" w:rsidRPr="00FA335F" w:rsidRDefault="00B04034" w:rsidP="00B04034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491,231</w:t>
            </w:r>
          </w:p>
        </w:tc>
      </w:tr>
    </w:tbl>
    <w:p w14:paraId="590ECC1A" w14:textId="7821140D" w:rsidR="00955428" w:rsidRDefault="000D360D">
      <w:r>
        <w:rPr>
          <w:cs/>
        </w:rPr>
        <w:br w:type="page"/>
      </w:r>
    </w:p>
    <w:tbl>
      <w:tblPr>
        <w:tblW w:w="96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71"/>
        <w:gridCol w:w="1170"/>
        <w:gridCol w:w="1241"/>
        <w:gridCol w:w="918"/>
        <w:gridCol w:w="860"/>
        <w:gridCol w:w="852"/>
        <w:gridCol w:w="810"/>
        <w:gridCol w:w="942"/>
        <w:gridCol w:w="948"/>
      </w:tblGrid>
      <w:tr w:rsidR="00681E1D" w:rsidRPr="00FA335F" w14:paraId="336CACFB" w14:textId="77777777" w:rsidTr="00276F40">
        <w:trPr>
          <w:cantSplit/>
          <w:trHeight w:val="274"/>
        </w:trPr>
        <w:tc>
          <w:tcPr>
            <w:tcW w:w="9612" w:type="dxa"/>
            <w:gridSpan w:val="9"/>
            <w:vAlign w:val="center"/>
          </w:tcPr>
          <w:p w14:paraId="0DCAAD72" w14:textId="491CB8E6" w:rsidR="00681E1D" w:rsidRPr="00FA335F" w:rsidRDefault="00681E1D" w:rsidP="00C40365">
            <w:pPr>
              <w:spacing w:line="260" w:lineRule="exact"/>
              <w:ind w:right="-36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lastRenderedPageBreak/>
              <w:t>(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พัน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บาท</w:t>
            </w:r>
            <w:r w:rsidRPr="00FA335F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681E1D" w:rsidRPr="00FA335F" w14:paraId="05606476" w14:textId="77777777" w:rsidTr="003527F7">
        <w:trPr>
          <w:cantSplit/>
          <w:trHeight w:val="274"/>
        </w:trPr>
        <w:tc>
          <w:tcPr>
            <w:tcW w:w="1871" w:type="dxa"/>
            <w:vAlign w:val="bottom"/>
          </w:tcPr>
          <w:p w14:paraId="297E49F7" w14:textId="77777777" w:rsidR="00681E1D" w:rsidRPr="00FA335F" w:rsidRDefault="00681E1D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411" w:type="dxa"/>
            <w:gridSpan w:val="2"/>
            <w:vAlign w:val="bottom"/>
          </w:tcPr>
          <w:p w14:paraId="6CE84C2A" w14:textId="747602B0" w:rsidR="00681E1D" w:rsidRPr="00FA335F" w:rsidRDefault="00681E1D" w:rsidP="00C4036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778" w:type="dxa"/>
            <w:gridSpan w:val="2"/>
            <w:vAlign w:val="bottom"/>
          </w:tcPr>
          <w:p w14:paraId="26BED362" w14:textId="6E51FE1D" w:rsidR="00681E1D" w:rsidRPr="00FA335F" w:rsidRDefault="00681E1D" w:rsidP="00C40365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662" w:type="dxa"/>
            <w:gridSpan w:val="2"/>
            <w:vAlign w:val="bottom"/>
          </w:tcPr>
          <w:p w14:paraId="01C00E47" w14:textId="5A8E9931" w:rsidR="00681E1D" w:rsidRPr="00FA335F" w:rsidRDefault="00681E1D" w:rsidP="00C40365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3FF06BB2" w14:textId="2B97D3FB" w:rsidR="00681E1D" w:rsidRPr="00FA335F" w:rsidRDefault="00681E1D" w:rsidP="00C40365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681E1D" w:rsidRPr="00FA335F" w14:paraId="16DE295B" w14:textId="77777777" w:rsidTr="003527F7">
        <w:trPr>
          <w:trHeight w:val="274"/>
        </w:trPr>
        <w:tc>
          <w:tcPr>
            <w:tcW w:w="1871" w:type="dxa"/>
            <w:vAlign w:val="bottom"/>
          </w:tcPr>
          <w:p w14:paraId="6B34E65C" w14:textId="77777777" w:rsidR="00681E1D" w:rsidRPr="00FA335F" w:rsidRDefault="00681E1D" w:rsidP="00C4036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170" w:type="dxa"/>
            <w:vAlign w:val="bottom"/>
          </w:tcPr>
          <w:p w14:paraId="677634B5" w14:textId="37921BD6" w:rsidR="00681E1D" w:rsidRPr="00FA335F" w:rsidRDefault="0099277A" w:rsidP="00C40365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1241" w:type="dxa"/>
            <w:vAlign w:val="bottom"/>
          </w:tcPr>
          <w:p w14:paraId="3CD0E323" w14:textId="40C9C848" w:rsidR="00681E1D" w:rsidRPr="00FA335F" w:rsidRDefault="005F5C55" w:rsidP="00C40365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918" w:type="dxa"/>
            <w:vAlign w:val="bottom"/>
          </w:tcPr>
          <w:p w14:paraId="34A69852" w14:textId="4944C014" w:rsidR="00681E1D" w:rsidRPr="00FA335F" w:rsidRDefault="00681E1D" w:rsidP="00C40365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</w:t>
            </w:r>
            <w:r w:rsidR="0099277A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860" w:type="dxa"/>
            <w:vAlign w:val="bottom"/>
          </w:tcPr>
          <w:p w14:paraId="762E5D20" w14:textId="04E8DD9D" w:rsidR="00681E1D" w:rsidRPr="00FA335F" w:rsidRDefault="00681E1D" w:rsidP="00C40365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</w:t>
            </w:r>
            <w:r w:rsidR="005F5C55"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852" w:type="dxa"/>
            <w:vAlign w:val="bottom"/>
          </w:tcPr>
          <w:p w14:paraId="6BB77E92" w14:textId="51FFFB46" w:rsidR="00681E1D" w:rsidRPr="00FA335F" w:rsidRDefault="00681E1D" w:rsidP="00C40365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="0099277A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810" w:type="dxa"/>
            <w:vAlign w:val="bottom"/>
          </w:tcPr>
          <w:p w14:paraId="797FA13E" w14:textId="007F6ECB" w:rsidR="00681E1D" w:rsidRPr="00FA335F" w:rsidRDefault="00681E1D" w:rsidP="00C40365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="005F5C55"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942" w:type="dxa"/>
            <w:vAlign w:val="bottom"/>
          </w:tcPr>
          <w:p w14:paraId="3059D19E" w14:textId="0E7BC316" w:rsidR="00681E1D" w:rsidRPr="00FA335F" w:rsidRDefault="00681E1D" w:rsidP="00C40365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="0099277A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948" w:type="dxa"/>
            <w:vAlign w:val="bottom"/>
          </w:tcPr>
          <w:p w14:paraId="00CB6B40" w14:textId="692D0DEE" w:rsidR="00681E1D" w:rsidRPr="00FA335F" w:rsidRDefault="00681E1D" w:rsidP="00C40365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="005F5C55">
              <w:rPr>
                <w:rFonts w:ascii="Angsana New" w:hAnsi="Angsana New"/>
                <w:sz w:val="19"/>
                <w:szCs w:val="19"/>
              </w:rPr>
              <w:t>2565</w:t>
            </w:r>
          </w:p>
        </w:tc>
      </w:tr>
      <w:tr w:rsidR="007C3AA4" w:rsidRPr="00FA335F" w14:paraId="4422ACE9" w14:textId="77777777" w:rsidTr="003527F7">
        <w:trPr>
          <w:trHeight w:val="171"/>
        </w:trPr>
        <w:tc>
          <w:tcPr>
            <w:tcW w:w="1871" w:type="dxa"/>
          </w:tcPr>
          <w:p w14:paraId="63E536E3" w14:textId="77777777" w:rsidR="007C3AA4" w:rsidRPr="00FA335F" w:rsidRDefault="007C3AA4" w:rsidP="00C40365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</w:tcPr>
          <w:p w14:paraId="6B779BF5" w14:textId="77777777" w:rsidR="007C3AA4" w:rsidRPr="00FA335F" w:rsidRDefault="007C3AA4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41" w:type="dxa"/>
          </w:tcPr>
          <w:p w14:paraId="66A70754" w14:textId="77777777" w:rsidR="007C3AA4" w:rsidRPr="00FA335F" w:rsidRDefault="007C3AA4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8" w:type="dxa"/>
          </w:tcPr>
          <w:p w14:paraId="30D10F23" w14:textId="77777777" w:rsidR="007C3AA4" w:rsidRPr="00FA335F" w:rsidRDefault="007C3AA4" w:rsidP="00C40365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60" w:type="dxa"/>
          </w:tcPr>
          <w:p w14:paraId="5F3E8196" w14:textId="77777777" w:rsidR="007C3AA4" w:rsidRPr="00FA335F" w:rsidRDefault="007C3AA4" w:rsidP="00C40365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52" w:type="dxa"/>
          </w:tcPr>
          <w:p w14:paraId="7BFE4974" w14:textId="77777777" w:rsidR="007C3AA4" w:rsidRPr="00FA335F" w:rsidRDefault="007C3AA4" w:rsidP="00C40365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6554F1E8" w14:textId="77777777" w:rsidR="007C3AA4" w:rsidRPr="00FA335F" w:rsidRDefault="007C3AA4" w:rsidP="00C40365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06D13A69" w14:textId="77777777" w:rsidR="007C3AA4" w:rsidRPr="00FA335F" w:rsidRDefault="007C3AA4" w:rsidP="00C40365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23BA7B8E" w14:textId="77777777" w:rsidR="007C3AA4" w:rsidRPr="00FA335F" w:rsidRDefault="007C3AA4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7E5DF8" w:rsidRPr="00FA335F" w14:paraId="0924B829" w14:textId="77777777">
        <w:trPr>
          <w:trHeight w:val="216"/>
        </w:trPr>
        <w:tc>
          <w:tcPr>
            <w:tcW w:w="1871" w:type="dxa"/>
          </w:tcPr>
          <w:p w14:paraId="01503493" w14:textId="77777777" w:rsidR="007E5DF8" w:rsidRPr="00FA335F" w:rsidRDefault="007E5DF8" w:rsidP="007E5DF8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Optical Electronics</w:t>
            </w:r>
          </w:p>
        </w:tc>
        <w:tc>
          <w:tcPr>
            <w:tcW w:w="1170" w:type="dxa"/>
          </w:tcPr>
          <w:p w14:paraId="7CFD9B47" w14:textId="6FA1C4A0" w:rsidR="007E5DF8" w:rsidRPr="00FA335F" w:rsidRDefault="00576EA8" w:rsidP="007E5DF8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547.15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1241" w:type="dxa"/>
          </w:tcPr>
          <w:p w14:paraId="283AF59F" w14:textId="4B76D189" w:rsidR="007E5DF8" w:rsidRPr="00FA335F" w:rsidRDefault="007E5DF8" w:rsidP="007E5DF8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547.15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918" w:type="dxa"/>
          </w:tcPr>
          <w:p w14:paraId="78ED9951" w14:textId="4D596BA7" w:rsidR="007E5DF8" w:rsidRPr="00FA335F" w:rsidRDefault="00576EA8" w:rsidP="007E5DF8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4E1FC058" w14:textId="3BEBD6C7" w:rsidR="007E5DF8" w:rsidRPr="00FA335F" w:rsidRDefault="007E5DF8" w:rsidP="007E5DF8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77CCD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3322DCFE" w14:textId="7C81A06A" w:rsidR="007E5DF8" w:rsidRPr="00FA335F" w:rsidRDefault="00576EA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2,052,125</w:t>
            </w:r>
          </w:p>
        </w:tc>
        <w:tc>
          <w:tcPr>
            <w:tcW w:w="810" w:type="dxa"/>
          </w:tcPr>
          <w:p w14:paraId="5B84BAC3" w14:textId="7F000970" w:rsidR="007E5DF8" w:rsidRPr="00FA335F" w:rsidRDefault="007E5DF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77CCD">
              <w:rPr>
                <w:rFonts w:ascii="Angsana New" w:hAnsi="Angsana New"/>
                <w:sz w:val="19"/>
                <w:szCs w:val="19"/>
              </w:rPr>
              <w:t>2,072,458</w:t>
            </w:r>
          </w:p>
        </w:tc>
        <w:tc>
          <w:tcPr>
            <w:tcW w:w="942" w:type="dxa"/>
          </w:tcPr>
          <w:p w14:paraId="0DFDB76A" w14:textId="384E0776" w:rsidR="007E5DF8" w:rsidRPr="00FA335F" w:rsidRDefault="00576EA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eastAsia="Arial Unicode MS" w:hAnsi="Angsana New"/>
                <w:sz w:val="19"/>
                <w:szCs w:val="19"/>
              </w:rPr>
              <w:t>4,095,430</w:t>
            </w:r>
          </w:p>
        </w:tc>
        <w:tc>
          <w:tcPr>
            <w:tcW w:w="948" w:type="dxa"/>
          </w:tcPr>
          <w:p w14:paraId="5972188D" w14:textId="301ED681" w:rsidR="007E5DF8" w:rsidRPr="00FA335F" w:rsidRDefault="007E5DF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77CCD">
              <w:rPr>
                <w:rFonts w:ascii="Angsana New" w:hAnsi="Angsana New"/>
                <w:sz w:val="19"/>
                <w:szCs w:val="19"/>
              </w:rPr>
              <w:t>4,490,796</w:t>
            </w:r>
          </w:p>
        </w:tc>
      </w:tr>
      <w:tr w:rsidR="007E5DF8" w:rsidRPr="00FA335F" w14:paraId="1DCF70B1" w14:textId="77777777">
        <w:trPr>
          <w:trHeight w:val="135"/>
        </w:trPr>
        <w:tc>
          <w:tcPr>
            <w:tcW w:w="1871" w:type="dxa"/>
          </w:tcPr>
          <w:p w14:paraId="60B9B5B0" w14:textId="77777777" w:rsidR="007E5DF8" w:rsidRPr="00FA335F" w:rsidRDefault="007E5DF8" w:rsidP="007E5DF8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(Suzhou) Co., Ltd.</w:t>
            </w:r>
          </w:p>
        </w:tc>
        <w:tc>
          <w:tcPr>
            <w:tcW w:w="1170" w:type="dxa"/>
          </w:tcPr>
          <w:p w14:paraId="4F7C1500" w14:textId="77777777" w:rsidR="007E5DF8" w:rsidRPr="00FA335F" w:rsidRDefault="007E5DF8" w:rsidP="007E5DF8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41" w:type="dxa"/>
          </w:tcPr>
          <w:p w14:paraId="663E88B3" w14:textId="77777777" w:rsidR="007E5DF8" w:rsidRPr="00FA335F" w:rsidRDefault="007E5DF8" w:rsidP="007E5DF8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8" w:type="dxa"/>
          </w:tcPr>
          <w:p w14:paraId="080F23DB" w14:textId="77777777" w:rsidR="007E5DF8" w:rsidRPr="00FA335F" w:rsidRDefault="007E5DF8" w:rsidP="007E5DF8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47DF4074" w14:textId="77777777" w:rsidR="007E5DF8" w:rsidRPr="00FA335F" w:rsidRDefault="007E5DF8" w:rsidP="007E5DF8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5AB88F4F" w14:textId="77777777" w:rsidR="007E5DF8" w:rsidRPr="00FA335F" w:rsidRDefault="007E5DF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755EBC7D" w14:textId="77777777" w:rsidR="007E5DF8" w:rsidRPr="00FA335F" w:rsidRDefault="007E5DF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4E71EBBD" w14:textId="77777777" w:rsidR="007E5DF8" w:rsidRPr="00FA335F" w:rsidRDefault="007E5DF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036D93E5" w14:textId="77777777" w:rsidR="007E5DF8" w:rsidRPr="00FA335F" w:rsidRDefault="007E5DF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7E5DF8" w:rsidRPr="00FA335F" w14:paraId="0C9BC87A" w14:textId="77777777">
        <w:trPr>
          <w:trHeight w:val="171"/>
        </w:trPr>
        <w:tc>
          <w:tcPr>
            <w:tcW w:w="1871" w:type="dxa"/>
          </w:tcPr>
          <w:p w14:paraId="118F7BC7" w14:textId="77777777" w:rsidR="007E5DF8" w:rsidRPr="00FA335F" w:rsidRDefault="007E5DF8" w:rsidP="007E5DF8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Cal-Comp Technology </w:t>
            </w:r>
          </w:p>
        </w:tc>
        <w:tc>
          <w:tcPr>
            <w:tcW w:w="1170" w:type="dxa"/>
          </w:tcPr>
          <w:p w14:paraId="488C3452" w14:textId="2C011D8B" w:rsidR="007E5DF8" w:rsidRPr="00FA335F" w:rsidRDefault="00576EA8" w:rsidP="007E5DF8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241" w:type="dxa"/>
          </w:tcPr>
          <w:p w14:paraId="45BFFC04" w14:textId="1F1CCB24" w:rsidR="007E5DF8" w:rsidRPr="00FA335F" w:rsidRDefault="007E5DF8" w:rsidP="007E5DF8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73.05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918" w:type="dxa"/>
          </w:tcPr>
          <w:p w14:paraId="7133F134" w14:textId="7A83CFFD" w:rsidR="007E5DF8" w:rsidRPr="00FA335F" w:rsidRDefault="00576EA8" w:rsidP="007E5DF8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60" w:type="dxa"/>
          </w:tcPr>
          <w:p w14:paraId="70B94A3B" w14:textId="1EB87C42" w:rsidR="007E5DF8" w:rsidRPr="00FA335F" w:rsidRDefault="007E5DF8" w:rsidP="007E5DF8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77CCD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0F619A78" w14:textId="13F3EFFB" w:rsidR="007E5DF8" w:rsidRPr="00FA335F" w:rsidRDefault="00576EA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10" w:type="dxa"/>
          </w:tcPr>
          <w:p w14:paraId="2E6FA9C3" w14:textId="06BD2195" w:rsidR="007E5DF8" w:rsidRPr="00FA335F" w:rsidRDefault="007E5DF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77CCD">
              <w:rPr>
                <w:rFonts w:ascii="Angsana New" w:hAnsi="Angsana New"/>
                <w:sz w:val="19"/>
                <w:szCs w:val="19"/>
              </w:rPr>
              <w:t>360,610</w:t>
            </w:r>
          </w:p>
        </w:tc>
        <w:tc>
          <w:tcPr>
            <w:tcW w:w="942" w:type="dxa"/>
          </w:tcPr>
          <w:p w14:paraId="0CD07236" w14:textId="2480F955" w:rsidR="007E5DF8" w:rsidRPr="00FA335F" w:rsidRDefault="00576EA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eastAsia="Arial Unicode MS" w:hAnsi="Angsana New"/>
                <w:sz w:val="19"/>
                <w:szCs w:val="19"/>
              </w:rPr>
              <w:t>-</w:t>
            </w:r>
          </w:p>
        </w:tc>
        <w:tc>
          <w:tcPr>
            <w:tcW w:w="948" w:type="dxa"/>
          </w:tcPr>
          <w:p w14:paraId="33BA4953" w14:textId="1F8237D1" w:rsidR="007E5DF8" w:rsidRPr="00FA335F" w:rsidRDefault="007E5DF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77CCD">
              <w:rPr>
                <w:rFonts w:ascii="Angsana New" w:hAnsi="Angsana New"/>
                <w:sz w:val="19"/>
                <w:szCs w:val="19"/>
              </w:rPr>
              <w:t>905,117</w:t>
            </w:r>
          </w:p>
        </w:tc>
      </w:tr>
      <w:tr w:rsidR="007E5DF8" w:rsidRPr="00FA335F" w14:paraId="14630B7C" w14:textId="77777777">
        <w:trPr>
          <w:trHeight w:val="189"/>
        </w:trPr>
        <w:tc>
          <w:tcPr>
            <w:tcW w:w="1871" w:type="dxa"/>
          </w:tcPr>
          <w:p w14:paraId="4F66A332" w14:textId="77777777" w:rsidR="007E5DF8" w:rsidRPr="00FA335F" w:rsidRDefault="007E5DF8" w:rsidP="007E5DF8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(Suzhou) Co., Ltd.</w:t>
            </w:r>
          </w:p>
        </w:tc>
        <w:tc>
          <w:tcPr>
            <w:tcW w:w="1170" w:type="dxa"/>
          </w:tcPr>
          <w:p w14:paraId="2F8F9BD1" w14:textId="77777777" w:rsidR="007E5DF8" w:rsidRPr="00FA335F" w:rsidRDefault="007E5DF8" w:rsidP="007E5DF8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335974EC" w14:textId="77777777" w:rsidR="007E5DF8" w:rsidRPr="00FA335F" w:rsidRDefault="007E5DF8" w:rsidP="007E5DF8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</w:tcPr>
          <w:p w14:paraId="09E74CF7" w14:textId="77777777" w:rsidR="007E5DF8" w:rsidRPr="00FA335F" w:rsidRDefault="007E5DF8" w:rsidP="007E5DF8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0980614C" w14:textId="77777777" w:rsidR="007E5DF8" w:rsidRPr="00FA335F" w:rsidRDefault="007E5DF8" w:rsidP="007E5DF8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1D21519D" w14:textId="77777777" w:rsidR="007E5DF8" w:rsidRPr="00FA335F" w:rsidRDefault="007E5DF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2244C5EF" w14:textId="77777777" w:rsidR="007E5DF8" w:rsidRPr="00FA335F" w:rsidRDefault="007E5DF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436A29C1" w14:textId="77777777" w:rsidR="007E5DF8" w:rsidRPr="00FA335F" w:rsidRDefault="007E5DF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5AD0B956" w14:textId="77777777" w:rsidR="007E5DF8" w:rsidRPr="00FA335F" w:rsidRDefault="007E5DF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7E5DF8" w:rsidRPr="00FA335F" w14:paraId="01DBF9D5" w14:textId="77777777">
        <w:trPr>
          <w:trHeight w:val="153"/>
        </w:trPr>
        <w:tc>
          <w:tcPr>
            <w:tcW w:w="1871" w:type="dxa"/>
          </w:tcPr>
          <w:p w14:paraId="2A3949E7" w14:textId="77777777" w:rsidR="007E5DF8" w:rsidRPr="00FA335F" w:rsidRDefault="007E5DF8" w:rsidP="007E5DF8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Cal Comp (Malaysia) </w:t>
            </w:r>
          </w:p>
        </w:tc>
        <w:tc>
          <w:tcPr>
            <w:tcW w:w="1170" w:type="dxa"/>
          </w:tcPr>
          <w:p w14:paraId="72D4F99B" w14:textId="41D73B3B" w:rsidR="007E5DF8" w:rsidRPr="00FA335F" w:rsidRDefault="00576EA8" w:rsidP="007E5DF8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0.04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1241" w:type="dxa"/>
          </w:tcPr>
          <w:p w14:paraId="6F78B594" w14:textId="1160ACD3" w:rsidR="007E5DF8" w:rsidRPr="00FA335F" w:rsidRDefault="007E5DF8" w:rsidP="007E5DF8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0.04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918" w:type="dxa"/>
          </w:tcPr>
          <w:p w14:paraId="04DADBCA" w14:textId="2DCF1373" w:rsidR="007E5DF8" w:rsidRPr="00FA335F" w:rsidRDefault="00576EA8" w:rsidP="007E5DF8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5B2E92F2" w14:textId="0FA9FBE4" w:rsidR="007E5DF8" w:rsidRPr="00FA335F" w:rsidRDefault="007E5DF8" w:rsidP="007E5DF8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77CCD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24C84175" w14:textId="104A3233" w:rsidR="007E5DF8" w:rsidRPr="00FA335F" w:rsidRDefault="00576EA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84,919</w:t>
            </w:r>
          </w:p>
        </w:tc>
        <w:tc>
          <w:tcPr>
            <w:tcW w:w="810" w:type="dxa"/>
          </w:tcPr>
          <w:p w14:paraId="3183DC6D" w14:textId="0BCD1F22" w:rsidR="007E5DF8" w:rsidRPr="00FA335F" w:rsidRDefault="007E5DF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77CCD">
              <w:rPr>
                <w:rFonts w:ascii="Angsana New" w:hAnsi="Angsana New"/>
                <w:sz w:val="19"/>
                <w:szCs w:val="19"/>
              </w:rPr>
              <w:t>85,761</w:t>
            </w:r>
          </w:p>
        </w:tc>
        <w:tc>
          <w:tcPr>
            <w:tcW w:w="942" w:type="dxa"/>
          </w:tcPr>
          <w:p w14:paraId="2AAC20E8" w14:textId="02EA05F4" w:rsidR="007E5DF8" w:rsidRPr="00FA335F" w:rsidRDefault="00576EA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eastAsia="Arial Unicode MS" w:hAnsi="Angsana New"/>
                <w:sz w:val="19"/>
                <w:szCs w:val="19"/>
              </w:rPr>
              <w:t>968</w:t>
            </w:r>
          </w:p>
        </w:tc>
        <w:tc>
          <w:tcPr>
            <w:tcW w:w="948" w:type="dxa"/>
          </w:tcPr>
          <w:p w14:paraId="28773FEC" w14:textId="2F743EA1" w:rsidR="007E5DF8" w:rsidRPr="00FA335F" w:rsidRDefault="007E5DF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77CCD">
              <w:rPr>
                <w:rFonts w:ascii="Angsana New" w:hAnsi="Angsana New"/>
                <w:sz w:val="19"/>
                <w:szCs w:val="19"/>
              </w:rPr>
              <w:t>1,759</w:t>
            </w:r>
          </w:p>
        </w:tc>
      </w:tr>
      <w:tr w:rsidR="007E5DF8" w:rsidRPr="00FA335F" w14:paraId="4CB6A656" w14:textId="77777777">
        <w:trPr>
          <w:trHeight w:val="171"/>
        </w:trPr>
        <w:tc>
          <w:tcPr>
            <w:tcW w:w="1871" w:type="dxa"/>
          </w:tcPr>
          <w:p w14:paraId="6F0C2396" w14:textId="77777777" w:rsidR="007E5DF8" w:rsidRPr="00FA335F" w:rsidRDefault="007E5DF8" w:rsidP="007E5DF8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SDN. BHD.</w:t>
            </w:r>
          </w:p>
        </w:tc>
        <w:tc>
          <w:tcPr>
            <w:tcW w:w="1170" w:type="dxa"/>
          </w:tcPr>
          <w:p w14:paraId="3FBE2F13" w14:textId="79082930" w:rsidR="007E5DF8" w:rsidRPr="00FA335F" w:rsidRDefault="00576EA8" w:rsidP="007E5DF8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1241" w:type="dxa"/>
          </w:tcPr>
          <w:p w14:paraId="7E20C6F0" w14:textId="6790AA45" w:rsidR="007E5DF8" w:rsidRPr="00FA335F" w:rsidRDefault="007E5DF8" w:rsidP="007E5DF8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918" w:type="dxa"/>
          </w:tcPr>
          <w:p w14:paraId="4A7CD9A0" w14:textId="77777777" w:rsidR="007E5DF8" w:rsidRPr="00FA335F" w:rsidRDefault="007E5DF8" w:rsidP="007E5DF8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32B5B375" w14:textId="77777777" w:rsidR="007E5DF8" w:rsidRPr="00FA335F" w:rsidRDefault="007E5DF8" w:rsidP="007E5DF8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7FB24B4B" w14:textId="77777777" w:rsidR="007E5DF8" w:rsidRPr="00FA335F" w:rsidRDefault="007E5DF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75FF7A7F" w14:textId="77777777" w:rsidR="007E5DF8" w:rsidRPr="00FA335F" w:rsidRDefault="007E5DF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650B5CE2" w14:textId="77777777" w:rsidR="007E5DF8" w:rsidRPr="00FA335F" w:rsidRDefault="007E5DF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7FF748F4" w14:textId="77777777" w:rsidR="007E5DF8" w:rsidRPr="00FA335F" w:rsidRDefault="007E5DF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7E5DF8" w:rsidRPr="00FA335F" w14:paraId="1ABF42EA" w14:textId="77777777">
        <w:trPr>
          <w:trHeight w:val="171"/>
        </w:trPr>
        <w:tc>
          <w:tcPr>
            <w:tcW w:w="1871" w:type="dxa"/>
          </w:tcPr>
          <w:p w14:paraId="16180816" w14:textId="77777777" w:rsidR="007E5DF8" w:rsidRPr="00FA335F" w:rsidRDefault="007E5DF8" w:rsidP="007E5DF8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Electronics</w:t>
            </w:r>
          </w:p>
        </w:tc>
        <w:tc>
          <w:tcPr>
            <w:tcW w:w="1170" w:type="dxa"/>
          </w:tcPr>
          <w:p w14:paraId="32FAFB7A" w14:textId="4920FFB6" w:rsidR="007E5DF8" w:rsidRPr="00FA335F" w:rsidRDefault="00576EA8" w:rsidP="007E5DF8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65.00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241" w:type="dxa"/>
          </w:tcPr>
          <w:p w14:paraId="618E35BC" w14:textId="5901525F" w:rsidR="007E5DF8" w:rsidRPr="00FA335F" w:rsidRDefault="007E5DF8" w:rsidP="007E5DF8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100.00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18" w:type="dxa"/>
          </w:tcPr>
          <w:p w14:paraId="27B052E7" w14:textId="7C29E409" w:rsidR="007E5DF8" w:rsidRPr="00FA335F" w:rsidRDefault="00576EA8" w:rsidP="007E5DF8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32692715" w14:textId="03397416" w:rsidR="007E5DF8" w:rsidRPr="00FA335F" w:rsidRDefault="007E5DF8" w:rsidP="007E5DF8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77CCD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070D2F31" w14:textId="097482FB" w:rsidR="007E5DF8" w:rsidRPr="00FA335F" w:rsidRDefault="00576EA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2,181,291</w:t>
            </w:r>
          </w:p>
        </w:tc>
        <w:tc>
          <w:tcPr>
            <w:tcW w:w="810" w:type="dxa"/>
          </w:tcPr>
          <w:p w14:paraId="1FD8271F" w14:textId="6ACF6003" w:rsidR="007E5DF8" w:rsidRPr="00FA335F" w:rsidRDefault="007E5DF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77CCD">
              <w:rPr>
                <w:rFonts w:ascii="Angsana New" w:hAnsi="Angsana New"/>
                <w:sz w:val="19"/>
                <w:szCs w:val="19"/>
              </w:rPr>
              <w:t>3,412,540</w:t>
            </w:r>
          </w:p>
        </w:tc>
        <w:tc>
          <w:tcPr>
            <w:tcW w:w="942" w:type="dxa"/>
          </w:tcPr>
          <w:p w14:paraId="42618C34" w14:textId="66F30D79" w:rsidR="007E5DF8" w:rsidRPr="00FA335F" w:rsidRDefault="00576EA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eastAsia="Arial Unicode MS" w:hAnsi="Angsana New"/>
                <w:sz w:val="19"/>
                <w:szCs w:val="19"/>
              </w:rPr>
              <w:t>1,100,934</w:t>
            </w:r>
          </w:p>
        </w:tc>
        <w:tc>
          <w:tcPr>
            <w:tcW w:w="948" w:type="dxa"/>
          </w:tcPr>
          <w:p w14:paraId="334C8CB8" w14:textId="46DD9428" w:rsidR="007E5DF8" w:rsidRPr="00FA335F" w:rsidRDefault="007E5DF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77CCD">
              <w:rPr>
                <w:rFonts w:ascii="Angsana New" w:hAnsi="Angsana New"/>
                <w:sz w:val="19"/>
                <w:szCs w:val="19"/>
              </w:rPr>
              <w:t>2,467,319</w:t>
            </w:r>
          </w:p>
        </w:tc>
      </w:tr>
      <w:tr w:rsidR="007E5DF8" w:rsidRPr="00FA335F" w14:paraId="6E58F7F4" w14:textId="77777777">
        <w:trPr>
          <w:trHeight w:val="189"/>
        </w:trPr>
        <w:tc>
          <w:tcPr>
            <w:tcW w:w="1871" w:type="dxa"/>
          </w:tcPr>
          <w:p w14:paraId="3676DD34" w14:textId="77777777" w:rsidR="007E5DF8" w:rsidRPr="00FA335F" w:rsidRDefault="007E5DF8" w:rsidP="007E5DF8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(USA) Co., Ltd.</w:t>
            </w:r>
          </w:p>
        </w:tc>
        <w:tc>
          <w:tcPr>
            <w:tcW w:w="1170" w:type="dxa"/>
          </w:tcPr>
          <w:p w14:paraId="0910F7B3" w14:textId="11FECAE7" w:rsidR="007E5DF8" w:rsidRPr="00FA335F" w:rsidRDefault="00576EA8" w:rsidP="007E5DF8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241" w:type="dxa"/>
          </w:tcPr>
          <w:p w14:paraId="6AFB3F67" w14:textId="06DC1F6D" w:rsidR="007E5DF8" w:rsidRPr="00FA335F" w:rsidRDefault="007E5DF8" w:rsidP="007E5DF8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918" w:type="dxa"/>
          </w:tcPr>
          <w:p w14:paraId="43BC4728" w14:textId="77777777" w:rsidR="007E5DF8" w:rsidRPr="00FA335F" w:rsidRDefault="007E5DF8" w:rsidP="007E5DF8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2902A35F" w14:textId="77777777" w:rsidR="007E5DF8" w:rsidRPr="00FA335F" w:rsidRDefault="007E5DF8" w:rsidP="007E5DF8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6542452E" w14:textId="77777777" w:rsidR="007E5DF8" w:rsidRPr="00FA335F" w:rsidRDefault="007E5DF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3A64F577" w14:textId="77777777" w:rsidR="007E5DF8" w:rsidRPr="00FA335F" w:rsidRDefault="007E5DF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4E29A474" w14:textId="77777777" w:rsidR="007E5DF8" w:rsidRPr="00FA335F" w:rsidRDefault="007E5DF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2E96E842" w14:textId="77777777" w:rsidR="007E5DF8" w:rsidRPr="00FA335F" w:rsidRDefault="007E5DF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7E5DF8" w:rsidRPr="00FA335F" w14:paraId="3F05A439" w14:textId="77777777">
        <w:trPr>
          <w:trHeight w:val="117"/>
        </w:trPr>
        <w:tc>
          <w:tcPr>
            <w:tcW w:w="1871" w:type="dxa"/>
          </w:tcPr>
          <w:p w14:paraId="662D2C85" w14:textId="77777777" w:rsidR="007E5DF8" w:rsidRPr="00FA335F" w:rsidRDefault="007E5DF8" w:rsidP="007E5DF8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Cal-Comp </w:t>
            </w:r>
            <w:proofErr w:type="spellStart"/>
            <w:r w:rsidRPr="00FA335F">
              <w:rPr>
                <w:rFonts w:ascii="Angsana New" w:hAnsi="Angsana New"/>
                <w:sz w:val="19"/>
                <w:szCs w:val="19"/>
              </w:rPr>
              <w:t>Industria</w:t>
            </w:r>
            <w:proofErr w:type="spellEnd"/>
            <w:r w:rsidRPr="00FA335F">
              <w:rPr>
                <w:rFonts w:ascii="Angsana New" w:hAnsi="Angsana New"/>
                <w:sz w:val="19"/>
                <w:szCs w:val="19"/>
              </w:rPr>
              <w:t xml:space="preserve"> e </w:t>
            </w:r>
          </w:p>
        </w:tc>
        <w:tc>
          <w:tcPr>
            <w:tcW w:w="1170" w:type="dxa"/>
          </w:tcPr>
          <w:p w14:paraId="6E11E545" w14:textId="76BAB4F7" w:rsidR="007E5DF8" w:rsidRPr="00FA335F" w:rsidRDefault="00576EA8" w:rsidP="007E5DF8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247.82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241" w:type="dxa"/>
          </w:tcPr>
          <w:p w14:paraId="3F958B0B" w14:textId="4AA0A6F6" w:rsidR="007E5DF8" w:rsidRPr="00FA335F" w:rsidRDefault="007E5DF8" w:rsidP="007E5DF8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205.01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918" w:type="dxa"/>
          </w:tcPr>
          <w:p w14:paraId="6703EBF3" w14:textId="6E1E357D" w:rsidR="007E5DF8" w:rsidRPr="00FA335F" w:rsidRDefault="00576EA8" w:rsidP="007E5DF8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1C7FCA02" w14:textId="4C8BBB28" w:rsidR="007E5DF8" w:rsidRPr="00FA335F" w:rsidRDefault="007E5DF8" w:rsidP="007E5DF8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77CCD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6D756473" w14:textId="55D1905A" w:rsidR="007E5DF8" w:rsidRPr="00FA335F" w:rsidRDefault="00576EA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3,032,439</w:t>
            </w:r>
          </w:p>
        </w:tc>
        <w:tc>
          <w:tcPr>
            <w:tcW w:w="810" w:type="dxa"/>
          </w:tcPr>
          <w:p w14:paraId="4B9B72AF" w14:textId="01A5D9B1" w:rsidR="007E5DF8" w:rsidRPr="00FA335F" w:rsidRDefault="007E5DF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77CCD">
              <w:rPr>
                <w:rFonts w:ascii="Angsana New" w:hAnsi="Angsana New"/>
                <w:sz w:val="19"/>
                <w:szCs w:val="19"/>
              </w:rPr>
              <w:t>2,734,599</w:t>
            </w:r>
          </w:p>
        </w:tc>
        <w:tc>
          <w:tcPr>
            <w:tcW w:w="942" w:type="dxa"/>
          </w:tcPr>
          <w:p w14:paraId="258B746C" w14:textId="1558BEC4" w:rsidR="007E5DF8" w:rsidRPr="00FA335F" w:rsidRDefault="00576EA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eastAsia="Arial Unicode MS" w:hAnsi="Angsana New"/>
                <w:sz w:val="19"/>
                <w:szCs w:val="19"/>
              </w:rPr>
              <w:t>5,899,695</w:t>
            </w:r>
          </w:p>
        </w:tc>
        <w:tc>
          <w:tcPr>
            <w:tcW w:w="948" w:type="dxa"/>
          </w:tcPr>
          <w:p w14:paraId="71FE2CB2" w14:textId="6631D84C" w:rsidR="007E5DF8" w:rsidRPr="00FA335F" w:rsidRDefault="007E5DF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77CCD">
              <w:rPr>
                <w:rFonts w:ascii="Angsana New" w:hAnsi="Angsana New"/>
                <w:sz w:val="19"/>
                <w:szCs w:val="19"/>
              </w:rPr>
              <w:t>4,521,894</w:t>
            </w:r>
          </w:p>
        </w:tc>
      </w:tr>
      <w:tr w:rsidR="007E5DF8" w:rsidRPr="00FA335F" w14:paraId="57837FB4" w14:textId="77777777">
        <w:trPr>
          <w:trHeight w:val="126"/>
        </w:trPr>
        <w:tc>
          <w:tcPr>
            <w:tcW w:w="1871" w:type="dxa"/>
          </w:tcPr>
          <w:p w14:paraId="5679E66A" w14:textId="77777777" w:rsidR="007E5DF8" w:rsidRPr="00FA335F" w:rsidRDefault="007E5DF8" w:rsidP="007E5DF8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Comercio de </w:t>
            </w:r>
            <w:proofErr w:type="spellStart"/>
            <w:r w:rsidRPr="00FA335F">
              <w:rPr>
                <w:rFonts w:ascii="Angsana New" w:hAnsi="Angsana New"/>
                <w:sz w:val="19"/>
                <w:szCs w:val="19"/>
              </w:rPr>
              <w:t>Electronicos</w:t>
            </w:r>
            <w:proofErr w:type="spellEnd"/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1170" w:type="dxa"/>
          </w:tcPr>
          <w:p w14:paraId="1D8943D5" w14:textId="73BD58A5" w:rsidR="007E5DF8" w:rsidRPr="00FA335F" w:rsidRDefault="00261FEC" w:rsidP="007E5DF8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1241" w:type="dxa"/>
          </w:tcPr>
          <w:p w14:paraId="35FBF542" w14:textId="6BC79F5C" w:rsidR="007E5DF8" w:rsidRPr="00FA335F" w:rsidRDefault="007E5DF8" w:rsidP="007E5DF8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918" w:type="dxa"/>
          </w:tcPr>
          <w:p w14:paraId="1DFCA544" w14:textId="77777777" w:rsidR="007E5DF8" w:rsidRPr="00FA335F" w:rsidRDefault="007E5DF8" w:rsidP="007E5DF8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005CF5B4" w14:textId="77777777" w:rsidR="007E5DF8" w:rsidRPr="00FA335F" w:rsidRDefault="007E5DF8" w:rsidP="007E5DF8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094A9F42" w14:textId="77777777" w:rsidR="007E5DF8" w:rsidRPr="00FA335F" w:rsidRDefault="007E5DF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0ECC688B" w14:textId="77777777" w:rsidR="007E5DF8" w:rsidRPr="00FA335F" w:rsidRDefault="007E5DF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52D35BE0" w14:textId="77777777" w:rsidR="007E5DF8" w:rsidRPr="00FA335F" w:rsidRDefault="007E5DF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11788498" w14:textId="77777777" w:rsidR="007E5DF8" w:rsidRPr="00FA335F" w:rsidRDefault="007E5DF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7E5DF8" w:rsidRPr="00FA335F" w14:paraId="38EB5465" w14:textId="77777777">
        <w:trPr>
          <w:trHeight w:val="144"/>
        </w:trPr>
        <w:tc>
          <w:tcPr>
            <w:tcW w:w="1871" w:type="dxa"/>
          </w:tcPr>
          <w:p w14:paraId="6AC6F6FA" w14:textId="6349C9C9" w:rsidR="007E5DF8" w:rsidRPr="00FA335F" w:rsidRDefault="007E5DF8" w:rsidP="007E5DF8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e Informatica Ltda.</w:t>
            </w:r>
          </w:p>
        </w:tc>
        <w:tc>
          <w:tcPr>
            <w:tcW w:w="1170" w:type="dxa"/>
          </w:tcPr>
          <w:p w14:paraId="6DFDC5CF" w14:textId="77777777" w:rsidR="007E5DF8" w:rsidRPr="00FA335F" w:rsidRDefault="007E5DF8" w:rsidP="007E5DF8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3B9A931B" w14:textId="77777777" w:rsidR="007E5DF8" w:rsidRPr="00FA335F" w:rsidRDefault="007E5DF8" w:rsidP="007E5DF8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</w:tcPr>
          <w:p w14:paraId="340A44DB" w14:textId="77777777" w:rsidR="007E5DF8" w:rsidRPr="00FA335F" w:rsidRDefault="007E5DF8" w:rsidP="007E5DF8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09005B6E" w14:textId="77777777" w:rsidR="007E5DF8" w:rsidRPr="00FA335F" w:rsidRDefault="007E5DF8" w:rsidP="007E5DF8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6DC04494" w14:textId="77777777" w:rsidR="007E5DF8" w:rsidRPr="00FA335F" w:rsidRDefault="007E5DF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0413D5C2" w14:textId="77777777" w:rsidR="007E5DF8" w:rsidRPr="00FA335F" w:rsidRDefault="007E5DF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07FC2DD9" w14:textId="77777777" w:rsidR="007E5DF8" w:rsidRPr="00FA335F" w:rsidRDefault="007E5DF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7077A469" w14:textId="77777777" w:rsidR="007E5DF8" w:rsidRPr="00FA335F" w:rsidRDefault="007E5DF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44EFE" w:rsidRPr="00FA335F" w14:paraId="136A872A" w14:textId="77777777">
        <w:trPr>
          <w:trHeight w:val="144"/>
        </w:trPr>
        <w:tc>
          <w:tcPr>
            <w:tcW w:w="1871" w:type="dxa"/>
          </w:tcPr>
          <w:p w14:paraId="7AE334D0" w14:textId="232D976F" w:rsidR="00344EFE" w:rsidRPr="00A54565" w:rsidRDefault="00344EFE" w:rsidP="00344EFE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Cal-Comp </w:t>
            </w:r>
            <w:proofErr w:type="spellStart"/>
            <w:r w:rsidRPr="00A54565">
              <w:rPr>
                <w:rFonts w:ascii="Angsana New" w:hAnsi="Angsana New"/>
                <w:sz w:val="19"/>
                <w:szCs w:val="19"/>
              </w:rPr>
              <w:t>Industria</w:t>
            </w:r>
            <w:proofErr w:type="spellEnd"/>
            <w:r w:rsidRPr="00A54565">
              <w:rPr>
                <w:rFonts w:ascii="Angsana New" w:hAnsi="Angsana New"/>
                <w:sz w:val="19"/>
                <w:szCs w:val="19"/>
              </w:rPr>
              <w:t xml:space="preserve"> de</w:t>
            </w:r>
          </w:p>
        </w:tc>
        <w:tc>
          <w:tcPr>
            <w:tcW w:w="1170" w:type="dxa"/>
          </w:tcPr>
          <w:p w14:paraId="796DFB3B" w14:textId="2717481B" w:rsidR="00344EFE" w:rsidRPr="00A54565" w:rsidRDefault="00344EFE" w:rsidP="00344EFE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40.47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241" w:type="dxa"/>
          </w:tcPr>
          <w:p w14:paraId="0B4C0764" w14:textId="4335F1ED" w:rsidR="00344EFE" w:rsidRPr="00A54565" w:rsidRDefault="00344EFE" w:rsidP="00344EFE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18" w:type="dxa"/>
          </w:tcPr>
          <w:p w14:paraId="7EC42BAA" w14:textId="74D397FE" w:rsidR="00344EFE" w:rsidRPr="00A54565" w:rsidRDefault="00344EFE" w:rsidP="00344EFE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58</w:t>
            </w:r>
          </w:p>
        </w:tc>
        <w:tc>
          <w:tcPr>
            <w:tcW w:w="860" w:type="dxa"/>
          </w:tcPr>
          <w:p w14:paraId="46CC1CA2" w14:textId="0E6DC6AB" w:rsidR="00344EFE" w:rsidRPr="00A54565" w:rsidRDefault="00344EFE" w:rsidP="00344EFE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52" w:type="dxa"/>
          </w:tcPr>
          <w:p w14:paraId="1F7340B4" w14:textId="68B7A041" w:rsidR="00344EFE" w:rsidRPr="00A54565" w:rsidRDefault="00344EFE" w:rsidP="00344EFE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272,609</w:t>
            </w:r>
          </w:p>
        </w:tc>
        <w:tc>
          <w:tcPr>
            <w:tcW w:w="810" w:type="dxa"/>
          </w:tcPr>
          <w:p w14:paraId="238608AB" w14:textId="423BF6B1" w:rsidR="00344EFE" w:rsidRPr="00A54565" w:rsidRDefault="00344EFE" w:rsidP="00344EFE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42" w:type="dxa"/>
          </w:tcPr>
          <w:p w14:paraId="68074257" w14:textId="6CD154E8" w:rsidR="00344EFE" w:rsidRPr="00A54565" w:rsidRDefault="00344EFE" w:rsidP="00344EFE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eastAsia="Arial Unicode MS" w:hAnsi="Angsana New"/>
                <w:sz w:val="19"/>
                <w:szCs w:val="19"/>
              </w:rPr>
              <w:t>145,000</w:t>
            </w:r>
          </w:p>
        </w:tc>
        <w:tc>
          <w:tcPr>
            <w:tcW w:w="948" w:type="dxa"/>
          </w:tcPr>
          <w:p w14:paraId="7988E29D" w14:textId="2271844F" w:rsidR="00344EFE" w:rsidRPr="00A54565" w:rsidRDefault="00344EFE" w:rsidP="00344EFE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344EFE" w:rsidRPr="00FA335F" w14:paraId="6F7112BF" w14:textId="77777777">
        <w:trPr>
          <w:trHeight w:val="144"/>
        </w:trPr>
        <w:tc>
          <w:tcPr>
            <w:tcW w:w="1871" w:type="dxa"/>
          </w:tcPr>
          <w:p w14:paraId="51D27C0A" w14:textId="77ED9879" w:rsidR="00344EFE" w:rsidRPr="00A54565" w:rsidRDefault="00344EFE" w:rsidP="00344EFE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   </w:t>
            </w:r>
            <w:proofErr w:type="spellStart"/>
            <w:r w:rsidRPr="00A54565">
              <w:rPr>
                <w:rFonts w:ascii="Angsana New" w:hAnsi="Angsana New"/>
                <w:sz w:val="19"/>
                <w:szCs w:val="19"/>
              </w:rPr>
              <w:t>Semicondutores</w:t>
            </w:r>
            <w:proofErr w:type="spellEnd"/>
            <w:r w:rsidRPr="00A54565">
              <w:rPr>
                <w:rFonts w:ascii="Angsana New" w:hAnsi="Angsana New"/>
                <w:sz w:val="19"/>
                <w:szCs w:val="19"/>
              </w:rPr>
              <w:t xml:space="preserve"> S.A.</w:t>
            </w:r>
          </w:p>
        </w:tc>
        <w:tc>
          <w:tcPr>
            <w:tcW w:w="1170" w:type="dxa"/>
          </w:tcPr>
          <w:p w14:paraId="12ED725D" w14:textId="70FF48A0" w:rsidR="00344EFE" w:rsidRPr="00A54565" w:rsidRDefault="00344EFE" w:rsidP="00344EFE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1241" w:type="dxa"/>
          </w:tcPr>
          <w:p w14:paraId="3A490E63" w14:textId="77777777" w:rsidR="00344EFE" w:rsidRPr="00A54565" w:rsidRDefault="00344EFE" w:rsidP="00344EFE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</w:tcPr>
          <w:p w14:paraId="1FB9B313" w14:textId="77777777" w:rsidR="00344EFE" w:rsidRPr="00A54565" w:rsidRDefault="00344EFE" w:rsidP="00344EFE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3217A1D7" w14:textId="77777777" w:rsidR="00344EFE" w:rsidRPr="00A54565" w:rsidRDefault="00344EFE" w:rsidP="00344EFE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4FA888F3" w14:textId="77777777" w:rsidR="00344EFE" w:rsidRPr="00A54565" w:rsidRDefault="00344EFE" w:rsidP="00344EFE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0F9AB5EF" w14:textId="77777777" w:rsidR="00344EFE" w:rsidRPr="00A54565" w:rsidRDefault="00344EFE" w:rsidP="00344EFE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3D425BA1" w14:textId="77777777" w:rsidR="00344EFE" w:rsidRPr="00A54565" w:rsidRDefault="00344EFE" w:rsidP="00344EFE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35C2061B" w14:textId="77777777" w:rsidR="00344EFE" w:rsidRPr="00A54565" w:rsidRDefault="00344EFE" w:rsidP="00344EFE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7E5DF8" w:rsidRPr="00FA335F" w14:paraId="4EF44D26" w14:textId="77777777">
        <w:trPr>
          <w:trHeight w:val="153"/>
        </w:trPr>
        <w:tc>
          <w:tcPr>
            <w:tcW w:w="1871" w:type="dxa"/>
          </w:tcPr>
          <w:p w14:paraId="37117119" w14:textId="77777777" w:rsidR="007E5DF8" w:rsidRPr="00FA335F" w:rsidRDefault="007E5DF8" w:rsidP="007E5DF8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Electronics de</w:t>
            </w:r>
          </w:p>
        </w:tc>
        <w:tc>
          <w:tcPr>
            <w:tcW w:w="1170" w:type="dxa"/>
          </w:tcPr>
          <w:p w14:paraId="332C8DB8" w14:textId="54E938D2" w:rsidR="007E5DF8" w:rsidRPr="00FA335F" w:rsidRDefault="00344EFE" w:rsidP="007E5DF8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141.18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ล้านเปโซ</w:t>
            </w:r>
          </w:p>
        </w:tc>
        <w:tc>
          <w:tcPr>
            <w:tcW w:w="1241" w:type="dxa"/>
          </w:tcPr>
          <w:p w14:paraId="4F45AA2E" w14:textId="0E4D8DE1" w:rsidR="007E5DF8" w:rsidRPr="00FA335F" w:rsidRDefault="007E5DF8" w:rsidP="007E5DF8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141.18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ล้านเปโซ</w:t>
            </w:r>
          </w:p>
        </w:tc>
        <w:tc>
          <w:tcPr>
            <w:tcW w:w="918" w:type="dxa"/>
          </w:tcPr>
          <w:p w14:paraId="3E9E747D" w14:textId="747AE04F" w:rsidR="007E5DF8" w:rsidRPr="00FA335F" w:rsidRDefault="00344EFE" w:rsidP="007E5DF8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5FE7A7B7" w14:textId="083DB15B" w:rsidR="007E5DF8" w:rsidRPr="00FA335F" w:rsidRDefault="007E5DF8" w:rsidP="007E5DF8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77CCD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5519FC2F" w14:textId="678BC84F" w:rsidR="007E5DF8" w:rsidRPr="00FA335F" w:rsidRDefault="00344EFE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327,075</w:t>
            </w:r>
          </w:p>
        </w:tc>
        <w:tc>
          <w:tcPr>
            <w:tcW w:w="810" w:type="dxa"/>
          </w:tcPr>
          <w:p w14:paraId="60EC75B5" w14:textId="6D4165FE" w:rsidR="007E5DF8" w:rsidRPr="00FA335F" w:rsidRDefault="007E5DF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77CCD">
              <w:rPr>
                <w:rFonts w:ascii="Angsana New" w:hAnsi="Angsana New"/>
                <w:sz w:val="19"/>
                <w:szCs w:val="19"/>
              </w:rPr>
              <w:t>330,316</w:t>
            </w:r>
          </w:p>
        </w:tc>
        <w:tc>
          <w:tcPr>
            <w:tcW w:w="942" w:type="dxa"/>
          </w:tcPr>
          <w:p w14:paraId="6A6C8A67" w14:textId="35B33959" w:rsidR="007E5DF8" w:rsidRPr="00FA335F" w:rsidRDefault="00344EFE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eastAsia="Arial Unicode MS" w:hAnsi="Angsana New"/>
                <w:sz w:val="19"/>
                <w:szCs w:val="19"/>
              </w:rPr>
              <w:t>435,412</w:t>
            </w:r>
          </w:p>
        </w:tc>
        <w:tc>
          <w:tcPr>
            <w:tcW w:w="948" w:type="dxa"/>
          </w:tcPr>
          <w:p w14:paraId="61066F9A" w14:textId="426E9695" w:rsidR="007E5DF8" w:rsidRPr="00FA335F" w:rsidRDefault="007E5DF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77CCD">
              <w:rPr>
                <w:rFonts w:ascii="Angsana New" w:hAnsi="Angsana New"/>
                <w:sz w:val="19"/>
                <w:szCs w:val="19"/>
              </w:rPr>
              <w:t>627,078</w:t>
            </w:r>
          </w:p>
        </w:tc>
      </w:tr>
      <w:tr w:rsidR="007E5DF8" w:rsidRPr="00FA335F" w14:paraId="5A629A3A" w14:textId="77777777">
        <w:trPr>
          <w:trHeight w:val="171"/>
        </w:trPr>
        <w:tc>
          <w:tcPr>
            <w:tcW w:w="1871" w:type="dxa"/>
          </w:tcPr>
          <w:p w14:paraId="0D407B5B" w14:textId="77777777" w:rsidR="007E5DF8" w:rsidRPr="00FA335F" w:rsidRDefault="007E5DF8" w:rsidP="007E5DF8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Mexico Co., S.A. de C.V.</w:t>
            </w:r>
          </w:p>
        </w:tc>
        <w:tc>
          <w:tcPr>
            <w:tcW w:w="1170" w:type="dxa"/>
          </w:tcPr>
          <w:p w14:paraId="7DC90FA5" w14:textId="1235BC1D" w:rsidR="007E5DF8" w:rsidRPr="00FA335F" w:rsidRDefault="00344EFE" w:rsidP="007E5DF8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1241" w:type="dxa"/>
          </w:tcPr>
          <w:p w14:paraId="256A38FC" w14:textId="0E074133" w:rsidR="007E5DF8" w:rsidRPr="00FA335F" w:rsidRDefault="007E5DF8" w:rsidP="007E5DF8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918" w:type="dxa"/>
          </w:tcPr>
          <w:p w14:paraId="7718E1C0" w14:textId="77777777" w:rsidR="007E5DF8" w:rsidRPr="00FA335F" w:rsidRDefault="007E5DF8" w:rsidP="007E5DF8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10998A86" w14:textId="77777777" w:rsidR="007E5DF8" w:rsidRPr="00FA335F" w:rsidRDefault="007E5DF8" w:rsidP="007E5DF8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6D63EF40" w14:textId="77777777" w:rsidR="007E5DF8" w:rsidRPr="00FA335F" w:rsidRDefault="007E5DF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2DDE4969" w14:textId="77777777" w:rsidR="007E5DF8" w:rsidRPr="00FA335F" w:rsidRDefault="007E5DF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43B30EFF" w14:textId="77777777" w:rsidR="007E5DF8" w:rsidRPr="00FA335F" w:rsidRDefault="007E5DF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47531BE9" w14:textId="77777777" w:rsidR="007E5DF8" w:rsidRPr="00FA335F" w:rsidRDefault="007E5DF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7E5DF8" w:rsidRPr="00FA335F" w14:paraId="5C36B164" w14:textId="77777777">
        <w:trPr>
          <w:trHeight w:val="234"/>
        </w:trPr>
        <w:tc>
          <w:tcPr>
            <w:tcW w:w="1871" w:type="dxa"/>
          </w:tcPr>
          <w:p w14:paraId="0B12C3AA" w14:textId="77777777" w:rsidR="007E5DF8" w:rsidRPr="00FA335F" w:rsidRDefault="007E5DF8" w:rsidP="007E5DF8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บริษัท แคล</w:t>
            </w:r>
            <w:r w:rsidRPr="00FA335F">
              <w:rPr>
                <w:rFonts w:ascii="Angsana New" w:hAnsi="Angsana New"/>
                <w:sz w:val="19"/>
                <w:szCs w:val="19"/>
              </w:rPr>
              <w:t>-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คอมพ์ ออโตเมชั่น</w:t>
            </w:r>
          </w:p>
        </w:tc>
        <w:tc>
          <w:tcPr>
            <w:tcW w:w="1170" w:type="dxa"/>
          </w:tcPr>
          <w:p w14:paraId="69E90308" w14:textId="327E66A0" w:rsidR="007E5DF8" w:rsidRPr="00FA335F" w:rsidRDefault="00344EFE" w:rsidP="007E5DF8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100.00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241" w:type="dxa"/>
          </w:tcPr>
          <w:p w14:paraId="2B26458A" w14:textId="4F75048D" w:rsidR="007E5DF8" w:rsidRPr="00FA335F" w:rsidRDefault="007E5DF8" w:rsidP="007E5DF8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100.00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918" w:type="dxa"/>
          </w:tcPr>
          <w:p w14:paraId="76468DBB" w14:textId="28FC2C6A" w:rsidR="007E5DF8" w:rsidRPr="00FA335F" w:rsidRDefault="00344EFE" w:rsidP="007E5DF8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0BB82D88" w14:textId="37E3CB37" w:rsidR="007E5DF8" w:rsidRPr="00FA335F" w:rsidRDefault="007E5DF8" w:rsidP="007E5DF8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77CCD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33B771C8" w14:textId="789071B6" w:rsidR="007E5DF8" w:rsidRPr="00FA335F" w:rsidRDefault="00344EFE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105,465</w:t>
            </w:r>
          </w:p>
        </w:tc>
        <w:tc>
          <w:tcPr>
            <w:tcW w:w="810" w:type="dxa"/>
          </w:tcPr>
          <w:p w14:paraId="1F94C20D" w14:textId="5B9ADD63" w:rsidR="007E5DF8" w:rsidRPr="00FA335F" w:rsidRDefault="007E5DF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77CCD">
              <w:rPr>
                <w:rFonts w:ascii="Angsana New" w:hAnsi="Angsana New"/>
                <w:sz w:val="19"/>
                <w:szCs w:val="19"/>
              </w:rPr>
              <w:t>106,510</w:t>
            </w:r>
          </w:p>
        </w:tc>
        <w:tc>
          <w:tcPr>
            <w:tcW w:w="942" w:type="dxa"/>
          </w:tcPr>
          <w:p w14:paraId="28E52FA3" w14:textId="37ABE8EB" w:rsidR="007E5DF8" w:rsidRPr="00FA335F" w:rsidRDefault="00344EFE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eastAsia="Arial Unicode MS" w:hAnsi="Angsana New"/>
                <w:sz w:val="19"/>
                <w:szCs w:val="19"/>
              </w:rPr>
              <w:t>113,005</w:t>
            </w:r>
          </w:p>
        </w:tc>
        <w:tc>
          <w:tcPr>
            <w:tcW w:w="948" w:type="dxa"/>
          </w:tcPr>
          <w:p w14:paraId="7B613B8E" w14:textId="16064C0E" w:rsidR="007E5DF8" w:rsidRPr="00FA335F" w:rsidRDefault="007E5DF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77CCD">
              <w:rPr>
                <w:rFonts w:ascii="Angsana New" w:hAnsi="Angsana New"/>
                <w:sz w:val="19"/>
                <w:szCs w:val="19"/>
              </w:rPr>
              <w:t>186,841</w:t>
            </w:r>
          </w:p>
        </w:tc>
      </w:tr>
      <w:tr w:rsidR="007E5DF8" w:rsidRPr="00FA335F" w14:paraId="250865C0" w14:textId="77777777">
        <w:trPr>
          <w:trHeight w:val="162"/>
        </w:trPr>
        <w:tc>
          <w:tcPr>
            <w:tcW w:w="1871" w:type="dxa"/>
          </w:tcPr>
          <w:p w14:paraId="39403E71" w14:textId="77777777" w:rsidR="007E5DF8" w:rsidRPr="00FA335F" w:rsidRDefault="007E5DF8" w:rsidP="007E5DF8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  แอนด์ อินดัสเทรียล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4.0</w:t>
            </w:r>
          </w:p>
        </w:tc>
        <w:tc>
          <w:tcPr>
            <w:tcW w:w="1170" w:type="dxa"/>
          </w:tcPr>
          <w:p w14:paraId="70A84B37" w14:textId="77777777" w:rsidR="007E5DF8" w:rsidRPr="00FA335F" w:rsidRDefault="007E5DF8" w:rsidP="007E5DF8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035A78D7" w14:textId="77777777" w:rsidR="007E5DF8" w:rsidRPr="00FA335F" w:rsidRDefault="007E5DF8" w:rsidP="007E5DF8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</w:tcPr>
          <w:p w14:paraId="40DA8D52" w14:textId="77777777" w:rsidR="007E5DF8" w:rsidRPr="00FA335F" w:rsidRDefault="007E5DF8" w:rsidP="007E5DF8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1B6C6BFE" w14:textId="77777777" w:rsidR="007E5DF8" w:rsidRPr="00FA335F" w:rsidRDefault="007E5DF8" w:rsidP="007E5DF8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2977A3A6" w14:textId="77777777" w:rsidR="007E5DF8" w:rsidRPr="00FA335F" w:rsidRDefault="007E5DF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6DCDEFDE" w14:textId="77777777" w:rsidR="007E5DF8" w:rsidRPr="00FA335F" w:rsidRDefault="007E5DF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10780C51" w14:textId="77777777" w:rsidR="007E5DF8" w:rsidRPr="00FA335F" w:rsidRDefault="007E5DF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687D2BDB" w14:textId="77777777" w:rsidR="007E5DF8" w:rsidRPr="00FA335F" w:rsidRDefault="007E5DF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7E5DF8" w:rsidRPr="00FA335F" w14:paraId="5B4D9DB6" w14:textId="77777777">
        <w:trPr>
          <w:trHeight w:val="81"/>
        </w:trPr>
        <w:tc>
          <w:tcPr>
            <w:tcW w:w="1871" w:type="dxa"/>
          </w:tcPr>
          <w:p w14:paraId="4E342D86" w14:textId="77777777" w:rsidR="007E5DF8" w:rsidRPr="00FA335F" w:rsidRDefault="007E5DF8" w:rsidP="007E5DF8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170" w:type="dxa"/>
          </w:tcPr>
          <w:p w14:paraId="42C33F0D" w14:textId="77777777" w:rsidR="007E5DF8" w:rsidRPr="00FA335F" w:rsidRDefault="007E5DF8" w:rsidP="007E5DF8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5756B99A" w14:textId="77777777" w:rsidR="007E5DF8" w:rsidRPr="00FA335F" w:rsidRDefault="007E5DF8" w:rsidP="007E5DF8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</w:tcPr>
          <w:p w14:paraId="351B27A8" w14:textId="77777777" w:rsidR="007E5DF8" w:rsidRPr="00FA335F" w:rsidRDefault="007E5DF8" w:rsidP="007E5DF8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6DCD2248" w14:textId="77777777" w:rsidR="007E5DF8" w:rsidRPr="00FA335F" w:rsidRDefault="007E5DF8" w:rsidP="007E5DF8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71A92495" w14:textId="3A50F9DC" w:rsidR="007E5DF8" w:rsidRPr="00FA335F" w:rsidRDefault="007E5DF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00ED4EDC" w14:textId="77777777" w:rsidR="007E5DF8" w:rsidRPr="00FA335F" w:rsidRDefault="007E5DF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2AF70299" w14:textId="77777777" w:rsidR="007E5DF8" w:rsidRPr="00FA335F" w:rsidRDefault="007E5DF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612B75A8" w14:textId="77777777" w:rsidR="007E5DF8" w:rsidRPr="00FA335F" w:rsidRDefault="007E5DF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7E5DF8" w:rsidRPr="00FA335F" w14:paraId="71B671D4" w14:textId="77777777">
        <w:trPr>
          <w:trHeight w:val="99"/>
        </w:trPr>
        <w:tc>
          <w:tcPr>
            <w:tcW w:w="1871" w:type="dxa"/>
          </w:tcPr>
          <w:p w14:paraId="4BA83206" w14:textId="77777777" w:rsidR="007E5DF8" w:rsidRPr="00FA335F" w:rsidRDefault="007E5DF8" w:rsidP="007E5DF8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Precision Holding</w:t>
            </w:r>
          </w:p>
        </w:tc>
        <w:tc>
          <w:tcPr>
            <w:tcW w:w="1170" w:type="dxa"/>
          </w:tcPr>
          <w:p w14:paraId="0E93E108" w14:textId="3633C38B" w:rsidR="007E5DF8" w:rsidRPr="00FA335F" w:rsidRDefault="00542F89" w:rsidP="007E5DF8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565.00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241" w:type="dxa"/>
          </w:tcPr>
          <w:p w14:paraId="5A2CA302" w14:textId="454C812C" w:rsidR="007E5DF8" w:rsidRPr="00FA335F" w:rsidRDefault="007E5DF8" w:rsidP="007E5DF8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565.00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18" w:type="dxa"/>
          </w:tcPr>
          <w:p w14:paraId="7D7658EB" w14:textId="6D409FC5" w:rsidR="007E5DF8" w:rsidRPr="00FA335F" w:rsidRDefault="00542F89" w:rsidP="007E5DF8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403E1D5E" w14:textId="138C5ADF" w:rsidR="007E5DF8" w:rsidRPr="00FA335F" w:rsidRDefault="007E5DF8" w:rsidP="007E5DF8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29F96B81" w14:textId="4F8E4915" w:rsidR="007E5DF8" w:rsidRPr="00FA335F" w:rsidRDefault="00542F89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2,917,310</w:t>
            </w:r>
          </w:p>
        </w:tc>
        <w:tc>
          <w:tcPr>
            <w:tcW w:w="810" w:type="dxa"/>
          </w:tcPr>
          <w:p w14:paraId="609DEADC" w14:textId="384A8219" w:rsidR="007E5DF8" w:rsidRPr="00FA335F" w:rsidRDefault="007E5DF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77CCD">
              <w:rPr>
                <w:rFonts w:ascii="Angsana New" w:hAnsi="Angsana New"/>
                <w:sz w:val="19"/>
                <w:szCs w:val="19"/>
              </w:rPr>
              <w:t>2,946,216</w:t>
            </w:r>
          </w:p>
        </w:tc>
        <w:tc>
          <w:tcPr>
            <w:tcW w:w="942" w:type="dxa"/>
          </w:tcPr>
          <w:p w14:paraId="2547E033" w14:textId="55B88A22" w:rsidR="007E5DF8" w:rsidRPr="00FA335F" w:rsidRDefault="00542F89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3,840,395</w:t>
            </w:r>
          </w:p>
        </w:tc>
        <w:tc>
          <w:tcPr>
            <w:tcW w:w="948" w:type="dxa"/>
          </w:tcPr>
          <w:p w14:paraId="5170DC0B" w14:textId="48705B9F" w:rsidR="007E5DF8" w:rsidRPr="00FA335F" w:rsidRDefault="007E5DF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77CCD">
              <w:rPr>
                <w:rFonts w:ascii="Angsana New" w:hAnsi="Angsana New"/>
                <w:sz w:val="19"/>
                <w:szCs w:val="19"/>
              </w:rPr>
              <w:t>3,667,585</w:t>
            </w:r>
          </w:p>
        </w:tc>
      </w:tr>
      <w:tr w:rsidR="007E5DF8" w:rsidRPr="00FA335F" w14:paraId="65B6F09E" w14:textId="77777777" w:rsidTr="003527F7">
        <w:trPr>
          <w:trHeight w:val="207"/>
        </w:trPr>
        <w:tc>
          <w:tcPr>
            <w:tcW w:w="1871" w:type="dxa"/>
          </w:tcPr>
          <w:p w14:paraId="7F39B810" w14:textId="77777777" w:rsidR="007E5DF8" w:rsidRPr="00FA335F" w:rsidRDefault="007E5DF8" w:rsidP="007E5DF8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Co., Ltd.</w:t>
            </w:r>
          </w:p>
        </w:tc>
        <w:tc>
          <w:tcPr>
            <w:tcW w:w="1170" w:type="dxa"/>
          </w:tcPr>
          <w:p w14:paraId="64574D4C" w14:textId="7AE186E8" w:rsidR="007E5DF8" w:rsidRPr="00FA335F" w:rsidRDefault="00542F89" w:rsidP="007E5DF8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241" w:type="dxa"/>
          </w:tcPr>
          <w:p w14:paraId="043D56D2" w14:textId="78C67582" w:rsidR="007E5DF8" w:rsidRPr="00FA335F" w:rsidRDefault="007E5DF8" w:rsidP="007E5DF8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918" w:type="dxa"/>
            <w:vAlign w:val="center"/>
          </w:tcPr>
          <w:p w14:paraId="40387395" w14:textId="77777777" w:rsidR="007E5DF8" w:rsidRPr="00FA335F" w:rsidRDefault="007E5DF8" w:rsidP="007E5DF8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50B6E4EF" w14:textId="77777777" w:rsidR="007E5DF8" w:rsidRPr="00FA335F" w:rsidRDefault="007E5DF8" w:rsidP="007E5DF8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13797B72" w14:textId="0C097B00" w:rsidR="007E5DF8" w:rsidRPr="00FA335F" w:rsidRDefault="007E5DF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368176FE" w14:textId="77777777" w:rsidR="007E5DF8" w:rsidRPr="00FA335F" w:rsidRDefault="007E5DF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1FBEB90E" w14:textId="77777777" w:rsidR="007E5DF8" w:rsidRPr="00FA335F" w:rsidRDefault="007E5DF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72CE0C33" w14:textId="77777777" w:rsidR="007E5DF8" w:rsidRPr="00FA335F" w:rsidRDefault="007E5DF8" w:rsidP="007E5DF8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542F89" w:rsidRPr="00FA335F" w14:paraId="78AAFA12" w14:textId="77777777" w:rsidTr="003527F7">
        <w:trPr>
          <w:trHeight w:val="207"/>
        </w:trPr>
        <w:tc>
          <w:tcPr>
            <w:tcW w:w="1871" w:type="dxa"/>
          </w:tcPr>
          <w:p w14:paraId="5A854B62" w14:textId="3C165682" w:rsidR="00542F89" w:rsidRPr="00A54565" w:rsidRDefault="00542F89" w:rsidP="00542F89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Cal-Comp Semiconductor, </w:t>
            </w:r>
            <w:r w:rsidR="0026098D" w:rsidRPr="00A54565">
              <w:rPr>
                <w:rFonts w:ascii="Angsana New" w:hAnsi="Angsana New"/>
                <w:sz w:val="19"/>
                <w:szCs w:val="19"/>
              </w:rPr>
              <w:t>LTD.*</w:t>
            </w:r>
          </w:p>
        </w:tc>
        <w:tc>
          <w:tcPr>
            <w:tcW w:w="1170" w:type="dxa"/>
          </w:tcPr>
          <w:p w14:paraId="46A9DE9F" w14:textId="5484ECFE" w:rsidR="00542F89" w:rsidRPr="00A54565" w:rsidRDefault="00542F89" w:rsidP="00542F89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30.13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241" w:type="dxa"/>
          </w:tcPr>
          <w:p w14:paraId="7DCE4270" w14:textId="0A84B8FF" w:rsidR="00542F89" w:rsidRPr="00A54565" w:rsidRDefault="00542F89" w:rsidP="00542F89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18" w:type="dxa"/>
            <w:vAlign w:val="center"/>
          </w:tcPr>
          <w:p w14:paraId="6CD7CA3B" w14:textId="62EE53C3" w:rsidR="00542F89" w:rsidRPr="00A54565" w:rsidRDefault="00542F89" w:rsidP="00542F89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2D7629E7" w14:textId="14919F18" w:rsidR="00542F89" w:rsidRPr="00A54565" w:rsidRDefault="00542F89" w:rsidP="00542F89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52" w:type="dxa"/>
          </w:tcPr>
          <w:p w14:paraId="29324F1F" w14:textId="62C05B95" w:rsidR="00542F89" w:rsidRPr="00A54565" w:rsidRDefault="00542F89" w:rsidP="00542F89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1,435,807</w:t>
            </w:r>
          </w:p>
        </w:tc>
        <w:tc>
          <w:tcPr>
            <w:tcW w:w="810" w:type="dxa"/>
          </w:tcPr>
          <w:p w14:paraId="0A1227B0" w14:textId="25E9985D" w:rsidR="00542F89" w:rsidRPr="00A54565" w:rsidRDefault="00542F89" w:rsidP="00542F89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42" w:type="dxa"/>
          </w:tcPr>
          <w:p w14:paraId="75895317" w14:textId="1D486218" w:rsidR="00542F89" w:rsidRPr="00A54565" w:rsidRDefault="00542F89" w:rsidP="00542F89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70,270</w:t>
            </w:r>
          </w:p>
        </w:tc>
        <w:tc>
          <w:tcPr>
            <w:tcW w:w="948" w:type="dxa"/>
          </w:tcPr>
          <w:p w14:paraId="3045967D" w14:textId="0B3CF801" w:rsidR="00542F89" w:rsidRPr="00A54565" w:rsidRDefault="00542F89" w:rsidP="00542F89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542F89" w:rsidRPr="00FA335F" w14:paraId="05F89D46" w14:textId="77777777" w:rsidTr="003527F7">
        <w:trPr>
          <w:trHeight w:val="207"/>
        </w:trPr>
        <w:tc>
          <w:tcPr>
            <w:tcW w:w="1871" w:type="dxa"/>
          </w:tcPr>
          <w:p w14:paraId="52487B60" w14:textId="2D4B4803" w:rsidR="00542F89" w:rsidRPr="00A54565" w:rsidRDefault="00542F89" w:rsidP="00542F89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   </w:t>
            </w:r>
          </w:p>
        </w:tc>
        <w:tc>
          <w:tcPr>
            <w:tcW w:w="1170" w:type="dxa"/>
          </w:tcPr>
          <w:p w14:paraId="41B1EF03" w14:textId="3626E9B7" w:rsidR="00542F89" w:rsidRPr="00A54565" w:rsidRDefault="00542F89" w:rsidP="00542F89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241" w:type="dxa"/>
          </w:tcPr>
          <w:p w14:paraId="622B1776" w14:textId="77777777" w:rsidR="00542F89" w:rsidRPr="00A54565" w:rsidRDefault="00542F89" w:rsidP="00542F89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  <w:vAlign w:val="center"/>
          </w:tcPr>
          <w:p w14:paraId="2A2FEDC0" w14:textId="77777777" w:rsidR="00542F89" w:rsidRPr="00A54565" w:rsidRDefault="00542F89" w:rsidP="00542F89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0BC09719" w14:textId="77777777" w:rsidR="00542F89" w:rsidRPr="00A54565" w:rsidRDefault="00542F89" w:rsidP="00542F89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76716455" w14:textId="016623E7" w:rsidR="00542F89" w:rsidRPr="00A54565" w:rsidRDefault="00542F89" w:rsidP="00542F89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7723114E" w14:textId="77777777" w:rsidR="00542F89" w:rsidRPr="00A54565" w:rsidRDefault="00542F89" w:rsidP="00542F89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175BC411" w14:textId="77777777" w:rsidR="00542F89" w:rsidRPr="00A54565" w:rsidRDefault="00542F89" w:rsidP="00542F89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367D74DA" w14:textId="77777777" w:rsidR="00542F89" w:rsidRPr="00A54565" w:rsidRDefault="00542F89" w:rsidP="00542F89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C500A7" w:rsidRPr="00FA335F" w14:paraId="7D8D863D" w14:textId="77777777" w:rsidTr="003527F7">
        <w:trPr>
          <w:trHeight w:val="68"/>
        </w:trPr>
        <w:tc>
          <w:tcPr>
            <w:tcW w:w="1871" w:type="dxa"/>
          </w:tcPr>
          <w:p w14:paraId="42B23A29" w14:textId="2C9047BC" w:rsidR="00C500A7" w:rsidRPr="00FA335F" w:rsidRDefault="00C500A7" w:rsidP="00C500A7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</w:tcPr>
          <w:p w14:paraId="4A6E16CD" w14:textId="77777777" w:rsidR="00C500A7" w:rsidRPr="00FA335F" w:rsidRDefault="00C500A7" w:rsidP="00C500A7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7C6DA37D" w14:textId="77777777" w:rsidR="00C500A7" w:rsidRPr="00FA335F" w:rsidRDefault="00C500A7" w:rsidP="00C500A7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  <w:vAlign w:val="center"/>
          </w:tcPr>
          <w:p w14:paraId="1525FDA1" w14:textId="77777777" w:rsidR="00C500A7" w:rsidRPr="00FA335F" w:rsidRDefault="00C500A7" w:rsidP="00C500A7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6D7FCFD8" w14:textId="77777777" w:rsidR="00C500A7" w:rsidRPr="00FA335F" w:rsidRDefault="00C500A7" w:rsidP="00C500A7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5B5580D0" w14:textId="5DF4C6E9" w:rsidR="00C500A7" w:rsidRPr="00FA335F" w:rsidRDefault="00783CDE" w:rsidP="00C500A7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10" w:type="dxa"/>
          </w:tcPr>
          <w:p w14:paraId="7A3B8267" w14:textId="19BD13D9" w:rsidR="00C500A7" w:rsidRPr="00FA335F" w:rsidRDefault="00C500A7" w:rsidP="00C500A7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42" w:type="dxa"/>
          </w:tcPr>
          <w:p w14:paraId="58069743" w14:textId="7CE7FAB9" w:rsidR="00C500A7" w:rsidRPr="00FA335F" w:rsidRDefault="00542F89" w:rsidP="00C500A7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178,899</w:t>
            </w:r>
          </w:p>
        </w:tc>
        <w:tc>
          <w:tcPr>
            <w:tcW w:w="948" w:type="dxa"/>
          </w:tcPr>
          <w:p w14:paraId="0FE5CA46" w14:textId="20044335" w:rsidR="00C500A7" w:rsidRPr="00FA335F" w:rsidRDefault="00C500A7" w:rsidP="00C500A7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109,739</w:t>
            </w:r>
          </w:p>
        </w:tc>
      </w:tr>
      <w:tr w:rsidR="00C500A7" w:rsidRPr="00FA335F" w14:paraId="45F4D495" w14:textId="77777777" w:rsidTr="003527F7">
        <w:trPr>
          <w:trHeight w:val="135"/>
        </w:trPr>
        <w:tc>
          <w:tcPr>
            <w:tcW w:w="1871" w:type="dxa"/>
          </w:tcPr>
          <w:p w14:paraId="5548E8F1" w14:textId="77777777" w:rsidR="00C500A7" w:rsidRPr="00FA335F" w:rsidRDefault="00C500A7" w:rsidP="00C500A7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รวม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เงินลงทุนในบริษัทย่อย</w:t>
            </w:r>
          </w:p>
        </w:tc>
        <w:tc>
          <w:tcPr>
            <w:tcW w:w="1170" w:type="dxa"/>
          </w:tcPr>
          <w:p w14:paraId="691D51D2" w14:textId="77777777" w:rsidR="00C500A7" w:rsidRPr="00FA335F" w:rsidRDefault="00C500A7" w:rsidP="00C500A7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24D8D130" w14:textId="77777777" w:rsidR="00C500A7" w:rsidRPr="00FA335F" w:rsidRDefault="00C500A7" w:rsidP="00C500A7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  <w:vAlign w:val="center"/>
          </w:tcPr>
          <w:p w14:paraId="2CDDE77E" w14:textId="77777777" w:rsidR="00C500A7" w:rsidRPr="00FA335F" w:rsidRDefault="00C500A7" w:rsidP="00C500A7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5806AA6F" w14:textId="77777777" w:rsidR="00C500A7" w:rsidRPr="00FA335F" w:rsidRDefault="00C500A7" w:rsidP="00C500A7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12C5401D" w14:textId="58CB8A1C" w:rsidR="00C500A7" w:rsidRPr="00FA335F" w:rsidRDefault="00A32482" w:rsidP="00C500A7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12,409,040</w:t>
            </w:r>
          </w:p>
        </w:tc>
        <w:tc>
          <w:tcPr>
            <w:tcW w:w="810" w:type="dxa"/>
          </w:tcPr>
          <w:p w14:paraId="34395F91" w14:textId="2C7032EE" w:rsidR="00C500A7" w:rsidRPr="00FA335F" w:rsidRDefault="00C500A7" w:rsidP="00C500A7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12,049,010</w:t>
            </w:r>
          </w:p>
        </w:tc>
        <w:tc>
          <w:tcPr>
            <w:tcW w:w="942" w:type="dxa"/>
          </w:tcPr>
          <w:p w14:paraId="18141F03" w14:textId="3A580163" w:rsidR="00C500A7" w:rsidRPr="00FA335F" w:rsidRDefault="001E5DD0" w:rsidP="00C500A7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15,880,008</w:t>
            </w:r>
          </w:p>
        </w:tc>
        <w:tc>
          <w:tcPr>
            <w:tcW w:w="948" w:type="dxa"/>
          </w:tcPr>
          <w:p w14:paraId="56F667B1" w14:textId="4B3F9F08" w:rsidR="00C500A7" w:rsidRPr="00FA335F" w:rsidRDefault="00C500A7" w:rsidP="00C500A7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16,978,128</w:t>
            </w:r>
          </w:p>
        </w:tc>
      </w:tr>
    </w:tbl>
    <w:bookmarkEnd w:id="7"/>
    <w:p w14:paraId="4E1CB7FE" w14:textId="77777777" w:rsidR="00A017E8" w:rsidRPr="00A61520" w:rsidRDefault="00A017E8" w:rsidP="0056415F">
      <w:pPr>
        <w:spacing w:before="60"/>
        <w:ind w:left="461" w:right="72" w:hanging="418"/>
        <w:jc w:val="thaiDistribute"/>
        <w:rPr>
          <w:rFonts w:ascii="Angsana New" w:hAnsi="Angsana New"/>
          <w:sz w:val="19"/>
          <w:szCs w:val="19"/>
        </w:rPr>
      </w:pPr>
      <w:r w:rsidRPr="00A61520">
        <w:rPr>
          <w:rFonts w:ascii="Angsana New" w:hAnsi="Angsana New"/>
          <w:sz w:val="19"/>
          <w:szCs w:val="19"/>
        </w:rPr>
        <w:t xml:space="preserve">     *   </w:t>
      </w:r>
      <w:r w:rsidRPr="00A61520">
        <w:rPr>
          <w:rFonts w:ascii="Angsana New" w:hAnsi="Angsana New"/>
          <w:sz w:val="19"/>
          <w:szCs w:val="19"/>
          <w:cs/>
        </w:rPr>
        <w:t xml:space="preserve">เดิมชื่อ </w:t>
      </w:r>
      <w:r w:rsidRPr="00A61520">
        <w:rPr>
          <w:rFonts w:ascii="Angsana New" w:hAnsi="Angsana New"/>
          <w:sz w:val="19"/>
          <w:szCs w:val="19"/>
        </w:rPr>
        <w:t>Qbit Semiconductor Holding Ltd.</w:t>
      </w:r>
    </w:p>
    <w:p w14:paraId="3F2C50E4" w14:textId="599E567A" w:rsidR="003A77F4" w:rsidRPr="003A77F4" w:rsidRDefault="003A77F4" w:rsidP="00A61520">
      <w:pPr>
        <w:tabs>
          <w:tab w:val="left" w:pos="360"/>
        </w:tabs>
        <w:spacing w:before="240"/>
        <w:ind w:left="547" w:right="72"/>
        <w:jc w:val="thaiDistribute"/>
        <w:rPr>
          <w:rFonts w:ascii="Angsana New" w:hAnsi="Angsana New"/>
          <w:strike/>
          <w:sz w:val="32"/>
          <w:szCs w:val="32"/>
          <w:cs/>
        </w:rPr>
      </w:pPr>
      <w:r w:rsidRPr="003034E4">
        <w:rPr>
          <w:rFonts w:ascii="Angsana New" w:eastAsia="Arial Unicode MS" w:hAnsi="Angsana New"/>
          <w:b/>
          <w:sz w:val="32"/>
          <w:szCs w:val="32"/>
          <w:cs/>
        </w:rPr>
        <w:t>การเปลี่ยนแปลงใน</w:t>
      </w:r>
      <w:r w:rsidRPr="003034E4">
        <w:rPr>
          <w:rFonts w:ascii="Angsana New" w:eastAsia="Arial Unicode MS" w:hAnsi="Angsana New" w:hint="cs"/>
          <w:b/>
          <w:sz w:val="32"/>
          <w:szCs w:val="32"/>
          <w:cs/>
        </w:rPr>
        <w:t>ราคาทุนของ</w:t>
      </w:r>
      <w:r w:rsidRPr="003034E4">
        <w:rPr>
          <w:rFonts w:ascii="Angsana New" w:eastAsia="Arial Unicode MS" w:hAnsi="Angsana New"/>
          <w:b/>
          <w:sz w:val="32"/>
          <w:szCs w:val="32"/>
          <w:cs/>
        </w:rPr>
        <w:t>บัญชีเงินลงทุน</w:t>
      </w:r>
      <w:r w:rsidRPr="003034E4">
        <w:rPr>
          <w:rFonts w:ascii="Angsana New" w:eastAsia="Arial Unicode MS" w:hAnsi="Angsana New" w:hint="cs"/>
          <w:b/>
          <w:sz w:val="32"/>
          <w:szCs w:val="32"/>
          <w:cs/>
        </w:rPr>
        <w:t>ในบริษัทย่อย</w:t>
      </w:r>
      <w:r w:rsidRPr="003034E4">
        <w:rPr>
          <w:rFonts w:ascii="Angsana New" w:eastAsia="Arial Unicode MS" w:hAnsi="Angsana New"/>
          <w:b/>
          <w:sz w:val="32"/>
          <w:szCs w:val="32"/>
          <w:cs/>
        </w:rPr>
        <w:t>เกิดจาก</w:t>
      </w:r>
      <w:r w:rsidRPr="003034E4">
        <w:rPr>
          <w:rFonts w:ascii="Angsana New" w:eastAsia="Arial Unicode MS" w:hAnsi="Angsana New" w:hint="cs"/>
          <w:b/>
          <w:sz w:val="32"/>
          <w:szCs w:val="32"/>
          <w:cs/>
        </w:rPr>
        <w:t>การลงทุนเพิ่ม</w:t>
      </w:r>
      <w:r w:rsidR="0026098D">
        <w:rPr>
          <w:rFonts w:ascii="Angsana New" w:eastAsia="Arial Unicode MS" w:hAnsi="Angsana New" w:hint="cs"/>
          <w:b/>
          <w:sz w:val="32"/>
          <w:szCs w:val="32"/>
          <w:cs/>
        </w:rPr>
        <w:t>ใน</w:t>
      </w:r>
      <w:r w:rsidR="0026098D">
        <w:rPr>
          <w:rFonts w:ascii="Angsana New" w:eastAsia="Arial Unicode MS" w:hAnsi="Angsana New"/>
          <w:b/>
          <w:sz w:val="32"/>
          <w:szCs w:val="32"/>
        </w:rPr>
        <w:t xml:space="preserve"> </w:t>
      </w:r>
      <w:r w:rsidR="0026098D" w:rsidRPr="0026098D">
        <w:rPr>
          <w:rFonts w:ascii="Angsana New" w:eastAsia="Arial Unicode MS" w:hAnsi="Angsana New"/>
          <w:bCs/>
          <w:sz w:val="32"/>
          <w:szCs w:val="32"/>
        </w:rPr>
        <w:t xml:space="preserve">Cal-Comp </w:t>
      </w:r>
      <w:proofErr w:type="spellStart"/>
      <w:r w:rsidR="0026098D" w:rsidRPr="0026098D">
        <w:rPr>
          <w:rFonts w:ascii="Angsana New" w:eastAsia="Arial Unicode MS" w:hAnsi="Angsana New"/>
          <w:bCs/>
          <w:sz w:val="32"/>
          <w:szCs w:val="32"/>
        </w:rPr>
        <w:t>Industria</w:t>
      </w:r>
      <w:proofErr w:type="spellEnd"/>
      <w:r w:rsidR="0026098D" w:rsidRPr="0026098D">
        <w:rPr>
          <w:rFonts w:ascii="Angsana New" w:eastAsia="Arial Unicode MS" w:hAnsi="Angsana New"/>
          <w:bCs/>
          <w:sz w:val="32"/>
          <w:szCs w:val="32"/>
        </w:rPr>
        <w:t xml:space="preserve"> e Comercio de </w:t>
      </w:r>
      <w:proofErr w:type="spellStart"/>
      <w:r w:rsidR="0026098D" w:rsidRPr="0026098D">
        <w:rPr>
          <w:rFonts w:ascii="Angsana New" w:eastAsia="Arial Unicode MS" w:hAnsi="Angsana New"/>
          <w:bCs/>
          <w:sz w:val="32"/>
          <w:szCs w:val="32"/>
        </w:rPr>
        <w:t>Electronicos</w:t>
      </w:r>
      <w:proofErr w:type="spellEnd"/>
      <w:r w:rsidR="0026098D" w:rsidRPr="0026098D">
        <w:rPr>
          <w:rFonts w:ascii="Angsana New" w:eastAsia="Arial Unicode MS" w:hAnsi="Angsana New"/>
          <w:bCs/>
          <w:sz w:val="32"/>
          <w:szCs w:val="32"/>
        </w:rPr>
        <w:t xml:space="preserve"> e Informatica Ltda., Cal-Comp </w:t>
      </w:r>
      <w:proofErr w:type="spellStart"/>
      <w:r w:rsidR="0026098D" w:rsidRPr="0026098D">
        <w:rPr>
          <w:rFonts w:ascii="Angsana New" w:eastAsia="Arial Unicode MS" w:hAnsi="Angsana New"/>
          <w:bCs/>
          <w:sz w:val="32"/>
          <w:szCs w:val="32"/>
        </w:rPr>
        <w:t>Industria</w:t>
      </w:r>
      <w:proofErr w:type="spellEnd"/>
      <w:r w:rsidR="0026098D" w:rsidRPr="0026098D">
        <w:rPr>
          <w:rFonts w:ascii="Angsana New" w:eastAsia="Arial Unicode MS" w:hAnsi="Angsana New"/>
          <w:bCs/>
          <w:sz w:val="32"/>
          <w:szCs w:val="32"/>
        </w:rPr>
        <w:t xml:space="preserve"> de </w:t>
      </w:r>
      <w:proofErr w:type="spellStart"/>
      <w:r w:rsidR="0026098D" w:rsidRPr="0026098D">
        <w:rPr>
          <w:rFonts w:ascii="Angsana New" w:eastAsia="Arial Unicode MS" w:hAnsi="Angsana New"/>
          <w:bCs/>
          <w:sz w:val="32"/>
          <w:szCs w:val="32"/>
        </w:rPr>
        <w:t>Semicondutores</w:t>
      </w:r>
      <w:proofErr w:type="spellEnd"/>
      <w:r w:rsidR="0026098D" w:rsidRPr="0026098D">
        <w:rPr>
          <w:rFonts w:ascii="Angsana New" w:eastAsia="Arial Unicode MS" w:hAnsi="Angsana New"/>
          <w:bCs/>
          <w:sz w:val="32"/>
          <w:szCs w:val="32"/>
        </w:rPr>
        <w:t xml:space="preserve"> S.A.</w:t>
      </w:r>
      <w:r w:rsidR="00920C54">
        <w:rPr>
          <w:rFonts w:ascii="Angsana New" w:eastAsia="Arial Unicode MS" w:hAnsi="Angsana New" w:hint="cs"/>
          <w:bCs/>
          <w:sz w:val="32"/>
          <w:szCs w:val="32"/>
          <w:cs/>
        </w:rPr>
        <w:t xml:space="preserve"> </w:t>
      </w:r>
      <w:r w:rsidR="00920C54" w:rsidRPr="00920C54">
        <w:rPr>
          <w:rFonts w:ascii="Angsana New" w:eastAsia="Arial Unicode MS" w:hAnsi="Angsana New" w:hint="cs"/>
          <w:b/>
          <w:sz w:val="32"/>
          <w:szCs w:val="32"/>
          <w:cs/>
        </w:rPr>
        <w:t>และ</w:t>
      </w:r>
      <w:r w:rsidR="00A17A40" w:rsidRPr="00920C54">
        <w:rPr>
          <w:rFonts w:ascii="Angsana New" w:eastAsia="Arial Unicode MS" w:hAnsi="Angsana New"/>
          <w:bCs/>
          <w:spacing w:val="-4"/>
          <w:sz w:val="32"/>
          <w:szCs w:val="32"/>
        </w:rPr>
        <w:t xml:space="preserve"> </w:t>
      </w:r>
      <w:r w:rsidR="00920C54">
        <w:rPr>
          <w:rFonts w:ascii="Angsana New" w:eastAsia="Arial Unicode MS" w:hAnsi="Angsana New" w:hint="cs"/>
          <w:bCs/>
          <w:spacing w:val="-4"/>
          <w:sz w:val="32"/>
          <w:szCs w:val="32"/>
          <w:cs/>
        </w:rPr>
        <w:t xml:space="preserve">           </w:t>
      </w:r>
      <w:r w:rsidR="0026098D" w:rsidRPr="001368E9">
        <w:rPr>
          <w:rFonts w:ascii="Angsana New" w:eastAsia="Arial Unicode MS" w:hAnsi="Angsana New"/>
          <w:bCs/>
          <w:spacing w:val="-4"/>
          <w:sz w:val="32"/>
          <w:szCs w:val="32"/>
        </w:rPr>
        <w:t>Cal-Comp Semiconductor, LTD.</w:t>
      </w:r>
      <w:r w:rsidRPr="001368E9">
        <w:rPr>
          <w:rFonts w:ascii="Angsana New" w:eastAsia="Arial Unicode MS" w:hAnsi="Angsana New" w:hint="cs"/>
          <w:b/>
          <w:spacing w:val="-4"/>
          <w:sz w:val="32"/>
          <w:szCs w:val="32"/>
          <w:cs/>
        </w:rPr>
        <w:t xml:space="preserve"> การชำระบัญชี</w:t>
      </w:r>
      <w:r w:rsidR="0026098D" w:rsidRPr="001368E9">
        <w:rPr>
          <w:rFonts w:ascii="Angsana New" w:eastAsia="Arial Unicode MS" w:hAnsi="Angsana New" w:hint="cs"/>
          <w:b/>
          <w:spacing w:val="-4"/>
          <w:sz w:val="32"/>
          <w:szCs w:val="32"/>
          <w:cs/>
        </w:rPr>
        <w:t>ของ</w:t>
      </w:r>
      <w:r w:rsidR="0026098D" w:rsidRPr="001368E9">
        <w:rPr>
          <w:rFonts w:ascii="Angsana New" w:eastAsia="Arial Unicode MS" w:hAnsi="Angsana New"/>
          <w:b/>
          <w:spacing w:val="-4"/>
          <w:sz w:val="32"/>
          <w:szCs w:val="32"/>
        </w:rPr>
        <w:t xml:space="preserve"> </w:t>
      </w:r>
      <w:r w:rsidR="0026098D" w:rsidRPr="001368E9">
        <w:rPr>
          <w:rFonts w:ascii="Angsana New" w:eastAsia="Arial Unicode MS" w:hAnsi="Angsana New"/>
          <w:bCs/>
          <w:spacing w:val="-4"/>
          <w:sz w:val="32"/>
          <w:szCs w:val="32"/>
        </w:rPr>
        <w:t>Cal-Comp Technology (Suzhou) Co., Ltd.</w:t>
      </w:r>
      <w:r w:rsidR="001368E9" w:rsidRPr="001368E9">
        <w:rPr>
          <w:rFonts w:ascii="Angsana New" w:eastAsia="Arial Unicode MS" w:hAnsi="Angsana New"/>
          <w:b/>
          <w:spacing w:val="-4"/>
          <w:sz w:val="32"/>
          <w:szCs w:val="32"/>
        </w:rPr>
        <w:t xml:space="preserve"> </w:t>
      </w:r>
      <w:r w:rsidRPr="001368E9">
        <w:rPr>
          <w:rFonts w:ascii="Angsana New" w:eastAsia="Arial Unicode MS" w:hAnsi="Angsana New" w:hint="cs"/>
          <w:b/>
          <w:spacing w:val="-4"/>
          <w:sz w:val="32"/>
          <w:szCs w:val="32"/>
          <w:cs/>
        </w:rPr>
        <w:t>กา</w:t>
      </w:r>
      <w:r w:rsidRPr="001368E9">
        <w:rPr>
          <w:rFonts w:ascii="Angsana New" w:hAnsi="Angsana New" w:hint="cs"/>
          <w:b/>
          <w:spacing w:val="-4"/>
          <w:sz w:val="32"/>
          <w:szCs w:val="32"/>
          <w:cs/>
        </w:rPr>
        <w:t>รซื้อหุ้นคืน</w:t>
      </w:r>
      <w:r w:rsidR="00920C54">
        <w:rPr>
          <w:rFonts w:ascii="Angsana New" w:hAnsi="Angsana New" w:hint="cs"/>
          <w:b/>
          <w:sz w:val="32"/>
          <w:szCs w:val="32"/>
          <w:cs/>
        </w:rPr>
        <w:t>โดย</w:t>
      </w:r>
      <w:r w:rsidR="0026098D">
        <w:rPr>
          <w:rFonts w:ascii="Angsana New" w:hAnsi="Angsana New"/>
          <w:b/>
          <w:sz w:val="32"/>
          <w:szCs w:val="32"/>
        </w:rPr>
        <w:t xml:space="preserve"> </w:t>
      </w:r>
      <w:r w:rsidR="0026098D" w:rsidRPr="0026098D">
        <w:rPr>
          <w:rFonts w:ascii="Angsana New" w:hAnsi="Angsana New"/>
          <w:bCs/>
          <w:sz w:val="32"/>
          <w:szCs w:val="32"/>
        </w:rPr>
        <w:t>Cal-Comp Electronics (USA) Co., Ltd.</w:t>
      </w:r>
      <w:r w:rsidRPr="003034E4">
        <w:rPr>
          <w:rFonts w:ascii="Angsana New" w:hAnsi="Angsana New" w:hint="cs"/>
          <w:b/>
          <w:sz w:val="32"/>
          <w:szCs w:val="32"/>
          <w:cs/>
        </w:rPr>
        <w:t xml:space="preserve"> และ</w:t>
      </w:r>
      <w:r w:rsidRPr="003034E4">
        <w:rPr>
          <w:rFonts w:ascii="Angsana New" w:hAnsi="Angsana New"/>
          <w:b/>
          <w:sz w:val="32"/>
          <w:szCs w:val="32"/>
          <w:cs/>
        </w:rPr>
        <w:t>ผลต่างของอัตราแลกเปลี่ยนจากการแปลงค่างบการเงินจากสกุลเงินที่ใช้ในการดำเนินงานเป็นสกุลเงินที่ใช้นำเสนองบการเงิน</w:t>
      </w:r>
    </w:p>
    <w:p w14:paraId="5493A395" w14:textId="4B9F53E9" w:rsidR="00132B2C" w:rsidRPr="00FA335F" w:rsidRDefault="00D51D92" w:rsidP="00AD691E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tab/>
      </w:r>
      <w:r w:rsidR="00132B2C" w:rsidRPr="00FA335F">
        <w:rPr>
          <w:rFonts w:ascii="Angsana New" w:hAnsi="Angsana New" w:hint="cs"/>
          <w:b/>
          <w:sz w:val="32"/>
          <w:szCs w:val="32"/>
          <w:cs/>
        </w:rPr>
        <w:t>บริษัทฯแสดงมูลค่าเงินลงทุนในบริษัทย่อยภายใต้วิธีส่วนได้เสียส่วนที่มีมูลค่าติดลบภายใต้หัวข้อ “ประมาณการหนี้สินของเงินลงทุนในบริษัทย่อยซึ่งบันทึกโดยวิธีส่วนได้เสีย” โดยมีรายละเอียดดังนี้</w:t>
      </w:r>
    </w:p>
    <w:tbl>
      <w:tblPr>
        <w:tblW w:w="963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1620"/>
        <w:gridCol w:w="1260"/>
        <w:gridCol w:w="1350"/>
        <w:gridCol w:w="810"/>
        <w:gridCol w:w="804"/>
        <w:gridCol w:w="900"/>
        <w:gridCol w:w="993"/>
        <w:gridCol w:w="993"/>
        <w:gridCol w:w="900"/>
      </w:tblGrid>
      <w:tr w:rsidR="00EA2128" w:rsidRPr="00FA335F" w14:paraId="4653219B" w14:textId="77777777" w:rsidTr="00C500A7">
        <w:trPr>
          <w:cantSplit/>
          <w:trHeight w:val="288"/>
        </w:trPr>
        <w:tc>
          <w:tcPr>
            <w:tcW w:w="9630" w:type="dxa"/>
            <w:gridSpan w:val="9"/>
            <w:vAlign w:val="bottom"/>
          </w:tcPr>
          <w:p w14:paraId="0F839761" w14:textId="0A25CEE6" w:rsidR="00EA2128" w:rsidRPr="00FA335F" w:rsidRDefault="00EA2128" w:rsidP="00EA2128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bookmarkStart w:id="8" w:name="_Hlk99716255"/>
            <w:r w:rsidRPr="00FA335F">
              <w:rPr>
                <w:rFonts w:ascii="Angsana New" w:hAnsi="Angsana New"/>
                <w:sz w:val="19"/>
                <w:szCs w:val="19"/>
              </w:rPr>
              <w:t>(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พันเหรียญสหรัฐอเมริกา</w:t>
            </w:r>
            <w:r w:rsidRPr="00FA335F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EA2128" w:rsidRPr="00FA335F" w14:paraId="70556080" w14:textId="77777777" w:rsidTr="00C500A7">
        <w:trPr>
          <w:cantSplit/>
          <w:trHeight w:val="288"/>
        </w:trPr>
        <w:tc>
          <w:tcPr>
            <w:tcW w:w="1620" w:type="dxa"/>
            <w:vAlign w:val="bottom"/>
          </w:tcPr>
          <w:p w14:paraId="34739446" w14:textId="77777777" w:rsidR="00EA2128" w:rsidRPr="00FA335F" w:rsidRDefault="00EA2128" w:rsidP="00EA2128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10C0D8E" w14:textId="0D2576EC" w:rsidR="00EA2128" w:rsidRPr="00FA335F" w:rsidRDefault="00EA2128" w:rsidP="00EA2128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614" w:type="dxa"/>
            <w:gridSpan w:val="2"/>
            <w:vAlign w:val="bottom"/>
          </w:tcPr>
          <w:p w14:paraId="5670EF67" w14:textId="714FF8F3" w:rsidR="00EA2128" w:rsidRPr="00FA335F" w:rsidRDefault="00EA2128" w:rsidP="00EA2128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893" w:type="dxa"/>
            <w:gridSpan w:val="2"/>
            <w:vAlign w:val="bottom"/>
          </w:tcPr>
          <w:p w14:paraId="459D350F" w14:textId="240E6B7B" w:rsidR="00EA2128" w:rsidRPr="00FA335F" w:rsidRDefault="00EA2128" w:rsidP="00EA2128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893" w:type="dxa"/>
            <w:gridSpan w:val="2"/>
            <w:vAlign w:val="bottom"/>
          </w:tcPr>
          <w:p w14:paraId="3B0956D8" w14:textId="583E020F" w:rsidR="00EA2128" w:rsidRPr="00FA335F" w:rsidRDefault="00EA2128" w:rsidP="00EA2128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55596E" w:rsidRPr="00FA335F" w14:paraId="7B6C4BA0" w14:textId="77777777" w:rsidTr="00C500A7">
        <w:trPr>
          <w:trHeight w:val="288"/>
        </w:trPr>
        <w:tc>
          <w:tcPr>
            <w:tcW w:w="1620" w:type="dxa"/>
            <w:vAlign w:val="bottom"/>
          </w:tcPr>
          <w:p w14:paraId="7E3D0814" w14:textId="77777777" w:rsidR="0055596E" w:rsidRPr="00FA335F" w:rsidRDefault="0055596E" w:rsidP="0055596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260" w:type="dxa"/>
            <w:vAlign w:val="bottom"/>
          </w:tcPr>
          <w:p w14:paraId="066BE021" w14:textId="08F761C6" w:rsidR="0055596E" w:rsidRPr="00FA335F" w:rsidRDefault="0099277A" w:rsidP="00EA2128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1350" w:type="dxa"/>
            <w:vAlign w:val="bottom"/>
          </w:tcPr>
          <w:p w14:paraId="73820503" w14:textId="3F404FF2" w:rsidR="0055596E" w:rsidRPr="00FA335F" w:rsidRDefault="005F5C55" w:rsidP="00EA2128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810" w:type="dxa"/>
            <w:vAlign w:val="bottom"/>
          </w:tcPr>
          <w:p w14:paraId="5E0738AD" w14:textId="4D9BA8A9" w:rsidR="0055596E" w:rsidRPr="00FA335F" w:rsidRDefault="00EA2128" w:rsidP="00EA2128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="0099277A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804" w:type="dxa"/>
            <w:vAlign w:val="bottom"/>
          </w:tcPr>
          <w:p w14:paraId="561636F6" w14:textId="5B095A48" w:rsidR="0055596E" w:rsidRPr="00FA335F" w:rsidRDefault="00EA2128" w:rsidP="00EA2128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="005F5C55"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900" w:type="dxa"/>
            <w:vAlign w:val="bottom"/>
          </w:tcPr>
          <w:p w14:paraId="2D476DB6" w14:textId="585C2860" w:rsidR="0055596E" w:rsidRPr="00FA335F" w:rsidRDefault="00EA2128" w:rsidP="00EA2128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="005324D0"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99277A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993" w:type="dxa"/>
            <w:vAlign w:val="bottom"/>
          </w:tcPr>
          <w:p w14:paraId="284899A3" w14:textId="0070DF06" w:rsidR="0055596E" w:rsidRPr="00FA335F" w:rsidRDefault="00EA2128" w:rsidP="00EA2128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5F5C55"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993" w:type="dxa"/>
            <w:vAlign w:val="bottom"/>
          </w:tcPr>
          <w:p w14:paraId="043AD6BD" w14:textId="44CC44A1" w:rsidR="0055596E" w:rsidRPr="00FA335F" w:rsidRDefault="005324D0" w:rsidP="00EA2128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EA2128" w:rsidRPr="00FA335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="0099277A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900" w:type="dxa"/>
            <w:vAlign w:val="bottom"/>
          </w:tcPr>
          <w:p w14:paraId="604CBFF0" w14:textId="014293E4" w:rsidR="0055596E" w:rsidRPr="00FA335F" w:rsidRDefault="005324D0" w:rsidP="00EA2128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EA2128" w:rsidRPr="00FA335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="005F5C55">
              <w:rPr>
                <w:rFonts w:ascii="Angsana New" w:hAnsi="Angsana New"/>
                <w:sz w:val="19"/>
                <w:szCs w:val="19"/>
              </w:rPr>
              <w:t>2565</w:t>
            </w:r>
          </w:p>
        </w:tc>
      </w:tr>
      <w:tr w:rsidR="00132B2C" w:rsidRPr="00FA335F" w14:paraId="6B1AB170" w14:textId="77777777" w:rsidTr="00C500A7">
        <w:trPr>
          <w:trHeight w:val="288"/>
        </w:trPr>
        <w:tc>
          <w:tcPr>
            <w:tcW w:w="1620" w:type="dxa"/>
            <w:vAlign w:val="center"/>
          </w:tcPr>
          <w:p w14:paraId="049E397B" w14:textId="77777777" w:rsidR="00132B2C" w:rsidRPr="00FA335F" w:rsidRDefault="00132B2C" w:rsidP="00EA2128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60" w:type="dxa"/>
            <w:vAlign w:val="center"/>
          </w:tcPr>
          <w:p w14:paraId="450FDD01" w14:textId="77777777" w:rsidR="00132B2C" w:rsidRPr="00FA335F" w:rsidRDefault="00132B2C" w:rsidP="00EA2128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350" w:type="dxa"/>
            <w:vAlign w:val="center"/>
          </w:tcPr>
          <w:p w14:paraId="0C9E477B" w14:textId="77777777" w:rsidR="00132B2C" w:rsidRPr="00FA335F" w:rsidRDefault="00132B2C" w:rsidP="00EA2128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2F29048A" w14:textId="77777777" w:rsidR="00132B2C" w:rsidRPr="00FA335F" w:rsidRDefault="00132B2C" w:rsidP="00EA2128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04" w:type="dxa"/>
            <w:vAlign w:val="center"/>
          </w:tcPr>
          <w:p w14:paraId="539FE737" w14:textId="77777777" w:rsidR="00132B2C" w:rsidRPr="00FA335F" w:rsidRDefault="00132B2C" w:rsidP="00EA2128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00" w:type="dxa"/>
            <w:vAlign w:val="center"/>
          </w:tcPr>
          <w:p w14:paraId="387614F4" w14:textId="77777777" w:rsidR="00132B2C" w:rsidRPr="00FA335F" w:rsidRDefault="00132B2C" w:rsidP="00EA2128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250EA4AA" w14:textId="77777777" w:rsidR="00132B2C" w:rsidRPr="00FA335F" w:rsidRDefault="00132B2C" w:rsidP="00EA2128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3DCFE74C" w14:textId="77777777" w:rsidR="00132B2C" w:rsidRPr="00FA335F" w:rsidRDefault="00132B2C" w:rsidP="00EA2128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6BE92AC5" w14:textId="77777777" w:rsidR="00132B2C" w:rsidRPr="00FA335F" w:rsidRDefault="00132B2C" w:rsidP="00EA2128">
            <w:pPr>
              <w:tabs>
                <w:tab w:val="decimal" w:pos="627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C500A7" w:rsidRPr="00FA335F" w14:paraId="0BB9FD02" w14:textId="77777777" w:rsidTr="00C500A7">
        <w:trPr>
          <w:trHeight w:val="288"/>
        </w:trPr>
        <w:tc>
          <w:tcPr>
            <w:tcW w:w="1620" w:type="dxa"/>
            <w:vAlign w:val="center"/>
          </w:tcPr>
          <w:p w14:paraId="7A1608D9" w14:textId="77777777" w:rsidR="00C500A7" w:rsidRPr="00FA335F" w:rsidRDefault="00C500A7" w:rsidP="00C500A7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proofErr w:type="spellStart"/>
            <w:r w:rsidRPr="00FA335F">
              <w:rPr>
                <w:rFonts w:ascii="Angsana New" w:hAnsi="Angsana New"/>
                <w:sz w:val="19"/>
                <w:szCs w:val="19"/>
              </w:rPr>
              <w:t>Logistar</w:t>
            </w:r>
            <w:proofErr w:type="spellEnd"/>
            <w:r w:rsidRPr="00FA335F">
              <w:rPr>
                <w:rFonts w:ascii="Angsana New" w:hAnsi="Angsana New"/>
                <w:sz w:val="19"/>
                <w:szCs w:val="19"/>
              </w:rPr>
              <w:t xml:space="preserve"> International </w:t>
            </w:r>
          </w:p>
        </w:tc>
        <w:tc>
          <w:tcPr>
            <w:tcW w:w="1260" w:type="dxa"/>
            <w:vAlign w:val="center"/>
          </w:tcPr>
          <w:p w14:paraId="3A5E7414" w14:textId="6EAC6CD9" w:rsidR="00C500A7" w:rsidRPr="00FA335F" w:rsidRDefault="00B076D1" w:rsidP="00C500A7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438.05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350" w:type="dxa"/>
            <w:vAlign w:val="center"/>
          </w:tcPr>
          <w:p w14:paraId="5497F7DC" w14:textId="0AACE8E2" w:rsidR="00C500A7" w:rsidRPr="00FA335F" w:rsidRDefault="00C500A7" w:rsidP="00C500A7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310.05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10" w:type="dxa"/>
            <w:vAlign w:val="center"/>
          </w:tcPr>
          <w:p w14:paraId="650C8F88" w14:textId="12ED4E9D" w:rsidR="00C500A7" w:rsidRPr="00FA335F" w:rsidRDefault="00B076D1" w:rsidP="00C500A7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</w:t>
            </w:r>
          </w:p>
        </w:tc>
        <w:tc>
          <w:tcPr>
            <w:tcW w:w="804" w:type="dxa"/>
            <w:vAlign w:val="center"/>
          </w:tcPr>
          <w:p w14:paraId="2DEB41BA" w14:textId="453F5288" w:rsidR="00C500A7" w:rsidRPr="00FA335F" w:rsidRDefault="00C500A7" w:rsidP="00C500A7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13</w:t>
            </w:r>
          </w:p>
        </w:tc>
        <w:tc>
          <w:tcPr>
            <w:tcW w:w="900" w:type="dxa"/>
            <w:vAlign w:val="center"/>
          </w:tcPr>
          <w:p w14:paraId="354556EF" w14:textId="25C1F1A8" w:rsidR="00C500A7" w:rsidRPr="00FA335F" w:rsidRDefault="00B076D1" w:rsidP="008D7E4F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67EED">
              <w:rPr>
                <w:rFonts w:ascii="Angsana New" w:eastAsia="Arial Unicode MS" w:hAnsi="Angsana New"/>
                <w:sz w:val="19"/>
                <w:szCs w:val="19"/>
              </w:rPr>
              <w:t>43,208</w:t>
            </w:r>
          </w:p>
        </w:tc>
        <w:tc>
          <w:tcPr>
            <w:tcW w:w="993" w:type="dxa"/>
            <w:vAlign w:val="center"/>
          </w:tcPr>
          <w:p w14:paraId="4024EAE9" w14:textId="3EFB8DDB" w:rsidR="00C500A7" w:rsidRPr="00FA335F" w:rsidRDefault="00C500A7" w:rsidP="00C500A7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43,208</w:t>
            </w:r>
          </w:p>
        </w:tc>
        <w:tc>
          <w:tcPr>
            <w:tcW w:w="993" w:type="dxa"/>
            <w:vAlign w:val="center"/>
          </w:tcPr>
          <w:p w14:paraId="6354CF8C" w14:textId="52149669" w:rsidR="00C500A7" w:rsidRPr="00FA335F" w:rsidRDefault="00A10266" w:rsidP="00C500A7">
            <w:pPr>
              <w:tabs>
                <w:tab w:val="decimal" w:pos="5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5,128</w:t>
            </w:r>
          </w:p>
        </w:tc>
        <w:tc>
          <w:tcPr>
            <w:tcW w:w="900" w:type="dxa"/>
            <w:vAlign w:val="center"/>
          </w:tcPr>
          <w:p w14:paraId="47AB2512" w14:textId="43ABF278" w:rsidR="00C500A7" w:rsidRPr="00FA335F" w:rsidRDefault="00C500A7" w:rsidP="00C500A7">
            <w:pPr>
              <w:tabs>
                <w:tab w:val="decimal" w:pos="61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24,784</w:t>
            </w:r>
          </w:p>
        </w:tc>
      </w:tr>
      <w:tr w:rsidR="00C500A7" w:rsidRPr="00FA335F" w14:paraId="2A4FD75B" w14:textId="77777777" w:rsidTr="00C500A7">
        <w:trPr>
          <w:trHeight w:val="288"/>
        </w:trPr>
        <w:tc>
          <w:tcPr>
            <w:tcW w:w="1620" w:type="dxa"/>
            <w:vAlign w:val="center"/>
          </w:tcPr>
          <w:p w14:paraId="792BE48E" w14:textId="3A73C0BD" w:rsidR="00C500A7" w:rsidRPr="00FA335F" w:rsidRDefault="00C500A7" w:rsidP="00C500A7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Holding Co., Ltd</w:t>
            </w:r>
            <w:r w:rsidR="00B076D1" w:rsidRPr="00FA335F">
              <w:rPr>
                <w:rFonts w:ascii="Angsana New" w:hAnsi="Angsana New"/>
                <w:sz w:val="19"/>
                <w:szCs w:val="19"/>
              </w:rPr>
              <w:t>.</w:t>
            </w:r>
            <w:r w:rsidR="00B076D1">
              <w:rPr>
                <w:rFonts w:ascii="Angsana New" w:hAnsi="Angsana New"/>
                <w:sz w:val="19"/>
                <w:szCs w:val="19"/>
              </w:rPr>
              <w:t>*</w:t>
            </w:r>
            <w:r w:rsidR="009A2D2A">
              <w:rPr>
                <w:rFonts w:ascii="Angsana New" w:hAnsi="Angsana New"/>
                <w:sz w:val="19"/>
                <w:szCs w:val="19"/>
              </w:rPr>
              <w:t>*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23EC0995" w14:textId="1A141FBC" w:rsidR="00C500A7" w:rsidRPr="00FA335F" w:rsidRDefault="00B076D1" w:rsidP="00C500A7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350" w:type="dxa"/>
            <w:vAlign w:val="center"/>
          </w:tcPr>
          <w:p w14:paraId="3138657B" w14:textId="04C35E45" w:rsidR="00C500A7" w:rsidRPr="00FA335F" w:rsidRDefault="00C500A7" w:rsidP="00C500A7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810" w:type="dxa"/>
            <w:vAlign w:val="center"/>
          </w:tcPr>
          <w:p w14:paraId="5B99FD0B" w14:textId="77777777" w:rsidR="00C500A7" w:rsidRPr="00FA335F" w:rsidRDefault="00C500A7" w:rsidP="00C500A7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04" w:type="dxa"/>
            <w:vAlign w:val="center"/>
          </w:tcPr>
          <w:p w14:paraId="3D8D7546" w14:textId="77777777" w:rsidR="00C500A7" w:rsidRPr="00FA335F" w:rsidRDefault="00C500A7" w:rsidP="00C500A7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76D8D5F1" w14:textId="77777777" w:rsidR="00C500A7" w:rsidRPr="00FA335F" w:rsidRDefault="00C500A7" w:rsidP="00C500A7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779484BF" w14:textId="77777777" w:rsidR="00C500A7" w:rsidRPr="00FA335F" w:rsidRDefault="00C500A7" w:rsidP="00C500A7">
            <w:pP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17B57984" w14:textId="77777777" w:rsidR="00C500A7" w:rsidRPr="00FA335F" w:rsidRDefault="00C500A7" w:rsidP="00C500A7">
            <w:pP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2803869C" w14:textId="77777777" w:rsidR="00C500A7" w:rsidRPr="00FA335F" w:rsidRDefault="00C500A7" w:rsidP="00C500A7">
            <w:pP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C500A7" w:rsidRPr="00FA335F" w14:paraId="172D0DF4" w14:textId="77777777" w:rsidTr="00C500A7">
        <w:trPr>
          <w:trHeight w:val="288"/>
        </w:trPr>
        <w:tc>
          <w:tcPr>
            <w:tcW w:w="1620" w:type="dxa"/>
            <w:vAlign w:val="center"/>
          </w:tcPr>
          <w:p w14:paraId="4F4D7592" w14:textId="2C3C1AC3" w:rsidR="00C500A7" w:rsidRPr="00FA335F" w:rsidRDefault="00B076D1" w:rsidP="00C500A7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8546F3">
              <w:rPr>
                <w:rFonts w:ascii="Angsana New" w:hAnsi="Angsana New"/>
                <w:sz w:val="19"/>
                <w:szCs w:val="19"/>
              </w:rPr>
              <w:t>Cal-Comp</w:t>
            </w:r>
            <w:r w:rsidR="00C500A7" w:rsidRPr="00FA335F">
              <w:rPr>
                <w:rFonts w:ascii="Angsana New" w:hAnsi="Angsana New"/>
                <w:sz w:val="19"/>
                <w:szCs w:val="19"/>
              </w:rPr>
              <w:t xml:space="preserve"> Semiconductor</w:t>
            </w:r>
            <w:r w:rsidRPr="008546F3">
              <w:rPr>
                <w:rFonts w:ascii="Angsana New" w:hAnsi="Angsana New"/>
                <w:sz w:val="19"/>
                <w:szCs w:val="19"/>
              </w:rPr>
              <w:t>,</w:t>
            </w:r>
          </w:p>
        </w:tc>
        <w:tc>
          <w:tcPr>
            <w:tcW w:w="1260" w:type="dxa"/>
            <w:vAlign w:val="center"/>
          </w:tcPr>
          <w:p w14:paraId="69A42EFD" w14:textId="5B88CF8B" w:rsidR="00C500A7" w:rsidRPr="00FA335F" w:rsidRDefault="00B076D1" w:rsidP="00C500A7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350" w:type="dxa"/>
            <w:vAlign w:val="center"/>
          </w:tcPr>
          <w:p w14:paraId="5AAB8EA7" w14:textId="7AA74C14" w:rsidR="00C500A7" w:rsidRPr="00FA335F" w:rsidRDefault="00C500A7" w:rsidP="00C500A7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1.13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810" w:type="dxa"/>
            <w:vAlign w:val="center"/>
          </w:tcPr>
          <w:p w14:paraId="028C8858" w14:textId="34ED93F5" w:rsidR="00C500A7" w:rsidRPr="00FA335F" w:rsidRDefault="00B076D1" w:rsidP="00C500A7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04" w:type="dxa"/>
            <w:vAlign w:val="center"/>
          </w:tcPr>
          <w:p w14:paraId="64574C1E" w14:textId="333FDBA2" w:rsidR="00C500A7" w:rsidRPr="00FA335F" w:rsidRDefault="00C500A7" w:rsidP="00C500A7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92</w:t>
            </w:r>
          </w:p>
        </w:tc>
        <w:tc>
          <w:tcPr>
            <w:tcW w:w="900" w:type="dxa"/>
            <w:vAlign w:val="center"/>
          </w:tcPr>
          <w:p w14:paraId="041004EE" w14:textId="1C6088DC" w:rsidR="00C500A7" w:rsidRPr="00FA335F" w:rsidRDefault="00B076D1" w:rsidP="00C500A7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67EED">
              <w:rPr>
                <w:rFonts w:ascii="Angsana New" w:eastAsia="Arial Unicode MS" w:hAnsi="Angsana New"/>
                <w:sz w:val="19"/>
                <w:szCs w:val="19"/>
              </w:rPr>
              <w:t>-</w:t>
            </w:r>
          </w:p>
        </w:tc>
        <w:tc>
          <w:tcPr>
            <w:tcW w:w="993" w:type="dxa"/>
            <w:vAlign w:val="center"/>
          </w:tcPr>
          <w:p w14:paraId="7599C366" w14:textId="1DDB63CF" w:rsidR="00C500A7" w:rsidRPr="00FA335F" w:rsidRDefault="00C500A7" w:rsidP="00C500A7">
            <w:pP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12,873</w:t>
            </w:r>
          </w:p>
        </w:tc>
        <w:tc>
          <w:tcPr>
            <w:tcW w:w="993" w:type="dxa"/>
            <w:vAlign w:val="center"/>
          </w:tcPr>
          <w:p w14:paraId="26EA0EF3" w14:textId="35DC0717" w:rsidR="00C500A7" w:rsidRPr="00FA335F" w:rsidRDefault="00A10266" w:rsidP="00C500A7">
            <w:pP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00" w:type="dxa"/>
            <w:vAlign w:val="center"/>
          </w:tcPr>
          <w:p w14:paraId="7C4C5385" w14:textId="2C600290" w:rsidR="00C500A7" w:rsidRPr="00FA335F" w:rsidRDefault="00C500A7" w:rsidP="00C500A7">
            <w:pP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23,959</w:t>
            </w:r>
          </w:p>
        </w:tc>
      </w:tr>
      <w:tr w:rsidR="00C500A7" w:rsidRPr="00FA335F" w14:paraId="374AE4BC" w14:textId="77777777" w:rsidTr="00C500A7">
        <w:trPr>
          <w:trHeight w:val="288"/>
        </w:trPr>
        <w:tc>
          <w:tcPr>
            <w:tcW w:w="1620" w:type="dxa"/>
            <w:vAlign w:val="center"/>
          </w:tcPr>
          <w:p w14:paraId="76D8BBCA" w14:textId="120D6C0E" w:rsidR="00C500A7" w:rsidRPr="00FA335F" w:rsidRDefault="00B076D1" w:rsidP="00C500A7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F665A9">
              <w:rPr>
                <w:rFonts w:ascii="Angsana New" w:hAnsi="Angsana New"/>
                <w:sz w:val="19"/>
                <w:szCs w:val="19"/>
              </w:rPr>
              <w:t xml:space="preserve">   LTD.*</w:t>
            </w:r>
          </w:p>
        </w:tc>
        <w:tc>
          <w:tcPr>
            <w:tcW w:w="1260" w:type="dxa"/>
            <w:vAlign w:val="center"/>
          </w:tcPr>
          <w:p w14:paraId="73A91C9B" w14:textId="4927B23B" w:rsidR="00C500A7" w:rsidRPr="00FA335F" w:rsidRDefault="00C500A7" w:rsidP="00C500A7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350" w:type="dxa"/>
            <w:vAlign w:val="center"/>
          </w:tcPr>
          <w:p w14:paraId="39BB59A0" w14:textId="52003634" w:rsidR="00C500A7" w:rsidRPr="00FA335F" w:rsidRDefault="00C500A7" w:rsidP="00C500A7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810" w:type="dxa"/>
            <w:vAlign w:val="center"/>
          </w:tcPr>
          <w:p w14:paraId="636A1794" w14:textId="77777777" w:rsidR="00C500A7" w:rsidRPr="00FA335F" w:rsidRDefault="00C500A7" w:rsidP="00C500A7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04" w:type="dxa"/>
            <w:vAlign w:val="center"/>
          </w:tcPr>
          <w:p w14:paraId="78177B67" w14:textId="77777777" w:rsidR="00C500A7" w:rsidRPr="00FA335F" w:rsidRDefault="00C500A7" w:rsidP="00C500A7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37E61B2D" w14:textId="77777777" w:rsidR="00C500A7" w:rsidRPr="00FA335F" w:rsidRDefault="00C500A7" w:rsidP="00C500A7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11AD5176" w14:textId="77777777" w:rsidR="00C500A7" w:rsidRPr="00FA335F" w:rsidRDefault="00C500A7" w:rsidP="00C500A7">
            <w:pP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411AD39D" w14:textId="77777777" w:rsidR="00C500A7" w:rsidRPr="00FA335F" w:rsidRDefault="00C500A7" w:rsidP="00C500A7">
            <w:pP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3D350D45" w14:textId="77777777" w:rsidR="00C500A7" w:rsidRPr="00FA335F" w:rsidRDefault="00C500A7" w:rsidP="00C500A7">
            <w:pP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C500A7" w:rsidRPr="00FA335F" w14:paraId="7D133D96" w14:textId="77777777" w:rsidTr="00C500A7">
        <w:trPr>
          <w:trHeight w:val="288"/>
        </w:trPr>
        <w:tc>
          <w:tcPr>
            <w:tcW w:w="1620" w:type="dxa"/>
          </w:tcPr>
          <w:p w14:paraId="540578E0" w14:textId="3F7680E2" w:rsidR="00C500A7" w:rsidRPr="00FA335F" w:rsidRDefault="00C500A7" w:rsidP="00C500A7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EE5308">
              <w:rPr>
                <w:rFonts w:ascii="Angsana New" w:hAnsi="Angsana New"/>
                <w:sz w:val="19"/>
                <w:szCs w:val="19"/>
              </w:rPr>
              <w:t>Cal-Comp Electronics &amp;</w:t>
            </w:r>
          </w:p>
        </w:tc>
        <w:tc>
          <w:tcPr>
            <w:tcW w:w="1260" w:type="dxa"/>
          </w:tcPr>
          <w:p w14:paraId="70FB19C4" w14:textId="5C7A36D7" w:rsidR="00C500A7" w:rsidRPr="00FA335F" w:rsidRDefault="00B076D1" w:rsidP="00C500A7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1,178.98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350" w:type="dxa"/>
          </w:tcPr>
          <w:p w14:paraId="6C185FB9" w14:textId="59CEA627" w:rsidR="00C500A7" w:rsidRPr="00FA335F" w:rsidRDefault="00C500A7" w:rsidP="00C500A7">
            <w:pPr>
              <w:spacing w:line="220" w:lineRule="exact"/>
              <w:ind w:right="72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1,178.98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10" w:type="dxa"/>
            <w:vAlign w:val="center"/>
          </w:tcPr>
          <w:p w14:paraId="7E1D2F38" w14:textId="75DB411C" w:rsidR="00C500A7" w:rsidRPr="00FA335F" w:rsidRDefault="00B076D1" w:rsidP="008D7E4F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04" w:type="dxa"/>
            <w:vAlign w:val="center"/>
          </w:tcPr>
          <w:p w14:paraId="40A970A7" w14:textId="41DF8358" w:rsidR="00C500A7" w:rsidRPr="00FA335F" w:rsidRDefault="00C500A7" w:rsidP="008D7E4F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  <w:vAlign w:val="center"/>
          </w:tcPr>
          <w:p w14:paraId="3F539381" w14:textId="3E6F16B2" w:rsidR="00C500A7" w:rsidRPr="00FA335F" w:rsidRDefault="00B076D1" w:rsidP="008D7E4F">
            <w:pPr>
              <w:tabs>
                <w:tab w:val="decimal" w:pos="525"/>
              </w:tabs>
              <w:contextualSpacing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67EED">
              <w:rPr>
                <w:rFonts w:ascii="Angsana New" w:eastAsia="Arial Unicode MS" w:hAnsi="Angsana New"/>
                <w:sz w:val="19"/>
                <w:szCs w:val="19"/>
              </w:rPr>
              <w:t>277,594</w:t>
            </w:r>
          </w:p>
        </w:tc>
        <w:tc>
          <w:tcPr>
            <w:tcW w:w="993" w:type="dxa"/>
            <w:vAlign w:val="center"/>
          </w:tcPr>
          <w:p w14:paraId="044E97BB" w14:textId="408D508B" w:rsidR="00C500A7" w:rsidRPr="00FA335F" w:rsidRDefault="00C500A7" w:rsidP="008D7E4F">
            <w:pPr>
              <w:tabs>
                <w:tab w:val="decimal" w:pos="525"/>
              </w:tabs>
              <w:contextualSpacing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277,594</w:t>
            </w:r>
          </w:p>
        </w:tc>
        <w:tc>
          <w:tcPr>
            <w:tcW w:w="993" w:type="dxa"/>
            <w:vAlign w:val="center"/>
          </w:tcPr>
          <w:p w14:paraId="561F8892" w14:textId="45F97661" w:rsidR="00C500A7" w:rsidRPr="00FA335F" w:rsidRDefault="00A10266" w:rsidP="008D7E4F">
            <w:pPr>
              <w:tabs>
                <w:tab w:val="decimal" w:pos="585"/>
              </w:tabs>
              <w:contextualSpacing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173,548</w:t>
            </w:r>
          </w:p>
        </w:tc>
        <w:tc>
          <w:tcPr>
            <w:tcW w:w="900" w:type="dxa"/>
            <w:vAlign w:val="center"/>
          </w:tcPr>
          <w:p w14:paraId="12C72641" w14:textId="49DB30CE" w:rsidR="00C500A7" w:rsidRPr="00FA335F" w:rsidRDefault="00C500A7" w:rsidP="008D7E4F">
            <w:pPr>
              <w:tabs>
                <w:tab w:val="decimal" w:pos="615"/>
              </w:tabs>
              <w:contextualSpacing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154,776</w:t>
            </w:r>
          </w:p>
        </w:tc>
      </w:tr>
      <w:tr w:rsidR="00C500A7" w:rsidRPr="00FA335F" w14:paraId="75CCB79C" w14:textId="77777777" w:rsidTr="00C500A7">
        <w:trPr>
          <w:trHeight w:val="68"/>
        </w:trPr>
        <w:tc>
          <w:tcPr>
            <w:tcW w:w="1620" w:type="dxa"/>
          </w:tcPr>
          <w:p w14:paraId="662EA99D" w14:textId="3B9E818F" w:rsidR="00C500A7" w:rsidRPr="00FA335F" w:rsidRDefault="00C500A7" w:rsidP="00C500A7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EE5308">
              <w:rPr>
                <w:rFonts w:ascii="Angsana New" w:hAnsi="Angsana New"/>
                <w:sz w:val="19"/>
                <w:szCs w:val="19"/>
              </w:rPr>
              <w:t xml:space="preserve">   Communications Co., Ltd.</w:t>
            </w:r>
          </w:p>
        </w:tc>
        <w:tc>
          <w:tcPr>
            <w:tcW w:w="1260" w:type="dxa"/>
          </w:tcPr>
          <w:p w14:paraId="272DCB45" w14:textId="5796B9E9" w:rsidR="00C500A7" w:rsidRPr="00FA335F" w:rsidRDefault="00B076D1" w:rsidP="00C500A7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350" w:type="dxa"/>
          </w:tcPr>
          <w:p w14:paraId="22DBEABD" w14:textId="67C8FC1C" w:rsidR="00C500A7" w:rsidRPr="00FA335F" w:rsidRDefault="00C500A7" w:rsidP="00C500A7">
            <w:pPr>
              <w:spacing w:line="22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810" w:type="dxa"/>
            <w:vAlign w:val="center"/>
          </w:tcPr>
          <w:p w14:paraId="69C911E0" w14:textId="77777777" w:rsidR="00C500A7" w:rsidRPr="00FA335F" w:rsidRDefault="00C500A7" w:rsidP="008D7E4F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04" w:type="dxa"/>
            <w:vAlign w:val="center"/>
          </w:tcPr>
          <w:p w14:paraId="61BFA793" w14:textId="77777777" w:rsidR="00C500A7" w:rsidRPr="00FA335F" w:rsidRDefault="00C500A7" w:rsidP="00C500A7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108C8D25" w14:textId="77777777" w:rsidR="00C500A7" w:rsidRPr="00FA335F" w:rsidRDefault="00C500A7" w:rsidP="008D7E4F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7B0F76A4" w14:textId="77777777" w:rsidR="00C500A7" w:rsidRPr="00FA335F" w:rsidRDefault="00C500A7" w:rsidP="00C500A7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1B47663E" w14:textId="77777777" w:rsidR="00C500A7" w:rsidRPr="00FA335F" w:rsidRDefault="00C500A7" w:rsidP="00C500A7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1D2A2B52" w14:textId="77777777" w:rsidR="00C500A7" w:rsidRPr="00FA335F" w:rsidRDefault="00C500A7" w:rsidP="00C500A7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C500A7" w:rsidRPr="00FA335F" w14:paraId="6EBECF8D" w14:textId="77777777" w:rsidTr="00C500A7">
        <w:trPr>
          <w:trHeight w:val="288"/>
        </w:trPr>
        <w:tc>
          <w:tcPr>
            <w:tcW w:w="5844" w:type="dxa"/>
            <w:gridSpan w:val="5"/>
            <w:vAlign w:val="center"/>
          </w:tcPr>
          <w:p w14:paraId="2D1EA2CF" w14:textId="5A065F37" w:rsidR="00C500A7" w:rsidRPr="00FA335F" w:rsidRDefault="00C500A7" w:rsidP="00C500A7">
            <w:pPr>
              <w:spacing w:line="220" w:lineRule="exact"/>
              <w:ind w:right="72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รวมประมาณการหนี้สินของเงินลงทุนในบริษัทย่อยซึ่งบันทึกโดยวิธีส่วนได้เสีย</w:t>
            </w:r>
          </w:p>
        </w:tc>
        <w:tc>
          <w:tcPr>
            <w:tcW w:w="900" w:type="dxa"/>
            <w:vAlign w:val="center"/>
          </w:tcPr>
          <w:p w14:paraId="0B58B9CB" w14:textId="7594C4B2" w:rsidR="00C500A7" w:rsidRPr="00FA335F" w:rsidRDefault="00E67EED" w:rsidP="008D7E4F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67EED">
              <w:rPr>
                <w:rFonts w:ascii="Angsana New" w:hAnsi="Angsana New"/>
                <w:sz w:val="19"/>
                <w:szCs w:val="19"/>
              </w:rPr>
              <w:t>320,802</w:t>
            </w:r>
          </w:p>
        </w:tc>
        <w:tc>
          <w:tcPr>
            <w:tcW w:w="993" w:type="dxa"/>
            <w:vAlign w:val="center"/>
          </w:tcPr>
          <w:p w14:paraId="65DC4502" w14:textId="66F2EDE1" w:rsidR="00C500A7" w:rsidRPr="00FA335F" w:rsidRDefault="00C500A7" w:rsidP="00C500A7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333,675</w:t>
            </w:r>
          </w:p>
        </w:tc>
        <w:tc>
          <w:tcPr>
            <w:tcW w:w="993" w:type="dxa"/>
            <w:vAlign w:val="center"/>
          </w:tcPr>
          <w:p w14:paraId="4E505AA2" w14:textId="7C309516" w:rsidR="00C500A7" w:rsidRPr="00FA335F" w:rsidRDefault="00A10266" w:rsidP="00C500A7">
            <w:pPr>
              <w:pBdr>
                <w:bottom w:val="double" w:sz="4" w:space="1" w:color="auto"/>
              </w:pBdr>
              <w:tabs>
                <w:tab w:val="decimal" w:pos="5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178,676</w:t>
            </w:r>
          </w:p>
        </w:tc>
        <w:tc>
          <w:tcPr>
            <w:tcW w:w="900" w:type="dxa"/>
            <w:vAlign w:val="center"/>
          </w:tcPr>
          <w:p w14:paraId="7BB1CAD2" w14:textId="5BD8D7D5" w:rsidR="00C500A7" w:rsidRPr="00FA335F" w:rsidRDefault="00C500A7" w:rsidP="00C500A7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203,519</w:t>
            </w:r>
          </w:p>
        </w:tc>
      </w:tr>
      <w:tr w:rsidR="00C500A7" w:rsidRPr="00FA335F" w14:paraId="6BB69D84" w14:textId="77777777" w:rsidTr="00C500A7">
        <w:trPr>
          <w:cantSplit/>
          <w:trHeight w:val="288"/>
        </w:trPr>
        <w:tc>
          <w:tcPr>
            <w:tcW w:w="9630" w:type="dxa"/>
            <w:gridSpan w:val="9"/>
            <w:vAlign w:val="bottom"/>
          </w:tcPr>
          <w:p w14:paraId="5E8D3EFF" w14:textId="7252A076" w:rsidR="00C500A7" w:rsidRPr="00FA335F" w:rsidRDefault="00C500A7" w:rsidP="00C500A7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lastRenderedPageBreak/>
              <w:t>(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พันบาท</w:t>
            </w:r>
            <w:r w:rsidRPr="00FA335F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C500A7" w:rsidRPr="00FA335F" w14:paraId="21EB68AE" w14:textId="77777777" w:rsidTr="00C500A7">
        <w:trPr>
          <w:cantSplit/>
          <w:trHeight w:val="288"/>
        </w:trPr>
        <w:tc>
          <w:tcPr>
            <w:tcW w:w="1620" w:type="dxa"/>
            <w:vAlign w:val="bottom"/>
          </w:tcPr>
          <w:p w14:paraId="57C5CBD6" w14:textId="77777777" w:rsidR="00C500A7" w:rsidRPr="00FA335F" w:rsidRDefault="00C500A7" w:rsidP="00C500A7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A29A662" w14:textId="77777777" w:rsidR="00C500A7" w:rsidRPr="00FA335F" w:rsidRDefault="00C500A7" w:rsidP="00C500A7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614" w:type="dxa"/>
            <w:gridSpan w:val="2"/>
            <w:vAlign w:val="bottom"/>
          </w:tcPr>
          <w:p w14:paraId="0AE0EF0C" w14:textId="77777777" w:rsidR="00C500A7" w:rsidRPr="00FA335F" w:rsidRDefault="00C500A7" w:rsidP="00C500A7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893" w:type="dxa"/>
            <w:gridSpan w:val="2"/>
            <w:vAlign w:val="bottom"/>
          </w:tcPr>
          <w:p w14:paraId="723F52FB" w14:textId="77777777" w:rsidR="00C500A7" w:rsidRPr="00FA335F" w:rsidRDefault="00C500A7" w:rsidP="00C500A7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893" w:type="dxa"/>
            <w:gridSpan w:val="2"/>
            <w:vAlign w:val="bottom"/>
          </w:tcPr>
          <w:p w14:paraId="025F6D29" w14:textId="77777777" w:rsidR="00C500A7" w:rsidRPr="00FA335F" w:rsidRDefault="00C500A7" w:rsidP="00C500A7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C500A7" w:rsidRPr="00FA335F" w14:paraId="705D4568" w14:textId="77777777" w:rsidTr="00C500A7">
        <w:trPr>
          <w:trHeight w:val="288"/>
        </w:trPr>
        <w:tc>
          <w:tcPr>
            <w:tcW w:w="1620" w:type="dxa"/>
            <w:vAlign w:val="bottom"/>
          </w:tcPr>
          <w:p w14:paraId="5F1BAA30" w14:textId="77777777" w:rsidR="00C500A7" w:rsidRPr="00FA335F" w:rsidRDefault="00C500A7" w:rsidP="00C500A7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260" w:type="dxa"/>
            <w:vAlign w:val="bottom"/>
          </w:tcPr>
          <w:p w14:paraId="435CCF26" w14:textId="043C528D" w:rsidR="00C500A7" w:rsidRPr="00FA335F" w:rsidRDefault="00C500A7" w:rsidP="00C500A7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1350" w:type="dxa"/>
            <w:vAlign w:val="bottom"/>
          </w:tcPr>
          <w:p w14:paraId="5A83CB3B" w14:textId="40625AA5" w:rsidR="00C500A7" w:rsidRPr="00FA335F" w:rsidRDefault="00C500A7" w:rsidP="00C500A7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810" w:type="dxa"/>
            <w:vAlign w:val="bottom"/>
          </w:tcPr>
          <w:p w14:paraId="0D187BE4" w14:textId="07A7757E" w:rsidR="00C500A7" w:rsidRPr="00FA335F" w:rsidRDefault="00C500A7" w:rsidP="00C500A7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</w:t>
            </w:r>
            <w:r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804" w:type="dxa"/>
            <w:vAlign w:val="bottom"/>
          </w:tcPr>
          <w:p w14:paraId="7F558B0D" w14:textId="589BFA5D" w:rsidR="00C500A7" w:rsidRPr="00FA335F" w:rsidRDefault="00C500A7" w:rsidP="00C500A7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</w:t>
            </w:r>
            <w:r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900" w:type="dxa"/>
            <w:vAlign w:val="bottom"/>
          </w:tcPr>
          <w:p w14:paraId="0FC47EE4" w14:textId="16AB8E5A" w:rsidR="00C500A7" w:rsidRPr="00FA335F" w:rsidRDefault="00C500A7" w:rsidP="00C500A7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</w:t>
            </w:r>
            <w:r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993" w:type="dxa"/>
            <w:vAlign w:val="bottom"/>
          </w:tcPr>
          <w:p w14:paraId="0044AC66" w14:textId="322BA7D8" w:rsidR="00C500A7" w:rsidRPr="00FA335F" w:rsidRDefault="00C500A7" w:rsidP="00C500A7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993" w:type="dxa"/>
            <w:vAlign w:val="bottom"/>
          </w:tcPr>
          <w:p w14:paraId="6596880A" w14:textId="40923160" w:rsidR="00C500A7" w:rsidRPr="00FA335F" w:rsidRDefault="00C500A7" w:rsidP="00C500A7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</w:t>
            </w:r>
            <w:r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900" w:type="dxa"/>
            <w:vAlign w:val="bottom"/>
          </w:tcPr>
          <w:p w14:paraId="5AEDD04F" w14:textId="6678B59D" w:rsidR="00C500A7" w:rsidRPr="00FA335F" w:rsidRDefault="00C500A7" w:rsidP="00C500A7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</w:t>
            </w:r>
            <w:r>
              <w:rPr>
                <w:rFonts w:ascii="Angsana New" w:hAnsi="Angsana New"/>
                <w:sz w:val="19"/>
                <w:szCs w:val="19"/>
              </w:rPr>
              <w:t>2565</w:t>
            </w:r>
          </w:p>
        </w:tc>
      </w:tr>
      <w:tr w:rsidR="00C500A7" w:rsidRPr="00FA335F" w14:paraId="7B7C40A2" w14:textId="77777777" w:rsidTr="00C500A7">
        <w:trPr>
          <w:trHeight w:val="288"/>
        </w:trPr>
        <w:tc>
          <w:tcPr>
            <w:tcW w:w="1620" w:type="dxa"/>
            <w:vAlign w:val="center"/>
          </w:tcPr>
          <w:p w14:paraId="453C9766" w14:textId="77777777" w:rsidR="00C500A7" w:rsidRPr="00FA335F" w:rsidRDefault="00C500A7" w:rsidP="00C500A7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60" w:type="dxa"/>
            <w:vAlign w:val="center"/>
          </w:tcPr>
          <w:p w14:paraId="4088FE32" w14:textId="77777777" w:rsidR="00C500A7" w:rsidRPr="00FA335F" w:rsidRDefault="00C500A7" w:rsidP="00C500A7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350" w:type="dxa"/>
            <w:vAlign w:val="center"/>
          </w:tcPr>
          <w:p w14:paraId="628C8B58" w14:textId="77777777" w:rsidR="00C500A7" w:rsidRPr="00FA335F" w:rsidRDefault="00C500A7" w:rsidP="00C500A7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44CA9E3D" w14:textId="77777777" w:rsidR="00C500A7" w:rsidRPr="00FA335F" w:rsidRDefault="00C500A7" w:rsidP="00C500A7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04" w:type="dxa"/>
            <w:vAlign w:val="center"/>
          </w:tcPr>
          <w:p w14:paraId="2C2559E3" w14:textId="77777777" w:rsidR="00C500A7" w:rsidRPr="00FA335F" w:rsidRDefault="00C500A7" w:rsidP="00C500A7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00" w:type="dxa"/>
            <w:vAlign w:val="center"/>
          </w:tcPr>
          <w:p w14:paraId="2FF61722" w14:textId="77777777" w:rsidR="00C500A7" w:rsidRPr="00FA335F" w:rsidRDefault="00C500A7" w:rsidP="00C500A7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0EE239A3" w14:textId="77777777" w:rsidR="00C500A7" w:rsidRPr="00FA335F" w:rsidRDefault="00C500A7" w:rsidP="00C500A7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17C9E43B" w14:textId="77777777" w:rsidR="00C500A7" w:rsidRPr="00FA335F" w:rsidRDefault="00C500A7" w:rsidP="00C500A7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37455FE2" w14:textId="77777777" w:rsidR="00C500A7" w:rsidRPr="00FA335F" w:rsidRDefault="00C500A7" w:rsidP="00C500A7">
            <w:pPr>
              <w:tabs>
                <w:tab w:val="decimal" w:pos="627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C500A7" w:rsidRPr="00FA335F" w14:paraId="7EC3F30D" w14:textId="77777777" w:rsidTr="00C500A7">
        <w:trPr>
          <w:trHeight w:val="288"/>
        </w:trPr>
        <w:tc>
          <w:tcPr>
            <w:tcW w:w="1620" w:type="dxa"/>
            <w:vAlign w:val="center"/>
          </w:tcPr>
          <w:p w14:paraId="68C87764" w14:textId="77777777" w:rsidR="00C500A7" w:rsidRPr="00FA335F" w:rsidRDefault="00C500A7" w:rsidP="00C500A7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proofErr w:type="spellStart"/>
            <w:r w:rsidRPr="00FA335F">
              <w:rPr>
                <w:rFonts w:ascii="Angsana New" w:hAnsi="Angsana New"/>
                <w:sz w:val="19"/>
                <w:szCs w:val="19"/>
              </w:rPr>
              <w:t>Logistar</w:t>
            </w:r>
            <w:proofErr w:type="spellEnd"/>
            <w:r w:rsidRPr="00FA335F">
              <w:rPr>
                <w:rFonts w:ascii="Angsana New" w:hAnsi="Angsana New"/>
                <w:sz w:val="19"/>
                <w:szCs w:val="19"/>
              </w:rPr>
              <w:t xml:space="preserve"> International </w:t>
            </w:r>
          </w:p>
        </w:tc>
        <w:tc>
          <w:tcPr>
            <w:tcW w:w="1260" w:type="dxa"/>
            <w:vAlign w:val="center"/>
          </w:tcPr>
          <w:p w14:paraId="6D9930EF" w14:textId="5DAE1622" w:rsidR="00C500A7" w:rsidRPr="00FA335F" w:rsidRDefault="00775D8B" w:rsidP="00C500A7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438.05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350" w:type="dxa"/>
            <w:vAlign w:val="center"/>
          </w:tcPr>
          <w:p w14:paraId="28F73976" w14:textId="3C0BCE2A" w:rsidR="00C500A7" w:rsidRPr="00FA335F" w:rsidRDefault="00C500A7" w:rsidP="00C500A7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310.05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10" w:type="dxa"/>
            <w:vAlign w:val="center"/>
          </w:tcPr>
          <w:p w14:paraId="2F64286E" w14:textId="07F7B9F0" w:rsidR="00C500A7" w:rsidRPr="00FA335F" w:rsidRDefault="00775D8B" w:rsidP="00C500A7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</w:t>
            </w:r>
          </w:p>
        </w:tc>
        <w:tc>
          <w:tcPr>
            <w:tcW w:w="804" w:type="dxa"/>
            <w:vAlign w:val="center"/>
          </w:tcPr>
          <w:p w14:paraId="306FBF28" w14:textId="27A29643" w:rsidR="00C500A7" w:rsidRPr="00FA335F" w:rsidRDefault="00C500A7" w:rsidP="00C500A7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13</w:t>
            </w:r>
          </w:p>
        </w:tc>
        <w:tc>
          <w:tcPr>
            <w:tcW w:w="900" w:type="dxa"/>
            <w:vAlign w:val="center"/>
          </w:tcPr>
          <w:p w14:paraId="4A05280A" w14:textId="4C5BB9AC" w:rsidR="00C500A7" w:rsidRPr="00FA335F" w:rsidRDefault="00775D8B" w:rsidP="008D7E4F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71B9C">
              <w:rPr>
                <w:rFonts w:ascii="Angsana New" w:eastAsia="Arial Unicode MS" w:hAnsi="Angsana New"/>
                <w:sz w:val="19"/>
                <w:szCs w:val="19"/>
              </w:rPr>
              <w:t>1,478,731</w:t>
            </w:r>
          </w:p>
        </w:tc>
        <w:tc>
          <w:tcPr>
            <w:tcW w:w="993" w:type="dxa"/>
            <w:vAlign w:val="center"/>
          </w:tcPr>
          <w:p w14:paraId="42DDDE8D" w14:textId="6B422D8B" w:rsidR="00C500A7" w:rsidRPr="00FA335F" w:rsidRDefault="00C500A7" w:rsidP="00C500A7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1,493,383</w:t>
            </w:r>
          </w:p>
        </w:tc>
        <w:tc>
          <w:tcPr>
            <w:tcW w:w="993" w:type="dxa"/>
            <w:vAlign w:val="center"/>
          </w:tcPr>
          <w:p w14:paraId="54AF95AC" w14:textId="79249D8F" w:rsidR="00C500A7" w:rsidRPr="00FA335F" w:rsidRDefault="00775D8B" w:rsidP="008D7E4F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71B9C">
              <w:rPr>
                <w:rFonts w:ascii="Angsana New" w:eastAsia="Arial Unicode MS" w:hAnsi="Angsana New"/>
                <w:sz w:val="19"/>
                <w:szCs w:val="19"/>
              </w:rPr>
              <w:t>175,495</w:t>
            </w:r>
          </w:p>
        </w:tc>
        <w:tc>
          <w:tcPr>
            <w:tcW w:w="900" w:type="dxa"/>
            <w:vAlign w:val="center"/>
          </w:tcPr>
          <w:p w14:paraId="6F0DC824" w14:textId="5012FA3A" w:rsidR="00C500A7" w:rsidRPr="00FA335F" w:rsidRDefault="00C500A7" w:rsidP="00C500A7">
            <w:pPr>
              <w:tabs>
                <w:tab w:val="decimal" w:pos="61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856,632</w:t>
            </w:r>
          </w:p>
        </w:tc>
      </w:tr>
      <w:tr w:rsidR="00C500A7" w:rsidRPr="00FA335F" w14:paraId="7FAEC63A" w14:textId="77777777" w:rsidTr="00C500A7">
        <w:trPr>
          <w:trHeight w:val="288"/>
        </w:trPr>
        <w:tc>
          <w:tcPr>
            <w:tcW w:w="1620" w:type="dxa"/>
            <w:vAlign w:val="center"/>
          </w:tcPr>
          <w:p w14:paraId="3E50422B" w14:textId="57D884AE" w:rsidR="00C500A7" w:rsidRPr="00FA335F" w:rsidRDefault="00C500A7" w:rsidP="00C500A7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Holding Co., Ltd</w:t>
            </w:r>
            <w:r w:rsidR="00775D8B" w:rsidRPr="00FA335F">
              <w:rPr>
                <w:rFonts w:ascii="Angsana New" w:hAnsi="Angsana New"/>
                <w:sz w:val="19"/>
                <w:szCs w:val="19"/>
              </w:rPr>
              <w:t>.</w:t>
            </w:r>
            <w:r w:rsidR="00775D8B">
              <w:rPr>
                <w:rFonts w:ascii="Angsana New" w:hAnsi="Angsana New"/>
                <w:sz w:val="19"/>
                <w:szCs w:val="19"/>
              </w:rPr>
              <w:t>*</w:t>
            </w:r>
            <w:r w:rsidR="0044767D">
              <w:rPr>
                <w:rFonts w:ascii="Angsana New" w:hAnsi="Angsana New"/>
                <w:sz w:val="19"/>
                <w:szCs w:val="19"/>
              </w:rPr>
              <w:t>*</w:t>
            </w:r>
          </w:p>
        </w:tc>
        <w:tc>
          <w:tcPr>
            <w:tcW w:w="1260" w:type="dxa"/>
            <w:vAlign w:val="center"/>
          </w:tcPr>
          <w:p w14:paraId="28073C9F" w14:textId="7A93F19C" w:rsidR="00C500A7" w:rsidRPr="00FA335F" w:rsidRDefault="00775D8B" w:rsidP="00C500A7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350" w:type="dxa"/>
            <w:vAlign w:val="center"/>
          </w:tcPr>
          <w:p w14:paraId="38AD60CD" w14:textId="566AC4ED" w:rsidR="00C500A7" w:rsidRPr="00FA335F" w:rsidRDefault="00C500A7" w:rsidP="00C500A7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810" w:type="dxa"/>
            <w:vAlign w:val="center"/>
          </w:tcPr>
          <w:p w14:paraId="6E67656C" w14:textId="77777777" w:rsidR="00C500A7" w:rsidRPr="00FA335F" w:rsidRDefault="00C500A7" w:rsidP="00C500A7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04" w:type="dxa"/>
            <w:vAlign w:val="center"/>
          </w:tcPr>
          <w:p w14:paraId="0FAACEFB" w14:textId="77777777" w:rsidR="00C500A7" w:rsidRPr="00FA335F" w:rsidRDefault="00C500A7" w:rsidP="00C500A7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26D338A5" w14:textId="77777777" w:rsidR="00C500A7" w:rsidRPr="00FA335F" w:rsidRDefault="00C500A7" w:rsidP="00C500A7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1030D408" w14:textId="77777777" w:rsidR="00C500A7" w:rsidRPr="00FA335F" w:rsidRDefault="00C500A7" w:rsidP="00C500A7">
            <w:pP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3C42F253" w14:textId="77777777" w:rsidR="00C500A7" w:rsidRPr="00FA335F" w:rsidRDefault="00C500A7" w:rsidP="008D7E4F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6F573590" w14:textId="77777777" w:rsidR="00C500A7" w:rsidRPr="00FA335F" w:rsidRDefault="00C500A7" w:rsidP="00C500A7">
            <w:pP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C500A7" w:rsidRPr="00FA335F" w14:paraId="73635516" w14:textId="77777777" w:rsidTr="00C500A7">
        <w:trPr>
          <w:trHeight w:val="288"/>
        </w:trPr>
        <w:tc>
          <w:tcPr>
            <w:tcW w:w="1620" w:type="dxa"/>
            <w:vAlign w:val="center"/>
          </w:tcPr>
          <w:p w14:paraId="0068D128" w14:textId="7093F968" w:rsidR="00C500A7" w:rsidRPr="00FA335F" w:rsidRDefault="00775D8B" w:rsidP="00C500A7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8546F3">
              <w:rPr>
                <w:rFonts w:ascii="Angsana New" w:hAnsi="Angsana New"/>
                <w:sz w:val="19"/>
                <w:szCs w:val="19"/>
              </w:rPr>
              <w:t>Cal-Comp</w:t>
            </w:r>
            <w:r w:rsidR="00C500A7" w:rsidRPr="00FA335F">
              <w:rPr>
                <w:rFonts w:ascii="Angsana New" w:hAnsi="Angsana New"/>
                <w:sz w:val="19"/>
                <w:szCs w:val="19"/>
              </w:rPr>
              <w:t xml:space="preserve"> Semiconductor</w:t>
            </w:r>
            <w:r w:rsidRPr="008546F3">
              <w:rPr>
                <w:rFonts w:ascii="Angsana New" w:hAnsi="Angsana New"/>
                <w:sz w:val="19"/>
                <w:szCs w:val="19"/>
              </w:rPr>
              <w:t>,</w:t>
            </w:r>
          </w:p>
        </w:tc>
        <w:tc>
          <w:tcPr>
            <w:tcW w:w="1260" w:type="dxa"/>
            <w:vAlign w:val="center"/>
          </w:tcPr>
          <w:p w14:paraId="502CA3E0" w14:textId="18A8F705" w:rsidR="00C500A7" w:rsidRDefault="00775D8B" w:rsidP="00C500A7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350" w:type="dxa"/>
            <w:vAlign w:val="center"/>
          </w:tcPr>
          <w:p w14:paraId="5B97B8FE" w14:textId="13BC22FB" w:rsidR="00C500A7" w:rsidRPr="00FA335F" w:rsidRDefault="00C500A7" w:rsidP="00C500A7">
            <w:pPr>
              <w:spacing w:line="22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1.13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810" w:type="dxa"/>
            <w:vAlign w:val="center"/>
          </w:tcPr>
          <w:p w14:paraId="66A0D0B9" w14:textId="45A4D9F8" w:rsidR="00C500A7" w:rsidRPr="00FA335F" w:rsidRDefault="00775D8B" w:rsidP="00C500A7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04" w:type="dxa"/>
            <w:vAlign w:val="center"/>
          </w:tcPr>
          <w:p w14:paraId="42742AFD" w14:textId="692C75AF" w:rsidR="00C500A7" w:rsidRPr="00FA335F" w:rsidRDefault="00C500A7" w:rsidP="00C500A7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92</w:t>
            </w:r>
          </w:p>
        </w:tc>
        <w:tc>
          <w:tcPr>
            <w:tcW w:w="900" w:type="dxa"/>
            <w:vAlign w:val="center"/>
          </w:tcPr>
          <w:p w14:paraId="7DA20752" w14:textId="75EEC909" w:rsidR="00C500A7" w:rsidRPr="00FA335F" w:rsidRDefault="00775D8B" w:rsidP="008D7E4F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71B9C">
              <w:rPr>
                <w:rFonts w:ascii="Angsana New" w:eastAsia="Arial Unicode MS" w:hAnsi="Angsana New"/>
                <w:sz w:val="19"/>
                <w:szCs w:val="19"/>
              </w:rPr>
              <w:t>-</w:t>
            </w:r>
          </w:p>
        </w:tc>
        <w:tc>
          <w:tcPr>
            <w:tcW w:w="993" w:type="dxa"/>
            <w:vAlign w:val="center"/>
          </w:tcPr>
          <w:p w14:paraId="4BFFC5B5" w14:textId="209C6343" w:rsidR="00C500A7" w:rsidRPr="00FA335F" w:rsidRDefault="00C500A7" w:rsidP="00C500A7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444,929</w:t>
            </w:r>
          </w:p>
        </w:tc>
        <w:tc>
          <w:tcPr>
            <w:tcW w:w="993" w:type="dxa"/>
            <w:vAlign w:val="center"/>
          </w:tcPr>
          <w:p w14:paraId="2E508067" w14:textId="0CBD62B3" w:rsidR="00C500A7" w:rsidRPr="00FA335F" w:rsidRDefault="00775D8B" w:rsidP="008D7E4F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71B9C">
              <w:rPr>
                <w:rFonts w:ascii="Angsana New" w:eastAsia="Arial Unicode MS" w:hAnsi="Angsana New"/>
                <w:sz w:val="19"/>
                <w:szCs w:val="19"/>
              </w:rPr>
              <w:t>-</w:t>
            </w:r>
          </w:p>
        </w:tc>
        <w:tc>
          <w:tcPr>
            <w:tcW w:w="900" w:type="dxa"/>
            <w:vAlign w:val="center"/>
          </w:tcPr>
          <w:p w14:paraId="615ACC7A" w14:textId="0D0B1BE8" w:rsidR="00C500A7" w:rsidRPr="00FA335F" w:rsidRDefault="00C500A7" w:rsidP="00C500A7">
            <w:pPr>
              <w:tabs>
                <w:tab w:val="decimal" w:pos="61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828,045</w:t>
            </w:r>
          </w:p>
        </w:tc>
      </w:tr>
      <w:tr w:rsidR="00C500A7" w:rsidRPr="00FA335F" w14:paraId="465ECB5B" w14:textId="77777777" w:rsidTr="00C500A7">
        <w:trPr>
          <w:trHeight w:val="288"/>
        </w:trPr>
        <w:tc>
          <w:tcPr>
            <w:tcW w:w="1620" w:type="dxa"/>
            <w:vAlign w:val="center"/>
          </w:tcPr>
          <w:p w14:paraId="2A5C7C7B" w14:textId="1A775129" w:rsidR="00C500A7" w:rsidRPr="00FA335F" w:rsidRDefault="00775D8B" w:rsidP="00C500A7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F665A9">
              <w:rPr>
                <w:rFonts w:ascii="Angsana New" w:hAnsi="Angsana New"/>
                <w:sz w:val="19"/>
                <w:szCs w:val="19"/>
              </w:rPr>
              <w:t xml:space="preserve">   LTD.*</w:t>
            </w:r>
          </w:p>
        </w:tc>
        <w:tc>
          <w:tcPr>
            <w:tcW w:w="1260" w:type="dxa"/>
            <w:vAlign w:val="center"/>
          </w:tcPr>
          <w:p w14:paraId="392044CA" w14:textId="4B0DCCA4" w:rsidR="00C500A7" w:rsidRDefault="00C500A7" w:rsidP="00C500A7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350" w:type="dxa"/>
            <w:vAlign w:val="center"/>
          </w:tcPr>
          <w:p w14:paraId="25FBC583" w14:textId="37DE52E4" w:rsidR="00C500A7" w:rsidRPr="00FA335F" w:rsidRDefault="00C500A7" w:rsidP="00C500A7">
            <w:pPr>
              <w:spacing w:line="22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810" w:type="dxa"/>
            <w:vAlign w:val="center"/>
          </w:tcPr>
          <w:p w14:paraId="46D4FB0C" w14:textId="77777777" w:rsidR="00C500A7" w:rsidRPr="00FA335F" w:rsidRDefault="00C500A7" w:rsidP="00C500A7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04" w:type="dxa"/>
            <w:vAlign w:val="center"/>
          </w:tcPr>
          <w:p w14:paraId="73AFC7A2" w14:textId="77777777" w:rsidR="00C500A7" w:rsidRPr="00FA335F" w:rsidRDefault="00C500A7" w:rsidP="00C500A7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398A8E9C" w14:textId="77777777" w:rsidR="00C500A7" w:rsidRPr="00FA335F" w:rsidRDefault="00C500A7" w:rsidP="008D7E4F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138DBAC9" w14:textId="77777777" w:rsidR="00C500A7" w:rsidRPr="00FA335F" w:rsidRDefault="00C500A7" w:rsidP="00C500A7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3F4368C4" w14:textId="77777777" w:rsidR="00C500A7" w:rsidRPr="00FA335F" w:rsidRDefault="00C500A7" w:rsidP="008D7E4F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18170671" w14:textId="77777777" w:rsidR="00C500A7" w:rsidRPr="00FA335F" w:rsidRDefault="00C500A7" w:rsidP="00C500A7">
            <w:pPr>
              <w:tabs>
                <w:tab w:val="decimal" w:pos="61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C500A7" w:rsidRPr="00FA335F" w14:paraId="1CC29BEC" w14:textId="77777777">
        <w:trPr>
          <w:trHeight w:val="288"/>
        </w:trPr>
        <w:tc>
          <w:tcPr>
            <w:tcW w:w="1620" w:type="dxa"/>
          </w:tcPr>
          <w:p w14:paraId="6EF79514" w14:textId="0AEDB54A" w:rsidR="00C500A7" w:rsidRPr="00FA335F" w:rsidRDefault="00C500A7" w:rsidP="00C500A7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EE5308">
              <w:rPr>
                <w:rFonts w:ascii="Angsana New" w:hAnsi="Angsana New"/>
                <w:sz w:val="19"/>
                <w:szCs w:val="19"/>
              </w:rPr>
              <w:t>Cal-Comp Electronics &amp;</w:t>
            </w:r>
          </w:p>
        </w:tc>
        <w:tc>
          <w:tcPr>
            <w:tcW w:w="1260" w:type="dxa"/>
          </w:tcPr>
          <w:p w14:paraId="2B1F23C4" w14:textId="25192C59" w:rsidR="00C500A7" w:rsidRPr="00FA335F" w:rsidRDefault="00775D8B" w:rsidP="00C500A7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1,178.98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350" w:type="dxa"/>
          </w:tcPr>
          <w:p w14:paraId="64ABE7A6" w14:textId="253E7889" w:rsidR="00C500A7" w:rsidRPr="00FA335F" w:rsidRDefault="00C500A7" w:rsidP="00C500A7">
            <w:pPr>
              <w:spacing w:line="220" w:lineRule="exact"/>
              <w:ind w:right="72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1,178.98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10" w:type="dxa"/>
            <w:vAlign w:val="center"/>
          </w:tcPr>
          <w:p w14:paraId="31E2B627" w14:textId="604AD842" w:rsidR="00C500A7" w:rsidRPr="00FA335F" w:rsidRDefault="00775D8B" w:rsidP="00C500A7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04" w:type="dxa"/>
            <w:vAlign w:val="center"/>
          </w:tcPr>
          <w:p w14:paraId="6172D0C1" w14:textId="78AB3E2F" w:rsidR="00C500A7" w:rsidRPr="00FA335F" w:rsidRDefault="00C500A7" w:rsidP="00C500A7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  <w:vAlign w:val="center"/>
          </w:tcPr>
          <w:p w14:paraId="0CBF6D1C" w14:textId="56B7A688" w:rsidR="00C500A7" w:rsidRPr="00FA335F" w:rsidRDefault="003A78F9" w:rsidP="008D7E4F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eastAsia="Arial Unicode MS" w:hAnsi="Angsana New"/>
                <w:sz w:val="19"/>
                <w:szCs w:val="19"/>
              </w:rPr>
              <w:t>9</w:t>
            </w:r>
            <w:r w:rsidR="00775D8B" w:rsidRPr="00571B9C">
              <w:rPr>
                <w:rFonts w:ascii="Angsana New" w:eastAsia="Arial Unicode MS" w:hAnsi="Angsana New"/>
                <w:sz w:val="19"/>
                <w:szCs w:val="19"/>
              </w:rPr>
              <w:t>,500,167</w:t>
            </w:r>
          </w:p>
        </w:tc>
        <w:tc>
          <w:tcPr>
            <w:tcW w:w="993" w:type="dxa"/>
            <w:vAlign w:val="center"/>
          </w:tcPr>
          <w:p w14:paraId="26C97B5A" w14:textId="42DB7F61" w:rsidR="00C500A7" w:rsidRPr="00FA335F" w:rsidRDefault="00C500A7" w:rsidP="00C500A7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9,594,299</w:t>
            </w:r>
          </w:p>
        </w:tc>
        <w:tc>
          <w:tcPr>
            <w:tcW w:w="993" w:type="dxa"/>
            <w:vAlign w:val="center"/>
          </w:tcPr>
          <w:p w14:paraId="1A8DFDAB" w14:textId="5880284B" w:rsidR="00C500A7" w:rsidRPr="00FA335F" w:rsidRDefault="00775D8B" w:rsidP="008D7E4F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71B9C">
              <w:rPr>
                <w:rFonts w:ascii="Angsana New" w:eastAsia="Arial Unicode MS" w:hAnsi="Angsana New"/>
                <w:sz w:val="19"/>
                <w:szCs w:val="19"/>
              </w:rPr>
              <w:t>5,939,400</w:t>
            </w:r>
          </w:p>
        </w:tc>
        <w:tc>
          <w:tcPr>
            <w:tcW w:w="900" w:type="dxa"/>
            <w:vAlign w:val="center"/>
          </w:tcPr>
          <w:p w14:paraId="54495805" w14:textId="1ADC3E9D" w:rsidR="00C500A7" w:rsidRPr="00FA335F" w:rsidRDefault="00C500A7" w:rsidP="00C500A7">
            <w:pPr>
              <w:tabs>
                <w:tab w:val="decimal" w:pos="61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5,349,428</w:t>
            </w:r>
          </w:p>
        </w:tc>
      </w:tr>
      <w:tr w:rsidR="00C500A7" w:rsidRPr="00FA335F" w14:paraId="007FF4BB" w14:textId="77777777">
        <w:trPr>
          <w:trHeight w:val="68"/>
        </w:trPr>
        <w:tc>
          <w:tcPr>
            <w:tcW w:w="1620" w:type="dxa"/>
          </w:tcPr>
          <w:p w14:paraId="70E479FC" w14:textId="3F0FE8C5" w:rsidR="00C500A7" w:rsidRPr="00FA335F" w:rsidRDefault="00C500A7" w:rsidP="00C500A7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EE5308">
              <w:rPr>
                <w:rFonts w:ascii="Angsana New" w:hAnsi="Angsana New"/>
                <w:sz w:val="19"/>
                <w:szCs w:val="19"/>
              </w:rPr>
              <w:t xml:space="preserve">   Communications Co., Ltd.</w:t>
            </w:r>
          </w:p>
        </w:tc>
        <w:tc>
          <w:tcPr>
            <w:tcW w:w="1260" w:type="dxa"/>
          </w:tcPr>
          <w:p w14:paraId="08289CCE" w14:textId="51C70848" w:rsidR="00C500A7" w:rsidRPr="00FA335F" w:rsidRDefault="00775D8B" w:rsidP="00C500A7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350" w:type="dxa"/>
          </w:tcPr>
          <w:p w14:paraId="19143FD0" w14:textId="68A2DF3B" w:rsidR="00C500A7" w:rsidRPr="00FA335F" w:rsidRDefault="00C500A7" w:rsidP="00C500A7">
            <w:pPr>
              <w:spacing w:line="22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810" w:type="dxa"/>
            <w:vAlign w:val="center"/>
          </w:tcPr>
          <w:p w14:paraId="38E0D226" w14:textId="77777777" w:rsidR="00C500A7" w:rsidRPr="00FA335F" w:rsidRDefault="00C500A7" w:rsidP="008D7E4F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04" w:type="dxa"/>
            <w:vAlign w:val="center"/>
          </w:tcPr>
          <w:p w14:paraId="23EACF80" w14:textId="77777777" w:rsidR="00C500A7" w:rsidRPr="00FA335F" w:rsidRDefault="00C500A7" w:rsidP="00C500A7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02273739" w14:textId="77777777" w:rsidR="00C500A7" w:rsidRPr="00FA335F" w:rsidRDefault="00C500A7" w:rsidP="008D7E4F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357E3164" w14:textId="77777777" w:rsidR="00C500A7" w:rsidRPr="00FA335F" w:rsidRDefault="00C500A7" w:rsidP="00C500A7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45399F33" w14:textId="77777777" w:rsidR="00C500A7" w:rsidRPr="00FA335F" w:rsidRDefault="00C500A7" w:rsidP="008D7E4F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4E9D3826" w14:textId="77777777" w:rsidR="00C500A7" w:rsidRPr="00FA335F" w:rsidRDefault="00C500A7" w:rsidP="00C500A7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C500A7" w:rsidRPr="00FA335F" w14:paraId="675CCF7D" w14:textId="77777777" w:rsidTr="00C500A7">
        <w:trPr>
          <w:trHeight w:val="279"/>
        </w:trPr>
        <w:tc>
          <w:tcPr>
            <w:tcW w:w="5844" w:type="dxa"/>
            <w:gridSpan w:val="5"/>
            <w:vAlign w:val="center"/>
          </w:tcPr>
          <w:p w14:paraId="47DC6520" w14:textId="77777777" w:rsidR="00C500A7" w:rsidRPr="00FA335F" w:rsidRDefault="00C500A7" w:rsidP="00C500A7">
            <w:pPr>
              <w:spacing w:line="220" w:lineRule="exact"/>
              <w:ind w:right="72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รวมประมาณการหนี้สินของเงินลงทุนในบริษัทย่อยซึ่งบันทึกโดยวิธีส่วนได้เสีย</w:t>
            </w:r>
          </w:p>
        </w:tc>
        <w:tc>
          <w:tcPr>
            <w:tcW w:w="900" w:type="dxa"/>
            <w:vAlign w:val="center"/>
          </w:tcPr>
          <w:p w14:paraId="6D20697F" w14:textId="4F1D07B9" w:rsidR="00C500A7" w:rsidRPr="00FA335F" w:rsidRDefault="00775D8B" w:rsidP="008D7E4F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71B9C">
              <w:rPr>
                <w:rFonts w:ascii="Angsana New" w:eastAsia="Arial Unicode MS" w:hAnsi="Angsana New"/>
                <w:sz w:val="19"/>
                <w:szCs w:val="19"/>
              </w:rPr>
              <w:t>10,978,898</w:t>
            </w:r>
          </w:p>
        </w:tc>
        <w:tc>
          <w:tcPr>
            <w:tcW w:w="993" w:type="dxa"/>
            <w:vAlign w:val="center"/>
          </w:tcPr>
          <w:p w14:paraId="0F7C0F85" w14:textId="02199D73" w:rsidR="00C500A7" w:rsidRPr="00FA335F" w:rsidRDefault="00C500A7" w:rsidP="00C500A7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11,532,611</w:t>
            </w:r>
          </w:p>
        </w:tc>
        <w:tc>
          <w:tcPr>
            <w:tcW w:w="993" w:type="dxa"/>
            <w:vAlign w:val="center"/>
          </w:tcPr>
          <w:p w14:paraId="256C27D3" w14:textId="12FA10FF" w:rsidR="00C500A7" w:rsidRPr="00FA335F" w:rsidRDefault="00571B9C" w:rsidP="008D7E4F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71B9C">
              <w:rPr>
                <w:rFonts w:ascii="Angsana New" w:hAnsi="Angsana New"/>
                <w:sz w:val="19"/>
                <w:szCs w:val="19"/>
              </w:rPr>
              <w:t>6,114,895</w:t>
            </w:r>
          </w:p>
        </w:tc>
        <w:tc>
          <w:tcPr>
            <w:tcW w:w="900" w:type="dxa"/>
            <w:vAlign w:val="center"/>
          </w:tcPr>
          <w:p w14:paraId="4140A092" w14:textId="29DE99EC" w:rsidR="00C500A7" w:rsidRPr="00FA335F" w:rsidRDefault="00C500A7" w:rsidP="00C500A7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7,034,105</w:t>
            </w:r>
          </w:p>
        </w:tc>
      </w:tr>
    </w:tbl>
    <w:bookmarkEnd w:id="8"/>
    <w:p w14:paraId="1C5C3543" w14:textId="443811D9" w:rsidR="00A017E8" w:rsidRPr="0056415F" w:rsidRDefault="005572D7" w:rsidP="0056415F">
      <w:pPr>
        <w:spacing w:before="60"/>
        <w:ind w:left="461" w:right="72" w:hanging="418"/>
        <w:jc w:val="thaiDistribute"/>
        <w:rPr>
          <w:rFonts w:ascii="Angsana New" w:hAnsi="Angsana New"/>
          <w:sz w:val="19"/>
          <w:szCs w:val="19"/>
        </w:rPr>
      </w:pPr>
      <w:r w:rsidRPr="0056415F">
        <w:rPr>
          <w:rFonts w:ascii="Angsana New" w:hAnsi="Angsana New"/>
          <w:sz w:val="19"/>
          <w:szCs w:val="19"/>
        </w:rPr>
        <w:t xml:space="preserve">    </w:t>
      </w:r>
      <w:r w:rsidR="00ED03B5" w:rsidRPr="0056415F">
        <w:rPr>
          <w:rFonts w:ascii="Angsana New" w:hAnsi="Angsana New"/>
          <w:sz w:val="19"/>
          <w:szCs w:val="19"/>
        </w:rPr>
        <w:t xml:space="preserve"> </w:t>
      </w:r>
      <w:r w:rsidR="002320EB" w:rsidRPr="0056415F">
        <w:rPr>
          <w:rFonts w:ascii="Angsana New" w:hAnsi="Angsana New"/>
          <w:sz w:val="19"/>
          <w:szCs w:val="19"/>
        </w:rPr>
        <w:t xml:space="preserve"> </w:t>
      </w:r>
      <w:r w:rsidR="00E716F5" w:rsidRPr="0056415F">
        <w:rPr>
          <w:rFonts w:ascii="Angsana New" w:hAnsi="Angsana New"/>
          <w:sz w:val="19"/>
          <w:szCs w:val="19"/>
        </w:rPr>
        <w:t xml:space="preserve">*   </w:t>
      </w:r>
      <w:r w:rsidR="00260CA7" w:rsidRPr="0056415F">
        <w:rPr>
          <w:rFonts w:ascii="Angsana New" w:hAnsi="Angsana New"/>
          <w:sz w:val="19"/>
          <w:szCs w:val="19"/>
          <w:cs/>
        </w:rPr>
        <w:t xml:space="preserve">เดิมชื่อ </w:t>
      </w:r>
      <w:r w:rsidR="00260CA7" w:rsidRPr="0056415F">
        <w:rPr>
          <w:rFonts w:ascii="Angsana New" w:hAnsi="Angsana New"/>
          <w:sz w:val="19"/>
          <w:szCs w:val="19"/>
        </w:rPr>
        <w:t>Qbit Semiconductor Holding Ltd.</w:t>
      </w:r>
    </w:p>
    <w:p w14:paraId="3FD78FE2" w14:textId="5A8983CE" w:rsidR="005572D7" w:rsidRPr="00DD31CB" w:rsidRDefault="00E476F8" w:rsidP="00DD31CB">
      <w:pPr>
        <w:spacing w:before="60"/>
        <w:ind w:left="461" w:right="72" w:hanging="418"/>
        <w:jc w:val="thaiDistribute"/>
        <w:rPr>
          <w:rFonts w:ascii="Angsana New" w:hAnsi="Angsana New"/>
          <w:sz w:val="19"/>
          <w:szCs w:val="19"/>
          <w:cs/>
        </w:rPr>
      </w:pPr>
      <w:r w:rsidRPr="00DD31CB">
        <w:rPr>
          <w:rFonts w:ascii="Angsana New" w:hAnsi="Angsana New"/>
          <w:sz w:val="19"/>
          <w:szCs w:val="19"/>
        </w:rPr>
        <w:t xml:space="preserve">     </w:t>
      </w:r>
      <w:r w:rsidR="002320EB" w:rsidRPr="00DD31CB">
        <w:rPr>
          <w:rFonts w:ascii="Angsana New" w:hAnsi="Angsana New"/>
          <w:sz w:val="19"/>
          <w:szCs w:val="19"/>
        </w:rPr>
        <w:t xml:space="preserve"> </w:t>
      </w:r>
      <w:r w:rsidR="005572D7" w:rsidRPr="00DD31CB">
        <w:rPr>
          <w:rFonts w:ascii="Angsana New" w:hAnsi="Angsana New"/>
          <w:sz w:val="19"/>
          <w:szCs w:val="19"/>
        </w:rPr>
        <w:t>*</w:t>
      </w:r>
      <w:r w:rsidR="002B4B19" w:rsidRPr="00DD31CB">
        <w:rPr>
          <w:rFonts w:ascii="Angsana New" w:hAnsi="Angsana New"/>
          <w:sz w:val="19"/>
          <w:szCs w:val="19"/>
        </w:rPr>
        <w:t>*</w:t>
      </w:r>
      <w:r w:rsidR="005572D7" w:rsidRPr="00DD31CB">
        <w:rPr>
          <w:rFonts w:ascii="Angsana New" w:hAnsi="Angsana New"/>
          <w:sz w:val="19"/>
          <w:szCs w:val="19"/>
        </w:rPr>
        <w:t xml:space="preserve"> </w:t>
      </w:r>
      <w:r w:rsidR="00ED03B5" w:rsidRPr="00DD31CB">
        <w:rPr>
          <w:rFonts w:ascii="Angsana New" w:hAnsi="Angsana New"/>
          <w:sz w:val="19"/>
          <w:szCs w:val="19"/>
        </w:rPr>
        <w:t xml:space="preserve">  </w:t>
      </w:r>
      <w:r w:rsidR="005572D7" w:rsidRPr="00DD31CB">
        <w:rPr>
          <w:rFonts w:ascii="Angsana New" w:hAnsi="Angsana New" w:hint="cs"/>
          <w:sz w:val="19"/>
          <w:szCs w:val="19"/>
          <w:cs/>
        </w:rPr>
        <w:t xml:space="preserve">จัดประเภทเป็นเงินลงทุนในบริษัทย่อย เนื่องจากบริษัทฯได้ถือเงินลงทุนในบริษัทดังกล่าวผ่าน </w:t>
      </w:r>
      <w:r w:rsidR="005572D7" w:rsidRPr="00DD31CB">
        <w:rPr>
          <w:rFonts w:ascii="Angsana New" w:hAnsi="Angsana New"/>
          <w:sz w:val="19"/>
          <w:szCs w:val="19"/>
        </w:rPr>
        <w:t xml:space="preserve">Cal-Comp Electronics &amp; Communications Co., Ltd. </w:t>
      </w:r>
      <w:r w:rsidR="005572D7" w:rsidRPr="00DD31CB">
        <w:rPr>
          <w:rFonts w:ascii="Angsana New" w:hAnsi="Angsana New" w:hint="cs"/>
          <w:sz w:val="19"/>
          <w:szCs w:val="19"/>
          <w:cs/>
        </w:rPr>
        <w:t>อีกในสัดส่วนร้อยละ</w:t>
      </w:r>
      <w:r w:rsidR="005572D7" w:rsidRPr="00DD31CB">
        <w:rPr>
          <w:rFonts w:ascii="Angsana New" w:hAnsi="Angsana New"/>
          <w:sz w:val="19"/>
          <w:szCs w:val="19"/>
        </w:rPr>
        <w:t xml:space="preserve"> </w:t>
      </w:r>
      <w:r w:rsidR="008440D7" w:rsidRPr="00DD31CB">
        <w:rPr>
          <w:rFonts w:ascii="Angsana New" w:hAnsi="Angsana New"/>
          <w:sz w:val="19"/>
          <w:szCs w:val="19"/>
        </w:rPr>
        <w:t>9</w:t>
      </w:r>
      <w:r w:rsidR="003A77F4" w:rsidRPr="00DD31CB">
        <w:rPr>
          <w:rFonts w:ascii="Angsana New" w:hAnsi="Angsana New"/>
          <w:sz w:val="19"/>
          <w:szCs w:val="19"/>
        </w:rPr>
        <w:t>1</w:t>
      </w:r>
      <w:r w:rsidR="005572D7" w:rsidRPr="00DD31CB">
        <w:rPr>
          <w:rFonts w:ascii="Angsana New" w:hAnsi="Angsana New"/>
          <w:sz w:val="19"/>
          <w:szCs w:val="19"/>
        </w:rPr>
        <w:t xml:space="preserve"> </w:t>
      </w:r>
      <w:r w:rsidR="005572D7" w:rsidRPr="00DD31CB">
        <w:rPr>
          <w:rFonts w:ascii="Angsana New" w:hAnsi="Angsana New" w:hint="cs"/>
          <w:sz w:val="19"/>
          <w:szCs w:val="19"/>
          <w:cs/>
        </w:rPr>
        <w:t>ของ</w:t>
      </w:r>
      <w:r w:rsidR="00DD31CB">
        <w:rPr>
          <w:rFonts w:ascii="Angsana New" w:hAnsi="Angsana New"/>
          <w:sz w:val="19"/>
          <w:szCs w:val="19"/>
        </w:rPr>
        <w:t xml:space="preserve">               </w:t>
      </w:r>
      <w:r w:rsidR="005572D7" w:rsidRPr="00DD31CB">
        <w:rPr>
          <w:rFonts w:ascii="Angsana New" w:hAnsi="Angsana New" w:hint="cs"/>
          <w:sz w:val="19"/>
          <w:szCs w:val="19"/>
          <w:cs/>
        </w:rPr>
        <w:t xml:space="preserve">ทุนจดทะเบียนของ </w:t>
      </w:r>
      <w:proofErr w:type="spellStart"/>
      <w:r w:rsidR="005572D7" w:rsidRPr="00DD31CB">
        <w:rPr>
          <w:rFonts w:ascii="Angsana New" w:hAnsi="Angsana New"/>
          <w:sz w:val="19"/>
          <w:szCs w:val="19"/>
        </w:rPr>
        <w:t>Logistar</w:t>
      </w:r>
      <w:proofErr w:type="spellEnd"/>
      <w:r w:rsidR="005572D7" w:rsidRPr="00DD31CB">
        <w:rPr>
          <w:rFonts w:ascii="Angsana New" w:hAnsi="Angsana New"/>
          <w:sz w:val="19"/>
          <w:szCs w:val="19"/>
        </w:rPr>
        <w:t xml:space="preserve"> International Holding Co., Ltd. </w:t>
      </w:r>
      <w:r w:rsidR="005572D7" w:rsidRPr="00DD31CB">
        <w:rPr>
          <w:rFonts w:ascii="Angsana New" w:hAnsi="Angsana New" w:hint="cs"/>
          <w:sz w:val="19"/>
          <w:szCs w:val="19"/>
          <w:cs/>
        </w:rPr>
        <w:t>และบริษัทฯมีอำนาจในการควบคุมบริษัทดังกล่าว</w:t>
      </w:r>
    </w:p>
    <w:p w14:paraId="5B37E569" w14:textId="2AED58C4" w:rsidR="003A77F4" w:rsidRPr="00CE1AEF" w:rsidRDefault="003A77F4" w:rsidP="003A77F4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E1AEF">
        <w:rPr>
          <w:rFonts w:ascii="Angsana New" w:hAnsi="Angsana New"/>
          <w:sz w:val="32"/>
          <w:szCs w:val="32"/>
        </w:rPr>
        <w:tab/>
      </w:r>
      <w:r w:rsidRPr="00CE1AEF">
        <w:rPr>
          <w:rFonts w:ascii="Angsana New" w:hAnsi="Angsana New"/>
          <w:sz w:val="32"/>
          <w:szCs w:val="32"/>
          <w:cs/>
        </w:rPr>
        <w:t>การเปลี่ยนแปลงใน</w:t>
      </w:r>
      <w:r w:rsidRPr="00CE1AEF">
        <w:rPr>
          <w:rFonts w:ascii="Angsana New" w:hAnsi="Angsana New" w:hint="cs"/>
          <w:sz w:val="32"/>
          <w:szCs w:val="32"/>
          <w:cs/>
        </w:rPr>
        <w:t>ราคาทุนของ</w:t>
      </w:r>
      <w:r w:rsidRPr="00CE1AEF">
        <w:rPr>
          <w:rFonts w:ascii="Angsana New" w:hAnsi="Angsana New"/>
          <w:sz w:val="32"/>
          <w:szCs w:val="32"/>
          <w:cs/>
        </w:rPr>
        <w:t>บัญชีเงินลงทุน</w:t>
      </w:r>
      <w:r w:rsidRPr="00CE1AEF">
        <w:rPr>
          <w:rFonts w:ascii="Angsana New" w:hAnsi="Angsana New" w:hint="cs"/>
          <w:sz w:val="32"/>
          <w:szCs w:val="32"/>
          <w:cs/>
        </w:rPr>
        <w:t>ในบริษัทย่อย</w:t>
      </w:r>
      <w:r w:rsidRPr="00CE1AEF">
        <w:rPr>
          <w:rFonts w:ascii="Angsana New" w:hAnsi="Angsana New"/>
          <w:sz w:val="32"/>
          <w:szCs w:val="32"/>
          <w:cs/>
        </w:rPr>
        <w:t>เกิดจาก</w:t>
      </w:r>
      <w:r w:rsidRPr="00CE1AEF">
        <w:rPr>
          <w:rFonts w:ascii="Angsana New" w:hAnsi="Angsana New" w:hint="cs"/>
          <w:sz w:val="32"/>
          <w:szCs w:val="32"/>
          <w:cs/>
        </w:rPr>
        <w:t>การลงทุนเพิ่ม</w:t>
      </w:r>
      <w:r w:rsidR="0026098D">
        <w:rPr>
          <w:rFonts w:ascii="Angsana New" w:hAnsi="Angsana New" w:hint="cs"/>
          <w:sz w:val="32"/>
          <w:szCs w:val="32"/>
          <w:cs/>
        </w:rPr>
        <w:t>ใน</w:t>
      </w:r>
      <w:r w:rsidR="0026098D">
        <w:rPr>
          <w:rFonts w:ascii="Angsana New" w:hAnsi="Angsana New"/>
          <w:sz w:val="32"/>
          <w:szCs w:val="32"/>
        </w:rPr>
        <w:t xml:space="preserve"> Cal-Comp Semiconductor, LTD. </w:t>
      </w:r>
      <w:r w:rsidRPr="00CE1AEF">
        <w:rPr>
          <w:rFonts w:ascii="Angsana New" w:hAnsi="Angsana New" w:hint="cs"/>
          <w:sz w:val="32"/>
          <w:szCs w:val="32"/>
          <w:cs/>
        </w:rPr>
        <w:t>และ</w:t>
      </w:r>
      <w:r w:rsidRPr="00CE1AEF">
        <w:rPr>
          <w:rFonts w:ascii="Angsana New" w:hAnsi="Angsana New"/>
          <w:sz w:val="32"/>
          <w:szCs w:val="32"/>
          <w:cs/>
        </w:rPr>
        <w:t>ผลต่างของอัตราแลกเปลี่ยนจากการแปลงค่างบการเงินจากสกุลเงินที่ใช้ในการดำเนินงานเป็นสกุลเงินที่ใช้นำเสนองบการเงิ</w:t>
      </w:r>
      <w:r w:rsidRPr="00CE1AEF">
        <w:rPr>
          <w:rFonts w:ascii="Angsana New" w:hAnsi="Angsana New" w:hint="cs"/>
          <w:sz w:val="32"/>
          <w:szCs w:val="32"/>
          <w:cs/>
        </w:rPr>
        <w:t>น</w:t>
      </w:r>
    </w:p>
    <w:p w14:paraId="4B62C415" w14:textId="27031E58" w:rsidR="009F6B3E" w:rsidRPr="00CE1AEF" w:rsidRDefault="009F6B3E" w:rsidP="003A77F4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E1AEF">
        <w:rPr>
          <w:rFonts w:ascii="Angsana New" w:hAnsi="Angsana New"/>
          <w:sz w:val="32"/>
          <w:szCs w:val="32"/>
        </w:rPr>
        <w:tab/>
      </w:r>
      <w:r w:rsidRPr="00CE1AE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E1AEF">
        <w:rPr>
          <w:rFonts w:ascii="Angsana New" w:hAnsi="Angsana New"/>
          <w:sz w:val="32"/>
          <w:szCs w:val="32"/>
        </w:rPr>
        <w:t>14</w:t>
      </w:r>
      <w:r w:rsidRPr="00CE1AEF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CE1AEF">
        <w:rPr>
          <w:rFonts w:ascii="Angsana New" w:hAnsi="Angsana New"/>
          <w:sz w:val="32"/>
          <w:szCs w:val="32"/>
        </w:rPr>
        <w:t>2562</w:t>
      </w:r>
      <w:r w:rsidRPr="00CE1AEF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ที่ประชุมคณะกรรมการของบริษัทฯมีมติอนุมัติการเลิกกิจการและ                     ชำระบัญชีของ </w:t>
      </w:r>
      <w:r w:rsidRPr="00CE1AEF">
        <w:rPr>
          <w:rFonts w:ascii="Angsana New" w:hAnsi="Angsana New"/>
          <w:sz w:val="32"/>
          <w:szCs w:val="32"/>
        </w:rPr>
        <w:t xml:space="preserve">Cal Comp (Malaysia) SDN. BHD. </w:t>
      </w:r>
      <w:r w:rsidRPr="00CE1AEF">
        <w:rPr>
          <w:rFonts w:ascii="Angsana New" w:hAnsi="Angsana New"/>
          <w:sz w:val="32"/>
          <w:szCs w:val="32"/>
          <w:cs/>
        </w:rPr>
        <w:t>ซึ่งเป็นบริษัทย่อยในประเทศมาเลเซีย เนื่องจากลูกค้า</w:t>
      </w:r>
      <w:r w:rsidRPr="00CE1AEF">
        <w:rPr>
          <w:rFonts w:ascii="Angsana New" w:hAnsi="Angsana New"/>
          <w:sz w:val="32"/>
          <w:szCs w:val="32"/>
        </w:rPr>
        <w:t xml:space="preserve">             </w:t>
      </w:r>
      <w:r w:rsidRPr="00CE1AEF">
        <w:rPr>
          <w:rFonts w:ascii="Angsana New" w:hAnsi="Angsana New"/>
          <w:sz w:val="32"/>
          <w:szCs w:val="32"/>
          <w:cs/>
        </w:rPr>
        <w:t xml:space="preserve">ได้ย้ายฐานการผลิตสินค้ามายังประเทศไทย </w:t>
      </w:r>
      <w:r w:rsidR="00F56981" w:rsidRPr="00D94CF0">
        <w:rPr>
          <w:rFonts w:ascii="Angsana New" w:hAnsi="Angsana New" w:hint="cs"/>
          <w:sz w:val="32"/>
          <w:szCs w:val="32"/>
          <w:cs/>
        </w:rPr>
        <w:t>ปัจจุบัน</w:t>
      </w:r>
      <w:r w:rsidR="00CF1E11" w:rsidRPr="00D94CF0">
        <w:rPr>
          <w:rFonts w:ascii="Angsana New" w:hAnsi="Angsana New"/>
          <w:sz w:val="32"/>
          <w:szCs w:val="32"/>
          <w:cs/>
        </w:rPr>
        <w:t>บริษัทย่อย</w:t>
      </w:r>
      <w:r w:rsidR="000902EA" w:rsidRPr="00D94CF0">
        <w:rPr>
          <w:rFonts w:ascii="Angsana New" w:hAnsi="Angsana New" w:hint="cs"/>
          <w:sz w:val="32"/>
          <w:szCs w:val="32"/>
          <w:cs/>
        </w:rPr>
        <w:t>ดังกล่าว</w:t>
      </w:r>
      <w:r w:rsidR="00CF1E11" w:rsidRPr="00D94CF0">
        <w:rPr>
          <w:rFonts w:ascii="Angsana New" w:hAnsi="Angsana New"/>
          <w:sz w:val="32"/>
          <w:szCs w:val="32"/>
          <w:cs/>
        </w:rPr>
        <w:t>อยู่ระหว่างการดำเนินการ</w:t>
      </w:r>
      <w:r w:rsidR="00CF1E11" w:rsidRPr="00D94CF0">
        <w:rPr>
          <w:rFonts w:ascii="Angsana New" w:hAnsi="Angsana New" w:hint="cs"/>
          <w:sz w:val="32"/>
          <w:szCs w:val="32"/>
          <w:cs/>
        </w:rPr>
        <w:t>เลิก</w:t>
      </w:r>
      <w:r w:rsidR="00CF1E11" w:rsidRPr="00D94CF0">
        <w:rPr>
          <w:rFonts w:ascii="Angsana New" w:hAnsi="Angsana New"/>
          <w:sz w:val="32"/>
          <w:szCs w:val="32"/>
          <w:cs/>
        </w:rPr>
        <w:t>กิจการ</w:t>
      </w:r>
    </w:p>
    <w:p w14:paraId="7386621C" w14:textId="77777777" w:rsidR="003A77F4" w:rsidRPr="000C700D" w:rsidRDefault="003A77F4" w:rsidP="003A77F4">
      <w:pPr>
        <w:tabs>
          <w:tab w:val="left" w:pos="600"/>
          <w:tab w:val="left" w:pos="900"/>
        </w:tabs>
        <w:spacing w:before="8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700D">
        <w:rPr>
          <w:rFonts w:ascii="Angsana New" w:hAnsi="Angsana New"/>
          <w:sz w:val="32"/>
          <w:szCs w:val="32"/>
        </w:rPr>
        <w:tab/>
      </w:r>
      <w:r w:rsidRPr="000C700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C700D">
        <w:rPr>
          <w:rFonts w:ascii="Angsana New" w:hAnsi="Angsana New"/>
          <w:sz w:val="32"/>
          <w:szCs w:val="32"/>
        </w:rPr>
        <w:t xml:space="preserve">12 </w:t>
      </w:r>
      <w:r w:rsidRPr="000C700D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0C700D">
        <w:rPr>
          <w:rFonts w:ascii="Angsana New" w:hAnsi="Angsana New"/>
          <w:sz w:val="32"/>
          <w:szCs w:val="32"/>
        </w:rPr>
        <w:t xml:space="preserve">2564 </w:t>
      </w:r>
      <w:r w:rsidRPr="000C700D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ที่ประชุมคณะกรรมการของบริษัทฯได้มีมติอนุมัติการปรับปรุงโครงสร้างการถือหุ้น</w:t>
      </w:r>
      <w:r w:rsidRPr="000C700D">
        <w:rPr>
          <w:rFonts w:ascii="Angsana New" w:hAnsi="Angsana New" w:hint="cs"/>
          <w:sz w:val="32"/>
          <w:szCs w:val="32"/>
          <w:cs/>
        </w:rPr>
        <w:t>ของ</w:t>
      </w:r>
      <w:r w:rsidRPr="000C700D">
        <w:rPr>
          <w:rFonts w:ascii="Angsana New" w:hAnsi="Angsana New"/>
          <w:sz w:val="32"/>
          <w:szCs w:val="32"/>
          <w:cs/>
        </w:rPr>
        <w:t>กลุ่มบริษัทในประเทศบราซิลในรูปแบบใหม่ โดยมีวัตถุประสงค์เพื่อรองรับ</w:t>
      </w:r>
      <w:r w:rsidRPr="000C700D">
        <w:rPr>
          <w:rFonts w:ascii="Angsana New" w:hAnsi="Angsana New" w:hint="cs"/>
          <w:sz w:val="32"/>
          <w:szCs w:val="32"/>
          <w:cs/>
        </w:rPr>
        <w:t xml:space="preserve">                                     </w:t>
      </w:r>
      <w:r w:rsidRPr="000C700D">
        <w:rPr>
          <w:rFonts w:ascii="Angsana New" w:hAnsi="Angsana New"/>
          <w:sz w:val="32"/>
          <w:szCs w:val="32"/>
          <w:cs/>
        </w:rPr>
        <w:t xml:space="preserve">แผนการพัฒนาธุรกิจในระยะยาวและเพิ่มประสิทธิภาพการดำเนินงานโดยรวมของกลุ่มบริษัท </w:t>
      </w:r>
      <w:r w:rsidRPr="000C700D">
        <w:rPr>
          <w:rFonts w:ascii="Angsana New" w:hAnsi="Angsana New" w:hint="cs"/>
          <w:sz w:val="32"/>
          <w:szCs w:val="32"/>
          <w:cs/>
        </w:rPr>
        <w:t xml:space="preserve">                             โดยในระหว่างไตรมาสที่หนึ่งของปีปัจจุบัน บริษัทฯได้รับโอนหุ้นของ </w:t>
      </w:r>
      <w:r w:rsidRPr="000C700D">
        <w:rPr>
          <w:rFonts w:ascii="Angsana New" w:hAnsi="Angsana New"/>
          <w:sz w:val="32"/>
          <w:szCs w:val="32"/>
        </w:rPr>
        <w:t xml:space="preserve">Cal-Comp </w:t>
      </w:r>
      <w:proofErr w:type="spellStart"/>
      <w:r w:rsidRPr="000C700D">
        <w:rPr>
          <w:rFonts w:ascii="Angsana New" w:hAnsi="Angsana New"/>
          <w:sz w:val="32"/>
          <w:szCs w:val="32"/>
        </w:rPr>
        <w:t>Industria</w:t>
      </w:r>
      <w:proofErr w:type="spellEnd"/>
      <w:r w:rsidRPr="000C700D">
        <w:rPr>
          <w:rFonts w:ascii="Angsana New" w:hAnsi="Angsana New"/>
          <w:sz w:val="32"/>
          <w:szCs w:val="32"/>
        </w:rPr>
        <w:t xml:space="preserve"> de</w:t>
      </w:r>
      <w:r w:rsidRPr="000C700D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Pr="000C700D">
        <w:rPr>
          <w:rFonts w:ascii="Angsana New" w:hAnsi="Angsana New"/>
          <w:sz w:val="32"/>
          <w:szCs w:val="32"/>
        </w:rPr>
        <w:t>Semicondutores</w:t>
      </w:r>
      <w:proofErr w:type="spellEnd"/>
      <w:r w:rsidRPr="000C700D">
        <w:rPr>
          <w:rFonts w:ascii="Angsana New" w:hAnsi="Angsana New"/>
          <w:sz w:val="32"/>
          <w:szCs w:val="32"/>
        </w:rPr>
        <w:t xml:space="preserve"> S.A.</w:t>
      </w:r>
      <w:r w:rsidRPr="000C700D"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ซึ่งเป็นบริษัทย่อยของ </w:t>
      </w:r>
      <w:r w:rsidRPr="000C700D">
        <w:rPr>
          <w:rFonts w:ascii="Angsana New" w:hAnsi="Angsana New"/>
          <w:sz w:val="32"/>
          <w:szCs w:val="32"/>
        </w:rPr>
        <w:t xml:space="preserve">Cal-Comp </w:t>
      </w:r>
      <w:proofErr w:type="spellStart"/>
      <w:r w:rsidRPr="000C700D">
        <w:rPr>
          <w:rFonts w:ascii="Angsana New" w:hAnsi="Angsana New"/>
          <w:sz w:val="32"/>
          <w:szCs w:val="32"/>
        </w:rPr>
        <w:t>Industria</w:t>
      </w:r>
      <w:proofErr w:type="spellEnd"/>
      <w:r w:rsidRPr="000C700D">
        <w:rPr>
          <w:rFonts w:ascii="Angsana New" w:hAnsi="Angsana New"/>
          <w:sz w:val="32"/>
          <w:szCs w:val="32"/>
        </w:rPr>
        <w:t xml:space="preserve"> e</w:t>
      </w:r>
      <w:r w:rsidRPr="000C700D">
        <w:rPr>
          <w:rFonts w:ascii="Angsana New" w:hAnsi="Angsana New" w:hint="cs"/>
          <w:sz w:val="32"/>
          <w:szCs w:val="32"/>
          <w:cs/>
        </w:rPr>
        <w:t xml:space="preserve"> </w:t>
      </w:r>
      <w:r w:rsidRPr="000C700D">
        <w:rPr>
          <w:rFonts w:ascii="Angsana New" w:hAnsi="Angsana New"/>
          <w:sz w:val="32"/>
          <w:szCs w:val="32"/>
        </w:rPr>
        <w:t xml:space="preserve">Comercio de </w:t>
      </w:r>
      <w:proofErr w:type="spellStart"/>
      <w:r w:rsidRPr="000C700D">
        <w:rPr>
          <w:rFonts w:ascii="Angsana New" w:hAnsi="Angsana New"/>
          <w:sz w:val="32"/>
          <w:szCs w:val="32"/>
        </w:rPr>
        <w:t>Electronicos</w:t>
      </w:r>
      <w:proofErr w:type="spellEnd"/>
      <w:r w:rsidRPr="000C700D">
        <w:rPr>
          <w:rFonts w:ascii="Angsana New" w:hAnsi="Angsana New" w:hint="cs"/>
          <w:sz w:val="32"/>
          <w:szCs w:val="32"/>
          <w:cs/>
        </w:rPr>
        <w:t xml:space="preserve"> </w:t>
      </w:r>
      <w:r w:rsidRPr="000C700D">
        <w:rPr>
          <w:rFonts w:ascii="Angsana New" w:hAnsi="Angsana New"/>
          <w:sz w:val="32"/>
          <w:szCs w:val="32"/>
        </w:rPr>
        <w:t>e Informatica Ltda.</w:t>
      </w:r>
      <w:r w:rsidRPr="000C700D">
        <w:rPr>
          <w:rFonts w:ascii="Angsana New" w:hAnsi="Angsana New" w:hint="cs"/>
          <w:sz w:val="32"/>
          <w:szCs w:val="32"/>
          <w:cs/>
        </w:rPr>
        <w:t xml:space="preserve"> เพื่อเป็นการคืนทุนจากการลดทุนของ </w:t>
      </w:r>
      <w:r w:rsidRPr="000C700D">
        <w:rPr>
          <w:rFonts w:ascii="Angsana New" w:hAnsi="Angsana New"/>
          <w:sz w:val="32"/>
          <w:szCs w:val="32"/>
        </w:rPr>
        <w:t xml:space="preserve">Cal-Comp </w:t>
      </w:r>
      <w:proofErr w:type="spellStart"/>
      <w:r w:rsidRPr="000C700D">
        <w:rPr>
          <w:rFonts w:ascii="Angsana New" w:hAnsi="Angsana New"/>
          <w:sz w:val="32"/>
          <w:szCs w:val="32"/>
        </w:rPr>
        <w:t>Industria</w:t>
      </w:r>
      <w:proofErr w:type="spellEnd"/>
      <w:r w:rsidRPr="000C700D">
        <w:rPr>
          <w:rFonts w:ascii="Angsana New" w:hAnsi="Angsana New"/>
          <w:sz w:val="32"/>
          <w:szCs w:val="32"/>
        </w:rPr>
        <w:t xml:space="preserve"> e</w:t>
      </w:r>
      <w:r w:rsidRPr="000C700D">
        <w:rPr>
          <w:rFonts w:ascii="Angsana New" w:hAnsi="Angsana New" w:hint="cs"/>
          <w:sz w:val="32"/>
          <w:szCs w:val="32"/>
          <w:cs/>
        </w:rPr>
        <w:t xml:space="preserve"> </w:t>
      </w:r>
      <w:r w:rsidRPr="000C700D">
        <w:rPr>
          <w:rFonts w:ascii="Angsana New" w:hAnsi="Angsana New"/>
          <w:sz w:val="32"/>
          <w:szCs w:val="32"/>
        </w:rPr>
        <w:t xml:space="preserve">Comercio de </w:t>
      </w:r>
      <w:proofErr w:type="spellStart"/>
      <w:r w:rsidRPr="000C700D">
        <w:rPr>
          <w:rFonts w:ascii="Angsana New" w:hAnsi="Angsana New"/>
          <w:sz w:val="32"/>
          <w:szCs w:val="32"/>
        </w:rPr>
        <w:t>Electronicos</w:t>
      </w:r>
      <w:proofErr w:type="spellEnd"/>
      <w:r w:rsidRPr="000C700D">
        <w:rPr>
          <w:rFonts w:ascii="Angsana New" w:hAnsi="Angsana New" w:hint="cs"/>
          <w:sz w:val="32"/>
          <w:szCs w:val="32"/>
          <w:cs/>
        </w:rPr>
        <w:t xml:space="preserve"> </w:t>
      </w:r>
      <w:r w:rsidRPr="000C700D">
        <w:rPr>
          <w:rFonts w:ascii="Angsana New" w:hAnsi="Angsana New"/>
          <w:sz w:val="32"/>
          <w:szCs w:val="32"/>
        </w:rPr>
        <w:t>e Informatica Ltda.</w:t>
      </w:r>
      <w:r w:rsidRPr="000C700D">
        <w:rPr>
          <w:rFonts w:ascii="Angsana New" w:hAnsi="Angsana New" w:hint="cs"/>
          <w:sz w:val="32"/>
          <w:szCs w:val="32"/>
          <w:cs/>
        </w:rPr>
        <w:t xml:space="preserve"> เป็นจำนวนเงิน </w:t>
      </w:r>
      <w:r w:rsidRPr="000C700D">
        <w:rPr>
          <w:rFonts w:ascii="Angsana New" w:hAnsi="Angsana New"/>
          <w:sz w:val="32"/>
          <w:szCs w:val="32"/>
        </w:rPr>
        <w:t xml:space="preserve">40.5 </w:t>
      </w:r>
      <w:r w:rsidRPr="000C700D">
        <w:rPr>
          <w:rFonts w:ascii="Angsana New" w:hAnsi="Angsana New" w:hint="cs"/>
          <w:sz w:val="32"/>
          <w:szCs w:val="32"/>
          <w:cs/>
        </w:rPr>
        <w:t>ล้านเรียลบราซิล</w:t>
      </w:r>
      <w:r w:rsidRPr="000C700D">
        <w:rPr>
          <w:rFonts w:ascii="Angsana New" w:hAnsi="Angsana New"/>
          <w:sz w:val="32"/>
          <w:szCs w:val="32"/>
        </w:rPr>
        <w:t xml:space="preserve"> (8.0 </w:t>
      </w:r>
      <w:r w:rsidRPr="000C700D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0C700D">
        <w:rPr>
          <w:rFonts w:ascii="Angsana New" w:hAnsi="Angsana New"/>
          <w:sz w:val="32"/>
          <w:szCs w:val="32"/>
        </w:rPr>
        <w:t xml:space="preserve">) </w:t>
      </w:r>
      <w:r w:rsidRPr="000C700D">
        <w:rPr>
          <w:rFonts w:ascii="Angsana New" w:hAnsi="Angsana New" w:hint="cs"/>
          <w:sz w:val="32"/>
          <w:szCs w:val="32"/>
          <w:cs/>
        </w:rPr>
        <w:t>ภายหลังการรับโอนหุ้นดังกล่าว บริษัทฯได้เข้าถือหุ้นโดยตรงใน</w:t>
      </w:r>
      <w:r w:rsidRPr="000C700D">
        <w:rPr>
          <w:rFonts w:ascii="Angsana New" w:hAnsi="Angsana New"/>
          <w:sz w:val="32"/>
          <w:szCs w:val="32"/>
        </w:rPr>
        <w:t xml:space="preserve"> Cal-Comp </w:t>
      </w:r>
      <w:proofErr w:type="spellStart"/>
      <w:r w:rsidRPr="000C700D">
        <w:rPr>
          <w:rFonts w:ascii="Angsana New" w:hAnsi="Angsana New"/>
          <w:sz w:val="32"/>
          <w:szCs w:val="32"/>
        </w:rPr>
        <w:t>Industria</w:t>
      </w:r>
      <w:proofErr w:type="spellEnd"/>
      <w:r w:rsidRPr="000C700D">
        <w:rPr>
          <w:rFonts w:ascii="Angsana New" w:hAnsi="Angsana New"/>
          <w:sz w:val="32"/>
          <w:szCs w:val="32"/>
        </w:rPr>
        <w:t xml:space="preserve"> de </w:t>
      </w:r>
      <w:proofErr w:type="spellStart"/>
      <w:r w:rsidRPr="000C700D">
        <w:rPr>
          <w:rFonts w:ascii="Angsana New" w:hAnsi="Angsana New"/>
          <w:sz w:val="32"/>
          <w:szCs w:val="32"/>
        </w:rPr>
        <w:t>Semicondutores</w:t>
      </w:r>
      <w:proofErr w:type="spellEnd"/>
      <w:r w:rsidRPr="000C700D">
        <w:rPr>
          <w:rFonts w:ascii="Angsana New" w:hAnsi="Angsana New"/>
          <w:sz w:val="32"/>
          <w:szCs w:val="32"/>
        </w:rPr>
        <w:t xml:space="preserve"> S.A. </w:t>
      </w:r>
      <w:r w:rsidRPr="000C700D">
        <w:rPr>
          <w:rFonts w:ascii="Angsana New" w:hAnsi="Angsana New" w:hint="cs"/>
          <w:sz w:val="32"/>
          <w:szCs w:val="32"/>
          <w:cs/>
        </w:rPr>
        <w:t>ในสัดส่วนร้อยละ</w:t>
      </w:r>
      <w:r w:rsidRPr="000C700D">
        <w:rPr>
          <w:rFonts w:ascii="Angsana New" w:hAnsi="Angsana New"/>
          <w:sz w:val="32"/>
          <w:szCs w:val="32"/>
        </w:rPr>
        <w:t xml:space="preserve"> 58</w:t>
      </w:r>
    </w:p>
    <w:p w14:paraId="056EB8BF" w14:textId="2E59BEF5" w:rsidR="003A77F4" w:rsidRPr="00B8625C" w:rsidRDefault="003A77F4" w:rsidP="003A77F4">
      <w:pPr>
        <w:overflowPunct/>
        <w:autoSpaceDE/>
        <w:autoSpaceDN/>
        <w:adjustRightInd/>
        <w:spacing w:before="80" w:after="120" w:line="40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8625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B8625C">
        <w:rPr>
          <w:rFonts w:ascii="Angsana New" w:hAnsi="Angsana New"/>
          <w:sz w:val="32"/>
          <w:szCs w:val="32"/>
        </w:rPr>
        <w:t>25</w:t>
      </w:r>
      <w:r w:rsidRPr="00B8625C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Pr="00B8625C">
        <w:rPr>
          <w:rFonts w:ascii="Angsana New" w:hAnsi="Angsana New"/>
          <w:sz w:val="32"/>
          <w:szCs w:val="32"/>
        </w:rPr>
        <w:t xml:space="preserve"> 2565</w:t>
      </w:r>
      <w:r w:rsidRPr="00B8625C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ที่ประชุมคณะกรรมการของบริษัทฯได้มีมติอนุมัติการเพิ่มทุนของ</w:t>
      </w:r>
      <w:r w:rsidRPr="00B8625C">
        <w:rPr>
          <w:rFonts w:ascii="Angsana New" w:hAnsi="Angsana New"/>
          <w:sz w:val="32"/>
          <w:szCs w:val="32"/>
        </w:rPr>
        <w:t xml:space="preserve"> Cal-Comp </w:t>
      </w:r>
      <w:proofErr w:type="spellStart"/>
      <w:r w:rsidRPr="00B8625C">
        <w:rPr>
          <w:rFonts w:ascii="Angsana New" w:hAnsi="Angsana New"/>
          <w:sz w:val="32"/>
          <w:szCs w:val="32"/>
        </w:rPr>
        <w:t>Industria</w:t>
      </w:r>
      <w:proofErr w:type="spellEnd"/>
      <w:r w:rsidRPr="00B8625C">
        <w:rPr>
          <w:rFonts w:ascii="Angsana New" w:hAnsi="Angsana New"/>
          <w:sz w:val="32"/>
          <w:szCs w:val="32"/>
        </w:rPr>
        <w:t xml:space="preserve"> e Comercio de </w:t>
      </w:r>
      <w:proofErr w:type="spellStart"/>
      <w:r w:rsidRPr="00B8625C">
        <w:rPr>
          <w:rFonts w:ascii="Angsana New" w:hAnsi="Angsana New"/>
          <w:sz w:val="32"/>
          <w:szCs w:val="32"/>
        </w:rPr>
        <w:t>Electronicos</w:t>
      </w:r>
      <w:proofErr w:type="spellEnd"/>
      <w:r w:rsidRPr="00B8625C">
        <w:rPr>
          <w:rFonts w:ascii="Angsana New" w:hAnsi="Angsana New"/>
          <w:sz w:val="32"/>
          <w:szCs w:val="32"/>
        </w:rPr>
        <w:t xml:space="preserve"> e Informatica Ltda. </w:t>
      </w:r>
      <w:r w:rsidRPr="00B8625C">
        <w:rPr>
          <w:rFonts w:ascii="Angsana New" w:hAnsi="Angsana New" w:hint="cs"/>
          <w:sz w:val="32"/>
          <w:szCs w:val="32"/>
          <w:cs/>
        </w:rPr>
        <w:t>ซึ่งเป็นบริษัทย่อยในบราซิล เป็นจำนวนเงิน</w:t>
      </w:r>
      <w:r w:rsidRPr="00B8625C">
        <w:rPr>
          <w:rFonts w:ascii="Angsana New" w:hAnsi="Angsana New"/>
          <w:sz w:val="32"/>
          <w:szCs w:val="32"/>
        </w:rPr>
        <w:t xml:space="preserve">                               18.5</w:t>
      </w:r>
      <w:r w:rsidRPr="00B8625C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 โดยการแปลงหนี้เป็นทุน</w:t>
      </w:r>
      <w:r w:rsidRPr="00B8625C">
        <w:rPr>
          <w:rFonts w:ascii="Angsana New" w:hAnsi="Angsana New"/>
          <w:sz w:val="32"/>
          <w:szCs w:val="32"/>
        </w:rPr>
        <w:t xml:space="preserve"> </w:t>
      </w:r>
      <w:r w:rsidRPr="00B8625C">
        <w:rPr>
          <w:rFonts w:ascii="Angsana New" w:hAnsi="Angsana New" w:hint="cs"/>
          <w:sz w:val="32"/>
          <w:szCs w:val="32"/>
          <w:cs/>
        </w:rPr>
        <w:t xml:space="preserve">โดยมีวัตถุประสงค์เพื่อเพิ่มประสิทธิภาพ                     </w:t>
      </w:r>
      <w:r w:rsidRPr="00B8625C">
        <w:rPr>
          <w:rFonts w:ascii="Angsana New" w:hAnsi="Angsana New" w:hint="cs"/>
          <w:spacing w:val="-2"/>
          <w:sz w:val="32"/>
          <w:szCs w:val="32"/>
          <w:cs/>
        </w:rPr>
        <w:t xml:space="preserve">การดำเนินงานโดยรวมของกลุ่มบริษัท การเพิ่มทุนดังกล่าวได้ดำเนินการแล้วเสร็จเมื่อวันที่ </w:t>
      </w:r>
      <w:r w:rsidRPr="00B8625C">
        <w:rPr>
          <w:rFonts w:ascii="Angsana New" w:hAnsi="Angsana New"/>
          <w:spacing w:val="-2"/>
          <w:sz w:val="32"/>
          <w:szCs w:val="32"/>
        </w:rPr>
        <w:t>19</w:t>
      </w:r>
      <w:r w:rsidRPr="00B8625C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B8625C">
        <w:rPr>
          <w:rFonts w:ascii="Angsana New" w:hAnsi="Angsana New" w:hint="cs"/>
          <w:spacing w:val="-2"/>
          <w:sz w:val="32"/>
          <w:szCs w:val="32"/>
          <w:cs/>
        </w:rPr>
        <w:t xml:space="preserve">กันยายน </w:t>
      </w:r>
      <w:r w:rsidRPr="00B8625C">
        <w:rPr>
          <w:rFonts w:ascii="Angsana New" w:hAnsi="Angsana New" w:hint="cs"/>
          <w:spacing w:val="-2"/>
          <w:sz w:val="32"/>
          <w:szCs w:val="32"/>
        </w:rPr>
        <w:t>256</w:t>
      </w:r>
      <w:r w:rsidRPr="00B8625C">
        <w:rPr>
          <w:rFonts w:ascii="Angsana New" w:hAnsi="Angsana New"/>
          <w:spacing w:val="-2"/>
          <w:sz w:val="32"/>
          <w:szCs w:val="32"/>
        </w:rPr>
        <w:t>6</w:t>
      </w:r>
    </w:p>
    <w:p w14:paraId="03B23282" w14:textId="1E875DBD" w:rsidR="003A77F4" w:rsidRPr="0068046D" w:rsidRDefault="003A77F4" w:rsidP="003A77F4">
      <w:pPr>
        <w:overflowPunct/>
        <w:autoSpaceDE/>
        <w:autoSpaceDN/>
        <w:adjustRightInd/>
        <w:spacing w:before="80" w:after="120" w:line="40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8046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8046D">
        <w:rPr>
          <w:rFonts w:ascii="Angsana New" w:hAnsi="Angsana New"/>
          <w:sz w:val="32"/>
          <w:szCs w:val="32"/>
        </w:rPr>
        <w:t>12</w:t>
      </w:r>
      <w:r w:rsidRPr="0068046D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68046D">
        <w:rPr>
          <w:rFonts w:ascii="Angsana New" w:hAnsi="Angsana New"/>
          <w:sz w:val="32"/>
          <w:szCs w:val="32"/>
        </w:rPr>
        <w:t>2565</w:t>
      </w:r>
      <w:r w:rsidRPr="0068046D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ที่ประชุมคณะกรรมการของบริษัทฯได้มีมติอนุมัติแผนการชำระบัญชี</w:t>
      </w:r>
      <w:r w:rsidRPr="0068046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68046D">
        <w:rPr>
          <w:rFonts w:ascii="Angsana New" w:hAnsi="Angsana New"/>
          <w:sz w:val="32"/>
          <w:szCs w:val="32"/>
          <w:cs/>
        </w:rPr>
        <w:t xml:space="preserve">ของ </w:t>
      </w:r>
      <w:r w:rsidRPr="0068046D">
        <w:rPr>
          <w:rFonts w:ascii="Angsana New" w:hAnsi="Angsana New"/>
          <w:sz w:val="32"/>
          <w:szCs w:val="32"/>
        </w:rPr>
        <w:t xml:space="preserve">Cal-Comp Technology (Suzhou) Co., Ltd. </w:t>
      </w:r>
      <w:r w:rsidRPr="0068046D">
        <w:rPr>
          <w:rFonts w:ascii="Angsana New" w:hAnsi="Angsana New"/>
          <w:sz w:val="32"/>
          <w:szCs w:val="32"/>
          <w:cs/>
        </w:rPr>
        <w:t xml:space="preserve">ซึ่งเป็นบริษัทย่อยในสาธารณรัฐประชาชนจีน </w:t>
      </w:r>
      <w:r w:rsidRPr="0068046D">
        <w:rPr>
          <w:rFonts w:ascii="Angsana New" w:hAnsi="Angsana New"/>
          <w:sz w:val="32"/>
          <w:szCs w:val="32"/>
        </w:rPr>
        <w:t xml:space="preserve">                                </w:t>
      </w:r>
      <w:r w:rsidRPr="0068046D">
        <w:rPr>
          <w:rFonts w:ascii="Angsana New" w:hAnsi="Angsana New"/>
          <w:sz w:val="32"/>
          <w:szCs w:val="32"/>
          <w:cs/>
        </w:rPr>
        <w:t>เพื่อลดค่าใช้จ่ายที่ไม่จำเป็นของกลุ่มบริษัท</w:t>
      </w:r>
      <w:r w:rsidRPr="0068046D">
        <w:rPr>
          <w:rFonts w:ascii="Angsana New" w:hAnsi="Angsana New"/>
          <w:sz w:val="32"/>
          <w:szCs w:val="32"/>
        </w:rPr>
        <w:t xml:space="preserve"> </w:t>
      </w:r>
      <w:r w:rsidRPr="0068046D">
        <w:rPr>
          <w:rFonts w:ascii="Angsana New" w:hAnsi="Angsana New"/>
          <w:sz w:val="32"/>
          <w:szCs w:val="32"/>
          <w:cs/>
        </w:rPr>
        <w:t xml:space="preserve">และเพิ่มประสิทธิภาพในการดำเนินธุรกิจ </w:t>
      </w:r>
      <w:r w:rsidRPr="0068046D">
        <w:rPr>
          <w:rFonts w:ascii="Angsana New" w:hAnsi="Angsana New" w:hint="cs"/>
          <w:sz w:val="32"/>
          <w:szCs w:val="32"/>
          <w:cs/>
        </w:rPr>
        <w:t xml:space="preserve">โดยในระหว่าง        ไตรมาสที่หนึ่งของปีปัจจุบัน บริษัทฯได้รับเงินคืนทุนจาก </w:t>
      </w:r>
      <w:r w:rsidRPr="0068046D">
        <w:rPr>
          <w:rFonts w:ascii="Angsana New" w:hAnsi="Angsana New"/>
          <w:sz w:val="32"/>
          <w:szCs w:val="32"/>
        </w:rPr>
        <w:t>Cal-Comp Technology (Suzhou) Co., Ltd.</w:t>
      </w:r>
      <w:r w:rsidRPr="0068046D">
        <w:rPr>
          <w:rFonts w:ascii="Angsana New" w:hAnsi="Angsana New" w:hint="cs"/>
          <w:sz w:val="32"/>
          <w:szCs w:val="32"/>
          <w:cs/>
        </w:rPr>
        <w:t xml:space="preserve"> </w:t>
      </w:r>
      <w:r w:rsidRPr="0068046D">
        <w:rPr>
          <w:rFonts w:ascii="Angsana New" w:hAnsi="Angsana New"/>
          <w:sz w:val="32"/>
          <w:szCs w:val="32"/>
        </w:rPr>
        <w:t xml:space="preserve">        </w:t>
      </w:r>
      <w:r w:rsidRPr="0068046D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Pr="0068046D">
        <w:rPr>
          <w:rFonts w:ascii="Angsana New" w:hAnsi="Angsana New"/>
          <w:sz w:val="32"/>
          <w:szCs w:val="32"/>
        </w:rPr>
        <w:t xml:space="preserve"> 24.5 </w:t>
      </w:r>
      <w:r w:rsidRPr="0068046D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68046D">
        <w:rPr>
          <w:rFonts w:ascii="Angsana New" w:hAnsi="Angsana New"/>
          <w:sz w:val="32"/>
          <w:szCs w:val="32"/>
        </w:rPr>
        <w:t xml:space="preserve"> </w:t>
      </w:r>
      <w:r w:rsidRPr="0068046D">
        <w:rPr>
          <w:rFonts w:ascii="Angsana New" w:hAnsi="Angsana New" w:hint="cs"/>
          <w:sz w:val="32"/>
          <w:szCs w:val="32"/>
          <w:cs/>
        </w:rPr>
        <w:t>โดย</w:t>
      </w:r>
      <w:r w:rsidRPr="0068046D">
        <w:rPr>
          <w:rFonts w:ascii="Angsana New" w:hAnsi="Angsana New"/>
          <w:sz w:val="32"/>
          <w:szCs w:val="32"/>
          <w:cs/>
        </w:rPr>
        <w:t>บริษัทย่อยดังกล่าวได</w:t>
      </w:r>
      <w:r w:rsidRPr="0068046D">
        <w:rPr>
          <w:rFonts w:ascii="Angsana New" w:hAnsi="Angsana New" w:hint="cs"/>
          <w:sz w:val="32"/>
          <w:szCs w:val="32"/>
          <w:cs/>
        </w:rPr>
        <w:t>้ชำระบัญชีแล้วเสร็จเมื่อ</w:t>
      </w:r>
      <w:r w:rsidRPr="0068046D">
        <w:rPr>
          <w:rFonts w:ascii="Angsana New" w:hAnsi="Angsana New"/>
          <w:sz w:val="32"/>
          <w:szCs w:val="32"/>
          <w:cs/>
        </w:rPr>
        <w:t>วันที่</w:t>
      </w:r>
      <w:r w:rsidRPr="0068046D">
        <w:rPr>
          <w:rFonts w:ascii="Angsana New" w:hAnsi="Angsana New"/>
          <w:sz w:val="32"/>
          <w:szCs w:val="32"/>
        </w:rPr>
        <w:t xml:space="preserve"> </w:t>
      </w:r>
      <w:r w:rsidRPr="0068046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68046D">
        <w:rPr>
          <w:rFonts w:ascii="Angsana New" w:hAnsi="Angsana New"/>
          <w:sz w:val="32"/>
          <w:szCs w:val="32"/>
        </w:rPr>
        <w:t xml:space="preserve">28 </w:t>
      </w:r>
      <w:r w:rsidRPr="0068046D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68046D">
        <w:rPr>
          <w:rFonts w:ascii="Angsana New" w:hAnsi="Angsana New"/>
          <w:sz w:val="32"/>
          <w:szCs w:val="32"/>
        </w:rPr>
        <w:t>2566</w:t>
      </w:r>
    </w:p>
    <w:p w14:paraId="664864C4" w14:textId="7CDAD4AC" w:rsidR="003A77F4" w:rsidRPr="008219F9" w:rsidRDefault="003A77F4" w:rsidP="003A77F4">
      <w:pPr>
        <w:spacing w:before="120" w:after="120"/>
        <w:ind w:left="547" w:right="-101"/>
        <w:jc w:val="thaiDistribute"/>
        <w:rPr>
          <w:rFonts w:ascii="Angsana New" w:hAnsi="Angsana New"/>
          <w:sz w:val="32"/>
          <w:szCs w:val="32"/>
          <w:cs/>
        </w:rPr>
      </w:pPr>
      <w:r w:rsidRPr="008219F9"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 w:rsidRPr="008219F9">
        <w:rPr>
          <w:rFonts w:ascii="Angsana New" w:hAnsi="Angsana New"/>
          <w:sz w:val="32"/>
          <w:szCs w:val="32"/>
        </w:rPr>
        <w:t xml:space="preserve">26 </w:t>
      </w:r>
      <w:r w:rsidRPr="008219F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219F9">
        <w:rPr>
          <w:rFonts w:ascii="Angsana New" w:hAnsi="Angsana New"/>
          <w:sz w:val="32"/>
          <w:szCs w:val="32"/>
        </w:rPr>
        <w:t xml:space="preserve">2565 </w:t>
      </w:r>
      <w:r w:rsidRPr="008219F9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ที่ประชุมคณะกรรมการของบริษัทฯได้มีมติอนุมัติการปรับโครงสร้างการถือหุ้นของ </w:t>
      </w:r>
      <w:r w:rsidR="00C234E0" w:rsidRPr="008219F9">
        <w:rPr>
          <w:rFonts w:ascii="Angsana New" w:hAnsi="Angsana New"/>
          <w:sz w:val="32"/>
          <w:szCs w:val="32"/>
        </w:rPr>
        <w:t>Cal-Comp</w:t>
      </w:r>
      <w:r w:rsidRPr="008219F9">
        <w:rPr>
          <w:rFonts w:ascii="Angsana New" w:hAnsi="Angsana New"/>
          <w:sz w:val="32"/>
          <w:szCs w:val="32"/>
        </w:rPr>
        <w:t xml:space="preserve"> Semiconductor</w:t>
      </w:r>
      <w:r w:rsidR="00C234E0" w:rsidRPr="008219F9">
        <w:rPr>
          <w:rFonts w:ascii="Angsana New" w:hAnsi="Angsana New"/>
          <w:sz w:val="32"/>
          <w:szCs w:val="32"/>
        </w:rPr>
        <w:t>, LTD.</w:t>
      </w:r>
      <w:r w:rsidRPr="008219F9">
        <w:rPr>
          <w:rFonts w:ascii="Angsana New" w:hAnsi="Angsana New"/>
          <w:sz w:val="32"/>
          <w:szCs w:val="32"/>
        </w:rPr>
        <w:t xml:space="preserve"> </w:t>
      </w:r>
      <w:r w:rsidRPr="008219F9">
        <w:rPr>
          <w:rFonts w:ascii="Angsana New" w:hAnsi="Angsana New" w:hint="cs"/>
          <w:sz w:val="32"/>
          <w:szCs w:val="32"/>
          <w:cs/>
        </w:rPr>
        <w:t>ซึ่งเป็นบริษัทย่อยในหมู่เกาะเคย์แมน</w:t>
      </w:r>
      <w:r w:rsidRPr="008219F9">
        <w:rPr>
          <w:rFonts w:ascii="Angsana New" w:hAnsi="Angsana New"/>
          <w:sz w:val="32"/>
          <w:szCs w:val="32"/>
        </w:rPr>
        <w:t xml:space="preserve"> </w:t>
      </w:r>
      <w:r w:rsidRPr="008219F9">
        <w:rPr>
          <w:rFonts w:ascii="Angsana New" w:hAnsi="Angsana New" w:hint="cs"/>
          <w:sz w:val="32"/>
          <w:szCs w:val="32"/>
          <w:cs/>
        </w:rPr>
        <w:t xml:space="preserve">โดยมีวัตถุประสงค์เพื่อ                       เพิ่มประสิทธิภาพของกระแสเงินสดโดยรวมในการดำเนินธุรกิจ </w:t>
      </w:r>
      <w:r w:rsidRPr="008219F9">
        <w:rPr>
          <w:rFonts w:ascii="Angsana New" w:hAnsi="Angsana New" w:hint="cs"/>
          <w:spacing w:val="-6"/>
          <w:sz w:val="32"/>
          <w:szCs w:val="32"/>
          <w:cs/>
        </w:rPr>
        <w:t>โดยในระหว่างไตรมาสที่หนึ่งของปีปัจจุบัน บริษัทฯได้จ่ายเงินเพิ่มทุน</w:t>
      </w:r>
      <w:r w:rsidRPr="008219F9">
        <w:rPr>
          <w:rFonts w:ascii="Angsana New" w:hAnsi="Angsana New"/>
          <w:spacing w:val="-6"/>
          <w:sz w:val="32"/>
          <w:szCs w:val="32"/>
          <w:cs/>
        </w:rPr>
        <w:t>ใน</w:t>
      </w:r>
      <w:r w:rsidRPr="008219F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E3B5C" w:rsidRPr="008219F9">
        <w:rPr>
          <w:rFonts w:ascii="Angsana New" w:hAnsi="Angsana New"/>
          <w:spacing w:val="-6"/>
          <w:sz w:val="32"/>
          <w:szCs w:val="32"/>
        </w:rPr>
        <w:t>Cal-Comp</w:t>
      </w:r>
      <w:r w:rsidRPr="008219F9">
        <w:rPr>
          <w:rFonts w:ascii="Angsana New" w:hAnsi="Angsana New"/>
          <w:spacing w:val="-6"/>
          <w:sz w:val="32"/>
          <w:szCs w:val="32"/>
        </w:rPr>
        <w:t xml:space="preserve"> Semiconductor</w:t>
      </w:r>
      <w:r w:rsidR="00AE3B5C" w:rsidRPr="008219F9">
        <w:rPr>
          <w:rFonts w:ascii="Angsana New" w:hAnsi="Angsana New"/>
          <w:spacing w:val="-6"/>
          <w:sz w:val="32"/>
          <w:szCs w:val="32"/>
        </w:rPr>
        <w:t>, LTD.</w:t>
      </w:r>
      <w:r w:rsidRPr="008219F9">
        <w:rPr>
          <w:rFonts w:ascii="Angsana New" w:hAnsi="Angsana New"/>
          <w:spacing w:val="-6"/>
          <w:sz w:val="32"/>
          <w:szCs w:val="32"/>
        </w:rPr>
        <w:t xml:space="preserve"> </w:t>
      </w:r>
      <w:r w:rsidRPr="008219F9">
        <w:rPr>
          <w:rFonts w:ascii="Angsana New" w:hAnsi="Angsana New" w:hint="cs"/>
          <w:spacing w:val="-4"/>
          <w:sz w:val="32"/>
          <w:szCs w:val="32"/>
          <w:cs/>
        </w:rPr>
        <w:t>เป็น</w:t>
      </w:r>
      <w:r w:rsidRPr="008219F9">
        <w:rPr>
          <w:rFonts w:ascii="Angsana New" w:hAnsi="Angsana New"/>
          <w:spacing w:val="-4"/>
          <w:sz w:val="32"/>
          <w:szCs w:val="32"/>
          <w:cs/>
        </w:rPr>
        <w:t>จำนวนเงิน</w:t>
      </w:r>
      <w:r w:rsidRPr="008219F9">
        <w:rPr>
          <w:rFonts w:ascii="Angsana New" w:hAnsi="Angsana New"/>
          <w:spacing w:val="-4"/>
          <w:sz w:val="32"/>
          <w:szCs w:val="32"/>
        </w:rPr>
        <w:t xml:space="preserve"> 29.0</w:t>
      </w:r>
      <w:r w:rsidRPr="008219F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8219F9">
        <w:rPr>
          <w:rFonts w:ascii="Angsana New" w:hAnsi="Angsana New"/>
          <w:spacing w:val="-4"/>
          <w:sz w:val="32"/>
          <w:szCs w:val="32"/>
          <w:cs/>
        </w:rPr>
        <w:t>ล้านเหรียญสหรัฐอเมริกา</w:t>
      </w:r>
      <w:r w:rsidRPr="008219F9">
        <w:rPr>
          <w:rFonts w:ascii="Angsana New" w:hAnsi="Angsana New"/>
          <w:spacing w:val="-4"/>
          <w:sz w:val="32"/>
          <w:szCs w:val="32"/>
        </w:rPr>
        <w:t xml:space="preserve"> </w:t>
      </w:r>
      <w:r w:rsidRPr="008219F9">
        <w:rPr>
          <w:rFonts w:ascii="Angsana New" w:hAnsi="Angsana New" w:hint="cs"/>
          <w:spacing w:val="-4"/>
          <w:sz w:val="32"/>
          <w:szCs w:val="32"/>
          <w:cs/>
        </w:rPr>
        <w:t xml:space="preserve">จากนั้น </w:t>
      </w:r>
      <w:r w:rsidR="004F4810" w:rsidRPr="008219F9">
        <w:rPr>
          <w:rFonts w:ascii="Angsana New" w:hAnsi="Angsana New"/>
          <w:spacing w:val="-4"/>
          <w:sz w:val="32"/>
          <w:szCs w:val="32"/>
        </w:rPr>
        <w:t>Cal-Comp</w:t>
      </w:r>
      <w:r w:rsidRPr="008219F9">
        <w:rPr>
          <w:rFonts w:ascii="Angsana New" w:hAnsi="Angsana New"/>
          <w:spacing w:val="-4"/>
          <w:sz w:val="32"/>
          <w:szCs w:val="32"/>
        </w:rPr>
        <w:t xml:space="preserve"> Semiconductor</w:t>
      </w:r>
      <w:r w:rsidR="004F4810" w:rsidRPr="008219F9">
        <w:rPr>
          <w:rFonts w:ascii="Angsana New" w:hAnsi="Angsana New"/>
          <w:spacing w:val="-4"/>
          <w:sz w:val="32"/>
          <w:szCs w:val="32"/>
        </w:rPr>
        <w:t>, LTD.</w:t>
      </w:r>
      <w:r w:rsidRPr="008219F9">
        <w:rPr>
          <w:rFonts w:ascii="Angsana New" w:hAnsi="Angsana New" w:hint="cs"/>
          <w:spacing w:val="-4"/>
          <w:sz w:val="32"/>
          <w:szCs w:val="32"/>
          <w:cs/>
        </w:rPr>
        <w:t xml:space="preserve"> ได้จ่ายเงินเพิ่มทุน</w:t>
      </w:r>
      <w:r w:rsidRPr="008219F9">
        <w:rPr>
          <w:rFonts w:ascii="Angsana New" w:hAnsi="Angsana New" w:hint="cs"/>
          <w:sz w:val="32"/>
          <w:szCs w:val="32"/>
          <w:cs/>
        </w:rPr>
        <w:t>ใน</w:t>
      </w:r>
      <w:r w:rsidRPr="008219F9">
        <w:rPr>
          <w:rFonts w:ascii="Angsana New" w:hAnsi="Angsana New"/>
          <w:sz w:val="32"/>
          <w:szCs w:val="32"/>
        </w:rPr>
        <w:t xml:space="preserve"> Qbit Semiconductor</w:t>
      </w:r>
      <w:r w:rsidRPr="008219F9">
        <w:rPr>
          <w:rFonts w:ascii="Angsana New" w:hAnsi="Angsana New" w:hint="cs"/>
          <w:sz w:val="32"/>
          <w:szCs w:val="32"/>
          <w:cs/>
        </w:rPr>
        <w:t xml:space="preserve"> </w:t>
      </w:r>
      <w:r w:rsidRPr="008219F9">
        <w:rPr>
          <w:rFonts w:ascii="Angsana New" w:hAnsi="Angsana New"/>
          <w:sz w:val="32"/>
          <w:szCs w:val="32"/>
        </w:rPr>
        <w:t xml:space="preserve">Ltd. </w:t>
      </w:r>
      <w:r w:rsidRPr="008219F9">
        <w:rPr>
          <w:rFonts w:ascii="Angsana New" w:hAnsi="Angsana New" w:hint="cs"/>
          <w:sz w:val="32"/>
          <w:szCs w:val="32"/>
          <w:cs/>
        </w:rPr>
        <w:t>ซึ่งเป็นบริษัทย่อยของ</w:t>
      </w:r>
      <w:r w:rsidRPr="008219F9">
        <w:rPr>
          <w:rFonts w:ascii="Angsana New" w:hAnsi="Angsana New"/>
          <w:sz w:val="32"/>
          <w:szCs w:val="32"/>
        </w:rPr>
        <w:t xml:space="preserve"> </w:t>
      </w:r>
      <w:r w:rsidR="006D0591" w:rsidRPr="008219F9">
        <w:rPr>
          <w:rFonts w:ascii="Angsana New" w:hAnsi="Angsana New"/>
          <w:sz w:val="32"/>
          <w:szCs w:val="32"/>
        </w:rPr>
        <w:t>Cal-Comp</w:t>
      </w:r>
      <w:r w:rsidRPr="008219F9">
        <w:rPr>
          <w:rFonts w:ascii="Angsana New" w:hAnsi="Angsana New"/>
          <w:sz w:val="32"/>
          <w:szCs w:val="32"/>
        </w:rPr>
        <w:t xml:space="preserve"> Semiconductor</w:t>
      </w:r>
      <w:r w:rsidR="006D0591" w:rsidRPr="008219F9">
        <w:rPr>
          <w:rFonts w:ascii="Angsana New" w:hAnsi="Angsana New"/>
          <w:sz w:val="32"/>
          <w:szCs w:val="32"/>
        </w:rPr>
        <w:t>, LTD.</w:t>
      </w:r>
      <w:r w:rsidRPr="008219F9">
        <w:rPr>
          <w:rFonts w:ascii="Angsana New" w:hAnsi="Angsana New"/>
          <w:sz w:val="32"/>
          <w:szCs w:val="32"/>
        </w:rPr>
        <w:t xml:space="preserve"> </w:t>
      </w:r>
      <w:r w:rsidRPr="008219F9">
        <w:rPr>
          <w:rFonts w:ascii="Angsana New" w:hAnsi="Angsana New" w:hint="cs"/>
          <w:sz w:val="32"/>
          <w:szCs w:val="32"/>
          <w:cs/>
        </w:rPr>
        <w:t>ในจำนวนเดียวกัน เพื่อจ่ายคืนหนี้สินและเงินกู้ยืมจากธนาคารของ</w:t>
      </w:r>
      <w:r w:rsidR="00CC1B67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8219F9">
        <w:rPr>
          <w:rFonts w:ascii="Angsana New" w:hAnsi="Angsana New" w:hint="cs"/>
          <w:sz w:val="32"/>
          <w:szCs w:val="32"/>
          <w:cs/>
        </w:rPr>
        <w:t>บริษัทดังกล่าว ต่อมา</w:t>
      </w:r>
      <w:r w:rsidRPr="008219F9">
        <w:rPr>
          <w:rFonts w:asciiTheme="majorBidi" w:hAnsiTheme="majorBidi" w:hint="cs"/>
          <w:sz w:val="32"/>
          <w:szCs w:val="32"/>
          <w:cs/>
        </w:rPr>
        <w:t>ในระหว่างปีปัจจุบัน</w:t>
      </w:r>
      <w:r w:rsidRPr="008219F9">
        <w:rPr>
          <w:rFonts w:asciiTheme="majorBidi" w:hAnsiTheme="majorBidi"/>
          <w:sz w:val="32"/>
          <w:szCs w:val="32"/>
        </w:rPr>
        <w:t xml:space="preserve"> </w:t>
      </w:r>
      <w:r w:rsidRPr="008219F9">
        <w:rPr>
          <w:rFonts w:asciiTheme="majorBidi" w:hAnsiTheme="majorBidi" w:hint="cs"/>
          <w:sz w:val="32"/>
          <w:szCs w:val="32"/>
          <w:cs/>
        </w:rPr>
        <w:t>บริษัทฯได้ซื้อหุ้นคืนจากผู้ถือหุ้นส่วนน้อย</w:t>
      </w:r>
      <w:r w:rsidRPr="008219F9">
        <w:rPr>
          <w:rFonts w:ascii="Angsana New" w:hAnsi="Angsana New" w:hint="cs"/>
          <w:sz w:val="32"/>
          <w:szCs w:val="32"/>
          <w:cs/>
        </w:rPr>
        <w:t xml:space="preserve">ของ </w:t>
      </w:r>
      <w:r w:rsidR="00BE71AE" w:rsidRPr="008219F9">
        <w:rPr>
          <w:rFonts w:ascii="Angsana New" w:hAnsi="Angsana New"/>
          <w:sz w:val="32"/>
          <w:szCs w:val="32"/>
        </w:rPr>
        <w:t>Cal-Comp</w:t>
      </w:r>
      <w:r w:rsidRPr="008219F9">
        <w:rPr>
          <w:rFonts w:ascii="Angsana New" w:hAnsi="Angsana New"/>
          <w:sz w:val="32"/>
          <w:szCs w:val="32"/>
        </w:rPr>
        <w:t xml:space="preserve"> Semiconductor</w:t>
      </w:r>
      <w:r w:rsidR="00BE71AE" w:rsidRPr="008219F9">
        <w:rPr>
          <w:rFonts w:ascii="Angsana New" w:hAnsi="Angsana New"/>
          <w:sz w:val="32"/>
          <w:szCs w:val="32"/>
        </w:rPr>
        <w:t>, LTD.</w:t>
      </w:r>
      <w:r w:rsidRPr="008219F9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Pr="008219F9">
        <w:rPr>
          <w:rFonts w:ascii="Angsana New" w:hAnsi="Angsana New"/>
          <w:sz w:val="32"/>
          <w:szCs w:val="32"/>
        </w:rPr>
        <w:t xml:space="preserve">808,500 </w:t>
      </w:r>
      <w:r w:rsidRPr="008219F9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Pr="008219F9">
        <w:rPr>
          <w:rFonts w:ascii="Angsana New" w:hAnsi="Angsana New"/>
          <w:sz w:val="32"/>
          <w:szCs w:val="32"/>
        </w:rPr>
        <w:t xml:space="preserve">0.1 </w:t>
      </w:r>
      <w:r w:rsidRPr="008219F9">
        <w:rPr>
          <w:rFonts w:ascii="Angsana New" w:hAnsi="Angsana New" w:hint="cs"/>
          <w:sz w:val="32"/>
          <w:szCs w:val="32"/>
          <w:cs/>
        </w:rPr>
        <w:t xml:space="preserve">เหรียญสหรัฐอเมริกา </w:t>
      </w:r>
      <w:r w:rsidRPr="008219F9">
        <w:rPr>
          <w:rFonts w:ascii="Angsana New" w:hAnsi="Angsana New" w:hint="cs"/>
          <w:spacing w:val="-2"/>
          <w:sz w:val="32"/>
          <w:szCs w:val="32"/>
          <w:cs/>
        </w:rPr>
        <w:t>รวมเป็นจำนวนเงิน</w:t>
      </w:r>
      <w:r w:rsidR="007C377C">
        <w:rPr>
          <w:rFonts w:ascii="Angsana New" w:hAnsi="Angsana New" w:hint="cs"/>
          <w:spacing w:val="-2"/>
          <w:sz w:val="32"/>
          <w:szCs w:val="32"/>
          <w:cs/>
        </w:rPr>
        <w:t xml:space="preserve">      </w:t>
      </w:r>
      <w:r w:rsidRPr="008219F9">
        <w:rPr>
          <w:rFonts w:ascii="Angsana New" w:hAnsi="Angsana New"/>
          <w:spacing w:val="-2"/>
          <w:sz w:val="32"/>
          <w:szCs w:val="32"/>
        </w:rPr>
        <w:t xml:space="preserve">0.1 </w:t>
      </w:r>
      <w:r w:rsidRPr="008219F9">
        <w:rPr>
          <w:rFonts w:ascii="Angsana New" w:hAnsi="Angsana New" w:hint="cs"/>
          <w:spacing w:val="-2"/>
          <w:sz w:val="32"/>
          <w:szCs w:val="32"/>
          <w:cs/>
        </w:rPr>
        <w:t xml:space="preserve">ล้านเหรียญสหรัฐอเมริกา </w:t>
      </w:r>
      <w:r w:rsidRPr="008219F9">
        <w:rPr>
          <w:rFonts w:ascii="Angsana New" w:hAnsi="Angsana New"/>
          <w:spacing w:val="-2"/>
          <w:sz w:val="32"/>
          <w:szCs w:val="32"/>
          <w:cs/>
        </w:rPr>
        <w:t>ทั้งนี้ การลงทุน</w:t>
      </w:r>
      <w:r w:rsidRPr="008219F9">
        <w:rPr>
          <w:rFonts w:ascii="Angsana New" w:hAnsi="Angsana New" w:hint="cs"/>
          <w:spacing w:val="-2"/>
          <w:sz w:val="32"/>
          <w:szCs w:val="32"/>
          <w:cs/>
        </w:rPr>
        <w:t>เ</w:t>
      </w:r>
      <w:r w:rsidRPr="008219F9">
        <w:rPr>
          <w:rFonts w:ascii="Angsana New" w:hAnsi="Angsana New"/>
          <w:spacing w:val="-2"/>
          <w:sz w:val="32"/>
          <w:szCs w:val="32"/>
          <w:cs/>
        </w:rPr>
        <w:t>พิ่มและการซื้อหุ้นคืนจากผู้ถือหุ้นส่วนน้อย</w:t>
      </w:r>
      <w:r w:rsidRPr="008219F9">
        <w:rPr>
          <w:rFonts w:ascii="Angsana New" w:hAnsi="Angsana New"/>
          <w:sz w:val="32"/>
          <w:szCs w:val="32"/>
          <w:cs/>
        </w:rPr>
        <w:t>ทำให้สัดส่วน</w:t>
      </w:r>
      <w:r w:rsidR="005A3E44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8219F9">
        <w:rPr>
          <w:rFonts w:ascii="Angsana New" w:hAnsi="Angsana New"/>
          <w:sz w:val="32"/>
          <w:szCs w:val="32"/>
          <w:cs/>
        </w:rPr>
        <w:t>การถือหุ้นของบริษัทฯใน</w:t>
      </w:r>
      <w:r w:rsidR="00BA6B87" w:rsidRPr="008219F9">
        <w:rPr>
          <w:rFonts w:ascii="Angsana New" w:hAnsi="Angsana New" w:hint="cs"/>
          <w:sz w:val="32"/>
          <w:szCs w:val="32"/>
          <w:cs/>
        </w:rPr>
        <w:t xml:space="preserve"> </w:t>
      </w:r>
      <w:r w:rsidR="00BA6B87" w:rsidRPr="008219F9">
        <w:rPr>
          <w:rFonts w:ascii="Angsana New" w:hAnsi="Angsana New"/>
          <w:sz w:val="32"/>
          <w:szCs w:val="32"/>
        </w:rPr>
        <w:t>Cal-Comp</w:t>
      </w:r>
      <w:r w:rsidRPr="008219F9">
        <w:rPr>
          <w:rFonts w:ascii="Angsana New" w:hAnsi="Angsana New"/>
          <w:sz w:val="32"/>
          <w:szCs w:val="32"/>
        </w:rPr>
        <w:t xml:space="preserve"> Semiconductor</w:t>
      </w:r>
      <w:r w:rsidR="00BA6B87" w:rsidRPr="008219F9">
        <w:rPr>
          <w:rFonts w:ascii="Angsana New" w:hAnsi="Angsana New"/>
          <w:sz w:val="32"/>
          <w:szCs w:val="32"/>
        </w:rPr>
        <w:t>, LTD.</w:t>
      </w:r>
      <w:r w:rsidRPr="008219F9">
        <w:rPr>
          <w:rFonts w:ascii="Angsana New" w:hAnsi="Angsana New"/>
          <w:sz w:val="32"/>
          <w:szCs w:val="32"/>
        </w:rPr>
        <w:t xml:space="preserve"> </w:t>
      </w:r>
      <w:r w:rsidRPr="008219F9">
        <w:rPr>
          <w:rFonts w:ascii="Angsana New" w:hAnsi="Angsana New"/>
          <w:sz w:val="32"/>
          <w:szCs w:val="32"/>
          <w:cs/>
        </w:rPr>
        <w:t xml:space="preserve">เพิ่มขึ้นจากร้อยละ </w:t>
      </w:r>
      <w:r w:rsidRPr="008219F9">
        <w:rPr>
          <w:rFonts w:ascii="Angsana New" w:hAnsi="Angsana New"/>
          <w:sz w:val="32"/>
          <w:szCs w:val="32"/>
        </w:rPr>
        <w:t xml:space="preserve">92.00 </w:t>
      </w:r>
      <w:r w:rsidRPr="008219F9">
        <w:rPr>
          <w:rFonts w:ascii="Angsana New" w:hAnsi="Angsana New"/>
          <w:sz w:val="32"/>
          <w:szCs w:val="32"/>
          <w:cs/>
        </w:rPr>
        <w:t>เป็นร้อยละ</w:t>
      </w:r>
      <w:r w:rsidR="00BA6B87" w:rsidRPr="008219F9">
        <w:rPr>
          <w:rFonts w:ascii="Angsana New" w:hAnsi="Angsana New" w:hint="cs"/>
          <w:sz w:val="32"/>
          <w:szCs w:val="32"/>
          <w:cs/>
        </w:rPr>
        <w:t xml:space="preserve"> </w:t>
      </w:r>
      <w:r w:rsidRPr="008219F9">
        <w:rPr>
          <w:rFonts w:ascii="Angsana New" w:hAnsi="Angsana New"/>
          <w:sz w:val="32"/>
          <w:szCs w:val="32"/>
        </w:rPr>
        <w:t xml:space="preserve">99.95 </w:t>
      </w:r>
      <w:r w:rsidRPr="008219F9">
        <w:rPr>
          <w:rFonts w:ascii="Angsana New" w:hAnsi="Angsana New" w:hint="cs"/>
          <w:sz w:val="32"/>
          <w:szCs w:val="32"/>
          <w:cs/>
        </w:rPr>
        <w:t>และ</w:t>
      </w:r>
      <w:r w:rsidRPr="008219F9">
        <w:rPr>
          <w:rFonts w:ascii="Angsana New" w:hAnsi="Angsana New"/>
          <w:sz w:val="32"/>
          <w:szCs w:val="32"/>
          <w:cs/>
        </w:rPr>
        <w:t>บริษัทฯ</w:t>
      </w:r>
      <w:r w:rsidRPr="008219F9">
        <w:rPr>
          <w:rFonts w:ascii="Angsana New" w:hAnsi="Angsana New" w:hint="cs"/>
          <w:sz w:val="32"/>
          <w:szCs w:val="32"/>
          <w:cs/>
        </w:rPr>
        <w:t>ได้</w:t>
      </w:r>
      <w:r w:rsidRPr="008219F9">
        <w:rPr>
          <w:rFonts w:ascii="Angsana New" w:hAnsi="Angsana New"/>
          <w:sz w:val="32"/>
          <w:szCs w:val="32"/>
          <w:cs/>
        </w:rPr>
        <w:t>รับรู้ส่วนต่างระหว่างส่วนได้เสียที่มีอำนาจควบคุมเพิ่มขึ้นและสิ่งตอบแทนที่จ่าย</w:t>
      </w:r>
      <w:r w:rsidRPr="008219F9">
        <w:rPr>
          <w:rFonts w:ascii="Angsana New" w:hAnsi="Angsana New" w:hint="cs"/>
          <w:sz w:val="32"/>
          <w:szCs w:val="32"/>
          <w:cs/>
        </w:rPr>
        <w:t>ไปที่บัญชี</w:t>
      </w:r>
      <w:r w:rsidRPr="008219F9">
        <w:rPr>
          <w:rFonts w:ascii="Angsana New" w:hAnsi="Angsana New"/>
          <w:sz w:val="32"/>
          <w:szCs w:val="32"/>
          <w:cs/>
        </w:rPr>
        <w:t>ส่วนเกินทุนจากการเปลี่ยนแปลงสัดส่วนเงินลงทุนในบริษัทย่อยจำนวน</w:t>
      </w:r>
      <w:r w:rsidRPr="008219F9">
        <w:rPr>
          <w:rFonts w:ascii="Angsana New" w:hAnsi="Angsana New"/>
          <w:sz w:val="32"/>
          <w:szCs w:val="32"/>
        </w:rPr>
        <w:t xml:space="preserve"> 2.17 </w:t>
      </w:r>
      <w:r w:rsidRPr="008219F9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</w:p>
    <w:p w14:paraId="1AB3AE9A" w14:textId="40C3E25D" w:rsidR="003A77F4" w:rsidRPr="00A10633" w:rsidRDefault="003A77F4" w:rsidP="00A10633">
      <w:pPr>
        <w:spacing w:before="120" w:after="120"/>
        <w:ind w:left="547" w:right="-101"/>
        <w:jc w:val="thaiDistribute"/>
        <w:rPr>
          <w:rFonts w:ascii="Angsana New" w:hAnsi="Angsana New"/>
          <w:sz w:val="32"/>
          <w:szCs w:val="32"/>
        </w:rPr>
      </w:pPr>
      <w:r w:rsidRPr="00B14E6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14E65">
        <w:rPr>
          <w:rFonts w:ascii="Angsana New" w:hAnsi="Angsana New"/>
          <w:sz w:val="32"/>
          <w:szCs w:val="32"/>
        </w:rPr>
        <w:t>24</w:t>
      </w:r>
      <w:r w:rsidRPr="00B14E65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B14E65">
        <w:rPr>
          <w:rFonts w:ascii="Angsana New" w:hAnsi="Angsana New"/>
          <w:sz w:val="32"/>
          <w:szCs w:val="32"/>
        </w:rPr>
        <w:t>2566</w:t>
      </w:r>
      <w:r w:rsidRPr="00B14E65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ที่ประชุมคณะกรรมการของบริษัทฯได้มีมติอนุมัติ</w:t>
      </w:r>
      <w:r w:rsidRPr="00A502EE">
        <w:rPr>
          <w:rFonts w:asciiTheme="majorBidi" w:hAnsiTheme="majorBidi"/>
          <w:kern w:val="16"/>
          <w:sz w:val="32"/>
          <w:szCs w:val="32"/>
          <w:cs/>
        </w:rPr>
        <w:t xml:space="preserve">ให้ </w:t>
      </w:r>
      <w:r w:rsidRPr="00A502EE">
        <w:rPr>
          <w:rFonts w:asciiTheme="majorBidi" w:hAnsiTheme="majorBidi"/>
          <w:kern w:val="16"/>
          <w:sz w:val="32"/>
          <w:szCs w:val="32"/>
        </w:rPr>
        <w:t xml:space="preserve">Cal-Comp Electronics &amp; Communications Co., Ltd. </w:t>
      </w:r>
      <w:r w:rsidRPr="00A502EE">
        <w:rPr>
          <w:rFonts w:asciiTheme="majorBidi" w:hAnsiTheme="majorBidi"/>
          <w:kern w:val="16"/>
          <w:sz w:val="32"/>
          <w:szCs w:val="32"/>
          <w:cs/>
        </w:rPr>
        <w:t>ซึ่งเป็นบริษัทย่อยในไต้หวัน</w:t>
      </w:r>
      <w:r w:rsidRPr="00A502EE">
        <w:rPr>
          <w:rFonts w:asciiTheme="majorBidi" w:hAnsiTheme="majorBidi" w:hint="cs"/>
          <w:kern w:val="16"/>
          <w:sz w:val="32"/>
          <w:szCs w:val="32"/>
          <w:cs/>
        </w:rPr>
        <w:t xml:space="preserve"> </w:t>
      </w:r>
      <w:r w:rsidRPr="00A502EE">
        <w:rPr>
          <w:rFonts w:asciiTheme="majorBidi" w:hAnsiTheme="majorBidi"/>
          <w:kern w:val="16"/>
          <w:sz w:val="32"/>
          <w:szCs w:val="32"/>
          <w:cs/>
        </w:rPr>
        <w:t>เข้าลงทุนใน</w:t>
      </w:r>
      <w:r w:rsidRPr="00A502EE">
        <w:rPr>
          <w:rFonts w:asciiTheme="majorBidi" w:hAnsiTheme="majorBidi"/>
          <w:sz w:val="32"/>
          <w:szCs w:val="32"/>
          <w:cs/>
        </w:rPr>
        <w:t xml:space="preserve"> </w:t>
      </w:r>
      <w:r w:rsidRPr="00A502EE">
        <w:rPr>
          <w:rFonts w:asciiTheme="majorBidi" w:hAnsiTheme="majorBidi"/>
          <w:sz w:val="32"/>
          <w:szCs w:val="32"/>
        </w:rPr>
        <w:t xml:space="preserve"> </w:t>
      </w:r>
      <w:proofErr w:type="spellStart"/>
      <w:r w:rsidRPr="00A502EE">
        <w:rPr>
          <w:rFonts w:asciiTheme="majorBidi" w:hAnsiTheme="majorBidi"/>
          <w:sz w:val="32"/>
          <w:szCs w:val="32"/>
        </w:rPr>
        <w:t>Logistar</w:t>
      </w:r>
      <w:proofErr w:type="spellEnd"/>
      <w:r w:rsidRPr="00A502EE">
        <w:rPr>
          <w:rFonts w:asciiTheme="majorBidi" w:hAnsiTheme="majorBidi"/>
          <w:sz w:val="32"/>
          <w:szCs w:val="32"/>
        </w:rPr>
        <w:t xml:space="preserve"> International Holding</w:t>
      </w:r>
      <w:r w:rsidR="00A10633">
        <w:rPr>
          <w:rFonts w:asciiTheme="majorBidi" w:hAnsiTheme="majorBidi"/>
          <w:sz w:val="32"/>
          <w:szCs w:val="32"/>
        </w:rPr>
        <w:t xml:space="preserve">         </w:t>
      </w:r>
      <w:r w:rsidRPr="00A502EE">
        <w:rPr>
          <w:rFonts w:asciiTheme="majorBidi" w:hAnsiTheme="majorBidi"/>
          <w:sz w:val="32"/>
          <w:szCs w:val="32"/>
        </w:rPr>
        <w:t xml:space="preserve"> Co., Ltd. </w:t>
      </w:r>
      <w:r w:rsidRPr="00A502EE">
        <w:rPr>
          <w:rFonts w:asciiTheme="majorBidi" w:hAnsiTheme="majorBidi"/>
          <w:sz w:val="32"/>
          <w:szCs w:val="32"/>
          <w:cs/>
        </w:rPr>
        <w:t>ซึ่งเป็นบริษัทย่อยในหมู่เกาะบริติชเวอร์จิน</w:t>
      </w:r>
      <w:r w:rsidRPr="00A502EE">
        <w:rPr>
          <w:rFonts w:asciiTheme="majorBidi" w:hAnsiTheme="majorBidi"/>
          <w:sz w:val="32"/>
          <w:szCs w:val="32"/>
        </w:rPr>
        <w:t xml:space="preserve"> </w:t>
      </w:r>
      <w:r w:rsidRPr="00A502EE">
        <w:rPr>
          <w:rFonts w:asciiTheme="majorBidi" w:hAnsiTheme="majorBidi"/>
          <w:sz w:val="32"/>
          <w:szCs w:val="32"/>
          <w:cs/>
        </w:rPr>
        <w:t>จำนวน</w:t>
      </w:r>
      <w:r w:rsidR="00A10633">
        <w:rPr>
          <w:rFonts w:asciiTheme="majorBidi" w:hAnsiTheme="majorBidi"/>
          <w:sz w:val="32"/>
          <w:szCs w:val="32"/>
        </w:rPr>
        <w:t xml:space="preserve"> </w:t>
      </w:r>
      <w:r w:rsidRPr="00A502EE">
        <w:rPr>
          <w:rFonts w:asciiTheme="majorBidi" w:hAnsiTheme="majorBidi"/>
          <w:sz w:val="32"/>
          <w:szCs w:val="32"/>
        </w:rPr>
        <w:t>200.0</w:t>
      </w:r>
      <w:r w:rsidRPr="00A502EE">
        <w:rPr>
          <w:rFonts w:asciiTheme="majorBidi" w:hAnsiTheme="majorBidi"/>
          <w:sz w:val="32"/>
          <w:szCs w:val="32"/>
          <w:cs/>
        </w:rPr>
        <w:t xml:space="preserve"> ล้านเหรียญสหรัฐอเมริกา</w:t>
      </w:r>
      <w:r w:rsidRPr="00A502EE">
        <w:rPr>
          <w:rFonts w:asciiTheme="majorBidi" w:hAnsiTheme="majorBidi"/>
          <w:sz w:val="32"/>
          <w:szCs w:val="32"/>
        </w:rPr>
        <w:t xml:space="preserve"> </w:t>
      </w:r>
      <w:r w:rsidR="00860252">
        <w:rPr>
          <w:rFonts w:asciiTheme="majorBidi" w:hAnsiTheme="majorBidi"/>
          <w:sz w:val="32"/>
          <w:szCs w:val="32"/>
        </w:rPr>
        <w:t xml:space="preserve">                                 </w:t>
      </w:r>
      <w:r w:rsidRPr="00A502EE">
        <w:rPr>
          <w:rFonts w:asciiTheme="majorBidi" w:hAnsiTheme="majorBidi"/>
          <w:sz w:val="32"/>
          <w:szCs w:val="32"/>
          <w:cs/>
        </w:rPr>
        <w:t>เพื่อวัตถุประสงค์ในกา</w:t>
      </w:r>
      <w:r w:rsidRPr="00A502EE">
        <w:rPr>
          <w:rFonts w:asciiTheme="majorBidi" w:hAnsiTheme="majorBidi" w:hint="cs"/>
          <w:sz w:val="32"/>
          <w:szCs w:val="32"/>
          <w:cs/>
        </w:rPr>
        <w:t>ร</w:t>
      </w:r>
      <w:r w:rsidRPr="00A502EE">
        <w:rPr>
          <w:rFonts w:asciiTheme="majorBidi" w:hAnsiTheme="majorBidi"/>
          <w:sz w:val="32"/>
          <w:szCs w:val="32"/>
          <w:cs/>
        </w:rPr>
        <w:t>ปรับโครงสร้างองค์กรภายในกลุ่มบริษัท</w:t>
      </w:r>
      <w:r w:rsidR="00A10633">
        <w:rPr>
          <w:rFonts w:asciiTheme="majorBidi" w:hAnsiTheme="majorBidi"/>
          <w:sz w:val="32"/>
          <w:szCs w:val="32"/>
        </w:rPr>
        <w:t xml:space="preserve"> </w:t>
      </w:r>
      <w:r w:rsidRPr="00A502EE">
        <w:rPr>
          <w:rFonts w:asciiTheme="majorBidi" w:hAnsiTheme="majorBidi"/>
          <w:sz w:val="32"/>
          <w:szCs w:val="32"/>
          <w:cs/>
        </w:rPr>
        <w:t>โดยในระหว่าง</w:t>
      </w:r>
      <w:r w:rsidRPr="00A502EE">
        <w:rPr>
          <w:rFonts w:asciiTheme="majorBidi" w:hAnsiTheme="majorBidi" w:hint="cs"/>
          <w:sz w:val="32"/>
          <w:szCs w:val="32"/>
          <w:cs/>
        </w:rPr>
        <w:t>ปี</w:t>
      </w:r>
      <w:r w:rsidRPr="00A502EE">
        <w:rPr>
          <w:rFonts w:asciiTheme="majorBidi" w:hAnsiTheme="majorBidi"/>
          <w:sz w:val="32"/>
          <w:szCs w:val="32"/>
          <w:cs/>
        </w:rPr>
        <w:t xml:space="preserve">ปัจจุบัน </w:t>
      </w:r>
      <w:r w:rsidRPr="00A502EE">
        <w:rPr>
          <w:rFonts w:asciiTheme="majorBidi" w:hAnsiTheme="majorBidi"/>
          <w:sz w:val="32"/>
          <w:szCs w:val="32"/>
        </w:rPr>
        <w:t xml:space="preserve">Cal-Comp Electronics &amp; Communications Co., Ltd. </w:t>
      </w:r>
      <w:r w:rsidRPr="00A502EE">
        <w:rPr>
          <w:rFonts w:asciiTheme="majorBidi" w:hAnsiTheme="majorBidi"/>
          <w:sz w:val="32"/>
          <w:szCs w:val="32"/>
          <w:cs/>
        </w:rPr>
        <w:t>ได้จ่ายเงินเพิ่มทุนในบริษัทดังกล่าวเป็นจำนวนเงินรวม</w:t>
      </w:r>
      <w:r w:rsidRPr="00A502EE">
        <w:rPr>
          <w:rFonts w:asciiTheme="majorBidi" w:hAnsiTheme="majorBidi"/>
          <w:sz w:val="32"/>
          <w:szCs w:val="32"/>
        </w:rPr>
        <w:t xml:space="preserve"> 128.0</w:t>
      </w:r>
      <w:r w:rsidRPr="00A502EE">
        <w:rPr>
          <w:rFonts w:asciiTheme="majorBidi" w:hAnsiTheme="majorBidi"/>
          <w:sz w:val="32"/>
          <w:szCs w:val="32"/>
          <w:cs/>
        </w:rPr>
        <w:t xml:space="preserve"> ล้านเหรียญสหรัฐอเมริกา ภายหลังการเข้าลงทุนดังกล่าว บริษัทฯและ </w:t>
      </w:r>
      <w:r w:rsidRPr="00A502EE">
        <w:rPr>
          <w:rFonts w:asciiTheme="majorBidi" w:hAnsiTheme="majorBidi"/>
          <w:sz w:val="32"/>
          <w:szCs w:val="32"/>
        </w:rPr>
        <w:t xml:space="preserve">Cal-Comp Electronics &amp; Communications </w:t>
      </w:r>
      <w:r w:rsidR="00A10633">
        <w:rPr>
          <w:rFonts w:asciiTheme="majorBidi" w:hAnsiTheme="majorBidi"/>
          <w:sz w:val="32"/>
          <w:szCs w:val="32"/>
        </w:rPr>
        <w:t xml:space="preserve">    </w:t>
      </w:r>
      <w:r w:rsidRPr="00A502EE">
        <w:rPr>
          <w:rFonts w:asciiTheme="majorBidi" w:hAnsiTheme="majorBidi"/>
          <w:sz w:val="32"/>
          <w:szCs w:val="32"/>
        </w:rPr>
        <w:t xml:space="preserve">Co., Ltd. </w:t>
      </w:r>
      <w:r w:rsidRPr="00A502EE">
        <w:rPr>
          <w:rFonts w:asciiTheme="majorBidi" w:hAnsiTheme="majorBidi"/>
          <w:sz w:val="32"/>
          <w:szCs w:val="32"/>
          <w:cs/>
        </w:rPr>
        <w:t xml:space="preserve">ได้ถือหุ้นใน </w:t>
      </w:r>
      <w:proofErr w:type="spellStart"/>
      <w:r w:rsidRPr="00A502EE">
        <w:rPr>
          <w:rFonts w:asciiTheme="majorBidi" w:hAnsiTheme="majorBidi"/>
          <w:sz w:val="32"/>
          <w:szCs w:val="32"/>
        </w:rPr>
        <w:t>Logistar</w:t>
      </w:r>
      <w:proofErr w:type="spellEnd"/>
      <w:r w:rsidRPr="00A502EE">
        <w:rPr>
          <w:rFonts w:asciiTheme="majorBidi" w:hAnsiTheme="majorBidi"/>
          <w:sz w:val="32"/>
          <w:szCs w:val="32"/>
        </w:rPr>
        <w:t xml:space="preserve"> International Holding Co., Ltd. </w:t>
      </w:r>
      <w:r w:rsidRPr="00A502EE">
        <w:rPr>
          <w:rFonts w:asciiTheme="majorBidi" w:hAnsiTheme="majorBidi"/>
          <w:sz w:val="32"/>
          <w:szCs w:val="32"/>
          <w:cs/>
        </w:rPr>
        <w:t>ในสัดส่วนร้อยละ</w:t>
      </w:r>
      <w:r w:rsidRPr="00A502EE">
        <w:rPr>
          <w:rFonts w:asciiTheme="majorBidi" w:hAnsiTheme="majorBidi"/>
          <w:sz w:val="32"/>
          <w:szCs w:val="32"/>
        </w:rPr>
        <w:t xml:space="preserve"> 9</w:t>
      </w:r>
      <w:r w:rsidRPr="00A502EE">
        <w:rPr>
          <w:rFonts w:asciiTheme="majorBidi" w:hAnsiTheme="majorBidi"/>
          <w:sz w:val="32"/>
          <w:szCs w:val="32"/>
          <w:cs/>
        </w:rPr>
        <w:t xml:space="preserve"> และร้อยละ</w:t>
      </w:r>
      <w:r w:rsidRPr="00A502EE">
        <w:rPr>
          <w:rFonts w:asciiTheme="majorBidi" w:hAnsiTheme="majorBidi"/>
          <w:sz w:val="32"/>
          <w:szCs w:val="32"/>
        </w:rPr>
        <w:t xml:space="preserve"> 91 </w:t>
      </w:r>
      <w:r w:rsidRPr="00A502EE">
        <w:rPr>
          <w:rFonts w:asciiTheme="majorBidi" w:hAnsiTheme="majorBidi"/>
          <w:sz w:val="32"/>
          <w:szCs w:val="32"/>
          <w:cs/>
        </w:rPr>
        <w:t>ตามลำดับ</w:t>
      </w:r>
      <w:r w:rsidRPr="00A502EE">
        <w:rPr>
          <w:rFonts w:asciiTheme="majorBidi" w:hAnsiTheme="majorBidi" w:hint="cs"/>
          <w:sz w:val="32"/>
          <w:szCs w:val="32"/>
          <w:cs/>
        </w:rPr>
        <w:t xml:space="preserve"> อย่างไรก็ตาม การเปลี่ยนแปลงสัดส่วนการถือหุ้นดังกล่าวไม่มีผลกระทบต่องบการเงินรวม</w:t>
      </w:r>
    </w:p>
    <w:p w14:paraId="15D8C3D8" w14:textId="2082DFB6" w:rsidR="001C7AAC" w:rsidRDefault="00A10633" w:rsidP="00A10633">
      <w:pPr>
        <w:spacing w:before="120" w:after="120"/>
        <w:ind w:left="540" w:right="-9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>เมื่อวันที่</w:t>
      </w:r>
      <w:r>
        <w:rPr>
          <w:rFonts w:asciiTheme="majorBidi" w:hAnsiTheme="majorBidi"/>
          <w:sz w:val="32"/>
          <w:szCs w:val="32"/>
        </w:rPr>
        <w:t xml:space="preserve"> 12 </w:t>
      </w:r>
      <w:r>
        <w:rPr>
          <w:rFonts w:asciiTheme="majorBidi" w:hAnsiTheme="majorBidi" w:hint="cs"/>
          <w:sz w:val="32"/>
          <w:szCs w:val="32"/>
          <w:cs/>
        </w:rPr>
        <w:t>พฤษภาคม</w:t>
      </w:r>
      <w:r>
        <w:rPr>
          <w:rFonts w:asciiTheme="majorBidi" w:hAnsiTheme="majorBidi"/>
          <w:sz w:val="32"/>
          <w:szCs w:val="32"/>
        </w:rPr>
        <w:t xml:space="preserve"> 2566</w:t>
      </w:r>
      <w:r>
        <w:rPr>
          <w:rFonts w:asciiTheme="majorBidi" w:hAnsiTheme="majorBidi" w:hint="cs"/>
          <w:sz w:val="32"/>
          <w:szCs w:val="32"/>
          <w:cs/>
        </w:rPr>
        <w:t xml:space="preserve"> ที่ประชุมคณะกรรมการของบริษัทฯได้มีมติ</w:t>
      </w:r>
      <w:r w:rsidR="003A77F4" w:rsidRPr="00A502EE">
        <w:rPr>
          <w:rFonts w:asciiTheme="majorBidi" w:hAnsiTheme="majorBidi"/>
          <w:sz w:val="32"/>
          <w:szCs w:val="32"/>
          <w:cs/>
        </w:rPr>
        <w:t>อนุมัติ</w:t>
      </w:r>
      <w:r w:rsidR="003A77F4" w:rsidRPr="00A502EE">
        <w:rPr>
          <w:rFonts w:asciiTheme="majorBidi" w:hAnsiTheme="majorBidi" w:hint="cs"/>
          <w:sz w:val="32"/>
          <w:szCs w:val="32"/>
          <w:cs/>
        </w:rPr>
        <w:t>ให้</w:t>
      </w:r>
      <w:r w:rsidR="003A77F4" w:rsidRPr="00A502EE">
        <w:rPr>
          <w:rFonts w:asciiTheme="majorBidi" w:hAnsiTheme="majorBidi"/>
          <w:sz w:val="32"/>
          <w:szCs w:val="32"/>
          <w:cs/>
        </w:rPr>
        <w:t xml:space="preserve"> </w:t>
      </w:r>
      <w:r w:rsidR="003A77F4" w:rsidRPr="00A502EE">
        <w:rPr>
          <w:rFonts w:asciiTheme="majorBidi" w:hAnsiTheme="majorBidi"/>
          <w:sz w:val="32"/>
          <w:szCs w:val="32"/>
        </w:rPr>
        <w:t xml:space="preserve">Cal-Comp Electronics (USA) Co., Ltd. </w:t>
      </w:r>
      <w:r w:rsidR="003A77F4" w:rsidRPr="00A502EE">
        <w:rPr>
          <w:rFonts w:asciiTheme="majorBidi" w:hAnsiTheme="majorBidi"/>
          <w:sz w:val="32"/>
          <w:szCs w:val="32"/>
          <w:cs/>
        </w:rPr>
        <w:t>ซึ่งเป็นบริษัทย่อยใ</w:t>
      </w:r>
      <w:r w:rsidR="003A77F4" w:rsidRPr="00A502EE">
        <w:rPr>
          <w:rFonts w:asciiTheme="majorBidi" w:hAnsiTheme="majorBidi" w:hint="cs"/>
          <w:sz w:val="32"/>
          <w:szCs w:val="32"/>
          <w:cs/>
        </w:rPr>
        <w:t>น</w:t>
      </w:r>
      <w:r w:rsidR="003A77F4" w:rsidRPr="00A502EE">
        <w:rPr>
          <w:rFonts w:asciiTheme="majorBidi" w:hAnsiTheme="majorBidi"/>
          <w:sz w:val="32"/>
          <w:szCs w:val="32"/>
          <w:cs/>
        </w:rPr>
        <w:t>สหรัฐอเมริกา</w:t>
      </w:r>
      <w:r w:rsidR="003A77F4" w:rsidRPr="00A502EE">
        <w:rPr>
          <w:rFonts w:asciiTheme="majorBidi" w:hAnsiTheme="majorBidi" w:hint="cs"/>
          <w:sz w:val="32"/>
          <w:szCs w:val="32"/>
          <w:cs/>
        </w:rPr>
        <w:t xml:space="preserve"> ซื้อหุ้นคืนจากบริษัทฯ </w:t>
      </w:r>
      <w:r w:rsidR="003A77F4" w:rsidRPr="00A502EE">
        <w:rPr>
          <w:rFonts w:asciiTheme="majorBidi" w:hAnsiTheme="majorBidi"/>
          <w:sz w:val="32"/>
          <w:szCs w:val="32"/>
          <w:cs/>
        </w:rPr>
        <w:t xml:space="preserve">จำนวน </w:t>
      </w:r>
      <w:r w:rsidR="00A77C85" w:rsidRPr="00A502EE">
        <w:rPr>
          <w:rFonts w:asciiTheme="majorBidi" w:hAnsiTheme="majorBidi"/>
          <w:sz w:val="32"/>
          <w:szCs w:val="32"/>
        </w:rPr>
        <w:t>21</w:t>
      </w:r>
      <w:r w:rsidR="003A77F4" w:rsidRPr="00A502EE">
        <w:rPr>
          <w:rFonts w:asciiTheme="majorBidi" w:hAnsiTheme="majorBidi"/>
          <w:sz w:val="32"/>
          <w:szCs w:val="32"/>
        </w:rPr>
        <w:t>,</w:t>
      </w:r>
      <w:r w:rsidR="001B0244" w:rsidRPr="00A502EE">
        <w:rPr>
          <w:rFonts w:asciiTheme="majorBidi" w:hAnsiTheme="majorBidi"/>
          <w:sz w:val="32"/>
          <w:szCs w:val="32"/>
        </w:rPr>
        <w:t>0</w:t>
      </w:r>
      <w:r w:rsidR="003A77F4" w:rsidRPr="00A502EE">
        <w:rPr>
          <w:rFonts w:asciiTheme="majorBidi" w:hAnsiTheme="majorBidi"/>
          <w:sz w:val="32"/>
          <w:szCs w:val="32"/>
        </w:rPr>
        <w:t>00,000</w:t>
      </w:r>
      <w:r w:rsidR="003A77F4" w:rsidRPr="00A502EE">
        <w:rPr>
          <w:rFonts w:asciiTheme="majorBidi" w:hAnsiTheme="majorBidi"/>
          <w:sz w:val="32"/>
          <w:szCs w:val="32"/>
          <w:cs/>
        </w:rPr>
        <w:t xml:space="preserve"> หุ้น ในราคาหุ้นละ </w:t>
      </w:r>
      <w:r w:rsidR="003A77F4" w:rsidRPr="00A502EE">
        <w:rPr>
          <w:rFonts w:asciiTheme="majorBidi" w:hAnsiTheme="majorBidi"/>
          <w:sz w:val="32"/>
          <w:szCs w:val="32"/>
        </w:rPr>
        <w:t>1.67</w:t>
      </w:r>
      <w:r w:rsidR="003A77F4" w:rsidRPr="00A502EE">
        <w:rPr>
          <w:rFonts w:asciiTheme="majorBidi" w:hAnsiTheme="majorBidi"/>
          <w:sz w:val="32"/>
          <w:szCs w:val="32"/>
          <w:cs/>
        </w:rPr>
        <w:t xml:space="preserve"> เหรียญสหรัฐอเมริกา รวมเป็นจำนวน</w:t>
      </w:r>
      <w:r w:rsidR="003A77F4" w:rsidRPr="00A502EE">
        <w:rPr>
          <w:rFonts w:asciiTheme="majorBidi" w:hAnsiTheme="majorBidi" w:hint="cs"/>
          <w:sz w:val="32"/>
          <w:szCs w:val="32"/>
          <w:cs/>
        </w:rPr>
        <w:t>เงิน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="00057291" w:rsidRPr="00A502EE">
        <w:rPr>
          <w:rFonts w:asciiTheme="majorBidi" w:hAnsiTheme="majorBidi"/>
          <w:sz w:val="32"/>
          <w:szCs w:val="32"/>
        </w:rPr>
        <w:t>35</w:t>
      </w:r>
      <w:r w:rsidR="003A77F4" w:rsidRPr="00A502EE">
        <w:rPr>
          <w:rFonts w:asciiTheme="majorBidi" w:hAnsiTheme="majorBidi"/>
          <w:sz w:val="32"/>
          <w:szCs w:val="32"/>
        </w:rPr>
        <w:t xml:space="preserve">.0 </w:t>
      </w:r>
      <w:r w:rsidR="003A77F4" w:rsidRPr="00A502EE">
        <w:rPr>
          <w:rFonts w:asciiTheme="majorBidi" w:hAnsiTheme="majorBidi"/>
          <w:sz w:val="32"/>
          <w:szCs w:val="32"/>
          <w:cs/>
        </w:rPr>
        <w:t>ล้านเหรียญสหรัฐอเมริกา</w:t>
      </w:r>
      <w:r w:rsidR="003A77F4" w:rsidRPr="00A502EE">
        <w:rPr>
          <w:rFonts w:asciiTheme="majorBidi" w:hAnsiTheme="majorBidi"/>
          <w:sz w:val="32"/>
          <w:szCs w:val="32"/>
        </w:rPr>
        <w:t xml:space="preserve"> </w:t>
      </w:r>
      <w:r w:rsidR="003A77F4" w:rsidRPr="00A502EE">
        <w:rPr>
          <w:rFonts w:asciiTheme="majorBidi" w:hAnsiTheme="majorBidi" w:hint="cs"/>
          <w:sz w:val="32"/>
          <w:szCs w:val="32"/>
          <w:cs/>
        </w:rPr>
        <w:t xml:space="preserve">เนื่องจาก </w:t>
      </w:r>
      <w:r w:rsidR="003A77F4" w:rsidRPr="00A502EE">
        <w:rPr>
          <w:rFonts w:asciiTheme="majorBidi" w:hAnsiTheme="majorBidi"/>
          <w:sz w:val="32"/>
          <w:szCs w:val="32"/>
        </w:rPr>
        <w:t xml:space="preserve">Cal-Comp </w:t>
      </w:r>
      <w:r w:rsidR="003A77F4" w:rsidRPr="00860252">
        <w:rPr>
          <w:rFonts w:asciiTheme="majorBidi" w:hAnsiTheme="majorBidi"/>
          <w:spacing w:val="-4"/>
          <w:sz w:val="32"/>
          <w:szCs w:val="32"/>
        </w:rPr>
        <w:t xml:space="preserve">Electronics (USA) Co., Ltd. </w:t>
      </w:r>
      <w:r w:rsidR="003A77F4" w:rsidRPr="00860252">
        <w:rPr>
          <w:rFonts w:asciiTheme="majorBidi" w:hAnsiTheme="majorBidi" w:hint="cs"/>
          <w:spacing w:val="-4"/>
          <w:sz w:val="32"/>
          <w:szCs w:val="32"/>
          <w:cs/>
        </w:rPr>
        <w:t>มีเงินทุนหมุนเวียนคงเหลือเกินกว่าที่ต้องใช้ในการดำเนินงาน</w:t>
      </w:r>
      <w:r w:rsidR="003A77F4" w:rsidRPr="00860252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BE514F" w:rsidRPr="00860252">
        <w:rPr>
          <w:rFonts w:asciiTheme="majorBidi" w:hAnsiTheme="majorBidi" w:hint="cs"/>
          <w:spacing w:val="-4"/>
          <w:sz w:val="32"/>
          <w:szCs w:val="32"/>
          <w:cs/>
        </w:rPr>
        <w:t xml:space="preserve">ทั้งนี้ </w:t>
      </w:r>
      <w:r w:rsidR="003A77F4" w:rsidRPr="00860252">
        <w:rPr>
          <w:rFonts w:asciiTheme="majorBidi" w:hAnsiTheme="majorBidi" w:hint="cs"/>
          <w:spacing w:val="-4"/>
          <w:sz w:val="32"/>
          <w:szCs w:val="32"/>
          <w:cs/>
        </w:rPr>
        <w:t>การซื้อหุ้นคืน</w:t>
      </w:r>
      <w:r w:rsidR="003A77F4" w:rsidRPr="005B3561">
        <w:rPr>
          <w:rFonts w:asciiTheme="majorBidi" w:hAnsiTheme="majorBidi" w:hint="cs"/>
          <w:sz w:val="32"/>
          <w:szCs w:val="32"/>
          <w:cs/>
        </w:rPr>
        <w:t>โดยบริษัทย่อย</w:t>
      </w:r>
      <w:r w:rsidR="005B3561" w:rsidRPr="005B3561">
        <w:rPr>
          <w:rFonts w:asciiTheme="majorBidi" w:hAnsiTheme="majorBidi" w:hint="cs"/>
          <w:sz w:val="32"/>
          <w:szCs w:val="32"/>
          <w:cs/>
        </w:rPr>
        <w:t>ดังกล่าว</w:t>
      </w:r>
      <w:r w:rsidR="003A77F4" w:rsidRPr="005B3561">
        <w:rPr>
          <w:rFonts w:asciiTheme="majorBidi" w:hAnsiTheme="majorBidi" w:hint="cs"/>
          <w:sz w:val="32"/>
          <w:szCs w:val="32"/>
          <w:cs/>
        </w:rPr>
        <w:t>ได้</w:t>
      </w:r>
      <w:r w:rsidR="003A77F4" w:rsidRPr="005B3561">
        <w:rPr>
          <w:rFonts w:asciiTheme="majorBidi" w:hAnsiTheme="majorBidi"/>
          <w:sz w:val="32"/>
          <w:szCs w:val="32"/>
          <w:cs/>
        </w:rPr>
        <w:t>ดำเนินการแล้ว</w:t>
      </w:r>
      <w:r w:rsidR="003A77F4" w:rsidRPr="005B3561">
        <w:rPr>
          <w:rFonts w:asciiTheme="majorBidi" w:hAnsiTheme="majorBidi" w:hint="cs"/>
          <w:sz w:val="32"/>
          <w:szCs w:val="32"/>
          <w:cs/>
        </w:rPr>
        <w:t>เสร็จ</w:t>
      </w:r>
      <w:r w:rsidR="00D056CB" w:rsidRPr="005B3561">
        <w:rPr>
          <w:rFonts w:asciiTheme="majorBidi" w:hAnsiTheme="majorBidi" w:hint="cs"/>
          <w:sz w:val="32"/>
          <w:szCs w:val="32"/>
          <w:cs/>
        </w:rPr>
        <w:t>ใน</w:t>
      </w:r>
      <w:r w:rsidR="005B3561" w:rsidRPr="005B3561">
        <w:rPr>
          <w:rFonts w:asciiTheme="majorBidi" w:hAnsiTheme="majorBidi" w:hint="cs"/>
          <w:sz w:val="32"/>
          <w:szCs w:val="32"/>
          <w:cs/>
        </w:rPr>
        <w:t>ระหว่างปีปัจจุบั</w:t>
      </w:r>
      <w:r w:rsidR="00261CB8">
        <w:rPr>
          <w:rFonts w:asciiTheme="majorBidi" w:hAnsiTheme="majorBidi" w:hint="cs"/>
          <w:sz w:val="32"/>
          <w:szCs w:val="32"/>
          <w:cs/>
        </w:rPr>
        <w:t>น</w:t>
      </w:r>
    </w:p>
    <w:p w14:paraId="051B8F9B" w14:textId="6547CB5A" w:rsidR="00DD2E76" w:rsidRDefault="00DD2E76" w:rsidP="00A502EE">
      <w:pPr>
        <w:numPr>
          <w:ilvl w:val="0"/>
          <w:numId w:val="45"/>
        </w:numPr>
        <w:spacing w:before="120" w:after="120"/>
        <w:ind w:right="-97"/>
        <w:jc w:val="thaiDistribute"/>
        <w:rPr>
          <w:rFonts w:asciiTheme="majorBidi" w:hAnsiTheme="majorBidi"/>
          <w:sz w:val="32"/>
          <w:szCs w:val="32"/>
          <w:highlight w:val="magenta"/>
          <w:cs/>
        </w:rPr>
      </w:pPr>
      <w:r>
        <w:rPr>
          <w:rFonts w:asciiTheme="majorBidi" w:hAnsiTheme="majorBidi"/>
          <w:sz w:val="32"/>
          <w:szCs w:val="32"/>
          <w:highlight w:val="magenta"/>
          <w:cs/>
        </w:rPr>
        <w:br w:type="page"/>
      </w:r>
    </w:p>
    <w:p w14:paraId="3ACE2591" w14:textId="48B41A7D" w:rsidR="00F0630C" w:rsidRPr="00FA335F" w:rsidRDefault="00CA4690" w:rsidP="00132B2C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F0630C" w:rsidRPr="00FA335F">
        <w:rPr>
          <w:rFonts w:ascii="Angsana New" w:hAnsi="Angsana New"/>
          <w:b/>
          <w:bCs/>
          <w:sz w:val="32"/>
          <w:szCs w:val="32"/>
        </w:rPr>
        <w:t>.2</w:t>
      </w:r>
      <w:r w:rsidR="00F0630C" w:rsidRPr="00FA335F">
        <w:rPr>
          <w:rFonts w:ascii="Angsana New" w:hAnsi="Angsana New"/>
          <w:b/>
          <w:bCs/>
          <w:sz w:val="32"/>
          <w:szCs w:val="32"/>
          <w:cs/>
        </w:rPr>
        <w:tab/>
        <w:t>ส่วนแบ่งกำไรขาดทุนเบ็ดเสร็จ</w:t>
      </w:r>
      <w:r w:rsidR="00DF3DAB" w:rsidRPr="00FA335F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</w:p>
    <w:p w14:paraId="11840020" w14:textId="29FC89EA" w:rsidR="00F0630C" w:rsidRPr="00FA335F" w:rsidRDefault="00F0630C" w:rsidP="00B957AD">
      <w:pPr>
        <w:tabs>
          <w:tab w:val="left" w:pos="600"/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>      </w:t>
      </w:r>
      <w:r w:rsidRPr="00FA335F">
        <w:rPr>
          <w:rFonts w:ascii="Angsana New" w:hAnsi="Angsana New"/>
          <w:sz w:val="32"/>
          <w:szCs w:val="32"/>
          <w:cs/>
        </w:rPr>
        <w:tab/>
        <w:t>ในระหว่างปี บริษัทฯรับรู้ส่วนแบ่งกำไรขาดทุน</w:t>
      </w:r>
      <w:r w:rsidR="00C411CA">
        <w:rPr>
          <w:rFonts w:ascii="Angsana New" w:hAnsi="Angsana New" w:hint="cs"/>
          <w:sz w:val="32"/>
          <w:szCs w:val="32"/>
          <w:cs/>
        </w:rPr>
        <w:t>เบ็ดเสร็จ</w:t>
      </w:r>
      <w:r w:rsidR="001031BC">
        <w:rPr>
          <w:rFonts w:ascii="Angsana New" w:hAnsi="Angsana New" w:hint="cs"/>
          <w:sz w:val="32"/>
          <w:szCs w:val="32"/>
          <w:cs/>
        </w:rPr>
        <w:t>และเงินปันผลรับ</w:t>
      </w:r>
      <w:r w:rsidRPr="00FA335F">
        <w:rPr>
          <w:rFonts w:ascii="Angsana New" w:hAnsi="Angsana New"/>
          <w:sz w:val="32"/>
          <w:szCs w:val="32"/>
          <w:cs/>
        </w:rPr>
        <w:t>จากการลงทุนในบริษัทย่อยใน</w:t>
      </w:r>
      <w:r w:rsidR="00210E19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FA335F">
        <w:rPr>
          <w:rFonts w:ascii="Angsana New" w:hAnsi="Angsana New"/>
          <w:sz w:val="32"/>
          <w:szCs w:val="32"/>
          <w:cs/>
        </w:rPr>
        <w:t>งบการเงินเฉพาะกิจการดังนี้</w:t>
      </w:r>
    </w:p>
    <w:tbl>
      <w:tblPr>
        <w:tblW w:w="9810" w:type="dxa"/>
        <w:tblLook w:val="04A0" w:firstRow="1" w:lastRow="0" w:firstColumn="1" w:lastColumn="0" w:noHBand="0" w:noVBand="1"/>
      </w:tblPr>
      <w:tblGrid>
        <w:gridCol w:w="4320"/>
        <w:gridCol w:w="1357"/>
        <w:gridCol w:w="1357"/>
        <w:gridCol w:w="1336"/>
        <w:gridCol w:w="1440"/>
      </w:tblGrid>
      <w:tr w:rsidR="00132B2C" w:rsidRPr="00FA335F" w14:paraId="2065E895" w14:textId="77777777" w:rsidTr="00BD498A">
        <w:tc>
          <w:tcPr>
            <w:tcW w:w="4320" w:type="dxa"/>
            <w:shd w:val="clear" w:color="auto" w:fill="auto"/>
          </w:tcPr>
          <w:p w14:paraId="100573F1" w14:textId="77777777" w:rsidR="00132B2C" w:rsidRPr="00FA335F" w:rsidRDefault="00132B2C" w:rsidP="00955FA4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b/>
                <w:sz w:val="28"/>
                <w:cs/>
              </w:rPr>
              <w:br w:type="page"/>
            </w:r>
          </w:p>
        </w:tc>
        <w:tc>
          <w:tcPr>
            <w:tcW w:w="5490" w:type="dxa"/>
            <w:gridSpan w:val="4"/>
            <w:shd w:val="clear" w:color="auto" w:fill="auto"/>
          </w:tcPr>
          <w:p w14:paraId="3C3D8D63" w14:textId="77777777" w:rsidR="00132B2C" w:rsidRPr="00FA335F" w:rsidRDefault="00132B2C" w:rsidP="00955FA4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sz w:val="28"/>
              </w:rPr>
              <w:t xml:space="preserve">: </w:t>
            </w:r>
            <w:r w:rsidRPr="00FA335F">
              <w:rPr>
                <w:rFonts w:ascii="Angsana New" w:hAnsi="Angsana New"/>
                <w:sz w:val="28"/>
                <w:cs/>
              </w:rPr>
              <w:t>พัน</w:t>
            </w:r>
            <w:r w:rsidRPr="00FA335F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132B2C" w:rsidRPr="00FA335F" w14:paraId="15F0C705" w14:textId="77777777" w:rsidTr="00C1732F">
        <w:trPr>
          <w:trHeight w:val="153"/>
        </w:trPr>
        <w:tc>
          <w:tcPr>
            <w:tcW w:w="4320" w:type="dxa"/>
            <w:shd w:val="clear" w:color="auto" w:fill="auto"/>
          </w:tcPr>
          <w:p w14:paraId="009858E6" w14:textId="77777777" w:rsidR="00132B2C" w:rsidRPr="00FA335F" w:rsidRDefault="00132B2C" w:rsidP="00955FA4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90" w:type="dxa"/>
            <w:gridSpan w:val="4"/>
            <w:shd w:val="clear" w:color="auto" w:fill="auto"/>
            <w:vAlign w:val="bottom"/>
          </w:tcPr>
          <w:p w14:paraId="6F972EF1" w14:textId="77777777" w:rsidR="00132B2C" w:rsidRPr="00FA335F" w:rsidRDefault="00132B2C" w:rsidP="00955F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32B2C" w:rsidRPr="00FA335F" w14:paraId="782960F6" w14:textId="77777777" w:rsidTr="00C1732F">
        <w:trPr>
          <w:trHeight w:val="459"/>
        </w:trPr>
        <w:tc>
          <w:tcPr>
            <w:tcW w:w="4320" w:type="dxa"/>
            <w:shd w:val="clear" w:color="auto" w:fill="auto"/>
            <w:vAlign w:val="bottom"/>
          </w:tcPr>
          <w:p w14:paraId="510FC662" w14:textId="77777777" w:rsidR="00132B2C" w:rsidRPr="00FA335F" w:rsidRDefault="00132B2C" w:rsidP="00955FA4">
            <w:pPr>
              <w:pBdr>
                <w:bottom w:val="single" w:sz="4" w:space="1" w:color="auto"/>
              </w:pBdr>
              <w:spacing w:line="360" w:lineRule="exact"/>
              <w:ind w:left="-18"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714" w:type="dxa"/>
            <w:gridSpan w:val="2"/>
            <w:shd w:val="clear" w:color="auto" w:fill="auto"/>
            <w:vAlign w:val="bottom"/>
          </w:tcPr>
          <w:p w14:paraId="653A86F3" w14:textId="77777777" w:rsidR="00132B2C" w:rsidRPr="00FA335F" w:rsidRDefault="00132B2C" w:rsidP="00955FA4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FA335F">
              <w:rPr>
                <w:rFonts w:ascii="Angsana New" w:hAnsi="Angsana New"/>
                <w:sz w:val="28"/>
              </w:rPr>
              <w:t xml:space="preserve"> (</w:t>
            </w:r>
            <w:r w:rsidRPr="00FA335F">
              <w:rPr>
                <w:rFonts w:ascii="Angsana New" w:hAnsi="Angsana New"/>
                <w:sz w:val="28"/>
                <w:cs/>
              </w:rPr>
              <w:t>ขาดทุน)</w:t>
            </w:r>
            <w:r w:rsidRPr="00FA335F">
              <w:rPr>
                <w:rFonts w:ascii="Angsana New" w:hAnsi="Angsana New"/>
                <w:sz w:val="28"/>
              </w:rPr>
              <w:t xml:space="preserve">                </w:t>
            </w:r>
            <w:r w:rsidRPr="00FA335F">
              <w:rPr>
                <w:rFonts w:ascii="Angsana New" w:hAnsi="Angsana New"/>
                <w:sz w:val="28"/>
                <w:cs/>
              </w:rPr>
              <w:t>จากเงินลงทุนในบริษัทย่อย</w:t>
            </w:r>
          </w:p>
        </w:tc>
        <w:tc>
          <w:tcPr>
            <w:tcW w:w="2776" w:type="dxa"/>
            <w:gridSpan w:val="2"/>
            <w:shd w:val="clear" w:color="auto" w:fill="auto"/>
            <w:vAlign w:val="bottom"/>
          </w:tcPr>
          <w:p w14:paraId="115800F5" w14:textId="77777777" w:rsidR="00132B2C" w:rsidRPr="00FA335F" w:rsidRDefault="00132B2C" w:rsidP="00955FA4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132B2C" w:rsidRPr="00FA335F" w14:paraId="5BA1C1E1" w14:textId="77777777" w:rsidTr="00601D1E">
        <w:tc>
          <w:tcPr>
            <w:tcW w:w="4320" w:type="dxa"/>
            <w:shd w:val="clear" w:color="auto" w:fill="auto"/>
          </w:tcPr>
          <w:p w14:paraId="6679B2C7" w14:textId="77777777" w:rsidR="00132B2C" w:rsidRPr="00FA335F" w:rsidRDefault="00132B2C" w:rsidP="00955FA4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65CC6E68" w14:textId="3004367B" w:rsidR="00132B2C" w:rsidRPr="00FA335F" w:rsidRDefault="0099277A" w:rsidP="00955F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6EB47E1F" w14:textId="7DB88144" w:rsidR="00132B2C" w:rsidRPr="00FA335F" w:rsidRDefault="005F5C55" w:rsidP="00955F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D574C25" w14:textId="3041180C" w:rsidR="00132B2C" w:rsidRPr="00FA335F" w:rsidRDefault="0099277A" w:rsidP="00955F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10FC09" w14:textId="0C837550" w:rsidR="00132B2C" w:rsidRPr="00FA335F" w:rsidRDefault="005F5C55" w:rsidP="00955F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C500A7" w:rsidRPr="00375F6F" w14:paraId="6D7137B1" w14:textId="77777777" w:rsidTr="00601D1E">
        <w:trPr>
          <w:trHeight w:val="243"/>
        </w:trPr>
        <w:tc>
          <w:tcPr>
            <w:tcW w:w="4320" w:type="dxa"/>
            <w:shd w:val="clear" w:color="auto" w:fill="auto"/>
          </w:tcPr>
          <w:p w14:paraId="6797C20E" w14:textId="77777777" w:rsidR="00C500A7" w:rsidRPr="00FA335F" w:rsidRDefault="00C500A7" w:rsidP="00C500A7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proofErr w:type="spellStart"/>
            <w:r w:rsidRPr="00FA335F">
              <w:rPr>
                <w:rFonts w:ascii="Angsana New" w:hAnsi="Angsana New"/>
                <w:sz w:val="28"/>
              </w:rPr>
              <w:t>Logistar</w:t>
            </w:r>
            <w:proofErr w:type="spellEnd"/>
            <w:r w:rsidRPr="00FA335F">
              <w:rPr>
                <w:rFonts w:ascii="Angsana New" w:hAnsi="Angsana New"/>
                <w:sz w:val="28"/>
              </w:rPr>
              <w:t xml:space="preserve"> International Holding Co., Ltd.</w:t>
            </w:r>
          </w:p>
        </w:tc>
        <w:tc>
          <w:tcPr>
            <w:tcW w:w="1357" w:type="dxa"/>
            <w:shd w:val="clear" w:color="auto" w:fill="auto"/>
          </w:tcPr>
          <w:p w14:paraId="43FC93D0" w14:textId="3CE9C00D" w:rsidR="00C500A7" w:rsidRPr="00363AB5" w:rsidRDefault="00B2049B" w:rsidP="00834A43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1,023</w:t>
            </w:r>
          </w:p>
        </w:tc>
        <w:tc>
          <w:tcPr>
            <w:tcW w:w="1357" w:type="dxa"/>
            <w:shd w:val="clear" w:color="auto" w:fill="auto"/>
          </w:tcPr>
          <w:p w14:paraId="4BBF6EA6" w14:textId="7F658E4F" w:rsidR="00C500A7" w:rsidRPr="00375F6F" w:rsidRDefault="00C500A7" w:rsidP="00834A43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3AB5">
              <w:rPr>
                <w:rFonts w:ascii="Angsana New" w:hAnsi="Angsana New"/>
                <w:sz w:val="28"/>
              </w:rPr>
              <w:t>(15,819)</w:t>
            </w:r>
          </w:p>
        </w:tc>
        <w:tc>
          <w:tcPr>
            <w:tcW w:w="1336" w:type="dxa"/>
            <w:shd w:val="clear" w:color="auto" w:fill="auto"/>
          </w:tcPr>
          <w:p w14:paraId="0A04B937" w14:textId="1B5A9F01" w:rsidR="00C500A7" w:rsidRPr="00375F6F" w:rsidRDefault="00154291" w:rsidP="00834A43">
            <w:pP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2421D76" w14:textId="39D7CE5A" w:rsidR="00C500A7" w:rsidRPr="00375F6F" w:rsidRDefault="00C500A7" w:rsidP="00834A43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5F6F">
              <w:rPr>
                <w:rFonts w:ascii="Angsana New" w:hAnsi="Angsana New"/>
                <w:sz w:val="28"/>
              </w:rPr>
              <w:t>-</w:t>
            </w:r>
          </w:p>
        </w:tc>
      </w:tr>
      <w:tr w:rsidR="00C500A7" w:rsidRPr="00375F6F" w14:paraId="02CFBE6B" w14:textId="77777777" w:rsidTr="00601D1E">
        <w:tc>
          <w:tcPr>
            <w:tcW w:w="4320" w:type="dxa"/>
            <w:shd w:val="clear" w:color="auto" w:fill="auto"/>
          </w:tcPr>
          <w:p w14:paraId="2B727D02" w14:textId="77777777" w:rsidR="00C500A7" w:rsidRPr="00FA335F" w:rsidRDefault="00C500A7" w:rsidP="00C500A7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Cal-Comp Optical Electronics (Suzhou) Co., Ltd.</w:t>
            </w:r>
          </w:p>
        </w:tc>
        <w:tc>
          <w:tcPr>
            <w:tcW w:w="1357" w:type="dxa"/>
            <w:shd w:val="clear" w:color="auto" w:fill="auto"/>
          </w:tcPr>
          <w:p w14:paraId="62328B5E" w14:textId="541FB63F" w:rsidR="00C500A7" w:rsidRPr="00363AB5" w:rsidRDefault="0059729C" w:rsidP="00834A43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(7,876)</w:t>
            </w:r>
          </w:p>
        </w:tc>
        <w:tc>
          <w:tcPr>
            <w:tcW w:w="1357" w:type="dxa"/>
            <w:shd w:val="clear" w:color="auto" w:fill="auto"/>
          </w:tcPr>
          <w:p w14:paraId="48198697" w14:textId="12C2CBBE" w:rsidR="00C500A7" w:rsidRPr="00375F6F" w:rsidRDefault="00C500A7" w:rsidP="00834A43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3AB5">
              <w:rPr>
                <w:rFonts w:ascii="Angsana New" w:hAnsi="Angsana New"/>
                <w:sz w:val="28"/>
              </w:rPr>
              <w:t>(7,097)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64D28D9" w14:textId="5A309A3B" w:rsidR="00C500A7" w:rsidRPr="00375F6F" w:rsidRDefault="00154291" w:rsidP="00834A43">
            <w:pP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(2,390)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24C614" w14:textId="4B64FC4C" w:rsidR="00C500A7" w:rsidRPr="00375F6F" w:rsidRDefault="00C500A7" w:rsidP="00834A43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5F6F">
              <w:rPr>
                <w:rFonts w:ascii="Angsana New" w:hAnsi="Angsana New"/>
                <w:sz w:val="28"/>
              </w:rPr>
              <w:t>(14,361)</w:t>
            </w:r>
          </w:p>
        </w:tc>
      </w:tr>
      <w:tr w:rsidR="00C500A7" w:rsidRPr="00375F6F" w14:paraId="68078637" w14:textId="77777777" w:rsidTr="00601D1E">
        <w:tc>
          <w:tcPr>
            <w:tcW w:w="4320" w:type="dxa"/>
            <w:shd w:val="clear" w:color="auto" w:fill="auto"/>
          </w:tcPr>
          <w:p w14:paraId="76C8B77B" w14:textId="77777777" w:rsidR="00C500A7" w:rsidRPr="00FA335F" w:rsidRDefault="00C500A7" w:rsidP="00C500A7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Cal-Comp Electronics &amp; Communications Co., Ltd.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D33D4C3" w14:textId="1DFF1C94" w:rsidR="00C500A7" w:rsidRPr="00363AB5" w:rsidRDefault="0059729C" w:rsidP="00834A43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(139)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875F69D" w14:textId="14596B97" w:rsidR="00C500A7" w:rsidRPr="00375F6F" w:rsidRDefault="00C500A7" w:rsidP="00834A43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3AB5">
              <w:rPr>
                <w:rFonts w:ascii="Angsana New" w:hAnsi="Angsana New"/>
                <w:sz w:val="28"/>
              </w:rPr>
              <w:t>(560)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00829A3D" w14:textId="21347454" w:rsidR="00C500A7" w:rsidRPr="00375F6F" w:rsidRDefault="00154291" w:rsidP="00834A43">
            <w:pP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63C84A" w14:textId="4E7B8787" w:rsidR="00C500A7" w:rsidRPr="00375F6F" w:rsidRDefault="00C500A7" w:rsidP="00834A43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5F6F">
              <w:rPr>
                <w:rFonts w:ascii="Angsana New" w:hAnsi="Angsana New"/>
                <w:sz w:val="28"/>
              </w:rPr>
              <w:t>(7,665)</w:t>
            </w:r>
          </w:p>
        </w:tc>
      </w:tr>
      <w:tr w:rsidR="00C500A7" w:rsidRPr="00375F6F" w14:paraId="7060660E" w14:textId="77777777" w:rsidTr="00601D1E">
        <w:tc>
          <w:tcPr>
            <w:tcW w:w="4320" w:type="dxa"/>
            <w:shd w:val="clear" w:color="auto" w:fill="auto"/>
          </w:tcPr>
          <w:p w14:paraId="03B4CE54" w14:textId="77777777" w:rsidR="00C500A7" w:rsidRPr="00FA335F" w:rsidRDefault="00C500A7" w:rsidP="00C500A7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Cal-Comp Technology (Suzhou) Co., Ltd.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A5C1C52" w14:textId="5EF80DD7" w:rsidR="00C500A7" w:rsidRPr="00363AB5" w:rsidRDefault="0059729C" w:rsidP="00834A43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AB74B48" w14:textId="0A55C1A3" w:rsidR="00C500A7" w:rsidRPr="00375F6F" w:rsidRDefault="00C500A7" w:rsidP="00834A43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3AB5">
              <w:rPr>
                <w:rFonts w:ascii="Angsana New" w:hAnsi="Angsana New"/>
                <w:sz w:val="28"/>
              </w:rPr>
              <w:t>2,511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74CFECA8" w14:textId="745F6FF0" w:rsidR="00C500A7" w:rsidRPr="00375F6F" w:rsidRDefault="00154291" w:rsidP="00834A43">
            <w:pP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B6F1A0" w14:textId="6CB2D1AA" w:rsidR="00C500A7" w:rsidRPr="00375F6F" w:rsidRDefault="00C500A7" w:rsidP="00834A43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5F6F">
              <w:rPr>
                <w:rFonts w:ascii="Angsana New" w:hAnsi="Angsana New"/>
                <w:sz w:val="28"/>
              </w:rPr>
              <w:t>(2,266)</w:t>
            </w:r>
          </w:p>
        </w:tc>
      </w:tr>
      <w:tr w:rsidR="00C500A7" w:rsidRPr="00375F6F" w14:paraId="5E5C5E95" w14:textId="77777777" w:rsidTr="00601D1E">
        <w:tc>
          <w:tcPr>
            <w:tcW w:w="4320" w:type="dxa"/>
            <w:shd w:val="clear" w:color="auto" w:fill="auto"/>
          </w:tcPr>
          <w:p w14:paraId="12DC4997" w14:textId="77777777" w:rsidR="00405845" w:rsidRDefault="00C500A7" w:rsidP="00C500A7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Cal-Comp Electronics and </w:t>
            </w:r>
          </w:p>
          <w:p w14:paraId="5B3ACF40" w14:textId="40393F63" w:rsidR="00C500A7" w:rsidRPr="00FA335F" w:rsidRDefault="00405845" w:rsidP="00C500A7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   </w:t>
            </w:r>
            <w:r w:rsidR="00C500A7" w:rsidRPr="00FA335F">
              <w:rPr>
                <w:rFonts w:ascii="Angsana New" w:hAnsi="Angsana New"/>
                <w:sz w:val="28"/>
              </w:rPr>
              <w:t>Communications (Suzhou) Co., Ltd.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A2DB252" w14:textId="6256408B" w:rsidR="00C500A7" w:rsidRPr="00363AB5" w:rsidRDefault="0059729C" w:rsidP="00834A43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61EFF75" w14:textId="68C4E37C" w:rsidR="00C500A7" w:rsidRPr="00375F6F" w:rsidRDefault="00C500A7" w:rsidP="00834A43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3AB5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2E3AF529" w14:textId="0C563796" w:rsidR="00C500A7" w:rsidRPr="00375F6F" w:rsidRDefault="00154291" w:rsidP="00834A43">
            <w:pP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DBEE94" w14:textId="76E95EBC" w:rsidR="00C500A7" w:rsidRPr="00375F6F" w:rsidRDefault="00C500A7" w:rsidP="00834A43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5F6F">
              <w:rPr>
                <w:rFonts w:ascii="Angsana New" w:hAnsi="Angsana New"/>
                <w:sz w:val="28"/>
              </w:rPr>
              <w:t>(247)</w:t>
            </w:r>
          </w:p>
        </w:tc>
      </w:tr>
      <w:tr w:rsidR="00C500A7" w:rsidRPr="00375F6F" w14:paraId="42E17C70" w14:textId="77777777" w:rsidTr="00601D1E">
        <w:tc>
          <w:tcPr>
            <w:tcW w:w="4320" w:type="dxa"/>
            <w:shd w:val="clear" w:color="auto" w:fill="auto"/>
          </w:tcPr>
          <w:p w14:paraId="18A56A86" w14:textId="77777777" w:rsidR="00C500A7" w:rsidRPr="00FA335F" w:rsidRDefault="00C500A7" w:rsidP="00C500A7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Cal Comp (Malaysia) SDN. BHD.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CF45BD7" w14:textId="09E1E7A7" w:rsidR="00C500A7" w:rsidRPr="00363AB5" w:rsidRDefault="0059729C" w:rsidP="00834A43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(11)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657413AE" w14:textId="1DF5264A" w:rsidR="00C500A7" w:rsidRPr="00375F6F" w:rsidRDefault="00C500A7" w:rsidP="00834A43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3AB5">
              <w:rPr>
                <w:rFonts w:ascii="Angsana New" w:hAnsi="Angsana New"/>
                <w:sz w:val="28"/>
              </w:rPr>
              <w:t>2,181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3123EC7A" w14:textId="49821CB8" w:rsidR="00C500A7" w:rsidRPr="00375F6F" w:rsidRDefault="00154291" w:rsidP="00834A43">
            <w:pP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33DE3C" w14:textId="5FD063B9" w:rsidR="00C500A7" w:rsidRPr="00375F6F" w:rsidRDefault="00C500A7" w:rsidP="00834A43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5F6F">
              <w:rPr>
                <w:rFonts w:ascii="Angsana New" w:hAnsi="Angsana New"/>
                <w:sz w:val="28"/>
              </w:rPr>
              <w:t>(566)</w:t>
            </w:r>
          </w:p>
        </w:tc>
      </w:tr>
      <w:tr w:rsidR="00C500A7" w:rsidRPr="00375F6F" w14:paraId="624FBAB1" w14:textId="77777777" w:rsidTr="00601D1E">
        <w:tc>
          <w:tcPr>
            <w:tcW w:w="4320" w:type="dxa"/>
            <w:shd w:val="clear" w:color="auto" w:fill="auto"/>
          </w:tcPr>
          <w:p w14:paraId="5F6FA9F4" w14:textId="77777777" w:rsidR="00C500A7" w:rsidRPr="00FA335F" w:rsidRDefault="00C500A7" w:rsidP="00C500A7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Cal-Comp Electronics (USA) Co., Ltd.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9D7EA9A" w14:textId="77C6E197" w:rsidR="00C500A7" w:rsidRPr="00363AB5" w:rsidRDefault="0059729C" w:rsidP="00834A43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(4,220)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B50048A" w14:textId="5B4EA489" w:rsidR="00C500A7" w:rsidRPr="00375F6F" w:rsidRDefault="00C500A7" w:rsidP="00834A43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3AB5">
              <w:rPr>
                <w:rFonts w:ascii="Angsana New" w:hAnsi="Angsana New"/>
                <w:sz w:val="28"/>
              </w:rPr>
              <w:t>632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57CAFFDE" w14:textId="1F94AA12" w:rsidR="00C500A7" w:rsidRPr="00375F6F" w:rsidRDefault="00154291" w:rsidP="00834A43">
            <w:pP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C6CA68" w14:textId="745A8617" w:rsidR="00C500A7" w:rsidRPr="00375F6F" w:rsidRDefault="00C500A7" w:rsidP="00834A43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5F6F">
              <w:rPr>
                <w:rFonts w:ascii="Angsana New" w:hAnsi="Angsana New"/>
                <w:sz w:val="28"/>
              </w:rPr>
              <w:t>(1)</w:t>
            </w:r>
          </w:p>
        </w:tc>
      </w:tr>
      <w:tr w:rsidR="00C500A7" w:rsidRPr="00375F6F" w14:paraId="56E8ADD6" w14:textId="77777777" w:rsidTr="00601D1E">
        <w:tc>
          <w:tcPr>
            <w:tcW w:w="4320" w:type="dxa"/>
            <w:shd w:val="clear" w:color="auto" w:fill="auto"/>
          </w:tcPr>
          <w:p w14:paraId="27B9FA02" w14:textId="77777777" w:rsidR="00C500A7" w:rsidRPr="00FA335F" w:rsidRDefault="00C500A7" w:rsidP="00C500A7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Cal-Comp </w:t>
            </w:r>
            <w:proofErr w:type="spellStart"/>
            <w:r w:rsidRPr="00FA335F">
              <w:rPr>
                <w:rFonts w:ascii="Angsana New" w:hAnsi="Angsana New"/>
                <w:sz w:val="28"/>
              </w:rPr>
              <w:t>Industria</w:t>
            </w:r>
            <w:proofErr w:type="spellEnd"/>
            <w:r w:rsidRPr="00FA335F">
              <w:rPr>
                <w:rFonts w:ascii="Angsana New" w:hAnsi="Angsana New"/>
                <w:sz w:val="28"/>
              </w:rPr>
              <w:t xml:space="preserve"> e Comercio de </w:t>
            </w:r>
          </w:p>
          <w:p w14:paraId="24B8F32C" w14:textId="77777777" w:rsidR="00C500A7" w:rsidRPr="00FA335F" w:rsidRDefault="00C500A7" w:rsidP="00C500A7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   </w:t>
            </w:r>
            <w:proofErr w:type="spellStart"/>
            <w:r w:rsidRPr="00FA335F">
              <w:rPr>
                <w:rFonts w:ascii="Angsana New" w:hAnsi="Angsana New"/>
                <w:sz w:val="28"/>
              </w:rPr>
              <w:t>Electronicos</w:t>
            </w:r>
            <w:proofErr w:type="spellEnd"/>
            <w:r w:rsidRPr="00FA335F">
              <w:rPr>
                <w:rFonts w:ascii="Angsana New" w:hAnsi="Angsana New"/>
                <w:sz w:val="28"/>
              </w:rPr>
              <w:t xml:space="preserve"> e Informatica Ltda.</w:t>
            </w:r>
          </w:p>
        </w:tc>
        <w:tc>
          <w:tcPr>
            <w:tcW w:w="1357" w:type="dxa"/>
            <w:shd w:val="clear" w:color="auto" w:fill="auto"/>
          </w:tcPr>
          <w:p w14:paraId="20709BCC" w14:textId="77777777" w:rsidR="00C500A7" w:rsidRDefault="00C500A7" w:rsidP="00834A43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  <w:p w14:paraId="7FF3FB97" w14:textId="46792609" w:rsidR="00C500A7" w:rsidRPr="00363AB5" w:rsidRDefault="00140688" w:rsidP="00834A43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20,153</w:t>
            </w:r>
          </w:p>
        </w:tc>
        <w:tc>
          <w:tcPr>
            <w:tcW w:w="1357" w:type="dxa"/>
            <w:shd w:val="clear" w:color="auto" w:fill="auto"/>
          </w:tcPr>
          <w:p w14:paraId="084EDE66" w14:textId="77777777" w:rsidR="00C500A7" w:rsidRPr="00363AB5" w:rsidRDefault="00C500A7" w:rsidP="00834A43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  <w:p w14:paraId="1CBD0183" w14:textId="54B692A5" w:rsidR="00C500A7" w:rsidRPr="00375F6F" w:rsidRDefault="00C500A7" w:rsidP="00834A43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3AB5">
              <w:rPr>
                <w:rFonts w:ascii="Angsana New" w:hAnsi="Angsana New"/>
                <w:sz w:val="28"/>
              </w:rPr>
              <w:t>17,316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9EFBDFB" w14:textId="4F1D452B" w:rsidR="00C500A7" w:rsidRPr="00375F6F" w:rsidRDefault="00154291" w:rsidP="00834A43">
            <w:pP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11,916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58134A" w14:textId="0A3FA8C1" w:rsidR="00C500A7" w:rsidRPr="00375F6F" w:rsidRDefault="00C500A7" w:rsidP="00834A43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5F6F">
              <w:rPr>
                <w:rFonts w:ascii="Angsana New" w:hAnsi="Angsana New"/>
                <w:sz w:val="28"/>
              </w:rPr>
              <w:t>(12,774)</w:t>
            </w:r>
          </w:p>
        </w:tc>
      </w:tr>
      <w:tr w:rsidR="000A6F66" w:rsidRPr="00375F6F" w14:paraId="3D5FDEBB" w14:textId="77777777" w:rsidTr="00601D1E">
        <w:tc>
          <w:tcPr>
            <w:tcW w:w="4320" w:type="dxa"/>
            <w:shd w:val="clear" w:color="auto" w:fill="auto"/>
          </w:tcPr>
          <w:p w14:paraId="4E6DE298" w14:textId="45E7E50B" w:rsidR="000A6F66" w:rsidRPr="00FA335F" w:rsidRDefault="00600D72" w:rsidP="00C500A7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600D72">
              <w:rPr>
                <w:rFonts w:ascii="Angsana New" w:hAnsi="Angsana New"/>
                <w:sz w:val="28"/>
              </w:rPr>
              <w:t xml:space="preserve">Cal-Comp </w:t>
            </w:r>
            <w:proofErr w:type="spellStart"/>
            <w:r w:rsidRPr="00600D72">
              <w:rPr>
                <w:rFonts w:ascii="Angsana New" w:hAnsi="Angsana New"/>
                <w:sz w:val="28"/>
              </w:rPr>
              <w:t>Industria</w:t>
            </w:r>
            <w:proofErr w:type="spellEnd"/>
            <w:r w:rsidRPr="00600D72">
              <w:rPr>
                <w:rFonts w:ascii="Angsana New" w:hAnsi="Angsana New"/>
                <w:sz w:val="28"/>
              </w:rPr>
              <w:t xml:space="preserve"> de </w:t>
            </w:r>
            <w:proofErr w:type="spellStart"/>
            <w:r w:rsidRPr="00600D72">
              <w:rPr>
                <w:rFonts w:ascii="Angsana New" w:hAnsi="Angsana New"/>
                <w:sz w:val="28"/>
              </w:rPr>
              <w:t>Semicondutores</w:t>
            </w:r>
            <w:proofErr w:type="spellEnd"/>
            <w:r w:rsidRPr="00600D72">
              <w:rPr>
                <w:rFonts w:ascii="Angsana New" w:hAnsi="Angsana New"/>
                <w:sz w:val="28"/>
              </w:rPr>
              <w:t xml:space="preserve"> S.A.</w:t>
            </w:r>
          </w:p>
        </w:tc>
        <w:tc>
          <w:tcPr>
            <w:tcW w:w="1357" w:type="dxa"/>
            <w:shd w:val="clear" w:color="auto" w:fill="auto"/>
          </w:tcPr>
          <w:p w14:paraId="689AC2B3" w14:textId="6C4AAFEF" w:rsidR="000A6F66" w:rsidRDefault="00600D72" w:rsidP="00834A43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600D72">
              <w:rPr>
                <w:rFonts w:ascii="Angsana New" w:hAnsi="Angsana New"/>
                <w:sz w:val="28"/>
              </w:rPr>
              <w:t>(317)</w:t>
            </w:r>
          </w:p>
        </w:tc>
        <w:tc>
          <w:tcPr>
            <w:tcW w:w="1357" w:type="dxa"/>
            <w:shd w:val="clear" w:color="auto" w:fill="auto"/>
          </w:tcPr>
          <w:p w14:paraId="142C32EF" w14:textId="084C54F8" w:rsidR="000A6F66" w:rsidRPr="00363AB5" w:rsidRDefault="00600D72" w:rsidP="00834A43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600D7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7EAAAF7F" w14:textId="73646C5B" w:rsidR="000A6F66" w:rsidRPr="00375F6F" w:rsidRDefault="00600D72" w:rsidP="00834A43">
            <w:pP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600D72">
              <w:rPr>
                <w:rFonts w:ascii="Angsana New" w:hAnsi="Angsana New"/>
                <w:sz w:val="28"/>
              </w:rPr>
              <w:t>(3,412)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1B8F93" w14:textId="6E9DDD16" w:rsidR="000A6F66" w:rsidRPr="00375F6F" w:rsidRDefault="00600D72" w:rsidP="00834A43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600D72">
              <w:rPr>
                <w:rFonts w:ascii="Angsana New" w:hAnsi="Angsana New"/>
                <w:sz w:val="28"/>
              </w:rPr>
              <w:t>-</w:t>
            </w:r>
          </w:p>
        </w:tc>
      </w:tr>
      <w:tr w:rsidR="00600D72" w:rsidRPr="00375F6F" w14:paraId="4BBE8EC7" w14:textId="77777777" w:rsidTr="00601D1E">
        <w:tc>
          <w:tcPr>
            <w:tcW w:w="4320" w:type="dxa"/>
            <w:shd w:val="clear" w:color="auto" w:fill="auto"/>
          </w:tcPr>
          <w:p w14:paraId="15FB851C" w14:textId="5453EB17" w:rsidR="00600D72" w:rsidRPr="00600D72" w:rsidRDefault="00600D72" w:rsidP="00600D72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Cal-Comp Holding (</w:t>
            </w:r>
            <w:proofErr w:type="spellStart"/>
            <w:r w:rsidRPr="00FA335F">
              <w:rPr>
                <w:rFonts w:ascii="Angsana New" w:hAnsi="Angsana New"/>
                <w:sz w:val="28"/>
              </w:rPr>
              <w:t>Brasil</w:t>
            </w:r>
            <w:proofErr w:type="spellEnd"/>
            <w:r w:rsidRPr="00FA335F">
              <w:rPr>
                <w:rFonts w:ascii="Angsana New" w:hAnsi="Angsana New"/>
                <w:sz w:val="28"/>
              </w:rPr>
              <w:t>) S.A.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6D2E48DA" w14:textId="4AA7E13D" w:rsidR="00600D72" w:rsidRPr="00600D72" w:rsidRDefault="00600D72" w:rsidP="00834A43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3ADD08D" w14:textId="326EB05E" w:rsidR="00600D72" w:rsidRPr="00600D72" w:rsidRDefault="00600D72" w:rsidP="00834A43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3AB5">
              <w:rPr>
                <w:rFonts w:ascii="Angsana New" w:hAnsi="Angsana New"/>
                <w:sz w:val="28"/>
              </w:rPr>
              <w:t>3,411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5E2686B7" w14:textId="2578C1E5" w:rsidR="00600D72" w:rsidRPr="00600D72" w:rsidRDefault="00600D72" w:rsidP="00834A43">
            <w:pP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0AFDFD" w14:textId="5B70C5E9" w:rsidR="00600D72" w:rsidRPr="00600D72" w:rsidRDefault="00600D72" w:rsidP="00834A43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5F6F">
              <w:rPr>
                <w:rFonts w:ascii="Angsana New" w:hAnsi="Angsana New"/>
                <w:sz w:val="28"/>
              </w:rPr>
              <w:t>19,348</w:t>
            </w:r>
          </w:p>
        </w:tc>
      </w:tr>
      <w:tr w:rsidR="00C500A7" w:rsidRPr="00375F6F" w14:paraId="14A3D30C" w14:textId="77777777" w:rsidTr="00601D1E">
        <w:tc>
          <w:tcPr>
            <w:tcW w:w="4320" w:type="dxa"/>
            <w:shd w:val="clear" w:color="auto" w:fill="auto"/>
          </w:tcPr>
          <w:p w14:paraId="3761CE2C" w14:textId="77777777" w:rsidR="00C500A7" w:rsidRPr="00FA335F" w:rsidRDefault="00C500A7" w:rsidP="00C500A7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Cal-Comp Electronics de Mexico Co., S.A. de C.V.</w:t>
            </w:r>
          </w:p>
        </w:tc>
        <w:tc>
          <w:tcPr>
            <w:tcW w:w="1357" w:type="dxa"/>
            <w:shd w:val="clear" w:color="auto" w:fill="auto"/>
          </w:tcPr>
          <w:p w14:paraId="3E2F493F" w14:textId="5FFEE11A" w:rsidR="00C500A7" w:rsidRPr="00363AB5" w:rsidRDefault="00140688" w:rsidP="00834A43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626</w:t>
            </w:r>
          </w:p>
        </w:tc>
        <w:tc>
          <w:tcPr>
            <w:tcW w:w="1357" w:type="dxa"/>
            <w:shd w:val="clear" w:color="auto" w:fill="auto"/>
          </w:tcPr>
          <w:p w14:paraId="3719D8DE" w14:textId="4860E0D6" w:rsidR="00C500A7" w:rsidRPr="00375F6F" w:rsidRDefault="00C500A7" w:rsidP="00834A43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3AB5">
              <w:rPr>
                <w:rFonts w:ascii="Angsana New" w:hAnsi="Angsana New"/>
                <w:sz w:val="28"/>
              </w:rPr>
              <w:t>2,486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75A19476" w14:textId="23831FA8" w:rsidR="00C500A7" w:rsidRPr="00375F6F" w:rsidRDefault="008B587A" w:rsidP="00834A43">
            <w:pP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C96E93" w14:textId="08161218" w:rsidR="00C500A7" w:rsidRPr="00375F6F" w:rsidRDefault="00C500A7" w:rsidP="00834A43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5F6F">
              <w:rPr>
                <w:rFonts w:ascii="Angsana New" w:hAnsi="Angsana New"/>
                <w:sz w:val="28"/>
              </w:rPr>
              <w:t>887</w:t>
            </w:r>
          </w:p>
        </w:tc>
      </w:tr>
      <w:tr w:rsidR="00C500A7" w:rsidRPr="00375F6F" w14:paraId="7541B299" w14:textId="77777777" w:rsidTr="00601D1E">
        <w:tc>
          <w:tcPr>
            <w:tcW w:w="4320" w:type="dxa"/>
            <w:shd w:val="clear" w:color="auto" w:fill="auto"/>
          </w:tcPr>
          <w:p w14:paraId="34E89004" w14:textId="7EBE5250" w:rsidR="00C500A7" w:rsidRPr="00FA335F" w:rsidRDefault="002817C1" w:rsidP="00C500A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2817C1">
              <w:rPr>
                <w:rFonts w:ascii="Angsana New" w:hAnsi="Angsana New"/>
                <w:sz w:val="28"/>
              </w:rPr>
              <w:t>Cal-Comp</w:t>
            </w:r>
            <w:r w:rsidR="00C500A7" w:rsidRPr="00FA335F">
              <w:rPr>
                <w:rFonts w:ascii="Angsana New" w:hAnsi="Angsana New"/>
                <w:sz w:val="28"/>
              </w:rPr>
              <w:t xml:space="preserve"> Semiconductor</w:t>
            </w:r>
            <w:r w:rsidRPr="002817C1">
              <w:rPr>
                <w:rFonts w:ascii="Angsana New" w:hAnsi="Angsana New"/>
                <w:sz w:val="28"/>
              </w:rPr>
              <w:t>, LTD.*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8E9BAE6" w14:textId="169E4B53" w:rsidR="00C500A7" w:rsidRPr="00363AB5" w:rsidRDefault="002817C1" w:rsidP="00834A43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(181)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9B3F468" w14:textId="69686EE4" w:rsidR="00C500A7" w:rsidRPr="00375F6F" w:rsidRDefault="00C500A7" w:rsidP="00834A43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3AB5">
              <w:rPr>
                <w:rFonts w:ascii="Angsana New" w:hAnsi="Angsana New"/>
                <w:sz w:val="28"/>
              </w:rPr>
              <w:t>(18,165)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27B3EE02" w14:textId="40AC2DB5" w:rsidR="00C500A7" w:rsidRPr="00375F6F" w:rsidRDefault="002817C1" w:rsidP="00834A43">
            <w:pP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(714)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BE8D5B" w14:textId="0B574D51" w:rsidR="00C500A7" w:rsidRPr="00375F6F" w:rsidRDefault="00C500A7" w:rsidP="00834A43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5F6F">
              <w:rPr>
                <w:rFonts w:ascii="Angsana New" w:hAnsi="Angsana New"/>
                <w:sz w:val="28"/>
              </w:rPr>
              <w:t>888</w:t>
            </w:r>
          </w:p>
        </w:tc>
      </w:tr>
      <w:tr w:rsidR="00C500A7" w:rsidRPr="00375F6F" w14:paraId="1A9B8C59" w14:textId="77777777" w:rsidTr="00601D1E">
        <w:tc>
          <w:tcPr>
            <w:tcW w:w="4320" w:type="dxa"/>
            <w:shd w:val="clear" w:color="auto" w:fill="auto"/>
          </w:tcPr>
          <w:p w14:paraId="3931B7D7" w14:textId="77777777" w:rsidR="00C500A7" w:rsidRPr="00FA335F" w:rsidRDefault="00C500A7" w:rsidP="00C500A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บริษัท แคล</w:t>
            </w:r>
            <w:r w:rsidRPr="00FA335F">
              <w:rPr>
                <w:rFonts w:ascii="Angsana New" w:hAnsi="Angsana New"/>
                <w:sz w:val="28"/>
              </w:rPr>
              <w:t>-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คอมพ์ ออโตเมชั่น แอนด์ </w:t>
            </w:r>
          </w:p>
          <w:p w14:paraId="43667E2F" w14:textId="77777777" w:rsidR="00C500A7" w:rsidRPr="00FA335F" w:rsidRDefault="00C500A7" w:rsidP="00C500A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 xml:space="preserve">   อินดัสเทรียล</w:t>
            </w:r>
            <w:r w:rsidRPr="00FA335F">
              <w:rPr>
                <w:rFonts w:ascii="Angsana New" w:hAnsi="Angsana New"/>
                <w:sz w:val="28"/>
              </w:rPr>
              <w:t xml:space="preserve"> 4.0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E03AB10" w14:textId="7B9A2A34" w:rsidR="00C500A7" w:rsidRPr="00363AB5" w:rsidRDefault="00FA6FAB" w:rsidP="00834A43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148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DC6646B" w14:textId="7B4BA3E3" w:rsidR="00C500A7" w:rsidRPr="00375F6F" w:rsidRDefault="00C500A7" w:rsidP="00834A43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3AB5">
              <w:rPr>
                <w:rFonts w:ascii="Angsana New" w:hAnsi="Angsana New"/>
                <w:sz w:val="28"/>
              </w:rPr>
              <w:t>253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3F075462" w14:textId="2F62F13D" w:rsidR="00C500A7" w:rsidRPr="00375F6F" w:rsidRDefault="00FA6FAB" w:rsidP="00834A43">
            <w:pP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(67)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3D02A7" w14:textId="3987AAE5" w:rsidR="00C500A7" w:rsidRPr="00375F6F" w:rsidRDefault="00C500A7" w:rsidP="00834A43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5F6F">
              <w:rPr>
                <w:rFonts w:ascii="Angsana New" w:hAnsi="Angsana New"/>
                <w:sz w:val="28"/>
              </w:rPr>
              <w:t>172</w:t>
            </w:r>
          </w:p>
        </w:tc>
      </w:tr>
      <w:tr w:rsidR="00C500A7" w:rsidRPr="00375F6F" w14:paraId="353C39EB" w14:textId="77777777" w:rsidTr="00601D1E">
        <w:tc>
          <w:tcPr>
            <w:tcW w:w="4320" w:type="dxa"/>
            <w:shd w:val="clear" w:color="auto" w:fill="auto"/>
          </w:tcPr>
          <w:p w14:paraId="5C63F757" w14:textId="77777777" w:rsidR="00C500A7" w:rsidRPr="00FA335F" w:rsidRDefault="00C500A7" w:rsidP="00C500A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Cal-Comp Precision Holding Co., Ltd.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214A99D" w14:textId="72D8026C" w:rsidR="00C500A7" w:rsidRPr="00363AB5" w:rsidRDefault="00FA6FAB" w:rsidP="00834A43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7,414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6DBB99D0" w14:textId="36AFB656" w:rsidR="00C500A7" w:rsidRPr="00375F6F" w:rsidRDefault="00C500A7" w:rsidP="00834A43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3AB5">
              <w:rPr>
                <w:rFonts w:ascii="Angsana New" w:hAnsi="Angsana New"/>
                <w:sz w:val="28"/>
              </w:rPr>
              <w:t>9,862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5108C018" w14:textId="18858893" w:rsidR="00C500A7" w:rsidRPr="00375F6F" w:rsidRDefault="00FA6FAB" w:rsidP="00834A43">
            <w:pP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(1,311)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BE291E" w14:textId="21B96A33" w:rsidR="00C500A7" w:rsidRPr="00375F6F" w:rsidRDefault="00C500A7" w:rsidP="00834A43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5F6F">
              <w:rPr>
                <w:rFonts w:ascii="Angsana New" w:hAnsi="Angsana New"/>
                <w:sz w:val="28"/>
              </w:rPr>
              <w:t>(3,420)</w:t>
            </w:r>
          </w:p>
        </w:tc>
      </w:tr>
      <w:tr w:rsidR="00C500A7" w:rsidRPr="00375F6F" w14:paraId="7AED57D2" w14:textId="77777777" w:rsidTr="00601D1E">
        <w:tc>
          <w:tcPr>
            <w:tcW w:w="4320" w:type="dxa"/>
            <w:shd w:val="clear" w:color="auto" w:fill="auto"/>
          </w:tcPr>
          <w:p w14:paraId="6286B3ED" w14:textId="77777777" w:rsidR="00C500A7" w:rsidRPr="00FA335F" w:rsidRDefault="00C500A7" w:rsidP="00C500A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57" w:type="dxa"/>
            <w:shd w:val="clear" w:color="auto" w:fill="auto"/>
          </w:tcPr>
          <w:p w14:paraId="64B176D8" w14:textId="55D524FA" w:rsidR="00C500A7" w:rsidRPr="00363AB5" w:rsidRDefault="00FA6FAB" w:rsidP="00834A4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7" w:type="dxa"/>
            <w:shd w:val="clear" w:color="auto" w:fill="auto"/>
          </w:tcPr>
          <w:p w14:paraId="07291DF4" w14:textId="401D2831" w:rsidR="00C500A7" w:rsidRPr="00375F6F" w:rsidRDefault="00FA6FAB" w:rsidP="00834A4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4F6ED92E" w14:textId="4844E6BD" w:rsidR="00C500A7" w:rsidRPr="00375F6F" w:rsidRDefault="00F56E9B" w:rsidP="00834A43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8E94BF" w14:textId="6A9F06CD" w:rsidR="00C500A7" w:rsidRPr="00375F6F" w:rsidRDefault="00C500A7" w:rsidP="00834A4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5F6F">
              <w:rPr>
                <w:rFonts w:ascii="Angsana New" w:hAnsi="Angsana New"/>
                <w:sz w:val="28"/>
              </w:rPr>
              <w:t>302</w:t>
            </w:r>
          </w:p>
        </w:tc>
      </w:tr>
      <w:tr w:rsidR="00C500A7" w:rsidRPr="00375F6F" w14:paraId="2D92C151" w14:textId="77777777" w:rsidTr="00601D1E">
        <w:tc>
          <w:tcPr>
            <w:tcW w:w="4320" w:type="dxa"/>
            <w:shd w:val="clear" w:color="auto" w:fill="auto"/>
          </w:tcPr>
          <w:p w14:paraId="7E4F1DD4" w14:textId="77777777" w:rsidR="00C500A7" w:rsidRPr="00FA335F" w:rsidRDefault="00C500A7" w:rsidP="00C500A7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7" w:type="dxa"/>
            <w:shd w:val="clear" w:color="auto" w:fill="auto"/>
          </w:tcPr>
          <w:p w14:paraId="3C3848AC" w14:textId="43233D5A" w:rsidR="00C500A7" w:rsidRPr="00375F6F" w:rsidRDefault="00FA6FAB" w:rsidP="00834A43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</w:t>
            </w:r>
            <w:r w:rsidR="00BA7308">
              <w:rPr>
                <w:rFonts w:ascii="Angsana New" w:hAnsi="Angsana New"/>
                <w:sz w:val="28"/>
              </w:rPr>
              <w:t>,620</w:t>
            </w:r>
          </w:p>
        </w:tc>
        <w:tc>
          <w:tcPr>
            <w:tcW w:w="1357" w:type="dxa"/>
            <w:shd w:val="clear" w:color="auto" w:fill="auto"/>
          </w:tcPr>
          <w:p w14:paraId="5648D5A9" w14:textId="68AF3B36" w:rsidR="00C500A7" w:rsidRPr="00375F6F" w:rsidRDefault="00C500A7" w:rsidP="00834A43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95CF0">
              <w:rPr>
                <w:rFonts w:ascii="Angsana New" w:hAnsi="Angsana New"/>
                <w:sz w:val="28"/>
              </w:rPr>
              <w:t>(2,946)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433992CE" w14:textId="0BAB41A3" w:rsidR="00C500A7" w:rsidRPr="00375F6F" w:rsidRDefault="00FA6FAB" w:rsidP="00834A43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7,729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C1BD95" w14:textId="0BA01AB1" w:rsidR="00C500A7" w:rsidRPr="00375F6F" w:rsidRDefault="00C500A7" w:rsidP="00834A43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5F6F">
              <w:rPr>
                <w:rFonts w:ascii="Angsana New" w:hAnsi="Angsana New"/>
                <w:sz w:val="28"/>
              </w:rPr>
              <w:t>(19,703)</w:t>
            </w:r>
          </w:p>
        </w:tc>
      </w:tr>
    </w:tbl>
    <w:p w14:paraId="720EFF23" w14:textId="3CECCB79" w:rsidR="00335331" w:rsidRPr="00B957AD" w:rsidRDefault="00DE30AC" w:rsidP="00955FA4">
      <w:pPr>
        <w:tabs>
          <w:tab w:val="decimal" w:pos="945"/>
        </w:tabs>
        <w:spacing w:line="320" w:lineRule="exact"/>
        <w:rPr>
          <w:rFonts w:ascii="Angsana New" w:hAnsi="Angsana New"/>
          <w:szCs w:val="24"/>
        </w:rPr>
      </w:pPr>
      <w:r>
        <w:rPr>
          <w:rFonts w:ascii="Angsana New" w:hAnsi="Angsana New"/>
          <w:szCs w:val="24"/>
          <w:cs/>
        </w:rPr>
        <w:br w:type="page"/>
      </w:r>
    </w:p>
    <w:tbl>
      <w:tblPr>
        <w:tblW w:w="9771" w:type="dxa"/>
        <w:tblLook w:val="04A0" w:firstRow="1" w:lastRow="0" w:firstColumn="1" w:lastColumn="0" w:noHBand="0" w:noVBand="1"/>
      </w:tblPr>
      <w:tblGrid>
        <w:gridCol w:w="4320"/>
        <w:gridCol w:w="1340"/>
        <w:gridCol w:w="1340"/>
        <w:gridCol w:w="1370"/>
        <w:gridCol w:w="1401"/>
      </w:tblGrid>
      <w:tr w:rsidR="0002667F" w:rsidRPr="00FA335F" w14:paraId="09207588" w14:textId="77777777" w:rsidTr="005A4F4B">
        <w:trPr>
          <w:trHeight w:val="270"/>
        </w:trPr>
        <w:tc>
          <w:tcPr>
            <w:tcW w:w="4320" w:type="dxa"/>
            <w:shd w:val="clear" w:color="auto" w:fill="auto"/>
          </w:tcPr>
          <w:p w14:paraId="445EE331" w14:textId="77777777" w:rsidR="0002667F" w:rsidRPr="00FA335F" w:rsidRDefault="0002667F" w:rsidP="00955FA4">
            <w:pPr>
              <w:spacing w:line="340" w:lineRule="exact"/>
              <w:jc w:val="center"/>
              <w:rPr>
                <w:rFonts w:ascii="Angsana New" w:hAnsi="Angsana New"/>
                <w:b/>
                <w:sz w:val="28"/>
              </w:rPr>
            </w:pPr>
            <w:r w:rsidRPr="00FA335F">
              <w:rPr>
                <w:rFonts w:ascii="Angsana New" w:hAnsi="Angsana New"/>
                <w:b/>
                <w:sz w:val="28"/>
                <w:cs/>
              </w:rPr>
              <w:lastRenderedPageBreak/>
              <w:br w:type="page"/>
            </w:r>
          </w:p>
        </w:tc>
        <w:tc>
          <w:tcPr>
            <w:tcW w:w="5451" w:type="dxa"/>
            <w:gridSpan w:val="4"/>
            <w:shd w:val="clear" w:color="auto" w:fill="auto"/>
          </w:tcPr>
          <w:p w14:paraId="073EA3D9" w14:textId="27C9DEA7" w:rsidR="0002667F" w:rsidRPr="00FA335F" w:rsidRDefault="0002667F" w:rsidP="00955FA4">
            <w:pPr>
              <w:spacing w:line="340" w:lineRule="exact"/>
              <w:jc w:val="right"/>
              <w:rPr>
                <w:rFonts w:ascii="Angsana New" w:hAnsi="Angsana New"/>
                <w:b/>
                <w:sz w:val="28"/>
              </w:rPr>
            </w:pPr>
            <w:r w:rsidRPr="00FA335F">
              <w:rPr>
                <w:rFonts w:ascii="Angsana New" w:hAnsi="Angsana New"/>
                <w:b/>
                <w:sz w:val="28"/>
                <w:cs/>
              </w:rPr>
              <w:t>(หน่ว</w:t>
            </w:r>
            <w:r w:rsidR="003755A2">
              <w:rPr>
                <w:rFonts w:ascii="Angsana New" w:hAnsi="Angsana New" w:hint="cs"/>
                <w:b/>
                <w:sz w:val="28"/>
                <w:cs/>
              </w:rPr>
              <w:t>ย</w:t>
            </w:r>
            <w:r w:rsidR="003755A2" w:rsidRPr="003755A2">
              <w:rPr>
                <w:rFonts w:ascii="Angsana New" w:hAnsi="Angsana New"/>
                <w:bCs/>
                <w:sz w:val="28"/>
              </w:rPr>
              <w:t>:</w:t>
            </w:r>
            <w:r w:rsidR="003755A2">
              <w:rPr>
                <w:rFonts w:ascii="Angsana New" w:hAnsi="Angsana New" w:hint="cs"/>
                <w:b/>
                <w:sz w:val="28"/>
                <w:cs/>
              </w:rPr>
              <w:t xml:space="preserve"> </w:t>
            </w:r>
            <w:r w:rsidRPr="00FA335F">
              <w:rPr>
                <w:rFonts w:ascii="Angsana New" w:hAnsi="Angsana New"/>
                <w:b/>
                <w:sz w:val="28"/>
                <w:cs/>
              </w:rPr>
              <w:t>พันบาท)</w:t>
            </w:r>
          </w:p>
        </w:tc>
      </w:tr>
      <w:tr w:rsidR="0002667F" w:rsidRPr="00FA335F" w14:paraId="5EA020F9" w14:textId="77777777" w:rsidTr="00A33ED1">
        <w:tc>
          <w:tcPr>
            <w:tcW w:w="4320" w:type="dxa"/>
            <w:shd w:val="clear" w:color="auto" w:fill="auto"/>
          </w:tcPr>
          <w:p w14:paraId="3D4990A3" w14:textId="77777777" w:rsidR="0002667F" w:rsidRPr="00FA335F" w:rsidRDefault="0002667F" w:rsidP="00955FA4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51" w:type="dxa"/>
            <w:gridSpan w:val="4"/>
            <w:shd w:val="clear" w:color="auto" w:fill="auto"/>
            <w:vAlign w:val="bottom"/>
          </w:tcPr>
          <w:p w14:paraId="4A3E99D3" w14:textId="77777777" w:rsidR="0002667F" w:rsidRPr="00FA335F" w:rsidRDefault="0002667F" w:rsidP="00955F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2667F" w:rsidRPr="00FA335F" w14:paraId="4087C081" w14:textId="77777777" w:rsidTr="00A33ED1">
        <w:tc>
          <w:tcPr>
            <w:tcW w:w="4320" w:type="dxa"/>
            <w:shd w:val="clear" w:color="auto" w:fill="auto"/>
            <w:vAlign w:val="bottom"/>
          </w:tcPr>
          <w:p w14:paraId="401DCAD2" w14:textId="77777777" w:rsidR="0002667F" w:rsidRPr="00FA335F" w:rsidRDefault="0002667F" w:rsidP="00955FA4">
            <w:pPr>
              <w:pBdr>
                <w:bottom w:val="single" w:sz="4" w:space="1" w:color="auto"/>
              </w:pBdr>
              <w:spacing w:line="340" w:lineRule="exact"/>
              <w:ind w:left="-18"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680" w:type="dxa"/>
            <w:gridSpan w:val="2"/>
            <w:shd w:val="clear" w:color="auto" w:fill="auto"/>
            <w:vAlign w:val="bottom"/>
          </w:tcPr>
          <w:p w14:paraId="51FAB660" w14:textId="77777777" w:rsidR="0002667F" w:rsidRPr="00FA335F" w:rsidRDefault="0002667F" w:rsidP="00955FA4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FA335F">
              <w:rPr>
                <w:rFonts w:ascii="Angsana New" w:hAnsi="Angsana New"/>
                <w:sz w:val="28"/>
              </w:rPr>
              <w:t xml:space="preserve"> (</w:t>
            </w:r>
            <w:r w:rsidRPr="00FA335F">
              <w:rPr>
                <w:rFonts w:ascii="Angsana New" w:hAnsi="Angsana New"/>
                <w:sz w:val="28"/>
                <w:cs/>
              </w:rPr>
              <w:t>ขาดทุน)</w:t>
            </w:r>
            <w:r w:rsidRPr="00FA335F">
              <w:rPr>
                <w:rFonts w:ascii="Angsana New" w:hAnsi="Angsana New"/>
                <w:sz w:val="28"/>
              </w:rPr>
              <w:t xml:space="preserve">                </w:t>
            </w:r>
            <w:r w:rsidRPr="00FA335F">
              <w:rPr>
                <w:rFonts w:ascii="Angsana New" w:hAnsi="Angsana New"/>
                <w:sz w:val="28"/>
                <w:cs/>
              </w:rPr>
              <w:t>จากเงินลงทุนในบริษัทย่อย</w:t>
            </w:r>
          </w:p>
        </w:tc>
        <w:tc>
          <w:tcPr>
            <w:tcW w:w="2771" w:type="dxa"/>
            <w:gridSpan w:val="2"/>
            <w:shd w:val="clear" w:color="auto" w:fill="auto"/>
            <w:vAlign w:val="bottom"/>
          </w:tcPr>
          <w:p w14:paraId="1A3363C8" w14:textId="77777777" w:rsidR="0002667F" w:rsidRPr="00FA335F" w:rsidRDefault="0002667F" w:rsidP="00955FA4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02667F" w:rsidRPr="00FA335F" w14:paraId="7E0DD31C" w14:textId="77777777" w:rsidTr="00834A43">
        <w:tc>
          <w:tcPr>
            <w:tcW w:w="4320" w:type="dxa"/>
            <w:shd w:val="clear" w:color="auto" w:fill="auto"/>
          </w:tcPr>
          <w:p w14:paraId="32F0EE54" w14:textId="77777777" w:rsidR="0002667F" w:rsidRPr="00FA335F" w:rsidRDefault="0002667F" w:rsidP="00955FA4">
            <w:pPr>
              <w:spacing w:line="34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5FF3E1B5" w14:textId="7B786B82" w:rsidR="0002667F" w:rsidRPr="00FA335F" w:rsidRDefault="0099277A" w:rsidP="00955F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A26CAC0" w14:textId="1EC4B85B" w:rsidR="0002667F" w:rsidRPr="00FA335F" w:rsidRDefault="005F5C55" w:rsidP="00955F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2D3CF41A" w14:textId="765AD842" w:rsidR="0002667F" w:rsidRPr="00FA335F" w:rsidRDefault="0099277A" w:rsidP="00955F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166D66CF" w14:textId="0ACB5809" w:rsidR="0002667F" w:rsidRPr="00FA335F" w:rsidRDefault="005F5C55" w:rsidP="00955F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C500A7" w:rsidRPr="00FA335F" w14:paraId="1339E8FC" w14:textId="77777777" w:rsidTr="00834A43">
        <w:tc>
          <w:tcPr>
            <w:tcW w:w="4320" w:type="dxa"/>
            <w:shd w:val="clear" w:color="auto" w:fill="auto"/>
          </w:tcPr>
          <w:p w14:paraId="7368D70C" w14:textId="77777777" w:rsidR="00C500A7" w:rsidRPr="00FA335F" w:rsidRDefault="00C500A7" w:rsidP="00C500A7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proofErr w:type="spellStart"/>
            <w:r w:rsidRPr="00FA335F">
              <w:rPr>
                <w:rFonts w:ascii="Angsana New" w:hAnsi="Angsana New"/>
                <w:sz w:val="28"/>
              </w:rPr>
              <w:t>Logistar</w:t>
            </w:r>
            <w:proofErr w:type="spellEnd"/>
            <w:r w:rsidRPr="00FA335F">
              <w:rPr>
                <w:rFonts w:ascii="Angsana New" w:hAnsi="Angsana New"/>
                <w:sz w:val="28"/>
              </w:rPr>
              <w:t xml:space="preserve"> International Holding Co., Ltd.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80EED8F" w14:textId="32B3F69A" w:rsidR="00C500A7" w:rsidRPr="00FA335F" w:rsidRDefault="00D01468" w:rsidP="00C500A7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35,812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FBC46B7" w14:textId="4265D3EA" w:rsidR="00C500A7" w:rsidRPr="00FA335F" w:rsidRDefault="00C500A7" w:rsidP="00C500A7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B45EB8">
              <w:rPr>
                <w:rFonts w:ascii="Angsana New" w:eastAsia="Calibri" w:hAnsi="Angsana New"/>
                <w:sz w:val="28"/>
              </w:rPr>
              <w:t>(537,208)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4F1A40F" w14:textId="508B604B" w:rsidR="00C500A7" w:rsidRPr="00FA335F" w:rsidRDefault="00F94615" w:rsidP="00834A43">
            <w:pPr>
              <w:tabs>
                <w:tab w:val="decimal" w:pos="1086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052FBB87" w14:textId="26321742" w:rsidR="00C500A7" w:rsidRPr="00FA335F" w:rsidRDefault="00C500A7" w:rsidP="00C500A7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C500A7" w:rsidRPr="00FA335F" w14:paraId="203BFBC2" w14:textId="77777777" w:rsidTr="00834A43">
        <w:tc>
          <w:tcPr>
            <w:tcW w:w="4320" w:type="dxa"/>
            <w:shd w:val="clear" w:color="auto" w:fill="auto"/>
          </w:tcPr>
          <w:p w14:paraId="2FABD534" w14:textId="77777777" w:rsidR="00C500A7" w:rsidRPr="00FA335F" w:rsidRDefault="00C500A7" w:rsidP="00C500A7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Cal-Comp Optical Electronics (Suzhou) Co., Ltd.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E1EF492" w14:textId="5376EAEC" w:rsidR="00C500A7" w:rsidRPr="00FA335F" w:rsidRDefault="000700BD" w:rsidP="00C500A7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(272,737)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4996639" w14:textId="54F0F928" w:rsidR="00C500A7" w:rsidRPr="00FA335F" w:rsidRDefault="00C500A7" w:rsidP="00C500A7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B45EB8">
              <w:rPr>
                <w:rFonts w:ascii="Angsana New" w:eastAsia="Calibri" w:hAnsi="Angsana New"/>
                <w:sz w:val="28"/>
              </w:rPr>
              <w:t>(256,847)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BF362CF" w14:textId="692340FF" w:rsidR="00C500A7" w:rsidRPr="00FA335F" w:rsidRDefault="0048423B" w:rsidP="00C500A7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(84,119)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432291B1" w14:textId="72AF4866" w:rsidR="00C500A7" w:rsidRPr="00FA335F" w:rsidRDefault="00C500A7" w:rsidP="00C500A7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93FA0">
              <w:rPr>
                <w:rFonts w:ascii="Angsana New" w:eastAsia="Calibri" w:hAnsi="Angsana New"/>
                <w:sz w:val="28"/>
              </w:rPr>
              <w:t>(515,975)</w:t>
            </w:r>
          </w:p>
        </w:tc>
      </w:tr>
      <w:tr w:rsidR="00C500A7" w:rsidRPr="00FA335F" w14:paraId="15436CEE" w14:textId="77777777" w:rsidTr="00834A43">
        <w:tc>
          <w:tcPr>
            <w:tcW w:w="4320" w:type="dxa"/>
            <w:shd w:val="clear" w:color="auto" w:fill="auto"/>
          </w:tcPr>
          <w:p w14:paraId="38360DC1" w14:textId="77777777" w:rsidR="00C500A7" w:rsidRPr="00FA335F" w:rsidRDefault="00C500A7" w:rsidP="00C500A7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Cal-Comp Electronics &amp; Communications Co., Ltd.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CBA7B82" w14:textId="2F1FFC52" w:rsidR="00C500A7" w:rsidRPr="00FA335F" w:rsidRDefault="00952E87" w:rsidP="00C500A7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(14)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920EE42" w14:textId="1F50AD10" w:rsidR="00C500A7" w:rsidRPr="00FA335F" w:rsidRDefault="00C500A7" w:rsidP="00C500A7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B45EB8">
              <w:rPr>
                <w:rFonts w:ascii="Angsana New" w:eastAsia="Calibri" w:hAnsi="Angsana New"/>
                <w:sz w:val="28"/>
              </w:rPr>
              <w:t>(29,869)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2F61577C" w14:textId="08815A25" w:rsidR="00C500A7" w:rsidRPr="00FA335F" w:rsidRDefault="0048423B" w:rsidP="00C500A7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4465ED0A" w14:textId="50CFFBC2" w:rsidR="00C500A7" w:rsidRPr="00FA335F" w:rsidRDefault="00C500A7" w:rsidP="00C500A7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93FA0">
              <w:rPr>
                <w:rFonts w:ascii="Angsana New" w:eastAsia="Calibri" w:hAnsi="Angsana New"/>
                <w:sz w:val="28"/>
              </w:rPr>
              <w:t>(260,936)</w:t>
            </w:r>
          </w:p>
        </w:tc>
      </w:tr>
      <w:tr w:rsidR="00C500A7" w:rsidRPr="00FA335F" w14:paraId="5D48FAA1" w14:textId="77777777" w:rsidTr="00834A43">
        <w:tc>
          <w:tcPr>
            <w:tcW w:w="4320" w:type="dxa"/>
            <w:shd w:val="clear" w:color="auto" w:fill="auto"/>
          </w:tcPr>
          <w:p w14:paraId="56B6A733" w14:textId="77777777" w:rsidR="00C500A7" w:rsidRPr="00FA335F" w:rsidRDefault="00C500A7" w:rsidP="00C500A7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Cal-Comp Technology (Suzhou) Co., Ltd.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83926F8" w14:textId="791F982C" w:rsidR="00C500A7" w:rsidRPr="00FA335F" w:rsidRDefault="00952E87" w:rsidP="00C500A7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398D0F6" w14:textId="68043F6A" w:rsidR="00C500A7" w:rsidRPr="00FA335F" w:rsidRDefault="00C500A7" w:rsidP="00C500A7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B45EB8">
              <w:rPr>
                <w:rFonts w:ascii="Angsana New" w:eastAsia="Calibri" w:hAnsi="Angsana New"/>
                <w:sz w:val="28"/>
              </w:rPr>
              <w:t>90,106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895312E" w14:textId="656BF94F" w:rsidR="00C500A7" w:rsidRPr="00FA335F" w:rsidRDefault="0048423B" w:rsidP="00C500A7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2E8C73F3" w14:textId="77725E89" w:rsidR="00C500A7" w:rsidRPr="00FA335F" w:rsidRDefault="00C500A7" w:rsidP="00C500A7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93FA0">
              <w:rPr>
                <w:rFonts w:ascii="Angsana New" w:eastAsia="Calibri" w:hAnsi="Angsana New"/>
                <w:sz w:val="28"/>
              </w:rPr>
              <w:t>(81,466)</w:t>
            </w:r>
          </w:p>
        </w:tc>
      </w:tr>
      <w:tr w:rsidR="00C500A7" w:rsidRPr="00FA335F" w14:paraId="2DBF219F" w14:textId="77777777" w:rsidTr="00834A43">
        <w:tc>
          <w:tcPr>
            <w:tcW w:w="4320" w:type="dxa"/>
            <w:shd w:val="clear" w:color="auto" w:fill="auto"/>
          </w:tcPr>
          <w:p w14:paraId="552A27AC" w14:textId="77777777" w:rsidR="00C500A7" w:rsidRPr="00FA335F" w:rsidRDefault="00C500A7" w:rsidP="00C500A7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Cal-Comp Electronics and Communications               </w:t>
            </w:r>
            <w:proofErr w:type="gramStart"/>
            <w:r w:rsidRPr="00FA335F">
              <w:rPr>
                <w:rFonts w:ascii="Angsana New" w:hAnsi="Angsana New"/>
                <w:sz w:val="28"/>
              </w:rPr>
              <w:t xml:space="preserve">   (</w:t>
            </w:r>
            <w:proofErr w:type="gramEnd"/>
            <w:r w:rsidRPr="00FA335F">
              <w:rPr>
                <w:rFonts w:ascii="Angsana New" w:hAnsi="Angsana New"/>
                <w:sz w:val="28"/>
              </w:rPr>
              <w:t>Suzhou) Co., Ltd.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D40E6F9" w14:textId="4C1DCDA4" w:rsidR="00C500A7" w:rsidRPr="00FA335F" w:rsidRDefault="00952E87" w:rsidP="00C500A7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DE9B11A" w14:textId="07D4E4CD" w:rsidR="00C500A7" w:rsidRPr="00FA335F" w:rsidRDefault="00C500A7" w:rsidP="00C500A7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B45EB8">
              <w:rPr>
                <w:rFonts w:ascii="Angsana New" w:eastAsia="Calibri" w:hAnsi="Angsana New"/>
                <w:sz w:val="28"/>
              </w:rPr>
              <w:t>1,461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93C19B3" w14:textId="7A482A8E" w:rsidR="00C500A7" w:rsidRPr="00FA335F" w:rsidRDefault="0048423B" w:rsidP="00C500A7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31B2A70B" w14:textId="46FB84E7" w:rsidR="00C500A7" w:rsidRPr="00FA335F" w:rsidRDefault="00C500A7" w:rsidP="00C500A7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93FA0">
              <w:rPr>
                <w:rFonts w:ascii="Angsana New" w:eastAsia="Calibri" w:hAnsi="Angsana New"/>
                <w:sz w:val="28"/>
              </w:rPr>
              <w:t>(8,569)</w:t>
            </w:r>
          </w:p>
        </w:tc>
      </w:tr>
      <w:tr w:rsidR="00C500A7" w:rsidRPr="00FA335F" w14:paraId="1C81C426" w14:textId="77777777" w:rsidTr="00834A43">
        <w:tc>
          <w:tcPr>
            <w:tcW w:w="4320" w:type="dxa"/>
            <w:shd w:val="clear" w:color="auto" w:fill="auto"/>
          </w:tcPr>
          <w:p w14:paraId="18799553" w14:textId="77777777" w:rsidR="00C500A7" w:rsidRPr="00FA335F" w:rsidRDefault="00C500A7" w:rsidP="00C500A7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Cal Comp (Malaysia) SDN. BHD.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B624C59" w14:textId="5384E624" w:rsidR="00C500A7" w:rsidRPr="00FA335F" w:rsidRDefault="00952E87" w:rsidP="00C500A7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(397)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517B8D7" w14:textId="595CEA12" w:rsidR="00C500A7" w:rsidRPr="00FA335F" w:rsidRDefault="00C500A7" w:rsidP="00C500A7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B45EB8">
              <w:rPr>
                <w:rFonts w:ascii="Angsana New" w:eastAsia="Calibri" w:hAnsi="Angsana New"/>
                <w:sz w:val="28"/>
              </w:rPr>
              <w:t>72,006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0A1AE707" w14:textId="1193E0B3" w:rsidR="00C500A7" w:rsidRPr="00FA335F" w:rsidRDefault="0048423B" w:rsidP="00C500A7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(389)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451D9FA1" w14:textId="6D34D7D7" w:rsidR="00C500A7" w:rsidRPr="00FA335F" w:rsidRDefault="00C500A7" w:rsidP="00C500A7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93FA0">
              <w:rPr>
                <w:rFonts w:ascii="Angsana New" w:eastAsia="Calibri" w:hAnsi="Angsana New"/>
                <w:sz w:val="28"/>
              </w:rPr>
              <w:t>(19,803)</w:t>
            </w:r>
          </w:p>
        </w:tc>
      </w:tr>
      <w:tr w:rsidR="00C500A7" w:rsidRPr="00FA335F" w14:paraId="6B571381" w14:textId="77777777" w:rsidTr="00834A43">
        <w:tc>
          <w:tcPr>
            <w:tcW w:w="4320" w:type="dxa"/>
            <w:shd w:val="clear" w:color="auto" w:fill="auto"/>
          </w:tcPr>
          <w:p w14:paraId="394EA56B" w14:textId="77777777" w:rsidR="00C500A7" w:rsidRPr="00FA335F" w:rsidRDefault="00C500A7" w:rsidP="00C500A7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Cal-Comp Electronics (USA) Co., Ltd.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92CDBE1" w14:textId="49B6B106" w:rsidR="00C500A7" w:rsidRPr="00FA335F" w:rsidRDefault="00952E87" w:rsidP="00C500A7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(146,782)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8FC10B1" w14:textId="188C61E9" w:rsidR="00C500A7" w:rsidRPr="00FA335F" w:rsidRDefault="00C500A7" w:rsidP="00C500A7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B45EB8">
              <w:rPr>
                <w:rFonts w:ascii="Angsana New" w:eastAsia="Calibri" w:hAnsi="Angsana New"/>
                <w:sz w:val="28"/>
              </w:rPr>
              <w:t>19,057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29193ADB" w14:textId="432E3FAE" w:rsidR="00C500A7" w:rsidRPr="00FA335F" w:rsidRDefault="003318CE" w:rsidP="00C500A7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</w:t>
            </w:r>
            <w:r w:rsidR="0048423B">
              <w:rPr>
                <w:rFonts w:ascii="Angsana New" w:eastAsia="Calibri" w:hAnsi="Angsana New"/>
                <w:sz w:val="28"/>
              </w:rPr>
              <w:t>3</w:t>
            </w:r>
            <w:r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47F3B442" w14:textId="5650C605" w:rsidR="00C500A7" w:rsidRPr="00FA335F" w:rsidRDefault="00C500A7" w:rsidP="00C500A7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93FA0">
              <w:rPr>
                <w:rFonts w:ascii="Angsana New" w:eastAsia="Calibri" w:hAnsi="Angsana New"/>
                <w:sz w:val="28"/>
              </w:rPr>
              <w:t>(43)</w:t>
            </w:r>
          </w:p>
        </w:tc>
      </w:tr>
      <w:tr w:rsidR="00C500A7" w:rsidRPr="00FA335F" w14:paraId="3B52518D" w14:textId="77777777" w:rsidTr="00834A43">
        <w:tc>
          <w:tcPr>
            <w:tcW w:w="4320" w:type="dxa"/>
            <w:shd w:val="clear" w:color="auto" w:fill="auto"/>
          </w:tcPr>
          <w:p w14:paraId="0694194D" w14:textId="77777777" w:rsidR="00C500A7" w:rsidRPr="00FA335F" w:rsidRDefault="00C500A7" w:rsidP="00C500A7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Cal-Comp </w:t>
            </w:r>
            <w:proofErr w:type="spellStart"/>
            <w:r w:rsidRPr="00FA335F">
              <w:rPr>
                <w:rFonts w:ascii="Angsana New" w:hAnsi="Angsana New"/>
                <w:sz w:val="28"/>
              </w:rPr>
              <w:t>Industria</w:t>
            </w:r>
            <w:proofErr w:type="spellEnd"/>
            <w:r w:rsidRPr="00FA335F">
              <w:rPr>
                <w:rFonts w:ascii="Angsana New" w:hAnsi="Angsana New"/>
                <w:sz w:val="28"/>
              </w:rPr>
              <w:t xml:space="preserve"> e Comercio de </w:t>
            </w:r>
          </w:p>
          <w:p w14:paraId="7A9B65ED" w14:textId="77777777" w:rsidR="00C500A7" w:rsidRPr="00FA335F" w:rsidRDefault="00C500A7" w:rsidP="00C500A7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   </w:t>
            </w:r>
            <w:proofErr w:type="spellStart"/>
            <w:r w:rsidRPr="00FA335F">
              <w:rPr>
                <w:rFonts w:ascii="Angsana New" w:hAnsi="Angsana New"/>
                <w:sz w:val="28"/>
              </w:rPr>
              <w:t>Electronicos</w:t>
            </w:r>
            <w:proofErr w:type="spellEnd"/>
            <w:r w:rsidRPr="00FA335F">
              <w:rPr>
                <w:rFonts w:ascii="Angsana New" w:hAnsi="Angsana New"/>
                <w:sz w:val="28"/>
              </w:rPr>
              <w:t xml:space="preserve"> e Informatica Ltda.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6A235D3" w14:textId="5E33E365" w:rsidR="00C500A7" w:rsidRPr="00FA335F" w:rsidRDefault="00052AC6" w:rsidP="00C500A7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697,366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7F7BBE5" w14:textId="58AF2304" w:rsidR="00C500A7" w:rsidRPr="00FA335F" w:rsidRDefault="00C500A7" w:rsidP="00C500A7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B45EB8">
              <w:rPr>
                <w:rFonts w:ascii="Angsana New" w:eastAsia="Calibri" w:hAnsi="Angsana New"/>
                <w:sz w:val="28"/>
              </w:rPr>
              <w:t>620,619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5EFE44F" w14:textId="7334600D" w:rsidR="00C500A7" w:rsidRPr="00FA335F" w:rsidRDefault="0048423B" w:rsidP="00C500A7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408,708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1F16734F" w14:textId="1848C878" w:rsidR="00C500A7" w:rsidRPr="00FA335F" w:rsidRDefault="00C500A7" w:rsidP="00C500A7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93FA0">
              <w:rPr>
                <w:rFonts w:ascii="Angsana New" w:eastAsia="Calibri" w:hAnsi="Angsana New"/>
                <w:sz w:val="28"/>
              </w:rPr>
              <w:t>(446,669)</w:t>
            </w:r>
          </w:p>
        </w:tc>
      </w:tr>
      <w:tr w:rsidR="00094E79" w:rsidRPr="00FA335F" w14:paraId="38C356C4" w14:textId="77777777" w:rsidTr="00834A43">
        <w:tc>
          <w:tcPr>
            <w:tcW w:w="4320" w:type="dxa"/>
            <w:shd w:val="clear" w:color="auto" w:fill="auto"/>
          </w:tcPr>
          <w:p w14:paraId="711C9CE3" w14:textId="2FECD88E" w:rsidR="00094E79" w:rsidRPr="00FA335F" w:rsidRDefault="00F96F89" w:rsidP="00C500A7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F96F89">
              <w:rPr>
                <w:rFonts w:ascii="Angsana New" w:hAnsi="Angsana New"/>
                <w:sz w:val="28"/>
              </w:rPr>
              <w:t xml:space="preserve">Cal-Comp </w:t>
            </w:r>
            <w:proofErr w:type="spellStart"/>
            <w:r w:rsidRPr="00F96F89">
              <w:rPr>
                <w:rFonts w:ascii="Angsana New" w:hAnsi="Angsana New"/>
                <w:sz w:val="28"/>
              </w:rPr>
              <w:t>Industria</w:t>
            </w:r>
            <w:proofErr w:type="spellEnd"/>
            <w:r w:rsidRPr="00F96F89">
              <w:rPr>
                <w:rFonts w:ascii="Angsana New" w:hAnsi="Angsana New"/>
                <w:sz w:val="28"/>
              </w:rPr>
              <w:t xml:space="preserve"> de </w:t>
            </w:r>
            <w:proofErr w:type="spellStart"/>
            <w:r w:rsidRPr="00F96F89">
              <w:rPr>
                <w:rFonts w:ascii="Angsana New" w:hAnsi="Angsana New"/>
                <w:sz w:val="28"/>
              </w:rPr>
              <w:t>Semicondutores</w:t>
            </w:r>
            <w:proofErr w:type="spellEnd"/>
            <w:r w:rsidRPr="00F96F89">
              <w:rPr>
                <w:rFonts w:ascii="Angsana New" w:hAnsi="Angsana New"/>
                <w:sz w:val="28"/>
              </w:rPr>
              <w:t xml:space="preserve"> S.A.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1BBA1C1" w14:textId="191778D1" w:rsidR="00094E79" w:rsidRDefault="00F96F89" w:rsidP="00C500A7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(11,400)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6395B87" w14:textId="3482B8C0" w:rsidR="00094E79" w:rsidRPr="00B45EB8" w:rsidRDefault="00F96F89" w:rsidP="00C500A7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217931F8" w14:textId="2630C82B" w:rsidR="00094E79" w:rsidRPr="00FA335F" w:rsidRDefault="00432548" w:rsidP="00C500A7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(115,569)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417ECE76" w14:textId="387BEC91" w:rsidR="00094E79" w:rsidRPr="00093FA0" w:rsidRDefault="00432548" w:rsidP="00C500A7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432548" w:rsidRPr="00FA335F" w14:paraId="1A77B208" w14:textId="77777777" w:rsidTr="00834A43">
        <w:tc>
          <w:tcPr>
            <w:tcW w:w="4320" w:type="dxa"/>
            <w:shd w:val="clear" w:color="auto" w:fill="auto"/>
          </w:tcPr>
          <w:p w14:paraId="2E96A0B6" w14:textId="0964448B" w:rsidR="00432548" w:rsidRPr="00F96F89" w:rsidRDefault="00432548" w:rsidP="00432548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Cal-Comp Holding (</w:t>
            </w:r>
            <w:proofErr w:type="spellStart"/>
            <w:r w:rsidRPr="00FA335F">
              <w:rPr>
                <w:rFonts w:ascii="Angsana New" w:hAnsi="Angsana New"/>
                <w:sz w:val="28"/>
              </w:rPr>
              <w:t>Brasil</w:t>
            </w:r>
            <w:proofErr w:type="spellEnd"/>
            <w:r w:rsidRPr="00FA335F">
              <w:rPr>
                <w:rFonts w:ascii="Angsana New" w:hAnsi="Angsana New"/>
                <w:sz w:val="28"/>
              </w:rPr>
              <w:t>) S.A.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3A02AE6" w14:textId="66A63321" w:rsidR="00432548" w:rsidRDefault="00432548" w:rsidP="00432548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29AB005" w14:textId="11046064" w:rsidR="00432548" w:rsidRDefault="00432548" w:rsidP="00432548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B45EB8">
              <w:rPr>
                <w:rFonts w:ascii="Angsana New" w:eastAsia="Calibri" w:hAnsi="Angsana New"/>
                <w:sz w:val="28"/>
              </w:rPr>
              <w:t>113,092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35F69F6" w14:textId="3B55CCDB" w:rsidR="00432548" w:rsidRDefault="0048423B" w:rsidP="00432548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0E70DA69" w14:textId="6FF2A947" w:rsidR="00432548" w:rsidRDefault="00432548" w:rsidP="00432548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93FA0">
              <w:rPr>
                <w:rFonts w:ascii="Angsana New" w:eastAsia="Calibri" w:hAnsi="Angsana New"/>
                <w:sz w:val="28"/>
              </w:rPr>
              <w:t>641,414</w:t>
            </w:r>
          </w:p>
        </w:tc>
      </w:tr>
      <w:tr w:rsidR="00C500A7" w:rsidRPr="00FA335F" w14:paraId="489A466A" w14:textId="77777777" w:rsidTr="00834A43">
        <w:tc>
          <w:tcPr>
            <w:tcW w:w="4320" w:type="dxa"/>
            <w:shd w:val="clear" w:color="auto" w:fill="auto"/>
          </w:tcPr>
          <w:p w14:paraId="600F5C5F" w14:textId="77777777" w:rsidR="00C500A7" w:rsidRPr="00FA335F" w:rsidRDefault="00C500A7" w:rsidP="00C500A7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Cal-Comp Electronics de Mexico Co., S.A. de C.V.</w:t>
            </w:r>
          </w:p>
        </w:tc>
        <w:tc>
          <w:tcPr>
            <w:tcW w:w="1340" w:type="dxa"/>
            <w:shd w:val="clear" w:color="auto" w:fill="auto"/>
          </w:tcPr>
          <w:p w14:paraId="485793A9" w14:textId="1294400D" w:rsidR="00C500A7" w:rsidRPr="00FA335F" w:rsidRDefault="00432D70" w:rsidP="00C500A7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21,</w:t>
            </w:r>
            <w:r w:rsidR="00C743E2">
              <w:rPr>
                <w:rFonts w:ascii="Angsana New" w:eastAsia="Calibri" w:hAnsi="Angsana New"/>
                <w:sz w:val="28"/>
              </w:rPr>
              <w:t>386</w:t>
            </w:r>
          </w:p>
        </w:tc>
        <w:tc>
          <w:tcPr>
            <w:tcW w:w="1340" w:type="dxa"/>
            <w:shd w:val="clear" w:color="auto" w:fill="auto"/>
          </w:tcPr>
          <w:p w14:paraId="62C88A7E" w14:textId="794F51F3" w:rsidR="00C500A7" w:rsidRPr="00FA335F" w:rsidRDefault="00C500A7" w:rsidP="00C500A7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9C6869">
              <w:rPr>
                <w:rFonts w:ascii="Angsana New" w:eastAsia="Calibri" w:hAnsi="Angsana New"/>
                <w:sz w:val="28"/>
              </w:rPr>
              <w:t>86,406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275E448" w14:textId="111C1EB4" w:rsidR="00C500A7" w:rsidRPr="00FA335F" w:rsidRDefault="0048423B" w:rsidP="00C500A7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68,089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3FC37633" w14:textId="0A2F85DE" w:rsidR="00C500A7" w:rsidRPr="00FA335F" w:rsidRDefault="00C500A7" w:rsidP="00C500A7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93FA0">
              <w:rPr>
                <w:rFonts w:ascii="Angsana New" w:eastAsia="Calibri" w:hAnsi="Angsana New"/>
                <w:sz w:val="28"/>
              </w:rPr>
              <w:t>30,746</w:t>
            </w:r>
          </w:p>
        </w:tc>
      </w:tr>
      <w:tr w:rsidR="00C500A7" w:rsidRPr="00FA335F" w14:paraId="41FFAB8B" w14:textId="77777777" w:rsidTr="00834A43">
        <w:tc>
          <w:tcPr>
            <w:tcW w:w="4320" w:type="dxa"/>
            <w:shd w:val="clear" w:color="auto" w:fill="auto"/>
          </w:tcPr>
          <w:p w14:paraId="761FF8C4" w14:textId="13D84EA8" w:rsidR="00C500A7" w:rsidRPr="00FA335F" w:rsidRDefault="00682A89" w:rsidP="00C500A7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Cal-Comp Semiconductor LTD.*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397608D" w14:textId="7D9637EB" w:rsidR="00C500A7" w:rsidRPr="00FA335F" w:rsidRDefault="000B0107" w:rsidP="00C500A7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(5,547)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15FEA0D" w14:textId="011662F4" w:rsidR="00C500A7" w:rsidRPr="00FA335F" w:rsidRDefault="00C500A7" w:rsidP="00C500A7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B45EB8">
              <w:rPr>
                <w:rFonts w:ascii="Angsana New" w:eastAsia="Calibri" w:hAnsi="Angsana New"/>
                <w:sz w:val="28"/>
              </w:rPr>
              <w:t>(652,866)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7A2AC9E" w14:textId="6CD9433E" w:rsidR="00C500A7" w:rsidRPr="00FA335F" w:rsidRDefault="0048423B" w:rsidP="00C500A7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(24,522)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36C51692" w14:textId="69780254" w:rsidR="00C500A7" w:rsidRPr="00FA335F" w:rsidRDefault="00C500A7" w:rsidP="00C500A7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93FA0">
              <w:rPr>
                <w:rFonts w:ascii="Angsana New" w:eastAsia="Calibri" w:hAnsi="Angsana New"/>
                <w:sz w:val="28"/>
              </w:rPr>
              <w:t>31,617</w:t>
            </w:r>
          </w:p>
        </w:tc>
      </w:tr>
      <w:tr w:rsidR="00C500A7" w:rsidRPr="00FA335F" w14:paraId="54B39670" w14:textId="77777777" w:rsidTr="00834A43">
        <w:tc>
          <w:tcPr>
            <w:tcW w:w="4320" w:type="dxa"/>
            <w:shd w:val="clear" w:color="auto" w:fill="auto"/>
          </w:tcPr>
          <w:p w14:paraId="76918A8C" w14:textId="77777777" w:rsidR="00C500A7" w:rsidRPr="00FA335F" w:rsidRDefault="00C500A7" w:rsidP="00C500A7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บริษัท แคล</w:t>
            </w:r>
            <w:r w:rsidRPr="00FA335F">
              <w:rPr>
                <w:rFonts w:ascii="Angsana New" w:hAnsi="Angsana New"/>
                <w:sz w:val="28"/>
              </w:rPr>
              <w:t>-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คอมพ์ ออโตเมชั่น แอนด์ </w:t>
            </w:r>
          </w:p>
          <w:p w14:paraId="487D19EA" w14:textId="77777777" w:rsidR="00C500A7" w:rsidRPr="00FA335F" w:rsidRDefault="00C500A7" w:rsidP="00C500A7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 xml:space="preserve">   อินดัสเทรียล</w:t>
            </w:r>
            <w:r w:rsidRPr="00FA335F">
              <w:rPr>
                <w:rFonts w:ascii="Angsana New" w:hAnsi="Angsana New"/>
                <w:sz w:val="28"/>
              </w:rPr>
              <w:t xml:space="preserve"> 4.0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25805FF" w14:textId="3EA13F5B" w:rsidR="00C500A7" w:rsidRPr="00FA335F" w:rsidRDefault="00226A03" w:rsidP="00C500A7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5,127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5EAAEE7" w14:textId="0BFFEEC5" w:rsidR="00C500A7" w:rsidRPr="00FA335F" w:rsidRDefault="00C500A7" w:rsidP="00C500A7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B45EB8">
              <w:rPr>
                <w:rFonts w:ascii="Angsana New" w:eastAsia="Calibri" w:hAnsi="Angsana New"/>
                <w:sz w:val="28"/>
              </w:rPr>
              <w:t>8,198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7448E4B" w14:textId="014B2FCA" w:rsidR="00C500A7" w:rsidRPr="00FA335F" w:rsidRDefault="005427F7" w:rsidP="00C500A7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(2,405)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3C138A76" w14:textId="394D15A5" w:rsidR="00C500A7" w:rsidRPr="00FA335F" w:rsidRDefault="00C500A7" w:rsidP="00C500A7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93FA0">
              <w:rPr>
                <w:rFonts w:ascii="Angsana New" w:eastAsia="Calibri" w:hAnsi="Angsana New"/>
                <w:sz w:val="28"/>
              </w:rPr>
              <w:t>5,575</w:t>
            </w:r>
          </w:p>
        </w:tc>
      </w:tr>
      <w:tr w:rsidR="00C500A7" w:rsidRPr="00FA335F" w14:paraId="6EE0DBBE" w14:textId="77777777" w:rsidTr="00834A43">
        <w:tc>
          <w:tcPr>
            <w:tcW w:w="4320" w:type="dxa"/>
            <w:shd w:val="clear" w:color="auto" w:fill="auto"/>
          </w:tcPr>
          <w:p w14:paraId="089F2673" w14:textId="77777777" w:rsidR="00C500A7" w:rsidRPr="00FA335F" w:rsidRDefault="00C500A7" w:rsidP="00C500A7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Cal-Comp Precision Holding Co., Ltd.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C92C27F" w14:textId="3D1614E2" w:rsidR="00C500A7" w:rsidRPr="00FA335F" w:rsidRDefault="00226A03" w:rsidP="00C500A7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259,391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53C6F3C" w14:textId="317CC866" w:rsidR="00C500A7" w:rsidRPr="00FA335F" w:rsidRDefault="00C500A7" w:rsidP="00C500A7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B45EB8">
              <w:rPr>
                <w:rFonts w:ascii="Angsana New" w:eastAsia="Calibri" w:hAnsi="Angsana New"/>
                <w:sz w:val="28"/>
              </w:rPr>
              <w:t>352,963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A841641" w14:textId="4145490F" w:rsidR="00C500A7" w:rsidRPr="00FA335F" w:rsidRDefault="005427F7" w:rsidP="00C500A7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(45,902)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3856A410" w14:textId="1DCEE124" w:rsidR="00C500A7" w:rsidRPr="00FA335F" w:rsidRDefault="00C500A7" w:rsidP="00C500A7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93FA0">
              <w:rPr>
                <w:rFonts w:ascii="Angsana New" w:eastAsia="Calibri" w:hAnsi="Angsana New"/>
                <w:sz w:val="28"/>
              </w:rPr>
              <w:t>(122,652)</w:t>
            </w:r>
          </w:p>
        </w:tc>
      </w:tr>
      <w:tr w:rsidR="00C500A7" w:rsidRPr="00FA335F" w14:paraId="2F8522FA" w14:textId="77777777" w:rsidTr="00834A43">
        <w:tc>
          <w:tcPr>
            <w:tcW w:w="4320" w:type="dxa"/>
            <w:shd w:val="clear" w:color="auto" w:fill="auto"/>
          </w:tcPr>
          <w:p w14:paraId="435AF15F" w14:textId="77777777" w:rsidR="00C500A7" w:rsidRPr="00FA335F" w:rsidRDefault="00C500A7" w:rsidP="00C500A7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2EAB257" w14:textId="0D36C9B8" w:rsidR="00C500A7" w:rsidRPr="00FA335F" w:rsidRDefault="00680605" w:rsidP="00C500A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0C86B80" w14:textId="5157246B" w:rsidR="00C500A7" w:rsidRPr="00FA335F" w:rsidRDefault="00C500A7" w:rsidP="00C500A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33D0FAAC" w14:textId="33B4C029" w:rsidR="00C500A7" w:rsidRPr="00FA335F" w:rsidRDefault="005427F7" w:rsidP="00C500A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58,942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732D64E9" w14:textId="22FE7831" w:rsidR="00C500A7" w:rsidRPr="00FA335F" w:rsidRDefault="00C500A7" w:rsidP="00C500A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93FA0">
              <w:rPr>
                <w:rFonts w:ascii="Angsana New" w:eastAsia="Calibri" w:hAnsi="Angsana New"/>
                <w:sz w:val="28"/>
              </w:rPr>
              <w:t>10,627</w:t>
            </w:r>
          </w:p>
        </w:tc>
      </w:tr>
      <w:tr w:rsidR="00C500A7" w:rsidRPr="00FA335F" w14:paraId="13E284E3" w14:textId="77777777" w:rsidTr="00834A43">
        <w:tc>
          <w:tcPr>
            <w:tcW w:w="4320" w:type="dxa"/>
            <w:shd w:val="clear" w:color="auto" w:fill="auto"/>
          </w:tcPr>
          <w:p w14:paraId="219B8CB1" w14:textId="77777777" w:rsidR="00C500A7" w:rsidRPr="00FA335F" w:rsidRDefault="00C500A7" w:rsidP="00C500A7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7711ACB" w14:textId="002F550D" w:rsidR="00C500A7" w:rsidRPr="00FA335F" w:rsidRDefault="00432548" w:rsidP="00C500A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582,205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91DDC4C" w14:textId="4E56A899" w:rsidR="00C500A7" w:rsidRPr="00FA335F" w:rsidRDefault="00C500A7" w:rsidP="00C500A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B45EB8">
              <w:rPr>
                <w:rFonts w:ascii="Angsana New" w:eastAsia="Calibri" w:hAnsi="Angsana New"/>
                <w:sz w:val="28"/>
              </w:rPr>
              <w:t>(112,882)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099947CC" w14:textId="768F7457" w:rsidR="00C500A7" w:rsidRPr="00FA335F" w:rsidRDefault="005427F7" w:rsidP="00C500A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262,830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58641E12" w14:textId="4CF25A9E" w:rsidR="00C500A7" w:rsidRPr="00FA335F" w:rsidRDefault="00C500A7" w:rsidP="00C500A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93FA0">
              <w:rPr>
                <w:rFonts w:ascii="Angsana New" w:eastAsia="Calibri" w:hAnsi="Angsana New"/>
                <w:sz w:val="28"/>
              </w:rPr>
              <w:t>(736,134)</w:t>
            </w:r>
          </w:p>
        </w:tc>
      </w:tr>
    </w:tbl>
    <w:p w14:paraId="13490A1F" w14:textId="3470E0EA" w:rsidR="00960B41" w:rsidRPr="00834A43" w:rsidRDefault="00960B41" w:rsidP="00860252">
      <w:pPr>
        <w:spacing w:before="60"/>
        <w:ind w:left="461" w:right="72" w:hanging="371"/>
        <w:jc w:val="thaiDistribute"/>
        <w:rPr>
          <w:rFonts w:ascii="Angsana New" w:hAnsi="Angsana New"/>
          <w:sz w:val="19"/>
          <w:szCs w:val="19"/>
        </w:rPr>
      </w:pPr>
      <w:r w:rsidRPr="00834A43">
        <w:rPr>
          <w:rFonts w:ascii="Angsana New" w:hAnsi="Angsana New"/>
          <w:sz w:val="19"/>
          <w:szCs w:val="19"/>
        </w:rPr>
        <w:t>*</w:t>
      </w:r>
      <w:r w:rsidR="00A10633">
        <w:rPr>
          <w:rFonts w:ascii="Angsana New" w:hAnsi="Angsana New"/>
          <w:sz w:val="19"/>
          <w:szCs w:val="19"/>
        </w:rPr>
        <w:t xml:space="preserve">   </w:t>
      </w:r>
      <w:r w:rsidRPr="00834A43">
        <w:rPr>
          <w:rFonts w:ascii="Angsana New" w:hAnsi="Angsana New" w:hint="cs"/>
          <w:sz w:val="19"/>
          <w:szCs w:val="19"/>
          <w:cs/>
        </w:rPr>
        <w:t xml:space="preserve">เดิมชื่อ </w:t>
      </w:r>
      <w:r w:rsidRPr="00834A43">
        <w:rPr>
          <w:rFonts w:ascii="Angsana New" w:hAnsi="Angsana New"/>
          <w:sz w:val="19"/>
          <w:szCs w:val="19"/>
        </w:rPr>
        <w:t>Qbit Semiconductor Holding Ltd.</w:t>
      </w:r>
    </w:p>
    <w:p w14:paraId="62A7D934" w14:textId="20558523" w:rsidR="00903EDB" w:rsidRPr="005D0A68" w:rsidRDefault="00903EDB" w:rsidP="00903EDB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66251">
        <w:rPr>
          <w:rFonts w:ascii="Angsana New" w:hAnsi="Angsana New"/>
          <w:sz w:val="32"/>
          <w:szCs w:val="32"/>
          <w:cs/>
        </w:rPr>
        <w:t>ใน</w:t>
      </w:r>
      <w:r w:rsidRPr="00766251">
        <w:rPr>
          <w:rFonts w:ascii="Angsana New" w:hAnsi="Angsana New" w:hint="cs"/>
          <w:sz w:val="32"/>
          <w:szCs w:val="32"/>
          <w:cs/>
        </w:rPr>
        <w:t>ระหว่าง</w:t>
      </w:r>
      <w:r w:rsidR="00834A43">
        <w:rPr>
          <w:rFonts w:ascii="Angsana New" w:hAnsi="Angsana New" w:hint="cs"/>
          <w:sz w:val="32"/>
          <w:szCs w:val="32"/>
          <w:cs/>
        </w:rPr>
        <w:t>ปี</w:t>
      </w:r>
      <w:r w:rsidRPr="00766251">
        <w:rPr>
          <w:rFonts w:ascii="Angsana New" w:hAnsi="Angsana New" w:hint="cs"/>
          <w:sz w:val="32"/>
          <w:szCs w:val="32"/>
          <w:cs/>
        </w:rPr>
        <w:t xml:space="preserve">ปัจจุบัน </w:t>
      </w:r>
      <w:r w:rsidRPr="00766251">
        <w:rPr>
          <w:rFonts w:ascii="Angsana New" w:hAnsi="Angsana New"/>
          <w:sz w:val="32"/>
          <w:szCs w:val="32"/>
          <w:cs/>
        </w:rPr>
        <w:t>บริษัทฯได้รับเงินปันผลจาก</w:t>
      </w:r>
      <w:r w:rsidRPr="00766251">
        <w:rPr>
          <w:cs/>
        </w:rPr>
        <w:t xml:space="preserve"> </w:t>
      </w:r>
      <w:r w:rsidRPr="00766251">
        <w:rPr>
          <w:rFonts w:ascii="Angsana New" w:hAnsi="Angsana New"/>
          <w:sz w:val="32"/>
          <w:szCs w:val="32"/>
        </w:rPr>
        <w:t xml:space="preserve">Cal-Comp Electronics de Mexico Co., S.A. de C.V. </w:t>
      </w:r>
      <w:r w:rsidR="0030680B" w:rsidRPr="00766251">
        <w:rPr>
          <w:rFonts w:ascii="Angsana New" w:hAnsi="Angsana New" w:hint="cs"/>
          <w:sz w:val="32"/>
          <w:szCs w:val="32"/>
          <w:cs/>
        </w:rPr>
        <w:t>และ</w:t>
      </w:r>
      <w:r w:rsidRPr="00766251">
        <w:rPr>
          <w:rFonts w:ascii="Angsana New" w:hAnsi="Angsana New"/>
          <w:sz w:val="32"/>
          <w:szCs w:val="32"/>
        </w:rPr>
        <w:t xml:space="preserve"> </w:t>
      </w:r>
      <w:r w:rsidR="005A3FCF" w:rsidRPr="00766251">
        <w:rPr>
          <w:rFonts w:ascii="Angsana New" w:hAnsi="Angsana New"/>
          <w:sz w:val="32"/>
          <w:szCs w:val="32"/>
          <w:cs/>
        </w:rPr>
        <w:t xml:space="preserve">บริษัท แคล-คอมพ์ ออโตเมชั่น แอนด์ อินดัสเทรียล </w:t>
      </w:r>
      <w:r w:rsidR="005A3FCF" w:rsidRPr="00766251">
        <w:rPr>
          <w:rFonts w:ascii="Angsana New" w:hAnsi="Angsana New"/>
          <w:sz w:val="32"/>
          <w:szCs w:val="32"/>
        </w:rPr>
        <w:t xml:space="preserve">4.0 </w:t>
      </w:r>
      <w:r w:rsidR="005A3FCF" w:rsidRPr="00766251">
        <w:rPr>
          <w:rFonts w:ascii="Angsana New" w:hAnsi="Angsana New"/>
          <w:sz w:val="32"/>
          <w:szCs w:val="32"/>
          <w:cs/>
        </w:rPr>
        <w:t>เซอร์วิส (ประเทศไทย) จำกัด</w:t>
      </w:r>
      <w:r w:rsidRPr="00766251">
        <w:rPr>
          <w:rFonts w:ascii="Angsana New" w:hAnsi="Angsana New"/>
          <w:sz w:val="32"/>
          <w:szCs w:val="32"/>
          <w:cs/>
        </w:rPr>
        <w:t xml:space="preserve"> เป็นจำนวนเงิ</w:t>
      </w:r>
      <w:r w:rsidRPr="00766251">
        <w:rPr>
          <w:rFonts w:ascii="Angsana New" w:hAnsi="Angsana New" w:hint="cs"/>
          <w:sz w:val="32"/>
          <w:szCs w:val="32"/>
          <w:cs/>
        </w:rPr>
        <w:t>น</w:t>
      </w:r>
      <w:r w:rsidRPr="00766251">
        <w:rPr>
          <w:rFonts w:ascii="Angsana New" w:hAnsi="Angsana New"/>
          <w:sz w:val="32"/>
          <w:szCs w:val="32"/>
        </w:rPr>
        <w:t xml:space="preserve"> </w:t>
      </w:r>
      <w:r w:rsidR="002D6A00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766251">
        <w:rPr>
          <w:rFonts w:ascii="Angsana New" w:hAnsi="Angsana New"/>
          <w:sz w:val="32"/>
          <w:szCs w:val="32"/>
        </w:rPr>
        <w:t xml:space="preserve">286 </w:t>
      </w:r>
      <w:r w:rsidRPr="00766251">
        <w:rPr>
          <w:rFonts w:ascii="Angsana New" w:hAnsi="Angsana New"/>
          <w:sz w:val="32"/>
          <w:szCs w:val="32"/>
          <w:cs/>
        </w:rPr>
        <w:t>ล้าน</w:t>
      </w:r>
      <w:r w:rsidRPr="00766251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766251">
        <w:rPr>
          <w:rFonts w:ascii="Angsana New" w:hAnsi="Angsana New"/>
          <w:sz w:val="32"/>
          <w:szCs w:val="32"/>
        </w:rPr>
        <w:t xml:space="preserve">(8.0 </w:t>
      </w:r>
      <w:r w:rsidRPr="00766251">
        <w:rPr>
          <w:rFonts w:ascii="Angsana New" w:hAnsi="Angsana New" w:hint="cs"/>
          <w:sz w:val="32"/>
          <w:szCs w:val="32"/>
          <w:cs/>
        </w:rPr>
        <w:t>ล้าน</w:t>
      </w:r>
      <w:r w:rsidRPr="00766251">
        <w:rPr>
          <w:rFonts w:ascii="Angsana New" w:hAnsi="Angsana New"/>
          <w:sz w:val="32"/>
          <w:szCs w:val="32"/>
          <w:cs/>
        </w:rPr>
        <w:t>เหรียญ</w:t>
      </w:r>
      <w:r w:rsidRPr="00766251">
        <w:rPr>
          <w:rFonts w:ascii="Angsana New" w:hAnsi="Angsana New" w:hint="cs"/>
          <w:sz w:val="32"/>
          <w:szCs w:val="32"/>
          <w:cs/>
        </w:rPr>
        <w:t>สหรัฐอเมริกา)</w:t>
      </w:r>
      <w:r w:rsidRPr="00766251">
        <w:rPr>
          <w:rFonts w:ascii="Angsana New" w:hAnsi="Angsana New"/>
          <w:sz w:val="32"/>
          <w:szCs w:val="32"/>
          <w:cs/>
        </w:rPr>
        <w:t xml:space="preserve"> </w:t>
      </w:r>
      <w:r w:rsidR="001B04C9" w:rsidRPr="00766251">
        <w:rPr>
          <w:rFonts w:ascii="Angsana New" w:hAnsi="Angsana New" w:hint="cs"/>
          <w:sz w:val="32"/>
          <w:szCs w:val="32"/>
          <w:cs/>
        </w:rPr>
        <w:t xml:space="preserve">และ </w:t>
      </w:r>
      <w:r w:rsidR="0008275F" w:rsidRPr="00766251">
        <w:rPr>
          <w:rFonts w:ascii="Angsana New" w:hAnsi="Angsana New"/>
          <w:sz w:val="32"/>
          <w:szCs w:val="32"/>
        </w:rPr>
        <w:t>79</w:t>
      </w:r>
      <w:r w:rsidR="001B04C9" w:rsidRPr="00766251">
        <w:rPr>
          <w:rFonts w:ascii="Angsana New" w:hAnsi="Angsana New"/>
          <w:sz w:val="32"/>
          <w:szCs w:val="32"/>
        </w:rPr>
        <w:t xml:space="preserve"> </w:t>
      </w:r>
      <w:r w:rsidR="001B04C9" w:rsidRPr="00766251">
        <w:rPr>
          <w:rFonts w:ascii="Angsana New" w:hAnsi="Angsana New"/>
          <w:sz w:val="32"/>
          <w:szCs w:val="32"/>
          <w:cs/>
        </w:rPr>
        <w:t>ล้าน</w:t>
      </w:r>
      <w:r w:rsidR="001B04C9" w:rsidRPr="00766251">
        <w:rPr>
          <w:rFonts w:ascii="Angsana New" w:hAnsi="Angsana New" w:hint="cs"/>
          <w:sz w:val="32"/>
          <w:szCs w:val="32"/>
          <w:cs/>
        </w:rPr>
        <w:t xml:space="preserve">บาท </w:t>
      </w:r>
      <w:r w:rsidR="001B04C9" w:rsidRPr="00766251">
        <w:rPr>
          <w:rFonts w:ascii="Angsana New" w:hAnsi="Angsana New"/>
          <w:sz w:val="32"/>
          <w:szCs w:val="32"/>
        </w:rPr>
        <w:t>(</w:t>
      </w:r>
      <w:r w:rsidR="002E6AB4" w:rsidRPr="00766251">
        <w:rPr>
          <w:rFonts w:ascii="Angsana New" w:hAnsi="Angsana New"/>
          <w:sz w:val="32"/>
          <w:szCs w:val="32"/>
        </w:rPr>
        <w:t>2</w:t>
      </w:r>
      <w:r w:rsidR="001B04C9" w:rsidRPr="00766251">
        <w:rPr>
          <w:rFonts w:ascii="Angsana New" w:hAnsi="Angsana New"/>
          <w:sz w:val="32"/>
          <w:szCs w:val="32"/>
        </w:rPr>
        <w:t>.</w:t>
      </w:r>
      <w:r w:rsidR="002E6AB4" w:rsidRPr="00766251">
        <w:rPr>
          <w:rFonts w:ascii="Angsana New" w:hAnsi="Angsana New"/>
          <w:sz w:val="32"/>
          <w:szCs w:val="32"/>
        </w:rPr>
        <w:t>2</w:t>
      </w:r>
      <w:r w:rsidR="001B04C9" w:rsidRPr="00766251">
        <w:rPr>
          <w:rFonts w:ascii="Angsana New" w:hAnsi="Angsana New"/>
          <w:sz w:val="32"/>
          <w:szCs w:val="32"/>
        </w:rPr>
        <w:t xml:space="preserve"> </w:t>
      </w:r>
      <w:r w:rsidR="001B04C9" w:rsidRPr="00766251">
        <w:rPr>
          <w:rFonts w:ascii="Angsana New" w:hAnsi="Angsana New" w:hint="cs"/>
          <w:sz w:val="32"/>
          <w:szCs w:val="32"/>
          <w:cs/>
        </w:rPr>
        <w:t>ล้าน</w:t>
      </w:r>
      <w:r w:rsidR="001B04C9" w:rsidRPr="00766251">
        <w:rPr>
          <w:rFonts w:ascii="Angsana New" w:hAnsi="Angsana New"/>
          <w:sz w:val="32"/>
          <w:szCs w:val="32"/>
          <w:cs/>
        </w:rPr>
        <w:t>เหรียญ</w:t>
      </w:r>
      <w:r w:rsidR="001B04C9" w:rsidRPr="00766251">
        <w:rPr>
          <w:rFonts w:ascii="Angsana New" w:hAnsi="Angsana New" w:hint="cs"/>
          <w:sz w:val="32"/>
          <w:szCs w:val="32"/>
          <w:cs/>
        </w:rPr>
        <w:t>สหรัฐอเมริกา)</w:t>
      </w:r>
      <w:r w:rsidR="001B04C9" w:rsidRPr="00766251">
        <w:rPr>
          <w:rFonts w:ascii="Angsana New" w:hAnsi="Angsana New"/>
          <w:sz w:val="32"/>
          <w:szCs w:val="32"/>
          <w:cs/>
        </w:rPr>
        <w:t xml:space="preserve"> </w:t>
      </w:r>
      <w:r w:rsidR="002E6AB4" w:rsidRPr="00766251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Pr="00766251">
        <w:rPr>
          <w:rFonts w:ascii="Angsana New" w:hAnsi="Angsana New"/>
          <w:sz w:val="32"/>
          <w:szCs w:val="32"/>
        </w:rPr>
        <w:t>(2565:</w:t>
      </w:r>
      <w:r w:rsidRPr="00766251">
        <w:rPr>
          <w:rFonts w:ascii="Angsana New" w:hAnsi="Angsana New" w:hint="cs"/>
          <w:sz w:val="32"/>
          <w:szCs w:val="32"/>
          <w:cs/>
        </w:rPr>
        <w:t xml:space="preserve"> </w:t>
      </w:r>
      <w:r w:rsidRPr="00766251">
        <w:rPr>
          <w:rFonts w:ascii="Angsana New" w:hAnsi="Angsana New"/>
          <w:sz w:val="32"/>
          <w:szCs w:val="32"/>
          <w:cs/>
        </w:rPr>
        <w:t>บริษัทฯได้รับเงินปันผลจาก</w:t>
      </w:r>
      <w:r w:rsidRPr="00766251">
        <w:t xml:space="preserve"> </w:t>
      </w:r>
      <w:r w:rsidRPr="00766251">
        <w:rPr>
          <w:rFonts w:ascii="Angsana New" w:hAnsi="Angsana New"/>
          <w:sz w:val="32"/>
          <w:szCs w:val="32"/>
        </w:rPr>
        <w:t>Cal</w:t>
      </w:r>
      <w:r w:rsidRPr="00766251">
        <w:rPr>
          <w:rFonts w:ascii="Angsana New" w:hAnsi="Angsana New" w:hint="cs"/>
          <w:sz w:val="32"/>
          <w:szCs w:val="32"/>
          <w:cs/>
        </w:rPr>
        <w:t xml:space="preserve"> </w:t>
      </w:r>
      <w:r w:rsidRPr="00766251">
        <w:rPr>
          <w:rFonts w:ascii="Angsana New" w:hAnsi="Angsana New"/>
          <w:sz w:val="32"/>
          <w:szCs w:val="32"/>
        </w:rPr>
        <w:t xml:space="preserve">Comp (Malaysia) SDN. BHD. </w:t>
      </w:r>
      <w:r w:rsidRPr="00766251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26098D">
        <w:rPr>
          <w:rFonts w:ascii="Angsana New" w:hAnsi="Angsana New"/>
          <w:sz w:val="32"/>
          <w:szCs w:val="32"/>
        </w:rPr>
        <w:t xml:space="preserve"> 79 </w:t>
      </w:r>
      <w:r w:rsidRPr="0076625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A22C1">
        <w:rPr>
          <w:rFonts w:ascii="Angsana New" w:hAnsi="Angsana New" w:hint="cs"/>
          <w:sz w:val="32"/>
          <w:szCs w:val="32"/>
          <w:cs/>
        </w:rPr>
        <w:t xml:space="preserve">                </w:t>
      </w:r>
      <w:proofErr w:type="gramStart"/>
      <w:r w:rsidR="00FA22C1">
        <w:rPr>
          <w:rFonts w:ascii="Angsana New" w:hAnsi="Angsana New" w:hint="cs"/>
          <w:sz w:val="32"/>
          <w:szCs w:val="32"/>
          <w:cs/>
        </w:rPr>
        <w:t xml:space="preserve">   </w:t>
      </w:r>
      <w:r w:rsidRPr="00766251">
        <w:rPr>
          <w:rFonts w:ascii="Angsana New" w:hAnsi="Angsana New"/>
          <w:sz w:val="32"/>
          <w:szCs w:val="32"/>
        </w:rPr>
        <w:t>(</w:t>
      </w:r>
      <w:proofErr w:type="gramEnd"/>
      <w:r w:rsidRPr="00766251">
        <w:rPr>
          <w:rFonts w:ascii="Angsana New" w:hAnsi="Angsana New"/>
          <w:sz w:val="32"/>
          <w:szCs w:val="32"/>
        </w:rPr>
        <w:t>2.</w:t>
      </w:r>
      <w:r w:rsidR="00CC2874">
        <w:rPr>
          <w:rFonts w:ascii="Angsana New" w:hAnsi="Angsana New"/>
          <w:sz w:val="32"/>
          <w:szCs w:val="32"/>
        </w:rPr>
        <w:t>4</w:t>
      </w:r>
      <w:r w:rsidRPr="00766251">
        <w:rPr>
          <w:rFonts w:ascii="Angsana New" w:hAnsi="Angsana New"/>
          <w:sz w:val="32"/>
          <w:szCs w:val="32"/>
        </w:rPr>
        <w:t xml:space="preserve"> </w:t>
      </w:r>
      <w:r w:rsidRPr="00766251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766251">
        <w:rPr>
          <w:rFonts w:ascii="Angsana New" w:hAnsi="Angsana New"/>
          <w:sz w:val="32"/>
          <w:szCs w:val="32"/>
        </w:rPr>
        <w:t>)</w:t>
      </w:r>
    </w:p>
    <w:p w14:paraId="2C9DA883" w14:textId="11918A9A" w:rsidR="00094AFF" w:rsidRDefault="00903EDB" w:rsidP="00903EDB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47323">
        <w:rPr>
          <w:rFonts w:ascii="Angsana New" w:hAnsi="Angsana New"/>
          <w:sz w:val="32"/>
          <w:szCs w:val="32"/>
        </w:rPr>
        <w:tab/>
      </w:r>
      <w:r w:rsidRPr="00447323">
        <w:rPr>
          <w:rFonts w:ascii="Angsana New" w:hAnsi="Angsana New" w:hint="cs"/>
          <w:sz w:val="32"/>
          <w:szCs w:val="32"/>
          <w:cs/>
        </w:rPr>
        <w:t>กลุ่มบริษัทบันทึกเงินลงทุนใน</w:t>
      </w:r>
      <w:r w:rsidRPr="00447323">
        <w:rPr>
          <w:rFonts w:ascii="Angsana New" w:hAnsi="Angsana New"/>
          <w:sz w:val="32"/>
          <w:szCs w:val="32"/>
        </w:rPr>
        <w:t xml:space="preserve"> Cal Comp (Malaysia) SDN. BHD</w:t>
      </w:r>
      <w:r w:rsidRPr="00434C6B">
        <w:rPr>
          <w:rFonts w:ascii="Angsana New" w:hAnsi="Angsana New"/>
          <w:sz w:val="32"/>
          <w:szCs w:val="32"/>
        </w:rPr>
        <w:t xml:space="preserve">. </w:t>
      </w:r>
      <w:r w:rsidR="006E3718" w:rsidRPr="00434C6B">
        <w:rPr>
          <w:rFonts w:ascii="Angsana New" w:hAnsi="Angsana New"/>
          <w:sz w:val="32"/>
          <w:szCs w:val="32"/>
        </w:rPr>
        <w:t>Cal-Comp Semiconductor, LTD.</w:t>
      </w:r>
      <w:r w:rsidRPr="00447323">
        <w:rPr>
          <w:rFonts w:ascii="Angsana New" w:hAnsi="Angsana New"/>
          <w:sz w:val="32"/>
          <w:szCs w:val="32"/>
        </w:rPr>
        <w:t xml:space="preserve"> </w:t>
      </w:r>
      <w:r w:rsidRPr="00447323">
        <w:rPr>
          <w:rFonts w:ascii="Angsana New" w:hAnsi="Angsana New" w:hint="cs"/>
          <w:sz w:val="32"/>
          <w:szCs w:val="32"/>
          <w:cs/>
        </w:rPr>
        <w:t>และบริษัท แคล</w:t>
      </w:r>
      <w:r w:rsidRPr="00447323">
        <w:rPr>
          <w:rFonts w:ascii="Angsana New" w:hAnsi="Angsana New"/>
          <w:sz w:val="32"/>
          <w:szCs w:val="32"/>
        </w:rPr>
        <w:t>-</w:t>
      </w:r>
      <w:r w:rsidRPr="00447323">
        <w:rPr>
          <w:rFonts w:ascii="Angsana New" w:hAnsi="Angsana New" w:hint="cs"/>
          <w:sz w:val="32"/>
          <w:szCs w:val="32"/>
          <w:cs/>
        </w:rPr>
        <w:t xml:space="preserve">คอมพ์ ออโตเมชั่น แอนด์ อินดัสเทรียล </w:t>
      </w:r>
      <w:r w:rsidRPr="00447323">
        <w:rPr>
          <w:rFonts w:ascii="Angsana New" w:hAnsi="Angsana New"/>
          <w:sz w:val="32"/>
          <w:szCs w:val="32"/>
        </w:rPr>
        <w:t>4.0</w:t>
      </w:r>
      <w:r w:rsidRPr="00447323">
        <w:rPr>
          <w:rFonts w:ascii="Angsana New" w:hAnsi="Angsana New" w:hint="cs"/>
          <w:sz w:val="32"/>
          <w:szCs w:val="32"/>
          <w:cs/>
        </w:rPr>
        <w:t xml:space="preserve"> เซอร์วิส (ประเทศไทย) จำกัด โดยอาศัย</w:t>
      </w:r>
      <w:r w:rsidR="0026098D">
        <w:rPr>
          <w:rFonts w:ascii="Angsana New" w:hAnsi="Angsana New" w:hint="cs"/>
          <w:sz w:val="32"/>
          <w:szCs w:val="32"/>
          <w:cs/>
        </w:rPr>
        <w:t>งบ</w:t>
      </w:r>
      <w:r w:rsidRPr="00447323">
        <w:rPr>
          <w:rFonts w:ascii="Angsana New" w:hAnsi="Angsana New" w:hint="cs"/>
          <w:sz w:val="32"/>
          <w:szCs w:val="32"/>
          <w:cs/>
        </w:rPr>
        <w:t>การเงิน</w:t>
      </w:r>
      <w:r w:rsidR="0026098D">
        <w:rPr>
          <w:rFonts w:ascii="Angsana New" w:hAnsi="Angsana New" w:hint="cs"/>
          <w:sz w:val="32"/>
          <w:szCs w:val="32"/>
          <w:cs/>
        </w:rPr>
        <w:t xml:space="preserve">    </w:t>
      </w:r>
      <w:r w:rsidRPr="00447323">
        <w:rPr>
          <w:rFonts w:ascii="Angsana New" w:hAnsi="Angsana New" w:hint="cs"/>
          <w:sz w:val="32"/>
          <w:szCs w:val="32"/>
          <w:cs/>
        </w:rPr>
        <w:t>ที่จัดทำโดยฝ่ายบริหารของบริษัทเหล่านั้น ซึ่งยังไม่มีการ</w:t>
      </w:r>
      <w:r w:rsidR="006421AB">
        <w:rPr>
          <w:rFonts w:ascii="Angsana New" w:hAnsi="Angsana New" w:hint="cs"/>
          <w:sz w:val="32"/>
          <w:szCs w:val="32"/>
          <w:cs/>
        </w:rPr>
        <w:t>ตรวจสอบ</w:t>
      </w:r>
      <w:r w:rsidRPr="00447323">
        <w:rPr>
          <w:rFonts w:ascii="Angsana New" w:hAnsi="Angsana New" w:hint="cs"/>
          <w:sz w:val="32"/>
          <w:szCs w:val="32"/>
          <w:cs/>
        </w:rPr>
        <w:t>โดยผู้สอบบัญชีภายนอก เนื่องจากข้อจำกัดด้านเวลาจึงทำให้ฝ่ายบริหารของบริษัทย่อยดังกล่าวไม่สามารถจัดเตรียม</w:t>
      </w:r>
      <w:r w:rsidR="0026098D">
        <w:rPr>
          <w:rFonts w:ascii="Angsana New" w:hAnsi="Angsana New" w:hint="cs"/>
          <w:sz w:val="32"/>
          <w:szCs w:val="32"/>
          <w:cs/>
        </w:rPr>
        <w:t>งบ</w:t>
      </w:r>
      <w:r w:rsidRPr="00447323">
        <w:rPr>
          <w:rFonts w:ascii="Angsana New" w:hAnsi="Angsana New" w:hint="cs"/>
          <w:sz w:val="32"/>
          <w:szCs w:val="32"/>
          <w:cs/>
        </w:rPr>
        <w:t>การเงินให้มีการ</w:t>
      </w:r>
      <w:r w:rsidR="006421AB">
        <w:rPr>
          <w:rFonts w:ascii="Angsana New" w:hAnsi="Angsana New" w:hint="cs"/>
          <w:sz w:val="32"/>
          <w:szCs w:val="32"/>
          <w:cs/>
        </w:rPr>
        <w:t>ตรวจ</w:t>
      </w:r>
      <w:r w:rsidRPr="00447323">
        <w:rPr>
          <w:rFonts w:ascii="Angsana New" w:hAnsi="Angsana New" w:hint="cs"/>
          <w:sz w:val="32"/>
          <w:szCs w:val="32"/>
          <w:cs/>
        </w:rPr>
        <w:t>สอบได้</w:t>
      </w:r>
    </w:p>
    <w:p w14:paraId="483FAC4C" w14:textId="55EE28BC" w:rsidR="00903EDB" w:rsidRDefault="00094AFF" w:rsidP="00903EDB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389A194" w14:textId="2ADAD8DA" w:rsidR="00B5023A" w:rsidRPr="00FA335F" w:rsidRDefault="00CA4690" w:rsidP="00FB20FF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B5023A" w:rsidRPr="00FA335F">
        <w:rPr>
          <w:rFonts w:ascii="Angsana New" w:hAnsi="Angsana New"/>
          <w:b/>
          <w:bCs/>
          <w:sz w:val="32"/>
          <w:szCs w:val="32"/>
        </w:rPr>
        <w:t>.</w:t>
      </w:r>
      <w:r w:rsidR="00F0630C" w:rsidRPr="00FA335F">
        <w:rPr>
          <w:rFonts w:ascii="Angsana New" w:hAnsi="Angsana New"/>
          <w:b/>
          <w:bCs/>
          <w:sz w:val="32"/>
          <w:szCs w:val="32"/>
        </w:rPr>
        <w:t>3</w:t>
      </w:r>
      <w:r w:rsidR="00B5023A" w:rsidRPr="00FA335F">
        <w:rPr>
          <w:rFonts w:ascii="Angsana New" w:hAnsi="Angsana New"/>
          <w:b/>
          <w:bCs/>
          <w:sz w:val="32"/>
          <w:szCs w:val="32"/>
        </w:rPr>
        <w:tab/>
      </w:r>
      <w:r w:rsidR="00B5023A" w:rsidRPr="00FA335F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="00B5023A" w:rsidRPr="00FA335F">
        <w:rPr>
          <w:rFonts w:ascii="Angsana New" w:hAnsi="Angsana New"/>
          <w:b/>
          <w:bCs/>
          <w:i/>
          <w:iCs/>
          <w:sz w:val="22"/>
          <w:szCs w:val="22"/>
        </w:rPr>
        <w:tab/>
      </w:r>
      <w:r w:rsidR="00B5023A" w:rsidRPr="00FA335F">
        <w:rPr>
          <w:rFonts w:ascii="Angsana New" w:hAnsi="Angsana New"/>
          <w:b/>
          <w:bCs/>
          <w:i/>
          <w:iCs/>
          <w:sz w:val="22"/>
          <w:szCs w:val="22"/>
          <w:cs/>
        </w:rPr>
        <w:t xml:space="preserve">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170"/>
        <w:gridCol w:w="1170"/>
        <w:gridCol w:w="1080"/>
        <w:gridCol w:w="1170"/>
        <w:gridCol w:w="1080"/>
        <w:gridCol w:w="1170"/>
      </w:tblGrid>
      <w:tr w:rsidR="00132B2C" w:rsidRPr="00FA335F" w14:paraId="0272363F" w14:textId="77777777" w:rsidTr="00FB20FF"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72088307" w14:textId="77777777" w:rsidR="00132B2C" w:rsidRPr="00FA335F" w:rsidRDefault="00132B2C" w:rsidP="00CC3243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i/>
                <w:iCs/>
                <w:sz w:val="28"/>
                <w:cs/>
              </w:rPr>
              <w:tab/>
            </w:r>
          </w:p>
        </w:tc>
        <w:tc>
          <w:tcPr>
            <w:tcW w:w="23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B97A2B2" w14:textId="77777777" w:rsidR="00132B2C" w:rsidRPr="00FA335F" w:rsidRDefault="00132B2C" w:rsidP="00CC3243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500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134969F2" w14:textId="77777777" w:rsidR="00132B2C" w:rsidRPr="00FA335F" w:rsidRDefault="00132B2C" w:rsidP="00CC3243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sz w:val="28"/>
              </w:rPr>
              <w:t xml:space="preserve">: </w:t>
            </w:r>
            <w:r w:rsidRPr="00FA335F">
              <w:rPr>
                <w:rFonts w:ascii="Angsana New" w:hAnsi="Angsana New"/>
                <w:sz w:val="28"/>
                <w:cs/>
              </w:rPr>
              <w:t>ล้าน</w:t>
            </w:r>
            <w:r w:rsidRPr="00FA335F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132B2C" w:rsidRPr="00FA335F" w14:paraId="1BB285BC" w14:textId="77777777" w:rsidTr="00FB20FF"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7297AD61" w14:textId="77777777" w:rsidR="00132B2C" w:rsidRPr="00FA335F" w:rsidRDefault="00132B2C" w:rsidP="00CC32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A335F">
              <w:rPr>
                <w:rFonts w:ascii="Angsana New" w:hAnsi="Angsana New"/>
                <w:spacing w:val="-4"/>
                <w:sz w:val="28"/>
                <w:cs/>
              </w:rPr>
              <w:t>ชื่อบริษัท</w:t>
            </w:r>
          </w:p>
        </w:tc>
        <w:tc>
          <w:tcPr>
            <w:tcW w:w="23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FE35FAC" w14:textId="77777777" w:rsidR="00132B2C" w:rsidRPr="00FA335F" w:rsidRDefault="00132B2C" w:rsidP="00CC32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FA335F">
              <w:rPr>
                <w:rFonts w:ascii="Angsana New" w:hAnsi="Angsana New"/>
                <w:spacing w:val="-4"/>
                <w:sz w:val="28"/>
                <w:cs/>
              </w:rPr>
              <w:t>สัดส่วนที่ถือโดย</w:t>
            </w:r>
          </w:p>
          <w:p w14:paraId="10DA1697" w14:textId="77777777" w:rsidR="00132B2C" w:rsidRPr="00FA335F" w:rsidRDefault="00132B2C" w:rsidP="00CC32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FA335F">
              <w:rPr>
                <w:rFonts w:ascii="Angsana New" w:hAnsi="Angsana New"/>
                <w:spacing w:val="-4"/>
                <w:sz w:val="28"/>
                <w:cs/>
              </w:rPr>
              <w:t>ส่วนได้เสีย</w:t>
            </w:r>
          </w:p>
          <w:p w14:paraId="19A14ED0" w14:textId="77777777" w:rsidR="00132B2C" w:rsidRPr="00FA335F" w:rsidRDefault="00132B2C" w:rsidP="00CC32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A335F">
              <w:rPr>
                <w:rFonts w:ascii="Angsana New" w:hAnsi="Angsana New"/>
                <w:spacing w:val="-4"/>
                <w:sz w:val="28"/>
                <w:cs/>
              </w:rPr>
              <w:t>ที่ไม่มีอำนาจควบคุม</w:t>
            </w:r>
          </w:p>
        </w:tc>
        <w:tc>
          <w:tcPr>
            <w:tcW w:w="225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C593EA1" w14:textId="77777777" w:rsidR="00132B2C" w:rsidRPr="00FA335F" w:rsidRDefault="00132B2C" w:rsidP="00CC32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A335F">
              <w:rPr>
                <w:rFonts w:ascii="Angsana New" w:hAnsi="Angsana New"/>
                <w:spacing w:val="-4"/>
                <w:sz w:val="28"/>
                <w:cs/>
              </w:rPr>
              <w:t>ส่วนได้เสียที่ไม่มี         อำนาจควบคุมใน        บริษัทย่อยสะสม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6C481C0" w14:textId="650C76E6" w:rsidR="00132B2C" w:rsidRPr="00FA335F" w:rsidRDefault="00132B2C" w:rsidP="00CC32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A335F">
              <w:rPr>
                <w:rFonts w:ascii="Angsana New" w:hAnsi="Angsana New"/>
                <w:spacing w:val="-4"/>
                <w:sz w:val="28"/>
                <w:cs/>
              </w:rPr>
              <w:t>กำไร</w:t>
            </w:r>
            <w:r w:rsidR="00A10633">
              <w:rPr>
                <w:rFonts w:ascii="Angsana New" w:hAnsi="Angsana New" w:hint="cs"/>
                <w:spacing w:val="-4"/>
                <w:sz w:val="28"/>
                <w:cs/>
              </w:rPr>
              <w:t xml:space="preserve"> (ขาดทุน) </w:t>
            </w:r>
            <w:r w:rsidRPr="00FA335F">
              <w:rPr>
                <w:rFonts w:ascii="Angsana New" w:hAnsi="Angsana New"/>
                <w:spacing w:val="-4"/>
                <w:sz w:val="28"/>
                <w:cs/>
              </w:rPr>
              <w:t>ที่แบ่งให้กับ</w:t>
            </w:r>
            <w:r w:rsidR="00BF054B">
              <w:rPr>
                <w:rFonts w:ascii="Angsana New" w:hAnsi="Angsana New"/>
                <w:spacing w:val="-4"/>
                <w:sz w:val="28"/>
              </w:rPr>
              <w:t xml:space="preserve">              </w:t>
            </w:r>
            <w:r w:rsidRPr="00FA335F">
              <w:rPr>
                <w:rFonts w:ascii="Angsana New" w:hAnsi="Angsana New"/>
                <w:spacing w:val="-4"/>
                <w:sz w:val="28"/>
                <w:cs/>
              </w:rPr>
              <w:t>ส่วนได้เสียที่ไม่มีอำนาจควบคุมในบริษัทย่อย</w:t>
            </w:r>
            <w:r w:rsidR="00BF054B">
              <w:rPr>
                <w:rFonts w:ascii="Angsana New" w:hAnsi="Angsana New"/>
                <w:spacing w:val="-4"/>
                <w:sz w:val="28"/>
              </w:rPr>
              <w:t xml:space="preserve">         </w:t>
            </w:r>
            <w:r w:rsidRPr="00FA335F">
              <w:rPr>
                <w:rFonts w:ascii="Angsana New" w:hAnsi="Angsana New"/>
                <w:spacing w:val="-4"/>
                <w:sz w:val="28"/>
                <w:cs/>
              </w:rPr>
              <w:t>ในระหว่างปี</w:t>
            </w:r>
          </w:p>
        </w:tc>
      </w:tr>
      <w:tr w:rsidR="00132B2C" w:rsidRPr="00FA335F" w14:paraId="282F0ABA" w14:textId="77777777" w:rsidTr="00FB20F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AC12EC0" w14:textId="77777777" w:rsidR="00132B2C" w:rsidRPr="00FA335F" w:rsidRDefault="00132B2C" w:rsidP="00CC3243">
            <w:pPr>
              <w:spacing w:line="360" w:lineRule="exact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B5118" w14:textId="1FDB2E71" w:rsidR="00132B2C" w:rsidRPr="00FA335F" w:rsidRDefault="0099277A" w:rsidP="00CC32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2DB4A" w14:textId="08B8441C" w:rsidR="00132B2C" w:rsidRPr="00FA335F" w:rsidRDefault="005F5C55" w:rsidP="00CC32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369FE" w14:textId="03008D92" w:rsidR="00132B2C" w:rsidRPr="00FA335F" w:rsidRDefault="0099277A" w:rsidP="00CC32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61363" w14:textId="10C0CBA3" w:rsidR="00132B2C" w:rsidRPr="00FA335F" w:rsidRDefault="005F5C55" w:rsidP="00CC32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BD275D7" w14:textId="0DCE828A" w:rsidR="00132B2C" w:rsidRPr="00FA335F" w:rsidRDefault="0099277A" w:rsidP="00CC32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3FF6769" w14:textId="6BCDA48A" w:rsidR="00132B2C" w:rsidRPr="00FA335F" w:rsidRDefault="005F5C55" w:rsidP="00CC32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132B2C" w:rsidRPr="00FA335F" w14:paraId="508DCB71" w14:textId="77777777" w:rsidTr="00FB20F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FBB447C" w14:textId="77777777" w:rsidR="00132B2C" w:rsidRPr="00FA335F" w:rsidRDefault="00132B2C" w:rsidP="00CC3243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3F0464" w14:textId="77777777" w:rsidR="00132B2C" w:rsidRPr="00FA335F" w:rsidRDefault="00132B2C" w:rsidP="00CC3243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9844C7" w14:textId="77777777" w:rsidR="00132B2C" w:rsidRPr="00FA335F" w:rsidRDefault="00132B2C" w:rsidP="00CC3243">
            <w:pPr>
              <w:tabs>
                <w:tab w:val="right" w:pos="7200"/>
                <w:tab w:val="right" w:pos="8540"/>
              </w:tabs>
              <w:spacing w:line="360" w:lineRule="exact"/>
              <w:ind w:left="-63" w:right="-4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932E9A" w14:textId="77777777" w:rsidR="00132B2C" w:rsidRPr="00FA335F" w:rsidRDefault="00132B2C" w:rsidP="00CC3243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6FBF83" w14:textId="77777777" w:rsidR="00132B2C" w:rsidRPr="00FA335F" w:rsidRDefault="00132B2C" w:rsidP="00CC3243">
            <w:pPr>
              <w:tabs>
                <w:tab w:val="right" w:pos="7200"/>
                <w:tab w:val="right" w:pos="8540"/>
              </w:tabs>
              <w:spacing w:line="360" w:lineRule="exact"/>
              <w:ind w:left="-63" w:right="-48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512B7EA" w14:textId="77777777" w:rsidR="00132B2C" w:rsidRPr="00FA335F" w:rsidRDefault="00132B2C" w:rsidP="00CC3243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A26761C" w14:textId="77777777" w:rsidR="00132B2C" w:rsidRPr="00FA335F" w:rsidRDefault="00132B2C" w:rsidP="00CC3243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E40A24" w:rsidRPr="00FA335F" w14:paraId="62071E94" w14:textId="77777777" w:rsidTr="00FB20F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AC27B86" w14:textId="77777777" w:rsidR="00E40A24" w:rsidRPr="00FA335F" w:rsidRDefault="00E40A24" w:rsidP="00CC3243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Cal-Comp </w:t>
            </w:r>
            <w:proofErr w:type="spellStart"/>
            <w:r w:rsidRPr="00FA335F">
              <w:rPr>
                <w:rFonts w:ascii="Angsana New" w:hAnsi="Angsana New"/>
                <w:sz w:val="28"/>
              </w:rPr>
              <w:t>Industria</w:t>
            </w:r>
            <w:proofErr w:type="spellEnd"/>
            <w:r w:rsidRPr="00FA335F">
              <w:rPr>
                <w:rFonts w:ascii="Angsana New" w:hAnsi="Angsana New"/>
                <w:sz w:val="28"/>
              </w:rPr>
              <w:t xml:space="preserve"> de</w:t>
            </w:r>
          </w:p>
          <w:p w14:paraId="4209BCD7" w14:textId="77777777" w:rsidR="00E40A24" w:rsidRPr="00FA335F" w:rsidRDefault="00E40A24" w:rsidP="00CC3243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 xml:space="preserve">   </w:t>
            </w:r>
            <w:proofErr w:type="spellStart"/>
            <w:r w:rsidRPr="00FA335F">
              <w:rPr>
                <w:rFonts w:ascii="Angsana New" w:hAnsi="Angsana New"/>
                <w:sz w:val="28"/>
              </w:rPr>
              <w:t>Semicondutores</w:t>
            </w:r>
            <w:proofErr w:type="spellEnd"/>
            <w:r w:rsidRPr="00FA335F">
              <w:rPr>
                <w:rFonts w:ascii="Angsana New" w:hAnsi="Angsana New"/>
                <w:sz w:val="28"/>
              </w:rPr>
              <w:t xml:space="preserve"> S.A.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9E52EF" w14:textId="75E6022D" w:rsidR="00E40A24" w:rsidRPr="00FA335F" w:rsidRDefault="00123295" w:rsidP="00CC3243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41.96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E05198" w14:textId="6CF99324" w:rsidR="00E40A24" w:rsidRPr="00FA335F" w:rsidRDefault="00E40A24" w:rsidP="00CC3243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41.96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A72BF5" w14:textId="6339A09D" w:rsidR="00E40A24" w:rsidRPr="00FA335F" w:rsidRDefault="00E11BDB" w:rsidP="00CC3243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4E13AC" w14:textId="7C8000AA" w:rsidR="00E40A24" w:rsidRPr="00FA335F" w:rsidRDefault="00C500A7" w:rsidP="00CC3243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5573C5" w14:textId="4049925E" w:rsidR="00E40A24" w:rsidRPr="00FA335F" w:rsidRDefault="00E11BDB" w:rsidP="00CC3243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(0.2)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470E95" w14:textId="45F98D51" w:rsidR="00E40A24" w:rsidRPr="00FA335F" w:rsidRDefault="00C500A7" w:rsidP="00CC3243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</w:tr>
      <w:tr w:rsidR="00E40A24" w:rsidRPr="00FA335F" w14:paraId="03DB41F0" w14:textId="77777777" w:rsidTr="00955FA4"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37E4B5E6" w14:textId="77777777" w:rsidR="00E40A24" w:rsidRPr="00BE5FFF" w:rsidRDefault="00E40A24" w:rsidP="00CC3243">
            <w:pPr>
              <w:spacing w:before="120" w:line="360" w:lineRule="exac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i/>
                <w:iCs/>
                <w:sz w:val="28"/>
                <w:cs/>
              </w:rPr>
              <w:tab/>
            </w:r>
          </w:p>
        </w:tc>
        <w:tc>
          <w:tcPr>
            <w:tcW w:w="23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C22FB9D" w14:textId="77777777" w:rsidR="00E40A24" w:rsidRPr="00FA335F" w:rsidRDefault="00E40A24" w:rsidP="00CC3243">
            <w:pPr>
              <w:spacing w:before="120"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51BA5AE" w14:textId="77777777" w:rsidR="00E40A24" w:rsidRPr="00FA335F" w:rsidRDefault="00E40A24" w:rsidP="00CC3243">
            <w:pPr>
              <w:spacing w:before="120"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0AFD06A" w14:textId="77777777" w:rsidR="00E40A24" w:rsidRPr="00FA335F" w:rsidRDefault="00E40A24" w:rsidP="00CC3243">
            <w:pPr>
              <w:spacing w:before="120"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sz w:val="28"/>
              </w:rPr>
              <w:t xml:space="preserve">: </w:t>
            </w:r>
            <w:r w:rsidRPr="00FA335F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</w:tr>
      <w:tr w:rsidR="00E40A24" w:rsidRPr="00FA335F" w14:paraId="037CE345" w14:textId="77777777" w:rsidTr="00955FA4"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0D7D35FC" w14:textId="77777777" w:rsidR="00E40A24" w:rsidRPr="00FA335F" w:rsidRDefault="00E40A24" w:rsidP="00CC32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A335F">
              <w:rPr>
                <w:rFonts w:ascii="Angsana New" w:hAnsi="Angsana New"/>
                <w:spacing w:val="-4"/>
                <w:sz w:val="28"/>
                <w:cs/>
              </w:rPr>
              <w:t>ชื่อบริษัท</w:t>
            </w:r>
          </w:p>
        </w:tc>
        <w:tc>
          <w:tcPr>
            <w:tcW w:w="23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78CB4F4" w14:textId="77777777" w:rsidR="00E40A24" w:rsidRPr="00FA335F" w:rsidRDefault="00E40A24" w:rsidP="00CC32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FA335F">
              <w:rPr>
                <w:rFonts w:ascii="Angsana New" w:hAnsi="Angsana New"/>
                <w:spacing w:val="-4"/>
                <w:sz w:val="28"/>
                <w:cs/>
              </w:rPr>
              <w:t>สัดส่วนที่ถือโดย</w:t>
            </w:r>
          </w:p>
          <w:p w14:paraId="0C06B528" w14:textId="77777777" w:rsidR="00E40A24" w:rsidRPr="00FA335F" w:rsidRDefault="00E40A24" w:rsidP="00CC32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FA335F">
              <w:rPr>
                <w:rFonts w:ascii="Angsana New" w:hAnsi="Angsana New"/>
                <w:spacing w:val="-4"/>
                <w:sz w:val="28"/>
                <w:cs/>
              </w:rPr>
              <w:t>ส่วนได้เสีย</w:t>
            </w:r>
          </w:p>
          <w:p w14:paraId="78608211" w14:textId="77777777" w:rsidR="00E40A24" w:rsidRPr="00FA335F" w:rsidRDefault="00E40A24" w:rsidP="00CC32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A335F">
              <w:rPr>
                <w:rFonts w:ascii="Angsana New" w:hAnsi="Angsana New"/>
                <w:spacing w:val="-4"/>
                <w:sz w:val="28"/>
                <w:cs/>
              </w:rPr>
              <w:t>ที่ไม่มีอำนาจควบคุม</w:t>
            </w:r>
          </w:p>
        </w:tc>
        <w:tc>
          <w:tcPr>
            <w:tcW w:w="225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96AAB68" w14:textId="77777777" w:rsidR="00E40A24" w:rsidRPr="00FA335F" w:rsidRDefault="00E40A24" w:rsidP="00CC32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A335F">
              <w:rPr>
                <w:rFonts w:ascii="Angsana New" w:hAnsi="Angsana New"/>
                <w:spacing w:val="-4"/>
                <w:sz w:val="28"/>
                <w:cs/>
              </w:rPr>
              <w:t>ส่วนได้เสียที่ไม่มี         อำนาจควบคุมใน        บริษัทย่อยสะสม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C3E778A" w14:textId="3D7EE4E3" w:rsidR="00E40A24" w:rsidRPr="00FA335F" w:rsidRDefault="00A10633" w:rsidP="00CC32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A335F">
              <w:rPr>
                <w:rFonts w:ascii="Angsana New" w:hAnsi="Angsana New"/>
                <w:spacing w:val="-4"/>
                <w:sz w:val="28"/>
                <w:cs/>
              </w:rPr>
              <w:t>กำไร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 xml:space="preserve"> (ขาดทุน) </w:t>
            </w:r>
            <w:r w:rsidR="00E40A24" w:rsidRPr="00FA335F">
              <w:rPr>
                <w:rFonts w:ascii="Angsana New" w:hAnsi="Angsana New"/>
                <w:spacing w:val="-4"/>
                <w:sz w:val="28"/>
                <w:cs/>
              </w:rPr>
              <w:t>ที่แบ่งให้กับ</w:t>
            </w:r>
            <w:r w:rsidR="00BF054B">
              <w:rPr>
                <w:rFonts w:ascii="Angsana New" w:hAnsi="Angsana New" w:hint="cs"/>
                <w:spacing w:val="-4"/>
                <w:sz w:val="28"/>
                <w:cs/>
              </w:rPr>
              <w:t xml:space="preserve">             </w:t>
            </w:r>
            <w:r w:rsidR="00E40A24" w:rsidRPr="00FA335F">
              <w:rPr>
                <w:rFonts w:ascii="Angsana New" w:hAnsi="Angsana New"/>
                <w:spacing w:val="-4"/>
                <w:sz w:val="28"/>
                <w:cs/>
              </w:rPr>
              <w:t>ส่วนได้เสียที่ไม่มีอำนาจควบคุมในบริษัทย่อย</w:t>
            </w:r>
            <w:r w:rsidR="00BF054B">
              <w:rPr>
                <w:rFonts w:ascii="Angsana New" w:hAnsi="Angsana New" w:hint="cs"/>
                <w:spacing w:val="-4"/>
                <w:sz w:val="28"/>
                <w:cs/>
              </w:rPr>
              <w:t xml:space="preserve">          </w:t>
            </w:r>
            <w:r w:rsidR="00E40A24" w:rsidRPr="00FA335F">
              <w:rPr>
                <w:rFonts w:ascii="Angsana New" w:hAnsi="Angsana New"/>
                <w:spacing w:val="-4"/>
                <w:sz w:val="28"/>
                <w:cs/>
              </w:rPr>
              <w:t>ในระหว่างปี</w:t>
            </w:r>
          </w:p>
        </w:tc>
      </w:tr>
      <w:tr w:rsidR="00E40A24" w:rsidRPr="00FA335F" w14:paraId="6E1AB7BB" w14:textId="77777777" w:rsidTr="00955FA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9278489" w14:textId="77777777" w:rsidR="00E40A24" w:rsidRPr="00FA335F" w:rsidRDefault="00E40A24" w:rsidP="00CC3243">
            <w:pPr>
              <w:spacing w:line="360" w:lineRule="exact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47DFF" w14:textId="34A34E89" w:rsidR="00E40A24" w:rsidRPr="00FA335F" w:rsidRDefault="0099277A" w:rsidP="00CC32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26DA4" w14:textId="4857B321" w:rsidR="00E40A24" w:rsidRPr="00FA335F" w:rsidRDefault="005F5C55" w:rsidP="00CC32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4E36E" w14:textId="012830F8" w:rsidR="00E40A24" w:rsidRPr="00FA335F" w:rsidRDefault="0099277A" w:rsidP="00CC32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5A4F0" w14:textId="2B861AAF" w:rsidR="00E40A24" w:rsidRPr="00FA335F" w:rsidRDefault="005F5C55" w:rsidP="00CC32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1856AF2" w14:textId="470BABB6" w:rsidR="00E40A24" w:rsidRPr="00FA335F" w:rsidRDefault="0099277A" w:rsidP="00CC32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664A4FF" w14:textId="563300FC" w:rsidR="00E40A24" w:rsidRPr="00FA335F" w:rsidRDefault="005F5C55" w:rsidP="00CC32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E40A24" w:rsidRPr="00FA335F" w14:paraId="0C54975A" w14:textId="77777777" w:rsidTr="00955FA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2076CC2" w14:textId="77777777" w:rsidR="00E40A24" w:rsidRPr="00FA335F" w:rsidRDefault="00E40A24" w:rsidP="00CC3243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E410A3" w14:textId="77777777" w:rsidR="00E40A24" w:rsidRPr="00FA335F" w:rsidRDefault="00E40A24" w:rsidP="00CC3243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55F25F6" w14:textId="77777777" w:rsidR="00E40A24" w:rsidRPr="00FA335F" w:rsidRDefault="00E40A24" w:rsidP="00CC3243">
            <w:pPr>
              <w:tabs>
                <w:tab w:val="right" w:pos="7200"/>
                <w:tab w:val="right" w:pos="8540"/>
              </w:tabs>
              <w:spacing w:line="360" w:lineRule="exact"/>
              <w:ind w:left="-63" w:right="-4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404C06" w14:textId="77777777" w:rsidR="00E40A24" w:rsidRPr="00FA335F" w:rsidRDefault="00E40A24" w:rsidP="00CC3243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B14D1B" w14:textId="77777777" w:rsidR="00E40A24" w:rsidRPr="00FA335F" w:rsidRDefault="00E40A24" w:rsidP="00CC3243">
            <w:pPr>
              <w:tabs>
                <w:tab w:val="right" w:pos="7200"/>
                <w:tab w:val="right" w:pos="8540"/>
              </w:tabs>
              <w:spacing w:line="360" w:lineRule="exact"/>
              <w:ind w:left="-63" w:right="-48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3E7F739" w14:textId="77777777" w:rsidR="00E40A24" w:rsidRPr="00FA335F" w:rsidRDefault="00E40A24" w:rsidP="00CC3243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5042D90" w14:textId="77777777" w:rsidR="00E40A24" w:rsidRPr="00FA335F" w:rsidRDefault="00E40A24" w:rsidP="00CC3243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B121A5" w:rsidRPr="00FA335F" w14:paraId="46E82368" w14:textId="77777777" w:rsidTr="00955FA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43F075A" w14:textId="77777777" w:rsidR="00B121A5" w:rsidRPr="00FA335F" w:rsidRDefault="00B121A5" w:rsidP="00CC3243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Cal-Comp </w:t>
            </w:r>
            <w:proofErr w:type="spellStart"/>
            <w:r w:rsidRPr="00FA335F">
              <w:rPr>
                <w:rFonts w:ascii="Angsana New" w:hAnsi="Angsana New"/>
                <w:sz w:val="28"/>
              </w:rPr>
              <w:t>Industria</w:t>
            </w:r>
            <w:proofErr w:type="spellEnd"/>
            <w:r w:rsidRPr="00FA335F">
              <w:rPr>
                <w:rFonts w:ascii="Angsana New" w:hAnsi="Angsana New"/>
                <w:sz w:val="28"/>
              </w:rPr>
              <w:t xml:space="preserve"> de</w:t>
            </w:r>
          </w:p>
          <w:p w14:paraId="2109CF41" w14:textId="77777777" w:rsidR="00B121A5" w:rsidRPr="00FA335F" w:rsidRDefault="00B121A5" w:rsidP="00CC3243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 xml:space="preserve">   </w:t>
            </w:r>
            <w:proofErr w:type="spellStart"/>
            <w:r w:rsidRPr="00FA335F">
              <w:rPr>
                <w:rFonts w:ascii="Angsana New" w:hAnsi="Angsana New"/>
                <w:sz w:val="28"/>
              </w:rPr>
              <w:t>Semicondutores</w:t>
            </w:r>
            <w:proofErr w:type="spellEnd"/>
            <w:r w:rsidRPr="00FA335F">
              <w:rPr>
                <w:rFonts w:ascii="Angsana New" w:hAnsi="Angsana New"/>
                <w:sz w:val="28"/>
              </w:rPr>
              <w:t xml:space="preserve"> S.A.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60B600" w14:textId="64A8F805" w:rsidR="00B121A5" w:rsidRPr="00FA335F" w:rsidRDefault="00CD1867" w:rsidP="00CC3243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41.96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32D91E" w14:textId="5ABDE44E" w:rsidR="00B121A5" w:rsidRPr="00FA335F" w:rsidRDefault="00B121A5" w:rsidP="00CC3243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41.96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C039CD" w14:textId="57EB0B49" w:rsidR="00B121A5" w:rsidRPr="00FA335F" w:rsidRDefault="00CD1867" w:rsidP="00CC3243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764884" w14:textId="6B584A7C" w:rsidR="00B121A5" w:rsidRPr="00FA335F" w:rsidRDefault="00C500A7" w:rsidP="00CC3243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C897AA" w14:textId="675731B9" w:rsidR="00B121A5" w:rsidRPr="00FA335F" w:rsidRDefault="00CD1867" w:rsidP="00CC3243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6F38EF" w14:textId="36655C0B" w:rsidR="00B121A5" w:rsidRPr="00FA335F" w:rsidRDefault="00C500A7" w:rsidP="00CC3243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</w:t>
            </w:r>
          </w:p>
        </w:tc>
      </w:tr>
    </w:tbl>
    <w:p w14:paraId="38891065" w14:textId="7C87F678" w:rsidR="00B5023A" w:rsidRPr="00FA335F" w:rsidRDefault="00CA4690" w:rsidP="00D12FEB">
      <w:pPr>
        <w:tabs>
          <w:tab w:val="left" w:pos="63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F0630C" w:rsidRPr="00FA335F">
        <w:rPr>
          <w:rFonts w:ascii="Angsana New" w:hAnsi="Angsana New"/>
          <w:b/>
          <w:bCs/>
          <w:sz w:val="32"/>
          <w:szCs w:val="32"/>
        </w:rPr>
        <w:t>.4</w:t>
      </w:r>
      <w:r w:rsidR="00B5023A" w:rsidRPr="00FA335F">
        <w:rPr>
          <w:rFonts w:ascii="Angsana New" w:hAnsi="Angsana New"/>
          <w:b/>
          <w:bCs/>
          <w:sz w:val="32"/>
          <w:szCs w:val="32"/>
        </w:rPr>
        <w:tab/>
      </w:r>
      <w:r w:rsidR="00B5023A" w:rsidRPr="00FA335F">
        <w:rPr>
          <w:rFonts w:ascii="Angsana New" w:hAnsi="Angsana New"/>
          <w:b/>
          <w:bCs/>
          <w:sz w:val="32"/>
          <w:szCs w:val="32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  <w:r w:rsidR="00014D4A" w:rsidRPr="00FA335F">
        <w:rPr>
          <w:rFonts w:ascii="Angsana New" w:hAnsi="Angsana New"/>
          <w:b/>
          <w:bCs/>
          <w:sz w:val="32"/>
          <w:szCs w:val="32"/>
        </w:rPr>
        <w:t xml:space="preserve"> </w:t>
      </w:r>
      <w:r w:rsidR="00B5023A" w:rsidRPr="00FA335F">
        <w:rPr>
          <w:rFonts w:ascii="Angsana New" w:hAnsi="Angsana New"/>
          <w:b/>
          <w:bCs/>
          <w:sz w:val="32"/>
          <w:szCs w:val="32"/>
          <w:cs/>
        </w:rPr>
        <w:t>ซึ่งเป็นข้อมูลก่อนการตัดรายการระหว่างกัน</w:t>
      </w:r>
      <w:r w:rsidR="00B5023A" w:rsidRPr="00FA335F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D46C615" w14:textId="77777777" w:rsidR="00B5023A" w:rsidRPr="00FA335F" w:rsidRDefault="00B5023A" w:rsidP="00D12FEB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FA335F">
        <w:rPr>
          <w:rFonts w:ascii="Angsana New" w:hAnsi="Angsana New" w:cs="Angsana New"/>
          <w:sz w:val="32"/>
          <w:szCs w:val="32"/>
          <w:cs/>
        </w:rPr>
        <w:t>สรุปรายการฐานะทางการเงิน</w:t>
      </w:r>
    </w:p>
    <w:tbl>
      <w:tblPr>
        <w:tblStyle w:val="TableGrid"/>
        <w:tblW w:w="91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382"/>
        <w:gridCol w:w="1383"/>
        <w:gridCol w:w="1382"/>
        <w:gridCol w:w="1383"/>
      </w:tblGrid>
      <w:tr w:rsidR="00FC467C" w:rsidRPr="00FA335F" w14:paraId="1030B509" w14:textId="77777777" w:rsidTr="00E06CF8">
        <w:tc>
          <w:tcPr>
            <w:tcW w:w="3600" w:type="dxa"/>
            <w:vAlign w:val="bottom"/>
          </w:tcPr>
          <w:p w14:paraId="2D3BF90F" w14:textId="77777777" w:rsidR="00FC467C" w:rsidRPr="00FA335F" w:rsidRDefault="00FC467C" w:rsidP="00CC324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5" w:type="dxa"/>
            <w:gridSpan w:val="2"/>
            <w:vAlign w:val="bottom"/>
          </w:tcPr>
          <w:p w14:paraId="70CE88D1" w14:textId="1F6BF228" w:rsidR="00FC467C" w:rsidRPr="00FA335F" w:rsidRDefault="0037603D" w:rsidP="00CC32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(</w:t>
            </w:r>
            <w:r w:rsidRPr="00FA335F">
              <w:rPr>
                <w:rFonts w:ascii="Angsana New" w:hAnsi="Angsana New"/>
                <w:sz w:val="28"/>
                <w:szCs w:val="28"/>
                <w:cs/>
              </w:rPr>
              <w:t>หน่วย: ล้านเหรียญสหรัฐอเมริกา)</w:t>
            </w:r>
          </w:p>
        </w:tc>
        <w:tc>
          <w:tcPr>
            <w:tcW w:w="2765" w:type="dxa"/>
            <w:gridSpan w:val="2"/>
            <w:vAlign w:val="bottom"/>
          </w:tcPr>
          <w:p w14:paraId="3E63A7FF" w14:textId="1E360131" w:rsidR="00FC467C" w:rsidRPr="00FA335F" w:rsidRDefault="0037603D" w:rsidP="00CC32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(</w:t>
            </w:r>
            <w:r w:rsidRPr="00FA335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A335F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FA335F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FA33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7603D" w:rsidRPr="00FA335F" w14:paraId="001CF136" w14:textId="77777777" w:rsidTr="00E06CF8">
        <w:tc>
          <w:tcPr>
            <w:tcW w:w="3600" w:type="dxa"/>
            <w:vAlign w:val="bottom"/>
          </w:tcPr>
          <w:p w14:paraId="7B9E2405" w14:textId="77777777" w:rsidR="0037603D" w:rsidRPr="00FA335F" w:rsidRDefault="0037603D" w:rsidP="00CC324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5" w:type="dxa"/>
            <w:gridSpan w:val="2"/>
            <w:vAlign w:val="bottom"/>
          </w:tcPr>
          <w:p w14:paraId="2A4D5F15" w14:textId="77777777" w:rsidR="00276F40" w:rsidRPr="00276F40" w:rsidRDefault="00276F40" w:rsidP="00CC32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 xml:space="preserve">Cal-Comp </w:t>
            </w:r>
            <w:proofErr w:type="spellStart"/>
            <w:r w:rsidRPr="00276F40">
              <w:rPr>
                <w:rFonts w:ascii="Angsana New" w:hAnsi="Angsana New"/>
                <w:sz w:val="28"/>
                <w:szCs w:val="28"/>
              </w:rPr>
              <w:t>Industria</w:t>
            </w:r>
            <w:proofErr w:type="spellEnd"/>
            <w:r w:rsidRPr="00276F40">
              <w:rPr>
                <w:rFonts w:ascii="Angsana New" w:hAnsi="Angsana New"/>
                <w:sz w:val="28"/>
                <w:szCs w:val="28"/>
              </w:rPr>
              <w:t xml:space="preserve"> de</w:t>
            </w:r>
          </w:p>
          <w:p w14:paraId="7CD8D896" w14:textId="754567CA" w:rsidR="0037603D" w:rsidRPr="00FA335F" w:rsidRDefault="00276F40" w:rsidP="00CC32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 xml:space="preserve">   </w:t>
            </w:r>
            <w:proofErr w:type="spellStart"/>
            <w:r w:rsidRPr="00276F40">
              <w:rPr>
                <w:rFonts w:ascii="Angsana New" w:hAnsi="Angsana New"/>
                <w:sz w:val="28"/>
                <w:szCs w:val="28"/>
              </w:rPr>
              <w:t>Semicondutores</w:t>
            </w:r>
            <w:proofErr w:type="spellEnd"/>
            <w:r w:rsidRPr="00276F40">
              <w:rPr>
                <w:rFonts w:ascii="Angsana New" w:hAnsi="Angsana New"/>
                <w:sz w:val="28"/>
                <w:szCs w:val="28"/>
              </w:rPr>
              <w:t xml:space="preserve"> S.A.</w:t>
            </w:r>
          </w:p>
        </w:tc>
        <w:tc>
          <w:tcPr>
            <w:tcW w:w="2765" w:type="dxa"/>
            <w:gridSpan w:val="2"/>
            <w:vAlign w:val="bottom"/>
          </w:tcPr>
          <w:p w14:paraId="7BEBEC1B" w14:textId="77777777" w:rsidR="00276F40" w:rsidRPr="00276F40" w:rsidRDefault="00276F40" w:rsidP="00CC32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 xml:space="preserve">Cal-Comp </w:t>
            </w:r>
            <w:proofErr w:type="spellStart"/>
            <w:r w:rsidRPr="00276F40">
              <w:rPr>
                <w:rFonts w:ascii="Angsana New" w:hAnsi="Angsana New"/>
                <w:sz w:val="28"/>
                <w:szCs w:val="28"/>
              </w:rPr>
              <w:t>Industria</w:t>
            </w:r>
            <w:proofErr w:type="spellEnd"/>
            <w:r w:rsidRPr="00276F40">
              <w:rPr>
                <w:rFonts w:ascii="Angsana New" w:hAnsi="Angsana New"/>
                <w:sz w:val="28"/>
                <w:szCs w:val="28"/>
              </w:rPr>
              <w:t xml:space="preserve"> de</w:t>
            </w:r>
          </w:p>
          <w:p w14:paraId="25F9ED9A" w14:textId="24CDC59D" w:rsidR="0037603D" w:rsidRPr="00FA335F" w:rsidRDefault="00276F40" w:rsidP="00CC32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 xml:space="preserve">   </w:t>
            </w:r>
            <w:proofErr w:type="spellStart"/>
            <w:r w:rsidRPr="00276F40">
              <w:rPr>
                <w:rFonts w:ascii="Angsana New" w:hAnsi="Angsana New"/>
                <w:sz w:val="28"/>
                <w:szCs w:val="28"/>
              </w:rPr>
              <w:t>Semicondutores</w:t>
            </w:r>
            <w:proofErr w:type="spellEnd"/>
            <w:r w:rsidRPr="00276F40">
              <w:rPr>
                <w:rFonts w:ascii="Angsana New" w:hAnsi="Angsana New"/>
                <w:sz w:val="28"/>
                <w:szCs w:val="28"/>
              </w:rPr>
              <w:t xml:space="preserve"> S.A.</w:t>
            </w:r>
          </w:p>
        </w:tc>
      </w:tr>
      <w:tr w:rsidR="00FC467C" w:rsidRPr="00FA335F" w14:paraId="1E51E9E1" w14:textId="77777777" w:rsidTr="00F55C68">
        <w:trPr>
          <w:trHeight w:val="306"/>
        </w:trPr>
        <w:tc>
          <w:tcPr>
            <w:tcW w:w="3600" w:type="dxa"/>
          </w:tcPr>
          <w:p w14:paraId="379DD41D" w14:textId="77777777" w:rsidR="00FC467C" w:rsidRPr="00FA335F" w:rsidRDefault="00FC467C" w:rsidP="00CC324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3CDF3F11" w14:textId="69707B89" w:rsidR="00FC467C" w:rsidRPr="00FA335F" w:rsidRDefault="0099277A" w:rsidP="00CC32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83" w:type="dxa"/>
            <w:vAlign w:val="bottom"/>
          </w:tcPr>
          <w:p w14:paraId="5B83438B" w14:textId="55534B13" w:rsidR="00FC467C" w:rsidRPr="00FA335F" w:rsidRDefault="005F5C55" w:rsidP="00CC32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82" w:type="dxa"/>
            <w:vAlign w:val="bottom"/>
          </w:tcPr>
          <w:p w14:paraId="55C31991" w14:textId="044E3C66" w:rsidR="00FC467C" w:rsidRPr="00FA335F" w:rsidRDefault="0099277A" w:rsidP="00CC32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83" w:type="dxa"/>
            <w:vAlign w:val="bottom"/>
          </w:tcPr>
          <w:p w14:paraId="38B8A2FF" w14:textId="382FFF20" w:rsidR="00FC467C" w:rsidRPr="00FA335F" w:rsidRDefault="005F5C55" w:rsidP="00CC32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C500A7" w:rsidRPr="00FA335F" w14:paraId="61120CEC" w14:textId="77777777">
        <w:tc>
          <w:tcPr>
            <w:tcW w:w="3600" w:type="dxa"/>
            <w:vAlign w:val="bottom"/>
          </w:tcPr>
          <w:p w14:paraId="47861D07" w14:textId="77777777" w:rsidR="00C500A7" w:rsidRPr="00FA335F" w:rsidRDefault="00C500A7" w:rsidP="00CC324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382" w:type="dxa"/>
            <w:vAlign w:val="bottom"/>
          </w:tcPr>
          <w:p w14:paraId="7F146989" w14:textId="27F6F680" w:rsidR="00C500A7" w:rsidRPr="00FA335F" w:rsidRDefault="00C7069C" w:rsidP="00CC324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383" w:type="dxa"/>
            <w:vAlign w:val="bottom"/>
          </w:tcPr>
          <w:p w14:paraId="4D219E5C" w14:textId="59C01141" w:rsidR="00C500A7" w:rsidRPr="00FA335F" w:rsidRDefault="00C500A7" w:rsidP="00CC324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91CBC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382" w:type="dxa"/>
            <w:vAlign w:val="bottom"/>
          </w:tcPr>
          <w:p w14:paraId="1DC5175A" w14:textId="67A53E2C" w:rsidR="00C500A7" w:rsidRPr="00FA335F" w:rsidRDefault="00C7069C" w:rsidP="00CC324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625</w:t>
            </w:r>
          </w:p>
        </w:tc>
        <w:tc>
          <w:tcPr>
            <w:tcW w:w="1383" w:type="dxa"/>
            <w:vAlign w:val="bottom"/>
          </w:tcPr>
          <w:p w14:paraId="2D1D88B3" w14:textId="36DA8640" w:rsidR="00C500A7" w:rsidRPr="00FA335F" w:rsidRDefault="00C500A7" w:rsidP="00CC324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91CBC">
              <w:rPr>
                <w:rFonts w:ascii="Angsana New" w:hAnsi="Angsana New"/>
                <w:sz w:val="28"/>
                <w:szCs w:val="28"/>
              </w:rPr>
              <w:t>649</w:t>
            </w:r>
          </w:p>
        </w:tc>
      </w:tr>
      <w:tr w:rsidR="00C500A7" w:rsidRPr="00FA335F" w14:paraId="2049E18E" w14:textId="77777777">
        <w:tc>
          <w:tcPr>
            <w:tcW w:w="3600" w:type="dxa"/>
            <w:vAlign w:val="bottom"/>
          </w:tcPr>
          <w:p w14:paraId="0C86A808" w14:textId="77777777" w:rsidR="00C500A7" w:rsidRPr="00FA335F" w:rsidRDefault="00C500A7" w:rsidP="00CC3243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382" w:type="dxa"/>
            <w:vAlign w:val="bottom"/>
          </w:tcPr>
          <w:p w14:paraId="24E8FCC5" w14:textId="1D6E59C9" w:rsidR="00C500A7" w:rsidRPr="00FA335F" w:rsidRDefault="006D087C" w:rsidP="00CC324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83" w:type="dxa"/>
            <w:vAlign w:val="bottom"/>
          </w:tcPr>
          <w:p w14:paraId="1935DE72" w14:textId="443EF7F6" w:rsidR="00C500A7" w:rsidRPr="00FA335F" w:rsidRDefault="00C500A7" w:rsidP="00CC324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91CBC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382" w:type="dxa"/>
            <w:vAlign w:val="bottom"/>
          </w:tcPr>
          <w:p w14:paraId="42A37CD4" w14:textId="0CF66FE5" w:rsidR="00C500A7" w:rsidRPr="00FA335F" w:rsidRDefault="006D087C" w:rsidP="00CC324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324</w:t>
            </w:r>
          </w:p>
        </w:tc>
        <w:tc>
          <w:tcPr>
            <w:tcW w:w="1383" w:type="dxa"/>
            <w:vAlign w:val="bottom"/>
          </w:tcPr>
          <w:p w14:paraId="14F89A73" w14:textId="280880D2" w:rsidR="00C500A7" w:rsidRPr="00FA335F" w:rsidRDefault="00C500A7" w:rsidP="00CC324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91CBC">
              <w:rPr>
                <w:rFonts w:ascii="Angsana New" w:hAnsi="Angsana New"/>
                <w:sz w:val="28"/>
                <w:szCs w:val="28"/>
              </w:rPr>
              <w:t>387</w:t>
            </w:r>
          </w:p>
        </w:tc>
      </w:tr>
      <w:tr w:rsidR="00C500A7" w:rsidRPr="00FA335F" w14:paraId="1929B816" w14:textId="77777777">
        <w:tc>
          <w:tcPr>
            <w:tcW w:w="3600" w:type="dxa"/>
            <w:vAlign w:val="bottom"/>
          </w:tcPr>
          <w:p w14:paraId="4D5ECBC4" w14:textId="77777777" w:rsidR="00C500A7" w:rsidRPr="00FA335F" w:rsidRDefault="00C500A7" w:rsidP="00CC3243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382" w:type="dxa"/>
            <w:vAlign w:val="bottom"/>
          </w:tcPr>
          <w:p w14:paraId="48BC0D79" w14:textId="16AB956F" w:rsidR="00C500A7" w:rsidRPr="00FA335F" w:rsidRDefault="006D087C" w:rsidP="00CC324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83" w:type="dxa"/>
            <w:vAlign w:val="bottom"/>
          </w:tcPr>
          <w:p w14:paraId="715DAAAE" w14:textId="397D9CE4" w:rsidR="00C500A7" w:rsidRPr="00FA335F" w:rsidRDefault="00C500A7" w:rsidP="00CC324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91CB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82" w:type="dxa"/>
            <w:vAlign w:val="bottom"/>
          </w:tcPr>
          <w:p w14:paraId="3169B93E" w14:textId="2249EEE5" w:rsidR="00C500A7" w:rsidRPr="00FA335F" w:rsidRDefault="006D087C" w:rsidP="00CC324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383" w:type="dxa"/>
            <w:vAlign w:val="bottom"/>
          </w:tcPr>
          <w:p w14:paraId="3FF445E2" w14:textId="42929886" w:rsidR="00C500A7" w:rsidRPr="00FA335F" w:rsidRDefault="00C500A7" w:rsidP="00CC324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91CBC">
              <w:rPr>
                <w:rFonts w:ascii="Angsana New" w:hAnsi="Angsana New"/>
                <w:sz w:val="28"/>
                <w:szCs w:val="28"/>
              </w:rPr>
              <w:t>181</w:t>
            </w:r>
          </w:p>
        </w:tc>
      </w:tr>
      <w:tr w:rsidR="00C500A7" w:rsidRPr="00FA335F" w14:paraId="582954C5" w14:textId="77777777">
        <w:trPr>
          <w:trHeight w:val="315"/>
        </w:trPr>
        <w:tc>
          <w:tcPr>
            <w:tcW w:w="3600" w:type="dxa"/>
            <w:vAlign w:val="bottom"/>
          </w:tcPr>
          <w:p w14:paraId="7087D451" w14:textId="77777777" w:rsidR="00C500A7" w:rsidRPr="00FA335F" w:rsidRDefault="00C500A7" w:rsidP="00CC3243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382" w:type="dxa"/>
            <w:vAlign w:val="bottom"/>
          </w:tcPr>
          <w:p w14:paraId="25E92DB3" w14:textId="4F9081BD" w:rsidR="00C500A7" w:rsidRPr="00FA335F" w:rsidRDefault="006D087C" w:rsidP="00CC324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83" w:type="dxa"/>
            <w:vAlign w:val="bottom"/>
          </w:tcPr>
          <w:p w14:paraId="7D8AF2AE" w14:textId="37B5B7C7" w:rsidR="00C500A7" w:rsidRPr="00FA335F" w:rsidRDefault="00C500A7" w:rsidP="00CC324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91CB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82" w:type="dxa"/>
            <w:vAlign w:val="bottom"/>
          </w:tcPr>
          <w:p w14:paraId="568D086D" w14:textId="294C7349" w:rsidR="00C500A7" w:rsidRPr="00FA335F" w:rsidRDefault="006D087C" w:rsidP="00CC324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318</w:t>
            </w:r>
          </w:p>
        </w:tc>
        <w:tc>
          <w:tcPr>
            <w:tcW w:w="1383" w:type="dxa"/>
            <w:vAlign w:val="bottom"/>
          </w:tcPr>
          <w:p w14:paraId="7B892A51" w14:textId="40CDCD36" w:rsidR="00C500A7" w:rsidRPr="00FA335F" w:rsidRDefault="00C500A7" w:rsidP="00CC324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91CBC">
              <w:rPr>
                <w:rFonts w:ascii="Angsana New" w:hAnsi="Angsana New"/>
                <w:sz w:val="28"/>
                <w:szCs w:val="28"/>
              </w:rPr>
              <w:t>315</w:t>
            </w:r>
          </w:p>
        </w:tc>
      </w:tr>
    </w:tbl>
    <w:p w14:paraId="3A1140B5" w14:textId="77777777" w:rsidR="00CC3243" w:rsidRDefault="00CC3243" w:rsidP="0019337B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7C6462A3" w14:textId="77777777" w:rsidR="00CC3243" w:rsidRDefault="00CC3243" w:rsidP="0019337B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69005D35" w14:textId="77777777" w:rsidR="00CC3243" w:rsidRDefault="00CC3243" w:rsidP="0019337B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2469A396" w14:textId="77777777" w:rsidR="00CC3243" w:rsidRDefault="00CC3243" w:rsidP="0019337B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2209E740" w14:textId="175F693D" w:rsidR="005B2352" w:rsidRPr="00FA335F" w:rsidRDefault="00B5023A" w:rsidP="0019337B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FA335F">
        <w:rPr>
          <w:rFonts w:ascii="Angsana New" w:hAnsi="Angsana New" w:cs="Angsana New"/>
          <w:sz w:val="32"/>
          <w:szCs w:val="32"/>
          <w:cs/>
        </w:rPr>
        <w:lastRenderedPageBreak/>
        <w:t>สรุปรายการกำไรขาดทุนเบ็ดเสร็จ</w:t>
      </w:r>
    </w:p>
    <w:tbl>
      <w:tblPr>
        <w:tblStyle w:val="TableGrid"/>
        <w:tblW w:w="91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440"/>
        <w:gridCol w:w="1350"/>
        <w:gridCol w:w="1300"/>
      </w:tblGrid>
      <w:tr w:rsidR="007E40B2" w:rsidRPr="00FA335F" w14:paraId="24834740" w14:textId="77777777" w:rsidTr="000A206D">
        <w:trPr>
          <w:trHeight w:val="81"/>
        </w:trPr>
        <w:tc>
          <w:tcPr>
            <w:tcW w:w="3690" w:type="dxa"/>
            <w:vAlign w:val="bottom"/>
          </w:tcPr>
          <w:p w14:paraId="39D93D0C" w14:textId="278E2C3F" w:rsidR="007E40B2" w:rsidRPr="00FA335F" w:rsidRDefault="007E40B2" w:rsidP="00CC324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B8A9986" w14:textId="1444222A" w:rsidR="007E40B2" w:rsidRPr="00FA335F" w:rsidRDefault="007E40B2" w:rsidP="00CC324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(</w:t>
            </w:r>
            <w:r w:rsidRPr="00FA335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A335F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FA335F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50" w:type="dxa"/>
            <w:gridSpan w:val="2"/>
            <w:vAlign w:val="bottom"/>
          </w:tcPr>
          <w:p w14:paraId="70F93C18" w14:textId="557AC89D" w:rsidR="007E40B2" w:rsidRPr="00FA335F" w:rsidRDefault="007E40B2" w:rsidP="00CC324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(</w:t>
            </w:r>
            <w:r w:rsidRPr="00FA335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A335F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FA335F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FA33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D4D03" w:rsidRPr="00FA335F" w14:paraId="4333D173" w14:textId="77777777" w:rsidTr="000A206D">
        <w:tc>
          <w:tcPr>
            <w:tcW w:w="3690" w:type="dxa"/>
            <w:vAlign w:val="bottom"/>
          </w:tcPr>
          <w:p w14:paraId="5B5136B1" w14:textId="77777777" w:rsidR="004D4D03" w:rsidRPr="00FA335F" w:rsidRDefault="004D4D03" w:rsidP="00CC324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DA2CE25" w14:textId="77777777" w:rsidR="00276F40" w:rsidRPr="00276F40" w:rsidRDefault="00276F40" w:rsidP="00CC32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 xml:space="preserve">Cal-Comp </w:t>
            </w:r>
            <w:proofErr w:type="spellStart"/>
            <w:r w:rsidRPr="00276F40">
              <w:rPr>
                <w:rFonts w:ascii="Angsana New" w:hAnsi="Angsana New"/>
                <w:sz w:val="28"/>
                <w:szCs w:val="28"/>
              </w:rPr>
              <w:t>Industria</w:t>
            </w:r>
            <w:proofErr w:type="spellEnd"/>
            <w:r w:rsidRPr="00276F40">
              <w:rPr>
                <w:rFonts w:ascii="Angsana New" w:hAnsi="Angsana New"/>
                <w:sz w:val="28"/>
                <w:szCs w:val="28"/>
              </w:rPr>
              <w:t xml:space="preserve"> de</w:t>
            </w:r>
          </w:p>
          <w:p w14:paraId="55AC1956" w14:textId="29CB3E94" w:rsidR="004D4D03" w:rsidRPr="00FA335F" w:rsidRDefault="00276F40" w:rsidP="00CC32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 xml:space="preserve">   </w:t>
            </w:r>
            <w:proofErr w:type="spellStart"/>
            <w:r w:rsidRPr="00276F40">
              <w:rPr>
                <w:rFonts w:ascii="Angsana New" w:hAnsi="Angsana New"/>
                <w:sz w:val="28"/>
                <w:szCs w:val="28"/>
              </w:rPr>
              <w:t>Semicondutores</w:t>
            </w:r>
            <w:proofErr w:type="spellEnd"/>
            <w:r w:rsidRPr="00276F40">
              <w:rPr>
                <w:rFonts w:ascii="Angsana New" w:hAnsi="Angsana New"/>
                <w:sz w:val="28"/>
                <w:szCs w:val="28"/>
              </w:rPr>
              <w:t xml:space="preserve"> S.A.</w:t>
            </w:r>
          </w:p>
        </w:tc>
        <w:tc>
          <w:tcPr>
            <w:tcW w:w="2650" w:type="dxa"/>
            <w:gridSpan w:val="2"/>
            <w:vAlign w:val="bottom"/>
          </w:tcPr>
          <w:p w14:paraId="47FC7398" w14:textId="77777777" w:rsidR="00276F40" w:rsidRPr="00276F40" w:rsidRDefault="00276F40" w:rsidP="00CC32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 xml:space="preserve">Cal-Comp </w:t>
            </w:r>
            <w:proofErr w:type="spellStart"/>
            <w:r w:rsidRPr="00276F40">
              <w:rPr>
                <w:rFonts w:ascii="Angsana New" w:hAnsi="Angsana New"/>
                <w:sz w:val="28"/>
                <w:szCs w:val="28"/>
              </w:rPr>
              <w:t>Industria</w:t>
            </w:r>
            <w:proofErr w:type="spellEnd"/>
            <w:r w:rsidRPr="00276F40">
              <w:rPr>
                <w:rFonts w:ascii="Angsana New" w:hAnsi="Angsana New"/>
                <w:sz w:val="28"/>
                <w:szCs w:val="28"/>
              </w:rPr>
              <w:t xml:space="preserve"> de</w:t>
            </w:r>
          </w:p>
          <w:p w14:paraId="4654EDCE" w14:textId="3AEB6D01" w:rsidR="004D4D03" w:rsidRPr="00FA335F" w:rsidRDefault="00276F40" w:rsidP="00CC32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 xml:space="preserve">   </w:t>
            </w:r>
            <w:proofErr w:type="spellStart"/>
            <w:r w:rsidRPr="00276F40">
              <w:rPr>
                <w:rFonts w:ascii="Angsana New" w:hAnsi="Angsana New"/>
                <w:sz w:val="28"/>
                <w:szCs w:val="28"/>
              </w:rPr>
              <w:t>Semicondutores</w:t>
            </w:r>
            <w:proofErr w:type="spellEnd"/>
            <w:r w:rsidRPr="00276F40">
              <w:rPr>
                <w:rFonts w:ascii="Angsana New" w:hAnsi="Angsana New"/>
                <w:sz w:val="28"/>
                <w:szCs w:val="28"/>
              </w:rPr>
              <w:t xml:space="preserve"> S.A.</w:t>
            </w:r>
          </w:p>
        </w:tc>
      </w:tr>
      <w:tr w:rsidR="004D4D03" w:rsidRPr="00FA335F" w14:paraId="2FE1D1AE" w14:textId="77777777" w:rsidTr="000A206D">
        <w:tc>
          <w:tcPr>
            <w:tcW w:w="3690" w:type="dxa"/>
          </w:tcPr>
          <w:p w14:paraId="35F70BE9" w14:textId="77777777" w:rsidR="004D4D03" w:rsidRPr="00FA335F" w:rsidRDefault="004D4D03" w:rsidP="00CC324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190A908" w14:textId="03B1D7FA" w:rsidR="004D4D03" w:rsidRPr="00FA335F" w:rsidRDefault="0099277A" w:rsidP="00CC32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05B18B60" w14:textId="5A8AEAD6" w:rsidR="004D4D03" w:rsidRPr="00FA335F" w:rsidRDefault="005F5C55" w:rsidP="00CC32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073C91D5" w14:textId="0C45EB20" w:rsidR="004D4D03" w:rsidRPr="00FA335F" w:rsidRDefault="0099277A" w:rsidP="00CC32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0" w:type="dxa"/>
            <w:vAlign w:val="bottom"/>
          </w:tcPr>
          <w:p w14:paraId="39B35572" w14:textId="6243F220" w:rsidR="004D4D03" w:rsidRPr="00FA335F" w:rsidRDefault="005F5C55" w:rsidP="00CC32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C500A7" w:rsidRPr="00FA335F" w14:paraId="60AADB6B" w14:textId="77777777">
        <w:tc>
          <w:tcPr>
            <w:tcW w:w="3690" w:type="dxa"/>
          </w:tcPr>
          <w:p w14:paraId="0535BCD5" w14:textId="77777777" w:rsidR="00C500A7" w:rsidRPr="00FA335F" w:rsidRDefault="00C500A7" w:rsidP="00CC3243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7999E8D4" w14:textId="457E8D5C" w:rsidR="00C500A7" w:rsidRPr="00FA335F" w:rsidRDefault="004E79AA" w:rsidP="00CC324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440" w:type="dxa"/>
            <w:vAlign w:val="bottom"/>
          </w:tcPr>
          <w:p w14:paraId="208608B9" w14:textId="38175E5A" w:rsidR="00C500A7" w:rsidRPr="00FA335F" w:rsidRDefault="00C500A7" w:rsidP="00CC324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15F87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350" w:type="dxa"/>
            <w:vAlign w:val="bottom"/>
          </w:tcPr>
          <w:p w14:paraId="510976D9" w14:textId="43D84460" w:rsidR="00C500A7" w:rsidRPr="00FA335F" w:rsidRDefault="004E79AA" w:rsidP="00CC324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399</w:t>
            </w:r>
          </w:p>
        </w:tc>
        <w:tc>
          <w:tcPr>
            <w:tcW w:w="1300" w:type="dxa"/>
            <w:vAlign w:val="bottom"/>
          </w:tcPr>
          <w:p w14:paraId="73215445" w14:textId="4CEBF634" w:rsidR="00C500A7" w:rsidRPr="00FA335F" w:rsidRDefault="00C500A7" w:rsidP="00CC324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15F87">
              <w:rPr>
                <w:rFonts w:ascii="Angsana New" w:hAnsi="Angsana New"/>
                <w:sz w:val="28"/>
                <w:szCs w:val="28"/>
              </w:rPr>
              <w:t>1,196</w:t>
            </w:r>
          </w:p>
        </w:tc>
      </w:tr>
      <w:tr w:rsidR="00C500A7" w:rsidRPr="00FA335F" w14:paraId="14134534" w14:textId="77777777">
        <w:tc>
          <w:tcPr>
            <w:tcW w:w="3690" w:type="dxa"/>
          </w:tcPr>
          <w:p w14:paraId="15B0778F" w14:textId="496E4259" w:rsidR="00C500A7" w:rsidRPr="00FA335F" w:rsidRDefault="00C500A7" w:rsidP="00CC3243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7C63F0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</w:t>
            </w:r>
          </w:p>
        </w:tc>
        <w:tc>
          <w:tcPr>
            <w:tcW w:w="1350" w:type="dxa"/>
            <w:vAlign w:val="bottom"/>
          </w:tcPr>
          <w:p w14:paraId="2DE75AB4" w14:textId="0E55F232" w:rsidR="00C500A7" w:rsidRPr="00FA335F" w:rsidRDefault="004E79AA" w:rsidP="00CC324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440" w:type="dxa"/>
            <w:vAlign w:val="bottom"/>
          </w:tcPr>
          <w:p w14:paraId="1F8F763F" w14:textId="47E7F471" w:rsidR="00C500A7" w:rsidRPr="00FA335F" w:rsidRDefault="00C500A7" w:rsidP="00CC324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15F8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5DB813F8" w14:textId="302CECE7" w:rsidR="00C500A7" w:rsidRPr="00FA335F" w:rsidRDefault="004E79AA" w:rsidP="00CC324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(20)</w:t>
            </w:r>
          </w:p>
        </w:tc>
        <w:tc>
          <w:tcPr>
            <w:tcW w:w="1300" w:type="dxa"/>
            <w:vAlign w:val="bottom"/>
          </w:tcPr>
          <w:p w14:paraId="79E2FD10" w14:textId="25F3D0D5" w:rsidR="00C500A7" w:rsidRPr="00FA335F" w:rsidRDefault="00C500A7" w:rsidP="00CC324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15F87">
              <w:rPr>
                <w:rFonts w:ascii="Angsana New" w:hAnsi="Angsana New"/>
                <w:sz w:val="28"/>
                <w:szCs w:val="28"/>
              </w:rPr>
              <w:t>90</w:t>
            </w:r>
          </w:p>
        </w:tc>
      </w:tr>
      <w:tr w:rsidR="00C500A7" w:rsidRPr="00FA335F" w14:paraId="01A7F52B" w14:textId="77777777">
        <w:tc>
          <w:tcPr>
            <w:tcW w:w="3690" w:type="dxa"/>
          </w:tcPr>
          <w:p w14:paraId="42528F11" w14:textId="77777777" w:rsidR="00C500A7" w:rsidRPr="00FA335F" w:rsidRDefault="00C500A7" w:rsidP="00CC3243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74475B56" w14:textId="12392010" w:rsidR="00C500A7" w:rsidRPr="00FA335F" w:rsidRDefault="004E79AA" w:rsidP="00CC324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087DC1D" w14:textId="238E1A80" w:rsidR="00C500A7" w:rsidRPr="00FA335F" w:rsidRDefault="00C500A7" w:rsidP="00CC324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15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71437B4" w14:textId="468928D1" w:rsidR="00C500A7" w:rsidRPr="00FA335F" w:rsidRDefault="004E79AA" w:rsidP="00CC324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0" w:type="dxa"/>
            <w:vAlign w:val="bottom"/>
          </w:tcPr>
          <w:p w14:paraId="4DA9AEE9" w14:textId="18CF4279" w:rsidR="00C500A7" w:rsidRPr="00FA335F" w:rsidRDefault="00C500A7" w:rsidP="00CC324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15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500A7" w:rsidRPr="00FA335F" w14:paraId="11CF3F76" w14:textId="77777777">
        <w:tc>
          <w:tcPr>
            <w:tcW w:w="3690" w:type="dxa"/>
          </w:tcPr>
          <w:p w14:paraId="237521E7" w14:textId="77777777" w:rsidR="00C500A7" w:rsidRPr="00FA335F" w:rsidRDefault="00C500A7" w:rsidP="00CC3243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350" w:type="dxa"/>
            <w:vAlign w:val="bottom"/>
          </w:tcPr>
          <w:p w14:paraId="5FA265FF" w14:textId="09A561C5" w:rsidR="00C500A7" w:rsidRPr="00FA335F" w:rsidRDefault="004E79AA" w:rsidP="00CC324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440" w:type="dxa"/>
            <w:vAlign w:val="bottom"/>
          </w:tcPr>
          <w:p w14:paraId="742FCD20" w14:textId="6B532B18" w:rsidR="00C500A7" w:rsidRPr="00FA335F" w:rsidRDefault="00C500A7" w:rsidP="00CC324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15F8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68DD32EB" w14:textId="2BAFCA35" w:rsidR="00C500A7" w:rsidRPr="00FA335F" w:rsidRDefault="004E79AA" w:rsidP="00CC324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(20)</w:t>
            </w:r>
          </w:p>
        </w:tc>
        <w:tc>
          <w:tcPr>
            <w:tcW w:w="1300" w:type="dxa"/>
            <w:vAlign w:val="bottom"/>
          </w:tcPr>
          <w:p w14:paraId="08F7499A" w14:textId="45DC6190" w:rsidR="00C500A7" w:rsidRPr="00FA335F" w:rsidRDefault="00C500A7" w:rsidP="00CC324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15F87">
              <w:rPr>
                <w:rFonts w:ascii="Angsana New" w:hAnsi="Angsana New"/>
                <w:sz w:val="28"/>
                <w:szCs w:val="28"/>
              </w:rPr>
              <w:t>90</w:t>
            </w:r>
          </w:p>
        </w:tc>
      </w:tr>
    </w:tbl>
    <w:p w14:paraId="2E4CD310" w14:textId="2915E77E" w:rsidR="005B2352" w:rsidRPr="00FA335F" w:rsidRDefault="00B5023A" w:rsidP="00D12FEB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FA335F">
        <w:rPr>
          <w:rFonts w:ascii="Angsana New" w:hAnsi="Angsana New" w:cs="Angsana New"/>
          <w:sz w:val="32"/>
          <w:szCs w:val="32"/>
          <w:cs/>
        </w:rPr>
        <w:t>สรุปรายการกระแสเงินสด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382"/>
        <w:gridCol w:w="1383"/>
        <w:gridCol w:w="1285"/>
        <w:gridCol w:w="1350"/>
      </w:tblGrid>
      <w:tr w:rsidR="00335331" w:rsidRPr="00276F40" w14:paraId="6C7BD03A" w14:textId="77777777" w:rsidTr="000A206D">
        <w:tc>
          <w:tcPr>
            <w:tcW w:w="3690" w:type="dxa"/>
            <w:vAlign w:val="bottom"/>
          </w:tcPr>
          <w:p w14:paraId="5D095C0E" w14:textId="77777777" w:rsidR="00335331" w:rsidRPr="00276F40" w:rsidRDefault="00335331" w:rsidP="00CC324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5" w:type="dxa"/>
            <w:gridSpan w:val="2"/>
            <w:vAlign w:val="bottom"/>
          </w:tcPr>
          <w:p w14:paraId="4B1D6F2F" w14:textId="78D47C2F" w:rsidR="00335331" w:rsidRPr="00276F40" w:rsidRDefault="003954BD" w:rsidP="00CC324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>(</w:t>
            </w:r>
            <w:r w:rsidRPr="00276F4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76F4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76F40">
              <w:rPr>
                <w:rFonts w:ascii="Angsana New" w:hAnsi="Angsana New"/>
                <w:sz w:val="28"/>
                <w:szCs w:val="28"/>
                <w:cs/>
              </w:rPr>
              <w:t>ล้านเหรียญสหรัฐอเมริกา</w:t>
            </w:r>
            <w:r w:rsidRPr="00276F4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35" w:type="dxa"/>
            <w:gridSpan w:val="2"/>
            <w:vAlign w:val="bottom"/>
          </w:tcPr>
          <w:p w14:paraId="433F3FB5" w14:textId="6A2812D6" w:rsidR="00335331" w:rsidRPr="00276F40" w:rsidRDefault="003954BD" w:rsidP="00CC32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>(</w:t>
            </w:r>
            <w:r w:rsidRPr="00276F4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76F4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76F40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276F40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276F4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54BD" w:rsidRPr="00276F40" w14:paraId="4F7ECD5B" w14:textId="77777777" w:rsidTr="000A206D">
        <w:tc>
          <w:tcPr>
            <w:tcW w:w="3690" w:type="dxa"/>
            <w:vAlign w:val="bottom"/>
          </w:tcPr>
          <w:p w14:paraId="09AE16D8" w14:textId="77777777" w:rsidR="003954BD" w:rsidRPr="00276F40" w:rsidRDefault="003954BD" w:rsidP="00CC324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5" w:type="dxa"/>
            <w:gridSpan w:val="2"/>
            <w:vAlign w:val="bottom"/>
          </w:tcPr>
          <w:p w14:paraId="40D4A06F" w14:textId="77777777" w:rsidR="00276F40" w:rsidRPr="00276F40" w:rsidRDefault="00276F40" w:rsidP="00CC32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 xml:space="preserve">Cal-Comp </w:t>
            </w:r>
            <w:proofErr w:type="spellStart"/>
            <w:r w:rsidRPr="00276F40">
              <w:rPr>
                <w:rFonts w:ascii="Angsana New" w:hAnsi="Angsana New"/>
                <w:sz w:val="28"/>
                <w:szCs w:val="28"/>
              </w:rPr>
              <w:t>Industria</w:t>
            </w:r>
            <w:proofErr w:type="spellEnd"/>
            <w:r w:rsidRPr="00276F40">
              <w:rPr>
                <w:rFonts w:ascii="Angsana New" w:hAnsi="Angsana New"/>
                <w:sz w:val="28"/>
                <w:szCs w:val="28"/>
              </w:rPr>
              <w:t xml:space="preserve"> de</w:t>
            </w:r>
          </w:p>
          <w:p w14:paraId="76AF20CD" w14:textId="381BA95A" w:rsidR="003954BD" w:rsidRPr="00276F40" w:rsidRDefault="00276F40" w:rsidP="00CC32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 xml:space="preserve">   </w:t>
            </w:r>
            <w:proofErr w:type="spellStart"/>
            <w:r w:rsidRPr="00276F40">
              <w:rPr>
                <w:rFonts w:ascii="Angsana New" w:hAnsi="Angsana New"/>
                <w:sz w:val="28"/>
                <w:szCs w:val="28"/>
              </w:rPr>
              <w:t>Semicondutores</w:t>
            </w:r>
            <w:proofErr w:type="spellEnd"/>
            <w:r w:rsidRPr="00276F40">
              <w:rPr>
                <w:rFonts w:ascii="Angsana New" w:hAnsi="Angsana New"/>
                <w:sz w:val="28"/>
                <w:szCs w:val="28"/>
              </w:rPr>
              <w:t xml:space="preserve"> S.A.</w:t>
            </w:r>
          </w:p>
        </w:tc>
        <w:tc>
          <w:tcPr>
            <w:tcW w:w="2635" w:type="dxa"/>
            <w:gridSpan w:val="2"/>
            <w:vAlign w:val="bottom"/>
          </w:tcPr>
          <w:p w14:paraId="0B92F424" w14:textId="77777777" w:rsidR="00276F40" w:rsidRPr="00276F40" w:rsidRDefault="00276F40" w:rsidP="00CC32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 xml:space="preserve">Cal-Comp </w:t>
            </w:r>
            <w:proofErr w:type="spellStart"/>
            <w:r w:rsidRPr="00276F40">
              <w:rPr>
                <w:rFonts w:ascii="Angsana New" w:hAnsi="Angsana New"/>
                <w:sz w:val="28"/>
                <w:szCs w:val="28"/>
              </w:rPr>
              <w:t>Industria</w:t>
            </w:r>
            <w:proofErr w:type="spellEnd"/>
            <w:r w:rsidRPr="00276F40">
              <w:rPr>
                <w:rFonts w:ascii="Angsana New" w:hAnsi="Angsana New"/>
                <w:sz w:val="28"/>
                <w:szCs w:val="28"/>
              </w:rPr>
              <w:t xml:space="preserve"> de</w:t>
            </w:r>
          </w:p>
          <w:p w14:paraId="378A4B7D" w14:textId="1FACB703" w:rsidR="003954BD" w:rsidRPr="00276F40" w:rsidRDefault="00276F40" w:rsidP="00CC32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 xml:space="preserve">   </w:t>
            </w:r>
            <w:proofErr w:type="spellStart"/>
            <w:r w:rsidRPr="00276F40">
              <w:rPr>
                <w:rFonts w:ascii="Angsana New" w:hAnsi="Angsana New"/>
                <w:sz w:val="28"/>
                <w:szCs w:val="28"/>
              </w:rPr>
              <w:t>Semicondutores</w:t>
            </w:r>
            <w:proofErr w:type="spellEnd"/>
            <w:r w:rsidRPr="00276F40">
              <w:rPr>
                <w:rFonts w:ascii="Angsana New" w:hAnsi="Angsana New"/>
                <w:sz w:val="28"/>
                <w:szCs w:val="28"/>
              </w:rPr>
              <w:t xml:space="preserve"> S.A.</w:t>
            </w:r>
          </w:p>
        </w:tc>
      </w:tr>
      <w:tr w:rsidR="00335331" w:rsidRPr="00276F40" w14:paraId="546010F9" w14:textId="77777777" w:rsidTr="00CC3243">
        <w:tc>
          <w:tcPr>
            <w:tcW w:w="3690" w:type="dxa"/>
          </w:tcPr>
          <w:p w14:paraId="64F03A3A" w14:textId="77777777" w:rsidR="00335331" w:rsidRPr="00276F40" w:rsidRDefault="00335331" w:rsidP="00CC324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6EF6B855" w14:textId="2222C0AB" w:rsidR="00335331" w:rsidRPr="00276F40" w:rsidRDefault="0099277A" w:rsidP="00CC32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83" w:type="dxa"/>
            <w:vAlign w:val="bottom"/>
          </w:tcPr>
          <w:p w14:paraId="0A0A78FD" w14:textId="70AEFB61" w:rsidR="00335331" w:rsidRPr="00276F40" w:rsidRDefault="005F5C55" w:rsidP="00CC32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85" w:type="dxa"/>
            <w:vAlign w:val="bottom"/>
          </w:tcPr>
          <w:p w14:paraId="4ED028CC" w14:textId="5F7B8E75" w:rsidR="00335331" w:rsidRPr="00276F40" w:rsidRDefault="0099277A" w:rsidP="00CC32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22B9FE5E" w14:textId="760FF0D9" w:rsidR="00335331" w:rsidRPr="00276F40" w:rsidRDefault="005F5C55" w:rsidP="00CC32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C500A7" w:rsidRPr="00276F40" w14:paraId="3B7C11A7" w14:textId="77777777" w:rsidTr="00CC3243">
        <w:tc>
          <w:tcPr>
            <w:tcW w:w="3690" w:type="dxa"/>
          </w:tcPr>
          <w:p w14:paraId="2FFBF1BE" w14:textId="77777777" w:rsidR="00C500A7" w:rsidRDefault="00C500A7" w:rsidP="00CC3243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  <w:cs/>
              </w:rPr>
              <w:t>กระแสเงินสดจาก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(ใช้ไปใน) </w:t>
            </w:r>
          </w:p>
          <w:p w14:paraId="0477FC79" w14:textId="17DC79A9" w:rsidR="00C500A7" w:rsidRPr="00276F40" w:rsidRDefault="00C500A7" w:rsidP="00CC324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76F40">
              <w:rPr>
                <w:rFonts w:ascii="Angsana New" w:hAnsi="Angsana New"/>
                <w:sz w:val="28"/>
                <w:szCs w:val="28"/>
                <w:cs/>
              </w:rPr>
              <w:t>กิจกรรมดำเนินงาน</w:t>
            </w:r>
          </w:p>
        </w:tc>
        <w:tc>
          <w:tcPr>
            <w:tcW w:w="1382" w:type="dxa"/>
            <w:vAlign w:val="bottom"/>
          </w:tcPr>
          <w:p w14:paraId="0A1D6389" w14:textId="1E39AB8D" w:rsidR="00C500A7" w:rsidRPr="00276F40" w:rsidRDefault="004E79AA" w:rsidP="00CC3243">
            <w:pPr>
              <w:tabs>
                <w:tab w:val="decimal" w:pos="79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3.5</w:t>
            </w:r>
          </w:p>
        </w:tc>
        <w:tc>
          <w:tcPr>
            <w:tcW w:w="1383" w:type="dxa"/>
            <w:vAlign w:val="bottom"/>
          </w:tcPr>
          <w:p w14:paraId="24802D60" w14:textId="2AE5820A" w:rsidR="00C500A7" w:rsidRPr="00276F40" w:rsidRDefault="00C500A7" w:rsidP="00CC3243">
            <w:pPr>
              <w:tabs>
                <w:tab w:val="decimal" w:pos="70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36D">
              <w:rPr>
                <w:rFonts w:ascii="Angsana New" w:hAnsi="Angsana New"/>
                <w:sz w:val="28"/>
                <w:szCs w:val="28"/>
              </w:rPr>
              <w:t>(0.4)</w:t>
            </w:r>
          </w:p>
        </w:tc>
        <w:tc>
          <w:tcPr>
            <w:tcW w:w="1285" w:type="dxa"/>
            <w:vAlign w:val="bottom"/>
          </w:tcPr>
          <w:p w14:paraId="645994F6" w14:textId="7CCE68D0" w:rsidR="00C500A7" w:rsidRPr="00276F40" w:rsidRDefault="002B2EE4" w:rsidP="00CC3243">
            <w:pPr>
              <w:tabs>
                <w:tab w:val="decimal" w:pos="82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1350" w:type="dxa"/>
            <w:vAlign w:val="bottom"/>
          </w:tcPr>
          <w:p w14:paraId="5BB4A072" w14:textId="17E7A2C4" w:rsidR="00C500A7" w:rsidRPr="00276F40" w:rsidRDefault="00C500A7" w:rsidP="00CC3243">
            <w:pPr>
              <w:tabs>
                <w:tab w:val="decimal" w:pos="78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36D">
              <w:rPr>
                <w:rFonts w:ascii="Angsana New" w:hAnsi="Angsana New"/>
                <w:sz w:val="28"/>
                <w:szCs w:val="28"/>
              </w:rPr>
              <w:t>(14)</w:t>
            </w:r>
          </w:p>
        </w:tc>
      </w:tr>
      <w:tr w:rsidR="00C500A7" w:rsidRPr="00276F40" w14:paraId="62B53A68" w14:textId="77777777" w:rsidTr="00CC3243">
        <w:tc>
          <w:tcPr>
            <w:tcW w:w="3690" w:type="dxa"/>
          </w:tcPr>
          <w:p w14:paraId="21BDFE26" w14:textId="77777777" w:rsidR="00C500A7" w:rsidRPr="00276F40" w:rsidRDefault="00C500A7" w:rsidP="00CC3243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  <w:cs/>
              </w:rPr>
              <w:t>กระแสเงินสดใช้ไปในกิจกรรมลงทุน</w:t>
            </w:r>
          </w:p>
        </w:tc>
        <w:tc>
          <w:tcPr>
            <w:tcW w:w="1382" w:type="dxa"/>
            <w:vAlign w:val="bottom"/>
          </w:tcPr>
          <w:p w14:paraId="10CBC06A" w14:textId="00620388" w:rsidR="00C500A7" w:rsidRPr="00276F40" w:rsidRDefault="001872A2" w:rsidP="00CC3243">
            <w:pPr>
              <w:tabs>
                <w:tab w:val="decimal" w:pos="88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73A1565B" w14:textId="28EA11FB" w:rsidR="00C500A7" w:rsidRPr="00276F40" w:rsidRDefault="00C500A7" w:rsidP="00CC3243">
            <w:pPr>
              <w:tabs>
                <w:tab w:val="decimal" w:pos="70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36D">
              <w:rPr>
                <w:rFonts w:ascii="Angsana New" w:hAnsi="Angsana New"/>
                <w:sz w:val="28"/>
                <w:szCs w:val="28"/>
              </w:rPr>
              <w:t>(1.4)</w:t>
            </w:r>
          </w:p>
        </w:tc>
        <w:tc>
          <w:tcPr>
            <w:tcW w:w="1285" w:type="dxa"/>
            <w:vAlign w:val="bottom"/>
          </w:tcPr>
          <w:p w14:paraId="0F7AD593" w14:textId="6BB47408" w:rsidR="00C500A7" w:rsidRPr="00276F40" w:rsidRDefault="002B2EE4" w:rsidP="00CC3243">
            <w:pPr>
              <w:tabs>
                <w:tab w:val="decimal" w:pos="82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6602D42" w14:textId="6042A1F9" w:rsidR="00C500A7" w:rsidRPr="00276F40" w:rsidRDefault="00C500A7" w:rsidP="00CC3243">
            <w:pPr>
              <w:tabs>
                <w:tab w:val="decimal" w:pos="78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36D">
              <w:rPr>
                <w:rFonts w:ascii="Angsana New" w:hAnsi="Angsana New"/>
                <w:sz w:val="28"/>
                <w:szCs w:val="28"/>
              </w:rPr>
              <w:t>(49)</w:t>
            </w:r>
          </w:p>
        </w:tc>
      </w:tr>
      <w:tr w:rsidR="00C500A7" w:rsidRPr="00276F40" w14:paraId="48EE21D6" w14:textId="77777777" w:rsidTr="00CC3243">
        <w:tc>
          <w:tcPr>
            <w:tcW w:w="3690" w:type="dxa"/>
          </w:tcPr>
          <w:p w14:paraId="5D8E8451" w14:textId="72E60364" w:rsidR="00C500A7" w:rsidRPr="00276F40" w:rsidRDefault="00C500A7" w:rsidP="00CC324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76F40">
              <w:rPr>
                <w:rFonts w:ascii="Angsana New" w:hAnsi="Angsana New"/>
                <w:sz w:val="28"/>
                <w:szCs w:val="28"/>
                <w:cs/>
              </w:rPr>
              <w:t>กระแสเงินสด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276F40">
              <w:rPr>
                <w:rFonts w:ascii="Angsana New" w:hAnsi="Angsana New"/>
                <w:sz w:val="28"/>
                <w:szCs w:val="28"/>
                <w:cs/>
              </w:rPr>
              <w:t>กิจกรรมจัดหาเงิน</w:t>
            </w:r>
          </w:p>
        </w:tc>
        <w:tc>
          <w:tcPr>
            <w:tcW w:w="1382" w:type="dxa"/>
            <w:vAlign w:val="bottom"/>
          </w:tcPr>
          <w:p w14:paraId="3F76FDC7" w14:textId="28897181" w:rsidR="00C500A7" w:rsidRPr="00276F40" w:rsidRDefault="001872A2" w:rsidP="00CC3243">
            <w:pPr>
              <w:tabs>
                <w:tab w:val="decimal" w:pos="88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52F299C7" w14:textId="172D8E2F" w:rsidR="00C500A7" w:rsidRPr="00276F40" w:rsidRDefault="00C500A7" w:rsidP="00CC3243">
            <w:pPr>
              <w:tabs>
                <w:tab w:val="decimal" w:pos="70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3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40024301" w14:textId="7D8B7FD8" w:rsidR="00C500A7" w:rsidRPr="00276F40" w:rsidRDefault="002B2EE4" w:rsidP="00CC3243">
            <w:pPr>
              <w:tabs>
                <w:tab w:val="decimal" w:pos="82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1D163CB" w14:textId="5489AB75" w:rsidR="00C500A7" w:rsidRPr="00276F40" w:rsidRDefault="00C500A7" w:rsidP="00CC3243">
            <w:pPr>
              <w:tabs>
                <w:tab w:val="decimal" w:pos="78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36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500A7" w:rsidRPr="00276F40" w14:paraId="3A4EDBC1" w14:textId="77777777" w:rsidTr="00CC3243">
        <w:tc>
          <w:tcPr>
            <w:tcW w:w="3690" w:type="dxa"/>
          </w:tcPr>
          <w:p w14:paraId="7294E655" w14:textId="3A9C8CAA" w:rsidR="00C500A7" w:rsidRPr="00276F40" w:rsidRDefault="00C500A7" w:rsidP="00CC324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76F40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2" w:type="dxa"/>
            <w:vAlign w:val="bottom"/>
          </w:tcPr>
          <w:p w14:paraId="555531AE" w14:textId="4657A251" w:rsidR="00C500A7" w:rsidRPr="00276F40" w:rsidRDefault="002B2EE4" w:rsidP="00CC324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0.8</w:t>
            </w:r>
          </w:p>
        </w:tc>
        <w:tc>
          <w:tcPr>
            <w:tcW w:w="1383" w:type="dxa"/>
            <w:vAlign w:val="bottom"/>
          </w:tcPr>
          <w:p w14:paraId="405FC224" w14:textId="25A97C12" w:rsidR="00C500A7" w:rsidRPr="00276F40" w:rsidRDefault="00C500A7" w:rsidP="00CC324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36D">
              <w:rPr>
                <w:rFonts w:ascii="Angsana New" w:hAnsi="Angsana New"/>
                <w:sz w:val="28"/>
                <w:szCs w:val="28"/>
              </w:rPr>
              <w:t>1.8</w:t>
            </w:r>
          </w:p>
        </w:tc>
        <w:tc>
          <w:tcPr>
            <w:tcW w:w="1285" w:type="dxa"/>
            <w:vAlign w:val="bottom"/>
          </w:tcPr>
          <w:p w14:paraId="34A7C86E" w14:textId="1F50E5C5" w:rsidR="00C500A7" w:rsidRPr="00276F40" w:rsidRDefault="002B2EE4" w:rsidP="00CC3243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350" w:type="dxa"/>
            <w:vAlign w:val="bottom"/>
          </w:tcPr>
          <w:p w14:paraId="23C0E646" w14:textId="1405309B" w:rsidR="00C500A7" w:rsidRPr="00276F40" w:rsidRDefault="00C500A7" w:rsidP="00CC3243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36D">
              <w:rPr>
                <w:rFonts w:ascii="Angsana New" w:hAnsi="Angsana New"/>
                <w:sz w:val="28"/>
                <w:szCs w:val="28"/>
              </w:rPr>
              <w:t>62</w:t>
            </w:r>
          </w:p>
        </w:tc>
      </w:tr>
      <w:tr w:rsidR="00C500A7" w:rsidRPr="00276F40" w14:paraId="07F5C8DA" w14:textId="77777777" w:rsidTr="00CC3243">
        <w:tc>
          <w:tcPr>
            <w:tcW w:w="3690" w:type="dxa"/>
          </w:tcPr>
          <w:p w14:paraId="3811790F" w14:textId="77777777" w:rsidR="00C500A7" w:rsidRDefault="00C500A7" w:rsidP="00CC3243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7E514A29" w14:textId="75394676" w:rsidR="00C500A7" w:rsidRPr="00276F40" w:rsidRDefault="00C500A7" w:rsidP="00CC3243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76F40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(ลดลง) </w:t>
            </w:r>
            <w:r w:rsidRPr="00276F4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82" w:type="dxa"/>
            <w:vAlign w:val="bottom"/>
          </w:tcPr>
          <w:p w14:paraId="0F96F8F0" w14:textId="0F2D1348" w:rsidR="00C500A7" w:rsidRPr="00276F40" w:rsidRDefault="002B2EE4" w:rsidP="00CC324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4.3</w:t>
            </w:r>
          </w:p>
        </w:tc>
        <w:tc>
          <w:tcPr>
            <w:tcW w:w="1383" w:type="dxa"/>
            <w:vAlign w:val="bottom"/>
          </w:tcPr>
          <w:p w14:paraId="2DD8D459" w14:textId="710B823E" w:rsidR="00C500A7" w:rsidRPr="00276F40" w:rsidRDefault="00C500A7" w:rsidP="00CC324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3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725726E8" w14:textId="1E50A7C2" w:rsidR="00C500A7" w:rsidRPr="00276F40" w:rsidRDefault="002B2EE4" w:rsidP="00CC3243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</w:t>
            </w:r>
          </w:p>
        </w:tc>
        <w:tc>
          <w:tcPr>
            <w:tcW w:w="1350" w:type="dxa"/>
            <w:vAlign w:val="bottom"/>
          </w:tcPr>
          <w:p w14:paraId="147C848D" w14:textId="27730A81" w:rsidR="00C500A7" w:rsidRPr="00276F40" w:rsidRDefault="00C500A7" w:rsidP="00CC3243">
            <w:pPr>
              <w:pBdr>
                <w:bottom w:val="double" w:sz="4" w:space="1" w:color="auto"/>
              </w:pBdr>
              <w:tabs>
                <w:tab w:val="decimal" w:pos="78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36D"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</w:tbl>
    <w:p w14:paraId="3D7EA406" w14:textId="77FA12D7" w:rsidR="00955FA4" w:rsidRDefault="00955FA4" w:rsidP="001C7AAC">
      <w:pPr>
        <w:tabs>
          <w:tab w:val="left" w:pos="720"/>
        </w:tabs>
        <w:spacing w:before="8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63EFC07" w14:textId="77777777" w:rsidR="00CC3243" w:rsidRDefault="00CC3243" w:rsidP="001C7AAC">
      <w:pPr>
        <w:tabs>
          <w:tab w:val="left" w:pos="720"/>
        </w:tabs>
        <w:spacing w:before="8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EADBCF" w14:textId="77777777" w:rsidR="00CC3243" w:rsidRDefault="00CC3243" w:rsidP="001C7AAC">
      <w:pPr>
        <w:tabs>
          <w:tab w:val="left" w:pos="720"/>
        </w:tabs>
        <w:spacing w:before="8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F6C01EE" w14:textId="77777777" w:rsidR="00CC3243" w:rsidRDefault="00CC3243" w:rsidP="001C7AAC">
      <w:pPr>
        <w:tabs>
          <w:tab w:val="left" w:pos="720"/>
        </w:tabs>
        <w:spacing w:before="8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686BC64" w14:textId="77777777" w:rsidR="00CC3243" w:rsidRDefault="00CC3243" w:rsidP="001C7AAC">
      <w:pPr>
        <w:tabs>
          <w:tab w:val="left" w:pos="720"/>
        </w:tabs>
        <w:spacing w:before="8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8E1B439" w14:textId="77777777" w:rsidR="00CC3243" w:rsidRDefault="00CC3243" w:rsidP="001C7AAC">
      <w:pPr>
        <w:tabs>
          <w:tab w:val="left" w:pos="720"/>
        </w:tabs>
        <w:spacing w:before="8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78B8100" w14:textId="77777777" w:rsidR="00CC3243" w:rsidRDefault="00CC3243" w:rsidP="001C7AAC">
      <w:pPr>
        <w:tabs>
          <w:tab w:val="left" w:pos="720"/>
        </w:tabs>
        <w:spacing w:before="8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53CD4F3" w14:textId="77777777" w:rsidR="00CC3243" w:rsidRDefault="00CC3243" w:rsidP="001C7AAC">
      <w:pPr>
        <w:tabs>
          <w:tab w:val="left" w:pos="720"/>
        </w:tabs>
        <w:spacing w:before="8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1C7C55B" w14:textId="77777777" w:rsidR="00CC3243" w:rsidRDefault="00CC3243" w:rsidP="001C7AAC">
      <w:pPr>
        <w:tabs>
          <w:tab w:val="left" w:pos="720"/>
        </w:tabs>
        <w:spacing w:before="8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216247C" w14:textId="77777777" w:rsidR="00CC3243" w:rsidRDefault="00CC3243" w:rsidP="001C7AAC">
      <w:pPr>
        <w:tabs>
          <w:tab w:val="left" w:pos="720"/>
        </w:tabs>
        <w:spacing w:before="8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3C23FBB" w14:textId="77777777" w:rsidR="00CC3243" w:rsidRDefault="00CC3243" w:rsidP="001C7AAC">
      <w:pPr>
        <w:tabs>
          <w:tab w:val="left" w:pos="720"/>
        </w:tabs>
        <w:spacing w:before="8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EF8C656" w14:textId="5CCF079A" w:rsidR="00093BE1" w:rsidRPr="00FA335F" w:rsidRDefault="00CA4690" w:rsidP="00C500A7">
      <w:pPr>
        <w:tabs>
          <w:tab w:val="left" w:pos="72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093BE1" w:rsidRPr="00D14B84">
        <w:rPr>
          <w:rFonts w:ascii="Angsana New" w:hAnsi="Angsana New"/>
          <w:b/>
          <w:bCs/>
          <w:sz w:val="32"/>
          <w:szCs w:val="32"/>
        </w:rPr>
        <w:t>.</w:t>
      </w:r>
      <w:r w:rsidR="00093BE1" w:rsidRPr="00D14B84">
        <w:rPr>
          <w:rFonts w:ascii="Angsana New" w:hAnsi="Angsana New"/>
          <w:b/>
          <w:bCs/>
          <w:sz w:val="32"/>
          <w:szCs w:val="32"/>
        </w:rPr>
        <w:tab/>
      </w:r>
      <w:r w:rsidR="00093BE1" w:rsidRPr="00D14B84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68DDA9BB" w14:textId="43E641FC" w:rsidR="00624730" w:rsidRPr="00FA335F" w:rsidRDefault="00624730" w:rsidP="00C500A7">
      <w:pPr>
        <w:ind w:left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FA335F">
        <w:rPr>
          <w:rFonts w:ascii="Angsana New" w:eastAsia="Arial Unicode MS" w:hAnsi="Angsana New" w:hint="cs"/>
          <w:sz w:val="32"/>
          <w:szCs w:val="32"/>
          <w:cs/>
        </w:rPr>
        <w:t>รายการเปลี่ยนแปลงของบัญชีที่ดิน อาคารและอุปกรณ์สำหรับปีสิ้นสุดวันที่</w:t>
      </w:r>
      <w:r w:rsidRPr="00FA335F">
        <w:rPr>
          <w:rFonts w:ascii="Angsana New" w:eastAsia="Arial Unicode MS" w:hAnsi="Angsana New"/>
          <w:sz w:val="32"/>
          <w:szCs w:val="32"/>
        </w:rPr>
        <w:t xml:space="preserve"> 31</w:t>
      </w:r>
      <w:r w:rsidRPr="00FA335F">
        <w:rPr>
          <w:rFonts w:ascii="Angsana New" w:eastAsia="Arial Unicode MS" w:hAnsi="Angsana New" w:hint="cs"/>
          <w:sz w:val="32"/>
          <w:szCs w:val="32"/>
          <w:cs/>
        </w:rPr>
        <w:t xml:space="preserve"> ธันวาคม</w:t>
      </w:r>
      <w:r w:rsidRPr="00FA335F">
        <w:rPr>
          <w:rFonts w:ascii="Angsana New" w:eastAsia="Arial Unicode MS" w:hAnsi="Angsana New"/>
          <w:sz w:val="32"/>
          <w:szCs w:val="32"/>
        </w:rPr>
        <w:t xml:space="preserve"> </w:t>
      </w:r>
      <w:r w:rsidR="0099277A">
        <w:rPr>
          <w:rFonts w:ascii="Angsana New" w:eastAsia="Arial Unicode MS" w:hAnsi="Angsana New"/>
          <w:sz w:val="32"/>
          <w:szCs w:val="32"/>
        </w:rPr>
        <w:t>2566</w:t>
      </w:r>
      <w:r w:rsidRPr="00FA335F">
        <w:rPr>
          <w:rFonts w:ascii="Angsana New" w:eastAsia="Arial Unicode MS" w:hAnsi="Angsana New" w:hint="cs"/>
          <w:sz w:val="32"/>
          <w:szCs w:val="32"/>
          <w:cs/>
        </w:rPr>
        <w:t xml:space="preserve"> และ</w:t>
      </w:r>
      <w:r w:rsidRPr="00FA335F">
        <w:rPr>
          <w:rFonts w:ascii="Angsana New" w:eastAsia="Arial Unicode MS" w:hAnsi="Angsana New"/>
          <w:sz w:val="32"/>
          <w:szCs w:val="32"/>
        </w:rPr>
        <w:t xml:space="preserve"> </w:t>
      </w:r>
      <w:r w:rsidR="005F5C55">
        <w:rPr>
          <w:rFonts w:ascii="Angsana New" w:eastAsia="Arial Unicode MS" w:hAnsi="Angsana New"/>
          <w:sz w:val="32"/>
          <w:szCs w:val="32"/>
        </w:rPr>
        <w:t>2565</w:t>
      </w:r>
      <w:r w:rsidRPr="00FA335F">
        <w:rPr>
          <w:rFonts w:ascii="Angsana New" w:eastAsia="Arial Unicode MS" w:hAnsi="Angsana New"/>
          <w:sz w:val="32"/>
          <w:szCs w:val="32"/>
        </w:rPr>
        <w:t xml:space="preserve"> </w:t>
      </w:r>
      <w:r w:rsidRPr="00FA335F">
        <w:rPr>
          <w:rFonts w:ascii="Angsana New" w:eastAsia="Arial Unicode MS" w:hAnsi="Angsana New" w:hint="cs"/>
          <w:sz w:val="32"/>
          <w:szCs w:val="32"/>
          <w:cs/>
        </w:rPr>
        <w:t>สรุปได้ดังนี้</w:t>
      </w:r>
    </w:p>
    <w:tbl>
      <w:tblPr>
        <w:tblW w:w="970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961"/>
        <w:gridCol w:w="992"/>
        <w:gridCol w:w="87"/>
        <w:gridCol w:w="885"/>
        <w:gridCol w:w="15"/>
        <w:gridCol w:w="996"/>
        <w:gridCol w:w="991"/>
        <w:gridCol w:w="15"/>
        <w:gridCol w:w="953"/>
        <w:gridCol w:w="21"/>
        <w:gridCol w:w="900"/>
        <w:gridCol w:w="898"/>
        <w:gridCol w:w="37"/>
        <w:gridCol w:w="954"/>
      </w:tblGrid>
      <w:tr w:rsidR="00B45460" w:rsidRPr="00FA335F" w14:paraId="5AF34933" w14:textId="77777777" w:rsidTr="00450F76">
        <w:trPr>
          <w:cantSplit/>
          <w:trHeight w:val="245"/>
        </w:trPr>
        <w:tc>
          <w:tcPr>
            <w:tcW w:w="9705" w:type="dxa"/>
            <w:gridSpan w:val="14"/>
            <w:vAlign w:val="center"/>
          </w:tcPr>
          <w:p w14:paraId="531B575C" w14:textId="304F7195" w:rsidR="00E150BD" w:rsidRPr="00FA335F" w:rsidRDefault="00E150BD" w:rsidP="0002468F">
            <w:pPr>
              <w:spacing w:line="25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หน่วย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: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พันเหรียญสหรัฐอเมริกา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E57EAA" w:rsidRPr="00FA335F" w14:paraId="6A7FFA99" w14:textId="77777777" w:rsidTr="00450F76">
        <w:trPr>
          <w:cantSplit/>
          <w:trHeight w:val="162"/>
        </w:trPr>
        <w:tc>
          <w:tcPr>
            <w:tcW w:w="1961" w:type="dxa"/>
          </w:tcPr>
          <w:p w14:paraId="01AF42A2" w14:textId="77777777" w:rsidR="00E150BD" w:rsidRPr="00FA335F" w:rsidRDefault="00E150BD" w:rsidP="0002468F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44" w:type="dxa"/>
            <w:gridSpan w:val="13"/>
          </w:tcPr>
          <w:p w14:paraId="3B9BFE85" w14:textId="6C53B51D" w:rsidR="00E150BD" w:rsidRPr="00FA335F" w:rsidRDefault="00E150BD" w:rsidP="0002468F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03469E" w:rsidRPr="00FA335F" w14:paraId="736868D2" w14:textId="77777777" w:rsidTr="00450F76">
        <w:trPr>
          <w:trHeight w:val="245"/>
        </w:trPr>
        <w:tc>
          <w:tcPr>
            <w:tcW w:w="1961" w:type="dxa"/>
          </w:tcPr>
          <w:p w14:paraId="424C0F21" w14:textId="77777777" w:rsidR="00093BE1" w:rsidRPr="00FA335F" w:rsidRDefault="00093BE1" w:rsidP="0002468F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2" w:type="dxa"/>
          </w:tcPr>
          <w:p w14:paraId="7AED4A83" w14:textId="77777777" w:rsidR="00093BE1" w:rsidRPr="00FA335F" w:rsidRDefault="00093BE1" w:rsidP="0002468F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2" w:type="dxa"/>
            <w:gridSpan w:val="2"/>
          </w:tcPr>
          <w:p w14:paraId="7C508882" w14:textId="77777777" w:rsidR="00093BE1" w:rsidRPr="00FA335F" w:rsidRDefault="00093BE1" w:rsidP="0002468F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11" w:type="dxa"/>
            <w:gridSpan w:val="2"/>
          </w:tcPr>
          <w:p w14:paraId="3891EC6C" w14:textId="77777777" w:rsidR="00093BE1" w:rsidRPr="00FA335F" w:rsidRDefault="00093BE1" w:rsidP="0002468F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  <w:gridSpan w:val="2"/>
          </w:tcPr>
          <w:p w14:paraId="5127B530" w14:textId="77777777" w:rsidR="00093BE1" w:rsidRPr="00FA335F" w:rsidRDefault="00093BE1" w:rsidP="0002468F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3" w:type="dxa"/>
          </w:tcPr>
          <w:p w14:paraId="7B5ED6FD" w14:textId="77777777" w:rsidR="00093BE1" w:rsidRPr="00FA335F" w:rsidRDefault="00093BE1" w:rsidP="0002468F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21" w:type="dxa"/>
            <w:gridSpan w:val="2"/>
          </w:tcPr>
          <w:p w14:paraId="006A9EFA" w14:textId="77777777" w:rsidR="00093BE1" w:rsidRPr="00FA335F" w:rsidRDefault="00093BE1" w:rsidP="0002468F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5" w:type="dxa"/>
            <w:gridSpan w:val="2"/>
          </w:tcPr>
          <w:p w14:paraId="15618210" w14:textId="77777777" w:rsidR="00093BE1" w:rsidRPr="00FA335F" w:rsidRDefault="00093BE1" w:rsidP="0002468F">
            <w:pPr>
              <w:spacing w:line="25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งานระหว่าง    </w:t>
            </w:r>
          </w:p>
        </w:tc>
        <w:tc>
          <w:tcPr>
            <w:tcW w:w="954" w:type="dxa"/>
          </w:tcPr>
          <w:p w14:paraId="58C75DDA" w14:textId="77777777" w:rsidR="00093BE1" w:rsidRPr="00FA335F" w:rsidRDefault="00093BE1" w:rsidP="0002468F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411CA" w:rsidRPr="00FA335F" w14:paraId="163F28D7" w14:textId="77777777" w:rsidTr="00450F76">
        <w:trPr>
          <w:trHeight w:val="245"/>
        </w:trPr>
        <w:tc>
          <w:tcPr>
            <w:tcW w:w="1961" w:type="dxa"/>
          </w:tcPr>
          <w:p w14:paraId="078A22C0" w14:textId="77777777" w:rsidR="00C411CA" w:rsidRPr="00FA335F" w:rsidRDefault="00C411CA" w:rsidP="0002468F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2" w:type="dxa"/>
          </w:tcPr>
          <w:p w14:paraId="5963C6F0" w14:textId="740582B4" w:rsidR="00C411CA" w:rsidRPr="00FA335F" w:rsidRDefault="00C411CA" w:rsidP="0002468F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ที่ดินและ</w:t>
            </w:r>
          </w:p>
        </w:tc>
        <w:tc>
          <w:tcPr>
            <w:tcW w:w="972" w:type="dxa"/>
            <w:gridSpan w:val="2"/>
          </w:tcPr>
          <w:p w14:paraId="63D3BEF3" w14:textId="10092371" w:rsidR="00C411CA" w:rsidRPr="00FA335F" w:rsidRDefault="002F0BCB" w:rsidP="0002468F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อาคารและ    </w:t>
            </w:r>
          </w:p>
        </w:tc>
        <w:tc>
          <w:tcPr>
            <w:tcW w:w="1011" w:type="dxa"/>
            <w:gridSpan w:val="2"/>
          </w:tcPr>
          <w:p w14:paraId="4D516158" w14:textId="77777777" w:rsidR="00C411CA" w:rsidRPr="00FA335F" w:rsidRDefault="00C411CA" w:rsidP="0002468F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  <w:gridSpan w:val="2"/>
          </w:tcPr>
          <w:p w14:paraId="46104A7B" w14:textId="77777777" w:rsidR="00C411CA" w:rsidRPr="00FA335F" w:rsidRDefault="00C411CA" w:rsidP="0002468F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53" w:type="dxa"/>
          </w:tcPr>
          <w:p w14:paraId="7A061E88" w14:textId="77777777" w:rsidR="00C411CA" w:rsidRPr="00FA335F" w:rsidRDefault="00C411CA" w:rsidP="0002468F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เครื่องตกแต่ง</w:t>
            </w:r>
          </w:p>
        </w:tc>
        <w:tc>
          <w:tcPr>
            <w:tcW w:w="921" w:type="dxa"/>
            <w:gridSpan w:val="2"/>
          </w:tcPr>
          <w:p w14:paraId="57CE3D0B" w14:textId="77777777" w:rsidR="00C411CA" w:rsidRPr="00FA335F" w:rsidRDefault="00C411CA" w:rsidP="0002468F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5" w:type="dxa"/>
            <w:gridSpan w:val="2"/>
          </w:tcPr>
          <w:p w14:paraId="1E08AFBB" w14:textId="77777777" w:rsidR="00C411CA" w:rsidRPr="00FA335F" w:rsidRDefault="00C411CA" w:rsidP="0002468F">
            <w:pPr>
              <w:spacing w:line="25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ก่อสร้างและ</w:t>
            </w:r>
          </w:p>
        </w:tc>
        <w:tc>
          <w:tcPr>
            <w:tcW w:w="954" w:type="dxa"/>
          </w:tcPr>
          <w:p w14:paraId="4E4A5F84" w14:textId="77777777" w:rsidR="00C411CA" w:rsidRPr="00FA335F" w:rsidRDefault="00C411CA" w:rsidP="0002468F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411CA" w:rsidRPr="00FA335F" w14:paraId="035FAD37" w14:textId="77777777" w:rsidTr="00450F76">
        <w:trPr>
          <w:trHeight w:val="245"/>
        </w:trPr>
        <w:tc>
          <w:tcPr>
            <w:tcW w:w="1961" w:type="dxa"/>
          </w:tcPr>
          <w:p w14:paraId="100E8A70" w14:textId="77777777" w:rsidR="00C411CA" w:rsidRPr="00FA335F" w:rsidRDefault="00C411CA" w:rsidP="0002468F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2" w:type="dxa"/>
          </w:tcPr>
          <w:p w14:paraId="18E1A55C" w14:textId="7A9FF279" w:rsidR="00C411CA" w:rsidRPr="00FA335F" w:rsidRDefault="00C411CA" w:rsidP="0002468F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สิ่งปรับปรุง</w:t>
            </w:r>
          </w:p>
        </w:tc>
        <w:tc>
          <w:tcPr>
            <w:tcW w:w="972" w:type="dxa"/>
            <w:gridSpan w:val="2"/>
          </w:tcPr>
          <w:p w14:paraId="23917684" w14:textId="6D5BC501" w:rsidR="00C411CA" w:rsidRPr="00FA335F" w:rsidRDefault="002F0BCB" w:rsidP="0002468F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ส่วนปรับปรุง</w:t>
            </w:r>
          </w:p>
        </w:tc>
        <w:tc>
          <w:tcPr>
            <w:tcW w:w="1011" w:type="dxa"/>
            <w:gridSpan w:val="2"/>
          </w:tcPr>
          <w:p w14:paraId="1E7C735B" w14:textId="77777777" w:rsidR="00C411CA" w:rsidRPr="00FA335F" w:rsidRDefault="00C411CA" w:rsidP="0002468F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เครื่องจักรและ</w:t>
            </w:r>
          </w:p>
        </w:tc>
        <w:tc>
          <w:tcPr>
            <w:tcW w:w="1006" w:type="dxa"/>
            <w:gridSpan w:val="2"/>
          </w:tcPr>
          <w:p w14:paraId="276235E3" w14:textId="77777777" w:rsidR="00C411CA" w:rsidRPr="00FA335F" w:rsidRDefault="00C411CA" w:rsidP="0002468F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แม่พิมพ์และ</w:t>
            </w:r>
          </w:p>
        </w:tc>
        <w:tc>
          <w:tcPr>
            <w:tcW w:w="953" w:type="dxa"/>
          </w:tcPr>
          <w:p w14:paraId="7DBA1868" w14:textId="77777777" w:rsidR="00C411CA" w:rsidRPr="00FA335F" w:rsidRDefault="00C411CA" w:rsidP="0002468F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และอุปกรณ์</w:t>
            </w:r>
          </w:p>
        </w:tc>
        <w:tc>
          <w:tcPr>
            <w:tcW w:w="921" w:type="dxa"/>
            <w:gridSpan w:val="2"/>
          </w:tcPr>
          <w:p w14:paraId="674750E7" w14:textId="77777777" w:rsidR="00C411CA" w:rsidRPr="00FA335F" w:rsidRDefault="00C411CA" w:rsidP="0002468F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5" w:type="dxa"/>
            <w:gridSpan w:val="2"/>
          </w:tcPr>
          <w:p w14:paraId="35F7A953" w14:textId="77777777" w:rsidR="00C411CA" w:rsidRPr="00FA335F" w:rsidRDefault="00C411CA" w:rsidP="0002468F">
            <w:pPr>
              <w:spacing w:line="25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954" w:type="dxa"/>
          </w:tcPr>
          <w:p w14:paraId="7927B535" w14:textId="77777777" w:rsidR="00C411CA" w:rsidRPr="00FA335F" w:rsidRDefault="00C411CA" w:rsidP="0002468F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411CA" w:rsidRPr="00FA335F" w14:paraId="199201DF" w14:textId="77777777" w:rsidTr="00450F76">
        <w:trPr>
          <w:trHeight w:val="245"/>
        </w:trPr>
        <w:tc>
          <w:tcPr>
            <w:tcW w:w="1961" w:type="dxa"/>
          </w:tcPr>
          <w:p w14:paraId="0884CD4F" w14:textId="77777777" w:rsidR="00C411CA" w:rsidRPr="00FA335F" w:rsidRDefault="00C411CA" w:rsidP="0002468F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2" w:type="dxa"/>
          </w:tcPr>
          <w:p w14:paraId="69C4F742" w14:textId="02971F7F" w:rsidR="00C411CA" w:rsidRPr="00FA335F" w:rsidRDefault="00C411CA" w:rsidP="0002468F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ที่ดิน</w:t>
            </w:r>
          </w:p>
        </w:tc>
        <w:tc>
          <w:tcPr>
            <w:tcW w:w="972" w:type="dxa"/>
            <w:gridSpan w:val="2"/>
          </w:tcPr>
          <w:p w14:paraId="444E9B95" w14:textId="12D24517" w:rsidR="00C411CA" w:rsidRPr="00FA335F" w:rsidRDefault="002F0BCB" w:rsidP="0002468F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อาคาร</w:t>
            </w:r>
          </w:p>
        </w:tc>
        <w:tc>
          <w:tcPr>
            <w:tcW w:w="1011" w:type="dxa"/>
            <w:gridSpan w:val="2"/>
          </w:tcPr>
          <w:p w14:paraId="16B37F98" w14:textId="77777777" w:rsidR="00C411CA" w:rsidRPr="00FA335F" w:rsidRDefault="00C411CA" w:rsidP="0002468F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1006" w:type="dxa"/>
            <w:gridSpan w:val="2"/>
          </w:tcPr>
          <w:p w14:paraId="7F32A33C" w14:textId="77777777" w:rsidR="00C411CA" w:rsidRPr="00FA335F" w:rsidRDefault="00C411CA" w:rsidP="0002468F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เครื่องมือย่อย</w:t>
            </w:r>
          </w:p>
        </w:tc>
        <w:tc>
          <w:tcPr>
            <w:tcW w:w="953" w:type="dxa"/>
          </w:tcPr>
          <w:p w14:paraId="54AD3DC4" w14:textId="77777777" w:rsidR="00C411CA" w:rsidRPr="00FA335F" w:rsidRDefault="00C411CA" w:rsidP="0002468F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สำนักงาน</w:t>
            </w:r>
          </w:p>
        </w:tc>
        <w:tc>
          <w:tcPr>
            <w:tcW w:w="921" w:type="dxa"/>
            <w:gridSpan w:val="2"/>
          </w:tcPr>
          <w:p w14:paraId="1527638B" w14:textId="77777777" w:rsidR="00C411CA" w:rsidRPr="00FA335F" w:rsidRDefault="00C411CA" w:rsidP="0002468F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935" w:type="dxa"/>
            <w:gridSpan w:val="2"/>
          </w:tcPr>
          <w:p w14:paraId="23228F15" w14:textId="77777777" w:rsidR="00C411CA" w:rsidRPr="00FA335F" w:rsidRDefault="00C411CA" w:rsidP="0002468F">
            <w:pPr>
              <w:pBdr>
                <w:bottom w:val="single" w:sz="4" w:space="1" w:color="auto"/>
              </w:pBdr>
              <w:spacing w:line="25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ระหว่างติดตั้ง</w:t>
            </w:r>
          </w:p>
        </w:tc>
        <w:tc>
          <w:tcPr>
            <w:tcW w:w="954" w:type="dxa"/>
          </w:tcPr>
          <w:p w14:paraId="7FD7EC52" w14:textId="77777777" w:rsidR="00C411CA" w:rsidRPr="00FA335F" w:rsidRDefault="00C411CA" w:rsidP="0002468F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</w:tr>
      <w:tr w:rsidR="00C411CA" w:rsidRPr="00FA335F" w14:paraId="25147AD6" w14:textId="77777777" w:rsidTr="00450F76">
        <w:trPr>
          <w:trHeight w:val="245"/>
        </w:trPr>
        <w:tc>
          <w:tcPr>
            <w:tcW w:w="1961" w:type="dxa"/>
          </w:tcPr>
          <w:p w14:paraId="115E9A10" w14:textId="77777777" w:rsidR="00C411CA" w:rsidRPr="00FA335F" w:rsidRDefault="00C411CA" w:rsidP="0002468F">
            <w:pPr>
              <w:spacing w:line="250" w:lineRule="exact"/>
              <w:jc w:val="both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ราคาทุน</w:t>
            </w:r>
          </w:p>
        </w:tc>
        <w:tc>
          <w:tcPr>
            <w:tcW w:w="992" w:type="dxa"/>
          </w:tcPr>
          <w:p w14:paraId="75490750" w14:textId="77777777" w:rsidR="00C411CA" w:rsidRPr="00FA335F" w:rsidRDefault="00C411CA" w:rsidP="0002468F">
            <w:pPr>
              <w:tabs>
                <w:tab w:val="decimal" w:pos="792"/>
              </w:tabs>
              <w:spacing w:line="25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2" w:type="dxa"/>
            <w:gridSpan w:val="2"/>
          </w:tcPr>
          <w:p w14:paraId="0DAA8E6A" w14:textId="77777777" w:rsidR="00C411CA" w:rsidRPr="00FA335F" w:rsidRDefault="00C411CA" w:rsidP="0002468F">
            <w:pPr>
              <w:tabs>
                <w:tab w:val="decimal" w:pos="792"/>
              </w:tabs>
              <w:spacing w:line="25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11" w:type="dxa"/>
            <w:gridSpan w:val="2"/>
          </w:tcPr>
          <w:p w14:paraId="63261FD8" w14:textId="77777777" w:rsidR="00C411CA" w:rsidRPr="00FA335F" w:rsidRDefault="00C411CA" w:rsidP="0002468F">
            <w:pPr>
              <w:tabs>
                <w:tab w:val="decimal" w:pos="792"/>
              </w:tabs>
              <w:spacing w:line="25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  <w:gridSpan w:val="2"/>
          </w:tcPr>
          <w:p w14:paraId="48A0892B" w14:textId="77777777" w:rsidR="00C411CA" w:rsidRPr="00FA335F" w:rsidRDefault="00C411CA" w:rsidP="0002468F">
            <w:pPr>
              <w:tabs>
                <w:tab w:val="decimal" w:pos="792"/>
              </w:tabs>
              <w:spacing w:line="25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3" w:type="dxa"/>
          </w:tcPr>
          <w:p w14:paraId="51BB1F72" w14:textId="77777777" w:rsidR="00C411CA" w:rsidRPr="00FA335F" w:rsidRDefault="00C411CA" w:rsidP="0002468F">
            <w:pPr>
              <w:tabs>
                <w:tab w:val="decimal" w:pos="792"/>
              </w:tabs>
              <w:spacing w:line="25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21" w:type="dxa"/>
            <w:gridSpan w:val="2"/>
          </w:tcPr>
          <w:p w14:paraId="12B236AD" w14:textId="77777777" w:rsidR="00C411CA" w:rsidRPr="00FA335F" w:rsidRDefault="00C411CA" w:rsidP="0002468F">
            <w:pPr>
              <w:tabs>
                <w:tab w:val="decimal" w:pos="792"/>
              </w:tabs>
              <w:spacing w:line="25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5" w:type="dxa"/>
            <w:gridSpan w:val="2"/>
          </w:tcPr>
          <w:p w14:paraId="59E851A7" w14:textId="77777777" w:rsidR="00C411CA" w:rsidRPr="00FA335F" w:rsidRDefault="00C411CA" w:rsidP="0002468F">
            <w:pPr>
              <w:tabs>
                <w:tab w:val="decimal" w:pos="792"/>
              </w:tabs>
              <w:spacing w:line="25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</w:tcPr>
          <w:p w14:paraId="40916675" w14:textId="77777777" w:rsidR="00C411CA" w:rsidRPr="00FA335F" w:rsidRDefault="00C411CA" w:rsidP="0002468F">
            <w:pPr>
              <w:tabs>
                <w:tab w:val="decimal" w:pos="792"/>
              </w:tabs>
              <w:spacing w:line="25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500A7" w:rsidRPr="00CF01A4" w14:paraId="0849E3FF" w14:textId="77777777" w:rsidTr="00450F76">
        <w:trPr>
          <w:trHeight w:val="245"/>
        </w:trPr>
        <w:tc>
          <w:tcPr>
            <w:tcW w:w="1961" w:type="dxa"/>
          </w:tcPr>
          <w:p w14:paraId="1DB91F8A" w14:textId="4AF1EC63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มกราคม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>
              <w:rPr>
                <w:rFonts w:ascii="Angsana New" w:hAnsi="Angsana New"/>
                <w:sz w:val="18"/>
                <w:szCs w:val="18"/>
              </w:rPr>
              <w:t>2565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</w:tcPr>
          <w:p w14:paraId="61FBA2A9" w14:textId="3752FB71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20,231</w:t>
            </w:r>
          </w:p>
        </w:tc>
        <w:tc>
          <w:tcPr>
            <w:tcW w:w="972" w:type="dxa"/>
            <w:gridSpan w:val="2"/>
          </w:tcPr>
          <w:p w14:paraId="0D9C09B6" w14:textId="5A51AA0C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288,965</w:t>
            </w:r>
          </w:p>
        </w:tc>
        <w:tc>
          <w:tcPr>
            <w:tcW w:w="1011" w:type="dxa"/>
            <w:gridSpan w:val="2"/>
          </w:tcPr>
          <w:p w14:paraId="362D3634" w14:textId="2B5CC824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390,761</w:t>
            </w:r>
          </w:p>
        </w:tc>
        <w:tc>
          <w:tcPr>
            <w:tcW w:w="1006" w:type="dxa"/>
            <w:gridSpan w:val="2"/>
          </w:tcPr>
          <w:p w14:paraId="7F852D5F" w14:textId="6A04115A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158,800</w:t>
            </w:r>
          </w:p>
        </w:tc>
        <w:tc>
          <w:tcPr>
            <w:tcW w:w="953" w:type="dxa"/>
          </w:tcPr>
          <w:p w14:paraId="332A9677" w14:textId="4AB61F1D" w:rsidR="00C500A7" w:rsidRPr="00FA335F" w:rsidRDefault="00C500A7" w:rsidP="00682A89">
            <w:pPr>
              <w:tabs>
                <w:tab w:val="decimal" w:pos="58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91,589</w:t>
            </w:r>
          </w:p>
        </w:tc>
        <w:tc>
          <w:tcPr>
            <w:tcW w:w="921" w:type="dxa"/>
            <w:gridSpan w:val="2"/>
          </w:tcPr>
          <w:p w14:paraId="03DB1DF0" w14:textId="3A51D073" w:rsidR="00C500A7" w:rsidRPr="00FA335F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1,736</w:t>
            </w:r>
          </w:p>
        </w:tc>
        <w:tc>
          <w:tcPr>
            <w:tcW w:w="935" w:type="dxa"/>
            <w:gridSpan w:val="2"/>
          </w:tcPr>
          <w:p w14:paraId="08183757" w14:textId="49255C4D" w:rsidR="00C500A7" w:rsidRPr="00FA335F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97,022</w:t>
            </w:r>
          </w:p>
        </w:tc>
        <w:tc>
          <w:tcPr>
            <w:tcW w:w="954" w:type="dxa"/>
          </w:tcPr>
          <w:p w14:paraId="240FAC18" w14:textId="3768C257" w:rsidR="00C500A7" w:rsidRPr="00FA335F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1,049,104</w:t>
            </w:r>
          </w:p>
        </w:tc>
      </w:tr>
      <w:tr w:rsidR="00EC5257" w:rsidRPr="00CF01A4" w14:paraId="3F5E4984" w14:textId="77777777">
        <w:trPr>
          <w:trHeight w:val="189"/>
        </w:trPr>
        <w:tc>
          <w:tcPr>
            <w:tcW w:w="1961" w:type="dxa"/>
          </w:tcPr>
          <w:p w14:paraId="15BC67DC" w14:textId="77777777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992" w:type="dxa"/>
            <w:vAlign w:val="center"/>
          </w:tcPr>
          <w:p w14:paraId="77E91B91" w14:textId="61D9EE46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2,340</w:t>
            </w:r>
          </w:p>
        </w:tc>
        <w:tc>
          <w:tcPr>
            <w:tcW w:w="972" w:type="dxa"/>
            <w:gridSpan w:val="2"/>
            <w:vAlign w:val="center"/>
          </w:tcPr>
          <w:p w14:paraId="44D36FCE" w14:textId="371681AB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  <w:cs/>
              </w:rPr>
              <w:t>8</w:t>
            </w:r>
            <w:r w:rsidRPr="00215C98">
              <w:rPr>
                <w:rFonts w:ascii="Angsana New" w:hAnsi="Angsana New"/>
                <w:sz w:val="18"/>
                <w:szCs w:val="18"/>
              </w:rPr>
              <w:t>,</w:t>
            </w:r>
            <w:r w:rsidRPr="00215C98">
              <w:rPr>
                <w:rFonts w:ascii="Angsana New" w:hAnsi="Angsana New"/>
                <w:sz w:val="18"/>
                <w:szCs w:val="18"/>
                <w:cs/>
              </w:rPr>
              <w:t>730</w:t>
            </w:r>
          </w:p>
        </w:tc>
        <w:tc>
          <w:tcPr>
            <w:tcW w:w="1011" w:type="dxa"/>
            <w:gridSpan w:val="2"/>
            <w:vAlign w:val="center"/>
          </w:tcPr>
          <w:p w14:paraId="7E74FB7D" w14:textId="4749E3B3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33,514</w:t>
            </w:r>
          </w:p>
        </w:tc>
        <w:tc>
          <w:tcPr>
            <w:tcW w:w="1006" w:type="dxa"/>
            <w:gridSpan w:val="2"/>
            <w:vAlign w:val="center"/>
          </w:tcPr>
          <w:p w14:paraId="68E0D974" w14:textId="3CC5A3D3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14,225</w:t>
            </w:r>
          </w:p>
        </w:tc>
        <w:tc>
          <w:tcPr>
            <w:tcW w:w="953" w:type="dxa"/>
            <w:vAlign w:val="center"/>
          </w:tcPr>
          <w:p w14:paraId="1503187A" w14:textId="4FC3DBA7" w:rsidR="00C500A7" w:rsidRPr="00FA335F" w:rsidRDefault="00C500A7" w:rsidP="00682A89">
            <w:pPr>
              <w:tabs>
                <w:tab w:val="decimal" w:pos="58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12,085</w:t>
            </w:r>
          </w:p>
        </w:tc>
        <w:tc>
          <w:tcPr>
            <w:tcW w:w="921" w:type="dxa"/>
            <w:gridSpan w:val="2"/>
            <w:vAlign w:val="center"/>
          </w:tcPr>
          <w:p w14:paraId="32CEB1ED" w14:textId="3913B7CF" w:rsidR="00C500A7" w:rsidRPr="00FA335F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204</w:t>
            </w:r>
          </w:p>
        </w:tc>
        <w:tc>
          <w:tcPr>
            <w:tcW w:w="935" w:type="dxa"/>
            <w:gridSpan w:val="2"/>
            <w:vAlign w:val="center"/>
          </w:tcPr>
          <w:p w14:paraId="3E8C8E04" w14:textId="62E217FF" w:rsidR="00C500A7" w:rsidRPr="00FA335F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71,816</w:t>
            </w:r>
          </w:p>
        </w:tc>
        <w:tc>
          <w:tcPr>
            <w:tcW w:w="954" w:type="dxa"/>
            <w:vAlign w:val="center"/>
          </w:tcPr>
          <w:p w14:paraId="3130FCC8" w14:textId="498DAD5A" w:rsidR="00C500A7" w:rsidRPr="00FA335F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142,914</w:t>
            </w:r>
          </w:p>
        </w:tc>
      </w:tr>
      <w:tr w:rsidR="00EC5257" w:rsidRPr="00CF01A4" w14:paraId="7249405B" w14:textId="77777777">
        <w:trPr>
          <w:trHeight w:val="245"/>
        </w:trPr>
        <w:tc>
          <w:tcPr>
            <w:tcW w:w="1961" w:type="dxa"/>
          </w:tcPr>
          <w:p w14:paraId="1F372406" w14:textId="77777777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992" w:type="dxa"/>
            <w:vAlign w:val="center"/>
          </w:tcPr>
          <w:p w14:paraId="216DB035" w14:textId="4A43D73B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  <w:gridSpan w:val="2"/>
            <w:vAlign w:val="center"/>
          </w:tcPr>
          <w:p w14:paraId="080D934F" w14:textId="7A5F9287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(1,096)</w:t>
            </w:r>
          </w:p>
        </w:tc>
        <w:tc>
          <w:tcPr>
            <w:tcW w:w="1011" w:type="dxa"/>
            <w:gridSpan w:val="2"/>
            <w:vAlign w:val="center"/>
          </w:tcPr>
          <w:p w14:paraId="0BD8FE11" w14:textId="74516F91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(6,707)</w:t>
            </w:r>
          </w:p>
        </w:tc>
        <w:tc>
          <w:tcPr>
            <w:tcW w:w="1006" w:type="dxa"/>
            <w:gridSpan w:val="2"/>
            <w:vAlign w:val="center"/>
          </w:tcPr>
          <w:p w14:paraId="1E9786C7" w14:textId="5EB08C12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(11,838)</w:t>
            </w:r>
          </w:p>
        </w:tc>
        <w:tc>
          <w:tcPr>
            <w:tcW w:w="953" w:type="dxa"/>
            <w:vAlign w:val="center"/>
          </w:tcPr>
          <w:p w14:paraId="361A4767" w14:textId="67516B8E" w:rsidR="00C500A7" w:rsidRPr="00FA335F" w:rsidRDefault="00C500A7" w:rsidP="00682A89">
            <w:pPr>
              <w:tabs>
                <w:tab w:val="decimal" w:pos="58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(5,050)</w:t>
            </w:r>
          </w:p>
        </w:tc>
        <w:tc>
          <w:tcPr>
            <w:tcW w:w="921" w:type="dxa"/>
            <w:gridSpan w:val="2"/>
            <w:vAlign w:val="center"/>
          </w:tcPr>
          <w:p w14:paraId="2931FC5B" w14:textId="1D262448" w:rsidR="00C500A7" w:rsidRPr="00FA335F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(222)</w:t>
            </w:r>
          </w:p>
        </w:tc>
        <w:tc>
          <w:tcPr>
            <w:tcW w:w="935" w:type="dxa"/>
            <w:gridSpan w:val="2"/>
            <w:vAlign w:val="center"/>
          </w:tcPr>
          <w:p w14:paraId="7DAB02E6" w14:textId="58BBAEC3" w:rsidR="00C500A7" w:rsidRPr="00FA335F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(14)</w:t>
            </w:r>
          </w:p>
        </w:tc>
        <w:tc>
          <w:tcPr>
            <w:tcW w:w="954" w:type="dxa"/>
            <w:vAlign w:val="center"/>
          </w:tcPr>
          <w:p w14:paraId="249B3B93" w14:textId="4565C773" w:rsidR="00C500A7" w:rsidRPr="00FA335F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(24,927)</w:t>
            </w:r>
          </w:p>
        </w:tc>
      </w:tr>
      <w:tr w:rsidR="00EC5257" w:rsidRPr="00CF01A4" w14:paraId="3C0C1F4D" w14:textId="77777777">
        <w:trPr>
          <w:trHeight w:val="245"/>
        </w:trPr>
        <w:tc>
          <w:tcPr>
            <w:tcW w:w="1961" w:type="dxa"/>
          </w:tcPr>
          <w:p w14:paraId="1FF69191" w14:textId="1B55BA01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7C76A5">
              <w:rPr>
                <w:rFonts w:ascii="Angsana New" w:hAnsi="Angsana New" w:hint="cs"/>
                <w:sz w:val="18"/>
                <w:szCs w:val="18"/>
                <w:cs/>
              </w:rPr>
              <w:t>โอนเงินมัดจำจ่ายล่วงหน้าเป็นที่ดิน</w:t>
            </w:r>
          </w:p>
        </w:tc>
        <w:tc>
          <w:tcPr>
            <w:tcW w:w="992" w:type="dxa"/>
            <w:vAlign w:val="center"/>
          </w:tcPr>
          <w:p w14:paraId="513B25A4" w14:textId="6CA172E5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5,840</w:t>
            </w:r>
          </w:p>
        </w:tc>
        <w:tc>
          <w:tcPr>
            <w:tcW w:w="972" w:type="dxa"/>
            <w:gridSpan w:val="2"/>
            <w:vAlign w:val="center"/>
          </w:tcPr>
          <w:p w14:paraId="651FE6BB" w14:textId="08C1BF85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11" w:type="dxa"/>
            <w:gridSpan w:val="2"/>
            <w:vAlign w:val="center"/>
          </w:tcPr>
          <w:p w14:paraId="13E39231" w14:textId="0BDCFC67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6" w:type="dxa"/>
            <w:gridSpan w:val="2"/>
            <w:vAlign w:val="center"/>
          </w:tcPr>
          <w:p w14:paraId="1C6C17C0" w14:textId="37CBBFE7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14:paraId="79D7F232" w14:textId="1E8DDB82" w:rsidR="00C500A7" w:rsidRPr="00FA335F" w:rsidRDefault="00C500A7" w:rsidP="00682A89">
            <w:pPr>
              <w:tabs>
                <w:tab w:val="decimal" w:pos="58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21" w:type="dxa"/>
            <w:gridSpan w:val="2"/>
            <w:vAlign w:val="center"/>
          </w:tcPr>
          <w:p w14:paraId="6C735302" w14:textId="432AD4DB" w:rsidR="00C500A7" w:rsidRPr="00FA335F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5" w:type="dxa"/>
            <w:gridSpan w:val="2"/>
            <w:vAlign w:val="center"/>
          </w:tcPr>
          <w:p w14:paraId="1F4474D5" w14:textId="5D34AC19" w:rsidR="00C500A7" w:rsidRPr="00FA335F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  <w:vAlign w:val="center"/>
          </w:tcPr>
          <w:p w14:paraId="2042C1A8" w14:textId="48BB336B" w:rsidR="00C500A7" w:rsidRPr="00FA335F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5,840</w:t>
            </w:r>
          </w:p>
        </w:tc>
      </w:tr>
      <w:tr w:rsidR="00EC5257" w:rsidRPr="00CF01A4" w14:paraId="5755D2EF" w14:textId="77777777">
        <w:trPr>
          <w:trHeight w:val="245"/>
        </w:trPr>
        <w:tc>
          <w:tcPr>
            <w:tcW w:w="1961" w:type="dxa"/>
          </w:tcPr>
          <w:p w14:paraId="5631B06D" w14:textId="77777777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จัดประเภทเป็นสินทรัพย์</w:t>
            </w:r>
          </w:p>
          <w:p w14:paraId="6983133D" w14:textId="14DAB029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  ที่ถือไว้เพื่อขาย</w:t>
            </w:r>
          </w:p>
        </w:tc>
        <w:tc>
          <w:tcPr>
            <w:tcW w:w="992" w:type="dxa"/>
            <w:vAlign w:val="center"/>
          </w:tcPr>
          <w:p w14:paraId="19308FAC" w14:textId="77777777" w:rsidR="00C500A7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  <w:p w14:paraId="64860D3C" w14:textId="770486BB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  <w:gridSpan w:val="2"/>
            <w:vAlign w:val="center"/>
          </w:tcPr>
          <w:p w14:paraId="54E8028F" w14:textId="77777777" w:rsidR="00C500A7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  <w:p w14:paraId="05B69D3A" w14:textId="63B711E5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11" w:type="dxa"/>
            <w:gridSpan w:val="2"/>
            <w:vAlign w:val="center"/>
          </w:tcPr>
          <w:p w14:paraId="21B004F8" w14:textId="77777777" w:rsidR="00C500A7" w:rsidRDefault="00C500A7" w:rsidP="00682A89">
            <w:pP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49BA7929" w14:textId="78BB7023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(1,103)</w:t>
            </w:r>
          </w:p>
        </w:tc>
        <w:tc>
          <w:tcPr>
            <w:tcW w:w="1006" w:type="dxa"/>
            <w:gridSpan w:val="2"/>
            <w:vAlign w:val="center"/>
          </w:tcPr>
          <w:p w14:paraId="64006215" w14:textId="77777777" w:rsidR="00C500A7" w:rsidRDefault="00C500A7" w:rsidP="00682A89">
            <w:pP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11C6F17D" w14:textId="7DBFA454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14:paraId="53FB9E50" w14:textId="77777777" w:rsidR="00C500A7" w:rsidRDefault="00C500A7" w:rsidP="00682A89">
            <w:pPr>
              <w:tabs>
                <w:tab w:val="decimal" w:pos="58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182B08DA" w14:textId="76F54836" w:rsidR="00C500A7" w:rsidRPr="00FA335F" w:rsidRDefault="00C500A7" w:rsidP="00682A89">
            <w:pPr>
              <w:tabs>
                <w:tab w:val="decimal" w:pos="58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21" w:type="dxa"/>
            <w:gridSpan w:val="2"/>
            <w:vAlign w:val="center"/>
          </w:tcPr>
          <w:p w14:paraId="49395ECF" w14:textId="77777777" w:rsidR="00C500A7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45FF4EC3" w14:textId="38F7129A" w:rsidR="00C500A7" w:rsidRPr="00FA335F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5" w:type="dxa"/>
            <w:gridSpan w:val="2"/>
            <w:vAlign w:val="center"/>
          </w:tcPr>
          <w:p w14:paraId="5ABEC1EF" w14:textId="77777777" w:rsidR="00C500A7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6E7D7830" w14:textId="6322D9A5" w:rsidR="00C500A7" w:rsidRPr="00FA335F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  <w:vAlign w:val="center"/>
          </w:tcPr>
          <w:p w14:paraId="0565191D" w14:textId="77777777" w:rsidR="00C500A7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5E78B21C" w14:textId="12812296" w:rsidR="00C500A7" w:rsidRPr="00FA335F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(1,103)</w:t>
            </w:r>
          </w:p>
        </w:tc>
      </w:tr>
      <w:tr w:rsidR="00EC5257" w:rsidRPr="00CF01A4" w14:paraId="4B0891A3" w14:textId="77777777">
        <w:trPr>
          <w:trHeight w:val="245"/>
        </w:trPr>
        <w:tc>
          <w:tcPr>
            <w:tcW w:w="1961" w:type="dxa"/>
          </w:tcPr>
          <w:p w14:paraId="7F36C79C" w14:textId="77777777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โอนเข้า </w:t>
            </w:r>
            <w:r w:rsidRPr="00FA335F">
              <w:rPr>
                <w:rFonts w:ascii="Angsana New" w:hAnsi="Angsana New"/>
                <w:sz w:val="18"/>
                <w:szCs w:val="18"/>
              </w:rPr>
              <w:t>(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ออก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92" w:type="dxa"/>
            <w:vAlign w:val="center"/>
          </w:tcPr>
          <w:p w14:paraId="7394A2E1" w14:textId="6E9A5EEE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  <w:gridSpan w:val="2"/>
            <w:vAlign w:val="center"/>
          </w:tcPr>
          <w:p w14:paraId="283991A5" w14:textId="251FE1B7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19,867</w:t>
            </w:r>
          </w:p>
        </w:tc>
        <w:tc>
          <w:tcPr>
            <w:tcW w:w="1011" w:type="dxa"/>
            <w:gridSpan w:val="2"/>
            <w:vAlign w:val="center"/>
          </w:tcPr>
          <w:p w14:paraId="43951CD1" w14:textId="7D637F13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6,756</w:t>
            </w:r>
          </w:p>
        </w:tc>
        <w:tc>
          <w:tcPr>
            <w:tcW w:w="1006" w:type="dxa"/>
            <w:gridSpan w:val="2"/>
            <w:vAlign w:val="center"/>
          </w:tcPr>
          <w:p w14:paraId="4A7F4867" w14:textId="7332463F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7,571</w:t>
            </w:r>
          </w:p>
        </w:tc>
        <w:tc>
          <w:tcPr>
            <w:tcW w:w="953" w:type="dxa"/>
            <w:vAlign w:val="center"/>
          </w:tcPr>
          <w:p w14:paraId="10098664" w14:textId="0D24F525" w:rsidR="00C500A7" w:rsidRPr="00FA335F" w:rsidRDefault="00C500A7" w:rsidP="00682A89">
            <w:pPr>
              <w:tabs>
                <w:tab w:val="decimal" w:pos="58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10,856</w:t>
            </w:r>
          </w:p>
        </w:tc>
        <w:tc>
          <w:tcPr>
            <w:tcW w:w="921" w:type="dxa"/>
            <w:gridSpan w:val="2"/>
            <w:vAlign w:val="center"/>
          </w:tcPr>
          <w:p w14:paraId="58755E2D" w14:textId="0E4870C2" w:rsidR="00C500A7" w:rsidRPr="00FA335F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(26)</w:t>
            </w:r>
          </w:p>
        </w:tc>
        <w:tc>
          <w:tcPr>
            <w:tcW w:w="935" w:type="dxa"/>
            <w:gridSpan w:val="2"/>
            <w:vAlign w:val="center"/>
          </w:tcPr>
          <w:p w14:paraId="29AAD8DD" w14:textId="70062DF9" w:rsidR="00C500A7" w:rsidRPr="00FA335F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(53,336)</w:t>
            </w:r>
          </w:p>
        </w:tc>
        <w:tc>
          <w:tcPr>
            <w:tcW w:w="954" w:type="dxa"/>
            <w:vAlign w:val="center"/>
          </w:tcPr>
          <w:p w14:paraId="1A4E5B12" w14:textId="0723DAFA" w:rsidR="00C500A7" w:rsidRPr="00FA335F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(8,312)</w:t>
            </w:r>
          </w:p>
        </w:tc>
      </w:tr>
      <w:tr w:rsidR="00EC5257" w:rsidRPr="00CF01A4" w14:paraId="4670BA45" w14:textId="77777777">
        <w:trPr>
          <w:trHeight w:val="245"/>
        </w:trPr>
        <w:tc>
          <w:tcPr>
            <w:tcW w:w="1961" w:type="dxa"/>
          </w:tcPr>
          <w:p w14:paraId="2E84EE9F" w14:textId="77777777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จัดประเภทใหม่</w:t>
            </w:r>
          </w:p>
        </w:tc>
        <w:tc>
          <w:tcPr>
            <w:tcW w:w="992" w:type="dxa"/>
            <w:vAlign w:val="center"/>
          </w:tcPr>
          <w:p w14:paraId="3CC30734" w14:textId="26C84B3E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  <w:gridSpan w:val="2"/>
            <w:vAlign w:val="center"/>
          </w:tcPr>
          <w:p w14:paraId="20F82DA2" w14:textId="7EDE4978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11" w:type="dxa"/>
            <w:gridSpan w:val="2"/>
            <w:vAlign w:val="center"/>
          </w:tcPr>
          <w:p w14:paraId="6BFB6E39" w14:textId="3C65F784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7,035</w:t>
            </w:r>
          </w:p>
        </w:tc>
        <w:tc>
          <w:tcPr>
            <w:tcW w:w="1006" w:type="dxa"/>
            <w:gridSpan w:val="2"/>
            <w:vAlign w:val="center"/>
          </w:tcPr>
          <w:p w14:paraId="27C080C3" w14:textId="4772EAA8" w:rsidR="00C500A7" w:rsidRDefault="00C500A7" w:rsidP="00682A89">
            <w:pP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14:paraId="1F187CA7" w14:textId="208B1F75" w:rsidR="00C500A7" w:rsidRDefault="00C500A7" w:rsidP="00682A89">
            <w:pPr>
              <w:tabs>
                <w:tab w:val="decimal" w:pos="58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21" w:type="dxa"/>
            <w:gridSpan w:val="2"/>
            <w:vAlign w:val="center"/>
          </w:tcPr>
          <w:p w14:paraId="0972D4E9" w14:textId="5758C5FB" w:rsidR="00C500A7" w:rsidRPr="00FA335F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5" w:type="dxa"/>
            <w:gridSpan w:val="2"/>
            <w:vAlign w:val="center"/>
          </w:tcPr>
          <w:p w14:paraId="155E91A4" w14:textId="16D6D5D3" w:rsidR="00C500A7" w:rsidRPr="00FA335F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(18,967)</w:t>
            </w:r>
          </w:p>
        </w:tc>
        <w:tc>
          <w:tcPr>
            <w:tcW w:w="954" w:type="dxa"/>
            <w:vAlign w:val="center"/>
          </w:tcPr>
          <w:p w14:paraId="6805ED62" w14:textId="03B5E59F" w:rsidR="00C500A7" w:rsidRPr="00FA335F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(11,932)</w:t>
            </w:r>
          </w:p>
        </w:tc>
      </w:tr>
      <w:tr w:rsidR="00EC5257" w:rsidRPr="00CF01A4" w14:paraId="6C32DA2F" w14:textId="77777777">
        <w:trPr>
          <w:trHeight w:val="135"/>
        </w:trPr>
        <w:tc>
          <w:tcPr>
            <w:tcW w:w="1961" w:type="dxa"/>
          </w:tcPr>
          <w:p w14:paraId="09ADBA21" w14:textId="35C619B7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992" w:type="dxa"/>
            <w:vAlign w:val="center"/>
          </w:tcPr>
          <w:p w14:paraId="68CA4121" w14:textId="711EBB26" w:rsidR="00C500A7" w:rsidRPr="00FA335F" w:rsidRDefault="00C500A7" w:rsidP="00682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  <w:gridSpan w:val="2"/>
            <w:vAlign w:val="center"/>
          </w:tcPr>
          <w:p w14:paraId="32317138" w14:textId="3DC417DA" w:rsidR="00C500A7" w:rsidRPr="00FA335F" w:rsidRDefault="00C500A7" w:rsidP="00682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(3,499)</w:t>
            </w:r>
          </w:p>
        </w:tc>
        <w:tc>
          <w:tcPr>
            <w:tcW w:w="1011" w:type="dxa"/>
            <w:gridSpan w:val="2"/>
            <w:vAlign w:val="center"/>
          </w:tcPr>
          <w:p w14:paraId="2DD15034" w14:textId="2A352035" w:rsidR="00C500A7" w:rsidRPr="00FA335F" w:rsidRDefault="00C500A7" w:rsidP="00682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(1,289)</w:t>
            </w:r>
          </w:p>
        </w:tc>
        <w:tc>
          <w:tcPr>
            <w:tcW w:w="1006" w:type="dxa"/>
            <w:gridSpan w:val="2"/>
            <w:vAlign w:val="center"/>
          </w:tcPr>
          <w:p w14:paraId="51FEB315" w14:textId="4480A49B" w:rsidR="00C500A7" w:rsidRPr="00FA335F" w:rsidRDefault="00C500A7" w:rsidP="00682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(460)</w:t>
            </w:r>
          </w:p>
        </w:tc>
        <w:tc>
          <w:tcPr>
            <w:tcW w:w="953" w:type="dxa"/>
            <w:vAlign w:val="center"/>
          </w:tcPr>
          <w:p w14:paraId="3328FE74" w14:textId="704EAA92" w:rsidR="00C500A7" w:rsidRPr="00FA335F" w:rsidRDefault="00C500A7" w:rsidP="00682A89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(2,759)</w:t>
            </w:r>
          </w:p>
        </w:tc>
        <w:tc>
          <w:tcPr>
            <w:tcW w:w="921" w:type="dxa"/>
            <w:gridSpan w:val="2"/>
            <w:vAlign w:val="center"/>
          </w:tcPr>
          <w:p w14:paraId="46B6691A" w14:textId="370965C3" w:rsidR="00C500A7" w:rsidRPr="00FA335F" w:rsidRDefault="00C500A7" w:rsidP="00682A89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(54)</w:t>
            </w:r>
          </w:p>
        </w:tc>
        <w:tc>
          <w:tcPr>
            <w:tcW w:w="935" w:type="dxa"/>
            <w:gridSpan w:val="2"/>
            <w:vAlign w:val="center"/>
          </w:tcPr>
          <w:p w14:paraId="5EEAF6CA" w14:textId="38FE5C88" w:rsidR="00C500A7" w:rsidRPr="00FA335F" w:rsidRDefault="00C500A7" w:rsidP="00682A89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(638)</w:t>
            </w:r>
          </w:p>
        </w:tc>
        <w:tc>
          <w:tcPr>
            <w:tcW w:w="954" w:type="dxa"/>
            <w:vAlign w:val="center"/>
          </w:tcPr>
          <w:p w14:paraId="770A963F" w14:textId="0FD54CDC" w:rsidR="00C500A7" w:rsidRPr="00FA335F" w:rsidRDefault="00C500A7" w:rsidP="00682A89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(8,699)</w:t>
            </w:r>
          </w:p>
        </w:tc>
      </w:tr>
      <w:tr w:rsidR="00EC5257" w:rsidRPr="00CF01A4" w14:paraId="2798C248" w14:textId="77777777">
        <w:trPr>
          <w:trHeight w:val="245"/>
        </w:trPr>
        <w:tc>
          <w:tcPr>
            <w:tcW w:w="1961" w:type="dxa"/>
          </w:tcPr>
          <w:p w14:paraId="75E91B1B" w14:textId="1AA42A02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992" w:type="dxa"/>
            <w:vAlign w:val="center"/>
          </w:tcPr>
          <w:p w14:paraId="0AC1D984" w14:textId="04F246CD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 xml:space="preserve">28,411 </w:t>
            </w:r>
          </w:p>
        </w:tc>
        <w:tc>
          <w:tcPr>
            <w:tcW w:w="972" w:type="dxa"/>
            <w:gridSpan w:val="2"/>
            <w:vAlign w:val="center"/>
          </w:tcPr>
          <w:p w14:paraId="49C2566C" w14:textId="5D92E6C2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312,967</w:t>
            </w:r>
          </w:p>
        </w:tc>
        <w:tc>
          <w:tcPr>
            <w:tcW w:w="1011" w:type="dxa"/>
            <w:gridSpan w:val="2"/>
            <w:vAlign w:val="center"/>
          </w:tcPr>
          <w:p w14:paraId="3F7A5349" w14:textId="67AB9AD5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428,967</w:t>
            </w:r>
          </w:p>
        </w:tc>
        <w:tc>
          <w:tcPr>
            <w:tcW w:w="1006" w:type="dxa"/>
            <w:gridSpan w:val="2"/>
            <w:vAlign w:val="center"/>
          </w:tcPr>
          <w:p w14:paraId="52DA007E" w14:textId="3D5FCEF8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168,298</w:t>
            </w:r>
          </w:p>
        </w:tc>
        <w:tc>
          <w:tcPr>
            <w:tcW w:w="953" w:type="dxa"/>
            <w:vAlign w:val="center"/>
          </w:tcPr>
          <w:p w14:paraId="1051CDF9" w14:textId="1F93E806" w:rsidR="00C500A7" w:rsidRPr="00FA335F" w:rsidRDefault="00C500A7" w:rsidP="00682A89">
            <w:pPr>
              <w:tabs>
                <w:tab w:val="decimal" w:pos="58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106,721</w:t>
            </w:r>
          </w:p>
        </w:tc>
        <w:tc>
          <w:tcPr>
            <w:tcW w:w="921" w:type="dxa"/>
            <w:gridSpan w:val="2"/>
            <w:vAlign w:val="center"/>
          </w:tcPr>
          <w:p w14:paraId="2D578806" w14:textId="0838DF30" w:rsidR="00C500A7" w:rsidRPr="00FA335F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1,638</w:t>
            </w:r>
          </w:p>
        </w:tc>
        <w:tc>
          <w:tcPr>
            <w:tcW w:w="935" w:type="dxa"/>
            <w:gridSpan w:val="2"/>
            <w:vAlign w:val="center"/>
          </w:tcPr>
          <w:p w14:paraId="120A1B5C" w14:textId="08D6DFF9" w:rsidR="00C500A7" w:rsidRPr="00FA335F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95,883</w:t>
            </w:r>
          </w:p>
        </w:tc>
        <w:tc>
          <w:tcPr>
            <w:tcW w:w="954" w:type="dxa"/>
            <w:vAlign w:val="center"/>
          </w:tcPr>
          <w:p w14:paraId="28C84F59" w14:textId="365B1B64" w:rsidR="00C500A7" w:rsidRPr="00FA335F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1,142,885</w:t>
            </w:r>
          </w:p>
        </w:tc>
      </w:tr>
      <w:tr w:rsidR="00EC5257" w:rsidRPr="00CF01A4" w14:paraId="570D9A30" w14:textId="77777777" w:rsidTr="00450F76">
        <w:trPr>
          <w:trHeight w:val="245"/>
        </w:trPr>
        <w:tc>
          <w:tcPr>
            <w:tcW w:w="1961" w:type="dxa"/>
          </w:tcPr>
          <w:p w14:paraId="2A61F96F" w14:textId="77777777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992" w:type="dxa"/>
            <w:vAlign w:val="center"/>
          </w:tcPr>
          <w:p w14:paraId="0BAAD06C" w14:textId="3FEE883E" w:rsidR="00C500A7" w:rsidRPr="00FA335F" w:rsidRDefault="009E49F9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  <w:gridSpan w:val="2"/>
            <w:vAlign w:val="center"/>
          </w:tcPr>
          <w:p w14:paraId="330A8272" w14:textId="3CED852B" w:rsidR="00C500A7" w:rsidRPr="00FA335F" w:rsidRDefault="009E49F9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2,218</w:t>
            </w:r>
          </w:p>
        </w:tc>
        <w:tc>
          <w:tcPr>
            <w:tcW w:w="1011" w:type="dxa"/>
            <w:gridSpan w:val="2"/>
            <w:vAlign w:val="center"/>
          </w:tcPr>
          <w:p w14:paraId="353B26A2" w14:textId="7F1AA9DE" w:rsidR="00C500A7" w:rsidRPr="00FA335F" w:rsidRDefault="009E49F9" w:rsidP="00682A89">
            <w:pP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8,211</w:t>
            </w:r>
          </w:p>
        </w:tc>
        <w:tc>
          <w:tcPr>
            <w:tcW w:w="1006" w:type="dxa"/>
            <w:gridSpan w:val="2"/>
            <w:vAlign w:val="center"/>
          </w:tcPr>
          <w:p w14:paraId="3945D8D0" w14:textId="3CF3B564" w:rsidR="00C500A7" w:rsidRPr="00FA335F" w:rsidRDefault="009E49F9" w:rsidP="00682A89">
            <w:pP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9,691</w:t>
            </w:r>
          </w:p>
        </w:tc>
        <w:tc>
          <w:tcPr>
            <w:tcW w:w="953" w:type="dxa"/>
            <w:vAlign w:val="center"/>
          </w:tcPr>
          <w:p w14:paraId="479B73BC" w14:textId="6C828E06" w:rsidR="00C500A7" w:rsidRPr="00FA335F" w:rsidRDefault="009E49F9" w:rsidP="00682A89">
            <w:pPr>
              <w:tabs>
                <w:tab w:val="decimal" w:pos="58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7,538</w:t>
            </w:r>
          </w:p>
        </w:tc>
        <w:tc>
          <w:tcPr>
            <w:tcW w:w="921" w:type="dxa"/>
            <w:gridSpan w:val="2"/>
            <w:vAlign w:val="center"/>
          </w:tcPr>
          <w:p w14:paraId="31B3DAC6" w14:textId="678F6E12" w:rsidR="00C500A7" w:rsidRPr="00FA335F" w:rsidRDefault="009E49F9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151</w:t>
            </w:r>
          </w:p>
        </w:tc>
        <w:tc>
          <w:tcPr>
            <w:tcW w:w="935" w:type="dxa"/>
            <w:gridSpan w:val="2"/>
            <w:vAlign w:val="center"/>
          </w:tcPr>
          <w:p w14:paraId="5BDCB1D9" w14:textId="047E85FB" w:rsidR="00C500A7" w:rsidRPr="00FA335F" w:rsidRDefault="009E49F9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40,279</w:t>
            </w:r>
          </w:p>
        </w:tc>
        <w:tc>
          <w:tcPr>
            <w:tcW w:w="954" w:type="dxa"/>
            <w:vAlign w:val="center"/>
          </w:tcPr>
          <w:p w14:paraId="3C9FBC75" w14:textId="04E68EB5" w:rsidR="00C500A7" w:rsidRPr="00FA335F" w:rsidRDefault="009E49F9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68,088</w:t>
            </w:r>
          </w:p>
        </w:tc>
      </w:tr>
      <w:tr w:rsidR="00EC5257" w:rsidRPr="00CF01A4" w14:paraId="4FA9A5A6" w14:textId="77777777" w:rsidTr="00450F76">
        <w:trPr>
          <w:trHeight w:val="245"/>
        </w:trPr>
        <w:tc>
          <w:tcPr>
            <w:tcW w:w="1961" w:type="dxa"/>
          </w:tcPr>
          <w:p w14:paraId="3FE0FA6E" w14:textId="4A5CC28D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28384C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  <w:r w:rsidR="002E7D82">
              <w:rPr>
                <w:rFonts w:ascii="Angsana New" w:hAnsi="Angsana New" w:hint="cs"/>
                <w:sz w:val="18"/>
                <w:szCs w:val="18"/>
                <w:cs/>
              </w:rPr>
              <w:t>/ตัดจำหน่าย</w:t>
            </w:r>
          </w:p>
        </w:tc>
        <w:tc>
          <w:tcPr>
            <w:tcW w:w="992" w:type="dxa"/>
            <w:vAlign w:val="center"/>
          </w:tcPr>
          <w:p w14:paraId="34F42361" w14:textId="1BFD62CA" w:rsidR="00C500A7" w:rsidRPr="00FA335F" w:rsidRDefault="009E49F9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  <w:gridSpan w:val="2"/>
            <w:vAlign w:val="center"/>
          </w:tcPr>
          <w:p w14:paraId="14FE1CC7" w14:textId="62C3993A" w:rsidR="00C500A7" w:rsidRPr="00FA335F" w:rsidRDefault="009E49F9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(3,125)</w:t>
            </w:r>
          </w:p>
        </w:tc>
        <w:tc>
          <w:tcPr>
            <w:tcW w:w="1011" w:type="dxa"/>
            <w:gridSpan w:val="2"/>
            <w:vAlign w:val="center"/>
          </w:tcPr>
          <w:p w14:paraId="73A2BE47" w14:textId="04DA289B" w:rsidR="00C500A7" w:rsidRPr="00FA335F" w:rsidRDefault="009E49F9" w:rsidP="00682A89">
            <w:pP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(62,937)</w:t>
            </w:r>
          </w:p>
        </w:tc>
        <w:tc>
          <w:tcPr>
            <w:tcW w:w="1006" w:type="dxa"/>
            <w:gridSpan w:val="2"/>
            <w:vAlign w:val="center"/>
          </w:tcPr>
          <w:p w14:paraId="456AAEA4" w14:textId="40547051" w:rsidR="00C500A7" w:rsidRPr="00FA335F" w:rsidRDefault="009E49F9" w:rsidP="00682A89">
            <w:pP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(8,453)</w:t>
            </w:r>
          </w:p>
        </w:tc>
        <w:tc>
          <w:tcPr>
            <w:tcW w:w="953" w:type="dxa"/>
            <w:vAlign w:val="center"/>
          </w:tcPr>
          <w:p w14:paraId="28BAA55E" w14:textId="02659B23" w:rsidR="00C500A7" w:rsidRPr="00FA335F" w:rsidRDefault="009E49F9" w:rsidP="00682A89">
            <w:pPr>
              <w:tabs>
                <w:tab w:val="decimal" w:pos="58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(11,639)</w:t>
            </w:r>
          </w:p>
        </w:tc>
        <w:tc>
          <w:tcPr>
            <w:tcW w:w="921" w:type="dxa"/>
            <w:gridSpan w:val="2"/>
            <w:vAlign w:val="center"/>
          </w:tcPr>
          <w:p w14:paraId="1B66CE2F" w14:textId="0EFD3AAD" w:rsidR="00C500A7" w:rsidRPr="00FA335F" w:rsidRDefault="009E49F9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(69)</w:t>
            </w:r>
          </w:p>
        </w:tc>
        <w:tc>
          <w:tcPr>
            <w:tcW w:w="935" w:type="dxa"/>
            <w:gridSpan w:val="2"/>
            <w:vAlign w:val="center"/>
          </w:tcPr>
          <w:p w14:paraId="52009C0B" w14:textId="23C0B1BA" w:rsidR="00C500A7" w:rsidRPr="00FA335F" w:rsidRDefault="009E49F9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  <w:vAlign w:val="center"/>
          </w:tcPr>
          <w:p w14:paraId="7C6F29F5" w14:textId="326F03DD" w:rsidR="00C500A7" w:rsidRPr="00FA335F" w:rsidRDefault="009E49F9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(86,223)</w:t>
            </w:r>
          </w:p>
        </w:tc>
      </w:tr>
      <w:tr w:rsidR="00EC5257" w:rsidRPr="00CF01A4" w14:paraId="481C6495" w14:textId="77777777" w:rsidTr="00450F76">
        <w:trPr>
          <w:trHeight w:val="245"/>
        </w:trPr>
        <w:tc>
          <w:tcPr>
            <w:tcW w:w="1961" w:type="dxa"/>
          </w:tcPr>
          <w:p w14:paraId="4AE54F03" w14:textId="3185DFE9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8812AC">
              <w:rPr>
                <w:rFonts w:ascii="Angsana New" w:hAnsi="Angsana New"/>
                <w:sz w:val="18"/>
                <w:szCs w:val="18"/>
                <w:cs/>
              </w:rPr>
              <w:t>โอนเข้า (ออก)</w:t>
            </w:r>
          </w:p>
        </w:tc>
        <w:tc>
          <w:tcPr>
            <w:tcW w:w="992" w:type="dxa"/>
            <w:vAlign w:val="center"/>
          </w:tcPr>
          <w:p w14:paraId="5A15077F" w14:textId="67F40036" w:rsidR="00C500A7" w:rsidRPr="00FA335F" w:rsidRDefault="009E49F9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  <w:gridSpan w:val="2"/>
            <w:vAlign w:val="center"/>
          </w:tcPr>
          <w:p w14:paraId="73CD7211" w14:textId="16B90A09" w:rsidR="00C500A7" w:rsidRPr="00FA335F" w:rsidRDefault="009E49F9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18,741</w:t>
            </w:r>
          </w:p>
        </w:tc>
        <w:tc>
          <w:tcPr>
            <w:tcW w:w="1011" w:type="dxa"/>
            <w:gridSpan w:val="2"/>
            <w:vAlign w:val="center"/>
          </w:tcPr>
          <w:p w14:paraId="2B9DFBB3" w14:textId="53C2BCC2" w:rsidR="00C500A7" w:rsidRPr="00FA335F" w:rsidRDefault="009E49F9" w:rsidP="00682A89">
            <w:pP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10,589</w:t>
            </w:r>
          </w:p>
        </w:tc>
        <w:tc>
          <w:tcPr>
            <w:tcW w:w="1006" w:type="dxa"/>
            <w:gridSpan w:val="2"/>
            <w:vAlign w:val="center"/>
          </w:tcPr>
          <w:p w14:paraId="66CDCFE0" w14:textId="70D02EDF" w:rsidR="00C500A7" w:rsidRDefault="009E49F9" w:rsidP="00682A89">
            <w:pP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8,452</w:t>
            </w:r>
          </w:p>
        </w:tc>
        <w:tc>
          <w:tcPr>
            <w:tcW w:w="953" w:type="dxa"/>
            <w:vAlign w:val="center"/>
          </w:tcPr>
          <w:p w14:paraId="00ACBA04" w14:textId="7DA31D64" w:rsidR="00C500A7" w:rsidRDefault="009E49F9" w:rsidP="00682A89">
            <w:pPr>
              <w:tabs>
                <w:tab w:val="decimal" w:pos="58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3,591</w:t>
            </w:r>
          </w:p>
        </w:tc>
        <w:tc>
          <w:tcPr>
            <w:tcW w:w="921" w:type="dxa"/>
            <w:gridSpan w:val="2"/>
            <w:vAlign w:val="center"/>
          </w:tcPr>
          <w:p w14:paraId="7D68E5AB" w14:textId="75AB733F" w:rsidR="00C500A7" w:rsidRPr="00FA335F" w:rsidRDefault="009E49F9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5" w:type="dxa"/>
            <w:gridSpan w:val="2"/>
            <w:vAlign w:val="center"/>
          </w:tcPr>
          <w:p w14:paraId="3C3FD67F" w14:textId="4D7123B5" w:rsidR="00C500A7" w:rsidRPr="00FA335F" w:rsidRDefault="009E49F9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(43,455)</w:t>
            </w:r>
          </w:p>
        </w:tc>
        <w:tc>
          <w:tcPr>
            <w:tcW w:w="954" w:type="dxa"/>
            <w:vAlign w:val="center"/>
          </w:tcPr>
          <w:p w14:paraId="78149170" w14:textId="0873BF48" w:rsidR="00C500A7" w:rsidRPr="00FA335F" w:rsidRDefault="009E49F9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(2,082)</w:t>
            </w:r>
          </w:p>
        </w:tc>
      </w:tr>
      <w:tr w:rsidR="00EC5257" w:rsidRPr="00CF01A4" w14:paraId="5A6D8A4A" w14:textId="77777777" w:rsidTr="00450F76">
        <w:trPr>
          <w:trHeight w:val="245"/>
        </w:trPr>
        <w:tc>
          <w:tcPr>
            <w:tcW w:w="1961" w:type="dxa"/>
          </w:tcPr>
          <w:p w14:paraId="798B8A3E" w14:textId="3FF91573" w:rsidR="00C500A7" w:rsidRPr="008812AC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จัดประเภทใหม่</w:t>
            </w:r>
          </w:p>
        </w:tc>
        <w:tc>
          <w:tcPr>
            <w:tcW w:w="992" w:type="dxa"/>
            <w:vAlign w:val="center"/>
          </w:tcPr>
          <w:p w14:paraId="79436561" w14:textId="5B7DEF8B" w:rsidR="00C500A7" w:rsidRPr="00215C98" w:rsidRDefault="009E49F9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  <w:gridSpan w:val="2"/>
            <w:vAlign w:val="center"/>
          </w:tcPr>
          <w:p w14:paraId="299539FE" w14:textId="095B7ECB" w:rsidR="00C500A7" w:rsidRPr="00215C98" w:rsidRDefault="009E49F9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342</w:t>
            </w:r>
          </w:p>
        </w:tc>
        <w:tc>
          <w:tcPr>
            <w:tcW w:w="1011" w:type="dxa"/>
            <w:gridSpan w:val="2"/>
            <w:vAlign w:val="center"/>
          </w:tcPr>
          <w:p w14:paraId="5CDE9392" w14:textId="161BD650" w:rsidR="00C500A7" w:rsidRDefault="009E49F9" w:rsidP="00682A89">
            <w:pP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651</w:t>
            </w:r>
          </w:p>
        </w:tc>
        <w:tc>
          <w:tcPr>
            <w:tcW w:w="1006" w:type="dxa"/>
            <w:gridSpan w:val="2"/>
            <w:vAlign w:val="center"/>
          </w:tcPr>
          <w:p w14:paraId="61D0411F" w14:textId="44F9871D" w:rsidR="00C500A7" w:rsidRPr="00215C98" w:rsidRDefault="009E49F9" w:rsidP="00682A89">
            <w:pP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14:paraId="0D5F307C" w14:textId="33C14B63" w:rsidR="00C500A7" w:rsidRPr="00215C98" w:rsidRDefault="009E49F9" w:rsidP="00682A89">
            <w:pPr>
              <w:tabs>
                <w:tab w:val="decimal" w:pos="58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921" w:type="dxa"/>
            <w:gridSpan w:val="2"/>
            <w:vAlign w:val="center"/>
          </w:tcPr>
          <w:p w14:paraId="17D3BFF1" w14:textId="1975E55E" w:rsidR="00C500A7" w:rsidRPr="00215C98" w:rsidRDefault="009E49F9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5" w:type="dxa"/>
            <w:gridSpan w:val="2"/>
            <w:vAlign w:val="center"/>
          </w:tcPr>
          <w:p w14:paraId="3177518D" w14:textId="5AECF6CD" w:rsidR="00C500A7" w:rsidRDefault="009E49F9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  <w:vAlign w:val="center"/>
          </w:tcPr>
          <w:p w14:paraId="49804F43" w14:textId="4FC50464" w:rsidR="00C500A7" w:rsidRDefault="009E49F9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995</w:t>
            </w:r>
          </w:p>
        </w:tc>
      </w:tr>
      <w:tr w:rsidR="00EC5257" w:rsidRPr="00CF01A4" w14:paraId="2E76DA37" w14:textId="77777777" w:rsidTr="00CC3243">
        <w:trPr>
          <w:trHeight w:val="144"/>
        </w:trPr>
        <w:tc>
          <w:tcPr>
            <w:tcW w:w="1961" w:type="dxa"/>
          </w:tcPr>
          <w:p w14:paraId="3BF4801D" w14:textId="212B0818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992" w:type="dxa"/>
            <w:vAlign w:val="center"/>
          </w:tcPr>
          <w:p w14:paraId="2DE3A257" w14:textId="54465C13" w:rsidR="00C500A7" w:rsidRPr="00215C98" w:rsidRDefault="009E49F9" w:rsidP="00682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97</w:t>
            </w:r>
          </w:p>
        </w:tc>
        <w:tc>
          <w:tcPr>
            <w:tcW w:w="972" w:type="dxa"/>
            <w:gridSpan w:val="2"/>
            <w:vAlign w:val="center"/>
          </w:tcPr>
          <w:p w14:paraId="10D7BA3A" w14:textId="2A472663" w:rsidR="00C500A7" w:rsidRPr="00FA335F" w:rsidRDefault="009E49F9" w:rsidP="00682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828</w:t>
            </w:r>
          </w:p>
        </w:tc>
        <w:tc>
          <w:tcPr>
            <w:tcW w:w="1011" w:type="dxa"/>
            <w:gridSpan w:val="2"/>
            <w:vAlign w:val="center"/>
          </w:tcPr>
          <w:p w14:paraId="3F0FF5A6" w14:textId="06986382" w:rsidR="00C500A7" w:rsidRPr="00FA335F" w:rsidRDefault="009E49F9" w:rsidP="00682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2,054</w:t>
            </w:r>
          </w:p>
        </w:tc>
        <w:tc>
          <w:tcPr>
            <w:tcW w:w="1006" w:type="dxa"/>
            <w:gridSpan w:val="2"/>
            <w:vAlign w:val="center"/>
          </w:tcPr>
          <w:p w14:paraId="624FAC15" w14:textId="1F2E26E7" w:rsidR="00C500A7" w:rsidRPr="00FA335F" w:rsidRDefault="009E49F9" w:rsidP="00682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(111)</w:t>
            </w:r>
          </w:p>
        </w:tc>
        <w:tc>
          <w:tcPr>
            <w:tcW w:w="953" w:type="dxa"/>
            <w:vAlign w:val="center"/>
          </w:tcPr>
          <w:p w14:paraId="2589861C" w14:textId="489739FE" w:rsidR="00C500A7" w:rsidRPr="00FA335F" w:rsidRDefault="009E49F9" w:rsidP="00682A89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177</w:t>
            </w:r>
          </w:p>
        </w:tc>
        <w:tc>
          <w:tcPr>
            <w:tcW w:w="921" w:type="dxa"/>
            <w:gridSpan w:val="2"/>
            <w:vAlign w:val="center"/>
          </w:tcPr>
          <w:p w14:paraId="27EAA9E7" w14:textId="6C98A973" w:rsidR="00C500A7" w:rsidRPr="00FA335F" w:rsidRDefault="009E49F9" w:rsidP="00682A89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(2)</w:t>
            </w:r>
          </w:p>
        </w:tc>
        <w:tc>
          <w:tcPr>
            <w:tcW w:w="935" w:type="dxa"/>
            <w:gridSpan w:val="2"/>
            <w:vAlign w:val="center"/>
          </w:tcPr>
          <w:p w14:paraId="7084D290" w14:textId="37A99B5C" w:rsidR="00C500A7" w:rsidRPr="00FA335F" w:rsidRDefault="009E49F9" w:rsidP="00682A89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(118)</w:t>
            </w:r>
          </w:p>
        </w:tc>
        <w:tc>
          <w:tcPr>
            <w:tcW w:w="954" w:type="dxa"/>
            <w:vAlign w:val="center"/>
          </w:tcPr>
          <w:p w14:paraId="328EE1BD" w14:textId="00B9F88F" w:rsidR="00C500A7" w:rsidRPr="00FA335F" w:rsidRDefault="009E49F9" w:rsidP="00682A89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2,925</w:t>
            </w:r>
          </w:p>
        </w:tc>
      </w:tr>
      <w:tr w:rsidR="00EC5257" w:rsidRPr="00CF01A4" w14:paraId="400C9422" w14:textId="77777777" w:rsidTr="00450F76">
        <w:trPr>
          <w:trHeight w:val="99"/>
        </w:trPr>
        <w:tc>
          <w:tcPr>
            <w:tcW w:w="1961" w:type="dxa"/>
          </w:tcPr>
          <w:p w14:paraId="7A86829F" w14:textId="2B1E8C70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992" w:type="dxa"/>
            <w:vAlign w:val="center"/>
          </w:tcPr>
          <w:p w14:paraId="154DFADC" w14:textId="058E136A" w:rsidR="00C500A7" w:rsidRPr="00FA335F" w:rsidRDefault="009E49F9" w:rsidP="00682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28,508</w:t>
            </w:r>
          </w:p>
        </w:tc>
        <w:tc>
          <w:tcPr>
            <w:tcW w:w="972" w:type="dxa"/>
            <w:gridSpan w:val="2"/>
            <w:vAlign w:val="center"/>
          </w:tcPr>
          <w:p w14:paraId="6B9D8F61" w14:textId="61AA361C" w:rsidR="00C500A7" w:rsidRPr="00FA335F" w:rsidRDefault="009E49F9" w:rsidP="00682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331,971</w:t>
            </w:r>
          </w:p>
        </w:tc>
        <w:tc>
          <w:tcPr>
            <w:tcW w:w="1011" w:type="dxa"/>
            <w:gridSpan w:val="2"/>
            <w:vAlign w:val="center"/>
          </w:tcPr>
          <w:p w14:paraId="169264B1" w14:textId="3713A8C4" w:rsidR="00C500A7" w:rsidRPr="00FA335F" w:rsidRDefault="009E49F9" w:rsidP="00682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387,</w:t>
            </w:r>
            <w:r w:rsidR="00435C5E">
              <w:rPr>
                <w:rFonts w:ascii="Angsana New" w:hAnsi="Angsana New"/>
                <w:sz w:val="18"/>
                <w:szCs w:val="18"/>
              </w:rPr>
              <w:t>535</w:t>
            </w:r>
          </w:p>
        </w:tc>
        <w:tc>
          <w:tcPr>
            <w:tcW w:w="1006" w:type="dxa"/>
            <w:gridSpan w:val="2"/>
            <w:vAlign w:val="center"/>
          </w:tcPr>
          <w:p w14:paraId="092D95DF" w14:textId="750A4266" w:rsidR="00C500A7" w:rsidRPr="00FA335F" w:rsidRDefault="00435C5E" w:rsidP="00682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177,877</w:t>
            </w:r>
          </w:p>
        </w:tc>
        <w:tc>
          <w:tcPr>
            <w:tcW w:w="953" w:type="dxa"/>
            <w:vAlign w:val="center"/>
          </w:tcPr>
          <w:p w14:paraId="34DB4F00" w14:textId="7F804472" w:rsidR="00C500A7" w:rsidRPr="00FA335F" w:rsidRDefault="00435C5E" w:rsidP="00682A89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106,390</w:t>
            </w:r>
          </w:p>
        </w:tc>
        <w:tc>
          <w:tcPr>
            <w:tcW w:w="921" w:type="dxa"/>
            <w:gridSpan w:val="2"/>
            <w:vAlign w:val="center"/>
          </w:tcPr>
          <w:p w14:paraId="5C72754F" w14:textId="12F62413" w:rsidR="00C500A7" w:rsidRPr="00FA335F" w:rsidRDefault="00B04961" w:rsidP="00682A89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1,718</w:t>
            </w:r>
          </w:p>
        </w:tc>
        <w:tc>
          <w:tcPr>
            <w:tcW w:w="935" w:type="dxa"/>
            <w:gridSpan w:val="2"/>
            <w:vAlign w:val="center"/>
          </w:tcPr>
          <w:p w14:paraId="2E0B4E63" w14:textId="15F8CA5F" w:rsidR="00C500A7" w:rsidRPr="00FA335F" w:rsidRDefault="00B04961" w:rsidP="00682A89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92,589</w:t>
            </w:r>
          </w:p>
        </w:tc>
        <w:tc>
          <w:tcPr>
            <w:tcW w:w="954" w:type="dxa"/>
            <w:vAlign w:val="center"/>
          </w:tcPr>
          <w:p w14:paraId="02CAFB05" w14:textId="2213D614" w:rsidR="00C500A7" w:rsidRPr="00FA335F" w:rsidRDefault="00B04961" w:rsidP="00682A89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1,126,588</w:t>
            </w:r>
          </w:p>
        </w:tc>
      </w:tr>
      <w:tr w:rsidR="00EC5257" w:rsidRPr="00CF01A4" w14:paraId="0DDB2B16" w14:textId="77777777" w:rsidTr="00450F76">
        <w:trPr>
          <w:trHeight w:val="245"/>
        </w:trPr>
        <w:tc>
          <w:tcPr>
            <w:tcW w:w="1961" w:type="dxa"/>
          </w:tcPr>
          <w:p w14:paraId="4D891723" w14:textId="0EFF51E2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ค่าเสื่อมราคาสะสม</w:t>
            </w:r>
            <w:r w:rsidRPr="00FA33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1F4982FE" w14:textId="77777777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6233059D" w14:textId="77777777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5A6B52D7" w14:textId="77777777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6255F724" w14:textId="77777777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3" w:type="dxa"/>
            <w:vAlign w:val="bottom"/>
          </w:tcPr>
          <w:p w14:paraId="16F715A5" w14:textId="77777777" w:rsidR="00C500A7" w:rsidRPr="00FA335F" w:rsidRDefault="00C500A7" w:rsidP="00682A89">
            <w:pPr>
              <w:tabs>
                <w:tab w:val="decimal" w:pos="585"/>
                <w:tab w:val="decimal" w:pos="66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21" w:type="dxa"/>
            <w:gridSpan w:val="2"/>
            <w:vAlign w:val="bottom"/>
          </w:tcPr>
          <w:p w14:paraId="20060E32" w14:textId="77777777" w:rsidR="00C500A7" w:rsidRPr="00FA335F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5" w:type="dxa"/>
            <w:gridSpan w:val="2"/>
            <w:vAlign w:val="bottom"/>
          </w:tcPr>
          <w:p w14:paraId="235B50EF" w14:textId="77777777" w:rsidR="00C500A7" w:rsidRPr="00FA335F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14:paraId="013CA038" w14:textId="77777777" w:rsidR="00C500A7" w:rsidRPr="00FA335F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500A7" w:rsidRPr="00CF01A4" w14:paraId="7B24A093" w14:textId="77777777" w:rsidTr="00450F76">
        <w:trPr>
          <w:trHeight w:val="245"/>
        </w:trPr>
        <w:tc>
          <w:tcPr>
            <w:tcW w:w="1961" w:type="dxa"/>
          </w:tcPr>
          <w:p w14:paraId="2C109AF3" w14:textId="4FC3216D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มกราคม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>
              <w:rPr>
                <w:rFonts w:ascii="Angsana New" w:hAnsi="Angsana New"/>
                <w:sz w:val="18"/>
                <w:szCs w:val="18"/>
              </w:rPr>
              <w:t>2565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</w:tcPr>
          <w:p w14:paraId="141524D9" w14:textId="70468946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eastAsia="Arial Unicode MS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  <w:gridSpan w:val="2"/>
          </w:tcPr>
          <w:p w14:paraId="0A335C62" w14:textId="5F1E657A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eastAsia="Arial Unicode MS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114,017</w:t>
            </w:r>
          </w:p>
        </w:tc>
        <w:tc>
          <w:tcPr>
            <w:tcW w:w="1011" w:type="dxa"/>
            <w:gridSpan w:val="2"/>
          </w:tcPr>
          <w:p w14:paraId="6F6BD8A1" w14:textId="13C4C50E" w:rsidR="00C500A7" w:rsidRPr="00CF01A4" w:rsidRDefault="00C500A7" w:rsidP="00682A89">
            <w:pP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248,707</w:t>
            </w:r>
          </w:p>
        </w:tc>
        <w:tc>
          <w:tcPr>
            <w:tcW w:w="1006" w:type="dxa"/>
            <w:gridSpan w:val="2"/>
          </w:tcPr>
          <w:p w14:paraId="17628374" w14:textId="67FC4C02" w:rsidR="00C500A7" w:rsidRPr="00CF01A4" w:rsidRDefault="00C500A7" w:rsidP="00682A89">
            <w:pP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123,727</w:t>
            </w:r>
          </w:p>
        </w:tc>
        <w:tc>
          <w:tcPr>
            <w:tcW w:w="953" w:type="dxa"/>
          </w:tcPr>
          <w:p w14:paraId="3959A4AD" w14:textId="02BDA3F3" w:rsidR="00C500A7" w:rsidRPr="00CF01A4" w:rsidRDefault="00C500A7" w:rsidP="00682A89">
            <w:pPr>
              <w:tabs>
                <w:tab w:val="decimal" w:pos="58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62,159</w:t>
            </w:r>
          </w:p>
        </w:tc>
        <w:tc>
          <w:tcPr>
            <w:tcW w:w="921" w:type="dxa"/>
            <w:gridSpan w:val="2"/>
          </w:tcPr>
          <w:p w14:paraId="3F0F48C7" w14:textId="0DECA660" w:rsidR="00C500A7" w:rsidRPr="00CF01A4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1,303</w:t>
            </w:r>
          </w:p>
        </w:tc>
        <w:tc>
          <w:tcPr>
            <w:tcW w:w="935" w:type="dxa"/>
            <w:gridSpan w:val="2"/>
          </w:tcPr>
          <w:p w14:paraId="4867E285" w14:textId="77808EA6" w:rsidR="00C500A7" w:rsidRPr="00CF01A4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5469D531" w14:textId="4704BE3F" w:rsidR="00C500A7" w:rsidRPr="00CF01A4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549,913</w:t>
            </w:r>
          </w:p>
        </w:tc>
      </w:tr>
      <w:tr w:rsidR="00EC5257" w:rsidRPr="00CF01A4" w14:paraId="5E83C73E" w14:textId="77777777">
        <w:trPr>
          <w:trHeight w:val="135"/>
        </w:trPr>
        <w:tc>
          <w:tcPr>
            <w:tcW w:w="1961" w:type="dxa"/>
          </w:tcPr>
          <w:p w14:paraId="47311732" w14:textId="33EB81C8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ค่าเสื่อมราคาสำหรับปี </w:t>
            </w:r>
          </w:p>
        </w:tc>
        <w:tc>
          <w:tcPr>
            <w:tcW w:w="992" w:type="dxa"/>
            <w:vAlign w:val="center"/>
          </w:tcPr>
          <w:p w14:paraId="4153B34E" w14:textId="449BF3FF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eastAsia="Arial Unicode MS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  <w:gridSpan w:val="2"/>
            <w:vAlign w:val="center"/>
          </w:tcPr>
          <w:p w14:paraId="43127E85" w14:textId="5C63B1D5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eastAsia="Arial Unicode MS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15,644</w:t>
            </w:r>
          </w:p>
        </w:tc>
        <w:tc>
          <w:tcPr>
            <w:tcW w:w="1011" w:type="dxa"/>
            <w:gridSpan w:val="2"/>
            <w:vAlign w:val="center"/>
          </w:tcPr>
          <w:p w14:paraId="378C7D39" w14:textId="523663C4" w:rsidR="00C500A7" w:rsidRPr="00CF01A4" w:rsidRDefault="00C500A7" w:rsidP="00682A89">
            <w:pP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32,513</w:t>
            </w:r>
          </w:p>
        </w:tc>
        <w:tc>
          <w:tcPr>
            <w:tcW w:w="1006" w:type="dxa"/>
            <w:gridSpan w:val="2"/>
            <w:vAlign w:val="center"/>
          </w:tcPr>
          <w:p w14:paraId="23ACC36F" w14:textId="4F4120AF" w:rsidR="00C500A7" w:rsidRPr="00CF01A4" w:rsidRDefault="00C500A7" w:rsidP="00682A89">
            <w:pP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16,137</w:t>
            </w:r>
          </w:p>
        </w:tc>
        <w:tc>
          <w:tcPr>
            <w:tcW w:w="953" w:type="dxa"/>
            <w:vAlign w:val="center"/>
          </w:tcPr>
          <w:p w14:paraId="35D236FE" w14:textId="74F6AEC3" w:rsidR="00C500A7" w:rsidRPr="00CF01A4" w:rsidRDefault="00C500A7" w:rsidP="00682A89">
            <w:pPr>
              <w:tabs>
                <w:tab w:val="decimal" w:pos="58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12,024</w:t>
            </w:r>
          </w:p>
        </w:tc>
        <w:tc>
          <w:tcPr>
            <w:tcW w:w="921" w:type="dxa"/>
            <w:gridSpan w:val="2"/>
            <w:vAlign w:val="center"/>
          </w:tcPr>
          <w:p w14:paraId="5C94748E" w14:textId="0222A037" w:rsidR="00C500A7" w:rsidRPr="00CF01A4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72</w:t>
            </w:r>
          </w:p>
        </w:tc>
        <w:tc>
          <w:tcPr>
            <w:tcW w:w="935" w:type="dxa"/>
            <w:gridSpan w:val="2"/>
            <w:vAlign w:val="center"/>
          </w:tcPr>
          <w:p w14:paraId="464853F6" w14:textId="2AD2670D" w:rsidR="00C500A7" w:rsidRPr="00CF01A4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  <w:vAlign w:val="center"/>
          </w:tcPr>
          <w:p w14:paraId="5FC9DF2E" w14:textId="6D0B6768" w:rsidR="00C500A7" w:rsidRPr="00CF01A4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76,390</w:t>
            </w:r>
          </w:p>
        </w:tc>
      </w:tr>
      <w:tr w:rsidR="00EC5257" w:rsidRPr="00CF01A4" w14:paraId="5106A7D2" w14:textId="77777777">
        <w:trPr>
          <w:trHeight w:val="135"/>
        </w:trPr>
        <w:tc>
          <w:tcPr>
            <w:tcW w:w="1961" w:type="dxa"/>
          </w:tcPr>
          <w:p w14:paraId="698394BF" w14:textId="6CDE9EEF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</w:t>
            </w:r>
          </w:p>
        </w:tc>
        <w:tc>
          <w:tcPr>
            <w:tcW w:w="992" w:type="dxa"/>
            <w:vAlign w:val="center"/>
          </w:tcPr>
          <w:p w14:paraId="77EE5BA5" w14:textId="77777777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0E3EB73D" w14:textId="77777777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11" w:type="dxa"/>
            <w:gridSpan w:val="2"/>
            <w:vAlign w:val="center"/>
          </w:tcPr>
          <w:p w14:paraId="17086106" w14:textId="77777777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377EF00F" w14:textId="77777777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3" w:type="dxa"/>
            <w:vAlign w:val="center"/>
          </w:tcPr>
          <w:p w14:paraId="1BCC30DD" w14:textId="77777777" w:rsidR="00C500A7" w:rsidRPr="00FA335F" w:rsidRDefault="00C500A7" w:rsidP="00682A89">
            <w:pPr>
              <w:tabs>
                <w:tab w:val="decimal" w:pos="58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21" w:type="dxa"/>
            <w:gridSpan w:val="2"/>
            <w:vAlign w:val="center"/>
          </w:tcPr>
          <w:p w14:paraId="037B57B8" w14:textId="77777777" w:rsidR="00C500A7" w:rsidRPr="00FA335F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2DE0E19F" w14:textId="77777777" w:rsidR="00C500A7" w:rsidRPr="00FA335F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  <w:vAlign w:val="center"/>
          </w:tcPr>
          <w:p w14:paraId="273C57F2" w14:textId="77777777" w:rsidR="00C500A7" w:rsidRPr="00FA335F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C5257" w:rsidRPr="00CF01A4" w14:paraId="24B0F057" w14:textId="77777777">
        <w:trPr>
          <w:trHeight w:val="245"/>
        </w:trPr>
        <w:tc>
          <w:tcPr>
            <w:tcW w:w="1961" w:type="dxa"/>
          </w:tcPr>
          <w:p w14:paraId="007F8612" w14:textId="7034B0D3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  ส่วนที่จำหน่าย</w:t>
            </w:r>
          </w:p>
        </w:tc>
        <w:tc>
          <w:tcPr>
            <w:tcW w:w="992" w:type="dxa"/>
            <w:vAlign w:val="center"/>
          </w:tcPr>
          <w:p w14:paraId="37470D46" w14:textId="15442EC7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  <w:gridSpan w:val="2"/>
            <w:vAlign w:val="center"/>
          </w:tcPr>
          <w:p w14:paraId="3BD4FAC4" w14:textId="231DEEA6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eastAsia="Arial Unicode MS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(936)</w:t>
            </w:r>
          </w:p>
        </w:tc>
        <w:tc>
          <w:tcPr>
            <w:tcW w:w="1011" w:type="dxa"/>
            <w:gridSpan w:val="2"/>
            <w:vAlign w:val="center"/>
          </w:tcPr>
          <w:p w14:paraId="74A50951" w14:textId="48B0D123" w:rsidR="00C500A7" w:rsidRPr="00CF01A4" w:rsidRDefault="00C500A7" w:rsidP="00682A89">
            <w:pP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(6,651)</w:t>
            </w:r>
          </w:p>
        </w:tc>
        <w:tc>
          <w:tcPr>
            <w:tcW w:w="1006" w:type="dxa"/>
            <w:gridSpan w:val="2"/>
            <w:vAlign w:val="center"/>
          </w:tcPr>
          <w:p w14:paraId="7A6359A4" w14:textId="2F3A49AB" w:rsidR="00C500A7" w:rsidRPr="00CF01A4" w:rsidRDefault="00C500A7" w:rsidP="00682A89">
            <w:pP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(7,757)</w:t>
            </w:r>
          </w:p>
        </w:tc>
        <w:tc>
          <w:tcPr>
            <w:tcW w:w="953" w:type="dxa"/>
            <w:vAlign w:val="center"/>
          </w:tcPr>
          <w:p w14:paraId="5072D419" w14:textId="41513A79" w:rsidR="00C500A7" w:rsidRPr="00CF01A4" w:rsidRDefault="00C500A7" w:rsidP="00682A89">
            <w:pPr>
              <w:tabs>
                <w:tab w:val="decimal" w:pos="58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(4,504)</w:t>
            </w:r>
          </w:p>
        </w:tc>
        <w:tc>
          <w:tcPr>
            <w:tcW w:w="921" w:type="dxa"/>
            <w:gridSpan w:val="2"/>
            <w:vAlign w:val="center"/>
          </w:tcPr>
          <w:p w14:paraId="603FB618" w14:textId="12673DE4" w:rsidR="00C500A7" w:rsidRPr="00CF01A4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(191)</w:t>
            </w:r>
          </w:p>
        </w:tc>
        <w:tc>
          <w:tcPr>
            <w:tcW w:w="935" w:type="dxa"/>
            <w:gridSpan w:val="2"/>
            <w:vAlign w:val="center"/>
          </w:tcPr>
          <w:p w14:paraId="0739AFF5" w14:textId="20F9ACAE" w:rsidR="00C500A7" w:rsidRPr="00CF01A4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  <w:vAlign w:val="center"/>
          </w:tcPr>
          <w:p w14:paraId="4B1FF96F" w14:textId="4668A2D1" w:rsidR="00C500A7" w:rsidRPr="00CF01A4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518B7">
              <w:rPr>
                <w:rFonts w:ascii="Angsana New" w:hAnsi="Angsana New"/>
                <w:sz w:val="18"/>
                <w:szCs w:val="18"/>
              </w:rPr>
              <w:t>(20,039)</w:t>
            </w:r>
          </w:p>
        </w:tc>
      </w:tr>
      <w:tr w:rsidR="002E0524" w:rsidRPr="00CF01A4" w14:paraId="5422A9E3" w14:textId="77777777" w:rsidTr="0039642F">
        <w:trPr>
          <w:trHeight w:val="245"/>
        </w:trPr>
        <w:tc>
          <w:tcPr>
            <w:tcW w:w="1961" w:type="dxa"/>
          </w:tcPr>
          <w:p w14:paraId="678A2BB9" w14:textId="77777777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จัดประเภทเป็นสินทรัพย์</w:t>
            </w:r>
          </w:p>
          <w:p w14:paraId="33010B5A" w14:textId="3ABC3F75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  ที่ถือไว้เพื่อขาย</w:t>
            </w:r>
          </w:p>
        </w:tc>
        <w:tc>
          <w:tcPr>
            <w:tcW w:w="992" w:type="dxa"/>
            <w:vAlign w:val="bottom"/>
          </w:tcPr>
          <w:p w14:paraId="4A1D5C0E" w14:textId="6C8756D3" w:rsidR="00C500A7" w:rsidRPr="00FA335F" w:rsidRDefault="00C500A7" w:rsidP="00A10633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  <w:gridSpan w:val="2"/>
            <w:vAlign w:val="bottom"/>
          </w:tcPr>
          <w:p w14:paraId="63614F30" w14:textId="6116B7A7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jc w:val="right"/>
              <w:rPr>
                <w:rFonts w:ascii="Angsana New" w:eastAsia="Arial Unicode MS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11" w:type="dxa"/>
            <w:gridSpan w:val="2"/>
            <w:vAlign w:val="bottom"/>
          </w:tcPr>
          <w:p w14:paraId="2727D6EE" w14:textId="24044E82" w:rsidR="00C500A7" w:rsidRPr="00CF01A4" w:rsidRDefault="00C500A7" w:rsidP="00682A89">
            <w:pPr>
              <w:tabs>
                <w:tab w:val="decimal" w:pos="705"/>
              </w:tabs>
              <w:spacing w:line="25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00B57">
              <w:rPr>
                <w:rFonts w:ascii="Angsana New" w:hAnsi="Angsana New"/>
                <w:sz w:val="18"/>
                <w:szCs w:val="18"/>
              </w:rPr>
              <w:t>(992)</w:t>
            </w:r>
          </w:p>
        </w:tc>
        <w:tc>
          <w:tcPr>
            <w:tcW w:w="1006" w:type="dxa"/>
            <w:gridSpan w:val="2"/>
            <w:vAlign w:val="bottom"/>
          </w:tcPr>
          <w:p w14:paraId="3E6D30EB" w14:textId="65448C4F" w:rsidR="00C500A7" w:rsidRPr="00CF01A4" w:rsidRDefault="00C500A7" w:rsidP="00682A89">
            <w:pP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bottom"/>
          </w:tcPr>
          <w:p w14:paraId="7DFA73A5" w14:textId="31C5E085" w:rsidR="00C500A7" w:rsidRPr="00CF01A4" w:rsidRDefault="00C500A7" w:rsidP="00A10633">
            <w:pPr>
              <w:tabs>
                <w:tab w:val="decimal" w:pos="58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21" w:type="dxa"/>
            <w:gridSpan w:val="2"/>
            <w:vAlign w:val="bottom"/>
          </w:tcPr>
          <w:p w14:paraId="0C337DB3" w14:textId="1A82E515" w:rsidR="00C500A7" w:rsidRPr="00CF01A4" w:rsidRDefault="00C500A7" w:rsidP="00A10633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5" w:type="dxa"/>
            <w:gridSpan w:val="2"/>
            <w:vAlign w:val="bottom"/>
          </w:tcPr>
          <w:p w14:paraId="2E6A0023" w14:textId="1A638E06" w:rsidR="00C500A7" w:rsidRPr="00CF01A4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  <w:vAlign w:val="bottom"/>
          </w:tcPr>
          <w:p w14:paraId="33941CD3" w14:textId="2098D181" w:rsidR="00C500A7" w:rsidRPr="00CF01A4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A57D0">
              <w:rPr>
                <w:rFonts w:ascii="Angsana New" w:hAnsi="Angsana New"/>
                <w:sz w:val="18"/>
                <w:szCs w:val="18"/>
              </w:rPr>
              <w:t>(992)</w:t>
            </w:r>
          </w:p>
        </w:tc>
      </w:tr>
      <w:tr w:rsidR="00EC5257" w:rsidRPr="00CF01A4" w14:paraId="25DDA430" w14:textId="77777777">
        <w:trPr>
          <w:trHeight w:val="245"/>
        </w:trPr>
        <w:tc>
          <w:tcPr>
            <w:tcW w:w="1961" w:type="dxa"/>
          </w:tcPr>
          <w:p w14:paraId="7B8EA108" w14:textId="12BABEBA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จัดประเภทใหม่</w:t>
            </w:r>
          </w:p>
        </w:tc>
        <w:tc>
          <w:tcPr>
            <w:tcW w:w="992" w:type="dxa"/>
            <w:vAlign w:val="center"/>
          </w:tcPr>
          <w:p w14:paraId="29C4BD26" w14:textId="119A4C3E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  <w:gridSpan w:val="2"/>
            <w:vAlign w:val="center"/>
          </w:tcPr>
          <w:p w14:paraId="7B991D6A" w14:textId="29D6D772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eastAsia="Arial Unicode MS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(227)</w:t>
            </w:r>
          </w:p>
        </w:tc>
        <w:tc>
          <w:tcPr>
            <w:tcW w:w="1011" w:type="dxa"/>
            <w:gridSpan w:val="2"/>
            <w:vAlign w:val="center"/>
          </w:tcPr>
          <w:p w14:paraId="3C0A57B4" w14:textId="418A62F2" w:rsidR="00C500A7" w:rsidRPr="00CF01A4" w:rsidRDefault="00C500A7" w:rsidP="00682A89">
            <w:pP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E35F7">
              <w:rPr>
                <w:rFonts w:ascii="Angsana New" w:hAnsi="Angsana New"/>
                <w:sz w:val="18"/>
                <w:szCs w:val="18"/>
              </w:rPr>
              <w:t>19</w:t>
            </w:r>
          </w:p>
        </w:tc>
        <w:tc>
          <w:tcPr>
            <w:tcW w:w="1006" w:type="dxa"/>
            <w:gridSpan w:val="2"/>
            <w:vAlign w:val="center"/>
          </w:tcPr>
          <w:p w14:paraId="73D37951" w14:textId="05AEE903" w:rsidR="00C500A7" w:rsidRPr="00CF01A4" w:rsidRDefault="00C500A7" w:rsidP="00682A89">
            <w:pP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14:paraId="12E20BF8" w14:textId="513AD31B" w:rsidR="00C500A7" w:rsidRPr="00CF01A4" w:rsidRDefault="00C500A7" w:rsidP="00682A89">
            <w:pPr>
              <w:tabs>
                <w:tab w:val="decimal" w:pos="58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 xml:space="preserve">273 </w:t>
            </w:r>
          </w:p>
        </w:tc>
        <w:tc>
          <w:tcPr>
            <w:tcW w:w="921" w:type="dxa"/>
            <w:gridSpan w:val="2"/>
            <w:vAlign w:val="center"/>
          </w:tcPr>
          <w:p w14:paraId="04F1E02C" w14:textId="16BBB145" w:rsidR="00C500A7" w:rsidRPr="00CF01A4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(34)</w:t>
            </w:r>
          </w:p>
        </w:tc>
        <w:tc>
          <w:tcPr>
            <w:tcW w:w="935" w:type="dxa"/>
            <w:gridSpan w:val="2"/>
            <w:vAlign w:val="center"/>
          </w:tcPr>
          <w:p w14:paraId="4E319881" w14:textId="58D637DB" w:rsidR="00C500A7" w:rsidRPr="00CF01A4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  <w:vAlign w:val="center"/>
          </w:tcPr>
          <w:p w14:paraId="5FB46042" w14:textId="335717EA" w:rsidR="00C500A7" w:rsidRPr="00CF01A4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42CAA">
              <w:rPr>
                <w:rFonts w:ascii="Angsana New" w:hAnsi="Angsana New"/>
                <w:sz w:val="18"/>
                <w:szCs w:val="18"/>
              </w:rPr>
              <w:t>31</w:t>
            </w:r>
          </w:p>
        </w:tc>
      </w:tr>
      <w:tr w:rsidR="00EC5257" w:rsidRPr="00CF01A4" w14:paraId="317E1E30" w14:textId="77777777">
        <w:trPr>
          <w:trHeight w:val="245"/>
        </w:trPr>
        <w:tc>
          <w:tcPr>
            <w:tcW w:w="1961" w:type="dxa"/>
          </w:tcPr>
          <w:p w14:paraId="3D6BB2B6" w14:textId="5612958B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992" w:type="dxa"/>
            <w:vAlign w:val="center"/>
          </w:tcPr>
          <w:p w14:paraId="67B3B965" w14:textId="5CCFE5F3" w:rsidR="00C500A7" w:rsidRPr="00FA335F" w:rsidRDefault="00C500A7" w:rsidP="00682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  <w:gridSpan w:val="2"/>
            <w:vAlign w:val="center"/>
          </w:tcPr>
          <w:p w14:paraId="74DC4A41" w14:textId="065FE347" w:rsidR="00C500A7" w:rsidRPr="00FA335F" w:rsidRDefault="00C500A7" w:rsidP="00682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eastAsia="Arial Unicode MS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(886)</w:t>
            </w:r>
          </w:p>
        </w:tc>
        <w:tc>
          <w:tcPr>
            <w:tcW w:w="1011" w:type="dxa"/>
            <w:gridSpan w:val="2"/>
            <w:vAlign w:val="center"/>
          </w:tcPr>
          <w:p w14:paraId="42199567" w14:textId="0FAA1DC8" w:rsidR="00C500A7" w:rsidRPr="00CF01A4" w:rsidRDefault="00C500A7" w:rsidP="00682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(</w:t>
            </w:r>
            <w:r>
              <w:rPr>
                <w:rFonts w:ascii="Angsana New" w:hAnsi="Angsana New"/>
                <w:sz w:val="18"/>
                <w:szCs w:val="18"/>
              </w:rPr>
              <w:t>384</w:t>
            </w:r>
            <w:r w:rsidRPr="00C13D2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06" w:type="dxa"/>
            <w:gridSpan w:val="2"/>
            <w:vAlign w:val="center"/>
          </w:tcPr>
          <w:p w14:paraId="6A855892" w14:textId="54C0FA48" w:rsidR="00C500A7" w:rsidRPr="00CF01A4" w:rsidRDefault="00C500A7" w:rsidP="00682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(406)</w:t>
            </w:r>
          </w:p>
        </w:tc>
        <w:tc>
          <w:tcPr>
            <w:tcW w:w="953" w:type="dxa"/>
            <w:vAlign w:val="center"/>
          </w:tcPr>
          <w:p w14:paraId="18A3D62C" w14:textId="02E2DD58" w:rsidR="00C500A7" w:rsidRPr="00CF01A4" w:rsidRDefault="00C500A7" w:rsidP="00682A89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(1,686)</w:t>
            </w:r>
          </w:p>
        </w:tc>
        <w:tc>
          <w:tcPr>
            <w:tcW w:w="921" w:type="dxa"/>
            <w:gridSpan w:val="2"/>
            <w:vAlign w:val="center"/>
          </w:tcPr>
          <w:p w14:paraId="605C167F" w14:textId="6C6C4685" w:rsidR="00C500A7" w:rsidRPr="00CF01A4" w:rsidRDefault="00C500A7" w:rsidP="00682A89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(46)</w:t>
            </w:r>
          </w:p>
        </w:tc>
        <w:tc>
          <w:tcPr>
            <w:tcW w:w="935" w:type="dxa"/>
            <w:gridSpan w:val="2"/>
            <w:vAlign w:val="center"/>
          </w:tcPr>
          <w:p w14:paraId="47D7EF09" w14:textId="243BCAB8" w:rsidR="00C500A7" w:rsidRPr="00CF01A4" w:rsidRDefault="00C500A7" w:rsidP="00682A89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  <w:vAlign w:val="center"/>
          </w:tcPr>
          <w:p w14:paraId="41FA117F" w14:textId="412C3836" w:rsidR="00C500A7" w:rsidRPr="00CF01A4" w:rsidRDefault="00C500A7" w:rsidP="00682A89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629CB">
              <w:rPr>
                <w:rFonts w:ascii="Angsana New" w:hAnsi="Angsana New"/>
                <w:sz w:val="18"/>
                <w:szCs w:val="18"/>
              </w:rPr>
              <w:t>(3,40</w:t>
            </w:r>
            <w:r>
              <w:rPr>
                <w:rFonts w:ascii="Angsana New" w:hAnsi="Angsana New"/>
                <w:sz w:val="18"/>
                <w:szCs w:val="18"/>
              </w:rPr>
              <w:t>8</w:t>
            </w:r>
            <w:r w:rsidRPr="00E629CB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EC5257" w:rsidRPr="00CF01A4" w14:paraId="280701EC" w14:textId="77777777">
        <w:trPr>
          <w:trHeight w:val="245"/>
        </w:trPr>
        <w:tc>
          <w:tcPr>
            <w:tcW w:w="1961" w:type="dxa"/>
          </w:tcPr>
          <w:p w14:paraId="408FA733" w14:textId="1854D596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992" w:type="dxa"/>
            <w:vAlign w:val="center"/>
          </w:tcPr>
          <w:p w14:paraId="620E1C41" w14:textId="2481D6D8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  <w:gridSpan w:val="2"/>
            <w:vAlign w:val="center"/>
          </w:tcPr>
          <w:p w14:paraId="525EC374" w14:textId="5DBCBDC7" w:rsidR="00C500A7" w:rsidRPr="00C13D2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6232CF">
              <w:rPr>
                <w:rFonts w:ascii="Angsana New" w:hAnsi="Angsana New"/>
                <w:sz w:val="18"/>
                <w:szCs w:val="18"/>
              </w:rPr>
              <w:t>127,612</w:t>
            </w:r>
          </w:p>
        </w:tc>
        <w:tc>
          <w:tcPr>
            <w:tcW w:w="1011" w:type="dxa"/>
            <w:gridSpan w:val="2"/>
            <w:vAlign w:val="center"/>
          </w:tcPr>
          <w:p w14:paraId="187D0AD1" w14:textId="454F0E71" w:rsidR="00C500A7" w:rsidRPr="00CF01A4" w:rsidRDefault="00C500A7" w:rsidP="00682A89">
            <w:pP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273,21</w:t>
            </w:r>
            <w:r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1006" w:type="dxa"/>
            <w:gridSpan w:val="2"/>
            <w:vAlign w:val="center"/>
          </w:tcPr>
          <w:p w14:paraId="1014A6F5" w14:textId="1C85B214" w:rsidR="00C500A7" w:rsidRPr="00CF01A4" w:rsidRDefault="00C500A7" w:rsidP="00682A89">
            <w:pP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131,701</w:t>
            </w:r>
          </w:p>
        </w:tc>
        <w:tc>
          <w:tcPr>
            <w:tcW w:w="953" w:type="dxa"/>
            <w:vAlign w:val="center"/>
          </w:tcPr>
          <w:p w14:paraId="0355ACDF" w14:textId="2DA87FCE" w:rsidR="00C500A7" w:rsidRPr="00CF01A4" w:rsidRDefault="00C500A7" w:rsidP="00682A89">
            <w:pPr>
              <w:tabs>
                <w:tab w:val="decimal" w:pos="58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68,266</w:t>
            </w:r>
          </w:p>
        </w:tc>
        <w:tc>
          <w:tcPr>
            <w:tcW w:w="921" w:type="dxa"/>
            <w:gridSpan w:val="2"/>
            <w:vAlign w:val="center"/>
          </w:tcPr>
          <w:p w14:paraId="08D58C68" w14:textId="7741EF33" w:rsidR="00C500A7" w:rsidRPr="00CF01A4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1,104</w:t>
            </w:r>
          </w:p>
        </w:tc>
        <w:tc>
          <w:tcPr>
            <w:tcW w:w="935" w:type="dxa"/>
            <w:gridSpan w:val="2"/>
            <w:vAlign w:val="center"/>
          </w:tcPr>
          <w:p w14:paraId="03781766" w14:textId="1FAE9B58" w:rsidR="00C500A7" w:rsidRPr="00CF01A4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  <w:vAlign w:val="center"/>
          </w:tcPr>
          <w:p w14:paraId="31265E93" w14:textId="3D7DFA62" w:rsidR="00C500A7" w:rsidRPr="00CF01A4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32A60">
              <w:rPr>
                <w:rFonts w:ascii="Angsana New" w:hAnsi="Angsana New"/>
                <w:sz w:val="18"/>
                <w:szCs w:val="18"/>
              </w:rPr>
              <w:t>601,89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</w:tr>
      <w:tr w:rsidR="00EC5257" w:rsidRPr="00CF01A4" w14:paraId="307955A9" w14:textId="77777777" w:rsidTr="00450F76">
        <w:trPr>
          <w:trHeight w:val="245"/>
        </w:trPr>
        <w:tc>
          <w:tcPr>
            <w:tcW w:w="1961" w:type="dxa"/>
          </w:tcPr>
          <w:p w14:paraId="78B089B4" w14:textId="2878C372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ค่าเสื่อมราคาสำหรับปี </w:t>
            </w:r>
          </w:p>
        </w:tc>
        <w:tc>
          <w:tcPr>
            <w:tcW w:w="992" w:type="dxa"/>
            <w:vAlign w:val="center"/>
          </w:tcPr>
          <w:p w14:paraId="279FA5DE" w14:textId="5FC460CE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  <w:gridSpan w:val="2"/>
            <w:vAlign w:val="center"/>
          </w:tcPr>
          <w:p w14:paraId="32AB09A5" w14:textId="08D387C8" w:rsidR="00C500A7" w:rsidRPr="00C13D2F" w:rsidRDefault="00FF1EAF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F1EAF">
              <w:rPr>
                <w:rFonts w:ascii="Angsana New" w:hAnsi="Angsana New"/>
                <w:sz w:val="18"/>
                <w:szCs w:val="18"/>
              </w:rPr>
              <w:t>15,704</w:t>
            </w:r>
          </w:p>
        </w:tc>
        <w:tc>
          <w:tcPr>
            <w:tcW w:w="1011" w:type="dxa"/>
            <w:gridSpan w:val="2"/>
            <w:vAlign w:val="center"/>
          </w:tcPr>
          <w:p w14:paraId="669DCA2B" w14:textId="360CB110" w:rsidR="00C500A7" w:rsidRPr="00CF01A4" w:rsidRDefault="00FF1EAF" w:rsidP="00682A89">
            <w:pP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F1EAF">
              <w:rPr>
                <w:rFonts w:ascii="Angsana New" w:hAnsi="Angsana New"/>
                <w:sz w:val="18"/>
                <w:szCs w:val="18"/>
              </w:rPr>
              <w:t>32,000</w:t>
            </w:r>
          </w:p>
        </w:tc>
        <w:tc>
          <w:tcPr>
            <w:tcW w:w="1006" w:type="dxa"/>
            <w:gridSpan w:val="2"/>
            <w:vAlign w:val="center"/>
          </w:tcPr>
          <w:p w14:paraId="4E61BB8C" w14:textId="1FF18F80" w:rsidR="00C500A7" w:rsidRPr="00CF01A4" w:rsidRDefault="00FF1EAF" w:rsidP="00682A89">
            <w:pP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F1EAF">
              <w:rPr>
                <w:rFonts w:ascii="Angsana New" w:hAnsi="Angsana New"/>
                <w:sz w:val="18"/>
                <w:szCs w:val="18"/>
              </w:rPr>
              <w:t>14,200</w:t>
            </w:r>
          </w:p>
        </w:tc>
        <w:tc>
          <w:tcPr>
            <w:tcW w:w="953" w:type="dxa"/>
            <w:vAlign w:val="center"/>
          </w:tcPr>
          <w:p w14:paraId="1664C13B" w14:textId="111AEF6E" w:rsidR="00C500A7" w:rsidRPr="00CF01A4" w:rsidRDefault="00FF1EAF" w:rsidP="00682A89">
            <w:pPr>
              <w:tabs>
                <w:tab w:val="decimal" w:pos="58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F1EAF">
              <w:rPr>
                <w:rFonts w:ascii="Angsana New" w:hAnsi="Angsana New"/>
                <w:sz w:val="18"/>
                <w:szCs w:val="18"/>
              </w:rPr>
              <w:t>12,529</w:t>
            </w:r>
          </w:p>
        </w:tc>
        <w:tc>
          <w:tcPr>
            <w:tcW w:w="921" w:type="dxa"/>
            <w:gridSpan w:val="2"/>
            <w:vAlign w:val="center"/>
          </w:tcPr>
          <w:p w14:paraId="32559FF8" w14:textId="515FFED7" w:rsidR="00C500A7" w:rsidRPr="00CF01A4" w:rsidRDefault="00FF1EAF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F1EAF">
              <w:rPr>
                <w:rFonts w:ascii="Angsana New" w:hAnsi="Angsana New"/>
                <w:sz w:val="18"/>
                <w:szCs w:val="18"/>
              </w:rPr>
              <w:t>78</w:t>
            </w:r>
          </w:p>
        </w:tc>
        <w:tc>
          <w:tcPr>
            <w:tcW w:w="935" w:type="dxa"/>
            <w:gridSpan w:val="2"/>
            <w:vAlign w:val="center"/>
          </w:tcPr>
          <w:p w14:paraId="19E6B507" w14:textId="0E80F9D4" w:rsidR="00C500A7" w:rsidRPr="00CF01A4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  <w:vAlign w:val="center"/>
          </w:tcPr>
          <w:p w14:paraId="42BB8F68" w14:textId="12F5BE0F" w:rsidR="00C500A7" w:rsidRPr="00CF01A4" w:rsidRDefault="00FF1EAF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F1EAF">
              <w:rPr>
                <w:rFonts w:ascii="Angsana New" w:hAnsi="Angsana New"/>
                <w:sz w:val="18"/>
                <w:szCs w:val="18"/>
              </w:rPr>
              <w:t>74,511</w:t>
            </w:r>
          </w:p>
        </w:tc>
      </w:tr>
      <w:tr w:rsidR="00EC5257" w:rsidRPr="00CF01A4" w14:paraId="2E0C2DFC" w14:textId="77777777" w:rsidTr="00450F76">
        <w:trPr>
          <w:trHeight w:val="245"/>
        </w:trPr>
        <w:tc>
          <w:tcPr>
            <w:tcW w:w="1961" w:type="dxa"/>
          </w:tcPr>
          <w:p w14:paraId="2FE19061" w14:textId="77777777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</w:t>
            </w:r>
          </w:p>
        </w:tc>
        <w:tc>
          <w:tcPr>
            <w:tcW w:w="992" w:type="dxa"/>
            <w:vAlign w:val="center"/>
          </w:tcPr>
          <w:p w14:paraId="7B6CA450" w14:textId="7BB81A34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11E8916B" w14:textId="39C95469" w:rsidR="00C500A7" w:rsidRPr="00C13D2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11" w:type="dxa"/>
            <w:gridSpan w:val="2"/>
            <w:vAlign w:val="center"/>
          </w:tcPr>
          <w:p w14:paraId="221F6F32" w14:textId="12DCC048" w:rsidR="00C500A7" w:rsidRPr="00CF01A4" w:rsidRDefault="00C500A7" w:rsidP="00682A89">
            <w:pP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2AF982EB" w14:textId="70AC08DB" w:rsidR="00C500A7" w:rsidRPr="00CF01A4" w:rsidRDefault="00C500A7" w:rsidP="00682A89">
            <w:pP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3" w:type="dxa"/>
            <w:vAlign w:val="center"/>
          </w:tcPr>
          <w:p w14:paraId="41203C3A" w14:textId="3B70C7C1" w:rsidR="00C500A7" w:rsidRPr="00CF01A4" w:rsidRDefault="00C500A7" w:rsidP="00682A89">
            <w:pPr>
              <w:tabs>
                <w:tab w:val="decimal" w:pos="58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21" w:type="dxa"/>
            <w:gridSpan w:val="2"/>
            <w:vAlign w:val="center"/>
          </w:tcPr>
          <w:p w14:paraId="0CB34228" w14:textId="5FD9A3E1" w:rsidR="00C500A7" w:rsidRPr="00CF01A4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53FDBE24" w14:textId="6940390D" w:rsidR="00C500A7" w:rsidRPr="00CF01A4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  <w:vAlign w:val="center"/>
          </w:tcPr>
          <w:p w14:paraId="48743B1A" w14:textId="42B65DFB" w:rsidR="00C500A7" w:rsidRPr="00CF01A4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C5257" w:rsidRPr="00CF01A4" w14:paraId="5D1C2DC0" w14:textId="77777777" w:rsidTr="00450F76">
        <w:trPr>
          <w:trHeight w:val="245"/>
        </w:trPr>
        <w:tc>
          <w:tcPr>
            <w:tcW w:w="1961" w:type="dxa"/>
          </w:tcPr>
          <w:p w14:paraId="244CF8B6" w14:textId="667D83AD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  </w:t>
            </w:r>
            <w:r w:rsidRPr="0028384C">
              <w:rPr>
                <w:rFonts w:ascii="Angsana New" w:hAnsi="Angsana New"/>
                <w:sz w:val="18"/>
                <w:szCs w:val="18"/>
                <w:cs/>
              </w:rPr>
              <w:t>ส่วนที่จำหน่าย</w:t>
            </w:r>
            <w:r w:rsidR="00C97FD4">
              <w:rPr>
                <w:rFonts w:ascii="Angsana New" w:hAnsi="Angsana New" w:hint="cs"/>
                <w:sz w:val="18"/>
                <w:szCs w:val="18"/>
                <w:cs/>
              </w:rPr>
              <w:t>/ตัดจำหน่าย</w:t>
            </w:r>
          </w:p>
        </w:tc>
        <w:tc>
          <w:tcPr>
            <w:tcW w:w="992" w:type="dxa"/>
            <w:vAlign w:val="center"/>
          </w:tcPr>
          <w:p w14:paraId="37EE21A1" w14:textId="5E8ED5A4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  <w:gridSpan w:val="2"/>
            <w:vAlign w:val="center"/>
          </w:tcPr>
          <w:p w14:paraId="458CEA37" w14:textId="090B203C" w:rsidR="00C500A7" w:rsidRPr="00C13D2F" w:rsidRDefault="00A52249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52249">
              <w:rPr>
                <w:rFonts w:ascii="Angsana New" w:hAnsi="Angsana New"/>
                <w:sz w:val="18"/>
                <w:szCs w:val="18"/>
              </w:rPr>
              <w:t>(2,709)</w:t>
            </w:r>
          </w:p>
        </w:tc>
        <w:tc>
          <w:tcPr>
            <w:tcW w:w="1011" w:type="dxa"/>
            <w:gridSpan w:val="2"/>
            <w:vAlign w:val="center"/>
          </w:tcPr>
          <w:p w14:paraId="4A0219D2" w14:textId="0AE06582" w:rsidR="00C500A7" w:rsidRPr="00CF01A4" w:rsidRDefault="00A52249" w:rsidP="00682A89">
            <w:pP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52249">
              <w:rPr>
                <w:rFonts w:ascii="Angsana New" w:hAnsi="Angsana New"/>
                <w:sz w:val="18"/>
                <w:szCs w:val="18"/>
              </w:rPr>
              <w:t>(50,319)</w:t>
            </w:r>
          </w:p>
        </w:tc>
        <w:tc>
          <w:tcPr>
            <w:tcW w:w="1006" w:type="dxa"/>
            <w:gridSpan w:val="2"/>
            <w:vAlign w:val="center"/>
          </w:tcPr>
          <w:p w14:paraId="4DA55EF6" w14:textId="5DA2D92F" w:rsidR="00C500A7" w:rsidRPr="00CF01A4" w:rsidRDefault="00A52249" w:rsidP="00682A89">
            <w:pP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52249">
              <w:rPr>
                <w:rFonts w:ascii="Angsana New" w:hAnsi="Angsana New"/>
                <w:sz w:val="18"/>
                <w:szCs w:val="18"/>
              </w:rPr>
              <w:t>(5,895)</w:t>
            </w:r>
          </w:p>
        </w:tc>
        <w:tc>
          <w:tcPr>
            <w:tcW w:w="953" w:type="dxa"/>
            <w:vAlign w:val="center"/>
          </w:tcPr>
          <w:p w14:paraId="5C38DCC1" w14:textId="4B72B950" w:rsidR="00C500A7" w:rsidRPr="00CF01A4" w:rsidRDefault="00A52249" w:rsidP="00682A89">
            <w:pPr>
              <w:tabs>
                <w:tab w:val="decimal" w:pos="58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52249">
              <w:rPr>
                <w:rFonts w:ascii="Angsana New" w:hAnsi="Angsana New"/>
                <w:sz w:val="18"/>
                <w:szCs w:val="18"/>
              </w:rPr>
              <w:t>(9,944)</w:t>
            </w:r>
          </w:p>
        </w:tc>
        <w:tc>
          <w:tcPr>
            <w:tcW w:w="921" w:type="dxa"/>
            <w:gridSpan w:val="2"/>
            <w:vAlign w:val="center"/>
          </w:tcPr>
          <w:p w14:paraId="0C79CCB5" w14:textId="0B3C18B8" w:rsidR="00C500A7" w:rsidRPr="00CF01A4" w:rsidRDefault="00A52249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52249">
              <w:rPr>
                <w:rFonts w:ascii="Angsana New" w:hAnsi="Angsana New"/>
                <w:sz w:val="18"/>
                <w:szCs w:val="18"/>
              </w:rPr>
              <w:t>(30)</w:t>
            </w:r>
          </w:p>
        </w:tc>
        <w:tc>
          <w:tcPr>
            <w:tcW w:w="935" w:type="dxa"/>
            <w:gridSpan w:val="2"/>
            <w:vAlign w:val="center"/>
          </w:tcPr>
          <w:p w14:paraId="37AEE125" w14:textId="7705403D" w:rsidR="00C500A7" w:rsidRPr="00CF01A4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  <w:vAlign w:val="center"/>
          </w:tcPr>
          <w:p w14:paraId="4B00146B" w14:textId="4F0481C9" w:rsidR="00C500A7" w:rsidRPr="00CF01A4" w:rsidRDefault="00A52249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52249">
              <w:rPr>
                <w:rFonts w:ascii="Angsana New" w:hAnsi="Angsana New"/>
                <w:sz w:val="18"/>
                <w:szCs w:val="18"/>
              </w:rPr>
              <w:t>(68,897)</w:t>
            </w:r>
          </w:p>
        </w:tc>
      </w:tr>
      <w:tr w:rsidR="00EC5257" w:rsidRPr="00CF01A4" w14:paraId="204DB59B" w14:textId="77777777" w:rsidTr="00450F76">
        <w:trPr>
          <w:trHeight w:val="245"/>
        </w:trPr>
        <w:tc>
          <w:tcPr>
            <w:tcW w:w="1961" w:type="dxa"/>
          </w:tcPr>
          <w:p w14:paraId="2777FB24" w14:textId="57CF41E2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จัดประเภทใหม่</w:t>
            </w:r>
          </w:p>
        </w:tc>
        <w:tc>
          <w:tcPr>
            <w:tcW w:w="992" w:type="dxa"/>
            <w:vAlign w:val="center"/>
          </w:tcPr>
          <w:p w14:paraId="40EA59C3" w14:textId="73FD1212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  <w:gridSpan w:val="2"/>
            <w:vAlign w:val="center"/>
          </w:tcPr>
          <w:p w14:paraId="798264D4" w14:textId="083B3C4C" w:rsidR="00C500A7" w:rsidRPr="00C13D2F" w:rsidRDefault="00A52249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5224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11" w:type="dxa"/>
            <w:gridSpan w:val="2"/>
            <w:vAlign w:val="center"/>
          </w:tcPr>
          <w:p w14:paraId="1A6314CD" w14:textId="6384D226" w:rsidR="00C500A7" w:rsidRPr="00CF01A4" w:rsidRDefault="00A52249" w:rsidP="00682A89">
            <w:pP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52249">
              <w:rPr>
                <w:rFonts w:ascii="Angsana New" w:hAnsi="Angsana New"/>
                <w:sz w:val="18"/>
                <w:szCs w:val="18"/>
              </w:rPr>
              <w:t>(3)</w:t>
            </w:r>
          </w:p>
        </w:tc>
        <w:tc>
          <w:tcPr>
            <w:tcW w:w="1006" w:type="dxa"/>
            <w:gridSpan w:val="2"/>
            <w:vAlign w:val="center"/>
          </w:tcPr>
          <w:p w14:paraId="6621B2A5" w14:textId="797EF1E3" w:rsidR="00C500A7" w:rsidRPr="00CF01A4" w:rsidRDefault="00A52249" w:rsidP="00682A89">
            <w:pP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5224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14:paraId="35CF4A4B" w14:textId="16129BDC" w:rsidR="00C500A7" w:rsidRPr="00CF01A4" w:rsidRDefault="00A52249" w:rsidP="00682A89">
            <w:pPr>
              <w:tabs>
                <w:tab w:val="decimal" w:pos="58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52249">
              <w:rPr>
                <w:rFonts w:ascii="Angsana New" w:hAnsi="Angsana New"/>
                <w:sz w:val="18"/>
                <w:szCs w:val="18"/>
              </w:rPr>
              <w:t>125</w:t>
            </w:r>
          </w:p>
        </w:tc>
        <w:tc>
          <w:tcPr>
            <w:tcW w:w="921" w:type="dxa"/>
            <w:gridSpan w:val="2"/>
            <w:vAlign w:val="center"/>
          </w:tcPr>
          <w:p w14:paraId="6C61FDBA" w14:textId="62F20D47" w:rsidR="00C500A7" w:rsidRPr="00CF01A4" w:rsidRDefault="00A52249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5224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5" w:type="dxa"/>
            <w:gridSpan w:val="2"/>
            <w:vAlign w:val="center"/>
          </w:tcPr>
          <w:p w14:paraId="064FCAA6" w14:textId="5BC3CF98" w:rsidR="00C500A7" w:rsidRPr="00CF01A4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  <w:vAlign w:val="center"/>
          </w:tcPr>
          <w:p w14:paraId="3E1E025E" w14:textId="39B7C2C4" w:rsidR="00C500A7" w:rsidRPr="00CF01A4" w:rsidRDefault="00A52249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52249">
              <w:rPr>
                <w:rFonts w:ascii="Angsana New" w:hAnsi="Angsana New"/>
                <w:sz w:val="18"/>
                <w:szCs w:val="18"/>
              </w:rPr>
              <w:t>122</w:t>
            </w:r>
          </w:p>
        </w:tc>
      </w:tr>
      <w:tr w:rsidR="00EC5257" w:rsidRPr="00CF01A4" w14:paraId="17D69432" w14:textId="77777777" w:rsidTr="00450F76">
        <w:trPr>
          <w:trHeight w:val="245"/>
        </w:trPr>
        <w:tc>
          <w:tcPr>
            <w:tcW w:w="1961" w:type="dxa"/>
          </w:tcPr>
          <w:p w14:paraId="30C93E40" w14:textId="4C33B34F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992" w:type="dxa"/>
            <w:vAlign w:val="center"/>
          </w:tcPr>
          <w:p w14:paraId="3365F85D" w14:textId="1B8FB3D7" w:rsidR="00C500A7" w:rsidRPr="00FA335F" w:rsidRDefault="00C500A7" w:rsidP="00682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  <w:gridSpan w:val="2"/>
            <w:vAlign w:val="center"/>
          </w:tcPr>
          <w:p w14:paraId="69F5DCD4" w14:textId="7B9ED354" w:rsidR="00C500A7" w:rsidRPr="00C13D2F" w:rsidRDefault="00A52249" w:rsidP="00682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52249">
              <w:rPr>
                <w:rFonts w:ascii="Angsana New" w:hAnsi="Angsana New"/>
                <w:sz w:val="18"/>
                <w:szCs w:val="18"/>
              </w:rPr>
              <w:t>621</w:t>
            </w:r>
          </w:p>
        </w:tc>
        <w:tc>
          <w:tcPr>
            <w:tcW w:w="1011" w:type="dxa"/>
            <w:gridSpan w:val="2"/>
            <w:vAlign w:val="center"/>
          </w:tcPr>
          <w:p w14:paraId="18259114" w14:textId="171E41EB" w:rsidR="00C500A7" w:rsidRPr="00CF01A4" w:rsidRDefault="00A52249" w:rsidP="00682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52249">
              <w:rPr>
                <w:rFonts w:ascii="Angsana New" w:hAnsi="Angsana New"/>
                <w:sz w:val="18"/>
                <w:szCs w:val="18"/>
              </w:rPr>
              <w:t>1,428</w:t>
            </w:r>
          </w:p>
        </w:tc>
        <w:tc>
          <w:tcPr>
            <w:tcW w:w="1006" w:type="dxa"/>
            <w:gridSpan w:val="2"/>
            <w:vAlign w:val="center"/>
          </w:tcPr>
          <w:p w14:paraId="743B5A7E" w14:textId="7ED38658" w:rsidR="00C500A7" w:rsidRPr="00CF01A4" w:rsidRDefault="00A52249" w:rsidP="00682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52249">
              <w:rPr>
                <w:rFonts w:ascii="Angsana New" w:hAnsi="Angsana New"/>
                <w:sz w:val="18"/>
                <w:szCs w:val="18"/>
              </w:rPr>
              <w:t>(96)</w:t>
            </w:r>
          </w:p>
        </w:tc>
        <w:tc>
          <w:tcPr>
            <w:tcW w:w="953" w:type="dxa"/>
            <w:vAlign w:val="center"/>
          </w:tcPr>
          <w:p w14:paraId="240B96C0" w14:textId="13D5E418" w:rsidR="00C500A7" w:rsidRPr="00CF01A4" w:rsidRDefault="00A52249" w:rsidP="00682A89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52249">
              <w:rPr>
                <w:rFonts w:ascii="Angsana New" w:hAnsi="Angsana New"/>
                <w:sz w:val="18"/>
                <w:szCs w:val="18"/>
              </w:rPr>
              <w:t>167</w:t>
            </w:r>
          </w:p>
        </w:tc>
        <w:tc>
          <w:tcPr>
            <w:tcW w:w="921" w:type="dxa"/>
            <w:gridSpan w:val="2"/>
            <w:vAlign w:val="center"/>
          </w:tcPr>
          <w:p w14:paraId="6BA30AB4" w14:textId="0F9C2598" w:rsidR="00C500A7" w:rsidRPr="00CF01A4" w:rsidRDefault="00A52249" w:rsidP="00682A89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52249">
              <w:rPr>
                <w:rFonts w:ascii="Angsana New" w:hAnsi="Angsana New"/>
                <w:sz w:val="18"/>
                <w:szCs w:val="18"/>
              </w:rPr>
              <w:t>(1)</w:t>
            </w:r>
          </w:p>
        </w:tc>
        <w:tc>
          <w:tcPr>
            <w:tcW w:w="935" w:type="dxa"/>
            <w:gridSpan w:val="2"/>
            <w:vAlign w:val="center"/>
          </w:tcPr>
          <w:p w14:paraId="68DE9C1E" w14:textId="317B414D" w:rsidR="00C500A7" w:rsidRPr="00CF01A4" w:rsidRDefault="00C500A7" w:rsidP="00682A89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  <w:vAlign w:val="center"/>
          </w:tcPr>
          <w:p w14:paraId="3F180723" w14:textId="6C0D7B40" w:rsidR="00C500A7" w:rsidRPr="00CF01A4" w:rsidRDefault="00A52249" w:rsidP="00682A89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52249">
              <w:rPr>
                <w:rFonts w:ascii="Angsana New" w:hAnsi="Angsana New"/>
                <w:sz w:val="18"/>
                <w:szCs w:val="18"/>
              </w:rPr>
              <w:t>2,119</w:t>
            </w:r>
          </w:p>
        </w:tc>
      </w:tr>
      <w:tr w:rsidR="00EC5257" w:rsidRPr="00CF01A4" w14:paraId="4A4CF3E1" w14:textId="77777777" w:rsidTr="00450F76">
        <w:trPr>
          <w:trHeight w:val="245"/>
        </w:trPr>
        <w:tc>
          <w:tcPr>
            <w:tcW w:w="1961" w:type="dxa"/>
          </w:tcPr>
          <w:p w14:paraId="1E000AC6" w14:textId="328049CF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992" w:type="dxa"/>
            <w:vAlign w:val="center"/>
          </w:tcPr>
          <w:p w14:paraId="02AA01C9" w14:textId="0072EF6D" w:rsidR="00C500A7" w:rsidRPr="00FA335F" w:rsidRDefault="00C500A7" w:rsidP="00682A89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  <w:gridSpan w:val="2"/>
            <w:vAlign w:val="center"/>
          </w:tcPr>
          <w:p w14:paraId="4F1323CE" w14:textId="3868F91E" w:rsidR="00C500A7" w:rsidRPr="00C13D2F" w:rsidRDefault="00696311" w:rsidP="00682A89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696311">
              <w:rPr>
                <w:rFonts w:ascii="Angsana New" w:hAnsi="Angsana New"/>
                <w:sz w:val="18"/>
                <w:szCs w:val="18"/>
              </w:rPr>
              <w:t>141,228</w:t>
            </w:r>
          </w:p>
        </w:tc>
        <w:tc>
          <w:tcPr>
            <w:tcW w:w="1011" w:type="dxa"/>
            <w:gridSpan w:val="2"/>
            <w:vAlign w:val="center"/>
          </w:tcPr>
          <w:p w14:paraId="2C5180FD" w14:textId="2E29BCA8" w:rsidR="00C500A7" w:rsidRPr="00CF01A4" w:rsidRDefault="00696311" w:rsidP="00682A89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96311">
              <w:rPr>
                <w:rFonts w:ascii="Angsana New" w:hAnsi="Angsana New"/>
                <w:sz w:val="18"/>
                <w:szCs w:val="18"/>
              </w:rPr>
              <w:t>256,318</w:t>
            </w:r>
          </w:p>
        </w:tc>
        <w:tc>
          <w:tcPr>
            <w:tcW w:w="1006" w:type="dxa"/>
            <w:gridSpan w:val="2"/>
            <w:vAlign w:val="center"/>
          </w:tcPr>
          <w:p w14:paraId="4DCE2AA6" w14:textId="12373AD2" w:rsidR="00C500A7" w:rsidRPr="00CF01A4" w:rsidRDefault="00696311" w:rsidP="00682A89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96311">
              <w:rPr>
                <w:rFonts w:ascii="Angsana New" w:hAnsi="Angsana New"/>
                <w:sz w:val="18"/>
                <w:szCs w:val="18"/>
              </w:rPr>
              <w:t>139,910</w:t>
            </w:r>
          </w:p>
        </w:tc>
        <w:tc>
          <w:tcPr>
            <w:tcW w:w="953" w:type="dxa"/>
            <w:vAlign w:val="center"/>
          </w:tcPr>
          <w:p w14:paraId="7946F9BE" w14:textId="6BD85032" w:rsidR="00C500A7" w:rsidRPr="00CF01A4" w:rsidRDefault="00696311" w:rsidP="00682A89">
            <w:pPr>
              <w:pBdr>
                <w:bottom w:val="single" w:sz="6" w:space="1" w:color="auto"/>
              </w:pBdr>
              <w:tabs>
                <w:tab w:val="decimal" w:pos="58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96311">
              <w:rPr>
                <w:rFonts w:ascii="Angsana New" w:hAnsi="Angsana New"/>
                <w:sz w:val="18"/>
                <w:szCs w:val="18"/>
              </w:rPr>
              <w:t>71,143</w:t>
            </w:r>
          </w:p>
        </w:tc>
        <w:tc>
          <w:tcPr>
            <w:tcW w:w="921" w:type="dxa"/>
            <w:gridSpan w:val="2"/>
            <w:vAlign w:val="center"/>
          </w:tcPr>
          <w:p w14:paraId="32E7ED41" w14:textId="64897A0F" w:rsidR="00C500A7" w:rsidRPr="00CF01A4" w:rsidRDefault="00696311" w:rsidP="00682A89">
            <w:pPr>
              <w:pBdr>
                <w:bottom w:val="single" w:sz="6" w:space="1" w:color="auto"/>
              </w:pBd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96311">
              <w:rPr>
                <w:rFonts w:ascii="Angsana New" w:hAnsi="Angsana New"/>
                <w:sz w:val="18"/>
                <w:szCs w:val="18"/>
              </w:rPr>
              <w:t>1,151</w:t>
            </w:r>
          </w:p>
        </w:tc>
        <w:tc>
          <w:tcPr>
            <w:tcW w:w="935" w:type="dxa"/>
            <w:gridSpan w:val="2"/>
            <w:vAlign w:val="center"/>
          </w:tcPr>
          <w:p w14:paraId="06859A94" w14:textId="04EBDBCA" w:rsidR="00C500A7" w:rsidRPr="00CF01A4" w:rsidRDefault="00C500A7" w:rsidP="00682A89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  <w:vAlign w:val="center"/>
          </w:tcPr>
          <w:p w14:paraId="4E87C993" w14:textId="05C78C7E" w:rsidR="00C500A7" w:rsidRPr="00CF01A4" w:rsidRDefault="00696311" w:rsidP="00682A89">
            <w:pPr>
              <w:pBdr>
                <w:bottom w:val="single" w:sz="6" w:space="1" w:color="auto"/>
              </w:pBd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96311">
              <w:rPr>
                <w:rFonts w:ascii="Angsana New" w:hAnsi="Angsana New"/>
                <w:sz w:val="18"/>
                <w:szCs w:val="18"/>
              </w:rPr>
              <w:t>609,750</w:t>
            </w:r>
          </w:p>
        </w:tc>
      </w:tr>
      <w:tr w:rsidR="00EC5257" w:rsidRPr="00CF01A4" w14:paraId="1698AF2B" w14:textId="77777777" w:rsidTr="00450F76">
        <w:trPr>
          <w:trHeight w:val="245"/>
        </w:trPr>
        <w:tc>
          <w:tcPr>
            <w:tcW w:w="1961" w:type="dxa"/>
          </w:tcPr>
          <w:p w14:paraId="0534D2A9" w14:textId="144E4CD1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ค่าเผื่อการด้อยค่า</w:t>
            </w:r>
            <w:r w:rsidRPr="00FA33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568261A7" w14:textId="77777777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62E92FB6" w14:textId="77777777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eastAsia="Arial Unicode MS" w:hAnsi="Angsana New"/>
                <w:sz w:val="18"/>
                <w:szCs w:val="18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26D85679" w14:textId="77777777" w:rsidR="00C500A7" w:rsidRPr="00CF01A4" w:rsidRDefault="00C500A7" w:rsidP="00682A89">
            <w:pP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547A3560" w14:textId="77777777" w:rsidR="00C500A7" w:rsidRPr="00CF01A4" w:rsidRDefault="00C500A7" w:rsidP="00682A89">
            <w:pP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3" w:type="dxa"/>
            <w:vAlign w:val="bottom"/>
          </w:tcPr>
          <w:p w14:paraId="6F5E8069" w14:textId="77777777" w:rsidR="00C500A7" w:rsidRPr="00CF01A4" w:rsidRDefault="00C500A7" w:rsidP="00682A89">
            <w:pPr>
              <w:tabs>
                <w:tab w:val="decimal" w:pos="58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21" w:type="dxa"/>
            <w:gridSpan w:val="2"/>
            <w:vAlign w:val="bottom"/>
          </w:tcPr>
          <w:p w14:paraId="17712280" w14:textId="77777777" w:rsidR="00C500A7" w:rsidRPr="00CF01A4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5" w:type="dxa"/>
            <w:gridSpan w:val="2"/>
            <w:vAlign w:val="bottom"/>
          </w:tcPr>
          <w:p w14:paraId="6A4540C5" w14:textId="77777777" w:rsidR="00C500A7" w:rsidRPr="00CF01A4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14:paraId="7DD2AF36" w14:textId="77777777" w:rsidR="00C500A7" w:rsidRPr="00CF01A4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500A7" w:rsidRPr="00CF01A4" w14:paraId="244BFEFE" w14:textId="77777777" w:rsidTr="00450F76">
        <w:trPr>
          <w:trHeight w:val="245"/>
        </w:trPr>
        <w:tc>
          <w:tcPr>
            <w:tcW w:w="1961" w:type="dxa"/>
          </w:tcPr>
          <w:p w14:paraId="11208566" w14:textId="587D7B01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มกร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าคม </w:t>
            </w: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992" w:type="dxa"/>
          </w:tcPr>
          <w:p w14:paraId="27AA4CDC" w14:textId="5D32C7D8" w:rsidR="00C500A7" w:rsidRPr="00FA335F" w:rsidRDefault="00C500A7" w:rsidP="00682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  <w:gridSpan w:val="2"/>
          </w:tcPr>
          <w:p w14:paraId="4B534D3E" w14:textId="00299B24" w:rsidR="00C500A7" w:rsidRPr="008B5F18" w:rsidRDefault="00C500A7" w:rsidP="00682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eastAsia="Arial Unicode MS" w:hAnsi="Angsana New"/>
                <w:sz w:val="18"/>
                <w:szCs w:val="18"/>
              </w:rPr>
            </w:pPr>
            <w:r w:rsidRPr="008B5F18">
              <w:rPr>
                <w:rFonts w:ascii="Angsana New" w:hAnsi="Angsana New"/>
                <w:sz w:val="18"/>
                <w:szCs w:val="18"/>
              </w:rPr>
              <w:t>719</w:t>
            </w:r>
          </w:p>
        </w:tc>
        <w:tc>
          <w:tcPr>
            <w:tcW w:w="1011" w:type="dxa"/>
            <w:gridSpan w:val="2"/>
          </w:tcPr>
          <w:p w14:paraId="55C71BA3" w14:textId="5731563F" w:rsidR="00C500A7" w:rsidRPr="008B5F18" w:rsidRDefault="00C500A7" w:rsidP="00682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B5F18">
              <w:rPr>
                <w:rFonts w:ascii="Angsana New" w:hAnsi="Angsana New"/>
                <w:sz w:val="18"/>
                <w:szCs w:val="18"/>
              </w:rPr>
              <w:t>666</w:t>
            </w:r>
          </w:p>
        </w:tc>
        <w:tc>
          <w:tcPr>
            <w:tcW w:w="1006" w:type="dxa"/>
            <w:gridSpan w:val="2"/>
          </w:tcPr>
          <w:p w14:paraId="527C2D6E" w14:textId="1AC68223" w:rsidR="00C500A7" w:rsidRPr="00CF01A4" w:rsidRDefault="00C500A7" w:rsidP="00682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3" w:type="dxa"/>
          </w:tcPr>
          <w:p w14:paraId="00E7C06A" w14:textId="4C7B3302" w:rsidR="00C500A7" w:rsidRPr="00CF01A4" w:rsidRDefault="00C500A7" w:rsidP="00682A89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21" w:type="dxa"/>
            <w:gridSpan w:val="2"/>
          </w:tcPr>
          <w:p w14:paraId="55CD41C0" w14:textId="2D60B9B5" w:rsidR="00C500A7" w:rsidRPr="00CF01A4" w:rsidRDefault="00C500A7" w:rsidP="00682A89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5" w:type="dxa"/>
            <w:gridSpan w:val="2"/>
          </w:tcPr>
          <w:p w14:paraId="3E605923" w14:textId="72C11065" w:rsidR="00C500A7" w:rsidRPr="00CF01A4" w:rsidRDefault="00C500A7" w:rsidP="00682A89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114878B9" w14:textId="739EE302" w:rsidR="00C500A7" w:rsidRPr="008B5F18" w:rsidRDefault="00C500A7" w:rsidP="00682A89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B5F18">
              <w:rPr>
                <w:rFonts w:ascii="Angsana New" w:hAnsi="Angsana New"/>
                <w:sz w:val="18"/>
                <w:szCs w:val="18"/>
              </w:rPr>
              <w:t>1,385</w:t>
            </w:r>
          </w:p>
        </w:tc>
      </w:tr>
      <w:tr w:rsidR="00C500A7" w:rsidRPr="00CF01A4" w14:paraId="22357F2C" w14:textId="77777777" w:rsidTr="00450F76">
        <w:trPr>
          <w:trHeight w:val="245"/>
        </w:trPr>
        <w:tc>
          <w:tcPr>
            <w:tcW w:w="1961" w:type="dxa"/>
          </w:tcPr>
          <w:p w14:paraId="7A84C488" w14:textId="409AEA22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992" w:type="dxa"/>
          </w:tcPr>
          <w:p w14:paraId="52749349" w14:textId="224A04FE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  <w:gridSpan w:val="2"/>
          </w:tcPr>
          <w:p w14:paraId="5D43375A" w14:textId="14669DDD" w:rsidR="00C500A7" w:rsidRPr="008B5F18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eastAsia="Arial Unicode MS" w:hAnsi="Angsana New"/>
                <w:sz w:val="18"/>
                <w:szCs w:val="18"/>
              </w:rPr>
            </w:pPr>
            <w:r w:rsidRPr="008B5F18">
              <w:rPr>
                <w:rFonts w:ascii="Angsana New" w:hAnsi="Angsana New"/>
                <w:sz w:val="18"/>
                <w:szCs w:val="18"/>
              </w:rPr>
              <w:t>719</w:t>
            </w:r>
          </w:p>
        </w:tc>
        <w:tc>
          <w:tcPr>
            <w:tcW w:w="1011" w:type="dxa"/>
            <w:gridSpan w:val="2"/>
          </w:tcPr>
          <w:p w14:paraId="76AF5DBF" w14:textId="30C82297" w:rsidR="00C500A7" w:rsidRPr="008B5F18" w:rsidRDefault="00C500A7" w:rsidP="00682A89">
            <w:pP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B5F18">
              <w:rPr>
                <w:rFonts w:ascii="Angsana New" w:hAnsi="Angsana New"/>
                <w:sz w:val="18"/>
                <w:szCs w:val="18"/>
              </w:rPr>
              <w:t>666</w:t>
            </w:r>
          </w:p>
        </w:tc>
        <w:tc>
          <w:tcPr>
            <w:tcW w:w="1006" w:type="dxa"/>
            <w:gridSpan w:val="2"/>
          </w:tcPr>
          <w:p w14:paraId="40AC515D" w14:textId="279A1FE1" w:rsidR="00C500A7" w:rsidRPr="00CF01A4" w:rsidRDefault="00C500A7" w:rsidP="00682A89">
            <w:pP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3" w:type="dxa"/>
          </w:tcPr>
          <w:p w14:paraId="2DBA22B2" w14:textId="662B66ED" w:rsidR="00C500A7" w:rsidRPr="00CF01A4" w:rsidRDefault="00C500A7" w:rsidP="00682A89">
            <w:pPr>
              <w:tabs>
                <w:tab w:val="decimal" w:pos="58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21" w:type="dxa"/>
            <w:gridSpan w:val="2"/>
          </w:tcPr>
          <w:p w14:paraId="58D1CC32" w14:textId="0B0D8D05" w:rsidR="00C500A7" w:rsidRPr="00CF01A4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5" w:type="dxa"/>
            <w:gridSpan w:val="2"/>
          </w:tcPr>
          <w:p w14:paraId="03938996" w14:textId="506D638C" w:rsidR="00C500A7" w:rsidRPr="00CF01A4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4E11F6CA" w14:textId="401D0C9F" w:rsidR="00C500A7" w:rsidRPr="008B5F18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B5F18">
              <w:rPr>
                <w:rFonts w:ascii="Angsana New" w:hAnsi="Angsana New"/>
                <w:sz w:val="18"/>
                <w:szCs w:val="18"/>
              </w:rPr>
              <w:t>1,385</w:t>
            </w:r>
          </w:p>
        </w:tc>
      </w:tr>
      <w:tr w:rsidR="00747249" w:rsidRPr="00CF01A4" w14:paraId="33F1F4AE" w14:textId="77777777" w:rsidTr="00450F76">
        <w:trPr>
          <w:trHeight w:val="245"/>
        </w:trPr>
        <w:tc>
          <w:tcPr>
            <w:tcW w:w="1961" w:type="dxa"/>
          </w:tcPr>
          <w:p w14:paraId="4837A163" w14:textId="1CE429A1" w:rsidR="00747249" w:rsidRPr="00FA335F" w:rsidRDefault="00425AA9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เพิ่มขึ้นระหว่างปี</w:t>
            </w:r>
          </w:p>
        </w:tc>
        <w:tc>
          <w:tcPr>
            <w:tcW w:w="992" w:type="dxa"/>
          </w:tcPr>
          <w:p w14:paraId="19373CFE" w14:textId="256A95EA" w:rsidR="00747249" w:rsidRPr="00FA335F" w:rsidRDefault="001C2A64" w:rsidP="00682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  <w:gridSpan w:val="2"/>
          </w:tcPr>
          <w:p w14:paraId="772B9092" w14:textId="0505EE1B" w:rsidR="00747249" w:rsidRPr="008B5F18" w:rsidRDefault="001C2A64" w:rsidP="00682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8B5F1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11" w:type="dxa"/>
            <w:gridSpan w:val="2"/>
          </w:tcPr>
          <w:p w14:paraId="5D5628FF" w14:textId="4F8C28D8" w:rsidR="00747249" w:rsidRPr="008B5F18" w:rsidRDefault="001C2A64" w:rsidP="00682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B5F18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1006" w:type="dxa"/>
            <w:gridSpan w:val="2"/>
          </w:tcPr>
          <w:p w14:paraId="4D6FB77F" w14:textId="3AD060B3" w:rsidR="00747249" w:rsidRPr="00FA335F" w:rsidRDefault="001047D7" w:rsidP="00682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3" w:type="dxa"/>
          </w:tcPr>
          <w:p w14:paraId="51DF5C73" w14:textId="00F7223A" w:rsidR="00747249" w:rsidRPr="00FA335F" w:rsidRDefault="001047D7" w:rsidP="00682A89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61</w:t>
            </w:r>
          </w:p>
        </w:tc>
        <w:tc>
          <w:tcPr>
            <w:tcW w:w="921" w:type="dxa"/>
            <w:gridSpan w:val="2"/>
          </w:tcPr>
          <w:p w14:paraId="00EA9567" w14:textId="23E8C1E2" w:rsidR="00747249" w:rsidRPr="00FA335F" w:rsidRDefault="001047D7" w:rsidP="00682A89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5" w:type="dxa"/>
            <w:gridSpan w:val="2"/>
          </w:tcPr>
          <w:p w14:paraId="427239EE" w14:textId="3362BCC7" w:rsidR="00747249" w:rsidRPr="00FA335F" w:rsidRDefault="001047D7" w:rsidP="00682A89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33252B11" w14:textId="50778181" w:rsidR="00747249" w:rsidRPr="008B5F18" w:rsidRDefault="001047D7" w:rsidP="00682A89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B5F18">
              <w:rPr>
                <w:rFonts w:ascii="Angsana New" w:hAnsi="Angsana New"/>
                <w:sz w:val="18"/>
                <w:szCs w:val="18"/>
              </w:rPr>
              <w:t>70</w:t>
            </w:r>
          </w:p>
        </w:tc>
      </w:tr>
      <w:tr w:rsidR="00EC5257" w:rsidRPr="00CF01A4" w14:paraId="0A0F99F0" w14:textId="77777777" w:rsidTr="00450F76">
        <w:trPr>
          <w:trHeight w:val="68"/>
        </w:trPr>
        <w:tc>
          <w:tcPr>
            <w:tcW w:w="1961" w:type="dxa"/>
          </w:tcPr>
          <w:p w14:paraId="7DDF28D5" w14:textId="4F46B5DC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992" w:type="dxa"/>
            <w:vAlign w:val="center"/>
          </w:tcPr>
          <w:p w14:paraId="752E75FA" w14:textId="41357484" w:rsidR="00C500A7" w:rsidRPr="00FA335F" w:rsidRDefault="00C500A7" w:rsidP="00682A89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384683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  <w:gridSpan w:val="2"/>
            <w:vAlign w:val="center"/>
          </w:tcPr>
          <w:p w14:paraId="1270E8BE" w14:textId="3AC3C8CA" w:rsidR="00C500A7" w:rsidRPr="008B5F18" w:rsidRDefault="00C500A7" w:rsidP="00682A89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8B5F18">
              <w:rPr>
                <w:rFonts w:ascii="Angsana New" w:hAnsi="Angsana New"/>
                <w:sz w:val="18"/>
                <w:szCs w:val="18"/>
              </w:rPr>
              <w:t>719</w:t>
            </w:r>
          </w:p>
        </w:tc>
        <w:tc>
          <w:tcPr>
            <w:tcW w:w="1011" w:type="dxa"/>
            <w:gridSpan w:val="2"/>
            <w:vAlign w:val="center"/>
          </w:tcPr>
          <w:p w14:paraId="109D6A50" w14:textId="0AB367CB" w:rsidR="00C500A7" w:rsidRPr="008B5F18" w:rsidRDefault="00696311" w:rsidP="00682A89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B5F18">
              <w:rPr>
                <w:rFonts w:ascii="Angsana New" w:hAnsi="Angsana New"/>
                <w:sz w:val="18"/>
                <w:szCs w:val="18"/>
              </w:rPr>
              <w:t>6</w:t>
            </w:r>
            <w:r w:rsidR="002F0532" w:rsidRPr="008B5F18">
              <w:rPr>
                <w:rFonts w:ascii="Angsana New" w:hAnsi="Angsana New"/>
                <w:sz w:val="18"/>
                <w:szCs w:val="18"/>
              </w:rPr>
              <w:t>75</w:t>
            </w:r>
          </w:p>
        </w:tc>
        <w:tc>
          <w:tcPr>
            <w:tcW w:w="1006" w:type="dxa"/>
            <w:gridSpan w:val="2"/>
            <w:vAlign w:val="center"/>
          </w:tcPr>
          <w:p w14:paraId="020435C4" w14:textId="470743E3" w:rsidR="00C500A7" w:rsidRPr="00CF01A4" w:rsidRDefault="00C500A7" w:rsidP="00682A89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683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14:paraId="768F443E" w14:textId="46E465A3" w:rsidR="00C500A7" w:rsidRPr="00CF01A4" w:rsidRDefault="001047D7" w:rsidP="00682A89">
            <w:pPr>
              <w:pBdr>
                <w:bottom w:val="single" w:sz="6" w:space="1" w:color="auto"/>
              </w:pBdr>
              <w:tabs>
                <w:tab w:val="decimal" w:pos="58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61</w:t>
            </w:r>
          </w:p>
        </w:tc>
        <w:tc>
          <w:tcPr>
            <w:tcW w:w="921" w:type="dxa"/>
            <w:gridSpan w:val="2"/>
            <w:vAlign w:val="center"/>
          </w:tcPr>
          <w:p w14:paraId="7139E686" w14:textId="0EBF1D31" w:rsidR="00C500A7" w:rsidRPr="00CF01A4" w:rsidRDefault="00C500A7" w:rsidP="00682A89">
            <w:pPr>
              <w:pBdr>
                <w:bottom w:val="single" w:sz="6" w:space="1" w:color="auto"/>
              </w:pBd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683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5" w:type="dxa"/>
            <w:gridSpan w:val="2"/>
            <w:vAlign w:val="center"/>
          </w:tcPr>
          <w:p w14:paraId="554D9817" w14:textId="54CF9A45" w:rsidR="00C500A7" w:rsidRPr="00CF01A4" w:rsidRDefault="00C500A7" w:rsidP="00682A89">
            <w:pPr>
              <w:pBdr>
                <w:bottom w:val="single" w:sz="6" w:space="1" w:color="auto"/>
              </w:pBd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683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  <w:vAlign w:val="center"/>
          </w:tcPr>
          <w:p w14:paraId="1CD09C79" w14:textId="7B523FB2" w:rsidR="00C500A7" w:rsidRPr="008B5F18" w:rsidRDefault="00C500A7" w:rsidP="00682A89">
            <w:pPr>
              <w:pBdr>
                <w:bottom w:val="single" w:sz="6" w:space="1" w:color="auto"/>
              </w:pBd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B5F18">
              <w:rPr>
                <w:rFonts w:ascii="Angsana New" w:hAnsi="Angsana New"/>
                <w:sz w:val="18"/>
                <w:szCs w:val="18"/>
              </w:rPr>
              <w:t>1,</w:t>
            </w:r>
            <w:r w:rsidR="001047D7" w:rsidRPr="008B5F18">
              <w:rPr>
                <w:rFonts w:ascii="Angsana New" w:hAnsi="Angsana New"/>
                <w:sz w:val="18"/>
                <w:szCs w:val="18"/>
              </w:rPr>
              <w:t>455</w:t>
            </w:r>
          </w:p>
        </w:tc>
      </w:tr>
      <w:tr w:rsidR="00EC5257" w:rsidRPr="00CF01A4" w14:paraId="7A5A6F5E" w14:textId="77777777" w:rsidTr="00450F76">
        <w:trPr>
          <w:trHeight w:val="245"/>
        </w:trPr>
        <w:tc>
          <w:tcPr>
            <w:tcW w:w="1961" w:type="dxa"/>
          </w:tcPr>
          <w:p w14:paraId="139146B6" w14:textId="77777777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มูลค่าสุทธิตามบัญชี</w:t>
            </w:r>
            <w:r w:rsidRPr="00FA33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47526246" w14:textId="77777777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eastAsia="Arial Unicode MS" w:hAnsi="Angsana New"/>
                <w:sz w:val="18"/>
                <w:szCs w:val="18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3E90ED13" w14:textId="77777777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eastAsia="Arial Unicode MS" w:hAnsi="Angsana New"/>
                <w:sz w:val="18"/>
                <w:szCs w:val="18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58E3BCFB" w14:textId="77777777" w:rsidR="00C500A7" w:rsidRPr="00CF01A4" w:rsidRDefault="00C500A7" w:rsidP="00682A89">
            <w:pP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33D5C32C" w14:textId="77777777" w:rsidR="00C500A7" w:rsidRPr="00CF01A4" w:rsidRDefault="00C500A7" w:rsidP="00682A89">
            <w:pP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3" w:type="dxa"/>
            <w:vAlign w:val="bottom"/>
          </w:tcPr>
          <w:p w14:paraId="2AAD4E98" w14:textId="77777777" w:rsidR="00C500A7" w:rsidRPr="00CF01A4" w:rsidRDefault="00C500A7" w:rsidP="00682A89">
            <w:pPr>
              <w:tabs>
                <w:tab w:val="decimal" w:pos="58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21" w:type="dxa"/>
            <w:gridSpan w:val="2"/>
            <w:vAlign w:val="bottom"/>
          </w:tcPr>
          <w:p w14:paraId="55ACEE5D" w14:textId="77777777" w:rsidR="00C500A7" w:rsidRPr="00CF01A4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5" w:type="dxa"/>
            <w:gridSpan w:val="2"/>
            <w:vAlign w:val="bottom"/>
          </w:tcPr>
          <w:p w14:paraId="66415B1F" w14:textId="77777777" w:rsidR="00C500A7" w:rsidRPr="00CF01A4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14:paraId="74519F55" w14:textId="77777777" w:rsidR="00C500A7" w:rsidRPr="00CF01A4" w:rsidRDefault="00C500A7" w:rsidP="00682A89">
            <w:pP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C5257" w:rsidRPr="00CF01A4" w14:paraId="407FCCCD" w14:textId="77777777">
        <w:trPr>
          <w:trHeight w:val="81"/>
        </w:trPr>
        <w:tc>
          <w:tcPr>
            <w:tcW w:w="1961" w:type="dxa"/>
          </w:tcPr>
          <w:p w14:paraId="7A6F7423" w14:textId="45E67022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992" w:type="dxa"/>
            <w:vAlign w:val="center"/>
          </w:tcPr>
          <w:p w14:paraId="20C760D2" w14:textId="2EF1A915" w:rsidR="00C500A7" w:rsidRPr="00FA335F" w:rsidRDefault="00C500A7" w:rsidP="00682A89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03D2E">
              <w:rPr>
                <w:rFonts w:ascii="Angsana New" w:hAnsi="Angsana New"/>
                <w:sz w:val="18"/>
                <w:szCs w:val="18"/>
              </w:rPr>
              <w:t>28,411</w:t>
            </w:r>
          </w:p>
        </w:tc>
        <w:tc>
          <w:tcPr>
            <w:tcW w:w="972" w:type="dxa"/>
            <w:gridSpan w:val="2"/>
            <w:vAlign w:val="center"/>
          </w:tcPr>
          <w:p w14:paraId="1BDA26BE" w14:textId="296582A2" w:rsidR="00C500A7" w:rsidRPr="00FA335F" w:rsidRDefault="00C500A7" w:rsidP="00682A89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eastAsia="Arial Unicode MS" w:hAnsi="Angsana New"/>
                <w:sz w:val="18"/>
                <w:szCs w:val="18"/>
              </w:rPr>
            </w:pPr>
            <w:r w:rsidRPr="00D03D2E">
              <w:rPr>
                <w:rFonts w:ascii="Angsana New" w:hAnsi="Angsana New"/>
                <w:sz w:val="18"/>
                <w:szCs w:val="18"/>
              </w:rPr>
              <w:t>184,636</w:t>
            </w:r>
          </w:p>
        </w:tc>
        <w:tc>
          <w:tcPr>
            <w:tcW w:w="1011" w:type="dxa"/>
            <w:gridSpan w:val="2"/>
            <w:vAlign w:val="center"/>
          </w:tcPr>
          <w:p w14:paraId="1B0D0152" w14:textId="685C1DA1" w:rsidR="00C500A7" w:rsidRPr="00CF01A4" w:rsidRDefault="00C500A7" w:rsidP="00682A89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03D2E">
              <w:rPr>
                <w:rFonts w:ascii="Angsana New" w:hAnsi="Angsana New"/>
                <w:sz w:val="18"/>
                <w:szCs w:val="18"/>
              </w:rPr>
              <w:t>155,089</w:t>
            </w:r>
          </w:p>
        </w:tc>
        <w:tc>
          <w:tcPr>
            <w:tcW w:w="1006" w:type="dxa"/>
            <w:gridSpan w:val="2"/>
            <w:vAlign w:val="center"/>
          </w:tcPr>
          <w:p w14:paraId="5CF86667" w14:textId="0B31AA3D" w:rsidR="00C500A7" w:rsidRPr="00CF01A4" w:rsidRDefault="00C500A7" w:rsidP="00682A89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03D2E">
              <w:rPr>
                <w:rFonts w:ascii="Angsana New" w:hAnsi="Angsana New"/>
                <w:sz w:val="18"/>
                <w:szCs w:val="18"/>
              </w:rPr>
              <w:t>36,597</w:t>
            </w:r>
          </w:p>
        </w:tc>
        <w:tc>
          <w:tcPr>
            <w:tcW w:w="953" w:type="dxa"/>
            <w:vAlign w:val="center"/>
          </w:tcPr>
          <w:p w14:paraId="407D5F6D" w14:textId="7DDD2D16" w:rsidR="00C500A7" w:rsidRPr="00CF01A4" w:rsidRDefault="00C500A7" w:rsidP="00682A89">
            <w:pPr>
              <w:pBdr>
                <w:bottom w:val="double" w:sz="6" w:space="1" w:color="auto"/>
              </w:pBdr>
              <w:tabs>
                <w:tab w:val="decimal" w:pos="58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03D2E">
              <w:rPr>
                <w:rFonts w:ascii="Angsana New" w:hAnsi="Angsana New"/>
                <w:sz w:val="18"/>
                <w:szCs w:val="18"/>
              </w:rPr>
              <w:t>38,455</w:t>
            </w:r>
          </w:p>
        </w:tc>
        <w:tc>
          <w:tcPr>
            <w:tcW w:w="921" w:type="dxa"/>
            <w:gridSpan w:val="2"/>
            <w:vAlign w:val="center"/>
          </w:tcPr>
          <w:p w14:paraId="24C2A28E" w14:textId="09CA90B1" w:rsidR="00C500A7" w:rsidRPr="00CF01A4" w:rsidRDefault="00C500A7" w:rsidP="00682A89">
            <w:pPr>
              <w:pBdr>
                <w:bottom w:val="double" w:sz="6" w:space="1" w:color="auto"/>
              </w:pBd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03D2E">
              <w:rPr>
                <w:rFonts w:ascii="Angsana New" w:hAnsi="Angsana New"/>
                <w:sz w:val="18"/>
                <w:szCs w:val="18"/>
              </w:rPr>
              <w:t>534</w:t>
            </w:r>
          </w:p>
        </w:tc>
        <w:tc>
          <w:tcPr>
            <w:tcW w:w="935" w:type="dxa"/>
            <w:gridSpan w:val="2"/>
            <w:vAlign w:val="center"/>
          </w:tcPr>
          <w:p w14:paraId="59E2DFC6" w14:textId="78D0B6BA" w:rsidR="00C500A7" w:rsidRPr="00CF01A4" w:rsidRDefault="00C500A7" w:rsidP="00682A89">
            <w:pPr>
              <w:pBdr>
                <w:bottom w:val="double" w:sz="6" w:space="1" w:color="auto"/>
              </w:pBd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03D2E">
              <w:rPr>
                <w:rFonts w:ascii="Angsana New" w:hAnsi="Angsana New"/>
                <w:sz w:val="18"/>
                <w:szCs w:val="18"/>
              </w:rPr>
              <w:t>95,883</w:t>
            </w:r>
          </w:p>
        </w:tc>
        <w:tc>
          <w:tcPr>
            <w:tcW w:w="954" w:type="dxa"/>
            <w:vAlign w:val="center"/>
          </w:tcPr>
          <w:p w14:paraId="6FAFA5FD" w14:textId="4571913A" w:rsidR="00C500A7" w:rsidRPr="00CF01A4" w:rsidRDefault="00C500A7" w:rsidP="00682A89">
            <w:pPr>
              <w:pBdr>
                <w:bottom w:val="double" w:sz="6" w:space="1" w:color="auto"/>
              </w:pBd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03D2E">
              <w:rPr>
                <w:rFonts w:ascii="Angsana New" w:hAnsi="Angsana New"/>
                <w:sz w:val="18"/>
                <w:szCs w:val="18"/>
              </w:rPr>
              <w:t>539,605</w:t>
            </w:r>
          </w:p>
        </w:tc>
      </w:tr>
      <w:tr w:rsidR="00EC5257" w:rsidRPr="00CF01A4" w14:paraId="2BE2D241" w14:textId="77777777" w:rsidTr="00450F76">
        <w:trPr>
          <w:trHeight w:val="245"/>
        </w:trPr>
        <w:tc>
          <w:tcPr>
            <w:tcW w:w="1961" w:type="dxa"/>
          </w:tcPr>
          <w:p w14:paraId="01E0B1EA" w14:textId="437EA595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992" w:type="dxa"/>
            <w:vAlign w:val="center"/>
          </w:tcPr>
          <w:p w14:paraId="2415FE87" w14:textId="106B7280" w:rsidR="00C500A7" w:rsidRPr="00FA335F" w:rsidRDefault="0061699E" w:rsidP="00682A89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28,508</w:t>
            </w:r>
          </w:p>
        </w:tc>
        <w:tc>
          <w:tcPr>
            <w:tcW w:w="972" w:type="dxa"/>
            <w:gridSpan w:val="2"/>
            <w:vAlign w:val="center"/>
          </w:tcPr>
          <w:p w14:paraId="7AD25470" w14:textId="63AF1318" w:rsidR="00C500A7" w:rsidRPr="00D03D2E" w:rsidRDefault="0061699E" w:rsidP="00682A89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190,024</w:t>
            </w:r>
          </w:p>
        </w:tc>
        <w:tc>
          <w:tcPr>
            <w:tcW w:w="1011" w:type="dxa"/>
            <w:gridSpan w:val="2"/>
            <w:vAlign w:val="center"/>
          </w:tcPr>
          <w:p w14:paraId="71FE43E5" w14:textId="637BF9F1" w:rsidR="00C500A7" w:rsidRPr="00CF01A4" w:rsidRDefault="0061699E" w:rsidP="00682A89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130,542</w:t>
            </w:r>
          </w:p>
        </w:tc>
        <w:tc>
          <w:tcPr>
            <w:tcW w:w="1006" w:type="dxa"/>
            <w:gridSpan w:val="2"/>
            <w:vAlign w:val="center"/>
          </w:tcPr>
          <w:p w14:paraId="427FA818" w14:textId="7617C54D" w:rsidR="00C500A7" w:rsidRPr="00CF01A4" w:rsidRDefault="00602098" w:rsidP="00682A89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37,967</w:t>
            </w:r>
          </w:p>
        </w:tc>
        <w:tc>
          <w:tcPr>
            <w:tcW w:w="953" w:type="dxa"/>
            <w:vAlign w:val="center"/>
          </w:tcPr>
          <w:p w14:paraId="36607CF5" w14:textId="11FC2834" w:rsidR="00C500A7" w:rsidRPr="00CF01A4" w:rsidRDefault="00602098" w:rsidP="00682A89">
            <w:pPr>
              <w:pBdr>
                <w:bottom w:val="double" w:sz="6" w:space="1" w:color="auto"/>
              </w:pBdr>
              <w:tabs>
                <w:tab w:val="decimal" w:pos="585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35,186</w:t>
            </w:r>
          </w:p>
        </w:tc>
        <w:tc>
          <w:tcPr>
            <w:tcW w:w="921" w:type="dxa"/>
            <w:gridSpan w:val="2"/>
            <w:vAlign w:val="center"/>
          </w:tcPr>
          <w:p w14:paraId="2EA68D7C" w14:textId="48BE70E5" w:rsidR="00C500A7" w:rsidRPr="00CF01A4" w:rsidRDefault="00602098" w:rsidP="00682A89">
            <w:pPr>
              <w:pBdr>
                <w:bottom w:val="double" w:sz="6" w:space="1" w:color="auto"/>
              </w:pBd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567</w:t>
            </w:r>
          </w:p>
        </w:tc>
        <w:tc>
          <w:tcPr>
            <w:tcW w:w="935" w:type="dxa"/>
            <w:gridSpan w:val="2"/>
            <w:vAlign w:val="center"/>
          </w:tcPr>
          <w:p w14:paraId="468E96A7" w14:textId="1AEAA248" w:rsidR="00C500A7" w:rsidRPr="00CF01A4" w:rsidRDefault="00602098" w:rsidP="00682A89">
            <w:pPr>
              <w:pBdr>
                <w:bottom w:val="double" w:sz="6" w:space="1" w:color="auto"/>
              </w:pBd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92,589</w:t>
            </w:r>
          </w:p>
        </w:tc>
        <w:tc>
          <w:tcPr>
            <w:tcW w:w="954" w:type="dxa"/>
            <w:vAlign w:val="center"/>
          </w:tcPr>
          <w:p w14:paraId="67365EE1" w14:textId="0D328312" w:rsidR="00C500A7" w:rsidRPr="00CF01A4" w:rsidRDefault="00602098" w:rsidP="00682A89">
            <w:pPr>
              <w:pBdr>
                <w:bottom w:val="double" w:sz="6" w:space="1" w:color="auto"/>
              </w:pBd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515,383</w:t>
            </w:r>
          </w:p>
        </w:tc>
      </w:tr>
      <w:tr w:rsidR="00C500A7" w:rsidRPr="00CF01A4" w14:paraId="3529BED9" w14:textId="77777777" w:rsidTr="00450F76">
        <w:trPr>
          <w:trHeight w:val="245"/>
        </w:trPr>
        <w:tc>
          <w:tcPr>
            <w:tcW w:w="2953" w:type="dxa"/>
            <w:gridSpan w:val="2"/>
          </w:tcPr>
          <w:p w14:paraId="37A8CC66" w14:textId="77777777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ค่าเสื่อมราคาสำหรับปี</w:t>
            </w:r>
          </w:p>
        </w:tc>
        <w:tc>
          <w:tcPr>
            <w:tcW w:w="972" w:type="dxa"/>
            <w:gridSpan w:val="2"/>
          </w:tcPr>
          <w:p w14:paraId="61B63527" w14:textId="77777777" w:rsidR="00C500A7" w:rsidRPr="00FA335F" w:rsidRDefault="00C500A7" w:rsidP="0002468F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11" w:type="dxa"/>
            <w:gridSpan w:val="2"/>
          </w:tcPr>
          <w:p w14:paraId="2621F9AD" w14:textId="77777777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  <w:gridSpan w:val="2"/>
          </w:tcPr>
          <w:p w14:paraId="007439E5" w14:textId="77777777" w:rsidR="00C500A7" w:rsidRPr="00FA335F" w:rsidRDefault="00C500A7" w:rsidP="0002468F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3" w:type="dxa"/>
          </w:tcPr>
          <w:p w14:paraId="05DDA3B8" w14:textId="77777777" w:rsidR="00C500A7" w:rsidRPr="00FA335F" w:rsidRDefault="00C500A7" w:rsidP="0002468F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21" w:type="dxa"/>
            <w:gridSpan w:val="2"/>
          </w:tcPr>
          <w:p w14:paraId="22DE6CB0" w14:textId="77777777" w:rsidR="00C500A7" w:rsidRPr="00FA335F" w:rsidRDefault="00C500A7" w:rsidP="0002468F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5" w:type="dxa"/>
            <w:gridSpan w:val="2"/>
          </w:tcPr>
          <w:p w14:paraId="49FC6CAB" w14:textId="77777777" w:rsidR="00C500A7" w:rsidRPr="00FA335F" w:rsidRDefault="00C500A7" w:rsidP="0002468F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</w:tcPr>
          <w:p w14:paraId="73E1B6AB" w14:textId="77777777" w:rsidR="00C500A7" w:rsidRPr="00FA335F" w:rsidRDefault="00C500A7" w:rsidP="0002468F">
            <w:pPr>
              <w:tabs>
                <w:tab w:val="decimal" w:pos="63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500A7" w:rsidRPr="00CF01A4" w14:paraId="32BAD06C" w14:textId="77777777" w:rsidTr="00450F76">
        <w:trPr>
          <w:trHeight w:val="245"/>
        </w:trPr>
        <w:tc>
          <w:tcPr>
            <w:tcW w:w="8751" w:type="dxa"/>
            <w:gridSpan w:val="13"/>
          </w:tcPr>
          <w:p w14:paraId="1D8B6712" w14:textId="21CF7A9C" w:rsidR="00C500A7" w:rsidRPr="00FA335F" w:rsidRDefault="00C500A7" w:rsidP="0002468F">
            <w:pPr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2565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</w:rPr>
              <w:t>(</w:t>
            </w:r>
            <w:r>
              <w:rPr>
                <w:rFonts w:ascii="Angsana New" w:hAnsi="Angsana New"/>
                <w:sz w:val="18"/>
                <w:szCs w:val="18"/>
              </w:rPr>
              <w:t>67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ล้านเหรียญสหรัฐอเมริกา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รวมอยู่ในต้นทุนการผลิต ส่วนที่เหลือรวมอยู่ในค่าใช้จ่ายในการขาย จัดจำหน่ายและบริหาร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54" w:type="dxa"/>
          </w:tcPr>
          <w:p w14:paraId="07FDE806" w14:textId="0CC32E21" w:rsidR="00C500A7" w:rsidRPr="00FA335F" w:rsidRDefault="00C500A7" w:rsidP="00682A89">
            <w:pPr>
              <w:pBdr>
                <w:bottom w:val="double" w:sz="6" w:space="1" w:color="auto"/>
              </w:pBd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76,390</w:t>
            </w:r>
          </w:p>
        </w:tc>
      </w:tr>
      <w:tr w:rsidR="00C500A7" w:rsidRPr="00CF01A4" w14:paraId="3B06D53F" w14:textId="77777777" w:rsidTr="00450F76">
        <w:trPr>
          <w:trHeight w:val="245"/>
        </w:trPr>
        <w:tc>
          <w:tcPr>
            <w:tcW w:w="8751" w:type="dxa"/>
            <w:gridSpan w:val="13"/>
          </w:tcPr>
          <w:p w14:paraId="43DA9973" w14:textId="1C482D92" w:rsidR="00C500A7" w:rsidRPr="00FA335F" w:rsidRDefault="00C500A7" w:rsidP="0002468F">
            <w:pPr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2566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="00696311">
              <w:rPr>
                <w:rFonts w:ascii="Angsana New" w:hAnsi="Angsana New" w:hint="cs"/>
                <w:sz w:val="18"/>
                <w:szCs w:val="18"/>
                <w:cs/>
              </w:rPr>
              <w:t>(</w:t>
            </w:r>
            <w:r w:rsidR="00FB3A15">
              <w:rPr>
                <w:rFonts w:ascii="Angsana New" w:hAnsi="Angsana New"/>
                <w:sz w:val="18"/>
                <w:szCs w:val="18"/>
              </w:rPr>
              <w:t>66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ล้านเหรียญสหรัฐอเมริกา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รวมอยู่ในต้นทุนการผลิต ส่วนที่เหลือรวมอยู่ในค่าใช้จ่ายในการขาย จัดจำหน่ายและบริหาร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54" w:type="dxa"/>
          </w:tcPr>
          <w:p w14:paraId="343D9EEE" w14:textId="342EF023" w:rsidR="00C500A7" w:rsidRPr="00FA335F" w:rsidRDefault="00FB3A15" w:rsidP="00682A89">
            <w:pPr>
              <w:pBdr>
                <w:bottom w:val="double" w:sz="6" w:space="1" w:color="auto"/>
              </w:pBdr>
              <w:tabs>
                <w:tab w:val="decimal" w:pos="540"/>
              </w:tabs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74,511</w:t>
            </w:r>
          </w:p>
        </w:tc>
      </w:tr>
      <w:tr w:rsidR="00E57EAA" w:rsidRPr="00FA335F" w14:paraId="7AD22BDF" w14:textId="77777777" w:rsidTr="00450F76">
        <w:trPr>
          <w:cantSplit/>
          <w:trHeight w:val="180"/>
        </w:trPr>
        <w:tc>
          <w:tcPr>
            <w:tcW w:w="1961" w:type="dxa"/>
          </w:tcPr>
          <w:p w14:paraId="0E66210F" w14:textId="409C2287" w:rsidR="00C500A7" w:rsidRPr="00FA335F" w:rsidRDefault="00C500A7" w:rsidP="0002468F">
            <w:pPr>
              <w:spacing w:line="25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44" w:type="dxa"/>
            <w:gridSpan w:val="13"/>
          </w:tcPr>
          <w:p w14:paraId="7F0EEE20" w14:textId="7DD844C4" w:rsidR="00C500A7" w:rsidRPr="00FA335F" w:rsidRDefault="00C500A7" w:rsidP="0002468F">
            <w:pPr>
              <w:spacing w:line="25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หน่วย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: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พันบาท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E57EAA" w:rsidRPr="00FA335F" w14:paraId="52C04026" w14:textId="77777777" w:rsidTr="00450F76">
        <w:trPr>
          <w:cantSplit/>
          <w:trHeight w:val="245"/>
        </w:trPr>
        <w:tc>
          <w:tcPr>
            <w:tcW w:w="1961" w:type="dxa"/>
          </w:tcPr>
          <w:p w14:paraId="0E804756" w14:textId="77777777" w:rsidR="00C500A7" w:rsidRPr="00FA335F" w:rsidRDefault="00C500A7" w:rsidP="0002468F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44" w:type="dxa"/>
            <w:gridSpan w:val="13"/>
          </w:tcPr>
          <w:p w14:paraId="6A3D750C" w14:textId="0FDB2B1F" w:rsidR="00C500A7" w:rsidRPr="00FA335F" w:rsidRDefault="00C500A7" w:rsidP="0002468F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C500A7" w:rsidRPr="00FA335F" w14:paraId="409BD3AA" w14:textId="77777777" w:rsidTr="00450F76">
        <w:trPr>
          <w:trHeight w:val="162"/>
        </w:trPr>
        <w:tc>
          <w:tcPr>
            <w:tcW w:w="1961" w:type="dxa"/>
          </w:tcPr>
          <w:p w14:paraId="6BE9F9BA" w14:textId="77777777" w:rsidR="00C500A7" w:rsidRPr="00FA335F" w:rsidRDefault="00C500A7" w:rsidP="0002468F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9" w:type="dxa"/>
            <w:gridSpan w:val="2"/>
          </w:tcPr>
          <w:p w14:paraId="0A1E4E2F" w14:textId="77777777" w:rsidR="00C500A7" w:rsidRPr="00FA335F" w:rsidRDefault="00C500A7" w:rsidP="0002468F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gridSpan w:val="2"/>
          </w:tcPr>
          <w:p w14:paraId="47AA0D0F" w14:textId="77777777" w:rsidR="00C500A7" w:rsidRPr="00FA335F" w:rsidRDefault="00C500A7" w:rsidP="0002468F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6" w:type="dxa"/>
          </w:tcPr>
          <w:p w14:paraId="61C3C3D3" w14:textId="77777777" w:rsidR="00C500A7" w:rsidRPr="00FA335F" w:rsidRDefault="00C500A7" w:rsidP="0002468F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</w:tcPr>
          <w:p w14:paraId="2E3C6B84" w14:textId="77777777" w:rsidR="00C500A7" w:rsidRPr="00FA335F" w:rsidRDefault="00C500A7" w:rsidP="0002468F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  <w:gridSpan w:val="3"/>
          </w:tcPr>
          <w:p w14:paraId="5EF57613" w14:textId="77777777" w:rsidR="00C500A7" w:rsidRPr="00FA335F" w:rsidRDefault="00C500A7" w:rsidP="0002468F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09BFAFEA" w14:textId="77777777" w:rsidR="00C500A7" w:rsidRPr="00FA335F" w:rsidRDefault="00C500A7" w:rsidP="0002468F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8" w:type="dxa"/>
          </w:tcPr>
          <w:p w14:paraId="19CC64E6" w14:textId="77777777" w:rsidR="00C500A7" w:rsidRPr="00FA335F" w:rsidRDefault="00C500A7" w:rsidP="0002468F">
            <w:pPr>
              <w:spacing w:line="25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งานระหว่าง    </w:t>
            </w:r>
          </w:p>
        </w:tc>
        <w:tc>
          <w:tcPr>
            <w:tcW w:w="991" w:type="dxa"/>
            <w:gridSpan w:val="2"/>
          </w:tcPr>
          <w:p w14:paraId="51478A92" w14:textId="77777777" w:rsidR="00C500A7" w:rsidRPr="00FA335F" w:rsidRDefault="00C500A7" w:rsidP="0002468F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500A7" w:rsidRPr="00FA335F" w14:paraId="7626B25D" w14:textId="77777777" w:rsidTr="00450F76">
        <w:trPr>
          <w:trHeight w:val="117"/>
        </w:trPr>
        <w:tc>
          <w:tcPr>
            <w:tcW w:w="1961" w:type="dxa"/>
          </w:tcPr>
          <w:p w14:paraId="3513E551" w14:textId="77777777" w:rsidR="00C500A7" w:rsidRPr="00FA335F" w:rsidRDefault="00C500A7" w:rsidP="0002468F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9" w:type="dxa"/>
            <w:gridSpan w:val="2"/>
          </w:tcPr>
          <w:p w14:paraId="575135FB" w14:textId="77777777" w:rsidR="00C500A7" w:rsidRPr="00FA335F" w:rsidRDefault="00C500A7" w:rsidP="0002468F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gridSpan w:val="2"/>
          </w:tcPr>
          <w:p w14:paraId="6190CB0D" w14:textId="383FB21F" w:rsidR="00C500A7" w:rsidRPr="00FA335F" w:rsidRDefault="00C500A7" w:rsidP="0002468F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อาคารและ    </w:t>
            </w:r>
          </w:p>
        </w:tc>
        <w:tc>
          <w:tcPr>
            <w:tcW w:w="996" w:type="dxa"/>
          </w:tcPr>
          <w:p w14:paraId="0ACAAF02" w14:textId="77777777" w:rsidR="00C500A7" w:rsidRPr="00FA335F" w:rsidRDefault="00C500A7" w:rsidP="0002468F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</w:tcPr>
          <w:p w14:paraId="1CA887D1" w14:textId="77777777" w:rsidR="00C500A7" w:rsidRPr="00FA335F" w:rsidRDefault="00C500A7" w:rsidP="0002468F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89" w:type="dxa"/>
            <w:gridSpan w:val="3"/>
          </w:tcPr>
          <w:p w14:paraId="086F1739" w14:textId="77777777" w:rsidR="00C500A7" w:rsidRPr="00FA335F" w:rsidRDefault="00C500A7" w:rsidP="0002468F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เครื่องตกแต่ง</w:t>
            </w:r>
          </w:p>
        </w:tc>
        <w:tc>
          <w:tcPr>
            <w:tcW w:w="900" w:type="dxa"/>
          </w:tcPr>
          <w:p w14:paraId="28DAA553" w14:textId="77777777" w:rsidR="00C500A7" w:rsidRPr="00FA335F" w:rsidRDefault="00C500A7" w:rsidP="0002468F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8" w:type="dxa"/>
          </w:tcPr>
          <w:p w14:paraId="67051CCB" w14:textId="77777777" w:rsidR="00C500A7" w:rsidRPr="00FA335F" w:rsidRDefault="00C500A7" w:rsidP="0002468F">
            <w:pPr>
              <w:spacing w:line="25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ก่อสร้างและ</w:t>
            </w:r>
          </w:p>
        </w:tc>
        <w:tc>
          <w:tcPr>
            <w:tcW w:w="991" w:type="dxa"/>
            <w:gridSpan w:val="2"/>
          </w:tcPr>
          <w:p w14:paraId="4A2E8810" w14:textId="77777777" w:rsidR="00C500A7" w:rsidRPr="00FA335F" w:rsidRDefault="00C500A7" w:rsidP="0002468F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500A7" w:rsidRPr="00FA335F" w14:paraId="71218149" w14:textId="77777777" w:rsidTr="00450F76">
        <w:trPr>
          <w:trHeight w:val="81"/>
        </w:trPr>
        <w:tc>
          <w:tcPr>
            <w:tcW w:w="1961" w:type="dxa"/>
          </w:tcPr>
          <w:p w14:paraId="459590D9" w14:textId="77777777" w:rsidR="00C500A7" w:rsidRPr="00FA335F" w:rsidRDefault="00C500A7" w:rsidP="0002468F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9" w:type="dxa"/>
            <w:gridSpan w:val="2"/>
          </w:tcPr>
          <w:p w14:paraId="15E2A070" w14:textId="77777777" w:rsidR="00C500A7" w:rsidRPr="00FA335F" w:rsidRDefault="00C500A7" w:rsidP="0002468F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ที่ดินและ</w:t>
            </w:r>
          </w:p>
        </w:tc>
        <w:tc>
          <w:tcPr>
            <w:tcW w:w="900" w:type="dxa"/>
            <w:gridSpan w:val="2"/>
          </w:tcPr>
          <w:p w14:paraId="3231A6BB" w14:textId="062BADB6" w:rsidR="00C500A7" w:rsidRPr="00FA335F" w:rsidRDefault="00C500A7" w:rsidP="0002468F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ส่วนปรับปรุง</w:t>
            </w:r>
          </w:p>
        </w:tc>
        <w:tc>
          <w:tcPr>
            <w:tcW w:w="996" w:type="dxa"/>
          </w:tcPr>
          <w:p w14:paraId="35D616B2" w14:textId="77777777" w:rsidR="00C500A7" w:rsidRPr="00FA335F" w:rsidRDefault="00C500A7" w:rsidP="0002468F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เครื่องจักรและ</w:t>
            </w:r>
          </w:p>
        </w:tc>
        <w:tc>
          <w:tcPr>
            <w:tcW w:w="991" w:type="dxa"/>
          </w:tcPr>
          <w:p w14:paraId="71317E6E" w14:textId="77777777" w:rsidR="00C500A7" w:rsidRPr="00FA335F" w:rsidRDefault="00C500A7" w:rsidP="0002468F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แม่พิมพ์และ</w:t>
            </w:r>
          </w:p>
        </w:tc>
        <w:tc>
          <w:tcPr>
            <w:tcW w:w="989" w:type="dxa"/>
            <w:gridSpan w:val="3"/>
          </w:tcPr>
          <w:p w14:paraId="12CC4503" w14:textId="77777777" w:rsidR="00C500A7" w:rsidRPr="00FA335F" w:rsidRDefault="00C500A7" w:rsidP="0002468F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และอุปกรณ์</w:t>
            </w:r>
          </w:p>
        </w:tc>
        <w:tc>
          <w:tcPr>
            <w:tcW w:w="900" w:type="dxa"/>
          </w:tcPr>
          <w:p w14:paraId="41805217" w14:textId="77777777" w:rsidR="00C500A7" w:rsidRPr="00FA335F" w:rsidRDefault="00C500A7" w:rsidP="0002468F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8" w:type="dxa"/>
          </w:tcPr>
          <w:p w14:paraId="72DA1990" w14:textId="77777777" w:rsidR="00C500A7" w:rsidRPr="00FA335F" w:rsidRDefault="00C500A7" w:rsidP="0002468F">
            <w:pPr>
              <w:spacing w:line="25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991" w:type="dxa"/>
            <w:gridSpan w:val="2"/>
          </w:tcPr>
          <w:p w14:paraId="3413A804" w14:textId="77777777" w:rsidR="00C500A7" w:rsidRPr="00FA335F" w:rsidRDefault="00C500A7" w:rsidP="0002468F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500A7" w:rsidRPr="00FA335F" w14:paraId="4DB4A9AF" w14:textId="77777777" w:rsidTr="00450F76">
        <w:trPr>
          <w:trHeight w:val="245"/>
        </w:trPr>
        <w:tc>
          <w:tcPr>
            <w:tcW w:w="1961" w:type="dxa"/>
          </w:tcPr>
          <w:p w14:paraId="2D69B393" w14:textId="77777777" w:rsidR="00C500A7" w:rsidRPr="00FA335F" w:rsidRDefault="00C500A7" w:rsidP="0002468F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9" w:type="dxa"/>
            <w:gridSpan w:val="2"/>
          </w:tcPr>
          <w:p w14:paraId="4B1AD12A" w14:textId="77777777" w:rsidR="00C500A7" w:rsidRPr="00FA335F" w:rsidRDefault="00C500A7" w:rsidP="0002468F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สิ่งปรับปรุงที่ดิน</w:t>
            </w:r>
          </w:p>
        </w:tc>
        <w:tc>
          <w:tcPr>
            <w:tcW w:w="900" w:type="dxa"/>
            <w:gridSpan w:val="2"/>
          </w:tcPr>
          <w:p w14:paraId="5ED70C07" w14:textId="0F587D47" w:rsidR="00C500A7" w:rsidRPr="00FA335F" w:rsidRDefault="00C500A7" w:rsidP="0002468F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อาคาร</w:t>
            </w:r>
          </w:p>
        </w:tc>
        <w:tc>
          <w:tcPr>
            <w:tcW w:w="996" w:type="dxa"/>
          </w:tcPr>
          <w:p w14:paraId="7AF5453A" w14:textId="77777777" w:rsidR="00C500A7" w:rsidRPr="00FA335F" w:rsidRDefault="00C500A7" w:rsidP="0002468F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991" w:type="dxa"/>
          </w:tcPr>
          <w:p w14:paraId="2E6DB65C" w14:textId="77777777" w:rsidR="00C500A7" w:rsidRPr="00FA335F" w:rsidRDefault="00C500A7" w:rsidP="0002468F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เครื่องมือย่อย</w:t>
            </w:r>
          </w:p>
        </w:tc>
        <w:tc>
          <w:tcPr>
            <w:tcW w:w="989" w:type="dxa"/>
            <w:gridSpan w:val="3"/>
          </w:tcPr>
          <w:p w14:paraId="41F9BDAA" w14:textId="77777777" w:rsidR="00C500A7" w:rsidRPr="00FA335F" w:rsidRDefault="00C500A7" w:rsidP="0002468F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สำนักงาน</w:t>
            </w:r>
          </w:p>
        </w:tc>
        <w:tc>
          <w:tcPr>
            <w:tcW w:w="900" w:type="dxa"/>
          </w:tcPr>
          <w:p w14:paraId="24EDFF39" w14:textId="77777777" w:rsidR="00C500A7" w:rsidRPr="00FA335F" w:rsidRDefault="00C500A7" w:rsidP="0002468F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898" w:type="dxa"/>
          </w:tcPr>
          <w:p w14:paraId="5964E6BA" w14:textId="77777777" w:rsidR="00C500A7" w:rsidRPr="00FA335F" w:rsidRDefault="00C500A7" w:rsidP="0002468F">
            <w:pPr>
              <w:pBdr>
                <w:bottom w:val="single" w:sz="4" w:space="1" w:color="auto"/>
              </w:pBdr>
              <w:spacing w:line="25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ระหว่างติดตั้ง</w:t>
            </w:r>
          </w:p>
        </w:tc>
        <w:tc>
          <w:tcPr>
            <w:tcW w:w="991" w:type="dxa"/>
            <w:gridSpan w:val="2"/>
          </w:tcPr>
          <w:p w14:paraId="0EF4502E" w14:textId="77777777" w:rsidR="00C500A7" w:rsidRPr="00FA335F" w:rsidRDefault="00C500A7" w:rsidP="0002468F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</w:tr>
      <w:tr w:rsidR="00C500A7" w:rsidRPr="00FA335F" w14:paraId="73E4CAA5" w14:textId="77777777" w:rsidTr="00450F76">
        <w:trPr>
          <w:trHeight w:val="153"/>
        </w:trPr>
        <w:tc>
          <w:tcPr>
            <w:tcW w:w="1961" w:type="dxa"/>
          </w:tcPr>
          <w:p w14:paraId="26DE8886" w14:textId="77777777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ราคาทุน</w:t>
            </w:r>
          </w:p>
        </w:tc>
        <w:tc>
          <w:tcPr>
            <w:tcW w:w="1079" w:type="dxa"/>
            <w:gridSpan w:val="2"/>
          </w:tcPr>
          <w:p w14:paraId="42285060" w14:textId="77777777" w:rsidR="00C500A7" w:rsidRPr="00FA335F" w:rsidRDefault="00C500A7" w:rsidP="0002468F">
            <w:pPr>
              <w:tabs>
                <w:tab w:val="decimal" w:pos="792"/>
              </w:tabs>
              <w:spacing w:line="25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gridSpan w:val="2"/>
          </w:tcPr>
          <w:p w14:paraId="1FA04898" w14:textId="77777777" w:rsidR="00C500A7" w:rsidRPr="00FA335F" w:rsidRDefault="00C500A7" w:rsidP="0002468F">
            <w:pPr>
              <w:tabs>
                <w:tab w:val="decimal" w:pos="792"/>
              </w:tabs>
              <w:spacing w:line="25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6" w:type="dxa"/>
          </w:tcPr>
          <w:p w14:paraId="630DC143" w14:textId="77777777" w:rsidR="00C500A7" w:rsidRPr="00FA335F" w:rsidRDefault="00C500A7" w:rsidP="0002468F">
            <w:pPr>
              <w:tabs>
                <w:tab w:val="decimal" w:pos="792"/>
              </w:tabs>
              <w:spacing w:line="25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</w:tcPr>
          <w:p w14:paraId="21BC2393" w14:textId="77777777" w:rsidR="00C500A7" w:rsidRPr="00FA335F" w:rsidRDefault="00C500A7" w:rsidP="0002468F">
            <w:pPr>
              <w:tabs>
                <w:tab w:val="decimal" w:pos="792"/>
              </w:tabs>
              <w:spacing w:line="25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  <w:gridSpan w:val="3"/>
          </w:tcPr>
          <w:p w14:paraId="49AD7806" w14:textId="77777777" w:rsidR="00C500A7" w:rsidRPr="00FA335F" w:rsidRDefault="00C500A7" w:rsidP="0002468F">
            <w:pPr>
              <w:tabs>
                <w:tab w:val="decimal" w:pos="792"/>
              </w:tabs>
              <w:spacing w:line="25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1EE24BCF" w14:textId="77777777" w:rsidR="00C500A7" w:rsidRPr="00FA335F" w:rsidRDefault="00C500A7" w:rsidP="0002468F">
            <w:pPr>
              <w:tabs>
                <w:tab w:val="decimal" w:pos="792"/>
              </w:tabs>
              <w:spacing w:line="25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8" w:type="dxa"/>
          </w:tcPr>
          <w:p w14:paraId="6A82FE91" w14:textId="77777777" w:rsidR="00C500A7" w:rsidRPr="00FA335F" w:rsidRDefault="00C500A7" w:rsidP="0002468F">
            <w:pPr>
              <w:tabs>
                <w:tab w:val="decimal" w:pos="792"/>
              </w:tabs>
              <w:spacing w:line="25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  <w:gridSpan w:val="2"/>
          </w:tcPr>
          <w:p w14:paraId="3E6CED9F" w14:textId="77777777" w:rsidR="00C500A7" w:rsidRPr="00FA335F" w:rsidRDefault="00C500A7" w:rsidP="0002468F">
            <w:pPr>
              <w:tabs>
                <w:tab w:val="decimal" w:pos="792"/>
              </w:tabs>
              <w:spacing w:line="25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500A7" w:rsidRPr="00CF01A4" w14:paraId="1CA7F73E" w14:textId="77777777" w:rsidTr="00450F76">
        <w:trPr>
          <w:trHeight w:val="207"/>
        </w:trPr>
        <w:tc>
          <w:tcPr>
            <w:tcW w:w="1961" w:type="dxa"/>
          </w:tcPr>
          <w:p w14:paraId="2B3F0CA3" w14:textId="1D55F772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1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มกราคม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1079" w:type="dxa"/>
            <w:gridSpan w:val="2"/>
          </w:tcPr>
          <w:p w14:paraId="2CD483E3" w14:textId="2269DBFA" w:rsidR="00C500A7" w:rsidRPr="00FA335F" w:rsidRDefault="00C500A7" w:rsidP="00682A89">
            <w:pP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676,062</w:t>
            </w:r>
          </w:p>
        </w:tc>
        <w:tc>
          <w:tcPr>
            <w:tcW w:w="900" w:type="dxa"/>
            <w:gridSpan w:val="2"/>
          </w:tcPr>
          <w:p w14:paraId="6FD4578E" w14:textId="7F95C790" w:rsidR="00C500A7" w:rsidRPr="00FA335F" w:rsidRDefault="00C500A7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9,657,180</w:t>
            </w:r>
          </w:p>
        </w:tc>
        <w:tc>
          <w:tcPr>
            <w:tcW w:w="996" w:type="dxa"/>
          </w:tcPr>
          <w:p w14:paraId="402FD65A" w14:textId="50A2CE7E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12,876,610</w:t>
            </w:r>
          </w:p>
        </w:tc>
        <w:tc>
          <w:tcPr>
            <w:tcW w:w="991" w:type="dxa"/>
          </w:tcPr>
          <w:p w14:paraId="063F069A" w14:textId="5FBBA12E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5,307,106</w:t>
            </w:r>
          </w:p>
        </w:tc>
        <w:tc>
          <w:tcPr>
            <w:tcW w:w="989" w:type="dxa"/>
            <w:gridSpan w:val="3"/>
          </w:tcPr>
          <w:p w14:paraId="3AECF57F" w14:textId="3000B2C4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3,060,816</w:t>
            </w:r>
          </w:p>
        </w:tc>
        <w:tc>
          <w:tcPr>
            <w:tcW w:w="900" w:type="dxa"/>
          </w:tcPr>
          <w:p w14:paraId="2F92E1C7" w14:textId="3C7B3514" w:rsidR="00C500A7" w:rsidRPr="00FA335F" w:rsidRDefault="00C500A7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58,044</w:t>
            </w:r>
          </w:p>
        </w:tc>
        <w:tc>
          <w:tcPr>
            <w:tcW w:w="898" w:type="dxa"/>
          </w:tcPr>
          <w:p w14:paraId="30EC6490" w14:textId="47483698" w:rsidR="00C500A7" w:rsidRPr="00FA335F" w:rsidRDefault="00C500A7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3,242,553</w:t>
            </w:r>
          </w:p>
        </w:tc>
        <w:tc>
          <w:tcPr>
            <w:tcW w:w="991" w:type="dxa"/>
            <w:gridSpan w:val="2"/>
          </w:tcPr>
          <w:p w14:paraId="77DAB6E9" w14:textId="51DE9AF9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34,878,371</w:t>
            </w:r>
          </w:p>
        </w:tc>
      </w:tr>
      <w:tr w:rsidR="00EC5257" w:rsidRPr="00CF01A4" w14:paraId="0B0BF8F1" w14:textId="77777777">
        <w:trPr>
          <w:trHeight w:val="153"/>
        </w:trPr>
        <w:tc>
          <w:tcPr>
            <w:tcW w:w="1961" w:type="dxa"/>
          </w:tcPr>
          <w:p w14:paraId="72C4BCE5" w14:textId="77777777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1079" w:type="dxa"/>
            <w:gridSpan w:val="2"/>
            <w:vAlign w:val="center"/>
          </w:tcPr>
          <w:p w14:paraId="008F7FF3" w14:textId="77F19425" w:rsidR="00C500A7" w:rsidRPr="00FA335F" w:rsidRDefault="00C500A7" w:rsidP="00682A89">
            <w:pP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79,347</w:t>
            </w:r>
          </w:p>
        </w:tc>
        <w:tc>
          <w:tcPr>
            <w:tcW w:w="900" w:type="dxa"/>
            <w:gridSpan w:val="2"/>
            <w:vAlign w:val="center"/>
          </w:tcPr>
          <w:p w14:paraId="1C2C5057" w14:textId="21928001" w:rsidR="00C500A7" w:rsidRPr="00FA335F" w:rsidRDefault="00C500A7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CD3E31">
              <w:rPr>
                <w:rFonts w:ascii="Angsana New" w:hAnsi="Angsana New"/>
                <w:sz w:val="18"/>
                <w:szCs w:val="18"/>
              </w:rPr>
              <w:t>303,947</w:t>
            </w:r>
          </w:p>
        </w:tc>
        <w:tc>
          <w:tcPr>
            <w:tcW w:w="996" w:type="dxa"/>
            <w:vAlign w:val="center"/>
          </w:tcPr>
          <w:p w14:paraId="6B12E2E2" w14:textId="12264DC2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1,181,225</w:t>
            </w:r>
          </w:p>
        </w:tc>
        <w:tc>
          <w:tcPr>
            <w:tcW w:w="991" w:type="dxa"/>
            <w:vAlign w:val="center"/>
          </w:tcPr>
          <w:p w14:paraId="4E96F62B" w14:textId="1CAA608B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D3E31">
              <w:rPr>
                <w:rFonts w:ascii="Angsana New" w:hAnsi="Angsana New"/>
                <w:sz w:val="18"/>
                <w:szCs w:val="18"/>
              </w:rPr>
              <w:t>490,151</w:t>
            </w:r>
          </w:p>
        </w:tc>
        <w:tc>
          <w:tcPr>
            <w:tcW w:w="989" w:type="dxa"/>
            <w:gridSpan w:val="3"/>
            <w:vAlign w:val="center"/>
          </w:tcPr>
          <w:p w14:paraId="106EADCF" w14:textId="5E488803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D3E31">
              <w:rPr>
                <w:rFonts w:ascii="Angsana New" w:hAnsi="Angsana New"/>
                <w:sz w:val="18"/>
                <w:szCs w:val="18"/>
              </w:rPr>
              <w:t>421,039</w:t>
            </w:r>
          </w:p>
        </w:tc>
        <w:tc>
          <w:tcPr>
            <w:tcW w:w="900" w:type="dxa"/>
            <w:vAlign w:val="center"/>
          </w:tcPr>
          <w:p w14:paraId="010E9E0B" w14:textId="7490B5A8" w:rsidR="00C500A7" w:rsidRPr="00FA335F" w:rsidRDefault="00C500A7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D3E31">
              <w:rPr>
                <w:rFonts w:ascii="Angsana New" w:hAnsi="Angsana New"/>
                <w:sz w:val="18"/>
                <w:szCs w:val="18"/>
              </w:rPr>
              <w:t>7,343</w:t>
            </w:r>
          </w:p>
        </w:tc>
        <w:tc>
          <w:tcPr>
            <w:tcW w:w="898" w:type="dxa"/>
            <w:vAlign w:val="center"/>
          </w:tcPr>
          <w:p w14:paraId="28D1B62F" w14:textId="04C814D4" w:rsidR="00C500A7" w:rsidRPr="00FA335F" w:rsidRDefault="00C500A7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2,515,618</w:t>
            </w:r>
          </w:p>
        </w:tc>
        <w:tc>
          <w:tcPr>
            <w:tcW w:w="991" w:type="dxa"/>
            <w:gridSpan w:val="2"/>
            <w:vAlign w:val="center"/>
          </w:tcPr>
          <w:p w14:paraId="1046E6AB" w14:textId="756F1C69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4,998,670</w:t>
            </w:r>
          </w:p>
        </w:tc>
      </w:tr>
      <w:tr w:rsidR="00EC5257" w:rsidRPr="00CF01A4" w14:paraId="1601B178" w14:textId="77777777">
        <w:trPr>
          <w:trHeight w:val="207"/>
        </w:trPr>
        <w:tc>
          <w:tcPr>
            <w:tcW w:w="1961" w:type="dxa"/>
          </w:tcPr>
          <w:p w14:paraId="6559E3F8" w14:textId="77777777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1079" w:type="dxa"/>
            <w:gridSpan w:val="2"/>
          </w:tcPr>
          <w:p w14:paraId="448B7BF2" w14:textId="58A62CB7" w:rsidR="00C500A7" w:rsidRPr="00FA335F" w:rsidRDefault="00C500A7" w:rsidP="00682A89">
            <w:pP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D3E3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gridSpan w:val="2"/>
            <w:vAlign w:val="center"/>
          </w:tcPr>
          <w:p w14:paraId="361EC2CA" w14:textId="123DDC81" w:rsidR="00C500A7" w:rsidRPr="00FA335F" w:rsidRDefault="00C500A7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232104">
              <w:rPr>
                <w:rFonts w:ascii="Angsana New" w:hAnsi="Angsana New"/>
                <w:sz w:val="18"/>
                <w:szCs w:val="18"/>
              </w:rPr>
              <w:t>(37,645)</w:t>
            </w:r>
          </w:p>
        </w:tc>
        <w:tc>
          <w:tcPr>
            <w:tcW w:w="996" w:type="dxa"/>
            <w:vAlign w:val="center"/>
          </w:tcPr>
          <w:p w14:paraId="55238AFC" w14:textId="5A65EE34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D3E31">
              <w:rPr>
                <w:rFonts w:ascii="Angsana New" w:hAnsi="Angsana New"/>
                <w:sz w:val="18"/>
                <w:szCs w:val="18"/>
              </w:rPr>
              <w:t>(232,847)</w:t>
            </w:r>
          </w:p>
        </w:tc>
        <w:tc>
          <w:tcPr>
            <w:tcW w:w="991" w:type="dxa"/>
            <w:vAlign w:val="center"/>
          </w:tcPr>
          <w:p w14:paraId="4F97C9F3" w14:textId="53645410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D3E31">
              <w:rPr>
                <w:rFonts w:ascii="Angsana New" w:hAnsi="Angsana New"/>
                <w:sz w:val="18"/>
                <w:szCs w:val="18"/>
              </w:rPr>
              <w:t>(414,798)</w:t>
            </w:r>
          </w:p>
        </w:tc>
        <w:tc>
          <w:tcPr>
            <w:tcW w:w="989" w:type="dxa"/>
            <w:gridSpan w:val="3"/>
            <w:vAlign w:val="center"/>
          </w:tcPr>
          <w:p w14:paraId="0D2B5868" w14:textId="6DCA8D32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D3E31">
              <w:rPr>
                <w:rFonts w:ascii="Angsana New" w:hAnsi="Angsana New"/>
                <w:sz w:val="18"/>
                <w:szCs w:val="18"/>
              </w:rPr>
              <w:t>(175,320)</w:t>
            </w:r>
          </w:p>
        </w:tc>
        <w:tc>
          <w:tcPr>
            <w:tcW w:w="900" w:type="dxa"/>
            <w:vAlign w:val="center"/>
          </w:tcPr>
          <w:p w14:paraId="52EB3B30" w14:textId="6B403B77" w:rsidR="00C500A7" w:rsidRPr="00FA335F" w:rsidRDefault="00C500A7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D3E31">
              <w:rPr>
                <w:rFonts w:ascii="Angsana New" w:hAnsi="Angsana New"/>
                <w:sz w:val="18"/>
                <w:szCs w:val="18"/>
              </w:rPr>
              <w:t>(7,415)</w:t>
            </w:r>
          </w:p>
        </w:tc>
        <w:tc>
          <w:tcPr>
            <w:tcW w:w="898" w:type="dxa"/>
            <w:vAlign w:val="center"/>
          </w:tcPr>
          <w:p w14:paraId="254A7D20" w14:textId="2C8223CD" w:rsidR="00C500A7" w:rsidRPr="00FA335F" w:rsidRDefault="00C500A7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D3E31">
              <w:rPr>
                <w:rFonts w:ascii="Angsana New" w:hAnsi="Angsana New"/>
                <w:sz w:val="18"/>
                <w:szCs w:val="18"/>
              </w:rPr>
              <w:t>(473)</w:t>
            </w:r>
          </w:p>
        </w:tc>
        <w:tc>
          <w:tcPr>
            <w:tcW w:w="991" w:type="dxa"/>
            <w:gridSpan w:val="2"/>
            <w:vAlign w:val="center"/>
          </w:tcPr>
          <w:p w14:paraId="35AF028D" w14:textId="1518EE2D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1E3B51">
              <w:rPr>
                <w:rFonts w:ascii="Angsana New" w:hAnsi="Angsana New"/>
                <w:sz w:val="18"/>
                <w:szCs w:val="18"/>
              </w:rPr>
              <w:t>(868,498)</w:t>
            </w:r>
          </w:p>
        </w:tc>
      </w:tr>
      <w:tr w:rsidR="00EC5257" w:rsidRPr="00CF01A4" w14:paraId="20D57A0E" w14:textId="77777777">
        <w:trPr>
          <w:trHeight w:val="207"/>
        </w:trPr>
        <w:tc>
          <w:tcPr>
            <w:tcW w:w="1961" w:type="dxa"/>
          </w:tcPr>
          <w:p w14:paraId="073E6288" w14:textId="626F3AEB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7C76A5">
              <w:rPr>
                <w:rFonts w:ascii="Angsana New" w:hAnsi="Angsana New" w:hint="cs"/>
                <w:sz w:val="18"/>
                <w:szCs w:val="18"/>
                <w:cs/>
              </w:rPr>
              <w:t>โอนเงินมัดจำจ่ายล่วงหน้าเป็นที่ดิน</w:t>
            </w:r>
          </w:p>
        </w:tc>
        <w:tc>
          <w:tcPr>
            <w:tcW w:w="1079" w:type="dxa"/>
            <w:gridSpan w:val="2"/>
          </w:tcPr>
          <w:p w14:paraId="7F56B1B0" w14:textId="7875F5FB" w:rsidR="00C500A7" w:rsidRPr="00FA335F" w:rsidRDefault="00C500A7" w:rsidP="00682A89">
            <w:pP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193,613</w:t>
            </w:r>
          </w:p>
        </w:tc>
        <w:tc>
          <w:tcPr>
            <w:tcW w:w="900" w:type="dxa"/>
            <w:gridSpan w:val="2"/>
            <w:vAlign w:val="center"/>
          </w:tcPr>
          <w:p w14:paraId="3BEBB0ED" w14:textId="606AA2E1" w:rsidR="00C500A7" w:rsidRPr="00FA335F" w:rsidRDefault="00C500A7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6" w:type="dxa"/>
            <w:vAlign w:val="center"/>
          </w:tcPr>
          <w:p w14:paraId="5BEF3941" w14:textId="75F785F3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center"/>
          </w:tcPr>
          <w:p w14:paraId="0374658F" w14:textId="33DAB0EA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3"/>
            <w:vAlign w:val="center"/>
          </w:tcPr>
          <w:p w14:paraId="2368C47E" w14:textId="67C1E1BD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0546C954" w14:textId="13FDFC9C" w:rsidR="00C500A7" w:rsidRPr="00FA335F" w:rsidRDefault="00C500A7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98" w:type="dxa"/>
            <w:vAlign w:val="center"/>
          </w:tcPr>
          <w:p w14:paraId="07A64DCC" w14:textId="11D0A432" w:rsidR="00C500A7" w:rsidRPr="00FA335F" w:rsidRDefault="00C500A7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gridSpan w:val="2"/>
            <w:vAlign w:val="center"/>
          </w:tcPr>
          <w:p w14:paraId="12033A05" w14:textId="0C37DC7F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193,613</w:t>
            </w:r>
          </w:p>
        </w:tc>
      </w:tr>
      <w:tr w:rsidR="00C500A7" w:rsidRPr="00CF01A4" w14:paraId="6FDCDBAD" w14:textId="77777777" w:rsidTr="00450F76">
        <w:trPr>
          <w:trHeight w:val="261"/>
        </w:trPr>
        <w:tc>
          <w:tcPr>
            <w:tcW w:w="1961" w:type="dxa"/>
          </w:tcPr>
          <w:p w14:paraId="3267522C" w14:textId="77777777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จัดประเภทเป็นสินทรัพย์</w:t>
            </w:r>
          </w:p>
          <w:p w14:paraId="1D712A09" w14:textId="40C83F58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  ที่ถือไว้เพื่อขาย</w:t>
            </w:r>
          </w:p>
        </w:tc>
        <w:tc>
          <w:tcPr>
            <w:tcW w:w="1079" w:type="dxa"/>
            <w:gridSpan w:val="2"/>
          </w:tcPr>
          <w:p w14:paraId="25C8F74B" w14:textId="77777777" w:rsidR="00C500A7" w:rsidRPr="00FA335F" w:rsidRDefault="00C500A7" w:rsidP="00682A89">
            <w:pP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  <w:p w14:paraId="196657F7" w14:textId="29C3C5A6" w:rsidR="00C500A7" w:rsidRPr="00FA335F" w:rsidRDefault="00C500A7" w:rsidP="00682A89">
            <w:pP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gridSpan w:val="2"/>
          </w:tcPr>
          <w:p w14:paraId="5D70144C" w14:textId="77777777" w:rsidR="00C500A7" w:rsidRPr="00FA335F" w:rsidRDefault="00C500A7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  <w:p w14:paraId="06495728" w14:textId="2FC7845F" w:rsidR="00C500A7" w:rsidRPr="00FA335F" w:rsidRDefault="00C500A7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6" w:type="dxa"/>
          </w:tcPr>
          <w:p w14:paraId="449238E7" w14:textId="77777777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  <w:p w14:paraId="46A14464" w14:textId="389DD2C1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92109">
              <w:rPr>
                <w:rFonts w:ascii="Angsana New" w:hAnsi="Angsana New"/>
                <w:sz w:val="18"/>
                <w:szCs w:val="18"/>
              </w:rPr>
              <w:t>(38,109)</w:t>
            </w:r>
          </w:p>
        </w:tc>
        <w:tc>
          <w:tcPr>
            <w:tcW w:w="991" w:type="dxa"/>
          </w:tcPr>
          <w:p w14:paraId="52DD71D2" w14:textId="77777777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  <w:p w14:paraId="33C98646" w14:textId="14646281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3"/>
          </w:tcPr>
          <w:p w14:paraId="73DE37DC" w14:textId="77777777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  <w:p w14:paraId="5530EC04" w14:textId="2F11F85F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378EE537" w14:textId="77777777" w:rsidR="00C500A7" w:rsidRPr="00FA335F" w:rsidRDefault="00C500A7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  <w:p w14:paraId="50DB4552" w14:textId="7FFC534E" w:rsidR="00C500A7" w:rsidRPr="00FA335F" w:rsidRDefault="00C500A7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98" w:type="dxa"/>
          </w:tcPr>
          <w:p w14:paraId="51DCAC99" w14:textId="77777777" w:rsidR="00C500A7" w:rsidRPr="00FA335F" w:rsidRDefault="00C500A7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  <w:p w14:paraId="06FF3BE6" w14:textId="19D653D5" w:rsidR="00C500A7" w:rsidRPr="00FA335F" w:rsidRDefault="00C500A7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gridSpan w:val="2"/>
          </w:tcPr>
          <w:p w14:paraId="0EA6CEBB" w14:textId="77777777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  <w:p w14:paraId="08A9A99F" w14:textId="3055891E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244E0">
              <w:rPr>
                <w:rFonts w:ascii="Angsana New" w:hAnsi="Angsana New"/>
                <w:sz w:val="18"/>
                <w:szCs w:val="18"/>
              </w:rPr>
              <w:t>(38,109)</w:t>
            </w:r>
          </w:p>
        </w:tc>
      </w:tr>
      <w:tr w:rsidR="00EC5257" w:rsidRPr="00CF01A4" w14:paraId="50C0BAE7" w14:textId="77777777">
        <w:trPr>
          <w:trHeight w:val="153"/>
        </w:trPr>
        <w:tc>
          <w:tcPr>
            <w:tcW w:w="1961" w:type="dxa"/>
          </w:tcPr>
          <w:p w14:paraId="5A01FEB1" w14:textId="77777777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โอนเข้า </w:t>
            </w:r>
            <w:r w:rsidRPr="00FA335F">
              <w:rPr>
                <w:rFonts w:ascii="Angsana New" w:hAnsi="Angsana New"/>
                <w:sz w:val="18"/>
                <w:szCs w:val="18"/>
              </w:rPr>
              <w:t>(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ออก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79" w:type="dxa"/>
            <w:gridSpan w:val="2"/>
            <w:vAlign w:val="center"/>
          </w:tcPr>
          <w:p w14:paraId="1994ABB0" w14:textId="511EEC80" w:rsidR="00C500A7" w:rsidRPr="00FA335F" w:rsidRDefault="00C500A7" w:rsidP="00682A89">
            <w:pP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D3E3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gridSpan w:val="2"/>
            <w:vAlign w:val="center"/>
          </w:tcPr>
          <w:p w14:paraId="778B3B2D" w14:textId="4FBAF76D" w:rsidR="00C500A7" w:rsidRPr="00FA335F" w:rsidRDefault="00C500A7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D3E31">
              <w:rPr>
                <w:rFonts w:ascii="Angsana New" w:hAnsi="Angsana New"/>
                <w:sz w:val="18"/>
                <w:szCs w:val="18"/>
              </w:rPr>
              <w:t>658,689</w:t>
            </w:r>
          </w:p>
        </w:tc>
        <w:tc>
          <w:tcPr>
            <w:tcW w:w="996" w:type="dxa"/>
            <w:vAlign w:val="center"/>
          </w:tcPr>
          <w:p w14:paraId="336A2F0D" w14:textId="33714C87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218,584</w:t>
            </w:r>
          </w:p>
        </w:tc>
        <w:tc>
          <w:tcPr>
            <w:tcW w:w="991" w:type="dxa"/>
            <w:vAlign w:val="center"/>
          </w:tcPr>
          <w:p w14:paraId="0B9BC963" w14:textId="18E02672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D3E31">
              <w:rPr>
                <w:rFonts w:ascii="Angsana New" w:hAnsi="Angsana New"/>
                <w:sz w:val="18"/>
                <w:szCs w:val="18"/>
              </w:rPr>
              <w:t>266,734</w:t>
            </w:r>
          </w:p>
        </w:tc>
        <w:tc>
          <w:tcPr>
            <w:tcW w:w="989" w:type="dxa"/>
            <w:gridSpan w:val="3"/>
            <w:vAlign w:val="center"/>
          </w:tcPr>
          <w:p w14:paraId="72898F43" w14:textId="3F5A9363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D3E31">
              <w:rPr>
                <w:rFonts w:ascii="Angsana New" w:hAnsi="Angsana New"/>
                <w:sz w:val="18"/>
                <w:szCs w:val="18"/>
              </w:rPr>
              <w:t>360,168</w:t>
            </w:r>
          </w:p>
        </w:tc>
        <w:tc>
          <w:tcPr>
            <w:tcW w:w="900" w:type="dxa"/>
            <w:vAlign w:val="center"/>
          </w:tcPr>
          <w:p w14:paraId="2249F54D" w14:textId="5A4E8934" w:rsidR="00C500A7" w:rsidRPr="00FA335F" w:rsidRDefault="00C500A7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D3E31">
              <w:rPr>
                <w:rFonts w:ascii="Angsana New" w:hAnsi="Angsana New"/>
                <w:sz w:val="18"/>
                <w:szCs w:val="18"/>
              </w:rPr>
              <w:t>(877)</w:t>
            </w:r>
          </w:p>
        </w:tc>
        <w:tc>
          <w:tcPr>
            <w:tcW w:w="898" w:type="dxa"/>
            <w:vAlign w:val="center"/>
          </w:tcPr>
          <w:p w14:paraId="0A545D79" w14:textId="1F2A75F0" w:rsidR="00C500A7" w:rsidRPr="00FA335F" w:rsidRDefault="00C500A7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(1,802,565)</w:t>
            </w:r>
          </w:p>
        </w:tc>
        <w:tc>
          <w:tcPr>
            <w:tcW w:w="991" w:type="dxa"/>
            <w:gridSpan w:val="2"/>
            <w:vAlign w:val="center"/>
          </w:tcPr>
          <w:p w14:paraId="61929DE8" w14:textId="55C610E1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(299,267)</w:t>
            </w:r>
          </w:p>
        </w:tc>
      </w:tr>
      <w:tr w:rsidR="00EC5257" w:rsidRPr="00CF01A4" w14:paraId="25A9ADAE" w14:textId="77777777">
        <w:trPr>
          <w:trHeight w:val="90"/>
        </w:trPr>
        <w:tc>
          <w:tcPr>
            <w:tcW w:w="1961" w:type="dxa"/>
          </w:tcPr>
          <w:p w14:paraId="6B16264D" w14:textId="77777777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จัดประเภทใหม่</w:t>
            </w:r>
          </w:p>
        </w:tc>
        <w:tc>
          <w:tcPr>
            <w:tcW w:w="1079" w:type="dxa"/>
            <w:gridSpan w:val="2"/>
            <w:vAlign w:val="center"/>
          </w:tcPr>
          <w:p w14:paraId="4BC84119" w14:textId="67F75026" w:rsidR="00C500A7" w:rsidRPr="00FA335F" w:rsidRDefault="00C500A7" w:rsidP="00682A89">
            <w:pP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gridSpan w:val="2"/>
            <w:vAlign w:val="center"/>
          </w:tcPr>
          <w:p w14:paraId="5C762FED" w14:textId="1D4286C2" w:rsidR="00C500A7" w:rsidRPr="00FA335F" w:rsidRDefault="00C500A7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6" w:type="dxa"/>
            <w:vAlign w:val="center"/>
          </w:tcPr>
          <w:p w14:paraId="3D197AC1" w14:textId="3C43CF22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247,657</w:t>
            </w:r>
          </w:p>
        </w:tc>
        <w:tc>
          <w:tcPr>
            <w:tcW w:w="991" w:type="dxa"/>
            <w:vAlign w:val="center"/>
          </w:tcPr>
          <w:p w14:paraId="158707EC" w14:textId="6B90063D" w:rsidR="00C500A7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3"/>
            <w:vAlign w:val="center"/>
          </w:tcPr>
          <w:p w14:paraId="784798FC" w14:textId="7CA4BB40" w:rsidR="00C500A7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6DC4FAD9" w14:textId="4F256AD0" w:rsidR="00C500A7" w:rsidRPr="00FA335F" w:rsidRDefault="00C500A7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98" w:type="dxa"/>
            <w:vAlign w:val="center"/>
          </w:tcPr>
          <w:p w14:paraId="38D8480D" w14:textId="5D2F63F1" w:rsidR="00C500A7" w:rsidRPr="00FA335F" w:rsidRDefault="00C500A7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(620,373)</w:t>
            </w:r>
          </w:p>
        </w:tc>
        <w:tc>
          <w:tcPr>
            <w:tcW w:w="991" w:type="dxa"/>
            <w:gridSpan w:val="2"/>
            <w:vAlign w:val="center"/>
          </w:tcPr>
          <w:p w14:paraId="5C50DFE1" w14:textId="45201563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(372,716)</w:t>
            </w:r>
          </w:p>
        </w:tc>
      </w:tr>
      <w:tr w:rsidR="00EC5257" w:rsidRPr="00CF01A4" w14:paraId="6769F953" w14:textId="77777777">
        <w:trPr>
          <w:trHeight w:val="245"/>
        </w:trPr>
        <w:tc>
          <w:tcPr>
            <w:tcW w:w="1961" w:type="dxa"/>
          </w:tcPr>
          <w:p w14:paraId="3F543397" w14:textId="73C2AA5C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79" w:type="dxa"/>
            <w:gridSpan w:val="2"/>
            <w:vAlign w:val="center"/>
          </w:tcPr>
          <w:p w14:paraId="1C4C0332" w14:textId="300B4A56" w:rsidR="00C500A7" w:rsidRPr="00FA335F" w:rsidRDefault="00C500A7" w:rsidP="00682A8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D3E31">
              <w:rPr>
                <w:rFonts w:ascii="Angsana New" w:hAnsi="Angsana New"/>
                <w:sz w:val="18"/>
                <w:szCs w:val="18"/>
              </w:rPr>
              <w:t>32,854</w:t>
            </w:r>
          </w:p>
        </w:tc>
        <w:tc>
          <w:tcPr>
            <w:tcW w:w="900" w:type="dxa"/>
            <w:gridSpan w:val="2"/>
            <w:vAlign w:val="center"/>
          </w:tcPr>
          <w:p w14:paraId="2B2358C0" w14:textId="0ADCAFF5" w:rsidR="00C500A7" w:rsidRPr="00FA335F" w:rsidRDefault="00C500A7" w:rsidP="00682A8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8931F7">
              <w:rPr>
                <w:rFonts w:ascii="Angsana New" w:hAnsi="Angsana New"/>
                <w:sz w:val="18"/>
                <w:szCs w:val="18"/>
              </w:rPr>
              <w:t>234,738</w:t>
            </w:r>
          </w:p>
        </w:tc>
        <w:tc>
          <w:tcPr>
            <w:tcW w:w="996" w:type="dxa"/>
            <w:vAlign w:val="center"/>
          </w:tcPr>
          <w:p w14:paraId="06109173" w14:textId="598BCF3B" w:rsidR="00C500A7" w:rsidRPr="00FA335F" w:rsidRDefault="00C500A7" w:rsidP="0002468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B733DC">
              <w:rPr>
                <w:rFonts w:ascii="Angsana New" w:hAnsi="Angsana New"/>
                <w:sz w:val="18"/>
                <w:szCs w:val="18"/>
              </w:rPr>
              <w:t>384,230</w:t>
            </w:r>
          </w:p>
        </w:tc>
        <w:tc>
          <w:tcPr>
            <w:tcW w:w="991" w:type="dxa"/>
            <w:vAlign w:val="center"/>
          </w:tcPr>
          <w:p w14:paraId="44A89822" w14:textId="23808FF7" w:rsidR="00C500A7" w:rsidRPr="00FA335F" w:rsidRDefault="00C500A7" w:rsidP="0002468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485F0A">
              <w:rPr>
                <w:rFonts w:ascii="Angsana New" w:hAnsi="Angsana New"/>
                <w:sz w:val="18"/>
                <w:szCs w:val="18"/>
              </w:rPr>
              <w:t>167,630</w:t>
            </w:r>
          </w:p>
        </w:tc>
        <w:tc>
          <w:tcPr>
            <w:tcW w:w="989" w:type="dxa"/>
            <w:gridSpan w:val="3"/>
            <w:vAlign w:val="center"/>
          </w:tcPr>
          <w:p w14:paraId="12E12267" w14:textId="5855BEFA" w:rsidR="00C500A7" w:rsidRPr="00FA335F" w:rsidRDefault="00C500A7" w:rsidP="0002468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D3E31">
              <w:rPr>
                <w:rFonts w:ascii="Angsana New" w:hAnsi="Angsana New"/>
                <w:sz w:val="18"/>
                <w:szCs w:val="18"/>
              </w:rPr>
              <w:t>21,753</w:t>
            </w:r>
          </w:p>
        </w:tc>
        <w:tc>
          <w:tcPr>
            <w:tcW w:w="900" w:type="dxa"/>
            <w:vAlign w:val="center"/>
          </w:tcPr>
          <w:p w14:paraId="61F178EC" w14:textId="5F2A5FF6" w:rsidR="00C500A7" w:rsidRPr="00FA335F" w:rsidRDefault="00C500A7" w:rsidP="0002468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D3E31">
              <w:rPr>
                <w:rFonts w:ascii="Angsana New" w:hAnsi="Angsana New"/>
                <w:sz w:val="18"/>
                <w:szCs w:val="18"/>
              </w:rPr>
              <w:t>(455)</w:t>
            </w:r>
          </w:p>
        </w:tc>
        <w:tc>
          <w:tcPr>
            <w:tcW w:w="898" w:type="dxa"/>
            <w:vAlign w:val="center"/>
          </w:tcPr>
          <w:p w14:paraId="07B8D5B9" w14:textId="41173982" w:rsidR="00C500A7" w:rsidRPr="00FA335F" w:rsidRDefault="00C500A7" w:rsidP="0002468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D3E31">
              <w:rPr>
                <w:rFonts w:ascii="Angsana New" w:hAnsi="Angsana New"/>
                <w:sz w:val="18"/>
                <w:szCs w:val="18"/>
              </w:rPr>
              <w:t>(20,75</w:t>
            </w:r>
            <w:r>
              <w:rPr>
                <w:rFonts w:ascii="Angsana New" w:hAnsi="Angsana New"/>
                <w:sz w:val="18"/>
                <w:szCs w:val="18"/>
              </w:rPr>
              <w:t>4</w:t>
            </w:r>
            <w:r w:rsidRPr="00CD3E31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91" w:type="dxa"/>
            <w:gridSpan w:val="2"/>
            <w:vAlign w:val="center"/>
          </w:tcPr>
          <w:p w14:paraId="58EBC178" w14:textId="0AFEF15E" w:rsidR="00C500A7" w:rsidRPr="00FA335F" w:rsidRDefault="00C500A7" w:rsidP="00682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946B2">
              <w:rPr>
                <w:rFonts w:ascii="Angsana New" w:hAnsi="Angsana New"/>
                <w:sz w:val="18"/>
                <w:szCs w:val="18"/>
              </w:rPr>
              <w:t>819,996</w:t>
            </w:r>
          </w:p>
        </w:tc>
      </w:tr>
      <w:tr w:rsidR="00EC5257" w:rsidRPr="00CF01A4" w14:paraId="23647652" w14:textId="77777777">
        <w:trPr>
          <w:trHeight w:val="135"/>
        </w:trPr>
        <w:tc>
          <w:tcPr>
            <w:tcW w:w="1961" w:type="dxa"/>
          </w:tcPr>
          <w:p w14:paraId="678ED219" w14:textId="2A1A4D09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2565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79" w:type="dxa"/>
            <w:gridSpan w:val="2"/>
            <w:vAlign w:val="center"/>
          </w:tcPr>
          <w:p w14:paraId="6D1EE6F7" w14:textId="717E54F9" w:rsidR="00C500A7" w:rsidRPr="00FA335F" w:rsidRDefault="00C500A7" w:rsidP="00682A89">
            <w:pP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D3E31">
              <w:rPr>
                <w:rFonts w:ascii="Angsana New" w:hAnsi="Angsana New"/>
                <w:sz w:val="18"/>
                <w:szCs w:val="18"/>
              </w:rPr>
              <w:t>981,876</w:t>
            </w:r>
          </w:p>
        </w:tc>
        <w:tc>
          <w:tcPr>
            <w:tcW w:w="900" w:type="dxa"/>
            <w:gridSpan w:val="2"/>
            <w:vAlign w:val="center"/>
          </w:tcPr>
          <w:p w14:paraId="558F826C" w14:textId="168ECCA5" w:rsidR="00C500A7" w:rsidRPr="00FA335F" w:rsidRDefault="00C500A7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8E31E0">
              <w:rPr>
                <w:rFonts w:ascii="Angsana New" w:hAnsi="Angsana New"/>
                <w:sz w:val="18"/>
                <w:szCs w:val="18"/>
              </w:rPr>
              <w:t>10,816,909</w:t>
            </w:r>
          </w:p>
        </w:tc>
        <w:tc>
          <w:tcPr>
            <w:tcW w:w="996" w:type="dxa"/>
            <w:vAlign w:val="center"/>
          </w:tcPr>
          <w:p w14:paraId="7D8B4A43" w14:textId="7F4D96E7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CD3E31">
              <w:rPr>
                <w:rFonts w:ascii="Angsana New" w:hAnsi="Angsana New"/>
                <w:sz w:val="18"/>
                <w:szCs w:val="18"/>
              </w:rPr>
              <w:t>14,637,35</w:t>
            </w:r>
            <w:r>
              <w:rPr>
                <w:rFonts w:ascii="Angsana New" w:hAnsi="Angsana New"/>
                <w:sz w:val="18"/>
                <w:szCs w:val="18"/>
              </w:rPr>
              <w:t>0</w:t>
            </w:r>
          </w:p>
        </w:tc>
        <w:tc>
          <w:tcPr>
            <w:tcW w:w="991" w:type="dxa"/>
            <w:vAlign w:val="center"/>
          </w:tcPr>
          <w:p w14:paraId="63ACF528" w14:textId="5EA30843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D3E31">
              <w:rPr>
                <w:rFonts w:ascii="Angsana New" w:hAnsi="Angsana New"/>
                <w:sz w:val="18"/>
                <w:szCs w:val="18"/>
              </w:rPr>
              <w:t>5,816,82</w:t>
            </w:r>
            <w:r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989" w:type="dxa"/>
            <w:gridSpan w:val="3"/>
            <w:vAlign w:val="center"/>
          </w:tcPr>
          <w:p w14:paraId="7D45F371" w14:textId="2F80E55B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D3E31">
              <w:rPr>
                <w:rFonts w:ascii="Angsana New" w:hAnsi="Angsana New"/>
                <w:sz w:val="18"/>
                <w:szCs w:val="18"/>
              </w:rPr>
              <w:t>3,688,456</w:t>
            </w:r>
          </w:p>
        </w:tc>
        <w:tc>
          <w:tcPr>
            <w:tcW w:w="900" w:type="dxa"/>
            <w:vAlign w:val="center"/>
          </w:tcPr>
          <w:p w14:paraId="7F99362D" w14:textId="7EEBA6ED" w:rsidR="00C500A7" w:rsidRPr="00FA335F" w:rsidRDefault="00C500A7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D3E31">
              <w:rPr>
                <w:rFonts w:ascii="Angsana New" w:hAnsi="Angsana New"/>
                <w:sz w:val="18"/>
                <w:szCs w:val="18"/>
              </w:rPr>
              <w:t>56,640</w:t>
            </w:r>
          </w:p>
        </w:tc>
        <w:tc>
          <w:tcPr>
            <w:tcW w:w="898" w:type="dxa"/>
            <w:vAlign w:val="center"/>
          </w:tcPr>
          <w:p w14:paraId="33C04D91" w14:textId="316FCE41" w:rsidR="00C500A7" w:rsidRPr="00FA335F" w:rsidRDefault="00C500A7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D3E31">
              <w:rPr>
                <w:rFonts w:ascii="Angsana New" w:hAnsi="Angsana New"/>
                <w:sz w:val="18"/>
                <w:szCs w:val="18"/>
              </w:rPr>
              <w:t>3,314,00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991" w:type="dxa"/>
            <w:gridSpan w:val="2"/>
            <w:vAlign w:val="center"/>
          </w:tcPr>
          <w:p w14:paraId="736C78D5" w14:textId="29486CB4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53B6D">
              <w:rPr>
                <w:rFonts w:ascii="Angsana New" w:hAnsi="Angsana New"/>
                <w:sz w:val="18"/>
                <w:szCs w:val="18"/>
              </w:rPr>
              <w:t>39,312,060</w:t>
            </w:r>
          </w:p>
        </w:tc>
      </w:tr>
      <w:tr w:rsidR="00EC5257" w:rsidRPr="00CF01A4" w14:paraId="1A72C0D1" w14:textId="77777777" w:rsidTr="00450F76">
        <w:trPr>
          <w:trHeight w:val="99"/>
        </w:trPr>
        <w:tc>
          <w:tcPr>
            <w:tcW w:w="1961" w:type="dxa"/>
          </w:tcPr>
          <w:p w14:paraId="601BF3D7" w14:textId="77777777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1079" w:type="dxa"/>
            <w:gridSpan w:val="2"/>
            <w:vAlign w:val="center"/>
          </w:tcPr>
          <w:p w14:paraId="2B6666F5" w14:textId="0895DA1D" w:rsidR="00C500A7" w:rsidRPr="00FA335F" w:rsidRDefault="009A0744" w:rsidP="00682A89">
            <w:pP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gridSpan w:val="2"/>
            <w:vAlign w:val="center"/>
          </w:tcPr>
          <w:p w14:paraId="12889568" w14:textId="77DD3F6E" w:rsidR="00C500A7" w:rsidRPr="00FA335F" w:rsidRDefault="009A0744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77,399</w:t>
            </w:r>
          </w:p>
        </w:tc>
        <w:tc>
          <w:tcPr>
            <w:tcW w:w="996" w:type="dxa"/>
            <w:vAlign w:val="center"/>
          </w:tcPr>
          <w:p w14:paraId="1CD86670" w14:textId="7DD7684D" w:rsidR="00C500A7" w:rsidRPr="00FA335F" w:rsidRDefault="009A0744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282,906</w:t>
            </w:r>
          </w:p>
        </w:tc>
        <w:tc>
          <w:tcPr>
            <w:tcW w:w="991" w:type="dxa"/>
            <w:vAlign w:val="center"/>
          </w:tcPr>
          <w:p w14:paraId="34DE9E3F" w14:textId="4BC9503A" w:rsidR="00C500A7" w:rsidRPr="00FA335F" w:rsidRDefault="009A0744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338,220</w:t>
            </w:r>
          </w:p>
        </w:tc>
        <w:tc>
          <w:tcPr>
            <w:tcW w:w="989" w:type="dxa"/>
            <w:gridSpan w:val="3"/>
            <w:vAlign w:val="center"/>
          </w:tcPr>
          <w:p w14:paraId="5B699C45" w14:textId="05179D76" w:rsidR="00C500A7" w:rsidRPr="00FA335F" w:rsidRDefault="009A0744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260,530</w:t>
            </w:r>
          </w:p>
        </w:tc>
        <w:tc>
          <w:tcPr>
            <w:tcW w:w="900" w:type="dxa"/>
            <w:vAlign w:val="center"/>
          </w:tcPr>
          <w:p w14:paraId="7D9CE48B" w14:textId="760069EB" w:rsidR="00C500A7" w:rsidRPr="00FA335F" w:rsidRDefault="009A0744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5,293</w:t>
            </w:r>
          </w:p>
        </w:tc>
        <w:tc>
          <w:tcPr>
            <w:tcW w:w="898" w:type="dxa"/>
            <w:vAlign w:val="center"/>
          </w:tcPr>
          <w:p w14:paraId="06F8B4C4" w14:textId="08EC431A" w:rsidR="00C500A7" w:rsidRPr="00FA335F" w:rsidRDefault="009A0744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1,393,482</w:t>
            </w:r>
          </w:p>
        </w:tc>
        <w:tc>
          <w:tcPr>
            <w:tcW w:w="991" w:type="dxa"/>
            <w:gridSpan w:val="2"/>
            <w:vAlign w:val="center"/>
          </w:tcPr>
          <w:p w14:paraId="0E3B77E2" w14:textId="6AD6F11E" w:rsidR="00C500A7" w:rsidRPr="00FA335F" w:rsidRDefault="009A0744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2,357,830</w:t>
            </w:r>
          </w:p>
        </w:tc>
      </w:tr>
      <w:tr w:rsidR="00EC5257" w:rsidRPr="00CF01A4" w14:paraId="674C1993" w14:textId="77777777" w:rsidTr="00450F76">
        <w:trPr>
          <w:trHeight w:val="144"/>
        </w:trPr>
        <w:tc>
          <w:tcPr>
            <w:tcW w:w="1961" w:type="dxa"/>
          </w:tcPr>
          <w:p w14:paraId="3F5BCFBE" w14:textId="02F02ED6" w:rsidR="00C500A7" w:rsidRPr="00FA335F" w:rsidRDefault="00696311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  <w:r w:rsidR="006709ED">
              <w:rPr>
                <w:rFonts w:ascii="Angsana New" w:hAnsi="Angsana New" w:hint="cs"/>
                <w:sz w:val="18"/>
                <w:szCs w:val="18"/>
                <w:cs/>
              </w:rPr>
              <w:t>/ตัด</w:t>
            </w:r>
            <w:r w:rsidR="00C500A7" w:rsidRPr="00FA335F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1079" w:type="dxa"/>
            <w:gridSpan w:val="2"/>
          </w:tcPr>
          <w:p w14:paraId="403D803E" w14:textId="52ED0056" w:rsidR="00C500A7" w:rsidRPr="00FA335F" w:rsidRDefault="009A0744" w:rsidP="00682A89">
            <w:pP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gridSpan w:val="2"/>
            <w:vAlign w:val="center"/>
          </w:tcPr>
          <w:p w14:paraId="126DAAA9" w14:textId="6932C792" w:rsidR="00C500A7" w:rsidRPr="00FA335F" w:rsidRDefault="009A0744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(108,790)</w:t>
            </w:r>
          </w:p>
        </w:tc>
        <w:tc>
          <w:tcPr>
            <w:tcW w:w="996" w:type="dxa"/>
            <w:vAlign w:val="center"/>
          </w:tcPr>
          <w:p w14:paraId="1438CA99" w14:textId="5C1F0E32" w:rsidR="00C500A7" w:rsidRPr="00FA335F" w:rsidRDefault="009A0744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(2,189,606)</w:t>
            </w:r>
          </w:p>
        </w:tc>
        <w:tc>
          <w:tcPr>
            <w:tcW w:w="991" w:type="dxa"/>
            <w:vAlign w:val="center"/>
          </w:tcPr>
          <w:p w14:paraId="61C101B5" w14:textId="2E706C0E" w:rsidR="00C500A7" w:rsidRPr="00FA335F" w:rsidRDefault="009A0744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(295,328)</w:t>
            </w:r>
          </w:p>
        </w:tc>
        <w:tc>
          <w:tcPr>
            <w:tcW w:w="989" w:type="dxa"/>
            <w:gridSpan w:val="3"/>
            <w:vAlign w:val="center"/>
          </w:tcPr>
          <w:p w14:paraId="446B6A73" w14:textId="29EE3166" w:rsidR="00C500A7" w:rsidRPr="00FA335F" w:rsidRDefault="009A0744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(406,600)</w:t>
            </w:r>
          </w:p>
        </w:tc>
        <w:tc>
          <w:tcPr>
            <w:tcW w:w="900" w:type="dxa"/>
            <w:vAlign w:val="center"/>
          </w:tcPr>
          <w:p w14:paraId="67DF949E" w14:textId="31E9E781" w:rsidR="00C500A7" w:rsidRPr="00FA335F" w:rsidRDefault="009A0744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(2,388)</w:t>
            </w:r>
          </w:p>
        </w:tc>
        <w:tc>
          <w:tcPr>
            <w:tcW w:w="898" w:type="dxa"/>
            <w:vAlign w:val="center"/>
          </w:tcPr>
          <w:p w14:paraId="07555F3F" w14:textId="75630458" w:rsidR="00C500A7" w:rsidRPr="00FA335F" w:rsidRDefault="009A0744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991" w:type="dxa"/>
            <w:gridSpan w:val="2"/>
            <w:vAlign w:val="center"/>
          </w:tcPr>
          <w:p w14:paraId="7133B24D" w14:textId="72AAA4EB" w:rsidR="00C500A7" w:rsidRPr="00FA335F" w:rsidRDefault="009A0744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(3,002,708)</w:t>
            </w:r>
          </w:p>
        </w:tc>
      </w:tr>
      <w:tr w:rsidR="00EC5257" w:rsidRPr="00CF01A4" w14:paraId="6799A71D" w14:textId="77777777" w:rsidTr="00450F76">
        <w:trPr>
          <w:trHeight w:val="90"/>
        </w:trPr>
        <w:tc>
          <w:tcPr>
            <w:tcW w:w="1961" w:type="dxa"/>
          </w:tcPr>
          <w:p w14:paraId="3676CC40" w14:textId="77777777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โอนเข้า </w:t>
            </w:r>
            <w:r w:rsidRPr="00FA335F">
              <w:rPr>
                <w:rFonts w:ascii="Angsana New" w:hAnsi="Angsana New"/>
                <w:sz w:val="18"/>
                <w:szCs w:val="18"/>
              </w:rPr>
              <w:t>(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ออก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79" w:type="dxa"/>
            <w:gridSpan w:val="2"/>
            <w:vAlign w:val="center"/>
          </w:tcPr>
          <w:p w14:paraId="0686853A" w14:textId="1785BC71" w:rsidR="00C500A7" w:rsidRPr="00FA335F" w:rsidRDefault="009A0744" w:rsidP="00682A89">
            <w:pP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gridSpan w:val="2"/>
            <w:vAlign w:val="center"/>
          </w:tcPr>
          <w:p w14:paraId="71B1AA9B" w14:textId="009AF247" w:rsidR="00C500A7" w:rsidRPr="00FA335F" w:rsidRDefault="009A0744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657,250</w:t>
            </w:r>
          </w:p>
        </w:tc>
        <w:tc>
          <w:tcPr>
            <w:tcW w:w="996" w:type="dxa"/>
            <w:vAlign w:val="center"/>
          </w:tcPr>
          <w:p w14:paraId="47EAE06A" w14:textId="534D3C3F" w:rsidR="00C500A7" w:rsidRPr="00FA335F" w:rsidRDefault="009A0744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371,414</w:t>
            </w:r>
          </w:p>
        </w:tc>
        <w:tc>
          <w:tcPr>
            <w:tcW w:w="991" w:type="dxa"/>
            <w:vAlign w:val="center"/>
          </w:tcPr>
          <w:p w14:paraId="18B00FC3" w14:textId="550D2E67" w:rsidR="00C500A7" w:rsidRPr="00FA335F" w:rsidRDefault="009A0744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295,027</w:t>
            </w:r>
          </w:p>
        </w:tc>
        <w:tc>
          <w:tcPr>
            <w:tcW w:w="989" w:type="dxa"/>
            <w:gridSpan w:val="3"/>
            <w:vAlign w:val="center"/>
          </w:tcPr>
          <w:p w14:paraId="355969BB" w14:textId="75BA11D6" w:rsidR="00C500A7" w:rsidRPr="00FA335F" w:rsidRDefault="009A0744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125,691</w:t>
            </w:r>
          </w:p>
        </w:tc>
        <w:tc>
          <w:tcPr>
            <w:tcW w:w="900" w:type="dxa"/>
            <w:vAlign w:val="center"/>
          </w:tcPr>
          <w:p w14:paraId="423A061F" w14:textId="7E4B3892" w:rsidR="00C500A7" w:rsidRPr="00FA335F" w:rsidRDefault="009A0744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98" w:type="dxa"/>
            <w:vAlign w:val="center"/>
          </w:tcPr>
          <w:p w14:paraId="4709AF46" w14:textId="26C646BB" w:rsidR="00C500A7" w:rsidRPr="00FA335F" w:rsidRDefault="009A0744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(1,518,202)</w:t>
            </w:r>
          </w:p>
        </w:tc>
        <w:tc>
          <w:tcPr>
            <w:tcW w:w="991" w:type="dxa"/>
            <w:gridSpan w:val="2"/>
            <w:vAlign w:val="center"/>
          </w:tcPr>
          <w:p w14:paraId="5995EC5E" w14:textId="1F9439FE" w:rsidR="00C500A7" w:rsidRPr="00FA335F" w:rsidRDefault="009A0744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(68,820)</w:t>
            </w:r>
          </w:p>
        </w:tc>
      </w:tr>
      <w:tr w:rsidR="00EC5257" w:rsidRPr="00CF01A4" w14:paraId="456344B1" w14:textId="77777777" w:rsidTr="00450F76">
        <w:trPr>
          <w:trHeight w:val="90"/>
        </w:trPr>
        <w:tc>
          <w:tcPr>
            <w:tcW w:w="1961" w:type="dxa"/>
          </w:tcPr>
          <w:p w14:paraId="17C9095B" w14:textId="1D8FF2E4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จัดประเภทใหม่</w:t>
            </w:r>
          </w:p>
        </w:tc>
        <w:tc>
          <w:tcPr>
            <w:tcW w:w="1079" w:type="dxa"/>
            <w:gridSpan w:val="2"/>
            <w:vAlign w:val="center"/>
          </w:tcPr>
          <w:p w14:paraId="1678B6EC" w14:textId="148198BF" w:rsidR="00C500A7" w:rsidRPr="00CD3E31" w:rsidRDefault="009A0744" w:rsidP="00682A89">
            <w:pP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gridSpan w:val="2"/>
            <w:vAlign w:val="center"/>
          </w:tcPr>
          <w:p w14:paraId="300E492D" w14:textId="4ACD9833" w:rsidR="00C500A7" w:rsidRPr="00CD3E31" w:rsidRDefault="009A0744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11,720</w:t>
            </w:r>
          </w:p>
        </w:tc>
        <w:tc>
          <w:tcPr>
            <w:tcW w:w="996" w:type="dxa"/>
            <w:vAlign w:val="center"/>
          </w:tcPr>
          <w:p w14:paraId="2F19FF7B" w14:textId="4C54BAF0" w:rsidR="00C500A7" w:rsidRDefault="009A0744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22,290</w:t>
            </w:r>
          </w:p>
        </w:tc>
        <w:tc>
          <w:tcPr>
            <w:tcW w:w="991" w:type="dxa"/>
            <w:vAlign w:val="center"/>
          </w:tcPr>
          <w:p w14:paraId="136ACF64" w14:textId="69945DEE" w:rsidR="00C500A7" w:rsidRPr="00CD3E31" w:rsidRDefault="009A0744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3"/>
            <w:vAlign w:val="center"/>
          </w:tcPr>
          <w:p w14:paraId="03A2E5EB" w14:textId="7BE45E01" w:rsidR="00C500A7" w:rsidRPr="00CD3E31" w:rsidRDefault="009A0744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61</w:t>
            </w:r>
          </w:p>
        </w:tc>
        <w:tc>
          <w:tcPr>
            <w:tcW w:w="900" w:type="dxa"/>
            <w:vAlign w:val="center"/>
          </w:tcPr>
          <w:p w14:paraId="1B5B1525" w14:textId="02F757CF" w:rsidR="00C500A7" w:rsidRPr="00CD3E31" w:rsidRDefault="009A0744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98" w:type="dxa"/>
            <w:vAlign w:val="center"/>
          </w:tcPr>
          <w:p w14:paraId="1046E115" w14:textId="65F05506" w:rsidR="00C500A7" w:rsidRDefault="009A0744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gridSpan w:val="2"/>
            <w:vAlign w:val="center"/>
          </w:tcPr>
          <w:p w14:paraId="0A359A0B" w14:textId="4FFAA331" w:rsidR="00C500A7" w:rsidRDefault="009A0744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34,071</w:t>
            </w:r>
          </w:p>
        </w:tc>
      </w:tr>
      <w:tr w:rsidR="00EC5257" w:rsidRPr="00CF01A4" w14:paraId="17D45BC6" w14:textId="77777777" w:rsidTr="00450F76">
        <w:trPr>
          <w:trHeight w:val="245"/>
        </w:trPr>
        <w:tc>
          <w:tcPr>
            <w:tcW w:w="1961" w:type="dxa"/>
          </w:tcPr>
          <w:p w14:paraId="155FA02B" w14:textId="782F3609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79" w:type="dxa"/>
            <w:gridSpan w:val="2"/>
            <w:vAlign w:val="center"/>
          </w:tcPr>
          <w:p w14:paraId="10905163" w14:textId="5D5381BD" w:rsidR="00C500A7" w:rsidRPr="00FA335F" w:rsidRDefault="009A0744" w:rsidP="00682A8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(6,265)</w:t>
            </w:r>
          </w:p>
        </w:tc>
        <w:tc>
          <w:tcPr>
            <w:tcW w:w="900" w:type="dxa"/>
            <w:gridSpan w:val="2"/>
            <w:vAlign w:val="center"/>
          </w:tcPr>
          <w:p w14:paraId="0B8F0C8C" w14:textId="67A521EC" w:rsidR="00C500A7" w:rsidRPr="00FA335F" w:rsidRDefault="009A0744" w:rsidP="00682A8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(93,329)</w:t>
            </w:r>
          </w:p>
        </w:tc>
        <w:tc>
          <w:tcPr>
            <w:tcW w:w="996" w:type="dxa"/>
            <w:vAlign w:val="center"/>
          </w:tcPr>
          <w:p w14:paraId="09E11893" w14:textId="45135B03" w:rsidR="00C500A7" w:rsidRPr="00FA335F" w:rsidRDefault="009A0744" w:rsidP="0002468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(48,516)</w:t>
            </w:r>
          </w:p>
        </w:tc>
        <w:tc>
          <w:tcPr>
            <w:tcW w:w="991" w:type="dxa"/>
            <w:vAlign w:val="center"/>
          </w:tcPr>
          <w:p w14:paraId="1B787E58" w14:textId="12975ABC" w:rsidR="00C500A7" w:rsidRPr="00FA335F" w:rsidRDefault="009A0744" w:rsidP="0002468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(67,161)</w:t>
            </w:r>
          </w:p>
        </w:tc>
        <w:tc>
          <w:tcPr>
            <w:tcW w:w="989" w:type="dxa"/>
            <w:gridSpan w:val="3"/>
            <w:vAlign w:val="center"/>
          </w:tcPr>
          <w:p w14:paraId="7893BF9F" w14:textId="53808D33" w:rsidR="00C500A7" w:rsidRPr="00FA335F" w:rsidRDefault="009A0744" w:rsidP="0002468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(27,210)</w:t>
            </w:r>
          </w:p>
        </w:tc>
        <w:tc>
          <w:tcPr>
            <w:tcW w:w="900" w:type="dxa"/>
            <w:vAlign w:val="center"/>
          </w:tcPr>
          <w:p w14:paraId="572B25CE" w14:textId="05B5D27F" w:rsidR="00C500A7" w:rsidRPr="00FA335F" w:rsidRDefault="009A0744" w:rsidP="0002468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(701)</w:t>
            </w:r>
          </w:p>
        </w:tc>
        <w:tc>
          <w:tcPr>
            <w:tcW w:w="898" w:type="dxa"/>
            <w:vAlign w:val="center"/>
          </w:tcPr>
          <w:p w14:paraId="2D56312B" w14:textId="2B58F402" w:rsidR="00C500A7" w:rsidRPr="00FA335F" w:rsidRDefault="009A0744" w:rsidP="0002468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(20,570)</w:t>
            </w:r>
          </w:p>
        </w:tc>
        <w:tc>
          <w:tcPr>
            <w:tcW w:w="991" w:type="dxa"/>
            <w:gridSpan w:val="2"/>
            <w:vAlign w:val="center"/>
          </w:tcPr>
          <w:p w14:paraId="5EA91696" w14:textId="0E95A81A" w:rsidR="00C500A7" w:rsidRPr="00FA335F" w:rsidRDefault="009A0744" w:rsidP="00682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(263,752)</w:t>
            </w:r>
          </w:p>
        </w:tc>
      </w:tr>
      <w:tr w:rsidR="00EC5257" w:rsidRPr="00CF01A4" w14:paraId="1D9D8D7A" w14:textId="77777777" w:rsidTr="00450F76">
        <w:trPr>
          <w:trHeight w:val="72"/>
        </w:trPr>
        <w:tc>
          <w:tcPr>
            <w:tcW w:w="1961" w:type="dxa"/>
          </w:tcPr>
          <w:p w14:paraId="48D18841" w14:textId="279987E2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1079" w:type="dxa"/>
            <w:gridSpan w:val="2"/>
            <w:vAlign w:val="center"/>
          </w:tcPr>
          <w:p w14:paraId="296510D6" w14:textId="564BE1E8" w:rsidR="00C500A7" w:rsidRPr="00FA335F" w:rsidRDefault="00F64AD1" w:rsidP="00682A89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64AD1">
              <w:rPr>
                <w:rFonts w:ascii="Angsana New" w:hAnsi="Angsana New"/>
                <w:sz w:val="18"/>
                <w:szCs w:val="18"/>
              </w:rPr>
              <w:t>975,611</w:t>
            </w:r>
          </w:p>
        </w:tc>
        <w:tc>
          <w:tcPr>
            <w:tcW w:w="900" w:type="dxa"/>
            <w:gridSpan w:val="2"/>
            <w:vAlign w:val="center"/>
          </w:tcPr>
          <w:p w14:paraId="2543B8D0" w14:textId="382657E6" w:rsidR="00C500A7" w:rsidRPr="00FA335F" w:rsidRDefault="00F64AD1" w:rsidP="00682A89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64AD1">
              <w:rPr>
                <w:rFonts w:ascii="Angsana New" w:hAnsi="Angsana New"/>
                <w:sz w:val="18"/>
                <w:szCs w:val="18"/>
              </w:rPr>
              <w:t>11,361,159</w:t>
            </w:r>
          </w:p>
        </w:tc>
        <w:tc>
          <w:tcPr>
            <w:tcW w:w="996" w:type="dxa"/>
            <w:vAlign w:val="center"/>
          </w:tcPr>
          <w:p w14:paraId="3215B996" w14:textId="3206EB7F" w:rsidR="00C500A7" w:rsidRPr="00FA335F" w:rsidRDefault="00F64AD1" w:rsidP="0002468F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F64AD1">
              <w:rPr>
                <w:rFonts w:ascii="Angsana New" w:hAnsi="Angsana New"/>
                <w:sz w:val="18"/>
                <w:szCs w:val="18"/>
              </w:rPr>
              <w:t>13,075,838</w:t>
            </w:r>
          </w:p>
        </w:tc>
        <w:tc>
          <w:tcPr>
            <w:tcW w:w="991" w:type="dxa"/>
            <w:vAlign w:val="center"/>
          </w:tcPr>
          <w:p w14:paraId="067D87E9" w14:textId="4E8531EA" w:rsidR="00C500A7" w:rsidRPr="00FA335F" w:rsidRDefault="00F64AD1" w:rsidP="0002468F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64AD1">
              <w:rPr>
                <w:rFonts w:ascii="Angsana New" w:hAnsi="Angsana New"/>
                <w:sz w:val="18"/>
                <w:szCs w:val="18"/>
              </w:rPr>
              <w:t>6,087,581</w:t>
            </w:r>
          </w:p>
        </w:tc>
        <w:tc>
          <w:tcPr>
            <w:tcW w:w="989" w:type="dxa"/>
            <w:gridSpan w:val="3"/>
            <w:vAlign w:val="center"/>
          </w:tcPr>
          <w:p w14:paraId="18D3B603" w14:textId="66D8C27C" w:rsidR="00C500A7" w:rsidRPr="00FA335F" w:rsidRDefault="00F64AD1" w:rsidP="0002468F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64AD1">
              <w:rPr>
                <w:rFonts w:ascii="Angsana New" w:hAnsi="Angsana New"/>
                <w:sz w:val="18"/>
                <w:szCs w:val="18"/>
              </w:rPr>
              <w:t>3,640,928</w:t>
            </w:r>
          </w:p>
        </w:tc>
        <w:tc>
          <w:tcPr>
            <w:tcW w:w="900" w:type="dxa"/>
            <w:vAlign w:val="center"/>
          </w:tcPr>
          <w:p w14:paraId="0CFA45B1" w14:textId="24A9FF24" w:rsidR="00C500A7" w:rsidRPr="00FA335F" w:rsidRDefault="00F64AD1" w:rsidP="00E75A00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64AD1">
              <w:rPr>
                <w:rFonts w:ascii="Angsana New" w:hAnsi="Angsana New"/>
                <w:sz w:val="18"/>
                <w:szCs w:val="18"/>
              </w:rPr>
              <w:t>58,844</w:t>
            </w:r>
          </w:p>
        </w:tc>
        <w:tc>
          <w:tcPr>
            <w:tcW w:w="898" w:type="dxa"/>
            <w:vAlign w:val="center"/>
          </w:tcPr>
          <w:p w14:paraId="78505E68" w14:textId="28ADD7BB" w:rsidR="00C500A7" w:rsidRPr="00FA335F" w:rsidRDefault="00F64AD1" w:rsidP="00E75A00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64AD1">
              <w:rPr>
                <w:rFonts w:ascii="Angsana New" w:hAnsi="Angsana New"/>
                <w:sz w:val="18"/>
                <w:szCs w:val="18"/>
              </w:rPr>
              <w:t>3,168,720</w:t>
            </w:r>
          </w:p>
        </w:tc>
        <w:tc>
          <w:tcPr>
            <w:tcW w:w="991" w:type="dxa"/>
            <w:gridSpan w:val="2"/>
            <w:vAlign w:val="center"/>
          </w:tcPr>
          <w:p w14:paraId="3E42A415" w14:textId="3039D7A2" w:rsidR="00C500A7" w:rsidRPr="00FA335F" w:rsidRDefault="00F64AD1" w:rsidP="00E75A00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64AD1">
              <w:rPr>
                <w:rFonts w:ascii="Angsana New" w:hAnsi="Angsana New"/>
                <w:sz w:val="18"/>
                <w:szCs w:val="18"/>
              </w:rPr>
              <w:t>38,368,681</w:t>
            </w:r>
          </w:p>
        </w:tc>
      </w:tr>
      <w:tr w:rsidR="00EC5257" w:rsidRPr="00CF01A4" w14:paraId="7ECB3810" w14:textId="77777777" w:rsidTr="00450F76">
        <w:trPr>
          <w:trHeight w:val="245"/>
        </w:trPr>
        <w:tc>
          <w:tcPr>
            <w:tcW w:w="1961" w:type="dxa"/>
          </w:tcPr>
          <w:p w14:paraId="5FFA8029" w14:textId="6FB67946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ค่าเสื่อมราคาสะสม</w:t>
            </w:r>
            <w:r w:rsidRPr="00FA33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79" w:type="dxa"/>
            <w:gridSpan w:val="2"/>
            <w:vAlign w:val="bottom"/>
          </w:tcPr>
          <w:p w14:paraId="2813A10D" w14:textId="77777777" w:rsidR="00C500A7" w:rsidRPr="00FA335F" w:rsidRDefault="00C500A7" w:rsidP="00682A89">
            <w:pP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41648BE" w14:textId="77777777" w:rsidR="00C500A7" w:rsidRPr="00FA335F" w:rsidRDefault="00C500A7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6" w:type="dxa"/>
            <w:vAlign w:val="bottom"/>
          </w:tcPr>
          <w:p w14:paraId="35F14C68" w14:textId="77777777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  <w:vAlign w:val="bottom"/>
          </w:tcPr>
          <w:p w14:paraId="050D1225" w14:textId="77777777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  <w:gridSpan w:val="3"/>
            <w:vAlign w:val="bottom"/>
          </w:tcPr>
          <w:p w14:paraId="617DB92E" w14:textId="77777777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2F360C34" w14:textId="77777777" w:rsidR="00C500A7" w:rsidRPr="00FA335F" w:rsidRDefault="00C500A7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8" w:type="dxa"/>
            <w:vAlign w:val="bottom"/>
          </w:tcPr>
          <w:p w14:paraId="477EEF59" w14:textId="77777777" w:rsidR="00C500A7" w:rsidRPr="00FA335F" w:rsidRDefault="00C500A7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6BB0F59B" w14:textId="77777777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500A7" w:rsidRPr="00CF01A4" w14:paraId="7345A06D" w14:textId="77777777" w:rsidTr="00450F76">
        <w:trPr>
          <w:trHeight w:val="245"/>
        </w:trPr>
        <w:tc>
          <w:tcPr>
            <w:tcW w:w="1961" w:type="dxa"/>
          </w:tcPr>
          <w:p w14:paraId="5532A849" w14:textId="75179930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1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มกราคม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1079" w:type="dxa"/>
            <w:gridSpan w:val="2"/>
          </w:tcPr>
          <w:p w14:paraId="136ED6B5" w14:textId="55CB014C" w:rsidR="00C500A7" w:rsidRPr="00FA335F" w:rsidRDefault="00C500A7" w:rsidP="00682A89">
            <w:pP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gridSpan w:val="2"/>
          </w:tcPr>
          <w:p w14:paraId="1E2F9D98" w14:textId="06A244E2" w:rsidR="00C500A7" w:rsidRPr="00FA335F" w:rsidRDefault="00C500A7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3,810,486</w:t>
            </w:r>
          </w:p>
        </w:tc>
        <w:tc>
          <w:tcPr>
            <w:tcW w:w="996" w:type="dxa"/>
          </w:tcPr>
          <w:p w14:paraId="23BDA0C5" w14:textId="250EEF55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8,129,137</w:t>
            </w:r>
          </w:p>
        </w:tc>
        <w:tc>
          <w:tcPr>
            <w:tcW w:w="991" w:type="dxa"/>
          </w:tcPr>
          <w:p w14:paraId="3CCD6328" w14:textId="2CF36B67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4,134,953</w:t>
            </w:r>
          </w:p>
        </w:tc>
        <w:tc>
          <w:tcPr>
            <w:tcW w:w="989" w:type="dxa"/>
            <w:gridSpan w:val="3"/>
          </w:tcPr>
          <w:p w14:paraId="2E61DB36" w14:textId="7854F711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2,077,341</w:t>
            </w:r>
          </w:p>
        </w:tc>
        <w:tc>
          <w:tcPr>
            <w:tcW w:w="900" w:type="dxa"/>
          </w:tcPr>
          <w:p w14:paraId="7B236CBF" w14:textId="3AC87AF0" w:rsidR="00C500A7" w:rsidRPr="00FA335F" w:rsidRDefault="00C500A7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43,536</w:t>
            </w:r>
          </w:p>
        </w:tc>
        <w:tc>
          <w:tcPr>
            <w:tcW w:w="898" w:type="dxa"/>
          </w:tcPr>
          <w:p w14:paraId="190FDC31" w14:textId="67D6F168" w:rsidR="00C500A7" w:rsidRPr="00FA335F" w:rsidRDefault="00C500A7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gridSpan w:val="2"/>
          </w:tcPr>
          <w:p w14:paraId="107F0092" w14:textId="35F91689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18,195,453</w:t>
            </w:r>
          </w:p>
        </w:tc>
      </w:tr>
      <w:tr w:rsidR="00916B5D" w:rsidRPr="00CF01A4" w14:paraId="39095D7E" w14:textId="77777777">
        <w:trPr>
          <w:trHeight w:val="135"/>
        </w:trPr>
        <w:tc>
          <w:tcPr>
            <w:tcW w:w="1961" w:type="dxa"/>
          </w:tcPr>
          <w:p w14:paraId="51286910" w14:textId="55AA1C7B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ค่าเสื่อมราคาสำหรับปี </w:t>
            </w:r>
          </w:p>
        </w:tc>
        <w:tc>
          <w:tcPr>
            <w:tcW w:w="1079" w:type="dxa"/>
            <w:gridSpan w:val="2"/>
          </w:tcPr>
          <w:p w14:paraId="16536135" w14:textId="186F8CE2" w:rsidR="00C500A7" w:rsidRPr="00FA335F" w:rsidRDefault="00C500A7" w:rsidP="00682A89">
            <w:pP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gridSpan w:val="2"/>
            <w:vAlign w:val="center"/>
          </w:tcPr>
          <w:p w14:paraId="17C4F24B" w14:textId="659DF4BE" w:rsidR="00C500A7" w:rsidRPr="00FA335F" w:rsidRDefault="00C500A7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8015D0">
              <w:rPr>
                <w:rFonts w:ascii="Angsana New" w:hAnsi="Angsana New"/>
                <w:sz w:val="18"/>
                <w:szCs w:val="18"/>
              </w:rPr>
              <w:t>551,257</w:t>
            </w:r>
          </w:p>
        </w:tc>
        <w:tc>
          <w:tcPr>
            <w:tcW w:w="996" w:type="dxa"/>
            <w:vAlign w:val="center"/>
          </w:tcPr>
          <w:p w14:paraId="798FD805" w14:textId="0F797775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8015D0">
              <w:rPr>
                <w:rFonts w:ascii="Angsana New" w:hAnsi="Angsana New"/>
                <w:sz w:val="18"/>
                <w:szCs w:val="18"/>
              </w:rPr>
              <w:t>1,144,980</w:t>
            </w:r>
          </w:p>
        </w:tc>
        <w:tc>
          <w:tcPr>
            <w:tcW w:w="991" w:type="dxa"/>
            <w:vAlign w:val="center"/>
          </w:tcPr>
          <w:p w14:paraId="1E5F4189" w14:textId="0FDE3933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8015D0">
              <w:rPr>
                <w:rFonts w:ascii="Angsana New" w:hAnsi="Angsana New"/>
                <w:sz w:val="18"/>
                <w:szCs w:val="18"/>
              </w:rPr>
              <w:t>567,042</w:t>
            </w:r>
          </w:p>
        </w:tc>
        <w:tc>
          <w:tcPr>
            <w:tcW w:w="989" w:type="dxa"/>
            <w:gridSpan w:val="3"/>
            <w:vAlign w:val="center"/>
          </w:tcPr>
          <w:p w14:paraId="4761F937" w14:textId="06DC4554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8015D0">
              <w:rPr>
                <w:rFonts w:ascii="Angsana New" w:hAnsi="Angsana New"/>
                <w:sz w:val="18"/>
                <w:szCs w:val="18"/>
              </w:rPr>
              <w:t>423,620</w:t>
            </w:r>
          </w:p>
        </w:tc>
        <w:tc>
          <w:tcPr>
            <w:tcW w:w="900" w:type="dxa"/>
            <w:vAlign w:val="center"/>
          </w:tcPr>
          <w:p w14:paraId="14A281A8" w14:textId="2F442928" w:rsidR="00C500A7" w:rsidRPr="00FA335F" w:rsidRDefault="00C500A7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8015D0">
              <w:rPr>
                <w:rFonts w:ascii="Angsana New" w:hAnsi="Angsana New"/>
                <w:sz w:val="18"/>
                <w:szCs w:val="18"/>
              </w:rPr>
              <w:t>2,518</w:t>
            </w:r>
          </w:p>
        </w:tc>
        <w:tc>
          <w:tcPr>
            <w:tcW w:w="898" w:type="dxa"/>
          </w:tcPr>
          <w:p w14:paraId="3954D93B" w14:textId="4088114F" w:rsidR="00C500A7" w:rsidRPr="00FA335F" w:rsidRDefault="00C500A7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8015D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gridSpan w:val="2"/>
            <w:vAlign w:val="center"/>
          </w:tcPr>
          <w:p w14:paraId="071E860D" w14:textId="69CFDD7F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8015D0">
              <w:rPr>
                <w:rFonts w:ascii="Angsana New" w:hAnsi="Angsana New"/>
                <w:sz w:val="18"/>
                <w:szCs w:val="18"/>
              </w:rPr>
              <w:t>2,689,417</w:t>
            </w:r>
          </w:p>
        </w:tc>
      </w:tr>
      <w:tr w:rsidR="00EC5257" w:rsidRPr="00CF01A4" w14:paraId="503E4B56" w14:textId="77777777" w:rsidTr="00450F76">
        <w:trPr>
          <w:trHeight w:val="135"/>
        </w:trPr>
        <w:tc>
          <w:tcPr>
            <w:tcW w:w="1961" w:type="dxa"/>
          </w:tcPr>
          <w:p w14:paraId="3CF1866A" w14:textId="7A13780B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</w:t>
            </w:r>
          </w:p>
        </w:tc>
        <w:tc>
          <w:tcPr>
            <w:tcW w:w="1079" w:type="dxa"/>
            <w:gridSpan w:val="2"/>
            <w:vAlign w:val="bottom"/>
          </w:tcPr>
          <w:p w14:paraId="18BE658E" w14:textId="77777777" w:rsidR="00C500A7" w:rsidRPr="00FA335F" w:rsidRDefault="00C500A7" w:rsidP="00682A89">
            <w:pP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B4AB248" w14:textId="77777777" w:rsidR="00C500A7" w:rsidRPr="00FA335F" w:rsidRDefault="00C500A7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6" w:type="dxa"/>
            <w:vAlign w:val="bottom"/>
          </w:tcPr>
          <w:p w14:paraId="5BA648C0" w14:textId="77777777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  <w:vAlign w:val="bottom"/>
          </w:tcPr>
          <w:p w14:paraId="1541CA5D" w14:textId="77777777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  <w:gridSpan w:val="3"/>
            <w:vAlign w:val="bottom"/>
          </w:tcPr>
          <w:p w14:paraId="17FD18BF" w14:textId="77777777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63AB0B63" w14:textId="77777777" w:rsidR="00C500A7" w:rsidRPr="00FA335F" w:rsidRDefault="00C500A7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8" w:type="dxa"/>
            <w:vAlign w:val="bottom"/>
          </w:tcPr>
          <w:p w14:paraId="33E0B10E" w14:textId="77777777" w:rsidR="00C500A7" w:rsidRPr="00FA335F" w:rsidRDefault="00C500A7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4DF522A1" w14:textId="77777777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500A7" w:rsidRPr="00CF01A4" w14:paraId="0C8A59AB" w14:textId="77777777" w:rsidTr="00450F76">
        <w:trPr>
          <w:trHeight w:val="245"/>
        </w:trPr>
        <w:tc>
          <w:tcPr>
            <w:tcW w:w="1961" w:type="dxa"/>
          </w:tcPr>
          <w:p w14:paraId="37546A2A" w14:textId="59096905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  ส่วนที่จำหน่าย</w:t>
            </w:r>
          </w:p>
        </w:tc>
        <w:tc>
          <w:tcPr>
            <w:tcW w:w="1079" w:type="dxa"/>
            <w:gridSpan w:val="2"/>
          </w:tcPr>
          <w:p w14:paraId="3C799A5C" w14:textId="1F8D3EDB" w:rsidR="00C500A7" w:rsidRPr="00FA335F" w:rsidRDefault="00C500A7" w:rsidP="00682A89">
            <w:pP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gridSpan w:val="2"/>
          </w:tcPr>
          <w:p w14:paraId="202391BE" w14:textId="0CD894BC" w:rsidR="00C500A7" w:rsidRPr="00FA335F" w:rsidRDefault="00C500A7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300C45">
              <w:rPr>
                <w:rFonts w:ascii="Angsana New" w:hAnsi="Angsana New"/>
                <w:sz w:val="18"/>
                <w:szCs w:val="18"/>
              </w:rPr>
              <w:t>(31,778)</w:t>
            </w:r>
          </w:p>
        </w:tc>
        <w:tc>
          <w:tcPr>
            <w:tcW w:w="996" w:type="dxa"/>
          </w:tcPr>
          <w:p w14:paraId="0F9AE318" w14:textId="738FDC07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(230,570)</w:t>
            </w:r>
          </w:p>
        </w:tc>
        <w:tc>
          <w:tcPr>
            <w:tcW w:w="991" w:type="dxa"/>
          </w:tcPr>
          <w:p w14:paraId="4406C49E" w14:textId="17FEA512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(269,724)</w:t>
            </w:r>
          </w:p>
        </w:tc>
        <w:tc>
          <w:tcPr>
            <w:tcW w:w="989" w:type="dxa"/>
            <w:gridSpan w:val="3"/>
          </w:tcPr>
          <w:p w14:paraId="52B1C461" w14:textId="2CB1ED4C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(156,211)</w:t>
            </w:r>
          </w:p>
        </w:tc>
        <w:tc>
          <w:tcPr>
            <w:tcW w:w="900" w:type="dxa"/>
          </w:tcPr>
          <w:p w14:paraId="08C7950F" w14:textId="4EFD359C" w:rsidR="00C500A7" w:rsidRPr="00FA335F" w:rsidRDefault="00C500A7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(6,343)</w:t>
            </w:r>
          </w:p>
        </w:tc>
        <w:tc>
          <w:tcPr>
            <w:tcW w:w="898" w:type="dxa"/>
          </w:tcPr>
          <w:p w14:paraId="6BAE0F6D" w14:textId="57E0A1BE" w:rsidR="00C500A7" w:rsidRPr="00FA335F" w:rsidRDefault="00C500A7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gridSpan w:val="2"/>
          </w:tcPr>
          <w:p w14:paraId="0F92C488" w14:textId="13CE3DF9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4F6BC9">
              <w:rPr>
                <w:rFonts w:ascii="Angsana New" w:hAnsi="Angsana New"/>
                <w:sz w:val="18"/>
                <w:szCs w:val="18"/>
              </w:rPr>
              <w:t>(694,626)</w:t>
            </w:r>
          </w:p>
        </w:tc>
      </w:tr>
      <w:tr w:rsidR="00C500A7" w:rsidRPr="00CF01A4" w14:paraId="65A796E8" w14:textId="77777777" w:rsidTr="00450F76">
        <w:trPr>
          <w:trHeight w:val="245"/>
        </w:trPr>
        <w:tc>
          <w:tcPr>
            <w:tcW w:w="1961" w:type="dxa"/>
          </w:tcPr>
          <w:p w14:paraId="27A64E55" w14:textId="77777777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จัดประเภทเป็นสินทรัพย์</w:t>
            </w:r>
          </w:p>
          <w:p w14:paraId="329EBACE" w14:textId="3217D5DE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  ที่ถือไว้เพื่อขาย</w:t>
            </w:r>
          </w:p>
        </w:tc>
        <w:tc>
          <w:tcPr>
            <w:tcW w:w="1079" w:type="dxa"/>
            <w:gridSpan w:val="2"/>
          </w:tcPr>
          <w:p w14:paraId="3D4B8CE9" w14:textId="77777777" w:rsidR="00C500A7" w:rsidRPr="00FA335F" w:rsidRDefault="00C500A7" w:rsidP="00682A89">
            <w:pP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  <w:p w14:paraId="0E7147D5" w14:textId="166988A9" w:rsidR="00C500A7" w:rsidRPr="00FA335F" w:rsidRDefault="00C500A7" w:rsidP="00682A89">
            <w:pP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gridSpan w:val="2"/>
          </w:tcPr>
          <w:p w14:paraId="174B9101" w14:textId="77777777" w:rsidR="00C500A7" w:rsidRPr="00FA335F" w:rsidRDefault="00C500A7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  <w:p w14:paraId="2ADD656F" w14:textId="49069D8B" w:rsidR="00C500A7" w:rsidRPr="00FA335F" w:rsidRDefault="00C500A7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6" w:type="dxa"/>
          </w:tcPr>
          <w:p w14:paraId="50417B8D" w14:textId="77777777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  <w:p w14:paraId="0A892FDD" w14:textId="7B2DC33C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1F4783">
              <w:rPr>
                <w:rFonts w:ascii="Angsana New" w:hAnsi="Angsana New"/>
                <w:sz w:val="18"/>
                <w:szCs w:val="18"/>
              </w:rPr>
              <w:t>(34,299)</w:t>
            </w:r>
          </w:p>
        </w:tc>
        <w:tc>
          <w:tcPr>
            <w:tcW w:w="991" w:type="dxa"/>
          </w:tcPr>
          <w:p w14:paraId="3197DEDA" w14:textId="77777777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  <w:p w14:paraId="4BFDF146" w14:textId="2A4D11C9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3"/>
          </w:tcPr>
          <w:p w14:paraId="233696CA" w14:textId="77777777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  <w:p w14:paraId="681DE8EA" w14:textId="00438673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6CE754DD" w14:textId="77777777" w:rsidR="00C500A7" w:rsidRPr="00FA335F" w:rsidRDefault="00C500A7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  <w:p w14:paraId="5E7D34B8" w14:textId="01AFA676" w:rsidR="00C500A7" w:rsidRPr="00FA335F" w:rsidRDefault="00C500A7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98" w:type="dxa"/>
          </w:tcPr>
          <w:p w14:paraId="5488563A" w14:textId="77777777" w:rsidR="00C500A7" w:rsidRPr="00FA335F" w:rsidRDefault="00C500A7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  <w:p w14:paraId="045C5D46" w14:textId="0D60C1CB" w:rsidR="00C500A7" w:rsidRPr="00FA335F" w:rsidRDefault="00C500A7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gridSpan w:val="2"/>
          </w:tcPr>
          <w:p w14:paraId="51DC0534" w14:textId="77777777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  <w:p w14:paraId="66730584" w14:textId="00C06CE4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1A0A2C">
              <w:rPr>
                <w:rFonts w:ascii="Angsana New" w:hAnsi="Angsana New"/>
                <w:sz w:val="18"/>
                <w:szCs w:val="18"/>
              </w:rPr>
              <w:t>(34,299)</w:t>
            </w:r>
          </w:p>
        </w:tc>
      </w:tr>
      <w:tr w:rsidR="00C500A7" w:rsidRPr="00CF01A4" w14:paraId="7D83FE2E" w14:textId="77777777" w:rsidTr="00450F76">
        <w:trPr>
          <w:trHeight w:val="245"/>
        </w:trPr>
        <w:tc>
          <w:tcPr>
            <w:tcW w:w="1961" w:type="dxa"/>
          </w:tcPr>
          <w:p w14:paraId="4CE9D0AD" w14:textId="27C518B1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จัดประเภทใหม่</w:t>
            </w:r>
          </w:p>
        </w:tc>
        <w:tc>
          <w:tcPr>
            <w:tcW w:w="1079" w:type="dxa"/>
            <w:gridSpan w:val="2"/>
          </w:tcPr>
          <w:p w14:paraId="40F75EC7" w14:textId="2CEC3C9A" w:rsidR="00C500A7" w:rsidRPr="00FA335F" w:rsidRDefault="00C500A7" w:rsidP="00682A89">
            <w:pP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gridSpan w:val="2"/>
          </w:tcPr>
          <w:p w14:paraId="6CFBE1A4" w14:textId="3D4CEFC7" w:rsidR="00C500A7" w:rsidRPr="00FA335F" w:rsidRDefault="00C500A7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(7,845)</w:t>
            </w:r>
          </w:p>
        </w:tc>
        <w:tc>
          <w:tcPr>
            <w:tcW w:w="996" w:type="dxa"/>
          </w:tcPr>
          <w:p w14:paraId="160C3941" w14:textId="101174B7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08648B">
              <w:rPr>
                <w:rFonts w:ascii="Angsana New" w:hAnsi="Angsana New"/>
                <w:sz w:val="18"/>
                <w:szCs w:val="18"/>
              </w:rPr>
              <w:t>(763)</w:t>
            </w:r>
          </w:p>
        </w:tc>
        <w:tc>
          <w:tcPr>
            <w:tcW w:w="991" w:type="dxa"/>
          </w:tcPr>
          <w:p w14:paraId="6DFD4302" w14:textId="78862D62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3"/>
          </w:tcPr>
          <w:p w14:paraId="2800A01C" w14:textId="502EC1F7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9,052</w:t>
            </w:r>
          </w:p>
        </w:tc>
        <w:tc>
          <w:tcPr>
            <w:tcW w:w="900" w:type="dxa"/>
          </w:tcPr>
          <w:p w14:paraId="3B0B19BB" w14:textId="5E6280A1" w:rsidR="00C500A7" w:rsidRPr="00FA335F" w:rsidRDefault="00C500A7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(1,114)</w:t>
            </w:r>
          </w:p>
        </w:tc>
        <w:tc>
          <w:tcPr>
            <w:tcW w:w="898" w:type="dxa"/>
          </w:tcPr>
          <w:p w14:paraId="33E6E051" w14:textId="48949906" w:rsidR="00C500A7" w:rsidRPr="00FA335F" w:rsidRDefault="00C500A7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gridSpan w:val="2"/>
          </w:tcPr>
          <w:p w14:paraId="3B3864E8" w14:textId="524D1111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70685">
              <w:rPr>
                <w:rFonts w:ascii="Angsana New" w:hAnsi="Angsana New"/>
                <w:sz w:val="18"/>
                <w:szCs w:val="18"/>
              </w:rPr>
              <w:t>(670)</w:t>
            </w:r>
          </w:p>
        </w:tc>
      </w:tr>
      <w:tr w:rsidR="00C500A7" w:rsidRPr="00CF01A4" w14:paraId="69DFA01F" w14:textId="77777777" w:rsidTr="00450F76">
        <w:trPr>
          <w:trHeight w:val="144"/>
        </w:trPr>
        <w:tc>
          <w:tcPr>
            <w:tcW w:w="1961" w:type="dxa"/>
          </w:tcPr>
          <w:p w14:paraId="4D3DB5FA" w14:textId="737A015F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79" w:type="dxa"/>
            <w:gridSpan w:val="2"/>
          </w:tcPr>
          <w:p w14:paraId="537B1DDF" w14:textId="6ABC3EED" w:rsidR="00C500A7" w:rsidRPr="00FA335F" w:rsidRDefault="00C500A7" w:rsidP="00682A8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gridSpan w:val="2"/>
          </w:tcPr>
          <w:p w14:paraId="3535DCFD" w14:textId="36BB167A" w:rsidR="00C500A7" w:rsidRPr="00FA335F" w:rsidRDefault="00C500A7" w:rsidP="00682A8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2314B8">
              <w:rPr>
                <w:rFonts w:ascii="Angsana New" w:hAnsi="Angsana New"/>
                <w:sz w:val="18"/>
                <w:szCs w:val="18"/>
              </w:rPr>
              <w:t>88,491</w:t>
            </w:r>
          </w:p>
        </w:tc>
        <w:tc>
          <w:tcPr>
            <w:tcW w:w="996" w:type="dxa"/>
          </w:tcPr>
          <w:p w14:paraId="6E6B9BBE" w14:textId="1457702D" w:rsidR="00C500A7" w:rsidRPr="00FA335F" w:rsidRDefault="00C500A7" w:rsidP="0002468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3F77F4">
              <w:rPr>
                <w:rFonts w:ascii="Angsana New" w:hAnsi="Angsana New"/>
                <w:sz w:val="18"/>
                <w:szCs w:val="18"/>
              </w:rPr>
              <w:t>245,5</w:t>
            </w:r>
            <w:r>
              <w:rPr>
                <w:rFonts w:ascii="Angsana New" w:hAnsi="Angsana New"/>
                <w:sz w:val="18"/>
                <w:szCs w:val="18"/>
              </w:rPr>
              <w:t>89</w:t>
            </w:r>
          </w:p>
        </w:tc>
        <w:tc>
          <w:tcPr>
            <w:tcW w:w="991" w:type="dxa"/>
          </w:tcPr>
          <w:p w14:paraId="3142ACF4" w14:textId="6BD4DC40" w:rsidR="00C500A7" w:rsidRPr="00FA335F" w:rsidRDefault="00C500A7" w:rsidP="0002468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119,606</w:t>
            </w:r>
          </w:p>
        </w:tc>
        <w:tc>
          <w:tcPr>
            <w:tcW w:w="989" w:type="dxa"/>
            <w:gridSpan w:val="3"/>
          </w:tcPr>
          <w:p w14:paraId="65F1D9E4" w14:textId="4035D74E" w:rsidR="00C500A7" w:rsidRPr="00FA335F" w:rsidRDefault="00C500A7" w:rsidP="0002468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5,606</w:t>
            </w:r>
          </w:p>
        </w:tc>
        <w:tc>
          <w:tcPr>
            <w:tcW w:w="900" w:type="dxa"/>
          </w:tcPr>
          <w:p w14:paraId="0A40E416" w14:textId="2780C34B" w:rsidR="00C500A7" w:rsidRPr="00FA335F" w:rsidRDefault="00C500A7" w:rsidP="0002468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(424)</w:t>
            </w:r>
          </w:p>
        </w:tc>
        <w:tc>
          <w:tcPr>
            <w:tcW w:w="898" w:type="dxa"/>
          </w:tcPr>
          <w:p w14:paraId="767AD4D0" w14:textId="142B779F" w:rsidR="00C500A7" w:rsidRPr="00FA335F" w:rsidRDefault="00C500A7" w:rsidP="0002468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gridSpan w:val="2"/>
          </w:tcPr>
          <w:p w14:paraId="614331F0" w14:textId="1885F9AA" w:rsidR="00C500A7" w:rsidRPr="00FA335F" w:rsidRDefault="00C500A7" w:rsidP="00682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D76F9">
              <w:rPr>
                <w:rFonts w:ascii="Angsana New" w:hAnsi="Angsana New"/>
                <w:sz w:val="18"/>
                <w:szCs w:val="18"/>
              </w:rPr>
              <w:t>458,86</w:t>
            </w:r>
            <w:r>
              <w:rPr>
                <w:rFonts w:ascii="Angsana New" w:hAnsi="Angsana New"/>
                <w:sz w:val="18"/>
                <w:szCs w:val="18"/>
              </w:rPr>
              <w:t>8</w:t>
            </w:r>
          </w:p>
        </w:tc>
      </w:tr>
      <w:tr w:rsidR="00EC5257" w:rsidRPr="00CF01A4" w14:paraId="2B217CE2" w14:textId="77777777">
        <w:trPr>
          <w:trHeight w:val="117"/>
        </w:trPr>
        <w:tc>
          <w:tcPr>
            <w:tcW w:w="1961" w:type="dxa"/>
          </w:tcPr>
          <w:p w14:paraId="430EC098" w14:textId="737C907A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2565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79" w:type="dxa"/>
            <w:gridSpan w:val="2"/>
          </w:tcPr>
          <w:p w14:paraId="27FF604F" w14:textId="1487DF62" w:rsidR="00C500A7" w:rsidRPr="00FA335F" w:rsidRDefault="00C500A7" w:rsidP="00682A89">
            <w:pP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gridSpan w:val="2"/>
            <w:vAlign w:val="center"/>
          </w:tcPr>
          <w:p w14:paraId="0B1E8F6B" w14:textId="5786B696" w:rsidR="00C500A7" w:rsidRPr="00FA335F" w:rsidRDefault="00C500A7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8E1099">
              <w:rPr>
                <w:rFonts w:ascii="Angsana New" w:hAnsi="Angsana New"/>
                <w:sz w:val="18"/>
                <w:szCs w:val="18"/>
              </w:rPr>
              <w:t>4,410,611</w:t>
            </w:r>
          </w:p>
        </w:tc>
        <w:tc>
          <w:tcPr>
            <w:tcW w:w="996" w:type="dxa"/>
            <w:vAlign w:val="center"/>
          </w:tcPr>
          <w:p w14:paraId="2E70B1BF" w14:textId="2F419941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8015D0">
              <w:rPr>
                <w:rFonts w:ascii="Angsana New" w:hAnsi="Angsana New"/>
                <w:sz w:val="18"/>
                <w:szCs w:val="18"/>
              </w:rPr>
              <w:t>9,254,07</w:t>
            </w:r>
            <w:r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991" w:type="dxa"/>
            <w:vAlign w:val="center"/>
          </w:tcPr>
          <w:p w14:paraId="345FB6DE" w14:textId="7C27B054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8015D0">
              <w:rPr>
                <w:rFonts w:ascii="Angsana New" w:hAnsi="Angsana New"/>
                <w:sz w:val="18"/>
                <w:szCs w:val="18"/>
              </w:rPr>
              <w:t>4,551,877</w:t>
            </w:r>
          </w:p>
        </w:tc>
        <w:tc>
          <w:tcPr>
            <w:tcW w:w="989" w:type="dxa"/>
            <w:gridSpan w:val="3"/>
            <w:vAlign w:val="center"/>
          </w:tcPr>
          <w:p w14:paraId="56F72B41" w14:textId="5478900F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8015D0">
              <w:rPr>
                <w:rFonts w:ascii="Angsana New" w:hAnsi="Angsana New"/>
                <w:sz w:val="18"/>
                <w:szCs w:val="18"/>
              </w:rPr>
              <w:t>2,359,408</w:t>
            </w:r>
          </w:p>
        </w:tc>
        <w:tc>
          <w:tcPr>
            <w:tcW w:w="900" w:type="dxa"/>
            <w:vAlign w:val="center"/>
          </w:tcPr>
          <w:p w14:paraId="634336D3" w14:textId="70E73D33" w:rsidR="00C500A7" w:rsidRPr="00FA335F" w:rsidRDefault="00C500A7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8015D0">
              <w:rPr>
                <w:rFonts w:ascii="Angsana New" w:hAnsi="Angsana New"/>
                <w:sz w:val="18"/>
                <w:szCs w:val="18"/>
              </w:rPr>
              <w:t>38,173</w:t>
            </w:r>
          </w:p>
        </w:tc>
        <w:tc>
          <w:tcPr>
            <w:tcW w:w="898" w:type="dxa"/>
            <w:vAlign w:val="center"/>
          </w:tcPr>
          <w:p w14:paraId="249B312B" w14:textId="62843182" w:rsidR="00C500A7" w:rsidRPr="00FA335F" w:rsidRDefault="00C500A7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8015D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gridSpan w:val="2"/>
            <w:vAlign w:val="center"/>
          </w:tcPr>
          <w:p w14:paraId="70BA0367" w14:textId="47A806B4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456352">
              <w:rPr>
                <w:rFonts w:ascii="Angsana New" w:hAnsi="Angsana New"/>
                <w:sz w:val="18"/>
                <w:szCs w:val="18"/>
              </w:rPr>
              <w:t>20,614,14</w:t>
            </w:r>
            <w:r>
              <w:rPr>
                <w:rFonts w:ascii="Angsana New" w:hAnsi="Angsana New"/>
                <w:sz w:val="18"/>
                <w:szCs w:val="18"/>
              </w:rPr>
              <w:t>3</w:t>
            </w:r>
          </w:p>
        </w:tc>
      </w:tr>
      <w:tr w:rsidR="00916B5D" w:rsidRPr="00CF01A4" w14:paraId="2E71C8E2" w14:textId="77777777" w:rsidTr="00450F76">
        <w:trPr>
          <w:trHeight w:val="144"/>
        </w:trPr>
        <w:tc>
          <w:tcPr>
            <w:tcW w:w="1961" w:type="dxa"/>
          </w:tcPr>
          <w:p w14:paraId="3EC0A452" w14:textId="71296A82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ค่าเสื่อมราคาสำหรับปี </w:t>
            </w:r>
          </w:p>
        </w:tc>
        <w:tc>
          <w:tcPr>
            <w:tcW w:w="1079" w:type="dxa"/>
            <w:gridSpan w:val="2"/>
          </w:tcPr>
          <w:p w14:paraId="7F6CBCCB" w14:textId="15D75048" w:rsidR="00C500A7" w:rsidRPr="00FA335F" w:rsidRDefault="00C500A7" w:rsidP="00682A89">
            <w:pP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gridSpan w:val="2"/>
            <w:vAlign w:val="center"/>
          </w:tcPr>
          <w:p w14:paraId="0993C43E" w14:textId="182F5E69" w:rsidR="00C500A7" w:rsidRPr="00FA335F" w:rsidRDefault="002F0ED4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2F0ED4">
              <w:rPr>
                <w:rFonts w:ascii="Angsana New" w:hAnsi="Angsana New"/>
                <w:sz w:val="18"/>
                <w:szCs w:val="18"/>
              </w:rPr>
              <w:t>546,277</w:t>
            </w:r>
          </w:p>
        </w:tc>
        <w:tc>
          <w:tcPr>
            <w:tcW w:w="996" w:type="dxa"/>
            <w:vAlign w:val="center"/>
          </w:tcPr>
          <w:p w14:paraId="04DC21D2" w14:textId="6C45A85A" w:rsidR="00C500A7" w:rsidRPr="00FA335F" w:rsidRDefault="002F0ED4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2F0ED4">
              <w:rPr>
                <w:rFonts w:ascii="Angsana New" w:hAnsi="Angsana New"/>
                <w:sz w:val="18"/>
                <w:szCs w:val="18"/>
              </w:rPr>
              <w:t>1,112,883</w:t>
            </w:r>
          </w:p>
        </w:tc>
        <w:tc>
          <w:tcPr>
            <w:tcW w:w="991" w:type="dxa"/>
            <w:vAlign w:val="center"/>
          </w:tcPr>
          <w:p w14:paraId="0C0A179C" w14:textId="4758661A" w:rsidR="00C500A7" w:rsidRPr="00FA335F" w:rsidRDefault="002F0ED4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2F0ED4">
              <w:rPr>
                <w:rFonts w:ascii="Angsana New" w:hAnsi="Angsana New"/>
                <w:sz w:val="18"/>
                <w:szCs w:val="18"/>
              </w:rPr>
              <w:t>493,989</w:t>
            </w:r>
          </w:p>
        </w:tc>
        <w:tc>
          <w:tcPr>
            <w:tcW w:w="989" w:type="dxa"/>
            <w:gridSpan w:val="3"/>
            <w:vAlign w:val="center"/>
          </w:tcPr>
          <w:p w14:paraId="7A38767D" w14:textId="2551D262" w:rsidR="00C500A7" w:rsidRPr="00FA335F" w:rsidRDefault="002F0ED4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2F0ED4">
              <w:rPr>
                <w:rFonts w:ascii="Angsana New" w:hAnsi="Angsana New"/>
                <w:sz w:val="18"/>
                <w:szCs w:val="18"/>
              </w:rPr>
              <w:t>435,628</w:t>
            </w:r>
          </w:p>
        </w:tc>
        <w:tc>
          <w:tcPr>
            <w:tcW w:w="900" w:type="dxa"/>
            <w:vAlign w:val="center"/>
          </w:tcPr>
          <w:p w14:paraId="632689CD" w14:textId="4F00B266" w:rsidR="00C500A7" w:rsidRPr="00FA335F" w:rsidRDefault="002F0ED4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2F0ED4">
              <w:rPr>
                <w:rFonts w:ascii="Angsana New" w:hAnsi="Angsana New"/>
                <w:sz w:val="18"/>
                <w:szCs w:val="18"/>
              </w:rPr>
              <w:t>2,705</w:t>
            </w:r>
          </w:p>
        </w:tc>
        <w:tc>
          <w:tcPr>
            <w:tcW w:w="898" w:type="dxa"/>
          </w:tcPr>
          <w:p w14:paraId="588168FE" w14:textId="0DED7E89" w:rsidR="00C500A7" w:rsidRPr="00FA335F" w:rsidRDefault="00C500A7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8015D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gridSpan w:val="2"/>
            <w:vAlign w:val="center"/>
          </w:tcPr>
          <w:p w14:paraId="77A5CB36" w14:textId="6A0E7B63" w:rsidR="00C500A7" w:rsidRPr="00FA335F" w:rsidRDefault="002F0ED4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2F0ED4">
              <w:rPr>
                <w:rFonts w:ascii="Angsana New" w:hAnsi="Angsana New"/>
                <w:sz w:val="18"/>
                <w:szCs w:val="18"/>
              </w:rPr>
              <w:t>2,591,482</w:t>
            </w:r>
          </w:p>
        </w:tc>
      </w:tr>
      <w:tr w:rsidR="00EC5257" w:rsidRPr="00CF01A4" w14:paraId="558E2DF8" w14:textId="77777777" w:rsidTr="00450F76">
        <w:trPr>
          <w:trHeight w:val="245"/>
        </w:trPr>
        <w:tc>
          <w:tcPr>
            <w:tcW w:w="1961" w:type="dxa"/>
          </w:tcPr>
          <w:p w14:paraId="5E346017" w14:textId="77777777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</w:t>
            </w:r>
          </w:p>
        </w:tc>
        <w:tc>
          <w:tcPr>
            <w:tcW w:w="1079" w:type="dxa"/>
            <w:gridSpan w:val="2"/>
            <w:vAlign w:val="bottom"/>
          </w:tcPr>
          <w:p w14:paraId="1A5731F7" w14:textId="2045307F" w:rsidR="00C500A7" w:rsidRPr="00FA335F" w:rsidRDefault="00C500A7" w:rsidP="00682A89">
            <w:pP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E24A1E1" w14:textId="77777777" w:rsidR="00C500A7" w:rsidRPr="00FA335F" w:rsidRDefault="00C500A7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6" w:type="dxa"/>
            <w:vAlign w:val="bottom"/>
          </w:tcPr>
          <w:p w14:paraId="7E6303B6" w14:textId="77777777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  <w:vAlign w:val="bottom"/>
          </w:tcPr>
          <w:p w14:paraId="37924831" w14:textId="77777777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  <w:gridSpan w:val="3"/>
            <w:vAlign w:val="bottom"/>
          </w:tcPr>
          <w:p w14:paraId="01E84903" w14:textId="77777777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474596F6" w14:textId="77777777" w:rsidR="00C500A7" w:rsidRPr="00FA335F" w:rsidRDefault="00C500A7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8" w:type="dxa"/>
            <w:vAlign w:val="bottom"/>
          </w:tcPr>
          <w:p w14:paraId="53BD2EEA" w14:textId="77777777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1BBDA5CB" w14:textId="77777777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916B5D" w:rsidRPr="00CF01A4" w14:paraId="78C714BA" w14:textId="77777777">
        <w:trPr>
          <w:trHeight w:val="245"/>
        </w:trPr>
        <w:tc>
          <w:tcPr>
            <w:tcW w:w="1961" w:type="dxa"/>
          </w:tcPr>
          <w:p w14:paraId="4A865909" w14:textId="75250690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  ส่วนที่จำหน่าย</w:t>
            </w:r>
            <w:r w:rsidR="004A3A0B">
              <w:rPr>
                <w:rFonts w:ascii="Angsana New" w:hAnsi="Angsana New" w:hint="cs"/>
                <w:sz w:val="18"/>
                <w:szCs w:val="18"/>
                <w:cs/>
              </w:rPr>
              <w:t>/ตัดจำหน่าย</w:t>
            </w:r>
          </w:p>
        </w:tc>
        <w:tc>
          <w:tcPr>
            <w:tcW w:w="1079" w:type="dxa"/>
            <w:gridSpan w:val="2"/>
          </w:tcPr>
          <w:p w14:paraId="1F129539" w14:textId="63EE0803" w:rsidR="00C500A7" w:rsidRPr="00FA335F" w:rsidRDefault="00C500A7" w:rsidP="00682A89">
            <w:pP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gridSpan w:val="2"/>
            <w:vAlign w:val="center"/>
          </w:tcPr>
          <w:p w14:paraId="26F37537" w14:textId="3DB63AA0" w:rsidR="00C500A7" w:rsidRPr="00FA335F" w:rsidRDefault="00B6106C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B6106C">
              <w:rPr>
                <w:rFonts w:ascii="Angsana New" w:hAnsi="Angsana New"/>
                <w:sz w:val="18"/>
                <w:szCs w:val="18"/>
              </w:rPr>
              <w:t>(94,285)</w:t>
            </w:r>
          </w:p>
        </w:tc>
        <w:tc>
          <w:tcPr>
            <w:tcW w:w="996" w:type="dxa"/>
            <w:vAlign w:val="center"/>
          </w:tcPr>
          <w:p w14:paraId="64E479B9" w14:textId="12F3D64F" w:rsidR="00C500A7" w:rsidRPr="00FA335F" w:rsidRDefault="00B6106C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B6106C">
              <w:rPr>
                <w:rFonts w:ascii="Angsana New" w:hAnsi="Angsana New"/>
                <w:sz w:val="18"/>
                <w:szCs w:val="18"/>
              </w:rPr>
              <w:t>(1,745,810)</w:t>
            </w:r>
          </w:p>
        </w:tc>
        <w:tc>
          <w:tcPr>
            <w:tcW w:w="991" w:type="dxa"/>
            <w:vAlign w:val="center"/>
          </w:tcPr>
          <w:p w14:paraId="2C1E97A2" w14:textId="2F71416F" w:rsidR="00C500A7" w:rsidRPr="00FA335F" w:rsidRDefault="00B6106C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B6106C">
              <w:rPr>
                <w:rFonts w:ascii="Angsana New" w:hAnsi="Angsana New"/>
                <w:sz w:val="18"/>
                <w:szCs w:val="18"/>
              </w:rPr>
              <w:t>(206,090)</w:t>
            </w:r>
          </w:p>
        </w:tc>
        <w:tc>
          <w:tcPr>
            <w:tcW w:w="989" w:type="dxa"/>
            <w:gridSpan w:val="3"/>
            <w:vAlign w:val="center"/>
          </w:tcPr>
          <w:p w14:paraId="2CABEB22" w14:textId="26E803A9" w:rsidR="00C500A7" w:rsidRPr="00FA335F" w:rsidRDefault="00B6106C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B6106C">
              <w:rPr>
                <w:rFonts w:ascii="Angsana New" w:hAnsi="Angsana New"/>
                <w:sz w:val="18"/>
                <w:szCs w:val="18"/>
              </w:rPr>
              <w:t>(347,507)</w:t>
            </w:r>
          </w:p>
        </w:tc>
        <w:tc>
          <w:tcPr>
            <w:tcW w:w="900" w:type="dxa"/>
            <w:vAlign w:val="center"/>
          </w:tcPr>
          <w:p w14:paraId="5A68438D" w14:textId="2DE1370C" w:rsidR="00C500A7" w:rsidRPr="00FA335F" w:rsidRDefault="00B6106C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B6106C">
              <w:rPr>
                <w:rFonts w:ascii="Angsana New" w:hAnsi="Angsana New"/>
                <w:sz w:val="18"/>
                <w:szCs w:val="18"/>
              </w:rPr>
              <w:t>(1,032)</w:t>
            </w:r>
          </w:p>
        </w:tc>
        <w:tc>
          <w:tcPr>
            <w:tcW w:w="898" w:type="dxa"/>
          </w:tcPr>
          <w:p w14:paraId="6CF46E02" w14:textId="6F6E9F39" w:rsidR="00C500A7" w:rsidRPr="00FA335F" w:rsidRDefault="00C500A7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gridSpan w:val="2"/>
            <w:vAlign w:val="center"/>
          </w:tcPr>
          <w:p w14:paraId="782D313E" w14:textId="01DF4D17" w:rsidR="00C500A7" w:rsidRPr="00FA335F" w:rsidRDefault="00B6106C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B6106C">
              <w:rPr>
                <w:rFonts w:ascii="Angsana New" w:hAnsi="Angsana New"/>
                <w:sz w:val="18"/>
                <w:szCs w:val="18"/>
              </w:rPr>
              <w:t>(2,394,724)</w:t>
            </w:r>
          </w:p>
        </w:tc>
      </w:tr>
      <w:tr w:rsidR="00916B5D" w:rsidRPr="00CF01A4" w14:paraId="4176A1FD" w14:textId="77777777">
        <w:trPr>
          <w:trHeight w:val="245"/>
        </w:trPr>
        <w:tc>
          <w:tcPr>
            <w:tcW w:w="1961" w:type="dxa"/>
          </w:tcPr>
          <w:p w14:paraId="2C6A2F78" w14:textId="58561F0E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จัดประเภทใหม่</w:t>
            </w:r>
          </w:p>
        </w:tc>
        <w:tc>
          <w:tcPr>
            <w:tcW w:w="1079" w:type="dxa"/>
            <w:gridSpan w:val="2"/>
          </w:tcPr>
          <w:p w14:paraId="00ABCA64" w14:textId="1B7E3106" w:rsidR="00C500A7" w:rsidRPr="00FA335F" w:rsidRDefault="00C500A7" w:rsidP="00682A89">
            <w:pP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gridSpan w:val="2"/>
            <w:vAlign w:val="center"/>
          </w:tcPr>
          <w:p w14:paraId="59800FDB" w14:textId="532B6DFF" w:rsidR="00C500A7" w:rsidRPr="00FA335F" w:rsidRDefault="00B6106C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B6106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6" w:type="dxa"/>
            <w:vAlign w:val="center"/>
          </w:tcPr>
          <w:p w14:paraId="20ED20E0" w14:textId="4427C007" w:rsidR="00C500A7" w:rsidRPr="00FA335F" w:rsidRDefault="00B6106C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B6106C">
              <w:rPr>
                <w:rFonts w:ascii="Angsana New" w:hAnsi="Angsana New"/>
                <w:sz w:val="18"/>
                <w:szCs w:val="18"/>
              </w:rPr>
              <w:t>(76)</w:t>
            </w:r>
          </w:p>
        </w:tc>
        <w:tc>
          <w:tcPr>
            <w:tcW w:w="991" w:type="dxa"/>
            <w:vAlign w:val="center"/>
          </w:tcPr>
          <w:p w14:paraId="4412E7EC" w14:textId="43FEB811" w:rsidR="00C500A7" w:rsidRPr="00FA335F" w:rsidRDefault="00B6106C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B6106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3"/>
            <w:vAlign w:val="center"/>
          </w:tcPr>
          <w:p w14:paraId="24582B91" w14:textId="1DE830C1" w:rsidR="00C500A7" w:rsidRPr="00FA335F" w:rsidRDefault="00B6106C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B6106C">
              <w:rPr>
                <w:rFonts w:ascii="Angsana New" w:hAnsi="Angsana New"/>
                <w:sz w:val="18"/>
                <w:szCs w:val="18"/>
              </w:rPr>
              <w:t>4,057</w:t>
            </w:r>
          </w:p>
        </w:tc>
        <w:tc>
          <w:tcPr>
            <w:tcW w:w="900" w:type="dxa"/>
            <w:vAlign w:val="center"/>
          </w:tcPr>
          <w:p w14:paraId="658C238E" w14:textId="6FA32803" w:rsidR="00C500A7" w:rsidRPr="00FA335F" w:rsidRDefault="00B6106C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B6106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98" w:type="dxa"/>
          </w:tcPr>
          <w:p w14:paraId="4C3CDC2C" w14:textId="61B21DC9" w:rsidR="00C500A7" w:rsidRPr="00FA335F" w:rsidRDefault="00C500A7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gridSpan w:val="2"/>
            <w:vAlign w:val="center"/>
          </w:tcPr>
          <w:p w14:paraId="55D758CD" w14:textId="092DA3A8" w:rsidR="00C500A7" w:rsidRPr="00FA335F" w:rsidRDefault="00B6106C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B6106C">
              <w:rPr>
                <w:rFonts w:ascii="Angsana New" w:hAnsi="Angsana New"/>
                <w:sz w:val="18"/>
                <w:szCs w:val="18"/>
              </w:rPr>
              <w:t>3,981</w:t>
            </w:r>
          </w:p>
        </w:tc>
      </w:tr>
      <w:tr w:rsidR="00916B5D" w:rsidRPr="00CF01A4" w14:paraId="56709C72" w14:textId="77777777">
        <w:trPr>
          <w:trHeight w:val="245"/>
        </w:trPr>
        <w:tc>
          <w:tcPr>
            <w:tcW w:w="1961" w:type="dxa"/>
          </w:tcPr>
          <w:p w14:paraId="7A219E98" w14:textId="1BBB1659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79" w:type="dxa"/>
            <w:gridSpan w:val="2"/>
          </w:tcPr>
          <w:p w14:paraId="76CE3882" w14:textId="189F7B4D" w:rsidR="00C500A7" w:rsidRPr="00FA335F" w:rsidRDefault="00C500A7" w:rsidP="00682A8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gridSpan w:val="2"/>
            <w:vAlign w:val="center"/>
          </w:tcPr>
          <w:p w14:paraId="605AC6D7" w14:textId="3949F058" w:rsidR="00C500A7" w:rsidRPr="00FA335F" w:rsidRDefault="00B6106C" w:rsidP="00682A8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B6106C">
              <w:rPr>
                <w:rFonts w:ascii="Angsana New" w:hAnsi="Angsana New"/>
                <w:sz w:val="18"/>
                <w:szCs w:val="18"/>
              </w:rPr>
              <w:t>(29,269)</w:t>
            </w:r>
          </w:p>
        </w:tc>
        <w:tc>
          <w:tcPr>
            <w:tcW w:w="996" w:type="dxa"/>
            <w:vAlign w:val="center"/>
          </w:tcPr>
          <w:p w14:paraId="158B0A70" w14:textId="649642B9" w:rsidR="00C500A7" w:rsidRPr="00FA335F" w:rsidRDefault="00B6106C" w:rsidP="0002468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B6106C">
              <w:rPr>
                <w:rFonts w:ascii="Angsana New" w:hAnsi="Angsana New"/>
                <w:sz w:val="18"/>
                <w:szCs w:val="18"/>
              </w:rPr>
              <w:t>(35,933)</w:t>
            </w:r>
          </w:p>
        </w:tc>
        <w:tc>
          <w:tcPr>
            <w:tcW w:w="991" w:type="dxa"/>
            <w:vAlign w:val="center"/>
          </w:tcPr>
          <w:p w14:paraId="121C267C" w14:textId="738A9C7A" w:rsidR="00C500A7" w:rsidRPr="00FA335F" w:rsidRDefault="00B6106C" w:rsidP="0002468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B6106C">
              <w:rPr>
                <w:rFonts w:ascii="Angsana New" w:hAnsi="Angsana New"/>
                <w:sz w:val="18"/>
                <w:szCs w:val="18"/>
              </w:rPr>
              <w:t>(51,620)</w:t>
            </w:r>
          </w:p>
        </w:tc>
        <w:tc>
          <w:tcPr>
            <w:tcW w:w="989" w:type="dxa"/>
            <w:gridSpan w:val="3"/>
            <w:vAlign w:val="center"/>
          </w:tcPr>
          <w:p w14:paraId="5CFD1493" w14:textId="27A1FC64" w:rsidR="00C500A7" w:rsidRPr="00FA335F" w:rsidRDefault="00B6106C" w:rsidP="0002468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B6106C">
              <w:rPr>
                <w:rFonts w:ascii="Angsana New" w:hAnsi="Angsana New"/>
                <w:sz w:val="18"/>
                <w:szCs w:val="18"/>
              </w:rPr>
              <w:t>(16,864)</w:t>
            </w:r>
          </w:p>
        </w:tc>
        <w:tc>
          <w:tcPr>
            <w:tcW w:w="900" w:type="dxa"/>
            <w:vAlign w:val="center"/>
          </w:tcPr>
          <w:p w14:paraId="740B27B6" w14:textId="0C5C5CC7" w:rsidR="00C500A7" w:rsidRPr="00FA335F" w:rsidRDefault="00B6106C" w:rsidP="0002468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B6106C">
              <w:rPr>
                <w:rFonts w:ascii="Angsana New" w:hAnsi="Angsana New"/>
                <w:sz w:val="18"/>
                <w:szCs w:val="18"/>
              </w:rPr>
              <w:t>(449)</w:t>
            </w:r>
          </w:p>
        </w:tc>
        <w:tc>
          <w:tcPr>
            <w:tcW w:w="898" w:type="dxa"/>
          </w:tcPr>
          <w:p w14:paraId="6AFF68ED" w14:textId="501E9782" w:rsidR="00C500A7" w:rsidRPr="00FA335F" w:rsidRDefault="00C500A7" w:rsidP="0002468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gridSpan w:val="2"/>
            <w:vAlign w:val="center"/>
          </w:tcPr>
          <w:p w14:paraId="63693705" w14:textId="40A72FD7" w:rsidR="00C500A7" w:rsidRPr="00FA335F" w:rsidRDefault="00B6106C" w:rsidP="00682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B6106C">
              <w:rPr>
                <w:rFonts w:ascii="Angsana New" w:hAnsi="Angsana New"/>
                <w:sz w:val="18"/>
                <w:szCs w:val="18"/>
              </w:rPr>
              <w:t>(134,135)</w:t>
            </w:r>
          </w:p>
        </w:tc>
      </w:tr>
      <w:tr w:rsidR="00EC5257" w:rsidRPr="00CF01A4" w14:paraId="7687E461" w14:textId="77777777">
        <w:trPr>
          <w:trHeight w:val="135"/>
        </w:trPr>
        <w:tc>
          <w:tcPr>
            <w:tcW w:w="1961" w:type="dxa"/>
          </w:tcPr>
          <w:p w14:paraId="392EB541" w14:textId="12083A8E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1079" w:type="dxa"/>
            <w:gridSpan w:val="2"/>
            <w:vAlign w:val="center"/>
          </w:tcPr>
          <w:p w14:paraId="4FEC5169" w14:textId="52252C31" w:rsidR="00C500A7" w:rsidRPr="00FA335F" w:rsidRDefault="00C500A7" w:rsidP="00682A89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gridSpan w:val="2"/>
            <w:vAlign w:val="center"/>
          </w:tcPr>
          <w:p w14:paraId="37FBF7F8" w14:textId="771D36A1" w:rsidR="00C500A7" w:rsidRPr="00FA335F" w:rsidRDefault="00712197" w:rsidP="00682A89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12197">
              <w:rPr>
                <w:rFonts w:ascii="Angsana New" w:hAnsi="Angsana New"/>
                <w:sz w:val="18"/>
                <w:szCs w:val="18"/>
              </w:rPr>
              <w:t>4,833,334</w:t>
            </w:r>
          </w:p>
        </w:tc>
        <w:tc>
          <w:tcPr>
            <w:tcW w:w="996" w:type="dxa"/>
            <w:vAlign w:val="center"/>
          </w:tcPr>
          <w:p w14:paraId="5864C23A" w14:textId="36C5AEBB" w:rsidR="00C500A7" w:rsidRPr="008015D0" w:rsidRDefault="00712197" w:rsidP="0002468F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12197">
              <w:rPr>
                <w:rFonts w:ascii="Angsana New" w:hAnsi="Angsana New"/>
                <w:sz w:val="18"/>
                <w:szCs w:val="18"/>
              </w:rPr>
              <w:t>8,585,138</w:t>
            </w:r>
          </w:p>
        </w:tc>
        <w:tc>
          <w:tcPr>
            <w:tcW w:w="991" w:type="dxa"/>
            <w:vAlign w:val="center"/>
          </w:tcPr>
          <w:p w14:paraId="2C7C22CF" w14:textId="58CD19AB" w:rsidR="00C500A7" w:rsidRPr="00FA335F" w:rsidRDefault="00712197" w:rsidP="0002468F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12197">
              <w:rPr>
                <w:rFonts w:ascii="Angsana New" w:hAnsi="Angsana New"/>
                <w:sz w:val="18"/>
                <w:szCs w:val="18"/>
              </w:rPr>
              <w:t>4,788,156</w:t>
            </w:r>
          </w:p>
        </w:tc>
        <w:tc>
          <w:tcPr>
            <w:tcW w:w="989" w:type="dxa"/>
            <w:gridSpan w:val="3"/>
            <w:vAlign w:val="center"/>
          </w:tcPr>
          <w:p w14:paraId="31501CB7" w14:textId="4F5E97E0" w:rsidR="00C500A7" w:rsidRPr="00FA335F" w:rsidRDefault="00712197" w:rsidP="0002468F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12197">
              <w:rPr>
                <w:rFonts w:ascii="Angsana New" w:hAnsi="Angsana New"/>
                <w:sz w:val="18"/>
                <w:szCs w:val="18"/>
              </w:rPr>
              <w:t>2,434,722</w:t>
            </w:r>
          </w:p>
        </w:tc>
        <w:tc>
          <w:tcPr>
            <w:tcW w:w="900" w:type="dxa"/>
            <w:vAlign w:val="center"/>
          </w:tcPr>
          <w:p w14:paraId="696A7730" w14:textId="7AF555A5" w:rsidR="00C500A7" w:rsidRPr="00FA335F" w:rsidRDefault="00712197" w:rsidP="0002468F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12197">
              <w:rPr>
                <w:rFonts w:ascii="Angsana New" w:hAnsi="Angsana New"/>
                <w:sz w:val="18"/>
                <w:szCs w:val="18"/>
              </w:rPr>
              <w:t>39,397</w:t>
            </w:r>
          </w:p>
        </w:tc>
        <w:tc>
          <w:tcPr>
            <w:tcW w:w="898" w:type="dxa"/>
            <w:vAlign w:val="center"/>
          </w:tcPr>
          <w:p w14:paraId="346B5D0E" w14:textId="27F17E89" w:rsidR="00C500A7" w:rsidRPr="00FA335F" w:rsidRDefault="00C500A7" w:rsidP="0002468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8015D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gridSpan w:val="2"/>
            <w:vAlign w:val="center"/>
          </w:tcPr>
          <w:p w14:paraId="15DDBC27" w14:textId="76901C71" w:rsidR="00C500A7" w:rsidRPr="00FA335F" w:rsidRDefault="00712197" w:rsidP="00682A89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12197">
              <w:rPr>
                <w:rFonts w:ascii="Angsana New" w:hAnsi="Angsana New"/>
                <w:sz w:val="18"/>
                <w:szCs w:val="18"/>
              </w:rPr>
              <w:t>20,680,747</w:t>
            </w:r>
          </w:p>
        </w:tc>
      </w:tr>
      <w:tr w:rsidR="00EC5257" w:rsidRPr="00CF01A4" w14:paraId="3983BA77" w14:textId="77777777" w:rsidTr="00450F76">
        <w:trPr>
          <w:trHeight w:val="245"/>
        </w:trPr>
        <w:tc>
          <w:tcPr>
            <w:tcW w:w="1961" w:type="dxa"/>
          </w:tcPr>
          <w:p w14:paraId="565150A0" w14:textId="77777777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ค่าเผื่อการด้อยค่า</w:t>
            </w:r>
            <w:r w:rsidRPr="00FA33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79" w:type="dxa"/>
            <w:gridSpan w:val="2"/>
            <w:vAlign w:val="bottom"/>
          </w:tcPr>
          <w:p w14:paraId="088EFFD7" w14:textId="77777777" w:rsidR="00C500A7" w:rsidRPr="00FA335F" w:rsidRDefault="00C500A7" w:rsidP="00682A89">
            <w:pP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0F99C4A" w14:textId="77777777" w:rsidR="00C500A7" w:rsidRPr="00FA335F" w:rsidRDefault="00C500A7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6" w:type="dxa"/>
            <w:vAlign w:val="bottom"/>
          </w:tcPr>
          <w:p w14:paraId="32EDC423" w14:textId="77777777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  <w:vAlign w:val="bottom"/>
          </w:tcPr>
          <w:p w14:paraId="668A32ED" w14:textId="77777777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  <w:gridSpan w:val="3"/>
            <w:vAlign w:val="bottom"/>
          </w:tcPr>
          <w:p w14:paraId="5ED0A17C" w14:textId="77777777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04D007C3" w14:textId="77777777" w:rsidR="00C500A7" w:rsidRPr="00FA335F" w:rsidRDefault="00C500A7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8" w:type="dxa"/>
            <w:vAlign w:val="bottom"/>
          </w:tcPr>
          <w:p w14:paraId="3BC68507" w14:textId="77777777" w:rsidR="00C500A7" w:rsidRPr="00FA335F" w:rsidRDefault="00C500A7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49EA386E" w14:textId="77777777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500A7" w:rsidRPr="00CF01A4" w14:paraId="4D6F371C" w14:textId="77777777">
        <w:trPr>
          <w:trHeight w:val="245"/>
        </w:trPr>
        <w:tc>
          <w:tcPr>
            <w:tcW w:w="1961" w:type="dxa"/>
          </w:tcPr>
          <w:p w14:paraId="7898D50A" w14:textId="2C2E8B28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มกร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าคม </w:t>
            </w: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1079" w:type="dxa"/>
            <w:gridSpan w:val="2"/>
          </w:tcPr>
          <w:p w14:paraId="1A31D3CD" w14:textId="5E6F6825" w:rsidR="00C500A7" w:rsidRPr="00FA335F" w:rsidRDefault="00C500A7" w:rsidP="00682A89">
            <w:pP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gridSpan w:val="2"/>
          </w:tcPr>
          <w:p w14:paraId="049719FF" w14:textId="2CC229C4" w:rsidR="00C500A7" w:rsidRPr="009D64EA" w:rsidRDefault="00C500A7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D64EA">
              <w:rPr>
                <w:rFonts w:ascii="Angsana New" w:hAnsi="Angsana New"/>
                <w:sz w:val="18"/>
                <w:szCs w:val="18"/>
              </w:rPr>
              <w:t>24,031</w:t>
            </w:r>
          </w:p>
        </w:tc>
        <w:tc>
          <w:tcPr>
            <w:tcW w:w="996" w:type="dxa"/>
          </w:tcPr>
          <w:p w14:paraId="33CCF9CB" w14:textId="4D149166" w:rsidR="00C500A7" w:rsidRPr="009D64EA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D64EA">
              <w:rPr>
                <w:rFonts w:ascii="Angsana New" w:hAnsi="Angsana New"/>
                <w:sz w:val="18"/>
                <w:szCs w:val="18"/>
              </w:rPr>
              <w:t>22,271</w:t>
            </w:r>
          </w:p>
        </w:tc>
        <w:tc>
          <w:tcPr>
            <w:tcW w:w="991" w:type="dxa"/>
          </w:tcPr>
          <w:p w14:paraId="5997B663" w14:textId="046718B6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3"/>
          </w:tcPr>
          <w:p w14:paraId="2C3CE568" w14:textId="634E4E9C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900" w:type="dxa"/>
          </w:tcPr>
          <w:p w14:paraId="3739A0C5" w14:textId="55B6EF12" w:rsidR="00C500A7" w:rsidRPr="00FA335F" w:rsidRDefault="00C500A7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98" w:type="dxa"/>
          </w:tcPr>
          <w:p w14:paraId="38D9852D" w14:textId="69E30650" w:rsidR="00C500A7" w:rsidRPr="00FA335F" w:rsidRDefault="00C500A7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gridSpan w:val="2"/>
          </w:tcPr>
          <w:p w14:paraId="0BD6E080" w14:textId="613B8350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46,304</w:t>
            </w:r>
          </w:p>
        </w:tc>
      </w:tr>
      <w:tr w:rsidR="00EC5257" w:rsidRPr="00CF01A4" w14:paraId="1EA1DF92" w14:textId="77777777">
        <w:trPr>
          <w:trHeight w:val="245"/>
        </w:trPr>
        <w:tc>
          <w:tcPr>
            <w:tcW w:w="1961" w:type="dxa"/>
          </w:tcPr>
          <w:p w14:paraId="30E370C2" w14:textId="12473EF1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79" w:type="dxa"/>
            <w:gridSpan w:val="2"/>
          </w:tcPr>
          <w:p w14:paraId="2069877D" w14:textId="2ADC80E3" w:rsidR="00C500A7" w:rsidRPr="00FA335F" w:rsidRDefault="00C500A7" w:rsidP="00682A8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gridSpan w:val="2"/>
            <w:vAlign w:val="center"/>
          </w:tcPr>
          <w:p w14:paraId="0B7F850E" w14:textId="61C2075C" w:rsidR="00C500A7" w:rsidRPr="009D64EA" w:rsidRDefault="00C500A7" w:rsidP="00682A8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D64EA">
              <w:rPr>
                <w:rFonts w:ascii="Angsana New" w:hAnsi="Angsana New"/>
                <w:sz w:val="18"/>
                <w:szCs w:val="18"/>
              </w:rPr>
              <w:t>821</w:t>
            </w:r>
          </w:p>
        </w:tc>
        <w:tc>
          <w:tcPr>
            <w:tcW w:w="996" w:type="dxa"/>
            <w:vAlign w:val="center"/>
          </w:tcPr>
          <w:p w14:paraId="362017DE" w14:textId="24109424" w:rsidR="00C500A7" w:rsidRPr="009D64EA" w:rsidRDefault="00C500A7" w:rsidP="0002468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D64EA">
              <w:rPr>
                <w:rFonts w:ascii="Angsana New" w:hAnsi="Angsana New"/>
                <w:sz w:val="18"/>
                <w:szCs w:val="18"/>
              </w:rPr>
              <w:t>761</w:t>
            </w:r>
          </w:p>
        </w:tc>
        <w:tc>
          <w:tcPr>
            <w:tcW w:w="991" w:type="dxa"/>
            <w:vAlign w:val="center"/>
          </w:tcPr>
          <w:p w14:paraId="084078D1" w14:textId="1B8FB99F" w:rsidR="00C500A7" w:rsidRPr="00FA335F" w:rsidRDefault="00C500A7" w:rsidP="0002468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E027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3"/>
            <w:vAlign w:val="center"/>
          </w:tcPr>
          <w:p w14:paraId="2C67A33F" w14:textId="2BA9ACA0" w:rsidR="00C500A7" w:rsidRPr="00FA335F" w:rsidRDefault="00C500A7" w:rsidP="0002468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E027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1EEE8001" w14:textId="4B80B1C9" w:rsidR="00C500A7" w:rsidRPr="00FA335F" w:rsidRDefault="00C500A7" w:rsidP="0002468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E027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98" w:type="dxa"/>
            <w:vAlign w:val="center"/>
          </w:tcPr>
          <w:p w14:paraId="3EB17138" w14:textId="3668828A" w:rsidR="00C500A7" w:rsidRPr="00FA335F" w:rsidRDefault="00C500A7" w:rsidP="0002468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E027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gridSpan w:val="2"/>
            <w:vAlign w:val="center"/>
          </w:tcPr>
          <w:p w14:paraId="3851366E" w14:textId="4E7DBE9C" w:rsidR="00C500A7" w:rsidRPr="00FA335F" w:rsidRDefault="00C500A7" w:rsidP="00682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E0277">
              <w:rPr>
                <w:rFonts w:ascii="Angsana New" w:hAnsi="Angsana New"/>
                <w:sz w:val="18"/>
                <w:szCs w:val="18"/>
              </w:rPr>
              <w:t>1,582</w:t>
            </w:r>
          </w:p>
        </w:tc>
      </w:tr>
      <w:tr w:rsidR="00EC5257" w:rsidRPr="00CF01A4" w14:paraId="0F3CECF6" w14:textId="77777777">
        <w:trPr>
          <w:trHeight w:val="245"/>
        </w:trPr>
        <w:tc>
          <w:tcPr>
            <w:tcW w:w="1961" w:type="dxa"/>
          </w:tcPr>
          <w:p w14:paraId="0D952D4B" w14:textId="7D02E224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2565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79" w:type="dxa"/>
            <w:gridSpan w:val="2"/>
          </w:tcPr>
          <w:p w14:paraId="2EF7435B" w14:textId="131BCE47" w:rsidR="00C500A7" w:rsidRPr="00FA335F" w:rsidRDefault="00C500A7" w:rsidP="00682A89">
            <w:pP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gridSpan w:val="2"/>
            <w:vAlign w:val="center"/>
          </w:tcPr>
          <w:p w14:paraId="5EDFBADF" w14:textId="24ED7027" w:rsidR="00C500A7" w:rsidRPr="009D64EA" w:rsidRDefault="00C500A7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D64EA">
              <w:rPr>
                <w:rFonts w:ascii="Angsana New" w:hAnsi="Angsana New"/>
                <w:sz w:val="18"/>
                <w:szCs w:val="18"/>
              </w:rPr>
              <w:t>24,852</w:t>
            </w:r>
          </w:p>
        </w:tc>
        <w:tc>
          <w:tcPr>
            <w:tcW w:w="996" w:type="dxa"/>
            <w:vAlign w:val="center"/>
          </w:tcPr>
          <w:p w14:paraId="4810DB6C" w14:textId="0DCEA187" w:rsidR="00C500A7" w:rsidRPr="009D64EA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D64EA">
              <w:rPr>
                <w:rFonts w:ascii="Angsana New" w:hAnsi="Angsana New"/>
                <w:sz w:val="18"/>
                <w:szCs w:val="18"/>
              </w:rPr>
              <w:t>23,032</w:t>
            </w:r>
          </w:p>
        </w:tc>
        <w:tc>
          <w:tcPr>
            <w:tcW w:w="991" w:type="dxa"/>
            <w:vAlign w:val="center"/>
          </w:tcPr>
          <w:p w14:paraId="49BE92FA" w14:textId="5D5F1528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B9326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3"/>
            <w:vAlign w:val="center"/>
          </w:tcPr>
          <w:p w14:paraId="2F196B5F" w14:textId="6EE90C9B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B9326C">
              <w:rPr>
                <w:rFonts w:ascii="Angsana New" w:hAnsi="Angsana New"/>
                <w:sz w:val="18"/>
                <w:szCs w:val="18"/>
              </w:rPr>
              <w:t xml:space="preserve">2 </w:t>
            </w:r>
          </w:p>
        </w:tc>
        <w:tc>
          <w:tcPr>
            <w:tcW w:w="900" w:type="dxa"/>
            <w:vAlign w:val="center"/>
          </w:tcPr>
          <w:p w14:paraId="7D38DA39" w14:textId="6CC20818" w:rsidR="00C500A7" w:rsidRPr="00FA335F" w:rsidRDefault="00C500A7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B9326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98" w:type="dxa"/>
            <w:vAlign w:val="center"/>
          </w:tcPr>
          <w:p w14:paraId="0918BE30" w14:textId="037AAA50" w:rsidR="00C500A7" w:rsidRPr="00FA335F" w:rsidRDefault="00C500A7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B9326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gridSpan w:val="2"/>
            <w:vAlign w:val="center"/>
          </w:tcPr>
          <w:p w14:paraId="1544E61F" w14:textId="3D501236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B9326C">
              <w:rPr>
                <w:rFonts w:ascii="Angsana New" w:hAnsi="Angsana New"/>
                <w:sz w:val="18"/>
                <w:szCs w:val="18"/>
              </w:rPr>
              <w:t>47,886</w:t>
            </w:r>
          </w:p>
        </w:tc>
      </w:tr>
      <w:tr w:rsidR="00EC5257" w:rsidRPr="00CF01A4" w14:paraId="003BBAC4" w14:textId="77777777">
        <w:trPr>
          <w:trHeight w:val="245"/>
        </w:trPr>
        <w:tc>
          <w:tcPr>
            <w:tcW w:w="1961" w:type="dxa"/>
          </w:tcPr>
          <w:p w14:paraId="45C79F8D" w14:textId="3A5B6804" w:rsidR="004A3A0B" w:rsidRPr="00FA335F" w:rsidRDefault="004A3A0B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เพิ่มข</w:t>
            </w:r>
            <w:r w:rsidR="001D1FA4">
              <w:rPr>
                <w:rFonts w:ascii="Angsana New" w:hAnsi="Angsana New" w:hint="cs"/>
                <w:sz w:val="18"/>
                <w:szCs w:val="18"/>
                <w:cs/>
              </w:rPr>
              <w:t>ึ้นระหว่างปี</w:t>
            </w:r>
          </w:p>
        </w:tc>
        <w:tc>
          <w:tcPr>
            <w:tcW w:w="1079" w:type="dxa"/>
            <w:gridSpan w:val="2"/>
            <w:vAlign w:val="center"/>
          </w:tcPr>
          <w:p w14:paraId="1640BCA4" w14:textId="3D5F929F" w:rsidR="004A3A0B" w:rsidRPr="00FA335F" w:rsidRDefault="009D64EA" w:rsidP="00682A89">
            <w:pP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D64E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gridSpan w:val="2"/>
            <w:vAlign w:val="center"/>
          </w:tcPr>
          <w:p w14:paraId="4C919FF1" w14:textId="1688BE33" w:rsidR="004A3A0B" w:rsidRPr="009D64EA" w:rsidRDefault="009D64EA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D64E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6" w:type="dxa"/>
            <w:vAlign w:val="center"/>
          </w:tcPr>
          <w:p w14:paraId="09B1BB84" w14:textId="16F5553D" w:rsidR="004A3A0B" w:rsidRPr="009D64EA" w:rsidRDefault="009D64EA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D64EA">
              <w:rPr>
                <w:rFonts w:ascii="Angsana New" w:hAnsi="Angsana New"/>
                <w:sz w:val="18"/>
                <w:szCs w:val="18"/>
              </w:rPr>
              <w:t>326</w:t>
            </w:r>
          </w:p>
        </w:tc>
        <w:tc>
          <w:tcPr>
            <w:tcW w:w="991" w:type="dxa"/>
            <w:vAlign w:val="center"/>
          </w:tcPr>
          <w:p w14:paraId="02737E10" w14:textId="5CD3CD2A" w:rsidR="004A3A0B" w:rsidRPr="00B9326C" w:rsidRDefault="009D64EA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D64E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3"/>
            <w:vAlign w:val="center"/>
          </w:tcPr>
          <w:p w14:paraId="23B7EDC0" w14:textId="4472B374" w:rsidR="004A3A0B" w:rsidRPr="00B9326C" w:rsidRDefault="009D64EA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D64EA">
              <w:rPr>
                <w:rFonts w:ascii="Angsana New" w:hAnsi="Angsana New"/>
                <w:sz w:val="18"/>
                <w:szCs w:val="18"/>
              </w:rPr>
              <w:t>2,151</w:t>
            </w:r>
          </w:p>
        </w:tc>
        <w:tc>
          <w:tcPr>
            <w:tcW w:w="900" w:type="dxa"/>
            <w:vAlign w:val="center"/>
          </w:tcPr>
          <w:p w14:paraId="6228B298" w14:textId="7F5B31E4" w:rsidR="004A3A0B" w:rsidRPr="00B9326C" w:rsidRDefault="009D64EA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D64E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98" w:type="dxa"/>
            <w:vAlign w:val="center"/>
          </w:tcPr>
          <w:p w14:paraId="4E586BE0" w14:textId="68960657" w:rsidR="004A3A0B" w:rsidRPr="00B9326C" w:rsidRDefault="009D64EA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D64E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gridSpan w:val="2"/>
            <w:vAlign w:val="center"/>
          </w:tcPr>
          <w:p w14:paraId="312F577A" w14:textId="5E7E2406" w:rsidR="004A3A0B" w:rsidRPr="00B9326C" w:rsidRDefault="009D64EA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D64EA">
              <w:rPr>
                <w:rFonts w:ascii="Angsana New" w:hAnsi="Angsana New"/>
                <w:sz w:val="18"/>
                <w:szCs w:val="18"/>
              </w:rPr>
              <w:t>2,477</w:t>
            </w:r>
          </w:p>
        </w:tc>
      </w:tr>
      <w:tr w:rsidR="00EC5257" w:rsidRPr="00CF01A4" w14:paraId="379EA97E" w14:textId="77777777">
        <w:trPr>
          <w:trHeight w:val="245"/>
        </w:trPr>
        <w:tc>
          <w:tcPr>
            <w:tcW w:w="1961" w:type="dxa"/>
          </w:tcPr>
          <w:p w14:paraId="032DBA5D" w14:textId="729255F2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79" w:type="dxa"/>
            <w:gridSpan w:val="2"/>
            <w:vAlign w:val="center"/>
          </w:tcPr>
          <w:p w14:paraId="0C5341B4" w14:textId="6798DB91" w:rsidR="00C500A7" w:rsidRPr="00FA335F" w:rsidRDefault="00C500A7" w:rsidP="00682A89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gridSpan w:val="2"/>
            <w:vAlign w:val="center"/>
          </w:tcPr>
          <w:p w14:paraId="710C478B" w14:textId="1728551E" w:rsidR="00C500A7" w:rsidRPr="00FA335F" w:rsidRDefault="009D64EA" w:rsidP="00682A89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D64EA">
              <w:rPr>
                <w:rFonts w:ascii="Angsana New" w:hAnsi="Angsana New"/>
                <w:sz w:val="18"/>
                <w:szCs w:val="18"/>
              </w:rPr>
              <w:t>(244)</w:t>
            </w:r>
          </w:p>
        </w:tc>
        <w:tc>
          <w:tcPr>
            <w:tcW w:w="996" w:type="dxa"/>
            <w:vAlign w:val="center"/>
          </w:tcPr>
          <w:p w14:paraId="7F219652" w14:textId="01560E49" w:rsidR="00C500A7" w:rsidRPr="00FA335F" w:rsidRDefault="009D64EA" w:rsidP="0002468F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D64EA">
              <w:rPr>
                <w:rFonts w:ascii="Angsana New" w:hAnsi="Angsana New"/>
                <w:sz w:val="18"/>
                <w:szCs w:val="18"/>
              </w:rPr>
              <w:t>(231)</w:t>
            </w:r>
          </w:p>
        </w:tc>
        <w:tc>
          <w:tcPr>
            <w:tcW w:w="991" w:type="dxa"/>
            <w:vAlign w:val="center"/>
          </w:tcPr>
          <w:p w14:paraId="4690BC01" w14:textId="38A88B95" w:rsidR="00C500A7" w:rsidRPr="00FA335F" w:rsidRDefault="00C500A7" w:rsidP="0002468F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E027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3"/>
            <w:vAlign w:val="center"/>
          </w:tcPr>
          <w:p w14:paraId="398941B7" w14:textId="34645745" w:rsidR="00C500A7" w:rsidRPr="00FA335F" w:rsidRDefault="009D64EA" w:rsidP="0002468F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D64EA">
              <w:rPr>
                <w:rFonts w:ascii="Angsana New" w:hAnsi="Angsana New"/>
                <w:sz w:val="18"/>
                <w:szCs w:val="18"/>
              </w:rPr>
              <w:t>(69)</w:t>
            </w:r>
          </w:p>
        </w:tc>
        <w:tc>
          <w:tcPr>
            <w:tcW w:w="900" w:type="dxa"/>
            <w:vAlign w:val="center"/>
          </w:tcPr>
          <w:p w14:paraId="61AACAAB" w14:textId="2DCFD0A9" w:rsidR="00C500A7" w:rsidRPr="00FA335F" w:rsidRDefault="00C500A7" w:rsidP="0002468F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E027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98" w:type="dxa"/>
            <w:vAlign w:val="center"/>
          </w:tcPr>
          <w:p w14:paraId="702DDD02" w14:textId="357C6E11" w:rsidR="00C500A7" w:rsidRPr="00FA335F" w:rsidRDefault="00C500A7" w:rsidP="0002468F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E027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gridSpan w:val="2"/>
            <w:vAlign w:val="center"/>
          </w:tcPr>
          <w:p w14:paraId="2A847C3B" w14:textId="7F31ABC3" w:rsidR="00C500A7" w:rsidRPr="00FA335F" w:rsidRDefault="009D64EA" w:rsidP="00682A89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D64EA">
              <w:rPr>
                <w:rFonts w:ascii="Angsana New" w:hAnsi="Angsana New"/>
                <w:sz w:val="18"/>
                <w:szCs w:val="18"/>
              </w:rPr>
              <w:t>(544)</w:t>
            </w:r>
          </w:p>
        </w:tc>
      </w:tr>
      <w:tr w:rsidR="00EC5257" w:rsidRPr="00CF01A4" w14:paraId="664643A9" w14:textId="77777777">
        <w:trPr>
          <w:trHeight w:val="117"/>
        </w:trPr>
        <w:tc>
          <w:tcPr>
            <w:tcW w:w="1961" w:type="dxa"/>
          </w:tcPr>
          <w:p w14:paraId="5CD91A3E" w14:textId="05245724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1079" w:type="dxa"/>
            <w:gridSpan w:val="2"/>
            <w:vAlign w:val="center"/>
          </w:tcPr>
          <w:p w14:paraId="0FD0A3B4" w14:textId="780CAFEB" w:rsidR="00C500A7" w:rsidRPr="00FA335F" w:rsidRDefault="00C500A7" w:rsidP="00682A89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gridSpan w:val="2"/>
            <w:vAlign w:val="center"/>
          </w:tcPr>
          <w:p w14:paraId="5224E870" w14:textId="19C5CD59" w:rsidR="00C500A7" w:rsidRPr="00FA335F" w:rsidRDefault="00BE1C56" w:rsidP="00682A89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BE1C56">
              <w:rPr>
                <w:rFonts w:ascii="Angsana New" w:hAnsi="Angsana New"/>
                <w:sz w:val="18"/>
                <w:szCs w:val="18"/>
              </w:rPr>
              <w:t>24,608</w:t>
            </w:r>
          </w:p>
        </w:tc>
        <w:tc>
          <w:tcPr>
            <w:tcW w:w="996" w:type="dxa"/>
            <w:vAlign w:val="center"/>
          </w:tcPr>
          <w:p w14:paraId="6CF5E56E" w14:textId="5463964A" w:rsidR="00C500A7" w:rsidRPr="00FA335F" w:rsidRDefault="00BE1C56" w:rsidP="0002468F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BE1C56">
              <w:rPr>
                <w:rFonts w:ascii="Angsana New" w:hAnsi="Angsana New"/>
                <w:sz w:val="18"/>
                <w:szCs w:val="18"/>
              </w:rPr>
              <w:t>23,127</w:t>
            </w:r>
          </w:p>
        </w:tc>
        <w:tc>
          <w:tcPr>
            <w:tcW w:w="991" w:type="dxa"/>
            <w:vAlign w:val="center"/>
          </w:tcPr>
          <w:p w14:paraId="306F9783" w14:textId="327D9FFA" w:rsidR="00C500A7" w:rsidRPr="00FA335F" w:rsidRDefault="00C500A7" w:rsidP="0002468F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B9326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3"/>
            <w:vAlign w:val="center"/>
          </w:tcPr>
          <w:p w14:paraId="44143B74" w14:textId="73EE1EA1" w:rsidR="00C500A7" w:rsidRPr="00FA335F" w:rsidRDefault="00BE1C56" w:rsidP="0002468F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BE1C56">
              <w:rPr>
                <w:rFonts w:ascii="Angsana New" w:hAnsi="Angsana New"/>
                <w:sz w:val="18"/>
                <w:szCs w:val="18"/>
              </w:rPr>
              <w:t>2,084</w:t>
            </w:r>
          </w:p>
        </w:tc>
        <w:tc>
          <w:tcPr>
            <w:tcW w:w="900" w:type="dxa"/>
            <w:vAlign w:val="center"/>
          </w:tcPr>
          <w:p w14:paraId="5739BA30" w14:textId="2E7126C5" w:rsidR="00C500A7" w:rsidRPr="00FA335F" w:rsidRDefault="00C500A7" w:rsidP="0002468F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B9326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98" w:type="dxa"/>
            <w:vAlign w:val="center"/>
          </w:tcPr>
          <w:p w14:paraId="5CA8B69A" w14:textId="1CDBE7D4" w:rsidR="00C500A7" w:rsidRPr="00FA335F" w:rsidRDefault="00C500A7" w:rsidP="0002468F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B9326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gridSpan w:val="2"/>
            <w:vAlign w:val="center"/>
          </w:tcPr>
          <w:p w14:paraId="4F7212C1" w14:textId="3B5967C3" w:rsidR="00C500A7" w:rsidRPr="00FA335F" w:rsidRDefault="00BE1C56" w:rsidP="00682A89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BE1C56">
              <w:rPr>
                <w:rFonts w:ascii="Angsana New" w:hAnsi="Angsana New"/>
                <w:sz w:val="18"/>
                <w:szCs w:val="18"/>
              </w:rPr>
              <w:t>49,819</w:t>
            </w:r>
          </w:p>
        </w:tc>
      </w:tr>
      <w:tr w:rsidR="00EC5257" w:rsidRPr="00CF01A4" w14:paraId="1DBFEFD1" w14:textId="77777777" w:rsidTr="00450F76">
        <w:trPr>
          <w:trHeight w:val="245"/>
        </w:trPr>
        <w:tc>
          <w:tcPr>
            <w:tcW w:w="1961" w:type="dxa"/>
          </w:tcPr>
          <w:p w14:paraId="309EAA86" w14:textId="77777777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มูลค่าสุทธิตามบัญชี</w:t>
            </w:r>
            <w:r w:rsidRPr="00FA33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79" w:type="dxa"/>
            <w:gridSpan w:val="2"/>
            <w:vAlign w:val="bottom"/>
          </w:tcPr>
          <w:p w14:paraId="5200A162" w14:textId="77777777" w:rsidR="00C500A7" w:rsidRPr="00FA335F" w:rsidRDefault="00C500A7" w:rsidP="00682A89">
            <w:pP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D3C0A1C" w14:textId="77777777" w:rsidR="00C500A7" w:rsidRPr="00FA335F" w:rsidRDefault="00C500A7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6" w:type="dxa"/>
            <w:vAlign w:val="bottom"/>
          </w:tcPr>
          <w:p w14:paraId="035CC864" w14:textId="77777777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  <w:vAlign w:val="bottom"/>
          </w:tcPr>
          <w:p w14:paraId="19804D51" w14:textId="77777777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  <w:gridSpan w:val="3"/>
            <w:vAlign w:val="bottom"/>
          </w:tcPr>
          <w:p w14:paraId="6A22DD9C" w14:textId="77777777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569CAAEC" w14:textId="77777777" w:rsidR="00C500A7" w:rsidRPr="00FA335F" w:rsidRDefault="00C500A7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8" w:type="dxa"/>
            <w:vAlign w:val="bottom"/>
          </w:tcPr>
          <w:p w14:paraId="5356063C" w14:textId="77777777" w:rsidR="00C500A7" w:rsidRPr="00FA335F" w:rsidRDefault="00C500A7" w:rsidP="0002468F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263A1838" w14:textId="77777777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C5257" w:rsidRPr="00CF01A4" w14:paraId="07E95398" w14:textId="77777777">
        <w:trPr>
          <w:trHeight w:val="243"/>
        </w:trPr>
        <w:tc>
          <w:tcPr>
            <w:tcW w:w="1961" w:type="dxa"/>
          </w:tcPr>
          <w:p w14:paraId="675FE5BD" w14:textId="1046B153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1079" w:type="dxa"/>
            <w:gridSpan w:val="2"/>
            <w:vAlign w:val="center"/>
          </w:tcPr>
          <w:p w14:paraId="64FD6211" w14:textId="445D8022" w:rsidR="00C500A7" w:rsidRPr="00FA335F" w:rsidRDefault="00C500A7" w:rsidP="00682A89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A6BCA">
              <w:rPr>
                <w:rFonts w:ascii="Angsana New" w:hAnsi="Angsana New"/>
                <w:sz w:val="18"/>
                <w:szCs w:val="18"/>
              </w:rPr>
              <w:t>981,876</w:t>
            </w:r>
          </w:p>
        </w:tc>
        <w:tc>
          <w:tcPr>
            <w:tcW w:w="900" w:type="dxa"/>
            <w:gridSpan w:val="2"/>
            <w:vAlign w:val="center"/>
          </w:tcPr>
          <w:p w14:paraId="67A82148" w14:textId="5093C648" w:rsidR="00C500A7" w:rsidRPr="00FA335F" w:rsidRDefault="00C500A7" w:rsidP="00682A89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032F97">
              <w:rPr>
                <w:rFonts w:ascii="Angsana New" w:hAnsi="Angsana New"/>
                <w:sz w:val="18"/>
                <w:szCs w:val="18"/>
              </w:rPr>
              <w:t>6,381,446</w:t>
            </w:r>
          </w:p>
        </w:tc>
        <w:tc>
          <w:tcPr>
            <w:tcW w:w="996" w:type="dxa"/>
            <w:vAlign w:val="center"/>
          </w:tcPr>
          <w:p w14:paraId="3811B1B5" w14:textId="0C5DB33E" w:rsidR="00C500A7" w:rsidRPr="00FA335F" w:rsidRDefault="00C500A7" w:rsidP="0002468F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A6BCA">
              <w:rPr>
                <w:rFonts w:ascii="Angsana New" w:hAnsi="Angsana New"/>
                <w:sz w:val="18"/>
                <w:szCs w:val="18"/>
              </w:rPr>
              <w:t>5,360,24</w:t>
            </w:r>
            <w:r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991" w:type="dxa"/>
            <w:vAlign w:val="center"/>
          </w:tcPr>
          <w:p w14:paraId="19DB2B79" w14:textId="270350D4" w:rsidR="00C500A7" w:rsidRPr="00FA335F" w:rsidRDefault="00C500A7" w:rsidP="0002468F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A6BCA">
              <w:rPr>
                <w:rFonts w:ascii="Angsana New" w:hAnsi="Angsana New"/>
                <w:sz w:val="18"/>
                <w:szCs w:val="18"/>
              </w:rPr>
              <w:t>1,264,94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989" w:type="dxa"/>
            <w:gridSpan w:val="3"/>
            <w:vAlign w:val="center"/>
          </w:tcPr>
          <w:p w14:paraId="081F75B6" w14:textId="58B2A795" w:rsidR="00C500A7" w:rsidRPr="00FA335F" w:rsidRDefault="00C500A7" w:rsidP="0002468F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A6BCA">
              <w:rPr>
                <w:rFonts w:ascii="Angsana New" w:hAnsi="Angsana New"/>
                <w:sz w:val="18"/>
                <w:szCs w:val="18"/>
              </w:rPr>
              <w:t>1,329,046</w:t>
            </w:r>
          </w:p>
        </w:tc>
        <w:tc>
          <w:tcPr>
            <w:tcW w:w="900" w:type="dxa"/>
            <w:vAlign w:val="center"/>
          </w:tcPr>
          <w:p w14:paraId="39F375CC" w14:textId="5667A387" w:rsidR="00C500A7" w:rsidRPr="00FA335F" w:rsidRDefault="00C500A7" w:rsidP="0002468F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A6BCA">
              <w:rPr>
                <w:rFonts w:ascii="Angsana New" w:hAnsi="Angsana New"/>
                <w:sz w:val="18"/>
                <w:szCs w:val="18"/>
              </w:rPr>
              <w:t>18,467</w:t>
            </w:r>
          </w:p>
        </w:tc>
        <w:tc>
          <w:tcPr>
            <w:tcW w:w="898" w:type="dxa"/>
            <w:vAlign w:val="center"/>
          </w:tcPr>
          <w:p w14:paraId="4BFAF32B" w14:textId="566B1413" w:rsidR="00C500A7" w:rsidRPr="00FA335F" w:rsidRDefault="00C500A7" w:rsidP="0002468F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A6BCA">
              <w:rPr>
                <w:rFonts w:ascii="Angsana New" w:hAnsi="Angsana New"/>
                <w:sz w:val="18"/>
                <w:szCs w:val="18"/>
              </w:rPr>
              <w:t>3,314,00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991" w:type="dxa"/>
            <w:gridSpan w:val="2"/>
            <w:vAlign w:val="center"/>
          </w:tcPr>
          <w:p w14:paraId="754F8D36" w14:textId="1A616EB4" w:rsidR="00C500A7" w:rsidRPr="00FA335F" w:rsidRDefault="00C500A7" w:rsidP="00682A89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A6BCA">
              <w:rPr>
                <w:rFonts w:ascii="Angsana New" w:hAnsi="Angsana New"/>
                <w:sz w:val="18"/>
                <w:szCs w:val="18"/>
              </w:rPr>
              <w:t>18,650,031</w:t>
            </w:r>
          </w:p>
        </w:tc>
      </w:tr>
      <w:tr w:rsidR="00EC5257" w:rsidRPr="00CF01A4" w14:paraId="5828A432" w14:textId="77777777" w:rsidTr="00450F76">
        <w:trPr>
          <w:trHeight w:val="68"/>
        </w:trPr>
        <w:tc>
          <w:tcPr>
            <w:tcW w:w="1961" w:type="dxa"/>
          </w:tcPr>
          <w:p w14:paraId="1D38B52E" w14:textId="66A664A7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1079" w:type="dxa"/>
            <w:gridSpan w:val="2"/>
            <w:vAlign w:val="center"/>
          </w:tcPr>
          <w:p w14:paraId="238B59B7" w14:textId="29A21FFF" w:rsidR="00C500A7" w:rsidRPr="00FA335F" w:rsidRDefault="00717D5B" w:rsidP="00682A89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17D5B">
              <w:rPr>
                <w:rFonts w:ascii="Angsana New" w:hAnsi="Angsana New"/>
                <w:sz w:val="18"/>
                <w:szCs w:val="18"/>
              </w:rPr>
              <w:t>975,611</w:t>
            </w:r>
          </w:p>
        </w:tc>
        <w:tc>
          <w:tcPr>
            <w:tcW w:w="900" w:type="dxa"/>
            <w:gridSpan w:val="2"/>
            <w:vAlign w:val="center"/>
          </w:tcPr>
          <w:p w14:paraId="33FD7735" w14:textId="4BB24E15" w:rsidR="00C500A7" w:rsidRPr="00FA335F" w:rsidRDefault="00717D5B" w:rsidP="00682A89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17D5B">
              <w:rPr>
                <w:rFonts w:ascii="Angsana New" w:hAnsi="Angsana New"/>
                <w:sz w:val="18"/>
                <w:szCs w:val="18"/>
              </w:rPr>
              <w:t>6,503,217</w:t>
            </w:r>
          </w:p>
        </w:tc>
        <w:tc>
          <w:tcPr>
            <w:tcW w:w="996" w:type="dxa"/>
            <w:vAlign w:val="center"/>
          </w:tcPr>
          <w:p w14:paraId="1DD2E8CC" w14:textId="126A4A4F" w:rsidR="00C500A7" w:rsidRPr="00FA335F" w:rsidRDefault="00717D5B" w:rsidP="0002468F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17D5B">
              <w:rPr>
                <w:rFonts w:ascii="Angsana New" w:hAnsi="Angsana New"/>
                <w:sz w:val="18"/>
                <w:szCs w:val="18"/>
              </w:rPr>
              <w:t>4,467,573</w:t>
            </w:r>
          </w:p>
        </w:tc>
        <w:tc>
          <w:tcPr>
            <w:tcW w:w="991" w:type="dxa"/>
            <w:vAlign w:val="center"/>
          </w:tcPr>
          <w:p w14:paraId="3F39AAF5" w14:textId="12B1618A" w:rsidR="00C500A7" w:rsidRPr="00FA335F" w:rsidRDefault="00717D5B" w:rsidP="0002468F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17D5B">
              <w:rPr>
                <w:rFonts w:ascii="Angsana New" w:hAnsi="Angsana New"/>
                <w:sz w:val="18"/>
                <w:szCs w:val="18"/>
              </w:rPr>
              <w:t>1,299,425</w:t>
            </w:r>
          </w:p>
        </w:tc>
        <w:tc>
          <w:tcPr>
            <w:tcW w:w="989" w:type="dxa"/>
            <w:gridSpan w:val="3"/>
            <w:vAlign w:val="center"/>
          </w:tcPr>
          <w:p w14:paraId="22605278" w14:textId="39F79E62" w:rsidR="00C500A7" w:rsidRPr="00FA335F" w:rsidRDefault="00717D5B" w:rsidP="0002468F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17D5B">
              <w:rPr>
                <w:rFonts w:ascii="Angsana New" w:hAnsi="Angsana New"/>
                <w:sz w:val="18"/>
                <w:szCs w:val="18"/>
              </w:rPr>
              <w:t>1,204,122</w:t>
            </w:r>
          </w:p>
        </w:tc>
        <w:tc>
          <w:tcPr>
            <w:tcW w:w="900" w:type="dxa"/>
            <w:vAlign w:val="center"/>
          </w:tcPr>
          <w:p w14:paraId="64489AC9" w14:textId="6B83F8BB" w:rsidR="00C500A7" w:rsidRPr="00FA335F" w:rsidRDefault="00717D5B" w:rsidP="0002468F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17D5B">
              <w:rPr>
                <w:rFonts w:ascii="Angsana New" w:hAnsi="Angsana New"/>
                <w:sz w:val="18"/>
                <w:szCs w:val="18"/>
              </w:rPr>
              <w:t>19,447</w:t>
            </w:r>
          </w:p>
        </w:tc>
        <w:tc>
          <w:tcPr>
            <w:tcW w:w="898" w:type="dxa"/>
            <w:vAlign w:val="center"/>
          </w:tcPr>
          <w:p w14:paraId="5066FF03" w14:textId="40EA03B0" w:rsidR="00C500A7" w:rsidRPr="00FA335F" w:rsidRDefault="00717D5B" w:rsidP="0002468F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17D5B">
              <w:rPr>
                <w:rFonts w:ascii="Angsana New" w:hAnsi="Angsana New"/>
                <w:sz w:val="18"/>
                <w:szCs w:val="18"/>
              </w:rPr>
              <w:t>3,168,720</w:t>
            </w:r>
          </w:p>
        </w:tc>
        <w:tc>
          <w:tcPr>
            <w:tcW w:w="991" w:type="dxa"/>
            <w:gridSpan w:val="2"/>
            <w:vAlign w:val="center"/>
          </w:tcPr>
          <w:p w14:paraId="1A5208CF" w14:textId="6C9C4430" w:rsidR="00C500A7" w:rsidRPr="00FA335F" w:rsidRDefault="00717D5B" w:rsidP="00682A89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17D5B">
              <w:rPr>
                <w:rFonts w:ascii="Angsana New" w:hAnsi="Angsana New"/>
                <w:sz w:val="18"/>
                <w:szCs w:val="18"/>
              </w:rPr>
              <w:t>17,638,115</w:t>
            </w:r>
          </w:p>
        </w:tc>
      </w:tr>
      <w:tr w:rsidR="00C500A7" w:rsidRPr="00CF01A4" w14:paraId="6A26BA3A" w14:textId="77777777" w:rsidTr="00450F76">
        <w:trPr>
          <w:trHeight w:val="245"/>
        </w:trPr>
        <w:tc>
          <w:tcPr>
            <w:tcW w:w="3040" w:type="dxa"/>
            <w:gridSpan w:val="3"/>
          </w:tcPr>
          <w:p w14:paraId="2A2FF871" w14:textId="77777777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gridSpan w:val="2"/>
          </w:tcPr>
          <w:p w14:paraId="0D5ADE92" w14:textId="77777777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6" w:type="dxa"/>
          </w:tcPr>
          <w:p w14:paraId="72194082" w14:textId="77777777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</w:tcPr>
          <w:p w14:paraId="4DCCA147" w14:textId="77777777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  <w:gridSpan w:val="3"/>
          </w:tcPr>
          <w:p w14:paraId="3E5409EB" w14:textId="77777777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390D5024" w14:textId="77777777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8" w:type="dxa"/>
          </w:tcPr>
          <w:p w14:paraId="4EC851C4" w14:textId="77777777" w:rsidR="00C500A7" w:rsidRPr="00FA335F" w:rsidRDefault="00C500A7" w:rsidP="0002468F">
            <w:pPr>
              <w:tabs>
                <w:tab w:val="decimal" w:pos="705"/>
              </w:tabs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  <w:gridSpan w:val="2"/>
          </w:tcPr>
          <w:p w14:paraId="75F59A20" w14:textId="77777777" w:rsidR="00C500A7" w:rsidRPr="00FA335F" w:rsidRDefault="00C500A7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500A7" w:rsidRPr="00CF01A4" w14:paraId="62EFF0E6" w14:textId="77777777" w:rsidTr="00450F76">
        <w:trPr>
          <w:trHeight w:val="245"/>
        </w:trPr>
        <w:tc>
          <w:tcPr>
            <w:tcW w:w="8714" w:type="dxa"/>
            <w:gridSpan w:val="12"/>
          </w:tcPr>
          <w:p w14:paraId="6AC345F8" w14:textId="7E444AE8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2565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</w:rPr>
              <w:t>(2,</w:t>
            </w:r>
            <w:r>
              <w:rPr>
                <w:rFonts w:ascii="Angsana New" w:hAnsi="Angsana New"/>
                <w:sz w:val="18"/>
                <w:szCs w:val="18"/>
              </w:rPr>
              <w:t>373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ล้านบาท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รวมอยู่ในต้นทุนการผลิต ส่วนที่เหลือรวมอยู่ในค่าใช้จ่ายในการขาย จัดจำหน่ายและบริหาร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91" w:type="dxa"/>
            <w:gridSpan w:val="2"/>
          </w:tcPr>
          <w:p w14:paraId="60602172" w14:textId="563D127D" w:rsidR="00C500A7" w:rsidRPr="00FA335F" w:rsidRDefault="00C500A7" w:rsidP="00682A89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2,689,417</w:t>
            </w:r>
          </w:p>
        </w:tc>
      </w:tr>
      <w:tr w:rsidR="00C500A7" w:rsidRPr="00CF01A4" w14:paraId="477E0D71" w14:textId="77777777" w:rsidTr="00450F76">
        <w:trPr>
          <w:trHeight w:val="245"/>
        </w:trPr>
        <w:tc>
          <w:tcPr>
            <w:tcW w:w="8714" w:type="dxa"/>
            <w:gridSpan w:val="12"/>
          </w:tcPr>
          <w:p w14:paraId="29F98345" w14:textId="008BFB87" w:rsidR="00C500A7" w:rsidRPr="00FA335F" w:rsidRDefault="00C500A7" w:rsidP="0002468F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2566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="00717D5B" w:rsidRPr="00FA335F">
              <w:rPr>
                <w:rFonts w:ascii="Angsana New" w:hAnsi="Angsana New"/>
                <w:sz w:val="18"/>
                <w:szCs w:val="18"/>
              </w:rPr>
              <w:t>(</w:t>
            </w:r>
            <w:r w:rsidR="00B30D8D">
              <w:rPr>
                <w:rFonts w:ascii="Angsana New" w:hAnsi="Angsana New"/>
                <w:sz w:val="18"/>
                <w:szCs w:val="18"/>
              </w:rPr>
              <w:t>2,294</w:t>
            </w:r>
            <w:r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ล้านบาท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รวมอยู่ในต้นทุนการผลิต ส่วนที่เหลือรวมอยู่ในค่าใช้จ่ายในการขาย จัดจำหน่ายและบริหาร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91" w:type="dxa"/>
            <w:gridSpan w:val="2"/>
          </w:tcPr>
          <w:p w14:paraId="642DAE21" w14:textId="3F110F1A" w:rsidR="00C500A7" w:rsidRPr="00FA335F" w:rsidRDefault="00717D5B" w:rsidP="00682A89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2,591,482</w:t>
            </w:r>
          </w:p>
        </w:tc>
      </w:tr>
    </w:tbl>
    <w:p w14:paraId="66E7FC08" w14:textId="1EE1BC64" w:rsidR="00E000C6" w:rsidRPr="00FA335F" w:rsidRDefault="00E000C6" w:rsidP="00D12FE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 w:hint="cs"/>
          <w:sz w:val="32"/>
          <w:szCs w:val="32"/>
          <w:cs/>
        </w:rPr>
        <w:lastRenderedPageBreak/>
        <w:t>ในระหว่างปี</w:t>
      </w:r>
      <w:r w:rsidR="008F5353">
        <w:rPr>
          <w:rFonts w:ascii="Angsana New" w:hAnsi="Angsana New" w:hint="cs"/>
          <w:sz w:val="32"/>
          <w:szCs w:val="32"/>
          <w:cs/>
        </w:rPr>
        <w:t xml:space="preserve"> </w:t>
      </w:r>
      <w:r w:rsidR="0099277A">
        <w:rPr>
          <w:rFonts w:ascii="Angsana New" w:hAnsi="Angsana New"/>
          <w:sz w:val="32"/>
          <w:szCs w:val="32"/>
        </w:rPr>
        <w:t>2566</w:t>
      </w:r>
      <w:r w:rsidRPr="00FA335F">
        <w:rPr>
          <w:rFonts w:ascii="Angsana New" w:hAnsi="Angsana New" w:hint="cs"/>
          <w:sz w:val="32"/>
          <w:szCs w:val="32"/>
          <w:cs/>
        </w:rPr>
        <w:t xml:space="preserve"> บริษัทย่อยแห่ง</w:t>
      </w:r>
      <w:r w:rsidR="005C209A">
        <w:rPr>
          <w:rFonts w:ascii="Angsana New" w:hAnsi="Angsana New" w:hint="cs"/>
          <w:sz w:val="32"/>
          <w:szCs w:val="32"/>
          <w:cs/>
        </w:rPr>
        <w:t>หนึ่ง</w:t>
      </w:r>
      <w:r w:rsidRPr="00FA335F">
        <w:rPr>
          <w:rFonts w:ascii="Angsana New" w:hAnsi="Angsana New" w:hint="cs"/>
          <w:sz w:val="32"/>
          <w:szCs w:val="32"/>
          <w:cs/>
        </w:rPr>
        <w:t>ได้รับเงินอุดหนุนจากรัฐบาลท้องถิ่นจำนวน</w:t>
      </w:r>
      <w:r w:rsidR="008F5353">
        <w:rPr>
          <w:rFonts w:ascii="Angsana New" w:hAnsi="Angsana New" w:hint="cs"/>
          <w:sz w:val="32"/>
          <w:szCs w:val="32"/>
          <w:cs/>
        </w:rPr>
        <w:t xml:space="preserve"> </w:t>
      </w:r>
      <w:r w:rsidR="00E800B3">
        <w:rPr>
          <w:rFonts w:ascii="Angsana New" w:hAnsi="Angsana New"/>
          <w:sz w:val="32"/>
          <w:szCs w:val="32"/>
        </w:rPr>
        <w:t>45.4</w:t>
      </w:r>
      <w:r w:rsidR="009D3E46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A0E14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FA335F">
        <w:rPr>
          <w:rFonts w:ascii="Angsana New" w:hAnsi="Angsana New"/>
          <w:sz w:val="32"/>
          <w:szCs w:val="32"/>
        </w:rPr>
        <w:t>(</w:t>
      </w:r>
      <w:r w:rsidR="00E800B3">
        <w:rPr>
          <w:rFonts w:ascii="Angsana New" w:hAnsi="Angsana New"/>
          <w:sz w:val="32"/>
          <w:szCs w:val="32"/>
        </w:rPr>
        <w:t>1.3</w:t>
      </w:r>
      <w:r w:rsidRPr="00FA335F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 </w:t>
      </w:r>
      <w:r w:rsidRPr="00FA335F">
        <w:rPr>
          <w:rFonts w:ascii="Angsana New" w:hAnsi="Angsana New"/>
          <w:sz w:val="32"/>
          <w:szCs w:val="32"/>
        </w:rPr>
        <w:t>(</w:t>
      </w:r>
      <w:r w:rsidR="005F5C55">
        <w:rPr>
          <w:rFonts w:ascii="Angsana New" w:hAnsi="Angsana New"/>
          <w:sz w:val="32"/>
          <w:szCs w:val="32"/>
        </w:rPr>
        <w:t>2565</w:t>
      </w:r>
      <w:r w:rsidRPr="00FA335F">
        <w:rPr>
          <w:rFonts w:ascii="Angsana New" w:hAnsi="Angsana New"/>
          <w:sz w:val="32"/>
          <w:szCs w:val="32"/>
        </w:rPr>
        <w:t xml:space="preserve">: </w:t>
      </w:r>
      <w:r w:rsidR="0092456B" w:rsidRPr="0092456B">
        <w:rPr>
          <w:rFonts w:ascii="Angsana New" w:hAnsi="Angsana New"/>
          <w:sz w:val="32"/>
          <w:szCs w:val="32"/>
        </w:rPr>
        <w:t>7.6</w:t>
      </w:r>
      <w:r w:rsidRPr="0092456B">
        <w:rPr>
          <w:rFonts w:ascii="Angsana New" w:hAnsi="Angsana New"/>
          <w:sz w:val="32"/>
          <w:szCs w:val="32"/>
        </w:rPr>
        <w:t xml:space="preserve"> </w:t>
      </w:r>
      <w:r w:rsidRPr="0092456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92456B">
        <w:rPr>
          <w:rFonts w:ascii="Angsana New" w:hAnsi="Angsana New"/>
          <w:sz w:val="32"/>
          <w:szCs w:val="32"/>
        </w:rPr>
        <w:t>(</w:t>
      </w:r>
      <w:r w:rsidR="0092456B" w:rsidRPr="0092456B">
        <w:rPr>
          <w:rFonts w:ascii="Angsana New" w:hAnsi="Angsana New"/>
          <w:sz w:val="32"/>
          <w:szCs w:val="32"/>
        </w:rPr>
        <w:t>0.2</w:t>
      </w:r>
      <w:r w:rsidRPr="0092456B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</w:t>
      </w:r>
      <w:r w:rsidRPr="0092456B">
        <w:rPr>
          <w:rFonts w:ascii="Angsana New" w:hAnsi="Angsana New"/>
          <w:sz w:val="32"/>
          <w:szCs w:val="32"/>
        </w:rPr>
        <w:t>)</w:t>
      </w:r>
      <w:r w:rsidR="00297704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โดยเงินอุดหนุน</w:t>
      </w:r>
      <w:r w:rsidR="004B238C">
        <w:rPr>
          <w:rFonts w:ascii="Angsana New" w:hAnsi="Angsana New"/>
          <w:sz w:val="32"/>
          <w:szCs w:val="32"/>
        </w:rPr>
        <w:t xml:space="preserve">                  </w:t>
      </w:r>
      <w:r w:rsidRPr="00FA335F">
        <w:rPr>
          <w:rFonts w:ascii="Angsana New" w:hAnsi="Angsana New" w:hint="cs"/>
          <w:sz w:val="32"/>
          <w:szCs w:val="32"/>
          <w:cs/>
        </w:rPr>
        <w:t>ที่ได้รับได้ถูกนำไปหักจากมูลค่าตามบัญชีของสินทรัพย์ที่เกี่ยวข้อง</w:t>
      </w:r>
    </w:p>
    <w:tbl>
      <w:tblPr>
        <w:tblW w:w="970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962"/>
        <w:gridCol w:w="1080"/>
        <w:gridCol w:w="900"/>
        <w:gridCol w:w="979"/>
        <w:gridCol w:w="1001"/>
        <w:gridCol w:w="977"/>
        <w:gridCol w:w="8"/>
        <w:gridCol w:w="905"/>
        <w:gridCol w:w="900"/>
        <w:gridCol w:w="990"/>
      </w:tblGrid>
      <w:tr w:rsidR="00E57EAA" w:rsidRPr="00FA335F" w14:paraId="38D27EF9" w14:textId="77777777" w:rsidTr="00BE4B45">
        <w:trPr>
          <w:cantSplit/>
          <w:trHeight w:val="245"/>
        </w:trPr>
        <w:tc>
          <w:tcPr>
            <w:tcW w:w="1962" w:type="dxa"/>
          </w:tcPr>
          <w:p w14:paraId="44EB9D61" w14:textId="71291B95" w:rsidR="00F344ED" w:rsidRPr="00FA335F" w:rsidRDefault="00F344ED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40" w:type="dxa"/>
            <w:gridSpan w:val="9"/>
          </w:tcPr>
          <w:p w14:paraId="1E01742C" w14:textId="5652DEB4" w:rsidR="00F344ED" w:rsidRPr="00FA335F" w:rsidRDefault="001B00DE" w:rsidP="00375E3E">
            <w:pPr>
              <w:spacing w:line="25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หน่วย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: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พัน</w:t>
            </w:r>
            <w:r w:rsidRPr="00FA335F">
              <w:rPr>
                <w:rFonts w:ascii="Angsana New" w:hAnsi="Angsana New" w:hint="cs"/>
                <w:sz w:val="18"/>
                <w:szCs w:val="18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E57EAA" w:rsidRPr="00FA335F" w14:paraId="14016BDC" w14:textId="77777777" w:rsidTr="00BE4B45">
        <w:trPr>
          <w:cantSplit/>
          <w:trHeight w:val="117"/>
        </w:trPr>
        <w:tc>
          <w:tcPr>
            <w:tcW w:w="1962" w:type="dxa"/>
          </w:tcPr>
          <w:p w14:paraId="1F2506C8" w14:textId="77777777" w:rsidR="001B00DE" w:rsidRPr="00FA335F" w:rsidRDefault="001B00DE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40" w:type="dxa"/>
            <w:gridSpan w:val="9"/>
          </w:tcPr>
          <w:p w14:paraId="6A81E37F" w14:textId="14E43B95" w:rsidR="001B00DE" w:rsidRPr="00FA335F" w:rsidRDefault="001B00DE" w:rsidP="00375E3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งบการเงิน</w:t>
            </w:r>
            <w:r w:rsidRPr="00FA335F">
              <w:rPr>
                <w:rFonts w:ascii="Angsana New" w:hAnsi="Angsana New" w:hint="cs"/>
                <w:sz w:val="18"/>
                <w:szCs w:val="18"/>
                <w:cs/>
              </w:rPr>
              <w:t>เฉพาะกิจการ</w:t>
            </w:r>
          </w:p>
        </w:tc>
      </w:tr>
      <w:tr w:rsidR="00AF5FD1" w:rsidRPr="00FA335F" w14:paraId="2069BCD0" w14:textId="77777777" w:rsidTr="00EB715A">
        <w:trPr>
          <w:trHeight w:val="68"/>
        </w:trPr>
        <w:tc>
          <w:tcPr>
            <w:tcW w:w="1962" w:type="dxa"/>
          </w:tcPr>
          <w:p w14:paraId="7E5DD8C4" w14:textId="77777777" w:rsidR="00F344ED" w:rsidRPr="00FA335F" w:rsidRDefault="00F344ED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7151CDE3" w14:textId="77777777" w:rsidR="00F344ED" w:rsidRPr="00FA335F" w:rsidRDefault="00F344ED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6A5472E0" w14:textId="77777777" w:rsidR="00F344ED" w:rsidRPr="00FA335F" w:rsidRDefault="00F344ED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9" w:type="dxa"/>
          </w:tcPr>
          <w:p w14:paraId="44C7ED7E" w14:textId="77777777" w:rsidR="00F344ED" w:rsidRPr="00FA335F" w:rsidRDefault="00F344ED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1" w:type="dxa"/>
          </w:tcPr>
          <w:p w14:paraId="44EEC6C0" w14:textId="77777777" w:rsidR="00F344ED" w:rsidRPr="00FA335F" w:rsidRDefault="00F344ED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7" w:type="dxa"/>
          </w:tcPr>
          <w:p w14:paraId="174B94A3" w14:textId="77777777" w:rsidR="00F344ED" w:rsidRPr="00FA335F" w:rsidRDefault="00F344ED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3" w:type="dxa"/>
            <w:gridSpan w:val="2"/>
          </w:tcPr>
          <w:p w14:paraId="4991DF5F" w14:textId="77777777" w:rsidR="00F344ED" w:rsidRPr="00FA335F" w:rsidRDefault="00F344ED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7C331527" w14:textId="77777777" w:rsidR="00F344ED" w:rsidRPr="00FA335F" w:rsidRDefault="00F344ED" w:rsidP="00375E3E">
            <w:pPr>
              <w:spacing w:line="25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งานระหว่าง    </w:t>
            </w:r>
          </w:p>
        </w:tc>
        <w:tc>
          <w:tcPr>
            <w:tcW w:w="990" w:type="dxa"/>
          </w:tcPr>
          <w:p w14:paraId="4EBF6A9C" w14:textId="77777777" w:rsidR="00F344ED" w:rsidRPr="00FA335F" w:rsidRDefault="00F344ED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F0BCB" w:rsidRPr="00FA335F" w14:paraId="35875998" w14:textId="77777777" w:rsidTr="00EB715A">
        <w:trPr>
          <w:trHeight w:val="68"/>
        </w:trPr>
        <w:tc>
          <w:tcPr>
            <w:tcW w:w="1962" w:type="dxa"/>
          </w:tcPr>
          <w:p w14:paraId="137D3EBF" w14:textId="77777777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6DCEE4B" w14:textId="77777777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24AE82F9" w14:textId="00ECF996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อาคารและ    </w:t>
            </w:r>
          </w:p>
        </w:tc>
        <w:tc>
          <w:tcPr>
            <w:tcW w:w="979" w:type="dxa"/>
          </w:tcPr>
          <w:p w14:paraId="55E3481F" w14:textId="77777777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1" w:type="dxa"/>
          </w:tcPr>
          <w:p w14:paraId="0B52B9E9" w14:textId="77777777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77" w:type="dxa"/>
          </w:tcPr>
          <w:p w14:paraId="7FB2E1A7" w14:textId="77777777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เครื่องตกแต่ง</w:t>
            </w:r>
          </w:p>
        </w:tc>
        <w:tc>
          <w:tcPr>
            <w:tcW w:w="913" w:type="dxa"/>
            <w:gridSpan w:val="2"/>
          </w:tcPr>
          <w:p w14:paraId="0C87C4D9" w14:textId="77777777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4F977200" w14:textId="77777777" w:rsidR="002F0BCB" w:rsidRPr="00FA335F" w:rsidRDefault="002F0BCB" w:rsidP="00375E3E">
            <w:pPr>
              <w:spacing w:line="25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ก่อสร้างและ</w:t>
            </w:r>
          </w:p>
        </w:tc>
        <w:tc>
          <w:tcPr>
            <w:tcW w:w="990" w:type="dxa"/>
          </w:tcPr>
          <w:p w14:paraId="7FFD5A8A" w14:textId="77777777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F0BCB" w:rsidRPr="00FA335F" w14:paraId="48C05C13" w14:textId="77777777" w:rsidTr="00EB715A">
        <w:trPr>
          <w:trHeight w:val="245"/>
        </w:trPr>
        <w:tc>
          <w:tcPr>
            <w:tcW w:w="1962" w:type="dxa"/>
          </w:tcPr>
          <w:p w14:paraId="2484E0A1" w14:textId="77777777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18AA541C" w14:textId="77777777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ที่ดินและ</w:t>
            </w:r>
          </w:p>
        </w:tc>
        <w:tc>
          <w:tcPr>
            <w:tcW w:w="900" w:type="dxa"/>
          </w:tcPr>
          <w:p w14:paraId="596984EC" w14:textId="21A35744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ส่วนปรับปรุง</w:t>
            </w:r>
          </w:p>
        </w:tc>
        <w:tc>
          <w:tcPr>
            <w:tcW w:w="979" w:type="dxa"/>
          </w:tcPr>
          <w:p w14:paraId="401D27E7" w14:textId="77777777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เครื่องจักรและ</w:t>
            </w:r>
          </w:p>
        </w:tc>
        <w:tc>
          <w:tcPr>
            <w:tcW w:w="1001" w:type="dxa"/>
          </w:tcPr>
          <w:p w14:paraId="39909E69" w14:textId="77777777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แม่พิมพ์และ</w:t>
            </w:r>
          </w:p>
        </w:tc>
        <w:tc>
          <w:tcPr>
            <w:tcW w:w="977" w:type="dxa"/>
          </w:tcPr>
          <w:p w14:paraId="7C1A05A5" w14:textId="77777777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และอุปกรณ์</w:t>
            </w:r>
          </w:p>
        </w:tc>
        <w:tc>
          <w:tcPr>
            <w:tcW w:w="913" w:type="dxa"/>
            <w:gridSpan w:val="2"/>
          </w:tcPr>
          <w:p w14:paraId="0D57938A" w14:textId="77777777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73C3CDB3" w14:textId="77777777" w:rsidR="002F0BCB" w:rsidRPr="00FA335F" w:rsidRDefault="002F0BCB" w:rsidP="00375E3E">
            <w:pPr>
              <w:spacing w:line="25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990" w:type="dxa"/>
          </w:tcPr>
          <w:p w14:paraId="39B7518D" w14:textId="77777777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F0BCB" w:rsidRPr="00FA335F" w14:paraId="0FBD886B" w14:textId="77777777" w:rsidTr="00EB715A">
        <w:trPr>
          <w:trHeight w:val="245"/>
        </w:trPr>
        <w:tc>
          <w:tcPr>
            <w:tcW w:w="1962" w:type="dxa"/>
          </w:tcPr>
          <w:p w14:paraId="1699142E" w14:textId="77777777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09A7E2EF" w14:textId="77777777" w:rsidR="002F0BCB" w:rsidRPr="00FA335F" w:rsidRDefault="002F0BCB" w:rsidP="00375E3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สิ่งปรับปรุงที่ดิน</w:t>
            </w:r>
          </w:p>
        </w:tc>
        <w:tc>
          <w:tcPr>
            <w:tcW w:w="900" w:type="dxa"/>
          </w:tcPr>
          <w:p w14:paraId="08B9A379" w14:textId="42594213" w:rsidR="002F0BCB" w:rsidRPr="00FA335F" w:rsidRDefault="002F0BCB" w:rsidP="00375E3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อาคาร</w:t>
            </w:r>
          </w:p>
        </w:tc>
        <w:tc>
          <w:tcPr>
            <w:tcW w:w="979" w:type="dxa"/>
          </w:tcPr>
          <w:p w14:paraId="54C118B8" w14:textId="77777777" w:rsidR="002F0BCB" w:rsidRPr="00FA335F" w:rsidRDefault="002F0BCB" w:rsidP="00375E3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1001" w:type="dxa"/>
          </w:tcPr>
          <w:p w14:paraId="0EDE3ACA" w14:textId="77777777" w:rsidR="002F0BCB" w:rsidRPr="00FA335F" w:rsidRDefault="002F0BCB" w:rsidP="00375E3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เครื่องมือย่อย</w:t>
            </w:r>
          </w:p>
        </w:tc>
        <w:tc>
          <w:tcPr>
            <w:tcW w:w="977" w:type="dxa"/>
          </w:tcPr>
          <w:p w14:paraId="7E821917" w14:textId="77777777" w:rsidR="002F0BCB" w:rsidRPr="00FA335F" w:rsidRDefault="002F0BCB" w:rsidP="00375E3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สำนักงาน</w:t>
            </w:r>
          </w:p>
        </w:tc>
        <w:tc>
          <w:tcPr>
            <w:tcW w:w="913" w:type="dxa"/>
            <w:gridSpan w:val="2"/>
          </w:tcPr>
          <w:p w14:paraId="60099305" w14:textId="77777777" w:rsidR="002F0BCB" w:rsidRPr="00FA335F" w:rsidRDefault="002F0BCB" w:rsidP="00375E3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900" w:type="dxa"/>
          </w:tcPr>
          <w:p w14:paraId="6A5A16D5" w14:textId="77777777" w:rsidR="002F0BCB" w:rsidRPr="00FA335F" w:rsidRDefault="002F0BCB" w:rsidP="00375E3E">
            <w:pPr>
              <w:pBdr>
                <w:bottom w:val="single" w:sz="4" w:space="1" w:color="auto"/>
              </w:pBdr>
              <w:spacing w:line="25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ระหว่างติดตั้ง</w:t>
            </w:r>
          </w:p>
        </w:tc>
        <w:tc>
          <w:tcPr>
            <w:tcW w:w="990" w:type="dxa"/>
          </w:tcPr>
          <w:p w14:paraId="1D2AD86D" w14:textId="77777777" w:rsidR="002F0BCB" w:rsidRPr="00FA335F" w:rsidRDefault="002F0BCB" w:rsidP="00375E3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</w:tr>
      <w:tr w:rsidR="002F0BCB" w:rsidRPr="00FA335F" w14:paraId="32F9A42E" w14:textId="77777777" w:rsidTr="00EB715A">
        <w:trPr>
          <w:trHeight w:val="99"/>
        </w:trPr>
        <w:tc>
          <w:tcPr>
            <w:tcW w:w="1962" w:type="dxa"/>
          </w:tcPr>
          <w:p w14:paraId="75273AE6" w14:textId="77777777" w:rsidR="002F0BCB" w:rsidRPr="00FA335F" w:rsidRDefault="002F0BCB" w:rsidP="00375E3E">
            <w:pPr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ราคาทุน</w:t>
            </w:r>
          </w:p>
        </w:tc>
        <w:tc>
          <w:tcPr>
            <w:tcW w:w="1080" w:type="dxa"/>
          </w:tcPr>
          <w:p w14:paraId="7D0B7513" w14:textId="77777777" w:rsidR="002F0BCB" w:rsidRPr="00FA335F" w:rsidRDefault="002F0BCB" w:rsidP="00375E3E">
            <w:pPr>
              <w:tabs>
                <w:tab w:val="decimal" w:pos="702"/>
              </w:tabs>
              <w:spacing w:line="25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3B974CEB" w14:textId="77777777" w:rsidR="002F0BCB" w:rsidRPr="00FA335F" w:rsidRDefault="002F0BCB" w:rsidP="00375E3E">
            <w:pPr>
              <w:tabs>
                <w:tab w:val="decimal" w:pos="864"/>
              </w:tabs>
              <w:spacing w:line="25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9" w:type="dxa"/>
          </w:tcPr>
          <w:p w14:paraId="366EA651" w14:textId="77777777" w:rsidR="002F0BCB" w:rsidRPr="00FA335F" w:rsidRDefault="002F0BCB" w:rsidP="00375E3E">
            <w:pPr>
              <w:tabs>
                <w:tab w:val="decimal" w:pos="762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1" w:type="dxa"/>
          </w:tcPr>
          <w:p w14:paraId="4DEF4E30" w14:textId="77777777" w:rsidR="002F0BCB" w:rsidRPr="00FA335F" w:rsidRDefault="002F0BCB" w:rsidP="00375E3E">
            <w:pPr>
              <w:tabs>
                <w:tab w:val="decimal" w:pos="774"/>
              </w:tabs>
              <w:spacing w:line="25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7" w:type="dxa"/>
          </w:tcPr>
          <w:p w14:paraId="70975C54" w14:textId="77777777" w:rsidR="002F0BCB" w:rsidRPr="00FA335F" w:rsidRDefault="002F0BCB" w:rsidP="00375E3E">
            <w:pPr>
              <w:tabs>
                <w:tab w:val="decimal" w:pos="774"/>
              </w:tabs>
              <w:spacing w:line="25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3" w:type="dxa"/>
            <w:gridSpan w:val="2"/>
          </w:tcPr>
          <w:p w14:paraId="79BDFAFF" w14:textId="77777777" w:rsidR="002F0BCB" w:rsidRPr="00FA335F" w:rsidRDefault="002F0BCB" w:rsidP="00375E3E">
            <w:pPr>
              <w:tabs>
                <w:tab w:val="decimal" w:pos="756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08530BD7" w14:textId="77777777" w:rsidR="002F0BCB" w:rsidRPr="00FA335F" w:rsidRDefault="002F0BCB" w:rsidP="00375E3E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74F9ECAD" w14:textId="77777777" w:rsidR="002F0BCB" w:rsidRPr="00FA335F" w:rsidRDefault="002F0BCB" w:rsidP="00375E3E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F3213" w:rsidRPr="00FA335F" w14:paraId="2D2D619D" w14:textId="77777777" w:rsidTr="00EB715A">
        <w:trPr>
          <w:trHeight w:val="245"/>
        </w:trPr>
        <w:tc>
          <w:tcPr>
            <w:tcW w:w="1962" w:type="dxa"/>
          </w:tcPr>
          <w:p w14:paraId="2E1C51F4" w14:textId="24497DA6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1</w:t>
            </w:r>
            <w:r w:rsidRPr="00FA335F">
              <w:rPr>
                <w:rFonts w:ascii="Angsana New" w:hAnsi="Angsana New" w:hint="cs"/>
                <w:sz w:val="18"/>
                <w:szCs w:val="18"/>
                <w:cs/>
              </w:rPr>
              <w:t xml:space="preserve"> มกราคม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1080" w:type="dxa"/>
          </w:tcPr>
          <w:p w14:paraId="0F80BDEF" w14:textId="003961C5" w:rsidR="000F3213" w:rsidRPr="00FA335F" w:rsidRDefault="000F3213" w:rsidP="00375E3E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19,210 </w:t>
            </w:r>
          </w:p>
        </w:tc>
        <w:tc>
          <w:tcPr>
            <w:tcW w:w="900" w:type="dxa"/>
          </w:tcPr>
          <w:p w14:paraId="59032774" w14:textId="268275CD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190,009 </w:t>
            </w:r>
          </w:p>
        </w:tc>
        <w:tc>
          <w:tcPr>
            <w:tcW w:w="979" w:type="dxa"/>
          </w:tcPr>
          <w:p w14:paraId="690D7EBB" w14:textId="465CB8C8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170,311 </w:t>
            </w:r>
          </w:p>
        </w:tc>
        <w:tc>
          <w:tcPr>
            <w:tcW w:w="1001" w:type="dxa"/>
          </w:tcPr>
          <w:p w14:paraId="45C3B3DC" w14:textId="50141515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151,816 </w:t>
            </w:r>
          </w:p>
        </w:tc>
        <w:tc>
          <w:tcPr>
            <w:tcW w:w="977" w:type="dxa"/>
          </w:tcPr>
          <w:p w14:paraId="7FD7D649" w14:textId="3063D25E" w:rsidR="000F3213" w:rsidRPr="00FA335F" w:rsidRDefault="000F3213" w:rsidP="00682A89">
            <w:pPr>
              <w:tabs>
                <w:tab w:val="decimal" w:pos="69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33,011 </w:t>
            </w:r>
          </w:p>
        </w:tc>
        <w:tc>
          <w:tcPr>
            <w:tcW w:w="913" w:type="dxa"/>
            <w:gridSpan w:val="2"/>
          </w:tcPr>
          <w:p w14:paraId="1644A6C8" w14:textId="4FD4481E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687 </w:t>
            </w:r>
          </w:p>
        </w:tc>
        <w:tc>
          <w:tcPr>
            <w:tcW w:w="900" w:type="dxa"/>
          </w:tcPr>
          <w:p w14:paraId="62BF0EA9" w14:textId="25740C1B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90,476 </w:t>
            </w:r>
          </w:p>
        </w:tc>
        <w:tc>
          <w:tcPr>
            <w:tcW w:w="990" w:type="dxa"/>
          </w:tcPr>
          <w:p w14:paraId="56A25896" w14:textId="76412886" w:rsidR="000F3213" w:rsidRPr="00FA335F" w:rsidRDefault="000F3213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655,520 </w:t>
            </w:r>
          </w:p>
        </w:tc>
      </w:tr>
      <w:tr w:rsidR="00EC5257" w:rsidRPr="00FA335F" w14:paraId="761B0697" w14:textId="77777777">
        <w:trPr>
          <w:trHeight w:val="245"/>
        </w:trPr>
        <w:tc>
          <w:tcPr>
            <w:tcW w:w="1962" w:type="dxa"/>
          </w:tcPr>
          <w:p w14:paraId="410685D3" w14:textId="2771D47C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1080" w:type="dxa"/>
            <w:vAlign w:val="center"/>
          </w:tcPr>
          <w:p w14:paraId="3248B590" w14:textId="29AAA98F" w:rsidR="000F3213" w:rsidRPr="00FA335F" w:rsidRDefault="000F3213" w:rsidP="00375E3E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2,340</w:t>
            </w:r>
          </w:p>
        </w:tc>
        <w:tc>
          <w:tcPr>
            <w:tcW w:w="900" w:type="dxa"/>
            <w:vAlign w:val="center"/>
          </w:tcPr>
          <w:p w14:paraId="2A6A1AD9" w14:textId="57601069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0B4CBD">
              <w:rPr>
                <w:rFonts w:ascii="Angsana New" w:hAnsi="Angsana New"/>
                <w:sz w:val="18"/>
                <w:szCs w:val="18"/>
              </w:rPr>
              <w:t>7,548</w:t>
            </w:r>
          </w:p>
        </w:tc>
        <w:tc>
          <w:tcPr>
            <w:tcW w:w="979" w:type="dxa"/>
            <w:vAlign w:val="center"/>
          </w:tcPr>
          <w:p w14:paraId="4394BFE3" w14:textId="2B144D85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0B4CBD">
              <w:rPr>
                <w:rFonts w:ascii="Angsana New" w:hAnsi="Angsana New"/>
                <w:sz w:val="18"/>
                <w:szCs w:val="18"/>
              </w:rPr>
              <w:t>11,435</w:t>
            </w:r>
          </w:p>
        </w:tc>
        <w:tc>
          <w:tcPr>
            <w:tcW w:w="1001" w:type="dxa"/>
            <w:vAlign w:val="center"/>
          </w:tcPr>
          <w:p w14:paraId="3C924520" w14:textId="1369F041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0B4CBD">
              <w:rPr>
                <w:rFonts w:ascii="Angsana New" w:hAnsi="Angsana New"/>
                <w:sz w:val="18"/>
                <w:szCs w:val="18"/>
              </w:rPr>
              <w:t>13,010</w:t>
            </w:r>
          </w:p>
        </w:tc>
        <w:tc>
          <w:tcPr>
            <w:tcW w:w="977" w:type="dxa"/>
            <w:vAlign w:val="center"/>
          </w:tcPr>
          <w:p w14:paraId="5272B869" w14:textId="4BED5A6E" w:rsidR="000F3213" w:rsidRPr="00FA335F" w:rsidRDefault="000F3213" w:rsidP="00682A89">
            <w:pPr>
              <w:tabs>
                <w:tab w:val="decimal" w:pos="69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0B4CBD">
              <w:rPr>
                <w:rFonts w:ascii="Angsana New" w:hAnsi="Angsana New"/>
                <w:sz w:val="18"/>
                <w:szCs w:val="18"/>
              </w:rPr>
              <w:t>4,804</w:t>
            </w:r>
          </w:p>
        </w:tc>
        <w:tc>
          <w:tcPr>
            <w:tcW w:w="913" w:type="dxa"/>
            <w:gridSpan w:val="2"/>
            <w:vAlign w:val="center"/>
          </w:tcPr>
          <w:p w14:paraId="1619818B" w14:textId="512D5364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0B4CBD">
              <w:rPr>
                <w:rFonts w:ascii="Angsana New" w:hAnsi="Angsana New"/>
                <w:sz w:val="18"/>
                <w:szCs w:val="18"/>
              </w:rPr>
              <w:t>204</w:t>
            </w:r>
          </w:p>
        </w:tc>
        <w:tc>
          <w:tcPr>
            <w:tcW w:w="900" w:type="dxa"/>
            <w:vAlign w:val="center"/>
          </w:tcPr>
          <w:p w14:paraId="6B8B6C76" w14:textId="358C2F66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71,507</w:t>
            </w:r>
          </w:p>
        </w:tc>
        <w:tc>
          <w:tcPr>
            <w:tcW w:w="990" w:type="dxa"/>
            <w:vAlign w:val="center"/>
          </w:tcPr>
          <w:p w14:paraId="5ECCE932" w14:textId="39B94093" w:rsidR="000F3213" w:rsidRPr="00FA335F" w:rsidRDefault="000F3213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110,848</w:t>
            </w:r>
          </w:p>
        </w:tc>
      </w:tr>
      <w:tr w:rsidR="00916B5D" w:rsidRPr="00FA335F" w14:paraId="5C87FC6D" w14:textId="77777777">
        <w:trPr>
          <w:trHeight w:val="68"/>
        </w:trPr>
        <w:tc>
          <w:tcPr>
            <w:tcW w:w="1962" w:type="dxa"/>
          </w:tcPr>
          <w:p w14:paraId="05D8D07C" w14:textId="4D304761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1080" w:type="dxa"/>
            <w:vAlign w:val="center"/>
          </w:tcPr>
          <w:p w14:paraId="69C2E1D0" w14:textId="79E9A40E" w:rsidR="000F3213" w:rsidRPr="00FA335F" w:rsidRDefault="000F3213" w:rsidP="00375E3E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0B4CB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745DCE50" w14:textId="3FE100DB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0B4CBD">
              <w:rPr>
                <w:rFonts w:ascii="Angsana New" w:hAnsi="Angsana New"/>
                <w:sz w:val="18"/>
                <w:szCs w:val="18"/>
              </w:rPr>
              <w:t>(142)</w:t>
            </w:r>
          </w:p>
        </w:tc>
        <w:tc>
          <w:tcPr>
            <w:tcW w:w="979" w:type="dxa"/>
            <w:vAlign w:val="center"/>
          </w:tcPr>
          <w:p w14:paraId="4DC0C687" w14:textId="0403B928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0B4CBD">
              <w:rPr>
                <w:rFonts w:ascii="Angsana New" w:hAnsi="Angsana New"/>
                <w:sz w:val="18"/>
                <w:szCs w:val="18"/>
              </w:rPr>
              <w:t>(4,624)</w:t>
            </w:r>
          </w:p>
        </w:tc>
        <w:tc>
          <w:tcPr>
            <w:tcW w:w="1001" w:type="dxa"/>
            <w:vAlign w:val="center"/>
          </w:tcPr>
          <w:p w14:paraId="778CFF6F" w14:textId="254C2352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0B4CBD">
              <w:rPr>
                <w:rFonts w:ascii="Angsana New" w:hAnsi="Angsana New"/>
                <w:sz w:val="18"/>
                <w:szCs w:val="18"/>
              </w:rPr>
              <w:t>(10,258)</w:t>
            </w:r>
          </w:p>
        </w:tc>
        <w:tc>
          <w:tcPr>
            <w:tcW w:w="977" w:type="dxa"/>
            <w:vAlign w:val="center"/>
          </w:tcPr>
          <w:p w14:paraId="77302FB8" w14:textId="49BE082B" w:rsidR="000F3213" w:rsidRPr="00FA335F" w:rsidRDefault="000F3213" w:rsidP="00682A89">
            <w:pPr>
              <w:tabs>
                <w:tab w:val="decimal" w:pos="69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0B4CBD">
              <w:rPr>
                <w:rFonts w:ascii="Angsana New" w:hAnsi="Angsana New"/>
                <w:sz w:val="18"/>
                <w:szCs w:val="18"/>
              </w:rPr>
              <w:t>(1,462)</w:t>
            </w:r>
          </w:p>
        </w:tc>
        <w:tc>
          <w:tcPr>
            <w:tcW w:w="913" w:type="dxa"/>
            <w:gridSpan w:val="2"/>
          </w:tcPr>
          <w:p w14:paraId="0EA3A35A" w14:textId="7A367254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0B4CB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36BE70C3" w14:textId="7103CE3B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0B4CB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42F8C41A" w14:textId="6BAF87CB" w:rsidR="000F3213" w:rsidRPr="00FA335F" w:rsidRDefault="000F3213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0B4CBD">
              <w:rPr>
                <w:rFonts w:ascii="Angsana New" w:hAnsi="Angsana New"/>
                <w:sz w:val="18"/>
                <w:szCs w:val="18"/>
              </w:rPr>
              <w:t>(16,486)</w:t>
            </w:r>
          </w:p>
        </w:tc>
      </w:tr>
      <w:tr w:rsidR="00916B5D" w:rsidRPr="00FA335F" w14:paraId="1D06C891" w14:textId="77777777">
        <w:trPr>
          <w:trHeight w:val="68"/>
        </w:trPr>
        <w:tc>
          <w:tcPr>
            <w:tcW w:w="1962" w:type="dxa"/>
          </w:tcPr>
          <w:p w14:paraId="1230BEDD" w14:textId="502F2E3A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7C76A5">
              <w:rPr>
                <w:rFonts w:ascii="Angsana New" w:hAnsi="Angsana New" w:hint="cs"/>
                <w:sz w:val="18"/>
                <w:szCs w:val="18"/>
                <w:cs/>
              </w:rPr>
              <w:t>โอนเงินมัดจำจ่ายล่วงหน้าเป็นที่ดิน</w:t>
            </w:r>
          </w:p>
        </w:tc>
        <w:tc>
          <w:tcPr>
            <w:tcW w:w="1080" w:type="dxa"/>
            <w:vAlign w:val="center"/>
          </w:tcPr>
          <w:p w14:paraId="7316DC07" w14:textId="47F9584D" w:rsidR="000F3213" w:rsidRPr="00FA335F" w:rsidRDefault="000F3213" w:rsidP="00375E3E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5,840</w:t>
            </w:r>
          </w:p>
        </w:tc>
        <w:tc>
          <w:tcPr>
            <w:tcW w:w="900" w:type="dxa"/>
            <w:vAlign w:val="center"/>
          </w:tcPr>
          <w:p w14:paraId="4F03FE24" w14:textId="43BD6EFE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9" w:type="dxa"/>
            <w:vAlign w:val="center"/>
          </w:tcPr>
          <w:p w14:paraId="67397FD2" w14:textId="5557EB20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1" w:type="dxa"/>
            <w:vAlign w:val="center"/>
          </w:tcPr>
          <w:p w14:paraId="23E985D7" w14:textId="28E41733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7" w:type="dxa"/>
            <w:vAlign w:val="center"/>
          </w:tcPr>
          <w:p w14:paraId="50C047D2" w14:textId="515ABA92" w:rsidR="000F3213" w:rsidRPr="00FA335F" w:rsidRDefault="000F3213" w:rsidP="00682A89">
            <w:pPr>
              <w:tabs>
                <w:tab w:val="decimal" w:pos="69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3" w:type="dxa"/>
            <w:gridSpan w:val="2"/>
          </w:tcPr>
          <w:p w14:paraId="7B901E66" w14:textId="20B451FA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62EB2A76" w14:textId="40B99C9E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72C8D0FF" w14:textId="2BBA271A" w:rsidR="000F3213" w:rsidRPr="00FA335F" w:rsidRDefault="000F3213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5,840</w:t>
            </w:r>
          </w:p>
        </w:tc>
      </w:tr>
      <w:tr w:rsidR="00916B5D" w:rsidRPr="00FA335F" w14:paraId="536D8547" w14:textId="77777777">
        <w:trPr>
          <w:trHeight w:val="68"/>
        </w:trPr>
        <w:tc>
          <w:tcPr>
            <w:tcW w:w="1962" w:type="dxa"/>
          </w:tcPr>
          <w:p w14:paraId="7F96828B" w14:textId="3D0D46AE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โอนเข้า </w:t>
            </w:r>
            <w:r w:rsidRPr="00FA335F">
              <w:rPr>
                <w:rFonts w:ascii="Angsana New" w:hAnsi="Angsana New"/>
                <w:sz w:val="18"/>
                <w:szCs w:val="18"/>
              </w:rPr>
              <w:t>(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ออก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80" w:type="dxa"/>
            <w:vAlign w:val="center"/>
          </w:tcPr>
          <w:p w14:paraId="4C1B03FC" w14:textId="1F7AD1C9" w:rsidR="000F3213" w:rsidRPr="00FA335F" w:rsidRDefault="000F3213" w:rsidP="00375E3E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4374AD31" w14:textId="45CECE7B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D18C7">
              <w:rPr>
                <w:rFonts w:ascii="Angsana New" w:hAnsi="Angsana New"/>
                <w:sz w:val="18"/>
                <w:szCs w:val="18"/>
              </w:rPr>
              <w:t>20,727</w:t>
            </w:r>
          </w:p>
        </w:tc>
        <w:tc>
          <w:tcPr>
            <w:tcW w:w="979" w:type="dxa"/>
            <w:vAlign w:val="center"/>
          </w:tcPr>
          <w:p w14:paraId="6E25180D" w14:textId="29D422F2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74041">
              <w:rPr>
                <w:rFonts w:ascii="Angsana New" w:hAnsi="Angsana New"/>
                <w:sz w:val="18"/>
                <w:szCs w:val="18"/>
              </w:rPr>
              <w:t>4,898</w:t>
            </w:r>
          </w:p>
        </w:tc>
        <w:tc>
          <w:tcPr>
            <w:tcW w:w="1001" w:type="dxa"/>
            <w:vAlign w:val="center"/>
          </w:tcPr>
          <w:p w14:paraId="2018901A" w14:textId="4A4D64B9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852413">
              <w:rPr>
                <w:rFonts w:ascii="Angsana New" w:hAnsi="Angsana New"/>
                <w:sz w:val="18"/>
                <w:szCs w:val="18"/>
              </w:rPr>
              <w:t>7,571</w:t>
            </w:r>
          </w:p>
        </w:tc>
        <w:tc>
          <w:tcPr>
            <w:tcW w:w="977" w:type="dxa"/>
            <w:vAlign w:val="center"/>
          </w:tcPr>
          <w:p w14:paraId="695D0624" w14:textId="161DD9A3" w:rsidR="000F3213" w:rsidRPr="00FA335F" w:rsidRDefault="000F3213" w:rsidP="00682A89">
            <w:pPr>
              <w:tabs>
                <w:tab w:val="decimal" w:pos="69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205B44">
              <w:rPr>
                <w:rFonts w:ascii="Angsana New" w:hAnsi="Angsana New"/>
                <w:sz w:val="18"/>
                <w:szCs w:val="18"/>
              </w:rPr>
              <w:t>10,177</w:t>
            </w:r>
          </w:p>
        </w:tc>
        <w:tc>
          <w:tcPr>
            <w:tcW w:w="913" w:type="dxa"/>
            <w:gridSpan w:val="2"/>
          </w:tcPr>
          <w:p w14:paraId="30C184F8" w14:textId="1233002F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0B4CB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0B16FB88" w14:textId="499AC6DE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(51,008)</w:t>
            </w:r>
          </w:p>
        </w:tc>
        <w:tc>
          <w:tcPr>
            <w:tcW w:w="990" w:type="dxa"/>
            <w:vAlign w:val="center"/>
          </w:tcPr>
          <w:p w14:paraId="0BBC574B" w14:textId="51CC0A8A" w:rsidR="000F3213" w:rsidRPr="00FA335F" w:rsidRDefault="000F3213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(7,635)</w:t>
            </w:r>
          </w:p>
        </w:tc>
      </w:tr>
      <w:tr w:rsidR="00916B5D" w:rsidRPr="00FA335F" w14:paraId="2D24D7EA" w14:textId="77777777">
        <w:trPr>
          <w:trHeight w:val="99"/>
        </w:trPr>
        <w:tc>
          <w:tcPr>
            <w:tcW w:w="1962" w:type="dxa"/>
          </w:tcPr>
          <w:p w14:paraId="67EBB969" w14:textId="342D6266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จัดประเภทใหม่</w:t>
            </w:r>
          </w:p>
        </w:tc>
        <w:tc>
          <w:tcPr>
            <w:tcW w:w="1080" w:type="dxa"/>
            <w:vAlign w:val="center"/>
          </w:tcPr>
          <w:p w14:paraId="5934ECDA" w14:textId="435EE2DC" w:rsidR="000F3213" w:rsidRPr="00FA335F" w:rsidRDefault="000F3213" w:rsidP="00375E3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5E6F3CC3" w14:textId="5ABAEC27" w:rsidR="000F3213" w:rsidRPr="00FA335F" w:rsidRDefault="000F3213" w:rsidP="00682A8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9" w:type="dxa"/>
            <w:vAlign w:val="center"/>
          </w:tcPr>
          <w:p w14:paraId="6C7AEF50" w14:textId="0BBB4C71" w:rsidR="000F3213" w:rsidRPr="00FA335F" w:rsidRDefault="000F3213" w:rsidP="00682A8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1" w:type="dxa"/>
            <w:vAlign w:val="center"/>
          </w:tcPr>
          <w:p w14:paraId="433BAE2C" w14:textId="0AEDC04C" w:rsidR="000F3213" w:rsidRPr="00FA335F" w:rsidRDefault="000F3213" w:rsidP="00682A8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7" w:type="dxa"/>
            <w:vAlign w:val="center"/>
          </w:tcPr>
          <w:p w14:paraId="6395AD37" w14:textId="633006F2" w:rsidR="000F3213" w:rsidRPr="00FA335F" w:rsidRDefault="000F3213" w:rsidP="00682A89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3" w:type="dxa"/>
            <w:gridSpan w:val="2"/>
          </w:tcPr>
          <w:p w14:paraId="00231204" w14:textId="17018AD0" w:rsidR="000F3213" w:rsidRPr="00FA335F" w:rsidRDefault="000F3213" w:rsidP="00682A8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5C76E0AB" w14:textId="26830A8E" w:rsidR="000F3213" w:rsidRPr="00FA335F" w:rsidRDefault="000F3213" w:rsidP="00682A8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(24,241)</w:t>
            </w:r>
          </w:p>
        </w:tc>
        <w:tc>
          <w:tcPr>
            <w:tcW w:w="990" w:type="dxa"/>
            <w:vAlign w:val="center"/>
          </w:tcPr>
          <w:p w14:paraId="5795E952" w14:textId="77F326AC" w:rsidR="000F3213" w:rsidRPr="00FA335F" w:rsidRDefault="000F3213" w:rsidP="00682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(24,241)</w:t>
            </w:r>
          </w:p>
        </w:tc>
      </w:tr>
      <w:tr w:rsidR="00EC5257" w:rsidRPr="000B4CBD" w14:paraId="09BD020D" w14:textId="77777777">
        <w:trPr>
          <w:trHeight w:val="245"/>
        </w:trPr>
        <w:tc>
          <w:tcPr>
            <w:tcW w:w="1962" w:type="dxa"/>
          </w:tcPr>
          <w:p w14:paraId="797BFFC6" w14:textId="1333F60E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1080" w:type="dxa"/>
            <w:vAlign w:val="center"/>
          </w:tcPr>
          <w:p w14:paraId="251051FB" w14:textId="461F9390" w:rsidR="000F3213" w:rsidRPr="00FA335F" w:rsidRDefault="000F3213" w:rsidP="00375E3E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0B4CBD">
              <w:rPr>
                <w:rFonts w:ascii="Angsana New" w:hAnsi="Angsana New"/>
                <w:sz w:val="18"/>
                <w:szCs w:val="18"/>
              </w:rPr>
              <w:t>27,390</w:t>
            </w:r>
          </w:p>
        </w:tc>
        <w:tc>
          <w:tcPr>
            <w:tcW w:w="900" w:type="dxa"/>
            <w:vAlign w:val="center"/>
          </w:tcPr>
          <w:p w14:paraId="7E25D82E" w14:textId="446CD78D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0B4CBD">
              <w:rPr>
                <w:rFonts w:ascii="Angsana New" w:hAnsi="Angsana New"/>
                <w:sz w:val="18"/>
                <w:szCs w:val="18"/>
              </w:rPr>
              <w:t>218,142</w:t>
            </w:r>
          </w:p>
        </w:tc>
        <w:tc>
          <w:tcPr>
            <w:tcW w:w="979" w:type="dxa"/>
            <w:vAlign w:val="center"/>
          </w:tcPr>
          <w:p w14:paraId="0CE3604A" w14:textId="1E9606B4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0B4CBD">
              <w:rPr>
                <w:rFonts w:ascii="Angsana New" w:hAnsi="Angsana New"/>
                <w:sz w:val="18"/>
                <w:szCs w:val="18"/>
              </w:rPr>
              <w:t>182,020</w:t>
            </w:r>
          </w:p>
        </w:tc>
        <w:tc>
          <w:tcPr>
            <w:tcW w:w="1001" w:type="dxa"/>
            <w:vAlign w:val="center"/>
          </w:tcPr>
          <w:p w14:paraId="09F1A8DD" w14:textId="7C8BEFFE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0B4CBD">
              <w:rPr>
                <w:rFonts w:ascii="Angsana New" w:hAnsi="Angsana New"/>
                <w:sz w:val="18"/>
                <w:szCs w:val="18"/>
              </w:rPr>
              <w:t>162,139</w:t>
            </w:r>
          </w:p>
        </w:tc>
        <w:tc>
          <w:tcPr>
            <w:tcW w:w="977" w:type="dxa"/>
            <w:vAlign w:val="center"/>
          </w:tcPr>
          <w:p w14:paraId="16E7DFAF" w14:textId="1F82E3DA" w:rsidR="000F3213" w:rsidRPr="00FA335F" w:rsidRDefault="000F3213" w:rsidP="00682A89">
            <w:pPr>
              <w:tabs>
                <w:tab w:val="decimal" w:pos="69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0B4CBD">
              <w:rPr>
                <w:rFonts w:ascii="Angsana New" w:hAnsi="Angsana New"/>
                <w:sz w:val="18"/>
                <w:szCs w:val="18"/>
              </w:rPr>
              <w:t>46,530</w:t>
            </w:r>
          </w:p>
        </w:tc>
        <w:tc>
          <w:tcPr>
            <w:tcW w:w="913" w:type="dxa"/>
            <w:gridSpan w:val="2"/>
            <w:vAlign w:val="center"/>
          </w:tcPr>
          <w:p w14:paraId="587CF54B" w14:textId="7B6BF058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0B4CBD">
              <w:rPr>
                <w:rFonts w:ascii="Angsana New" w:hAnsi="Angsana New"/>
                <w:sz w:val="18"/>
                <w:szCs w:val="18"/>
              </w:rPr>
              <w:t>891</w:t>
            </w:r>
          </w:p>
        </w:tc>
        <w:tc>
          <w:tcPr>
            <w:tcW w:w="900" w:type="dxa"/>
            <w:vAlign w:val="center"/>
          </w:tcPr>
          <w:p w14:paraId="4CDB2B57" w14:textId="76F04B1D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0B4CBD">
              <w:rPr>
                <w:rFonts w:ascii="Angsana New" w:hAnsi="Angsana New"/>
                <w:sz w:val="18"/>
                <w:szCs w:val="18"/>
              </w:rPr>
              <w:t>86,734</w:t>
            </w:r>
          </w:p>
        </w:tc>
        <w:tc>
          <w:tcPr>
            <w:tcW w:w="990" w:type="dxa"/>
            <w:vAlign w:val="center"/>
          </w:tcPr>
          <w:p w14:paraId="0F1A946E" w14:textId="7B7E8E25" w:rsidR="000F3213" w:rsidRPr="00FA335F" w:rsidRDefault="000F3213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0B4CBD">
              <w:rPr>
                <w:rFonts w:ascii="Angsana New" w:hAnsi="Angsana New"/>
                <w:sz w:val="18"/>
                <w:szCs w:val="18"/>
              </w:rPr>
              <w:t>723,846</w:t>
            </w:r>
          </w:p>
        </w:tc>
      </w:tr>
      <w:tr w:rsidR="00EC5257" w:rsidRPr="000B4CBD" w14:paraId="2CD33FF9" w14:textId="77777777" w:rsidTr="00EB715A">
        <w:trPr>
          <w:trHeight w:val="245"/>
        </w:trPr>
        <w:tc>
          <w:tcPr>
            <w:tcW w:w="1962" w:type="dxa"/>
          </w:tcPr>
          <w:p w14:paraId="33046824" w14:textId="77777777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1080" w:type="dxa"/>
            <w:vAlign w:val="center"/>
          </w:tcPr>
          <w:p w14:paraId="4B1C087E" w14:textId="196F8D08" w:rsidR="000F3213" w:rsidRPr="00FA335F" w:rsidRDefault="00DD69F9" w:rsidP="00375E3E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69F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0D7E9455" w14:textId="67823C14" w:rsidR="000F3213" w:rsidRPr="00FA335F" w:rsidRDefault="00DD69F9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69F9">
              <w:rPr>
                <w:rFonts w:ascii="Angsana New" w:hAnsi="Angsana New"/>
                <w:sz w:val="18"/>
                <w:szCs w:val="18"/>
              </w:rPr>
              <w:t>1,350</w:t>
            </w:r>
          </w:p>
        </w:tc>
        <w:tc>
          <w:tcPr>
            <w:tcW w:w="979" w:type="dxa"/>
            <w:vAlign w:val="center"/>
          </w:tcPr>
          <w:p w14:paraId="4C0D2A17" w14:textId="0A47B2BF" w:rsidR="000F3213" w:rsidRPr="00FA335F" w:rsidRDefault="00DD69F9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69F9">
              <w:rPr>
                <w:rFonts w:ascii="Angsana New" w:hAnsi="Angsana New"/>
                <w:sz w:val="18"/>
                <w:szCs w:val="18"/>
              </w:rPr>
              <w:t>4,396</w:t>
            </w:r>
          </w:p>
        </w:tc>
        <w:tc>
          <w:tcPr>
            <w:tcW w:w="1001" w:type="dxa"/>
            <w:vAlign w:val="center"/>
          </w:tcPr>
          <w:p w14:paraId="30148A73" w14:textId="7BA0F6F1" w:rsidR="000F3213" w:rsidRPr="00FA335F" w:rsidRDefault="00DD69F9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69F9">
              <w:rPr>
                <w:rFonts w:ascii="Angsana New" w:hAnsi="Angsana New"/>
                <w:sz w:val="18"/>
                <w:szCs w:val="18"/>
              </w:rPr>
              <w:t>8,088</w:t>
            </w:r>
          </w:p>
        </w:tc>
        <w:tc>
          <w:tcPr>
            <w:tcW w:w="977" w:type="dxa"/>
            <w:vAlign w:val="center"/>
          </w:tcPr>
          <w:p w14:paraId="1F102C4E" w14:textId="692E662C" w:rsidR="000F3213" w:rsidRPr="00FA335F" w:rsidRDefault="00DD69F9" w:rsidP="00682A89">
            <w:pPr>
              <w:tabs>
                <w:tab w:val="decimal" w:pos="69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69F9">
              <w:rPr>
                <w:rFonts w:ascii="Angsana New" w:hAnsi="Angsana New"/>
                <w:sz w:val="18"/>
                <w:szCs w:val="18"/>
              </w:rPr>
              <w:t>1,136</w:t>
            </w:r>
          </w:p>
        </w:tc>
        <w:tc>
          <w:tcPr>
            <w:tcW w:w="913" w:type="dxa"/>
            <w:gridSpan w:val="2"/>
            <w:vAlign w:val="center"/>
          </w:tcPr>
          <w:p w14:paraId="4A806D99" w14:textId="3412921B" w:rsidR="000F3213" w:rsidRPr="00FA335F" w:rsidRDefault="00DD69F9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69F9">
              <w:rPr>
                <w:rFonts w:ascii="Angsana New" w:hAnsi="Angsana New"/>
                <w:sz w:val="18"/>
                <w:szCs w:val="18"/>
              </w:rPr>
              <w:t>109</w:t>
            </w:r>
          </w:p>
        </w:tc>
        <w:tc>
          <w:tcPr>
            <w:tcW w:w="900" w:type="dxa"/>
            <w:vAlign w:val="center"/>
          </w:tcPr>
          <w:p w14:paraId="3BF96870" w14:textId="477BF3C5" w:rsidR="000F3213" w:rsidRPr="00FA335F" w:rsidRDefault="00DD69F9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69F9">
              <w:rPr>
                <w:rFonts w:ascii="Angsana New" w:hAnsi="Angsana New"/>
                <w:sz w:val="18"/>
                <w:szCs w:val="18"/>
              </w:rPr>
              <w:t>39,153</w:t>
            </w:r>
          </w:p>
        </w:tc>
        <w:tc>
          <w:tcPr>
            <w:tcW w:w="990" w:type="dxa"/>
            <w:vAlign w:val="center"/>
          </w:tcPr>
          <w:p w14:paraId="6A287311" w14:textId="79439DDC" w:rsidR="000F3213" w:rsidRPr="00FA335F" w:rsidRDefault="00DD69F9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69F9">
              <w:rPr>
                <w:rFonts w:ascii="Angsana New" w:hAnsi="Angsana New"/>
                <w:sz w:val="18"/>
                <w:szCs w:val="18"/>
              </w:rPr>
              <w:t>54,232</w:t>
            </w:r>
          </w:p>
        </w:tc>
      </w:tr>
      <w:tr w:rsidR="00916B5D" w:rsidRPr="000B4CBD" w14:paraId="071A840A" w14:textId="77777777" w:rsidTr="00EB715A">
        <w:trPr>
          <w:trHeight w:val="68"/>
        </w:trPr>
        <w:tc>
          <w:tcPr>
            <w:tcW w:w="1962" w:type="dxa"/>
          </w:tcPr>
          <w:p w14:paraId="3F4A0368" w14:textId="0ED5FCF5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  <w:r w:rsidR="007519A0">
              <w:rPr>
                <w:rFonts w:ascii="Angsana New" w:hAnsi="Angsana New" w:hint="cs"/>
                <w:sz w:val="18"/>
                <w:szCs w:val="18"/>
                <w:cs/>
              </w:rPr>
              <w:t>/</w:t>
            </w:r>
            <w:r w:rsidR="00963554">
              <w:rPr>
                <w:rFonts w:ascii="Angsana New" w:hAnsi="Angsana New" w:hint="cs"/>
                <w:sz w:val="18"/>
                <w:szCs w:val="18"/>
                <w:cs/>
              </w:rPr>
              <w:t>ตัดจำหน่าย</w:t>
            </w:r>
          </w:p>
        </w:tc>
        <w:tc>
          <w:tcPr>
            <w:tcW w:w="1080" w:type="dxa"/>
            <w:vAlign w:val="center"/>
          </w:tcPr>
          <w:p w14:paraId="15717F5B" w14:textId="320C0433" w:rsidR="000F3213" w:rsidRPr="00FA335F" w:rsidRDefault="00DD69F9" w:rsidP="00375E3E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69F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3E2F7FFB" w14:textId="1209D4FF" w:rsidR="000F3213" w:rsidRPr="00FA335F" w:rsidRDefault="00DD69F9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69F9">
              <w:rPr>
                <w:rFonts w:ascii="Angsana New" w:hAnsi="Angsana New"/>
                <w:sz w:val="18"/>
                <w:szCs w:val="18"/>
              </w:rPr>
              <w:t>(998)</w:t>
            </w:r>
          </w:p>
        </w:tc>
        <w:tc>
          <w:tcPr>
            <w:tcW w:w="979" w:type="dxa"/>
            <w:vAlign w:val="center"/>
          </w:tcPr>
          <w:p w14:paraId="3F4D8352" w14:textId="1E3D0485" w:rsidR="000F3213" w:rsidRPr="00FA335F" w:rsidRDefault="00DD69F9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69F9">
              <w:rPr>
                <w:rFonts w:ascii="Angsana New" w:hAnsi="Angsana New"/>
                <w:sz w:val="18"/>
                <w:szCs w:val="18"/>
              </w:rPr>
              <w:t>(28,285)</w:t>
            </w:r>
          </w:p>
        </w:tc>
        <w:tc>
          <w:tcPr>
            <w:tcW w:w="1001" w:type="dxa"/>
            <w:vAlign w:val="center"/>
          </w:tcPr>
          <w:p w14:paraId="1BB3B10A" w14:textId="25E3198A" w:rsidR="000F3213" w:rsidRPr="00FA335F" w:rsidRDefault="00DD69F9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69F9">
              <w:rPr>
                <w:rFonts w:ascii="Angsana New" w:hAnsi="Angsana New"/>
                <w:sz w:val="18"/>
                <w:szCs w:val="18"/>
              </w:rPr>
              <w:t>(8,453)</w:t>
            </w:r>
          </w:p>
        </w:tc>
        <w:tc>
          <w:tcPr>
            <w:tcW w:w="977" w:type="dxa"/>
            <w:vAlign w:val="center"/>
          </w:tcPr>
          <w:p w14:paraId="579B94B6" w14:textId="145797F4" w:rsidR="000F3213" w:rsidRPr="00FA335F" w:rsidRDefault="00DD69F9" w:rsidP="00682A89">
            <w:pPr>
              <w:tabs>
                <w:tab w:val="decimal" w:pos="69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69F9">
              <w:rPr>
                <w:rFonts w:ascii="Angsana New" w:hAnsi="Angsana New"/>
                <w:sz w:val="18"/>
                <w:szCs w:val="18"/>
              </w:rPr>
              <w:t>(1,451)</w:t>
            </w:r>
          </w:p>
        </w:tc>
        <w:tc>
          <w:tcPr>
            <w:tcW w:w="913" w:type="dxa"/>
            <w:gridSpan w:val="2"/>
          </w:tcPr>
          <w:p w14:paraId="06A50048" w14:textId="7F6D36CA" w:rsidR="000F3213" w:rsidRPr="00FA335F" w:rsidRDefault="00DD69F9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69F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03088ECB" w14:textId="1BDBEAB5" w:rsidR="000F3213" w:rsidRPr="00FA335F" w:rsidRDefault="00DD69F9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69F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7A5AC3E8" w14:textId="5EC7D707" w:rsidR="000F3213" w:rsidRPr="00FA335F" w:rsidRDefault="00DD69F9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69F9">
              <w:rPr>
                <w:rFonts w:ascii="Angsana New" w:hAnsi="Angsana New"/>
                <w:sz w:val="18"/>
                <w:szCs w:val="18"/>
              </w:rPr>
              <w:t>(39,187)</w:t>
            </w:r>
          </w:p>
        </w:tc>
      </w:tr>
      <w:tr w:rsidR="00916B5D" w:rsidRPr="000B4CBD" w14:paraId="30CF53B1" w14:textId="77777777">
        <w:trPr>
          <w:trHeight w:val="68"/>
        </w:trPr>
        <w:tc>
          <w:tcPr>
            <w:tcW w:w="1962" w:type="dxa"/>
          </w:tcPr>
          <w:p w14:paraId="4115050F" w14:textId="6B724675" w:rsidR="000F3213" w:rsidRPr="007C76A5" w:rsidRDefault="004F4489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โอนเข้า </w:t>
            </w:r>
            <w:r w:rsidRPr="00FA335F">
              <w:rPr>
                <w:rFonts w:ascii="Angsana New" w:hAnsi="Angsana New"/>
                <w:sz w:val="18"/>
                <w:szCs w:val="18"/>
              </w:rPr>
              <w:t>(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ออก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80" w:type="dxa"/>
            <w:vAlign w:val="center"/>
          </w:tcPr>
          <w:p w14:paraId="5E6FE8B7" w14:textId="33910701" w:rsidR="000F3213" w:rsidRDefault="00DD69F9" w:rsidP="00375E3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69F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063F8D46" w14:textId="5DC67493" w:rsidR="000F3213" w:rsidRDefault="00DD69F9" w:rsidP="00682A8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69F9">
              <w:rPr>
                <w:rFonts w:ascii="Angsana New" w:hAnsi="Angsana New"/>
                <w:sz w:val="18"/>
                <w:szCs w:val="18"/>
              </w:rPr>
              <w:t>19,265</w:t>
            </w:r>
          </w:p>
        </w:tc>
        <w:tc>
          <w:tcPr>
            <w:tcW w:w="979" w:type="dxa"/>
            <w:vAlign w:val="center"/>
          </w:tcPr>
          <w:p w14:paraId="4F1B7345" w14:textId="2173029F" w:rsidR="000F3213" w:rsidRDefault="00DD69F9" w:rsidP="00682A8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69F9">
              <w:rPr>
                <w:rFonts w:ascii="Angsana New" w:hAnsi="Angsana New"/>
                <w:sz w:val="18"/>
                <w:szCs w:val="18"/>
              </w:rPr>
              <w:t>2,825</w:t>
            </w:r>
          </w:p>
        </w:tc>
        <w:tc>
          <w:tcPr>
            <w:tcW w:w="1001" w:type="dxa"/>
            <w:vAlign w:val="center"/>
          </w:tcPr>
          <w:p w14:paraId="6B220AC9" w14:textId="543851B9" w:rsidR="000F3213" w:rsidRDefault="00DD69F9" w:rsidP="00682A8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69F9">
              <w:rPr>
                <w:rFonts w:ascii="Angsana New" w:hAnsi="Angsana New"/>
                <w:sz w:val="18"/>
                <w:szCs w:val="18"/>
              </w:rPr>
              <w:t>7,952</w:t>
            </w:r>
          </w:p>
        </w:tc>
        <w:tc>
          <w:tcPr>
            <w:tcW w:w="977" w:type="dxa"/>
            <w:vAlign w:val="center"/>
          </w:tcPr>
          <w:p w14:paraId="1404B05E" w14:textId="0FA3F662" w:rsidR="000F3213" w:rsidRDefault="00DD69F9" w:rsidP="00682A89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69F9">
              <w:rPr>
                <w:rFonts w:ascii="Angsana New" w:hAnsi="Angsana New"/>
                <w:sz w:val="18"/>
                <w:szCs w:val="18"/>
              </w:rPr>
              <w:t>3,323</w:t>
            </w:r>
          </w:p>
        </w:tc>
        <w:tc>
          <w:tcPr>
            <w:tcW w:w="913" w:type="dxa"/>
            <w:gridSpan w:val="2"/>
          </w:tcPr>
          <w:p w14:paraId="12EEB6A1" w14:textId="202FCEB7" w:rsidR="000F3213" w:rsidRDefault="00DD69F9" w:rsidP="00682A8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69F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6AE105F8" w14:textId="651A1666" w:rsidR="000F3213" w:rsidRDefault="00DD69F9" w:rsidP="00682A8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69F9">
              <w:rPr>
                <w:rFonts w:ascii="Angsana New" w:hAnsi="Angsana New"/>
                <w:sz w:val="18"/>
                <w:szCs w:val="18"/>
              </w:rPr>
              <w:t>(35,949)</w:t>
            </w:r>
          </w:p>
        </w:tc>
        <w:tc>
          <w:tcPr>
            <w:tcW w:w="990" w:type="dxa"/>
            <w:vAlign w:val="center"/>
          </w:tcPr>
          <w:p w14:paraId="55AEDFDF" w14:textId="34DA31AE" w:rsidR="000F3213" w:rsidRDefault="00DD69F9" w:rsidP="00682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69F9">
              <w:rPr>
                <w:rFonts w:ascii="Angsana New" w:hAnsi="Angsana New"/>
                <w:sz w:val="18"/>
                <w:szCs w:val="18"/>
              </w:rPr>
              <w:t>(2,584)</w:t>
            </w:r>
          </w:p>
        </w:tc>
      </w:tr>
      <w:tr w:rsidR="00EC5257" w:rsidRPr="00FA335F" w14:paraId="795257EE" w14:textId="77777777" w:rsidTr="00EB715A">
        <w:trPr>
          <w:trHeight w:val="245"/>
        </w:trPr>
        <w:tc>
          <w:tcPr>
            <w:tcW w:w="1962" w:type="dxa"/>
          </w:tcPr>
          <w:p w14:paraId="794109BA" w14:textId="592DC2AB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1080" w:type="dxa"/>
            <w:vAlign w:val="center"/>
          </w:tcPr>
          <w:p w14:paraId="4F1F1EC7" w14:textId="65F08B4B" w:rsidR="000F3213" w:rsidRPr="00FA335F" w:rsidRDefault="00DD1A1F" w:rsidP="00375E3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1A1F">
              <w:rPr>
                <w:rFonts w:ascii="Angsana New" w:hAnsi="Angsana New"/>
                <w:sz w:val="18"/>
                <w:szCs w:val="18"/>
              </w:rPr>
              <w:t>27,390</w:t>
            </w:r>
          </w:p>
        </w:tc>
        <w:tc>
          <w:tcPr>
            <w:tcW w:w="900" w:type="dxa"/>
            <w:vAlign w:val="center"/>
          </w:tcPr>
          <w:p w14:paraId="77EC9C05" w14:textId="581CAE83" w:rsidR="000F3213" w:rsidRPr="00FA335F" w:rsidRDefault="00DD1A1F" w:rsidP="00682A89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1A1F">
              <w:rPr>
                <w:rFonts w:ascii="Angsana New" w:hAnsi="Angsana New"/>
                <w:sz w:val="18"/>
                <w:szCs w:val="18"/>
              </w:rPr>
              <w:t>237,759</w:t>
            </w:r>
          </w:p>
        </w:tc>
        <w:tc>
          <w:tcPr>
            <w:tcW w:w="979" w:type="dxa"/>
            <w:vAlign w:val="center"/>
          </w:tcPr>
          <w:p w14:paraId="4B2A62F4" w14:textId="5F5FB181" w:rsidR="000F3213" w:rsidRPr="00FA335F" w:rsidRDefault="00DD1A1F" w:rsidP="00682A89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1A1F">
              <w:rPr>
                <w:rFonts w:ascii="Angsana New" w:hAnsi="Angsana New"/>
                <w:sz w:val="18"/>
                <w:szCs w:val="18"/>
              </w:rPr>
              <w:t>160,956</w:t>
            </w:r>
          </w:p>
        </w:tc>
        <w:tc>
          <w:tcPr>
            <w:tcW w:w="1001" w:type="dxa"/>
            <w:vAlign w:val="center"/>
          </w:tcPr>
          <w:p w14:paraId="3422FD4A" w14:textId="75297A80" w:rsidR="000F3213" w:rsidRPr="00FA335F" w:rsidRDefault="00DD1A1F" w:rsidP="00682A89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1A1F">
              <w:rPr>
                <w:rFonts w:ascii="Angsana New" w:hAnsi="Angsana New"/>
                <w:sz w:val="18"/>
                <w:szCs w:val="18"/>
              </w:rPr>
              <w:t>169,726</w:t>
            </w:r>
          </w:p>
        </w:tc>
        <w:tc>
          <w:tcPr>
            <w:tcW w:w="977" w:type="dxa"/>
            <w:vAlign w:val="center"/>
          </w:tcPr>
          <w:p w14:paraId="3D5BC0C5" w14:textId="534D7C21" w:rsidR="000F3213" w:rsidRPr="00FA335F" w:rsidRDefault="00DD1A1F" w:rsidP="00682A89">
            <w:pPr>
              <w:pBdr>
                <w:bottom w:val="single" w:sz="6" w:space="1" w:color="auto"/>
              </w:pBdr>
              <w:tabs>
                <w:tab w:val="decimal" w:pos="69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1A1F">
              <w:rPr>
                <w:rFonts w:ascii="Angsana New" w:hAnsi="Angsana New"/>
                <w:sz w:val="18"/>
                <w:szCs w:val="18"/>
              </w:rPr>
              <w:t>49,538</w:t>
            </w:r>
          </w:p>
        </w:tc>
        <w:tc>
          <w:tcPr>
            <w:tcW w:w="913" w:type="dxa"/>
            <w:gridSpan w:val="2"/>
            <w:vAlign w:val="center"/>
          </w:tcPr>
          <w:p w14:paraId="03FF2AF3" w14:textId="5E9FF31A" w:rsidR="000F3213" w:rsidRPr="00FA335F" w:rsidRDefault="00DD1A1F" w:rsidP="00682A89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1A1F">
              <w:rPr>
                <w:rFonts w:ascii="Angsana New" w:hAnsi="Angsana New"/>
                <w:sz w:val="18"/>
                <w:szCs w:val="18"/>
              </w:rPr>
              <w:t>1,000</w:t>
            </w:r>
          </w:p>
        </w:tc>
        <w:tc>
          <w:tcPr>
            <w:tcW w:w="900" w:type="dxa"/>
            <w:vAlign w:val="center"/>
          </w:tcPr>
          <w:p w14:paraId="6F1F5689" w14:textId="393E029D" w:rsidR="000F3213" w:rsidRPr="00FA335F" w:rsidRDefault="00DD1A1F" w:rsidP="00682A89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1A1F">
              <w:rPr>
                <w:rFonts w:ascii="Angsana New" w:hAnsi="Angsana New"/>
                <w:sz w:val="18"/>
                <w:szCs w:val="18"/>
              </w:rPr>
              <w:t>89,938</w:t>
            </w:r>
          </w:p>
        </w:tc>
        <w:tc>
          <w:tcPr>
            <w:tcW w:w="990" w:type="dxa"/>
            <w:vAlign w:val="center"/>
          </w:tcPr>
          <w:p w14:paraId="2047B0B2" w14:textId="1AF71688" w:rsidR="000F3213" w:rsidRPr="00FA335F" w:rsidRDefault="00DD1A1F" w:rsidP="00682A89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1A1F">
              <w:rPr>
                <w:rFonts w:ascii="Angsana New" w:hAnsi="Angsana New"/>
                <w:sz w:val="18"/>
                <w:szCs w:val="18"/>
              </w:rPr>
              <w:t>736,307</w:t>
            </w:r>
          </w:p>
        </w:tc>
      </w:tr>
      <w:tr w:rsidR="00EC5257" w:rsidRPr="00FA335F" w14:paraId="5F82C5E3" w14:textId="77777777" w:rsidTr="00EB715A">
        <w:trPr>
          <w:trHeight w:val="245"/>
        </w:trPr>
        <w:tc>
          <w:tcPr>
            <w:tcW w:w="1962" w:type="dxa"/>
          </w:tcPr>
          <w:p w14:paraId="3DADBBBA" w14:textId="295BF50F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ค่าเสื่อมราคาสะสม</w:t>
            </w:r>
            <w:r w:rsidRPr="00FA33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4D07B539" w14:textId="77777777" w:rsidR="000F3213" w:rsidRPr="00FA335F" w:rsidRDefault="000F3213" w:rsidP="00375E3E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3BC01FB4" w14:textId="77777777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9" w:type="dxa"/>
            <w:vAlign w:val="bottom"/>
          </w:tcPr>
          <w:p w14:paraId="548D079E" w14:textId="77777777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1" w:type="dxa"/>
            <w:vAlign w:val="bottom"/>
          </w:tcPr>
          <w:p w14:paraId="416A2053" w14:textId="77777777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7" w:type="dxa"/>
            <w:vAlign w:val="bottom"/>
          </w:tcPr>
          <w:p w14:paraId="1F66E785" w14:textId="77777777" w:rsidR="000F3213" w:rsidRPr="00FA335F" w:rsidRDefault="000F3213" w:rsidP="00682A89">
            <w:pPr>
              <w:tabs>
                <w:tab w:val="decimal" w:pos="69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vAlign w:val="bottom"/>
          </w:tcPr>
          <w:p w14:paraId="49CCAB36" w14:textId="77777777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4BD124E9" w14:textId="77777777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3181E6DF" w14:textId="77777777" w:rsidR="000F3213" w:rsidRPr="00FA335F" w:rsidRDefault="000F3213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F3213" w:rsidRPr="00FA335F" w14:paraId="4983FD15" w14:textId="77777777" w:rsidTr="00EB715A">
        <w:trPr>
          <w:trHeight w:val="68"/>
        </w:trPr>
        <w:tc>
          <w:tcPr>
            <w:tcW w:w="1962" w:type="dxa"/>
          </w:tcPr>
          <w:p w14:paraId="36EE7D3E" w14:textId="1FA72049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1</w:t>
            </w:r>
            <w:r w:rsidRPr="00FA335F">
              <w:rPr>
                <w:rFonts w:ascii="Angsana New" w:hAnsi="Angsana New" w:hint="cs"/>
                <w:sz w:val="18"/>
                <w:szCs w:val="18"/>
                <w:cs/>
              </w:rPr>
              <w:t xml:space="preserve"> มกราคม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1080" w:type="dxa"/>
          </w:tcPr>
          <w:p w14:paraId="76477CF3" w14:textId="7672BF74" w:rsidR="000F3213" w:rsidRPr="00FA335F" w:rsidRDefault="000F3213" w:rsidP="00375E3E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2F9176C8" w14:textId="2C74D934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80,524 </w:t>
            </w:r>
          </w:p>
        </w:tc>
        <w:tc>
          <w:tcPr>
            <w:tcW w:w="979" w:type="dxa"/>
          </w:tcPr>
          <w:p w14:paraId="7A869DE9" w14:textId="10AC9DE2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113,040 </w:t>
            </w:r>
          </w:p>
        </w:tc>
        <w:tc>
          <w:tcPr>
            <w:tcW w:w="1001" w:type="dxa"/>
          </w:tcPr>
          <w:p w14:paraId="1964E9E2" w14:textId="0E885700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117,413 </w:t>
            </w:r>
          </w:p>
        </w:tc>
        <w:tc>
          <w:tcPr>
            <w:tcW w:w="977" w:type="dxa"/>
          </w:tcPr>
          <w:p w14:paraId="4F6D4EDA" w14:textId="4F1367C5" w:rsidR="000F3213" w:rsidRPr="00FA335F" w:rsidRDefault="000F3213" w:rsidP="00682A89">
            <w:pPr>
              <w:tabs>
                <w:tab w:val="decimal" w:pos="69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22,970 </w:t>
            </w:r>
          </w:p>
        </w:tc>
        <w:tc>
          <w:tcPr>
            <w:tcW w:w="913" w:type="dxa"/>
            <w:gridSpan w:val="2"/>
          </w:tcPr>
          <w:p w14:paraId="2F76F38A" w14:textId="0937830C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428 </w:t>
            </w:r>
          </w:p>
        </w:tc>
        <w:tc>
          <w:tcPr>
            <w:tcW w:w="900" w:type="dxa"/>
          </w:tcPr>
          <w:p w14:paraId="0169AFA8" w14:textId="0C137BDB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4E846E30" w14:textId="608F567F" w:rsidR="000F3213" w:rsidRPr="00FA335F" w:rsidRDefault="000F3213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334,375 </w:t>
            </w:r>
          </w:p>
        </w:tc>
      </w:tr>
      <w:tr w:rsidR="00EC5257" w:rsidRPr="00FA335F" w14:paraId="2F47F25A" w14:textId="77777777">
        <w:trPr>
          <w:trHeight w:val="117"/>
        </w:trPr>
        <w:tc>
          <w:tcPr>
            <w:tcW w:w="1962" w:type="dxa"/>
          </w:tcPr>
          <w:p w14:paraId="6790E52B" w14:textId="77777777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ค่าเสื่อมราคาสำหรับปี </w:t>
            </w:r>
          </w:p>
        </w:tc>
        <w:tc>
          <w:tcPr>
            <w:tcW w:w="1080" w:type="dxa"/>
          </w:tcPr>
          <w:p w14:paraId="3CB49AF5" w14:textId="02267E1A" w:rsidR="000F3213" w:rsidRPr="00FA335F" w:rsidRDefault="000F3213" w:rsidP="00375E3E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77A977E6" w14:textId="05AA0288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D4E82">
              <w:rPr>
                <w:rFonts w:ascii="Angsana New" w:hAnsi="Angsana New"/>
                <w:sz w:val="18"/>
                <w:szCs w:val="18"/>
              </w:rPr>
              <w:t>11,031</w:t>
            </w:r>
          </w:p>
        </w:tc>
        <w:tc>
          <w:tcPr>
            <w:tcW w:w="979" w:type="dxa"/>
            <w:vAlign w:val="center"/>
          </w:tcPr>
          <w:p w14:paraId="3B69BD06" w14:textId="5293AC1C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D4E82">
              <w:rPr>
                <w:rFonts w:ascii="Angsana New" w:hAnsi="Angsana New"/>
                <w:sz w:val="18"/>
                <w:szCs w:val="18"/>
              </w:rPr>
              <w:t>13,016</w:t>
            </w:r>
          </w:p>
        </w:tc>
        <w:tc>
          <w:tcPr>
            <w:tcW w:w="1001" w:type="dxa"/>
            <w:vAlign w:val="center"/>
          </w:tcPr>
          <w:p w14:paraId="62855C6E" w14:textId="29677C15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D4E82">
              <w:rPr>
                <w:rFonts w:ascii="Angsana New" w:hAnsi="Angsana New"/>
                <w:sz w:val="18"/>
                <w:szCs w:val="18"/>
              </w:rPr>
              <w:t>15,095</w:t>
            </w:r>
          </w:p>
        </w:tc>
        <w:tc>
          <w:tcPr>
            <w:tcW w:w="977" w:type="dxa"/>
            <w:vAlign w:val="center"/>
          </w:tcPr>
          <w:p w14:paraId="3137CC37" w14:textId="3795A5D1" w:rsidR="000F3213" w:rsidRPr="00FA335F" w:rsidRDefault="000F3213" w:rsidP="00682A89">
            <w:pPr>
              <w:tabs>
                <w:tab w:val="decimal" w:pos="69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D4E82">
              <w:rPr>
                <w:rFonts w:ascii="Angsana New" w:hAnsi="Angsana New"/>
                <w:sz w:val="18"/>
                <w:szCs w:val="18"/>
              </w:rPr>
              <w:t>3,769</w:t>
            </w:r>
          </w:p>
        </w:tc>
        <w:tc>
          <w:tcPr>
            <w:tcW w:w="913" w:type="dxa"/>
            <w:gridSpan w:val="2"/>
            <w:vAlign w:val="center"/>
          </w:tcPr>
          <w:p w14:paraId="44A2352B" w14:textId="41B3E1B7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D4E82">
              <w:rPr>
                <w:rFonts w:ascii="Angsana New" w:hAnsi="Angsana New"/>
                <w:sz w:val="18"/>
                <w:szCs w:val="18"/>
              </w:rPr>
              <w:t>28</w:t>
            </w:r>
          </w:p>
        </w:tc>
        <w:tc>
          <w:tcPr>
            <w:tcW w:w="900" w:type="dxa"/>
            <w:vAlign w:val="center"/>
          </w:tcPr>
          <w:p w14:paraId="1DDE8EA3" w14:textId="36E1792B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D4E8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7E12B8C9" w14:textId="23DED230" w:rsidR="000F3213" w:rsidRPr="00FA335F" w:rsidRDefault="000F3213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D4E82">
              <w:rPr>
                <w:rFonts w:ascii="Angsana New" w:hAnsi="Angsana New"/>
                <w:sz w:val="18"/>
                <w:szCs w:val="18"/>
              </w:rPr>
              <w:t>42,939</w:t>
            </w:r>
          </w:p>
        </w:tc>
      </w:tr>
      <w:tr w:rsidR="00EC5257" w:rsidRPr="00FA335F" w14:paraId="028DF531" w14:textId="77777777" w:rsidTr="00EB715A">
        <w:trPr>
          <w:trHeight w:val="245"/>
        </w:trPr>
        <w:tc>
          <w:tcPr>
            <w:tcW w:w="1962" w:type="dxa"/>
          </w:tcPr>
          <w:p w14:paraId="76293FEF" w14:textId="77777777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</w:t>
            </w:r>
          </w:p>
        </w:tc>
        <w:tc>
          <w:tcPr>
            <w:tcW w:w="1080" w:type="dxa"/>
            <w:vAlign w:val="bottom"/>
          </w:tcPr>
          <w:p w14:paraId="27869A7A" w14:textId="77777777" w:rsidR="000F3213" w:rsidRPr="00FA335F" w:rsidRDefault="000F3213" w:rsidP="00375E3E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71E10E76" w14:textId="77777777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9" w:type="dxa"/>
            <w:vAlign w:val="bottom"/>
          </w:tcPr>
          <w:p w14:paraId="61F4C465" w14:textId="77777777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1" w:type="dxa"/>
            <w:vAlign w:val="bottom"/>
          </w:tcPr>
          <w:p w14:paraId="061F3687" w14:textId="77777777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7" w:type="dxa"/>
            <w:vAlign w:val="bottom"/>
          </w:tcPr>
          <w:p w14:paraId="767B98BB" w14:textId="77777777" w:rsidR="000F3213" w:rsidRPr="00FA335F" w:rsidRDefault="000F3213" w:rsidP="00682A89">
            <w:pPr>
              <w:tabs>
                <w:tab w:val="decimal" w:pos="69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vAlign w:val="bottom"/>
          </w:tcPr>
          <w:p w14:paraId="7E9F26E8" w14:textId="77777777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3AA47E8E" w14:textId="77777777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5397D332" w14:textId="77777777" w:rsidR="000F3213" w:rsidRPr="00FA335F" w:rsidRDefault="000F3213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C5257" w:rsidRPr="00FA335F" w14:paraId="534E5792" w14:textId="77777777">
        <w:trPr>
          <w:trHeight w:val="245"/>
        </w:trPr>
        <w:tc>
          <w:tcPr>
            <w:tcW w:w="1962" w:type="dxa"/>
          </w:tcPr>
          <w:p w14:paraId="1B040BFB" w14:textId="77777777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  ส่วนที่จำหน่าย</w:t>
            </w:r>
          </w:p>
        </w:tc>
        <w:tc>
          <w:tcPr>
            <w:tcW w:w="1080" w:type="dxa"/>
          </w:tcPr>
          <w:p w14:paraId="054C51FD" w14:textId="3E9D8B6A" w:rsidR="000F3213" w:rsidRPr="00FA335F" w:rsidRDefault="000F3213" w:rsidP="00375E3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5BF20B0F" w14:textId="67F4494B" w:rsidR="000F3213" w:rsidRPr="00FA335F" w:rsidRDefault="000F3213" w:rsidP="00682A8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D4E82">
              <w:rPr>
                <w:rFonts w:ascii="Angsana New" w:hAnsi="Angsana New"/>
                <w:sz w:val="18"/>
                <w:szCs w:val="18"/>
              </w:rPr>
              <w:t>(124)</w:t>
            </w:r>
          </w:p>
        </w:tc>
        <w:tc>
          <w:tcPr>
            <w:tcW w:w="979" w:type="dxa"/>
            <w:vAlign w:val="center"/>
          </w:tcPr>
          <w:p w14:paraId="6F9F2878" w14:textId="796221D4" w:rsidR="000F3213" w:rsidRPr="00FA335F" w:rsidRDefault="000F3213" w:rsidP="00682A8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D4E82">
              <w:rPr>
                <w:rFonts w:ascii="Angsana New" w:hAnsi="Angsana New"/>
                <w:sz w:val="18"/>
                <w:szCs w:val="18"/>
              </w:rPr>
              <w:t>(4,452)</w:t>
            </w:r>
          </w:p>
        </w:tc>
        <w:tc>
          <w:tcPr>
            <w:tcW w:w="1001" w:type="dxa"/>
            <w:vAlign w:val="center"/>
          </w:tcPr>
          <w:p w14:paraId="47E0849F" w14:textId="7E6FF68E" w:rsidR="000F3213" w:rsidRPr="00FA335F" w:rsidRDefault="000F3213" w:rsidP="00682A8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D4E82">
              <w:rPr>
                <w:rFonts w:ascii="Angsana New" w:hAnsi="Angsana New"/>
                <w:sz w:val="18"/>
                <w:szCs w:val="18"/>
              </w:rPr>
              <w:t>(6,255)</w:t>
            </w:r>
          </w:p>
        </w:tc>
        <w:tc>
          <w:tcPr>
            <w:tcW w:w="977" w:type="dxa"/>
            <w:vAlign w:val="center"/>
          </w:tcPr>
          <w:p w14:paraId="0B4C9983" w14:textId="030B8673" w:rsidR="000F3213" w:rsidRPr="00FA335F" w:rsidRDefault="000F3213" w:rsidP="00682A89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D4E82">
              <w:rPr>
                <w:rFonts w:ascii="Angsana New" w:hAnsi="Angsana New"/>
                <w:sz w:val="18"/>
                <w:szCs w:val="18"/>
              </w:rPr>
              <w:t>(1,197)</w:t>
            </w:r>
          </w:p>
        </w:tc>
        <w:tc>
          <w:tcPr>
            <w:tcW w:w="913" w:type="dxa"/>
            <w:gridSpan w:val="2"/>
            <w:vAlign w:val="center"/>
          </w:tcPr>
          <w:p w14:paraId="14A9F096" w14:textId="47C0A8E6" w:rsidR="000F3213" w:rsidRPr="00FA335F" w:rsidRDefault="000F3213" w:rsidP="00682A8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D4E8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567F7498" w14:textId="6A7ED64B" w:rsidR="000F3213" w:rsidRPr="00FA335F" w:rsidRDefault="000F3213" w:rsidP="00682A8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D4E8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72A8DDB5" w14:textId="76018E4B" w:rsidR="000F3213" w:rsidRPr="00FA335F" w:rsidRDefault="000F3213" w:rsidP="00682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D4E82">
              <w:rPr>
                <w:rFonts w:ascii="Angsana New" w:hAnsi="Angsana New"/>
                <w:sz w:val="18"/>
                <w:szCs w:val="18"/>
              </w:rPr>
              <w:t>(12,028)</w:t>
            </w:r>
          </w:p>
        </w:tc>
      </w:tr>
      <w:tr w:rsidR="00EC5257" w:rsidRPr="00FA335F" w14:paraId="1D576339" w14:textId="77777777">
        <w:trPr>
          <w:trHeight w:val="245"/>
        </w:trPr>
        <w:tc>
          <w:tcPr>
            <w:tcW w:w="1962" w:type="dxa"/>
          </w:tcPr>
          <w:p w14:paraId="7F826EC0" w14:textId="11E1BEAA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1080" w:type="dxa"/>
          </w:tcPr>
          <w:p w14:paraId="49DFBF79" w14:textId="49F4C0F0" w:rsidR="000F3213" w:rsidRPr="00FA335F" w:rsidRDefault="000F3213" w:rsidP="00375E3E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27C16B63" w14:textId="40808B46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D4E82">
              <w:rPr>
                <w:rFonts w:ascii="Angsana New" w:hAnsi="Angsana New"/>
                <w:sz w:val="18"/>
                <w:szCs w:val="18"/>
              </w:rPr>
              <w:t>91,431</w:t>
            </w:r>
          </w:p>
        </w:tc>
        <w:tc>
          <w:tcPr>
            <w:tcW w:w="979" w:type="dxa"/>
            <w:vAlign w:val="center"/>
          </w:tcPr>
          <w:p w14:paraId="4241740E" w14:textId="26E5EAD2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D4E82">
              <w:rPr>
                <w:rFonts w:ascii="Angsana New" w:hAnsi="Angsana New"/>
                <w:sz w:val="18"/>
                <w:szCs w:val="18"/>
              </w:rPr>
              <w:t>121,604</w:t>
            </w:r>
          </w:p>
        </w:tc>
        <w:tc>
          <w:tcPr>
            <w:tcW w:w="1001" w:type="dxa"/>
            <w:vAlign w:val="center"/>
          </w:tcPr>
          <w:p w14:paraId="640E14AD" w14:textId="6C61EA60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D4E82">
              <w:rPr>
                <w:rFonts w:ascii="Angsana New" w:hAnsi="Angsana New"/>
                <w:sz w:val="18"/>
                <w:szCs w:val="18"/>
              </w:rPr>
              <w:t>126,253</w:t>
            </w:r>
          </w:p>
        </w:tc>
        <w:tc>
          <w:tcPr>
            <w:tcW w:w="977" w:type="dxa"/>
            <w:vAlign w:val="center"/>
          </w:tcPr>
          <w:p w14:paraId="0B3C17A7" w14:textId="78FF13FC" w:rsidR="000F3213" w:rsidRPr="00FA335F" w:rsidRDefault="000F3213" w:rsidP="00682A89">
            <w:pPr>
              <w:tabs>
                <w:tab w:val="decimal" w:pos="69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D4E82">
              <w:rPr>
                <w:rFonts w:ascii="Angsana New" w:hAnsi="Angsana New"/>
                <w:sz w:val="18"/>
                <w:szCs w:val="18"/>
              </w:rPr>
              <w:t>25,542</w:t>
            </w:r>
          </w:p>
        </w:tc>
        <w:tc>
          <w:tcPr>
            <w:tcW w:w="913" w:type="dxa"/>
            <w:gridSpan w:val="2"/>
            <w:vAlign w:val="center"/>
          </w:tcPr>
          <w:p w14:paraId="1B641D3D" w14:textId="015296AD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D4E82">
              <w:rPr>
                <w:rFonts w:ascii="Angsana New" w:hAnsi="Angsana New"/>
                <w:sz w:val="18"/>
                <w:szCs w:val="18"/>
              </w:rPr>
              <w:t>456</w:t>
            </w:r>
          </w:p>
        </w:tc>
        <w:tc>
          <w:tcPr>
            <w:tcW w:w="900" w:type="dxa"/>
            <w:vAlign w:val="center"/>
          </w:tcPr>
          <w:p w14:paraId="6AC27025" w14:textId="1DB9C762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D4E8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4055241E" w14:textId="7F5A05F5" w:rsidR="000F3213" w:rsidRPr="00FA335F" w:rsidRDefault="000F3213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D4E82">
              <w:rPr>
                <w:rFonts w:ascii="Angsana New" w:hAnsi="Angsana New"/>
                <w:sz w:val="18"/>
                <w:szCs w:val="18"/>
              </w:rPr>
              <w:t>365,286</w:t>
            </w:r>
          </w:p>
        </w:tc>
      </w:tr>
      <w:tr w:rsidR="00EC5257" w:rsidRPr="00FA335F" w14:paraId="1A752394" w14:textId="77777777" w:rsidTr="00EB715A">
        <w:trPr>
          <w:trHeight w:val="99"/>
        </w:trPr>
        <w:tc>
          <w:tcPr>
            <w:tcW w:w="1962" w:type="dxa"/>
          </w:tcPr>
          <w:p w14:paraId="3C8650C2" w14:textId="77777777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ค่าเสื่อมราคาสำหรับปี </w:t>
            </w:r>
          </w:p>
        </w:tc>
        <w:tc>
          <w:tcPr>
            <w:tcW w:w="1080" w:type="dxa"/>
          </w:tcPr>
          <w:p w14:paraId="07D4EE28" w14:textId="30964F30" w:rsidR="000F3213" w:rsidRPr="00FA335F" w:rsidRDefault="000F3213" w:rsidP="00375E3E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0EC1398B" w14:textId="51BCBC64" w:rsidR="000F3213" w:rsidRPr="00FA335F" w:rsidRDefault="00A00B16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00B16">
              <w:rPr>
                <w:rFonts w:ascii="Angsana New" w:hAnsi="Angsana New"/>
                <w:sz w:val="18"/>
                <w:szCs w:val="18"/>
              </w:rPr>
              <w:t>11,339</w:t>
            </w:r>
          </w:p>
        </w:tc>
        <w:tc>
          <w:tcPr>
            <w:tcW w:w="979" w:type="dxa"/>
            <w:vAlign w:val="center"/>
          </w:tcPr>
          <w:p w14:paraId="25C94823" w14:textId="50943A12" w:rsidR="000F3213" w:rsidRPr="00FA335F" w:rsidRDefault="00A00B16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00B16">
              <w:rPr>
                <w:rFonts w:ascii="Angsana New" w:hAnsi="Angsana New"/>
                <w:sz w:val="18"/>
                <w:szCs w:val="18"/>
              </w:rPr>
              <w:t>12,796</w:t>
            </w:r>
          </w:p>
        </w:tc>
        <w:tc>
          <w:tcPr>
            <w:tcW w:w="1001" w:type="dxa"/>
            <w:vAlign w:val="center"/>
          </w:tcPr>
          <w:p w14:paraId="35E13ADC" w14:textId="61849409" w:rsidR="000F3213" w:rsidRPr="00FA335F" w:rsidRDefault="00A00B16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00B16">
              <w:rPr>
                <w:rFonts w:ascii="Angsana New" w:hAnsi="Angsana New"/>
                <w:sz w:val="18"/>
                <w:szCs w:val="18"/>
              </w:rPr>
              <w:t>12,948</w:t>
            </w:r>
          </w:p>
        </w:tc>
        <w:tc>
          <w:tcPr>
            <w:tcW w:w="977" w:type="dxa"/>
            <w:vAlign w:val="center"/>
          </w:tcPr>
          <w:p w14:paraId="1C9BE317" w14:textId="363012C2" w:rsidR="000F3213" w:rsidRPr="00FA335F" w:rsidRDefault="00A00B16" w:rsidP="00682A89">
            <w:pPr>
              <w:tabs>
                <w:tab w:val="decimal" w:pos="69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00B16">
              <w:rPr>
                <w:rFonts w:ascii="Angsana New" w:hAnsi="Angsana New"/>
                <w:sz w:val="18"/>
                <w:szCs w:val="18"/>
              </w:rPr>
              <w:t>3,840</w:t>
            </w:r>
          </w:p>
        </w:tc>
        <w:tc>
          <w:tcPr>
            <w:tcW w:w="913" w:type="dxa"/>
            <w:gridSpan w:val="2"/>
            <w:vAlign w:val="center"/>
          </w:tcPr>
          <w:p w14:paraId="2363A2AD" w14:textId="6D4C6F1F" w:rsidR="000F3213" w:rsidRPr="00FA335F" w:rsidRDefault="00A00B16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00B16">
              <w:rPr>
                <w:rFonts w:ascii="Angsana New" w:hAnsi="Angsana New"/>
                <w:sz w:val="18"/>
                <w:szCs w:val="18"/>
              </w:rPr>
              <w:t>50</w:t>
            </w:r>
          </w:p>
        </w:tc>
        <w:tc>
          <w:tcPr>
            <w:tcW w:w="900" w:type="dxa"/>
            <w:vAlign w:val="center"/>
          </w:tcPr>
          <w:p w14:paraId="40649EF7" w14:textId="65F027A3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D4E8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6F333495" w14:textId="49457F75" w:rsidR="000F3213" w:rsidRPr="00FA335F" w:rsidRDefault="00A00B16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00B16">
              <w:rPr>
                <w:rFonts w:ascii="Angsana New" w:hAnsi="Angsana New"/>
                <w:sz w:val="18"/>
                <w:szCs w:val="18"/>
              </w:rPr>
              <w:t>40,973</w:t>
            </w:r>
          </w:p>
        </w:tc>
      </w:tr>
      <w:tr w:rsidR="00EC5257" w:rsidRPr="00FA335F" w14:paraId="14713653" w14:textId="77777777" w:rsidTr="00EB715A">
        <w:trPr>
          <w:trHeight w:val="245"/>
        </w:trPr>
        <w:tc>
          <w:tcPr>
            <w:tcW w:w="1962" w:type="dxa"/>
          </w:tcPr>
          <w:p w14:paraId="1AE2AA87" w14:textId="77777777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</w:t>
            </w:r>
          </w:p>
        </w:tc>
        <w:tc>
          <w:tcPr>
            <w:tcW w:w="1080" w:type="dxa"/>
            <w:vAlign w:val="bottom"/>
          </w:tcPr>
          <w:p w14:paraId="04B4B4A5" w14:textId="77777777" w:rsidR="000F3213" w:rsidRPr="00FA335F" w:rsidRDefault="000F3213" w:rsidP="00375E3E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2382C8E1" w14:textId="77777777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9" w:type="dxa"/>
            <w:vAlign w:val="bottom"/>
          </w:tcPr>
          <w:p w14:paraId="6B611649" w14:textId="77777777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1" w:type="dxa"/>
            <w:vAlign w:val="bottom"/>
          </w:tcPr>
          <w:p w14:paraId="06A0D15B" w14:textId="77777777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7" w:type="dxa"/>
            <w:vAlign w:val="bottom"/>
          </w:tcPr>
          <w:p w14:paraId="628C33A6" w14:textId="77777777" w:rsidR="000F3213" w:rsidRPr="00FA335F" w:rsidRDefault="000F3213" w:rsidP="00682A89">
            <w:pPr>
              <w:tabs>
                <w:tab w:val="decimal" w:pos="69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vAlign w:val="bottom"/>
          </w:tcPr>
          <w:p w14:paraId="37A64BDC" w14:textId="77777777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01B907A0" w14:textId="77777777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32662A4A" w14:textId="77777777" w:rsidR="000F3213" w:rsidRPr="00FA335F" w:rsidRDefault="000F3213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C5257" w:rsidRPr="00FA335F" w14:paraId="5C27E03E" w14:textId="77777777" w:rsidTr="00EB715A">
        <w:trPr>
          <w:trHeight w:val="245"/>
        </w:trPr>
        <w:tc>
          <w:tcPr>
            <w:tcW w:w="1962" w:type="dxa"/>
          </w:tcPr>
          <w:p w14:paraId="563DC5AC" w14:textId="4D94B13B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  ส่วนที่จำหน่าย</w:t>
            </w:r>
            <w:r w:rsidR="003520BD">
              <w:rPr>
                <w:rFonts w:ascii="Angsana New" w:hAnsi="Angsana New" w:hint="cs"/>
                <w:sz w:val="18"/>
                <w:szCs w:val="18"/>
                <w:cs/>
              </w:rPr>
              <w:t>/ตัดจำหน่าย</w:t>
            </w:r>
          </w:p>
        </w:tc>
        <w:tc>
          <w:tcPr>
            <w:tcW w:w="1080" w:type="dxa"/>
          </w:tcPr>
          <w:p w14:paraId="1AD5482E" w14:textId="1168AC26" w:rsidR="000F3213" w:rsidRPr="00FA335F" w:rsidRDefault="000F3213" w:rsidP="00375E3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033EC762" w14:textId="1F332C43" w:rsidR="000F3213" w:rsidRPr="00FA335F" w:rsidRDefault="00730574" w:rsidP="00682A8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30574">
              <w:rPr>
                <w:rFonts w:ascii="Angsana New" w:hAnsi="Angsana New"/>
                <w:sz w:val="18"/>
                <w:szCs w:val="18"/>
              </w:rPr>
              <w:t>(901)</w:t>
            </w:r>
          </w:p>
        </w:tc>
        <w:tc>
          <w:tcPr>
            <w:tcW w:w="979" w:type="dxa"/>
            <w:vAlign w:val="center"/>
          </w:tcPr>
          <w:p w14:paraId="1A73B6B2" w14:textId="0935C3EF" w:rsidR="000F3213" w:rsidRPr="00FA335F" w:rsidRDefault="00730574" w:rsidP="00682A8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30574">
              <w:rPr>
                <w:rFonts w:ascii="Angsana New" w:hAnsi="Angsana New"/>
                <w:sz w:val="18"/>
                <w:szCs w:val="18"/>
              </w:rPr>
              <w:t>(27,542)</w:t>
            </w:r>
          </w:p>
        </w:tc>
        <w:tc>
          <w:tcPr>
            <w:tcW w:w="1001" w:type="dxa"/>
            <w:vAlign w:val="center"/>
          </w:tcPr>
          <w:p w14:paraId="64349811" w14:textId="6EAA6723" w:rsidR="000F3213" w:rsidRPr="00FA335F" w:rsidRDefault="00730574" w:rsidP="00682A8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30574">
              <w:rPr>
                <w:rFonts w:ascii="Angsana New" w:hAnsi="Angsana New"/>
                <w:sz w:val="18"/>
                <w:szCs w:val="18"/>
              </w:rPr>
              <w:t>(5,895)</w:t>
            </w:r>
          </w:p>
        </w:tc>
        <w:tc>
          <w:tcPr>
            <w:tcW w:w="977" w:type="dxa"/>
            <w:vAlign w:val="center"/>
          </w:tcPr>
          <w:p w14:paraId="50BAA701" w14:textId="1A439637" w:rsidR="000F3213" w:rsidRPr="00FA335F" w:rsidRDefault="00730574" w:rsidP="00682A89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30574">
              <w:rPr>
                <w:rFonts w:ascii="Angsana New" w:hAnsi="Angsana New"/>
                <w:sz w:val="18"/>
                <w:szCs w:val="18"/>
              </w:rPr>
              <w:t>(1,369)</w:t>
            </w:r>
          </w:p>
        </w:tc>
        <w:tc>
          <w:tcPr>
            <w:tcW w:w="913" w:type="dxa"/>
            <w:gridSpan w:val="2"/>
            <w:vAlign w:val="center"/>
          </w:tcPr>
          <w:p w14:paraId="23A5C19C" w14:textId="2DE6700F" w:rsidR="000F3213" w:rsidRPr="00FA335F" w:rsidRDefault="00730574" w:rsidP="00682A8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3057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290134E5" w14:textId="3C5BEAC7" w:rsidR="000F3213" w:rsidRPr="00FA335F" w:rsidRDefault="000F3213" w:rsidP="00682A8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D4E8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2E570A03" w14:textId="36925295" w:rsidR="000F3213" w:rsidRPr="00FA335F" w:rsidRDefault="00730574" w:rsidP="00682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30574">
              <w:rPr>
                <w:rFonts w:ascii="Angsana New" w:hAnsi="Angsana New"/>
                <w:sz w:val="18"/>
                <w:szCs w:val="18"/>
              </w:rPr>
              <w:t>(35,707)</w:t>
            </w:r>
          </w:p>
        </w:tc>
      </w:tr>
      <w:tr w:rsidR="00EC5257" w:rsidRPr="00FA335F" w14:paraId="0B361727" w14:textId="77777777">
        <w:trPr>
          <w:trHeight w:val="245"/>
        </w:trPr>
        <w:tc>
          <w:tcPr>
            <w:tcW w:w="1962" w:type="dxa"/>
          </w:tcPr>
          <w:p w14:paraId="00D28B7C" w14:textId="3A6E28D9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1080" w:type="dxa"/>
            <w:vAlign w:val="center"/>
          </w:tcPr>
          <w:p w14:paraId="283DC92C" w14:textId="77A0E925" w:rsidR="000F3213" w:rsidRPr="00FA335F" w:rsidRDefault="000F3213" w:rsidP="00375E3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655B6E81" w14:textId="6032B3D6" w:rsidR="000F3213" w:rsidRPr="00FA335F" w:rsidRDefault="0009591D" w:rsidP="00682A89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09591D">
              <w:rPr>
                <w:rFonts w:ascii="Angsana New" w:hAnsi="Angsana New"/>
                <w:sz w:val="18"/>
                <w:szCs w:val="18"/>
              </w:rPr>
              <w:t>101,869</w:t>
            </w:r>
          </w:p>
        </w:tc>
        <w:tc>
          <w:tcPr>
            <w:tcW w:w="979" w:type="dxa"/>
            <w:vAlign w:val="center"/>
          </w:tcPr>
          <w:p w14:paraId="7FAB482D" w14:textId="142A12CE" w:rsidR="000F3213" w:rsidRPr="00FA335F" w:rsidRDefault="0009591D" w:rsidP="00682A89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09591D">
              <w:rPr>
                <w:rFonts w:ascii="Angsana New" w:hAnsi="Angsana New"/>
                <w:sz w:val="18"/>
                <w:szCs w:val="18"/>
              </w:rPr>
              <w:t>106,858</w:t>
            </w:r>
          </w:p>
        </w:tc>
        <w:tc>
          <w:tcPr>
            <w:tcW w:w="1001" w:type="dxa"/>
            <w:vAlign w:val="center"/>
          </w:tcPr>
          <w:p w14:paraId="68FCF1DD" w14:textId="2D201831" w:rsidR="000F3213" w:rsidRPr="00FA335F" w:rsidRDefault="0009591D" w:rsidP="00682A89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09591D">
              <w:rPr>
                <w:rFonts w:ascii="Angsana New" w:hAnsi="Angsana New"/>
                <w:sz w:val="18"/>
                <w:szCs w:val="18"/>
              </w:rPr>
              <w:t>133,306</w:t>
            </w:r>
          </w:p>
        </w:tc>
        <w:tc>
          <w:tcPr>
            <w:tcW w:w="977" w:type="dxa"/>
            <w:vAlign w:val="center"/>
          </w:tcPr>
          <w:p w14:paraId="4AD78D84" w14:textId="434CE1D9" w:rsidR="000F3213" w:rsidRPr="00FA335F" w:rsidRDefault="0009591D" w:rsidP="00682A89">
            <w:pPr>
              <w:pBdr>
                <w:bottom w:val="single" w:sz="6" w:space="1" w:color="auto"/>
              </w:pBdr>
              <w:tabs>
                <w:tab w:val="decimal" w:pos="69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09591D">
              <w:rPr>
                <w:rFonts w:ascii="Angsana New" w:hAnsi="Angsana New"/>
                <w:sz w:val="18"/>
                <w:szCs w:val="18"/>
              </w:rPr>
              <w:t>28,013</w:t>
            </w:r>
          </w:p>
        </w:tc>
        <w:tc>
          <w:tcPr>
            <w:tcW w:w="913" w:type="dxa"/>
            <w:gridSpan w:val="2"/>
            <w:vAlign w:val="center"/>
          </w:tcPr>
          <w:p w14:paraId="4A5CDFD0" w14:textId="778117B2" w:rsidR="000F3213" w:rsidRPr="00FA335F" w:rsidRDefault="0009591D" w:rsidP="00682A89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09591D">
              <w:rPr>
                <w:rFonts w:ascii="Angsana New" w:hAnsi="Angsana New"/>
                <w:sz w:val="18"/>
                <w:szCs w:val="18"/>
              </w:rPr>
              <w:t>506</w:t>
            </w:r>
          </w:p>
        </w:tc>
        <w:tc>
          <w:tcPr>
            <w:tcW w:w="900" w:type="dxa"/>
            <w:vAlign w:val="center"/>
          </w:tcPr>
          <w:p w14:paraId="680306C0" w14:textId="21A7A2A8" w:rsidR="000F3213" w:rsidRPr="00FA335F" w:rsidRDefault="000F3213" w:rsidP="00682A89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D4E8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5726EBEF" w14:textId="394B6B16" w:rsidR="000F3213" w:rsidRPr="00FA335F" w:rsidRDefault="0009591D" w:rsidP="00682A89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09591D">
              <w:rPr>
                <w:rFonts w:ascii="Angsana New" w:hAnsi="Angsana New"/>
                <w:sz w:val="18"/>
                <w:szCs w:val="18"/>
              </w:rPr>
              <w:t>370,552</w:t>
            </w:r>
          </w:p>
        </w:tc>
      </w:tr>
      <w:tr w:rsidR="000F3213" w:rsidRPr="00FA335F" w14:paraId="140434AC" w14:textId="77777777" w:rsidTr="00EB715A">
        <w:trPr>
          <w:trHeight w:val="68"/>
        </w:trPr>
        <w:tc>
          <w:tcPr>
            <w:tcW w:w="1962" w:type="dxa"/>
          </w:tcPr>
          <w:p w14:paraId="3522F927" w14:textId="77777777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ค่าเผื่อการด้อยค่า</w:t>
            </w:r>
            <w:r w:rsidRPr="00FA33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80" w:type="dxa"/>
          </w:tcPr>
          <w:p w14:paraId="19BD19AC" w14:textId="77777777" w:rsidR="000F3213" w:rsidRPr="00FA335F" w:rsidRDefault="000F3213" w:rsidP="00375E3E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068EA06C" w14:textId="77777777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9" w:type="dxa"/>
          </w:tcPr>
          <w:p w14:paraId="28AD06E8" w14:textId="77777777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1" w:type="dxa"/>
          </w:tcPr>
          <w:p w14:paraId="10EECA8D" w14:textId="77777777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7" w:type="dxa"/>
          </w:tcPr>
          <w:p w14:paraId="33DD35A7" w14:textId="77777777" w:rsidR="000F3213" w:rsidRPr="00FA335F" w:rsidRDefault="000F3213" w:rsidP="00682A89">
            <w:pPr>
              <w:tabs>
                <w:tab w:val="decimal" w:pos="69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3" w:type="dxa"/>
            <w:gridSpan w:val="2"/>
          </w:tcPr>
          <w:p w14:paraId="48600482" w14:textId="77777777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2699DBF3" w14:textId="77777777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7797C241" w14:textId="77777777" w:rsidR="000F3213" w:rsidRPr="00FA335F" w:rsidRDefault="000F3213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F3213" w:rsidRPr="00FA335F" w14:paraId="1C4E684F" w14:textId="77777777" w:rsidTr="00EB715A">
        <w:trPr>
          <w:trHeight w:val="68"/>
        </w:trPr>
        <w:tc>
          <w:tcPr>
            <w:tcW w:w="1962" w:type="dxa"/>
          </w:tcPr>
          <w:p w14:paraId="6CB0256C" w14:textId="1ABE5899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มกรา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คม </w:t>
            </w: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1080" w:type="dxa"/>
          </w:tcPr>
          <w:p w14:paraId="3C988E74" w14:textId="6DBED6AB" w:rsidR="000F3213" w:rsidRPr="00FA335F" w:rsidRDefault="000F3213" w:rsidP="00375E3E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439DD979" w14:textId="35EFA569" w:rsidR="000F3213" w:rsidRPr="00FA335F" w:rsidRDefault="000F3213" w:rsidP="00682A8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719</w:t>
            </w:r>
          </w:p>
        </w:tc>
        <w:tc>
          <w:tcPr>
            <w:tcW w:w="979" w:type="dxa"/>
          </w:tcPr>
          <w:p w14:paraId="19ACCEED" w14:textId="45A971B4" w:rsidR="000F3213" w:rsidRPr="00FA335F" w:rsidRDefault="000F3213" w:rsidP="00682A8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304</w:t>
            </w:r>
          </w:p>
        </w:tc>
        <w:tc>
          <w:tcPr>
            <w:tcW w:w="1001" w:type="dxa"/>
          </w:tcPr>
          <w:p w14:paraId="158B1704" w14:textId="107BE7F3" w:rsidR="000F3213" w:rsidRPr="00FA335F" w:rsidRDefault="000F3213" w:rsidP="00682A8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7" w:type="dxa"/>
          </w:tcPr>
          <w:p w14:paraId="13FEC1C8" w14:textId="7C7E1BC8" w:rsidR="000F3213" w:rsidRPr="00FA335F" w:rsidRDefault="000F3213" w:rsidP="00682A89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3" w:type="dxa"/>
            <w:gridSpan w:val="2"/>
          </w:tcPr>
          <w:p w14:paraId="2F5CDA84" w14:textId="0CFCC4F1" w:rsidR="000F3213" w:rsidRPr="00FA335F" w:rsidRDefault="000F3213" w:rsidP="00682A8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1837D106" w14:textId="581BF9A3" w:rsidR="000F3213" w:rsidRPr="00FA335F" w:rsidRDefault="000F3213" w:rsidP="00682A8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305A8934" w14:textId="4444C2DF" w:rsidR="000F3213" w:rsidRPr="00FA335F" w:rsidRDefault="000F3213" w:rsidP="00682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1,023</w:t>
            </w:r>
          </w:p>
        </w:tc>
      </w:tr>
      <w:tr w:rsidR="000F3213" w:rsidRPr="00FA335F" w14:paraId="2370E26F" w14:textId="77777777" w:rsidTr="00EB715A">
        <w:trPr>
          <w:trHeight w:val="245"/>
        </w:trPr>
        <w:tc>
          <w:tcPr>
            <w:tcW w:w="1962" w:type="dxa"/>
          </w:tcPr>
          <w:p w14:paraId="0065641C" w14:textId="70517A9C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1080" w:type="dxa"/>
          </w:tcPr>
          <w:p w14:paraId="4CBE2D6F" w14:textId="53D9CA3E" w:rsidR="000F3213" w:rsidRPr="00FA335F" w:rsidRDefault="000F3213" w:rsidP="00375E3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36E1DC0F" w14:textId="145CCFE8" w:rsidR="000F3213" w:rsidRPr="00FA335F" w:rsidRDefault="000F3213" w:rsidP="00682A89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719</w:t>
            </w:r>
          </w:p>
        </w:tc>
        <w:tc>
          <w:tcPr>
            <w:tcW w:w="979" w:type="dxa"/>
          </w:tcPr>
          <w:p w14:paraId="11C4006C" w14:textId="787BF4E3" w:rsidR="000F3213" w:rsidRPr="00FA335F" w:rsidRDefault="000F3213" w:rsidP="00682A89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304</w:t>
            </w:r>
          </w:p>
        </w:tc>
        <w:tc>
          <w:tcPr>
            <w:tcW w:w="1001" w:type="dxa"/>
          </w:tcPr>
          <w:p w14:paraId="2750E1F6" w14:textId="1FA26A5A" w:rsidR="000F3213" w:rsidRPr="00FA335F" w:rsidRDefault="000F3213" w:rsidP="00682A89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7" w:type="dxa"/>
          </w:tcPr>
          <w:p w14:paraId="64F97315" w14:textId="2D19212A" w:rsidR="000F3213" w:rsidRPr="00FA335F" w:rsidRDefault="000F3213" w:rsidP="00682A89">
            <w:pPr>
              <w:pBdr>
                <w:bottom w:val="single" w:sz="6" w:space="1" w:color="auto"/>
              </w:pBdr>
              <w:tabs>
                <w:tab w:val="decimal" w:pos="69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3" w:type="dxa"/>
            <w:gridSpan w:val="2"/>
          </w:tcPr>
          <w:p w14:paraId="50C0C8DD" w14:textId="5B75E374" w:rsidR="000F3213" w:rsidRPr="00FA335F" w:rsidRDefault="000F3213" w:rsidP="00682A89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0EE6B721" w14:textId="29FE975D" w:rsidR="000F3213" w:rsidRPr="00FA335F" w:rsidRDefault="000F3213" w:rsidP="00682A89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440C3598" w14:textId="0049F706" w:rsidR="000F3213" w:rsidRPr="00FA335F" w:rsidRDefault="000F3213" w:rsidP="00682A89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1,023</w:t>
            </w:r>
          </w:p>
        </w:tc>
      </w:tr>
      <w:tr w:rsidR="00EC5257" w:rsidRPr="00FA335F" w14:paraId="490B5D2B" w14:textId="77777777" w:rsidTr="00EB715A">
        <w:trPr>
          <w:trHeight w:val="245"/>
        </w:trPr>
        <w:tc>
          <w:tcPr>
            <w:tcW w:w="1962" w:type="dxa"/>
          </w:tcPr>
          <w:p w14:paraId="3CAB8A7A" w14:textId="42C92416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1080" w:type="dxa"/>
            <w:vAlign w:val="center"/>
          </w:tcPr>
          <w:p w14:paraId="1BEC2F1B" w14:textId="6BC03BC8" w:rsidR="000F3213" w:rsidRPr="00FA335F" w:rsidRDefault="000F3213" w:rsidP="00375E3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166A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4ED7EEE8" w14:textId="48C25760" w:rsidR="000F3213" w:rsidRPr="00FA335F" w:rsidRDefault="000F3213" w:rsidP="00682A89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166A2">
              <w:rPr>
                <w:rFonts w:ascii="Angsana New" w:hAnsi="Angsana New"/>
                <w:sz w:val="18"/>
                <w:szCs w:val="18"/>
              </w:rPr>
              <w:t>719</w:t>
            </w:r>
          </w:p>
        </w:tc>
        <w:tc>
          <w:tcPr>
            <w:tcW w:w="979" w:type="dxa"/>
            <w:vAlign w:val="center"/>
          </w:tcPr>
          <w:p w14:paraId="4CF51ACA" w14:textId="629ED11E" w:rsidR="000F3213" w:rsidRPr="00FA335F" w:rsidRDefault="000F3213" w:rsidP="00682A89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166A2">
              <w:rPr>
                <w:rFonts w:ascii="Angsana New" w:hAnsi="Angsana New"/>
                <w:sz w:val="18"/>
                <w:szCs w:val="18"/>
              </w:rPr>
              <w:t>304</w:t>
            </w:r>
          </w:p>
        </w:tc>
        <w:tc>
          <w:tcPr>
            <w:tcW w:w="1001" w:type="dxa"/>
            <w:vAlign w:val="center"/>
          </w:tcPr>
          <w:p w14:paraId="72118F6C" w14:textId="01C96489" w:rsidR="000F3213" w:rsidRPr="00FA335F" w:rsidRDefault="000F3213" w:rsidP="00682A89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166A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7" w:type="dxa"/>
            <w:vAlign w:val="center"/>
          </w:tcPr>
          <w:p w14:paraId="26B80C7C" w14:textId="2622A02E" w:rsidR="000F3213" w:rsidRPr="00FA335F" w:rsidRDefault="000F3213" w:rsidP="00682A89">
            <w:pPr>
              <w:pBdr>
                <w:bottom w:val="single" w:sz="6" w:space="1" w:color="auto"/>
              </w:pBdr>
              <w:tabs>
                <w:tab w:val="decimal" w:pos="69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166A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3" w:type="dxa"/>
            <w:gridSpan w:val="2"/>
            <w:vAlign w:val="center"/>
          </w:tcPr>
          <w:p w14:paraId="7DC3BA66" w14:textId="1967D856" w:rsidR="000F3213" w:rsidRPr="00FA335F" w:rsidRDefault="000F3213" w:rsidP="00682A89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166A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58D2D496" w14:textId="3FE31AA2" w:rsidR="000F3213" w:rsidRPr="00FA335F" w:rsidRDefault="000F3213" w:rsidP="00682A89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166A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2B32704F" w14:textId="068185F5" w:rsidR="000F3213" w:rsidRPr="00FA335F" w:rsidRDefault="000F3213" w:rsidP="00682A89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166A2">
              <w:rPr>
                <w:rFonts w:ascii="Angsana New" w:hAnsi="Angsana New"/>
                <w:sz w:val="18"/>
                <w:szCs w:val="18"/>
              </w:rPr>
              <w:t>1,023</w:t>
            </w:r>
          </w:p>
        </w:tc>
      </w:tr>
      <w:tr w:rsidR="000F3213" w:rsidRPr="00FA335F" w14:paraId="17BD7ED7" w14:textId="77777777" w:rsidTr="00EB715A">
        <w:trPr>
          <w:trHeight w:val="68"/>
        </w:trPr>
        <w:tc>
          <w:tcPr>
            <w:tcW w:w="1962" w:type="dxa"/>
          </w:tcPr>
          <w:p w14:paraId="540205A0" w14:textId="77777777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มูลค่าสุทธิตามบัญชี</w:t>
            </w:r>
            <w:r w:rsidRPr="00FA33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80" w:type="dxa"/>
          </w:tcPr>
          <w:p w14:paraId="6C9E9E25" w14:textId="77777777" w:rsidR="000F3213" w:rsidRPr="00FA335F" w:rsidRDefault="000F3213" w:rsidP="00375E3E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1C25D52C" w14:textId="77777777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9" w:type="dxa"/>
          </w:tcPr>
          <w:p w14:paraId="726FC9D4" w14:textId="77777777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1" w:type="dxa"/>
          </w:tcPr>
          <w:p w14:paraId="459EC9D8" w14:textId="77777777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7" w:type="dxa"/>
          </w:tcPr>
          <w:p w14:paraId="77B238CF" w14:textId="77777777" w:rsidR="000F3213" w:rsidRPr="00FA335F" w:rsidRDefault="000F3213" w:rsidP="00682A89">
            <w:pPr>
              <w:tabs>
                <w:tab w:val="decimal" w:pos="69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3" w:type="dxa"/>
            <w:gridSpan w:val="2"/>
          </w:tcPr>
          <w:p w14:paraId="0B3A5922" w14:textId="77777777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587A319C" w14:textId="77777777" w:rsidR="000F3213" w:rsidRPr="00FA335F" w:rsidRDefault="000F3213" w:rsidP="00682A89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62CE19B7" w14:textId="77777777" w:rsidR="000F3213" w:rsidRPr="00FA335F" w:rsidRDefault="000F3213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C5257" w:rsidRPr="00FA335F" w14:paraId="0B2B651B" w14:textId="77777777">
        <w:trPr>
          <w:trHeight w:val="245"/>
        </w:trPr>
        <w:tc>
          <w:tcPr>
            <w:tcW w:w="1962" w:type="dxa"/>
          </w:tcPr>
          <w:p w14:paraId="5BB7AD29" w14:textId="3765D317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1080" w:type="dxa"/>
            <w:vAlign w:val="center"/>
          </w:tcPr>
          <w:p w14:paraId="307ADA6F" w14:textId="663A5B0D" w:rsidR="000F3213" w:rsidRPr="00FA335F" w:rsidRDefault="000F3213" w:rsidP="00375E3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86C7C">
              <w:rPr>
                <w:rFonts w:ascii="Angsana New" w:hAnsi="Angsana New"/>
                <w:sz w:val="18"/>
                <w:szCs w:val="18"/>
              </w:rPr>
              <w:t>27,390</w:t>
            </w:r>
          </w:p>
        </w:tc>
        <w:tc>
          <w:tcPr>
            <w:tcW w:w="900" w:type="dxa"/>
            <w:vAlign w:val="center"/>
          </w:tcPr>
          <w:p w14:paraId="741A944F" w14:textId="6473DF50" w:rsidR="000F3213" w:rsidRPr="00FA335F" w:rsidRDefault="000F3213" w:rsidP="00682A89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86C7C">
              <w:rPr>
                <w:rFonts w:ascii="Angsana New" w:hAnsi="Angsana New"/>
                <w:sz w:val="18"/>
                <w:szCs w:val="18"/>
              </w:rPr>
              <w:t>125,992</w:t>
            </w:r>
          </w:p>
        </w:tc>
        <w:tc>
          <w:tcPr>
            <w:tcW w:w="979" w:type="dxa"/>
            <w:vAlign w:val="center"/>
          </w:tcPr>
          <w:p w14:paraId="3AB89F8C" w14:textId="70EF098F" w:rsidR="000F3213" w:rsidRPr="00FA335F" w:rsidRDefault="000F3213" w:rsidP="00682A89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86C7C">
              <w:rPr>
                <w:rFonts w:ascii="Angsana New" w:hAnsi="Angsana New"/>
                <w:sz w:val="18"/>
                <w:szCs w:val="18"/>
              </w:rPr>
              <w:t>60,112</w:t>
            </w:r>
          </w:p>
        </w:tc>
        <w:tc>
          <w:tcPr>
            <w:tcW w:w="1001" w:type="dxa"/>
            <w:vAlign w:val="center"/>
          </w:tcPr>
          <w:p w14:paraId="57CD99A5" w14:textId="6C926FA3" w:rsidR="000F3213" w:rsidRPr="00FA335F" w:rsidRDefault="000F3213" w:rsidP="00682A89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86C7C">
              <w:rPr>
                <w:rFonts w:ascii="Angsana New" w:hAnsi="Angsana New"/>
                <w:sz w:val="18"/>
                <w:szCs w:val="18"/>
              </w:rPr>
              <w:t>35,886</w:t>
            </w:r>
          </w:p>
        </w:tc>
        <w:tc>
          <w:tcPr>
            <w:tcW w:w="977" w:type="dxa"/>
            <w:vAlign w:val="center"/>
          </w:tcPr>
          <w:p w14:paraId="058C3C57" w14:textId="30B8C73D" w:rsidR="000F3213" w:rsidRPr="00FA335F" w:rsidRDefault="000F3213" w:rsidP="00682A89">
            <w:pPr>
              <w:pBdr>
                <w:bottom w:val="double" w:sz="6" w:space="1" w:color="auto"/>
              </w:pBdr>
              <w:tabs>
                <w:tab w:val="decimal" w:pos="69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86C7C">
              <w:rPr>
                <w:rFonts w:ascii="Angsana New" w:hAnsi="Angsana New"/>
                <w:sz w:val="18"/>
                <w:szCs w:val="18"/>
              </w:rPr>
              <w:t>20,988</w:t>
            </w:r>
          </w:p>
        </w:tc>
        <w:tc>
          <w:tcPr>
            <w:tcW w:w="913" w:type="dxa"/>
            <w:gridSpan w:val="2"/>
            <w:vAlign w:val="center"/>
          </w:tcPr>
          <w:p w14:paraId="6FF39092" w14:textId="596D05CD" w:rsidR="000F3213" w:rsidRPr="00FA335F" w:rsidRDefault="000F3213" w:rsidP="00682A89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86C7C">
              <w:rPr>
                <w:rFonts w:ascii="Angsana New" w:hAnsi="Angsana New"/>
                <w:sz w:val="18"/>
                <w:szCs w:val="18"/>
              </w:rPr>
              <w:t>435</w:t>
            </w:r>
          </w:p>
        </w:tc>
        <w:tc>
          <w:tcPr>
            <w:tcW w:w="900" w:type="dxa"/>
            <w:vAlign w:val="center"/>
          </w:tcPr>
          <w:p w14:paraId="6DFE2F5E" w14:textId="631600E0" w:rsidR="000F3213" w:rsidRPr="00FA335F" w:rsidRDefault="000F3213" w:rsidP="00682A89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86C7C">
              <w:rPr>
                <w:rFonts w:ascii="Angsana New" w:hAnsi="Angsana New"/>
                <w:sz w:val="18"/>
                <w:szCs w:val="18"/>
              </w:rPr>
              <w:t>86,734</w:t>
            </w:r>
          </w:p>
        </w:tc>
        <w:tc>
          <w:tcPr>
            <w:tcW w:w="990" w:type="dxa"/>
            <w:vAlign w:val="center"/>
          </w:tcPr>
          <w:p w14:paraId="4B6C0C94" w14:textId="6B3EF5F3" w:rsidR="000F3213" w:rsidRPr="00FA335F" w:rsidRDefault="000F3213" w:rsidP="00682A89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86C7C">
              <w:rPr>
                <w:rFonts w:ascii="Angsana New" w:hAnsi="Angsana New"/>
                <w:sz w:val="18"/>
                <w:szCs w:val="18"/>
              </w:rPr>
              <w:t>357,537</w:t>
            </w:r>
          </w:p>
        </w:tc>
      </w:tr>
      <w:tr w:rsidR="00EC5257" w:rsidRPr="00FA335F" w14:paraId="1AA2298F" w14:textId="77777777" w:rsidTr="00EB715A">
        <w:trPr>
          <w:trHeight w:val="245"/>
        </w:trPr>
        <w:tc>
          <w:tcPr>
            <w:tcW w:w="1962" w:type="dxa"/>
          </w:tcPr>
          <w:p w14:paraId="1AD28066" w14:textId="22962035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1080" w:type="dxa"/>
            <w:vAlign w:val="center"/>
          </w:tcPr>
          <w:p w14:paraId="18947664" w14:textId="5D38D7DF" w:rsidR="000F3213" w:rsidRPr="00FA335F" w:rsidRDefault="00CB6344" w:rsidP="00375E3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27,390</w:t>
            </w:r>
          </w:p>
        </w:tc>
        <w:tc>
          <w:tcPr>
            <w:tcW w:w="900" w:type="dxa"/>
            <w:vAlign w:val="center"/>
          </w:tcPr>
          <w:p w14:paraId="128E89B0" w14:textId="4986FAF5" w:rsidR="000F3213" w:rsidRPr="00FA335F" w:rsidRDefault="00CB6344" w:rsidP="00682A89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135,171</w:t>
            </w:r>
          </w:p>
        </w:tc>
        <w:tc>
          <w:tcPr>
            <w:tcW w:w="979" w:type="dxa"/>
            <w:vAlign w:val="center"/>
          </w:tcPr>
          <w:p w14:paraId="0144D0A0" w14:textId="0FD8B0BA" w:rsidR="000F3213" w:rsidRPr="00FA335F" w:rsidRDefault="00CB6344" w:rsidP="00682A89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53,794</w:t>
            </w:r>
          </w:p>
        </w:tc>
        <w:tc>
          <w:tcPr>
            <w:tcW w:w="1001" w:type="dxa"/>
            <w:vAlign w:val="center"/>
          </w:tcPr>
          <w:p w14:paraId="480439A1" w14:textId="1DB4A437" w:rsidR="000F3213" w:rsidRPr="00FA335F" w:rsidRDefault="00CB6344" w:rsidP="00682A89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36,420</w:t>
            </w:r>
          </w:p>
        </w:tc>
        <w:tc>
          <w:tcPr>
            <w:tcW w:w="977" w:type="dxa"/>
            <w:vAlign w:val="center"/>
          </w:tcPr>
          <w:p w14:paraId="6523B578" w14:textId="648C0A1C" w:rsidR="000F3213" w:rsidRPr="00FA335F" w:rsidRDefault="00CB6344" w:rsidP="00682A89">
            <w:pPr>
              <w:pBdr>
                <w:bottom w:val="double" w:sz="6" w:space="1" w:color="auto"/>
              </w:pBdr>
              <w:tabs>
                <w:tab w:val="decimal" w:pos="69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21,525</w:t>
            </w:r>
          </w:p>
        </w:tc>
        <w:tc>
          <w:tcPr>
            <w:tcW w:w="913" w:type="dxa"/>
            <w:gridSpan w:val="2"/>
            <w:vAlign w:val="center"/>
          </w:tcPr>
          <w:p w14:paraId="25F5BC0C" w14:textId="11A689F8" w:rsidR="000F3213" w:rsidRPr="00FA335F" w:rsidRDefault="00CB6344" w:rsidP="00682A89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494</w:t>
            </w:r>
          </w:p>
        </w:tc>
        <w:tc>
          <w:tcPr>
            <w:tcW w:w="900" w:type="dxa"/>
            <w:vAlign w:val="center"/>
          </w:tcPr>
          <w:p w14:paraId="5F3BF113" w14:textId="78C29A98" w:rsidR="000F3213" w:rsidRPr="00FA335F" w:rsidRDefault="00CB6344" w:rsidP="00682A89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89,938</w:t>
            </w:r>
          </w:p>
        </w:tc>
        <w:tc>
          <w:tcPr>
            <w:tcW w:w="990" w:type="dxa"/>
            <w:vAlign w:val="center"/>
          </w:tcPr>
          <w:p w14:paraId="199C4224" w14:textId="272E81AA" w:rsidR="000F3213" w:rsidRPr="00FA335F" w:rsidRDefault="00241D29" w:rsidP="00682A89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364,732</w:t>
            </w:r>
          </w:p>
        </w:tc>
      </w:tr>
      <w:tr w:rsidR="000F3213" w:rsidRPr="00FA335F" w14:paraId="42C23A2A" w14:textId="77777777" w:rsidTr="00EB715A">
        <w:trPr>
          <w:trHeight w:val="245"/>
        </w:trPr>
        <w:tc>
          <w:tcPr>
            <w:tcW w:w="3042" w:type="dxa"/>
            <w:gridSpan w:val="2"/>
          </w:tcPr>
          <w:p w14:paraId="5A211B8E" w14:textId="77777777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432AF0CD" w14:textId="77777777" w:rsidR="000F3213" w:rsidRPr="00FA335F" w:rsidRDefault="000F3213" w:rsidP="00375E3E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9" w:type="dxa"/>
          </w:tcPr>
          <w:p w14:paraId="6164B69F" w14:textId="77777777" w:rsidR="000F3213" w:rsidRPr="00FA335F" w:rsidRDefault="000F3213" w:rsidP="00375E3E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1" w:type="dxa"/>
          </w:tcPr>
          <w:p w14:paraId="6FBEDCE8" w14:textId="77777777" w:rsidR="000F3213" w:rsidRPr="00FA335F" w:rsidRDefault="000F3213" w:rsidP="00375E3E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5" w:type="dxa"/>
            <w:gridSpan w:val="2"/>
          </w:tcPr>
          <w:p w14:paraId="082DA6BF" w14:textId="77777777" w:rsidR="000F3213" w:rsidRPr="00FA335F" w:rsidRDefault="000F3213" w:rsidP="00375E3E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5" w:type="dxa"/>
          </w:tcPr>
          <w:p w14:paraId="5A62A79B" w14:textId="77777777" w:rsidR="000F3213" w:rsidRPr="00FA335F" w:rsidRDefault="000F3213" w:rsidP="00375E3E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15C4C452" w14:textId="77777777" w:rsidR="000F3213" w:rsidRPr="00FA335F" w:rsidRDefault="000F3213" w:rsidP="00375E3E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38AC3D8E" w14:textId="77777777" w:rsidR="000F3213" w:rsidRPr="00FA335F" w:rsidRDefault="000F3213" w:rsidP="00682A89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F3213" w:rsidRPr="00FA335F" w14:paraId="3E4A3138" w14:textId="77777777" w:rsidTr="00CD6F9B">
        <w:trPr>
          <w:trHeight w:val="245"/>
        </w:trPr>
        <w:tc>
          <w:tcPr>
            <w:tcW w:w="6907" w:type="dxa"/>
            <w:gridSpan w:val="7"/>
          </w:tcPr>
          <w:p w14:paraId="303E4556" w14:textId="56B88804" w:rsidR="000F3213" w:rsidRPr="00FA335F" w:rsidRDefault="000F3213" w:rsidP="00375E3E">
            <w:pPr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2565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</w:rPr>
              <w:t>(</w:t>
            </w:r>
            <w:r>
              <w:rPr>
                <w:rFonts w:ascii="Angsana New" w:hAnsi="Angsana New"/>
                <w:sz w:val="18"/>
                <w:szCs w:val="18"/>
              </w:rPr>
              <w:t>40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ล้าน</w:t>
            </w:r>
            <w:r w:rsidRPr="00FA335F">
              <w:rPr>
                <w:rFonts w:ascii="Angsana New" w:hAnsi="Angsana New" w:hint="cs"/>
                <w:sz w:val="18"/>
                <w:szCs w:val="18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รวมอยู่ในต้นทุนการผลิต ส่วนที่เหลือรวมอยู่ในค่าใช้จ่ายในการขาย จัดจำหน่ายและบริหาร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05" w:type="dxa"/>
          </w:tcPr>
          <w:p w14:paraId="5FF6B32E" w14:textId="77777777" w:rsidR="000F3213" w:rsidRPr="00FA335F" w:rsidRDefault="000F3213" w:rsidP="00375E3E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1644DBBB" w14:textId="77777777" w:rsidR="000F3213" w:rsidRPr="00FA335F" w:rsidRDefault="000F3213" w:rsidP="00375E3E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6AAE5D9D" w14:textId="291BA5CE" w:rsidR="000F3213" w:rsidRPr="00FA335F" w:rsidRDefault="000F3213" w:rsidP="00682A89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42,939</w:t>
            </w:r>
          </w:p>
        </w:tc>
      </w:tr>
      <w:tr w:rsidR="000F3213" w:rsidRPr="00FA335F" w14:paraId="0C2AD637" w14:textId="77777777" w:rsidTr="00CD6F9B">
        <w:trPr>
          <w:trHeight w:val="245"/>
        </w:trPr>
        <w:tc>
          <w:tcPr>
            <w:tcW w:w="6907" w:type="dxa"/>
            <w:gridSpan w:val="7"/>
          </w:tcPr>
          <w:p w14:paraId="3F4EFB60" w14:textId="237542DA" w:rsidR="000F3213" w:rsidRPr="00FA335F" w:rsidRDefault="000F3213" w:rsidP="00375E3E">
            <w:pPr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2566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="0009591D">
              <w:rPr>
                <w:rFonts w:ascii="Angsana New" w:hAnsi="Angsana New" w:hint="cs"/>
                <w:sz w:val="18"/>
                <w:szCs w:val="18"/>
                <w:cs/>
              </w:rPr>
              <w:t>(</w:t>
            </w:r>
            <w:r w:rsidR="00241D29">
              <w:rPr>
                <w:rFonts w:ascii="Angsana New" w:hAnsi="Angsana New"/>
                <w:sz w:val="18"/>
                <w:szCs w:val="18"/>
              </w:rPr>
              <w:t>39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ล้าน</w:t>
            </w:r>
            <w:r w:rsidRPr="00FA335F">
              <w:rPr>
                <w:rFonts w:ascii="Angsana New" w:hAnsi="Angsana New" w:hint="cs"/>
                <w:sz w:val="18"/>
                <w:szCs w:val="18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รวมอยู่ในต้นทุนการผลิต ส่วนที่เหลือรวมอยู่ในค่าใช้จ่ายในการขาย จัดจำหน่ายและบริหาร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05" w:type="dxa"/>
          </w:tcPr>
          <w:p w14:paraId="540E5708" w14:textId="77777777" w:rsidR="000F3213" w:rsidRPr="00FA335F" w:rsidRDefault="000F3213" w:rsidP="00375E3E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452DC0D9" w14:textId="77777777" w:rsidR="000F3213" w:rsidRPr="00FA335F" w:rsidRDefault="000F3213" w:rsidP="00375E3E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074C10BD" w14:textId="47323F0D" w:rsidR="000F3213" w:rsidRPr="00FA335F" w:rsidRDefault="00241D29" w:rsidP="00682A89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40,973</w:t>
            </w:r>
          </w:p>
        </w:tc>
      </w:tr>
    </w:tbl>
    <w:p w14:paraId="7E9D16D6" w14:textId="77777777" w:rsidR="00670880" w:rsidRPr="00FA335F" w:rsidRDefault="00670880"/>
    <w:p w14:paraId="16D6ABED" w14:textId="77777777" w:rsidR="00C411CA" w:rsidRDefault="00C411CA">
      <w:r>
        <w:br w:type="page"/>
      </w:r>
    </w:p>
    <w:tbl>
      <w:tblPr>
        <w:tblW w:w="970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955"/>
        <w:gridCol w:w="1072"/>
        <w:gridCol w:w="915"/>
        <w:gridCol w:w="990"/>
        <w:gridCol w:w="990"/>
        <w:gridCol w:w="990"/>
        <w:gridCol w:w="900"/>
        <w:gridCol w:w="900"/>
        <w:gridCol w:w="990"/>
      </w:tblGrid>
      <w:tr w:rsidR="00E57EAA" w:rsidRPr="00FA335F" w14:paraId="6FF60DA3" w14:textId="77777777" w:rsidTr="00630296">
        <w:trPr>
          <w:cantSplit/>
          <w:trHeight w:val="245"/>
        </w:trPr>
        <w:tc>
          <w:tcPr>
            <w:tcW w:w="1955" w:type="dxa"/>
          </w:tcPr>
          <w:p w14:paraId="64F1EF3E" w14:textId="760E1F60" w:rsidR="00F344ED" w:rsidRPr="00FA335F" w:rsidRDefault="00F344ED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47" w:type="dxa"/>
            <w:gridSpan w:val="8"/>
          </w:tcPr>
          <w:p w14:paraId="3074127D" w14:textId="4BA23B99" w:rsidR="00F344ED" w:rsidRPr="00FA335F" w:rsidRDefault="00633419" w:rsidP="00375E3E">
            <w:pPr>
              <w:spacing w:line="25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หน่วย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: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พันบาท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E57EAA" w:rsidRPr="00FA335F" w14:paraId="334278A2" w14:textId="77777777" w:rsidTr="00630296">
        <w:trPr>
          <w:cantSplit/>
          <w:trHeight w:val="245"/>
        </w:trPr>
        <w:tc>
          <w:tcPr>
            <w:tcW w:w="1955" w:type="dxa"/>
          </w:tcPr>
          <w:p w14:paraId="2062820A" w14:textId="77777777" w:rsidR="00633419" w:rsidRPr="00FA335F" w:rsidRDefault="00633419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47" w:type="dxa"/>
            <w:gridSpan w:val="8"/>
          </w:tcPr>
          <w:p w14:paraId="7E238216" w14:textId="574B23C9" w:rsidR="00633419" w:rsidRPr="00FA335F" w:rsidRDefault="00633419" w:rsidP="00375E3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งบการเงิน</w:t>
            </w:r>
            <w:r w:rsidRPr="00FA335F">
              <w:rPr>
                <w:rFonts w:ascii="Angsana New" w:hAnsi="Angsana New" w:hint="cs"/>
                <w:sz w:val="18"/>
                <w:szCs w:val="18"/>
                <w:cs/>
              </w:rPr>
              <w:t>เฉพาะกิจการ</w:t>
            </w:r>
          </w:p>
        </w:tc>
      </w:tr>
      <w:tr w:rsidR="006E0DDB" w:rsidRPr="00FA335F" w14:paraId="527A0D71" w14:textId="77777777" w:rsidTr="00BD6D6B">
        <w:trPr>
          <w:trHeight w:val="245"/>
        </w:trPr>
        <w:tc>
          <w:tcPr>
            <w:tcW w:w="1955" w:type="dxa"/>
          </w:tcPr>
          <w:p w14:paraId="4D762A50" w14:textId="77777777" w:rsidR="00F344ED" w:rsidRPr="00FA335F" w:rsidRDefault="00F344ED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2" w:type="dxa"/>
          </w:tcPr>
          <w:p w14:paraId="494221E5" w14:textId="77777777" w:rsidR="00F344ED" w:rsidRPr="00FA335F" w:rsidRDefault="00F344ED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5" w:type="dxa"/>
          </w:tcPr>
          <w:p w14:paraId="091B1813" w14:textId="77777777" w:rsidR="00F344ED" w:rsidRPr="00FA335F" w:rsidRDefault="00F344ED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6F77481F" w14:textId="77777777" w:rsidR="00F344ED" w:rsidRPr="00FA335F" w:rsidRDefault="00F344ED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4E16C871" w14:textId="77777777" w:rsidR="00F344ED" w:rsidRPr="00FA335F" w:rsidRDefault="00F344ED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5B148891" w14:textId="77777777" w:rsidR="00F344ED" w:rsidRPr="00FA335F" w:rsidRDefault="00F344ED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3DC803A2" w14:textId="77777777" w:rsidR="00F344ED" w:rsidRPr="00FA335F" w:rsidRDefault="00F344ED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3D403957" w14:textId="77777777" w:rsidR="00F344ED" w:rsidRPr="00FA335F" w:rsidRDefault="00F344ED" w:rsidP="00375E3E">
            <w:pPr>
              <w:spacing w:line="25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งานระหว่าง    </w:t>
            </w:r>
          </w:p>
        </w:tc>
        <w:tc>
          <w:tcPr>
            <w:tcW w:w="990" w:type="dxa"/>
          </w:tcPr>
          <w:p w14:paraId="63E49020" w14:textId="77777777" w:rsidR="00F344ED" w:rsidRPr="00FA335F" w:rsidRDefault="00F344ED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F0BCB" w:rsidRPr="00FA335F" w14:paraId="44802F9C" w14:textId="77777777" w:rsidTr="00BD6D6B">
        <w:trPr>
          <w:trHeight w:val="245"/>
        </w:trPr>
        <w:tc>
          <w:tcPr>
            <w:tcW w:w="1955" w:type="dxa"/>
          </w:tcPr>
          <w:p w14:paraId="2F627E85" w14:textId="77777777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2" w:type="dxa"/>
          </w:tcPr>
          <w:p w14:paraId="709C7F51" w14:textId="77777777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5" w:type="dxa"/>
          </w:tcPr>
          <w:p w14:paraId="3ECD3FCF" w14:textId="265A5378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อาคารและ    </w:t>
            </w:r>
          </w:p>
        </w:tc>
        <w:tc>
          <w:tcPr>
            <w:tcW w:w="990" w:type="dxa"/>
          </w:tcPr>
          <w:p w14:paraId="6315CBED" w14:textId="77777777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563D3A3C" w14:textId="77777777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05EFE24C" w14:textId="77777777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เครื่องตกแต่ง</w:t>
            </w:r>
          </w:p>
        </w:tc>
        <w:tc>
          <w:tcPr>
            <w:tcW w:w="900" w:type="dxa"/>
          </w:tcPr>
          <w:p w14:paraId="5EC9308F" w14:textId="77777777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6758CB91" w14:textId="77777777" w:rsidR="002F0BCB" w:rsidRPr="00FA335F" w:rsidRDefault="002F0BCB" w:rsidP="00375E3E">
            <w:pPr>
              <w:spacing w:line="25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ก่อสร้างและ</w:t>
            </w:r>
          </w:p>
        </w:tc>
        <w:tc>
          <w:tcPr>
            <w:tcW w:w="990" w:type="dxa"/>
          </w:tcPr>
          <w:p w14:paraId="54866FE9" w14:textId="77777777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F0BCB" w:rsidRPr="00FA335F" w14:paraId="6FAD94AC" w14:textId="77777777" w:rsidTr="00BD6D6B">
        <w:trPr>
          <w:trHeight w:val="245"/>
        </w:trPr>
        <w:tc>
          <w:tcPr>
            <w:tcW w:w="1955" w:type="dxa"/>
          </w:tcPr>
          <w:p w14:paraId="04AF5814" w14:textId="77777777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2" w:type="dxa"/>
          </w:tcPr>
          <w:p w14:paraId="55D2BA07" w14:textId="77777777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ที่ดินและ</w:t>
            </w:r>
          </w:p>
        </w:tc>
        <w:tc>
          <w:tcPr>
            <w:tcW w:w="915" w:type="dxa"/>
          </w:tcPr>
          <w:p w14:paraId="10377251" w14:textId="3DD131A8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ส่วนปรับปรุง</w:t>
            </w:r>
          </w:p>
        </w:tc>
        <w:tc>
          <w:tcPr>
            <w:tcW w:w="990" w:type="dxa"/>
          </w:tcPr>
          <w:p w14:paraId="3A2943C0" w14:textId="77777777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เครื่องจักรและ</w:t>
            </w:r>
          </w:p>
        </w:tc>
        <w:tc>
          <w:tcPr>
            <w:tcW w:w="990" w:type="dxa"/>
          </w:tcPr>
          <w:p w14:paraId="5C18EAAD" w14:textId="77777777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แม่พิมพ์และ</w:t>
            </w:r>
          </w:p>
        </w:tc>
        <w:tc>
          <w:tcPr>
            <w:tcW w:w="990" w:type="dxa"/>
          </w:tcPr>
          <w:p w14:paraId="42EFC517" w14:textId="77777777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และอุปกรณ์</w:t>
            </w:r>
          </w:p>
        </w:tc>
        <w:tc>
          <w:tcPr>
            <w:tcW w:w="900" w:type="dxa"/>
          </w:tcPr>
          <w:p w14:paraId="0368DFD2" w14:textId="77777777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695F344F" w14:textId="77777777" w:rsidR="002F0BCB" w:rsidRPr="00FA335F" w:rsidRDefault="002F0BCB" w:rsidP="00375E3E">
            <w:pPr>
              <w:spacing w:line="25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990" w:type="dxa"/>
          </w:tcPr>
          <w:p w14:paraId="04669D4F" w14:textId="77777777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F0BCB" w:rsidRPr="00FA335F" w14:paraId="02218C18" w14:textId="77777777" w:rsidTr="00BD6D6B">
        <w:trPr>
          <w:trHeight w:val="245"/>
        </w:trPr>
        <w:tc>
          <w:tcPr>
            <w:tcW w:w="1955" w:type="dxa"/>
          </w:tcPr>
          <w:p w14:paraId="712D746E" w14:textId="77777777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2" w:type="dxa"/>
          </w:tcPr>
          <w:p w14:paraId="77D89A2A" w14:textId="77777777" w:rsidR="002F0BCB" w:rsidRPr="00FA335F" w:rsidRDefault="002F0BCB" w:rsidP="00375E3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สิ่งปรับปรุงที่ดิน</w:t>
            </w:r>
          </w:p>
        </w:tc>
        <w:tc>
          <w:tcPr>
            <w:tcW w:w="915" w:type="dxa"/>
          </w:tcPr>
          <w:p w14:paraId="4B9F475A" w14:textId="27B353A6" w:rsidR="002F0BCB" w:rsidRPr="00FA335F" w:rsidRDefault="002F0BCB" w:rsidP="00375E3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อาคาร</w:t>
            </w:r>
          </w:p>
        </w:tc>
        <w:tc>
          <w:tcPr>
            <w:tcW w:w="990" w:type="dxa"/>
          </w:tcPr>
          <w:p w14:paraId="3881188B" w14:textId="77777777" w:rsidR="002F0BCB" w:rsidRPr="00FA335F" w:rsidRDefault="002F0BCB" w:rsidP="00375E3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990" w:type="dxa"/>
          </w:tcPr>
          <w:p w14:paraId="4B9765F6" w14:textId="77777777" w:rsidR="002F0BCB" w:rsidRPr="00FA335F" w:rsidRDefault="002F0BCB" w:rsidP="00375E3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เครื่องมือย่อย</w:t>
            </w:r>
          </w:p>
        </w:tc>
        <w:tc>
          <w:tcPr>
            <w:tcW w:w="990" w:type="dxa"/>
          </w:tcPr>
          <w:p w14:paraId="0A2F6390" w14:textId="77777777" w:rsidR="002F0BCB" w:rsidRPr="00FA335F" w:rsidRDefault="002F0BCB" w:rsidP="00375E3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สำนักงาน</w:t>
            </w:r>
          </w:p>
        </w:tc>
        <w:tc>
          <w:tcPr>
            <w:tcW w:w="900" w:type="dxa"/>
          </w:tcPr>
          <w:p w14:paraId="570B52F1" w14:textId="77777777" w:rsidR="002F0BCB" w:rsidRPr="00FA335F" w:rsidRDefault="002F0BCB" w:rsidP="00375E3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900" w:type="dxa"/>
          </w:tcPr>
          <w:p w14:paraId="6879DA44" w14:textId="77777777" w:rsidR="002F0BCB" w:rsidRPr="00FA335F" w:rsidRDefault="002F0BCB" w:rsidP="00375E3E">
            <w:pPr>
              <w:pBdr>
                <w:bottom w:val="single" w:sz="4" w:space="1" w:color="auto"/>
              </w:pBdr>
              <w:spacing w:line="25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ระหว่างติดตั้ง</w:t>
            </w:r>
          </w:p>
        </w:tc>
        <w:tc>
          <w:tcPr>
            <w:tcW w:w="990" w:type="dxa"/>
          </w:tcPr>
          <w:p w14:paraId="25B74011" w14:textId="77777777" w:rsidR="002F0BCB" w:rsidRPr="00FA335F" w:rsidRDefault="002F0BCB" w:rsidP="00375E3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</w:tr>
      <w:tr w:rsidR="002F0BCB" w:rsidRPr="00FA335F" w14:paraId="23CC41BF" w14:textId="77777777" w:rsidTr="00BD6D6B">
        <w:trPr>
          <w:trHeight w:val="245"/>
        </w:trPr>
        <w:tc>
          <w:tcPr>
            <w:tcW w:w="1955" w:type="dxa"/>
          </w:tcPr>
          <w:p w14:paraId="5C0825DF" w14:textId="77777777" w:rsidR="002F0BCB" w:rsidRPr="00FA335F" w:rsidRDefault="002F0BCB" w:rsidP="00375E3E">
            <w:pPr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ราคาทุน</w:t>
            </w:r>
          </w:p>
        </w:tc>
        <w:tc>
          <w:tcPr>
            <w:tcW w:w="1072" w:type="dxa"/>
          </w:tcPr>
          <w:p w14:paraId="3FA1BBD9" w14:textId="77777777" w:rsidR="002F0BCB" w:rsidRPr="00FA335F" w:rsidRDefault="002F0BCB" w:rsidP="00375E3E">
            <w:pPr>
              <w:tabs>
                <w:tab w:val="decimal" w:pos="702"/>
              </w:tabs>
              <w:spacing w:line="25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5" w:type="dxa"/>
          </w:tcPr>
          <w:p w14:paraId="3AB04A86" w14:textId="77777777" w:rsidR="002F0BCB" w:rsidRPr="00FA335F" w:rsidRDefault="002F0BCB" w:rsidP="00375E3E">
            <w:pPr>
              <w:tabs>
                <w:tab w:val="decimal" w:pos="864"/>
              </w:tabs>
              <w:spacing w:line="25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1827D697" w14:textId="77777777" w:rsidR="002F0BCB" w:rsidRPr="00FA335F" w:rsidRDefault="002F0BCB" w:rsidP="00375E3E">
            <w:pPr>
              <w:tabs>
                <w:tab w:val="decimal" w:pos="762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4B602583" w14:textId="77777777" w:rsidR="002F0BCB" w:rsidRPr="00FA335F" w:rsidRDefault="002F0BCB" w:rsidP="00375E3E">
            <w:pPr>
              <w:tabs>
                <w:tab w:val="decimal" w:pos="774"/>
              </w:tabs>
              <w:spacing w:line="25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428BF772" w14:textId="77777777" w:rsidR="002F0BCB" w:rsidRPr="00FA335F" w:rsidRDefault="002F0BCB" w:rsidP="00375E3E">
            <w:pPr>
              <w:tabs>
                <w:tab w:val="decimal" w:pos="774"/>
              </w:tabs>
              <w:spacing w:line="25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0EA096A0" w14:textId="77777777" w:rsidR="002F0BCB" w:rsidRPr="00FA335F" w:rsidRDefault="002F0BCB" w:rsidP="00375E3E">
            <w:pPr>
              <w:tabs>
                <w:tab w:val="decimal" w:pos="756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41BF332B" w14:textId="77777777" w:rsidR="002F0BCB" w:rsidRPr="00FA335F" w:rsidRDefault="002F0BCB" w:rsidP="00375E3E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5F1AD78E" w14:textId="77777777" w:rsidR="002F0BCB" w:rsidRPr="00FA335F" w:rsidRDefault="002F0BCB" w:rsidP="00375E3E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F3213" w:rsidRPr="00FA335F" w14:paraId="12CC29B0" w14:textId="77777777" w:rsidTr="00BD6D6B">
        <w:trPr>
          <w:trHeight w:val="245"/>
        </w:trPr>
        <w:tc>
          <w:tcPr>
            <w:tcW w:w="1955" w:type="dxa"/>
          </w:tcPr>
          <w:p w14:paraId="6E030A16" w14:textId="12CF72E1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1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มกราคม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>
              <w:rPr>
                <w:rFonts w:ascii="Angsana New" w:hAnsi="Angsana New"/>
                <w:sz w:val="18"/>
                <w:szCs w:val="18"/>
              </w:rPr>
              <w:t>2565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72" w:type="dxa"/>
          </w:tcPr>
          <w:p w14:paraId="05A6D5B2" w14:textId="4D068897" w:rsidR="000F3213" w:rsidRPr="00FA335F" w:rsidRDefault="000F3213" w:rsidP="00375E3E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642,003 </w:t>
            </w:r>
          </w:p>
        </w:tc>
        <w:tc>
          <w:tcPr>
            <w:tcW w:w="915" w:type="dxa"/>
          </w:tcPr>
          <w:p w14:paraId="6C60D020" w14:textId="002B32C7" w:rsidR="000F3213" w:rsidRPr="00FA335F" w:rsidRDefault="000F3213" w:rsidP="00682A89">
            <w:pPr>
              <w:tabs>
                <w:tab w:val="decimal" w:pos="63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6,350,055 </w:t>
            </w:r>
          </w:p>
        </w:tc>
        <w:tc>
          <w:tcPr>
            <w:tcW w:w="990" w:type="dxa"/>
          </w:tcPr>
          <w:p w14:paraId="591D39E2" w14:textId="1F4E31CD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5,691,762 </w:t>
            </w:r>
          </w:p>
        </w:tc>
        <w:tc>
          <w:tcPr>
            <w:tcW w:w="990" w:type="dxa"/>
          </w:tcPr>
          <w:p w14:paraId="5142806C" w14:textId="49C2F7FE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5,073,694 </w:t>
            </w:r>
          </w:p>
        </w:tc>
        <w:tc>
          <w:tcPr>
            <w:tcW w:w="990" w:type="dxa"/>
          </w:tcPr>
          <w:p w14:paraId="7F458998" w14:textId="2D2E6D0E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1,103,245 </w:t>
            </w:r>
          </w:p>
        </w:tc>
        <w:tc>
          <w:tcPr>
            <w:tcW w:w="900" w:type="dxa"/>
          </w:tcPr>
          <w:p w14:paraId="29BC8EAC" w14:textId="3962E12F" w:rsidR="000F3213" w:rsidRPr="00FA335F" w:rsidRDefault="000F3213" w:rsidP="00375E3E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22,952 </w:t>
            </w:r>
          </w:p>
        </w:tc>
        <w:tc>
          <w:tcPr>
            <w:tcW w:w="900" w:type="dxa"/>
          </w:tcPr>
          <w:p w14:paraId="41BA191A" w14:textId="54BC0BC3" w:rsidR="000F3213" w:rsidRPr="00FA335F" w:rsidRDefault="000F3213" w:rsidP="00375E3E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3,023,683 </w:t>
            </w:r>
          </w:p>
        </w:tc>
        <w:tc>
          <w:tcPr>
            <w:tcW w:w="990" w:type="dxa"/>
          </w:tcPr>
          <w:p w14:paraId="1B61D244" w14:textId="4B6E7465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21,907,394 </w:t>
            </w:r>
          </w:p>
        </w:tc>
      </w:tr>
      <w:tr w:rsidR="00EC5257" w:rsidRPr="00FA335F" w14:paraId="7F7F097B" w14:textId="77777777">
        <w:trPr>
          <w:trHeight w:val="245"/>
        </w:trPr>
        <w:tc>
          <w:tcPr>
            <w:tcW w:w="1955" w:type="dxa"/>
          </w:tcPr>
          <w:p w14:paraId="3D67F425" w14:textId="02A9E4F6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1072" w:type="dxa"/>
            <w:vAlign w:val="center"/>
          </w:tcPr>
          <w:p w14:paraId="580DF38D" w14:textId="6FEAF23A" w:rsidR="000F3213" w:rsidRPr="00FA335F" w:rsidRDefault="000F3213" w:rsidP="00375E3E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79,347</w:t>
            </w:r>
          </w:p>
        </w:tc>
        <w:tc>
          <w:tcPr>
            <w:tcW w:w="915" w:type="dxa"/>
            <w:vAlign w:val="center"/>
          </w:tcPr>
          <w:p w14:paraId="2A454656" w14:textId="0AABB1D6" w:rsidR="000F3213" w:rsidRPr="00FA335F" w:rsidRDefault="000F3213" w:rsidP="00682A89">
            <w:pPr>
              <w:tabs>
                <w:tab w:val="decimal" w:pos="63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73AE0">
              <w:rPr>
                <w:rFonts w:ascii="Angsana New" w:hAnsi="Angsana New"/>
                <w:sz w:val="18"/>
                <w:szCs w:val="18"/>
              </w:rPr>
              <w:t>263,129</w:t>
            </w:r>
          </w:p>
        </w:tc>
        <w:tc>
          <w:tcPr>
            <w:tcW w:w="990" w:type="dxa"/>
            <w:vAlign w:val="center"/>
          </w:tcPr>
          <w:p w14:paraId="3EA80A1D" w14:textId="53EEBF09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73AE0">
              <w:rPr>
                <w:rFonts w:ascii="Angsana New" w:hAnsi="Angsana New"/>
                <w:sz w:val="18"/>
                <w:szCs w:val="18"/>
              </w:rPr>
              <w:t>404,943</w:t>
            </w:r>
          </w:p>
        </w:tc>
        <w:tc>
          <w:tcPr>
            <w:tcW w:w="990" w:type="dxa"/>
            <w:vAlign w:val="center"/>
          </w:tcPr>
          <w:p w14:paraId="4F98CF34" w14:textId="38B21A45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73AE0">
              <w:rPr>
                <w:rFonts w:ascii="Angsana New" w:hAnsi="Angsana New"/>
                <w:sz w:val="18"/>
                <w:szCs w:val="18"/>
              </w:rPr>
              <w:t>447,746</w:t>
            </w:r>
          </w:p>
        </w:tc>
        <w:tc>
          <w:tcPr>
            <w:tcW w:w="990" w:type="dxa"/>
            <w:vAlign w:val="center"/>
          </w:tcPr>
          <w:p w14:paraId="3451E179" w14:textId="4B70E831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73AE0">
              <w:rPr>
                <w:rFonts w:ascii="Angsana New" w:hAnsi="Angsana New"/>
                <w:sz w:val="18"/>
                <w:szCs w:val="18"/>
              </w:rPr>
              <w:t>165,466</w:t>
            </w:r>
          </w:p>
        </w:tc>
        <w:tc>
          <w:tcPr>
            <w:tcW w:w="900" w:type="dxa"/>
            <w:vAlign w:val="center"/>
          </w:tcPr>
          <w:p w14:paraId="4443A1CB" w14:textId="22CE764D" w:rsidR="000F3213" w:rsidRPr="00FA335F" w:rsidRDefault="000F3213" w:rsidP="00375E3E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73AE0">
              <w:rPr>
                <w:rFonts w:ascii="Angsana New" w:hAnsi="Angsana New"/>
                <w:sz w:val="18"/>
                <w:szCs w:val="18"/>
              </w:rPr>
              <w:t>7,343</w:t>
            </w:r>
          </w:p>
        </w:tc>
        <w:tc>
          <w:tcPr>
            <w:tcW w:w="900" w:type="dxa"/>
            <w:vAlign w:val="center"/>
          </w:tcPr>
          <w:p w14:paraId="71A2C37B" w14:textId="57EAD42C" w:rsidR="000F3213" w:rsidRPr="00FA335F" w:rsidRDefault="000F3213" w:rsidP="00375E3E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73AE0">
              <w:rPr>
                <w:rFonts w:ascii="Angsana New" w:hAnsi="Angsana New"/>
                <w:sz w:val="18"/>
                <w:szCs w:val="18"/>
              </w:rPr>
              <w:t>2,</w:t>
            </w:r>
            <w:r>
              <w:rPr>
                <w:rFonts w:ascii="Angsana New" w:hAnsi="Angsana New"/>
                <w:sz w:val="18"/>
                <w:szCs w:val="18"/>
              </w:rPr>
              <w:t>504,558</w:t>
            </w:r>
          </w:p>
        </w:tc>
        <w:tc>
          <w:tcPr>
            <w:tcW w:w="990" w:type="dxa"/>
            <w:vAlign w:val="center"/>
          </w:tcPr>
          <w:p w14:paraId="0C32449E" w14:textId="668DA9D2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3,872,532</w:t>
            </w:r>
          </w:p>
        </w:tc>
      </w:tr>
      <w:tr w:rsidR="00916B5D" w:rsidRPr="00FA335F" w14:paraId="37D06D60" w14:textId="77777777">
        <w:trPr>
          <w:trHeight w:val="245"/>
        </w:trPr>
        <w:tc>
          <w:tcPr>
            <w:tcW w:w="1955" w:type="dxa"/>
          </w:tcPr>
          <w:p w14:paraId="479BBAB4" w14:textId="7888A12A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1072" w:type="dxa"/>
            <w:vAlign w:val="center"/>
          </w:tcPr>
          <w:p w14:paraId="3C567185" w14:textId="44B18C7B" w:rsidR="000F3213" w:rsidRPr="00FA335F" w:rsidRDefault="000F3213" w:rsidP="00375E3E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73AE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center"/>
          </w:tcPr>
          <w:p w14:paraId="5B4DC4E5" w14:textId="13B725EC" w:rsidR="000F3213" w:rsidRPr="00FA335F" w:rsidRDefault="000F3213" w:rsidP="00682A89">
            <w:pPr>
              <w:tabs>
                <w:tab w:val="decimal" w:pos="63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73AE0">
              <w:rPr>
                <w:rFonts w:ascii="Angsana New" w:hAnsi="Angsana New"/>
                <w:sz w:val="18"/>
                <w:szCs w:val="18"/>
              </w:rPr>
              <w:t>(4,963)</w:t>
            </w:r>
          </w:p>
        </w:tc>
        <w:tc>
          <w:tcPr>
            <w:tcW w:w="990" w:type="dxa"/>
            <w:vAlign w:val="center"/>
          </w:tcPr>
          <w:p w14:paraId="51876D44" w14:textId="6A452241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73AE0">
              <w:rPr>
                <w:rFonts w:ascii="Angsana New" w:hAnsi="Angsana New"/>
                <w:sz w:val="18"/>
                <w:szCs w:val="18"/>
              </w:rPr>
              <w:t>(163,310)</w:t>
            </w:r>
          </w:p>
        </w:tc>
        <w:tc>
          <w:tcPr>
            <w:tcW w:w="990" w:type="dxa"/>
            <w:vAlign w:val="center"/>
          </w:tcPr>
          <w:p w14:paraId="5377AF01" w14:textId="25E23805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73AE0">
              <w:rPr>
                <w:rFonts w:ascii="Angsana New" w:hAnsi="Angsana New"/>
                <w:sz w:val="18"/>
                <w:szCs w:val="18"/>
              </w:rPr>
              <w:t>(362,326)</w:t>
            </w:r>
          </w:p>
        </w:tc>
        <w:tc>
          <w:tcPr>
            <w:tcW w:w="990" w:type="dxa"/>
            <w:vAlign w:val="center"/>
          </w:tcPr>
          <w:p w14:paraId="3181A962" w14:textId="7BF6A064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73AE0">
              <w:rPr>
                <w:rFonts w:ascii="Angsana New" w:hAnsi="Angsana New"/>
                <w:sz w:val="18"/>
                <w:szCs w:val="18"/>
              </w:rPr>
              <w:t>(51,551)</w:t>
            </w:r>
          </w:p>
        </w:tc>
        <w:tc>
          <w:tcPr>
            <w:tcW w:w="900" w:type="dxa"/>
          </w:tcPr>
          <w:p w14:paraId="564BDD48" w14:textId="657FD341" w:rsidR="000F3213" w:rsidRPr="00FA335F" w:rsidRDefault="000F3213" w:rsidP="00375E3E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73AE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3774F457" w14:textId="4B8746CD" w:rsidR="000F3213" w:rsidRPr="00FA335F" w:rsidRDefault="000F3213" w:rsidP="00375E3E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73AE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1CCE77A3" w14:textId="58A2018B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73AE0">
              <w:rPr>
                <w:rFonts w:ascii="Angsana New" w:hAnsi="Angsana New"/>
                <w:sz w:val="18"/>
                <w:szCs w:val="18"/>
              </w:rPr>
              <w:t>(582,150)</w:t>
            </w:r>
          </w:p>
        </w:tc>
      </w:tr>
      <w:tr w:rsidR="00916B5D" w:rsidRPr="00FA335F" w14:paraId="6876DD96" w14:textId="77777777">
        <w:trPr>
          <w:trHeight w:val="245"/>
        </w:trPr>
        <w:tc>
          <w:tcPr>
            <w:tcW w:w="1955" w:type="dxa"/>
          </w:tcPr>
          <w:p w14:paraId="7C9D780A" w14:textId="2C9BCCF5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7C76A5">
              <w:rPr>
                <w:rFonts w:ascii="Angsana New" w:hAnsi="Angsana New" w:hint="cs"/>
                <w:sz w:val="18"/>
                <w:szCs w:val="18"/>
                <w:cs/>
              </w:rPr>
              <w:t>โอนเงินมัดจำจ่ายล่วงหน้าเป็นที่ดิน</w:t>
            </w:r>
          </w:p>
        </w:tc>
        <w:tc>
          <w:tcPr>
            <w:tcW w:w="1072" w:type="dxa"/>
            <w:vAlign w:val="center"/>
          </w:tcPr>
          <w:p w14:paraId="40131BA8" w14:textId="5A220C88" w:rsidR="000F3213" w:rsidRPr="00FA335F" w:rsidRDefault="000F3213" w:rsidP="00375E3E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193,613</w:t>
            </w:r>
          </w:p>
        </w:tc>
        <w:tc>
          <w:tcPr>
            <w:tcW w:w="915" w:type="dxa"/>
            <w:vAlign w:val="center"/>
          </w:tcPr>
          <w:p w14:paraId="3818D7F8" w14:textId="6747B1D8" w:rsidR="000F3213" w:rsidRPr="00FA335F" w:rsidRDefault="000F3213" w:rsidP="00682A89">
            <w:pPr>
              <w:tabs>
                <w:tab w:val="decimal" w:pos="63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2C221A10" w14:textId="447E8FA6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334EB0E7" w14:textId="4659A786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6CE566A1" w14:textId="787C9FCF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379F3117" w14:textId="600BCA20" w:rsidR="000F3213" w:rsidRPr="00FA335F" w:rsidRDefault="000F3213" w:rsidP="00375E3E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712B09E8" w14:textId="3F560644" w:rsidR="000F3213" w:rsidRPr="00FA335F" w:rsidRDefault="000F3213" w:rsidP="00375E3E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1B27FF39" w14:textId="623B33F8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193,613</w:t>
            </w:r>
          </w:p>
        </w:tc>
      </w:tr>
      <w:tr w:rsidR="00916B5D" w:rsidRPr="00FA335F" w14:paraId="21909A8B" w14:textId="77777777">
        <w:trPr>
          <w:trHeight w:val="245"/>
        </w:trPr>
        <w:tc>
          <w:tcPr>
            <w:tcW w:w="1955" w:type="dxa"/>
          </w:tcPr>
          <w:p w14:paraId="5B2B2004" w14:textId="7012A0DA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โอนเข้า </w:t>
            </w:r>
            <w:r w:rsidRPr="00FA335F">
              <w:rPr>
                <w:rFonts w:ascii="Angsana New" w:hAnsi="Angsana New"/>
                <w:sz w:val="18"/>
                <w:szCs w:val="18"/>
              </w:rPr>
              <w:t>(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ออก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72" w:type="dxa"/>
            <w:vAlign w:val="center"/>
          </w:tcPr>
          <w:p w14:paraId="20782414" w14:textId="1445A60F" w:rsidR="000F3213" w:rsidRPr="00FA335F" w:rsidRDefault="000F3213" w:rsidP="00375E3E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center"/>
          </w:tcPr>
          <w:p w14:paraId="3C0CE46A" w14:textId="4F0055AE" w:rsidR="000F3213" w:rsidRPr="00FA335F" w:rsidRDefault="000F3213" w:rsidP="00682A89">
            <w:pPr>
              <w:tabs>
                <w:tab w:val="decimal" w:pos="63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72E80">
              <w:rPr>
                <w:rFonts w:ascii="Angsana New" w:hAnsi="Angsana New"/>
                <w:sz w:val="18"/>
                <w:szCs w:val="18"/>
              </w:rPr>
              <w:t>688,574</w:t>
            </w:r>
          </w:p>
        </w:tc>
        <w:tc>
          <w:tcPr>
            <w:tcW w:w="990" w:type="dxa"/>
            <w:vAlign w:val="center"/>
          </w:tcPr>
          <w:p w14:paraId="55A3857B" w14:textId="5AE3D1F2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376EF2">
              <w:rPr>
                <w:rFonts w:ascii="Angsana New" w:hAnsi="Angsana New"/>
                <w:sz w:val="18"/>
                <w:szCs w:val="18"/>
              </w:rPr>
              <w:t>162,372</w:t>
            </w:r>
          </w:p>
        </w:tc>
        <w:tc>
          <w:tcPr>
            <w:tcW w:w="990" w:type="dxa"/>
            <w:vAlign w:val="center"/>
          </w:tcPr>
          <w:p w14:paraId="7D44AAC1" w14:textId="70FA13AB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334D86">
              <w:rPr>
                <w:rFonts w:ascii="Angsana New" w:hAnsi="Angsana New"/>
                <w:sz w:val="18"/>
                <w:szCs w:val="18"/>
              </w:rPr>
              <w:t>266,696</w:t>
            </w:r>
          </w:p>
        </w:tc>
        <w:tc>
          <w:tcPr>
            <w:tcW w:w="990" w:type="dxa"/>
            <w:vAlign w:val="center"/>
          </w:tcPr>
          <w:p w14:paraId="4E579D9B" w14:textId="44D17065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82EBD">
              <w:rPr>
                <w:rFonts w:ascii="Angsana New" w:hAnsi="Angsana New"/>
                <w:sz w:val="18"/>
                <w:szCs w:val="18"/>
              </w:rPr>
              <w:t>337,372</w:t>
            </w:r>
          </w:p>
        </w:tc>
        <w:tc>
          <w:tcPr>
            <w:tcW w:w="900" w:type="dxa"/>
          </w:tcPr>
          <w:p w14:paraId="124627F1" w14:textId="31D1B479" w:rsidR="000F3213" w:rsidRPr="00FA335F" w:rsidRDefault="000F3213" w:rsidP="00375E3E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73AE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2876F9DB" w14:textId="5505615E" w:rsidR="000F3213" w:rsidRPr="00FA335F" w:rsidRDefault="000F3213" w:rsidP="00375E3E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B3388">
              <w:rPr>
                <w:rFonts w:ascii="Angsana New" w:hAnsi="Angsana New"/>
                <w:sz w:val="18"/>
                <w:szCs w:val="18"/>
              </w:rPr>
              <w:t>(</w:t>
            </w:r>
            <w:r>
              <w:rPr>
                <w:rFonts w:ascii="Angsana New" w:hAnsi="Angsana New"/>
                <w:sz w:val="18"/>
                <w:szCs w:val="18"/>
              </w:rPr>
              <w:t>1,717,364</w:t>
            </w:r>
            <w:r w:rsidRPr="00AB3388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90" w:type="dxa"/>
            <w:vAlign w:val="center"/>
          </w:tcPr>
          <w:p w14:paraId="775C0DF6" w14:textId="4A754411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(262,350)</w:t>
            </w:r>
          </w:p>
        </w:tc>
      </w:tr>
      <w:tr w:rsidR="00916B5D" w:rsidRPr="00FA335F" w14:paraId="76323328" w14:textId="77777777">
        <w:trPr>
          <w:trHeight w:val="245"/>
        </w:trPr>
        <w:tc>
          <w:tcPr>
            <w:tcW w:w="1955" w:type="dxa"/>
          </w:tcPr>
          <w:p w14:paraId="5200C873" w14:textId="5F3F8C1C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จัดประเภทใหม่</w:t>
            </w:r>
          </w:p>
        </w:tc>
        <w:tc>
          <w:tcPr>
            <w:tcW w:w="1072" w:type="dxa"/>
            <w:vAlign w:val="center"/>
          </w:tcPr>
          <w:p w14:paraId="0316D60C" w14:textId="7C860ED7" w:rsidR="000F3213" w:rsidRPr="00FA335F" w:rsidRDefault="000F3213" w:rsidP="00375E3E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center"/>
          </w:tcPr>
          <w:p w14:paraId="1E1E3DEA" w14:textId="5EBAF1E6" w:rsidR="000F3213" w:rsidRPr="00FA335F" w:rsidRDefault="000F3213" w:rsidP="00682A89">
            <w:pPr>
              <w:tabs>
                <w:tab w:val="decimal" w:pos="63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0939EC4A" w14:textId="363A2C87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0E2A98CB" w14:textId="366B0145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13346948" w14:textId="5B68DB5E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5CB7B836" w14:textId="09332DAB" w:rsidR="000F3213" w:rsidRPr="00FA335F" w:rsidRDefault="000F3213" w:rsidP="00375E3E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0F22CD48" w14:textId="3F589DC5" w:rsidR="000F3213" w:rsidRPr="00FA335F" w:rsidRDefault="000F3213" w:rsidP="00375E3E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(806,020)</w:t>
            </w:r>
          </w:p>
        </w:tc>
        <w:tc>
          <w:tcPr>
            <w:tcW w:w="990" w:type="dxa"/>
            <w:vAlign w:val="center"/>
          </w:tcPr>
          <w:p w14:paraId="4529F895" w14:textId="0C3190D3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(806,020)</w:t>
            </w:r>
          </w:p>
        </w:tc>
      </w:tr>
      <w:tr w:rsidR="00916B5D" w:rsidRPr="00FA335F" w14:paraId="47287003" w14:textId="77777777">
        <w:trPr>
          <w:trHeight w:val="245"/>
        </w:trPr>
        <w:tc>
          <w:tcPr>
            <w:tcW w:w="1955" w:type="dxa"/>
          </w:tcPr>
          <w:p w14:paraId="2DF3C21D" w14:textId="22248BC9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 w:hint="cs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72" w:type="dxa"/>
            <w:vAlign w:val="center"/>
          </w:tcPr>
          <w:p w14:paraId="7B6A967E" w14:textId="26DCB152" w:rsidR="000F3213" w:rsidRPr="00FA335F" w:rsidRDefault="000F3213" w:rsidP="00375E3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31,688</w:t>
            </w:r>
          </w:p>
        </w:tc>
        <w:tc>
          <w:tcPr>
            <w:tcW w:w="915" w:type="dxa"/>
            <w:vAlign w:val="center"/>
          </w:tcPr>
          <w:p w14:paraId="431C564F" w14:textId="2B7E8F6D" w:rsidR="000F3213" w:rsidRPr="00FA335F" w:rsidRDefault="000F3213" w:rsidP="00682A89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860CB">
              <w:rPr>
                <w:rFonts w:ascii="Angsana New" w:hAnsi="Angsana New"/>
                <w:sz w:val="18"/>
                <w:szCs w:val="18"/>
              </w:rPr>
              <w:t>242,682</w:t>
            </w:r>
          </w:p>
        </w:tc>
        <w:tc>
          <w:tcPr>
            <w:tcW w:w="990" w:type="dxa"/>
            <w:vAlign w:val="center"/>
          </w:tcPr>
          <w:p w14:paraId="3127FC54" w14:textId="0E418FC8" w:rsidR="000F3213" w:rsidRPr="00FA335F" w:rsidRDefault="000F3213" w:rsidP="00375E3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516C59">
              <w:rPr>
                <w:rFonts w:ascii="Angsana New" w:hAnsi="Angsana New"/>
                <w:sz w:val="18"/>
                <w:szCs w:val="18"/>
              </w:rPr>
              <w:t>195,304</w:t>
            </w:r>
          </w:p>
        </w:tc>
        <w:tc>
          <w:tcPr>
            <w:tcW w:w="990" w:type="dxa"/>
            <w:vAlign w:val="center"/>
          </w:tcPr>
          <w:p w14:paraId="6607DE02" w14:textId="16C7FCCE" w:rsidR="000F3213" w:rsidRPr="00FA335F" w:rsidRDefault="000F3213" w:rsidP="00375E3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C57DA">
              <w:rPr>
                <w:rFonts w:ascii="Angsana New" w:hAnsi="Angsana New"/>
                <w:sz w:val="18"/>
                <w:szCs w:val="18"/>
              </w:rPr>
              <w:t>178,170</w:t>
            </w:r>
          </w:p>
        </w:tc>
        <w:tc>
          <w:tcPr>
            <w:tcW w:w="990" w:type="dxa"/>
            <w:vAlign w:val="center"/>
          </w:tcPr>
          <w:p w14:paraId="56DCD51B" w14:textId="7E33AE86" w:rsidR="000F3213" w:rsidRPr="00FA335F" w:rsidRDefault="000F3213" w:rsidP="00375E3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64352E">
              <w:rPr>
                <w:rFonts w:ascii="Angsana New" w:hAnsi="Angsana New"/>
                <w:sz w:val="18"/>
                <w:szCs w:val="18"/>
              </w:rPr>
              <w:t>53,700</w:t>
            </w:r>
          </w:p>
        </w:tc>
        <w:tc>
          <w:tcPr>
            <w:tcW w:w="900" w:type="dxa"/>
          </w:tcPr>
          <w:p w14:paraId="70E8599A" w14:textId="6E3D5CF8" w:rsidR="000F3213" w:rsidRPr="00FA335F" w:rsidRDefault="000F3213" w:rsidP="00375E3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620D9">
              <w:rPr>
                <w:rFonts w:ascii="Angsana New" w:hAnsi="Angsana New"/>
                <w:sz w:val="18"/>
                <w:szCs w:val="18"/>
              </w:rPr>
              <w:t>495</w:t>
            </w:r>
          </w:p>
        </w:tc>
        <w:tc>
          <w:tcPr>
            <w:tcW w:w="900" w:type="dxa"/>
            <w:vAlign w:val="center"/>
          </w:tcPr>
          <w:p w14:paraId="1CC25F42" w14:textId="6A3FBA77" w:rsidR="000F3213" w:rsidRPr="00FA335F" w:rsidRDefault="000F3213" w:rsidP="00375E3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E0C8A">
              <w:rPr>
                <w:rFonts w:ascii="Angsana New" w:hAnsi="Angsana New"/>
                <w:sz w:val="18"/>
                <w:szCs w:val="18"/>
              </w:rPr>
              <w:t>(7,150)</w:t>
            </w:r>
          </w:p>
        </w:tc>
        <w:tc>
          <w:tcPr>
            <w:tcW w:w="990" w:type="dxa"/>
            <w:vAlign w:val="center"/>
          </w:tcPr>
          <w:p w14:paraId="67CD399F" w14:textId="44A09DA5" w:rsidR="000F3213" w:rsidRPr="00FA335F" w:rsidRDefault="000F3213" w:rsidP="00375E3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694,889</w:t>
            </w:r>
          </w:p>
        </w:tc>
      </w:tr>
      <w:tr w:rsidR="00EC5257" w:rsidRPr="00FA335F" w14:paraId="5A698FFD" w14:textId="77777777">
        <w:trPr>
          <w:trHeight w:val="245"/>
        </w:trPr>
        <w:tc>
          <w:tcPr>
            <w:tcW w:w="1955" w:type="dxa"/>
          </w:tcPr>
          <w:p w14:paraId="755E0877" w14:textId="5B9EB0F7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1072" w:type="dxa"/>
            <w:vAlign w:val="center"/>
          </w:tcPr>
          <w:p w14:paraId="3377B438" w14:textId="60CCADF0" w:rsidR="000F3213" w:rsidRPr="00FA335F" w:rsidRDefault="000F3213" w:rsidP="00375E3E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362B16">
              <w:rPr>
                <w:rFonts w:ascii="Angsana New" w:hAnsi="Angsana New"/>
                <w:sz w:val="18"/>
                <w:szCs w:val="18"/>
              </w:rPr>
              <w:t>946,651</w:t>
            </w:r>
          </w:p>
        </w:tc>
        <w:tc>
          <w:tcPr>
            <w:tcW w:w="915" w:type="dxa"/>
            <w:vAlign w:val="center"/>
          </w:tcPr>
          <w:p w14:paraId="12498CE8" w14:textId="2739B8B7" w:rsidR="000F3213" w:rsidRPr="00FA335F" w:rsidRDefault="000F3213" w:rsidP="00682A89">
            <w:pPr>
              <w:tabs>
                <w:tab w:val="decimal" w:pos="63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1D5D08">
              <w:rPr>
                <w:rFonts w:ascii="Angsana New" w:hAnsi="Angsana New"/>
                <w:sz w:val="18"/>
                <w:szCs w:val="18"/>
              </w:rPr>
              <w:t>7,539,477</w:t>
            </w:r>
          </w:p>
        </w:tc>
        <w:tc>
          <w:tcPr>
            <w:tcW w:w="990" w:type="dxa"/>
            <w:vAlign w:val="center"/>
          </w:tcPr>
          <w:p w14:paraId="2AAF5B7A" w14:textId="6C7006DD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1A7C93">
              <w:rPr>
                <w:rFonts w:ascii="Angsana New" w:hAnsi="Angsana New"/>
                <w:sz w:val="18"/>
                <w:szCs w:val="18"/>
              </w:rPr>
              <w:t>6,291,071</w:t>
            </w:r>
          </w:p>
        </w:tc>
        <w:tc>
          <w:tcPr>
            <w:tcW w:w="990" w:type="dxa"/>
            <w:vAlign w:val="center"/>
          </w:tcPr>
          <w:p w14:paraId="24551DD4" w14:textId="20C449F1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3F797C">
              <w:rPr>
                <w:rFonts w:ascii="Angsana New" w:hAnsi="Angsana New"/>
                <w:sz w:val="18"/>
                <w:szCs w:val="18"/>
              </w:rPr>
              <w:t>5,603,980</w:t>
            </w:r>
          </w:p>
        </w:tc>
        <w:tc>
          <w:tcPr>
            <w:tcW w:w="990" w:type="dxa"/>
            <w:vAlign w:val="center"/>
          </w:tcPr>
          <w:p w14:paraId="706624EE" w14:textId="25556D8E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B2BE9">
              <w:rPr>
                <w:rFonts w:ascii="Angsana New" w:hAnsi="Angsana New"/>
                <w:sz w:val="18"/>
                <w:szCs w:val="18"/>
              </w:rPr>
              <w:t>1,608,232</w:t>
            </w:r>
          </w:p>
        </w:tc>
        <w:tc>
          <w:tcPr>
            <w:tcW w:w="900" w:type="dxa"/>
            <w:vAlign w:val="center"/>
          </w:tcPr>
          <w:p w14:paraId="19A3B347" w14:textId="5958B39B" w:rsidR="000F3213" w:rsidRPr="00FA335F" w:rsidRDefault="000F3213" w:rsidP="00375E3E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685F43">
              <w:rPr>
                <w:rFonts w:ascii="Angsana New" w:hAnsi="Angsana New"/>
                <w:sz w:val="18"/>
                <w:szCs w:val="18"/>
              </w:rPr>
              <w:t>30,790</w:t>
            </w:r>
          </w:p>
        </w:tc>
        <w:tc>
          <w:tcPr>
            <w:tcW w:w="900" w:type="dxa"/>
            <w:vAlign w:val="center"/>
          </w:tcPr>
          <w:p w14:paraId="3821652A" w14:textId="3AEF250A" w:rsidR="000F3213" w:rsidRPr="00FA335F" w:rsidRDefault="000F3213" w:rsidP="00375E3E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13FD5">
              <w:rPr>
                <w:rFonts w:ascii="Angsana New" w:hAnsi="Angsana New"/>
                <w:sz w:val="18"/>
                <w:szCs w:val="18"/>
              </w:rPr>
              <w:t>2,997,707</w:t>
            </w:r>
          </w:p>
        </w:tc>
        <w:tc>
          <w:tcPr>
            <w:tcW w:w="990" w:type="dxa"/>
            <w:vAlign w:val="center"/>
          </w:tcPr>
          <w:p w14:paraId="7432C2D6" w14:textId="036CC169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67C12">
              <w:rPr>
                <w:rFonts w:ascii="Angsana New" w:hAnsi="Angsana New"/>
                <w:sz w:val="18"/>
                <w:szCs w:val="18"/>
              </w:rPr>
              <w:t>25,017,908</w:t>
            </w:r>
          </w:p>
        </w:tc>
      </w:tr>
      <w:tr w:rsidR="00EC5257" w:rsidRPr="00FA335F" w14:paraId="2A12217A" w14:textId="77777777" w:rsidTr="00BD6D6B">
        <w:trPr>
          <w:trHeight w:val="245"/>
        </w:trPr>
        <w:tc>
          <w:tcPr>
            <w:tcW w:w="1955" w:type="dxa"/>
          </w:tcPr>
          <w:p w14:paraId="1EC5CDAE" w14:textId="77777777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1072" w:type="dxa"/>
            <w:vAlign w:val="center"/>
          </w:tcPr>
          <w:p w14:paraId="25704DDA" w14:textId="6CD60288" w:rsidR="000F3213" w:rsidRPr="00FA335F" w:rsidRDefault="00A6206F" w:rsidP="00375E3E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6206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center"/>
          </w:tcPr>
          <w:p w14:paraId="60675C2A" w14:textId="692C0A86" w:rsidR="000F3213" w:rsidRPr="00FA335F" w:rsidRDefault="00A6206F" w:rsidP="00682A89">
            <w:pPr>
              <w:tabs>
                <w:tab w:val="decimal" w:pos="63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6206F">
              <w:rPr>
                <w:rFonts w:ascii="Angsana New" w:hAnsi="Angsana New"/>
                <w:sz w:val="18"/>
                <w:szCs w:val="18"/>
              </w:rPr>
              <w:t>47,105</w:t>
            </w:r>
          </w:p>
        </w:tc>
        <w:tc>
          <w:tcPr>
            <w:tcW w:w="990" w:type="dxa"/>
            <w:vAlign w:val="center"/>
          </w:tcPr>
          <w:p w14:paraId="7847AB65" w14:textId="599C9EE7" w:rsidR="000F3213" w:rsidRPr="00FA335F" w:rsidRDefault="00A6206F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6206F">
              <w:rPr>
                <w:rFonts w:ascii="Angsana New" w:hAnsi="Angsana New"/>
                <w:sz w:val="18"/>
                <w:szCs w:val="18"/>
              </w:rPr>
              <w:t>153,086</w:t>
            </w:r>
          </w:p>
        </w:tc>
        <w:tc>
          <w:tcPr>
            <w:tcW w:w="990" w:type="dxa"/>
            <w:vAlign w:val="center"/>
          </w:tcPr>
          <w:p w14:paraId="7087305C" w14:textId="6888F728" w:rsidR="000F3213" w:rsidRPr="00FA335F" w:rsidRDefault="00A6206F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6206F">
              <w:rPr>
                <w:rFonts w:ascii="Angsana New" w:hAnsi="Angsana New"/>
                <w:sz w:val="18"/>
                <w:szCs w:val="18"/>
              </w:rPr>
              <w:t>282,880</w:t>
            </w:r>
          </w:p>
        </w:tc>
        <w:tc>
          <w:tcPr>
            <w:tcW w:w="990" w:type="dxa"/>
            <w:vAlign w:val="center"/>
          </w:tcPr>
          <w:p w14:paraId="0D571E34" w14:textId="697EA14E" w:rsidR="000F3213" w:rsidRPr="00FA335F" w:rsidRDefault="00A6206F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6206F">
              <w:rPr>
                <w:rFonts w:ascii="Angsana New" w:hAnsi="Angsana New"/>
                <w:sz w:val="18"/>
                <w:szCs w:val="18"/>
              </w:rPr>
              <w:t>39,740</w:t>
            </w:r>
          </w:p>
        </w:tc>
        <w:tc>
          <w:tcPr>
            <w:tcW w:w="900" w:type="dxa"/>
            <w:vAlign w:val="center"/>
          </w:tcPr>
          <w:p w14:paraId="622E7034" w14:textId="39FF1D21" w:rsidR="000F3213" w:rsidRPr="00FA335F" w:rsidRDefault="00A6206F" w:rsidP="00375E3E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6206F">
              <w:rPr>
                <w:rFonts w:ascii="Angsana New" w:hAnsi="Angsana New"/>
                <w:sz w:val="18"/>
                <w:szCs w:val="18"/>
              </w:rPr>
              <w:t>3,831</w:t>
            </w:r>
          </w:p>
        </w:tc>
        <w:tc>
          <w:tcPr>
            <w:tcW w:w="900" w:type="dxa"/>
            <w:vAlign w:val="center"/>
          </w:tcPr>
          <w:p w14:paraId="2A936763" w14:textId="0B0D5521" w:rsidR="000F3213" w:rsidRPr="00FA335F" w:rsidRDefault="00A6206F" w:rsidP="00375E3E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6206F">
              <w:rPr>
                <w:rFonts w:ascii="Angsana New" w:hAnsi="Angsana New"/>
                <w:sz w:val="18"/>
                <w:szCs w:val="18"/>
              </w:rPr>
              <w:t>1,354,429</w:t>
            </w:r>
          </w:p>
        </w:tc>
        <w:tc>
          <w:tcPr>
            <w:tcW w:w="990" w:type="dxa"/>
            <w:vAlign w:val="center"/>
          </w:tcPr>
          <w:p w14:paraId="73F21B67" w14:textId="19879A2C" w:rsidR="000F3213" w:rsidRPr="00FA335F" w:rsidRDefault="00A6206F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6206F">
              <w:rPr>
                <w:rFonts w:ascii="Angsana New" w:hAnsi="Angsana New"/>
                <w:sz w:val="18"/>
                <w:szCs w:val="18"/>
              </w:rPr>
              <w:t>1,881,071</w:t>
            </w:r>
          </w:p>
        </w:tc>
      </w:tr>
      <w:tr w:rsidR="00916B5D" w:rsidRPr="00FA335F" w14:paraId="7DA9409C" w14:textId="77777777" w:rsidTr="00BD6D6B">
        <w:trPr>
          <w:trHeight w:val="245"/>
        </w:trPr>
        <w:tc>
          <w:tcPr>
            <w:tcW w:w="1955" w:type="dxa"/>
          </w:tcPr>
          <w:p w14:paraId="149AFDE5" w14:textId="29184AB6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  <w:r w:rsidR="00E56B8D">
              <w:rPr>
                <w:rFonts w:ascii="Angsana New" w:hAnsi="Angsana New" w:hint="cs"/>
                <w:sz w:val="18"/>
                <w:szCs w:val="18"/>
                <w:cs/>
              </w:rPr>
              <w:t>/ตัด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1072" w:type="dxa"/>
            <w:vAlign w:val="center"/>
          </w:tcPr>
          <w:p w14:paraId="190AF2FD" w14:textId="023252E5" w:rsidR="000F3213" w:rsidRPr="00FA335F" w:rsidRDefault="00A6206F" w:rsidP="00375E3E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6206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center"/>
          </w:tcPr>
          <w:p w14:paraId="5418A19C" w14:textId="5FA2C48D" w:rsidR="000F3213" w:rsidRPr="00FA335F" w:rsidRDefault="00A6206F" w:rsidP="00682A89">
            <w:pPr>
              <w:tabs>
                <w:tab w:val="decimal" w:pos="63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6206F">
              <w:rPr>
                <w:rFonts w:ascii="Angsana New" w:hAnsi="Angsana New"/>
                <w:sz w:val="18"/>
                <w:szCs w:val="18"/>
              </w:rPr>
              <w:t>(34,997)</w:t>
            </w:r>
          </w:p>
        </w:tc>
        <w:tc>
          <w:tcPr>
            <w:tcW w:w="990" w:type="dxa"/>
            <w:vAlign w:val="center"/>
          </w:tcPr>
          <w:p w14:paraId="4FFCC55F" w14:textId="025B3942" w:rsidR="000F3213" w:rsidRPr="00FA335F" w:rsidRDefault="00A6206F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6206F">
              <w:rPr>
                <w:rFonts w:ascii="Angsana New" w:hAnsi="Angsana New"/>
                <w:sz w:val="18"/>
                <w:szCs w:val="18"/>
              </w:rPr>
              <w:t>(979,270)</w:t>
            </w:r>
          </w:p>
        </w:tc>
        <w:tc>
          <w:tcPr>
            <w:tcW w:w="990" w:type="dxa"/>
            <w:vAlign w:val="center"/>
          </w:tcPr>
          <w:p w14:paraId="2F2CB656" w14:textId="00B04FE7" w:rsidR="000F3213" w:rsidRPr="00FA335F" w:rsidRDefault="00A6206F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6206F">
              <w:rPr>
                <w:rFonts w:ascii="Angsana New" w:hAnsi="Angsana New"/>
                <w:sz w:val="18"/>
                <w:szCs w:val="18"/>
              </w:rPr>
              <w:t>(295,328)</w:t>
            </w:r>
          </w:p>
        </w:tc>
        <w:tc>
          <w:tcPr>
            <w:tcW w:w="990" w:type="dxa"/>
            <w:vAlign w:val="center"/>
          </w:tcPr>
          <w:p w14:paraId="615BDF80" w14:textId="06F609DF" w:rsidR="000F3213" w:rsidRPr="00FA335F" w:rsidRDefault="00A6206F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6206F">
              <w:rPr>
                <w:rFonts w:ascii="Angsana New" w:hAnsi="Angsana New"/>
                <w:sz w:val="18"/>
                <w:szCs w:val="18"/>
              </w:rPr>
              <w:t>(50,721)</w:t>
            </w:r>
          </w:p>
        </w:tc>
        <w:tc>
          <w:tcPr>
            <w:tcW w:w="900" w:type="dxa"/>
          </w:tcPr>
          <w:p w14:paraId="1C9A1EAC" w14:textId="27E555EC" w:rsidR="000F3213" w:rsidRPr="00FA335F" w:rsidRDefault="00A6206F" w:rsidP="00375E3E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6206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5F9778E9" w14:textId="241E0201" w:rsidR="000F3213" w:rsidRPr="00FA335F" w:rsidRDefault="00A6206F" w:rsidP="00375E3E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6206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510666F9" w14:textId="2E3FA00E" w:rsidR="000F3213" w:rsidRPr="00FA335F" w:rsidRDefault="00A6206F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6206F">
              <w:rPr>
                <w:rFonts w:ascii="Angsana New" w:hAnsi="Angsana New"/>
                <w:sz w:val="18"/>
                <w:szCs w:val="18"/>
              </w:rPr>
              <w:t>(1,360,316)</w:t>
            </w:r>
          </w:p>
        </w:tc>
      </w:tr>
      <w:tr w:rsidR="00916B5D" w:rsidRPr="00FA335F" w14:paraId="638853B0" w14:textId="77777777" w:rsidTr="00BD6D6B">
        <w:trPr>
          <w:trHeight w:val="245"/>
        </w:trPr>
        <w:tc>
          <w:tcPr>
            <w:tcW w:w="1955" w:type="dxa"/>
          </w:tcPr>
          <w:p w14:paraId="61209EED" w14:textId="77777777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โอนเข้า </w:t>
            </w:r>
            <w:r w:rsidRPr="00FA335F">
              <w:rPr>
                <w:rFonts w:ascii="Angsana New" w:hAnsi="Angsana New"/>
                <w:sz w:val="18"/>
                <w:szCs w:val="18"/>
              </w:rPr>
              <w:t>(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ออก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72" w:type="dxa"/>
            <w:vAlign w:val="center"/>
          </w:tcPr>
          <w:p w14:paraId="3B7DC67C" w14:textId="59EBFBB2" w:rsidR="000F3213" w:rsidRPr="00FA335F" w:rsidRDefault="00A6206F" w:rsidP="00375E3E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A6206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center"/>
          </w:tcPr>
          <w:p w14:paraId="63345B76" w14:textId="4D23C7DC" w:rsidR="000F3213" w:rsidRPr="00FA335F" w:rsidRDefault="00A6206F" w:rsidP="00682A89">
            <w:pPr>
              <w:tabs>
                <w:tab w:val="decimal" w:pos="63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6206F">
              <w:rPr>
                <w:rFonts w:ascii="Angsana New" w:hAnsi="Angsana New"/>
                <w:sz w:val="18"/>
                <w:szCs w:val="18"/>
              </w:rPr>
              <w:t>675,387</w:t>
            </w:r>
          </w:p>
        </w:tc>
        <w:tc>
          <w:tcPr>
            <w:tcW w:w="990" w:type="dxa"/>
            <w:vAlign w:val="center"/>
          </w:tcPr>
          <w:p w14:paraId="6AA5A497" w14:textId="70B727D9" w:rsidR="000F3213" w:rsidRPr="00FA335F" w:rsidRDefault="00A6206F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6206F">
              <w:rPr>
                <w:rFonts w:ascii="Angsana New" w:hAnsi="Angsana New"/>
                <w:sz w:val="18"/>
                <w:szCs w:val="18"/>
              </w:rPr>
              <w:t>99,031</w:t>
            </w:r>
          </w:p>
        </w:tc>
        <w:tc>
          <w:tcPr>
            <w:tcW w:w="990" w:type="dxa"/>
            <w:vAlign w:val="center"/>
          </w:tcPr>
          <w:p w14:paraId="6FA8362E" w14:textId="3D80A35F" w:rsidR="000F3213" w:rsidRPr="00FA335F" w:rsidRDefault="00A6206F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6206F">
              <w:rPr>
                <w:rFonts w:ascii="Angsana New" w:hAnsi="Angsana New"/>
                <w:sz w:val="18"/>
                <w:szCs w:val="18"/>
              </w:rPr>
              <w:t>277,352</w:t>
            </w:r>
          </w:p>
        </w:tc>
        <w:tc>
          <w:tcPr>
            <w:tcW w:w="990" w:type="dxa"/>
            <w:vAlign w:val="center"/>
          </w:tcPr>
          <w:p w14:paraId="2333702F" w14:textId="0B0850F3" w:rsidR="000F3213" w:rsidRPr="00FA335F" w:rsidRDefault="00A6206F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6206F">
              <w:rPr>
                <w:rFonts w:ascii="Angsana New" w:hAnsi="Angsana New"/>
                <w:sz w:val="18"/>
                <w:szCs w:val="18"/>
              </w:rPr>
              <w:t>116,477</w:t>
            </w:r>
          </w:p>
        </w:tc>
        <w:tc>
          <w:tcPr>
            <w:tcW w:w="900" w:type="dxa"/>
          </w:tcPr>
          <w:p w14:paraId="07637D17" w14:textId="59164129" w:rsidR="000F3213" w:rsidRPr="00FA335F" w:rsidRDefault="00A6206F" w:rsidP="00375E3E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6206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0EC28FCF" w14:textId="45CE954A" w:rsidR="000F3213" w:rsidRPr="00FA335F" w:rsidRDefault="00A6206F" w:rsidP="00375E3E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6206F">
              <w:rPr>
                <w:rFonts w:ascii="Angsana New" w:hAnsi="Angsana New"/>
                <w:sz w:val="18"/>
                <w:szCs w:val="18"/>
              </w:rPr>
              <w:t>(1,257,746)</w:t>
            </w:r>
          </w:p>
        </w:tc>
        <w:tc>
          <w:tcPr>
            <w:tcW w:w="990" w:type="dxa"/>
            <w:vAlign w:val="center"/>
          </w:tcPr>
          <w:p w14:paraId="5913B15E" w14:textId="21421818" w:rsidR="000F3213" w:rsidRPr="00FA335F" w:rsidRDefault="00A6206F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6206F">
              <w:rPr>
                <w:rFonts w:ascii="Angsana New" w:hAnsi="Angsana New"/>
                <w:sz w:val="18"/>
                <w:szCs w:val="18"/>
              </w:rPr>
              <w:t>(89,499)</w:t>
            </w:r>
          </w:p>
        </w:tc>
      </w:tr>
      <w:tr w:rsidR="00EC5257" w:rsidRPr="00FA335F" w14:paraId="1B0B9A0D" w14:textId="77777777">
        <w:trPr>
          <w:trHeight w:val="245"/>
        </w:trPr>
        <w:tc>
          <w:tcPr>
            <w:tcW w:w="1955" w:type="dxa"/>
          </w:tcPr>
          <w:p w14:paraId="07ED8D65" w14:textId="33186D1C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 w:hint="cs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72" w:type="dxa"/>
            <w:vAlign w:val="center"/>
          </w:tcPr>
          <w:p w14:paraId="3F5601FB" w14:textId="7FA30CE2" w:rsidR="000F3213" w:rsidRPr="00FA335F" w:rsidRDefault="00A6206F" w:rsidP="00375E3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6206F">
              <w:rPr>
                <w:rFonts w:ascii="Angsana New" w:hAnsi="Angsana New"/>
                <w:sz w:val="18"/>
                <w:szCs w:val="18"/>
              </w:rPr>
              <w:t>(9,287)</w:t>
            </w:r>
          </w:p>
        </w:tc>
        <w:tc>
          <w:tcPr>
            <w:tcW w:w="915" w:type="dxa"/>
            <w:vAlign w:val="center"/>
          </w:tcPr>
          <w:p w14:paraId="6196CD0D" w14:textId="2D3234D6" w:rsidR="000F3213" w:rsidRPr="00FA335F" w:rsidRDefault="00A6206F" w:rsidP="00682A89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6206F">
              <w:rPr>
                <w:rFonts w:ascii="Angsana New" w:hAnsi="Angsana New"/>
                <w:sz w:val="18"/>
                <w:szCs w:val="18"/>
              </w:rPr>
              <w:t>(90,085)</w:t>
            </w:r>
          </w:p>
        </w:tc>
        <w:tc>
          <w:tcPr>
            <w:tcW w:w="990" w:type="dxa"/>
            <w:vAlign w:val="center"/>
          </w:tcPr>
          <w:p w14:paraId="714567E0" w14:textId="7A21BD98" w:rsidR="000F3213" w:rsidRPr="00FA335F" w:rsidRDefault="00A6206F" w:rsidP="00375E3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6206F">
              <w:rPr>
                <w:rFonts w:ascii="Angsana New" w:hAnsi="Angsana New"/>
                <w:sz w:val="18"/>
                <w:szCs w:val="18"/>
              </w:rPr>
              <w:t>(55,466)</w:t>
            </w:r>
          </w:p>
        </w:tc>
        <w:tc>
          <w:tcPr>
            <w:tcW w:w="990" w:type="dxa"/>
            <w:vAlign w:val="center"/>
          </w:tcPr>
          <w:p w14:paraId="0EAEFBC2" w14:textId="7B7377D6" w:rsidR="000F3213" w:rsidRPr="00FA335F" w:rsidRDefault="00A6206F" w:rsidP="00375E3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6206F">
              <w:rPr>
                <w:rFonts w:ascii="Angsana New" w:hAnsi="Angsana New"/>
                <w:sz w:val="18"/>
                <w:szCs w:val="18"/>
              </w:rPr>
              <w:t>(60,270)</w:t>
            </w:r>
          </w:p>
        </w:tc>
        <w:tc>
          <w:tcPr>
            <w:tcW w:w="990" w:type="dxa"/>
            <w:vAlign w:val="center"/>
          </w:tcPr>
          <w:p w14:paraId="69FCECDC" w14:textId="17C94441" w:rsidR="000F3213" w:rsidRPr="00FA335F" w:rsidRDefault="00A6206F" w:rsidP="00375E3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6206F">
              <w:rPr>
                <w:rFonts w:ascii="Angsana New" w:hAnsi="Angsana New"/>
                <w:sz w:val="18"/>
                <w:szCs w:val="18"/>
              </w:rPr>
              <w:t>(18,323)</w:t>
            </w:r>
          </w:p>
        </w:tc>
        <w:tc>
          <w:tcPr>
            <w:tcW w:w="900" w:type="dxa"/>
            <w:vAlign w:val="center"/>
          </w:tcPr>
          <w:p w14:paraId="27179448" w14:textId="1F4C40AA" w:rsidR="000F3213" w:rsidRPr="00FA335F" w:rsidRDefault="00A6206F" w:rsidP="00375E3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6206F">
              <w:rPr>
                <w:rFonts w:ascii="Angsana New" w:hAnsi="Angsana New"/>
                <w:sz w:val="18"/>
                <w:szCs w:val="18"/>
              </w:rPr>
              <w:t>(389)</w:t>
            </w:r>
          </w:p>
        </w:tc>
        <w:tc>
          <w:tcPr>
            <w:tcW w:w="900" w:type="dxa"/>
            <w:vAlign w:val="center"/>
          </w:tcPr>
          <w:p w14:paraId="4EA05842" w14:textId="4B59856F" w:rsidR="000F3213" w:rsidRPr="00FA335F" w:rsidRDefault="00A6206F" w:rsidP="00375E3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6206F">
              <w:rPr>
                <w:rFonts w:ascii="Angsana New" w:hAnsi="Angsana New"/>
                <w:sz w:val="18"/>
                <w:szCs w:val="18"/>
              </w:rPr>
              <w:t>(16,445)</w:t>
            </w:r>
          </w:p>
        </w:tc>
        <w:tc>
          <w:tcPr>
            <w:tcW w:w="990" w:type="dxa"/>
            <w:vAlign w:val="center"/>
          </w:tcPr>
          <w:p w14:paraId="7866CE77" w14:textId="4460DEB2" w:rsidR="000F3213" w:rsidRPr="00FA335F" w:rsidRDefault="00A6206F" w:rsidP="00375E3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6206F">
              <w:rPr>
                <w:rFonts w:ascii="Angsana New" w:hAnsi="Angsana New"/>
                <w:sz w:val="18"/>
                <w:szCs w:val="18"/>
              </w:rPr>
              <w:t>(250,265)</w:t>
            </w:r>
          </w:p>
        </w:tc>
      </w:tr>
      <w:tr w:rsidR="00EC5257" w:rsidRPr="00FA335F" w14:paraId="4F02F2C8" w14:textId="77777777" w:rsidTr="00BD6D6B">
        <w:trPr>
          <w:trHeight w:val="81"/>
        </w:trPr>
        <w:tc>
          <w:tcPr>
            <w:tcW w:w="1955" w:type="dxa"/>
          </w:tcPr>
          <w:p w14:paraId="2721B114" w14:textId="40E7BC07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1072" w:type="dxa"/>
            <w:vAlign w:val="center"/>
          </w:tcPr>
          <w:p w14:paraId="52930343" w14:textId="53F48BEA" w:rsidR="000F3213" w:rsidRPr="00FA335F" w:rsidRDefault="00A94BBC" w:rsidP="00375E3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94BBC">
              <w:rPr>
                <w:rFonts w:ascii="Angsana New" w:hAnsi="Angsana New"/>
                <w:sz w:val="18"/>
                <w:szCs w:val="18"/>
              </w:rPr>
              <w:t>937,364</w:t>
            </w:r>
          </w:p>
        </w:tc>
        <w:tc>
          <w:tcPr>
            <w:tcW w:w="915" w:type="dxa"/>
            <w:vAlign w:val="center"/>
          </w:tcPr>
          <w:p w14:paraId="6CF1079D" w14:textId="67A86B91" w:rsidR="000F3213" w:rsidRPr="00FA335F" w:rsidRDefault="00A94BBC" w:rsidP="00682A89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94BBC">
              <w:rPr>
                <w:rFonts w:ascii="Angsana New" w:hAnsi="Angsana New"/>
                <w:sz w:val="18"/>
                <w:szCs w:val="18"/>
              </w:rPr>
              <w:t>8,136,887</w:t>
            </w:r>
          </w:p>
        </w:tc>
        <w:tc>
          <w:tcPr>
            <w:tcW w:w="990" w:type="dxa"/>
            <w:vAlign w:val="center"/>
          </w:tcPr>
          <w:p w14:paraId="75BE0FE9" w14:textId="43339888" w:rsidR="000F3213" w:rsidRPr="00FA335F" w:rsidRDefault="00A94BBC" w:rsidP="00375E3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94BBC">
              <w:rPr>
                <w:rFonts w:ascii="Angsana New" w:hAnsi="Angsana New"/>
                <w:sz w:val="18"/>
                <w:szCs w:val="18"/>
              </w:rPr>
              <w:t>5,508,452</w:t>
            </w:r>
          </w:p>
        </w:tc>
        <w:tc>
          <w:tcPr>
            <w:tcW w:w="990" w:type="dxa"/>
            <w:vAlign w:val="center"/>
          </w:tcPr>
          <w:p w14:paraId="177563D8" w14:textId="2D6F60BD" w:rsidR="000F3213" w:rsidRPr="00FA335F" w:rsidRDefault="00A94BBC" w:rsidP="00375E3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94BBC">
              <w:rPr>
                <w:rFonts w:ascii="Angsana New" w:hAnsi="Angsana New"/>
                <w:sz w:val="18"/>
                <w:szCs w:val="18"/>
              </w:rPr>
              <w:t>5,808,614</w:t>
            </w:r>
          </w:p>
        </w:tc>
        <w:tc>
          <w:tcPr>
            <w:tcW w:w="990" w:type="dxa"/>
            <w:vAlign w:val="center"/>
          </w:tcPr>
          <w:p w14:paraId="0D84153C" w14:textId="24DF0981" w:rsidR="000F3213" w:rsidRPr="00FA335F" w:rsidRDefault="00A94BBC" w:rsidP="00375E3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94BBC">
              <w:rPr>
                <w:rFonts w:ascii="Angsana New" w:hAnsi="Angsana New"/>
                <w:sz w:val="18"/>
                <w:szCs w:val="18"/>
              </w:rPr>
              <w:t>1,695,405</w:t>
            </w:r>
          </w:p>
        </w:tc>
        <w:tc>
          <w:tcPr>
            <w:tcW w:w="900" w:type="dxa"/>
            <w:vAlign w:val="center"/>
          </w:tcPr>
          <w:p w14:paraId="1F2F6861" w14:textId="1B7C6159" w:rsidR="000F3213" w:rsidRPr="00FA335F" w:rsidRDefault="00A94BBC" w:rsidP="00375E3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94BBC">
              <w:rPr>
                <w:rFonts w:ascii="Angsana New" w:hAnsi="Angsana New"/>
                <w:sz w:val="18"/>
                <w:szCs w:val="18"/>
              </w:rPr>
              <w:t>34,232</w:t>
            </w:r>
          </w:p>
        </w:tc>
        <w:tc>
          <w:tcPr>
            <w:tcW w:w="900" w:type="dxa"/>
            <w:vAlign w:val="center"/>
          </w:tcPr>
          <w:p w14:paraId="78C412F2" w14:textId="0DAF51C0" w:rsidR="000F3213" w:rsidRPr="00FA335F" w:rsidRDefault="00A94BBC" w:rsidP="00375E3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94BBC">
              <w:rPr>
                <w:rFonts w:ascii="Angsana New" w:hAnsi="Angsana New"/>
                <w:sz w:val="18"/>
                <w:szCs w:val="18"/>
              </w:rPr>
              <w:t>3,077,945</w:t>
            </w:r>
          </w:p>
        </w:tc>
        <w:tc>
          <w:tcPr>
            <w:tcW w:w="990" w:type="dxa"/>
            <w:vAlign w:val="center"/>
          </w:tcPr>
          <w:p w14:paraId="1517D995" w14:textId="19DFF1FE" w:rsidR="000F3213" w:rsidRPr="00FA335F" w:rsidRDefault="00A94BBC" w:rsidP="00375E3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94BBC">
              <w:rPr>
                <w:rFonts w:ascii="Angsana New" w:hAnsi="Angsana New"/>
                <w:sz w:val="18"/>
                <w:szCs w:val="18"/>
              </w:rPr>
              <w:t>25,198,899</w:t>
            </w:r>
          </w:p>
        </w:tc>
      </w:tr>
      <w:tr w:rsidR="00EC5257" w:rsidRPr="00FA335F" w14:paraId="2330A8DC" w14:textId="77777777" w:rsidTr="00BD6D6B">
        <w:trPr>
          <w:trHeight w:val="245"/>
        </w:trPr>
        <w:tc>
          <w:tcPr>
            <w:tcW w:w="1955" w:type="dxa"/>
          </w:tcPr>
          <w:p w14:paraId="478486CB" w14:textId="7CD55E37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ค่าเสื่อมราคาสะสม</w:t>
            </w:r>
            <w:r w:rsidRPr="00FA33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72" w:type="dxa"/>
            <w:vAlign w:val="bottom"/>
          </w:tcPr>
          <w:p w14:paraId="4233EC78" w14:textId="77777777" w:rsidR="000F3213" w:rsidRPr="00FA335F" w:rsidRDefault="000F3213" w:rsidP="00375E3E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5" w:type="dxa"/>
            <w:vAlign w:val="bottom"/>
          </w:tcPr>
          <w:p w14:paraId="5D037F73" w14:textId="77777777" w:rsidR="000F3213" w:rsidRPr="00FA335F" w:rsidRDefault="000F3213" w:rsidP="00682A89">
            <w:pPr>
              <w:tabs>
                <w:tab w:val="decimal" w:pos="63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6A3D4008" w14:textId="77777777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4ACE6A44" w14:textId="77777777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6BCF9A1A" w14:textId="77777777" w:rsidR="000F3213" w:rsidRPr="00FA335F" w:rsidRDefault="000F3213" w:rsidP="00375E3E">
            <w:pPr>
              <w:tabs>
                <w:tab w:val="decimal" w:pos="666"/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1657CAC3" w14:textId="77777777" w:rsidR="000F3213" w:rsidRPr="00FA335F" w:rsidRDefault="000F3213" w:rsidP="00375E3E">
            <w:pPr>
              <w:tabs>
                <w:tab w:val="decimal" w:pos="522"/>
                <w:tab w:val="decimal" w:pos="615"/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410A634C" w14:textId="77777777" w:rsidR="000F3213" w:rsidRPr="00FA335F" w:rsidRDefault="000F3213" w:rsidP="00375E3E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469026E3" w14:textId="77777777" w:rsidR="000F3213" w:rsidRPr="00FA335F" w:rsidRDefault="000F3213" w:rsidP="00375E3E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F3213" w:rsidRPr="00FA335F" w14:paraId="043E028D" w14:textId="77777777" w:rsidTr="00BD6D6B">
        <w:trPr>
          <w:trHeight w:val="245"/>
        </w:trPr>
        <w:tc>
          <w:tcPr>
            <w:tcW w:w="1955" w:type="dxa"/>
          </w:tcPr>
          <w:p w14:paraId="1CCAC3F6" w14:textId="4E701F5A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1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มกราคม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1072" w:type="dxa"/>
          </w:tcPr>
          <w:p w14:paraId="29CC6526" w14:textId="1E151DA3" w:rsidR="000F3213" w:rsidRPr="00FA335F" w:rsidRDefault="000F3213" w:rsidP="00375E3E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-</w:t>
            </w:r>
          </w:p>
        </w:tc>
        <w:tc>
          <w:tcPr>
            <w:tcW w:w="915" w:type="dxa"/>
          </w:tcPr>
          <w:p w14:paraId="21511FCC" w14:textId="51F381E3" w:rsidR="000F3213" w:rsidRPr="00FA335F" w:rsidRDefault="000F3213" w:rsidP="00682A89">
            <w:pPr>
              <w:tabs>
                <w:tab w:val="decimal" w:pos="63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2,691,093 </w:t>
            </w:r>
          </w:p>
        </w:tc>
        <w:tc>
          <w:tcPr>
            <w:tcW w:w="990" w:type="dxa"/>
          </w:tcPr>
          <w:p w14:paraId="403DA967" w14:textId="4DE7EC5A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3,777,739 </w:t>
            </w:r>
          </w:p>
        </w:tc>
        <w:tc>
          <w:tcPr>
            <w:tcW w:w="990" w:type="dxa"/>
          </w:tcPr>
          <w:p w14:paraId="1898BB86" w14:textId="557D1B6C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3,923,953 </w:t>
            </w:r>
          </w:p>
        </w:tc>
        <w:tc>
          <w:tcPr>
            <w:tcW w:w="990" w:type="dxa"/>
          </w:tcPr>
          <w:p w14:paraId="365EB4C2" w14:textId="66FE0CD8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767,678 </w:t>
            </w:r>
          </w:p>
        </w:tc>
        <w:tc>
          <w:tcPr>
            <w:tcW w:w="900" w:type="dxa"/>
          </w:tcPr>
          <w:p w14:paraId="6A494F57" w14:textId="1692EE0A" w:rsidR="000F3213" w:rsidRPr="00FA335F" w:rsidRDefault="000F3213" w:rsidP="00375E3E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14,295 </w:t>
            </w:r>
          </w:p>
        </w:tc>
        <w:tc>
          <w:tcPr>
            <w:tcW w:w="900" w:type="dxa"/>
          </w:tcPr>
          <w:p w14:paraId="1975A6C8" w14:textId="5114DAE0" w:rsidR="000F3213" w:rsidRPr="00FA335F" w:rsidRDefault="000F3213" w:rsidP="00375E3E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-</w:t>
            </w:r>
          </w:p>
        </w:tc>
        <w:tc>
          <w:tcPr>
            <w:tcW w:w="990" w:type="dxa"/>
          </w:tcPr>
          <w:p w14:paraId="518C08E4" w14:textId="155E3F0C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11,174,758</w:t>
            </w:r>
          </w:p>
        </w:tc>
      </w:tr>
      <w:tr w:rsidR="00916B5D" w:rsidRPr="00FA335F" w14:paraId="5E3BAC10" w14:textId="77777777">
        <w:trPr>
          <w:trHeight w:val="245"/>
        </w:trPr>
        <w:tc>
          <w:tcPr>
            <w:tcW w:w="1955" w:type="dxa"/>
          </w:tcPr>
          <w:p w14:paraId="59F48807" w14:textId="5A92A192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ค่าเสื่อมราคาสำหรับปี</w:t>
            </w:r>
          </w:p>
        </w:tc>
        <w:tc>
          <w:tcPr>
            <w:tcW w:w="1072" w:type="dxa"/>
          </w:tcPr>
          <w:p w14:paraId="15136636" w14:textId="76EF4DD2" w:rsidR="000F3213" w:rsidRPr="00FA335F" w:rsidRDefault="000F3213" w:rsidP="00375E3E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F529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center"/>
          </w:tcPr>
          <w:p w14:paraId="2444EE26" w14:textId="11B4A47A" w:rsidR="000F3213" w:rsidRPr="00FA335F" w:rsidRDefault="000F3213" w:rsidP="00682A89">
            <w:pPr>
              <w:tabs>
                <w:tab w:val="decimal" w:pos="63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F5299">
              <w:rPr>
                <w:rFonts w:ascii="Angsana New" w:hAnsi="Angsana New"/>
                <w:sz w:val="18"/>
                <w:szCs w:val="18"/>
              </w:rPr>
              <w:t>389,142</w:t>
            </w:r>
          </w:p>
        </w:tc>
        <w:tc>
          <w:tcPr>
            <w:tcW w:w="990" w:type="dxa"/>
            <w:vAlign w:val="center"/>
          </w:tcPr>
          <w:p w14:paraId="0370FB0E" w14:textId="2EC83496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F5299">
              <w:rPr>
                <w:rFonts w:ascii="Angsana New" w:hAnsi="Angsana New"/>
                <w:sz w:val="18"/>
                <w:szCs w:val="18"/>
              </w:rPr>
              <w:t>458,467</w:t>
            </w:r>
          </w:p>
        </w:tc>
        <w:tc>
          <w:tcPr>
            <w:tcW w:w="990" w:type="dxa"/>
            <w:vAlign w:val="center"/>
          </w:tcPr>
          <w:p w14:paraId="205BF3FF" w14:textId="062ABE09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F5299">
              <w:rPr>
                <w:rFonts w:ascii="Angsana New" w:hAnsi="Angsana New"/>
                <w:sz w:val="18"/>
                <w:szCs w:val="18"/>
              </w:rPr>
              <w:t>530,021</w:t>
            </w:r>
          </w:p>
        </w:tc>
        <w:tc>
          <w:tcPr>
            <w:tcW w:w="990" w:type="dxa"/>
            <w:vAlign w:val="center"/>
          </w:tcPr>
          <w:p w14:paraId="02AC420D" w14:textId="2D4B5646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F5299">
              <w:rPr>
                <w:rFonts w:ascii="Angsana New" w:hAnsi="Angsana New"/>
                <w:sz w:val="18"/>
                <w:szCs w:val="18"/>
              </w:rPr>
              <w:t>133,</w:t>
            </w:r>
            <w:r>
              <w:rPr>
                <w:rFonts w:ascii="Angsana New" w:hAnsi="Angsana New"/>
                <w:sz w:val="18"/>
                <w:szCs w:val="18"/>
              </w:rPr>
              <w:t>130</w:t>
            </w:r>
          </w:p>
        </w:tc>
        <w:tc>
          <w:tcPr>
            <w:tcW w:w="900" w:type="dxa"/>
            <w:vAlign w:val="center"/>
          </w:tcPr>
          <w:p w14:paraId="256E99FB" w14:textId="423468D5" w:rsidR="000F3213" w:rsidRPr="00FA335F" w:rsidRDefault="000F3213" w:rsidP="00375E3E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F5299">
              <w:rPr>
                <w:rFonts w:ascii="Angsana New" w:hAnsi="Angsana New"/>
                <w:sz w:val="18"/>
                <w:szCs w:val="18"/>
              </w:rPr>
              <w:t>984</w:t>
            </w:r>
          </w:p>
        </w:tc>
        <w:tc>
          <w:tcPr>
            <w:tcW w:w="900" w:type="dxa"/>
          </w:tcPr>
          <w:p w14:paraId="1F1600F0" w14:textId="64E03F5E" w:rsidR="000F3213" w:rsidRPr="00FA335F" w:rsidRDefault="000F3213" w:rsidP="00375E3E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F529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2A2EBDFF" w14:textId="36FE861A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F5299">
              <w:rPr>
                <w:rFonts w:ascii="Angsana New" w:hAnsi="Angsana New"/>
                <w:sz w:val="18"/>
                <w:szCs w:val="18"/>
              </w:rPr>
              <w:t>1,511,74</w:t>
            </w:r>
            <w:r>
              <w:rPr>
                <w:rFonts w:ascii="Angsana New" w:hAnsi="Angsana New"/>
                <w:sz w:val="18"/>
                <w:szCs w:val="18"/>
              </w:rPr>
              <w:t>4</w:t>
            </w:r>
          </w:p>
        </w:tc>
      </w:tr>
      <w:tr w:rsidR="00916B5D" w:rsidRPr="00FA335F" w14:paraId="100059AC" w14:textId="77777777">
        <w:trPr>
          <w:trHeight w:val="245"/>
        </w:trPr>
        <w:tc>
          <w:tcPr>
            <w:tcW w:w="1955" w:type="dxa"/>
          </w:tcPr>
          <w:p w14:paraId="3244C625" w14:textId="77777777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</w:t>
            </w:r>
          </w:p>
        </w:tc>
        <w:tc>
          <w:tcPr>
            <w:tcW w:w="1072" w:type="dxa"/>
          </w:tcPr>
          <w:p w14:paraId="1372353D" w14:textId="77777777" w:rsidR="000F3213" w:rsidRPr="00FA335F" w:rsidRDefault="000F3213" w:rsidP="00375E3E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5" w:type="dxa"/>
            <w:vAlign w:val="center"/>
          </w:tcPr>
          <w:p w14:paraId="1F7116B1" w14:textId="77777777" w:rsidR="000F3213" w:rsidRPr="00FA335F" w:rsidRDefault="000F3213" w:rsidP="00682A89">
            <w:pPr>
              <w:tabs>
                <w:tab w:val="decimal" w:pos="63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50803A40" w14:textId="77777777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62477AB2" w14:textId="77777777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6B3AE982" w14:textId="77777777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4E1D212D" w14:textId="77777777" w:rsidR="000F3213" w:rsidRPr="00FA335F" w:rsidRDefault="000F3213" w:rsidP="00375E3E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4E8EAC6A" w14:textId="77777777" w:rsidR="000F3213" w:rsidRPr="00FA335F" w:rsidRDefault="000F3213" w:rsidP="00375E3E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52793C04" w14:textId="77777777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916B5D" w:rsidRPr="00FA335F" w14:paraId="12A4580F" w14:textId="77777777">
        <w:trPr>
          <w:trHeight w:val="245"/>
        </w:trPr>
        <w:tc>
          <w:tcPr>
            <w:tcW w:w="1955" w:type="dxa"/>
          </w:tcPr>
          <w:p w14:paraId="787CC464" w14:textId="77777777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  ส่วนที่จำหน่าย</w:t>
            </w:r>
          </w:p>
        </w:tc>
        <w:tc>
          <w:tcPr>
            <w:tcW w:w="1072" w:type="dxa"/>
          </w:tcPr>
          <w:p w14:paraId="65873746" w14:textId="79F3C1BA" w:rsidR="000F3213" w:rsidRPr="00FA335F" w:rsidRDefault="000F3213" w:rsidP="00375E3E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F529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center"/>
          </w:tcPr>
          <w:p w14:paraId="0F605784" w14:textId="3EFD09AD" w:rsidR="000F3213" w:rsidRPr="00FA335F" w:rsidRDefault="000F3213" w:rsidP="00682A89">
            <w:pPr>
              <w:tabs>
                <w:tab w:val="decimal" w:pos="63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070F90">
              <w:rPr>
                <w:rFonts w:ascii="Angsana New" w:hAnsi="Angsana New"/>
                <w:sz w:val="18"/>
                <w:szCs w:val="18"/>
              </w:rPr>
              <w:t>(4,324)</w:t>
            </w:r>
          </w:p>
        </w:tc>
        <w:tc>
          <w:tcPr>
            <w:tcW w:w="990" w:type="dxa"/>
            <w:vAlign w:val="center"/>
          </w:tcPr>
          <w:p w14:paraId="7E0A29AF" w14:textId="35EC455C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B8683F">
              <w:rPr>
                <w:rFonts w:ascii="Angsana New" w:hAnsi="Angsana New"/>
                <w:sz w:val="18"/>
                <w:szCs w:val="18"/>
              </w:rPr>
              <w:t>(157,225)</w:t>
            </w:r>
          </w:p>
        </w:tc>
        <w:tc>
          <w:tcPr>
            <w:tcW w:w="990" w:type="dxa"/>
            <w:vAlign w:val="center"/>
          </w:tcPr>
          <w:p w14:paraId="66EE0A65" w14:textId="265B37AE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51D39">
              <w:rPr>
                <w:rFonts w:ascii="Angsana New" w:hAnsi="Angsana New"/>
                <w:sz w:val="18"/>
                <w:szCs w:val="18"/>
              </w:rPr>
              <w:t>(219,875)</w:t>
            </w:r>
          </w:p>
        </w:tc>
        <w:tc>
          <w:tcPr>
            <w:tcW w:w="990" w:type="dxa"/>
            <w:vAlign w:val="center"/>
          </w:tcPr>
          <w:p w14:paraId="5511AD37" w14:textId="3B91C3CE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BF6451">
              <w:rPr>
                <w:rFonts w:ascii="Angsana New" w:hAnsi="Angsana New"/>
                <w:sz w:val="18"/>
                <w:szCs w:val="18"/>
              </w:rPr>
              <w:t>(42,376)</w:t>
            </w:r>
          </w:p>
        </w:tc>
        <w:tc>
          <w:tcPr>
            <w:tcW w:w="900" w:type="dxa"/>
            <w:vAlign w:val="center"/>
          </w:tcPr>
          <w:p w14:paraId="222EFFBB" w14:textId="537D3727" w:rsidR="000F3213" w:rsidRPr="00FA335F" w:rsidRDefault="000F3213" w:rsidP="00375E3E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0015803B" w14:textId="409C06F9" w:rsidR="000F3213" w:rsidRPr="00FA335F" w:rsidRDefault="000F3213" w:rsidP="00375E3E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F529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53E4FBFF" w14:textId="5578F664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041615">
              <w:rPr>
                <w:rFonts w:ascii="Angsana New" w:hAnsi="Angsana New"/>
                <w:sz w:val="18"/>
                <w:szCs w:val="18"/>
              </w:rPr>
              <w:t>(423,800)</w:t>
            </w:r>
          </w:p>
        </w:tc>
      </w:tr>
      <w:tr w:rsidR="00916B5D" w:rsidRPr="00FA335F" w14:paraId="372DE52B" w14:textId="77777777">
        <w:trPr>
          <w:trHeight w:val="245"/>
        </w:trPr>
        <w:tc>
          <w:tcPr>
            <w:tcW w:w="1955" w:type="dxa"/>
          </w:tcPr>
          <w:p w14:paraId="45F04A43" w14:textId="18D3FCF6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 w:hint="cs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72" w:type="dxa"/>
          </w:tcPr>
          <w:p w14:paraId="2E5DD398" w14:textId="0965C8FA" w:rsidR="000F3213" w:rsidRPr="00FA335F" w:rsidRDefault="000F3213" w:rsidP="00375E3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F529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center"/>
          </w:tcPr>
          <w:p w14:paraId="608B2D3B" w14:textId="2E55C5CE" w:rsidR="000F3213" w:rsidRPr="00FA335F" w:rsidRDefault="000F3213" w:rsidP="00682A89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1F0A5C">
              <w:rPr>
                <w:rFonts w:ascii="Angsana New" w:hAnsi="Angsana New"/>
                <w:sz w:val="18"/>
                <w:szCs w:val="18"/>
              </w:rPr>
              <w:t>84,168</w:t>
            </w:r>
          </w:p>
        </w:tc>
        <w:tc>
          <w:tcPr>
            <w:tcW w:w="990" w:type="dxa"/>
            <w:vAlign w:val="center"/>
          </w:tcPr>
          <w:p w14:paraId="5653276B" w14:textId="25216F08" w:rsidR="000F3213" w:rsidRPr="00FA335F" w:rsidRDefault="000F3213" w:rsidP="00375E3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235CD">
              <w:rPr>
                <w:rFonts w:ascii="Angsana New" w:hAnsi="Angsana New"/>
                <w:sz w:val="18"/>
                <w:szCs w:val="18"/>
              </w:rPr>
              <w:t>123,921</w:t>
            </w:r>
          </w:p>
        </w:tc>
        <w:tc>
          <w:tcPr>
            <w:tcW w:w="990" w:type="dxa"/>
            <w:vAlign w:val="center"/>
          </w:tcPr>
          <w:p w14:paraId="4F1C1ECB" w14:textId="29A6F1EF" w:rsidR="000F3213" w:rsidRPr="00FA335F" w:rsidRDefault="000F3213" w:rsidP="00375E3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63618B">
              <w:rPr>
                <w:rFonts w:ascii="Angsana New" w:hAnsi="Angsana New"/>
                <w:sz w:val="18"/>
                <w:szCs w:val="18"/>
              </w:rPr>
              <w:t>129,510</w:t>
            </w:r>
          </w:p>
        </w:tc>
        <w:tc>
          <w:tcPr>
            <w:tcW w:w="990" w:type="dxa"/>
            <w:vAlign w:val="center"/>
          </w:tcPr>
          <w:p w14:paraId="04D6334F" w14:textId="76EDF37D" w:rsidR="000F3213" w:rsidRPr="00FA335F" w:rsidRDefault="000F3213" w:rsidP="00375E3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B6FB2">
              <w:rPr>
                <w:rFonts w:ascii="Angsana New" w:hAnsi="Angsana New"/>
                <w:sz w:val="18"/>
                <w:szCs w:val="18"/>
              </w:rPr>
              <w:t>24,41</w:t>
            </w: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900" w:type="dxa"/>
            <w:vAlign w:val="center"/>
          </w:tcPr>
          <w:p w14:paraId="287AFDD8" w14:textId="04B97D72" w:rsidR="000F3213" w:rsidRPr="00FA335F" w:rsidRDefault="000F3213" w:rsidP="00375E3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55119">
              <w:rPr>
                <w:rFonts w:ascii="Angsana New" w:hAnsi="Angsana New"/>
                <w:sz w:val="18"/>
                <w:szCs w:val="18"/>
              </w:rPr>
              <w:t>476</w:t>
            </w:r>
          </w:p>
        </w:tc>
        <w:tc>
          <w:tcPr>
            <w:tcW w:w="900" w:type="dxa"/>
          </w:tcPr>
          <w:p w14:paraId="11691E64" w14:textId="4A0FEFD6" w:rsidR="000F3213" w:rsidRPr="00FA335F" w:rsidRDefault="000F3213" w:rsidP="00375E3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F529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08BF8A6B" w14:textId="61BEFB1E" w:rsidR="000F3213" w:rsidRPr="00FA335F" w:rsidRDefault="000F3213" w:rsidP="00375E3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865EF">
              <w:rPr>
                <w:rFonts w:ascii="Angsana New" w:hAnsi="Angsana New"/>
                <w:sz w:val="18"/>
                <w:szCs w:val="18"/>
              </w:rPr>
              <w:t>362,4</w:t>
            </w:r>
            <w:r>
              <w:rPr>
                <w:rFonts w:ascii="Angsana New" w:hAnsi="Angsana New"/>
                <w:sz w:val="18"/>
                <w:szCs w:val="18"/>
              </w:rPr>
              <w:t>92</w:t>
            </w:r>
          </w:p>
        </w:tc>
      </w:tr>
      <w:tr w:rsidR="00916B5D" w:rsidRPr="00FA335F" w14:paraId="1B9A9BE7" w14:textId="77777777">
        <w:trPr>
          <w:trHeight w:val="245"/>
        </w:trPr>
        <w:tc>
          <w:tcPr>
            <w:tcW w:w="1955" w:type="dxa"/>
          </w:tcPr>
          <w:p w14:paraId="76BD623B" w14:textId="5B36A4DF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1072" w:type="dxa"/>
          </w:tcPr>
          <w:p w14:paraId="5A6E79CD" w14:textId="0788C6AC" w:rsidR="000F3213" w:rsidRPr="00FA335F" w:rsidRDefault="000F3213" w:rsidP="00375E3E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F529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center"/>
          </w:tcPr>
          <w:p w14:paraId="5B439DCA" w14:textId="4B8267BF" w:rsidR="000F3213" w:rsidRPr="00FA335F" w:rsidRDefault="000F3213" w:rsidP="00682A89">
            <w:pPr>
              <w:tabs>
                <w:tab w:val="decimal" w:pos="63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0303E">
              <w:rPr>
                <w:rFonts w:ascii="Angsana New" w:hAnsi="Angsana New"/>
                <w:sz w:val="18"/>
                <w:szCs w:val="18"/>
              </w:rPr>
              <w:t>3,160,079</w:t>
            </w:r>
          </w:p>
        </w:tc>
        <w:tc>
          <w:tcPr>
            <w:tcW w:w="990" w:type="dxa"/>
            <w:vAlign w:val="center"/>
          </w:tcPr>
          <w:p w14:paraId="4C0932F0" w14:textId="0BB23DEA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0C3D96">
              <w:rPr>
                <w:rFonts w:ascii="Angsana New" w:hAnsi="Angsana New"/>
                <w:sz w:val="18"/>
                <w:szCs w:val="18"/>
              </w:rPr>
              <w:t>4,202,902</w:t>
            </w:r>
          </w:p>
        </w:tc>
        <w:tc>
          <w:tcPr>
            <w:tcW w:w="990" w:type="dxa"/>
            <w:vAlign w:val="center"/>
          </w:tcPr>
          <w:p w14:paraId="17F3F1E3" w14:textId="5DA327AA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F6E22">
              <w:rPr>
                <w:rFonts w:ascii="Angsana New" w:hAnsi="Angsana New"/>
                <w:sz w:val="18"/>
                <w:szCs w:val="18"/>
              </w:rPr>
              <w:t>4,363,609</w:t>
            </w:r>
          </w:p>
        </w:tc>
        <w:tc>
          <w:tcPr>
            <w:tcW w:w="990" w:type="dxa"/>
            <w:vAlign w:val="center"/>
          </w:tcPr>
          <w:p w14:paraId="04935CFF" w14:textId="3A5204BD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390C0B">
              <w:rPr>
                <w:rFonts w:ascii="Angsana New" w:hAnsi="Angsana New"/>
                <w:sz w:val="18"/>
                <w:szCs w:val="18"/>
              </w:rPr>
              <w:t>882,849</w:t>
            </w:r>
          </w:p>
        </w:tc>
        <w:tc>
          <w:tcPr>
            <w:tcW w:w="900" w:type="dxa"/>
            <w:vAlign w:val="center"/>
          </w:tcPr>
          <w:p w14:paraId="246359B6" w14:textId="666C7D66" w:rsidR="000F3213" w:rsidRPr="00FA335F" w:rsidRDefault="000F3213" w:rsidP="00375E3E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BE2788">
              <w:rPr>
                <w:rFonts w:ascii="Angsana New" w:hAnsi="Angsana New"/>
                <w:sz w:val="18"/>
                <w:szCs w:val="18"/>
              </w:rPr>
              <w:t>15,755</w:t>
            </w:r>
          </w:p>
        </w:tc>
        <w:tc>
          <w:tcPr>
            <w:tcW w:w="900" w:type="dxa"/>
          </w:tcPr>
          <w:p w14:paraId="12756201" w14:textId="69719046" w:rsidR="000F3213" w:rsidRPr="00FA335F" w:rsidRDefault="000F3213" w:rsidP="00375E3E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F529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3C3D6D65" w14:textId="7D293A63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85B43">
              <w:rPr>
                <w:rFonts w:ascii="Angsana New" w:hAnsi="Angsana New"/>
                <w:sz w:val="18"/>
                <w:szCs w:val="18"/>
              </w:rPr>
              <w:t>12,625,194</w:t>
            </w:r>
          </w:p>
        </w:tc>
      </w:tr>
      <w:tr w:rsidR="00916B5D" w:rsidRPr="00FA335F" w14:paraId="6ADC054B" w14:textId="77777777" w:rsidTr="00BD6D6B">
        <w:trPr>
          <w:trHeight w:val="68"/>
        </w:trPr>
        <w:tc>
          <w:tcPr>
            <w:tcW w:w="1955" w:type="dxa"/>
          </w:tcPr>
          <w:p w14:paraId="155BA917" w14:textId="77777777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ค่าเสื่อมราคาสำหรับปี </w:t>
            </w:r>
          </w:p>
        </w:tc>
        <w:tc>
          <w:tcPr>
            <w:tcW w:w="1072" w:type="dxa"/>
          </w:tcPr>
          <w:p w14:paraId="7872855C" w14:textId="6BF83FC7" w:rsidR="000F3213" w:rsidRPr="00FA335F" w:rsidRDefault="000F3213" w:rsidP="00375E3E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F529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center"/>
          </w:tcPr>
          <w:p w14:paraId="5C73087D" w14:textId="57E82DC2" w:rsidR="000F3213" w:rsidRPr="00FA335F" w:rsidRDefault="00C03648" w:rsidP="00682A89">
            <w:pPr>
              <w:tabs>
                <w:tab w:val="decimal" w:pos="63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03648">
              <w:rPr>
                <w:rFonts w:ascii="Angsana New" w:hAnsi="Angsana New"/>
                <w:sz w:val="18"/>
                <w:szCs w:val="18"/>
              </w:rPr>
              <w:t>394,416</w:t>
            </w:r>
          </w:p>
        </w:tc>
        <w:tc>
          <w:tcPr>
            <w:tcW w:w="990" w:type="dxa"/>
            <w:vAlign w:val="center"/>
          </w:tcPr>
          <w:p w14:paraId="44199D2B" w14:textId="01305AE6" w:rsidR="000F3213" w:rsidRPr="00FA335F" w:rsidRDefault="00C03648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03648">
              <w:rPr>
                <w:rFonts w:ascii="Angsana New" w:hAnsi="Angsana New"/>
                <w:sz w:val="18"/>
                <w:szCs w:val="18"/>
              </w:rPr>
              <w:t>445,033</w:t>
            </w:r>
          </w:p>
        </w:tc>
        <w:tc>
          <w:tcPr>
            <w:tcW w:w="990" w:type="dxa"/>
            <w:vAlign w:val="center"/>
          </w:tcPr>
          <w:p w14:paraId="25AF5AD5" w14:textId="371BE0DA" w:rsidR="000F3213" w:rsidRPr="00FA335F" w:rsidRDefault="00C03648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03648">
              <w:rPr>
                <w:rFonts w:ascii="Angsana New" w:hAnsi="Angsana New"/>
                <w:sz w:val="18"/>
                <w:szCs w:val="18"/>
              </w:rPr>
              <w:t>450,394</w:t>
            </w:r>
          </w:p>
        </w:tc>
        <w:tc>
          <w:tcPr>
            <w:tcW w:w="990" w:type="dxa"/>
            <w:vAlign w:val="center"/>
          </w:tcPr>
          <w:p w14:paraId="533C598C" w14:textId="438DE6FC" w:rsidR="000F3213" w:rsidRPr="00FA335F" w:rsidRDefault="00C03648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03648">
              <w:rPr>
                <w:rFonts w:ascii="Angsana New" w:hAnsi="Angsana New"/>
                <w:sz w:val="18"/>
                <w:szCs w:val="18"/>
              </w:rPr>
              <w:t>133,590</w:t>
            </w:r>
          </w:p>
        </w:tc>
        <w:tc>
          <w:tcPr>
            <w:tcW w:w="900" w:type="dxa"/>
            <w:vAlign w:val="center"/>
          </w:tcPr>
          <w:p w14:paraId="4D44243A" w14:textId="35E3240B" w:rsidR="000F3213" w:rsidRPr="00FA335F" w:rsidRDefault="00C03648" w:rsidP="00375E3E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03648">
              <w:rPr>
                <w:rFonts w:ascii="Angsana New" w:hAnsi="Angsana New"/>
                <w:sz w:val="18"/>
                <w:szCs w:val="18"/>
              </w:rPr>
              <w:t>1,723</w:t>
            </w:r>
          </w:p>
        </w:tc>
        <w:tc>
          <w:tcPr>
            <w:tcW w:w="900" w:type="dxa"/>
          </w:tcPr>
          <w:p w14:paraId="4A2EB324" w14:textId="1CB072C2" w:rsidR="000F3213" w:rsidRPr="00FA335F" w:rsidRDefault="000F3213" w:rsidP="00375E3E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F529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7C9B3F65" w14:textId="00E4B8AB" w:rsidR="000F3213" w:rsidRPr="00FA335F" w:rsidRDefault="00C03648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03648">
              <w:rPr>
                <w:rFonts w:ascii="Angsana New" w:hAnsi="Angsana New"/>
                <w:sz w:val="18"/>
                <w:szCs w:val="18"/>
              </w:rPr>
              <w:t>1,425,156</w:t>
            </w:r>
          </w:p>
        </w:tc>
      </w:tr>
      <w:tr w:rsidR="00916B5D" w:rsidRPr="00FA335F" w14:paraId="400FFEFD" w14:textId="77777777" w:rsidTr="00BD6D6B">
        <w:trPr>
          <w:trHeight w:val="245"/>
        </w:trPr>
        <w:tc>
          <w:tcPr>
            <w:tcW w:w="1955" w:type="dxa"/>
          </w:tcPr>
          <w:p w14:paraId="15C3F4FA" w14:textId="77777777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</w:t>
            </w:r>
          </w:p>
        </w:tc>
        <w:tc>
          <w:tcPr>
            <w:tcW w:w="1072" w:type="dxa"/>
          </w:tcPr>
          <w:p w14:paraId="1999CF7F" w14:textId="10A64D1D" w:rsidR="000F3213" w:rsidRPr="00FA335F" w:rsidRDefault="000F3213" w:rsidP="00375E3E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5" w:type="dxa"/>
            <w:vAlign w:val="center"/>
          </w:tcPr>
          <w:p w14:paraId="3CBA0936" w14:textId="62C11051" w:rsidR="000F3213" w:rsidRPr="00FA335F" w:rsidRDefault="000F3213" w:rsidP="00682A89">
            <w:pPr>
              <w:tabs>
                <w:tab w:val="decimal" w:pos="63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480040CC" w14:textId="56E9180B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4CC2A654" w14:textId="5196C375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6273C4A6" w14:textId="1FD5402A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0E4BEFDF" w14:textId="530B4ADF" w:rsidR="000F3213" w:rsidRPr="00FA335F" w:rsidRDefault="000F3213" w:rsidP="00375E3E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123DF024" w14:textId="73442F04" w:rsidR="000F3213" w:rsidRPr="00FA335F" w:rsidRDefault="000F3213" w:rsidP="00375E3E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6D325C68" w14:textId="19CC9CC6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916B5D" w:rsidRPr="00FA335F" w14:paraId="3124D3E8" w14:textId="77777777" w:rsidTr="00BD6D6B">
        <w:trPr>
          <w:trHeight w:val="68"/>
        </w:trPr>
        <w:tc>
          <w:tcPr>
            <w:tcW w:w="1955" w:type="dxa"/>
          </w:tcPr>
          <w:p w14:paraId="40B5F778" w14:textId="0FFC83D5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  ส่วนที่จำหน่าย</w:t>
            </w:r>
            <w:r w:rsidR="00A94BBC">
              <w:rPr>
                <w:rFonts w:ascii="Angsana New" w:hAnsi="Angsana New" w:hint="cs"/>
                <w:sz w:val="18"/>
                <w:szCs w:val="18"/>
                <w:cs/>
              </w:rPr>
              <w:t>/ตัดจำหน่าย</w:t>
            </w:r>
          </w:p>
        </w:tc>
        <w:tc>
          <w:tcPr>
            <w:tcW w:w="1072" w:type="dxa"/>
          </w:tcPr>
          <w:p w14:paraId="1FE37BFB" w14:textId="2E598DE5" w:rsidR="000F3213" w:rsidRPr="00FA335F" w:rsidRDefault="000F3213" w:rsidP="00375E3E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F529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center"/>
          </w:tcPr>
          <w:p w14:paraId="7518074D" w14:textId="3CA5592B" w:rsidR="000F3213" w:rsidRPr="00FA335F" w:rsidRDefault="00645031" w:rsidP="00682A89">
            <w:pPr>
              <w:tabs>
                <w:tab w:val="decimal" w:pos="63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645031">
              <w:rPr>
                <w:rFonts w:ascii="Angsana New" w:hAnsi="Angsana New"/>
                <w:sz w:val="18"/>
                <w:szCs w:val="18"/>
              </w:rPr>
              <w:t>(31,612)</w:t>
            </w:r>
          </w:p>
        </w:tc>
        <w:tc>
          <w:tcPr>
            <w:tcW w:w="990" w:type="dxa"/>
            <w:vAlign w:val="center"/>
          </w:tcPr>
          <w:p w14:paraId="35DCFAE0" w14:textId="2E5A8B55" w:rsidR="000F3213" w:rsidRPr="00FA335F" w:rsidRDefault="00645031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645031">
              <w:rPr>
                <w:rFonts w:ascii="Angsana New" w:hAnsi="Angsana New"/>
                <w:sz w:val="18"/>
                <w:szCs w:val="18"/>
              </w:rPr>
              <w:t>(953,155)</w:t>
            </w:r>
          </w:p>
        </w:tc>
        <w:tc>
          <w:tcPr>
            <w:tcW w:w="990" w:type="dxa"/>
            <w:vAlign w:val="center"/>
          </w:tcPr>
          <w:p w14:paraId="79913E69" w14:textId="62A00502" w:rsidR="000F3213" w:rsidRPr="00FA335F" w:rsidRDefault="00645031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645031">
              <w:rPr>
                <w:rFonts w:ascii="Angsana New" w:hAnsi="Angsana New"/>
                <w:sz w:val="18"/>
                <w:szCs w:val="18"/>
              </w:rPr>
              <w:t>(206,090)</w:t>
            </w:r>
          </w:p>
        </w:tc>
        <w:tc>
          <w:tcPr>
            <w:tcW w:w="990" w:type="dxa"/>
            <w:vAlign w:val="center"/>
          </w:tcPr>
          <w:p w14:paraId="54143695" w14:textId="2FED025B" w:rsidR="000F3213" w:rsidRPr="00FA335F" w:rsidRDefault="00645031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645031">
              <w:rPr>
                <w:rFonts w:ascii="Angsana New" w:hAnsi="Angsana New"/>
                <w:sz w:val="18"/>
                <w:szCs w:val="18"/>
              </w:rPr>
              <w:t>(47,864)</w:t>
            </w:r>
          </w:p>
        </w:tc>
        <w:tc>
          <w:tcPr>
            <w:tcW w:w="900" w:type="dxa"/>
            <w:vAlign w:val="center"/>
          </w:tcPr>
          <w:p w14:paraId="267ED676" w14:textId="328034BA" w:rsidR="000F3213" w:rsidRPr="00FA335F" w:rsidRDefault="00645031" w:rsidP="00375E3E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64503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6AF628A8" w14:textId="1AA776A2" w:rsidR="000F3213" w:rsidRPr="00FA335F" w:rsidRDefault="000F3213" w:rsidP="00375E3E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F529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0082B34A" w14:textId="257EE837" w:rsidR="000F3213" w:rsidRPr="00FA335F" w:rsidRDefault="00645031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645031">
              <w:rPr>
                <w:rFonts w:ascii="Angsana New" w:hAnsi="Angsana New"/>
                <w:sz w:val="18"/>
                <w:szCs w:val="18"/>
              </w:rPr>
              <w:t>(1,238,721)</w:t>
            </w:r>
          </w:p>
        </w:tc>
      </w:tr>
      <w:tr w:rsidR="00916B5D" w:rsidRPr="00FA335F" w14:paraId="7C7CEA1B" w14:textId="77777777" w:rsidTr="00BD6D6B">
        <w:trPr>
          <w:trHeight w:val="245"/>
        </w:trPr>
        <w:tc>
          <w:tcPr>
            <w:tcW w:w="1955" w:type="dxa"/>
          </w:tcPr>
          <w:p w14:paraId="3F4BF5E5" w14:textId="1E45634E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 w:hint="cs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72" w:type="dxa"/>
          </w:tcPr>
          <w:p w14:paraId="6025158D" w14:textId="3914C750" w:rsidR="000F3213" w:rsidRPr="00FA335F" w:rsidRDefault="000F3213" w:rsidP="00375E3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F529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center"/>
          </w:tcPr>
          <w:p w14:paraId="09B8A761" w14:textId="55750A22" w:rsidR="000F3213" w:rsidRPr="00FA335F" w:rsidRDefault="00200426" w:rsidP="00682A89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200426">
              <w:rPr>
                <w:rFonts w:ascii="Angsana New" w:hAnsi="Angsana New"/>
                <w:sz w:val="18"/>
                <w:szCs w:val="18"/>
              </w:rPr>
              <w:t>(36,594)</w:t>
            </w:r>
          </w:p>
        </w:tc>
        <w:tc>
          <w:tcPr>
            <w:tcW w:w="990" w:type="dxa"/>
            <w:vAlign w:val="center"/>
          </w:tcPr>
          <w:p w14:paraId="0BF9EFF6" w14:textId="06129C96" w:rsidR="000F3213" w:rsidRPr="00FA335F" w:rsidRDefault="00200426" w:rsidP="00375E3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200426">
              <w:rPr>
                <w:rFonts w:ascii="Angsana New" w:hAnsi="Angsana New"/>
                <w:sz w:val="18"/>
                <w:szCs w:val="18"/>
              </w:rPr>
              <w:t>(37,774)</w:t>
            </w:r>
          </w:p>
        </w:tc>
        <w:tc>
          <w:tcPr>
            <w:tcW w:w="990" w:type="dxa"/>
            <w:vAlign w:val="center"/>
          </w:tcPr>
          <w:p w14:paraId="0E775AEE" w14:textId="130DDEFE" w:rsidR="000F3213" w:rsidRPr="00FA335F" w:rsidRDefault="00200426" w:rsidP="00375E3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200426">
              <w:rPr>
                <w:rFonts w:ascii="Angsana New" w:hAnsi="Angsana New"/>
                <w:sz w:val="18"/>
                <w:szCs w:val="18"/>
              </w:rPr>
              <w:t>(45,728)</w:t>
            </w:r>
          </w:p>
        </w:tc>
        <w:tc>
          <w:tcPr>
            <w:tcW w:w="990" w:type="dxa"/>
            <w:vAlign w:val="center"/>
          </w:tcPr>
          <w:p w14:paraId="13E81689" w14:textId="1630681B" w:rsidR="000F3213" w:rsidRPr="00FA335F" w:rsidRDefault="00200426" w:rsidP="00375E3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200426">
              <w:rPr>
                <w:rFonts w:ascii="Angsana New" w:hAnsi="Angsana New"/>
                <w:sz w:val="18"/>
                <w:szCs w:val="18"/>
              </w:rPr>
              <w:t>(9,828)</w:t>
            </w:r>
          </w:p>
        </w:tc>
        <w:tc>
          <w:tcPr>
            <w:tcW w:w="900" w:type="dxa"/>
            <w:vAlign w:val="center"/>
          </w:tcPr>
          <w:p w14:paraId="49B5307A" w14:textId="5A167F44" w:rsidR="000F3213" w:rsidRPr="00FA335F" w:rsidRDefault="00200426" w:rsidP="00375E3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200426">
              <w:rPr>
                <w:rFonts w:ascii="Angsana New" w:hAnsi="Angsana New"/>
                <w:sz w:val="18"/>
                <w:szCs w:val="18"/>
              </w:rPr>
              <w:t>(182)</w:t>
            </w:r>
          </w:p>
        </w:tc>
        <w:tc>
          <w:tcPr>
            <w:tcW w:w="900" w:type="dxa"/>
          </w:tcPr>
          <w:p w14:paraId="4711A6B1" w14:textId="18AAA12F" w:rsidR="000F3213" w:rsidRPr="00FA335F" w:rsidRDefault="000F3213" w:rsidP="00375E3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F529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0B349D22" w14:textId="3E946255" w:rsidR="000F3213" w:rsidRPr="00FA335F" w:rsidRDefault="00200426" w:rsidP="00375E3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200426">
              <w:rPr>
                <w:rFonts w:ascii="Angsana New" w:hAnsi="Angsana New"/>
                <w:sz w:val="18"/>
                <w:szCs w:val="18"/>
              </w:rPr>
              <w:t>(130,106)</w:t>
            </w:r>
          </w:p>
        </w:tc>
      </w:tr>
      <w:tr w:rsidR="00916B5D" w:rsidRPr="00FA335F" w14:paraId="468A57D1" w14:textId="77777777" w:rsidTr="00BD6D6B">
        <w:trPr>
          <w:trHeight w:val="245"/>
        </w:trPr>
        <w:tc>
          <w:tcPr>
            <w:tcW w:w="1955" w:type="dxa"/>
          </w:tcPr>
          <w:p w14:paraId="5F2DF5F5" w14:textId="4D5B7EAC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1072" w:type="dxa"/>
          </w:tcPr>
          <w:p w14:paraId="0141A46E" w14:textId="56EF8376" w:rsidR="000F3213" w:rsidRPr="00FA335F" w:rsidRDefault="000F3213" w:rsidP="00375E3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F529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center"/>
          </w:tcPr>
          <w:p w14:paraId="4E4DBD11" w14:textId="3778A7BD" w:rsidR="000F3213" w:rsidRPr="00FA335F" w:rsidRDefault="00200426" w:rsidP="00682A89">
            <w:pPr>
              <w:pBdr>
                <w:bottom w:val="single" w:sz="6" w:space="1" w:color="auto"/>
              </w:pBdr>
              <w:tabs>
                <w:tab w:val="decimal" w:pos="63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200426">
              <w:rPr>
                <w:rFonts w:ascii="Angsana New" w:hAnsi="Angsana New"/>
                <w:sz w:val="18"/>
                <w:szCs w:val="18"/>
              </w:rPr>
              <w:t>3,486,289</w:t>
            </w:r>
          </w:p>
        </w:tc>
        <w:tc>
          <w:tcPr>
            <w:tcW w:w="990" w:type="dxa"/>
            <w:vAlign w:val="center"/>
          </w:tcPr>
          <w:p w14:paraId="175B1C5B" w14:textId="2AC7D6D4" w:rsidR="000F3213" w:rsidRPr="00FA335F" w:rsidRDefault="00200426" w:rsidP="00375E3E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200426">
              <w:rPr>
                <w:rFonts w:ascii="Angsana New" w:hAnsi="Angsana New"/>
                <w:sz w:val="18"/>
                <w:szCs w:val="18"/>
              </w:rPr>
              <w:t>3,657,006</w:t>
            </w:r>
          </w:p>
        </w:tc>
        <w:tc>
          <w:tcPr>
            <w:tcW w:w="990" w:type="dxa"/>
            <w:vAlign w:val="center"/>
          </w:tcPr>
          <w:p w14:paraId="1D5B9292" w14:textId="4F893C56" w:rsidR="000F3213" w:rsidRPr="00FA335F" w:rsidRDefault="00200426" w:rsidP="00375E3E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200426">
              <w:rPr>
                <w:rFonts w:ascii="Angsana New" w:hAnsi="Angsana New"/>
                <w:sz w:val="18"/>
                <w:szCs w:val="18"/>
              </w:rPr>
              <w:t>4,562,185</w:t>
            </w:r>
          </w:p>
        </w:tc>
        <w:tc>
          <w:tcPr>
            <w:tcW w:w="990" w:type="dxa"/>
            <w:vAlign w:val="center"/>
          </w:tcPr>
          <w:p w14:paraId="5D12B7C4" w14:textId="5EDC875B" w:rsidR="000F3213" w:rsidRPr="00FA335F" w:rsidRDefault="00200426" w:rsidP="00375E3E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200426">
              <w:rPr>
                <w:rFonts w:ascii="Angsana New" w:hAnsi="Angsana New"/>
                <w:sz w:val="18"/>
                <w:szCs w:val="18"/>
              </w:rPr>
              <w:t>958,747</w:t>
            </w:r>
          </w:p>
        </w:tc>
        <w:tc>
          <w:tcPr>
            <w:tcW w:w="900" w:type="dxa"/>
            <w:vAlign w:val="center"/>
          </w:tcPr>
          <w:p w14:paraId="3220B40B" w14:textId="4D419F46" w:rsidR="000F3213" w:rsidRPr="00FA335F" w:rsidRDefault="00200426" w:rsidP="00375E3E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200426">
              <w:rPr>
                <w:rFonts w:ascii="Angsana New" w:hAnsi="Angsana New"/>
                <w:sz w:val="18"/>
                <w:szCs w:val="18"/>
              </w:rPr>
              <w:t>17,296</w:t>
            </w:r>
          </w:p>
        </w:tc>
        <w:tc>
          <w:tcPr>
            <w:tcW w:w="900" w:type="dxa"/>
          </w:tcPr>
          <w:p w14:paraId="2BA7DBAB" w14:textId="7FC581E3" w:rsidR="000F3213" w:rsidRPr="00FA335F" w:rsidRDefault="000F3213" w:rsidP="00375E3E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F529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61A30882" w14:textId="5A34525B" w:rsidR="000F3213" w:rsidRPr="00FA335F" w:rsidRDefault="00200426" w:rsidP="00375E3E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200426">
              <w:rPr>
                <w:rFonts w:ascii="Angsana New" w:hAnsi="Angsana New"/>
                <w:sz w:val="18"/>
                <w:szCs w:val="18"/>
              </w:rPr>
              <w:t>12,681,523</w:t>
            </w:r>
          </w:p>
        </w:tc>
      </w:tr>
      <w:tr w:rsidR="000F3213" w:rsidRPr="00FA335F" w14:paraId="5A7B9C10" w14:textId="77777777" w:rsidTr="00BD6D6B">
        <w:trPr>
          <w:trHeight w:val="245"/>
        </w:trPr>
        <w:tc>
          <w:tcPr>
            <w:tcW w:w="1955" w:type="dxa"/>
          </w:tcPr>
          <w:p w14:paraId="4457B8AE" w14:textId="323DDC48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ค่าเผื่อการด้อยค่า</w:t>
            </w:r>
            <w:r w:rsidRPr="00FA33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72" w:type="dxa"/>
          </w:tcPr>
          <w:p w14:paraId="7454B72F" w14:textId="77777777" w:rsidR="000F3213" w:rsidRPr="00FA335F" w:rsidRDefault="000F3213" w:rsidP="00375E3E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5" w:type="dxa"/>
          </w:tcPr>
          <w:p w14:paraId="71048D51" w14:textId="77777777" w:rsidR="000F3213" w:rsidRPr="00FA335F" w:rsidRDefault="000F3213" w:rsidP="00682A89">
            <w:pPr>
              <w:tabs>
                <w:tab w:val="decimal" w:pos="63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56AE5762" w14:textId="77777777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795B2749" w14:textId="77777777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38FF0FCF" w14:textId="77777777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2C0E4E71" w14:textId="77777777" w:rsidR="000F3213" w:rsidRPr="00FA335F" w:rsidRDefault="000F3213" w:rsidP="00375E3E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3BE42183" w14:textId="77777777" w:rsidR="000F3213" w:rsidRPr="00FA335F" w:rsidRDefault="000F3213" w:rsidP="00375E3E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39E67DF9" w14:textId="77777777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F3213" w:rsidRPr="00FA335F" w14:paraId="1CF660C2" w14:textId="77777777" w:rsidTr="00BD6D6B">
        <w:trPr>
          <w:trHeight w:val="245"/>
        </w:trPr>
        <w:tc>
          <w:tcPr>
            <w:tcW w:w="1955" w:type="dxa"/>
          </w:tcPr>
          <w:p w14:paraId="2667C948" w14:textId="2A487248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มกร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าคม </w:t>
            </w: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1072" w:type="dxa"/>
          </w:tcPr>
          <w:p w14:paraId="76A18986" w14:textId="0D55371E" w:rsidR="000F3213" w:rsidRPr="00FA335F" w:rsidRDefault="000F3213" w:rsidP="00375E3E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5" w:type="dxa"/>
          </w:tcPr>
          <w:p w14:paraId="2E25C6A0" w14:textId="68522D28" w:rsidR="000F3213" w:rsidRPr="00FA335F" w:rsidRDefault="000F3213" w:rsidP="00682A89">
            <w:pPr>
              <w:tabs>
                <w:tab w:val="decimal" w:pos="63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24,031</w:t>
            </w:r>
          </w:p>
        </w:tc>
        <w:tc>
          <w:tcPr>
            <w:tcW w:w="990" w:type="dxa"/>
          </w:tcPr>
          <w:p w14:paraId="7A41C628" w14:textId="67960F15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10,168</w:t>
            </w:r>
          </w:p>
        </w:tc>
        <w:tc>
          <w:tcPr>
            <w:tcW w:w="990" w:type="dxa"/>
          </w:tcPr>
          <w:p w14:paraId="485BEB29" w14:textId="20BB3F9A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09595CD7" w14:textId="3A13A40E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900" w:type="dxa"/>
          </w:tcPr>
          <w:p w14:paraId="444B4885" w14:textId="1AB9DE6A" w:rsidR="000F3213" w:rsidRPr="00FA335F" w:rsidRDefault="000F3213" w:rsidP="00375E3E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1729FACC" w14:textId="0A347C76" w:rsidR="000F3213" w:rsidRPr="00FA335F" w:rsidRDefault="000F3213" w:rsidP="00375E3E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40872DD7" w14:textId="419013B0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34,201</w:t>
            </w:r>
          </w:p>
        </w:tc>
      </w:tr>
      <w:tr w:rsidR="00C06D93" w:rsidRPr="00FA335F" w14:paraId="23B33254" w14:textId="77777777">
        <w:trPr>
          <w:trHeight w:val="245"/>
        </w:trPr>
        <w:tc>
          <w:tcPr>
            <w:tcW w:w="1955" w:type="dxa"/>
          </w:tcPr>
          <w:p w14:paraId="45D11EE9" w14:textId="4BE713B6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  <w:r w:rsidRPr="00FA335F">
              <w:rPr>
                <w:rFonts w:ascii="Angsana New" w:hAnsi="Angsana New" w:hint="cs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72" w:type="dxa"/>
          </w:tcPr>
          <w:p w14:paraId="029BABC3" w14:textId="50BE3BB0" w:rsidR="000F3213" w:rsidRPr="00FA335F" w:rsidRDefault="000F3213" w:rsidP="00375E3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81198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center"/>
          </w:tcPr>
          <w:p w14:paraId="29190686" w14:textId="27726477" w:rsidR="000F3213" w:rsidRPr="00FA335F" w:rsidRDefault="000F3213" w:rsidP="00682A89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81198B">
              <w:rPr>
                <w:rFonts w:ascii="Angsana New" w:hAnsi="Angsana New"/>
                <w:sz w:val="18"/>
                <w:szCs w:val="18"/>
              </w:rPr>
              <w:t>821</w:t>
            </w:r>
          </w:p>
        </w:tc>
        <w:tc>
          <w:tcPr>
            <w:tcW w:w="990" w:type="dxa"/>
            <w:vAlign w:val="center"/>
          </w:tcPr>
          <w:p w14:paraId="401BFC61" w14:textId="0A6F2B40" w:rsidR="000F3213" w:rsidRPr="00FA335F" w:rsidRDefault="000F3213" w:rsidP="00375E3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81198B">
              <w:rPr>
                <w:rFonts w:ascii="Angsana New" w:hAnsi="Angsana New"/>
                <w:sz w:val="18"/>
                <w:szCs w:val="18"/>
              </w:rPr>
              <w:t>347</w:t>
            </w:r>
          </w:p>
        </w:tc>
        <w:tc>
          <w:tcPr>
            <w:tcW w:w="990" w:type="dxa"/>
          </w:tcPr>
          <w:p w14:paraId="0CADDA7A" w14:textId="1C0B81D0" w:rsidR="000F3213" w:rsidRPr="00FA335F" w:rsidRDefault="000F3213" w:rsidP="00375E3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81198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04A32782" w14:textId="3F749C45" w:rsidR="000F3213" w:rsidRPr="00FA335F" w:rsidRDefault="000F3213" w:rsidP="00375E3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81198B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900" w:type="dxa"/>
          </w:tcPr>
          <w:p w14:paraId="022F47A6" w14:textId="323444E2" w:rsidR="000F3213" w:rsidRPr="00FA335F" w:rsidRDefault="000F3213" w:rsidP="00375E3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81198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6ADC5F3A" w14:textId="25CAA2A8" w:rsidR="000F3213" w:rsidRPr="00FA335F" w:rsidRDefault="000F3213" w:rsidP="00375E3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81198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233E2F8E" w14:textId="405C1F45" w:rsidR="000F3213" w:rsidRPr="00FA335F" w:rsidRDefault="000F3213" w:rsidP="00375E3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81198B">
              <w:rPr>
                <w:rFonts w:ascii="Angsana New" w:hAnsi="Angsana New"/>
                <w:sz w:val="18"/>
                <w:szCs w:val="18"/>
              </w:rPr>
              <w:t>1,170</w:t>
            </w:r>
          </w:p>
        </w:tc>
      </w:tr>
      <w:tr w:rsidR="00C06D93" w:rsidRPr="00FA335F" w14:paraId="005C5E1A" w14:textId="77777777">
        <w:trPr>
          <w:trHeight w:val="90"/>
        </w:trPr>
        <w:tc>
          <w:tcPr>
            <w:tcW w:w="1955" w:type="dxa"/>
          </w:tcPr>
          <w:p w14:paraId="531EED26" w14:textId="311B0BEA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1072" w:type="dxa"/>
          </w:tcPr>
          <w:p w14:paraId="647CB4C0" w14:textId="10BC93E7" w:rsidR="000F3213" w:rsidRPr="00FA335F" w:rsidRDefault="000F3213" w:rsidP="00375E3E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81198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center"/>
          </w:tcPr>
          <w:p w14:paraId="1F2F23CF" w14:textId="0D9AAD54" w:rsidR="000F3213" w:rsidRPr="00FA335F" w:rsidRDefault="000F3213" w:rsidP="00682A89">
            <w:pPr>
              <w:tabs>
                <w:tab w:val="decimal" w:pos="63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81198B">
              <w:rPr>
                <w:rFonts w:ascii="Angsana New" w:hAnsi="Angsana New"/>
                <w:sz w:val="18"/>
                <w:szCs w:val="18"/>
              </w:rPr>
              <w:t>24,852</w:t>
            </w:r>
          </w:p>
        </w:tc>
        <w:tc>
          <w:tcPr>
            <w:tcW w:w="990" w:type="dxa"/>
            <w:vAlign w:val="center"/>
          </w:tcPr>
          <w:p w14:paraId="6E7D91EA" w14:textId="2893EE3D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81198B">
              <w:rPr>
                <w:rFonts w:ascii="Angsana New" w:hAnsi="Angsana New"/>
                <w:sz w:val="18"/>
                <w:szCs w:val="18"/>
              </w:rPr>
              <w:t>10,515</w:t>
            </w:r>
          </w:p>
        </w:tc>
        <w:tc>
          <w:tcPr>
            <w:tcW w:w="990" w:type="dxa"/>
          </w:tcPr>
          <w:p w14:paraId="6253B66A" w14:textId="584FA70E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81198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4089FCD0" w14:textId="693392AB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81198B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900" w:type="dxa"/>
          </w:tcPr>
          <w:p w14:paraId="08B49E85" w14:textId="4A776560" w:rsidR="000F3213" w:rsidRPr="00FA335F" w:rsidRDefault="000F3213" w:rsidP="00375E3E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81198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1431F776" w14:textId="77CE50F1" w:rsidR="000F3213" w:rsidRPr="00FA335F" w:rsidRDefault="000F3213" w:rsidP="00375E3E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81198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5BEF249C" w14:textId="5764E1FB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81198B">
              <w:rPr>
                <w:rFonts w:ascii="Angsana New" w:hAnsi="Angsana New"/>
                <w:sz w:val="18"/>
                <w:szCs w:val="18"/>
              </w:rPr>
              <w:t>35,371</w:t>
            </w:r>
          </w:p>
        </w:tc>
      </w:tr>
      <w:tr w:rsidR="00C06D93" w:rsidRPr="00FA335F" w14:paraId="0C732411" w14:textId="77777777" w:rsidTr="00BD6D6B">
        <w:trPr>
          <w:trHeight w:val="245"/>
        </w:trPr>
        <w:tc>
          <w:tcPr>
            <w:tcW w:w="1955" w:type="dxa"/>
          </w:tcPr>
          <w:p w14:paraId="0037F1FE" w14:textId="701A4EE6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 w:hint="cs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72" w:type="dxa"/>
          </w:tcPr>
          <w:p w14:paraId="7D4B54CB" w14:textId="19F18310" w:rsidR="000F3213" w:rsidRPr="00FA335F" w:rsidRDefault="000F3213" w:rsidP="00375E3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81198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center"/>
          </w:tcPr>
          <w:p w14:paraId="4E00E070" w14:textId="58DBC930" w:rsidR="000F3213" w:rsidRPr="00FA335F" w:rsidRDefault="002F79A2" w:rsidP="00682A89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2F79A2">
              <w:rPr>
                <w:rFonts w:ascii="Angsana New" w:hAnsi="Angsana New"/>
                <w:sz w:val="18"/>
                <w:szCs w:val="18"/>
              </w:rPr>
              <w:t>(244)</w:t>
            </w:r>
          </w:p>
        </w:tc>
        <w:tc>
          <w:tcPr>
            <w:tcW w:w="990" w:type="dxa"/>
            <w:vAlign w:val="center"/>
          </w:tcPr>
          <w:p w14:paraId="12AF181C" w14:textId="02C21E84" w:rsidR="000F3213" w:rsidRPr="00FA335F" w:rsidRDefault="002F79A2" w:rsidP="00375E3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2F79A2">
              <w:rPr>
                <w:rFonts w:ascii="Angsana New" w:hAnsi="Angsana New"/>
                <w:sz w:val="18"/>
                <w:szCs w:val="18"/>
              </w:rPr>
              <w:t>(103)</w:t>
            </w:r>
          </w:p>
        </w:tc>
        <w:tc>
          <w:tcPr>
            <w:tcW w:w="990" w:type="dxa"/>
          </w:tcPr>
          <w:p w14:paraId="623CA178" w14:textId="74445087" w:rsidR="000F3213" w:rsidRPr="00FA335F" w:rsidRDefault="000F3213" w:rsidP="00375E3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81198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4B0B5461" w14:textId="31D7A284" w:rsidR="000F3213" w:rsidRPr="00FA335F" w:rsidRDefault="002F79A2" w:rsidP="00375E3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2F79A2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900" w:type="dxa"/>
          </w:tcPr>
          <w:p w14:paraId="0CB0FAA3" w14:textId="7BBC7A51" w:rsidR="000F3213" w:rsidRPr="00FA335F" w:rsidRDefault="000F3213" w:rsidP="00375E3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81198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7C8BFA2E" w14:textId="7EAF3407" w:rsidR="000F3213" w:rsidRPr="00FA335F" w:rsidRDefault="000F3213" w:rsidP="00375E3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81198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2109B50B" w14:textId="1116BE8F" w:rsidR="000F3213" w:rsidRPr="00FA335F" w:rsidRDefault="002F79A2" w:rsidP="00375E3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2F79A2">
              <w:rPr>
                <w:rFonts w:ascii="Angsana New" w:hAnsi="Angsana New"/>
                <w:sz w:val="18"/>
                <w:szCs w:val="18"/>
              </w:rPr>
              <w:t>(345)</w:t>
            </w:r>
          </w:p>
        </w:tc>
      </w:tr>
      <w:tr w:rsidR="00C06D93" w:rsidRPr="00FA335F" w14:paraId="0A7E8241" w14:textId="77777777" w:rsidTr="00BD6D6B">
        <w:trPr>
          <w:trHeight w:val="245"/>
        </w:trPr>
        <w:tc>
          <w:tcPr>
            <w:tcW w:w="1955" w:type="dxa"/>
          </w:tcPr>
          <w:p w14:paraId="383B5513" w14:textId="7F52C918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1072" w:type="dxa"/>
          </w:tcPr>
          <w:p w14:paraId="573B9CE2" w14:textId="168EA5EF" w:rsidR="000F3213" w:rsidRPr="00FA335F" w:rsidRDefault="000F3213" w:rsidP="00375E3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81198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center"/>
          </w:tcPr>
          <w:p w14:paraId="24FE61EB" w14:textId="6A240041" w:rsidR="000F3213" w:rsidRPr="00FA335F" w:rsidRDefault="002F79A2" w:rsidP="00682A89">
            <w:pPr>
              <w:pBdr>
                <w:bottom w:val="single" w:sz="6" w:space="1" w:color="auto"/>
              </w:pBdr>
              <w:tabs>
                <w:tab w:val="decimal" w:pos="63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2F79A2">
              <w:rPr>
                <w:rFonts w:ascii="Angsana New" w:hAnsi="Angsana New"/>
                <w:sz w:val="18"/>
                <w:szCs w:val="18"/>
              </w:rPr>
              <w:t>24,608</w:t>
            </w:r>
          </w:p>
        </w:tc>
        <w:tc>
          <w:tcPr>
            <w:tcW w:w="990" w:type="dxa"/>
            <w:vAlign w:val="center"/>
          </w:tcPr>
          <w:p w14:paraId="4DFF49B7" w14:textId="022AA7F1" w:rsidR="000F3213" w:rsidRPr="00FA335F" w:rsidRDefault="002F79A2" w:rsidP="00375E3E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2F79A2">
              <w:rPr>
                <w:rFonts w:ascii="Angsana New" w:hAnsi="Angsana New"/>
                <w:sz w:val="18"/>
                <w:szCs w:val="18"/>
              </w:rPr>
              <w:t>10,412</w:t>
            </w:r>
          </w:p>
        </w:tc>
        <w:tc>
          <w:tcPr>
            <w:tcW w:w="990" w:type="dxa"/>
          </w:tcPr>
          <w:p w14:paraId="55BBC70C" w14:textId="35775B7D" w:rsidR="000F3213" w:rsidRPr="00FA335F" w:rsidRDefault="000F3213" w:rsidP="00375E3E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81198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1FD001D6" w14:textId="4185D47A" w:rsidR="000F3213" w:rsidRPr="00FA335F" w:rsidRDefault="002F79A2" w:rsidP="00375E3E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2F79A2"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900" w:type="dxa"/>
          </w:tcPr>
          <w:p w14:paraId="09E3267E" w14:textId="710796F5" w:rsidR="000F3213" w:rsidRPr="00FA335F" w:rsidRDefault="000F3213" w:rsidP="00375E3E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81198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6A4868A4" w14:textId="1D85C0A9" w:rsidR="000F3213" w:rsidRPr="00FA335F" w:rsidRDefault="000F3213" w:rsidP="00375E3E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81198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76E3569B" w14:textId="24EDD5E4" w:rsidR="000F3213" w:rsidRPr="00FA335F" w:rsidRDefault="002F79A2" w:rsidP="00375E3E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2F79A2">
              <w:rPr>
                <w:rFonts w:ascii="Angsana New" w:hAnsi="Angsana New"/>
                <w:sz w:val="18"/>
                <w:szCs w:val="18"/>
              </w:rPr>
              <w:t>35,026</w:t>
            </w:r>
          </w:p>
        </w:tc>
      </w:tr>
      <w:tr w:rsidR="000F3213" w:rsidRPr="00FA335F" w14:paraId="0D08F6CE" w14:textId="77777777" w:rsidTr="00BD6D6B">
        <w:trPr>
          <w:trHeight w:val="245"/>
        </w:trPr>
        <w:tc>
          <w:tcPr>
            <w:tcW w:w="1955" w:type="dxa"/>
          </w:tcPr>
          <w:p w14:paraId="3257BA87" w14:textId="77777777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มูลค่าสุทธิตามบัญชี</w:t>
            </w:r>
            <w:r w:rsidRPr="00FA33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72" w:type="dxa"/>
          </w:tcPr>
          <w:p w14:paraId="6A9B8862" w14:textId="77777777" w:rsidR="000F3213" w:rsidRPr="00FA335F" w:rsidRDefault="000F3213" w:rsidP="00375E3E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5" w:type="dxa"/>
          </w:tcPr>
          <w:p w14:paraId="6BCC1268" w14:textId="77777777" w:rsidR="000F3213" w:rsidRPr="00FA335F" w:rsidRDefault="000F3213" w:rsidP="00682A89">
            <w:pPr>
              <w:tabs>
                <w:tab w:val="decimal" w:pos="63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0EEB14D3" w14:textId="77777777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6B8A8BA3" w14:textId="77777777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3D1BD3C4" w14:textId="77777777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6F97E13D" w14:textId="77777777" w:rsidR="000F3213" w:rsidRPr="00FA335F" w:rsidRDefault="000F3213" w:rsidP="00375E3E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30A8D59A" w14:textId="77777777" w:rsidR="000F3213" w:rsidRPr="00FA335F" w:rsidRDefault="000F3213" w:rsidP="00375E3E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581732E9" w14:textId="77777777" w:rsidR="000F3213" w:rsidRPr="00FA335F" w:rsidRDefault="000F3213" w:rsidP="00375E3E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C5257" w:rsidRPr="00FA335F" w14:paraId="6C906760" w14:textId="77777777">
        <w:trPr>
          <w:trHeight w:val="245"/>
        </w:trPr>
        <w:tc>
          <w:tcPr>
            <w:tcW w:w="1955" w:type="dxa"/>
          </w:tcPr>
          <w:p w14:paraId="2BF0EE5D" w14:textId="518108F4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1072" w:type="dxa"/>
            <w:vAlign w:val="center"/>
          </w:tcPr>
          <w:p w14:paraId="54F54219" w14:textId="1027AFFF" w:rsidR="000F3213" w:rsidRPr="00FA335F" w:rsidRDefault="000F3213" w:rsidP="00375E3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81198B">
              <w:rPr>
                <w:rFonts w:ascii="Angsana New" w:hAnsi="Angsana New"/>
                <w:sz w:val="18"/>
                <w:szCs w:val="18"/>
              </w:rPr>
              <w:t>946,651</w:t>
            </w:r>
          </w:p>
        </w:tc>
        <w:tc>
          <w:tcPr>
            <w:tcW w:w="915" w:type="dxa"/>
            <w:vAlign w:val="center"/>
          </w:tcPr>
          <w:p w14:paraId="5FF58A87" w14:textId="179653FC" w:rsidR="000F3213" w:rsidRPr="00FA335F" w:rsidRDefault="000F3213" w:rsidP="00682A89">
            <w:pPr>
              <w:pBdr>
                <w:bottom w:val="double" w:sz="6" w:space="1" w:color="auto"/>
              </w:pBdr>
              <w:tabs>
                <w:tab w:val="decimal" w:pos="63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81198B">
              <w:rPr>
                <w:rFonts w:ascii="Angsana New" w:hAnsi="Angsana New"/>
                <w:sz w:val="18"/>
                <w:szCs w:val="18"/>
              </w:rPr>
              <w:t>4,354,546</w:t>
            </w:r>
          </w:p>
        </w:tc>
        <w:tc>
          <w:tcPr>
            <w:tcW w:w="990" w:type="dxa"/>
            <w:vAlign w:val="center"/>
          </w:tcPr>
          <w:p w14:paraId="69D047E3" w14:textId="6AFE73F3" w:rsidR="000F3213" w:rsidRPr="00FA335F" w:rsidRDefault="000F3213" w:rsidP="00375E3E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81198B">
              <w:rPr>
                <w:rFonts w:ascii="Angsana New" w:hAnsi="Angsana New"/>
                <w:sz w:val="18"/>
                <w:szCs w:val="18"/>
              </w:rPr>
              <w:t>2,077,654</w:t>
            </w:r>
          </w:p>
        </w:tc>
        <w:tc>
          <w:tcPr>
            <w:tcW w:w="990" w:type="dxa"/>
            <w:vAlign w:val="center"/>
          </w:tcPr>
          <w:p w14:paraId="7662D06A" w14:textId="76D2433A" w:rsidR="000F3213" w:rsidRPr="00FA335F" w:rsidRDefault="000F3213" w:rsidP="00375E3E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81198B">
              <w:rPr>
                <w:rFonts w:ascii="Angsana New" w:hAnsi="Angsana New"/>
                <w:sz w:val="18"/>
                <w:szCs w:val="18"/>
              </w:rPr>
              <w:t>1,240,371</w:t>
            </w:r>
          </w:p>
        </w:tc>
        <w:tc>
          <w:tcPr>
            <w:tcW w:w="990" w:type="dxa"/>
            <w:vAlign w:val="center"/>
          </w:tcPr>
          <w:p w14:paraId="47E26380" w14:textId="2CFA60B2" w:rsidR="000F3213" w:rsidRPr="00FA335F" w:rsidRDefault="000F3213" w:rsidP="00375E3E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81198B">
              <w:rPr>
                <w:rFonts w:ascii="Angsana New" w:hAnsi="Angsana New"/>
                <w:sz w:val="18"/>
                <w:szCs w:val="18"/>
              </w:rPr>
              <w:t>725,379</w:t>
            </w:r>
          </w:p>
        </w:tc>
        <w:tc>
          <w:tcPr>
            <w:tcW w:w="900" w:type="dxa"/>
            <w:vAlign w:val="center"/>
          </w:tcPr>
          <w:p w14:paraId="530FFC0B" w14:textId="1B34E9D2" w:rsidR="000F3213" w:rsidRPr="00FA335F" w:rsidRDefault="000F3213" w:rsidP="00375E3E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81198B">
              <w:rPr>
                <w:rFonts w:ascii="Angsana New" w:hAnsi="Angsana New"/>
                <w:sz w:val="18"/>
                <w:szCs w:val="18"/>
              </w:rPr>
              <w:t>15,035</w:t>
            </w:r>
          </w:p>
        </w:tc>
        <w:tc>
          <w:tcPr>
            <w:tcW w:w="900" w:type="dxa"/>
            <w:vAlign w:val="center"/>
          </w:tcPr>
          <w:p w14:paraId="274503F8" w14:textId="4D91F094" w:rsidR="000F3213" w:rsidRPr="00FA335F" w:rsidRDefault="000F3213" w:rsidP="00375E3E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81198B">
              <w:rPr>
                <w:rFonts w:ascii="Angsana New" w:hAnsi="Angsana New"/>
                <w:sz w:val="18"/>
                <w:szCs w:val="18"/>
              </w:rPr>
              <w:t>2,997,707</w:t>
            </w:r>
          </w:p>
        </w:tc>
        <w:tc>
          <w:tcPr>
            <w:tcW w:w="990" w:type="dxa"/>
            <w:vAlign w:val="center"/>
          </w:tcPr>
          <w:p w14:paraId="1DB60FFF" w14:textId="6247E8FA" w:rsidR="000F3213" w:rsidRPr="00FA335F" w:rsidRDefault="000F3213" w:rsidP="00375E3E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81198B">
              <w:rPr>
                <w:rFonts w:ascii="Angsana New" w:hAnsi="Angsana New"/>
                <w:sz w:val="18"/>
                <w:szCs w:val="18"/>
              </w:rPr>
              <w:t>12,357,343</w:t>
            </w:r>
          </w:p>
        </w:tc>
      </w:tr>
      <w:tr w:rsidR="00EC5257" w:rsidRPr="00FA335F" w14:paraId="3CA4810E" w14:textId="77777777" w:rsidTr="00BD6D6B">
        <w:trPr>
          <w:trHeight w:val="245"/>
        </w:trPr>
        <w:tc>
          <w:tcPr>
            <w:tcW w:w="1955" w:type="dxa"/>
          </w:tcPr>
          <w:p w14:paraId="7ADAC17C" w14:textId="767C5DD6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1072" w:type="dxa"/>
            <w:vAlign w:val="center"/>
          </w:tcPr>
          <w:p w14:paraId="353DBCBD" w14:textId="58A6A548" w:rsidR="000F3213" w:rsidRPr="00FA335F" w:rsidRDefault="005E599B" w:rsidP="00375E3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937,364</w:t>
            </w:r>
          </w:p>
        </w:tc>
        <w:tc>
          <w:tcPr>
            <w:tcW w:w="915" w:type="dxa"/>
            <w:vAlign w:val="center"/>
          </w:tcPr>
          <w:p w14:paraId="1C7E80E5" w14:textId="6DDF3BFD" w:rsidR="000F3213" w:rsidRPr="00FA335F" w:rsidRDefault="00F47218" w:rsidP="00682A89">
            <w:pPr>
              <w:pBdr>
                <w:bottom w:val="double" w:sz="6" w:space="1" w:color="auto"/>
              </w:pBdr>
              <w:tabs>
                <w:tab w:val="decimal" w:pos="63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4,625,990</w:t>
            </w:r>
          </w:p>
        </w:tc>
        <w:tc>
          <w:tcPr>
            <w:tcW w:w="990" w:type="dxa"/>
            <w:vAlign w:val="center"/>
          </w:tcPr>
          <w:p w14:paraId="3C2389B0" w14:textId="4FC15130" w:rsidR="000F3213" w:rsidRPr="00FA335F" w:rsidRDefault="00F47218" w:rsidP="00375E3E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1,841,034</w:t>
            </w:r>
          </w:p>
        </w:tc>
        <w:tc>
          <w:tcPr>
            <w:tcW w:w="990" w:type="dxa"/>
            <w:vAlign w:val="center"/>
          </w:tcPr>
          <w:p w14:paraId="3A65FD21" w14:textId="2CFF9447" w:rsidR="000F3213" w:rsidRPr="00FA335F" w:rsidRDefault="005D50FE" w:rsidP="00375E3E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1,246,429</w:t>
            </w:r>
          </w:p>
        </w:tc>
        <w:tc>
          <w:tcPr>
            <w:tcW w:w="990" w:type="dxa"/>
            <w:vAlign w:val="center"/>
          </w:tcPr>
          <w:p w14:paraId="75ACACCF" w14:textId="0B4E799C" w:rsidR="000F3213" w:rsidRPr="00FA335F" w:rsidRDefault="005D50FE" w:rsidP="00375E3E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736,</w:t>
            </w:r>
            <w:r w:rsidR="00B04AE9">
              <w:rPr>
                <w:rFonts w:ascii="Angsana New" w:hAnsi="Angsana New"/>
                <w:sz w:val="18"/>
                <w:szCs w:val="18"/>
              </w:rPr>
              <w:t>6</w:t>
            </w:r>
            <w:r>
              <w:rPr>
                <w:rFonts w:ascii="Angsana New" w:hAnsi="Angsana New"/>
                <w:sz w:val="18"/>
                <w:szCs w:val="18"/>
              </w:rPr>
              <w:t>52</w:t>
            </w:r>
          </w:p>
        </w:tc>
        <w:tc>
          <w:tcPr>
            <w:tcW w:w="900" w:type="dxa"/>
            <w:vAlign w:val="center"/>
          </w:tcPr>
          <w:p w14:paraId="7C6E6886" w14:textId="20612D74" w:rsidR="000F3213" w:rsidRPr="00FA335F" w:rsidRDefault="00B04AE9" w:rsidP="00375E3E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16,936</w:t>
            </w:r>
          </w:p>
        </w:tc>
        <w:tc>
          <w:tcPr>
            <w:tcW w:w="900" w:type="dxa"/>
            <w:vAlign w:val="center"/>
          </w:tcPr>
          <w:p w14:paraId="32ACC91A" w14:textId="5F34CCCB" w:rsidR="000F3213" w:rsidRPr="00FA335F" w:rsidRDefault="00B04AE9" w:rsidP="00375E3E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3,077,945</w:t>
            </w:r>
          </w:p>
        </w:tc>
        <w:tc>
          <w:tcPr>
            <w:tcW w:w="990" w:type="dxa"/>
            <w:vAlign w:val="center"/>
          </w:tcPr>
          <w:p w14:paraId="29ABBDFE" w14:textId="45ED22DA" w:rsidR="000F3213" w:rsidRPr="00FA335F" w:rsidRDefault="00B04AE9" w:rsidP="00375E3E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12,482,350</w:t>
            </w:r>
          </w:p>
        </w:tc>
      </w:tr>
      <w:tr w:rsidR="00EC5257" w:rsidRPr="00FA335F" w14:paraId="1BBE1E68" w14:textId="77777777" w:rsidTr="00BD6D6B">
        <w:trPr>
          <w:trHeight w:val="245"/>
        </w:trPr>
        <w:tc>
          <w:tcPr>
            <w:tcW w:w="1955" w:type="dxa"/>
          </w:tcPr>
          <w:p w14:paraId="0DF7D061" w14:textId="77777777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ค่าเสื่อมราคาสำหรับปี</w:t>
            </w:r>
          </w:p>
        </w:tc>
        <w:tc>
          <w:tcPr>
            <w:tcW w:w="1072" w:type="dxa"/>
            <w:vAlign w:val="bottom"/>
          </w:tcPr>
          <w:p w14:paraId="7701C7FE" w14:textId="77777777" w:rsidR="000F3213" w:rsidRPr="00FA335F" w:rsidRDefault="000F3213" w:rsidP="00375E3E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5" w:type="dxa"/>
            <w:vAlign w:val="bottom"/>
          </w:tcPr>
          <w:p w14:paraId="1A62424D" w14:textId="77777777" w:rsidR="000F3213" w:rsidRPr="00FA335F" w:rsidRDefault="000F3213" w:rsidP="00375E3E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46965485" w14:textId="77777777" w:rsidR="000F3213" w:rsidRPr="00FA335F" w:rsidRDefault="000F3213" w:rsidP="00375E3E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10355646" w14:textId="77777777" w:rsidR="000F3213" w:rsidRPr="00FA335F" w:rsidRDefault="000F3213" w:rsidP="00375E3E">
            <w:pPr>
              <w:tabs>
                <w:tab w:val="decimal" w:pos="69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693B7ABE" w14:textId="77777777" w:rsidR="000F3213" w:rsidRPr="00FA335F" w:rsidRDefault="000F3213" w:rsidP="00375E3E">
            <w:pPr>
              <w:tabs>
                <w:tab w:val="decimal" w:pos="642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29E0B785" w14:textId="77777777" w:rsidR="000F3213" w:rsidRPr="00FA335F" w:rsidRDefault="000F3213" w:rsidP="00375E3E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2CED43C2" w14:textId="77777777" w:rsidR="000F3213" w:rsidRPr="00FA335F" w:rsidRDefault="000F3213" w:rsidP="00375E3E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254D262C" w14:textId="77777777" w:rsidR="000F3213" w:rsidRPr="00FA335F" w:rsidRDefault="000F3213" w:rsidP="00375E3E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F3213" w:rsidRPr="00FA335F" w14:paraId="42B6984A" w14:textId="77777777" w:rsidTr="00BD6D6B">
        <w:trPr>
          <w:trHeight w:val="245"/>
        </w:trPr>
        <w:tc>
          <w:tcPr>
            <w:tcW w:w="8712" w:type="dxa"/>
            <w:gridSpan w:val="8"/>
          </w:tcPr>
          <w:p w14:paraId="67A14D00" w14:textId="0DFFE13D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2565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</w:rPr>
              <w:t>(1,</w:t>
            </w:r>
            <w:r>
              <w:rPr>
                <w:rFonts w:ascii="Angsana New" w:hAnsi="Angsana New"/>
                <w:sz w:val="18"/>
                <w:szCs w:val="18"/>
              </w:rPr>
              <w:t>416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ล้านบาท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รวมอยู่ในต้นทุนการผลิต ส่วนที่เหลือรวมอยู่ในค่าใช้จ่ายในการขาย จัดจำหน่ายและบริหาร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90" w:type="dxa"/>
          </w:tcPr>
          <w:p w14:paraId="3213F54F" w14:textId="5F3725AA" w:rsidR="000F3213" w:rsidRPr="00FA335F" w:rsidRDefault="000F3213" w:rsidP="00375E3E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1,511,74</w:t>
            </w:r>
            <w:r w:rsidR="007D07BE">
              <w:rPr>
                <w:rFonts w:ascii="Angsana New" w:hAnsi="Angsana New"/>
                <w:sz w:val="18"/>
                <w:szCs w:val="18"/>
              </w:rPr>
              <w:t>4</w:t>
            </w:r>
          </w:p>
        </w:tc>
      </w:tr>
      <w:tr w:rsidR="000F3213" w:rsidRPr="00FA335F" w14:paraId="53BAEEF6" w14:textId="77777777" w:rsidTr="00BD6D6B">
        <w:trPr>
          <w:trHeight w:val="245"/>
        </w:trPr>
        <w:tc>
          <w:tcPr>
            <w:tcW w:w="8712" w:type="dxa"/>
            <w:gridSpan w:val="8"/>
          </w:tcPr>
          <w:p w14:paraId="71FD1862" w14:textId="14FE52BA" w:rsidR="000F3213" w:rsidRPr="00FA335F" w:rsidRDefault="000F3213" w:rsidP="00375E3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2566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="002F79A2" w:rsidRPr="00FA335F">
              <w:rPr>
                <w:rFonts w:ascii="Angsana New" w:hAnsi="Angsana New"/>
                <w:sz w:val="18"/>
                <w:szCs w:val="18"/>
              </w:rPr>
              <w:t>(</w:t>
            </w:r>
            <w:r w:rsidR="00E25FE0">
              <w:rPr>
                <w:rFonts w:ascii="Angsana New" w:hAnsi="Angsana New"/>
                <w:sz w:val="18"/>
                <w:szCs w:val="18"/>
              </w:rPr>
              <w:t>1,362</w:t>
            </w:r>
            <w:r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ล้านบาท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รวมอยู่ในต้นทุนการผลิต ส่วนที่เหลือรวมอยู่ในค่าใช้จ่ายในการขาย จัดจำหน่ายและบริหาร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90" w:type="dxa"/>
          </w:tcPr>
          <w:p w14:paraId="159D6F13" w14:textId="3AD2A782" w:rsidR="000F3213" w:rsidRPr="00FA335F" w:rsidRDefault="00E25FE0" w:rsidP="00375E3E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1,425,156</w:t>
            </w:r>
          </w:p>
        </w:tc>
      </w:tr>
    </w:tbl>
    <w:p w14:paraId="320D964B" w14:textId="3AB82661" w:rsidR="00093BE1" w:rsidRDefault="00093BE1" w:rsidP="002C191E">
      <w:pPr>
        <w:tabs>
          <w:tab w:val="left" w:pos="72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A335F">
        <w:rPr>
          <w:rFonts w:ascii="Angsana New" w:hAnsi="Angsana New"/>
          <w:sz w:val="32"/>
          <w:szCs w:val="32"/>
        </w:rPr>
        <w:t>31</w:t>
      </w:r>
      <w:r w:rsidRPr="00FA335F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99277A">
        <w:rPr>
          <w:rFonts w:ascii="Angsana New" w:hAnsi="Angsana New"/>
          <w:sz w:val="32"/>
          <w:szCs w:val="32"/>
        </w:rPr>
        <w:t>2566</w:t>
      </w:r>
      <w:r w:rsidRPr="00FA335F">
        <w:rPr>
          <w:rFonts w:ascii="Angsana New" w:hAnsi="Angsana New"/>
          <w:sz w:val="32"/>
          <w:szCs w:val="32"/>
          <w:cs/>
        </w:rPr>
        <w:t xml:space="preserve"> กลุ่มบริษัทมีอุปกรณ์จำนวนหนึ่งซึ่งตัดค่าเสื่อมราคาหมดแล้วแต่ยังใช้งานอยู่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มูลค่าตามบัญชีก่อนหักค่าเสื่อมราคาสะสมของสินทรัพย์ดังกล่าวมีจำนวนเงินประมาณ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E25FE0">
        <w:rPr>
          <w:rFonts w:ascii="Angsana New" w:hAnsi="Angsana New"/>
          <w:sz w:val="32"/>
          <w:szCs w:val="32"/>
        </w:rPr>
        <w:t>6,594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ล้านบาท</w:t>
      </w:r>
      <w:r w:rsidR="00D61499">
        <w:rPr>
          <w:rFonts w:ascii="Angsana New" w:hAnsi="Angsana New" w:hint="cs"/>
          <w:sz w:val="32"/>
          <w:szCs w:val="32"/>
          <w:cs/>
        </w:rPr>
        <w:t xml:space="preserve">       </w:t>
      </w:r>
      <w:r w:rsidR="000C462D">
        <w:rPr>
          <w:rFonts w:ascii="Angsana New" w:hAnsi="Angsana New" w:hint="cs"/>
          <w:sz w:val="32"/>
          <w:szCs w:val="32"/>
          <w:cs/>
        </w:rPr>
        <w:t xml:space="preserve"> </w:t>
      </w:r>
      <w:r w:rsidR="001E689C" w:rsidRPr="00FA335F">
        <w:rPr>
          <w:rFonts w:ascii="Angsana New" w:hAnsi="Angsana New"/>
          <w:sz w:val="32"/>
          <w:szCs w:val="32"/>
        </w:rPr>
        <w:t>(</w:t>
      </w:r>
      <w:r w:rsidR="00AE03E6">
        <w:rPr>
          <w:rFonts w:ascii="Angsana New" w:hAnsi="Angsana New"/>
          <w:sz w:val="32"/>
          <w:szCs w:val="32"/>
        </w:rPr>
        <w:t>193</w:t>
      </w:r>
      <w:r w:rsidRPr="00FA335F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</w:t>
      </w:r>
      <w:r w:rsidR="00D314C2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</w:rPr>
        <w:t>(</w:t>
      </w:r>
      <w:r w:rsidR="005F5C55">
        <w:rPr>
          <w:rFonts w:ascii="Angsana New" w:hAnsi="Angsana New"/>
          <w:sz w:val="32"/>
          <w:szCs w:val="32"/>
        </w:rPr>
        <w:t>2565</w:t>
      </w:r>
      <w:r w:rsidRPr="00FA335F">
        <w:rPr>
          <w:rFonts w:ascii="Angsana New" w:hAnsi="Angsana New"/>
          <w:sz w:val="32"/>
          <w:szCs w:val="32"/>
        </w:rPr>
        <w:t xml:space="preserve">: </w:t>
      </w:r>
      <w:r w:rsidR="000F3213">
        <w:rPr>
          <w:rFonts w:ascii="Angsana New" w:hAnsi="Angsana New"/>
          <w:sz w:val="32"/>
          <w:szCs w:val="32"/>
        </w:rPr>
        <w:t>7,357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ล้านบาท</w:t>
      </w:r>
      <w:r w:rsidR="002F7F89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</w:rPr>
        <w:t>(</w:t>
      </w:r>
      <w:r w:rsidR="00A10633">
        <w:rPr>
          <w:rFonts w:ascii="Angsana New" w:hAnsi="Angsana New"/>
          <w:sz w:val="32"/>
          <w:szCs w:val="32"/>
        </w:rPr>
        <w:t>21</w:t>
      </w:r>
      <w:r w:rsidR="00235A76">
        <w:rPr>
          <w:rFonts w:ascii="Angsana New" w:hAnsi="Angsana New"/>
          <w:sz w:val="32"/>
          <w:szCs w:val="32"/>
        </w:rPr>
        <w:t>3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FA335F">
        <w:rPr>
          <w:rFonts w:ascii="Angsana New" w:hAnsi="Angsana New"/>
          <w:sz w:val="32"/>
          <w:szCs w:val="32"/>
        </w:rPr>
        <w:t>)</w:t>
      </w:r>
      <w:r w:rsidRPr="00FA335F">
        <w:rPr>
          <w:rFonts w:ascii="Angsana New" w:hAnsi="Angsana New"/>
          <w:sz w:val="32"/>
          <w:szCs w:val="32"/>
          <w:cs/>
        </w:rPr>
        <w:t xml:space="preserve"> (งบการเงินเฉพาะกิจการ</w:t>
      </w:r>
      <w:r w:rsidRPr="00FA335F">
        <w:rPr>
          <w:rFonts w:ascii="Angsana New" w:hAnsi="Angsana New"/>
          <w:sz w:val="32"/>
          <w:szCs w:val="32"/>
        </w:rPr>
        <w:t>:</w:t>
      </w:r>
      <w:r w:rsidR="00662332" w:rsidRPr="00FA335F">
        <w:rPr>
          <w:rFonts w:ascii="Angsana New" w:hAnsi="Angsana New"/>
          <w:sz w:val="32"/>
          <w:szCs w:val="32"/>
        </w:rPr>
        <w:t xml:space="preserve"> </w:t>
      </w:r>
      <w:r w:rsidR="007F3839">
        <w:rPr>
          <w:rFonts w:ascii="Angsana New" w:hAnsi="Angsana New"/>
          <w:sz w:val="32"/>
          <w:szCs w:val="32"/>
        </w:rPr>
        <w:t>5,099</w:t>
      </w:r>
      <w:r w:rsidR="00FB25F7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 xml:space="preserve">ล้านบาท </w:t>
      </w:r>
      <w:r w:rsidR="001E689C" w:rsidRPr="00FA335F">
        <w:rPr>
          <w:rFonts w:ascii="Angsana New" w:hAnsi="Angsana New"/>
          <w:sz w:val="32"/>
          <w:szCs w:val="32"/>
        </w:rPr>
        <w:t>(</w:t>
      </w:r>
      <w:r w:rsidR="003B1AF5">
        <w:rPr>
          <w:rFonts w:ascii="Angsana New" w:hAnsi="Angsana New"/>
          <w:sz w:val="32"/>
          <w:szCs w:val="32"/>
        </w:rPr>
        <w:t>149</w:t>
      </w:r>
      <w:r w:rsidRPr="00FA335F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</w:t>
      </w:r>
      <w:r w:rsidRPr="00FA335F">
        <w:rPr>
          <w:rFonts w:ascii="Angsana New" w:hAnsi="Angsana New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</w:rPr>
        <w:t>(</w:t>
      </w:r>
      <w:r w:rsidR="005F5C55">
        <w:rPr>
          <w:rFonts w:ascii="Angsana New" w:hAnsi="Angsana New"/>
          <w:sz w:val="32"/>
          <w:szCs w:val="32"/>
        </w:rPr>
        <w:t>2565</w:t>
      </w:r>
      <w:r w:rsidRPr="00FA335F">
        <w:rPr>
          <w:rFonts w:ascii="Angsana New" w:hAnsi="Angsana New"/>
          <w:sz w:val="32"/>
          <w:szCs w:val="32"/>
        </w:rPr>
        <w:t xml:space="preserve">: </w:t>
      </w:r>
      <w:r w:rsidR="000C1434">
        <w:rPr>
          <w:rFonts w:ascii="Angsana New" w:hAnsi="Angsana New"/>
          <w:sz w:val="32"/>
          <w:szCs w:val="32"/>
        </w:rPr>
        <w:t>5,269</w:t>
      </w:r>
      <w:r w:rsidR="000C1434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ล้านบ</w:t>
      </w:r>
      <w:r w:rsidR="00D61499">
        <w:rPr>
          <w:rFonts w:ascii="Angsana New" w:hAnsi="Angsana New" w:hint="cs"/>
          <w:sz w:val="32"/>
          <w:szCs w:val="32"/>
          <w:cs/>
        </w:rPr>
        <w:t xml:space="preserve">าท </w:t>
      </w:r>
      <w:r w:rsidRPr="00FA335F">
        <w:rPr>
          <w:rFonts w:ascii="Angsana New" w:hAnsi="Angsana New"/>
          <w:sz w:val="32"/>
          <w:szCs w:val="32"/>
        </w:rPr>
        <w:t>(</w:t>
      </w:r>
      <w:r w:rsidR="000C1434">
        <w:rPr>
          <w:rFonts w:ascii="Angsana New" w:hAnsi="Angsana New"/>
          <w:sz w:val="32"/>
          <w:szCs w:val="32"/>
        </w:rPr>
        <w:t>152</w:t>
      </w:r>
      <w:r w:rsidRPr="00FA335F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Pr="00FA335F">
        <w:rPr>
          <w:rFonts w:ascii="Angsana New" w:hAnsi="Angsana New"/>
          <w:sz w:val="32"/>
          <w:szCs w:val="32"/>
        </w:rPr>
        <w:t>)))</w:t>
      </w:r>
    </w:p>
    <w:p w14:paraId="4E4B8AAB" w14:textId="6B9F2719" w:rsidR="00093BE1" w:rsidRPr="00FA335F" w:rsidRDefault="00CA4690" w:rsidP="00C75794">
      <w:pPr>
        <w:tabs>
          <w:tab w:val="left" w:pos="540"/>
          <w:tab w:val="left" w:pos="900"/>
        </w:tabs>
        <w:spacing w:before="120" w:line="38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093BE1" w:rsidRPr="00FA335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93BE1" w:rsidRPr="00FA335F">
        <w:rPr>
          <w:rFonts w:ascii="Angsana New" w:hAnsi="Angsana New" w:hint="cs"/>
          <w:b/>
          <w:bCs/>
          <w:sz w:val="32"/>
          <w:szCs w:val="32"/>
          <w:cs/>
        </w:rPr>
        <w:tab/>
        <w:t>สัญญาเช่า</w:t>
      </w:r>
    </w:p>
    <w:p w14:paraId="4313B0A4" w14:textId="715A0390" w:rsidR="00093BE1" w:rsidRPr="00FA335F" w:rsidRDefault="00093BE1" w:rsidP="00C75794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b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b/>
          <w:sz w:val="32"/>
          <w:szCs w:val="32"/>
          <w:cs/>
        </w:rPr>
        <w:t>กลุ่มบริษัทได้เข้าทำสัญญาเช่าที่เกี่ยวข้องกับการเช่าที่ดิน อาคารและอุปกรณ์เพื่อใช้ใ</w:t>
      </w:r>
      <w:r w:rsidRPr="00FA335F">
        <w:rPr>
          <w:rFonts w:ascii="Angsana New" w:hAnsi="Angsana New" w:hint="cs"/>
          <w:b/>
          <w:sz w:val="32"/>
          <w:szCs w:val="32"/>
          <w:cs/>
        </w:rPr>
        <w:t>น</w:t>
      </w:r>
      <w:r w:rsidRPr="00FA335F">
        <w:rPr>
          <w:rFonts w:ascii="Angsana New" w:hAnsi="Angsana New"/>
          <w:b/>
          <w:sz w:val="32"/>
          <w:szCs w:val="32"/>
          <w:cs/>
        </w:rPr>
        <w:t>การดำเนินงาน</w:t>
      </w:r>
      <w:r w:rsidR="008A52DD" w:rsidRPr="00FA335F">
        <w:rPr>
          <w:rFonts w:ascii="Angsana New" w:hAnsi="Angsana New"/>
          <w:b/>
          <w:sz w:val="32"/>
          <w:szCs w:val="32"/>
        </w:rPr>
        <w:t xml:space="preserve">              </w:t>
      </w:r>
      <w:r w:rsidRPr="00FA335F">
        <w:rPr>
          <w:rFonts w:ascii="Angsana New" w:hAnsi="Angsana New"/>
          <w:b/>
          <w:sz w:val="32"/>
          <w:szCs w:val="32"/>
          <w:cs/>
        </w:rPr>
        <w:t xml:space="preserve">ของกลุ่มบริษัท </w:t>
      </w:r>
      <w:r w:rsidRPr="00FA335F">
        <w:rPr>
          <w:rFonts w:ascii="Angsana New" w:hAnsi="Angsana New"/>
          <w:sz w:val="32"/>
          <w:szCs w:val="32"/>
          <w:cs/>
        </w:rPr>
        <w:t>โดยมี</w:t>
      </w:r>
      <w:r w:rsidR="00D314C2" w:rsidRPr="00FA335F">
        <w:rPr>
          <w:rFonts w:ascii="Angsana New" w:hAnsi="Angsana New" w:hint="cs"/>
          <w:sz w:val="32"/>
          <w:szCs w:val="32"/>
          <w:cs/>
        </w:rPr>
        <w:t>อายุสัญญาระหว่าง</w:t>
      </w:r>
      <w:r w:rsidR="00D314C2" w:rsidRPr="00FA335F">
        <w:rPr>
          <w:rFonts w:ascii="Angsana New" w:hAnsi="Angsana New"/>
          <w:sz w:val="32"/>
          <w:szCs w:val="32"/>
        </w:rPr>
        <w:t xml:space="preserve"> </w:t>
      </w:r>
      <w:r w:rsidR="008A7C30">
        <w:rPr>
          <w:rFonts w:ascii="Angsana New" w:hAnsi="Angsana New"/>
          <w:sz w:val="32"/>
          <w:szCs w:val="32"/>
        </w:rPr>
        <w:t>2</w:t>
      </w:r>
      <w:r w:rsidR="00D314C2" w:rsidRPr="00FA335F">
        <w:rPr>
          <w:rFonts w:ascii="Angsana New" w:hAnsi="Angsana New"/>
          <w:sz w:val="32"/>
          <w:szCs w:val="32"/>
        </w:rPr>
        <w:t xml:space="preserve"> </w:t>
      </w:r>
      <w:r w:rsidR="00D314C2" w:rsidRPr="00FA335F">
        <w:rPr>
          <w:rFonts w:ascii="Angsana New" w:hAnsi="Angsana New" w:hint="cs"/>
          <w:sz w:val="32"/>
          <w:szCs w:val="32"/>
          <w:cs/>
        </w:rPr>
        <w:t xml:space="preserve">ถึง </w:t>
      </w:r>
      <w:r w:rsidR="00D314C2" w:rsidRPr="00FA335F">
        <w:rPr>
          <w:rFonts w:ascii="Angsana New" w:hAnsi="Angsana New"/>
          <w:sz w:val="32"/>
          <w:szCs w:val="32"/>
        </w:rPr>
        <w:t>49</w:t>
      </w:r>
      <w:r w:rsidR="00D314C2" w:rsidRPr="00FA335F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08D2C8D9" w14:textId="51911CE6" w:rsidR="00093BE1" w:rsidRPr="00FA335F" w:rsidRDefault="00CA4690" w:rsidP="00C75794">
      <w:pPr>
        <w:tabs>
          <w:tab w:val="left" w:pos="540"/>
          <w:tab w:val="left" w:pos="900"/>
        </w:tabs>
        <w:spacing w:before="120" w:line="38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093BE1" w:rsidRPr="00FA335F">
        <w:rPr>
          <w:rFonts w:ascii="Angsana New" w:hAnsi="Angsana New"/>
          <w:b/>
          <w:bCs/>
          <w:sz w:val="32"/>
          <w:szCs w:val="32"/>
        </w:rPr>
        <w:t xml:space="preserve">.1 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196FEF5F" w14:textId="4F64A409" w:rsidR="00093BE1" w:rsidRPr="00FA335F" w:rsidRDefault="00093BE1" w:rsidP="00C75794">
      <w:pPr>
        <w:tabs>
          <w:tab w:val="left" w:pos="900"/>
        </w:tabs>
        <w:spacing w:line="420" w:lineRule="exact"/>
        <w:ind w:left="533" w:hanging="605"/>
        <w:jc w:val="thaiDistribute"/>
        <w:rPr>
          <w:rFonts w:ascii="Angsana New" w:hAnsi="Angsana New"/>
          <w:spacing w:val="-2"/>
          <w:sz w:val="32"/>
          <w:szCs w:val="32"/>
        </w:rPr>
      </w:pPr>
      <w:r w:rsidRPr="00FA335F">
        <w:rPr>
          <w:rFonts w:ascii="Angsana New" w:hAnsi="Angsana New"/>
          <w:spacing w:val="-2"/>
          <w:sz w:val="32"/>
          <w:szCs w:val="32"/>
          <w:cs/>
        </w:rPr>
        <w:tab/>
        <w:t xml:space="preserve">รายการเปลี่ยนแปลงของบัญชีสินทรัพย์สิทธิการใช้สำหรับปีสิ้นสุดวันที่ </w:t>
      </w:r>
      <w:r w:rsidRPr="00FA335F">
        <w:rPr>
          <w:rFonts w:ascii="Angsana New" w:hAnsi="Angsana New"/>
          <w:spacing w:val="-2"/>
          <w:sz w:val="32"/>
          <w:szCs w:val="32"/>
        </w:rPr>
        <w:t>31</w:t>
      </w:r>
      <w:r w:rsidRPr="00FA335F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99277A">
        <w:rPr>
          <w:rFonts w:ascii="Angsana New" w:hAnsi="Angsana New"/>
          <w:spacing w:val="-2"/>
          <w:sz w:val="32"/>
          <w:szCs w:val="32"/>
        </w:rPr>
        <w:t>2566</w:t>
      </w:r>
      <w:r w:rsidRPr="00FA335F">
        <w:rPr>
          <w:rFonts w:ascii="Angsana New" w:hAnsi="Angsana New"/>
          <w:spacing w:val="-2"/>
          <w:sz w:val="32"/>
          <w:szCs w:val="32"/>
        </w:rPr>
        <w:t xml:space="preserve"> </w:t>
      </w:r>
      <w:r w:rsidR="00FE4C95" w:rsidRPr="00FA335F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5F5C55">
        <w:rPr>
          <w:rFonts w:ascii="Angsana New" w:hAnsi="Angsana New"/>
          <w:spacing w:val="-2"/>
          <w:sz w:val="32"/>
          <w:szCs w:val="32"/>
        </w:rPr>
        <w:t>2565</w:t>
      </w:r>
      <w:r w:rsidR="00FE4C95" w:rsidRPr="00FA335F">
        <w:rPr>
          <w:rFonts w:ascii="Angsana New" w:hAnsi="Angsana New"/>
          <w:spacing w:val="-2"/>
          <w:sz w:val="32"/>
          <w:szCs w:val="32"/>
        </w:rPr>
        <w:t xml:space="preserve"> </w:t>
      </w:r>
      <w:r w:rsidRPr="00FA335F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260"/>
        <w:gridCol w:w="1440"/>
        <w:gridCol w:w="1530"/>
        <w:gridCol w:w="1350"/>
        <w:gridCol w:w="1170"/>
      </w:tblGrid>
      <w:tr w:rsidR="0024122B" w:rsidRPr="00FA335F" w14:paraId="68A24E0C" w14:textId="77777777" w:rsidTr="00661542">
        <w:trPr>
          <w:trHeight w:val="249"/>
        </w:trPr>
        <w:tc>
          <w:tcPr>
            <w:tcW w:w="2700" w:type="dxa"/>
          </w:tcPr>
          <w:p w14:paraId="763ECE60" w14:textId="77777777" w:rsidR="0024122B" w:rsidRPr="00192195" w:rsidRDefault="0024122B" w:rsidP="006A0841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6750" w:type="dxa"/>
            <w:gridSpan w:val="5"/>
          </w:tcPr>
          <w:p w14:paraId="628021EC" w14:textId="0D9C4664" w:rsidR="0024122B" w:rsidRPr="00FA335F" w:rsidRDefault="0024122B" w:rsidP="006A0841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(หน่วย</w:t>
            </w:r>
            <w:r w:rsidRPr="00FA335F">
              <w:rPr>
                <w:rFonts w:ascii="Angsana New" w:hAnsi="Angsana New"/>
                <w:szCs w:val="24"/>
              </w:rPr>
              <w:t xml:space="preserve">: </w:t>
            </w:r>
            <w:r w:rsidRPr="00FA335F">
              <w:rPr>
                <w:rFonts w:ascii="Angsana New" w:hAnsi="Angsana New"/>
                <w:szCs w:val="24"/>
                <w:cs/>
              </w:rPr>
              <w:t>พันเหรียญสหรัฐอเมริกา)</w:t>
            </w:r>
          </w:p>
        </w:tc>
      </w:tr>
      <w:tr w:rsidR="0024122B" w:rsidRPr="00FA335F" w14:paraId="34EE9F6A" w14:textId="77777777" w:rsidTr="00661542">
        <w:trPr>
          <w:trHeight w:val="249"/>
        </w:trPr>
        <w:tc>
          <w:tcPr>
            <w:tcW w:w="2700" w:type="dxa"/>
          </w:tcPr>
          <w:p w14:paraId="3599111B" w14:textId="77777777" w:rsidR="0024122B" w:rsidRPr="00FA335F" w:rsidRDefault="0024122B" w:rsidP="006A0841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750" w:type="dxa"/>
            <w:gridSpan w:val="5"/>
          </w:tcPr>
          <w:p w14:paraId="4C31FE1E" w14:textId="3B5C9F6D" w:rsidR="0024122B" w:rsidRPr="00FA335F" w:rsidRDefault="0024122B" w:rsidP="006A084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E03B59" w:rsidRPr="00FA335F" w14:paraId="1B8CB137" w14:textId="77777777" w:rsidTr="00FC7F37">
        <w:trPr>
          <w:trHeight w:val="249"/>
        </w:trPr>
        <w:tc>
          <w:tcPr>
            <w:tcW w:w="2700" w:type="dxa"/>
          </w:tcPr>
          <w:p w14:paraId="4166692B" w14:textId="77777777" w:rsidR="00E03B59" w:rsidRPr="00FA335F" w:rsidRDefault="00E03B59" w:rsidP="006A0841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0DD714A" w14:textId="77777777" w:rsidR="00E03B59" w:rsidRPr="00FA335F" w:rsidRDefault="00E03B59" w:rsidP="006A084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707889DC" w14:textId="77777777" w:rsidR="00E03B59" w:rsidRPr="00FA335F" w:rsidRDefault="00E03B59" w:rsidP="006A084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อาคารและ</w:t>
            </w:r>
          </w:p>
          <w:p w14:paraId="1A4FCF1E" w14:textId="204775A2" w:rsidR="00E03B59" w:rsidRPr="00FA335F" w:rsidRDefault="00E03B59" w:rsidP="006A084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ส่วนปรับปรุงอาคาร</w:t>
            </w:r>
          </w:p>
        </w:tc>
        <w:tc>
          <w:tcPr>
            <w:tcW w:w="1530" w:type="dxa"/>
            <w:vAlign w:val="bottom"/>
          </w:tcPr>
          <w:p w14:paraId="02C98453" w14:textId="77777777" w:rsidR="00E03B59" w:rsidRPr="00FA335F" w:rsidRDefault="00E03B59" w:rsidP="006A084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623B1F" w14:textId="77777777" w:rsidR="00E86DCA" w:rsidRPr="00FC7F37" w:rsidRDefault="00E86DCA" w:rsidP="006A0841">
            <w:pPr>
              <w:pBdr>
                <w:bottom w:val="single" w:sz="4" w:space="0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FC7F37">
              <w:rPr>
                <w:rFonts w:ascii="Angsana New" w:hAnsi="Angsana New"/>
                <w:szCs w:val="24"/>
                <w:cs/>
              </w:rPr>
              <w:t>เครื่องจักรและ</w:t>
            </w:r>
          </w:p>
          <w:p w14:paraId="390A441D" w14:textId="104877AB" w:rsidR="00E03B59" w:rsidRPr="00FC7F37" w:rsidRDefault="00E86DCA" w:rsidP="006A0841">
            <w:pPr>
              <w:pBdr>
                <w:bottom w:val="single" w:sz="4" w:space="0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FC7F37">
              <w:rPr>
                <w:rFonts w:ascii="Angsana New" w:hAnsi="Angsana New"/>
                <w:szCs w:val="24"/>
                <w:cs/>
              </w:rPr>
              <w:t>อุปกรณ์</w:t>
            </w:r>
            <w:r w:rsidRPr="00FC7F37">
              <w:rPr>
                <w:rFonts w:ascii="Angsana New" w:hAnsi="Angsana New" w:hint="cs"/>
                <w:szCs w:val="24"/>
                <w:cs/>
              </w:rPr>
              <w:t>โรงงาน</w:t>
            </w:r>
          </w:p>
        </w:tc>
        <w:tc>
          <w:tcPr>
            <w:tcW w:w="1170" w:type="dxa"/>
            <w:vAlign w:val="bottom"/>
          </w:tcPr>
          <w:p w14:paraId="07E61024" w14:textId="2B496090" w:rsidR="00E03B59" w:rsidRPr="00FA335F" w:rsidRDefault="00E03B59" w:rsidP="006A084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</w:p>
          <w:p w14:paraId="2005DA19" w14:textId="77777777" w:rsidR="00E03B59" w:rsidRPr="00FA335F" w:rsidRDefault="00E03B59" w:rsidP="006A084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0F3213" w:rsidRPr="00FA335F" w14:paraId="16EFCB14" w14:textId="77777777" w:rsidTr="00661542">
        <w:trPr>
          <w:trHeight w:val="249"/>
        </w:trPr>
        <w:tc>
          <w:tcPr>
            <w:tcW w:w="2700" w:type="dxa"/>
          </w:tcPr>
          <w:p w14:paraId="514749C0" w14:textId="0BA4BAAC" w:rsidR="000F3213" w:rsidRPr="00FA335F" w:rsidRDefault="000F3213" w:rsidP="006A0841">
            <w:pPr>
              <w:tabs>
                <w:tab w:val="right" w:pos="1033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1 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260" w:type="dxa"/>
          </w:tcPr>
          <w:p w14:paraId="36E53167" w14:textId="522E0C61" w:rsidR="000F3213" w:rsidRPr="00FA335F" w:rsidRDefault="000F3213" w:rsidP="006A0841">
            <w:pPr>
              <w:tabs>
                <w:tab w:val="decimal" w:pos="96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1,278</w:t>
            </w:r>
          </w:p>
        </w:tc>
        <w:tc>
          <w:tcPr>
            <w:tcW w:w="1440" w:type="dxa"/>
          </w:tcPr>
          <w:p w14:paraId="11A5106A" w14:textId="7E6A6BEA" w:rsidR="000F3213" w:rsidRPr="00FA335F" w:rsidRDefault="000F3213" w:rsidP="006A0841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17,740</w:t>
            </w:r>
          </w:p>
        </w:tc>
        <w:tc>
          <w:tcPr>
            <w:tcW w:w="1530" w:type="dxa"/>
          </w:tcPr>
          <w:p w14:paraId="04737DBD" w14:textId="478103A3" w:rsidR="000F3213" w:rsidRPr="00FA335F" w:rsidRDefault="000F3213" w:rsidP="006A0841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29</w:t>
            </w:r>
          </w:p>
        </w:tc>
        <w:tc>
          <w:tcPr>
            <w:tcW w:w="1350" w:type="dxa"/>
          </w:tcPr>
          <w:p w14:paraId="5F5F1217" w14:textId="215B289D" w:rsidR="000F3213" w:rsidRPr="00FA335F" w:rsidRDefault="000F3213" w:rsidP="006A0841">
            <w:pPr>
              <w:tabs>
                <w:tab w:val="decimal" w:pos="969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5DAB7D39" w14:textId="2E44BEA6" w:rsidR="000F3213" w:rsidRPr="00FA335F" w:rsidRDefault="000F3213" w:rsidP="006A0841">
            <w:pPr>
              <w:tabs>
                <w:tab w:val="decimal" w:pos="88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19,047</w:t>
            </w:r>
          </w:p>
        </w:tc>
      </w:tr>
      <w:tr w:rsidR="000F3213" w:rsidRPr="00FA335F" w14:paraId="3C4F15D2" w14:textId="77777777" w:rsidTr="00661542">
        <w:trPr>
          <w:trHeight w:val="249"/>
        </w:trPr>
        <w:tc>
          <w:tcPr>
            <w:tcW w:w="2700" w:type="dxa"/>
          </w:tcPr>
          <w:p w14:paraId="084E69CD" w14:textId="2E6375E9" w:rsidR="000F3213" w:rsidRPr="00FA335F" w:rsidRDefault="000F3213" w:rsidP="006A0841">
            <w:pPr>
              <w:tabs>
                <w:tab w:val="right" w:pos="1033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433DA567" w14:textId="66C4C712" w:rsidR="000F3213" w:rsidRPr="00FA335F" w:rsidRDefault="000F3213" w:rsidP="006A0841">
            <w:pPr>
              <w:tabs>
                <w:tab w:val="decimal" w:pos="96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F2E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</w:tcPr>
          <w:p w14:paraId="2EFF48A5" w14:textId="3072C4B6" w:rsidR="000F3213" w:rsidRPr="00FA335F" w:rsidRDefault="000F3213" w:rsidP="006A0841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F2EDD">
              <w:rPr>
                <w:rFonts w:ascii="Angsana New" w:hAnsi="Angsana New"/>
                <w:szCs w:val="24"/>
              </w:rPr>
              <w:t>5,72</w:t>
            </w: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530" w:type="dxa"/>
          </w:tcPr>
          <w:p w14:paraId="1292AED2" w14:textId="6C76E376" w:rsidR="000F3213" w:rsidRPr="00FA335F" w:rsidRDefault="000F3213" w:rsidP="006A0841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3F2E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23658A0B" w14:textId="4BCE585D" w:rsidR="000F3213" w:rsidRPr="00FA335F" w:rsidRDefault="000F3213" w:rsidP="006A0841">
            <w:pPr>
              <w:tabs>
                <w:tab w:val="decimal" w:pos="96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252B7">
              <w:rPr>
                <w:rFonts w:ascii="Angsana New" w:hAnsi="Angsana New"/>
                <w:szCs w:val="24"/>
              </w:rPr>
              <w:t>899</w:t>
            </w:r>
          </w:p>
        </w:tc>
        <w:tc>
          <w:tcPr>
            <w:tcW w:w="1170" w:type="dxa"/>
          </w:tcPr>
          <w:p w14:paraId="20496FB4" w14:textId="6FD69E22" w:rsidR="000F3213" w:rsidRPr="00FA335F" w:rsidRDefault="000F3213" w:rsidP="006A0841">
            <w:pPr>
              <w:tabs>
                <w:tab w:val="decimal" w:pos="88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94122">
              <w:rPr>
                <w:rFonts w:ascii="Angsana New" w:hAnsi="Angsana New"/>
                <w:szCs w:val="24"/>
              </w:rPr>
              <w:t>6,620</w:t>
            </w:r>
          </w:p>
        </w:tc>
      </w:tr>
      <w:tr w:rsidR="000F3213" w:rsidRPr="00FA335F" w14:paraId="5F433FF1" w14:textId="77777777" w:rsidTr="00661542">
        <w:trPr>
          <w:trHeight w:val="249"/>
        </w:trPr>
        <w:tc>
          <w:tcPr>
            <w:tcW w:w="2700" w:type="dxa"/>
          </w:tcPr>
          <w:p w14:paraId="632E74F0" w14:textId="38AF27AA" w:rsidR="000F3213" w:rsidRPr="00FA335F" w:rsidRDefault="000F3213" w:rsidP="006A0841">
            <w:pPr>
              <w:tabs>
                <w:tab w:val="right" w:pos="1033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661542">
              <w:rPr>
                <w:rFonts w:ascii="Angsana New" w:hAnsi="Angsana New"/>
                <w:szCs w:val="24"/>
                <w:cs/>
              </w:rPr>
              <w:t>การเปลี่ยนแปลงสัญญาเช่า</w:t>
            </w:r>
          </w:p>
        </w:tc>
        <w:tc>
          <w:tcPr>
            <w:tcW w:w="1260" w:type="dxa"/>
          </w:tcPr>
          <w:p w14:paraId="0848F87A" w14:textId="177D738B" w:rsidR="000F3213" w:rsidRPr="00FA335F" w:rsidRDefault="000F3213" w:rsidP="006A0841">
            <w:pPr>
              <w:tabs>
                <w:tab w:val="decimal" w:pos="96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F2E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</w:tcPr>
          <w:p w14:paraId="72711943" w14:textId="42C65245" w:rsidR="000F3213" w:rsidRPr="00FA335F" w:rsidRDefault="000F3213" w:rsidP="006A0841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F2EDD">
              <w:rPr>
                <w:rFonts w:ascii="Angsana New" w:hAnsi="Angsana New"/>
                <w:szCs w:val="24"/>
              </w:rPr>
              <w:t>(1,11</w:t>
            </w:r>
            <w:r>
              <w:rPr>
                <w:rFonts w:ascii="Angsana New" w:hAnsi="Angsana New"/>
                <w:szCs w:val="24"/>
              </w:rPr>
              <w:t>1</w:t>
            </w:r>
            <w:r w:rsidRPr="003F2ED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530" w:type="dxa"/>
          </w:tcPr>
          <w:p w14:paraId="77E32156" w14:textId="4D4EF270" w:rsidR="000F3213" w:rsidRPr="00FA335F" w:rsidRDefault="000F3213" w:rsidP="006A0841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F2E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5F82E623" w14:textId="68B79691" w:rsidR="000F3213" w:rsidRDefault="000F3213" w:rsidP="006A0841">
            <w:pPr>
              <w:tabs>
                <w:tab w:val="decimal" w:pos="969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3BC3BD55" w14:textId="66181762" w:rsidR="000F3213" w:rsidRPr="00FA335F" w:rsidRDefault="000F3213" w:rsidP="006A0841">
            <w:pPr>
              <w:tabs>
                <w:tab w:val="decimal" w:pos="88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C22265">
              <w:rPr>
                <w:rFonts w:ascii="Angsana New" w:hAnsi="Angsana New"/>
                <w:szCs w:val="24"/>
              </w:rPr>
              <w:t>(1,11</w:t>
            </w:r>
            <w:r>
              <w:rPr>
                <w:rFonts w:ascii="Angsana New" w:hAnsi="Angsana New"/>
                <w:szCs w:val="24"/>
              </w:rPr>
              <w:t>1</w:t>
            </w:r>
            <w:r w:rsidRPr="00C22265">
              <w:rPr>
                <w:rFonts w:ascii="Angsana New" w:hAnsi="Angsana New"/>
                <w:szCs w:val="24"/>
              </w:rPr>
              <w:t>)</w:t>
            </w:r>
          </w:p>
        </w:tc>
      </w:tr>
      <w:tr w:rsidR="000F3213" w:rsidRPr="00FA335F" w14:paraId="379E7656" w14:textId="77777777" w:rsidTr="00661542">
        <w:trPr>
          <w:trHeight w:val="249"/>
        </w:trPr>
        <w:tc>
          <w:tcPr>
            <w:tcW w:w="2700" w:type="dxa"/>
          </w:tcPr>
          <w:p w14:paraId="7CDA0A0C" w14:textId="32916B31" w:rsidR="000F3213" w:rsidRPr="00FA335F" w:rsidRDefault="000F3213" w:rsidP="006A0841">
            <w:pPr>
              <w:tabs>
                <w:tab w:val="right" w:pos="1033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53C068F1" w14:textId="4545FB38" w:rsidR="000F3213" w:rsidRPr="00FA335F" w:rsidRDefault="000F3213" w:rsidP="006A0841">
            <w:pPr>
              <w:tabs>
                <w:tab w:val="decimal" w:pos="96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F2EDD">
              <w:rPr>
                <w:rFonts w:ascii="Angsana New" w:hAnsi="Angsana New"/>
                <w:szCs w:val="24"/>
              </w:rPr>
              <w:t>(40)</w:t>
            </w:r>
          </w:p>
        </w:tc>
        <w:tc>
          <w:tcPr>
            <w:tcW w:w="1440" w:type="dxa"/>
          </w:tcPr>
          <w:p w14:paraId="1786C5B0" w14:textId="28C36D69" w:rsidR="000F3213" w:rsidRPr="00FA335F" w:rsidRDefault="000F3213" w:rsidP="006A0841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F2EDD">
              <w:rPr>
                <w:rFonts w:ascii="Angsana New" w:hAnsi="Angsana New"/>
                <w:szCs w:val="24"/>
              </w:rPr>
              <w:t>(5,580)</w:t>
            </w:r>
          </w:p>
        </w:tc>
        <w:tc>
          <w:tcPr>
            <w:tcW w:w="1530" w:type="dxa"/>
          </w:tcPr>
          <w:p w14:paraId="285AA623" w14:textId="6C49155B" w:rsidR="000F3213" w:rsidRPr="00FA335F" w:rsidRDefault="000F3213" w:rsidP="006A0841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F2EDD">
              <w:rPr>
                <w:rFonts w:ascii="Angsana New" w:hAnsi="Angsana New"/>
                <w:szCs w:val="24"/>
                <w:cs/>
              </w:rPr>
              <w:t>(25)</w:t>
            </w:r>
          </w:p>
        </w:tc>
        <w:tc>
          <w:tcPr>
            <w:tcW w:w="1350" w:type="dxa"/>
          </w:tcPr>
          <w:p w14:paraId="38A46535" w14:textId="4AC53773" w:rsidR="000F3213" w:rsidRDefault="000F3213" w:rsidP="006A0841">
            <w:pPr>
              <w:tabs>
                <w:tab w:val="decimal" w:pos="96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100D05">
              <w:rPr>
                <w:rFonts w:ascii="Angsana New" w:hAnsi="Angsana New"/>
                <w:szCs w:val="24"/>
              </w:rPr>
              <w:t>(98)</w:t>
            </w:r>
          </w:p>
        </w:tc>
        <w:tc>
          <w:tcPr>
            <w:tcW w:w="1170" w:type="dxa"/>
          </w:tcPr>
          <w:p w14:paraId="15CB6997" w14:textId="0AED0621" w:rsidR="000F3213" w:rsidRPr="00FA335F" w:rsidRDefault="000F3213" w:rsidP="006A0841">
            <w:pPr>
              <w:tabs>
                <w:tab w:val="decimal" w:pos="88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F4695">
              <w:rPr>
                <w:rFonts w:ascii="Angsana New" w:hAnsi="Angsana New"/>
                <w:szCs w:val="24"/>
              </w:rPr>
              <w:t>(5,743)</w:t>
            </w:r>
          </w:p>
        </w:tc>
      </w:tr>
      <w:tr w:rsidR="000F3213" w:rsidRPr="00FA335F" w14:paraId="32D08530" w14:textId="77777777" w:rsidTr="00661542">
        <w:trPr>
          <w:trHeight w:val="249"/>
        </w:trPr>
        <w:tc>
          <w:tcPr>
            <w:tcW w:w="2700" w:type="dxa"/>
          </w:tcPr>
          <w:p w14:paraId="169DE74B" w14:textId="5471C652" w:rsidR="000F3213" w:rsidRPr="00FA335F" w:rsidRDefault="000F3213" w:rsidP="006A0841">
            <w:pPr>
              <w:tabs>
                <w:tab w:val="right" w:pos="1033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865ACD">
              <w:rPr>
                <w:rFonts w:ascii="Angsana New" w:hAnsi="Angsana New"/>
                <w:szCs w:val="24"/>
                <w:cs/>
              </w:rPr>
              <w:t>จัดประเภทเป็นสินทรัพย์ที่ถือไว้เพื่อขาย</w:t>
            </w:r>
          </w:p>
        </w:tc>
        <w:tc>
          <w:tcPr>
            <w:tcW w:w="1260" w:type="dxa"/>
          </w:tcPr>
          <w:p w14:paraId="42BED92D" w14:textId="1C9B563D" w:rsidR="000F3213" w:rsidRPr="00FA335F" w:rsidRDefault="000F3213" w:rsidP="006A0841">
            <w:pPr>
              <w:tabs>
                <w:tab w:val="decimal" w:pos="96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F2E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</w:tcPr>
          <w:p w14:paraId="2E9E5E47" w14:textId="0058AA09" w:rsidR="000F3213" w:rsidRPr="00FA335F" w:rsidRDefault="000F3213" w:rsidP="006A0841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F2E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30" w:type="dxa"/>
          </w:tcPr>
          <w:p w14:paraId="0C9395D9" w14:textId="1536F20E" w:rsidR="000F3213" w:rsidRPr="00FA335F" w:rsidRDefault="000F3213" w:rsidP="006A0841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F2E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6EEE9A70" w14:textId="6B6FC343" w:rsidR="000F3213" w:rsidRPr="00FA335F" w:rsidRDefault="000F3213" w:rsidP="006A0841">
            <w:pPr>
              <w:tabs>
                <w:tab w:val="decimal" w:pos="96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CD78FA">
              <w:rPr>
                <w:rFonts w:ascii="Angsana New" w:hAnsi="Angsana New"/>
                <w:szCs w:val="24"/>
              </w:rPr>
              <w:t>(781)</w:t>
            </w:r>
          </w:p>
        </w:tc>
        <w:tc>
          <w:tcPr>
            <w:tcW w:w="1170" w:type="dxa"/>
          </w:tcPr>
          <w:p w14:paraId="14E86753" w14:textId="379F6FA9" w:rsidR="000F3213" w:rsidRPr="00FA335F" w:rsidRDefault="000F3213" w:rsidP="006A0841">
            <w:pPr>
              <w:tabs>
                <w:tab w:val="decimal" w:pos="88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F2EDD">
              <w:rPr>
                <w:rFonts w:ascii="Angsana New" w:hAnsi="Angsana New"/>
                <w:szCs w:val="24"/>
              </w:rPr>
              <w:t>(781)</w:t>
            </w:r>
          </w:p>
        </w:tc>
      </w:tr>
      <w:tr w:rsidR="000F3213" w:rsidRPr="00FA335F" w14:paraId="79D45755" w14:textId="77777777" w:rsidTr="00661542">
        <w:trPr>
          <w:trHeight w:val="249"/>
        </w:trPr>
        <w:tc>
          <w:tcPr>
            <w:tcW w:w="2700" w:type="dxa"/>
          </w:tcPr>
          <w:p w14:paraId="0F76D374" w14:textId="35F2540A" w:rsidR="000F3213" w:rsidRPr="00FA335F" w:rsidRDefault="000F3213" w:rsidP="006A0841">
            <w:pPr>
              <w:tabs>
                <w:tab w:val="right" w:pos="1033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5C9AB7AB" w14:textId="51C991BD" w:rsidR="000F3213" w:rsidRPr="00FA335F" w:rsidRDefault="000F3213" w:rsidP="006A0841">
            <w:pPr>
              <w:pBdr>
                <w:bottom w:val="single" w:sz="6" w:space="1" w:color="auto"/>
              </w:pBdr>
              <w:tabs>
                <w:tab w:val="decimal" w:pos="96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F2EDD">
              <w:rPr>
                <w:rFonts w:ascii="Angsana New" w:hAnsi="Angsana New"/>
                <w:szCs w:val="24"/>
              </w:rPr>
              <w:t>(107)</w:t>
            </w:r>
          </w:p>
        </w:tc>
        <w:tc>
          <w:tcPr>
            <w:tcW w:w="1440" w:type="dxa"/>
          </w:tcPr>
          <w:p w14:paraId="3685139B" w14:textId="4E8D76E9" w:rsidR="000F3213" w:rsidRPr="00FA335F" w:rsidRDefault="000F3213" w:rsidP="006A0841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F2EDD">
              <w:rPr>
                <w:rFonts w:ascii="Angsana New" w:hAnsi="Angsana New"/>
                <w:szCs w:val="24"/>
              </w:rPr>
              <w:t>23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530" w:type="dxa"/>
          </w:tcPr>
          <w:p w14:paraId="2A4DFE25" w14:textId="38E6CA8C" w:rsidR="000F3213" w:rsidRPr="00FA335F" w:rsidRDefault="000F3213" w:rsidP="006A0841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F2E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31C00AE2" w14:textId="4320789D" w:rsidR="000F3213" w:rsidRPr="00FA335F" w:rsidRDefault="000F3213" w:rsidP="006A0841">
            <w:pPr>
              <w:pBdr>
                <w:bottom w:val="single" w:sz="6" w:space="1" w:color="auto"/>
              </w:pBdr>
              <w:tabs>
                <w:tab w:val="decimal" w:pos="96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443C3">
              <w:rPr>
                <w:rFonts w:ascii="Angsana New" w:hAnsi="Angsana New"/>
                <w:szCs w:val="24"/>
              </w:rPr>
              <w:t>(20)</w:t>
            </w:r>
          </w:p>
        </w:tc>
        <w:tc>
          <w:tcPr>
            <w:tcW w:w="1170" w:type="dxa"/>
          </w:tcPr>
          <w:p w14:paraId="0D1BAD4F" w14:textId="107C94EA" w:rsidR="000F3213" w:rsidRPr="00FA335F" w:rsidRDefault="000F3213" w:rsidP="006A0841">
            <w:pPr>
              <w:pBdr>
                <w:bottom w:val="single" w:sz="6" w:space="1" w:color="auto"/>
              </w:pBdr>
              <w:tabs>
                <w:tab w:val="decimal" w:pos="88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A3217">
              <w:rPr>
                <w:rFonts w:ascii="Angsana New" w:hAnsi="Angsana New"/>
                <w:szCs w:val="24"/>
              </w:rPr>
              <w:t>10</w:t>
            </w:r>
            <w:r>
              <w:rPr>
                <w:rFonts w:ascii="Angsana New" w:hAnsi="Angsana New"/>
                <w:szCs w:val="24"/>
              </w:rPr>
              <w:t>7</w:t>
            </w:r>
          </w:p>
        </w:tc>
      </w:tr>
      <w:tr w:rsidR="000F3213" w:rsidRPr="00FA335F" w14:paraId="0DBA8F1C" w14:textId="77777777">
        <w:trPr>
          <w:trHeight w:val="249"/>
        </w:trPr>
        <w:tc>
          <w:tcPr>
            <w:tcW w:w="2700" w:type="dxa"/>
          </w:tcPr>
          <w:p w14:paraId="62275B74" w14:textId="371CDEC8" w:rsidR="000F3213" w:rsidRPr="00FA335F" w:rsidRDefault="000F3213" w:rsidP="006A0841">
            <w:pPr>
              <w:tabs>
                <w:tab w:val="right" w:pos="1033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260" w:type="dxa"/>
            <w:vAlign w:val="bottom"/>
          </w:tcPr>
          <w:p w14:paraId="1AEC497C" w14:textId="16699A9E" w:rsidR="000F3213" w:rsidRPr="00FA335F" w:rsidRDefault="000F3213" w:rsidP="006A0841">
            <w:pPr>
              <w:tabs>
                <w:tab w:val="decimal" w:pos="96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F2EDD">
              <w:rPr>
                <w:rFonts w:ascii="Angsana New" w:hAnsi="Angsana New"/>
                <w:szCs w:val="24"/>
              </w:rPr>
              <w:t>1,131</w:t>
            </w:r>
          </w:p>
        </w:tc>
        <w:tc>
          <w:tcPr>
            <w:tcW w:w="1440" w:type="dxa"/>
          </w:tcPr>
          <w:p w14:paraId="75CBD370" w14:textId="6C5D6F6B" w:rsidR="000F3213" w:rsidRPr="00FA335F" w:rsidRDefault="000F3213" w:rsidP="006A0841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F2EDD">
              <w:rPr>
                <w:rFonts w:ascii="Angsana New" w:hAnsi="Angsana New"/>
                <w:szCs w:val="24"/>
                <w:cs/>
              </w:rPr>
              <w:t>17</w:t>
            </w:r>
            <w:r w:rsidRPr="003F2EDD">
              <w:rPr>
                <w:rFonts w:ascii="Angsana New" w:hAnsi="Angsana New"/>
                <w:szCs w:val="24"/>
              </w:rPr>
              <w:t>,</w:t>
            </w:r>
            <w:r w:rsidRPr="003F2EDD">
              <w:rPr>
                <w:rFonts w:ascii="Angsana New" w:hAnsi="Angsana New"/>
                <w:szCs w:val="24"/>
                <w:cs/>
              </w:rPr>
              <w:t>004</w:t>
            </w:r>
          </w:p>
        </w:tc>
        <w:tc>
          <w:tcPr>
            <w:tcW w:w="1530" w:type="dxa"/>
            <w:vAlign w:val="bottom"/>
          </w:tcPr>
          <w:p w14:paraId="277B7523" w14:textId="57885BC6" w:rsidR="000F3213" w:rsidRPr="00FA335F" w:rsidRDefault="000F3213" w:rsidP="006A0841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F2EDD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350" w:type="dxa"/>
          </w:tcPr>
          <w:p w14:paraId="6FE0C619" w14:textId="2535972B" w:rsidR="000F3213" w:rsidRPr="00FA335F" w:rsidRDefault="000F3213" w:rsidP="006A0841">
            <w:pPr>
              <w:tabs>
                <w:tab w:val="decimal" w:pos="969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46498686" w14:textId="13F5171A" w:rsidR="000F3213" w:rsidRPr="00FA335F" w:rsidRDefault="000F3213" w:rsidP="006A0841">
            <w:pPr>
              <w:tabs>
                <w:tab w:val="decimal" w:pos="88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160FA">
              <w:rPr>
                <w:rFonts w:ascii="Angsana New" w:hAnsi="Angsana New"/>
                <w:szCs w:val="24"/>
              </w:rPr>
              <w:t>18,139</w:t>
            </w:r>
          </w:p>
        </w:tc>
      </w:tr>
      <w:tr w:rsidR="000F3213" w:rsidRPr="00FA335F" w14:paraId="0C47F58D" w14:textId="77777777" w:rsidTr="00661542">
        <w:trPr>
          <w:trHeight w:val="249"/>
        </w:trPr>
        <w:tc>
          <w:tcPr>
            <w:tcW w:w="2700" w:type="dxa"/>
          </w:tcPr>
          <w:p w14:paraId="512289D7" w14:textId="2EFF57AC" w:rsidR="000F3213" w:rsidRPr="00FA335F" w:rsidRDefault="000F3213" w:rsidP="006A0841">
            <w:pPr>
              <w:tabs>
                <w:tab w:val="right" w:pos="1033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350EE183" w14:textId="4DA29B52" w:rsidR="000F3213" w:rsidRPr="00FA335F" w:rsidRDefault="009B33C1" w:rsidP="006A0841">
            <w:pPr>
              <w:tabs>
                <w:tab w:val="decimal" w:pos="966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</w:tcPr>
          <w:p w14:paraId="16EE385B" w14:textId="21AFA221" w:rsidR="000F3213" w:rsidRPr="00FA335F" w:rsidRDefault="00546CA8" w:rsidP="006A0841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5,708</w:t>
            </w:r>
          </w:p>
        </w:tc>
        <w:tc>
          <w:tcPr>
            <w:tcW w:w="1530" w:type="dxa"/>
          </w:tcPr>
          <w:p w14:paraId="4BF4C5C3" w14:textId="1731F9FB" w:rsidR="000F3213" w:rsidRPr="00FA335F" w:rsidRDefault="00546CA8" w:rsidP="006A0841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41</w:t>
            </w:r>
          </w:p>
        </w:tc>
        <w:tc>
          <w:tcPr>
            <w:tcW w:w="1350" w:type="dxa"/>
          </w:tcPr>
          <w:p w14:paraId="5FA74417" w14:textId="65068CBF" w:rsidR="000F3213" w:rsidRPr="003F2EDD" w:rsidRDefault="00546CA8" w:rsidP="006A0841">
            <w:pPr>
              <w:tabs>
                <w:tab w:val="decimal" w:pos="969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853A75B" w14:textId="289956B4" w:rsidR="000F3213" w:rsidRPr="00FA335F" w:rsidRDefault="00546CA8" w:rsidP="006A0841">
            <w:pPr>
              <w:tabs>
                <w:tab w:val="decimal" w:pos="886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5,749</w:t>
            </w:r>
          </w:p>
        </w:tc>
      </w:tr>
      <w:tr w:rsidR="000F3213" w:rsidRPr="00FA335F" w14:paraId="2C979A9A" w14:textId="77777777" w:rsidTr="00661542">
        <w:trPr>
          <w:trHeight w:val="249"/>
        </w:trPr>
        <w:tc>
          <w:tcPr>
            <w:tcW w:w="2700" w:type="dxa"/>
          </w:tcPr>
          <w:p w14:paraId="47CB4588" w14:textId="7197E476" w:rsidR="000F3213" w:rsidRPr="00FA335F" w:rsidRDefault="000F3213" w:rsidP="006A0841">
            <w:pPr>
              <w:tabs>
                <w:tab w:val="right" w:pos="1033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661542">
              <w:rPr>
                <w:rFonts w:ascii="Angsana New" w:hAnsi="Angsana New"/>
                <w:szCs w:val="24"/>
                <w:cs/>
              </w:rPr>
              <w:t>การเปลี่ยนแปลงสัญญาเช่า</w:t>
            </w:r>
          </w:p>
        </w:tc>
        <w:tc>
          <w:tcPr>
            <w:tcW w:w="1260" w:type="dxa"/>
          </w:tcPr>
          <w:p w14:paraId="5C375922" w14:textId="722D6583" w:rsidR="000F3213" w:rsidRPr="00FA335F" w:rsidRDefault="009B33C1" w:rsidP="006A0841">
            <w:pPr>
              <w:tabs>
                <w:tab w:val="decimal" w:pos="966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</w:tcPr>
          <w:p w14:paraId="52634850" w14:textId="4C6DCBEB" w:rsidR="000F3213" w:rsidRPr="00FA335F" w:rsidRDefault="00546CA8" w:rsidP="006A0841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(1,611)</w:t>
            </w:r>
          </w:p>
        </w:tc>
        <w:tc>
          <w:tcPr>
            <w:tcW w:w="1530" w:type="dxa"/>
          </w:tcPr>
          <w:p w14:paraId="45DA1288" w14:textId="734FDE9C" w:rsidR="000F3213" w:rsidRPr="00FA335F" w:rsidRDefault="00546CA8" w:rsidP="006A0841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0D65C221" w14:textId="18A3F54F" w:rsidR="000F3213" w:rsidRPr="003F2EDD" w:rsidRDefault="00546CA8" w:rsidP="006A0841">
            <w:pPr>
              <w:tabs>
                <w:tab w:val="decimal" w:pos="969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5A05D3B5" w14:textId="595C689B" w:rsidR="000F3213" w:rsidRPr="00FA335F" w:rsidRDefault="00546CA8" w:rsidP="006A0841">
            <w:pPr>
              <w:tabs>
                <w:tab w:val="decimal" w:pos="886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(1,611)</w:t>
            </w:r>
          </w:p>
        </w:tc>
      </w:tr>
      <w:tr w:rsidR="000F3213" w:rsidRPr="00FA335F" w14:paraId="256B0BDA" w14:textId="77777777" w:rsidTr="00661542">
        <w:trPr>
          <w:trHeight w:val="249"/>
        </w:trPr>
        <w:tc>
          <w:tcPr>
            <w:tcW w:w="2700" w:type="dxa"/>
          </w:tcPr>
          <w:p w14:paraId="6BF07C87" w14:textId="03D77083" w:rsidR="000F3213" w:rsidRPr="00FA335F" w:rsidRDefault="000F3213" w:rsidP="006A0841">
            <w:pPr>
              <w:tabs>
                <w:tab w:val="right" w:pos="1033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03E63232" w14:textId="7344932C" w:rsidR="000F3213" w:rsidRPr="00FA335F" w:rsidRDefault="00546CA8" w:rsidP="006A0841">
            <w:pPr>
              <w:tabs>
                <w:tab w:val="decimal" w:pos="966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(38)</w:t>
            </w:r>
          </w:p>
        </w:tc>
        <w:tc>
          <w:tcPr>
            <w:tcW w:w="1440" w:type="dxa"/>
          </w:tcPr>
          <w:p w14:paraId="3120520D" w14:textId="25A40FDD" w:rsidR="000F3213" w:rsidRPr="00FA335F" w:rsidRDefault="00546CA8" w:rsidP="006A0841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(5,173)</w:t>
            </w:r>
          </w:p>
        </w:tc>
        <w:tc>
          <w:tcPr>
            <w:tcW w:w="1530" w:type="dxa"/>
          </w:tcPr>
          <w:p w14:paraId="3FF884CE" w14:textId="09BA534C" w:rsidR="000F3213" w:rsidRPr="00FA335F" w:rsidRDefault="00546CA8" w:rsidP="006A0841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(9)</w:t>
            </w:r>
          </w:p>
        </w:tc>
        <w:tc>
          <w:tcPr>
            <w:tcW w:w="1350" w:type="dxa"/>
          </w:tcPr>
          <w:p w14:paraId="6A92AE38" w14:textId="38365D3E" w:rsidR="000F3213" w:rsidRPr="003F2EDD" w:rsidRDefault="00546CA8" w:rsidP="006A0841">
            <w:pPr>
              <w:tabs>
                <w:tab w:val="decimal" w:pos="969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3C0BA2A3" w14:textId="5E363EF8" w:rsidR="000F3213" w:rsidRPr="00FA335F" w:rsidRDefault="00546CA8" w:rsidP="006A0841">
            <w:pPr>
              <w:tabs>
                <w:tab w:val="decimal" w:pos="886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(5,220)</w:t>
            </w:r>
          </w:p>
        </w:tc>
      </w:tr>
      <w:tr w:rsidR="000F3213" w:rsidRPr="00FA335F" w14:paraId="15A8B608" w14:textId="77777777" w:rsidTr="00661542">
        <w:trPr>
          <w:trHeight w:val="249"/>
        </w:trPr>
        <w:tc>
          <w:tcPr>
            <w:tcW w:w="2700" w:type="dxa"/>
          </w:tcPr>
          <w:p w14:paraId="4F572CCB" w14:textId="61FB71B1" w:rsidR="000F3213" w:rsidRPr="00FA335F" w:rsidRDefault="000F3213" w:rsidP="006A0841">
            <w:pPr>
              <w:tabs>
                <w:tab w:val="right" w:pos="1033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5E5E3E83" w14:textId="213E212A" w:rsidR="000F3213" w:rsidRPr="00FA335F" w:rsidRDefault="00546CA8" w:rsidP="006A0841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(19)</w:t>
            </w:r>
          </w:p>
        </w:tc>
        <w:tc>
          <w:tcPr>
            <w:tcW w:w="1440" w:type="dxa"/>
          </w:tcPr>
          <w:p w14:paraId="60910E77" w14:textId="4A222633" w:rsidR="000F3213" w:rsidRPr="00FA335F" w:rsidRDefault="00546CA8" w:rsidP="006A084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409</w:t>
            </w:r>
          </w:p>
        </w:tc>
        <w:tc>
          <w:tcPr>
            <w:tcW w:w="1530" w:type="dxa"/>
          </w:tcPr>
          <w:p w14:paraId="37E4D422" w14:textId="4C1A3C96" w:rsidR="000F3213" w:rsidRPr="00FA335F" w:rsidRDefault="00546CA8" w:rsidP="006A084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53D7673C" w14:textId="29EB0548" w:rsidR="000F3213" w:rsidRPr="003F2EDD" w:rsidRDefault="00546CA8" w:rsidP="006A0841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60AADB37" w14:textId="21C42445" w:rsidR="000F3213" w:rsidRPr="00FA335F" w:rsidRDefault="00FB00F8" w:rsidP="006A084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390</w:t>
            </w:r>
          </w:p>
        </w:tc>
      </w:tr>
      <w:tr w:rsidR="000F3213" w:rsidRPr="00FA335F" w14:paraId="00551513" w14:textId="77777777" w:rsidTr="00661542">
        <w:trPr>
          <w:trHeight w:val="249"/>
        </w:trPr>
        <w:tc>
          <w:tcPr>
            <w:tcW w:w="2700" w:type="dxa"/>
          </w:tcPr>
          <w:p w14:paraId="6F04557A" w14:textId="282400A5" w:rsidR="000F3213" w:rsidRPr="00FA335F" w:rsidRDefault="000F3213" w:rsidP="006A0841">
            <w:pPr>
              <w:spacing w:line="300" w:lineRule="exact"/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260" w:type="dxa"/>
            <w:vAlign w:val="bottom"/>
          </w:tcPr>
          <w:p w14:paraId="145019A4" w14:textId="1D2A26E9" w:rsidR="000F3213" w:rsidRPr="00FA335F" w:rsidRDefault="00546CA8" w:rsidP="006A0841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1,074</w:t>
            </w:r>
          </w:p>
        </w:tc>
        <w:tc>
          <w:tcPr>
            <w:tcW w:w="1440" w:type="dxa"/>
          </w:tcPr>
          <w:p w14:paraId="5FF466D8" w14:textId="4E2632AD" w:rsidR="000F3213" w:rsidRPr="00FA335F" w:rsidRDefault="00546CA8" w:rsidP="006A084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16,337</w:t>
            </w:r>
          </w:p>
        </w:tc>
        <w:tc>
          <w:tcPr>
            <w:tcW w:w="1530" w:type="dxa"/>
            <w:vAlign w:val="bottom"/>
          </w:tcPr>
          <w:p w14:paraId="3E1A4423" w14:textId="192F4456" w:rsidR="000F3213" w:rsidRPr="00FA335F" w:rsidRDefault="00546CA8" w:rsidP="006A084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36</w:t>
            </w:r>
          </w:p>
        </w:tc>
        <w:tc>
          <w:tcPr>
            <w:tcW w:w="1350" w:type="dxa"/>
          </w:tcPr>
          <w:p w14:paraId="15C6A4E1" w14:textId="455D5DF9" w:rsidR="000F3213" w:rsidRPr="003F2EDD" w:rsidRDefault="00546CA8" w:rsidP="006A0841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10B4BA20" w14:textId="122661CD" w:rsidR="000F3213" w:rsidRPr="00FA335F" w:rsidRDefault="00FB00F8" w:rsidP="006A084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17,447</w:t>
            </w:r>
          </w:p>
        </w:tc>
      </w:tr>
    </w:tbl>
    <w:p w14:paraId="4910E323" w14:textId="77777777" w:rsidR="006D1459" w:rsidRPr="00FA335F" w:rsidRDefault="006D1459"/>
    <w:tbl>
      <w:tblPr>
        <w:tblW w:w="947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260"/>
        <w:gridCol w:w="1440"/>
        <w:gridCol w:w="1530"/>
        <w:gridCol w:w="1350"/>
        <w:gridCol w:w="1191"/>
      </w:tblGrid>
      <w:tr w:rsidR="00C0332D" w:rsidRPr="00FA335F" w14:paraId="1351033C" w14:textId="77777777" w:rsidTr="000F3213">
        <w:trPr>
          <w:trHeight w:val="268"/>
        </w:trPr>
        <w:tc>
          <w:tcPr>
            <w:tcW w:w="2700" w:type="dxa"/>
          </w:tcPr>
          <w:p w14:paraId="27E697DF" w14:textId="2F8147D4" w:rsidR="00C0332D" w:rsidRPr="00FA335F" w:rsidRDefault="00C0332D" w:rsidP="000F3213">
            <w:pP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771" w:type="dxa"/>
            <w:gridSpan w:val="5"/>
          </w:tcPr>
          <w:p w14:paraId="545D1DE7" w14:textId="70516B7A" w:rsidR="00C0332D" w:rsidRPr="00FA335F" w:rsidRDefault="00C0332D" w:rsidP="000F3213">
            <w:pPr>
              <w:tabs>
                <w:tab w:val="right" w:pos="1033"/>
              </w:tabs>
              <w:spacing w:line="320" w:lineRule="exact"/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(หน่วย</w:t>
            </w:r>
            <w:r w:rsidRPr="00FA335F">
              <w:rPr>
                <w:rFonts w:ascii="Angsana New" w:hAnsi="Angsana New"/>
                <w:szCs w:val="24"/>
              </w:rPr>
              <w:t xml:space="preserve">: </w:t>
            </w:r>
            <w:r w:rsidRPr="00FA335F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C0332D" w:rsidRPr="00FA335F" w14:paraId="24162615" w14:textId="77777777" w:rsidTr="000F3213">
        <w:trPr>
          <w:trHeight w:val="268"/>
        </w:trPr>
        <w:tc>
          <w:tcPr>
            <w:tcW w:w="2700" w:type="dxa"/>
          </w:tcPr>
          <w:p w14:paraId="25F5BFE2" w14:textId="77777777" w:rsidR="00C0332D" w:rsidRPr="00FA335F" w:rsidRDefault="00C0332D" w:rsidP="000F3213">
            <w:pP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771" w:type="dxa"/>
            <w:gridSpan w:val="5"/>
          </w:tcPr>
          <w:p w14:paraId="5FCF0596" w14:textId="3A6BEDEE" w:rsidR="00C0332D" w:rsidRPr="00FA335F" w:rsidRDefault="00C0332D" w:rsidP="000F321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C0332D" w:rsidRPr="00FA335F" w14:paraId="53FF28A2" w14:textId="77777777" w:rsidTr="000F3213">
        <w:trPr>
          <w:trHeight w:val="268"/>
        </w:trPr>
        <w:tc>
          <w:tcPr>
            <w:tcW w:w="2700" w:type="dxa"/>
          </w:tcPr>
          <w:p w14:paraId="00BFBE43" w14:textId="77777777" w:rsidR="00C0332D" w:rsidRPr="00FA335F" w:rsidRDefault="00C0332D" w:rsidP="000F3213">
            <w:pP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6F2C085" w14:textId="77777777" w:rsidR="00C0332D" w:rsidRPr="00FA335F" w:rsidRDefault="00C0332D" w:rsidP="000F321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5082A49D" w14:textId="77777777" w:rsidR="00C0332D" w:rsidRPr="00FA335F" w:rsidRDefault="00C0332D" w:rsidP="000F321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อาคารและ</w:t>
            </w:r>
          </w:p>
          <w:p w14:paraId="39D0804A" w14:textId="5B4DBE19" w:rsidR="00C0332D" w:rsidRPr="00FA335F" w:rsidRDefault="00C0332D" w:rsidP="000F321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ส่วนปรับปรุงอาคาร</w:t>
            </w:r>
          </w:p>
        </w:tc>
        <w:tc>
          <w:tcPr>
            <w:tcW w:w="1530" w:type="dxa"/>
            <w:vAlign w:val="bottom"/>
          </w:tcPr>
          <w:p w14:paraId="0ED67140" w14:textId="77777777" w:rsidR="00C0332D" w:rsidRPr="00FA335F" w:rsidRDefault="00C0332D" w:rsidP="000F321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350" w:type="dxa"/>
            <w:vAlign w:val="bottom"/>
          </w:tcPr>
          <w:p w14:paraId="74A20416" w14:textId="77777777" w:rsidR="00267235" w:rsidRPr="00C44123" w:rsidRDefault="00267235" w:rsidP="000F3213">
            <w:pPr>
              <w:pBdr>
                <w:bottom w:val="single" w:sz="4" w:space="0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C44123">
              <w:rPr>
                <w:rFonts w:ascii="Angsana New" w:hAnsi="Angsana New"/>
                <w:szCs w:val="24"/>
                <w:cs/>
              </w:rPr>
              <w:t>เครื่องจักรและ</w:t>
            </w:r>
          </w:p>
          <w:p w14:paraId="77070199" w14:textId="0683B70F" w:rsidR="00C0332D" w:rsidRPr="00FA335F" w:rsidRDefault="00267235" w:rsidP="000F3213">
            <w:pPr>
              <w:pBdr>
                <w:bottom w:val="single" w:sz="4" w:space="0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C44123">
              <w:rPr>
                <w:rFonts w:ascii="Angsana New" w:hAnsi="Angsana New"/>
                <w:szCs w:val="24"/>
                <w:cs/>
              </w:rPr>
              <w:t>อุปกรณ์โรงงาน</w:t>
            </w:r>
          </w:p>
        </w:tc>
        <w:tc>
          <w:tcPr>
            <w:tcW w:w="1191" w:type="dxa"/>
            <w:vAlign w:val="bottom"/>
          </w:tcPr>
          <w:p w14:paraId="53C359F9" w14:textId="549519AE" w:rsidR="00C0332D" w:rsidRPr="00FA335F" w:rsidRDefault="00C0332D" w:rsidP="000F321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</w:p>
          <w:p w14:paraId="085F885E" w14:textId="77777777" w:rsidR="00C0332D" w:rsidRPr="00FA335F" w:rsidRDefault="00C0332D" w:rsidP="000F321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0F3213" w:rsidRPr="00FA335F" w14:paraId="44A1FF09" w14:textId="77777777" w:rsidTr="000F3213">
        <w:trPr>
          <w:trHeight w:val="268"/>
        </w:trPr>
        <w:tc>
          <w:tcPr>
            <w:tcW w:w="2700" w:type="dxa"/>
          </w:tcPr>
          <w:p w14:paraId="1C97FC20" w14:textId="08769F56" w:rsidR="000F3213" w:rsidRPr="00FA335F" w:rsidRDefault="000F3213" w:rsidP="000F3213">
            <w:pPr>
              <w:tabs>
                <w:tab w:val="right" w:pos="1033"/>
              </w:tabs>
              <w:spacing w:line="32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1 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260" w:type="dxa"/>
          </w:tcPr>
          <w:p w14:paraId="0DB0275A" w14:textId="2532A33E" w:rsidR="000F3213" w:rsidRPr="00FA335F" w:rsidRDefault="000F3213" w:rsidP="000F3213">
            <w:pPr>
              <w:tabs>
                <w:tab w:val="decimal" w:pos="966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42,675</w:t>
            </w:r>
          </w:p>
        </w:tc>
        <w:tc>
          <w:tcPr>
            <w:tcW w:w="1440" w:type="dxa"/>
          </w:tcPr>
          <w:p w14:paraId="39E2655D" w14:textId="6AA3297D" w:rsidR="000F3213" w:rsidRPr="00FA335F" w:rsidRDefault="000F3213" w:rsidP="000F3213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592,921</w:t>
            </w:r>
          </w:p>
        </w:tc>
        <w:tc>
          <w:tcPr>
            <w:tcW w:w="1530" w:type="dxa"/>
          </w:tcPr>
          <w:p w14:paraId="3D576712" w14:textId="6E2182FE" w:rsidR="000F3213" w:rsidRPr="00FA335F" w:rsidRDefault="000F3213" w:rsidP="000F3213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946</w:t>
            </w:r>
          </w:p>
        </w:tc>
        <w:tc>
          <w:tcPr>
            <w:tcW w:w="1350" w:type="dxa"/>
          </w:tcPr>
          <w:p w14:paraId="773B2A18" w14:textId="44FE9483" w:rsidR="000F3213" w:rsidRPr="00FA335F" w:rsidRDefault="000F3213" w:rsidP="000F3213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1" w:type="dxa"/>
          </w:tcPr>
          <w:p w14:paraId="5D19DF8D" w14:textId="53664FBA" w:rsidR="000F3213" w:rsidRPr="00FA335F" w:rsidRDefault="000F3213" w:rsidP="000F3213">
            <w:pPr>
              <w:tabs>
                <w:tab w:val="decimal" w:pos="886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636,542</w:t>
            </w:r>
          </w:p>
        </w:tc>
      </w:tr>
      <w:tr w:rsidR="000F3213" w:rsidRPr="00FA335F" w14:paraId="7C6F99E3" w14:textId="77777777" w:rsidTr="000F3213">
        <w:trPr>
          <w:trHeight w:val="268"/>
        </w:trPr>
        <w:tc>
          <w:tcPr>
            <w:tcW w:w="2700" w:type="dxa"/>
          </w:tcPr>
          <w:p w14:paraId="15C1DBCE" w14:textId="384267A4" w:rsidR="000F3213" w:rsidRPr="00FA335F" w:rsidRDefault="000F3213" w:rsidP="000F3213">
            <w:pPr>
              <w:tabs>
                <w:tab w:val="right" w:pos="1033"/>
              </w:tabs>
              <w:spacing w:line="32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491A3804" w14:textId="7A637A09" w:rsidR="000F3213" w:rsidRPr="00FA335F" w:rsidRDefault="000F3213" w:rsidP="000F3213">
            <w:pPr>
              <w:tabs>
                <w:tab w:val="decimal" w:pos="966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5B223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</w:tcPr>
          <w:p w14:paraId="0DE3C48D" w14:textId="1F0B9A77" w:rsidR="000F3213" w:rsidRPr="00FA335F" w:rsidRDefault="000F3213" w:rsidP="000F3213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054830">
              <w:rPr>
                <w:rFonts w:ascii="Angsana New" w:hAnsi="Angsana New"/>
                <w:szCs w:val="24"/>
              </w:rPr>
              <w:t>196,087</w:t>
            </w:r>
          </w:p>
        </w:tc>
        <w:tc>
          <w:tcPr>
            <w:tcW w:w="1530" w:type="dxa"/>
          </w:tcPr>
          <w:p w14:paraId="75F8198E" w14:textId="57C6BAB0" w:rsidR="000F3213" w:rsidRPr="00FA335F" w:rsidRDefault="000F3213" w:rsidP="000F3213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  <w:szCs w:val="24"/>
                <w:cs/>
              </w:rPr>
            </w:pPr>
            <w:r w:rsidRPr="005B223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6A85A3D0" w14:textId="3417B902" w:rsidR="000F3213" w:rsidRPr="00FA335F" w:rsidRDefault="000F3213" w:rsidP="000F3213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3151D6">
              <w:rPr>
                <w:rFonts w:ascii="Angsana New" w:hAnsi="Angsana New"/>
                <w:szCs w:val="24"/>
              </w:rPr>
              <w:t>34,098</w:t>
            </w:r>
          </w:p>
        </w:tc>
        <w:tc>
          <w:tcPr>
            <w:tcW w:w="1191" w:type="dxa"/>
          </w:tcPr>
          <w:p w14:paraId="49F94F9A" w14:textId="5224ADF8" w:rsidR="000F3213" w:rsidRPr="00FA335F" w:rsidRDefault="000F3213" w:rsidP="000F3213">
            <w:pPr>
              <w:tabs>
                <w:tab w:val="decimal" w:pos="886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26409C">
              <w:rPr>
                <w:rFonts w:ascii="Angsana New" w:hAnsi="Angsana New"/>
                <w:szCs w:val="24"/>
              </w:rPr>
              <w:t>230,185</w:t>
            </w:r>
          </w:p>
        </w:tc>
      </w:tr>
      <w:tr w:rsidR="000F3213" w:rsidRPr="00FA335F" w14:paraId="7ABE33F3" w14:textId="77777777" w:rsidTr="000F3213">
        <w:trPr>
          <w:trHeight w:val="268"/>
        </w:trPr>
        <w:tc>
          <w:tcPr>
            <w:tcW w:w="2700" w:type="dxa"/>
          </w:tcPr>
          <w:p w14:paraId="295D45DA" w14:textId="668EDA83" w:rsidR="000F3213" w:rsidRPr="00FA335F" w:rsidRDefault="000F3213" w:rsidP="000F3213">
            <w:pPr>
              <w:tabs>
                <w:tab w:val="right" w:pos="1033"/>
              </w:tabs>
              <w:spacing w:line="32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661542">
              <w:rPr>
                <w:rFonts w:ascii="Angsana New" w:hAnsi="Angsana New"/>
                <w:szCs w:val="24"/>
                <w:cs/>
              </w:rPr>
              <w:t>การเปลี่ยนแปลงสัญญาเช่า</w:t>
            </w:r>
          </w:p>
        </w:tc>
        <w:tc>
          <w:tcPr>
            <w:tcW w:w="1260" w:type="dxa"/>
          </w:tcPr>
          <w:p w14:paraId="7A4D8014" w14:textId="6432EE77" w:rsidR="000F3213" w:rsidRPr="00FA335F" w:rsidRDefault="000F3213" w:rsidP="000F3213">
            <w:pPr>
              <w:tabs>
                <w:tab w:val="decimal" w:pos="966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5B223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</w:tcPr>
          <w:p w14:paraId="0A376ED6" w14:textId="10F3303D" w:rsidR="000F3213" w:rsidRPr="00FA335F" w:rsidRDefault="000F3213" w:rsidP="000F3213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10724">
              <w:rPr>
                <w:rFonts w:ascii="Angsana New" w:hAnsi="Angsana New"/>
                <w:szCs w:val="24"/>
              </w:rPr>
              <w:t>(41,</w:t>
            </w:r>
            <w:r>
              <w:rPr>
                <w:rFonts w:ascii="Angsana New" w:hAnsi="Angsana New"/>
                <w:szCs w:val="24"/>
              </w:rPr>
              <w:t>190</w:t>
            </w:r>
            <w:r w:rsidRPr="00B10724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530" w:type="dxa"/>
          </w:tcPr>
          <w:p w14:paraId="0BA3CD0E" w14:textId="5C8E41F1" w:rsidR="000F3213" w:rsidRPr="00FA335F" w:rsidRDefault="000F3213" w:rsidP="000F3213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5B223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25FE463D" w14:textId="588493B7" w:rsidR="000F3213" w:rsidRDefault="000F3213" w:rsidP="000F3213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1" w:type="dxa"/>
          </w:tcPr>
          <w:p w14:paraId="26D955D3" w14:textId="7123B329" w:rsidR="000F3213" w:rsidRPr="00FA335F" w:rsidRDefault="000F3213" w:rsidP="000F3213">
            <w:pPr>
              <w:tabs>
                <w:tab w:val="decimal" w:pos="88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(41,190)</w:t>
            </w:r>
          </w:p>
        </w:tc>
      </w:tr>
      <w:tr w:rsidR="000F3213" w:rsidRPr="00FA335F" w14:paraId="2D76DF74" w14:textId="77777777" w:rsidTr="000F3213">
        <w:trPr>
          <w:trHeight w:val="268"/>
        </w:trPr>
        <w:tc>
          <w:tcPr>
            <w:tcW w:w="2700" w:type="dxa"/>
          </w:tcPr>
          <w:p w14:paraId="2E60C5C8" w14:textId="704C0CD2" w:rsidR="000F3213" w:rsidRPr="00FA335F" w:rsidRDefault="000F3213" w:rsidP="000F3213">
            <w:pPr>
              <w:tabs>
                <w:tab w:val="right" w:pos="1033"/>
              </w:tabs>
              <w:spacing w:line="32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519065BE" w14:textId="056F6FBB" w:rsidR="000F3213" w:rsidRPr="00FA335F" w:rsidRDefault="000F3213" w:rsidP="000F3213">
            <w:pPr>
              <w:tabs>
                <w:tab w:val="decimal" w:pos="966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5B223E">
              <w:rPr>
                <w:rFonts w:ascii="Angsana New" w:hAnsi="Angsana New"/>
                <w:szCs w:val="24"/>
              </w:rPr>
              <w:t>(1,396)</w:t>
            </w:r>
          </w:p>
        </w:tc>
        <w:tc>
          <w:tcPr>
            <w:tcW w:w="1440" w:type="dxa"/>
          </w:tcPr>
          <w:p w14:paraId="2B9C0CEE" w14:textId="617276EB" w:rsidR="000F3213" w:rsidRPr="00FA335F" w:rsidRDefault="000F3213" w:rsidP="000F3213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524D4A">
              <w:rPr>
                <w:rFonts w:ascii="Angsana New" w:hAnsi="Angsana New"/>
                <w:szCs w:val="24"/>
              </w:rPr>
              <w:t>(196,275)</w:t>
            </w:r>
          </w:p>
        </w:tc>
        <w:tc>
          <w:tcPr>
            <w:tcW w:w="1530" w:type="dxa"/>
          </w:tcPr>
          <w:p w14:paraId="1CA8D750" w14:textId="3161AEE3" w:rsidR="000F3213" w:rsidRPr="00FA335F" w:rsidRDefault="000F3213" w:rsidP="000F3213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5B223E">
              <w:rPr>
                <w:rFonts w:ascii="Angsana New" w:hAnsi="Angsana New"/>
                <w:szCs w:val="24"/>
              </w:rPr>
              <w:t>(875)</w:t>
            </w:r>
          </w:p>
        </w:tc>
        <w:tc>
          <w:tcPr>
            <w:tcW w:w="1350" w:type="dxa"/>
          </w:tcPr>
          <w:p w14:paraId="23CA0160" w14:textId="24D34AAA" w:rsidR="000F3213" w:rsidRPr="00FA335F" w:rsidRDefault="000F3213" w:rsidP="000F3213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106C1D">
              <w:rPr>
                <w:rFonts w:ascii="Angsana New" w:hAnsi="Angsana New"/>
                <w:szCs w:val="24"/>
              </w:rPr>
              <w:t>(3,592)</w:t>
            </w:r>
          </w:p>
        </w:tc>
        <w:tc>
          <w:tcPr>
            <w:tcW w:w="1191" w:type="dxa"/>
          </w:tcPr>
          <w:p w14:paraId="1458CB2B" w14:textId="451449D3" w:rsidR="000F3213" w:rsidRPr="00FA335F" w:rsidRDefault="000F3213" w:rsidP="000F3213">
            <w:pPr>
              <w:tabs>
                <w:tab w:val="decimal" w:pos="886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D02222">
              <w:rPr>
                <w:rFonts w:ascii="Angsana New" w:hAnsi="Angsana New"/>
                <w:szCs w:val="24"/>
              </w:rPr>
              <w:t>(202,138)</w:t>
            </w:r>
          </w:p>
        </w:tc>
      </w:tr>
      <w:tr w:rsidR="000F3213" w:rsidRPr="00FA335F" w14:paraId="7B881A43" w14:textId="77777777" w:rsidTr="000F3213">
        <w:trPr>
          <w:trHeight w:val="268"/>
        </w:trPr>
        <w:tc>
          <w:tcPr>
            <w:tcW w:w="2700" w:type="dxa"/>
          </w:tcPr>
          <w:p w14:paraId="7F85168A" w14:textId="3094D35E" w:rsidR="000F3213" w:rsidRPr="00FA335F" w:rsidRDefault="000F3213" w:rsidP="000F3213">
            <w:pPr>
              <w:tabs>
                <w:tab w:val="right" w:pos="1033"/>
              </w:tabs>
              <w:spacing w:line="32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865ACD">
              <w:rPr>
                <w:rFonts w:ascii="Angsana New" w:hAnsi="Angsana New"/>
                <w:szCs w:val="24"/>
                <w:cs/>
              </w:rPr>
              <w:t>จัดประเภทเป็นสินทรัพย์ที่ถือไว้เพื่อขาย</w:t>
            </w:r>
          </w:p>
        </w:tc>
        <w:tc>
          <w:tcPr>
            <w:tcW w:w="1260" w:type="dxa"/>
          </w:tcPr>
          <w:p w14:paraId="2FBEA704" w14:textId="3660FB18" w:rsidR="000F3213" w:rsidRPr="00FA335F" w:rsidRDefault="000F3213" w:rsidP="000F3213">
            <w:pPr>
              <w:tabs>
                <w:tab w:val="decimal" w:pos="966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5B223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</w:tcPr>
          <w:p w14:paraId="401A1A19" w14:textId="418DA095" w:rsidR="000F3213" w:rsidRPr="00FA335F" w:rsidRDefault="000F3213" w:rsidP="000F3213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5B223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30" w:type="dxa"/>
          </w:tcPr>
          <w:p w14:paraId="4467FC29" w14:textId="71565E4D" w:rsidR="000F3213" w:rsidRPr="00FA335F" w:rsidRDefault="000F3213" w:rsidP="000F3213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5B223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64418AE2" w14:textId="196C9893" w:rsidR="000F3213" w:rsidRDefault="000F3213" w:rsidP="000F3213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477E75">
              <w:rPr>
                <w:rFonts w:ascii="Angsana New" w:hAnsi="Angsana New"/>
                <w:szCs w:val="24"/>
              </w:rPr>
              <w:t>(26,100)</w:t>
            </w:r>
          </w:p>
        </w:tc>
        <w:tc>
          <w:tcPr>
            <w:tcW w:w="1191" w:type="dxa"/>
          </w:tcPr>
          <w:p w14:paraId="4179DFB6" w14:textId="762608C1" w:rsidR="000F3213" w:rsidRPr="00FA335F" w:rsidRDefault="000F3213" w:rsidP="000F3213">
            <w:pPr>
              <w:tabs>
                <w:tab w:val="decimal" w:pos="886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AE30FD">
              <w:rPr>
                <w:rFonts w:ascii="Angsana New" w:hAnsi="Angsana New"/>
                <w:szCs w:val="24"/>
              </w:rPr>
              <w:t>(26,100)</w:t>
            </w:r>
          </w:p>
        </w:tc>
      </w:tr>
      <w:tr w:rsidR="000F3213" w:rsidRPr="00FA335F" w14:paraId="09689B89" w14:textId="77777777" w:rsidTr="000F3213">
        <w:trPr>
          <w:trHeight w:val="268"/>
        </w:trPr>
        <w:tc>
          <w:tcPr>
            <w:tcW w:w="2700" w:type="dxa"/>
          </w:tcPr>
          <w:p w14:paraId="130F231E" w14:textId="65723571" w:rsidR="000F3213" w:rsidRPr="00FA335F" w:rsidRDefault="000F3213" w:rsidP="000F3213">
            <w:pPr>
              <w:tabs>
                <w:tab w:val="right" w:pos="1033"/>
              </w:tabs>
              <w:spacing w:line="32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46C2F8E2" w14:textId="012024C3" w:rsidR="000F3213" w:rsidRPr="00FA335F" w:rsidRDefault="000F3213" w:rsidP="000F3213">
            <w:pPr>
              <w:pBdr>
                <w:bottom w:val="single" w:sz="6" w:space="1" w:color="auto"/>
              </w:pBdr>
              <w:tabs>
                <w:tab w:val="decimal" w:pos="966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5B223E">
              <w:rPr>
                <w:rFonts w:ascii="Angsana New" w:hAnsi="Angsana New"/>
                <w:szCs w:val="24"/>
              </w:rPr>
              <w:t>(2,202)</w:t>
            </w:r>
          </w:p>
        </w:tc>
        <w:tc>
          <w:tcPr>
            <w:tcW w:w="1440" w:type="dxa"/>
          </w:tcPr>
          <w:p w14:paraId="40D2DEC7" w14:textId="2AAA9AEC" w:rsidR="000F3213" w:rsidRPr="00FA335F" w:rsidRDefault="000F3213" w:rsidP="000F3213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641170">
              <w:rPr>
                <w:rFonts w:ascii="Angsana New" w:hAnsi="Angsana New"/>
                <w:szCs w:val="24"/>
              </w:rPr>
              <w:t>36,</w:t>
            </w:r>
            <w:r>
              <w:rPr>
                <w:rFonts w:ascii="Angsana New" w:hAnsi="Angsana New"/>
                <w:szCs w:val="24"/>
              </w:rPr>
              <w:t>178</w:t>
            </w:r>
          </w:p>
        </w:tc>
        <w:tc>
          <w:tcPr>
            <w:tcW w:w="1530" w:type="dxa"/>
          </w:tcPr>
          <w:p w14:paraId="74B9489D" w14:textId="78683845" w:rsidR="000F3213" w:rsidRPr="00FA335F" w:rsidRDefault="000F3213" w:rsidP="000F3213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5B223E">
              <w:rPr>
                <w:rFonts w:ascii="Angsana New" w:hAnsi="Angsana New"/>
                <w:szCs w:val="24"/>
              </w:rPr>
              <w:t>48</w:t>
            </w:r>
          </w:p>
        </w:tc>
        <w:tc>
          <w:tcPr>
            <w:tcW w:w="1350" w:type="dxa"/>
          </w:tcPr>
          <w:p w14:paraId="68439CAB" w14:textId="28CAE84E" w:rsidR="000F3213" w:rsidRPr="00FA335F" w:rsidRDefault="000F3213" w:rsidP="000F3213">
            <w:pPr>
              <w:pBdr>
                <w:bottom w:val="single" w:sz="6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AB3BB5">
              <w:rPr>
                <w:rFonts w:ascii="Angsana New" w:hAnsi="Angsana New"/>
                <w:szCs w:val="24"/>
              </w:rPr>
              <w:t>(4,406)</w:t>
            </w:r>
          </w:p>
        </w:tc>
        <w:tc>
          <w:tcPr>
            <w:tcW w:w="1191" w:type="dxa"/>
          </w:tcPr>
          <w:p w14:paraId="0323A474" w14:textId="7F073415" w:rsidR="000F3213" w:rsidRPr="00FA335F" w:rsidRDefault="000F3213" w:rsidP="000F3213">
            <w:pPr>
              <w:pBdr>
                <w:bottom w:val="single" w:sz="6" w:space="1" w:color="auto"/>
              </w:pBdr>
              <w:tabs>
                <w:tab w:val="decimal" w:pos="88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29,618</w:t>
            </w:r>
          </w:p>
        </w:tc>
      </w:tr>
      <w:tr w:rsidR="000F3213" w:rsidRPr="00FA335F" w14:paraId="648BD43B" w14:textId="77777777" w:rsidTr="000F3213">
        <w:trPr>
          <w:trHeight w:val="268"/>
        </w:trPr>
        <w:tc>
          <w:tcPr>
            <w:tcW w:w="2700" w:type="dxa"/>
          </w:tcPr>
          <w:p w14:paraId="0D237C64" w14:textId="181886B6" w:rsidR="000F3213" w:rsidRPr="00FA335F" w:rsidRDefault="000F3213" w:rsidP="000F3213">
            <w:pPr>
              <w:tabs>
                <w:tab w:val="right" w:pos="1033"/>
              </w:tabs>
              <w:spacing w:line="320" w:lineRule="exact"/>
              <w:ind w:right="-7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260" w:type="dxa"/>
            <w:vAlign w:val="bottom"/>
          </w:tcPr>
          <w:p w14:paraId="2567B37B" w14:textId="5266124C" w:rsidR="000F3213" w:rsidRPr="00FA335F" w:rsidRDefault="000F3213" w:rsidP="000F3213">
            <w:pPr>
              <w:tabs>
                <w:tab w:val="decimal" w:pos="966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5B223E">
              <w:rPr>
                <w:rFonts w:ascii="Angsana New" w:hAnsi="Angsana New"/>
                <w:szCs w:val="24"/>
              </w:rPr>
              <w:t>39,077</w:t>
            </w:r>
          </w:p>
        </w:tc>
        <w:tc>
          <w:tcPr>
            <w:tcW w:w="1440" w:type="dxa"/>
          </w:tcPr>
          <w:p w14:paraId="165D31E2" w14:textId="30D8D370" w:rsidR="000F3213" w:rsidRPr="00FA335F" w:rsidRDefault="000F3213" w:rsidP="000F3213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5B223E">
              <w:rPr>
                <w:rFonts w:ascii="Angsana New" w:hAnsi="Angsana New"/>
                <w:szCs w:val="24"/>
              </w:rPr>
              <w:t>587,721</w:t>
            </w:r>
          </w:p>
        </w:tc>
        <w:tc>
          <w:tcPr>
            <w:tcW w:w="1530" w:type="dxa"/>
            <w:vAlign w:val="bottom"/>
          </w:tcPr>
          <w:p w14:paraId="104F6087" w14:textId="093443C3" w:rsidR="000F3213" w:rsidRPr="00FA335F" w:rsidRDefault="000F3213" w:rsidP="000F3213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5B223E">
              <w:rPr>
                <w:rFonts w:ascii="Angsana New" w:hAnsi="Angsana New"/>
                <w:szCs w:val="24"/>
              </w:rPr>
              <w:t>119</w:t>
            </w:r>
          </w:p>
        </w:tc>
        <w:tc>
          <w:tcPr>
            <w:tcW w:w="1350" w:type="dxa"/>
          </w:tcPr>
          <w:p w14:paraId="4CD6AF45" w14:textId="35183BAD" w:rsidR="000F3213" w:rsidRPr="00FA335F" w:rsidRDefault="000F3213" w:rsidP="000F3213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1" w:type="dxa"/>
          </w:tcPr>
          <w:p w14:paraId="5036E213" w14:textId="7DB61949" w:rsidR="000F3213" w:rsidRPr="00FA335F" w:rsidRDefault="000F3213" w:rsidP="000F3213">
            <w:pPr>
              <w:tabs>
                <w:tab w:val="decimal" w:pos="886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6A69FC">
              <w:rPr>
                <w:rFonts w:ascii="Angsana New" w:hAnsi="Angsana New"/>
                <w:szCs w:val="24"/>
              </w:rPr>
              <w:t>626,917</w:t>
            </w:r>
          </w:p>
        </w:tc>
      </w:tr>
      <w:tr w:rsidR="000F3213" w:rsidRPr="005B223E" w14:paraId="0F2636B5" w14:textId="77777777" w:rsidTr="000F3213">
        <w:trPr>
          <w:trHeight w:val="268"/>
        </w:trPr>
        <w:tc>
          <w:tcPr>
            <w:tcW w:w="2700" w:type="dxa"/>
          </w:tcPr>
          <w:p w14:paraId="330D38CD" w14:textId="3706EFEF" w:rsidR="000F3213" w:rsidRPr="00FA335F" w:rsidRDefault="000F3213" w:rsidP="000F3213">
            <w:pPr>
              <w:tabs>
                <w:tab w:val="right" w:pos="1033"/>
              </w:tabs>
              <w:spacing w:line="32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1D48D6C2" w14:textId="3500D756" w:rsidR="000F3213" w:rsidRPr="00FA335F" w:rsidRDefault="00837F90" w:rsidP="000F3213">
            <w:pPr>
              <w:tabs>
                <w:tab w:val="decimal" w:pos="96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</w:tcPr>
          <w:p w14:paraId="0E63927E" w14:textId="508B0EF3" w:rsidR="000F3213" w:rsidRPr="00FA335F" w:rsidRDefault="00136E4C" w:rsidP="000F3213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200,191</w:t>
            </w:r>
          </w:p>
        </w:tc>
        <w:tc>
          <w:tcPr>
            <w:tcW w:w="1530" w:type="dxa"/>
          </w:tcPr>
          <w:p w14:paraId="1CF7A03A" w14:textId="75E695B6" w:rsidR="000F3213" w:rsidRPr="00FA335F" w:rsidRDefault="001927C4" w:rsidP="000F3213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1,437</w:t>
            </w:r>
          </w:p>
        </w:tc>
        <w:tc>
          <w:tcPr>
            <w:tcW w:w="1350" w:type="dxa"/>
          </w:tcPr>
          <w:p w14:paraId="03B54CB9" w14:textId="52B01C94" w:rsidR="000F3213" w:rsidRPr="005B223E" w:rsidRDefault="000A78FC" w:rsidP="000F3213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1" w:type="dxa"/>
          </w:tcPr>
          <w:p w14:paraId="62CA8A3D" w14:textId="2F6A6609" w:rsidR="000F3213" w:rsidRPr="00FA335F" w:rsidRDefault="000A78FC" w:rsidP="000F3213">
            <w:pPr>
              <w:tabs>
                <w:tab w:val="decimal" w:pos="88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201,628</w:t>
            </w:r>
          </w:p>
        </w:tc>
      </w:tr>
      <w:tr w:rsidR="000F3213" w:rsidRPr="005B223E" w14:paraId="6D390C81" w14:textId="77777777" w:rsidTr="000F3213">
        <w:trPr>
          <w:trHeight w:val="268"/>
        </w:trPr>
        <w:tc>
          <w:tcPr>
            <w:tcW w:w="2700" w:type="dxa"/>
          </w:tcPr>
          <w:p w14:paraId="069DBD23" w14:textId="5B2E18F9" w:rsidR="000F3213" w:rsidRPr="00FA335F" w:rsidRDefault="000F3213" w:rsidP="000F3213">
            <w:pPr>
              <w:tabs>
                <w:tab w:val="right" w:pos="1033"/>
              </w:tabs>
              <w:spacing w:line="32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661542">
              <w:rPr>
                <w:rFonts w:ascii="Angsana New" w:hAnsi="Angsana New"/>
                <w:szCs w:val="24"/>
                <w:cs/>
              </w:rPr>
              <w:t>การเปลี่ยนแปลงสัญญาเช่า</w:t>
            </w:r>
          </w:p>
        </w:tc>
        <w:tc>
          <w:tcPr>
            <w:tcW w:w="1260" w:type="dxa"/>
          </w:tcPr>
          <w:p w14:paraId="6C6D9DEC" w14:textId="7C51DF0C" w:rsidR="000F3213" w:rsidRPr="00FA335F" w:rsidRDefault="00837F90" w:rsidP="000F3213">
            <w:pPr>
              <w:tabs>
                <w:tab w:val="decimal" w:pos="96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</w:tcPr>
          <w:p w14:paraId="445063C1" w14:textId="2D5FB5D8" w:rsidR="000F3213" w:rsidRPr="00FA335F" w:rsidRDefault="00136E4C" w:rsidP="000F3213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(56,274)</w:t>
            </w:r>
          </w:p>
        </w:tc>
        <w:tc>
          <w:tcPr>
            <w:tcW w:w="1530" w:type="dxa"/>
          </w:tcPr>
          <w:p w14:paraId="5B0FAC77" w14:textId="2A0A6692" w:rsidR="000F3213" w:rsidRPr="00FA335F" w:rsidRDefault="001927C4" w:rsidP="000F3213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49B51949" w14:textId="49454117" w:rsidR="000F3213" w:rsidRPr="005B223E" w:rsidRDefault="000A78FC" w:rsidP="000F3213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1" w:type="dxa"/>
          </w:tcPr>
          <w:p w14:paraId="03584AC5" w14:textId="165F7D36" w:rsidR="000F3213" w:rsidRPr="00FA335F" w:rsidRDefault="000A78FC" w:rsidP="000F3213">
            <w:pPr>
              <w:tabs>
                <w:tab w:val="decimal" w:pos="88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(56,274)</w:t>
            </w:r>
          </w:p>
        </w:tc>
      </w:tr>
      <w:tr w:rsidR="000F3213" w:rsidRPr="005B223E" w14:paraId="08652D08" w14:textId="77777777" w:rsidTr="000F3213">
        <w:trPr>
          <w:trHeight w:val="268"/>
        </w:trPr>
        <w:tc>
          <w:tcPr>
            <w:tcW w:w="2700" w:type="dxa"/>
          </w:tcPr>
          <w:p w14:paraId="4AF41A66" w14:textId="7038D0A8" w:rsidR="000F3213" w:rsidRPr="00FA335F" w:rsidRDefault="000F3213" w:rsidP="000F3213">
            <w:pPr>
              <w:tabs>
                <w:tab w:val="right" w:pos="1033"/>
              </w:tabs>
              <w:spacing w:line="32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11A58EAE" w14:textId="750FEF8B" w:rsidR="000F3213" w:rsidRPr="00FA335F" w:rsidRDefault="00136E4C" w:rsidP="000F3213">
            <w:pPr>
              <w:tabs>
                <w:tab w:val="decimal" w:pos="96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(1,316)</w:t>
            </w:r>
          </w:p>
        </w:tc>
        <w:tc>
          <w:tcPr>
            <w:tcW w:w="1440" w:type="dxa"/>
          </w:tcPr>
          <w:p w14:paraId="175F519A" w14:textId="74871555" w:rsidR="000F3213" w:rsidRPr="00FA335F" w:rsidRDefault="00136E4C" w:rsidP="000F3213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(179,864)</w:t>
            </w:r>
          </w:p>
        </w:tc>
        <w:tc>
          <w:tcPr>
            <w:tcW w:w="1530" w:type="dxa"/>
          </w:tcPr>
          <w:p w14:paraId="3ECA30C0" w14:textId="2B3C0E3A" w:rsidR="000F3213" w:rsidRPr="00FA335F" w:rsidRDefault="001927C4" w:rsidP="000F3213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(322)</w:t>
            </w:r>
          </w:p>
        </w:tc>
        <w:tc>
          <w:tcPr>
            <w:tcW w:w="1350" w:type="dxa"/>
          </w:tcPr>
          <w:p w14:paraId="7235E423" w14:textId="00DEFBB5" w:rsidR="000F3213" w:rsidRPr="005B223E" w:rsidRDefault="000A78FC" w:rsidP="000F3213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1" w:type="dxa"/>
          </w:tcPr>
          <w:p w14:paraId="6DBD0B3E" w14:textId="0B6052AB" w:rsidR="000F3213" w:rsidRPr="00FA335F" w:rsidRDefault="000A78FC" w:rsidP="000F3213">
            <w:pPr>
              <w:tabs>
                <w:tab w:val="decimal" w:pos="88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(181,502)</w:t>
            </w:r>
          </w:p>
        </w:tc>
      </w:tr>
      <w:tr w:rsidR="000F3213" w:rsidRPr="005B223E" w14:paraId="0BE8A710" w14:textId="77777777" w:rsidTr="000F3213">
        <w:trPr>
          <w:trHeight w:val="268"/>
        </w:trPr>
        <w:tc>
          <w:tcPr>
            <w:tcW w:w="2700" w:type="dxa"/>
          </w:tcPr>
          <w:p w14:paraId="55A3F191" w14:textId="3B0A73B6" w:rsidR="000F3213" w:rsidRPr="00FA335F" w:rsidRDefault="000F3213" w:rsidP="000F3213">
            <w:pPr>
              <w:tabs>
                <w:tab w:val="right" w:pos="1033"/>
              </w:tabs>
              <w:spacing w:line="32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0D772377" w14:textId="1623ECF3" w:rsidR="000F3213" w:rsidRPr="00FA335F" w:rsidRDefault="00136E4C" w:rsidP="000F321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(1,002)</w:t>
            </w:r>
          </w:p>
        </w:tc>
        <w:tc>
          <w:tcPr>
            <w:tcW w:w="1440" w:type="dxa"/>
          </w:tcPr>
          <w:p w14:paraId="2E985344" w14:textId="4CACBB9E" w:rsidR="000F3213" w:rsidRPr="00FA335F" w:rsidRDefault="00136E4C" w:rsidP="000F321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7,333</w:t>
            </w:r>
          </w:p>
        </w:tc>
        <w:tc>
          <w:tcPr>
            <w:tcW w:w="1530" w:type="dxa"/>
          </w:tcPr>
          <w:p w14:paraId="24BF12AC" w14:textId="0008AC19" w:rsidR="000F3213" w:rsidRPr="00FA335F" w:rsidRDefault="001927C4" w:rsidP="000F321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(17)</w:t>
            </w:r>
          </w:p>
        </w:tc>
        <w:tc>
          <w:tcPr>
            <w:tcW w:w="1350" w:type="dxa"/>
          </w:tcPr>
          <w:p w14:paraId="29FBB110" w14:textId="056AF4E5" w:rsidR="000F3213" w:rsidRPr="005B223E" w:rsidRDefault="000A78FC" w:rsidP="000F3213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1" w:type="dxa"/>
          </w:tcPr>
          <w:p w14:paraId="513C2873" w14:textId="3D0C767B" w:rsidR="000F3213" w:rsidRPr="00FA335F" w:rsidRDefault="000A78FC" w:rsidP="000F3213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6,314</w:t>
            </w:r>
          </w:p>
        </w:tc>
      </w:tr>
      <w:tr w:rsidR="000F3213" w:rsidRPr="005B223E" w14:paraId="4FE8C2AF" w14:textId="77777777" w:rsidTr="000F3213">
        <w:trPr>
          <w:trHeight w:val="268"/>
        </w:trPr>
        <w:tc>
          <w:tcPr>
            <w:tcW w:w="2700" w:type="dxa"/>
          </w:tcPr>
          <w:p w14:paraId="6E1B970B" w14:textId="20FEB2D3" w:rsidR="000F3213" w:rsidRPr="00FA335F" w:rsidRDefault="000F3213" w:rsidP="000F3213">
            <w:pPr>
              <w:tabs>
                <w:tab w:val="right" w:pos="1033"/>
              </w:tabs>
              <w:spacing w:line="32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260" w:type="dxa"/>
            <w:vAlign w:val="bottom"/>
          </w:tcPr>
          <w:p w14:paraId="337E791B" w14:textId="1930E190" w:rsidR="000F3213" w:rsidRPr="00FA335F" w:rsidRDefault="00136E4C" w:rsidP="000F3213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36,759</w:t>
            </w:r>
          </w:p>
        </w:tc>
        <w:tc>
          <w:tcPr>
            <w:tcW w:w="1440" w:type="dxa"/>
          </w:tcPr>
          <w:p w14:paraId="15F8E13F" w14:textId="06601DB9" w:rsidR="000F3213" w:rsidRPr="00FA335F" w:rsidRDefault="00136E4C" w:rsidP="000F321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559</w:t>
            </w:r>
            <w:r w:rsidR="001927C4">
              <w:rPr>
                <w:rFonts w:ascii="Angsana New" w:hAnsi="Angsana New"/>
                <w:szCs w:val="24"/>
              </w:rPr>
              <w:t>,107</w:t>
            </w:r>
          </w:p>
        </w:tc>
        <w:tc>
          <w:tcPr>
            <w:tcW w:w="1530" w:type="dxa"/>
            <w:vAlign w:val="bottom"/>
          </w:tcPr>
          <w:p w14:paraId="07E5D899" w14:textId="515205AA" w:rsidR="000F3213" w:rsidRPr="00FA335F" w:rsidRDefault="000A78FC" w:rsidP="000F321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1,217</w:t>
            </w:r>
          </w:p>
        </w:tc>
        <w:tc>
          <w:tcPr>
            <w:tcW w:w="1350" w:type="dxa"/>
          </w:tcPr>
          <w:p w14:paraId="32A68241" w14:textId="7341BA20" w:rsidR="000F3213" w:rsidRPr="005B223E" w:rsidRDefault="000A78FC" w:rsidP="000F3213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1" w:type="dxa"/>
          </w:tcPr>
          <w:p w14:paraId="17B32D97" w14:textId="79D3C40B" w:rsidR="000F3213" w:rsidRPr="00FA335F" w:rsidRDefault="000A78FC" w:rsidP="000F3213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597,083</w:t>
            </w:r>
          </w:p>
        </w:tc>
      </w:tr>
      <w:tr w:rsidR="00837F90" w:rsidRPr="005B223E" w14:paraId="2BF0F763" w14:textId="77777777" w:rsidTr="000F3213">
        <w:trPr>
          <w:trHeight w:val="268"/>
        </w:trPr>
        <w:tc>
          <w:tcPr>
            <w:tcW w:w="2700" w:type="dxa"/>
          </w:tcPr>
          <w:p w14:paraId="1FC4E8CF" w14:textId="77777777" w:rsidR="00837F90" w:rsidRPr="00FA335F" w:rsidRDefault="00837F90" w:rsidP="000F3213">
            <w:pPr>
              <w:tabs>
                <w:tab w:val="right" w:pos="1033"/>
              </w:tabs>
              <w:spacing w:line="320" w:lineRule="exact"/>
              <w:ind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0242098" w14:textId="77777777" w:rsidR="00837F90" w:rsidRPr="00FA335F" w:rsidRDefault="00837F90" w:rsidP="00837F90">
            <w:pPr>
              <w:tabs>
                <w:tab w:val="decimal" w:pos="96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</w:tcPr>
          <w:p w14:paraId="6503476D" w14:textId="77777777" w:rsidR="00837F90" w:rsidRPr="00FA335F" w:rsidRDefault="00837F90" w:rsidP="00837F90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9D80321" w14:textId="77777777" w:rsidR="00837F90" w:rsidRPr="00FA335F" w:rsidRDefault="00837F90" w:rsidP="00837F90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7EFCDD5B" w14:textId="77777777" w:rsidR="00837F90" w:rsidRPr="005B223E" w:rsidRDefault="00837F90" w:rsidP="00837F90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91" w:type="dxa"/>
          </w:tcPr>
          <w:p w14:paraId="45C4DA21" w14:textId="77777777" w:rsidR="00837F90" w:rsidRPr="00FA335F" w:rsidRDefault="00837F90" w:rsidP="00837F90">
            <w:pPr>
              <w:tabs>
                <w:tab w:val="decimal" w:pos="88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</w:tr>
      <w:tr w:rsidR="00837F90" w:rsidRPr="005B223E" w14:paraId="1A95D3CC" w14:textId="77777777" w:rsidTr="000F3213">
        <w:trPr>
          <w:trHeight w:val="268"/>
        </w:trPr>
        <w:tc>
          <w:tcPr>
            <w:tcW w:w="2700" w:type="dxa"/>
          </w:tcPr>
          <w:p w14:paraId="2E27B751" w14:textId="77777777" w:rsidR="00837F90" w:rsidRPr="00FA335F" w:rsidRDefault="00837F90" w:rsidP="000F3213">
            <w:pPr>
              <w:tabs>
                <w:tab w:val="right" w:pos="1033"/>
              </w:tabs>
              <w:spacing w:line="320" w:lineRule="exact"/>
              <w:ind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44B06861" w14:textId="77777777" w:rsidR="00837F90" w:rsidRPr="00FA335F" w:rsidRDefault="00837F90" w:rsidP="00837F90">
            <w:pPr>
              <w:tabs>
                <w:tab w:val="decimal" w:pos="96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</w:tcPr>
          <w:p w14:paraId="3EA135CB" w14:textId="77777777" w:rsidR="00837F90" w:rsidRPr="00FA335F" w:rsidRDefault="00837F90" w:rsidP="00837F90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9997D72" w14:textId="77777777" w:rsidR="00837F90" w:rsidRPr="00FA335F" w:rsidRDefault="00837F90" w:rsidP="00837F90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206E49F2" w14:textId="77777777" w:rsidR="00837F90" w:rsidRPr="005B223E" w:rsidRDefault="00837F90" w:rsidP="00837F90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91" w:type="dxa"/>
          </w:tcPr>
          <w:p w14:paraId="42177FFD" w14:textId="77777777" w:rsidR="00837F90" w:rsidRPr="00FA335F" w:rsidRDefault="00837F90" w:rsidP="00837F90">
            <w:pPr>
              <w:tabs>
                <w:tab w:val="decimal" w:pos="88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</w:tr>
    </w:tbl>
    <w:p w14:paraId="7A1EEBA7" w14:textId="77777777" w:rsidR="00811D62" w:rsidRDefault="00811D62"/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07"/>
        <w:gridCol w:w="2073"/>
        <w:gridCol w:w="1980"/>
        <w:gridCol w:w="1890"/>
      </w:tblGrid>
      <w:tr w:rsidR="001E689C" w:rsidRPr="00E96767" w14:paraId="4C3A2B9F" w14:textId="77777777" w:rsidTr="00A77340">
        <w:tc>
          <w:tcPr>
            <w:tcW w:w="3507" w:type="dxa"/>
          </w:tcPr>
          <w:p w14:paraId="7745FF96" w14:textId="176183E9" w:rsidR="001E689C" w:rsidRPr="00E96767" w:rsidRDefault="006D1459" w:rsidP="00014F1A">
            <w:pPr>
              <w:tabs>
                <w:tab w:val="right" w:pos="1033"/>
              </w:tabs>
              <w:spacing w:line="310" w:lineRule="exact"/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E96767">
              <w:rPr>
                <w:szCs w:val="24"/>
              </w:rPr>
              <w:lastRenderedPageBreak/>
              <w:br w:type="page"/>
            </w:r>
          </w:p>
        </w:tc>
        <w:tc>
          <w:tcPr>
            <w:tcW w:w="5943" w:type="dxa"/>
            <w:gridSpan w:val="3"/>
          </w:tcPr>
          <w:p w14:paraId="536B08B7" w14:textId="77777777" w:rsidR="001E689C" w:rsidRPr="00E96767" w:rsidRDefault="001E689C" w:rsidP="00014F1A">
            <w:pPr>
              <w:tabs>
                <w:tab w:val="right" w:pos="1033"/>
              </w:tabs>
              <w:spacing w:line="310" w:lineRule="exact"/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E96767">
              <w:rPr>
                <w:rFonts w:ascii="Angsana New" w:hAnsi="Angsana New"/>
                <w:szCs w:val="24"/>
                <w:cs/>
              </w:rPr>
              <w:t>(หน่วย</w:t>
            </w:r>
            <w:r w:rsidRPr="00E96767">
              <w:rPr>
                <w:rFonts w:ascii="Angsana New" w:hAnsi="Angsana New"/>
                <w:szCs w:val="24"/>
              </w:rPr>
              <w:t xml:space="preserve">: </w:t>
            </w:r>
            <w:r w:rsidRPr="00E96767">
              <w:rPr>
                <w:rFonts w:ascii="Angsana New" w:hAnsi="Angsana New"/>
                <w:szCs w:val="24"/>
                <w:cs/>
              </w:rPr>
              <w:t>พัน</w:t>
            </w:r>
            <w:r w:rsidRPr="00E96767">
              <w:rPr>
                <w:rFonts w:ascii="Angsana New" w:hAnsi="Angsana New" w:hint="cs"/>
                <w:szCs w:val="24"/>
                <w:cs/>
              </w:rPr>
              <w:t>เหรียญสหรัฐอเมริกา</w:t>
            </w:r>
            <w:r w:rsidRPr="00E96767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1E689C" w:rsidRPr="00E96767" w14:paraId="565AEBFA" w14:textId="77777777" w:rsidTr="00A77340">
        <w:tc>
          <w:tcPr>
            <w:tcW w:w="3507" w:type="dxa"/>
          </w:tcPr>
          <w:p w14:paraId="6EA8561D" w14:textId="77777777" w:rsidR="001E689C" w:rsidRPr="00E96767" w:rsidRDefault="001E689C" w:rsidP="00014F1A">
            <w:pPr>
              <w:spacing w:line="310" w:lineRule="exact"/>
              <w:ind w:left="151" w:hanging="151"/>
              <w:jc w:val="thaiDistribute"/>
              <w:outlineLvl w:val="0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5943" w:type="dxa"/>
            <w:gridSpan w:val="3"/>
          </w:tcPr>
          <w:p w14:paraId="4AFC9131" w14:textId="77777777" w:rsidR="001E689C" w:rsidRPr="00E96767" w:rsidRDefault="001E689C" w:rsidP="00014F1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1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96767">
              <w:rPr>
                <w:rFonts w:ascii="Angsana New" w:hAnsi="Angsana New"/>
                <w:szCs w:val="24"/>
                <w:cs/>
              </w:rPr>
              <w:t>งบการเงิน</w:t>
            </w:r>
            <w:r w:rsidRPr="00E96767"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</w:tr>
      <w:tr w:rsidR="00D314C2" w:rsidRPr="00E96767" w14:paraId="47D57212" w14:textId="77777777" w:rsidTr="00A77340">
        <w:tc>
          <w:tcPr>
            <w:tcW w:w="3507" w:type="dxa"/>
          </w:tcPr>
          <w:p w14:paraId="791BB43A" w14:textId="77777777" w:rsidR="00D314C2" w:rsidRPr="00E96767" w:rsidRDefault="00D314C2" w:rsidP="00014F1A">
            <w:pPr>
              <w:spacing w:line="310" w:lineRule="exact"/>
              <w:ind w:left="151" w:hanging="151"/>
              <w:jc w:val="center"/>
              <w:outlineLvl w:val="0"/>
              <w:rPr>
                <w:rFonts w:ascii="Angsana New" w:hAnsi="Angsana New"/>
                <w:szCs w:val="24"/>
              </w:rPr>
            </w:pPr>
          </w:p>
        </w:tc>
        <w:tc>
          <w:tcPr>
            <w:tcW w:w="2073" w:type="dxa"/>
            <w:vAlign w:val="bottom"/>
          </w:tcPr>
          <w:p w14:paraId="36DE102E" w14:textId="2EC4FF0C" w:rsidR="00D314C2" w:rsidRPr="00E96767" w:rsidRDefault="00D314C2" w:rsidP="00014F1A">
            <w:pPr>
              <w:tabs>
                <w:tab w:val="right" w:pos="1033"/>
              </w:tabs>
              <w:spacing w:line="310" w:lineRule="exact"/>
              <w:ind w:right="-72"/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  <w:r w:rsidRPr="00E96767">
              <w:rPr>
                <w:rFonts w:ascii="Angsana New" w:hAnsi="Angsana New"/>
                <w:spacing w:val="-4"/>
                <w:szCs w:val="24"/>
                <w:cs/>
              </w:rPr>
              <w:t>อาคาร</w:t>
            </w:r>
            <w:r w:rsidRPr="00E96767">
              <w:rPr>
                <w:rFonts w:ascii="Angsana New" w:hAnsi="Angsana New" w:hint="cs"/>
                <w:spacing w:val="-4"/>
                <w:szCs w:val="24"/>
                <w:cs/>
              </w:rPr>
              <w:t>และ</w:t>
            </w:r>
            <w:r w:rsidR="00822877" w:rsidRPr="00E96767">
              <w:rPr>
                <w:rFonts w:ascii="Angsana New" w:hAnsi="Angsana New"/>
                <w:spacing w:val="-4"/>
                <w:szCs w:val="24"/>
              </w:rPr>
              <w:t xml:space="preserve">   </w:t>
            </w:r>
          </w:p>
        </w:tc>
        <w:tc>
          <w:tcPr>
            <w:tcW w:w="1980" w:type="dxa"/>
            <w:vAlign w:val="bottom"/>
          </w:tcPr>
          <w:p w14:paraId="001F78FA" w14:textId="77777777" w:rsidR="00D314C2" w:rsidRPr="00E96767" w:rsidRDefault="00D314C2" w:rsidP="00014F1A">
            <w:pPr>
              <w:tabs>
                <w:tab w:val="right" w:pos="1033"/>
              </w:tabs>
              <w:spacing w:line="31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96767">
              <w:rPr>
                <w:rFonts w:ascii="Angsana New" w:hAnsi="Angsana New" w:hint="cs"/>
                <w:szCs w:val="24"/>
                <w:cs/>
              </w:rPr>
              <w:t>เครื่องตกแต่งและ</w:t>
            </w:r>
          </w:p>
        </w:tc>
        <w:tc>
          <w:tcPr>
            <w:tcW w:w="1890" w:type="dxa"/>
            <w:vAlign w:val="bottom"/>
          </w:tcPr>
          <w:p w14:paraId="5270AE24" w14:textId="77777777" w:rsidR="00D314C2" w:rsidRPr="00E96767" w:rsidRDefault="00D314C2" w:rsidP="00014F1A">
            <w:pPr>
              <w:tabs>
                <w:tab w:val="right" w:pos="1033"/>
              </w:tabs>
              <w:spacing w:line="31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6878F3" w:rsidRPr="00E96767" w14:paraId="7C035EF6" w14:textId="77777777" w:rsidTr="00A77340">
        <w:tc>
          <w:tcPr>
            <w:tcW w:w="3507" w:type="dxa"/>
          </w:tcPr>
          <w:p w14:paraId="62860057" w14:textId="77777777" w:rsidR="006878F3" w:rsidRPr="00E96767" w:rsidRDefault="006878F3" w:rsidP="00014F1A">
            <w:pPr>
              <w:spacing w:line="310" w:lineRule="exact"/>
              <w:ind w:left="151" w:hanging="151"/>
              <w:jc w:val="center"/>
              <w:outlineLvl w:val="0"/>
              <w:rPr>
                <w:rFonts w:ascii="Angsana New" w:hAnsi="Angsana New"/>
                <w:szCs w:val="24"/>
              </w:rPr>
            </w:pPr>
          </w:p>
        </w:tc>
        <w:tc>
          <w:tcPr>
            <w:tcW w:w="2073" w:type="dxa"/>
            <w:vAlign w:val="bottom"/>
          </w:tcPr>
          <w:p w14:paraId="49C807B6" w14:textId="567931AB" w:rsidR="006878F3" w:rsidRPr="00E96767" w:rsidRDefault="00A62DA9" w:rsidP="00014F1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10" w:lineRule="exact"/>
              <w:ind w:right="-72"/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  <w:r w:rsidRPr="00E96767">
              <w:rPr>
                <w:rFonts w:ascii="Angsana New" w:hAnsi="Angsana New" w:hint="cs"/>
                <w:spacing w:val="-4"/>
                <w:szCs w:val="24"/>
                <w:cs/>
              </w:rPr>
              <w:t>ส่วน</w:t>
            </w:r>
            <w:r w:rsidR="006878F3" w:rsidRPr="00E96767">
              <w:rPr>
                <w:rFonts w:ascii="Angsana New" w:hAnsi="Angsana New" w:hint="cs"/>
                <w:spacing w:val="-4"/>
                <w:szCs w:val="24"/>
                <w:cs/>
              </w:rPr>
              <w:t>ปรับปรุงอาคาร</w:t>
            </w:r>
          </w:p>
        </w:tc>
        <w:tc>
          <w:tcPr>
            <w:tcW w:w="1980" w:type="dxa"/>
            <w:vAlign w:val="bottom"/>
          </w:tcPr>
          <w:p w14:paraId="19DC9F7F" w14:textId="77777777" w:rsidR="006878F3" w:rsidRPr="00E96767" w:rsidRDefault="006878F3" w:rsidP="00014F1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1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96767">
              <w:rPr>
                <w:rFonts w:ascii="Angsana New" w:hAnsi="Angsana New" w:hint="cs"/>
                <w:szCs w:val="24"/>
                <w:cs/>
              </w:rPr>
              <w:t>อุปกรณ์สำนักงาน</w:t>
            </w:r>
          </w:p>
        </w:tc>
        <w:tc>
          <w:tcPr>
            <w:tcW w:w="1890" w:type="dxa"/>
            <w:vAlign w:val="bottom"/>
          </w:tcPr>
          <w:p w14:paraId="3FDF7E77" w14:textId="77777777" w:rsidR="006878F3" w:rsidRPr="00E96767" w:rsidRDefault="006878F3" w:rsidP="00014F1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1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0F3213" w:rsidRPr="00E96767" w14:paraId="47186E39" w14:textId="77777777" w:rsidTr="00A77340">
        <w:tc>
          <w:tcPr>
            <w:tcW w:w="3507" w:type="dxa"/>
          </w:tcPr>
          <w:p w14:paraId="27C85D31" w14:textId="677DC782" w:rsidR="000F3213" w:rsidRPr="00E96767" w:rsidRDefault="000F3213" w:rsidP="00014F1A">
            <w:pPr>
              <w:spacing w:line="310" w:lineRule="exact"/>
              <w:ind w:left="151" w:hanging="151"/>
              <w:outlineLvl w:val="0"/>
              <w:rPr>
                <w:rFonts w:ascii="Angsana New" w:hAnsi="Angsana New"/>
                <w:szCs w:val="24"/>
                <w:cs/>
              </w:rPr>
            </w:pPr>
            <w:r w:rsidRPr="00E96767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E96767">
              <w:rPr>
                <w:rFonts w:ascii="Angsana New" w:hAnsi="Angsana New"/>
                <w:szCs w:val="24"/>
              </w:rPr>
              <w:t xml:space="preserve">1 </w:t>
            </w:r>
            <w:r w:rsidRPr="00E96767">
              <w:rPr>
                <w:rFonts w:ascii="Angsana New" w:hAnsi="Angsana New" w:hint="cs"/>
                <w:szCs w:val="24"/>
                <w:cs/>
              </w:rPr>
              <w:t xml:space="preserve">มกราคม </w:t>
            </w: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2073" w:type="dxa"/>
          </w:tcPr>
          <w:p w14:paraId="4CABF3BF" w14:textId="4EADCB91" w:rsidR="000F3213" w:rsidRPr="00E96767" w:rsidRDefault="000F3213" w:rsidP="00014F1A">
            <w:pPr>
              <w:tabs>
                <w:tab w:val="decimal" w:pos="1692"/>
              </w:tabs>
              <w:spacing w:line="310" w:lineRule="exact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</w:rPr>
              <w:t>25</w:t>
            </w:r>
          </w:p>
        </w:tc>
        <w:tc>
          <w:tcPr>
            <w:tcW w:w="1980" w:type="dxa"/>
          </w:tcPr>
          <w:p w14:paraId="7BB2C325" w14:textId="23747B32" w:rsidR="000F3213" w:rsidRPr="00E96767" w:rsidRDefault="000F3213" w:rsidP="00014F1A">
            <w:pPr>
              <w:tabs>
                <w:tab w:val="decimal" w:pos="1602"/>
              </w:tabs>
              <w:spacing w:line="310" w:lineRule="exact"/>
              <w:rPr>
                <w:rFonts w:ascii="Angsana New" w:hAnsi="Angsana New"/>
                <w:szCs w:val="24"/>
                <w:cs/>
              </w:rPr>
            </w:pPr>
            <w:r w:rsidRPr="00E96767">
              <w:rPr>
                <w:rFonts w:ascii="Angsana New" w:hAnsi="Angsana New"/>
                <w:szCs w:val="24"/>
              </w:rPr>
              <w:t>29</w:t>
            </w:r>
          </w:p>
        </w:tc>
        <w:tc>
          <w:tcPr>
            <w:tcW w:w="1890" w:type="dxa"/>
          </w:tcPr>
          <w:p w14:paraId="13F55DB4" w14:textId="0DC225B3" w:rsidR="000F3213" w:rsidRPr="00E96767" w:rsidRDefault="000F3213" w:rsidP="00014F1A">
            <w:pPr>
              <w:tabs>
                <w:tab w:val="decimal" w:pos="1515"/>
              </w:tabs>
              <w:spacing w:line="310" w:lineRule="exact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</w:rPr>
              <w:t>54</w:t>
            </w:r>
          </w:p>
        </w:tc>
      </w:tr>
      <w:tr w:rsidR="000F3213" w:rsidRPr="00E96767" w14:paraId="4CE7E644" w14:textId="77777777" w:rsidTr="00A77340">
        <w:tc>
          <w:tcPr>
            <w:tcW w:w="3507" w:type="dxa"/>
          </w:tcPr>
          <w:p w14:paraId="170C5B2C" w14:textId="77777777" w:rsidR="000F3213" w:rsidRPr="00E96767" w:rsidRDefault="000F3213" w:rsidP="00014F1A">
            <w:pPr>
              <w:spacing w:line="310" w:lineRule="exact"/>
              <w:ind w:left="151" w:right="-72" w:hanging="151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 w:hint="cs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2073" w:type="dxa"/>
          </w:tcPr>
          <w:p w14:paraId="50127476" w14:textId="12D83048" w:rsidR="000F3213" w:rsidRPr="00E96767" w:rsidRDefault="000F3213" w:rsidP="00014F1A">
            <w:pPr>
              <w:pBdr>
                <w:bottom w:val="single" w:sz="6" w:space="1" w:color="auto"/>
              </w:pBdr>
              <w:tabs>
                <w:tab w:val="decimal" w:pos="1692"/>
              </w:tabs>
              <w:spacing w:line="310" w:lineRule="exact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</w:rPr>
              <w:t>(25)</w:t>
            </w:r>
          </w:p>
        </w:tc>
        <w:tc>
          <w:tcPr>
            <w:tcW w:w="1980" w:type="dxa"/>
          </w:tcPr>
          <w:p w14:paraId="6F0AA5A9" w14:textId="27C22202" w:rsidR="000F3213" w:rsidRPr="00E96767" w:rsidRDefault="000F3213" w:rsidP="00014F1A">
            <w:pPr>
              <w:pBdr>
                <w:bottom w:val="single" w:sz="6" w:space="1" w:color="auto"/>
              </w:pBdr>
              <w:tabs>
                <w:tab w:val="decimal" w:pos="1602"/>
              </w:tabs>
              <w:spacing w:line="310" w:lineRule="exact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</w:rPr>
              <w:t>(26)</w:t>
            </w:r>
          </w:p>
        </w:tc>
        <w:tc>
          <w:tcPr>
            <w:tcW w:w="1890" w:type="dxa"/>
          </w:tcPr>
          <w:p w14:paraId="06823996" w14:textId="45E40819" w:rsidR="000F3213" w:rsidRPr="00E96767" w:rsidRDefault="000F3213" w:rsidP="00014F1A">
            <w:pPr>
              <w:pBdr>
                <w:bottom w:val="single" w:sz="6" w:space="1" w:color="auto"/>
              </w:pBdr>
              <w:tabs>
                <w:tab w:val="decimal" w:pos="1515"/>
              </w:tabs>
              <w:spacing w:line="310" w:lineRule="exact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</w:rPr>
              <w:t>(51)</w:t>
            </w:r>
          </w:p>
        </w:tc>
      </w:tr>
      <w:tr w:rsidR="000F3213" w:rsidRPr="00E96767" w14:paraId="77211E5F" w14:textId="77777777" w:rsidTr="00A77340">
        <w:tc>
          <w:tcPr>
            <w:tcW w:w="3507" w:type="dxa"/>
          </w:tcPr>
          <w:p w14:paraId="77799012" w14:textId="5ED83BA2" w:rsidR="000F3213" w:rsidRPr="00E96767" w:rsidRDefault="000F3213" w:rsidP="00014F1A">
            <w:pPr>
              <w:spacing w:line="310" w:lineRule="exact"/>
              <w:ind w:left="151" w:right="-72" w:hanging="151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E96767">
              <w:rPr>
                <w:rFonts w:ascii="Angsana New" w:hAnsi="Angsana New"/>
                <w:szCs w:val="24"/>
              </w:rPr>
              <w:t xml:space="preserve">31 </w:t>
            </w:r>
            <w:r w:rsidRPr="00E96767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2073" w:type="dxa"/>
          </w:tcPr>
          <w:p w14:paraId="0D990CC9" w14:textId="5817723C" w:rsidR="000F3213" w:rsidRPr="00E96767" w:rsidRDefault="000F3213" w:rsidP="00014F1A">
            <w:pPr>
              <w:tabs>
                <w:tab w:val="decimal" w:pos="1692"/>
              </w:tabs>
              <w:spacing w:line="310" w:lineRule="exact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980" w:type="dxa"/>
            <w:vAlign w:val="bottom"/>
          </w:tcPr>
          <w:p w14:paraId="438C3371" w14:textId="168648C2" w:rsidR="000F3213" w:rsidRPr="00E96767" w:rsidRDefault="000F3213" w:rsidP="00014F1A">
            <w:pPr>
              <w:tabs>
                <w:tab w:val="decimal" w:pos="1602"/>
              </w:tabs>
              <w:spacing w:line="310" w:lineRule="exact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890" w:type="dxa"/>
            <w:vAlign w:val="bottom"/>
          </w:tcPr>
          <w:p w14:paraId="749E4745" w14:textId="38A1EF9A" w:rsidR="000F3213" w:rsidRPr="00E96767" w:rsidRDefault="000F3213" w:rsidP="00014F1A">
            <w:pPr>
              <w:tabs>
                <w:tab w:val="decimal" w:pos="1515"/>
              </w:tabs>
              <w:spacing w:line="310" w:lineRule="exact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</w:rPr>
              <w:t>3</w:t>
            </w:r>
          </w:p>
        </w:tc>
      </w:tr>
      <w:tr w:rsidR="00B021BF" w:rsidRPr="00E96767" w14:paraId="74BE2282" w14:textId="77777777" w:rsidTr="00A77340">
        <w:tc>
          <w:tcPr>
            <w:tcW w:w="3507" w:type="dxa"/>
          </w:tcPr>
          <w:p w14:paraId="3654190C" w14:textId="6CD0DA15" w:rsidR="00B021BF" w:rsidRPr="00E96767" w:rsidRDefault="00B021BF" w:rsidP="00014F1A">
            <w:pPr>
              <w:spacing w:line="310" w:lineRule="exact"/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เพิ่มขึ้น</w:t>
            </w:r>
          </w:p>
        </w:tc>
        <w:tc>
          <w:tcPr>
            <w:tcW w:w="2073" w:type="dxa"/>
          </w:tcPr>
          <w:p w14:paraId="5351C3AA" w14:textId="2ACD4237" w:rsidR="00B021BF" w:rsidRPr="00E96767" w:rsidRDefault="00FA689F" w:rsidP="00014F1A">
            <w:pPr>
              <w:tabs>
                <w:tab w:val="decimal" w:pos="1692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587</w:t>
            </w:r>
          </w:p>
        </w:tc>
        <w:tc>
          <w:tcPr>
            <w:tcW w:w="1980" w:type="dxa"/>
            <w:vAlign w:val="bottom"/>
          </w:tcPr>
          <w:p w14:paraId="02CC3697" w14:textId="3A8EB4AC" w:rsidR="00B021BF" w:rsidRPr="00E96767" w:rsidRDefault="00FA689F" w:rsidP="00014F1A">
            <w:pPr>
              <w:tabs>
                <w:tab w:val="decimal" w:pos="1602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41</w:t>
            </w:r>
          </w:p>
        </w:tc>
        <w:tc>
          <w:tcPr>
            <w:tcW w:w="1890" w:type="dxa"/>
            <w:vAlign w:val="bottom"/>
          </w:tcPr>
          <w:p w14:paraId="6F56EC8F" w14:textId="455F6307" w:rsidR="00B021BF" w:rsidRPr="00E96767" w:rsidRDefault="00B500DC" w:rsidP="00014F1A">
            <w:pPr>
              <w:tabs>
                <w:tab w:val="decimal" w:pos="1515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628</w:t>
            </w:r>
          </w:p>
        </w:tc>
      </w:tr>
      <w:tr w:rsidR="000F3213" w:rsidRPr="00E96767" w14:paraId="6551EC1A" w14:textId="77777777" w:rsidTr="00A77340">
        <w:tc>
          <w:tcPr>
            <w:tcW w:w="3507" w:type="dxa"/>
          </w:tcPr>
          <w:p w14:paraId="1DF2001D" w14:textId="1EF8074D" w:rsidR="000F3213" w:rsidRPr="00E96767" w:rsidRDefault="000F3213" w:rsidP="00014F1A">
            <w:pPr>
              <w:spacing w:line="310" w:lineRule="exact"/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E96767">
              <w:rPr>
                <w:rFonts w:ascii="Angsana New" w:hAnsi="Angsana New" w:hint="cs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2073" w:type="dxa"/>
          </w:tcPr>
          <w:p w14:paraId="67FB2842" w14:textId="48CDBB29" w:rsidR="000F3213" w:rsidRPr="00E96767" w:rsidRDefault="00FA689F" w:rsidP="00014F1A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(270)</w:t>
            </w:r>
          </w:p>
        </w:tc>
        <w:tc>
          <w:tcPr>
            <w:tcW w:w="1980" w:type="dxa"/>
          </w:tcPr>
          <w:p w14:paraId="29445002" w14:textId="5E218BAE" w:rsidR="000F3213" w:rsidRPr="00E96767" w:rsidRDefault="00FA689F" w:rsidP="00014F1A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(9)</w:t>
            </w:r>
          </w:p>
        </w:tc>
        <w:tc>
          <w:tcPr>
            <w:tcW w:w="1890" w:type="dxa"/>
          </w:tcPr>
          <w:p w14:paraId="3CBE2303" w14:textId="4B90C818" w:rsidR="000F3213" w:rsidRPr="00E96767" w:rsidRDefault="00B500DC" w:rsidP="00014F1A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(279)</w:t>
            </w:r>
          </w:p>
        </w:tc>
      </w:tr>
      <w:tr w:rsidR="000F3213" w:rsidRPr="00E96767" w14:paraId="775E6CBF" w14:textId="77777777" w:rsidTr="00A77340">
        <w:tc>
          <w:tcPr>
            <w:tcW w:w="3507" w:type="dxa"/>
          </w:tcPr>
          <w:p w14:paraId="629D0E60" w14:textId="526439FD" w:rsidR="000F3213" w:rsidRPr="00E96767" w:rsidRDefault="000F3213" w:rsidP="00014F1A">
            <w:pPr>
              <w:spacing w:line="310" w:lineRule="exact"/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E96767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E96767">
              <w:rPr>
                <w:rFonts w:ascii="Angsana New" w:hAnsi="Angsana New"/>
                <w:szCs w:val="24"/>
              </w:rPr>
              <w:t xml:space="preserve">31 </w:t>
            </w:r>
            <w:r w:rsidRPr="00E96767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2073" w:type="dxa"/>
          </w:tcPr>
          <w:p w14:paraId="3E3D5CE8" w14:textId="14F2DE87" w:rsidR="000F3213" w:rsidRPr="00E96767" w:rsidRDefault="00FA689F" w:rsidP="00014F1A">
            <w:pPr>
              <w:pBdr>
                <w:bottom w:val="double" w:sz="4" w:space="1" w:color="auto"/>
              </w:pBdr>
              <w:tabs>
                <w:tab w:val="decimal" w:pos="1692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317</w:t>
            </w:r>
          </w:p>
        </w:tc>
        <w:tc>
          <w:tcPr>
            <w:tcW w:w="1980" w:type="dxa"/>
            <w:vAlign w:val="bottom"/>
          </w:tcPr>
          <w:p w14:paraId="5321F690" w14:textId="1FE8C550" w:rsidR="000F3213" w:rsidRPr="00E96767" w:rsidRDefault="00FA689F" w:rsidP="00014F1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35</w:t>
            </w:r>
          </w:p>
        </w:tc>
        <w:tc>
          <w:tcPr>
            <w:tcW w:w="1890" w:type="dxa"/>
            <w:vAlign w:val="bottom"/>
          </w:tcPr>
          <w:p w14:paraId="58FCDAB0" w14:textId="5A000CB8" w:rsidR="000F3213" w:rsidRPr="00E96767" w:rsidRDefault="00B500DC" w:rsidP="00014F1A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352</w:t>
            </w:r>
          </w:p>
        </w:tc>
      </w:tr>
    </w:tbl>
    <w:p w14:paraId="4C97098A" w14:textId="7BE7ABEC" w:rsidR="00D01280" w:rsidRPr="00FA335F" w:rsidRDefault="00D01280"/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2070"/>
        <w:gridCol w:w="1980"/>
        <w:gridCol w:w="1890"/>
      </w:tblGrid>
      <w:tr w:rsidR="00D01280" w:rsidRPr="00E96767" w14:paraId="333206F0" w14:textId="77777777" w:rsidTr="004846E4">
        <w:tc>
          <w:tcPr>
            <w:tcW w:w="3510" w:type="dxa"/>
          </w:tcPr>
          <w:p w14:paraId="5955C3AE" w14:textId="77777777" w:rsidR="00D01280" w:rsidRPr="00E96767" w:rsidRDefault="00D01280" w:rsidP="00014F1A">
            <w:pPr>
              <w:tabs>
                <w:tab w:val="right" w:pos="1033"/>
              </w:tabs>
              <w:spacing w:line="310" w:lineRule="exact"/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940" w:type="dxa"/>
            <w:gridSpan w:val="3"/>
          </w:tcPr>
          <w:p w14:paraId="4A40CE2A" w14:textId="77777777" w:rsidR="00D01280" w:rsidRPr="00E96767" w:rsidRDefault="00D01280" w:rsidP="00014F1A">
            <w:pPr>
              <w:tabs>
                <w:tab w:val="right" w:pos="1033"/>
              </w:tabs>
              <w:spacing w:line="310" w:lineRule="exact"/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E96767">
              <w:rPr>
                <w:rFonts w:ascii="Angsana New" w:hAnsi="Angsana New"/>
                <w:szCs w:val="24"/>
                <w:cs/>
              </w:rPr>
              <w:t>(หน่วย</w:t>
            </w:r>
            <w:r w:rsidRPr="00E96767">
              <w:rPr>
                <w:rFonts w:ascii="Angsana New" w:hAnsi="Angsana New"/>
                <w:szCs w:val="24"/>
              </w:rPr>
              <w:t xml:space="preserve">: </w:t>
            </w:r>
            <w:r w:rsidRPr="00E96767">
              <w:rPr>
                <w:rFonts w:ascii="Angsana New" w:hAnsi="Angsana New"/>
                <w:szCs w:val="24"/>
                <w:cs/>
              </w:rPr>
              <w:t>พัน</w:t>
            </w:r>
            <w:r w:rsidRPr="00E96767">
              <w:rPr>
                <w:rFonts w:ascii="Angsana New" w:hAnsi="Angsana New" w:hint="cs"/>
                <w:szCs w:val="24"/>
                <w:cs/>
              </w:rPr>
              <w:t>บาท</w:t>
            </w:r>
            <w:r w:rsidRPr="00E96767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D01280" w:rsidRPr="00E96767" w14:paraId="0D072B21" w14:textId="77777777" w:rsidTr="004846E4">
        <w:tc>
          <w:tcPr>
            <w:tcW w:w="3510" w:type="dxa"/>
          </w:tcPr>
          <w:p w14:paraId="2140EB53" w14:textId="77777777" w:rsidR="00D01280" w:rsidRPr="00E96767" w:rsidRDefault="00D01280" w:rsidP="00014F1A">
            <w:pPr>
              <w:spacing w:line="310" w:lineRule="exact"/>
              <w:ind w:left="151" w:hanging="151"/>
              <w:jc w:val="thaiDistribute"/>
              <w:outlineLvl w:val="0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5940" w:type="dxa"/>
            <w:gridSpan w:val="3"/>
          </w:tcPr>
          <w:p w14:paraId="5290833A" w14:textId="77777777" w:rsidR="00D01280" w:rsidRPr="00E96767" w:rsidRDefault="00D01280" w:rsidP="00014F1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1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96767">
              <w:rPr>
                <w:rFonts w:ascii="Angsana New" w:hAnsi="Angsana New"/>
                <w:szCs w:val="24"/>
                <w:cs/>
              </w:rPr>
              <w:t>งบการเงิน</w:t>
            </w:r>
            <w:r w:rsidRPr="00E96767"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</w:tr>
      <w:tr w:rsidR="006878F3" w:rsidRPr="00E96767" w14:paraId="285D9B35" w14:textId="77777777" w:rsidTr="00323100">
        <w:tc>
          <w:tcPr>
            <w:tcW w:w="3510" w:type="dxa"/>
          </w:tcPr>
          <w:p w14:paraId="670E4968" w14:textId="77777777" w:rsidR="006878F3" w:rsidRPr="00E96767" w:rsidRDefault="006878F3" w:rsidP="00014F1A">
            <w:pPr>
              <w:spacing w:line="310" w:lineRule="exact"/>
              <w:ind w:left="151" w:hanging="151"/>
              <w:jc w:val="center"/>
              <w:outlineLvl w:val="0"/>
              <w:rPr>
                <w:rFonts w:ascii="Angsana New" w:hAnsi="Angsana New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2A23125E" w14:textId="433BE9B1" w:rsidR="006878F3" w:rsidRPr="00E96767" w:rsidRDefault="006878F3" w:rsidP="00014F1A">
            <w:pPr>
              <w:tabs>
                <w:tab w:val="right" w:pos="1033"/>
              </w:tabs>
              <w:spacing w:line="310" w:lineRule="exact"/>
              <w:ind w:right="-72"/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  <w:r w:rsidRPr="00E96767">
              <w:rPr>
                <w:rFonts w:ascii="Angsana New" w:hAnsi="Angsana New"/>
                <w:spacing w:val="-4"/>
                <w:szCs w:val="24"/>
                <w:cs/>
              </w:rPr>
              <w:t>อาคาร</w:t>
            </w:r>
            <w:r w:rsidRPr="00E96767">
              <w:rPr>
                <w:rFonts w:ascii="Angsana New" w:hAnsi="Angsana New" w:hint="cs"/>
                <w:spacing w:val="-4"/>
                <w:szCs w:val="24"/>
                <w:cs/>
              </w:rPr>
              <w:t>และ</w:t>
            </w:r>
            <w:r w:rsidRPr="00E96767">
              <w:rPr>
                <w:rFonts w:ascii="Angsana New" w:hAnsi="Angsana New"/>
                <w:spacing w:val="-4"/>
                <w:szCs w:val="24"/>
              </w:rPr>
              <w:t xml:space="preserve">   </w:t>
            </w:r>
          </w:p>
        </w:tc>
        <w:tc>
          <w:tcPr>
            <w:tcW w:w="1980" w:type="dxa"/>
            <w:vAlign w:val="bottom"/>
          </w:tcPr>
          <w:p w14:paraId="1E847618" w14:textId="77777777" w:rsidR="006878F3" w:rsidRPr="00E96767" w:rsidRDefault="006878F3" w:rsidP="00014F1A">
            <w:pPr>
              <w:tabs>
                <w:tab w:val="right" w:pos="1033"/>
              </w:tabs>
              <w:spacing w:line="31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96767">
              <w:rPr>
                <w:rFonts w:ascii="Angsana New" w:hAnsi="Angsana New" w:hint="cs"/>
                <w:szCs w:val="24"/>
                <w:cs/>
              </w:rPr>
              <w:t>เครื่องตกแต่งและ</w:t>
            </w:r>
          </w:p>
        </w:tc>
        <w:tc>
          <w:tcPr>
            <w:tcW w:w="1890" w:type="dxa"/>
            <w:vAlign w:val="bottom"/>
          </w:tcPr>
          <w:p w14:paraId="5AB3374E" w14:textId="77777777" w:rsidR="006878F3" w:rsidRPr="00E96767" w:rsidRDefault="006878F3" w:rsidP="00014F1A">
            <w:pPr>
              <w:tabs>
                <w:tab w:val="right" w:pos="1033"/>
              </w:tabs>
              <w:spacing w:line="31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6878F3" w:rsidRPr="00E96767" w14:paraId="00C9E1E7" w14:textId="77777777" w:rsidTr="00323100">
        <w:tc>
          <w:tcPr>
            <w:tcW w:w="3510" w:type="dxa"/>
          </w:tcPr>
          <w:p w14:paraId="2A17FB00" w14:textId="77777777" w:rsidR="006878F3" w:rsidRPr="00E96767" w:rsidRDefault="006878F3" w:rsidP="00014F1A">
            <w:pPr>
              <w:spacing w:line="310" w:lineRule="exact"/>
              <w:ind w:left="151" w:hanging="151"/>
              <w:jc w:val="center"/>
              <w:outlineLvl w:val="0"/>
              <w:rPr>
                <w:rFonts w:ascii="Angsana New" w:hAnsi="Angsana New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7504F20F" w14:textId="6C810729" w:rsidR="006878F3" w:rsidRPr="00E96767" w:rsidRDefault="00C44CDF" w:rsidP="00014F1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10" w:lineRule="exact"/>
              <w:ind w:right="-72"/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  <w:r w:rsidRPr="00E96767">
              <w:rPr>
                <w:rFonts w:ascii="Angsana New" w:hAnsi="Angsana New" w:hint="cs"/>
                <w:spacing w:val="-4"/>
                <w:szCs w:val="24"/>
                <w:cs/>
              </w:rPr>
              <w:t>ส่วน</w:t>
            </w:r>
            <w:r w:rsidR="006878F3" w:rsidRPr="00E96767">
              <w:rPr>
                <w:rFonts w:ascii="Angsana New" w:hAnsi="Angsana New" w:hint="cs"/>
                <w:spacing w:val="-4"/>
                <w:szCs w:val="24"/>
                <w:cs/>
              </w:rPr>
              <w:t>ปรับปรุงอาคาร</w:t>
            </w:r>
          </w:p>
        </w:tc>
        <w:tc>
          <w:tcPr>
            <w:tcW w:w="1980" w:type="dxa"/>
            <w:vAlign w:val="bottom"/>
          </w:tcPr>
          <w:p w14:paraId="59C71917" w14:textId="77777777" w:rsidR="006878F3" w:rsidRPr="00E96767" w:rsidRDefault="006878F3" w:rsidP="00014F1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1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96767">
              <w:rPr>
                <w:rFonts w:ascii="Angsana New" w:hAnsi="Angsana New" w:hint="cs"/>
                <w:szCs w:val="24"/>
                <w:cs/>
              </w:rPr>
              <w:t>อุปกรณ์สำนักงาน</w:t>
            </w:r>
          </w:p>
        </w:tc>
        <w:tc>
          <w:tcPr>
            <w:tcW w:w="1890" w:type="dxa"/>
            <w:vAlign w:val="bottom"/>
          </w:tcPr>
          <w:p w14:paraId="461A7A12" w14:textId="77777777" w:rsidR="006878F3" w:rsidRPr="00E96767" w:rsidRDefault="006878F3" w:rsidP="00014F1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1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0F3213" w:rsidRPr="00E96767" w14:paraId="034619A1" w14:textId="77777777" w:rsidTr="00323100">
        <w:tc>
          <w:tcPr>
            <w:tcW w:w="3510" w:type="dxa"/>
          </w:tcPr>
          <w:p w14:paraId="5065D925" w14:textId="1AA80BC0" w:rsidR="000F3213" w:rsidRPr="00E96767" w:rsidRDefault="000F3213" w:rsidP="00014F1A">
            <w:pPr>
              <w:spacing w:line="310" w:lineRule="exact"/>
              <w:ind w:left="151" w:hanging="151"/>
              <w:outlineLvl w:val="0"/>
              <w:rPr>
                <w:rFonts w:ascii="Angsana New" w:hAnsi="Angsana New"/>
                <w:szCs w:val="24"/>
                <w:cs/>
              </w:rPr>
            </w:pPr>
            <w:r w:rsidRPr="00E96767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E96767">
              <w:rPr>
                <w:rFonts w:ascii="Angsana New" w:hAnsi="Angsana New"/>
                <w:szCs w:val="24"/>
              </w:rPr>
              <w:t xml:space="preserve">1 </w:t>
            </w:r>
            <w:r w:rsidRPr="00E96767">
              <w:rPr>
                <w:rFonts w:ascii="Angsana New" w:hAnsi="Angsana New" w:hint="cs"/>
                <w:szCs w:val="24"/>
                <w:cs/>
              </w:rPr>
              <w:t xml:space="preserve">มกราคม </w:t>
            </w: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2070" w:type="dxa"/>
          </w:tcPr>
          <w:p w14:paraId="6E483E40" w14:textId="27BABCA2" w:rsidR="000F3213" w:rsidRPr="00E96767" w:rsidRDefault="000F3213" w:rsidP="00014F1A">
            <w:pPr>
              <w:tabs>
                <w:tab w:val="decimal" w:pos="1692"/>
              </w:tabs>
              <w:spacing w:line="310" w:lineRule="exact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</w:rPr>
              <w:t>848</w:t>
            </w:r>
          </w:p>
        </w:tc>
        <w:tc>
          <w:tcPr>
            <w:tcW w:w="1980" w:type="dxa"/>
          </w:tcPr>
          <w:p w14:paraId="648906F9" w14:textId="4894C499" w:rsidR="000F3213" w:rsidRPr="00E96767" w:rsidRDefault="000F3213" w:rsidP="00014F1A">
            <w:pPr>
              <w:tabs>
                <w:tab w:val="decimal" w:pos="1596"/>
              </w:tabs>
              <w:spacing w:line="310" w:lineRule="exact"/>
              <w:rPr>
                <w:rFonts w:ascii="Angsana New" w:hAnsi="Angsana New"/>
                <w:szCs w:val="24"/>
                <w:cs/>
              </w:rPr>
            </w:pPr>
            <w:r w:rsidRPr="00E96767">
              <w:rPr>
                <w:rFonts w:ascii="Angsana New" w:hAnsi="Angsana New"/>
                <w:szCs w:val="24"/>
              </w:rPr>
              <w:t>946</w:t>
            </w:r>
          </w:p>
        </w:tc>
        <w:tc>
          <w:tcPr>
            <w:tcW w:w="1890" w:type="dxa"/>
          </w:tcPr>
          <w:p w14:paraId="77DD63AF" w14:textId="5655D6D1" w:rsidR="000F3213" w:rsidRPr="00E96767" w:rsidRDefault="000F3213" w:rsidP="00014F1A">
            <w:pPr>
              <w:tabs>
                <w:tab w:val="decimal" w:pos="1515"/>
              </w:tabs>
              <w:spacing w:line="310" w:lineRule="exact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</w:rPr>
              <w:t>1,794</w:t>
            </w:r>
          </w:p>
        </w:tc>
      </w:tr>
      <w:tr w:rsidR="000F3213" w:rsidRPr="00E96767" w14:paraId="066BBAE8" w14:textId="77777777" w:rsidTr="00323100">
        <w:tc>
          <w:tcPr>
            <w:tcW w:w="3510" w:type="dxa"/>
          </w:tcPr>
          <w:p w14:paraId="65F74003" w14:textId="77777777" w:rsidR="000F3213" w:rsidRPr="00E96767" w:rsidRDefault="000F3213" w:rsidP="00014F1A">
            <w:pPr>
              <w:spacing w:line="310" w:lineRule="exact"/>
              <w:ind w:left="151" w:hanging="151"/>
              <w:outlineLvl w:val="0"/>
              <w:rPr>
                <w:rFonts w:ascii="Angsana New" w:hAnsi="Angsana New"/>
                <w:szCs w:val="24"/>
                <w:cs/>
              </w:rPr>
            </w:pPr>
            <w:r w:rsidRPr="00E96767">
              <w:rPr>
                <w:rFonts w:ascii="Angsana New" w:hAnsi="Angsana New" w:hint="cs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2070" w:type="dxa"/>
          </w:tcPr>
          <w:p w14:paraId="595FA415" w14:textId="5BD54C0B" w:rsidR="000F3213" w:rsidRPr="00E96767" w:rsidRDefault="000F3213" w:rsidP="00014F1A">
            <w:pPr>
              <w:tabs>
                <w:tab w:val="decimal" w:pos="1692"/>
              </w:tabs>
              <w:spacing w:line="310" w:lineRule="exact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</w:rPr>
              <w:t>(855)</w:t>
            </w:r>
          </w:p>
        </w:tc>
        <w:tc>
          <w:tcPr>
            <w:tcW w:w="1980" w:type="dxa"/>
          </w:tcPr>
          <w:p w14:paraId="4526902C" w14:textId="629CBBD6" w:rsidR="000F3213" w:rsidRPr="00E96767" w:rsidRDefault="000F3213" w:rsidP="00014F1A">
            <w:pPr>
              <w:tabs>
                <w:tab w:val="decimal" w:pos="1596"/>
              </w:tabs>
              <w:spacing w:line="310" w:lineRule="exact"/>
              <w:rPr>
                <w:rFonts w:ascii="Angsana New" w:hAnsi="Angsana New"/>
                <w:szCs w:val="24"/>
                <w:cs/>
              </w:rPr>
            </w:pPr>
            <w:r w:rsidRPr="00E96767">
              <w:rPr>
                <w:rFonts w:ascii="Angsana New" w:hAnsi="Angsana New"/>
                <w:szCs w:val="24"/>
              </w:rPr>
              <w:t>(87</w:t>
            </w:r>
            <w:r>
              <w:rPr>
                <w:rFonts w:ascii="Angsana New" w:hAnsi="Angsana New"/>
                <w:szCs w:val="24"/>
              </w:rPr>
              <w:t>0</w:t>
            </w:r>
            <w:r w:rsidRPr="00E96767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890" w:type="dxa"/>
          </w:tcPr>
          <w:p w14:paraId="7375B9F4" w14:textId="513A2C59" w:rsidR="000F3213" w:rsidRPr="00E96767" w:rsidRDefault="000F3213" w:rsidP="00014F1A">
            <w:pPr>
              <w:tabs>
                <w:tab w:val="decimal" w:pos="1515"/>
              </w:tabs>
              <w:spacing w:line="310" w:lineRule="exact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</w:rPr>
              <w:t>(1,</w:t>
            </w:r>
            <w:r>
              <w:rPr>
                <w:rFonts w:ascii="Angsana New" w:hAnsi="Angsana New"/>
                <w:szCs w:val="24"/>
              </w:rPr>
              <w:t>725</w:t>
            </w:r>
            <w:r w:rsidRPr="00E96767">
              <w:rPr>
                <w:rFonts w:ascii="Angsana New" w:hAnsi="Angsana New"/>
                <w:szCs w:val="24"/>
              </w:rPr>
              <w:t>)</w:t>
            </w:r>
          </w:p>
        </w:tc>
      </w:tr>
      <w:tr w:rsidR="000F3213" w:rsidRPr="00E96767" w14:paraId="018B6D02" w14:textId="77777777" w:rsidTr="00323100">
        <w:tc>
          <w:tcPr>
            <w:tcW w:w="3510" w:type="dxa"/>
          </w:tcPr>
          <w:p w14:paraId="6DEE1418" w14:textId="77777777" w:rsidR="000F3213" w:rsidRPr="00E96767" w:rsidRDefault="000F3213" w:rsidP="00014F1A">
            <w:pPr>
              <w:spacing w:line="310" w:lineRule="exact"/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E96767">
              <w:rPr>
                <w:rFonts w:ascii="Angsana New" w:hAnsi="Angsana New" w:hint="cs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</w:tcPr>
          <w:p w14:paraId="6185D74D" w14:textId="63442CA3" w:rsidR="000F3213" w:rsidRPr="00E96767" w:rsidRDefault="000F3213" w:rsidP="00014F1A">
            <w:pPr>
              <w:pBdr>
                <w:bottom w:val="single" w:sz="6" w:space="1" w:color="auto"/>
              </w:pBdr>
              <w:tabs>
                <w:tab w:val="decimal" w:pos="1692"/>
              </w:tabs>
              <w:spacing w:line="310" w:lineRule="exact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980" w:type="dxa"/>
          </w:tcPr>
          <w:p w14:paraId="66A1851B" w14:textId="1DAF8D83" w:rsidR="000F3213" w:rsidRPr="00E96767" w:rsidRDefault="000F3213" w:rsidP="00014F1A">
            <w:pPr>
              <w:pBdr>
                <w:bottom w:val="single" w:sz="6" w:space="1" w:color="auto"/>
              </w:pBdr>
              <w:tabs>
                <w:tab w:val="decimal" w:pos="1596"/>
              </w:tabs>
              <w:spacing w:line="310" w:lineRule="exact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</w:rPr>
              <w:t>4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890" w:type="dxa"/>
          </w:tcPr>
          <w:p w14:paraId="5D7C385F" w14:textId="62BF0CCA" w:rsidR="000F3213" w:rsidRPr="00E96767" w:rsidRDefault="000F3213" w:rsidP="00014F1A">
            <w:pPr>
              <w:pBdr>
                <w:bottom w:val="single" w:sz="6" w:space="1" w:color="auto"/>
              </w:pBdr>
              <w:tabs>
                <w:tab w:val="decimal" w:pos="1515"/>
              </w:tabs>
              <w:spacing w:line="310" w:lineRule="exact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</w:rPr>
              <w:t>5</w:t>
            </w:r>
            <w:r>
              <w:rPr>
                <w:rFonts w:ascii="Angsana New" w:hAnsi="Angsana New"/>
                <w:szCs w:val="24"/>
              </w:rPr>
              <w:t>1</w:t>
            </w:r>
          </w:p>
        </w:tc>
      </w:tr>
      <w:tr w:rsidR="000F3213" w:rsidRPr="00E96767" w14:paraId="1B0A4B80" w14:textId="77777777">
        <w:tc>
          <w:tcPr>
            <w:tcW w:w="3510" w:type="dxa"/>
          </w:tcPr>
          <w:p w14:paraId="0BE57BDA" w14:textId="57CF70D7" w:rsidR="000F3213" w:rsidRPr="00E96767" w:rsidRDefault="000F3213" w:rsidP="00014F1A">
            <w:pPr>
              <w:spacing w:line="310" w:lineRule="exact"/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E96767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E96767">
              <w:rPr>
                <w:rFonts w:ascii="Angsana New" w:hAnsi="Angsana New"/>
                <w:szCs w:val="24"/>
              </w:rPr>
              <w:t xml:space="preserve">31 </w:t>
            </w:r>
            <w:r w:rsidRPr="00E96767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2070" w:type="dxa"/>
          </w:tcPr>
          <w:p w14:paraId="7DCD1DDA" w14:textId="565A9033" w:rsidR="000F3213" w:rsidRPr="00E96767" w:rsidRDefault="000F3213" w:rsidP="00014F1A">
            <w:pPr>
              <w:tabs>
                <w:tab w:val="decimal" w:pos="1692"/>
              </w:tabs>
              <w:spacing w:line="310" w:lineRule="exact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980" w:type="dxa"/>
            <w:vAlign w:val="bottom"/>
          </w:tcPr>
          <w:p w14:paraId="40FF3539" w14:textId="6B5AE72A" w:rsidR="000F3213" w:rsidRPr="00E96767" w:rsidRDefault="000F3213" w:rsidP="00014F1A">
            <w:pPr>
              <w:tabs>
                <w:tab w:val="decimal" w:pos="1596"/>
              </w:tabs>
              <w:spacing w:line="310" w:lineRule="exact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</w:rPr>
              <w:t>120</w:t>
            </w:r>
          </w:p>
        </w:tc>
        <w:tc>
          <w:tcPr>
            <w:tcW w:w="1890" w:type="dxa"/>
            <w:vAlign w:val="bottom"/>
          </w:tcPr>
          <w:p w14:paraId="19A99D75" w14:textId="19633304" w:rsidR="000F3213" w:rsidRPr="00E96767" w:rsidRDefault="000F3213" w:rsidP="00014F1A">
            <w:pPr>
              <w:tabs>
                <w:tab w:val="decimal" w:pos="1515"/>
              </w:tabs>
              <w:spacing w:line="310" w:lineRule="exact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</w:rPr>
              <w:t>120</w:t>
            </w:r>
          </w:p>
        </w:tc>
      </w:tr>
      <w:tr w:rsidR="000824C2" w:rsidRPr="00E96767" w14:paraId="1EFDF06C" w14:textId="77777777">
        <w:tc>
          <w:tcPr>
            <w:tcW w:w="3510" w:type="dxa"/>
          </w:tcPr>
          <w:p w14:paraId="26AA5612" w14:textId="41F8680C" w:rsidR="000824C2" w:rsidRPr="00E96767" w:rsidRDefault="000824C2" w:rsidP="00014F1A">
            <w:pPr>
              <w:spacing w:line="310" w:lineRule="exact"/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เพิ่มขึ้น</w:t>
            </w:r>
          </w:p>
        </w:tc>
        <w:tc>
          <w:tcPr>
            <w:tcW w:w="2070" w:type="dxa"/>
          </w:tcPr>
          <w:p w14:paraId="6FB4B612" w14:textId="2CA23B1A" w:rsidR="000824C2" w:rsidRPr="00E96767" w:rsidRDefault="00BE602C" w:rsidP="00014F1A">
            <w:pPr>
              <w:tabs>
                <w:tab w:val="decimal" w:pos="1692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19,942</w:t>
            </w:r>
          </w:p>
        </w:tc>
        <w:tc>
          <w:tcPr>
            <w:tcW w:w="1980" w:type="dxa"/>
            <w:vAlign w:val="bottom"/>
          </w:tcPr>
          <w:p w14:paraId="02B9BFF6" w14:textId="41933D7A" w:rsidR="000824C2" w:rsidRPr="00E96767" w:rsidRDefault="00BE602C" w:rsidP="00014F1A">
            <w:pPr>
              <w:tabs>
                <w:tab w:val="decimal" w:pos="1596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1,437</w:t>
            </w:r>
          </w:p>
        </w:tc>
        <w:tc>
          <w:tcPr>
            <w:tcW w:w="1890" w:type="dxa"/>
            <w:vAlign w:val="bottom"/>
          </w:tcPr>
          <w:p w14:paraId="2B05F7BE" w14:textId="0CD2D252" w:rsidR="000824C2" w:rsidRPr="00E96767" w:rsidRDefault="00BE602C" w:rsidP="00014F1A">
            <w:pPr>
              <w:tabs>
                <w:tab w:val="decimal" w:pos="1515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21,379</w:t>
            </w:r>
          </w:p>
        </w:tc>
      </w:tr>
      <w:tr w:rsidR="000F3213" w:rsidRPr="00E96767" w14:paraId="211F41E9" w14:textId="77777777" w:rsidTr="00323100">
        <w:tc>
          <w:tcPr>
            <w:tcW w:w="3510" w:type="dxa"/>
          </w:tcPr>
          <w:p w14:paraId="2E5EB8CF" w14:textId="7886134F" w:rsidR="000F3213" w:rsidRPr="00E96767" w:rsidRDefault="000F3213" w:rsidP="00014F1A">
            <w:pPr>
              <w:spacing w:line="310" w:lineRule="exact"/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E96767">
              <w:rPr>
                <w:rFonts w:ascii="Angsana New" w:hAnsi="Angsana New" w:hint="cs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2070" w:type="dxa"/>
          </w:tcPr>
          <w:p w14:paraId="02E4A9C8" w14:textId="3C8CDC5F" w:rsidR="000F3213" w:rsidRPr="00E96767" w:rsidRDefault="00BE602C" w:rsidP="00014F1A">
            <w:pPr>
              <w:tabs>
                <w:tab w:val="decimal" w:pos="1692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9A4A82">
              <w:rPr>
                <w:rFonts w:ascii="Angsana New" w:hAnsi="Angsana New"/>
                <w:szCs w:val="24"/>
              </w:rPr>
              <w:t>9,410)</w:t>
            </w:r>
          </w:p>
        </w:tc>
        <w:tc>
          <w:tcPr>
            <w:tcW w:w="1980" w:type="dxa"/>
          </w:tcPr>
          <w:p w14:paraId="19520333" w14:textId="6260D44C" w:rsidR="000F3213" w:rsidRPr="00E96767" w:rsidRDefault="009A4A82" w:rsidP="00014F1A">
            <w:pPr>
              <w:tabs>
                <w:tab w:val="decimal" w:pos="1596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(322)</w:t>
            </w:r>
          </w:p>
        </w:tc>
        <w:tc>
          <w:tcPr>
            <w:tcW w:w="1890" w:type="dxa"/>
          </w:tcPr>
          <w:p w14:paraId="7A516F14" w14:textId="23032D82" w:rsidR="000F3213" w:rsidRPr="00E96767" w:rsidRDefault="009A4A82" w:rsidP="00014F1A">
            <w:pPr>
              <w:tabs>
                <w:tab w:val="decimal" w:pos="1515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(9,732)</w:t>
            </w:r>
          </w:p>
        </w:tc>
      </w:tr>
      <w:tr w:rsidR="000F3213" w:rsidRPr="00E96767" w14:paraId="7FEDE2CB" w14:textId="77777777" w:rsidTr="00323100">
        <w:tc>
          <w:tcPr>
            <w:tcW w:w="3510" w:type="dxa"/>
          </w:tcPr>
          <w:p w14:paraId="76C38F4B" w14:textId="4A9FB941" w:rsidR="000F3213" w:rsidRPr="00E96767" w:rsidRDefault="000F3213" w:rsidP="00014F1A">
            <w:pPr>
              <w:spacing w:line="310" w:lineRule="exact"/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E96767">
              <w:rPr>
                <w:rFonts w:ascii="Angsana New" w:hAnsi="Angsana New" w:hint="cs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</w:tcPr>
          <w:p w14:paraId="475D377E" w14:textId="1D65D8B7" w:rsidR="000F3213" w:rsidRPr="00E96767" w:rsidRDefault="009A4A82" w:rsidP="00014F1A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294</w:t>
            </w:r>
          </w:p>
        </w:tc>
        <w:tc>
          <w:tcPr>
            <w:tcW w:w="1980" w:type="dxa"/>
          </w:tcPr>
          <w:p w14:paraId="5E26B15E" w14:textId="69EF562A" w:rsidR="000F3213" w:rsidRPr="00E96767" w:rsidRDefault="009A4A82" w:rsidP="00014F1A">
            <w:pPr>
              <w:pBdr>
                <w:bottom w:val="single" w:sz="4" w:space="1" w:color="auto"/>
              </w:pBdr>
              <w:tabs>
                <w:tab w:val="decimal" w:pos="1596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(17)</w:t>
            </w:r>
          </w:p>
        </w:tc>
        <w:tc>
          <w:tcPr>
            <w:tcW w:w="1890" w:type="dxa"/>
          </w:tcPr>
          <w:p w14:paraId="0D6F3FC3" w14:textId="4A0B6DF4" w:rsidR="000F3213" w:rsidRPr="00E96767" w:rsidRDefault="009A4A82" w:rsidP="00014F1A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277</w:t>
            </w:r>
          </w:p>
        </w:tc>
      </w:tr>
      <w:tr w:rsidR="000F3213" w:rsidRPr="00E96767" w14:paraId="5C8BCB47" w14:textId="77777777" w:rsidTr="00323100">
        <w:tc>
          <w:tcPr>
            <w:tcW w:w="3510" w:type="dxa"/>
          </w:tcPr>
          <w:p w14:paraId="5CE186B2" w14:textId="3DAAF465" w:rsidR="000F3213" w:rsidRPr="00E96767" w:rsidRDefault="000F3213" w:rsidP="00014F1A">
            <w:pPr>
              <w:spacing w:line="310" w:lineRule="exact"/>
              <w:ind w:left="151" w:right="-72" w:hanging="151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E96767">
              <w:rPr>
                <w:rFonts w:ascii="Angsana New" w:hAnsi="Angsana New"/>
                <w:szCs w:val="24"/>
              </w:rPr>
              <w:t xml:space="preserve">31 </w:t>
            </w:r>
            <w:r w:rsidRPr="00E96767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2070" w:type="dxa"/>
          </w:tcPr>
          <w:p w14:paraId="52F93182" w14:textId="3042242C" w:rsidR="000F3213" w:rsidRPr="00E96767" w:rsidRDefault="009A4A82" w:rsidP="00014F1A">
            <w:pPr>
              <w:pBdr>
                <w:bottom w:val="double" w:sz="4" w:space="1" w:color="auto"/>
              </w:pBdr>
              <w:tabs>
                <w:tab w:val="decimal" w:pos="1692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10,826</w:t>
            </w:r>
          </w:p>
        </w:tc>
        <w:tc>
          <w:tcPr>
            <w:tcW w:w="1980" w:type="dxa"/>
            <w:vAlign w:val="bottom"/>
          </w:tcPr>
          <w:p w14:paraId="3CED1B2C" w14:textId="387922B6" w:rsidR="000F3213" w:rsidRPr="00E96767" w:rsidRDefault="009A4A82" w:rsidP="00014F1A">
            <w:pPr>
              <w:pBdr>
                <w:bottom w:val="double" w:sz="4" w:space="1" w:color="auto"/>
              </w:pBdr>
              <w:tabs>
                <w:tab w:val="decimal" w:pos="1596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1,218</w:t>
            </w:r>
          </w:p>
        </w:tc>
        <w:tc>
          <w:tcPr>
            <w:tcW w:w="1890" w:type="dxa"/>
            <w:vAlign w:val="bottom"/>
          </w:tcPr>
          <w:p w14:paraId="6F3843BE" w14:textId="56C68BD8" w:rsidR="000F3213" w:rsidRPr="00E96767" w:rsidRDefault="009A4A82" w:rsidP="00014F1A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12,044</w:t>
            </w:r>
          </w:p>
        </w:tc>
      </w:tr>
    </w:tbl>
    <w:p w14:paraId="7A025B59" w14:textId="2B0B9C41" w:rsidR="00093BE1" w:rsidRPr="00FA335F" w:rsidRDefault="00CA4690" w:rsidP="00910C0F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093BE1" w:rsidRPr="00FA335F">
        <w:rPr>
          <w:rFonts w:ascii="Angsana New" w:hAnsi="Angsana New"/>
          <w:b/>
          <w:bCs/>
          <w:sz w:val="32"/>
          <w:szCs w:val="32"/>
        </w:rPr>
        <w:t xml:space="preserve">.2 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530"/>
        <w:gridCol w:w="1530"/>
        <w:gridCol w:w="1440"/>
        <w:gridCol w:w="1440"/>
      </w:tblGrid>
      <w:tr w:rsidR="005C0F7A" w:rsidRPr="00FA335F" w14:paraId="0B90B586" w14:textId="77777777" w:rsidTr="00FE6FE3">
        <w:trPr>
          <w:trHeight w:val="261"/>
        </w:trPr>
        <w:tc>
          <w:tcPr>
            <w:tcW w:w="3510" w:type="dxa"/>
          </w:tcPr>
          <w:p w14:paraId="58E12A87" w14:textId="77777777" w:rsidR="005C0F7A" w:rsidRPr="00FA335F" w:rsidRDefault="005C0F7A" w:rsidP="00014F1A">
            <w:pPr>
              <w:spacing w:line="31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bookmarkStart w:id="9" w:name="_Hlk99716507"/>
            <w:r w:rsidRPr="00FA335F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3060" w:type="dxa"/>
            <w:gridSpan w:val="2"/>
            <w:hideMark/>
          </w:tcPr>
          <w:p w14:paraId="51296D5C" w14:textId="77777777" w:rsidR="005C0F7A" w:rsidRPr="00FA335F" w:rsidRDefault="005C0F7A" w:rsidP="00014F1A">
            <w:pPr>
              <w:pBdr>
                <w:bottom w:val="single" w:sz="4" w:space="1" w:color="auto"/>
              </w:pBdr>
              <w:spacing w:line="310" w:lineRule="exact"/>
              <w:ind w:left="144" w:hanging="144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A335F">
              <w:rPr>
                <w:rFonts w:ascii="Angsana New" w:hAnsi="Angsana New"/>
                <w:sz w:val="26"/>
                <w:szCs w:val="26"/>
              </w:rPr>
              <w:t>: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พันเหรียญสหรัฐอเมริกา</w:t>
            </w:r>
            <w:r w:rsidRPr="00FA335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80" w:type="dxa"/>
            <w:gridSpan w:val="2"/>
          </w:tcPr>
          <w:p w14:paraId="3D5546FA" w14:textId="77777777" w:rsidR="005C0F7A" w:rsidRPr="00FA335F" w:rsidRDefault="005C0F7A" w:rsidP="00014F1A">
            <w:pPr>
              <w:pBdr>
                <w:bottom w:val="single" w:sz="4" w:space="1" w:color="auto"/>
              </w:pBdr>
              <w:spacing w:line="310" w:lineRule="exact"/>
              <w:ind w:left="144" w:hanging="144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A335F">
              <w:rPr>
                <w:rFonts w:ascii="Angsana New" w:hAnsi="Angsana New"/>
                <w:sz w:val="26"/>
                <w:szCs w:val="26"/>
              </w:rPr>
              <w:t>: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พันบาท</w:t>
            </w:r>
            <w:r w:rsidRPr="00FA335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C0F7A" w:rsidRPr="00FA335F" w14:paraId="272F52A8" w14:textId="77777777" w:rsidTr="00FE6FE3">
        <w:trPr>
          <w:trHeight w:val="288"/>
        </w:trPr>
        <w:tc>
          <w:tcPr>
            <w:tcW w:w="3510" w:type="dxa"/>
          </w:tcPr>
          <w:p w14:paraId="49907AD8" w14:textId="77777777" w:rsidR="005C0F7A" w:rsidRPr="00FA335F" w:rsidRDefault="005C0F7A" w:rsidP="00014F1A">
            <w:pPr>
              <w:spacing w:line="31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hideMark/>
          </w:tcPr>
          <w:p w14:paraId="46C58DE7" w14:textId="77777777" w:rsidR="005C0F7A" w:rsidRPr="00FA335F" w:rsidRDefault="005C0F7A" w:rsidP="00014F1A">
            <w:pPr>
              <w:pBdr>
                <w:bottom w:val="single" w:sz="4" w:space="1" w:color="auto"/>
              </w:pBdr>
              <w:spacing w:line="310" w:lineRule="exact"/>
              <w:ind w:left="144" w:hanging="144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3E1C42A" w14:textId="77777777" w:rsidR="005C0F7A" w:rsidRPr="00FA335F" w:rsidRDefault="005C0F7A" w:rsidP="00014F1A">
            <w:pPr>
              <w:pBdr>
                <w:bottom w:val="single" w:sz="4" w:space="1" w:color="auto"/>
              </w:pBdr>
              <w:spacing w:line="310" w:lineRule="exact"/>
              <w:ind w:left="144" w:hanging="144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C0F7A" w:rsidRPr="00FA335F" w14:paraId="31685256" w14:textId="77777777" w:rsidTr="00FE6FE3">
        <w:trPr>
          <w:trHeight w:val="288"/>
        </w:trPr>
        <w:tc>
          <w:tcPr>
            <w:tcW w:w="3510" w:type="dxa"/>
          </w:tcPr>
          <w:p w14:paraId="5D82B0E0" w14:textId="77777777" w:rsidR="005C0F7A" w:rsidRPr="00FA335F" w:rsidRDefault="005C0F7A" w:rsidP="00014F1A">
            <w:pPr>
              <w:spacing w:line="31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9C863E7" w14:textId="466811BA" w:rsidR="005C0F7A" w:rsidRPr="00FA335F" w:rsidRDefault="0099277A" w:rsidP="00014F1A">
            <w:pPr>
              <w:pBdr>
                <w:bottom w:val="single" w:sz="4" w:space="1" w:color="auto"/>
              </w:pBdr>
              <w:spacing w:line="310" w:lineRule="exact"/>
              <w:ind w:left="144" w:hanging="144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530" w:type="dxa"/>
            <w:vAlign w:val="center"/>
          </w:tcPr>
          <w:p w14:paraId="17AD8FA7" w14:textId="53B3666E" w:rsidR="005C0F7A" w:rsidRPr="00FA335F" w:rsidRDefault="005F5C55" w:rsidP="00014F1A">
            <w:pPr>
              <w:pBdr>
                <w:bottom w:val="single" w:sz="4" w:space="1" w:color="auto"/>
              </w:pBdr>
              <w:spacing w:line="310" w:lineRule="exact"/>
              <w:ind w:left="144" w:hanging="144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440" w:type="dxa"/>
          </w:tcPr>
          <w:p w14:paraId="786CC185" w14:textId="52325E33" w:rsidR="005C0F7A" w:rsidRPr="00FA335F" w:rsidRDefault="0099277A" w:rsidP="00014F1A">
            <w:pPr>
              <w:pBdr>
                <w:bottom w:val="single" w:sz="4" w:space="1" w:color="auto"/>
              </w:pBdr>
              <w:spacing w:line="310" w:lineRule="exact"/>
              <w:ind w:left="144" w:hanging="144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center"/>
          </w:tcPr>
          <w:p w14:paraId="7F4912EF" w14:textId="12F98864" w:rsidR="005C0F7A" w:rsidRPr="00FA335F" w:rsidRDefault="005F5C55" w:rsidP="00014F1A">
            <w:pPr>
              <w:pBdr>
                <w:bottom w:val="single" w:sz="4" w:space="1" w:color="auto"/>
              </w:pBdr>
              <w:spacing w:line="310" w:lineRule="exact"/>
              <w:ind w:left="144" w:hanging="144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0F3213" w:rsidRPr="00FA335F" w14:paraId="2A9BCCEC" w14:textId="77777777" w:rsidTr="00FE6FE3">
        <w:trPr>
          <w:trHeight w:val="162"/>
        </w:trPr>
        <w:tc>
          <w:tcPr>
            <w:tcW w:w="3510" w:type="dxa"/>
            <w:hideMark/>
          </w:tcPr>
          <w:p w14:paraId="0A2B7C4C" w14:textId="77777777" w:rsidR="000F3213" w:rsidRPr="00FA335F" w:rsidRDefault="000F3213" w:rsidP="00014F1A">
            <w:pPr>
              <w:spacing w:line="31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530" w:type="dxa"/>
          </w:tcPr>
          <w:p w14:paraId="414C14ED" w14:textId="7B39AF9D" w:rsidR="000F3213" w:rsidRPr="00FA335F" w:rsidRDefault="00FB503B" w:rsidP="00014F1A">
            <w:pPr>
              <w:tabs>
                <w:tab w:val="decimal" w:pos="1242"/>
              </w:tabs>
              <w:spacing w:line="31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20,024</w:t>
            </w:r>
          </w:p>
        </w:tc>
        <w:tc>
          <w:tcPr>
            <w:tcW w:w="1530" w:type="dxa"/>
          </w:tcPr>
          <w:p w14:paraId="1ECB8D1C" w14:textId="1F9D4E98" w:rsidR="000F3213" w:rsidRPr="00FA335F" w:rsidRDefault="000F3213" w:rsidP="00014F1A">
            <w:pPr>
              <w:tabs>
                <w:tab w:val="decimal" w:pos="1236"/>
              </w:tabs>
              <w:spacing w:line="31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67D17">
              <w:rPr>
                <w:rFonts w:ascii="Angsana New" w:hAnsi="Angsana New"/>
                <w:sz w:val="26"/>
                <w:szCs w:val="26"/>
              </w:rPr>
              <w:t>18,658</w:t>
            </w:r>
          </w:p>
        </w:tc>
        <w:tc>
          <w:tcPr>
            <w:tcW w:w="1440" w:type="dxa"/>
          </w:tcPr>
          <w:p w14:paraId="01F129D1" w14:textId="5E170D08" w:rsidR="000F3213" w:rsidRPr="00FA335F" w:rsidRDefault="000B31E4" w:rsidP="00014F1A">
            <w:pPr>
              <w:tabs>
                <w:tab w:val="decimal" w:pos="1152"/>
              </w:tabs>
              <w:spacing w:line="31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685</w:t>
            </w:r>
            <w:r w:rsidR="000437D0">
              <w:rPr>
                <w:rFonts w:ascii="Angsana New" w:hAnsi="Angsana New"/>
                <w:sz w:val="26"/>
                <w:szCs w:val="26"/>
              </w:rPr>
              <w:t>,289</w:t>
            </w:r>
          </w:p>
        </w:tc>
        <w:tc>
          <w:tcPr>
            <w:tcW w:w="1440" w:type="dxa"/>
          </w:tcPr>
          <w:p w14:paraId="1BDDE4B6" w14:textId="03505E67" w:rsidR="000F3213" w:rsidRPr="00FA335F" w:rsidRDefault="000F3213" w:rsidP="00014F1A">
            <w:pPr>
              <w:tabs>
                <w:tab w:val="decimal" w:pos="1152"/>
              </w:tabs>
              <w:spacing w:line="31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67D17">
              <w:rPr>
                <w:rFonts w:ascii="Angsana New" w:hAnsi="Angsana New"/>
                <w:sz w:val="26"/>
                <w:szCs w:val="26"/>
              </w:rPr>
              <w:t>644,865</w:t>
            </w:r>
          </w:p>
        </w:tc>
      </w:tr>
      <w:tr w:rsidR="000F3213" w:rsidRPr="00FA335F" w14:paraId="5AF516FA" w14:textId="77777777" w:rsidTr="00FE6FE3">
        <w:trPr>
          <w:trHeight w:val="288"/>
        </w:trPr>
        <w:tc>
          <w:tcPr>
            <w:tcW w:w="3510" w:type="dxa"/>
            <w:hideMark/>
          </w:tcPr>
          <w:p w14:paraId="36114A0F" w14:textId="77777777" w:rsidR="000F3213" w:rsidRPr="00FA335F" w:rsidRDefault="000F3213" w:rsidP="00014F1A">
            <w:pPr>
              <w:spacing w:line="31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หัก: ดอกเบี้ยรอการตัดจำหน่าย</w:t>
            </w:r>
          </w:p>
        </w:tc>
        <w:tc>
          <w:tcPr>
            <w:tcW w:w="1530" w:type="dxa"/>
          </w:tcPr>
          <w:p w14:paraId="5052F07F" w14:textId="33EB3581" w:rsidR="000F3213" w:rsidRPr="00FA335F" w:rsidRDefault="00FB503B" w:rsidP="00014F1A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1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(3,109)</w:t>
            </w:r>
          </w:p>
        </w:tc>
        <w:tc>
          <w:tcPr>
            <w:tcW w:w="1530" w:type="dxa"/>
          </w:tcPr>
          <w:p w14:paraId="18E12A2E" w14:textId="63C03D01" w:rsidR="000F3213" w:rsidRPr="00FA335F" w:rsidRDefault="000F3213" w:rsidP="00014F1A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1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67D17">
              <w:rPr>
                <w:rFonts w:ascii="Angsana New" w:hAnsi="Angsana New"/>
                <w:sz w:val="26"/>
                <w:szCs w:val="26"/>
              </w:rPr>
              <w:t>(1,062)</w:t>
            </w:r>
          </w:p>
        </w:tc>
        <w:tc>
          <w:tcPr>
            <w:tcW w:w="1440" w:type="dxa"/>
          </w:tcPr>
          <w:p w14:paraId="111BEBB9" w14:textId="07527B05" w:rsidR="000F3213" w:rsidRPr="00FA335F" w:rsidRDefault="000437D0" w:rsidP="00014F1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1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(106,404)</w:t>
            </w:r>
          </w:p>
        </w:tc>
        <w:tc>
          <w:tcPr>
            <w:tcW w:w="1440" w:type="dxa"/>
          </w:tcPr>
          <w:p w14:paraId="772ED6D8" w14:textId="327A904C" w:rsidR="000F3213" w:rsidRPr="00FA335F" w:rsidRDefault="000F3213" w:rsidP="00014F1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1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67D17">
              <w:rPr>
                <w:rFonts w:ascii="Angsana New" w:hAnsi="Angsana New"/>
                <w:sz w:val="26"/>
                <w:szCs w:val="26"/>
              </w:rPr>
              <w:t>(36,701)</w:t>
            </w:r>
          </w:p>
        </w:tc>
      </w:tr>
      <w:tr w:rsidR="000F3213" w:rsidRPr="00FA335F" w14:paraId="68A7CC35" w14:textId="77777777" w:rsidTr="00FE6FE3">
        <w:trPr>
          <w:trHeight w:val="288"/>
        </w:trPr>
        <w:tc>
          <w:tcPr>
            <w:tcW w:w="3510" w:type="dxa"/>
            <w:hideMark/>
          </w:tcPr>
          <w:p w14:paraId="077F4E10" w14:textId="77777777" w:rsidR="000F3213" w:rsidRPr="00FA335F" w:rsidRDefault="000F3213" w:rsidP="00014F1A">
            <w:pPr>
              <w:spacing w:line="31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</w:tcPr>
          <w:p w14:paraId="39E27C1A" w14:textId="7259DE14" w:rsidR="000F3213" w:rsidRPr="00FA335F" w:rsidRDefault="0019522D" w:rsidP="00014F1A">
            <w:pPr>
              <w:tabs>
                <w:tab w:val="decimal" w:pos="1242"/>
              </w:tabs>
              <w:spacing w:line="31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16,915</w:t>
            </w:r>
          </w:p>
        </w:tc>
        <w:tc>
          <w:tcPr>
            <w:tcW w:w="1530" w:type="dxa"/>
          </w:tcPr>
          <w:p w14:paraId="40BFC571" w14:textId="22305A40" w:rsidR="000F3213" w:rsidRPr="00FA335F" w:rsidRDefault="000F3213" w:rsidP="00014F1A">
            <w:pPr>
              <w:tabs>
                <w:tab w:val="decimal" w:pos="1236"/>
              </w:tabs>
              <w:spacing w:line="31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67D17">
              <w:rPr>
                <w:rFonts w:ascii="Angsana New" w:hAnsi="Angsana New"/>
                <w:sz w:val="26"/>
                <w:szCs w:val="26"/>
              </w:rPr>
              <w:t>17,596</w:t>
            </w:r>
          </w:p>
        </w:tc>
        <w:tc>
          <w:tcPr>
            <w:tcW w:w="1440" w:type="dxa"/>
          </w:tcPr>
          <w:p w14:paraId="18064B48" w14:textId="0324BE5B" w:rsidR="000F3213" w:rsidRPr="00FA335F" w:rsidRDefault="000437D0" w:rsidP="00014F1A">
            <w:pPr>
              <w:tabs>
                <w:tab w:val="decimal" w:pos="1152"/>
              </w:tabs>
              <w:spacing w:line="31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578,885</w:t>
            </w:r>
          </w:p>
        </w:tc>
        <w:tc>
          <w:tcPr>
            <w:tcW w:w="1440" w:type="dxa"/>
          </w:tcPr>
          <w:p w14:paraId="4482CAB8" w14:textId="1B17DFDB" w:rsidR="000F3213" w:rsidRPr="00FA335F" w:rsidRDefault="000F3213" w:rsidP="00014F1A">
            <w:pPr>
              <w:tabs>
                <w:tab w:val="decimal" w:pos="1152"/>
              </w:tabs>
              <w:spacing w:line="31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67D17">
              <w:rPr>
                <w:rFonts w:ascii="Angsana New" w:hAnsi="Angsana New"/>
                <w:sz w:val="26"/>
                <w:szCs w:val="26"/>
              </w:rPr>
              <w:t>608,164</w:t>
            </w:r>
          </w:p>
        </w:tc>
      </w:tr>
      <w:tr w:rsidR="000F3213" w:rsidRPr="00FA335F" w14:paraId="3362A23D" w14:textId="77777777" w:rsidTr="00FE6FE3">
        <w:trPr>
          <w:trHeight w:val="288"/>
        </w:trPr>
        <w:tc>
          <w:tcPr>
            <w:tcW w:w="3510" w:type="dxa"/>
            <w:hideMark/>
          </w:tcPr>
          <w:p w14:paraId="08520584" w14:textId="77777777" w:rsidR="000F3213" w:rsidRPr="00FA335F" w:rsidRDefault="000F3213" w:rsidP="00014F1A">
            <w:pPr>
              <w:spacing w:line="31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530" w:type="dxa"/>
          </w:tcPr>
          <w:p w14:paraId="4DAA60E2" w14:textId="451B19A8" w:rsidR="000F3213" w:rsidRPr="00FA335F" w:rsidRDefault="0019522D" w:rsidP="00014F1A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1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(4,677)</w:t>
            </w:r>
          </w:p>
        </w:tc>
        <w:tc>
          <w:tcPr>
            <w:tcW w:w="1530" w:type="dxa"/>
          </w:tcPr>
          <w:p w14:paraId="1C53A654" w14:textId="738EE741" w:rsidR="000F3213" w:rsidRPr="00FA335F" w:rsidRDefault="000F3213" w:rsidP="00014F1A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1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67D17">
              <w:rPr>
                <w:rFonts w:ascii="Angsana New" w:hAnsi="Angsana New"/>
                <w:sz w:val="26"/>
                <w:szCs w:val="26"/>
              </w:rPr>
              <w:t>(4,968)</w:t>
            </w:r>
          </w:p>
        </w:tc>
        <w:tc>
          <w:tcPr>
            <w:tcW w:w="1440" w:type="dxa"/>
          </w:tcPr>
          <w:p w14:paraId="5020B164" w14:textId="5F290FCC" w:rsidR="000F3213" w:rsidRPr="00FA335F" w:rsidRDefault="000437D0" w:rsidP="00014F1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1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(160,073)</w:t>
            </w:r>
          </w:p>
        </w:tc>
        <w:tc>
          <w:tcPr>
            <w:tcW w:w="1440" w:type="dxa"/>
          </w:tcPr>
          <w:p w14:paraId="1142311B" w14:textId="05A4D131" w:rsidR="000F3213" w:rsidRPr="00FA335F" w:rsidRDefault="000F3213" w:rsidP="00014F1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1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67D17">
              <w:rPr>
                <w:rFonts w:ascii="Angsana New" w:hAnsi="Angsana New"/>
                <w:sz w:val="26"/>
                <w:szCs w:val="26"/>
              </w:rPr>
              <w:t>(171,716)</w:t>
            </w:r>
          </w:p>
        </w:tc>
      </w:tr>
      <w:tr w:rsidR="000F3213" w:rsidRPr="00FA335F" w14:paraId="5354FE94" w14:textId="77777777">
        <w:trPr>
          <w:trHeight w:val="288"/>
        </w:trPr>
        <w:tc>
          <w:tcPr>
            <w:tcW w:w="3510" w:type="dxa"/>
            <w:hideMark/>
          </w:tcPr>
          <w:p w14:paraId="4AE1D65E" w14:textId="58D58223" w:rsidR="000F3213" w:rsidRDefault="000F3213" w:rsidP="00014F1A">
            <w:pPr>
              <w:spacing w:line="31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สุทธิจากส่วนที่</w:t>
            </w:r>
          </w:p>
          <w:p w14:paraId="69F6D84C" w14:textId="6DAA90D2" w:rsidR="000F3213" w:rsidRPr="00FA335F" w:rsidRDefault="000F3213" w:rsidP="00014F1A">
            <w:pPr>
              <w:spacing w:line="31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2735CC70" w14:textId="1639E17B" w:rsidR="000F3213" w:rsidRPr="00FA335F" w:rsidRDefault="00F17C29" w:rsidP="00014F1A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1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12,238</w:t>
            </w:r>
          </w:p>
        </w:tc>
        <w:tc>
          <w:tcPr>
            <w:tcW w:w="1530" w:type="dxa"/>
            <w:vAlign w:val="bottom"/>
          </w:tcPr>
          <w:p w14:paraId="0E46042D" w14:textId="65A8BDC7" w:rsidR="000F3213" w:rsidRPr="00FA335F" w:rsidRDefault="000F3213" w:rsidP="00014F1A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31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67D17">
              <w:rPr>
                <w:rFonts w:ascii="Angsana New" w:hAnsi="Angsana New"/>
                <w:sz w:val="26"/>
                <w:szCs w:val="26"/>
              </w:rPr>
              <w:t>12,628</w:t>
            </w:r>
          </w:p>
        </w:tc>
        <w:tc>
          <w:tcPr>
            <w:tcW w:w="1440" w:type="dxa"/>
            <w:vAlign w:val="bottom"/>
          </w:tcPr>
          <w:p w14:paraId="38C120DD" w14:textId="70FC90F9" w:rsidR="000F3213" w:rsidRPr="00FA335F" w:rsidRDefault="000437D0" w:rsidP="00014F1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1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418,812</w:t>
            </w:r>
          </w:p>
        </w:tc>
        <w:tc>
          <w:tcPr>
            <w:tcW w:w="1440" w:type="dxa"/>
            <w:vAlign w:val="bottom"/>
          </w:tcPr>
          <w:p w14:paraId="51FC339D" w14:textId="76719091" w:rsidR="000F3213" w:rsidRPr="00FA335F" w:rsidRDefault="000F3213" w:rsidP="00014F1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1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67D17">
              <w:rPr>
                <w:rFonts w:ascii="Angsana New" w:hAnsi="Angsana New"/>
                <w:sz w:val="26"/>
                <w:szCs w:val="26"/>
              </w:rPr>
              <w:t>436,448</w:t>
            </w:r>
          </w:p>
        </w:tc>
      </w:tr>
    </w:tbl>
    <w:p w14:paraId="5FBD5B27" w14:textId="77777777" w:rsidR="0070476F" w:rsidRDefault="0070476F"/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530"/>
        <w:gridCol w:w="1530"/>
        <w:gridCol w:w="1440"/>
        <w:gridCol w:w="1440"/>
      </w:tblGrid>
      <w:tr w:rsidR="00E33C52" w:rsidRPr="00FA335F" w14:paraId="24BB3873" w14:textId="77777777" w:rsidTr="00FE6FE3">
        <w:trPr>
          <w:trHeight w:val="288"/>
        </w:trPr>
        <w:tc>
          <w:tcPr>
            <w:tcW w:w="3510" w:type="dxa"/>
          </w:tcPr>
          <w:p w14:paraId="72041714" w14:textId="652648E8" w:rsidR="00E33C52" w:rsidRPr="00FA335F" w:rsidRDefault="00E33C52" w:rsidP="00014F1A">
            <w:pPr>
              <w:spacing w:line="31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3060" w:type="dxa"/>
            <w:gridSpan w:val="2"/>
          </w:tcPr>
          <w:p w14:paraId="21F66197" w14:textId="77777777" w:rsidR="00E33C52" w:rsidRPr="00FA335F" w:rsidRDefault="00E33C52" w:rsidP="00014F1A">
            <w:pPr>
              <w:pBdr>
                <w:bottom w:val="single" w:sz="4" w:space="1" w:color="auto"/>
              </w:pBdr>
              <w:spacing w:line="310" w:lineRule="exact"/>
              <w:ind w:left="144" w:hanging="144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A335F">
              <w:rPr>
                <w:rFonts w:ascii="Angsana New" w:hAnsi="Angsana New"/>
                <w:sz w:val="26"/>
                <w:szCs w:val="26"/>
              </w:rPr>
              <w:t>: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พันเหรียญสหรัฐอเมริกา</w:t>
            </w:r>
            <w:r w:rsidRPr="00FA335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80" w:type="dxa"/>
            <w:gridSpan w:val="2"/>
          </w:tcPr>
          <w:p w14:paraId="040A9322" w14:textId="77777777" w:rsidR="00E33C52" w:rsidRPr="00FA335F" w:rsidRDefault="00E33C52" w:rsidP="00014F1A">
            <w:pPr>
              <w:pBdr>
                <w:bottom w:val="single" w:sz="4" w:space="1" w:color="auto"/>
              </w:pBdr>
              <w:spacing w:line="310" w:lineRule="exact"/>
              <w:ind w:left="144" w:hanging="144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A335F">
              <w:rPr>
                <w:rFonts w:ascii="Angsana New" w:hAnsi="Angsana New"/>
                <w:sz w:val="26"/>
                <w:szCs w:val="26"/>
              </w:rPr>
              <w:t>: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พันบาท</w:t>
            </w:r>
            <w:r w:rsidRPr="00FA335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33C52" w:rsidRPr="00FA335F" w14:paraId="043B3274" w14:textId="77777777" w:rsidTr="00FE6FE3">
        <w:trPr>
          <w:trHeight w:val="288"/>
        </w:trPr>
        <w:tc>
          <w:tcPr>
            <w:tcW w:w="3510" w:type="dxa"/>
          </w:tcPr>
          <w:p w14:paraId="3D7156FD" w14:textId="77777777" w:rsidR="00E33C52" w:rsidRPr="00FA335F" w:rsidRDefault="00E33C52" w:rsidP="00014F1A">
            <w:pPr>
              <w:spacing w:line="31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2"/>
          </w:tcPr>
          <w:p w14:paraId="4022FF21" w14:textId="77777777" w:rsidR="00E33C52" w:rsidRPr="00FA335F" w:rsidRDefault="00E33C52" w:rsidP="00014F1A">
            <w:pPr>
              <w:pBdr>
                <w:bottom w:val="single" w:sz="4" w:space="1" w:color="auto"/>
              </w:pBdr>
              <w:spacing w:line="310" w:lineRule="exact"/>
              <w:ind w:left="144" w:hanging="144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880" w:type="dxa"/>
            <w:gridSpan w:val="2"/>
            <w:hideMark/>
          </w:tcPr>
          <w:p w14:paraId="19A258F3" w14:textId="77777777" w:rsidR="00E33C52" w:rsidRPr="00FA335F" w:rsidRDefault="00E33C52" w:rsidP="00014F1A">
            <w:pPr>
              <w:pBdr>
                <w:bottom w:val="single" w:sz="4" w:space="1" w:color="auto"/>
              </w:pBdr>
              <w:spacing w:line="310" w:lineRule="exact"/>
              <w:ind w:left="144" w:hanging="144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3C52" w:rsidRPr="00FA335F" w14:paraId="549B3311" w14:textId="77777777" w:rsidTr="00FE6FE3">
        <w:trPr>
          <w:trHeight w:val="288"/>
        </w:trPr>
        <w:tc>
          <w:tcPr>
            <w:tcW w:w="3510" w:type="dxa"/>
          </w:tcPr>
          <w:p w14:paraId="6E0B4D40" w14:textId="77777777" w:rsidR="00E33C52" w:rsidRPr="00FA335F" w:rsidRDefault="00E33C52" w:rsidP="00014F1A">
            <w:pPr>
              <w:spacing w:line="31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29F8A88" w14:textId="596E8215" w:rsidR="00E33C52" w:rsidRPr="00FA335F" w:rsidRDefault="0099277A" w:rsidP="00014F1A">
            <w:pPr>
              <w:pBdr>
                <w:bottom w:val="single" w:sz="4" w:space="1" w:color="auto"/>
              </w:pBdr>
              <w:spacing w:line="310" w:lineRule="exact"/>
              <w:ind w:left="144" w:hanging="144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530" w:type="dxa"/>
            <w:vAlign w:val="center"/>
          </w:tcPr>
          <w:p w14:paraId="7D926E07" w14:textId="278DCB40" w:rsidR="00E33C52" w:rsidRPr="00FA335F" w:rsidRDefault="005F5C55" w:rsidP="00014F1A">
            <w:pPr>
              <w:pBdr>
                <w:bottom w:val="single" w:sz="4" w:space="1" w:color="auto"/>
              </w:pBdr>
              <w:spacing w:line="310" w:lineRule="exact"/>
              <w:ind w:left="144" w:hanging="144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440" w:type="dxa"/>
          </w:tcPr>
          <w:p w14:paraId="7593EE96" w14:textId="1F0D19A9" w:rsidR="00E33C52" w:rsidRPr="00FA335F" w:rsidRDefault="0099277A" w:rsidP="00014F1A">
            <w:pPr>
              <w:pBdr>
                <w:bottom w:val="single" w:sz="4" w:space="1" w:color="auto"/>
              </w:pBdr>
              <w:spacing w:line="310" w:lineRule="exact"/>
              <w:ind w:left="144" w:hanging="144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center"/>
          </w:tcPr>
          <w:p w14:paraId="4734EDFF" w14:textId="77E34307" w:rsidR="00E33C52" w:rsidRPr="00FA335F" w:rsidRDefault="005F5C55" w:rsidP="00014F1A">
            <w:pPr>
              <w:pBdr>
                <w:bottom w:val="single" w:sz="4" w:space="1" w:color="auto"/>
              </w:pBdr>
              <w:spacing w:line="310" w:lineRule="exact"/>
              <w:ind w:left="144" w:hanging="144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0F3213" w:rsidRPr="00FA335F" w14:paraId="4F6F48EE" w14:textId="77777777" w:rsidTr="00FE6FE3">
        <w:trPr>
          <w:trHeight w:val="288"/>
        </w:trPr>
        <w:tc>
          <w:tcPr>
            <w:tcW w:w="3510" w:type="dxa"/>
            <w:hideMark/>
          </w:tcPr>
          <w:p w14:paraId="6102EE70" w14:textId="77777777" w:rsidR="000F3213" w:rsidRPr="00FA335F" w:rsidRDefault="000F3213" w:rsidP="00014F1A">
            <w:pPr>
              <w:spacing w:line="31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530" w:type="dxa"/>
          </w:tcPr>
          <w:p w14:paraId="488221AB" w14:textId="17955FC8" w:rsidR="000F3213" w:rsidRPr="007108B5" w:rsidRDefault="00C627EB" w:rsidP="00014F1A">
            <w:pPr>
              <w:tabs>
                <w:tab w:val="decimal" w:pos="1242"/>
              </w:tabs>
              <w:spacing w:line="310" w:lineRule="exact"/>
              <w:ind w:left="144" w:right="-18" w:hanging="144"/>
              <w:outlineLvl w:val="0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373</w:t>
            </w:r>
          </w:p>
        </w:tc>
        <w:tc>
          <w:tcPr>
            <w:tcW w:w="1530" w:type="dxa"/>
          </w:tcPr>
          <w:p w14:paraId="435274F0" w14:textId="3D16B917" w:rsidR="000F3213" w:rsidRPr="00FA335F" w:rsidRDefault="000F3213" w:rsidP="00014F1A">
            <w:pPr>
              <w:tabs>
                <w:tab w:val="decimal" w:pos="1236"/>
              </w:tabs>
              <w:spacing w:line="31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108B5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4</w:t>
            </w:r>
          </w:p>
        </w:tc>
        <w:tc>
          <w:tcPr>
            <w:tcW w:w="1440" w:type="dxa"/>
          </w:tcPr>
          <w:p w14:paraId="4D5CF088" w14:textId="72FFCEA9" w:rsidR="000F3213" w:rsidRPr="00A77340" w:rsidRDefault="00C627EB" w:rsidP="00014F1A">
            <w:pPr>
              <w:tabs>
                <w:tab w:val="decimal" w:pos="1152"/>
              </w:tabs>
              <w:spacing w:line="31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A77340">
              <w:rPr>
                <w:rFonts w:ascii="Angsana New" w:hAnsi="Angsana New"/>
                <w:sz w:val="26"/>
                <w:szCs w:val="26"/>
              </w:rPr>
              <w:t>12,</w:t>
            </w:r>
            <w:r w:rsidR="00BF4AD6" w:rsidRPr="00A77340">
              <w:rPr>
                <w:rFonts w:ascii="Angsana New" w:hAnsi="Angsana New"/>
                <w:sz w:val="26"/>
                <w:szCs w:val="26"/>
              </w:rPr>
              <w:t>775</w:t>
            </w:r>
          </w:p>
        </w:tc>
        <w:tc>
          <w:tcPr>
            <w:tcW w:w="1440" w:type="dxa"/>
          </w:tcPr>
          <w:p w14:paraId="018466FA" w14:textId="4639A187" w:rsidR="000F3213" w:rsidRPr="00FA335F" w:rsidRDefault="000F3213" w:rsidP="00014F1A">
            <w:pPr>
              <w:tabs>
                <w:tab w:val="decimal" w:pos="1152"/>
              </w:tabs>
              <w:spacing w:line="31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A77340">
              <w:rPr>
                <w:rFonts w:ascii="Angsana New" w:hAnsi="Angsana New"/>
                <w:sz w:val="26"/>
                <w:szCs w:val="26"/>
              </w:rPr>
              <w:t>124</w:t>
            </w:r>
          </w:p>
        </w:tc>
      </w:tr>
      <w:tr w:rsidR="000F3213" w:rsidRPr="00FA335F" w14:paraId="3B4F0B4E" w14:textId="77777777" w:rsidTr="00FE6FE3">
        <w:trPr>
          <w:trHeight w:val="288"/>
        </w:trPr>
        <w:tc>
          <w:tcPr>
            <w:tcW w:w="3510" w:type="dxa"/>
            <w:hideMark/>
          </w:tcPr>
          <w:p w14:paraId="7B4DB092" w14:textId="77777777" w:rsidR="000F3213" w:rsidRPr="00FA335F" w:rsidRDefault="000F3213" w:rsidP="00014F1A">
            <w:pPr>
              <w:spacing w:line="31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หัก: ดอกเบี้ยรอการตัดจำหน่าย</w:t>
            </w:r>
          </w:p>
        </w:tc>
        <w:tc>
          <w:tcPr>
            <w:tcW w:w="1530" w:type="dxa"/>
          </w:tcPr>
          <w:p w14:paraId="6E7BBBBC" w14:textId="1BB6B54A" w:rsidR="000F3213" w:rsidRPr="007108B5" w:rsidRDefault="00C627EB" w:rsidP="00014F1A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10" w:lineRule="exact"/>
              <w:ind w:left="144" w:right="-18" w:hanging="144"/>
              <w:outlineLvl w:val="0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(7)</w:t>
            </w:r>
          </w:p>
        </w:tc>
        <w:tc>
          <w:tcPr>
            <w:tcW w:w="1530" w:type="dxa"/>
          </w:tcPr>
          <w:p w14:paraId="1BDE0E50" w14:textId="2018C850" w:rsidR="000F3213" w:rsidRPr="00FA335F" w:rsidRDefault="000F3213" w:rsidP="00014F1A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1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A773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0D7E602" w14:textId="59C61A03" w:rsidR="000F3213" w:rsidRPr="00A77340" w:rsidRDefault="00BF4AD6" w:rsidP="00014F1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1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A77340">
              <w:rPr>
                <w:rFonts w:ascii="Angsana New" w:hAnsi="Angsana New"/>
                <w:sz w:val="26"/>
                <w:szCs w:val="26"/>
              </w:rPr>
              <w:t>(250)</w:t>
            </w:r>
          </w:p>
        </w:tc>
        <w:tc>
          <w:tcPr>
            <w:tcW w:w="1440" w:type="dxa"/>
          </w:tcPr>
          <w:p w14:paraId="659FB77C" w14:textId="2ED0731C" w:rsidR="000F3213" w:rsidRPr="00FA335F" w:rsidRDefault="000F3213" w:rsidP="00014F1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1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A77340">
              <w:rPr>
                <w:rFonts w:ascii="Angsana New" w:hAnsi="Angsana New"/>
                <w:sz w:val="26"/>
                <w:szCs w:val="26"/>
              </w:rPr>
              <w:t>(1)</w:t>
            </w:r>
          </w:p>
        </w:tc>
      </w:tr>
      <w:tr w:rsidR="000F3213" w:rsidRPr="00FA335F" w14:paraId="69A6144D" w14:textId="77777777" w:rsidTr="00FE6FE3">
        <w:trPr>
          <w:trHeight w:val="288"/>
        </w:trPr>
        <w:tc>
          <w:tcPr>
            <w:tcW w:w="3510" w:type="dxa"/>
            <w:hideMark/>
          </w:tcPr>
          <w:p w14:paraId="62718175" w14:textId="77777777" w:rsidR="000F3213" w:rsidRPr="00FA335F" w:rsidRDefault="000F3213" w:rsidP="00014F1A">
            <w:pPr>
              <w:spacing w:line="31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</w:tcPr>
          <w:p w14:paraId="37804257" w14:textId="4DEC825C" w:rsidR="000F3213" w:rsidRPr="007108B5" w:rsidRDefault="00C627EB" w:rsidP="00014F1A">
            <w:pPr>
              <w:tabs>
                <w:tab w:val="decimal" w:pos="1242"/>
              </w:tabs>
              <w:spacing w:line="310" w:lineRule="exact"/>
              <w:ind w:left="144" w:right="-18" w:hanging="144"/>
              <w:outlineLvl w:val="0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366</w:t>
            </w:r>
          </w:p>
        </w:tc>
        <w:tc>
          <w:tcPr>
            <w:tcW w:w="1530" w:type="dxa"/>
          </w:tcPr>
          <w:p w14:paraId="4E7DDF78" w14:textId="55A6C8AC" w:rsidR="000F3213" w:rsidRPr="00FA335F" w:rsidRDefault="000F3213" w:rsidP="00014F1A">
            <w:pPr>
              <w:tabs>
                <w:tab w:val="decimal" w:pos="1236"/>
              </w:tabs>
              <w:spacing w:line="31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A7734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40" w:type="dxa"/>
          </w:tcPr>
          <w:p w14:paraId="4DF2CC98" w14:textId="0C3C65DE" w:rsidR="000F3213" w:rsidRPr="00A77340" w:rsidRDefault="00BF4AD6" w:rsidP="00014F1A">
            <w:pPr>
              <w:tabs>
                <w:tab w:val="decimal" w:pos="1152"/>
              </w:tabs>
              <w:spacing w:line="31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A77340">
              <w:rPr>
                <w:rFonts w:ascii="Angsana New" w:hAnsi="Angsana New"/>
                <w:sz w:val="26"/>
                <w:szCs w:val="26"/>
              </w:rPr>
              <w:t>12,525</w:t>
            </w:r>
          </w:p>
        </w:tc>
        <w:tc>
          <w:tcPr>
            <w:tcW w:w="1440" w:type="dxa"/>
          </w:tcPr>
          <w:p w14:paraId="769FC06D" w14:textId="67D21737" w:rsidR="000F3213" w:rsidRPr="00FA335F" w:rsidRDefault="000F3213" w:rsidP="00014F1A">
            <w:pPr>
              <w:tabs>
                <w:tab w:val="decimal" w:pos="1152"/>
              </w:tabs>
              <w:spacing w:line="31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A77340">
              <w:rPr>
                <w:rFonts w:ascii="Angsana New" w:hAnsi="Angsana New"/>
                <w:sz w:val="26"/>
                <w:szCs w:val="26"/>
              </w:rPr>
              <w:t>123</w:t>
            </w:r>
          </w:p>
        </w:tc>
      </w:tr>
      <w:tr w:rsidR="000F3213" w:rsidRPr="00FA335F" w14:paraId="4909F915" w14:textId="77777777" w:rsidTr="00FE6FE3">
        <w:trPr>
          <w:trHeight w:val="288"/>
        </w:trPr>
        <w:tc>
          <w:tcPr>
            <w:tcW w:w="3510" w:type="dxa"/>
            <w:hideMark/>
          </w:tcPr>
          <w:p w14:paraId="2365ADCF" w14:textId="77777777" w:rsidR="000F3213" w:rsidRPr="00FA335F" w:rsidRDefault="000F3213" w:rsidP="00014F1A">
            <w:pPr>
              <w:spacing w:line="31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530" w:type="dxa"/>
          </w:tcPr>
          <w:p w14:paraId="0EC99DE4" w14:textId="7743DA9D" w:rsidR="000F3213" w:rsidRPr="007108B5" w:rsidRDefault="00C627EB" w:rsidP="00014F1A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10" w:lineRule="exact"/>
              <w:ind w:left="144" w:right="-18" w:hanging="144"/>
              <w:outlineLvl w:val="0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(321)</w:t>
            </w:r>
          </w:p>
        </w:tc>
        <w:tc>
          <w:tcPr>
            <w:tcW w:w="1530" w:type="dxa"/>
          </w:tcPr>
          <w:p w14:paraId="67BAF670" w14:textId="4FE94DE4" w:rsidR="000F3213" w:rsidRPr="00FA335F" w:rsidRDefault="000F3213" w:rsidP="00014F1A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1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A77340">
              <w:rPr>
                <w:rFonts w:ascii="Angsana New" w:hAnsi="Angsana New"/>
                <w:sz w:val="26"/>
                <w:szCs w:val="26"/>
              </w:rPr>
              <w:t>(4)</w:t>
            </w:r>
          </w:p>
        </w:tc>
        <w:tc>
          <w:tcPr>
            <w:tcW w:w="1440" w:type="dxa"/>
          </w:tcPr>
          <w:p w14:paraId="0A8D12E3" w14:textId="4369333F" w:rsidR="000F3213" w:rsidRPr="00A77340" w:rsidRDefault="00BF4AD6" w:rsidP="00014F1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1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A77340">
              <w:rPr>
                <w:rFonts w:ascii="Angsana New" w:hAnsi="Angsana New"/>
                <w:sz w:val="26"/>
                <w:szCs w:val="26"/>
              </w:rPr>
              <w:t>(11,000)</w:t>
            </w:r>
          </w:p>
        </w:tc>
        <w:tc>
          <w:tcPr>
            <w:tcW w:w="1440" w:type="dxa"/>
          </w:tcPr>
          <w:p w14:paraId="611A4D07" w14:textId="5BA76E87" w:rsidR="000F3213" w:rsidRPr="00FA335F" w:rsidRDefault="000F3213" w:rsidP="00014F1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1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A77340">
              <w:rPr>
                <w:rFonts w:ascii="Angsana New" w:hAnsi="Angsana New"/>
                <w:sz w:val="26"/>
                <w:szCs w:val="26"/>
              </w:rPr>
              <w:t>(123)</w:t>
            </w:r>
          </w:p>
        </w:tc>
      </w:tr>
      <w:tr w:rsidR="000F3213" w:rsidRPr="00FA335F" w14:paraId="66B63123" w14:textId="77777777" w:rsidTr="00FE6FE3">
        <w:trPr>
          <w:trHeight w:val="288"/>
        </w:trPr>
        <w:tc>
          <w:tcPr>
            <w:tcW w:w="3510" w:type="dxa"/>
            <w:hideMark/>
          </w:tcPr>
          <w:p w14:paraId="38708739" w14:textId="7A2469B1" w:rsidR="000F3213" w:rsidRPr="00FA335F" w:rsidRDefault="000F3213" w:rsidP="00014F1A">
            <w:pPr>
              <w:spacing w:line="31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หนี้สินตามสัญญาเช่า </w:t>
            </w:r>
            <w:r w:rsidRPr="00FA335F">
              <w:rPr>
                <w:rFonts w:ascii="Angsana New" w:hAnsi="Angsana New"/>
                <w:sz w:val="26"/>
                <w:szCs w:val="26"/>
              </w:rPr>
              <w:t>-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สุทธิจากส่วนที่</w:t>
            </w:r>
          </w:p>
          <w:p w14:paraId="1EA577EB" w14:textId="61F7A834" w:rsidR="000F3213" w:rsidRPr="00FA335F" w:rsidRDefault="000F3213" w:rsidP="00014F1A">
            <w:pPr>
              <w:spacing w:line="31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1AE89E11" w14:textId="4660A21D" w:rsidR="000F3213" w:rsidRPr="007108B5" w:rsidRDefault="00C627EB" w:rsidP="00014F1A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10" w:lineRule="exact"/>
              <w:ind w:left="144" w:right="-18" w:hanging="144"/>
              <w:outlineLvl w:val="0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45</w:t>
            </w:r>
          </w:p>
        </w:tc>
        <w:tc>
          <w:tcPr>
            <w:tcW w:w="1530" w:type="dxa"/>
            <w:vAlign w:val="bottom"/>
          </w:tcPr>
          <w:p w14:paraId="732B5FA3" w14:textId="63A2E8C2" w:rsidR="000F3213" w:rsidRPr="00FA335F" w:rsidRDefault="000F3213" w:rsidP="00014F1A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31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A773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8AF6F11" w14:textId="283DF35E" w:rsidR="000F3213" w:rsidRPr="00A77340" w:rsidRDefault="00BF4AD6" w:rsidP="00014F1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1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A77340">
              <w:rPr>
                <w:rFonts w:ascii="Angsana New" w:hAnsi="Angsana New"/>
                <w:sz w:val="26"/>
                <w:szCs w:val="26"/>
              </w:rPr>
              <w:t>1,525</w:t>
            </w:r>
          </w:p>
        </w:tc>
        <w:tc>
          <w:tcPr>
            <w:tcW w:w="1440" w:type="dxa"/>
            <w:vAlign w:val="bottom"/>
          </w:tcPr>
          <w:p w14:paraId="34C78E98" w14:textId="0693C93A" w:rsidR="000F3213" w:rsidRPr="00FA335F" w:rsidRDefault="000F3213" w:rsidP="00014F1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1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A7734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bookmarkEnd w:id="9"/>
    <w:p w14:paraId="3DD43315" w14:textId="77C97B2E" w:rsidR="006B530B" w:rsidRPr="00FA335F" w:rsidRDefault="009C4F1F" w:rsidP="00686612">
      <w:pPr>
        <w:overflowPunct/>
        <w:autoSpaceDE/>
        <w:adjustRightInd/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lastRenderedPageBreak/>
        <w:t>การเปลี่ยนแปลงของ</w:t>
      </w:r>
      <w:r w:rsidR="001368E9">
        <w:rPr>
          <w:rFonts w:ascii="Angsana New" w:hAnsi="Angsana New" w:hint="cs"/>
          <w:sz w:val="32"/>
          <w:szCs w:val="32"/>
          <w:cs/>
        </w:rPr>
        <w:t>บัญชี</w:t>
      </w:r>
      <w:r w:rsidRPr="00FA335F">
        <w:rPr>
          <w:rFonts w:ascii="Angsana New" w:hAnsi="Angsana New"/>
          <w:sz w:val="32"/>
          <w:szCs w:val="32"/>
          <w:cs/>
        </w:rPr>
        <w:t xml:space="preserve">หนี้สินตามสัญญาเช่าสำหรับปีสิ้นสุดวันที่ </w:t>
      </w:r>
      <w:r w:rsidRPr="00FA335F">
        <w:rPr>
          <w:rFonts w:ascii="Angsana New" w:hAnsi="Angsana New"/>
          <w:sz w:val="32"/>
          <w:szCs w:val="32"/>
        </w:rPr>
        <w:t xml:space="preserve">31 </w:t>
      </w:r>
      <w:r w:rsidRPr="00FA335F">
        <w:rPr>
          <w:rFonts w:ascii="Angsana New" w:hAnsi="Angsana New"/>
          <w:sz w:val="32"/>
          <w:szCs w:val="32"/>
          <w:cs/>
        </w:rPr>
        <w:t xml:space="preserve">ธันวาคม </w:t>
      </w:r>
      <w:r w:rsidR="0099277A">
        <w:rPr>
          <w:rFonts w:ascii="Angsana New" w:hAnsi="Angsana New"/>
          <w:sz w:val="32"/>
          <w:szCs w:val="32"/>
        </w:rPr>
        <w:t>2566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 xml:space="preserve">และ </w:t>
      </w:r>
      <w:r w:rsidR="005F5C55">
        <w:rPr>
          <w:rFonts w:ascii="Angsana New" w:hAnsi="Angsana New"/>
          <w:sz w:val="32"/>
          <w:szCs w:val="32"/>
        </w:rPr>
        <w:t>2565</w:t>
      </w:r>
      <w:r w:rsidR="001368E9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C24532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5"/>
        <w:gridCol w:w="1325"/>
        <w:gridCol w:w="1325"/>
        <w:gridCol w:w="1325"/>
      </w:tblGrid>
      <w:tr w:rsidR="004A0201" w:rsidRPr="00FA335F" w14:paraId="53DE4C37" w14:textId="77777777" w:rsidTr="00A371C3">
        <w:trPr>
          <w:trHeight w:val="198"/>
          <w:tblHeader/>
        </w:trPr>
        <w:tc>
          <w:tcPr>
            <w:tcW w:w="3870" w:type="dxa"/>
          </w:tcPr>
          <w:p w14:paraId="0C9CE106" w14:textId="77777777" w:rsidR="004A0201" w:rsidRPr="00FA335F" w:rsidRDefault="004A0201" w:rsidP="00686612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0" w:type="dxa"/>
            <w:gridSpan w:val="2"/>
          </w:tcPr>
          <w:p w14:paraId="79715C92" w14:textId="7C69A7CE" w:rsidR="004A0201" w:rsidRPr="00FA335F" w:rsidRDefault="002E01E7" w:rsidP="0068661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A335F">
              <w:rPr>
                <w:rFonts w:ascii="Angsana New" w:hAnsi="Angsana New"/>
                <w:sz w:val="26"/>
                <w:szCs w:val="26"/>
              </w:rPr>
              <w:t>: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พันเหรียญสหรัฐอเมริกา</w:t>
            </w:r>
            <w:r w:rsidRPr="00FA335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50" w:type="dxa"/>
            <w:gridSpan w:val="2"/>
          </w:tcPr>
          <w:p w14:paraId="0CF9527D" w14:textId="77777777" w:rsidR="004A0201" w:rsidRPr="00FA335F" w:rsidRDefault="004A0201" w:rsidP="0068661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4A0201" w:rsidRPr="00FA335F" w14:paraId="059D223A" w14:textId="77777777" w:rsidTr="00A371C3">
        <w:trPr>
          <w:trHeight w:val="198"/>
          <w:tblHeader/>
        </w:trPr>
        <w:tc>
          <w:tcPr>
            <w:tcW w:w="3870" w:type="dxa"/>
          </w:tcPr>
          <w:p w14:paraId="121ECCC6" w14:textId="77777777" w:rsidR="004A0201" w:rsidRPr="00FA335F" w:rsidRDefault="004A0201" w:rsidP="00686612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0" w:type="dxa"/>
            <w:gridSpan w:val="2"/>
          </w:tcPr>
          <w:p w14:paraId="42A285E5" w14:textId="77777777" w:rsidR="004A0201" w:rsidRPr="00FA335F" w:rsidRDefault="004A0201" w:rsidP="0068661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0" w:type="dxa"/>
            <w:gridSpan w:val="2"/>
          </w:tcPr>
          <w:p w14:paraId="6FF78458" w14:textId="1574195E" w:rsidR="004A0201" w:rsidRPr="00FA335F" w:rsidRDefault="002E01E7" w:rsidP="0068661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2E01E7" w:rsidRPr="00FA335F" w14:paraId="08B60F70" w14:textId="77777777" w:rsidTr="00A371C3">
        <w:trPr>
          <w:trHeight w:val="126"/>
          <w:tblHeader/>
        </w:trPr>
        <w:tc>
          <w:tcPr>
            <w:tcW w:w="3870" w:type="dxa"/>
          </w:tcPr>
          <w:p w14:paraId="7836C117" w14:textId="77777777" w:rsidR="002E01E7" w:rsidRPr="00FA335F" w:rsidRDefault="002E01E7" w:rsidP="00686612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5" w:type="dxa"/>
          </w:tcPr>
          <w:p w14:paraId="679A8E22" w14:textId="233059B9" w:rsidR="002E01E7" w:rsidRPr="00FA335F" w:rsidRDefault="0099277A" w:rsidP="00686612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25" w:type="dxa"/>
            <w:vAlign w:val="center"/>
          </w:tcPr>
          <w:p w14:paraId="2F4B9514" w14:textId="498A770A" w:rsidR="002E01E7" w:rsidRPr="00FA335F" w:rsidRDefault="005F5C55" w:rsidP="00686612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25" w:type="dxa"/>
          </w:tcPr>
          <w:p w14:paraId="01A2FB3C" w14:textId="35801D1C" w:rsidR="002E01E7" w:rsidRPr="00FA335F" w:rsidRDefault="0099277A" w:rsidP="00686612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25" w:type="dxa"/>
            <w:vAlign w:val="center"/>
          </w:tcPr>
          <w:p w14:paraId="648CCD8A" w14:textId="5428B495" w:rsidR="002E01E7" w:rsidRPr="00FA335F" w:rsidRDefault="005F5C55" w:rsidP="00686612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0F3213" w:rsidRPr="00FA335F" w14:paraId="63834B0E" w14:textId="77777777">
        <w:trPr>
          <w:trHeight w:val="198"/>
        </w:trPr>
        <w:tc>
          <w:tcPr>
            <w:tcW w:w="3870" w:type="dxa"/>
          </w:tcPr>
          <w:p w14:paraId="4B7AF4A2" w14:textId="77777777" w:rsidR="000F3213" w:rsidRPr="00FA335F" w:rsidRDefault="000F3213" w:rsidP="000F3213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25" w:type="dxa"/>
            <w:vAlign w:val="bottom"/>
          </w:tcPr>
          <w:p w14:paraId="4707C67D" w14:textId="6A1EEBC4" w:rsidR="000F3213" w:rsidRPr="00FA335F" w:rsidRDefault="00283A15" w:rsidP="000F3213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17,596</w:t>
            </w:r>
          </w:p>
        </w:tc>
        <w:tc>
          <w:tcPr>
            <w:tcW w:w="1325" w:type="dxa"/>
            <w:vAlign w:val="bottom"/>
          </w:tcPr>
          <w:p w14:paraId="105688DF" w14:textId="1474D280" w:rsidR="000F3213" w:rsidRPr="00FA335F" w:rsidRDefault="000F3213" w:rsidP="000F3213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033241">
              <w:rPr>
                <w:rFonts w:ascii="Angsana New" w:hAnsi="Angsana New"/>
                <w:sz w:val="26"/>
                <w:szCs w:val="26"/>
              </w:rPr>
              <w:t>18,246</w:t>
            </w:r>
          </w:p>
        </w:tc>
        <w:tc>
          <w:tcPr>
            <w:tcW w:w="1325" w:type="dxa"/>
            <w:vAlign w:val="bottom"/>
          </w:tcPr>
          <w:p w14:paraId="62CD9638" w14:textId="7FB29CEC" w:rsidR="000F3213" w:rsidRPr="00FA335F" w:rsidRDefault="00283A15" w:rsidP="000F3213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608,164</w:t>
            </w:r>
          </w:p>
        </w:tc>
        <w:tc>
          <w:tcPr>
            <w:tcW w:w="1325" w:type="dxa"/>
            <w:vAlign w:val="bottom"/>
          </w:tcPr>
          <w:p w14:paraId="0408DFED" w14:textId="5F777FEB" w:rsidR="000F3213" w:rsidRPr="00FA335F" w:rsidRDefault="000F3213" w:rsidP="000F3213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033241">
              <w:rPr>
                <w:rFonts w:ascii="Angsana New" w:hAnsi="Angsana New"/>
                <w:sz w:val="26"/>
                <w:szCs w:val="26"/>
              </w:rPr>
              <w:t>609,803</w:t>
            </w:r>
          </w:p>
        </w:tc>
      </w:tr>
      <w:tr w:rsidR="000F3213" w:rsidRPr="00FA335F" w14:paraId="5B6F5295" w14:textId="77777777">
        <w:tc>
          <w:tcPr>
            <w:tcW w:w="3870" w:type="dxa"/>
            <w:shd w:val="clear" w:color="auto" w:fill="auto"/>
          </w:tcPr>
          <w:p w14:paraId="3EE34E9F" w14:textId="77777777" w:rsidR="000F3213" w:rsidRPr="00FA335F" w:rsidRDefault="000F3213" w:rsidP="000F3213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25" w:type="dxa"/>
            <w:vAlign w:val="bottom"/>
          </w:tcPr>
          <w:p w14:paraId="314C113D" w14:textId="0CE53FA1" w:rsidR="000F3213" w:rsidRPr="00033241" w:rsidRDefault="00283A15" w:rsidP="000F3213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5,749</w:t>
            </w:r>
          </w:p>
        </w:tc>
        <w:tc>
          <w:tcPr>
            <w:tcW w:w="1325" w:type="dxa"/>
            <w:vAlign w:val="bottom"/>
          </w:tcPr>
          <w:p w14:paraId="4E3E2514" w14:textId="30206E46" w:rsidR="000F3213" w:rsidRPr="00FA335F" w:rsidRDefault="000F3213" w:rsidP="000F3213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033241">
              <w:rPr>
                <w:rFonts w:ascii="Angsana New" w:hAnsi="Angsana New"/>
                <w:sz w:val="26"/>
                <w:szCs w:val="26"/>
              </w:rPr>
              <w:t>6,620</w:t>
            </w:r>
          </w:p>
        </w:tc>
        <w:tc>
          <w:tcPr>
            <w:tcW w:w="1325" w:type="dxa"/>
            <w:vAlign w:val="bottom"/>
          </w:tcPr>
          <w:p w14:paraId="41215AE4" w14:textId="5D290DFA" w:rsidR="000F3213" w:rsidRPr="00033241" w:rsidRDefault="00283A15" w:rsidP="000F3213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201,628</w:t>
            </w:r>
          </w:p>
        </w:tc>
        <w:tc>
          <w:tcPr>
            <w:tcW w:w="1325" w:type="dxa"/>
            <w:vAlign w:val="bottom"/>
          </w:tcPr>
          <w:p w14:paraId="37A8A283" w14:textId="0CFFE949" w:rsidR="000F3213" w:rsidRPr="00FA335F" w:rsidRDefault="000F3213" w:rsidP="000F3213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033241">
              <w:rPr>
                <w:rFonts w:ascii="Angsana New" w:hAnsi="Angsana New"/>
                <w:sz w:val="26"/>
                <w:szCs w:val="26"/>
              </w:rPr>
              <w:t>230,185</w:t>
            </w:r>
          </w:p>
        </w:tc>
      </w:tr>
      <w:tr w:rsidR="000F3213" w:rsidRPr="00FA335F" w14:paraId="733AAA68" w14:textId="77777777">
        <w:tc>
          <w:tcPr>
            <w:tcW w:w="3870" w:type="dxa"/>
            <w:shd w:val="clear" w:color="auto" w:fill="auto"/>
          </w:tcPr>
          <w:p w14:paraId="403EE837" w14:textId="485BC310" w:rsidR="000F3213" w:rsidRPr="00FA335F" w:rsidRDefault="000F3213" w:rsidP="000F3213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จัดประเภทเป็นสินทรัพย์ที่ถือไว้เพื่อขาย</w:t>
            </w:r>
          </w:p>
        </w:tc>
        <w:tc>
          <w:tcPr>
            <w:tcW w:w="1325" w:type="dxa"/>
            <w:vAlign w:val="bottom"/>
          </w:tcPr>
          <w:p w14:paraId="485F6DAE" w14:textId="51C6AA3A" w:rsidR="000F3213" w:rsidRPr="00033241" w:rsidRDefault="00283A15" w:rsidP="000F3213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5" w:type="dxa"/>
            <w:vAlign w:val="bottom"/>
          </w:tcPr>
          <w:p w14:paraId="0FFF950A" w14:textId="36647F06" w:rsidR="000F3213" w:rsidRPr="00FA335F" w:rsidRDefault="000F3213" w:rsidP="000F3213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033241">
              <w:rPr>
                <w:rFonts w:ascii="Angsana New" w:hAnsi="Angsana New"/>
                <w:sz w:val="26"/>
                <w:szCs w:val="26"/>
              </w:rPr>
              <w:t>(597)</w:t>
            </w:r>
          </w:p>
        </w:tc>
        <w:tc>
          <w:tcPr>
            <w:tcW w:w="1325" w:type="dxa"/>
            <w:vAlign w:val="bottom"/>
          </w:tcPr>
          <w:p w14:paraId="5B055887" w14:textId="0B0A19EC" w:rsidR="000F3213" w:rsidRPr="00033241" w:rsidRDefault="00283A15" w:rsidP="000F3213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5" w:type="dxa"/>
            <w:vAlign w:val="bottom"/>
          </w:tcPr>
          <w:p w14:paraId="77222036" w14:textId="6DF726F0" w:rsidR="000F3213" w:rsidRPr="00FA335F" w:rsidRDefault="000F3213" w:rsidP="000F3213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033241">
              <w:rPr>
                <w:rFonts w:ascii="Angsana New" w:hAnsi="Angsana New"/>
                <w:sz w:val="26"/>
                <w:szCs w:val="26"/>
              </w:rPr>
              <w:t>(21,495)</w:t>
            </w:r>
          </w:p>
        </w:tc>
      </w:tr>
      <w:tr w:rsidR="000F3213" w:rsidRPr="00FA335F" w14:paraId="038419EA" w14:textId="77777777">
        <w:tc>
          <w:tcPr>
            <w:tcW w:w="3870" w:type="dxa"/>
            <w:shd w:val="clear" w:color="auto" w:fill="auto"/>
          </w:tcPr>
          <w:p w14:paraId="6BEAE681" w14:textId="6A699D23" w:rsidR="000F3213" w:rsidRPr="00FA335F" w:rsidRDefault="000F3213" w:rsidP="000F3213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666C56">
              <w:rPr>
                <w:rFonts w:ascii="Angsana New" w:hAnsi="Angsana New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325" w:type="dxa"/>
            <w:vAlign w:val="bottom"/>
          </w:tcPr>
          <w:p w14:paraId="2D99D821" w14:textId="5D958401" w:rsidR="000F3213" w:rsidRPr="00033241" w:rsidRDefault="00283A15" w:rsidP="000F3213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(850)</w:t>
            </w:r>
          </w:p>
        </w:tc>
        <w:tc>
          <w:tcPr>
            <w:tcW w:w="1325" w:type="dxa"/>
            <w:vAlign w:val="bottom"/>
          </w:tcPr>
          <w:p w14:paraId="020527CF" w14:textId="1FAD3A35" w:rsidR="000F3213" w:rsidRPr="00FA335F" w:rsidRDefault="000F3213" w:rsidP="000F3213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033241">
              <w:rPr>
                <w:rFonts w:ascii="Angsana New" w:hAnsi="Angsana New"/>
                <w:sz w:val="26"/>
                <w:szCs w:val="26"/>
              </w:rPr>
              <w:t>(1,184)</w:t>
            </w:r>
          </w:p>
        </w:tc>
        <w:tc>
          <w:tcPr>
            <w:tcW w:w="1325" w:type="dxa"/>
            <w:vAlign w:val="bottom"/>
          </w:tcPr>
          <w:p w14:paraId="1AD4DE0F" w14:textId="510139EA" w:rsidR="000F3213" w:rsidRPr="00033241" w:rsidRDefault="00283A15" w:rsidP="000F3213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(29,607)</w:t>
            </w:r>
          </w:p>
        </w:tc>
        <w:tc>
          <w:tcPr>
            <w:tcW w:w="1325" w:type="dxa"/>
            <w:vAlign w:val="bottom"/>
          </w:tcPr>
          <w:p w14:paraId="73579F38" w14:textId="67710D3F" w:rsidR="000F3213" w:rsidRPr="00FA335F" w:rsidRDefault="000F3213" w:rsidP="000F3213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033241">
              <w:rPr>
                <w:rFonts w:ascii="Angsana New" w:hAnsi="Angsana New"/>
                <w:sz w:val="26"/>
                <w:szCs w:val="26"/>
              </w:rPr>
              <w:t>(43,869)</w:t>
            </w:r>
          </w:p>
        </w:tc>
      </w:tr>
      <w:tr w:rsidR="000F3213" w:rsidRPr="00FA335F" w14:paraId="542D3A1E" w14:textId="77777777">
        <w:tc>
          <w:tcPr>
            <w:tcW w:w="3870" w:type="dxa"/>
          </w:tcPr>
          <w:p w14:paraId="58BFF38C" w14:textId="77777777" w:rsidR="000F3213" w:rsidRPr="00FA335F" w:rsidRDefault="000F3213" w:rsidP="000F3213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ดอกเบี้ยที่รับรู้</w:t>
            </w:r>
          </w:p>
        </w:tc>
        <w:tc>
          <w:tcPr>
            <w:tcW w:w="1325" w:type="dxa"/>
            <w:vAlign w:val="bottom"/>
          </w:tcPr>
          <w:p w14:paraId="56EF1E65" w14:textId="552EE4B0" w:rsidR="000F3213" w:rsidRPr="00033241" w:rsidRDefault="00283A15" w:rsidP="000F3213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476</w:t>
            </w:r>
          </w:p>
        </w:tc>
        <w:tc>
          <w:tcPr>
            <w:tcW w:w="1325" w:type="dxa"/>
            <w:vAlign w:val="bottom"/>
          </w:tcPr>
          <w:p w14:paraId="2E6DEF0B" w14:textId="0EE2A6EC" w:rsidR="000F3213" w:rsidRPr="00FA335F" w:rsidRDefault="000F3213" w:rsidP="000F3213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033241">
              <w:rPr>
                <w:rFonts w:ascii="Angsana New" w:hAnsi="Angsana New"/>
                <w:sz w:val="26"/>
                <w:szCs w:val="26"/>
              </w:rPr>
              <w:t>242</w:t>
            </w:r>
          </w:p>
        </w:tc>
        <w:tc>
          <w:tcPr>
            <w:tcW w:w="1325" w:type="dxa"/>
            <w:vAlign w:val="bottom"/>
          </w:tcPr>
          <w:p w14:paraId="4A78577B" w14:textId="702F1E87" w:rsidR="000F3213" w:rsidRPr="00033241" w:rsidRDefault="00283A15" w:rsidP="000F3213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16,508</w:t>
            </w:r>
          </w:p>
        </w:tc>
        <w:tc>
          <w:tcPr>
            <w:tcW w:w="1325" w:type="dxa"/>
            <w:vAlign w:val="bottom"/>
          </w:tcPr>
          <w:p w14:paraId="05C0E566" w14:textId="22F2E43C" w:rsidR="000F3213" w:rsidRPr="00FA335F" w:rsidRDefault="000F3213" w:rsidP="000F3213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033241">
              <w:rPr>
                <w:rFonts w:ascii="Angsana New" w:hAnsi="Angsana New"/>
                <w:sz w:val="26"/>
                <w:szCs w:val="26"/>
              </w:rPr>
              <w:t>8,508</w:t>
            </w:r>
          </w:p>
        </w:tc>
      </w:tr>
      <w:tr w:rsidR="000F3213" w:rsidRPr="00FA335F" w14:paraId="66811479" w14:textId="77777777">
        <w:tc>
          <w:tcPr>
            <w:tcW w:w="3870" w:type="dxa"/>
          </w:tcPr>
          <w:p w14:paraId="661B7659" w14:textId="77777777" w:rsidR="000F3213" w:rsidRPr="00FA335F" w:rsidRDefault="000F3213" w:rsidP="000F3213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จ่ายค่าเช่า</w:t>
            </w:r>
          </w:p>
        </w:tc>
        <w:tc>
          <w:tcPr>
            <w:tcW w:w="1325" w:type="dxa"/>
            <w:vAlign w:val="bottom"/>
          </w:tcPr>
          <w:p w14:paraId="46983249" w14:textId="672B8827" w:rsidR="000F3213" w:rsidRPr="00033241" w:rsidRDefault="00283A15" w:rsidP="000F3213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(5,594)</w:t>
            </w:r>
          </w:p>
        </w:tc>
        <w:tc>
          <w:tcPr>
            <w:tcW w:w="1325" w:type="dxa"/>
            <w:vAlign w:val="bottom"/>
          </w:tcPr>
          <w:p w14:paraId="57CE0152" w14:textId="7DC6FE73" w:rsidR="000F3213" w:rsidRPr="00FA335F" w:rsidRDefault="000F3213" w:rsidP="000F3213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033241">
              <w:rPr>
                <w:rFonts w:ascii="Angsana New" w:hAnsi="Angsana New"/>
                <w:sz w:val="26"/>
                <w:szCs w:val="26"/>
              </w:rPr>
              <w:t>(5,943)</w:t>
            </w:r>
          </w:p>
        </w:tc>
        <w:tc>
          <w:tcPr>
            <w:tcW w:w="1325" w:type="dxa"/>
            <w:vAlign w:val="bottom"/>
          </w:tcPr>
          <w:p w14:paraId="151588B9" w14:textId="41768E66" w:rsidR="000F3213" w:rsidRPr="00033241" w:rsidRDefault="001817AA" w:rsidP="000F3213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(194,497)</w:t>
            </w:r>
          </w:p>
        </w:tc>
        <w:tc>
          <w:tcPr>
            <w:tcW w:w="1325" w:type="dxa"/>
            <w:vAlign w:val="bottom"/>
          </w:tcPr>
          <w:p w14:paraId="762AE431" w14:textId="0D133465" w:rsidR="000F3213" w:rsidRPr="00FA335F" w:rsidRDefault="000F3213" w:rsidP="000F3213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F4050">
              <w:rPr>
                <w:rFonts w:ascii="Angsana New" w:hAnsi="Angsana New"/>
                <w:sz w:val="26"/>
                <w:szCs w:val="26"/>
              </w:rPr>
              <w:t>(209,693)</w:t>
            </w:r>
          </w:p>
        </w:tc>
      </w:tr>
      <w:tr w:rsidR="000F3213" w:rsidRPr="00FA335F" w14:paraId="03C0DFE5" w14:textId="77777777">
        <w:tc>
          <w:tcPr>
            <w:tcW w:w="3870" w:type="dxa"/>
          </w:tcPr>
          <w:p w14:paraId="00FB5CB9" w14:textId="11BB5393" w:rsidR="000F3213" w:rsidRPr="00FA335F" w:rsidRDefault="000F3213" w:rsidP="000F3213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325" w:type="dxa"/>
            <w:vAlign w:val="bottom"/>
          </w:tcPr>
          <w:p w14:paraId="4620D4DD" w14:textId="1F481CBE" w:rsidR="000F3213" w:rsidRPr="00033241" w:rsidRDefault="00283A15" w:rsidP="000F321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(462)</w:t>
            </w:r>
          </w:p>
        </w:tc>
        <w:tc>
          <w:tcPr>
            <w:tcW w:w="1325" w:type="dxa"/>
            <w:vAlign w:val="bottom"/>
          </w:tcPr>
          <w:p w14:paraId="7492E9D7" w14:textId="1BCACD5A" w:rsidR="000F3213" w:rsidRPr="00FA335F" w:rsidRDefault="000F3213" w:rsidP="000F321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033241">
              <w:rPr>
                <w:rFonts w:ascii="Angsana New" w:hAnsi="Angsana New"/>
                <w:sz w:val="26"/>
                <w:szCs w:val="26"/>
              </w:rPr>
              <w:t>212</w:t>
            </w:r>
          </w:p>
        </w:tc>
        <w:tc>
          <w:tcPr>
            <w:tcW w:w="1325" w:type="dxa"/>
            <w:vAlign w:val="bottom"/>
          </w:tcPr>
          <w:p w14:paraId="4321D451" w14:textId="6CCF27CA" w:rsidR="000F3213" w:rsidRPr="00033241" w:rsidRDefault="001817AA" w:rsidP="000F321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(23,311)</w:t>
            </w:r>
          </w:p>
        </w:tc>
        <w:tc>
          <w:tcPr>
            <w:tcW w:w="1325" w:type="dxa"/>
            <w:vAlign w:val="bottom"/>
          </w:tcPr>
          <w:p w14:paraId="03DB00F8" w14:textId="51946A80" w:rsidR="000F3213" w:rsidRPr="00FA335F" w:rsidRDefault="000F3213" w:rsidP="000F321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</w:rPr>
              <w:t>34,725</w:t>
            </w:r>
          </w:p>
        </w:tc>
      </w:tr>
      <w:tr w:rsidR="000F3213" w:rsidRPr="00FA335F" w14:paraId="6363B1ED" w14:textId="77777777">
        <w:tc>
          <w:tcPr>
            <w:tcW w:w="3870" w:type="dxa"/>
          </w:tcPr>
          <w:p w14:paraId="3B51A7F4" w14:textId="77777777" w:rsidR="000F3213" w:rsidRPr="00FA335F" w:rsidRDefault="000F3213" w:rsidP="000F3213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25" w:type="dxa"/>
            <w:vAlign w:val="bottom"/>
          </w:tcPr>
          <w:p w14:paraId="46A5079E" w14:textId="0E082014" w:rsidR="000F3213" w:rsidRPr="00FA335F" w:rsidRDefault="00283A15" w:rsidP="000F3213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16,915</w:t>
            </w:r>
          </w:p>
        </w:tc>
        <w:tc>
          <w:tcPr>
            <w:tcW w:w="1325" w:type="dxa"/>
            <w:vAlign w:val="bottom"/>
          </w:tcPr>
          <w:p w14:paraId="44221948" w14:textId="59F3B8FC" w:rsidR="000F3213" w:rsidRPr="00FA335F" w:rsidRDefault="000F3213" w:rsidP="000F3213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033241">
              <w:rPr>
                <w:rFonts w:ascii="Angsana New" w:hAnsi="Angsana New"/>
                <w:sz w:val="26"/>
                <w:szCs w:val="26"/>
              </w:rPr>
              <w:t>17,596</w:t>
            </w:r>
          </w:p>
        </w:tc>
        <w:tc>
          <w:tcPr>
            <w:tcW w:w="1325" w:type="dxa"/>
            <w:vAlign w:val="bottom"/>
          </w:tcPr>
          <w:p w14:paraId="6B30B3AC" w14:textId="03C2DA34" w:rsidR="000F3213" w:rsidRPr="00FA335F" w:rsidRDefault="001817AA" w:rsidP="000F3213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578,885</w:t>
            </w:r>
          </w:p>
        </w:tc>
        <w:tc>
          <w:tcPr>
            <w:tcW w:w="1325" w:type="dxa"/>
            <w:vAlign w:val="bottom"/>
          </w:tcPr>
          <w:p w14:paraId="4669C97E" w14:textId="7031152F" w:rsidR="000F3213" w:rsidRPr="00FA335F" w:rsidRDefault="000F3213" w:rsidP="000F3213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033241">
              <w:rPr>
                <w:rFonts w:ascii="Angsana New" w:hAnsi="Angsana New"/>
                <w:sz w:val="26"/>
                <w:szCs w:val="26"/>
              </w:rPr>
              <w:t>608,164</w:t>
            </w:r>
          </w:p>
        </w:tc>
      </w:tr>
    </w:tbl>
    <w:p w14:paraId="3BDA3735" w14:textId="77777777" w:rsidR="00213017" w:rsidRPr="00FA335F" w:rsidRDefault="00213017">
      <w:pPr>
        <w:rPr>
          <w:rFonts w:ascii="Angsana New" w:hAnsi="Angsana New"/>
        </w:rPr>
      </w:pPr>
    </w:p>
    <w:tbl>
      <w:tblPr>
        <w:tblW w:w="91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5"/>
        <w:gridCol w:w="1325"/>
        <w:gridCol w:w="1325"/>
        <w:gridCol w:w="1325"/>
      </w:tblGrid>
      <w:tr w:rsidR="00213017" w:rsidRPr="00FA335F" w14:paraId="5BC711F7" w14:textId="77777777" w:rsidTr="00A371C3">
        <w:trPr>
          <w:trHeight w:val="198"/>
          <w:tblHeader/>
        </w:trPr>
        <w:tc>
          <w:tcPr>
            <w:tcW w:w="3870" w:type="dxa"/>
          </w:tcPr>
          <w:p w14:paraId="68DDEDE8" w14:textId="77777777" w:rsidR="00213017" w:rsidRPr="00FA335F" w:rsidRDefault="00213017" w:rsidP="00686612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0" w:type="dxa"/>
            <w:gridSpan w:val="2"/>
          </w:tcPr>
          <w:p w14:paraId="24FCBAB8" w14:textId="77777777" w:rsidR="00213017" w:rsidRPr="00FA335F" w:rsidRDefault="00213017" w:rsidP="0068661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A335F">
              <w:rPr>
                <w:rFonts w:ascii="Angsana New" w:hAnsi="Angsana New"/>
                <w:sz w:val="26"/>
                <w:szCs w:val="26"/>
              </w:rPr>
              <w:t>: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พันเหรียญสหรัฐอเมริกา</w:t>
            </w:r>
            <w:r w:rsidRPr="00FA335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50" w:type="dxa"/>
            <w:gridSpan w:val="2"/>
          </w:tcPr>
          <w:p w14:paraId="0E93EBBB" w14:textId="77777777" w:rsidR="00213017" w:rsidRPr="00FA335F" w:rsidRDefault="00213017" w:rsidP="0068661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213017" w:rsidRPr="00FA335F" w14:paraId="084C0190" w14:textId="77777777" w:rsidTr="00A371C3">
        <w:trPr>
          <w:trHeight w:val="198"/>
          <w:tblHeader/>
        </w:trPr>
        <w:tc>
          <w:tcPr>
            <w:tcW w:w="3870" w:type="dxa"/>
          </w:tcPr>
          <w:p w14:paraId="7F0910EF" w14:textId="77777777" w:rsidR="00213017" w:rsidRPr="00FA335F" w:rsidRDefault="00213017" w:rsidP="00686612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0" w:type="dxa"/>
            <w:gridSpan w:val="2"/>
          </w:tcPr>
          <w:p w14:paraId="19DBA9B9" w14:textId="437DD891" w:rsidR="00213017" w:rsidRPr="00FA335F" w:rsidRDefault="003A6EF3" w:rsidP="0068661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50" w:type="dxa"/>
            <w:gridSpan w:val="2"/>
          </w:tcPr>
          <w:p w14:paraId="1B0ACC4A" w14:textId="248D910B" w:rsidR="00213017" w:rsidRPr="00FA335F" w:rsidRDefault="003A6EF3" w:rsidP="0068661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13017" w:rsidRPr="00FA335F" w14:paraId="18E62957" w14:textId="77777777" w:rsidTr="00A371C3">
        <w:trPr>
          <w:trHeight w:val="126"/>
          <w:tblHeader/>
        </w:trPr>
        <w:tc>
          <w:tcPr>
            <w:tcW w:w="3870" w:type="dxa"/>
          </w:tcPr>
          <w:p w14:paraId="66E49A25" w14:textId="77777777" w:rsidR="00213017" w:rsidRPr="00FA335F" w:rsidRDefault="00213017" w:rsidP="00686612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5" w:type="dxa"/>
          </w:tcPr>
          <w:p w14:paraId="6AFA7D6B" w14:textId="2E886DFC" w:rsidR="00213017" w:rsidRPr="00FA335F" w:rsidRDefault="0099277A" w:rsidP="00686612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25" w:type="dxa"/>
            <w:vAlign w:val="center"/>
          </w:tcPr>
          <w:p w14:paraId="26AA5501" w14:textId="1BCB90EA" w:rsidR="00213017" w:rsidRPr="00FA335F" w:rsidRDefault="005F5C55" w:rsidP="00686612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25" w:type="dxa"/>
          </w:tcPr>
          <w:p w14:paraId="6F8BC6D3" w14:textId="10EB0D9A" w:rsidR="00213017" w:rsidRPr="00FA335F" w:rsidRDefault="0099277A" w:rsidP="00686612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25" w:type="dxa"/>
            <w:vAlign w:val="center"/>
          </w:tcPr>
          <w:p w14:paraId="60578715" w14:textId="230E18AC" w:rsidR="00213017" w:rsidRPr="00FA335F" w:rsidRDefault="005F5C55" w:rsidP="00686612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0F3213" w:rsidRPr="00FA335F" w14:paraId="2888CDC1" w14:textId="77777777">
        <w:trPr>
          <w:trHeight w:val="198"/>
        </w:trPr>
        <w:tc>
          <w:tcPr>
            <w:tcW w:w="3870" w:type="dxa"/>
          </w:tcPr>
          <w:p w14:paraId="50CCB9FC" w14:textId="77777777" w:rsidR="000F3213" w:rsidRPr="00FA335F" w:rsidRDefault="000F3213" w:rsidP="000F3213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25" w:type="dxa"/>
            <w:vAlign w:val="bottom"/>
          </w:tcPr>
          <w:p w14:paraId="5907C80B" w14:textId="4282261B" w:rsidR="000F3213" w:rsidRPr="00FA335F" w:rsidRDefault="0036570E" w:rsidP="000F3213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25" w:type="dxa"/>
            <w:vAlign w:val="bottom"/>
          </w:tcPr>
          <w:p w14:paraId="1A92437C" w14:textId="1B32EB3C" w:rsidR="000F3213" w:rsidRPr="00FA335F" w:rsidRDefault="000F3213" w:rsidP="000F3213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D2AD5"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1325" w:type="dxa"/>
            <w:vAlign w:val="bottom"/>
          </w:tcPr>
          <w:p w14:paraId="7833BEB1" w14:textId="227F0253" w:rsidR="000F3213" w:rsidRPr="00FA335F" w:rsidRDefault="00A30FD3" w:rsidP="000F3213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123</w:t>
            </w:r>
          </w:p>
        </w:tc>
        <w:tc>
          <w:tcPr>
            <w:tcW w:w="1325" w:type="dxa"/>
            <w:vAlign w:val="bottom"/>
          </w:tcPr>
          <w:p w14:paraId="7427738D" w14:textId="736DBFA1" w:rsidR="000F3213" w:rsidRPr="00FA335F" w:rsidRDefault="000F3213" w:rsidP="000F3213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D2AD5">
              <w:rPr>
                <w:rFonts w:ascii="Angsana New" w:hAnsi="Angsana New"/>
                <w:sz w:val="26"/>
                <w:szCs w:val="26"/>
              </w:rPr>
              <w:t>1,802</w:t>
            </w:r>
          </w:p>
        </w:tc>
      </w:tr>
      <w:tr w:rsidR="00253074" w:rsidRPr="00FA335F" w14:paraId="7B462B55" w14:textId="77777777">
        <w:trPr>
          <w:trHeight w:val="198"/>
        </w:trPr>
        <w:tc>
          <w:tcPr>
            <w:tcW w:w="3870" w:type="dxa"/>
          </w:tcPr>
          <w:p w14:paraId="7A89278F" w14:textId="34AD2E85" w:rsidR="00253074" w:rsidRPr="00FA335F" w:rsidRDefault="00253074" w:rsidP="000F3213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25" w:type="dxa"/>
            <w:vAlign w:val="bottom"/>
          </w:tcPr>
          <w:p w14:paraId="7ABF8704" w14:textId="68760C28" w:rsidR="00253074" w:rsidRDefault="00253074" w:rsidP="000F3213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628</w:t>
            </w:r>
          </w:p>
        </w:tc>
        <w:tc>
          <w:tcPr>
            <w:tcW w:w="1325" w:type="dxa"/>
            <w:vAlign w:val="bottom"/>
          </w:tcPr>
          <w:p w14:paraId="20AB9E37" w14:textId="32749156" w:rsidR="00253074" w:rsidRPr="00BD2AD5" w:rsidRDefault="00A30FD3" w:rsidP="000F3213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5" w:type="dxa"/>
            <w:vAlign w:val="bottom"/>
          </w:tcPr>
          <w:p w14:paraId="72E15DE6" w14:textId="3BF28F3B" w:rsidR="00253074" w:rsidRPr="00FA335F" w:rsidRDefault="00A30FD3" w:rsidP="000F3213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21,379</w:t>
            </w:r>
          </w:p>
        </w:tc>
        <w:tc>
          <w:tcPr>
            <w:tcW w:w="1325" w:type="dxa"/>
            <w:vAlign w:val="bottom"/>
          </w:tcPr>
          <w:p w14:paraId="4ADC2A0E" w14:textId="71480DCD" w:rsidR="00253074" w:rsidRPr="00BD2AD5" w:rsidRDefault="001F0CA6" w:rsidP="000F3213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F3213" w:rsidRPr="00FA335F" w14:paraId="333001A0" w14:textId="77777777">
        <w:tc>
          <w:tcPr>
            <w:tcW w:w="3870" w:type="dxa"/>
          </w:tcPr>
          <w:p w14:paraId="51470320" w14:textId="77777777" w:rsidR="000F3213" w:rsidRPr="00FA335F" w:rsidRDefault="000F3213" w:rsidP="000F3213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ดอกเบี้ยที่รับรู้</w:t>
            </w:r>
          </w:p>
        </w:tc>
        <w:tc>
          <w:tcPr>
            <w:tcW w:w="1325" w:type="dxa"/>
            <w:vAlign w:val="bottom"/>
          </w:tcPr>
          <w:p w14:paraId="2C4FCEE6" w14:textId="617439CC" w:rsidR="000F3213" w:rsidRPr="00BD2AD5" w:rsidRDefault="00253074" w:rsidP="000F3213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325" w:type="dxa"/>
            <w:vAlign w:val="bottom"/>
          </w:tcPr>
          <w:p w14:paraId="0CC11317" w14:textId="759D9239" w:rsidR="000F3213" w:rsidRPr="00FA335F" w:rsidRDefault="000F3213" w:rsidP="000F3213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25" w:type="dxa"/>
            <w:vAlign w:val="bottom"/>
          </w:tcPr>
          <w:p w14:paraId="66062269" w14:textId="2ED9ABCE" w:rsidR="000F3213" w:rsidRPr="00BD2AD5" w:rsidRDefault="00A30FD3" w:rsidP="000F3213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513</w:t>
            </w:r>
          </w:p>
        </w:tc>
        <w:tc>
          <w:tcPr>
            <w:tcW w:w="1325" w:type="dxa"/>
            <w:vAlign w:val="bottom"/>
          </w:tcPr>
          <w:p w14:paraId="1462F3CF" w14:textId="23BCE19A" w:rsidR="000F3213" w:rsidRPr="00FA335F" w:rsidRDefault="000F3213" w:rsidP="000F3213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D2AD5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0F3213" w:rsidRPr="00FA335F" w14:paraId="5C3C2B3C" w14:textId="77777777">
        <w:tc>
          <w:tcPr>
            <w:tcW w:w="3870" w:type="dxa"/>
          </w:tcPr>
          <w:p w14:paraId="53BB1E28" w14:textId="77777777" w:rsidR="000F3213" w:rsidRPr="00FA335F" w:rsidRDefault="000F3213" w:rsidP="000F3213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จ่ายค่าเช่า</w:t>
            </w:r>
          </w:p>
        </w:tc>
        <w:tc>
          <w:tcPr>
            <w:tcW w:w="1325" w:type="dxa"/>
            <w:vAlign w:val="bottom"/>
          </w:tcPr>
          <w:p w14:paraId="4C80C5DD" w14:textId="43E65175" w:rsidR="000F3213" w:rsidRPr="00BD2AD5" w:rsidRDefault="00A30FD3" w:rsidP="000F3213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(293)</w:t>
            </w:r>
          </w:p>
        </w:tc>
        <w:tc>
          <w:tcPr>
            <w:tcW w:w="1325" w:type="dxa"/>
            <w:vAlign w:val="bottom"/>
          </w:tcPr>
          <w:p w14:paraId="03338741" w14:textId="3E59F354" w:rsidR="000F3213" w:rsidRPr="00FA335F" w:rsidRDefault="000F3213" w:rsidP="000F3213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D2AD5">
              <w:rPr>
                <w:rFonts w:ascii="Angsana New" w:hAnsi="Angsana New"/>
                <w:sz w:val="26"/>
                <w:szCs w:val="26"/>
              </w:rPr>
              <w:t>(47)</w:t>
            </w:r>
          </w:p>
        </w:tc>
        <w:tc>
          <w:tcPr>
            <w:tcW w:w="1325" w:type="dxa"/>
            <w:vAlign w:val="bottom"/>
          </w:tcPr>
          <w:p w14:paraId="6AD88587" w14:textId="00B705AE" w:rsidR="000F3213" w:rsidRPr="00BD2AD5" w:rsidRDefault="00A30FD3" w:rsidP="000F3213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(10,199)</w:t>
            </w:r>
          </w:p>
        </w:tc>
        <w:tc>
          <w:tcPr>
            <w:tcW w:w="1325" w:type="dxa"/>
            <w:vAlign w:val="bottom"/>
          </w:tcPr>
          <w:p w14:paraId="0F877FBD" w14:textId="270D150A" w:rsidR="000F3213" w:rsidRPr="00FA335F" w:rsidRDefault="000F3213" w:rsidP="000F3213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D2AD5">
              <w:rPr>
                <w:rFonts w:ascii="Angsana New" w:hAnsi="Angsana New"/>
                <w:sz w:val="26"/>
                <w:szCs w:val="26"/>
              </w:rPr>
              <w:t>(1,617)</w:t>
            </w:r>
          </w:p>
        </w:tc>
      </w:tr>
      <w:tr w:rsidR="000F3213" w:rsidRPr="00FA335F" w14:paraId="3D3A134B" w14:textId="77777777">
        <w:tc>
          <w:tcPr>
            <w:tcW w:w="3870" w:type="dxa"/>
          </w:tcPr>
          <w:p w14:paraId="1B40454C" w14:textId="6F4FF5DB" w:rsidR="000F3213" w:rsidRPr="00FA335F" w:rsidRDefault="000F3213" w:rsidP="000F3213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325" w:type="dxa"/>
            <w:vAlign w:val="bottom"/>
          </w:tcPr>
          <w:p w14:paraId="5976879A" w14:textId="429C9A42" w:rsidR="000F3213" w:rsidRPr="00BD2AD5" w:rsidRDefault="00A30FD3" w:rsidP="000F321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325" w:type="dxa"/>
            <w:vAlign w:val="bottom"/>
          </w:tcPr>
          <w:p w14:paraId="489380FD" w14:textId="62BA1E58" w:rsidR="000F3213" w:rsidRPr="00FA335F" w:rsidRDefault="000F3213" w:rsidP="000F321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BD2AD5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Pr="00BD2AD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25" w:type="dxa"/>
            <w:vAlign w:val="bottom"/>
          </w:tcPr>
          <w:p w14:paraId="66EA4DC6" w14:textId="13644A3F" w:rsidR="000F3213" w:rsidRPr="00BD2AD5" w:rsidRDefault="00A30FD3" w:rsidP="000F321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709</w:t>
            </w:r>
          </w:p>
        </w:tc>
        <w:tc>
          <w:tcPr>
            <w:tcW w:w="1325" w:type="dxa"/>
            <w:vAlign w:val="bottom"/>
          </w:tcPr>
          <w:p w14:paraId="07C21F5E" w14:textId="081EE183" w:rsidR="000F3213" w:rsidRPr="00FA335F" w:rsidRDefault="000F3213" w:rsidP="000F321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D2AD5">
              <w:rPr>
                <w:rFonts w:ascii="Angsana New" w:hAnsi="Angsana New"/>
                <w:sz w:val="26"/>
                <w:szCs w:val="26"/>
              </w:rPr>
              <w:t>(77)</w:t>
            </w:r>
          </w:p>
        </w:tc>
      </w:tr>
      <w:tr w:rsidR="000F3213" w:rsidRPr="00FA335F" w14:paraId="30B571C4" w14:textId="77777777">
        <w:tc>
          <w:tcPr>
            <w:tcW w:w="3870" w:type="dxa"/>
          </w:tcPr>
          <w:p w14:paraId="7802FC49" w14:textId="77777777" w:rsidR="000F3213" w:rsidRPr="00FA335F" w:rsidRDefault="000F3213" w:rsidP="000F3213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25" w:type="dxa"/>
            <w:vAlign w:val="bottom"/>
          </w:tcPr>
          <w:p w14:paraId="259566C5" w14:textId="649FBF64" w:rsidR="000F3213" w:rsidRPr="00FA335F" w:rsidRDefault="00A30FD3" w:rsidP="000F3213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366</w:t>
            </w:r>
          </w:p>
        </w:tc>
        <w:tc>
          <w:tcPr>
            <w:tcW w:w="1325" w:type="dxa"/>
            <w:vAlign w:val="bottom"/>
          </w:tcPr>
          <w:p w14:paraId="6F945CEB" w14:textId="1FF98178" w:rsidR="000F3213" w:rsidRPr="00FA335F" w:rsidRDefault="000F3213" w:rsidP="000F3213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D2AD5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25" w:type="dxa"/>
            <w:vAlign w:val="bottom"/>
          </w:tcPr>
          <w:p w14:paraId="29BD9CE8" w14:textId="5BF2DB41" w:rsidR="000F3213" w:rsidRPr="00FA335F" w:rsidRDefault="00A30FD3" w:rsidP="000F3213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12,525</w:t>
            </w:r>
          </w:p>
        </w:tc>
        <w:tc>
          <w:tcPr>
            <w:tcW w:w="1325" w:type="dxa"/>
            <w:vAlign w:val="bottom"/>
          </w:tcPr>
          <w:p w14:paraId="6A393BBB" w14:textId="4C329A15" w:rsidR="000F3213" w:rsidRPr="00FA335F" w:rsidRDefault="000F3213" w:rsidP="000F3213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D2AD5">
              <w:rPr>
                <w:rFonts w:ascii="Angsana New" w:hAnsi="Angsana New"/>
                <w:sz w:val="26"/>
                <w:szCs w:val="26"/>
              </w:rPr>
              <w:t>123</w:t>
            </w:r>
          </w:p>
        </w:tc>
      </w:tr>
    </w:tbl>
    <w:p w14:paraId="3D3D4B12" w14:textId="6DC0D45C" w:rsidR="00BE1029" w:rsidRDefault="00BE1029" w:rsidP="00BE1029">
      <w:pPr>
        <w:overflowPunct/>
        <w:autoSpaceDE/>
        <w:adjustRightInd/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 w:hint="cs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CA4690">
        <w:rPr>
          <w:rFonts w:ascii="Angsana New" w:hAnsi="Angsana New"/>
          <w:sz w:val="32"/>
          <w:szCs w:val="32"/>
        </w:rPr>
        <w:t>37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D314C2" w:rsidRPr="00FA335F">
        <w:rPr>
          <w:rFonts w:ascii="Angsana New" w:hAnsi="Angsana New" w:hint="cs"/>
          <w:sz w:val="32"/>
          <w:szCs w:val="32"/>
          <w:cs/>
        </w:rPr>
        <w:t xml:space="preserve">      </w:t>
      </w:r>
      <w:r w:rsidRPr="00FA335F">
        <w:rPr>
          <w:rFonts w:ascii="Angsana New" w:hAnsi="Angsana New" w:hint="cs"/>
          <w:sz w:val="32"/>
          <w:szCs w:val="32"/>
          <w:cs/>
        </w:rPr>
        <w:t>ภายใต้หัวข้อความเสี่ยงด้านสภาพคล่อง</w:t>
      </w:r>
    </w:p>
    <w:p w14:paraId="7375D125" w14:textId="76225B7E" w:rsidR="00093BE1" w:rsidRPr="00FA335F" w:rsidRDefault="00CA4690" w:rsidP="00BE1029">
      <w:pPr>
        <w:tabs>
          <w:tab w:val="left" w:pos="540"/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.3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 w:hint="cs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Style w:val="TableGrid"/>
        <w:tblW w:w="924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9"/>
        <w:gridCol w:w="1410"/>
        <w:gridCol w:w="1414"/>
        <w:gridCol w:w="1410"/>
        <w:gridCol w:w="1411"/>
      </w:tblGrid>
      <w:tr w:rsidR="00FA19A0" w:rsidRPr="00FA335F" w14:paraId="69C0E9CD" w14:textId="77777777" w:rsidTr="00686612">
        <w:trPr>
          <w:trHeight w:val="198"/>
        </w:trPr>
        <w:tc>
          <w:tcPr>
            <w:tcW w:w="3599" w:type="dxa"/>
          </w:tcPr>
          <w:p w14:paraId="09E56FF5" w14:textId="77777777" w:rsidR="00FA19A0" w:rsidRPr="00FA335F" w:rsidRDefault="00FA19A0" w:rsidP="00CC46D2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4" w:type="dxa"/>
            <w:gridSpan w:val="2"/>
          </w:tcPr>
          <w:p w14:paraId="21C2E2BD" w14:textId="20C6E357" w:rsidR="00FA19A0" w:rsidRPr="00FA335F" w:rsidRDefault="00FA19A0" w:rsidP="00CC46D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(</w:t>
            </w:r>
            <w:r w:rsidRPr="00FA335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  <w:szCs w:val="28"/>
              </w:rPr>
              <w:t>:</w:t>
            </w:r>
            <w:r w:rsidRPr="00FA335F">
              <w:rPr>
                <w:rFonts w:ascii="Angsana New" w:hAnsi="Angsana New" w:hint="cs"/>
                <w:sz w:val="28"/>
                <w:szCs w:val="28"/>
                <w:cs/>
              </w:rPr>
              <w:t xml:space="preserve"> พันเหรีย</w:t>
            </w:r>
            <w:r w:rsidR="00C411CA">
              <w:rPr>
                <w:rFonts w:ascii="Angsana New" w:hAnsi="Angsana New" w:hint="cs"/>
                <w:sz w:val="28"/>
                <w:szCs w:val="28"/>
                <w:cs/>
              </w:rPr>
              <w:t>ญ</w:t>
            </w:r>
            <w:r w:rsidRPr="00FA335F">
              <w:rPr>
                <w:rFonts w:ascii="Angsana New" w:hAnsi="Angsana New" w:hint="cs"/>
                <w:sz w:val="28"/>
                <w:szCs w:val="28"/>
                <w:cs/>
              </w:rPr>
              <w:t>สหรัฐอเมริกา</w:t>
            </w:r>
            <w:r w:rsidRPr="00FA335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21" w:type="dxa"/>
            <w:gridSpan w:val="2"/>
          </w:tcPr>
          <w:p w14:paraId="699A9131" w14:textId="263C9979" w:rsidR="00FA19A0" w:rsidRPr="00FA335F" w:rsidRDefault="00FA19A0" w:rsidP="00CC46D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(</w:t>
            </w:r>
            <w:r w:rsidRPr="00FA335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  <w:szCs w:val="28"/>
              </w:rPr>
              <w:t>:</w:t>
            </w:r>
            <w:r w:rsidRPr="00FA335F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FA33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A19A0" w:rsidRPr="00FA335F" w14:paraId="51999245" w14:textId="77777777" w:rsidTr="00686612">
        <w:trPr>
          <w:trHeight w:val="198"/>
        </w:trPr>
        <w:tc>
          <w:tcPr>
            <w:tcW w:w="3599" w:type="dxa"/>
          </w:tcPr>
          <w:p w14:paraId="727B6891" w14:textId="77777777" w:rsidR="00FA19A0" w:rsidRPr="00FA335F" w:rsidRDefault="00FA19A0" w:rsidP="00CC46D2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4" w:type="dxa"/>
            <w:gridSpan w:val="2"/>
            <w:hideMark/>
          </w:tcPr>
          <w:p w14:paraId="769EE422" w14:textId="56CBFE86" w:rsidR="00FA19A0" w:rsidRPr="00FA335F" w:rsidRDefault="00FA19A0" w:rsidP="00CC46D2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21" w:type="dxa"/>
            <w:gridSpan w:val="2"/>
          </w:tcPr>
          <w:p w14:paraId="32D5DD5A" w14:textId="175A6F7F" w:rsidR="00FA19A0" w:rsidRPr="00FA335F" w:rsidRDefault="00FA19A0" w:rsidP="00CC46D2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A19A0" w:rsidRPr="00FA335F" w14:paraId="3C91F07D" w14:textId="77777777" w:rsidTr="00686612">
        <w:trPr>
          <w:trHeight w:val="198"/>
        </w:trPr>
        <w:tc>
          <w:tcPr>
            <w:tcW w:w="3599" w:type="dxa"/>
          </w:tcPr>
          <w:p w14:paraId="35ADFA48" w14:textId="77777777" w:rsidR="00FA19A0" w:rsidRPr="00FA335F" w:rsidRDefault="00FA19A0" w:rsidP="00CC46D2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0" w:type="dxa"/>
          </w:tcPr>
          <w:p w14:paraId="33D4D01A" w14:textId="4BD7D4E1" w:rsidR="00FA19A0" w:rsidRPr="00FA335F" w:rsidRDefault="0099277A" w:rsidP="00CC46D2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14" w:type="dxa"/>
            <w:vAlign w:val="center"/>
          </w:tcPr>
          <w:p w14:paraId="6E6765F5" w14:textId="0651A05E" w:rsidR="00FA19A0" w:rsidRPr="00FA335F" w:rsidRDefault="005F5C55" w:rsidP="00CC46D2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410" w:type="dxa"/>
          </w:tcPr>
          <w:p w14:paraId="17E9EB8C" w14:textId="748A4090" w:rsidR="00FA19A0" w:rsidRPr="00FA335F" w:rsidRDefault="0099277A" w:rsidP="00CC46D2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11" w:type="dxa"/>
            <w:vAlign w:val="center"/>
          </w:tcPr>
          <w:p w14:paraId="0FBF64FD" w14:textId="06EC70CD" w:rsidR="00FA19A0" w:rsidRPr="00FA335F" w:rsidRDefault="005F5C55" w:rsidP="00CC46D2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0F3213" w:rsidRPr="00FA335F" w14:paraId="065AC43D" w14:textId="77777777" w:rsidTr="00686612">
        <w:trPr>
          <w:trHeight w:val="243"/>
        </w:trPr>
        <w:tc>
          <w:tcPr>
            <w:tcW w:w="3599" w:type="dxa"/>
            <w:hideMark/>
          </w:tcPr>
          <w:p w14:paraId="0B8D5356" w14:textId="77777777" w:rsidR="000F3213" w:rsidRPr="00FA335F" w:rsidRDefault="000F3213" w:rsidP="00CC46D2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0" w:type="dxa"/>
          </w:tcPr>
          <w:p w14:paraId="47C2BDCB" w14:textId="37FF160E" w:rsidR="000F3213" w:rsidRPr="00FA335F" w:rsidRDefault="00B022BF" w:rsidP="00CC46D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5,220</w:t>
            </w:r>
          </w:p>
        </w:tc>
        <w:tc>
          <w:tcPr>
            <w:tcW w:w="1414" w:type="dxa"/>
          </w:tcPr>
          <w:p w14:paraId="522854E6" w14:textId="1CF35F3E" w:rsidR="000F3213" w:rsidRPr="00FA335F" w:rsidRDefault="000F3213" w:rsidP="00CC46D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09B2">
              <w:rPr>
                <w:rFonts w:ascii="Angsana New" w:hAnsi="Angsana New"/>
                <w:sz w:val="28"/>
                <w:szCs w:val="28"/>
              </w:rPr>
              <w:t>5,743</w:t>
            </w:r>
          </w:p>
        </w:tc>
        <w:tc>
          <w:tcPr>
            <w:tcW w:w="1410" w:type="dxa"/>
          </w:tcPr>
          <w:p w14:paraId="285B437B" w14:textId="50469069" w:rsidR="000F3213" w:rsidRPr="00FA335F" w:rsidRDefault="00B15918" w:rsidP="00CC46D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181</w:t>
            </w:r>
            <w:r w:rsidR="00FF595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502</w:t>
            </w:r>
          </w:p>
        </w:tc>
        <w:tc>
          <w:tcPr>
            <w:tcW w:w="1411" w:type="dxa"/>
          </w:tcPr>
          <w:p w14:paraId="14F7ED64" w14:textId="140C3631" w:rsidR="000F3213" w:rsidRPr="00FA335F" w:rsidRDefault="000F3213" w:rsidP="00CC46D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202,138</w:t>
            </w:r>
          </w:p>
        </w:tc>
      </w:tr>
      <w:tr w:rsidR="000F3213" w:rsidRPr="00FA335F" w14:paraId="13A9CF5F" w14:textId="77777777" w:rsidTr="00686612">
        <w:tc>
          <w:tcPr>
            <w:tcW w:w="3599" w:type="dxa"/>
            <w:hideMark/>
          </w:tcPr>
          <w:p w14:paraId="63270065" w14:textId="77777777" w:rsidR="000F3213" w:rsidRPr="00FA335F" w:rsidRDefault="000F3213" w:rsidP="00CC46D2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10" w:type="dxa"/>
          </w:tcPr>
          <w:p w14:paraId="6A471149" w14:textId="5D3CEA93" w:rsidR="000F3213" w:rsidRPr="00FA335F" w:rsidRDefault="00B022BF" w:rsidP="00CC46D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476</w:t>
            </w:r>
          </w:p>
        </w:tc>
        <w:tc>
          <w:tcPr>
            <w:tcW w:w="1414" w:type="dxa"/>
          </w:tcPr>
          <w:p w14:paraId="30A90A14" w14:textId="019A3049" w:rsidR="000F3213" w:rsidRPr="00FA335F" w:rsidRDefault="000F3213" w:rsidP="00CC46D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09B2">
              <w:rPr>
                <w:rFonts w:ascii="Angsana New" w:hAnsi="Angsana New"/>
                <w:sz w:val="28"/>
                <w:szCs w:val="28"/>
              </w:rPr>
              <w:t>242</w:t>
            </w:r>
          </w:p>
        </w:tc>
        <w:tc>
          <w:tcPr>
            <w:tcW w:w="1410" w:type="dxa"/>
          </w:tcPr>
          <w:p w14:paraId="6645D210" w14:textId="4AA709DC" w:rsidR="000F3213" w:rsidRPr="00FA335F" w:rsidRDefault="00B15918" w:rsidP="00CC46D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16,508</w:t>
            </w:r>
          </w:p>
        </w:tc>
        <w:tc>
          <w:tcPr>
            <w:tcW w:w="1411" w:type="dxa"/>
          </w:tcPr>
          <w:p w14:paraId="436EFB41" w14:textId="796418B5" w:rsidR="000F3213" w:rsidRPr="00FA335F" w:rsidRDefault="000F3213" w:rsidP="00CC46D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47D23">
              <w:rPr>
                <w:rFonts w:ascii="Angsana New" w:hAnsi="Angsana New"/>
                <w:sz w:val="28"/>
                <w:szCs w:val="28"/>
              </w:rPr>
              <w:t>8,508</w:t>
            </w:r>
          </w:p>
        </w:tc>
      </w:tr>
      <w:tr w:rsidR="000F3213" w:rsidRPr="00FA335F" w14:paraId="7A0C1C4F" w14:textId="77777777" w:rsidTr="00686612">
        <w:tc>
          <w:tcPr>
            <w:tcW w:w="3599" w:type="dxa"/>
            <w:hideMark/>
          </w:tcPr>
          <w:p w14:paraId="7485326B" w14:textId="77777777" w:rsidR="000F3213" w:rsidRPr="00FA335F" w:rsidRDefault="000F3213" w:rsidP="00CC46D2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0" w:type="dxa"/>
          </w:tcPr>
          <w:p w14:paraId="34EC3AF1" w14:textId="47440362" w:rsidR="000F3213" w:rsidRPr="00FA335F" w:rsidRDefault="00B022BF" w:rsidP="00CC46D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2,105</w:t>
            </w:r>
          </w:p>
        </w:tc>
        <w:tc>
          <w:tcPr>
            <w:tcW w:w="1414" w:type="dxa"/>
          </w:tcPr>
          <w:p w14:paraId="7A317495" w14:textId="5B026040" w:rsidR="000F3213" w:rsidRPr="00FA335F" w:rsidRDefault="000F3213" w:rsidP="00CC46D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09B2">
              <w:rPr>
                <w:rFonts w:ascii="Angsana New" w:hAnsi="Angsana New"/>
                <w:sz w:val="28"/>
                <w:szCs w:val="28"/>
              </w:rPr>
              <w:t>1,917</w:t>
            </w:r>
          </w:p>
        </w:tc>
        <w:tc>
          <w:tcPr>
            <w:tcW w:w="1410" w:type="dxa"/>
          </w:tcPr>
          <w:p w14:paraId="6027E250" w14:textId="44C9AAE3" w:rsidR="000F3213" w:rsidRPr="00FA335F" w:rsidRDefault="00B15918" w:rsidP="00CC46D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73,185</w:t>
            </w:r>
          </w:p>
        </w:tc>
        <w:tc>
          <w:tcPr>
            <w:tcW w:w="1411" w:type="dxa"/>
          </w:tcPr>
          <w:p w14:paraId="659E03FE" w14:textId="0A65C710" w:rsidR="000F3213" w:rsidRPr="00FA335F" w:rsidRDefault="000F3213" w:rsidP="00CC46D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47D23">
              <w:rPr>
                <w:rFonts w:ascii="Angsana New" w:hAnsi="Angsana New"/>
                <w:sz w:val="28"/>
                <w:szCs w:val="28"/>
              </w:rPr>
              <w:t>67,452</w:t>
            </w:r>
          </w:p>
        </w:tc>
      </w:tr>
      <w:tr w:rsidR="000F3213" w:rsidRPr="00FA335F" w14:paraId="570BAF35" w14:textId="77777777" w:rsidTr="00686612">
        <w:trPr>
          <w:trHeight w:val="639"/>
        </w:trPr>
        <w:tc>
          <w:tcPr>
            <w:tcW w:w="3599" w:type="dxa"/>
            <w:hideMark/>
          </w:tcPr>
          <w:p w14:paraId="3DA6F843" w14:textId="77777777" w:rsidR="000F3213" w:rsidRPr="00FA335F" w:rsidRDefault="000F3213" w:rsidP="00CC46D2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FA335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</w:t>
            </w:r>
            <w:r w:rsidRPr="00FA335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ซึ่ง</w:t>
            </w:r>
            <w:r w:rsidRPr="00FA335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สินทรัพย์อ้างอิงมีมูลค่าต่ำ</w:t>
            </w:r>
          </w:p>
        </w:tc>
        <w:tc>
          <w:tcPr>
            <w:tcW w:w="1410" w:type="dxa"/>
          </w:tcPr>
          <w:p w14:paraId="3CA8B78E" w14:textId="77777777" w:rsidR="00B022BF" w:rsidRDefault="00B022BF" w:rsidP="00CC46D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</w:p>
          <w:p w14:paraId="498EFC07" w14:textId="4F4C4966" w:rsidR="000F3213" w:rsidRPr="000609B2" w:rsidRDefault="00B022BF" w:rsidP="00CC46D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414" w:type="dxa"/>
          </w:tcPr>
          <w:p w14:paraId="1ECD0922" w14:textId="77777777" w:rsidR="000F3213" w:rsidRDefault="000F3213" w:rsidP="00CC46D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</w:p>
          <w:p w14:paraId="088FBB17" w14:textId="3AE413D3" w:rsidR="000F3213" w:rsidRPr="00FA335F" w:rsidRDefault="000F3213" w:rsidP="00CC46D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09B2">
              <w:rPr>
                <w:rFonts w:ascii="Angsana New" w:hAnsi="Angsana New"/>
                <w:sz w:val="28"/>
                <w:szCs w:val="28"/>
              </w:rPr>
              <w:t>136</w:t>
            </w:r>
          </w:p>
        </w:tc>
        <w:tc>
          <w:tcPr>
            <w:tcW w:w="1410" w:type="dxa"/>
          </w:tcPr>
          <w:p w14:paraId="296A7357" w14:textId="77777777" w:rsidR="000F3213" w:rsidRDefault="000F3213" w:rsidP="00CC46D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</w:p>
          <w:p w14:paraId="654FCD29" w14:textId="1936A774" w:rsidR="000F3213" w:rsidRPr="00E47D23" w:rsidRDefault="00B15918" w:rsidP="00CC46D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2,142</w:t>
            </w:r>
          </w:p>
        </w:tc>
        <w:tc>
          <w:tcPr>
            <w:tcW w:w="1411" w:type="dxa"/>
          </w:tcPr>
          <w:p w14:paraId="7454DA18" w14:textId="77777777" w:rsidR="000F3213" w:rsidRDefault="000F3213" w:rsidP="00CC46D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</w:p>
          <w:p w14:paraId="0D6782A5" w14:textId="763FC8F8" w:rsidR="000F3213" w:rsidRPr="00FA335F" w:rsidRDefault="000F3213" w:rsidP="00CC46D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47D23">
              <w:rPr>
                <w:rFonts w:ascii="Angsana New" w:hAnsi="Angsana New"/>
                <w:sz w:val="28"/>
                <w:szCs w:val="28"/>
              </w:rPr>
              <w:t>4,858</w:t>
            </w:r>
          </w:p>
        </w:tc>
      </w:tr>
      <w:tr w:rsidR="000F3213" w:rsidRPr="00FA335F" w14:paraId="3D6E684D" w14:textId="77777777">
        <w:tc>
          <w:tcPr>
            <w:tcW w:w="3599" w:type="dxa"/>
          </w:tcPr>
          <w:p w14:paraId="64F259E9" w14:textId="77777777" w:rsidR="000F3213" w:rsidRPr="00FA335F" w:rsidRDefault="000F3213" w:rsidP="00CC46D2">
            <w:pPr>
              <w:spacing w:line="360" w:lineRule="exact"/>
              <w:ind w:left="151" w:right="-72" w:hanging="151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A335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ค่าใช้จ่ายที่เกี่ยวกับการจ่ายชำระค่าเช่าผันแปร</w:t>
            </w:r>
          </w:p>
          <w:p w14:paraId="764D7817" w14:textId="1B666A41" w:rsidR="000F3213" w:rsidRPr="00FA335F" w:rsidRDefault="000F3213" w:rsidP="00CC46D2">
            <w:pPr>
              <w:spacing w:line="360" w:lineRule="exact"/>
              <w:ind w:left="151" w:right="-72" w:hanging="151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A335F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  </w:t>
            </w:r>
            <w:r w:rsidRPr="00FA335F">
              <w:rPr>
                <w:rFonts w:asciiTheme="majorBidi" w:eastAsia="Calibri" w:hAnsiTheme="majorBidi"/>
                <w:sz w:val="28"/>
                <w:szCs w:val="28"/>
                <w:cs/>
              </w:rPr>
              <w:t>ที่ไม่อิงดัชนีหรืออัตรา</w:t>
            </w:r>
          </w:p>
        </w:tc>
        <w:tc>
          <w:tcPr>
            <w:tcW w:w="1410" w:type="dxa"/>
            <w:vAlign w:val="bottom"/>
          </w:tcPr>
          <w:p w14:paraId="15050384" w14:textId="3E8BE3D3" w:rsidR="000F3213" w:rsidRPr="00FA335F" w:rsidRDefault="00B022BF" w:rsidP="00CC46D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414" w:type="dxa"/>
            <w:vAlign w:val="bottom"/>
          </w:tcPr>
          <w:p w14:paraId="775FBD37" w14:textId="607ED2F4" w:rsidR="000F3213" w:rsidRPr="00FA335F" w:rsidRDefault="000F3213" w:rsidP="00CC46D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09B2"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1410" w:type="dxa"/>
            <w:vAlign w:val="bottom"/>
          </w:tcPr>
          <w:p w14:paraId="65A10904" w14:textId="3769FB0B" w:rsidR="000F3213" w:rsidRPr="00FA335F" w:rsidRDefault="00B15918" w:rsidP="00CC46D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1,603</w:t>
            </w:r>
          </w:p>
        </w:tc>
        <w:tc>
          <w:tcPr>
            <w:tcW w:w="1411" w:type="dxa"/>
            <w:vAlign w:val="bottom"/>
          </w:tcPr>
          <w:p w14:paraId="7C64ADD9" w14:textId="15AB3AF6" w:rsidR="000F3213" w:rsidRPr="00FA335F" w:rsidRDefault="000F3213" w:rsidP="00CC46D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47D23">
              <w:rPr>
                <w:rFonts w:ascii="Angsana New" w:hAnsi="Angsana New"/>
                <w:sz w:val="28"/>
                <w:szCs w:val="28"/>
              </w:rPr>
              <w:t>4,358</w:t>
            </w:r>
          </w:p>
        </w:tc>
      </w:tr>
      <w:tr w:rsidR="00BE1029" w:rsidRPr="00FA335F" w14:paraId="779B0433" w14:textId="77777777" w:rsidTr="00686612">
        <w:trPr>
          <w:trHeight w:val="198"/>
        </w:trPr>
        <w:tc>
          <w:tcPr>
            <w:tcW w:w="3599" w:type="dxa"/>
          </w:tcPr>
          <w:p w14:paraId="3B6F6D85" w14:textId="77777777" w:rsidR="00BE1029" w:rsidRPr="00FA335F" w:rsidRDefault="00BE1029" w:rsidP="00CC46D2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4" w:type="dxa"/>
            <w:gridSpan w:val="2"/>
          </w:tcPr>
          <w:p w14:paraId="3CC95C49" w14:textId="090C3C2D" w:rsidR="00BE1029" w:rsidRPr="00FA335F" w:rsidRDefault="00BE1029" w:rsidP="00CC46D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(</w:t>
            </w:r>
            <w:r w:rsidRPr="00FA335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  <w:szCs w:val="28"/>
              </w:rPr>
              <w:t>:</w:t>
            </w:r>
            <w:r w:rsidRPr="00FA335F">
              <w:rPr>
                <w:rFonts w:ascii="Angsana New" w:hAnsi="Angsana New" w:hint="cs"/>
                <w:sz w:val="28"/>
                <w:szCs w:val="28"/>
                <w:cs/>
              </w:rPr>
              <w:t xml:space="preserve"> พันเหรีย</w:t>
            </w:r>
            <w:r w:rsidR="00C411CA">
              <w:rPr>
                <w:rFonts w:ascii="Angsana New" w:hAnsi="Angsana New" w:hint="cs"/>
                <w:sz w:val="28"/>
                <w:szCs w:val="28"/>
                <w:cs/>
              </w:rPr>
              <w:t>ญ</w:t>
            </w:r>
            <w:r w:rsidRPr="00FA335F">
              <w:rPr>
                <w:rFonts w:ascii="Angsana New" w:hAnsi="Angsana New" w:hint="cs"/>
                <w:sz w:val="28"/>
                <w:szCs w:val="28"/>
                <w:cs/>
              </w:rPr>
              <w:t>สหรัฐอเมริกา</w:t>
            </w:r>
            <w:r w:rsidRPr="00FA335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21" w:type="dxa"/>
            <w:gridSpan w:val="2"/>
          </w:tcPr>
          <w:p w14:paraId="01A37A64" w14:textId="77777777" w:rsidR="00BE1029" w:rsidRPr="00FA335F" w:rsidRDefault="00BE1029" w:rsidP="00CC46D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(</w:t>
            </w:r>
            <w:r w:rsidRPr="00FA335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  <w:szCs w:val="28"/>
              </w:rPr>
              <w:t>:</w:t>
            </w:r>
            <w:r w:rsidRPr="00FA335F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FA33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858F3" w:rsidRPr="00FA335F" w14:paraId="55ABE732" w14:textId="77777777" w:rsidTr="00686612">
        <w:trPr>
          <w:trHeight w:val="198"/>
        </w:trPr>
        <w:tc>
          <w:tcPr>
            <w:tcW w:w="3599" w:type="dxa"/>
          </w:tcPr>
          <w:p w14:paraId="10FD0960" w14:textId="77777777" w:rsidR="00B858F3" w:rsidRPr="00FA335F" w:rsidRDefault="00B858F3" w:rsidP="00CC46D2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4" w:type="dxa"/>
            <w:gridSpan w:val="2"/>
          </w:tcPr>
          <w:p w14:paraId="612F5D07" w14:textId="2C3FDE95" w:rsidR="00B858F3" w:rsidRPr="00FA335F" w:rsidRDefault="00B858F3" w:rsidP="00CC46D2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821" w:type="dxa"/>
            <w:gridSpan w:val="2"/>
          </w:tcPr>
          <w:p w14:paraId="565D55A8" w14:textId="38B4DB11" w:rsidR="00B858F3" w:rsidRPr="00FA335F" w:rsidRDefault="00B858F3" w:rsidP="00CC46D2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58F3" w:rsidRPr="00FA335F" w14:paraId="53AFC282" w14:textId="77777777" w:rsidTr="00686612">
        <w:trPr>
          <w:trHeight w:val="198"/>
        </w:trPr>
        <w:tc>
          <w:tcPr>
            <w:tcW w:w="3599" w:type="dxa"/>
          </w:tcPr>
          <w:p w14:paraId="3ED148D9" w14:textId="77777777" w:rsidR="00B858F3" w:rsidRPr="00FA335F" w:rsidRDefault="00B858F3" w:rsidP="00CC46D2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0" w:type="dxa"/>
          </w:tcPr>
          <w:p w14:paraId="1023290D" w14:textId="6B017749" w:rsidR="00B858F3" w:rsidRPr="00FA335F" w:rsidRDefault="0099277A" w:rsidP="00CC46D2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14" w:type="dxa"/>
            <w:vAlign w:val="center"/>
          </w:tcPr>
          <w:p w14:paraId="7DE484F2" w14:textId="7A1BCBB9" w:rsidR="00B858F3" w:rsidRPr="00FA335F" w:rsidRDefault="005F5C55" w:rsidP="00CC46D2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410" w:type="dxa"/>
            <w:hideMark/>
          </w:tcPr>
          <w:p w14:paraId="626C9F5F" w14:textId="60E9BC0F" w:rsidR="00B858F3" w:rsidRPr="00FA335F" w:rsidRDefault="0099277A" w:rsidP="00CC46D2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11" w:type="dxa"/>
            <w:vAlign w:val="center"/>
          </w:tcPr>
          <w:p w14:paraId="42CD2922" w14:textId="5BF2BE34" w:rsidR="00B858F3" w:rsidRPr="00FA335F" w:rsidRDefault="005F5C55" w:rsidP="00CC46D2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0F3213" w:rsidRPr="00FA335F" w14:paraId="23AF82DC" w14:textId="77777777" w:rsidTr="00686612">
        <w:tc>
          <w:tcPr>
            <w:tcW w:w="3599" w:type="dxa"/>
            <w:hideMark/>
          </w:tcPr>
          <w:p w14:paraId="18C5E82B" w14:textId="77777777" w:rsidR="000F3213" w:rsidRPr="00FA335F" w:rsidRDefault="000F3213" w:rsidP="00CC46D2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0" w:type="dxa"/>
          </w:tcPr>
          <w:p w14:paraId="5D0CAAC3" w14:textId="17DCC989" w:rsidR="000F3213" w:rsidRPr="00FA335F" w:rsidRDefault="00FF595F" w:rsidP="00CC46D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279</w:t>
            </w:r>
          </w:p>
        </w:tc>
        <w:tc>
          <w:tcPr>
            <w:tcW w:w="1414" w:type="dxa"/>
          </w:tcPr>
          <w:p w14:paraId="7B688585" w14:textId="3DB9ECD8" w:rsidR="000F3213" w:rsidRPr="00FA335F" w:rsidRDefault="000F3213" w:rsidP="00CC46D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E610C6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410" w:type="dxa"/>
          </w:tcPr>
          <w:p w14:paraId="2CDA0392" w14:textId="695312E4" w:rsidR="000F3213" w:rsidRPr="00FA335F" w:rsidRDefault="00FF595F" w:rsidP="00CC46D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9,732</w:t>
            </w:r>
          </w:p>
        </w:tc>
        <w:tc>
          <w:tcPr>
            <w:tcW w:w="1411" w:type="dxa"/>
          </w:tcPr>
          <w:p w14:paraId="73D73F97" w14:textId="5C3A1BB9" w:rsidR="000F3213" w:rsidRPr="00FA335F" w:rsidRDefault="000F3213" w:rsidP="00CC46D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610C6">
              <w:rPr>
                <w:rFonts w:ascii="Angsana New" w:hAnsi="Angsana New"/>
                <w:sz w:val="28"/>
                <w:szCs w:val="28"/>
              </w:rPr>
              <w:t>1,</w:t>
            </w:r>
            <w:r w:rsidR="00A10633">
              <w:rPr>
                <w:rFonts w:ascii="Angsana New" w:hAnsi="Angsana New"/>
                <w:sz w:val="28"/>
                <w:szCs w:val="28"/>
              </w:rPr>
              <w:t>725</w:t>
            </w:r>
          </w:p>
        </w:tc>
      </w:tr>
      <w:tr w:rsidR="000F3213" w:rsidRPr="00FA335F" w14:paraId="6B60023E" w14:textId="77777777" w:rsidTr="00686612">
        <w:tc>
          <w:tcPr>
            <w:tcW w:w="3599" w:type="dxa"/>
            <w:hideMark/>
          </w:tcPr>
          <w:p w14:paraId="1F3C0744" w14:textId="77777777" w:rsidR="000F3213" w:rsidRPr="00FA335F" w:rsidRDefault="000F3213" w:rsidP="00CC46D2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10" w:type="dxa"/>
          </w:tcPr>
          <w:p w14:paraId="1DEB93AD" w14:textId="17A10E76" w:rsidR="000F3213" w:rsidRPr="00FA335F" w:rsidRDefault="00FF595F" w:rsidP="00CC46D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414" w:type="dxa"/>
          </w:tcPr>
          <w:p w14:paraId="5CEF9145" w14:textId="7C8E2914" w:rsidR="000F3213" w:rsidRPr="00FA335F" w:rsidRDefault="000F3213" w:rsidP="00CC46D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10" w:type="dxa"/>
          </w:tcPr>
          <w:p w14:paraId="3D5AEB57" w14:textId="20DCFA04" w:rsidR="000F3213" w:rsidRPr="00FA335F" w:rsidRDefault="00FF595F" w:rsidP="00CC46D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513</w:t>
            </w:r>
          </w:p>
        </w:tc>
        <w:tc>
          <w:tcPr>
            <w:tcW w:w="1411" w:type="dxa"/>
          </w:tcPr>
          <w:p w14:paraId="6DA4EE89" w14:textId="05226BF0" w:rsidR="000F3213" w:rsidRPr="00FA335F" w:rsidRDefault="000F3213" w:rsidP="00CC46D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610C6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0F3213" w:rsidRPr="00FA335F" w14:paraId="649833E8" w14:textId="77777777" w:rsidTr="00686612">
        <w:tc>
          <w:tcPr>
            <w:tcW w:w="3599" w:type="dxa"/>
            <w:hideMark/>
          </w:tcPr>
          <w:p w14:paraId="5D42E3C1" w14:textId="77777777" w:rsidR="000F3213" w:rsidRPr="00FA335F" w:rsidRDefault="000F3213" w:rsidP="00CC46D2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0" w:type="dxa"/>
          </w:tcPr>
          <w:p w14:paraId="11664B1E" w14:textId="4693A7F0" w:rsidR="000F3213" w:rsidRPr="00FA335F" w:rsidRDefault="00FF595F" w:rsidP="00CC46D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14" w:type="dxa"/>
          </w:tcPr>
          <w:p w14:paraId="6A285E38" w14:textId="25BA2C35" w:rsidR="000F3213" w:rsidRPr="00FA335F" w:rsidRDefault="000F3213" w:rsidP="00CC46D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610C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10" w:type="dxa"/>
          </w:tcPr>
          <w:p w14:paraId="2212EF66" w14:textId="0CECA9F8" w:rsidR="000F3213" w:rsidRPr="00FA335F" w:rsidRDefault="00FF595F" w:rsidP="00CC46D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224</w:t>
            </w:r>
          </w:p>
        </w:tc>
        <w:tc>
          <w:tcPr>
            <w:tcW w:w="1411" w:type="dxa"/>
          </w:tcPr>
          <w:p w14:paraId="29B374E5" w14:textId="7B378EE0" w:rsidR="000F3213" w:rsidRPr="00FA335F" w:rsidRDefault="000F3213" w:rsidP="00CC46D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610C6">
              <w:rPr>
                <w:rFonts w:ascii="Angsana New" w:hAnsi="Angsana New"/>
                <w:sz w:val="28"/>
                <w:szCs w:val="28"/>
              </w:rPr>
              <w:t>120</w:t>
            </w:r>
          </w:p>
        </w:tc>
      </w:tr>
    </w:tbl>
    <w:p w14:paraId="3E0C2665" w14:textId="741EDAE5" w:rsidR="00D314C2" w:rsidRPr="00FA335F" w:rsidRDefault="00D314C2" w:rsidP="00D314C2">
      <w:pPr>
        <w:overflowPunct/>
        <w:autoSpaceDE/>
        <w:adjustRightInd/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 w:hint="cs"/>
          <w:sz w:val="32"/>
          <w:szCs w:val="32"/>
          <w:cs/>
        </w:rPr>
        <w:t>กลุ่มบริษัทมีสัญญาเช่าพื้นที่จอดรถและเครื่องถ่ายเอกสารซึ่งมีการจ่ายชำระค่าเช่าที่ผันแปรตามจำนวน</w:t>
      </w:r>
      <w:r w:rsidRPr="00FA335F">
        <w:rPr>
          <w:rFonts w:ascii="Angsana New" w:hAnsi="Angsana New"/>
          <w:sz w:val="32"/>
          <w:szCs w:val="32"/>
        </w:rPr>
        <w:t xml:space="preserve">          </w:t>
      </w:r>
      <w:r w:rsidRPr="00FA335F">
        <w:rPr>
          <w:rFonts w:ascii="Angsana New" w:hAnsi="Angsana New" w:hint="cs"/>
          <w:sz w:val="32"/>
          <w:szCs w:val="32"/>
          <w:cs/>
        </w:rPr>
        <w:t>รถที่จอดและจำนวนกระดาษที่ใช้</w:t>
      </w:r>
      <w:r w:rsidR="00C411CA">
        <w:rPr>
          <w:rFonts w:ascii="Angsana New" w:hAnsi="Angsana New" w:hint="cs"/>
          <w:sz w:val="32"/>
          <w:szCs w:val="32"/>
          <w:cs/>
        </w:rPr>
        <w:t>ตามลำดับ</w:t>
      </w:r>
      <w:r w:rsidRPr="00FA335F">
        <w:rPr>
          <w:rFonts w:ascii="Angsana New" w:hAnsi="Angsana New" w:hint="cs"/>
          <w:sz w:val="32"/>
          <w:szCs w:val="32"/>
          <w:cs/>
        </w:rPr>
        <w:t xml:space="preserve"> โดยอายุสัญญาเช่ามีระยะเวลา</w:t>
      </w:r>
      <w:r w:rsidRPr="00FA335F">
        <w:rPr>
          <w:rFonts w:ascii="Angsana New" w:hAnsi="Angsana New"/>
          <w:sz w:val="32"/>
          <w:szCs w:val="32"/>
        </w:rPr>
        <w:t xml:space="preserve"> 1 </w:t>
      </w:r>
      <w:r w:rsidRPr="00FA335F">
        <w:rPr>
          <w:rFonts w:ascii="Angsana New" w:hAnsi="Angsana New" w:hint="cs"/>
          <w:sz w:val="32"/>
          <w:szCs w:val="32"/>
          <w:cs/>
        </w:rPr>
        <w:t>และ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9A6D1F" w:rsidRPr="00FA335F">
        <w:rPr>
          <w:rFonts w:ascii="Angsana New" w:hAnsi="Angsana New"/>
          <w:sz w:val="32"/>
          <w:szCs w:val="32"/>
        </w:rPr>
        <w:t>5</w:t>
      </w:r>
      <w:r w:rsidRPr="00FA335F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7329C5BB" w14:textId="60873053" w:rsidR="00BE1029" w:rsidRPr="00FA335F" w:rsidRDefault="00CA4690" w:rsidP="006D1459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BE1029" w:rsidRPr="00FA335F">
        <w:rPr>
          <w:rFonts w:ascii="Angsana New" w:hAnsi="Angsana New"/>
          <w:b/>
          <w:bCs/>
          <w:sz w:val="32"/>
          <w:szCs w:val="32"/>
        </w:rPr>
        <w:t>.4</w:t>
      </w:r>
      <w:r w:rsidR="00BE1029" w:rsidRPr="00FA335F">
        <w:rPr>
          <w:rFonts w:ascii="Angsana New" w:hAnsi="Angsana New"/>
          <w:b/>
          <w:bCs/>
          <w:sz w:val="32"/>
          <w:szCs w:val="32"/>
        </w:rPr>
        <w:tab/>
      </w:r>
      <w:r w:rsidR="00BE1029" w:rsidRPr="00FA335F">
        <w:rPr>
          <w:rFonts w:ascii="Angsana New" w:hAnsi="Angsana New" w:hint="cs"/>
          <w:b/>
          <w:bCs/>
          <w:sz w:val="32"/>
          <w:szCs w:val="32"/>
          <w:cs/>
        </w:rPr>
        <w:t>อื่น ๆ</w:t>
      </w:r>
    </w:p>
    <w:p w14:paraId="13792033" w14:textId="43AB531F" w:rsidR="0070476F" w:rsidRDefault="00BE1029" w:rsidP="00CD79BA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B6BF9E6" wp14:editId="685EB4C9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677293A" w14:textId="77777777" w:rsidR="00E8415C" w:rsidRDefault="00E8415C" w:rsidP="00BE102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B6BF9E6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1677293A" w14:textId="77777777" w:rsidR="00E8415C" w:rsidRDefault="00E8415C" w:rsidP="00BE1029"/>
                  </w:txbxContent>
                </v:textbox>
              </v:shape>
            </w:pict>
          </mc:Fallback>
        </mc:AlternateContent>
      </w:r>
      <w:r w:rsidRPr="000C1434">
        <w:rPr>
          <w:rFonts w:ascii="Angsana New" w:hAnsi="Angsana New"/>
          <w:sz w:val="32"/>
          <w:szCs w:val="32"/>
          <w:cs/>
        </w:rPr>
        <w:t>กลุ่มบริษัทมีกระแสเงินสดจ่ายทั้งหมดของสัญญาเช่า</w:t>
      </w:r>
      <w:r w:rsidR="00FC5053" w:rsidRPr="000C1434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6E4C24" w:rsidRPr="000C1434">
        <w:rPr>
          <w:rFonts w:ascii="Angsana New" w:hAnsi="Angsana New"/>
          <w:sz w:val="32"/>
          <w:szCs w:val="32"/>
        </w:rPr>
        <w:t>31</w:t>
      </w:r>
      <w:r w:rsidR="00FC5053" w:rsidRPr="000C143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9277A" w:rsidRPr="000C1434">
        <w:rPr>
          <w:rFonts w:ascii="Angsana New" w:hAnsi="Angsana New"/>
          <w:sz w:val="32"/>
          <w:szCs w:val="32"/>
        </w:rPr>
        <w:t>2566</w:t>
      </w:r>
      <w:r w:rsidR="00FC5053" w:rsidRPr="000C1434">
        <w:rPr>
          <w:rFonts w:ascii="Angsana New" w:hAnsi="Angsana New"/>
          <w:sz w:val="32"/>
          <w:szCs w:val="32"/>
          <w:cs/>
        </w:rPr>
        <w:t xml:space="preserve"> </w:t>
      </w:r>
      <w:r w:rsidRPr="000C1434">
        <w:rPr>
          <w:rFonts w:ascii="Angsana New" w:hAnsi="Angsana New"/>
          <w:sz w:val="32"/>
          <w:szCs w:val="32"/>
          <w:cs/>
        </w:rPr>
        <w:t>จำนวน</w:t>
      </w:r>
      <w:r w:rsidR="007B0062" w:rsidRPr="000C1434">
        <w:rPr>
          <w:rFonts w:ascii="Angsana New" w:hAnsi="Angsana New"/>
          <w:sz w:val="32"/>
          <w:szCs w:val="32"/>
        </w:rPr>
        <w:t xml:space="preserve">                   </w:t>
      </w:r>
      <w:r w:rsidR="00BE3608">
        <w:rPr>
          <w:rFonts w:ascii="Angsana New" w:hAnsi="Angsana New"/>
          <w:sz w:val="32"/>
          <w:szCs w:val="32"/>
        </w:rPr>
        <w:t>271</w:t>
      </w:r>
      <w:r w:rsidR="00E610C6" w:rsidRPr="000C1434">
        <w:rPr>
          <w:rFonts w:ascii="Angsana New" w:hAnsi="Angsana New"/>
          <w:sz w:val="32"/>
          <w:szCs w:val="32"/>
        </w:rPr>
        <w:t xml:space="preserve"> </w:t>
      </w:r>
      <w:r w:rsidRPr="000C1434">
        <w:rPr>
          <w:rFonts w:ascii="Angsana New" w:hAnsi="Angsana New"/>
          <w:sz w:val="32"/>
          <w:szCs w:val="32"/>
          <w:cs/>
        </w:rPr>
        <w:t>ล้านบาท</w:t>
      </w:r>
      <w:r w:rsidR="00FC5053" w:rsidRPr="000C1434">
        <w:rPr>
          <w:rFonts w:ascii="Angsana New" w:hAnsi="Angsana New"/>
          <w:sz w:val="32"/>
          <w:szCs w:val="32"/>
        </w:rPr>
        <w:t xml:space="preserve"> </w:t>
      </w:r>
      <w:r w:rsidRPr="000C1434">
        <w:rPr>
          <w:rFonts w:ascii="Angsana New" w:hAnsi="Angsana New"/>
          <w:sz w:val="32"/>
          <w:szCs w:val="32"/>
        </w:rPr>
        <w:t>(</w:t>
      </w:r>
      <w:r w:rsidR="00BE3608">
        <w:rPr>
          <w:rFonts w:ascii="Angsana New" w:hAnsi="Angsana New"/>
          <w:sz w:val="32"/>
          <w:szCs w:val="32"/>
        </w:rPr>
        <w:t>7.8</w:t>
      </w:r>
      <w:r w:rsidRPr="000C1434">
        <w:rPr>
          <w:rFonts w:ascii="Angsana New" w:hAnsi="Angsana New"/>
          <w:sz w:val="32"/>
          <w:szCs w:val="32"/>
        </w:rPr>
        <w:t xml:space="preserve"> </w:t>
      </w:r>
      <w:r w:rsidRPr="000C1434">
        <w:rPr>
          <w:rFonts w:ascii="Angsana New" w:hAnsi="Angsana New" w:hint="cs"/>
          <w:sz w:val="32"/>
          <w:szCs w:val="32"/>
          <w:cs/>
        </w:rPr>
        <w:t>ล้านเหรียญสหรัฐอเมริกา) (งบการเงินเฉพาะกิจการ</w:t>
      </w:r>
      <w:r w:rsidRPr="000C1434">
        <w:rPr>
          <w:rFonts w:ascii="Angsana New" w:hAnsi="Angsana New"/>
          <w:sz w:val="32"/>
          <w:szCs w:val="32"/>
        </w:rPr>
        <w:t>:</w:t>
      </w:r>
      <w:r w:rsidR="00E610C6" w:rsidRPr="000C1434">
        <w:rPr>
          <w:rFonts w:ascii="Angsana New" w:hAnsi="Angsana New"/>
          <w:sz w:val="32"/>
          <w:szCs w:val="32"/>
        </w:rPr>
        <w:t xml:space="preserve"> </w:t>
      </w:r>
      <w:r w:rsidR="00BE3608">
        <w:rPr>
          <w:rFonts w:ascii="Angsana New" w:hAnsi="Angsana New"/>
          <w:sz w:val="32"/>
          <w:szCs w:val="32"/>
        </w:rPr>
        <w:t>10</w:t>
      </w:r>
      <w:r w:rsidR="00E610C6" w:rsidRPr="000C1434">
        <w:rPr>
          <w:rFonts w:ascii="Angsana New" w:hAnsi="Angsana New"/>
          <w:sz w:val="32"/>
          <w:szCs w:val="32"/>
        </w:rPr>
        <w:t xml:space="preserve"> </w:t>
      </w:r>
      <w:r w:rsidRPr="000C1434">
        <w:rPr>
          <w:rFonts w:ascii="Angsana New" w:hAnsi="Angsana New" w:hint="cs"/>
          <w:sz w:val="32"/>
          <w:szCs w:val="32"/>
          <w:cs/>
        </w:rPr>
        <w:t>ล้านบาท (</w:t>
      </w:r>
      <w:r w:rsidR="00BE3608">
        <w:rPr>
          <w:rFonts w:ascii="Angsana New" w:hAnsi="Angsana New"/>
          <w:sz w:val="32"/>
          <w:szCs w:val="32"/>
        </w:rPr>
        <w:t>0.3</w:t>
      </w:r>
      <w:r w:rsidR="007B0062" w:rsidRPr="000C1434">
        <w:rPr>
          <w:rFonts w:ascii="Angsana New" w:hAnsi="Angsana New"/>
          <w:sz w:val="32"/>
          <w:szCs w:val="32"/>
        </w:rPr>
        <w:t xml:space="preserve"> </w:t>
      </w:r>
      <w:r w:rsidRPr="000C1434">
        <w:rPr>
          <w:rFonts w:ascii="Angsana New" w:hAnsi="Angsana New" w:hint="cs"/>
          <w:sz w:val="32"/>
          <w:szCs w:val="32"/>
          <w:cs/>
        </w:rPr>
        <w:t>ล้านเหรียญสหรัฐอเมริกา))</w:t>
      </w:r>
      <w:r w:rsidR="006D1459" w:rsidRPr="000C1434">
        <w:rPr>
          <w:rFonts w:ascii="Angsana New" w:hAnsi="Angsana New" w:hint="cs"/>
          <w:sz w:val="32"/>
          <w:szCs w:val="32"/>
          <w:cs/>
        </w:rPr>
        <w:t xml:space="preserve"> </w:t>
      </w:r>
      <w:r w:rsidR="00CF6750" w:rsidRPr="000C1434">
        <w:rPr>
          <w:rFonts w:ascii="Angsana New" w:hAnsi="Angsana New"/>
          <w:sz w:val="32"/>
          <w:szCs w:val="32"/>
        </w:rPr>
        <w:t>(</w:t>
      </w:r>
      <w:r w:rsidR="005F5C55" w:rsidRPr="000C1434">
        <w:rPr>
          <w:rFonts w:ascii="Angsana New" w:hAnsi="Angsana New"/>
          <w:sz w:val="32"/>
          <w:szCs w:val="32"/>
        </w:rPr>
        <w:t>2565</w:t>
      </w:r>
      <w:r w:rsidR="00CF6750" w:rsidRPr="000C1434">
        <w:rPr>
          <w:rFonts w:ascii="Angsana New" w:hAnsi="Angsana New"/>
          <w:sz w:val="32"/>
          <w:szCs w:val="32"/>
        </w:rPr>
        <w:t xml:space="preserve">: </w:t>
      </w:r>
      <w:r w:rsidR="000F3213" w:rsidRPr="000C1434">
        <w:rPr>
          <w:rFonts w:ascii="Angsana New" w:hAnsi="Angsana New"/>
          <w:sz w:val="32"/>
          <w:szCs w:val="32"/>
        </w:rPr>
        <w:t xml:space="preserve">286 </w:t>
      </w:r>
      <w:r w:rsidR="000F3213" w:rsidRPr="000C1434">
        <w:rPr>
          <w:rFonts w:ascii="Angsana New" w:hAnsi="Angsana New"/>
          <w:sz w:val="32"/>
          <w:szCs w:val="32"/>
          <w:cs/>
        </w:rPr>
        <w:t>ล้านบาท</w:t>
      </w:r>
      <w:r w:rsidR="000F3213" w:rsidRPr="000C1434">
        <w:rPr>
          <w:rFonts w:ascii="Angsana New" w:hAnsi="Angsana New"/>
          <w:sz w:val="32"/>
          <w:szCs w:val="32"/>
        </w:rPr>
        <w:t xml:space="preserve"> (8.1 </w:t>
      </w:r>
      <w:r w:rsidR="000F3213" w:rsidRPr="000C1434">
        <w:rPr>
          <w:rFonts w:ascii="Angsana New" w:hAnsi="Angsana New" w:hint="cs"/>
          <w:sz w:val="32"/>
          <w:szCs w:val="32"/>
          <w:cs/>
        </w:rPr>
        <w:t>ล้านเหรียญสหรัฐอเมริกา) (งบการเงินเฉพาะกิจการ</w:t>
      </w:r>
      <w:r w:rsidR="000F3213" w:rsidRPr="000C1434">
        <w:rPr>
          <w:rFonts w:ascii="Angsana New" w:hAnsi="Angsana New"/>
          <w:sz w:val="32"/>
          <w:szCs w:val="32"/>
        </w:rPr>
        <w:t xml:space="preserve">: 2 </w:t>
      </w:r>
      <w:r w:rsidR="000F3213" w:rsidRPr="000C1434">
        <w:rPr>
          <w:rFonts w:ascii="Angsana New" w:hAnsi="Angsana New" w:hint="cs"/>
          <w:sz w:val="32"/>
          <w:szCs w:val="32"/>
          <w:cs/>
        </w:rPr>
        <w:t>ล้านบาท (</w:t>
      </w:r>
      <w:r w:rsidR="000F3213" w:rsidRPr="000C1434">
        <w:rPr>
          <w:rFonts w:ascii="Angsana New" w:hAnsi="Angsana New"/>
          <w:sz w:val="32"/>
          <w:szCs w:val="32"/>
        </w:rPr>
        <w:t xml:space="preserve">0.1 </w:t>
      </w:r>
      <w:r w:rsidR="000F3213" w:rsidRPr="000C1434">
        <w:rPr>
          <w:rFonts w:ascii="Angsana New" w:hAnsi="Angsana New" w:hint="cs"/>
          <w:sz w:val="32"/>
          <w:szCs w:val="32"/>
          <w:cs/>
        </w:rPr>
        <w:t>ล้านเหรียญสหรัฐอเมริกา))</w:t>
      </w:r>
      <w:r w:rsidR="000F3213" w:rsidRPr="000C1434">
        <w:rPr>
          <w:rFonts w:ascii="Angsana New" w:hAnsi="Angsana New"/>
          <w:sz w:val="32"/>
          <w:szCs w:val="32"/>
        </w:rPr>
        <w:t xml:space="preserve">) </w:t>
      </w:r>
      <w:r w:rsidRPr="000C1434">
        <w:rPr>
          <w:rFonts w:ascii="Angsana New" w:hAnsi="Angsana New" w:hint="cs"/>
          <w:sz w:val="32"/>
          <w:szCs w:val="32"/>
          <w:cs/>
        </w:rPr>
        <w:t>ซึ่งรวมถึง</w:t>
      </w:r>
      <w:r w:rsidRPr="00D8592C">
        <w:rPr>
          <w:rFonts w:ascii="Angsana New" w:hAnsi="Angsana New" w:hint="cs"/>
          <w:sz w:val="32"/>
          <w:szCs w:val="32"/>
          <w:cs/>
        </w:rPr>
        <w:t>กระแสเงินสดจ่ายของสัญญา</w:t>
      </w:r>
      <w:r w:rsidRPr="00FA335F">
        <w:rPr>
          <w:rFonts w:ascii="Angsana New" w:hAnsi="Angsana New" w:hint="cs"/>
          <w:sz w:val="32"/>
          <w:szCs w:val="32"/>
          <w:cs/>
        </w:rPr>
        <w:t>เช่าระยะสั้น สัญญาเช่าซึ่งสินทรัพย์อ้างอิงมีมูลค่าต่ำ</w:t>
      </w:r>
      <w:r w:rsidRPr="00FA335F">
        <w:rPr>
          <w:rFonts w:ascii="Angsana New" w:hAnsi="Angsana New"/>
          <w:sz w:val="32"/>
          <w:szCs w:val="32"/>
          <w:cs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และค่าเช่าผันแปรที่ไม่ขึ้นอยู่กับดัชนีหรืออัตรา</w:t>
      </w:r>
      <w:r w:rsidR="0070449D">
        <w:rPr>
          <w:rFonts w:ascii="Angsana New" w:hAnsi="Angsana New"/>
          <w:sz w:val="32"/>
          <w:szCs w:val="32"/>
        </w:rPr>
        <w:t xml:space="preserve"> </w:t>
      </w:r>
      <w:r w:rsidR="00A211BB" w:rsidRPr="00A211BB">
        <w:rPr>
          <w:rFonts w:ascii="Angsana New" w:hAnsi="Angsana New"/>
          <w:sz w:val="32"/>
          <w:szCs w:val="32"/>
          <w:cs/>
        </w:rPr>
        <w:t>ทั้งนี้ กระแสเงินสดจ่ายในอนาคตเกี่ยวกับสัญญาเช่าซึ่งยังไม่เริ่มมีผลได้เปิดเผยไว้ในหมายเหตุ</w:t>
      </w:r>
      <w:r w:rsidR="00A211BB">
        <w:rPr>
          <w:rFonts w:ascii="Angsana New" w:hAnsi="Angsana New" w:hint="cs"/>
          <w:sz w:val="32"/>
          <w:szCs w:val="32"/>
          <w:cs/>
        </w:rPr>
        <w:t xml:space="preserve"> </w:t>
      </w:r>
      <w:r w:rsidR="00CA4690">
        <w:rPr>
          <w:rFonts w:ascii="Angsana New" w:hAnsi="Angsana New"/>
          <w:sz w:val="32"/>
          <w:szCs w:val="32"/>
        </w:rPr>
        <w:t>35</w:t>
      </w:r>
      <w:r w:rsidR="00A211BB">
        <w:rPr>
          <w:rFonts w:ascii="Angsana New" w:hAnsi="Angsana New"/>
          <w:sz w:val="32"/>
          <w:szCs w:val="32"/>
        </w:rPr>
        <w:t>.2</w:t>
      </w:r>
    </w:p>
    <w:p w14:paraId="5994F261" w14:textId="5E125B4E" w:rsidR="00093BE1" w:rsidRPr="00FA335F" w:rsidRDefault="00CA4690" w:rsidP="00D12FE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093BE1" w:rsidRPr="004743DA">
        <w:rPr>
          <w:rFonts w:ascii="Angsana New" w:hAnsi="Angsana New"/>
          <w:b/>
          <w:bCs/>
          <w:sz w:val="32"/>
          <w:szCs w:val="32"/>
          <w:cs/>
        </w:rPr>
        <w:t>.</w:t>
      </w:r>
      <w:r w:rsidR="00093BE1" w:rsidRPr="004743DA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42234A3B" w14:textId="171A14DB" w:rsidR="00093BE1" w:rsidRDefault="00093BE1" w:rsidP="00055B43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เงินกู้ยืมระยะสั้นจากสถาบันการเงินของกลุ่มบริษัทประกอบด้วยเงินกู้ยืมจากสถาบันการเงิน</w:t>
      </w:r>
      <w:r w:rsidR="00C411CA">
        <w:rPr>
          <w:rFonts w:ascii="Angsana New" w:hAnsi="Angsana New" w:hint="cs"/>
          <w:sz w:val="32"/>
          <w:szCs w:val="32"/>
          <w:cs/>
        </w:rPr>
        <w:t>ในประเทศและสถาบันการเงิน</w:t>
      </w:r>
      <w:r w:rsidRPr="00FA335F">
        <w:rPr>
          <w:rFonts w:ascii="Angsana New" w:hAnsi="Angsana New"/>
          <w:sz w:val="32"/>
          <w:szCs w:val="32"/>
          <w:cs/>
        </w:rPr>
        <w:t>ต่างประเทศหลายแห่งเป็นสกุลเงินบาทและสกุลเงินตราต่างประเทศ</w:t>
      </w:r>
      <w:r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โดยเงินกู้ยืม</w:t>
      </w:r>
      <w:r w:rsidR="00D314C2" w:rsidRPr="00FA335F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Pr="00FA335F">
        <w:rPr>
          <w:rFonts w:ascii="Angsana New" w:hAnsi="Angsana New"/>
          <w:sz w:val="32"/>
          <w:szCs w:val="32"/>
          <w:cs/>
        </w:rPr>
        <w:t xml:space="preserve">ส่วนใหญ่มีกำหนดเวลาชำระคืนภายใน </w:t>
      </w:r>
      <w:r w:rsidRPr="00FA335F">
        <w:rPr>
          <w:rFonts w:ascii="Angsana New" w:hAnsi="Angsana New"/>
          <w:sz w:val="32"/>
          <w:szCs w:val="32"/>
        </w:rPr>
        <w:t>3</w:t>
      </w:r>
      <w:r w:rsidRPr="00FA335F">
        <w:rPr>
          <w:rFonts w:ascii="Angsana New" w:hAnsi="Angsana New"/>
          <w:sz w:val="32"/>
          <w:szCs w:val="32"/>
          <w:cs/>
        </w:rPr>
        <w:t xml:space="preserve"> เดือน และมีอัตราดอกเบี้ย</w:t>
      </w:r>
      <w:r w:rsidRPr="000F5361">
        <w:rPr>
          <w:rFonts w:ascii="Angsana New" w:hAnsi="Angsana New"/>
          <w:sz w:val="32"/>
          <w:szCs w:val="32"/>
          <w:cs/>
        </w:rPr>
        <w:t>ร้อยละ</w:t>
      </w:r>
      <w:r w:rsidRPr="000F5361">
        <w:rPr>
          <w:rFonts w:ascii="Angsana New" w:hAnsi="Angsana New"/>
          <w:sz w:val="32"/>
          <w:szCs w:val="32"/>
        </w:rPr>
        <w:t xml:space="preserve"> </w:t>
      </w:r>
      <w:r w:rsidR="00765DB2" w:rsidRPr="000F5361">
        <w:rPr>
          <w:rFonts w:ascii="Angsana New" w:hAnsi="Angsana New"/>
          <w:sz w:val="32"/>
          <w:szCs w:val="32"/>
        </w:rPr>
        <w:t xml:space="preserve">1.24 </w:t>
      </w:r>
      <w:r w:rsidR="00A10633">
        <w:rPr>
          <w:rFonts w:ascii="Angsana New" w:hAnsi="Angsana New" w:hint="cs"/>
          <w:sz w:val="32"/>
          <w:szCs w:val="32"/>
          <w:cs/>
        </w:rPr>
        <w:t xml:space="preserve">ถึง </w:t>
      </w:r>
      <w:r w:rsidR="00765DB2" w:rsidRPr="000F5361">
        <w:rPr>
          <w:rFonts w:ascii="Angsana New" w:hAnsi="Angsana New"/>
          <w:sz w:val="32"/>
          <w:szCs w:val="32"/>
        </w:rPr>
        <w:t>6.70</w:t>
      </w:r>
      <w:r w:rsidR="0023135E" w:rsidRPr="000F5361">
        <w:rPr>
          <w:rFonts w:ascii="Angsana New" w:hAnsi="Angsana New"/>
          <w:sz w:val="32"/>
          <w:szCs w:val="32"/>
        </w:rPr>
        <w:t xml:space="preserve"> </w:t>
      </w:r>
      <w:r w:rsidRPr="000F5361">
        <w:rPr>
          <w:rFonts w:ascii="Angsana New" w:hAnsi="Angsana New"/>
          <w:sz w:val="32"/>
          <w:szCs w:val="32"/>
          <w:cs/>
        </w:rPr>
        <w:t>ต่อ</w:t>
      </w:r>
      <w:r w:rsidRPr="00FA335F">
        <w:rPr>
          <w:rFonts w:ascii="Angsana New" w:hAnsi="Angsana New"/>
          <w:sz w:val="32"/>
          <w:szCs w:val="32"/>
          <w:cs/>
        </w:rPr>
        <w:t>ปี</w:t>
      </w:r>
      <w:r w:rsidR="004812AD" w:rsidRPr="00FA335F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D314C2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</w:rPr>
        <w:t>(</w:t>
      </w:r>
      <w:r w:rsidR="005F5C55">
        <w:rPr>
          <w:rFonts w:ascii="Angsana New" w:hAnsi="Angsana New"/>
          <w:sz w:val="32"/>
          <w:szCs w:val="32"/>
        </w:rPr>
        <w:t>2565</w:t>
      </w:r>
      <w:r w:rsidRPr="00FA335F">
        <w:rPr>
          <w:rFonts w:ascii="Angsana New" w:hAnsi="Angsana New"/>
          <w:sz w:val="32"/>
          <w:szCs w:val="32"/>
        </w:rPr>
        <w:t>:</w:t>
      </w:r>
      <w:r w:rsidR="004812AD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A10633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0F3213" w:rsidRPr="0023135E">
        <w:rPr>
          <w:rFonts w:ascii="Angsana New" w:hAnsi="Angsana New"/>
          <w:sz w:val="32"/>
          <w:szCs w:val="32"/>
        </w:rPr>
        <w:t xml:space="preserve">0.80 </w:t>
      </w:r>
      <w:r w:rsidR="00A10633">
        <w:rPr>
          <w:rFonts w:ascii="Angsana New" w:hAnsi="Angsana New" w:hint="cs"/>
          <w:sz w:val="32"/>
          <w:szCs w:val="32"/>
          <w:cs/>
        </w:rPr>
        <w:t>ถึง</w:t>
      </w:r>
      <w:r w:rsidR="000F3213" w:rsidRPr="0023135E">
        <w:rPr>
          <w:rFonts w:ascii="Angsana New" w:hAnsi="Angsana New"/>
          <w:sz w:val="32"/>
          <w:szCs w:val="32"/>
        </w:rPr>
        <w:t xml:space="preserve"> 6.50 </w:t>
      </w:r>
      <w:r w:rsidRPr="00FA335F">
        <w:rPr>
          <w:rFonts w:ascii="Angsana New" w:hAnsi="Angsana New"/>
          <w:sz w:val="32"/>
          <w:szCs w:val="32"/>
          <w:cs/>
        </w:rPr>
        <w:t>ต่อปี)</w:t>
      </w:r>
    </w:p>
    <w:p w14:paraId="5EE38EDA" w14:textId="56E5E73F" w:rsidR="00093BE1" w:rsidRPr="00FA335F" w:rsidRDefault="00CA4690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1350"/>
        <w:gridCol w:w="1350"/>
        <w:gridCol w:w="1350"/>
      </w:tblGrid>
      <w:tr w:rsidR="00093BE1" w:rsidRPr="00FA335F" w14:paraId="3D0F1213" w14:textId="77777777" w:rsidTr="00601A59">
        <w:trPr>
          <w:cantSplit/>
        </w:trPr>
        <w:tc>
          <w:tcPr>
            <w:tcW w:w="3942" w:type="dxa"/>
          </w:tcPr>
          <w:p w14:paraId="5AEC1DBB" w14:textId="77777777" w:rsidR="00093BE1" w:rsidRPr="00FA335F" w:rsidRDefault="00093BE1" w:rsidP="00CD79BA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2F3D7549" w14:textId="77777777" w:rsidR="00093BE1" w:rsidRPr="00055B43" w:rsidRDefault="00093BE1" w:rsidP="00CD79B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(</w:t>
            </w:r>
            <w:r w:rsidRPr="00055B43">
              <w:rPr>
                <w:rFonts w:ascii="Angsana New" w:hAnsi="Angsana New"/>
                <w:sz w:val="28"/>
                <w:cs/>
              </w:rPr>
              <w:t>หน่วย</w:t>
            </w:r>
            <w:r w:rsidRPr="00055B43">
              <w:rPr>
                <w:rFonts w:ascii="Angsana New" w:hAnsi="Angsana New"/>
                <w:sz w:val="28"/>
              </w:rPr>
              <w:t>:</w:t>
            </w:r>
            <w:r w:rsidRPr="00055B43">
              <w:rPr>
                <w:rFonts w:ascii="Angsana New" w:hAnsi="Angsana New"/>
                <w:sz w:val="28"/>
                <w:cs/>
              </w:rPr>
              <w:t xml:space="preserve"> พันเหรียญสหรัฐอเมริกา</w:t>
            </w:r>
            <w:r w:rsidRPr="00055B4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</w:tcPr>
          <w:p w14:paraId="63C95001" w14:textId="77777777" w:rsidR="00093BE1" w:rsidRPr="00055B43" w:rsidRDefault="00093BE1" w:rsidP="00CD79B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(</w:t>
            </w:r>
            <w:r w:rsidRPr="00055B43">
              <w:rPr>
                <w:rFonts w:ascii="Angsana New" w:hAnsi="Angsana New"/>
                <w:sz w:val="28"/>
                <w:cs/>
              </w:rPr>
              <w:t>หน่วย</w:t>
            </w:r>
            <w:r w:rsidRPr="00055B43">
              <w:rPr>
                <w:rFonts w:ascii="Angsana New" w:hAnsi="Angsana New"/>
                <w:sz w:val="28"/>
              </w:rPr>
              <w:t>:</w:t>
            </w:r>
            <w:r w:rsidRPr="00055B43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055B43">
              <w:rPr>
                <w:rFonts w:ascii="Angsana New" w:hAnsi="Angsana New"/>
                <w:sz w:val="28"/>
              </w:rPr>
              <w:t>)</w:t>
            </w:r>
          </w:p>
        </w:tc>
      </w:tr>
      <w:tr w:rsidR="00093BE1" w:rsidRPr="00FA335F" w14:paraId="2F5A7D61" w14:textId="77777777" w:rsidTr="00601A59">
        <w:trPr>
          <w:cantSplit/>
        </w:trPr>
        <w:tc>
          <w:tcPr>
            <w:tcW w:w="3942" w:type="dxa"/>
          </w:tcPr>
          <w:p w14:paraId="06354955" w14:textId="77777777" w:rsidR="00093BE1" w:rsidRPr="00FA335F" w:rsidRDefault="00093BE1" w:rsidP="00CD79BA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54B00F8" w14:textId="77777777" w:rsidR="00093BE1" w:rsidRPr="00055B43" w:rsidRDefault="00093BE1" w:rsidP="00CD79BA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97101AF" w14:textId="77777777" w:rsidR="00093BE1" w:rsidRPr="00055B43" w:rsidRDefault="00093BE1" w:rsidP="00CD79BA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093BE1" w:rsidRPr="00FA335F" w14:paraId="5315FD51" w14:textId="77777777" w:rsidTr="00601A59">
        <w:tc>
          <w:tcPr>
            <w:tcW w:w="3942" w:type="dxa"/>
          </w:tcPr>
          <w:p w14:paraId="3D88ADCF" w14:textId="77777777" w:rsidR="00093BE1" w:rsidRPr="00FA335F" w:rsidRDefault="00093BE1" w:rsidP="00CD79BA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3F80A12F" w14:textId="282A5A96" w:rsidR="00093BE1" w:rsidRPr="00055B43" w:rsidRDefault="0099277A" w:rsidP="00CD79B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44B470C0" w14:textId="55961AA4" w:rsidR="00093BE1" w:rsidRPr="00055B43" w:rsidRDefault="005F5C55" w:rsidP="00CD79B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59564612" w14:textId="274DD13F" w:rsidR="00093BE1" w:rsidRPr="00055B43" w:rsidRDefault="0099277A" w:rsidP="00CD79B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5DCB15F3" w14:textId="71B0495E" w:rsidR="00093BE1" w:rsidRPr="00055B43" w:rsidRDefault="005F5C55" w:rsidP="00CD79B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0F3213" w:rsidRPr="00FA335F" w14:paraId="4EE8F9CE" w14:textId="77777777" w:rsidTr="00601A59">
        <w:tc>
          <w:tcPr>
            <w:tcW w:w="3942" w:type="dxa"/>
          </w:tcPr>
          <w:p w14:paraId="0DA3F7CD" w14:textId="38161D1A" w:rsidR="000F3213" w:rsidRPr="00FE08A9" w:rsidRDefault="000F3213" w:rsidP="00CD79BA">
            <w:pPr>
              <w:spacing w:line="360" w:lineRule="exact"/>
              <w:ind w:left="60"/>
              <w:rPr>
                <w:rFonts w:ascii="Angsana New" w:hAnsi="Angsana New"/>
                <w:spacing w:val="-2"/>
                <w:sz w:val="28"/>
                <w:cs/>
              </w:rPr>
            </w:pPr>
            <w:r w:rsidRPr="00FE08A9">
              <w:rPr>
                <w:rFonts w:ascii="Angsana New" w:hAnsi="Angsana New"/>
                <w:spacing w:val="-2"/>
                <w:sz w:val="28"/>
                <w:cs/>
              </w:rPr>
              <w:t xml:space="preserve">เจ้าหนี้การค้า </w:t>
            </w:r>
            <w:r w:rsidR="00A10633">
              <w:rPr>
                <w:rFonts w:ascii="Angsana New" w:hAnsi="Angsana New"/>
                <w:spacing w:val="-2"/>
                <w:sz w:val="28"/>
              </w:rPr>
              <w:t>-</w:t>
            </w:r>
            <w:r w:rsidRPr="00FE08A9">
              <w:rPr>
                <w:rFonts w:ascii="Angsana New" w:hAnsi="Angsana New"/>
                <w:spacing w:val="-2"/>
                <w:sz w:val="28"/>
                <w:cs/>
              </w:rPr>
              <w:t xml:space="preserve"> กิจการที่เกี่ยวข้องกัน</w:t>
            </w:r>
            <w:r w:rsidR="007627F0" w:rsidRPr="00FE08A9">
              <w:rPr>
                <w:rFonts w:ascii="Angsana New" w:hAnsi="Angsana New" w:hint="cs"/>
                <w:spacing w:val="-2"/>
                <w:sz w:val="28"/>
                <w:cs/>
              </w:rPr>
              <w:t xml:space="preserve"> </w:t>
            </w:r>
            <w:r w:rsidR="007150C1" w:rsidRPr="00FE08A9">
              <w:rPr>
                <w:rFonts w:ascii="Angsana New" w:hAnsi="Angsana New" w:hint="cs"/>
                <w:spacing w:val="-2"/>
                <w:sz w:val="28"/>
                <w:cs/>
              </w:rPr>
              <w:t xml:space="preserve">(หมายเหตุ </w:t>
            </w:r>
            <w:r w:rsidR="00CA4690">
              <w:rPr>
                <w:rFonts w:ascii="Angsana New" w:hAnsi="Angsana New"/>
                <w:spacing w:val="-2"/>
                <w:sz w:val="28"/>
              </w:rPr>
              <w:t>9)</w:t>
            </w:r>
          </w:p>
        </w:tc>
        <w:tc>
          <w:tcPr>
            <w:tcW w:w="1350" w:type="dxa"/>
          </w:tcPr>
          <w:p w14:paraId="6666321C" w14:textId="67C0BFB0" w:rsidR="000F3213" w:rsidRPr="00055B43" w:rsidRDefault="0035035E" w:rsidP="00CD79BA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210,172</w:t>
            </w:r>
          </w:p>
        </w:tc>
        <w:tc>
          <w:tcPr>
            <w:tcW w:w="1350" w:type="dxa"/>
          </w:tcPr>
          <w:p w14:paraId="799D56AD" w14:textId="3A874460" w:rsidR="000F3213" w:rsidRPr="00055B43" w:rsidRDefault="000F3213" w:rsidP="00CD79BA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150,310</w:t>
            </w:r>
          </w:p>
        </w:tc>
        <w:tc>
          <w:tcPr>
            <w:tcW w:w="1350" w:type="dxa"/>
          </w:tcPr>
          <w:p w14:paraId="24132A61" w14:textId="5FEE5711" w:rsidR="000F3213" w:rsidRPr="00055B43" w:rsidRDefault="001924A7" w:rsidP="00CD79BA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7,192,789</w:t>
            </w:r>
          </w:p>
        </w:tc>
        <w:tc>
          <w:tcPr>
            <w:tcW w:w="1350" w:type="dxa"/>
          </w:tcPr>
          <w:p w14:paraId="0E4D84B6" w14:textId="59175A4E" w:rsidR="000F3213" w:rsidRPr="00055B43" w:rsidRDefault="000F3213" w:rsidP="00CD79BA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5,195,056</w:t>
            </w:r>
          </w:p>
        </w:tc>
      </w:tr>
      <w:tr w:rsidR="000F3213" w:rsidRPr="00FA335F" w14:paraId="0FCC1545" w14:textId="77777777" w:rsidTr="00601A59">
        <w:tc>
          <w:tcPr>
            <w:tcW w:w="3942" w:type="dxa"/>
          </w:tcPr>
          <w:p w14:paraId="5AC43CCF" w14:textId="77777777" w:rsidR="000F3213" w:rsidRPr="00055B43" w:rsidRDefault="000F3213" w:rsidP="00CD79BA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055B43">
              <w:rPr>
                <w:rFonts w:ascii="Angsana New" w:hAnsi="Angsana New"/>
                <w:sz w:val="28"/>
              </w:rPr>
              <w:t>-</w:t>
            </w:r>
            <w:r w:rsidRPr="00055B43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355DBD66" w14:textId="3EC2A81E" w:rsidR="000F3213" w:rsidRPr="00055B43" w:rsidRDefault="0035035E" w:rsidP="00CD79BA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417,964</w:t>
            </w:r>
          </w:p>
        </w:tc>
        <w:tc>
          <w:tcPr>
            <w:tcW w:w="1350" w:type="dxa"/>
          </w:tcPr>
          <w:p w14:paraId="6837B09E" w14:textId="0CE48814" w:rsidR="000F3213" w:rsidRPr="00055B43" w:rsidRDefault="000F3213" w:rsidP="00CD79BA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611,483</w:t>
            </w:r>
          </w:p>
        </w:tc>
        <w:tc>
          <w:tcPr>
            <w:tcW w:w="1350" w:type="dxa"/>
          </w:tcPr>
          <w:p w14:paraId="3B7F90F0" w14:textId="407E8FF8" w:rsidR="000F3213" w:rsidRPr="00055B43" w:rsidRDefault="001924A7" w:rsidP="00CD79BA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14,304,092</w:t>
            </w:r>
          </w:p>
        </w:tc>
        <w:tc>
          <w:tcPr>
            <w:tcW w:w="1350" w:type="dxa"/>
          </w:tcPr>
          <w:p w14:paraId="27E8247A" w14:textId="6EA5F77E" w:rsidR="000F3213" w:rsidRPr="00055B43" w:rsidRDefault="000F3213" w:rsidP="00CD79BA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21,134,326</w:t>
            </w:r>
          </w:p>
        </w:tc>
      </w:tr>
      <w:tr w:rsidR="000F3213" w:rsidRPr="00FA335F" w14:paraId="617D1E71" w14:textId="77777777" w:rsidTr="00601A59">
        <w:tc>
          <w:tcPr>
            <w:tcW w:w="3942" w:type="dxa"/>
          </w:tcPr>
          <w:p w14:paraId="2358AD58" w14:textId="33092BE8" w:rsidR="000F3213" w:rsidRPr="00055B43" w:rsidRDefault="000F3213" w:rsidP="00CD79BA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เงินทดรองจากกิจการที่เกี่ยวข้องกัน</w:t>
            </w:r>
            <w:r w:rsidR="00DF2264">
              <w:rPr>
                <w:rFonts w:ascii="Angsana New" w:hAnsi="Angsana New" w:hint="cs"/>
                <w:sz w:val="28"/>
                <w:cs/>
              </w:rPr>
              <w:t xml:space="preserve"> (หมายเหตุ </w:t>
            </w:r>
            <w:r w:rsidR="00CA4690">
              <w:rPr>
                <w:rFonts w:ascii="Angsana New" w:hAnsi="Angsana New"/>
                <w:sz w:val="28"/>
              </w:rPr>
              <w:t>9)</w:t>
            </w:r>
          </w:p>
        </w:tc>
        <w:tc>
          <w:tcPr>
            <w:tcW w:w="1350" w:type="dxa"/>
          </w:tcPr>
          <w:p w14:paraId="1BFEC211" w14:textId="2F85DD1C" w:rsidR="000F3213" w:rsidRPr="00055B43" w:rsidRDefault="0035035E" w:rsidP="00CD79BA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2,477</w:t>
            </w:r>
          </w:p>
        </w:tc>
        <w:tc>
          <w:tcPr>
            <w:tcW w:w="1350" w:type="dxa"/>
          </w:tcPr>
          <w:p w14:paraId="1767C964" w14:textId="13C98094" w:rsidR="000F3213" w:rsidRPr="00055B43" w:rsidRDefault="000F3213" w:rsidP="00CD79BA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8,246</w:t>
            </w:r>
          </w:p>
        </w:tc>
        <w:tc>
          <w:tcPr>
            <w:tcW w:w="1350" w:type="dxa"/>
          </w:tcPr>
          <w:p w14:paraId="03A5B22F" w14:textId="17AF4E2A" w:rsidR="000F3213" w:rsidRPr="00055B43" w:rsidRDefault="001924A7" w:rsidP="00CD79BA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84,754</w:t>
            </w:r>
          </w:p>
        </w:tc>
        <w:tc>
          <w:tcPr>
            <w:tcW w:w="1350" w:type="dxa"/>
          </w:tcPr>
          <w:p w14:paraId="06B1790A" w14:textId="5D6A6785" w:rsidR="000F3213" w:rsidRPr="00055B43" w:rsidRDefault="000F3213" w:rsidP="00CD79BA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285,010</w:t>
            </w:r>
          </w:p>
        </w:tc>
      </w:tr>
      <w:tr w:rsidR="000F3213" w:rsidRPr="00FA335F" w14:paraId="02B9DF22" w14:textId="77777777" w:rsidTr="00601A59">
        <w:tc>
          <w:tcPr>
            <w:tcW w:w="3942" w:type="dxa"/>
          </w:tcPr>
          <w:p w14:paraId="1805BC88" w14:textId="77777777" w:rsidR="000F3213" w:rsidRPr="00055B43" w:rsidRDefault="000F3213" w:rsidP="00CD79BA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350" w:type="dxa"/>
          </w:tcPr>
          <w:p w14:paraId="2F1E5AF7" w14:textId="5E5AB98D" w:rsidR="000F3213" w:rsidRPr="00055B43" w:rsidRDefault="0035035E" w:rsidP="00CD79BA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5,363</w:t>
            </w:r>
          </w:p>
        </w:tc>
        <w:tc>
          <w:tcPr>
            <w:tcW w:w="1350" w:type="dxa"/>
          </w:tcPr>
          <w:p w14:paraId="3A9479FE" w14:textId="7213CB3A" w:rsidR="000F3213" w:rsidRPr="00055B43" w:rsidRDefault="000F3213" w:rsidP="00CD79BA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4,873</w:t>
            </w:r>
          </w:p>
        </w:tc>
        <w:tc>
          <w:tcPr>
            <w:tcW w:w="1350" w:type="dxa"/>
          </w:tcPr>
          <w:p w14:paraId="6D18CAF4" w14:textId="6C338355" w:rsidR="000F3213" w:rsidRPr="00055B43" w:rsidRDefault="001924A7" w:rsidP="00CD79BA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183,539</w:t>
            </w:r>
          </w:p>
        </w:tc>
        <w:tc>
          <w:tcPr>
            <w:tcW w:w="1350" w:type="dxa"/>
          </w:tcPr>
          <w:p w14:paraId="6B2EEFFE" w14:textId="161B765B" w:rsidR="000F3213" w:rsidRPr="00055B43" w:rsidRDefault="000F3213" w:rsidP="00CD79BA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168,435</w:t>
            </w:r>
          </w:p>
        </w:tc>
      </w:tr>
      <w:tr w:rsidR="000F3213" w:rsidRPr="00FA335F" w14:paraId="39665E5C" w14:textId="77777777" w:rsidTr="00601A59">
        <w:tc>
          <w:tcPr>
            <w:tcW w:w="3942" w:type="dxa"/>
          </w:tcPr>
          <w:p w14:paraId="2FB1D892" w14:textId="77777777" w:rsidR="000F3213" w:rsidRPr="00055B43" w:rsidRDefault="000F3213" w:rsidP="00CD79BA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54CE1BE0" w14:textId="6DC23D34" w:rsidR="000F3213" w:rsidRPr="00055B43" w:rsidRDefault="0035035E" w:rsidP="00CD79BA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126,513</w:t>
            </w:r>
          </w:p>
        </w:tc>
        <w:tc>
          <w:tcPr>
            <w:tcW w:w="1350" w:type="dxa"/>
          </w:tcPr>
          <w:p w14:paraId="0210521F" w14:textId="4A2167C9" w:rsidR="000F3213" w:rsidRPr="00055B43" w:rsidRDefault="000F3213" w:rsidP="00CD79BA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102,045</w:t>
            </w:r>
          </w:p>
        </w:tc>
        <w:tc>
          <w:tcPr>
            <w:tcW w:w="1350" w:type="dxa"/>
          </w:tcPr>
          <w:p w14:paraId="472B1866" w14:textId="5C9CFF64" w:rsidR="000F3213" w:rsidRPr="00055B43" w:rsidRDefault="001924A7" w:rsidP="00CD79BA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4,329,728</w:t>
            </w:r>
          </w:p>
        </w:tc>
        <w:tc>
          <w:tcPr>
            <w:tcW w:w="1350" w:type="dxa"/>
          </w:tcPr>
          <w:p w14:paraId="5B53D02E" w14:textId="0C2F0EE3" w:rsidR="000F3213" w:rsidRPr="00055B43" w:rsidRDefault="000F3213" w:rsidP="00CD79BA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3,526,918</w:t>
            </w:r>
          </w:p>
        </w:tc>
      </w:tr>
      <w:tr w:rsidR="000F3213" w:rsidRPr="00FA335F" w14:paraId="0404646D" w14:textId="77777777" w:rsidTr="00601A59">
        <w:tc>
          <w:tcPr>
            <w:tcW w:w="3942" w:type="dxa"/>
          </w:tcPr>
          <w:p w14:paraId="273ECD9C" w14:textId="77777777" w:rsidR="000F3213" w:rsidRPr="00055B43" w:rsidRDefault="000F3213" w:rsidP="00CD79BA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2F629983" w14:textId="1D5C7B9B" w:rsidR="000F3213" w:rsidRPr="00055B43" w:rsidRDefault="0035035E" w:rsidP="00CD79B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122,661</w:t>
            </w:r>
          </w:p>
        </w:tc>
        <w:tc>
          <w:tcPr>
            <w:tcW w:w="1350" w:type="dxa"/>
          </w:tcPr>
          <w:p w14:paraId="74A80723" w14:textId="104F0710" w:rsidR="000F3213" w:rsidRPr="00055B43" w:rsidRDefault="000F3213" w:rsidP="00CD79B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34,631</w:t>
            </w:r>
          </w:p>
        </w:tc>
        <w:tc>
          <w:tcPr>
            <w:tcW w:w="1350" w:type="dxa"/>
          </w:tcPr>
          <w:p w14:paraId="6D26ADAB" w14:textId="635EB6B9" w:rsidR="000F3213" w:rsidRPr="00055B43" w:rsidRDefault="001924A7" w:rsidP="00CD79B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4,197,859</w:t>
            </w:r>
          </w:p>
        </w:tc>
        <w:tc>
          <w:tcPr>
            <w:tcW w:w="1350" w:type="dxa"/>
          </w:tcPr>
          <w:p w14:paraId="7FE15EF2" w14:textId="2C6D1346" w:rsidR="000F3213" w:rsidRPr="00055B43" w:rsidRDefault="000F3213" w:rsidP="00CD79B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4,</w:t>
            </w:r>
            <w:r>
              <w:rPr>
                <w:rFonts w:ascii="Angsana New" w:hAnsi="Angsana New"/>
                <w:sz w:val="28"/>
              </w:rPr>
              <w:t>653,154</w:t>
            </w:r>
          </w:p>
        </w:tc>
      </w:tr>
      <w:tr w:rsidR="000F3213" w:rsidRPr="00FA335F" w14:paraId="6E4CFC57" w14:textId="77777777" w:rsidTr="00601A59">
        <w:tc>
          <w:tcPr>
            <w:tcW w:w="3942" w:type="dxa"/>
          </w:tcPr>
          <w:p w14:paraId="378D5C7A" w14:textId="77777777" w:rsidR="000F3213" w:rsidRPr="00055B43" w:rsidRDefault="000F3213" w:rsidP="00CD79BA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</w:tcPr>
          <w:p w14:paraId="4521749C" w14:textId="015AC6E1" w:rsidR="000F3213" w:rsidRPr="00055B43" w:rsidRDefault="0035035E" w:rsidP="00CD79B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885,150</w:t>
            </w:r>
          </w:p>
        </w:tc>
        <w:tc>
          <w:tcPr>
            <w:tcW w:w="1350" w:type="dxa"/>
          </w:tcPr>
          <w:p w14:paraId="2F8358AB" w14:textId="0E9264C3" w:rsidR="000F3213" w:rsidRPr="00055B43" w:rsidRDefault="000F3213" w:rsidP="00CD79B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1,0</w:t>
            </w:r>
            <w:r>
              <w:rPr>
                <w:rFonts w:ascii="Angsana New" w:hAnsi="Angsana New"/>
                <w:sz w:val="28"/>
              </w:rPr>
              <w:t>11</w:t>
            </w:r>
            <w:r w:rsidRPr="00055B43">
              <w:rPr>
                <w:rFonts w:ascii="Angsana New" w:hAnsi="Angsana New"/>
                <w:sz w:val="28"/>
              </w:rPr>
              <w:t>,5</w:t>
            </w:r>
            <w:r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1350" w:type="dxa"/>
          </w:tcPr>
          <w:p w14:paraId="5CED6359" w14:textId="75991485" w:rsidR="000F3213" w:rsidRPr="00055B43" w:rsidRDefault="001924A7" w:rsidP="00CD79B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30,292,761</w:t>
            </w:r>
          </w:p>
        </w:tc>
        <w:tc>
          <w:tcPr>
            <w:tcW w:w="1350" w:type="dxa"/>
          </w:tcPr>
          <w:p w14:paraId="1A093543" w14:textId="7CC54A27" w:rsidR="000F3213" w:rsidRPr="00055B43" w:rsidRDefault="000F3213" w:rsidP="00CD79B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34,</w:t>
            </w:r>
            <w:r>
              <w:rPr>
                <w:rFonts w:ascii="Angsana New" w:hAnsi="Angsana New"/>
                <w:sz w:val="28"/>
              </w:rPr>
              <w:t>962,899</w:t>
            </w:r>
          </w:p>
        </w:tc>
      </w:tr>
    </w:tbl>
    <w:p w14:paraId="2A4B93CA" w14:textId="77777777" w:rsidR="00C156F4" w:rsidRDefault="00C156F4">
      <w:pPr>
        <w:rPr>
          <w:rFonts w:ascii="Angsana New" w:hAnsi="Angsana New"/>
        </w:rPr>
      </w:pPr>
    </w:p>
    <w:p w14:paraId="55443522" w14:textId="77777777" w:rsidR="00CD79BA" w:rsidRPr="00FA335F" w:rsidRDefault="00CD79BA">
      <w:pPr>
        <w:rPr>
          <w:rFonts w:ascii="Angsana New" w:hAnsi="Angsana New"/>
        </w:rPr>
      </w:pP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1350"/>
        <w:gridCol w:w="1350"/>
        <w:gridCol w:w="1350"/>
      </w:tblGrid>
      <w:tr w:rsidR="00BD5888" w:rsidRPr="00FA335F" w14:paraId="15E1150B" w14:textId="77777777" w:rsidTr="00601A59">
        <w:trPr>
          <w:cantSplit/>
        </w:trPr>
        <w:tc>
          <w:tcPr>
            <w:tcW w:w="3942" w:type="dxa"/>
          </w:tcPr>
          <w:p w14:paraId="1A798DDE" w14:textId="77777777" w:rsidR="00BD5888" w:rsidRPr="00FA335F" w:rsidRDefault="00BD5888" w:rsidP="00CD79BA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44445A8" w14:textId="77777777" w:rsidR="00BD5888" w:rsidRPr="00FA335F" w:rsidRDefault="00BD5888" w:rsidP="00CD79B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พันเหรียญสหรัฐอเมริกา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</w:tcPr>
          <w:p w14:paraId="0A3106DD" w14:textId="77777777" w:rsidR="00BD5888" w:rsidRPr="00FA335F" w:rsidRDefault="00BD5888" w:rsidP="00CD79B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</w:tr>
      <w:tr w:rsidR="00BD5888" w:rsidRPr="00FA335F" w14:paraId="003E5E91" w14:textId="77777777" w:rsidTr="00601A59">
        <w:trPr>
          <w:cantSplit/>
        </w:trPr>
        <w:tc>
          <w:tcPr>
            <w:tcW w:w="3942" w:type="dxa"/>
          </w:tcPr>
          <w:p w14:paraId="76F108C8" w14:textId="77777777" w:rsidR="00BD5888" w:rsidRPr="00FA335F" w:rsidRDefault="00BD5888" w:rsidP="00CD79BA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17EACCEE" w14:textId="77777777" w:rsidR="00BD5888" w:rsidRPr="00FA335F" w:rsidRDefault="00BD5888" w:rsidP="00CD79B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gridSpan w:val="2"/>
          </w:tcPr>
          <w:p w14:paraId="25C48C12" w14:textId="77777777" w:rsidR="00BD5888" w:rsidRPr="00FA335F" w:rsidRDefault="00BD5888" w:rsidP="00CD79BA">
            <w:pPr>
              <w:pStyle w:val="Heading7"/>
              <w:spacing w:line="360" w:lineRule="exact"/>
              <w:rPr>
                <w:sz w:val="28"/>
                <w:szCs w:val="28"/>
              </w:rPr>
            </w:pPr>
            <w:r w:rsidRPr="00FA335F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5888" w:rsidRPr="00FA335F" w14:paraId="5906262D" w14:textId="77777777" w:rsidTr="00601A59">
        <w:tc>
          <w:tcPr>
            <w:tcW w:w="3942" w:type="dxa"/>
          </w:tcPr>
          <w:p w14:paraId="73BE93D9" w14:textId="77777777" w:rsidR="00BD5888" w:rsidRPr="00FA335F" w:rsidRDefault="00BD5888" w:rsidP="00CD79BA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713AEE5B" w14:textId="7AEC628E" w:rsidR="00BD5888" w:rsidRPr="00FA335F" w:rsidRDefault="0099277A" w:rsidP="00CD79B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7CD71151" w14:textId="551CD023" w:rsidR="00BD5888" w:rsidRPr="00FA335F" w:rsidRDefault="005F5C55" w:rsidP="00CD79B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61C03ECB" w14:textId="33BCCCE3" w:rsidR="00BD5888" w:rsidRPr="00FA335F" w:rsidRDefault="0099277A" w:rsidP="00CD79B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2735E104" w14:textId="6B0F2EC3" w:rsidR="00BD5888" w:rsidRPr="00FA335F" w:rsidRDefault="005F5C55" w:rsidP="00CD79B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0F3213" w:rsidRPr="00FA335F" w14:paraId="57B05AB8" w14:textId="77777777" w:rsidTr="00601A59">
        <w:tc>
          <w:tcPr>
            <w:tcW w:w="3942" w:type="dxa"/>
          </w:tcPr>
          <w:p w14:paraId="5BF37060" w14:textId="16A5D482" w:rsidR="000F3213" w:rsidRPr="00B2627E" w:rsidRDefault="000F3213" w:rsidP="00CD79BA">
            <w:pPr>
              <w:spacing w:line="360" w:lineRule="exact"/>
              <w:ind w:left="60"/>
              <w:rPr>
                <w:rFonts w:ascii="Angsana New" w:hAnsi="Angsana New"/>
                <w:spacing w:val="-2"/>
                <w:sz w:val="28"/>
                <w:cs/>
              </w:rPr>
            </w:pPr>
            <w:r w:rsidRPr="00B2627E">
              <w:rPr>
                <w:rFonts w:ascii="Angsana New" w:hAnsi="Angsana New"/>
                <w:spacing w:val="-2"/>
                <w:sz w:val="28"/>
                <w:cs/>
              </w:rPr>
              <w:t xml:space="preserve">เจ้าหนี้การค้า </w:t>
            </w:r>
            <w:r w:rsidR="00A10633">
              <w:rPr>
                <w:rFonts w:ascii="Angsana New" w:hAnsi="Angsana New"/>
                <w:spacing w:val="-2"/>
                <w:sz w:val="28"/>
              </w:rPr>
              <w:t>-</w:t>
            </w:r>
            <w:r w:rsidRPr="00B2627E">
              <w:rPr>
                <w:rFonts w:ascii="Angsana New" w:hAnsi="Angsana New"/>
                <w:spacing w:val="-2"/>
                <w:sz w:val="28"/>
                <w:cs/>
              </w:rPr>
              <w:t xml:space="preserve"> กิจการที่เกี่ยวข้องกัน</w:t>
            </w:r>
            <w:r w:rsidR="00F41F83" w:rsidRPr="00B2627E">
              <w:rPr>
                <w:rFonts w:ascii="Angsana New" w:hAnsi="Angsana New"/>
                <w:spacing w:val="-2"/>
                <w:sz w:val="28"/>
                <w:cs/>
              </w:rPr>
              <w:t xml:space="preserve"> (หมายเหตุ </w:t>
            </w:r>
            <w:r w:rsidR="00CA4690">
              <w:rPr>
                <w:rFonts w:ascii="Angsana New" w:hAnsi="Angsana New"/>
                <w:spacing w:val="-2"/>
                <w:sz w:val="28"/>
              </w:rPr>
              <w:t>9)</w:t>
            </w:r>
          </w:p>
        </w:tc>
        <w:tc>
          <w:tcPr>
            <w:tcW w:w="1350" w:type="dxa"/>
          </w:tcPr>
          <w:p w14:paraId="252AFF86" w14:textId="77B64441" w:rsidR="000F3213" w:rsidRPr="00FA335F" w:rsidRDefault="00FC1D10" w:rsidP="00CD79BA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217,197</w:t>
            </w:r>
          </w:p>
        </w:tc>
        <w:tc>
          <w:tcPr>
            <w:tcW w:w="1350" w:type="dxa"/>
          </w:tcPr>
          <w:p w14:paraId="7D9979B0" w14:textId="24480D72" w:rsidR="000F3213" w:rsidRPr="00FA335F" w:rsidRDefault="000F3213" w:rsidP="00CD79BA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158,976</w:t>
            </w:r>
          </w:p>
        </w:tc>
        <w:tc>
          <w:tcPr>
            <w:tcW w:w="1350" w:type="dxa"/>
          </w:tcPr>
          <w:p w14:paraId="03DE561E" w14:textId="47AD06E7" w:rsidR="000F3213" w:rsidRPr="00FA335F" w:rsidRDefault="00FC1D10" w:rsidP="00CD79BA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7,433,188</w:t>
            </w:r>
          </w:p>
        </w:tc>
        <w:tc>
          <w:tcPr>
            <w:tcW w:w="1350" w:type="dxa"/>
          </w:tcPr>
          <w:p w14:paraId="039A7613" w14:textId="031126F4" w:rsidR="000F3213" w:rsidRPr="00FA335F" w:rsidRDefault="000F3213" w:rsidP="00CD79BA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5,494,580</w:t>
            </w:r>
          </w:p>
        </w:tc>
      </w:tr>
      <w:tr w:rsidR="000F3213" w:rsidRPr="00FA335F" w14:paraId="26F05B70" w14:textId="77777777" w:rsidTr="00601A59">
        <w:tc>
          <w:tcPr>
            <w:tcW w:w="3942" w:type="dxa"/>
          </w:tcPr>
          <w:p w14:paraId="239517F1" w14:textId="77777777" w:rsidR="000F3213" w:rsidRPr="00FA335F" w:rsidRDefault="000F3213" w:rsidP="00CD79BA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FA335F">
              <w:rPr>
                <w:rFonts w:ascii="Angsana New" w:hAnsi="Angsana New"/>
                <w:sz w:val="28"/>
              </w:rPr>
              <w:t>-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29C43CE3" w14:textId="09DC4ECF" w:rsidR="000F3213" w:rsidRPr="00FA335F" w:rsidRDefault="00FC1D10" w:rsidP="00CD79BA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261,948</w:t>
            </w:r>
          </w:p>
        </w:tc>
        <w:tc>
          <w:tcPr>
            <w:tcW w:w="1350" w:type="dxa"/>
          </w:tcPr>
          <w:p w14:paraId="68609D1D" w14:textId="45B5CD24" w:rsidR="000F3213" w:rsidRPr="00FA335F" w:rsidRDefault="000F3213" w:rsidP="00CD79BA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350,388</w:t>
            </w:r>
          </w:p>
        </w:tc>
        <w:tc>
          <w:tcPr>
            <w:tcW w:w="1350" w:type="dxa"/>
          </w:tcPr>
          <w:p w14:paraId="5D785AC5" w14:textId="58FFF82A" w:rsidR="000F3213" w:rsidRPr="00FA335F" w:rsidRDefault="00FC1D10" w:rsidP="00CD79BA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8,964,721</w:t>
            </w:r>
          </w:p>
        </w:tc>
        <w:tc>
          <w:tcPr>
            <w:tcW w:w="1350" w:type="dxa"/>
          </w:tcPr>
          <w:p w14:paraId="6D3F0D5B" w14:textId="399F0309" w:rsidR="000F3213" w:rsidRPr="00FA335F" w:rsidRDefault="000F3213" w:rsidP="00CD79BA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12,110,261</w:t>
            </w:r>
          </w:p>
        </w:tc>
      </w:tr>
      <w:tr w:rsidR="000F3213" w:rsidRPr="00FA335F" w14:paraId="53CB993C" w14:textId="77777777" w:rsidTr="00601A59">
        <w:tc>
          <w:tcPr>
            <w:tcW w:w="3942" w:type="dxa"/>
          </w:tcPr>
          <w:p w14:paraId="6DF0A96F" w14:textId="1DBA5CB2" w:rsidR="000F3213" w:rsidRPr="00FA335F" w:rsidRDefault="000F3213" w:rsidP="00CD79BA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เงินทดรองจากกิจการที่เกี่ยวข้องกัน</w:t>
            </w:r>
            <w:r w:rsidR="00B2627E">
              <w:rPr>
                <w:rFonts w:ascii="Angsana New" w:hAnsi="Angsana New"/>
                <w:sz w:val="28"/>
              </w:rPr>
              <w:t xml:space="preserve"> </w:t>
            </w:r>
            <w:r w:rsidR="00B2627E">
              <w:rPr>
                <w:rFonts w:ascii="Angsana New" w:hAnsi="Angsana New" w:hint="cs"/>
                <w:sz w:val="28"/>
                <w:cs/>
              </w:rPr>
              <w:t xml:space="preserve">(หมายเหตุ </w:t>
            </w:r>
            <w:r w:rsidR="00CA4690">
              <w:rPr>
                <w:rFonts w:ascii="Angsana New" w:hAnsi="Angsana New"/>
                <w:sz w:val="28"/>
              </w:rPr>
              <w:t>9</w:t>
            </w:r>
            <w:r w:rsidR="00B2627E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350" w:type="dxa"/>
          </w:tcPr>
          <w:p w14:paraId="44A0E7AF" w14:textId="7C456906" w:rsidR="000F3213" w:rsidRPr="00FA335F" w:rsidRDefault="00FC1D10" w:rsidP="00CD79BA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14,515</w:t>
            </w:r>
          </w:p>
        </w:tc>
        <w:tc>
          <w:tcPr>
            <w:tcW w:w="1350" w:type="dxa"/>
          </w:tcPr>
          <w:p w14:paraId="6BE4EED3" w14:textId="0DF03A7A" w:rsidR="000F3213" w:rsidRPr="00FA335F" w:rsidRDefault="000F3213" w:rsidP="00CD79BA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9,215</w:t>
            </w:r>
          </w:p>
        </w:tc>
        <w:tc>
          <w:tcPr>
            <w:tcW w:w="1350" w:type="dxa"/>
          </w:tcPr>
          <w:p w14:paraId="48AB1514" w14:textId="6738F2F2" w:rsidR="000F3213" w:rsidRPr="00FA335F" w:rsidRDefault="00FC1D10" w:rsidP="00CD79BA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496,771</w:t>
            </w:r>
          </w:p>
        </w:tc>
        <w:tc>
          <w:tcPr>
            <w:tcW w:w="1350" w:type="dxa"/>
          </w:tcPr>
          <w:p w14:paraId="665486FE" w14:textId="6B128362" w:rsidR="000F3213" w:rsidRPr="00FA335F" w:rsidRDefault="000F3213" w:rsidP="00CD79BA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318,477</w:t>
            </w:r>
          </w:p>
        </w:tc>
      </w:tr>
      <w:tr w:rsidR="000F3213" w:rsidRPr="00FA335F" w14:paraId="0DDDFF29" w14:textId="77777777" w:rsidTr="00601A59">
        <w:tc>
          <w:tcPr>
            <w:tcW w:w="3942" w:type="dxa"/>
          </w:tcPr>
          <w:p w14:paraId="44C28044" w14:textId="77777777" w:rsidR="000F3213" w:rsidRPr="00FA335F" w:rsidRDefault="000F3213" w:rsidP="00CD79BA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350" w:type="dxa"/>
          </w:tcPr>
          <w:p w14:paraId="74BF9900" w14:textId="70AB94CD" w:rsidR="000F3213" w:rsidRPr="00FA335F" w:rsidRDefault="00FC1D10" w:rsidP="00CD79BA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4,936</w:t>
            </w:r>
          </w:p>
        </w:tc>
        <w:tc>
          <w:tcPr>
            <w:tcW w:w="1350" w:type="dxa"/>
          </w:tcPr>
          <w:p w14:paraId="755D8F35" w14:textId="21579A32" w:rsidR="000F3213" w:rsidRPr="00FA335F" w:rsidRDefault="000F3213" w:rsidP="00CD79BA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4,035</w:t>
            </w:r>
          </w:p>
        </w:tc>
        <w:tc>
          <w:tcPr>
            <w:tcW w:w="1350" w:type="dxa"/>
          </w:tcPr>
          <w:p w14:paraId="214BC7FC" w14:textId="5D3027C9" w:rsidR="000F3213" w:rsidRPr="00FA335F" w:rsidRDefault="00FC1D10" w:rsidP="00CD79BA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168,938</w:t>
            </w:r>
          </w:p>
        </w:tc>
        <w:tc>
          <w:tcPr>
            <w:tcW w:w="1350" w:type="dxa"/>
          </w:tcPr>
          <w:p w14:paraId="7343DF64" w14:textId="09268201" w:rsidR="000F3213" w:rsidRPr="00FA335F" w:rsidRDefault="000F3213" w:rsidP="00CD79BA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139,474</w:t>
            </w:r>
          </w:p>
        </w:tc>
      </w:tr>
      <w:tr w:rsidR="000F3213" w:rsidRPr="00FA335F" w14:paraId="312C4192" w14:textId="77777777" w:rsidTr="00601A59">
        <w:tc>
          <w:tcPr>
            <w:tcW w:w="3942" w:type="dxa"/>
          </w:tcPr>
          <w:p w14:paraId="189276E1" w14:textId="77777777" w:rsidR="000F3213" w:rsidRPr="00FA335F" w:rsidRDefault="000F3213" w:rsidP="00CD79BA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45E744F1" w14:textId="73DE0832" w:rsidR="000F3213" w:rsidRPr="00FA335F" w:rsidRDefault="00FC1D10" w:rsidP="00CD79BA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14,194</w:t>
            </w:r>
          </w:p>
        </w:tc>
        <w:tc>
          <w:tcPr>
            <w:tcW w:w="1350" w:type="dxa"/>
          </w:tcPr>
          <w:p w14:paraId="544CBC06" w14:textId="360F24A4" w:rsidR="000F3213" w:rsidRPr="00FA335F" w:rsidRDefault="000F3213" w:rsidP="00CD79BA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13,459</w:t>
            </w:r>
          </w:p>
        </w:tc>
        <w:tc>
          <w:tcPr>
            <w:tcW w:w="1350" w:type="dxa"/>
          </w:tcPr>
          <w:p w14:paraId="1ED6104B" w14:textId="6C2D481C" w:rsidR="000F3213" w:rsidRPr="00FA335F" w:rsidRDefault="00FC1D10" w:rsidP="00CD79BA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485,770</w:t>
            </w:r>
          </w:p>
        </w:tc>
        <w:tc>
          <w:tcPr>
            <w:tcW w:w="1350" w:type="dxa"/>
          </w:tcPr>
          <w:p w14:paraId="153BC61F" w14:textId="71A01825" w:rsidR="000F3213" w:rsidRPr="00FA335F" w:rsidRDefault="000F3213" w:rsidP="00CD79BA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465,190</w:t>
            </w:r>
          </w:p>
        </w:tc>
      </w:tr>
      <w:tr w:rsidR="000F3213" w:rsidRPr="00FA335F" w14:paraId="2238B60C" w14:textId="77777777" w:rsidTr="00601A59">
        <w:tc>
          <w:tcPr>
            <w:tcW w:w="3942" w:type="dxa"/>
          </w:tcPr>
          <w:p w14:paraId="09DC3B42" w14:textId="77777777" w:rsidR="000F3213" w:rsidRPr="00FA335F" w:rsidRDefault="000F3213" w:rsidP="00CD79BA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60DA15D0" w14:textId="3101CBBD" w:rsidR="000F3213" w:rsidRPr="00FA335F" w:rsidRDefault="00FC1D10" w:rsidP="00CD79B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74,934</w:t>
            </w:r>
          </w:p>
        </w:tc>
        <w:tc>
          <w:tcPr>
            <w:tcW w:w="1350" w:type="dxa"/>
          </w:tcPr>
          <w:p w14:paraId="2983A74D" w14:textId="002FC4FF" w:rsidR="000F3213" w:rsidRPr="00FA335F" w:rsidRDefault="000F3213" w:rsidP="00CD79B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77,125</w:t>
            </w:r>
          </w:p>
        </w:tc>
        <w:tc>
          <w:tcPr>
            <w:tcW w:w="1350" w:type="dxa"/>
          </w:tcPr>
          <w:p w14:paraId="3AB60D8A" w14:textId="227E9543" w:rsidR="000F3213" w:rsidRPr="00FA335F" w:rsidRDefault="00FC1D10" w:rsidP="00CD79B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2,564,464</w:t>
            </w:r>
          </w:p>
        </w:tc>
        <w:tc>
          <w:tcPr>
            <w:tcW w:w="1350" w:type="dxa"/>
          </w:tcPr>
          <w:p w14:paraId="7532356E" w14:textId="0292BB3F" w:rsidR="000F3213" w:rsidRPr="00FA335F" w:rsidRDefault="000F3213" w:rsidP="00CD79B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2,665,629</w:t>
            </w:r>
          </w:p>
        </w:tc>
      </w:tr>
      <w:tr w:rsidR="000F3213" w:rsidRPr="00FA335F" w14:paraId="35CCB2D2" w14:textId="77777777" w:rsidTr="00601A59">
        <w:tc>
          <w:tcPr>
            <w:tcW w:w="3942" w:type="dxa"/>
          </w:tcPr>
          <w:p w14:paraId="74ACB236" w14:textId="77777777" w:rsidR="000F3213" w:rsidRPr="00FA335F" w:rsidRDefault="000F3213" w:rsidP="00CD79BA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</w:tcPr>
          <w:p w14:paraId="203DC93D" w14:textId="47360D4E" w:rsidR="000F3213" w:rsidRPr="00FA335F" w:rsidRDefault="00FC1D10" w:rsidP="00CD79B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587,724</w:t>
            </w:r>
          </w:p>
        </w:tc>
        <w:tc>
          <w:tcPr>
            <w:tcW w:w="1350" w:type="dxa"/>
          </w:tcPr>
          <w:p w14:paraId="7D5DFA4E" w14:textId="31728559" w:rsidR="000F3213" w:rsidRPr="00FA335F" w:rsidRDefault="000F3213" w:rsidP="00CD79B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613,198</w:t>
            </w:r>
          </w:p>
        </w:tc>
        <w:tc>
          <w:tcPr>
            <w:tcW w:w="1350" w:type="dxa"/>
          </w:tcPr>
          <w:p w14:paraId="195877AD" w14:textId="2B0CF031" w:rsidR="000F3213" w:rsidRPr="00FA335F" w:rsidRDefault="00FC1D10" w:rsidP="00CD79B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20,113,852</w:t>
            </w:r>
          </w:p>
        </w:tc>
        <w:tc>
          <w:tcPr>
            <w:tcW w:w="1350" w:type="dxa"/>
          </w:tcPr>
          <w:p w14:paraId="71F3ECB4" w14:textId="18FB5163" w:rsidR="000F3213" w:rsidRPr="00FA335F" w:rsidRDefault="000F3213" w:rsidP="00CD79B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21,193,611</w:t>
            </w:r>
          </w:p>
        </w:tc>
      </w:tr>
    </w:tbl>
    <w:p w14:paraId="08F4FED4" w14:textId="29125283" w:rsidR="00093BE1" w:rsidRDefault="00093BE1" w:rsidP="00093BE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  <w:cs/>
        </w:rPr>
        <w:tab/>
      </w:r>
      <w:r w:rsidRPr="00FA335F">
        <w:rPr>
          <w:rFonts w:ascii="Angsana New" w:hAnsi="Angsana New"/>
          <w:sz w:val="32"/>
          <w:szCs w:val="32"/>
          <w:cs/>
        </w:rPr>
        <w:t>ยอดเจ้าหนี้อื่นคงเหลือข้างต้นเป็นยอดเจ้าหนี้ที่ตั้งพักไว้สำหรับสินค้าที่ขายให้กับลูกหนี้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ซึ่งมีการเปลี่ยนแปลงราคา รูปแบบและส่วนประกอบอื่น</w:t>
      </w:r>
      <w:r w:rsidR="002F0BCB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ๆ</w:t>
      </w:r>
    </w:p>
    <w:p w14:paraId="7FD8C3D8" w14:textId="074EE6C6" w:rsidR="00093BE1" w:rsidRPr="00FA335F" w:rsidRDefault="00CA4690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ab/>
        <w:t>หนี้สินหมุนเวียนอื่น</w:t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1350"/>
        <w:gridCol w:w="1350"/>
        <w:gridCol w:w="1350"/>
      </w:tblGrid>
      <w:tr w:rsidR="00093BE1" w:rsidRPr="00FA335F" w14:paraId="178B5C6C" w14:textId="77777777" w:rsidTr="00FC7442">
        <w:trPr>
          <w:cantSplit/>
        </w:trPr>
        <w:tc>
          <w:tcPr>
            <w:tcW w:w="3942" w:type="dxa"/>
          </w:tcPr>
          <w:p w14:paraId="1D05B5ED" w14:textId="77777777" w:rsidR="00093BE1" w:rsidRPr="00FA335F" w:rsidRDefault="00093BE1" w:rsidP="00CD79BA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bookmarkStart w:id="10" w:name="_Hlk99716872"/>
          </w:p>
        </w:tc>
        <w:tc>
          <w:tcPr>
            <w:tcW w:w="2700" w:type="dxa"/>
            <w:gridSpan w:val="2"/>
          </w:tcPr>
          <w:p w14:paraId="7F21042F" w14:textId="68E711D3" w:rsidR="00093BE1" w:rsidRPr="00FA335F" w:rsidRDefault="00093BE1" w:rsidP="00CD79B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พันเหรีย</w:t>
            </w:r>
            <w:r w:rsidR="00462E4C" w:rsidRPr="00FA335F">
              <w:rPr>
                <w:rFonts w:ascii="Angsana New" w:hAnsi="Angsana New"/>
                <w:sz w:val="28"/>
                <w:cs/>
              </w:rPr>
              <w:t>ญ</w:t>
            </w:r>
            <w:r w:rsidRPr="00FA335F">
              <w:rPr>
                <w:rFonts w:ascii="Angsana New" w:hAnsi="Angsana New"/>
                <w:sz w:val="28"/>
                <w:cs/>
              </w:rPr>
              <w:t>สหรัฐอเมริกา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</w:tcPr>
          <w:p w14:paraId="30AA7D08" w14:textId="77777777" w:rsidR="00093BE1" w:rsidRPr="00FA335F" w:rsidRDefault="00093BE1" w:rsidP="00CD79B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</w:tr>
      <w:tr w:rsidR="00093BE1" w:rsidRPr="00FA335F" w14:paraId="3492EDE9" w14:textId="77777777" w:rsidTr="00FC7442">
        <w:trPr>
          <w:cantSplit/>
        </w:trPr>
        <w:tc>
          <w:tcPr>
            <w:tcW w:w="3942" w:type="dxa"/>
          </w:tcPr>
          <w:p w14:paraId="58655DC5" w14:textId="77777777" w:rsidR="00093BE1" w:rsidRPr="00FA335F" w:rsidRDefault="00093BE1" w:rsidP="00CD79BA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3CB33CB" w14:textId="77777777" w:rsidR="00093BE1" w:rsidRPr="00FA335F" w:rsidRDefault="00093BE1" w:rsidP="00CD79BA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58EDBCB" w14:textId="77777777" w:rsidR="00093BE1" w:rsidRPr="00FA335F" w:rsidRDefault="00093BE1" w:rsidP="00CD79BA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093BE1" w:rsidRPr="00FA335F" w14:paraId="16375F1A" w14:textId="77777777" w:rsidTr="00FC7442">
        <w:trPr>
          <w:cantSplit/>
        </w:trPr>
        <w:tc>
          <w:tcPr>
            <w:tcW w:w="3942" w:type="dxa"/>
          </w:tcPr>
          <w:p w14:paraId="03BDE475" w14:textId="77777777" w:rsidR="00093BE1" w:rsidRPr="00FA335F" w:rsidRDefault="00093BE1" w:rsidP="00CD79BA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26F203B1" w14:textId="26CE69CB" w:rsidR="00093BE1" w:rsidRPr="00FA335F" w:rsidRDefault="0099277A" w:rsidP="00CD79BA">
            <w:pPr>
              <w:pBdr>
                <w:bottom w:val="single" w:sz="6" w:space="1" w:color="auto"/>
              </w:pBdr>
              <w:spacing w:line="360" w:lineRule="exact"/>
              <w:ind w:left="-2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2D847711" w14:textId="5197435E" w:rsidR="00093BE1" w:rsidRPr="00FA335F" w:rsidRDefault="005F5C55" w:rsidP="00CD79BA">
            <w:pPr>
              <w:pBdr>
                <w:bottom w:val="single" w:sz="6" w:space="1" w:color="auto"/>
              </w:pBdr>
              <w:spacing w:line="360" w:lineRule="exact"/>
              <w:ind w:left="-2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4DD891E1" w14:textId="15D4AF04" w:rsidR="00093BE1" w:rsidRPr="00FA335F" w:rsidRDefault="0099277A" w:rsidP="00CD79BA">
            <w:pPr>
              <w:pBdr>
                <w:bottom w:val="single" w:sz="6" w:space="1" w:color="auto"/>
              </w:pBdr>
              <w:spacing w:line="360" w:lineRule="exact"/>
              <w:ind w:left="-2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08614241" w14:textId="2F98A817" w:rsidR="00093BE1" w:rsidRPr="00FA335F" w:rsidRDefault="005F5C55" w:rsidP="00CD79BA">
            <w:pPr>
              <w:pBdr>
                <w:bottom w:val="single" w:sz="6" w:space="1" w:color="auto"/>
              </w:pBdr>
              <w:spacing w:line="360" w:lineRule="exact"/>
              <w:ind w:left="-2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0F3213" w:rsidRPr="00FA335F" w14:paraId="683A14C7" w14:textId="77777777">
        <w:trPr>
          <w:cantSplit/>
        </w:trPr>
        <w:tc>
          <w:tcPr>
            <w:tcW w:w="3942" w:type="dxa"/>
          </w:tcPr>
          <w:p w14:paraId="6460B138" w14:textId="77777777" w:rsidR="000F3213" w:rsidRDefault="000F3213" w:rsidP="00CD79BA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เงินรับล่วงหน้าจากลูกค้าเพื่อซื้อ</w:t>
            </w:r>
            <w:r>
              <w:rPr>
                <w:rFonts w:ascii="Angsana New" w:hAnsi="Angsana New" w:hint="cs"/>
                <w:sz w:val="28"/>
                <w:cs/>
              </w:rPr>
              <w:t>วัตถุดิบ</w:t>
            </w:r>
            <w:r>
              <w:rPr>
                <w:rFonts w:ascii="Angsana New" w:hAnsi="Angsana New"/>
                <w:sz w:val="28"/>
              </w:rPr>
              <w:t xml:space="preserve">              </w:t>
            </w:r>
          </w:p>
          <w:p w14:paraId="654837B8" w14:textId="2016D4F1" w:rsidR="000F3213" w:rsidRPr="00FA335F" w:rsidRDefault="000F3213" w:rsidP="00CD79BA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cs/>
              </w:rPr>
              <w:t>และ</w:t>
            </w:r>
            <w:r w:rsidRPr="00FA335F">
              <w:rPr>
                <w:rFonts w:ascii="Angsana New" w:hAnsi="Angsana New"/>
                <w:sz w:val="28"/>
                <w:cs/>
              </w:rPr>
              <w:t>แม่พิมพ์</w:t>
            </w:r>
          </w:p>
        </w:tc>
        <w:tc>
          <w:tcPr>
            <w:tcW w:w="1350" w:type="dxa"/>
          </w:tcPr>
          <w:p w14:paraId="4B456242" w14:textId="77777777" w:rsidR="000F3213" w:rsidRDefault="000F3213" w:rsidP="00CD79BA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</w:p>
          <w:p w14:paraId="1E8E6E6E" w14:textId="30040851" w:rsidR="000F3213" w:rsidRPr="00FA335F" w:rsidRDefault="00A152A1" w:rsidP="00CD79BA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6,844</w:t>
            </w:r>
          </w:p>
        </w:tc>
        <w:tc>
          <w:tcPr>
            <w:tcW w:w="1350" w:type="dxa"/>
          </w:tcPr>
          <w:p w14:paraId="6CEF6B91" w14:textId="77777777" w:rsidR="000F3213" w:rsidRDefault="000F3213" w:rsidP="00CD79BA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</w:p>
          <w:p w14:paraId="592F2A9B" w14:textId="37FE953C" w:rsidR="000F3213" w:rsidRPr="00FA335F" w:rsidRDefault="000F3213" w:rsidP="00CD79BA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13,614</w:t>
            </w:r>
          </w:p>
        </w:tc>
        <w:tc>
          <w:tcPr>
            <w:tcW w:w="1350" w:type="dxa"/>
            <w:vAlign w:val="bottom"/>
          </w:tcPr>
          <w:p w14:paraId="01826271" w14:textId="3DF0450E" w:rsidR="000F3213" w:rsidRPr="00FA335F" w:rsidRDefault="00A152A1" w:rsidP="00CD79BA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234,210</w:t>
            </w:r>
          </w:p>
        </w:tc>
        <w:tc>
          <w:tcPr>
            <w:tcW w:w="1350" w:type="dxa"/>
            <w:vAlign w:val="bottom"/>
          </w:tcPr>
          <w:p w14:paraId="02072C45" w14:textId="1DBB88A3" w:rsidR="000F3213" w:rsidRPr="00FA335F" w:rsidRDefault="000F3213" w:rsidP="00CD79BA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470,547</w:t>
            </w:r>
          </w:p>
        </w:tc>
      </w:tr>
      <w:tr w:rsidR="000F3213" w:rsidRPr="00FA335F" w14:paraId="6A71E699" w14:textId="77777777">
        <w:trPr>
          <w:cantSplit/>
        </w:trPr>
        <w:tc>
          <w:tcPr>
            <w:tcW w:w="3942" w:type="dxa"/>
          </w:tcPr>
          <w:p w14:paraId="703818CB" w14:textId="77777777" w:rsidR="000F3213" w:rsidRPr="00FA335F" w:rsidRDefault="000F3213" w:rsidP="00CD79BA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เงินรับล่วงหน้าจากลูกค้าเพื่อจัดเตรียม</w:t>
            </w:r>
          </w:p>
          <w:p w14:paraId="173C0719" w14:textId="2551002C" w:rsidR="000F3213" w:rsidRPr="00FA335F" w:rsidRDefault="000F3213" w:rsidP="00CD79BA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 xml:space="preserve">   สายการผลิต</w:t>
            </w:r>
          </w:p>
        </w:tc>
        <w:tc>
          <w:tcPr>
            <w:tcW w:w="1350" w:type="dxa"/>
            <w:vAlign w:val="bottom"/>
          </w:tcPr>
          <w:p w14:paraId="74E90B6B" w14:textId="5F5FBD7E" w:rsidR="000F3213" w:rsidRPr="00FA335F" w:rsidRDefault="00972596" w:rsidP="00CD79BA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350" w:type="dxa"/>
            <w:vAlign w:val="bottom"/>
          </w:tcPr>
          <w:p w14:paraId="2B67F0B3" w14:textId="432AB62F" w:rsidR="000F3213" w:rsidRPr="00FA335F" w:rsidRDefault="000F3213" w:rsidP="00CD79BA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7A69A4">
              <w:rPr>
                <w:rFonts w:ascii="Angsana New" w:hAnsi="Angsana New"/>
                <w:sz w:val="28"/>
              </w:rPr>
              <w:t>2,584</w:t>
            </w:r>
          </w:p>
        </w:tc>
        <w:tc>
          <w:tcPr>
            <w:tcW w:w="1350" w:type="dxa"/>
            <w:vAlign w:val="bottom"/>
          </w:tcPr>
          <w:p w14:paraId="4D89BB00" w14:textId="5F462DBE" w:rsidR="000F3213" w:rsidRPr="00FA335F" w:rsidRDefault="00632D78" w:rsidP="00CD79BA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659</w:t>
            </w:r>
          </w:p>
        </w:tc>
        <w:tc>
          <w:tcPr>
            <w:tcW w:w="1350" w:type="dxa"/>
            <w:vAlign w:val="bottom"/>
          </w:tcPr>
          <w:p w14:paraId="37D7BCC7" w14:textId="3DC4C314" w:rsidR="000F3213" w:rsidRPr="00FA335F" w:rsidRDefault="000F3213" w:rsidP="00CD79BA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6C3448">
              <w:rPr>
                <w:rFonts w:ascii="Angsana New" w:hAnsi="Angsana New"/>
                <w:sz w:val="28"/>
              </w:rPr>
              <w:t>89,307</w:t>
            </w:r>
          </w:p>
        </w:tc>
      </w:tr>
      <w:tr w:rsidR="000F3213" w:rsidRPr="00FA335F" w14:paraId="2B423F6D" w14:textId="77777777">
        <w:trPr>
          <w:cantSplit/>
        </w:trPr>
        <w:tc>
          <w:tcPr>
            <w:tcW w:w="3942" w:type="dxa"/>
          </w:tcPr>
          <w:p w14:paraId="2EA86049" w14:textId="77777777" w:rsidR="000F3213" w:rsidRPr="00FA335F" w:rsidRDefault="000F3213" w:rsidP="00CD79BA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เงินรับจากลูกค้ารอตรวจสอบรายละเอียด</w:t>
            </w:r>
          </w:p>
        </w:tc>
        <w:tc>
          <w:tcPr>
            <w:tcW w:w="1350" w:type="dxa"/>
            <w:vAlign w:val="bottom"/>
          </w:tcPr>
          <w:p w14:paraId="0C82AF28" w14:textId="222AF008" w:rsidR="000F3213" w:rsidRPr="00FA335F" w:rsidRDefault="00972596" w:rsidP="00CD79BA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5,187</w:t>
            </w:r>
          </w:p>
        </w:tc>
        <w:tc>
          <w:tcPr>
            <w:tcW w:w="1350" w:type="dxa"/>
            <w:vAlign w:val="bottom"/>
          </w:tcPr>
          <w:p w14:paraId="0C8654D2" w14:textId="74119DB6" w:rsidR="000F3213" w:rsidRPr="00FA335F" w:rsidRDefault="000F3213" w:rsidP="00CD79BA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1,594</w:t>
            </w:r>
          </w:p>
        </w:tc>
        <w:tc>
          <w:tcPr>
            <w:tcW w:w="1350" w:type="dxa"/>
            <w:vAlign w:val="bottom"/>
          </w:tcPr>
          <w:p w14:paraId="1870B41D" w14:textId="47B322D6" w:rsidR="000F3213" w:rsidRPr="00FA335F" w:rsidRDefault="00632D78" w:rsidP="00CD79BA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177,513</w:t>
            </w:r>
          </w:p>
        </w:tc>
        <w:tc>
          <w:tcPr>
            <w:tcW w:w="1350" w:type="dxa"/>
            <w:vAlign w:val="bottom"/>
          </w:tcPr>
          <w:p w14:paraId="36BA7C60" w14:textId="07FEAA32" w:rsidR="000F3213" w:rsidRPr="00FA335F" w:rsidRDefault="000F3213" w:rsidP="00CD79BA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55,073</w:t>
            </w:r>
          </w:p>
        </w:tc>
      </w:tr>
      <w:tr w:rsidR="000F3213" w:rsidRPr="00FA335F" w14:paraId="3D66BEF7" w14:textId="77777777">
        <w:trPr>
          <w:cantSplit/>
        </w:trPr>
        <w:tc>
          <w:tcPr>
            <w:tcW w:w="3942" w:type="dxa"/>
          </w:tcPr>
          <w:p w14:paraId="2787F631" w14:textId="77777777" w:rsidR="000F3213" w:rsidRPr="00FA335F" w:rsidRDefault="000F3213" w:rsidP="00CD79BA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ภาษีมูลค่าเพิ่มค้างจ่าย</w:t>
            </w:r>
          </w:p>
        </w:tc>
        <w:tc>
          <w:tcPr>
            <w:tcW w:w="1350" w:type="dxa"/>
            <w:vAlign w:val="bottom"/>
          </w:tcPr>
          <w:p w14:paraId="25FC751E" w14:textId="1ACA382B" w:rsidR="000F3213" w:rsidRPr="00FA335F" w:rsidRDefault="00972596" w:rsidP="00CD79BA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87</w:t>
            </w:r>
          </w:p>
        </w:tc>
        <w:tc>
          <w:tcPr>
            <w:tcW w:w="1350" w:type="dxa"/>
            <w:vAlign w:val="bottom"/>
          </w:tcPr>
          <w:p w14:paraId="6125C608" w14:textId="37FB98A0" w:rsidR="000F3213" w:rsidRPr="00FA335F" w:rsidRDefault="000F3213" w:rsidP="00CD79BA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7A69A4">
              <w:rPr>
                <w:rFonts w:ascii="Angsana New" w:hAnsi="Angsana New"/>
                <w:sz w:val="28"/>
              </w:rPr>
              <w:t>288</w:t>
            </w:r>
          </w:p>
        </w:tc>
        <w:tc>
          <w:tcPr>
            <w:tcW w:w="1350" w:type="dxa"/>
            <w:vAlign w:val="bottom"/>
          </w:tcPr>
          <w:p w14:paraId="012AFB59" w14:textId="3BCAA26B" w:rsidR="000F3213" w:rsidRPr="00FA335F" w:rsidRDefault="00632D78" w:rsidP="00CD79BA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2,967</w:t>
            </w:r>
          </w:p>
        </w:tc>
        <w:tc>
          <w:tcPr>
            <w:tcW w:w="1350" w:type="dxa"/>
            <w:vAlign w:val="bottom"/>
          </w:tcPr>
          <w:p w14:paraId="68F94206" w14:textId="1045371E" w:rsidR="000F3213" w:rsidRPr="00FA335F" w:rsidRDefault="000F3213" w:rsidP="00CD79BA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6C3448">
              <w:rPr>
                <w:rFonts w:ascii="Angsana New" w:hAnsi="Angsana New"/>
                <w:sz w:val="28"/>
              </w:rPr>
              <w:t>9,957</w:t>
            </w:r>
          </w:p>
        </w:tc>
      </w:tr>
      <w:tr w:rsidR="000F3213" w:rsidRPr="00FA335F" w14:paraId="029E91B1" w14:textId="77777777">
        <w:trPr>
          <w:cantSplit/>
          <w:trHeight w:val="297"/>
        </w:trPr>
        <w:tc>
          <w:tcPr>
            <w:tcW w:w="3942" w:type="dxa"/>
          </w:tcPr>
          <w:p w14:paraId="788C6B49" w14:textId="77777777" w:rsidR="000F3213" w:rsidRPr="00FA335F" w:rsidRDefault="000F3213" w:rsidP="00CD79BA">
            <w:pPr>
              <w:spacing w:line="360" w:lineRule="exact"/>
              <w:ind w:left="234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อื่น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1350" w:type="dxa"/>
            <w:vAlign w:val="bottom"/>
          </w:tcPr>
          <w:p w14:paraId="3DFCBDF7" w14:textId="22BCB0D1" w:rsidR="000F3213" w:rsidRPr="00FA335F" w:rsidRDefault="00A152A1" w:rsidP="00CD79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26,426</w:t>
            </w:r>
          </w:p>
        </w:tc>
        <w:tc>
          <w:tcPr>
            <w:tcW w:w="1350" w:type="dxa"/>
            <w:vAlign w:val="bottom"/>
          </w:tcPr>
          <w:p w14:paraId="24107CAE" w14:textId="60C61095" w:rsidR="000F3213" w:rsidRPr="00FA335F" w:rsidRDefault="000F3213" w:rsidP="00CD79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28,059</w:t>
            </w:r>
          </w:p>
        </w:tc>
        <w:tc>
          <w:tcPr>
            <w:tcW w:w="1350" w:type="dxa"/>
            <w:vAlign w:val="bottom"/>
          </w:tcPr>
          <w:p w14:paraId="278BF1C9" w14:textId="5C59FCC6" w:rsidR="000F3213" w:rsidRPr="00FA335F" w:rsidRDefault="00A152A1" w:rsidP="00CD79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904,400</w:t>
            </w:r>
          </w:p>
        </w:tc>
        <w:tc>
          <w:tcPr>
            <w:tcW w:w="1350" w:type="dxa"/>
            <w:vAlign w:val="bottom"/>
          </w:tcPr>
          <w:p w14:paraId="3EC765F1" w14:textId="676AFFB1" w:rsidR="000F3213" w:rsidRPr="00FA335F" w:rsidRDefault="000F3213" w:rsidP="00CD79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969,795</w:t>
            </w:r>
          </w:p>
        </w:tc>
      </w:tr>
      <w:tr w:rsidR="000F3213" w:rsidRPr="00FA335F" w14:paraId="490B7976" w14:textId="77777777">
        <w:trPr>
          <w:cantSplit/>
          <w:trHeight w:val="423"/>
        </w:trPr>
        <w:tc>
          <w:tcPr>
            <w:tcW w:w="3942" w:type="dxa"/>
          </w:tcPr>
          <w:p w14:paraId="1847DD30" w14:textId="77777777" w:rsidR="000F3213" w:rsidRPr="00FA335F" w:rsidRDefault="000F3213" w:rsidP="00CD79BA">
            <w:pPr>
              <w:spacing w:line="360" w:lineRule="exact"/>
              <w:ind w:left="234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17FD4286" w14:textId="404B4634" w:rsidR="000F3213" w:rsidRPr="00FA335F" w:rsidRDefault="00B303AF" w:rsidP="00CD79B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38,563</w:t>
            </w:r>
          </w:p>
        </w:tc>
        <w:tc>
          <w:tcPr>
            <w:tcW w:w="1350" w:type="dxa"/>
          </w:tcPr>
          <w:p w14:paraId="69EDCF1E" w14:textId="59CB0D49" w:rsidR="000F3213" w:rsidRPr="00FA335F" w:rsidRDefault="000F3213" w:rsidP="00CD79B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46,139</w:t>
            </w:r>
          </w:p>
        </w:tc>
        <w:tc>
          <w:tcPr>
            <w:tcW w:w="1350" w:type="dxa"/>
            <w:vAlign w:val="bottom"/>
          </w:tcPr>
          <w:p w14:paraId="632F93D4" w14:textId="59174AD6" w:rsidR="000F3213" w:rsidRPr="00FA335F" w:rsidRDefault="00632D78" w:rsidP="00CD79B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1,319,749</w:t>
            </w:r>
          </w:p>
        </w:tc>
        <w:tc>
          <w:tcPr>
            <w:tcW w:w="1350" w:type="dxa"/>
            <w:vAlign w:val="bottom"/>
          </w:tcPr>
          <w:p w14:paraId="3347155E" w14:textId="435E0852" w:rsidR="000F3213" w:rsidRPr="00FA335F" w:rsidRDefault="000F3213" w:rsidP="00CD79B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1,594,679</w:t>
            </w:r>
          </w:p>
        </w:tc>
      </w:tr>
    </w:tbl>
    <w:p w14:paraId="59A349F7" w14:textId="77777777" w:rsidR="004E1042" w:rsidRPr="00FA335F" w:rsidRDefault="004E1042">
      <w:pPr>
        <w:rPr>
          <w:rFonts w:ascii="Angsana New" w:hAnsi="Angsana New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350"/>
      </w:tblGrid>
      <w:tr w:rsidR="00221B51" w:rsidRPr="00FA335F" w14:paraId="1EF34E63" w14:textId="77777777" w:rsidTr="00902A6C">
        <w:trPr>
          <w:cantSplit/>
        </w:trPr>
        <w:tc>
          <w:tcPr>
            <w:tcW w:w="3960" w:type="dxa"/>
          </w:tcPr>
          <w:p w14:paraId="583F7430" w14:textId="77777777" w:rsidR="00221B51" w:rsidRPr="00FA335F" w:rsidRDefault="00221B51" w:rsidP="00CD79BA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15594ADA" w14:textId="77777777" w:rsidR="00221B51" w:rsidRPr="00FA335F" w:rsidRDefault="00221B51" w:rsidP="00CD79B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หน่วย: พันเหรียญสหรัฐอเมริกา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</w:tcPr>
          <w:p w14:paraId="1D9958E0" w14:textId="77777777" w:rsidR="00221B51" w:rsidRPr="00FA335F" w:rsidRDefault="00221B51" w:rsidP="00CD79B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</w:tr>
      <w:tr w:rsidR="00221B51" w:rsidRPr="00FA335F" w14:paraId="49AC6EE4" w14:textId="77777777" w:rsidTr="00902A6C">
        <w:trPr>
          <w:cantSplit/>
        </w:trPr>
        <w:tc>
          <w:tcPr>
            <w:tcW w:w="3960" w:type="dxa"/>
          </w:tcPr>
          <w:p w14:paraId="7712EA9A" w14:textId="77777777" w:rsidR="00221B51" w:rsidRPr="00FA335F" w:rsidRDefault="00221B51" w:rsidP="00CD79BA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2BBF1074" w14:textId="77777777" w:rsidR="00221B51" w:rsidRPr="00FA335F" w:rsidRDefault="00221B51" w:rsidP="00CD79B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gridSpan w:val="2"/>
          </w:tcPr>
          <w:p w14:paraId="5BE70B61" w14:textId="77777777" w:rsidR="00221B51" w:rsidRPr="00FA335F" w:rsidRDefault="00221B51" w:rsidP="00CD79BA">
            <w:pPr>
              <w:pStyle w:val="Heading7"/>
              <w:spacing w:line="360" w:lineRule="exact"/>
              <w:rPr>
                <w:sz w:val="28"/>
                <w:szCs w:val="28"/>
              </w:rPr>
            </w:pPr>
            <w:r w:rsidRPr="00FA335F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1B51" w:rsidRPr="00FA335F" w14:paraId="089EF65B" w14:textId="77777777" w:rsidTr="00902A6C">
        <w:trPr>
          <w:cantSplit/>
          <w:trHeight w:val="270"/>
        </w:trPr>
        <w:tc>
          <w:tcPr>
            <w:tcW w:w="3960" w:type="dxa"/>
          </w:tcPr>
          <w:p w14:paraId="7726F4D2" w14:textId="77777777" w:rsidR="00221B51" w:rsidRPr="00FA335F" w:rsidRDefault="00221B51" w:rsidP="00CD79BA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2C8B0DE2" w14:textId="240FED07" w:rsidR="00221B51" w:rsidRPr="00FA335F" w:rsidRDefault="0099277A" w:rsidP="00CD79BA">
            <w:pPr>
              <w:pBdr>
                <w:bottom w:val="single" w:sz="6" w:space="1" w:color="auto"/>
              </w:pBdr>
              <w:spacing w:line="360" w:lineRule="exact"/>
              <w:ind w:left="-2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6DA058A9" w14:textId="41606B0F" w:rsidR="00221B51" w:rsidRPr="00FA335F" w:rsidRDefault="005F5C55" w:rsidP="00CD79BA">
            <w:pPr>
              <w:pBdr>
                <w:bottom w:val="single" w:sz="6" w:space="1" w:color="auto"/>
              </w:pBdr>
              <w:spacing w:line="360" w:lineRule="exact"/>
              <w:ind w:left="-2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3B764920" w14:textId="647B67A2" w:rsidR="00221B51" w:rsidRPr="00FA335F" w:rsidRDefault="0099277A" w:rsidP="00CD79BA">
            <w:pPr>
              <w:pBdr>
                <w:bottom w:val="single" w:sz="6" w:space="1" w:color="auto"/>
              </w:pBdr>
              <w:spacing w:line="360" w:lineRule="exact"/>
              <w:ind w:left="-2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43E022AC" w14:textId="052B2A00" w:rsidR="00221B51" w:rsidRPr="00FA335F" w:rsidRDefault="005F5C55" w:rsidP="00CD79BA">
            <w:pPr>
              <w:pBdr>
                <w:bottom w:val="single" w:sz="6" w:space="1" w:color="auto"/>
              </w:pBdr>
              <w:spacing w:line="360" w:lineRule="exact"/>
              <w:ind w:left="-2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0F3213" w:rsidRPr="00FA335F" w14:paraId="6490223D" w14:textId="77777777" w:rsidTr="00902A6C">
        <w:trPr>
          <w:cantSplit/>
        </w:trPr>
        <w:tc>
          <w:tcPr>
            <w:tcW w:w="3960" w:type="dxa"/>
          </w:tcPr>
          <w:p w14:paraId="76B2B782" w14:textId="77777777" w:rsidR="000F3213" w:rsidRDefault="000F3213" w:rsidP="00CD79BA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เงินรับล่วงหน้าจากลูกค้าเพื่อซื้อ</w:t>
            </w:r>
            <w:r>
              <w:rPr>
                <w:rFonts w:ascii="Angsana New" w:hAnsi="Angsana New" w:hint="cs"/>
                <w:sz w:val="28"/>
                <w:cs/>
              </w:rPr>
              <w:t>วัตถุดิบ</w:t>
            </w:r>
          </w:p>
          <w:p w14:paraId="555DBAAD" w14:textId="4F90DA3D" w:rsidR="000F3213" w:rsidRPr="00FA335F" w:rsidRDefault="000F3213" w:rsidP="00CD79BA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และ</w:t>
            </w:r>
            <w:r w:rsidRPr="00FA335F">
              <w:rPr>
                <w:rFonts w:ascii="Angsana New" w:hAnsi="Angsana New"/>
                <w:sz w:val="28"/>
                <w:cs/>
              </w:rPr>
              <w:t>แม่พิมพ์</w:t>
            </w:r>
          </w:p>
        </w:tc>
        <w:tc>
          <w:tcPr>
            <w:tcW w:w="1350" w:type="dxa"/>
          </w:tcPr>
          <w:p w14:paraId="2992D4C6" w14:textId="77777777" w:rsidR="000F3213" w:rsidRDefault="000F3213" w:rsidP="00CD79BA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</w:p>
          <w:p w14:paraId="07CF72D7" w14:textId="03B64DB0" w:rsidR="000F3213" w:rsidRPr="00FA335F" w:rsidRDefault="00F50757" w:rsidP="00CD79BA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693</w:t>
            </w:r>
          </w:p>
        </w:tc>
        <w:tc>
          <w:tcPr>
            <w:tcW w:w="1350" w:type="dxa"/>
          </w:tcPr>
          <w:p w14:paraId="65B5950F" w14:textId="77777777" w:rsidR="000F3213" w:rsidRDefault="000F3213" w:rsidP="00CD79BA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</w:p>
          <w:p w14:paraId="3C755C7A" w14:textId="02245950" w:rsidR="000F3213" w:rsidRPr="00FA335F" w:rsidRDefault="000F3213" w:rsidP="00CD79BA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2,653</w:t>
            </w:r>
          </w:p>
        </w:tc>
        <w:tc>
          <w:tcPr>
            <w:tcW w:w="1350" w:type="dxa"/>
          </w:tcPr>
          <w:p w14:paraId="4C85EE8F" w14:textId="77777777" w:rsidR="000F3213" w:rsidRDefault="000F3213" w:rsidP="00CD79BA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</w:p>
          <w:p w14:paraId="7D697AE6" w14:textId="57767BAA" w:rsidR="000F3213" w:rsidRPr="00FA335F" w:rsidRDefault="00F50757" w:rsidP="00CD79BA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23,733</w:t>
            </w:r>
          </w:p>
        </w:tc>
        <w:tc>
          <w:tcPr>
            <w:tcW w:w="1350" w:type="dxa"/>
          </w:tcPr>
          <w:p w14:paraId="79C665B4" w14:textId="77777777" w:rsidR="000F3213" w:rsidRDefault="000F3213" w:rsidP="00CD79BA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</w:p>
          <w:p w14:paraId="529CCDCD" w14:textId="4B389D08" w:rsidR="000F3213" w:rsidRPr="00FA335F" w:rsidRDefault="000F3213" w:rsidP="00CD79BA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91,670</w:t>
            </w:r>
          </w:p>
        </w:tc>
      </w:tr>
      <w:tr w:rsidR="000F3213" w:rsidRPr="00FA335F" w14:paraId="22FFA61B" w14:textId="77777777">
        <w:trPr>
          <w:cantSplit/>
        </w:trPr>
        <w:tc>
          <w:tcPr>
            <w:tcW w:w="3960" w:type="dxa"/>
          </w:tcPr>
          <w:p w14:paraId="087E662A" w14:textId="77777777" w:rsidR="000F3213" w:rsidRPr="00FA335F" w:rsidRDefault="000F3213" w:rsidP="00CD79BA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เงินรับจากลูกค้ารอตรวจสอบรายละเอียด</w:t>
            </w:r>
          </w:p>
        </w:tc>
        <w:tc>
          <w:tcPr>
            <w:tcW w:w="1350" w:type="dxa"/>
            <w:vAlign w:val="bottom"/>
          </w:tcPr>
          <w:p w14:paraId="7422113A" w14:textId="488B63C5" w:rsidR="000F3213" w:rsidRPr="00FA335F" w:rsidRDefault="00F50757" w:rsidP="00CD79BA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1,635</w:t>
            </w:r>
          </w:p>
        </w:tc>
        <w:tc>
          <w:tcPr>
            <w:tcW w:w="1350" w:type="dxa"/>
            <w:vAlign w:val="bottom"/>
          </w:tcPr>
          <w:p w14:paraId="59FBD235" w14:textId="086431B7" w:rsidR="000F3213" w:rsidRPr="00FA335F" w:rsidRDefault="000F3213" w:rsidP="00CD79BA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696</w:t>
            </w:r>
          </w:p>
        </w:tc>
        <w:tc>
          <w:tcPr>
            <w:tcW w:w="1350" w:type="dxa"/>
            <w:vAlign w:val="bottom"/>
          </w:tcPr>
          <w:p w14:paraId="2CBC2A13" w14:textId="50FE4C7B" w:rsidR="000F3213" w:rsidRPr="00FA335F" w:rsidRDefault="00F50757" w:rsidP="00CD79BA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55,973</w:t>
            </w:r>
          </w:p>
        </w:tc>
        <w:tc>
          <w:tcPr>
            <w:tcW w:w="1350" w:type="dxa"/>
            <w:vAlign w:val="bottom"/>
          </w:tcPr>
          <w:p w14:paraId="49A6E72E" w14:textId="02E997C1" w:rsidR="000F3213" w:rsidRPr="00FA335F" w:rsidRDefault="000F3213" w:rsidP="00CD79BA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24,065</w:t>
            </w:r>
          </w:p>
        </w:tc>
      </w:tr>
      <w:tr w:rsidR="000F3213" w:rsidRPr="00FA335F" w14:paraId="32EC1F52" w14:textId="77777777">
        <w:trPr>
          <w:cantSplit/>
        </w:trPr>
        <w:tc>
          <w:tcPr>
            <w:tcW w:w="3960" w:type="dxa"/>
          </w:tcPr>
          <w:p w14:paraId="3925C87D" w14:textId="77777777" w:rsidR="000F3213" w:rsidRPr="00FA335F" w:rsidRDefault="000F3213" w:rsidP="00CD79BA">
            <w:pPr>
              <w:spacing w:line="360" w:lineRule="exact"/>
              <w:ind w:left="234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อื่น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1350" w:type="dxa"/>
            <w:vAlign w:val="bottom"/>
          </w:tcPr>
          <w:p w14:paraId="7989232C" w14:textId="4F38B954" w:rsidR="000F3213" w:rsidRPr="00FA335F" w:rsidRDefault="00F50757" w:rsidP="00CD79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478</w:t>
            </w:r>
          </w:p>
        </w:tc>
        <w:tc>
          <w:tcPr>
            <w:tcW w:w="1350" w:type="dxa"/>
            <w:vAlign w:val="bottom"/>
          </w:tcPr>
          <w:p w14:paraId="1D173EEE" w14:textId="0D2A6E2D" w:rsidR="000F3213" w:rsidRPr="00FA335F" w:rsidRDefault="000F3213" w:rsidP="00CD79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C44F26">
              <w:rPr>
                <w:rFonts w:ascii="Angsana New" w:hAnsi="Angsana New"/>
                <w:sz w:val="28"/>
              </w:rPr>
              <w:t>1,104</w:t>
            </w:r>
          </w:p>
        </w:tc>
        <w:tc>
          <w:tcPr>
            <w:tcW w:w="1350" w:type="dxa"/>
            <w:vAlign w:val="bottom"/>
          </w:tcPr>
          <w:p w14:paraId="1FD5F253" w14:textId="7B1DCEFD" w:rsidR="000F3213" w:rsidRPr="00FA335F" w:rsidRDefault="00F50757" w:rsidP="00CD79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16,337</w:t>
            </w:r>
          </w:p>
        </w:tc>
        <w:tc>
          <w:tcPr>
            <w:tcW w:w="1350" w:type="dxa"/>
            <w:vAlign w:val="bottom"/>
          </w:tcPr>
          <w:p w14:paraId="6DBE2707" w14:textId="0C1B176A" w:rsidR="000F3213" w:rsidRPr="00FA335F" w:rsidRDefault="000F3213" w:rsidP="00CD79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C44F26">
              <w:rPr>
                <w:rFonts w:ascii="Angsana New" w:hAnsi="Angsana New"/>
                <w:sz w:val="28"/>
              </w:rPr>
              <w:t>38,156</w:t>
            </w:r>
          </w:p>
        </w:tc>
      </w:tr>
      <w:tr w:rsidR="000F3213" w:rsidRPr="00FA335F" w14:paraId="48645174" w14:textId="77777777">
        <w:trPr>
          <w:cantSplit/>
        </w:trPr>
        <w:tc>
          <w:tcPr>
            <w:tcW w:w="3960" w:type="dxa"/>
          </w:tcPr>
          <w:p w14:paraId="277A564C" w14:textId="77777777" w:rsidR="000F3213" w:rsidRPr="00FA335F" w:rsidRDefault="000F3213" w:rsidP="00CD79BA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B4D5C5B" w14:textId="63B8CA17" w:rsidR="000F3213" w:rsidRPr="00FA335F" w:rsidRDefault="00F50757" w:rsidP="00CD79B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2,806</w:t>
            </w:r>
          </w:p>
        </w:tc>
        <w:tc>
          <w:tcPr>
            <w:tcW w:w="1350" w:type="dxa"/>
            <w:vAlign w:val="bottom"/>
          </w:tcPr>
          <w:p w14:paraId="01DCD220" w14:textId="113DC7AB" w:rsidR="000F3213" w:rsidRPr="00FA335F" w:rsidRDefault="000F3213" w:rsidP="00CD79B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4,453</w:t>
            </w:r>
          </w:p>
        </w:tc>
        <w:tc>
          <w:tcPr>
            <w:tcW w:w="1350" w:type="dxa"/>
            <w:vAlign w:val="bottom"/>
          </w:tcPr>
          <w:p w14:paraId="0F75B88B" w14:textId="279459A6" w:rsidR="000F3213" w:rsidRPr="00FA335F" w:rsidRDefault="00F50757" w:rsidP="00CD79B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96,043</w:t>
            </w:r>
          </w:p>
        </w:tc>
        <w:tc>
          <w:tcPr>
            <w:tcW w:w="1350" w:type="dxa"/>
            <w:vAlign w:val="bottom"/>
          </w:tcPr>
          <w:p w14:paraId="323578B4" w14:textId="5E82533E" w:rsidR="000F3213" w:rsidRPr="00FA335F" w:rsidRDefault="000F3213" w:rsidP="00CD79B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153,891</w:t>
            </w:r>
          </w:p>
        </w:tc>
      </w:tr>
      <w:bookmarkEnd w:id="10"/>
    </w:tbl>
    <w:p w14:paraId="68B8FA4B" w14:textId="77777777" w:rsidR="00CD79BA" w:rsidRDefault="00CD79BA" w:rsidP="00093BE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B95B498" w14:textId="08F14AB2" w:rsidR="00093BE1" w:rsidRPr="00FA335F" w:rsidRDefault="00CA4690" w:rsidP="00093BE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</w:p>
    <w:tbl>
      <w:tblPr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093BE1" w:rsidRPr="00FA335F" w14:paraId="34C2A6E3" w14:textId="77777777" w:rsidTr="000D1C8C">
        <w:tc>
          <w:tcPr>
            <w:tcW w:w="3780" w:type="dxa"/>
          </w:tcPr>
          <w:p w14:paraId="493E02CF" w14:textId="77777777" w:rsidR="00093BE1" w:rsidRPr="00FA335F" w:rsidRDefault="00093BE1" w:rsidP="004B316D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bookmarkStart w:id="11" w:name="_Hlk99716633"/>
          </w:p>
        </w:tc>
        <w:tc>
          <w:tcPr>
            <w:tcW w:w="2700" w:type="dxa"/>
            <w:gridSpan w:val="2"/>
            <w:hideMark/>
          </w:tcPr>
          <w:p w14:paraId="6AFEA600" w14:textId="77777777" w:rsidR="00093BE1" w:rsidRPr="00FA335F" w:rsidRDefault="00093BE1" w:rsidP="004B316D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sz w:val="28"/>
              </w:rPr>
              <w:t xml:space="preserve">: </w:t>
            </w:r>
            <w:r w:rsidRPr="00FA335F">
              <w:rPr>
                <w:rFonts w:ascii="Angsana New" w:hAnsi="Angsana New" w:hint="cs"/>
                <w:sz w:val="28"/>
                <w:cs/>
              </w:rPr>
              <w:t>พันเหรียญสหรัฐอเมริกา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  <w:hideMark/>
          </w:tcPr>
          <w:p w14:paraId="46332FEE" w14:textId="77777777" w:rsidR="00093BE1" w:rsidRPr="00FA335F" w:rsidRDefault="00093BE1" w:rsidP="004B316D">
            <w:pPr>
              <w:pStyle w:val="Heading7"/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FA335F">
              <w:rPr>
                <w:sz w:val="28"/>
                <w:szCs w:val="28"/>
              </w:rPr>
              <w:t>(</w:t>
            </w:r>
            <w:r w:rsidRPr="00FA335F">
              <w:rPr>
                <w:rFonts w:hint="cs"/>
                <w:sz w:val="28"/>
                <w:szCs w:val="28"/>
                <w:cs/>
              </w:rPr>
              <w:t>หน่วย</w:t>
            </w:r>
            <w:r w:rsidRPr="00FA335F">
              <w:rPr>
                <w:sz w:val="28"/>
                <w:szCs w:val="28"/>
              </w:rPr>
              <w:t xml:space="preserve">: </w:t>
            </w:r>
            <w:r w:rsidRPr="00FA335F">
              <w:rPr>
                <w:rFonts w:hint="cs"/>
                <w:sz w:val="28"/>
                <w:szCs w:val="28"/>
                <w:cs/>
              </w:rPr>
              <w:t>พันบาท</w:t>
            </w:r>
            <w:r w:rsidRPr="00FA335F">
              <w:rPr>
                <w:sz w:val="28"/>
                <w:szCs w:val="28"/>
              </w:rPr>
              <w:t>)</w:t>
            </w:r>
          </w:p>
        </w:tc>
      </w:tr>
      <w:tr w:rsidR="00093BE1" w:rsidRPr="00FA335F" w14:paraId="28E0CC50" w14:textId="77777777" w:rsidTr="000D1C8C">
        <w:tc>
          <w:tcPr>
            <w:tcW w:w="3780" w:type="dxa"/>
          </w:tcPr>
          <w:p w14:paraId="2A891BBF" w14:textId="77777777" w:rsidR="00093BE1" w:rsidRPr="00FA335F" w:rsidRDefault="00093BE1" w:rsidP="004B316D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68FA3A96" w14:textId="3B7AAEFF" w:rsidR="00093BE1" w:rsidRPr="00FA335F" w:rsidRDefault="00093BE1" w:rsidP="004B316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="00C63EC0">
              <w:rPr>
                <w:rFonts w:ascii="Angsana New" w:hAnsi="Angsana New" w:hint="cs"/>
                <w:sz w:val="28"/>
                <w:cs/>
              </w:rPr>
              <w:t>และ</w:t>
            </w:r>
            <w:r w:rsidR="00A64D09">
              <w:rPr>
                <w:rFonts w:ascii="Angsana New" w:hAnsi="Angsana New"/>
                <w:sz w:val="28"/>
              </w:rPr>
              <w:t xml:space="preserve">                     </w:t>
            </w:r>
            <w:r w:rsidR="00C63EC0">
              <w:rPr>
                <w:rFonts w:ascii="Angsana New" w:hAnsi="Angsana New" w:hint="cs"/>
                <w:sz w:val="28"/>
                <w:cs/>
              </w:rPr>
              <w:t>งบ</w:t>
            </w:r>
            <w:r w:rsidR="004701A0">
              <w:rPr>
                <w:rFonts w:ascii="Angsana New" w:hAnsi="Angsana New" w:hint="cs"/>
                <w:sz w:val="28"/>
                <w:cs/>
              </w:rPr>
              <w:t>การเงิน</w:t>
            </w:r>
            <w:r w:rsidR="00B704BB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62A68247" w14:textId="02D23B87" w:rsidR="00093BE1" w:rsidRPr="00FA335F" w:rsidRDefault="00093BE1" w:rsidP="004B316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="00B704BB">
              <w:rPr>
                <w:rFonts w:ascii="Angsana New" w:hAnsi="Angsana New" w:hint="cs"/>
                <w:sz w:val="28"/>
                <w:cs/>
              </w:rPr>
              <w:t>และ</w:t>
            </w:r>
            <w:r w:rsidR="00A64D09">
              <w:rPr>
                <w:rFonts w:ascii="Angsana New" w:hAnsi="Angsana New"/>
                <w:sz w:val="28"/>
              </w:rPr>
              <w:t xml:space="preserve">                     </w:t>
            </w:r>
            <w:r w:rsidR="00B704BB">
              <w:rPr>
                <w:rFonts w:ascii="Angsana New" w:hAnsi="Angsana New" w:hint="cs"/>
                <w:sz w:val="28"/>
                <w:cs/>
              </w:rPr>
              <w:t>งบ</w:t>
            </w:r>
            <w:r w:rsidR="004701A0" w:rsidRPr="004701A0">
              <w:rPr>
                <w:rFonts w:ascii="Angsana New" w:hAnsi="Angsana New"/>
                <w:sz w:val="28"/>
                <w:cs/>
              </w:rPr>
              <w:t>การเงิน</w:t>
            </w:r>
            <w:r w:rsidR="00B704BB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093BE1" w:rsidRPr="00FA335F" w14:paraId="7081C1B2" w14:textId="77777777" w:rsidTr="000D1C8C">
        <w:tc>
          <w:tcPr>
            <w:tcW w:w="3780" w:type="dxa"/>
          </w:tcPr>
          <w:p w14:paraId="530AEFD4" w14:textId="77777777" w:rsidR="00093BE1" w:rsidRPr="00FA335F" w:rsidRDefault="00093BE1" w:rsidP="004B316D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659F7EE4" w14:textId="57D0A33E" w:rsidR="00093BE1" w:rsidRPr="00FA335F" w:rsidRDefault="0099277A" w:rsidP="004B316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  <w:vAlign w:val="bottom"/>
            <w:hideMark/>
          </w:tcPr>
          <w:p w14:paraId="32D3D9BB" w14:textId="133A063F" w:rsidR="00093BE1" w:rsidRPr="00FA335F" w:rsidRDefault="005F5C55" w:rsidP="004B316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  <w:vAlign w:val="bottom"/>
            <w:hideMark/>
          </w:tcPr>
          <w:p w14:paraId="045499CD" w14:textId="53C74EE7" w:rsidR="00093BE1" w:rsidRPr="00FA335F" w:rsidRDefault="0099277A" w:rsidP="004B316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  <w:vAlign w:val="bottom"/>
            <w:hideMark/>
          </w:tcPr>
          <w:p w14:paraId="3C9D1029" w14:textId="26661558" w:rsidR="00093BE1" w:rsidRPr="00FA335F" w:rsidRDefault="005F5C55" w:rsidP="004B316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0F3213" w:rsidRPr="00FA335F" w14:paraId="0C973184" w14:textId="77777777">
        <w:tc>
          <w:tcPr>
            <w:tcW w:w="3780" w:type="dxa"/>
            <w:hideMark/>
          </w:tcPr>
          <w:p w14:paraId="3CF0AA79" w14:textId="77777777" w:rsidR="000F3213" w:rsidRPr="00FA335F" w:rsidRDefault="000F3213" w:rsidP="004B316D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vAlign w:val="bottom"/>
          </w:tcPr>
          <w:p w14:paraId="77C8B181" w14:textId="7B25000C" w:rsidR="000F3213" w:rsidRPr="00FA335F" w:rsidRDefault="002B7884" w:rsidP="004B316D">
            <w:pP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8"/>
              </w:rPr>
            </w:pPr>
            <w:r w:rsidRPr="009D1017">
              <w:rPr>
                <w:rFonts w:ascii="Angsana New" w:eastAsia="Arial Unicode MS" w:hAnsi="Angsana New"/>
                <w:sz w:val="28"/>
              </w:rPr>
              <w:t>420,000</w:t>
            </w:r>
          </w:p>
        </w:tc>
        <w:tc>
          <w:tcPr>
            <w:tcW w:w="1350" w:type="dxa"/>
            <w:vAlign w:val="bottom"/>
            <w:hideMark/>
          </w:tcPr>
          <w:p w14:paraId="694EA1FD" w14:textId="0AECBEE2" w:rsidR="000F3213" w:rsidRPr="00FA335F" w:rsidRDefault="000F3213" w:rsidP="004B316D">
            <w:pP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8"/>
              </w:rPr>
            </w:pPr>
            <w:r w:rsidRPr="00533B56">
              <w:rPr>
                <w:rFonts w:ascii="Angsana New" w:hAnsi="Angsana New"/>
                <w:sz w:val="28"/>
              </w:rPr>
              <w:t>420,000</w:t>
            </w:r>
          </w:p>
        </w:tc>
        <w:tc>
          <w:tcPr>
            <w:tcW w:w="1350" w:type="dxa"/>
          </w:tcPr>
          <w:p w14:paraId="08A95821" w14:textId="7FF04CC0" w:rsidR="000F3213" w:rsidRPr="00FA335F" w:rsidRDefault="00A62A69" w:rsidP="004B316D">
            <w:pP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8"/>
              </w:rPr>
            </w:pPr>
            <w:r w:rsidRPr="00A62A69">
              <w:rPr>
                <w:rFonts w:ascii="Angsana New" w:hAnsi="Angsana New"/>
                <w:sz w:val="28"/>
              </w:rPr>
              <w:t>14,373,786</w:t>
            </w:r>
          </w:p>
        </w:tc>
        <w:tc>
          <w:tcPr>
            <w:tcW w:w="1350" w:type="dxa"/>
            <w:hideMark/>
          </w:tcPr>
          <w:p w14:paraId="63A6AF12" w14:textId="48A9FFEF" w:rsidR="000F3213" w:rsidRPr="00FA335F" w:rsidRDefault="000F3213" w:rsidP="004B316D">
            <w:pP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8"/>
              </w:rPr>
            </w:pPr>
            <w:r w:rsidRPr="00533B56">
              <w:rPr>
                <w:rFonts w:ascii="Angsana New" w:hAnsi="Angsana New"/>
                <w:sz w:val="28"/>
              </w:rPr>
              <w:t>14,516,208</w:t>
            </w:r>
          </w:p>
        </w:tc>
      </w:tr>
      <w:tr w:rsidR="000F3213" w:rsidRPr="00FA335F" w14:paraId="5498E0A2" w14:textId="77777777">
        <w:tc>
          <w:tcPr>
            <w:tcW w:w="3780" w:type="dxa"/>
          </w:tcPr>
          <w:p w14:paraId="42F86527" w14:textId="24202FDB" w:rsidR="000F3213" w:rsidRPr="00FA335F" w:rsidRDefault="000F3213" w:rsidP="004B316D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หัก: ค่าธรรมเนียมทางการเงินรอตัดจ่าย</w:t>
            </w:r>
          </w:p>
        </w:tc>
        <w:tc>
          <w:tcPr>
            <w:tcW w:w="1350" w:type="dxa"/>
            <w:vAlign w:val="bottom"/>
          </w:tcPr>
          <w:p w14:paraId="4E4D5A8A" w14:textId="557FCEA9" w:rsidR="000F3213" w:rsidRPr="00FA335F" w:rsidRDefault="002B7884" w:rsidP="004B316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8"/>
              </w:rPr>
            </w:pPr>
            <w:r w:rsidRPr="009D1017">
              <w:rPr>
                <w:rFonts w:ascii="Angsana New" w:eastAsia="Arial Unicode MS" w:hAnsi="Angsana New"/>
                <w:sz w:val="28"/>
              </w:rPr>
              <w:t>(481)</w:t>
            </w:r>
          </w:p>
        </w:tc>
        <w:tc>
          <w:tcPr>
            <w:tcW w:w="1350" w:type="dxa"/>
            <w:vAlign w:val="bottom"/>
          </w:tcPr>
          <w:p w14:paraId="08974404" w14:textId="059219B9" w:rsidR="000F3213" w:rsidRPr="00FA335F" w:rsidRDefault="000F3213" w:rsidP="004B316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8"/>
              </w:rPr>
            </w:pPr>
            <w:r w:rsidRPr="00533B56">
              <w:rPr>
                <w:rFonts w:ascii="Angsana New" w:hAnsi="Angsana New"/>
                <w:sz w:val="28"/>
              </w:rPr>
              <w:t>(650)</w:t>
            </w:r>
          </w:p>
        </w:tc>
        <w:tc>
          <w:tcPr>
            <w:tcW w:w="1350" w:type="dxa"/>
          </w:tcPr>
          <w:p w14:paraId="2E1905CD" w14:textId="40BD69E5" w:rsidR="000F3213" w:rsidRPr="00FA335F" w:rsidRDefault="00A62A69" w:rsidP="004B316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8"/>
              </w:rPr>
            </w:pPr>
            <w:r w:rsidRPr="00A62A69">
              <w:rPr>
                <w:rFonts w:ascii="Angsana New" w:hAnsi="Angsana New"/>
                <w:sz w:val="28"/>
              </w:rPr>
              <w:t>(16,445)</w:t>
            </w:r>
          </w:p>
        </w:tc>
        <w:tc>
          <w:tcPr>
            <w:tcW w:w="1350" w:type="dxa"/>
          </w:tcPr>
          <w:p w14:paraId="110053BB" w14:textId="02CC9B74" w:rsidR="000F3213" w:rsidRPr="00FA335F" w:rsidRDefault="000F3213" w:rsidP="004B316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8"/>
              </w:rPr>
            </w:pPr>
            <w:r w:rsidRPr="00533B56">
              <w:rPr>
                <w:rFonts w:ascii="Angsana New" w:hAnsi="Angsana New"/>
                <w:sz w:val="28"/>
              </w:rPr>
              <w:t>(22,470)</w:t>
            </w:r>
          </w:p>
        </w:tc>
      </w:tr>
      <w:tr w:rsidR="000F3213" w:rsidRPr="00FA335F" w14:paraId="0197F5FF" w14:textId="77777777">
        <w:tc>
          <w:tcPr>
            <w:tcW w:w="3780" w:type="dxa"/>
          </w:tcPr>
          <w:p w14:paraId="5F1ECBEA" w14:textId="08768B2F" w:rsidR="000F3213" w:rsidRPr="00FA335F" w:rsidRDefault="000F3213" w:rsidP="004B316D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  <w:r w:rsidRPr="00FA335F">
              <w:rPr>
                <w:rFonts w:ascii="Angsana New" w:hAnsi="Angsana New"/>
                <w:sz w:val="28"/>
              </w:rPr>
              <w:t xml:space="preserve"> - </w:t>
            </w:r>
            <w:r w:rsidRPr="00FA335F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3B81C74C" w14:textId="1A6A4E40" w:rsidR="000F3213" w:rsidRPr="00FA335F" w:rsidRDefault="00D62035" w:rsidP="004B316D">
            <w:pP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8"/>
              </w:rPr>
            </w:pPr>
            <w:r w:rsidRPr="009D1017">
              <w:rPr>
                <w:rFonts w:ascii="Angsana New" w:eastAsia="Arial Unicode MS" w:hAnsi="Angsana New"/>
                <w:sz w:val="28"/>
              </w:rPr>
              <w:t>419,519</w:t>
            </w:r>
          </w:p>
        </w:tc>
        <w:tc>
          <w:tcPr>
            <w:tcW w:w="1350" w:type="dxa"/>
            <w:vAlign w:val="bottom"/>
          </w:tcPr>
          <w:p w14:paraId="7CC77FAE" w14:textId="5AF214CA" w:rsidR="000F3213" w:rsidRPr="00FA335F" w:rsidRDefault="000F3213" w:rsidP="004B316D">
            <w:pP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8"/>
              </w:rPr>
            </w:pPr>
            <w:r w:rsidRPr="00533B56">
              <w:rPr>
                <w:rFonts w:ascii="Angsana New" w:hAnsi="Angsana New"/>
                <w:sz w:val="28"/>
              </w:rPr>
              <w:t>419,350</w:t>
            </w:r>
          </w:p>
        </w:tc>
        <w:tc>
          <w:tcPr>
            <w:tcW w:w="1350" w:type="dxa"/>
          </w:tcPr>
          <w:p w14:paraId="0C7A2495" w14:textId="41450686" w:rsidR="000F3213" w:rsidRPr="00FA335F" w:rsidRDefault="009F744C" w:rsidP="004B316D">
            <w:pP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8"/>
              </w:rPr>
            </w:pPr>
            <w:r w:rsidRPr="009F744C">
              <w:rPr>
                <w:rFonts w:ascii="Angsana New" w:hAnsi="Angsana New"/>
                <w:sz w:val="28"/>
              </w:rPr>
              <w:t>14,357,341</w:t>
            </w:r>
          </w:p>
        </w:tc>
        <w:tc>
          <w:tcPr>
            <w:tcW w:w="1350" w:type="dxa"/>
          </w:tcPr>
          <w:p w14:paraId="44DA3109" w14:textId="52E5CBD4" w:rsidR="000F3213" w:rsidRPr="00FA335F" w:rsidRDefault="000F3213" w:rsidP="004B316D">
            <w:pP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8"/>
              </w:rPr>
            </w:pPr>
            <w:r w:rsidRPr="00533B56">
              <w:rPr>
                <w:rFonts w:ascii="Angsana New" w:hAnsi="Angsana New"/>
                <w:sz w:val="28"/>
              </w:rPr>
              <w:t>14,493,738</w:t>
            </w:r>
          </w:p>
        </w:tc>
      </w:tr>
      <w:tr w:rsidR="000F3213" w:rsidRPr="00FA335F" w14:paraId="23168E19" w14:textId="77777777">
        <w:tc>
          <w:tcPr>
            <w:tcW w:w="3780" w:type="dxa"/>
            <w:hideMark/>
          </w:tcPr>
          <w:p w14:paraId="1F533E9E" w14:textId="77777777" w:rsidR="000F3213" w:rsidRPr="00FA335F" w:rsidRDefault="000F3213" w:rsidP="004B316D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หัก</w:t>
            </w:r>
            <w:r w:rsidRPr="00FA335F">
              <w:rPr>
                <w:rFonts w:ascii="Angsana New" w:hAnsi="Angsana New"/>
                <w:sz w:val="28"/>
              </w:rPr>
              <w:t xml:space="preserve">: </w:t>
            </w:r>
            <w:r w:rsidRPr="00FA335F">
              <w:rPr>
                <w:rFonts w:ascii="Angsana New" w:hAnsi="Angsana New" w:hint="cs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5795E693" w14:textId="06EF07D7" w:rsidR="000F3213" w:rsidRPr="00FA335F" w:rsidRDefault="000C5CC8" w:rsidP="004B316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2CBB7191" w14:textId="6F881859" w:rsidR="000F3213" w:rsidRPr="00FA335F" w:rsidRDefault="000F3213" w:rsidP="004B316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8"/>
              </w:rPr>
            </w:pPr>
            <w:r w:rsidRPr="00533B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2E008B30" w14:textId="46D51352" w:rsidR="000F3213" w:rsidRPr="00FA335F" w:rsidRDefault="000C5CC8" w:rsidP="004B316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hideMark/>
          </w:tcPr>
          <w:p w14:paraId="65E87D29" w14:textId="4F6F8635" w:rsidR="000F3213" w:rsidRPr="00FA335F" w:rsidRDefault="000F3213" w:rsidP="004B316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8"/>
              </w:rPr>
            </w:pPr>
            <w:r w:rsidRPr="00533B56">
              <w:rPr>
                <w:rFonts w:ascii="Angsana New" w:hAnsi="Angsana New"/>
                <w:sz w:val="28"/>
              </w:rPr>
              <w:t>-</w:t>
            </w:r>
          </w:p>
        </w:tc>
      </w:tr>
      <w:tr w:rsidR="000F3213" w:rsidRPr="00FA335F" w14:paraId="79D4568F" w14:textId="77777777">
        <w:tc>
          <w:tcPr>
            <w:tcW w:w="3780" w:type="dxa"/>
            <w:hideMark/>
          </w:tcPr>
          <w:p w14:paraId="5887793D" w14:textId="77777777" w:rsidR="000F3213" w:rsidRDefault="000F3213" w:rsidP="004B316D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เงินกู้ยืมระยะยาว - สุทธิจากส่วนที</w:t>
            </w:r>
            <w:r>
              <w:rPr>
                <w:rFonts w:ascii="Angsana New" w:hAnsi="Angsana New" w:hint="cs"/>
                <w:sz w:val="28"/>
                <w:cs/>
              </w:rPr>
              <w:t>่</w:t>
            </w:r>
            <w:r w:rsidRPr="00FA335F">
              <w:rPr>
                <w:rFonts w:ascii="Angsana New" w:hAnsi="Angsana New" w:hint="cs"/>
                <w:sz w:val="28"/>
                <w:cs/>
              </w:rPr>
              <w:t>ถึง</w:t>
            </w:r>
          </w:p>
          <w:p w14:paraId="0B199382" w14:textId="26D2590C" w:rsidR="000F3213" w:rsidRPr="00FA335F" w:rsidRDefault="000F3213" w:rsidP="004B316D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FA335F">
              <w:rPr>
                <w:rFonts w:ascii="Angsana New" w:hAnsi="Angsana New" w:hint="cs"/>
                <w:sz w:val="28"/>
                <w:cs/>
              </w:rPr>
              <w:t>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6F3C8A16" w14:textId="2FBBDA62" w:rsidR="000F3213" w:rsidRPr="00FA335F" w:rsidRDefault="000C5CC8" w:rsidP="004B316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419,519</w:t>
            </w:r>
          </w:p>
        </w:tc>
        <w:tc>
          <w:tcPr>
            <w:tcW w:w="1350" w:type="dxa"/>
            <w:vAlign w:val="bottom"/>
            <w:hideMark/>
          </w:tcPr>
          <w:p w14:paraId="008A601D" w14:textId="4D602E3E" w:rsidR="000F3213" w:rsidRPr="00FA335F" w:rsidRDefault="000F3213" w:rsidP="004B316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8"/>
              </w:rPr>
            </w:pPr>
            <w:r w:rsidRPr="00533B56">
              <w:rPr>
                <w:rFonts w:ascii="Angsana New" w:hAnsi="Angsana New"/>
                <w:sz w:val="28"/>
              </w:rPr>
              <w:t>419,350</w:t>
            </w:r>
          </w:p>
        </w:tc>
        <w:tc>
          <w:tcPr>
            <w:tcW w:w="1350" w:type="dxa"/>
          </w:tcPr>
          <w:p w14:paraId="6347B950" w14:textId="77777777" w:rsidR="000F3213" w:rsidRDefault="000F3213" w:rsidP="004B316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8"/>
              </w:rPr>
            </w:pPr>
          </w:p>
          <w:p w14:paraId="2B7B188F" w14:textId="4FFD3875" w:rsidR="000C5CC8" w:rsidRPr="00FA335F" w:rsidRDefault="000C5CC8" w:rsidP="004B316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14,357,341</w:t>
            </w:r>
          </w:p>
        </w:tc>
        <w:tc>
          <w:tcPr>
            <w:tcW w:w="1350" w:type="dxa"/>
            <w:hideMark/>
          </w:tcPr>
          <w:p w14:paraId="3894447E" w14:textId="77777777" w:rsidR="000F3213" w:rsidRDefault="000F3213" w:rsidP="004B316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8"/>
              </w:rPr>
            </w:pPr>
          </w:p>
          <w:p w14:paraId="2C6A01D0" w14:textId="2B1461FA" w:rsidR="000F3213" w:rsidRPr="00FA335F" w:rsidRDefault="000F3213" w:rsidP="004B316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8"/>
              </w:rPr>
            </w:pPr>
            <w:r w:rsidRPr="00533B56">
              <w:rPr>
                <w:rFonts w:ascii="Angsana New" w:hAnsi="Angsana New"/>
                <w:sz w:val="28"/>
              </w:rPr>
              <w:t>14,493,738</w:t>
            </w:r>
          </w:p>
        </w:tc>
      </w:tr>
    </w:tbl>
    <w:bookmarkEnd w:id="11"/>
    <w:p w14:paraId="09FF1F94" w14:textId="7D6E1216" w:rsidR="00093BE1" w:rsidRPr="00FA335F" w:rsidRDefault="00093BE1" w:rsidP="004B316D">
      <w:pPr>
        <w:tabs>
          <w:tab w:val="left" w:pos="216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การเปลี่ยนแปลงของบัญชีเงินกู้ยืมระยะยาวสำหรับปี</w:t>
      </w:r>
      <w:r w:rsidR="00D314C2" w:rsidRPr="00FA335F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D314C2" w:rsidRPr="00FA335F">
        <w:rPr>
          <w:rFonts w:ascii="Angsana New" w:hAnsi="Angsana New"/>
          <w:sz w:val="32"/>
          <w:szCs w:val="32"/>
        </w:rPr>
        <w:t xml:space="preserve"> 31</w:t>
      </w:r>
      <w:r w:rsidR="00D314C2" w:rsidRPr="00FA335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99277A">
        <w:rPr>
          <w:rFonts w:ascii="Angsana New" w:hAnsi="Angsana New"/>
          <w:sz w:val="32"/>
          <w:szCs w:val="32"/>
        </w:rPr>
        <w:t>2566</w:t>
      </w:r>
      <w:r w:rsidR="00813645" w:rsidRPr="00FA335F">
        <w:rPr>
          <w:rFonts w:ascii="Angsana New" w:hAnsi="Angsana New"/>
          <w:sz w:val="32"/>
          <w:szCs w:val="32"/>
        </w:rPr>
        <w:t xml:space="preserve"> </w:t>
      </w:r>
      <w:r w:rsidR="00813645" w:rsidRPr="00FA335F">
        <w:rPr>
          <w:rFonts w:ascii="Angsana New" w:hAnsi="Angsana New" w:hint="cs"/>
          <w:sz w:val="32"/>
          <w:szCs w:val="32"/>
          <w:cs/>
        </w:rPr>
        <w:t>และ</w:t>
      </w:r>
      <w:r w:rsidR="00813645" w:rsidRPr="00FA335F">
        <w:rPr>
          <w:rFonts w:ascii="Angsana New" w:hAnsi="Angsana New"/>
          <w:sz w:val="32"/>
          <w:szCs w:val="32"/>
        </w:rPr>
        <w:t xml:space="preserve"> </w:t>
      </w:r>
      <w:r w:rsidR="005F5C55">
        <w:rPr>
          <w:rFonts w:ascii="Angsana New" w:hAnsi="Angsana New"/>
          <w:sz w:val="32"/>
          <w:szCs w:val="32"/>
        </w:rPr>
        <w:t>2565</w:t>
      </w:r>
      <w:r w:rsidRPr="00FA335F">
        <w:rPr>
          <w:rFonts w:ascii="Angsana New" w:hAnsi="Angsana New"/>
          <w:sz w:val="32"/>
          <w:szCs w:val="32"/>
          <w:cs/>
        </w:rPr>
        <w:t xml:space="preserve"> </w:t>
      </w:r>
      <w:r w:rsidR="00D71E11">
        <w:rPr>
          <w:rFonts w:ascii="Angsana New" w:hAnsi="Angsana New"/>
          <w:sz w:val="32"/>
          <w:szCs w:val="32"/>
        </w:rPr>
        <w:t xml:space="preserve">                                  </w:t>
      </w:r>
      <w:r w:rsidR="00D314C2" w:rsidRPr="00FA335F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BF746B" w:rsidRPr="00FA335F" w14:paraId="418D4F14" w14:textId="73374386" w:rsidTr="0019337B">
        <w:tc>
          <w:tcPr>
            <w:tcW w:w="3690" w:type="dxa"/>
          </w:tcPr>
          <w:p w14:paraId="1B6B297D" w14:textId="77777777" w:rsidR="00BF746B" w:rsidRPr="00FA335F" w:rsidRDefault="00BF746B" w:rsidP="00093BE1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  <w:hideMark/>
          </w:tcPr>
          <w:p w14:paraId="5E38BBE6" w14:textId="6BEDE734" w:rsidR="00BF746B" w:rsidRPr="00FA335F" w:rsidRDefault="00BF746B" w:rsidP="00D53FEA">
            <w:pPr>
              <w:pStyle w:val="Heading7"/>
              <w:spacing w:line="240" w:lineRule="auto"/>
              <w:jc w:val="left"/>
              <w:rPr>
                <w:sz w:val="28"/>
                <w:szCs w:val="28"/>
              </w:rPr>
            </w:pPr>
            <w:r w:rsidRPr="00FA335F">
              <w:rPr>
                <w:sz w:val="28"/>
                <w:szCs w:val="28"/>
                <w:cs/>
              </w:rPr>
              <w:t>(หน่วย</w:t>
            </w:r>
            <w:r w:rsidRPr="00FA335F">
              <w:rPr>
                <w:sz w:val="28"/>
                <w:szCs w:val="28"/>
              </w:rPr>
              <w:t xml:space="preserve">: </w:t>
            </w:r>
            <w:r w:rsidRPr="00FA335F">
              <w:rPr>
                <w:rFonts w:hint="cs"/>
                <w:sz w:val="28"/>
                <w:szCs w:val="28"/>
                <w:cs/>
              </w:rPr>
              <w:t>พันเหรีย</w:t>
            </w:r>
            <w:r w:rsidR="0089576A" w:rsidRPr="00FA335F">
              <w:rPr>
                <w:rFonts w:hint="cs"/>
                <w:sz w:val="28"/>
                <w:szCs w:val="28"/>
                <w:cs/>
              </w:rPr>
              <w:t>ญ</w:t>
            </w:r>
            <w:r w:rsidRPr="00FA335F">
              <w:rPr>
                <w:rFonts w:hint="cs"/>
                <w:sz w:val="28"/>
                <w:szCs w:val="28"/>
                <w:cs/>
              </w:rPr>
              <w:t>สหรัฐอเมริกา</w:t>
            </w:r>
            <w:r w:rsidRPr="00FA335F">
              <w:rPr>
                <w:sz w:val="28"/>
                <w:szCs w:val="28"/>
              </w:rPr>
              <w:t>)</w:t>
            </w:r>
          </w:p>
        </w:tc>
        <w:tc>
          <w:tcPr>
            <w:tcW w:w="2700" w:type="dxa"/>
            <w:gridSpan w:val="2"/>
          </w:tcPr>
          <w:p w14:paraId="2A265B53" w14:textId="5FF57FC7" w:rsidR="00BF746B" w:rsidRPr="00FA335F" w:rsidRDefault="00BF746B" w:rsidP="00093BE1">
            <w:pPr>
              <w:pStyle w:val="Heading7"/>
              <w:spacing w:line="240" w:lineRule="auto"/>
              <w:jc w:val="right"/>
              <w:rPr>
                <w:sz w:val="28"/>
                <w:szCs w:val="28"/>
              </w:rPr>
            </w:pPr>
            <w:r w:rsidRPr="00FA335F">
              <w:rPr>
                <w:sz w:val="28"/>
                <w:szCs w:val="28"/>
              </w:rPr>
              <w:t>(</w:t>
            </w:r>
            <w:r w:rsidRPr="00FA335F">
              <w:rPr>
                <w:rFonts w:hint="cs"/>
                <w:sz w:val="28"/>
                <w:szCs w:val="28"/>
                <w:cs/>
              </w:rPr>
              <w:t>หน่วย</w:t>
            </w:r>
            <w:r w:rsidRPr="00FA335F">
              <w:rPr>
                <w:sz w:val="28"/>
                <w:szCs w:val="28"/>
              </w:rPr>
              <w:t xml:space="preserve">: </w:t>
            </w:r>
            <w:r w:rsidRPr="00FA335F">
              <w:rPr>
                <w:rFonts w:hint="cs"/>
                <w:sz w:val="28"/>
                <w:szCs w:val="28"/>
                <w:cs/>
              </w:rPr>
              <w:t>พันบาท</w:t>
            </w:r>
            <w:r w:rsidRPr="00FA335F">
              <w:rPr>
                <w:sz w:val="28"/>
                <w:szCs w:val="28"/>
              </w:rPr>
              <w:t>)</w:t>
            </w:r>
          </w:p>
        </w:tc>
      </w:tr>
      <w:tr w:rsidR="00BF746B" w:rsidRPr="00FA335F" w14:paraId="43D3687A" w14:textId="34277DFC" w:rsidTr="0019337B">
        <w:tc>
          <w:tcPr>
            <w:tcW w:w="3690" w:type="dxa"/>
          </w:tcPr>
          <w:p w14:paraId="651F9B03" w14:textId="77777777" w:rsidR="00BF746B" w:rsidRPr="00FA335F" w:rsidRDefault="00BF746B" w:rsidP="00093BE1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4DEACD51" w14:textId="744379A6" w:rsidR="00BF746B" w:rsidRPr="00FA335F" w:rsidRDefault="00D335A9" w:rsidP="00093BE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cs/>
              </w:rPr>
              <w:t>และ</w:t>
            </w:r>
            <w:r>
              <w:rPr>
                <w:rFonts w:ascii="Angsana New" w:hAnsi="Angsana New"/>
                <w:sz w:val="28"/>
              </w:rPr>
              <w:t xml:space="preserve">                     </w:t>
            </w:r>
            <w:r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gridSpan w:val="2"/>
          </w:tcPr>
          <w:p w14:paraId="6A190410" w14:textId="6F1DB561" w:rsidR="00BF746B" w:rsidRPr="00FA335F" w:rsidRDefault="00D335A9" w:rsidP="00093BE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cs/>
              </w:rPr>
              <w:t>และ</w:t>
            </w:r>
            <w:r>
              <w:rPr>
                <w:rFonts w:ascii="Angsana New" w:hAnsi="Angsana New"/>
                <w:sz w:val="28"/>
              </w:rPr>
              <w:t xml:space="preserve">                     </w:t>
            </w:r>
            <w:r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BF746B" w:rsidRPr="00FA335F" w14:paraId="2BAB57A1" w14:textId="77777777" w:rsidTr="0019337B">
        <w:tc>
          <w:tcPr>
            <w:tcW w:w="3690" w:type="dxa"/>
          </w:tcPr>
          <w:p w14:paraId="1F033043" w14:textId="77777777" w:rsidR="00BF746B" w:rsidRPr="00FA335F" w:rsidRDefault="00BF746B" w:rsidP="00BF746B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B0A8A13" w14:textId="39F99963" w:rsidR="00BF746B" w:rsidRPr="00FA335F" w:rsidRDefault="0099277A" w:rsidP="00BF746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585F2D5D" w14:textId="079F3242" w:rsidR="00BF746B" w:rsidRPr="00FA335F" w:rsidRDefault="005F5C55" w:rsidP="00BF746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2A841EB4" w14:textId="7FC0FFEC" w:rsidR="00BF746B" w:rsidRPr="00FA335F" w:rsidRDefault="0099277A" w:rsidP="00BF746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565C3D5F" w14:textId="1E0D0EAA" w:rsidR="00BF746B" w:rsidRPr="00FA335F" w:rsidRDefault="005F5C55" w:rsidP="00BF746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0F3213" w:rsidRPr="00FA335F" w14:paraId="1B726C53" w14:textId="163CEB67">
        <w:tc>
          <w:tcPr>
            <w:tcW w:w="3690" w:type="dxa"/>
            <w:hideMark/>
          </w:tcPr>
          <w:p w14:paraId="205BF82C" w14:textId="7227DB45" w:rsidR="000F3213" w:rsidRPr="00FA335F" w:rsidRDefault="000F3213" w:rsidP="000F3213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ยอดคงเหลือต้นปี</w:t>
            </w:r>
          </w:p>
        </w:tc>
        <w:tc>
          <w:tcPr>
            <w:tcW w:w="1350" w:type="dxa"/>
            <w:vAlign w:val="bottom"/>
          </w:tcPr>
          <w:p w14:paraId="034C8063" w14:textId="7FBE7A6C" w:rsidR="000F3213" w:rsidRPr="00FA335F" w:rsidRDefault="001F36DC" w:rsidP="000F3213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D51E28">
              <w:rPr>
                <w:rFonts w:ascii="Angsana New" w:hAnsi="Angsana New"/>
                <w:sz w:val="28"/>
              </w:rPr>
              <w:t>420,000</w:t>
            </w:r>
          </w:p>
        </w:tc>
        <w:tc>
          <w:tcPr>
            <w:tcW w:w="1350" w:type="dxa"/>
            <w:vAlign w:val="bottom"/>
          </w:tcPr>
          <w:p w14:paraId="28E6059F" w14:textId="7F38AD02" w:rsidR="000F3213" w:rsidRPr="00FA335F" w:rsidRDefault="000F3213" w:rsidP="000F3213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527C80">
              <w:rPr>
                <w:rFonts w:ascii="Angsana New" w:hAnsi="Angsana New"/>
                <w:sz w:val="28"/>
              </w:rPr>
              <w:t>200,000</w:t>
            </w:r>
          </w:p>
        </w:tc>
        <w:tc>
          <w:tcPr>
            <w:tcW w:w="1350" w:type="dxa"/>
          </w:tcPr>
          <w:p w14:paraId="38C474E7" w14:textId="76B35749" w:rsidR="000F3213" w:rsidRPr="00FA335F" w:rsidRDefault="007C45EF" w:rsidP="000F3213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7C45EF">
              <w:rPr>
                <w:rFonts w:ascii="Angsana New" w:hAnsi="Angsana New"/>
                <w:sz w:val="28"/>
              </w:rPr>
              <w:t>14,516,208</w:t>
            </w:r>
          </w:p>
        </w:tc>
        <w:tc>
          <w:tcPr>
            <w:tcW w:w="1350" w:type="dxa"/>
          </w:tcPr>
          <w:p w14:paraId="3A1F923B" w14:textId="3D690755" w:rsidR="000F3213" w:rsidRPr="00FA335F" w:rsidRDefault="000F3213" w:rsidP="000F3213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527C80">
              <w:rPr>
                <w:rFonts w:ascii="Angsana New" w:hAnsi="Angsana New"/>
                <w:sz w:val="28"/>
              </w:rPr>
              <w:t>6,683,980</w:t>
            </w:r>
          </w:p>
        </w:tc>
      </w:tr>
      <w:tr w:rsidR="000F3213" w:rsidRPr="00FA335F" w14:paraId="294ECEB4" w14:textId="3100F947">
        <w:tc>
          <w:tcPr>
            <w:tcW w:w="3690" w:type="dxa"/>
          </w:tcPr>
          <w:p w14:paraId="264DF2B4" w14:textId="742BB59A" w:rsidR="000F3213" w:rsidRPr="00FA335F" w:rsidRDefault="000F3213" w:rsidP="000F3213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sz w:val="28"/>
                <w:cs/>
              </w:rPr>
              <w:t>กู้เพิ่ม</w:t>
            </w:r>
          </w:p>
        </w:tc>
        <w:tc>
          <w:tcPr>
            <w:tcW w:w="1350" w:type="dxa"/>
            <w:vAlign w:val="bottom"/>
          </w:tcPr>
          <w:p w14:paraId="1764A388" w14:textId="496B882E" w:rsidR="000F3213" w:rsidRPr="00FA335F" w:rsidRDefault="001F36DC" w:rsidP="000F3213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D51E2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AE25E78" w14:textId="37A84012" w:rsidR="000F3213" w:rsidRPr="00FA335F" w:rsidRDefault="000F3213" w:rsidP="000F3213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527C80">
              <w:rPr>
                <w:rFonts w:ascii="Angsana New" w:hAnsi="Angsana New"/>
                <w:sz w:val="28"/>
              </w:rPr>
              <w:t>220,000</w:t>
            </w:r>
          </w:p>
        </w:tc>
        <w:tc>
          <w:tcPr>
            <w:tcW w:w="1350" w:type="dxa"/>
          </w:tcPr>
          <w:p w14:paraId="432E4FF0" w14:textId="592876E4" w:rsidR="000F3213" w:rsidRPr="00FA335F" w:rsidRDefault="007C45EF" w:rsidP="000F3213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7C45E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0D67E419" w14:textId="384B592F" w:rsidR="000F3213" w:rsidRPr="00FA335F" w:rsidRDefault="000F3213" w:rsidP="000F3213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527C80">
              <w:rPr>
                <w:rFonts w:ascii="Angsana New" w:hAnsi="Angsana New"/>
                <w:sz w:val="28"/>
              </w:rPr>
              <w:t>7,293,396</w:t>
            </w:r>
          </w:p>
        </w:tc>
      </w:tr>
      <w:tr w:rsidR="000F3213" w:rsidRPr="00FA335F" w14:paraId="47480C25" w14:textId="6876079C">
        <w:trPr>
          <w:trHeight w:val="261"/>
        </w:trPr>
        <w:tc>
          <w:tcPr>
            <w:tcW w:w="3690" w:type="dxa"/>
            <w:hideMark/>
          </w:tcPr>
          <w:p w14:paraId="736AC2D5" w14:textId="77777777" w:rsidR="000F3213" w:rsidRPr="00FA335F" w:rsidRDefault="000F3213" w:rsidP="000F3213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  <w:vAlign w:val="bottom"/>
          </w:tcPr>
          <w:p w14:paraId="61C15B9D" w14:textId="3D542BCC" w:rsidR="000F3213" w:rsidRPr="00FA335F" w:rsidRDefault="001F36DC" w:rsidP="000F321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  <w:cs/>
              </w:rPr>
            </w:pPr>
            <w:r w:rsidRPr="00D51E2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1E48826" w14:textId="4F603FE4" w:rsidR="000F3213" w:rsidRPr="00FA335F" w:rsidRDefault="000F3213" w:rsidP="000F321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527C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09CF225F" w14:textId="0065EDE9" w:rsidR="000F3213" w:rsidRPr="00FA335F" w:rsidRDefault="007C45EF" w:rsidP="000F321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7C45EF">
              <w:rPr>
                <w:rFonts w:ascii="Angsana New" w:hAnsi="Angsana New"/>
                <w:sz w:val="28"/>
              </w:rPr>
              <w:t>(142,422)</w:t>
            </w:r>
          </w:p>
        </w:tc>
        <w:tc>
          <w:tcPr>
            <w:tcW w:w="1350" w:type="dxa"/>
          </w:tcPr>
          <w:p w14:paraId="130EE788" w14:textId="06B8C1BF" w:rsidR="000F3213" w:rsidRPr="00FA335F" w:rsidRDefault="000F3213" w:rsidP="000F321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527C80">
              <w:rPr>
                <w:rFonts w:ascii="Angsana New" w:hAnsi="Angsana New"/>
                <w:sz w:val="28"/>
              </w:rPr>
              <w:t>538,832</w:t>
            </w:r>
          </w:p>
        </w:tc>
      </w:tr>
      <w:tr w:rsidR="000F3213" w:rsidRPr="00FA335F" w14:paraId="7BACB510" w14:textId="0814AB38" w:rsidTr="0019337B">
        <w:trPr>
          <w:trHeight w:val="207"/>
        </w:trPr>
        <w:tc>
          <w:tcPr>
            <w:tcW w:w="3690" w:type="dxa"/>
            <w:hideMark/>
          </w:tcPr>
          <w:p w14:paraId="3206C853" w14:textId="26304213" w:rsidR="000F3213" w:rsidRPr="00FA335F" w:rsidRDefault="000F3213" w:rsidP="000F3213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ยอดคงเหลือปลายปี</w:t>
            </w:r>
          </w:p>
        </w:tc>
        <w:tc>
          <w:tcPr>
            <w:tcW w:w="1350" w:type="dxa"/>
          </w:tcPr>
          <w:p w14:paraId="493FECAC" w14:textId="443AB3EC" w:rsidR="000F3213" w:rsidRPr="00FA335F" w:rsidRDefault="00A9755A" w:rsidP="000F321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A9755A">
              <w:rPr>
                <w:rFonts w:ascii="Angsana New" w:hAnsi="Angsana New"/>
                <w:sz w:val="28"/>
              </w:rPr>
              <w:t>420,000</w:t>
            </w:r>
          </w:p>
        </w:tc>
        <w:tc>
          <w:tcPr>
            <w:tcW w:w="1350" w:type="dxa"/>
          </w:tcPr>
          <w:p w14:paraId="34675821" w14:textId="5890F529" w:rsidR="000F3213" w:rsidRPr="00FA335F" w:rsidRDefault="000F3213" w:rsidP="000F321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420,000</w:t>
            </w:r>
          </w:p>
        </w:tc>
        <w:tc>
          <w:tcPr>
            <w:tcW w:w="1350" w:type="dxa"/>
          </w:tcPr>
          <w:p w14:paraId="69B64A39" w14:textId="2B241E00" w:rsidR="000F3213" w:rsidRPr="00FA335F" w:rsidRDefault="005A1963" w:rsidP="000F321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5A1963">
              <w:rPr>
                <w:rFonts w:ascii="Angsana New" w:hAnsi="Angsana New"/>
                <w:sz w:val="28"/>
              </w:rPr>
              <w:t>14,373,786</w:t>
            </w:r>
          </w:p>
        </w:tc>
        <w:tc>
          <w:tcPr>
            <w:tcW w:w="1350" w:type="dxa"/>
          </w:tcPr>
          <w:p w14:paraId="1BF9352C" w14:textId="466DDF88" w:rsidR="000F3213" w:rsidRPr="00FA335F" w:rsidRDefault="000F3213" w:rsidP="000F321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527C80">
              <w:rPr>
                <w:rFonts w:ascii="Angsana New" w:hAnsi="Angsana New"/>
                <w:sz w:val="28"/>
              </w:rPr>
              <w:t>14,516,208</w:t>
            </w:r>
          </w:p>
        </w:tc>
      </w:tr>
    </w:tbl>
    <w:p w14:paraId="29DB2190" w14:textId="31CB5EC0" w:rsidR="004B316D" w:rsidRPr="008E1A74" w:rsidRDefault="004B316D" w:rsidP="004B316D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E1A74">
        <w:rPr>
          <w:rFonts w:asciiTheme="majorBidi" w:hAnsiTheme="majorBidi" w:cstheme="majorBidi"/>
          <w:color w:val="000000"/>
          <w:sz w:val="32"/>
          <w:szCs w:val="32"/>
          <w:cs/>
        </w:rPr>
        <w:t>เงินกู้ยืมระยะยาวข้างต้นประกอบด้วยเงินกู้ยืมที่</w:t>
      </w:r>
      <w:r w:rsidRPr="008E1A74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8E1A74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Pr="008E1A74">
        <w:rPr>
          <w:rFonts w:asciiTheme="majorBidi" w:hAnsiTheme="majorBidi" w:cstheme="majorBidi"/>
          <w:sz w:val="32"/>
          <w:szCs w:val="32"/>
          <w:cs/>
        </w:rPr>
        <w:t>ได้ทำสัญญากู้ยืมเงินจากสถาบันการเงินหลายแห่ง (</w:t>
      </w:r>
      <w:r w:rsidRPr="008E1A74">
        <w:rPr>
          <w:rFonts w:asciiTheme="majorBidi" w:hAnsiTheme="majorBidi" w:cstheme="majorBidi"/>
          <w:sz w:val="32"/>
          <w:szCs w:val="32"/>
        </w:rPr>
        <w:t>Syndicated loan)</w:t>
      </w:r>
      <w:r w:rsidRPr="008E1A7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E1A74">
        <w:rPr>
          <w:rFonts w:asciiTheme="majorBidi" w:hAnsiTheme="majorBidi" w:cstheme="majorBidi"/>
          <w:sz w:val="32"/>
          <w:szCs w:val="32"/>
          <w:cs/>
        </w:rPr>
        <w:t>โดยมีวงเงินกู้จำนวน</w:t>
      </w:r>
      <w:r w:rsidRPr="008E1A74">
        <w:rPr>
          <w:rFonts w:asciiTheme="majorBidi" w:hAnsiTheme="majorBidi" w:cstheme="majorBidi"/>
          <w:sz w:val="32"/>
          <w:szCs w:val="32"/>
        </w:rPr>
        <w:t xml:space="preserve"> 420</w:t>
      </w:r>
      <w:r w:rsidRPr="008E1A74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</w:t>
      </w:r>
      <w:r w:rsidRPr="008E1A74">
        <w:rPr>
          <w:rFonts w:asciiTheme="majorBidi" w:hAnsiTheme="majorBidi" w:cstheme="majorBidi"/>
          <w:sz w:val="32"/>
          <w:szCs w:val="32"/>
        </w:rPr>
        <w:t xml:space="preserve"> </w:t>
      </w:r>
      <w:r w:rsidRPr="008E1A74">
        <w:rPr>
          <w:rFonts w:asciiTheme="majorBidi" w:hAnsiTheme="majorBidi" w:cstheme="majorBidi"/>
          <w:sz w:val="32"/>
          <w:szCs w:val="32"/>
          <w:cs/>
        </w:rPr>
        <w:t xml:space="preserve">เป็นระยะเวลา </w:t>
      </w:r>
      <w:r w:rsidRPr="008E1A74">
        <w:rPr>
          <w:rFonts w:asciiTheme="majorBidi" w:hAnsiTheme="majorBidi" w:cstheme="majorBidi"/>
          <w:sz w:val="32"/>
          <w:szCs w:val="32"/>
        </w:rPr>
        <w:t>3</w:t>
      </w:r>
      <w:r w:rsidRPr="008E1A74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Pr="008E1A74">
        <w:rPr>
          <w:rFonts w:asciiTheme="majorBidi" w:hAnsiTheme="majorBidi" w:cstheme="majorBidi"/>
          <w:sz w:val="32"/>
          <w:szCs w:val="32"/>
        </w:rPr>
        <w:t xml:space="preserve"> </w:t>
      </w:r>
      <w:r w:rsidR="00CC2874">
        <w:rPr>
          <w:rFonts w:asciiTheme="majorBidi" w:hAnsiTheme="majorBidi" w:cstheme="majorBidi" w:hint="cs"/>
          <w:sz w:val="32"/>
          <w:szCs w:val="32"/>
          <w:cs/>
        </w:rPr>
        <w:t>และจะครบกำหนดชำระคืนในเดือนพฤศจิกายน</w:t>
      </w:r>
      <w:r w:rsidR="00CC2874">
        <w:rPr>
          <w:rFonts w:asciiTheme="majorBidi" w:hAnsiTheme="majorBidi" w:cstheme="majorBidi"/>
          <w:sz w:val="32"/>
          <w:szCs w:val="32"/>
        </w:rPr>
        <w:t xml:space="preserve"> 2567 </w:t>
      </w:r>
      <w:r w:rsidR="00CC2874">
        <w:rPr>
          <w:rFonts w:asciiTheme="majorBidi" w:hAnsiTheme="majorBidi" w:cstheme="majorBidi" w:hint="cs"/>
          <w:sz w:val="32"/>
          <w:szCs w:val="32"/>
          <w:cs/>
        </w:rPr>
        <w:t xml:space="preserve">อย่างไรก็ตาม บริษัทฯได้ขอต่ออายุสัญญาเงินกู้ยืมระยะยาวออกไปอีก </w:t>
      </w:r>
      <w:r w:rsidR="00CC2874">
        <w:rPr>
          <w:rFonts w:asciiTheme="majorBidi" w:hAnsiTheme="majorBidi" w:cstheme="majorBidi"/>
          <w:sz w:val="32"/>
          <w:szCs w:val="32"/>
        </w:rPr>
        <w:t>2</w:t>
      </w:r>
      <w:r w:rsidR="00CC2874">
        <w:rPr>
          <w:rFonts w:asciiTheme="majorBidi" w:hAnsiTheme="majorBidi" w:cstheme="majorBidi" w:hint="cs"/>
          <w:sz w:val="32"/>
          <w:szCs w:val="32"/>
          <w:cs/>
        </w:rPr>
        <w:t xml:space="preserve"> ปี ซึ่งจะครบกำหนดชำระคืนในเดือนพฤศจิกายน</w:t>
      </w:r>
      <w:r w:rsidR="00CC2874">
        <w:rPr>
          <w:rFonts w:asciiTheme="majorBidi" w:hAnsiTheme="majorBidi" w:cstheme="majorBidi"/>
          <w:sz w:val="32"/>
          <w:szCs w:val="32"/>
        </w:rPr>
        <w:t xml:space="preserve"> 2569</w:t>
      </w:r>
      <w:r w:rsidRPr="008E1A74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โดยคำขอต่ออายุวันสิ้นสุดสัญญากู้ยืมเงินดังกล่าวได้รับการอนุมัติในเดือนธันวาคม </w:t>
      </w:r>
      <w:r w:rsidRPr="008E1A74">
        <w:rPr>
          <w:rFonts w:asciiTheme="majorBidi" w:hAnsiTheme="majorBidi" w:cstheme="majorBidi"/>
          <w:color w:val="000000"/>
          <w:sz w:val="32"/>
          <w:szCs w:val="32"/>
        </w:rPr>
        <w:t>2566</w:t>
      </w:r>
    </w:p>
    <w:p w14:paraId="600A55F1" w14:textId="04B08A9E" w:rsidR="00093BE1" w:rsidRPr="005E39F3" w:rsidRDefault="004B316D" w:rsidP="00F361CF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093BE1" w:rsidRPr="005E39F3">
        <w:rPr>
          <w:rFonts w:asciiTheme="majorBidi" w:hAnsiTheme="majorBidi" w:cstheme="majorBidi"/>
          <w:sz w:val="32"/>
          <w:szCs w:val="32"/>
          <w:cs/>
        </w:rPr>
        <w:t>ภายใต้สัญญาเงินกู้</w:t>
      </w:r>
      <w:r w:rsidR="00AD4815" w:rsidRPr="005E39F3">
        <w:rPr>
          <w:rFonts w:asciiTheme="majorBidi" w:hAnsiTheme="majorBidi" w:cstheme="majorBidi" w:hint="cs"/>
          <w:sz w:val="32"/>
          <w:szCs w:val="32"/>
          <w:cs/>
        </w:rPr>
        <w:t>ยืม</w:t>
      </w:r>
      <w:r w:rsidR="003A02AD" w:rsidRPr="005E39F3">
        <w:rPr>
          <w:rFonts w:asciiTheme="majorBidi" w:hAnsiTheme="majorBidi" w:cstheme="majorBidi" w:hint="cs"/>
          <w:sz w:val="32"/>
          <w:szCs w:val="32"/>
          <w:cs/>
        </w:rPr>
        <w:t xml:space="preserve">ดังกล่าว </w:t>
      </w:r>
      <w:r w:rsidR="00093BE1" w:rsidRPr="005E39F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823CB" w:rsidRPr="005E39F3">
        <w:rPr>
          <w:rFonts w:asciiTheme="majorBidi" w:hAnsiTheme="majorBidi" w:cstheme="majorBidi" w:hint="cs"/>
          <w:sz w:val="32"/>
          <w:szCs w:val="32"/>
          <w:cs/>
        </w:rPr>
        <w:t>ฯ</w:t>
      </w:r>
      <w:r w:rsidR="00093BE1" w:rsidRPr="005E39F3">
        <w:rPr>
          <w:rFonts w:asciiTheme="majorBidi" w:hAnsiTheme="majorBidi" w:cstheme="majorBidi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</w:t>
      </w:r>
      <w:r w:rsidR="006D0777" w:rsidRPr="005E39F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93BE1" w:rsidRPr="005E39F3">
        <w:rPr>
          <w:rFonts w:asciiTheme="majorBidi" w:hAnsiTheme="majorBidi" w:cstheme="majorBidi"/>
          <w:sz w:val="32"/>
          <w:szCs w:val="32"/>
          <w:cs/>
        </w:rPr>
        <w:t>เช่น การรักษาระดับอัตราส่วนเงินทุนหมุนเวียน</w:t>
      </w:r>
      <w:r w:rsidR="00E0254B" w:rsidRPr="005E39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93BE1" w:rsidRPr="005E39F3">
        <w:rPr>
          <w:rFonts w:asciiTheme="majorBidi" w:hAnsiTheme="majorBidi" w:cstheme="majorBidi"/>
          <w:sz w:val="32"/>
          <w:szCs w:val="32"/>
          <w:cs/>
        </w:rPr>
        <w:t>การดำรงอัตราส่วนหนี้สินทางการเงิน</w:t>
      </w:r>
      <w:r w:rsidR="00E0254B" w:rsidRPr="005E39F3">
        <w:rPr>
          <w:rFonts w:asciiTheme="majorBidi" w:hAnsiTheme="majorBidi" w:cstheme="majorBidi" w:hint="cs"/>
          <w:sz w:val="32"/>
          <w:szCs w:val="32"/>
          <w:cs/>
        </w:rPr>
        <w:t xml:space="preserve"> และการดำรงมูลค่าของสินทรัพย์ที่มีตัวตนสุทธิ</w:t>
      </w:r>
      <w:r w:rsidR="00093BE1" w:rsidRPr="005E39F3">
        <w:rPr>
          <w:rFonts w:asciiTheme="majorBidi" w:hAnsiTheme="majorBidi" w:cstheme="majorBidi"/>
          <w:sz w:val="32"/>
          <w:szCs w:val="32"/>
          <w:cs/>
        </w:rPr>
        <w:t>ให้เป็นไปตามอัตราที่กำหนดในสัญญา เป็นต้น</w:t>
      </w:r>
      <w:r w:rsidR="003C53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C535B">
        <w:rPr>
          <w:rFonts w:asciiTheme="majorBidi" w:hAnsiTheme="majorBidi" w:cstheme="majorBidi" w:hint="cs"/>
          <w:sz w:val="32"/>
          <w:szCs w:val="32"/>
          <w:cs/>
        </w:rPr>
        <w:t>ทั้งนี้ ในกรณีที่บริษัท</w:t>
      </w:r>
      <w:r w:rsidR="002F0BCB">
        <w:rPr>
          <w:rFonts w:asciiTheme="majorBidi" w:hAnsiTheme="majorBidi" w:cstheme="majorBidi" w:hint="cs"/>
          <w:sz w:val="32"/>
          <w:szCs w:val="32"/>
          <w:cs/>
        </w:rPr>
        <w:t>ฯ</w:t>
      </w:r>
      <w:r w:rsidR="001D7B00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3C535B">
        <w:rPr>
          <w:rFonts w:asciiTheme="majorBidi" w:hAnsiTheme="majorBidi" w:cstheme="majorBidi" w:hint="cs"/>
          <w:sz w:val="32"/>
          <w:szCs w:val="32"/>
          <w:cs/>
        </w:rPr>
        <w:t>ไม่สามารถปฎิบัติตามเงื่อนไขดังกล่าวข้อใดข้อหนึ่ง บริษัท</w:t>
      </w:r>
      <w:r w:rsidR="002F0BCB">
        <w:rPr>
          <w:rFonts w:asciiTheme="majorBidi" w:hAnsiTheme="majorBidi" w:cstheme="majorBidi" w:hint="cs"/>
          <w:sz w:val="32"/>
          <w:szCs w:val="32"/>
          <w:cs/>
        </w:rPr>
        <w:t>ฯ</w:t>
      </w:r>
      <w:r w:rsidR="003C535B">
        <w:rPr>
          <w:rFonts w:asciiTheme="majorBidi" w:hAnsiTheme="majorBidi" w:cstheme="majorBidi" w:hint="cs"/>
          <w:sz w:val="32"/>
          <w:szCs w:val="32"/>
          <w:cs/>
        </w:rPr>
        <w:t>จะต้องดำเนินการปรับปรุงสถานะทางการเงิน</w:t>
      </w:r>
      <w:r w:rsidR="001D7B00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3C535B">
        <w:rPr>
          <w:rFonts w:asciiTheme="majorBidi" w:hAnsiTheme="majorBidi" w:cstheme="majorBidi" w:hint="cs"/>
          <w:sz w:val="32"/>
          <w:szCs w:val="32"/>
          <w:cs/>
        </w:rPr>
        <w:t>ให้แล้วเสร็จ</w:t>
      </w:r>
      <w:r w:rsidR="002F0BCB">
        <w:rPr>
          <w:rFonts w:asciiTheme="majorBidi" w:hAnsiTheme="majorBidi" w:cstheme="majorBidi" w:hint="cs"/>
          <w:sz w:val="32"/>
          <w:szCs w:val="32"/>
          <w:cs/>
        </w:rPr>
        <w:t>ภายในระยะเวลา</w:t>
      </w:r>
      <w:r w:rsidR="003C535B">
        <w:rPr>
          <w:rFonts w:asciiTheme="majorBidi" w:hAnsiTheme="majorBidi" w:cstheme="majorBidi" w:hint="cs"/>
          <w:sz w:val="32"/>
          <w:szCs w:val="32"/>
          <w:cs/>
        </w:rPr>
        <w:t xml:space="preserve">ไม่เกิน </w:t>
      </w:r>
      <w:r>
        <w:rPr>
          <w:rFonts w:asciiTheme="majorBidi" w:hAnsiTheme="majorBidi" w:cstheme="majorBidi"/>
          <w:sz w:val="32"/>
          <w:szCs w:val="32"/>
        </w:rPr>
        <w:t>12</w:t>
      </w:r>
      <w:r w:rsidR="003C53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C535B">
        <w:rPr>
          <w:rFonts w:asciiTheme="majorBidi" w:hAnsiTheme="majorBidi" w:cstheme="majorBidi" w:hint="cs"/>
          <w:sz w:val="32"/>
          <w:szCs w:val="32"/>
          <w:cs/>
        </w:rPr>
        <w:t>เดือน นั</w:t>
      </w:r>
      <w:r w:rsidR="001D7B00">
        <w:rPr>
          <w:rFonts w:asciiTheme="majorBidi" w:hAnsiTheme="majorBidi" w:cstheme="majorBidi" w:hint="cs"/>
          <w:sz w:val="32"/>
          <w:szCs w:val="32"/>
          <w:cs/>
        </w:rPr>
        <w:t>บ</w:t>
      </w:r>
      <w:r w:rsidR="003C535B">
        <w:rPr>
          <w:rFonts w:asciiTheme="majorBidi" w:hAnsiTheme="majorBidi" w:cstheme="majorBidi" w:hint="cs"/>
          <w:sz w:val="32"/>
          <w:szCs w:val="32"/>
          <w:cs/>
        </w:rPr>
        <w:t>จากวันสิ้นสุดรอบระยะเวลาบัญชี</w:t>
      </w:r>
      <w:r w:rsidR="002F0BCB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</w:p>
    <w:p w14:paraId="342B28FA" w14:textId="0480C0C3" w:rsidR="00093BE1" w:rsidRPr="00FA335F" w:rsidRDefault="00093BE1" w:rsidP="007A13CF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0FF2">
        <w:rPr>
          <w:rFonts w:ascii="Angsana New" w:hAnsi="Angsana New"/>
          <w:sz w:val="32"/>
          <w:szCs w:val="32"/>
          <w:cs/>
        </w:rPr>
        <w:tab/>
      </w:r>
      <w:r w:rsidRPr="002D48E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C417F" w:rsidRPr="002D48E0">
        <w:rPr>
          <w:rFonts w:ascii="Angsana New" w:hAnsi="Angsana New"/>
          <w:sz w:val="32"/>
          <w:szCs w:val="32"/>
        </w:rPr>
        <w:t>31</w:t>
      </w:r>
      <w:r w:rsidRPr="002D48E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9277A" w:rsidRPr="002D48E0">
        <w:rPr>
          <w:rFonts w:ascii="Angsana New" w:hAnsi="Angsana New"/>
          <w:sz w:val="32"/>
          <w:szCs w:val="32"/>
        </w:rPr>
        <w:t>256</w:t>
      </w:r>
      <w:r w:rsidR="008655E7" w:rsidRPr="002D48E0">
        <w:rPr>
          <w:rFonts w:ascii="Angsana New" w:hAnsi="Angsana New"/>
          <w:sz w:val="32"/>
          <w:szCs w:val="32"/>
        </w:rPr>
        <w:t>6</w:t>
      </w:r>
      <w:r w:rsidRPr="002D48E0">
        <w:rPr>
          <w:rFonts w:ascii="Angsana New" w:hAnsi="Angsana New" w:hint="cs"/>
          <w:sz w:val="32"/>
          <w:szCs w:val="32"/>
          <w:cs/>
        </w:rPr>
        <w:t xml:space="preserve"> </w:t>
      </w:r>
      <w:r w:rsidR="008655E7" w:rsidRPr="002D48E0">
        <w:rPr>
          <w:rFonts w:ascii="Angsana New" w:hAnsi="Angsana New" w:hint="cs"/>
          <w:sz w:val="32"/>
          <w:szCs w:val="32"/>
          <w:cs/>
        </w:rPr>
        <w:t xml:space="preserve">และ </w:t>
      </w:r>
      <w:r w:rsidR="008655E7" w:rsidRPr="002D48E0">
        <w:rPr>
          <w:rFonts w:ascii="Angsana New" w:hAnsi="Angsana New"/>
          <w:sz w:val="32"/>
          <w:szCs w:val="32"/>
        </w:rPr>
        <w:t xml:space="preserve">2565 </w:t>
      </w:r>
      <w:r w:rsidR="006D0777" w:rsidRPr="002D48E0">
        <w:rPr>
          <w:rFonts w:ascii="Angsana New" w:hAnsi="Angsana New"/>
          <w:sz w:val="32"/>
          <w:szCs w:val="32"/>
          <w:cs/>
        </w:rPr>
        <w:t>กลุ่มบริษัท</w:t>
      </w:r>
      <w:r w:rsidR="00B50FF2" w:rsidRPr="002D48E0">
        <w:rPr>
          <w:rFonts w:ascii="Angsana New" w:hAnsi="Angsana New" w:hint="cs"/>
          <w:sz w:val="32"/>
          <w:szCs w:val="32"/>
          <w:cs/>
        </w:rPr>
        <w:t>ไม่</w:t>
      </w:r>
      <w:r w:rsidR="006D0777" w:rsidRPr="002D48E0">
        <w:rPr>
          <w:rFonts w:ascii="Angsana New" w:hAnsi="Angsana New" w:hint="cs"/>
          <w:sz w:val="32"/>
          <w:szCs w:val="32"/>
          <w:cs/>
        </w:rPr>
        <w:t>มีวง</w:t>
      </w:r>
      <w:r w:rsidR="006D0777" w:rsidRPr="002D48E0">
        <w:rPr>
          <w:rFonts w:ascii="Angsana New" w:hAnsi="Angsana New"/>
          <w:sz w:val="32"/>
          <w:szCs w:val="32"/>
          <w:cs/>
        </w:rPr>
        <w:t>เงินกู้ยืมระยะยาวตามสัญญาเงินกู้ที่ยังมิได้เบิกใช้</w:t>
      </w:r>
      <w:r w:rsidR="009337A0" w:rsidRPr="00B50FF2">
        <w:rPr>
          <w:rFonts w:ascii="Angsana New" w:hAnsi="Angsana New"/>
          <w:sz w:val="32"/>
          <w:szCs w:val="32"/>
          <w:cs/>
        </w:rPr>
        <w:t xml:space="preserve"> </w:t>
      </w:r>
      <w:r w:rsidR="00811690">
        <w:rPr>
          <w:rFonts w:ascii="Angsana New" w:hAnsi="Angsana New"/>
          <w:sz w:val="32"/>
          <w:szCs w:val="32"/>
        </w:rPr>
        <w:t xml:space="preserve">                          </w:t>
      </w:r>
    </w:p>
    <w:p w14:paraId="02710BC0" w14:textId="77777777" w:rsidR="00CC2874" w:rsidRDefault="00CC287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6CFC3E7" w14:textId="61FEAE49" w:rsidR="00093BE1" w:rsidRPr="00FA335F" w:rsidRDefault="00CA4690" w:rsidP="00D12FEB">
      <w:pPr>
        <w:pStyle w:val="BodyTextIndent"/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093BE1" w:rsidRPr="00FA335F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  <w:cs/>
          <w:lang w:val="th-TH"/>
        </w:rPr>
        <w:tab/>
        <w:t xml:space="preserve">สำรองผลประโยชน์ระยะยาวของพนักงาน </w:t>
      </w:r>
    </w:p>
    <w:p w14:paraId="2F1D6318" w14:textId="6EF72F26" w:rsidR="00C77A63" w:rsidRPr="00FA335F" w:rsidRDefault="00093BE1" w:rsidP="006831C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="00654C3F" w:rsidRPr="00FA335F">
        <w:rPr>
          <w:rFonts w:ascii="Angsana New" w:hAnsi="Angsana New"/>
          <w:sz w:val="32"/>
          <w:szCs w:val="32"/>
          <w:cs/>
        </w:rPr>
        <w:t xml:space="preserve">               </w:t>
      </w:r>
      <w:r w:rsidRPr="00FA335F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14"/>
        <w:gridCol w:w="1215"/>
        <w:gridCol w:w="1215"/>
        <w:gridCol w:w="1218"/>
      </w:tblGrid>
      <w:tr w:rsidR="00093BE1" w:rsidRPr="00FA335F" w14:paraId="576790A7" w14:textId="77777777" w:rsidTr="00093BE1">
        <w:tc>
          <w:tcPr>
            <w:tcW w:w="4320" w:type="dxa"/>
          </w:tcPr>
          <w:p w14:paraId="32E0DAED" w14:textId="77777777" w:rsidR="00093BE1" w:rsidRPr="00FA335F" w:rsidRDefault="00093BE1" w:rsidP="006831CA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9" w:type="dxa"/>
            <w:gridSpan w:val="2"/>
          </w:tcPr>
          <w:p w14:paraId="773B969A" w14:textId="77777777" w:rsidR="00093BE1" w:rsidRPr="00FA335F" w:rsidRDefault="00093BE1" w:rsidP="006831C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FA335F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พันเหรียญสหรัฐอเมริกา)</w:t>
            </w:r>
          </w:p>
        </w:tc>
        <w:tc>
          <w:tcPr>
            <w:tcW w:w="2433" w:type="dxa"/>
            <w:gridSpan w:val="2"/>
          </w:tcPr>
          <w:p w14:paraId="440D9059" w14:textId="77777777" w:rsidR="00093BE1" w:rsidRPr="00FA335F" w:rsidRDefault="00093BE1" w:rsidP="006831C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FA335F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093BE1" w:rsidRPr="00FA335F" w14:paraId="0E1EBBCD" w14:textId="77777777" w:rsidTr="00093BE1">
        <w:tc>
          <w:tcPr>
            <w:tcW w:w="4320" w:type="dxa"/>
          </w:tcPr>
          <w:p w14:paraId="3B254D35" w14:textId="77777777" w:rsidR="00093BE1" w:rsidRPr="00FA335F" w:rsidRDefault="00093BE1" w:rsidP="006831CA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9" w:type="dxa"/>
            <w:gridSpan w:val="2"/>
          </w:tcPr>
          <w:p w14:paraId="210FAB5E" w14:textId="77777777" w:rsidR="00093BE1" w:rsidRPr="00FA335F" w:rsidRDefault="00093BE1" w:rsidP="006831C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3" w:type="dxa"/>
            <w:gridSpan w:val="2"/>
          </w:tcPr>
          <w:p w14:paraId="712E0911" w14:textId="77777777" w:rsidR="00093BE1" w:rsidRPr="00FA335F" w:rsidRDefault="00093BE1" w:rsidP="006831C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</w:tr>
      <w:tr w:rsidR="00093BE1" w:rsidRPr="00FA335F" w14:paraId="7B676123" w14:textId="77777777" w:rsidTr="00093BE1">
        <w:tc>
          <w:tcPr>
            <w:tcW w:w="4320" w:type="dxa"/>
          </w:tcPr>
          <w:p w14:paraId="4C176D3B" w14:textId="77777777" w:rsidR="00093BE1" w:rsidRPr="00FA335F" w:rsidRDefault="00093BE1" w:rsidP="006831CA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4" w:type="dxa"/>
          </w:tcPr>
          <w:p w14:paraId="39C64E65" w14:textId="7609A8A0" w:rsidR="00093BE1" w:rsidRPr="00FA335F" w:rsidRDefault="0099277A" w:rsidP="006831C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15" w:type="dxa"/>
          </w:tcPr>
          <w:p w14:paraId="07BA49FE" w14:textId="5C98806A" w:rsidR="00093BE1" w:rsidRPr="00FA335F" w:rsidRDefault="005F5C55" w:rsidP="006831C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2565</w:t>
            </w:r>
          </w:p>
        </w:tc>
        <w:tc>
          <w:tcPr>
            <w:tcW w:w="1215" w:type="dxa"/>
          </w:tcPr>
          <w:p w14:paraId="10B54BD3" w14:textId="1BA5BDD0" w:rsidR="00093BE1" w:rsidRPr="00FA335F" w:rsidRDefault="0099277A" w:rsidP="006831C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18" w:type="dxa"/>
          </w:tcPr>
          <w:p w14:paraId="162A9A1F" w14:textId="063B4B24" w:rsidR="00093BE1" w:rsidRPr="00FA335F" w:rsidRDefault="005F5C55" w:rsidP="006831C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2565</w:t>
            </w:r>
          </w:p>
        </w:tc>
      </w:tr>
      <w:tr w:rsidR="000F3213" w:rsidRPr="00FA335F" w14:paraId="5DB12A41" w14:textId="77777777" w:rsidTr="000847DC">
        <w:trPr>
          <w:trHeight w:val="288"/>
        </w:trPr>
        <w:tc>
          <w:tcPr>
            <w:tcW w:w="4320" w:type="dxa"/>
          </w:tcPr>
          <w:p w14:paraId="48067FAA" w14:textId="77777777" w:rsidR="000F3213" w:rsidRPr="00FA335F" w:rsidRDefault="000F3213" w:rsidP="006831CA">
            <w:pPr>
              <w:spacing w:line="31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ภาระผูกพันตามโครงการผลประโยชน์ต้นปี</w:t>
            </w:r>
          </w:p>
        </w:tc>
        <w:tc>
          <w:tcPr>
            <w:tcW w:w="1214" w:type="dxa"/>
          </w:tcPr>
          <w:p w14:paraId="3C5C71A7" w14:textId="309FF093" w:rsidR="000F3213" w:rsidRPr="00FA335F" w:rsidRDefault="004741C8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8783F">
              <w:rPr>
                <w:rFonts w:ascii="Angsana New" w:hAnsi="Angsana New"/>
                <w:sz w:val="26"/>
                <w:szCs w:val="26"/>
              </w:rPr>
              <w:t>21,452</w:t>
            </w:r>
          </w:p>
        </w:tc>
        <w:tc>
          <w:tcPr>
            <w:tcW w:w="1215" w:type="dxa"/>
          </w:tcPr>
          <w:p w14:paraId="4180E5CA" w14:textId="6196F4EF" w:rsidR="000F3213" w:rsidRPr="00FA335F" w:rsidRDefault="000F3213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D41CE">
              <w:rPr>
                <w:rFonts w:ascii="Angsana New" w:hAnsi="Angsana New"/>
                <w:sz w:val="26"/>
                <w:szCs w:val="26"/>
              </w:rPr>
              <w:t>22,007</w:t>
            </w:r>
          </w:p>
        </w:tc>
        <w:tc>
          <w:tcPr>
            <w:tcW w:w="1215" w:type="dxa"/>
          </w:tcPr>
          <w:p w14:paraId="08FC5339" w14:textId="55BD3164" w:rsidR="000F3213" w:rsidRPr="00FA335F" w:rsidRDefault="0085069D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8783F">
              <w:rPr>
                <w:rFonts w:ascii="Angsana New" w:hAnsi="Angsana New"/>
                <w:sz w:val="26"/>
                <w:szCs w:val="26"/>
              </w:rPr>
              <w:t>741,439</w:t>
            </w:r>
          </w:p>
        </w:tc>
        <w:tc>
          <w:tcPr>
            <w:tcW w:w="1218" w:type="dxa"/>
          </w:tcPr>
          <w:p w14:paraId="53116734" w14:textId="42F7FBA1" w:rsidR="000F3213" w:rsidRPr="00FA335F" w:rsidRDefault="000F3213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D41CE">
              <w:rPr>
                <w:rFonts w:ascii="Angsana New" w:hAnsi="Angsana New"/>
                <w:sz w:val="26"/>
                <w:szCs w:val="26"/>
              </w:rPr>
              <w:t>735,47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0F3213" w:rsidRPr="00FA335F" w14:paraId="0350F248" w14:textId="77777777">
        <w:trPr>
          <w:trHeight w:val="198"/>
        </w:trPr>
        <w:tc>
          <w:tcPr>
            <w:tcW w:w="4320" w:type="dxa"/>
          </w:tcPr>
          <w:p w14:paraId="70AEDCD2" w14:textId="77777777" w:rsidR="000F3213" w:rsidRPr="00FA335F" w:rsidRDefault="000F3213" w:rsidP="006831CA">
            <w:pPr>
              <w:spacing w:line="31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มูลค่ายุติธรรมของสินทรัพย์โครงการต้นปี</w:t>
            </w:r>
          </w:p>
        </w:tc>
        <w:tc>
          <w:tcPr>
            <w:tcW w:w="1214" w:type="dxa"/>
            <w:vAlign w:val="bottom"/>
          </w:tcPr>
          <w:p w14:paraId="7F5A62FD" w14:textId="02DCFEE3" w:rsidR="000F3213" w:rsidRPr="00FA335F" w:rsidRDefault="004741C8" w:rsidP="006831C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8783F">
              <w:rPr>
                <w:rFonts w:ascii="Angsana New" w:hAnsi="Angsana New"/>
                <w:sz w:val="26"/>
                <w:szCs w:val="26"/>
              </w:rPr>
              <w:t>(12,035)</w:t>
            </w:r>
          </w:p>
        </w:tc>
        <w:tc>
          <w:tcPr>
            <w:tcW w:w="1215" w:type="dxa"/>
            <w:vAlign w:val="bottom"/>
          </w:tcPr>
          <w:p w14:paraId="49948A1B" w14:textId="565A17A8" w:rsidR="000F3213" w:rsidRPr="00FA335F" w:rsidRDefault="000F3213" w:rsidP="006831C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D41CE">
              <w:rPr>
                <w:rFonts w:ascii="Angsana New" w:hAnsi="Angsana New"/>
                <w:sz w:val="26"/>
                <w:szCs w:val="26"/>
              </w:rPr>
              <w:t>(12,075)</w:t>
            </w:r>
          </w:p>
        </w:tc>
        <w:tc>
          <w:tcPr>
            <w:tcW w:w="1215" w:type="dxa"/>
            <w:vAlign w:val="bottom"/>
          </w:tcPr>
          <w:p w14:paraId="628313EF" w14:textId="561CB839" w:rsidR="000F3213" w:rsidRPr="00FA335F" w:rsidRDefault="0085069D" w:rsidP="006831C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8783F">
              <w:rPr>
                <w:rFonts w:ascii="Angsana New" w:hAnsi="Angsana New"/>
                <w:sz w:val="26"/>
                <w:szCs w:val="26"/>
              </w:rPr>
              <w:t>(415,953)</w:t>
            </w:r>
          </w:p>
        </w:tc>
        <w:tc>
          <w:tcPr>
            <w:tcW w:w="1218" w:type="dxa"/>
            <w:vAlign w:val="bottom"/>
          </w:tcPr>
          <w:p w14:paraId="59A0A7C4" w14:textId="6422BC1D" w:rsidR="000F3213" w:rsidRPr="00FA335F" w:rsidRDefault="000F3213" w:rsidP="006831C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D41CE">
              <w:rPr>
                <w:rFonts w:ascii="Angsana New" w:hAnsi="Angsana New"/>
                <w:sz w:val="26"/>
                <w:szCs w:val="26"/>
              </w:rPr>
              <w:t>(403,556)</w:t>
            </w:r>
          </w:p>
        </w:tc>
      </w:tr>
      <w:tr w:rsidR="000F3213" w:rsidRPr="00FA335F" w14:paraId="43A408EB" w14:textId="77777777" w:rsidTr="000847DC">
        <w:trPr>
          <w:trHeight w:val="261"/>
        </w:trPr>
        <w:tc>
          <w:tcPr>
            <w:tcW w:w="4320" w:type="dxa"/>
          </w:tcPr>
          <w:p w14:paraId="536B7318" w14:textId="77777777" w:rsidR="000F3213" w:rsidRPr="00FA335F" w:rsidRDefault="000F3213" w:rsidP="006831CA">
            <w:pPr>
              <w:spacing w:line="31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214" w:type="dxa"/>
          </w:tcPr>
          <w:p w14:paraId="5C2B4FBD" w14:textId="183A4E2D" w:rsidR="000F3213" w:rsidRPr="00FA335F" w:rsidRDefault="00564C0F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8783F">
              <w:rPr>
                <w:rFonts w:ascii="Angsana New" w:hAnsi="Angsana New"/>
                <w:sz w:val="26"/>
                <w:szCs w:val="26"/>
              </w:rPr>
              <w:t>9,417</w:t>
            </w:r>
          </w:p>
        </w:tc>
        <w:tc>
          <w:tcPr>
            <w:tcW w:w="1215" w:type="dxa"/>
          </w:tcPr>
          <w:p w14:paraId="049EE559" w14:textId="1748A64A" w:rsidR="000F3213" w:rsidRPr="00FA335F" w:rsidRDefault="000F3213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D41CE">
              <w:rPr>
                <w:rFonts w:ascii="Angsana New" w:hAnsi="Angsana New"/>
                <w:sz w:val="26"/>
                <w:szCs w:val="26"/>
              </w:rPr>
              <w:t>9,932</w:t>
            </w:r>
          </w:p>
        </w:tc>
        <w:tc>
          <w:tcPr>
            <w:tcW w:w="1215" w:type="dxa"/>
          </w:tcPr>
          <w:p w14:paraId="5ED13915" w14:textId="26D435F4" w:rsidR="000F3213" w:rsidRPr="00FA335F" w:rsidRDefault="0085069D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8783F">
              <w:rPr>
                <w:rFonts w:ascii="Angsana New" w:hAnsi="Angsana New"/>
                <w:sz w:val="26"/>
                <w:szCs w:val="26"/>
              </w:rPr>
              <w:t>325,486</w:t>
            </w:r>
          </w:p>
        </w:tc>
        <w:tc>
          <w:tcPr>
            <w:tcW w:w="1218" w:type="dxa"/>
          </w:tcPr>
          <w:p w14:paraId="1B87CBD9" w14:textId="0A7E0502" w:rsidR="000F3213" w:rsidRPr="00FA335F" w:rsidRDefault="000F3213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D41CE">
              <w:rPr>
                <w:rFonts w:ascii="Angsana New" w:hAnsi="Angsana New"/>
                <w:sz w:val="26"/>
                <w:szCs w:val="26"/>
              </w:rPr>
              <w:t>331,92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0F3213" w:rsidRPr="00FA335F" w14:paraId="6BDDC341" w14:textId="77777777" w:rsidTr="00093BE1">
        <w:tc>
          <w:tcPr>
            <w:tcW w:w="4320" w:type="dxa"/>
          </w:tcPr>
          <w:p w14:paraId="06F6E4FC" w14:textId="77777777" w:rsidR="000F3213" w:rsidRPr="00FA335F" w:rsidRDefault="000F3213" w:rsidP="006831CA">
            <w:pPr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ส่วนที่รับรู้ในกำไรหรือขาดทุน</w:t>
            </w:r>
          </w:p>
        </w:tc>
        <w:tc>
          <w:tcPr>
            <w:tcW w:w="1214" w:type="dxa"/>
          </w:tcPr>
          <w:p w14:paraId="48BB4135" w14:textId="77777777" w:rsidR="000F3213" w:rsidRPr="00FA335F" w:rsidRDefault="000F3213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2C167CB" w14:textId="77777777" w:rsidR="000F3213" w:rsidRPr="00FA335F" w:rsidRDefault="000F3213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0B7B2E8" w14:textId="77777777" w:rsidR="000F3213" w:rsidRPr="00FA335F" w:rsidRDefault="000F3213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14:paraId="02575829" w14:textId="77777777" w:rsidR="000F3213" w:rsidRPr="00FA335F" w:rsidRDefault="000F3213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F3213" w:rsidRPr="00FA335F" w14:paraId="32D77CC7" w14:textId="77777777" w:rsidTr="00093BE1">
        <w:tc>
          <w:tcPr>
            <w:tcW w:w="4320" w:type="dxa"/>
          </w:tcPr>
          <w:p w14:paraId="359894D2" w14:textId="77777777" w:rsidR="000F3213" w:rsidRPr="00FA335F" w:rsidRDefault="000F3213" w:rsidP="006831CA">
            <w:pPr>
              <w:spacing w:line="31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ab/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ต้นทุนบริการในปัจจุบัน </w:t>
            </w:r>
          </w:p>
        </w:tc>
        <w:tc>
          <w:tcPr>
            <w:tcW w:w="1214" w:type="dxa"/>
          </w:tcPr>
          <w:p w14:paraId="3991FE9A" w14:textId="3077FC63" w:rsidR="000F3213" w:rsidRPr="00FA335F" w:rsidRDefault="0085069D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8783F">
              <w:rPr>
                <w:rFonts w:ascii="Angsana New" w:hAnsi="Angsana New"/>
                <w:sz w:val="26"/>
                <w:szCs w:val="26"/>
              </w:rPr>
              <w:t>2,534</w:t>
            </w:r>
          </w:p>
        </w:tc>
        <w:tc>
          <w:tcPr>
            <w:tcW w:w="1215" w:type="dxa"/>
          </w:tcPr>
          <w:p w14:paraId="30E12A45" w14:textId="3E9B5B5F" w:rsidR="000F3213" w:rsidRPr="00FA335F" w:rsidRDefault="000F3213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4576">
              <w:rPr>
                <w:rFonts w:ascii="Angsana New" w:hAnsi="Angsana New"/>
                <w:sz w:val="26"/>
                <w:szCs w:val="26"/>
              </w:rPr>
              <w:t>1,943</w:t>
            </w:r>
          </w:p>
        </w:tc>
        <w:tc>
          <w:tcPr>
            <w:tcW w:w="1215" w:type="dxa"/>
          </w:tcPr>
          <w:p w14:paraId="491F681E" w14:textId="001E0560" w:rsidR="000F3213" w:rsidRPr="00FA335F" w:rsidRDefault="0085069D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8783F">
              <w:rPr>
                <w:rFonts w:ascii="Angsana New" w:hAnsi="Angsana New"/>
                <w:sz w:val="26"/>
                <w:szCs w:val="26"/>
              </w:rPr>
              <w:t>88,180</w:t>
            </w:r>
          </w:p>
        </w:tc>
        <w:tc>
          <w:tcPr>
            <w:tcW w:w="1218" w:type="dxa"/>
          </w:tcPr>
          <w:p w14:paraId="54EA1293" w14:textId="6167676B" w:rsidR="000F3213" w:rsidRPr="00FA335F" w:rsidRDefault="000F3213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4576">
              <w:rPr>
                <w:rFonts w:ascii="Angsana New" w:hAnsi="Angsana New"/>
                <w:sz w:val="26"/>
                <w:szCs w:val="26"/>
              </w:rPr>
              <w:t>68,</w:t>
            </w:r>
            <w:r>
              <w:rPr>
                <w:rFonts w:ascii="Angsana New" w:hAnsi="Angsana New"/>
                <w:sz w:val="26"/>
                <w:szCs w:val="26"/>
              </w:rPr>
              <w:t>222</w:t>
            </w:r>
          </w:p>
        </w:tc>
      </w:tr>
      <w:tr w:rsidR="00292D6A" w:rsidRPr="00FA335F" w14:paraId="088D70EB" w14:textId="77777777" w:rsidTr="00093BE1">
        <w:tc>
          <w:tcPr>
            <w:tcW w:w="4320" w:type="dxa"/>
          </w:tcPr>
          <w:p w14:paraId="34BC4B3A" w14:textId="2D9D956A" w:rsidR="00292D6A" w:rsidRPr="00FA335F" w:rsidRDefault="00CE530F" w:rsidP="006831CA">
            <w:pPr>
              <w:spacing w:line="31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214" w:type="dxa"/>
          </w:tcPr>
          <w:p w14:paraId="369EB83A" w14:textId="061A3690" w:rsidR="00292D6A" w:rsidRPr="00FA335F" w:rsidRDefault="0085069D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8783F">
              <w:rPr>
                <w:rFonts w:ascii="Angsana New" w:hAnsi="Angsana New"/>
                <w:sz w:val="26"/>
                <w:szCs w:val="26"/>
              </w:rPr>
              <w:t>289</w:t>
            </w:r>
          </w:p>
        </w:tc>
        <w:tc>
          <w:tcPr>
            <w:tcW w:w="1215" w:type="dxa"/>
          </w:tcPr>
          <w:p w14:paraId="020E5FD7" w14:textId="58722A0F" w:rsidR="00292D6A" w:rsidRPr="00DA4576" w:rsidRDefault="002159B7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C7F7B9E" w14:textId="1AC0E674" w:rsidR="00292D6A" w:rsidRPr="00FA335F" w:rsidRDefault="0085069D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8783F">
              <w:rPr>
                <w:rFonts w:ascii="Angsana New" w:hAnsi="Angsana New"/>
                <w:sz w:val="26"/>
                <w:szCs w:val="26"/>
              </w:rPr>
              <w:t>10,060</w:t>
            </w:r>
          </w:p>
        </w:tc>
        <w:tc>
          <w:tcPr>
            <w:tcW w:w="1218" w:type="dxa"/>
          </w:tcPr>
          <w:p w14:paraId="41B6454D" w14:textId="2EC4779D" w:rsidR="00292D6A" w:rsidRPr="00DA4576" w:rsidRDefault="002159B7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F3213" w:rsidRPr="00FA335F" w14:paraId="4A2F6550" w14:textId="77777777" w:rsidTr="00093BE1">
        <w:tc>
          <w:tcPr>
            <w:tcW w:w="4320" w:type="dxa"/>
          </w:tcPr>
          <w:p w14:paraId="0FDA9CF0" w14:textId="77777777" w:rsidR="000F3213" w:rsidRPr="00FA335F" w:rsidRDefault="000F3213" w:rsidP="006831CA">
            <w:pPr>
              <w:spacing w:line="31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ab/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14" w:type="dxa"/>
          </w:tcPr>
          <w:p w14:paraId="50C350F8" w14:textId="36ABE890" w:rsidR="000F3213" w:rsidRPr="00FA335F" w:rsidRDefault="0085069D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8783F">
              <w:rPr>
                <w:rFonts w:ascii="Angsana New" w:hAnsi="Angsana New"/>
                <w:sz w:val="26"/>
                <w:szCs w:val="26"/>
              </w:rPr>
              <w:t>506</w:t>
            </w:r>
          </w:p>
        </w:tc>
        <w:tc>
          <w:tcPr>
            <w:tcW w:w="1215" w:type="dxa"/>
          </w:tcPr>
          <w:p w14:paraId="70061341" w14:textId="3795886C" w:rsidR="000F3213" w:rsidRPr="00FA335F" w:rsidRDefault="000F3213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4576">
              <w:rPr>
                <w:rFonts w:ascii="Angsana New" w:hAnsi="Angsana New"/>
                <w:sz w:val="26"/>
                <w:szCs w:val="26"/>
              </w:rPr>
              <w:t>350</w:t>
            </w:r>
          </w:p>
        </w:tc>
        <w:tc>
          <w:tcPr>
            <w:tcW w:w="1215" w:type="dxa"/>
          </w:tcPr>
          <w:p w14:paraId="341DAAA9" w14:textId="7555BAEB" w:rsidR="000F3213" w:rsidRPr="00FA335F" w:rsidRDefault="0085069D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8783F">
              <w:rPr>
                <w:rFonts w:ascii="Angsana New" w:hAnsi="Angsana New"/>
                <w:sz w:val="26"/>
                <w:szCs w:val="26"/>
              </w:rPr>
              <w:t>17,622</w:t>
            </w:r>
          </w:p>
        </w:tc>
        <w:tc>
          <w:tcPr>
            <w:tcW w:w="1218" w:type="dxa"/>
          </w:tcPr>
          <w:p w14:paraId="7128ED95" w14:textId="6C0AA725" w:rsidR="000F3213" w:rsidRPr="00FA335F" w:rsidRDefault="000F3213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4576">
              <w:rPr>
                <w:rFonts w:ascii="Angsana New" w:hAnsi="Angsana New"/>
                <w:sz w:val="26"/>
                <w:szCs w:val="26"/>
              </w:rPr>
              <w:t>12,3</w:t>
            </w:r>
            <w:r>
              <w:rPr>
                <w:rFonts w:ascii="Angsana New" w:hAnsi="Angsana New"/>
                <w:sz w:val="26"/>
                <w:szCs w:val="26"/>
              </w:rPr>
              <w:t>73</w:t>
            </w:r>
          </w:p>
        </w:tc>
      </w:tr>
      <w:tr w:rsidR="000F3213" w:rsidRPr="00FA335F" w14:paraId="58EBA516" w14:textId="77777777" w:rsidTr="00093BE1">
        <w:tc>
          <w:tcPr>
            <w:tcW w:w="4320" w:type="dxa"/>
          </w:tcPr>
          <w:p w14:paraId="7A84199B" w14:textId="77777777" w:rsidR="000F3213" w:rsidRPr="00FA335F" w:rsidRDefault="000F3213" w:rsidP="006831CA">
            <w:pPr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214" w:type="dxa"/>
          </w:tcPr>
          <w:p w14:paraId="38D73E04" w14:textId="77777777" w:rsidR="000F3213" w:rsidRPr="00FA335F" w:rsidRDefault="000F3213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472F47F" w14:textId="77777777" w:rsidR="000F3213" w:rsidRPr="00FA335F" w:rsidRDefault="000F3213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91A8C32" w14:textId="77777777" w:rsidR="000F3213" w:rsidRPr="00FA335F" w:rsidRDefault="000F3213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14:paraId="4A812EC2" w14:textId="77777777" w:rsidR="000F3213" w:rsidRPr="00FA335F" w:rsidRDefault="000F3213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F3213" w:rsidRPr="00FA335F" w14:paraId="571F7B34" w14:textId="77777777" w:rsidTr="00093BE1">
        <w:tc>
          <w:tcPr>
            <w:tcW w:w="4320" w:type="dxa"/>
          </w:tcPr>
          <w:p w14:paraId="63292A50" w14:textId="77777777" w:rsidR="000F3213" w:rsidRPr="00FA335F" w:rsidRDefault="000F3213" w:rsidP="006831CA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(กำไร) ขาดทุนจากการประมาณการตามหลัก</w:t>
            </w:r>
          </w:p>
          <w:p w14:paraId="3D49196D" w14:textId="77777777" w:rsidR="000F3213" w:rsidRPr="00FA335F" w:rsidRDefault="000F3213" w:rsidP="006831CA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คณิตศาสตร์ประกันภัย</w:t>
            </w:r>
          </w:p>
        </w:tc>
        <w:tc>
          <w:tcPr>
            <w:tcW w:w="1214" w:type="dxa"/>
          </w:tcPr>
          <w:p w14:paraId="386146AF" w14:textId="3E5A63A7" w:rsidR="000F3213" w:rsidRPr="00FA335F" w:rsidRDefault="000F3213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6E18A7C" w14:textId="77777777" w:rsidR="000F3213" w:rsidRPr="00FA335F" w:rsidRDefault="000F3213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58A6189" w14:textId="58258D8F" w:rsidR="000F3213" w:rsidRPr="00FA335F" w:rsidRDefault="000F3213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14:paraId="78CC77DE" w14:textId="77777777" w:rsidR="000F3213" w:rsidRPr="00FA335F" w:rsidRDefault="000F3213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F3213" w:rsidRPr="00FA335F" w14:paraId="51AFC7C1" w14:textId="77777777" w:rsidTr="00093BE1">
        <w:tc>
          <w:tcPr>
            <w:tcW w:w="4320" w:type="dxa"/>
          </w:tcPr>
          <w:p w14:paraId="6DC667F5" w14:textId="77777777" w:rsidR="000F3213" w:rsidRPr="00FA335F" w:rsidRDefault="000F3213" w:rsidP="006831CA">
            <w:pPr>
              <w:spacing w:line="31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</w:t>
            </w:r>
          </w:p>
        </w:tc>
        <w:tc>
          <w:tcPr>
            <w:tcW w:w="1214" w:type="dxa"/>
          </w:tcPr>
          <w:p w14:paraId="6F8F1BAF" w14:textId="567D1E63" w:rsidR="000F3213" w:rsidRPr="00FA335F" w:rsidRDefault="000F3213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026082D" w14:textId="77777777" w:rsidR="000F3213" w:rsidRPr="00FA335F" w:rsidRDefault="000F3213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E148D13" w14:textId="24AE48EF" w:rsidR="000F3213" w:rsidRPr="00FA335F" w:rsidRDefault="000F3213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14:paraId="6574ECDD" w14:textId="77777777" w:rsidR="000F3213" w:rsidRPr="00FA335F" w:rsidRDefault="000F3213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F3213" w:rsidRPr="00FA335F" w14:paraId="743247D6" w14:textId="77777777" w:rsidTr="00093BE1">
        <w:tc>
          <w:tcPr>
            <w:tcW w:w="4320" w:type="dxa"/>
          </w:tcPr>
          <w:p w14:paraId="5F8F1F69" w14:textId="77777777" w:rsidR="000F3213" w:rsidRPr="00FA335F" w:rsidRDefault="000F3213" w:rsidP="006831CA">
            <w:pPr>
              <w:spacing w:line="31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ด้านประชากรศาสตร์</w:t>
            </w:r>
          </w:p>
        </w:tc>
        <w:tc>
          <w:tcPr>
            <w:tcW w:w="1214" w:type="dxa"/>
          </w:tcPr>
          <w:p w14:paraId="10B4F95B" w14:textId="2187BD6B" w:rsidR="000F3213" w:rsidRPr="00FA335F" w:rsidRDefault="0085069D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8783F">
              <w:rPr>
                <w:rFonts w:ascii="Angsana New" w:hAnsi="Angsana New"/>
                <w:sz w:val="26"/>
                <w:szCs w:val="26"/>
              </w:rPr>
              <w:t>(1,772)</w:t>
            </w:r>
          </w:p>
        </w:tc>
        <w:tc>
          <w:tcPr>
            <w:tcW w:w="1215" w:type="dxa"/>
          </w:tcPr>
          <w:p w14:paraId="09CED55B" w14:textId="42ED582A" w:rsidR="000F3213" w:rsidRPr="00FA335F" w:rsidRDefault="000F3213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4576">
              <w:rPr>
                <w:rFonts w:ascii="Angsana New" w:hAnsi="Angsana New"/>
                <w:sz w:val="26"/>
                <w:szCs w:val="26"/>
              </w:rPr>
              <w:t>(53)</w:t>
            </w:r>
          </w:p>
        </w:tc>
        <w:tc>
          <w:tcPr>
            <w:tcW w:w="1215" w:type="dxa"/>
          </w:tcPr>
          <w:p w14:paraId="5EDBA780" w14:textId="367DB63E" w:rsidR="000F3213" w:rsidRPr="00FA335F" w:rsidRDefault="0085069D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8783F">
              <w:rPr>
                <w:rFonts w:ascii="Angsana New" w:hAnsi="Angsana New"/>
                <w:sz w:val="26"/>
                <w:szCs w:val="26"/>
              </w:rPr>
              <w:t>(62,129)</w:t>
            </w:r>
          </w:p>
        </w:tc>
        <w:tc>
          <w:tcPr>
            <w:tcW w:w="1218" w:type="dxa"/>
          </w:tcPr>
          <w:p w14:paraId="2BB5B01E" w14:textId="78B6D184" w:rsidR="000F3213" w:rsidRPr="00FA335F" w:rsidRDefault="000F3213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4576">
              <w:rPr>
                <w:rFonts w:ascii="Angsana New" w:hAnsi="Angsana New"/>
                <w:sz w:val="26"/>
                <w:szCs w:val="26"/>
              </w:rPr>
              <w:t>(1,905)</w:t>
            </w:r>
          </w:p>
        </w:tc>
      </w:tr>
      <w:tr w:rsidR="000F3213" w:rsidRPr="00FA335F" w14:paraId="6ADC3384" w14:textId="77777777" w:rsidTr="00093BE1">
        <w:tc>
          <w:tcPr>
            <w:tcW w:w="4320" w:type="dxa"/>
          </w:tcPr>
          <w:p w14:paraId="47FACDE2" w14:textId="77777777" w:rsidR="000F3213" w:rsidRPr="00FA335F" w:rsidRDefault="000F3213" w:rsidP="006831CA">
            <w:pPr>
              <w:spacing w:line="31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214" w:type="dxa"/>
          </w:tcPr>
          <w:p w14:paraId="7BB93BBA" w14:textId="6F7A7A06" w:rsidR="000F3213" w:rsidRPr="00FA335F" w:rsidRDefault="0085069D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8783F">
              <w:rPr>
                <w:rFonts w:ascii="Angsana New" w:hAnsi="Angsana New"/>
                <w:sz w:val="26"/>
                <w:szCs w:val="26"/>
              </w:rPr>
              <w:t>265</w:t>
            </w:r>
          </w:p>
        </w:tc>
        <w:tc>
          <w:tcPr>
            <w:tcW w:w="1215" w:type="dxa"/>
          </w:tcPr>
          <w:p w14:paraId="0C354C9A" w14:textId="3731159E" w:rsidR="000F3213" w:rsidRPr="00FA335F" w:rsidRDefault="000F3213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4576">
              <w:rPr>
                <w:rFonts w:ascii="Angsana New" w:hAnsi="Angsana New"/>
                <w:sz w:val="26"/>
                <w:szCs w:val="26"/>
              </w:rPr>
              <w:t>(1,807)</w:t>
            </w:r>
          </w:p>
        </w:tc>
        <w:tc>
          <w:tcPr>
            <w:tcW w:w="1215" w:type="dxa"/>
          </w:tcPr>
          <w:p w14:paraId="73C87780" w14:textId="0FC542AA" w:rsidR="000F3213" w:rsidRPr="00FA335F" w:rsidRDefault="0085069D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8783F">
              <w:rPr>
                <w:rFonts w:ascii="Angsana New" w:hAnsi="Angsana New"/>
                <w:sz w:val="26"/>
                <w:szCs w:val="26"/>
              </w:rPr>
              <w:t>9,282</w:t>
            </w:r>
          </w:p>
        </w:tc>
        <w:tc>
          <w:tcPr>
            <w:tcW w:w="1218" w:type="dxa"/>
          </w:tcPr>
          <w:p w14:paraId="6C9D553F" w14:textId="03FE0036" w:rsidR="000F3213" w:rsidRPr="00FA335F" w:rsidRDefault="000F3213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4576">
              <w:rPr>
                <w:rFonts w:ascii="Angsana New" w:hAnsi="Angsana New"/>
                <w:sz w:val="26"/>
                <w:szCs w:val="26"/>
              </w:rPr>
              <w:t>(65,042)</w:t>
            </w:r>
          </w:p>
        </w:tc>
      </w:tr>
      <w:tr w:rsidR="000F3213" w:rsidRPr="00FA335F" w14:paraId="3DF4779F" w14:textId="77777777" w:rsidTr="009040DD">
        <w:tc>
          <w:tcPr>
            <w:tcW w:w="4320" w:type="dxa"/>
          </w:tcPr>
          <w:p w14:paraId="1CB142DF" w14:textId="77777777" w:rsidR="000F3213" w:rsidRPr="00FA335F" w:rsidRDefault="000F3213" w:rsidP="006831CA">
            <w:pPr>
              <w:spacing w:line="31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14" w:type="dxa"/>
          </w:tcPr>
          <w:p w14:paraId="575F187D" w14:textId="48A8354F" w:rsidR="000F3213" w:rsidRPr="00FA335F" w:rsidRDefault="0085069D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8783F">
              <w:rPr>
                <w:rFonts w:ascii="Angsana New" w:hAnsi="Angsana New"/>
                <w:sz w:val="26"/>
                <w:szCs w:val="26"/>
              </w:rPr>
              <w:t>(2,624)</w:t>
            </w:r>
          </w:p>
        </w:tc>
        <w:tc>
          <w:tcPr>
            <w:tcW w:w="1215" w:type="dxa"/>
          </w:tcPr>
          <w:p w14:paraId="763B4514" w14:textId="1DDA5B94" w:rsidR="000F3213" w:rsidRPr="00FA335F" w:rsidRDefault="000F3213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4576">
              <w:rPr>
                <w:rFonts w:ascii="Angsana New" w:hAnsi="Angsana New"/>
                <w:sz w:val="26"/>
                <w:szCs w:val="26"/>
              </w:rPr>
              <w:t>305</w:t>
            </w:r>
          </w:p>
        </w:tc>
        <w:tc>
          <w:tcPr>
            <w:tcW w:w="1215" w:type="dxa"/>
          </w:tcPr>
          <w:p w14:paraId="5AD61004" w14:textId="1D9B3AF1" w:rsidR="000F3213" w:rsidRPr="00FA335F" w:rsidRDefault="0085069D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8783F">
              <w:rPr>
                <w:rFonts w:ascii="Angsana New" w:hAnsi="Angsana New"/>
                <w:sz w:val="26"/>
                <w:szCs w:val="26"/>
              </w:rPr>
              <w:t>(91,978)</w:t>
            </w:r>
          </w:p>
        </w:tc>
        <w:tc>
          <w:tcPr>
            <w:tcW w:w="1218" w:type="dxa"/>
          </w:tcPr>
          <w:p w14:paraId="61315E1D" w14:textId="301FCA0A" w:rsidR="000F3213" w:rsidRPr="00FA335F" w:rsidRDefault="000F3213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4576">
              <w:rPr>
                <w:rFonts w:ascii="Angsana New" w:hAnsi="Angsana New"/>
                <w:sz w:val="26"/>
                <w:szCs w:val="26"/>
              </w:rPr>
              <w:t>10,970</w:t>
            </w:r>
          </w:p>
        </w:tc>
      </w:tr>
      <w:tr w:rsidR="000F3213" w:rsidRPr="00FA335F" w14:paraId="272AAA08" w14:textId="77777777" w:rsidTr="00FC3B30">
        <w:tc>
          <w:tcPr>
            <w:tcW w:w="4320" w:type="dxa"/>
          </w:tcPr>
          <w:p w14:paraId="669DD69E" w14:textId="77777777" w:rsidR="000F3213" w:rsidRPr="00FA335F" w:rsidRDefault="000F3213" w:rsidP="006831CA">
            <w:pPr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214" w:type="dxa"/>
          </w:tcPr>
          <w:p w14:paraId="503F4CA8" w14:textId="7811FEB9" w:rsidR="000F3213" w:rsidRPr="00FA335F" w:rsidRDefault="0085069D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8783F">
              <w:rPr>
                <w:rFonts w:ascii="Angsana New" w:hAnsi="Angsana New"/>
                <w:sz w:val="26"/>
                <w:szCs w:val="26"/>
              </w:rPr>
              <w:t>(2,999)</w:t>
            </w:r>
          </w:p>
        </w:tc>
        <w:tc>
          <w:tcPr>
            <w:tcW w:w="1215" w:type="dxa"/>
          </w:tcPr>
          <w:p w14:paraId="276C9A08" w14:textId="32C79E28" w:rsidR="000F3213" w:rsidRPr="00FA335F" w:rsidRDefault="000F3213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4576">
              <w:rPr>
                <w:rFonts w:ascii="Angsana New" w:hAnsi="Angsana New"/>
                <w:sz w:val="26"/>
                <w:szCs w:val="26"/>
              </w:rPr>
              <w:t>(275)</w:t>
            </w:r>
          </w:p>
        </w:tc>
        <w:tc>
          <w:tcPr>
            <w:tcW w:w="1215" w:type="dxa"/>
          </w:tcPr>
          <w:p w14:paraId="0C5DE5F3" w14:textId="6730F874" w:rsidR="000F3213" w:rsidRPr="00FA335F" w:rsidRDefault="0085069D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8783F">
              <w:rPr>
                <w:rFonts w:ascii="Angsana New" w:hAnsi="Angsana New"/>
                <w:sz w:val="26"/>
                <w:szCs w:val="26"/>
              </w:rPr>
              <w:t>(104,202)</w:t>
            </w:r>
          </w:p>
        </w:tc>
        <w:tc>
          <w:tcPr>
            <w:tcW w:w="1218" w:type="dxa"/>
          </w:tcPr>
          <w:p w14:paraId="094B41DE" w14:textId="04E8620F" w:rsidR="000F3213" w:rsidRPr="00FA335F" w:rsidRDefault="000F3213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4576">
              <w:rPr>
                <w:rFonts w:ascii="Angsana New" w:hAnsi="Angsana New"/>
                <w:sz w:val="26"/>
                <w:szCs w:val="26"/>
              </w:rPr>
              <w:t>(9,</w:t>
            </w:r>
            <w:r>
              <w:rPr>
                <w:rFonts w:ascii="Angsana New" w:hAnsi="Angsana New"/>
                <w:sz w:val="26"/>
                <w:szCs w:val="26"/>
              </w:rPr>
              <w:t>888</w:t>
            </w:r>
            <w:r w:rsidRPr="00DA457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F3213" w:rsidRPr="00FA335F" w14:paraId="35630377" w14:textId="77777777" w:rsidTr="00FC3B30">
        <w:tc>
          <w:tcPr>
            <w:tcW w:w="4320" w:type="dxa"/>
          </w:tcPr>
          <w:p w14:paraId="2AC9BA37" w14:textId="77777777" w:rsidR="000F3213" w:rsidRPr="00FA335F" w:rsidRDefault="000F3213" w:rsidP="006831CA">
            <w:pPr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14" w:type="dxa"/>
            <w:vAlign w:val="bottom"/>
          </w:tcPr>
          <w:p w14:paraId="17F9AA7F" w14:textId="6565F60B" w:rsidR="000F3213" w:rsidRPr="00FA335F" w:rsidRDefault="0085069D" w:rsidP="006831C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8783F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1215" w:type="dxa"/>
            <w:vAlign w:val="bottom"/>
          </w:tcPr>
          <w:p w14:paraId="600E8DCC" w14:textId="5BEEE4FF" w:rsidR="000F3213" w:rsidRPr="00FA335F" w:rsidRDefault="000F3213" w:rsidP="006831C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4576">
              <w:rPr>
                <w:rFonts w:ascii="Angsana New" w:hAnsi="Angsana New"/>
                <w:sz w:val="26"/>
                <w:szCs w:val="26"/>
              </w:rPr>
              <w:t>(1,018)</w:t>
            </w:r>
          </w:p>
        </w:tc>
        <w:tc>
          <w:tcPr>
            <w:tcW w:w="1215" w:type="dxa"/>
            <w:vAlign w:val="bottom"/>
          </w:tcPr>
          <w:p w14:paraId="2962A5C6" w14:textId="5CB8703A" w:rsidR="000F3213" w:rsidRPr="00FA335F" w:rsidRDefault="0085069D" w:rsidP="006831C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8783F">
              <w:rPr>
                <w:rFonts w:ascii="Angsana New" w:hAnsi="Angsana New"/>
                <w:sz w:val="26"/>
                <w:szCs w:val="26"/>
              </w:rPr>
              <w:t>(2,074)</w:t>
            </w:r>
          </w:p>
        </w:tc>
        <w:tc>
          <w:tcPr>
            <w:tcW w:w="1218" w:type="dxa"/>
            <w:vAlign w:val="bottom"/>
          </w:tcPr>
          <w:p w14:paraId="487E6E87" w14:textId="30E04BB1" w:rsidR="000F3213" w:rsidRPr="00FA335F" w:rsidRDefault="000F3213" w:rsidP="006831C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4576">
              <w:rPr>
                <w:rFonts w:ascii="Angsana New" w:hAnsi="Angsana New"/>
                <w:sz w:val="26"/>
                <w:szCs w:val="26"/>
              </w:rPr>
              <w:t>(8,</w:t>
            </w:r>
            <w:r>
              <w:rPr>
                <w:rFonts w:ascii="Angsana New" w:hAnsi="Angsana New"/>
                <w:sz w:val="26"/>
                <w:szCs w:val="26"/>
              </w:rPr>
              <w:t>769</w:t>
            </w:r>
            <w:r w:rsidRPr="00DA457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F3213" w:rsidRPr="00FA335F" w14:paraId="01BA691B" w14:textId="77777777" w:rsidTr="00FC3B30">
        <w:trPr>
          <w:trHeight w:val="261"/>
        </w:trPr>
        <w:tc>
          <w:tcPr>
            <w:tcW w:w="4320" w:type="dxa"/>
          </w:tcPr>
          <w:p w14:paraId="3288BE94" w14:textId="77777777" w:rsidR="000F3213" w:rsidRPr="00FA335F" w:rsidRDefault="000F3213" w:rsidP="006831CA">
            <w:pPr>
              <w:spacing w:line="31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ภาระผูกพันตามโครงการผลประโยชน์ปลายปี</w:t>
            </w:r>
          </w:p>
        </w:tc>
        <w:tc>
          <w:tcPr>
            <w:tcW w:w="1214" w:type="dxa"/>
          </w:tcPr>
          <w:p w14:paraId="4303FF25" w14:textId="76539629" w:rsidR="000F3213" w:rsidRPr="00FA335F" w:rsidRDefault="0085069D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8783F">
              <w:rPr>
                <w:rFonts w:ascii="Angsana New" w:hAnsi="Angsana New"/>
                <w:sz w:val="26"/>
                <w:szCs w:val="26"/>
              </w:rPr>
              <w:t>5,678</w:t>
            </w:r>
          </w:p>
        </w:tc>
        <w:tc>
          <w:tcPr>
            <w:tcW w:w="1215" w:type="dxa"/>
          </w:tcPr>
          <w:p w14:paraId="0B5FFDF2" w14:textId="39ABF119" w:rsidR="000F3213" w:rsidRPr="00FA335F" w:rsidRDefault="000F3213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4576">
              <w:rPr>
                <w:rFonts w:ascii="Angsana New" w:hAnsi="Angsana New"/>
                <w:sz w:val="26"/>
                <w:szCs w:val="26"/>
              </w:rPr>
              <w:t>9,377</w:t>
            </w:r>
          </w:p>
        </w:tc>
        <w:tc>
          <w:tcPr>
            <w:tcW w:w="1215" w:type="dxa"/>
          </w:tcPr>
          <w:p w14:paraId="7C9DD5AC" w14:textId="2AB6451A" w:rsidR="000F3213" w:rsidRPr="00FA335F" w:rsidRDefault="0085069D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8783F">
              <w:rPr>
                <w:rFonts w:ascii="Angsana New" w:hAnsi="Angsana New"/>
                <w:sz w:val="26"/>
                <w:szCs w:val="26"/>
              </w:rPr>
              <w:t>190,247</w:t>
            </w:r>
          </w:p>
        </w:tc>
        <w:tc>
          <w:tcPr>
            <w:tcW w:w="1218" w:type="dxa"/>
          </w:tcPr>
          <w:p w14:paraId="4E1B207E" w14:textId="3CC0DDC2" w:rsidR="000F3213" w:rsidRPr="00FA335F" w:rsidRDefault="000F3213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4576">
              <w:rPr>
                <w:rFonts w:ascii="Angsana New" w:hAnsi="Angsana New"/>
                <w:sz w:val="26"/>
                <w:szCs w:val="26"/>
              </w:rPr>
              <w:t>337,88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0F3213" w:rsidRPr="00FA335F" w14:paraId="7521D4A0" w14:textId="77777777" w:rsidTr="00FC3B30">
        <w:tc>
          <w:tcPr>
            <w:tcW w:w="4320" w:type="dxa"/>
          </w:tcPr>
          <w:p w14:paraId="675ED06D" w14:textId="77777777" w:rsidR="000F3213" w:rsidRPr="00FA335F" w:rsidRDefault="000F3213" w:rsidP="006831CA">
            <w:pPr>
              <w:spacing w:line="31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มูลค่ายุติธรรมของสินทรัพย์โครงการลดลง (เพิ่มขึ้น)</w:t>
            </w:r>
          </w:p>
        </w:tc>
        <w:tc>
          <w:tcPr>
            <w:tcW w:w="1214" w:type="dxa"/>
            <w:vAlign w:val="bottom"/>
          </w:tcPr>
          <w:p w14:paraId="3B6ED877" w14:textId="7FB4921F" w:rsidR="000F3213" w:rsidRPr="00FA335F" w:rsidRDefault="0085069D" w:rsidP="006831C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8783F">
              <w:rPr>
                <w:rFonts w:ascii="Angsana New" w:hAnsi="Angsana New"/>
                <w:sz w:val="26"/>
                <w:szCs w:val="26"/>
              </w:rPr>
              <w:t>896</w:t>
            </w:r>
          </w:p>
        </w:tc>
        <w:tc>
          <w:tcPr>
            <w:tcW w:w="1215" w:type="dxa"/>
            <w:vAlign w:val="bottom"/>
          </w:tcPr>
          <w:p w14:paraId="2673292B" w14:textId="6C3C3CDB" w:rsidR="000F3213" w:rsidRPr="00FA335F" w:rsidRDefault="000F3213" w:rsidP="006831C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4576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215" w:type="dxa"/>
            <w:vAlign w:val="bottom"/>
          </w:tcPr>
          <w:p w14:paraId="2AFF2B97" w14:textId="2D85BCBB" w:rsidR="000F3213" w:rsidRPr="00FA335F" w:rsidRDefault="0085069D" w:rsidP="006831C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8783F">
              <w:rPr>
                <w:rFonts w:ascii="Angsana New" w:hAnsi="Angsana New"/>
                <w:sz w:val="26"/>
                <w:szCs w:val="26"/>
              </w:rPr>
              <w:t>34,741</w:t>
            </w:r>
          </w:p>
        </w:tc>
        <w:tc>
          <w:tcPr>
            <w:tcW w:w="1218" w:type="dxa"/>
            <w:vAlign w:val="bottom"/>
          </w:tcPr>
          <w:p w14:paraId="1A3818F3" w14:textId="2DC6C105" w:rsidR="000F3213" w:rsidRPr="00FA335F" w:rsidRDefault="000F3213" w:rsidP="006831C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4576">
              <w:rPr>
                <w:rFonts w:ascii="Angsana New" w:hAnsi="Angsana New"/>
                <w:sz w:val="26"/>
                <w:szCs w:val="26"/>
              </w:rPr>
              <w:t>(12,</w:t>
            </w:r>
            <w:r>
              <w:rPr>
                <w:rFonts w:ascii="Angsana New" w:hAnsi="Angsana New"/>
                <w:sz w:val="26"/>
                <w:szCs w:val="26"/>
              </w:rPr>
              <w:t>397</w:t>
            </w:r>
            <w:r w:rsidRPr="00DA457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F3213" w:rsidRPr="00FA335F" w14:paraId="437C4D25" w14:textId="77777777" w:rsidTr="00FC3B30">
        <w:tc>
          <w:tcPr>
            <w:tcW w:w="4320" w:type="dxa"/>
          </w:tcPr>
          <w:p w14:paraId="2DE700BA" w14:textId="77777777" w:rsidR="000F3213" w:rsidRPr="00FA335F" w:rsidRDefault="000F3213" w:rsidP="006831CA">
            <w:pPr>
              <w:spacing w:line="310" w:lineRule="exact"/>
              <w:ind w:left="144" w:hanging="14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14" w:type="dxa"/>
            <w:vAlign w:val="bottom"/>
          </w:tcPr>
          <w:p w14:paraId="1213AA21" w14:textId="4D56B528" w:rsidR="000F3213" w:rsidRPr="00FA335F" w:rsidRDefault="0085069D" w:rsidP="006831C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8783F">
              <w:rPr>
                <w:rFonts w:ascii="Angsana New" w:hAnsi="Angsana New"/>
                <w:sz w:val="26"/>
                <w:szCs w:val="26"/>
              </w:rPr>
              <w:t>6,574</w:t>
            </w:r>
          </w:p>
        </w:tc>
        <w:tc>
          <w:tcPr>
            <w:tcW w:w="1215" w:type="dxa"/>
            <w:vAlign w:val="bottom"/>
          </w:tcPr>
          <w:p w14:paraId="17725D34" w14:textId="7D3E6CAC" w:rsidR="000F3213" w:rsidRPr="00FA335F" w:rsidRDefault="000F3213" w:rsidP="006831C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4576">
              <w:rPr>
                <w:rFonts w:ascii="Angsana New" w:hAnsi="Angsana New"/>
                <w:sz w:val="26"/>
                <w:szCs w:val="26"/>
              </w:rPr>
              <w:t>9,417</w:t>
            </w:r>
          </w:p>
        </w:tc>
        <w:tc>
          <w:tcPr>
            <w:tcW w:w="1215" w:type="dxa"/>
            <w:vAlign w:val="bottom"/>
          </w:tcPr>
          <w:p w14:paraId="196E439F" w14:textId="7EA613F1" w:rsidR="000F3213" w:rsidRPr="00FA335F" w:rsidRDefault="0085069D" w:rsidP="006831C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8783F">
              <w:rPr>
                <w:rFonts w:ascii="Angsana New" w:hAnsi="Angsana New"/>
                <w:sz w:val="26"/>
                <w:szCs w:val="26"/>
              </w:rPr>
              <w:t>224,988</w:t>
            </w:r>
          </w:p>
        </w:tc>
        <w:tc>
          <w:tcPr>
            <w:tcW w:w="1218" w:type="dxa"/>
            <w:vAlign w:val="bottom"/>
          </w:tcPr>
          <w:p w14:paraId="3624F94A" w14:textId="1D579F3C" w:rsidR="000F3213" w:rsidRPr="00FA335F" w:rsidRDefault="000F3213" w:rsidP="006831C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4576">
              <w:rPr>
                <w:rFonts w:ascii="Angsana New" w:hAnsi="Angsana New"/>
                <w:sz w:val="26"/>
                <w:szCs w:val="26"/>
              </w:rPr>
              <w:t>325,486</w:t>
            </w:r>
          </w:p>
        </w:tc>
      </w:tr>
    </w:tbl>
    <w:p w14:paraId="20A103FB" w14:textId="156F5CD3" w:rsidR="00E4679F" w:rsidRDefault="00E4679F"/>
    <w:tbl>
      <w:tblPr>
        <w:tblW w:w="91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14"/>
        <w:gridCol w:w="1215"/>
        <w:gridCol w:w="1215"/>
        <w:gridCol w:w="1218"/>
      </w:tblGrid>
      <w:tr w:rsidR="00093BE1" w:rsidRPr="00FA335F" w14:paraId="682614A6" w14:textId="77777777" w:rsidTr="00093BE1">
        <w:tc>
          <w:tcPr>
            <w:tcW w:w="4320" w:type="dxa"/>
          </w:tcPr>
          <w:p w14:paraId="20C7FDB5" w14:textId="2A9B3DDD" w:rsidR="00093BE1" w:rsidRPr="00FA335F" w:rsidRDefault="00093BE1" w:rsidP="006831CA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2429" w:type="dxa"/>
            <w:gridSpan w:val="2"/>
          </w:tcPr>
          <w:p w14:paraId="335CD8B4" w14:textId="77777777" w:rsidR="00093BE1" w:rsidRPr="00FA335F" w:rsidRDefault="00093BE1" w:rsidP="006831C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FA335F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พันเหรียญสหรัฐอเมริกา)</w:t>
            </w:r>
          </w:p>
        </w:tc>
        <w:tc>
          <w:tcPr>
            <w:tcW w:w="2433" w:type="dxa"/>
            <w:gridSpan w:val="2"/>
          </w:tcPr>
          <w:p w14:paraId="0BF243F7" w14:textId="77777777" w:rsidR="00093BE1" w:rsidRPr="00FA335F" w:rsidRDefault="00093BE1" w:rsidP="006831C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FA335F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093BE1" w:rsidRPr="00FA335F" w14:paraId="0A4594B4" w14:textId="77777777" w:rsidTr="00093BE1">
        <w:tc>
          <w:tcPr>
            <w:tcW w:w="4320" w:type="dxa"/>
          </w:tcPr>
          <w:p w14:paraId="17F30DCE" w14:textId="77777777" w:rsidR="00093BE1" w:rsidRPr="00FA335F" w:rsidRDefault="00093BE1" w:rsidP="006831CA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9" w:type="dxa"/>
            <w:gridSpan w:val="2"/>
          </w:tcPr>
          <w:p w14:paraId="62656815" w14:textId="77777777" w:rsidR="00093BE1" w:rsidRPr="00FA335F" w:rsidRDefault="00093BE1" w:rsidP="006831C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33" w:type="dxa"/>
            <w:gridSpan w:val="2"/>
          </w:tcPr>
          <w:p w14:paraId="6756DC12" w14:textId="77777777" w:rsidR="00093BE1" w:rsidRPr="00FA335F" w:rsidRDefault="00093BE1" w:rsidP="006831C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3BE1" w:rsidRPr="00FA335F" w14:paraId="317633FA" w14:textId="77777777" w:rsidTr="00093BE1">
        <w:tc>
          <w:tcPr>
            <w:tcW w:w="4320" w:type="dxa"/>
          </w:tcPr>
          <w:p w14:paraId="2A668207" w14:textId="77777777" w:rsidR="00093BE1" w:rsidRPr="00FA335F" w:rsidRDefault="00093BE1" w:rsidP="006831CA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4" w:type="dxa"/>
          </w:tcPr>
          <w:p w14:paraId="399708B5" w14:textId="152C91FE" w:rsidR="00093BE1" w:rsidRPr="00FA335F" w:rsidRDefault="0099277A" w:rsidP="006831C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15" w:type="dxa"/>
          </w:tcPr>
          <w:p w14:paraId="7235CA23" w14:textId="4070F16A" w:rsidR="00093BE1" w:rsidRPr="00FA335F" w:rsidRDefault="005F5C55" w:rsidP="006831C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2565</w:t>
            </w:r>
          </w:p>
        </w:tc>
        <w:tc>
          <w:tcPr>
            <w:tcW w:w="1215" w:type="dxa"/>
          </w:tcPr>
          <w:p w14:paraId="14989E5F" w14:textId="3D7FF170" w:rsidR="00093BE1" w:rsidRPr="00FA335F" w:rsidRDefault="0099277A" w:rsidP="006831C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18" w:type="dxa"/>
          </w:tcPr>
          <w:p w14:paraId="3E006D84" w14:textId="7FE4C5D5" w:rsidR="00093BE1" w:rsidRPr="00FA335F" w:rsidRDefault="005F5C55" w:rsidP="006831C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2565</w:t>
            </w:r>
          </w:p>
        </w:tc>
      </w:tr>
      <w:tr w:rsidR="000F3213" w:rsidRPr="00FA335F" w14:paraId="1F3A6817" w14:textId="77777777" w:rsidTr="00E35AEF">
        <w:trPr>
          <w:trHeight w:val="297"/>
        </w:trPr>
        <w:tc>
          <w:tcPr>
            <w:tcW w:w="4320" w:type="dxa"/>
          </w:tcPr>
          <w:p w14:paraId="1EB4BB30" w14:textId="10566125" w:rsidR="000F3213" w:rsidRPr="00FA335F" w:rsidRDefault="000F3213" w:rsidP="006831CA">
            <w:pPr>
              <w:spacing w:line="31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</w:t>
            </w: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ต้นปี</w:t>
            </w:r>
          </w:p>
        </w:tc>
        <w:tc>
          <w:tcPr>
            <w:tcW w:w="1214" w:type="dxa"/>
          </w:tcPr>
          <w:p w14:paraId="167DF137" w14:textId="05D21BBA" w:rsidR="000F3213" w:rsidRPr="00FA335F" w:rsidRDefault="00FE236F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C18DD">
              <w:rPr>
                <w:rFonts w:ascii="Angsana New" w:hAnsi="Angsana New"/>
                <w:sz w:val="26"/>
                <w:szCs w:val="26"/>
              </w:rPr>
              <w:t>11,041</w:t>
            </w:r>
          </w:p>
        </w:tc>
        <w:tc>
          <w:tcPr>
            <w:tcW w:w="1215" w:type="dxa"/>
          </w:tcPr>
          <w:p w14:paraId="789B771C" w14:textId="124AF5A2" w:rsidR="000F3213" w:rsidRPr="00FA335F" w:rsidRDefault="000F3213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379C">
              <w:rPr>
                <w:rFonts w:ascii="Angsana New" w:hAnsi="Angsana New"/>
                <w:sz w:val="26"/>
                <w:szCs w:val="26"/>
              </w:rPr>
              <w:t>10,469</w:t>
            </w:r>
          </w:p>
        </w:tc>
        <w:tc>
          <w:tcPr>
            <w:tcW w:w="1215" w:type="dxa"/>
          </w:tcPr>
          <w:p w14:paraId="7F356CD9" w14:textId="643D350A" w:rsidR="000F3213" w:rsidRPr="00FA335F" w:rsidRDefault="001410C4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410C4">
              <w:rPr>
                <w:rFonts w:ascii="Angsana New" w:hAnsi="Angsana New"/>
                <w:sz w:val="26"/>
                <w:szCs w:val="26"/>
              </w:rPr>
              <w:t>381,596</w:t>
            </w:r>
          </w:p>
        </w:tc>
        <w:tc>
          <w:tcPr>
            <w:tcW w:w="1218" w:type="dxa"/>
          </w:tcPr>
          <w:p w14:paraId="3F9DAE74" w14:textId="4E0C06F0" w:rsidR="000F3213" w:rsidRPr="00FA335F" w:rsidRDefault="000F3213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379C">
              <w:rPr>
                <w:rFonts w:ascii="Angsana New" w:hAnsi="Angsana New"/>
                <w:sz w:val="26"/>
                <w:szCs w:val="26"/>
              </w:rPr>
              <w:t>349,858</w:t>
            </w:r>
          </w:p>
        </w:tc>
      </w:tr>
      <w:tr w:rsidR="000F3213" w:rsidRPr="00FA335F" w14:paraId="79D80584" w14:textId="77777777" w:rsidTr="00093BE1">
        <w:tc>
          <w:tcPr>
            <w:tcW w:w="4320" w:type="dxa"/>
          </w:tcPr>
          <w:p w14:paraId="1EB80CEE" w14:textId="77777777" w:rsidR="000F3213" w:rsidRPr="00FA335F" w:rsidRDefault="000F3213" w:rsidP="006831CA">
            <w:pPr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ส่วนที่รับรู้ในกำไรหรือขาดทุน</w:t>
            </w:r>
          </w:p>
        </w:tc>
        <w:tc>
          <w:tcPr>
            <w:tcW w:w="1214" w:type="dxa"/>
          </w:tcPr>
          <w:p w14:paraId="15D4C062" w14:textId="77777777" w:rsidR="000F3213" w:rsidRPr="00FA335F" w:rsidRDefault="000F3213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DE532BD" w14:textId="77777777" w:rsidR="000F3213" w:rsidRPr="00FA335F" w:rsidRDefault="000F3213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CD84CE8" w14:textId="77777777" w:rsidR="000F3213" w:rsidRPr="00FA335F" w:rsidRDefault="000F3213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14:paraId="110B4EBB" w14:textId="77777777" w:rsidR="000F3213" w:rsidRPr="00FA335F" w:rsidRDefault="000F3213" w:rsidP="006831CA">
            <w:pPr>
              <w:tabs>
                <w:tab w:val="decimal" w:pos="885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F3213" w:rsidRPr="00FA335F" w14:paraId="65DF83DE" w14:textId="77777777" w:rsidTr="00093BE1">
        <w:tc>
          <w:tcPr>
            <w:tcW w:w="4320" w:type="dxa"/>
          </w:tcPr>
          <w:p w14:paraId="6F5891E3" w14:textId="77777777" w:rsidR="000F3213" w:rsidRPr="00FA335F" w:rsidRDefault="000F3213" w:rsidP="006831CA">
            <w:pPr>
              <w:spacing w:line="31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ต้นทุนบริการในปัจจุบัน </w:t>
            </w:r>
          </w:p>
        </w:tc>
        <w:tc>
          <w:tcPr>
            <w:tcW w:w="1214" w:type="dxa"/>
          </w:tcPr>
          <w:p w14:paraId="33E191E6" w14:textId="687E718E" w:rsidR="000F3213" w:rsidRPr="00FA335F" w:rsidRDefault="00FE236F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C18DD">
              <w:rPr>
                <w:rFonts w:ascii="Angsana New" w:hAnsi="Angsana New"/>
                <w:sz w:val="26"/>
                <w:szCs w:val="26"/>
              </w:rPr>
              <w:t>1,334</w:t>
            </w:r>
          </w:p>
        </w:tc>
        <w:tc>
          <w:tcPr>
            <w:tcW w:w="1215" w:type="dxa"/>
          </w:tcPr>
          <w:p w14:paraId="6FA6F5B3" w14:textId="74DB061D" w:rsidR="000F3213" w:rsidRPr="00FA335F" w:rsidRDefault="000F3213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379C">
              <w:rPr>
                <w:rFonts w:ascii="Angsana New" w:hAnsi="Angsana New"/>
                <w:sz w:val="26"/>
                <w:szCs w:val="26"/>
              </w:rPr>
              <w:t>1,370</w:t>
            </w:r>
          </w:p>
        </w:tc>
        <w:tc>
          <w:tcPr>
            <w:tcW w:w="1215" w:type="dxa"/>
          </w:tcPr>
          <w:p w14:paraId="732CC95D" w14:textId="1B28BE84" w:rsidR="000F3213" w:rsidRPr="00FA335F" w:rsidRDefault="001410C4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410C4">
              <w:rPr>
                <w:rFonts w:ascii="Angsana New" w:hAnsi="Angsana New"/>
                <w:sz w:val="26"/>
                <w:szCs w:val="26"/>
              </w:rPr>
              <w:t>46,378</w:t>
            </w:r>
          </w:p>
        </w:tc>
        <w:tc>
          <w:tcPr>
            <w:tcW w:w="1218" w:type="dxa"/>
          </w:tcPr>
          <w:p w14:paraId="1835E003" w14:textId="6029991F" w:rsidR="000F3213" w:rsidRPr="00FA335F" w:rsidRDefault="000F3213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379C">
              <w:rPr>
                <w:rFonts w:ascii="Angsana New" w:hAnsi="Angsana New"/>
                <w:sz w:val="26"/>
                <w:szCs w:val="26"/>
              </w:rPr>
              <w:t>48,130</w:t>
            </w:r>
          </w:p>
        </w:tc>
      </w:tr>
      <w:tr w:rsidR="000F3213" w:rsidRPr="00FA335F" w14:paraId="6266F6FE" w14:textId="77777777" w:rsidTr="00093BE1">
        <w:tc>
          <w:tcPr>
            <w:tcW w:w="4320" w:type="dxa"/>
          </w:tcPr>
          <w:p w14:paraId="4AD2BF01" w14:textId="77777777" w:rsidR="000F3213" w:rsidRPr="00FA335F" w:rsidRDefault="000F3213" w:rsidP="006831CA">
            <w:pPr>
              <w:spacing w:line="31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ab/>
              <w:t>ต้นทุนดอกเบี้ย</w:t>
            </w:r>
          </w:p>
        </w:tc>
        <w:tc>
          <w:tcPr>
            <w:tcW w:w="1214" w:type="dxa"/>
          </w:tcPr>
          <w:p w14:paraId="11F65DA9" w14:textId="55D73D42" w:rsidR="000F3213" w:rsidRPr="00FA335F" w:rsidRDefault="00FE236F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C18DD">
              <w:rPr>
                <w:rFonts w:ascii="Angsana New" w:hAnsi="Angsana New"/>
                <w:sz w:val="26"/>
                <w:szCs w:val="26"/>
              </w:rPr>
              <w:t>342</w:t>
            </w:r>
          </w:p>
        </w:tc>
        <w:tc>
          <w:tcPr>
            <w:tcW w:w="1215" w:type="dxa"/>
          </w:tcPr>
          <w:p w14:paraId="3373DD22" w14:textId="6FD21F14" w:rsidR="000F3213" w:rsidRPr="00FA335F" w:rsidRDefault="000F3213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379C">
              <w:rPr>
                <w:rFonts w:ascii="Angsana New" w:hAnsi="Angsana New"/>
                <w:sz w:val="26"/>
                <w:szCs w:val="26"/>
              </w:rPr>
              <w:t>251</w:t>
            </w:r>
          </w:p>
        </w:tc>
        <w:tc>
          <w:tcPr>
            <w:tcW w:w="1215" w:type="dxa"/>
          </w:tcPr>
          <w:p w14:paraId="7EF738CA" w14:textId="0521876D" w:rsidR="000F3213" w:rsidRPr="00FA335F" w:rsidRDefault="001410C4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410C4">
              <w:rPr>
                <w:rFonts w:ascii="Angsana New" w:hAnsi="Angsana New"/>
                <w:sz w:val="26"/>
                <w:szCs w:val="26"/>
              </w:rPr>
              <w:t>11,920</w:t>
            </w:r>
          </w:p>
        </w:tc>
        <w:tc>
          <w:tcPr>
            <w:tcW w:w="1218" w:type="dxa"/>
          </w:tcPr>
          <w:p w14:paraId="6D4A9C9C" w14:textId="6AD7CD98" w:rsidR="000F3213" w:rsidRPr="00FA335F" w:rsidRDefault="000F3213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379C">
              <w:rPr>
                <w:rFonts w:ascii="Angsana New" w:hAnsi="Angsana New"/>
                <w:sz w:val="26"/>
                <w:szCs w:val="26"/>
              </w:rPr>
              <w:t>8,838</w:t>
            </w:r>
          </w:p>
        </w:tc>
      </w:tr>
      <w:tr w:rsidR="000F3213" w:rsidRPr="00FA335F" w14:paraId="674C5087" w14:textId="77777777" w:rsidTr="00093BE1">
        <w:tc>
          <w:tcPr>
            <w:tcW w:w="4320" w:type="dxa"/>
          </w:tcPr>
          <w:p w14:paraId="6693BE42" w14:textId="77777777" w:rsidR="000F3213" w:rsidRPr="00FA335F" w:rsidRDefault="000F3213" w:rsidP="006831CA">
            <w:pPr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214" w:type="dxa"/>
          </w:tcPr>
          <w:p w14:paraId="4CF6D726" w14:textId="77777777" w:rsidR="000F3213" w:rsidRPr="00FA335F" w:rsidRDefault="000F3213" w:rsidP="006831CA">
            <w:pPr>
              <w:tabs>
                <w:tab w:val="decimal" w:pos="885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4A8993C" w14:textId="77777777" w:rsidR="000F3213" w:rsidRPr="00FA335F" w:rsidRDefault="000F3213" w:rsidP="006831CA">
            <w:pPr>
              <w:tabs>
                <w:tab w:val="decimal" w:pos="885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30B50C3" w14:textId="77777777" w:rsidR="000F3213" w:rsidRPr="00FA335F" w:rsidRDefault="000F3213" w:rsidP="006831CA">
            <w:pPr>
              <w:tabs>
                <w:tab w:val="decimal" w:pos="885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14:paraId="24262AFF" w14:textId="77777777" w:rsidR="000F3213" w:rsidRPr="00FA335F" w:rsidRDefault="000F3213" w:rsidP="006831CA">
            <w:pPr>
              <w:tabs>
                <w:tab w:val="decimal" w:pos="885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F3213" w:rsidRPr="00FA335F" w14:paraId="76CAE7CB" w14:textId="77777777" w:rsidTr="00093BE1">
        <w:tc>
          <w:tcPr>
            <w:tcW w:w="4320" w:type="dxa"/>
          </w:tcPr>
          <w:p w14:paraId="75BA275A" w14:textId="77777777" w:rsidR="000F3213" w:rsidRPr="00FA335F" w:rsidRDefault="000F3213" w:rsidP="006831CA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(กำไร) ขาดทุนจากการประมาณการตามหลัก</w:t>
            </w:r>
          </w:p>
          <w:p w14:paraId="01849F83" w14:textId="05F98976" w:rsidR="000F3213" w:rsidRPr="00FA335F" w:rsidRDefault="000F3213" w:rsidP="006831CA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   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คณิตศาสตร์ประกันภัย</w:t>
            </w:r>
          </w:p>
        </w:tc>
        <w:tc>
          <w:tcPr>
            <w:tcW w:w="1214" w:type="dxa"/>
          </w:tcPr>
          <w:p w14:paraId="57E802C9" w14:textId="77777777" w:rsidR="000F3213" w:rsidRPr="00FA335F" w:rsidRDefault="000F3213" w:rsidP="006831CA">
            <w:pPr>
              <w:tabs>
                <w:tab w:val="decimal" w:pos="885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ABFBA93" w14:textId="77777777" w:rsidR="000F3213" w:rsidRPr="00FA335F" w:rsidRDefault="000F3213" w:rsidP="006831CA">
            <w:pPr>
              <w:tabs>
                <w:tab w:val="decimal" w:pos="885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86591BD" w14:textId="77777777" w:rsidR="000F3213" w:rsidRPr="00FA335F" w:rsidRDefault="000F3213" w:rsidP="006831CA">
            <w:pPr>
              <w:tabs>
                <w:tab w:val="decimal" w:pos="885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14:paraId="5B94CEB5" w14:textId="77777777" w:rsidR="000F3213" w:rsidRPr="00FA335F" w:rsidRDefault="000F3213" w:rsidP="006831CA">
            <w:pPr>
              <w:tabs>
                <w:tab w:val="decimal" w:pos="885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F3213" w:rsidRPr="00FA335F" w14:paraId="0074FDF8" w14:textId="77777777" w:rsidTr="005F3225">
        <w:tc>
          <w:tcPr>
            <w:tcW w:w="4320" w:type="dxa"/>
          </w:tcPr>
          <w:p w14:paraId="612B421E" w14:textId="77777777" w:rsidR="000F3213" w:rsidRPr="00FA335F" w:rsidRDefault="000F3213" w:rsidP="006831CA">
            <w:pPr>
              <w:spacing w:line="310" w:lineRule="exact"/>
              <w:ind w:left="162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</w:t>
            </w:r>
          </w:p>
          <w:p w14:paraId="53945DFA" w14:textId="77777777" w:rsidR="000F3213" w:rsidRPr="00FA335F" w:rsidRDefault="000F3213" w:rsidP="006831CA">
            <w:pPr>
              <w:spacing w:line="31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     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ด้านประชากรศาสตร์</w:t>
            </w:r>
          </w:p>
        </w:tc>
        <w:tc>
          <w:tcPr>
            <w:tcW w:w="1214" w:type="dxa"/>
          </w:tcPr>
          <w:p w14:paraId="7DE61AEE" w14:textId="0E4AD286" w:rsidR="000F3213" w:rsidRPr="00FA335F" w:rsidRDefault="001410C4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FC18DD">
              <w:rPr>
                <w:rFonts w:ascii="Angsana New" w:hAnsi="Angsana New"/>
                <w:sz w:val="26"/>
                <w:szCs w:val="26"/>
              </w:rPr>
              <w:t>(1,752)</w:t>
            </w:r>
          </w:p>
        </w:tc>
        <w:tc>
          <w:tcPr>
            <w:tcW w:w="1215" w:type="dxa"/>
          </w:tcPr>
          <w:p w14:paraId="5BE83B4F" w14:textId="77777777" w:rsidR="000F3213" w:rsidRPr="00FA335F" w:rsidRDefault="000F3213" w:rsidP="006831CA">
            <w:pPr>
              <w:tabs>
                <w:tab w:val="decimal" w:pos="882"/>
              </w:tabs>
              <w:spacing w:line="31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7FA417DD" w14:textId="7738381D" w:rsidR="000F3213" w:rsidRPr="00FA335F" w:rsidRDefault="000F3213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5347FC8" w14:textId="143EC635" w:rsidR="000F3213" w:rsidRPr="00FA335F" w:rsidRDefault="001410C4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FC18DD">
              <w:rPr>
                <w:rFonts w:ascii="Angsana New" w:hAnsi="Angsana New"/>
                <w:sz w:val="26"/>
                <w:szCs w:val="26"/>
              </w:rPr>
              <w:t>(61,431)</w:t>
            </w:r>
          </w:p>
        </w:tc>
        <w:tc>
          <w:tcPr>
            <w:tcW w:w="1218" w:type="dxa"/>
          </w:tcPr>
          <w:p w14:paraId="6AB2378E" w14:textId="77777777" w:rsidR="000F3213" w:rsidRPr="00FA335F" w:rsidRDefault="000F3213" w:rsidP="006831CA">
            <w:pPr>
              <w:tabs>
                <w:tab w:val="decimal" w:pos="882"/>
              </w:tabs>
              <w:spacing w:line="31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3E19D7B5" w14:textId="520A2FC1" w:rsidR="000F3213" w:rsidRPr="00FA335F" w:rsidRDefault="000F3213" w:rsidP="006831CA">
            <w:pPr>
              <w:tabs>
                <w:tab w:val="decimal" w:pos="885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F3213" w:rsidRPr="00FA335F" w14:paraId="7B99BE9F" w14:textId="77777777" w:rsidTr="005F3225">
        <w:tc>
          <w:tcPr>
            <w:tcW w:w="4320" w:type="dxa"/>
          </w:tcPr>
          <w:p w14:paraId="233FC3F3" w14:textId="77777777" w:rsidR="000F3213" w:rsidRPr="00FA335F" w:rsidRDefault="000F3213" w:rsidP="006831CA">
            <w:pPr>
              <w:spacing w:line="31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ส่วนที่เกิดจากการเปลี่ยนแปลงข้อสมมติทางการเงิน</w:t>
            </w:r>
          </w:p>
        </w:tc>
        <w:tc>
          <w:tcPr>
            <w:tcW w:w="1214" w:type="dxa"/>
          </w:tcPr>
          <w:p w14:paraId="604D053D" w14:textId="649BD90A" w:rsidR="000F3213" w:rsidRPr="00FA335F" w:rsidRDefault="00ED69D0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C18DD">
              <w:rPr>
                <w:rFonts w:ascii="Angsana New" w:hAnsi="Angsana New"/>
                <w:sz w:val="26"/>
                <w:szCs w:val="26"/>
              </w:rPr>
              <w:t>249</w:t>
            </w:r>
          </w:p>
        </w:tc>
        <w:tc>
          <w:tcPr>
            <w:tcW w:w="1215" w:type="dxa"/>
          </w:tcPr>
          <w:p w14:paraId="05CED0D7" w14:textId="645BDE83" w:rsidR="000F3213" w:rsidRPr="00FA335F" w:rsidRDefault="000F3213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379C">
              <w:rPr>
                <w:rFonts w:ascii="Angsana New" w:hAnsi="Angsana New"/>
                <w:sz w:val="26"/>
                <w:szCs w:val="26"/>
              </w:rPr>
              <w:t>(1,223)</w:t>
            </w:r>
          </w:p>
        </w:tc>
        <w:tc>
          <w:tcPr>
            <w:tcW w:w="1215" w:type="dxa"/>
          </w:tcPr>
          <w:p w14:paraId="6A2E7177" w14:textId="5F542846" w:rsidR="000F3213" w:rsidRPr="00FA335F" w:rsidRDefault="001410C4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C18DD">
              <w:rPr>
                <w:rFonts w:ascii="Angsana New" w:hAnsi="Angsana New"/>
                <w:sz w:val="26"/>
                <w:szCs w:val="26"/>
              </w:rPr>
              <w:t>8,722</w:t>
            </w:r>
          </w:p>
        </w:tc>
        <w:tc>
          <w:tcPr>
            <w:tcW w:w="1218" w:type="dxa"/>
          </w:tcPr>
          <w:p w14:paraId="12C3C643" w14:textId="300B0F40" w:rsidR="000F3213" w:rsidRPr="00FA335F" w:rsidRDefault="000F3213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379C">
              <w:rPr>
                <w:rFonts w:ascii="Angsana New" w:hAnsi="Angsana New"/>
                <w:sz w:val="26"/>
                <w:szCs w:val="26"/>
              </w:rPr>
              <w:t>(44,006)</w:t>
            </w:r>
          </w:p>
        </w:tc>
      </w:tr>
      <w:tr w:rsidR="000F3213" w:rsidRPr="00FA335F" w14:paraId="1CFFBDAB" w14:textId="77777777" w:rsidTr="00093BE1">
        <w:tc>
          <w:tcPr>
            <w:tcW w:w="4320" w:type="dxa"/>
          </w:tcPr>
          <w:p w14:paraId="5432C223" w14:textId="77777777" w:rsidR="000F3213" w:rsidRPr="00FA335F" w:rsidRDefault="000F3213" w:rsidP="006831CA">
            <w:pPr>
              <w:spacing w:line="31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ส่วนที่เกิดจากการปรับปรุงจากประสบการณ์</w:t>
            </w:r>
          </w:p>
        </w:tc>
        <w:tc>
          <w:tcPr>
            <w:tcW w:w="1214" w:type="dxa"/>
          </w:tcPr>
          <w:p w14:paraId="3A4E939B" w14:textId="49E242B4" w:rsidR="000F3213" w:rsidRPr="00FA335F" w:rsidRDefault="00ED69D0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C18DD">
              <w:rPr>
                <w:rFonts w:ascii="Angsana New" w:hAnsi="Angsana New"/>
                <w:sz w:val="26"/>
                <w:szCs w:val="26"/>
              </w:rPr>
              <w:t>(2,238)</w:t>
            </w:r>
          </w:p>
        </w:tc>
        <w:tc>
          <w:tcPr>
            <w:tcW w:w="1215" w:type="dxa"/>
          </w:tcPr>
          <w:p w14:paraId="73816172" w14:textId="0AB7592D" w:rsidR="000F3213" w:rsidRPr="00FA335F" w:rsidRDefault="000F3213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379C">
              <w:rPr>
                <w:rFonts w:ascii="Angsana New" w:hAnsi="Angsana New"/>
                <w:sz w:val="26"/>
                <w:szCs w:val="26"/>
              </w:rPr>
              <w:t>174</w:t>
            </w:r>
          </w:p>
        </w:tc>
        <w:tc>
          <w:tcPr>
            <w:tcW w:w="1215" w:type="dxa"/>
          </w:tcPr>
          <w:p w14:paraId="45843ED6" w14:textId="3A99F2C1" w:rsidR="000F3213" w:rsidRPr="00FA335F" w:rsidRDefault="001410C4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C18DD">
              <w:rPr>
                <w:rFonts w:ascii="Angsana New" w:hAnsi="Angsana New"/>
                <w:sz w:val="26"/>
                <w:szCs w:val="26"/>
              </w:rPr>
              <w:t>(78,459)</w:t>
            </w:r>
          </w:p>
        </w:tc>
        <w:tc>
          <w:tcPr>
            <w:tcW w:w="1218" w:type="dxa"/>
          </w:tcPr>
          <w:p w14:paraId="7D6B6B49" w14:textId="56414BC2" w:rsidR="000F3213" w:rsidRPr="00FA335F" w:rsidRDefault="000F3213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379C">
              <w:rPr>
                <w:rFonts w:ascii="Angsana New" w:hAnsi="Angsana New"/>
                <w:sz w:val="26"/>
                <w:szCs w:val="26"/>
              </w:rPr>
              <w:t>6,260</w:t>
            </w:r>
          </w:p>
        </w:tc>
      </w:tr>
      <w:tr w:rsidR="000F3213" w:rsidRPr="00FA335F" w14:paraId="62F541E6" w14:textId="77777777" w:rsidTr="008E71B8">
        <w:tc>
          <w:tcPr>
            <w:tcW w:w="4320" w:type="dxa"/>
          </w:tcPr>
          <w:p w14:paraId="1A1BFD33" w14:textId="77777777" w:rsidR="000F3213" w:rsidRPr="00FA335F" w:rsidRDefault="000F3213" w:rsidP="006831CA">
            <w:pPr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214" w:type="dxa"/>
          </w:tcPr>
          <w:p w14:paraId="3ECD4A38" w14:textId="0825C6B7" w:rsidR="000F3213" w:rsidRPr="00FA335F" w:rsidRDefault="00ED69D0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C18DD">
              <w:rPr>
                <w:rFonts w:ascii="Angsana New" w:hAnsi="Angsana New"/>
                <w:sz w:val="26"/>
                <w:szCs w:val="26"/>
              </w:rPr>
              <w:t>(103)</w:t>
            </w:r>
          </w:p>
        </w:tc>
        <w:tc>
          <w:tcPr>
            <w:tcW w:w="1215" w:type="dxa"/>
          </w:tcPr>
          <w:p w14:paraId="64A52520" w14:textId="04781E20" w:rsidR="000F3213" w:rsidRPr="00FA335F" w:rsidRDefault="000F3213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379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E8E3436" w14:textId="3F02A11E" w:rsidR="000F3213" w:rsidRPr="00FA335F" w:rsidRDefault="001410C4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C18DD">
              <w:rPr>
                <w:rFonts w:ascii="Angsana New" w:hAnsi="Angsana New"/>
                <w:sz w:val="26"/>
                <w:szCs w:val="26"/>
              </w:rPr>
              <w:t>(3,534)</w:t>
            </w:r>
          </w:p>
        </w:tc>
        <w:tc>
          <w:tcPr>
            <w:tcW w:w="1218" w:type="dxa"/>
          </w:tcPr>
          <w:p w14:paraId="2075D190" w14:textId="14BF56F2" w:rsidR="000F3213" w:rsidRPr="00FA335F" w:rsidRDefault="000F3213" w:rsidP="006831CA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379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F3213" w:rsidRPr="00FA335F" w14:paraId="18CAAB01" w14:textId="77777777">
        <w:tc>
          <w:tcPr>
            <w:tcW w:w="4320" w:type="dxa"/>
          </w:tcPr>
          <w:p w14:paraId="75EE046B" w14:textId="77777777" w:rsidR="000F3213" w:rsidRPr="00FA335F" w:rsidRDefault="000F3213" w:rsidP="006831CA">
            <w:pPr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14" w:type="dxa"/>
            <w:vAlign w:val="bottom"/>
          </w:tcPr>
          <w:p w14:paraId="472C8457" w14:textId="2C450D5C" w:rsidR="000F3213" w:rsidRPr="00FA335F" w:rsidRDefault="00ED69D0" w:rsidP="006831C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C18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11DDE708" w14:textId="1D1CF836" w:rsidR="000F3213" w:rsidRPr="00FA335F" w:rsidRDefault="000F3213" w:rsidP="006831C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379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8F4E731" w14:textId="62EBCEEB" w:rsidR="000F3213" w:rsidRPr="00FA335F" w:rsidRDefault="001410C4" w:rsidP="006831C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C18DD">
              <w:rPr>
                <w:rFonts w:ascii="Angsana New" w:hAnsi="Angsana New"/>
                <w:sz w:val="26"/>
                <w:szCs w:val="26"/>
              </w:rPr>
              <w:t>(1,541)</w:t>
            </w:r>
          </w:p>
        </w:tc>
        <w:tc>
          <w:tcPr>
            <w:tcW w:w="1218" w:type="dxa"/>
            <w:vAlign w:val="bottom"/>
          </w:tcPr>
          <w:p w14:paraId="3655E8A4" w14:textId="794D77B8" w:rsidR="000F3213" w:rsidRPr="00FA335F" w:rsidRDefault="000F3213" w:rsidP="006831C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379C">
              <w:rPr>
                <w:rFonts w:ascii="Angsana New" w:hAnsi="Angsana New"/>
                <w:sz w:val="26"/>
                <w:szCs w:val="26"/>
              </w:rPr>
              <w:t>12,516</w:t>
            </w:r>
          </w:p>
        </w:tc>
      </w:tr>
      <w:tr w:rsidR="000F3213" w:rsidRPr="00FA335F" w14:paraId="7B585A39" w14:textId="77777777">
        <w:tc>
          <w:tcPr>
            <w:tcW w:w="4320" w:type="dxa"/>
          </w:tcPr>
          <w:p w14:paraId="320F0D85" w14:textId="77777777" w:rsidR="000F3213" w:rsidRPr="00FA335F" w:rsidRDefault="000F3213" w:rsidP="006831CA">
            <w:pPr>
              <w:spacing w:line="310" w:lineRule="exact"/>
              <w:ind w:left="144" w:hanging="14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14" w:type="dxa"/>
            <w:vAlign w:val="bottom"/>
          </w:tcPr>
          <w:p w14:paraId="06867E16" w14:textId="5F4E5BA0" w:rsidR="000F3213" w:rsidRPr="00FA335F" w:rsidRDefault="001410C4" w:rsidP="006831C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410C4">
              <w:rPr>
                <w:rFonts w:ascii="Angsana New" w:hAnsi="Angsana New"/>
                <w:sz w:val="26"/>
                <w:szCs w:val="26"/>
              </w:rPr>
              <w:t>8,873</w:t>
            </w:r>
          </w:p>
        </w:tc>
        <w:tc>
          <w:tcPr>
            <w:tcW w:w="1215" w:type="dxa"/>
            <w:vAlign w:val="bottom"/>
          </w:tcPr>
          <w:p w14:paraId="709FD281" w14:textId="530C0E0C" w:rsidR="000F3213" w:rsidRPr="00FA335F" w:rsidRDefault="000F3213" w:rsidP="006831C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379C">
              <w:rPr>
                <w:rFonts w:ascii="Angsana New" w:hAnsi="Angsana New"/>
                <w:sz w:val="26"/>
                <w:szCs w:val="26"/>
              </w:rPr>
              <w:t>11,041</w:t>
            </w:r>
          </w:p>
        </w:tc>
        <w:tc>
          <w:tcPr>
            <w:tcW w:w="1215" w:type="dxa"/>
            <w:vAlign w:val="bottom"/>
          </w:tcPr>
          <w:p w14:paraId="3E5B87C3" w14:textId="6BD372A5" w:rsidR="000F3213" w:rsidRPr="00FA335F" w:rsidRDefault="001410C4" w:rsidP="006831C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410C4">
              <w:rPr>
                <w:rFonts w:ascii="Angsana New" w:hAnsi="Angsana New"/>
                <w:sz w:val="26"/>
                <w:szCs w:val="26"/>
              </w:rPr>
              <w:t>303,651</w:t>
            </w:r>
          </w:p>
        </w:tc>
        <w:tc>
          <w:tcPr>
            <w:tcW w:w="1218" w:type="dxa"/>
            <w:vAlign w:val="bottom"/>
          </w:tcPr>
          <w:p w14:paraId="58742911" w14:textId="344BCB21" w:rsidR="000F3213" w:rsidRPr="00FA335F" w:rsidRDefault="000F3213" w:rsidP="006831C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379C">
              <w:rPr>
                <w:rFonts w:ascii="Angsana New" w:hAnsi="Angsana New"/>
                <w:sz w:val="26"/>
                <w:szCs w:val="26"/>
              </w:rPr>
              <w:t>381,596</w:t>
            </w:r>
          </w:p>
        </w:tc>
      </w:tr>
    </w:tbl>
    <w:p w14:paraId="5B544BB6" w14:textId="2106F090" w:rsidR="00093BE1" w:rsidRPr="00FA335F" w:rsidRDefault="00093BE1" w:rsidP="003C6529">
      <w:pPr>
        <w:overflowPunct/>
        <w:autoSpaceDE/>
        <w:autoSpaceDN/>
        <w:adjustRightInd/>
        <w:ind w:firstLine="547"/>
        <w:textAlignment w:val="auto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lastRenderedPageBreak/>
        <w:t>การเปลี่ยนแปลงในมูลค่ายุติธรรมของสินทรัพย์โครงการ</w:t>
      </w:r>
      <w:r w:rsidR="0055596E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350"/>
        <w:gridCol w:w="1350"/>
        <w:gridCol w:w="1350"/>
        <w:gridCol w:w="1350"/>
      </w:tblGrid>
      <w:tr w:rsidR="0088043E" w:rsidRPr="00FA335F" w14:paraId="2B28F308" w14:textId="77777777" w:rsidTr="0049491A">
        <w:trPr>
          <w:trHeight w:val="351"/>
        </w:trPr>
        <w:tc>
          <w:tcPr>
            <w:tcW w:w="3690" w:type="dxa"/>
          </w:tcPr>
          <w:p w14:paraId="4BE95AC3" w14:textId="77777777" w:rsidR="0088043E" w:rsidRPr="00FA335F" w:rsidRDefault="0088043E" w:rsidP="009847F2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524BB5EB" w14:textId="77777777" w:rsidR="0088043E" w:rsidRPr="00FA335F" w:rsidRDefault="0088043E" w:rsidP="009847F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FA335F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พันเหรียญสหรัฐอเมริกา)</w:t>
            </w:r>
          </w:p>
        </w:tc>
        <w:tc>
          <w:tcPr>
            <w:tcW w:w="2700" w:type="dxa"/>
            <w:gridSpan w:val="2"/>
          </w:tcPr>
          <w:p w14:paraId="3D8ED25C" w14:textId="77777777" w:rsidR="0088043E" w:rsidRPr="00FA335F" w:rsidRDefault="0088043E" w:rsidP="009847F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FA335F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88043E" w:rsidRPr="00FA335F" w14:paraId="6474BEE2" w14:textId="77777777" w:rsidTr="0049491A">
        <w:tc>
          <w:tcPr>
            <w:tcW w:w="3690" w:type="dxa"/>
          </w:tcPr>
          <w:p w14:paraId="5D004B0D" w14:textId="77777777" w:rsidR="0088043E" w:rsidRPr="00FA335F" w:rsidRDefault="0088043E" w:rsidP="009847F2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6F4C270F" w14:textId="77777777" w:rsidR="0088043E" w:rsidRPr="00FA335F" w:rsidRDefault="0088043E" w:rsidP="009847F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7835585" w14:textId="77777777" w:rsidR="0088043E" w:rsidRPr="00FA335F" w:rsidRDefault="0088043E" w:rsidP="009847F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</w:tr>
      <w:tr w:rsidR="0088043E" w:rsidRPr="00FA335F" w14:paraId="7743C9E3" w14:textId="77777777" w:rsidTr="0049491A">
        <w:trPr>
          <w:trHeight w:val="306"/>
        </w:trPr>
        <w:tc>
          <w:tcPr>
            <w:tcW w:w="3690" w:type="dxa"/>
          </w:tcPr>
          <w:p w14:paraId="6DCBCFB2" w14:textId="77777777" w:rsidR="0088043E" w:rsidRPr="00FA335F" w:rsidRDefault="0088043E" w:rsidP="009847F2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EBD993" w14:textId="66BFB1D2" w:rsidR="0088043E" w:rsidRPr="00FA335F" w:rsidRDefault="0099277A" w:rsidP="009847F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350" w:type="dxa"/>
          </w:tcPr>
          <w:p w14:paraId="7906A441" w14:textId="6E2D0B7B" w:rsidR="0088043E" w:rsidRPr="00FA335F" w:rsidRDefault="005F5C55" w:rsidP="009847F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2565</w:t>
            </w:r>
          </w:p>
        </w:tc>
        <w:tc>
          <w:tcPr>
            <w:tcW w:w="1350" w:type="dxa"/>
          </w:tcPr>
          <w:p w14:paraId="0ED8593D" w14:textId="4FB48497" w:rsidR="0088043E" w:rsidRPr="00FA335F" w:rsidRDefault="0099277A" w:rsidP="009847F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350" w:type="dxa"/>
          </w:tcPr>
          <w:p w14:paraId="1CE423F2" w14:textId="14317442" w:rsidR="0088043E" w:rsidRPr="00FA335F" w:rsidRDefault="005F5C55" w:rsidP="009847F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2565</w:t>
            </w:r>
          </w:p>
        </w:tc>
      </w:tr>
      <w:tr w:rsidR="000F3213" w:rsidRPr="00FA335F" w14:paraId="15C0F046" w14:textId="77777777" w:rsidTr="0049491A">
        <w:tc>
          <w:tcPr>
            <w:tcW w:w="3690" w:type="dxa"/>
          </w:tcPr>
          <w:p w14:paraId="7EA4F489" w14:textId="77777777" w:rsidR="000F3213" w:rsidRPr="00FA335F" w:rsidRDefault="000F3213" w:rsidP="000F3213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>มูลค่ายุติธรรมของสินทรัพย์โครงการ</w:t>
            </w: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ต้นปี</w:t>
            </w:r>
          </w:p>
        </w:tc>
        <w:tc>
          <w:tcPr>
            <w:tcW w:w="1350" w:type="dxa"/>
          </w:tcPr>
          <w:p w14:paraId="19461B57" w14:textId="449EC0ED" w:rsidR="000F3213" w:rsidRPr="009B4486" w:rsidRDefault="00C11857" w:rsidP="000F3213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A3773">
              <w:rPr>
                <w:rFonts w:ascii="Angsana New" w:hAnsi="Angsana New"/>
                <w:sz w:val="26"/>
                <w:szCs w:val="26"/>
              </w:rPr>
              <w:t>12,035</w:t>
            </w:r>
          </w:p>
        </w:tc>
        <w:tc>
          <w:tcPr>
            <w:tcW w:w="1350" w:type="dxa"/>
          </w:tcPr>
          <w:p w14:paraId="31939DEA" w14:textId="3EA4459F" w:rsidR="000F3213" w:rsidRPr="00FA335F" w:rsidRDefault="000F3213" w:rsidP="000F3213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B4486">
              <w:rPr>
                <w:rFonts w:ascii="Angsana New" w:hAnsi="Angsana New"/>
                <w:sz w:val="26"/>
                <w:szCs w:val="26"/>
              </w:rPr>
              <w:t>12,075</w:t>
            </w:r>
          </w:p>
        </w:tc>
        <w:tc>
          <w:tcPr>
            <w:tcW w:w="1350" w:type="dxa"/>
          </w:tcPr>
          <w:p w14:paraId="071DF486" w14:textId="0D257E5C" w:rsidR="000F3213" w:rsidRPr="009B4486" w:rsidRDefault="000A3773" w:rsidP="000F3213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A3773">
              <w:rPr>
                <w:rFonts w:ascii="Angsana New" w:hAnsi="Angsana New"/>
                <w:sz w:val="26"/>
                <w:szCs w:val="26"/>
              </w:rPr>
              <w:t>415,953</w:t>
            </w:r>
          </w:p>
        </w:tc>
        <w:tc>
          <w:tcPr>
            <w:tcW w:w="1350" w:type="dxa"/>
          </w:tcPr>
          <w:p w14:paraId="233A7C58" w14:textId="0B108B20" w:rsidR="000F3213" w:rsidRPr="00FA335F" w:rsidRDefault="000F3213" w:rsidP="000F3213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B4486">
              <w:rPr>
                <w:rFonts w:ascii="Angsana New" w:hAnsi="Angsana New"/>
                <w:sz w:val="26"/>
                <w:szCs w:val="26"/>
              </w:rPr>
              <w:t>403,556</w:t>
            </w:r>
          </w:p>
        </w:tc>
      </w:tr>
      <w:tr w:rsidR="000F3213" w:rsidRPr="00FA335F" w14:paraId="049BB5F9" w14:textId="77777777" w:rsidTr="0049491A">
        <w:tc>
          <w:tcPr>
            <w:tcW w:w="3690" w:type="dxa"/>
          </w:tcPr>
          <w:p w14:paraId="25CE58AA" w14:textId="77777777" w:rsidR="000F3213" w:rsidRPr="00FA335F" w:rsidRDefault="000F3213" w:rsidP="000F3213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ผลตอบแทนที่คาดไว้จากสินทรัพย์โครงการ</w:t>
            </w:r>
          </w:p>
        </w:tc>
        <w:tc>
          <w:tcPr>
            <w:tcW w:w="1350" w:type="dxa"/>
          </w:tcPr>
          <w:p w14:paraId="782C442D" w14:textId="195C13F9" w:rsidR="000F3213" w:rsidRPr="009B4486" w:rsidRDefault="00C11857" w:rsidP="000F3213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A3773">
              <w:rPr>
                <w:rFonts w:ascii="Angsana New" w:hAnsi="Angsana New"/>
                <w:sz w:val="26"/>
                <w:szCs w:val="26"/>
              </w:rPr>
              <w:t>172</w:t>
            </w:r>
          </w:p>
        </w:tc>
        <w:tc>
          <w:tcPr>
            <w:tcW w:w="1350" w:type="dxa"/>
          </w:tcPr>
          <w:p w14:paraId="55406B0E" w14:textId="56F96F2E" w:rsidR="000F3213" w:rsidRPr="00FA335F" w:rsidRDefault="000F3213" w:rsidP="000F3213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1350" w:type="dxa"/>
          </w:tcPr>
          <w:p w14:paraId="2357E9E7" w14:textId="726D528E" w:rsidR="000F3213" w:rsidRPr="009B4486" w:rsidRDefault="000A3773" w:rsidP="000F3213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A3773">
              <w:rPr>
                <w:rFonts w:ascii="Angsana New" w:hAnsi="Angsana New"/>
                <w:sz w:val="26"/>
                <w:szCs w:val="26"/>
              </w:rPr>
              <w:t>6,028</w:t>
            </w:r>
          </w:p>
        </w:tc>
        <w:tc>
          <w:tcPr>
            <w:tcW w:w="1350" w:type="dxa"/>
          </w:tcPr>
          <w:p w14:paraId="7EB51962" w14:textId="27A23D6F" w:rsidR="000F3213" w:rsidRPr="00FA335F" w:rsidRDefault="000F3213" w:rsidP="000F3213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3,082</w:t>
            </w:r>
          </w:p>
        </w:tc>
      </w:tr>
      <w:tr w:rsidR="000F3213" w:rsidRPr="00FA335F" w14:paraId="2C5044B0" w14:textId="77777777" w:rsidTr="0049491A">
        <w:tc>
          <w:tcPr>
            <w:tcW w:w="3690" w:type="dxa"/>
          </w:tcPr>
          <w:p w14:paraId="64A0BE30" w14:textId="77777777" w:rsidR="000F3213" w:rsidRPr="00FA335F" w:rsidRDefault="000F3213" w:rsidP="000F3213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จำนวนที่จ่ายสมทบ</w:t>
            </w:r>
          </w:p>
        </w:tc>
        <w:tc>
          <w:tcPr>
            <w:tcW w:w="1350" w:type="dxa"/>
          </w:tcPr>
          <w:p w14:paraId="05AD2224" w14:textId="7C77030E" w:rsidR="000F3213" w:rsidRPr="009B4486" w:rsidRDefault="00C11857" w:rsidP="000F3213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A3773">
              <w:rPr>
                <w:rFonts w:ascii="Angsana New" w:hAnsi="Angsana New"/>
                <w:sz w:val="26"/>
                <w:szCs w:val="26"/>
              </w:rPr>
              <w:t>373</w:t>
            </w:r>
          </w:p>
        </w:tc>
        <w:tc>
          <w:tcPr>
            <w:tcW w:w="1350" w:type="dxa"/>
          </w:tcPr>
          <w:p w14:paraId="5E03655D" w14:textId="24581CD9" w:rsidR="000F3213" w:rsidRPr="00FA335F" w:rsidRDefault="000F3213" w:rsidP="000F3213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B4486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1350" w:type="dxa"/>
          </w:tcPr>
          <w:p w14:paraId="43549A05" w14:textId="67050832" w:rsidR="000F3213" w:rsidRPr="009B4486" w:rsidRDefault="000A3773" w:rsidP="000F3213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A3773">
              <w:rPr>
                <w:rFonts w:ascii="Angsana New" w:hAnsi="Angsana New"/>
                <w:sz w:val="26"/>
                <w:szCs w:val="26"/>
              </w:rPr>
              <w:t>13,017</w:t>
            </w:r>
          </w:p>
        </w:tc>
        <w:tc>
          <w:tcPr>
            <w:tcW w:w="1350" w:type="dxa"/>
          </w:tcPr>
          <w:p w14:paraId="1FA5879D" w14:textId="3BB643C9" w:rsidR="000F3213" w:rsidRPr="00FA335F" w:rsidRDefault="000F3213" w:rsidP="000F3213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B4486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8,559</w:t>
            </w:r>
          </w:p>
        </w:tc>
      </w:tr>
      <w:tr w:rsidR="000F3213" w:rsidRPr="00FA335F" w14:paraId="6F4F0056" w14:textId="77777777" w:rsidTr="0049491A">
        <w:tc>
          <w:tcPr>
            <w:tcW w:w="3690" w:type="dxa"/>
          </w:tcPr>
          <w:p w14:paraId="1E67E5B0" w14:textId="77777777" w:rsidR="000F3213" w:rsidRPr="00FA335F" w:rsidRDefault="000F3213" w:rsidP="000F3213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350" w:type="dxa"/>
          </w:tcPr>
          <w:p w14:paraId="12E34AEF" w14:textId="7CBD3ADA" w:rsidR="000F3213" w:rsidRPr="009B4486" w:rsidRDefault="00C11857" w:rsidP="000F3213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A3773">
              <w:rPr>
                <w:rFonts w:ascii="Angsana New" w:hAnsi="Angsana New"/>
                <w:sz w:val="26"/>
                <w:szCs w:val="26"/>
              </w:rPr>
              <w:t>(1,500)</w:t>
            </w:r>
          </w:p>
        </w:tc>
        <w:tc>
          <w:tcPr>
            <w:tcW w:w="1350" w:type="dxa"/>
          </w:tcPr>
          <w:p w14:paraId="34BE7CEE" w14:textId="2FBAA24E" w:rsidR="000F3213" w:rsidRPr="00FA335F" w:rsidRDefault="000F3213" w:rsidP="000F3213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B4486">
              <w:rPr>
                <w:rFonts w:ascii="Angsana New" w:hAnsi="Angsana New"/>
                <w:sz w:val="26"/>
                <w:szCs w:val="26"/>
              </w:rPr>
              <w:t>(2</w:t>
            </w:r>
            <w:r>
              <w:rPr>
                <w:rFonts w:ascii="Angsana New" w:hAnsi="Angsana New"/>
                <w:sz w:val="26"/>
                <w:szCs w:val="26"/>
              </w:rPr>
              <w:t>72</w:t>
            </w:r>
            <w:r w:rsidRPr="009B448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14:paraId="0ACB8297" w14:textId="471854AF" w:rsidR="000F3213" w:rsidRPr="009B4486" w:rsidRDefault="000A3773" w:rsidP="000F3213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A3773">
              <w:rPr>
                <w:rFonts w:ascii="Angsana New" w:hAnsi="Angsana New"/>
                <w:sz w:val="26"/>
                <w:szCs w:val="26"/>
              </w:rPr>
              <w:t>(52,572)</w:t>
            </w:r>
          </w:p>
        </w:tc>
        <w:tc>
          <w:tcPr>
            <w:tcW w:w="1350" w:type="dxa"/>
          </w:tcPr>
          <w:p w14:paraId="3C5DA350" w14:textId="49FD5327" w:rsidR="000F3213" w:rsidRPr="00FA335F" w:rsidRDefault="000F3213" w:rsidP="000F3213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B4486">
              <w:rPr>
                <w:rFonts w:ascii="Angsana New" w:hAnsi="Angsana New"/>
                <w:sz w:val="26"/>
                <w:szCs w:val="26"/>
              </w:rPr>
              <w:t>(9,</w:t>
            </w:r>
            <w:r>
              <w:rPr>
                <w:rFonts w:ascii="Angsana New" w:hAnsi="Angsana New"/>
                <w:sz w:val="26"/>
                <w:szCs w:val="26"/>
              </w:rPr>
              <w:t>786</w:t>
            </w:r>
            <w:r w:rsidRPr="009B448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F3213" w:rsidRPr="00FA335F" w14:paraId="4CC60835" w14:textId="77777777" w:rsidTr="0049491A">
        <w:tc>
          <w:tcPr>
            <w:tcW w:w="3690" w:type="dxa"/>
          </w:tcPr>
          <w:p w14:paraId="44CCDFFF" w14:textId="77777777" w:rsidR="000F3213" w:rsidRPr="00FA335F" w:rsidRDefault="000F3213" w:rsidP="000F3213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กำไรจากการประมาณการตามหลัก</w:t>
            </w:r>
          </w:p>
          <w:p w14:paraId="02BA241D" w14:textId="77777777" w:rsidR="000F3213" w:rsidRPr="00FA335F" w:rsidRDefault="000F3213" w:rsidP="000F3213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คณิตศาสตร์ประกันภัย</w:t>
            </w:r>
          </w:p>
        </w:tc>
        <w:tc>
          <w:tcPr>
            <w:tcW w:w="1350" w:type="dxa"/>
          </w:tcPr>
          <w:p w14:paraId="6564BD64" w14:textId="7BB3E4C9" w:rsidR="000F3213" w:rsidRPr="009B4486" w:rsidRDefault="000A23C2" w:rsidP="000F3213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="00C11857" w:rsidRPr="000A3773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1350" w:type="dxa"/>
          </w:tcPr>
          <w:p w14:paraId="37359430" w14:textId="77777777" w:rsidR="000F3213" w:rsidRPr="00FA335F" w:rsidRDefault="000F3213" w:rsidP="000F3213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17418784" w14:textId="1D82B8E0" w:rsidR="000F3213" w:rsidRPr="00FA335F" w:rsidRDefault="000F3213" w:rsidP="000F3213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841</w:t>
            </w:r>
          </w:p>
        </w:tc>
        <w:tc>
          <w:tcPr>
            <w:tcW w:w="1350" w:type="dxa"/>
          </w:tcPr>
          <w:p w14:paraId="26B6DFB3" w14:textId="551F6047" w:rsidR="000F3213" w:rsidRPr="009B4486" w:rsidRDefault="000A23C2" w:rsidP="000F3213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="000A3773" w:rsidRPr="000A3773">
              <w:rPr>
                <w:rFonts w:ascii="Angsana New" w:hAnsi="Angsana New"/>
                <w:sz w:val="26"/>
                <w:szCs w:val="26"/>
              </w:rPr>
              <w:t>2,208</w:t>
            </w:r>
          </w:p>
        </w:tc>
        <w:tc>
          <w:tcPr>
            <w:tcW w:w="1350" w:type="dxa"/>
          </w:tcPr>
          <w:p w14:paraId="434889B3" w14:textId="77777777" w:rsidR="000F3213" w:rsidRPr="00FA335F" w:rsidRDefault="000F3213" w:rsidP="000F3213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241B778C" w14:textId="50D76F3E" w:rsidR="000F3213" w:rsidRPr="00FA335F" w:rsidRDefault="000F3213" w:rsidP="000F3213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30,256</w:t>
            </w:r>
          </w:p>
        </w:tc>
      </w:tr>
      <w:tr w:rsidR="000F3213" w:rsidRPr="00FA335F" w14:paraId="4FCFF16E" w14:textId="77777777" w:rsidTr="0049491A">
        <w:tc>
          <w:tcPr>
            <w:tcW w:w="3690" w:type="dxa"/>
          </w:tcPr>
          <w:p w14:paraId="6435A4A1" w14:textId="77777777" w:rsidR="000F3213" w:rsidRPr="00FA335F" w:rsidRDefault="000F3213" w:rsidP="000F3213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pacing w:val="-6"/>
                <w:sz w:val="26"/>
                <w:szCs w:val="26"/>
                <w:cs/>
                <w:lang w:val="th-TH"/>
              </w:rPr>
              <w:t>ผลต่างจากการแปลงค่างบการเงิน</w:t>
            </w:r>
          </w:p>
        </w:tc>
        <w:tc>
          <w:tcPr>
            <w:tcW w:w="1350" w:type="dxa"/>
          </w:tcPr>
          <w:p w14:paraId="78F9AA59" w14:textId="29046BA3" w:rsidR="000F3213" w:rsidRPr="009B4486" w:rsidRDefault="00C11857" w:rsidP="000F321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A3773">
              <w:rPr>
                <w:rFonts w:ascii="Angsana New" w:hAnsi="Angsana New"/>
                <w:sz w:val="26"/>
                <w:szCs w:val="26"/>
              </w:rPr>
              <w:t>(4)</w:t>
            </w:r>
          </w:p>
        </w:tc>
        <w:tc>
          <w:tcPr>
            <w:tcW w:w="1350" w:type="dxa"/>
          </w:tcPr>
          <w:p w14:paraId="1D090DD2" w14:textId="514C0950" w:rsidR="000F3213" w:rsidRPr="00FA335F" w:rsidRDefault="000F3213" w:rsidP="000F321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B4486">
              <w:rPr>
                <w:rFonts w:ascii="Angsana New" w:hAnsi="Angsana New"/>
                <w:sz w:val="26"/>
                <w:szCs w:val="26"/>
              </w:rPr>
              <w:t>(1,</w:t>
            </w:r>
            <w:r>
              <w:rPr>
                <w:rFonts w:ascii="Angsana New" w:hAnsi="Angsana New"/>
                <w:sz w:val="26"/>
                <w:szCs w:val="26"/>
              </w:rPr>
              <w:t>222)</w:t>
            </w:r>
          </w:p>
        </w:tc>
        <w:tc>
          <w:tcPr>
            <w:tcW w:w="1350" w:type="dxa"/>
          </w:tcPr>
          <w:p w14:paraId="7F6403EE" w14:textId="38C8B47C" w:rsidR="000F3213" w:rsidRPr="009B4486" w:rsidRDefault="000A3773" w:rsidP="000F321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A3773">
              <w:rPr>
                <w:rFonts w:ascii="Angsana New" w:hAnsi="Angsana New"/>
                <w:sz w:val="26"/>
                <w:szCs w:val="26"/>
              </w:rPr>
              <w:t>(3,422)</w:t>
            </w:r>
          </w:p>
        </w:tc>
        <w:tc>
          <w:tcPr>
            <w:tcW w:w="1350" w:type="dxa"/>
          </w:tcPr>
          <w:p w14:paraId="3AF7CF13" w14:textId="150F6002" w:rsidR="000F3213" w:rsidRPr="00FA335F" w:rsidRDefault="000F3213" w:rsidP="000F321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B4486">
              <w:rPr>
                <w:rFonts w:ascii="Angsana New" w:hAnsi="Angsana New"/>
                <w:sz w:val="26"/>
                <w:szCs w:val="26"/>
              </w:rPr>
              <w:t>(2</w:t>
            </w:r>
            <w:r>
              <w:rPr>
                <w:rFonts w:ascii="Angsana New" w:hAnsi="Angsana New"/>
                <w:sz w:val="26"/>
                <w:szCs w:val="26"/>
              </w:rPr>
              <w:t>9,714</w:t>
            </w:r>
            <w:r w:rsidRPr="009B448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F3213" w:rsidRPr="00FA335F" w14:paraId="2972401A" w14:textId="77777777" w:rsidTr="0049491A">
        <w:trPr>
          <w:trHeight w:val="243"/>
        </w:trPr>
        <w:tc>
          <w:tcPr>
            <w:tcW w:w="3690" w:type="dxa"/>
          </w:tcPr>
          <w:p w14:paraId="776DE784" w14:textId="77777777" w:rsidR="000F3213" w:rsidRPr="00FA335F" w:rsidRDefault="000F3213" w:rsidP="000F3213">
            <w:pPr>
              <w:spacing w:line="340" w:lineRule="exact"/>
              <w:ind w:right="-83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>มูลค่ายุติธรรมของสินทรัพย์โครงการ</w:t>
            </w: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ปลายปี</w:t>
            </w:r>
          </w:p>
        </w:tc>
        <w:tc>
          <w:tcPr>
            <w:tcW w:w="1350" w:type="dxa"/>
          </w:tcPr>
          <w:p w14:paraId="4E57BBFF" w14:textId="29A20983" w:rsidR="000F3213" w:rsidRPr="009B4486" w:rsidRDefault="00C11857" w:rsidP="000F321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A3773">
              <w:rPr>
                <w:rFonts w:ascii="Angsana New" w:hAnsi="Angsana New"/>
                <w:sz w:val="26"/>
                <w:szCs w:val="26"/>
              </w:rPr>
              <w:t>11,139</w:t>
            </w:r>
          </w:p>
        </w:tc>
        <w:tc>
          <w:tcPr>
            <w:tcW w:w="1350" w:type="dxa"/>
          </w:tcPr>
          <w:p w14:paraId="16D40805" w14:textId="50098D55" w:rsidR="000F3213" w:rsidRPr="00FA335F" w:rsidRDefault="000F3213" w:rsidP="000F321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B4486">
              <w:rPr>
                <w:rFonts w:ascii="Angsana New" w:hAnsi="Angsana New"/>
                <w:sz w:val="26"/>
                <w:szCs w:val="26"/>
              </w:rPr>
              <w:t>12,035</w:t>
            </w:r>
          </w:p>
        </w:tc>
        <w:tc>
          <w:tcPr>
            <w:tcW w:w="1350" w:type="dxa"/>
          </w:tcPr>
          <w:p w14:paraId="5F446E3F" w14:textId="06C0BB96" w:rsidR="000F3213" w:rsidRPr="009B4486" w:rsidRDefault="000A3773" w:rsidP="000F321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A3773">
              <w:rPr>
                <w:rFonts w:ascii="Angsana New" w:hAnsi="Angsana New"/>
                <w:sz w:val="26"/>
                <w:szCs w:val="26"/>
              </w:rPr>
              <w:t>381,212</w:t>
            </w:r>
          </w:p>
        </w:tc>
        <w:tc>
          <w:tcPr>
            <w:tcW w:w="1350" w:type="dxa"/>
          </w:tcPr>
          <w:p w14:paraId="5F465D32" w14:textId="61D0E4C4" w:rsidR="000F3213" w:rsidRPr="00FA335F" w:rsidRDefault="000F3213" w:rsidP="000F321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B4486">
              <w:rPr>
                <w:rFonts w:ascii="Angsana New" w:hAnsi="Angsana New"/>
                <w:sz w:val="26"/>
                <w:szCs w:val="26"/>
              </w:rPr>
              <w:t>415,953</w:t>
            </w:r>
          </w:p>
        </w:tc>
      </w:tr>
    </w:tbl>
    <w:p w14:paraId="63CCCF17" w14:textId="0024BC16" w:rsidR="00093BE1" w:rsidRPr="00FA335F" w:rsidRDefault="00093BE1" w:rsidP="009847F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สินทรัพย์โครงการข้างต้นเป็นของบริษัทย่อยแห่งหนึ่งในต่างประเทศซึ่งเป็นเงินฝากสถาบันการเงิน                     ในต่างประเทศ</w:t>
      </w:r>
    </w:p>
    <w:p w14:paraId="0E00E787" w14:textId="6F2D97B8" w:rsidR="000F3213" w:rsidRDefault="00093BE1" w:rsidP="00ED5E5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="00ED5E54" w:rsidRPr="00FA335F">
        <w:rPr>
          <w:rFonts w:ascii="Angsana New" w:hAnsi="Angsana New"/>
          <w:sz w:val="32"/>
          <w:szCs w:val="32"/>
          <w:cs/>
        </w:rPr>
        <w:t xml:space="preserve">กลุ่มบริษัทคาดว่าจะจ่ายชำระผลประโยชน์ระยะยาวของพนักงานภายใน </w:t>
      </w:r>
      <w:r w:rsidR="00ED5E54" w:rsidRPr="00FA335F">
        <w:rPr>
          <w:rFonts w:ascii="Angsana New" w:hAnsi="Angsana New"/>
          <w:sz w:val="32"/>
          <w:szCs w:val="32"/>
        </w:rPr>
        <w:t>1</w:t>
      </w:r>
      <w:r w:rsidR="00ED5E54" w:rsidRPr="00FA335F">
        <w:rPr>
          <w:rFonts w:ascii="Angsana New" w:hAnsi="Angsana New"/>
          <w:sz w:val="32"/>
          <w:szCs w:val="32"/>
          <w:cs/>
        </w:rPr>
        <w:t xml:space="preserve"> ปีข้างหน้า</w:t>
      </w:r>
      <w:r w:rsidR="00ED5E54">
        <w:rPr>
          <w:rFonts w:ascii="Angsana New" w:hAnsi="Angsana New" w:hint="cs"/>
          <w:sz w:val="32"/>
          <w:szCs w:val="32"/>
          <w:cs/>
        </w:rPr>
        <w:t xml:space="preserve"> </w:t>
      </w:r>
      <w:r w:rsidR="00ED5E54" w:rsidRPr="00FA335F">
        <w:rPr>
          <w:rFonts w:ascii="Angsana New" w:hAnsi="Angsana New"/>
          <w:sz w:val="32"/>
          <w:szCs w:val="32"/>
          <w:cs/>
        </w:rPr>
        <w:t>เป็นจำนวนประมาณ</w:t>
      </w:r>
      <w:r w:rsidR="00ED5E54" w:rsidRPr="00FA335F">
        <w:rPr>
          <w:rFonts w:ascii="Angsana New" w:hAnsi="Angsana New" w:hint="cs"/>
          <w:sz w:val="32"/>
          <w:szCs w:val="32"/>
          <w:cs/>
        </w:rPr>
        <w:t xml:space="preserve">     </w:t>
      </w:r>
      <w:r w:rsidR="00ED5E54" w:rsidRPr="00FA335F">
        <w:rPr>
          <w:rFonts w:ascii="Angsana New" w:hAnsi="Angsana New"/>
          <w:sz w:val="32"/>
          <w:szCs w:val="32"/>
          <w:cs/>
        </w:rPr>
        <w:t xml:space="preserve"> </w:t>
      </w:r>
      <w:r w:rsidR="0097548B">
        <w:rPr>
          <w:rFonts w:ascii="Angsana New" w:hAnsi="Angsana New"/>
          <w:sz w:val="32"/>
          <w:szCs w:val="32"/>
        </w:rPr>
        <w:t>1</w:t>
      </w:r>
      <w:r w:rsidR="003247DF">
        <w:rPr>
          <w:rFonts w:ascii="Angsana New" w:hAnsi="Angsana New"/>
          <w:sz w:val="32"/>
          <w:szCs w:val="32"/>
        </w:rPr>
        <w:t>0</w:t>
      </w:r>
      <w:r w:rsidR="00ED5E54" w:rsidRPr="00FA335F">
        <w:rPr>
          <w:rFonts w:ascii="Angsana New" w:hAnsi="Angsana New"/>
          <w:sz w:val="32"/>
          <w:szCs w:val="32"/>
        </w:rPr>
        <w:t xml:space="preserve"> </w:t>
      </w:r>
      <w:r w:rsidR="00ED5E54" w:rsidRPr="00FA335F">
        <w:rPr>
          <w:rFonts w:ascii="Angsana New" w:hAnsi="Angsana New"/>
          <w:sz w:val="32"/>
          <w:szCs w:val="32"/>
          <w:cs/>
        </w:rPr>
        <w:t>ล้านบาท</w:t>
      </w:r>
      <w:r w:rsidR="00ED5E54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ED5E54" w:rsidRPr="00FA335F">
        <w:rPr>
          <w:rFonts w:ascii="Angsana New" w:hAnsi="Angsana New"/>
          <w:sz w:val="32"/>
          <w:szCs w:val="32"/>
        </w:rPr>
        <w:t>(</w:t>
      </w:r>
      <w:r w:rsidR="003247DF">
        <w:rPr>
          <w:rFonts w:ascii="Angsana New" w:hAnsi="Angsana New"/>
          <w:sz w:val="32"/>
          <w:szCs w:val="32"/>
        </w:rPr>
        <w:t>0.3</w:t>
      </w:r>
      <w:r w:rsidR="00ED5E54" w:rsidRPr="00FA335F">
        <w:rPr>
          <w:rFonts w:ascii="Angsana New" w:hAnsi="Angsana New"/>
          <w:sz w:val="32"/>
          <w:szCs w:val="32"/>
        </w:rPr>
        <w:t xml:space="preserve"> </w:t>
      </w:r>
      <w:r w:rsidR="00ED5E54"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ED5E54" w:rsidRPr="00FA335F">
        <w:rPr>
          <w:rFonts w:ascii="Angsana New" w:hAnsi="Angsana New"/>
          <w:sz w:val="32"/>
          <w:szCs w:val="32"/>
          <w:cs/>
        </w:rPr>
        <w:t xml:space="preserve"> (งบการเงินเฉพาะกิจการ</w:t>
      </w:r>
      <w:r w:rsidR="00ED5E54" w:rsidRPr="00FA335F">
        <w:rPr>
          <w:rFonts w:ascii="Angsana New" w:hAnsi="Angsana New"/>
          <w:sz w:val="32"/>
          <w:szCs w:val="32"/>
        </w:rPr>
        <w:t>:</w:t>
      </w:r>
      <w:r w:rsidR="000F3213">
        <w:rPr>
          <w:rFonts w:ascii="Angsana New" w:hAnsi="Angsana New"/>
          <w:sz w:val="32"/>
          <w:szCs w:val="32"/>
        </w:rPr>
        <w:t xml:space="preserve"> </w:t>
      </w:r>
      <w:r w:rsidR="00532E3B">
        <w:rPr>
          <w:rFonts w:ascii="Angsana New" w:hAnsi="Angsana New"/>
          <w:sz w:val="32"/>
          <w:szCs w:val="32"/>
        </w:rPr>
        <w:t xml:space="preserve">10 </w:t>
      </w:r>
      <w:r w:rsidR="00ED5E54" w:rsidRPr="00FA335F">
        <w:rPr>
          <w:rFonts w:ascii="Angsana New" w:hAnsi="Angsana New"/>
          <w:sz w:val="32"/>
          <w:szCs w:val="32"/>
          <w:cs/>
        </w:rPr>
        <w:t>ล้านบาท</w:t>
      </w:r>
      <w:r w:rsidR="00ED5E54" w:rsidRPr="00FA335F">
        <w:rPr>
          <w:rFonts w:ascii="Angsana New" w:hAnsi="Angsana New"/>
          <w:sz w:val="32"/>
          <w:szCs w:val="32"/>
        </w:rPr>
        <w:t xml:space="preserve"> (</w:t>
      </w:r>
      <w:r w:rsidR="00532E3B">
        <w:rPr>
          <w:rFonts w:ascii="Angsana New" w:hAnsi="Angsana New"/>
          <w:sz w:val="32"/>
          <w:szCs w:val="32"/>
        </w:rPr>
        <w:t>0.3</w:t>
      </w:r>
      <w:r w:rsidR="00ED5E54" w:rsidRPr="00FA335F">
        <w:rPr>
          <w:rFonts w:ascii="Angsana New" w:hAnsi="Angsana New"/>
          <w:sz w:val="32"/>
          <w:szCs w:val="32"/>
        </w:rPr>
        <w:t xml:space="preserve"> </w:t>
      </w:r>
      <w:r w:rsidR="00ED5E54"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ED5E54" w:rsidRPr="00FA335F">
        <w:rPr>
          <w:rFonts w:ascii="Angsana New" w:hAnsi="Angsana New"/>
          <w:sz w:val="32"/>
          <w:szCs w:val="32"/>
        </w:rPr>
        <w:t xml:space="preserve">) </w:t>
      </w:r>
      <w:r w:rsidR="00ED5E54" w:rsidRPr="00FA335F">
        <w:rPr>
          <w:rFonts w:ascii="Angsana New" w:hAnsi="Angsana New"/>
          <w:sz w:val="32"/>
          <w:szCs w:val="32"/>
          <w:cs/>
        </w:rPr>
        <w:t>(</w:t>
      </w:r>
      <w:r w:rsidR="005F5C55">
        <w:rPr>
          <w:rFonts w:ascii="Angsana New" w:hAnsi="Angsana New"/>
          <w:sz w:val="32"/>
          <w:szCs w:val="32"/>
        </w:rPr>
        <w:t>2565</w:t>
      </w:r>
      <w:r w:rsidR="00ED5E54" w:rsidRPr="00FA335F">
        <w:rPr>
          <w:rFonts w:ascii="Angsana New" w:hAnsi="Angsana New"/>
          <w:sz w:val="32"/>
          <w:szCs w:val="32"/>
        </w:rPr>
        <w:t xml:space="preserve">: </w:t>
      </w:r>
      <w:r w:rsidR="000F3213">
        <w:rPr>
          <w:rFonts w:ascii="Angsana New" w:hAnsi="Angsana New"/>
          <w:sz w:val="32"/>
          <w:szCs w:val="32"/>
        </w:rPr>
        <w:t>28</w:t>
      </w:r>
      <w:r w:rsidR="000F3213" w:rsidRPr="00FA335F">
        <w:rPr>
          <w:rFonts w:ascii="Angsana New" w:hAnsi="Angsana New"/>
          <w:sz w:val="32"/>
          <w:szCs w:val="32"/>
        </w:rPr>
        <w:t xml:space="preserve"> </w:t>
      </w:r>
      <w:r w:rsidR="000F3213" w:rsidRPr="00FA335F">
        <w:rPr>
          <w:rFonts w:ascii="Angsana New" w:hAnsi="Angsana New"/>
          <w:sz w:val="32"/>
          <w:szCs w:val="32"/>
          <w:cs/>
        </w:rPr>
        <w:t>ล้านบาท</w:t>
      </w:r>
      <w:r w:rsidR="000F3213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0F3213" w:rsidRPr="00FA335F">
        <w:rPr>
          <w:rFonts w:ascii="Angsana New" w:hAnsi="Angsana New"/>
          <w:sz w:val="32"/>
          <w:szCs w:val="32"/>
        </w:rPr>
        <w:t>(</w:t>
      </w:r>
      <w:r w:rsidR="000F3213">
        <w:rPr>
          <w:rFonts w:ascii="Angsana New" w:hAnsi="Angsana New"/>
          <w:sz w:val="32"/>
          <w:szCs w:val="32"/>
        </w:rPr>
        <w:t>0.8</w:t>
      </w:r>
      <w:r w:rsidR="000F3213" w:rsidRPr="00FA335F">
        <w:rPr>
          <w:rFonts w:ascii="Angsana New" w:hAnsi="Angsana New"/>
          <w:sz w:val="32"/>
          <w:szCs w:val="32"/>
        </w:rPr>
        <w:t xml:space="preserve"> </w:t>
      </w:r>
      <w:r w:rsidR="000F3213"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0F3213" w:rsidRPr="00FA335F">
        <w:rPr>
          <w:rFonts w:ascii="Angsana New" w:hAnsi="Angsana New"/>
          <w:sz w:val="32"/>
          <w:szCs w:val="32"/>
          <w:cs/>
        </w:rPr>
        <w:t xml:space="preserve"> (งบการเงินเฉพาะกิจการ</w:t>
      </w:r>
      <w:r w:rsidR="000F3213" w:rsidRPr="00FA335F">
        <w:rPr>
          <w:rFonts w:ascii="Angsana New" w:hAnsi="Angsana New"/>
          <w:sz w:val="32"/>
          <w:szCs w:val="32"/>
        </w:rPr>
        <w:t>:</w:t>
      </w:r>
      <w:r w:rsidR="00606187">
        <w:rPr>
          <w:rFonts w:ascii="Angsana New" w:hAnsi="Angsana New" w:hint="cs"/>
          <w:sz w:val="32"/>
          <w:szCs w:val="32"/>
          <w:cs/>
        </w:rPr>
        <w:t xml:space="preserve"> </w:t>
      </w:r>
      <w:r w:rsidR="000F3213">
        <w:rPr>
          <w:rFonts w:ascii="Angsana New" w:hAnsi="Angsana New"/>
          <w:sz w:val="32"/>
          <w:szCs w:val="32"/>
        </w:rPr>
        <w:t>10</w:t>
      </w:r>
      <w:r w:rsidR="000F3213" w:rsidRPr="00FA335F">
        <w:rPr>
          <w:rFonts w:ascii="Angsana New" w:hAnsi="Angsana New"/>
          <w:sz w:val="32"/>
          <w:szCs w:val="32"/>
        </w:rPr>
        <w:t xml:space="preserve"> </w:t>
      </w:r>
      <w:r w:rsidR="000F3213" w:rsidRPr="00FA335F">
        <w:rPr>
          <w:rFonts w:ascii="Angsana New" w:hAnsi="Angsana New"/>
          <w:sz w:val="32"/>
          <w:szCs w:val="32"/>
          <w:cs/>
        </w:rPr>
        <w:t>ล้านบาท</w:t>
      </w:r>
      <w:r w:rsidR="000F3213" w:rsidRPr="00FA335F">
        <w:rPr>
          <w:rFonts w:ascii="Angsana New" w:hAnsi="Angsana New"/>
          <w:sz w:val="32"/>
          <w:szCs w:val="32"/>
        </w:rPr>
        <w:t xml:space="preserve"> (</w:t>
      </w:r>
      <w:r w:rsidR="000F3213">
        <w:rPr>
          <w:rFonts w:ascii="Angsana New" w:hAnsi="Angsana New"/>
          <w:sz w:val="32"/>
          <w:szCs w:val="32"/>
        </w:rPr>
        <w:t>0.3</w:t>
      </w:r>
      <w:r w:rsidR="000F3213" w:rsidRPr="00FA335F">
        <w:rPr>
          <w:rFonts w:ascii="Angsana New" w:hAnsi="Angsana New"/>
          <w:sz w:val="32"/>
          <w:szCs w:val="32"/>
        </w:rPr>
        <w:t xml:space="preserve"> </w:t>
      </w:r>
      <w:r w:rsidR="000F3213"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0F3213" w:rsidRPr="00FA335F">
        <w:rPr>
          <w:rFonts w:ascii="Angsana New" w:hAnsi="Angsana New"/>
          <w:sz w:val="32"/>
          <w:szCs w:val="32"/>
        </w:rPr>
        <w:t>)</w:t>
      </w:r>
      <w:r w:rsidR="000F3213">
        <w:rPr>
          <w:rFonts w:ascii="Angsana New" w:hAnsi="Angsana New"/>
          <w:sz w:val="32"/>
          <w:szCs w:val="32"/>
        </w:rPr>
        <w:t>)</w:t>
      </w:r>
    </w:p>
    <w:p w14:paraId="58DE1AB2" w14:textId="032CACC4" w:rsidR="00ED5E54" w:rsidRPr="00F87D7E" w:rsidRDefault="00ED5E54" w:rsidP="00ED5E5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87D7E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F87D7E">
        <w:rPr>
          <w:rFonts w:ascii="Angsana New" w:hAnsi="Angsana New"/>
          <w:spacing w:val="-2"/>
          <w:sz w:val="32"/>
          <w:szCs w:val="32"/>
        </w:rPr>
        <w:t>31</w:t>
      </w:r>
      <w:r w:rsidRPr="00F87D7E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99277A" w:rsidRPr="00F87D7E">
        <w:rPr>
          <w:rFonts w:ascii="Angsana New" w:hAnsi="Angsana New"/>
          <w:spacing w:val="-2"/>
          <w:sz w:val="32"/>
          <w:szCs w:val="32"/>
        </w:rPr>
        <w:t>2566</w:t>
      </w:r>
      <w:r w:rsidRPr="00F87D7E">
        <w:rPr>
          <w:rFonts w:ascii="Angsana New" w:hAnsi="Angsana New"/>
          <w:spacing w:val="-2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ระยะเวลาเฉลี่ยถ่วงน้ำหนักในการจ่ายชำระผลประโยชน์ระยะยาวของพนักงานของกลุ่มบริษัทประมาณ </w:t>
      </w:r>
      <w:r w:rsidR="00A10633">
        <w:rPr>
          <w:rFonts w:ascii="Angsana New" w:hAnsi="Angsana New"/>
          <w:spacing w:val="-2"/>
          <w:sz w:val="32"/>
          <w:szCs w:val="32"/>
        </w:rPr>
        <w:t xml:space="preserve">9 </w:t>
      </w:r>
      <w:r w:rsidR="00CA4690">
        <w:rPr>
          <w:rFonts w:ascii="Angsana New" w:hAnsi="Angsana New" w:hint="cs"/>
          <w:spacing w:val="-2"/>
          <w:sz w:val="32"/>
          <w:szCs w:val="32"/>
          <w:cs/>
        </w:rPr>
        <w:t xml:space="preserve">ถึง </w:t>
      </w:r>
      <w:r w:rsidR="00A10633">
        <w:rPr>
          <w:rFonts w:ascii="Angsana New" w:hAnsi="Angsana New"/>
          <w:spacing w:val="-2"/>
          <w:sz w:val="32"/>
          <w:szCs w:val="32"/>
        </w:rPr>
        <w:t>22</w:t>
      </w:r>
      <w:r w:rsidRPr="00F87D7E">
        <w:rPr>
          <w:rFonts w:ascii="Angsana New" w:hAnsi="Angsana New"/>
          <w:spacing w:val="-2"/>
          <w:sz w:val="32"/>
          <w:szCs w:val="32"/>
          <w:cs/>
        </w:rPr>
        <w:t xml:space="preserve"> ปี (งบการเงินเฉพาะกิจการ: </w:t>
      </w:r>
      <w:r w:rsidR="0024531F" w:rsidRPr="00F87D7E">
        <w:rPr>
          <w:rFonts w:ascii="Angsana New" w:hAnsi="Angsana New"/>
          <w:spacing w:val="-2"/>
          <w:sz w:val="32"/>
          <w:szCs w:val="32"/>
        </w:rPr>
        <w:t>20</w:t>
      </w:r>
      <w:r w:rsidRPr="00F87D7E">
        <w:rPr>
          <w:rFonts w:ascii="Angsana New" w:hAnsi="Angsana New"/>
          <w:spacing w:val="-2"/>
          <w:sz w:val="32"/>
          <w:szCs w:val="32"/>
          <w:cs/>
        </w:rPr>
        <w:t xml:space="preserve"> ปี) </w:t>
      </w:r>
      <w:r w:rsidR="00D90682" w:rsidRPr="00F87D7E">
        <w:rPr>
          <w:rFonts w:ascii="Angsana New" w:hAnsi="Angsana New"/>
          <w:spacing w:val="-2"/>
          <w:sz w:val="32"/>
          <w:szCs w:val="32"/>
          <w:cs/>
        </w:rPr>
        <w:t>(</w:t>
      </w:r>
      <w:r w:rsidR="00D90682" w:rsidRPr="00F87D7E">
        <w:rPr>
          <w:rFonts w:ascii="Angsana New" w:hAnsi="Angsana New"/>
          <w:spacing w:val="-2"/>
          <w:sz w:val="32"/>
          <w:szCs w:val="32"/>
        </w:rPr>
        <w:t xml:space="preserve">2565: </w:t>
      </w:r>
      <w:r w:rsidR="00A10633">
        <w:rPr>
          <w:rFonts w:ascii="Angsana New" w:hAnsi="Angsana New"/>
          <w:spacing w:val="-2"/>
          <w:sz w:val="32"/>
          <w:szCs w:val="32"/>
        </w:rPr>
        <w:t xml:space="preserve">10 </w:t>
      </w:r>
      <w:r w:rsidR="00CA4690">
        <w:rPr>
          <w:rFonts w:ascii="Angsana New" w:hAnsi="Angsana New" w:hint="cs"/>
          <w:spacing w:val="-2"/>
          <w:sz w:val="32"/>
          <w:szCs w:val="32"/>
          <w:cs/>
        </w:rPr>
        <w:t xml:space="preserve">ถึง </w:t>
      </w:r>
      <w:r w:rsidR="00A10633">
        <w:rPr>
          <w:rFonts w:ascii="Angsana New" w:hAnsi="Angsana New"/>
          <w:spacing w:val="-2"/>
          <w:sz w:val="32"/>
          <w:szCs w:val="32"/>
        </w:rPr>
        <w:t>23</w:t>
      </w:r>
      <w:r w:rsidR="00D90682" w:rsidRPr="00F87D7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D90682" w:rsidRPr="00F87D7E">
        <w:rPr>
          <w:rFonts w:ascii="Angsana New" w:hAnsi="Angsana New" w:hint="cs"/>
          <w:spacing w:val="-2"/>
          <w:sz w:val="32"/>
          <w:szCs w:val="32"/>
          <w:cs/>
        </w:rPr>
        <w:t xml:space="preserve">ปี </w:t>
      </w:r>
      <w:r w:rsidR="00D90682" w:rsidRPr="00F87D7E">
        <w:rPr>
          <w:rFonts w:ascii="Angsana New" w:hAnsi="Angsana New"/>
          <w:spacing w:val="-2"/>
          <w:sz w:val="32"/>
          <w:szCs w:val="32"/>
          <w:cs/>
        </w:rPr>
        <w:t xml:space="preserve">(งบการเงินเฉพาะกิจการ: </w:t>
      </w:r>
      <w:r w:rsidR="00395CBC" w:rsidRPr="00F87D7E">
        <w:rPr>
          <w:rFonts w:ascii="Angsana New" w:hAnsi="Angsana New"/>
          <w:spacing w:val="-2"/>
          <w:sz w:val="32"/>
          <w:szCs w:val="32"/>
        </w:rPr>
        <w:t>15</w:t>
      </w:r>
      <w:r w:rsidR="00F87D7E" w:rsidRPr="00F87D7E">
        <w:rPr>
          <w:rFonts w:ascii="Angsana New" w:hAnsi="Angsana New"/>
          <w:spacing w:val="-2"/>
          <w:sz w:val="32"/>
          <w:szCs w:val="32"/>
        </w:rPr>
        <w:t xml:space="preserve"> </w:t>
      </w:r>
      <w:r w:rsidR="00D90682" w:rsidRPr="00F87D7E">
        <w:rPr>
          <w:rFonts w:ascii="Angsana New" w:hAnsi="Angsana New"/>
          <w:spacing w:val="-2"/>
          <w:sz w:val="32"/>
          <w:szCs w:val="32"/>
          <w:cs/>
        </w:rPr>
        <w:t>ปี</w:t>
      </w:r>
      <w:r w:rsidR="00D90682" w:rsidRPr="00F87D7E">
        <w:rPr>
          <w:rFonts w:ascii="Angsana New" w:hAnsi="Angsana New" w:hint="cs"/>
          <w:spacing w:val="-2"/>
          <w:sz w:val="32"/>
          <w:szCs w:val="32"/>
          <w:cs/>
        </w:rPr>
        <w:t>)</w:t>
      </w:r>
      <w:r w:rsidR="00395CBC" w:rsidRPr="00F87D7E">
        <w:rPr>
          <w:rFonts w:ascii="Angsana New" w:hAnsi="Angsana New" w:hint="cs"/>
          <w:spacing w:val="-2"/>
          <w:sz w:val="32"/>
          <w:szCs w:val="32"/>
          <w:cs/>
        </w:rPr>
        <w:t>)</w:t>
      </w:r>
    </w:p>
    <w:p w14:paraId="0BB2DC4A" w14:textId="7C057DC1" w:rsidR="00093BE1" w:rsidRPr="00FA335F" w:rsidRDefault="00ED5E54" w:rsidP="00A1063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93BE1" w:rsidRPr="00FA335F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</w:t>
      </w:r>
      <w:r w:rsidR="0055596E" w:rsidRPr="00FA335F">
        <w:rPr>
          <w:rFonts w:ascii="Angsana New" w:hAnsi="Angsana New"/>
          <w:sz w:val="32"/>
          <w:szCs w:val="32"/>
        </w:rPr>
        <w:t xml:space="preserve"> </w:t>
      </w:r>
      <w:r w:rsidR="00093BE1" w:rsidRPr="00FA335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90"/>
        <w:gridCol w:w="1350"/>
        <w:gridCol w:w="1350"/>
        <w:gridCol w:w="1350"/>
        <w:gridCol w:w="1350"/>
      </w:tblGrid>
      <w:tr w:rsidR="00093BE1" w:rsidRPr="00FA335F" w14:paraId="6AF19171" w14:textId="77777777" w:rsidTr="0049491A">
        <w:trPr>
          <w:trHeight w:val="288"/>
        </w:trPr>
        <w:tc>
          <w:tcPr>
            <w:tcW w:w="3690" w:type="dxa"/>
          </w:tcPr>
          <w:p w14:paraId="67B9ACC4" w14:textId="77777777" w:rsidR="00093BE1" w:rsidRPr="00FA335F" w:rsidRDefault="00093BE1" w:rsidP="00441C8F">
            <w:pPr>
              <w:tabs>
                <w:tab w:val="left" w:pos="900"/>
                <w:tab w:val="left" w:pos="2160"/>
                <w:tab w:val="right" w:pos="8100"/>
              </w:tabs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5925C9A5" w14:textId="77777777" w:rsidR="00093BE1" w:rsidRPr="00FA335F" w:rsidRDefault="00093BE1" w:rsidP="00441C8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contextualSpacing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A335F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9B5B51B" w14:textId="77777777" w:rsidR="00093BE1" w:rsidRPr="00FA335F" w:rsidRDefault="00093BE1" w:rsidP="00441C8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contextualSpacing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A335F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3BE1" w:rsidRPr="00FA335F" w14:paraId="47C19A1D" w14:textId="77777777" w:rsidTr="0049491A">
        <w:trPr>
          <w:trHeight w:val="288"/>
        </w:trPr>
        <w:tc>
          <w:tcPr>
            <w:tcW w:w="3690" w:type="dxa"/>
          </w:tcPr>
          <w:p w14:paraId="50658493" w14:textId="77777777" w:rsidR="00093BE1" w:rsidRPr="00FA335F" w:rsidRDefault="00093BE1" w:rsidP="00441C8F">
            <w:pPr>
              <w:tabs>
                <w:tab w:val="left" w:pos="900"/>
                <w:tab w:val="left" w:pos="2160"/>
                <w:tab w:val="right" w:pos="8100"/>
              </w:tabs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19BE43A" w14:textId="090EB110" w:rsidR="00093BE1" w:rsidRPr="00FA335F" w:rsidRDefault="0099277A" w:rsidP="00441C8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348F6355" w14:textId="0B456140" w:rsidR="00093BE1" w:rsidRPr="00FA335F" w:rsidRDefault="005F5C55" w:rsidP="00441C8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7BE27AAF" w14:textId="314C38E2" w:rsidR="00093BE1" w:rsidRPr="00FA335F" w:rsidRDefault="0099277A" w:rsidP="00441C8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3A897E5D" w14:textId="325C5BDB" w:rsidR="00093BE1" w:rsidRPr="00FA335F" w:rsidRDefault="005F5C55" w:rsidP="00441C8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2565</w:t>
            </w:r>
          </w:p>
        </w:tc>
      </w:tr>
      <w:tr w:rsidR="00093BE1" w:rsidRPr="00FA335F" w14:paraId="5FE524A5" w14:textId="77777777" w:rsidTr="0049491A">
        <w:trPr>
          <w:trHeight w:val="288"/>
        </w:trPr>
        <w:tc>
          <w:tcPr>
            <w:tcW w:w="3690" w:type="dxa"/>
          </w:tcPr>
          <w:p w14:paraId="69422CB0" w14:textId="77777777" w:rsidR="00093BE1" w:rsidRPr="00FA335F" w:rsidRDefault="00093BE1" w:rsidP="00441C8F">
            <w:pPr>
              <w:spacing w:line="360" w:lineRule="exact"/>
              <w:ind w:left="6" w:right="-50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AB95A31" w14:textId="77777777" w:rsidR="00093BE1" w:rsidRPr="00FA335F" w:rsidRDefault="00093BE1" w:rsidP="00441C8F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23C5E61D" w14:textId="77777777" w:rsidR="00093BE1" w:rsidRPr="00FA335F" w:rsidRDefault="00093BE1" w:rsidP="00441C8F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7A19B7FB" w14:textId="77777777" w:rsidR="00093BE1" w:rsidRPr="00FA335F" w:rsidRDefault="00093BE1" w:rsidP="00441C8F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47B40308" w14:textId="77777777" w:rsidR="00093BE1" w:rsidRPr="00FA335F" w:rsidRDefault="00093BE1" w:rsidP="00441C8F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</w:tr>
      <w:tr w:rsidR="000F3213" w:rsidRPr="00FA335F" w14:paraId="44BF07F4" w14:textId="77777777" w:rsidTr="0049491A">
        <w:trPr>
          <w:trHeight w:val="288"/>
        </w:trPr>
        <w:tc>
          <w:tcPr>
            <w:tcW w:w="3690" w:type="dxa"/>
          </w:tcPr>
          <w:p w14:paraId="74BBA681" w14:textId="77777777" w:rsidR="000F3213" w:rsidRPr="00FA335F" w:rsidRDefault="000F3213" w:rsidP="00441C8F">
            <w:pPr>
              <w:spacing w:line="360" w:lineRule="exact"/>
              <w:ind w:left="6" w:right="-5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5DEF9786" w14:textId="0FF2A9CC" w:rsidR="000F3213" w:rsidRPr="00FA335F" w:rsidRDefault="00906AEA" w:rsidP="00441C8F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416">
              <w:rPr>
                <w:rFonts w:ascii="Angsana New" w:hAnsi="Angsana New"/>
                <w:sz w:val="28"/>
                <w:szCs w:val="28"/>
              </w:rPr>
              <w:t>1.3 - 10.0</w:t>
            </w:r>
          </w:p>
        </w:tc>
        <w:tc>
          <w:tcPr>
            <w:tcW w:w="1350" w:type="dxa"/>
          </w:tcPr>
          <w:p w14:paraId="4B94E8D7" w14:textId="0BCF97CE" w:rsidR="000F3213" w:rsidRPr="00FA335F" w:rsidRDefault="000F3213" w:rsidP="00441C8F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3299">
              <w:rPr>
                <w:rFonts w:ascii="Angsana New" w:hAnsi="Angsana New"/>
                <w:sz w:val="28"/>
                <w:szCs w:val="28"/>
              </w:rPr>
              <w:t>1.4 - 9.4</w:t>
            </w:r>
          </w:p>
        </w:tc>
        <w:tc>
          <w:tcPr>
            <w:tcW w:w="1350" w:type="dxa"/>
          </w:tcPr>
          <w:p w14:paraId="2AB54EEF" w14:textId="2E2A77EC" w:rsidR="000F3213" w:rsidRPr="00FA335F" w:rsidRDefault="00CF7416" w:rsidP="00441C8F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416">
              <w:rPr>
                <w:rFonts w:ascii="Angsana New" w:hAnsi="Angsana New"/>
                <w:sz w:val="28"/>
                <w:szCs w:val="28"/>
              </w:rPr>
              <w:t>3.3</w:t>
            </w:r>
          </w:p>
        </w:tc>
        <w:tc>
          <w:tcPr>
            <w:tcW w:w="1350" w:type="dxa"/>
          </w:tcPr>
          <w:p w14:paraId="08A1DD9A" w14:textId="5FBEA2B8" w:rsidR="000F3213" w:rsidRPr="00FA335F" w:rsidRDefault="000F3213" w:rsidP="00441C8F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3299">
              <w:rPr>
                <w:rFonts w:ascii="Angsana New" w:hAnsi="Angsana New"/>
                <w:sz w:val="28"/>
                <w:szCs w:val="28"/>
              </w:rPr>
              <w:t>3.5</w:t>
            </w:r>
          </w:p>
        </w:tc>
      </w:tr>
      <w:tr w:rsidR="000F3213" w:rsidRPr="00FA335F" w14:paraId="63C69156" w14:textId="77777777">
        <w:trPr>
          <w:trHeight w:val="288"/>
        </w:trPr>
        <w:tc>
          <w:tcPr>
            <w:tcW w:w="3690" w:type="dxa"/>
          </w:tcPr>
          <w:p w14:paraId="6FA0FF84" w14:textId="77777777" w:rsidR="000F3213" w:rsidRPr="00FA335F" w:rsidRDefault="000F3213" w:rsidP="00441C8F">
            <w:pPr>
              <w:spacing w:line="360" w:lineRule="exact"/>
              <w:ind w:left="6" w:right="-5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350" w:type="dxa"/>
          </w:tcPr>
          <w:p w14:paraId="0E777007" w14:textId="6B689FB8" w:rsidR="000F3213" w:rsidRPr="00FA335F" w:rsidRDefault="00906AEA" w:rsidP="00441C8F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416">
              <w:rPr>
                <w:rFonts w:ascii="Angsana New" w:hAnsi="Angsana New"/>
                <w:sz w:val="28"/>
                <w:szCs w:val="28"/>
              </w:rPr>
              <w:t>3.0 - 8.5</w:t>
            </w:r>
          </w:p>
        </w:tc>
        <w:tc>
          <w:tcPr>
            <w:tcW w:w="1350" w:type="dxa"/>
            <w:vAlign w:val="bottom"/>
          </w:tcPr>
          <w:p w14:paraId="171186CD" w14:textId="21035F67" w:rsidR="000F3213" w:rsidRPr="00FA335F" w:rsidRDefault="000F3213" w:rsidP="00441C8F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3299">
              <w:rPr>
                <w:rFonts w:ascii="Angsana New" w:hAnsi="Angsana New"/>
                <w:sz w:val="28"/>
                <w:szCs w:val="28"/>
              </w:rPr>
              <w:t>3.0 - 8.5</w:t>
            </w:r>
          </w:p>
        </w:tc>
        <w:tc>
          <w:tcPr>
            <w:tcW w:w="1350" w:type="dxa"/>
          </w:tcPr>
          <w:p w14:paraId="166D1A2D" w14:textId="2E47756C" w:rsidR="000F3213" w:rsidRPr="00FA335F" w:rsidRDefault="00CF7416" w:rsidP="00441C8F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416">
              <w:rPr>
                <w:rFonts w:ascii="Angsana New" w:hAnsi="Angsana New"/>
                <w:sz w:val="28"/>
                <w:szCs w:val="28"/>
              </w:rPr>
              <w:t>5.0</w:t>
            </w:r>
          </w:p>
        </w:tc>
        <w:tc>
          <w:tcPr>
            <w:tcW w:w="1350" w:type="dxa"/>
          </w:tcPr>
          <w:p w14:paraId="7291F08F" w14:textId="444D34E8" w:rsidR="000F3213" w:rsidRPr="00FA335F" w:rsidRDefault="000F3213" w:rsidP="00441C8F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3299">
              <w:rPr>
                <w:rFonts w:ascii="Angsana New" w:hAnsi="Angsana New"/>
                <w:sz w:val="28"/>
                <w:szCs w:val="28"/>
              </w:rPr>
              <w:t>5.0</w:t>
            </w:r>
          </w:p>
        </w:tc>
      </w:tr>
    </w:tbl>
    <w:p w14:paraId="6A8547C9" w14:textId="5EDF02B6" w:rsidR="00681057" w:rsidRDefault="00D12FEB" w:rsidP="006A7C11">
      <w:pPr>
        <w:tabs>
          <w:tab w:val="left" w:pos="2160"/>
          <w:tab w:val="left" w:pos="2880"/>
        </w:tabs>
        <w:spacing w:before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93BE1" w:rsidRPr="00FA335F">
        <w:rPr>
          <w:rFonts w:ascii="Angsana New" w:hAnsi="Angsana New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897F6D">
        <w:rPr>
          <w:rFonts w:ascii="Angsana New" w:hAnsi="Angsana New"/>
          <w:sz w:val="32"/>
          <w:szCs w:val="32"/>
        </w:rPr>
        <w:t>31</w:t>
      </w:r>
      <w:r w:rsidR="00093BE1" w:rsidRPr="00FA335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9277A">
        <w:rPr>
          <w:rFonts w:ascii="Angsana New" w:hAnsi="Angsana New"/>
          <w:sz w:val="32"/>
          <w:szCs w:val="32"/>
        </w:rPr>
        <w:t>2566</w:t>
      </w:r>
      <w:r w:rsidR="00093BE1" w:rsidRPr="00FA335F">
        <w:rPr>
          <w:rFonts w:ascii="Angsana New" w:hAnsi="Angsana New"/>
          <w:sz w:val="32"/>
          <w:szCs w:val="32"/>
          <w:cs/>
        </w:rPr>
        <w:t xml:space="preserve"> และ </w:t>
      </w:r>
      <w:r w:rsidR="005F5C55">
        <w:rPr>
          <w:rFonts w:ascii="Angsana New" w:hAnsi="Angsana New"/>
          <w:sz w:val="32"/>
          <w:szCs w:val="32"/>
        </w:rPr>
        <w:t>2565</w:t>
      </w:r>
      <w:r w:rsidR="00093BE1" w:rsidRPr="00FA335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6899C930" w14:textId="77777777" w:rsidR="00093BE1" w:rsidRPr="00FA335F" w:rsidRDefault="00093BE1" w:rsidP="00D52395">
      <w:pPr>
        <w:pStyle w:val="BodyTextIndent3"/>
        <w:spacing w:before="0" w:after="0"/>
        <w:ind w:left="0" w:hanging="907"/>
        <w:jc w:val="right"/>
        <w:rPr>
          <w:kern w:val="28"/>
          <w:sz w:val="28"/>
          <w:szCs w:val="28"/>
        </w:rPr>
      </w:pPr>
      <w:r w:rsidRPr="00FA335F">
        <w:rPr>
          <w:kern w:val="28"/>
          <w:sz w:val="28"/>
          <w:szCs w:val="28"/>
          <w:cs/>
        </w:rPr>
        <w:t>(หน่วย</w:t>
      </w:r>
      <w:r w:rsidRPr="00FA335F">
        <w:rPr>
          <w:kern w:val="28"/>
          <w:sz w:val="28"/>
          <w:szCs w:val="28"/>
        </w:rPr>
        <w:t>:</w:t>
      </w:r>
      <w:r w:rsidRPr="00FA335F">
        <w:rPr>
          <w:kern w:val="28"/>
          <w:sz w:val="28"/>
          <w:szCs w:val="28"/>
          <w:cs/>
        </w:rPr>
        <w:t xml:space="preserve"> </w:t>
      </w:r>
      <w:r w:rsidRPr="00FA335F">
        <w:rPr>
          <w:rFonts w:hint="cs"/>
          <w:kern w:val="28"/>
          <w:sz w:val="28"/>
          <w:szCs w:val="28"/>
          <w:cs/>
        </w:rPr>
        <w:t>ล้านเหรียญสหรัฐอเมริกา</w:t>
      </w:r>
      <w:r w:rsidRPr="00FA335F">
        <w:rPr>
          <w:kern w:val="28"/>
          <w:sz w:val="28"/>
          <w:szCs w:val="28"/>
          <w:cs/>
        </w:rPr>
        <w:t>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970"/>
        <w:gridCol w:w="1530"/>
        <w:gridCol w:w="1530"/>
        <w:gridCol w:w="1530"/>
        <w:gridCol w:w="1530"/>
      </w:tblGrid>
      <w:tr w:rsidR="00093BE1" w:rsidRPr="00FA335F" w14:paraId="2194521C" w14:textId="77777777" w:rsidTr="0049491A">
        <w:trPr>
          <w:trHeight w:val="288"/>
        </w:trPr>
        <w:tc>
          <w:tcPr>
            <w:tcW w:w="2970" w:type="dxa"/>
          </w:tcPr>
          <w:p w14:paraId="6EC837B0" w14:textId="77777777" w:rsidR="00093BE1" w:rsidRPr="00FA335F" w:rsidRDefault="00093BE1" w:rsidP="003C6529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</w:tcPr>
          <w:p w14:paraId="120D4171" w14:textId="77777777" w:rsidR="00093BE1" w:rsidRPr="00FA335F" w:rsidRDefault="00093BE1" w:rsidP="003C65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740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93BE1" w:rsidRPr="00FA335F" w14:paraId="781C206C" w14:textId="77777777" w:rsidTr="0049491A">
        <w:trPr>
          <w:trHeight w:val="288"/>
        </w:trPr>
        <w:tc>
          <w:tcPr>
            <w:tcW w:w="2970" w:type="dxa"/>
          </w:tcPr>
          <w:p w14:paraId="521ECFA4" w14:textId="77777777" w:rsidR="00093BE1" w:rsidRPr="00FA335F" w:rsidRDefault="00093BE1" w:rsidP="003C6529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14:paraId="0310ADC2" w14:textId="2B434B33" w:rsidR="00093BE1" w:rsidRPr="00987409" w:rsidRDefault="0099277A" w:rsidP="003C65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3060" w:type="dxa"/>
            <w:gridSpan w:val="2"/>
          </w:tcPr>
          <w:p w14:paraId="31E6A386" w14:textId="0E614D20" w:rsidR="00093BE1" w:rsidRPr="00987409" w:rsidRDefault="005F5C55" w:rsidP="003C65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093BE1" w:rsidRPr="00FA335F" w14:paraId="66E7CB60" w14:textId="77777777" w:rsidTr="0049491A">
        <w:trPr>
          <w:trHeight w:val="288"/>
        </w:trPr>
        <w:tc>
          <w:tcPr>
            <w:tcW w:w="2970" w:type="dxa"/>
          </w:tcPr>
          <w:p w14:paraId="6A14D0C8" w14:textId="77777777" w:rsidR="00093BE1" w:rsidRPr="00FA335F" w:rsidRDefault="00093BE1" w:rsidP="003C6529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B9A8B1B" w14:textId="77777777" w:rsidR="00093BE1" w:rsidRPr="00FA335F" w:rsidRDefault="00093BE1" w:rsidP="003C65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740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987409">
              <w:rPr>
                <w:rFonts w:ascii="Angsana New" w:hAnsi="Angsana New"/>
                <w:sz w:val="28"/>
                <w:szCs w:val="28"/>
              </w:rPr>
              <w:t xml:space="preserve"> 0.5%</w:t>
            </w:r>
          </w:p>
        </w:tc>
        <w:tc>
          <w:tcPr>
            <w:tcW w:w="1530" w:type="dxa"/>
          </w:tcPr>
          <w:p w14:paraId="32D76DB7" w14:textId="77777777" w:rsidR="00093BE1" w:rsidRPr="00FA335F" w:rsidRDefault="00093BE1" w:rsidP="003C65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7409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987409">
              <w:rPr>
                <w:rFonts w:ascii="Angsana New" w:hAnsi="Angsana New"/>
                <w:sz w:val="28"/>
                <w:szCs w:val="28"/>
              </w:rPr>
              <w:t xml:space="preserve"> 0.5%</w:t>
            </w:r>
          </w:p>
        </w:tc>
        <w:tc>
          <w:tcPr>
            <w:tcW w:w="1530" w:type="dxa"/>
          </w:tcPr>
          <w:p w14:paraId="0D98D655" w14:textId="77777777" w:rsidR="00093BE1" w:rsidRPr="00FA335F" w:rsidRDefault="00093BE1" w:rsidP="003C65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740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987409">
              <w:rPr>
                <w:rFonts w:ascii="Angsana New" w:hAnsi="Angsana New"/>
                <w:sz w:val="28"/>
                <w:szCs w:val="28"/>
              </w:rPr>
              <w:t xml:space="preserve"> 0.5%</w:t>
            </w:r>
          </w:p>
        </w:tc>
        <w:tc>
          <w:tcPr>
            <w:tcW w:w="1530" w:type="dxa"/>
          </w:tcPr>
          <w:p w14:paraId="3B632DFB" w14:textId="77777777" w:rsidR="00093BE1" w:rsidRPr="00FA335F" w:rsidRDefault="00093BE1" w:rsidP="003C65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7409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987409">
              <w:rPr>
                <w:rFonts w:ascii="Angsana New" w:hAnsi="Angsana New"/>
                <w:sz w:val="28"/>
                <w:szCs w:val="28"/>
              </w:rPr>
              <w:t xml:space="preserve"> 0.5%</w:t>
            </w:r>
          </w:p>
        </w:tc>
      </w:tr>
      <w:tr w:rsidR="000F3213" w:rsidRPr="00FA335F" w14:paraId="1D92AF42" w14:textId="77777777" w:rsidTr="0049491A">
        <w:trPr>
          <w:trHeight w:val="288"/>
        </w:trPr>
        <w:tc>
          <w:tcPr>
            <w:tcW w:w="2970" w:type="dxa"/>
          </w:tcPr>
          <w:p w14:paraId="65720FDE" w14:textId="77777777" w:rsidR="000F3213" w:rsidRPr="00FA335F" w:rsidRDefault="000F3213" w:rsidP="003C6529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87409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30" w:type="dxa"/>
          </w:tcPr>
          <w:p w14:paraId="63D7AA5D" w14:textId="287D8122" w:rsidR="000F3213" w:rsidRPr="00987409" w:rsidRDefault="00212675" w:rsidP="003C6529">
            <w:pPr>
              <w:pStyle w:val="BodyTextIndent3"/>
              <w:tabs>
                <w:tab w:val="clear" w:pos="360"/>
                <w:tab w:val="clear" w:pos="8540"/>
                <w:tab w:val="left" w:pos="2160"/>
                <w:tab w:val="right" w:pos="8100"/>
              </w:tabs>
              <w:spacing w:before="0" w:after="0" w:line="320" w:lineRule="exact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4C27D0">
              <w:rPr>
                <w:sz w:val="28"/>
                <w:szCs w:val="28"/>
              </w:rPr>
              <w:t>(1)</w:t>
            </w:r>
          </w:p>
        </w:tc>
        <w:tc>
          <w:tcPr>
            <w:tcW w:w="1530" w:type="dxa"/>
          </w:tcPr>
          <w:p w14:paraId="63AF8F25" w14:textId="71CFB497" w:rsidR="000F3213" w:rsidRPr="00987409" w:rsidRDefault="00212675" w:rsidP="003C6529">
            <w:pPr>
              <w:pStyle w:val="BodyTextIndent3"/>
              <w:tabs>
                <w:tab w:val="clear" w:pos="360"/>
                <w:tab w:val="clear" w:pos="8540"/>
                <w:tab w:val="left" w:pos="2160"/>
                <w:tab w:val="right" w:pos="8100"/>
              </w:tabs>
              <w:spacing w:before="0" w:after="0" w:line="320" w:lineRule="exact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4C27D0">
              <w:rPr>
                <w:sz w:val="28"/>
                <w:szCs w:val="28"/>
              </w:rPr>
              <w:t>1</w:t>
            </w:r>
          </w:p>
        </w:tc>
        <w:tc>
          <w:tcPr>
            <w:tcW w:w="1530" w:type="dxa"/>
          </w:tcPr>
          <w:p w14:paraId="611364B8" w14:textId="0D56A9CA" w:rsidR="000F3213" w:rsidRPr="00987409" w:rsidRDefault="000F3213" w:rsidP="003C6529">
            <w:pPr>
              <w:pStyle w:val="BodyTextIndent3"/>
              <w:tabs>
                <w:tab w:val="clear" w:pos="360"/>
                <w:tab w:val="clear" w:pos="8540"/>
                <w:tab w:val="left" w:pos="2160"/>
                <w:tab w:val="right" w:pos="8100"/>
              </w:tabs>
              <w:spacing w:before="0" w:after="0" w:line="320" w:lineRule="exact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987409">
              <w:rPr>
                <w:sz w:val="28"/>
                <w:szCs w:val="28"/>
              </w:rPr>
              <w:t>(2)</w:t>
            </w:r>
          </w:p>
        </w:tc>
        <w:tc>
          <w:tcPr>
            <w:tcW w:w="1530" w:type="dxa"/>
          </w:tcPr>
          <w:p w14:paraId="400BBE5C" w14:textId="682F92A6" w:rsidR="000F3213" w:rsidRPr="00987409" w:rsidRDefault="000F3213" w:rsidP="003C6529">
            <w:pPr>
              <w:pStyle w:val="BodyTextIndent3"/>
              <w:tabs>
                <w:tab w:val="clear" w:pos="360"/>
                <w:tab w:val="clear" w:pos="8540"/>
                <w:tab w:val="left" w:pos="2160"/>
                <w:tab w:val="right" w:pos="8100"/>
              </w:tabs>
              <w:spacing w:before="0" w:after="0" w:line="320" w:lineRule="exact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987409">
              <w:rPr>
                <w:sz w:val="28"/>
                <w:szCs w:val="28"/>
              </w:rPr>
              <w:t>0.2</w:t>
            </w:r>
          </w:p>
        </w:tc>
      </w:tr>
      <w:tr w:rsidR="000F3213" w:rsidRPr="00FA335F" w14:paraId="02F70C4D" w14:textId="77777777" w:rsidTr="0049491A">
        <w:trPr>
          <w:trHeight w:val="288"/>
        </w:trPr>
        <w:tc>
          <w:tcPr>
            <w:tcW w:w="2970" w:type="dxa"/>
          </w:tcPr>
          <w:p w14:paraId="1F5A36AB" w14:textId="77777777" w:rsidR="000F3213" w:rsidRPr="00987409" w:rsidRDefault="000F3213" w:rsidP="003C6529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2F000BB" w14:textId="77777777" w:rsidR="000F3213" w:rsidRPr="00FA335F" w:rsidRDefault="000F3213" w:rsidP="003C6529">
            <w:pPr>
              <w:pBdr>
                <w:bottom w:val="single" w:sz="4" w:space="1" w:color="auto"/>
              </w:pBdr>
              <w:tabs>
                <w:tab w:val="left" w:pos="2160"/>
                <w:tab w:val="right" w:pos="8100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740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987409">
              <w:rPr>
                <w:rFonts w:ascii="Angsana New" w:hAnsi="Angsana New"/>
                <w:sz w:val="28"/>
                <w:szCs w:val="28"/>
              </w:rPr>
              <w:t xml:space="preserve"> 1.0%</w:t>
            </w:r>
          </w:p>
        </w:tc>
        <w:tc>
          <w:tcPr>
            <w:tcW w:w="1530" w:type="dxa"/>
          </w:tcPr>
          <w:p w14:paraId="2C58F222" w14:textId="77777777" w:rsidR="000F3213" w:rsidRPr="00FA335F" w:rsidRDefault="000F3213" w:rsidP="003C6529">
            <w:pPr>
              <w:pBdr>
                <w:bottom w:val="single" w:sz="4" w:space="1" w:color="auto"/>
              </w:pBdr>
              <w:tabs>
                <w:tab w:val="left" w:pos="2160"/>
                <w:tab w:val="right" w:pos="8100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7409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987409">
              <w:rPr>
                <w:rFonts w:ascii="Angsana New" w:hAnsi="Angsana New"/>
                <w:sz w:val="28"/>
                <w:szCs w:val="28"/>
              </w:rPr>
              <w:t xml:space="preserve"> 1.0%</w:t>
            </w:r>
          </w:p>
        </w:tc>
        <w:tc>
          <w:tcPr>
            <w:tcW w:w="1530" w:type="dxa"/>
          </w:tcPr>
          <w:p w14:paraId="6B4DC0EA" w14:textId="77777777" w:rsidR="000F3213" w:rsidRPr="00FA335F" w:rsidRDefault="000F3213" w:rsidP="003C6529">
            <w:pPr>
              <w:pBdr>
                <w:bottom w:val="single" w:sz="4" w:space="1" w:color="auto"/>
              </w:pBdr>
              <w:tabs>
                <w:tab w:val="left" w:pos="2160"/>
                <w:tab w:val="right" w:pos="8100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740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987409">
              <w:rPr>
                <w:rFonts w:ascii="Angsana New" w:hAnsi="Angsana New"/>
                <w:sz w:val="28"/>
                <w:szCs w:val="28"/>
              </w:rPr>
              <w:t xml:space="preserve"> 1.0%</w:t>
            </w:r>
          </w:p>
        </w:tc>
        <w:tc>
          <w:tcPr>
            <w:tcW w:w="1530" w:type="dxa"/>
          </w:tcPr>
          <w:p w14:paraId="20EEC48D" w14:textId="77777777" w:rsidR="000F3213" w:rsidRPr="00FA335F" w:rsidRDefault="000F3213" w:rsidP="003C6529">
            <w:pPr>
              <w:pBdr>
                <w:bottom w:val="single" w:sz="4" w:space="1" w:color="auto"/>
              </w:pBdr>
              <w:tabs>
                <w:tab w:val="left" w:pos="2160"/>
                <w:tab w:val="right" w:pos="8100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7409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987409">
              <w:rPr>
                <w:rFonts w:ascii="Angsana New" w:hAnsi="Angsana New"/>
                <w:sz w:val="28"/>
                <w:szCs w:val="28"/>
              </w:rPr>
              <w:t xml:space="preserve"> 1.0%</w:t>
            </w:r>
          </w:p>
        </w:tc>
      </w:tr>
      <w:tr w:rsidR="000F3213" w:rsidRPr="00FA335F" w14:paraId="5E6B8763" w14:textId="77777777" w:rsidTr="0049491A">
        <w:trPr>
          <w:trHeight w:val="288"/>
        </w:trPr>
        <w:tc>
          <w:tcPr>
            <w:tcW w:w="2970" w:type="dxa"/>
          </w:tcPr>
          <w:p w14:paraId="5A9F867E" w14:textId="77777777" w:rsidR="000F3213" w:rsidRPr="00FA335F" w:rsidRDefault="000F3213" w:rsidP="003C6529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87409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FA335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34F7632C" w14:textId="36F48BDC" w:rsidR="000F3213" w:rsidRPr="00987409" w:rsidRDefault="004C27D0" w:rsidP="003C6529">
            <w:pPr>
              <w:pStyle w:val="BodyTextIndent3"/>
              <w:tabs>
                <w:tab w:val="clear" w:pos="360"/>
                <w:tab w:val="clear" w:pos="8540"/>
                <w:tab w:val="left" w:pos="2160"/>
                <w:tab w:val="right" w:pos="8100"/>
              </w:tabs>
              <w:spacing w:before="0" w:after="0" w:line="320" w:lineRule="exact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4C27D0">
              <w:rPr>
                <w:sz w:val="28"/>
                <w:szCs w:val="28"/>
              </w:rPr>
              <w:t>2</w:t>
            </w:r>
          </w:p>
        </w:tc>
        <w:tc>
          <w:tcPr>
            <w:tcW w:w="1530" w:type="dxa"/>
          </w:tcPr>
          <w:p w14:paraId="11A45FD6" w14:textId="5EA65734" w:rsidR="000F3213" w:rsidRPr="00987409" w:rsidRDefault="004C27D0" w:rsidP="003C6529">
            <w:pPr>
              <w:pStyle w:val="BodyTextIndent3"/>
              <w:tabs>
                <w:tab w:val="clear" w:pos="360"/>
                <w:tab w:val="clear" w:pos="8540"/>
                <w:tab w:val="left" w:pos="2160"/>
                <w:tab w:val="right" w:pos="8100"/>
              </w:tabs>
              <w:spacing w:before="0" w:after="0" w:line="320" w:lineRule="exact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4C27D0">
              <w:rPr>
                <w:sz w:val="28"/>
                <w:szCs w:val="28"/>
              </w:rPr>
              <w:t>(2)</w:t>
            </w:r>
          </w:p>
        </w:tc>
        <w:tc>
          <w:tcPr>
            <w:tcW w:w="1530" w:type="dxa"/>
          </w:tcPr>
          <w:p w14:paraId="69FD47D7" w14:textId="17FB1CB3" w:rsidR="000F3213" w:rsidRPr="00987409" w:rsidRDefault="000F3213" w:rsidP="003C6529">
            <w:pPr>
              <w:pStyle w:val="BodyTextIndent3"/>
              <w:tabs>
                <w:tab w:val="clear" w:pos="360"/>
                <w:tab w:val="clear" w:pos="8540"/>
                <w:tab w:val="left" w:pos="2160"/>
                <w:tab w:val="right" w:pos="8100"/>
              </w:tabs>
              <w:spacing w:before="0" w:after="0" w:line="320" w:lineRule="exact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987409">
              <w:rPr>
                <w:sz w:val="28"/>
                <w:szCs w:val="28"/>
              </w:rPr>
              <w:t>1</w:t>
            </w:r>
          </w:p>
        </w:tc>
        <w:tc>
          <w:tcPr>
            <w:tcW w:w="1530" w:type="dxa"/>
          </w:tcPr>
          <w:p w14:paraId="34B9FEAA" w14:textId="74513838" w:rsidR="000F3213" w:rsidRPr="00987409" w:rsidRDefault="000F3213" w:rsidP="003C6529">
            <w:pPr>
              <w:pStyle w:val="BodyTextIndent3"/>
              <w:tabs>
                <w:tab w:val="clear" w:pos="360"/>
                <w:tab w:val="clear" w:pos="8540"/>
                <w:tab w:val="left" w:pos="2160"/>
                <w:tab w:val="right" w:pos="8100"/>
              </w:tabs>
              <w:spacing w:before="0" w:after="0" w:line="320" w:lineRule="exact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987409">
              <w:rPr>
                <w:sz w:val="28"/>
                <w:szCs w:val="28"/>
              </w:rPr>
              <w:t>(3)</w:t>
            </w:r>
          </w:p>
        </w:tc>
      </w:tr>
      <w:tr w:rsidR="000F3213" w:rsidRPr="00FA335F" w14:paraId="51B20162" w14:textId="77777777" w:rsidTr="0049491A">
        <w:trPr>
          <w:trHeight w:val="288"/>
        </w:trPr>
        <w:tc>
          <w:tcPr>
            <w:tcW w:w="2970" w:type="dxa"/>
          </w:tcPr>
          <w:p w14:paraId="61F1A250" w14:textId="25F9BDE2" w:rsidR="000F3213" w:rsidRPr="00FA335F" w:rsidRDefault="000F3213" w:rsidP="00441C8F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6120" w:type="dxa"/>
            <w:gridSpan w:val="4"/>
            <w:vAlign w:val="bottom"/>
          </w:tcPr>
          <w:p w14:paraId="0DECD4F2" w14:textId="77777777" w:rsidR="000F3213" w:rsidRPr="00FA335F" w:rsidRDefault="000F3213" w:rsidP="00441C8F">
            <w:pPr>
              <w:pStyle w:val="BodyTextIndent3"/>
              <w:spacing w:before="40" w:after="0" w:line="340" w:lineRule="exact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</w:rPr>
              <w:t>(</w:t>
            </w:r>
            <w:r w:rsidRPr="00FA335F">
              <w:rPr>
                <w:kern w:val="28"/>
                <w:sz w:val="28"/>
                <w:szCs w:val="28"/>
                <w:cs/>
              </w:rPr>
              <w:t>หน่วย</w:t>
            </w:r>
            <w:r w:rsidRPr="00FA335F">
              <w:rPr>
                <w:kern w:val="28"/>
                <w:sz w:val="28"/>
                <w:szCs w:val="28"/>
              </w:rPr>
              <w:t xml:space="preserve">: </w:t>
            </w:r>
            <w:r w:rsidRPr="00FA335F">
              <w:rPr>
                <w:kern w:val="28"/>
                <w:sz w:val="28"/>
                <w:szCs w:val="28"/>
                <w:cs/>
              </w:rPr>
              <w:t>ล้านบาท</w:t>
            </w:r>
            <w:r w:rsidRPr="00FA335F">
              <w:rPr>
                <w:kern w:val="28"/>
                <w:sz w:val="28"/>
                <w:szCs w:val="28"/>
              </w:rPr>
              <w:t>)</w:t>
            </w:r>
          </w:p>
        </w:tc>
      </w:tr>
      <w:tr w:rsidR="000F3213" w:rsidRPr="00FA335F" w14:paraId="665254C6" w14:textId="77777777" w:rsidTr="0049491A">
        <w:trPr>
          <w:trHeight w:val="288"/>
        </w:trPr>
        <w:tc>
          <w:tcPr>
            <w:tcW w:w="2970" w:type="dxa"/>
          </w:tcPr>
          <w:p w14:paraId="34EBF2A8" w14:textId="77777777" w:rsidR="000F3213" w:rsidRPr="00FA335F" w:rsidRDefault="000F3213" w:rsidP="00441C8F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</w:tcPr>
          <w:p w14:paraId="5AC8D9A4" w14:textId="77777777" w:rsidR="000F3213" w:rsidRPr="00FA335F" w:rsidRDefault="000F3213" w:rsidP="00441C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0F3213" w:rsidRPr="00FA335F" w14:paraId="25097233" w14:textId="77777777" w:rsidTr="0049491A">
        <w:trPr>
          <w:trHeight w:val="288"/>
        </w:trPr>
        <w:tc>
          <w:tcPr>
            <w:tcW w:w="2970" w:type="dxa"/>
          </w:tcPr>
          <w:p w14:paraId="7F8B14DB" w14:textId="77777777" w:rsidR="000F3213" w:rsidRPr="00FA335F" w:rsidRDefault="000F3213" w:rsidP="00441C8F">
            <w:pPr>
              <w:pStyle w:val="BodyText2"/>
              <w:spacing w:after="0"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14:paraId="15AC091A" w14:textId="13763EDD" w:rsidR="000F3213" w:rsidRPr="00FA335F" w:rsidRDefault="000F3213" w:rsidP="00441C8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eastAsia="SimSun" w:hAnsi="Angsana New"/>
                <w:kern w:val="28"/>
                <w:sz w:val="28"/>
                <w:szCs w:val="28"/>
              </w:rPr>
              <w:t>2566</w:t>
            </w:r>
          </w:p>
        </w:tc>
        <w:tc>
          <w:tcPr>
            <w:tcW w:w="3060" w:type="dxa"/>
            <w:gridSpan w:val="2"/>
          </w:tcPr>
          <w:p w14:paraId="03E5E186" w14:textId="1DE2FF58" w:rsidR="000F3213" w:rsidRPr="00FA335F" w:rsidRDefault="000F3213" w:rsidP="00441C8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SimSun" w:hAnsi="Angsana New"/>
                <w:kern w:val="28"/>
                <w:sz w:val="28"/>
                <w:szCs w:val="28"/>
              </w:rPr>
            </w:pPr>
            <w:r>
              <w:rPr>
                <w:rFonts w:ascii="Angsana New" w:eastAsia="SimSun" w:hAnsi="Angsana New"/>
                <w:kern w:val="28"/>
                <w:sz w:val="28"/>
                <w:szCs w:val="28"/>
              </w:rPr>
              <w:t>2565</w:t>
            </w:r>
          </w:p>
        </w:tc>
      </w:tr>
      <w:tr w:rsidR="000F3213" w:rsidRPr="00FA335F" w14:paraId="7037A212" w14:textId="77777777" w:rsidTr="0049491A">
        <w:trPr>
          <w:trHeight w:val="288"/>
        </w:trPr>
        <w:tc>
          <w:tcPr>
            <w:tcW w:w="2970" w:type="dxa"/>
          </w:tcPr>
          <w:p w14:paraId="766EE1EB" w14:textId="77777777" w:rsidR="000F3213" w:rsidRPr="00FA335F" w:rsidRDefault="000F3213" w:rsidP="00441C8F">
            <w:pPr>
              <w:pStyle w:val="BodyText2"/>
              <w:spacing w:after="0"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6DDFAF2" w14:textId="77777777" w:rsidR="000F3213" w:rsidRPr="00FA335F" w:rsidRDefault="000F3213" w:rsidP="00441C8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เพิ่มขึ้น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0.5%</w:t>
            </w:r>
          </w:p>
        </w:tc>
        <w:tc>
          <w:tcPr>
            <w:tcW w:w="1530" w:type="dxa"/>
          </w:tcPr>
          <w:p w14:paraId="5CF0D214" w14:textId="77777777" w:rsidR="000F3213" w:rsidRPr="00FA335F" w:rsidRDefault="000F3213" w:rsidP="00441C8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0.5%</w:t>
            </w:r>
          </w:p>
        </w:tc>
        <w:tc>
          <w:tcPr>
            <w:tcW w:w="1530" w:type="dxa"/>
          </w:tcPr>
          <w:p w14:paraId="1DB84400" w14:textId="77777777" w:rsidR="000F3213" w:rsidRPr="00FA335F" w:rsidRDefault="000F3213" w:rsidP="00441C8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เพิ่มขึ้น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0.5%</w:t>
            </w:r>
          </w:p>
        </w:tc>
        <w:tc>
          <w:tcPr>
            <w:tcW w:w="1530" w:type="dxa"/>
          </w:tcPr>
          <w:p w14:paraId="41157BB5" w14:textId="77777777" w:rsidR="000F3213" w:rsidRPr="00FA335F" w:rsidRDefault="000F3213" w:rsidP="00441C8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0.5%</w:t>
            </w:r>
          </w:p>
        </w:tc>
      </w:tr>
      <w:tr w:rsidR="000F3213" w:rsidRPr="00FA335F" w14:paraId="43CC68F7" w14:textId="77777777" w:rsidTr="0049491A">
        <w:trPr>
          <w:trHeight w:val="288"/>
        </w:trPr>
        <w:tc>
          <w:tcPr>
            <w:tcW w:w="2970" w:type="dxa"/>
          </w:tcPr>
          <w:p w14:paraId="21518C25" w14:textId="77777777" w:rsidR="000F3213" w:rsidRPr="00FA335F" w:rsidRDefault="000F3213" w:rsidP="00441C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30" w:type="dxa"/>
          </w:tcPr>
          <w:p w14:paraId="507A27CE" w14:textId="3B60BD06" w:rsidR="000F3213" w:rsidRPr="00FA335F" w:rsidRDefault="00AB1A60" w:rsidP="00441C8F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DB7BD5">
              <w:rPr>
                <w:kern w:val="28"/>
                <w:sz w:val="28"/>
                <w:szCs w:val="28"/>
              </w:rPr>
              <w:t>(28)</w:t>
            </w:r>
          </w:p>
        </w:tc>
        <w:tc>
          <w:tcPr>
            <w:tcW w:w="1530" w:type="dxa"/>
          </w:tcPr>
          <w:p w14:paraId="7955E4CC" w14:textId="09406460" w:rsidR="000F3213" w:rsidRPr="00FA335F" w:rsidRDefault="00AB1A60" w:rsidP="00441C8F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DB7BD5">
              <w:rPr>
                <w:kern w:val="28"/>
                <w:sz w:val="28"/>
                <w:szCs w:val="28"/>
              </w:rPr>
              <w:t>32</w:t>
            </w:r>
          </w:p>
        </w:tc>
        <w:tc>
          <w:tcPr>
            <w:tcW w:w="1530" w:type="dxa"/>
          </w:tcPr>
          <w:p w14:paraId="6F375394" w14:textId="5FB2B16F" w:rsidR="000F3213" w:rsidRPr="00FA335F" w:rsidRDefault="000F3213" w:rsidP="00441C8F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(67)</w:t>
            </w:r>
          </w:p>
        </w:tc>
        <w:tc>
          <w:tcPr>
            <w:tcW w:w="1530" w:type="dxa"/>
          </w:tcPr>
          <w:p w14:paraId="388E3D24" w14:textId="77F0F679" w:rsidR="000F3213" w:rsidRPr="00FA335F" w:rsidRDefault="000F3213" w:rsidP="00441C8F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8</w:t>
            </w:r>
          </w:p>
        </w:tc>
      </w:tr>
      <w:tr w:rsidR="000F3213" w:rsidRPr="00FA335F" w14:paraId="5B71A05B" w14:textId="77777777" w:rsidTr="0049491A">
        <w:trPr>
          <w:trHeight w:val="288"/>
        </w:trPr>
        <w:tc>
          <w:tcPr>
            <w:tcW w:w="2970" w:type="dxa"/>
          </w:tcPr>
          <w:p w14:paraId="13E3B23C" w14:textId="77777777" w:rsidR="000F3213" w:rsidRPr="00FA335F" w:rsidRDefault="000F3213" w:rsidP="00441C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1396DDB" w14:textId="77777777" w:rsidR="000F3213" w:rsidRPr="00FA335F" w:rsidRDefault="000F3213" w:rsidP="00441C8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เพิ่มขึ้น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1.0%</w:t>
            </w:r>
          </w:p>
        </w:tc>
        <w:tc>
          <w:tcPr>
            <w:tcW w:w="1530" w:type="dxa"/>
          </w:tcPr>
          <w:p w14:paraId="33383E08" w14:textId="77777777" w:rsidR="000F3213" w:rsidRPr="00FA335F" w:rsidRDefault="000F3213" w:rsidP="00441C8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1.0%</w:t>
            </w:r>
          </w:p>
        </w:tc>
        <w:tc>
          <w:tcPr>
            <w:tcW w:w="1530" w:type="dxa"/>
          </w:tcPr>
          <w:p w14:paraId="0FB079B9" w14:textId="77777777" w:rsidR="000F3213" w:rsidRPr="00FA335F" w:rsidRDefault="000F3213" w:rsidP="00441C8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เพิ่มขึ้น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1.0%</w:t>
            </w:r>
          </w:p>
        </w:tc>
        <w:tc>
          <w:tcPr>
            <w:tcW w:w="1530" w:type="dxa"/>
          </w:tcPr>
          <w:p w14:paraId="003A6642" w14:textId="77777777" w:rsidR="000F3213" w:rsidRPr="00FA335F" w:rsidRDefault="000F3213" w:rsidP="00441C8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1.0%</w:t>
            </w:r>
          </w:p>
        </w:tc>
      </w:tr>
      <w:tr w:rsidR="000F3213" w:rsidRPr="00FA335F" w14:paraId="1CBCECEC" w14:textId="77777777" w:rsidTr="0049491A">
        <w:trPr>
          <w:trHeight w:val="288"/>
        </w:trPr>
        <w:tc>
          <w:tcPr>
            <w:tcW w:w="2970" w:type="dxa"/>
          </w:tcPr>
          <w:p w14:paraId="3121AD9C" w14:textId="77777777" w:rsidR="000F3213" w:rsidRPr="00FA335F" w:rsidRDefault="000F3213" w:rsidP="00441C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อัตราการขึ้นเงินเดือน</w:t>
            </w:r>
            <w:r w:rsidRPr="00FA335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740E06C5" w14:textId="4DDE33DA" w:rsidR="000F3213" w:rsidRPr="00FA335F" w:rsidRDefault="00DB7BD5" w:rsidP="00441C8F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DB7BD5">
              <w:rPr>
                <w:kern w:val="28"/>
                <w:sz w:val="28"/>
                <w:szCs w:val="28"/>
              </w:rPr>
              <w:t>70</w:t>
            </w:r>
          </w:p>
        </w:tc>
        <w:tc>
          <w:tcPr>
            <w:tcW w:w="1530" w:type="dxa"/>
          </w:tcPr>
          <w:p w14:paraId="5926B03F" w14:textId="60781C4B" w:rsidR="000F3213" w:rsidRPr="00FA335F" w:rsidRDefault="00DB7BD5" w:rsidP="00441C8F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DB7BD5">
              <w:rPr>
                <w:kern w:val="28"/>
                <w:sz w:val="28"/>
                <w:szCs w:val="28"/>
              </w:rPr>
              <w:t>(61)</w:t>
            </w:r>
          </w:p>
        </w:tc>
        <w:tc>
          <w:tcPr>
            <w:tcW w:w="1530" w:type="dxa"/>
          </w:tcPr>
          <w:p w14:paraId="3C444451" w14:textId="2C441271" w:rsidR="000F3213" w:rsidRPr="00FA335F" w:rsidRDefault="000F3213" w:rsidP="00441C8F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49</w:t>
            </w:r>
          </w:p>
        </w:tc>
        <w:tc>
          <w:tcPr>
            <w:tcW w:w="1530" w:type="dxa"/>
          </w:tcPr>
          <w:p w14:paraId="21FDB2B1" w14:textId="51FF5FE7" w:rsidR="000F3213" w:rsidRPr="00FA335F" w:rsidRDefault="000F3213" w:rsidP="00441C8F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(97)</w:t>
            </w:r>
          </w:p>
        </w:tc>
      </w:tr>
    </w:tbl>
    <w:p w14:paraId="54B8F90E" w14:textId="77777777" w:rsidR="00834280" w:rsidRDefault="00834280"/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970"/>
        <w:gridCol w:w="1530"/>
        <w:gridCol w:w="1530"/>
        <w:gridCol w:w="1530"/>
        <w:gridCol w:w="1530"/>
      </w:tblGrid>
      <w:tr w:rsidR="00834280" w:rsidRPr="00FA335F" w14:paraId="4AC23CE5" w14:textId="77777777" w:rsidTr="0049491A">
        <w:tc>
          <w:tcPr>
            <w:tcW w:w="2970" w:type="dxa"/>
          </w:tcPr>
          <w:p w14:paraId="139EE2E5" w14:textId="77777777" w:rsidR="00834280" w:rsidRPr="00FA335F" w:rsidRDefault="00834280" w:rsidP="009F0201">
            <w:pPr>
              <w:tabs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20" w:type="dxa"/>
            <w:gridSpan w:val="4"/>
          </w:tcPr>
          <w:p w14:paraId="51732E40" w14:textId="520A90EB" w:rsidR="00834280" w:rsidRPr="00FA335F" w:rsidRDefault="00834280" w:rsidP="009F02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eastAsia="SimSun" w:hAnsi="Angsana New"/>
                <w:kern w:val="28"/>
                <w:sz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(</w:t>
            </w:r>
            <w:r w:rsidR="00A64D09" w:rsidRPr="00FA335F">
              <w:rPr>
                <w:kern w:val="28"/>
                <w:sz w:val="28"/>
                <w:szCs w:val="28"/>
                <w:cs/>
              </w:rPr>
              <w:t>หน่ว</w:t>
            </w:r>
            <w:r w:rsidR="00A64D09">
              <w:rPr>
                <w:rFonts w:hint="cs"/>
                <w:kern w:val="28"/>
                <w:sz w:val="28"/>
                <w:szCs w:val="28"/>
                <w:cs/>
              </w:rPr>
              <w:t>ย</w:t>
            </w:r>
            <w:r w:rsidR="00A64D09" w:rsidRPr="00A64D09">
              <w:rPr>
                <w:rFonts w:asciiTheme="majorBidi" w:hAnsiTheme="majorBidi" w:cstheme="majorBidi"/>
                <w:kern w:val="28"/>
                <w:sz w:val="28"/>
                <w:szCs w:val="28"/>
              </w:rPr>
              <w:t>:</w:t>
            </w:r>
            <w:r w:rsidRPr="00FA335F">
              <w:rPr>
                <w:kern w:val="28"/>
                <w:sz w:val="28"/>
                <w:szCs w:val="28"/>
                <w:cs/>
              </w:rPr>
              <w:t xml:space="preserve"> </w:t>
            </w:r>
            <w:r w:rsidRPr="00FA335F">
              <w:rPr>
                <w:rFonts w:hint="cs"/>
                <w:kern w:val="28"/>
                <w:sz w:val="28"/>
                <w:szCs w:val="28"/>
                <w:cs/>
              </w:rPr>
              <w:t>ล้านเหรียญสหรัฐอเมริกา</w:t>
            </w:r>
            <w:r w:rsidRPr="00FA335F">
              <w:rPr>
                <w:kern w:val="28"/>
                <w:sz w:val="28"/>
                <w:szCs w:val="28"/>
                <w:cs/>
              </w:rPr>
              <w:t>)</w:t>
            </w:r>
          </w:p>
        </w:tc>
      </w:tr>
      <w:tr w:rsidR="00093BE1" w:rsidRPr="00FA335F" w14:paraId="4335F82E" w14:textId="77777777" w:rsidTr="0049491A">
        <w:tc>
          <w:tcPr>
            <w:tcW w:w="2970" w:type="dxa"/>
          </w:tcPr>
          <w:p w14:paraId="3C54C5C8" w14:textId="77777777" w:rsidR="00093BE1" w:rsidRPr="00FA335F" w:rsidRDefault="00093BE1" w:rsidP="009F0201">
            <w:pPr>
              <w:tabs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</w:tcPr>
          <w:p w14:paraId="1B345F3A" w14:textId="77777777" w:rsidR="00093BE1" w:rsidRPr="00FA335F" w:rsidRDefault="00093BE1" w:rsidP="009F02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งบการเงิน</w:t>
            </w:r>
            <w:r w:rsidRPr="00FA335F"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093BE1" w:rsidRPr="00FA335F" w14:paraId="467A6FE9" w14:textId="77777777" w:rsidTr="0049491A">
        <w:tc>
          <w:tcPr>
            <w:tcW w:w="2970" w:type="dxa"/>
          </w:tcPr>
          <w:p w14:paraId="087EDAD3" w14:textId="77777777" w:rsidR="00093BE1" w:rsidRPr="00FA335F" w:rsidRDefault="00093BE1" w:rsidP="009F0201">
            <w:pPr>
              <w:pStyle w:val="BodyText2"/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14:paraId="059D8987" w14:textId="1EC4D641" w:rsidR="00093BE1" w:rsidRPr="00FA335F" w:rsidRDefault="0099277A" w:rsidP="009F02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eastAsia="SimSun" w:hAnsi="Angsana New"/>
                <w:kern w:val="28"/>
                <w:sz w:val="28"/>
                <w:szCs w:val="28"/>
              </w:rPr>
              <w:t>2566</w:t>
            </w:r>
          </w:p>
        </w:tc>
        <w:tc>
          <w:tcPr>
            <w:tcW w:w="3060" w:type="dxa"/>
            <w:gridSpan w:val="2"/>
          </w:tcPr>
          <w:p w14:paraId="07B1AE5A" w14:textId="19081CD9" w:rsidR="00093BE1" w:rsidRPr="00FA335F" w:rsidRDefault="005F5C55" w:rsidP="009F02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SimSun" w:hAnsi="Angsana New"/>
                <w:kern w:val="28"/>
                <w:sz w:val="28"/>
                <w:szCs w:val="28"/>
              </w:rPr>
            </w:pPr>
            <w:r>
              <w:rPr>
                <w:rFonts w:ascii="Angsana New" w:eastAsia="SimSun" w:hAnsi="Angsana New"/>
                <w:kern w:val="28"/>
                <w:sz w:val="28"/>
                <w:szCs w:val="28"/>
              </w:rPr>
              <w:t>2565</w:t>
            </w:r>
          </w:p>
        </w:tc>
      </w:tr>
      <w:tr w:rsidR="00093BE1" w:rsidRPr="00FA335F" w14:paraId="263056A0" w14:textId="77777777" w:rsidTr="0049491A">
        <w:tc>
          <w:tcPr>
            <w:tcW w:w="2970" w:type="dxa"/>
          </w:tcPr>
          <w:p w14:paraId="622426D8" w14:textId="77777777" w:rsidR="00093BE1" w:rsidRPr="00FA335F" w:rsidRDefault="00093BE1" w:rsidP="009F0201">
            <w:pPr>
              <w:pStyle w:val="BodyText2"/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FF30736" w14:textId="77777777" w:rsidR="00093BE1" w:rsidRPr="00FA335F" w:rsidRDefault="00093BE1" w:rsidP="009F02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เพิ่มขึ้น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0.5%</w:t>
            </w:r>
          </w:p>
        </w:tc>
        <w:tc>
          <w:tcPr>
            <w:tcW w:w="1530" w:type="dxa"/>
          </w:tcPr>
          <w:p w14:paraId="496854D2" w14:textId="77777777" w:rsidR="00093BE1" w:rsidRPr="00FA335F" w:rsidRDefault="00093BE1" w:rsidP="009F02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0.5%</w:t>
            </w:r>
          </w:p>
        </w:tc>
        <w:tc>
          <w:tcPr>
            <w:tcW w:w="1530" w:type="dxa"/>
          </w:tcPr>
          <w:p w14:paraId="428ACA97" w14:textId="77777777" w:rsidR="00093BE1" w:rsidRPr="00FA335F" w:rsidRDefault="00093BE1" w:rsidP="009F02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เพิ่มขึ้น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0.5%</w:t>
            </w:r>
          </w:p>
        </w:tc>
        <w:tc>
          <w:tcPr>
            <w:tcW w:w="1530" w:type="dxa"/>
          </w:tcPr>
          <w:p w14:paraId="618AD593" w14:textId="77777777" w:rsidR="00093BE1" w:rsidRPr="00FA335F" w:rsidRDefault="00093BE1" w:rsidP="009F02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0.5%</w:t>
            </w:r>
          </w:p>
        </w:tc>
      </w:tr>
      <w:tr w:rsidR="000F3213" w:rsidRPr="00FA335F" w14:paraId="349E0A77" w14:textId="77777777" w:rsidTr="0049491A">
        <w:tc>
          <w:tcPr>
            <w:tcW w:w="2970" w:type="dxa"/>
          </w:tcPr>
          <w:p w14:paraId="2777F305" w14:textId="77777777" w:rsidR="000F3213" w:rsidRPr="00FA335F" w:rsidRDefault="000F3213" w:rsidP="009F02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30" w:type="dxa"/>
          </w:tcPr>
          <w:p w14:paraId="3FB2D7D0" w14:textId="63148B3A" w:rsidR="000F3213" w:rsidRPr="00FA335F" w:rsidRDefault="001A6A3D" w:rsidP="009F0201">
            <w:pPr>
              <w:pStyle w:val="BodyTextIndent3"/>
              <w:tabs>
                <w:tab w:val="clear" w:pos="360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007EE">
              <w:rPr>
                <w:kern w:val="28"/>
                <w:sz w:val="28"/>
                <w:szCs w:val="28"/>
              </w:rPr>
              <w:t>(1)</w:t>
            </w:r>
          </w:p>
        </w:tc>
        <w:tc>
          <w:tcPr>
            <w:tcW w:w="1530" w:type="dxa"/>
          </w:tcPr>
          <w:p w14:paraId="4B0E2DF7" w14:textId="262E08A3" w:rsidR="000F3213" w:rsidRPr="00FA335F" w:rsidRDefault="001A6A3D" w:rsidP="009F0201">
            <w:pPr>
              <w:pStyle w:val="BodyTextIndent3"/>
              <w:tabs>
                <w:tab w:val="clear" w:pos="360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007EE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530" w:type="dxa"/>
          </w:tcPr>
          <w:p w14:paraId="7A0629AE" w14:textId="245E7F33" w:rsidR="000F3213" w:rsidRPr="00FA335F" w:rsidRDefault="000F3213" w:rsidP="009F0201">
            <w:pPr>
              <w:pStyle w:val="BodyTextIndent3"/>
              <w:tabs>
                <w:tab w:val="clear" w:pos="360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(2)</w:t>
            </w:r>
          </w:p>
        </w:tc>
        <w:tc>
          <w:tcPr>
            <w:tcW w:w="1530" w:type="dxa"/>
          </w:tcPr>
          <w:p w14:paraId="5979E6F4" w14:textId="0BA06E14" w:rsidR="000F3213" w:rsidRPr="00FA335F" w:rsidRDefault="000F3213" w:rsidP="009F0201">
            <w:pPr>
              <w:pStyle w:val="BodyTextIndent3"/>
              <w:tabs>
                <w:tab w:val="clear" w:pos="360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0.1</w:t>
            </w:r>
          </w:p>
        </w:tc>
      </w:tr>
      <w:tr w:rsidR="000F3213" w:rsidRPr="00FA335F" w14:paraId="28824133" w14:textId="77777777" w:rsidTr="0049491A">
        <w:tc>
          <w:tcPr>
            <w:tcW w:w="2970" w:type="dxa"/>
          </w:tcPr>
          <w:p w14:paraId="2E043952" w14:textId="77777777" w:rsidR="000F3213" w:rsidRPr="00FA335F" w:rsidRDefault="000F3213" w:rsidP="009F02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317BA34" w14:textId="77777777" w:rsidR="000F3213" w:rsidRPr="00FA335F" w:rsidRDefault="000F3213" w:rsidP="009F02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เพิ่มขึ้น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1.0%</w:t>
            </w:r>
          </w:p>
        </w:tc>
        <w:tc>
          <w:tcPr>
            <w:tcW w:w="1530" w:type="dxa"/>
          </w:tcPr>
          <w:p w14:paraId="704F5EAA" w14:textId="77777777" w:rsidR="000F3213" w:rsidRPr="00FA335F" w:rsidRDefault="000F3213" w:rsidP="009F02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1.0%</w:t>
            </w:r>
          </w:p>
        </w:tc>
        <w:tc>
          <w:tcPr>
            <w:tcW w:w="1530" w:type="dxa"/>
          </w:tcPr>
          <w:p w14:paraId="2FEF90AD" w14:textId="77777777" w:rsidR="000F3213" w:rsidRPr="00FA335F" w:rsidRDefault="000F3213" w:rsidP="009F02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เพิ่มขึ้น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1.0%</w:t>
            </w:r>
          </w:p>
        </w:tc>
        <w:tc>
          <w:tcPr>
            <w:tcW w:w="1530" w:type="dxa"/>
          </w:tcPr>
          <w:p w14:paraId="148E0C80" w14:textId="77777777" w:rsidR="000F3213" w:rsidRPr="00FA335F" w:rsidRDefault="000F3213" w:rsidP="009F02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1.0%</w:t>
            </w:r>
          </w:p>
        </w:tc>
      </w:tr>
      <w:tr w:rsidR="000F3213" w:rsidRPr="0004328A" w14:paraId="788AE630" w14:textId="77777777" w:rsidTr="0049491A">
        <w:tc>
          <w:tcPr>
            <w:tcW w:w="2970" w:type="dxa"/>
          </w:tcPr>
          <w:p w14:paraId="280C0BEF" w14:textId="77777777" w:rsidR="000F3213" w:rsidRPr="00FA335F" w:rsidRDefault="000F3213" w:rsidP="009F02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อัตราการขึ้นเงินเดือน</w:t>
            </w:r>
            <w:r w:rsidRPr="00FA335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71329175" w14:textId="093BC143" w:rsidR="000F3213" w:rsidRPr="00FA335F" w:rsidRDefault="006007EE" w:rsidP="009F0201">
            <w:pPr>
              <w:pStyle w:val="BodyTextIndent3"/>
              <w:tabs>
                <w:tab w:val="clear" w:pos="360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007EE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530" w:type="dxa"/>
          </w:tcPr>
          <w:p w14:paraId="3C033A34" w14:textId="5471D379" w:rsidR="000F3213" w:rsidRPr="00FA335F" w:rsidRDefault="006007EE" w:rsidP="009F0201">
            <w:pPr>
              <w:pStyle w:val="BodyTextIndent3"/>
              <w:tabs>
                <w:tab w:val="clear" w:pos="360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007EE">
              <w:rPr>
                <w:kern w:val="28"/>
                <w:sz w:val="28"/>
                <w:szCs w:val="28"/>
              </w:rPr>
              <w:t>(1)</w:t>
            </w:r>
          </w:p>
        </w:tc>
        <w:tc>
          <w:tcPr>
            <w:tcW w:w="1530" w:type="dxa"/>
          </w:tcPr>
          <w:p w14:paraId="62DCAABD" w14:textId="5CC4AD51" w:rsidR="000F3213" w:rsidRPr="00FA335F" w:rsidRDefault="000F3213" w:rsidP="009F0201">
            <w:pPr>
              <w:pStyle w:val="BodyTextIndent3"/>
              <w:tabs>
                <w:tab w:val="clear" w:pos="360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530" w:type="dxa"/>
          </w:tcPr>
          <w:p w14:paraId="468F0A4C" w14:textId="4A3BEE11" w:rsidR="000F3213" w:rsidRPr="00FA335F" w:rsidRDefault="000F3213" w:rsidP="009F0201">
            <w:pPr>
              <w:pStyle w:val="BodyTextIndent3"/>
              <w:tabs>
                <w:tab w:val="clear" w:pos="360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(2)</w:t>
            </w:r>
          </w:p>
        </w:tc>
      </w:tr>
    </w:tbl>
    <w:p w14:paraId="764919F9" w14:textId="77777777" w:rsidR="00834280" w:rsidRDefault="00834280" w:rsidP="009F0201"/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970"/>
        <w:gridCol w:w="1530"/>
        <w:gridCol w:w="1530"/>
        <w:gridCol w:w="1530"/>
        <w:gridCol w:w="1530"/>
      </w:tblGrid>
      <w:tr w:rsidR="00653639" w:rsidRPr="00FA335F" w14:paraId="2E07B7CC" w14:textId="77777777" w:rsidTr="0049491A">
        <w:tc>
          <w:tcPr>
            <w:tcW w:w="2970" w:type="dxa"/>
          </w:tcPr>
          <w:p w14:paraId="3C641F54" w14:textId="71D6278E" w:rsidR="00653639" w:rsidRPr="00FA335F" w:rsidRDefault="00653639" w:rsidP="009F0201">
            <w:pPr>
              <w:tabs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6812A318" w14:textId="77777777" w:rsidR="00653639" w:rsidRPr="00FA335F" w:rsidRDefault="00653639" w:rsidP="009F0201">
            <w:pPr>
              <w:pStyle w:val="BodyTextIndent3"/>
              <w:spacing w:before="40" w:after="0" w:line="360" w:lineRule="exact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</w:rPr>
              <w:t>(</w:t>
            </w:r>
            <w:r w:rsidRPr="00FA335F">
              <w:rPr>
                <w:kern w:val="28"/>
                <w:sz w:val="28"/>
                <w:szCs w:val="28"/>
                <w:cs/>
              </w:rPr>
              <w:t>หน่วย</w:t>
            </w:r>
            <w:r w:rsidRPr="00FA335F">
              <w:rPr>
                <w:kern w:val="28"/>
                <w:sz w:val="28"/>
                <w:szCs w:val="28"/>
              </w:rPr>
              <w:t xml:space="preserve">: </w:t>
            </w:r>
            <w:r w:rsidRPr="00FA335F">
              <w:rPr>
                <w:kern w:val="28"/>
                <w:sz w:val="28"/>
                <w:szCs w:val="28"/>
                <w:cs/>
              </w:rPr>
              <w:t>ล้านบาท</w:t>
            </w:r>
            <w:r w:rsidRPr="00FA335F">
              <w:rPr>
                <w:kern w:val="28"/>
                <w:sz w:val="28"/>
                <w:szCs w:val="28"/>
              </w:rPr>
              <w:t>)</w:t>
            </w:r>
          </w:p>
        </w:tc>
      </w:tr>
      <w:tr w:rsidR="00653639" w:rsidRPr="00FA335F" w14:paraId="204BC9FF" w14:textId="77777777" w:rsidTr="0049491A">
        <w:trPr>
          <w:trHeight w:val="333"/>
        </w:trPr>
        <w:tc>
          <w:tcPr>
            <w:tcW w:w="2970" w:type="dxa"/>
          </w:tcPr>
          <w:p w14:paraId="7922CC0C" w14:textId="77777777" w:rsidR="00653639" w:rsidRPr="00FA335F" w:rsidRDefault="00653639" w:rsidP="009F0201">
            <w:pPr>
              <w:tabs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</w:tcPr>
          <w:p w14:paraId="46FAD861" w14:textId="77777777" w:rsidR="00653639" w:rsidRPr="00FA335F" w:rsidRDefault="00653639" w:rsidP="009F02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3639" w:rsidRPr="00FA335F" w14:paraId="68A765E5" w14:textId="77777777" w:rsidTr="0049491A">
        <w:tc>
          <w:tcPr>
            <w:tcW w:w="2970" w:type="dxa"/>
          </w:tcPr>
          <w:p w14:paraId="1690FD6D" w14:textId="77777777" w:rsidR="00653639" w:rsidRPr="00FA335F" w:rsidRDefault="00653639" w:rsidP="009F0201">
            <w:pPr>
              <w:pStyle w:val="BodyText2"/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14:paraId="53570481" w14:textId="6D534255" w:rsidR="00653639" w:rsidRPr="00FA335F" w:rsidRDefault="0099277A" w:rsidP="009F02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eastAsia="SimSun" w:hAnsi="Angsana New"/>
                <w:kern w:val="28"/>
                <w:sz w:val="28"/>
                <w:szCs w:val="28"/>
              </w:rPr>
              <w:t>2566</w:t>
            </w:r>
          </w:p>
        </w:tc>
        <w:tc>
          <w:tcPr>
            <w:tcW w:w="3060" w:type="dxa"/>
            <w:gridSpan w:val="2"/>
          </w:tcPr>
          <w:p w14:paraId="4C54B4C2" w14:textId="3B5E1FA9" w:rsidR="00653639" w:rsidRPr="00FA335F" w:rsidRDefault="005F5C55" w:rsidP="009F02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SimSun" w:hAnsi="Angsana New"/>
                <w:kern w:val="28"/>
                <w:sz w:val="28"/>
                <w:szCs w:val="28"/>
              </w:rPr>
            </w:pPr>
            <w:r>
              <w:rPr>
                <w:rFonts w:ascii="Angsana New" w:eastAsia="SimSun" w:hAnsi="Angsana New"/>
                <w:kern w:val="28"/>
                <w:sz w:val="28"/>
                <w:szCs w:val="28"/>
              </w:rPr>
              <w:t>2565</w:t>
            </w:r>
          </w:p>
        </w:tc>
      </w:tr>
      <w:tr w:rsidR="00653639" w:rsidRPr="00FA335F" w14:paraId="16252CD8" w14:textId="77777777" w:rsidTr="009847F2">
        <w:trPr>
          <w:trHeight w:val="189"/>
        </w:trPr>
        <w:tc>
          <w:tcPr>
            <w:tcW w:w="2970" w:type="dxa"/>
          </w:tcPr>
          <w:p w14:paraId="78FCDFD9" w14:textId="77777777" w:rsidR="00653639" w:rsidRPr="00FA335F" w:rsidRDefault="00653639" w:rsidP="009F0201">
            <w:pPr>
              <w:pStyle w:val="BodyText2"/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82489FC" w14:textId="77777777" w:rsidR="00653639" w:rsidRPr="00FA335F" w:rsidRDefault="00653639" w:rsidP="009F02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เพิ่มขึ้น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0.5%</w:t>
            </w:r>
          </w:p>
        </w:tc>
        <w:tc>
          <w:tcPr>
            <w:tcW w:w="1530" w:type="dxa"/>
          </w:tcPr>
          <w:p w14:paraId="4CCE4FA7" w14:textId="77777777" w:rsidR="00653639" w:rsidRPr="00FA335F" w:rsidRDefault="00653639" w:rsidP="009F02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0.5%</w:t>
            </w:r>
          </w:p>
        </w:tc>
        <w:tc>
          <w:tcPr>
            <w:tcW w:w="1530" w:type="dxa"/>
          </w:tcPr>
          <w:p w14:paraId="21D2A1F8" w14:textId="77777777" w:rsidR="00653639" w:rsidRPr="00FA335F" w:rsidRDefault="00653639" w:rsidP="009F02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 xml:space="preserve">เพิ่มขึ้น 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>0.5%</w:t>
            </w:r>
          </w:p>
        </w:tc>
        <w:tc>
          <w:tcPr>
            <w:tcW w:w="1530" w:type="dxa"/>
          </w:tcPr>
          <w:p w14:paraId="289C7AF1" w14:textId="77777777" w:rsidR="00653639" w:rsidRPr="00FA335F" w:rsidRDefault="00653639" w:rsidP="009F02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0.5%</w:t>
            </w:r>
          </w:p>
        </w:tc>
      </w:tr>
      <w:tr w:rsidR="000F3213" w:rsidRPr="00FA335F" w14:paraId="442A782A" w14:textId="77777777" w:rsidTr="0049491A">
        <w:tc>
          <w:tcPr>
            <w:tcW w:w="2970" w:type="dxa"/>
          </w:tcPr>
          <w:p w14:paraId="2B362446" w14:textId="77777777" w:rsidR="000F3213" w:rsidRPr="00FA335F" w:rsidRDefault="000F3213" w:rsidP="009F02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30" w:type="dxa"/>
          </w:tcPr>
          <w:p w14:paraId="571A680C" w14:textId="4C6E54A7" w:rsidR="000F3213" w:rsidRPr="00FA335F" w:rsidRDefault="005B18AC" w:rsidP="009F0201">
            <w:pPr>
              <w:pStyle w:val="BodyTextIndent3"/>
              <w:tabs>
                <w:tab w:val="clear" w:pos="360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B00BB4">
              <w:rPr>
                <w:kern w:val="28"/>
                <w:sz w:val="28"/>
                <w:szCs w:val="28"/>
              </w:rPr>
              <w:t>(19)</w:t>
            </w:r>
          </w:p>
        </w:tc>
        <w:tc>
          <w:tcPr>
            <w:tcW w:w="1530" w:type="dxa"/>
          </w:tcPr>
          <w:p w14:paraId="2B166D4D" w14:textId="3FB27AB0" w:rsidR="000F3213" w:rsidRPr="00FA335F" w:rsidRDefault="00245AB6" w:rsidP="009F0201">
            <w:pPr>
              <w:pStyle w:val="BodyTextIndent3"/>
              <w:tabs>
                <w:tab w:val="clear" w:pos="360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B00BB4">
              <w:rPr>
                <w:kern w:val="28"/>
                <w:sz w:val="28"/>
                <w:szCs w:val="28"/>
              </w:rPr>
              <w:t>21</w:t>
            </w:r>
          </w:p>
        </w:tc>
        <w:tc>
          <w:tcPr>
            <w:tcW w:w="1530" w:type="dxa"/>
          </w:tcPr>
          <w:p w14:paraId="166BEDC1" w14:textId="5242B156" w:rsidR="000F3213" w:rsidRPr="00FA335F" w:rsidRDefault="000F3213" w:rsidP="009F0201">
            <w:pPr>
              <w:pStyle w:val="BodyTextIndent3"/>
              <w:tabs>
                <w:tab w:val="clear" w:pos="360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(55)</w:t>
            </w:r>
          </w:p>
        </w:tc>
        <w:tc>
          <w:tcPr>
            <w:tcW w:w="1530" w:type="dxa"/>
          </w:tcPr>
          <w:p w14:paraId="458CC33B" w14:textId="290B6796" w:rsidR="000F3213" w:rsidRPr="00FA335F" w:rsidRDefault="000F3213" w:rsidP="009F0201">
            <w:pPr>
              <w:pStyle w:val="BodyTextIndent3"/>
              <w:tabs>
                <w:tab w:val="clear" w:pos="360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4</w:t>
            </w:r>
          </w:p>
        </w:tc>
      </w:tr>
      <w:tr w:rsidR="000F3213" w:rsidRPr="00FA335F" w14:paraId="18A3D5E0" w14:textId="77777777" w:rsidTr="0049491A">
        <w:tc>
          <w:tcPr>
            <w:tcW w:w="2970" w:type="dxa"/>
          </w:tcPr>
          <w:p w14:paraId="2C50B2E8" w14:textId="77777777" w:rsidR="000F3213" w:rsidRPr="00FA335F" w:rsidRDefault="000F3213" w:rsidP="009F02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EEC4B58" w14:textId="77777777" w:rsidR="000F3213" w:rsidRPr="00FA335F" w:rsidRDefault="000F3213" w:rsidP="009F02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เพิ่มขึ้น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1.0%</w:t>
            </w:r>
          </w:p>
        </w:tc>
        <w:tc>
          <w:tcPr>
            <w:tcW w:w="1530" w:type="dxa"/>
          </w:tcPr>
          <w:p w14:paraId="3A133960" w14:textId="77777777" w:rsidR="000F3213" w:rsidRPr="00FA335F" w:rsidRDefault="000F3213" w:rsidP="009F02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1.0%</w:t>
            </w:r>
          </w:p>
        </w:tc>
        <w:tc>
          <w:tcPr>
            <w:tcW w:w="1530" w:type="dxa"/>
          </w:tcPr>
          <w:p w14:paraId="0E8CD984" w14:textId="77777777" w:rsidR="000F3213" w:rsidRPr="00FA335F" w:rsidRDefault="000F3213" w:rsidP="009F02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 xml:space="preserve">เพิ่มขึ้น 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>1.0%</w:t>
            </w:r>
          </w:p>
        </w:tc>
        <w:tc>
          <w:tcPr>
            <w:tcW w:w="1530" w:type="dxa"/>
          </w:tcPr>
          <w:p w14:paraId="4C8154ED" w14:textId="77777777" w:rsidR="000F3213" w:rsidRPr="00FA335F" w:rsidRDefault="000F3213" w:rsidP="009F02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1.0%</w:t>
            </w:r>
          </w:p>
        </w:tc>
      </w:tr>
      <w:tr w:rsidR="000F3213" w:rsidRPr="00FA335F" w14:paraId="750A3FD0" w14:textId="77777777" w:rsidTr="0049491A">
        <w:tc>
          <w:tcPr>
            <w:tcW w:w="2970" w:type="dxa"/>
          </w:tcPr>
          <w:p w14:paraId="6050BAAE" w14:textId="77777777" w:rsidR="000F3213" w:rsidRPr="00FA335F" w:rsidRDefault="000F3213" w:rsidP="009F02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อัตราการขึ้นเงินเดือน</w:t>
            </w:r>
            <w:r w:rsidRPr="00FA335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141689EB" w14:textId="7848C801" w:rsidR="000F3213" w:rsidRPr="00FA335F" w:rsidRDefault="0091756F" w:rsidP="009F0201">
            <w:pPr>
              <w:pStyle w:val="BodyTextIndent3"/>
              <w:tabs>
                <w:tab w:val="clear" w:pos="360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8F0073">
              <w:rPr>
                <w:kern w:val="28"/>
                <w:sz w:val="28"/>
                <w:szCs w:val="28"/>
              </w:rPr>
              <w:t>43</w:t>
            </w:r>
          </w:p>
        </w:tc>
        <w:tc>
          <w:tcPr>
            <w:tcW w:w="1530" w:type="dxa"/>
          </w:tcPr>
          <w:p w14:paraId="3FB5B4A5" w14:textId="1B2DCEDE" w:rsidR="000F3213" w:rsidRPr="00FA335F" w:rsidRDefault="0091756F" w:rsidP="009F0201">
            <w:pPr>
              <w:pStyle w:val="BodyTextIndent3"/>
              <w:tabs>
                <w:tab w:val="clear" w:pos="360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8F0073">
              <w:rPr>
                <w:kern w:val="28"/>
                <w:sz w:val="28"/>
                <w:szCs w:val="28"/>
              </w:rPr>
              <w:t>(37)</w:t>
            </w:r>
          </w:p>
        </w:tc>
        <w:tc>
          <w:tcPr>
            <w:tcW w:w="1530" w:type="dxa"/>
          </w:tcPr>
          <w:p w14:paraId="38DFE13A" w14:textId="0B0EBE4C" w:rsidR="000F3213" w:rsidRPr="00FA335F" w:rsidRDefault="000F3213" w:rsidP="009F0201">
            <w:pPr>
              <w:pStyle w:val="BodyTextIndent3"/>
              <w:tabs>
                <w:tab w:val="clear" w:pos="360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27</w:t>
            </w:r>
          </w:p>
        </w:tc>
        <w:tc>
          <w:tcPr>
            <w:tcW w:w="1530" w:type="dxa"/>
          </w:tcPr>
          <w:p w14:paraId="7FD04C40" w14:textId="5BAE88A9" w:rsidR="000F3213" w:rsidRPr="00FA335F" w:rsidRDefault="000F3213" w:rsidP="009F0201">
            <w:pPr>
              <w:pStyle w:val="BodyTextIndent3"/>
              <w:tabs>
                <w:tab w:val="clear" w:pos="360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(80)</w:t>
            </w:r>
          </w:p>
        </w:tc>
      </w:tr>
    </w:tbl>
    <w:p w14:paraId="135C7BE1" w14:textId="620DDD5D" w:rsidR="00524EC4" w:rsidRPr="00FA335F" w:rsidRDefault="00CA4690" w:rsidP="009F0201">
      <w:pPr>
        <w:tabs>
          <w:tab w:val="left" w:pos="720"/>
          <w:tab w:val="left" w:pos="2160"/>
        </w:tabs>
        <w:spacing w:before="240" w:after="120"/>
        <w:ind w:left="547" w:hanging="547"/>
        <w:rPr>
          <w:rFonts w:ascii="Angsana New" w:hAnsi="Angsana New"/>
          <w:bCs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t>24</w:t>
      </w:r>
      <w:r w:rsidR="00524EC4" w:rsidRPr="00FA335F">
        <w:rPr>
          <w:rFonts w:ascii="Angsana New" w:hAnsi="Angsana New" w:hint="cs"/>
          <w:b/>
          <w:sz w:val="32"/>
          <w:szCs w:val="32"/>
        </w:rPr>
        <w:t>.</w:t>
      </w:r>
      <w:r w:rsidR="00524EC4" w:rsidRPr="00FA335F">
        <w:rPr>
          <w:rFonts w:ascii="Angsana New" w:hAnsi="Angsana New"/>
          <w:b/>
          <w:sz w:val="32"/>
          <w:szCs w:val="32"/>
          <w:cs/>
        </w:rPr>
        <w:tab/>
      </w:r>
      <w:r w:rsidR="00524EC4" w:rsidRPr="00FA335F">
        <w:rPr>
          <w:rFonts w:ascii="Angsana New" w:hAnsi="Angsana New" w:hint="cs"/>
          <w:bCs/>
          <w:sz w:val="32"/>
          <w:szCs w:val="32"/>
          <w:cs/>
        </w:rPr>
        <w:t>ทุนเรือนหุ้น</w:t>
      </w:r>
    </w:p>
    <w:p w14:paraId="728AFF06" w14:textId="27F5225F" w:rsidR="006A7C11" w:rsidRPr="008F1890" w:rsidRDefault="006A7C11" w:rsidP="00A64D09">
      <w:pPr>
        <w:tabs>
          <w:tab w:val="left" w:pos="900"/>
          <w:tab w:val="left" w:pos="2160"/>
        </w:tabs>
        <w:spacing w:before="60" w:after="60"/>
        <w:ind w:left="533" w:right="-43" w:hanging="533"/>
        <w:jc w:val="thaiDistribute"/>
        <w:rPr>
          <w:rFonts w:ascii="Angsana New" w:hAnsi="Angsana New"/>
          <w:sz w:val="32"/>
          <w:szCs w:val="32"/>
          <w:cs/>
        </w:rPr>
      </w:pPr>
      <w:r w:rsidRPr="008F1890">
        <w:rPr>
          <w:rFonts w:ascii="Angsana New" w:hAnsi="Angsana New"/>
          <w:sz w:val="32"/>
          <w:szCs w:val="32"/>
        </w:rPr>
        <w:tab/>
      </w:r>
      <w:r w:rsidRPr="008F1890">
        <w:rPr>
          <w:rFonts w:ascii="Angsana New" w:hAnsi="Angsana New"/>
          <w:sz w:val="32"/>
          <w:szCs w:val="32"/>
          <w:cs/>
        </w:rPr>
        <w:t>เมื่อวันที่</w:t>
      </w:r>
      <w:r w:rsidRPr="008F1890">
        <w:rPr>
          <w:rFonts w:ascii="Angsana New" w:hAnsi="Angsana New"/>
          <w:sz w:val="32"/>
          <w:szCs w:val="32"/>
        </w:rPr>
        <w:t xml:space="preserve"> 29</w:t>
      </w:r>
      <w:r w:rsidRPr="008F1890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8F1890">
        <w:rPr>
          <w:rFonts w:ascii="Angsana New" w:hAnsi="Angsana New"/>
          <w:sz w:val="32"/>
          <w:szCs w:val="32"/>
        </w:rPr>
        <w:t xml:space="preserve"> 2565</w:t>
      </w:r>
      <w:r w:rsidRPr="008F1890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</w:t>
      </w:r>
      <w:r w:rsidR="00A64D09" w:rsidRPr="008F1890">
        <w:rPr>
          <w:rFonts w:ascii="Angsana New" w:hAnsi="Angsana New" w:hint="cs"/>
          <w:sz w:val="32"/>
          <w:szCs w:val="32"/>
          <w:cs/>
        </w:rPr>
        <w:t>ประจำปี</w:t>
      </w:r>
      <w:r w:rsidR="00A64D09" w:rsidRPr="008F1890">
        <w:rPr>
          <w:rFonts w:ascii="Angsana New" w:hAnsi="Angsana New"/>
          <w:sz w:val="32"/>
          <w:szCs w:val="32"/>
        </w:rPr>
        <w:t xml:space="preserve"> 2565</w:t>
      </w:r>
      <w:r w:rsidR="00A64D09" w:rsidRPr="008F1890">
        <w:rPr>
          <w:rFonts w:ascii="Angsana New" w:hAnsi="Angsana New" w:hint="cs"/>
          <w:sz w:val="32"/>
          <w:szCs w:val="32"/>
          <w:cs/>
        </w:rPr>
        <w:t xml:space="preserve"> ของบริษัทฯได้มีมติอนุมัติการเปลี่ยนแปลงทุนจดทะเบียนของบริษัทฯ</w:t>
      </w:r>
      <w:r w:rsidR="00FF03F4" w:rsidRPr="008F1890">
        <w:rPr>
          <w:rFonts w:ascii="Angsana New" w:hAnsi="Angsana New"/>
          <w:sz w:val="32"/>
          <w:szCs w:val="32"/>
        </w:rPr>
        <w:t xml:space="preserve"> </w:t>
      </w:r>
      <w:r w:rsidR="002F0BCB" w:rsidRPr="008F1890">
        <w:rPr>
          <w:rFonts w:ascii="Angsana New" w:hAnsi="Angsana New" w:hint="cs"/>
          <w:sz w:val="32"/>
          <w:szCs w:val="32"/>
          <w:cs/>
        </w:rPr>
        <w:t>ดังนี้</w:t>
      </w:r>
    </w:p>
    <w:p w14:paraId="59667D64" w14:textId="34EB73D4" w:rsidR="006A7C11" w:rsidRPr="00672A2A" w:rsidRDefault="006A7C11" w:rsidP="00A64D09">
      <w:pPr>
        <w:tabs>
          <w:tab w:val="left" w:pos="540"/>
          <w:tab w:val="left" w:pos="144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672A2A">
        <w:rPr>
          <w:rFonts w:ascii="Angsana New" w:hAnsi="Angsana New"/>
          <w:sz w:val="31"/>
          <w:szCs w:val="31"/>
        </w:rPr>
        <w:tab/>
        <w:t>-</w:t>
      </w:r>
      <w:r w:rsidRPr="00672A2A">
        <w:rPr>
          <w:rFonts w:ascii="Angsana New" w:hAnsi="Angsana New"/>
          <w:sz w:val="31"/>
          <w:szCs w:val="31"/>
        </w:rPr>
        <w:tab/>
      </w:r>
      <w:r w:rsidRPr="00672A2A">
        <w:rPr>
          <w:rFonts w:ascii="Angsana New" w:hAnsi="Angsana New" w:hint="cs"/>
          <w:sz w:val="32"/>
          <w:szCs w:val="32"/>
          <w:cs/>
        </w:rPr>
        <w:t>อนุมัติการลดทุนจดทะเบียนของบริษัท</w:t>
      </w:r>
      <w:r w:rsidR="003733DA" w:rsidRPr="00672A2A">
        <w:rPr>
          <w:rFonts w:ascii="Angsana New" w:hAnsi="Angsana New" w:hint="cs"/>
          <w:sz w:val="32"/>
          <w:szCs w:val="32"/>
          <w:cs/>
        </w:rPr>
        <w:t>ฯ</w:t>
      </w:r>
      <w:r w:rsidR="002F0BCB" w:rsidRPr="00672A2A">
        <w:rPr>
          <w:rFonts w:ascii="Angsana New" w:hAnsi="Angsana New"/>
          <w:sz w:val="32"/>
          <w:szCs w:val="32"/>
          <w:cs/>
        </w:rPr>
        <w:t>จากทุนจดทะเบียนเดิมจำนวน</w:t>
      </w:r>
      <w:r w:rsidR="002F0BCB" w:rsidRPr="00672A2A">
        <w:rPr>
          <w:rFonts w:ascii="Angsana New" w:hAnsi="Angsana New" w:hint="cs"/>
          <w:sz w:val="32"/>
          <w:szCs w:val="32"/>
          <w:cs/>
        </w:rPr>
        <w:t xml:space="preserve"> </w:t>
      </w:r>
      <w:r w:rsidR="002F0BCB" w:rsidRPr="00672A2A">
        <w:rPr>
          <w:rFonts w:ascii="Angsana New" w:hAnsi="Angsana New"/>
          <w:sz w:val="32"/>
          <w:szCs w:val="32"/>
        </w:rPr>
        <w:t>5,</w:t>
      </w:r>
      <w:r w:rsidR="002F0BCB" w:rsidRPr="00672A2A">
        <w:rPr>
          <w:rFonts w:ascii="Angsana New" w:hAnsi="Angsana New"/>
          <w:sz w:val="32"/>
          <w:szCs w:val="32"/>
          <w:cs/>
        </w:rPr>
        <w:t>177</w:t>
      </w:r>
      <w:r w:rsidR="002F0BCB" w:rsidRPr="00672A2A">
        <w:rPr>
          <w:rFonts w:ascii="Angsana New" w:hAnsi="Angsana New"/>
          <w:sz w:val="32"/>
          <w:szCs w:val="32"/>
        </w:rPr>
        <w:t>,</w:t>
      </w:r>
      <w:r w:rsidR="002F0BCB" w:rsidRPr="00672A2A">
        <w:rPr>
          <w:rFonts w:ascii="Angsana New" w:hAnsi="Angsana New"/>
          <w:sz w:val="32"/>
          <w:szCs w:val="32"/>
          <w:cs/>
        </w:rPr>
        <w:t>872</w:t>
      </w:r>
      <w:r w:rsidR="002F0BCB" w:rsidRPr="00672A2A">
        <w:rPr>
          <w:rFonts w:ascii="Angsana New" w:hAnsi="Angsana New"/>
          <w:sz w:val="32"/>
          <w:szCs w:val="32"/>
        </w:rPr>
        <w:t>,247</w:t>
      </w:r>
      <w:r w:rsidR="002F0BCB" w:rsidRPr="00672A2A">
        <w:rPr>
          <w:rFonts w:ascii="Angsana New" w:hAnsi="Angsana New"/>
          <w:sz w:val="32"/>
          <w:szCs w:val="32"/>
          <w:cs/>
        </w:rPr>
        <w:t xml:space="preserve"> บาท </w:t>
      </w:r>
      <w:r w:rsidR="00CB043A" w:rsidRPr="00672A2A">
        <w:rPr>
          <w:rFonts w:ascii="Angsana New" w:hAnsi="Angsana New"/>
          <w:sz w:val="32"/>
          <w:szCs w:val="32"/>
        </w:rPr>
        <w:t xml:space="preserve">                 </w:t>
      </w:r>
      <w:r w:rsidR="002F0BCB" w:rsidRPr="00672A2A">
        <w:rPr>
          <w:rFonts w:ascii="Angsana New" w:hAnsi="Angsana New"/>
          <w:sz w:val="32"/>
          <w:szCs w:val="32"/>
          <w:cs/>
        </w:rPr>
        <w:t xml:space="preserve">เป็นทุนจดทะเบียนใหม่จำนวน </w:t>
      </w:r>
      <w:r w:rsidR="002F0BCB" w:rsidRPr="00672A2A">
        <w:rPr>
          <w:rFonts w:ascii="Angsana New" w:hAnsi="Angsana New"/>
          <w:sz w:val="32"/>
          <w:szCs w:val="32"/>
        </w:rPr>
        <w:t>5,</w:t>
      </w:r>
      <w:r w:rsidR="002F0BCB" w:rsidRPr="00672A2A">
        <w:rPr>
          <w:rFonts w:ascii="Angsana New" w:hAnsi="Angsana New"/>
          <w:sz w:val="32"/>
          <w:szCs w:val="32"/>
          <w:cs/>
        </w:rPr>
        <w:t>177</w:t>
      </w:r>
      <w:r w:rsidR="002F0BCB" w:rsidRPr="00672A2A">
        <w:rPr>
          <w:rFonts w:ascii="Angsana New" w:hAnsi="Angsana New"/>
          <w:sz w:val="32"/>
          <w:szCs w:val="32"/>
        </w:rPr>
        <w:t>,</w:t>
      </w:r>
      <w:r w:rsidR="002F0BCB" w:rsidRPr="00672A2A">
        <w:rPr>
          <w:rFonts w:ascii="Angsana New" w:hAnsi="Angsana New"/>
          <w:sz w:val="32"/>
          <w:szCs w:val="32"/>
          <w:cs/>
        </w:rPr>
        <w:t>870</w:t>
      </w:r>
      <w:r w:rsidR="002F0BCB" w:rsidRPr="00672A2A">
        <w:rPr>
          <w:rFonts w:ascii="Angsana New" w:hAnsi="Angsana New"/>
          <w:sz w:val="32"/>
          <w:szCs w:val="32"/>
        </w:rPr>
        <w:t>,530</w:t>
      </w:r>
      <w:r w:rsidR="002F0BCB" w:rsidRPr="00672A2A">
        <w:rPr>
          <w:rFonts w:ascii="Angsana New" w:hAnsi="Angsana New"/>
          <w:sz w:val="32"/>
          <w:szCs w:val="32"/>
          <w:cs/>
        </w:rPr>
        <w:t xml:space="preserve"> บาท</w:t>
      </w:r>
      <w:r w:rsidR="002F0BCB" w:rsidRPr="00672A2A">
        <w:rPr>
          <w:rFonts w:ascii="Angsana New" w:hAnsi="Angsana New" w:hint="cs"/>
          <w:sz w:val="32"/>
          <w:szCs w:val="32"/>
          <w:cs/>
        </w:rPr>
        <w:t xml:space="preserve"> </w:t>
      </w:r>
      <w:r w:rsidRPr="00672A2A">
        <w:rPr>
          <w:rFonts w:ascii="Angsana New" w:hAnsi="Angsana New"/>
          <w:sz w:val="32"/>
          <w:szCs w:val="32"/>
          <w:cs/>
        </w:rPr>
        <w:t>โดยวิธีตัดหุ้นสามัญจดทะเบียนที่คงเหลือ</w:t>
      </w:r>
      <w:r w:rsidR="00CB043A" w:rsidRPr="00672A2A">
        <w:rPr>
          <w:rFonts w:ascii="Angsana New" w:hAnsi="Angsana New"/>
          <w:sz w:val="32"/>
          <w:szCs w:val="32"/>
        </w:rPr>
        <w:t xml:space="preserve">               </w:t>
      </w:r>
      <w:r w:rsidRPr="00672A2A">
        <w:rPr>
          <w:rFonts w:ascii="Angsana New" w:hAnsi="Angsana New"/>
          <w:sz w:val="32"/>
          <w:szCs w:val="32"/>
          <w:cs/>
        </w:rPr>
        <w:t xml:space="preserve">จากการจัดสรรหุ้นสามัญสำหรับการจ่ายหุ้นปันผลจำนวน </w:t>
      </w:r>
      <w:r w:rsidRPr="00672A2A">
        <w:rPr>
          <w:rFonts w:ascii="Angsana New" w:hAnsi="Angsana New"/>
          <w:sz w:val="32"/>
          <w:szCs w:val="32"/>
        </w:rPr>
        <w:t>1,717</w:t>
      </w:r>
      <w:r w:rsidRPr="00672A2A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Pr="00672A2A">
        <w:rPr>
          <w:rFonts w:ascii="Angsana New" w:hAnsi="Angsana New"/>
          <w:sz w:val="32"/>
          <w:szCs w:val="32"/>
        </w:rPr>
        <w:t>1</w:t>
      </w:r>
      <w:r w:rsidRPr="00672A2A">
        <w:rPr>
          <w:rFonts w:ascii="Angsana New" w:hAnsi="Angsana New"/>
          <w:sz w:val="32"/>
          <w:szCs w:val="32"/>
          <w:cs/>
        </w:rPr>
        <w:t xml:space="preserve"> บาท </w:t>
      </w:r>
    </w:p>
    <w:p w14:paraId="4BE55B0A" w14:textId="77802311" w:rsidR="006A7C11" w:rsidRPr="002A343A" w:rsidRDefault="006A7C11" w:rsidP="00A64D09">
      <w:pPr>
        <w:tabs>
          <w:tab w:val="left" w:pos="540"/>
          <w:tab w:val="left" w:pos="144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2A343A">
        <w:rPr>
          <w:rFonts w:ascii="Angsana New" w:hAnsi="Angsana New"/>
          <w:sz w:val="32"/>
          <w:szCs w:val="32"/>
        </w:rPr>
        <w:tab/>
        <w:t>-</w:t>
      </w:r>
      <w:r w:rsidRPr="002A343A">
        <w:rPr>
          <w:rFonts w:ascii="Angsana New" w:hAnsi="Angsana New"/>
          <w:sz w:val="32"/>
          <w:szCs w:val="32"/>
        </w:rPr>
        <w:tab/>
      </w:r>
      <w:r w:rsidRPr="002A343A">
        <w:rPr>
          <w:rFonts w:ascii="Angsana New" w:hAnsi="Angsana New" w:hint="cs"/>
          <w:sz w:val="32"/>
          <w:szCs w:val="32"/>
          <w:cs/>
        </w:rPr>
        <w:t>อนุมัติ</w:t>
      </w:r>
      <w:r w:rsidRPr="002A343A">
        <w:rPr>
          <w:rFonts w:ascii="Angsana New" w:hAnsi="Angsana New"/>
          <w:sz w:val="32"/>
          <w:szCs w:val="32"/>
          <w:cs/>
        </w:rPr>
        <w:t>การเพิ่มทุนจดทะเบียนของบริษัท</w:t>
      </w:r>
      <w:r w:rsidRPr="002A343A">
        <w:rPr>
          <w:rFonts w:ascii="Angsana New" w:hAnsi="Angsana New" w:hint="cs"/>
          <w:sz w:val="32"/>
          <w:szCs w:val="32"/>
          <w:cs/>
        </w:rPr>
        <w:t>ฯ</w:t>
      </w:r>
      <w:r w:rsidRPr="002A343A">
        <w:rPr>
          <w:rFonts w:ascii="Angsana New" w:hAnsi="Angsana New"/>
          <w:sz w:val="32"/>
          <w:szCs w:val="32"/>
          <w:cs/>
        </w:rPr>
        <w:t xml:space="preserve">จากทุนจดทะเบียนเดิมจำนวน </w:t>
      </w:r>
      <w:r w:rsidRPr="002A343A">
        <w:rPr>
          <w:rFonts w:ascii="Angsana New" w:hAnsi="Angsana New"/>
          <w:sz w:val="32"/>
          <w:szCs w:val="32"/>
        </w:rPr>
        <w:t>5,</w:t>
      </w:r>
      <w:r w:rsidRPr="002A343A">
        <w:rPr>
          <w:rFonts w:ascii="Angsana New" w:hAnsi="Angsana New"/>
          <w:sz w:val="32"/>
          <w:szCs w:val="32"/>
          <w:cs/>
        </w:rPr>
        <w:t>177</w:t>
      </w:r>
      <w:r w:rsidRPr="002A343A">
        <w:rPr>
          <w:rFonts w:ascii="Angsana New" w:hAnsi="Angsana New"/>
          <w:sz w:val="32"/>
          <w:szCs w:val="32"/>
        </w:rPr>
        <w:t>,</w:t>
      </w:r>
      <w:r w:rsidRPr="002A343A">
        <w:rPr>
          <w:rFonts w:ascii="Angsana New" w:hAnsi="Angsana New"/>
          <w:sz w:val="32"/>
          <w:szCs w:val="32"/>
          <w:cs/>
        </w:rPr>
        <w:t>870</w:t>
      </w:r>
      <w:r w:rsidRPr="002A343A">
        <w:rPr>
          <w:rFonts w:ascii="Angsana New" w:hAnsi="Angsana New"/>
          <w:sz w:val="32"/>
          <w:szCs w:val="32"/>
        </w:rPr>
        <w:t>,530</w:t>
      </w:r>
      <w:r w:rsidRPr="002A343A">
        <w:rPr>
          <w:rFonts w:ascii="Angsana New" w:hAnsi="Angsana New"/>
          <w:sz w:val="32"/>
          <w:szCs w:val="32"/>
          <w:cs/>
        </w:rPr>
        <w:t xml:space="preserve"> บาท </w:t>
      </w:r>
      <w:r w:rsidRPr="002A343A">
        <w:rPr>
          <w:rFonts w:ascii="Angsana New" w:hAnsi="Angsana New"/>
          <w:sz w:val="32"/>
          <w:szCs w:val="32"/>
        </w:rPr>
        <w:t xml:space="preserve">               </w:t>
      </w:r>
      <w:r w:rsidRPr="002A343A">
        <w:rPr>
          <w:rFonts w:ascii="Angsana New" w:hAnsi="Angsana New"/>
          <w:sz w:val="32"/>
          <w:szCs w:val="32"/>
          <w:cs/>
        </w:rPr>
        <w:t xml:space="preserve">เป็นทุนจดทะเบียนใหม่จำนวน </w:t>
      </w:r>
      <w:r w:rsidRPr="002A343A">
        <w:rPr>
          <w:rFonts w:ascii="Angsana New" w:hAnsi="Angsana New"/>
          <w:sz w:val="32"/>
          <w:szCs w:val="32"/>
        </w:rPr>
        <w:t>5,</w:t>
      </w:r>
      <w:r w:rsidRPr="002A343A">
        <w:rPr>
          <w:rFonts w:ascii="Angsana New" w:hAnsi="Angsana New"/>
          <w:sz w:val="32"/>
          <w:szCs w:val="32"/>
          <w:cs/>
        </w:rPr>
        <w:t>625</w:t>
      </w:r>
      <w:r w:rsidRPr="002A343A">
        <w:rPr>
          <w:rFonts w:ascii="Angsana New" w:hAnsi="Angsana New"/>
          <w:sz w:val="32"/>
          <w:szCs w:val="32"/>
        </w:rPr>
        <w:t>,</w:t>
      </w:r>
      <w:r w:rsidRPr="002A343A">
        <w:rPr>
          <w:rFonts w:ascii="Angsana New" w:hAnsi="Angsana New"/>
          <w:sz w:val="32"/>
          <w:szCs w:val="32"/>
          <w:cs/>
        </w:rPr>
        <w:t>920</w:t>
      </w:r>
      <w:r w:rsidRPr="002A343A">
        <w:rPr>
          <w:rFonts w:ascii="Angsana New" w:hAnsi="Angsana New"/>
          <w:sz w:val="32"/>
          <w:szCs w:val="32"/>
        </w:rPr>
        <w:t>,928</w:t>
      </w:r>
      <w:r w:rsidRPr="002A343A">
        <w:rPr>
          <w:rFonts w:ascii="Angsana New" w:hAnsi="Angsana New"/>
          <w:sz w:val="32"/>
          <w:szCs w:val="32"/>
          <w:cs/>
        </w:rPr>
        <w:t xml:space="preserve"> บาท เพื่อรองรับการจ่ายหุ้นปันผลและปรับสิทธิสำหรับโครงการ </w:t>
      </w:r>
      <w:r w:rsidRPr="002A343A">
        <w:rPr>
          <w:rFonts w:ascii="Angsana New" w:hAnsi="Angsana New"/>
          <w:sz w:val="32"/>
          <w:szCs w:val="32"/>
        </w:rPr>
        <w:t xml:space="preserve">Employee Stock Option Plan (CCET-WC) </w:t>
      </w:r>
      <w:r w:rsidRPr="002A343A">
        <w:rPr>
          <w:rFonts w:ascii="Angsana New" w:hAnsi="Angsana New"/>
          <w:sz w:val="32"/>
          <w:szCs w:val="32"/>
          <w:cs/>
        </w:rPr>
        <w:t>โดยการออกหุ้นสามัญเพิ่มทุนทั้งสิ้นจำนวน 448</w:t>
      </w:r>
      <w:r w:rsidRPr="002A343A">
        <w:rPr>
          <w:rFonts w:ascii="Angsana New" w:hAnsi="Angsana New"/>
          <w:sz w:val="32"/>
          <w:szCs w:val="32"/>
        </w:rPr>
        <w:t>,</w:t>
      </w:r>
      <w:r w:rsidRPr="002A343A">
        <w:rPr>
          <w:rFonts w:ascii="Angsana New" w:hAnsi="Angsana New"/>
          <w:sz w:val="32"/>
          <w:szCs w:val="32"/>
          <w:cs/>
        </w:rPr>
        <w:t>050</w:t>
      </w:r>
      <w:r w:rsidRPr="002A343A">
        <w:rPr>
          <w:rFonts w:ascii="Angsana New" w:hAnsi="Angsana New"/>
          <w:sz w:val="32"/>
          <w:szCs w:val="32"/>
        </w:rPr>
        <w:t>,398</w:t>
      </w:r>
      <w:r w:rsidRPr="002A343A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Pr="002A343A">
        <w:rPr>
          <w:rFonts w:ascii="Angsana New" w:hAnsi="Angsana New"/>
          <w:sz w:val="32"/>
          <w:szCs w:val="32"/>
        </w:rPr>
        <w:t>1</w:t>
      </w:r>
      <w:r w:rsidRPr="002A343A">
        <w:rPr>
          <w:rFonts w:ascii="Angsana New" w:hAnsi="Angsana New"/>
          <w:sz w:val="32"/>
          <w:szCs w:val="32"/>
          <w:cs/>
        </w:rPr>
        <w:t xml:space="preserve"> บาท</w:t>
      </w:r>
    </w:p>
    <w:p w14:paraId="7F2D0C9C" w14:textId="7D4BAE85" w:rsidR="00F956B4" w:rsidRPr="001C5516" w:rsidRDefault="006A7C11" w:rsidP="00A64D09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5516">
        <w:rPr>
          <w:rFonts w:ascii="Angsana New" w:hAnsi="Angsana New"/>
          <w:sz w:val="32"/>
          <w:szCs w:val="32"/>
        </w:rPr>
        <w:tab/>
      </w:r>
      <w:r w:rsidRPr="001C5516">
        <w:rPr>
          <w:rFonts w:ascii="Angsana New" w:hAnsi="Angsana New" w:hint="cs"/>
          <w:sz w:val="32"/>
          <w:szCs w:val="32"/>
          <w:cs/>
        </w:rPr>
        <w:t>ทั้งนี้ บริษัทฯได้ดำเนินการจดทะเบียนเปลี่ยนแปลงทุนจดทะเบียนกับกระทรวงพาณิชย์เมื่อวันที่</w:t>
      </w:r>
      <w:r w:rsidRPr="001C5516">
        <w:rPr>
          <w:rFonts w:ascii="Angsana New" w:hAnsi="Angsana New"/>
          <w:sz w:val="32"/>
          <w:szCs w:val="32"/>
        </w:rPr>
        <w:t xml:space="preserve">                             </w:t>
      </w:r>
      <w:r w:rsidRPr="001C5516">
        <w:rPr>
          <w:rFonts w:ascii="Angsana New" w:hAnsi="Angsana New" w:hint="cs"/>
          <w:sz w:val="32"/>
          <w:szCs w:val="32"/>
        </w:rPr>
        <w:t>1</w:t>
      </w:r>
      <w:r w:rsidRPr="001C5516">
        <w:rPr>
          <w:rFonts w:ascii="Angsana New" w:hAnsi="Angsana New"/>
          <w:sz w:val="32"/>
          <w:szCs w:val="32"/>
        </w:rPr>
        <w:t>9</w:t>
      </w:r>
      <w:r w:rsidRPr="001C5516">
        <w:rPr>
          <w:rFonts w:ascii="Angsana New" w:hAnsi="Angsana New" w:hint="cs"/>
          <w:sz w:val="32"/>
          <w:szCs w:val="32"/>
        </w:rPr>
        <w:t xml:space="preserve"> </w:t>
      </w:r>
      <w:r w:rsidRPr="001C5516">
        <w:rPr>
          <w:rFonts w:ascii="Angsana New" w:hAnsi="Angsana New" w:hint="cs"/>
          <w:sz w:val="32"/>
          <w:szCs w:val="32"/>
          <w:cs/>
        </w:rPr>
        <w:t>พฤษภาคม</w:t>
      </w:r>
      <w:r w:rsidRPr="001C5516">
        <w:rPr>
          <w:rFonts w:ascii="Angsana New" w:hAnsi="Angsana New" w:hint="cs"/>
          <w:sz w:val="32"/>
          <w:szCs w:val="32"/>
        </w:rPr>
        <w:t xml:space="preserve"> 256</w:t>
      </w:r>
      <w:r w:rsidRPr="001C5516">
        <w:rPr>
          <w:rFonts w:ascii="Angsana New" w:hAnsi="Angsana New"/>
          <w:sz w:val="32"/>
          <w:szCs w:val="32"/>
        </w:rPr>
        <w:t>5</w:t>
      </w:r>
    </w:p>
    <w:p w14:paraId="70323204" w14:textId="2BC6328C" w:rsidR="00681057" w:rsidRPr="002F132F" w:rsidRDefault="00F956B4" w:rsidP="00A64D09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F132F">
        <w:rPr>
          <w:rFonts w:ascii="Angsana New" w:hAnsi="Angsana New"/>
          <w:sz w:val="32"/>
          <w:szCs w:val="32"/>
          <w:cs/>
        </w:rPr>
        <w:lastRenderedPageBreak/>
        <w:tab/>
      </w:r>
      <w:r w:rsidR="006A7C11" w:rsidRPr="002F132F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6A7C11" w:rsidRPr="002F132F">
        <w:rPr>
          <w:rFonts w:ascii="Angsana New" w:hAnsi="Angsana New"/>
          <w:sz w:val="32"/>
          <w:szCs w:val="32"/>
        </w:rPr>
        <w:t xml:space="preserve"> 2565</w:t>
      </w:r>
      <w:r w:rsidR="006A7C11" w:rsidRPr="002F132F">
        <w:rPr>
          <w:rFonts w:ascii="Angsana New" w:hAnsi="Angsana New" w:hint="cs"/>
          <w:sz w:val="32"/>
          <w:szCs w:val="32"/>
          <w:cs/>
        </w:rPr>
        <w:t xml:space="preserve"> ผู้ถือใบสำคัญแสดงสิทธิที่จะซื้อหุ้นสามัญของบริษัทฯได้ใช้สิทธิในการซื้อหุ้นสามัญจำนวนรวม</w:t>
      </w:r>
      <w:r w:rsidR="006A7C11" w:rsidRPr="002F132F">
        <w:rPr>
          <w:rFonts w:ascii="Angsana New" w:hAnsi="Angsana New"/>
          <w:sz w:val="32"/>
          <w:szCs w:val="32"/>
        </w:rPr>
        <w:t xml:space="preserve"> 11,339,326 </w:t>
      </w:r>
      <w:r w:rsidR="006A7C11" w:rsidRPr="002F132F">
        <w:rPr>
          <w:rFonts w:ascii="Angsana New" w:hAnsi="Angsana New" w:hint="cs"/>
          <w:sz w:val="32"/>
          <w:szCs w:val="32"/>
          <w:cs/>
        </w:rPr>
        <w:t xml:space="preserve">หน่วย ซึ่งมีสิทธิซื้อหุ้นสามัญใหม่ได้ </w:t>
      </w:r>
      <w:r w:rsidR="006A7C11" w:rsidRPr="002F132F">
        <w:rPr>
          <w:rFonts w:ascii="Angsana New" w:hAnsi="Angsana New"/>
          <w:sz w:val="32"/>
          <w:szCs w:val="32"/>
        </w:rPr>
        <w:t xml:space="preserve">13,185,597 </w:t>
      </w:r>
      <w:r w:rsidR="006A7C11" w:rsidRPr="002F132F">
        <w:rPr>
          <w:rFonts w:ascii="Angsana New" w:hAnsi="Angsana New" w:hint="cs"/>
          <w:sz w:val="32"/>
          <w:szCs w:val="32"/>
          <w:cs/>
        </w:rPr>
        <w:t>หุ้น ในราคาใช้สิทธิหุ้นละ</w:t>
      </w:r>
      <w:r w:rsidR="006A7C11" w:rsidRPr="002F132F">
        <w:rPr>
          <w:rFonts w:ascii="Angsana New" w:hAnsi="Angsana New"/>
          <w:sz w:val="32"/>
          <w:szCs w:val="32"/>
        </w:rPr>
        <w:t xml:space="preserve"> </w:t>
      </w:r>
      <w:r w:rsidR="000E0357">
        <w:rPr>
          <w:rFonts w:ascii="Angsana New" w:hAnsi="Angsana New"/>
          <w:sz w:val="32"/>
          <w:szCs w:val="32"/>
        </w:rPr>
        <w:t xml:space="preserve">               </w:t>
      </w:r>
      <w:r w:rsidR="006A7C11" w:rsidRPr="002F132F">
        <w:rPr>
          <w:rFonts w:ascii="Angsana New" w:hAnsi="Angsana New"/>
          <w:sz w:val="32"/>
          <w:szCs w:val="32"/>
        </w:rPr>
        <w:t xml:space="preserve">1.994 </w:t>
      </w:r>
      <w:r w:rsidR="006A7C11" w:rsidRPr="002F132F">
        <w:rPr>
          <w:rFonts w:ascii="Angsana New" w:hAnsi="Angsana New" w:hint="cs"/>
          <w:sz w:val="32"/>
          <w:szCs w:val="32"/>
          <w:cs/>
        </w:rPr>
        <w:t>บาท และ</w:t>
      </w:r>
      <w:r w:rsidR="006A7C11" w:rsidRPr="002F132F">
        <w:rPr>
          <w:rFonts w:ascii="Angsana New" w:hAnsi="Angsana New"/>
          <w:sz w:val="32"/>
          <w:szCs w:val="32"/>
        </w:rPr>
        <w:t xml:space="preserve"> 1.841</w:t>
      </w:r>
      <w:r w:rsidR="006A7C11" w:rsidRPr="002F132F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</w:t>
      </w:r>
      <w:r w:rsidR="006A7C11" w:rsidRPr="002F132F">
        <w:rPr>
          <w:rFonts w:ascii="Angsana New" w:hAnsi="Angsana New"/>
          <w:sz w:val="32"/>
          <w:szCs w:val="32"/>
        </w:rPr>
        <w:t xml:space="preserve"> 24.5 </w:t>
      </w:r>
      <w:r w:rsidR="006A7C11" w:rsidRPr="002F132F">
        <w:rPr>
          <w:rFonts w:ascii="Angsana New" w:hAnsi="Angsana New" w:hint="cs"/>
          <w:sz w:val="32"/>
          <w:szCs w:val="32"/>
          <w:cs/>
        </w:rPr>
        <w:t xml:space="preserve">ล้านบาท ทั้งนี้ บริษัทฯได้จดทะเบียนการเพิ่มทุนกับกระทรวงพาณิชย์ตามที่กล่าวไว้ในหมายเหตุ </w:t>
      </w:r>
      <w:r w:rsidR="00CA4690">
        <w:rPr>
          <w:rFonts w:ascii="Angsana New" w:hAnsi="Angsana New"/>
          <w:sz w:val="32"/>
          <w:szCs w:val="32"/>
        </w:rPr>
        <w:t>25</w:t>
      </w:r>
    </w:p>
    <w:p w14:paraId="79126DAD" w14:textId="40EDDD05" w:rsidR="008655E7" w:rsidRDefault="008655E7" w:rsidP="00D54F89">
      <w:pPr>
        <w:tabs>
          <w:tab w:val="left" w:pos="540"/>
          <w:tab w:val="left" w:pos="2160"/>
        </w:tabs>
        <w:spacing w:before="60" w:after="60"/>
        <w:ind w:left="547" w:right="-86" w:hanging="547"/>
        <w:jc w:val="thaiDistribute"/>
        <w:rPr>
          <w:rFonts w:ascii="Angsana New" w:hAnsi="Angsana New"/>
          <w:sz w:val="32"/>
          <w:szCs w:val="32"/>
        </w:rPr>
      </w:pPr>
      <w:r w:rsidRPr="008655E7">
        <w:rPr>
          <w:rFonts w:ascii="Angsana New" w:hAnsi="Angsana New"/>
          <w:sz w:val="32"/>
          <w:szCs w:val="32"/>
        </w:rPr>
        <w:tab/>
      </w:r>
      <w:r w:rsidRPr="009A7DA7">
        <w:rPr>
          <w:rFonts w:ascii="Angsana New" w:hAnsi="Angsana New"/>
          <w:sz w:val="32"/>
          <w:szCs w:val="32"/>
        </w:rPr>
        <w:tab/>
      </w:r>
      <w:r w:rsidRPr="009A7DA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A7DA7">
        <w:rPr>
          <w:rFonts w:ascii="Angsana New" w:hAnsi="Angsana New"/>
          <w:sz w:val="32"/>
          <w:szCs w:val="32"/>
        </w:rPr>
        <w:t>28</w:t>
      </w:r>
      <w:r w:rsidRPr="009A7DA7">
        <w:rPr>
          <w:rFonts w:ascii="Angsana New" w:hAnsi="Angsana New"/>
          <w:sz w:val="32"/>
          <w:szCs w:val="32"/>
          <w:cs/>
        </w:rPr>
        <w:t xml:space="preserve"> </w:t>
      </w:r>
      <w:r w:rsidRPr="009A7DA7">
        <w:rPr>
          <w:rFonts w:ascii="Angsana New" w:hAnsi="Angsana New" w:hint="cs"/>
          <w:sz w:val="32"/>
          <w:szCs w:val="32"/>
          <w:cs/>
        </w:rPr>
        <w:t>เมษายน</w:t>
      </w:r>
      <w:r w:rsidRPr="009A7DA7">
        <w:rPr>
          <w:rFonts w:ascii="Angsana New" w:hAnsi="Angsana New"/>
          <w:sz w:val="32"/>
          <w:szCs w:val="32"/>
          <w:cs/>
        </w:rPr>
        <w:t xml:space="preserve"> </w:t>
      </w:r>
      <w:r w:rsidRPr="009A7DA7">
        <w:rPr>
          <w:rFonts w:ascii="Angsana New" w:hAnsi="Angsana New"/>
          <w:sz w:val="32"/>
          <w:szCs w:val="32"/>
        </w:rPr>
        <w:t>2566</w:t>
      </w:r>
      <w:r w:rsidRPr="009A7DA7">
        <w:rPr>
          <w:rFonts w:ascii="Angsana New" w:hAnsi="Angsana New"/>
          <w:sz w:val="32"/>
          <w:szCs w:val="32"/>
          <w:cs/>
        </w:rPr>
        <w:t xml:space="preserve"> ที่ประชุม</w:t>
      </w:r>
      <w:r w:rsidRPr="009A7DA7">
        <w:rPr>
          <w:rFonts w:ascii="Angsana New" w:hAnsi="Angsana New" w:hint="cs"/>
          <w:sz w:val="32"/>
          <w:szCs w:val="32"/>
          <w:cs/>
        </w:rPr>
        <w:t>สามัญผู้ถือหุ้น</w:t>
      </w:r>
      <w:r w:rsidR="00EF123C">
        <w:rPr>
          <w:rFonts w:ascii="Angsana New" w:hAnsi="Angsana New" w:hint="cs"/>
          <w:sz w:val="32"/>
          <w:szCs w:val="32"/>
          <w:cs/>
        </w:rPr>
        <w:t xml:space="preserve">ประจำปี </w:t>
      </w:r>
      <w:r w:rsidR="00EF123C">
        <w:rPr>
          <w:rFonts w:ascii="Angsana New" w:hAnsi="Angsana New"/>
          <w:sz w:val="32"/>
          <w:szCs w:val="32"/>
        </w:rPr>
        <w:t>2566</w:t>
      </w:r>
      <w:r w:rsidRPr="009A7DA7">
        <w:rPr>
          <w:rFonts w:ascii="Angsana New" w:hAnsi="Angsana New"/>
          <w:sz w:val="32"/>
          <w:szCs w:val="32"/>
        </w:rPr>
        <w:t xml:space="preserve"> </w:t>
      </w:r>
      <w:r w:rsidRPr="009A7DA7">
        <w:rPr>
          <w:rFonts w:ascii="Angsana New" w:hAnsi="Angsana New" w:hint="cs"/>
          <w:sz w:val="32"/>
          <w:szCs w:val="32"/>
          <w:cs/>
        </w:rPr>
        <w:t>ของบริษัทฯได้มีมติอนุมัติการเปลี่ยนแปลงทุนจดทะเบียนดังนี้</w:t>
      </w:r>
    </w:p>
    <w:p w14:paraId="53068FA4" w14:textId="3F39F645" w:rsidR="008655E7" w:rsidRPr="009A7DA7" w:rsidRDefault="008655E7" w:rsidP="008655E7">
      <w:pPr>
        <w:spacing w:before="60" w:after="60"/>
        <w:ind w:left="907" w:hanging="360"/>
        <w:jc w:val="thaiDistribute"/>
        <w:rPr>
          <w:rFonts w:asciiTheme="majorBidi" w:hAnsiTheme="majorBidi"/>
          <w:sz w:val="32"/>
          <w:szCs w:val="32"/>
        </w:rPr>
      </w:pPr>
      <w:r w:rsidRPr="009A7DA7">
        <w:rPr>
          <w:rFonts w:asciiTheme="majorBidi" w:hAnsiTheme="majorBidi"/>
          <w:sz w:val="32"/>
          <w:szCs w:val="32"/>
        </w:rPr>
        <w:t xml:space="preserve">- </w:t>
      </w:r>
      <w:r w:rsidRPr="009A7DA7">
        <w:rPr>
          <w:rFonts w:asciiTheme="majorBidi" w:hAnsiTheme="majorBidi"/>
          <w:sz w:val="32"/>
          <w:szCs w:val="32"/>
          <w:cs/>
        </w:rPr>
        <w:tab/>
        <w:t>อนุมัติการลดทุนจดทะเบียนของบริษัทฯจากทุนจดทะเบียนเดิมจำนวน</w:t>
      </w:r>
      <w:r w:rsidRPr="009A7DA7">
        <w:rPr>
          <w:rFonts w:asciiTheme="majorBidi" w:hAnsiTheme="majorBidi" w:hint="cs"/>
          <w:sz w:val="32"/>
          <w:szCs w:val="32"/>
          <w:cs/>
        </w:rPr>
        <w:t xml:space="preserve"> </w:t>
      </w:r>
      <w:r w:rsidRPr="009A7DA7">
        <w:rPr>
          <w:rFonts w:asciiTheme="majorBidi" w:hAnsiTheme="majorBidi"/>
          <w:sz w:val="32"/>
          <w:szCs w:val="32"/>
        </w:rPr>
        <w:t>5,625,920,928</w:t>
      </w:r>
      <w:r w:rsidRPr="009A7DA7">
        <w:rPr>
          <w:rFonts w:asciiTheme="majorBidi" w:hAnsiTheme="majorBidi"/>
          <w:sz w:val="32"/>
          <w:szCs w:val="32"/>
          <w:cs/>
        </w:rPr>
        <w:t xml:space="preserve"> บาท</w:t>
      </w:r>
      <w:r w:rsidRPr="009A7DA7">
        <w:rPr>
          <w:rFonts w:asciiTheme="majorBidi" w:hAnsiTheme="majorBidi"/>
          <w:sz w:val="32"/>
          <w:szCs w:val="32"/>
        </w:rPr>
        <w:t xml:space="preserve">                                          </w:t>
      </w:r>
      <w:r w:rsidRPr="009A7DA7">
        <w:rPr>
          <w:rFonts w:asciiTheme="majorBidi" w:hAnsiTheme="majorBidi"/>
          <w:sz w:val="32"/>
          <w:szCs w:val="32"/>
          <w:cs/>
        </w:rPr>
        <w:t xml:space="preserve"> เป็นทุนจดทะเบียนใหม่จำนวน </w:t>
      </w:r>
      <w:r w:rsidRPr="009A7DA7">
        <w:rPr>
          <w:rFonts w:asciiTheme="majorBidi" w:hAnsiTheme="majorBidi"/>
          <w:sz w:val="32"/>
          <w:szCs w:val="32"/>
        </w:rPr>
        <w:t>5,400,006,254</w:t>
      </w:r>
      <w:r w:rsidRPr="009A7DA7">
        <w:rPr>
          <w:rFonts w:asciiTheme="majorBidi" w:hAnsiTheme="majorBidi"/>
          <w:sz w:val="32"/>
          <w:szCs w:val="32"/>
          <w:cs/>
        </w:rPr>
        <w:t xml:space="preserve"> บาท</w:t>
      </w:r>
      <w:r w:rsidRPr="009A7DA7">
        <w:rPr>
          <w:rFonts w:asciiTheme="majorBidi" w:hAnsiTheme="majorBidi" w:hint="cs"/>
          <w:sz w:val="32"/>
          <w:szCs w:val="32"/>
          <w:cs/>
        </w:rPr>
        <w:t xml:space="preserve"> </w:t>
      </w:r>
      <w:r w:rsidRPr="009A7DA7">
        <w:rPr>
          <w:rFonts w:asciiTheme="majorBidi" w:hAnsiTheme="majorBidi"/>
          <w:sz w:val="32"/>
          <w:szCs w:val="32"/>
          <w:cs/>
        </w:rPr>
        <w:t>โดยวิธีตัดหุ้นสามัญจดทะเบียน</w:t>
      </w:r>
      <w:r w:rsidRPr="009A7DA7">
        <w:rPr>
          <w:rFonts w:asciiTheme="majorBidi" w:hAnsiTheme="majorBidi" w:hint="cs"/>
          <w:sz w:val="32"/>
          <w:szCs w:val="32"/>
          <w:cs/>
        </w:rPr>
        <w:t>จำนวน</w:t>
      </w:r>
      <w:r w:rsidRPr="009A7DA7">
        <w:rPr>
          <w:rFonts w:asciiTheme="majorBidi" w:hAnsiTheme="majorBidi"/>
          <w:sz w:val="32"/>
          <w:szCs w:val="32"/>
        </w:rPr>
        <w:t xml:space="preserve"> 3,455</w:t>
      </w:r>
      <w:r w:rsidRPr="009A7DA7">
        <w:rPr>
          <w:rFonts w:asciiTheme="majorBidi" w:hAnsiTheme="majorBidi" w:hint="cs"/>
          <w:sz w:val="32"/>
          <w:szCs w:val="32"/>
          <w:cs/>
        </w:rPr>
        <w:t xml:space="preserve"> หุ้น</w:t>
      </w:r>
      <w:r w:rsidRPr="009A7DA7">
        <w:rPr>
          <w:rFonts w:asciiTheme="majorBidi" w:hAnsiTheme="majorBidi"/>
          <w:sz w:val="32"/>
          <w:szCs w:val="32"/>
        </w:rPr>
        <w:t xml:space="preserve">        </w:t>
      </w:r>
      <w:r w:rsidRPr="009A7DA7">
        <w:rPr>
          <w:rFonts w:asciiTheme="majorBidi" w:hAnsiTheme="majorBidi" w:hint="cs"/>
          <w:sz w:val="32"/>
          <w:szCs w:val="32"/>
          <w:cs/>
        </w:rPr>
        <w:t>ซึ่งสำรองไว้</w:t>
      </w:r>
      <w:r w:rsidRPr="009A7DA7">
        <w:rPr>
          <w:rFonts w:asciiTheme="majorBidi" w:hAnsiTheme="majorBidi"/>
          <w:sz w:val="32"/>
          <w:szCs w:val="32"/>
          <w:cs/>
        </w:rPr>
        <w:t>สำหรับการจ่ายหุ้นปันผล</w:t>
      </w:r>
      <w:r w:rsidRPr="009A7DA7">
        <w:rPr>
          <w:rFonts w:asciiTheme="majorBidi" w:hAnsiTheme="majorBidi"/>
          <w:sz w:val="32"/>
          <w:szCs w:val="32"/>
        </w:rPr>
        <w:t xml:space="preserve"> </w:t>
      </w:r>
      <w:r w:rsidRPr="009A7DA7">
        <w:rPr>
          <w:rFonts w:asciiTheme="majorBidi" w:hAnsiTheme="majorBidi"/>
          <w:sz w:val="32"/>
          <w:szCs w:val="32"/>
          <w:cs/>
        </w:rPr>
        <w:t>และ</w:t>
      </w:r>
      <w:r w:rsidRPr="009A7DA7">
        <w:rPr>
          <w:rFonts w:asciiTheme="majorBidi" w:hAnsiTheme="majorBidi" w:hint="cs"/>
          <w:sz w:val="32"/>
          <w:szCs w:val="32"/>
          <w:cs/>
        </w:rPr>
        <w:t xml:space="preserve">จำนวน </w:t>
      </w:r>
      <w:r w:rsidRPr="009A7DA7">
        <w:rPr>
          <w:rFonts w:asciiTheme="majorBidi" w:hAnsiTheme="majorBidi"/>
          <w:sz w:val="32"/>
          <w:szCs w:val="32"/>
        </w:rPr>
        <w:t>225,911,219</w:t>
      </w:r>
      <w:r w:rsidRPr="009A7DA7">
        <w:rPr>
          <w:rFonts w:asciiTheme="majorBidi" w:hAnsiTheme="majorBidi" w:hint="cs"/>
          <w:sz w:val="32"/>
          <w:szCs w:val="32"/>
          <w:cs/>
        </w:rPr>
        <w:t xml:space="preserve"> หุ้นซึ่งสำรองไว้สำหรับโครงการ</w:t>
      </w:r>
      <w:r w:rsidRPr="009A7DA7">
        <w:rPr>
          <w:rFonts w:asciiTheme="majorBidi" w:hAnsiTheme="majorBidi"/>
          <w:sz w:val="32"/>
          <w:szCs w:val="32"/>
        </w:rPr>
        <w:t xml:space="preserve"> ESOP (CCET-WC)</w:t>
      </w:r>
      <w:r w:rsidRPr="009A7DA7">
        <w:rPr>
          <w:rFonts w:asciiTheme="majorBidi" w:hAnsiTheme="majorBidi" w:hint="cs"/>
          <w:sz w:val="32"/>
          <w:szCs w:val="32"/>
          <w:cs/>
        </w:rPr>
        <w:t xml:space="preserve"> โดยหุ้นสามัญดังกล่าวมี</w:t>
      </w:r>
      <w:r w:rsidRPr="009A7DA7">
        <w:rPr>
          <w:rFonts w:asciiTheme="majorBidi" w:hAnsiTheme="majorBidi"/>
          <w:sz w:val="32"/>
          <w:szCs w:val="32"/>
          <w:cs/>
        </w:rPr>
        <w:t xml:space="preserve">มูลค่าที่ตราไว้หุ้นละ </w:t>
      </w:r>
      <w:r w:rsidRPr="009A7DA7">
        <w:rPr>
          <w:rFonts w:asciiTheme="majorBidi" w:hAnsiTheme="majorBidi"/>
          <w:sz w:val="32"/>
          <w:szCs w:val="32"/>
        </w:rPr>
        <w:t>1</w:t>
      </w:r>
      <w:r w:rsidRPr="009A7DA7">
        <w:rPr>
          <w:rFonts w:asciiTheme="majorBidi" w:hAnsiTheme="majorBidi"/>
          <w:sz w:val="32"/>
          <w:szCs w:val="32"/>
          <w:cs/>
        </w:rPr>
        <w:t xml:space="preserve"> บาท</w:t>
      </w:r>
    </w:p>
    <w:p w14:paraId="3DC161EB" w14:textId="2DA996A0" w:rsidR="008655E7" w:rsidRDefault="008655E7" w:rsidP="008655E7">
      <w:pPr>
        <w:spacing w:before="60" w:after="60"/>
        <w:ind w:left="907" w:hanging="360"/>
        <w:jc w:val="thaiDistribute"/>
        <w:rPr>
          <w:rFonts w:asciiTheme="majorBidi" w:hAnsiTheme="majorBidi"/>
          <w:sz w:val="32"/>
          <w:szCs w:val="32"/>
        </w:rPr>
      </w:pPr>
      <w:r w:rsidRPr="009A7DA7">
        <w:rPr>
          <w:rFonts w:asciiTheme="majorBidi" w:hAnsiTheme="majorBidi"/>
          <w:sz w:val="32"/>
          <w:szCs w:val="32"/>
        </w:rPr>
        <w:t>-</w:t>
      </w:r>
      <w:r w:rsidRPr="009A7DA7">
        <w:rPr>
          <w:rFonts w:asciiTheme="majorBidi" w:hAnsiTheme="majorBidi"/>
          <w:sz w:val="32"/>
          <w:szCs w:val="32"/>
        </w:rPr>
        <w:tab/>
      </w:r>
      <w:r w:rsidRPr="009A7DA7">
        <w:rPr>
          <w:rFonts w:asciiTheme="majorBidi" w:hAnsiTheme="majorBidi"/>
          <w:sz w:val="32"/>
          <w:szCs w:val="32"/>
          <w:cs/>
        </w:rPr>
        <w:t xml:space="preserve">อนุมัติการเพิ่มทุนจดทะเบียนของบริษัทฯจากทุนจดทะเบียนเดิมจำนวน </w:t>
      </w:r>
      <w:r w:rsidRPr="009A7DA7">
        <w:rPr>
          <w:rFonts w:asciiTheme="majorBidi" w:hAnsiTheme="majorBidi"/>
          <w:sz w:val="32"/>
          <w:szCs w:val="32"/>
        </w:rPr>
        <w:t>5,400,006,254</w:t>
      </w:r>
      <w:r w:rsidRPr="009A7DA7">
        <w:rPr>
          <w:rFonts w:asciiTheme="majorBidi" w:hAnsiTheme="majorBidi"/>
          <w:sz w:val="32"/>
          <w:szCs w:val="32"/>
          <w:cs/>
        </w:rPr>
        <w:t xml:space="preserve"> บาท </w:t>
      </w:r>
      <w:r w:rsidRPr="009A7DA7">
        <w:rPr>
          <w:rFonts w:asciiTheme="majorBidi" w:hAnsiTheme="majorBidi"/>
          <w:sz w:val="32"/>
          <w:szCs w:val="32"/>
        </w:rPr>
        <w:t xml:space="preserve">                               </w:t>
      </w:r>
      <w:r w:rsidRPr="009A7DA7">
        <w:rPr>
          <w:rFonts w:asciiTheme="majorBidi" w:hAnsiTheme="majorBidi"/>
          <w:sz w:val="32"/>
          <w:szCs w:val="32"/>
          <w:cs/>
        </w:rPr>
        <w:t xml:space="preserve">เป็นทุนจดทะเบียนใหม่จำนวน </w:t>
      </w:r>
      <w:r w:rsidRPr="009A7DA7">
        <w:rPr>
          <w:rFonts w:asciiTheme="majorBidi" w:hAnsiTheme="majorBidi"/>
          <w:sz w:val="32"/>
          <w:szCs w:val="32"/>
        </w:rPr>
        <w:t>5,850,006,775</w:t>
      </w:r>
      <w:r w:rsidRPr="009A7DA7">
        <w:rPr>
          <w:rFonts w:asciiTheme="majorBidi" w:hAnsiTheme="majorBidi"/>
          <w:sz w:val="32"/>
          <w:szCs w:val="32"/>
          <w:cs/>
        </w:rPr>
        <w:t xml:space="preserve"> บาท เพื่อรองรับการจ่ายหุ้นปันผล</w:t>
      </w:r>
      <w:r w:rsidRPr="009A7DA7">
        <w:rPr>
          <w:rFonts w:asciiTheme="majorBidi" w:hAnsiTheme="majorBidi"/>
          <w:sz w:val="32"/>
          <w:szCs w:val="32"/>
        </w:rPr>
        <w:t xml:space="preserve"> </w:t>
      </w:r>
      <w:r w:rsidRPr="009A7DA7">
        <w:rPr>
          <w:rFonts w:asciiTheme="majorBidi" w:hAnsiTheme="majorBidi"/>
          <w:sz w:val="32"/>
          <w:szCs w:val="32"/>
          <w:cs/>
        </w:rPr>
        <w:t>โดยการออก</w:t>
      </w:r>
      <w:r w:rsidRPr="009A7DA7">
        <w:rPr>
          <w:rFonts w:asciiTheme="majorBidi" w:hAnsiTheme="majorBidi" w:hint="cs"/>
          <w:sz w:val="32"/>
          <w:szCs w:val="32"/>
          <w:cs/>
        </w:rPr>
        <w:t xml:space="preserve">             </w:t>
      </w:r>
      <w:r w:rsidRPr="009A7DA7">
        <w:rPr>
          <w:rFonts w:asciiTheme="majorBidi" w:hAnsiTheme="majorBidi"/>
          <w:sz w:val="32"/>
          <w:szCs w:val="32"/>
          <w:cs/>
        </w:rPr>
        <w:t xml:space="preserve">หุ้นสามัญเพิ่มทุนทั้งสิ้นจำนวน </w:t>
      </w:r>
      <w:r w:rsidRPr="009A7DA7">
        <w:rPr>
          <w:rFonts w:asciiTheme="majorBidi" w:hAnsiTheme="majorBidi"/>
          <w:sz w:val="32"/>
          <w:szCs w:val="32"/>
        </w:rPr>
        <w:t>450,000,521</w:t>
      </w:r>
      <w:r w:rsidRPr="009A7DA7">
        <w:rPr>
          <w:rFonts w:asciiTheme="majorBidi" w:hAnsiTheme="majorBidi"/>
          <w:sz w:val="32"/>
          <w:szCs w:val="32"/>
          <w:cs/>
        </w:rPr>
        <w:t xml:space="preserve"> หุ้น มูลค่าที่ตราไว้หุ้นละ </w:t>
      </w:r>
      <w:r w:rsidRPr="009A7DA7">
        <w:rPr>
          <w:rFonts w:asciiTheme="majorBidi" w:hAnsiTheme="majorBidi"/>
          <w:sz w:val="32"/>
          <w:szCs w:val="32"/>
        </w:rPr>
        <w:t>1</w:t>
      </w:r>
      <w:r w:rsidRPr="009A7DA7">
        <w:rPr>
          <w:rFonts w:asciiTheme="majorBidi" w:hAnsiTheme="majorBidi"/>
          <w:sz w:val="32"/>
          <w:szCs w:val="32"/>
          <w:cs/>
        </w:rPr>
        <w:t xml:space="preserve"> บาท</w:t>
      </w:r>
    </w:p>
    <w:p w14:paraId="2B22E837" w14:textId="201DFBEB" w:rsidR="004743D9" w:rsidRDefault="004743D9" w:rsidP="004743D9">
      <w:pPr>
        <w:spacing w:before="60" w:after="60"/>
        <w:ind w:left="540" w:firstLine="7"/>
        <w:jc w:val="thaiDistribute"/>
        <w:rPr>
          <w:rFonts w:asciiTheme="majorBidi" w:hAnsiTheme="majorBidi"/>
          <w:sz w:val="32"/>
          <w:szCs w:val="32"/>
        </w:rPr>
      </w:pPr>
      <w:r w:rsidRPr="001C5516">
        <w:rPr>
          <w:rFonts w:ascii="Angsana New" w:hAnsi="Angsana New" w:hint="cs"/>
          <w:sz w:val="32"/>
          <w:szCs w:val="32"/>
          <w:cs/>
        </w:rPr>
        <w:t>ทั้งนี้ บริษัทฯได้ดำเนินการจดทะเบียนเปลี่ยนแปลงทุนจดทะเบียนกับกระทรวงพาณิชย์เมื่อวันท</w:t>
      </w:r>
      <w:r w:rsidR="000C2886">
        <w:rPr>
          <w:rFonts w:ascii="Angsana New" w:hAnsi="Angsana New" w:hint="cs"/>
          <w:sz w:val="32"/>
          <w:szCs w:val="32"/>
          <w:cs/>
        </w:rPr>
        <w:t>ี่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br/>
      </w:r>
      <w:r w:rsidRPr="001C5516">
        <w:rPr>
          <w:rFonts w:ascii="Angsana New" w:hAnsi="Angsana New" w:hint="cs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8</w:t>
      </w:r>
      <w:r w:rsidRPr="001C5516">
        <w:rPr>
          <w:rFonts w:ascii="Angsana New" w:hAnsi="Angsana New" w:hint="cs"/>
          <w:sz w:val="32"/>
          <w:szCs w:val="32"/>
        </w:rPr>
        <w:t xml:space="preserve"> </w:t>
      </w:r>
      <w:r w:rsidRPr="001C5516">
        <w:rPr>
          <w:rFonts w:ascii="Angsana New" w:hAnsi="Angsana New" w:hint="cs"/>
          <w:sz w:val="32"/>
          <w:szCs w:val="32"/>
          <w:cs/>
        </w:rPr>
        <w:t>พฤษภาคม</w:t>
      </w:r>
      <w:r w:rsidRPr="001C5516">
        <w:rPr>
          <w:rFonts w:ascii="Angsana New" w:hAnsi="Angsana New" w:hint="cs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6</w:t>
      </w:r>
    </w:p>
    <w:p w14:paraId="5F1E2BDC" w14:textId="0D8AA44F" w:rsidR="002E3350" w:rsidRPr="002F132F" w:rsidRDefault="009A7DA7" w:rsidP="002E3350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5FEB">
        <w:rPr>
          <w:rFonts w:ascii="Angsana New" w:hAnsi="Angsana New"/>
          <w:sz w:val="32"/>
          <w:szCs w:val="32"/>
        </w:rPr>
        <w:tab/>
      </w:r>
      <w:r w:rsidRPr="00EF5FE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655E7" w:rsidRPr="00EF5FEB">
        <w:rPr>
          <w:rFonts w:ascii="Angsana New" w:hAnsi="Angsana New"/>
          <w:sz w:val="32"/>
          <w:szCs w:val="32"/>
        </w:rPr>
        <w:t>14</w:t>
      </w:r>
      <w:r w:rsidR="008655E7" w:rsidRPr="00EF5FEB">
        <w:rPr>
          <w:rFonts w:ascii="Angsana New" w:hAnsi="Angsana New"/>
          <w:sz w:val="32"/>
          <w:szCs w:val="32"/>
          <w:cs/>
        </w:rPr>
        <w:t xml:space="preserve"> สิงหาคม</w:t>
      </w:r>
      <w:r w:rsidR="008655E7" w:rsidRPr="00EF5FEB">
        <w:rPr>
          <w:rFonts w:ascii="Angsana New" w:hAnsi="Angsana New"/>
          <w:sz w:val="32"/>
          <w:szCs w:val="32"/>
        </w:rPr>
        <w:t xml:space="preserve"> 2566</w:t>
      </w:r>
      <w:r w:rsidR="008655E7" w:rsidRPr="00EF5FEB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</w:t>
      </w:r>
      <w:r w:rsidR="008655E7" w:rsidRPr="00EF5FEB">
        <w:rPr>
          <w:rFonts w:ascii="Angsana New" w:hAnsi="Angsana New" w:hint="cs"/>
          <w:sz w:val="32"/>
          <w:szCs w:val="32"/>
          <w:cs/>
        </w:rPr>
        <w:t>ได้มีมติ</w:t>
      </w:r>
      <w:r w:rsidR="008655E7" w:rsidRPr="00EF5FEB">
        <w:rPr>
          <w:rFonts w:asciiTheme="majorBidi" w:hAnsiTheme="majorBidi"/>
          <w:sz w:val="32"/>
          <w:szCs w:val="32"/>
          <w:cs/>
        </w:rPr>
        <w:t>อนุมัติการลดทุนจดทะเบียน</w:t>
      </w:r>
      <w:r w:rsidR="001D3657">
        <w:rPr>
          <w:rFonts w:asciiTheme="majorBidi" w:hAnsiTheme="majorBidi"/>
          <w:sz w:val="32"/>
          <w:szCs w:val="32"/>
        </w:rPr>
        <w:t xml:space="preserve">              </w:t>
      </w:r>
      <w:r w:rsidR="008655E7" w:rsidRPr="00EF5FEB">
        <w:rPr>
          <w:rFonts w:asciiTheme="majorBidi" w:hAnsiTheme="majorBidi"/>
          <w:sz w:val="32"/>
          <w:szCs w:val="32"/>
          <w:cs/>
        </w:rPr>
        <w:t>ของบริษัทฯจากทุนจดทะเบียนเดิมจำนวน</w:t>
      </w:r>
      <w:r w:rsidR="008655E7" w:rsidRPr="00EF5FEB">
        <w:rPr>
          <w:rFonts w:asciiTheme="majorBidi" w:hAnsiTheme="majorBidi" w:hint="cs"/>
          <w:sz w:val="32"/>
          <w:szCs w:val="32"/>
          <w:cs/>
        </w:rPr>
        <w:t xml:space="preserve"> </w:t>
      </w:r>
      <w:r w:rsidR="008655E7" w:rsidRPr="00EF5FEB">
        <w:rPr>
          <w:rFonts w:asciiTheme="majorBidi" w:hAnsiTheme="majorBidi"/>
          <w:sz w:val="32"/>
          <w:szCs w:val="32"/>
        </w:rPr>
        <w:t>5,850,006,775</w:t>
      </w:r>
      <w:r w:rsidR="008655E7" w:rsidRPr="00EF5FEB">
        <w:rPr>
          <w:rFonts w:asciiTheme="majorBidi" w:hAnsiTheme="majorBidi"/>
          <w:sz w:val="32"/>
          <w:szCs w:val="32"/>
          <w:cs/>
        </w:rPr>
        <w:t xml:space="preserve"> บาท</w:t>
      </w:r>
      <w:r w:rsidR="008655E7" w:rsidRPr="00EF5FEB">
        <w:rPr>
          <w:rFonts w:asciiTheme="majorBidi" w:hAnsiTheme="majorBidi"/>
          <w:sz w:val="32"/>
          <w:szCs w:val="32"/>
        </w:rPr>
        <w:t xml:space="preserve"> </w:t>
      </w:r>
      <w:r w:rsidR="008655E7" w:rsidRPr="00EF5FEB">
        <w:rPr>
          <w:rFonts w:asciiTheme="majorBidi" w:hAnsiTheme="majorBidi"/>
          <w:sz w:val="32"/>
          <w:szCs w:val="32"/>
          <w:cs/>
        </w:rPr>
        <w:t xml:space="preserve">เป็นทุนจดทะเบียนใหม่จำนวน </w:t>
      </w:r>
      <w:r w:rsidR="008655E7" w:rsidRPr="00EF5FEB">
        <w:rPr>
          <w:rFonts w:asciiTheme="majorBidi" w:hAnsiTheme="majorBidi"/>
          <w:sz w:val="32"/>
          <w:szCs w:val="32"/>
        </w:rPr>
        <w:t>5,850,002,831</w:t>
      </w:r>
      <w:r w:rsidR="008655E7" w:rsidRPr="00EF5FEB">
        <w:rPr>
          <w:rFonts w:asciiTheme="majorBidi" w:hAnsiTheme="majorBidi"/>
          <w:sz w:val="32"/>
          <w:szCs w:val="32"/>
          <w:cs/>
        </w:rPr>
        <w:t xml:space="preserve"> บาท</w:t>
      </w:r>
      <w:r w:rsidR="008655E7" w:rsidRPr="00EF5FEB">
        <w:rPr>
          <w:rFonts w:asciiTheme="majorBidi" w:hAnsiTheme="majorBidi" w:hint="cs"/>
          <w:sz w:val="32"/>
          <w:szCs w:val="32"/>
          <w:cs/>
        </w:rPr>
        <w:t xml:space="preserve"> </w:t>
      </w:r>
      <w:r w:rsidR="008655E7" w:rsidRPr="00EF5FEB">
        <w:rPr>
          <w:rFonts w:asciiTheme="majorBidi" w:hAnsiTheme="majorBidi"/>
          <w:sz w:val="32"/>
          <w:szCs w:val="32"/>
          <w:cs/>
        </w:rPr>
        <w:t>โดยวิธีตัดหุ้นสามัญจดทะเบียน</w:t>
      </w:r>
      <w:r w:rsidR="008655E7" w:rsidRPr="00EF5FEB">
        <w:rPr>
          <w:rFonts w:asciiTheme="majorBidi" w:hAnsiTheme="majorBidi" w:hint="cs"/>
          <w:sz w:val="32"/>
          <w:szCs w:val="32"/>
          <w:cs/>
        </w:rPr>
        <w:t>จำนวน</w:t>
      </w:r>
      <w:r w:rsidR="008655E7" w:rsidRPr="00EF5FEB">
        <w:rPr>
          <w:rFonts w:asciiTheme="majorBidi" w:hAnsiTheme="majorBidi"/>
          <w:sz w:val="32"/>
          <w:szCs w:val="32"/>
        </w:rPr>
        <w:t xml:space="preserve"> 3,944</w:t>
      </w:r>
      <w:r w:rsidR="008655E7" w:rsidRPr="00EF5FEB">
        <w:rPr>
          <w:rFonts w:asciiTheme="majorBidi" w:hAnsiTheme="majorBidi" w:hint="cs"/>
          <w:sz w:val="32"/>
          <w:szCs w:val="32"/>
          <w:cs/>
        </w:rPr>
        <w:t xml:space="preserve"> หุ้น</w:t>
      </w:r>
      <w:r w:rsidR="008655E7" w:rsidRPr="00EF5FEB">
        <w:rPr>
          <w:rFonts w:asciiTheme="majorBidi" w:hAnsiTheme="majorBidi"/>
          <w:sz w:val="32"/>
          <w:szCs w:val="32"/>
        </w:rPr>
        <w:t xml:space="preserve"> </w:t>
      </w:r>
      <w:r w:rsidR="008655E7" w:rsidRPr="00EF5FEB">
        <w:rPr>
          <w:rFonts w:asciiTheme="majorBidi" w:hAnsiTheme="majorBidi" w:hint="cs"/>
          <w:sz w:val="32"/>
          <w:szCs w:val="32"/>
          <w:cs/>
        </w:rPr>
        <w:t>ซึ่งสำรองไว้</w:t>
      </w:r>
      <w:r w:rsidR="008655E7" w:rsidRPr="00EF5FEB">
        <w:rPr>
          <w:rFonts w:asciiTheme="majorBidi" w:hAnsiTheme="majorBidi"/>
          <w:sz w:val="32"/>
          <w:szCs w:val="32"/>
          <w:cs/>
        </w:rPr>
        <w:t>สำหรับการจ่าย</w:t>
      </w:r>
      <w:r w:rsidR="00613FA2">
        <w:rPr>
          <w:rFonts w:asciiTheme="majorBidi" w:hAnsiTheme="majorBidi"/>
          <w:sz w:val="32"/>
          <w:szCs w:val="32"/>
        </w:rPr>
        <w:t xml:space="preserve">                    </w:t>
      </w:r>
      <w:r w:rsidR="008655E7" w:rsidRPr="00EF5FEB">
        <w:rPr>
          <w:rFonts w:asciiTheme="majorBidi" w:hAnsiTheme="majorBidi"/>
          <w:sz w:val="32"/>
          <w:szCs w:val="32"/>
          <w:cs/>
        </w:rPr>
        <w:t>หุ้นปันผล</w:t>
      </w:r>
      <w:r w:rsidR="008655E7" w:rsidRPr="00EF5FEB">
        <w:rPr>
          <w:rFonts w:asciiTheme="majorBidi" w:hAnsiTheme="majorBidi"/>
          <w:sz w:val="32"/>
          <w:szCs w:val="32"/>
        </w:rPr>
        <w:t xml:space="preserve"> </w:t>
      </w:r>
      <w:r w:rsidR="008655E7" w:rsidRPr="00EF5FEB">
        <w:rPr>
          <w:rFonts w:asciiTheme="majorBidi" w:hAnsiTheme="majorBidi" w:hint="cs"/>
          <w:sz w:val="32"/>
          <w:szCs w:val="32"/>
          <w:cs/>
        </w:rPr>
        <w:t>โดยหุ้นสามัญดังกล่าวมี</w:t>
      </w:r>
      <w:r w:rsidR="008655E7" w:rsidRPr="00EF5FEB">
        <w:rPr>
          <w:rFonts w:asciiTheme="majorBidi" w:hAnsiTheme="majorBidi"/>
          <w:sz w:val="32"/>
          <w:szCs w:val="32"/>
          <w:cs/>
        </w:rPr>
        <w:t xml:space="preserve">มูลค่าที่ตราไว้หุ้นละ </w:t>
      </w:r>
      <w:r w:rsidR="008655E7" w:rsidRPr="00EF5FEB">
        <w:rPr>
          <w:rFonts w:asciiTheme="majorBidi" w:hAnsiTheme="majorBidi"/>
          <w:sz w:val="32"/>
          <w:szCs w:val="32"/>
        </w:rPr>
        <w:t>1</w:t>
      </w:r>
      <w:r w:rsidR="008655E7" w:rsidRPr="00EF5FEB">
        <w:rPr>
          <w:rFonts w:asciiTheme="majorBidi" w:hAnsiTheme="majorBidi"/>
          <w:sz w:val="32"/>
          <w:szCs w:val="32"/>
          <w:cs/>
        </w:rPr>
        <w:t xml:space="preserve"> บาท</w:t>
      </w:r>
      <w:r w:rsidR="00B11EE8">
        <w:rPr>
          <w:rFonts w:asciiTheme="majorBidi" w:hAnsiTheme="majorBidi"/>
          <w:sz w:val="32"/>
          <w:szCs w:val="32"/>
        </w:rPr>
        <w:t xml:space="preserve"> </w:t>
      </w:r>
      <w:r w:rsidR="002E3350" w:rsidRPr="002F132F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2E3350" w:rsidRPr="00EB058E">
        <w:rPr>
          <w:rFonts w:ascii="Angsana New" w:hAnsi="Angsana New" w:hint="cs"/>
          <w:sz w:val="32"/>
          <w:szCs w:val="32"/>
          <w:cs/>
        </w:rPr>
        <w:t>บริษัทฯได้</w:t>
      </w:r>
      <w:r w:rsidR="00A55D66">
        <w:rPr>
          <w:rFonts w:ascii="Angsana New" w:hAnsi="Angsana New" w:hint="cs"/>
          <w:sz w:val="32"/>
          <w:szCs w:val="32"/>
          <w:cs/>
        </w:rPr>
        <w:t>ดำเนินการ</w:t>
      </w:r>
      <w:r w:rsidR="002E3350" w:rsidRPr="00EB058E">
        <w:rPr>
          <w:rFonts w:ascii="Angsana New" w:hAnsi="Angsana New" w:hint="cs"/>
          <w:sz w:val="32"/>
          <w:szCs w:val="32"/>
          <w:cs/>
        </w:rPr>
        <w:t>จดทะเบียน</w:t>
      </w:r>
      <w:r w:rsidR="006C335E" w:rsidRPr="00EB058E">
        <w:rPr>
          <w:rFonts w:asciiTheme="majorBidi" w:hAnsiTheme="majorBidi"/>
          <w:sz w:val="32"/>
          <w:szCs w:val="32"/>
          <w:cs/>
        </w:rPr>
        <w:t>ลดทุน</w:t>
      </w:r>
      <w:r w:rsidR="002E3350" w:rsidRPr="00EB058E">
        <w:rPr>
          <w:rFonts w:ascii="Angsana New" w:hAnsi="Angsana New" w:hint="cs"/>
          <w:sz w:val="32"/>
          <w:szCs w:val="32"/>
          <w:cs/>
        </w:rPr>
        <w:t>กับกระทรวงพาณิชย์</w:t>
      </w:r>
      <w:r w:rsidR="007464D6" w:rsidRPr="00EB058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464D6" w:rsidRPr="00EB058E">
        <w:rPr>
          <w:rFonts w:ascii="Angsana New" w:hAnsi="Angsana New"/>
          <w:sz w:val="32"/>
          <w:szCs w:val="32"/>
        </w:rPr>
        <w:t xml:space="preserve">9 </w:t>
      </w:r>
      <w:r w:rsidR="007464D6" w:rsidRPr="00EB058E">
        <w:rPr>
          <w:rFonts w:ascii="Angsana New" w:hAnsi="Angsana New" w:hint="cs"/>
          <w:sz w:val="32"/>
          <w:szCs w:val="32"/>
          <w:cs/>
        </w:rPr>
        <w:t>ตุลาคม</w:t>
      </w:r>
      <w:r w:rsidR="007464D6" w:rsidRPr="00EB058E">
        <w:rPr>
          <w:rFonts w:ascii="Angsana New" w:hAnsi="Angsana New"/>
          <w:sz w:val="32"/>
          <w:szCs w:val="32"/>
          <w:cs/>
        </w:rPr>
        <w:t xml:space="preserve"> </w:t>
      </w:r>
      <w:r w:rsidR="007464D6" w:rsidRPr="00EB058E">
        <w:rPr>
          <w:rFonts w:ascii="Angsana New" w:hAnsi="Angsana New"/>
          <w:sz w:val="32"/>
          <w:szCs w:val="32"/>
        </w:rPr>
        <w:t>2566</w:t>
      </w:r>
    </w:p>
    <w:p w14:paraId="7F84271C" w14:textId="079A0676" w:rsidR="009B606A" w:rsidRPr="00B74E39" w:rsidRDefault="00AD48A6" w:rsidP="009B606A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 w:hint="cs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ที่ประชุมวิสามัญผู้ถือหุ้นของบริษัทฯได้อนุมัติการเพิ่มทุนจดทะเบียนของบริษัทฯ             จากทุนจดทะเบียนเดิมจำนวน </w:t>
      </w:r>
      <w:r>
        <w:rPr>
          <w:rFonts w:ascii="Angsana New" w:hAnsi="Angsana New" w:hint="cs"/>
          <w:sz w:val="32"/>
          <w:szCs w:val="32"/>
        </w:rPr>
        <w:t xml:space="preserve">5,850,002,831 </w:t>
      </w:r>
      <w:r>
        <w:rPr>
          <w:rFonts w:ascii="Angsana New" w:hAnsi="Angsana New" w:hint="cs"/>
          <w:sz w:val="32"/>
          <w:szCs w:val="32"/>
          <w:cs/>
        </w:rPr>
        <w:t>บาท เป็นทุนจดทะเบียนใหม่จำนวน</w:t>
      </w:r>
      <w:r>
        <w:rPr>
          <w:rFonts w:ascii="Angsana New" w:hAnsi="Angsana New" w:hint="cs"/>
          <w:sz w:val="32"/>
          <w:szCs w:val="32"/>
        </w:rPr>
        <w:t xml:space="preserve"> 10,450,002,831 </w:t>
      </w:r>
      <w:r>
        <w:rPr>
          <w:rFonts w:ascii="Angsana New" w:hAnsi="Angsana New" w:hint="cs"/>
          <w:sz w:val="32"/>
          <w:szCs w:val="32"/>
          <w:cs/>
        </w:rPr>
        <w:t xml:space="preserve">บาท                     โดยการออกหุ้นสามัญเพิ่มทุนจำนวน </w:t>
      </w:r>
      <w:r>
        <w:rPr>
          <w:rFonts w:ascii="Angsana New" w:hAnsi="Angsana New" w:hint="cs"/>
          <w:sz w:val="32"/>
          <w:szCs w:val="32"/>
        </w:rPr>
        <w:t xml:space="preserve">4,600,000,000 </w:t>
      </w:r>
      <w:r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hAnsi="Angsana New" w:hint="cs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บาท ให้แก่ผู้ถือหุ้นเดิม                  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ของบริษัทฯตามสัดส่วนการถือหุ้น </w:t>
      </w:r>
      <w:r>
        <w:rPr>
          <w:rFonts w:ascii="Angsana New" w:hAnsi="Angsana New" w:hint="cs"/>
          <w:spacing w:val="-4"/>
          <w:sz w:val="32"/>
          <w:szCs w:val="32"/>
        </w:rPr>
        <w:t>(Rights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</w:rPr>
        <w:t>Offering)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ในอัตรา </w:t>
      </w:r>
      <w:r>
        <w:rPr>
          <w:rFonts w:ascii="Angsana New" w:hAnsi="Angsana New" w:hint="cs"/>
          <w:spacing w:val="-4"/>
          <w:sz w:val="32"/>
          <w:szCs w:val="32"/>
        </w:rPr>
        <w:t>1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หุ้นสามัญเดิมต่อ </w:t>
      </w:r>
      <w:r>
        <w:rPr>
          <w:rFonts w:ascii="Angsana New" w:hAnsi="Angsana New" w:hint="cs"/>
          <w:spacing w:val="-4"/>
          <w:sz w:val="32"/>
          <w:szCs w:val="32"/>
        </w:rPr>
        <w:t xml:space="preserve">0.7863 </w:t>
      </w:r>
      <w:r>
        <w:rPr>
          <w:rFonts w:ascii="Angsana New" w:hAnsi="Angsana New" w:hint="cs"/>
          <w:spacing w:val="-4"/>
          <w:sz w:val="32"/>
          <w:szCs w:val="32"/>
          <w:cs/>
        </w:rPr>
        <w:t>หุ้นสามัญที่ออกใหม่</w:t>
      </w:r>
      <w:r>
        <w:rPr>
          <w:rFonts w:ascii="Angsana New" w:hAnsi="Angsana New" w:hint="cs"/>
          <w:sz w:val="32"/>
          <w:szCs w:val="32"/>
          <w:cs/>
        </w:rPr>
        <w:t xml:space="preserve"> โดยกำหนดราคาซื้อขายในราคาหุ้นละ </w:t>
      </w:r>
      <w:r>
        <w:rPr>
          <w:rFonts w:ascii="Angsana New" w:hAnsi="Angsana New" w:hint="cs"/>
          <w:sz w:val="32"/>
          <w:szCs w:val="32"/>
        </w:rPr>
        <w:t>1.50</w:t>
      </w:r>
      <w:r>
        <w:rPr>
          <w:rFonts w:ascii="Angsana New" w:hAnsi="Angsana New" w:hint="cs"/>
          <w:sz w:val="32"/>
          <w:szCs w:val="32"/>
          <w:cs/>
        </w:rPr>
        <w:t xml:space="preserve"> บาทต่อหุ้น และกำหนดวันจองซื้อและชำระราคาหุ้นสามัญ</w:t>
      </w:r>
      <w:r>
        <w:rPr>
          <w:rFonts w:ascii="Angsana New" w:hAnsi="Angsana New" w:hint="cs"/>
          <w:sz w:val="32"/>
          <w:szCs w:val="32"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 xml:space="preserve">เพิ่มทุนในระหว่างวันที่ </w:t>
      </w:r>
      <w:r>
        <w:rPr>
          <w:rFonts w:ascii="Angsana New" w:hAnsi="Angsana New" w:hint="cs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พฤศจิกายน ถึงวันที่ </w:t>
      </w:r>
      <w:r>
        <w:rPr>
          <w:rFonts w:ascii="Angsana New" w:hAnsi="Angsana New" w:hint="cs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>
        <w:rPr>
          <w:rFonts w:ascii="Angsana New" w:hAnsi="Angsana New" w:hint="cs"/>
          <w:sz w:val="32"/>
          <w:szCs w:val="32"/>
        </w:rPr>
        <w:t>2566</w:t>
      </w:r>
      <w:r w:rsidR="009B606A">
        <w:rPr>
          <w:rFonts w:ascii="Angsana New" w:hAnsi="Angsana New" w:hint="cs"/>
          <w:sz w:val="32"/>
          <w:szCs w:val="32"/>
          <w:cs/>
        </w:rPr>
        <w:t xml:space="preserve"> </w:t>
      </w:r>
      <w:r w:rsidR="009B606A" w:rsidRPr="00493524">
        <w:rPr>
          <w:rFonts w:ascii="Angsana New" w:hAnsi="Angsana New" w:hint="cs"/>
          <w:sz w:val="32"/>
          <w:szCs w:val="32"/>
          <w:cs/>
        </w:rPr>
        <w:t>ทั้งนี้ บริษัทฯได้</w:t>
      </w:r>
      <w:r w:rsidR="00B12392">
        <w:rPr>
          <w:rFonts w:ascii="Angsana New" w:hAnsi="Angsana New" w:hint="cs"/>
          <w:sz w:val="32"/>
          <w:szCs w:val="32"/>
          <w:cs/>
        </w:rPr>
        <w:t>ดำเนินการ</w:t>
      </w:r>
      <w:r w:rsidR="009B606A" w:rsidRPr="00493524">
        <w:rPr>
          <w:rFonts w:ascii="Angsana New" w:hAnsi="Angsana New" w:hint="cs"/>
          <w:sz w:val="32"/>
          <w:szCs w:val="32"/>
          <w:cs/>
        </w:rPr>
        <w:t>จดทะเบียนเพิ่มทุนกับกระทรวงพาณิชย์</w:t>
      </w:r>
      <w:r w:rsidR="007B7070" w:rsidRPr="007B707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9788F">
        <w:rPr>
          <w:rFonts w:ascii="Angsana New" w:hAnsi="Angsana New"/>
          <w:sz w:val="32"/>
          <w:szCs w:val="32"/>
        </w:rPr>
        <w:t>16</w:t>
      </w:r>
      <w:r w:rsidR="007B7070" w:rsidRPr="007B7070">
        <w:rPr>
          <w:rFonts w:ascii="Angsana New" w:hAnsi="Angsana New"/>
          <w:sz w:val="32"/>
          <w:szCs w:val="32"/>
          <w:cs/>
        </w:rPr>
        <w:t xml:space="preserve"> </w:t>
      </w:r>
      <w:r w:rsidR="00A9788F">
        <w:rPr>
          <w:rFonts w:ascii="Angsana New" w:hAnsi="Angsana New" w:hint="cs"/>
          <w:sz w:val="32"/>
          <w:szCs w:val="32"/>
          <w:cs/>
        </w:rPr>
        <w:t>พฤศจิกายน</w:t>
      </w:r>
      <w:r w:rsidR="00B92222">
        <w:rPr>
          <w:rFonts w:ascii="Angsana New" w:hAnsi="Angsana New" w:hint="cs"/>
          <w:sz w:val="32"/>
          <w:szCs w:val="32"/>
          <w:cs/>
        </w:rPr>
        <w:t xml:space="preserve"> </w:t>
      </w:r>
      <w:r w:rsidR="00B92222">
        <w:rPr>
          <w:rFonts w:ascii="Angsana New" w:hAnsi="Angsana New"/>
          <w:sz w:val="32"/>
          <w:szCs w:val="32"/>
        </w:rPr>
        <w:t>2566</w:t>
      </w:r>
    </w:p>
    <w:p w14:paraId="6239658D" w14:textId="5774F692" w:rsidR="00B74E39" w:rsidRDefault="00B74E39" w:rsidP="002E3350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493524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493524">
        <w:rPr>
          <w:rFonts w:ascii="Angsana New" w:hAnsi="Angsana New"/>
          <w:sz w:val="32"/>
          <w:szCs w:val="32"/>
        </w:rPr>
        <w:t>2566</w:t>
      </w:r>
      <w:r w:rsidRPr="00493524">
        <w:rPr>
          <w:rFonts w:ascii="Angsana New" w:hAnsi="Angsana New" w:hint="cs"/>
          <w:sz w:val="32"/>
          <w:szCs w:val="32"/>
          <w:cs/>
        </w:rPr>
        <w:t xml:space="preserve"> ผู้ถือใบสำคัญแสดงสิทธิที่จะซื้อหุ้นสามัญของบริษัทฯได้ใช้สิทธิในการซื้อหุ้นสามัญจำนวนรวม</w:t>
      </w:r>
      <w:r w:rsidRPr="00493524">
        <w:rPr>
          <w:rFonts w:ascii="Angsana New" w:hAnsi="Angsana New"/>
          <w:sz w:val="32"/>
          <w:szCs w:val="32"/>
        </w:rPr>
        <w:t xml:space="preserve"> </w:t>
      </w:r>
      <w:r w:rsidR="00025A49" w:rsidRPr="00493524">
        <w:rPr>
          <w:rFonts w:ascii="Angsana New" w:hAnsi="Angsana New"/>
          <w:sz w:val="32"/>
          <w:szCs w:val="32"/>
        </w:rPr>
        <w:t>11,6</w:t>
      </w:r>
      <w:r w:rsidR="003C3309" w:rsidRPr="00493524">
        <w:rPr>
          <w:rFonts w:ascii="Angsana New" w:hAnsi="Angsana New"/>
          <w:sz w:val="32"/>
          <w:szCs w:val="32"/>
        </w:rPr>
        <w:t>46,874</w:t>
      </w:r>
      <w:r w:rsidRPr="00493524">
        <w:rPr>
          <w:rFonts w:ascii="Angsana New" w:hAnsi="Angsana New"/>
          <w:sz w:val="32"/>
          <w:szCs w:val="32"/>
        </w:rPr>
        <w:t xml:space="preserve"> </w:t>
      </w:r>
      <w:r w:rsidRPr="00493524">
        <w:rPr>
          <w:rFonts w:ascii="Angsana New" w:hAnsi="Angsana New" w:hint="cs"/>
          <w:sz w:val="32"/>
          <w:szCs w:val="32"/>
          <w:cs/>
        </w:rPr>
        <w:t xml:space="preserve">หน่วย ซึ่งมีสิทธิซื้อหุ้นสามัญใหม่ได้ </w:t>
      </w:r>
      <w:r w:rsidR="00FC6162" w:rsidRPr="00493524">
        <w:rPr>
          <w:rFonts w:ascii="Angsana New" w:hAnsi="Angsana New"/>
          <w:sz w:val="32"/>
          <w:szCs w:val="32"/>
        </w:rPr>
        <w:t>13,661,774</w:t>
      </w:r>
      <w:r w:rsidRPr="00493524">
        <w:rPr>
          <w:rFonts w:ascii="Angsana New" w:hAnsi="Angsana New"/>
          <w:sz w:val="32"/>
          <w:szCs w:val="32"/>
        </w:rPr>
        <w:t xml:space="preserve"> </w:t>
      </w:r>
      <w:r w:rsidRPr="00493524">
        <w:rPr>
          <w:rFonts w:ascii="Angsana New" w:hAnsi="Angsana New" w:hint="cs"/>
          <w:sz w:val="32"/>
          <w:szCs w:val="32"/>
          <w:cs/>
        </w:rPr>
        <w:t>หุ้น ในราคาใช้สิทธิหุ้นละ</w:t>
      </w:r>
      <w:r w:rsidRPr="00493524">
        <w:rPr>
          <w:rFonts w:ascii="Angsana New" w:hAnsi="Angsana New"/>
          <w:sz w:val="32"/>
          <w:szCs w:val="32"/>
        </w:rPr>
        <w:t xml:space="preserve"> </w:t>
      </w:r>
      <w:r w:rsidR="00693047">
        <w:rPr>
          <w:rFonts w:ascii="Angsana New" w:hAnsi="Angsana New"/>
          <w:sz w:val="32"/>
          <w:szCs w:val="32"/>
        </w:rPr>
        <w:t xml:space="preserve">             </w:t>
      </w:r>
      <w:r w:rsidR="00A17DA0" w:rsidRPr="00493524">
        <w:rPr>
          <w:rFonts w:ascii="Angsana New" w:hAnsi="Angsana New"/>
          <w:sz w:val="32"/>
          <w:szCs w:val="32"/>
        </w:rPr>
        <w:t>1</w:t>
      </w:r>
      <w:r w:rsidRPr="00493524">
        <w:rPr>
          <w:rFonts w:ascii="Angsana New" w:hAnsi="Angsana New"/>
          <w:sz w:val="32"/>
          <w:szCs w:val="32"/>
        </w:rPr>
        <w:t>.</w:t>
      </w:r>
      <w:r w:rsidR="00A17DA0" w:rsidRPr="00493524">
        <w:rPr>
          <w:rFonts w:ascii="Angsana New" w:hAnsi="Angsana New"/>
          <w:sz w:val="32"/>
          <w:szCs w:val="32"/>
        </w:rPr>
        <w:t>841</w:t>
      </w:r>
      <w:r w:rsidRPr="00493524">
        <w:rPr>
          <w:rFonts w:ascii="Angsana New" w:hAnsi="Angsana New"/>
          <w:sz w:val="32"/>
          <w:szCs w:val="32"/>
        </w:rPr>
        <w:t xml:space="preserve"> </w:t>
      </w:r>
      <w:r w:rsidRPr="00493524">
        <w:rPr>
          <w:rFonts w:ascii="Angsana New" w:hAnsi="Angsana New" w:hint="cs"/>
          <w:sz w:val="32"/>
          <w:szCs w:val="32"/>
          <w:cs/>
        </w:rPr>
        <w:t>บาท รวมเป็นจำนวน</w:t>
      </w:r>
      <w:r w:rsidRPr="00493524">
        <w:rPr>
          <w:rFonts w:ascii="Angsana New" w:hAnsi="Angsana New"/>
          <w:sz w:val="32"/>
          <w:szCs w:val="32"/>
        </w:rPr>
        <w:t xml:space="preserve"> </w:t>
      </w:r>
      <w:r w:rsidR="006466DD" w:rsidRPr="00493524">
        <w:rPr>
          <w:rFonts w:ascii="Angsana New" w:hAnsi="Angsana New"/>
          <w:sz w:val="32"/>
          <w:szCs w:val="32"/>
        </w:rPr>
        <w:t>25</w:t>
      </w:r>
      <w:r w:rsidRPr="00493524">
        <w:rPr>
          <w:rFonts w:ascii="Angsana New" w:hAnsi="Angsana New"/>
          <w:sz w:val="32"/>
          <w:szCs w:val="32"/>
        </w:rPr>
        <w:t>.</w:t>
      </w:r>
      <w:r w:rsidR="006466DD" w:rsidRPr="00493524">
        <w:rPr>
          <w:rFonts w:ascii="Angsana New" w:hAnsi="Angsana New"/>
          <w:sz w:val="32"/>
          <w:szCs w:val="32"/>
        </w:rPr>
        <w:t>2</w:t>
      </w:r>
      <w:r w:rsidRPr="00493524">
        <w:rPr>
          <w:rFonts w:ascii="Angsana New" w:hAnsi="Angsana New"/>
          <w:sz w:val="32"/>
          <w:szCs w:val="32"/>
        </w:rPr>
        <w:t xml:space="preserve"> </w:t>
      </w:r>
      <w:r w:rsidRPr="00493524">
        <w:rPr>
          <w:rFonts w:ascii="Angsana New" w:hAnsi="Angsana New" w:hint="cs"/>
          <w:sz w:val="32"/>
          <w:szCs w:val="32"/>
          <w:cs/>
        </w:rPr>
        <w:t xml:space="preserve">ล้านบาท ทั้งนี้ บริษัทฯได้จดทะเบียนการเพิ่มทุนกับกระทรวงพาณิชย์ตามที่กล่าวไว้ในหมายเหตุ </w:t>
      </w:r>
      <w:r w:rsidR="00CA4690">
        <w:rPr>
          <w:rFonts w:ascii="Angsana New" w:hAnsi="Angsana New"/>
          <w:sz w:val="32"/>
          <w:szCs w:val="32"/>
        </w:rPr>
        <w:t>25</w:t>
      </w:r>
    </w:p>
    <w:p w14:paraId="56A88222" w14:textId="77777777" w:rsidR="00693047" w:rsidRDefault="00693047" w:rsidP="002E3350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78B30F2" w14:textId="77777777" w:rsidR="00524EC4" w:rsidRPr="00FA335F" w:rsidRDefault="00524EC4" w:rsidP="009847F2">
      <w:pPr>
        <w:spacing w:before="120" w:line="360" w:lineRule="exact"/>
        <w:ind w:left="547" w:hanging="547"/>
        <w:jc w:val="both"/>
        <w:outlineLvl w:val="0"/>
        <w:rPr>
          <w:rFonts w:asciiTheme="majorBidi" w:eastAsia="Arial Unicode MS" w:hAnsiTheme="majorBidi" w:cstheme="majorBidi"/>
          <w:sz w:val="32"/>
          <w:szCs w:val="32"/>
          <w:u w:val="single"/>
          <w:cs/>
        </w:rPr>
      </w:pPr>
      <w:r w:rsidRPr="00FA335F">
        <w:rPr>
          <w:rFonts w:asciiTheme="majorBidi" w:eastAsia="Arial Unicode MS" w:hAnsiTheme="majorBidi" w:cstheme="majorBidi"/>
          <w:b/>
          <w:bCs/>
          <w:sz w:val="32"/>
          <w:szCs w:val="32"/>
        </w:rPr>
        <w:lastRenderedPageBreak/>
        <w:tab/>
      </w:r>
      <w:r w:rsidRPr="00FA335F">
        <w:rPr>
          <w:rFonts w:asciiTheme="majorBidi" w:eastAsia="Arial Unicode MS" w:hAnsiTheme="majorBidi" w:cstheme="majorBidi" w:hint="cs"/>
          <w:sz w:val="32"/>
          <w:szCs w:val="32"/>
          <w:u w:val="single"/>
          <w:cs/>
        </w:rPr>
        <w:t>รายการกระทบยอดจำนวนหุ้นสามัญ</w:t>
      </w:r>
    </w:p>
    <w:tbl>
      <w:tblPr>
        <w:tblW w:w="925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382"/>
        <w:gridCol w:w="1890"/>
        <w:gridCol w:w="1980"/>
      </w:tblGrid>
      <w:tr w:rsidR="00524EC4" w:rsidRPr="00650D0B" w14:paraId="5794FA91" w14:textId="77777777" w:rsidTr="00A671F3">
        <w:tc>
          <w:tcPr>
            <w:tcW w:w="5382" w:type="dxa"/>
          </w:tcPr>
          <w:p w14:paraId="51E1739A" w14:textId="77777777" w:rsidR="00524EC4" w:rsidRPr="00650D0B" w:rsidRDefault="00524EC4" w:rsidP="00BE0577">
            <w:pPr>
              <w:spacing w:line="380" w:lineRule="exact"/>
              <w:jc w:val="center"/>
              <w:rPr>
                <w:rFonts w:ascii="Angsana New" w:eastAsia="Arial Unicode MS" w:hAnsi="Angsana New"/>
                <w:sz w:val="32"/>
                <w:szCs w:val="32"/>
                <w:u w:val="single"/>
              </w:rPr>
            </w:pPr>
          </w:p>
        </w:tc>
        <w:tc>
          <w:tcPr>
            <w:tcW w:w="3870" w:type="dxa"/>
            <w:gridSpan w:val="2"/>
          </w:tcPr>
          <w:p w14:paraId="511CC3EB" w14:textId="77777777" w:rsidR="00524EC4" w:rsidRPr="00650D0B" w:rsidRDefault="00524EC4" w:rsidP="00BE0577">
            <w:pPr>
              <w:spacing w:line="380" w:lineRule="exact"/>
              <w:ind w:left="-54" w:right="-5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650D0B">
              <w:rPr>
                <w:rFonts w:ascii="Angsana New" w:eastAsia="Arial Unicode MS" w:hAnsi="Angsana New"/>
                <w:sz w:val="32"/>
                <w:szCs w:val="32"/>
              </w:rPr>
              <w:t>(</w:t>
            </w:r>
            <w:r w:rsidRPr="00650D0B">
              <w:rPr>
                <w:rFonts w:ascii="Angsana New" w:eastAsia="Arial Unicode MS" w:hAnsi="Angsana New"/>
                <w:sz w:val="32"/>
                <w:szCs w:val="32"/>
                <w:cs/>
              </w:rPr>
              <w:t>หน่วย</w:t>
            </w:r>
            <w:r w:rsidRPr="00650D0B">
              <w:rPr>
                <w:rFonts w:ascii="Angsana New" w:eastAsia="Arial Unicode MS" w:hAnsi="Angsana New"/>
                <w:sz w:val="32"/>
                <w:szCs w:val="32"/>
              </w:rPr>
              <w:t xml:space="preserve">: </w:t>
            </w:r>
            <w:r w:rsidRPr="00650D0B">
              <w:rPr>
                <w:rFonts w:ascii="Angsana New" w:eastAsia="Arial Unicode MS" w:hAnsi="Angsana New"/>
                <w:sz w:val="32"/>
                <w:szCs w:val="32"/>
                <w:cs/>
              </w:rPr>
              <w:t>หุ้น</w:t>
            </w:r>
            <w:r w:rsidRPr="00650D0B">
              <w:rPr>
                <w:rFonts w:ascii="Angsana New" w:eastAsia="Arial Unicode MS" w:hAnsi="Angsana New"/>
                <w:sz w:val="32"/>
                <w:szCs w:val="32"/>
              </w:rPr>
              <w:t>)</w:t>
            </w:r>
          </w:p>
        </w:tc>
      </w:tr>
      <w:tr w:rsidR="00524EC4" w:rsidRPr="00650D0B" w14:paraId="760AB654" w14:textId="77777777" w:rsidTr="00A671F3">
        <w:tc>
          <w:tcPr>
            <w:tcW w:w="5382" w:type="dxa"/>
          </w:tcPr>
          <w:p w14:paraId="095D719C" w14:textId="77777777" w:rsidR="00524EC4" w:rsidRPr="00650D0B" w:rsidRDefault="00524EC4" w:rsidP="00BE0577">
            <w:pPr>
              <w:spacing w:line="380" w:lineRule="exact"/>
              <w:jc w:val="center"/>
              <w:rPr>
                <w:rFonts w:ascii="Angsana New" w:eastAsia="Arial Unicode MS" w:hAnsi="Angsana New"/>
                <w:sz w:val="32"/>
                <w:szCs w:val="32"/>
                <w:u w:val="single"/>
              </w:rPr>
            </w:pPr>
          </w:p>
        </w:tc>
        <w:tc>
          <w:tcPr>
            <w:tcW w:w="3870" w:type="dxa"/>
            <w:gridSpan w:val="2"/>
          </w:tcPr>
          <w:p w14:paraId="60DC147C" w14:textId="77777777" w:rsidR="00524EC4" w:rsidRPr="00650D0B" w:rsidRDefault="00524EC4" w:rsidP="00BE0577">
            <w:pPr>
              <w:pBdr>
                <w:bottom w:val="single" w:sz="6" w:space="1" w:color="auto"/>
              </w:pBdr>
              <w:spacing w:line="380" w:lineRule="exact"/>
              <w:ind w:left="-54" w:right="-54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650D0B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524EC4" w:rsidRPr="00650D0B" w14:paraId="13D06200" w14:textId="77777777" w:rsidTr="00A671F3">
        <w:tc>
          <w:tcPr>
            <w:tcW w:w="5382" w:type="dxa"/>
          </w:tcPr>
          <w:p w14:paraId="1401BA31" w14:textId="77777777" w:rsidR="00524EC4" w:rsidRPr="00650D0B" w:rsidRDefault="00524EC4" w:rsidP="00BE0577">
            <w:pPr>
              <w:spacing w:line="380" w:lineRule="exact"/>
              <w:jc w:val="center"/>
              <w:rPr>
                <w:rFonts w:ascii="Angsana New" w:eastAsia="Arial Unicode MS" w:hAnsi="Angsana New"/>
                <w:sz w:val="32"/>
                <w:szCs w:val="32"/>
                <w:u w:val="single"/>
              </w:rPr>
            </w:pPr>
          </w:p>
        </w:tc>
        <w:tc>
          <w:tcPr>
            <w:tcW w:w="1890" w:type="dxa"/>
          </w:tcPr>
          <w:p w14:paraId="21509F14" w14:textId="506B4DF4" w:rsidR="00524EC4" w:rsidRPr="00650D0B" w:rsidRDefault="0099277A" w:rsidP="00BE057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2566</w:t>
            </w:r>
          </w:p>
        </w:tc>
        <w:tc>
          <w:tcPr>
            <w:tcW w:w="1980" w:type="dxa"/>
          </w:tcPr>
          <w:p w14:paraId="2CF37B5D" w14:textId="5E3A7628" w:rsidR="00524EC4" w:rsidRPr="00650D0B" w:rsidRDefault="005F5C55" w:rsidP="00BE0577">
            <w:pPr>
              <w:pBdr>
                <w:bottom w:val="single" w:sz="6" w:space="1" w:color="auto"/>
              </w:pBdr>
              <w:spacing w:line="380" w:lineRule="exact"/>
              <w:ind w:left="-54" w:right="-54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2565</w:t>
            </w:r>
          </w:p>
        </w:tc>
      </w:tr>
      <w:tr w:rsidR="00524EC4" w:rsidRPr="00650D0B" w14:paraId="405117E3" w14:textId="77777777" w:rsidTr="00A671F3">
        <w:tc>
          <w:tcPr>
            <w:tcW w:w="5382" w:type="dxa"/>
          </w:tcPr>
          <w:p w14:paraId="3C4C4ADB" w14:textId="77777777" w:rsidR="00524EC4" w:rsidRPr="00650D0B" w:rsidRDefault="00524EC4" w:rsidP="00BE0577">
            <w:pPr>
              <w:spacing w:line="380" w:lineRule="exact"/>
              <w:ind w:left="240" w:right="-108"/>
              <w:rPr>
                <w:rFonts w:ascii="Angsana New" w:eastAsia="Arial Unicode MS" w:hAnsi="Angsana New"/>
                <w:sz w:val="32"/>
                <w:szCs w:val="32"/>
                <w:u w:val="single"/>
                <w:cs/>
              </w:rPr>
            </w:pPr>
            <w:r w:rsidRPr="00650D0B">
              <w:rPr>
                <w:rFonts w:ascii="Angsana New" w:eastAsia="Arial Unicode MS" w:hAnsi="Angsana New"/>
                <w:sz w:val="32"/>
                <w:szCs w:val="32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890" w:type="dxa"/>
          </w:tcPr>
          <w:p w14:paraId="55E07784" w14:textId="77777777" w:rsidR="00524EC4" w:rsidRPr="00650D0B" w:rsidRDefault="00524EC4" w:rsidP="00BE0577">
            <w:pPr>
              <w:tabs>
                <w:tab w:val="decimal" w:pos="1120"/>
              </w:tabs>
              <w:spacing w:line="380" w:lineRule="exact"/>
              <w:ind w:left="274" w:right="88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1F55F97E" w14:textId="77777777" w:rsidR="00524EC4" w:rsidRPr="00650D0B" w:rsidRDefault="00524EC4" w:rsidP="00BE0577">
            <w:pPr>
              <w:tabs>
                <w:tab w:val="decimal" w:pos="1062"/>
              </w:tabs>
              <w:spacing w:line="380" w:lineRule="exact"/>
              <w:ind w:left="274" w:right="88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</w:tr>
      <w:tr w:rsidR="000F3213" w:rsidRPr="00650D0B" w14:paraId="5BF6A12E" w14:textId="77777777">
        <w:tc>
          <w:tcPr>
            <w:tcW w:w="5382" w:type="dxa"/>
          </w:tcPr>
          <w:p w14:paraId="020E3363" w14:textId="2DC92ED6" w:rsidR="000F3213" w:rsidRPr="00650D0B" w:rsidRDefault="000F3213" w:rsidP="00BE0577">
            <w:pPr>
              <w:spacing w:line="380" w:lineRule="exact"/>
              <w:ind w:left="240" w:right="-108"/>
              <w:rPr>
                <w:rFonts w:ascii="Angsana New" w:eastAsia="Arial Unicode MS" w:hAnsi="Angsana New"/>
                <w:sz w:val="32"/>
                <w:szCs w:val="32"/>
              </w:rPr>
            </w:pPr>
            <w:r w:rsidRPr="00650D0B">
              <w:rPr>
                <w:rFonts w:ascii="Angsana New" w:eastAsia="Arial Unicode MS" w:hAnsi="Angsana New"/>
                <w:sz w:val="32"/>
                <w:szCs w:val="32"/>
                <w:cs/>
              </w:rPr>
              <w:t>จำนวนหุ้นสามัญ ณ วันต้นปี</w:t>
            </w:r>
            <w:r w:rsidRPr="00650D0B">
              <w:rPr>
                <w:rFonts w:ascii="Angsana New" w:eastAsia="Arial Unicode MS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14:paraId="75D62139" w14:textId="5BE9294D" w:rsidR="000F3213" w:rsidRPr="00650D0B" w:rsidRDefault="00C81399" w:rsidP="00682A89">
            <w:pPr>
              <w:tabs>
                <w:tab w:val="decimal" w:pos="1605"/>
              </w:tabs>
              <w:spacing w:line="380" w:lineRule="exact"/>
              <w:ind w:left="-26"/>
              <w:rPr>
                <w:rFonts w:ascii="Angsana New" w:hAnsi="Angsana New"/>
                <w:sz w:val="32"/>
                <w:szCs w:val="32"/>
              </w:rPr>
            </w:pPr>
            <w:r w:rsidRPr="00C81399">
              <w:rPr>
                <w:rFonts w:ascii="Angsana New" w:hAnsi="Angsana New"/>
                <w:sz w:val="32"/>
                <w:szCs w:val="32"/>
              </w:rPr>
              <w:t>5,625,920,928</w:t>
            </w:r>
          </w:p>
        </w:tc>
        <w:tc>
          <w:tcPr>
            <w:tcW w:w="1980" w:type="dxa"/>
            <w:vAlign w:val="bottom"/>
          </w:tcPr>
          <w:p w14:paraId="32C573C2" w14:textId="126D408E" w:rsidR="000F3213" w:rsidRPr="00650D0B" w:rsidRDefault="000F3213" w:rsidP="00BE0577">
            <w:pPr>
              <w:tabs>
                <w:tab w:val="decimal" w:pos="1686"/>
              </w:tabs>
              <w:spacing w:line="380" w:lineRule="exact"/>
              <w:ind w:left="-26"/>
              <w:rPr>
                <w:rFonts w:ascii="Angsana New" w:hAnsi="Angsana New"/>
                <w:sz w:val="32"/>
                <w:szCs w:val="32"/>
              </w:rPr>
            </w:pPr>
            <w:r w:rsidRPr="00650D0B">
              <w:rPr>
                <w:rFonts w:ascii="Angsana New" w:hAnsi="Angsana New"/>
                <w:sz w:val="32"/>
                <w:szCs w:val="32"/>
              </w:rPr>
              <w:t>5,177,872,247</w:t>
            </w:r>
          </w:p>
        </w:tc>
      </w:tr>
      <w:tr w:rsidR="000F3213" w:rsidRPr="00650D0B" w14:paraId="5D76B387" w14:textId="77777777">
        <w:tc>
          <w:tcPr>
            <w:tcW w:w="5382" w:type="dxa"/>
          </w:tcPr>
          <w:p w14:paraId="1F925B66" w14:textId="40DD9605" w:rsidR="000F3213" w:rsidRPr="00650D0B" w:rsidRDefault="000F3213" w:rsidP="00BE0577">
            <w:pPr>
              <w:spacing w:line="380" w:lineRule="exact"/>
              <w:ind w:left="240" w:right="-10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650D0B">
              <w:rPr>
                <w:rFonts w:ascii="Angsana New" w:eastAsia="Arial Unicode MS" w:hAnsi="Angsana New"/>
                <w:sz w:val="32"/>
                <w:szCs w:val="32"/>
                <w:cs/>
              </w:rPr>
              <w:t>ลดทุนจดทะเบียนในระหว่างปี</w:t>
            </w:r>
          </w:p>
        </w:tc>
        <w:tc>
          <w:tcPr>
            <w:tcW w:w="1890" w:type="dxa"/>
            <w:vAlign w:val="bottom"/>
          </w:tcPr>
          <w:p w14:paraId="4CC90AEE" w14:textId="1AE25255" w:rsidR="000F3213" w:rsidRPr="00650D0B" w:rsidRDefault="00C81399" w:rsidP="00682A89">
            <w:pPr>
              <w:tabs>
                <w:tab w:val="decimal" w:pos="1605"/>
              </w:tabs>
              <w:spacing w:line="380" w:lineRule="exact"/>
              <w:ind w:left="-26"/>
              <w:rPr>
                <w:rFonts w:ascii="Angsana New" w:hAnsi="Angsana New"/>
                <w:sz w:val="32"/>
                <w:szCs w:val="32"/>
              </w:rPr>
            </w:pPr>
            <w:r w:rsidRPr="00C81399">
              <w:rPr>
                <w:rFonts w:ascii="Angsana New" w:hAnsi="Angsana New"/>
                <w:sz w:val="32"/>
                <w:szCs w:val="32"/>
              </w:rPr>
              <w:t>(225,918,618)</w:t>
            </w:r>
          </w:p>
        </w:tc>
        <w:tc>
          <w:tcPr>
            <w:tcW w:w="1980" w:type="dxa"/>
            <w:vAlign w:val="bottom"/>
          </w:tcPr>
          <w:p w14:paraId="57B5331D" w14:textId="647F4627" w:rsidR="000F3213" w:rsidRPr="00650D0B" w:rsidRDefault="000F3213" w:rsidP="00BE0577">
            <w:pPr>
              <w:tabs>
                <w:tab w:val="decimal" w:pos="1686"/>
              </w:tabs>
              <w:spacing w:line="380" w:lineRule="exact"/>
              <w:ind w:left="-26"/>
              <w:rPr>
                <w:rFonts w:ascii="Angsana New" w:eastAsia="Arial Unicode MS" w:hAnsi="Angsana New"/>
                <w:sz w:val="32"/>
                <w:szCs w:val="32"/>
              </w:rPr>
            </w:pPr>
            <w:r w:rsidRPr="00650D0B">
              <w:rPr>
                <w:rFonts w:ascii="Angsana New" w:hAnsi="Angsana New"/>
                <w:sz w:val="32"/>
                <w:szCs w:val="32"/>
              </w:rPr>
              <w:t>(1,717)</w:t>
            </w:r>
          </w:p>
        </w:tc>
      </w:tr>
      <w:tr w:rsidR="000F3213" w:rsidRPr="00650D0B" w14:paraId="09D5A772" w14:textId="77777777">
        <w:tc>
          <w:tcPr>
            <w:tcW w:w="5382" w:type="dxa"/>
          </w:tcPr>
          <w:p w14:paraId="2DD233A3" w14:textId="6BF23372" w:rsidR="000F3213" w:rsidRPr="00650D0B" w:rsidRDefault="000F3213" w:rsidP="00BE0577">
            <w:pPr>
              <w:spacing w:line="380" w:lineRule="exact"/>
              <w:ind w:left="240" w:right="-10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650D0B">
              <w:rPr>
                <w:rFonts w:ascii="Angsana New" w:eastAsia="Arial Unicode MS" w:hAnsi="Angsana New"/>
                <w:sz w:val="32"/>
                <w:szCs w:val="32"/>
                <w:cs/>
              </w:rPr>
              <w:t>เพิ่มทุนจดทะเบียนในระหว่างปี</w:t>
            </w:r>
          </w:p>
        </w:tc>
        <w:tc>
          <w:tcPr>
            <w:tcW w:w="1890" w:type="dxa"/>
            <w:vAlign w:val="bottom"/>
          </w:tcPr>
          <w:p w14:paraId="7413B5C6" w14:textId="777D34CF" w:rsidR="000F3213" w:rsidRPr="00650D0B" w:rsidRDefault="00C81399" w:rsidP="00682A89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26"/>
              <w:rPr>
                <w:rFonts w:ascii="Angsana New" w:hAnsi="Angsana New"/>
                <w:sz w:val="32"/>
                <w:szCs w:val="32"/>
              </w:rPr>
            </w:pPr>
            <w:r w:rsidRPr="00C81399">
              <w:rPr>
                <w:rFonts w:ascii="Angsana New" w:hAnsi="Angsana New"/>
                <w:sz w:val="32"/>
                <w:szCs w:val="32"/>
              </w:rPr>
              <w:t>5,050,000,521</w:t>
            </w:r>
          </w:p>
        </w:tc>
        <w:tc>
          <w:tcPr>
            <w:tcW w:w="1980" w:type="dxa"/>
            <w:vAlign w:val="bottom"/>
          </w:tcPr>
          <w:p w14:paraId="33316AA9" w14:textId="50A3359B" w:rsidR="000F3213" w:rsidRPr="00650D0B" w:rsidRDefault="000F3213" w:rsidP="00BE0577">
            <w:pPr>
              <w:pBdr>
                <w:bottom w:val="single" w:sz="4" w:space="1" w:color="auto"/>
              </w:pBdr>
              <w:tabs>
                <w:tab w:val="decimal" w:pos="1686"/>
              </w:tabs>
              <w:spacing w:line="380" w:lineRule="exact"/>
              <w:ind w:left="-26"/>
              <w:rPr>
                <w:rFonts w:ascii="Angsana New" w:eastAsia="Arial Unicode MS" w:hAnsi="Angsana New"/>
                <w:sz w:val="32"/>
                <w:szCs w:val="32"/>
              </w:rPr>
            </w:pPr>
            <w:r w:rsidRPr="00650D0B">
              <w:rPr>
                <w:rFonts w:ascii="Angsana New" w:hAnsi="Angsana New"/>
                <w:sz w:val="32"/>
                <w:szCs w:val="32"/>
              </w:rPr>
              <w:t>448,050,398</w:t>
            </w:r>
          </w:p>
        </w:tc>
      </w:tr>
      <w:tr w:rsidR="000F3213" w:rsidRPr="00650D0B" w14:paraId="1572044F" w14:textId="77777777">
        <w:trPr>
          <w:trHeight w:val="351"/>
        </w:trPr>
        <w:tc>
          <w:tcPr>
            <w:tcW w:w="5382" w:type="dxa"/>
          </w:tcPr>
          <w:p w14:paraId="64856FEB" w14:textId="1FEB1A94" w:rsidR="000F3213" w:rsidRPr="00650D0B" w:rsidRDefault="000F3213" w:rsidP="00BE0577">
            <w:pPr>
              <w:spacing w:line="380" w:lineRule="exact"/>
              <w:ind w:left="240" w:right="-108"/>
              <w:rPr>
                <w:rFonts w:ascii="Angsana New" w:eastAsia="Arial Unicode MS" w:hAnsi="Angsana New"/>
                <w:sz w:val="32"/>
                <w:szCs w:val="32"/>
              </w:rPr>
            </w:pPr>
            <w:r w:rsidRPr="00650D0B">
              <w:rPr>
                <w:rFonts w:ascii="Angsana New" w:eastAsia="Arial Unicode MS" w:hAnsi="Angsana New"/>
                <w:sz w:val="32"/>
                <w:szCs w:val="32"/>
                <w:cs/>
              </w:rPr>
              <w:t>จำนวนหุ้นสามัญ ณ วันปลายปี</w:t>
            </w:r>
          </w:p>
        </w:tc>
        <w:tc>
          <w:tcPr>
            <w:tcW w:w="1890" w:type="dxa"/>
            <w:vAlign w:val="bottom"/>
          </w:tcPr>
          <w:p w14:paraId="6E236A5A" w14:textId="195FD04E" w:rsidR="000F3213" w:rsidRPr="00650D0B" w:rsidRDefault="00C81399" w:rsidP="00682A89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left="-26"/>
              <w:rPr>
                <w:rFonts w:ascii="Angsana New" w:hAnsi="Angsana New"/>
                <w:sz w:val="32"/>
                <w:szCs w:val="32"/>
              </w:rPr>
            </w:pPr>
            <w:r w:rsidRPr="00C81399">
              <w:rPr>
                <w:rFonts w:ascii="Angsana New" w:hAnsi="Angsana New"/>
                <w:sz w:val="32"/>
                <w:szCs w:val="32"/>
              </w:rPr>
              <w:t>10,450,002,831</w:t>
            </w:r>
          </w:p>
        </w:tc>
        <w:tc>
          <w:tcPr>
            <w:tcW w:w="1980" w:type="dxa"/>
            <w:vAlign w:val="bottom"/>
          </w:tcPr>
          <w:p w14:paraId="5FB3F2AF" w14:textId="2999D06F" w:rsidR="000F3213" w:rsidRPr="00650D0B" w:rsidRDefault="000F3213" w:rsidP="00BE0577">
            <w:pPr>
              <w:pBdr>
                <w:bottom w:val="double" w:sz="4" w:space="1" w:color="auto"/>
              </w:pBdr>
              <w:tabs>
                <w:tab w:val="decimal" w:pos="1686"/>
              </w:tabs>
              <w:spacing w:line="380" w:lineRule="exact"/>
              <w:ind w:left="-26"/>
              <w:rPr>
                <w:rFonts w:ascii="Angsana New" w:eastAsia="Arial Unicode MS" w:hAnsi="Angsana New"/>
                <w:sz w:val="32"/>
                <w:szCs w:val="32"/>
              </w:rPr>
            </w:pPr>
            <w:r w:rsidRPr="00650D0B">
              <w:rPr>
                <w:rFonts w:ascii="Angsana New" w:hAnsi="Angsana New"/>
                <w:sz w:val="32"/>
                <w:szCs w:val="32"/>
              </w:rPr>
              <w:t>5,625,920,928</w:t>
            </w:r>
          </w:p>
        </w:tc>
      </w:tr>
      <w:tr w:rsidR="000F3213" w:rsidRPr="00650D0B" w14:paraId="33673E30" w14:textId="77777777" w:rsidTr="00A671F3">
        <w:tc>
          <w:tcPr>
            <w:tcW w:w="5382" w:type="dxa"/>
          </w:tcPr>
          <w:p w14:paraId="521C1148" w14:textId="77777777" w:rsidR="000F3213" w:rsidRPr="00650D0B" w:rsidRDefault="000F3213" w:rsidP="00BE0577">
            <w:pPr>
              <w:spacing w:line="380" w:lineRule="exact"/>
              <w:ind w:left="240" w:right="-108"/>
              <w:rPr>
                <w:rFonts w:ascii="Angsana New" w:eastAsia="Arial Unicode MS" w:hAnsi="Angsana New"/>
                <w:sz w:val="32"/>
                <w:szCs w:val="32"/>
                <w:u w:val="single"/>
                <w:cs/>
              </w:rPr>
            </w:pPr>
            <w:r w:rsidRPr="00650D0B">
              <w:rPr>
                <w:rFonts w:ascii="Angsana New" w:eastAsia="Arial Unicode MS" w:hAnsi="Angsana New"/>
                <w:sz w:val="32"/>
                <w:szCs w:val="32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890" w:type="dxa"/>
            <w:vAlign w:val="bottom"/>
          </w:tcPr>
          <w:p w14:paraId="19CFD50B" w14:textId="77777777" w:rsidR="000F3213" w:rsidRPr="00682A89" w:rsidRDefault="000F3213" w:rsidP="00682A89">
            <w:pPr>
              <w:tabs>
                <w:tab w:val="decimal" w:pos="1605"/>
              </w:tabs>
              <w:spacing w:line="380" w:lineRule="exact"/>
              <w:ind w:left="-2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552CD153" w14:textId="77777777" w:rsidR="000F3213" w:rsidRPr="00650D0B" w:rsidRDefault="000F3213" w:rsidP="00BE0577">
            <w:pPr>
              <w:tabs>
                <w:tab w:val="decimal" w:pos="1686"/>
              </w:tabs>
              <w:spacing w:line="380" w:lineRule="exact"/>
              <w:ind w:left="-26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</w:tr>
      <w:tr w:rsidR="000F3213" w:rsidRPr="00650D0B" w14:paraId="49C9297D" w14:textId="77777777">
        <w:tc>
          <w:tcPr>
            <w:tcW w:w="5382" w:type="dxa"/>
          </w:tcPr>
          <w:p w14:paraId="1AC97388" w14:textId="421F6314" w:rsidR="000F3213" w:rsidRPr="00650D0B" w:rsidRDefault="000F3213" w:rsidP="00BE0577">
            <w:pPr>
              <w:spacing w:line="380" w:lineRule="exact"/>
              <w:ind w:left="240" w:right="-108"/>
              <w:rPr>
                <w:rFonts w:ascii="Angsana New" w:eastAsia="Arial Unicode MS" w:hAnsi="Angsana New"/>
                <w:sz w:val="32"/>
                <w:szCs w:val="32"/>
              </w:rPr>
            </w:pPr>
            <w:r w:rsidRPr="00650D0B">
              <w:rPr>
                <w:rFonts w:ascii="Angsana New" w:eastAsia="Arial Unicode MS" w:hAnsi="Angsana New"/>
                <w:sz w:val="32"/>
                <w:szCs w:val="32"/>
                <w:cs/>
              </w:rPr>
              <w:t>จำนวนหุ้นสามัญ ณ วันต้นปี</w:t>
            </w:r>
          </w:p>
        </w:tc>
        <w:tc>
          <w:tcPr>
            <w:tcW w:w="1890" w:type="dxa"/>
            <w:vAlign w:val="bottom"/>
          </w:tcPr>
          <w:p w14:paraId="3D61F5CF" w14:textId="6AC251C1" w:rsidR="000F3213" w:rsidRPr="00650D0B" w:rsidRDefault="00664FC7" w:rsidP="00682A89">
            <w:pPr>
              <w:tabs>
                <w:tab w:val="decimal" w:pos="1605"/>
              </w:tabs>
              <w:spacing w:line="380" w:lineRule="exact"/>
              <w:ind w:left="-26"/>
              <w:rPr>
                <w:rFonts w:ascii="Angsana New" w:hAnsi="Angsana New"/>
                <w:sz w:val="32"/>
                <w:szCs w:val="32"/>
              </w:rPr>
            </w:pPr>
            <w:r w:rsidRPr="00664FC7">
              <w:rPr>
                <w:rFonts w:ascii="Angsana New" w:hAnsi="Angsana New"/>
                <w:sz w:val="32"/>
                <w:szCs w:val="32"/>
              </w:rPr>
              <w:t>5,386,344,480</w:t>
            </w:r>
          </w:p>
        </w:tc>
        <w:tc>
          <w:tcPr>
            <w:tcW w:w="1980" w:type="dxa"/>
            <w:vAlign w:val="bottom"/>
          </w:tcPr>
          <w:p w14:paraId="721FD206" w14:textId="38A8D0EE" w:rsidR="000F3213" w:rsidRPr="00650D0B" w:rsidRDefault="000F3213" w:rsidP="00BE0577">
            <w:pPr>
              <w:tabs>
                <w:tab w:val="decimal" w:pos="1686"/>
              </w:tabs>
              <w:spacing w:line="380" w:lineRule="exact"/>
              <w:ind w:left="-26"/>
              <w:rPr>
                <w:rFonts w:ascii="Angsana New" w:eastAsia="Arial Unicode MS" w:hAnsi="Angsana New"/>
                <w:sz w:val="32"/>
                <w:szCs w:val="32"/>
              </w:rPr>
            </w:pPr>
            <w:r w:rsidRPr="00650D0B">
              <w:rPr>
                <w:rFonts w:ascii="Angsana New" w:hAnsi="Angsana New"/>
                <w:sz w:val="32"/>
                <w:szCs w:val="32"/>
              </w:rPr>
              <w:t>4,959,735,333</w:t>
            </w:r>
          </w:p>
        </w:tc>
      </w:tr>
      <w:tr w:rsidR="00664FC7" w:rsidRPr="00650D0B" w14:paraId="3A5E210A" w14:textId="77777777">
        <w:tc>
          <w:tcPr>
            <w:tcW w:w="5382" w:type="dxa"/>
          </w:tcPr>
          <w:p w14:paraId="2F15143F" w14:textId="66ADD904" w:rsidR="00664FC7" w:rsidRPr="00650D0B" w:rsidRDefault="00246400" w:rsidP="00BE0577">
            <w:pPr>
              <w:spacing w:line="380" w:lineRule="exact"/>
              <w:ind w:left="240" w:right="-10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CD1DA8">
              <w:rPr>
                <w:rFonts w:ascii="Angsana New" w:eastAsia="Arial Unicode MS" w:hAnsi="Angsana New" w:hint="cs"/>
                <w:sz w:val="32"/>
                <w:szCs w:val="32"/>
                <w:cs/>
              </w:rPr>
              <w:t>เพิ่มขึ้น</w:t>
            </w:r>
            <w:r w:rsidR="000670FD" w:rsidRPr="00CD1DA8">
              <w:rPr>
                <w:rFonts w:ascii="Angsana New" w:eastAsia="Arial Unicode MS" w:hAnsi="Angsana New" w:hint="cs"/>
                <w:sz w:val="32"/>
                <w:szCs w:val="32"/>
                <w:cs/>
              </w:rPr>
              <w:t>จากการ</w:t>
            </w:r>
            <w:r w:rsidR="00C07450" w:rsidRPr="00CD1DA8">
              <w:rPr>
                <w:rFonts w:ascii="Angsana New" w:eastAsia="Arial Unicode MS" w:hAnsi="Angsana New" w:hint="cs"/>
                <w:sz w:val="32"/>
                <w:szCs w:val="32"/>
                <w:cs/>
              </w:rPr>
              <w:t>ออกหุ้นสามัญ</w:t>
            </w:r>
            <w:r w:rsidR="00CD1DA8" w:rsidRPr="00CD1DA8">
              <w:rPr>
                <w:rFonts w:ascii="Angsana New" w:eastAsia="Arial Unicode MS" w:hAnsi="Angsana New" w:hint="cs"/>
                <w:sz w:val="32"/>
                <w:szCs w:val="32"/>
                <w:cs/>
              </w:rPr>
              <w:t>เพิ่มทุน</w:t>
            </w:r>
          </w:p>
        </w:tc>
        <w:tc>
          <w:tcPr>
            <w:tcW w:w="1890" w:type="dxa"/>
            <w:vAlign w:val="bottom"/>
          </w:tcPr>
          <w:p w14:paraId="56B6733A" w14:textId="6F0F0077" w:rsidR="00664FC7" w:rsidRPr="00664FC7" w:rsidRDefault="005F3A67" w:rsidP="00682A89">
            <w:pPr>
              <w:tabs>
                <w:tab w:val="decimal" w:pos="1605"/>
              </w:tabs>
              <w:spacing w:line="380" w:lineRule="exact"/>
              <w:ind w:left="-26"/>
              <w:rPr>
                <w:rFonts w:ascii="Angsana New" w:hAnsi="Angsana New"/>
                <w:sz w:val="32"/>
                <w:szCs w:val="32"/>
              </w:rPr>
            </w:pPr>
            <w:r w:rsidRPr="005F3A67">
              <w:rPr>
                <w:rFonts w:ascii="Angsana New" w:hAnsi="Angsana New"/>
                <w:sz w:val="32"/>
                <w:szCs w:val="32"/>
              </w:rPr>
              <w:t>4,600,000,000</w:t>
            </w:r>
          </w:p>
        </w:tc>
        <w:tc>
          <w:tcPr>
            <w:tcW w:w="1980" w:type="dxa"/>
            <w:vAlign w:val="bottom"/>
          </w:tcPr>
          <w:p w14:paraId="306F56B5" w14:textId="03044155" w:rsidR="00664FC7" w:rsidRPr="00650D0B" w:rsidRDefault="005F3A67" w:rsidP="00BE0577">
            <w:pPr>
              <w:tabs>
                <w:tab w:val="decimal" w:pos="1686"/>
              </w:tabs>
              <w:spacing w:line="380" w:lineRule="exact"/>
              <w:ind w:left="-2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F3213" w:rsidRPr="00650D0B" w14:paraId="32A283B5" w14:textId="77777777">
        <w:tc>
          <w:tcPr>
            <w:tcW w:w="5382" w:type="dxa"/>
          </w:tcPr>
          <w:p w14:paraId="2F56B5C0" w14:textId="5C71DC82" w:rsidR="000F3213" w:rsidRPr="00650D0B" w:rsidRDefault="000F3213" w:rsidP="00BE0577">
            <w:pPr>
              <w:spacing w:line="380" w:lineRule="exact"/>
              <w:ind w:left="240" w:right="-10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650D0B">
              <w:rPr>
                <w:rFonts w:ascii="Angsana New" w:eastAsia="Arial Unicode MS" w:hAnsi="Angsana New"/>
                <w:sz w:val="32"/>
                <w:szCs w:val="32"/>
                <w:cs/>
              </w:rPr>
              <w:t>เพิ่มขึ้นจากการใช้สิทธิใบสำคัญแสดงสิทธิในระหว่างปี</w:t>
            </w:r>
          </w:p>
        </w:tc>
        <w:tc>
          <w:tcPr>
            <w:tcW w:w="1890" w:type="dxa"/>
            <w:vAlign w:val="bottom"/>
          </w:tcPr>
          <w:p w14:paraId="2C8754C0" w14:textId="74529466" w:rsidR="000F3213" w:rsidRPr="00650D0B" w:rsidRDefault="00C03525" w:rsidP="00682A89">
            <w:pPr>
              <w:tabs>
                <w:tab w:val="decimal" w:pos="1605"/>
              </w:tabs>
              <w:spacing w:line="380" w:lineRule="exact"/>
              <w:ind w:left="-26"/>
              <w:rPr>
                <w:rFonts w:ascii="Angsana New" w:hAnsi="Angsana New"/>
                <w:sz w:val="32"/>
                <w:szCs w:val="32"/>
              </w:rPr>
            </w:pPr>
            <w:r w:rsidRPr="00C03525">
              <w:rPr>
                <w:rFonts w:ascii="Angsana New" w:hAnsi="Angsana New"/>
                <w:sz w:val="32"/>
                <w:szCs w:val="32"/>
              </w:rPr>
              <w:t>13,661,774</w:t>
            </w:r>
          </w:p>
        </w:tc>
        <w:tc>
          <w:tcPr>
            <w:tcW w:w="1980" w:type="dxa"/>
            <w:vAlign w:val="bottom"/>
          </w:tcPr>
          <w:p w14:paraId="5ECB26F6" w14:textId="7A8EA09F" w:rsidR="000F3213" w:rsidRPr="00650D0B" w:rsidRDefault="000F3213" w:rsidP="00BE0577">
            <w:pPr>
              <w:tabs>
                <w:tab w:val="decimal" w:pos="1686"/>
              </w:tabs>
              <w:spacing w:line="380" w:lineRule="exact"/>
              <w:ind w:left="-26"/>
              <w:rPr>
                <w:rFonts w:ascii="Angsana New" w:eastAsia="Arial Unicode MS" w:hAnsi="Angsana New"/>
                <w:sz w:val="32"/>
                <w:szCs w:val="32"/>
              </w:rPr>
            </w:pPr>
            <w:r w:rsidRPr="00650D0B">
              <w:rPr>
                <w:rFonts w:ascii="Angsana New" w:hAnsi="Angsana New"/>
                <w:sz w:val="32"/>
                <w:szCs w:val="32"/>
              </w:rPr>
              <w:t>13,185,597</w:t>
            </w:r>
          </w:p>
        </w:tc>
      </w:tr>
      <w:tr w:rsidR="000F3213" w:rsidRPr="00650D0B" w14:paraId="0F2A8E97" w14:textId="77777777">
        <w:tc>
          <w:tcPr>
            <w:tcW w:w="5382" w:type="dxa"/>
          </w:tcPr>
          <w:p w14:paraId="1FA39684" w14:textId="45C85C2D" w:rsidR="000F3213" w:rsidRPr="00650D0B" w:rsidRDefault="000F3213" w:rsidP="00BE0577">
            <w:pPr>
              <w:spacing w:line="380" w:lineRule="exact"/>
              <w:ind w:left="240" w:right="-10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650D0B">
              <w:rPr>
                <w:rFonts w:ascii="Angsana New" w:eastAsia="Arial Unicode MS" w:hAnsi="Angsana New"/>
                <w:sz w:val="32"/>
                <w:szCs w:val="32"/>
                <w:cs/>
              </w:rPr>
              <w:t>เพิ่มทุนจากการจ่ายหุ้นปันผลในระหว่างปี</w:t>
            </w:r>
          </w:p>
        </w:tc>
        <w:tc>
          <w:tcPr>
            <w:tcW w:w="1890" w:type="dxa"/>
            <w:vAlign w:val="bottom"/>
          </w:tcPr>
          <w:p w14:paraId="61D1FEAC" w14:textId="1F141294" w:rsidR="000F3213" w:rsidRPr="00650D0B" w:rsidRDefault="00C03525" w:rsidP="00682A89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26"/>
              <w:rPr>
                <w:rFonts w:ascii="Angsana New" w:hAnsi="Angsana New"/>
                <w:sz w:val="32"/>
                <w:szCs w:val="32"/>
              </w:rPr>
            </w:pPr>
            <w:r w:rsidRPr="00C03525">
              <w:rPr>
                <w:rFonts w:ascii="Angsana New" w:hAnsi="Angsana New"/>
                <w:sz w:val="32"/>
                <w:szCs w:val="32"/>
              </w:rPr>
              <w:t>449,996,577</w:t>
            </w:r>
          </w:p>
        </w:tc>
        <w:tc>
          <w:tcPr>
            <w:tcW w:w="1980" w:type="dxa"/>
            <w:vAlign w:val="bottom"/>
          </w:tcPr>
          <w:p w14:paraId="5023F994" w14:textId="5170E58C" w:rsidR="000F3213" w:rsidRPr="00650D0B" w:rsidRDefault="000F3213" w:rsidP="00BE0577">
            <w:pPr>
              <w:pBdr>
                <w:bottom w:val="single" w:sz="4" w:space="1" w:color="auto"/>
              </w:pBdr>
              <w:tabs>
                <w:tab w:val="decimal" w:pos="1686"/>
              </w:tabs>
              <w:spacing w:line="380" w:lineRule="exact"/>
              <w:ind w:left="-26"/>
              <w:rPr>
                <w:rFonts w:ascii="Angsana New" w:eastAsia="Arial Unicode MS" w:hAnsi="Angsana New"/>
                <w:sz w:val="32"/>
                <w:szCs w:val="32"/>
              </w:rPr>
            </w:pPr>
            <w:r w:rsidRPr="00650D0B">
              <w:rPr>
                <w:rFonts w:ascii="Angsana New" w:hAnsi="Angsana New"/>
                <w:sz w:val="32"/>
                <w:szCs w:val="32"/>
              </w:rPr>
              <w:t>413,423,550</w:t>
            </w:r>
          </w:p>
        </w:tc>
      </w:tr>
      <w:tr w:rsidR="000F3213" w:rsidRPr="00650D0B" w14:paraId="39D32EBF" w14:textId="77777777">
        <w:trPr>
          <w:trHeight w:val="243"/>
        </w:trPr>
        <w:tc>
          <w:tcPr>
            <w:tcW w:w="5382" w:type="dxa"/>
          </w:tcPr>
          <w:p w14:paraId="6EACF8F1" w14:textId="022DC6EA" w:rsidR="000F3213" w:rsidRPr="00650D0B" w:rsidRDefault="000F3213" w:rsidP="00BE0577">
            <w:pPr>
              <w:spacing w:line="380" w:lineRule="exact"/>
              <w:ind w:left="240" w:right="-10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650D0B">
              <w:rPr>
                <w:rFonts w:ascii="Angsana New" w:eastAsia="Arial Unicode MS" w:hAnsi="Angsana New"/>
                <w:sz w:val="32"/>
                <w:szCs w:val="32"/>
                <w:cs/>
              </w:rPr>
              <w:t>จำนวนหุ้นสามัญ ณ วันปลายปี</w:t>
            </w:r>
          </w:p>
        </w:tc>
        <w:tc>
          <w:tcPr>
            <w:tcW w:w="1890" w:type="dxa"/>
            <w:vAlign w:val="bottom"/>
          </w:tcPr>
          <w:p w14:paraId="7CD71754" w14:textId="6019859D" w:rsidR="000F3213" w:rsidRPr="00650D0B" w:rsidRDefault="00C03525" w:rsidP="00682A89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left="-26"/>
              <w:rPr>
                <w:rFonts w:ascii="Angsana New" w:hAnsi="Angsana New"/>
                <w:sz w:val="32"/>
                <w:szCs w:val="32"/>
              </w:rPr>
            </w:pPr>
            <w:r w:rsidRPr="00C03525">
              <w:rPr>
                <w:rFonts w:ascii="Angsana New" w:hAnsi="Angsana New"/>
                <w:sz w:val="32"/>
                <w:szCs w:val="32"/>
              </w:rPr>
              <w:t>10,450,002,831</w:t>
            </w:r>
          </w:p>
        </w:tc>
        <w:tc>
          <w:tcPr>
            <w:tcW w:w="1980" w:type="dxa"/>
            <w:vAlign w:val="bottom"/>
          </w:tcPr>
          <w:p w14:paraId="62A6F35D" w14:textId="23F17AEE" w:rsidR="000F3213" w:rsidRPr="00650D0B" w:rsidRDefault="000F3213" w:rsidP="00BE0577">
            <w:pPr>
              <w:pBdr>
                <w:bottom w:val="double" w:sz="4" w:space="1" w:color="auto"/>
              </w:pBdr>
              <w:tabs>
                <w:tab w:val="decimal" w:pos="1686"/>
              </w:tabs>
              <w:spacing w:line="380" w:lineRule="exact"/>
              <w:ind w:left="-26"/>
              <w:rPr>
                <w:rFonts w:ascii="Angsana New" w:eastAsia="Arial Unicode MS" w:hAnsi="Angsana New"/>
                <w:sz w:val="32"/>
                <w:szCs w:val="32"/>
              </w:rPr>
            </w:pPr>
            <w:r w:rsidRPr="00650D0B">
              <w:rPr>
                <w:rFonts w:ascii="Angsana New" w:hAnsi="Angsana New"/>
                <w:sz w:val="32"/>
                <w:szCs w:val="32"/>
              </w:rPr>
              <w:t>5,386,344,480</w:t>
            </w:r>
          </w:p>
        </w:tc>
      </w:tr>
    </w:tbl>
    <w:p w14:paraId="253F057A" w14:textId="1D884C72" w:rsidR="00093BE1" w:rsidRPr="00FA335F" w:rsidRDefault="00CA4690" w:rsidP="00093BE1">
      <w:pPr>
        <w:tabs>
          <w:tab w:val="left" w:pos="720"/>
          <w:tab w:val="left" w:pos="2160"/>
        </w:tabs>
        <w:spacing w:before="240" w:after="120"/>
        <w:ind w:left="547" w:hanging="547"/>
        <w:rPr>
          <w:rFonts w:ascii="Angsana New" w:hAnsi="Angsana New"/>
          <w:bCs/>
          <w:sz w:val="32"/>
          <w:szCs w:val="32"/>
          <w:cs/>
        </w:rPr>
      </w:pPr>
      <w:r>
        <w:rPr>
          <w:rFonts w:ascii="Angsana New" w:hAnsi="Angsana New"/>
          <w:b/>
          <w:sz w:val="32"/>
          <w:szCs w:val="32"/>
        </w:rPr>
        <w:t>25</w:t>
      </w:r>
      <w:r w:rsidR="00093BE1" w:rsidRPr="00FA335F">
        <w:rPr>
          <w:rFonts w:ascii="Angsana New" w:hAnsi="Angsana New"/>
          <w:b/>
          <w:sz w:val="32"/>
          <w:szCs w:val="32"/>
        </w:rPr>
        <w:t>.</w:t>
      </w:r>
      <w:r w:rsidR="00093BE1" w:rsidRPr="00FA335F">
        <w:rPr>
          <w:rFonts w:ascii="Angsana New" w:hAnsi="Angsana New"/>
          <w:bCs/>
          <w:sz w:val="32"/>
          <w:szCs w:val="32"/>
        </w:rPr>
        <w:tab/>
      </w:r>
      <w:r w:rsidR="00093BE1" w:rsidRPr="00FA335F">
        <w:rPr>
          <w:rFonts w:ascii="Angsana New" w:hAnsi="Angsana New"/>
          <w:bCs/>
          <w:sz w:val="32"/>
          <w:szCs w:val="32"/>
          <w:cs/>
        </w:rPr>
        <w:t>ใบสำคัญแสดงสิทธิ</w:t>
      </w:r>
    </w:p>
    <w:p w14:paraId="7DC1D6FC" w14:textId="77777777" w:rsidR="00093BE1" w:rsidRPr="008655E7" w:rsidRDefault="00093BE1" w:rsidP="00093BE1">
      <w:pPr>
        <w:tabs>
          <w:tab w:val="left" w:pos="540"/>
          <w:tab w:val="left" w:pos="2160"/>
        </w:tabs>
        <w:spacing w:before="120" w:after="120"/>
        <w:ind w:left="547" w:right="-86" w:hanging="547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  <w:r w:rsidRPr="00FA335F">
        <w:rPr>
          <w:rFonts w:ascii="Angsana New" w:hAnsi="Angsana New"/>
          <w:sz w:val="31"/>
          <w:szCs w:val="31"/>
        </w:rPr>
        <w:tab/>
      </w:r>
      <w:r w:rsidRPr="00666FD8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666FD8">
        <w:rPr>
          <w:rFonts w:asciiTheme="majorBidi" w:hAnsiTheme="majorBidi" w:cstheme="majorBidi"/>
          <w:sz w:val="32"/>
          <w:szCs w:val="32"/>
        </w:rPr>
        <w:t xml:space="preserve"> 25</w:t>
      </w:r>
      <w:r w:rsidRPr="00666FD8">
        <w:rPr>
          <w:rFonts w:asciiTheme="majorBidi" w:hAnsiTheme="majorBidi" w:cstheme="majorBidi"/>
          <w:sz w:val="32"/>
          <w:szCs w:val="32"/>
          <w:cs/>
        </w:rPr>
        <w:t xml:space="preserve"> กุมภาพันธ์</w:t>
      </w:r>
      <w:r w:rsidRPr="00666FD8">
        <w:rPr>
          <w:rFonts w:asciiTheme="majorBidi" w:hAnsiTheme="majorBidi" w:cstheme="majorBidi"/>
          <w:sz w:val="32"/>
          <w:szCs w:val="32"/>
        </w:rPr>
        <w:t xml:space="preserve"> 2562</w:t>
      </w:r>
      <w:r w:rsidRPr="00666FD8">
        <w:rPr>
          <w:rFonts w:asciiTheme="majorBidi" w:hAnsiTheme="majorBidi" w:cstheme="majorBidi"/>
          <w:sz w:val="32"/>
          <w:szCs w:val="32"/>
          <w:cs/>
        </w:rPr>
        <w:t xml:space="preserve"> บริษัทฯได้จัดสรรใบสำคัญแสดงสิทธิเพื่อซื้อหุ้นสามัญของบริษัทฯ</w:t>
      </w:r>
      <w:r w:rsidR="0055596E" w:rsidRPr="00666FD8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666FD8">
        <w:rPr>
          <w:rFonts w:asciiTheme="majorBidi" w:hAnsiTheme="majorBidi" w:cstheme="majorBidi"/>
          <w:sz w:val="32"/>
          <w:szCs w:val="32"/>
          <w:cs/>
        </w:rPr>
        <w:t>สำหรับโครงการ</w:t>
      </w:r>
      <w:r w:rsidRPr="00666FD8">
        <w:rPr>
          <w:rFonts w:asciiTheme="majorBidi" w:hAnsiTheme="majorBidi" w:cstheme="majorBidi"/>
          <w:sz w:val="32"/>
          <w:szCs w:val="32"/>
        </w:rPr>
        <w:t xml:space="preserve"> Employee Stock Option Plan (CCET-WC) </w:t>
      </w:r>
      <w:r w:rsidRPr="00666FD8">
        <w:rPr>
          <w:rFonts w:asciiTheme="majorBidi" w:hAnsiTheme="majorBidi" w:cstheme="majorBidi"/>
          <w:sz w:val="32"/>
          <w:szCs w:val="32"/>
          <w:cs/>
        </w:rPr>
        <w:t xml:space="preserve">ให้กับพนักงานของกลุ่มบริษัทจำนวน </w:t>
      </w:r>
      <w:r w:rsidRPr="00666FD8">
        <w:rPr>
          <w:rFonts w:asciiTheme="majorBidi" w:hAnsiTheme="majorBidi" w:cstheme="majorBidi"/>
          <w:sz w:val="32"/>
          <w:szCs w:val="32"/>
        </w:rPr>
        <w:t xml:space="preserve">225,000,000 </w:t>
      </w:r>
      <w:r w:rsidRPr="00666FD8">
        <w:rPr>
          <w:rFonts w:asciiTheme="majorBidi" w:hAnsiTheme="majorBidi" w:cstheme="majorBidi"/>
          <w:sz w:val="32"/>
          <w:szCs w:val="32"/>
          <w:cs/>
        </w:rPr>
        <w:t>หน่วย โดยมีรายละเอียดดังนี้</w:t>
      </w:r>
    </w:p>
    <w:p w14:paraId="10616E32" w14:textId="77777777" w:rsidR="00093BE1" w:rsidRPr="00AA32FE" w:rsidRDefault="00093BE1" w:rsidP="00081420">
      <w:pPr>
        <w:pStyle w:val="Default"/>
        <w:spacing w:before="100"/>
        <w:ind w:left="4507" w:right="-86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A32FE">
        <w:rPr>
          <w:rFonts w:asciiTheme="majorBidi" w:hAnsiTheme="majorBidi" w:cstheme="majorBidi"/>
          <w:color w:val="auto"/>
          <w:sz w:val="32"/>
          <w:szCs w:val="32"/>
          <w:cs/>
        </w:rPr>
        <w:t>จำนวนหลักทรัพย์ที่เสนอ</w:t>
      </w:r>
      <w:r w:rsidRPr="00AA32FE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AA32FE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AA32FE">
        <w:rPr>
          <w:rFonts w:asciiTheme="majorBidi" w:hAnsiTheme="majorBidi" w:cstheme="majorBidi"/>
          <w:color w:val="auto"/>
          <w:sz w:val="32"/>
          <w:szCs w:val="32"/>
        </w:rPr>
        <w:t xml:space="preserve">225,000,000 </w:t>
      </w:r>
      <w:r w:rsidRPr="00AA32FE">
        <w:rPr>
          <w:rFonts w:asciiTheme="majorBidi" w:hAnsiTheme="majorBidi" w:cstheme="majorBidi"/>
          <w:color w:val="auto"/>
          <w:sz w:val="32"/>
          <w:szCs w:val="32"/>
          <w:cs/>
        </w:rPr>
        <w:t>หน่วย</w:t>
      </w:r>
      <w:r w:rsidRPr="00AA32FE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04CD3654" w14:textId="77777777" w:rsidR="00093BE1" w:rsidRPr="00AA32FE" w:rsidRDefault="00093BE1" w:rsidP="00081420">
      <w:pPr>
        <w:pStyle w:val="Default"/>
        <w:spacing w:before="20"/>
        <w:ind w:left="4507" w:right="-86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A32FE">
        <w:rPr>
          <w:rFonts w:asciiTheme="majorBidi" w:hAnsiTheme="majorBidi" w:cstheme="majorBidi"/>
          <w:color w:val="auto"/>
          <w:sz w:val="32"/>
          <w:szCs w:val="32"/>
          <w:cs/>
        </w:rPr>
        <w:t>จำนวนหุ้นที่รองรับการใช้สิทธิ</w:t>
      </w:r>
      <w:r w:rsidRPr="00AA32FE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AA32FE">
        <w:rPr>
          <w:rFonts w:asciiTheme="majorBidi" w:hAnsiTheme="majorBidi" w:cstheme="majorBidi"/>
          <w:color w:val="auto"/>
          <w:sz w:val="32"/>
          <w:szCs w:val="32"/>
        </w:rPr>
        <w:t xml:space="preserve">225,000,000 </w:t>
      </w:r>
      <w:r w:rsidRPr="00AA32FE">
        <w:rPr>
          <w:rFonts w:asciiTheme="majorBidi" w:hAnsiTheme="majorBidi" w:cstheme="majorBidi"/>
          <w:color w:val="auto"/>
          <w:sz w:val="32"/>
          <w:szCs w:val="32"/>
          <w:cs/>
        </w:rPr>
        <w:t>หุ้น</w:t>
      </w:r>
      <w:r w:rsidRPr="00AA32FE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4FA9F6E7" w14:textId="77777777" w:rsidR="00093BE1" w:rsidRPr="001061DE" w:rsidRDefault="00093BE1" w:rsidP="00081420">
      <w:pPr>
        <w:pStyle w:val="Default"/>
        <w:spacing w:before="20"/>
        <w:ind w:left="4507" w:right="-86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061DE">
        <w:rPr>
          <w:rFonts w:asciiTheme="majorBidi" w:hAnsiTheme="majorBidi" w:cstheme="majorBidi"/>
          <w:color w:val="auto"/>
          <w:sz w:val="32"/>
          <w:szCs w:val="32"/>
          <w:cs/>
        </w:rPr>
        <w:t>อายุใบสำคัญแสดงสิทธิ</w:t>
      </w:r>
      <w:r w:rsidRPr="001061DE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1061DE">
        <w:rPr>
          <w:rFonts w:asciiTheme="majorBidi" w:hAnsiTheme="majorBidi" w:cstheme="majorBidi"/>
          <w:color w:val="auto"/>
          <w:sz w:val="32"/>
          <w:szCs w:val="32"/>
        </w:rPr>
        <w:t xml:space="preserve">4 </w:t>
      </w:r>
      <w:r w:rsidRPr="001061DE">
        <w:rPr>
          <w:rFonts w:asciiTheme="majorBidi" w:hAnsiTheme="majorBidi" w:cstheme="majorBidi"/>
          <w:color w:val="auto"/>
          <w:sz w:val="32"/>
          <w:szCs w:val="32"/>
          <w:cs/>
        </w:rPr>
        <w:t>ปี นับแต่วันที่ออกใบสำคัญแสดงสิทธิ</w:t>
      </w:r>
    </w:p>
    <w:p w14:paraId="4671D336" w14:textId="77777777" w:rsidR="00093BE1" w:rsidRPr="001061DE" w:rsidRDefault="00093BE1" w:rsidP="00081420">
      <w:pPr>
        <w:pStyle w:val="Default"/>
        <w:spacing w:before="20"/>
        <w:ind w:left="4507" w:right="-86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061DE">
        <w:rPr>
          <w:rFonts w:asciiTheme="majorBidi" w:hAnsiTheme="majorBidi" w:cstheme="majorBidi"/>
          <w:color w:val="auto"/>
          <w:sz w:val="32"/>
          <w:szCs w:val="32"/>
          <w:cs/>
        </w:rPr>
        <w:t>วันที่จัดสรร</w:t>
      </w:r>
      <w:r w:rsidRPr="001061DE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1061DE">
        <w:rPr>
          <w:rFonts w:asciiTheme="majorBidi" w:hAnsiTheme="majorBidi" w:cstheme="majorBidi"/>
          <w:color w:val="auto"/>
          <w:sz w:val="32"/>
          <w:szCs w:val="32"/>
        </w:rPr>
        <w:t>25</w:t>
      </w:r>
      <w:r w:rsidRPr="001061DE">
        <w:rPr>
          <w:rFonts w:asciiTheme="majorBidi" w:hAnsiTheme="majorBidi" w:cstheme="majorBidi"/>
          <w:color w:val="auto"/>
          <w:sz w:val="32"/>
          <w:szCs w:val="32"/>
          <w:cs/>
        </w:rPr>
        <w:t xml:space="preserve"> กุมภาพันธ์</w:t>
      </w:r>
      <w:r w:rsidRPr="001061DE">
        <w:rPr>
          <w:rFonts w:asciiTheme="majorBidi" w:hAnsiTheme="majorBidi" w:cstheme="majorBidi"/>
          <w:color w:val="auto"/>
          <w:sz w:val="32"/>
          <w:szCs w:val="32"/>
        </w:rPr>
        <w:t xml:space="preserve"> 2562</w:t>
      </w:r>
    </w:p>
    <w:p w14:paraId="17C0898C" w14:textId="77777777" w:rsidR="00093BE1" w:rsidRPr="00B801D7" w:rsidRDefault="00093BE1" w:rsidP="00081420">
      <w:pPr>
        <w:pStyle w:val="Default"/>
        <w:spacing w:before="20"/>
        <w:ind w:left="4507" w:right="-86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B801D7">
        <w:rPr>
          <w:rFonts w:asciiTheme="majorBidi" w:hAnsiTheme="majorBidi" w:cstheme="majorBidi"/>
          <w:color w:val="auto"/>
          <w:sz w:val="32"/>
          <w:szCs w:val="32"/>
          <w:cs/>
        </w:rPr>
        <w:t>วันหมดอายุ</w:t>
      </w:r>
      <w:r w:rsidRPr="00B801D7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B801D7">
        <w:rPr>
          <w:rFonts w:asciiTheme="majorBidi" w:hAnsiTheme="majorBidi" w:cstheme="majorBidi"/>
          <w:color w:val="auto"/>
          <w:sz w:val="32"/>
          <w:szCs w:val="32"/>
        </w:rPr>
        <w:t>25</w:t>
      </w:r>
      <w:r w:rsidRPr="00B801D7">
        <w:rPr>
          <w:rFonts w:asciiTheme="majorBidi" w:hAnsiTheme="majorBidi" w:cstheme="majorBidi"/>
          <w:color w:val="auto"/>
          <w:sz w:val="32"/>
          <w:szCs w:val="32"/>
          <w:cs/>
        </w:rPr>
        <w:t xml:space="preserve"> กุมภาพันธ์</w:t>
      </w:r>
      <w:r w:rsidRPr="00B801D7">
        <w:rPr>
          <w:rFonts w:asciiTheme="majorBidi" w:hAnsiTheme="majorBidi" w:cstheme="majorBidi"/>
          <w:color w:val="auto"/>
          <w:sz w:val="32"/>
          <w:szCs w:val="32"/>
        </w:rPr>
        <w:t xml:space="preserve"> 2566</w:t>
      </w:r>
    </w:p>
    <w:p w14:paraId="50698BE9" w14:textId="77777777" w:rsidR="00093BE1" w:rsidRPr="00B801D7" w:rsidRDefault="00093BE1" w:rsidP="00081420">
      <w:pPr>
        <w:pStyle w:val="Default"/>
        <w:spacing w:before="20"/>
        <w:ind w:left="4507" w:right="-86" w:hanging="396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B801D7">
        <w:rPr>
          <w:rFonts w:asciiTheme="majorBidi" w:hAnsiTheme="majorBidi" w:cstheme="majorBidi"/>
          <w:color w:val="auto"/>
          <w:sz w:val="32"/>
          <w:szCs w:val="32"/>
          <w:cs/>
        </w:rPr>
        <w:t>ราคาจัดสรร</w:t>
      </w:r>
      <w:r w:rsidRPr="00B801D7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หน่วยละ </w:t>
      </w:r>
      <w:r w:rsidRPr="00B801D7">
        <w:rPr>
          <w:rFonts w:asciiTheme="majorBidi" w:hAnsiTheme="majorBidi" w:cstheme="majorBidi"/>
          <w:color w:val="auto"/>
          <w:sz w:val="32"/>
          <w:szCs w:val="32"/>
        </w:rPr>
        <w:t xml:space="preserve">0 </w:t>
      </w:r>
      <w:r w:rsidRPr="00B801D7">
        <w:rPr>
          <w:rFonts w:asciiTheme="majorBidi" w:hAnsiTheme="majorBidi" w:cstheme="majorBidi"/>
          <w:color w:val="auto"/>
          <w:sz w:val="32"/>
          <w:szCs w:val="32"/>
          <w:cs/>
        </w:rPr>
        <w:t>บาท</w:t>
      </w:r>
    </w:p>
    <w:p w14:paraId="7C29517E" w14:textId="0C90F233" w:rsidR="00093BE1" w:rsidRPr="00B801D7" w:rsidRDefault="00093BE1" w:rsidP="00081420">
      <w:pPr>
        <w:pStyle w:val="Default"/>
        <w:spacing w:before="20"/>
        <w:ind w:left="4507" w:right="-86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B801D7">
        <w:rPr>
          <w:rFonts w:asciiTheme="majorBidi" w:hAnsiTheme="majorBidi" w:cstheme="majorBidi"/>
          <w:color w:val="auto"/>
          <w:sz w:val="32"/>
          <w:szCs w:val="32"/>
          <w:cs/>
        </w:rPr>
        <w:t>ราคาการใช้สิทธิ</w:t>
      </w:r>
      <w:r w:rsidRPr="00B801D7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B801D7">
        <w:rPr>
          <w:rFonts w:asciiTheme="majorBidi" w:hAnsiTheme="majorBidi" w:cstheme="majorBidi"/>
          <w:color w:val="auto"/>
          <w:sz w:val="32"/>
          <w:szCs w:val="32"/>
        </w:rPr>
        <w:t xml:space="preserve">2.16 </w:t>
      </w:r>
      <w:r w:rsidRPr="00B801D7">
        <w:rPr>
          <w:rFonts w:asciiTheme="majorBidi" w:hAnsiTheme="majorBidi" w:cstheme="majorBidi"/>
          <w:color w:val="auto"/>
          <w:sz w:val="32"/>
          <w:szCs w:val="32"/>
          <w:cs/>
        </w:rPr>
        <w:t>บาทต่อหุ้น</w:t>
      </w:r>
      <w:r w:rsidR="00AB4762" w:rsidRPr="00B801D7">
        <w:rPr>
          <w:rFonts w:asciiTheme="majorBidi" w:hAnsiTheme="majorBidi" w:cstheme="majorBidi"/>
          <w:color w:val="auto"/>
          <w:sz w:val="32"/>
          <w:szCs w:val="32"/>
        </w:rPr>
        <w:t>*</w:t>
      </w:r>
    </w:p>
    <w:p w14:paraId="58284589" w14:textId="28C5613E" w:rsidR="00093BE1" w:rsidRPr="003D353C" w:rsidRDefault="00093BE1" w:rsidP="00081420">
      <w:pPr>
        <w:pStyle w:val="Default"/>
        <w:spacing w:before="20"/>
        <w:ind w:left="4507" w:right="-86" w:hanging="396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t>อัตราการใช้สิทธิ</w:t>
      </w: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tab/>
        <w:t>ใบสำคัญแสดงสิทธิ</w:t>
      </w:r>
      <w:r w:rsidRPr="003D353C">
        <w:rPr>
          <w:rFonts w:asciiTheme="majorBidi" w:hAnsiTheme="majorBidi" w:cstheme="majorBidi"/>
          <w:color w:val="auto"/>
          <w:sz w:val="32"/>
          <w:szCs w:val="32"/>
        </w:rPr>
        <w:t xml:space="preserve"> 1 </w:t>
      </w: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t>หน่วย</w:t>
      </w:r>
      <w:r w:rsidRPr="003D353C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t>มีสิทธิซื้อหุ้นสามัญ</w:t>
      </w:r>
      <w:r w:rsidRPr="003D353C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3D353C">
        <w:rPr>
          <w:rFonts w:asciiTheme="majorBidi" w:hAnsiTheme="majorBidi" w:cstheme="majorBidi"/>
          <w:color w:val="auto"/>
          <w:sz w:val="32"/>
          <w:szCs w:val="32"/>
        </w:rPr>
        <w:t>1</w:t>
      </w: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t xml:space="preserve"> หุ้น </w:t>
      </w:r>
      <w:r w:rsidRPr="003D353C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601A59" w:rsidRPr="003D353C">
        <w:rPr>
          <w:rFonts w:asciiTheme="majorBidi" w:hAnsiTheme="majorBidi" w:cstheme="majorBidi"/>
          <w:color w:val="auto"/>
          <w:sz w:val="32"/>
          <w:szCs w:val="32"/>
        </w:rPr>
        <w:t xml:space="preserve">    </w:t>
      </w:r>
      <w:r w:rsidRPr="003D353C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</w:t>
      </w: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t>เว้นแต่กรณีมีการปรับอัตราการใช้สิทธิตามเงื่อนไข</w:t>
      </w:r>
      <w:r w:rsidR="0055596E" w:rsidRPr="003D353C">
        <w:rPr>
          <w:rFonts w:asciiTheme="majorBidi" w:hAnsiTheme="majorBidi" w:cstheme="majorBidi"/>
          <w:color w:val="auto"/>
          <w:sz w:val="32"/>
          <w:szCs w:val="32"/>
        </w:rPr>
        <w:t xml:space="preserve">                        </w:t>
      </w: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t>การปรับสิทธิ</w:t>
      </w:r>
      <w:r w:rsidR="00B41022" w:rsidRPr="003D353C">
        <w:rPr>
          <w:rFonts w:asciiTheme="majorBidi" w:hAnsiTheme="majorBidi" w:cstheme="majorBidi"/>
          <w:color w:val="auto"/>
          <w:sz w:val="32"/>
          <w:szCs w:val="32"/>
        </w:rPr>
        <w:t>*</w:t>
      </w:r>
    </w:p>
    <w:p w14:paraId="1C006EDD" w14:textId="553D034B" w:rsidR="00093BE1" w:rsidRPr="003D353C" w:rsidRDefault="00093BE1" w:rsidP="00081420">
      <w:pPr>
        <w:pStyle w:val="Default"/>
        <w:spacing w:before="20"/>
        <w:ind w:left="4507" w:right="-86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t>วิธีการจัดสรร</w:t>
      </w: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tab/>
        <w:t>การออกใบสำคัญแสดงสิทธิภายใต้โครงการ</w:t>
      </w:r>
      <w:r w:rsidRPr="003D353C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3D353C">
        <w:rPr>
          <w:rFonts w:asciiTheme="majorBidi" w:hAnsiTheme="majorBidi" w:cstheme="majorBidi"/>
          <w:color w:val="auto"/>
          <w:sz w:val="32"/>
          <w:szCs w:val="32"/>
        </w:rPr>
        <w:t>CCET-WC</w:t>
      </w:r>
      <w:r w:rsidRPr="003D353C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</w:t>
      </w: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601A59" w:rsidRPr="003D353C">
        <w:rPr>
          <w:rFonts w:asciiTheme="majorBidi" w:hAnsiTheme="majorBidi" w:cstheme="majorBidi"/>
          <w:color w:val="auto"/>
          <w:sz w:val="32"/>
          <w:szCs w:val="32"/>
        </w:rPr>
        <w:t xml:space="preserve">   </w:t>
      </w: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t>จะถูกจัดสรรโดยตรงให้กับพนักงานของบริษัทฯและ</w:t>
      </w:r>
      <w:r w:rsidRPr="003D353C">
        <w:rPr>
          <w:rFonts w:asciiTheme="majorBidi" w:hAnsiTheme="majorBidi" w:cstheme="majorBidi"/>
          <w:color w:val="auto"/>
          <w:sz w:val="32"/>
          <w:szCs w:val="32"/>
        </w:rPr>
        <w:t>/</w:t>
      </w: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t>หรือบริษัทย่อย ณ วันที่จัดสรรโดยคณะกรรมการบริษัทฯและ</w:t>
      </w:r>
      <w:r w:rsidRPr="003D353C">
        <w:rPr>
          <w:rFonts w:asciiTheme="majorBidi" w:hAnsiTheme="majorBidi" w:cstheme="majorBidi"/>
          <w:color w:val="auto"/>
          <w:sz w:val="32"/>
          <w:szCs w:val="32"/>
        </w:rPr>
        <w:t>/</w:t>
      </w: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t>หรือบุคคลที่ได้รับมอบหมายจากคณะกรรมการบริษัทฯ</w:t>
      </w:r>
      <w:r w:rsidR="0055596E" w:rsidRPr="003D353C">
        <w:rPr>
          <w:rFonts w:asciiTheme="majorBidi" w:hAnsiTheme="majorBidi" w:cstheme="majorBidi"/>
          <w:color w:val="auto"/>
          <w:sz w:val="32"/>
          <w:szCs w:val="32"/>
        </w:rPr>
        <w:t xml:space="preserve">     </w:t>
      </w: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lastRenderedPageBreak/>
        <w:t>เป็นผู้พิจารณาจัดสรรใบสำคัญแสดงสิทธิให้แก่พนักงานโดยตรงตามความเหมาะสม โดยพิจารณาจากตำแหน่งหน้าที่ ความรับผิดชอบต่อบริษัทฯและ</w:t>
      </w:r>
      <w:r w:rsidRPr="003D353C">
        <w:rPr>
          <w:rFonts w:asciiTheme="majorBidi" w:hAnsiTheme="majorBidi" w:cstheme="majorBidi"/>
          <w:color w:val="auto"/>
          <w:sz w:val="32"/>
          <w:szCs w:val="32"/>
        </w:rPr>
        <w:t>/</w:t>
      </w: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t>หรือบริษัทย่อย</w:t>
      </w:r>
      <w:r w:rsidRPr="003D353C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55596E" w:rsidRPr="003D353C">
        <w:rPr>
          <w:rFonts w:asciiTheme="majorBidi" w:hAnsiTheme="majorBidi" w:cstheme="majorBidi"/>
          <w:color w:val="auto"/>
          <w:sz w:val="32"/>
          <w:szCs w:val="32"/>
        </w:rPr>
        <w:t xml:space="preserve">                     </w:t>
      </w: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t>อายุงาน ประสบการณ์การทำงานและผลงานที่มีต่อบริษัทฯ ทั้งนี้ คณะกรรมการ บริษัทฯและ</w:t>
      </w:r>
      <w:r w:rsidRPr="003D353C">
        <w:rPr>
          <w:rFonts w:asciiTheme="majorBidi" w:hAnsiTheme="majorBidi" w:cstheme="majorBidi"/>
          <w:color w:val="auto"/>
          <w:sz w:val="32"/>
          <w:szCs w:val="32"/>
        </w:rPr>
        <w:t>/</w:t>
      </w: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t xml:space="preserve">หรือบุคคลที่ได้รับมอบหมายจากคณะกรรมการบริษัทฯมีอำนาจในการพิจารณาและกำหนดรายละเอียดการออกใบสำคัญแสดงสิทธิ </w:t>
      </w:r>
      <w:r w:rsidR="00654C3F" w:rsidRPr="003D353C">
        <w:rPr>
          <w:rFonts w:asciiTheme="majorBidi" w:hAnsiTheme="majorBidi" w:cstheme="majorBidi"/>
          <w:color w:val="auto"/>
          <w:sz w:val="32"/>
          <w:szCs w:val="32"/>
        </w:rPr>
        <w:t xml:space="preserve">            </w:t>
      </w: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t>รวมไปถึงการดำเนินการขออนุญาตจากหน่วยงานที่เกี่ยวข้องเพื่อดำเนินการใดๆ ที่จำเป็นเกี่ยวกับการออกใบสำคัญ</w:t>
      </w:r>
      <w:r w:rsidR="00654C3F" w:rsidRPr="003D353C">
        <w:rPr>
          <w:rFonts w:asciiTheme="majorBidi" w:hAnsiTheme="majorBidi" w:cstheme="majorBidi"/>
          <w:color w:val="auto"/>
          <w:sz w:val="32"/>
          <w:szCs w:val="32"/>
        </w:rPr>
        <w:t xml:space="preserve">     </w:t>
      </w: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t>แสดงสิทธิ</w:t>
      </w:r>
    </w:p>
    <w:p w14:paraId="57A9E2CF" w14:textId="77777777" w:rsidR="00093BE1" w:rsidRPr="003D353C" w:rsidRDefault="00093BE1" w:rsidP="000505E5">
      <w:pPr>
        <w:pStyle w:val="Default"/>
        <w:spacing w:before="20"/>
        <w:ind w:left="4507" w:right="-86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t>ทั้งนี้ ไม่มีพนักงานคนใดได้รับการจัดสรรใบสำคัญ</w:t>
      </w:r>
      <w:r w:rsidR="00F361CF" w:rsidRPr="003D353C">
        <w:rPr>
          <w:rFonts w:asciiTheme="majorBidi" w:hAnsiTheme="majorBidi" w:cstheme="majorBidi"/>
          <w:color w:val="auto"/>
          <w:sz w:val="32"/>
          <w:szCs w:val="32"/>
        </w:rPr>
        <w:t xml:space="preserve">          </w:t>
      </w:r>
      <w:r w:rsidR="00601A59" w:rsidRPr="003D353C">
        <w:rPr>
          <w:rFonts w:asciiTheme="majorBidi" w:hAnsiTheme="majorBidi" w:cstheme="majorBidi"/>
          <w:color w:val="auto"/>
          <w:sz w:val="32"/>
          <w:szCs w:val="32"/>
        </w:rPr>
        <w:t xml:space="preserve">      </w:t>
      </w:r>
      <w:r w:rsidR="00F361CF" w:rsidRPr="003D353C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t>แสดงสิทธิเกินกว่าร้อยละ</w:t>
      </w:r>
      <w:r w:rsidRPr="003D353C">
        <w:rPr>
          <w:rFonts w:asciiTheme="majorBidi" w:hAnsiTheme="majorBidi" w:cstheme="majorBidi"/>
          <w:color w:val="auto"/>
          <w:sz w:val="32"/>
          <w:szCs w:val="32"/>
        </w:rPr>
        <w:t xml:space="preserve"> 5 </w:t>
      </w: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t>ของใบสำคัญแสดงสิทธิ</w:t>
      </w:r>
      <w:r w:rsidR="0055596E" w:rsidRPr="003D353C">
        <w:rPr>
          <w:rFonts w:asciiTheme="majorBidi" w:hAnsiTheme="majorBidi" w:cstheme="majorBidi"/>
          <w:color w:val="auto"/>
          <w:sz w:val="32"/>
          <w:szCs w:val="32"/>
        </w:rPr>
        <w:t xml:space="preserve">                </w:t>
      </w: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t>ที่ออกทั้งหมดภายใต้โครงการ</w:t>
      </w:r>
      <w:r w:rsidRPr="003D353C">
        <w:rPr>
          <w:rFonts w:asciiTheme="majorBidi" w:hAnsiTheme="majorBidi" w:cstheme="majorBidi"/>
          <w:color w:val="auto"/>
          <w:sz w:val="32"/>
          <w:szCs w:val="32"/>
        </w:rPr>
        <w:t xml:space="preserve"> CCET-WC</w:t>
      </w:r>
    </w:p>
    <w:p w14:paraId="5D65AE82" w14:textId="60CB1B59" w:rsidR="0088043E" w:rsidRPr="003D353C" w:rsidRDefault="00093BE1" w:rsidP="00081420">
      <w:pPr>
        <w:pStyle w:val="Default"/>
        <w:spacing w:before="20"/>
        <w:ind w:left="4507" w:right="-86" w:hanging="396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t>ระยะเวลาห้ามใช้สิทธิ</w:t>
      </w:r>
      <w:r w:rsidRPr="003D353C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tab/>
        <w:t>การออกใบสำคัญแสดงสิทธิภายใต้โครงการ</w:t>
      </w:r>
      <w:r w:rsidRPr="003D353C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3D353C">
        <w:rPr>
          <w:rFonts w:asciiTheme="majorBidi" w:hAnsiTheme="majorBidi" w:cstheme="majorBidi"/>
          <w:color w:val="auto"/>
          <w:sz w:val="32"/>
          <w:szCs w:val="32"/>
        </w:rPr>
        <w:t>CCET-WC</w:t>
      </w: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t xml:space="preserve"> ซึ่งได้ดำเนินการจัดสรรให้แก่พนักงานในวันที่เสนอขายนั้น </w:t>
      </w:r>
      <w:r w:rsidRPr="003D353C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</w:t>
      </w: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t>ผู้ถือใบสำคัญแสดงสิทธิสามารถใช้สิทธิได้ไม่เกินร้อยละ</w:t>
      </w:r>
      <w:r w:rsidRPr="003D353C">
        <w:rPr>
          <w:rFonts w:asciiTheme="majorBidi" w:hAnsiTheme="majorBidi" w:cstheme="majorBidi"/>
          <w:color w:val="auto"/>
          <w:sz w:val="32"/>
          <w:szCs w:val="32"/>
        </w:rPr>
        <w:t xml:space="preserve"> 30</w:t>
      </w: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t xml:space="preserve"> ของจำนวนที่ได้รับการจัดสรรได้ต่อเมื่อพ้นกำหนด </w:t>
      </w:r>
      <w:r w:rsidRPr="003D353C">
        <w:rPr>
          <w:rFonts w:asciiTheme="majorBidi" w:hAnsiTheme="majorBidi" w:cstheme="majorBidi"/>
          <w:color w:val="auto"/>
          <w:sz w:val="32"/>
          <w:szCs w:val="32"/>
        </w:rPr>
        <w:t>1</w:t>
      </w: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t xml:space="preserve"> ปี</w:t>
      </w:r>
      <w:r w:rsidRPr="003D353C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</w:t>
      </w:r>
      <w:r w:rsidR="00601A59" w:rsidRPr="003D353C">
        <w:rPr>
          <w:rFonts w:asciiTheme="majorBidi" w:hAnsiTheme="majorBidi" w:cstheme="majorBidi"/>
          <w:color w:val="auto"/>
          <w:sz w:val="32"/>
          <w:szCs w:val="32"/>
        </w:rPr>
        <w:t xml:space="preserve">     </w:t>
      </w:r>
      <w:r w:rsidRPr="003D353C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t xml:space="preserve">นับจากวันทำการเสนอขาย และผู้ถือใบสำคัญแสดงสิทธิสามารถใช้สิทธิส่วนที่เหลือทั้งหมดได้ไม่เกินร้อยละ </w:t>
      </w:r>
      <w:r w:rsidRPr="003D353C">
        <w:rPr>
          <w:rFonts w:asciiTheme="majorBidi" w:hAnsiTheme="majorBidi" w:cstheme="majorBidi"/>
          <w:color w:val="auto"/>
          <w:sz w:val="32"/>
          <w:szCs w:val="32"/>
        </w:rPr>
        <w:t>60</w:t>
      </w:r>
      <w:r w:rsidRPr="00081420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t>ต่อเมื่อพ้นกำหนด</w:t>
      </w:r>
      <w:r w:rsidRPr="003D353C">
        <w:rPr>
          <w:rFonts w:asciiTheme="majorBidi" w:hAnsiTheme="majorBidi" w:cstheme="majorBidi"/>
          <w:color w:val="auto"/>
          <w:sz w:val="32"/>
          <w:szCs w:val="32"/>
        </w:rPr>
        <w:t xml:space="preserve"> 2</w:t>
      </w: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t xml:space="preserve"> ปีนับจากวันที่ทำการเสนอขาย และ</w:t>
      </w:r>
      <w:r w:rsidRPr="003D353C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</w:t>
      </w:r>
      <w:r w:rsidR="00601A59" w:rsidRPr="003D353C">
        <w:rPr>
          <w:rFonts w:asciiTheme="majorBidi" w:hAnsiTheme="majorBidi" w:cstheme="majorBidi"/>
          <w:color w:val="auto"/>
          <w:sz w:val="32"/>
          <w:szCs w:val="32"/>
        </w:rPr>
        <w:t xml:space="preserve">    </w:t>
      </w:r>
      <w:r w:rsidRPr="003D353C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</w:t>
      </w: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t>ผู้ถือใบสำคัญแสดงสิทธิสามารถใช้สิทธิส่วนที่เหลือทั้งหมดร้อยล</w:t>
      </w:r>
      <w:r w:rsidR="006700BC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ะ </w:t>
      </w:r>
      <w:r w:rsidRPr="003D353C">
        <w:rPr>
          <w:rFonts w:asciiTheme="majorBidi" w:hAnsiTheme="majorBidi" w:cstheme="majorBidi"/>
          <w:color w:val="auto"/>
          <w:sz w:val="32"/>
          <w:szCs w:val="32"/>
        </w:rPr>
        <w:t>100</w:t>
      </w:r>
      <w:r w:rsidR="006700BC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t>เมื่อพ้นกำหนด</w:t>
      </w:r>
      <w:r w:rsidRPr="003D353C">
        <w:rPr>
          <w:rFonts w:asciiTheme="majorBidi" w:hAnsiTheme="majorBidi" w:cstheme="majorBidi"/>
          <w:color w:val="auto"/>
          <w:sz w:val="32"/>
          <w:szCs w:val="32"/>
        </w:rPr>
        <w:t xml:space="preserve"> 3</w:t>
      </w: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t xml:space="preserve"> ปีนับจากวันที่ทำการ</w:t>
      </w:r>
      <w:r w:rsidRPr="003D353C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</w:t>
      </w:r>
      <w:r w:rsidR="00601A59" w:rsidRPr="003D353C">
        <w:rPr>
          <w:rFonts w:asciiTheme="majorBidi" w:hAnsiTheme="majorBidi" w:cstheme="majorBidi"/>
          <w:color w:val="auto"/>
          <w:sz w:val="32"/>
          <w:szCs w:val="32"/>
        </w:rPr>
        <w:t xml:space="preserve">     </w:t>
      </w: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t>เสนอขาย</w:t>
      </w:r>
      <w:r w:rsidRPr="003D353C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t>ในการนี้บริษัทฯจะตกลงทำสัญญากับพนักงาน</w:t>
      </w:r>
      <w:r w:rsidRPr="003D353C">
        <w:rPr>
          <w:rFonts w:asciiTheme="majorBidi" w:hAnsiTheme="majorBidi" w:cstheme="majorBidi"/>
          <w:color w:val="auto"/>
          <w:sz w:val="32"/>
          <w:szCs w:val="32"/>
        </w:rPr>
        <w:t xml:space="preserve">   </w:t>
      </w:r>
      <w:r w:rsidR="00601A59" w:rsidRPr="003D353C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3D353C">
        <w:rPr>
          <w:rFonts w:asciiTheme="majorBidi" w:hAnsiTheme="majorBidi" w:cstheme="majorBidi"/>
          <w:color w:val="auto"/>
          <w:sz w:val="32"/>
          <w:szCs w:val="32"/>
        </w:rPr>
        <w:t xml:space="preserve">     </w:t>
      </w: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t xml:space="preserve">ที่ได้รับการจัดสรรในส่วนนี้ว่าด้วยระยะเวลาห้ามใช้สิทธิ </w:t>
      </w:r>
      <w:r w:rsidRPr="003D353C">
        <w:rPr>
          <w:rFonts w:asciiTheme="majorBidi" w:hAnsiTheme="majorBidi" w:cstheme="majorBidi"/>
          <w:color w:val="auto"/>
          <w:sz w:val="32"/>
          <w:szCs w:val="32"/>
        </w:rPr>
        <w:t>(Lock-up period)</w:t>
      </w: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t xml:space="preserve"> นี้</w:t>
      </w:r>
    </w:p>
    <w:p w14:paraId="20E4939C" w14:textId="2F270A6B" w:rsidR="00093BE1" w:rsidRPr="00240E8A" w:rsidRDefault="00093BE1" w:rsidP="00081420">
      <w:pPr>
        <w:pStyle w:val="Default"/>
        <w:spacing w:before="20"/>
        <w:ind w:left="4507" w:right="-86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t>ระยะเวลาการใช้สิทธิ</w:t>
      </w:r>
      <w:r w:rsidRPr="003D353C">
        <w:rPr>
          <w:rFonts w:asciiTheme="majorBidi" w:hAnsiTheme="majorBidi" w:cstheme="majorBidi"/>
          <w:color w:val="auto"/>
          <w:sz w:val="32"/>
          <w:szCs w:val="32"/>
        </w:rPr>
        <w:tab/>
      </w: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t xml:space="preserve">ภายใต้เงื่อนไขระยะเวลาห้ามใช้สิทธิ </w:t>
      </w:r>
      <w:r w:rsidRPr="003D353C">
        <w:rPr>
          <w:rFonts w:asciiTheme="majorBidi" w:hAnsiTheme="majorBidi" w:cstheme="majorBidi"/>
          <w:color w:val="auto"/>
          <w:sz w:val="32"/>
          <w:szCs w:val="32"/>
        </w:rPr>
        <w:t>(Lock-up period)</w:t>
      </w:r>
      <w:r w:rsidR="0055596E" w:rsidRPr="003D353C">
        <w:rPr>
          <w:rFonts w:asciiTheme="majorBidi" w:hAnsiTheme="majorBidi" w:cstheme="majorBidi"/>
          <w:color w:val="auto"/>
          <w:sz w:val="32"/>
          <w:szCs w:val="32"/>
        </w:rPr>
        <w:t xml:space="preserve">         </w:t>
      </w: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0505E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t>ผู้ถือใบสำคัญแสดงสิทธิ</w:t>
      </w:r>
      <w:r w:rsidRPr="003D353C">
        <w:rPr>
          <w:rFonts w:asciiTheme="majorBidi" w:hAnsiTheme="majorBidi" w:cstheme="majorBidi"/>
          <w:color w:val="auto"/>
          <w:sz w:val="32"/>
          <w:szCs w:val="32"/>
        </w:rPr>
        <w:t xml:space="preserve"> CCET-WC </w:t>
      </w: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t>สามารถใช้สิทธิในการซื้อหุ้นสามัญที่ออกใหม่ของบริษัทฯได้ครั้งแรกเมื่อครบกำหนดระยะเวลา</w:t>
      </w:r>
      <w:r w:rsidRPr="003D353C">
        <w:rPr>
          <w:rFonts w:asciiTheme="majorBidi" w:hAnsiTheme="majorBidi" w:cstheme="majorBidi"/>
          <w:color w:val="auto"/>
          <w:sz w:val="32"/>
          <w:szCs w:val="32"/>
        </w:rPr>
        <w:t xml:space="preserve"> 1</w:t>
      </w: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t xml:space="preserve"> ปีหลังจากวันที่ออกใบสำคัญแสดงสิทธิ และสามารถใช้สิทธิได้</w:t>
      </w:r>
      <w:r w:rsidRPr="003D353C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t>ในทุกๆ วันที่</w:t>
      </w:r>
      <w:r w:rsidRPr="003D353C">
        <w:rPr>
          <w:rFonts w:asciiTheme="majorBidi" w:hAnsiTheme="majorBidi" w:cstheme="majorBidi"/>
          <w:color w:val="auto"/>
          <w:sz w:val="32"/>
          <w:szCs w:val="32"/>
        </w:rPr>
        <w:t xml:space="preserve"> 10</w:t>
      </w: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t xml:space="preserve"> ของทุกๆ</w:t>
      </w:r>
      <w:r w:rsidRPr="003D353C">
        <w:rPr>
          <w:rFonts w:asciiTheme="majorBidi" w:hAnsiTheme="majorBidi" w:cstheme="majorBidi"/>
          <w:color w:val="auto"/>
          <w:sz w:val="32"/>
          <w:szCs w:val="32"/>
        </w:rPr>
        <w:t xml:space="preserve"> 3</w:t>
      </w: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t xml:space="preserve"> เดือน</w:t>
      </w:r>
      <w:r w:rsidRPr="003D353C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t>ได้แก่</w:t>
      </w:r>
      <w:r w:rsidRPr="003D353C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t>วันที่</w:t>
      </w:r>
      <w:r w:rsidRPr="003D353C">
        <w:rPr>
          <w:rFonts w:asciiTheme="majorBidi" w:hAnsiTheme="majorBidi" w:cstheme="majorBidi"/>
          <w:color w:val="auto"/>
          <w:sz w:val="32"/>
          <w:szCs w:val="32"/>
        </w:rPr>
        <w:t xml:space="preserve"> 10</w:t>
      </w: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t xml:space="preserve"> กุมภาพันธ์, วันที่</w:t>
      </w:r>
      <w:r w:rsidRPr="003D353C">
        <w:rPr>
          <w:rFonts w:asciiTheme="majorBidi" w:hAnsiTheme="majorBidi" w:cstheme="majorBidi"/>
          <w:color w:val="auto"/>
          <w:sz w:val="32"/>
          <w:szCs w:val="32"/>
        </w:rPr>
        <w:t xml:space="preserve"> 10</w:t>
      </w: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t xml:space="preserve"> พฤษภาคม,</w:t>
      </w:r>
      <w:r w:rsidRPr="003D353C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t xml:space="preserve">วันที่ </w:t>
      </w:r>
      <w:r w:rsidR="0055596E" w:rsidRPr="003D353C">
        <w:rPr>
          <w:rFonts w:asciiTheme="majorBidi" w:hAnsiTheme="majorBidi" w:cstheme="majorBidi"/>
          <w:color w:val="auto"/>
          <w:sz w:val="32"/>
          <w:szCs w:val="32"/>
        </w:rPr>
        <w:t xml:space="preserve">            </w:t>
      </w:r>
      <w:r w:rsidR="000505E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3D353C">
        <w:rPr>
          <w:rFonts w:asciiTheme="majorBidi" w:hAnsiTheme="majorBidi" w:cstheme="majorBidi"/>
          <w:color w:val="auto"/>
          <w:sz w:val="32"/>
          <w:szCs w:val="32"/>
        </w:rPr>
        <w:t>10</w:t>
      </w: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t xml:space="preserve"> สิงหาคม, วันที่</w:t>
      </w:r>
      <w:r w:rsidRPr="003D353C">
        <w:rPr>
          <w:rFonts w:asciiTheme="majorBidi" w:hAnsiTheme="majorBidi" w:cstheme="majorBidi"/>
          <w:color w:val="auto"/>
          <w:sz w:val="32"/>
          <w:szCs w:val="32"/>
        </w:rPr>
        <w:t xml:space="preserve"> 10</w:t>
      </w: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t xml:space="preserve"> พฤศจิกายน ของแต่ละปีปฏิทิน </w:t>
      </w:r>
      <w:r w:rsidR="0055596E" w:rsidRPr="003D353C">
        <w:rPr>
          <w:rFonts w:asciiTheme="majorBidi" w:hAnsiTheme="majorBidi" w:cstheme="majorBidi"/>
          <w:color w:val="auto"/>
          <w:sz w:val="32"/>
          <w:szCs w:val="32"/>
        </w:rPr>
        <w:t xml:space="preserve">     </w:t>
      </w: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t>ตลอดอายุที่เหลือของใบสำคัญแสดงสิทธิ ยกเว้นการใช้สิทธิ</w:t>
      </w: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lastRenderedPageBreak/>
        <w:t>ครั้งที่</w:t>
      </w:r>
      <w:r w:rsidRPr="003D353C">
        <w:rPr>
          <w:rFonts w:asciiTheme="majorBidi" w:hAnsiTheme="majorBidi" w:cstheme="majorBidi"/>
          <w:color w:val="auto"/>
          <w:sz w:val="32"/>
          <w:szCs w:val="32"/>
        </w:rPr>
        <w:t xml:space="preserve"> 1</w:t>
      </w: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t xml:space="preserve"> ซึ่งกำหนดให้เป็นวันที่</w:t>
      </w:r>
      <w:r w:rsidRPr="003D353C">
        <w:rPr>
          <w:rFonts w:asciiTheme="majorBidi" w:hAnsiTheme="majorBidi" w:cstheme="majorBidi"/>
          <w:color w:val="auto"/>
          <w:sz w:val="32"/>
          <w:szCs w:val="32"/>
        </w:rPr>
        <w:t xml:space="preserve"> 25 </w:t>
      </w: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t>กุมภาพันธ์</w:t>
      </w:r>
      <w:r w:rsidRPr="003D353C">
        <w:rPr>
          <w:rFonts w:asciiTheme="majorBidi" w:hAnsiTheme="majorBidi" w:cstheme="majorBidi"/>
          <w:color w:val="auto"/>
          <w:sz w:val="32"/>
          <w:szCs w:val="32"/>
        </w:rPr>
        <w:t xml:space="preserve"> 2563</w:t>
      </w: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และ</w:t>
      </w:r>
      <w:r w:rsidR="0055596E" w:rsidRPr="003D353C">
        <w:rPr>
          <w:rFonts w:asciiTheme="majorBidi" w:hAnsiTheme="majorBidi" w:cstheme="majorBidi"/>
          <w:color w:val="auto"/>
          <w:sz w:val="32"/>
          <w:szCs w:val="32"/>
        </w:rPr>
        <w:t xml:space="preserve">     </w:t>
      </w:r>
      <w:r w:rsidRPr="003D353C">
        <w:rPr>
          <w:rFonts w:asciiTheme="majorBidi" w:hAnsiTheme="majorBidi" w:cstheme="majorBidi"/>
          <w:color w:val="auto"/>
          <w:sz w:val="32"/>
          <w:szCs w:val="32"/>
          <w:cs/>
        </w:rPr>
        <w:t>วันใช้สิทธิครั้งสุดท้ายให้ตรงกับวันครบกำหนดอายุ</w:t>
      </w:r>
      <w:r w:rsidRPr="00240E8A">
        <w:rPr>
          <w:rFonts w:asciiTheme="majorBidi" w:hAnsiTheme="majorBidi" w:cstheme="majorBidi"/>
          <w:color w:val="auto"/>
          <w:sz w:val="32"/>
          <w:szCs w:val="32"/>
          <w:cs/>
        </w:rPr>
        <w:t>ใบสำคัญแสดงสิทธิ คือวันที่</w:t>
      </w:r>
      <w:r w:rsidR="0055596E" w:rsidRPr="00240E8A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240E8A">
        <w:rPr>
          <w:rFonts w:asciiTheme="majorBidi" w:hAnsiTheme="majorBidi" w:cstheme="majorBidi"/>
          <w:color w:val="auto"/>
          <w:sz w:val="32"/>
          <w:szCs w:val="32"/>
        </w:rPr>
        <w:t xml:space="preserve">25 </w:t>
      </w:r>
      <w:r w:rsidRPr="00240E8A">
        <w:rPr>
          <w:rFonts w:asciiTheme="majorBidi" w:hAnsiTheme="majorBidi" w:cstheme="majorBidi"/>
          <w:color w:val="auto"/>
          <w:sz w:val="32"/>
          <w:szCs w:val="32"/>
          <w:cs/>
        </w:rPr>
        <w:t>กุมภาพันธ์</w:t>
      </w:r>
      <w:r w:rsidRPr="00240E8A">
        <w:rPr>
          <w:rFonts w:asciiTheme="majorBidi" w:hAnsiTheme="majorBidi" w:cstheme="majorBidi"/>
          <w:color w:val="auto"/>
          <w:sz w:val="32"/>
          <w:szCs w:val="32"/>
        </w:rPr>
        <w:t xml:space="preserve"> 2566</w:t>
      </w:r>
    </w:p>
    <w:p w14:paraId="7BFF8E1A" w14:textId="79A6F350" w:rsidR="00093BE1" w:rsidRPr="00240E8A" w:rsidRDefault="00093BE1" w:rsidP="00081420">
      <w:pPr>
        <w:pStyle w:val="Default"/>
        <w:spacing w:before="20"/>
        <w:ind w:left="4507" w:right="-86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240E8A">
        <w:rPr>
          <w:rFonts w:asciiTheme="majorBidi" w:hAnsiTheme="majorBidi" w:cstheme="majorBidi"/>
          <w:color w:val="auto"/>
          <w:sz w:val="32"/>
          <w:szCs w:val="32"/>
        </w:rPr>
        <w:tab/>
      </w:r>
      <w:r w:rsidRPr="00240E8A">
        <w:rPr>
          <w:rFonts w:asciiTheme="majorBidi" w:hAnsiTheme="majorBidi" w:cstheme="majorBidi"/>
          <w:color w:val="auto"/>
          <w:sz w:val="32"/>
          <w:szCs w:val="32"/>
          <w:cs/>
        </w:rPr>
        <w:t>ทั้งนี้ หากวันใช้สิทธิดังกล่าวตรงกับวันหยุดของธนาคารพาณิชย์ให้เลื่อนเป็นวันทำการสุดท้ายก่อนวันกำหนดใช้สิทธิดังกล่าว</w:t>
      </w:r>
    </w:p>
    <w:p w14:paraId="34ED370F" w14:textId="62D2E927" w:rsidR="00E946F2" w:rsidRPr="00240E8A" w:rsidRDefault="00E946F2" w:rsidP="00E946F2">
      <w:pPr>
        <w:pStyle w:val="Default"/>
        <w:ind w:left="720" w:hanging="180"/>
        <w:jc w:val="thaiDistribute"/>
        <w:rPr>
          <w:rFonts w:asciiTheme="majorBidi" w:hAnsiTheme="majorBidi" w:cstheme="majorBidi"/>
          <w:color w:val="auto"/>
          <w:cs/>
        </w:rPr>
      </w:pPr>
      <w:r w:rsidRPr="00240E8A">
        <w:rPr>
          <w:rFonts w:asciiTheme="majorBidi" w:hAnsiTheme="majorBidi" w:cstheme="majorBidi"/>
          <w:color w:val="auto"/>
        </w:rPr>
        <w:t>*</w:t>
      </w:r>
      <w:r w:rsidRPr="00240E8A">
        <w:rPr>
          <w:rFonts w:asciiTheme="majorBidi" w:hAnsiTheme="majorBidi" w:cstheme="majorBidi" w:hint="cs"/>
          <w:color w:val="auto"/>
          <w:cs/>
        </w:rPr>
        <w:t xml:space="preserve"> </w:t>
      </w:r>
      <w:r w:rsidRPr="00240E8A">
        <w:rPr>
          <w:rFonts w:asciiTheme="majorBidi" w:hAnsiTheme="majorBidi" w:cstheme="majorBidi"/>
          <w:color w:val="auto"/>
          <w:cs/>
        </w:rPr>
        <w:tab/>
      </w:r>
      <w:r w:rsidRPr="00240E8A">
        <w:rPr>
          <w:rFonts w:asciiTheme="majorBidi" w:hAnsiTheme="majorBidi" w:cstheme="majorBidi" w:hint="cs"/>
          <w:color w:val="auto"/>
          <w:cs/>
        </w:rPr>
        <w:t>เมื่อวันที่</w:t>
      </w:r>
      <w:r w:rsidRPr="00240E8A">
        <w:rPr>
          <w:rFonts w:asciiTheme="majorBidi" w:hAnsiTheme="majorBidi" w:cstheme="majorBidi"/>
          <w:color w:val="auto"/>
        </w:rPr>
        <w:t xml:space="preserve"> 30</w:t>
      </w:r>
      <w:r w:rsidRPr="00240E8A">
        <w:rPr>
          <w:rFonts w:asciiTheme="majorBidi" w:hAnsiTheme="majorBidi" w:cstheme="majorBidi" w:hint="cs"/>
          <w:color w:val="auto"/>
          <w:cs/>
        </w:rPr>
        <w:t xml:space="preserve"> เมษายน</w:t>
      </w:r>
      <w:r w:rsidRPr="00240E8A">
        <w:rPr>
          <w:rFonts w:asciiTheme="majorBidi" w:hAnsiTheme="majorBidi" w:cstheme="majorBidi"/>
          <w:color w:val="auto"/>
        </w:rPr>
        <w:t xml:space="preserve"> 2564</w:t>
      </w:r>
      <w:r w:rsidRPr="00240E8A">
        <w:rPr>
          <w:rFonts w:asciiTheme="majorBidi" w:hAnsiTheme="majorBidi" w:cstheme="majorBidi" w:hint="cs"/>
          <w:color w:val="auto"/>
          <w:cs/>
        </w:rPr>
        <w:t xml:space="preserve"> บริษัทฯได้มีการแก้ไขเปลี่ยนแปลงราคาการใช้สิทธิและอัตราการใช้สิทธิซื้อหุ้นสามัญของใบสำคัญแสดงสิทธิ</w:t>
      </w:r>
      <w:r w:rsidR="00B40DCE" w:rsidRPr="00240E8A">
        <w:rPr>
          <w:rFonts w:asciiTheme="majorBidi" w:hAnsiTheme="majorBidi" w:cstheme="majorBidi"/>
          <w:color w:val="auto"/>
        </w:rPr>
        <w:t xml:space="preserve">             </w:t>
      </w:r>
      <w:r w:rsidRPr="00240E8A">
        <w:rPr>
          <w:rFonts w:asciiTheme="majorBidi" w:hAnsiTheme="majorBidi" w:cstheme="majorBidi" w:hint="cs"/>
          <w:color w:val="auto"/>
          <w:cs/>
        </w:rPr>
        <w:t>ซื้อหุ้นสามัญ</w:t>
      </w:r>
      <w:r w:rsidRPr="00240E8A">
        <w:rPr>
          <w:rFonts w:asciiTheme="majorBidi" w:hAnsiTheme="majorBidi" w:cstheme="majorBidi"/>
          <w:color w:val="auto"/>
        </w:rPr>
        <w:t xml:space="preserve"> (CCET-WC)</w:t>
      </w:r>
      <w:r w:rsidRPr="00240E8A">
        <w:rPr>
          <w:rFonts w:asciiTheme="majorBidi" w:hAnsiTheme="majorBidi" w:cstheme="majorBidi" w:hint="cs"/>
          <w:color w:val="auto"/>
          <w:cs/>
        </w:rPr>
        <w:t xml:space="preserve"> เป็นใบสำคัญแสดงสิทธิ </w:t>
      </w:r>
      <w:r w:rsidRPr="00240E8A">
        <w:rPr>
          <w:rFonts w:asciiTheme="majorBidi" w:hAnsiTheme="majorBidi" w:cstheme="majorBidi"/>
          <w:color w:val="auto"/>
        </w:rPr>
        <w:t>1</w:t>
      </w:r>
      <w:r w:rsidRPr="00240E8A">
        <w:rPr>
          <w:rFonts w:asciiTheme="majorBidi" w:hAnsiTheme="majorBidi" w:cstheme="majorBidi" w:hint="cs"/>
          <w:color w:val="auto"/>
          <w:cs/>
        </w:rPr>
        <w:t xml:space="preserve"> หน่วยมีสิทธิซื้อหุ้นสามัญได้</w:t>
      </w:r>
      <w:r w:rsidRPr="00240E8A">
        <w:rPr>
          <w:rFonts w:asciiTheme="majorBidi" w:hAnsiTheme="majorBidi" w:cstheme="majorBidi"/>
          <w:color w:val="auto"/>
        </w:rPr>
        <w:t xml:space="preserve"> 1.083</w:t>
      </w:r>
      <w:r w:rsidRPr="00240E8A">
        <w:rPr>
          <w:rFonts w:asciiTheme="majorBidi" w:hAnsiTheme="majorBidi" w:cstheme="majorBidi" w:hint="cs"/>
          <w:color w:val="auto"/>
          <w:cs/>
        </w:rPr>
        <w:t xml:space="preserve"> หุ้น</w:t>
      </w:r>
      <w:r w:rsidRPr="00240E8A">
        <w:rPr>
          <w:rFonts w:asciiTheme="majorBidi" w:hAnsiTheme="majorBidi" w:cstheme="majorBidi"/>
          <w:color w:val="auto"/>
        </w:rPr>
        <w:t xml:space="preserve"> </w:t>
      </w:r>
      <w:r w:rsidRPr="00240E8A">
        <w:rPr>
          <w:rFonts w:asciiTheme="majorBidi" w:hAnsiTheme="majorBidi" w:cstheme="majorBidi" w:hint="cs"/>
          <w:color w:val="auto"/>
          <w:cs/>
        </w:rPr>
        <w:t xml:space="preserve">ในราคาใช้สิทธิ </w:t>
      </w:r>
      <w:r w:rsidRPr="00240E8A">
        <w:rPr>
          <w:rFonts w:asciiTheme="majorBidi" w:hAnsiTheme="majorBidi" w:cstheme="majorBidi"/>
          <w:color w:val="auto"/>
        </w:rPr>
        <w:t xml:space="preserve">1.994 </w:t>
      </w:r>
      <w:r w:rsidRPr="00240E8A">
        <w:rPr>
          <w:rFonts w:asciiTheme="majorBidi" w:hAnsiTheme="majorBidi" w:cstheme="majorBidi" w:hint="cs"/>
          <w:color w:val="auto"/>
          <w:cs/>
        </w:rPr>
        <w:t>บาทต่อหุ้น</w:t>
      </w:r>
    </w:p>
    <w:p w14:paraId="744C40F9" w14:textId="566BCB27" w:rsidR="00213127" w:rsidRPr="00240E8A" w:rsidRDefault="00213127" w:rsidP="00E946F2">
      <w:pPr>
        <w:pStyle w:val="Default"/>
        <w:ind w:left="720" w:hanging="180"/>
        <w:jc w:val="thaiDistribute"/>
        <w:rPr>
          <w:rFonts w:asciiTheme="majorBidi" w:hAnsiTheme="majorBidi" w:cstheme="majorBidi"/>
          <w:color w:val="auto"/>
          <w:cs/>
        </w:rPr>
      </w:pPr>
      <w:r w:rsidRPr="00240E8A">
        <w:rPr>
          <w:rFonts w:asciiTheme="majorBidi" w:hAnsiTheme="majorBidi" w:cs="Angsana New"/>
          <w:color w:val="auto"/>
          <w:cs/>
        </w:rPr>
        <w:t xml:space="preserve">* </w:t>
      </w:r>
      <w:r w:rsidR="006A7C11" w:rsidRPr="00240E8A">
        <w:rPr>
          <w:rFonts w:asciiTheme="majorBidi" w:hAnsiTheme="majorBidi" w:cs="Angsana New"/>
          <w:color w:val="auto"/>
        </w:rPr>
        <w:t xml:space="preserve"> </w:t>
      </w:r>
      <w:r w:rsidRPr="00240E8A">
        <w:rPr>
          <w:rFonts w:asciiTheme="majorBidi" w:hAnsiTheme="majorBidi" w:cs="Angsana New"/>
          <w:color w:val="auto"/>
          <w:cs/>
        </w:rPr>
        <w:t xml:space="preserve">เมื่อวันที่ </w:t>
      </w:r>
      <w:r w:rsidR="006A7C11" w:rsidRPr="00240E8A">
        <w:rPr>
          <w:rFonts w:asciiTheme="majorBidi" w:hAnsiTheme="majorBidi" w:cs="Angsana New"/>
          <w:color w:val="auto"/>
        </w:rPr>
        <w:t>29</w:t>
      </w:r>
      <w:r w:rsidRPr="00240E8A">
        <w:rPr>
          <w:rFonts w:asciiTheme="majorBidi" w:hAnsiTheme="majorBidi" w:cs="Angsana New"/>
          <w:color w:val="auto"/>
          <w:cs/>
        </w:rPr>
        <w:t xml:space="preserve"> เมษายน </w:t>
      </w:r>
      <w:r w:rsidR="006A7C11" w:rsidRPr="00240E8A">
        <w:rPr>
          <w:rFonts w:asciiTheme="majorBidi" w:hAnsiTheme="majorBidi" w:cs="Angsana New"/>
          <w:color w:val="auto"/>
        </w:rPr>
        <w:t>2565</w:t>
      </w:r>
      <w:r w:rsidRPr="00240E8A">
        <w:rPr>
          <w:rFonts w:asciiTheme="majorBidi" w:hAnsiTheme="majorBidi" w:cs="Angsana New"/>
          <w:color w:val="auto"/>
          <w:cs/>
        </w:rPr>
        <w:t xml:space="preserve"> </w:t>
      </w:r>
      <w:r w:rsidRPr="00240E8A">
        <w:rPr>
          <w:rFonts w:asciiTheme="majorBidi" w:hAnsiTheme="majorBidi" w:cstheme="majorBidi" w:hint="cs"/>
          <w:color w:val="auto"/>
          <w:cs/>
        </w:rPr>
        <w:t>บริษัทฯได้มีการแก้ไขเปลี่ยนแปลงราคาการใช้สิทธิและอัตราการใช้สิทธิซื้อหุ้นสามัญของใบสำคัญแสดงสิทธิ</w:t>
      </w:r>
      <w:r w:rsidRPr="00240E8A">
        <w:rPr>
          <w:rFonts w:asciiTheme="majorBidi" w:hAnsiTheme="majorBidi" w:cstheme="majorBidi"/>
          <w:color w:val="auto"/>
        </w:rPr>
        <w:t xml:space="preserve">             </w:t>
      </w:r>
      <w:r w:rsidRPr="00240E8A">
        <w:rPr>
          <w:rFonts w:asciiTheme="majorBidi" w:hAnsiTheme="majorBidi" w:cstheme="majorBidi" w:hint="cs"/>
          <w:color w:val="auto"/>
          <w:cs/>
        </w:rPr>
        <w:t>ซื้อหุ้นสามัญ</w:t>
      </w:r>
      <w:r w:rsidRPr="00240E8A">
        <w:rPr>
          <w:rFonts w:asciiTheme="majorBidi" w:hAnsiTheme="majorBidi" w:cstheme="majorBidi"/>
          <w:color w:val="auto"/>
        </w:rPr>
        <w:t xml:space="preserve"> (CCET-WC)</w:t>
      </w:r>
      <w:r w:rsidRPr="00240E8A">
        <w:rPr>
          <w:rFonts w:asciiTheme="majorBidi" w:hAnsiTheme="majorBidi" w:cstheme="majorBidi" w:hint="cs"/>
          <w:color w:val="auto"/>
          <w:cs/>
        </w:rPr>
        <w:t xml:space="preserve"> เป็นใบสำคัญแสดงสิทธิ </w:t>
      </w:r>
      <w:r w:rsidRPr="00240E8A">
        <w:rPr>
          <w:rFonts w:asciiTheme="majorBidi" w:hAnsiTheme="majorBidi" w:cstheme="majorBidi"/>
          <w:color w:val="auto"/>
        </w:rPr>
        <w:t>1</w:t>
      </w:r>
      <w:r w:rsidRPr="00240E8A">
        <w:rPr>
          <w:rFonts w:asciiTheme="majorBidi" w:hAnsiTheme="majorBidi" w:cstheme="majorBidi" w:hint="cs"/>
          <w:color w:val="auto"/>
          <w:cs/>
        </w:rPr>
        <w:t xml:space="preserve"> หน่วยมีสิทธิซื้อหุ้นสามัญได้</w:t>
      </w:r>
      <w:r w:rsidRPr="00240E8A">
        <w:rPr>
          <w:rFonts w:asciiTheme="majorBidi" w:hAnsiTheme="majorBidi" w:cstheme="majorBidi"/>
          <w:color w:val="auto"/>
        </w:rPr>
        <w:t xml:space="preserve"> </w:t>
      </w:r>
      <w:r w:rsidR="006A7C11" w:rsidRPr="00240E8A">
        <w:rPr>
          <w:rFonts w:asciiTheme="majorBidi" w:hAnsiTheme="majorBidi" w:cs="Angsana New"/>
          <w:color w:val="auto"/>
        </w:rPr>
        <w:t>1.173</w:t>
      </w:r>
      <w:r w:rsidRPr="00240E8A">
        <w:rPr>
          <w:rFonts w:asciiTheme="majorBidi" w:hAnsiTheme="majorBidi" w:cs="Angsana New"/>
          <w:color w:val="auto"/>
          <w:cs/>
        </w:rPr>
        <w:t xml:space="preserve"> หุ้น</w:t>
      </w:r>
      <w:r w:rsidRPr="00240E8A">
        <w:rPr>
          <w:rFonts w:asciiTheme="majorBidi" w:hAnsiTheme="majorBidi" w:cs="Angsana New" w:hint="cs"/>
          <w:color w:val="auto"/>
          <w:cs/>
        </w:rPr>
        <w:t xml:space="preserve"> </w:t>
      </w:r>
      <w:r w:rsidRPr="00240E8A">
        <w:rPr>
          <w:rFonts w:asciiTheme="majorBidi" w:hAnsiTheme="majorBidi" w:cstheme="majorBidi" w:hint="cs"/>
          <w:color w:val="auto"/>
          <w:cs/>
        </w:rPr>
        <w:t xml:space="preserve">ในราคาใช้สิทธิ </w:t>
      </w:r>
      <w:r w:rsidR="006A7C11" w:rsidRPr="00240E8A">
        <w:rPr>
          <w:rFonts w:asciiTheme="majorBidi" w:hAnsiTheme="majorBidi" w:cs="Angsana New"/>
          <w:color w:val="auto"/>
        </w:rPr>
        <w:t>1.841</w:t>
      </w:r>
      <w:r w:rsidRPr="00240E8A">
        <w:rPr>
          <w:rFonts w:asciiTheme="majorBidi" w:hAnsiTheme="majorBidi" w:cs="Angsana New"/>
          <w:color w:val="auto"/>
          <w:cs/>
        </w:rPr>
        <w:t xml:space="preserve"> บาทต่อหุ้น</w:t>
      </w:r>
    </w:p>
    <w:p w14:paraId="03A863E9" w14:textId="3685798F" w:rsidR="005673EF" w:rsidRPr="00FA335F" w:rsidRDefault="00093BE1" w:rsidP="00F342C6">
      <w:pPr>
        <w:tabs>
          <w:tab w:val="left" w:pos="720"/>
          <w:tab w:val="left" w:pos="2160"/>
        </w:tabs>
        <w:spacing w:before="80" w:after="60"/>
        <w:ind w:left="547" w:hanging="547"/>
        <w:jc w:val="thaiDistribute"/>
        <w:rPr>
          <w:rFonts w:asciiTheme="majorBidi" w:hAnsiTheme="majorBidi" w:cstheme="majorBidi"/>
          <w:bCs/>
          <w:sz w:val="32"/>
          <w:szCs w:val="32"/>
        </w:rPr>
      </w:pPr>
      <w:r w:rsidRPr="002D3E44">
        <w:rPr>
          <w:rFonts w:asciiTheme="majorBidi" w:hAnsiTheme="majorBidi" w:cstheme="majorBidi"/>
          <w:b/>
          <w:sz w:val="32"/>
          <w:szCs w:val="32"/>
        </w:rPr>
        <w:tab/>
      </w:r>
      <w:r w:rsidRPr="002D3E44">
        <w:rPr>
          <w:rFonts w:asciiTheme="majorBidi" w:hAnsiTheme="majorBidi" w:cstheme="majorBidi"/>
          <w:b/>
          <w:sz w:val="32"/>
          <w:szCs w:val="32"/>
          <w:cs/>
        </w:rPr>
        <w:t xml:space="preserve">มูลค่ายุติธรรมโดยประมาณของสิทธิซื้อหุ้นแต่ละสิทธิที่ออกเท่ากับ </w:t>
      </w:r>
      <w:r w:rsidRPr="002D3E44">
        <w:rPr>
          <w:rFonts w:asciiTheme="majorBidi" w:hAnsiTheme="majorBidi" w:cstheme="majorBidi"/>
          <w:bCs/>
          <w:sz w:val="32"/>
          <w:szCs w:val="32"/>
        </w:rPr>
        <w:t>0.24</w:t>
      </w:r>
      <w:r w:rsidRPr="002D3E44">
        <w:rPr>
          <w:rFonts w:asciiTheme="majorBidi" w:hAnsiTheme="majorBidi" w:cstheme="majorBidi"/>
          <w:b/>
          <w:sz w:val="32"/>
          <w:szCs w:val="32"/>
          <w:cs/>
        </w:rPr>
        <w:t xml:space="preserve"> บาท คำนวณโดยใช้แบบจำลองการกำหนดราคาสิทธิตามแบบจำลอง </w:t>
      </w:r>
      <w:r w:rsidRPr="002D3E44">
        <w:rPr>
          <w:rFonts w:asciiTheme="majorBidi" w:hAnsiTheme="majorBidi" w:cstheme="majorBidi"/>
          <w:bCs/>
          <w:sz w:val="32"/>
          <w:szCs w:val="32"/>
        </w:rPr>
        <w:t>Black-Scholes</w:t>
      </w:r>
      <w:r w:rsidRPr="002D3E44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2D3E44">
        <w:rPr>
          <w:rFonts w:asciiTheme="majorBidi" w:hAnsiTheme="majorBidi" w:cstheme="majorBidi"/>
          <w:b/>
          <w:sz w:val="32"/>
          <w:szCs w:val="32"/>
          <w:cs/>
        </w:rPr>
        <w:t xml:space="preserve">ข้อมูลนำเข้าแบบจำลอง ได้แก่ ราคาหุ้น ณ วันที่กำหนดราคาซึ่งเท่ากับ </w:t>
      </w:r>
      <w:r w:rsidRPr="002D3E44">
        <w:rPr>
          <w:rFonts w:asciiTheme="majorBidi" w:hAnsiTheme="majorBidi" w:cstheme="majorBidi"/>
          <w:bCs/>
          <w:sz w:val="32"/>
          <w:szCs w:val="32"/>
        </w:rPr>
        <w:t>1.805</w:t>
      </w:r>
      <w:r w:rsidRPr="002D3E44">
        <w:rPr>
          <w:rFonts w:asciiTheme="majorBidi" w:hAnsiTheme="majorBidi" w:cstheme="majorBidi"/>
          <w:b/>
          <w:sz w:val="32"/>
          <w:szCs w:val="32"/>
          <w:cs/>
        </w:rPr>
        <w:t xml:space="preserve"> บาท ราคาใช้สิทธิเท่ากับ </w:t>
      </w:r>
      <w:r w:rsidRPr="002D3E44">
        <w:rPr>
          <w:rFonts w:asciiTheme="majorBidi" w:hAnsiTheme="majorBidi" w:cstheme="majorBidi"/>
          <w:bCs/>
          <w:sz w:val="32"/>
          <w:szCs w:val="32"/>
        </w:rPr>
        <w:t>2.16</w:t>
      </w:r>
      <w:r w:rsidRPr="002D3E44">
        <w:rPr>
          <w:rFonts w:asciiTheme="majorBidi" w:hAnsiTheme="majorBidi" w:cstheme="majorBidi"/>
          <w:b/>
          <w:sz w:val="32"/>
          <w:szCs w:val="32"/>
          <w:cs/>
        </w:rPr>
        <w:t xml:space="preserve"> บาท</w:t>
      </w:r>
      <w:r w:rsidRPr="002D3E44">
        <w:rPr>
          <w:rFonts w:asciiTheme="majorBidi" w:hAnsiTheme="majorBidi" w:cstheme="majorBidi" w:hint="cs"/>
          <w:b/>
          <w:sz w:val="32"/>
          <w:szCs w:val="32"/>
          <w:cs/>
        </w:rPr>
        <w:t xml:space="preserve"> </w:t>
      </w:r>
      <w:r w:rsidRPr="002D3E44">
        <w:rPr>
          <w:rFonts w:asciiTheme="majorBidi" w:hAnsiTheme="majorBidi" w:cstheme="majorBidi"/>
          <w:b/>
          <w:sz w:val="32"/>
          <w:szCs w:val="32"/>
          <w:cs/>
        </w:rPr>
        <w:t>ความผันผวนที่คาดหวังร้อยละ</w:t>
      </w:r>
      <w:r w:rsidRPr="002D3E4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D3E44">
        <w:rPr>
          <w:rFonts w:asciiTheme="majorBidi" w:hAnsiTheme="majorBidi" w:cstheme="majorBidi"/>
          <w:bCs/>
          <w:sz w:val="32"/>
          <w:szCs w:val="32"/>
        </w:rPr>
        <w:t>25.26</w:t>
      </w:r>
      <w:r w:rsidRPr="002D3E44">
        <w:rPr>
          <w:rFonts w:asciiTheme="majorBidi" w:hAnsiTheme="majorBidi" w:cstheme="majorBidi"/>
          <w:bCs/>
          <w:sz w:val="32"/>
          <w:szCs w:val="32"/>
          <w:cs/>
        </w:rPr>
        <w:t xml:space="preserve"> </w:t>
      </w:r>
      <w:r w:rsidR="0055596E" w:rsidRPr="002D3E44">
        <w:rPr>
          <w:rFonts w:asciiTheme="majorBidi" w:hAnsiTheme="majorBidi" w:cstheme="majorBidi"/>
          <w:bCs/>
          <w:sz w:val="32"/>
          <w:szCs w:val="32"/>
          <w:cs/>
        </w:rPr>
        <w:t xml:space="preserve">      </w:t>
      </w:r>
      <w:r w:rsidRPr="002D3E44">
        <w:rPr>
          <w:rFonts w:asciiTheme="majorBidi" w:hAnsiTheme="majorBidi" w:cstheme="majorBidi"/>
          <w:b/>
          <w:sz w:val="32"/>
          <w:szCs w:val="32"/>
          <w:cs/>
        </w:rPr>
        <w:t xml:space="preserve">อายุของใบสำคัญแสดงสิทธิ </w:t>
      </w:r>
      <w:r w:rsidRPr="002D3E44">
        <w:rPr>
          <w:rFonts w:asciiTheme="majorBidi" w:hAnsiTheme="majorBidi" w:cstheme="majorBidi"/>
          <w:bCs/>
          <w:sz w:val="32"/>
          <w:szCs w:val="32"/>
        </w:rPr>
        <w:t>4</w:t>
      </w:r>
      <w:r w:rsidRPr="002D3E44">
        <w:rPr>
          <w:rFonts w:asciiTheme="majorBidi" w:hAnsiTheme="majorBidi" w:cstheme="majorBidi"/>
          <w:b/>
          <w:sz w:val="32"/>
          <w:szCs w:val="32"/>
          <w:cs/>
        </w:rPr>
        <w:t xml:space="preserve"> ปี และอัตราดอกเบี้ยปลอดความเสี่ยงร้อยละ </w:t>
      </w:r>
      <w:r w:rsidRPr="002D3E44">
        <w:rPr>
          <w:rFonts w:asciiTheme="majorBidi" w:hAnsiTheme="majorBidi" w:cstheme="majorBidi"/>
          <w:bCs/>
          <w:sz w:val="32"/>
          <w:szCs w:val="32"/>
        </w:rPr>
        <w:t>1.83 - 1.99</w:t>
      </w:r>
    </w:p>
    <w:p w14:paraId="6A47F21F" w14:textId="6D7DDB5E" w:rsidR="00093BE1" w:rsidRPr="00FA335F" w:rsidRDefault="00093BE1" w:rsidP="00F342C6">
      <w:pPr>
        <w:tabs>
          <w:tab w:val="left" w:pos="720"/>
          <w:tab w:val="left" w:pos="2160"/>
        </w:tabs>
        <w:spacing w:before="40" w:after="40"/>
        <w:ind w:left="547"/>
        <w:jc w:val="thaiDistribute"/>
        <w:rPr>
          <w:rFonts w:ascii="Angsana New" w:hAnsi="Angsana New"/>
          <w:b/>
          <w:sz w:val="32"/>
          <w:szCs w:val="32"/>
        </w:rPr>
      </w:pPr>
      <w:r w:rsidRPr="00FA335F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 w:rsidRPr="00FA335F">
        <w:rPr>
          <w:rFonts w:ascii="Angsana New" w:hAnsi="Angsana New"/>
          <w:bCs/>
          <w:sz w:val="32"/>
          <w:szCs w:val="32"/>
        </w:rPr>
        <w:t>31</w:t>
      </w:r>
      <w:r w:rsidRPr="00FA335F">
        <w:rPr>
          <w:rFonts w:ascii="Angsana New" w:hAnsi="Angsana New"/>
          <w:b/>
          <w:sz w:val="32"/>
          <w:szCs w:val="32"/>
        </w:rPr>
        <w:t xml:space="preserve"> </w:t>
      </w:r>
      <w:r w:rsidRPr="00FA335F">
        <w:rPr>
          <w:rFonts w:ascii="Angsana New" w:hAnsi="Angsana New"/>
          <w:b/>
          <w:sz w:val="32"/>
          <w:szCs w:val="32"/>
          <w:cs/>
        </w:rPr>
        <w:t xml:space="preserve">ธันวาคม </w:t>
      </w:r>
      <w:r w:rsidR="0099277A">
        <w:rPr>
          <w:rFonts w:ascii="Angsana New" w:hAnsi="Angsana New"/>
          <w:bCs/>
          <w:sz w:val="32"/>
          <w:szCs w:val="32"/>
        </w:rPr>
        <w:t>2566</w:t>
      </w:r>
      <w:r w:rsidRPr="00FA335F">
        <w:rPr>
          <w:rFonts w:ascii="Angsana New" w:hAnsi="Angsana New"/>
          <w:b/>
          <w:sz w:val="32"/>
          <w:szCs w:val="32"/>
        </w:rPr>
        <w:t xml:space="preserve"> </w:t>
      </w:r>
      <w:r w:rsidRPr="00FA335F">
        <w:rPr>
          <w:rFonts w:ascii="Angsana New" w:hAnsi="Angsana New"/>
          <w:b/>
          <w:sz w:val="32"/>
          <w:szCs w:val="32"/>
          <w:cs/>
        </w:rPr>
        <w:t xml:space="preserve">และ </w:t>
      </w:r>
      <w:r w:rsidR="005F5C55">
        <w:rPr>
          <w:rFonts w:ascii="Angsana New" w:hAnsi="Angsana New"/>
          <w:bCs/>
          <w:sz w:val="32"/>
          <w:szCs w:val="32"/>
        </w:rPr>
        <w:t>2565</w:t>
      </w:r>
      <w:r w:rsidRPr="00FA335F">
        <w:rPr>
          <w:rFonts w:ascii="Angsana New" w:hAnsi="Angsana New"/>
          <w:b/>
          <w:sz w:val="32"/>
          <w:szCs w:val="32"/>
        </w:rPr>
        <w:t xml:space="preserve"> </w:t>
      </w:r>
      <w:r w:rsidRPr="00FA335F">
        <w:rPr>
          <w:rFonts w:ascii="Angsana New" w:hAnsi="Angsana New"/>
          <w:b/>
          <w:sz w:val="32"/>
          <w:szCs w:val="32"/>
          <w:cs/>
        </w:rPr>
        <w:t>กลุ่มบริษัทมีส่วนทุนจากการจ่ายโดยใช้หุ้นเป็นเกณฑ์ดังนี้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620"/>
      </w:tblGrid>
      <w:tr w:rsidR="0055596E" w:rsidRPr="00A64D09" w14:paraId="48B5AD67" w14:textId="77777777" w:rsidTr="00F82856">
        <w:tc>
          <w:tcPr>
            <w:tcW w:w="3330" w:type="dxa"/>
            <w:shd w:val="clear" w:color="auto" w:fill="auto"/>
          </w:tcPr>
          <w:p w14:paraId="65207683" w14:textId="77777777" w:rsidR="0055596E" w:rsidRPr="00A64D09" w:rsidRDefault="0055596E" w:rsidP="00F342C6">
            <w:pPr>
              <w:tabs>
                <w:tab w:val="left" w:pos="72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296F64F8" w14:textId="77777777" w:rsidR="0055596E" w:rsidRPr="00A64D09" w:rsidRDefault="0055596E" w:rsidP="00F342C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2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A64D09">
              <w:rPr>
                <w:rFonts w:ascii="Angsana New" w:hAnsi="Angsana New"/>
                <w:sz w:val="28"/>
              </w:rPr>
              <w:t>(</w:t>
            </w:r>
            <w:r w:rsidRPr="00A64D09">
              <w:rPr>
                <w:rFonts w:ascii="Angsana New" w:hAnsi="Angsana New"/>
                <w:sz w:val="28"/>
                <w:cs/>
              </w:rPr>
              <w:t>หน่วย</w:t>
            </w:r>
            <w:r w:rsidRPr="00A64D09">
              <w:rPr>
                <w:rFonts w:ascii="Angsana New" w:hAnsi="Angsana New"/>
                <w:sz w:val="28"/>
              </w:rPr>
              <w:t>:</w:t>
            </w:r>
            <w:r w:rsidRPr="00A64D09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A64D09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A64D0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3060" w:type="dxa"/>
            <w:gridSpan w:val="2"/>
            <w:vAlign w:val="bottom"/>
          </w:tcPr>
          <w:p w14:paraId="31814EB8" w14:textId="77777777" w:rsidR="0055596E" w:rsidRPr="00A64D09" w:rsidRDefault="0055596E" w:rsidP="00F342C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2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A64D09">
              <w:rPr>
                <w:rFonts w:ascii="Angsana New" w:hAnsi="Angsana New"/>
                <w:sz w:val="28"/>
              </w:rPr>
              <w:t>(</w:t>
            </w:r>
            <w:r w:rsidRPr="00A64D09">
              <w:rPr>
                <w:rFonts w:ascii="Angsana New" w:hAnsi="Angsana New"/>
                <w:sz w:val="28"/>
                <w:cs/>
              </w:rPr>
              <w:t>หน่วย</w:t>
            </w:r>
            <w:r w:rsidRPr="00A64D09">
              <w:rPr>
                <w:rFonts w:ascii="Angsana New" w:hAnsi="Angsana New"/>
                <w:sz w:val="28"/>
              </w:rPr>
              <w:t>:</w:t>
            </w:r>
            <w:r w:rsidRPr="00A64D09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A64D09">
              <w:rPr>
                <w:rFonts w:ascii="Angsana New" w:hAnsi="Angsana New"/>
                <w:sz w:val="28"/>
              </w:rPr>
              <w:t>)</w:t>
            </w:r>
          </w:p>
        </w:tc>
      </w:tr>
      <w:tr w:rsidR="00F361CF" w:rsidRPr="00FA335F" w14:paraId="59009BB8" w14:textId="77777777" w:rsidTr="00F82856">
        <w:tc>
          <w:tcPr>
            <w:tcW w:w="3330" w:type="dxa"/>
            <w:shd w:val="clear" w:color="auto" w:fill="auto"/>
          </w:tcPr>
          <w:p w14:paraId="7CCA29F9" w14:textId="77777777" w:rsidR="00F361CF" w:rsidRPr="00FA335F" w:rsidRDefault="00F361CF" w:rsidP="00F342C6">
            <w:pPr>
              <w:tabs>
                <w:tab w:val="left" w:pos="72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72B92253" w14:textId="77777777" w:rsidR="00F361CF" w:rsidRPr="00FA335F" w:rsidRDefault="00F361CF" w:rsidP="00F342C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งบการเงินรวมและ</w:t>
            </w:r>
            <w:r w:rsidRPr="00FA335F">
              <w:rPr>
                <w:rFonts w:ascii="Angsana New" w:hAnsi="Angsana New"/>
                <w:sz w:val="28"/>
              </w:rPr>
              <w:t xml:space="preserve">                                 </w:t>
            </w:r>
            <w:r w:rsidRPr="00FA335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3060" w:type="dxa"/>
            <w:gridSpan w:val="2"/>
            <w:vAlign w:val="bottom"/>
          </w:tcPr>
          <w:p w14:paraId="4366C782" w14:textId="77777777" w:rsidR="00F361CF" w:rsidRPr="00FA335F" w:rsidRDefault="00F361CF" w:rsidP="00F342C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งบการเงินรวมและ</w:t>
            </w:r>
            <w:r w:rsidRPr="00FA335F">
              <w:rPr>
                <w:rFonts w:ascii="Angsana New" w:hAnsi="Angsana New"/>
                <w:sz w:val="28"/>
              </w:rPr>
              <w:t xml:space="preserve">                                    </w:t>
            </w:r>
            <w:r w:rsidRPr="00FA335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361CF" w:rsidRPr="00FA335F" w14:paraId="0D9EC4BB" w14:textId="77777777" w:rsidTr="00F82856">
        <w:tc>
          <w:tcPr>
            <w:tcW w:w="3330" w:type="dxa"/>
            <w:shd w:val="clear" w:color="auto" w:fill="auto"/>
          </w:tcPr>
          <w:p w14:paraId="0762C55A" w14:textId="77777777" w:rsidR="00F361CF" w:rsidRPr="00FA335F" w:rsidRDefault="00F361CF" w:rsidP="00F342C6">
            <w:pPr>
              <w:tabs>
                <w:tab w:val="left" w:pos="72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39C98F" w14:textId="77969534" w:rsidR="00F361CF" w:rsidRPr="00FA335F" w:rsidRDefault="0099277A" w:rsidP="00F342C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F6782D" w14:textId="40D7BDE4" w:rsidR="00F361CF" w:rsidRPr="00FA335F" w:rsidRDefault="005F5C55" w:rsidP="00F342C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2C6D0854" w14:textId="4158A4C8" w:rsidR="00F361CF" w:rsidRPr="00FA335F" w:rsidRDefault="0099277A" w:rsidP="00F342C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620" w:type="dxa"/>
            <w:vAlign w:val="bottom"/>
          </w:tcPr>
          <w:p w14:paraId="6DE537E9" w14:textId="280FF2AF" w:rsidR="00F361CF" w:rsidRPr="00FA335F" w:rsidRDefault="005F5C55" w:rsidP="00F342C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0F3213" w:rsidRPr="00FA335F" w14:paraId="7390BB98" w14:textId="77777777" w:rsidTr="00F82856">
        <w:tc>
          <w:tcPr>
            <w:tcW w:w="3330" w:type="dxa"/>
            <w:shd w:val="clear" w:color="auto" w:fill="auto"/>
          </w:tcPr>
          <w:p w14:paraId="1EEE00BE" w14:textId="77777777" w:rsidR="000F3213" w:rsidRPr="00FA335F" w:rsidRDefault="000F3213" w:rsidP="00F342C6">
            <w:pPr>
              <w:tabs>
                <w:tab w:val="left" w:pos="72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ส่วนทุนจากการจ่ายโดยใช้หุ้นเป็นเกณฑ์</w:t>
            </w:r>
          </w:p>
          <w:p w14:paraId="2B9F4574" w14:textId="77777777" w:rsidR="000F3213" w:rsidRPr="00FA335F" w:rsidRDefault="000F3213" w:rsidP="00F342C6">
            <w:pPr>
              <w:tabs>
                <w:tab w:val="left" w:pos="72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 xml:space="preserve">   </w:t>
            </w:r>
            <w:r w:rsidRPr="00FA335F">
              <w:rPr>
                <w:rFonts w:ascii="Angsana New" w:hAnsi="Angsana New" w:hint="cs"/>
                <w:sz w:val="28"/>
                <w:cs/>
              </w:rPr>
              <w:t>ของ</w:t>
            </w:r>
            <w:r w:rsidRPr="00FA335F">
              <w:rPr>
                <w:cs/>
              </w:rPr>
              <w:t>บริษัท</w:t>
            </w:r>
            <w:r w:rsidRPr="00FA335F">
              <w:rPr>
                <w:rFonts w:hint="cs"/>
                <w:cs/>
              </w:rPr>
              <w:t>ฯ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38311C" w14:textId="2EF27BFA" w:rsidR="000F3213" w:rsidRPr="00FA335F" w:rsidRDefault="00CC0F7A" w:rsidP="00F342C6">
            <w:pPr>
              <w:tabs>
                <w:tab w:val="decimal" w:pos="115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 w:rsidRPr="006A02B2">
              <w:rPr>
                <w:rFonts w:ascii="Angsana New" w:hAnsi="Angsana New"/>
                <w:sz w:val="28"/>
              </w:rPr>
              <w:t>4,701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C0BAF7" w14:textId="59AF2C02" w:rsidR="000F3213" w:rsidRPr="00FA335F" w:rsidRDefault="000F3213" w:rsidP="00F342C6">
            <w:pPr>
              <w:tabs>
                <w:tab w:val="decimal" w:pos="115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4,786</w:t>
            </w:r>
          </w:p>
        </w:tc>
        <w:tc>
          <w:tcPr>
            <w:tcW w:w="1440" w:type="dxa"/>
          </w:tcPr>
          <w:p w14:paraId="44808652" w14:textId="77777777" w:rsidR="000F3213" w:rsidRDefault="000F3213" w:rsidP="00F342C6">
            <w:pPr>
              <w:tabs>
                <w:tab w:val="decimal" w:pos="1332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  <w:p w14:paraId="37674913" w14:textId="3CD6B702" w:rsidR="000F3213" w:rsidRPr="00FA335F" w:rsidRDefault="004F4A16" w:rsidP="00F342C6">
            <w:pPr>
              <w:tabs>
                <w:tab w:val="decimal" w:pos="115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 w:rsidRPr="004F4A16">
              <w:rPr>
                <w:rFonts w:ascii="Angsana New" w:hAnsi="Angsana New"/>
                <w:sz w:val="28"/>
              </w:rPr>
              <w:t>150,689</w:t>
            </w:r>
          </w:p>
        </w:tc>
        <w:tc>
          <w:tcPr>
            <w:tcW w:w="1620" w:type="dxa"/>
          </w:tcPr>
          <w:p w14:paraId="08D429AC" w14:textId="77777777" w:rsidR="000F3213" w:rsidRPr="00FA335F" w:rsidRDefault="000F3213" w:rsidP="00F342C6">
            <w:pPr>
              <w:tabs>
                <w:tab w:val="decimal" w:pos="115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</w:p>
          <w:p w14:paraId="7B046B2E" w14:textId="4E4F73B7" w:rsidR="000F3213" w:rsidRPr="00FA335F" w:rsidRDefault="000F3213" w:rsidP="00F342C6">
            <w:pPr>
              <w:tabs>
                <w:tab w:val="decimal" w:pos="1332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153,</w:t>
            </w:r>
            <w:r>
              <w:rPr>
                <w:rFonts w:ascii="Angsana New" w:hAnsi="Angsana New"/>
                <w:sz w:val="28"/>
              </w:rPr>
              <w:t>484</w:t>
            </w:r>
          </w:p>
        </w:tc>
      </w:tr>
      <w:tr w:rsidR="000F3213" w:rsidRPr="00FA335F" w14:paraId="4376B1D4" w14:textId="77777777">
        <w:tc>
          <w:tcPr>
            <w:tcW w:w="3330" w:type="dxa"/>
            <w:shd w:val="clear" w:color="auto" w:fill="auto"/>
          </w:tcPr>
          <w:p w14:paraId="1279A80A" w14:textId="77777777" w:rsidR="000F3213" w:rsidRPr="00FA335F" w:rsidRDefault="000F3213" w:rsidP="00F342C6">
            <w:pPr>
              <w:tabs>
                <w:tab w:val="left" w:pos="72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ส่วนทุนจากการจ่ายโดยใช้หุ้นเป็นเกณฑ์</w:t>
            </w:r>
          </w:p>
          <w:p w14:paraId="603037CF" w14:textId="77777777" w:rsidR="000F3213" w:rsidRPr="00FA335F" w:rsidRDefault="000F3213" w:rsidP="00F342C6">
            <w:pPr>
              <w:tabs>
                <w:tab w:val="left" w:pos="72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 xml:space="preserve">   </w:t>
            </w:r>
            <w:r w:rsidRPr="00FA335F">
              <w:rPr>
                <w:rFonts w:ascii="Angsana New" w:hAnsi="Angsana New" w:hint="cs"/>
                <w:sz w:val="28"/>
                <w:cs/>
              </w:rPr>
              <w:t>ของ</w:t>
            </w:r>
            <w:r w:rsidRPr="00FA335F">
              <w:rPr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56EFE5A3" w14:textId="77777777" w:rsidR="009F409E" w:rsidRDefault="009F409E" w:rsidP="00F342C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</w:p>
          <w:p w14:paraId="34D9F889" w14:textId="3C7382AE" w:rsidR="000F3213" w:rsidRPr="00FA335F" w:rsidRDefault="00956064" w:rsidP="00F342C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 w:rsidRPr="006A02B2">
              <w:rPr>
                <w:rFonts w:ascii="Angsana New" w:hAnsi="Angsana New"/>
                <w:sz w:val="28"/>
              </w:rPr>
              <w:t>6,114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206EAC" w14:textId="750E80C9" w:rsidR="000F3213" w:rsidRPr="00FA335F" w:rsidRDefault="000F3213" w:rsidP="00F342C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5,606</w:t>
            </w:r>
          </w:p>
        </w:tc>
        <w:tc>
          <w:tcPr>
            <w:tcW w:w="1440" w:type="dxa"/>
          </w:tcPr>
          <w:p w14:paraId="5DB6FD6F" w14:textId="77777777" w:rsidR="000F3213" w:rsidRDefault="000F3213" w:rsidP="00F342C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</w:p>
          <w:p w14:paraId="7D57D051" w14:textId="529E0191" w:rsidR="000F3213" w:rsidRPr="00FA335F" w:rsidRDefault="00B56256" w:rsidP="00F342C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 w:rsidRPr="007F0A6C">
              <w:rPr>
                <w:rFonts w:ascii="Angsana New" w:hAnsi="Angsana New"/>
                <w:sz w:val="28"/>
              </w:rPr>
              <w:t>197,014</w:t>
            </w:r>
          </w:p>
        </w:tc>
        <w:tc>
          <w:tcPr>
            <w:tcW w:w="1620" w:type="dxa"/>
          </w:tcPr>
          <w:p w14:paraId="64FC4DBC" w14:textId="77777777" w:rsidR="000F3213" w:rsidRPr="00FA335F" w:rsidRDefault="000F3213" w:rsidP="00F342C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</w:p>
          <w:p w14:paraId="1E8A8756" w14:textId="3E3F0E92" w:rsidR="000F3213" w:rsidRPr="00FA335F" w:rsidRDefault="000F3213" w:rsidP="00F342C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179,334</w:t>
            </w:r>
          </w:p>
        </w:tc>
      </w:tr>
      <w:tr w:rsidR="000F3213" w:rsidRPr="00FA335F" w14:paraId="28D3B46D" w14:textId="77777777">
        <w:tc>
          <w:tcPr>
            <w:tcW w:w="3330" w:type="dxa"/>
            <w:shd w:val="clear" w:color="auto" w:fill="auto"/>
          </w:tcPr>
          <w:p w14:paraId="3B90E5B6" w14:textId="77777777" w:rsidR="000F3213" w:rsidRPr="00FA335F" w:rsidRDefault="000F3213" w:rsidP="00F342C6">
            <w:pPr>
              <w:tabs>
                <w:tab w:val="left" w:pos="72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0C94CD6" w14:textId="5329BC4C" w:rsidR="000F3213" w:rsidRPr="00FA335F" w:rsidRDefault="009F409E" w:rsidP="00F342C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 w:rsidRPr="009F409E">
              <w:rPr>
                <w:rFonts w:ascii="Angsana New" w:hAnsi="Angsana New"/>
                <w:sz w:val="28"/>
              </w:rPr>
              <w:t>10,815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957FCB" w14:textId="799BA926" w:rsidR="000F3213" w:rsidRPr="00FA335F" w:rsidRDefault="000F3213" w:rsidP="00F342C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10,392</w:t>
            </w:r>
          </w:p>
        </w:tc>
        <w:tc>
          <w:tcPr>
            <w:tcW w:w="1440" w:type="dxa"/>
          </w:tcPr>
          <w:p w14:paraId="53543E40" w14:textId="7E103331" w:rsidR="000F3213" w:rsidRPr="00FA335F" w:rsidRDefault="00EC293F" w:rsidP="00F342C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 w:rsidRPr="007F0A6C">
              <w:rPr>
                <w:rFonts w:ascii="Angsana New" w:hAnsi="Angsana New"/>
                <w:sz w:val="28"/>
              </w:rPr>
              <w:t>347,703</w:t>
            </w:r>
          </w:p>
        </w:tc>
        <w:tc>
          <w:tcPr>
            <w:tcW w:w="1620" w:type="dxa"/>
          </w:tcPr>
          <w:p w14:paraId="61E4FD3B" w14:textId="7E6DEBD4" w:rsidR="000F3213" w:rsidRPr="00FA335F" w:rsidRDefault="000F3213" w:rsidP="00F342C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32,818</w:t>
            </w:r>
          </w:p>
        </w:tc>
      </w:tr>
    </w:tbl>
    <w:p w14:paraId="7CBC8C25" w14:textId="445B5736" w:rsidR="004468B2" w:rsidRDefault="004468B2" w:rsidP="00F342C6">
      <w:pPr>
        <w:tabs>
          <w:tab w:val="left" w:pos="720"/>
          <w:tab w:val="left" w:pos="2160"/>
        </w:tabs>
        <w:spacing w:before="60"/>
        <w:ind w:left="547"/>
        <w:jc w:val="thaiDistribute"/>
        <w:rPr>
          <w:rFonts w:ascii="Angsana New" w:hAnsi="Angsana New"/>
          <w:b/>
          <w:sz w:val="32"/>
          <w:szCs w:val="32"/>
        </w:rPr>
      </w:pPr>
      <w:r w:rsidRPr="00FA335F">
        <w:rPr>
          <w:rFonts w:ascii="Angsana New" w:hAnsi="Angsana New" w:hint="cs"/>
          <w:b/>
          <w:sz w:val="32"/>
          <w:szCs w:val="32"/>
          <w:cs/>
        </w:rPr>
        <w:t>ใน</w:t>
      </w:r>
      <w:r w:rsidR="000622E1" w:rsidRPr="00FA335F">
        <w:rPr>
          <w:rFonts w:ascii="Angsana New" w:hAnsi="Angsana New" w:hint="cs"/>
          <w:b/>
          <w:sz w:val="32"/>
          <w:szCs w:val="32"/>
          <w:cs/>
        </w:rPr>
        <w:t>ปี</w:t>
      </w:r>
      <w:r w:rsidRPr="00FA335F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5F5C55">
        <w:rPr>
          <w:rFonts w:ascii="Angsana New" w:hAnsi="Angsana New"/>
          <w:bCs/>
          <w:sz w:val="32"/>
          <w:szCs w:val="32"/>
        </w:rPr>
        <w:t>2565</w:t>
      </w:r>
      <w:r w:rsidR="00ED5E54">
        <w:rPr>
          <w:rFonts w:ascii="Angsana New" w:hAnsi="Angsana New" w:hint="cs"/>
          <w:b/>
          <w:sz w:val="32"/>
          <w:szCs w:val="32"/>
          <w:cs/>
        </w:rPr>
        <w:t xml:space="preserve"> และ</w:t>
      </w:r>
      <w:r w:rsidR="00ED5E54">
        <w:rPr>
          <w:rFonts w:ascii="Angsana New" w:hAnsi="Angsana New"/>
          <w:b/>
          <w:sz w:val="32"/>
          <w:szCs w:val="32"/>
        </w:rPr>
        <w:t xml:space="preserve"> </w:t>
      </w:r>
      <w:r w:rsidR="0099277A">
        <w:rPr>
          <w:rFonts w:ascii="Angsana New" w:hAnsi="Angsana New"/>
          <w:bCs/>
          <w:sz w:val="32"/>
          <w:szCs w:val="32"/>
        </w:rPr>
        <w:t>2566</w:t>
      </w:r>
      <w:r w:rsidR="00ED5E54">
        <w:rPr>
          <w:rFonts w:ascii="Angsana New" w:hAnsi="Angsana New"/>
          <w:b/>
          <w:sz w:val="32"/>
          <w:szCs w:val="32"/>
        </w:rPr>
        <w:t xml:space="preserve"> </w:t>
      </w:r>
      <w:r w:rsidRPr="00FA335F">
        <w:rPr>
          <w:rFonts w:ascii="Angsana New" w:hAnsi="Angsana New" w:hint="cs"/>
          <w:b/>
          <w:sz w:val="32"/>
          <w:szCs w:val="32"/>
          <w:cs/>
        </w:rPr>
        <w:t>ผู้ถือใบสำคัญแสดงสิทธิที่จะซื้อหุ้นสามัญได้ใช้สิทธิในการซื้อหุ้นสามัญ</w:t>
      </w:r>
      <w:r w:rsidR="00B40DCE" w:rsidRPr="00FA335F">
        <w:rPr>
          <w:rFonts w:ascii="Angsana New" w:hAnsi="Angsana New"/>
          <w:b/>
          <w:sz w:val="32"/>
          <w:szCs w:val="32"/>
        </w:rPr>
        <w:t xml:space="preserve"> </w:t>
      </w:r>
      <w:r w:rsidR="002F0BCB">
        <w:rPr>
          <w:rFonts w:ascii="Angsana New" w:hAnsi="Angsana New" w:hint="cs"/>
          <w:b/>
          <w:sz w:val="32"/>
          <w:szCs w:val="32"/>
          <w:cs/>
        </w:rPr>
        <w:t xml:space="preserve">            </w:t>
      </w:r>
      <w:r w:rsidRPr="00FA335F">
        <w:rPr>
          <w:rFonts w:ascii="Angsana New" w:hAnsi="Angsana New" w:hint="cs"/>
          <w:b/>
          <w:sz w:val="32"/>
          <w:szCs w:val="32"/>
          <w:cs/>
        </w:rPr>
        <w:t>(</w:t>
      </w:r>
      <w:r w:rsidRPr="00FA335F">
        <w:rPr>
          <w:rFonts w:ascii="Angsana New" w:hAnsi="Angsana New"/>
          <w:bCs/>
          <w:sz w:val="32"/>
          <w:szCs w:val="32"/>
        </w:rPr>
        <w:t>CCET-WC</w:t>
      </w:r>
      <w:r w:rsidRPr="00FA335F">
        <w:rPr>
          <w:rFonts w:ascii="Angsana New" w:hAnsi="Angsana New" w:hint="cs"/>
          <w:b/>
          <w:sz w:val="32"/>
          <w:szCs w:val="32"/>
          <w:cs/>
        </w:rPr>
        <w:t>)</w:t>
      </w:r>
      <w:r w:rsidRPr="00FA335F">
        <w:rPr>
          <w:rFonts w:ascii="Angsana New" w:hAnsi="Angsana New"/>
          <w:b/>
          <w:sz w:val="32"/>
          <w:szCs w:val="32"/>
        </w:rPr>
        <w:t xml:space="preserve"> </w:t>
      </w:r>
      <w:r w:rsidRPr="00FA335F">
        <w:rPr>
          <w:rFonts w:ascii="Angsana New" w:hAnsi="Angsana New" w:hint="cs"/>
          <w:b/>
          <w:sz w:val="32"/>
          <w:szCs w:val="32"/>
          <w:cs/>
        </w:rPr>
        <w:t>ดังนี้</w:t>
      </w:r>
    </w:p>
    <w:tbl>
      <w:tblPr>
        <w:tblW w:w="925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502"/>
        <w:gridCol w:w="1440"/>
        <w:gridCol w:w="1584"/>
        <w:gridCol w:w="1800"/>
        <w:gridCol w:w="1926"/>
      </w:tblGrid>
      <w:tr w:rsidR="000F3213" w:rsidRPr="00FA335F" w14:paraId="52D44617" w14:textId="77777777" w:rsidTr="000F3213">
        <w:trPr>
          <w:gridBefore w:val="1"/>
          <w:wBefore w:w="2502" w:type="dxa"/>
        </w:trPr>
        <w:tc>
          <w:tcPr>
            <w:tcW w:w="6750" w:type="dxa"/>
            <w:gridSpan w:val="4"/>
          </w:tcPr>
          <w:p w14:paraId="2A928A66" w14:textId="4CE061D6" w:rsidR="000F3213" w:rsidRPr="00F342C6" w:rsidRDefault="000F3213" w:rsidP="000505E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0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342C6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ปี</w:t>
            </w:r>
            <w:r w:rsidRPr="00F342C6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 xml:space="preserve"> </w:t>
            </w:r>
            <w:r w:rsidRPr="00F342C6">
              <w:rPr>
                <w:rFonts w:asciiTheme="majorBidi" w:hAnsiTheme="majorBidi" w:cstheme="majorBidi"/>
                <w:bCs/>
                <w:sz w:val="26"/>
                <w:szCs w:val="26"/>
              </w:rPr>
              <w:t>2565</w:t>
            </w:r>
          </w:p>
        </w:tc>
      </w:tr>
      <w:tr w:rsidR="000F3213" w:rsidRPr="00FA335F" w14:paraId="6EAB640A" w14:textId="77777777">
        <w:tc>
          <w:tcPr>
            <w:tcW w:w="2502" w:type="dxa"/>
          </w:tcPr>
          <w:p w14:paraId="3491D4CC" w14:textId="77777777" w:rsidR="000F3213" w:rsidRPr="00FA335F" w:rsidRDefault="000F3213" w:rsidP="00F342C6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99D53ED" w14:textId="77777777" w:rsidR="000F3213" w:rsidRPr="00F342C6" w:rsidRDefault="000F3213" w:rsidP="00F342C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342C6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จำนวนหน่วยใบสำคัญ</w:t>
            </w:r>
            <w:r w:rsidRPr="00F342C6">
              <w:rPr>
                <w:rFonts w:asciiTheme="majorBidi" w:hAnsiTheme="majorBidi" w:cstheme="majorBidi"/>
                <w:b/>
                <w:sz w:val="26"/>
                <w:szCs w:val="26"/>
              </w:rPr>
              <w:t xml:space="preserve">                </w:t>
            </w:r>
            <w:r w:rsidRPr="00F342C6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แสดงสิทธิ</w:t>
            </w:r>
          </w:p>
        </w:tc>
        <w:tc>
          <w:tcPr>
            <w:tcW w:w="1584" w:type="dxa"/>
            <w:vAlign w:val="bottom"/>
          </w:tcPr>
          <w:p w14:paraId="03A97F52" w14:textId="77777777" w:rsidR="000F3213" w:rsidRPr="00F342C6" w:rsidRDefault="000F3213" w:rsidP="00F342C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342C6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เงินรับจาก</w:t>
            </w:r>
          </w:p>
          <w:p w14:paraId="18862690" w14:textId="77777777" w:rsidR="000F3213" w:rsidRPr="00F342C6" w:rsidRDefault="000F3213" w:rsidP="00F342C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342C6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การใช้สิทธิ</w:t>
            </w:r>
          </w:p>
          <w:p w14:paraId="6D821782" w14:textId="77777777" w:rsidR="000F3213" w:rsidRPr="00F342C6" w:rsidRDefault="000F3213" w:rsidP="00F342C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342C6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ตามใบสำคัญ</w:t>
            </w:r>
          </w:p>
          <w:p w14:paraId="32CCD515" w14:textId="77777777" w:rsidR="000F3213" w:rsidRPr="00F342C6" w:rsidRDefault="000F3213" w:rsidP="00F342C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F342C6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แสดงสิทธิ</w:t>
            </w:r>
          </w:p>
        </w:tc>
        <w:tc>
          <w:tcPr>
            <w:tcW w:w="1800" w:type="dxa"/>
            <w:vAlign w:val="bottom"/>
          </w:tcPr>
          <w:p w14:paraId="77174E08" w14:textId="77777777" w:rsidR="000F3213" w:rsidRPr="00F342C6" w:rsidRDefault="000F3213" w:rsidP="00F342C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342C6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ทุนที่ชำระแล้วของบริษัทฯภายหลัง  </w:t>
            </w:r>
          </w:p>
          <w:p w14:paraId="54198D14" w14:textId="77777777" w:rsidR="000F3213" w:rsidRPr="00F342C6" w:rsidRDefault="000F3213" w:rsidP="00F342C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342C6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การใช้สิทธิตามใบสำคัญแสดงสิทธิ</w:t>
            </w:r>
          </w:p>
        </w:tc>
        <w:tc>
          <w:tcPr>
            <w:tcW w:w="1926" w:type="dxa"/>
            <w:vAlign w:val="bottom"/>
          </w:tcPr>
          <w:p w14:paraId="734621FD" w14:textId="77777777" w:rsidR="000F3213" w:rsidRPr="00F342C6" w:rsidRDefault="000F3213" w:rsidP="00F342C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342C6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วันที่จดทะเบียนเพิ่มทุนจากการใช้สิทธิ</w:t>
            </w:r>
          </w:p>
          <w:p w14:paraId="6492CC10" w14:textId="77777777" w:rsidR="000F3213" w:rsidRPr="00F342C6" w:rsidRDefault="000F3213" w:rsidP="00F342C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342C6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ตามใบสำคัญแสดงสิทธิกับกระทรวงพาณิชย์</w:t>
            </w:r>
          </w:p>
        </w:tc>
      </w:tr>
      <w:tr w:rsidR="000F3213" w:rsidRPr="00FA335F" w14:paraId="4D1F6B97" w14:textId="77777777" w:rsidTr="00BA7807">
        <w:trPr>
          <w:trHeight w:val="153"/>
        </w:trPr>
        <w:tc>
          <w:tcPr>
            <w:tcW w:w="2502" w:type="dxa"/>
          </w:tcPr>
          <w:p w14:paraId="4029D8DB" w14:textId="77777777" w:rsidR="000F3213" w:rsidRPr="00FA335F" w:rsidRDefault="000F3213" w:rsidP="00F342C6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14:paraId="207121E7" w14:textId="77777777" w:rsidR="000F3213" w:rsidRPr="00F342C6" w:rsidRDefault="000F3213" w:rsidP="00F342C6">
            <w:pP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F2E5450" w14:textId="77777777" w:rsidR="000F3213" w:rsidRPr="00F342C6" w:rsidRDefault="000F3213" w:rsidP="00F342C6">
            <w:pP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342C6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800" w:type="dxa"/>
          </w:tcPr>
          <w:p w14:paraId="1F656026" w14:textId="77777777" w:rsidR="000F3213" w:rsidRPr="00F342C6" w:rsidRDefault="000F3213" w:rsidP="00F342C6">
            <w:pP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342C6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(บาท)</w:t>
            </w:r>
          </w:p>
        </w:tc>
        <w:tc>
          <w:tcPr>
            <w:tcW w:w="1926" w:type="dxa"/>
          </w:tcPr>
          <w:p w14:paraId="0F26588A" w14:textId="77777777" w:rsidR="000F3213" w:rsidRPr="00F342C6" w:rsidRDefault="000F3213" w:rsidP="00F342C6">
            <w:pP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</w:tr>
      <w:tr w:rsidR="000F3213" w:rsidRPr="00FA335F" w14:paraId="6E31AD8C" w14:textId="77777777" w:rsidTr="000505E5">
        <w:trPr>
          <w:trHeight w:val="68"/>
        </w:trPr>
        <w:tc>
          <w:tcPr>
            <w:tcW w:w="2502" w:type="dxa"/>
          </w:tcPr>
          <w:p w14:paraId="496F684E" w14:textId="77777777" w:rsidR="000F3213" w:rsidRPr="00FA335F" w:rsidRDefault="000F3213" w:rsidP="00F342C6">
            <w:pPr>
              <w:tabs>
                <w:tab w:val="left" w:pos="720"/>
                <w:tab w:val="left" w:pos="21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 xml:space="preserve">ใช้สิทธิในเดือนกุมภาพันธ์ </w:t>
            </w: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52015A1E" w14:textId="77777777" w:rsidR="000F3213" w:rsidRPr="00F342C6" w:rsidRDefault="000F3213" w:rsidP="00F342C6">
            <w:pPr>
              <w:tabs>
                <w:tab w:val="left" w:pos="720"/>
                <w:tab w:val="left" w:pos="2160"/>
              </w:tabs>
              <w:spacing w:line="340" w:lineRule="exact"/>
              <w:ind w:right="7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2C6">
              <w:rPr>
                <w:rFonts w:asciiTheme="majorBidi" w:hAnsiTheme="majorBidi" w:cstheme="majorBidi"/>
                <w:sz w:val="26"/>
                <w:szCs w:val="26"/>
              </w:rPr>
              <w:t>1,282,300</w:t>
            </w:r>
          </w:p>
        </w:tc>
        <w:tc>
          <w:tcPr>
            <w:tcW w:w="1584" w:type="dxa"/>
            <w:vAlign w:val="bottom"/>
          </w:tcPr>
          <w:p w14:paraId="18EB0C50" w14:textId="77777777" w:rsidR="000F3213" w:rsidRPr="00F342C6" w:rsidRDefault="000F3213" w:rsidP="00F342C6">
            <w:pPr>
              <w:tabs>
                <w:tab w:val="left" w:pos="720"/>
                <w:tab w:val="left" w:pos="2160"/>
              </w:tabs>
              <w:spacing w:line="340" w:lineRule="exact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2C6">
              <w:rPr>
                <w:rFonts w:asciiTheme="majorBidi" w:hAnsiTheme="majorBidi" w:cstheme="majorBidi"/>
                <w:sz w:val="26"/>
                <w:szCs w:val="26"/>
              </w:rPr>
              <w:t>2.77</w:t>
            </w:r>
          </w:p>
        </w:tc>
        <w:tc>
          <w:tcPr>
            <w:tcW w:w="1800" w:type="dxa"/>
            <w:vAlign w:val="bottom"/>
          </w:tcPr>
          <w:p w14:paraId="0C44239F" w14:textId="77777777" w:rsidR="000F3213" w:rsidRPr="00F342C6" w:rsidRDefault="000F3213" w:rsidP="00F342C6">
            <w:pP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2C6">
              <w:rPr>
                <w:rFonts w:asciiTheme="majorBidi" w:hAnsiTheme="majorBidi" w:cstheme="majorBidi"/>
                <w:sz w:val="26"/>
                <w:szCs w:val="26"/>
              </w:rPr>
              <w:t>4,961,124,058</w:t>
            </w:r>
          </w:p>
        </w:tc>
        <w:tc>
          <w:tcPr>
            <w:tcW w:w="1926" w:type="dxa"/>
          </w:tcPr>
          <w:p w14:paraId="2D1733F9" w14:textId="77777777" w:rsidR="000F3213" w:rsidRPr="00F342C6" w:rsidRDefault="000F3213" w:rsidP="00F342C6">
            <w:pPr>
              <w:tabs>
                <w:tab w:val="left" w:pos="720"/>
                <w:tab w:val="left" w:pos="216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342C6">
              <w:rPr>
                <w:rFonts w:asciiTheme="majorBidi" w:hAnsiTheme="majorBidi" w:cstheme="majorBidi"/>
                <w:sz w:val="26"/>
                <w:szCs w:val="26"/>
              </w:rPr>
              <w:t xml:space="preserve">14 </w:t>
            </w:r>
            <w:r w:rsidRPr="00F342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กุมภาพันธ์ </w:t>
            </w:r>
            <w:r w:rsidRPr="00F342C6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0F3213" w:rsidRPr="00FA335F" w14:paraId="2F9A8D61" w14:textId="77777777" w:rsidTr="000505E5">
        <w:tc>
          <w:tcPr>
            <w:tcW w:w="2502" w:type="dxa"/>
          </w:tcPr>
          <w:p w14:paraId="02DBC8C0" w14:textId="77777777" w:rsidR="000F3213" w:rsidRPr="00FA335F" w:rsidRDefault="000F3213" w:rsidP="00F342C6">
            <w:pPr>
              <w:tabs>
                <w:tab w:val="left" w:pos="720"/>
                <w:tab w:val="left" w:pos="216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 xml:space="preserve">ใช้สิทธิในเดือนพฤษภาคม </w:t>
            </w:r>
            <w:r w:rsidRPr="00FA335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40" w:type="dxa"/>
            <w:vAlign w:val="bottom"/>
          </w:tcPr>
          <w:p w14:paraId="44B12F03" w14:textId="77777777" w:rsidR="000F3213" w:rsidRPr="00F342C6" w:rsidRDefault="000F3213" w:rsidP="00F342C6">
            <w:pPr>
              <w:tabs>
                <w:tab w:val="left" w:pos="720"/>
                <w:tab w:val="left" w:pos="2160"/>
              </w:tabs>
              <w:spacing w:line="340" w:lineRule="exact"/>
              <w:ind w:right="7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2C6">
              <w:rPr>
                <w:rFonts w:asciiTheme="majorBidi" w:hAnsiTheme="majorBidi" w:cstheme="majorBidi"/>
                <w:sz w:val="26"/>
                <w:szCs w:val="26"/>
              </w:rPr>
              <w:t>8,514,026</w:t>
            </w:r>
          </w:p>
        </w:tc>
        <w:tc>
          <w:tcPr>
            <w:tcW w:w="1584" w:type="dxa"/>
            <w:vAlign w:val="bottom"/>
          </w:tcPr>
          <w:p w14:paraId="5C6567F2" w14:textId="77777777" w:rsidR="000F3213" w:rsidRPr="00F342C6" w:rsidRDefault="000F3213" w:rsidP="00F342C6">
            <w:pPr>
              <w:tabs>
                <w:tab w:val="left" w:pos="720"/>
                <w:tab w:val="left" w:pos="2160"/>
              </w:tabs>
              <w:spacing w:line="340" w:lineRule="exact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2C6">
              <w:rPr>
                <w:rFonts w:asciiTheme="majorBidi" w:hAnsiTheme="majorBidi" w:cstheme="majorBidi"/>
                <w:sz w:val="26"/>
                <w:szCs w:val="26"/>
              </w:rPr>
              <w:t>18.39</w:t>
            </w:r>
          </w:p>
        </w:tc>
        <w:tc>
          <w:tcPr>
            <w:tcW w:w="1800" w:type="dxa"/>
            <w:tcBorders>
              <w:left w:val="nil"/>
            </w:tcBorders>
            <w:vAlign w:val="bottom"/>
          </w:tcPr>
          <w:p w14:paraId="3951A84C" w14:textId="3EFD5B94" w:rsidR="000F3213" w:rsidRPr="00F342C6" w:rsidRDefault="007E0166" w:rsidP="00F342C6">
            <w:pP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0F3213" w:rsidRPr="00F342C6">
              <w:rPr>
                <w:rFonts w:asciiTheme="majorBidi" w:hAnsiTheme="majorBidi" w:cstheme="majorBidi"/>
                <w:sz w:val="26"/>
                <w:szCs w:val="26"/>
              </w:rPr>
              <w:t>5,384,534,542*</w:t>
            </w:r>
          </w:p>
        </w:tc>
        <w:tc>
          <w:tcPr>
            <w:tcW w:w="1926" w:type="dxa"/>
          </w:tcPr>
          <w:p w14:paraId="0CB24F58" w14:textId="77777777" w:rsidR="000F3213" w:rsidRPr="00F342C6" w:rsidRDefault="000F3213" w:rsidP="00F342C6">
            <w:pPr>
              <w:tabs>
                <w:tab w:val="left" w:pos="720"/>
                <w:tab w:val="left" w:pos="216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342C6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F342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พฤษภาคม </w:t>
            </w:r>
            <w:r w:rsidRPr="00F342C6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0F3213" w:rsidRPr="00FA335F" w14:paraId="409386B0" w14:textId="77777777" w:rsidTr="000505E5">
        <w:tc>
          <w:tcPr>
            <w:tcW w:w="2502" w:type="dxa"/>
          </w:tcPr>
          <w:p w14:paraId="572E94BC" w14:textId="77777777" w:rsidR="000F3213" w:rsidRPr="00FA335F" w:rsidRDefault="000F3213" w:rsidP="00F342C6">
            <w:pPr>
              <w:tabs>
                <w:tab w:val="left" w:pos="720"/>
                <w:tab w:val="left" w:pos="216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 xml:space="preserve">ใช้สิทธิในเดือนสิงหาคม </w:t>
            </w:r>
            <w:r w:rsidRPr="00FA335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40" w:type="dxa"/>
            <w:vAlign w:val="bottom"/>
          </w:tcPr>
          <w:p w14:paraId="310CC99D" w14:textId="77777777" w:rsidR="000F3213" w:rsidRPr="00F342C6" w:rsidRDefault="000F3213" w:rsidP="00F342C6">
            <w:pPr>
              <w:tabs>
                <w:tab w:val="left" w:pos="720"/>
                <w:tab w:val="left" w:pos="2160"/>
              </w:tabs>
              <w:spacing w:line="340" w:lineRule="exact"/>
              <w:ind w:right="7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2C6">
              <w:rPr>
                <w:rFonts w:asciiTheme="majorBidi" w:hAnsiTheme="majorBidi" w:cstheme="majorBidi"/>
                <w:sz w:val="26"/>
                <w:szCs w:val="26"/>
              </w:rPr>
              <w:t>569,800</w:t>
            </w:r>
          </w:p>
        </w:tc>
        <w:tc>
          <w:tcPr>
            <w:tcW w:w="1584" w:type="dxa"/>
            <w:vAlign w:val="bottom"/>
          </w:tcPr>
          <w:p w14:paraId="529F534B" w14:textId="77777777" w:rsidR="000F3213" w:rsidRPr="00F342C6" w:rsidRDefault="000F3213" w:rsidP="00F342C6">
            <w:pPr>
              <w:tabs>
                <w:tab w:val="left" w:pos="720"/>
                <w:tab w:val="left" w:pos="2160"/>
              </w:tabs>
              <w:spacing w:line="340" w:lineRule="exact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2C6">
              <w:rPr>
                <w:rFonts w:asciiTheme="majorBidi" w:hAnsiTheme="majorBidi" w:cstheme="majorBidi"/>
                <w:sz w:val="26"/>
                <w:szCs w:val="26"/>
              </w:rPr>
              <w:t>1.23</w:t>
            </w:r>
          </w:p>
        </w:tc>
        <w:tc>
          <w:tcPr>
            <w:tcW w:w="1800" w:type="dxa"/>
            <w:tcBorders>
              <w:left w:val="nil"/>
            </w:tcBorders>
            <w:vAlign w:val="bottom"/>
          </w:tcPr>
          <w:p w14:paraId="454B341F" w14:textId="77777777" w:rsidR="000F3213" w:rsidRPr="00F342C6" w:rsidRDefault="000F3213" w:rsidP="00F342C6">
            <w:pP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2C6">
              <w:rPr>
                <w:rFonts w:asciiTheme="majorBidi" w:hAnsiTheme="majorBidi" w:cstheme="majorBidi"/>
                <w:sz w:val="26"/>
                <w:szCs w:val="26"/>
              </w:rPr>
              <w:t>5,385,202,917</w:t>
            </w:r>
          </w:p>
        </w:tc>
        <w:tc>
          <w:tcPr>
            <w:tcW w:w="1926" w:type="dxa"/>
          </w:tcPr>
          <w:p w14:paraId="711B54DD" w14:textId="77777777" w:rsidR="000F3213" w:rsidRPr="00F342C6" w:rsidRDefault="000F3213" w:rsidP="00F342C6">
            <w:pPr>
              <w:tabs>
                <w:tab w:val="left" w:pos="720"/>
                <w:tab w:val="left" w:pos="216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2C6">
              <w:rPr>
                <w:rFonts w:asciiTheme="majorBidi" w:hAnsiTheme="majorBidi" w:cstheme="majorBidi"/>
                <w:sz w:val="26"/>
                <w:szCs w:val="26"/>
              </w:rPr>
              <w:t xml:space="preserve">11 </w:t>
            </w:r>
            <w:r w:rsidRPr="00F342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สิงหาคม </w:t>
            </w:r>
            <w:r w:rsidRPr="00F342C6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0F3213" w:rsidRPr="00FA335F" w14:paraId="1CC05D4C" w14:textId="77777777" w:rsidTr="000505E5">
        <w:tc>
          <w:tcPr>
            <w:tcW w:w="2502" w:type="dxa"/>
          </w:tcPr>
          <w:p w14:paraId="76A2F70F" w14:textId="77777777" w:rsidR="000F3213" w:rsidRPr="00FA335F" w:rsidRDefault="000F3213" w:rsidP="00F342C6">
            <w:pPr>
              <w:tabs>
                <w:tab w:val="left" w:pos="720"/>
                <w:tab w:val="left" w:pos="21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 xml:space="preserve">ใช้สิทธิในเดือนพฤศจิกายน </w:t>
            </w:r>
            <w:r w:rsidRPr="00FA335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40" w:type="dxa"/>
            <w:vAlign w:val="bottom"/>
          </w:tcPr>
          <w:p w14:paraId="64ECF495" w14:textId="77777777" w:rsidR="000F3213" w:rsidRPr="00F342C6" w:rsidRDefault="000F3213" w:rsidP="00F342C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ind w:right="7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2C6">
              <w:rPr>
                <w:rFonts w:asciiTheme="majorBidi" w:hAnsiTheme="majorBidi" w:cstheme="majorBidi"/>
                <w:sz w:val="26"/>
                <w:szCs w:val="26"/>
              </w:rPr>
              <w:t>973,200</w:t>
            </w:r>
          </w:p>
        </w:tc>
        <w:tc>
          <w:tcPr>
            <w:tcW w:w="1584" w:type="dxa"/>
            <w:vAlign w:val="bottom"/>
          </w:tcPr>
          <w:p w14:paraId="716FD4F6" w14:textId="77777777" w:rsidR="000F3213" w:rsidRPr="00F342C6" w:rsidRDefault="000F3213" w:rsidP="00F342C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2C6">
              <w:rPr>
                <w:rFonts w:asciiTheme="majorBidi" w:hAnsiTheme="majorBidi" w:cstheme="majorBidi"/>
                <w:sz w:val="26"/>
                <w:szCs w:val="26"/>
              </w:rPr>
              <w:t>2.10</w:t>
            </w:r>
          </w:p>
        </w:tc>
        <w:tc>
          <w:tcPr>
            <w:tcW w:w="1800" w:type="dxa"/>
            <w:tcBorders>
              <w:left w:val="nil"/>
            </w:tcBorders>
            <w:vAlign w:val="bottom"/>
          </w:tcPr>
          <w:p w14:paraId="6A49E397" w14:textId="77777777" w:rsidR="000F3213" w:rsidRPr="00F342C6" w:rsidRDefault="000F3213" w:rsidP="00F342C6">
            <w:pP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2C6">
              <w:rPr>
                <w:rFonts w:asciiTheme="majorBidi" w:hAnsiTheme="majorBidi" w:cstheme="majorBidi"/>
                <w:sz w:val="26"/>
                <w:szCs w:val="26"/>
              </w:rPr>
              <w:t>5,386,344,480</w:t>
            </w:r>
          </w:p>
        </w:tc>
        <w:tc>
          <w:tcPr>
            <w:tcW w:w="1926" w:type="dxa"/>
          </w:tcPr>
          <w:p w14:paraId="2FAD0C5F" w14:textId="77777777" w:rsidR="000F3213" w:rsidRPr="00F342C6" w:rsidRDefault="000F3213" w:rsidP="00F342C6">
            <w:pPr>
              <w:tabs>
                <w:tab w:val="left" w:pos="720"/>
                <w:tab w:val="left" w:pos="216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342C6">
              <w:rPr>
                <w:rFonts w:asciiTheme="majorBidi" w:hAnsiTheme="majorBidi" w:cstheme="majorBidi"/>
                <w:sz w:val="26"/>
                <w:szCs w:val="26"/>
              </w:rPr>
              <w:t xml:space="preserve">14 </w:t>
            </w:r>
            <w:r w:rsidRPr="00F342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พฤศจิกายน </w:t>
            </w:r>
            <w:r w:rsidRPr="00F342C6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0F3213" w:rsidRPr="00FA335F" w14:paraId="5E8267A1" w14:textId="77777777">
        <w:trPr>
          <w:trHeight w:val="333"/>
        </w:trPr>
        <w:tc>
          <w:tcPr>
            <w:tcW w:w="2502" w:type="dxa"/>
          </w:tcPr>
          <w:p w14:paraId="1AC7FCB6" w14:textId="77777777" w:rsidR="000F3213" w:rsidRPr="00FA335F" w:rsidRDefault="000F3213" w:rsidP="00F342C6">
            <w:pPr>
              <w:tabs>
                <w:tab w:val="left" w:pos="720"/>
                <w:tab w:val="left" w:pos="216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14:paraId="05368C44" w14:textId="77777777" w:rsidR="000F3213" w:rsidRPr="00F342C6" w:rsidRDefault="000F3213" w:rsidP="00F342C6">
            <w:pPr>
              <w:pBdr>
                <w:bottom w:val="doub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ind w:right="7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2C6">
              <w:rPr>
                <w:rFonts w:asciiTheme="majorBidi" w:hAnsiTheme="majorBidi" w:cstheme="majorBidi"/>
                <w:sz w:val="26"/>
                <w:szCs w:val="26"/>
              </w:rPr>
              <w:t>11,339,326</w:t>
            </w:r>
          </w:p>
        </w:tc>
        <w:tc>
          <w:tcPr>
            <w:tcW w:w="1584" w:type="dxa"/>
          </w:tcPr>
          <w:p w14:paraId="18AFBE62" w14:textId="77777777" w:rsidR="000F3213" w:rsidRPr="00F342C6" w:rsidRDefault="000F3213" w:rsidP="00F342C6">
            <w:pPr>
              <w:pBdr>
                <w:bottom w:val="doub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2C6">
              <w:rPr>
                <w:rFonts w:asciiTheme="majorBidi" w:hAnsiTheme="majorBidi" w:cstheme="majorBidi"/>
                <w:sz w:val="26"/>
                <w:szCs w:val="26"/>
              </w:rPr>
              <w:t>24.49</w:t>
            </w:r>
          </w:p>
        </w:tc>
        <w:tc>
          <w:tcPr>
            <w:tcW w:w="1800" w:type="dxa"/>
            <w:tcBorders>
              <w:left w:val="nil"/>
            </w:tcBorders>
          </w:tcPr>
          <w:p w14:paraId="2927797D" w14:textId="77777777" w:rsidR="000F3213" w:rsidRPr="00F342C6" w:rsidRDefault="000F3213" w:rsidP="00F342C6">
            <w:pPr>
              <w:tabs>
                <w:tab w:val="decimal" w:pos="133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6" w:type="dxa"/>
          </w:tcPr>
          <w:p w14:paraId="6A6C799D" w14:textId="77777777" w:rsidR="000F3213" w:rsidRPr="00F342C6" w:rsidRDefault="000F3213" w:rsidP="00F342C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5E9D750C" w14:textId="77777777" w:rsidR="00ED5E54" w:rsidRPr="005673EF" w:rsidRDefault="00ED5E54" w:rsidP="00F342C6">
      <w:pPr>
        <w:tabs>
          <w:tab w:val="left" w:pos="720"/>
          <w:tab w:val="left" w:pos="2160"/>
        </w:tabs>
        <w:spacing w:after="60"/>
        <w:ind w:left="547"/>
        <w:jc w:val="thaiDistribute"/>
        <w:rPr>
          <w:rFonts w:ascii="Angsana New" w:hAnsi="Angsana New"/>
          <w:b/>
          <w:sz w:val="28"/>
        </w:rPr>
      </w:pPr>
      <w:r w:rsidRPr="005673EF">
        <w:rPr>
          <w:rFonts w:ascii="Angsana New" w:hAnsi="Angsana New"/>
          <w:szCs w:val="24"/>
        </w:rPr>
        <w:t xml:space="preserve">*  </w:t>
      </w:r>
      <w:r w:rsidRPr="005673EF">
        <w:rPr>
          <w:rFonts w:ascii="Angsana New" w:hAnsi="Angsana New" w:hint="cs"/>
          <w:szCs w:val="24"/>
          <w:cs/>
        </w:rPr>
        <w:t>รวมทุนที่ชำระแล้วที่เพิ่มขึ้นจากการจ่ายหุ้นปันผล</w:t>
      </w:r>
    </w:p>
    <w:tbl>
      <w:tblPr>
        <w:tblW w:w="925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502"/>
        <w:gridCol w:w="1440"/>
        <w:gridCol w:w="1584"/>
        <w:gridCol w:w="1800"/>
        <w:gridCol w:w="1926"/>
      </w:tblGrid>
      <w:tr w:rsidR="000D2ED0" w:rsidRPr="00FA335F" w14:paraId="44521198" w14:textId="77777777" w:rsidTr="003755A2">
        <w:trPr>
          <w:gridBefore w:val="1"/>
          <w:wBefore w:w="2502" w:type="dxa"/>
        </w:trPr>
        <w:tc>
          <w:tcPr>
            <w:tcW w:w="6750" w:type="dxa"/>
            <w:gridSpan w:val="4"/>
          </w:tcPr>
          <w:p w14:paraId="4B3B7DB3" w14:textId="50F6C7C0" w:rsidR="000D2ED0" w:rsidRPr="000D2ED0" w:rsidRDefault="000D2ED0" w:rsidP="000F321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0D2ED0">
              <w:rPr>
                <w:rFonts w:ascii="Angsana New" w:hAnsi="Angsana New" w:hint="cs"/>
                <w:b/>
                <w:sz w:val="26"/>
                <w:szCs w:val="26"/>
                <w:cs/>
              </w:rPr>
              <w:lastRenderedPageBreak/>
              <w:t xml:space="preserve">ปี </w:t>
            </w:r>
            <w:r w:rsidR="0099277A">
              <w:rPr>
                <w:rFonts w:ascii="Angsana New" w:hAnsi="Angsana New"/>
                <w:bCs/>
                <w:sz w:val="26"/>
                <w:szCs w:val="26"/>
              </w:rPr>
              <w:t>2566</w:t>
            </w:r>
          </w:p>
        </w:tc>
      </w:tr>
      <w:tr w:rsidR="00AB42CF" w:rsidRPr="00FA335F" w14:paraId="20FF8F3F" w14:textId="77777777" w:rsidTr="003755A2">
        <w:tc>
          <w:tcPr>
            <w:tcW w:w="2502" w:type="dxa"/>
          </w:tcPr>
          <w:p w14:paraId="18B05656" w14:textId="77777777" w:rsidR="00AB42CF" w:rsidRPr="00FA335F" w:rsidRDefault="00AB42CF" w:rsidP="00F342C6">
            <w:pPr>
              <w:tabs>
                <w:tab w:val="left" w:pos="72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FECE820" w14:textId="77777777" w:rsidR="00AB42CF" w:rsidRPr="00FA335F" w:rsidRDefault="00AB42CF" w:rsidP="00F342C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b/>
                <w:sz w:val="26"/>
                <w:szCs w:val="26"/>
                <w:cs/>
              </w:rPr>
              <w:t>จำนวนหน่วยใบสำคัญ</w:t>
            </w:r>
            <w:r w:rsidRPr="00FA335F">
              <w:rPr>
                <w:rFonts w:ascii="Angsana New" w:hAnsi="Angsana New"/>
                <w:b/>
                <w:sz w:val="26"/>
                <w:szCs w:val="26"/>
              </w:rPr>
              <w:t xml:space="preserve">                </w:t>
            </w:r>
            <w:r w:rsidRPr="00FA335F">
              <w:rPr>
                <w:rFonts w:ascii="Angsana New" w:hAnsi="Angsana New" w:hint="cs"/>
                <w:b/>
                <w:sz w:val="26"/>
                <w:szCs w:val="26"/>
                <w:cs/>
              </w:rPr>
              <w:t>แสดงสิทธิ</w:t>
            </w:r>
          </w:p>
        </w:tc>
        <w:tc>
          <w:tcPr>
            <w:tcW w:w="1584" w:type="dxa"/>
            <w:vAlign w:val="bottom"/>
          </w:tcPr>
          <w:p w14:paraId="7E91E704" w14:textId="77777777" w:rsidR="00AB42CF" w:rsidRPr="00FA335F" w:rsidRDefault="00AB42CF" w:rsidP="00F342C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b/>
                <w:sz w:val="26"/>
                <w:szCs w:val="26"/>
                <w:cs/>
              </w:rPr>
              <w:t>เงินรับจาก</w:t>
            </w:r>
          </w:p>
          <w:p w14:paraId="3E588B06" w14:textId="77777777" w:rsidR="00AB42CF" w:rsidRPr="00FA335F" w:rsidRDefault="00AB42CF" w:rsidP="00F342C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b/>
                <w:sz w:val="26"/>
                <w:szCs w:val="26"/>
                <w:cs/>
              </w:rPr>
              <w:t>การใช้สิทธิ</w:t>
            </w:r>
          </w:p>
          <w:p w14:paraId="65DA47B5" w14:textId="77777777" w:rsidR="00AB42CF" w:rsidRPr="00FA335F" w:rsidRDefault="00AB42CF" w:rsidP="00F342C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b/>
                <w:sz w:val="26"/>
                <w:szCs w:val="26"/>
                <w:cs/>
              </w:rPr>
              <w:t>ตามใบสำคัญ</w:t>
            </w:r>
          </w:p>
          <w:p w14:paraId="01FDE57E" w14:textId="77777777" w:rsidR="00AB42CF" w:rsidRPr="00FA335F" w:rsidRDefault="00AB42CF" w:rsidP="00F342C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FA335F">
              <w:rPr>
                <w:rFonts w:ascii="Angsana New" w:hAnsi="Angsana New" w:hint="cs"/>
                <w:b/>
                <w:sz w:val="26"/>
                <w:szCs w:val="26"/>
                <w:cs/>
              </w:rPr>
              <w:t>แสดงสิทธิ</w:t>
            </w:r>
          </w:p>
        </w:tc>
        <w:tc>
          <w:tcPr>
            <w:tcW w:w="1800" w:type="dxa"/>
            <w:vAlign w:val="bottom"/>
          </w:tcPr>
          <w:p w14:paraId="0459B41F" w14:textId="77777777" w:rsidR="00AB42CF" w:rsidRPr="00FA335F" w:rsidRDefault="00AB42CF" w:rsidP="00F342C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b/>
                <w:sz w:val="26"/>
                <w:szCs w:val="26"/>
                <w:cs/>
              </w:rPr>
              <w:t xml:space="preserve">ทุนที่ชำระแล้วของบริษัทฯภายหลัง  </w:t>
            </w:r>
          </w:p>
          <w:p w14:paraId="005FB63A" w14:textId="77777777" w:rsidR="00AB42CF" w:rsidRPr="00FA335F" w:rsidRDefault="00AB42CF" w:rsidP="00F342C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b/>
                <w:sz w:val="26"/>
                <w:szCs w:val="26"/>
                <w:cs/>
              </w:rPr>
              <w:t>การใช้สิทธิตามใบสำคัญแสดงสิทธิ</w:t>
            </w:r>
          </w:p>
        </w:tc>
        <w:tc>
          <w:tcPr>
            <w:tcW w:w="1926" w:type="dxa"/>
            <w:vAlign w:val="bottom"/>
          </w:tcPr>
          <w:p w14:paraId="72DE7293" w14:textId="77777777" w:rsidR="00AB42CF" w:rsidRPr="00FA335F" w:rsidRDefault="00AB42CF" w:rsidP="00F342C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b/>
                <w:sz w:val="26"/>
                <w:szCs w:val="26"/>
                <w:cs/>
              </w:rPr>
              <w:t>วันที่จดทะเบียนเพิ่มทุนจากการใช้สิทธิ</w:t>
            </w:r>
          </w:p>
          <w:p w14:paraId="5ADE6618" w14:textId="77777777" w:rsidR="00AB42CF" w:rsidRPr="00FA335F" w:rsidRDefault="00AB42CF" w:rsidP="00F342C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b/>
                <w:sz w:val="26"/>
                <w:szCs w:val="26"/>
                <w:cs/>
              </w:rPr>
              <w:t>ตามใบสำคัญแสดงสิทธิกับกระทรวงพาณิชย์</w:t>
            </w:r>
          </w:p>
        </w:tc>
      </w:tr>
      <w:tr w:rsidR="00AB42CF" w:rsidRPr="00FA335F" w14:paraId="7768E47B" w14:textId="77777777" w:rsidTr="003755A2">
        <w:tc>
          <w:tcPr>
            <w:tcW w:w="2502" w:type="dxa"/>
          </w:tcPr>
          <w:p w14:paraId="07272647" w14:textId="77777777" w:rsidR="00AB42CF" w:rsidRPr="00FA335F" w:rsidRDefault="00AB42CF" w:rsidP="00F342C6">
            <w:pPr>
              <w:tabs>
                <w:tab w:val="left" w:pos="72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14:paraId="03F422BA" w14:textId="77777777" w:rsidR="00AB42CF" w:rsidRPr="00FA335F" w:rsidRDefault="00AB42CF" w:rsidP="00F342C6">
            <w:pPr>
              <w:tabs>
                <w:tab w:val="left" w:pos="72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584" w:type="dxa"/>
          </w:tcPr>
          <w:p w14:paraId="47E4DE23" w14:textId="77777777" w:rsidR="00AB42CF" w:rsidRPr="00FA335F" w:rsidRDefault="00AB42CF" w:rsidP="00F342C6">
            <w:pPr>
              <w:tabs>
                <w:tab w:val="left" w:pos="72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b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800" w:type="dxa"/>
          </w:tcPr>
          <w:p w14:paraId="322AB0C5" w14:textId="77777777" w:rsidR="00AB42CF" w:rsidRPr="00FA335F" w:rsidRDefault="00AB42CF" w:rsidP="00F342C6">
            <w:pPr>
              <w:tabs>
                <w:tab w:val="left" w:pos="72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b/>
                <w:sz w:val="26"/>
                <w:szCs w:val="26"/>
                <w:cs/>
              </w:rPr>
              <w:t>(บาท)</w:t>
            </w:r>
          </w:p>
        </w:tc>
        <w:tc>
          <w:tcPr>
            <w:tcW w:w="1926" w:type="dxa"/>
          </w:tcPr>
          <w:p w14:paraId="2ACC370E" w14:textId="77777777" w:rsidR="00AB42CF" w:rsidRPr="00FA335F" w:rsidRDefault="00AB42CF" w:rsidP="00F342C6">
            <w:pPr>
              <w:tabs>
                <w:tab w:val="left" w:pos="72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</w:tr>
      <w:tr w:rsidR="000B630E" w:rsidRPr="00FA335F" w14:paraId="26A0195E" w14:textId="77777777" w:rsidTr="003755A2">
        <w:tc>
          <w:tcPr>
            <w:tcW w:w="2502" w:type="dxa"/>
          </w:tcPr>
          <w:p w14:paraId="4A1900CE" w14:textId="7AE94C04" w:rsidR="000B630E" w:rsidRPr="00FA335F" w:rsidRDefault="000B630E" w:rsidP="00F342C6">
            <w:pPr>
              <w:tabs>
                <w:tab w:val="left" w:pos="720"/>
                <w:tab w:val="left" w:pos="21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>ใช้สิทธิในเดือน</w:t>
            </w:r>
            <w:r w:rsidR="003C022A" w:rsidRPr="00FA335F">
              <w:rPr>
                <w:rFonts w:ascii="Angsana New" w:hAnsi="Angsana New" w:hint="cs"/>
                <w:sz w:val="26"/>
                <w:szCs w:val="26"/>
                <w:cs/>
              </w:rPr>
              <w:t xml:space="preserve">กุมภาพันธ์ </w:t>
            </w:r>
            <w:r w:rsidR="003C022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40" w:type="dxa"/>
          </w:tcPr>
          <w:p w14:paraId="3C40C796" w14:textId="5275CAB7" w:rsidR="000B630E" w:rsidRPr="00FA335F" w:rsidRDefault="003C022A" w:rsidP="00F342C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D0789E">
              <w:rPr>
                <w:rFonts w:ascii="Angsana New" w:hAnsi="Angsana New"/>
                <w:sz w:val="26"/>
                <w:szCs w:val="26"/>
              </w:rPr>
              <w:t>11,646,874</w:t>
            </w:r>
          </w:p>
        </w:tc>
        <w:tc>
          <w:tcPr>
            <w:tcW w:w="1584" w:type="dxa"/>
          </w:tcPr>
          <w:p w14:paraId="1C359CC9" w14:textId="33049FC0" w:rsidR="000B630E" w:rsidRPr="00FA335F" w:rsidRDefault="00D0789E" w:rsidP="00F342C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D0789E">
              <w:rPr>
                <w:rFonts w:ascii="Angsana New" w:hAnsi="Angsana New"/>
                <w:sz w:val="26"/>
                <w:szCs w:val="26"/>
              </w:rPr>
              <w:t>25.15</w:t>
            </w:r>
          </w:p>
        </w:tc>
        <w:tc>
          <w:tcPr>
            <w:tcW w:w="1800" w:type="dxa"/>
            <w:tcBorders>
              <w:left w:val="nil"/>
            </w:tcBorders>
          </w:tcPr>
          <w:p w14:paraId="4FCC95F2" w14:textId="127E4501" w:rsidR="000B630E" w:rsidRPr="00FA335F" w:rsidRDefault="00D0789E" w:rsidP="00F342C6">
            <w:pPr>
              <w:tabs>
                <w:tab w:val="decimal" w:pos="133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0789E">
              <w:rPr>
                <w:rFonts w:ascii="Angsana New" w:hAnsi="Angsana New"/>
                <w:sz w:val="26"/>
                <w:szCs w:val="26"/>
              </w:rPr>
              <w:t>5,400,006,254</w:t>
            </w:r>
          </w:p>
        </w:tc>
        <w:tc>
          <w:tcPr>
            <w:tcW w:w="1926" w:type="dxa"/>
          </w:tcPr>
          <w:p w14:paraId="76A15754" w14:textId="3C5A8514" w:rsidR="000B630E" w:rsidRPr="000B630E" w:rsidRDefault="00D0789E" w:rsidP="00F342C6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0789E">
              <w:rPr>
                <w:rFonts w:ascii="Angsana New" w:hAnsi="Angsana New"/>
                <w:sz w:val="26"/>
                <w:szCs w:val="26"/>
              </w:rPr>
              <w:t xml:space="preserve">28 </w:t>
            </w:r>
            <w:r w:rsidRPr="000B630E">
              <w:rPr>
                <w:rFonts w:ascii="Angsana New" w:hAnsi="Angsana New"/>
                <w:sz w:val="26"/>
                <w:szCs w:val="26"/>
                <w:cs/>
              </w:rPr>
              <w:t>กุมภาพันธ์</w:t>
            </w:r>
            <w:r w:rsidRPr="000B630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B630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0B630E" w:rsidRPr="00FA335F" w14:paraId="5DE9F6D4" w14:textId="77777777" w:rsidTr="003755A2">
        <w:trPr>
          <w:trHeight w:val="333"/>
        </w:trPr>
        <w:tc>
          <w:tcPr>
            <w:tcW w:w="2502" w:type="dxa"/>
          </w:tcPr>
          <w:p w14:paraId="66F9FBB2" w14:textId="77777777" w:rsidR="000B630E" w:rsidRPr="00FA335F" w:rsidRDefault="000B630E" w:rsidP="00F342C6">
            <w:pPr>
              <w:tabs>
                <w:tab w:val="left" w:pos="720"/>
                <w:tab w:val="left" w:pos="216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14:paraId="1F39BF9F" w14:textId="0BEEBEE0" w:rsidR="000B630E" w:rsidRPr="00FA335F" w:rsidRDefault="003C022A" w:rsidP="00F342C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D0789E">
              <w:rPr>
                <w:rFonts w:ascii="Angsana New" w:hAnsi="Angsana New"/>
                <w:sz w:val="26"/>
                <w:szCs w:val="26"/>
              </w:rPr>
              <w:t>11,646,874</w:t>
            </w:r>
          </w:p>
        </w:tc>
        <w:tc>
          <w:tcPr>
            <w:tcW w:w="1584" w:type="dxa"/>
          </w:tcPr>
          <w:p w14:paraId="0578F614" w14:textId="53715BEB" w:rsidR="000B630E" w:rsidRPr="00FA335F" w:rsidRDefault="00D0789E" w:rsidP="00F342C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D0789E">
              <w:rPr>
                <w:rFonts w:ascii="Angsana New" w:hAnsi="Angsana New"/>
                <w:sz w:val="26"/>
                <w:szCs w:val="26"/>
              </w:rPr>
              <w:t>25.15</w:t>
            </w:r>
          </w:p>
        </w:tc>
        <w:tc>
          <w:tcPr>
            <w:tcW w:w="1800" w:type="dxa"/>
            <w:tcBorders>
              <w:left w:val="nil"/>
            </w:tcBorders>
          </w:tcPr>
          <w:p w14:paraId="0C852367" w14:textId="77777777" w:rsidR="000B630E" w:rsidRPr="00FA335F" w:rsidRDefault="000B630E" w:rsidP="00F342C6">
            <w:pPr>
              <w:tabs>
                <w:tab w:val="decimal" w:pos="133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</w:tcPr>
          <w:p w14:paraId="6AABDA7E" w14:textId="77777777" w:rsidR="000B630E" w:rsidRPr="000B630E" w:rsidRDefault="000B630E" w:rsidP="00F342C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3CB13906" w14:textId="24F250CE" w:rsidR="004468B2" w:rsidRPr="001D2683" w:rsidRDefault="004468B2" w:rsidP="00A72691">
      <w:pPr>
        <w:tabs>
          <w:tab w:val="left" w:pos="720"/>
          <w:tab w:val="left" w:pos="216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 w:rsidRPr="00FA335F">
        <w:rPr>
          <w:rFonts w:ascii="Angsana New" w:hAnsi="Angsana New"/>
          <w:sz w:val="32"/>
          <w:szCs w:val="32"/>
        </w:rPr>
        <w:t>3</w:t>
      </w:r>
      <w:r w:rsidR="00EF1DF3" w:rsidRPr="00FA335F">
        <w:rPr>
          <w:rFonts w:ascii="Angsana New" w:hAnsi="Angsana New"/>
          <w:sz w:val="32"/>
          <w:szCs w:val="32"/>
        </w:rPr>
        <w:t xml:space="preserve">1 </w:t>
      </w:r>
      <w:r w:rsidR="00EF1DF3" w:rsidRPr="00FA335F">
        <w:rPr>
          <w:rFonts w:ascii="Angsana New" w:hAnsi="Angsana New" w:hint="cs"/>
          <w:sz w:val="32"/>
          <w:szCs w:val="32"/>
          <w:cs/>
        </w:rPr>
        <w:t>ธันวาคม</w:t>
      </w:r>
      <w:r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99277A">
        <w:rPr>
          <w:rFonts w:ascii="Angsana New" w:hAnsi="Angsana New"/>
          <w:sz w:val="32"/>
          <w:szCs w:val="32"/>
        </w:rPr>
        <w:t>2566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b/>
          <w:sz w:val="32"/>
          <w:szCs w:val="32"/>
          <w:cs/>
        </w:rPr>
        <w:t>บริษัทฯมียอดคงเหลือของใบสำคัญแสดงสิทธิที่ยังไม่ได้</w:t>
      </w:r>
      <w:r w:rsidRPr="00FA335F">
        <w:rPr>
          <w:rFonts w:asciiTheme="majorBidi" w:hAnsiTheme="majorBidi" w:cstheme="majorBidi" w:hint="cs"/>
          <w:b/>
          <w:sz w:val="32"/>
          <w:szCs w:val="32"/>
          <w:cs/>
        </w:rPr>
        <w:t>ใช้สิทธิจำนวน</w:t>
      </w:r>
      <w:r w:rsidRPr="00FA335F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715E6B" w:rsidRPr="00715E6B">
        <w:rPr>
          <w:rFonts w:asciiTheme="majorBidi" w:hAnsiTheme="majorBidi" w:cstheme="majorBidi"/>
          <w:bCs/>
          <w:sz w:val="32"/>
          <w:szCs w:val="32"/>
        </w:rPr>
        <w:t>178,431,319</w:t>
      </w:r>
      <w:r w:rsidR="00A64D09">
        <w:rPr>
          <w:rFonts w:ascii="Arial" w:hAnsi="Arial" w:cstheme="minorBidi" w:hint="cs"/>
          <w:sz w:val="22"/>
          <w:szCs w:val="22"/>
          <w:cs/>
        </w:rPr>
        <w:t xml:space="preserve"> </w:t>
      </w:r>
      <w:r w:rsidRPr="00FA335F">
        <w:rPr>
          <w:rFonts w:asciiTheme="majorBidi" w:hAnsiTheme="majorBidi" w:cstheme="majorBidi" w:hint="cs"/>
          <w:b/>
          <w:sz w:val="32"/>
          <w:szCs w:val="32"/>
          <w:cs/>
        </w:rPr>
        <w:t>หน่วย</w:t>
      </w:r>
      <w:r w:rsidRPr="00FA335F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bCs/>
          <w:sz w:val="32"/>
          <w:szCs w:val="32"/>
        </w:rPr>
        <w:t>(</w:t>
      </w:r>
      <w:r w:rsidR="005F5C55">
        <w:rPr>
          <w:rFonts w:asciiTheme="majorBidi" w:hAnsiTheme="majorBidi" w:cstheme="majorBidi"/>
          <w:bCs/>
          <w:sz w:val="32"/>
          <w:szCs w:val="32"/>
        </w:rPr>
        <w:t>2565</w:t>
      </w:r>
      <w:r w:rsidRPr="00FA335F">
        <w:rPr>
          <w:rFonts w:asciiTheme="majorBidi" w:hAnsiTheme="majorBidi" w:cstheme="majorBidi"/>
          <w:bCs/>
          <w:sz w:val="32"/>
          <w:szCs w:val="32"/>
        </w:rPr>
        <w:t xml:space="preserve">: </w:t>
      </w:r>
      <w:r w:rsidR="000F3213" w:rsidRPr="009741BF">
        <w:rPr>
          <w:rFonts w:asciiTheme="majorBidi" w:hAnsiTheme="majorBidi" w:cstheme="majorBidi"/>
          <w:bCs/>
          <w:sz w:val="32"/>
          <w:szCs w:val="32"/>
        </w:rPr>
        <w:t>190,078,193</w:t>
      </w:r>
      <w:r w:rsidR="000F3213">
        <w:rPr>
          <w:rFonts w:ascii="Arial" w:hAnsi="Arial" w:cstheme="minorBidi" w:hint="cs"/>
          <w:sz w:val="22"/>
          <w:szCs w:val="22"/>
          <w:cs/>
        </w:rPr>
        <w:t xml:space="preserve"> </w:t>
      </w:r>
      <w:r w:rsidRPr="00FA335F">
        <w:rPr>
          <w:rFonts w:asciiTheme="majorBidi" w:hAnsiTheme="majorBidi" w:cstheme="majorBidi" w:hint="cs"/>
          <w:b/>
          <w:sz w:val="32"/>
          <w:szCs w:val="32"/>
          <w:cs/>
        </w:rPr>
        <w:t>หน่วย)</w:t>
      </w:r>
      <w:r w:rsidR="001D2683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DB5B0F" w:rsidRPr="006265E8">
        <w:rPr>
          <w:rFonts w:asciiTheme="majorBidi" w:hAnsiTheme="majorBidi" w:cstheme="majorBidi" w:hint="cs"/>
          <w:b/>
          <w:sz w:val="32"/>
          <w:szCs w:val="32"/>
          <w:cs/>
        </w:rPr>
        <w:t>ซึ่ง</w:t>
      </w:r>
      <w:r w:rsidR="001D2683" w:rsidRPr="006265E8">
        <w:rPr>
          <w:rFonts w:asciiTheme="majorBidi" w:hAnsiTheme="majorBidi" w:cstheme="majorBidi"/>
          <w:b/>
          <w:sz w:val="32"/>
          <w:szCs w:val="32"/>
          <w:cs/>
        </w:rPr>
        <w:t>ถู</w:t>
      </w:r>
      <w:r w:rsidR="001D2683" w:rsidRPr="006265E8">
        <w:rPr>
          <w:rFonts w:ascii="Angsana New" w:hAnsi="Angsana New"/>
          <w:sz w:val="32"/>
          <w:szCs w:val="32"/>
          <w:cs/>
        </w:rPr>
        <w:t>กยกเลิก</w:t>
      </w:r>
      <w:r w:rsidR="00122B2E" w:rsidRPr="006265E8">
        <w:rPr>
          <w:rFonts w:ascii="Angsana New" w:hAnsi="Angsana New" w:hint="cs"/>
          <w:sz w:val="32"/>
          <w:szCs w:val="32"/>
          <w:cs/>
        </w:rPr>
        <w:t xml:space="preserve"> เนื่องจาก</w:t>
      </w:r>
      <w:r w:rsidR="00772C47" w:rsidRPr="006265E8">
        <w:rPr>
          <w:rFonts w:ascii="Angsana New" w:hAnsi="Angsana New" w:hint="cs"/>
          <w:sz w:val="32"/>
          <w:szCs w:val="32"/>
          <w:cs/>
        </w:rPr>
        <w:t>ระยะเวลาการใช้สิทธิ</w:t>
      </w:r>
      <w:r w:rsidR="001D2683" w:rsidRPr="006265E8">
        <w:rPr>
          <w:rFonts w:ascii="Angsana New" w:hAnsi="Angsana New"/>
          <w:sz w:val="32"/>
          <w:szCs w:val="32"/>
          <w:cs/>
        </w:rPr>
        <w:t>สิ้นสุด</w:t>
      </w:r>
      <w:r w:rsidR="006265E8" w:rsidRPr="006265E8">
        <w:rPr>
          <w:rFonts w:ascii="Angsana New" w:hAnsi="Angsana New" w:hint="cs"/>
          <w:sz w:val="32"/>
          <w:szCs w:val="32"/>
          <w:cs/>
        </w:rPr>
        <w:t xml:space="preserve">ลง        </w:t>
      </w:r>
      <w:r w:rsidR="001D2683" w:rsidRPr="006265E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D2683" w:rsidRPr="006265E8">
        <w:rPr>
          <w:rFonts w:ascii="Angsana New" w:hAnsi="Angsana New"/>
          <w:sz w:val="32"/>
          <w:szCs w:val="32"/>
        </w:rPr>
        <w:t xml:space="preserve">25 </w:t>
      </w:r>
      <w:r w:rsidR="001D2683" w:rsidRPr="006265E8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1D2683" w:rsidRPr="006265E8">
        <w:rPr>
          <w:rFonts w:ascii="Angsana New" w:hAnsi="Angsana New"/>
          <w:sz w:val="32"/>
          <w:szCs w:val="32"/>
        </w:rPr>
        <w:t>2566</w:t>
      </w:r>
    </w:p>
    <w:p w14:paraId="5CBD73F7" w14:textId="3F8C8EB7" w:rsidR="00093BE1" w:rsidRPr="002248C2" w:rsidRDefault="00093BE1" w:rsidP="00A72691">
      <w:pPr>
        <w:tabs>
          <w:tab w:val="left" w:pos="720"/>
          <w:tab w:val="left" w:pos="2160"/>
        </w:tabs>
        <w:spacing w:before="60" w:after="60"/>
        <w:ind w:left="547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2248C2">
        <w:rPr>
          <w:rFonts w:asciiTheme="majorBidi" w:hAnsiTheme="majorBidi" w:cstheme="majorBidi"/>
          <w:b/>
          <w:sz w:val="32"/>
          <w:szCs w:val="32"/>
          <w:cs/>
        </w:rPr>
        <w:t>ในระหว่างป</w:t>
      </w:r>
      <w:r w:rsidR="00A64D09" w:rsidRPr="002248C2">
        <w:rPr>
          <w:rFonts w:asciiTheme="majorBidi" w:hAnsiTheme="majorBidi" w:cstheme="majorBidi"/>
          <w:b/>
          <w:sz w:val="32"/>
          <w:szCs w:val="32"/>
          <w:cs/>
        </w:rPr>
        <w:t>ี</w:t>
      </w:r>
      <w:r w:rsidR="00ED5E54" w:rsidRPr="002248C2">
        <w:rPr>
          <w:rFonts w:asciiTheme="majorBidi" w:hAnsiTheme="majorBidi" w:cstheme="majorBidi"/>
          <w:b/>
          <w:sz w:val="32"/>
          <w:szCs w:val="32"/>
          <w:cs/>
        </w:rPr>
        <w:t>ปัจจุบัน</w:t>
      </w:r>
      <w:r w:rsidR="00A64D09" w:rsidRPr="002248C2">
        <w:rPr>
          <w:rFonts w:asciiTheme="majorBidi" w:hAnsiTheme="majorBidi" w:cstheme="majorBidi"/>
          <w:b/>
          <w:sz w:val="32"/>
          <w:szCs w:val="32"/>
          <w:cs/>
        </w:rPr>
        <w:t xml:space="preserve"> กลุ่ม</w:t>
      </w:r>
      <w:r w:rsidRPr="002248C2">
        <w:rPr>
          <w:rFonts w:asciiTheme="majorBidi" w:hAnsiTheme="majorBidi" w:cstheme="majorBidi"/>
          <w:b/>
          <w:sz w:val="32"/>
          <w:szCs w:val="32"/>
          <w:cs/>
        </w:rPr>
        <w:t xml:space="preserve">บริษัทบันทึกค่าใช้จ่ายสำหรับโครงการ </w:t>
      </w:r>
      <w:r w:rsidRPr="002248C2">
        <w:rPr>
          <w:rFonts w:asciiTheme="majorBidi" w:hAnsiTheme="majorBidi" w:cstheme="majorBidi"/>
          <w:bCs/>
          <w:sz w:val="32"/>
          <w:szCs w:val="32"/>
        </w:rPr>
        <w:t>Employee Stock Option Plan</w:t>
      </w:r>
      <w:r w:rsidR="008C1E4F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2248C2">
        <w:rPr>
          <w:rFonts w:asciiTheme="majorBidi" w:hAnsiTheme="majorBidi" w:cstheme="majorBidi"/>
          <w:b/>
          <w:sz w:val="32"/>
          <w:szCs w:val="32"/>
          <w:cs/>
        </w:rPr>
        <w:t xml:space="preserve">เป็นจำนวน </w:t>
      </w:r>
      <w:r w:rsidR="000D2ED0" w:rsidRPr="002248C2">
        <w:rPr>
          <w:rFonts w:asciiTheme="majorBidi" w:hAnsiTheme="majorBidi" w:cstheme="majorBidi"/>
          <w:b/>
          <w:sz w:val="32"/>
          <w:szCs w:val="32"/>
          <w:cs/>
        </w:rPr>
        <w:t xml:space="preserve">                       </w:t>
      </w:r>
      <w:r w:rsidR="002248C2" w:rsidRPr="002248C2">
        <w:rPr>
          <w:rFonts w:asciiTheme="majorBidi" w:hAnsiTheme="majorBidi" w:cstheme="majorBidi"/>
          <w:bCs/>
          <w:sz w:val="32"/>
          <w:szCs w:val="32"/>
        </w:rPr>
        <w:t>18</w:t>
      </w:r>
      <w:r w:rsidR="002248C2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2248C2">
        <w:rPr>
          <w:rFonts w:asciiTheme="majorBidi" w:hAnsiTheme="majorBidi" w:cstheme="majorBidi"/>
          <w:b/>
          <w:sz w:val="32"/>
          <w:szCs w:val="32"/>
          <w:cs/>
        </w:rPr>
        <w:t xml:space="preserve">ล้านบาท </w:t>
      </w:r>
      <w:r w:rsidR="00F361CF" w:rsidRPr="002248C2">
        <w:rPr>
          <w:rFonts w:asciiTheme="majorBidi" w:hAnsiTheme="majorBidi" w:cstheme="majorBidi"/>
          <w:b/>
          <w:sz w:val="32"/>
          <w:szCs w:val="32"/>
          <w:cs/>
        </w:rPr>
        <w:t>(</w:t>
      </w:r>
      <w:r w:rsidR="002248C2" w:rsidRPr="002248C2">
        <w:rPr>
          <w:rFonts w:asciiTheme="majorBidi" w:hAnsiTheme="majorBidi" w:cstheme="majorBidi"/>
          <w:bCs/>
          <w:sz w:val="32"/>
          <w:szCs w:val="32"/>
        </w:rPr>
        <w:t>0.5</w:t>
      </w:r>
      <w:r w:rsidR="002248C2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2248C2">
        <w:rPr>
          <w:rFonts w:asciiTheme="majorBidi" w:hAnsiTheme="majorBidi" w:cstheme="majorBidi"/>
          <w:b/>
          <w:sz w:val="32"/>
          <w:szCs w:val="32"/>
          <w:cs/>
        </w:rPr>
        <w:t xml:space="preserve">ล้านเหรียญสหรัฐอเมริกา) </w:t>
      </w:r>
      <w:r w:rsidR="002248C2" w:rsidRPr="002248C2">
        <w:rPr>
          <w:rFonts w:asciiTheme="majorBidi" w:hAnsiTheme="majorBidi" w:cstheme="majorBidi"/>
          <w:bCs/>
          <w:sz w:val="32"/>
          <w:szCs w:val="32"/>
        </w:rPr>
        <w:t>(2565:</w:t>
      </w:r>
      <w:r w:rsidRPr="002248C2">
        <w:rPr>
          <w:rFonts w:asciiTheme="majorBidi" w:hAnsiTheme="majorBidi" w:cstheme="majorBidi"/>
          <w:b/>
          <w:sz w:val="32"/>
          <w:szCs w:val="32"/>
          <w:cs/>
        </w:rPr>
        <w:t xml:space="preserve"> </w:t>
      </w:r>
      <w:r w:rsidR="008255B3" w:rsidRPr="008255B3">
        <w:rPr>
          <w:rFonts w:asciiTheme="majorBidi" w:hAnsiTheme="majorBidi" w:cstheme="majorBidi"/>
          <w:bCs/>
          <w:sz w:val="32"/>
          <w:szCs w:val="32"/>
        </w:rPr>
        <w:t>12</w:t>
      </w:r>
      <w:r w:rsidR="008255B3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381B54" w:rsidRPr="002248C2">
        <w:rPr>
          <w:rFonts w:asciiTheme="majorBidi" w:hAnsiTheme="majorBidi" w:cstheme="majorBidi"/>
          <w:b/>
          <w:sz w:val="32"/>
          <w:szCs w:val="32"/>
          <w:cs/>
        </w:rPr>
        <w:t>ล้านบาท (</w:t>
      </w:r>
      <w:r w:rsidR="002248C2" w:rsidRPr="002248C2">
        <w:rPr>
          <w:rFonts w:asciiTheme="majorBidi" w:hAnsiTheme="majorBidi" w:cstheme="majorBidi"/>
          <w:bCs/>
          <w:sz w:val="32"/>
          <w:szCs w:val="32"/>
        </w:rPr>
        <w:t>0.4</w:t>
      </w:r>
      <w:r w:rsidR="002248C2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381B54" w:rsidRPr="002248C2">
        <w:rPr>
          <w:rFonts w:asciiTheme="majorBidi" w:hAnsiTheme="majorBidi" w:cstheme="majorBidi"/>
          <w:b/>
          <w:sz w:val="32"/>
          <w:szCs w:val="32"/>
          <w:cs/>
        </w:rPr>
        <w:t>ล้านเหรียญสหรัฐอเมริกา</w:t>
      </w:r>
      <w:r w:rsidRPr="002248C2">
        <w:rPr>
          <w:rFonts w:asciiTheme="majorBidi" w:hAnsiTheme="majorBidi" w:cstheme="majorBidi"/>
          <w:b/>
          <w:sz w:val="32"/>
          <w:szCs w:val="32"/>
          <w:cs/>
        </w:rPr>
        <w:t xml:space="preserve">)) </w:t>
      </w:r>
      <w:r w:rsidR="000D2ED0" w:rsidRPr="002248C2">
        <w:rPr>
          <w:rFonts w:asciiTheme="majorBidi" w:hAnsiTheme="majorBidi" w:cstheme="majorBidi"/>
          <w:b/>
          <w:sz w:val="32"/>
          <w:szCs w:val="32"/>
          <w:cs/>
        </w:rPr>
        <w:t xml:space="preserve">                       </w:t>
      </w:r>
      <w:r w:rsidRPr="002248C2">
        <w:rPr>
          <w:rFonts w:asciiTheme="majorBidi" w:hAnsiTheme="majorBidi" w:cstheme="majorBidi"/>
          <w:b/>
          <w:sz w:val="32"/>
          <w:szCs w:val="32"/>
          <w:cs/>
        </w:rPr>
        <w:t>(งบการเงินเฉพาะกิจการ</w:t>
      </w:r>
      <w:r w:rsidR="000E0E15" w:rsidRPr="002248C2">
        <w:rPr>
          <w:rFonts w:asciiTheme="majorBidi" w:hAnsiTheme="majorBidi" w:cstheme="majorBidi"/>
          <w:b/>
          <w:sz w:val="32"/>
          <w:szCs w:val="32"/>
          <w:cs/>
        </w:rPr>
        <w:t>:</w:t>
      </w:r>
      <w:r w:rsidRPr="002248C2">
        <w:rPr>
          <w:rFonts w:asciiTheme="majorBidi" w:hAnsiTheme="majorBidi" w:cstheme="majorBidi"/>
          <w:b/>
          <w:sz w:val="32"/>
          <w:szCs w:val="32"/>
          <w:cs/>
        </w:rPr>
        <w:t xml:space="preserve"> </w:t>
      </w:r>
      <w:r w:rsidR="00175E61" w:rsidRPr="002248C2">
        <w:rPr>
          <w:rFonts w:asciiTheme="majorBidi" w:hAnsiTheme="majorBidi" w:cstheme="majorBidi"/>
          <w:b/>
          <w:sz w:val="32"/>
          <w:szCs w:val="32"/>
          <w:cs/>
        </w:rPr>
        <w:t>ไม่มี</w:t>
      </w:r>
      <w:r w:rsidRPr="002248C2">
        <w:rPr>
          <w:rFonts w:asciiTheme="majorBidi" w:hAnsiTheme="majorBidi" w:cstheme="majorBidi"/>
          <w:b/>
          <w:sz w:val="32"/>
          <w:szCs w:val="32"/>
          <w:cs/>
        </w:rPr>
        <w:t xml:space="preserve"> (</w:t>
      </w:r>
      <w:r w:rsidR="002248C2" w:rsidRPr="002248C2">
        <w:rPr>
          <w:rFonts w:asciiTheme="majorBidi" w:hAnsiTheme="majorBidi" w:cstheme="majorBidi"/>
          <w:bCs/>
          <w:sz w:val="32"/>
          <w:szCs w:val="32"/>
        </w:rPr>
        <w:t>2565:</w:t>
      </w:r>
      <w:r w:rsidR="002248C2">
        <w:rPr>
          <w:rFonts w:asciiTheme="majorBidi" w:hAnsiTheme="majorBidi" w:cstheme="majorBidi"/>
          <w:bCs/>
          <w:sz w:val="32"/>
          <w:szCs w:val="32"/>
        </w:rPr>
        <w:t xml:space="preserve"> 1 </w:t>
      </w:r>
      <w:r w:rsidRPr="002248C2">
        <w:rPr>
          <w:rFonts w:asciiTheme="majorBidi" w:hAnsiTheme="majorBidi" w:cstheme="majorBidi"/>
          <w:b/>
          <w:sz w:val="32"/>
          <w:szCs w:val="32"/>
          <w:cs/>
        </w:rPr>
        <w:t>ล้านบาท</w:t>
      </w:r>
      <w:r w:rsidR="000D2ED0" w:rsidRPr="002248C2">
        <w:rPr>
          <w:rFonts w:asciiTheme="majorBidi" w:hAnsiTheme="majorBidi" w:cstheme="majorBidi"/>
          <w:b/>
          <w:sz w:val="32"/>
          <w:szCs w:val="32"/>
          <w:cs/>
        </w:rPr>
        <w:t xml:space="preserve"> </w:t>
      </w:r>
      <w:r w:rsidRPr="002248C2">
        <w:rPr>
          <w:rFonts w:asciiTheme="majorBidi" w:hAnsiTheme="majorBidi" w:cstheme="majorBidi"/>
          <w:b/>
          <w:sz w:val="32"/>
          <w:szCs w:val="32"/>
          <w:cs/>
        </w:rPr>
        <w:t>(</w:t>
      </w:r>
      <w:r w:rsidR="002248C2" w:rsidRPr="002248C2">
        <w:rPr>
          <w:rFonts w:asciiTheme="majorBidi" w:hAnsiTheme="majorBidi" w:cstheme="majorBidi"/>
          <w:bCs/>
          <w:sz w:val="32"/>
          <w:szCs w:val="32"/>
        </w:rPr>
        <w:t>0.1</w:t>
      </w:r>
      <w:r w:rsidR="002248C2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2248C2">
        <w:rPr>
          <w:rFonts w:asciiTheme="majorBidi" w:hAnsiTheme="majorBidi" w:cstheme="majorBidi"/>
          <w:b/>
          <w:sz w:val="32"/>
          <w:szCs w:val="32"/>
          <w:cs/>
        </w:rPr>
        <w:t>ล้านเหรียญสหรัฐอเมริกา))</w:t>
      </w:r>
      <w:r w:rsidR="002F0BCB" w:rsidRPr="002248C2">
        <w:rPr>
          <w:rFonts w:asciiTheme="majorBidi" w:hAnsiTheme="majorBidi" w:cstheme="majorBidi"/>
          <w:b/>
          <w:sz w:val="32"/>
          <w:szCs w:val="32"/>
          <w:cs/>
        </w:rPr>
        <w:t xml:space="preserve">) </w:t>
      </w:r>
      <w:r w:rsidRPr="002248C2">
        <w:rPr>
          <w:rFonts w:asciiTheme="majorBidi" w:hAnsiTheme="majorBidi" w:cstheme="majorBidi"/>
          <w:b/>
          <w:sz w:val="32"/>
          <w:szCs w:val="32"/>
          <w:cs/>
        </w:rPr>
        <w:t>ซึ่งรวมอยู่ในค่าใช้จ่ายเกี่ยวกับพนักงาน</w:t>
      </w:r>
    </w:p>
    <w:p w14:paraId="619145BB" w14:textId="509EB02A" w:rsidR="00093BE1" w:rsidRPr="00FA335F" w:rsidRDefault="00CA4690" w:rsidP="00A72691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1D2D07B4" w14:textId="77777777" w:rsidR="00093BE1" w:rsidRPr="00FA335F" w:rsidRDefault="00093BE1" w:rsidP="00A72691">
      <w:pPr>
        <w:tabs>
          <w:tab w:val="left" w:pos="720"/>
        </w:tabs>
        <w:spacing w:before="6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 xml:space="preserve">ภายใต้บทบัญญัติของมาตรา </w:t>
      </w:r>
      <w:r w:rsidRPr="00FA335F">
        <w:rPr>
          <w:rFonts w:ascii="Angsana New" w:hAnsi="Angsana New"/>
          <w:sz w:val="32"/>
          <w:szCs w:val="32"/>
        </w:rPr>
        <w:t xml:space="preserve">116 </w:t>
      </w:r>
      <w:r w:rsidRPr="00FA335F">
        <w:rPr>
          <w:rFonts w:ascii="Angsana New" w:hAnsi="Angsana New"/>
          <w:sz w:val="32"/>
          <w:szCs w:val="32"/>
          <w:cs/>
        </w:rPr>
        <w:t>แห่งพระราชบัญญัติบริษัทมหาชนจำกัด พ.ศ.</w:t>
      </w:r>
      <w:r w:rsidRPr="00FA335F">
        <w:rPr>
          <w:rFonts w:ascii="Angsana New" w:hAnsi="Angsana New"/>
          <w:sz w:val="32"/>
          <w:szCs w:val="32"/>
        </w:rPr>
        <w:t xml:space="preserve"> 2535</w:t>
      </w:r>
      <w:r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 xml:space="preserve">บริษัทฯต้องจัดสรรกำไรสุทธิประจำปีส่วนหนึ่งไว้เป็นทุนสำรองไม่น้อยกว่าร้อยละ </w:t>
      </w:r>
      <w:r w:rsidRPr="00FA335F">
        <w:rPr>
          <w:rFonts w:ascii="Angsana New" w:hAnsi="Angsana New"/>
          <w:sz w:val="32"/>
          <w:szCs w:val="32"/>
        </w:rPr>
        <w:t>5</w:t>
      </w:r>
      <w:r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ของกำไรสุทธิประจำปีหักด้วย</w:t>
      </w:r>
      <w:r w:rsidRPr="00FA335F">
        <w:rPr>
          <w:rFonts w:ascii="Angsana New" w:hAnsi="Angsana New"/>
          <w:sz w:val="32"/>
          <w:szCs w:val="32"/>
        </w:rPr>
        <w:t xml:space="preserve">            </w:t>
      </w:r>
      <w:r w:rsidR="00601A59" w:rsidRPr="00FA335F">
        <w:rPr>
          <w:rFonts w:ascii="Angsana New" w:hAnsi="Angsana New"/>
          <w:sz w:val="32"/>
          <w:szCs w:val="32"/>
        </w:rPr>
        <w:t xml:space="preserve">                </w:t>
      </w:r>
      <w:r w:rsidRPr="00FA335F">
        <w:rPr>
          <w:rFonts w:ascii="Angsana New" w:hAnsi="Angsana New"/>
          <w:sz w:val="32"/>
          <w:szCs w:val="32"/>
        </w:rPr>
        <w:t xml:space="preserve">  </w:t>
      </w:r>
      <w:r w:rsidRPr="00FA335F">
        <w:rPr>
          <w:rFonts w:ascii="Angsana New" w:hAnsi="Angsana New"/>
          <w:sz w:val="32"/>
          <w:szCs w:val="32"/>
          <w:cs/>
        </w:rPr>
        <w:t xml:space="preserve">ยอดขาดทุนสะสมยกมา (ถ้ามี) จนกว่าทุนสำรองนี้จะมีจำนวนไม่น้อยกว่าร้อยละ </w:t>
      </w:r>
      <w:r w:rsidRPr="00FA335F">
        <w:rPr>
          <w:rFonts w:ascii="Angsana New" w:hAnsi="Angsana New"/>
          <w:sz w:val="32"/>
          <w:szCs w:val="32"/>
        </w:rPr>
        <w:t xml:space="preserve">10 </w:t>
      </w:r>
      <w:r w:rsidRPr="00FA335F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 ในปัจจุบัน บริษัทฯได้จัดสรรสำรอง</w:t>
      </w:r>
      <w:r w:rsidR="00822877" w:rsidRPr="00FA335F">
        <w:rPr>
          <w:rFonts w:ascii="Angsana New" w:hAnsi="Angsana New"/>
          <w:sz w:val="32"/>
          <w:szCs w:val="32"/>
        </w:rPr>
        <w:t xml:space="preserve">          </w:t>
      </w:r>
      <w:r w:rsidRPr="00FA335F">
        <w:rPr>
          <w:rFonts w:ascii="Angsana New" w:hAnsi="Angsana New"/>
          <w:sz w:val="32"/>
          <w:szCs w:val="32"/>
          <w:cs/>
        </w:rPr>
        <w:t>ตามกฎหมายไว้ครบถ้วนแล้ว</w:t>
      </w:r>
    </w:p>
    <w:p w14:paraId="30927D84" w14:textId="071621AB" w:rsidR="00335331" w:rsidRPr="00FA335F" w:rsidRDefault="00CA4690" w:rsidP="00A72691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335331" w:rsidRPr="00FA335F">
        <w:rPr>
          <w:rFonts w:ascii="Angsana New" w:hAnsi="Angsana New"/>
          <w:b/>
          <w:bCs/>
          <w:sz w:val="32"/>
          <w:szCs w:val="32"/>
        </w:rPr>
        <w:t>.</w:t>
      </w:r>
      <w:r w:rsidR="00335331" w:rsidRPr="00FA335F">
        <w:rPr>
          <w:rFonts w:ascii="Angsana New" w:hAnsi="Angsana New"/>
          <w:b/>
          <w:bCs/>
          <w:sz w:val="32"/>
          <w:szCs w:val="32"/>
        </w:rPr>
        <w:tab/>
      </w:r>
      <w:r w:rsidR="00335331" w:rsidRPr="00FA335F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tbl>
      <w:tblPr>
        <w:tblW w:w="9720" w:type="dxa"/>
        <w:tblLayout w:type="fixed"/>
        <w:tblLook w:val="04A0" w:firstRow="1" w:lastRow="0" w:firstColumn="1" w:lastColumn="0" w:noHBand="0" w:noVBand="1"/>
      </w:tblPr>
      <w:tblGrid>
        <w:gridCol w:w="4050"/>
        <w:gridCol w:w="1440"/>
        <w:gridCol w:w="1440"/>
        <w:gridCol w:w="1380"/>
        <w:gridCol w:w="60"/>
        <w:gridCol w:w="1350"/>
      </w:tblGrid>
      <w:tr w:rsidR="00335331" w:rsidRPr="00A72691" w14:paraId="6EA9BA1D" w14:textId="77777777" w:rsidTr="003D3B82">
        <w:tc>
          <w:tcPr>
            <w:tcW w:w="4050" w:type="dxa"/>
            <w:vAlign w:val="bottom"/>
          </w:tcPr>
          <w:p w14:paraId="7EE5F941" w14:textId="77777777" w:rsidR="00335331" w:rsidRPr="00A72691" w:rsidRDefault="00335331" w:rsidP="00A726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7983DAE" w14:textId="77777777" w:rsidR="00335331" w:rsidRPr="00A72691" w:rsidRDefault="00335331" w:rsidP="00A726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A72691">
              <w:rPr>
                <w:rFonts w:ascii="Angsana New" w:hAnsi="Angsana New"/>
                <w:sz w:val="28"/>
              </w:rPr>
              <w:t>(</w:t>
            </w:r>
            <w:r w:rsidRPr="00A7269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A72691">
              <w:rPr>
                <w:rFonts w:ascii="Angsana New" w:hAnsi="Angsana New"/>
                <w:sz w:val="28"/>
              </w:rPr>
              <w:t>:</w:t>
            </w:r>
            <w:r w:rsidRPr="00A72691">
              <w:rPr>
                <w:rFonts w:ascii="Angsana New" w:hAnsi="Angsana New" w:hint="cs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90" w:type="dxa"/>
            <w:gridSpan w:val="3"/>
            <w:vAlign w:val="bottom"/>
          </w:tcPr>
          <w:p w14:paraId="06831AD9" w14:textId="77777777" w:rsidR="00335331" w:rsidRPr="00A72691" w:rsidRDefault="00335331" w:rsidP="00A726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A72691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A72691">
              <w:rPr>
                <w:rFonts w:ascii="Angsana New" w:hAnsi="Angsana New"/>
                <w:sz w:val="28"/>
              </w:rPr>
              <w:t>:</w:t>
            </w:r>
            <w:r w:rsidRPr="00A72691">
              <w:rPr>
                <w:rFonts w:ascii="Angsana New" w:hAnsi="Angsana New" w:hint="cs"/>
                <w:sz w:val="28"/>
                <w:cs/>
              </w:rPr>
              <w:t xml:space="preserve"> พันบาท)</w:t>
            </w:r>
          </w:p>
        </w:tc>
      </w:tr>
      <w:tr w:rsidR="00335331" w:rsidRPr="00A72691" w14:paraId="7A961D53" w14:textId="77777777" w:rsidTr="003D3B82">
        <w:tc>
          <w:tcPr>
            <w:tcW w:w="4050" w:type="dxa"/>
            <w:vAlign w:val="bottom"/>
          </w:tcPr>
          <w:p w14:paraId="0055EF16" w14:textId="77777777" w:rsidR="00335331" w:rsidRPr="00A72691" w:rsidRDefault="00335331" w:rsidP="00A726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BC1DEE7" w14:textId="77777777" w:rsidR="00335331" w:rsidRPr="00A72691" w:rsidRDefault="00335331" w:rsidP="00A726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7269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  <w:vAlign w:val="bottom"/>
          </w:tcPr>
          <w:p w14:paraId="579141CC" w14:textId="77777777" w:rsidR="00335331" w:rsidRPr="00A72691" w:rsidRDefault="00335331" w:rsidP="00A726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7269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335331" w:rsidRPr="00A72691" w14:paraId="1ADEEAD3" w14:textId="77777777" w:rsidTr="003D3B82">
        <w:tc>
          <w:tcPr>
            <w:tcW w:w="4050" w:type="dxa"/>
          </w:tcPr>
          <w:p w14:paraId="6BF000C5" w14:textId="77777777" w:rsidR="00335331" w:rsidRPr="00A72691" w:rsidRDefault="00335331" w:rsidP="00A726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15A7D13" w14:textId="2A12B780" w:rsidR="00335331" w:rsidRPr="00A72691" w:rsidRDefault="0099277A" w:rsidP="00A726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72691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40" w:type="dxa"/>
          </w:tcPr>
          <w:p w14:paraId="377D3751" w14:textId="5519FADA" w:rsidR="00335331" w:rsidRPr="00A72691" w:rsidRDefault="005F5C55" w:rsidP="00A726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72691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80" w:type="dxa"/>
          </w:tcPr>
          <w:p w14:paraId="59BFEA2D" w14:textId="17666D0D" w:rsidR="00335331" w:rsidRPr="00A72691" w:rsidRDefault="0099277A" w:rsidP="00A726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72691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10" w:type="dxa"/>
            <w:gridSpan w:val="2"/>
          </w:tcPr>
          <w:p w14:paraId="3287B2B0" w14:textId="405870EF" w:rsidR="00335331" w:rsidRPr="00A72691" w:rsidRDefault="005F5C55" w:rsidP="00A726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72691">
              <w:rPr>
                <w:rFonts w:ascii="Angsana New" w:hAnsi="Angsana New"/>
                <w:sz w:val="28"/>
              </w:rPr>
              <w:t>2565</w:t>
            </w:r>
          </w:p>
        </w:tc>
      </w:tr>
      <w:tr w:rsidR="00381B54" w:rsidRPr="00A72691" w14:paraId="03F6D568" w14:textId="77777777" w:rsidTr="00A671F3">
        <w:tc>
          <w:tcPr>
            <w:tcW w:w="4050" w:type="dxa"/>
          </w:tcPr>
          <w:p w14:paraId="74E34ECE" w14:textId="77777777" w:rsidR="00381B54" w:rsidRPr="00A72691" w:rsidRDefault="00381B54" w:rsidP="00A726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left="435" w:right="-43"/>
              <w:rPr>
                <w:rFonts w:ascii="Angsana New" w:hAnsi="Angsana New"/>
                <w:sz w:val="28"/>
                <w:cs/>
              </w:rPr>
            </w:pPr>
            <w:r w:rsidRPr="00A72691">
              <w:rPr>
                <w:rFonts w:ascii="Angsana New" w:hAnsi="Angsana New" w:hint="cs"/>
                <w:sz w:val="28"/>
                <w:cs/>
              </w:rPr>
              <w:t>ค่าใช้จ่าย</w:t>
            </w:r>
            <w:r w:rsidRPr="00A72691">
              <w:rPr>
                <w:rFonts w:ascii="Angsana New" w:hAnsi="Angsana New"/>
                <w:sz w:val="28"/>
                <w:cs/>
              </w:rPr>
              <w:t>ดอกเบี้ยของเงินกู้ยืม</w:t>
            </w:r>
          </w:p>
        </w:tc>
        <w:tc>
          <w:tcPr>
            <w:tcW w:w="1440" w:type="dxa"/>
          </w:tcPr>
          <w:p w14:paraId="4F5330D7" w14:textId="5C5F67A0" w:rsidR="00381B54" w:rsidRPr="00A72691" w:rsidRDefault="00894A50" w:rsidP="00A72691">
            <w:pPr>
              <w:tabs>
                <w:tab w:val="decimal" w:pos="1146"/>
              </w:tabs>
              <w:spacing w:line="336" w:lineRule="exact"/>
              <w:ind w:right="-43"/>
              <w:rPr>
                <w:rFonts w:ascii="Angsana New" w:hAnsi="Angsana New"/>
                <w:sz w:val="28"/>
              </w:rPr>
            </w:pPr>
            <w:r w:rsidRPr="00A72691">
              <w:rPr>
                <w:rFonts w:ascii="Angsana New" w:hAnsi="Angsana New"/>
                <w:sz w:val="28"/>
              </w:rPr>
              <w:t>64,16</w:t>
            </w:r>
            <w:r w:rsidR="001368E9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40" w:type="dxa"/>
          </w:tcPr>
          <w:p w14:paraId="4585999F" w14:textId="722C3BB9" w:rsidR="00381B54" w:rsidRPr="00A72691" w:rsidRDefault="00381B54" w:rsidP="00A72691">
            <w:pPr>
              <w:tabs>
                <w:tab w:val="decimal" w:pos="1146"/>
              </w:tabs>
              <w:spacing w:line="336" w:lineRule="exact"/>
              <w:ind w:right="-43"/>
              <w:rPr>
                <w:rFonts w:ascii="Angsana New" w:hAnsi="Angsana New"/>
                <w:sz w:val="28"/>
              </w:rPr>
            </w:pPr>
            <w:r w:rsidRPr="00A72691">
              <w:rPr>
                <w:rFonts w:ascii="Angsana New" w:hAnsi="Angsana New"/>
                <w:sz w:val="28"/>
              </w:rPr>
              <w:t>36,300</w:t>
            </w:r>
          </w:p>
        </w:tc>
        <w:tc>
          <w:tcPr>
            <w:tcW w:w="1380" w:type="dxa"/>
          </w:tcPr>
          <w:p w14:paraId="316349B8" w14:textId="25454070" w:rsidR="00381B54" w:rsidRPr="00A72691" w:rsidRDefault="00A30515" w:rsidP="00A72691">
            <w:pPr>
              <w:tabs>
                <w:tab w:val="decimal" w:pos="1116"/>
              </w:tabs>
              <w:spacing w:line="336" w:lineRule="exact"/>
              <w:ind w:right="-43"/>
              <w:rPr>
                <w:rFonts w:ascii="Angsana New" w:hAnsi="Angsana New"/>
                <w:sz w:val="28"/>
              </w:rPr>
            </w:pPr>
            <w:r w:rsidRPr="00A72691">
              <w:rPr>
                <w:rFonts w:ascii="Angsana New" w:hAnsi="Angsana New"/>
                <w:sz w:val="28"/>
              </w:rPr>
              <w:t>2,230,842</w:t>
            </w:r>
          </w:p>
        </w:tc>
        <w:tc>
          <w:tcPr>
            <w:tcW w:w="1410" w:type="dxa"/>
            <w:gridSpan w:val="2"/>
          </w:tcPr>
          <w:p w14:paraId="490FF355" w14:textId="1E8D87B1" w:rsidR="00381B54" w:rsidRPr="00A72691" w:rsidRDefault="00381B54" w:rsidP="00A72691">
            <w:pPr>
              <w:tabs>
                <w:tab w:val="decimal" w:pos="1116"/>
              </w:tabs>
              <w:spacing w:line="336" w:lineRule="exact"/>
              <w:ind w:right="-43"/>
              <w:rPr>
                <w:rFonts w:ascii="Angsana New" w:hAnsi="Angsana New"/>
                <w:sz w:val="28"/>
              </w:rPr>
            </w:pPr>
            <w:r w:rsidRPr="00A72691">
              <w:rPr>
                <w:rFonts w:ascii="Angsana New" w:hAnsi="Angsana New"/>
                <w:sz w:val="28"/>
              </w:rPr>
              <w:t>1,296,920</w:t>
            </w:r>
          </w:p>
        </w:tc>
      </w:tr>
      <w:tr w:rsidR="00381B54" w:rsidRPr="00A72691" w14:paraId="15ACDE13" w14:textId="77777777" w:rsidTr="00A671F3">
        <w:tc>
          <w:tcPr>
            <w:tcW w:w="4050" w:type="dxa"/>
          </w:tcPr>
          <w:p w14:paraId="2F659BDF" w14:textId="77777777" w:rsidR="00381B54" w:rsidRPr="00A72691" w:rsidRDefault="00381B54" w:rsidP="00A726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left="435" w:right="-43"/>
              <w:rPr>
                <w:rFonts w:ascii="Angsana New" w:hAnsi="Angsana New"/>
                <w:sz w:val="28"/>
              </w:rPr>
            </w:pPr>
            <w:r w:rsidRPr="00A72691">
              <w:rPr>
                <w:rFonts w:ascii="Angsana New" w:hAnsi="Angsana New" w:hint="cs"/>
                <w:sz w:val="28"/>
                <w:cs/>
              </w:rPr>
              <w:t>ค่าใช้จ่าย</w:t>
            </w:r>
            <w:r w:rsidRPr="00A72691">
              <w:rPr>
                <w:rFonts w:ascii="Angsana New" w:hAnsi="Angsana New"/>
                <w:sz w:val="28"/>
                <w:cs/>
              </w:rPr>
              <w:t>ดอกเบี้ยของหนี้สิน</w:t>
            </w:r>
            <w:r w:rsidRPr="00A72691">
              <w:rPr>
                <w:rFonts w:ascii="Angsana New" w:hAnsi="Angsana New" w:hint="cs"/>
                <w:sz w:val="28"/>
                <w:cs/>
              </w:rPr>
              <w:t>ตาม</w:t>
            </w:r>
            <w:r w:rsidRPr="00A72691">
              <w:rPr>
                <w:rFonts w:ascii="Angsana New" w:hAnsi="Angsana New"/>
                <w:sz w:val="28"/>
                <w:cs/>
              </w:rPr>
              <w:t>สัญญาเช่า</w:t>
            </w:r>
          </w:p>
        </w:tc>
        <w:tc>
          <w:tcPr>
            <w:tcW w:w="1440" w:type="dxa"/>
          </w:tcPr>
          <w:p w14:paraId="6819907A" w14:textId="202A9F42" w:rsidR="00381B54" w:rsidRPr="00A72691" w:rsidRDefault="00894A50" w:rsidP="00A72691">
            <w:pPr>
              <w:tabs>
                <w:tab w:val="decimal" w:pos="1146"/>
              </w:tabs>
              <w:spacing w:line="336" w:lineRule="exact"/>
              <w:ind w:right="-43"/>
              <w:rPr>
                <w:rFonts w:ascii="Angsana New" w:hAnsi="Angsana New"/>
                <w:sz w:val="28"/>
              </w:rPr>
            </w:pPr>
            <w:r w:rsidRPr="00A72691">
              <w:rPr>
                <w:rFonts w:ascii="Angsana New" w:hAnsi="Angsana New"/>
                <w:sz w:val="28"/>
              </w:rPr>
              <w:t>476</w:t>
            </w:r>
          </w:p>
        </w:tc>
        <w:tc>
          <w:tcPr>
            <w:tcW w:w="1440" w:type="dxa"/>
          </w:tcPr>
          <w:p w14:paraId="37C889B0" w14:textId="55B8551D" w:rsidR="00381B54" w:rsidRPr="00A72691" w:rsidRDefault="00381B54" w:rsidP="00A72691">
            <w:pPr>
              <w:tabs>
                <w:tab w:val="decimal" w:pos="1146"/>
              </w:tabs>
              <w:spacing w:line="336" w:lineRule="exact"/>
              <w:ind w:right="-43"/>
              <w:rPr>
                <w:rFonts w:ascii="Angsana New" w:hAnsi="Angsana New"/>
                <w:sz w:val="28"/>
              </w:rPr>
            </w:pPr>
            <w:r w:rsidRPr="00A72691">
              <w:rPr>
                <w:rFonts w:ascii="Angsana New" w:hAnsi="Angsana New"/>
                <w:sz w:val="28"/>
              </w:rPr>
              <w:t>242</w:t>
            </w:r>
          </w:p>
        </w:tc>
        <w:tc>
          <w:tcPr>
            <w:tcW w:w="1380" w:type="dxa"/>
          </w:tcPr>
          <w:p w14:paraId="2356F7F6" w14:textId="6CC5C4C7" w:rsidR="00381B54" w:rsidRPr="00A72691" w:rsidRDefault="00A30515" w:rsidP="00A72691">
            <w:pPr>
              <w:tabs>
                <w:tab w:val="decimal" w:pos="1116"/>
              </w:tabs>
              <w:spacing w:line="336" w:lineRule="exact"/>
              <w:ind w:right="-43"/>
              <w:rPr>
                <w:rFonts w:ascii="Angsana New" w:hAnsi="Angsana New"/>
                <w:sz w:val="28"/>
              </w:rPr>
            </w:pPr>
            <w:r w:rsidRPr="00A72691">
              <w:rPr>
                <w:rFonts w:ascii="Angsana New" w:hAnsi="Angsana New"/>
                <w:sz w:val="28"/>
              </w:rPr>
              <w:t>16,508</w:t>
            </w:r>
          </w:p>
        </w:tc>
        <w:tc>
          <w:tcPr>
            <w:tcW w:w="1410" w:type="dxa"/>
            <w:gridSpan w:val="2"/>
          </w:tcPr>
          <w:p w14:paraId="5A7355BB" w14:textId="7F8A70C0" w:rsidR="00381B54" w:rsidRPr="00A72691" w:rsidRDefault="00381B54" w:rsidP="00A72691">
            <w:pPr>
              <w:tabs>
                <w:tab w:val="decimal" w:pos="1116"/>
              </w:tabs>
              <w:spacing w:line="336" w:lineRule="exact"/>
              <w:ind w:right="-43"/>
              <w:rPr>
                <w:rFonts w:ascii="Angsana New" w:hAnsi="Angsana New"/>
                <w:sz w:val="28"/>
              </w:rPr>
            </w:pPr>
            <w:r w:rsidRPr="00A72691">
              <w:rPr>
                <w:rFonts w:ascii="Angsana New" w:hAnsi="Angsana New"/>
                <w:sz w:val="28"/>
              </w:rPr>
              <w:t>8,508</w:t>
            </w:r>
          </w:p>
        </w:tc>
      </w:tr>
      <w:tr w:rsidR="00381B54" w:rsidRPr="00A72691" w14:paraId="11E7F7CB" w14:textId="77777777" w:rsidTr="00A671F3">
        <w:tc>
          <w:tcPr>
            <w:tcW w:w="4050" w:type="dxa"/>
          </w:tcPr>
          <w:p w14:paraId="23D02B0A" w14:textId="4C445810" w:rsidR="00381B54" w:rsidRPr="00A72691" w:rsidRDefault="00381B54" w:rsidP="00A726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left="435" w:right="-43"/>
              <w:rPr>
                <w:rFonts w:ascii="Angsana New" w:hAnsi="Angsana New"/>
                <w:sz w:val="28"/>
                <w:cs/>
              </w:rPr>
            </w:pPr>
            <w:r w:rsidRPr="00A72691">
              <w:rPr>
                <w:rFonts w:ascii="Angsana New" w:hAnsi="Angsana New" w:hint="cs"/>
                <w:sz w:val="28"/>
                <w:cs/>
              </w:rPr>
              <w:t>ค่าธรรมเนียมธนาคารและอื่น ๆ</w:t>
            </w:r>
          </w:p>
        </w:tc>
        <w:tc>
          <w:tcPr>
            <w:tcW w:w="1440" w:type="dxa"/>
          </w:tcPr>
          <w:p w14:paraId="040FD197" w14:textId="1E2C653F" w:rsidR="00381B54" w:rsidRPr="00A72691" w:rsidRDefault="00894A50" w:rsidP="00A72691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36" w:lineRule="exact"/>
              <w:ind w:right="-43"/>
              <w:rPr>
                <w:rFonts w:ascii="Angsana New" w:hAnsi="Angsana New"/>
                <w:sz w:val="28"/>
              </w:rPr>
            </w:pPr>
            <w:r w:rsidRPr="00A72691">
              <w:rPr>
                <w:rFonts w:ascii="Angsana New" w:hAnsi="Angsana New"/>
                <w:sz w:val="28"/>
              </w:rPr>
              <w:t>2,646</w:t>
            </w:r>
          </w:p>
        </w:tc>
        <w:tc>
          <w:tcPr>
            <w:tcW w:w="1440" w:type="dxa"/>
          </w:tcPr>
          <w:p w14:paraId="6DE82EBF" w14:textId="504758C2" w:rsidR="00381B54" w:rsidRPr="00A72691" w:rsidRDefault="00381B54" w:rsidP="00A72691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36" w:lineRule="exact"/>
              <w:ind w:right="-43"/>
              <w:rPr>
                <w:rFonts w:ascii="Angsana New" w:hAnsi="Angsana New"/>
                <w:sz w:val="28"/>
              </w:rPr>
            </w:pPr>
            <w:r w:rsidRPr="00A72691">
              <w:rPr>
                <w:rFonts w:ascii="Angsana New" w:hAnsi="Angsana New"/>
                <w:sz w:val="28"/>
              </w:rPr>
              <w:t>3,662</w:t>
            </w:r>
          </w:p>
        </w:tc>
        <w:tc>
          <w:tcPr>
            <w:tcW w:w="1380" w:type="dxa"/>
          </w:tcPr>
          <w:p w14:paraId="7F564B9F" w14:textId="7A1AFA0E" w:rsidR="00381B54" w:rsidRPr="00A72691" w:rsidRDefault="00A30515" w:rsidP="00A72691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336" w:lineRule="exact"/>
              <w:ind w:right="-43"/>
              <w:rPr>
                <w:rFonts w:ascii="Angsana New" w:hAnsi="Angsana New"/>
                <w:sz w:val="28"/>
              </w:rPr>
            </w:pPr>
            <w:r w:rsidRPr="00A72691">
              <w:rPr>
                <w:rFonts w:ascii="Angsana New" w:hAnsi="Angsana New"/>
                <w:sz w:val="28"/>
              </w:rPr>
              <w:t>92,035</w:t>
            </w:r>
          </w:p>
        </w:tc>
        <w:tc>
          <w:tcPr>
            <w:tcW w:w="1410" w:type="dxa"/>
            <w:gridSpan w:val="2"/>
          </w:tcPr>
          <w:p w14:paraId="2CA004E1" w14:textId="148DC85C" w:rsidR="00381B54" w:rsidRPr="00A72691" w:rsidRDefault="00381B54" w:rsidP="00A72691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336" w:lineRule="exact"/>
              <w:ind w:right="-43"/>
              <w:rPr>
                <w:rFonts w:ascii="Angsana New" w:hAnsi="Angsana New"/>
                <w:sz w:val="28"/>
              </w:rPr>
            </w:pPr>
            <w:r w:rsidRPr="00A72691">
              <w:rPr>
                <w:rFonts w:ascii="Angsana New" w:hAnsi="Angsana New"/>
                <w:sz w:val="28"/>
              </w:rPr>
              <w:t>127,666</w:t>
            </w:r>
          </w:p>
        </w:tc>
      </w:tr>
      <w:tr w:rsidR="00381B54" w:rsidRPr="00A72691" w14:paraId="4EFDB747" w14:textId="77777777" w:rsidTr="00A72691">
        <w:trPr>
          <w:trHeight w:val="171"/>
        </w:trPr>
        <w:tc>
          <w:tcPr>
            <w:tcW w:w="4050" w:type="dxa"/>
          </w:tcPr>
          <w:p w14:paraId="0B19E83D" w14:textId="77777777" w:rsidR="00381B54" w:rsidRPr="00A72691" w:rsidRDefault="00381B54" w:rsidP="00A726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left="435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A7269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7BEF1631" w14:textId="426C26A3" w:rsidR="00381B54" w:rsidRPr="00A72691" w:rsidRDefault="00894A50" w:rsidP="00A72691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36" w:lineRule="exact"/>
              <w:ind w:right="-43"/>
              <w:rPr>
                <w:rFonts w:ascii="Angsana New" w:hAnsi="Angsana New"/>
                <w:sz w:val="28"/>
              </w:rPr>
            </w:pPr>
            <w:r w:rsidRPr="00A72691">
              <w:rPr>
                <w:rFonts w:ascii="Angsana New" w:hAnsi="Angsana New"/>
                <w:sz w:val="28"/>
              </w:rPr>
              <w:t>67,28</w:t>
            </w:r>
            <w:r w:rsidR="001368E9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40" w:type="dxa"/>
          </w:tcPr>
          <w:p w14:paraId="1E33522F" w14:textId="0EDEE306" w:rsidR="00381B54" w:rsidRPr="00A72691" w:rsidRDefault="00381B54" w:rsidP="00A72691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36" w:lineRule="exact"/>
              <w:ind w:right="-43"/>
              <w:rPr>
                <w:rFonts w:ascii="Angsana New" w:hAnsi="Angsana New"/>
                <w:sz w:val="28"/>
              </w:rPr>
            </w:pPr>
            <w:r w:rsidRPr="00A72691">
              <w:rPr>
                <w:rFonts w:ascii="Angsana New" w:hAnsi="Angsana New"/>
                <w:sz w:val="28"/>
              </w:rPr>
              <w:t>40,204</w:t>
            </w:r>
          </w:p>
        </w:tc>
        <w:tc>
          <w:tcPr>
            <w:tcW w:w="1380" w:type="dxa"/>
          </w:tcPr>
          <w:p w14:paraId="31E49CA2" w14:textId="77F7DD59" w:rsidR="00381B54" w:rsidRPr="00A72691" w:rsidRDefault="00A30515" w:rsidP="00A72691">
            <w:pPr>
              <w:pBdr>
                <w:bottom w:val="double" w:sz="4" w:space="1" w:color="auto"/>
              </w:pBdr>
              <w:tabs>
                <w:tab w:val="decimal" w:pos="1116"/>
              </w:tabs>
              <w:spacing w:line="336" w:lineRule="exact"/>
              <w:ind w:right="-43"/>
              <w:rPr>
                <w:rFonts w:ascii="Angsana New" w:hAnsi="Angsana New"/>
                <w:sz w:val="28"/>
              </w:rPr>
            </w:pPr>
            <w:r w:rsidRPr="00A72691">
              <w:rPr>
                <w:rFonts w:ascii="Angsana New" w:hAnsi="Angsana New"/>
                <w:sz w:val="28"/>
              </w:rPr>
              <w:t>2,339,385</w:t>
            </w:r>
          </w:p>
        </w:tc>
        <w:tc>
          <w:tcPr>
            <w:tcW w:w="1410" w:type="dxa"/>
            <w:gridSpan w:val="2"/>
          </w:tcPr>
          <w:p w14:paraId="2A59B83D" w14:textId="6B38D154" w:rsidR="00381B54" w:rsidRPr="00A72691" w:rsidRDefault="00381B54" w:rsidP="00A72691">
            <w:pPr>
              <w:pBdr>
                <w:bottom w:val="double" w:sz="4" w:space="1" w:color="auto"/>
              </w:pBdr>
              <w:tabs>
                <w:tab w:val="decimal" w:pos="1116"/>
              </w:tabs>
              <w:spacing w:line="336" w:lineRule="exact"/>
              <w:ind w:right="-43"/>
              <w:rPr>
                <w:rFonts w:ascii="Angsana New" w:hAnsi="Angsana New"/>
                <w:sz w:val="28"/>
              </w:rPr>
            </w:pPr>
            <w:r w:rsidRPr="00A72691">
              <w:rPr>
                <w:rFonts w:ascii="Angsana New" w:hAnsi="Angsana New"/>
                <w:sz w:val="28"/>
              </w:rPr>
              <w:t>1,433,094</w:t>
            </w:r>
          </w:p>
        </w:tc>
      </w:tr>
      <w:tr w:rsidR="00335331" w:rsidRPr="00A72691" w14:paraId="56025541" w14:textId="77777777" w:rsidTr="00822877">
        <w:tc>
          <w:tcPr>
            <w:tcW w:w="4050" w:type="dxa"/>
            <w:vAlign w:val="bottom"/>
          </w:tcPr>
          <w:p w14:paraId="4F59FBB4" w14:textId="77777777" w:rsidR="00335331" w:rsidRPr="00A72691" w:rsidRDefault="00335331" w:rsidP="00A726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A19F68A" w14:textId="77777777" w:rsidR="00335331" w:rsidRPr="00A72691" w:rsidRDefault="00335331" w:rsidP="00A726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240" w:line="336" w:lineRule="exact"/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A72691">
              <w:rPr>
                <w:rFonts w:ascii="Angsana New" w:hAnsi="Angsana New"/>
                <w:sz w:val="28"/>
              </w:rPr>
              <w:t>(</w:t>
            </w:r>
            <w:r w:rsidRPr="00A7269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A72691">
              <w:rPr>
                <w:rFonts w:ascii="Angsana New" w:hAnsi="Angsana New"/>
                <w:sz w:val="28"/>
              </w:rPr>
              <w:t>:</w:t>
            </w:r>
            <w:r w:rsidRPr="00A72691">
              <w:rPr>
                <w:rFonts w:ascii="Angsana New" w:hAnsi="Angsana New" w:hint="cs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90" w:type="dxa"/>
            <w:gridSpan w:val="3"/>
            <w:vAlign w:val="bottom"/>
          </w:tcPr>
          <w:p w14:paraId="6113F747" w14:textId="77777777" w:rsidR="00335331" w:rsidRPr="00A72691" w:rsidRDefault="00335331" w:rsidP="00A726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A72691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A72691">
              <w:rPr>
                <w:rFonts w:ascii="Angsana New" w:hAnsi="Angsana New"/>
                <w:sz w:val="28"/>
              </w:rPr>
              <w:t>:</w:t>
            </w:r>
            <w:r w:rsidRPr="00A72691">
              <w:rPr>
                <w:rFonts w:ascii="Angsana New" w:hAnsi="Angsana New" w:hint="cs"/>
                <w:sz w:val="28"/>
                <w:cs/>
              </w:rPr>
              <w:t xml:space="preserve"> พันบาท)</w:t>
            </w:r>
          </w:p>
        </w:tc>
      </w:tr>
      <w:tr w:rsidR="00335331" w:rsidRPr="00A72691" w14:paraId="362F1810" w14:textId="77777777" w:rsidTr="00822877">
        <w:tc>
          <w:tcPr>
            <w:tcW w:w="4050" w:type="dxa"/>
            <w:vAlign w:val="bottom"/>
          </w:tcPr>
          <w:p w14:paraId="328D7F1F" w14:textId="77777777" w:rsidR="00335331" w:rsidRPr="00A72691" w:rsidRDefault="00335331" w:rsidP="00A726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952A04D" w14:textId="77777777" w:rsidR="00335331" w:rsidRPr="00A72691" w:rsidRDefault="00335331" w:rsidP="00A726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72691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A72691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  <w:tc>
          <w:tcPr>
            <w:tcW w:w="2790" w:type="dxa"/>
            <w:gridSpan w:val="3"/>
            <w:vAlign w:val="bottom"/>
          </w:tcPr>
          <w:p w14:paraId="71DC9438" w14:textId="77777777" w:rsidR="00335331" w:rsidRPr="00A72691" w:rsidRDefault="00335331" w:rsidP="00A726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72691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A72691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6D7BCD" w:rsidRPr="00A72691" w14:paraId="6AACDED7" w14:textId="77777777" w:rsidTr="003D3B82">
        <w:tc>
          <w:tcPr>
            <w:tcW w:w="4050" w:type="dxa"/>
          </w:tcPr>
          <w:p w14:paraId="47BAF10F" w14:textId="77777777" w:rsidR="006D7BCD" w:rsidRPr="00A72691" w:rsidRDefault="006D7BCD" w:rsidP="00A726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9BE9EB8" w14:textId="6E39EA53" w:rsidR="006D7BCD" w:rsidRPr="00A72691" w:rsidRDefault="0099277A" w:rsidP="00A726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72691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40" w:type="dxa"/>
          </w:tcPr>
          <w:p w14:paraId="50DBE39E" w14:textId="15DF558B" w:rsidR="006D7BCD" w:rsidRPr="00A72691" w:rsidRDefault="005F5C55" w:rsidP="00A726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72691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40" w:type="dxa"/>
            <w:gridSpan w:val="2"/>
          </w:tcPr>
          <w:p w14:paraId="1EB7F805" w14:textId="1B1956EB" w:rsidR="006D7BCD" w:rsidRPr="00A72691" w:rsidRDefault="0099277A" w:rsidP="00A726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72691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12B2A692" w14:textId="6C05ED49" w:rsidR="006D7BCD" w:rsidRPr="00A72691" w:rsidRDefault="005F5C55" w:rsidP="00A726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72691">
              <w:rPr>
                <w:rFonts w:ascii="Angsana New" w:hAnsi="Angsana New"/>
                <w:sz w:val="28"/>
              </w:rPr>
              <w:t>2565</w:t>
            </w:r>
          </w:p>
        </w:tc>
      </w:tr>
      <w:tr w:rsidR="00381B54" w:rsidRPr="00A72691" w14:paraId="5E5B9FA4" w14:textId="77777777" w:rsidTr="00A671F3">
        <w:tc>
          <w:tcPr>
            <w:tcW w:w="4050" w:type="dxa"/>
          </w:tcPr>
          <w:p w14:paraId="04EDD9F7" w14:textId="77777777" w:rsidR="00381B54" w:rsidRPr="00A72691" w:rsidRDefault="00381B54" w:rsidP="00A726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left="435" w:right="-43" w:hanging="21"/>
              <w:rPr>
                <w:rFonts w:ascii="Angsana New" w:hAnsi="Angsana New"/>
                <w:sz w:val="28"/>
                <w:cs/>
              </w:rPr>
            </w:pPr>
            <w:r w:rsidRPr="00A72691">
              <w:rPr>
                <w:rFonts w:ascii="Angsana New" w:hAnsi="Angsana New" w:hint="cs"/>
                <w:sz w:val="28"/>
                <w:cs/>
              </w:rPr>
              <w:t>ค่าใช้จ่าย</w:t>
            </w:r>
            <w:r w:rsidRPr="00A72691">
              <w:rPr>
                <w:rFonts w:ascii="Angsana New" w:hAnsi="Angsana New"/>
                <w:sz w:val="28"/>
                <w:cs/>
              </w:rPr>
              <w:t>ดอกเบี้ยของเงินกู้ยืม</w:t>
            </w:r>
          </w:p>
        </w:tc>
        <w:tc>
          <w:tcPr>
            <w:tcW w:w="1440" w:type="dxa"/>
          </w:tcPr>
          <w:p w14:paraId="33CF95DF" w14:textId="5194F12A" w:rsidR="00381B54" w:rsidRPr="00A72691" w:rsidRDefault="00E277F5" w:rsidP="00A72691">
            <w:pPr>
              <w:tabs>
                <w:tab w:val="decimal" w:pos="1146"/>
              </w:tabs>
              <w:spacing w:line="336" w:lineRule="exact"/>
              <w:ind w:right="-43"/>
              <w:rPr>
                <w:rFonts w:ascii="Angsana New" w:hAnsi="Angsana New"/>
                <w:sz w:val="28"/>
              </w:rPr>
            </w:pPr>
            <w:r w:rsidRPr="00A72691">
              <w:rPr>
                <w:rFonts w:ascii="Angsana New" w:hAnsi="Angsana New"/>
                <w:sz w:val="28"/>
              </w:rPr>
              <w:t>50,447</w:t>
            </w:r>
          </w:p>
        </w:tc>
        <w:tc>
          <w:tcPr>
            <w:tcW w:w="1440" w:type="dxa"/>
          </w:tcPr>
          <w:p w14:paraId="3DB56E3E" w14:textId="52CE5B48" w:rsidR="00381B54" w:rsidRPr="00A72691" w:rsidRDefault="00381B54" w:rsidP="00A72691">
            <w:pPr>
              <w:tabs>
                <w:tab w:val="decimal" w:pos="1146"/>
              </w:tabs>
              <w:spacing w:line="336" w:lineRule="exact"/>
              <w:ind w:right="-43"/>
              <w:rPr>
                <w:rFonts w:ascii="Angsana New" w:hAnsi="Angsana New"/>
                <w:sz w:val="28"/>
              </w:rPr>
            </w:pPr>
            <w:r w:rsidRPr="00A72691">
              <w:rPr>
                <w:rFonts w:ascii="Angsana New" w:hAnsi="Angsana New"/>
                <w:sz w:val="28"/>
              </w:rPr>
              <w:t>28,823</w:t>
            </w:r>
          </w:p>
        </w:tc>
        <w:tc>
          <w:tcPr>
            <w:tcW w:w="1440" w:type="dxa"/>
            <w:gridSpan w:val="2"/>
          </w:tcPr>
          <w:p w14:paraId="74531F61" w14:textId="63F1182F" w:rsidR="00381B54" w:rsidRPr="00A72691" w:rsidRDefault="00D6322A" w:rsidP="00A72691">
            <w:pPr>
              <w:tabs>
                <w:tab w:val="decimal" w:pos="1056"/>
              </w:tabs>
              <w:spacing w:line="336" w:lineRule="exact"/>
              <w:ind w:right="-43"/>
              <w:rPr>
                <w:rFonts w:ascii="Angsana New" w:hAnsi="Angsana New"/>
                <w:sz w:val="28"/>
              </w:rPr>
            </w:pPr>
            <w:r w:rsidRPr="00A72691">
              <w:rPr>
                <w:rFonts w:ascii="Angsana New" w:hAnsi="Angsana New"/>
                <w:sz w:val="28"/>
              </w:rPr>
              <w:t>1,753,493</w:t>
            </w:r>
          </w:p>
        </w:tc>
        <w:tc>
          <w:tcPr>
            <w:tcW w:w="1350" w:type="dxa"/>
          </w:tcPr>
          <w:p w14:paraId="33E7CACB" w14:textId="6ED0BC69" w:rsidR="00381B54" w:rsidRPr="00A72691" w:rsidRDefault="00381B54" w:rsidP="00A72691">
            <w:pPr>
              <w:tabs>
                <w:tab w:val="decimal" w:pos="1056"/>
              </w:tabs>
              <w:spacing w:line="336" w:lineRule="exact"/>
              <w:ind w:right="-43"/>
              <w:rPr>
                <w:rFonts w:ascii="Angsana New" w:hAnsi="Angsana New"/>
                <w:sz w:val="28"/>
              </w:rPr>
            </w:pPr>
            <w:r w:rsidRPr="00A72691">
              <w:rPr>
                <w:rFonts w:ascii="Angsana New" w:hAnsi="Angsana New"/>
                <w:sz w:val="28"/>
              </w:rPr>
              <w:t>1,029,291</w:t>
            </w:r>
          </w:p>
        </w:tc>
      </w:tr>
      <w:tr w:rsidR="00381B54" w:rsidRPr="00A72691" w14:paraId="009305BA" w14:textId="77777777" w:rsidTr="00A671F3">
        <w:tc>
          <w:tcPr>
            <w:tcW w:w="4050" w:type="dxa"/>
          </w:tcPr>
          <w:p w14:paraId="7C0844DF" w14:textId="77777777" w:rsidR="00381B54" w:rsidRPr="00A72691" w:rsidRDefault="00381B54" w:rsidP="00A726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left="435" w:right="-43" w:hanging="21"/>
              <w:rPr>
                <w:rFonts w:ascii="Angsana New" w:hAnsi="Angsana New"/>
                <w:sz w:val="28"/>
              </w:rPr>
            </w:pPr>
            <w:r w:rsidRPr="00A72691">
              <w:rPr>
                <w:rFonts w:ascii="Angsana New" w:hAnsi="Angsana New" w:hint="cs"/>
                <w:sz w:val="28"/>
                <w:cs/>
              </w:rPr>
              <w:t>ค่าใช้จ่าย</w:t>
            </w:r>
            <w:r w:rsidRPr="00A72691">
              <w:rPr>
                <w:rFonts w:ascii="Angsana New" w:hAnsi="Angsana New"/>
                <w:sz w:val="28"/>
                <w:cs/>
              </w:rPr>
              <w:t>ดอกเบี้ยของหนี้สิน</w:t>
            </w:r>
            <w:r w:rsidRPr="00A72691">
              <w:rPr>
                <w:rFonts w:ascii="Angsana New" w:hAnsi="Angsana New" w:hint="cs"/>
                <w:sz w:val="28"/>
                <w:cs/>
              </w:rPr>
              <w:t>ตาม</w:t>
            </w:r>
            <w:r w:rsidRPr="00A72691">
              <w:rPr>
                <w:rFonts w:ascii="Angsana New" w:hAnsi="Angsana New"/>
                <w:sz w:val="28"/>
                <w:cs/>
              </w:rPr>
              <w:t>สัญญาเช่า</w:t>
            </w:r>
          </w:p>
        </w:tc>
        <w:tc>
          <w:tcPr>
            <w:tcW w:w="1440" w:type="dxa"/>
          </w:tcPr>
          <w:p w14:paraId="6447073C" w14:textId="59F4C6C7" w:rsidR="00381B54" w:rsidRPr="00A72691" w:rsidRDefault="00E277F5" w:rsidP="00A72691">
            <w:pPr>
              <w:tabs>
                <w:tab w:val="decimal" w:pos="1146"/>
              </w:tabs>
              <w:spacing w:line="336" w:lineRule="exact"/>
              <w:ind w:right="-43"/>
              <w:rPr>
                <w:rFonts w:ascii="Angsana New" w:hAnsi="Angsana New"/>
                <w:sz w:val="28"/>
              </w:rPr>
            </w:pPr>
            <w:r w:rsidRPr="00A72691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1440" w:type="dxa"/>
          </w:tcPr>
          <w:p w14:paraId="13ED7C1D" w14:textId="3677BA96" w:rsidR="00381B54" w:rsidRPr="00A72691" w:rsidRDefault="00381B54" w:rsidP="00A72691">
            <w:pPr>
              <w:tabs>
                <w:tab w:val="decimal" w:pos="1146"/>
              </w:tabs>
              <w:spacing w:line="336" w:lineRule="exact"/>
              <w:ind w:right="-43"/>
              <w:rPr>
                <w:rFonts w:ascii="Angsana New" w:hAnsi="Angsana New"/>
                <w:sz w:val="28"/>
              </w:rPr>
            </w:pPr>
            <w:r w:rsidRPr="00A72691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40" w:type="dxa"/>
            <w:gridSpan w:val="2"/>
          </w:tcPr>
          <w:p w14:paraId="18BF2CEB" w14:textId="3339A72E" w:rsidR="00381B54" w:rsidRPr="00A72691" w:rsidRDefault="00D6322A" w:rsidP="00A72691">
            <w:pPr>
              <w:tabs>
                <w:tab w:val="decimal" w:pos="1056"/>
              </w:tabs>
              <w:spacing w:line="336" w:lineRule="exact"/>
              <w:ind w:right="-43"/>
              <w:rPr>
                <w:rFonts w:ascii="Angsana New" w:hAnsi="Angsana New"/>
                <w:sz w:val="28"/>
              </w:rPr>
            </w:pPr>
            <w:r w:rsidRPr="00A72691">
              <w:rPr>
                <w:rFonts w:ascii="Angsana New" w:hAnsi="Angsana New"/>
                <w:sz w:val="28"/>
              </w:rPr>
              <w:t>513</w:t>
            </w:r>
          </w:p>
        </w:tc>
        <w:tc>
          <w:tcPr>
            <w:tcW w:w="1350" w:type="dxa"/>
          </w:tcPr>
          <w:p w14:paraId="792AF8AD" w14:textId="146AC666" w:rsidR="00381B54" w:rsidRPr="00A72691" w:rsidRDefault="00381B54" w:rsidP="00A72691">
            <w:pPr>
              <w:tabs>
                <w:tab w:val="decimal" w:pos="1056"/>
              </w:tabs>
              <w:spacing w:line="336" w:lineRule="exact"/>
              <w:ind w:right="-43"/>
              <w:rPr>
                <w:rFonts w:ascii="Angsana New" w:hAnsi="Angsana New"/>
                <w:sz w:val="28"/>
              </w:rPr>
            </w:pPr>
            <w:r w:rsidRPr="00A72691">
              <w:rPr>
                <w:rFonts w:ascii="Angsana New" w:hAnsi="Angsana New"/>
                <w:sz w:val="28"/>
              </w:rPr>
              <w:t>15</w:t>
            </w:r>
          </w:p>
        </w:tc>
      </w:tr>
      <w:tr w:rsidR="00381B54" w:rsidRPr="00A72691" w14:paraId="6F2A23F9" w14:textId="77777777" w:rsidTr="00A671F3">
        <w:tc>
          <w:tcPr>
            <w:tcW w:w="4050" w:type="dxa"/>
          </w:tcPr>
          <w:p w14:paraId="234F743C" w14:textId="74F3321B" w:rsidR="00381B54" w:rsidRPr="00A72691" w:rsidRDefault="00381B54" w:rsidP="00A726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left="435" w:right="-43" w:hanging="21"/>
              <w:rPr>
                <w:rFonts w:ascii="Angsana New" w:hAnsi="Angsana New"/>
                <w:sz w:val="28"/>
                <w:cs/>
              </w:rPr>
            </w:pPr>
            <w:r w:rsidRPr="00A72691">
              <w:rPr>
                <w:rFonts w:ascii="Angsana New" w:hAnsi="Angsana New" w:hint="cs"/>
                <w:sz w:val="28"/>
                <w:cs/>
              </w:rPr>
              <w:t>ค่าธรรมเนียมธนาคารและอื่น ๆ</w:t>
            </w:r>
          </w:p>
        </w:tc>
        <w:tc>
          <w:tcPr>
            <w:tcW w:w="1440" w:type="dxa"/>
          </w:tcPr>
          <w:p w14:paraId="3A2AD619" w14:textId="1E7A9710" w:rsidR="00381B54" w:rsidRPr="00A72691" w:rsidRDefault="00E277F5" w:rsidP="00A72691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36" w:lineRule="exact"/>
              <w:ind w:right="-43"/>
              <w:rPr>
                <w:rFonts w:ascii="Angsana New" w:hAnsi="Angsana New"/>
                <w:sz w:val="28"/>
              </w:rPr>
            </w:pPr>
            <w:r w:rsidRPr="00A72691">
              <w:rPr>
                <w:rFonts w:ascii="Angsana New" w:hAnsi="Angsana New"/>
                <w:sz w:val="28"/>
              </w:rPr>
              <w:t>2,581</w:t>
            </w:r>
          </w:p>
        </w:tc>
        <w:tc>
          <w:tcPr>
            <w:tcW w:w="1440" w:type="dxa"/>
          </w:tcPr>
          <w:p w14:paraId="18645A2F" w14:textId="22F0E59B" w:rsidR="00381B54" w:rsidRPr="00A72691" w:rsidRDefault="00381B54" w:rsidP="00A72691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36" w:lineRule="exact"/>
              <w:ind w:right="-43"/>
              <w:rPr>
                <w:rFonts w:ascii="Angsana New" w:hAnsi="Angsana New"/>
                <w:sz w:val="28"/>
              </w:rPr>
            </w:pPr>
            <w:r w:rsidRPr="00A72691">
              <w:rPr>
                <w:rFonts w:ascii="Angsana New" w:hAnsi="Angsana New"/>
                <w:sz w:val="28"/>
              </w:rPr>
              <w:t>2,093</w:t>
            </w:r>
          </w:p>
        </w:tc>
        <w:tc>
          <w:tcPr>
            <w:tcW w:w="1440" w:type="dxa"/>
            <w:gridSpan w:val="2"/>
          </w:tcPr>
          <w:p w14:paraId="5CE477D1" w14:textId="45CF5CF6" w:rsidR="00381B54" w:rsidRPr="00A72691" w:rsidRDefault="00D6322A" w:rsidP="00A7269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36" w:lineRule="exact"/>
              <w:ind w:right="-43"/>
              <w:rPr>
                <w:rFonts w:ascii="Angsana New" w:hAnsi="Angsana New"/>
                <w:sz w:val="28"/>
              </w:rPr>
            </w:pPr>
            <w:r w:rsidRPr="00A72691">
              <w:rPr>
                <w:rFonts w:ascii="Angsana New" w:hAnsi="Angsana New"/>
                <w:sz w:val="28"/>
              </w:rPr>
              <w:t>89,781</w:t>
            </w:r>
          </w:p>
        </w:tc>
        <w:tc>
          <w:tcPr>
            <w:tcW w:w="1350" w:type="dxa"/>
          </w:tcPr>
          <w:p w14:paraId="43D5765A" w14:textId="335DC211" w:rsidR="00381B54" w:rsidRPr="00A72691" w:rsidRDefault="00381B54" w:rsidP="00A7269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36" w:lineRule="exact"/>
              <w:ind w:right="-43"/>
              <w:rPr>
                <w:rFonts w:ascii="Angsana New" w:hAnsi="Angsana New"/>
                <w:sz w:val="28"/>
              </w:rPr>
            </w:pPr>
            <w:r w:rsidRPr="00A72691">
              <w:rPr>
                <w:rFonts w:ascii="Angsana New" w:hAnsi="Angsana New"/>
                <w:sz w:val="28"/>
              </w:rPr>
              <w:t>74,427</w:t>
            </w:r>
          </w:p>
        </w:tc>
      </w:tr>
      <w:tr w:rsidR="00381B54" w:rsidRPr="00A72691" w14:paraId="0E856EDD" w14:textId="77777777" w:rsidTr="00A72691">
        <w:trPr>
          <w:trHeight w:val="180"/>
        </w:trPr>
        <w:tc>
          <w:tcPr>
            <w:tcW w:w="4050" w:type="dxa"/>
          </w:tcPr>
          <w:p w14:paraId="3EB2FA06" w14:textId="77777777" w:rsidR="00381B54" w:rsidRPr="00A72691" w:rsidRDefault="00381B54" w:rsidP="00A726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left="435" w:right="-43" w:hanging="21"/>
              <w:jc w:val="thaiDistribute"/>
              <w:rPr>
                <w:rFonts w:ascii="Angsana New" w:hAnsi="Angsana New"/>
                <w:sz w:val="28"/>
                <w:cs/>
              </w:rPr>
            </w:pPr>
            <w:r w:rsidRPr="00A7269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732E87AD" w14:textId="60020153" w:rsidR="00381B54" w:rsidRPr="00A72691" w:rsidRDefault="00E277F5" w:rsidP="00A72691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36" w:lineRule="exact"/>
              <w:ind w:right="-43"/>
              <w:rPr>
                <w:rFonts w:ascii="Angsana New" w:hAnsi="Angsana New"/>
                <w:sz w:val="28"/>
              </w:rPr>
            </w:pPr>
            <w:r w:rsidRPr="00A72691">
              <w:rPr>
                <w:rFonts w:ascii="Angsana New" w:hAnsi="Angsana New"/>
                <w:sz w:val="28"/>
              </w:rPr>
              <w:t>53,043</w:t>
            </w:r>
          </w:p>
        </w:tc>
        <w:tc>
          <w:tcPr>
            <w:tcW w:w="1440" w:type="dxa"/>
          </w:tcPr>
          <w:p w14:paraId="5B17ED55" w14:textId="72863510" w:rsidR="00381B54" w:rsidRPr="00A72691" w:rsidRDefault="00381B54" w:rsidP="00A72691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36" w:lineRule="exact"/>
              <w:ind w:right="-43"/>
              <w:rPr>
                <w:rFonts w:ascii="Angsana New" w:hAnsi="Angsana New"/>
                <w:sz w:val="28"/>
              </w:rPr>
            </w:pPr>
            <w:r w:rsidRPr="00A72691">
              <w:rPr>
                <w:rFonts w:ascii="Angsana New" w:hAnsi="Angsana New"/>
                <w:sz w:val="28"/>
              </w:rPr>
              <w:t>30,917</w:t>
            </w:r>
          </w:p>
        </w:tc>
        <w:tc>
          <w:tcPr>
            <w:tcW w:w="1440" w:type="dxa"/>
            <w:gridSpan w:val="2"/>
          </w:tcPr>
          <w:p w14:paraId="3FF8CEE3" w14:textId="3F2E2D9F" w:rsidR="00381B54" w:rsidRPr="00A72691" w:rsidRDefault="00D6322A" w:rsidP="00A72691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36" w:lineRule="exact"/>
              <w:ind w:right="-43"/>
              <w:rPr>
                <w:rFonts w:ascii="Angsana New" w:hAnsi="Angsana New"/>
                <w:sz w:val="28"/>
              </w:rPr>
            </w:pPr>
            <w:r w:rsidRPr="00A72691">
              <w:rPr>
                <w:rFonts w:ascii="Angsana New" w:hAnsi="Angsana New"/>
                <w:sz w:val="28"/>
              </w:rPr>
              <w:t>1,843,787</w:t>
            </w:r>
          </w:p>
        </w:tc>
        <w:tc>
          <w:tcPr>
            <w:tcW w:w="1350" w:type="dxa"/>
          </w:tcPr>
          <w:p w14:paraId="4725C1B7" w14:textId="04C31E11" w:rsidR="00381B54" w:rsidRPr="00A72691" w:rsidRDefault="00381B54" w:rsidP="00A72691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36" w:lineRule="exact"/>
              <w:ind w:right="-43"/>
              <w:rPr>
                <w:rFonts w:ascii="Angsana New" w:hAnsi="Angsana New"/>
                <w:sz w:val="28"/>
              </w:rPr>
            </w:pPr>
            <w:r w:rsidRPr="00A72691">
              <w:rPr>
                <w:rFonts w:ascii="Angsana New" w:hAnsi="Angsana New"/>
                <w:sz w:val="28"/>
              </w:rPr>
              <w:t>1,103,733</w:t>
            </w:r>
          </w:p>
        </w:tc>
      </w:tr>
    </w:tbl>
    <w:p w14:paraId="04DE7B6F" w14:textId="3C38603E" w:rsidR="00093BE1" w:rsidRPr="00FA335F" w:rsidRDefault="00CA4690" w:rsidP="000C459D">
      <w:pPr>
        <w:tabs>
          <w:tab w:val="left" w:pos="540"/>
          <w:tab w:val="left" w:pos="72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28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6631F177" w14:textId="77777777" w:rsidR="00093BE1" w:rsidRPr="00FA335F" w:rsidRDefault="00093BE1" w:rsidP="007E5F20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52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12"/>
        <w:gridCol w:w="1395"/>
        <w:gridCol w:w="1305"/>
        <w:gridCol w:w="1308"/>
        <w:gridCol w:w="1305"/>
      </w:tblGrid>
      <w:tr w:rsidR="00093BE1" w:rsidRPr="00FA335F" w14:paraId="391FA803" w14:textId="77777777" w:rsidTr="00093BE1">
        <w:tc>
          <w:tcPr>
            <w:tcW w:w="4212" w:type="dxa"/>
          </w:tcPr>
          <w:p w14:paraId="25095F83" w14:textId="77777777" w:rsidR="00093BE1" w:rsidRPr="00FA335F" w:rsidRDefault="00093BE1" w:rsidP="00093BE1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73A1F309" w14:textId="77777777" w:rsidR="00093BE1" w:rsidRPr="00FA335F" w:rsidRDefault="00093BE1" w:rsidP="00093BE1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FA335F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13" w:type="dxa"/>
            <w:gridSpan w:val="2"/>
          </w:tcPr>
          <w:p w14:paraId="26F5A74B" w14:textId="77777777" w:rsidR="00093BE1" w:rsidRPr="00FA335F" w:rsidRDefault="00093BE1" w:rsidP="00093BE1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093BE1" w:rsidRPr="00FA335F" w14:paraId="6573D83F" w14:textId="77777777" w:rsidTr="00093BE1">
        <w:tc>
          <w:tcPr>
            <w:tcW w:w="4212" w:type="dxa"/>
          </w:tcPr>
          <w:p w14:paraId="0E7D44AC" w14:textId="77777777" w:rsidR="00093BE1" w:rsidRPr="00FA335F" w:rsidRDefault="00093BE1" w:rsidP="00093BE1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76C03C32" w14:textId="77777777" w:rsidR="00093BE1" w:rsidRPr="00FA335F" w:rsidRDefault="00093BE1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FA335F"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2613" w:type="dxa"/>
            <w:gridSpan w:val="2"/>
          </w:tcPr>
          <w:p w14:paraId="47D22F78" w14:textId="77777777" w:rsidR="00093BE1" w:rsidRPr="00FA335F" w:rsidRDefault="00093BE1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FA335F">
              <w:rPr>
                <w:rFonts w:ascii="Angsana New" w:hAnsi="Angsana New"/>
                <w:sz w:val="28"/>
              </w:rPr>
              <w:t>*</w:t>
            </w:r>
          </w:p>
        </w:tc>
      </w:tr>
      <w:tr w:rsidR="00093BE1" w:rsidRPr="00FA335F" w14:paraId="1D27C9BA" w14:textId="77777777" w:rsidTr="00093BE1">
        <w:tc>
          <w:tcPr>
            <w:tcW w:w="4212" w:type="dxa"/>
          </w:tcPr>
          <w:p w14:paraId="283BD7EF" w14:textId="77777777" w:rsidR="00093BE1" w:rsidRPr="00FA335F" w:rsidRDefault="00093BE1" w:rsidP="00093BE1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</w:tcPr>
          <w:p w14:paraId="1AD7A6A5" w14:textId="3E23F976" w:rsidR="00093BE1" w:rsidRPr="00FA335F" w:rsidRDefault="0099277A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05" w:type="dxa"/>
          </w:tcPr>
          <w:p w14:paraId="5E20D1F8" w14:textId="044BADAF" w:rsidR="00093BE1" w:rsidRPr="00FA335F" w:rsidRDefault="005F5C55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08" w:type="dxa"/>
          </w:tcPr>
          <w:p w14:paraId="2C24029E" w14:textId="1C5AC7C0" w:rsidR="00093BE1" w:rsidRPr="00FA335F" w:rsidRDefault="0099277A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05" w:type="dxa"/>
          </w:tcPr>
          <w:p w14:paraId="7C8533F9" w14:textId="117347AA" w:rsidR="00093BE1" w:rsidRPr="00FA335F" w:rsidRDefault="005F5C55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093BE1" w:rsidRPr="00FA335F" w14:paraId="76100DED" w14:textId="77777777" w:rsidTr="00093BE1">
        <w:tc>
          <w:tcPr>
            <w:tcW w:w="4212" w:type="dxa"/>
          </w:tcPr>
          <w:p w14:paraId="1A729833" w14:textId="77777777" w:rsidR="00093BE1" w:rsidRPr="00FA335F" w:rsidRDefault="00093BE1" w:rsidP="0049491A">
            <w:pPr>
              <w:ind w:left="330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เงินเดือนและค่าแรงและผลประโยชน์อื่น</w:t>
            </w:r>
          </w:p>
        </w:tc>
        <w:tc>
          <w:tcPr>
            <w:tcW w:w="1395" w:type="dxa"/>
          </w:tcPr>
          <w:p w14:paraId="394595C6" w14:textId="77777777" w:rsidR="00093BE1" w:rsidRPr="00FA335F" w:rsidRDefault="00093BE1" w:rsidP="00093BE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3D8F9E14" w14:textId="77777777" w:rsidR="00093BE1" w:rsidRPr="00FA335F" w:rsidRDefault="00093BE1" w:rsidP="00093BE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8" w:type="dxa"/>
          </w:tcPr>
          <w:p w14:paraId="49B0343D" w14:textId="77777777" w:rsidR="00093BE1" w:rsidRPr="00FA335F" w:rsidRDefault="00093BE1" w:rsidP="00093BE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07D0F33D" w14:textId="77777777" w:rsidR="00093BE1" w:rsidRPr="00FA335F" w:rsidRDefault="00093BE1" w:rsidP="00093BE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381B54" w:rsidRPr="00FA335F" w14:paraId="6A86EB16" w14:textId="77777777">
        <w:tc>
          <w:tcPr>
            <w:tcW w:w="4212" w:type="dxa"/>
          </w:tcPr>
          <w:p w14:paraId="60F321BA" w14:textId="77777777" w:rsidR="00381B54" w:rsidRPr="00FA335F" w:rsidRDefault="00381B54" w:rsidP="00381B54">
            <w:pPr>
              <w:ind w:left="330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 xml:space="preserve">   </w:t>
            </w:r>
            <w:r w:rsidRPr="00FA335F">
              <w:rPr>
                <w:rFonts w:ascii="Angsana New" w:hAnsi="Angsana New"/>
                <w:sz w:val="28"/>
                <w:cs/>
              </w:rPr>
              <w:t>ของพนักงาน</w:t>
            </w:r>
          </w:p>
        </w:tc>
        <w:tc>
          <w:tcPr>
            <w:tcW w:w="1395" w:type="dxa"/>
            <w:vAlign w:val="bottom"/>
          </w:tcPr>
          <w:p w14:paraId="6A61B44F" w14:textId="63465E57" w:rsidR="00381B54" w:rsidRPr="00FA335F" w:rsidRDefault="00D11FFB" w:rsidP="002976E6">
            <w:pPr>
              <w:tabs>
                <w:tab w:val="decimal" w:pos="1020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2976E6">
              <w:rPr>
                <w:rFonts w:ascii="Angsana New" w:eastAsia="Arial Unicode MS" w:hAnsi="Angsana New"/>
                <w:sz w:val="28"/>
              </w:rPr>
              <w:t>338,698</w:t>
            </w:r>
          </w:p>
        </w:tc>
        <w:tc>
          <w:tcPr>
            <w:tcW w:w="1305" w:type="dxa"/>
            <w:vAlign w:val="bottom"/>
          </w:tcPr>
          <w:p w14:paraId="414F2F70" w14:textId="17DA1D35" w:rsidR="00381B54" w:rsidRPr="00FA335F" w:rsidRDefault="00381B54" w:rsidP="00381B54">
            <w:pPr>
              <w:tabs>
                <w:tab w:val="decimal" w:pos="1020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375,705</w:t>
            </w:r>
          </w:p>
        </w:tc>
        <w:tc>
          <w:tcPr>
            <w:tcW w:w="1308" w:type="dxa"/>
            <w:vAlign w:val="bottom"/>
          </w:tcPr>
          <w:p w14:paraId="15DBB561" w14:textId="04058AC6" w:rsidR="00381B54" w:rsidRPr="00FA335F" w:rsidRDefault="00F817BE" w:rsidP="002976E6">
            <w:pPr>
              <w:tabs>
                <w:tab w:val="decimal" w:pos="1014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2976E6">
              <w:rPr>
                <w:rFonts w:ascii="Angsana New" w:eastAsia="Arial Unicode MS" w:hAnsi="Angsana New"/>
                <w:sz w:val="28"/>
              </w:rPr>
              <w:t>11,769,130</w:t>
            </w:r>
          </w:p>
        </w:tc>
        <w:tc>
          <w:tcPr>
            <w:tcW w:w="1305" w:type="dxa"/>
            <w:vAlign w:val="bottom"/>
          </w:tcPr>
          <w:p w14:paraId="28CA0DFA" w14:textId="0BE219D4" w:rsidR="00381B54" w:rsidRPr="00FA335F" w:rsidRDefault="00381B54" w:rsidP="00381B54">
            <w:pPr>
              <w:tabs>
                <w:tab w:val="decimal" w:pos="1014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662C87">
              <w:rPr>
                <w:rFonts w:ascii="Angsana New" w:hAnsi="Angsana New"/>
                <w:sz w:val="28"/>
              </w:rPr>
              <w:t>13,</w:t>
            </w:r>
            <w:r>
              <w:rPr>
                <w:rFonts w:ascii="Angsana New" w:hAnsi="Angsana New"/>
                <w:sz w:val="28"/>
              </w:rPr>
              <w:t>210,346</w:t>
            </w:r>
          </w:p>
        </w:tc>
      </w:tr>
      <w:tr w:rsidR="00381B54" w:rsidRPr="00FA335F" w14:paraId="52970ABB" w14:textId="77777777">
        <w:tc>
          <w:tcPr>
            <w:tcW w:w="4212" w:type="dxa"/>
          </w:tcPr>
          <w:p w14:paraId="54F59ED5" w14:textId="77777777" w:rsidR="00381B54" w:rsidRPr="00FA335F" w:rsidRDefault="00381B54" w:rsidP="00381B54">
            <w:pPr>
              <w:ind w:left="330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ค่าเสื่อมราคา</w:t>
            </w:r>
          </w:p>
        </w:tc>
        <w:tc>
          <w:tcPr>
            <w:tcW w:w="1395" w:type="dxa"/>
            <w:vAlign w:val="bottom"/>
          </w:tcPr>
          <w:p w14:paraId="6DDB242C" w14:textId="1D9E2D30" w:rsidR="00381B54" w:rsidRPr="00FA335F" w:rsidRDefault="00D11FFB" w:rsidP="002976E6">
            <w:pPr>
              <w:tabs>
                <w:tab w:val="decimal" w:pos="1020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2976E6">
              <w:rPr>
                <w:rFonts w:ascii="Angsana New" w:eastAsia="Arial Unicode MS" w:hAnsi="Angsana New"/>
                <w:sz w:val="28"/>
              </w:rPr>
              <w:t>80,403</w:t>
            </w:r>
          </w:p>
        </w:tc>
        <w:tc>
          <w:tcPr>
            <w:tcW w:w="1305" w:type="dxa"/>
            <w:vAlign w:val="bottom"/>
          </w:tcPr>
          <w:p w14:paraId="0B07A12D" w14:textId="675F4875" w:rsidR="00381B54" w:rsidRPr="00FA335F" w:rsidRDefault="00381B54" w:rsidP="00381B54">
            <w:pPr>
              <w:tabs>
                <w:tab w:val="decimal" w:pos="1020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8A7B06">
              <w:rPr>
                <w:rFonts w:ascii="Angsana New" w:hAnsi="Angsana New"/>
                <w:sz w:val="28"/>
              </w:rPr>
              <w:t>82,133</w:t>
            </w:r>
          </w:p>
        </w:tc>
        <w:tc>
          <w:tcPr>
            <w:tcW w:w="1308" w:type="dxa"/>
            <w:vAlign w:val="bottom"/>
          </w:tcPr>
          <w:p w14:paraId="3EBEF21F" w14:textId="63A981DA" w:rsidR="00381B54" w:rsidRPr="00FA335F" w:rsidRDefault="00F817BE" w:rsidP="002976E6">
            <w:pPr>
              <w:tabs>
                <w:tab w:val="decimal" w:pos="1014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2976E6">
              <w:rPr>
                <w:rFonts w:ascii="Angsana New" w:eastAsia="Arial Unicode MS" w:hAnsi="Angsana New"/>
                <w:sz w:val="28"/>
              </w:rPr>
              <w:t>2,796,393</w:t>
            </w:r>
          </w:p>
        </w:tc>
        <w:tc>
          <w:tcPr>
            <w:tcW w:w="1305" w:type="dxa"/>
            <w:vAlign w:val="bottom"/>
          </w:tcPr>
          <w:p w14:paraId="3E5B60A2" w14:textId="7C374AC3" w:rsidR="00381B54" w:rsidRPr="00FA335F" w:rsidRDefault="00381B54" w:rsidP="00381B54">
            <w:pPr>
              <w:tabs>
                <w:tab w:val="decimal" w:pos="1014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204C4B">
              <w:rPr>
                <w:rFonts w:ascii="Angsana New" w:hAnsi="Angsana New"/>
                <w:sz w:val="28"/>
              </w:rPr>
              <w:t>2,891,555</w:t>
            </w:r>
          </w:p>
        </w:tc>
      </w:tr>
      <w:tr w:rsidR="00381B54" w:rsidRPr="00FA335F" w14:paraId="41F37E3A" w14:textId="77777777">
        <w:tc>
          <w:tcPr>
            <w:tcW w:w="4212" w:type="dxa"/>
          </w:tcPr>
          <w:p w14:paraId="078386A6" w14:textId="77777777" w:rsidR="00381B54" w:rsidRPr="00FA335F" w:rsidRDefault="00381B54" w:rsidP="00381B54">
            <w:pPr>
              <w:ind w:left="330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ค่าตัดจำหน่าย</w:t>
            </w:r>
          </w:p>
        </w:tc>
        <w:tc>
          <w:tcPr>
            <w:tcW w:w="1395" w:type="dxa"/>
            <w:vAlign w:val="bottom"/>
          </w:tcPr>
          <w:p w14:paraId="5BD13232" w14:textId="58384E65" w:rsidR="00381B54" w:rsidRPr="00FA335F" w:rsidRDefault="00D11FFB" w:rsidP="002976E6">
            <w:pPr>
              <w:tabs>
                <w:tab w:val="decimal" w:pos="1020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2976E6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37F823B" w14:textId="32EBF507" w:rsidR="00381B54" w:rsidRPr="00FA335F" w:rsidRDefault="00381B54" w:rsidP="00381B54">
            <w:pPr>
              <w:tabs>
                <w:tab w:val="decimal" w:pos="1020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662C87">
              <w:rPr>
                <w:rFonts w:ascii="Angsana New" w:hAnsi="Angsana New"/>
                <w:sz w:val="28"/>
              </w:rPr>
              <w:t>1,33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08" w:type="dxa"/>
            <w:vAlign w:val="bottom"/>
          </w:tcPr>
          <w:p w14:paraId="4DB3D1A6" w14:textId="78E783AD" w:rsidR="00381B54" w:rsidRPr="00FA335F" w:rsidRDefault="00F817BE" w:rsidP="002976E6">
            <w:pPr>
              <w:tabs>
                <w:tab w:val="decimal" w:pos="1014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2976E6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67E9A56" w14:textId="4A9061A4" w:rsidR="00381B54" w:rsidRPr="00FA335F" w:rsidRDefault="00381B54" w:rsidP="00381B54">
            <w:pPr>
              <w:tabs>
                <w:tab w:val="decimal" w:pos="1014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CD6341">
              <w:rPr>
                <w:rFonts w:ascii="Angsana New" w:hAnsi="Angsana New"/>
                <w:sz w:val="28"/>
              </w:rPr>
              <w:t>47,85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</w:tr>
      <w:tr w:rsidR="00381B54" w:rsidRPr="00FA335F" w14:paraId="2BE5B30F" w14:textId="77777777">
        <w:tc>
          <w:tcPr>
            <w:tcW w:w="4212" w:type="dxa"/>
          </w:tcPr>
          <w:p w14:paraId="4E648C30" w14:textId="77777777" w:rsidR="00381B54" w:rsidRPr="00FA335F" w:rsidRDefault="00381B54" w:rsidP="00381B54">
            <w:pPr>
              <w:ind w:left="330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95" w:type="dxa"/>
            <w:vAlign w:val="bottom"/>
          </w:tcPr>
          <w:p w14:paraId="0262E615" w14:textId="03246F3B" w:rsidR="00381B54" w:rsidRPr="00FA335F" w:rsidRDefault="00D11FFB" w:rsidP="002976E6">
            <w:pPr>
              <w:tabs>
                <w:tab w:val="decimal" w:pos="1020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2976E6">
              <w:rPr>
                <w:rFonts w:ascii="Angsana New" w:eastAsia="Arial Unicode MS" w:hAnsi="Angsana New"/>
                <w:sz w:val="28"/>
              </w:rPr>
              <w:t>3,734,168</w:t>
            </w:r>
          </w:p>
        </w:tc>
        <w:tc>
          <w:tcPr>
            <w:tcW w:w="1305" w:type="dxa"/>
          </w:tcPr>
          <w:p w14:paraId="27216289" w14:textId="7893163A" w:rsidR="00381B54" w:rsidRPr="00FA335F" w:rsidRDefault="00381B54" w:rsidP="00381B54">
            <w:pPr>
              <w:tabs>
                <w:tab w:val="decimal" w:pos="1020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662C87">
              <w:rPr>
                <w:rFonts w:ascii="Angsana New" w:hAnsi="Angsana New"/>
                <w:sz w:val="28"/>
              </w:rPr>
              <w:t>4,</w:t>
            </w:r>
            <w:r>
              <w:rPr>
                <w:rFonts w:ascii="Angsana New" w:hAnsi="Angsana New"/>
                <w:sz w:val="28"/>
              </w:rPr>
              <w:t>185,539</w:t>
            </w:r>
          </w:p>
        </w:tc>
        <w:tc>
          <w:tcPr>
            <w:tcW w:w="1308" w:type="dxa"/>
            <w:vAlign w:val="bottom"/>
          </w:tcPr>
          <w:p w14:paraId="46CDF05F" w14:textId="64B36ADF" w:rsidR="00381B54" w:rsidRPr="00FA335F" w:rsidRDefault="00F817BE" w:rsidP="002976E6">
            <w:pPr>
              <w:tabs>
                <w:tab w:val="decimal" w:pos="1014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2976E6">
              <w:rPr>
                <w:rFonts w:ascii="Angsana New" w:eastAsia="Arial Unicode MS" w:hAnsi="Angsana New"/>
                <w:sz w:val="28"/>
              </w:rPr>
              <w:t>129,924,698</w:t>
            </w:r>
          </w:p>
        </w:tc>
        <w:tc>
          <w:tcPr>
            <w:tcW w:w="1305" w:type="dxa"/>
          </w:tcPr>
          <w:p w14:paraId="658B4BBE" w14:textId="0AD37A68" w:rsidR="00381B54" w:rsidRPr="00FA335F" w:rsidRDefault="00381B54" w:rsidP="00381B54">
            <w:pPr>
              <w:tabs>
                <w:tab w:val="decimal" w:pos="1014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 w:rsidRPr="00662C87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47,674,615</w:t>
            </w:r>
          </w:p>
        </w:tc>
      </w:tr>
      <w:tr w:rsidR="00381B54" w:rsidRPr="00FA335F" w14:paraId="5C7B5B40" w14:textId="77777777" w:rsidTr="00A671F3">
        <w:tc>
          <w:tcPr>
            <w:tcW w:w="4212" w:type="dxa"/>
          </w:tcPr>
          <w:p w14:paraId="261303AB" w14:textId="77777777" w:rsidR="00381B54" w:rsidRPr="00FA335F" w:rsidRDefault="00381B54" w:rsidP="00381B54">
            <w:pPr>
              <w:ind w:left="330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การเปลี่ยนแปลงในสินค้าสำเร็จรูปและ</w:t>
            </w:r>
          </w:p>
        </w:tc>
        <w:tc>
          <w:tcPr>
            <w:tcW w:w="1395" w:type="dxa"/>
          </w:tcPr>
          <w:p w14:paraId="428079F5" w14:textId="77777777" w:rsidR="00381B54" w:rsidRPr="00FA335F" w:rsidRDefault="00381B54" w:rsidP="002976E6">
            <w:pPr>
              <w:tabs>
                <w:tab w:val="decimal" w:pos="1020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55D386BE" w14:textId="77777777" w:rsidR="00381B54" w:rsidRPr="00FA335F" w:rsidRDefault="00381B54" w:rsidP="00381B54">
            <w:pPr>
              <w:tabs>
                <w:tab w:val="decimal" w:pos="1020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8" w:type="dxa"/>
          </w:tcPr>
          <w:p w14:paraId="2EE4FF97" w14:textId="77777777" w:rsidR="00381B54" w:rsidRPr="00FA335F" w:rsidRDefault="00381B54" w:rsidP="002976E6">
            <w:pPr>
              <w:tabs>
                <w:tab w:val="decimal" w:pos="1014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222E1228" w14:textId="77777777" w:rsidR="00381B54" w:rsidRPr="00FA335F" w:rsidRDefault="00381B54" w:rsidP="00381B54">
            <w:pPr>
              <w:tabs>
                <w:tab w:val="decimal" w:pos="1014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381B54" w:rsidRPr="00FA335F" w14:paraId="167484DA" w14:textId="77777777">
        <w:tc>
          <w:tcPr>
            <w:tcW w:w="4212" w:type="dxa"/>
          </w:tcPr>
          <w:p w14:paraId="03689479" w14:textId="77777777" w:rsidR="00381B54" w:rsidRPr="00FA335F" w:rsidRDefault="00381B54" w:rsidP="00381B54">
            <w:pPr>
              <w:ind w:left="330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 xml:space="preserve">   </w:t>
            </w:r>
            <w:r w:rsidRPr="00FA335F">
              <w:rPr>
                <w:rFonts w:ascii="Angsana New" w:hAnsi="Angsana New"/>
                <w:sz w:val="28"/>
                <w:cs/>
              </w:rPr>
              <w:t>สินค้าระหว่างผลิต</w:t>
            </w:r>
          </w:p>
        </w:tc>
        <w:tc>
          <w:tcPr>
            <w:tcW w:w="1395" w:type="dxa"/>
            <w:vAlign w:val="bottom"/>
          </w:tcPr>
          <w:p w14:paraId="5E14A0D9" w14:textId="2256D75D" w:rsidR="00381B54" w:rsidRPr="00FA335F" w:rsidRDefault="002976E6" w:rsidP="002976E6">
            <w:pPr>
              <w:tabs>
                <w:tab w:val="decimal" w:pos="1020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2976E6">
              <w:rPr>
                <w:rFonts w:ascii="Angsana New" w:hAnsi="Angsana New"/>
                <w:sz w:val="28"/>
              </w:rPr>
              <w:t>(44,355)</w:t>
            </w:r>
          </w:p>
        </w:tc>
        <w:tc>
          <w:tcPr>
            <w:tcW w:w="1305" w:type="dxa"/>
            <w:vAlign w:val="bottom"/>
          </w:tcPr>
          <w:p w14:paraId="586B9C31" w14:textId="587730E6" w:rsidR="00381B54" w:rsidRPr="00FA335F" w:rsidRDefault="00381B54" w:rsidP="00381B54">
            <w:pPr>
              <w:tabs>
                <w:tab w:val="decimal" w:pos="1020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662C87">
              <w:rPr>
                <w:rFonts w:ascii="Angsana New" w:hAnsi="Angsana New"/>
                <w:sz w:val="28"/>
              </w:rPr>
              <w:t>29,80</w:t>
            </w:r>
            <w:r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308" w:type="dxa"/>
            <w:vAlign w:val="bottom"/>
          </w:tcPr>
          <w:p w14:paraId="3353EB34" w14:textId="44911D5E" w:rsidR="00381B54" w:rsidRPr="00FA335F" w:rsidRDefault="002976E6" w:rsidP="002976E6">
            <w:pPr>
              <w:tabs>
                <w:tab w:val="decimal" w:pos="1014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2976E6">
              <w:rPr>
                <w:rFonts w:ascii="Angsana New" w:hAnsi="Angsana New"/>
                <w:sz w:val="28"/>
              </w:rPr>
              <w:t>(1,542,854)</w:t>
            </w:r>
          </w:p>
        </w:tc>
        <w:tc>
          <w:tcPr>
            <w:tcW w:w="1305" w:type="dxa"/>
            <w:vAlign w:val="bottom"/>
          </w:tcPr>
          <w:p w14:paraId="3572F6D8" w14:textId="4C2DDD38" w:rsidR="00381B54" w:rsidRPr="00FA335F" w:rsidRDefault="00381B54" w:rsidP="00381B54">
            <w:pPr>
              <w:tabs>
                <w:tab w:val="decimal" w:pos="1014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662C87">
              <w:rPr>
                <w:rFonts w:ascii="Angsana New" w:hAnsi="Angsana New"/>
                <w:sz w:val="28"/>
              </w:rPr>
              <w:t>1,049,087</w:t>
            </w:r>
          </w:p>
        </w:tc>
      </w:tr>
      <w:tr w:rsidR="00381B54" w:rsidRPr="00FA335F" w14:paraId="5C3CF4EB" w14:textId="77777777">
        <w:tc>
          <w:tcPr>
            <w:tcW w:w="4212" w:type="dxa"/>
          </w:tcPr>
          <w:p w14:paraId="1A40DA83" w14:textId="7E56C22C" w:rsidR="00381B54" w:rsidRPr="00FA335F" w:rsidRDefault="00381B54" w:rsidP="00381B54">
            <w:pPr>
              <w:ind w:left="330" w:right="-43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ค่าใช้จ่ายเกี่ยวกับการวิจัยและพัฒนา</w:t>
            </w:r>
          </w:p>
        </w:tc>
        <w:tc>
          <w:tcPr>
            <w:tcW w:w="1395" w:type="dxa"/>
            <w:vAlign w:val="bottom"/>
          </w:tcPr>
          <w:p w14:paraId="450B8A96" w14:textId="7890C9B9" w:rsidR="00381B54" w:rsidRPr="00FA335F" w:rsidRDefault="002976E6" w:rsidP="002976E6">
            <w:pPr>
              <w:tabs>
                <w:tab w:val="decimal" w:pos="1020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2976E6">
              <w:rPr>
                <w:rFonts w:ascii="Angsana New" w:hAnsi="Angsana New"/>
                <w:sz w:val="28"/>
              </w:rPr>
              <w:t>43,041</w:t>
            </w:r>
          </w:p>
        </w:tc>
        <w:tc>
          <w:tcPr>
            <w:tcW w:w="1305" w:type="dxa"/>
            <w:vAlign w:val="bottom"/>
          </w:tcPr>
          <w:p w14:paraId="66D082C4" w14:textId="495F02EF" w:rsidR="00381B54" w:rsidRPr="00FA335F" w:rsidRDefault="00381B54" w:rsidP="00381B54">
            <w:pPr>
              <w:tabs>
                <w:tab w:val="decimal" w:pos="1020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662C87">
              <w:rPr>
                <w:rFonts w:ascii="Angsana New" w:hAnsi="Angsana New"/>
                <w:sz w:val="28"/>
              </w:rPr>
              <w:t>22,322</w:t>
            </w:r>
          </w:p>
        </w:tc>
        <w:tc>
          <w:tcPr>
            <w:tcW w:w="1308" w:type="dxa"/>
            <w:vAlign w:val="bottom"/>
          </w:tcPr>
          <w:p w14:paraId="68359715" w14:textId="0E208AAD" w:rsidR="00381B54" w:rsidRPr="00FA335F" w:rsidRDefault="002976E6" w:rsidP="002976E6">
            <w:pPr>
              <w:tabs>
                <w:tab w:val="decimal" w:pos="1014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2976E6">
              <w:rPr>
                <w:rFonts w:ascii="Angsana New" w:hAnsi="Angsana New"/>
                <w:sz w:val="28"/>
              </w:rPr>
              <w:t>1,500,182</w:t>
            </w:r>
          </w:p>
        </w:tc>
        <w:tc>
          <w:tcPr>
            <w:tcW w:w="1305" w:type="dxa"/>
            <w:vAlign w:val="bottom"/>
          </w:tcPr>
          <w:p w14:paraId="6AF1E076" w14:textId="2A754D5D" w:rsidR="00381B54" w:rsidRPr="00FA335F" w:rsidRDefault="00381B54" w:rsidP="00381B54">
            <w:pPr>
              <w:tabs>
                <w:tab w:val="decimal" w:pos="1014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662C87">
              <w:rPr>
                <w:rFonts w:ascii="Angsana New" w:hAnsi="Angsana New"/>
                <w:sz w:val="28"/>
              </w:rPr>
              <w:t>78</w:t>
            </w:r>
            <w:r>
              <w:rPr>
                <w:rFonts w:ascii="Angsana New" w:hAnsi="Angsana New"/>
                <w:sz w:val="28"/>
              </w:rPr>
              <w:t>7,571</w:t>
            </w:r>
          </w:p>
        </w:tc>
      </w:tr>
      <w:tr w:rsidR="00381B54" w:rsidRPr="00FA335F" w14:paraId="130DB643" w14:textId="77777777">
        <w:tc>
          <w:tcPr>
            <w:tcW w:w="4212" w:type="dxa"/>
          </w:tcPr>
          <w:p w14:paraId="31D97619" w14:textId="5AEF3CD5" w:rsidR="00381B54" w:rsidRPr="00FA335F" w:rsidRDefault="00381B54" w:rsidP="00381B54">
            <w:pPr>
              <w:ind w:left="330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2D7999">
              <w:rPr>
                <w:rFonts w:ascii="Angsana New" w:hAnsi="Angsana New"/>
                <w:sz w:val="28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395" w:type="dxa"/>
            <w:vAlign w:val="bottom"/>
          </w:tcPr>
          <w:p w14:paraId="7E9462D6" w14:textId="6597AE39" w:rsidR="00381B54" w:rsidRPr="00FA335F" w:rsidRDefault="002976E6" w:rsidP="002976E6">
            <w:pPr>
              <w:tabs>
                <w:tab w:val="decimal" w:pos="1020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2976E6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1305" w:type="dxa"/>
            <w:vAlign w:val="bottom"/>
          </w:tcPr>
          <w:p w14:paraId="1DA0B011" w14:textId="7595433C" w:rsidR="00381B54" w:rsidRPr="00FA335F" w:rsidRDefault="00381B54" w:rsidP="00381B54">
            <w:pPr>
              <w:tabs>
                <w:tab w:val="decimal" w:pos="1020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662C87">
              <w:rPr>
                <w:rFonts w:ascii="Angsana New" w:hAnsi="Angsana New"/>
                <w:sz w:val="28"/>
              </w:rPr>
              <w:t>13,923</w:t>
            </w:r>
          </w:p>
        </w:tc>
        <w:tc>
          <w:tcPr>
            <w:tcW w:w="1308" w:type="dxa"/>
            <w:vAlign w:val="bottom"/>
          </w:tcPr>
          <w:p w14:paraId="388F4DA0" w14:textId="1174B510" w:rsidR="00381B54" w:rsidRPr="00FA335F" w:rsidRDefault="002976E6" w:rsidP="002976E6">
            <w:pPr>
              <w:tabs>
                <w:tab w:val="decimal" w:pos="1014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2976E6">
              <w:rPr>
                <w:rFonts w:ascii="Angsana New" w:hAnsi="Angsana New"/>
                <w:sz w:val="28"/>
              </w:rPr>
              <w:t>2,477</w:t>
            </w:r>
          </w:p>
        </w:tc>
        <w:tc>
          <w:tcPr>
            <w:tcW w:w="1305" w:type="dxa"/>
            <w:vAlign w:val="bottom"/>
          </w:tcPr>
          <w:p w14:paraId="6CA1B79B" w14:textId="511580E2" w:rsidR="00381B54" w:rsidRPr="00FA335F" w:rsidRDefault="00381B54" w:rsidP="00381B54">
            <w:pPr>
              <w:tabs>
                <w:tab w:val="decimal" w:pos="1014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662C87">
              <w:rPr>
                <w:rFonts w:ascii="Angsana New" w:hAnsi="Angsana New"/>
                <w:sz w:val="28"/>
              </w:rPr>
              <w:t>501,052</w:t>
            </w:r>
          </w:p>
        </w:tc>
      </w:tr>
      <w:tr w:rsidR="00381B54" w:rsidRPr="00FA335F" w14:paraId="7289E3E5" w14:textId="77777777" w:rsidTr="005B798A">
        <w:trPr>
          <w:trHeight w:val="369"/>
        </w:trPr>
        <w:tc>
          <w:tcPr>
            <w:tcW w:w="8220" w:type="dxa"/>
            <w:gridSpan w:val="4"/>
          </w:tcPr>
          <w:p w14:paraId="0F196482" w14:textId="77777777" w:rsidR="00381B54" w:rsidRPr="00FA335F" w:rsidRDefault="00381B54" w:rsidP="00381B54">
            <w:pPr>
              <w:tabs>
                <w:tab w:val="decimal" w:pos="972"/>
              </w:tabs>
              <w:ind w:left="330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*  </w:t>
            </w:r>
            <w:r w:rsidRPr="00FA335F">
              <w:rPr>
                <w:rFonts w:ascii="Angsana New" w:hAnsi="Angsana New"/>
                <w:sz w:val="28"/>
                <w:cs/>
              </w:rPr>
              <w:t>เป็นค่าใช้จ่ายก่อนการตัดรายการระหว่างกันออกจากงบการเงินรวม</w:t>
            </w:r>
          </w:p>
        </w:tc>
        <w:tc>
          <w:tcPr>
            <w:tcW w:w="1305" w:type="dxa"/>
            <w:vAlign w:val="bottom"/>
          </w:tcPr>
          <w:p w14:paraId="5C318360" w14:textId="77777777" w:rsidR="00381B54" w:rsidRPr="00FA335F" w:rsidRDefault="00381B54" w:rsidP="00381B54">
            <w:pPr>
              <w:tabs>
                <w:tab w:val="decimal" w:pos="1062"/>
              </w:tabs>
              <w:spacing w:line="300" w:lineRule="exac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</w:tbl>
    <w:p w14:paraId="2EF8C938" w14:textId="5D44FAAD" w:rsidR="0088043E" w:rsidRPr="00FA335F" w:rsidRDefault="0088043E"/>
    <w:tbl>
      <w:tblPr>
        <w:tblW w:w="952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12"/>
        <w:gridCol w:w="1395"/>
        <w:gridCol w:w="1305"/>
        <w:gridCol w:w="1308"/>
        <w:gridCol w:w="1305"/>
      </w:tblGrid>
      <w:tr w:rsidR="00093BE1" w:rsidRPr="00FA335F" w14:paraId="18B26D9F" w14:textId="77777777" w:rsidTr="00FD7351">
        <w:trPr>
          <w:trHeight w:val="261"/>
        </w:trPr>
        <w:tc>
          <w:tcPr>
            <w:tcW w:w="4212" w:type="dxa"/>
          </w:tcPr>
          <w:p w14:paraId="194C3B18" w14:textId="77777777" w:rsidR="00093BE1" w:rsidRPr="00FA335F" w:rsidRDefault="00093BE1" w:rsidP="00093BE1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1C83C1B7" w14:textId="77777777" w:rsidR="00093BE1" w:rsidRPr="00FA335F" w:rsidRDefault="00093BE1" w:rsidP="00093BE1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613" w:type="dxa"/>
            <w:gridSpan w:val="2"/>
          </w:tcPr>
          <w:p w14:paraId="05AB5397" w14:textId="77777777" w:rsidR="00093BE1" w:rsidRPr="00FA335F" w:rsidRDefault="00093BE1" w:rsidP="00093BE1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093BE1" w:rsidRPr="00FA335F" w14:paraId="69D03D90" w14:textId="77777777" w:rsidTr="00FD7351">
        <w:trPr>
          <w:trHeight w:val="216"/>
        </w:trPr>
        <w:tc>
          <w:tcPr>
            <w:tcW w:w="4212" w:type="dxa"/>
          </w:tcPr>
          <w:p w14:paraId="10243538" w14:textId="77777777" w:rsidR="00093BE1" w:rsidRPr="00FA335F" w:rsidRDefault="00093BE1" w:rsidP="00093BE1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581A719F" w14:textId="77777777" w:rsidR="00093BE1" w:rsidRPr="00FA335F" w:rsidRDefault="00093BE1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613" w:type="dxa"/>
            <w:gridSpan w:val="2"/>
          </w:tcPr>
          <w:p w14:paraId="0985B728" w14:textId="77777777" w:rsidR="00093BE1" w:rsidRPr="00FA335F" w:rsidRDefault="00093BE1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93BE1" w:rsidRPr="00FA335F" w14:paraId="558BF9DF" w14:textId="77777777" w:rsidTr="00FD7351">
        <w:trPr>
          <w:trHeight w:val="261"/>
        </w:trPr>
        <w:tc>
          <w:tcPr>
            <w:tcW w:w="4212" w:type="dxa"/>
          </w:tcPr>
          <w:p w14:paraId="74D6BAD1" w14:textId="77777777" w:rsidR="00093BE1" w:rsidRPr="00FA335F" w:rsidRDefault="00093BE1" w:rsidP="00093BE1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</w:tcPr>
          <w:p w14:paraId="6CC9C747" w14:textId="629B5340" w:rsidR="00093BE1" w:rsidRPr="00FA335F" w:rsidRDefault="0099277A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05" w:type="dxa"/>
          </w:tcPr>
          <w:p w14:paraId="13EEE99A" w14:textId="6AFA42AE" w:rsidR="00093BE1" w:rsidRPr="00FA335F" w:rsidRDefault="005F5C55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08" w:type="dxa"/>
          </w:tcPr>
          <w:p w14:paraId="4F8487B2" w14:textId="4CB9D635" w:rsidR="00093BE1" w:rsidRPr="00FA335F" w:rsidRDefault="0099277A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05" w:type="dxa"/>
          </w:tcPr>
          <w:p w14:paraId="2A568DD5" w14:textId="446C8C6D" w:rsidR="00093BE1" w:rsidRPr="00FA335F" w:rsidRDefault="005F5C55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093BE1" w:rsidRPr="00FA335F" w14:paraId="18BD2309" w14:textId="77777777" w:rsidTr="00093BE1">
        <w:tc>
          <w:tcPr>
            <w:tcW w:w="4212" w:type="dxa"/>
          </w:tcPr>
          <w:p w14:paraId="75FDC383" w14:textId="77777777" w:rsidR="00093BE1" w:rsidRPr="00FA335F" w:rsidRDefault="00093BE1" w:rsidP="0049491A">
            <w:pPr>
              <w:ind w:left="330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เงินเดือนและค่าแรงและผลประโยชน์อื่น</w:t>
            </w:r>
          </w:p>
        </w:tc>
        <w:tc>
          <w:tcPr>
            <w:tcW w:w="1395" w:type="dxa"/>
            <w:vAlign w:val="bottom"/>
          </w:tcPr>
          <w:p w14:paraId="23428130" w14:textId="77777777" w:rsidR="00093BE1" w:rsidRPr="00FA335F" w:rsidRDefault="00093BE1" w:rsidP="00093BE1">
            <w:pPr>
              <w:tabs>
                <w:tab w:val="decimal" w:pos="792"/>
              </w:tabs>
              <w:ind w:right="2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4962C702" w14:textId="77777777" w:rsidR="00093BE1" w:rsidRPr="00FA335F" w:rsidRDefault="00093BE1" w:rsidP="00093BE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8" w:type="dxa"/>
          </w:tcPr>
          <w:p w14:paraId="6D7976E2" w14:textId="77777777" w:rsidR="00093BE1" w:rsidRPr="00FA335F" w:rsidRDefault="00093BE1" w:rsidP="00093BE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67D2B02A" w14:textId="77777777" w:rsidR="00093BE1" w:rsidRPr="00FA335F" w:rsidRDefault="00093BE1" w:rsidP="00093BE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381B54" w:rsidRPr="00FA335F" w14:paraId="0681E44A" w14:textId="77777777">
        <w:tc>
          <w:tcPr>
            <w:tcW w:w="4212" w:type="dxa"/>
          </w:tcPr>
          <w:p w14:paraId="2AF5D9B3" w14:textId="77777777" w:rsidR="00381B54" w:rsidRPr="00FA335F" w:rsidRDefault="00381B54" w:rsidP="00381B54">
            <w:pPr>
              <w:ind w:left="330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 xml:space="preserve">   </w:t>
            </w:r>
            <w:r w:rsidRPr="00FA335F">
              <w:rPr>
                <w:rFonts w:ascii="Angsana New" w:hAnsi="Angsana New"/>
                <w:sz w:val="28"/>
                <w:cs/>
              </w:rPr>
              <w:t>ของพนักงาน</w:t>
            </w:r>
          </w:p>
        </w:tc>
        <w:tc>
          <w:tcPr>
            <w:tcW w:w="1395" w:type="dxa"/>
            <w:vAlign w:val="bottom"/>
          </w:tcPr>
          <w:p w14:paraId="34AD822B" w14:textId="116034AC" w:rsidR="00381B54" w:rsidRPr="00FA335F" w:rsidRDefault="005605A0" w:rsidP="00783F9D">
            <w:pPr>
              <w:tabs>
                <w:tab w:val="decimal" w:pos="1020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783F9D">
              <w:rPr>
                <w:rFonts w:ascii="Angsana New" w:eastAsia="Arial Unicode MS" w:hAnsi="Angsana New"/>
                <w:sz w:val="28"/>
              </w:rPr>
              <w:t>144,387</w:t>
            </w:r>
          </w:p>
        </w:tc>
        <w:tc>
          <w:tcPr>
            <w:tcW w:w="1305" w:type="dxa"/>
            <w:vAlign w:val="bottom"/>
          </w:tcPr>
          <w:p w14:paraId="7F6772CD" w14:textId="18946BC2" w:rsidR="00381B54" w:rsidRPr="00FA335F" w:rsidRDefault="00381B54" w:rsidP="00381B54">
            <w:pPr>
              <w:tabs>
                <w:tab w:val="decimal" w:pos="1020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138,366</w:t>
            </w:r>
          </w:p>
        </w:tc>
        <w:tc>
          <w:tcPr>
            <w:tcW w:w="1308" w:type="dxa"/>
            <w:vAlign w:val="bottom"/>
          </w:tcPr>
          <w:p w14:paraId="3EAC11BE" w14:textId="4F37485E" w:rsidR="00381B54" w:rsidRPr="00FA335F" w:rsidRDefault="005605A0" w:rsidP="00783F9D">
            <w:pPr>
              <w:tabs>
                <w:tab w:val="decimal" w:pos="1014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783F9D">
              <w:rPr>
                <w:rFonts w:ascii="Angsana New" w:eastAsia="Arial Unicode MS" w:hAnsi="Angsana New"/>
                <w:sz w:val="28"/>
              </w:rPr>
              <w:t>5,020,538</w:t>
            </w:r>
          </w:p>
        </w:tc>
        <w:tc>
          <w:tcPr>
            <w:tcW w:w="1305" w:type="dxa"/>
            <w:vAlign w:val="bottom"/>
          </w:tcPr>
          <w:p w14:paraId="6A3175D2" w14:textId="66D7289B" w:rsidR="00381B54" w:rsidRPr="00FA335F" w:rsidRDefault="00381B54" w:rsidP="00381B54">
            <w:pPr>
              <w:tabs>
                <w:tab w:val="decimal" w:pos="1014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4,854,469</w:t>
            </w:r>
          </w:p>
        </w:tc>
      </w:tr>
      <w:tr w:rsidR="00381B54" w:rsidRPr="00FA335F" w14:paraId="5FC059D6" w14:textId="77777777">
        <w:tc>
          <w:tcPr>
            <w:tcW w:w="4212" w:type="dxa"/>
          </w:tcPr>
          <w:p w14:paraId="401FAD0B" w14:textId="77777777" w:rsidR="00381B54" w:rsidRPr="00FA335F" w:rsidRDefault="00381B54" w:rsidP="00381B54">
            <w:pPr>
              <w:ind w:left="330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ค่าเสื่อมราคา</w:t>
            </w:r>
          </w:p>
        </w:tc>
        <w:tc>
          <w:tcPr>
            <w:tcW w:w="1395" w:type="dxa"/>
            <w:vAlign w:val="bottom"/>
          </w:tcPr>
          <w:p w14:paraId="1A3E67C0" w14:textId="32D15CD6" w:rsidR="00381B54" w:rsidRPr="00FA335F" w:rsidRDefault="005605A0" w:rsidP="00783F9D">
            <w:pPr>
              <w:tabs>
                <w:tab w:val="decimal" w:pos="1020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783F9D">
              <w:rPr>
                <w:rFonts w:ascii="Angsana New" w:eastAsia="Arial Unicode MS" w:hAnsi="Angsana New"/>
                <w:sz w:val="28"/>
              </w:rPr>
              <w:t>41,252</w:t>
            </w:r>
          </w:p>
        </w:tc>
        <w:tc>
          <w:tcPr>
            <w:tcW w:w="1305" w:type="dxa"/>
            <w:vAlign w:val="bottom"/>
          </w:tcPr>
          <w:p w14:paraId="671EE1AD" w14:textId="643F327D" w:rsidR="00381B54" w:rsidRPr="00FA335F" w:rsidRDefault="00381B54" w:rsidP="00381B54">
            <w:pPr>
              <w:tabs>
                <w:tab w:val="decimal" w:pos="1020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C902A7">
              <w:rPr>
                <w:rFonts w:ascii="Angsana New" w:hAnsi="Angsana New"/>
                <w:sz w:val="28"/>
              </w:rPr>
              <w:t>42,990</w:t>
            </w:r>
          </w:p>
        </w:tc>
        <w:tc>
          <w:tcPr>
            <w:tcW w:w="1308" w:type="dxa"/>
            <w:vAlign w:val="bottom"/>
          </w:tcPr>
          <w:p w14:paraId="26C49B24" w14:textId="16E02614" w:rsidR="00381B54" w:rsidRPr="00FA335F" w:rsidRDefault="005605A0" w:rsidP="00783F9D">
            <w:pPr>
              <w:tabs>
                <w:tab w:val="decimal" w:pos="1014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783F9D">
              <w:rPr>
                <w:rFonts w:ascii="Angsana New" w:eastAsia="Arial Unicode MS" w:hAnsi="Angsana New"/>
                <w:sz w:val="28"/>
              </w:rPr>
              <w:t>1,434,888</w:t>
            </w:r>
          </w:p>
        </w:tc>
        <w:tc>
          <w:tcPr>
            <w:tcW w:w="1305" w:type="dxa"/>
            <w:vAlign w:val="bottom"/>
          </w:tcPr>
          <w:p w14:paraId="5F808021" w14:textId="4484B972" w:rsidR="00381B54" w:rsidRPr="00FA335F" w:rsidRDefault="00381B54" w:rsidP="00381B54">
            <w:pPr>
              <w:tabs>
                <w:tab w:val="decimal" w:pos="1014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C902A7">
              <w:rPr>
                <w:rFonts w:ascii="Angsana New" w:hAnsi="Angsana New"/>
                <w:sz w:val="28"/>
              </w:rPr>
              <w:t>1,513,469</w:t>
            </w:r>
          </w:p>
        </w:tc>
      </w:tr>
      <w:tr w:rsidR="00381B54" w:rsidRPr="00FA335F" w14:paraId="6C3FF35F" w14:textId="77777777">
        <w:tc>
          <w:tcPr>
            <w:tcW w:w="4212" w:type="dxa"/>
          </w:tcPr>
          <w:p w14:paraId="3E90226B" w14:textId="77777777" w:rsidR="00381B54" w:rsidRPr="00FA335F" w:rsidRDefault="00381B54" w:rsidP="00381B54">
            <w:pPr>
              <w:ind w:left="330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95" w:type="dxa"/>
            <w:vAlign w:val="bottom"/>
          </w:tcPr>
          <w:p w14:paraId="3A8530F3" w14:textId="24E359FB" w:rsidR="00381B54" w:rsidRPr="00FA335F" w:rsidRDefault="005605A0" w:rsidP="00783F9D">
            <w:pPr>
              <w:tabs>
                <w:tab w:val="decimal" w:pos="1020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783F9D">
              <w:rPr>
                <w:rFonts w:ascii="Angsana New" w:eastAsia="Arial Unicode MS" w:hAnsi="Angsana New"/>
                <w:sz w:val="28"/>
              </w:rPr>
              <w:t>3,020,120</w:t>
            </w:r>
          </w:p>
        </w:tc>
        <w:tc>
          <w:tcPr>
            <w:tcW w:w="1305" w:type="dxa"/>
            <w:vAlign w:val="bottom"/>
          </w:tcPr>
          <w:p w14:paraId="22B3A38F" w14:textId="528BDC88" w:rsidR="00381B54" w:rsidRPr="00FA335F" w:rsidRDefault="00381B54" w:rsidP="00381B54">
            <w:pPr>
              <w:tabs>
                <w:tab w:val="decimal" w:pos="1020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C902A7">
              <w:rPr>
                <w:rFonts w:ascii="Angsana New" w:hAnsi="Angsana New"/>
                <w:sz w:val="28"/>
              </w:rPr>
              <w:t>3,</w:t>
            </w:r>
            <w:r>
              <w:rPr>
                <w:rFonts w:ascii="Angsana New" w:hAnsi="Angsana New"/>
                <w:sz w:val="28"/>
              </w:rPr>
              <w:t>158,564</w:t>
            </w:r>
          </w:p>
        </w:tc>
        <w:tc>
          <w:tcPr>
            <w:tcW w:w="1308" w:type="dxa"/>
            <w:vAlign w:val="bottom"/>
          </w:tcPr>
          <w:p w14:paraId="60967126" w14:textId="30217E45" w:rsidR="00381B54" w:rsidRPr="00FA335F" w:rsidRDefault="005605A0" w:rsidP="00783F9D">
            <w:pPr>
              <w:tabs>
                <w:tab w:val="decimal" w:pos="1014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783F9D">
              <w:rPr>
                <w:rFonts w:ascii="Angsana New" w:eastAsia="Arial Unicode MS" w:hAnsi="Angsana New"/>
                <w:sz w:val="28"/>
              </w:rPr>
              <w:t>105,043,297</w:t>
            </w:r>
          </w:p>
        </w:tc>
        <w:tc>
          <w:tcPr>
            <w:tcW w:w="1305" w:type="dxa"/>
            <w:vAlign w:val="bottom"/>
          </w:tcPr>
          <w:p w14:paraId="067FB499" w14:textId="35FB6622" w:rsidR="00381B54" w:rsidRPr="00FA335F" w:rsidRDefault="00381B54" w:rsidP="00381B54">
            <w:pPr>
              <w:tabs>
                <w:tab w:val="decimal" w:pos="1014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C902A7">
              <w:rPr>
                <w:rFonts w:ascii="Angsana New" w:hAnsi="Angsana New"/>
                <w:sz w:val="28"/>
              </w:rPr>
              <w:t>11</w:t>
            </w:r>
            <w:r>
              <w:rPr>
                <w:rFonts w:ascii="Angsana New" w:hAnsi="Angsana New"/>
                <w:sz w:val="28"/>
              </w:rPr>
              <w:t>1,550,481</w:t>
            </w:r>
          </w:p>
        </w:tc>
      </w:tr>
      <w:tr w:rsidR="00381B54" w:rsidRPr="00FA335F" w14:paraId="728F785E" w14:textId="77777777">
        <w:tc>
          <w:tcPr>
            <w:tcW w:w="4212" w:type="dxa"/>
          </w:tcPr>
          <w:p w14:paraId="6C6880A4" w14:textId="77777777" w:rsidR="00381B54" w:rsidRPr="00FA335F" w:rsidRDefault="00381B54" w:rsidP="00381B54">
            <w:pPr>
              <w:ind w:left="330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การเปลี่ยนแปลงในสินค้าสำเร็จรูปและ</w:t>
            </w:r>
          </w:p>
        </w:tc>
        <w:tc>
          <w:tcPr>
            <w:tcW w:w="1395" w:type="dxa"/>
            <w:vAlign w:val="bottom"/>
          </w:tcPr>
          <w:p w14:paraId="001BFA9C" w14:textId="636A559F" w:rsidR="00381B54" w:rsidRPr="00FA335F" w:rsidRDefault="00381B54" w:rsidP="00783F9D">
            <w:pPr>
              <w:tabs>
                <w:tab w:val="decimal" w:pos="1020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C69DCDB" w14:textId="77777777" w:rsidR="00381B54" w:rsidRPr="00FA335F" w:rsidRDefault="00381B54" w:rsidP="00381B54">
            <w:pPr>
              <w:tabs>
                <w:tab w:val="decimal" w:pos="1020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8" w:type="dxa"/>
            <w:vAlign w:val="bottom"/>
          </w:tcPr>
          <w:p w14:paraId="144AA184" w14:textId="626417CD" w:rsidR="00381B54" w:rsidRPr="00FA335F" w:rsidRDefault="00381B54" w:rsidP="00783F9D">
            <w:pPr>
              <w:tabs>
                <w:tab w:val="decimal" w:pos="1014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0E2312A8" w14:textId="77777777" w:rsidR="00381B54" w:rsidRPr="00FA335F" w:rsidRDefault="00381B54" w:rsidP="00381B54">
            <w:pPr>
              <w:tabs>
                <w:tab w:val="decimal" w:pos="1014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381B54" w:rsidRPr="00FA335F" w14:paraId="4887C2E2" w14:textId="77777777">
        <w:tc>
          <w:tcPr>
            <w:tcW w:w="4212" w:type="dxa"/>
          </w:tcPr>
          <w:p w14:paraId="050996FA" w14:textId="77777777" w:rsidR="00381B54" w:rsidRPr="00FA335F" w:rsidRDefault="00381B54" w:rsidP="00381B54">
            <w:pPr>
              <w:ind w:left="330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 xml:space="preserve">   </w:t>
            </w:r>
            <w:r w:rsidRPr="00FA335F">
              <w:rPr>
                <w:rFonts w:ascii="Angsana New" w:hAnsi="Angsana New"/>
                <w:sz w:val="28"/>
                <w:cs/>
              </w:rPr>
              <w:t>สินค้าระหว่างผลิต</w:t>
            </w:r>
          </w:p>
        </w:tc>
        <w:tc>
          <w:tcPr>
            <w:tcW w:w="1395" w:type="dxa"/>
            <w:vAlign w:val="bottom"/>
          </w:tcPr>
          <w:p w14:paraId="5BF1ACCA" w14:textId="2DB784C8" w:rsidR="00381B54" w:rsidRPr="00FA335F" w:rsidRDefault="005605A0" w:rsidP="00783F9D">
            <w:pPr>
              <w:tabs>
                <w:tab w:val="decimal" w:pos="1020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783F9D">
              <w:rPr>
                <w:rFonts w:ascii="Angsana New" w:eastAsia="Arial Unicode MS" w:hAnsi="Angsana New"/>
                <w:sz w:val="28"/>
              </w:rPr>
              <w:t>(30,943)</w:t>
            </w:r>
          </w:p>
        </w:tc>
        <w:tc>
          <w:tcPr>
            <w:tcW w:w="1305" w:type="dxa"/>
            <w:vAlign w:val="bottom"/>
          </w:tcPr>
          <w:p w14:paraId="617EB585" w14:textId="1B543FFB" w:rsidR="00381B54" w:rsidRPr="00FA335F" w:rsidRDefault="00381B54" w:rsidP="00381B54">
            <w:pPr>
              <w:tabs>
                <w:tab w:val="decimal" w:pos="1020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44,368</w:t>
            </w:r>
          </w:p>
        </w:tc>
        <w:tc>
          <w:tcPr>
            <w:tcW w:w="1308" w:type="dxa"/>
            <w:vAlign w:val="bottom"/>
          </w:tcPr>
          <w:p w14:paraId="55069DFC" w14:textId="3B4DC002" w:rsidR="00381B54" w:rsidRPr="00FA335F" w:rsidRDefault="00783F9D" w:rsidP="00783F9D">
            <w:pPr>
              <w:tabs>
                <w:tab w:val="decimal" w:pos="1014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783F9D">
              <w:rPr>
                <w:rFonts w:ascii="Angsana New" w:hAnsi="Angsana New"/>
                <w:sz w:val="28"/>
              </w:rPr>
              <w:t>(1,076,328)</w:t>
            </w:r>
          </w:p>
        </w:tc>
        <w:tc>
          <w:tcPr>
            <w:tcW w:w="1305" w:type="dxa"/>
            <w:vAlign w:val="bottom"/>
          </w:tcPr>
          <w:p w14:paraId="79E7B13F" w14:textId="2D7BD469" w:rsidR="00381B54" w:rsidRPr="00FA335F" w:rsidRDefault="00381B54" w:rsidP="00381B54">
            <w:pPr>
              <w:tabs>
                <w:tab w:val="decimal" w:pos="1014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1,561,944</w:t>
            </w:r>
          </w:p>
        </w:tc>
      </w:tr>
      <w:tr w:rsidR="00381B54" w:rsidRPr="00FA335F" w14:paraId="7AB32C3E" w14:textId="77777777">
        <w:tc>
          <w:tcPr>
            <w:tcW w:w="4212" w:type="dxa"/>
          </w:tcPr>
          <w:p w14:paraId="54189101" w14:textId="34BD3001" w:rsidR="00381B54" w:rsidRPr="00FA335F" w:rsidRDefault="00381B54" w:rsidP="00381B54">
            <w:pPr>
              <w:ind w:left="330" w:right="-43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ค่าใช้จ่ายเกี่ยวกับการวิจัยและพัฒนา</w:t>
            </w:r>
          </w:p>
        </w:tc>
        <w:tc>
          <w:tcPr>
            <w:tcW w:w="1395" w:type="dxa"/>
            <w:vAlign w:val="bottom"/>
          </w:tcPr>
          <w:p w14:paraId="4D7FAC01" w14:textId="746DB795" w:rsidR="00381B54" w:rsidRPr="00FA335F" w:rsidRDefault="005605A0" w:rsidP="00783F9D">
            <w:pPr>
              <w:tabs>
                <w:tab w:val="decimal" w:pos="1020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783F9D">
              <w:rPr>
                <w:rFonts w:ascii="Angsana New" w:eastAsia="Arial Unicode MS" w:hAnsi="Angsana New"/>
                <w:sz w:val="28"/>
              </w:rPr>
              <w:t>30,728</w:t>
            </w:r>
          </w:p>
        </w:tc>
        <w:tc>
          <w:tcPr>
            <w:tcW w:w="1305" w:type="dxa"/>
            <w:vAlign w:val="bottom"/>
          </w:tcPr>
          <w:p w14:paraId="35F677A2" w14:textId="21091D20" w:rsidR="00381B54" w:rsidRPr="00FA335F" w:rsidRDefault="00381B54" w:rsidP="00381B54">
            <w:pPr>
              <w:tabs>
                <w:tab w:val="decimal" w:pos="1020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22,322</w:t>
            </w:r>
          </w:p>
        </w:tc>
        <w:tc>
          <w:tcPr>
            <w:tcW w:w="1308" w:type="dxa"/>
            <w:vAlign w:val="bottom"/>
          </w:tcPr>
          <w:p w14:paraId="4B585073" w14:textId="30CBE2D2" w:rsidR="00381B54" w:rsidRPr="00FA335F" w:rsidRDefault="00783F9D" w:rsidP="00783F9D">
            <w:pPr>
              <w:tabs>
                <w:tab w:val="decimal" w:pos="1014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783F9D">
              <w:rPr>
                <w:rFonts w:ascii="Angsana New" w:hAnsi="Angsana New"/>
                <w:sz w:val="28"/>
              </w:rPr>
              <w:t>1,069,609</w:t>
            </w:r>
          </w:p>
        </w:tc>
        <w:tc>
          <w:tcPr>
            <w:tcW w:w="1305" w:type="dxa"/>
            <w:vAlign w:val="bottom"/>
          </w:tcPr>
          <w:p w14:paraId="16133A60" w14:textId="7E70813C" w:rsidR="00381B54" w:rsidRPr="00FA335F" w:rsidRDefault="00381B54" w:rsidP="00381B54">
            <w:pPr>
              <w:tabs>
                <w:tab w:val="decimal" w:pos="1014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787,571</w:t>
            </w:r>
          </w:p>
        </w:tc>
      </w:tr>
    </w:tbl>
    <w:p w14:paraId="1B4C41D4" w14:textId="24377C88" w:rsidR="00093BE1" w:rsidRPr="00FA335F" w:rsidRDefault="00CA4690" w:rsidP="00093BE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ภาษีเงินได้/สินทรัพย์ (หนี้สิน) ภาษีเงินได้รอการตัดบัญชี</w:t>
      </w:r>
    </w:p>
    <w:p w14:paraId="6AD4ACC5" w14:textId="508137BA" w:rsidR="005B798A" w:rsidRPr="00FA335F" w:rsidRDefault="00093BE1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 xml:space="preserve">บริษัทฯบันทึกภาษีเงินได้ตามจำนวนที่คาดว่าจะจ่ายให้กับหน่วยงานจัดเก็บภาษีของรัฐโดยคำนวณจากกำไรจากกิจกรรมที่ไม่ได้รับการส่งเสริมการลงทุนตามหลักเกณฑ์ที่กำหนดในกฎหมายภาษีอากร </w:t>
      </w:r>
      <w:r w:rsidR="006D7BCD" w:rsidRPr="00FA335F">
        <w:rPr>
          <w:rFonts w:ascii="Angsana New" w:hAnsi="Angsana New"/>
          <w:sz w:val="32"/>
          <w:szCs w:val="32"/>
          <w:cs/>
        </w:rPr>
        <w:t xml:space="preserve">         </w:t>
      </w:r>
      <w:r w:rsidRPr="00FA335F">
        <w:rPr>
          <w:rFonts w:ascii="Angsana New" w:hAnsi="Angsana New"/>
          <w:sz w:val="32"/>
          <w:szCs w:val="32"/>
          <w:cs/>
        </w:rPr>
        <w:t>บริษัทย่อยในต่างประเทศบันทึกภาษีเงินได้โดยคำนวณจากกำไรสุทธิทางภาษีตามกฎหมายภาษีอากร</w:t>
      </w:r>
      <w:r w:rsidR="00B10389" w:rsidRPr="00FA335F">
        <w:rPr>
          <w:rFonts w:ascii="Angsana New" w:hAnsi="Angsana New"/>
          <w:sz w:val="32"/>
          <w:szCs w:val="32"/>
          <w:cs/>
        </w:rPr>
        <w:t xml:space="preserve">                </w:t>
      </w:r>
      <w:r w:rsidRPr="00FA335F">
        <w:rPr>
          <w:rFonts w:ascii="Angsana New" w:hAnsi="Angsana New"/>
          <w:sz w:val="32"/>
          <w:szCs w:val="32"/>
          <w:cs/>
        </w:rPr>
        <w:t>ของประเทศเหล่านั้น</w:t>
      </w:r>
    </w:p>
    <w:p w14:paraId="30FB5B81" w14:textId="77777777" w:rsidR="00F8671E" w:rsidRDefault="00F8671E" w:rsidP="002C747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7EE42CF" w14:textId="77777777" w:rsidR="00F8671E" w:rsidRPr="00FA335F" w:rsidRDefault="00F8671E" w:rsidP="002C747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683E84C" w14:textId="17FA53E0" w:rsidR="00093BE1" w:rsidRPr="00FA335F" w:rsidRDefault="00093BE1" w:rsidP="00093BE1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lastRenderedPageBreak/>
        <w:t>ค่าใช้จ่ายภาษีเงินได้สำหรับปีสิ้นสุดวันที่</w:t>
      </w:r>
      <w:r w:rsidRPr="00FA335F">
        <w:rPr>
          <w:rFonts w:ascii="Angsana New" w:hAnsi="Angsana New"/>
          <w:sz w:val="32"/>
          <w:szCs w:val="32"/>
        </w:rPr>
        <w:t xml:space="preserve"> 31 </w:t>
      </w:r>
      <w:r w:rsidRPr="00FA335F">
        <w:rPr>
          <w:rFonts w:ascii="Angsana New" w:hAnsi="Angsana New"/>
          <w:sz w:val="32"/>
          <w:szCs w:val="32"/>
          <w:cs/>
        </w:rPr>
        <w:t>ธันวาคม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99277A">
        <w:rPr>
          <w:rFonts w:ascii="Angsana New" w:hAnsi="Angsana New"/>
          <w:sz w:val="32"/>
          <w:szCs w:val="32"/>
        </w:rPr>
        <w:t>2566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และ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5F5C55">
        <w:rPr>
          <w:rFonts w:ascii="Angsana New" w:hAnsi="Angsana New"/>
          <w:sz w:val="32"/>
          <w:szCs w:val="32"/>
        </w:rPr>
        <w:t>2565</w:t>
      </w:r>
      <w:r w:rsidRPr="00FA335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05"/>
        <w:gridCol w:w="1305"/>
        <w:gridCol w:w="1305"/>
        <w:gridCol w:w="1305"/>
      </w:tblGrid>
      <w:tr w:rsidR="00093BE1" w:rsidRPr="00FA335F" w14:paraId="5514D8DF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5D7365AD" w14:textId="77777777" w:rsidR="00093BE1" w:rsidRPr="00FA335F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109549" w14:textId="77777777" w:rsidR="00093BE1" w:rsidRPr="00FA335F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>(หน่วย: พันเหรียญสหรัฐอเมริกา)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3BD987" w14:textId="77777777" w:rsidR="00093BE1" w:rsidRPr="00FA335F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>(หน่วย: พันบาท)</w:t>
            </w:r>
          </w:p>
        </w:tc>
      </w:tr>
      <w:tr w:rsidR="00093BE1" w:rsidRPr="00FA335F" w14:paraId="7D223571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BD0D222" w14:textId="77777777" w:rsidR="00093BE1" w:rsidRPr="00FA335F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1A2424" w14:textId="77777777" w:rsidR="00093BE1" w:rsidRPr="00FA335F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E93EFC" w14:textId="77777777" w:rsidR="00093BE1" w:rsidRPr="00FA335F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093BE1" w:rsidRPr="00FA335F" w14:paraId="290E7D4A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4691F79" w14:textId="77777777" w:rsidR="00093BE1" w:rsidRPr="00FA335F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6FE91C54" w14:textId="51B2B94A" w:rsidR="00093BE1" w:rsidRPr="00FA335F" w:rsidRDefault="0099277A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2566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5CF0A545" w14:textId="68F4BB38" w:rsidR="00093BE1" w:rsidRPr="00FA335F" w:rsidRDefault="005F5C55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2565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1701317E" w14:textId="210C68BE" w:rsidR="00093BE1" w:rsidRPr="00FA335F" w:rsidRDefault="0099277A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2566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23D4780E" w14:textId="36D017BE" w:rsidR="00093BE1" w:rsidRPr="00FA335F" w:rsidRDefault="005F5C55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2565</w:t>
            </w:r>
          </w:p>
        </w:tc>
      </w:tr>
      <w:tr w:rsidR="00093BE1" w:rsidRPr="00FA335F" w14:paraId="077F8D48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BE94F4F" w14:textId="77777777" w:rsidR="00093BE1" w:rsidRPr="00FA335F" w:rsidRDefault="00093BE1" w:rsidP="00093BE1">
            <w:pPr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FA335F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09451DB" w14:textId="77777777" w:rsidR="00093BE1" w:rsidRPr="00FA335F" w:rsidRDefault="00093BE1" w:rsidP="00093BE1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5151553" w14:textId="77777777" w:rsidR="00093BE1" w:rsidRPr="00FA335F" w:rsidRDefault="00093BE1" w:rsidP="00093BE1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4DFF807" w14:textId="77777777" w:rsidR="00093BE1" w:rsidRPr="00FA335F" w:rsidRDefault="00093BE1" w:rsidP="00093BE1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F3B0D72" w14:textId="77777777" w:rsidR="00093BE1" w:rsidRPr="00FA335F" w:rsidRDefault="00093BE1" w:rsidP="00093BE1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</w:tr>
      <w:tr w:rsidR="00381B54" w:rsidRPr="00FA335F" w14:paraId="40960EFD" w14:textId="77777777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35BC5D8" w14:textId="77777777" w:rsidR="00381B54" w:rsidRPr="00FA335F" w:rsidRDefault="00381B54" w:rsidP="00381B54">
            <w:pPr>
              <w:ind w:left="6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ภาษีเงินได้นิติบุคคลสำหรับปี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1BC45" w14:textId="285299A6" w:rsidR="00381B54" w:rsidRPr="00FA335F" w:rsidRDefault="003205E9" w:rsidP="00FA2ADD">
            <w:pP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  <w:r w:rsidRPr="00FA2ADD">
              <w:rPr>
                <w:rFonts w:ascii="Angsana New" w:hAnsi="Angsana New"/>
                <w:sz w:val="26"/>
                <w:szCs w:val="26"/>
              </w:rPr>
              <w:t>11,822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083E0" w14:textId="57F940BD" w:rsidR="00381B54" w:rsidRPr="00FA335F" w:rsidRDefault="00381B54" w:rsidP="0074796B">
            <w:pP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  <w:r w:rsidRPr="000446D8">
              <w:rPr>
                <w:rFonts w:ascii="Angsana New" w:hAnsi="Angsana New"/>
                <w:sz w:val="26"/>
                <w:szCs w:val="26"/>
              </w:rPr>
              <w:t>9,686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FF5EE" w14:textId="10357B0A" w:rsidR="00381B54" w:rsidRPr="00FA335F" w:rsidRDefault="003205E9" w:rsidP="0074796B">
            <w:pP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  <w:r w:rsidRPr="0074796B">
              <w:rPr>
                <w:rFonts w:ascii="Angsana New" w:hAnsi="Angsana New"/>
                <w:sz w:val="26"/>
                <w:szCs w:val="26"/>
              </w:rPr>
              <w:t>408,857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A5EDD" w14:textId="05BD7C2B" w:rsidR="00381B54" w:rsidRPr="00FA335F" w:rsidRDefault="00381B54" w:rsidP="0074796B">
            <w:pP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  <w:r w:rsidRPr="000446D8">
              <w:rPr>
                <w:rFonts w:ascii="Angsana New" w:hAnsi="Angsana New"/>
                <w:sz w:val="26"/>
                <w:szCs w:val="26"/>
              </w:rPr>
              <w:t>337,365</w:t>
            </w:r>
          </w:p>
        </w:tc>
      </w:tr>
      <w:tr w:rsidR="00381B54" w:rsidRPr="00FA335F" w14:paraId="57C32DF3" w14:textId="77777777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57C9DD6B" w14:textId="77777777" w:rsidR="00381B54" w:rsidRPr="00FA335F" w:rsidRDefault="00381B54" w:rsidP="00381B54">
            <w:pPr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FA335F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04615" w14:textId="77777777" w:rsidR="00381B54" w:rsidRPr="00FA335F" w:rsidRDefault="00381B54" w:rsidP="00381B54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D8945" w14:textId="77777777" w:rsidR="00381B54" w:rsidRPr="00FA335F" w:rsidRDefault="00381B54" w:rsidP="0074796B">
            <w:pP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7D66F" w14:textId="77777777" w:rsidR="00381B54" w:rsidRPr="00FA335F" w:rsidRDefault="00381B54" w:rsidP="0074796B">
            <w:pP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A4D45" w14:textId="77777777" w:rsidR="00381B54" w:rsidRPr="00FA335F" w:rsidRDefault="00381B54" w:rsidP="00381B54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81B54" w:rsidRPr="00FA335F" w14:paraId="3ED086A7" w14:textId="77777777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75C6B3F7" w14:textId="77777777" w:rsidR="00381B54" w:rsidRPr="00FA335F" w:rsidRDefault="00381B54" w:rsidP="00381B54">
            <w:pPr>
              <w:ind w:left="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ภาษีเงินได้รอการตัดบัญชีจากการเกิดผลแตกต่าง</w:t>
            </w:r>
          </w:p>
          <w:p w14:paraId="62F31220" w14:textId="77777777" w:rsidR="00381B54" w:rsidRPr="00FA335F" w:rsidRDefault="00381B54" w:rsidP="00381B54">
            <w:pPr>
              <w:ind w:left="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B3828" w14:textId="590FA9EB" w:rsidR="00381B54" w:rsidRPr="00FA335F" w:rsidRDefault="00600B7D" w:rsidP="00FA2ADD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  <w:r w:rsidRPr="00FA2ADD">
              <w:rPr>
                <w:rFonts w:ascii="Angsana New" w:hAnsi="Angsana New"/>
                <w:sz w:val="26"/>
                <w:szCs w:val="26"/>
              </w:rPr>
              <w:t>(3,631)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62AE7" w14:textId="0C56BD68" w:rsidR="00381B54" w:rsidRPr="00FA335F" w:rsidRDefault="00381B54" w:rsidP="0074796B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  <w:r w:rsidRPr="000446D8">
              <w:rPr>
                <w:rFonts w:ascii="Angsana New" w:hAnsi="Angsana New"/>
                <w:sz w:val="26"/>
                <w:szCs w:val="26"/>
              </w:rPr>
              <w:t>575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8A7A1" w14:textId="674108C3" w:rsidR="00381B54" w:rsidRPr="00FA335F" w:rsidRDefault="00A56F91" w:rsidP="0074796B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  <w:r w:rsidRPr="0074796B">
              <w:rPr>
                <w:rFonts w:ascii="Angsana New" w:hAnsi="Angsana New"/>
                <w:sz w:val="26"/>
                <w:szCs w:val="26"/>
              </w:rPr>
              <w:t>(124,621)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37871" w14:textId="0684CE0B" w:rsidR="00381B54" w:rsidRPr="00FA335F" w:rsidRDefault="00381B54" w:rsidP="00381B5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0446D8">
              <w:rPr>
                <w:rFonts w:ascii="Angsana New" w:hAnsi="Angsana New"/>
                <w:sz w:val="26"/>
                <w:szCs w:val="26"/>
              </w:rPr>
              <w:t>19,877</w:t>
            </w:r>
          </w:p>
        </w:tc>
      </w:tr>
      <w:tr w:rsidR="00381B54" w:rsidRPr="00FA335F" w14:paraId="3C9A4F44" w14:textId="77777777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60CA9B65" w14:textId="77777777" w:rsidR="00381B54" w:rsidRPr="00FA335F" w:rsidRDefault="00381B54" w:rsidP="00381B54">
            <w:pPr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84CA7" w14:textId="523CE844" w:rsidR="00381B54" w:rsidRPr="00FA335F" w:rsidRDefault="008F57C1" w:rsidP="00FA2ADD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A2ADD">
              <w:rPr>
                <w:rFonts w:ascii="Angsana New" w:hAnsi="Angsana New"/>
                <w:sz w:val="26"/>
                <w:szCs w:val="26"/>
              </w:rPr>
              <w:t>8,191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19023" w14:textId="648317E3" w:rsidR="00381B54" w:rsidRPr="00FA335F" w:rsidRDefault="00381B54" w:rsidP="0074796B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  <w:r w:rsidRPr="000446D8">
              <w:rPr>
                <w:rFonts w:ascii="Angsana New" w:hAnsi="Angsana New"/>
                <w:sz w:val="26"/>
                <w:szCs w:val="26"/>
              </w:rPr>
              <w:t>10,261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37704" w14:textId="2DB93FF4" w:rsidR="00381B54" w:rsidRPr="00FA335F" w:rsidRDefault="00FA2ADD" w:rsidP="00381B5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74796B">
              <w:rPr>
                <w:rFonts w:ascii="Angsana New" w:hAnsi="Angsana New"/>
                <w:sz w:val="26"/>
                <w:szCs w:val="26"/>
              </w:rPr>
              <w:t>284,236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9A84C" w14:textId="6F9EA754" w:rsidR="00381B54" w:rsidRPr="00FA335F" w:rsidRDefault="00381B54" w:rsidP="00381B5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0446D8">
              <w:rPr>
                <w:rFonts w:ascii="Angsana New" w:hAnsi="Angsana New"/>
                <w:sz w:val="26"/>
                <w:szCs w:val="26"/>
              </w:rPr>
              <w:t>357,242</w:t>
            </w:r>
          </w:p>
        </w:tc>
      </w:tr>
    </w:tbl>
    <w:p w14:paraId="15D07913" w14:textId="69D7AA26" w:rsidR="00BC3825" w:rsidRPr="00FA335F" w:rsidRDefault="00093BE1" w:rsidP="00465EC4">
      <w:pPr>
        <w:tabs>
          <w:tab w:val="left" w:pos="900"/>
        </w:tabs>
        <w:ind w:left="360" w:hanging="360"/>
        <w:jc w:val="right"/>
        <w:rPr>
          <w:rFonts w:ascii="Angsana New" w:hAnsi="Angsana New"/>
          <w:sz w:val="20"/>
          <w:szCs w:val="20"/>
        </w:rPr>
      </w:pPr>
      <w:r w:rsidRPr="00FA335F">
        <w:rPr>
          <w:rFonts w:ascii="Angsana New" w:hAnsi="Angsana New"/>
          <w:sz w:val="20"/>
          <w:szCs w:val="20"/>
          <w:cs/>
        </w:rPr>
        <w:t xml:space="preserve"> 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05"/>
        <w:gridCol w:w="1305"/>
        <w:gridCol w:w="1305"/>
        <w:gridCol w:w="1305"/>
      </w:tblGrid>
      <w:tr w:rsidR="00093BE1" w:rsidRPr="00FA335F" w14:paraId="36ACF137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E102AD8" w14:textId="77777777" w:rsidR="00093BE1" w:rsidRPr="00FA335F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487968" w14:textId="77777777" w:rsidR="00093BE1" w:rsidRPr="00FA335F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>(หน่วย: พัน</w:t>
            </w:r>
            <w:r w:rsidRPr="00FA335F">
              <w:rPr>
                <w:rFonts w:hint="cs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  <w:r w:rsidRPr="00FA335F">
              <w:rPr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667BEC" w14:textId="77777777" w:rsidR="00093BE1" w:rsidRPr="00FA335F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>(หน่วย: พันบาท)</w:t>
            </w:r>
          </w:p>
        </w:tc>
      </w:tr>
      <w:tr w:rsidR="00093BE1" w:rsidRPr="00FA335F" w14:paraId="65592841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3AE94B6" w14:textId="77777777" w:rsidR="00093BE1" w:rsidRPr="00FA335F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8BD9C3" w14:textId="77777777" w:rsidR="00093BE1" w:rsidRPr="00FA335F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2E1144" w14:textId="77777777" w:rsidR="00093BE1" w:rsidRPr="00FA335F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3BE1" w:rsidRPr="00FA335F" w14:paraId="19584550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86A3B8D" w14:textId="77777777" w:rsidR="00093BE1" w:rsidRPr="00FA335F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0E7B6652" w14:textId="49A6DE39" w:rsidR="00093BE1" w:rsidRPr="00FA335F" w:rsidRDefault="0099277A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2566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2F10FFF4" w14:textId="6F1B848F" w:rsidR="00093BE1" w:rsidRPr="00FA335F" w:rsidRDefault="005F5C55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2565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3A37F4E7" w14:textId="46EE6B6D" w:rsidR="00093BE1" w:rsidRPr="00FA335F" w:rsidRDefault="0099277A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2566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0FBB23C7" w14:textId="1825EFE3" w:rsidR="00093BE1" w:rsidRPr="00FA335F" w:rsidRDefault="005F5C55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2565</w:t>
            </w:r>
          </w:p>
        </w:tc>
      </w:tr>
      <w:tr w:rsidR="00093BE1" w:rsidRPr="00FA335F" w14:paraId="34679918" w14:textId="77777777" w:rsidTr="00650C9B">
        <w:trPr>
          <w:cantSplit/>
          <w:trHeight w:val="261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6A67D47E" w14:textId="77777777" w:rsidR="00093BE1" w:rsidRPr="00FA335F" w:rsidRDefault="00093BE1" w:rsidP="00093BE1">
            <w:pPr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FA335F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C4FDC16" w14:textId="77777777" w:rsidR="00093BE1" w:rsidRPr="00FA335F" w:rsidRDefault="00093BE1" w:rsidP="00093BE1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EBB0A91" w14:textId="77777777" w:rsidR="00093BE1" w:rsidRPr="00FA335F" w:rsidRDefault="00093BE1" w:rsidP="00093BE1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8911699" w14:textId="77777777" w:rsidR="00093BE1" w:rsidRPr="00FA335F" w:rsidRDefault="00093BE1" w:rsidP="00093BE1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11CAEB8" w14:textId="77777777" w:rsidR="00093BE1" w:rsidRPr="00FA335F" w:rsidRDefault="00093BE1" w:rsidP="00093BE1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</w:tr>
      <w:tr w:rsidR="00381B54" w:rsidRPr="00FA335F" w14:paraId="6CADE76F" w14:textId="77777777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0568F5CE" w14:textId="77777777" w:rsidR="00381B54" w:rsidRPr="00FA335F" w:rsidRDefault="00381B54" w:rsidP="00381B54">
            <w:pPr>
              <w:ind w:left="6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ภาษีเงินได้นิติบุคคลสำหรับปี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A8946" w14:textId="3F772857" w:rsidR="00381B54" w:rsidRPr="00FA335F" w:rsidRDefault="00F70B1A" w:rsidP="00381B54">
            <w:pP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  <w:r w:rsidRPr="000F6B51">
              <w:rPr>
                <w:rFonts w:ascii="Angsana New" w:hAnsi="Angsana New"/>
                <w:sz w:val="26"/>
                <w:szCs w:val="26"/>
              </w:rPr>
              <w:t>1,406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10710" w14:textId="64C92CBC" w:rsidR="00381B54" w:rsidRPr="00FA335F" w:rsidRDefault="00381B54" w:rsidP="00381B54">
            <w:pP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  <w:r w:rsidRPr="00D85326">
              <w:rPr>
                <w:rFonts w:ascii="Angsana New" w:hAnsi="Angsana New"/>
                <w:sz w:val="26"/>
                <w:szCs w:val="26"/>
              </w:rPr>
              <w:t>261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8D956" w14:textId="792ED14B" w:rsidR="00381B54" w:rsidRPr="00FA335F" w:rsidRDefault="00F70B1A" w:rsidP="000F6B51">
            <w:pPr>
              <w:tabs>
                <w:tab w:val="decimal" w:pos="954"/>
              </w:tabs>
              <w:ind w:left="72"/>
              <w:rPr>
                <w:rFonts w:ascii="Angsana New" w:hAnsi="Angsana New"/>
                <w:sz w:val="26"/>
                <w:szCs w:val="26"/>
              </w:rPr>
            </w:pPr>
            <w:r w:rsidRPr="000F6B51">
              <w:rPr>
                <w:rFonts w:ascii="Angsana New" w:hAnsi="Angsana New"/>
                <w:sz w:val="26"/>
                <w:szCs w:val="26"/>
              </w:rPr>
              <w:t>49,085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6A111" w14:textId="48915411" w:rsidR="00381B54" w:rsidRPr="00FA335F" w:rsidRDefault="00381B54" w:rsidP="00381B54">
            <w:pPr>
              <w:tabs>
                <w:tab w:val="decimal" w:pos="954"/>
              </w:tabs>
              <w:ind w:left="72"/>
              <w:rPr>
                <w:rFonts w:ascii="Angsana New" w:hAnsi="Angsana New"/>
                <w:sz w:val="26"/>
                <w:szCs w:val="26"/>
              </w:rPr>
            </w:pPr>
            <w:r w:rsidRPr="00D85326">
              <w:rPr>
                <w:rFonts w:ascii="Angsana New" w:hAnsi="Angsana New"/>
                <w:sz w:val="26"/>
                <w:szCs w:val="26"/>
              </w:rPr>
              <w:t>9,414</w:t>
            </w:r>
          </w:p>
        </w:tc>
      </w:tr>
      <w:tr w:rsidR="00381B54" w:rsidRPr="00FA335F" w14:paraId="16BE941F" w14:textId="77777777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66947A7E" w14:textId="77777777" w:rsidR="00381B54" w:rsidRPr="00FA335F" w:rsidRDefault="00381B54" w:rsidP="00381B54">
            <w:pPr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FA335F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C26A3" w14:textId="77777777" w:rsidR="00381B54" w:rsidRPr="00FA335F" w:rsidRDefault="00381B54" w:rsidP="00381B54">
            <w:pP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32683" w14:textId="77777777" w:rsidR="00381B54" w:rsidRPr="00FA335F" w:rsidRDefault="00381B54" w:rsidP="00381B54">
            <w:pP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94DA1" w14:textId="77777777" w:rsidR="00381B54" w:rsidRPr="00FA335F" w:rsidRDefault="00381B54" w:rsidP="00381B54">
            <w:pP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3CB64" w14:textId="77777777" w:rsidR="00381B54" w:rsidRPr="00FA335F" w:rsidRDefault="00381B54" w:rsidP="00381B54">
            <w:pPr>
              <w:tabs>
                <w:tab w:val="decimal" w:pos="954"/>
              </w:tabs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81B54" w:rsidRPr="00FA335F" w14:paraId="5A1E444E" w14:textId="77777777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845261B" w14:textId="77777777" w:rsidR="00381B54" w:rsidRPr="00FA335F" w:rsidRDefault="00381B54" w:rsidP="00381B54">
            <w:pPr>
              <w:ind w:left="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ภาษีเงินได้รอการตัดบัญชีจากการเกิดผลแตกต่าง</w:t>
            </w:r>
          </w:p>
          <w:p w14:paraId="7FD3A02A" w14:textId="77777777" w:rsidR="00381B54" w:rsidRPr="00FA335F" w:rsidRDefault="00381B54" w:rsidP="00381B54">
            <w:pPr>
              <w:ind w:left="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45A99" w14:textId="59536DEA" w:rsidR="00381B54" w:rsidRPr="00FA335F" w:rsidRDefault="00F70B1A" w:rsidP="00381B54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  <w:r w:rsidRPr="000F6B51">
              <w:rPr>
                <w:rFonts w:ascii="Angsana New" w:hAnsi="Angsana New"/>
                <w:sz w:val="26"/>
                <w:szCs w:val="26"/>
              </w:rPr>
              <w:t>(57)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49CCA" w14:textId="0BAE85FE" w:rsidR="00381B54" w:rsidRPr="00FA335F" w:rsidRDefault="00381B54" w:rsidP="00381B54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  <w:r w:rsidRPr="00D85326">
              <w:rPr>
                <w:rFonts w:ascii="Angsana New" w:hAnsi="Angsana New"/>
                <w:sz w:val="26"/>
                <w:szCs w:val="26"/>
              </w:rPr>
              <w:t>127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FB8F1" w14:textId="14203458" w:rsidR="00381B54" w:rsidRPr="00FA335F" w:rsidRDefault="00F70B1A" w:rsidP="000F6B51">
            <w:pPr>
              <w:pBdr>
                <w:bottom w:val="single" w:sz="4" w:space="1" w:color="auto"/>
              </w:pBdr>
              <w:tabs>
                <w:tab w:val="decimal" w:pos="954"/>
              </w:tabs>
              <w:ind w:left="72"/>
              <w:rPr>
                <w:rFonts w:ascii="Angsana New" w:hAnsi="Angsana New"/>
                <w:sz w:val="26"/>
                <w:szCs w:val="26"/>
              </w:rPr>
            </w:pPr>
            <w:r w:rsidRPr="000F6B51">
              <w:rPr>
                <w:rFonts w:ascii="Angsana New" w:hAnsi="Angsana New"/>
                <w:sz w:val="26"/>
                <w:szCs w:val="26"/>
              </w:rPr>
              <w:t>(1,919)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6BAF0" w14:textId="2AC2E34C" w:rsidR="00381B54" w:rsidRPr="00FA335F" w:rsidRDefault="00381B54" w:rsidP="00381B54">
            <w:pPr>
              <w:pBdr>
                <w:bottom w:val="single" w:sz="4" w:space="1" w:color="auto"/>
              </w:pBdr>
              <w:tabs>
                <w:tab w:val="decimal" w:pos="954"/>
              </w:tabs>
              <w:ind w:left="72"/>
              <w:rPr>
                <w:rFonts w:ascii="Angsana New" w:hAnsi="Angsana New"/>
                <w:sz w:val="26"/>
                <w:szCs w:val="26"/>
              </w:rPr>
            </w:pPr>
            <w:r w:rsidRPr="00D85326">
              <w:rPr>
                <w:rFonts w:ascii="Angsana New" w:hAnsi="Angsana New"/>
                <w:sz w:val="26"/>
                <w:szCs w:val="26"/>
              </w:rPr>
              <w:t>4,512</w:t>
            </w:r>
          </w:p>
        </w:tc>
      </w:tr>
      <w:tr w:rsidR="00381B54" w:rsidRPr="00FA335F" w14:paraId="6D3483D8" w14:textId="77777777">
        <w:trPr>
          <w:cantSplit/>
          <w:trHeight w:val="405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562F4A3D" w14:textId="77777777" w:rsidR="00381B54" w:rsidRPr="00FA335F" w:rsidRDefault="00381B54" w:rsidP="00381B54">
            <w:pPr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ค่าใช้จ่ายภาษีเงินได้ที่แสดงอยู่ในกำไร</w:t>
            </w:r>
            <w:r w:rsidRPr="00FA33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หรือ</w:t>
            </w: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FE132" w14:textId="59834128" w:rsidR="00381B54" w:rsidRPr="00FA335F" w:rsidRDefault="00F70B1A" w:rsidP="00381B54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  <w:r w:rsidRPr="000F6B51">
              <w:rPr>
                <w:rFonts w:ascii="Angsana New" w:hAnsi="Angsana New"/>
                <w:sz w:val="26"/>
                <w:szCs w:val="26"/>
              </w:rPr>
              <w:t>1,349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F2F9B" w14:textId="46B2452D" w:rsidR="00381B54" w:rsidRPr="00FA335F" w:rsidRDefault="00381B54" w:rsidP="00381B54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  <w:r w:rsidRPr="00D85326">
              <w:rPr>
                <w:rFonts w:ascii="Angsana New" w:hAnsi="Angsana New"/>
                <w:sz w:val="26"/>
                <w:szCs w:val="26"/>
              </w:rPr>
              <w:t>388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20B46" w14:textId="3284BE74" w:rsidR="00381B54" w:rsidRPr="00FA335F" w:rsidRDefault="00F70B1A" w:rsidP="000F6B51">
            <w:pPr>
              <w:pBdr>
                <w:bottom w:val="double" w:sz="4" w:space="1" w:color="auto"/>
              </w:pBdr>
              <w:tabs>
                <w:tab w:val="decimal" w:pos="954"/>
              </w:tabs>
              <w:ind w:left="72"/>
              <w:rPr>
                <w:rFonts w:ascii="Angsana New" w:hAnsi="Angsana New"/>
                <w:sz w:val="26"/>
                <w:szCs w:val="26"/>
              </w:rPr>
            </w:pPr>
            <w:r w:rsidRPr="000F6B51">
              <w:rPr>
                <w:rFonts w:ascii="Angsana New" w:hAnsi="Angsana New"/>
                <w:sz w:val="26"/>
                <w:szCs w:val="26"/>
              </w:rPr>
              <w:t>47,166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75E96" w14:textId="5C92BD16" w:rsidR="00381B54" w:rsidRPr="00FA335F" w:rsidRDefault="00381B54" w:rsidP="00381B54">
            <w:pPr>
              <w:pBdr>
                <w:bottom w:val="double" w:sz="4" w:space="1" w:color="auto"/>
              </w:pBdr>
              <w:tabs>
                <w:tab w:val="decimal" w:pos="954"/>
              </w:tabs>
              <w:ind w:left="72"/>
              <w:rPr>
                <w:rFonts w:ascii="Angsana New" w:hAnsi="Angsana New"/>
                <w:sz w:val="26"/>
                <w:szCs w:val="26"/>
              </w:rPr>
            </w:pPr>
            <w:r w:rsidRPr="00D85326">
              <w:rPr>
                <w:rFonts w:ascii="Angsana New" w:hAnsi="Angsana New"/>
                <w:sz w:val="26"/>
                <w:szCs w:val="26"/>
              </w:rPr>
              <w:t>13,926</w:t>
            </w:r>
          </w:p>
        </w:tc>
      </w:tr>
    </w:tbl>
    <w:p w14:paraId="12B2F021" w14:textId="368B8350" w:rsidR="00093BE1" w:rsidRPr="00FA335F" w:rsidRDefault="00093BE1" w:rsidP="00D12FEB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FA335F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FA335F">
        <w:rPr>
          <w:rFonts w:ascii="Angsana New" w:hAnsi="Angsana New"/>
          <w:sz w:val="32"/>
          <w:szCs w:val="32"/>
        </w:rPr>
        <w:t>31</w:t>
      </w:r>
      <w:r w:rsidRPr="00FA335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9277A">
        <w:rPr>
          <w:rFonts w:ascii="Angsana New" w:hAnsi="Angsana New"/>
          <w:sz w:val="32"/>
          <w:szCs w:val="32"/>
        </w:rPr>
        <w:t>2566</w:t>
      </w:r>
      <w:r w:rsidRPr="00FA335F">
        <w:rPr>
          <w:rFonts w:ascii="Angsana New" w:hAnsi="Angsana New"/>
          <w:sz w:val="32"/>
          <w:szCs w:val="32"/>
          <w:cs/>
        </w:rPr>
        <w:t xml:space="preserve"> และ </w:t>
      </w:r>
      <w:r w:rsidR="005F5C55">
        <w:rPr>
          <w:rFonts w:ascii="Angsana New" w:hAnsi="Angsana New"/>
          <w:sz w:val="32"/>
          <w:szCs w:val="32"/>
        </w:rPr>
        <w:t>2565</w:t>
      </w:r>
      <w:r w:rsidRPr="00FA335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62"/>
        <w:gridCol w:w="1382"/>
        <w:gridCol w:w="1383"/>
        <w:gridCol w:w="1382"/>
        <w:gridCol w:w="1343"/>
      </w:tblGrid>
      <w:tr w:rsidR="00093BE1" w:rsidRPr="00FA335F" w14:paraId="29952305" w14:textId="77777777" w:rsidTr="001F1415">
        <w:trPr>
          <w:cantSplit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75B2E2CC" w14:textId="77777777" w:rsidR="00093BE1" w:rsidRPr="00FA335F" w:rsidRDefault="00093BE1" w:rsidP="00093BE1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B3B0E1" w14:textId="77777777" w:rsidR="00093BE1" w:rsidRPr="00FA335F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b w:val="0"/>
                <w:bCs w:val="0"/>
                <w:sz w:val="28"/>
                <w:szCs w:val="28"/>
                <w:cs/>
              </w:rPr>
            </w:pPr>
            <w:r w:rsidRPr="00FA335F">
              <w:rPr>
                <w:b w:val="0"/>
                <w:bCs w:val="0"/>
                <w:sz w:val="28"/>
                <w:szCs w:val="28"/>
                <w:cs/>
              </w:rPr>
              <w:t>(หน่วย: พันเหรียญสหรัฐอเมริกา)</w:t>
            </w:r>
          </w:p>
        </w:tc>
        <w:tc>
          <w:tcPr>
            <w:tcW w:w="27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95A2D9" w14:textId="77777777" w:rsidR="00093BE1" w:rsidRPr="00FA335F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b w:val="0"/>
                <w:bCs w:val="0"/>
                <w:sz w:val="28"/>
                <w:szCs w:val="28"/>
                <w:cs/>
              </w:rPr>
            </w:pPr>
            <w:r w:rsidRPr="00FA335F">
              <w:rPr>
                <w:b w:val="0"/>
                <w:bCs w:val="0"/>
                <w:sz w:val="28"/>
                <w:szCs w:val="28"/>
                <w:cs/>
              </w:rPr>
              <w:t>(หน่วย: พันบาท)</w:t>
            </w:r>
          </w:p>
        </w:tc>
      </w:tr>
      <w:tr w:rsidR="00E4679F" w:rsidRPr="00FA335F" w14:paraId="2CE1A57B" w14:textId="77777777" w:rsidTr="001F1415">
        <w:trPr>
          <w:cantSplit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596D3588" w14:textId="77777777" w:rsidR="00E4679F" w:rsidRPr="00FA335F" w:rsidRDefault="00E4679F" w:rsidP="00E4679F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AB7D85" w14:textId="2D777054" w:rsidR="00E4679F" w:rsidRPr="00FA335F" w:rsidRDefault="00E4679F" w:rsidP="00E4679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  <w:cs/>
              </w:rPr>
            </w:pPr>
            <w:r w:rsidRPr="00FA335F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และ</w:t>
            </w:r>
            <w:r w:rsidR="00522150">
              <w:rPr>
                <w:b w:val="0"/>
                <w:bCs w:val="0"/>
                <w:sz w:val="28"/>
                <w:szCs w:val="28"/>
              </w:rPr>
              <w:t xml:space="preserve">                                   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7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FB2C5C" w14:textId="47DF2341" w:rsidR="00E4679F" w:rsidRPr="00FA335F" w:rsidRDefault="00E4679F" w:rsidP="00E4679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  <w:cs/>
              </w:rPr>
            </w:pPr>
            <w:r w:rsidRPr="00FA335F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และ</w:t>
            </w:r>
            <w:r w:rsidR="00522150">
              <w:rPr>
                <w:b w:val="0"/>
                <w:bCs w:val="0"/>
                <w:sz w:val="28"/>
                <w:szCs w:val="28"/>
              </w:rPr>
              <w:t xml:space="preserve">                               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4679F" w:rsidRPr="00FA335F" w14:paraId="68D11259" w14:textId="77777777" w:rsidTr="001F1415">
        <w:trPr>
          <w:cantSplit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67963447" w14:textId="77777777" w:rsidR="00E4679F" w:rsidRPr="00FA335F" w:rsidRDefault="00E4679F" w:rsidP="00E4679F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08606468" w14:textId="6E6ACE5E" w:rsidR="00E4679F" w:rsidRPr="00FA335F" w:rsidRDefault="0099277A" w:rsidP="00E4679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74F8B0BC" w14:textId="3262894B" w:rsidR="00E4679F" w:rsidRPr="00FA335F" w:rsidRDefault="005F5C55" w:rsidP="00E4679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03A11D07" w14:textId="3372751F" w:rsidR="00E4679F" w:rsidRPr="00FA335F" w:rsidRDefault="0099277A" w:rsidP="00E4679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2566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6E34B6A" w14:textId="0AA35657" w:rsidR="00E4679F" w:rsidRPr="00FA335F" w:rsidRDefault="005F5C55" w:rsidP="00E4679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2565</w:t>
            </w:r>
          </w:p>
        </w:tc>
      </w:tr>
      <w:tr w:rsidR="00381B54" w:rsidRPr="00FA335F" w14:paraId="786972F3" w14:textId="77777777" w:rsidTr="001F1415">
        <w:trPr>
          <w:cantSplit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325B9846" w14:textId="4D7B7A75" w:rsidR="00381B54" w:rsidRPr="00FA335F" w:rsidRDefault="00381B54" w:rsidP="00381B54">
            <w:pPr>
              <w:ind w:left="331" w:hanging="277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 xml:space="preserve">ภาษีเงินได้รอการตัดบัญชีที่เกี่ยวข้องกับ 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 w:rsidRPr="00FA335F">
              <w:rPr>
                <w:rFonts w:ascii="Angsana New" w:hAnsi="Angsana New" w:hint="cs"/>
                <w:sz w:val="28"/>
                <w:cs/>
              </w:rPr>
              <w:t>ขาดทุน</w:t>
            </w:r>
            <w:r w:rsidRPr="00FA335F">
              <w:rPr>
                <w:rFonts w:ascii="Angsana New" w:hAnsi="Angsana New"/>
                <w:sz w:val="28"/>
                <w:cs/>
              </w:rPr>
              <w:t>จากการวัดมูลค่าสินทรัพย์</w:t>
            </w:r>
            <w:r w:rsidRPr="00FA335F">
              <w:rPr>
                <w:rFonts w:ascii="Angsana New" w:hAnsi="Angsana New"/>
                <w:sz w:val="28"/>
              </w:rPr>
              <w:t xml:space="preserve">                       </w:t>
            </w:r>
            <w:r w:rsidRPr="00FA335F">
              <w:rPr>
                <w:rFonts w:ascii="Angsana New" w:hAnsi="Angsana New"/>
                <w:sz w:val="28"/>
                <w:cs/>
              </w:rPr>
              <w:t>ทางการเงินด้วยมูลค่ายุติธรรมผ่าน</w:t>
            </w:r>
            <w:r>
              <w:rPr>
                <w:rFonts w:ascii="Angsana New" w:hAnsi="Angsana New"/>
                <w:sz w:val="28"/>
              </w:rPr>
              <w:t xml:space="preserve">                    </w:t>
            </w:r>
            <w:r w:rsidRPr="00FA335F">
              <w:rPr>
                <w:rFonts w:ascii="Angsana New" w:hAnsi="Angsan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314823C6" w14:textId="77777777" w:rsidR="00381B54" w:rsidRDefault="00381B54" w:rsidP="00034041">
            <w:pPr>
              <w:tabs>
                <w:tab w:val="decimal" w:pos="1020"/>
              </w:tabs>
              <w:rPr>
                <w:rFonts w:ascii="Angsana New" w:hAnsi="Angsana New"/>
                <w:sz w:val="28"/>
              </w:rPr>
            </w:pPr>
          </w:p>
          <w:p w14:paraId="586AF388" w14:textId="77777777" w:rsidR="00141B7C" w:rsidRPr="00141B7C" w:rsidRDefault="00141B7C" w:rsidP="00034041">
            <w:pPr>
              <w:tabs>
                <w:tab w:val="decimal" w:pos="1020"/>
              </w:tabs>
              <w:rPr>
                <w:rFonts w:ascii="Angsana New" w:hAnsi="Angsana New"/>
                <w:sz w:val="28"/>
              </w:rPr>
            </w:pPr>
          </w:p>
          <w:p w14:paraId="164CD9E7" w14:textId="77777777" w:rsidR="00141B7C" w:rsidRDefault="00141B7C" w:rsidP="00034041">
            <w:pPr>
              <w:tabs>
                <w:tab w:val="decimal" w:pos="1020"/>
              </w:tabs>
              <w:rPr>
                <w:rFonts w:ascii="Angsana New" w:hAnsi="Angsana New"/>
                <w:sz w:val="28"/>
              </w:rPr>
            </w:pPr>
          </w:p>
          <w:p w14:paraId="7EED8899" w14:textId="1D502E0A" w:rsidR="00381B54" w:rsidRPr="00205A27" w:rsidRDefault="00141B7C" w:rsidP="00034041">
            <w:pPr>
              <w:tabs>
                <w:tab w:val="decimal" w:pos="102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340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7D1B9EFF" w14:textId="77777777" w:rsidR="00381B54" w:rsidRDefault="00381B54" w:rsidP="00381B54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  <w:p w14:paraId="27AF8563" w14:textId="77777777" w:rsidR="00381B54" w:rsidRPr="00205A27" w:rsidRDefault="00381B54" w:rsidP="00381B54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  <w:p w14:paraId="139CFE69" w14:textId="77777777" w:rsidR="00381B54" w:rsidRDefault="00381B54" w:rsidP="00381B54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  <w:p w14:paraId="799E473F" w14:textId="09E860DF" w:rsidR="00381B54" w:rsidRPr="00FA335F" w:rsidRDefault="00381B54" w:rsidP="00381B54">
            <w:pPr>
              <w:tabs>
                <w:tab w:val="decimal" w:pos="1020"/>
              </w:tabs>
              <w:rPr>
                <w:rFonts w:ascii="Angsana New" w:hAnsi="Angsana New"/>
                <w:sz w:val="28"/>
              </w:rPr>
            </w:pPr>
            <w:r w:rsidRPr="00205A27">
              <w:rPr>
                <w:rFonts w:ascii="Angsana New" w:hAnsi="Angsana New"/>
                <w:sz w:val="28"/>
              </w:rPr>
              <w:t>342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3A38CCD9" w14:textId="77777777" w:rsidR="00381B54" w:rsidRPr="00034041" w:rsidRDefault="00381B54" w:rsidP="00034041">
            <w:pPr>
              <w:tabs>
                <w:tab w:val="decimal" w:pos="1020"/>
              </w:tabs>
              <w:rPr>
                <w:rFonts w:ascii="Angsana New" w:hAnsi="Angsana New"/>
                <w:sz w:val="28"/>
              </w:rPr>
            </w:pPr>
          </w:p>
          <w:p w14:paraId="0E7C7929" w14:textId="77777777" w:rsidR="00034041" w:rsidRPr="00034041" w:rsidRDefault="00034041" w:rsidP="00034041">
            <w:pPr>
              <w:tabs>
                <w:tab w:val="decimal" w:pos="1020"/>
              </w:tabs>
              <w:rPr>
                <w:rFonts w:ascii="Angsana New" w:hAnsi="Angsana New"/>
                <w:sz w:val="28"/>
              </w:rPr>
            </w:pPr>
          </w:p>
          <w:p w14:paraId="48202ADB" w14:textId="48D48DF1" w:rsidR="00381B54" w:rsidRPr="000C7479" w:rsidRDefault="00034041" w:rsidP="00034041">
            <w:pPr>
              <w:tabs>
                <w:tab w:val="decimal" w:pos="102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br/>
            </w:r>
            <w:r w:rsidRPr="000340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3F4F11C" w14:textId="77777777" w:rsidR="00381B54" w:rsidRDefault="00381B54" w:rsidP="00381B54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  <w:p w14:paraId="06D271D4" w14:textId="77777777" w:rsidR="00381B54" w:rsidRPr="000C7479" w:rsidRDefault="00381B54" w:rsidP="00381B54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  <w:p w14:paraId="52657D66" w14:textId="77777777" w:rsidR="00381B54" w:rsidRDefault="00381B54" w:rsidP="00381B54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  <w:p w14:paraId="1518EDDA" w14:textId="1A88926A" w:rsidR="00381B54" w:rsidRPr="00FA335F" w:rsidRDefault="00381B54" w:rsidP="00381B54">
            <w:pPr>
              <w:tabs>
                <w:tab w:val="decimal" w:pos="975"/>
              </w:tabs>
              <w:ind w:left="-18" w:right="-2"/>
              <w:rPr>
                <w:rFonts w:ascii="Angsana New" w:hAnsi="Angsana New"/>
                <w:sz w:val="28"/>
              </w:rPr>
            </w:pPr>
            <w:r w:rsidRPr="00311CD7">
              <w:rPr>
                <w:rFonts w:ascii="Angsana New" w:hAnsi="Angsana New"/>
                <w:sz w:val="28"/>
              </w:rPr>
              <w:t>12,303</w:t>
            </w:r>
          </w:p>
        </w:tc>
      </w:tr>
      <w:tr w:rsidR="00381B54" w:rsidRPr="00FA335F" w14:paraId="00580EB3" w14:textId="77777777" w:rsidTr="001F1415">
        <w:trPr>
          <w:cantSplit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006BBB4F" w14:textId="77777777" w:rsidR="00381B54" w:rsidRPr="00FA335F" w:rsidRDefault="00381B54" w:rsidP="00381B54">
            <w:pPr>
              <w:ind w:left="331" w:hanging="277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D6FE2" w14:textId="77777777" w:rsidR="00381B54" w:rsidRPr="00FA335F" w:rsidRDefault="00381B54" w:rsidP="00381B54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A150E" w14:textId="77777777" w:rsidR="00381B54" w:rsidRPr="00FA335F" w:rsidRDefault="00381B54" w:rsidP="00381B54">
            <w:pPr>
              <w:tabs>
                <w:tab w:val="decimal" w:pos="10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6AB3B" w14:textId="77777777" w:rsidR="00381B54" w:rsidRPr="00FA335F" w:rsidRDefault="00381B54" w:rsidP="00381B54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3B4B4" w14:textId="77777777" w:rsidR="00381B54" w:rsidRPr="00FA335F" w:rsidRDefault="00381B54" w:rsidP="00381B54">
            <w:pPr>
              <w:tabs>
                <w:tab w:val="decimal" w:pos="975"/>
              </w:tabs>
              <w:ind w:left="-18" w:right="-2"/>
              <w:rPr>
                <w:rFonts w:ascii="Angsana New" w:hAnsi="Angsana New"/>
                <w:sz w:val="28"/>
              </w:rPr>
            </w:pPr>
          </w:p>
        </w:tc>
      </w:tr>
      <w:tr w:rsidR="00381B54" w:rsidRPr="00FA335F" w14:paraId="0036B66A" w14:textId="77777777">
        <w:trPr>
          <w:cantSplit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0D15BDDA" w14:textId="3B5B6E6B" w:rsidR="00381B54" w:rsidRPr="00FA335F" w:rsidRDefault="00381B54" w:rsidP="00381B54">
            <w:pPr>
              <w:tabs>
                <w:tab w:val="left" w:pos="567"/>
                <w:tab w:val="left" w:pos="1134"/>
                <w:tab w:val="left" w:pos="1701"/>
              </w:tabs>
              <w:ind w:left="342" w:right="-108" w:hanging="108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 xml:space="preserve">  </w:t>
            </w:r>
            <w:r w:rsidRPr="00FA335F">
              <w:rPr>
                <w:rFonts w:ascii="Angsana New" w:hAnsi="Angsana New"/>
                <w:sz w:val="28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11217" w14:textId="525339CA" w:rsidR="00381B54" w:rsidRPr="00FA335F" w:rsidRDefault="00431ECA" w:rsidP="00034041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8"/>
                <w:cs/>
              </w:rPr>
            </w:pPr>
            <w:r w:rsidRPr="00034041">
              <w:rPr>
                <w:rFonts w:ascii="Angsana New" w:hAnsi="Angsana New"/>
                <w:sz w:val="28"/>
              </w:rPr>
              <w:t>(218)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FB12F" w14:textId="491F2923" w:rsidR="00381B54" w:rsidRPr="00FA335F" w:rsidRDefault="00381B54" w:rsidP="00381B54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8"/>
                <w:cs/>
              </w:rPr>
            </w:pPr>
            <w:r w:rsidRPr="00311CD7">
              <w:rPr>
                <w:rFonts w:ascii="Angsana New" w:hAnsi="Angsana New"/>
                <w:sz w:val="28"/>
              </w:rPr>
              <w:t>(230)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D0DBA" w14:textId="1400ADB8" w:rsidR="00381B54" w:rsidRPr="00FA335F" w:rsidRDefault="00676C75" w:rsidP="00381B5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034041">
              <w:rPr>
                <w:rFonts w:ascii="Angsana New" w:hAnsi="Angsana New"/>
                <w:sz w:val="28"/>
              </w:rPr>
              <w:t>(7,621)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44E25" w14:textId="4D1B7129" w:rsidR="00381B54" w:rsidRPr="00FA335F" w:rsidRDefault="00381B54" w:rsidP="00381B5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2"/>
              <w:rPr>
                <w:rFonts w:ascii="Angsana New" w:hAnsi="Angsana New"/>
                <w:sz w:val="28"/>
                <w:cs/>
              </w:rPr>
            </w:pPr>
            <w:r w:rsidRPr="00311CD7">
              <w:rPr>
                <w:rFonts w:ascii="Angsana New" w:hAnsi="Angsana New"/>
                <w:sz w:val="28"/>
              </w:rPr>
              <w:t>(8,266)</w:t>
            </w:r>
          </w:p>
        </w:tc>
      </w:tr>
      <w:tr w:rsidR="00381B54" w:rsidRPr="00FA335F" w14:paraId="0EBAEEFD" w14:textId="77777777">
        <w:trPr>
          <w:cantSplit/>
          <w:trHeight w:val="162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4E00B33C" w14:textId="77777777" w:rsidR="00381B54" w:rsidRPr="00FA335F" w:rsidRDefault="00381B54" w:rsidP="00381B54">
            <w:pPr>
              <w:ind w:left="331" w:hanging="277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8DD84" w14:textId="22A71D6D" w:rsidR="00381B54" w:rsidRPr="00FA335F" w:rsidRDefault="00431ECA" w:rsidP="00034041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8"/>
                <w:cs/>
              </w:rPr>
            </w:pPr>
            <w:r w:rsidRPr="00034041">
              <w:rPr>
                <w:rFonts w:ascii="Angsana New" w:hAnsi="Angsana New"/>
                <w:sz w:val="28"/>
              </w:rPr>
              <w:t>(218)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6D536" w14:textId="1F889EB6" w:rsidR="00381B54" w:rsidRPr="00FA335F" w:rsidRDefault="00381B54" w:rsidP="00381B54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8"/>
                <w:cs/>
              </w:rPr>
            </w:pPr>
            <w:r w:rsidRPr="00311CD7"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E64A9" w14:textId="29B8624A" w:rsidR="00381B54" w:rsidRPr="00FA335F" w:rsidRDefault="00676C75" w:rsidP="00034041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8"/>
                <w:cs/>
              </w:rPr>
            </w:pPr>
            <w:r w:rsidRPr="00034041">
              <w:rPr>
                <w:rFonts w:ascii="Angsana New" w:hAnsi="Angsana New"/>
                <w:sz w:val="28"/>
              </w:rPr>
              <w:t>(7,621)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8A4E7" w14:textId="61E0D8C1" w:rsidR="00381B54" w:rsidRPr="00FA335F" w:rsidRDefault="00381B54" w:rsidP="00381B54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2"/>
              <w:rPr>
                <w:rFonts w:ascii="Angsana New" w:hAnsi="Angsana New"/>
                <w:sz w:val="28"/>
                <w:cs/>
              </w:rPr>
            </w:pPr>
            <w:r w:rsidRPr="00311CD7">
              <w:rPr>
                <w:rFonts w:ascii="Angsana New" w:hAnsi="Angsana New"/>
                <w:sz w:val="28"/>
              </w:rPr>
              <w:t>4,037</w:t>
            </w:r>
          </w:p>
        </w:tc>
      </w:tr>
    </w:tbl>
    <w:p w14:paraId="7EFD3965" w14:textId="77777777" w:rsidR="002F6C61" w:rsidRDefault="002F6C61" w:rsidP="0015348F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47F0F189" w14:textId="538FC263" w:rsidR="00093BE1" w:rsidRPr="00FA335F" w:rsidRDefault="00093BE1" w:rsidP="0015348F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lastRenderedPageBreak/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282"/>
        <w:gridCol w:w="1282"/>
        <w:gridCol w:w="1282"/>
        <w:gridCol w:w="1284"/>
      </w:tblGrid>
      <w:tr w:rsidR="00093BE1" w:rsidRPr="00FA335F" w14:paraId="23F12A16" w14:textId="77777777" w:rsidTr="001F4373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016EF249" w14:textId="77777777" w:rsidR="00093BE1" w:rsidRPr="00FA335F" w:rsidRDefault="00093BE1" w:rsidP="005B798A">
            <w:pPr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518202" w14:textId="6E5B1BF7" w:rsidR="00093BE1" w:rsidRPr="00FA335F" w:rsidRDefault="00093BE1" w:rsidP="005B798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 xml:space="preserve">(หน่วย: </w:t>
            </w:r>
            <w:r w:rsidR="00682A89">
              <w:rPr>
                <w:rFonts w:hint="cs"/>
                <w:b w:val="0"/>
                <w:bCs w:val="0"/>
                <w:sz w:val="26"/>
                <w:szCs w:val="26"/>
                <w:cs/>
              </w:rPr>
              <w:t>ล้าน</w:t>
            </w:r>
            <w:r w:rsidRPr="00FA335F">
              <w:rPr>
                <w:rFonts w:hint="cs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  <w:r w:rsidRPr="00FA335F">
              <w:rPr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2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F55601" w14:textId="7718FB9D" w:rsidR="00093BE1" w:rsidRPr="00FA335F" w:rsidRDefault="00093BE1" w:rsidP="005B798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 xml:space="preserve">(หน่วย: </w:t>
            </w:r>
            <w:r w:rsidR="00682A89">
              <w:rPr>
                <w:rFonts w:hint="cs"/>
                <w:b w:val="0"/>
                <w:bCs w:val="0"/>
                <w:sz w:val="26"/>
                <w:szCs w:val="26"/>
                <w:cs/>
              </w:rPr>
              <w:t>ล้าน</w:t>
            </w:r>
            <w:r w:rsidRPr="00FA335F">
              <w:rPr>
                <w:b w:val="0"/>
                <w:bCs w:val="0"/>
                <w:sz w:val="26"/>
                <w:szCs w:val="26"/>
                <w:cs/>
              </w:rPr>
              <w:t>บาท)</w:t>
            </w:r>
          </w:p>
        </w:tc>
      </w:tr>
      <w:tr w:rsidR="00093BE1" w:rsidRPr="00FA335F" w14:paraId="55217075" w14:textId="77777777" w:rsidTr="001F4373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5E85549" w14:textId="77777777" w:rsidR="00093BE1" w:rsidRPr="00FA335F" w:rsidRDefault="00093BE1" w:rsidP="005B798A">
            <w:pPr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1CB80E" w14:textId="77777777" w:rsidR="00093BE1" w:rsidRPr="00FA335F" w:rsidRDefault="00093BE1" w:rsidP="005B798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CDF44A" w14:textId="77777777" w:rsidR="00093BE1" w:rsidRPr="00FA335F" w:rsidRDefault="00093BE1" w:rsidP="005B798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093BE1" w:rsidRPr="00FA335F" w14:paraId="34B4D9D6" w14:textId="77777777" w:rsidTr="001F4373">
        <w:trPr>
          <w:cantSplit/>
          <w:trHeight w:val="80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EE40D79" w14:textId="77777777" w:rsidR="00093BE1" w:rsidRPr="00FA335F" w:rsidRDefault="00093BE1" w:rsidP="005B798A">
            <w:pPr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DE5CB0E" w14:textId="37543056" w:rsidR="00093BE1" w:rsidRPr="00FA335F" w:rsidRDefault="0099277A" w:rsidP="005B798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3AB815F" w14:textId="632B0428" w:rsidR="00093BE1" w:rsidRPr="00FA335F" w:rsidRDefault="005F5C55" w:rsidP="005B798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58EF693" w14:textId="2DA27492" w:rsidR="00093BE1" w:rsidRPr="00FA335F" w:rsidRDefault="0099277A" w:rsidP="005B798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78962FCE" w14:textId="5B5B408A" w:rsidR="00093BE1" w:rsidRPr="00FA335F" w:rsidRDefault="005F5C55" w:rsidP="005B798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2565</w:t>
            </w:r>
          </w:p>
        </w:tc>
      </w:tr>
      <w:tr w:rsidR="00381B54" w:rsidRPr="00FA335F" w14:paraId="3070C339" w14:textId="77777777" w:rsidTr="001F4373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1915C514" w14:textId="77777777" w:rsidR="00381B54" w:rsidRPr="00FA335F" w:rsidRDefault="00381B54" w:rsidP="00381B54">
            <w:pPr>
              <w:spacing w:line="38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3365E0A" w14:textId="2D3AD47B" w:rsidR="00381B54" w:rsidRPr="00FA335F" w:rsidRDefault="000A5C9D" w:rsidP="00381B54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A0BFB">
              <w:rPr>
                <w:rFonts w:ascii="Angsana New" w:hAnsi="Angsana New"/>
                <w:sz w:val="26"/>
                <w:szCs w:val="26"/>
              </w:rPr>
              <w:t>40.0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7C2944E" w14:textId="1F18483A" w:rsidR="00381B54" w:rsidRPr="00FA335F" w:rsidRDefault="00381B54" w:rsidP="00381B54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4575">
              <w:rPr>
                <w:rFonts w:ascii="Angsana New" w:hAnsi="Angsana New"/>
                <w:sz w:val="26"/>
                <w:szCs w:val="26"/>
              </w:rPr>
              <w:t>32.6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EC032C0" w14:textId="44B008B3" w:rsidR="00381B54" w:rsidRPr="00FA335F" w:rsidRDefault="000A0BFB" w:rsidP="00381B5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A0BFB">
              <w:rPr>
                <w:rFonts w:ascii="Angsana New" w:hAnsi="Angsana New"/>
                <w:sz w:val="26"/>
                <w:szCs w:val="26"/>
              </w:rPr>
              <w:t>1,391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3E67D55A" w14:textId="050D9028" w:rsidR="00381B54" w:rsidRPr="00FA335F" w:rsidRDefault="00381B54" w:rsidP="00381B5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4575">
              <w:rPr>
                <w:rFonts w:ascii="Angsana New" w:hAnsi="Angsana New"/>
                <w:sz w:val="26"/>
                <w:szCs w:val="26"/>
              </w:rPr>
              <w:t>1,143</w:t>
            </w:r>
          </w:p>
        </w:tc>
      </w:tr>
      <w:tr w:rsidR="00381B54" w:rsidRPr="00FA335F" w14:paraId="0612ACED" w14:textId="77777777" w:rsidTr="001F4373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0FE4044" w14:textId="77777777" w:rsidR="00381B54" w:rsidRPr="00FA335F" w:rsidRDefault="00381B54" w:rsidP="00381B54">
            <w:pPr>
              <w:spacing w:line="38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4F45362" w14:textId="18A00D7C" w:rsidR="00381B54" w:rsidRPr="00FA335F" w:rsidRDefault="002449B7" w:rsidP="00381B54">
            <w:pPr>
              <w:tabs>
                <w:tab w:val="decimal" w:pos="79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FA335F">
              <w:rPr>
                <w:rFonts w:ascii="Angsana New" w:hAnsi="Angsana New"/>
                <w:sz w:val="26"/>
                <w:szCs w:val="26"/>
              </w:rPr>
              <w:t>17 - 30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C2FB8FC" w14:textId="2D764E5A" w:rsidR="00381B54" w:rsidRPr="00FA335F" w:rsidRDefault="00381B54" w:rsidP="00381B54">
            <w:pPr>
              <w:spacing w:line="380" w:lineRule="exact"/>
              <w:ind w:left="-18" w:right="-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FA335F">
              <w:rPr>
                <w:rFonts w:ascii="Angsana New" w:hAnsi="Angsana New"/>
                <w:sz w:val="26"/>
                <w:szCs w:val="26"/>
              </w:rPr>
              <w:t>17 - 30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DD861FB" w14:textId="4F31FF59" w:rsidR="00381B54" w:rsidRPr="00FA335F" w:rsidRDefault="002449B7" w:rsidP="00381B54">
            <w:pPr>
              <w:tabs>
                <w:tab w:val="decimal" w:pos="79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FA335F">
              <w:rPr>
                <w:rFonts w:ascii="Angsana New" w:hAnsi="Angsana New"/>
                <w:sz w:val="26"/>
                <w:szCs w:val="26"/>
              </w:rPr>
              <w:t>17 - 30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1133AA23" w14:textId="1FBE94FB" w:rsidR="00381B54" w:rsidRPr="00FA335F" w:rsidRDefault="00381B54" w:rsidP="00381B54">
            <w:pPr>
              <w:tabs>
                <w:tab w:val="decimal" w:pos="79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FA335F">
              <w:rPr>
                <w:rFonts w:ascii="Angsana New" w:hAnsi="Angsana New"/>
                <w:sz w:val="26"/>
                <w:szCs w:val="26"/>
              </w:rPr>
              <w:t>17 - 30</w:t>
            </w:r>
          </w:p>
        </w:tc>
      </w:tr>
      <w:tr w:rsidR="00381B54" w:rsidRPr="00FA335F" w14:paraId="4478091F" w14:textId="77777777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1FA38EE3" w14:textId="1EFD64B4" w:rsidR="00381B54" w:rsidRPr="00FA335F" w:rsidRDefault="00381B54" w:rsidP="00381B54">
            <w:pPr>
              <w:spacing w:line="38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กำไรทางบัญชีก่อนภาษีเงินได้นิติบุคคลคูณอัตราภาษี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D5CED" w14:textId="09FA7C5C" w:rsidR="00381B54" w:rsidRPr="00FA335F" w:rsidRDefault="00933C64" w:rsidP="002F53E6">
            <w:pP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F53E6">
              <w:rPr>
                <w:rFonts w:ascii="Angsana New" w:hAnsi="Angsana New"/>
                <w:sz w:val="26"/>
                <w:szCs w:val="26"/>
              </w:rPr>
              <w:t>5.9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2CE5B" w14:textId="16EA4CB7" w:rsidR="00381B54" w:rsidRPr="00FA335F" w:rsidRDefault="00381B54" w:rsidP="00381B54">
            <w:pP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96207">
              <w:rPr>
                <w:rFonts w:ascii="Angsana New" w:hAnsi="Angsana New"/>
                <w:sz w:val="26"/>
                <w:szCs w:val="26"/>
              </w:rPr>
              <w:t>3.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3663B" w14:textId="02191AC7" w:rsidR="00381B54" w:rsidRPr="00FA335F" w:rsidRDefault="00682304" w:rsidP="002F53E6">
            <w:pP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F53E6">
              <w:rPr>
                <w:rFonts w:ascii="Angsana New" w:hAnsi="Angsana New"/>
                <w:sz w:val="26"/>
                <w:szCs w:val="26"/>
              </w:rPr>
              <w:t>206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5B1F0" w14:textId="046678B4" w:rsidR="00381B54" w:rsidRPr="00FA335F" w:rsidRDefault="00381B54" w:rsidP="00381B54">
            <w:pP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96207">
              <w:rPr>
                <w:rFonts w:ascii="Angsana New" w:hAnsi="Angsana New"/>
                <w:sz w:val="26"/>
                <w:szCs w:val="26"/>
              </w:rPr>
              <w:t>12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381B54" w:rsidRPr="00FA335F" w14:paraId="7DF93BD5" w14:textId="77777777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4C02C84C" w14:textId="09BFF5F3" w:rsidR="00381B54" w:rsidRPr="00FA335F" w:rsidRDefault="00381B54" w:rsidP="00381B54">
            <w:pPr>
              <w:spacing w:line="38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ผลกระทบทางภาษีสำหรับการส่งเสริมการลงทุน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AE3E1" w14:textId="6306E89F" w:rsidR="00381B54" w:rsidRPr="00FA335F" w:rsidRDefault="00381B54" w:rsidP="002F53E6">
            <w:pP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4E129" w14:textId="77777777" w:rsidR="00381B54" w:rsidRPr="00FA335F" w:rsidRDefault="00381B54" w:rsidP="00381B54">
            <w:pPr>
              <w:tabs>
                <w:tab w:val="decimal" w:pos="882"/>
              </w:tabs>
              <w:spacing w:line="380" w:lineRule="exact"/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D8EEB77" w14:textId="77777777" w:rsidR="00381B54" w:rsidRPr="00FA335F" w:rsidRDefault="00381B54" w:rsidP="002F53E6">
            <w:pP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3EEBFA97" w14:textId="77777777" w:rsidR="00381B54" w:rsidRPr="00FA335F" w:rsidRDefault="00381B54" w:rsidP="00381B54">
            <w:pP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81B54" w:rsidRPr="00FA335F" w14:paraId="115A1A40" w14:textId="77777777" w:rsidTr="001F4373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5D79576F" w14:textId="24A63F4C" w:rsidR="00381B54" w:rsidRPr="00FA335F" w:rsidRDefault="00381B54" w:rsidP="00381B54">
            <w:pPr>
              <w:spacing w:line="38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(หมายเหตุ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A4690">
              <w:rPr>
                <w:rFonts w:ascii="Angsana New" w:hAnsi="Angsana New"/>
                <w:sz w:val="26"/>
                <w:szCs w:val="26"/>
              </w:rPr>
              <w:t>30)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C1D4F" w14:textId="6DF16730" w:rsidR="00381B54" w:rsidRPr="00FA335F" w:rsidRDefault="001368E9" w:rsidP="002F53E6">
            <w:pP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(4.2)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D2D53" w14:textId="359B2C8E" w:rsidR="00381B54" w:rsidRPr="00FA335F" w:rsidRDefault="001368E9" w:rsidP="00381B54">
            <w:pPr>
              <w:tabs>
                <w:tab w:val="decimal" w:pos="750"/>
              </w:tabs>
              <w:spacing w:line="380" w:lineRule="exact"/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(4.6)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0A9E4" w14:textId="207C96F4" w:rsidR="00381B54" w:rsidRPr="00FA335F" w:rsidRDefault="001368E9" w:rsidP="002F53E6">
            <w:pP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(143)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2300C" w14:textId="1E69ECE9" w:rsidR="00381B54" w:rsidRPr="00FA335F" w:rsidRDefault="001368E9" w:rsidP="00381B54">
            <w:pP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(163)</w:t>
            </w:r>
          </w:p>
        </w:tc>
      </w:tr>
      <w:tr w:rsidR="00381B54" w:rsidRPr="00FA335F" w14:paraId="4F057878" w14:textId="77777777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3C630E12" w14:textId="77777777" w:rsidR="00381B54" w:rsidRPr="00FA335F" w:rsidRDefault="00381B54" w:rsidP="00381B54">
            <w:pPr>
              <w:spacing w:line="38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ผลแตกต่างชั่วคราวและขาดทุนทางภาษีที่ยังไม่ได้ใช้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ที่ไม่ได้บันทึกเป็นสินทรัพย์ภาษีเงินได้รอการตัดบัญชี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F94E4" w14:textId="6BFFCBCF" w:rsidR="00381B54" w:rsidRPr="00FA335F" w:rsidRDefault="00092E42" w:rsidP="002F53E6">
            <w:pP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F53E6">
              <w:rPr>
                <w:rFonts w:ascii="Angsana New" w:hAnsi="Angsana New"/>
                <w:sz w:val="26"/>
                <w:szCs w:val="26"/>
              </w:rPr>
              <w:t>3.0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FCC31" w14:textId="50898374" w:rsidR="00381B54" w:rsidRPr="00FA335F" w:rsidRDefault="00381B54" w:rsidP="00381B54">
            <w:pPr>
              <w:tabs>
                <w:tab w:val="decimal" w:pos="750"/>
              </w:tabs>
              <w:spacing w:line="380" w:lineRule="exact"/>
              <w:ind w:left="-18" w:right="-2"/>
              <w:rPr>
                <w:rFonts w:ascii="Angsana New" w:hAnsi="Angsana New"/>
                <w:sz w:val="26"/>
                <w:szCs w:val="26"/>
              </w:rPr>
            </w:pPr>
            <w:r w:rsidRPr="00896207">
              <w:rPr>
                <w:rFonts w:ascii="Angsana New" w:hAnsi="Angsana New"/>
                <w:sz w:val="26"/>
                <w:szCs w:val="26"/>
              </w:rPr>
              <w:t>6.6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933B7" w14:textId="4EE25EF6" w:rsidR="00381B54" w:rsidRPr="00FA335F" w:rsidRDefault="00092E42" w:rsidP="002F53E6">
            <w:pP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F53E6">
              <w:rPr>
                <w:rFonts w:ascii="Angsana New" w:hAnsi="Angsana New"/>
                <w:sz w:val="26"/>
                <w:szCs w:val="26"/>
              </w:rPr>
              <w:t>105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1CAFF" w14:textId="505FF145" w:rsidR="00381B54" w:rsidRPr="00FA335F" w:rsidRDefault="00381B54" w:rsidP="00381B54">
            <w:pP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96207">
              <w:rPr>
                <w:rFonts w:ascii="Angsana New" w:hAnsi="Angsana New"/>
                <w:sz w:val="26"/>
                <w:szCs w:val="26"/>
              </w:rPr>
              <w:t>232</w:t>
            </w:r>
          </w:p>
        </w:tc>
      </w:tr>
      <w:tr w:rsidR="00381B54" w:rsidRPr="00FA335F" w14:paraId="783C6283" w14:textId="77777777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1FEB79A6" w14:textId="77777777" w:rsidR="00381B54" w:rsidRPr="00FA335F" w:rsidRDefault="00381B54" w:rsidP="00381B54">
            <w:pPr>
              <w:spacing w:line="38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697EB" w14:textId="4F3AAE99" w:rsidR="00381B54" w:rsidRPr="00FA335F" w:rsidRDefault="00092E42" w:rsidP="002F53E6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F53E6">
              <w:rPr>
                <w:rFonts w:ascii="Angsana New" w:hAnsi="Angsana New"/>
                <w:sz w:val="26"/>
                <w:szCs w:val="26"/>
              </w:rPr>
              <w:t>3.5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ED834" w14:textId="3623DE54" w:rsidR="00381B54" w:rsidRPr="00FA335F" w:rsidRDefault="001368E9" w:rsidP="00381B54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80" w:lineRule="exact"/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381B54" w:rsidRPr="003A7D78">
              <w:rPr>
                <w:rFonts w:ascii="Angsana New" w:hAnsi="Angsana New"/>
                <w:sz w:val="26"/>
                <w:szCs w:val="26"/>
              </w:rPr>
              <w:t>.8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927D1" w14:textId="5D61F46F" w:rsidR="00381B54" w:rsidRPr="00FA335F" w:rsidRDefault="00092E42" w:rsidP="002F53E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F53E6">
              <w:rPr>
                <w:rFonts w:ascii="Angsana New" w:hAnsi="Angsana New"/>
                <w:sz w:val="26"/>
                <w:szCs w:val="26"/>
              </w:rPr>
              <w:t>116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97076" w14:textId="2D7B9609" w:rsidR="00381B54" w:rsidRPr="00FA335F" w:rsidRDefault="001368E9" w:rsidP="00381B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164</w:t>
            </w:r>
          </w:p>
        </w:tc>
      </w:tr>
      <w:tr w:rsidR="00381B54" w:rsidRPr="00FA335F" w14:paraId="20129263" w14:textId="77777777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3F9C4156" w14:textId="77777777" w:rsidR="00381B54" w:rsidRPr="00FA335F" w:rsidRDefault="00381B54" w:rsidP="00381B54">
            <w:pPr>
              <w:spacing w:line="38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ค่าใช้จ่ายภาษีเงินได้ที่แสดงอยู่</w:t>
            </w: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>หรือ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362EC" w14:textId="0393DF56" w:rsidR="00381B54" w:rsidRPr="00FA335F" w:rsidRDefault="00092E42" w:rsidP="002F53E6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F53E6">
              <w:rPr>
                <w:rFonts w:ascii="Angsana New" w:hAnsi="Angsana New"/>
                <w:sz w:val="26"/>
                <w:szCs w:val="26"/>
              </w:rPr>
              <w:t>8.2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6DA0B" w14:textId="2C7EBB77" w:rsidR="00381B54" w:rsidRPr="00FA335F" w:rsidRDefault="00381B54" w:rsidP="00381B54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96207">
              <w:rPr>
                <w:rFonts w:ascii="Angsana New" w:hAnsi="Angsana New"/>
                <w:sz w:val="26"/>
                <w:szCs w:val="26"/>
              </w:rPr>
              <w:t>10.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79776" w14:textId="6E234420" w:rsidR="00381B54" w:rsidRPr="00FA335F" w:rsidRDefault="002F53E6" w:rsidP="002F53E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F53E6">
              <w:rPr>
                <w:rFonts w:ascii="Angsana New" w:hAnsi="Angsana New"/>
                <w:sz w:val="26"/>
                <w:szCs w:val="26"/>
              </w:rPr>
              <w:t>284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A5DF0" w14:textId="24291A7F" w:rsidR="00381B54" w:rsidRPr="00FA335F" w:rsidRDefault="00381B54" w:rsidP="00381B5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96207">
              <w:rPr>
                <w:rFonts w:ascii="Angsana New" w:hAnsi="Angsana New"/>
                <w:sz w:val="26"/>
                <w:szCs w:val="26"/>
              </w:rPr>
              <w:t>357</w:t>
            </w:r>
          </w:p>
        </w:tc>
      </w:tr>
    </w:tbl>
    <w:p w14:paraId="41060605" w14:textId="1F21CCD4" w:rsidR="001F4373" w:rsidRPr="005B798A" w:rsidRDefault="001F4373">
      <w:pPr>
        <w:rPr>
          <w:sz w:val="28"/>
          <w:szCs w:val="32"/>
        </w:rPr>
      </w:pP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282"/>
        <w:gridCol w:w="1282"/>
        <w:gridCol w:w="1282"/>
        <w:gridCol w:w="1284"/>
      </w:tblGrid>
      <w:tr w:rsidR="00093BE1" w:rsidRPr="00FA335F" w14:paraId="0D944CF5" w14:textId="77777777" w:rsidTr="0009240E">
        <w:trPr>
          <w:cantSplit/>
          <w:trHeight w:val="27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5244F0D7" w14:textId="77777777" w:rsidR="00093BE1" w:rsidRPr="00FA335F" w:rsidRDefault="00093BE1" w:rsidP="005B798A">
            <w:pPr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85307" w14:textId="383418C8" w:rsidR="00093BE1" w:rsidRPr="00FA335F" w:rsidRDefault="00093BE1" w:rsidP="005B798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 xml:space="preserve">(หน่วย: </w:t>
            </w:r>
            <w:r w:rsidR="00682A89">
              <w:rPr>
                <w:rFonts w:hint="cs"/>
                <w:b w:val="0"/>
                <w:bCs w:val="0"/>
                <w:sz w:val="26"/>
                <w:szCs w:val="26"/>
                <w:cs/>
              </w:rPr>
              <w:t>ล้าน</w:t>
            </w:r>
            <w:r w:rsidRPr="00FA335F">
              <w:rPr>
                <w:rFonts w:hint="cs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  <w:r w:rsidRPr="00FA335F">
              <w:rPr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2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F6151A" w14:textId="37867CA2" w:rsidR="00093BE1" w:rsidRPr="00FA335F" w:rsidRDefault="00093BE1" w:rsidP="005B798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 xml:space="preserve">(หน่วย: </w:t>
            </w:r>
            <w:r w:rsidR="00682A89">
              <w:rPr>
                <w:rFonts w:hint="cs"/>
                <w:b w:val="0"/>
                <w:bCs w:val="0"/>
                <w:sz w:val="26"/>
                <w:szCs w:val="26"/>
                <w:cs/>
              </w:rPr>
              <w:t>ล้าน</w:t>
            </w:r>
            <w:r w:rsidRPr="00FA335F">
              <w:rPr>
                <w:b w:val="0"/>
                <w:bCs w:val="0"/>
                <w:sz w:val="26"/>
                <w:szCs w:val="26"/>
                <w:cs/>
              </w:rPr>
              <w:t>บาท)</w:t>
            </w:r>
          </w:p>
        </w:tc>
      </w:tr>
      <w:tr w:rsidR="00093BE1" w:rsidRPr="00FA335F" w14:paraId="40BB3C18" w14:textId="77777777" w:rsidTr="0009240E">
        <w:trPr>
          <w:cantSplit/>
          <w:trHeight w:val="27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0D590390" w14:textId="77777777" w:rsidR="00093BE1" w:rsidRPr="00FA335F" w:rsidRDefault="00093BE1" w:rsidP="005B798A">
            <w:pP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EA5367" w14:textId="77777777" w:rsidR="00093BE1" w:rsidRPr="00FA335F" w:rsidRDefault="00093BE1" w:rsidP="005B798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8E50B5" w14:textId="77777777" w:rsidR="00093BE1" w:rsidRPr="00FA335F" w:rsidRDefault="00093BE1" w:rsidP="005B798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3BE1" w:rsidRPr="00FA335F" w14:paraId="66E2A32C" w14:textId="77777777" w:rsidTr="0009240E">
        <w:trPr>
          <w:cantSplit/>
          <w:trHeight w:val="27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69FD46CC" w14:textId="77777777" w:rsidR="00093BE1" w:rsidRPr="00FA335F" w:rsidRDefault="00093BE1" w:rsidP="005B798A">
            <w:pPr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491F765" w14:textId="6BEA2E51" w:rsidR="00093BE1" w:rsidRPr="00FA335F" w:rsidRDefault="0099277A" w:rsidP="005B798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ECCBE1F" w14:textId="4B99D2BF" w:rsidR="00093BE1" w:rsidRPr="00FA335F" w:rsidRDefault="005F5C55" w:rsidP="005B798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FA6A2B2" w14:textId="1D5B7DB0" w:rsidR="00093BE1" w:rsidRPr="00FA335F" w:rsidRDefault="0099277A" w:rsidP="005B798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66BC7508" w14:textId="3B5994D4" w:rsidR="00093BE1" w:rsidRPr="00FA335F" w:rsidRDefault="005F5C55" w:rsidP="005B798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2565</w:t>
            </w:r>
          </w:p>
        </w:tc>
      </w:tr>
      <w:tr w:rsidR="00381B54" w:rsidRPr="00FA335F" w14:paraId="2487BC13" w14:textId="77777777" w:rsidTr="0009240E">
        <w:trPr>
          <w:cantSplit/>
          <w:trHeight w:val="27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1F9AC513" w14:textId="77777777" w:rsidR="00381B54" w:rsidRPr="00FA335F" w:rsidRDefault="00381B54" w:rsidP="00381B54">
            <w:pPr>
              <w:spacing w:line="38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F872792" w14:textId="50E959FC" w:rsidR="00381B54" w:rsidRPr="00FA335F" w:rsidRDefault="00CE0C8D" w:rsidP="00381B54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E6D1E">
              <w:rPr>
                <w:rFonts w:ascii="Angsana New" w:hAnsi="Angsana New"/>
                <w:sz w:val="26"/>
                <w:szCs w:val="26"/>
              </w:rPr>
              <w:t>33.4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F05D252" w14:textId="12263413" w:rsidR="00381B54" w:rsidRPr="00FA335F" w:rsidRDefault="00381B54" w:rsidP="00381B54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66369">
              <w:rPr>
                <w:rFonts w:ascii="Angsana New" w:hAnsi="Angsana New"/>
                <w:sz w:val="26"/>
                <w:szCs w:val="26"/>
              </w:rPr>
              <w:t>23.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D627C2A" w14:textId="76FDAD35" w:rsidR="00381B54" w:rsidRPr="00FA335F" w:rsidRDefault="00DE37FC" w:rsidP="00381B5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E6D1E">
              <w:rPr>
                <w:rFonts w:ascii="Angsana New" w:hAnsi="Angsana New"/>
                <w:sz w:val="26"/>
                <w:szCs w:val="26"/>
              </w:rPr>
              <w:t>1,163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36423212" w14:textId="7AACA305" w:rsidR="00381B54" w:rsidRPr="00FA335F" w:rsidRDefault="00381B54" w:rsidP="00381B5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66369">
              <w:rPr>
                <w:rFonts w:ascii="Angsana New" w:hAnsi="Angsana New"/>
                <w:sz w:val="26"/>
                <w:szCs w:val="26"/>
              </w:rPr>
              <w:t>824</w:t>
            </w:r>
          </w:p>
        </w:tc>
      </w:tr>
      <w:tr w:rsidR="00381B54" w:rsidRPr="00FA335F" w14:paraId="17D39355" w14:textId="77777777" w:rsidTr="0009240E">
        <w:trPr>
          <w:cantSplit/>
          <w:trHeight w:val="27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0646EF16" w14:textId="77777777" w:rsidR="00381B54" w:rsidRPr="00FA335F" w:rsidRDefault="00381B54" w:rsidP="00381B54">
            <w:pPr>
              <w:spacing w:line="38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A4ECBB9" w14:textId="49013A56" w:rsidR="00381B54" w:rsidRPr="00FA335F" w:rsidRDefault="008C25AC" w:rsidP="00381B54">
            <w:pPr>
              <w:spacing w:line="380" w:lineRule="exact"/>
              <w:ind w:left="-18" w:right="-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 20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BEA62E7" w14:textId="7D343EB2" w:rsidR="00381B54" w:rsidRPr="00FA335F" w:rsidRDefault="00381B54" w:rsidP="00381B54">
            <w:pPr>
              <w:spacing w:line="380" w:lineRule="exact"/>
              <w:ind w:left="-18" w:right="-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 20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9E12AF0" w14:textId="4F27E3E9" w:rsidR="00381B54" w:rsidRPr="00FA335F" w:rsidRDefault="008C25AC" w:rsidP="00381B54">
            <w:pP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 20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6E38E5C4" w14:textId="5D834025" w:rsidR="00381B54" w:rsidRPr="00FA335F" w:rsidRDefault="00381B54" w:rsidP="00381B54">
            <w:pPr>
              <w:spacing w:line="380" w:lineRule="exact"/>
              <w:ind w:left="-18" w:right="-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 20</w:t>
            </w:r>
          </w:p>
        </w:tc>
      </w:tr>
      <w:tr w:rsidR="00381B54" w:rsidRPr="00FA335F" w14:paraId="1BCE6E3E" w14:textId="77777777" w:rsidTr="0009240E">
        <w:trPr>
          <w:cantSplit/>
          <w:trHeight w:val="27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2AC7D290" w14:textId="77777777" w:rsidR="00381B54" w:rsidRPr="00FA335F" w:rsidRDefault="00381B54" w:rsidP="00381B54">
            <w:pPr>
              <w:spacing w:line="38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EE59802" w14:textId="2A782582" w:rsidR="00381B54" w:rsidRPr="00FA335F" w:rsidRDefault="00983F54" w:rsidP="00381B54">
            <w:pP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E6D1E">
              <w:rPr>
                <w:rFonts w:ascii="Angsana New" w:hAnsi="Angsana New"/>
                <w:sz w:val="26"/>
                <w:szCs w:val="26"/>
              </w:rPr>
              <w:t>6.7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9055952" w14:textId="7A9A4678" w:rsidR="00381B54" w:rsidRPr="00FA335F" w:rsidRDefault="00381B54" w:rsidP="00381B54">
            <w:pP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66369">
              <w:rPr>
                <w:rFonts w:ascii="Angsana New" w:hAnsi="Angsana New"/>
                <w:sz w:val="26"/>
                <w:szCs w:val="26"/>
              </w:rPr>
              <w:t>4.7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D407B67" w14:textId="7AAF7569" w:rsidR="00381B54" w:rsidRPr="00FA335F" w:rsidRDefault="00770FD4" w:rsidP="00381B54">
            <w:pP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E6D1E">
              <w:rPr>
                <w:rFonts w:ascii="Angsana New" w:hAnsi="Angsana New"/>
                <w:sz w:val="26"/>
                <w:szCs w:val="26"/>
              </w:rPr>
              <w:t>233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6DCAE55F" w14:textId="42FF740E" w:rsidR="00381B54" w:rsidRPr="00FA335F" w:rsidRDefault="00381B54" w:rsidP="00381B54">
            <w:pP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66369">
              <w:rPr>
                <w:rFonts w:ascii="Angsana New" w:hAnsi="Angsana New"/>
                <w:sz w:val="26"/>
                <w:szCs w:val="26"/>
              </w:rPr>
              <w:t>165</w:t>
            </w:r>
          </w:p>
        </w:tc>
      </w:tr>
      <w:tr w:rsidR="00381B54" w:rsidRPr="00FA335F" w14:paraId="5E913602" w14:textId="77777777" w:rsidTr="0009240E">
        <w:trPr>
          <w:cantSplit/>
          <w:trHeight w:val="27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5967F665" w14:textId="6BDD3C13" w:rsidR="00381B54" w:rsidRPr="00FA335F" w:rsidRDefault="00381B54" w:rsidP="00381B54">
            <w:pPr>
              <w:spacing w:line="38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ผลกระทบทางภาษีสำหรับการส่งเสริมการลงทุน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464718A" w14:textId="77777777" w:rsidR="00381B54" w:rsidRPr="00FA335F" w:rsidRDefault="00381B54" w:rsidP="00381B54">
            <w:pP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C645D61" w14:textId="77777777" w:rsidR="00381B54" w:rsidRPr="00FA335F" w:rsidRDefault="00381B54" w:rsidP="00381B54">
            <w:pP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15F0617" w14:textId="77777777" w:rsidR="00381B54" w:rsidRPr="00FA335F" w:rsidRDefault="00381B54" w:rsidP="00381B54">
            <w:pP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45796E81" w14:textId="77777777" w:rsidR="00381B54" w:rsidRPr="00FA335F" w:rsidRDefault="00381B54" w:rsidP="00381B54">
            <w:pP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81B54" w:rsidRPr="00FA335F" w14:paraId="670F4180" w14:textId="77777777">
        <w:trPr>
          <w:cantSplit/>
          <w:trHeight w:val="27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03D1E131" w14:textId="128FC053" w:rsidR="00381B54" w:rsidRPr="00FA335F" w:rsidRDefault="00381B54" w:rsidP="00381B54">
            <w:pPr>
              <w:spacing w:line="38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(หมายเหตุ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A4690">
              <w:rPr>
                <w:rFonts w:ascii="Angsana New" w:hAnsi="Angsana New"/>
                <w:sz w:val="26"/>
                <w:szCs w:val="26"/>
              </w:rPr>
              <w:t>30)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8CEF2" w14:textId="1C7CDE82" w:rsidR="00381B54" w:rsidRPr="00FA335F" w:rsidRDefault="001368E9" w:rsidP="00381B54">
            <w:pP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(4.2)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7F1F5" w14:textId="0396FF1F" w:rsidR="00381B54" w:rsidRPr="00FA335F" w:rsidRDefault="001368E9" w:rsidP="00381B54">
            <w:pP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(4.6)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A07E5" w14:textId="4EB1A9B8" w:rsidR="00381B54" w:rsidRPr="00FA335F" w:rsidRDefault="001368E9" w:rsidP="00381B54">
            <w:pP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(143)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D7F08" w14:textId="60AF61ED" w:rsidR="00381B54" w:rsidRPr="00FA335F" w:rsidRDefault="001368E9" w:rsidP="00381B54">
            <w:pP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(163)</w:t>
            </w:r>
          </w:p>
        </w:tc>
      </w:tr>
      <w:tr w:rsidR="00381B54" w:rsidRPr="00FA335F" w14:paraId="4AFFB1B7" w14:textId="77777777" w:rsidTr="00653639">
        <w:trPr>
          <w:cantSplit/>
          <w:trHeight w:val="27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1EE1FD9" w14:textId="77777777" w:rsidR="00381B54" w:rsidRPr="00FA335F" w:rsidRDefault="00381B54" w:rsidP="00381B54">
            <w:pPr>
              <w:spacing w:line="38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ผลแตกต่างชั่วคราวและขาดทุนทางภาษีที่ยังไม่ได้ใช้</w:t>
            </w: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ที่ไม่ได้บันทึกเป็นสินทรัพย์ภาษีเงินได้รอการตัดบัญชี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8B1A1" w14:textId="6825031A" w:rsidR="00381B54" w:rsidRPr="00FA335F" w:rsidRDefault="003E6D1E" w:rsidP="00381B54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E6D1E">
              <w:rPr>
                <w:rFonts w:ascii="Angsana New" w:hAnsi="Angsana New"/>
                <w:sz w:val="26"/>
                <w:szCs w:val="26"/>
              </w:rPr>
              <w:t>(1.2)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3599D" w14:textId="1A7319D3" w:rsidR="00381B54" w:rsidRPr="00FA335F" w:rsidRDefault="00381B54" w:rsidP="00381B54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66369"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193A2" w14:textId="4A6344BE" w:rsidR="00381B54" w:rsidRPr="00FA335F" w:rsidRDefault="003E6D1E" w:rsidP="00381B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E6D1E">
              <w:rPr>
                <w:rFonts w:ascii="Angsana New" w:hAnsi="Angsana New"/>
                <w:sz w:val="26"/>
                <w:szCs w:val="26"/>
              </w:rPr>
              <w:t>(43)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97F26" w14:textId="71208904" w:rsidR="00381B54" w:rsidRPr="00FA335F" w:rsidRDefault="00381B54" w:rsidP="00381B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66369">
              <w:rPr>
                <w:rFonts w:ascii="Angsana New" w:hAnsi="Angsana New"/>
                <w:sz w:val="26"/>
                <w:szCs w:val="26"/>
              </w:rPr>
              <w:t>12</w:t>
            </w:r>
          </w:p>
        </w:tc>
      </w:tr>
      <w:tr w:rsidR="00381B54" w:rsidRPr="00FA335F" w14:paraId="2ABCECB1" w14:textId="77777777">
        <w:trPr>
          <w:cantSplit/>
          <w:trHeight w:val="27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4E519C4F" w14:textId="77777777" w:rsidR="00381B54" w:rsidRPr="00FA335F" w:rsidRDefault="00381B54" w:rsidP="00381B54">
            <w:pPr>
              <w:spacing w:line="38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ค่าใช้จ่ายภาษีเงินได้ที่แสดงอยู่</w:t>
            </w: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>หรือ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672F1" w14:textId="5BFC3E26" w:rsidR="00381B54" w:rsidRPr="00FA335F" w:rsidRDefault="003E6D1E" w:rsidP="00381B54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E6D1E">
              <w:rPr>
                <w:rFonts w:ascii="Angsana New" w:hAnsi="Angsana New"/>
                <w:sz w:val="26"/>
                <w:szCs w:val="26"/>
              </w:rPr>
              <w:t>1.3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46523" w14:textId="739589DF" w:rsidR="00381B54" w:rsidRPr="00FA335F" w:rsidRDefault="00381B54" w:rsidP="00381B54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66369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8C488" w14:textId="276B03DA" w:rsidR="00381B54" w:rsidRPr="00FA335F" w:rsidRDefault="003E6D1E" w:rsidP="00381B5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E6D1E"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886EC" w14:textId="00EAB6E3" w:rsidR="00381B54" w:rsidRPr="00FA335F" w:rsidRDefault="00381B54" w:rsidP="00381B5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 w:rsidRPr="00766369"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</w:tbl>
    <w:p w14:paraId="7EC8118A" w14:textId="77777777" w:rsidR="005B798A" w:rsidRDefault="005B798A" w:rsidP="00AB7A19">
      <w:pPr>
        <w:tabs>
          <w:tab w:val="left" w:pos="900"/>
        </w:tabs>
        <w:spacing w:before="120" w:after="6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61A1A875" w14:textId="77777777" w:rsidR="005B798A" w:rsidRDefault="005B798A" w:rsidP="00AB7A19">
      <w:pPr>
        <w:tabs>
          <w:tab w:val="left" w:pos="900"/>
        </w:tabs>
        <w:spacing w:before="120" w:after="6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534DC4FD" w14:textId="77777777" w:rsidR="005B798A" w:rsidRDefault="005B798A" w:rsidP="00AB7A19">
      <w:pPr>
        <w:tabs>
          <w:tab w:val="left" w:pos="900"/>
        </w:tabs>
        <w:spacing w:before="120" w:after="6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165A4F61" w14:textId="77777777" w:rsidR="005B798A" w:rsidRDefault="005B798A" w:rsidP="00AB7A19">
      <w:pPr>
        <w:tabs>
          <w:tab w:val="left" w:pos="900"/>
        </w:tabs>
        <w:spacing w:before="120" w:after="6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287AF94D" w14:textId="77777777" w:rsidR="005B798A" w:rsidRDefault="005B798A" w:rsidP="00AB7A19">
      <w:pPr>
        <w:tabs>
          <w:tab w:val="left" w:pos="900"/>
        </w:tabs>
        <w:spacing w:before="120" w:after="6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69B52566" w14:textId="77777777" w:rsidR="005B798A" w:rsidRDefault="005B798A" w:rsidP="00AB7A19">
      <w:pPr>
        <w:tabs>
          <w:tab w:val="left" w:pos="900"/>
        </w:tabs>
        <w:spacing w:before="120" w:after="6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6E76089F" w14:textId="77777777" w:rsidR="001368E9" w:rsidRDefault="001368E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CD11DCA" w14:textId="434CA580" w:rsidR="00093BE1" w:rsidRPr="00FA335F" w:rsidRDefault="00093BE1" w:rsidP="001368E9">
      <w:pPr>
        <w:tabs>
          <w:tab w:val="left" w:pos="90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32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52"/>
        <w:gridCol w:w="1368"/>
        <w:gridCol w:w="1368"/>
        <w:gridCol w:w="1368"/>
        <w:gridCol w:w="1368"/>
      </w:tblGrid>
      <w:tr w:rsidR="00093BE1" w:rsidRPr="00AB7A19" w14:paraId="61B42613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D709FE7" w14:textId="64E84C4E" w:rsidR="00093BE1" w:rsidRPr="00AB7A19" w:rsidRDefault="00093BE1" w:rsidP="001368E9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B352BD" w14:textId="77777777" w:rsidR="00093BE1" w:rsidRPr="00AB7A19" w:rsidRDefault="00093BE1" w:rsidP="001368E9">
            <w:pPr>
              <w:pStyle w:val="Heading2"/>
              <w:pBdr>
                <w:bottom w:val="single" w:sz="4" w:space="1" w:color="auto"/>
              </w:pBdr>
              <w:spacing w:line="320" w:lineRule="exact"/>
              <w:ind w:left="-18" w:right="-18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AB7A19">
              <w:rPr>
                <w:b w:val="0"/>
                <w:bCs w:val="0"/>
                <w:sz w:val="26"/>
                <w:szCs w:val="26"/>
                <w:cs/>
              </w:rPr>
              <w:t>(หน่วย: พันเหรียญสหรัฐอเมริกา)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79CCD7" w14:textId="77777777" w:rsidR="00093BE1" w:rsidRPr="00AB7A19" w:rsidRDefault="00093BE1" w:rsidP="001368E9">
            <w:pPr>
              <w:pStyle w:val="Heading2"/>
              <w:pBdr>
                <w:bottom w:val="single" w:sz="4" w:space="1" w:color="auto"/>
              </w:pBdr>
              <w:spacing w:line="320" w:lineRule="exact"/>
              <w:ind w:left="-18" w:right="-18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AB7A19">
              <w:rPr>
                <w:b w:val="0"/>
                <w:bCs w:val="0"/>
                <w:sz w:val="26"/>
                <w:szCs w:val="26"/>
                <w:cs/>
              </w:rPr>
              <w:t>(หน่วย: พันบาท)</w:t>
            </w:r>
          </w:p>
        </w:tc>
      </w:tr>
      <w:tr w:rsidR="00093BE1" w:rsidRPr="00AB7A19" w14:paraId="1231D987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7259C2A" w14:textId="77777777" w:rsidR="00093BE1" w:rsidRPr="00AB7A19" w:rsidRDefault="00093BE1" w:rsidP="001368E9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E4DB5C" w14:textId="77777777" w:rsidR="00093BE1" w:rsidRPr="00AB7A19" w:rsidRDefault="00093BE1" w:rsidP="001368E9">
            <w:pPr>
              <w:pStyle w:val="Heading2"/>
              <w:pBdr>
                <w:bottom w:val="single" w:sz="4" w:space="1" w:color="auto"/>
              </w:pBdr>
              <w:spacing w:line="320" w:lineRule="exact"/>
              <w:ind w:left="-18" w:right="-18"/>
              <w:rPr>
                <w:b w:val="0"/>
                <w:bCs w:val="0"/>
                <w:sz w:val="26"/>
                <w:szCs w:val="26"/>
                <w:cs/>
              </w:rPr>
            </w:pPr>
            <w:r w:rsidRPr="00AB7A19">
              <w:rPr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C04C09" w14:textId="77777777" w:rsidR="00093BE1" w:rsidRPr="00AB7A19" w:rsidRDefault="00093BE1" w:rsidP="001368E9">
            <w:pPr>
              <w:pStyle w:val="Heading2"/>
              <w:pBdr>
                <w:bottom w:val="single" w:sz="4" w:space="1" w:color="auto"/>
              </w:pBdr>
              <w:spacing w:line="320" w:lineRule="exact"/>
              <w:ind w:left="-18" w:right="-18"/>
              <w:rPr>
                <w:b w:val="0"/>
                <w:bCs w:val="0"/>
                <w:sz w:val="26"/>
                <w:szCs w:val="26"/>
                <w:cs/>
              </w:rPr>
            </w:pPr>
            <w:r w:rsidRPr="00AB7A19">
              <w:rPr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093BE1" w:rsidRPr="00AB7A19" w14:paraId="28C75774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D72C4DF" w14:textId="77777777" w:rsidR="00093BE1" w:rsidRPr="00AB7A19" w:rsidRDefault="00093BE1" w:rsidP="001368E9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F754A9" w14:textId="1FDFE473" w:rsidR="00093BE1" w:rsidRPr="00AB7A19" w:rsidRDefault="0099277A" w:rsidP="001368E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77B354" w14:textId="40E64370" w:rsidR="00093BE1" w:rsidRPr="00AB7A19" w:rsidRDefault="005F5C55" w:rsidP="001368E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02798D9" w14:textId="579F22FA" w:rsidR="00093BE1" w:rsidRPr="00AB7A19" w:rsidRDefault="0099277A" w:rsidP="001368E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1F95EB" w14:textId="4D0CF7E3" w:rsidR="00093BE1" w:rsidRPr="00AB7A19" w:rsidRDefault="005F5C55" w:rsidP="001368E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093BE1" w:rsidRPr="00AB7A19" w14:paraId="42126781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272B305" w14:textId="77777777" w:rsidR="00093BE1" w:rsidRPr="00AB7A19" w:rsidRDefault="00093BE1" w:rsidP="001368E9">
            <w:pPr>
              <w:spacing w:line="320" w:lineRule="exact"/>
              <w:ind w:left="54" w:right="-19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4A6AF0" w14:textId="77777777" w:rsidR="00093BE1" w:rsidRPr="00AB7A19" w:rsidRDefault="00093BE1" w:rsidP="001368E9">
            <w:pPr>
              <w:tabs>
                <w:tab w:val="decimal" w:pos="956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F51B6F" w14:textId="77777777" w:rsidR="00093BE1" w:rsidRPr="00AB7A19" w:rsidRDefault="00093BE1" w:rsidP="001368E9">
            <w:pPr>
              <w:tabs>
                <w:tab w:val="decimal" w:pos="956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2A3C2B" w14:textId="77777777" w:rsidR="00093BE1" w:rsidRPr="00AB7A19" w:rsidRDefault="00093BE1" w:rsidP="001368E9">
            <w:pPr>
              <w:tabs>
                <w:tab w:val="decimal" w:pos="-81"/>
                <w:tab w:val="decimal" w:pos="792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5319D2" w14:textId="77777777" w:rsidR="00093BE1" w:rsidRPr="00AB7A19" w:rsidRDefault="00093BE1" w:rsidP="001368E9">
            <w:pPr>
              <w:tabs>
                <w:tab w:val="decimal" w:pos="893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81B54" w:rsidRPr="00AB7A19" w14:paraId="441432E1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A69F43E" w14:textId="41B53365" w:rsidR="00381B54" w:rsidRPr="00AB7A19" w:rsidRDefault="00381B54" w:rsidP="007819BE">
            <w:pPr>
              <w:spacing w:line="320" w:lineRule="exact"/>
              <w:ind w:left="240"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B9843" w14:textId="66F94C78" w:rsidR="00381B54" w:rsidRPr="00AB7A19" w:rsidRDefault="00465FC3" w:rsidP="001368E9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C657F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CFC7C" w14:textId="58ED2879" w:rsidR="00381B54" w:rsidRPr="00AB7A19" w:rsidRDefault="00381B54" w:rsidP="001368E9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F7784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EF916" w14:textId="6254F809" w:rsidR="00381B54" w:rsidRPr="00AB7A19" w:rsidRDefault="004F32CB" w:rsidP="001368E9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9A0D63">
              <w:rPr>
                <w:rFonts w:ascii="Angsana New" w:hAnsi="Angsana New"/>
                <w:sz w:val="26"/>
                <w:szCs w:val="26"/>
              </w:rPr>
              <w:t>1,115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6AB3D" w14:textId="2E3FCF01" w:rsidR="00381B54" w:rsidRPr="00AB7A19" w:rsidRDefault="00381B54" w:rsidP="001368E9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F7784">
              <w:rPr>
                <w:rFonts w:ascii="Angsana New" w:hAnsi="Angsana New"/>
                <w:sz w:val="26"/>
                <w:szCs w:val="26"/>
              </w:rPr>
              <w:t>532</w:t>
            </w:r>
          </w:p>
        </w:tc>
      </w:tr>
      <w:tr w:rsidR="00381B54" w:rsidRPr="00AB7A19" w14:paraId="1E050A80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5F0B4E8" w14:textId="5A03D371" w:rsidR="00381B54" w:rsidRPr="00AB7A19" w:rsidRDefault="00381B54" w:rsidP="007819BE">
            <w:pPr>
              <w:spacing w:line="320" w:lineRule="exact"/>
              <w:ind w:left="240"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919F3" w14:textId="2C9C56D3" w:rsidR="00381B54" w:rsidRPr="00AB7A19" w:rsidRDefault="008C657F" w:rsidP="001368E9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C657F">
              <w:rPr>
                <w:rFonts w:ascii="Angsana New" w:hAnsi="Angsana New"/>
                <w:sz w:val="26"/>
                <w:szCs w:val="26"/>
              </w:rPr>
              <w:t>112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547D0" w14:textId="5333AF33" w:rsidR="00381B54" w:rsidRPr="00AB7A19" w:rsidRDefault="00381B54" w:rsidP="001368E9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F7784">
              <w:rPr>
                <w:rFonts w:ascii="Angsana New" w:hAnsi="Angsana New"/>
                <w:sz w:val="26"/>
                <w:szCs w:val="26"/>
              </w:rPr>
              <w:t>112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0A371" w14:textId="518344E4" w:rsidR="00381B54" w:rsidRPr="00AB7A19" w:rsidRDefault="00AD4319" w:rsidP="001368E9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9A0D63">
              <w:rPr>
                <w:rFonts w:ascii="Angsana New" w:hAnsi="Angsana New"/>
                <w:sz w:val="26"/>
                <w:szCs w:val="26"/>
              </w:rPr>
              <w:t>3,840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B1EAF" w14:textId="39ABC436" w:rsidR="00381B54" w:rsidRPr="00AB7A19" w:rsidRDefault="00381B54" w:rsidP="001368E9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F7784">
              <w:rPr>
                <w:rFonts w:ascii="Angsana New" w:hAnsi="Angsana New"/>
                <w:sz w:val="26"/>
                <w:szCs w:val="26"/>
              </w:rPr>
              <w:t>3,878</w:t>
            </w:r>
          </w:p>
        </w:tc>
      </w:tr>
      <w:tr w:rsidR="00381B54" w:rsidRPr="00AB7A19" w14:paraId="062F539D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A16723E" w14:textId="5FD37C1A" w:rsidR="00381B54" w:rsidRPr="00AB7A19" w:rsidRDefault="00381B54" w:rsidP="007819BE">
            <w:pPr>
              <w:spacing w:line="320" w:lineRule="exact"/>
              <w:ind w:left="240"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>ขาดทุนที่ยังไม่เกิดขึ้นจากการเปลี่ยนแปลง</w:t>
            </w:r>
            <w:r w:rsidRPr="00AB7A19">
              <w:rPr>
                <w:rFonts w:ascii="Angsana New" w:hAnsi="Angsana New"/>
                <w:sz w:val="26"/>
                <w:szCs w:val="26"/>
              </w:rPr>
              <w:t xml:space="preserve">                                                           </w:t>
            </w:r>
            <w:r w:rsidRPr="00AB7A19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</w:p>
          <w:p w14:paraId="42708BC5" w14:textId="3AA9BA9F" w:rsidR="00381B54" w:rsidRPr="00AB7A19" w:rsidRDefault="007819BE" w:rsidP="007819BE">
            <w:pPr>
              <w:spacing w:line="320" w:lineRule="exact"/>
              <w:ind w:left="240"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381B54" w:rsidRPr="00AB7A19">
              <w:rPr>
                <w:rFonts w:ascii="Angsana New" w:hAnsi="Angsana New"/>
                <w:sz w:val="26"/>
                <w:szCs w:val="26"/>
                <w:cs/>
              </w:rPr>
              <w:t>มูลค่ายุติธรรมของเงินลงทุน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ED20A" w14:textId="5490EC59" w:rsidR="00381B54" w:rsidRPr="00AB7A19" w:rsidRDefault="001368E9" w:rsidP="001368E9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CC2CB" w14:textId="07CEC2EC" w:rsidR="00381B54" w:rsidRPr="00AB7A19" w:rsidRDefault="00381B54" w:rsidP="001368E9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F7784">
              <w:rPr>
                <w:rFonts w:ascii="Angsana New" w:hAnsi="Angsana New"/>
                <w:sz w:val="26"/>
                <w:szCs w:val="26"/>
              </w:rPr>
              <w:t>960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9B4A5" w14:textId="0DE20ACD" w:rsidR="00381B54" w:rsidRPr="00AB7A19" w:rsidRDefault="001368E9" w:rsidP="001368E9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32,870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4020C" w14:textId="5E564A9A" w:rsidR="00381B54" w:rsidRPr="00AB7A19" w:rsidRDefault="00381B54" w:rsidP="001368E9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F7784">
              <w:rPr>
                <w:rFonts w:ascii="Angsana New" w:hAnsi="Angsana New"/>
                <w:sz w:val="26"/>
                <w:szCs w:val="26"/>
              </w:rPr>
              <w:t>33,196</w:t>
            </w:r>
          </w:p>
        </w:tc>
      </w:tr>
      <w:tr w:rsidR="001368E9" w:rsidRPr="00AB7A19" w14:paraId="784C37BE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413A4D1" w14:textId="4F4CDA6B" w:rsidR="001368E9" w:rsidRPr="00AB7A19" w:rsidRDefault="001368E9" w:rsidP="007819BE">
            <w:pPr>
              <w:spacing w:line="320" w:lineRule="exact"/>
              <w:ind w:left="240"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ขาดทุนจากเงินลงทุนในบริษัทย่อย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6BE1F" w14:textId="75D8F809" w:rsidR="001368E9" w:rsidRDefault="001368E9" w:rsidP="001368E9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856B8" w14:textId="1FB07692" w:rsidR="001368E9" w:rsidRPr="006F7784" w:rsidRDefault="001368E9" w:rsidP="001368E9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3B82B" w14:textId="198DF0C6" w:rsidR="001368E9" w:rsidRDefault="001368E9" w:rsidP="001368E9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65,510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D35F7" w14:textId="755AAAD4" w:rsidR="001368E9" w:rsidRPr="006F7784" w:rsidRDefault="001368E9" w:rsidP="001368E9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81B54" w:rsidRPr="00AB7A19" w14:paraId="1D80A326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0A76BED" w14:textId="52642711" w:rsidR="00381B54" w:rsidRPr="00AB7A19" w:rsidRDefault="00381B54" w:rsidP="007819BE">
            <w:pPr>
              <w:spacing w:line="320" w:lineRule="exact"/>
              <w:ind w:left="240"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43E4A" w14:textId="51B7C824" w:rsidR="00381B54" w:rsidRPr="00AB7A19" w:rsidRDefault="0023147D" w:rsidP="001368E9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9A0D63">
              <w:rPr>
                <w:rFonts w:ascii="Angsana New" w:hAnsi="Angsana New"/>
                <w:sz w:val="26"/>
                <w:szCs w:val="26"/>
              </w:rPr>
              <w:t>418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65287" w14:textId="20E3E7D7" w:rsidR="00381B54" w:rsidRPr="00AB7A19" w:rsidRDefault="00381B54" w:rsidP="001368E9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812AF">
              <w:rPr>
                <w:rFonts w:ascii="Angsana New" w:hAnsi="Angsana New"/>
                <w:sz w:val="26"/>
                <w:szCs w:val="26"/>
              </w:rPr>
              <w:t>641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90758" w14:textId="713DED07" w:rsidR="00381B54" w:rsidRPr="00AB7A19" w:rsidRDefault="0023147D" w:rsidP="001368E9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9A0D63">
              <w:rPr>
                <w:rFonts w:ascii="Angsana New" w:hAnsi="Angsana New"/>
                <w:sz w:val="26"/>
                <w:szCs w:val="26"/>
              </w:rPr>
              <w:t>14,340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B9003" w14:textId="494F3D9D" w:rsidR="00381B54" w:rsidRPr="00AB7A19" w:rsidRDefault="00381B54" w:rsidP="001368E9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76E79">
              <w:rPr>
                <w:rFonts w:ascii="Angsana New" w:hAnsi="Angsana New"/>
                <w:sz w:val="26"/>
                <w:szCs w:val="26"/>
              </w:rPr>
              <w:t>22,141</w:t>
            </w:r>
          </w:p>
        </w:tc>
      </w:tr>
      <w:tr w:rsidR="00381B54" w:rsidRPr="00AB7A19" w14:paraId="128D5213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AFFBD65" w14:textId="673B9C1A" w:rsidR="00381B54" w:rsidRPr="00AB7A19" w:rsidRDefault="00381B54" w:rsidP="007819BE">
            <w:pPr>
              <w:spacing w:line="320" w:lineRule="exact"/>
              <w:ind w:left="240"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 xml:space="preserve">ค่าเสื่อมราคาสะสม </w:t>
            </w:r>
            <w:r w:rsidRPr="00AB7A19">
              <w:rPr>
                <w:rFonts w:ascii="Angsana New" w:hAnsi="Angsana New"/>
                <w:sz w:val="26"/>
                <w:szCs w:val="26"/>
              </w:rPr>
              <w:t>-</w:t>
            </w:r>
            <w:r w:rsidRPr="00AB7A19">
              <w:rPr>
                <w:rFonts w:ascii="Angsana New" w:hAnsi="Angsana New"/>
                <w:sz w:val="26"/>
                <w:szCs w:val="26"/>
                <w:cs/>
              </w:rPr>
              <w:t xml:space="preserve"> เครื่องจักร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1CEAA" w14:textId="1285EC17" w:rsidR="00381B54" w:rsidRPr="00AB7A19" w:rsidRDefault="0023147D" w:rsidP="001368E9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9A0D63">
              <w:rPr>
                <w:rFonts w:ascii="Angsana New" w:hAnsi="Angsana New"/>
                <w:sz w:val="26"/>
                <w:szCs w:val="26"/>
              </w:rPr>
              <w:t>487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23D13" w14:textId="12F01272" w:rsidR="00381B54" w:rsidRPr="00AB7A19" w:rsidRDefault="00381B54" w:rsidP="001368E9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F7784">
              <w:rPr>
                <w:rFonts w:ascii="Angsana New" w:hAnsi="Angsana New"/>
                <w:sz w:val="26"/>
                <w:szCs w:val="26"/>
              </w:rPr>
              <w:t>429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E02B5" w14:textId="6FBB2764" w:rsidR="00381B54" w:rsidRPr="00AB7A19" w:rsidRDefault="0023147D" w:rsidP="001368E9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9A0D63">
              <w:rPr>
                <w:rFonts w:ascii="Angsana New" w:hAnsi="Angsana New"/>
                <w:sz w:val="26"/>
                <w:szCs w:val="26"/>
              </w:rPr>
              <w:t>16,674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A9686" w14:textId="6F8C0C0E" w:rsidR="00381B54" w:rsidRPr="00AB7A19" w:rsidRDefault="00381B54" w:rsidP="001368E9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F7784">
              <w:rPr>
                <w:rFonts w:ascii="Angsana New" w:hAnsi="Angsana New"/>
                <w:sz w:val="26"/>
                <w:szCs w:val="26"/>
              </w:rPr>
              <w:t>14,821</w:t>
            </w:r>
          </w:p>
        </w:tc>
      </w:tr>
      <w:tr w:rsidR="00381B54" w:rsidRPr="00AB7A19" w14:paraId="55FCE8BF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2925807" w14:textId="74E084FB" w:rsidR="00381B54" w:rsidRPr="00AB7A19" w:rsidRDefault="00381B54" w:rsidP="007819BE">
            <w:pPr>
              <w:spacing w:line="320" w:lineRule="exact"/>
              <w:ind w:left="240"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7D610" w14:textId="36BEEE1F" w:rsidR="00381B54" w:rsidRPr="00AB7A19" w:rsidRDefault="0023147D" w:rsidP="001368E9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9A0D63">
              <w:rPr>
                <w:rFonts w:ascii="Angsana New" w:hAnsi="Angsana New"/>
                <w:sz w:val="26"/>
                <w:szCs w:val="26"/>
              </w:rPr>
              <w:t>441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C15A2" w14:textId="6C8C8E93" w:rsidR="00381B54" w:rsidRPr="00AB7A19" w:rsidRDefault="00381B54" w:rsidP="001368E9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F7784">
              <w:rPr>
                <w:rFonts w:ascii="Angsana New" w:hAnsi="Angsana New"/>
                <w:sz w:val="26"/>
                <w:szCs w:val="26"/>
              </w:rPr>
              <w:t>394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697F4" w14:textId="79E31F49" w:rsidR="00381B54" w:rsidRPr="00AB7A19" w:rsidRDefault="0023147D" w:rsidP="001368E9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9A0D63">
              <w:rPr>
                <w:rFonts w:ascii="Angsana New" w:hAnsi="Angsana New"/>
                <w:sz w:val="26"/>
                <w:szCs w:val="26"/>
              </w:rPr>
              <w:t>15,076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05D03" w14:textId="173316A3" w:rsidR="00381B54" w:rsidRPr="00AB7A19" w:rsidRDefault="00381B54" w:rsidP="001368E9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F7784">
              <w:rPr>
                <w:rFonts w:ascii="Angsana New" w:hAnsi="Angsana New"/>
                <w:sz w:val="26"/>
                <w:szCs w:val="26"/>
              </w:rPr>
              <w:t>13,624</w:t>
            </w:r>
          </w:p>
        </w:tc>
      </w:tr>
      <w:tr w:rsidR="00381B54" w:rsidRPr="00AB7A19" w14:paraId="4467593E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279CB1D" w14:textId="645A94D5" w:rsidR="00381B54" w:rsidRPr="00AB7A19" w:rsidRDefault="00381B54" w:rsidP="007819BE">
            <w:pPr>
              <w:spacing w:line="320" w:lineRule="exact"/>
              <w:ind w:left="240"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>ขาดทุนทางภาษีที่ยังไม่ได้ใช้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20EAB" w14:textId="55C1E4D7" w:rsidR="00381B54" w:rsidRPr="00AB7A19" w:rsidRDefault="0023147D" w:rsidP="001368E9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9A0D63">
              <w:rPr>
                <w:rFonts w:ascii="Angsana New" w:hAnsi="Angsana New"/>
                <w:sz w:val="26"/>
                <w:szCs w:val="26"/>
              </w:rPr>
              <w:t>4,100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9AEFB" w14:textId="1602EFB8" w:rsidR="00381B54" w:rsidRPr="00AB7A19" w:rsidRDefault="00381B54" w:rsidP="001368E9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F7784">
              <w:rPr>
                <w:rFonts w:ascii="Angsana New" w:hAnsi="Angsana New"/>
                <w:sz w:val="26"/>
                <w:szCs w:val="26"/>
              </w:rPr>
              <w:t>2,099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AAC94" w14:textId="19342C62" w:rsidR="00381B54" w:rsidRPr="00AB7A19" w:rsidRDefault="0023147D" w:rsidP="001368E9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9A0D63">
              <w:rPr>
                <w:rFonts w:ascii="Angsana New" w:hAnsi="Angsana New"/>
                <w:sz w:val="26"/>
                <w:szCs w:val="26"/>
              </w:rPr>
              <w:t>140,329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B51A1" w14:textId="55EBB95F" w:rsidR="00381B54" w:rsidRPr="00AB7A19" w:rsidRDefault="00381B54" w:rsidP="001368E9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F7784">
              <w:rPr>
                <w:rFonts w:ascii="Angsana New" w:hAnsi="Angsana New"/>
                <w:sz w:val="26"/>
                <w:szCs w:val="26"/>
              </w:rPr>
              <w:t>72,558</w:t>
            </w:r>
          </w:p>
        </w:tc>
      </w:tr>
      <w:tr w:rsidR="00381B54" w:rsidRPr="00AB7A19" w14:paraId="1947426A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BD76B80" w14:textId="020C8EC4" w:rsidR="00381B54" w:rsidRPr="00AB7A19" w:rsidRDefault="00381B54" w:rsidP="007819BE">
            <w:pPr>
              <w:spacing w:line="320" w:lineRule="exact"/>
              <w:ind w:left="240"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3EE62" w14:textId="0A74F42F" w:rsidR="00381B54" w:rsidRPr="00AB7A19" w:rsidRDefault="0023147D" w:rsidP="001368E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9A0D63">
              <w:rPr>
                <w:rFonts w:ascii="Angsana New" w:hAnsi="Angsana New"/>
                <w:sz w:val="26"/>
                <w:szCs w:val="26"/>
              </w:rPr>
              <w:t>712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CFA1F" w14:textId="36F34F8E" w:rsidR="00381B54" w:rsidRPr="00AB7A19" w:rsidRDefault="00381B54" w:rsidP="001368E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F7784">
              <w:rPr>
                <w:rFonts w:ascii="Angsana New" w:hAnsi="Angsana New"/>
                <w:sz w:val="26"/>
                <w:szCs w:val="26"/>
              </w:rPr>
              <w:t>521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44CE8" w14:textId="01975EA2" w:rsidR="00381B54" w:rsidRPr="00AB7A19" w:rsidRDefault="0023147D" w:rsidP="001368E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9A0D63">
              <w:rPr>
                <w:rFonts w:ascii="Angsana New" w:hAnsi="Angsana New"/>
                <w:sz w:val="26"/>
                <w:szCs w:val="26"/>
              </w:rPr>
              <w:t>24,357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72B5D" w14:textId="013FC672" w:rsidR="00381B54" w:rsidRPr="00AB7A19" w:rsidRDefault="00381B54" w:rsidP="001368E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F7784">
              <w:rPr>
                <w:rFonts w:ascii="Angsana New" w:hAnsi="Angsana New"/>
                <w:sz w:val="26"/>
                <w:szCs w:val="26"/>
              </w:rPr>
              <w:t>17,990</w:t>
            </w:r>
          </w:p>
        </w:tc>
      </w:tr>
      <w:tr w:rsidR="00381B54" w:rsidRPr="00AB7A19" w14:paraId="50977119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DCB95C0" w14:textId="227D5EF0" w:rsidR="00381B54" w:rsidRPr="00AB7A19" w:rsidRDefault="00381B54" w:rsidP="001368E9">
            <w:pPr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CDE42" w14:textId="430580AF" w:rsidR="00381B54" w:rsidRPr="00AB7A19" w:rsidRDefault="0023147D" w:rsidP="00126E7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9A0D63">
              <w:rPr>
                <w:rFonts w:ascii="Angsana New" w:hAnsi="Angsana New"/>
                <w:sz w:val="26"/>
                <w:szCs w:val="26"/>
              </w:rPr>
              <w:t>9,178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77F50" w14:textId="4020FB9F" w:rsidR="00381B54" w:rsidRPr="00AB7A19" w:rsidRDefault="00381B54" w:rsidP="00126E7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86C7B">
              <w:rPr>
                <w:rFonts w:ascii="Angsana New" w:hAnsi="Angsana New"/>
                <w:sz w:val="26"/>
                <w:szCs w:val="26"/>
              </w:rPr>
              <w:t>5,171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C0B23" w14:textId="4ADDEF80" w:rsidR="00381B54" w:rsidRPr="00AB7A19" w:rsidRDefault="009A0D63" w:rsidP="00126E7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9A0D63">
              <w:rPr>
                <w:rFonts w:ascii="Angsana New" w:hAnsi="Angsana New"/>
                <w:sz w:val="26"/>
                <w:szCs w:val="26"/>
              </w:rPr>
              <w:t>314,111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406D9" w14:textId="28F45165" w:rsidR="00381B54" w:rsidRPr="00AB7A19" w:rsidRDefault="00381B54" w:rsidP="00126E7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10804">
              <w:rPr>
                <w:rFonts w:ascii="Angsana New" w:hAnsi="Angsana New"/>
                <w:sz w:val="26"/>
                <w:szCs w:val="26"/>
              </w:rPr>
              <w:t>178,740</w:t>
            </w:r>
          </w:p>
        </w:tc>
      </w:tr>
      <w:tr w:rsidR="00381B54" w:rsidRPr="00AB7A19" w14:paraId="64734C33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CDAA3BF" w14:textId="77777777" w:rsidR="00381B54" w:rsidRPr="00AB7A19" w:rsidRDefault="00381B54" w:rsidP="001368E9">
            <w:pPr>
              <w:spacing w:line="320" w:lineRule="exact"/>
              <w:ind w:left="54" w:right="-19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C8C428" w14:textId="77777777" w:rsidR="00381B54" w:rsidRPr="00AB7A19" w:rsidRDefault="00381B54" w:rsidP="001368E9">
            <w:pPr>
              <w:tabs>
                <w:tab w:val="decimal" w:pos="882"/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1A1058" w14:textId="77777777" w:rsidR="00381B54" w:rsidRPr="00AB7A19" w:rsidRDefault="00381B54" w:rsidP="001368E9">
            <w:pPr>
              <w:tabs>
                <w:tab w:val="decimal" w:pos="88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F1C354" w14:textId="77777777" w:rsidR="00381B54" w:rsidRPr="00AB7A19" w:rsidRDefault="00381B54" w:rsidP="001368E9">
            <w:pPr>
              <w:tabs>
                <w:tab w:val="decimal" w:pos="88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DF52AA" w14:textId="77777777" w:rsidR="00381B54" w:rsidRPr="00AB7A19" w:rsidRDefault="00381B54" w:rsidP="001368E9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81B54" w:rsidRPr="00AB7A19" w14:paraId="462EB848" w14:textId="77777777" w:rsidTr="009A589C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63F37E4" w14:textId="121BDC1B" w:rsidR="00381B54" w:rsidRPr="009A320D" w:rsidRDefault="00381B54" w:rsidP="001368E9">
            <w:pPr>
              <w:spacing w:line="320" w:lineRule="exact"/>
              <w:ind w:left="54"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9A320D">
              <w:rPr>
                <w:rFonts w:ascii="Angsana New" w:hAnsi="Angsana New"/>
                <w:sz w:val="26"/>
                <w:szCs w:val="26"/>
                <w:cs/>
              </w:rPr>
              <w:t>ผลกำไรจากการประมาณการตามหลัก</w:t>
            </w:r>
          </w:p>
          <w:p w14:paraId="324FE6DE" w14:textId="154623D3" w:rsidR="00381B54" w:rsidRPr="00AB7A19" w:rsidRDefault="00381B54" w:rsidP="001368E9">
            <w:pPr>
              <w:spacing w:line="320" w:lineRule="exact"/>
              <w:ind w:left="54"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A320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9A320D">
              <w:rPr>
                <w:rFonts w:ascii="Angsana New" w:hAnsi="Angsana New"/>
                <w:sz w:val="26"/>
                <w:szCs w:val="26"/>
                <w:cs/>
              </w:rPr>
              <w:t xml:space="preserve">   คณิตศาสตร์ประกันภัย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89F9A" w14:textId="2833A203" w:rsidR="00381B54" w:rsidRPr="00FC17D9" w:rsidRDefault="001842DE" w:rsidP="001368E9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FC17D9">
              <w:rPr>
                <w:rFonts w:ascii="Angsana New" w:hAnsi="Angsana New"/>
                <w:sz w:val="26"/>
                <w:szCs w:val="26"/>
              </w:rPr>
              <w:t>1,152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F9F53" w14:textId="614A7243" w:rsidR="00381B54" w:rsidRPr="00242A81" w:rsidRDefault="00381B54" w:rsidP="001368E9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4957BA">
              <w:rPr>
                <w:rFonts w:ascii="Angsana New" w:hAnsi="Angsana New"/>
                <w:sz w:val="26"/>
                <w:szCs w:val="26"/>
              </w:rPr>
              <w:t>869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01ED3" w14:textId="0635585C" w:rsidR="00381B54" w:rsidRPr="00A47453" w:rsidRDefault="00376ED1" w:rsidP="001368E9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A47453">
              <w:rPr>
                <w:rFonts w:ascii="Angsana New" w:hAnsi="Angsana New"/>
                <w:sz w:val="26"/>
                <w:szCs w:val="26"/>
              </w:rPr>
              <w:t>39,424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B5F2B" w14:textId="0E50B651" w:rsidR="00381B54" w:rsidRPr="00242A81" w:rsidRDefault="00381B54" w:rsidP="001368E9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4957BA">
              <w:rPr>
                <w:rFonts w:ascii="Angsana New" w:hAnsi="Angsana New"/>
                <w:sz w:val="26"/>
                <w:szCs w:val="26"/>
              </w:rPr>
              <w:t>30,036</w:t>
            </w:r>
          </w:p>
        </w:tc>
      </w:tr>
      <w:tr w:rsidR="00A47453" w:rsidRPr="00AB7A19" w14:paraId="48658DA0" w14:textId="77777777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5CB881B" w14:textId="0504ED76" w:rsidR="00A47453" w:rsidRPr="00AB7A19" w:rsidRDefault="00D20548" w:rsidP="001368E9">
            <w:pPr>
              <w:spacing w:line="320" w:lineRule="exact"/>
              <w:ind w:left="54"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AB7A19">
              <w:rPr>
                <w:rFonts w:ascii="Angsana New" w:hAnsi="Angsana New"/>
                <w:sz w:val="26"/>
                <w:szCs w:val="26"/>
                <w:cs/>
              </w:rPr>
              <w:t>ที่ยังไม่เกิดขึ้นจากการเปลี่ยนแปลง</w:t>
            </w:r>
            <w:r w:rsidRPr="00AB7A19">
              <w:rPr>
                <w:rFonts w:ascii="Angsana New" w:hAnsi="Angsana New"/>
                <w:sz w:val="26"/>
                <w:szCs w:val="26"/>
              </w:rPr>
              <w:t xml:space="preserve">                                                           </w:t>
            </w:r>
            <w:r w:rsidRPr="00AB7A19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314BEC" w14:textId="4D52C472" w:rsidR="00A47453" w:rsidRPr="00FC17D9" w:rsidRDefault="00A47453" w:rsidP="001368E9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3A8DF4" w14:textId="283D28CB" w:rsidR="00A47453" w:rsidRPr="004957BA" w:rsidRDefault="00A47453" w:rsidP="001368E9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648ECE" w14:textId="0AB6F762" w:rsidR="00A47453" w:rsidRPr="00A47453" w:rsidRDefault="00A47453" w:rsidP="001368E9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C71B0D" w14:textId="0AE19252" w:rsidR="00A47453" w:rsidRPr="004957BA" w:rsidRDefault="00A47453" w:rsidP="001368E9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93B72" w:rsidRPr="00AB7A19" w14:paraId="7E403FB2" w14:textId="77777777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D43CCD5" w14:textId="2B9FA715" w:rsidR="00B93B72" w:rsidRDefault="007B136B" w:rsidP="001368E9">
            <w:pPr>
              <w:spacing w:line="320" w:lineRule="exact"/>
              <w:ind w:left="54" w:right="-19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Pr="00AB7A19">
              <w:rPr>
                <w:rFonts w:ascii="Angsana New" w:hAnsi="Angsana New"/>
                <w:sz w:val="26"/>
                <w:szCs w:val="26"/>
                <w:cs/>
              </w:rPr>
              <w:t>มูลค่ายุติธรรมของเงินลงทุน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15D321" w14:textId="017FD820" w:rsidR="00B93B72" w:rsidRPr="00EE4503" w:rsidRDefault="007B136B" w:rsidP="001368E9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E4503"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518B53" w14:textId="20930317" w:rsidR="00B93B72" w:rsidRPr="00EE4503" w:rsidRDefault="007B136B" w:rsidP="001368E9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E45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5AF68C" w14:textId="42EA5D6D" w:rsidR="00B93B72" w:rsidRPr="00EE4503" w:rsidRDefault="007B136B" w:rsidP="001368E9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E4503">
              <w:rPr>
                <w:rFonts w:ascii="Angsana New" w:hAnsi="Angsana New"/>
                <w:sz w:val="26"/>
                <w:szCs w:val="26"/>
              </w:rPr>
              <w:t>3,308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B13B63" w14:textId="340EFC4C" w:rsidR="00B93B72" w:rsidRPr="00EE4503" w:rsidRDefault="007B136B" w:rsidP="001368E9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E450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81B54" w:rsidRPr="00AB7A19" w14:paraId="2740CE7B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45D95D8" w14:textId="1D407C0F" w:rsidR="00381B54" w:rsidRPr="00AB7A19" w:rsidRDefault="00381B54" w:rsidP="001368E9">
            <w:pPr>
              <w:spacing w:line="320" w:lineRule="exact"/>
              <w:ind w:left="54"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A787A" w14:textId="133ECCE8" w:rsidR="00381B54" w:rsidRPr="00AB7A19" w:rsidRDefault="009E13B7" w:rsidP="001368E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FC17D9">
              <w:rPr>
                <w:rFonts w:ascii="Angsana New" w:hAnsi="Angsana New"/>
                <w:sz w:val="26"/>
                <w:szCs w:val="26"/>
              </w:rPr>
              <w:t>254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CC792" w14:textId="42DF4998" w:rsidR="00381B54" w:rsidRPr="00AB7A19" w:rsidRDefault="00381B54" w:rsidP="001368E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C3D1F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11191" w14:textId="42DE46A0" w:rsidR="00381B54" w:rsidRPr="00AB7A19" w:rsidRDefault="00A21F48" w:rsidP="001368E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FC17D9">
              <w:rPr>
                <w:rFonts w:ascii="Angsana New" w:hAnsi="Angsana New"/>
                <w:sz w:val="26"/>
                <w:szCs w:val="26"/>
              </w:rPr>
              <w:t>8,741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BC63C" w14:textId="4017FAB4" w:rsidR="00381B54" w:rsidRPr="00AB7A19" w:rsidRDefault="00381B54" w:rsidP="001368E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C3D1F">
              <w:rPr>
                <w:rFonts w:ascii="Angsana New" w:hAnsi="Angsana New"/>
                <w:sz w:val="26"/>
                <w:szCs w:val="26"/>
              </w:rPr>
              <w:t>1,43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381B54" w:rsidRPr="00AB7A19" w14:paraId="608D117B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C3E009F" w14:textId="77777777" w:rsidR="00381B54" w:rsidRPr="00AB7A19" w:rsidRDefault="00381B54" w:rsidP="001368E9">
            <w:pPr>
              <w:spacing w:line="320" w:lineRule="exact"/>
              <w:ind w:left="5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ADFF3" w14:textId="7D93FB01" w:rsidR="00381B54" w:rsidRPr="00AB7A19" w:rsidRDefault="00501FA9" w:rsidP="001368E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47453">
              <w:rPr>
                <w:rFonts w:ascii="Angsana New" w:hAnsi="Angsana New"/>
                <w:sz w:val="26"/>
                <w:szCs w:val="26"/>
              </w:rPr>
              <w:t>1,503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E67C9" w14:textId="12A306AF" w:rsidR="00381B54" w:rsidRPr="00AB7A19" w:rsidRDefault="00381B54" w:rsidP="001368E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C2411B">
              <w:rPr>
                <w:rFonts w:ascii="Angsana New" w:hAnsi="Angsana New"/>
                <w:sz w:val="26"/>
                <w:szCs w:val="26"/>
              </w:rPr>
              <w:t>910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06343" w14:textId="14EE871D" w:rsidR="00381B54" w:rsidRPr="00AB7A19" w:rsidRDefault="00FC17D9" w:rsidP="001368E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47453">
              <w:rPr>
                <w:rFonts w:ascii="Angsana New" w:hAnsi="Angsana New"/>
                <w:sz w:val="26"/>
                <w:szCs w:val="26"/>
              </w:rPr>
              <w:t>51,473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CC1A1" w14:textId="6DAC40F5" w:rsidR="00381B54" w:rsidRPr="00AB7A19" w:rsidRDefault="00381B54" w:rsidP="001368E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E6630">
              <w:rPr>
                <w:rFonts w:ascii="Angsana New" w:hAnsi="Angsana New"/>
                <w:sz w:val="26"/>
                <w:szCs w:val="26"/>
              </w:rPr>
              <w:t>31,466</w:t>
            </w:r>
          </w:p>
        </w:tc>
      </w:tr>
      <w:tr w:rsidR="00381B54" w:rsidRPr="00AB7A19" w14:paraId="6DEBF466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D5099EA" w14:textId="4EF115E2" w:rsidR="00381B54" w:rsidRPr="00AB7A19" w:rsidRDefault="00381B54" w:rsidP="001368E9">
            <w:pPr>
              <w:spacing w:line="320" w:lineRule="exact"/>
              <w:ind w:left="54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AB7A19">
              <w:rPr>
                <w:rFonts w:ascii="Angsana New" w:hAnsi="Angsana New"/>
                <w:sz w:val="26"/>
                <w:szCs w:val="26"/>
              </w:rPr>
              <w:t>-</w:t>
            </w:r>
            <w:r w:rsidRPr="00AB7A19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D665E" w14:textId="311163CE" w:rsidR="00381B54" w:rsidRPr="00AB7A19" w:rsidRDefault="00501FA9" w:rsidP="001368E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47453">
              <w:rPr>
                <w:rFonts w:ascii="Angsana New" w:hAnsi="Angsana New"/>
                <w:sz w:val="26"/>
                <w:szCs w:val="26"/>
              </w:rPr>
              <w:t>7,675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D257A" w14:textId="36CBB386" w:rsidR="00381B54" w:rsidRPr="00AB7A19" w:rsidRDefault="00381B54" w:rsidP="001368E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C3D1F">
              <w:rPr>
                <w:rFonts w:ascii="Angsana New" w:hAnsi="Angsana New"/>
                <w:sz w:val="26"/>
                <w:szCs w:val="26"/>
              </w:rPr>
              <w:t>4,261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3806D" w14:textId="1DC22E9E" w:rsidR="00381B54" w:rsidRPr="00AB7A19" w:rsidRDefault="00FC17D9" w:rsidP="001368E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47453">
              <w:rPr>
                <w:rFonts w:ascii="Angsana New" w:hAnsi="Angsana New"/>
                <w:sz w:val="26"/>
                <w:szCs w:val="26"/>
              </w:rPr>
              <w:t>262,638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2BDE7" w14:textId="62FAD2F3" w:rsidR="00381B54" w:rsidRPr="00AB7A19" w:rsidRDefault="00381B54" w:rsidP="001368E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C3D1F">
              <w:rPr>
                <w:rFonts w:ascii="Angsana New" w:hAnsi="Angsana New"/>
                <w:sz w:val="26"/>
                <w:szCs w:val="26"/>
              </w:rPr>
              <w:t>147,274</w:t>
            </w:r>
          </w:p>
        </w:tc>
      </w:tr>
      <w:tr w:rsidR="00381B54" w:rsidRPr="00AB7A19" w14:paraId="1AEC69D3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229BA27C" w14:textId="11F33F19" w:rsidR="00381B54" w:rsidRPr="00AB7A19" w:rsidRDefault="00381B54" w:rsidP="001368E9">
            <w:pPr>
              <w:spacing w:before="240" w:line="320" w:lineRule="exact"/>
              <w:ind w:left="58" w:right="-1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>รายการที่แสดงในงบแสดงฐานะการเงิน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54391" w14:textId="77777777" w:rsidR="00381B54" w:rsidRPr="00AB7A19" w:rsidRDefault="00381B54" w:rsidP="001368E9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DE752" w14:textId="77777777" w:rsidR="00381B54" w:rsidRPr="00AB7A19" w:rsidRDefault="00381B54" w:rsidP="001368E9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FFFDE" w14:textId="77777777" w:rsidR="00381B54" w:rsidRPr="00AB7A19" w:rsidRDefault="00381B54" w:rsidP="001368E9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7C1A4" w14:textId="77777777" w:rsidR="00381B54" w:rsidRPr="00AB7A19" w:rsidRDefault="00381B54" w:rsidP="001368E9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81B54" w:rsidRPr="00AB7A19" w14:paraId="1F5FEEE3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25E97BF" w14:textId="3BD0E629" w:rsidR="00381B54" w:rsidRPr="00AB7A19" w:rsidRDefault="00381B54" w:rsidP="001368E9">
            <w:pPr>
              <w:spacing w:line="320" w:lineRule="exact"/>
              <w:ind w:left="5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0684F" w14:textId="18BEC9F9" w:rsidR="00381B54" w:rsidRPr="00AB7A19" w:rsidRDefault="003A1A99" w:rsidP="001368E9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02A74">
              <w:rPr>
                <w:rFonts w:ascii="Angsana New" w:hAnsi="Angsana New"/>
                <w:sz w:val="26"/>
                <w:szCs w:val="26"/>
              </w:rPr>
              <w:t>8,221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E6428" w14:textId="500E9AA7" w:rsidR="00381B54" w:rsidRPr="00AB7A19" w:rsidRDefault="00381B54" w:rsidP="001368E9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B05ADA">
              <w:rPr>
                <w:rFonts w:ascii="Angsana New" w:hAnsi="Angsana New"/>
                <w:sz w:val="26"/>
                <w:szCs w:val="26"/>
              </w:rPr>
              <w:t>4,612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53AFB" w14:textId="0FC5DE2D" w:rsidR="00381B54" w:rsidRPr="00AB7A19" w:rsidRDefault="00202A74" w:rsidP="001368E9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02A74">
              <w:rPr>
                <w:rFonts w:ascii="Angsana New" w:hAnsi="Angsana New"/>
                <w:sz w:val="26"/>
                <w:szCs w:val="26"/>
              </w:rPr>
              <w:t>281,339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4911E" w14:textId="615220AD" w:rsidR="00381B54" w:rsidRPr="00AB7A19" w:rsidRDefault="00381B54" w:rsidP="001368E9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B05ADA">
              <w:rPr>
                <w:rFonts w:ascii="Angsana New" w:hAnsi="Angsana New"/>
                <w:sz w:val="26"/>
                <w:szCs w:val="26"/>
              </w:rPr>
              <w:t>159,420</w:t>
            </w:r>
          </w:p>
        </w:tc>
      </w:tr>
      <w:tr w:rsidR="00381B54" w:rsidRPr="00AB7A19" w14:paraId="22C88B69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707E90A" w14:textId="23A0562E" w:rsidR="00381B54" w:rsidRPr="00AB7A19" w:rsidRDefault="00381B54" w:rsidP="001368E9">
            <w:pPr>
              <w:spacing w:line="320" w:lineRule="exact"/>
              <w:ind w:left="5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3D230" w14:textId="6A571FC9" w:rsidR="00381B54" w:rsidRPr="00AB7A19" w:rsidRDefault="003A1A99" w:rsidP="001368E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02A74">
              <w:rPr>
                <w:rFonts w:ascii="Angsana New" w:hAnsi="Angsana New"/>
                <w:sz w:val="26"/>
                <w:szCs w:val="26"/>
              </w:rPr>
              <w:t>(546)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36610" w14:textId="1EB64923" w:rsidR="00381B54" w:rsidRPr="00AB7A19" w:rsidRDefault="00381B54" w:rsidP="001368E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B05ADA">
              <w:rPr>
                <w:rFonts w:ascii="Angsana New" w:hAnsi="Angsana New"/>
                <w:sz w:val="26"/>
                <w:szCs w:val="26"/>
              </w:rPr>
              <w:t>(351)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F3980" w14:textId="34E91E58" w:rsidR="00381B54" w:rsidRPr="00AB7A19" w:rsidRDefault="00202A74" w:rsidP="001368E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02A74">
              <w:rPr>
                <w:rFonts w:ascii="Angsana New" w:hAnsi="Angsana New"/>
                <w:sz w:val="26"/>
                <w:szCs w:val="26"/>
              </w:rPr>
              <w:t>(18,701)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D9420" w14:textId="27B03D99" w:rsidR="00381B54" w:rsidRPr="00AB7A19" w:rsidRDefault="00381B54" w:rsidP="001368E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B05ADA">
              <w:rPr>
                <w:rFonts w:ascii="Angsana New" w:hAnsi="Angsana New"/>
                <w:sz w:val="26"/>
                <w:szCs w:val="26"/>
              </w:rPr>
              <w:t>(12,146)</w:t>
            </w:r>
          </w:p>
        </w:tc>
      </w:tr>
      <w:tr w:rsidR="00381B54" w:rsidRPr="00AB7A19" w14:paraId="2D6CB926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E101A40" w14:textId="7930D26D" w:rsidR="00381B54" w:rsidRPr="00AB7A19" w:rsidRDefault="00381B54" w:rsidP="001368E9">
            <w:pPr>
              <w:spacing w:line="320" w:lineRule="exact"/>
              <w:ind w:left="5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AB7A19">
              <w:rPr>
                <w:rFonts w:ascii="Angsana New" w:hAnsi="Angsana New"/>
                <w:sz w:val="26"/>
                <w:szCs w:val="26"/>
              </w:rPr>
              <w:t>-</w:t>
            </w:r>
            <w:r w:rsidRPr="00AB7A19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BEF02" w14:textId="2B6B430E" w:rsidR="00381B54" w:rsidRPr="00AB7A19" w:rsidRDefault="003A1A99" w:rsidP="001368E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02A74">
              <w:rPr>
                <w:rFonts w:ascii="Angsana New" w:hAnsi="Angsana New"/>
                <w:sz w:val="26"/>
                <w:szCs w:val="26"/>
              </w:rPr>
              <w:t>7,675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CC677" w14:textId="434FBB8D" w:rsidR="00381B54" w:rsidRPr="00AB7A19" w:rsidRDefault="00381B54" w:rsidP="001368E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B05ADA">
              <w:rPr>
                <w:rFonts w:ascii="Angsana New" w:hAnsi="Angsana New"/>
                <w:sz w:val="26"/>
                <w:szCs w:val="26"/>
              </w:rPr>
              <w:t>4,261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6998D" w14:textId="6E3DE012" w:rsidR="00381B54" w:rsidRPr="00AB7A19" w:rsidRDefault="00202A74" w:rsidP="001368E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02A74">
              <w:rPr>
                <w:rFonts w:ascii="Angsana New" w:hAnsi="Angsana New"/>
                <w:sz w:val="26"/>
                <w:szCs w:val="26"/>
              </w:rPr>
              <w:t>262,638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D734B" w14:textId="0E8B225E" w:rsidR="00381B54" w:rsidRPr="00AB7A19" w:rsidRDefault="00381B54" w:rsidP="001368E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B05ADA">
              <w:rPr>
                <w:rFonts w:ascii="Angsana New" w:hAnsi="Angsana New"/>
                <w:sz w:val="26"/>
                <w:szCs w:val="26"/>
              </w:rPr>
              <w:t>147,274</w:t>
            </w:r>
          </w:p>
        </w:tc>
      </w:tr>
    </w:tbl>
    <w:p w14:paraId="69A4767E" w14:textId="77777777" w:rsidR="005B798A" w:rsidRDefault="005B798A"/>
    <w:tbl>
      <w:tblPr>
        <w:tblW w:w="932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52"/>
        <w:gridCol w:w="1368"/>
        <w:gridCol w:w="1368"/>
        <w:gridCol w:w="1368"/>
        <w:gridCol w:w="1368"/>
      </w:tblGrid>
      <w:tr w:rsidR="005B798A" w:rsidRPr="00FA335F" w14:paraId="5B2DCA03" w14:textId="77777777" w:rsidTr="002B16B6">
        <w:trPr>
          <w:cantSplit/>
          <w:trHeight w:val="6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EEF535F" w14:textId="77777777" w:rsidR="005B798A" w:rsidRPr="00FA335F" w:rsidRDefault="005B798A" w:rsidP="002B16B6">
            <w:pPr>
              <w:spacing w:line="33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5E2BE5" w14:textId="5FFB3D7A" w:rsidR="005B798A" w:rsidRPr="00FA335F" w:rsidRDefault="005B798A" w:rsidP="002B16B6">
            <w:pPr>
              <w:pStyle w:val="Heading2"/>
              <w:pBdr>
                <w:bottom w:val="single" w:sz="4" w:space="1" w:color="auto"/>
              </w:pBdr>
              <w:spacing w:line="330" w:lineRule="exact"/>
              <w:ind w:left="-18" w:right="-18"/>
              <w:jc w:val="right"/>
              <w:rPr>
                <w:b w:val="0"/>
                <w:bCs w:val="0"/>
                <w:sz w:val="27"/>
                <w:szCs w:val="27"/>
                <w:cs/>
              </w:rPr>
            </w:pPr>
            <w:r w:rsidRPr="00AB7A19">
              <w:rPr>
                <w:b w:val="0"/>
                <w:bCs w:val="0"/>
                <w:sz w:val="26"/>
                <w:szCs w:val="26"/>
                <w:cs/>
              </w:rPr>
              <w:t>(หน่วย: พันเหรียญสหรัฐอเมริกา)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C6B580" w14:textId="44724876" w:rsidR="005B798A" w:rsidRPr="00FA335F" w:rsidRDefault="005B798A" w:rsidP="002B16B6">
            <w:pPr>
              <w:pStyle w:val="Heading2"/>
              <w:pBdr>
                <w:bottom w:val="single" w:sz="4" w:space="1" w:color="auto"/>
              </w:pBdr>
              <w:spacing w:line="330" w:lineRule="exact"/>
              <w:ind w:left="-18" w:right="-18"/>
              <w:jc w:val="right"/>
              <w:rPr>
                <w:b w:val="0"/>
                <w:bCs w:val="0"/>
                <w:sz w:val="27"/>
                <w:szCs w:val="27"/>
                <w:cs/>
              </w:rPr>
            </w:pPr>
            <w:r w:rsidRPr="00AB7A19">
              <w:rPr>
                <w:b w:val="0"/>
                <w:bCs w:val="0"/>
                <w:sz w:val="26"/>
                <w:szCs w:val="26"/>
                <w:cs/>
              </w:rPr>
              <w:t>(หน่วย: พันบาท)</w:t>
            </w:r>
          </w:p>
        </w:tc>
      </w:tr>
      <w:tr w:rsidR="005B798A" w:rsidRPr="00FA335F" w14:paraId="028C2C5A" w14:textId="77777777" w:rsidTr="002B16B6">
        <w:trPr>
          <w:cantSplit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49C488C" w14:textId="77777777" w:rsidR="005B798A" w:rsidRPr="00FA335F" w:rsidRDefault="005B798A" w:rsidP="002B16B6">
            <w:pPr>
              <w:spacing w:line="33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81C18" w14:textId="570C307F" w:rsidR="005B798A" w:rsidRPr="00FA335F" w:rsidRDefault="005B798A" w:rsidP="002B16B6">
            <w:pPr>
              <w:pStyle w:val="Heading2"/>
              <w:pBdr>
                <w:bottom w:val="single" w:sz="4" w:space="1" w:color="auto"/>
              </w:pBdr>
              <w:spacing w:line="330" w:lineRule="exact"/>
              <w:ind w:left="-18" w:right="-18"/>
              <w:rPr>
                <w:b w:val="0"/>
                <w:bCs w:val="0"/>
                <w:sz w:val="27"/>
                <w:szCs w:val="27"/>
                <w:cs/>
              </w:rPr>
            </w:pPr>
            <w:r w:rsidRPr="00FA335F">
              <w:rPr>
                <w:b w:val="0"/>
                <w:bCs w:val="0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7A9AAA" w14:textId="09AD568D" w:rsidR="005B798A" w:rsidRPr="00FA335F" w:rsidRDefault="005B798A" w:rsidP="002B16B6">
            <w:pPr>
              <w:pStyle w:val="Heading2"/>
              <w:pBdr>
                <w:bottom w:val="single" w:sz="4" w:space="1" w:color="auto"/>
              </w:pBdr>
              <w:spacing w:line="330" w:lineRule="exact"/>
              <w:ind w:left="-18" w:right="-18"/>
              <w:rPr>
                <w:b w:val="0"/>
                <w:bCs w:val="0"/>
                <w:sz w:val="27"/>
                <w:szCs w:val="27"/>
                <w:cs/>
              </w:rPr>
            </w:pPr>
            <w:r w:rsidRPr="00FA335F">
              <w:rPr>
                <w:b w:val="0"/>
                <w:bCs w:val="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A320D" w:rsidRPr="00FA335F" w14:paraId="08D02323" w14:textId="77777777" w:rsidTr="002B16B6">
        <w:trPr>
          <w:cantSplit/>
          <w:trHeight w:val="6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6ABBF1E" w14:textId="77777777" w:rsidR="009A320D" w:rsidRPr="00FA335F" w:rsidRDefault="009A320D" w:rsidP="002B16B6">
            <w:pPr>
              <w:spacing w:line="33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CF9634" w14:textId="1E2A3B19" w:rsidR="009A320D" w:rsidRPr="00FA335F" w:rsidRDefault="0099277A" w:rsidP="002B16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3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C1F421" w14:textId="499962A6" w:rsidR="009A320D" w:rsidRPr="00FA335F" w:rsidRDefault="005F5C55" w:rsidP="002B16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3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BF420C" w14:textId="456B1DD7" w:rsidR="009A320D" w:rsidRPr="00FA335F" w:rsidRDefault="0099277A" w:rsidP="002B16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3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5598B4" w14:textId="3430F7E0" w:rsidR="009A320D" w:rsidRPr="00FA335F" w:rsidRDefault="005F5C55" w:rsidP="002B16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3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2565</w:t>
            </w:r>
          </w:p>
        </w:tc>
      </w:tr>
      <w:tr w:rsidR="009A320D" w:rsidRPr="00FA335F" w14:paraId="49C68247" w14:textId="77777777" w:rsidTr="002B16B6">
        <w:trPr>
          <w:cantSplit/>
          <w:trHeight w:val="6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3E09EDA" w14:textId="77777777" w:rsidR="009A320D" w:rsidRPr="00FA335F" w:rsidRDefault="009A320D" w:rsidP="002B16B6">
            <w:pPr>
              <w:spacing w:line="330" w:lineRule="exact"/>
              <w:ind w:left="54" w:right="-19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3AE052" w14:textId="77777777" w:rsidR="009A320D" w:rsidRPr="00FA335F" w:rsidRDefault="009A320D" w:rsidP="002B16B6">
            <w:pPr>
              <w:tabs>
                <w:tab w:val="decimal" w:pos="956"/>
              </w:tabs>
              <w:spacing w:line="330" w:lineRule="exact"/>
              <w:ind w:left="-18" w:righ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BC7C70" w14:textId="77777777" w:rsidR="009A320D" w:rsidRPr="00FA335F" w:rsidRDefault="009A320D" w:rsidP="002B16B6">
            <w:pPr>
              <w:tabs>
                <w:tab w:val="decimal" w:pos="956"/>
              </w:tabs>
              <w:spacing w:line="330" w:lineRule="exact"/>
              <w:ind w:left="-18" w:righ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FE9593" w14:textId="77777777" w:rsidR="009A320D" w:rsidRPr="00FA335F" w:rsidRDefault="009A320D" w:rsidP="002B16B6">
            <w:pPr>
              <w:tabs>
                <w:tab w:val="decimal" w:pos="-81"/>
                <w:tab w:val="decimal" w:pos="792"/>
              </w:tabs>
              <w:spacing w:line="33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BD0DC8" w14:textId="77777777" w:rsidR="009A320D" w:rsidRPr="00FA335F" w:rsidRDefault="009A320D" w:rsidP="002B16B6">
            <w:pPr>
              <w:tabs>
                <w:tab w:val="decimal" w:pos="893"/>
              </w:tabs>
              <w:spacing w:line="330" w:lineRule="exact"/>
              <w:ind w:left="-18" w:righ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381B54" w:rsidRPr="00FA335F" w14:paraId="323DBA49" w14:textId="77777777" w:rsidTr="002B16B6">
        <w:trPr>
          <w:cantSplit/>
          <w:trHeight w:val="189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A0F609" w14:textId="10AE74ED" w:rsidR="00381B54" w:rsidRPr="00FA335F" w:rsidRDefault="00381B54" w:rsidP="002B16B6">
            <w:pPr>
              <w:spacing w:line="330" w:lineRule="exact"/>
              <w:ind w:left="54"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FA335F">
              <w:rPr>
                <w:rFonts w:ascii="Angsana New" w:hAnsi="Angsana New"/>
                <w:sz w:val="27"/>
                <w:szCs w:val="27"/>
                <w:cs/>
              </w:rPr>
              <w:t xml:space="preserve">   ค่าเผื่อผลขาดทุนด้านเครดิตที่คาดว่าจะเกิดขึ้น</w:t>
            </w:r>
            <w:r w:rsidRPr="00FA335F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0BA424" w14:textId="07340935" w:rsidR="00381B54" w:rsidRPr="00FA335F" w:rsidRDefault="00D1092B" w:rsidP="002B16B6">
            <w:pPr>
              <w:tabs>
                <w:tab w:val="decimal" w:pos="975"/>
              </w:tabs>
              <w:spacing w:line="33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187F1F">
              <w:rPr>
                <w:rFonts w:ascii="Angsana New" w:hAnsi="Angsana New"/>
                <w:sz w:val="27"/>
                <w:szCs w:val="27"/>
              </w:rPr>
              <w:t>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4CFFF" w14:textId="4B67DC68" w:rsidR="00381B54" w:rsidRPr="00FA335F" w:rsidRDefault="00381B54" w:rsidP="002B16B6">
            <w:pPr>
              <w:tabs>
                <w:tab w:val="decimal" w:pos="975"/>
              </w:tabs>
              <w:spacing w:line="33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3F2B5B">
              <w:rPr>
                <w:rFonts w:ascii="Angsana New" w:hAnsi="Angsana New"/>
                <w:sz w:val="27"/>
                <w:szCs w:val="27"/>
              </w:rPr>
              <w:t>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CC3816" w14:textId="15024AFA" w:rsidR="00381B54" w:rsidRPr="00FA335F" w:rsidRDefault="00D4249F" w:rsidP="002B16B6">
            <w:pPr>
              <w:tabs>
                <w:tab w:val="decimal" w:pos="975"/>
              </w:tabs>
              <w:spacing w:line="33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187F1F">
              <w:rPr>
                <w:rFonts w:ascii="Angsana New" w:hAnsi="Angsana New"/>
                <w:sz w:val="27"/>
                <w:szCs w:val="27"/>
              </w:rPr>
              <w:t>1,115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084A6" w14:textId="5FCFA475" w:rsidR="00381B54" w:rsidRPr="00FA335F" w:rsidRDefault="00381B54" w:rsidP="002B16B6">
            <w:pPr>
              <w:tabs>
                <w:tab w:val="decimal" w:pos="975"/>
              </w:tabs>
              <w:spacing w:line="33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3F2B5B">
              <w:rPr>
                <w:rFonts w:ascii="Angsana New" w:hAnsi="Angsana New"/>
                <w:sz w:val="27"/>
                <w:szCs w:val="27"/>
              </w:rPr>
              <w:t>532</w:t>
            </w:r>
          </w:p>
        </w:tc>
      </w:tr>
      <w:tr w:rsidR="00381B54" w:rsidRPr="00FA335F" w14:paraId="09B1B2E2" w14:textId="77777777" w:rsidTr="002B16B6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0DCC1" w14:textId="77777777" w:rsidR="00381B54" w:rsidRPr="00FA335F" w:rsidRDefault="00381B54" w:rsidP="002B16B6">
            <w:pPr>
              <w:spacing w:line="330" w:lineRule="exact"/>
              <w:ind w:left="150" w:right="-198" w:hanging="96"/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  <w:cs/>
              </w:rPr>
              <w:t xml:space="preserve">   ขาดทุนที่ยังไม่เกิดขึ้นจากการเปลี่ยนแปลง</w:t>
            </w:r>
            <w:r w:rsidRPr="00FA335F">
              <w:rPr>
                <w:rFonts w:ascii="Angsana New" w:hAnsi="Angsana New"/>
                <w:sz w:val="27"/>
                <w:szCs w:val="27"/>
              </w:rPr>
              <w:t xml:space="preserve">                                                                </w:t>
            </w:r>
            <w:r w:rsidRPr="00FA335F">
              <w:rPr>
                <w:rFonts w:ascii="Angsana New" w:hAnsi="Angsana New"/>
                <w:sz w:val="27"/>
                <w:szCs w:val="27"/>
                <w:cs/>
              </w:rPr>
              <w:t xml:space="preserve">   </w:t>
            </w:r>
          </w:p>
          <w:p w14:paraId="05203E2B" w14:textId="4F9CF030" w:rsidR="00381B54" w:rsidRPr="00FA335F" w:rsidRDefault="00381B54" w:rsidP="002B16B6">
            <w:pPr>
              <w:spacing w:line="330" w:lineRule="exact"/>
              <w:ind w:left="150" w:right="-198" w:hanging="96"/>
              <w:rPr>
                <w:rFonts w:ascii="Angsana New" w:hAnsi="Angsana New"/>
                <w:sz w:val="27"/>
                <w:szCs w:val="27"/>
                <w:cs/>
              </w:rPr>
            </w:pPr>
            <w:r w:rsidRPr="00FA335F">
              <w:rPr>
                <w:rFonts w:ascii="Angsana New" w:hAnsi="Angsana New"/>
                <w:sz w:val="27"/>
                <w:szCs w:val="27"/>
                <w:cs/>
              </w:rPr>
              <w:t xml:space="preserve">      มูลค่ายุติธรรมของเงินลงทุน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D9B36" w14:textId="50986200" w:rsidR="00381B54" w:rsidRPr="00FA335F" w:rsidRDefault="00334306" w:rsidP="002B16B6">
            <w:pPr>
              <w:tabs>
                <w:tab w:val="decimal" w:pos="975"/>
              </w:tabs>
              <w:spacing w:line="33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187F1F">
              <w:rPr>
                <w:rFonts w:ascii="Angsana New" w:hAnsi="Angsana New"/>
                <w:sz w:val="27"/>
                <w:szCs w:val="27"/>
              </w:rPr>
              <w:t>960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84B2B" w14:textId="3466235D" w:rsidR="00381B54" w:rsidRPr="00FA335F" w:rsidRDefault="00381B54" w:rsidP="002B16B6">
            <w:pPr>
              <w:tabs>
                <w:tab w:val="decimal" w:pos="975"/>
              </w:tabs>
              <w:spacing w:line="33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3F2B5B">
              <w:rPr>
                <w:rFonts w:ascii="Angsana New" w:hAnsi="Angsana New"/>
                <w:sz w:val="27"/>
                <w:szCs w:val="27"/>
              </w:rPr>
              <w:t>960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8A7AE" w14:textId="09DAA817" w:rsidR="00381B54" w:rsidRPr="00FA335F" w:rsidRDefault="00334306" w:rsidP="002B16B6">
            <w:pPr>
              <w:tabs>
                <w:tab w:val="decimal" w:pos="975"/>
              </w:tabs>
              <w:spacing w:line="33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187F1F">
              <w:rPr>
                <w:rFonts w:ascii="Angsana New" w:hAnsi="Angsana New"/>
                <w:sz w:val="27"/>
                <w:szCs w:val="27"/>
              </w:rPr>
              <w:t>32,870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5B01A" w14:textId="5EE744CC" w:rsidR="00381B54" w:rsidRPr="00FA335F" w:rsidRDefault="00381B54" w:rsidP="002B16B6">
            <w:pPr>
              <w:tabs>
                <w:tab w:val="decimal" w:pos="975"/>
              </w:tabs>
              <w:spacing w:line="33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3F2B5B">
              <w:rPr>
                <w:rFonts w:ascii="Angsana New" w:hAnsi="Angsana New"/>
                <w:sz w:val="27"/>
                <w:szCs w:val="27"/>
              </w:rPr>
              <w:t>33,196</w:t>
            </w:r>
          </w:p>
        </w:tc>
      </w:tr>
      <w:tr w:rsidR="00381B54" w:rsidRPr="00FA335F" w14:paraId="6930F3A4" w14:textId="77777777" w:rsidTr="002B16B6">
        <w:trPr>
          <w:cantSplit/>
          <w:trHeight w:val="315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284EFD" w14:textId="799313FD" w:rsidR="00381B54" w:rsidRPr="00FA335F" w:rsidRDefault="00381B54" w:rsidP="002B16B6">
            <w:pPr>
              <w:spacing w:line="330" w:lineRule="exact"/>
              <w:ind w:left="54"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FA335F">
              <w:rPr>
                <w:rFonts w:ascii="Angsana New" w:hAnsi="Angsana New"/>
                <w:sz w:val="27"/>
                <w:szCs w:val="27"/>
                <w:cs/>
              </w:rPr>
              <w:t xml:space="preserve">   ค่าเสื่อมราคาสะสม </w:t>
            </w:r>
            <w:r w:rsidRPr="00FA335F">
              <w:rPr>
                <w:rFonts w:ascii="Angsana New" w:hAnsi="Angsana New"/>
                <w:sz w:val="27"/>
                <w:szCs w:val="27"/>
              </w:rPr>
              <w:t>-</w:t>
            </w:r>
            <w:r w:rsidRPr="00FA335F">
              <w:rPr>
                <w:rFonts w:ascii="Angsana New" w:hAnsi="Angsana New"/>
                <w:sz w:val="27"/>
                <w:szCs w:val="27"/>
                <w:cs/>
              </w:rPr>
              <w:t xml:space="preserve"> เครื่องจักร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6AECF2" w14:textId="00F470EC" w:rsidR="00381B54" w:rsidRPr="00FA335F" w:rsidRDefault="00334306" w:rsidP="002B16B6">
            <w:pPr>
              <w:tabs>
                <w:tab w:val="decimal" w:pos="975"/>
              </w:tabs>
              <w:spacing w:line="33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187F1F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10B9C2" w14:textId="15A49879" w:rsidR="00381B54" w:rsidRPr="00FA335F" w:rsidRDefault="00381B54" w:rsidP="002B16B6">
            <w:pPr>
              <w:tabs>
                <w:tab w:val="decimal" w:pos="975"/>
              </w:tabs>
              <w:spacing w:line="33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B33582" w14:textId="246F4104" w:rsidR="00381B54" w:rsidRPr="00FA335F" w:rsidRDefault="00334306" w:rsidP="002B16B6">
            <w:pPr>
              <w:tabs>
                <w:tab w:val="decimal" w:pos="975"/>
              </w:tabs>
              <w:spacing w:line="33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187F1F">
              <w:rPr>
                <w:rFonts w:ascii="Angsana New" w:hAnsi="Angsana New"/>
                <w:sz w:val="27"/>
                <w:szCs w:val="27"/>
              </w:rPr>
              <w:t>303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188848" w14:textId="69455793" w:rsidR="00381B54" w:rsidRPr="00FA335F" w:rsidRDefault="00381B54" w:rsidP="002B16B6">
            <w:pPr>
              <w:tabs>
                <w:tab w:val="decimal" w:pos="975"/>
              </w:tabs>
              <w:spacing w:line="33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3F2B5B">
              <w:rPr>
                <w:rFonts w:ascii="Angsana New" w:hAnsi="Angsana New"/>
                <w:sz w:val="27"/>
                <w:szCs w:val="27"/>
              </w:rPr>
              <w:t>293</w:t>
            </w:r>
          </w:p>
        </w:tc>
      </w:tr>
      <w:tr w:rsidR="00381B54" w:rsidRPr="00FA335F" w14:paraId="645EE792" w14:textId="77777777" w:rsidTr="002B16B6">
        <w:trPr>
          <w:cantSplit/>
          <w:trHeight w:val="171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04FAB8" w14:textId="4769DF38" w:rsidR="00381B54" w:rsidRPr="00FA335F" w:rsidRDefault="00381B54" w:rsidP="002B16B6">
            <w:pPr>
              <w:spacing w:line="330" w:lineRule="exact"/>
              <w:ind w:left="54"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FA335F">
              <w:rPr>
                <w:rFonts w:ascii="Angsana New" w:hAnsi="Angsana New"/>
                <w:sz w:val="27"/>
                <w:szCs w:val="27"/>
                <w:cs/>
              </w:rPr>
              <w:t xml:space="preserve">   สำรองผลประโยชน์ระยะยาวของพนักงาน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132A60" w14:textId="3C9CB5D2" w:rsidR="00381B54" w:rsidRDefault="00334306" w:rsidP="002B16B6">
            <w:pPr>
              <w:tabs>
                <w:tab w:val="decimal" w:pos="975"/>
              </w:tabs>
              <w:spacing w:line="33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187F1F">
              <w:rPr>
                <w:rFonts w:ascii="Angsana New" w:hAnsi="Angsana New"/>
                <w:sz w:val="27"/>
                <w:szCs w:val="27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4D944B" w14:textId="76590ADA" w:rsidR="00381B54" w:rsidRPr="00FA335F" w:rsidRDefault="00381B54" w:rsidP="002B16B6">
            <w:pPr>
              <w:tabs>
                <w:tab w:val="decimal" w:pos="975"/>
              </w:tabs>
              <w:spacing w:line="33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3F2B5B">
              <w:rPr>
                <w:rFonts w:ascii="Angsana New" w:hAnsi="Angsana New"/>
                <w:sz w:val="27"/>
                <w:szCs w:val="27"/>
              </w:rPr>
              <w:t>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EDEE8" w14:textId="5B1DF4F1" w:rsidR="00381B54" w:rsidRPr="003F2B5B" w:rsidRDefault="00334306" w:rsidP="002B16B6">
            <w:pPr>
              <w:tabs>
                <w:tab w:val="decimal" w:pos="975"/>
              </w:tabs>
              <w:spacing w:line="33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187F1F">
              <w:rPr>
                <w:rFonts w:ascii="Angsana New" w:hAnsi="Angsana New"/>
                <w:sz w:val="27"/>
                <w:szCs w:val="27"/>
              </w:rPr>
              <w:t>3,432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A4611" w14:textId="6ACD8EE7" w:rsidR="00381B54" w:rsidRPr="00FA335F" w:rsidRDefault="00381B54" w:rsidP="002B16B6">
            <w:pPr>
              <w:tabs>
                <w:tab w:val="decimal" w:pos="975"/>
              </w:tabs>
              <w:spacing w:line="33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3F2B5B">
              <w:rPr>
                <w:rFonts w:ascii="Angsana New" w:hAnsi="Angsana New"/>
                <w:sz w:val="27"/>
                <w:szCs w:val="27"/>
              </w:rPr>
              <w:t>1,873</w:t>
            </w:r>
          </w:p>
        </w:tc>
      </w:tr>
      <w:tr w:rsidR="00381B54" w:rsidRPr="00FA335F" w14:paraId="797F71F2" w14:textId="77777777" w:rsidTr="002B16B6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FFD158" w14:textId="4D8187C9" w:rsidR="00381B54" w:rsidRPr="00FA335F" w:rsidRDefault="00381B54" w:rsidP="002B16B6">
            <w:pPr>
              <w:spacing w:line="330" w:lineRule="exact"/>
              <w:ind w:left="54"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FA335F">
              <w:rPr>
                <w:rFonts w:ascii="Angsana New" w:hAnsi="Angsana New"/>
                <w:sz w:val="27"/>
                <w:szCs w:val="27"/>
                <w:cs/>
              </w:rPr>
              <w:t xml:space="preserve">   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อื่น 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0ECCA0" w14:textId="62F819F2" w:rsidR="00381B54" w:rsidRPr="00FA335F" w:rsidRDefault="00334306" w:rsidP="002B16B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187F1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CDDAE" w14:textId="5E3DEC5F" w:rsidR="00381B54" w:rsidRPr="00FA335F" w:rsidRDefault="00381B54" w:rsidP="002B16B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B45861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6147F5" w14:textId="274AAE20" w:rsidR="00381B54" w:rsidRPr="00FA335F" w:rsidRDefault="00334306" w:rsidP="002B16B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187F1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12637C" w14:textId="1899E2A4" w:rsidR="00381B54" w:rsidRPr="00FA335F" w:rsidRDefault="00381B54" w:rsidP="002B16B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B45861">
              <w:rPr>
                <w:rFonts w:ascii="Angsana New" w:hAnsi="Angsana New"/>
                <w:sz w:val="27"/>
                <w:szCs w:val="27"/>
              </w:rPr>
              <w:t>191</w:t>
            </w:r>
          </w:p>
        </w:tc>
      </w:tr>
      <w:tr w:rsidR="00381B54" w:rsidRPr="00FA335F" w14:paraId="5B2101C4" w14:textId="77777777" w:rsidTr="002B16B6">
        <w:trPr>
          <w:cantSplit/>
          <w:trHeight w:val="18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9DD0371" w14:textId="77777777" w:rsidR="00381B54" w:rsidRPr="00FA335F" w:rsidRDefault="00381B54" w:rsidP="002B16B6">
            <w:pPr>
              <w:spacing w:line="330" w:lineRule="exact"/>
              <w:ind w:left="54"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A335F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9F5FF" w14:textId="2D219DAE" w:rsidR="00381B54" w:rsidRPr="00FA335F" w:rsidRDefault="00FE5661" w:rsidP="002B16B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3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187F1F">
              <w:rPr>
                <w:rFonts w:ascii="Angsana New" w:hAnsi="Angsana New"/>
                <w:sz w:val="27"/>
                <w:szCs w:val="27"/>
              </w:rPr>
              <w:t>1,102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EF959" w14:textId="466551F5" w:rsidR="00381B54" w:rsidRPr="00FA335F" w:rsidRDefault="00381B54" w:rsidP="002B16B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3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B45861">
              <w:rPr>
                <w:rFonts w:ascii="Angsana New" w:hAnsi="Angsana New"/>
                <w:sz w:val="27"/>
                <w:szCs w:val="27"/>
              </w:rPr>
              <w:t>1,044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70B0A2" w14:textId="196706CD" w:rsidR="00381B54" w:rsidRPr="00FA335F" w:rsidRDefault="00187F1F" w:rsidP="002B16B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3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187F1F">
              <w:rPr>
                <w:rFonts w:ascii="Angsana New" w:hAnsi="Angsana New"/>
                <w:sz w:val="27"/>
                <w:szCs w:val="27"/>
              </w:rPr>
              <w:t>37,720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3526DE" w14:textId="0AA229D5" w:rsidR="00381B54" w:rsidRPr="00FA335F" w:rsidRDefault="00381B54" w:rsidP="002B16B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3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B45861">
              <w:rPr>
                <w:rFonts w:ascii="Angsana New" w:hAnsi="Angsana New"/>
                <w:sz w:val="27"/>
                <w:szCs w:val="27"/>
              </w:rPr>
              <w:t>36,085</w:t>
            </w:r>
          </w:p>
        </w:tc>
      </w:tr>
      <w:tr w:rsidR="00381B54" w:rsidRPr="00FA335F" w14:paraId="1815166A" w14:textId="77777777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1988FBC" w14:textId="77777777" w:rsidR="00381B54" w:rsidRPr="00FA335F" w:rsidRDefault="00381B54" w:rsidP="002B16B6">
            <w:pPr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CED518" w14:textId="77777777" w:rsidR="00381B54" w:rsidRPr="00FA335F" w:rsidRDefault="00381B54" w:rsidP="002B16B6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18"/>
              <w:jc w:val="right"/>
              <w:rPr>
                <w:b w:val="0"/>
                <w:bCs w:val="0"/>
                <w:sz w:val="27"/>
                <w:szCs w:val="27"/>
                <w:cs/>
              </w:rPr>
            </w:pPr>
            <w:r w:rsidRPr="00AB7A19">
              <w:rPr>
                <w:b w:val="0"/>
                <w:bCs w:val="0"/>
                <w:sz w:val="26"/>
                <w:szCs w:val="26"/>
                <w:cs/>
              </w:rPr>
              <w:t>(หน่วย: พันเหรียญสหรัฐอเมริกา)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D1E399" w14:textId="77777777" w:rsidR="00381B54" w:rsidRPr="00FA335F" w:rsidRDefault="00381B54" w:rsidP="002B16B6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18"/>
              <w:jc w:val="right"/>
              <w:rPr>
                <w:b w:val="0"/>
                <w:bCs w:val="0"/>
                <w:sz w:val="27"/>
                <w:szCs w:val="27"/>
                <w:cs/>
              </w:rPr>
            </w:pPr>
            <w:r w:rsidRPr="00AB7A19">
              <w:rPr>
                <w:b w:val="0"/>
                <w:bCs w:val="0"/>
                <w:sz w:val="26"/>
                <w:szCs w:val="26"/>
                <w:cs/>
              </w:rPr>
              <w:t>(หน่วย: พันบาท)</w:t>
            </w:r>
          </w:p>
        </w:tc>
      </w:tr>
      <w:tr w:rsidR="00381B54" w:rsidRPr="00FA335F" w14:paraId="25CB59B3" w14:textId="77777777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C098BF6" w14:textId="77777777" w:rsidR="00381B54" w:rsidRPr="00FA335F" w:rsidRDefault="00381B54" w:rsidP="002B16B6">
            <w:pPr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4B6A0F" w14:textId="77777777" w:rsidR="00381B54" w:rsidRPr="00FA335F" w:rsidRDefault="00381B54" w:rsidP="002B16B6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18"/>
              <w:rPr>
                <w:b w:val="0"/>
                <w:bCs w:val="0"/>
                <w:sz w:val="27"/>
                <w:szCs w:val="27"/>
                <w:cs/>
              </w:rPr>
            </w:pPr>
            <w:r w:rsidRPr="00FA335F">
              <w:rPr>
                <w:b w:val="0"/>
                <w:bCs w:val="0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308783" w14:textId="77777777" w:rsidR="00381B54" w:rsidRPr="00FA335F" w:rsidRDefault="00381B54" w:rsidP="002B16B6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18"/>
              <w:rPr>
                <w:b w:val="0"/>
                <w:bCs w:val="0"/>
                <w:sz w:val="27"/>
                <w:szCs w:val="27"/>
                <w:cs/>
              </w:rPr>
            </w:pPr>
            <w:r w:rsidRPr="00FA335F">
              <w:rPr>
                <w:b w:val="0"/>
                <w:bCs w:val="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381B54" w:rsidRPr="00FA335F" w14:paraId="31AE6CC7" w14:textId="77777777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53CE8D8" w14:textId="77777777" w:rsidR="00381B54" w:rsidRPr="00FA335F" w:rsidRDefault="00381B54" w:rsidP="002B16B6">
            <w:pPr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BD5E85" w14:textId="6605EBA6" w:rsidR="00381B54" w:rsidRPr="00FA335F" w:rsidRDefault="00381B54" w:rsidP="002B16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DFC2B2" w14:textId="4805A4A3" w:rsidR="00381B54" w:rsidRPr="00FA335F" w:rsidRDefault="00381B54" w:rsidP="002B16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3D1136" w14:textId="640AFE1F" w:rsidR="00381B54" w:rsidRPr="00FA335F" w:rsidRDefault="00381B54" w:rsidP="002B16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CA29B2" w14:textId="116F07BA" w:rsidR="00381B54" w:rsidRPr="00FA335F" w:rsidRDefault="00381B54" w:rsidP="002B16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2565</w:t>
            </w:r>
          </w:p>
        </w:tc>
      </w:tr>
      <w:tr w:rsidR="00381B54" w:rsidRPr="00FA335F" w14:paraId="3A843107" w14:textId="77777777" w:rsidTr="002B16B6">
        <w:trPr>
          <w:cantSplit/>
          <w:trHeight w:val="6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B7D1536" w14:textId="69391C2C" w:rsidR="00381B54" w:rsidRPr="00FA335F" w:rsidRDefault="00381B54" w:rsidP="002B16B6">
            <w:pPr>
              <w:spacing w:line="340" w:lineRule="exact"/>
              <w:ind w:left="54"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3A2DE" w14:textId="77777777" w:rsidR="00381B54" w:rsidRPr="00FA335F" w:rsidRDefault="00381B54" w:rsidP="002B16B6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BE7DA" w14:textId="77777777" w:rsidR="00381B54" w:rsidRPr="00FA335F" w:rsidRDefault="00381B54" w:rsidP="002B16B6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A81CB" w14:textId="77777777" w:rsidR="00381B54" w:rsidRPr="00FA335F" w:rsidRDefault="00381B54" w:rsidP="002B16B6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21C4B" w14:textId="77777777" w:rsidR="00381B54" w:rsidRPr="00FA335F" w:rsidRDefault="00381B54" w:rsidP="002B16B6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81B54" w:rsidRPr="00FA335F" w14:paraId="7E17FA11" w14:textId="77777777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EFABD5E" w14:textId="77777777" w:rsidR="00381B54" w:rsidRPr="00FA335F" w:rsidRDefault="00381B54" w:rsidP="002B16B6">
            <w:pPr>
              <w:spacing w:line="340" w:lineRule="exact"/>
              <w:ind w:left="54" w:right="-19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  <w:cs/>
              </w:rPr>
              <w:t xml:space="preserve">   ผลกำไรจากการประมาณการตามหลัก</w:t>
            </w:r>
          </w:p>
          <w:p w14:paraId="5D24902B" w14:textId="043FA2E2" w:rsidR="00381B54" w:rsidRPr="00FA335F" w:rsidRDefault="00381B54" w:rsidP="002B16B6">
            <w:pPr>
              <w:spacing w:line="340" w:lineRule="exact"/>
              <w:ind w:left="54"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FA335F">
              <w:rPr>
                <w:rFonts w:ascii="Angsana New" w:hAnsi="Angsana New"/>
                <w:sz w:val="27"/>
                <w:szCs w:val="27"/>
                <w:cs/>
              </w:rPr>
              <w:t xml:space="preserve">   คณิตศาสตร์ประกันภัย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BADBE" w14:textId="3907DF55" w:rsidR="00381B54" w:rsidRPr="00FA335F" w:rsidRDefault="000B3974" w:rsidP="002B16B6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0A5723">
              <w:rPr>
                <w:rFonts w:ascii="Angsana New" w:hAnsi="Angsana New"/>
                <w:sz w:val="27"/>
                <w:szCs w:val="27"/>
              </w:rPr>
              <w:t>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52FFB" w14:textId="6B3DFC1D" w:rsidR="00381B54" w:rsidRPr="00FA335F" w:rsidRDefault="00381B54" w:rsidP="002B16B6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1F5517">
              <w:rPr>
                <w:rFonts w:ascii="Angsana New" w:hAnsi="Angsana New"/>
                <w:sz w:val="27"/>
                <w:szCs w:val="27"/>
              </w:rPr>
              <w:t>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EA7D9" w14:textId="296363AD" w:rsidR="00381B54" w:rsidRPr="00FA335F" w:rsidRDefault="000A5723" w:rsidP="002B16B6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0A5723">
              <w:rPr>
                <w:rFonts w:ascii="Angsana New" w:hAnsi="Angsana New"/>
                <w:sz w:val="27"/>
                <w:szCs w:val="27"/>
              </w:rPr>
              <w:t>1,446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9E662" w14:textId="0163F909" w:rsidR="00381B54" w:rsidRPr="00FA335F" w:rsidRDefault="00381B54" w:rsidP="002B16B6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1F5517">
              <w:rPr>
                <w:rFonts w:ascii="Angsana New" w:hAnsi="Angsana New"/>
                <w:sz w:val="27"/>
                <w:szCs w:val="27"/>
              </w:rPr>
              <w:t>344</w:t>
            </w:r>
          </w:p>
        </w:tc>
      </w:tr>
      <w:tr w:rsidR="00381B54" w:rsidRPr="00FA335F" w14:paraId="792D2A02" w14:textId="77777777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363C94F" w14:textId="3B4A6392" w:rsidR="00381B54" w:rsidRPr="00FA335F" w:rsidRDefault="00381B54" w:rsidP="002B16B6">
            <w:pPr>
              <w:spacing w:line="340" w:lineRule="exact"/>
              <w:ind w:left="54"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A335F">
              <w:rPr>
                <w:rFonts w:ascii="Angsana New" w:hAnsi="Angsana New"/>
                <w:sz w:val="27"/>
                <w:szCs w:val="27"/>
                <w:cs/>
              </w:rPr>
              <w:t xml:space="preserve">   อื่น 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E994A" w14:textId="7E0F8DE0" w:rsidR="00381B54" w:rsidRPr="00FA335F" w:rsidRDefault="000B3974" w:rsidP="002B16B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0A5723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B918F" w14:textId="7AD8DF76" w:rsidR="00381B54" w:rsidRPr="00FA335F" w:rsidRDefault="00381B54" w:rsidP="002B16B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1F5517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C0785" w14:textId="64F3AB41" w:rsidR="00381B54" w:rsidRPr="00FA335F" w:rsidRDefault="000A5723" w:rsidP="002B16B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0A5723">
              <w:rPr>
                <w:rFonts w:ascii="Angsana New" w:hAnsi="Angsana New"/>
                <w:sz w:val="27"/>
                <w:szCs w:val="27"/>
              </w:rPr>
              <w:t>108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95ACC" w14:textId="3253CE94" w:rsidR="00381B54" w:rsidRPr="00FA335F" w:rsidRDefault="00381B54" w:rsidP="002B16B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1F5517">
              <w:rPr>
                <w:rFonts w:ascii="Angsana New" w:hAnsi="Angsana New"/>
                <w:sz w:val="27"/>
                <w:szCs w:val="27"/>
              </w:rPr>
              <w:t>82</w:t>
            </w:r>
          </w:p>
        </w:tc>
      </w:tr>
      <w:tr w:rsidR="00381B54" w:rsidRPr="00FA335F" w14:paraId="2B9272E9" w14:textId="77777777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2D4312F3" w14:textId="2FDAA8AA" w:rsidR="00381B54" w:rsidRPr="00FA335F" w:rsidRDefault="00381B54" w:rsidP="002B16B6">
            <w:pPr>
              <w:spacing w:line="340" w:lineRule="exact"/>
              <w:ind w:left="54"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A335F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AC4AE" w14:textId="35C2CDF3" w:rsidR="00381B54" w:rsidRPr="00FA335F" w:rsidRDefault="000B3974" w:rsidP="002B16B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0A5723">
              <w:rPr>
                <w:rFonts w:ascii="Angsana New" w:hAnsi="Angsana New"/>
                <w:sz w:val="27"/>
                <w:szCs w:val="27"/>
              </w:rPr>
              <w:t>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7F6DE" w14:textId="72DD27F2" w:rsidR="00381B54" w:rsidRPr="00FA335F" w:rsidRDefault="00381B54" w:rsidP="002B16B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1F5517">
              <w:rPr>
                <w:rFonts w:ascii="Angsana New" w:hAnsi="Angsana New"/>
                <w:sz w:val="27"/>
                <w:szCs w:val="27"/>
              </w:rPr>
              <w:t>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66A35" w14:textId="72FDBA6C" w:rsidR="00381B54" w:rsidRPr="00FA335F" w:rsidRDefault="000A5723" w:rsidP="002B16B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0A5723">
              <w:rPr>
                <w:rFonts w:ascii="Angsana New" w:hAnsi="Angsana New"/>
                <w:sz w:val="27"/>
                <w:szCs w:val="27"/>
              </w:rPr>
              <w:t>1,554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54419" w14:textId="3D2C679B" w:rsidR="00381B54" w:rsidRPr="00FA335F" w:rsidRDefault="00381B54" w:rsidP="002B16B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1F5517">
              <w:rPr>
                <w:rFonts w:ascii="Angsana New" w:hAnsi="Angsana New"/>
                <w:sz w:val="27"/>
                <w:szCs w:val="27"/>
              </w:rPr>
              <w:t>426</w:t>
            </w:r>
          </w:p>
        </w:tc>
      </w:tr>
      <w:tr w:rsidR="00381B54" w:rsidRPr="00FA335F" w14:paraId="2FFF9F43" w14:textId="77777777" w:rsidTr="000F7AA1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2D91A62" w14:textId="77777777" w:rsidR="00381B54" w:rsidRPr="00FA335F" w:rsidRDefault="00381B54" w:rsidP="002B16B6">
            <w:pPr>
              <w:spacing w:line="340" w:lineRule="exact"/>
              <w:ind w:left="54" w:right="-108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ภาษีเงินได้รอการตัดบัญชี </w:t>
            </w:r>
            <w:r>
              <w:rPr>
                <w:rFonts w:ascii="Angsana New" w:hAnsi="Angsana New"/>
                <w:sz w:val="27"/>
                <w:szCs w:val="27"/>
              </w:rPr>
              <w:t>-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5E3E9" w14:textId="0D63BB9F" w:rsidR="00381B54" w:rsidRPr="00FA335F" w:rsidRDefault="000B3974" w:rsidP="002B16B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0A5723">
              <w:rPr>
                <w:rFonts w:ascii="Angsana New" w:hAnsi="Angsana New"/>
                <w:sz w:val="27"/>
                <w:szCs w:val="27"/>
              </w:rPr>
              <w:t>1,057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55855" w14:textId="56DA4D8C" w:rsidR="00381B54" w:rsidRPr="00FA335F" w:rsidRDefault="00381B54" w:rsidP="002B16B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1F5517">
              <w:rPr>
                <w:rFonts w:ascii="Angsana New" w:hAnsi="Angsana New"/>
                <w:sz w:val="27"/>
                <w:szCs w:val="27"/>
              </w:rPr>
              <w:t>1,032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A9AEF" w14:textId="0AE5AAF6" w:rsidR="00381B54" w:rsidRPr="00FA335F" w:rsidRDefault="000A5723" w:rsidP="002B16B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0A5723">
              <w:rPr>
                <w:rFonts w:ascii="Angsana New" w:hAnsi="Angsana New"/>
                <w:sz w:val="27"/>
                <w:szCs w:val="27"/>
              </w:rPr>
              <w:t>36,166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68596" w14:textId="77EE8A6D" w:rsidR="00381B54" w:rsidRPr="00FA335F" w:rsidRDefault="00381B54" w:rsidP="002B16B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1F5517">
              <w:rPr>
                <w:rFonts w:ascii="Angsana New" w:hAnsi="Angsana New"/>
                <w:sz w:val="27"/>
                <w:szCs w:val="27"/>
              </w:rPr>
              <w:t>35,659</w:t>
            </w:r>
          </w:p>
        </w:tc>
      </w:tr>
      <w:tr w:rsidR="00381B54" w:rsidRPr="00FA335F" w14:paraId="41B77109" w14:textId="77777777" w:rsidTr="000F7AA1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C8DAA06" w14:textId="77777777" w:rsidR="00381B54" w:rsidRPr="00FA335F" w:rsidRDefault="00381B54" w:rsidP="002B16B6">
            <w:pPr>
              <w:spacing w:before="240" w:line="340" w:lineRule="exact"/>
              <w:ind w:left="58" w:right="-115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รายการที่แสดงในงบแสดงฐานะการเงิน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09C77" w14:textId="77777777" w:rsidR="00381B54" w:rsidRPr="00FA335F" w:rsidRDefault="00381B54" w:rsidP="002B16B6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F7DD6" w14:textId="77777777" w:rsidR="00381B54" w:rsidRPr="00FA335F" w:rsidRDefault="00381B54" w:rsidP="002B16B6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B5734" w14:textId="77777777" w:rsidR="00381B54" w:rsidRPr="00FA335F" w:rsidRDefault="00381B54" w:rsidP="002B16B6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D4547" w14:textId="77777777" w:rsidR="00381B54" w:rsidRPr="00FA335F" w:rsidRDefault="00381B54" w:rsidP="002B16B6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81B54" w:rsidRPr="00FA335F" w14:paraId="03C9190F" w14:textId="77777777" w:rsidTr="002B16B6">
        <w:trPr>
          <w:cantSplit/>
          <w:trHeight w:val="189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578419C" w14:textId="77777777" w:rsidR="00381B54" w:rsidRPr="00FA335F" w:rsidRDefault="00381B54" w:rsidP="002B16B6">
            <w:pPr>
              <w:spacing w:line="340" w:lineRule="exact"/>
              <w:ind w:left="54"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9C141" w14:textId="3DA86BE8" w:rsidR="00381B54" w:rsidRPr="00FA335F" w:rsidRDefault="00A939AB" w:rsidP="002B16B6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A939AB">
              <w:rPr>
                <w:rFonts w:ascii="Angsana New" w:hAnsi="Angsana New"/>
                <w:sz w:val="27"/>
                <w:szCs w:val="27"/>
              </w:rPr>
              <w:t>1,057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7D4AD" w14:textId="4B03BF61" w:rsidR="00381B54" w:rsidRPr="00FA335F" w:rsidRDefault="00381B54" w:rsidP="002B16B6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024622">
              <w:rPr>
                <w:rFonts w:ascii="Angsana New" w:hAnsi="Angsana New"/>
                <w:sz w:val="27"/>
                <w:szCs w:val="27"/>
              </w:rPr>
              <w:t>1,032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6A034" w14:textId="2867461A" w:rsidR="00381B54" w:rsidRPr="00FA335F" w:rsidRDefault="00D30CB2" w:rsidP="002B16B6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D30CB2">
              <w:rPr>
                <w:rFonts w:ascii="Angsana New" w:hAnsi="Angsana New"/>
                <w:sz w:val="27"/>
                <w:szCs w:val="27"/>
              </w:rPr>
              <w:t>36,166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CBCEF" w14:textId="0AC34F0D" w:rsidR="00381B54" w:rsidRPr="00FA335F" w:rsidRDefault="00381B54" w:rsidP="002B16B6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024622">
              <w:rPr>
                <w:rFonts w:ascii="Angsana New" w:hAnsi="Angsana New"/>
                <w:sz w:val="27"/>
                <w:szCs w:val="27"/>
              </w:rPr>
              <w:t>35,659</w:t>
            </w:r>
          </w:p>
        </w:tc>
      </w:tr>
      <w:tr w:rsidR="00381B54" w:rsidRPr="00FA335F" w14:paraId="1F63C5BF" w14:textId="77777777" w:rsidTr="000F7AA1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4D30E11" w14:textId="77777777" w:rsidR="00381B54" w:rsidRDefault="00381B54" w:rsidP="002B16B6">
            <w:pPr>
              <w:spacing w:line="340" w:lineRule="exact"/>
              <w:ind w:left="54"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F962A" w14:textId="01408657" w:rsidR="00381B54" w:rsidRPr="00FA335F" w:rsidRDefault="00A939AB" w:rsidP="002B16B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A939A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0A9FE" w14:textId="31DF0576" w:rsidR="00381B54" w:rsidRPr="00FA335F" w:rsidRDefault="00381B54" w:rsidP="002B16B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02462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63BDC" w14:textId="1CF916A9" w:rsidR="00381B54" w:rsidRPr="00FA335F" w:rsidRDefault="00D30CB2" w:rsidP="002B16B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D30CB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31E72" w14:textId="33A25516" w:rsidR="00381B54" w:rsidRPr="00FA335F" w:rsidRDefault="00381B54" w:rsidP="002B16B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024622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381B54" w:rsidRPr="00FA335F" w14:paraId="6AD54BB1" w14:textId="77777777" w:rsidTr="002B16B6">
        <w:trPr>
          <w:cantSplit/>
          <w:trHeight w:val="6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1A5EB0E" w14:textId="77777777" w:rsidR="00381B54" w:rsidRPr="00FA335F" w:rsidRDefault="00381B54" w:rsidP="002B16B6">
            <w:pPr>
              <w:spacing w:line="340" w:lineRule="exact"/>
              <w:ind w:left="54"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ภาษีเงินได้รอการตัดบัญชี </w:t>
            </w:r>
            <w:r>
              <w:rPr>
                <w:rFonts w:ascii="Angsana New" w:hAnsi="Angsana New"/>
                <w:sz w:val="27"/>
                <w:szCs w:val="27"/>
              </w:rPr>
              <w:t>-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75A8A" w14:textId="236E7007" w:rsidR="00381B54" w:rsidRPr="00FA335F" w:rsidRDefault="00A939AB" w:rsidP="002B16B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A939AB">
              <w:rPr>
                <w:rFonts w:ascii="Angsana New" w:hAnsi="Angsana New"/>
                <w:sz w:val="27"/>
                <w:szCs w:val="27"/>
              </w:rPr>
              <w:t>1,057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953E6" w14:textId="063B71F1" w:rsidR="00381B54" w:rsidRPr="00FA335F" w:rsidRDefault="00381B54" w:rsidP="002B16B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024622">
              <w:rPr>
                <w:rFonts w:ascii="Angsana New" w:hAnsi="Angsana New"/>
                <w:sz w:val="27"/>
                <w:szCs w:val="27"/>
              </w:rPr>
              <w:t>1,032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46A61" w14:textId="1AE70240" w:rsidR="00381B54" w:rsidRPr="00FA335F" w:rsidRDefault="00D30CB2" w:rsidP="002B16B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D30CB2">
              <w:rPr>
                <w:rFonts w:ascii="Angsana New" w:hAnsi="Angsana New"/>
                <w:sz w:val="27"/>
                <w:szCs w:val="27"/>
              </w:rPr>
              <w:t>36,166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2048D" w14:textId="218D7B46" w:rsidR="00381B54" w:rsidRPr="00FA335F" w:rsidRDefault="00381B54" w:rsidP="002B16B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024622">
              <w:rPr>
                <w:rFonts w:ascii="Angsana New" w:hAnsi="Angsana New"/>
                <w:sz w:val="27"/>
                <w:szCs w:val="27"/>
              </w:rPr>
              <w:t>35,659</w:t>
            </w:r>
          </w:p>
        </w:tc>
      </w:tr>
    </w:tbl>
    <w:p w14:paraId="745B3D73" w14:textId="2969B7C7" w:rsidR="00E4679F" w:rsidRPr="00375C15" w:rsidRDefault="00093BE1" w:rsidP="00615505">
      <w:pPr>
        <w:tabs>
          <w:tab w:val="left" w:pos="900"/>
          <w:tab w:val="right" w:pos="8100"/>
        </w:tabs>
        <w:spacing w:before="120" w:after="120"/>
        <w:ind w:left="547" w:right="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A335F">
        <w:rPr>
          <w:rFonts w:ascii="Angsana New" w:hAnsi="Angsana New"/>
          <w:sz w:val="28"/>
          <w:cs/>
        </w:rPr>
        <w:t xml:space="preserve"> </w:t>
      </w:r>
      <w:r w:rsidRPr="00FD56D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FD56D9">
        <w:rPr>
          <w:rFonts w:asciiTheme="majorBidi" w:hAnsiTheme="majorBidi" w:cstheme="majorBidi"/>
          <w:sz w:val="32"/>
          <w:szCs w:val="32"/>
        </w:rPr>
        <w:t xml:space="preserve">31 </w:t>
      </w:r>
      <w:r w:rsidRPr="00FD56D9">
        <w:rPr>
          <w:rFonts w:asciiTheme="majorBidi" w:hAnsiTheme="majorBidi" w:cstheme="majorBidi"/>
          <w:sz w:val="32"/>
          <w:szCs w:val="32"/>
          <w:cs/>
        </w:rPr>
        <w:t>ธันวาค</w:t>
      </w:r>
      <w:r w:rsidRPr="00FD56D9">
        <w:rPr>
          <w:rFonts w:asciiTheme="majorBidi" w:hAnsiTheme="majorBidi" w:cstheme="majorBidi" w:hint="cs"/>
          <w:sz w:val="32"/>
          <w:szCs w:val="32"/>
          <w:cs/>
        </w:rPr>
        <w:t>ม</w:t>
      </w:r>
      <w:r w:rsidRPr="00FD56D9">
        <w:rPr>
          <w:rFonts w:asciiTheme="majorBidi" w:hAnsiTheme="majorBidi" w:cstheme="majorBidi"/>
          <w:sz w:val="32"/>
          <w:szCs w:val="32"/>
        </w:rPr>
        <w:t xml:space="preserve"> </w:t>
      </w:r>
      <w:r w:rsidR="0099277A" w:rsidRPr="00FD56D9">
        <w:rPr>
          <w:rFonts w:asciiTheme="majorBidi" w:hAnsiTheme="majorBidi" w:cstheme="majorBidi"/>
          <w:sz w:val="32"/>
          <w:szCs w:val="32"/>
        </w:rPr>
        <w:t>2566</w:t>
      </w:r>
      <w:r w:rsidRPr="00FD56D9">
        <w:rPr>
          <w:rFonts w:asciiTheme="majorBidi" w:hAnsiTheme="majorBidi" w:cstheme="majorBidi"/>
          <w:sz w:val="32"/>
          <w:szCs w:val="32"/>
        </w:rPr>
        <w:t xml:space="preserve"> </w:t>
      </w:r>
      <w:r w:rsidRPr="00FD56D9">
        <w:rPr>
          <w:rFonts w:asciiTheme="majorBidi" w:hAnsiTheme="majorBidi" w:cstheme="majorBidi"/>
          <w:sz w:val="32"/>
          <w:szCs w:val="32"/>
          <w:cs/>
        </w:rPr>
        <w:t>กลุ่มบริษัทมีรายการผลแตกต่างชั่วคราวที่ใช้หักภาษีและขาดทุนทางภาษี</w:t>
      </w:r>
      <w:r w:rsidR="00EB220F" w:rsidRPr="00FD56D9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FD56D9">
        <w:rPr>
          <w:rFonts w:asciiTheme="majorBidi" w:hAnsiTheme="majorBidi" w:cstheme="majorBidi"/>
          <w:sz w:val="32"/>
          <w:szCs w:val="32"/>
          <w:cs/>
        </w:rPr>
        <w:t>ที่ยังไม่ได้ใช้จำนวน</w:t>
      </w:r>
      <w:r w:rsidR="00D84F5B">
        <w:rPr>
          <w:rFonts w:asciiTheme="majorBidi" w:hAnsiTheme="majorBidi" w:cstheme="majorBidi"/>
          <w:sz w:val="32"/>
          <w:szCs w:val="32"/>
        </w:rPr>
        <w:t xml:space="preserve"> </w:t>
      </w:r>
      <w:r w:rsidR="00D84F5B" w:rsidRPr="00D84F5B">
        <w:rPr>
          <w:rFonts w:asciiTheme="majorBidi" w:hAnsiTheme="majorBidi" w:cstheme="majorBidi"/>
          <w:sz w:val="32"/>
          <w:szCs w:val="32"/>
        </w:rPr>
        <w:t>17,448</w:t>
      </w:r>
      <w:r w:rsidR="001C33FA">
        <w:rPr>
          <w:rFonts w:asciiTheme="majorBidi" w:hAnsiTheme="majorBidi" w:cstheme="majorBidi"/>
          <w:sz w:val="32"/>
          <w:szCs w:val="32"/>
        </w:rPr>
        <w:t xml:space="preserve"> </w:t>
      </w:r>
      <w:r w:rsidRPr="00FD56D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F34AC" w:rsidRPr="00FD56D9">
        <w:rPr>
          <w:rFonts w:asciiTheme="majorBidi" w:hAnsiTheme="majorBidi" w:cstheme="majorBidi"/>
          <w:sz w:val="32"/>
          <w:szCs w:val="32"/>
        </w:rPr>
        <w:t>(</w:t>
      </w:r>
      <w:r w:rsidR="00261772" w:rsidRPr="00261772">
        <w:rPr>
          <w:rFonts w:asciiTheme="majorBidi" w:hAnsiTheme="majorBidi" w:cstheme="majorBidi"/>
          <w:sz w:val="32"/>
          <w:szCs w:val="32"/>
        </w:rPr>
        <w:t>510</w:t>
      </w:r>
      <w:r w:rsidRPr="00FD56D9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ล้านเหรียญสหรัฐอเมริกา)</w:t>
      </w:r>
      <w:r w:rsidRPr="00FD56D9">
        <w:rPr>
          <w:rFonts w:asciiTheme="majorBidi" w:hAnsiTheme="majorBidi" w:cstheme="majorBidi"/>
          <w:sz w:val="32"/>
          <w:szCs w:val="32"/>
        </w:rPr>
        <w:t xml:space="preserve"> </w:t>
      </w:r>
      <w:r w:rsidRPr="00FD56D9">
        <w:rPr>
          <w:rFonts w:asciiTheme="majorBidi" w:hAnsiTheme="majorBidi" w:cstheme="majorBidi"/>
          <w:sz w:val="32"/>
          <w:szCs w:val="32"/>
          <w:cs/>
        </w:rPr>
        <w:t xml:space="preserve">(งบการเงินเฉพาะกิจการ: </w:t>
      </w:r>
      <w:r w:rsidR="00EB220F" w:rsidRPr="00FD56D9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</w:t>
      </w:r>
      <w:r w:rsidR="00CB7B7A" w:rsidRPr="00CB7B7A">
        <w:rPr>
          <w:rFonts w:asciiTheme="majorBidi" w:hAnsiTheme="majorBidi" w:cstheme="majorBidi"/>
          <w:sz w:val="32"/>
          <w:szCs w:val="32"/>
        </w:rPr>
        <w:t>14,936</w:t>
      </w:r>
      <w:r w:rsidR="00CB7B7A">
        <w:rPr>
          <w:rFonts w:asciiTheme="majorBidi" w:hAnsiTheme="majorBidi" w:cstheme="majorBidi"/>
          <w:sz w:val="32"/>
          <w:szCs w:val="32"/>
        </w:rPr>
        <w:t xml:space="preserve"> </w:t>
      </w:r>
      <w:r w:rsidRPr="00FD56D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F34AC" w:rsidRPr="00FD56D9">
        <w:rPr>
          <w:rFonts w:asciiTheme="majorBidi" w:hAnsiTheme="majorBidi" w:cstheme="majorBidi"/>
          <w:sz w:val="32"/>
          <w:szCs w:val="32"/>
        </w:rPr>
        <w:t>(</w:t>
      </w:r>
      <w:r w:rsidR="00BB7B68" w:rsidRPr="00BB7B68">
        <w:rPr>
          <w:rFonts w:asciiTheme="majorBidi" w:hAnsiTheme="majorBidi" w:cstheme="majorBidi"/>
          <w:sz w:val="32"/>
          <w:szCs w:val="32"/>
        </w:rPr>
        <w:t>436</w:t>
      </w:r>
      <w:r w:rsidR="00BB7B68">
        <w:rPr>
          <w:rFonts w:asciiTheme="majorBidi" w:hAnsiTheme="majorBidi" w:cstheme="majorBidi"/>
          <w:sz w:val="32"/>
          <w:szCs w:val="32"/>
        </w:rPr>
        <w:t xml:space="preserve"> </w:t>
      </w:r>
      <w:r w:rsidRPr="00FD56D9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ล้านเหรียญสหรัฐอเมริกา)</w:t>
      </w:r>
      <w:r w:rsidRPr="00FD56D9">
        <w:rPr>
          <w:rFonts w:asciiTheme="majorBidi" w:hAnsiTheme="majorBidi" w:cstheme="majorBidi"/>
          <w:sz w:val="32"/>
          <w:szCs w:val="32"/>
        </w:rPr>
        <w:t>)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5F5C55">
        <w:rPr>
          <w:rFonts w:asciiTheme="majorBidi" w:hAnsiTheme="majorBidi" w:cstheme="majorBidi"/>
          <w:sz w:val="32"/>
          <w:szCs w:val="32"/>
        </w:rPr>
        <w:t>2565</w:t>
      </w:r>
      <w:r w:rsidRPr="00FD56D9">
        <w:rPr>
          <w:rFonts w:asciiTheme="majorBidi" w:hAnsiTheme="majorBidi" w:cstheme="majorBidi"/>
          <w:sz w:val="32"/>
          <w:szCs w:val="32"/>
        </w:rPr>
        <w:t>:</w:t>
      </w:r>
      <w:r w:rsidRPr="00FD56D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D56D9" w:rsidRPr="00FD56D9">
        <w:rPr>
          <w:rFonts w:asciiTheme="majorBidi" w:hAnsiTheme="majorBidi" w:cstheme="majorBidi"/>
          <w:sz w:val="32"/>
          <w:szCs w:val="32"/>
        </w:rPr>
        <w:t xml:space="preserve">16,222 </w:t>
      </w:r>
      <w:r w:rsidRPr="00FD56D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FD56D9">
        <w:rPr>
          <w:rFonts w:asciiTheme="majorBidi" w:hAnsiTheme="majorBidi" w:cstheme="majorBidi"/>
          <w:sz w:val="32"/>
          <w:szCs w:val="32"/>
        </w:rPr>
        <w:t xml:space="preserve"> (</w:t>
      </w:r>
      <w:r w:rsidR="00FD56D9" w:rsidRPr="00FD56D9">
        <w:rPr>
          <w:rFonts w:asciiTheme="majorBidi" w:hAnsiTheme="majorBidi" w:cstheme="majorBidi"/>
          <w:sz w:val="32"/>
          <w:szCs w:val="32"/>
        </w:rPr>
        <w:t>469</w:t>
      </w:r>
      <w:r w:rsidRPr="00FD56D9">
        <w:rPr>
          <w:rFonts w:asciiTheme="majorBidi" w:hAnsiTheme="majorBidi" w:cstheme="majorBidi"/>
          <w:sz w:val="32"/>
          <w:szCs w:val="32"/>
        </w:rPr>
        <w:t xml:space="preserve"> </w:t>
      </w:r>
      <w:r w:rsidRPr="00FD56D9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Pr="00FD56D9">
        <w:rPr>
          <w:rFonts w:asciiTheme="majorBidi" w:hAnsiTheme="majorBidi" w:cstheme="majorBidi"/>
          <w:sz w:val="32"/>
          <w:szCs w:val="32"/>
        </w:rPr>
        <w:t xml:space="preserve">) </w:t>
      </w:r>
      <w:r w:rsidRPr="00FD56D9">
        <w:rPr>
          <w:rFonts w:asciiTheme="majorBidi" w:hAnsiTheme="majorBidi" w:cstheme="majorBidi"/>
          <w:sz w:val="32"/>
          <w:szCs w:val="32"/>
          <w:cs/>
        </w:rPr>
        <w:t>(งบการเงินเฉพาะกิจการ:</w:t>
      </w:r>
      <w:r w:rsidR="00472AA4" w:rsidRPr="00FD56D9">
        <w:t xml:space="preserve"> </w:t>
      </w:r>
      <w:r w:rsidR="00FD56D9" w:rsidRPr="00FD56D9">
        <w:rPr>
          <w:rFonts w:asciiTheme="majorBidi" w:hAnsiTheme="majorBidi" w:cstheme="majorBidi"/>
          <w:sz w:val="32"/>
          <w:szCs w:val="32"/>
        </w:rPr>
        <w:t>13,455</w:t>
      </w:r>
      <w:r w:rsidR="00FD56D9" w:rsidRPr="00FD56D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D56D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FD56D9">
        <w:rPr>
          <w:rFonts w:asciiTheme="majorBidi" w:hAnsiTheme="majorBidi" w:cstheme="majorBidi"/>
          <w:sz w:val="32"/>
          <w:szCs w:val="32"/>
        </w:rPr>
        <w:t>(</w:t>
      </w:r>
      <w:r w:rsidR="00FD56D9" w:rsidRPr="00FD56D9">
        <w:rPr>
          <w:rFonts w:asciiTheme="majorBidi" w:hAnsiTheme="majorBidi" w:cstheme="majorBidi"/>
          <w:sz w:val="32"/>
          <w:szCs w:val="32"/>
        </w:rPr>
        <w:t>389</w:t>
      </w:r>
      <w:r w:rsidRPr="00FD56D9">
        <w:rPr>
          <w:rFonts w:asciiTheme="majorBidi" w:hAnsiTheme="majorBidi" w:cstheme="majorBidi"/>
          <w:sz w:val="32"/>
          <w:szCs w:val="32"/>
          <w:cs/>
        </w:rPr>
        <w:t xml:space="preserve"> ล้านเ</w:t>
      </w:r>
      <w:r w:rsidRPr="00FA335F">
        <w:rPr>
          <w:rFonts w:asciiTheme="majorBidi" w:hAnsiTheme="majorBidi" w:cstheme="majorBidi"/>
          <w:sz w:val="32"/>
          <w:szCs w:val="32"/>
          <w:cs/>
        </w:rPr>
        <w:t>หรียญสหรัฐอเมริกา)</w:t>
      </w:r>
      <w:r w:rsidRPr="00FA335F">
        <w:rPr>
          <w:rFonts w:asciiTheme="majorBidi" w:hAnsiTheme="majorBidi" w:cstheme="majorBidi"/>
          <w:sz w:val="32"/>
          <w:szCs w:val="32"/>
        </w:rPr>
        <w:t>))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ที่กลุ่มบริษัทไม่ได้บันทึกสินทรัพย์ภาษีเงินได้รอการตัดบัญชี</w:t>
      </w:r>
      <w:r w:rsidR="00EB220F" w:rsidRPr="00FA335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>เนื่องจากกลุ่มบริษัทพิจารณาแล้วเห็นว่ากลุ่มบริษัทอาจไม่มี</w:t>
      </w:r>
      <w:r w:rsidR="00EB220F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กำไรทางภาษีในอนาคตเพ</w:t>
      </w:r>
      <w:r w:rsidR="002F34AC" w:rsidRPr="00FA335F">
        <w:rPr>
          <w:rFonts w:asciiTheme="majorBidi" w:hAnsiTheme="majorBidi" w:cstheme="majorBidi" w:hint="cs"/>
          <w:sz w:val="32"/>
          <w:szCs w:val="32"/>
          <w:cs/>
        </w:rPr>
        <w:t>ียง</w:t>
      </w:r>
      <w:r w:rsidRPr="00FA335F">
        <w:rPr>
          <w:rFonts w:asciiTheme="majorBidi" w:hAnsiTheme="majorBidi" w:cstheme="majorBidi"/>
          <w:sz w:val="32"/>
          <w:szCs w:val="32"/>
          <w:cs/>
        </w:rPr>
        <w:t>พอที่จะนำผลแตกต่างชั่วคราว</w:t>
      </w:r>
      <w:r w:rsidR="00945E93">
        <w:rPr>
          <w:rFonts w:asciiTheme="majorBidi" w:hAnsiTheme="majorBidi" w:cstheme="majorBidi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>และ</w:t>
      </w:r>
      <w:r w:rsidR="00945E93">
        <w:rPr>
          <w:rFonts w:asciiTheme="majorBidi" w:hAnsiTheme="majorBidi" w:cstheme="majorBidi" w:hint="cs"/>
          <w:sz w:val="32"/>
          <w:szCs w:val="32"/>
          <w:cs/>
        </w:rPr>
        <w:t>ผล</w:t>
      </w:r>
      <w:r w:rsidRPr="00FA335F">
        <w:rPr>
          <w:rFonts w:asciiTheme="majorBidi" w:hAnsiTheme="majorBidi" w:cstheme="majorBidi"/>
          <w:sz w:val="32"/>
          <w:szCs w:val="32"/>
          <w:cs/>
        </w:rPr>
        <w:t>ขาดทุนทางภาษีมาใช้ประโยชน์</w:t>
      </w:r>
      <w:r w:rsidR="007057A1">
        <w:rPr>
          <w:rFonts w:asciiTheme="majorBidi" w:hAnsiTheme="majorBidi" w:cstheme="majorBidi" w:hint="cs"/>
          <w:sz w:val="32"/>
          <w:szCs w:val="32"/>
          <w:cs/>
        </w:rPr>
        <w:t>ได้</w:t>
      </w:r>
    </w:p>
    <w:p w14:paraId="69A6FCF7" w14:textId="58E8C1AF" w:rsidR="00093BE1" w:rsidRPr="00FA335F" w:rsidRDefault="00093BE1" w:rsidP="00615505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รายละเอียดวันสิ้นสุดระยะเวลาการให้ประโยชน์ของรายการขาดทุนทางภาษีที่ยังไม่ได้ใช้แสดงได้ดังนี้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02"/>
        <w:gridCol w:w="1530"/>
        <w:gridCol w:w="1440"/>
        <w:gridCol w:w="1440"/>
        <w:gridCol w:w="1350"/>
      </w:tblGrid>
      <w:tr w:rsidR="00093BE1" w:rsidRPr="0090504F" w14:paraId="5625DC51" w14:textId="77777777" w:rsidTr="0090504F">
        <w:trPr>
          <w:cantSplit/>
          <w:trHeight w:val="2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6437BA1" w14:textId="77777777" w:rsidR="00093BE1" w:rsidRPr="0090504F" w:rsidRDefault="00093BE1" w:rsidP="00F80DA9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EA988C" w14:textId="22B4BE95" w:rsidR="00093BE1" w:rsidRPr="0090504F" w:rsidRDefault="00093BE1" w:rsidP="00F80DA9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18"/>
              <w:jc w:val="right"/>
              <w:rPr>
                <w:b w:val="0"/>
                <w:bCs w:val="0"/>
                <w:sz w:val="30"/>
                <w:szCs w:val="30"/>
                <w:cs/>
              </w:rPr>
            </w:pPr>
            <w:r w:rsidRPr="0090504F">
              <w:rPr>
                <w:b w:val="0"/>
                <w:bCs w:val="0"/>
                <w:sz w:val="30"/>
                <w:szCs w:val="30"/>
                <w:cs/>
              </w:rPr>
              <w:t xml:space="preserve">(หน่วย: </w:t>
            </w:r>
            <w:r w:rsidR="00E4679F" w:rsidRPr="0090504F">
              <w:rPr>
                <w:b w:val="0"/>
                <w:bCs w:val="0"/>
                <w:sz w:val="30"/>
                <w:szCs w:val="30"/>
                <w:cs/>
              </w:rPr>
              <w:t>ล้าน</w:t>
            </w:r>
            <w:r w:rsidRPr="0090504F">
              <w:rPr>
                <w:b w:val="0"/>
                <w:bCs w:val="0"/>
                <w:sz w:val="30"/>
                <w:szCs w:val="30"/>
                <w:cs/>
              </w:rPr>
              <w:t>เหรียญสหรัฐอเมริกา)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EAEA28" w14:textId="736DB380" w:rsidR="00093BE1" w:rsidRPr="0090504F" w:rsidRDefault="00093BE1" w:rsidP="00F80DA9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18"/>
              <w:jc w:val="right"/>
              <w:rPr>
                <w:b w:val="0"/>
                <w:bCs w:val="0"/>
                <w:sz w:val="30"/>
                <w:szCs w:val="30"/>
                <w:cs/>
              </w:rPr>
            </w:pPr>
            <w:r w:rsidRPr="0090504F">
              <w:rPr>
                <w:b w:val="0"/>
                <w:bCs w:val="0"/>
                <w:sz w:val="30"/>
                <w:szCs w:val="30"/>
                <w:cs/>
              </w:rPr>
              <w:t xml:space="preserve">(หน่วย: </w:t>
            </w:r>
            <w:r w:rsidR="00E4679F" w:rsidRPr="0090504F">
              <w:rPr>
                <w:b w:val="0"/>
                <w:bCs w:val="0"/>
                <w:sz w:val="30"/>
                <w:szCs w:val="30"/>
                <w:cs/>
              </w:rPr>
              <w:t>ล้าน</w:t>
            </w:r>
            <w:r w:rsidRPr="0090504F">
              <w:rPr>
                <w:b w:val="0"/>
                <w:bCs w:val="0"/>
                <w:sz w:val="30"/>
                <w:szCs w:val="30"/>
                <w:cs/>
              </w:rPr>
              <w:t>บาท)</w:t>
            </w:r>
          </w:p>
        </w:tc>
      </w:tr>
      <w:tr w:rsidR="00093BE1" w:rsidRPr="0090504F" w14:paraId="3FCDAEDA" w14:textId="77777777" w:rsidTr="0090504F">
        <w:trPr>
          <w:cantSplit/>
          <w:trHeight w:val="26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581FCD3" w14:textId="77777777" w:rsidR="00093BE1" w:rsidRPr="0090504F" w:rsidRDefault="00093BE1" w:rsidP="00F80DA9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CCE59E" w14:textId="77777777" w:rsidR="00093BE1" w:rsidRPr="0090504F" w:rsidRDefault="00093BE1" w:rsidP="00F80DA9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18"/>
              <w:rPr>
                <w:b w:val="0"/>
                <w:bCs w:val="0"/>
                <w:sz w:val="30"/>
                <w:szCs w:val="30"/>
                <w:cs/>
              </w:rPr>
            </w:pPr>
            <w:r w:rsidRPr="0090504F">
              <w:rPr>
                <w:b w:val="0"/>
                <w:b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91DCBA" w14:textId="77777777" w:rsidR="00093BE1" w:rsidRPr="0090504F" w:rsidRDefault="00093BE1" w:rsidP="00F80DA9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18"/>
              <w:rPr>
                <w:b w:val="0"/>
                <w:bCs w:val="0"/>
                <w:sz w:val="30"/>
                <w:szCs w:val="30"/>
                <w:cs/>
              </w:rPr>
            </w:pPr>
            <w:r w:rsidRPr="0090504F">
              <w:rPr>
                <w:b w:val="0"/>
                <w:bCs w:val="0"/>
                <w:sz w:val="30"/>
                <w:szCs w:val="30"/>
                <w:cs/>
              </w:rPr>
              <w:t>งบการเงิน</w:t>
            </w:r>
            <w:r w:rsidR="00353483" w:rsidRPr="0090504F">
              <w:rPr>
                <w:b w:val="0"/>
                <w:bCs w:val="0"/>
                <w:sz w:val="30"/>
                <w:szCs w:val="30"/>
                <w:cs/>
              </w:rPr>
              <w:t>รวม</w:t>
            </w:r>
          </w:p>
        </w:tc>
      </w:tr>
      <w:tr w:rsidR="00093BE1" w:rsidRPr="0090504F" w14:paraId="099DE6E5" w14:textId="77777777" w:rsidTr="0090504F">
        <w:trPr>
          <w:cantSplit/>
          <w:trHeight w:val="34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0B9AE85" w14:textId="77777777" w:rsidR="00093BE1" w:rsidRPr="0090504F" w:rsidRDefault="00093BE1" w:rsidP="00F80DA9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E690F89" w14:textId="2B3B78A6" w:rsidR="00093BE1" w:rsidRPr="0090504F" w:rsidRDefault="0099277A" w:rsidP="00F80D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85F834" w14:textId="7F39CF11" w:rsidR="00093BE1" w:rsidRPr="0090504F" w:rsidRDefault="005F5C55" w:rsidP="00F80D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8F9910" w14:textId="71983387" w:rsidR="00093BE1" w:rsidRPr="0090504F" w:rsidRDefault="0099277A" w:rsidP="00F80D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EFE12B" w14:textId="414143AD" w:rsidR="00093BE1" w:rsidRPr="0090504F" w:rsidRDefault="005F5C55" w:rsidP="00F80D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381B54" w:rsidRPr="0090504F" w14:paraId="6DF5E547" w14:textId="77777777" w:rsidTr="00F80DA9">
        <w:trPr>
          <w:cantSplit/>
          <w:trHeight w:val="9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9D5FE6F" w14:textId="77777777" w:rsidR="00381B54" w:rsidRPr="0090504F" w:rsidRDefault="00381B54" w:rsidP="00F80DA9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31</w:t>
            </w:r>
            <w:r w:rsidRPr="009050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90504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18EDCB1" w14:textId="22B34AD2" w:rsidR="00381B54" w:rsidRPr="0090504F" w:rsidRDefault="005E6D58" w:rsidP="00F80DA9">
            <w:pP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979ED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B5293A" w14:textId="483D21C4" w:rsidR="00381B54" w:rsidRPr="0090504F" w:rsidRDefault="00381B54" w:rsidP="00F80DA9">
            <w:pPr>
              <w:tabs>
                <w:tab w:val="decimal" w:pos="1056"/>
              </w:tabs>
              <w:spacing w:line="340" w:lineRule="exact"/>
              <w:rPr>
                <w:rFonts w:ascii="Angsana New" w:eastAsia="Arial Unicode MS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FB4F04" w14:textId="465E09C4" w:rsidR="00381B54" w:rsidRPr="0090504F" w:rsidRDefault="007979ED" w:rsidP="00F80DA9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979E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132818" w14:textId="65EFBD31" w:rsidR="00381B54" w:rsidRPr="0090504F" w:rsidRDefault="00381B54" w:rsidP="00F80DA9">
            <w:pPr>
              <w:tabs>
                <w:tab w:val="decimal" w:pos="990"/>
              </w:tabs>
              <w:spacing w:line="340" w:lineRule="exact"/>
              <w:rPr>
                <w:rFonts w:ascii="Angsana New" w:eastAsia="Arial Unicode MS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381B54" w:rsidRPr="0090504F" w14:paraId="66F43315" w14:textId="77777777" w:rsidTr="00F80DA9">
        <w:trPr>
          <w:cantSplit/>
          <w:trHeight w:val="9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D69B65A" w14:textId="77777777" w:rsidR="00381B54" w:rsidRPr="0090504F" w:rsidRDefault="00381B54" w:rsidP="00F80DA9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31</w:t>
            </w:r>
            <w:r w:rsidRPr="009050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90504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B85615B" w14:textId="5FCD3286" w:rsidR="00381B54" w:rsidRPr="0090504F" w:rsidRDefault="00851902" w:rsidP="00F80DA9">
            <w:pP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979ED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F49E8D" w14:textId="3792E605" w:rsidR="00381B54" w:rsidRPr="0090504F" w:rsidRDefault="00381B54" w:rsidP="00F80DA9">
            <w:pPr>
              <w:tabs>
                <w:tab w:val="decimal" w:pos="1056"/>
              </w:tabs>
              <w:spacing w:line="340" w:lineRule="exact"/>
              <w:rPr>
                <w:rFonts w:ascii="Angsana New" w:eastAsia="Arial Unicode MS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734D6E" w14:textId="241E1D99" w:rsidR="00381B54" w:rsidRPr="0090504F" w:rsidRDefault="007979ED" w:rsidP="00F80DA9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979E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F6E565F" w14:textId="7C462E95" w:rsidR="00381B54" w:rsidRPr="0090504F" w:rsidRDefault="00381B54" w:rsidP="00F80DA9">
            <w:pPr>
              <w:tabs>
                <w:tab w:val="decimal" w:pos="990"/>
              </w:tabs>
              <w:spacing w:line="340" w:lineRule="exact"/>
              <w:rPr>
                <w:rFonts w:ascii="Angsana New" w:eastAsia="Arial Unicode MS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113</w:t>
            </w:r>
          </w:p>
        </w:tc>
      </w:tr>
      <w:tr w:rsidR="00381B54" w:rsidRPr="0090504F" w14:paraId="50FD2074" w14:textId="77777777" w:rsidTr="0090504F">
        <w:trPr>
          <w:cantSplit/>
          <w:trHeight w:val="27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1588BCA" w14:textId="77777777" w:rsidR="00381B54" w:rsidRPr="0090504F" w:rsidRDefault="00381B54" w:rsidP="00F80DA9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31</w:t>
            </w:r>
            <w:r w:rsidRPr="009050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9050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CF79214" w14:textId="5D82B736" w:rsidR="00381B54" w:rsidRPr="0090504F" w:rsidRDefault="00851902" w:rsidP="00F80DA9">
            <w:pP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979ED">
              <w:rPr>
                <w:rFonts w:ascii="Angsana New" w:eastAsia="Arial Unicode MS" w:hAnsi="Angsana New"/>
                <w:sz w:val="30"/>
                <w:szCs w:val="30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AC1754" w14:textId="23E5AA39" w:rsidR="00381B54" w:rsidRPr="0090504F" w:rsidRDefault="00381B54" w:rsidP="00F80DA9">
            <w:pPr>
              <w:tabs>
                <w:tab w:val="decimal" w:pos="1056"/>
              </w:tabs>
              <w:spacing w:line="340" w:lineRule="exact"/>
              <w:rPr>
                <w:rFonts w:ascii="Angsana New" w:eastAsia="Arial Unicode MS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07DA58" w14:textId="7CF3FC19" w:rsidR="00381B54" w:rsidRPr="0090504F" w:rsidRDefault="007979ED" w:rsidP="00F80DA9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979ED">
              <w:rPr>
                <w:rFonts w:ascii="Angsana New" w:hAnsi="Angsana New"/>
                <w:sz w:val="30"/>
                <w:szCs w:val="30"/>
              </w:rPr>
              <w:t>294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5019DE" w14:textId="69439E63" w:rsidR="00381B54" w:rsidRPr="0090504F" w:rsidRDefault="00381B54" w:rsidP="00F80DA9">
            <w:pPr>
              <w:tabs>
                <w:tab w:val="decimal" w:pos="990"/>
              </w:tabs>
              <w:spacing w:line="340" w:lineRule="exact"/>
              <w:rPr>
                <w:rFonts w:ascii="Angsana New" w:eastAsia="Arial Unicode MS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358</w:t>
            </w:r>
          </w:p>
        </w:tc>
      </w:tr>
      <w:tr w:rsidR="00381B54" w:rsidRPr="0090504F" w14:paraId="6D2140B5" w14:textId="77777777" w:rsidTr="0090504F">
        <w:trPr>
          <w:cantSplit/>
          <w:trHeight w:val="2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999BDA1" w14:textId="2A8C1B5C" w:rsidR="00381B54" w:rsidRPr="0090504F" w:rsidRDefault="00381B54" w:rsidP="00F80DA9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31</w:t>
            </w:r>
            <w:r w:rsidRPr="009050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90504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A0C8CB2" w14:textId="05367F6B" w:rsidR="00381B54" w:rsidRPr="0090504F" w:rsidRDefault="00851902" w:rsidP="00F80DA9">
            <w:pP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979ED">
              <w:rPr>
                <w:rFonts w:ascii="Angsana New" w:eastAsia="Arial Unicode MS" w:hAnsi="Angsana New"/>
                <w:sz w:val="30"/>
                <w:szCs w:val="3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7E863E" w14:textId="2F3B0112" w:rsidR="00381B54" w:rsidRPr="0090504F" w:rsidRDefault="00381B54" w:rsidP="00F80DA9">
            <w:pPr>
              <w:tabs>
                <w:tab w:val="decimal" w:pos="1056"/>
              </w:tabs>
              <w:spacing w:line="340" w:lineRule="exact"/>
              <w:rPr>
                <w:rFonts w:ascii="Angsana New" w:eastAsia="Arial Unicode MS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F0E2D8" w14:textId="2C608A10" w:rsidR="00381B54" w:rsidRPr="0090504F" w:rsidRDefault="007979ED" w:rsidP="00F80DA9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979ED"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3B6F14" w14:textId="06B75191" w:rsidR="00381B54" w:rsidRPr="0090504F" w:rsidRDefault="00381B54" w:rsidP="00F80DA9">
            <w:pPr>
              <w:tabs>
                <w:tab w:val="decimal" w:pos="990"/>
              </w:tabs>
              <w:spacing w:line="340" w:lineRule="exact"/>
              <w:rPr>
                <w:rFonts w:ascii="Angsana New" w:eastAsia="Arial Unicode MS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140</w:t>
            </w:r>
          </w:p>
        </w:tc>
      </w:tr>
      <w:tr w:rsidR="00381B54" w:rsidRPr="0090504F" w14:paraId="0BBCF839" w14:textId="77777777" w:rsidTr="0090504F">
        <w:trPr>
          <w:cantSplit/>
          <w:trHeight w:val="30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9D2F4EF" w14:textId="7DC82CD6" w:rsidR="00381B54" w:rsidRPr="0090504F" w:rsidRDefault="00381B54" w:rsidP="00F80DA9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31</w:t>
            </w:r>
            <w:r w:rsidRPr="009050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90504F">
              <w:rPr>
                <w:rFonts w:ascii="Angsana New" w:hAnsi="Angsana New"/>
                <w:sz w:val="30"/>
                <w:szCs w:val="30"/>
              </w:rPr>
              <w:t>2570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D0B32CA" w14:textId="4D7DA550" w:rsidR="00381B54" w:rsidRPr="0090504F" w:rsidRDefault="00851902" w:rsidP="00F80DA9">
            <w:pP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979ED">
              <w:rPr>
                <w:rFonts w:ascii="Angsana New" w:eastAsia="Arial Unicode MS" w:hAnsi="Angsana New"/>
                <w:sz w:val="30"/>
                <w:szCs w:val="30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A8518A" w14:textId="2299FFEA" w:rsidR="00381B54" w:rsidRPr="0090504F" w:rsidRDefault="00381B54" w:rsidP="00F80DA9">
            <w:pPr>
              <w:tabs>
                <w:tab w:val="decimal" w:pos="1056"/>
              </w:tabs>
              <w:spacing w:line="340" w:lineRule="exact"/>
              <w:rPr>
                <w:rFonts w:ascii="Angsana New" w:eastAsia="Arial Unicode MS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4CF305" w14:textId="43B2D821" w:rsidR="00381B54" w:rsidRPr="0090504F" w:rsidRDefault="007979ED" w:rsidP="00F80DA9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979ED">
              <w:rPr>
                <w:rFonts w:ascii="Angsana New" w:hAnsi="Angsana New"/>
                <w:sz w:val="30"/>
                <w:szCs w:val="30"/>
              </w:rPr>
              <w:t>315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14097E" w14:textId="2141FAB6" w:rsidR="00381B54" w:rsidRPr="0090504F" w:rsidRDefault="00381B54" w:rsidP="00F80DA9">
            <w:pPr>
              <w:tabs>
                <w:tab w:val="decimal" w:pos="990"/>
              </w:tabs>
              <w:spacing w:line="340" w:lineRule="exact"/>
              <w:rPr>
                <w:rFonts w:ascii="Angsana New" w:eastAsia="Arial Unicode MS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558</w:t>
            </w:r>
          </w:p>
        </w:tc>
      </w:tr>
      <w:tr w:rsidR="00851902" w:rsidRPr="0090504F" w14:paraId="7AE11219" w14:textId="77777777" w:rsidTr="0090504F">
        <w:trPr>
          <w:cantSplit/>
          <w:trHeight w:val="30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BDA0563" w14:textId="71A8CE3B" w:rsidR="00851902" w:rsidRPr="0090504F" w:rsidRDefault="007979ED" w:rsidP="00F80DA9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31</w:t>
            </w:r>
            <w:r w:rsidRPr="009050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90504F">
              <w:rPr>
                <w:rFonts w:ascii="Angsana New" w:hAnsi="Angsana New"/>
                <w:sz w:val="30"/>
                <w:szCs w:val="30"/>
              </w:rPr>
              <w:t>257</w:t>
            </w:r>
            <w:r w:rsidR="008458C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60D605C" w14:textId="683BD1F1" w:rsidR="00851902" w:rsidRPr="007979ED" w:rsidRDefault="00851902" w:rsidP="00F80DA9">
            <w:pPr>
              <w:tabs>
                <w:tab w:val="decimal" w:pos="1056"/>
              </w:tabs>
              <w:spacing w:line="340" w:lineRule="exact"/>
              <w:rPr>
                <w:rFonts w:ascii="Angsana New" w:eastAsia="Arial Unicode MS" w:hAnsi="Angsana New"/>
                <w:sz w:val="30"/>
                <w:szCs w:val="30"/>
              </w:rPr>
            </w:pPr>
            <w:r w:rsidRPr="007979ED">
              <w:rPr>
                <w:rFonts w:ascii="Angsana New" w:eastAsia="Arial Unicode MS" w:hAnsi="Angsana New"/>
                <w:sz w:val="30"/>
                <w:szCs w:val="30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368882" w14:textId="566975C1" w:rsidR="00851902" w:rsidRPr="0090504F" w:rsidRDefault="00851902" w:rsidP="00F80DA9">
            <w:pP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1FA9F6" w14:textId="3F1A3F68" w:rsidR="00851902" w:rsidRPr="007979ED" w:rsidRDefault="007979ED" w:rsidP="00F80DA9">
            <w:pPr>
              <w:tabs>
                <w:tab w:val="decimal" w:pos="990"/>
              </w:tabs>
              <w:spacing w:line="340" w:lineRule="exact"/>
              <w:rPr>
                <w:rFonts w:ascii="Angsana New" w:eastAsia="Arial Unicode MS" w:hAnsi="Angsana New"/>
                <w:sz w:val="30"/>
                <w:szCs w:val="30"/>
              </w:rPr>
            </w:pPr>
            <w:r w:rsidRPr="007979ED">
              <w:rPr>
                <w:rFonts w:ascii="Angsana New" w:hAnsi="Angsana New"/>
                <w:sz w:val="30"/>
                <w:szCs w:val="30"/>
              </w:rPr>
              <w:t>473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EC807D4" w14:textId="26D7630D" w:rsidR="00851902" w:rsidRPr="0090504F" w:rsidRDefault="00851902" w:rsidP="00F80DA9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81B54" w:rsidRPr="0090504F" w14:paraId="7990E68E" w14:textId="77777777" w:rsidTr="0090504F">
        <w:trPr>
          <w:cantSplit/>
          <w:trHeight w:val="33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B8B6730" w14:textId="07DFA422" w:rsidR="00381B54" w:rsidRPr="0090504F" w:rsidRDefault="00381B54" w:rsidP="00F80DA9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31</w:t>
            </w:r>
            <w:r w:rsidRPr="009050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90504F">
              <w:rPr>
                <w:rFonts w:ascii="Angsana New" w:hAnsi="Angsana New"/>
                <w:sz w:val="30"/>
                <w:szCs w:val="30"/>
              </w:rPr>
              <w:t>2575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E029D63" w14:textId="308E7998" w:rsidR="00381B54" w:rsidRPr="0090504F" w:rsidRDefault="005E6D58" w:rsidP="00F80DA9">
            <w:pP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979ED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5CD009" w14:textId="2FAC927F" w:rsidR="00381B54" w:rsidRPr="0090504F" w:rsidRDefault="00381B54" w:rsidP="00F80DA9">
            <w:pPr>
              <w:tabs>
                <w:tab w:val="decimal" w:pos="1056"/>
              </w:tabs>
              <w:spacing w:line="340" w:lineRule="exact"/>
              <w:rPr>
                <w:rFonts w:ascii="Angsana New" w:eastAsia="Arial Unicode MS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A5A06A" w14:textId="2EDB7EF5" w:rsidR="00381B54" w:rsidRPr="0090504F" w:rsidRDefault="005E6D58" w:rsidP="00F80DA9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979ED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07F6BA" w14:textId="3FC1FA9B" w:rsidR="00381B54" w:rsidRPr="0090504F" w:rsidRDefault="00381B54" w:rsidP="00F80DA9">
            <w:pPr>
              <w:tabs>
                <w:tab w:val="decimal" w:pos="990"/>
              </w:tabs>
              <w:spacing w:line="340" w:lineRule="exact"/>
              <w:rPr>
                <w:rFonts w:ascii="Angsana New" w:eastAsia="Arial Unicode MS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47</w:t>
            </w:r>
          </w:p>
        </w:tc>
      </w:tr>
      <w:tr w:rsidR="00381B54" w:rsidRPr="0090504F" w14:paraId="57F8EB88" w14:textId="77777777" w:rsidTr="00F80DA9">
        <w:trPr>
          <w:cantSplit/>
          <w:trHeight w:val="6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6E9BD23" w14:textId="3B73F98F" w:rsidR="00381B54" w:rsidRPr="0090504F" w:rsidRDefault="00381B54" w:rsidP="00F80DA9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31</w:t>
            </w:r>
            <w:r w:rsidRPr="009050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90504F">
              <w:rPr>
                <w:rFonts w:ascii="Angsana New" w:hAnsi="Angsana New"/>
                <w:sz w:val="30"/>
                <w:szCs w:val="30"/>
              </w:rPr>
              <w:t>2576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009C2C2" w14:textId="57212EBB" w:rsidR="00381B54" w:rsidRPr="0090504F" w:rsidRDefault="005E6D58" w:rsidP="00F80DA9">
            <w:pP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979ED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813430" w14:textId="73593FCD" w:rsidR="00381B54" w:rsidRPr="0090504F" w:rsidRDefault="00381B54" w:rsidP="00F80DA9">
            <w:pPr>
              <w:tabs>
                <w:tab w:val="decimal" w:pos="1056"/>
              </w:tabs>
              <w:spacing w:line="340" w:lineRule="exact"/>
              <w:rPr>
                <w:rFonts w:ascii="Angsana New" w:eastAsia="Arial Unicode MS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BBF99E" w14:textId="35A23C2B" w:rsidR="00381B54" w:rsidRPr="0090504F" w:rsidRDefault="005E6D58" w:rsidP="00F80DA9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979ED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63F69F" w14:textId="1E6F412F" w:rsidR="00381B54" w:rsidRPr="0090504F" w:rsidRDefault="00381B54" w:rsidP="00F80DA9">
            <w:pPr>
              <w:tabs>
                <w:tab w:val="decimal" w:pos="990"/>
              </w:tabs>
              <w:spacing w:line="340" w:lineRule="exact"/>
              <w:rPr>
                <w:rFonts w:ascii="Angsana New" w:eastAsia="Arial Unicode MS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96</w:t>
            </w:r>
          </w:p>
        </w:tc>
      </w:tr>
      <w:tr w:rsidR="00381B54" w:rsidRPr="0090504F" w14:paraId="14E3082E" w14:textId="77777777" w:rsidTr="0090504F">
        <w:trPr>
          <w:cantSplit/>
          <w:trHeight w:val="27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3709BF9" w14:textId="205D0AF2" w:rsidR="00381B54" w:rsidRPr="0090504F" w:rsidRDefault="00381B54" w:rsidP="00F80DA9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31</w:t>
            </w:r>
            <w:r w:rsidRPr="009050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90504F">
              <w:rPr>
                <w:rFonts w:ascii="Angsana New" w:hAnsi="Angsana New"/>
                <w:sz w:val="30"/>
                <w:szCs w:val="30"/>
              </w:rPr>
              <w:t>2577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21C5196" w14:textId="47F4D280" w:rsidR="00381B54" w:rsidRPr="0090504F" w:rsidRDefault="005E6D58" w:rsidP="00F80DA9">
            <w:pP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979ED">
              <w:rPr>
                <w:rFonts w:ascii="Angsana New" w:eastAsia="Arial Unicode MS" w:hAnsi="Angsana New"/>
                <w:sz w:val="30"/>
                <w:szCs w:val="30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72AED2" w14:textId="6DFC416F" w:rsidR="00381B54" w:rsidRPr="0090504F" w:rsidRDefault="00381B54" w:rsidP="00F80DA9">
            <w:pPr>
              <w:tabs>
                <w:tab w:val="decimal" w:pos="1056"/>
              </w:tabs>
              <w:spacing w:line="340" w:lineRule="exact"/>
              <w:rPr>
                <w:rFonts w:ascii="Angsana New" w:eastAsia="Arial Unicode MS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A9AB7F" w14:textId="2BEB1C2F" w:rsidR="00381B54" w:rsidRPr="0090504F" w:rsidRDefault="005E6D58" w:rsidP="00F80DA9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979ED">
              <w:rPr>
                <w:rFonts w:ascii="Angsana New" w:eastAsia="Arial Unicode MS" w:hAnsi="Angsana New"/>
                <w:sz w:val="30"/>
                <w:szCs w:val="30"/>
              </w:rPr>
              <w:t>224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24EE9F" w14:textId="6973E3E4" w:rsidR="00381B54" w:rsidRPr="0090504F" w:rsidRDefault="00381B54" w:rsidP="00F80DA9">
            <w:pPr>
              <w:tabs>
                <w:tab w:val="decimal" w:pos="990"/>
              </w:tabs>
              <w:spacing w:line="340" w:lineRule="exact"/>
              <w:rPr>
                <w:rFonts w:ascii="Angsana New" w:eastAsia="Arial Unicode MS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411</w:t>
            </w:r>
          </w:p>
        </w:tc>
      </w:tr>
      <w:tr w:rsidR="00381B54" w:rsidRPr="0090504F" w14:paraId="247DD65B" w14:textId="77777777" w:rsidTr="0090504F">
        <w:trPr>
          <w:cantSplit/>
          <w:trHeight w:val="2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856083F" w14:textId="6F8DA6AA" w:rsidR="00381B54" w:rsidRPr="0090504F" w:rsidRDefault="00381B54" w:rsidP="00F80DA9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31</w:t>
            </w:r>
            <w:r w:rsidRPr="009050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90504F">
              <w:rPr>
                <w:rFonts w:ascii="Angsana New" w:hAnsi="Angsana New"/>
                <w:sz w:val="30"/>
                <w:szCs w:val="30"/>
              </w:rPr>
              <w:t>2580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787191A" w14:textId="253DAD9D" w:rsidR="00381B54" w:rsidRPr="0090504F" w:rsidRDefault="005E6D58" w:rsidP="00F80DA9">
            <w:pP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979ED">
              <w:rPr>
                <w:rFonts w:ascii="Angsana New" w:eastAsia="Arial Unicode MS" w:hAnsi="Angsana New"/>
                <w:sz w:val="30"/>
                <w:szCs w:val="30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DAC778" w14:textId="71674AED" w:rsidR="00381B54" w:rsidRPr="0090504F" w:rsidRDefault="00381B54" w:rsidP="00F80DA9">
            <w:pPr>
              <w:tabs>
                <w:tab w:val="decimal" w:pos="1056"/>
              </w:tabs>
              <w:spacing w:line="340" w:lineRule="exact"/>
              <w:rPr>
                <w:rFonts w:ascii="Angsana New" w:eastAsia="Arial Unicode MS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233C4E" w14:textId="75A4F363" w:rsidR="00381B54" w:rsidRPr="0090504F" w:rsidRDefault="005E6D58" w:rsidP="00F80DA9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979ED">
              <w:rPr>
                <w:rFonts w:ascii="Angsana New" w:eastAsia="Arial Unicode MS" w:hAnsi="Angsana New"/>
                <w:sz w:val="30"/>
                <w:szCs w:val="30"/>
              </w:rPr>
              <w:t>287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CD63E3" w14:textId="2DC8DC66" w:rsidR="00381B54" w:rsidRPr="0090504F" w:rsidRDefault="00381B54" w:rsidP="00F80DA9">
            <w:pPr>
              <w:tabs>
                <w:tab w:val="decimal" w:pos="990"/>
              </w:tabs>
              <w:spacing w:line="340" w:lineRule="exact"/>
              <w:rPr>
                <w:rFonts w:ascii="Angsana New" w:eastAsia="Arial Unicode MS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373</w:t>
            </w:r>
          </w:p>
        </w:tc>
      </w:tr>
      <w:tr w:rsidR="00F7558D" w:rsidRPr="0090504F" w14:paraId="4FC414EF" w14:textId="77777777" w:rsidTr="0090504F">
        <w:trPr>
          <w:cantSplit/>
          <w:trHeight w:val="2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DF49C62" w14:textId="1B38821E" w:rsidR="00F7558D" w:rsidRPr="0090504F" w:rsidRDefault="0081318F" w:rsidP="00F80DA9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31</w:t>
            </w:r>
            <w:r w:rsidRPr="009050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90504F">
              <w:rPr>
                <w:rFonts w:ascii="Angsana New" w:hAnsi="Angsana New"/>
                <w:sz w:val="30"/>
                <w:szCs w:val="30"/>
              </w:rPr>
              <w:t>2581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C201B4A" w14:textId="5F8ACACE" w:rsidR="00F7558D" w:rsidRPr="007979ED" w:rsidRDefault="00F7558D" w:rsidP="00F80DA9">
            <w:pPr>
              <w:tabs>
                <w:tab w:val="decimal" w:pos="1056"/>
              </w:tabs>
              <w:spacing w:line="340" w:lineRule="exact"/>
              <w:rPr>
                <w:rFonts w:ascii="Angsana New" w:eastAsia="Arial Unicode MS" w:hAnsi="Angsana New"/>
                <w:sz w:val="30"/>
                <w:szCs w:val="30"/>
              </w:rPr>
            </w:pPr>
            <w:r w:rsidRPr="007979ED">
              <w:rPr>
                <w:rFonts w:ascii="Angsana New" w:eastAsia="Arial Unicode MS" w:hAnsi="Angsana New"/>
                <w:sz w:val="30"/>
                <w:szCs w:val="3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C3CEDB" w14:textId="6A932B4F" w:rsidR="00F7558D" w:rsidRPr="0090504F" w:rsidRDefault="00F7558D" w:rsidP="00F80DA9">
            <w:pP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E393D4" w14:textId="2AF153D0" w:rsidR="00F7558D" w:rsidRPr="007979ED" w:rsidRDefault="00F7558D" w:rsidP="00F80DA9">
            <w:pPr>
              <w:tabs>
                <w:tab w:val="decimal" w:pos="990"/>
              </w:tabs>
              <w:spacing w:line="340" w:lineRule="exact"/>
              <w:rPr>
                <w:rFonts w:ascii="Angsana New" w:eastAsia="Arial Unicode MS" w:hAnsi="Angsana New"/>
                <w:sz w:val="30"/>
                <w:szCs w:val="30"/>
              </w:rPr>
            </w:pPr>
            <w:r w:rsidRPr="007979ED">
              <w:rPr>
                <w:rFonts w:ascii="Angsana New" w:eastAsia="Arial Unicode MS" w:hAnsi="Angsana New"/>
                <w:sz w:val="30"/>
                <w:szCs w:val="30"/>
              </w:rPr>
              <w:t>110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AB17FD" w14:textId="07290B70" w:rsidR="00F7558D" w:rsidRPr="0090504F" w:rsidRDefault="00F7558D" w:rsidP="00F80DA9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130</w:t>
            </w:r>
          </w:p>
        </w:tc>
      </w:tr>
      <w:tr w:rsidR="00381B54" w:rsidRPr="0090504F" w14:paraId="2E14CA87" w14:textId="77777777" w:rsidTr="0090504F">
        <w:trPr>
          <w:cantSplit/>
          <w:trHeight w:val="30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A952133" w14:textId="6FF1C52E" w:rsidR="00381B54" w:rsidRPr="0090504F" w:rsidRDefault="00381B54" w:rsidP="00F80DA9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31</w:t>
            </w:r>
            <w:r w:rsidRPr="009050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F6270E" w:rsidRPr="0090504F">
              <w:rPr>
                <w:rFonts w:ascii="Angsana New" w:hAnsi="Angsana New"/>
                <w:sz w:val="30"/>
                <w:szCs w:val="30"/>
              </w:rPr>
              <w:t>25</w:t>
            </w:r>
            <w:r w:rsidR="00A92E6A"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6276797" w14:textId="32F12468" w:rsidR="00381B54" w:rsidRPr="0090504F" w:rsidRDefault="005E6D58" w:rsidP="00F80DA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979ED">
              <w:rPr>
                <w:rFonts w:ascii="Angsana New" w:eastAsia="Arial Unicode MS" w:hAnsi="Angsana New"/>
                <w:sz w:val="30"/>
                <w:szCs w:val="3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BDB8F7" w14:textId="33768768" w:rsidR="00381B54" w:rsidRPr="0090504F" w:rsidRDefault="00F6270E" w:rsidP="00F80DA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40" w:lineRule="exact"/>
              <w:rPr>
                <w:rFonts w:ascii="Angsana New" w:eastAsia="Arial Unicode MS" w:hAnsi="Angsana New"/>
                <w:sz w:val="30"/>
                <w:szCs w:val="30"/>
              </w:rPr>
            </w:pPr>
            <w:r w:rsidRPr="00F6270E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6D9C8C" w14:textId="4FE774D9" w:rsidR="00381B54" w:rsidRPr="0090504F" w:rsidRDefault="00F6270E" w:rsidP="00F80DA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6270E">
              <w:rPr>
                <w:rFonts w:ascii="Angsana New" w:eastAsia="Arial Unicode MS" w:hAnsi="Angsana New"/>
                <w:sz w:val="30"/>
                <w:szCs w:val="30"/>
              </w:rPr>
              <w:t>117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1B5EE8" w14:textId="5F081CC2" w:rsidR="00381B54" w:rsidRPr="0090504F" w:rsidRDefault="00F6270E" w:rsidP="00F80DA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rPr>
                <w:rFonts w:ascii="Angsana New" w:eastAsia="Arial Unicode MS" w:hAnsi="Angsana New"/>
                <w:sz w:val="30"/>
                <w:szCs w:val="30"/>
              </w:rPr>
            </w:pPr>
            <w:r w:rsidRPr="00F6270E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</w:tr>
      <w:tr w:rsidR="00381B54" w:rsidRPr="0090504F" w14:paraId="663BFE22" w14:textId="77777777" w:rsidTr="0090504F">
        <w:trPr>
          <w:cantSplit/>
          <w:trHeight w:val="38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EAA6FE9" w14:textId="77777777" w:rsidR="00381B54" w:rsidRPr="0090504F" w:rsidRDefault="00381B54" w:rsidP="00F80DA9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0504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9439CE" w14:textId="06F57B0B" w:rsidR="00381B54" w:rsidRPr="0090504F" w:rsidRDefault="00CC2E7F" w:rsidP="00F80DA9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979ED">
              <w:rPr>
                <w:rFonts w:ascii="Angsana New" w:eastAsia="Arial Unicode MS" w:hAnsi="Angsana New"/>
                <w:sz w:val="30"/>
                <w:szCs w:val="30"/>
              </w:rPr>
              <w:t>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7A4691" w14:textId="3E7E47B0" w:rsidR="00381B54" w:rsidRPr="0090504F" w:rsidRDefault="00381B54" w:rsidP="00F80DA9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40" w:lineRule="exact"/>
              <w:rPr>
                <w:rFonts w:ascii="Angsana New" w:eastAsia="Arial Unicode MS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F1DB08" w14:textId="0A5C3AA7" w:rsidR="00381B54" w:rsidRPr="0090504F" w:rsidRDefault="00686130" w:rsidP="00F80DA9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979ED">
              <w:rPr>
                <w:rFonts w:ascii="Angsana New" w:eastAsia="Arial Unicode MS" w:hAnsi="Angsana New"/>
                <w:sz w:val="30"/>
                <w:szCs w:val="30"/>
              </w:rPr>
              <w:t>1,932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26C77C8" w14:textId="27E0E935" w:rsidR="00381B54" w:rsidRPr="0090504F" w:rsidRDefault="00381B54" w:rsidP="00F80DA9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40" w:lineRule="exact"/>
              <w:rPr>
                <w:rFonts w:ascii="Angsana New" w:eastAsia="Arial Unicode MS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2,256</w:t>
            </w:r>
          </w:p>
        </w:tc>
      </w:tr>
    </w:tbl>
    <w:p w14:paraId="26914D52" w14:textId="0E0C9373" w:rsidR="00093BE1" w:rsidRPr="00FA335F" w:rsidRDefault="00093BE1" w:rsidP="00D12FEB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lastRenderedPageBreak/>
        <w:t>นอกจากนี้ บริษัทย่อยในประเทศบราซิลและประเทศสิงคโปร์มีรายการขาดทุนทางภาษีที่ยังไม่ได้ใช้</w:t>
      </w:r>
      <w:r w:rsidR="0088580D">
        <w:rPr>
          <w:rFonts w:ascii="Angsana New" w:hAnsi="Angsana New"/>
          <w:sz w:val="32"/>
          <w:szCs w:val="32"/>
        </w:rPr>
        <w:t xml:space="preserve">             </w:t>
      </w:r>
      <w:r w:rsidRPr="00FA335F">
        <w:rPr>
          <w:rFonts w:ascii="Angsana New" w:hAnsi="Angsana New"/>
          <w:sz w:val="32"/>
          <w:szCs w:val="32"/>
          <w:cs/>
        </w:rPr>
        <w:t>จำนวน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001683">
        <w:rPr>
          <w:rFonts w:ascii="Angsana New" w:hAnsi="Angsana New"/>
          <w:sz w:val="32"/>
          <w:szCs w:val="32"/>
        </w:rPr>
        <w:t>581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ล้านบาท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CC50EC">
        <w:rPr>
          <w:rFonts w:ascii="Angsana New" w:hAnsi="Angsana New"/>
          <w:sz w:val="32"/>
          <w:szCs w:val="32"/>
        </w:rPr>
        <w:t>(</w:t>
      </w:r>
      <w:r w:rsidR="00A73517" w:rsidRPr="00A73517">
        <w:rPr>
          <w:rFonts w:ascii="Angsana New" w:hAnsi="Angsana New"/>
          <w:sz w:val="32"/>
          <w:szCs w:val="32"/>
        </w:rPr>
        <w:t>17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FA335F">
        <w:rPr>
          <w:rFonts w:ascii="Angsana New" w:hAnsi="Angsana New"/>
          <w:sz w:val="32"/>
          <w:szCs w:val="32"/>
        </w:rPr>
        <w:t xml:space="preserve"> (</w:t>
      </w:r>
      <w:r w:rsidR="005F5C55">
        <w:rPr>
          <w:rFonts w:ascii="Angsana New" w:hAnsi="Angsana New"/>
          <w:sz w:val="32"/>
          <w:szCs w:val="32"/>
        </w:rPr>
        <w:t>2565</w:t>
      </w:r>
      <w:r w:rsidRPr="00FA335F">
        <w:rPr>
          <w:rFonts w:ascii="Angsana New" w:hAnsi="Angsana New"/>
          <w:sz w:val="32"/>
          <w:szCs w:val="32"/>
        </w:rPr>
        <w:t xml:space="preserve">: </w:t>
      </w:r>
      <w:r w:rsidR="00381B54">
        <w:rPr>
          <w:rFonts w:ascii="Angsana New" w:hAnsi="Angsana New"/>
          <w:sz w:val="32"/>
          <w:szCs w:val="32"/>
        </w:rPr>
        <w:t>511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ล้านบาท</w:t>
      </w:r>
      <w:r w:rsidRPr="00FA335F">
        <w:rPr>
          <w:rFonts w:ascii="Angsana New" w:hAnsi="Angsana New"/>
          <w:sz w:val="32"/>
          <w:szCs w:val="32"/>
        </w:rPr>
        <w:t xml:space="preserve"> (</w:t>
      </w:r>
      <w:r w:rsidR="00381B54">
        <w:rPr>
          <w:rFonts w:ascii="Angsana New" w:hAnsi="Angsana New"/>
          <w:sz w:val="32"/>
          <w:szCs w:val="32"/>
        </w:rPr>
        <w:t>15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FA335F">
        <w:rPr>
          <w:rFonts w:ascii="Angsana New" w:hAnsi="Angsana New"/>
          <w:sz w:val="32"/>
          <w:szCs w:val="32"/>
        </w:rPr>
        <w:t xml:space="preserve">) </w:t>
      </w:r>
      <w:r w:rsidRPr="00FA335F">
        <w:rPr>
          <w:rFonts w:ascii="Angsana New" w:hAnsi="Angsana New"/>
          <w:sz w:val="32"/>
          <w:szCs w:val="32"/>
          <w:cs/>
        </w:rPr>
        <w:t>ซึ่งไม่มีวันสิ้นสุดระยะเวลาการให้ประโยชน์จนกว่าบริษัทย่อยจะใช้ผลขาดทุนทางภาษีดังกล่าวจนหมด</w:t>
      </w:r>
    </w:p>
    <w:p w14:paraId="4C3BA783" w14:textId="320B137B" w:rsidR="00DC6F93" w:rsidRPr="00FA335F" w:rsidRDefault="00093BE1" w:rsidP="00D12FE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A335F">
        <w:rPr>
          <w:rFonts w:ascii="Angsana New" w:hAnsi="Angsana New"/>
          <w:sz w:val="32"/>
          <w:szCs w:val="32"/>
        </w:rPr>
        <w:t xml:space="preserve">31 </w:t>
      </w:r>
      <w:r w:rsidRPr="00FA335F">
        <w:rPr>
          <w:rFonts w:ascii="Angsana New" w:hAnsi="Angsana New"/>
          <w:sz w:val="32"/>
          <w:szCs w:val="32"/>
          <w:cs/>
        </w:rPr>
        <w:t xml:space="preserve">ธันวาคม </w:t>
      </w:r>
      <w:r w:rsidR="0099277A">
        <w:rPr>
          <w:rFonts w:ascii="Angsana New" w:hAnsi="Angsana New"/>
          <w:sz w:val="32"/>
          <w:szCs w:val="32"/>
        </w:rPr>
        <w:t>2566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บริษัทฯมีผลแตกต่างชั่วคราวที่เกี่ยวข้องกับเงินลงทุนในบริษัทย่อย</w:t>
      </w:r>
      <w:r w:rsidR="00FF268F" w:rsidRPr="00FA335F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FA335F">
        <w:rPr>
          <w:rFonts w:ascii="Angsana New" w:hAnsi="Angsana New"/>
          <w:sz w:val="32"/>
          <w:szCs w:val="32"/>
          <w:cs/>
        </w:rPr>
        <w:t>และบริษัทร่วม ซึ่งไม่ได้รับรู้เป็นหนี้สินภาษีเงินได้รอการตัดบัญชีเป็นจำนวนรวม</w:t>
      </w:r>
      <w:r w:rsidR="00CC50EC">
        <w:rPr>
          <w:rFonts w:ascii="Angsana New" w:hAnsi="Angsana New"/>
          <w:sz w:val="32"/>
          <w:szCs w:val="32"/>
        </w:rPr>
        <w:t xml:space="preserve"> </w:t>
      </w:r>
      <w:r w:rsidR="00DD3BBB" w:rsidRPr="00DD3BBB">
        <w:rPr>
          <w:rFonts w:ascii="Angsana New" w:hAnsi="Angsana New"/>
          <w:sz w:val="32"/>
          <w:szCs w:val="32"/>
        </w:rPr>
        <w:t>7,077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ล้านบาท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FF268F" w:rsidRPr="00FA335F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4036C1" w:rsidRPr="00FA335F">
        <w:rPr>
          <w:rFonts w:ascii="Angsana New" w:hAnsi="Angsana New"/>
          <w:sz w:val="32"/>
          <w:szCs w:val="32"/>
        </w:rPr>
        <w:t>(</w:t>
      </w:r>
      <w:r w:rsidR="002E704C" w:rsidRPr="002E704C">
        <w:rPr>
          <w:rFonts w:ascii="Angsana New" w:hAnsi="Angsana New"/>
          <w:sz w:val="32"/>
          <w:szCs w:val="32"/>
        </w:rPr>
        <w:t>207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(</w:t>
      </w:r>
      <w:r w:rsidR="005F5C55">
        <w:rPr>
          <w:rFonts w:ascii="Angsana New" w:hAnsi="Angsana New"/>
          <w:sz w:val="32"/>
          <w:szCs w:val="32"/>
        </w:rPr>
        <w:t>2565</w:t>
      </w:r>
      <w:r w:rsidRPr="00FA335F">
        <w:rPr>
          <w:rFonts w:ascii="Angsana New" w:hAnsi="Angsana New"/>
          <w:sz w:val="32"/>
          <w:szCs w:val="32"/>
        </w:rPr>
        <w:t xml:space="preserve">: </w:t>
      </w:r>
      <w:r w:rsidR="00381B54">
        <w:rPr>
          <w:rFonts w:ascii="Angsana New" w:hAnsi="Angsana New"/>
          <w:sz w:val="32"/>
          <w:szCs w:val="32"/>
        </w:rPr>
        <w:t>6,879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ล้านบาท</w:t>
      </w:r>
      <w:r w:rsidRPr="00FA335F">
        <w:rPr>
          <w:rFonts w:ascii="Angsana New" w:hAnsi="Angsana New"/>
          <w:sz w:val="32"/>
          <w:szCs w:val="32"/>
        </w:rPr>
        <w:t xml:space="preserve"> (</w:t>
      </w:r>
      <w:r w:rsidR="00381B54">
        <w:rPr>
          <w:rFonts w:ascii="Angsana New" w:hAnsi="Angsana New"/>
          <w:sz w:val="32"/>
          <w:szCs w:val="32"/>
        </w:rPr>
        <w:t>199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FA335F">
        <w:rPr>
          <w:rFonts w:ascii="Angsana New" w:hAnsi="Angsana New"/>
          <w:sz w:val="32"/>
          <w:szCs w:val="32"/>
          <w:cs/>
        </w:rPr>
        <w:t>)</w:t>
      </w:r>
    </w:p>
    <w:p w14:paraId="2F757D84" w14:textId="2627EB7C" w:rsidR="00093BE1" w:rsidRPr="00FA335F" w:rsidRDefault="00CA4690" w:rsidP="00D12FE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</w:p>
    <w:p w14:paraId="495CF5BD" w14:textId="4C2C1216" w:rsidR="00093BE1" w:rsidRPr="00BE25EF" w:rsidRDefault="00093BE1" w:rsidP="00D12FEB">
      <w:pPr>
        <w:tabs>
          <w:tab w:val="left" w:pos="72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BE25EF">
        <w:rPr>
          <w:rFonts w:ascii="Angsana New" w:hAnsi="Angsana New"/>
          <w:sz w:val="32"/>
          <w:szCs w:val="32"/>
          <w:cs/>
        </w:rPr>
        <w:t>บริษัทฯได้รับสิทธิพิเศษทางภาษีจากคณะกรรมการส่งเสริมการลงทุนสำหรับกิจการผลิตอิเล็คทรอนิคส์สำเร็จรูปและชิ้นส่วนอิเล็คทรอนิคส์ ภายใต้เงื่อนไขที่กำหนดบางประการ</w:t>
      </w:r>
      <w:r w:rsidRPr="00BE25EF">
        <w:rPr>
          <w:rFonts w:ascii="Angsana New" w:hAnsi="Angsana New"/>
          <w:sz w:val="32"/>
          <w:szCs w:val="32"/>
        </w:rPr>
        <w:t xml:space="preserve"> </w:t>
      </w:r>
      <w:r w:rsidRPr="00BE25EF">
        <w:rPr>
          <w:rFonts w:ascii="Angsana New" w:hAnsi="Angsana New"/>
          <w:sz w:val="32"/>
          <w:szCs w:val="32"/>
          <w:cs/>
        </w:rPr>
        <w:t>ทั้งนี้ สิทธิพิเศษที่มีสาระสำคัญ</w:t>
      </w:r>
      <w:r w:rsidR="00BE25EF" w:rsidRPr="00BE25EF">
        <w:rPr>
          <w:rFonts w:ascii="Angsana New" w:hAnsi="Angsana New" w:hint="cs"/>
          <w:sz w:val="32"/>
          <w:szCs w:val="32"/>
          <w:cs/>
        </w:rPr>
        <w:t>ซึ่ง</w:t>
      </w:r>
      <w:r w:rsidRPr="00BE25EF">
        <w:rPr>
          <w:rFonts w:ascii="Angsana New" w:hAnsi="Angsana New"/>
          <w:sz w:val="32"/>
          <w:szCs w:val="32"/>
          <w:cs/>
        </w:rPr>
        <w:t>บริษัทฯได้รับสามารถสรุปได้ดังนี้</w:t>
      </w:r>
    </w:p>
    <w:tbl>
      <w:tblPr>
        <w:tblW w:w="4721" w:type="pct"/>
        <w:tblInd w:w="5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4032"/>
        <w:gridCol w:w="1652"/>
        <w:gridCol w:w="1652"/>
        <w:gridCol w:w="1650"/>
      </w:tblGrid>
      <w:tr w:rsidR="00BE32EE" w:rsidRPr="0088580D" w14:paraId="0526963B" w14:textId="252A74F4" w:rsidTr="00F80DA9">
        <w:tc>
          <w:tcPr>
            <w:tcW w:w="224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E4C23C3" w14:textId="77777777" w:rsidR="00BE32EE" w:rsidRPr="00F80DA9" w:rsidRDefault="00BE32EE" w:rsidP="002B5797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F80DA9">
              <w:rPr>
                <w:rFonts w:ascii="Angsana New" w:hAnsi="Angsana New"/>
                <w:b/>
                <w:bCs/>
                <w:sz w:val="28"/>
                <w:cs/>
              </w:rPr>
              <w:t>รายละเอียด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29007" w14:textId="1DA78089" w:rsidR="00BE32EE" w:rsidRPr="00F80DA9" w:rsidRDefault="00BE32EE" w:rsidP="002B5797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7ECE1" w14:textId="77777777" w:rsidR="00BE32EE" w:rsidRPr="00F80DA9" w:rsidRDefault="00BE32EE" w:rsidP="002B5797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56D49" w14:textId="04A51589" w:rsidR="00BE32EE" w:rsidRPr="00F80DA9" w:rsidRDefault="00BE32EE" w:rsidP="002B5797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BE32EE" w:rsidRPr="0088580D" w14:paraId="49D78DBE" w14:textId="37FB522E" w:rsidTr="00F80DA9">
        <w:tc>
          <w:tcPr>
            <w:tcW w:w="2244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345E1ABE" w14:textId="77777777" w:rsidR="00BE32EE" w:rsidRPr="00F80DA9" w:rsidRDefault="00BE32EE" w:rsidP="002B5797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sz w:val="28"/>
                <w:rtl/>
                <w:cs/>
              </w:rPr>
            </w:pPr>
            <w:r w:rsidRPr="00F80DA9">
              <w:rPr>
                <w:rFonts w:ascii="Angsana New" w:hAnsi="Angsana New"/>
                <w:sz w:val="28"/>
              </w:rPr>
              <w:t>1.</w:t>
            </w:r>
            <w:r w:rsidRPr="00F80DA9">
              <w:rPr>
                <w:rFonts w:ascii="Angsana New" w:hAnsi="Angsana New"/>
                <w:sz w:val="28"/>
              </w:rPr>
              <w:tab/>
            </w:r>
            <w:r w:rsidRPr="00F80DA9">
              <w:rPr>
                <w:rFonts w:ascii="Angsana New" w:hAnsi="Angsana New"/>
                <w:sz w:val="28"/>
                <w:cs/>
              </w:rPr>
              <w:t>บัตรส่งเสริมเลขที่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F3596B5" w14:textId="2E871266" w:rsidR="00BE32EE" w:rsidRPr="00F80DA9" w:rsidRDefault="00BE32EE" w:rsidP="002B5797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F80DA9">
              <w:rPr>
                <w:rFonts w:ascii="Angsana New" w:hAnsi="Angsana New"/>
                <w:sz w:val="28"/>
              </w:rPr>
              <w:t>60-0584-0-00-1-0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2673B0D" w14:textId="327D8CED" w:rsidR="00BE32EE" w:rsidRPr="00F80DA9" w:rsidRDefault="00BE32EE" w:rsidP="002B5797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F80DA9">
              <w:rPr>
                <w:rFonts w:ascii="Angsana New" w:hAnsi="Angsana New"/>
                <w:sz w:val="28"/>
              </w:rPr>
              <w:t>65-0263-1-00-1-0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F8C6DA7" w14:textId="613694D5" w:rsidR="00BE32EE" w:rsidRPr="00F80DA9" w:rsidRDefault="00BE32EE" w:rsidP="002B5797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F80DA9">
              <w:rPr>
                <w:rFonts w:ascii="Angsana New" w:hAnsi="Angsana New"/>
                <w:sz w:val="28"/>
              </w:rPr>
              <w:t>65-0448-1-00-1-0</w:t>
            </w:r>
          </w:p>
        </w:tc>
      </w:tr>
      <w:tr w:rsidR="00BE32EE" w:rsidRPr="0088580D" w14:paraId="4BB4897C" w14:textId="66CC958F" w:rsidTr="00F80DA9">
        <w:tc>
          <w:tcPr>
            <w:tcW w:w="2244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6D658471" w14:textId="77777777" w:rsidR="00BE32EE" w:rsidRPr="00F80DA9" w:rsidRDefault="00BE32EE" w:rsidP="002B5797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sz w:val="28"/>
                <w:rtl/>
                <w:cs/>
              </w:rPr>
            </w:pPr>
            <w:r w:rsidRPr="00F80DA9">
              <w:rPr>
                <w:rFonts w:ascii="Angsana New" w:hAnsi="Angsana New"/>
                <w:sz w:val="28"/>
              </w:rPr>
              <w:t>2.</w:t>
            </w:r>
            <w:r w:rsidRPr="00F80DA9">
              <w:rPr>
                <w:rFonts w:ascii="Angsana New" w:hAnsi="Angsana New"/>
                <w:sz w:val="28"/>
              </w:rPr>
              <w:tab/>
            </w:r>
            <w:r w:rsidRPr="00F80DA9">
              <w:rPr>
                <w:rFonts w:ascii="Angsana New" w:hAnsi="Angsana New"/>
                <w:sz w:val="28"/>
                <w:cs/>
              </w:rPr>
              <w:t>สิทธิประโยชน์สำคัญที่ได้รับ</w:t>
            </w:r>
          </w:p>
        </w:tc>
        <w:tc>
          <w:tcPr>
            <w:tcW w:w="91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C28967" w14:textId="5B18746C" w:rsidR="00BE32EE" w:rsidRPr="00F80DA9" w:rsidRDefault="00BE32EE" w:rsidP="002B5797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91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7A9709" w14:textId="77777777" w:rsidR="00BE32EE" w:rsidRPr="00F80DA9" w:rsidRDefault="00BE32EE" w:rsidP="002B5797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91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927F6A" w14:textId="2594A494" w:rsidR="00BE32EE" w:rsidRPr="00F80DA9" w:rsidRDefault="00BE32EE" w:rsidP="002B5797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BE32EE" w:rsidRPr="0088580D" w14:paraId="6E0D7171" w14:textId="0A6BB4DC" w:rsidTr="00F80DA9">
        <w:tc>
          <w:tcPr>
            <w:tcW w:w="2244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680B2D11" w14:textId="50573B32" w:rsidR="00BE32EE" w:rsidRPr="00F80DA9" w:rsidRDefault="00BE32EE" w:rsidP="002B5797">
            <w:pPr>
              <w:tabs>
                <w:tab w:val="left" w:pos="1134"/>
                <w:tab w:val="left" w:pos="1701"/>
              </w:tabs>
              <w:spacing w:line="360" w:lineRule="exact"/>
              <w:ind w:left="552" w:hanging="268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F80DA9">
              <w:rPr>
                <w:rFonts w:ascii="Angsana New" w:hAnsi="Angsana New"/>
                <w:sz w:val="28"/>
                <w:rtl/>
                <w:cs/>
              </w:rPr>
              <w:t>2.1</w:t>
            </w:r>
            <w:r w:rsidRPr="00F80DA9">
              <w:rPr>
                <w:rFonts w:ascii="Angsana New" w:hAnsi="Angsana New"/>
                <w:sz w:val="28"/>
                <w:rtl/>
                <w:cs/>
              </w:rPr>
              <w:tab/>
            </w:r>
            <w:r w:rsidRPr="00F80DA9">
              <w:rPr>
                <w:rFonts w:ascii="Angsana New" w:hAnsi="Angsana New"/>
                <w:sz w:val="28"/>
                <w:cs/>
              </w:rPr>
              <w:t xml:space="preserve">ได้รับยกเว้นภาษีเงินได้นิติบุคคลสำหรับกำไรที่ได้จากการประกอบกิจการที่ได้รับการส่งเสริมและได้รับยกเว้นไม่ต้องนำ </w:t>
            </w:r>
            <w:r w:rsidR="00F80DA9">
              <w:rPr>
                <w:rFonts w:ascii="Angsana New" w:hAnsi="Angsana New"/>
                <w:sz w:val="28"/>
              </w:rPr>
              <w:t xml:space="preserve">              </w:t>
            </w:r>
            <w:r w:rsidRPr="00F80DA9">
              <w:rPr>
                <w:rFonts w:ascii="Angsana New" w:hAnsi="Angsana New"/>
                <w:sz w:val="28"/>
                <w:cs/>
              </w:rPr>
              <w:t>เงินปันผลจากกิจการที่ได้รับการส่งเสริม</w:t>
            </w:r>
            <w:r w:rsidR="000B5570">
              <w:rPr>
                <w:rFonts w:ascii="Angsana New" w:hAnsi="Angsana New"/>
                <w:sz w:val="28"/>
              </w:rPr>
              <w:t xml:space="preserve">               </w:t>
            </w:r>
            <w:r w:rsidRPr="00F80DA9">
              <w:rPr>
                <w:rFonts w:ascii="Angsana New" w:hAnsi="Angsana New"/>
                <w:sz w:val="28"/>
                <w:cs/>
              </w:rPr>
              <w:t>ซึ่งได้รับยกเว้นภาษ</w:t>
            </w:r>
            <w:r w:rsidR="000B5570">
              <w:rPr>
                <w:rFonts w:ascii="Angsana New" w:hAnsi="Angsana New" w:hint="cs"/>
                <w:sz w:val="28"/>
                <w:cs/>
              </w:rPr>
              <w:t>ี</w:t>
            </w:r>
            <w:r w:rsidRPr="00F80DA9">
              <w:rPr>
                <w:rFonts w:ascii="Angsana New" w:hAnsi="Angsana New"/>
                <w:sz w:val="28"/>
                <w:cs/>
              </w:rPr>
              <w:t>เงินได้นิติบุคคลไปรวมคำนวณเพื่อเสียภาษี</w:t>
            </w:r>
          </w:p>
        </w:tc>
        <w:tc>
          <w:tcPr>
            <w:tcW w:w="91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8AC92C" w14:textId="4C440779" w:rsidR="00BE32EE" w:rsidRPr="00F80DA9" w:rsidRDefault="00BE32EE" w:rsidP="002B5797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F80DA9">
              <w:rPr>
                <w:rFonts w:ascii="Angsana New" w:hAnsi="Angsana New"/>
                <w:sz w:val="28"/>
              </w:rPr>
              <w:t xml:space="preserve">8 </w:t>
            </w:r>
            <w:r w:rsidRPr="00F80DA9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91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9563CE" w14:textId="01121FC8" w:rsidR="00BE32EE" w:rsidRPr="00F80DA9" w:rsidRDefault="00BE32EE" w:rsidP="002B5797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F80DA9">
              <w:rPr>
                <w:rFonts w:ascii="Angsana New" w:hAnsi="Angsana New"/>
                <w:sz w:val="28"/>
              </w:rPr>
              <w:t>5</w:t>
            </w:r>
            <w:r w:rsidRPr="00F80DA9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91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0612EB" w14:textId="35B31A40" w:rsidR="00BE32EE" w:rsidRPr="00F80DA9" w:rsidRDefault="00BE32EE" w:rsidP="002B5797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F80DA9">
              <w:rPr>
                <w:rFonts w:ascii="Angsana New" w:hAnsi="Angsana New"/>
                <w:sz w:val="28"/>
              </w:rPr>
              <w:t>5</w:t>
            </w:r>
            <w:r w:rsidRPr="00F80DA9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</w:tr>
      <w:tr w:rsidR="00BE32EE" w:rsidRPr="0088580D" w14:paraId="16911389" w14:textId="0B67F220" w:rsidTr="00F80DA9">
        <w:trPr>
          <w:trHeight w:val="243"/>
        </w:trPr>
        <w:tc>
          <w:tcPr>
            <w:tcW w:w="22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C5E9AD" w14:textId="77777777" w:rsidR="00BE32EE" w:rsidRPr="00F80DA9" w:rsidRDefault="00BE32EE" w:rsidP="002B5797">
            <w:pPr>
              <w:tabs>
                <w:tab w:val="left" w:pos="1134"/>
                <w:tab w:val="left" w:pos="1701"/>
              </w:tabs>
              <w:spacing w:line="360" w:lineRule="exact"/>
              <w:ind w:left="552" w:hanging="268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F80DA9">
              <w:rPr>
                <w:rFonts w:ascii="Angsana New" w:hAnsi="Angsana New"/>
                <w:sz w:val="28"/>
              </w:rPr>
              <w:t>2.2</w:t>
            </w:r>
            <w:r w:rsidRPr="00F80DA9">
              <w:rPr>
                <w:rFonts w:ascii="Angsana New" w:hAnsi="Angsana New"/>
                <w:sz w:val="28"/>
              </w:rPr>
              <w:tab/>
            </w:r>
            <w:r w:rsidRPr="00F80DA9">
              <w:rPr>
                <w:rFonts w:ascii="Angsana New" w:hAnsi="Angsana New"/>
                <w:sz w:val="28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9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407B5F" w14:textId="60A52467" w:rsidR="00BE32EE" w:rsidRPr="00F80DA9" w:rsidRDefault="00BE32EE" w:rsidP="002B5797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F80DA9">
              <w:rPr>
                <w:rFonts w:ascii="Angsana New" w:hAnsi="Angsana New"/>
                <w:sz w:val="28"/>
                <w:cs/>
              </w:rPr>
              <w:t>ได้รับ</w:t>
            </w:r>
          </w:p>
        </w:tc>
        <w:tc>
          <w:tcPr>
            <w:tcW w:w="9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6538B3" w14:textId="2F59D9B4" w:rsidR="00BE32EE" w:rsidRPr="00F80DA9" w:rsidRDefault="00BE32EE" w:rsidP="002B5797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F80DA9">
              <w:rPr>
                <w:rFonts w:ascii="Angsana New" w:hAnsi="Angsana New"/>
                <w:sz w:val="28"/>
                <w:cs/>
              </w:rPr>
              <w:t>ได้รับ</w:t>
            </w:r>
          </w:p>
        </w:tc>
        <w:tc>
          <w:tcPr>
            <w:tcW w:w="9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C07551" w14:textId="3302E4BD" w:rsidR="00BE32EE" w:rsidRPr="00F80DA9" w:rsidRDefault="00BE32EE" w:rsidP="002B5797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F80DA9">
              <w:rPr>
                <w:rFonts w:ascii="Angsana New" w:hAnsi="Angsana New"/>
                <w:sz w:val="28"/>
                <w:cs/>
              </w:rPr>
              <w:t>ได้รับ</w:t>
            </w:r>
          </w:p>
        </w:tc>
      </w:tr>
      <w:tr w:rsidR="00BE32EE" w:rsidRPr="0088580D" w14:paraId="7FDF1977" w14:textId="7F10AA28" w:rsidTr="00F80DA9">
        <w:tc>
          <w:tcPr>
            <w:tcW w:w="2244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6A71F9F" w14:textId="23563A34" w:rsidR="00BE32EE" w:rsidRPr="00F80DA9" w:rsidRDefault="00BE32EE" w:rsidP="002B5797">
            <w:pPr>
              <w:tabs>
                <w:tab w:val="left" w:pos="1134"/>
                <w:tab w:val="left" w:pos="1701"/>
              </w:tabs>
              <w:spacing w:line="360" w:lineRule="exact"/>
              <w:ind w:left="552" w:hanging="268"/>
              <w:jc w:val="thaiDistribute"/>
              <w:rPr>
                <w:rFonts w:ascii="Angsana New" w:hAnsi="Angsana New"/>
                <w:sz w:val="28"/>
              </w:rPr>
            </w:pPr>
            <w:r w:rsidRPr="00F80DA9">
              <w:rPr>
                <w:rFonts w:ascii="Angsana New" w:hAnsi="Angsana New"/>
                <w:sz w:val="28"/>
                <w:rtl/>
                <w:cs/>
              </w:rPr>
              <w:t>2.3</w:t>
            </w:r>
            <w:r w:rsidRPr="00F80DA9">
              <w:rPr>
                <w:rFonts w:ascii="Angsana New" w:hAnsi="Angsana New"/>
                <w:sz w:val="28"/>
                <w:rtl/>
                <w:cs/>
              </w:rPr>
              <w:tab/>
            </w:r>
            <w:r w:rsidRPr="00F80DA9">
              <w:rPr>
                <w:rFonts w:ascii="Angsana New" w:hAnsi="Angsana New"/>
                <w:sz w:val="28"/>
                <w:cs/>
              </w:rPr>
              <w:t>ได้รับยกเว้นอากรขาเข้าสำหรับวัตถุดิบและวัสดุจำเป็นที่ต้องนำเข้าจากต่างประเทศ</w:t>
            </w:r>
            <w:r w:rsidR="000B5570">
              <w:rPr>
                <w:rFonts w:ascii="Angsana New" w:hAnsi="Angsana New" w:hint="cs"/>
                <w:sz w:val="28"/>
                <w:cs/>
              </w:rPr>
              <w:t xml:space="preserve">             </w:t>
            </w:r>
            <w:r w:rsidRPr="00F80DA9">
              <w:rPr>
                <w:rFonts w:ascii="Angsana New" w:hAnsi="Angsana New"/>
                <w:sz w:val="28"/>
                <w:cs/>
              </w:rPr>
              <w:t>เพื่อใช้ในการผลิตเพื่อการส่งออกเป็นระยะเวลา (ปี) นับตั้งแต่วันนำเข้าวันแรก</w:t>
            </w:r>
          </w:p>
        </w:tc>
        <w:tc>
          <w:tcPr>
            <w:tcW w:w="91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144A1C" w14:textId="77777777" w:rsidR="00BE32EE" w:rsidRPr="00F80DA9" w:rsidRDefault="00BE32EE" w:rsidP="002B5797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F80DA9">
              <w:rPr>
                <w:rFonts w:ascii="Angsana New" w:hAnsi="Angsana New"/>
                <w:sz w:val="28"/>
                <w:cs/>
              </w:rPr>
              <w:t>ได้รับ</w:t>
            </w:r>
          </w:p>
          <w:p w14:paraId="1C7380B9" w14:textId="4C6BED56" w:rsidR="00BE32EE" w:rsidRPr="00F80DA9" w:rsidRDefault="00BE32EE" w:rsidP="002B5797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F80DA9">
              <w:rPr>
                <w:rFonts w:ascii="Angsana New" w:hAnsi="Angsana New"/>
                <w:sz w:val="28"/>
              </w:rPr>
              <w:t xml:space="preserve">(5 </w:t>
            </w:r>
            <w:r w:rsidRPr="00F80DA9">
              <w:rPr>
                <w:rFonts w:ascii="Angsana New" w:hAnsi="Angsana New"/>
                <w:sz w:val="28"/>
                <w:cs/>
              </w:rPr>
              <w:t>ปี)</w:t>
            </w:r>
          </w:p>
        </w:tc>
        <w:tc>
          <w:tcPr>
            <w:tcW w:w="91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01A204" w14:textId="77777777" w:rsidR="00BE32EE" w:rsidRPr="00F80DA9" w:rsidRDefault="00BE32EE" w:rsidP="002B5797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F80DA9">
              <w:rPr>
                <w:rFonts w:ascii="Angsana New" w:hAnsi="Angsana New"/>
                <w:sz w:val="28"/>
                <w:cs/>
              </w:rPr>
              <w:t>ได้รับ</w:t>
            </w:r>
          </w:p>
          <w:p w14:paraId="42F53E8E" w14:textId="4AB12757" w:rsidR="00BE32EE" w:rsidRPr="00F80DA9" w:rsidRDefault="00BE32EE" w:rsidP="002B5797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F80DA9">
              <w:rPr>
                <w:rFonts w:ascii="Angsana New" w:hAnsi="Angsana New"/>
                <w:sz w:val="28"/>
              </w:rPr>
              <w:t>(1</w:t>
            </w:r>
            <w:r w:rsidRPr="00F80DA9">
              <w:rPr>
                <w:rFonts w:ascii="Angsana New" w:hAnsi="Angsana New"/>
                <w:sz w:val="28"/>
                <w:cs/>
              </w:rPr>
              <w:t xml:space="preserve"> ปี)</w:t>
            </w:r>
          </w:p>
        </w:tc>
        <w:tc>
          <w:tcPr>
            <w:tcW w:w="91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0DF82F" w14:textId="77777777" w:rsidR="00BE32EE" w:rsidRPr="00F80DA9" w:rsidRDefault="00BE32EE" w:rsidP="002B5797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F80DA9">
              <w:rPr>
                <w:rFonts w:ascii="Angsana New" w:hAnsi="Angsana New"/>
                <w:sz w:val="28"/>
                <w:cs/>
              </w:rPr>
              <w:t>ได้รับ</w:t>
            </w:r>
          </w:p>
          <w:p w14:paraId="3D5CB425" w14:textId="5FF6EE86" w:rsidR="00BE32EE" w:rsidRPr="00F80DA9" w:rsidRDefault="00BE32EE" w:rsidP="002B5797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F80DA9">
              <w:rPr>
                <w:rFonts w:ascii="Angsana New" w:hAnsi="Angsana New"/>
                <w:sz w:val="28"/>
              </w:rPr>
              <w:t>(1</w:t>
            </w:r>
            <w:r w:rsidRPr="00F80DA9">
              <w:rPr>
                <w:rFonts w:ascii="Angsana New" w:hAnsi="Angsana New"/>
                <w:sz w:val="28"/>
                <w:cs/>
              </w:rPr>
              <w:t xml:space="preserve"> ปี)</w:t>
            </w:r>
          </w:p>
        </w:tc>
      </w:tr>
      <w:tr w:rsidR="00BE32EE" w:rsidRPr="0088580D" w14:paraId="20E95004" w14:textId="17F52E82" w:rsidTr="00F80DA9">
        <w:tc>
          <w:tcPr>
            <w:tcW w:w="2244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E591E5F" w14:textId="77777777" w:rsidR="00BE32EE" w:rsidRPr="00F80DA9" w:rsidRDefault="00BE32EE" w:rsidP="002B5797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sz w:val="28"/>
                <w:rtl/>
                <w:cs/>
              </w:rPr>
            </w:pPr>
            <w:r w:rsidRPr="00F80DA9">
              <w:rPr>
                <w:rFonts w:ascii="Angsana New" w:hAnsi="Angsana New"/>
                <w:sz w:val="28"/>
              </w:rPr>
              <w:t>3.</w:t>
            </w:r>
            <w:r w:rsidRPr="00F80DA9">
              <w:rPr>
                <w:rFonts w:ascii="Angsana New" w:hAnsi="Angsana New"/>
                <w:sz w:val="28"/>
              </w:rPr>
              <w:tab/>
            </w:r>
            <w:r w:rsidRPr="00F80DA9">
              <w:rPr>
                <w:rFonts w:ascii="Angsana New" w:hAnsi="Angsana New"/>
                <w:sz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91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EA837" w14:textId="0B93F527" w:rsidR="00BE32EE" w:rsidRPr="00F80DA9" w:rsidRDefault="00BE32EE" w:rsidP="002B5797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80DA9">
              <w:rPr>
                <w:rFonts w:ascii="Angsana New" w:hAnsi="Angsana New"/>
                <w:sz w:val="28"/>
              </w:rPr>
              <w:t>2</w:t>
            </w:r>
            <w:r w:rsidRPr="00F80DA9">
              <w:rPr>
                <w:rFonts w:ascii="Angsana New" w:hAnsi="Angsana New"/>
                <w:sz w:val="28"/>
                <w:cs/>
              </w:rPr>
              <w:t xml:space="preserve"> ม.ค.</w:t>
            </w:r>
            <w:r w:rsidRPr="00F80DA9">
              <w:rPr>
                <w:rFonts w:ascii="Angsana New" w:hAnsi="Angsana New"/>
                <w:sz w:val="28"/>
              </w:rPr>
              <w:t xml:space="preserve"> 2563</w:t>
            </w:r>
          </w:p>
        </w:tc>
        <w:tc>
          <w:tcPr>
            <w:tcW w:w="91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AE1BE" w14:textId="127761C8" w:rsidR="00BE32EE" w:rsidRPr="00F80DA9" w:rsidRDefault="00BE32EE" w:rsidP="002B5797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80DA9">
              <w:rPr>
                <w:rFonts w:ascii="Angsana New" w:hAnsi="Angsana New"/>
                <w:sz w:val="28"/>
                <w:cs/>
              </w:rPr>
              <w:t>ยังไม่เริ่มใช้สิทธิ</w:t>
            </w:r>
          </w:p>
        </w:tc>
        <w:tc>
          <w:tcPr>
            <w:tcW w:w="91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5F26A" w14:textId="4B6F60B1" w:rsidR="00BE32EE" w:rsidRPr="00F80DA9" w:rsidRDefault="00BE32EE" w:rsidP="002B5797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80DA9">
              <w:rPr>
                <w:rFonts w:ascii="Angsana New" w:hAnsi="Angsana New"/>
                <w:sz w:val="28"/>
              </w:rPr>
              <w:t>2</w:t>
            </w:r>
            <w:r w:rsidRPr="00F80DA9">
              <w:rPr>
                <w:rFonts w:ascii="Angsana New" w:hAnsi="Angsana New"/>
                <w:sz w:val="28"/>
                <w:cs/>
              </w:rPr>
              <w:t xml:space="preserve"> ม.ค.</w:t>
            </w:r>
            <w:r w:rsidRPr="00F80DA9">
              <w:rPr>
                <w:rFonts w:ascii="Angsana New" w:hAnsi="Angsana New"/>
                <w:sz w:val="28"/>
              </w:rPr>
              <w:t xml:space="preserve"> 2566</w:t>
            </w:r>
          </w:p>
        </w:tc>
      </w:tr>
    </w:tbl>
    <w:p w14:paraId="6A7D9178" w14:textId="70BB271A" w:rsidR="002E26A6" w:rsidRPr="00277F3B" w:rsidRDefault="00093BE1" w:rsidP="00277F3B">
      <w:pPr>
        <w:tabs>
          <w:tab w:val="left" w:pos="72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 xml:space="preserve">รายได้ของบริษัทฯจำแนกตามกิจการที่ได้รับการส่งเสริมการลงทุนและไม่ได้รับการส่งเสริมการลงทุนสำหรับปีสิ้นสุดวันที่ </w:t>
      </w:r>
      <w:r w:rsidRPr="00FA335F">
        <w:rPr>
          <w:rFonts w:ascii="Angsana New" w:hAnsi="Angsana New"/>
          <w:sz w:val="32"/>
          <w:szCs w:val="32"/>
        </w:rPr>
        <w:t>31</w:t>
      </w:r>
      <w:r w:rsidRPr="00FA335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9277A">
        <w:rPr>
          <w:rFonts w:ascii="Angsana New" w:hAnsi="Angsana New"/>
          <w:sz w:val="32"/>
          <w:szCs w:val="32"/>
        </w:rPr>
        <w:t>2566</w:t>
      </w:r>
      <w:r w:rsidRPr="00FA335F">
        <w:rPr>
          <w:rFonts w:ascii="Angsana New" w:hAnsi="Angsana New"/>
          <w:sz w:val="32"/>
          <w:szCs w:val="32"/>
          <w:cs/>
        </w:rPr>
        <w:t xml:space="preserve"> และ </w:t>
      </w:r>
      <w:r w:rsidR="005F5C55">
        <w:rPr>
          <w:rFonts w:ascii="Angsana New" w:hAnsi="Angsana New"/>
          <w:sz w:val="32"/>
          <w:szCs w:val="32"/>
        </w:rPr>
        <w:t>2565</w:t>
      </w:r>
      <w:r w:rsidRPr="00FA335F">
        <w:rPr>
          <w:rFonts w:ascii="Angsana New" w:hAnsi="Angsana New"/>
          <w:sz w:val="32"/>
          <w:szCs w:val="32"/>
          <w:cs/>
        </w:rPr>
        <w:t xml:space="preserve"> สามารถสรุปได้ดังต่อไปนี้</w:t>
      </w:r>
    </w:p>
    <w:p w14:paraId="44C33767" w14:textId="77777777" w:rsidR="00093BE1" w:rsidRPr="002B5797" w:rsidRDefault="00093BE1" w:rsidP="00601A59">
      <w:pPr>
        <w:tabs>
          <w:tab w:val="left" w:pos="360"/>
          <w:tab w:val="left" w:pos="900"/>
          <w:tab w:val="left" w:pos="2160"/>
        </w:tabs>
        <w:ind w:left="360" w:right="54" w:hanging="360"/>
        <w:jc w:val="right"/>
        <w:rPr>
          <w:rFonts w:ascii="Angsana New" w:hAnsi="Angsana New"/>
          <w:sz w:val="26"/>
          <w:szCs w:val="26"/>
        </w:rPr>
      </w:pPr>
      <w:r w:rsidRPr="002B5797">
        <w:rPr>
          <w:rFonts w:ascii="Angsana New" w:hAnsi="Angsana New"/>
          <w:sz w:val="26"/>
          <w:szCs w:val="26"/>
        </w:rPr>
        <w:t>(</w:t>
      </w:r>
      <w:r w:rsidRPr="002B5797">
        <w:rPr>
          <w:rFonts w:ascii="Angsana New" w:hAnsi="Angsana New"/>
          <w:sz w:val="26"/>
          <w:szCs w:val="26"/>
          <w:cs/>
        </w:rPr>
        <w:t>หน่วย</w:t>
      </w:r>
      <w:r w:rsidRPr="002B5797">
        <w:rPr>
          <w:rFonts w:ascii="Angsana New" w:hAnsi="Angsana New"/>
          <w:sz w:val="26"/>
          <w:szCs w:val="26"/>
        </w:rPr>
        <w:t xml:space="preserve">: </w:t>
      </w:r>
      <w:r w:rsidRPr="002B5797">
        <w:rPr>
          <w:rFonts w:ascii="Angsana New" w:hAnsi="Angsana New"/>
          <w:sz w:val="26"/>
          <w:szCs w:val="26"/>
          <w:cs/>
        </w:rPr>
        <w:t>ล้าน</w:t>
      </w:r>
      <w:r w:rsidRPr="002B5797">
        <w:rPr>
          <w:rFonts w:ascii="Angsana New" w:hAnsi="Angsana New" w:hint="cs"/>
          <w:sz w:val="26"/>
          <w:szCs w:val="26"/>
          <w:cs/>
        </w:rPr>
        <w:t>เหรียญสหรัฐอเมริกา</w:t>
      </w:r>
      <w:r w:rsidRPr="002B5797">
        <w:rPr>
          <w:rFonts w:ascii="Angsana New" w:hAnsi="Angsana New"/>
          <w:sz w:val="26"/>
          <w:szCs w:val="26"/>
        </w:rPr>
        <w:t>)</w:t>
      </w: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123"/>
        <w:gridCol w:w="1123"/>
        <w:gridCol w:w="1123"/>
        <w:gridCol w:w="1123"/>
        <w:gridCol w:w="1123"/>
        <w:gridCol w:w="1123"/>
      </w:tblGrid>
      <w:tr w:rsidR="00093BE1" w:rsidRPr="002B5797" w14:paraId="07113C5B" w14:textId="77777777" w:rsidTr="00F35B63">
        <w:tc>
          <w:tcPr>
            <w:tcW w:w="2430" w:type="dxa"/>
          </w:tcPr>
          <w:p w14:paraId="10313460" w14:textId="77777777" w:rsidR="00093BE1" w:rsidRPr="002B5797" w:rsidRDefault="00093BE1" w:rsidP="00093BE1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46" w:type="dxa"/>
            <w:gridSpan w:val="2"/>
          </w:tcPr>
          <w:p w14:paraId="4AB30511" w14:textId="77777777" w:rsidR="00093BE1" w:rsidRPr="002B5797" w:rsidRDefault="00093BE1" w:rsidP="00B375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  <w:cs/>
              </w:rPr>
              <w:t>กิจการที่ได้รับการส่งเสริม</w:t>
            </w:r>
          </w:p>
        </w:tc>
        <w:tc>
          <w:tcPr>
            <w:tcW w:w="2246" w:type="dxa"/>
            <w:gridSpan w:val="2"/>
          </w:tcPr>
          <w:p w14:paraId="50D62DDF" w14:textId="77777777" w:rsidR="00093BE1" w:rsidRPr="002B5797" w:rsidRDefault="00093BE1" w:rsidP="00B375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  <w:cs/>
              </w:rPr>
              <w:t>กิจการที่ไม่ได้รับการส่งเสริม</w:t>
            </w:r>
          </w:p>
        </w:tc>
        <w:tc>
          <w:tcPr>
            <w:tcW w:w="2246" w:type="dxa"/>
            <w:gridSpan w:val="2"/>
          </w:tcPr>
          <w:p w14:paraId="43AAB5E7" w14:textId="77777777" w:rsidR="00093BE1" w:rsidRPr="002B5797" w:rsidRDefault="00093BE1" w:rsidP="00B375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093BE1" w:rsidRPr="002B5797" w14:paraId="35F24CAD" w14:textId="77777777" w:rsidTr="00F35B63">
        <w:trPr>
          <w:cantSplit/>
        </w:trPr>
        <w:tc>
          <w:tcPr>
            <w:tcW w:w="2430" w:type="dxa"/>
          </w:tcPr>
          <w:p w14:paraId="3B4535F1" w14:textId="77777777" w:rsidR="00093BE1" w:rsidRPr="002B5797" w:rsidRDefault="00093BE1" w:rsidP="00093BE1">
            <w:pPr>
              <w:tabs>
                <w:tab w:val="left" w:pos="216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14:paraId="693331F2" w14:textId="1FF30E4A" w:rsidR="00093BE1" w:rsidRPr="002B5797" w:rsidRDefault="0099277A" w:rsidP="00B375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23" w:type="dxa"/>
          </w:tcPr>
          <w:p w14:paraId="6C0FF11F" w14:textId="372979D4" w:rsidR="00093BE1" w:rsidRPr="002B5797" w:rsidRDefault="005F5C55" w:rsidP="00B375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23" w:type="dxa"/>
          </w:tcPr>
          <w:p w14:paraId="3AA214CB" w14:textId="74629588" w:rsidR="00093BE1" w:rsidRPr="002B5797" w:rsidRDefault="0099277A" w:rsidP="00B375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23" w:type="dxa"/>
          </w:tcPr>
          <w:p w14:paraId="77048430" w14:textId="4EF2A7C6" w:rsidR="00093BE1" w:rsidRPr="002B5797" w:rsidRDefault="005F5C55" w:rsidP="00B375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23" w:type="dxa"/>
          </w:tcPr>
          <w:p w14:paraId="03501A7B" w14:textId="3B71F61E" w:rsidR="00093BE1" w:rsidRPr="002B5797" w:rsidRDefault="0099277A" w:rsidP="00B375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23" w:type="dxa"/>
          </w:tcPr>
          <w:p w14:paraId="331489AC" w14:textId="03DD2ABC" w:rsidR="00093BE1" w:rsidRPr="002B5797" w:rsidRDefault="005F5C55" w:rsidP="00B375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093BE1" w:rsidRPr="002B5797" w14:paraId="5C3E9187" w14:textId="77777777" w:rsidTr="00F35B63">
        <w:trPr>
          <w:cantSplit/>
        </w:trPr>
        <w:tc>
          <w:tcPr>
            <w:tcW w:w="2430" w:type="dxa"/>
          </w:tcPr>
          <w:p w14:paraId="2B745461" w14:textId="77777777" w:rsidR="00093BE1" w:rsidRPr="002B5797" w:rsidRDefault="00093BE1" w:rsidP="00093BE1">
            <w:pPr>
              <w:tabs>
                <w:tab w:val="left" w:pos="162"/>
                <w:tab w:val="left" w:pos="216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123" w:type="dxa"/>
          </w:tcPr>
          <w:p w14:paraId="28D5C450" w14:textId="77777777" w:rsidR="00093BE1" w:rsidRPr="002B5797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14:paraId="2BD8F7F2" w14:textId="77777777" w:rsidR="00093BE1" w:rsidRPr="002B5797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14:paraId="3DACD24F" w14:textId="77777777" w:rsidR="00093BE1" w:rsidRPr="002B5797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14:paraId="2A0D00E9" w14:textId="77777777" w:rsidR="00093BE1" w:rsidRPr="002B5797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14:paraId="4FE8A6D0" w14:textId="77777777" w:rsidR="00093BE1" w:rsidRPr="002B5797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14:paraId="2B544DEF" w14:textId="77777777" w:rsidR="00093BE1" w:rsidRPr="002B5797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359C3" w:rsidRPr="002B5797" w14:paraId="3FCFE744" w14:textId="77777777" w:rsidTr="00F35B63">
        <w:trPr>
          <w:cantSplit/>
        </w:trPr>
        <w:tc>
          <w:tcPr>
            <w:tcW w:w="2430" w:type="dxa"/>
          </w:tcPr>
          <w:p w14:paraId="6761E1B9" w14:textId="77777777" w:rsidR="00C359C3" w:rsidRPr="002B5797" w:rsidRDefault="00C359C3" w:rsidP="00C359C3">
            <w:pPr>
              <w:spacing w:line="340" w:lineRule="exact"/>
              <w:ind w:left="34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B5797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รายได้จากการขายในประเทศ</w:t>
            </w:r>
          </w:p>
        </w:tc>
        <w:tc>
          <w:tcPr>
            <w:tcW w:w="1123" w:type="dxa"/>
          </w:tcPr>
          <w:p w14:paraId="311D75D0" w14:textId="06253B09" w:rsidR="00C359C3" w:rsidRPr="002B5797" w:rsidRDefault="00C359C3" w:rsidP="00C359C3">
            <w:pP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23" w:type="dxa"/>
          </w:tcPr>
          <w:p w14:paraId="523D6CDA" w14:textId="515E028A" w:rsidR="00C359C3" w:rsidRPr="002B5797" w:rsidRDefault="00C359C3" w:rsidP="00C359C3">
            <w:pP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123" w:type="dxa"/>
          </w:tcPr>
          <w:p w14:paraId="1985BB31" w14:textId="1613524F" w:rsidR="00C359C3" w:rsidRPr="002B5797" w:rsidRDefault="00C359C3" w:rsidP="00C359C3">
            <w:pP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23" w:type="dxa"/>
          </w:tcPr>
          <w:p w14:paraId="3A6B1208" w14:textId="000C90DF" w:rsidR="00C359C3" w:rsidRPr="002B5797" w:rsidRDefault="00C359C3" w:rsidP="00F35B63">
            <w:pP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23" w:type="dxa"/>
          </w:tcPr>
          <w:p w14:paraId="389F7E78" w14:textId="25713F76" w:rsidR="00C359C3" w:rsidRPr="002B5797" w:rsidRDefault="00C359C3" w:rsidP="00C359C3">
            <w:pP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23" w:type="dxa"/>
          </w:tcPr>
          <w:p w14:paraId="59C398F5" w14:textId="6E019327" w:rsidR="00C359C3" w:rsidRPr="002B5797" w:rsidRDefault="00C359C3" w:rsidP="00F35B63">
            <w:pP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C359C3" w:rsidRPr="002B5797" w14:paraId="7F9AC62F" w14:textId="77777777" w:rsidTr="00F35B63">
        <w:trPr>
          <w:cantSplit/>
        </w:trPr>
        <w:tc>
          <w:tcPr>
            <w:tcW w:w="2430" w:type="dxa"/>
          </w:tcPr>
          <w:p w14:paraId="25E7E3A3" w14:textId="77777777" w:rsidR="00C359C3" w:rsidRPr="002B5797" w:rsidRDefault="00C359C3" w:rsidP="00C359C3">
            <w:pPr>
              <w:spacing w:line="340" w:lineRule="exact"/>
              <w:ind w:left="34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B5797">
              <w:rPr>
                <w:rFonts w:ascii="Angsana New" w:hAnsi="Angsana New"/>
                <w:sz w:val="26"/>
                <w:szCs w:val="26"/>
                <w:cs/>
              </w:rPr>
              <w:t>รายได้จากการ</w:t>
            </w:r>
            <w:r w:rsidRPr="002B5797">
              <w:rPr>
                <w:rFonts w:ascii="Angsana New" w:hAnsi="Angsana New" w:hint="cs"/>
                <w:sz w:val="26"/>
                <w:szCs w:val="26"/>
                <w:cs/>
              </w:rPr>
              <w:t>ส่งออก</w:t>
            </w:r>
          </w:p>
        </w:tc>
        <w:tc>
          <w:tcPr>
            <w:tcW w:w="1123" w:type="dxa"/>
          </w:tcPr>
          <w:p w14:paraId="4C14A614" w14:textId="59BA7A9F" w:rsidR="00C359C3" w:rsidRPr="002B5797" w:rsidRDefault="00C359C3" w:rsidP="00C359C3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3,231</w:t>
            </w:r>
          </w:p>
        </w:tc>
        <w:tc>
          <w:tcPr>
            <w:tcW w:w="1123" w:type="dxa"/>
          </w:tcPr>
          <w:p w14:paraId="4F341A24" w14:textId="0F0DC3B5" w:rsidR="00C359C3" w:rsidRPr="002B5797" w:rsidRDefault="00C359C3" w:rsidP="00C359C3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3,381</w:t>
            </w:r>
          </w:p>
        </w:tc>
        <w:tc>
          <w:tcPr>
            <w:tcW w:w="1123" w:type="dxa"/>
          </w:tcPr>
          <w:p w14:paraId="1CDBBEDB" w14:textId="591A7150" w:rsidR="00C359C3" w:rsidRPr="002B5797" w:rsidRDefault="00C359C3" w:rsidP="00C359C3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108</w:t>
            </w:r>
          </w:p>
        </w:tc>
        <w:tc>
          <w:tcPr>
            <w:tcW w:w="1123" w:type="dxa"/>
          </w:tcPr>
          <w:p w14:paraId="3535A0FD" w14:textId="6DFD9D04" w:rsidR="00C359C3" w:rsidRPr="002B5797" w:rsidRDefault="00C359C3" w:rsidP="00F35B63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1123" w:type="dxa"/>
          </w:tcPr>
          <w:p w14:paraId="656DE40C" w14:textId="300F5631" w:rsidR="00C359C3" w:rsidRPr="002B5797" w:rsidRDefault="00C359C3" w:rsidP="00C359C3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3,339</w:t>
            </w:r>
          </w:p>
        </w:tc>
        <w:tc>
          <w:tcPr>
            <w:tcW w:w="1123" w:type="dxa"/>
          </w:tcPr>
          <w:p w14:paraId="43D28DE8" w14:textId="296956D4" w:rsidR="00C359C3" w:rsidRPr="002B5797" w:rsidRDefault="00C359C3" w:rsidP="00F35B63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3,443</w:t>
            </w:r>
          </w:p>
        </w:tc>
      </w:tr>
      <w:tr w:rsidR="00C359C3" w:rsidRPr="002B5797" w14:paraId="25189B85" w14:textId="77777777" w:rsidTr="00F35B63">
        <w:trPr>
          <w:cantSplit/>
        </w:trPr>
        <w:tc>
          <w:tcPr>
            <w:tcW w:w="2430" w:type="dxa"/>
          </w:tcPr>
          <w:p w14:paraId="6FB1EF29" w14:textId="77777777" w:rsidR="00C359C3" w:rsidRPr="002B5797" w:rsidRDefault="00C359C3" w:rsidP="00C359C3">
            <w:pPr>
              <w:tabs>
                <w:tab w:val="left" w:pos="162"/>
                <w:tab w:val="left" w:pos="216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B5797">
              <w:rPr>
                <w:rFonts w:ascii="Angsana New" w:hAnsi="Angsana New"/>
                <w:sz w:val="26"/>
                <w:szCs w:val="26"/>
                <w:cs/>
              </w:rPr>
              <w:t>รวมรายได้จากการขาย</w:t>
            </w:r>
          </w:p>
        </w:tc>
        <w:tc>
          <w:tcPr>
            <w:tcW w:w="1123" w:type="dxa"/>
          </w:tcPr>
          <w:p w14:paraId="1830DBED" w14:textId="78CEC958" w:rsidR="00C359C3" w:rsidRPr="002B5797" w:rsidRDefault="00C359C3" w:rsidP="00C359C3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3,234</w:t>
            </w:r>
          </w:p>
        </w:tc>
        <w:tc>
          <w:tcPr>
            <w:tcW w:w="1123" w:type="dxa"/>
          </w:tcPr>
          <w:p w14:paraId="2571D975" w14:textId="358AC2FF" w:rsidR="00C359C3" w:rsidRPr="002B5797" w:rsidRDefault="00C359C3" w:rsidP="00C359C3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3,393</w:t>
            </w:r>
          </w:p>
        </w:tc>
        <w:tc>
          <w:tcPr>
            <w:tcW w:w="1123" w:type="dxa"/>
          </w:tcPr>
          <w:p w14:paraId="1BB0267D" w14:textId="627642BF" w:rsidR="00C359C3" w:rsidRPr="002B5797" w:rsidRDefault="00C359C3" w:rsidP="00C359C3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110</w:t>
            </w:r>
          </w:p>
        </w:tc>
        <w:tc>
          <w:tcPr>
            <w:tcW w:w="1123" w:type="dxa"/>
          </w:tcPr>
          <w:p w14:paraId="4FC139BD" w14:textId="37E9801E" w:rsidR="00C359C3" w:rsidRPr="002B5797" w:rsidRDefault="00C359C3" w:rsidP="00F35B63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1123" w:type="dxa"/>
          </w:tcPr>
          <w:p w14:paraId="42D0E792" w14:textId="7EBA7D7C" w:rsidR="00C359C3" w:rsidRPr="002B5797" w:rsidRDefault="00C359C3" w:rsidP="00C359C3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3,344</w:t>
            </w:r>
          </w:p>
        </w:tc>
        <w:tc>
          <w:tcPr>
            <w:tcW w:w="1123" w:type="dxa"/>
          </w:tcPr>
          <w:p w14:paraId="635092B2" w14:textId="1F864E11" w:rsidR="00C359C3" w:rsidRPr="002B5797" w:rsidRDefault="00C359C3" w:rsidP="00F35B63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3,456</w:t>
            </w:r>
          </w:p>
        </w:tc>
      </w:tr>
    </w:tbl>
    <w:p w14:paraId="3C130386" w14:textId="328EFA7B" w:rsidR="00093BE1" w:rsidRPr="002B5797" w:rsidRDefault="007C3AA4" w:rsidP="00615505">
      <w:pPr>
        <w:overflowPunct/>
        <w:autoSpaceDE/>
        <w:autoSpaceDN/>
        <w:adjustRightInd/>
        <w:spacing w:before="120" w:line="276" w:lineRule="auto"/>
        <w:jc w:val="right"/>
        <w:textAlignment w:val="auto"/>
        <w:rPr>
          <w:rFonts w:ascii="Angsana New" w:hAnsi="Angsana New"/>
          <w:sz w:val="26"/>
          <w:szCs w:val="26"/>
        </w:rPr>
      </w:pPr>
      <w:r w:rsidRPr="002B5797">
        <w:rPr>
          <w:rFonts w:ascii="Angsana New" w:hAnsi="Angsana New"/>
          <w:sz w:val="26"/>
          <w:szCs w:val="26"/>
        </w:rPr>
        <w:lastRenderedPageBreak/>
        <w:t xml:space="preserve"> </w:t>
      </w:r>
      <w:r w:rsidR="00093BE1" w:rsidRPr="002B5797">
        <w:rPr>
          <w:rFonts w:ascii="Angsana New" w:hAnsi="Angsana New"/>
          <w:sz w:val="26"/>
          <w:szCs w:val="26"/>
        </w:rPr>
        <w:t>(</w:t>
      </w:r>
      <w:r w:rsidR="00093BE1" w:rsidRPr="002B5797">
        <w:rPr>
          <w:rFonts w:ascii="Angsana New" w:hAnsi="Angsana New"/>
          <w:sz w:val="26"/>
          <w:szCs w:val="26"/>
          <w:cs/>
        </w:rPr>
        <w:t>หน่วย</w:t>
      </w:r>
      <w:r w:rsidR="00093BE1" w:rsidRPr="002B5797">
        <w:rPr>
          <w:rFonts w:ascii="Angsana New" w:hAnsi="Angsana New"/>
          <w:sz w:val="26"/>
          <w:szCs w:val="26"/>
        </w:rPr>
        <w:t xml:space="preserve">: </w:t>
      </w:r>
      <w:r w:rsidR="00093BE1" w:rsidRPr="002B5797">
        <w:rPr>
          <w:rFonts w:ascii="Angsana New" w:hAnsi="Angsana New"/>
          <w:sz w:val="26"/>
          <w:szCs w:val="26"/>
          <w:cs/>
        </w:rPr>
        <w:t>ล้านบาท</w:t>
      </w:r>
      <w:r w:rsidR="00093BE1" w:rsidRPr="002B5797">
        <w:rPr>
          <w:rFonts w:ascii="Angsana New" w:hAnsi="Angsana New"/>
          <w:sz w:val="26"/>
          <w:szCs w:val="26"/>
        </w:rPr>
        <w:t>)</w:t>
      </w: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123"/>
        <w:gridCol w:w="1123"/>
        <w:gridCol w:w="1123"/>
        <w:gridCol w:w="1123"/>
        <w:gridCol w:w="1123"/>
        <w:gridCol w:w="1123"/>
      </w:tblGrid>
      <w:tr w:rsidR="00B37503" w:rsidRPr="002B5797" w14:paraId="4C914B8D" w14:textId="77777777" w:rsidTr="00F35B63">
        <w:tc>
          <w:tcPr>
            <w:tcW w:w="2430" w:type="dxa"/>
          </w:tcPr>
          <w:p w14:paraId="407B0D16" w14:textId="77777777" w:rsidR="00B37503" w:rsidRPr="002B5797" w:rsidRDefault="00B37503" w:rsidP="00A33ED1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46" w:type="dxa"/>
            <w:gridSpan w:val="2"/>
          </w:tcPr>
          <w:p w14:paraId="4BB1E3ED" w14:textId="77777777" w:rsidR="00B37503" w:rsidRPr="002B5797" w:rsidRDefault="00B37503" w:rsidP="00A33E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  <w:cs/>
              </w:rPr>
              <w:t>กิจการที่ได้รับการส่งเสริม</w:t>
            </w:r>
          </w:p>
        </w:tc>
        <w:tc>
          <w:tcPr>
            <w:tcW w:w="2246" w:type="dxa"/>
            <w:gridSpan w:val="2"/>
          </w:tcPr>
          <w:p w14:paraId="0281DA43" w14:textId="77777777" w:rsidR="00B37503" w:rsidRPr="002B5797" w:rsidRDefault="00B37503" w:rsidP="00A33E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  <w:cs/>
              </w:rPr>
              <w:t>กิจการที่ไม่ได้รับการส่งเสริม</w:t>
            </w:r>
          </w:p>
        </w:tc>
        <w:tc>
          <w:tcPr>
            <w:tcW w:w="2246" w:type="dxa"/>
            <w:gridSpan w:val="2"/>
          </w:tcPr>
          <w:p w14:paraId="4A9EE3AD" w14:textId="77777777" w:rsidR="00B37503" w:rsidRPr="002B5797" w:rsidRDefault="00B37503" w:rsidP="00A33E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B37503" w:rsidRPr="002B5797" w14:paraId="4AF3C302" w14:textId="77777777" w:rsidTr="00F35B63">
        <w:trPr>
          <w:cantSplit/>
        </w:trPr>
        <w:tc>
          <w:tcPr>
            <w:tcW w:w="2430" w:type="dxa"/>
          </w:tcPr>
          <w:p w14:paraId="7D0C39AF" w14:textId="77777777" w:rsidR="00B37503" w:rsidRPr="002B5797" w:rsidRDefault="00B37503" w:rsidP="00A33ED1">
            <w:pPr>
              <w:tabs>
                <w:tab w:val="left" w:pos="216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14:paraId="590DEA21" w14:textId="5ACF7727" w:rsidR="00B37503" w:rsidRPr="002B5797" w:rsidRDefault="0099277A" w:rsidP="00A33E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23" w:type="dxa"/>
          </w:tcPr>
          <w:p w14:paraId="05DBE210" w14:textId="3021A1F9" w:rsidR="00B37503" w:rsidRPr="002B5797" w:rsidRDefault="005F5C55" w:rsidP="00A33E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23" w:type="dxa"/>
          </w:tcPr>
          <w:p w14:paraId="5F7C2CC5" w14:textId="79A404A5" w:rsidR="00B37503" w:rsidRPr="002B5797" w:rsidRDefault="0099277A" w:rsidP="00A33E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23" w:type="dxa"/>
          </w:tcPr>
          <w:p w14:paraId="39CE5ACF" w14:textId="2C75B8E9" w:rsidR="00B37503" w:rsidRPr="002B5797" w:rsidRDefault="005F5C55" w:rsidP="00A33E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23" w:type="dxa"/>
          </w:tcPr>
          <w:p w14:paraId="3C7E777D" w14:textId="22BCDA31" w:rsidR="00B37503" w:rsidRPr="002B5797" w:rsidRDefault="0099277A" w:rsidP="00A33E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23" w:type="dxa"/>
          </w:tcPr>
          <w:p w14:paraId="5ABACA67" w14:textId="2B10BBA5" w:rsidR="00B37503" w:rsidRPr="002B5797" w:rsidRDefault="005F5C55" w:rsidP="00A33E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093BE1" w:rsidRPr="002B5797" w14:paraId="5CC3CDD8" w14:textId="77777777" w:rsidTr="00F35B63">
        <w:trPr>
          <w:cantSplit/>
        </w:trPr>
        <w:tc>
          <w:tcPr>
            <w:tcW w:w="2430" w:type="dxa"/>
          </w:tcPr>
          <w:p w14:paraId="048D0BA8" w14:textId="77777777" w:rsidR="00093BE1" w:rsidRPr="002B5797" w:rsidRDefault="00093BE1" w:rsidP="00093BE1">
            <w:pPr>
              <w:tabs>
                <w:tab w:val="left" w:pos="162"/>
                <w:tab w:val="left" w:pos="216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123" w:type="dxa"/>
          </w:tcPr>
          <w:p w14:paraId="3204DD09" w14:textId="77777777" w:rsidR="00093BE1" w:rsidRPr="002B5797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14:paraId="7FA0742A" w14:textId="77777777" w:rsidR="00093BE1" w:rsidRPr="002B5797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14:paraId="49955D8D" w14:textId="77777777" w:rsidR="00093BE1" w:rsidRPr="002B5797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14:paraId="0232D274" w14:textId="77777777" w:rsidR="00093BE1" w:rsidRPr="002B5797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14:paraId="72C052A7" w14:textId="77777777" w:rsidR="00093BE1" w:rsidRPr="002B5797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14:paraId="572FB872" w14:textId="77777777" w:rsidR="00093BE1" w:rsidRPr="002B5797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A0287" w:rsidRPr="002B5797" w14:paraId="2A7905D6" w14:textId="77777777" w:rsidTr="00F35B63">
        <w:trPr>
          <w:cantSplit/>
        </w:trPr>
        <w:tc>
          <w:tcPr>
            <w:tcW w:w="2430" w:type="dxa"/>
          </w:tcPr>
          <w:p w14:paraId="5EBCCEE7" w14:textId="77777777" w:rsidR="00BA0287" w:rsidRPr="002B5797" w:rsidRDefault="00BA0287" w:rsidP="00BA0287">
            <w:pPr>
              <w:spacing w:line="340" w:lineRule="exact"/>
              <w:ind w:left="34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B5797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รายได้จากการขายในประเทศ</w:t>
            </w:r>
          </w:p>
        </w:tc>
        <w:tc>
          <w:tcPr>
            <w:tcW w:w="1123" w:type="dxa"/>
          </w:tcPr>
          <w:p w14:paraId="0C5A624A" w14:textId="0CA860BE" w:rsidR="00BA0287" w:rsidRPr="002B5797" w:rsidRDefault="00BA0287" w:rsidP="00BA0287">
            <w:pP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111</w:t>
            </w:r>
          </w:p>
        </w:tc>
        <w:tc>
          <w:tcPr>
            <w:tcW w:w="1123" w:type="dxa"/>
          </w:tcPr>
          <w:p w14:paraId="027979B8" w14:textId="4B76E10D" w:rsidR="00BA0287" w:rsidRPr="002B5797" w:rsidRDefault="00BA0287" w:rsidP="00BA0287">
            <w:pP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434</w:t>
            </w:r>
          </w:p>
        </w:tc>
        <w:tc>
          <w:tcPr>
            <w:tcW w:w="1123" w:type="dxa"/>
          </w:tcPr>
          <w:p w14:paraId="093F2A3D" w14:textId="02F64475" w:rsidR="00BA0287" w:rsidRPr="002B5797" w:rsidRDefault="00BA0287" w:rsidP="00BA0287">
            <w:pP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1123" w:type="dxa"/>
          </w:tcPr>
          <w:p w14:paraId="574427F3" w14:textId="472B7C42" w:rsidR="00BA0287" w:rsidRPr="002B5797" w:rsidRDefault="00BA0287" w:rsidP="00BA0287">
            <w:pP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1123" w:type="dxa"/>
          </w:tcPr>
          <w:p w14:paraId="6CBD722D" w14:textId="5D7902C5" w:rsidR="00BA0287" w:rsidRPr="002B5797" w:rsidRDefault="00BA0287" w:rsidP="00BA0287">
            <w:pP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190</w:t>
            </w:r>
          </w:p>
        </w:tc>
        <w:tc>
          <w:tcPr>
            <w:tcW w:w="1123" w:type="dxa"/>
          </w:tcPr>
          <w:p w14:paraId="3AD22242" w14:textId="789D7615" w:rsidR="00BA0287" w:rsidRPr="002B5797" w:rsidRDefault="00BA0287" w:rsidP="00F35B63">
            <w:pP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461</w:t>
            </w:r>
          </w:p>
        </w:tc>
      </w:tr>
      <w:tr w:rsidR="00BA0287" w:rsidRPr="002B5797" w14:paraId="5848AA09" w14:textId="77777777" w:rsidTr="00F35B63">
        <w:trPr>
          <w:cantSplit/>
        </w:trPr>
        <w:tc>
          <w:tcPr>
            <w:tcW w:w="2430" w:type="dxa"/>
          </w:tcPr>
          <w:p w14:paraId="7FE19DA2" w14:textId="77777777" w:rsidR="00BA0287" w:rsidRPr="002B5797" w:rsidRDefault="00BA0287" w:rsidP="00BA0287">
            <w:pPr>
              <w:spacing w:line="340" w:lineRule="exact"/>
              <w:ind w:left="34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B5797">
              <w:rPr>
                <w:rFonts w:ascii="Angsana New" w:hAnsi="Angsana New"/>
                <w:sz w:val="26"/>
                <w:szCs w:val="26"/>
                <w:cs/>
              </w:rPr>
              <w:t>รายได้จากการ</w:t>
            </w:r>
            <w:r w:rsidRPr="002B5797">
              <w:rPr>
                <w:rFonts w:ascii="Angsana New" w:hAnsi="Angsana New" w:hint="cs"/>
                <w:sz w:val="26"/>
                <w:szCs w:val="26"/>
                <w:cs/>
              </w:rPr>
              <w:t>ส่งออก</w:t>
            </w:r>
          </w:p>
        </w:tc>
        <w:tc>
          <w:tcPr>
            <w:tcW w:w="1123" w:type="dxa"/>
          </w:tcPr>
          <w:p w14:paraId="0D694737" w14:textId="329418F0" w:rsidR="00BA0287" w:rsidRPr="002B5797" w:rsidRDefault="00BA0287" w:rsidP="00BA0287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112,431</w:t>
            </w:r>
          </w:p>
        </w:tc>
        <w:tc>
          <w:tcPr>
            <w:tcW w:w="1123" w:type="dxa"/>
          </w:tcPr>
          <w:p w14:paraId="1ADDCA19" w14:textId="06801C81" w:rsidR="00BA0287" w:rsidRPr="002B5797" w:rsidRDefault="00BA0287" w:rsidP="00BA0287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119,340</w:t>
            </w:r>
          </w:p>
        </w:tc>
        <w:tc>
          <w:tcPr>
            <w:tcW w:w="1123" w:type="dxa"/>
          </w:tcPr>
          <w:p w14:paraId="499ECEA3" w14:textId="3CACFCB8" w:rsidR="00BA0287" w:rsidRPr="002B5797" w:rsidRDefault="00BA0287" w:rsidP="00BA0287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3,728</w:t>
            </w:r>
          </w:p>
        </w:tc>
        <w:tc>
          <w:tcPr>
            <w:tcW w:w="1123" w:type="dxa"/>
          </w:tcPr>
          <w:p w14:paraId="6C6A2DD6" w14:textId="50419EB6" w:rsidR="00BA0287" w:rsidRPr="002B5797" w:rsidRDefault="00BA0287" w:rsidP="00BA0287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2,249</w:t>
            </w:r>
          </w:p>
        </w:tc>
        <w:tc>
          <w:tcPr>
            <w:tcW w:w="1123" w:type="dxa"/>
          </w:tcPr>
          <w:p w14:paraId="406D56CA" w14:textId="066C3309" w:rsidR="00BA0287" w:rsidRPr="002B5797" w:rsidRDefault="00BA0287" w:rsidP="00BA0287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116,159</w:t>
            </w:r>
          </w:p>
        </w:tc>
        <w:tc>
          <w:tcPr>
            <w:tcW w:w="1123" w:type="dxa"/>
          </w:tcPr>
          <w:p w14:paraId="3DA75A86" w14:textId="50EC2F49" w:rsidR="00BA0287" w:rsidRPr="002B5797" w:rsidRDefault="00BA0287" w:rsidP="00F35B63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121,589</w:t>
            </w:r>
          </w:p>
        </w:tc>
      </w:tr>
      <w:tr w:rsidR="00BA0287" w:rsidRPr="002B5797" w14:paraId="42CB5D03" w14:textId="77777777" w:rsidTr="00F35B63">
        <w:trPr>
          <w:cantSplit/>
        </w:trPr>
        <w:tc>
          <w:tcPr>
            <w:tcW w:w="2430" w:type="dxa"/>
          </w:tcPr>
          <w:p w14:paraId="76AFEF90" w14:textId="77777777" w:rsidR="00BA0287" w:rsidRPr="002B5797" w:rsidRDefault="00BA0287" w:rsidP="00BA0287">
            <w:pPr>
              <w:tabs>
                <w:tab w:val="left" w:pos="162"/>
                <w:tab w:val="left" w:pos="216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B5797">
              <w:rPr>
                <w:rFonts w:ascii="Angsana New" w:hAnsi="Angsana New"/>
                <w:sz w:val="26"/>
                <w:szCs w:val="26"/>
                <w:cs/>
              </w:rPr>
              <w:t>รวมรายได้จากการขาย</w:t>
            </w:r>
          </w:p>
        </w:tc>
        <w:tc>
          <w:tcPr>
            <w:tcW w:w="1123" w:type="dxa"/>
          </w:tcPr>
          <w:p w14:paraId="56864E6A" w14:textId="768D86B3" w:rsidR="00BA0287" w:rsidRPr="002B5797" w:rsidRDefault="00BA0287" w:rsidP="00BA0287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112,542</w:t>
            </w:r>
          </w:p>
        </w:tc>
        <w:tc>
          <w:tcPr>
            <w:tcW w:w="1123" w:type="dxa"/>
          </w:tcPr>
          <w:p w14:paraId="797B0FF2" w14:textId="49EF821F" w:rsidR="00BA0287" w:rsidRPr="002B5797" w:rsidRDefault="00BA0287" w:rsidP="00BA0287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119,774</w:t>
            </w:r>
          </w:p>
        </w:tc>
        <w:tc>
          <w:tcPr>
            <w:tcW w:w="1123" w:type="dxa"/>
          </w:tcPr>
          <w:p w14:paraId="011FB625" w14:textId="5367EBDF" w:rsidR="00BA0287" w:rsidRPr="002B5797" w:rsidRDefault="00BA0287" w:rsidP="00BA0287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3,807</w:t>
            </w:r>
          </w:p>
        </w:tc>
        <w:tc>
          <w:tcPr>
            <w:tcW w:w="1123" w:type="dxa"/>
          </w:tcPr>
          <w:p w14:paraId="389B6D67" w14:textId="4697E202" w:rsidR="00BA0287" w:rsidRPr="002B5797" w:rsidRDefault="00BA0287" w:rsidP="00BA0287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2,276</w:t>
            </w:r>
          </w:p>
        </w:tc>
        <w:tc>
          <w:tcPr>
            <w:tcW w:w="1123" w:type="dxa"/>
          </w:tcPr>
          <w:p w14:paraId="3DC0D898" w14:textId="7FEE9038" w:rsidR="00BA0287" w:rsidRPr="002B5797" w:rsidRDefault="00BA0287" w:rsidP="00BA0287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116,349</w:t>
            </w:r>
          </w:p>
        </w:tc>
        <w:tc>
          <w:tcPr>
            <w:tcW w:w="1123" w:type="dxa"/>
          </w:tcPr>
          <w:p w14:paraId="2A420BCC" w14:textId="724F5611" w:rsidR="00BA0287" w:rsidRPr="002B5797" w:rsidRDefault="00BA0287" w:rsidP="00F35B63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122,050</w:t>
            </w:r>
          </w:p>
        </w:tc>
      </w:tr>
    </w:tbl>
    <w:p w14:paraId="0EBC1602" w14:textId="2F7F1558" w:rsidR="00093BE1" w:rsidRPr="00FA335F" w:rsidRDefault="00CA4690" w:rsidP="00093BE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6E0E7A39" w14:textId="79B12F46" w:rsidR="00BD4443" w:rsidRPr="00FA335F" w:rsidRDefault="00BD4443" w:rsidP="00BD444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D01945">
        <w:rPr>
          <w:rFonts w:ascii="Angsana New" w:hAnsi="Angsana New" w:hint="cs"/>
          <w:sz w:val="32"/>
          <w:szCs w:val="32"/>
          <w:cs/>
        </w:rPr>
        <w:t>ปี</w:t>
      </w:r>
      <w:r w:rsidRPr="00FA335F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D01945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CF3F05">
        <w:rPr>
          <w:rFonts w:ascii="Angsana New" w:hAnsi="Angsana New" w:hint="cs"/>
          <w:sz w:val="32"/>
          <w:szCs w:val="32"/>
          <w:cs/>
        </w:rPr>
        <w:t xml:space="preserve">ปี </w:t>
      </w:r>
      <w:r w:rsidR="00D01945">
        <w:rPr>
          <w:rFonts w:ascii="Angsana New" w:hAnsi="Angsana New" w:hint="cs"/>
          <w:sz w:val="32"/>
          <w:szCs w:val="32"/>
          <w:cs/>
        </w:rPr>
        <w:t>โ</w:t>
      </w:r>
      <w:r w:rsidRPr="00FA335F">
        <w:rPr>
          <w:rFonts w:ascii="Angsana New" w:hAnsi="Angsana New"/>
          <w:sz w:val="32"/>
          <w:szCs w:val="32"/>
          <w:cs/>
        </w:rPr>
        <w:t>ดยได้ปรับปรุงจำนวนหุ้นสามัญที่เปลี่ยนแปลงโดยการออกหุ้นปันผลตามที่กล่าวไว้ใน</w:t>
      </w:r>
      <w:r w:rsidRPr="00FA335F">
        <w:rPr>
          <w:rFonts w:ascii="Angsana New" w:hAnsi="Angsana New" w:hint="cs"/>
          <w:sz w:val="32"/>
          <w:szCs w:val="32"/>
          <w:cs/>
        </w:rPr>
        <w:t xml:space="preserve">หมายเหตุ </w:t>
      </w:r>
      <w:r w:rsidR="00CA4690">
        <w:rPr>
          <w:rFonts w:ascii="Angsana New" w:hAnsi="Angsana New"/>
          <w:sz w:val="32"/>
          <w:szCs w:val="32"/>
        </w:rPr>
        <w:t>34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และได้ปรับปรุงจำนวน</w:t>
      </w:r>
      <w:r w:rsidR="00CF3F05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FA335F">
        <w:rPr>
          <w:rFonts w:ascii="Angsana New" w:hAnsi="Angsana New" w:hint="cs"/>
          <w:sz w:val="32"/>
          <w:szCs w:val="32"/>
          <w:cs/>
        </w:rPr>
        <w:t>หุ้นสามัญที่ใช้ในการคำนวณกำไรต่อหุ้นของ</w:t>
      </w:r>
      <w:r w:rsidR="00CF3F05">
        <w:rPr>
          <w:rFonts w:ascii="Angsana New" w:hAnsi="Angsana New" w:hint="cs"/>
          <w:sz w:val="32"/>
          <w:szCs w:val="32"/>
          <w:cs/>
        </w:rPr>
        <w:t>ปี</w:t>
      </w:r>
      <w:r w:rsidRPr="00FA335F">
        <w:rPr>
          <w:rFonts w:ascii="Angsana New" w:hAnsi="Angsana New" w:hint="cs"/>
          <w:sz w:val="32"/>
          <w:szCs w:val="32"/>
          <w:cs/>
        </w:rPr>
        <w:t>ก่อนที่นำมาเปรียบเทียบ</w:t>
      </w:r>
      <w:r w:rsidR="00CF3F05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 xml:space="preserve">(ปรับปรุงจำนวนหุ้นสามัญที่เปลี่ยนแปลงโดยการออกหุ้นปันผลตามที่กล่าวไว้ในหมายเหตุ </w:t>
      </w:r>
      <w:r w:rsidR="00CA4690">
        <w:rPr>
          <w:rFonts w:ascii="Angsana New" w:hAnsi="Angsana New"/>
          <w:sz w:val="32"/>
          <w:szCs w:val="32"/>
        </w:rPr>
        <w:t>34</w:t>
      </w:r>
      <w:r w:rsidR="00CF3F05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โดยถือเสมือนว่าการออกหุ้นปันผล</w:t>
      </w:r>
      <w:r w:rsidR="00CF3F05">
        <w:rPr>
          <w:rFonts w:ascii="Angsana New" w:hAnsi="Angsana New" w:hint="cs"/>
          <w:sz w:val="32"/>
          <w:szCs w:val="32"/>
          <w:cs/>
        </w:rPr>
        <w:t xml:space="preserve">       </w:t>
      </w:r>
      <w:r w:rsidRPr="00FA335F">
        <w:rPr>
          <w:rFonts w:ascii="Angsana New" w:hAnsi="Angsana New" w:hint="cs"/>
          <w:sz w:val="32"/>
          <w:szCs w:val="32"/>
          <w:cs/>
        </w:rPr>
        <w:t>ได้เกิดขึ้นตั้งแต่วันที่เริ่มต้นของงวดแรกที่เสนอรายงาน</w:t>
      </w:r>
      <w:r w:rsidRPr="00FA335F">
        <w:rPr>
          <w:rFonts w:ascii="Angsana New" w:hAnsi="Angsana New"/>
          <w:sz w:val="32"/>
          <w:szCs w:val="32"/>
        </w:rPr>
        <w:t>)</w:t>
      </w:r>
    </w:p>
    <w:p w14:paraId="3C73BE30" w14:textId="4ADCE523" w:rsidR="00BD4443" w:rsidRPr="00FA335F" w:rsidRDefault="00BD4443" w:rsidP="00BD444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</w:t>
      </w:r>
      <w:r w:rsidR="00B32BA7">
        <w:rPr>
          <w:rFonts w:ascii="Angsana New" w:hAnsi="Angsana New" w:hint="cs"/>
          <w:sz w:val="32"/>
          <w:szCs w:val="32"/>
          <w:cs/>
        </w:rPr>
        <w:t>ปี</w:t>
      </w:r>
      <w:r w:rsidRPr="00FA335F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B32BA7">
        <w:rPr>
          <w:rFonts w:ascii="Angsana New" w:hAnsi="Angsana New" w:hint="cs"/>
          <w:sz w:val="32"/>
          <w:szCs w:val="32"/>
          <w:cs/>
        </w:rPr>
        <w:t>ปี</w:t>
      </w:r>
      <w:r w:rsidRPr="00FA335F">
        <w:rPr>
          <w:rFonts w:ascii="Angsana New" w:hAnsi="Angsana New"/>
          <w:sz w:val="32"/>
          <w:szCs w:val="32"/>
          <w:cs/>
        </w:rPr>
        <w:t>กับจำนวน</w:t>
      </w:r>
      <w:r w:rsidR="00B32BA7">
        <w:rPr>
          <w:rFonts w:ascii="Angsana New" w:hAnsi="Angsana New" w:hint="cs"/>
          <w:sz w:val="32"/>
          <w:szCs w:val="32"/>
          <w:cs/>
        </w:rPr>
        <w:t xml:space="preserve">    </w:t>
      </w:r>
      <w:r w:rsidRPr="00FA335F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ณ วันต้น</w:t>
      </w:r>
      <w:r w:rsidR="00B32BA7">
        <w:rPr>
          <w:rFonts w:ascii="Angsana New" w:hAnsi="Angsana New" w:hint="cs"/>
          <w:sz w:val="32"/>
          <w:szCs w:val="32"/>
          <w:cs/>
        </w:rPr>
        <w:t>ปี</w:t>
      </w:r>
      <w:r w:rsidRPr="00FA335F">
        <w:rPr>
          <w:rFonts w:ascii="Angsana New" w:hAnsi="Angsana New"/>
          <w:sz w:val="32"/>
          <w:szCs w:val="32"/>
          <w:cs/>
        </w:rPr>
        <w:t>หรือ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ณ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4F71E973" w14:textId="77777777" w:rsidR="00093BE1" w:rsidRPr="00FA335F" w:rsidRDefault="00093BE1" w:rsidP="0049491A">
      <w:pPr>
        <w:tabs>
          <w:tab w:val="left" w:pos="900"/>
          <w:tab w:val="left" w:pos="2880"/>
          <w:tab w:val="right" w:pos="7560"/>
          <w:tab w:val="right" w:pos="8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</w:t>
      </w:r>
      <w:r w:rsidR="00EB220F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36"/>
        <w:gridCol w:w="1094"/>
        <w:gridCol w:w="1095"/>
        <w:gridCol w:w="1094"/>
        <w:gridCol w:w="1095"/>
        <w:gridCol w:w="1094"/>
        <w:gridCol w:w="1152"/>
      </w:tblGrid>
      <w:tr w:rsidR="00093BE1" w:rsidRPr="00FA335F" w14:paraId="75BD4CA4" w14:textId="77777777" w:rsidTr="005F7810">
        <w:tc>
          <w:tcPr>
            <w:tcW w:w="2736" w:type="dxa"/>
          </w:tcPr>
          <w:p w14:paraId="6015CF5F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  <w:r w:rsidRPr="00FA335F">
              <w:rPr>
                <w:rFonts w:ascii="Angsana New" w:hAnsi="Angsana New"/>
                <w:b/>
                <w:sz w:val="32"/>
                <w:szCs w:val="32"/>
              </w:rPr>
              <w:br w:type="page"/>
            </w:r>
          </w:p>
        </w:tc>
        <w:tc>
          <w:tcPr>
            <w:tcW w:w="6624" w:type="dxa"/>
            <w:gridSpan w:val="6"/>
            <w:hideMark/>
          </w:tcPr>
          <w:p w14:paraId="3FC14D3F" w14:textId="77777777" w:rsidR="00093BE1" w:rsidRPr="00FA335F" w:rsidRDefault="00093BE1" w:rsidP="00615505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และงบการเงินเฉพาะกิจการ</w:t>
            </w:r>
          </w:p>
        </w:tc>
      </w:tr>
      <w:tr w:rsidR="00093BE1" w:rsidRPr="00FA335F" w14:paraId="36DAF408" w14:textId="77777777" w:rsidTr="005F7810">
        <w:tc>
          <w:tcPr>
            <w:tcW w:w="2736" w:type="dxa"/>
          </w:tcPr>
          <w:p w14:paraId="7A3218D9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189" w:type="dxa"/>
            <w:gridSpan w:val="2"/>
          </w:tcPr>
          <w:p w14:paraId="6EF044F9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189" w:type="dxa"/>
            <w:gridSpan w:val="2"/>
            <w:hideMark/>
          </w:tcPr>
          <w:p w14:paraId="12930650" w14:textId="77777777" w:rsidR="00093BE1" w:rsidRPr="00FA335F" w:rsidRDefault="00093BE1" w:rsidP="00615505">
            <w:pPr>
              <w:spacing w:line="340" w:lineRule="exact"/>
              <w:ind w:left="-18" w:right="-75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2246" w:type="dxa"/>
            <w:gridSpan w:val="2"/>
          </w:tcPr>
          <w:p w14:paraId="2D65D64C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093BE1" w:rsidRPr="00FA335F" w14:paraId="125D52BC" w14:textId="77777777" w:rsidTr="005F7810">
        <w:tc>
          <w:tcPr>
            <w:tcW w:w="2736" w:type="dxa"/>
          </w:tcPr>
          <w:p w14:paraId="08D0A942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189" w:type="dxa"/>
            <w:gridSpan w:val="2"/>
            <w:hideMark/>
          </w:tcPr>
          <w:p w14:paraId="47F9EDFE" w14:textId="77777777" w:rsidR="00093BE1" w:rsidRPr="00FA335F" w:rsidRDefault="00093BE1" w:rsidP="00615505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2189" w:type="dxa"/>
            <w:gridSpan w:val="2"/>
            <w:hideMark/>
          </w:tcPr>
          <w:p w14:paraId="5A2BF8C5" w14:textId="77777777" w:rsidR="00093BE1" w:rsidRPr="00FA335F" w:rsidRDefault="00093BE1" w:rsidP="00615505">
            <w:pPr>
              <w:pBdr>
                <w:bottom w:val="single" w:sz="4" w:space="1" w:color="auto"/>
              </w:pBdr>
              <w:spacing w:line="340" w:lineRule="exact"/>
              <w:ind w:left="-18" w:right="-75"/>
              <w:jc w:val="center"/>
              <w:rPr>
                <w:rFonts w:ascii="Angsana New" w:hAnsi="Angsana New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246" w:type="dxa"/>
            <w:gridSpan w:val="2"/>
            <w:hideMark/>
          </w:tcPr>
          <w:p w14:paraId="63F3930D" w14:textId="77777777" w:rsidR="00093BE1" w:rsidRPr="00FA335F" w:rsidRDefault="00093BE1" w:rsidP="00615505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กำไรต่อหุ้น</w:t>
            </w:r>
          </w:p>
        </w:tc>
      </w:tr>
      <w:tr w:rsidR="00093BE1" w:rsidRPr="00FA335F" w14:paraId="122F1DE3" w14:textId="77777777" w:rsidTr="005F7810">
        <w:tc>
          <w:tcPr>
            <w:tcW w:w="2736" w:type="dxa"/>
          </w:tcPr>
          <w:p w14:paraId="213BB730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4" w:type="dxa"/>
            <w:hideMark/>
          </w:tcPr>
          <w:p w14:paraId="0AEF6B75" w14:textId="482B9112" w:rsidR="00093BE1" w:rsidRPr="00FA335F" w:rsidRDefault="0099277A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95" w:type="dxa"/>
            <w:hideMark/>
          </w:tcPr>
          <w:p w14:paraId="1DFA11C4" w14:textId="37628C08" w:rsidR="00093BE1" w:rsidRPr="00FA335F" w:rsidRDefault="005F5C55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94" w:type="dxa"/>
            <w:hideMark/>
          </w:tcPr>
          <w:p w14:paraId="1D8850C4" w14:textId="436BDD28" w:rsidR="00093BE1" w:rsidRPr="00FA335F" w:rsidRDefault="0099277A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95" w:type="dxa"/>
            <w:hideMark/>
          </w:tcPr>
          <w:p w14:paraId="118F2A66" w14:textId="3696DB42" w:rsidR="00093BE1" w:rsidRPr="00FA335F" w:rsidRDefault="005F5C55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94" w:type="dxa"/>
            <w:hideMark/>
          </w:tcPr>
          <w:p w14:paraId="3C5A5190" w14:textId="343B8FE6" w:rsidR="00093BE1" w:rsidRPr="00FA335F" w:rsidRDefault="0099277A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52" w:type="dxa"/>
            <w:hideMark/>
          </w:tcPr>
          <w:p w14:paraId="6FF7D83A" w14:textId="728CABE1" w:rsidR="00093BE1" w:rsidRPr="00FA335F" w:rsidRDefault="005F5C55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093BE1" w:rsidRPr="00FA335F" w14:paraId="4FC4051A" w14:textId="77777777" w:rsidTr="005F7810">
        <w:tc>
          <w:tcPr>
            <w:tcW w:w="2736" w:type="dxa"/>
          </w:tcPr>
          <w:p w14:paraId="349A47D6" w14:textId="77777777" w:rsidR="00093BE1" w:rsidRPr="00FA335F" w:rsidRDefault="00093BE1" w:rsidP="00615505">
            <w:pPr>
              <w:spacing w:line="34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4" w:type="dxa"/>
            <w:hideMark/>
          </w:tcPr>
          <w:p w14:paraId="1DC2A354" w14:textId="77777777" w:rsidR="00093BE1" w:rsidRPr="00FA335F" w:rsidRDefault="00093BE1" w:rsidP="00615505">
            <w:pPr>
              <w:spacing w:line="34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พัน</w:t>
            </w: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5" w:type="dxa"/>
            <w:hideMark/>
          </w:tcPr>
          <w:p w14:paraId="4F008509" w14:textId="77777777" w:rsidR="00093BE1" w:rsidRPr="00FA335F" w:rsidRDefault="00093BE1" w:rsidP="00615505">
            <w:pPr>
              <w:spacing w:line="34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พัน</w:t>
            </w: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4" w:type="dxa"/>
            <w:hideMark/>
          </w:tcPr>
          <w:p w14:paraId="61FC9AF6" w14:textId="77777777" w:rsidR="00093BE1" w:rsidRPr="00FA335F" w:rsidRDefault="00093BE1" w:rsidP="00615505">
            <w:pPr>
              <w:spacing w:line="34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พันหุ้น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5" w:type="dxa"/>
            <w:hideMark/>
          </w:tcPr>
          <w:p w14:paraId="32D1B067" w14:textId="77777777" w:rsidR="00093BE1" w:rsidRPr="00FA335F" w:rsidRDefault="00093BE1" w:rsidP="00615505">
            <w:pPr>
              <w:spacing w:line="34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พันหุ้น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4" w:type="dxa"/>
            <w:hideMark/>
          </w:tcPr>
          <w:p w14:paraId="31691B83" w14:textId="77777777" w:rsidR="00093BE1" w:rsidRPr="00FA335F" w:rsidRDefault="00093BE1" w:rsidP="00615505">
            <w:pPr>
              <w:spacing w:line="34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52" w:type="dxa"/>
            <w:hideMark/>
          </w:tcPr>
          <w:p w14:paraId="28513DFE" w14:textId="77777777" w:rsidR="00093BE1" w:rsidRPr="00FA335F" w:rsidRDefault="00093BE1" w:rsidP="00615505">
            <w:pPr>
              <w:spacing w:line="34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1D4F6D" w:rsidRPr="00FA335F" w14:paraId="23A243DF" w14:textId="77777777" w:rsidTr="005F7810">
        <w:tc>
          <w:tcPr>
            <w:tcW w:w="2736" w:type="dxa"/>
          </w:tcPr>
          <w:p w14:paraId="7D69F04F" w14:textId="77777777" w:rsidR="001D4F6D" w:rsidRPr="00FA335F" w:rsidRDefault="001D4F6D" w:rsidP="00615505">
            <w:pPr>
              <w:spacing w:line="34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4" w:type="dxa"/>
          </w:tcPr>
          <w:p w14:paraId="6435131D" w14:textId="77777777" w:rsidR="001D4F6D" w:rsidRPr="00FA335F" w:rsidRDefault="001D4F6D" w:rsidP="00615505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632B28A8" w14:textId="77777777" w:rsidR="001D4F6D" w:rsidRPr="00FA335F" w:rsidRDefault="001D4F6D" w:rsidP="00615505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</w:tcPr>
          <w:p w14:paraId="09C3AF2B" w14:textId="77777777" w:rsidR="001D4F6D" w:rsidRPr="00FA335F" w:rsidRDefault="001D4F6D" w:rsidP="00615505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3323BAF2" w14:textId="6FD70846" w:rsidR="001D4F6D" w:rsidRPr="00FA335F" w:rsidRDefault="001D4F6D" w:rsidP="00615505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ปรับปรุงใหม่)</w:t>
            </w:r>
          </w:p>
        </w:tc>
        <w:tc>
          <w:tcPr>
            <w:tcW w:w="1094" w:type="dxa"/>
          </w:tcPr>
          <w:p w14:paraId="7CC7A3D6" w14:textId="77777777" w:rsidR="001D4F6D" w:rsidRPr="00FA335F" w:rsidRDefault="001D4F6D" w:rsidP="00615505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14:paraId="11E5455A" w14:textId="0C792800" w:rsidR="001D4F6D" w:rsidRPr="00FA335F" w:rsidRDefault="001D4F6D" w:rsidP="00615505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ปรับปรุงใหม่)</w:t>
            </w:r>
          </w:p>
        </w:tc>
      </w:tr>
      <w:tr w:rsidR="00093BE1" w:rsidRPr="00FA335F" w14:paraId="6B553CD6" w14:textId="77777777" w:rsidTr="005F7810">
        <w:tc>
          <w:tcPr>
            <w:tcW w:w="2736" w:type="dxa"/>
            <w:hideMark/>
          </w:tcPr>
          <w:p w14:paraId="2E048964" w14:textId="77777777" w:rsidR="00093BE1" w:rsidRPr="00FA335F" w:rsidRDefault="00093BE1" w:rsidP="00615505">
            <w:pPr>
              <w:spacing w:line="34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  <w:r w:rsidRPr="00FA335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094" w:type="dxa"/>
          </w:tcPr>
          <w:p w14:paraId="7F179E16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5" w:type="dxa"/>
          </w:tcPr>
          <w:p w14:paraId="4818AD40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4" w:type="dxa"/>
          </w:tcPr>
          <w:p w14:paraId="75BB4272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5" w:type="dxa"/>
          </w:tcPr>
          <w:p w14:paraId="2BF0F338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4" w:type="dxa"/>
          </w:tcPr>
          <w:p w14:paraId="55AF8315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52" w:type="dxa"/>
          </w:tcPr>
          <w:p w14:paraId="4944B15E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0B7628" w:rsidRPr="00FA335F" w14:paraId="0059ABD1" w14:textId="77777777">
        <w:trPr>
          <w:trHeight w:val="189"/>
        </w:trPr>
        <w:tc>
          <w:tcPr>
            <w:tcW w:w="2736" w:type="dxa"/>
            <w:hideMark/>
          </w:tcPr>
          <w:p w14:paraId="400BC7D7" w14:textId="77777777" w:rsidR="000B7628" w:rsidRPr="00FA335F" w:rsidRDefault="000B7628" w:rsidP="000B7628">
            <w:pPr>
              <w:spacing w:line="340" w:lineRule="exact"/>
              <w:ind w:left="162" w:right="-96" w:hanging="162"/>
              <w:rPr>
                <w:rFonts w:ascii="Angsana New" w:hAnsi="Angsana New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  กำไรส่วนที่เป็นของผู้ถือหุ้นของบริษัทฯ</w:t>
            </w:r>
          </w:p>
        </w:tc>
        <w:tc>
          <w:tcPr>
            <w:tcW w:w="1094" w:type="dxa"/>
            <w:vAlign w:val="bottom"/>
          </w:tcPr>
          <w:p w14:paraId="1EFE64BD" w14:textId="60F61703" w:rsidR="000B7628" w:rsidRPr="00FA335F" w:rsidRDefault="000B7628" w:rsidP="000B7628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1006CC">
              <w:rPr>
                <w:rFonts w:ascii="Angsana New" w:eastAsia="Arial Unicode MS" w:hAnsi="Angsana New"/>
                <w:sz w:val="22"/>
                <w:szCs w:val="22"/>
              </w:rPr>
              <w:t>32,078</w:t>
            </w:r>
          </w:p>
        </w:tc>
        <w:tc>
          <w:tcPr>
            <w:tcW w:w="1095" w:type="dxa"/>
            <w:vAlign w:val="bottom"/>
          </w:tcPr>
          <w:p w14:paraId="206B7423" w14:textId="61C803E6" w:rsidR="000B7628" w:rsidRPr="00FA335F" w:rsidRDefault="000B7628" w:rsidP="000B7628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1006CC">
              <w:rPr>
                <w:rFonts w:ascii="Angsana New" w:hAnsi="Angsana New"/>
                <w:sz w:val="22"/>
                <w:szCs w:val="22"/>
              </w:rPr>
              <w:t>22,968</w:t>
            </w:r>
          </w:p>
        </w:tc>
        <w:tc>
          <w:tcPr>
            <w:tcW w:w="1094" w:type="dxa"/>
            <w:vAlign w:val="bottom"/>
          </w:tcPr>
          <w:p w14:paraId="55533582" w14:textId="30514852" w:rsidR="000B7628" w:rsidRPr="00FA335F" w:rsidRDefault="000B7628" w:rsidP="000B7628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1006CC">
              <w:rPr>
                <w:rFonts w:ascii="Angsana New" w:eastAsia="Arial Unicode MS" w:hAnsi="Angsana New"/>
                <w:sz w:val="22"/>
                <w:szCs w:val="22"/>
              </w:rPr>
              <w:t>6,428,153</w:t>
            </w:r>
          </w:p>
        </w:tc>
        <w:tc>
          <w:tcPr>
            <w:tcW w:w="1095" w:type="dxa"/>
            <w:vAlign w:val="bottom"/>
          </w:tcPr>
          <w:p w14:paraId="7438B169" w14:textId="54A3BD00" w:rsidR="000B7628" w:rsidRPr="00FA335F" w:rsidRDefault="000B7628" w:rsidP="000B7628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1006CC">
              <w:rPr>
                <w:rFonts w:ascii="Angsana New" w:eastAsia="Arial Unicode MS" w:hAnsi="Angsana New"/>
                <w:sz w:val="22"/>
                <w:szCs w:val="22"/>
              </w:rPr>
              <w:t>5,831,488</w:t>
            </w:r>
          </w:p>
        </w:tc>
        <w:tc>
          <w:tcPr>
            <w:tcW w:w="1094" w:type="dxa"/>
            <w:vAlign w:val="bottom"/>
          </w:tcPr>
          <w:p w14:paraId="3DFB0CA5" w14:textId="33794902" w:rsidR="000B7628" w:rsidRPr="00FA335F" w:rsidRDefault="000B7628" w:rsidP="000B7628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6DC8">
              <w:rPr>
                <w:rFonts w:ascii="Angsana New" w:eastAsia="Arial Unicode MS" w:hAnsi="Angsana New"/>
                <w:sz w:val="22"/>
                <w:szCs w:val="22"/>
              </w:rPr>
              <w:t>0.0050</w:t>
            </w:r>
          </w:p>
        </w:tc>
        <w:tc>
          <w:tcPr>
            <w:tcW w:w="1152" w:type="dxa"/>
            <w:vAlign w:val="bottom"/>
          </w:tcPr>
          <w:p w14:paraId="6320E763" w14:textId="4D3F9BC6" w:rsidR="000B7628" w:rsidRPr="00FA335F" w:rsidRDefault="000B7628" w:rsidP="000B7628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6DC8">
              <w:rPr>
                <w:rFonts w:ascii="Angsana New" w:eastAsia="Arial Unicode MS" w:hAnsi="Angsana New"/>
                <w:sz w:val="22"/>
                <w:szCs w:val="22"/>
              </w:rPr>
              <w:t>0.0039</w:t>
            </w:r>
          </w:p>
        </w:tc>
      </w:tr>
      <w:tr w:rsidR="00AE53C4" w:rsidRPr="00FA335F" w14:paraId="6C56FFCF" w14:textId="77777777" w:rsidTr="005F7810">
        <w:trPr>
          <w:trHeight w:val="183"/>
        </w:trPr>
        <w:tc>
          <w:tcPr>
            <w:tcW w:w="2736" w:type="dxa"/>
            <w:hideMark/>
          </w:tcPr>
          <w:p w14:paraId="0B212528" w14:textId="77777777" w:rsidR="00AE53C4" w:rsidRPr="00FA335F" w:rsidRDefault="00AE53C4" w:rsidP="00AE53C4">
            <w:pPr>
              <w:spacing w:line="34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  <w:r w:rsidRPr="00FA335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94" w:type="dxa"/>
            <w:vAlign w:val="bottom"/>
          </w:tcPr>
          <w:p w14:paraId="119B13CD" w14:textId="77777777" w:rsidR="00AE53C4" w:rsidRPr="00FA335F" w:rsidRDefault="00AE53C4" w:rsidP="00AE53C4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05535E08" w14:textId="77777777" w:rsidR="00AE53C4" w:rsidRPr="00FA335F" w:rsidRDefault="00AE53C4" w:rsidP="00AE53C4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  <w:vAlign w:val="bottom"/>
          </w:tcPr>
          <w:p w14:paraId="6A4B16D5" w14:textId="77777777" w:rsidR="00AE53C4" w:rsidRPr="00FA335F" w:rsidRDefault="00AE53C4" w:rsidP="00AE53C4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5DB7DB3B" w14:textId="77777777" w:rsidR="00AE53C4" w:rsidRPr="00FA335F" w:rsidRDefault="00AE53C4" w:rsidP="00AE53C4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  <w:vAlign w:val="bottom"/>
          </w:tcPr>
          <w:p w14:paraId="71625387" w14:textId="77777777" w:rsidR="00AE53C4" w:rsidRPr="00FA335F" w:rsidRDefault="00AE53C4" w:rsidP="00AE53C4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42B4DDD" w14:textId="77777777" w:rsidR="00AE53C4" w:rsidRPr="00FA335F" w:rsidRDefault="00AE53C4" w:rsidP="00AE53C4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E53C4" w:rsidRPr="00FA335F" w14:paraId="3D97BA2E" w14:textId="77777777" w:rsidTr="005F7810">
        <w:trPr>
          <w:trHeight w:val="183"/>
        </w:trPr>
        <w:tc>
          <w:tcPr>
            <w:tcW w:w="2736" w:type="dxa"/>
          </w:tcPr>
          <w:p w14:paraId="60A090F3" w14:textId="4F170CBF" w:rsidR="00AE53C4" w:rsidRPr="00FA335F" w:rsidRDefault="00AE53C4" w:rsidP="00AE53C4">
            <w:pPr>
              <w:spacing w:line="340" w:lineRule="exact"/>
              <w:ind w:left="162" w:right="-96" w:hanging="162"/>
              <w:rPr>
                <w:rFonts w:ascii="Angsana New" w:hAnsi="Angsana New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ใบสำคัญแสดงสิทธิ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(CCET-WC)</w:t>
            </w:r>
          </w:p>
        </w:tc>
        <w:tc>
          <w:tcPr>
            <w:tcW w:w="1094" w:type="dxa"/>
          </w:tcPr>
          <w:p w14:paraId="0AE591B9" w14:textId="2C2AE0B9" w:rsidR="00AE53C4" w:rsidRPr="00FA335F" w:rsidRDefault="00AE53C4" w:rsidP="00AE53C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</w:tcPr>
          <w:p w14:paraId="241418B6" w14:textId="667563D3" w:rsidR="00AE53C4" w:rsidRPr="00FA335F" w:rsidRDefault="00AE53C4" w:rsidP="00AE53C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4" w:type="dxa"/>
          </w:tcPr>
          <w:p w14:paraId="3204C1EE" w14:textId="03FBE3D7" w:rsidR="00AE53C4" w:rsidRPr="00FA335F" w:rsidRDefault="00AE53C4" w:rsidP="00AE53C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</w:tcPr>
          <w:p w14:paraId="7B9089B2" w14:textId="2B80554A" w:rsidR="00AE53C4" w:rsidRPr="00FA335F" w:rsidRDefault="00AE53C4" w:rsidP="00AE53C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24D1C">
              <w:rPr>
                <w:rFonts w:ascii="Angsana New" w:hAnsi="Angsana New"/>
                <w:sz w:val="22"/>
                <w:szCs w:val="22"/>
              </w:rPr>
              <w:t>40,343</w:t>
            </w:r>
          </w:p>
        </w:tc>
        <w:tc>
          <w:tcPr>
            <w:tcW w:w="1094" w:type="dxa"/>
            <w:vAlign w:val="bottom"/>
          </w:tcPr>
          <w:p w14:paraId="72FF6161" w14:textId="77777777" w:rsidR="00AE53C4" w:rsidRPr="00FA335F" w:rsidRDefault="00AE53C4" w:rsidP="00AE53C4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A47BFD9" w14:textId="77777777" w:rsidR="00AE53C4" w:rsidRPr="00FA335F" w:rsidRDefault="00AE53C4" w:rsidP="00AE53C4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E53C4" w:rsidRPr="00FA335F" w14:paraId="4390F29D" w14:textId="77777777" w:rsidTr="005F7810">
        <w:tc>
          <w:tcPr>
            <w:tcW w:w="2736" w:type="dxa"/>
            <w:hideMark/>
          </w:tcPr>
          <w:p w14:paraId="00CE4218" w14:textId="77777777" w:rsidR="00AE53C4" w:rsidRPr="00FA335F" w:rsidRDefault="00AE53C4" w:rsidP="00AE53C4">
            <w:pPr>
              <w:spacing w:line="34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  <w:r w:rsidRPr="00FA335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1094" w:type="dxa"/>
          </w:tcPr>
          <w:p w14:paraId="03CA3BDC" w14:textId="77777777" w:rsidR="00AE53C4" w:rsidRPr="00FA335F" w:rsidRDefault="00AE53C4" w:rsidP="00AE53C4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00670FB0" w14:textId="77777777" w:rsidR="00AE53C4" w:rsidRPr="00FA335F" w:rsidRDefault="00AE53C4" w:rsidP="00AE53C4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</w:tcPr>
          <w:p w14:paraId="0CD18AB8" w14:textId="77777777" w:rsidR="00AE53C4" w:rsidRPr="00FA335F" w:rsidRDefault="00AE53C4" w:rsidP="00AE53C4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5DC37CC0" w14:textId="77777777" w:rsidR="00AE53C4" w:rsidRPr="00FA335F" w:rsidRDefault="00AE53C4" w:rsidP="00AE53C4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  <w:vAlign w:val="bottom"/>
          </w:tcPr>
          <w:p w14:paraId="2F95C892" w14:textId="77777777" w:rsidR="00AE53C4" w:rsidRPr="00224D1C" w:rsidRDefault="00AE53C4" w:rsidP="00AE53C4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03C4788" w14:textId="77777777" w:rsidR="00AE53C4" w:rsidRPr="00224D1C" w:rsidRDefault="00AE53C4" w:rsidP="00AE53C4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E53C4" w:rsidRPr="00FA335F" w14:paraId="349A59C1" w14:textId="77777777" w:rsidTr="005F7810">
        <w:tc>
          <w:tcPr>
            <w:tcW w:w="2736" w:type="dxa"/>
            <w:hideMark/>
          </w:tcPr>
          <w:p w14:paraId="2AB85272" w14:textId="77777777" w:rsidR="00AE53C4" w:rsidRPr="00FA335F" w:rsidRDefault="00AE53C4" w:rsidP="00AE53C4">
            <w:pPr>
              <w:spacing w:line="340" w:lineRule="exact"/>
              <w:ind w:left="162" w:right="-96" w:hanging="162"/>
              <w:rPr>
                <w:rFonts w:ascii="Angsana New" w:hAnsi="Angsana New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  กำไรที่เป็นของผู้ถือหุ้นสามัญ</w:t>
            </w:r>
          </w:p>
        </w:tc>
        <w:tc>
          <w:tcPr>
            <w:tcW w:w="1094" w:type="dxa"/>
          </w:tcPr>
          <w:p w14:paraId="7C3F97FB" w14:textId="77777777" w:rsidR="00AE53C4" w:rsidRPr="00FA335F" w:rsidRDefault="00AE53C4" w:rsidP="00AE53C4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2EB67DB5" w14:textId="77777777" w:rsidR="00AE53C4" w:rsidRPr="00FA335F" w:rsidRDefault="00AE53C4" w:rsidP="00AE53C4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</w:tcPr>
          <w:p w14:paraId="2A01569B" w14:textId="77777777" w:rsidR="00AE53C4" w:rsidRPr="00FA335F" w:rsidRDefault="00AE53C4" w:rsidP="00AE53C4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10644796" w14:textId="77777777" w:rsidR="00AE53C4" w:rsidRPr="00FA335F" w:rsidRDefault="00AE53C4" w:rsidP="00AE53C4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  <w:vAlign w:val="bottom"/>
          </w:tcPr>
          <w:p w14:paraId="721AFFB5" w14:textId="77777777" w:rsidR="00AE53C4" w:rsidRPr="00FA335F" w:rsidRDefault="00AE53C4" w:rsidP="00AE53C4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0D0C821" w14:textId="77777777" w:rsidR="00AE53C4" w:rsidRPr="00FA335F" w:rsidRDefault="00AE53C4" w:rsidP="00AE53C4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62965" w:rsidRPr="00FA335F" w14:paraId="70DA85A4" w14:textId="77777777">
        <w:trPr>
          <w:trHeight w:val="639"/>
        </w:trPr>
        <w:tc>
          <w:tcPr>
            <w:tcW w:w="2736" w:type="dxa"/>
            <w:hideMark/>
          </w:tcPr>
          <w:p w14:paraId="20720AB2" w14:textId="77777777" w:rsidR="00262965" w:rsidRPr="00FA335F" w:rsidRDefault="00262965" w:rsidP="00262965">
            <w:pPr>
              <w:spacing w:line="340" w:lineRule="exact"/>
              <w:ind w:left="162" w:right="-198" w:hanging="162"/>
              <w:rPr>
                <w:rFonts w:ascii="Angsana New" w:hAnsi="Angsana New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     สมมติว่ามีการใช้สิทธิซื้อหุ้นสามัญ</w:t>
            </w:r>
            <w:r w:rsidRPr="00FA335F">
              <w:rPr>
                <w:rFonts w:ascii="Angsana New" w:hAnsi="Angsana New"/>
                <w:sz w:val="22"/>
                <w:szCs w:val="22"/>
              </w:rPr>
              <w:t xml:space="preserve">           </w:t>
            </w:r>
          </w:p>
          <w:p w14:paraId="52111060" w14:textId="77777777" w:rsidR="00262965" w:rsidRPr="00FA335F" w:rsidRDefault="00262965" w:rsidP="00262965">
            <w:pPr>
              <w:spacing w:line="340" w:lineRule="exact"/>
              <w:ind w:left="162" w:right="-198" w:hanging="162"/>
              <w:rPr>
                <w:rFonts w:ascii="Angsana New" w:hAnsi="Angsana New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 xml:space="preserve">      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จากใบสำคัญแสดงสิทธิ</w:t>
            </w:r>
          </w:p>
        </w:tc>
        <w:tc>
          <w:tcPr>
            <w:tcW w:w="1094" w:type="dxa"/>
          </w:tcPr>
          <w:p w14:paraId="3F1914DF" w14:textId="77777777" w:rsidR="00262965" w:rsidRPr="00F22794" w:rsidRDefault="00262965" w:rsidP="0026296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2"/>
                <w:szCs w:val="22"/>
              </w:rPr>
            </w:pPr>
          </w:p>
          <w:p w14:paraId="73AE182D" w14:textId="56FECC6B" w:rsidR="00262965" w:rsidRPr="00F22794" w:rsidRDefault="00371101" w:rsidP="0026296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DD6DC8">
              <w:rPr>
                <w:rFonts w:ascii="Angsana New" w:eastAsia="Arial Unicode MS" w:hAnsi="Angsana New"/>
                <w:sz w:val="22"/>
                <w:szCs w:val="22"/>
              </w:rPr>
              <w:t>32,078</w:t>
            </w:r>
          </w:p>
        </w:tc>
        <w:tc>
          <w:tcPr>
            <w:tcW w:w="1095" w:type="dxa"/>
          </w:tcPr>
          <w:p w14:paraId="0D9283DD" w14:textId="77777777" w:rsidR="00262965" w:rsidRPr="00F22794" w:rsidRDefault="00262965" w:rsidP="0026296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2"/>
                <w:szCs w:val="22"/>
              </w:rPr>
            </w:pPr>
          </w:p>
          <w:p w14:paraId="78E2665D" w14:textId="48D9629E" w:rsidR="00262965" w:rsidRPr="00F22794" w:rsidRDefault="00262965" w:rsidP="0026296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F22794">
              <w:rPr>
                <w:rFonts w:ascii="Angsana New" w:eastAsia="Arial Unicode MS" w:hAnsi="Angsana New"/>
                <w:sz w:val="22"/>
                <w:szCs w:val="22"/>
              </w:rPr>
              <w:t>22,968</w:t>
            </w:r>
          </w:p>
        </w:tc>
        <w:tc>
          <w:tcPr>
            <w:tcW w:w="1094" w:type="dxa"/>
          </w:tcPr>
          <w:p w14:paraId="0A7E7C66" w14:textId="77777777" w:rsidR="00262965" w:rsidRPr="00F22794" w:rsidRDefault="00262965" w:rsidP="0026296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2"/>
                <w:szCs w:val="22"/>
              </w:rPr>
            </w:pPr>
          </w:p>
          <w:p w14:paraId="207DECE8" w14:textId="419744B8" w:rsidR="00262965" w:rsidRPr="00F22794" w:rsidRDefault="00CA6AFB" w:rsidP="0026296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DD6DC8">
              <w:rPr>
                <w:rFonts w:ascii="Angsana New" w:eastAsia="Arial Unicode MS" w:hAnsi="Angsana New"/>
                <w:sz w:val="22"/>
                <w:szCs w:val="22"/>
              </w:rPr>
              <w:t>6,428,153</w:t>
            </w:r>
          </w:p>
        </w:tc>
        <w:tc>
          <w:tcPr>
            <w:tcW w:w="1095" w:type="dxa"/>
          </w:tcPr>
          <w:p w14:paraId="4CF3D1F2" w14:textId="77777777" w:rsidR="00262965" w:rsidRPr="00F22794" w:rsidRDefault="00262965" w:rsidP="0026296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2"/>
                <w:szCs w:val="22"/>
              </w:rPr>
            </w:pPr>
          </w:p>
          <w:p w14:paraId="19F64225" w14:textId="2EAEF9E1" w:rsidR="00262965" w:rsidRPr="00F22794" w:rsidRDefault="00527A12" w:rsidP="0026296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DD6DC8">
              <w:rPr>
                <w:rFonts w:ascii="Angsana New" w:eastAsia="Arial Unicode MS" w:hAnsi="Angsana New"/>
                <w:sz w:val="22"/>
                <w:szCs w:val="22"/>
              </w:rPr>
              <w:t>5,871,831</w:t>
            </w:r>
          </w:p>
        </w:tc>
        <w:tc>
          <w:tcPr>
            <w:tcW w:w="1094" w:type="dxa"/>
            <w:vAlign w:val="bottom"/>
          </w:tcPr>
          <w:p w14:paraId="18E6D534" w14:textId="1023AD16" w:rsidR="00262965" w:rsidRPr="00E74F27" w:rsidRDefault="00262965" w:rsidP="00DD6DC8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6DC8">
              <w:rPr>
                <w:rFonts w:ascii="Angsana New" w:eastAsia="Arial Unicode MS" w:hAnsi="Angsana New"/>
                <w:sz w:val="22"/>
                <w:szCs w:val="22"/>
              </w:rPr>
              <w:t>0.0050</w:t>
            </w:r>
          </w:p>
        </w:tc>
        <w:tc>
          <w:tcPr>
            <w:tcW w:w="1152" w:type="dxa"/>
            <w:vAlign w:val="bottom"/>
          </w:tcPr>
          <w:p w14:paraId="630924ED" w14:textId="68E29E77" w:rsidR="00262965" w:rsidRPr="00FA335F" w:rsidRDefault="00262965" w:rsidP="00262965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6DC8">
              <w:rPr>
                <w:rFonts w:ascii="Angsana New" w:hAnsi="Angsana New"/>
                <w:sz w:val="22"/>
                <w:szCs w:val="22"/>
              </w:rPr>
              <w:t>0.</w:t>
            </w:r>
            <w:r w:rsidRPr="00DD6DC8">
              <w:rPr>
                <w:rFonts w:ascii="Angsana New" w:eastAsia="Arial Unicode MS" w:hAnsi="Angsana New"/>
                <w:sz w:val="22"/>
                <w:szCs w:val="22"/>
              </w:rPr>
              <w:t>0039</w:t>
            </w:r>
          </w:p>
        </w:tc>
      </w:tr>
    </w:tbl>
    <w:p w14:paraId="0A45D3DA" w14:textId="410EF512" w:rsidR="0088043E" w:rsidRDefault="0088043E">
      <w:pPr>
        <w:rPr>
          <w:rFonts w:ascii="Angsana New" w:hAnsi="Angsana New"/>
          <w:sz w:val="20"/>
          <w:szCs w:val="20"/>
        </w:rPr>
      </w:pPr>
    </w:p>
    <w:p w14:paraId="75DC9D8F" w14:textId="77777777" w:rsidR="00615505" w:rsidRPr="00FA335F" w:rsidRDefault="00615505">
      <w:pPr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36"/>
        <w:gridCol w:w="1094"/>
        <w:gridCol w:w="1095"/>
        <w:gridCol w:w="1094"/>
        <w:gridCol w:w="1095"/>
        <w:gridCol w:w="1076"/>
        <w:gridCol w:w="1170"/>
      </w:tblGrid>
      <w:tr w:rsidR="00093BE1" w:rsidRPr="00FA335F" w14:paraId="1A068F93" w14:textId="77777777" w:rsidTr="00401DC0">
        <w:tc>
          <w:tcPr>
            <w:tcW w:w="2736" w:type="dxa"/>
          </w:tcPr>
          <w:p w14:paraId="33DCFBA2" w14:textId="4101CF87" w:rsidR="00093BE1" w:rsidRPr="00FA335F" w:rsidRDefault="00C73635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  <w:r>
              <w:lastRenderedPageBreak/>
              <w:br w:type="page"/>
            </w:r>
            <w:r w:rsidR="00093BE1" w:rsidRPr="00FA335F">
              <w:rPr>
                <w:rFonts w:ascii="Angsana New" w:hAnsi="Angsana New"/>
                <w:b/>
                <w:sz w:val="32"/>
                <w:szCs w:val="32"/>
              </w:rPr>
              <w:br w:type="page"/>
            </w:r>
          </w:p>
        </w:tc>
        <w:tc>
          <w:tcPr>
            <w:tcW w:w="6624" w:type="dxa"/>
            <w:gridSpan w:val="6"/>
            <w:hideMark/>
          </w:tcPr>
          <w:p w14:paraId="3FAE3A7C" w14:textId="77777777" w:rsidR="00093BE1" w:rsidRPr="00FA335F" w:rsidRDefault="00093BE1" w:rsidP="00615505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และงบการเงินเฉพาะกิจการ</w:t>
            </w:r>
          </w:p>
        </w:tc>
      </w:tr>
      <w:tr w:rsidR="00093BE1" w:rsidRPr="00FA335F" w14:paraId="679D34D1" w14:textId="77777777" w:rsidTr="00401DC0">
        <w:tc>
          <w:tcPr>
            <w:tcW w:w="2736" w:type="dxa"/>
          </w:tcPr>
          <w:p w14:paraId="08BEBCCB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189" w:type="dxa"/>
            <w:gridSpan w:val="2"/>
          </w:tcPr>
          <w:p w14:paraId="185D68AD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189" w:type="dxa"/>
            <w:gridSpan w:val="2"/>
            <w:hideMark/>
          </w:tcPr>
          <w:p w14:paraId="52857FC6" w14:textId="77777777" w:rsidR="00093BE1" w:rsidRPr="00FA335F" w:rsidRDefault="00093BE1" w:rsidP="00615505">
            <w:pPr>
              <w:spacing w:line="340" w:lineRule="exact"/>
              <w:ind w:left="-18" w:right="-75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2246" w:type="dxa"/>
            <w:gridSpan w:val="2"/>
          </w:tcPr>
          <w:p w14:paraId="6683C158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093BE1" w:rsidRPr="00FA335F" w14:paraId="04BDC626" w14:textId="77777777" w:rsidTr="00401DC0">
        <w:tc>
          <w:tcPr>
            <w:tcW w:w="2736" w:type="dxa"/>
          </w:tcPr>
          <w:p w14:paraId="15002CB1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189" w:type="dxa"/>
            <w:gridSpan w:val="2"/>
            <w:hideMark/>
          </w:tcPr>
          <w:p w14:paraId="42BF31F5" w14:textId="77777777" w:rsidR="00093BE1" w:rsidRPr="00FA335F" w:rsidRDefault="00093BE1" w:rsidP="00615505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2189" w:type="dxa"/>
            <w:gridSpan w:val="2"/>
            <w:hideMark/>
          </w:tcPr>
          <w:p w14:paraId="3BEC4B90" w14:textId="77777777" w:rsidR="00093BE1" w:rsidRPr="00FA335F" w:rsidRDefault="00093BE1" w:rsidP="00615505">
            <w:pPr>
              <w:pBdr>
                <w:bottom w:val="single" w:sz="4" w:space="1" w:color="auto"/>
              </w:pBdr>
              <w:spacing w:line="340" w:lineRule="exact"/>
              <w:ind w:left="-18" w:right="-75"/>
              <w:jc w:val="center"/>
              <w:rPr>
                <w:rFonts w:ascii="Angsana New" w:hAnsi="Angsana New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246" w:type="dxa"/>
            <w:gridSpan w:val="2"/>
            <w:hideMark/>
          </w:tcPr>
          <w:p w14:paraId="731B98B1" w14:textId="77777777" w:rsidR="00093BE1" w:rsidRPr="00FA335F" w:rsidRDefault="00093BE1" w:rsidP="00615505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กำไรต่อหุ้น</w:t>
            </w:r>
          </w:p>
        </w:tc>
      </w:tr>
      <w:tr w:rsidR="00093BE1" w:rsidRPr="00FA335F" w14:paraId="62A14842" w14:textId="77777777" w:rsidTr="00401DC0">
        <w:tc>
          <w:tcPr>
            <w:tcW w:w="2736" w:type="dxa"/>
          </w:tcPr>
          <w:p w14:paraId="7F675F6A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4" w:type="dxa"/>
            <w:hideMark/>
          </w:tcPr>
          <w:p w14:paraId="3BC46DE1" w14:textId="29C3353E" w:rsidR="00093BE1" w:rsidRPr="00FA335F" w:rsidRDefault="0099277A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95" w:type="dxa"/>
            <w:hideMark/>
          </w:tcPr>
          <w:p w14:paraId="79B81AB0" w14:textId="4B214092" w:rsidR="00093BE1" w:rsidRPr="00FA335F" w:rsidRDefault="005F5C55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94" w:type="dxa"/>
            <w:hideMark/>
          </w:tcPr>
          <w:p w14:paraId="26E4DCDB" w14:textId="2AAAA316" w:rsidR="00093BE1" w:rsidRPr="00FA335F" w:rsidRDefault="0099277A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95" w:type="dxa"/>
            <w:hideMark/>
          </w:tcPr>
          <w:p w14:paraId="34F98E68" w14:textId="66228E29" w:rsidR="00093BE1" w:rsidRPr="00FA335F" w:rsidRDefault="005F5C55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76" w:type="dxa"/>
            <w:hideMark/>
          </w:tcPr>
          <w:p w14:paraId="64D9053E" w14:textId="6947122D" w:rsidR="00093BE1" w:rsidRPr="00FA335F" w:rsidRDefault="0099277A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70" w:type="dxa"/>
            <w:hideMark/>
          </w:tcPr>
          <w:p w14:paraId="74AB1714" w14:textId="6BF97C97" w:rsidR="00093BE1" w:rsidRPr="00FA335F" w:rsidRDefault="005F5C55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093BE1" w:rsidRPr="00FA335F" w14:paraId="7563C905" w14:textId="77777777" w:rsidTr="00401DC0">
        <w:tc>
          <w:tcPr>
            <w:tcW w:w="2736" w:type="dxa"/>
          </w:tcPr>
          <w:p w14:paraId="605DFEB1" w14:textId="77777777" w:rsidR="00093BE1" w:rsidRPr="00FA335F" w:rsidRDefault="00093BE1" w:rsidP="00615505">
            <w:pPr>
              <w:spacing w:line="34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4" w:type="dxa"/>
            <w:hideMark/>
          </w:tcPr>
          <w:p w14:paraId="1100A9AA" w14:textId="77777777" w:rsidR="00093BE1" w:rsidRPr="00FA335F" w:rsidRDefault="00093BE1" w:rsidP="00615505">
            <w:pPr>
              <w:spacing w:line="34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5" w:type="dxa"/>
            <w:hideMark/>
          </w:tcPr>
          <w:p w14:paraId="61799EAC" w14:textId="77777777" w:rsidR="00093BE1" w:rsidRPr="00FA335F" w:rsidRDefault="00093BE1" w:rsidP="00615505">
            <w:pPr>
              <w:spacing w:line="34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4" w:type="dxa"/>
            <w:hideMark/>
          </w:tcPr>
          <w:p w14:paraId="11C90401" w14:textId="77777777" w:rsidR="00093BE1" w:rsidRPr="00FA335F" w:rsidRDefault="00093BE1" w:rsidP="00615505">
            <w:pPr>
              <w:spacing w:line="34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พันหุ้น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5" w:type="dxa"/>
            <w:hideMark/>
          </w:tcPr>
          <w:p w14:paraId="67AB53D5" w14:textId="77777777" w:rsidR="00093BE1" w:rsidRPr="00FA335F" w:rsidRDefault="00093BE1" w:rsidP="00615505">
            <w:pPr>
              <w:spacing w:line="34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พันหุ้น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76" w:type="dxa"/>
            <w:hideMark/>
          </w:tcPr>
          <w:p w14:paraId="32BBF86F" w14:textId="77777777" w:rsidR="00093BE1" w:rsidRPr="00FA335F" w:rsidRDefault="00093BE1" w:rsidP="00615505">
            <w:pPr>
              <w:spacing w:line="34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hideMark/>
          </w:tcPr>
          <w:p w14:paraId="70367CEF" w14:textId="77777777" w:rsidR="00093BE1" w:rsidRPr="00FA335F" w:rsidRDefault="00093BE1" w:rsidP="00615505">
            <w:pPr>
              <w:spacing w:line="34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A30B6" w:rsidRPr="00FA335F" w14:paraId="1393ACBD" w14:textId="77777777" w:rsidTr="00401DC0">
        <w:tc>
          <w:tcPr>
            <w:tcW w:w="2736" w:type="dxa"/>
          </w:tcPr>
          <w:p w14:paraId="392A30A4" w14:textId="77777777" w:rsidR="00EA30B6" w:rsidRPr="00FA335F" w:rsidRDefault="00EA30B6" w:rsidP="00615505">
            <w:pPr>
              <w:spacing w:line="34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4" w:type="dxa"/>
          </w:tcPr>
          <w:p w14:paraId="2298D34E" w14:textId="77777777" w:rsidR="00EA30B6" w:rsidRPr="00FA335F" w:rsidRDefault="00EA30B6" w:rsidP="00615505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5BEF1500" w14:textId="77777777" w:rsidR="00EA30B6" w:rsidRPr="00FA335F" w:rsidRDefault="00EA30B6" w:rsidP="00615505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</w:tcPr>
          <w:p w14:paraId="7E058DA4" w14:textId="77777777" w:rsidR="00EA30B6" w:rsidRPr="00FA335F" w:rsidRDefault="00EA30B6" w:rsidP="00615505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3617DB51" w14:textId="1C9068A7" w:rsidR="00EA30B6" w:rsidRPr="00FA335F" w:rsidRDefault="00EA30B6" w:rsidP="00615505">
            <w:pPr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ปรับปรุงใหม่)</w:t>
            </w:r>
          </w:p>
        </w:tc>
        <w:tc>
          <w:tcPr>
            <w:tcW w:w="1076" w:type="dxa"/>
          </w:tcPr>
          <w:p w14:paraId="4C458D50" w14:textId="77777777" w:rsidR="00EA30B6" w:rsidRPr="00FA335F" w:rsidRDefault="00EA30B6" w:rsidP="00615505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34B1C91" w14:textId="6B0B7D0C" w:rsidR="00EA30B6" w:rsidRPr="00FA335F" w:rsidRDefault="00EA30B6" w:rsidP="00615505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ปรับปรุงใหม่)</w:t>
            </w:r>
          </w:p>
        </w:tc>
      </w:tr>
      <w:tr w:rsidR="00093BE1" w:rsidRPr="00FA335F" w14:paraId="46F6C1F6" w14:textId="77777777" w:rsidTr="00401DC0">
        <w:tc>
          <w:tcPr>
            <w:tcW w:w="2736" w:type="dxa"/>
            <w:hideMark/>
          </w:tcPr>
          <w:p w14:paraId="1023A9C0" w14:textId="77777777" w:rsidR="00093BE1" w:rsidRPr="00FA335F" w:rsidRDefault="00093BE1" w:rsidP="00615505">
            <w:pPr>
              <w:spacing w:line="34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  <w:r w:rsidRPr="00FA335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094" w:type="dxa"/>
          </w:tcPr>
          <w:p w14:paraId="4333D1A3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5" w:type="dxa"/>
          </w:tcPr>
          <w:p w14:paraId="35FE3E78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4" w:type="dxa"/>
          </w:tcPr>
          <w:p w14:paraId="75AF5CC7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5" w:type="dxa"/>
          </w:tcPr>
          <w:p w14:paraId="638740AB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76" w:type="dxa"/>
          </w:tcPr>
          <w:p w14:paraId="56C8BC0F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6DE3606A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5C100D" w:rsidRPr="00FA335F" w14:paraId="56397BD4" w14:textId="77777777" w:rsidTr="00401DC0">
        <w:trPr>
          <w:trHeight w:val="189"/>
        </w:trPr>
        <w:tc>
          <w:tcPr>
            <w:tcW w:w="2736" w:type="dxa"/>
            <w:hideMark/>
          </w:tcPr>
          <w:p w14:paraId="037BD329" w14:textId="77777777" w:rsidR="005C100D" w:rsidRPr="00FA335F" w:rsidRDefault="005C100D" w:rsidP="005C100D">
            <w:pPr>
              <w:spacing w:line="340" w:lineRule="exact"/>
              <w:ind w:left="162" w:right="-96" w:hanging="162"/>
              <w:rPr>
                <w:rFonts w:ascii="Angsana New" w:hAnsi="Angsana New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  กำไรส่วนที่เป็นของผู้ถือหุ้นของบริษัทฯ</w:t>
            </w:r>
          </w:p>
        </w:tc>
        <w:tc>
          <w:tcPr>
            <w:tcW w:w="1094" w:type="dxa"/>
            <w:vAlign w:val="bottom"/>
          </w:tcPr>
          <w:p w14:paraId="406088BD" w14:textId="2BE5328A" w:rsidR="005C100D" w:rsidRPr="00F22794" w:rsidRDefault="005C100D" w:rsidP="005C100D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F22794">
              <w:rPr>
                <w:rFonts w:ascii="Angsana New" w:eastAsia="Arial Unicode MS" w:hAnsi="Angsana New"/>
                <w:sz w:val="22"/>
                <w:szCs w:val="22"/>
              </w:rPr>
              <w:t>1,115,609</w:t>
            </w:r>
          </w:p>
        </w:tc>
        <w:tc>
          <w:tcPr>
            <w:tcW w:w="1095" w:type="dxa"/>
            <w:vAlign w:val="bottom"/>
          </w:tcPr>
          <w:p w14:paraId="526A8104" w14:textId="665D67C6" w:rsidR="005C100D" w:rsidRPr="00F22794" w:rsidRDefault="005C100D" w:rsidP="005C100D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F22794">
              <w:rPr>
                <w:rFonts w:ascii="Angsana New" w:eastAsia="Arial Unicode MS" w:hAnsi="Angsana New"/>
                <w:sz w:val="22"/>
                <w:szCs w:val="22"/>
              </w:rPr>
              <w:t>810,300</w:t>
            </w:r>
          </w:p>
        </w:tc>
        <w:tc>
          <w:tcPr>
            <w:tcW w:w="1094" w:type="dxa"/>
            <w:vAlign w:val="bottom"/>
          </w:tcPr>
          <w:p w14:paraId="5AE465CC" w14:textId="2862F245" w:rsidR="005C100D" w:rsidRPr="00F22794" w:rsidRDefault="005C100D" w:rsidP="005C100D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F22794">
              <w:rPr>
                <w:rFonts w:ascii="Angsana New" w:eastAsia="Arial Unicode MS" w:hAnsi="Angsana New"/>
                <w:sz w:val="22"/>
                <w:szCs w:val="22"/>
              </w:rPr>
              <w:t>6,428,153</w:t>
            </w:r>
          </w:p>
        </w:tc>
        <w:tc>
          <w:tcPr>
            <w:tcW w:w="1095" w:type="dxa"/>
            <w:vAlign w:val="bottom"/>
          </w:tcPr>
          <w:p w14:paraId="072219CE" w14:textId="30C04E5D" w:rsidR="005C100D" w:rsidRPr="00F22794" w:rsidRDefault="005C100D" w:rsidP="005C100D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F22794">
              <w:rPr>
                <w:rFonts w:ascii="Angsana New" w:eastAsia="Arial Unicode MS" w:hAnsi="Angsana New"/>
                <w:sz w:val="22"/>
                <w:szCs w:val="22"/>
              </w:rPr>
              <w:t>5,831,488</w:t>
            </w:r>
          </w:p>
        </w:tc>
        <w:tc>
          <w:tcPr>
            <w:tcW w:w="1076" w:type="dxa"/>
            <w:vAlign w:val="bottom"/>
          </w:tcPr>
          <w:p w14:paraId="4244AD62" w14:textId="5C8B1B94" w:rsidR="005C100D" w:rsidRPr="00F22794" w:rsidRDefault="005C100D" w:rsidP="005C100D">
            <w:pPr>
              <w:spacing w:line="340" w:lineRule="exact"/>
              <w:ind w:right="-75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F22794">
              <w:rPr>
                <w:rFonts w:ascii="Angsana New" w:eastAsia="Arial Unicode MS" w:hAnsi="Angsana New"/>
                <w:sz w:val="22"/>
                <w:szCs w:val="22"/>
              </w:rPr>
              <w:t>0.17</w:t>
            </w:r>
          </w:p>
        </w:tc>
        <w:tc>
          <w:tcPr>
            <w:tcW w:w="1170" w:type="dxa"/>
            <w:vAlign w:val="bottom"/>
          </w:tcPr>
          <w:p w14:paraId="5FBC4F42" w14:textId="2AEF2B68" w:rsidR="005C100D" w:rsidRPr="00F22794" w:rsidRDefault="005C100D" w:rsidP="005C100D">
            <w:pPr>
              <w:spacing w:line="340" w:lineRule="exact"/>
              <w:ind w:right="-75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F22794">
              <w:rPr>
                <w:rFonts w:ascii="Angsana New" w:eastAsia="Arial Unicode MS" w:hAnsi="Angsana New"/>
                <w:sz w:val="22"/>
                <w:szCs w:val="22"/>
              </w:rPr>
              <w:t>0.14</w:t>
            </w:r>
          </w:p>
        </w:tc>
      </w:tr>
      <w:tr w:rsidR="005C100D" w:rsidRPr="00FA335F" w14:paraId="245C0426" w14:textId="77777777" w:rsidTr="00401DC0">
        <w:trPr>
          <w:trHeight w:val="183"/>
        </w:trPr>
        <w:tc>
          <w:tcPr>
            <w:tcW w:w="2736" w:type="dxa"/>
            <w:hideMark/>
          </w:tcPr>
          <w:p w14:paraId="76506095" w14:textId="77777777" w:rsidR="005C100D" w:rsidRPr="00FA335F" w:rsidRDefault="005C100D" w:rsidP="005C100D">
            <w:pPr>
              <w:spacing w:line="34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  <w:r w:rsidRPr="00FA335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94" w:type="dxa"/>
            <w:vAlign w:val="bottom"/>
          </w:tcPr>
          <w:p w14:paraId="04963BE7" w14:textId="77777777" w:rsidR="005C100D" w:rsidRPr="00FA335F" w:rsidRDefault="005C100D" w:rsidP="005C100D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1284C57E" w14:textId="77777777" w:rsidR="005C100D" w:rsidRPr="00FA335F" w:rsidRDefault="005C100D" w:rsidP="005C100D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  <w:vAlign w:val="bottom"/>
          </w:tcPr>
          <w:p w14:paraId="0A992B93" w14:textId="77777777" w:rsidR="005C100D" w:rsidRPr="00FA335F" w:rsidRDefault="005C100D" w:rsidP="005C100D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31294DBE" w14:textId="77777777" w:rsidR="005C100D" w:rsidRPr="00FA335F" w:rsidRDefault="005C100D" w:rsidP="005C100D">
            <w:pPr>
              <w:tabs>
                <w:tab w:val="decimal" w:pos="684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vAlign w:val="bottom"/>
          </w:tcPr>
          <w:p w14:paraId="1898335D" w14:textId="77777777" w:rsidR="005C100D" w:rsidRPr="00FA335F" w:rsidRDefault="005C100D" w:rsidP="005C100D">
            <w:pPr>
              <w:spacing w:line="34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1F73940" w14:textId="77777777" w:rsidR="005C100D" w:rsidRPr="00FA335F" w:rsidRDefault="005C100D" w:rsidP="005C100D">
            <w:pPr>
              <w:spacing w:line="34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C100D" w:rsidRPr="00FA335F" w14:paraId="76BE7E78" w14:textId="77777777" w:rsidTr="00401DC0">
        <w:trPr>
          <w:trHeight w:val="183"/>
        </w:trPr>
        <w:tc>
          <w:tcPr>
            <w:tcW w:w="2736" w:type="dxa"/>
          </w:tcPr>
          <w:p w14:paraId="7917EC9C" w14:textId="2677A32C" w:rsidR="005C100D" w:rsidRPr="00FA335F" w:rsidRDefault="005C100D" w:rsidP="005C100D">
            <w:pPr>
              <w:spacing w:line="340" w:lineRule="exact"/>
              <w:ind w:left="162" w:right="-96" w:hanging="162"/>
              <w:rPr>
                <w:rFonts w:ascii="Angsana New" w:hAnsi="Angsana New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ใบสำคัญแสดงสิทธิ</w:t>
            </w:r>
            <w:r>
              <w:rPr>
                <w:rFonts w:ascii="Angsana New" w:hAnsi="Angsana New"/>
                <w:sz w:val="22"/>
                <w:szCs w:val="22"/>
              </w:rPr>
              <w:t xml:space="preserve"> (CCET-WC)</w:t>
            </w:r>
          </w:p>
        </w:tc>
        <w:tc>
          <w:tcPr>
            <w:tcW w:w="1094" w:type="dxa"/>
          </w:tcPr>
          <w:p w14:paraId="25DD0F77" w14:textId="027452ED" w:rsidR="005C100D" w:rsidRPr="00FA335F" w:rsidRDefault="00683621" w:rsidP="005C100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43C3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</w:tcPr>
          <w:p w14:paraId="2CA70633" w14:textId="145E540E" w:rsidR="005C100D" w:rsidRPr="00FA335F" w:rsidRDefault="005C100D" w:rsidP="005C100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43C3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4" w:type="dxa"/>
          </w:tcPr>
          <w:p w14:paraId="1EA58E53" w14:textId="439DEEB1" w:rsidR="005C100D" w:rsidRPr="00FA335F" w:rsidRDefault="00683621" w:rsidP="005C100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43C3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</w:tcPr>
          <w:p w14:paraId="5051B7AE" w14:textId="34B81C43" w:rsidR="005C100D" w:rsidRPr="00F22794" w:rsidRDefault="005C100D" w:rsidP="005C100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F22794">
              <w:rPr>
                <w:rFonts w:ascii="Angsana New" w:eastAsia="Arial Unicode MS" w:hAnsi="Angsana New"/>
                <w:sz w:val="22"/>
                <w:szCs w:val="22"/>
              </w:rPr>
              <w:t>40,343</w:t>
            </w:r>
          </w:p>
        </w:tc>
        <w:tc>
          <w:tcPr>
            <w:tcW w:w="1076" w:type="dxa"/>
            <w:vAlign w:val="bottom"/>
          </w:tcPr>
          <w:p w14:paraId="6A006A85" w14:textId="77777777" w:rsidR="005C100D" w:rsidRPr="00FA335F" w:rsidRDefault="005C100D" w:rsidP="005C100D">
            <w:pPr>
              <w:spacing w:line="34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D036821" w14:textId="77777777" w:rsidR="005C100D" w:rsidRPr="00FA335F" w:rsidRDefault="005C100D" w:rsidP="005C100D">
            <w:pPr>
              <w:spacing w:line="34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C100D" w:rsidRPr="00FA335F" w14:paraId="55006865" w14:textId="77777777" w:rsidTr="00401DC0">
        <w:tc>
          <w:tcPr>
            <w:tcW w:w="2736" w:type="dxa"/>
            <w:hideMark/>
          </w:tcPr>
          <w:p w14:paraId="0506C28D" w14:textId="77777777" w:rsidR="005C100D" w:rsidRPr="00FA335F" w:rsidRDefault="005C100D" w:rsidP="005C100D">
            <w:pPr>
              <w:spacing w:line="34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  <w:r w:rsidRPr="00FA335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1094" w:type="dxa"/>
          </w:tcPr>
          <w:p w14:paraId="6F623F8F" w14:textId="77777777" w:rsidR="005C100D" w:rsidRPr="00FA335F" w:rsidRDefault="005C100D" w:rsidP="005C100D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272D54D3" w14:textId="77777777" w:rsidR="005C100D" w:rsidRPr="00FA335F" w:rsidRDefault="005C100D" w:rsidP="005C100D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</w:tcPr>
          <w:p w14:paraId="111BF082" w14:textId="77777777" w:rsidR="005C100D" w:rsidRPr="00FA335F" w:rsidRDefault="005C100D" w:rsidP="005C100D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77E65422" w14:textId="77777777" w:rsidR="005C100D" w:rsidRPr="00FA335F" w:rsidRDefault="005C100D" w:rsidP="005C100D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vAlign w:val="bottom"/>
          </w:tcPr>
          <w:p w14:paraId="5A36A34C" w14:textId="77777777" w:rsidR="005C100D" w:rsidRPr="008C4936" w:rsidRDefault="005C100D" w:rsidP="005C100D">
            <w:pPr>
              <w:spacing w:line="34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D2379B1" w14:textId="77777777" w:rsidR="005C100D" w:rsidRPr="00FA335F" w:rsidRDefault="005C100D" w:rsidP="005C100D">
            <w:pPr>
              <w:spacing w:line="340" w:lineRule="exact"/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5C100D" w:rsidRPr="00FA335F" w14:paraId="15E321DA" w14:textId="77777777" w:rsidTr="00401DC0">
        <w:tc>
          <w:tcPr>
            <w:tcW w:w="2736" w:type="dxa"/>
            <w:hideMark/>
          </w:tcPr>
          <w:p w14:paraId="0BB1D684" w14:textId="77777777" w:rsidR="005C100D" w:rsidRPr="00FA335F" w:rsidRDefault="005C100D" w:rsidP="005C100D">
            <w:pPr>
              <w:spacing w:line="340" w:lineRule="exact"/>
              <w:ind w:left="162" w:right="-96" w:hanging="162"/>
              <w:rPr>
                <w:rFonts w:ascii="Angsana New" w:hAnsi="Angsana New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  กำไรที่เป็นของผู้ถือหุ้นสามัญ</w:t>
            </w:r>
          </w:p>
        </w:tc>
        <w:tc>
          <w:tcPr>
            <w:tcW w:w="1094" w:type="dxa"/>
            <w:vAlign w:val="bottom"/>
          </w:tcPr>
          <w:p w14:paraId="407F480A" w14:textId="7F27C457" w:rsidR="005C100D" w:rsidRPr="00FA335F" w:rsidRDefault="005C100D" w:rsidP="005C100D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6DFB8969" w14:textId="77777777" w:rsidR="005C100D" w:rsidRPr="00FA335F" w:rsidRDefault="005C100D" w:rsidP="005C100D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  <w:vAlign w:val="bottom"/>
          </w:tcPr>
          <w:p w14:paraId="65D382EB" w14:textId="6E519FA3" w:rsidR="005C100D" w:rsidRPr="00FA335F" w:rsidRDefault="005C100D" w:rsidP="005C100D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7E526249" w14:textId="77777777" w:rsidR="005C100D" w:rsidRPr="00FA335F" w:rsidRDefault="005C100D" w:rsidP="005C100D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vAlign w:val="bottom"/>
          </w:tcPr>
          <w:p w14:paraId="39918075" w14:textId="77777777" w:rsidR="005C100D" w:rsidRPr="00FA335F" w:rsidRDefault="005C100D" w:rsidP="005C100D">
            <w:pPr>
              <w:spacing w:line="34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DF9DEC0" w14:textId="77777777" w:rsidR="005C100D" w:rsidRPr="00FA335F" w:rsidRDefault="005C100D" w:rsidP="005C100D">
            <w:pPr>
              <w:spacing w:line="34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D241C" w:rsidRPr="00FA335F" w14:paraId="574AE2D6" w14:textId="0D0611CB" w:rsidTr="00401DC0">
        <w:trPr>
          <w:trHeight w:val="369"/>
        </w:trPr>
        <w:tc>
          <w:tcPr>
            <w:tcW w:w="2736" w:type="dxa"/>
            <w:hideMark/>
          </w:tcPr>
          <w:p w14:paraId="45966137" w14:textId="77777777" w:rsidR="002D241C" w:rsidRPr="00FA335F" w:rsidRDefault="002D241C" w:rsidP="002D241C">
            <w:pPr>
              <w:spacing w:line="340" w:lineRule="exact"/>
              <w:ind w:left="162" w:right="-198" w:hanging="162"/>
              <w:rPr>
                <w:rFonts w:ascii="Angsana New" w:hAnsi="Angsana New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     สมมติว่ามีการใช้สิทธิซื้อหุ้นสามัญ</w:t>
            </w:r>
            <w:r w:rsidRPr="00FA335F">
              <w:rPr>
                <w:rFonts w:ascii="Angsana New" w:hAnsi="Angsana New"/>
                <w:sz w:val="22"/>
                <w:szCs w:val="22"/>
              </w:rPr>
              <w:t xml:space="preserve">           </w:t>
            </w:r>
          </w:p>
          <w:p w14:paraId="351C5D96" w14:textId="77777777" w:rsidR="002D241C" w:rsidRPr="00FA335F" w:rsidRDefault="002D241C" w:rsidP="002D241C">
            <w:pPr>
              <w:spacing w:line="340" w:lineRule="exact"/>
              <w:ind w:left="162" w:right="-198" w:hanging="162"/>
              <w:rPr>
                <w:rFonts w:ascii="Angsana New" w:hAnsi="Angsana New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 xml:space="preserve">      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จากใบสำคัญแสดงสิทธิ</w:t>
            </w:r>
          </w:p>
        </w:tc>
        <w:tc>
          <w:tcPr>
            <w:tcW w:w="1094" w:type="dxa"/>
          </w:tcPr>
          <w:p w14:paraId="59F850D7" w14:textId="77777777" w:rsidR="002D241C" w:rsidRPr="00F22794" w:rsidRDefault="002D241C" w:rsidP="002D241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2"/>
                <w:szCs w:val="22"/>
              </w:rPr>
            </w:pPr>
          </w:p>
          <w:p w14:paraId="1C3F1ED5" w14:textId="02D74FC2" w:rsidR="002D241C" w:rsidRPr="00F22794" w:rsidRDefault="002D241C" w:rsidP="002D241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F22794">
              <w:rPr>
                <w:rFonts w:ascii="Angsana New" w:eastAsia="Arial Unicode MS" w:hAnsi="Angsana New"/>
                <w:sz w:val="22"/>
                <w:szCs w:val="22"/>
              </w:rPr>
              <w:t>1,115,609</w:t>
            </w:r>
          </w:p>
        </w:tc>
        <w:tc>
          <w:tcPr>
            <w:tcW w:w="1095" w:type="dxa"/>
          </w:tcPr>
          <w:p w14:paraId="6EF2C096" w14:textId="77777777" w:rsidR="002D241C" w:rsidRPr="00F22794" w:rsidRDefault="002D241C" w:rsidP="002D241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2"/>
                <w:szCs w:val="22"/>
              </w:rPr>
            </w:pPr>
          </w:p>
          <w:p w14:paraId="3C8E94F7" w14:textId="71D332E7" w:rsidR="002D241C" w:rsidRPr="00F22794" w:rsidRDefault="002D241C" w:rsidP="002D241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F22794">
              <w:rPr>
                <w:rFonts w:ascii="Angsana New" w:eastAsia="Arial Unicode MS" w:hAnsi="Angsana New"/>
                <w:sz w:val="22"/>
                <w:szCs w:val="22"/>
              </w:rPr>
              <w:t>810,300</w:t>
            </w:r>
          </w:p>
        </w:tc>
        <w:tc>
          <w:tcPr>
            <w:tcW w:w="1094" w:type="dxa"/>
          </w:tcPr>
          <w:p w14:paraId="786AD412" w14:textId="77777777" w:rsidR="002D241C" w:rsidRPr="00F22794" w:rsidRDefault="002D241C" w:rsidP="002D241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2"/>
                <w:szCs w:val="22"/>
              </w:rPr>
            </w:pPr>
          </w:p>
          <w:p w14:paraId="44F59B6D" w14:textId="7F3B2453" w:rsidR="002D241C" w:rsidRPr="00F22794" w:rsidRDefault="002D241C" w:rsidP="002D241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F22794">
              <w:rPr>
                <w:rFonts w:ascii="Angsana New" w:eastAsia="Arial Unicode MS" w:hAnsi="Angsana New"/>
                <w:sz w:val="22"/>
                <w:szCs w:val="22"/>
              </w:rPr>
              <w:t>6,428,153</w:t>
            </w:r>
          </w:p>
        </w:tc>
        <w:tc>
          <w:tcPr>
            <w:tcW w:w="1095" w:type="dxa"/>
            <w:vAlign w:val="bottom"/>
          </w:tcPr>
          <w:p w14:paraId="1D587A51" w14:textId="70F049CA" w:rsidR="002D241C" w:rsidRPr="00F22794" w:rsidRDefault="002D241C" w:rsidP="002D241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2"/>
                <w:szCs w:val="22"/>
              </w:rPr>
            </w:pPr>
            <w:r w:rsidRPr="00F22794">
              <w:rPr>
                <w:rFonts w:ascii="Angsana New" w:eastAsia="Arial Unicode MS" w:hAnsi="Angsana New"/>
                <w:sz w:val="22"/>
                <w:szCs w:val="22"/>
              </w:rPr>
              <w:t>5,871,831</w:t>
            </w:r>
          </w:p>
        </w:tc>
        <w:tc>
          <w:tcPr>
            <w:tcW w:w="1076" w:type="dxa"/>
            <w:vAlign w:val="bottom"/>
          </w:tcPr>
          <w:p w14:paraId="49E452D7" w14:textId="26085D94" w:rsidR="002D241C" w:rsidRPr="005E624A" w:rsidRDefault="002D241C" w:rsidP="005E624A">
            <w:pPr>
              <w:spacing w:line="340" w:lineRule="exact"/>
              <w:ind w:right="-75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5E624A">
              <w:rPr>
                <w:rFonts w:ascii="Angsana New" w:eastAsia="Arial Unicode MS" w:hAnsi="Angsana New"/>
                <w:sz w:val="22"/>
                <w:szCs w:val="22"/>
              </w:rPr>
              <w:t>0.17</w:t>
            </w:r>
          </w:p>
        </w:tc>
        <w:tc>
          <w:tcPr>
            <w:tcW w:w="1170" w:type="dxa"/>
            <w:vAlign w:val="bottom"/>
          </w:tcPr>
          <w:p w14:paraId="3CE5409C" w14:textId="5B6A5827" w:rsidR="002D241C" w:rsidRPr="005E624A" w:rsidRDefault="0035488D" w:rsidP="005E624A">
            <w:pPr>
              <w:spacing w:line="340" w:lineRule="exact"/>
              <w:ind w:right="-75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5E624A">
              <w:rPr>
                <w:rFonts w:ascii="Angsana New" w:eastAsia="Arial Unicode MS" w:hAnsi="Angsana New"/>
                <w:sz w:val="22"/>
                <w:szCs w:val="22"/>
              </w:rPr>
              <w:t>0.14</w:t>
            </w:r>
          </w:p>
        </w:tc>
      </w:tr>
    </w:tbl>
    <w:p w14:paraId="342C5520" w14:textId="1FF377C7" w:rsidR="00F23E31" w:rsidRDefault="00F23E31" w:rsidP="00F23E31">
      <w:pPr>
        <w:tabs>
          <w:tab w:val="left" w:pos="72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17680C">
        <w:rPr>
          <w:rFonts w:ascii="Angsana New" w:hAnsi="Angsana New" w:hint="cs"/>
          <w:sz w:val="32"/>
          <w:szCs w:val="32"/>
          <w:cs/>
        </w:rPr>
        <w:t>ไ</w:t>
      </w:r>
      <w:r w:rsidRPr="0017680C">
        <w:rPr>
          <w:rFonts w:ascii="Angsana New" w:hAnsi="Angsana New"/>
          <w:sz w:val="32"/>
          <w:szCs w:val="32"/>
          <w:cs/>
        </w:rPr>
        <w:t>ม่มีการคำนวณกำไรต่อหุ้นปรับลดสำหรับใบสำคัญแสดงสิทธิที่จะซื้อหุ้นสามัญ</w:t>
      </w:r>
      <w:r w:rsidR="00380D35" w:rsidRPr="0017680C">
        <w:rPr>
          <w:rFonts w:ascii="Angsana New" w:hAnsi="Angsana New" w:hint="cs"/>
          <w:sz w:val="32"/>
          <w:szCs w:val="32"/>
          <w:cs/>
        </w:rPr>
        <w:t>สำหรับปี</w:t>
      </w:r>
      <w:r w:rsidR="00380D35" w:rsidRPr="0017680C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3A3AD5" w:rsidRPr="0017680C">
        <w:rPr>
          <w:rFonts w:ascii="Angsana New" w:hAnsi="Angsana New"/>
          <w:spacing w:val="-6"/>
          <w:sz w:val="32"/>
          <w:szCs w:val="32"/>
        </w:rPr>
        <w:t xml:space="preserve">                 </w:t>
      </w:r>
      <w:r w:rsidR="00380D35" w:rsidRPr="0017680C">
        <w:rPr>
          <w:rFonts w:ascii="Angsana New" w:hAnsi="Angsana New"/>
          <w:spacing w:val="-6"/>
          <w:sz w:val="32"/>
          <w:szCs w:val="32"/>
        </w:rPr>
        <w:t>3</w:t>
      </w:r>
      <w:r w:rsidR="006B7A3C" w:rsidRPr="0017680C">
        <w:rPr>
          <w:rFonts w:ascii="Angsana New" w:hAnsi="Angsana New"/>
          <w:spacing w:val="-6"/>
          <w:sz w:val="32"/>
          <w:szCs w:val="32"/>
        </w:rPr>
        <w:t>1</w:t>
      </w:r>
      <w:r w:rsidR="00380D35" w:rsidRPr="0017680C">
        <w:rPr>
          <w:rFonts w:ascii="Angsana New" w:hAnsi="Angsana New"/>
          <w:spacing w:val="-6"/>
          <w:sz w:val="32"/>
          <w:szCs w:val="32"/>
        </w:rPr>
        <w:t xml:space="preserve"> </w:t>
      </w:r>
      <w:r w:rsidR="00380D35" w:rsidRPr="0017680C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380D35" w:rsidRPr="0017680C">
        <w:rPr>
          <w:rFonts w:ascii="Angsana New" w:hAnsi="Angsana New"/>
          <w:spacing w:val="-6"/>
          <w:sz w:val="32"/>
          <w:szCs w:val="32"/>
        </w:rPr>
        <w:t xml:space="preserve">2566 </w:t>
      </w:r>
      <w:r w:rsidRPr="0017680C">
        <w:rPr>
          <w:rFonts w:ascii="Angsana New" w:hAnsi="Angsana New"/>
          <w:sz w:val="32"/>
          <w:szCs w:val="32"/>
          <w:cs/>
        </w:rPr>
        <w:t>เนื่องจาก</w:t>
      </w:r>
      <w:r w:rsidRPr="0017680C">
        <w:rPr>
          <w:rFonts w:ascii="Angsana New" w:hAnsi="Angsana New" w:hint="cs"/>
          <w:sz w:val="32"/>
          <w:szCs w:val="32"/>
          <w:cs/>
        </w:rPr>
        <w:t>ราคาใช้สิทธิรวมกับมูลค่ายุติธรรมต่อหน่วยของใบสำคัญแสดงสิทธิที่จะซื้อ</w:t>
      </w:r>
      <w:r w:rsidR="0017680C" w:rsidRPr="0017680C">
        <w:rPr>
          <w:rFonts w:ascii="Angsana New" w:hAnsi="Angsana New"/>
          <w:sz w:val="32"/>
          <w:szCs w:val="32"/>
        </w:rPr>
        <w:t xml:space="preserve">                </w:t>
      </w:r>
      <w:r w:rsidRPr="0017680C">
        <w:rPr>
          <w:rFonts w:ascii="Angsana New" w:hAnsi="Angsana New" w:hint="cs"/>
          <w:sz w:val="32"/>
          <w:szCs w:val="32"/>
          <w:cs/>
        </w:rPr>
        <w:t>หุ้นสามัญมีราคาสูงกว่าราคาตลาดของหุ้นสามัญถัวเฉลี่ย</w:t>
      </w:r>
    </w:p>
    <w:p w14:paraId="18D8F5D3" w14:textId="6AD3232C" w:rsidR="00093BE1" w:rsidRPr="00FA335F" w:rsidRDefault="00CA4690" w:rsidP="00CA4690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32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565B6A0E" w14:textId="77777777" w:rsidR="00093BE1" w:rsidRPr="00FA335F" w:rsidRDefault="00093BE1" w:rsidP="00093BE1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ข้อมูลส่วนงานดำเนินงานที่นำเสนอนี้สอดคล้องกับรายงานภายในของกลุ่มบริษ</w:t>
      </w:r>
      <w:r w:rsidRPr="00FA335F">
        <w:rPr>
          <w:rFonts w:ascii="Angsana New" w:hAnsi="Angsana New" w:hint="cs"/>
          <w:sz w:val="32"/>
          <w:szCs w:val="32"/>
          <w:cs/>
        </w:rPr>
        <w:t>ัทที่</w:t>
      </w:r>
      <w:r w:rsidRPr="00FA335F">
        <w:rPr>
          <w:rFonts w:ascii="Angsana New" w:hAnsi="Angsana New"/>
          <w:sz w:val="32"/>
          <w:szCs w:val="32"/>
          <w:cs/>
        </w:rPr>
        <w:t>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C008317" w14:textId="77777777" w:rsidR="00093BE1" w:rsidRPr="00FA335F" w:rsidRDefault="00093BE1" w:rsidP="00093BE1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</w:t>
      </w:r>
      <w:r w:rsidRPr="00FA335F">
        <w:rPr>
          <w:rFonts w:ascii="Angsana New" w:hAnsi="Angsana New" w:hint="cs"/>
          <w:sz w:val="32"/>
          <w:szCs w:val="32"/>
          <w:cs/>
        </w:rPr>
        <w:t>และบริการ</w:t>
      </w:r>
      <w:r w:rsidRPr="00FA335F">
        <w:rPr>
          <w:rFonts w:ascii="Angsana New" w:hAnsi="Angsana New"/>
          <w:sz w:val="32"/>
          <w:szCs w:val="32"/>
          <w:cs/>
        </w:rPr>
        <w:t xml:space="preserve"> ซึ่งกลุ่มบริษัทมีส่วนงานที่รายงานทั้งสิ้น </w:t>
      </w:r>
      <w:r w:rsidRPr="00FA335F">
        <w:rPr>
          <w:rFonts w:ascii="Angsana New" w:hAnsi="Angsana New"/>
          <w:sz w:val="32"/>
          <w:szCs w:val="32"/>
        </w:rPr>
        <w:t>3</w:t>
      </w:r>
      <w:r w:rsidRPr="00FA335F">
        <w:rPr>
          <w:rFonts w:ascii="Angsana New" w:hAnsi="Angsana New"/>
          <w:sz w:val="32"/>
          <w:szCs w:val="32"/>
          <w:cs/>
        </w:rPr>
        <w:t xml:space="preserve"> ส่วนงานคือ</w:t>
      </w:r>
      <w:r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ส่วนงานอุปกรณ์คอมพิวเตอร์ ส่วนงานอุปกรณ์โทรคมนาคมและส่วนงานรายได้จากการให้บริการ</w:t>
      </w:r>
    </w:p>
    <w:p w14:paraId="0AB1C155" w14:textId="77777777" w:rsidR="00093BE1" w:rsidRPr="00FA335F" w:rsidRDefault="00093BE1" w:rsidP="00093BE1">
      <w:pPr>
        <w:tabs>
          <w:tab w:val="left" w:pos="7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กลุ่มบริษัทไม่มีการรวมส่วนงานดำเนินงานเป็นส่วนงานที่รายงานข้างต้น</w:t>
      </w:r>
    </w:p>
    <w:p w14:paraId="6052814A" w14:textId="39C2C3EC" w:rsidR="00093BE1" w:rsidRPr="00FA335F" w:rsidRDefault="00093BE1" w:rsidP="00093BE1">
      <w:pPr>
        <w:tabs>
          <w:tab w:val="left" w:pos="7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</w:t>
      </w:r>
      <w:r w:rsidRPr="00FA335F">
        <w:rPr>
          <w:rFonts w:ascii="Angsana New" w:hAnsi="Angsana New" w:hint="cs"/>
          <w:sz w:val="32"/>
          <w:szCs w:val="32"/>
          <w:cs/>
        </w:rPr>
        <w:t xml:space="preserve">        </w:t>
      </w:r>
      <w:r w:rsidRPr="00FA335F">
        <w:rPr>
          <w:rFonts w:ascii="Angsana New" w:hAnsi="Angsana New"/>
          <w:sz w:val="32"/>
          <w:szCs w:val="32"/>
          <w:cs/>
        </w:rPr>
        <w:t>ในการตัดสินใจเกี่ยวกับการจัดสรรทรัพยากรและการประเมินผลการปฏิบัติงาน กลุ่มบริษัทประเมินผล</w:t>
      </w:r>
      <w:r w:rsidRPr="00FA335F">
        <w:rPr>
          <w:rFonts w:ascii="Angsana New" w:hAnsi="Angsana New" w:hint="cs"/>
          <w:sz w:val="32"/>
          <w:szCs w:val="32"/>
          <w:cs/>
        </w:rPr>
        <w:t xml:space="preserve">      </w:t>
      </w:r>
      <w:r w:rsidRPr="00FA335F">
        <w:rPr>
          <w:rFonts w:ascii="Angsana New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การปฏิบัติงานของส่วนงานโดยพิจารณาจากกำไรหรือขาดทุนจากการดำเนินงานซึ่งวัดมูลค่าโดยใช้</w:t>
      </w:r>
      <w:r w:rsidR="00835E24" w:rsidRPr="00FA335F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FA335F">
        <w:rPr>
          <w:rFonts w:ascii="Angsana New" w:hAnsi="Angsana New"/>
          <w:sz w:val="32"/>
          <w:szCs w:val="32"/>
          <w:cs/>
        </w:rPr>
        <w:t>เกณฑ์เดียวกับที่ใช้ในการวัดกำไรหรือขาดทุนจากการดำเนินงานในงบการเงิน</w:t>
      </w:r>
    </w:p>
    <w:p w14:paraId="1AF13F8C" w14:textId="5BBD6B33" w:rsidR="00615505" w:rsidRDefault="00093BE1" w:rsidP="001D3197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การบันทึกบัญชีสำหรับรายการระหว่างส่วนงานที่รายงานเป็นไปในลักษณะเดียวกับการบันทึกบัญชี</w:t>
      </w:r>
      <w:r w:rsidR="00EB220F" w:rsidRPr="00FA335F">
        <w:rPr>
          <w:rFonts w:ascii="Angsana New" w:hAnsi="Angsana New"/>
          <w:sz w:val="32"/>
          <w:szCs w:val="32"/>
          <w:cs/>
        </w:rPr>
        <w:t xml:space="preserve">      </w:t>
      </w:r>
      <w:r w:rsidRPr="00FA335F">
        <w:rPr>
          <w:rFonts w:ascii="Angsana New" w:hAnsi="Angsana New"/>
          <w:sz w:val="32"/>
          <w:szCs w:val="32"/>
          <w:cs/>
        </w:rPr>
        <w:t>สำหรับรายการธุรกิจกับบุคคลภายนอก</w:t>
      </w:r>
    </w:p>
    <w:p w14:paraId="2D2FDAB0" w14:textId="77777777" w:rsidR="00BF6703" w:rsidRDefault="00BF6703" w:rsidP="001D3197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693BA5BB" w14:textId="3C018E06" w:rsidR="00093BE1" w:rsidRPr="00FA335F" w:rsidRDefault="00093BE1" w:rsidP="00615505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lastRenderedPageBreak/>
        <w:t>ข้อมูลรายได้และกำไรของส่วนงานของกลุ่มบริษัทสำหรับปีสิ้นสุดวันที่</w:t>
      </w:r>
      <w:r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</w:rPr>
        <w:t>31</w:t>
      </w:r>
      <w:r w:rsidRPr="00FA335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9277A">
        <w:rPr>
          <w:rFonts w:ascii="Angsana New" w:hAnsi="Angsana New"/>
          <w:sz w:val="32"/>
          <w:szCs w:val="32"/>
        </w:rPr>
        <w:t>2566</w:t>
      </w:r>
      <w:r w:rsidRPr="00FA335F">
        <w:rPr>
          <w:rFonts w:ascii="Angsana New" w:hAnsi="Angsana New"/>
          <w:sz w:val="32"/>
          <w:szCs w:val="32"/>
          <w:cs/>
        </w:rPr>
        <w:t xml:space="preserve"> และ </w:t>
      </w:r>
      <w:r w:rsidR="005F5C55">
        <w:rPr>
          <w:rFonts w:ascii="Angsana New" w:hAnsi="Angsana New"/>
          <w:sz w:val="32"/>
          <w:szCs w:val="32"/>
        </w:rPr>
        <w:t>2565</w:t>
      </w:r>
      <w:r w:rsidR="00EB220F" w:rsidRPr="00FA335F">
        <w:rPr>
          <w:rFonts w:ascii="Angsana New" w:hAnsi="Angsana New"/>
          <w:sz w:val="32"/>
          <w:szCs w:val="32"/>
        </w:rPr>
        <w:t xml:space="preserve">             </w:t>
      </w:r>
      <w:r w:rsidRPr="00FA335F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3051E095" w14:textId="77777777" w:rsidR="00093BE1" w:rsidRPr="00FA335F" w:rsidRDefault="00093BE1" w:rsidP="00093BE1">
      <w:pPr>
        <w:ind w:right="-7"/>
        <w:jc w:val="right"/>
        <w:rPr>
          <w:rFonts w:ascii="Angsana New" w:hAnsi="Angsana New"/>
          <w:szCs w:val="24"/>
          <w:cs/>
        </w:rPr>
      </w:pPr>
      <w:r w:rsidRPr="00FA335F">
        <w:rPr>
          <w:rFonts w:ascii="Angsana New" w:hAnsi="Angsana New"/>
          <w:szCs w:val="24"/>
          <w:cs/>
        </w:rPr>
        <w:t>(หน่วย</w:t>
      </w:r>
      <w:r w:rsidRPr="00FA335F">
        <w:rPr>
          <w:rFonts w:ascii="Angsana New" w:hAnsi="Angsana New"/>
          <w:szCs w:val="24"/>
        </w:rPr>
        <w:t>:</w:t>
      </w:r>
      <w:r w:rsidRPr="00FA335F">
        <w:rPr>
          <w:rFonts w:ascii="Angsana New" w:hAnsi="Angsana New"/>
          <w:szCs w:val="24"/>
          <w:cs/>
        </w:rPr>
        <w:t xml:space="preserve"> ล้าน</w:t>
      </w:r>
      <w:r w:rsidRPr="00FA335F">
        <w:rPr>
          <w:rFonts w:ascii="Angsana New" w:hAnsi="Angsana New" w:hint="cs"/>
          <w:szCs w:val="24"/>
          <w:cs/>
        </w:rPr>
        <w:t>เหรียญสหรัฐอเมริกา</w:t>
      </w:r>
      <w:r w:rsidRPr="00FA335F">
        <w:rPr>
          <w:rFonts w:ascii="Angsana New" w:hAnsi="Angsana New"/>
          <w:szCs w:val="24"/>
          <w:cs/>
        </w:rPr>
        <w:t>)</w:t>
      </w:r>
    </w:p>
    <w:tbl>
      <w:tblPr>
        <w:tblW w:w="925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42"/>
        <w:gridCol w:w="1170"/>
        <w:gridCol w:w="1080"/>
        <w:gridCol w:w="882"/>
        <w:gridCol w:w="1080"/>
        <w:gridCol w:w="1008"/>
        <w:gridCol w:w="990"/>
      </w:tblGrid>
      <w:tr w:rsidR="00093BE1" w:rsidRPr="008D2C77" w14:paraId="45F91A40" w14:textId="77777777" w:rsidTr="0049491A">
        <w:tc>
          <w:tcPr>
            <w:tcW w:w="3042" w:type="dxa"/>
            <w:vAlign w:val="bottom"/>
          </w:tcPr>
          <w:p w14:paraId="50219250" w14:textId="77777777" w:rsidR="00093BE1" w:rsidRPr="008D2C77" w:rsidRDefault="00093BE1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210" w:type="dxa"/>
            <w:gridSpan w:val="6"/>
          </w:tcPr>
          <w:p w14:paraId="32F6ED44" w14:textId="21F035F3" w:rsidR="00093BE1" w:rsidRPr="008D2C77" w:rsidRDefault="00093BE1" w:rsidP="00A358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ind w:left="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Pr="008D2C77"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 </w:t>
            </w:r>
            <w:r w:rsidR="0099277A"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</w:tr>
      <w:tr w:rsidR="00093BE1" w:rsidRPr="008D2C77" w14:paraId="02808ADD" w14:textId="77777777" w:rsidTr="0049491A">
        <w:tc>
          <w:tcPr>
            <w:tcW w:w="3042" w:type="dxa"/>
            <w:vAlign w:val="bottom"/>
            <w:hideMark/>
          </w:tcPr>
          <w:p w14:paraId="0070ED35" w14:textId="77777777" w:rsidR="00093BE1" w:rsidRPr="008D2C77" w:rsidRDefault="00093BE1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748C992" w14:textId="77777777" w:rsidR="00093BE1" w:rsidRPr="008D2C77" w:rsidRDefault="00093BE1" w:rsidP="00A358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E69AC2D" w14:textId="77777777" w:rsidR="00093BE1" w:rsidRPr="008D2C77" w:rsidRDefault="00093BE1" w:rsidP="00A358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06FEF9EE" w14:textId="77777777" w:rsidR="00093BE1" w:rsidRPr="008D2C77" w:rsidRDefault="00093BE1" w:rsidP="00A358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  <w:r w:rsidRPr="008D2C77">
              <w:rPr>
                <w:rFonts w:ascii="Angsana New" w:hAnsi="Angsana New"/>
                <w:b/>
                <w:bCs/>
                <w:szCs w:val="24"/>
              </w:rPr>
              <w:t xml:space="preserve">   </w:t>
            </w: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>จากการให้บริการ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EC6C46F" w14:textId="77777777" w:rsidR="00093BE1" w:rsidRPr="008D2C77" w:rsidRDefault="00093BE1" w:rsidP="00A358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A6ADBE3" w14:textId="77777777" w:rsidR="00093BE1" w:rsidRPr="008D2C77" w:rsidRDefault="00093BE1" w:rsidP="00A358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0825194" w14:textId="77777777" w:rsidR="00093BE1" w:rsidRPr="008D2C77" w:rsidRDefault="00093BE1" w:rsidP="00A358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093BE1" w:rsidRPr="008D2C77" w14:paraId="3A15723B" w14:textId="77777777" w:rsidTr="0049491A">
        <w:tc>
          <w:tcPr>
            <w:tcW w:w="3042" w:type="dxa"/>
            <w:hideMark/>
          </w:tcPr>
          <w:p w14:paraId="185BE993" w14:textId="77777777" w:rsidR="00093BE1" w:rsidRPr="008D2C77" w:rsidRDefault="00093BE1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191C631B" w14:textId="77777777" w:rsidR="00093BE1" w:rsidRPr="008D2C77" w:rsidRDefault="00093BE1" w:rsidP="00A3588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14:paraId="7112BDD9" w14:textId="77777777" w:rsidR="00093BE1" w:rsidRPr="008D2C77" w:rsidRDefault="00093BE1" w:rsidP="00A3588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882" w:type="dxa"/>
            <w:tcBorders>
              <w:left w:val="nil"/>
              <w:bottom w:val="nil"/>
              <w:right w:val="nil"/>
            </w:tcBorders>
          </w:tcPr>
          <w:p w14:paraId="770A3320" w14:textId="77777777" w:rsidR="00093BE1" w:rsidRPr="008D2C77" w:rsidRDefault="00093BE1" w:rsidP="00A3588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D585838" w14:textId="77777777" w:rsidR="00093BE1" w:rsidRPr="008D2C77" w:rsidRDefault="00093BE1" w:rsidP="00A3588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hideMark/>
          </w:tcPr>
          <w:p w14:paraId="213D5774" w14:textId="77777777" w:rsidR="00093BE1" w:rsidRPr="008D2C77" w:rsidRDefault="00093BE1" w:rsidP="00A3588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14:paraId="4950C153" w14:textId="77777777" w:rsidR="00093BE1" w:rsidRPr="008D2C77" w:rsidRDefault="00093BE1" w:rsidP="00A3588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 </w:t>
            </w:r>
          </w:p>
        </w:tc>
      </w:tr>
      <w:tr w:rsidR="0014316D" w:rsidRPr="008D2C77" w14:paraId="5E6FD00B" w14:textId="77777777" w:rsidTr="0049491A">
        <w:tc>
          <w:tcPr>
            <w:tcW w:w="3042" w:type="dxa"/>
            <w:hideMark/>
          </w:tcPr>
          <w:p w14:paraId="63CC1C8B" w14:textId="77777777" w:rsidR="0014316D" w:rsidRPr="008D2C77" w:rsidRDefault="0014316D" w:rsidP="0014316D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</w:tcPr>
          <w:p w14:paraId="286FFBE8" w14:textId="7DA814D9" w:rsidR="0014316D" w:rsidRPr="008D2C77" w:rsidRDefault="0014316D" w:rsidP="0014316D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/>
                <w:szCs w:val="24"/>
              </w:rPr>
              <w:t>1,915</w:t>
            </w:r>
          </w:p>
        </w:tc>
        <w:tc>
          <w:tcPr>
            <w:tcW w:w="1080" w:type="dxa"/>
          </w:tcPr>
          <w:p w14:paraId="6B1FACF9" w14:textId="3434C8AA" w:rsidR="0014316D" w:rsidRPr="008D2C77" w:rsidRDefault="0014316D" w:rsidP="0014316D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/>
                <w:szCs w:val="24"/>
              </w:rPr>
              <w:t>455</w:t>
            </w:r>
          </w:p>
        </w:tc>
        <w:tc>
          <w:tcPr>
            <w:tcW w:w="882" w:type="dxa"/>
          </w:tcPr>
          <w:p w14:paraId="393BC76A" w14:textId="6802DEF9" w:rsidR="0014316D" w:rsidRPr="008D2C77" w:rsidRDefault="0014316D" w:rsidP="0014316D">
            <w:pPr>
              <w:tabs>
                <w:tab w:val="decimal" w:pos="630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080" w:type="dxa"/>
          </w:tcPr>
          <w:p w14:paraId="455E0A32" w14:textId="5130DFA8" w:rsidR="0014316D" w:rsidRPr="008D2C77" w:rsidRDefault="0014316D" w:rsidP="0014316D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/>
                <w:szCs w:val="24"/>
              </w:rPr>
              <w:t>2,376</w:t>
            </w:r>
          </w:p>
        </w:tc>
        <w:tc>
          <w:tcPr>
            <w:tcW w:w="1008" w:type="dxa"/>
          </w:tcPr>
          <w:p w14:paraId="43B9EE17" w14:textId="5B010AC5" w:rsidR="0014316D" w:rsidRPr="008D2C77" w:rsidRDefault="0014316D" w:rsidP="0014316D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4EEFBE99" w14:textId="52070022" w:rsidR="0014316D" w:rsidRPr="008D2C77" w:rsidRDefault="0014316D" w:rsidP="0014316D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/>
                <w:szCs w:val="24"/>
              </w:rPr>
              <w:t>2,376</w:t>
            </w:r>
          </w:p>
        </w:tc>
      </w:tr>
      <w:tr w:rsidR="0014316D" w:rsidRPr="008D2C77" w14:paraId="6DCFC68D" w14:textId="77777777" w:rsidTr="0049491A">
        <w:tc>
          <w:tcPr>
            <w:tcW w:w="3042" w:type="dxa"/>
            <w:hideMark/>
          </w:tcPr>
          <w:p w14:paraId="028D1562" w14:textId="77777777" w:rsidR="0014316D" w:rsidRPr="008D2C77" w:rsidRDefault="0014316D" w:rsidP="0014316D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797A0CD7" w14:textId="719CE6A6" w:rsidR="0014316D" w:rsidRPr="008D2C77" w:rsidRDefault="0014316D" w:rsidP="001431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/>
                <w:szCs w:val="24"/>
              </w:rPr>
              <w:t>2,505</w:t>
            </w:r>
          </w:p>
        </w:tc>
        <w:tc>
          <w:tcPr>
            <w:tcW w:w="1080" w:type="dxa"/>
          </w:tcPr>
          <w:p w14:paraId="5A4B95CF" w14:textId="2B496764" w:rsidR="0014316D" w:rsidRPr="008D2C77" w:rsidRDefault="0014316D" w:rsidP="0014316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/>
                <w:szCs w:val="24"/>
              </w:rPr>
              <w:t>292</w:t>
            </w:r>
          </w:p>
        </w:tc>
        <w:tc>
          <w:tcPr>
            <w:tcW w:w="882" w:type="dxa"/>
          </w:tcPr>
          <w:p w14:paraId="20BF00CA" w14:textId="3A102F2F" w:rsidR="0014316D" w:rsidRPr="008D2C77" w:rsidRDefault="0014316D" w:rsidP="0014316D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/>
                <w:szCs w:val="24"/>
              </w:rPr>
              <w:t>32</w:t>
            </w:r>
          </w:p>
        </w:tc>
        <w:tc>
          <w:tcPr>
            <w:tcW w:w="1080" w:type="dxa"/>
          </w:tcPr>
          <w:p w14:paraId="5A8E1003" w14:textId="19EEFF55" w:rsidR="0014316D" w:rsidRPr="008D2C77" w:rsidRDefault="0014316D" w:rsidP="0014316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/>
                <w:szCs w:val="24"/>
              </w:rPr>
              <w:t>2,829</w:t>
            </w:r>
          </w:p>
        </w:tc>
        <w:tc>
          <w:tcPr>
            <w:tcW w:w="1008" w:type="dxa"/>
          </w:tcPr>
          <w:p w14:paraId="170919A3" w14:textId="00C630E1" w:rsidR="0014316D" w:rsidRPr="008D2C77" w:rsidRDefault="0014316D" w:rsidP="0014316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 w:hint="cs"/>
                <w:szCs w:val="24"/>
                <w:cs/>
              </w:rPr>
              <w:t>(</w:t>
            </w:r>
            <w:r w:rsidRPr="009A18D6">
              <w:rPr>
                <w:rFonts w:ascii="Angsana New" w:hAnsi="Angsana New"/>
                <w:szCs w:val="24"/>
              </w:rPr>
              <w:t>880</w:t>
            </w:r>
            <w:r w:rsidRPr="009A18D6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53292DD3" w14:textId="4E4DE8C7" w:rsidR="0014316D" w:rsidRPr="008D2C77" w:rsidRDefault="0014316D" w:rsidP="0014316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/>
                <w:szCs w:val="24"/>
              </w:rPr>
              <w:t>1,949</w:t>
            </w:r>
          </w:p>
        </w:tc>
      </w:tr>
      <w:tr w:rsidR="000F6CB4" w:rsidRPr="008D2C77" w14:paraId="0852C630" w14:textId="77777777" w:rsidTr="0049491A">
        <w:tc>
          <w:tcPr>
            <w:tcW w:w="3042" w:type="dxa"/>
            <w:hideMark/>
          </w:tcPr>
          <w:p w14:paraId="5700F353" w14:textId="77777777" w:rsidR="000F6CB4" w:rsidRPr="008D2C77" w:rsidRDefault="000F6CB4" w:rsidP="000F6CB4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70" w:type="dxa"/>
          </w:tcPr>
          <w:p w14:paraId="5A83AAC4" w14:textId="4C1C20CB" w:rsidR="000F6CB4" w:rsidRPr="008D2C77" w:rsidRDefault="000F6CB4" w:rsidP="000F6CB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A18D6">
              <w:rPr>
                <w:rFonts w:ascii="Angsana New" w:hAnsi="Angsana New"/>
                <w:b/>
                <w:bCs/>
                <w:szCs w:val="24"/>
              </w:rPr>
              <w:t>4,420</w:t>
            </w:r>
          </w:p>
        </w:tc>
        <w:tc>
          <w:tcPr>
            <w:tcW w:w="1080" w:type="dxa"/>
            <w:vAlign w:val="bottom"/>
          </w:tcPr>
          <w:p w14:paraId="083B0576" w14:textId="5A84F6B3" w:rsidR="000F6CB4" w:rsidRPr="008D2C77" w:rsidRDefault="000F6CB4" w:rsidP="000F6CB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A18D6">
              <w:rPr>
                <w:rFonts w:ascii="Angsana New" w:hAnsi="Angsana New"/>
                <w:b/>
                <w:bCs/>
                <w:szCs w:val="24"/>
              </w:rPr>
              <w:t>747</w:t>
            </w:r>
          </w:p>
        </w:tc>
        <w:tc>
          <w:tcPr>
            <w:tcW w:w="882" w:type="dxa"/>
            <w:vAlign w:val="bottom"/>
          </w:tcPr>
          <w:p w14:paraId="5B4D34B1" w14:textId="39F925EB" w:rsidR="000F6CB4" w:rsidRPr="008D2C77" w:rsidRDefault="000F6CB4" w:rsidP="000F6CB4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A18D6">
              <w:rPr>
                <w:rFonts w:ascii="Angsana New" w:hAnsi="Angsana New"/>
                <w:b/>
                <w:bCs/>
                <w:szCs w:val="24"/>
              </w:rPr>
              <w:t>38</w:t>
            </w:r>
          </w:p>
        </w:tc>
        <w:tc>
          <w:tcPr>
            <w:tcW w:w="1080" w:type="dxa"/>
            <w:vAlign w:val="bottom"/>
          </w:tcPr>
          <w:p w14:paraId="3BEB4650" w14:textId="78C8FB23" w:rsidR="000F6CB4" w:rsidRPr="008D2C77" w:rsidRDefault="00D665A0" w:rsidP="000F6CB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A18D6">
              <w:rPr>
                <w:rFonts w:ascii="Angsana New" w:hAnsi="Angsana New"/>
                <w:b/>
                <w:bCs/>
                <w:szCs w:val="24"/>
              </w:rPr>
              <w:t>5,205</w:t>
            </w:r>
          </w:p>
        </w:tc>
        <w:tc>
          <w:tcPr>
            <w:tcW w:w="1008" w:type="dxa"/>
            <w:vAlign w:val="bottom"/>
          </w:tcPr>
          <w:p w14:paraId="4BF54700" w14:textId="06FFCE09" w:rsidR="000F6CB4" w:rsidRPr="008D2C77" w:rsidRDefault="00112BC3" w:rsidP="000F6CB4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A18D6">
              <w:rPr>
                <w:rFonts w:ascii="Angsana New" w:hAnsi="Angsana New" w:hint="cs"/>
                <w:b/>
                <w:bCs/>
                <w:szCs w:val="24"/>
                <w:cs/>
              </w:rPr>
              <w:t>(</w:t>
            </w:r>
            <w:r w:rsidRPr="009A18D6">
              <w:rPr>
                <w:rFonts w:ascii="Angsana New" w:hAnsi="Angsana New"/>
                <w:b/>
                <w:bCs/>
                <w:szCs w:val="24"/>
              </w:rPr>
              <w:t>880</w:t>
            </w:r>
            <w:r w:rsidRPr="009A18D6">
              <w:rPr>
                <w:rFonts w:ascii="Angsana New" w:hAnsi="Angsana New" w:hint="cs"/>
                <w:b/>
                <w:bCs/>
                <w:szCs w:val="24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1BB19FF9" w14:textId="40F20D0B" w:rsidR="000F6CB4" w:rsidRPr="008D2C77" w:rsidRDefault="00756635" w:rsidP="000F6CB4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A18D6">
              <w:rPr>
                <w:rFonts w:ascii="Angsana New" w:hAnsi="Angsana New"/>
                <w:b/>
                <w:bCs/>
                <w:szCs w:val="24"/>
              </w:rPr>
              <w:t>4,325</w:t>
            </w:r>
          </w:p>
        </w:tc>
      </w:tr>
      <w:tr w:rsidR="009E2B0A" w:rsidRPr="008D2C77" w14:paraId="286C6EA1" w14:textId="77777777" w:rsidTr="0049491A">
        <w:tc>
          <w:tcPr>
            <w:tcW w:w="3042" w:type="dxa"/>
            <w:vAlign w:val="bottom"/>
            <w:hideMark/>
          </w:tcPr>
          <w:p w14:paraId="6A89D1C9" w14:textId="77777777" w:rsidR="009E2B0A" w:rsidRPr="008D2C77" w:rsidRDefault="009E2B0A" w:rsidP="009E2B0A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14:paraId="44420E9F" w14:textId="4959CDA0" w:rsidR="009E2B0A" w:rsidRPr="008D2C77" w:rsidRDefault="000103BF" w:rsidP="009E2B0A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0103BF">
              <w:rPr>
                <w:rFonts w:ascii="Angsana New" w:hAnsi="Angsana New"/>
                <w:b/>
                <w:bCs/>
                <w:szCs w:val="24"/>
              </w:rPr>
              <w:t>173</w:t>
            </w:r>
          </w:p>
        </w:tc>
        <w:tc>
          <w:tcPr>
            <w:tcW w:w="1080" w:type="dxa"/>
            <w:vAlign w:val="bottom"/>
          </w:tcPr>
          <w:p w14:paraId="3537B43E" w14:textId="7A71BF96" w:rsidR="009E2B0A" w:rsidRPr="008D2C77" w:rsidRDefault="00B6668F" w:rsidP="009E2B0A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1D3197">
              <w:rPr>
                <w:rFonts w:ascii="Angsana New" w:hAnsi="Angsana New"/>
                <w:b/>
                <w:bCs/>
                <w:szCs w:val="24"/>
              </w:rPr>
              <w:t>18</w:t>
            </w:r>
          </w:p>
        </w:tc>
        <w:tc>
          <w:tcPr>
            <w:tcW w:w="882" w:type="dxa"/>
          </w:tcPr>
          <w:p w14:paraId="350A7721" w14:textId="0C29D3BD" w:rsidR="009E2B0A" w:rsidRPr="008D2C77" w:rsidRDefault="009E2B0A" w:rsidP="009E2B0A">
            <w:pPr>
              <w:tabs>
                <w:tab w:val="decimal" w:pos="630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1D3197">
              <w:rPr>
                <w:rFonts w:ascii="Angsana New" w:hAnsi="Angsana New"/>
                <w:b/>
                <w:bCs/>
                <w:szCs w:val="24"/>
              </w:rPr>
              <w:t>6</w:t>
            </w:r>
          </w:p>
        </w:tc>
        <w:tc>
          <w:tcPr>
            <w:tcW w:w="1080" w:type="dxa"/>
          </w:tcPr>
          <w:p w14:paraId="6D890733" w14:textId="7BF7310F" w:rsidR="009E2B0A" w:rsidRPr="008D2C77" w:rsidRDefault="00B6668F" w:rsidP="009E2B0A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1D3197">
              <w:rPr>
                <w:rFonts w:ascii="Angsana New" w:hAnsi="Angsana New"/>
                <w:b/>
                <w:bCs/>
                <w:szCs w:val="24"/>
              </w:rPr>
              <w:t>197</w:t>
            </w:r>
          </w:p>
        </w:tc>
        <w:tc>
          <w:tcPr>
            <w:tcW w:w="1008" w:type="dxa"/>
          </w:tcPr>
          <w:p w14:paraId="3CE6240B" w14:textId="6C2CF5DB" w:rsidR="009E2B0A" w:rsidRPr="008D2C77" w:rsidRDefault="009E2B0A" w:rsidP="009E2B0A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A18D6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4017EDA" w14:textId="4C35D843" w:rsidR="009E2B0A" w:rsidRPr="008D2C77" w:rsidRDefault="00837CCF" w:rsidP="009E2B0A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1D3197">
              <w:rPr>
                <w:rFonts w:ascii="Angsana New" w:hAnsi="Angsana New"/>
                <w:b/>
                <w:bCs/>
                <w:szCs w:val="24"/>
              </w:rPr>
              <w:t>197</w:t>
            </w:r>
          </w:p>
        </w:tc>
      </w:tr>
      <w:tr w:rsidR="009E2B0A" w:rsidRPr="008D2C77" w14:paraId="1AF4EF0E" w14:textId="77777777" w:rsidTr="0049491A">
        <w:tc>
          <w:tcPr>
            <w:tcW w:w="3042" w:type="dxa"/>
            <w:vAlign w:val="bottom"/>
          </w:tcPr>
          <w:p w14:paraId="62DCCC83" w14:textId="77777777" w:rsidR="009E2B0A" w:rsidRPr="008D2C77" w:rsidRDefault="009E2B0A" w:rsidP="009E2B0A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รายได้ทางการเงิน</w:t>
            </w:r>
          </w:p>
        </w:tc>
        <w:tc>
          <w:tcPr>
            <w:tcW w:w="1170" w:type="dxa"/>
            <w:vAlign w:val="bottom"/>
          </w:tcPr>
          <w:p w14:paraId="4B9E9601" w14:textId="77777777" w:rsidR="009E2B0A" w:rsidRPr="008D2C77" w:rsidRDefault="009E2B0A" w:rsidP="009E2B0A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DED8B18" w14:textId="77777777" w:rsidR="009E2B0A" w:rsidRPr="008D2C77" w:rsidRDefault="009E2B0A" w:rsidP="009E2B0A">
            <w:pPr>
              <w:tabs>
                <w:tab w:val="decimal" w:pos="702"/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3CFDCC52" w14:textId="77777777" w:rsidR="009E2B0A" w:rsidRPr="008D2C77" w:rsidRDefault="009E2B0A" w:rsidP="009E2B0A">
            <w:pPr>
              <w:tabs>
                <w:tab w:val="decimal" w:pos="522"/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F942CE5" w14:textId="77777777" w:rsidR="009E2B0A" w:rsidRPr="008D2C77" w:rsidRDefault="009E2B0A" w:rsidP="009E2B0A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</w:tcPr>
          <w:p w14:paraId="228B357E" w14:textId="77777777" w:rsidR="009E2B0A" w:rsidRPr="008D2C77" w:rsidRDefault="009E2B0A" w:rsidP="009E2B0A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18FF69E" w14:textId="5B7BA48B" w:rsidR="009E2B0A" w:rsidRPr="008D2C77" w:rsidRDefault="00D42B1E" w:rsidP="009E2B0A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/>
                <w:szCs w:val="24"/>
              </w:rPr>
              <w:t>15</w:t>
            </w:r>
          </w:p>
        </w:tc>
      </w:tr>
      <w:tr w:rsidR="009E2B0A" w:rsidRPr="008D2C77" w14:paraId="16D9EDAE" w14:textId="77777777" w:rsidTr="0049491A">
        <w:tc>
          <w:tcPr>
            <w:tcW w:w="3042" w:type="dxa"/>
            <w:vAlign w:val="bottom"/>
            <w:hideMark/>
          </w:tcPr>
          <w:p w14:paraId="4183B5E4" w14:textId="77777777" w:rsidR="009E2B0A" w:rsidRPr="008D2C77" w:rsidRDefault="009E2B0A" w:rsidP="009E2B0A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74E5C271" w14:textId="77777777" w:rsidR="009E2B0A" w:rsidRPr="008D2C77" w:rsidRDefault="009E2B0A" w:rsidP="009E2B0A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D61685B" w14:textId="77777777" w:rsidR="009E2B0A" w:rsidRPr="008D2C77" w:rsidRDefault="009E2B0A" w:rsidP="009E2B0A">
            <w:pPr>
              <w:tabs>
                <w:tab w:val="decimal" w:pos="702"/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0CED35EA" w14:textId="77777777" w:rsidR="009E2B0A" w:rsidRPr="008D2C77" w:rsidRDefault="009E2B0A" w:rsidP="009E2B0A">
            <w:pPr>
              <w:tabs>
                <w:tab w:val="decimal" w:pos="522"/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33A1719" w14:textId="77777777" w:rsidR="009E2B0A" w:rsidRPr="008D2C77" w:rsidRDefault="009E2B0A" w:rsidP="009E2B0A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</w:tcPr>
          <w:p w14:paraId="6694B953" w14:textId="77777777" w:rsidR="009E2B0A" w:rsidRPr="008D2C77" w:rsidRDefault="009E2B0A" w:rsidP="009E2B0A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2969B8A" w14:textId="5B4D2C4C" w:rsidR="009E2B0A" w:rsidRPr="008D2C77" w:rsidRDefault="00BD023D" w:rsidP="009E2B0A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/>
                <w:szCs w:val="24"/>
              </w:rPr>
              <w:t>11</w:t>
            </w:r>
          </w:p>
        </w:tc>
      </w:tr>
      <w:tr w:rsidR="009E2B0A" w:rsidRPr="008D2C77" w14:paraId="3F7C4B2D" w14:textId="77777777" w:rsidTr="0049491A">
        <w:tc>
          <w:tcPr>
            <w:tcW w:w="5292" w:type="dxa"/>
            <w:gridSpan w:val="3"/>
            <w:vAlign w:val="bottom"/>
          </w:tcPr>
          <w:p w14:paraId="417FD918" w14:textId="150F1614" w:rsidR="009E2B0A" w:rsidRPr="008D2C77" w:rsidRDefault="009E2B0A" w:rsidP="009E2B0A">
            <w:pPr>
              <w:tabs>
                <w:tab w:val="decimal" w:pos="792"/>
              </w:tabs>
              <w:spacing w:line="280" w:lineRule="exact"/>
              <w:ind w:left="60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ก</w:t>
            </w:r>
            <w:r>
              <w:rPr>
                <w:rFonts w:ascii="Angsana New" w:hAnsi="Angsana New" w:hint="cs"/>
                <w:szCs w:val="24"/>
                <w:cs/>
              </w:rPr>
              <w:t>ลับรายการค่าเผื่อการปรับ</w:t>
            </w:r>
            <w:r w:rsidRPr="008D2C77">
              <w:rPr>
                <w:rFonts w:ascii="Angsana New" w:hAnsi="Angsana New"/>
                <w:szCs w:val="24"/>
                <w:cs/>
              </w:rPr>
              <w:t>ลดมูลค่าสินค้าคงเหลือให้เป็นมูลค่าสุทธิที่จะได้รับ</w:t>
            </w:r>
          </w:p>
        </w:tc>
        <w:tc>
          <w:tcPr>
            <w:tcW w:w="882" w:type="dxa"/>
          </w:tcPr>
          <w:p w14:paraId="60B83FFD" w14:textId="77777777" w:rsidR="009E2B0A" w:rsidRPr="008D2C77" w:rsidRDefault="009E2B0A" w:rsidP="009E2B0A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77BB7B0" w14:textId="77777777" w:rsidR="009E2B0A" w:rsidRPr="008D2C77" w:rsidRDefault="009E2B0A" w:rsidP="009E2B0A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0428833" w14:textId="77777777" w:rsidR="009E2B0A" w:rsidRPr="008D2C77" w:rsidRDefault="009E2B0A" w:rsidP="009E2B0A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36FB4EB" w14:textId="5270349E" w:rsidR="009E2B0A" w:rsidRPr="008D2C77" w:rsidRDefault="00724247" w:rsidP="009E2B0A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/>
                <w:szCs w:val="24"/>
              </w:rPr>
              <w:t>10</w:t>
            </w:r>
          </w:p>
        </w:tc>
      </w:tr>
      <w:tr w:rsidR="009E2B0A" w:rsidRPr="008D2C77" w14:paraId="3C2B6CD9" w14:textId="77777777" w:rsidTr="0049491A">
        <w:tc>
          <w:tcPr>
            <w:tcW w:w="3042" w:type="dxa"/>
            <w:vAlign w:val="bottom"/>
          </w:tcPr>
          <w:p w14:paraId="1E5CE136" w14:textId="77777777" w:rsidR="009E2B0A" w:rsidRPr="008D2C77" w:rsidRDefault="009E2B0A" w:rsidP="009E2B0A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vAlign w:val="bottom"/>
          </w:tcPr>
          <w:p w14:paraId="6C3894D4" w14:textId="77777777" w:rsidR="009E2B0A" w:rsidRPr="008D2C77" w:rsidRDefault="009E2B0A" w:rsidP="009E2B0A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1B27C68" w14:textId="77777777" w:rsidR="009E2B0A" w:rsidRPr="008D2C77" w:rsidRDefault="009E2B0A" w:rsidP="009E2B0A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475B7121" w14:textId="77777777" w:rsidR="009E2B0A" w:rsidRPr="008D2C77" w:rsidRDefault="009E2B0A" w:rsidP="009E2B0A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A0FE68B" w14:textId="77777777" w:rsidR="009E2B0A" w:rsidRPr="008D2C77" w:rsidRDefault="009E2B0A" w:rsidP="009E2B0A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F0C1705" w14:textId="77777777" w:rsidR="009E2B0A" w:rsidRPr="008D2C77" w:rsidRDefault="009E2B0A" w:rsidP="009E2B0A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DDC0152" w14:textId="3C9BE77C" w:rsidR="009E2B0A" w:rsidRPr="008D2C77" w:rsidRDefault="00BE0029" w:rsidP="009E2B0A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 w:hint="cs"/>
                <w:szCs w:val="24"/>
                <w:cs/>
              </w:rPr>
              <w:t>(</w:t>
            </w:r>
            <w:r w:rsidRPr="009A18D6">
              <w:rPr>
                <w:rFonts w:ascii="Angsana New" w:hAnsi="Angsana New"/>
                <w:szCs w:val="24"/>
              </w:rPr>
              <w:t>9</w:t>
            </w:r>
            <w:r w:rsidRPr="009A18D6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9E2B0A" w:rsidRPr="008D2C77" w14:paraId="111A870E" w14:textId="77777777" w:rsidTr="0049491A">
        <w:tc>
          <w:tcPr>
            <w:tcW w:w="3042" w:type="dxa"/>
            <w:vAlign w:val="bottom"/>
            <w:hideMark/>
          </w:tcPr>
          <w:p w14:paraId="68FB944D" w14:textId="77777777" w:rsidR="009E2B0A" w:rsidRPr="008D2C77" w:rsidRDefault="009E2B0A" w:rsidP="009E2B0A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14:paraId="16753527" w14:textId="77777777" w:rsidR="009E2B0A" w:rsidRPr="008D2C77" w:rsidRDefault="009E2B0A" w:rsidP="009E2B0A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984D137" w14:textId="77777777" w:rsidR="009E2B0A" w:rsidRPr="008D2C77" w:rsidRDefault="009E2B0A" w:rsidP="009E2B0A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675AFFB9" w14:textId="77777777" w:rsidR="009E2B0A" w:rsidRPr="008D2C77" w:rsidRDefault="009E2B0A" w:rsidP="009E2B0A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91146C2" w14:textId="77777777" w:rsidR="009E2B0A" w:rsidRPr="008D2C77" w:rsidRDefault="009E2B0A" w:rsidP="009E2B0A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6D43F32" w14:textId="77777777" w:rsidR="009E2B0A" w:rsidRPr="008D2C77" w:rsidRDefault="009E2B0A" w:rsidP="009E2B0A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78915E9" w14:textId="4235C0A8" w:rsidR="009E2B0A" w:rsidRPr="008D2C77" w:rsidRDefault="0055336C" w:rsidP="009E2B0A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 w:hint="cs"/>
                <w:szCs w:val="24"/>
                <w:cs/>
              </w:rPr>
              <w:t>(</w:t>
            </w:r>
            <w:r w:rsidRPr="009A18D6">
              <w:rPr>
                <w:rFonts w:ascii="Angsana New" w:hAnsi="Angsana New"/>
                <w:szCs w:val="24"/>
              </w:rPr>
              <w:t>1</w:t>
            </w:r>
            <w:r w:rsidR="00837CCF">
              <w:rPr>
                <w:rFonts w:ascii="Angsana New" w:hAnsi="Angsana New"/>
                <w:szCs w:val="24"/>
              </w:rPr>
              <w:t>0</w:t>
            </w:r>
            <w:r w:rsidRPr="009A18D6">
              <w:rPr>
                <w:rFonts w:ascii="Angsana New" w:hAnsi="Angsana New"/>
                <w:szCs w:val="24"/>
              </w:rPr>
              <w:t>5</w:t>
            </w:r>
            <w:r w:rsidRPr="009A18D6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953A04" w:rsidRPr="008D2C77" w14:paraId="102992A4" w14:textId="77777777" w:rsidTr="0049491A">
        <w:tc>
          <w:tcPr>
            <w:tcW w:w="3042" w:type="dxa"/>
            <w:vAlign w:val="bottom"/>
          </w:tcPr>
          <w:p w14:paraId="0F7314C0" w14:textId="373A5B5A" w:rsidR="00953A04" w:rsidRPr="008D2C77" w:rsidRDefault="00953A04" w:rsidP="00953A04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ขาดทุนจากตราสารอนุพันธ์ทางการเงิน</w:t>
            </w:r>
          </w:p>
        </w:tc>
        <w:tc>
          <w:tcPr>
            <w:tcW w:w="1170" w:type="dxa"/>
            <w:vAlign w:val="bottom"/>
          </w:tcPr>
          <w:p w14:paraId="4CEFD461" w14:textId="77777777" w:rsidR="00953A04" w:rsidRPr="008D2C77" w:rsidRDefault="00953A04" w:rsidP="00953A04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7B363C8" w14:textId="77777777" w:rsidR="00953A04" w:rsidRPr="008D2C77" w:rsidRDefault="00953A04" w:rsidP="00953A0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2807C1A1" w14:textId="77777777" w:rsidR="00953A04" w:rsidRPr="008D2C77" w:rsidRDefault="00953A04" w:rsidP="00953A0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C9C0C63" w14:textId="77777777" w:rsidR="00953A04" w:rsidRPr="008D2C77" w:rsidRDefault="00953A04" w:rsidP="00953A0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9941612" w14:textId="77777777" w:rsidR="00953A04" w:rsidRPr="008D2C77" w:rsidRDefault="00953A04" w:rsidP="00953A0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11F7DCA" w14:textId="15A9A96C" w:rsidR="00953A04" w:rsidRPr="008D2C77" w:rsidRDefault="00AF5A9C" w:rsidP="00953A04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 w:hint="cs"/>
                <w:szCs w:val="24"/>
                <w:cs/>
              </w:rPr>
              <w:t>(</w:t>
            </w:r>
            <w:r w:rsidRPr="009A18D6">
              <w:rPr>
                <w:rFonts w:ascii="Angsana New" w:hAnsi="Angsana New"/>
                <w:szCs w:val="24"/>
              </w:rPr>
              <w:t>10</w:t>
            </w:r>
            <w:r w:rsidRPr="009A18D6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953A04" w:rsidRPr="008D2C77" w14:paraId="5BDA6220" w14:textId="77777777" w:rsidTr="0049491A">
        <w:tc>
          <w:tcPr>
            <w:tcW w:w="4212" w:type="dxa"/>
            <w:gridSpan w:val="2"/>
            <w:vAlign w:val="bottom"/>
            <w:hideMark/>
          </w:tcPr>
          <w:p w14:paraId="41BBDDC8" w14:textId="7BA0B4B4" w:rsidR="00953A04" w:rsidRPr="008D2C77" w:rsidRDefault="00953A04" w:rsidP="00953A04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ส่วนแบ่ง</w:t>
            </w:r>
            <w:r w:rsidR="009169E4">
              <w:rPr>
                <w:rFonts w:ascii="Angsana New" w:hAnsi="Angsana New" w:hint="cs"/>
                <w:szCs w:val="24"/>
                <w:cs/>
              </w:rPr>
              <w:t>ขาด</w:t>
            </w:r>
            <w:r w:rsidR="00434800">
              <w:rPr>
                <w:rFonts w:ascii="Angsana New" w:hAnsi="Angsana New" w:hint="cs"/>
                <w:szCs w:val="24"/>
                <w:cs/>
              </w:rPr>
              <w:t>ทุน</w:t>
            </w:r>
            <w:r w:rsidRPr="008D2C77">
              <w:rPr>
                <w:rFonts w:ascii="Angsana New" w:hAnsi="Angsana New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080" w:type="dxa"/>
            <w:vAlign w:val="bottom"/>
            <w:hideMark/>
          </w:tcPr>
          <w:p w14:paraId="5F381640" w14:textId="77777777" w:rsidR="00953A04" w:rsidRPr="008D2C77" w:rsidRDefault="00953A04" w:rsidP="00953A0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05BA71DE" w14:textId="77777777" w:rsidR="00953A04" w:rsidRPr="008D2C77" w:rsidRDefault="00953A04" w:rsidP="00953A0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CAEF23E" w14:textId="77777777" w:rsidR="00953A04" w:rsidRPr="008D2C77" w:rsidRDefault="00953A04" w:rsidP="00953A0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3E900EE3" w14:textId="77777777" w:rsidR="00953A04" w:rsidRPr="008D2C77" w:rsidRDefault="00953A04" w:rsidP="00953A0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797F68D" w14:textId="73B76D06" w:rsidR="00953A04" w:rsidRPr="008D2C77" w:rsidRDefault="00814DFB" w:rsidP="00953A04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 w:hint="cs"/>
                <w:szCs w:val="24"/>
                <w:cs/>
              </w:rPr>
              <w:t>(</w:t>
            </w:r>
            <w:r w:rsidRPr="009A18D6">
              <w:rPr>
                <w:rFonts w:ascii="Angsana New" w:hAnsi="Angsana New"/>
                <w:szCs w:val="24"/>
              </w:rPr>
              <w:t>2</w:t>
            </w:r>
            <w:r w:rsidRPr="009A18D6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953A04" w:rsidRPr="008D2C77" w14:paraId="57FAE506" w14:textId="77777777" w:rsidTr="0049491A">
        <w:tc>
          <w:tcPr>
            <w:tcW w:w="3042" w:type="dxa"/>
            <w:vAlign w:val="bottom"/>
            <w:hideMark/>
          </w:tcPr>
          <w:p w14:paraId="63F35CD6" w14:textId="77777777" w:rsidR="00953A04" w:rsidRPr="008D2C77" w:rsidRDefault="00953A04" w:rsidP="00953A04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  <w:hideMark/>
          </w:tcPr>
          <w:p w14:paraId="0A3D5736" w14:textId="77777777" w:rsidR="00953A04" w:rsidRPr="008D2C77" w:rsidRDefault="00953A04" w:rsidP="00953A04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6E476172" w14:textId="77777777" w:rsidR="00953A04" w:rsidRPr="008D2C77" w:rsidRDefault="00953A04" w:rsidP="00953A0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43724069" w14:textId="77777777" w:rsidR="00953A04" w:rsidRPr="008D2C77" w:rsidRDefault="00953A04" w:rsidP="00953A0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11DC880" w14:textId="77777777" w:rsidR="00953A04" w:rsidRPr="008D2C77" w:rsidRDefault="00953A04" w:rsidP="00953A0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3EA18D7F" w14:textId="77777777" w:rsidR="00953A04" w:rsidRPr="008D2C77" w:rsidRDefault="00953A04" w:rsidP="00953A0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BE276A" w14:textId="53AA7934" w:rsidR="00953A04" w:rsidRPr="008D2C77" w:rsidRDefault="00F15C97" w:rsidP="00953A0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/>
                <w:szCs w:val="24"/>
              </w:rPr>
              <w:t>(67)</w:t>
            </w:r>
          </w:p>
        </w:tc>
      </w:tr>
      <w:tr w:rsidR="00D22D74" w:rsidRPr="008D2C77" w14:paraId="37BA87AA" w14:textId="77777777" w:rsidTr="0049491A">
        <w:tc>
          <w:tcPr>
            <w:tcW w:w="3042" w:type="dxa"/>
            <w:vAlign w:val="bottom"/>
            <w:hideMark/>
          </w:tcPr>
          <w:p w14:paraId="4F30F703" w14:textId="77777777" w:rsidR="00D22D74" w:rsidRPr="008D2C77" w:rsidRDefault="00D22D74" w:rsidP="00D22D74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vAlign w:val="bottom"/>
            <w:hideMark/>
          </w:tcPr>
          <w:p w14:paraId="24811425" w14:textId="77777777" w:rsidR="00D22D74" w:rsidRPr="008D2C77" w:rsidRDefault="00D22D74" w:rsidP="00D22D74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06EE920E" w14:textId="77777777" w:rsidR="00D22D74" w:rsidRPr="008D2C77" w:rsidRDefault="00D22D74" w:rsidP="00D22D7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0965E8EC" w14:textId="77777777" w:rsidR="00D22D74" w:rsidRPr="008D2C77" w:rsidRDefault="00D22D74" w:rsidP="00D22D7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5A5644D" w14:textId="77777777" w:rsidR="00D22D74" w:rsidRPr="008D2C77" w:rsidRDefault="00D22D74" w:rsidP="00D22D7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5505AB26" w14:textId="77777777" w:rsidR="00D22D74" w:rsidRPr="008D2C77" w:rsidRDefault="00D22D74" w:rsidP="00D22D7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583AE17" w14:textId="51416A63" w:rsidR="00D22D74" w:rsidRPr="008D2C77" w:rsidRDefault="00D22D74" w:rsidP="00D22D74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A18D6">
              <w:rPr>
                <w:rFonts w:ascii="Angsana New" w:hAnsi="Angsana New"/>
                <w:b/>
                <w:bCs/>
                <w:szCs w:val="24"/>
              </w:rPr>
              <w:t>40</w:t>
            </w:r>
          </w:p>
        </w:tc>
      </w:tr>
      <w:tr w:rsidR="00D22D74" w:rsidRPr="008D2C77" w14:paraId="1C105D1D" w14:textId="77777777" w:rsidTr="0049491A">
        <w:tc>
          <w:tcPr>
            <w:tcW w:w="3042" w:type="dxa"/>
            <w:vAlign w:val="bottom"/>
            <w:hideMark/>
          </w:tcPr>
          <w:p w14:paraId="09F36066" w14:textId="77777777" w:rsidR="00D22D74" w:rsidRPr="008D2C77" w:rsidRDefault="00D22D74" w:rsidP="00D22D74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  <w:hideMark/>
          </w:tcPr>
          <w:p w14:paraId="58C5E226" w14:textId="77777777" w:rsidR="00D22D74" w:rsidRPr="008D2C77" w:rsidRDefault="00D22D74" w:rsidP="00D22D74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3A81B561" w14:textId="77777777" w:rsidR="00D22D74" w:rsidRPr="008D2C77" w:rsidRDefault="00D22D74" w:rsidP="00D22D7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1D182175" w14:textId="77777777" w:rsidR="00D22D74" w:rsidRPr="008D2C77" w:rsidRDefault="00D22D74" w:rsidP="00D22D7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1C84977" w14:textId="77777777" w:rsidR="00D22D74" w:rsidRPr="008D2C77" w:rsidRDefault="00D22D74" w:rsidP="00D22D7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3BB72A68" w14:textId="77777777" w:rsidR="00D22D74" w:rsidRPr="008D2C77" w:rsidRDefault="00D22D74" w:rsidP="00D22D7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CE298E4" w14:textId="59915D58" w:rsidR="00D22D74" w:rsidRPr="008D2C77" w:rsidRDefault="00711215" w:rsidP="00D22D7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 w:hint="cs"/>
                <w:szCs w:val="24"/>
                <w:cs/>
              </w:rPr>
              <w:t>(</w:t>
            </w:r>
            <w:r w:rsidRPr="009A18D6">
              <w:rPr>
                <w:rFonts w:ascii="Angsana New" w:hAnsi="Angsana New"/>
                <w:szCs w:val="24"/>
              </w:rPr>
              <w:t>8</w:t>
            </w:r>
            <w:r w:rsidRPr="009A18D6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D22D74" w:rsidRPr="008D2C77" w14:paraId="4FA5B9F2" w14:textId="77777777" w:rsidTr="0049491A">
        <w:tc>
          <w:tcPr>
            <w:tcW w:w="3042" w:type="dxa"/>
            <w:vAlign w:val="bottom"/>
            <w:hideMark/>
          </w:tcPr>
          <w:p w14:paraId="3AD0E5CC" w14:textId="77777777" w:rsidR="00D22D74" w:rsidRPr="008D2C77" w:rsidRDefault="00D22D74" w:rsidP="00D22D74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>กำไรสำหรับปี</w:t>
            </w:r>
          </w:p>
        </w:tc>
        <w:tc>
          <w:tcPr>
            <w:tcW w:w="1170" w:type="dxa"/>
            <w:vAlign w:val="bottom"/>
            <w:hideMark/>
          </w:tcPr>
          <w:p w14:paraId="7B0C88CA" w14:textId="77777777" w:rsidR="00D22D74" w:rsidRPr="008D2C77" w:rsidRDefault="00D22D74" w:rsidP="00D22D74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2AE8AABD" w14:textId="77777777" w:rsidR="00D22D74" w:rsidRPr="008D2C77" w:rsidRDefault="00D22D74" w:rsidP="00D22D7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3AEAEA27" w14:textId="77777777" w:rsidR="00D22D74" w:rsidRPr="008D2C77" w:rsidRDefault="00D22D74" w:rsidP="00D22D7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125BDAC" w14:textId="77777777" w:rsidR="00D22D74" w:rsidRPr="008D2C77" w:rsidRDefault="00D22D74" w:rsidP="00D22D7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7FEA51B6" w14:textId="77777777" w:rsidR="00D22D74" w:rsidRPr="008D2C77" w:rsidRDefault="00D22D74" w:rsidP="00D22D7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B4DB857" w14:textId="3B53243A" w:rsidR="00D22D74" w:rsidRPr="008D2C77" w:rsidRDefault="00F26CC3" w:rsidP="009A18D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A18D6">
              <w:rPr>
                <w:rFonts w:ascii="Angsana New" w:hAnsi="Angsana New"/>
                <w:b/>
                <w:bCs/>
                <w:szCs w:val="24"/>
              </w:rPr>
              <w:t>32</w:t>
            </w:r>
          </w:p>
        </w:tc>
      </w:tr>
    </w:tbl>
    <w:p w14:paraId="23DB58AD" w14:textId="7DDB82EA" w:rsidR="00093BE1" w:rsidRPr="00FA335F" w:rsidRDefault="00093BE1" w:rsidP="00C73635">
      <w:pPr>
        <w:spacing w:before="120"/>
        <w:jc w:val="right"/>
        <w:rPr>
          <w:rFonts w:ascii="Angsana New" w:hAnsi="Angsana New"/>
          <w:szCs w:val="24"/>
          <w:cs/>
        </w:rPr>
      </w:pPr>
      <w:r w:rsidRPr="00FA335F">
        <w:rPr>
          <w:rFonts w:ascii="Angsana New" w:hAnsi="Angsana New"/>
          <w:szCs w:val="24"/>
          <w:cs/>
        </w:rPr>
        <w:t>(หน่วย</w:t>
      </w:r>
      <w:r w:rsidRPr="00FA335F">
        <w:rPr>
          <w:rFonts w:ascii="Angsana New" w:hAnsi="Angsana New"/>
          <w:szCs w:val="24"/>
        </w:rPr>
        <w:t>:</w:t>
      </w:r>
      <w:r w:rsidRPr="00FA335F">
        <w:rPr>
          <w:rFonts w:ascii="Angsana New" w:hAnsi="Angsana New"/>
          <w:szCs w:val="24"/>
          <w:cs/>
        </w:rPr>
        <w:t xml:space="preserve"> ล้านบาท)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60"/>
        <w:gridCol w:w="1170"/>
        <w:gridCol w:w="1080"/>
        <w:gridCol w:w="900"/>
        <w:gridCol w:w="1080"/>
        <w:gridCol w:w="990"/>
        <w:gridCol w:w="990"/>
      </w:tblGrid>
      <w:tr w:rsidR="00093BE1" w:rsidRPr="00455A4F" w14:paraId="27BC6164" w14:textId="77777777" w:rsidTr="000618FE">
        <w:tc>
          <w:tcPr>
            <w:tcW w:w="3060" w:type="dxa"/>
            <w:vAlign w:val="bottom"/>
          </w:tcPr>
          <w:p w14:paraId="30E59D92" w14:textId="77777777" w:rsidR="00093BE1" w:rsidRPr="00455A4F" w:rsidRDefault="00093BE1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210" w:type="dxa"/>
            <w:gridSpan w:val="6"/>
          </w:tcPr>
          <w:p w14:paraId="73DAB0C5" w14:textId="51CFB855" w:rsidR="00093BE1" w:rsidRPr="00455A4F" w:rsidRDefault="00093BE1" w:rsidP="00A358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ind w:left="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Pr="00455A4F"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 </w:t>
            </w:r>
            <w:r w:rsidR="0099277A"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</w:tr>
      <w:tr w:rsidR="00093BE1" w:rsidRPr="00455A4F" w14:paraId="19E848B1" w14:textId="77777777" w:rsidTr="000618FE">
        <w:tc>
          <w:tcPr>
            <w:tcW w:w="3060" w:type="dxa"/>
            <w:vAlign w:val="bottom"/>
            <w:hideMark/>
          </w:tcPr>
          <w:p w14:paraId="00F0FB7E" w14:textId="77777777" w:rsidR="00093BE1" w:rsidRPr="00455A4F" w:rsidRDefault="00093BE1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7ECD329" w14:textId="77777777" w:rsidR="00093BE1" w:rsidRPr="00455A4F" w:rsidRDefault="00093BE1" w:rsidP="00A358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36DA331" w14:textId="77777777" w:rsidR="00093BE1" w:rsidRPr="00455A4F" w:rsidRDefault="00093BE1" w:rsidP="00A358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01A3ED4" w14:textId="77777777" w:rsidR="00093BE1" w:rsidRPr="00455A4F" w:rsidRDefault="00093BE1" w:rsidP="00A358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  <w:r w:rsidRPr="00455A4F">
              <w:rPr>
                <w:rFonts w:ascii="Angsana New" w:hAnsi="Angsana New"/>
                <w:b/>
                <w:bCs/>
                <w:szCs w:val="24"/>
              </w:rPr>
              <w:t xml:space="preserve">   </w:t>
            </w: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>จากการให้บริการ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9E9356A" w14:textId="77777777" w:rsidR="00093BE1" w:rsidRPr="00455A4F" w:rsidRDefault="00093BE1" w:rsidP="00A358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2B2FAA6" w14:textId="77777777" w:rsidR="00093BE1" w:rsidRPr="00455A4F" w:rsidRDefault="00093BE1" w:rsidP="00A358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74695A8" w14:textId="77777777" w:rsidR="00093BE1" w:rsidRPr="00455A4F" w:rsidRDefault="00093BE1" w:rsidP="00A358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093BE1" w:rsidRPr="00455A4F" w14:paraId="6F8E6E06" w14:textId="77777777" w:rsidTr="000618FE">
        <w:tc>
          <w:tcPr>
            <w:tcW w:w="3060" w:type="dxa"/>
            <w:hideMark/>
          </w:tcPr>
          <w:p w14:paraId="7F396F09" w14:textId="77777777" w:rsidR="00093BE1" w:rsidRPr="00455A4F" w:rsidRDefault="00093BE1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5965AA13" w14:textId="77777777" w:rsidR="00093BE1" w:rsidRPr="00455A4F" w:rsidRDefault="00093BE1" w:rsidP="00A3588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14:paraId="2C3A73D8" w14:textId="77777777" w:rsidR="00093BE1" w:rsidRPr="00455A4F" w:rsidRDefault="00093BE1" w:rsidP="00A3588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597AF03F" w14:textId="77777777" w:rsidR="00093BE1" w:rsidRPr="00455A4F" w:rsidRDefault="00093BE1" w:rsidP="00A3588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C5F855D" w14:textId="77777777" w:rsidR="00093BE1" w:rsidRPr="00455A4F" w:rsidRDefault="00093BE1" w:rsidP="00A3588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14:paraId="578C30E0" w14:textId="77777777" w:rsidR="00093BE1" w:rsidRPr="00455A4F" w:rsidRDefault="00093BE1" w:rsidP="00A3588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14:paraId="383BF763" w14:textId="77777777" w:rsidR="00093BE1" w:rsidRPr="00455A4F" w:rsidRDefault="00093BE1" w:rsidP="00A3588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 </w:t>
            </w:r>
          </w:p>
        </w:tc>
      </w:tr>
      <w:tr w:rsidR="00F778B6" w:rsidRPr="00455A4F" w14:paraId="67071970" w14:textId="77777777" w:rsidTr="000618FE">
        <w:tc>
          <w:tcPr>
            <w:tcW w:w="3060" w:type="dxa"/>
            <w:hideMark/>
          </w:tcPr>
          <w:p w14:paraId="461FCCF2" w14:textId="77777777" w:rsidR="00F778B6" w:rsidRPr="00455A4F" w:rsidRDefault="00F778B6" w:rsidP="00F778B6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4D0647FD" w14:textId="1177C37B" w:rsidR="00F778B6" w:rsidRPr="00455A4F" w:rsidRDefault="00F778B6" w:rsidP="00F778B6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362B1D">
              <w:rPr>
                <w:rFonts w:ascii="Angsana New" w:hAnsi="Angsana New"/>
                <w:szCs w:val="24"/>
              </w:rPr>
              <w:t>66,536</w:t>
            </w:r>
          </w:p>
        </w:tc>
        <w:tc>
          <w:tcPr>
            <w:tcW w:w="1080" w:type="dxa"/>
            <w:vAlign w:val="bottom"/>
          </w:tcPr>
          <w:p w14:paraId="05049A38" w14:textId="3A930D17" w:rsidR="00F778B6" w:rsidRPr="00455A4F" w:rsidRDefault="00F778B6" w:rsidP="00F778B6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362B1D">
              <w:rPr>
                <w:rFonts w:ascii="Angsana New" w:hAnsi="Angsana New"/>
                <w:szCs w:val="24"/>
              </w:rPr>
              <w:t>15,837</w:t>
            </w:r>
          </w:p>
        </w:tc>
        <w:tc>
          <w:tcPr>
            <w:tcW w:w="900" w:type="dxa"/>
            <w:vAlign w:val="bottom"/>
          </w:tcPr>
          <w:p w14:paraId="1C9CF9A3" w14:textId="366A092B" w:rsidR="00F778B6" w:rsidRPr="00455A4F" w:rsidRDefault="00F778B6" w:rsidP="00F778B6">
            <w:pPr>
              <w:tabs>
                <w:tab w:val="decimal" w:pos="6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362B1D">
              <w:rPr>
                <w:rFonts w:ascii="Angsana New" w:hAnsi="Angsana New"/>
                <w:szCs w:val="24"/>
              </w:rPr>
              <w:t>211</w:t>
            </w:r>
          </w:p>
        </w:tc>
        <w:tc>
          <w:tcPr>
            <w:tcW w:w="1080" w:type="dxa"/>
          </w:tcPr>
          <w:p w14:paraId="4D21AAE5" w14:textId="1CEE79FC" w:rsidR="00F778B6" w:rsidRPr="00455A4F" w:rsidRDefault="00F778B6" w:rsidP="00F778B6">
            <w:pPr>
              <w:tabs>
                <w:tab w:val="decimal" w:pos="810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362B1D">
              <w:rPr>
                <w:rFonts w:ascii="Angsana New" w:hAnsi="Angsana New"/>
                <w:szCs w:val="24"/>
              </w:rPr>
              <w:t>82,584</w:t>
            </w:r>
          </w:p>
        </w:tc>
        <w:tc>
          <w:tcPr>
            <w:tcW w:w="990" w:type="dxa"/>
          </w:tcPr>
          <w:p w14:paraId="1FA5F460" w14:textId="03CA7757" w:rsidR="00F778B6" w:rsidRPr="00455A4F" w:rsidRDefault="00F778B6" w:rsidP="00F778B6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362B1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C9CD0E8" w14:textId="09510054" w:rsidR="00F778B6" w:rsidRPr="00455A4F" w:rsidRDefault="00F778B6" w:rsidP="00F778B6">
            <w:pP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362B1D">
              <w:rPr>
                <w:rFonts w:ascii="Angsana New" w:hAnsi="Angsana New"/>
                <w:szCs w:val="24"/>
              </w:rPr>
              <w:t>82,584</w:t>
            </w:r>
          </w:p>
        </w:tc>
      </w:tr>
      <w:tr w:rsidR="00F778B6" w:rsidRPr="00455A4F" w14:paraId="4E182DB8" w14:textId="77777777" w:rsidTr="000618FE">
        <w:tc>
          <w:tcPr>
            <w:tcW w:w="3060" w:type="dxa"/>
            <w:hideMark/>
          </w:tcPr>
          <w:p w14:paraId="1667D0A1" w14:textId="77777777" w:rsidR="00F778B6" w:rsidRPr="00455A4F" w:rsidRDefault="00F778B6" w:rsidP="00F778B6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27BB7C64" w14:textId="03864114" w:rsidR="00F778B6" w:rsidRPr="00455A4F" w:rsidRDefault="00F778B6" w:rsidP="00F778B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362B1D">
              <w:rPr>
                <w:rFonts w:ascii="Angsana New" w:hAnsi="Angsana New"/>
                <w:szCs w:val="24"/>
              </w:rPr>
              <w:t>87,207</w:t>
            </w:r>
          </w:p>
        </w:tc>
        <w:tc>
          <w:tcPr>
            <w:tcW w:w="1080" w:type="dxa"/>
          </w:tcPr>
          <w:p w14:paraId="5E9FE23E" w14:textId="507B5656" w:rsidR="00F778B6" w:rsidRPr="00455A4F" w:rsidRDefault="00F778B6" w:rsidP="00F778B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362B1D">
              <w:rPr>
                <w:rFonts w:ascii="Angsana New" w:hAnsi="Angsana New"/>
                <w:szCs w:val="24"/>
              </w:rPr>
              <w:t>10,129</w:t>
            </w:r>
          </w:p>
        </w:tc>
        <w:tc>
          <w:tcPr>
            <w:tcW w:w="900" w:type="dxa"/>
          </w:tcPr>
          <w:p w14:paraId="36B73D2A" w14:textId="26ABF251" w:rsidR="00F778B6" w:rsidRPr="00455A4F" w:rsidRDefault="00F778B6" w:rsidP="00F778B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362B1D">
              <w:rPr>
                <w:rFonts w:ascii="Angsana New" w:hAnsi="Angsana New"/>
                <w:szCs w:val="24"/>
              </w:rPr>
              <w:t>1,112</w:t>
            </w:r>
          </w:p>
        </w:tc>
        <w:tc>
          <w:tcPr>
            <w:tcW w:w="1080" w:type="dxa"/>
          </w:tcPr>
          <w:p w14:paraId="2EB24987" w14:textId="2D7BD56F" w:rsidR="00F778B6" w:rsidRPr="00455A4F" w:rsidRDefault="00F778B6" w:rsidP="00F778B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362B1D">
              <w:rPr>
                <w:rFonts w:ascii="Angsana New" w:hAnsi="Angsana New"/>
                <w:szCs w:val="24"/>
              </w:rPr>
              <w:t>98,448</w:t>
            </w:r>
          </w:p>
        </w:tc>
        <w:tc>
          <w:tcPr>
            <w:tcW w:w="990" w:type="dxa"/>
          </w:tcPr>
          <w:p w14:paraId="08BB8EA5" w14:textId="02B7CC29" w:rsidR="00F778B6" w:rsidRPr="00455A4F" w:rsidRDefault="00F778B6" w:rsidP="00F778B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362B1D">
              <w:rPr>
                <w:rFonts w:ascii="Angsana New" w:hAnsi="Angsana New" w:hint="cs"/>
                <w:szCs w:val="24"/>
                <w:cs/>
              </w:rPr>
              <w:t>(</w:t>
            </w:r>
            <w:r w:rsidRPr="00362B1D">
              <w:rPr>
                <w:rFonts w:ascii="Angsana New" w:hAnsi="Angsana New"/>
                <w:szCs w:val="24"/>
              </w:rPr>
              <w:t>30,591</w:t>
            </w:r>
            <w:r w:rsidRPr="00362B1D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1E5C182D" w14:textId="601FE349" w:rsidR="00F778B6" w:rsidRPr="00455A4F" w:rsidRDefault="00F778B6" w:rsidP="00F778B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362B1D">
              <w:rPr>
                <w:rFonts w:ascii="Angsana New" w:hAnsi="Angsana New"/>
                <w:szCs w:val="24"/>
              </w:rPr>
              <w:t>67,857</w:t>
            </w:r>
          </w:p>
        </w:tc>
      </w:tr>
      <w:tr w:rsidR="00E67E20" w:rsidRPr="00455A4F" w14:paraId="78C0C79C" w14:textId="77777777" w:rsidTr="000618FE">
        <w:tc>
          <w:tcPr>
            <w:tcW w:w="3060" w:type="dxa"/>
            <w:hideMark/>
          </w:tcPr>
          <w:p w14:paraId="109ECE9A" w14:textId="77777777" w:rsidR="00E67E20" w:rsidRPr="00455A4F" w:rsidRDefault="00E67E20" w:rsidP="00E67E20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70" w:type="dxa"/>
          </w:tcPr>
          <w:p w14:paraId="3768ACDB" w14:textId="3F37CDA1" w:rsidR="00E67E20" w:rsidRPr="00455A4F" w:rsidRDefault="00E67E20" w:rsidP="00E67E2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362B1D">
              <w:rPr>
                <w:rFonts w:ascii="Angsana New" w:hAnsi="Angsana New"/>
                <w:b/>
                <w:bCs/>
                <w:szCs w:val="24"/>
              </w:rPr>
              <w:t>153,743</w:t>
            </w:r>
          </w:p>
        </w:tc>
        <w:tc>
          <w:tcPr>
            <w:tcW w:w="1080" w:type="dxa"/>
            <w:vAlign w:val="bottom"/>
          </w:tcPr>
          <w:p w14:paraId="45BC2F44" w14:textId="6A038744" w:rsidR="00E67E20" w:rsidRPr="00455A4F" w:rsidRDefault="00E67E20" w:rsidP="00E67E2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362B1D">
              <w:rPr>
                <w:rFonts w:ascii="Angsana New" w:hAnsi="Angsana New"/>
                <w:b/>
                <w:bCs/>
                <w:szCs w:val="24"/>
              </w:rPr>
              <w:t>25,966</w:t>
            </w:r>
          </w:p>
        </w:tc>
        <w:tc>
          <w:tcPr>
            <w:tcW w:w="900" w:type="dxa"/>
            <w:vAlign w:val="bottom"/>
          </w:tcPr>
          <w:p w14:paraId="5F6E1825" w14:textId="2469316B" w:rsidR="00E67E20" w:rsidRPr="00455A4F" w:rsidRDefault="00E67E20" w:rsidP="00E67E2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362B1D">
              <w:rPr>
                <w:rFonts w:ascii="Angsana New" w:hAnsi="Angsana New"/>
                <w:b/>
                <w:bCs/>
                <w:szCs w:val="24"/>
              </w:rPr>
              <w:t>1,323</w:t>
            </w:r>
          </w:p>
        </w:tc>
        <w:tc>
          <w:tcPr>
            <w:tcW w:w="1080" w:type="dxa"/>
            <w:vAlign w:val="bottom"/>
          </w:tcPr>
          <w:p w14:paraId="1DA1387B" w14:textId="7299970E" w:rsidR="00E67E20" w:rsidRPr="00455A4F" w:rsidRDefault="00E67E20" w:rsidP="00E67E20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362B1D">
              <w:rPr>
                <w:rFonts w:ascii="Angsana New" w:hAnsi="Angsana New"/>
                <w:b/>
                <w:bCs/>
                <w:szCs w:val="24"/>
              </w:rPr>
              <w:t>181,032</w:t>
            </w:r>
          </w:p>
        </w:tc>
        <w:tc>
          <w:tcPr>
            <w:tcW w:w="990" w:type="dxa"/>
            <w:vAlign w:val="bottom"/>
          </w:tcPr>
          <w:p w14:paraId="4D0095E2" w14:textId="0944F557" w:rsidR="00E67E20" w:rsidRPr="00455A4F" w:rsidRDefault="00E67E20" w:rsidP="00E67E2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362B1D">
              <w:rPr>
                <w:rFonts w:ascii="Angsana New" w:hAnsi="Angsana New" w:hint="cs"/>
                <w:b/>
                <w:bCs/>
                <w:szCs w:val="24"/>
                <w:cs/>
              </w:rPr>
              <w:t>(</w:t>
            </w:r>
            <w:r w:rsidRPr="00362B1D">
              <w:rPr>
                <w:rFonts w:ascii="Angsana New" w:hAnsi="Angsana New"/>
                <w:b/>
                <w:bCs/>
                <w:szCs w:val="24"/>
              </w:rPr>
              <w:t>30,591</w:t>
            </w:r>
            <w:r w:rsidRPr="00362B1D">
              <w:rPr>
                <w:rFonts w:ascii="Angsana New" w:hAnsi="Angsana New" w:hint="cs"/>
                <w:b/>
                <w:bCs/>
                <w:szCs w:val="24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2A82D8B8" w14:textId="3584CAD2" w:rsidR="00E67E20" w:rsidRPr="00455A4F" w:rsidRDefault="00E67E20" w:rsidP="00E67E20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362B1D">
              <w:rPr>
                <w:rFonts w:ascii="Angsana New" w:hAnsi="Angsana New"/>
                <w:b/>
                <w:bCs/>
                <w:szCs w:val="24"/>
              </w:rPr>
              <w:t>150,441</w:t>
            </w:r>
          </w:p>
        </w:tc>
      </w:tr>
      <w:tr w:rsidR="002E101B" w:rsidRPr="00455A4F" w14:paraId="4553D7A0" w14:textId="77777777" w:rsidTr="000618FE">
        <w:tc>
          <w:tcPr>
            <w:tcW w:w="3060" w:type="dxa"/>
            <w:vAlign w:val="bottom"/>
            <w:hideMark/>
          </w:tcPr>
          <w:p w14:paraId="16B6916D" w14:textId="77777777" w:rsidR="002E101B" w:rsidRPr="00455A4F" w:rsidRDefault="002E101B" w:rsidP="002E101B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14:paraId="74F5CFD9" w14:textId="60780F2D" w:rsidR="002E101B" w:rsidRPr="00455A4F" w:rsidRDefault="00DD07D9" w:rsidP="002E101B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496743">
              <w:rPr>
                <w:rFonts w:ascii="Angsana New" w:hAnsi="Angsana New"/>
                <w:b/>
                <w:bCs/>
                <w:szCs w:val="24"/>
              </w:rPr>
              <w:t>5,993</w:t>
            </w:r>
          </w:p>
        </w:tc>
        <w:tc>
          <w:tcPr>
            <w:tcW w:w="1080" w:type="dxa"/>
            <w:vAlign w:val="bottom"/>
          </w:tcPr>
          <w:p w14:paraId="15339C17" w14:textId="6F99D9C2" w:rsidR="002E101B" w:rsidRPr="00455A4F" w:rsidRDefault="00DD07D9" w:rsidP="002E101B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496743">
              <w:rPr>
                <w:rFonts w:ascii="Angsana New" w:hAnsi="Angsana New"/>
                <w:b/>
                <w:bCs/>
                <w:szCs w:val="24"/>
              </w:rPr>
              <w:t>650</w:t>
            </w:r>
          </w:p>
        </w:tc>
        <w:tc>
          <w:tcPr>
            <w:tcW w:w="900" w:type="dxa"/>
          </w:tcPr>
          <w:p w14:paraId="77F7D354" w14:textId="5119729E" w:rsidR="002E101B" w:rsidRPr="00455A4F" w:rsidRDefault="00DD07D9" w:rsidP="002E101B">
            <w:pPr>
              <w:tabs>
                <w:tab w:val="decimal" w:pos="6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496743">
              <w:rPr>
                <w:rFonts w:ascii="Angsana New" w:hAnsi="Angsana New"/>
                <w:b/>
                <w:bCs/>
                <w:szCs w:val="24"/>
              </w:rPr>
              <w:t>196</w:t>
            </w:r>
          </w:p>
        </w:tc>
        <w:tc>
          <w:tcPr>
            <w:tcW w:w="1080" w:type="dxa"/>
          </w:tcPr>
          <w:p w14:paraId="79732776" w14:textId="6750056B" w:rsidR="002E101B" w:rsidRPr="00455A4F" w:rsidRDefault="00DD07D9" w:rsidP="002E101B">
            <w:pPr>
              <w:tabs>
                <w:tab w:val="decimal" w:pos="810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496743">
              <w:rPr>
                <w:rFonts w:ascii="Angsana New" w:hAnsi="Angsana New"/>
                <w:b/>
                <w:bCs/>
                <w:szCs w:val="24"/>
              </w:rPr>
              <w:t>6,839</w:t>
            </w:r>
          </w:p>
        </w:tc>
        <w:tc>
          <w:tcPr>
            <w:tcW w:w="990" w:type="dxa"/>
          </w:tcPr>
          <w:p w14:paraId="51BDD413" w14:textId="689F6B9D" w:rsidR="002E101B" w:rsidRPr="00455A4F" w:rsidRDefault="002E101B" w:rsidP="002E101B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496743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A7DC0A1" w14:textId="6412DC59" w:rsidR="002E101B" w:rsidRPr="00455A4F" w:rsidRDefault="00DD07D9" w:rsidP="002E101B">
            <w:pP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496743">
              <w:rPr>
                <w:rFonts w:ascii="Angsana New" w:hAnsi="Angsana New"/>
                <w:b/>
                <w:bCs/>
                <w:szCs w:val="24"/>
              </w:rPr>
              <w:t>6,839</w:t>
            </w:r>
          </w:p>
        </w:tc>
      </w:tr>
      <w:tr w:rsidR="009F29E7" w:rsidRPr="00455A4F" w14:paraId="6C20280C" w14:textId="77777777" w:rsidTr="000618FE">
        <w:tc>
          <w:tcPr>
            <w:tcW w:w="3060" w:type="dxa"/>
            <w:vAlign w:val="bottom"/>
          </w:tcPr>
          <w:p w14:paraId="3C83E7C5" w14:textId="77777777" w:rsidR="009F29E7" w:rsidRPr="00455A4F" w:rsidRDefault="009F29E7" w:rsidP="009F29E7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455A4F">
              <w:rPr>
                <w:rFonts w:ascii="Angsana New" w:hAnsi="Angsana New"/>
                <w:szCs w:val="24"/>
                <w:cs/>
              </w:rPr>
              <w:t>รายได้ทางการเงิน</w:t>
            </w:r>
          </w:p>
        </w:tc>
        <w:tc>
          <w:tcPr>
            <w:tcW w:w="1170" w:type="dxa"/>
            <w:vAlign w:val="bottom"/>
          </w:tcPr>
          <w:p w14:paraId="2B5F57D2" w14:textId="77777777" w:rsidR="009F29E7" w:rsidRPr="00455A4F" w:rsidRDefault="009F29E7" w:rsidP="009F29E7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3B8D24F" w14:textId="77777777" w:rsidR="009F29E7" w:rsidRPr="00455A4F" w:rsidRDefault="009F29E7" w:rsidP="009F29E7">
            <w:pPr>
              <w:tabs>
                <w:tab w:val="decimal" w:pos="792"/>
                <w:tab w:val="decimal" w:pos="88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6468CAF5" w14:textId="77777777" w:rsidR="009F29E7" w:rsidRPr="00455A4F" w:rsidRDefault="009F29E7" w:rsidP="009F29E7">
            <w:pPr>
              <w:tabs>
                <w:tab w:val="decimal" w:pos="52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33F03EE" w14:textId="77777777" w:rsidR="009F29E7" w:rsidRPr="00455A4F" w:rsidRDefault="009F29E7" w:rsidP="009F29E7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43867CA8" w14:textId="77777777" w:rsidR="009F29E7" w:rsidRPr="00455A4F" w:rsidRDefault="009F29E7" w:rsidP="009F29E7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968FF8B" w14:textId="558A116F" w:rsidR="009F29E7" w:rsidRPr="00455A4F" w:rsidRDefault="009F29E7" w:rsidP="009F29E7">
            <w:pP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/>
                <w:szCs w:val="24"/>
              </w:rPr>
              <w:t>531</w:t>
            </w:r>
          </w:p>
        </w:tc>
      </w:tr>
      <w:tr w:rsidR="009F29E7" w:rsidRPr="00455A4F" w14:paraId="6F06AC86" w14:textId="77777777" w:rsidTr="000618FE">
        <w:tc>
          <w:tcPr>
            <w:tcW w:w="3060" w:type="dxa"/>
            <w:vAlign w:val="bottom"/>
            <w:hideMark/>
          </w:tcPr>
          <w:p w14:paraId="28AD492D" w14:textId="77777777" w:rsidR="009F29E7" w:rsidRPr="00455A4F" w:rsidRDefault="009F29E7" w:rsidP="009F29E7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455A4F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1ADCFDB8" w14:textId="77777777" w:rsidR="009F29E7" w:rsidRPr="00455A4F" w:rsidRDefault="009F29E7" w:rsidP="009F29E7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AFE426E" w14:textId="77777777" w:rsidR="009F29E7" w:rsidRPr="00455A4F" w:rsidRDefault="009F29E7" w:rsidP="009F29E7">
            <w:pPr>
              <w:tabs>
                <w:tab w:val="decimal" w:pos="792"/>
                <w:tab w:val="decimal" w:pos="88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77472D7B" w14:textId="77777777" w:rsidR="009F29E7" w:rsidRPr="00455A4F" w:rsidRDefault="009F29E7" w:rsidP="009F29E7">
            <w:pPr>
              <w:tabs>
                <w:tab w:val="decimal" w:pos="52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0A8B861" w14:textId="77777777" w:rsidR="009F29E7" w:rsidRPr="00455A4F" w:rsidRDefault="009F29E7" w:rsidP="009F29E7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63B61BE8" w14:textId="77777777" w:rsidR="009F29E7" w:rsidRPr="00455A4F" w:rsidRDefault="009F29E7" w:rsidP="009F29E7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C5975BD" w14:textId="2CCBB3CE" w:rsidR="009F29E7" w:rsidRPr="00455A4F" w:rsidRDefault="009F29E7" w:rsidP="009F29E7">
            <w:pP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/>
                <w:szCs w:val="24"/>
              </w:rPr>
              <w:t>372</w:t>
            </w:r>
          </w:p>
        </w:tc>
      </w:tr>
      <w:tr w:rsidR="00E4574A" w:rsidRPr="00455A4F" w14:paraId="5DD15F62" w14:textId="77777777" w:rsidTr="000618FE">
        <w:tc>
          <w:tcPr>
            <w:tcW w:w="5310" w:type="dxa"/>
            <w:gridSpan w:val="3"/>
            <w:vAlign w:val="bottom"/>
          </w:tcPr>
          <w:p w14:paraId="6E157ADA" w14:textId="3F3CA389" w:rsidR="00E4574A" w:rsidRPr="00455A4F" w:rsidRDefault="00E4574A" w:rsidP="00E4574A">
            <w:pPr>
              <w:tabs>
                <w:tab w:val="decimal" w:pos="792"/>
              </w:tabs>
              <w:spacing w:line="280" w:lineRule="exact"/>
              <w:ind w:left="60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ก</w:t>
            </w:r>
            <w:r>
              <w:rPr>
                <w:rFonts w:ascii="Angsana New" w:hAnsi="Angsana New" w:hint="cs"/>
                <w:szCs w:val="24"/>
                <w:cs/>
              </w:rPr>
              <w:t>ลับรายการค่าเผื่อการปรับ</w:t>
            </w:r>
            <w:r w:rsidRPr="008D2C77">
              <w:rPr>
                <w:rFonts w:ascii="Angsana New" w:hAnsi="Angsana New"/>
                <w:szCs w:val="24"/>
                <w:cs/>
              </w:rPr>
              <w:t>ลดมูลค่าสินค้าคงเหลือให้เป็นมูลค่าสุทธิที่จะได้รับ</w:t>
            </w:r>
          </w:p>
        </w:tc>
        <w:tc>
          <w:tcPr>
            <w:tcW w:w="900" w:type="dxa"/>
          </w:tcPr>
          <w:p w14:paraId="4916E5DF" w14:textId="77777777" w:rsidR="00E4574A" w:rsidRPr="00455A4F" w:rsidRDefault="00E4574A" w:rsidP="00E4574A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E7D6C6A" w14:textId="77777777" w:rsidR="00E4574A" w:rsidRPr="00455A4F" w:rsidRDefault="00E4574A" w:rsidP="00E4574A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CB4CE29" w14:textId="77777777" w:rsidR="00E4574A" w:rsidRPr="00455A4F" w:rsidRDefault="00E4574A" w:rsidP="00E4574A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F55E8D1" w14:textId="3E5386C8" w:rsidR="00E4574A" w:rsidRPr="00455A4F" w:rsidRDefault="00E4574A" w:rsidP="00E4574A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/>
                <w:szCs w:val="24"/>
              </w:rPr>
              <w:t>354</w:t>
            </w:r>
          </w:p>
        </w:tc>
      </w:tr>
      <w:tr w:rsidR="00372A0D" w:rsidRPr="00455A4F" w14:paraId="40E1C9AE" w14:textId="77777777">
        <w:tc>
          <w:tcPr>
            <w:tcW w:w="3060" w:type="dxa"/>
            <w:vAlign w:val="bottom"/>
          </w:tcPr>
          <w:p w14:paraId="44451B0D" w14:textId="77777777" w:rsidR="00372A0D" w:rsidRPr="00455A4F" w:rsidRDefault="00372A0D" w:rsidP="00372A0D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455A4F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vAlign w:val="bottom"/>
          </w:tcPr>
          <w:p w14:paraId="2A2BA381" w14:textId="77777777" w:rsidR="00372A0D" w:rsidRPr="00455A4F" w:rsidRDefault="00372A0D" w:rsidP="00372A0D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72C6746" w14:textId="77777777" w:rsidR="00372A0D" w:rsidRPr="00455A4F" w:rsidRDefault="00372A0D" w:rsidP="00372A0D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2D82D959" w14:textId="77777777" w:rsidR="00372A0D" w:rsidRPr="00455A4F" w:rsidRDefault="00372A0D" w:rsidP="00372A0D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FD8FAE9" w14:textId="1A42AD55" w:rsidR="00372A0D" w:rsidRPr="00455A4F" w:rsidRDefault="00372A0D" w:rsidP="00372A0D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21E6C61" w14:textId="77777777" w:rsidR="00372A0D" w:rsidRPr="00455A4F" w:rsidRDefault="00372A0D" w:rsidP="00372A0D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4306D67" w14:textId="56C361DF" w:rsidR="00372A0D" w:rsidRPr="00455A4F" w:rsidRDefault="00372A0D" w:rsidP="00372A0D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 w:hint="cs"/>
                <w:szCs w:val="24"/>
                <w:cs/>
              </w:rPr>
              <w:t>(</w:t>
            </w:r>
            <w:r w:rsidRPr="009A18D6">
              <w:rPr>
                <w:rFonts w:ascii="Angsana New" w:hAnsi="Angsana New"/>
                <w:szCs w:val="24"/>
              </w:rPr>
              <w:t>329</w:t>
            </w:r>
            <w:r w:rsidRPr="009A18D6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372A0D" w:rsidRPr="00455A4F" w14:paraId="4639A286" w14:textId="77777777">
        <w:tc>
          <w:tcPr>
            <w:tcW w:w="3060" w:type="dxa"/>
            <w:vAlign w:val="bottom"/>
            <w:hideMark/>
          </w:tcPr>
          <w:p w14:paraId="3102FA12" w14:textId="77777777" w:rsidR="00372A0D" w:rsidRPr="00455A4F" w:rsidRDefault="00372A0D" w:rsidP="00372A0D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14:paraId="5A40408E" w14:textId="77777777" w:rsidR="00372A0D" w:rsidRPr="00455A4F" w:rsidRDefault="00372A0D" w:rsidP="00372A0D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DF97461" w14:textId="77777777" w:rsidR="00372A0D" w:rsidRPr="00455A4F" w:rsidRDefault="00372A0D" w:rsidP="00372A0D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15F2A38E" w14:textId="77777777" w:rsidR="00372A0D" w:rsidRPr="00455A4F" w:rsidRDefault="00372A0D" w:rsidP="00372A0D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8792ADF" w14:textId="64BAE7D8" w:rsidR="00372A0D" w:rsidRPr="00455A4F" w:rsidRDefault="00372A0D" w:rsidP="00372A0D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B6E6DE5" w14:textId="77777777" w:rsidR="00372A0D" w:rsidRPr="00455A4F" w:rsidRDefault="00372A0D" w:rsidP="00372A0D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7AF5EE" w14:textId="017BE654" w:rsidR="00372A0D" w:rsidRPr="00455A4F" w:rsidRDefault="00B368C7" w:rsidP="00372A0D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 w:hint="cs"/>
                <w:szCs w:val="24"/>
                <w:cs/>
              </w:rPr>
              <w:t>(</w:t>
            </w:r>
            <w:r w:rsidRPr="009A18D6">
              <w:rPr>
                <w:rFonts w:ascii="Angsana New" w:hAnsi="Angsana New"/>
                <w:szCs w:val="24"/>
              </w:rPr>
              <w:t>3,</w:t>
            </w:r>
            <w:r w:rsidR="001F1203">
              <w:rPr>
                <w:rFonts w:ascii="Angsana New" w:hAnsi="Angsana New"/>
                <w:szCs w:val="24"/>
              </w:rPr>
              <w:t>640</w:t>
            </w:r>
            <w:r w:rsidRPr="009A18D6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C172F4" w:rsidRPr="00455A4F" w14:paraId="326B40C4" w14:textId="77777777" w:rsidTr="000618FE">
        <w:tc>
          <w:tcPr>
            <w:tcW w:w="3060" w:type="dxa"/>
            <w:vAlign w:val="bottom"/>
          </w:tcPr>
          <w:p w14:paraId="0F65C46C" w14:textId="78A1B6DB" w:rsidR="00C172F4" w:rsidRPr="00455A4F" w:rsidRDefault="00C172F4" w:rsidP="00C172F4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455A4F">
              <w:rPr>
                <w:rFonts w:ascii="Angsana New" w:hAnsi="Angsana New"/>
                <w:szCs w:val="24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70" w:type="dxa"/>
            <w:vAlign w:val="bottom"/>
          </w:tcPr>
          <w:p w14:paraId="4E2D2698" w14:textId="77777777" w:rsidR="00C172F4" w:rsidRPr="00455A4F" w:rsidRDefault="00C172F4" w:rsidP="00C172F4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52E7A5F" w14:textId="77777777" w:rsidR="00C172F4" w:rsidRPr="00455A4F" w:rsidRDefault="00C172F4" w:rsidP="00C172F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53197098" w14:textId="77777777" w:rsidR="00C172F4" w:rsidRPr="00455A4F" w:rsidRDefault="00C172F4" w:rsidP="00C172F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2014825" w14:textId="77777777" w:rsidR="00C172F4" w:rsidRPr="00455A4F" w:rsidRDefault="00C172F4" w:rsidP="00C172F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396D83" w14:textId="77777777" w:rsidR="00C172F4" w:rsidRPr="00455A4F" w:rsidRDefault="00C172F4" w:rsidP="00C172F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42B0BA9" w14:textId="2F56888A" w:rsidR="00C172F4" w:rsidRPr="00455A4F" w:rsidRDefault="00C172F4" w:rsidP="00C172F4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/>
                <w:szCs w:val="24"/>
              </w:rPr>
              <w:t>(2)</w:t>
            </w:r>
          </w:p>
        </w:tc>
      </w:tr>
      <w:tr w:rsidR="00C172F4" w:rsidRPr="00455A4F" w14:paraId="580CAF6F" w14:textId="77777777" w:rsidTr="000618FE">
        <w:tc>
          <w:tcPr>
            <w:tcW w:w="3060" w:type="dxa"/>
            <w:vAlign w:val="bottom"/>
          </w:tcPr>
          <w:p w14:paraId="2A01C22B" w14:textId="25ED38A4" w:rsidR="00C172F4" w:rsidRPr="00455A4F" w:rsidRDefault="00C172F4" w:rsidP="00C172F4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455A4F">
              <w:rPr>
                <w:rFonts w:ascii="Angsana New" w:hAnsi="Angsana New"/>
                <w:szCs w:val="24"/>
                <w:cs/>
              </w:rPr>
              <w:t>ขาดทุนจากตราสารอนุพันธ์ทางการเงิน</w:t>
            </w:r>
          </w:p>
        </w:tc>
        <w:tc>
          <w:tcPr>
            <w:tcW w:w="1170" w:type="dxa"/>
            <w:vAlign w:val="bottom"/>
          </w:tcPr>
          <w:p w14:paraId="2082A5C5" w14:textId="77777777" w:rsidR="00C172F4" w:rsidRPr="00455A4F" w:rsidRDefault="00C172F4" w:rsidP="00C172F4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F1E283E" w14:textId="77777777" w:rsidR="00C172F4" w:rsidRPr="00455A4F" w:rsidRDefault="00C172F4" w:rsidP="00C172F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52FABCC5" w14:textId="77777777" w:rsidR="00C172F4" w:rsidRPr="00455A4F" w:rsidRDefault="00C172F4" w:rsidP="00C172F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828C122" w14:textId="77777777" w:rsidR="00C172F4" w:rsidRPr="00455A4F" w:rsidRDefault="00C172F4" w:rsidP="00C172F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E8620F3" w14:textId="77777777" w:rsidR="00C172F4" w:rsidRPr="00455A4F" w:rsidRDefault="00C172F4" w:rsidP="00C172F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AAADDD3" w14:textId="25C0EC74" w:rsidR="00C172F4" w:rsidRPr="00455A4F" w:rsidRDefault="00C172F4" w:rsidP="00C172F4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 w:hint="cs"/>
                <w:szCs w:val="24"/>
                <w:cs/>
              </w:rPr>
              <w:t>(</w:t>
            </w:r>
            <w:r w:rsidRPr="009A18D6">
              <w:rPr>
                <w:rFonts w:ascii="Angsana New" w:hAnsi="Angsana New"/>
                <w:szCs w:val="24"/>
              </w:rPr>
              <w:t>336</w:t>
            </w:r>
            <w:r w:rsidRPr="009A18D6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BA6273" w:rsidRPr="00455A4F" w14:paraId="322C4FBC" w14:textId="77777777" w:rsidTr="000618FE">
        <w:tc>
          <w:tcPr>
            <w:tcW w:w="4230" w:type="dxa"/>
            <w:gridSpan w:val="2"/>
            <w:vAlign w:val="bottom"/>
            <w:hideMark/>
          </w:tcPr>
          <w:p w14:paraId="2C1CBA35" w14:textId="72BCBE2C" w:rsidR="00BA6273" w:rsidRPr="00455A4F" w:rsidRDefault="00BA6273" w:rsidP="00BA6273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  <w:cs/>
              </w:rPr>
              <w:t>ส่วนแบ่ง</w:t>
            </w:r>
            <w:r w:rsidR="000D25A2">
              <w:rPr>
                <w:rFonts w:ascii="Angsana New" w:hAnsi="Angsana New" w:hint="cs"/>
                <w:szCs w:val="24"/>
                <w:cs/>
              </w:rPr>
              <w:t>ขาดทุน</w:t>
            </w:r>
            <w:r w:rsidRPr="00455A4F">
              <w:rPr>
                <w:rFonts w:ascii="Angsana New" w:hAnsi="Angsana New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080" w:type="dxa"/>
            <w:vAlign w:val="bottom"/>
            <w:hideMark/>
          </w:tcPr>
          <w:p w14:paraId="652060B0" w14:textId="77777777" w:rsidR="00BA6273" w:rsidRPr="00455A4F" w:rsidRDefault="00BA6273" w:rsidP="00BA627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262A2D2F" w14:textId="77777777" w:rsidR="00BA6273" w:rsidRPr="00455A4F" w:rsidRDefault="00BA6273" w:rsidP="00BA627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B143778" w14:textId="77777777" w:rsidR="00BA6273" w:rsidRPr="00455A4F" w:rsidRDefault="00BA6273" w:rsidP="00BA627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11A0D6CE" w14:textId="77777777" w:rsidR="00BA6273" w:rsidRPr="00455A4F" w:rsidRDefault="00BA6273" w:rsidP="00BA627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25D5900" w14:textId="4CD6F429" w:rsidR="00BA6273" w:rsidRPr="00455A4F" w:rsidRDefault="00BA6273" w:rsidP="00BA6273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 w:hint="cs"/>
                <w:szCs w:val="24"/>
                <w:cs/>
              </w:rPr>
              <w:t>(</w:t>
            </w:r>
            <w:r w:rsidRPr="009A18D6">
              <w:rPr>
                <w:rFonts w:ascii="Angsana New" w:hAnsi="Angsana New"/>
                <w:szCs w:val="24"/>
              </w:rPr>
              <w:t>59</w:t>
            </w:r>
            <w:r w:rsidRPr="009A18D6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BA6273" w:rsidRPr="00455A4F" w14:paraId="5C66B2E2" w14:textId="77777777" w:rsidTr="000618FE">
        <w:trPr>
          <w:trHeight w:val="252"/>
        </w:trPr>
        <w:tc>
          <w:tcPr>
            <w:tcW w:w="3060" w:type="dxa"/>
            <w:vAlign w:val="bottom"/>
            <w:hideMark/>
          </w:tcPr>
          <w:p w14:paraId="68FBA700" w14:textId="77777777" w:rsidR="00BA6273" w:rsidRPr="00455A4F" w:rsidRDefault="00BA6273" w:rsidP="00BA6273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455A4F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  <w:hideMark/>
          </w:tcPr>
          <w:p w14:paraId="1942A4B0" w14:textId="77777777" w:rsidR="00BA6273" w:rsidRPr="00455A4F" w:rsidRDefault="00BA6273" w:rsidP="00BA6273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2CB4A6D1" w14:textId="77777777" w:rsidR="00BA6273" w:rsidRPr="00455A4F" w:rsidRDefault="00BA6273" w:rsidP="00BA627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29706037" w14:textId="77777777" w:rsidR="00BA6273" w:rsidRPr="00455A4F" w:rsidRDefault="00BA6273" w:rsidP="00BA627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727F1F9" w14:textId="77777777" w:rsidR="00BA6273" w:rsidRPr="00455A4F" w:rsidRDefault="00BA6273" w:rsidP="00BA627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327ACF0D" w14:textId="62EB9895" w:rsidR="00BA6273" w:rsidRPr="00455A4F" w:rsidRDefault="00BA6273" w:rsidP="00BA627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C65E749" w14:textId="4FF3B457" w:rsidR="00BA6273" w:rsidRPr="00455A4F" w:rsidRDefault="000D25A2" w:rsidP="00BA627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 w:hint="cs"/>
                <w:szCs w:val="24"/>
                <w:cs/>
              </w:rPr>
              <w:t>(</w:t>
            </w:r>
            <w:r w:rsidRPr="009A18D6">
              <w:rPr>
                <w:rFonts w:ascii="Angsana New" w:hAnsi="Angsana New"/>
                <w:szCs w:val="24"/>
              </w:rPr>
              <w:t>2,339</w:t>
            </w:r>
            <w:r w:rsidRPr="009A18D6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2573A9" w:rsidRPr="00455A4F" w14:paraId="441D4C41" w14:textId="77777777" w:rsidTr="000618FE">
        <w:tc>
          <w:tcPr>
            <w:tcW w:w="3060" w:type="dxa"/>
            <w:vAlign w:val="bottom"/>
            <w:hideMark/>
          </w:tcPr>
          <w:p w14:paraId="6AE9805C" w14:textId="77777777" w:rsidR="002573A9" w:rsidRPr="00455A4F" w:rsidRDefault="002573A9" w:rsidP="002573A9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vAlign w:val="bottom"/>
            <w:hideMark/>
          </w:tcPr>
          <w:p w14:paraId="1AEE37B8" w14:textId="77777777" w:rsidR="002573A9" w:rsidRPr="00455A4F" w:rsidRDefault="002573A9" w:rsidP="002573A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3FDC4FB5" w14:textId="77777777" w:rsidR="002573A9" w:rsidRPr="00455A4F" w:rsidRDefault="002573A9" w:rsidP="002573A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01EA9FA2" w14:textId="77777777" w:rsidR="002573A9" w:rsidRPr="00455A4F" w:rsidRDefault="002573A9" w:rsidP="002573A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0FACB44" w14:textId="77777777" w:rsidR="002573A9" w:rsidRPr="00455A4F" w:rsidRDefault="002573A9" w:rsidP="002573A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5054B922" w14:textId="77777777" w:rsidR="002573A9" w:rsidRPr="00455A4F" w:rsidRDefault="002573A9" w:rsidP="002573A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D4F3E7E" w14:textId="14EAABD2" w:rsidR="002573A9" w:rsidRPr="00455A4F" w:rsidRDefault="002573A9" w:rsidP="002573A9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A18D6">
              <w:rPr>
                <w:rFonts w:ascii="Angsana New" w:hAnsi="Angsana New"/>
                <w:b/>
                <w:bCs/>
                <w:szCs w:val="24"/>
              </w:rPr>
              <w:t>1,391</w:t>
            </w:r>
          </w:p>
        </w:tc>
      </w:tr>
      <w:tr w:rsidR="002573A9" w:rsidRPr="00455A4F" w14:paraId="49E9F774" w14:textId="77777777" w:rsidTr="000618FE">
        <w:tc>
          <w:tcPr>
            <w:tcW w:w="3060" w:type="dxa"/>
            <w:vAlign w:val="bottom"/>
            <w:hideMark/>
          </w:tcPr>
          <w:p w14:paraId="33032358" w14:textId="77777777" w:rsidR="002573A9" w:rsidRPr="00455A4F" w:rsidRDefault="002573A9" w:rsidP="002573A9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  <w:hideMark/>
          </w:tcPr>
          <w:p w14:paraId="1A6FB69F" w14:textId="77777777" w:rsidR="002573A9" w:rsidRPr="00455A4F" w:rsidRDefault="002573A9" w:rsidP="002573A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4ABDA876" w14:textId="77777777" w:rsidR="002573A9" w:rsidRPr="00455A4F" w:rsidRDefault="002573A9" w:rsidP="002573A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68F48145" w14:textId="77777777" w:rsidR="002573A9" w:rsidRPr="00455A4F" w:rsidRDefault="002573A9" w:rsidP="002573A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7101C12" w14:textId="77777777" w:rsidR="002573A9" w:rsidRPr="00455A4F" w:rsidRDefault="002573A9" w:rsidP="002573A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10119684" w14:textId="77777777" w:rsidR="002573A9" w:rsidRPr="00455A4F" w:rsidRDefault="002573A9" w:rsidP="002573A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DC7ED5E" w14:textId="09CE4E11" w:rsidR="002573A9" w:rsidRPr="00455A4F" w:rsidRDefault="002573A9" w:rsidP="002573A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 w:hint="cs"/>
                <w:szCs w:val="24"/>
                <w:cs/>
              </w:rPr>
              <w:t>(</w:t>
            </w:r>
            <w:r w:rsidRPr="009A18D6">
              <w:rPr>
                <w:rFonts w:ascii="Angsana New" w:hAnsi="Angsana New"/>
                <w:szCs w:val="24"/>
              </w:rPr>
              <w:t>284</w:t>
            </w:r>
            <w:r w:rsidRPr="009A18D6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2573A9" w:rsidRPr="00455A4F" w14:paraId="5876C5DE" w14:textId="77777777" w:rsidTr="000618FE">
        <w:tc>
          <w:tcPr>
            <w:tcW w:w="3060" w:type="dxa"/>
            <w:vAlign w:val="bottom"/>
            <w:hideMark/>
          </w:tcPr>
          <w:p w14:paraId="2FC701D8" w14:textId="77777777" w:rsidR="002573A9" w:rsidRPr="00455A4F" w:rsidRDefault="002573A9" w:rsidP="002573A9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>กำไรสำหรับปี</w:t>
            </w:r>
          </w:p>
        </w:tc>
        <w:tc>
          <w:tcPr>
            <w:tcW w:w="1170" w:type="dxa"/>
            <w:vAlign w:val="bottom"/>
            <w:hideMark/>
          </w:tcPr>
          <w:p w14:paraId="009E9A1B" w14:textId="77777777" w:rsidR="002573A9" w:rsidRPr="00455A4F" w:rsidRDefault="002573A9" w:rsidP="002573A9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5F8AC118" w14:textId="77777777" w:rsidR="002573A9" w:rsidRPr="00455A4F" w:rsidRDefault="002573A9" w:rsidP="002573A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691E93E7" w14:textId="77777777" w:rsidR="002573A9" w:rsidRPr="00455A4F" w:rsidRDefault="002573A9" w:rsidP="002573A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51CF695" w14:textId="77777777" w:rsidR="002573A9" w:rsidRPr="00455A4F" w:rsidRDefault="002573A9" w:rsidP="002573A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532CA106" w14:textId="77777777" w:rsidR="002573A9" w:rsidRPr="00455A4F" w:rsidRDefault="002573A9" w:rsidP="002573A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22A366C" w14:textId="100D53E6" w:rsidR="002573A9" w:rsidRPr="00455A4F" w:rsidRDefault="00243CB4" w:rsidP="002573A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 w:rsidRPr="009A18D6">
              <w:rPr>
                <w:rFonts w:ascii="Angsana New" w:hAnsi="Angsana New"/>
                <w:b/>
                <w:bCs/>
                <w:szCs w:val="24"/>
              </w:rPr>
              <w:t>1,107</w:t>
            </w:r>
          </w:p>
        </w:tc>
      </w:tr>
    </w:tbl>
    <w:p w14:paraId="7B65F2BC" w14:textId="77777777" w:rsidR="00653639" w:rsidRDefault="00653639" w:rsidP="00653639">
      <w:pPr>
        <w:ind w:right="-7"/>
        <w:jc w:val="right"/>
        <w:rPr>
          <w:rFonts w:ascii="Angsana New" w:hAnsi="Angsana New"/>
          <w:szCs w:val="24"/>
          <w:cs/>
        </w:rPr>
      </w:pPr>
    </w:p>
    <w:p w14:paraId="32969E33" w14:textId="77777777" w:rsidR="001D3197" w:rsidRDefault="001D3197" w:rsidP="00653639">
      <w:pPr>
        <w:ind w:right="-7"/>
        <w:jc w:val="right"/>
        <w:rPr>
          <w:rFonts w:ascii="Angsana New" w:hAnsi="Angsana New"/>
          <w:szCs w:val="24"/>
          <w:cs/>
        </w:rPr>
      </w:pPr>
    </w:p>
    <w:p w14:paraId="4B3D409A" w14:textId="77777777" w:rsidR="00381B54" w:rsidRPr="00FA335F" w:rsidRDefault="00381B54" w:rsidP="00381B54">
      <w:pPr>
        <w:ind w:right="-7"/>
        <w:jc w:val="right"/>
        <w:rPr>
          <w:rFonts w:ascii="Angsana New" w:hAnsi="Angsana New"/>
          <w:szCs w:val="24"/>
          <w:cs/>
        </w:rPr>
      </w:pPr>
      <w:r w:rsidRPr="00FA335F">
        <w:rPr>
          <w:rFonts w:ascii="Angsana New" w:hAnsi="Angsana New"/>
          <w:szCs w:val="24"/>
          <w:cs/>
        </w:rPr>
        <w:lastRenderedPageBreak/>
        <w:t>(หน่วย</w:t>
      </w:r>
      <w:r w:rsidRPr="00FA335F">
        <w:rPr>
          <w:rFonts w:ascii="Angsana New" w:hAnsi="Angsana New"/>
          <w:szCs w:val="24"/>
        </w:rPr>
        <w:t>:</w:t>
      </w:r>
      <w:r w:rsidRPr="00FA335F">
        <w:rPr>
          <w:rFonts w:ascii="Angsana New" w:hAnsi="Angsana New"/>
          <w:szCs w:val="24"/>
          <w:cs/>
        </w:rPr>
        <w:t xml:space="preserve"> ล้าน</w:t>
      </w:r>
      <w:r w:rsidRPr="00FA335F">
        <w:rPr>
          <w:rFonts w:ascii="Angsana New" w:hAnsi="Angsana New" w:hint="cs"/>
          <w:szCs w:val="24"/>
          <w:cs/>
        </w:rPr>
        <w:t>เหรียญสหรัฐอเมริกา</w:t>
      </w:r>
      <w:r w:rsidRPr="00FA335F">
        <w:rPr>
          <w:rFonts w:ascii="Angsana New" w:hAnsi="Angsana New"/>
          <w:szCs w:val="24"/>
          <w:cs/>
        </w:rPr>
        <w:t>)</w:t>
      </w:r>
    </w:p>
    <w:tbl>
      <w:tblPr>
        <w:tblW w:w="925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42"/>
        <w:gridCol w:w="1170"/>
        <w:gridCol w:w="1080"/>
        <w:gridCol w:w="882"/>
        <w:gridCol w:w="1080"/>
        <w:gridCol w:w="1008"/>
        <w:gridCol w:w="990"/>
      </w:tblGrid>
      <w:tr w:rsidR="00381B54" w:rsidRPr="008D2C77" w14:paraId="506A1A2B" w14:textId="77777777">
        <w:tc>
          <w:tcPr>
            <w:tcW w:w="3042" w:type="dxa"/>
            <w:vAlign w:val="bottom"/>
          </w:tcPr>
          <w:p w14:paraId="07E43D39" w14:textId="77777777" w:rsidR="00381B54" w:rsidRPr="008D2C77" w:rsidRDefault="00381B54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210" w:type="dxa"/>
            <w:gridSpan w:val="6"/>
          </w:tcPr>
          <w:p w14:paraId="5A0D6F0D" w14:textId="2EF32C26" w:rsidR="00381B54" w:rsidRPr="008D2C77" w:rsidRDefault="00381B5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ind w:left="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Pr="008D2C77"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Cs w:val="24"/>
              </w:rPr>
              <w:t>256</w:t>
            </w:r>
            <w:r w:rsidR="00136E05">
              <w:rPr>
                <w:rFonts w:ascii="Angsana New" w:hAnsi="Angsana New"/>
                <w:b/>
                <w:bCs/>
                <w:szCs w:val="24"/>
              </w:rPr>
              <w:t>5</w:t>
            </w:r>
          </w:p>
        </w:tc>
      </w:tr>
      <w:tr w:rsidR="00381B54" w:rsidRPr="008D2C77" w14:paraId="1A597C8C" w14:textId="77777777">
        <w:tc>
          <w:tcPr>
            <w:tcW w:w="3042" w:type="dxa"/>
            <w:vAlign w:val="bottom"/>
            <w:hideMark/>
          </w:tcPr>
          <w:p w14:paraId="117AB24D" w14:textId="77777777" w:rsidR="00381B54" w:rsidRPr="008D2C77" w:rsidRDefault="00381B54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B16DCCF" w14:textId="77777777" w:rsidR="00381B54" w:rsidRPr="008D2C77" w:rsidRDefault="00381B5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721CAD1" w14:textId="77777777" w:rsidR="00381B54" w:rsidRPr="008D2C77" w:rsidRDefault="00381B5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566E70B1" w14:textId="77777777" w:rsidR="00381B54" w:rsidRPr="008D2C77" w:rsidRDefault="00381B5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  <w:r w:rsidRPr="008D2C77">
              <w:rPr>
                <w:rFonts w:ascii="Angsana New" w:hAnsi="Angsana New"/>
                <w:b/>
                <w:bCs/>
                <w:szCs w:val="24"/>
              </w:rPr>
              <w:t xml:space="preserve">   </w:t>
            </w: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>จากการให้บริการ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5E61C0D" w14:textId="77777777" w:rsidR="00381B54" w:rsidRPr="008D2C77" w:rsidRDefault="00381B5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7CF1230" w14:textId="77777777" w:rsidR="00381B54" w:rsidRPr="008D2C77" w:rsidRDefault="00381B5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DF991C1" w14:textId="77777777" w:rsidR="00381B54" w:rsidRPr="008D2C77" w:rsidRDefault="00381B5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381B54" w:rsidRPr="008D2C77" w14:paraId="0D05A938" w14:textId="77777777">
        <w:tc>
          <w:tcPr>
            <w:tcW w:w="3042" w:type="dxa"/>
            <w:hideMark/>
          </w:tcPr>
          <w:p w14:paraId="760BBBD5" w14:textId="77777777" w:rsidR="00381B54" w:rsidRPr="008D2C77" w:rsidRDefault="00381B54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3B31C454" w14:textId="77777777" w:rsidR="00381B54" w:rsidRPr="008D2C77" w:rsidRDefault="00381B54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14:paraId="7F459E5B" w14:textId="77777777" w:rsidR="00381B54" w:rsidRPr="008D2C77" w:rsidRDefault="00381B54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882" w:type="dxa"/>
            <w:tcBorders>
              <w:left w:val="nil"/>
              <w:bottom w:val="nil"/>
              <w:right w:val="nil"/>
            </w:tcBorders>
          </w:tcPr>
          <w:p w14:paraId="2CD91314" w14:textId="77777777" w:rsidR="00381B54" w:rsidRPr="008D2C77" w:rsidRDefault="00381B54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EBDB039" w14:textId="77777777" w:rsidR="00381B54" w:rsidRPr="008D2C77" w:rsidRDefault="00381B54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hideMark/>
          </w:tcPr>
          <w:p w14:paraId="6E1E38E5" w14:textId="77777777" w:rsidR="00381B54" w:rsidRPr="008D2C77" w:rsidRDefault="00381B54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14:paraId="1879A041" w14:textId="77777777" w:rsidR="00381B54" w:rsidRPr="008D2C77" w:rsidRDefault="00381B54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 </w:t>
            </w:r>
          </w:p>
        </w:tc>
      </w:tr>
      <w:tr w:rsidR="00381B54" w:rsidRPr="008D2C77" w14:paraId="2FCE76F1" w14:textId="77777777">
        <w:tc>
          <w:tcPr>
            <w:tcW w:w="3042" w:type="dxa"/>
            <w:hideMark/>
          </w:tcPr>
          <w:p w14:paraId="2D398763" w14:textId="77777777" w:rsidR="00381B54" w:rsidRPr="008D2C77" w:rsidRDefault="00381B54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</w:tcPr>
          <w:p w14:paraId="130BA3BB" w14:textId="77777777" w:rsidR="00381B54" w:rsidRPr="008D2C77" w:rsidRDefault="00381B54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2,675</w:t>
            </w:r>
          </w:p>
        </w:tc>
        <w:tc>
          <w:tcPr>
            <w:tcW w:w="1080" w:type="dxa"/>
          </w:tcPr>
          <w:p w14:paraId="4094EA57" w14:textId="77777777" w:rsidR="00381B54" w:rsidRPr="008D2C77" w:rsidRDefault="00381B54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591</w:t>
            </w:r>
          </w:p>
        </w:tc>
        <w:tc>
          <w:tcPr>
            <w:tcW w:w="882" w:type="dxa"/>
          </w:tcPr>
          <w:p w14:paraId="2BEEE84B" w14:textId="77777777" w:rsidR="00381B54" w:rsidRPr="008D2C77" w:rsidRDefault="00381B54">
            <w:pPr>
              <w:tabs>
                <w:tab w:val="decimal" w:pos="630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080" w:type="dxa"/>
          </w:tcPr>
          <w:p w14:paraId="0752532D" w14:textId="77777777" w:rsidR="00381B54" w:rsidRPr="008D2C77" w:rsidRDefault="00381B54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3,270</w:t>
            </w:r>
          </w:p>
        </w:tc>
        <w:tc>
          <w:tcPr>
            <w:tcW w:w="1008" w:type="dxa"/>
          </w:tcPr>
          <w:p w14:paraId="7C4D9539" w14:textId="77777777" w:rsidR="00381B54" w:rsidRPr="008D2C77" w:rsidRDefault="00381B54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4762AE88" w14:textId="77777777" w:rsidR="00381B54" w:rsidRPr="008D2C77" w:rsidRDefault="00381B54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3,270</w:t>
            </w:r>
          </w:p>
        </w:tc>
      </w:tr>
      <w:tr w:rsidR="00381B54" w:rsidRPr="008D2C77" w14:paraId="69E85DAE" w14:textId="77777777">
        <w:tc>
          <w:tcPr>
            <w:tcW w:w="3042" w:type="dxa"/>
            <w:hideMark/>
          </w:tcPr>
          <w:p w14:paraId="1EB5C5BB" w14:textId="77777777" w:rsidR="00381B54" w:rsidRPr="008D2C77" w:rsidRDefault="00381B54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3E6F6A08" w14:textId="77777777" w:rsidR="00381B54" w:rsidRPr="008D2C77" w:rsidRDefault="00381B5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2,579</w:t>
            </w:r>
          </w:p>
        </w:tc>
        <w:tc>
          <w:tcPr>
            <w:tcW w:w="1080" w:type="dxa"/>
          </w:tcPr>
          <w:p w14:paraId="5343793D" w14:textId="77777777" w:rsidR="00381B54" w:rsidRPr="008D2C77" w:rsidRDefault="00381B5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296</w:t>
            </w:r>
          </w:p>
        </w:tc>
        <w:tc>
          <w:tcPr>
            <w:tcW w:w="882" w:type="dxa"/>
          </w:tcPr>
          <w:p w14:paraId="5E8F0C2C" w14:textId="77777777" w:rsidR="00381B54" w:rsidRPr="008D2C77" w:rsidRDefault="00381B54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37</w:t>
            </w:r>
          </w:p>
        </w:tc>
        <w:tc>
          <w:tcPr>
            <w:tcW w:w="1080" w:type="dxa"/>
          </w:tcPr>
          <w:p w14:paraId="30D2ED38" w14:textId="77777777" w:rsidR="00381B54" w:rsidRPr="008D2C77" w:rsidRDefault="00381B5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2,912</w:t>
            </w:r>
          </w:p>
        </w:tc>
        <w:tc>
          <w:tcPr>
            <w:tcW w:w="1008" w:type="dxa"/>
          </w:tcPr>
          <w:p w14:paraId="26E35323" w14:textId="77777777" w:rsidR="00381B54" w:rsidRPr="008D2C77" w:rsidRDefault="00381B5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(1,316)</w:t>
            </w:r>
          </w:p>
        </w:tc>
        <w:tc>
          <w:tcPr>
            <w:tcW w:w="990" w:type="dxa"/>
            <w:vAlign w:val="bottom"/>
          </w:tcPr>
          <w:p w14:paraId="79F93EBA" w14:textId="77777777" w:rsidR="00381B54" w:rsidRPr="008D2C77" w:rsidRDefault="00381B5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1,596</w:t>
            </w:r>
          </w:p>
        </w:tc>
      </w:tr>
      <w:tr w:rsidR="00381B54" w:rsidRPr="008D2C77" w14:paraId="6D0D1199" w14:textId="77777777">
        <w:tc>
          <w:tcPr>
            <w:tcW w:w="3042" w:type="dxa"/>
            <w:hideMark/>
          </w:tcPr>
          <w:p w14:paraId="125EBCA6" w14:textId="77777777" w:rsidR="00381B54" w:rsidRPr="008D2C77" w:rsidRDefault="00381B54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70" w:type="dxa"/>
          </w:tcPr>
          <w:p w14:paraId="5777D703" w14:textId="77777777" w:rsidR="00381B54" w:rsidRPr="008D2C77" w:rsidRDefault="00381B5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</w:rPr>
              <w:t>5,254</w:t>
            </w:r>
          </w:p>
        </w:tc>
        <w:tc>
          <w:tcPr>
            <w:tcW w:w="1080" w:type="dxa"/>
            <w:vAlign w:val="bottom"/>
          </w:tcPr>
          <w:p w14:paraId="2B807C76" w14:textId="77777777" w:rsidR="00381B54" w:rsidRPr="008D2C77" w:rsidRDefault="00381B5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</w:rPr>
              <w:t>887</w:t>
            </w:r>
          </w:p>
        </w:tc>
        <w:tc>
          <w:tcPr>
            <w:tcW w:w="882" w:type="dxa"/>
            <w:vAlign w:val="bottom"/>
          </w:tcPr>
          <w:p w14:paraId="7B3383B2" w14:textId="77777777" w:rsidR="00381B54" w:rsidRPr="008D2C77" w:rsidRDefault="00381B54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</w:rPr>
              <w:t>41</w:t>
            </w:r>
          </w:p>
        </w:tc>
        <w:tc>
          <w:tcPr>
            <w:tcW w:w="1080" w:type="dxa"/>
            <w:vAlign w:val="bottom"/>
          </w:tcPr>
          <w:p w14:paraId="025032C9" w14:textId="77777777" w:rsidR="00381B54" w:rsidRPr="008D2C77" w:rsidRDefault="00381B5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</w:rPr>
              <w:t>6,182</w:t>
            </w:r>
          </w:p>
        </w:tc>
        <w:tc>
          <w:tcPr>
            <w:tcW w:w="1008" w:type="dxa"/>
            <w:vAlign w:val="bottom"/>
          </w:tcPr>
          <w:p w14:paraId="59B90AE1" w14:textId="77777777" w:rsidR="00381B54" w:rsidRPr="008D2C77" w:rsidRDefault="00381B54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</w:rPr>
              <w:t>(1,316)</w:t>
            </w:r>
          </w:p>
        </w:tc>
        <w:tc>
          <w:tcPr>
            <w:tcW w:w="990" w:type="dxa"/>
            <w:vAlign w:val="bottom"/>
          </w:tcPr>
          <w:p w14:paraId="2AE34CFB" w14:textId="77777777" w:rsidR="00381B54" w:rsidRPr="008D2C77" w:rsidRDefault="00381B54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</w:rPr>
              <w:t>4,866</w:t>
            </w:r>
          </w:p>
        </w:tc>
      </w:tr>
      <w:tr w:rsidR="00381B54" w:rsidRPr="008D2C77" w14:paraId="0E967D59" w14:textId="77777777">
        <w:tc>
          <w:tcPr>
            <w:tcW w:w="3042" w:type="dxa"/>
            <w:vAlign w:val="bottom"/>
            <w:hideMark/>
          </w:tcPr>
          <w:p w14:paraId="2969014F" w14:textId="77777777" w:rsidR="00381B54" w:rsidRPr="008D2C77" w:rsidRDefault="00381B54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14:paraId="3C640EBD" w14:textId="77777777" w:rsidR="00381B54" w:rsidRPr="008D2C77" w:rsidRDefault="00381B54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168</w:t>
            </w:r>
          </w:p>
        </w:tc>
        <w:tc>
          <w:tcPr>
            <w:tcW w:w="1080" w:type="dxa"/>
            <w:vAlign w:val="bottom"/>
          </w:tcPr>
          <w:p w14:paraId="659636BC" w14:textId="77777777" w:rsidR="00381B54" w:rsidRPr="008D2C77" w:rsidRDefault="00381B54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30</w:t>
            </w:r>
          </w:p>
        </w:tc>
        <w:tc>
          <w:tcPr>
            <w:tcW w:w="882" w:type="dxa"/>
          </w:tcPr>
          <w:p w14:paraId="4EBEAE7A" w14:textId="77777777" w:rsidR="00381B54" w:rsidRPr="008D2C77" w:rsidRDefault="00381B54">
            <w:pPr>
              <w:tabs>
                <w:tab w:val="decimal" w:pos="630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</w:rPr>
              <w:t>5</w:t>
            </w:r>
          </w:p>
        </w:tc>
        <w:tc>
          <w:tcPr>
            <w:tcW w:w="1080" w:type="dxa"/>
          </w:tcPr>
          <w:p w14:paraId="0438528B" w14:textId="77777777" w:rsidR="00381B54" w:rsidRPr="008D2C77" w:rsidRDefault="00381B54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203</w:t>
            </w:r>
          </w:p>
        </w:tc>
        <w:tc>
          <w:tcPr>
            <w:tcW w:w="1008" w:type="dxa"/>
          </w:tcPr>
          <w:p w14:paraId="7FC35843" w14:textId="77777777" w:rsidR="00381B54" w:rsidRPr="008D2C77" w:rsidRDefault="00381B54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41E0445" w14:textId="77777777" w:rsidR="00381B54" w:rsidRPr="008D2C77" w:rsidRDefault="00381B54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203</w:t>
            </w:r>
          </w:p>
        </w:tc>
      </w:tr>
      <w:tr w:rsidR="00381B54" w:rsidRPr="008D2C77" w14:paraId="62FA4513" w14:textId="77777777">
        <w:tc>
          <w:tcPr>
            <w:tcW w:w="3042" w:type="dxa"/>
            <w:vAlign w:val="bottom"/>
          </w:tcPr>
          <w:p w14:paraId="3E536E3D" w14:textId="77777777" w:rsidR="00381B54" w:rsidRPr="008D2C77" w:rsidRDefault="00381B54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รายได้ทางการเงิน</w:t>
            </w:r>
          </w:p>
        </w:tc>
        <w:tc>
          <w:tcPr>
            <w:tcW w:w="1170" w:type="dxa"/>
            <w:vAlign w:val="bottom"/>
          </w:tcPr>
          <w:p w14:paraId="21B8E8C3" w14:textId="77777777" w:rsidR="00381B54" w:rsidRPr="008D2C77" w:rsidRDefault="00381B54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DC64912" w14:textId="77777777" w:rsidR="00381B54" w:rsidRPr="008D2C77" w:rsidRDefault="00381B54">
            <w:pPr>
              <w:tabs>
                <w:tab w:val="decimal" w:pos="702"/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4AEE1546" w14:textId="77777777" w:rsidR="00381B54" w:rsidRPr="008D2C77" w:rsidRDefault="00381B54">
            <w:pPr>
              <w:tabs>
                <w:tab w:val="decimal" w:pos="522"/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AB30130" w14:textId="77777777" w:rsidR="00381B54" w:rsidRPr="008D2C77" w:rsidRDefault="00381B54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</w:tcPr>
          <w:p w14:paraId="3041515A" w14:textId="77777777" w:rsidR="00381B54" w:rsidRPr="008D2C77" w:rsidRDefault="00381B54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4DAA50A" w14:textId="77777777" w:rsidR="00381B54" w:rsidRPr="008D2C77" w:rsidRDefault="00381B54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3</w:t>
            </w:r>
          </w:p>
        </w:tc>
      </w:tr>
      <w:tr w:rsidR="00381B54" w:rsidRPr="008D2C77" w14:paraId="10866149" w14:textId="77777777">
        <w:tc>
          <w:tcPr>
            <w:tcW w:w="3042" w:type="dxa"/>
            <w:vAlign w:val="bottom"/>
            <w:hideMark/>
          </w:tcPr>
          <w:p w14:paraId="3638DEF1" w14:textId="77777777" w:rsidR="00381B54" w:rsidRPr="008D2C77" w:rsidRDefault="00381B54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3ECD92C0" w14:textId="77777777" w:rsidR="00381B54" w:rsidRPr="008D2C77" w:rsidRDefault="00381B54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F83A95D" w14:textId="77777777" w:rsidR="00381B54" w:rsidRPr="008D2C77" w:rsidRDefault="00381B54">
            <w:pPr>
              <w:tabs>
                <w:tab w:val="decimal" w:pos="702"/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290537EB" w14:textId="77777777" w:rsidR="00381B54" w:rsidRPr="008D2C77" w:rsidRDefault="00381B54">
            <w:pPr>
              <w:tabs>
                <w:tab w:val="decimal" w:pos="522"/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83EF1D6" w14:textId="77777777" w:rsidR="00381B54" w:rsidRPr="008D2C77" w:rsidRDefault="00381B54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</w:tcPr>
          <w:p w14:paraId="31D072D0" w14:textId="77777777" w:rsidR="00381B54" w:rsidRPr="008D2C77" w:rsidRDefault="00381B54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4D167C3" w14:textId="77777777" w:rsidR="00381B54" w:rsidRPr="008D2C77" w:rsidRDefault="00381B54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7</w:t>
            </w:r>
          </w:p>
        </w:tc>
      </w:tr>
      <w:tr w:rsidR="00381B54" w:rsidRPr="008D2C77" w14:paraId="4E32ABFF" w14:textId="77777777">
        <w:tc>
          <w:tcPr>
            <w:tcW w:w="5292" w:type="dxa"/>
            <w:gridSpan w:val="3"/>
            <w:vAlign w:val="bottom"/>
          </w:tcPr>
          <w:p w14:paraId="0E4EDEE7" w14:textId="77777777" w:rsidR="00381B54" w:rsidRPr="008D2C77" w:rsidRDefault="00381B54">
            <w:pPr>
              <w:tabs>
                <w:tab w:val="decimal" w:pos="792"/>
              </w:tabs>
              <w:spacing w:line="280" w:lineRule="exact"/>
              <w:ind w:left="60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ก</w:t>
            </w:r>
            <w:r>
              <w:rPr>
                <w:rFonts w:ascii="Angsana New" w:hAnsi="Angsana New" w:hint="cs"/>
                <w:szCs w:val="24"/>
                <w:cs/>
              </w:rPr>
              <w:t>ลับรายการค่าเผื่อการปรับ</w:t>
            </w:r>
            <w:r w:rsidRPr="008D2C77">
              <w:rPr>
                <w:rFonts w:ascii="Angsana New" w:hAnsi="Angsana New"/>
                <w:szCs w:val="24"/>
                <w:cs/>
              </w:rPr>
              <w:t>ลดมูลค่าสินค้าคงเหลือให้เป็นมูลค่าสุทธิที่จะได้รับ</w:t>
            </w:r>
          </w:p>
        </w:tc>
        <w:tc>
          <w:tcPr>
            <w:tcW w:w="882" w:type="dxa"/>
          </w:tcPr>
          <w:p w14:paraId="02C9EBEF" w14:textId="77777777" w:rsidR="00381B54" w:rsidRPr="008D2C77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76CE327" w14:textId="77777777" w:rsidR="00381B54" w:rsidRPr="008D2C77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75312E8" w14:textId="77777777" w:rsidR="00381B54" w:rsidRPr="008D2C77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09208D" w14:textId="77777777" w:rsidR="00381B54" w:rsidRPr="008D2C77" w:rsidRDefault="00381B54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4</w:t>
            </w:r>
          </w:p>
        </w:tc>
      </w:tr>
      <w:tr w:rsidR="00381B54" w:rsidRPr="008D2C77" w14:paraId="36885689" w14:textId="77777777">
        <w:tc>
          <w:tcPr>
            <w:tcW w:w="3042" w:type="dxa"/>
            <w:vAlign w:val="bottom"/>
          </w:tcPr>
          <w:p w14:paraId="08FD2943" w14:textId="77777777" w:rsidR="00381B54" w:rsidRPr="008D2C77" w:rsidRDefault="00381B54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vAlign w:val="bottom"/>
          </w:tcPr>
          <w:p w14:paraId="732497B9" w14:textId="77777777" w:rsidR="00381B54" w:rsidRPr="008D2C77" w:rsidRDefault="00381B54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DDD90BD" w14:textId="77777777" w:rsidR="00381B54" w:rsidRPr="008D2C77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1806784E" w14:textId="77777777" w:rsidR="00381B54" w:rsidRPr="008D2C77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B42136A" w14:textId="77777777" w:rsidR="00381B54" w:rsidRPr="008D2C77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0EFA37F" w14:textId="77777777" w:rsidR="00381B54" w:rsidRPr="008D2C77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4601EBF" w14:textId="77777777" w:rsidR="00381B54" w:rsidRPr="008D2C77" w:rsidRDefault="00381B54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(11)</w:t>
            </w:r>
          </w:p>
        </w:tc>
      </w:tr>
      <w:tr w:rsidR="00381B54" w:rsidRPr="008D2C77" w14:paraId="3DC64B22" w14:textId="77777777">
        <w:tc>
          <w:tcPr>
            <w:tcW w:w="3042" w:type="dxa"/>
            <w:vAlign w:val="bottom"/>
            <w:hideMark/>
          </w:tcPr>
          <w:p w14:paraId="276C94BF" w14:textId="77777777" w:rsidR="00381B54" w:rsidRPr="008D2C77" w:rsidRDefault="00381B54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14:paraId="0B932819" w14:textId="77777777" w:rsidR="00381B54" w:rsidRPr="008D2C77" w:rsidRDefault="00381B54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7761037" w14:textId="77777777" w:rsidR="00381B54" w:rsidRPr="008D2C77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7758CC3E" w14:textId="77777777" w:rsidR="00381B54" w:rsidRPr="008D2C77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4A0648E" w14:textId="77777777" w:rsidR="00381B54" w:rsidRPr="008D2C77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383E6325" w14:textId="77777777" w:rsidR="00381B54" w:rsidRPr="008D2C77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C6E47D3" w14:textId="77777777" w:rsidR="00381B54" w:rsidRPr="008D2C77" w:rsidRDefault="00381B54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(</w:t>
            </w:r>
            <w:r>
              <w:rPr>
                <w:rFonts w:ascii="Angsana New" w:hAnsi="Angsana New"/>
                <w:szCs w:val="24"/>
              </w:rPr>
              <w:t>108</w:t>
            </w:r>
            <w:r w:rsidRPr="008D2C77">
              <w:rPr>
                <w:rFonts w:ascii="Angsana New" w:hAnsi="Angsana New"/>
                <w:szCs w:val="24"/>
              </w:rPr>
              <w:t>)</w:t>
            </w:r>
          </w:p>
        </w:tc>
      </w:tr>
      <w:tr w:rsidR="00381B54" w:rsidRPr="008D2C77" w14:paraId="2A13041A" w14:textId="77777777">
        <w:tc>
          <w:tcPr>
            <w:tcW w:w="3042" w:type="dxa"/>
            <w:vAlign w:val="bottom"/>
          </w:tcPr>
          <w:p w14:paraId="7B3D3D40" w14:textId="77777777" w:rsidR="00381B54" w:rsidRPr="008D2C77" w:rsidRDefault="00381B54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70" w:type="dxa"/>
            <w:vAlign w:val="bottom"/>
          </w:tcPr>
          <w:p w14:paraId="7763C1A6" w14:textId="77777777" w:rsidR="00381B54" w:rsidRPr="008D2C77" w:rsidRDefault="00381B54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908F1D1" w14:textId="77777777" w:rsidR="00381B54" w:rsidRPr="008D2C77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7731CA25" w14:textId="77777777" w:rsidR="00381B54" w:rsidRPr="008D2C77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C24EADF" w14:textId="77777777" w:rsidR="00381B54" w:rsidRPr="008D2C77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3F53498C" w14:textId="77777777" w:rsidR="00381B54" w:rsidRPr="008D2C77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9396635" w14:textId="77777777" w:rsidR="00381B54" w:rsidRPr="008D2C77" w:rsidRDefault="00381B54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(14)</w:t>
            </w:r>
          </w:p>
        </w:tc>
      </w:tr>
      <w:tr w:rsidR="00381B54" w:rsidRPr="008D2C77" w14:paraId="1E6550C4" w14:textId="77777777">
        <w:tc>
          <w:tcPr>
            <w:tcW w:w="3042" w:type="dxa"/>
            <w:vAlign w:val="bottom"/>
          </w:tcPr>
          <w:p w14:paraId="3691353C" w14:textId="77777777" w:rsidR="00381B54" w:rsidRPr="008D2C77" w:rsidRDefault="00381B54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ขาดทุนจากตราสารอนุพันธ์ทางการเงิน</w:t>
            </w:r>
          </w:p>
        </w:tc>
        <w:tc>
          <w:tcPr>
            <w:tcW w:w="1170" w:type="dxa"/>
            <w:vAlign w:val="bottom"/>
          </w:tcPr>
          <w:p w14:paraId="7BB405D3" w14:textId="77777777" w:rsidR="00381B54" w:rsidRPr="008D2C77" w:rsidRDefault="00381B54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4507759" w14:textId="77777777" w:rsidR="00381B54" w:rsidRPr="008D2C77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5DFF695F" w14:textId="77777777" w:rsidR="00381B54" w:rsidRPr="008D2C77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A7A4BC3" w14:textId="77777777" w:rsidR="00381B54" w:rsidRPr="008D2C77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30B9410C" w14:textId="77777777" w:rsidR="00381B54" w:rsidRPr="008D2C77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E012E98" w14:textId="77777777" w:rsidR="00381B54" w:rsidRPr="008D2C77" w:rsidRDefault="00381B54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(13)</w:t>
            </w:r>
          </w:p>
        </w:tc>
      </w:tr>
      <w:tr w:rsidR="00381B54" w:rsidRPr="008D2C77" w14:paraId="59BF9EFC" w14:textId="77777777">
        <w:tc>
          <w:tcPr>
            <w:tcW w:w="4212" w:type="dxa"/>
            <w:gridSpan w:val="2"/>
            <w:vAlign w:val="bottom"/>
            <w:hideMark/>
          </w:tcPr>
          <w:p w14:paraId="2FD836FC" w14:textId="77777777" w:rsidR="00381B54" w:rsidRPr="008D2C77" w:rsidRDefault="00381B54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ส่วนแบ่ง</w:t>
            </w:r>
            <w:r>
              <w:rPr>
                <w:rFonts w:ascii="Angsana New" w:hAnsi="Angsana New" w:hint="cs"/>
                <w:szCs w:val="24"/>
                <w:cs/>
              </w:rPr>
              <w:t>กำไร</w:t>
            </w:r>
            <w:r w:rsidRPr="008D2C77">
              <w:rPr>
                <w:rFonts w:ascii="Angsana New" w:hAnsi="Angsana New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080" w:type="dxa"/>
            <w:vAlign w:val="bottom"/>
            <w:hideMark/>
          </w:tcPr>
          <w:p w14:paraId="14C23BD7" w14:textId="77777777" w:rsidR="00381B54" w:rsidRPr="008D2C77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7A7E55DC" w14:textId="77777777" w:rsidR="00381B54" w:rsidRPr="008D2C77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BB0BFF2" w14:textId="77777777" w:rsidR="00381B54" w:rsidRPr="008D2C77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26C09DD4" w14:textId="77777777" w:rsidR="00381B54" w:rsidRPr="008D2C77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6738B9B" w14:textId="77777777" w:rsidR="00381B54" w:rsidRPr="008D2C77" w:rsidRDefault="00381B54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1</w:t>
            </w:r>
          </w:p>
        </w:tc>
      </w:tr>
      <w:tr w:rsidR="00381B54" w:rsidRPr="008D2C77" w14:paraId="4F3D1340" w14:textId="77777777">
        <w:tc>
          <w:tcPr>
            <w:tcW w:w="3042" w:type="dxa"/>
            <w:vAlign w:val="bottom"/>
            <w:hideMark/>
          </w:tcPr>
          <w:p w14:paraId="2743160B" w14:textId="77777777" w:rsidR="00381B54" w:rsidRPr="008D2C77" w:rsidRDefault="00381B54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  <w:hideMark/>
          </w:tcPr>
          <w:p w14:paraId="53B17E6F" w14:textId="77777777" w:rsidR="00381B54" w:rsidRPr="008D2C77" w:rsidRDefault="00381B54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5B4C4B61" w14:textId="77777777" w:rsidR="00381B54" w:rsidRPr="008D2C77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18F4A706" w14:textId="77777777" w:rsidR="00381B54" w:rsidRPr="008D2C77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CB86266" w14:textId="77777777" w:rsidR="00381B54" w:rsidRPr="008D2C77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48A3DF5C" w14:textId="77777777" w:rsidR="00381B54" w:rsidRPr="008D2C77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1BCB373" w14:textId="77777777" w:rsidR="00381B54" w:rsidRPr="008D2C77" w:rsidRDefault="00381B5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(40)</w:t>
            </w:r>
          </w:p>
        </w:tc>
      </w:tr>
      <w:tr w:rsidR="00381B54" w:rsidRPr="008D2C77" w14:paraId="41A1DB7F" w14:textId="77777777">
        <w:tc>
          <w:tcPr>
            <w:tcW w:w="3042" w:type="dxa"/>
            <w:vAlign w:val="bottom"/>
            <w:hideMark/>
          </w:tcPr>
          <w:p w14:paraId="75185B3C" w14:textId="77777777" w:rsidR="00381B54" w:rsidRPr="008D2C77" w:rsidRDefault="00381B54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vAlign w:val="bottom"/>
            <w:hideMark/>
          </w:tcPr>
          <w:p w14:paraId="4270F699" w14:textId="77777777" w:rsidR="00381B54" w:rsidRPr="008D2C77" w:rsidRDefault="00381B54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02B11158" w14:textId="77777777" w:rsidR="00381B54" w:rsidRPr="008D2C77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5DF31490" w14:textId="77777777" w:rsidR="00381B54" w:rsidRPr="008D2C77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168CFF9" w14:textId="77777777" w:rsidR="00381B54" w:rsidRPr="008D2C77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3CFF775F" w14:textId="77777777" w:rsidR="00381B54" w:rsidRPr="008D2C77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F935147" w14:textId="77777777" w:rsidR="00381B54" w:rsidRPr="008D2C77" w:rsidRDefault="00381B54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</w:rPr>
              <w:t>32</w:t>
            </w:r>
          </w:p>
        </w:tc>
      </w:tr>
      <w:tr w:rsidR="00381B54" w:rsidRPr="008D2C77" w14:paraId="0724DE39" w14:textId="77777777">
        <w:tc>
          <w:tcPr>
            <w:tcW w:w="3042" w:type="dxa"/>
            <w:vAlign w:val="bottom"/>
            <w:hideMark/>
          </w:tcPr>
          <w:p w14:paraId="796E74A5" w14:textId="77777777" w:rsidR="00381B54" w:rsidRPr="008D2C77" w:rsidRDefault="00381B54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  <w:hideMark/>
          </w:tcPr>
          <w:p w14:paraId="1D7DD228" w14:textId="77777777" w:rsidR="00381B54" w:rsidRPr="008D2C77" w:rsidRDefault="00381B54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7EF417E0" w14:textId="77777777" w:rsidR="00381B54" w:rsidRPr="008D2C77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7544FA49" w14:textId="77777777" w:rsidR="00381B54" w:rsidRPr="008D2C77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242C3EB" w14:textId="77777777" w:rsidR="00381B54" w:rsidRPr="008D2C77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066302E3" w14:textId="77777777" w:rsidR="00381B54" w:rsidRPr="008D2C77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F728354" w14:textId="77777777" w:rsidR="00381B54" w:rsidRPr="008D2C77" w:rsidRDefault="00381B5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(10)</w:t>
            </w:r>
          </w:p>
        </w:tc>
      </w:tr>
      <w:tr w:rsidR="00381B54" w:rsidRPr="008D2C77" w14:paraId="7EF35DA5" w14:textId="77777777">
        <w:tc>
          <w:tcPr>
            <w:tcW w:w="3042" w:type="dxa"/>
            <w:vAlign w:val="bottom"/>
            <w:hideMark/>
          </w:tcPr>
          <w:p w14:paraId="2C6DE6BB" w14:textId="77777777" w:rsidR="00381B54" w:rsidRPr="008D2C77" w:rsidRDefault="00381B54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>กำไรสำหรับปี</w:t>
            </w:r>
          </w:p>
        </w:tc>
        <w:tc>
          <w:tcPr>
            <w:tcW w:w="1170" w:type="dxa"/>
            <w:vAlign w:val="bottom"/>
            <w:hideMark/>
          </w:tcPr>
          <w:p w14:paraId="0F396C5A" w14:textId="77777777" w:rsidR="00381B54" w:rsidRPr="008D2C77" w:rsidRDefault="00381B54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28FE790F" w14:textId="77777777" w:rsidR="00381B54" w:rsidRPr="008D2C77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45770F6A" w14:textId="77777777" w:rsidR="00381B54" w:rsidRPr="008D2C77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3971C9E" w14:textId="77777777" w:rsidR="00381B54" w:rsidRPr="008D2C77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57319B56" w14:textId="77777777" w:rsidR="00381B54" w:rsidRPr="008D2C77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5210617" w14:textId="77777777" w:rsidR="00381B54" w:rsidRPr="008D2C77" w:rsidRDefault="00381B54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</w:rPr>
              <w:t>22</w:t>
            </w:r>
          </w:p>
        </w:tc>
      </w:tr>
    </w:tbl>
    <w:p w14:paraId="595C731C" w14:textId="77777777" w:rsidR="00381B54" w:rsidRPr="00FA335F" w:rsidRDefault="00381B54" w:rsidP="00381B54">
      <w:pPr>
        <w:spacing w:before="120"/>
        <w:jc w:val="right"/>
        <w:rPr>
          <w:rFonts w:ascii="Angsana New" w:hAnsi="Angsana New"/>
          <w:szCs w:val="24"/>
          <w:cs/>
        </w:rPr>
      </w:pPr>
      <w:r w:rsidRPr="00FA335F">
        <w:rPr>
          <w:rFonts w:ascii="Angsana New" w:hAnsi="Angsana New"/>
          <w:szCs w:val="24"/>
          <w:cs/>
        </w:rPr>
        <w:t>(หน่วย</w:t>
      </w:r>
      <w:r w:rsidRPr="00FA335F">
        <w:rPr>
          <w:rFonts w:ascii="Angsana New" w:hAnsi="Angsana New"/>
          <w:szCs w:val="24"/>
        </w:rPr>
        <w:t>:</w:t>
      </w:r>
      <w:r w:rsidRPr="00FA335F">
        <w:rPr>
          <w:rFonts w:ascii="Angsana New" w:hAnsi="Angsana New"/>
          <w:szCs w:val="24"/>
          <w:cs/>
        </w:rPr>
        <w:t xml:space="preserve"> ล้านบาท)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60"/>
        <w:gridCol w:w="1170"/>
        <w:gridCol w:w="1080"/>
        <w:gridCol w:w="900"/>
        <w:gridCol w:w="1080"/>
        <w:gridCol w:w="990"/>
        <w:gridCol w:w="990"/>
      </w:tblGrid>
      <w:tr w:rsidR="00381B54" w:rsidRPr="00455A4F" w14:paraId="5B6B11D2" w14:textId="77777777">
        <w:tc>
          <w:tcPr>
            <w:tcW w:w="3060" w:type="dxa"/>
            <w:vAlign w:val="bottom"/>
          </w:tcPr>
          <w:p w14:paraId="4AB8CFDD" w14:textId="77777777" w:rsidR="00381B54" w:rsidRPr="00455A4F" w:rsidRDefault="00381B54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210" w:type="dxa"/>
            <w:gridSpan w:val="6"/>
          </w:tcPr>
          <w:p w14:paraId="2F0B3132" w14:textId="6A077572" w:rsidR="00381B54" w:rsidRPr="00455A4F" w:rsidRDefault="00381B5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ind w:left="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Pr="00455A4F"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Cs w:val="24"/>
              </w:rPr>
              <w:t>256</w:t>
            </w:r>
            <w:r w:rsidR="00136E05">
              <w:rPr>
                <w:rFonts w:ascii="Angsana New" w:hAnsi="Angsana New"/>
                <w:b/>
                <w:bCs/>
                <w:szCs w:val="24"/>
              </w:rPr>
              <w:t>5</w:t>
            </w:r>
          </w:p>
        </w:tc>
      </w:tr>
      <w:tr w:rsidR="00381B54" w:rsidRPr="00455A4F" w14:paraId="4FA5E997" w14:textId="77777777">
        <w:tc>
          <w:tcPr>
            <w:tcW w:w="3060" w:type="dxa"/>
            <w:vAlign w:val="bottom"/>
            <w:hideMark/>
          </w:tcPr>
          <w:p w14:paraId="35978A25" w14:textId="77777777" w:rsidR="00381B54" w:rsidRPr="00455A4F" w:rsidRDefault="00381B54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19B73A7" w14:textId="77777777" w:rsidR="00381B54" w:rsidRPr="00455A4F" w:rsidRDefault="00381B5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3B088B7" w14:textId="77777777" w:rsidR="00381B54" w:rsidRPr="00455A4F" w:rsidRDefault="00381B5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6798D0C" w14:textId="77777777" w:rsidR="00381B54" w:rsidRPr="00455A4F" w:rsidRDefault="00381B5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  <w:r w:rsidRPr="00455A4F">
              <w:rPr>
                <w:rFonts w:ascii="Angsana New" w:hAnsi="Angsana New"/>
                <w:b/>
                <w:bCs/>
                <w:szCs w:val="24"/>
              </w:rPr>
              <w:t xml:space="preserve">   </w:t>
            </w: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>จากการให้บริการ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0250AE2" w14:textId="77777777" w:rsidR="00381B54" w:rsidRPr="00455A4F" w:rsidRDefault="00381B5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81F4DF4" w14:textId="77777777" w:rsidR="00381B54" w:rsidRPr="00455A4F" w:rsidRDefault="00381B5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3FE58EB" w14:textId="77777777" w:rsidR="00381B54" w:rsidRPr="00455A4F" w:rsidRDefault="00381B5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381B54" w:rsidRPr="00455A4F" w14:paraId="31DF50B4" w14:textId="77777777">
        <w:tc>
          <w:tcPr>
            <w:tcW w:w="3060" w:type="dxa"/>
            <w:hideMark/>
          </w:tcPr>
          <w:p w14:paraId="2AFF24DE" w14:textId="77777777" w:rsidR="00381B54" w:rsidRPr="00455A4F" w:rsidRDefault="00381B54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1936186A" w14:textId="77777777" w:rsidR="00381B54" w:rsidRPr="00455A4F" w:rsidRDefault="00381B54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14:paraId="4B536416" w14:textId="77777777" w:rsidR="00381B54" w:rsidRPr="00455A4F" w:rsidRDefault="00381B54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59338811" w14:textId="77777777" w:rsidR="00381B54" w:rsidRPr="00455A4F" w:rsidRDefault="00381B54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8F7D97B" w14:textId="77777777" w:rsidR="00381B54" w:rsidRPr="00455A4F" w:rsidRDefault="00381B54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14:paraId="475F0D57" w14:textId="77777777" w:rsidR="00381B54" w:rsidRPr="00455A4F" w:rsidRDefault="00381B54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14:paraId="248F8B4A" w14:textId="77777777" w:rsidR="00381B54" w:rsidRPr="00455A4F" w:rsidRDefault="00381B54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 </w:t>
            </w:r>
          </w:p>
        </w:tc>
      </w:tr>
      <w:tr w:rsidR="00381B54" w:rsidRPr="00455A4F" w14:paraId="29EC5F58" w14:textId="77777777">
        <w:tc>
          <w:tcPr>
            <w:tcW w:w="3060" w:type="dxa"/>
            <w:hideMark/>
          </w:tcPr>
          <w:p w14:paraId="5F27D36B" w14:textId="77777777" w:rsidR="00381B54" w:rsidRPr="00455A4F" w:rsidRDefault="00381B54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15E69B65" w14:textId="77777777" w:rsidR="00381B54" w:rsidRPr="00455A4F" w:rsidRDefault="00381B54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93,968</w:t>
            </w:r>
          </w:p>
        </w:tc>
        <w:tc>
          <w:tcPr>
            <w:tcW w:w="1080" w:type="dxa"/>
            <w:vAlign w:val="bottom"/>
          </w:tcPr>
          <w:p w14:paraId="4AE43E45" w14:textId="77777777" w:rsidR="00381B54" w:rsidRPr="00455A4F" w:rsidRDefault="00381B54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20,862</w:t>
            </w:r>
          </w:p>
        </w:tc>
        <w:tc>
          <w:tcPr>
            <w:tcW w:w="900" w:type="dxa"/>
            <w:vAlign w:val="bottom"/>
          </w:tcPr>
          <w:p w14:paraId="3135A8F8" w14:textId="77777777" w:rsidR="00381B54" w:rsidRPr="00455A4F" w:rsidRDefault="00381B54">
            <w:pPr>
              <w:tabs>
                <w:tab w:val="decimal" w:pos="6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150</w:t>
            </w:r>
          </w:p>
        </w:tc>
        <w:tc>
          <w:tcPr>
            <w:tcW w:w="1080" w:type="dxa"/>
          </w:tcPr>
          <w:p w14:paraId="72A00C01" w14:textId="77777777" w:rsidR="00381B54" w:rsidRPr="00455A4F" w:rsidRDefault="00381B54">
            <w:pPr>
              <w:tabs>
                <w:tab w:val="decimal" w:pos="810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114,980</w:t>
            </w:r>
          </w:p>
        </w:tc>
        <w:tc>
          <w:tcPr>
            <w:tcW w:w="990" w:type="dxa"/>
          </w:tcPr>
          <w:p w14:paraId="00F9815F" w14:textId="77777777" w:rsidR="00381B54" w:rsidRPr="00455A4F" w:rsidRDefault="00381B54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EE4C87D" w14:textId="77777777" w:rsidR="00381B54" w:rsidRPr="00455A4F" w:rsidRDefault="00381B54">
            <w:pP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114,980</w:t>
            </w:r>
          </w:p>
        </w:tc>
      </w:tr>
      <w:tr w:rsidR="00381B54" w:rsidRPr="00455A4F" w14:paraId="1E28AD8D" w14:textId="77777777">
        <w:tc>
          <w:tcPr>
            <w:tcW w:w="3060" w:type="dxa"/>
            <w:hideMark/>
          </w:tcPr>
          <w:p w14:paraId="6C12829D" w14:textId="77777777" w:rsidR="00381B54" w:rsidRPr="00455A4F" w:rsidRDefault="00381B54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1D29C476" w14:textId="77777777" w:rsidR="00381B54" w:rsidRPr="00455A4F" w:rsidRDefault="00381B5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90,937</w:t>
            </w:r>
          </w:p>
        </w:tc>
        <w:tc>
          <w:tcPr>
            <w:tcW w:w="1080" w:type="dxa"/>
          </w:tcPr>
          <w:p w14:paraId="6662AD6B" w14:textId="77777777" w:rsidR="00381B54" w:rsidRPr="00455A4F" w:rsidRDefault="00381B5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10,548</w:t>
            </w:r>
          </w:p>
        </w:tc>
        <w:tc>
          <w:tcPr>
            <w:tcW w:w="900" w:type="dxa"/>
          </w:tcPr>
          <w:p w14:paraId="72A3D7CE" w14:textId="77777777" w:rsidR="00381B54" w:rsidRPr="00455A4F" w:rsidRDefault="00381B5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1,304</w:t>
            </w:r>
          </w:p>
        </w:tc>
        <w:tc>
          <w:tcPr>
            <w:tcW w:w="1080" w:type="dxa"/>
          </w:tcPr>
          <w:p w14:paraId="129AF64C" w14:textId="77777777" w:rsidR="00381B54" w:rsidRPr="00455A4F" w:rsidRDefault="00381B54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102,789</w:t>
            </w:r>
          </w:p>
        </w:tc>
        <w:tc>
          <w:tcPr>
            <w:tcW w:w="990" w:type="dxa"/>
          </w:tcPr>
          <w:p w14:paraId="5DE769D8" w14:textId="77777777" w:rsidR="00381B54" w:rsidRPr="00455A4F" w:rsidRDefault="00381B5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(46,053)</w:t>
            </w:r>
          </w:p>
        </w:tc>
        <w:tc>
          <w:tcPr>
            <w:tcW w:w="990" w:type="dxa"/>
            <w:vAlign w:val="bottom"/>
          </w:tcPr>
          <w:p w14:paraId="11D47211" w14:textId="77777777" w:rsidR="00381B54" w:rsidRPr="00455A4F" w:rsidRDefault="00381B5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56,736</w:t>
            </w:r>
          </w:p>
        </w:tc>
      </w:tr>
      <w:tr w:rsidR="00381B54" w:rsidRPr="00455A4F" w14:paraId="5BB00BF0" w14:textId="77777777">
        <w:tc>
          <w:tcPr>
            <w:tcW w:w="3060" w:type="dxa"/>
            <w:hideMark/>
          </w:tcPr>
          <w:p w14:paraId="1996B69E" w14:textId="77777777" w:rsidR="00381B54" w:rsidRPr="00455A4F" w:rsidRDefault="00381B54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70" w:type="dxa"/>
          </w:tcPr>
          <w:p w14:paraId="45E88E4F" w14:textId="77777777" w:rsidR="00381B54" w:rsidRPr="00455A4F" w:rsidRDefault="00381B5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</w:rPr>
              <w:t>184,905</w:t>
            </w:r>
          </w:p>
        </w:tc>
        <w:tc>
          <w:tcPr>
            <w:tcW w:w="1080" w:type="dxa"/>
            <w:vAlign w:val="bottom"/>
          </w:tcPr>
          <w:p w14:paraId="05A84E69" w14:textId="77777777" w:rsidR="00381B54" w:rsidRPr="00455A4F" w:rsidRDefault="00381B5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</w:rPr>
              <w:t>31,410</w:t>
            </w:r>
          </w:p>
        </w:tc>
        <w:tc>
          <w:tcPr>
            <w:tcW w:w="900" w:type="dxa"/>
            <w:vAlign w:val="bottom"/>
          </w:tcPr>
          <w:p w14:paraId="24D4C03A" w14:textId="77777777" w:rsidR="00381B54" w:rsidRPr="00455A4F" w:rsidRDefault="00381B5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</w:rPr>
              <w:t>1,454</w:t>
            </w:r>
          </w:p>
        </w:tc>
        <w:tc>
          <w:tcPr>
            <w:tcW w:w="1080" w:type="dxa"/>
            <w:vAlign w:val="bottom"/>
          </w:tcPr>
          <w:p w14:paraId="10DF3FC0" w14:textId="77777777" w:rsidR="00381B54" w:rsidRPr="00455A4F" w:rsidRDefault="00381B54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</w:rPr>
              <w:t>217,769</w:t>
            </w:r>
          </w:p>
        </w:tc>
        <w:tc>
          <w:tcPr>
            <w:tcW w:w="990" w:type="dxa"/>
            <w:vAlign w:val="bottom"/>
          </w:tcPr>
          <w:p w14:paraId="5F9D5196" w14:textId="77777777" w:rsidR="00381B54" w:rsidRPr="00455A4F" w:rsidRDefault="00381B54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</w:rPr>
              <w:t>(46,053)</w:t>
            </w:r>
          </w:p>
        </w:tc>
        <w:tc>
          <w:tcPr>
            <w:tcW w:w="990" w:type="dxa"/>
            <w:vAlign w:val="bottom"/>
          </w:tcPr>
          <w:p w14:paraId="314FC11C" w14:textId="77777777" w:rsidR="00381B54" w:rsidRPr="00455A4F" w:rsidRDefault="00381B5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</w:rPr>
              <w:t>171,716</w:t>
            </w:r>
          </w:p>
        </w:tc>
      </w:tr>
      <w:tr w:rsidR="00381B54" w:rsidRPr="00455A4F" w14:paraId="6CADCDC0" w14:textId="77777777">
        <w:tc>
          <w:tcPr>
            <w:tcW w:w="3060" w:type="dxa"/>
            <w:vAlign w:val="bottom"/>
            <w:hideMark/>
          </w:tcPr>
          <w:p w14:paraId="0BC6DBF2" w14:textId="77777777" w:rsidR="00381B54" w:rsidRPr="00455A4F" w:rsidRDefault="00381B54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14:paraId="66F079A6" w14:textId="77777777" w:rsidR="00381B54" w:rsidRPr="00455A4F" w:rsidRDefault="00381B54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5,967</w:t>
            </w:r>
          </w:p>
        </w:tc>
        <w:tc>
          <w:tcPr>
            <w:tcW w:w="1080" w:type="dxa"/>
            <w:vAlign w:val="bottom"/>
          </w:tcPr>
          <w:p w14:paraId="3277D1FD" w14:textId="77777777" w:rsidR="00381B54" w:rsidRPr="00455A4F" w:rsidRDefault="00381B54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1,042</w:t>
            </w:r>
          </w:p>
        </w:tc>
        <w:tc>
          <w:tcPr>
            <w:tcW w:w="900" w:type="dxa"/>
          </w:tcPr>
          <w:p w14:paraId="39BF93FA" w14:textId="77777777" w:rsidR="00381B54" w:rsidRPr="00455A4F" w:rsidRDefault="00381B54">
            <w:pPr>
              <w:tabs>
                <w:tab w:val="decimal" w:pos="6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188</w:t>
            </w:r>
          </w:p>
        </w:tc>
        <w:tc>
          <w:tcPr>
            <w:tcW w:w="1080" w:type="dxa"/>
          </w:tcPr>
          <w:p w14:paraId="059CB916" w14:textId="77777777" w:rsidR="00381B54" w:rsidRPr="00455A4F" w:rsidRDefault="00381B54">
            <w:pPr>
              <w:tabs>
                <w:tab w:val="decimal" w:pos="810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7,197</w:t>
            </w:r>
          </w:p>
        </w:tc>
        <w:tc>
          <w:tcPr>
            <w:tcW w:w="990" w:type="dxa"/>
          </w:tcPr>
          <w:p w14:paraId="68753D9B" w14:textId="77777777" w:rsidR="00381B54" w:rsidRPr="00455A4F" w:rsidRDefault="00381B54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4C9617C" w14:textId="77777777" w:rsidR="00381B54" w:rsidRPr="00455A4F" w:rsidRDefault="00381B54">
            <w:pP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</w:rPr>
              <w:t>7,</w:t>
            </w:r>
            <w:r>
              <w:rPr>
                <w:rFonts w:ascii="Angsana New" w:hAnsi="Angsana New"/>
                <w:b/>
                <w:bCs/>
                <w:szCs w:val="24"/>
              </w:rPr>
              <w:t>197</w:t>
            </w:r>
          </w:p>
        </w:tc>
      </w:tr>
      <w:tr w:rsidR="00381B54" w:rsidRPr="00455A4F" w14:paraId="59608FE2" w14:textId="77777777">
        <w:tc>
          <w:tcPr>
            <w:tcW w:w="3060" w:type="dxa"/>
            <w:vAlign w:val="bottom"/>
          </w:tcPr>
          <w:p w14:paraId="62BB3AC1" w14:textId="77777777" w:rsidR="00381B54" w:rsidRPr="00455A4F" w:rsidRDefault="00381B54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455A4F">
              <w:rPr>
                <w:rFonts w:ascii="Angsana New" w:hAnsi="Angsana New"/>
                <w:szCs w:val="24"/>
                <w:cs/>
              </w:rPr>
              <w:t>รายได้ทางการเงิน</w:t>
            </w:r>
          </w:p>
        </w:tc>
        <w:tc>
          <w:tcPr>
            <w:tcW w:w="1170" w:type="dxa"/>
            <w:vAlign w:val="bottom"/>
          </w:tcPr>
          <w:p w14:paraId="43C9EFA1" w14:textId="77777777" w:rsidR="00381B54" w:rsidRPr="00455A4F" w:rsidRDefault="00381B54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4FAD472" w14:textId="77777777" w:rsidR="00381B54" w:rsidRPr="00455A4F" w:rsidRDefault="00381B54">
            <w:pPr>
              <w:tabs>
                <w:tab w:val="decimal" w:pos="792"/>
                <w:tab w:val="decimal" w:pos="88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15B4F4E8" w14:textId="77777777" w:rsidR="00381B54" w:rsidRPr="00455A4F" w:rsidRDefault="00381B54">
            <w:pPr>
              <w:tabs>
                <w:tab w:val="decimal" w:pos="52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A241370" w14:textId="77777777" w:rsidR="00381B54" w:rsidRPr="00455A4F" w:rsidRDefault="00381B54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350AA181" w14:textId="77777777" w:rsidR="00381B54" w:rsidRPr="00455A4F" w:rsidRDefault="00381B54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3E2A854" w14:textId="77777777" w:rsidR="00381B54" w:rsidRPr="00455A4F" w:rsidRDefault="00381B54">
            <w:pP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122</w:t>
            </w:r>
          </w:p>
        </w:tc>
      </w:tr>
      <w:tr w:rsidR="00381B54" w:rsidRPr="00455A4F" w14:paraId="12E7C719" w14:textId="77777777">
        <w:tc>
          <w:tcPr>
            <w:tcW w:w="3060" w:type="dxa"/>
            <w:vAlign w:val="bottom"/>
            <w:hideMark/>
          </w:tcPr>
          <w:p w14:paraId="687CA432" w14:textId="77777777" w:rsidR="00381B54" w:rsidRPr="00455A4F" w:rsidRDefault="00381B54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455A4F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10B3FCDD" w14:textId="77777777" w:rsidR="00381B54" w:rsidRPr="00455A4F" w:rsidRDefault="00381B54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3F876EF" w14:textId="77777777" w:rsidR="00381B54" w:rsidRPr="00455A4F" w:rsidRDefault="00381B54">
            <w:pPr>
              <w:tabs>
                <w:tab w:val="decimal" w:pos="792"/>
                <w:tab w:val="decimal" w:pos="88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4DF7A80F" w14:textId="77777777" w:rsidR="00381B54" w:rsidRPr="00455A4F" w:rsidRDefault="00381B54">
            <w:pPr>
              <w:tabs>
                <w:tab w:val="decimal" w:pos="52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0F71D3E" w14:textId="77777777" w:rsidR="00381B54" w:rsidRPr="00455A4F" w:rsidRDefault="00381B54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1329AC8B" w14:textId="77777777" w:rsidR="00381B54" w:rsidRPr="00455A4F" w:rsidRDefault="00381B54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0CCFBE1" w14:textId="77777777" w:rsidR="00381B54" w:rsidRPr="00455A4F" w:rsidRDefault="00381B54">
            <w:pP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236</w:t>
            </w:r>
          </w:p>
        </w:tc>
      </w:tr>
      <w:tr w:rsidR="00381B54" w:rsidRPr="00455A4F" w14:paraId="21DE6423" w14:textId="77777777">
        <w:tc>
          <w:tcPr>
            <w:tcW w:w="5310" w:type="dxa"/>
            <w:gridSpan w:val="3"/>
            <w:vAlign w:val="bottom"/>
          </w:tcPr>
          <w:p w14:paraId="60CDD42F" w14:textId="77777777" w:rsidR="00381B54" w:rsidRPr="00455A4F" w:rsidRDefault="00381B54">
            <w:pPr>
              <w:tabs>
                <w:tab w:val="decimal" w:pos="792"/>
              </w:tabs>
              <w:spacing w:line="280" w:lineRule="exact"/>
              <w:ind w:left="60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ก</w:t>
            </w:r>
            <w:r>
              <w:rPr>
                <w:rFonts w:ascii="Angsana New" w:hAnsi="Angsana New" w:hint="cs"/>
                <w:szCs w:val="24"/>
                <w:cs/>
              </w:rPr>
              <w:t>ลับรายการค่าเผื่อการปรับ</w:t>
            </w:r>
            <w:r w:rsidRPr="008D2C77">
              <w:rPr>
                <w:rFonts w:ascii="Angsana New" w:hAnsi="Angsana New"/>
                <w:szCs w:val="24"/>
                <w:cs/>
              </w:rPr>
              <w:t>ลดมูลค่าสินค้าคงเหลือให้เป็นมูลค่าสุทธิที่จะได้รับ</w:t>
            </w:r>
          </w:p>
        </w:tc>
        <w:tc>
          <w:tcPr>
            <w:tcW w:w="900" w:type="dxa"/>
          </w:tcPr>
          <w:p w14:paraId="53520190" w14:textId="77777777" w:rsidR="00381B54" w:rsidRPr="00455A4F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C12E023" w14:textId="77777777" w:rsidR="00381B54" w:rsidRPr="00455A4F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B2D44A1" w14:textId="77777777" w:rsidR="00381B54" w:rsidRPr="00455A4F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2AEAAE2" w14:textId="77777777" w:rsidR="00381B54" w:rsidRPr="00455A4F" w:rsidRDefault="00381B54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108</w:t>
            </w:r>
          </w:p>
        </w:tc>
      </w:tr>
      <w:tr w:rsidR="00381B54" w:rsidRPr="00455A4F" w14:paraId="595949E2" w14:textId="77777777">
        <w:tc>
          <w:tcPr>
            <w:tcW w:w="3060" w:type="dxa"/>
            <w:vAlign w:val="bottom"/>
          </w:tcPr>
          <w:p w14:paraId="6BB469DB" w14:textId="77777777" w:rsidR="00381B54" w:rsidRPr="00455A4F" w:rsidRDefault="00381B54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455A4F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vAlign w:val="bottom"/>
          </w:tcPr>
          <w:p w14:paraId="034DD9EB" w14:textId="77777777" w:rsidR="00381B54" w:rsidRPr="00455A4F" w:rsidRDefault="00381B54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CADBA73" w14:textId="77777777" w:rsidR="00381B54" w:rsidRPr="00455A4F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0FD6C2D2" w14:textId="77777777" w:rsidR="00381B54" w:rsidRPr="00455A4F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CFCB221" w14:textId="77777777" w:rsidR="00381B54" w:rsidRPr="00455A4F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54A6C89" w14:textId="77777777" w:rsidR="00381B54" w:rsidRPr="00455A4F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332A7B9" w14:textId="77777777" w:rsidR="00381B54" w:rsidRPr="00455A4F" w:rsidRDefault="00381B54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(378)</w:t>
            </w:r>
          </w:p>
        </w:tc>
      </w:tr>
      <w:tr w:rsidR="00381B54" w:rsidRPr="00455A4F" w14:paraId="64D5408C" w14:textId="77777777">
        <w:tc>
          <w:tcPr>
            <w:tcW w:w="3060" w:type="dxa"/>
            <w:vAlign w:val="bottom"/>
            <w:hideMark/>
          </w:tcPr>
          <w:p w14:paraId="51744F99" w14:textId="77777777" w:rsidR="00381B54" w:rsidRPr="00455A4F" w:rsidRDefault="00381B54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14:paraId="761E7B04" w14:textId="77777777" w:rsidR="00381B54" w:rsidRPr="00455A4F" w:rsidRDefault="00381B54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A6251E0" w14:textId="77777777" w:rsidR="00381B54" w:rsidRPr="00455A4F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78EBB6F1" w14:textId="77777777" w:rsidR="00381B54" w:rsidRPr="00455A4F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5D64114" w14:textId="77777777" w:rsidR="00381B54" w:rsidRPr="00455A4F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78B43C2" w14:textId="77777777" w:rsidR="00381B54" w:rsidRPr="00455A4F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4B31264" w14:textId="77777777" w:rsidR="00381B54" w:rsidRPr="00455A4F" w:rsidRDefault="00381B54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(3</w:t>
            </w:r>
            <w:r>
              <w:rPr>
                <w:rFonts w:ascii="Angsana New" w:hAnsi="Angsana New"/>
                <w:szCs w:val="24"/>
              </w:rPr>
              <w:t>,808</w:t>
            </w:r>
            <w:r w:rsidRPr="00455A4F">
              <w:rPr>
                <w:rFonts w:ascii="Angsana New" w:hAnsi="Angsana New"/>
                <w:szCs w:val="24"/>
              </w:rPr>
              <w:t>)</w:t>
            </w:r>
          </w:p>
        </w:tc>
      </w:tr>
      <w:tr w:rsidR="00381B54" w:rsidRPr="00455A4F" w14:paraId="5FA33114" w14:textId="77777777">
        <w:tc>
          <w:tcPr>
            <w:tcW w:w="3060" w:type="dxa"/>
            <w:vAlign w:val="bottom"/>
          </w:tcPr>
          <w:p w14:paraId="641A19DE" w14:textId="77777777" w:rsidR="00381B54" w:rsidRPr="00455A4F" w:rsidRDefault="00381B54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455A4F">
              <w:rPr>
                <w:rFonts w:ascii="Angsana New" w:hAnsi="Angsana New"/>
                <w:szCs w:val="24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70" w:type="dxa"/>
            <w:vAlign w:val="bottom"/>
          </w:tcPr>
          <w:p w14:paraId="585F3FC6" w14:textId="77777777" w:rsidR="00381B54" w:rsidRPr="00455A4F" w:rsidRDefault="00381B54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91E7EDF" w14:textId="77777777" w:rsidR="00381B54" w:rsidRPr="00455A4F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01F61917" w14:textId="77777777" w:rsidR="00381B54" w:rsidRPr="00455A4F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92D464B" w14:textId="77777777" w:rsidR="00381B54" w:rsidRPr="00455A4F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8EE9B44" w14:textId="77777777" w:rsidR="00381B54" w:rsidRPr="00455A4F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4C75F63" w14:textId="77777777" w:rsidR="00381B54" w:rsidRPr="00455A4F" w:rsidRDefault="00381B54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(501)</w:t>
            </w:r>
          </w:p>
        </w:tc>
      </w:tr>
      <w:tr w:rsidR="00381B54" w:rsidRPr="00455A4F" w14:paraId="3BBE0A34" w14:textId="77777777">
        <w:tc>
          <w:tcPr>
            <w:tcW w:w="3060" w:type="dxa"/>
            <w:vAlign w:val="bottom"/>
          </w:tcPr>
          <w:p w14:paraId="129EBD7C" w14:textId="77777777" w:rsidR="00381B54" w:rsidRPr="00455A4F" w:rsidRDefault="00381B54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455A4F">
              <w:rPr>
                <w:rFonts w:ascii="Angsana New" w:hAnsi="Angsana New"/>
                <w:szCs w:val="24"/>
                <w:cs/>
              </w:rPr>
              <w:t>ขาดทุนจากตราสารอนุพันธ์ทางการเงิน</w:t>
            </w:r>
          </w:p>
        </w:tc>
        <w:tc>
          <w:tcPr>
            <w:tcW w:w="1170" w:type="dxa"/>
            <w:vAlign w:val="bottom"/>
          </w:tcPr>
          <w:p w14:paraId="6ED80321" w14:textId="77777777" w:rsidR="00381B54" w:rsidRPr="00455A4F" w:rsidRDefault="00381B54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FFCF4F5" w14:textId="77777777" w:rsidR="00381B54" w:rsidRPr="00455A4F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564E5177" w14:textId="77777777" w:rsidR="00381B54" w:rsidRPr="00455A4F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59822D1" w14:textId="77777777" w:rsidR="00381B54" w:rsidRPr="00455A4F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87C6493" w14:textId="77777777" w:rsidR="00381B54" w:rsidRPr="00455A4F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72B1B2B" w14:textId="77777777" w:rsidR="00381B54" w:rsidRPr="00455A4F" w:rsidRDefault="00381B54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(450)</w:t>
            </w:r>
          </w:p>
        </w:tc>
      </w:tr>
      <w:tr w:rsidR="00381B54" w:rsidRPr="00455A4F" w14:paraId="6B692EC5" w14:textId="77777777">
        <w:tc>
          <w:tcPr>
            <w:tcW w:w="4230" w:type="dxa"/>
            <w:gridSpan w:val="2"/>
            <w:vAlign w:val="bottom"/>
            <w:hideMark/>
          </w:tcPr>
          <w:p w14:paraId="049A2E9B" w14:textId="77777777" w:rsidR="00381B54" w:rsidRPr="00455A4F" w:rsidRDefault="00381B54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  <w:cs/>
              </w:rPr>
              <w:t>ส่วนแบ่ง</w:t>
            </w:r>
            <w:r>
              <w:rPr>
                <w:rFonts w:ascii="Angsana New" w:hAnsi="Angsana New" w:hint="cs"/>
                <w:szCs w:val="24"/>
                <w:cs/>
              </w:rPr>
              <w:t>กำไร</w:t>
            </w:r>
            <w:r w:rsidRPr="00455A4F">
              <w:rPr>
                <w:rFonts w:ascii="Angsana New" w:hAnsi="Angsana New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080" w:type="dxa"/>
            <w:vAlign w:val="bottom"/>
            <w:hideMark/>
          </w:tcPr>
          <w:p w14:paraId="29FAAF40" w14:textId="77777777" w:rsidR="00381B54" w:rsidRPr="00455A4F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1121F3E8" w14:textId="77777777" w:rsidR="00381B54" w:rsidRPr="00455A4F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E96D3F6" w14:textId="77777777" w:rsidR="00381B54" w:rsidRPr="00455A4F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5B4E658C" w14:textId="77777777" w:rsidR="00381B54" w:rsidRPr="00455A4F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99A9C40" w14:textId="77777777" w:rsidR="00381B54" w:rsidRPr="00455A4F" w:rsidRDefault="00381B54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49</w:t>
            </w:r>
          </w:p>
        </w:tc>
      </w:tr>
      <w:tr w:rsidR="00381B54" w:rsidRPr="00455A4F" w14:paraId="7D7DD07B" w14:textId="77777777">
        <w:trPr>
          <w:trHeight w:val="252"/>
        </w:trPr>
        <w:tc>
          <w:tcPr>
            <w:tcW w:w="3060" w:type="dxa"/>
            <w:vAlign w:val="bottom"/>
            <w:hideMark/>
          </w:tcPr>
          <w:p w14:paraId="3D342E82" w14:textId="77777777" w:rsidR="00381B54" w:rsidRPr="00455A4F" w:rsidRDefault="00381B54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455A4F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  <w:hideMark/>
          </w:tcPr>
          <w:p w14:paraId="15E8FD48" w14:textId="77777777" w:rsidR="00381B54" w:rsidRPr="00455A4F" w:rsidRDefault="00381B54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264974A5" w14:textId="77777777" w:rsidR="00381B54" w:rsidRPr="00455A4F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6B0CAE56" w14:textId="77777777" w:rsidR="00381B54" w:rsidRPr="00455A4F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089159F" w14:textId="77777777" w:rsidR="00381B54" w:rsidRPr="00455A4F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060F62AF" w14:textId="77777777" w:rsidR="00381B54" w:rsidRPr="00455A4F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74998F6" w14:textId="77777777" w:rsidR="00381B54" w:rsidRPr="00455A4F" w:rsidRDefault="00381B5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(1,433)</w:t>
            </w:r>
          </w:p>
        </w:tc>
      </w:tr>
      <w:tr w:rsidR="00381B54" w:rsidRPr="00455A4F" w14:paraId="2BB7E3A6" w14:textId="77777777">
        <w:tc>
          <w:tcPr>
            <w:tcW w:w="3060" w:type="dxa"/>
            <w:vAlign w:val="bottom"/>
            <w:hideMark/>
          </w:tcPr>
          <w:p w14:paraId="5EB40AF3" w14:textId="77777777" w:rsidR="00381B54" w:rsidRPr="00455A4F" w:rsidRDefault="00381B54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vAlign w:val="bottom"/>
            <w:hideMark/>
          </w:tcPr>
          <w:p w14:paraId="3C14E751" w14:textId="77777777" w:rsidR="00381B54" w:rsidRPr="00455A4F" w:rsidRDefault="00381B54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08FADC81" w14:textId="77777777" w:rsidR="00381B54" w:rsidRPr="00455A4F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1AE9FEAF" w14:textId="77777777" w:rsidR="00381B54" w:rsidRPr="00455A4F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DDC2D6F" w14:textId="77777777" w:rsidR="00381B54" w:rsidRPr="00455A4F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22C7B519" w14:textId="77777777" w:rsidR="00381B54" w:rsidRPr="00455A4F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27B3548" w14:textId="77777777" w:rsidR="00381B54" w:rsidRPr="00455A4F" w:rsidRDefault="00381B54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</w:rPr>
              <w:t>1,142</w:t>
            </w:r>
          </w:p>
        </w:tc>
      </w:tr>
      <w:tr w:rsidR="00381B54" w:rsidRPr="00455A4F" w14:paraId="55A3B775" w14:textId="77777777">
        <w:tc>
          <w:tcPr>
            <w:tcW w:w="3060" w:type="dxa"/>
            <w:vAlign w:val="bottom"/>
            <w:hideMark/>
          </w:tcPr>
          <w:p w14:paraId="48A51EA3" w14:textId="77777777" w:rsidR="00381B54" w:rsidRPr="00455A4F" w:rsidRDefault="00381B54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  <w:hideMark/>
          </w:tcPr>
          <w:p w14:paraId="01952A10" w14:textId="77777777" w:rsidR="00381B54" w:rsidRPr="00455A4F" w:rsidRDefault="00381B54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527B48EE" w14:textId="77777777" w:rsidR="00381B54" w:rsidRPr="00455A4F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5EA9B73D" w14:textId="77777777" w:rsidR="00381B54" w:rsidRPr="00455A4F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FE7903A" w14:textId="77777777" w:rsidR="00381B54" w:rsidRPr="00455A4F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6194DE94" w14:textId="77777777" w:rsidR="00381B54" w:rsidRPr="00455A4F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72BC7FB" w14:textId="77777777" w:rsidR="00381B54" w:rsidRPr="00455A4F" w:rsidRDefault="00381B5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(357)</w:t>
            </w:r>
          </w:p>
        </w:tc>
      </w:tr>
      <w:tr w:rsidR="00381B54" w:rsidRPr="00455A4F" w14:paraId="38A848B4" w14:textId="77777777">
        <w:tc>
          <w:tcPr>
            <w:tcW w:w="3060" w:type="dxa"/>
            <w:vAlign w:val="bottom"/>
            <w:hideMark/>
          </w:tcPr>
          <w:p w14:paraId="04C1E417" w14:textId="77777777" w:rsidR="00381B54" w:rsidRPr="00455A4F" w:rsidRDefault="00381B54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>กำไรสำหรับปี</w:t>
            </w:r>
          </w:p>
        </w:tc>
        <w:tc>
          <w:tcPr>
            <w:tcW w:w="1170" w:type="dxa"/>
            <w:vAlign w:val="bottom"/>
            <w:hideMark/>
          </w:tcPr>
          <w:p w14:paraId="1D57FF01" w14:textId="77777777" w:rsidR="00381B54" w:rsidRPr="00455A4F" w:rsidRDefault="00381B54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53DE8920" w14:textId="77777777" w:rsidR="00381B54" w:rsidRPr="00455A4F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1B3F8092" w14:textId="77777777" w:rsidR="00381B54" w:rsidRPr="00455A4F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E3422C0" w14:textId="77777777" w:rsidR="00381B54" w:rsidRPr="00455A4F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6126050D" w14:textId="77777777" w:rsidR="00381B54" w:rsidRPr="00455A4F" w:rsidRDefault="00381B5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A9CB3BE" w14:textId="77777777" w:rsidR="00381B54" w:rsidRPr="00455A4F" w:rsidRDefault="00381B54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</w:rPr>
              <w:t>785</w:t>
            </w:r>
          </w:p>
        </w:tc>
      </w:tr>
    </w:tbl>
    <w:p w14:paraId="2A151351" w14:textId="77777777" w:rsidR="003645E2" w:rsidRDefault="003645E2" w:rsidP="00455A4F">
      <w:pPr>
        <w:overflowPunct/>
        <w:autoSpaceDE/>
        <w:autoSpaceDN/>
        <w:adjustRightInd/>
        <w:spacing w:before="240" w:line="276" w:lineRule="auto"/>
        <w:ind w:firstLine="547"/>
        <w:textAlignment w:val="auto"/>
        <w:rPr>
          <w:rFonts w:ascii="Angsana New" w:hAnsi="Angsana New"/>
          <w:sz w:val="32"/>
          <w:szCs w:val="32"/>
          <w:u w:val="single"/>
        </w:rPr>
      </w:pPr>
    </w:p>
    <w:p w14:paraId="6C69179C" w14:textId="77777777" w:rsidR="003645E2" w:rsidRDefault="003645E2" w:rsidP="00455A4F">
      <w:pPr>
        <w:overflowPunct/>
        <w:autoSpaceDE/>
        <w:autoSpaceDN/>
        <w:adjustRightInd/>
        <w:spacing w:before="240" w:line="276" w:lineRule="auto"/>
        <w:ind w:firstLine="547"/>
        <w:textAlignment w:val="auto"/>
        <w:rPr>
          <w:rFonts w:ascii="Angsana New" w:hAnsi="Angsana New"/>
          <w:sz w:val="32"/>
          <w:szCs w:val="32"/>
          <w:u w:val="single"/>
        </w:rPr>
      </w:pPr>
    </w:p>
    <w:p w14:paraId="53ABD089" w14:textId="0592D103" w:rsidR="00093BE1" w:rsidRPr="00FA335F" w:rsidRDefault="00093BE1" w:rsidP="00455A4F">
      <w:pPr>
        <w:overflowPunct/>
        <w:autoSpaceDE/>
        <w:autoSpaceDN/>
        <w:adjustRightInd/>
        <w:spacing w:before="240" w:line="276" w:lineRule="auto"/>
        <w:ind w:firstLine="547"/>
        <w:textAlignment w:val="auto"/>
        <w:rPr>
          <w:rFonts w:ascii="Angsana New" w:hAnsi="Angsana New"/>
          <w:sz w:val="32"/>
          <w:szCs w:val="32"/>
          <w:u w:val="single"/>
        </w:rPr>
      </w:pPr>
      <w:r w:rsidRPr="00FA335F">
        <w:rPr>
          <w:rFonts w:ascii="Angsana New" w:hAnsi="Angsana New"/>
          <w:sz w:val="32"/>
          <w:szCs w:val="32"/>
          <w:u w:val="single"/>
          <w:cs/>
        </w:rPr>
        <w:lastRenderedPageBreak/>
        <w:t xml:space="preserve">ข้อมูลเกี่ยวกับเขตภูมิศาสตร์ </w:t>
      </w:r>
    </w:p>
    <w:p w14:paraId="36187D4F" w14:textId="77777777" w:rsidR="00DB00C1" w:rsidRPr="00FA335F" w:rsidRDefault="00DB00C1" w:rsidP="00C83D4F">
      <w:pPr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รายได้จากลูกค้าภายนอกกำหนดขึ้นตามสถานที่ตั้งของกลุ่มบริษัท ซึ่งสามารถสรุปได้ดังนี้</w:t>
      </w:r>
    </w:p>
    <w:tbl>
      <w:tblPr>
        <w:tblW w:w="92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538"/>
        <w:gridCol w:w="1354"/>
        <w:gridCol w:w="1354"/>
      </w:tblGrid>
      <w:tr w:rsidR="00093BE1" w:rsidRPr="00DE7059" w14:paraId="277C0CE1" w14:textId="77777777" w:rsidTr="002C1ECB">
        <w:trPr>
          <w:cantSplit/>
        </w:trPr>
        <w:tc>
          <w:tcPr>
            <w:tcW w:w="3600" w:type="dxa"/>
          </w:tcPr>
          <w:p w14:paraId="242C6A57" w14:textId="77777777" w:rsidR="00093BE1" w:rsidRPr="00DE7059" w:rsidRDefault="00093BE1" w:rsidP="00DB00C1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8" w:type="dxa"/>
            <w:gridSpan w:val="2"/>
          </w:tcPr>
          <w:p w14:paraId="56F843A7" w14:textId="77777777" w:rsidR="00093BE1" w:rsidRPr="00DE7059" w:rsidRDefault="00093BE1" w:rsidP="00561743">
            <w:pPr>
              <w:pBdr>
                <w:bottom w:val="single" w:sz="4" w:space="1" w:color="auto"/>
              </w:pBdr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E7059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DE705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E7059">
              <w:rPr>
                <w:rFonts w:ascii="Angsana New" w:hAnsi="Angsana New"/>
                <w:sz w:val="30"/>
                <w:szCs w:val="30"/>
                <w:cs/>
              </w:rPr>
              <w:t>ล้านเหรียญสหรัฐอเมริกา)</w:t>
            </w:r>
          </w:p>
        </w:tc>
        <w:tc>
          <w:tcPr>
            <w:tcW w:w="2708" w:type="dxa"/>
            <w:gridSpan w:val="2"/>
          </w:tcPr>
          <w:p w14:paraId="0D483DEB" w14:textId="77777777" w:rsidR="00093BE1" w:rsidRPr="00DE7059" w:rsidRDefault="00093BE1" w:rsidP="00561743">
            <w:pPr>
              <w:pBdr>
                <w:bottom w:val="single" w:sz="4" w:space="1" w:color="auto"/>
              </w:pBdr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(</w:t>
            </w:r>
            <w:r w:rsidRPr="00DE705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E7059">
              <w:rPr>
                <w:rFonts w:ascii="Angsana New" w:hAnsi="Angsana New"/>
                <w:sz w:val="30"/>
                <w:szCs w:val="30"/>
              </w:rPr>
              <w:t>:</w:t>
            </w:r>
            <w:r w:rsidRPr="00DE7059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  <w:r w:rsidRPr="00DE705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93BE1" w:rsidRPr="00DE7059" w14:paraId="4A8AE3F6" w14:textId="77777777" w:rsidTr="002C1ECB">
        <w:trPr>
          <w:cantSplit/>
        </w:trPr>
        <w:tc>
          <w:tcPr>
            <w:tcW w:w="3600" w:type="dxa"/>
          </w:tcPr>
          <w:p w14:paraId="5D06E988" w14:textId="77777777" w:rsidR="00093BE1" w:rsidRPr="00DE7059" w:rsidRDefault="00093BE1" w:rsidP="00093BE1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D39DF6B" w14:textId="1E0C2180" w:rsidR="00093BE1" w:rsidRPr="00DE7059" w:rsidRDefault="0099277A" w:rsidP="00093B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38" w:type="dxa"/>
          </w:tcPr>
          <w:p w14:paraId="603D03FB" w14:textId="7AFCCA1E" w:rsidR="00093BE1" w:rsidRPr="00DE7059" w:rsidRDefault="005F5C55" w:rsidP="00093B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4" w:type="dxa"/>
          </w:tcPr>
          <w:p w14:paraId="1FCE949E" w14:textId="60993A3E" w:rsidR="00093BE1" w:rsidRPr="00DE7059" w:rsidRDefault="0099277A" w:rsidP="00093B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4" w:type="dxa"/>
          </w:tcPr>
          <w:p w14:paraId="53284278" w14:textId="7078190D" w:rsidR="00093BE1" w:rsidRPr="00DE7059" w:rsidRDefault="005F5C55" w:rsidP="00093B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093BE1" w:rsidRPr="00DE7059" w14:paraId="30CF045A" w14:textId="77777777" w:rsidTr="002C1ECB">
        <w:trPr>
          <w:cantSplit/>
        </w:trPr>
        <w:tc>
          <w:tcPr>
            <w:tcW w:w="3600" w:type="dxa"/>
          </w:tcPr>
          <w:p w14:paraId="4D58438F" w14:textId="77777777" w:rsidR="00093BE1" w:rsidRPr="00DE7059" w:rsidRDefault="00093BE1" w:rsidP="00093BE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7059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รายได้จากลูกค้าภายนอก </w:t>
            </w:r>
          </w:p>
        </w:tc>
        <w:tc>
          <w:tcPr>
            <w:tcW w:w="1440" w:type="dxa"/>
            <w:vAlign w:val="bottom"/>
          </w:tcPr>
          <w:p w14:paraId="4E24B411" w14:textId="77777777" w:rsidR="00093BE1" w:rsidRPr="00DE7059" w:rsidRDefault="00093BE1" w:rsidP="00093BE1">
            <w:pPr>
              <w:tabs>
                <w:tab w:val="decimal" w:pos="768"/>
              </w:tabs>
              <w:spacing w:line="380" w:lineRule="exact"/>
              <w:ind w:left="252" w:right="34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8" w:type="dxa"/>
            <w:vAlign w:val="bottom"/>
          </w:tcPr>
          <w:p w14:paraId="711CD853" w14:textId="77777777" w:rsidR="00093BE1" w:rsidRPr="00DE7059" w:rsidRDefault="00093BE1" w:rsidP="00093BE1">
            <w:pPr>
              <w:tabs>
                <w:tab w:val="decimal" w:pos="768"/>
              </w:tabs>
              <w:spacing w:line="380" w:lineRule="exact"/>
              <w:ind w:left="252" w:right="34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7AA3D46C" w14:textId="77777777" w:rsidR="00093BE1" w:rsidRPr="00DE7059" w:rsidRDefault="00093BE1" w:rsidP="00093BE1">
            <w:pPr>
              <w:tabs>
                <w:tab w:val="decimal" w:pos="1650"/>
              </w:tabs>
              <w:spacing w:line="380" w:lineRule="exact"/>
              <w:ind w:left="252" w:right="34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7A191F34" w14:textId="77777777" w:rsidR="00093BE1" w:rsidRPr="00DE7059" w:rsidRDefault="00093BE1" w:rsidP="00093BE1">
            <w:pPr>
              <w:tabs>
                <w:tab w:val="decimal" w:pos="1650"/>
              </w:tabs>
              <w:spacing w:line="380" w:lineRule="exact"/>
              <w:ind w:left="252" w:right="34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35A8" w:rsidRPr="00DE7059" w14:paraId="6945B3D9" w14:textId="77777777" w:rsidTr="002C1ECB">
        <w:trPr>
          <w:cantSplit/>
          <w:trHeight w:val="234"/>
        </w:trPr>
        <w:tc>
          <w:tcPr>
            <w:tcW w:w="3600" w:type="dxa"/>
          </w:tcPr>
          <w:p w14:paraId="10E6D148" w14:textId="77777777" w:rsidR="003835A8" w:rsidRPr="00DE7059" w:rsidRDefault="003835A8" w:rsidP="003835A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7059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40" w:type="dxa"/>
            <w:vAlign w:val="bottom"/>
          </w:tcPr>
          <w:p w14:paraId="01F76FCE" w14:textId="769DA8EC" w:rsidR="003835A8" w:rsidRPr="00DE7059" w:rsidRDefault="003835A8" w:rsidP="003835A8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35A8">
              <w:rPr>
                <w:rFonts w:ascii="Angsana New" w:hAnsi="Angsana New"/>
                <w:sz w:val="30"/>
                <w:szCs w:val="30"/>
              </w:rPr>
              <w:t>3,045</w:t>
            </w:r>
          </w:p>
        </w:tc>
        <w:tc>
          <w:tcPr>
            <w:tcW w:w="1538" w:type="dxa"/>
            <w:vAlign w:val="bottom"/>
          </w:tcPr>
          <w:p w14:paraId="0C88F19A" w14:textId="0656121C" w:rsidR="003835A8" w:rsidRPr="00DE7059" w:rsidRDefault="003835A8" w:rsidP="003835A8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3,008</w:t>
            </w:r>
          </w:p>
        </w:tc>
        <w:tc>
          <w:tcPr>
            <w:tcW w:w="1354" w:type="dxa"/>
            <w:vAlign w:val="bottom"/>
          </w:tcPr>
          <w:p w14:paraId="7CA96A86" w14:textId="6F2BDF09" w:rsidR="003835A8" w:rsidRPr="00DE7059" w:rsidRDefault="003835A8" w:rsidP="003835A8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35A8">
              <w:rPr>
                <w:rFonts w:ascii="Angsana New" w:hAnsi="Angsana New"/>
                <w:sz w:val="30"/>
                <w:szCs w:val="30"/>
              </w:rPr>
              <w:t>105,930</w:t>
            </w:r>
          </w:p>
        </w:tc>
        <w:tc>
          <w:tcPr>
            <w:tcW w:w="1354" w:type="dxa"/>
            <w:vAlign w:val="bottom"/>
          </w:tcPr>
          <w:p w14:paraId="0A6895C1" w14:textId="6580FDC5" w:rsidR="003835A8" w:rsidRPr="00DE7059" w:rsidRDefault="003835A8" w:rsidP="003835A8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106,361</w:t>
            </w:r>
          </w:p>
        </w:tc>
      </w:tr>
      <w:tr w:rsidR="003835A8" w:rsidRPr="00DE7059" w14:paraId="7FDDEA35" w14:textId="77777777" w:rsidTr="002C1ECB">
        <w:trPr>
          <w:cantSplit/>
          <w:trHeight w:val="234"/>
        </w:trPr>
        <w:tc>
          <w:tcPr>
            <w:tcW w:w="3600" w:type="dxa"/>
          </w:tcPr>
          <w:p w14:paraId="54485250" w14:textId="4F61ADF0" w:rsidR="003835A8" w:rsidRPr="00DE7059" w:rsidRDefault="003835A8" w:rsidP="003835A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7059">
              <w:rPr>
                <w:rFonts w:ascii="Angsana New" w:hAnsi="Angsana New"/>
                <w:sz w:val="30"/>
                <w:szCs w:val="30"/>
                <w:cs/>
              </w:rPr>
              <w:t>ไต้หวัน</w:t>
            </w:r>
          </w:p>
        </w:tc>
        <w:tc>
          <w:tcPr>
            <w:tcW w:w="1440" w:type="dxa"/>
            <w:vAlign w:val="bottom"/>
          </w:tcPr>
          <w:p w14:paraId="758AA565" w14:textId="19665262" w:rsidR="003835A8" w:rsidRPr="00DE7059" w:rsidRDefault="003835A8" w:rsidP="003835A8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35A8">
              <w:rPr>
                <w:rFonts w:ascii="Angsana New" w:hAnsi="Angsana New"/>
                <w:sz w:val="30"/>
                <w:szCs w:val="30"/>
              </w:rPr>
              <w:t>716</w:t>
            </w:r>
          </w:p>
        </w:tc>
        <w:tc>
          <w:tcPr>
            <w:tcW w:w="1538" w:type="dxa"/>
            <w:vAlign w:val="bottom"/>
          </w:tcPr>
          <w:p w14:paraId="62F807D4" w14:textId="669AB42A" w:rsidR="003835A8" w:rsidRPr="00DE7059" w:rsidRDefault="003835A8" w:rsidP="003835A8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1,042</w:t>
            </w:r>
          </w:p>
        </w:tc>
        <w:tc>
          <w:tcPr>
            <w:tcW w:w="1354" w:type="dxa"/>
            <w:vAlign w:val="bottom"/>
          </w:tcPr>
          <w:p w14:paraId="60513ED5" w14:textId="011857FB" w:rsidR="003835A8" w:rsidRPr="00DE7059" w:rsidRDefault="003835A8" w:rsidP="003835A8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35A8">
              <w:rPr>
                <w:rFonts w:ascii="Angsana New" w:hAnsi="Angsana New"/>
                <w:sz w:val="30"/>
                <w:szCs w:val="30"/>
              </w:rPr>
              <w:t>24,895</w:t>
            </w:r>
          </w:p>
        </w:tc>
        <w:tc>
          <w:tcPr>
            <w:tcW w:w="1354" w:type="dxa"/>
            <w:vAlign w:val="bottom"/>
          </w:tcPr>
          <w:p w14:paraId="27E46405" w14:textId="7581FA3E" w:rsidR="003835A8" w:rsidRPr="00DE7059" w:rsidRDefault="003835A8" w:rsidP="003835A8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36,491</w:t>
            </w:r>
          </w:p>
        </w:tc>
      </w:tr>
      <w:tr w:rsidR="003835A8" w:rsidRPr="00DE7059" w14:paraId="46C903BD" w14:textId="77777777" w:rsidTr="002C1ECB">
        <w:trPr>
          <w:cantSplit/>
          <w:trHeight w:val="234"/>
        </w:trPr>
        <w:tc>
          <w:tcPr>
            <w:tcW w:w="3600" w:type="dxa"/>
          </w:tcPr>
          <w:p w14:paraId="32118884" w14:textId="77777777" w:rsidR="003835A8" w:rsidRPr="00DE7059" w:rsidRDefault="003835A8" w:rsidP="003835A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7059">
              <w:rPr>
                <w:rFonts w:ascii="Angsana New" w:hAnsi="Angsana New"/>
                <w:sz w:val="30"/>
                <w:szCs w:val="30"/>
                <w:cs/>
              </w:rPr>
              <w:t>เกาะบริติชเวอร์จิน</w:t>
            </w:r>
          </w:p>
        </w:tc>
        <w:tc>
          <w:tcPr>
            <w:tcW w:w="1440" w:type="dxa"/>
            <w:vAlign w:val="bottom"/>
          </w:tcPr>
          <w:p w14:paraId="65AEED05" w14:textId="05733BC4" w:rsidR="003835A8" w:rsidRPr="00DE7059" w:rsidRDefault="003835A8" w:rsidP="003835A8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35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8" w:type="dxa"/>
            <w:vAlign w:val="bottom"/>
          </w:tcPr>
          <w:p w14:paraId="02C7B415" w14:textId="5B00D433" w:rsidR="003835A8" w:rsidRPr="00DE7059" w:rsidRDefault="003835A8" w:rsidP="003835A8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354" w:type="dxa"/>
            <w:vAlign w:val="bottom"/>
          </w:tcPr>
          <w:p w14:paraId="4254463F" w14:textId="1DF3E777" w:rsidR="003835A8" w:rsidRPr="00DE7059" w:rsidRDefault="003835A8" w:rsidP="003835A8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35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4" w:type="dxa"/>
            <w:vAlign w:val="bottom"/>
          </w:tcPr>
          <w:p w14:paraId="3617B6B5" w14:textId="7C3F46F5" w:rsidR="003835A8" w:rsidRPr="00DE7059" w:rsidRDefault="003835A8" w:rsidP="003835A8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326</w:t>
            </w:r>
          </w:p>
        </w:tc>
      </w:tr>
      <w:tr w:rsidR="003835A8" w:rsidRPr="00DE7059" w14:paraId="7224ACF9" w14:textId="77777777" w:rsidTr="002C1ECB">
        <w:trPr>
          <w:cantSplit/>
          <w:trHeight w:val="234"/>
        </w:trPr>
        <w:tc>
          <w:tcPr>
            <w:tcW w:w="3600" w:type="dxa"/>
          </w:tcPr>
          <w:p w14:paraId="28A1362A" w14:textId="77777777" w:rsidR="003835A8" w:rsidRPr="00DE7059" w:rsidRDefault="003835A8" w:rsidP="003835A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7059">
              <w:rPr>
                <w:rFonts w:ascii="Angsana New" w:hAnsi="Angsana New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440" w:type="dxa"/>
            <w:vAlign w:val="bottom"/>
          </w:tcPr>
          <w:p w14:paraId="4BA7AE31" w14:textId="30C89097" w:rsidR="003835A8" w:rsidRPr="00DE7059" w:rsidRDefault="003835A8" w:rsidP="003835A8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35A8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538" w:type="dxa"/>
            <w:vAlign w:val="bottom"/>
          </w:tcPr>
          <w:p w14:paraId="7AD26BD5" w14:textId="3C703386" w:rsidR="003835A8" w:rsidRPr="00DE7059" w:rsidRDefault="003835A8" w:rsidP="003835A8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354" w:type="dxa"/>
            <w:vAlign w:val="bottom"/>
          </w:tcPr>
          <w:p w14:paraId="757FC901" w14:textId="31038B50" w:rsidR="003835A8" w:rsidRPr="00DE7059" w:rsidRDefault="003835A8" w:rsidP="003835A8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35A8">
              <w:rPr>
                <w:rFonts w:ascii="Angsana New" w:hAnsi="Angsana New"/>
                <w:sz w:val="30"/>
                <w:szCs w:val="30"/>
              </w:rPr>
              <w:t>921</w:t>
            </w:r>
          </w:p>
        </w:tc>
        <w:tc>
          <w:tcPr>
            <w:tcW w:w="1354" w:type="dxa"/>
            <w:vAlign w:val="bottom"/>
          </w:tcPr>
          <w:p w14:paraId="424F2AAB" w14:textId="5A48A3D5" w:rsidR="003835A8" w:rsidRPr="00DE7059" w:rsidRDefault="003835A8" w:rsidP="003835A8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2,074</w:t>
            </w:r>
          </w:p>
        </w:tc>
      </w:tr>
      <w:tr w:rsidR="003835A8" w:rsidRPr="00DE7059" w14:paraId="1A87A6E6" w14:textId="77777777" w:rsidTr="002C1ECB">
        <w:trPr>
          <w:cantSplit/>
          <w:trHeight w:val="234"/>
        </w:trPr>
        <w:tc>
          <w:tcPr>
            <w:tcW w:w="3600" w:type="dxa"/>
          </w:tcPr>
          <w:p w14:paraId="040CB7E8" w14:textId="77777777" w:rsidR="003835A8" w:rsidRPr="00DE7059" w:rsidRDefault="003835A8" w:rsidP="003835A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7059">
              <w:rPr>
                <w:rFonts w:ascii="Angsana New" w:hAnsi="Angsana New"/>
                <w:sz w:val="30"/>
                <w:szCs w:val="30"/>
                <w:cs/>
              </w:rPr>
              <w:t>บราซิล</w:t>
            </w:r>
          </w:p>
        </w:tc>
        <w:tc>
          <w:tcPr>
            <w:tcW w:w="1440" w:type="dxa"/>
            <w:vAlign w:val="bottom"/>
          </w:tcPr>
          <w:p w14:paraId="76F80509" w14:textId="195FC826" w:rsidR="003835A8" w:rsidRPr="00DE7059" w:rsidRDefault="003835A8" w:rsidP="003835A8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35A8">
              <w:rPr>
                <w:rFonts w:ascii="Angsana New" w:hAnsi="Angsana New"/>
                <w:sz w:val="30"/>
                <w:szCs w:val="30"/>
              </w:rPr>
              <w:t>342</w:t>
            </w:r>
          </w:p>
        </w:tc>
        <w:tc>
          <w:tcPr>
            <w:tcW w:w="1538" w:type="dxa"/>
            <w:vAlign w:val="bottom"/>
          </w:tcPr>
          <w:p w14:paraId="23E62E98" w14:textId="2D786007" w:rsidR="003835A8" w:rsidRPr="00DE7059" w:rsidRDefault="003835A8" w:rsidP="003835A8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462</w:t>
            </w:r>
          </w:p>
        </w:tc>
        <w:tc>
          <w:tcPr>
            <w:tcW w:w="1354" w:type="dxa"/>
            <w:vAlign w:val="bottom"/>
          </w:tcPr>
          <w:p w14:paraId="50964EAA" w14:textId="70043B30" w:rsidR="003835A8" w:rsidRPr="00DE7059" w:rsidRDefault="003835A8" w:rsidP="003835A8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35A8">
              <w:rPr>
                <w:rFonts w:ascii="Angsana New" w:hAnsi="Angsana New"/>
                <w:sz w:val="30"/>
                <w:szCs w:val="30"/>
              </w:rPr>
              <w:t>11,886</w:t>
            </w:r>
          </w:p>
        </w:tc>
        <w:tc>
          <w:tcPr>
            <w:tcW w:w="1354" w:type="dxa"/>
            <w:vAlign w:val="bottom"/>
          </w:tcPr>
          <w:p w14:paraId="3154BA9B" w14:textId="411DD4B2" w:rsidR="003835A8" w:rsidRPr="00DE7059" w:rsidRDefault="003835A8" w:rsidP="003835A8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16,375</w:t>
            </w:r>
          </w:p>
        </w:tc>
      </w:tr>
      <w:tr w:rsidR="003835A8" w:rsidRPr="00DE7059" w14:paraId="629EA380" w14:textId="77777777" w:rsidTr="002C1ECB">
        <w:trPr>
          <w:cantSplit/>
          <w:trHeight w:val="234"/>
        </w:trPr>
        <w:tc>
          <w:tcPr>
            <w:tcW w:w="3600" w:type="dxa"/>
          </w:tcPr>
          <w:p w14:paraId="611A902E" w14:textId="77777777" w:rsidR="003835A8" w:rsidRPr="00DE7059" w:rsidRDefault="003835A8" w:rsidP="003835A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7059">
              <w:rPr>
                <w:rFonts w:ascii="Angsana New" w:hAnsi="Angsana New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440" w:type="dxa"/>
            <w:vAlign w:val="bottom"/>
          </w:tcPr>
          <w:p w14:paraId="531A319E" w14:textId="0A8E24BD" w:rsidR="003835A8" w:rsidRPr="00DE7059" w:rsidRDefault="003835A8" w:rsidP="003835A8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35A8">
              <w:rPr>
                <w:rFonts w:ascii="Angsana New" w:hAnsi="Angsana New"/>
                <w:sz w:val="30"/>
                <w:szCs w:val="30"/>
              </w:rPr>
              <w:t>112</w:t>
            </w:r>
          </w:p>
        </w:tc>
        <w:tc>
          <w:tcPr>
            <w:tcW w:w="1538" w:type="dxa"/>
            <w:vAlign w:val="bottom"/>
          </w:tcPr>
          <w:p w14:paraId="2EEE4C5F" w14:textId="305C3E89" w:rsidR="003835A8" w:rsidRPr="00DE7059" w:rsidRDefault="003835A8" w:rsidP="003835A8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153</w:t>
            </w:r>
          </w:p>
        </w:tc>
        <w:tc>
          <w:tcPr>
            <w:tcW w:w="1354" w:type="dxa"/>
            <w:vAlign w:val="bottom"/>
          </w:tcPr>
          <w:p w14:paraId="06F4A76A" w14:textId="6D5F8EB1" w:rsidR="003835A8" w:rsidRPr="00DE7059" w:rsidRDefault="003835A8" w:rsidP="003835A8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35A8">
              <w:rPr>
                <w:rFonts w:ascii="Angsana New" w:hAnsi="Angsana New"/>
                <w:sz w:val="30"/>
                <w:szCs w:val="30"/>
              </w:rPr>
              <w:t>3,898</w:t>
            </w:r>
          </w:p>
        </w:tc>
        <w:tc>
          <w:tcPr>
            <w:tcW w:w="1354" w:type="dxa"/>
            <w:vAlign w:val="bottom"/>
          </w:tcPr>
          <w:p w14:paraId="72C74B3F" w14:textId="27DF2D95" w:rsidR="003835A8" w:rsidRPr="00DE7059" w:rsidRDefault="003835A8" w:rsidP="003835A8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5,435</w:t>
            </w:r>
          </w:p>
        </w:tc>
      </w:tr>
      <w:tr w:rsidR="003835A8" w:rsidRPr="00DE7059" w14:paraId="15B8B3DC" w14:textId="77777777" w:rsidTr="002C1ECB">
        <w:trPr>
          <w:cantSplit/>
          <w:trHeight w:val="234"/>
        </w:trPr>
        <w:tc>
          <w:tcPr>
            <w:tcW w:w="3600" w:type="dxa"/>
          </w:tcPr>
          <w:p w14:paraId="7AF349D3" w14:textId="77777777" w:rsidR="003835A8" w:rsidRPr="00DE7059" w:rsidRDefault="003835A8" w:rsidP="003835A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7059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440" w:type="dxa"/>
            <w:vAlign w:val="bottom"/>
          </w:tcPr>
          <w:p w14:paraId="62642C2C" w14:textId="0A240C5A" w:rsidR="003835A8" w:rsidRPr="00DE7059" w:rsidRDefault="003835A8" w:rsidP="003835A8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35A8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1538" w:type="dxa"/>
            <w:vAlign w:val="bottom"/>
          </w:tcPr>
          <w:p w14:paraId="37FF6C07" w14:textId="3CEEB397" w:rsidR="003835A8" w:rsidRPr="00DE7059" w:rsidRDefault="003835A8" w:rsidP="003835A8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119</w:t>
            </w:r>
          </w:p>
        </w:tc>
        <w:tc>
          <w:tcPr>
            <w:tcW w:w="1354" w:type="dxa"/>
            <w:vAlign w:val="bottom"/>
          </w:tcPr>
          <w:p w14:paraId="5CE00C6D" w14:textId="05F21444" w:rsidR="003835A8" w:rsidRPr="00DE7059" w:rsidRDefault="003835A8" w:rsidP="003835A8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35A8">
              <w:rPr>
                <w:rFonts w:ascii="Angsana New" w:hAnsi="Angsana New"/>
                <w:sz w:val="30"/>
                <w:szCs w:val="30"/>
              </w:rPr>
              <w:t>2,280</w:t>
            </w:r>
          </w:p>
        </w:tc>
        <w:tc>
          <w:tcPr>
            <w:tcW w:w="1354" w:type="dxa"/>
            <w:vAlign w:val="bottom"/>
          </w:tcPr>
          <w:p w14:paraId="1A49A12B" w14:textId="50608036" w:rsidR="003835A8" w:rsidRPr="00DE7059" w:rsidRDefault="003835A8" w:rsidP="003835A8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4,208</w:t>
            </w:r>
          </w:p>
        </w:tc>
      </w:tr>
      <w:tr w:rsidR="003835A8" w:rsidRPr="00DE7059" w14:paraId="63C2115E" w14:textId="77777777" w:rsidTr="002C1ECB">
        <w:trPr>
          <w:cantSplit/>
          <w:trHeight w:val="234"/>
        </w:trPr>
        <w:tc>
          <w:tcPr>
            <w:tcW w:w="3600" w:type="dxa"/>
          </w:tcPr>
          <w:p w14:paraId="69D8AC1A" w14:textId="2DAAA4CD" w:rsidR="003835A8" w:rsidRPr="00DE7059" w:rsidRDefault="003835A8" w:rsidP="003835A8">
            <w:pPr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  <w:cs/>
              </w:rPr>
              <w:t>ประเทศอื่น</w:t>
            </w:r>
            <w:r w:rsidR="003565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7059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440" w:type="dxa"/>
            <w:vAlign w:val="bottom"/>
          </w:tcPr>
          <w:p w14:paraId="384F4F97" w14:textId="2384B502" w:rsidR="003835A8" w:rsidRPr="00DE7059" w:rsidRDefault="003835A8" w:rsidP="003835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35A8">
              <w:rPr>
                <w:rFonts w:ascii="Angsana New" w:hAnsi="Angsana New"/>
                <w:sz w:val="30"/>
                <w:szCs w:val="30"/>
              </w:rPr>
              <w:t>1</w:t>
            </w:r>
            <w:r w:rsidR="00897A1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38" w:type="dxa"/>
            <w:vAlign w:val="bottom"/>
          </w:tcPr>
          <w:p w14:paraId="55AD2E25" w14:textId="56A4BEC5" w:rsidR="003835A8" w:rsidRPr="00DE7059" w:rsidRDefault="003835A8" w:rsidP="003835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354" w:type="dxa"/>
            <w:vAlign w:val="bottom"/>
          </w:tcPr>
          <w:p w14:paraId="6FD0168F" w14:textId="27AB63DF" w:rsidR="003835A8" w:rsidRPr="00DE7059" w:rsidRDefault="00897A19" w:rsidP="003835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631</w:t>
            </w:r>
          </w:p>
        </w:tc>
        <w:tc>
          <w:tcPr>
            <w:tcW w:w="1354" w:type="dxa"/>
            <w:vAlign w:val="bottom"/>
          </w:tcPr>
          <w:p w14:paraId="1CFE52FA" w14:textId="68FDB914" w:rsidR="003835A8" w:rsidRPr="00DE7059" w:rsidRDefault="003835A8" w:rsidP="003835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446</w:t>
            </w:r>
          </w:p>
        </w:tc>
      </w:tr>
      <w:tr w:rsidR="003835A8" w:rsidRPr="00DE7059" w14:paraId="0730DFC0" w14:textId="77777777" w:rsidTr="002C1ECB">
        <w:trPr>
          <w:cantSplit/>
          <w:trHeight w:val="234"/>
        </w:trPr>
        <w:tc>
          <w:tcPr>
            <w:tcW w:w="3600" w:type="dxa"/>
          </w:tcPr>
          <w:p w14:paraId="2721271B" w14:textId="77777777" w:rsidR="003835A8" w:rsidRPr="00DE7059" w:rsidRDefault="003835A8" w:rsidP="003835A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705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DE5F620" w14:textId="74492E69" w:rsidR="003835A8" w:rsidRPr="00DE7059" w:rsidRDefault="00897A19" w:rsidP="003835A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4,325</w:t>
            </w:r>
          </w:p>
        </w:tc>
        <w:tc>
          <w:tcPr>
            <w:tcW w:w="1538" w:type="dxa"/>
            <w:vAlign w:val="bottom"/>
          </w:tcPr>
          <w:p w14:paraId="3A1FEFC2" w14:textId="2FA6FC85" w:rsidR="003835A8" w:rsidRPr="00DE7059" w:rsidRDefault="003835A8" w:rsidP="003835A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4,866</w:t>
            </w:r>
          </w:p>
        </w:tc>
        <w:tc>
          <w:tcPr>
            <w:tcW w:w="1354" w:type="dxa"/>
            <w:vAlign w:val="bottom"/>
          </w:tcPr>
          <w:p w14:paraId="763DBFE9" w14:textId="373405DD" w:rsidR="003835A8" w:rsidRPr="00DE7059" w:rsidRDefault="00897A19" w:rsidP="003835A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150,441</w:t>
            </w:r>
          </w:p>
        </w:tc>
        <w:tc>
          <w:tcPr>
            <w:tcW w:w="1354" w:type="dxa"/>
            <w:vAlign w:val="bottom"/>
          </w:tcPr>
          <w:p w14:paraId="39F85710" w14:textId="136F00FD" w:rsidR="003835A8" w:rsidRPr="00DE7059" w:rsidRDefault="003835A8" w:rsidP="003835A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171,716</w:t>
            </w:r>
          </w:p>
        </w:tc>
      </w:tr>
    </w:tbl>
    <w:p w14:paraId="545246C7" w14:textId="77777777" w:rsidR="0082292F" w:rsidRPr="00FA335F" w:rsidRDefault="0082292F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530"/>
        <w:gridCol w:w="1350"/>
        <w:gridCol w:w="1350"/>
      </w:tblGrid>
      <w:tr w:rsidR="0047767C" w:rsidRPr="0082292F" w14:paraId="141B3524" w14:textId="77777777" w:rsidTr="00C104CB">
        <w:trPr>
          <w:cantSplit/>
          <w:trHeight w:val="360"/>
        </w:trPr>
        <w:tc>
          <w:tcPr>
            <w:tcW w:w="3600" w:type="dxa"/>
          </w:tcPr>
          <w:p w14:paraId="3CEAA58F" w14:textId="77777777" w:rsidR="0047767C" w:rsidRPr="00DE7059" w:rsidRDefault="0047767C" w:rsidP="0082292F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10DE46BA" w14:textId="77777777" w:rsidR="0047767C" w:rsidRPr="00DE7059" w:rsidRDefault="0047767C" w:rsidP="0047767C">
            <w:pPr>
              <w:pBdr>
                <w:bottom w:val="single" w:sz="4" w:space="1" w:color="auto"/>
              </w:pBdr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E7059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DE705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E7059">
              <w:rPr>
                <w:rFonts w:ascii="Angsana New" w:hAnsi="Angsana New"/>
                <w:sz w:val="30"/>
                <w:szCs w:val="30"/>
                <w:cs/>
              </w:rPr>
              <w:t>ล้านเหรียญสหรัฐอเมริกา)</w:t>
            </w:r>
          </w:p>
        </w:tc>
        <w:tc>
          <w:tcPr>
            <w:tcW w:w="2700" w:type="dxa"/>
            <w:gridSpan w:val="2"/>
          </w:tcPr>
          <w:p w14:paraId="3A4C1700" w14:textId="77777777" w:rsidR="0047767C" w:rsidRPr="00DE7059" w:rsidRDefault="0047767C" w:rsidP="0047767C">
            <w:pPr>
              <w:pBdr>
                <w:bottom w:val="single" w:sz="4" w:space="1" w:color="auto"/>
              </w:pBdr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(</w:t>
            </w:r>
            <w:r w:rsidRPr="00DE705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E7059">
              <w:rPr>
                <w:rFonts w:ascii="Angsana New" w:hAnsi="Angsana New"/>
                <w:sz w:val="30"/>
                <w:szCs w:val="30"/>
              </w:rPr>
              <w:t>:</w:t>
            </w:r>
            <w:r w:rsidRPr="00DE7059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  <w:r w:rsidRPr="00DE705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53483" w:rsidRPr="0082292F" w14:paraId="74BC320F" w14:textId="77777777" w:rsidTr="002C1ECB">
        <w:trPr>
          <w:cantSplit/>
        </w:trPr>
        <w:tc>
          <w:tcPr>
            <w:tcW w:w="3600" w:type="dxa"/>
          </w:tcPr>
          <w:p w14:paraId="72D26D42" w14:textId="77777777" w:rsidR="00353483" w:rsidRPr="00DE7059" w:rsidRDefault="00353483" w:rsidP="00C54512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DB66C40" w14:textId="7D027866" w:rsidR="00353483" w:rsidRPr="00DE7059" w:rsidRDefault="0099277A" w:rsidP="00C545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30" w:type="dxa"/>
          </w:tcPr>
          <w:p w14:paraId="2A637CB0" w14:textId="436B2D89" w:rsidR="00353483" w:rsidRPr="00DE7059" w:rsidRDefault="005F5C55" w:rsidP="00C545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45B33092" w14:textId="262090BB" w:rsidR="00353483" w:rsidRPr="00DE7059" w:rsidRDefault="0099277A" w:rsidP="00C545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065B3991" w14:textId="0F68490F" w:rsidR="00353483" w:rsidRPr="00DE7059" w:rsidRDefault="005F5C55" w:rsidP="00C545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093BE1" w:rsidRPr="0082292F" w14:paraId="7D13AD5C" w14:textId="77777777" w:rsidTr="00C104CB">
        <w:trPr>
          <w:cantSplit/>
          <w:trHeight w:val="234"/>
        </w:trPr>
        <w:tc>
          <w:tcPr>
            <w:tcW w:w="6570" w:type="dxa"/>
            <w:gridSpan w:val="3"/>
          </w:tcPr>
          <w:p w14:paraId="72D9671A" w14:textId="77777777" w:rsidR="00093BE1" w:rsidRPr="00DE7059" w:rsidRDefault="00093BE1" w:rsidP="00093BE1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สินทรัพย์ไม่หมุนเวียน (ไม่รวมเครื่องมือทางการเงิน </w:t>
            </w:r>
          </w:p>
          <w:p w14:paraId="195541D1" w14:textId="77777777" w:rsidR="00093BE1" w:rsidRPr="00DE7059" w:rsidRDefault="00093BE1" w:rsidP="00093BE1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E7059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สินทรัพย์ภาษีเงินได้รอตัดบัญชีและสินทรัพย์</w:t>
            </w:r>
          </w:p>
          <w:p w14:paraId="76CA9BA8" w14:textId="77777777" w:rsidR="00093BE1" w:rsidRPr="00DE7059" w:rsidRDefault="00093BE1" w:rsidP="00093BE1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E705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  <w:r w:rsidRPr="00DE705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29EDD054" w14:textId="77777777" w:rsidR="00093BE1" w:rsidRPr="00DE7059" w:rsidRDefault="00093BE1" w:rsidP="00093BE1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81B1669" w14:textId="77777777" w:rsidR="008973F5" w:rsidRPr="00DE7059" w:rsidRDefault="008973F5" w:rsidP="00093BE1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5C266BA" w14:textId="235DFF62" w:rsidR="008973F5" w:rsidRPr="00DE7059" w:rsidRDefault="008973F5" w:rsidP="00093BE1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DEBE096" w14:textId="77777777" w:rsidR="00093BE1" w:rsidRPr="00DE7059" w:rsidRDefault="00093BE1" w:rsidP="00093BE1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F3F" w:rsidRPr="0082292F" w14:paraId="24D10DC1" w14:textId="77777777" w:rsidTr="002C1ECB">
        <w:trPr>
          <w:cantSplit/>
          <w:trHeight w:val="234"/>
        </w:trPr>
        <w:tc>
          <w:tcPr>
            <w:tcW w:w="3600" w:type="dxa"/>
          </w:tcPr>
          <w:p w14:paraId="76EE9E93" w14:textId="77777777" w:rsidR="00DD5F3F" w:rsidRPr="00DE7059" w:rsidRDefault="00DD5F3F" w:rsidP="00DD5F3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7059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40" w:type="dxa"/>
            <w:vAlign w:val="bottom"/>
          </w:tcPr>
          <w:p w14:paraId="3B466CDB" w14:textId="56FC437A" w:rsidR="00DD5F3F" w:rsidRPr="00DE7059" w:rsidRDefault="00DD5F3F" w:rsidP="00DD5F3F">
            <w:pPr>
              <w:tabs>
                <w:tab w:val="decimal" w:pos="1056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5F3F">
              <w:rPr>
                <w:rFonts w:ascii="Angsana New" w:hAnsi="Angsana New"/>
                <w:sz w:val="30"/>
                <w:szCs w:val="30"/>
              </w:rPr>
              <w:t>443</w:t>
            </w:r>
          </w:p>
        </w:tc>
        <w:tc>
          <w:tcPr>
            <w:tcW w:w="1530" w:type="dxa"/>
            <w:vAlign w:val="bottom"/>
          </w:tcPr>
          <w:p w14:paraId="17CAE65A" w14:textId="5B80D663" w:rsidR="00DD5F3F" w:rsidRPr="00DE7059" w:rsidRDefault="00DD5F3F" w:rsidP="00DD5F3F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437</w:t>
            </w:r>
          </w:p>
        </w:tc>
        <w:tc>
          <w:tcPr>
            <w:tcW w:w="1350" w:type="dxa"/>
          </w:tcPr>
          <w:p w14:paraId="5DF3C789" w14:textId="1DC4EF53" w:rsidR="00DD5F3F" w:rsidRPr="00DE7059" w:rsidRDefault="00DD5F3F" w:rsidP="00DD5F3F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5F3F">
              <w:rPr>
                <w:rFonts w:ascii="Angsana New" w:hAnsi="Angsana New"/>
                <w:sz w:val="30"/>
                <w:szCs w:val="30"/>
              </w:rPr>
              <w:t>15,168</w:t>
            </w:r>
          </w:p>
        </w:tc>
        <w:tc>
          <w:tcPr>
            <w:tcW w:w="1350" w:type="dxa"/>
          </w:tcPr>
          <w:p w14:paraId="6C3ABF7D" w14:textId="02FA8250" w:rsidR="00DD5F3F" w:rsidRPr="00DE7059" w:rsidRDefault="00DD5F3F" w:rsidP="00DD5F3F">
            <w:pPr>
              <w:tabs>
                <w:tab w:val="decimal" w:pos="1056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15,091</w:t>
            </w:r>
          </w:p>
        </w:tc>
      </w:tr>
      <w:tr w:rsidR="00DD5F3F" w:rsidRPr="0082292F" w14:paraId="52B314F1" w14:textId="77777777">
        <w:trPr>
          <w:cantSplit/>
          <w:trHeight w:val="234"/>
        </w:trPr>
        <w:tc>
          <w:tcPr>
            <w:tcW w:w="3600" w:type="dxa"/>
          </w:tcPr>
          <w:p w14:paraId="03097BF6" w14:textId="63DCDF93" w:rsidR="00DD5F3F" w:rsidRPr="00DE7059" w:rsidRDefault="00253682" w:rsidP="00DD5F3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</w:t>
            </w:r>
            <w:r w:rsidR="00481046">
              <w:rPr>
                <w:rFonts w:ascii="Angsana New" w:hAnsi="Angsana New" w:hint="cs"/>
                <w:sz w:val="30"/>
                <w:szCs w:val="30"/>
                <w:cs/>
              </w:rPr>
              <w:t>ต้หวัน</w:t>
            </w:r>
          </w:p>
        </w:tc>
        <w:tc>
          <w:tcPr>
            <w:tcW w:w="1440" w:type="dxa"/>
            <w:vAlign w:val="bottom"/>
          </w:tcPr>
          <w:p w14:paraId="1DE52D7D" w14:textId="26B5829B" w:rsidR="00DD5F3F" w:rsidRPr="00DE7059" w:rsidRDefault="00DD5F3F" w:rsidP="00DD5F3F">
            <w:pPr>
              <w:tabs>
                <w:tab w:val="decimal" w:pos="1056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5F3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30" w:type="dxa"/>
            <w:vAlign w:val="bottom"/>
          </w:tcPr>
          <w:p w14:paraId="7C0ED2D3" w14:textId="2B79EA2A" w:rsidR="00DD5F3F" w:rsidRPr="00DE7059" w:rsidRDefault="00DD5F3F" w:rsidP="00DD5F3F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0" w:type="dxa"/>
            <w:vAlign w:val="bottom"/>
          </w:tcPr>
          <w:p w14:paraId="5FBAE542" w14:textId="271E0F82" w:rsidR="00DD5F3F" w:rsidRPr="00DE7059" w:rsidRDefault="00DD5F3F" w:rsidP="00DD5F3F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5F3F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1350" w:type="dxa"/>
          </w:tcPr>
          <w:p w14:paraId="1FF9F184" w14:textId="70E317C4" w:rsidR="00DD5F3F" w:rsidRPr="00DE7059" w:rsidRDefault="00253682" w:rsidP="00DD5F3F">
            <w:pPr>
              <w:tabs>
                <w:tab w:val="decimal" w:pos="1056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233</w:t>
            </w:r>
          </w:p>
        </w:tc>
      </w:tr>
      <w:tr w:rsidR="00DD5F3F" w:rsidRPr="0082292F" w14:paraId="61A7CCDF" w14:textId="77777777" w:rsidTr="002C1ECB">
        <w:trPr>
          <w:cantSplit/>
          <w:trHeight w:val="234"/>
        </w:trPr>
        <w:tc>
          <w:tcPr>
            <w:tcW w:w="3600" w:type="dxa"/>
          </w:tcPr>
          <w:p w14:paraId="1343AFC2" w14:textId="4F5CBA0C" w:rsidR="00DD5F3F" w:rsidRPr="00DE7059" w:rsidRDefault="00DB58CD" w:rsidP="00DD5F3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7059">
              <w:rPr>
                <w:rFonts w:ascii="Angsana New" w:hAnsi="Angsana New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440" w:type="dxa"/>
            <w:vAlign w:val="bottom"/>
          </w:tcPr>
          <w:p w14:paraId="26BA5C67" w14:textId="1C603247" w:rsidR="00DD5F3F" w:rsidRPr="00DE7059" w:rsidRDefault="00DD5F3F" w:rsidP="00DD5F3F">
            <w:pPr>
              <w:tabs>
                <w:tab w:val="decimal" w:pos="1056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5F3F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1530" w:type="dxa"/>
            <w:vAlign w:val="bottom"/>
          </w:tcPr>
          <w:p w14:paraId="5677945D" w14:textId="2BB87D82" w:rsidR="00DD5F3F" w:rsidRPr="00DE7059" w:rsidRDefault="00966DF1" w:rsidP="00DD5F3F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1350" w:type="dxa"/>
          </w:tcPr>
          <w:p w14:paraId="44838F6C" w14:textId="4745A539" w:rsidR="00DD5F3F" w:rsidRPr="00DE7059" w:rsidRDefault="00DD5F3F" w:rsidP="00DD5F3F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5F3F">
              <w:rPr>
                <w:rFonts w:ascii="Angsana New" w:hAnsi="Angsana New"/>
                <w:sz w:val="30"/>
                <w:szCs w:val="30"/>
              </w:rPr>
              <w:t>1,816</w:t>
            </w:r>
          </w:p>
        </w:tc>
        <w:tc>
          <w:tcPr>
            <w:tcW w:w="1350" w:type="dxa"/>
          </w:tcPr>
          <w:p w14:paraId="062201B2" w14:textId="33504352" w:rsidR="00DD5F3F" w:rsidRPr="00DE7059" w:rsidRDefault="00253682" w:rsidP="00DD5F3F">
            <w:pPr>
              <w:tabs>
                <w:tab w:val="decimal" w:pos="1056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2,504</w:t>
            </w:r>
          </w:p>
        </w:tc>
      </w:tr>
      <w:tr w:rsidR="00DD5F3F" w:rsidRPr="0082292F" w14:paraId="5559C68C" w14:textId="77777777">
        <w:trPr>
          <w:cantSplit/>
          <w:trHeight w:val="234"/>
        </w:trPr>
        <w:tc>
          <w:tcPr>
            <w:tcW w:w="3600" w:type="dxa"/>
          </w:tcPr>
          <w:p w14:paraId="2E739E97" w14:textId="27810A52" w:rsidR="00DD5F3F" w:rsidRPr="00DE7059" w:rsidRDefault="00DB58CD" w:rsidP="00DD5F3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7059">
              <w:rPr>
                <w:rFonts w:ascii="Angsana New" w:hAnsi="Angsana New"/>
                <w:sz w:val="30"/>
                <w:szCs w:val="30"/>
                <w:cs/>
              </w:rPr>
              <w:t>บราซิล</w:t>
            </w:r>
          </w:p>
        </w:tc>
        <w:tc>
          <w:tcPr>
            <w:tcW w:w="1440" w:type="dxa"/>
            <w:vAlign w:val="bottom"/>
          </w:tcPr>
          <w:p w14:paraId="2497C9D8" w14:textId="31758996" w:rsidR="00DD5F3F" w:rsidRPr="00DE7059" w:rsidRDefault="00DD5F3F" w:rsidP="00DD5F3F">
            <w:pPr>
              <w:tabs>
                <w:tab w:val="decimal" w:pos="1056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5F3F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530" w:type="dxa"/>
            <w:vAlign w:val="bottom"/>
          </w:tcPr>
          <w:p w14:paraId="6E2725C7" w14:textId="0B000156" w:rsidR="00DD5F3F" w:rsidRPr="00DE7059" w:rsidRDefault="00966DF1" w:rsidP="00DD5F3F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350" w:type="dxa"/>
          </w:tcPr>
          <w:p w14:paraId="6EE139FA" w14:textId="55E061FC" w:rsidR="00DD5F3F" w:rsidRPr="00DE7059" w:rsidRDefault="00DD5F3F" w:rsidP="00DD5F3F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5F3F">
              <w:rPr>
                <w:rFonts w:ascii="Angsana New" w:hAnsi="Angsana New"/>
                <w:sz w:val="30"/>
                <w:szCs w:val="30"/>
              </w:rPr>
              <w:t>846</w:t>
            </w:r>
          </w:p>
        </w:tc>
        <w:tc>
          <w:tcPr>
            <w:tcW w:w="1350" w:type="dxa"/>
          </w:tcPr>
          <w:p w14:paraId="517A213B" w14:textId="349E5F10" w:rsidR="00DD5F3F" w:rsidRPr="00DE7059" w:rsidRDefault="00253682" w:rsidP="00DD5F3F">
            <w:pPr>
              <w:tabs>
                <w:tab w:val="decimal" w:pos="1056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935</w:t>
            </w:r>
          </w:p>
        </w:tc>
      </w:tr>
      <w:tr w:rsidR="00DD5F3F" w:rsidRPr="0082292F" w14:paraId="7B1B6F53" w14:textId="77777777" w:rsidTr="002C1ECB">
        <w:trPr>
          <w:cantSplit/>
          <w:trHeight w:val="234"/>
        </w:trPr>
        <w:tc>
          <w:tcPr>
            <w:tcW w:w="3600" w:type="dxa"/>
          </w:tcPr>
          <w:p w14:paraId="7022DB33" w14:textId="6BD292AD" w:rsidR="00DD5F3F" w:rsidRPr="00DE7059" w:rsidRDefault="00DB58CD" w:rsidP="00DD5F3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7059">
              <w:rPr>
                <w:rFonts w:ascii="Angsana New" w:hAnsi="Angsana New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440" w:type="dxa"/>
            <w:vAlign w:val="bottom"/>
          </w:tcPr>
          <w:p w14:paraId="0440146A" w14:textId="052C1763" w:rsidR="00DD5F3F" w:rsidRPr="00DE7059" w:rsidRDefault="00DD5F3F" w:rsidP="00DD5F3F">
            <w:pPr>
              <w:tabs>
                <w:tab w:val="decimal" w:pos="1056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D5F3F"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1530" w:type="dxa"/>
            <w:vAlign w:val="bottom"/>
          </w:tcPr>
          <w:p w14:paraId="295BD4BE" w14:textId="2538CBB4" w:rsidR="00DD5F3F" w:rsidRPr="00DE7059" w:rsidRDefault="00966DF1" w:rsidP="00DD5F3F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350" w:type="dxa"/>
            <w:vAlign w:val="bottom"/>
          </w:tcPr>
          <w:p w14:paraId="42FD3346" w14:textId="1C1BD811" w:rsidR="00DD5F3F" w:rsidRPr="00DE7059" w:rsidRDefault="00DD5F3F" w:rsidP="00DD5F3F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5F3F">
              <w:rPr>
                <w:rFonts w:ascii="Angsana New" w:hAnsi="Angsana New"/>
                <w:sz w:val="30"/>
                <w:szCs w:val="30"/>
              </w:rPr>
              <w:t>2,530</w:t>
            </w:r>
          </w:p>
        </w:tc>
        <w:tc>
          <w:tcPr>
            <w:tcW w:w="1350" w:type="dxa"/>
            <w:vAlign w:val="bottom"/>
          </w:tcPr>
          <w:p w14:paraId="06A4CB64" w14:textId="4CAE3E92" w:rsidR="00DD5F3F" w:rsidRPr="00DE7059" w:rsidRDefault="00253682" w:rsidP="00DD5F3F">
            <w:pPr>
              <w:tabs>
                <w:tab w:val="decimal" w:pos="1056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2,782</w:t>
            </w:r>
          </w:p>
        </w:tc>
      </w:tr>
      <w:tr w:rsidR="00DD5F3F" w:rsidRPr="0082292F" w14:paraId="54744B06" w14:textId="77777777" w:rsidTr="002C1ECB">
        <w:trPr>
          <w:cantSplit/>
          <w:trHeight w:val="234"/>
        </w:trPr>
        <w:tc>
          <w:tcPr>
            <w:tcW w:w="3600" w:type="dxa"/>
          </w:tcPr>
          <w:p w14:paraId="1DDF0001" w14:textId="4ACD477D" w:rsidR="00DD5F3F" w:rsidRPr="00DE7059" w:rsidRDefault="00DB58CD" w:rsidP="00DD5F3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7059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440" w:type="dxa"/>
            <w:vAlign w:val="bottom"/>
          </w:tcPr>
          <w:p w14:paraId="0F0FD798" w14:textId="0789E6EB" w:rsidR="00DD5F3F" w:rsidRPr="00DE7059" w:rsidRDefault="00DD5F3F" w:rsidP="00DD5F3F">
            <w:pPr>
              <w:tabs>
                <w:tab w:val="decimal" w:pos="1056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5F3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30" w:type="dxa"/>
            <w:vAlign w:val="bottom"/>
          </w:tcPr>
          <w:p w14:paraId="6DCEA2A8" w14:textId="7A208AB0" w:rsidR="00DD5F3F" w:rsidRPr="00DE7059" w:rsidRDefault="00966DF1" w:rsidP="00DD5F3F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  <w:vAlign w:val="bottom"/>
          </w:tcPr>
          <w:p w14:paraId="2B42E8F7" w14:textId="733CBDA5" w:rsidR="00DD5F3F" w:rsidRPr="00DE7059" w:rsidRDefault="00DD5F3F" w:rsidP="00DD5F3F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5F3F"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1350" w:type="dxa"/>
            <w:vAlign w:val="bottom"/>
          </w:tcPr>
          <w:p w14:paraId="40F00ECB" w14:textId="376A5B84" w:rsidR="00DD5F3F" w:rsidRPr="00DE7059" w:rsidRDefault="00253682" w:rsidP="00DD5F3F">
            <w:pPr>
              <w:tabs>
                <w:tab w:val="decimal" w:pos="1056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224</w:t>
            </w:r>
          </w:p>
        </w:tc>
      </w:tr>
      <w:tr w:rsidR="00DD5F3F" w:rsidRPr="0082292F" w14:paraId="18C052D1" w14:textId="77777777" w:rsidTr="002C1ECB">
        <w:trPr>
          <w:cantSplit/>
          <w:trHeight w:val="234"/>
        </w:trPr>
        <w:tc>
          <w:tcPr>
            <w:tcW w:w="3600" w:type="dxa"/>
          </w:tcPr>
          <w:p w14:paraId="668AC59A" w14:textId="0681135C" w:rsidR="00DD5F3F" w:rsidRPr="00DE7059" w:rsidRDefault="00DD5F3F" w:rsidP="00DD5F3F">
            <w:pPr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  <w:cs/>
              </w:rPr>
              <w:t>ประเทศอื่น</w:t>
            </w:r>
            <w:r w:rsidR="003565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7059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440" w:type="dxa"/>
            <w:vAlign w:val="bottom"/>
          </w:tcPr>
          <w:p w14:paraId="74CB87EC" w14:textId="6CE2A174" w:rsidR="00DD5F3F" w:rsidRPr="00DE7059" w:rsidRDefault="00897A19" w:rsidP="00DD5F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530" w:type="dxa"/>
            <w:vAlign w:val="bottom"/>
          </w:tcPr>
          <w:p w14:paraId="3F2A66EA" w14:textId="20B825B4" w:rsidR="00DD5F3F" w:rsidRPr="00DE7059" w:rsidRDefault="00DD5F3F" w:rsidP="00DD5F3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50" w:type="dxa"/>
            <w:vAlign w:val="bottom"/>
          </w:tcPr>
          <w:p w14:paraId="58BAF45A" w14:textId="4537E0EB" w:rsidR="00DD5F3F" w:rsidRPr="00DE7059" w:rsidRDefault="00897A19" w:rsidP="00DD5F3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357</w:t>
            </w:r>
          </w:p>
        </w:tc>
        <w:tc>
          <w:tcPr>
            <w:tcW w:w="1350" w:type="dxa"/>
            <w:vAlign w:val="bottom"/>
          </w:tcPr>
          <w:p w14:paraId="173CF644" w14:textId="6EA7F99C" w:rsidR="00DD5F3F" w:rsidRPr="00DE7059" w:rsidRDefault="00DD5F3F" w:rsidP="00DD5F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260</w:t>
            </w:r>
          </w:p>
        </w:tc>
      </w:tr>
      <w:tr w:rsidR="00DD5F3F" w:rsidRPr="0082292F" w14:paraId="12438108" w14:textId="77777777" w:rsidTr="002C1ECB">
        <w:trPr>
          <w:cantSplit/>
          <w:trHeight w:val="234"/>
        </w:trPr>
        <w:tc>
          <w:tcPr>
            <w:tcW w:w="3600" w:type="dxa"/>
          </w:tcPr>
          <w:p w14:paraId="2535D3AD" w14:textId="77777777" w:rsidR="00DD5F3F" w:rsidRPr="00DE7059" w:rsidRDefault="00DD5F3F" w:rsidP="00DD5F3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705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D064CB8" w14:textId="7483E689" w:rsidR="00DD5F3F" w:rsidRPr="00DE7059" w:rsidRDefault="00897A19" w:rsidP="00DD5F3F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617</w:t>
            </w:r>
          </w:p>
        </w:tc>
        <w:tc>
          <w:tcPr>
            <w:tcW w:w="1530" w:type="dxa"/>
            <w:vAlign w:val="bottom"/>
          </w:tcPr>
          <w:p w14:paraId="15BA0384" w14:textId="1CB7ABCB" w:rsidR="00DD5F3F" w:rsidRPr="00DE7059" w:rsidRDefault="00DD5F3F" w:rsidP="00DD5F3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637</w:t>
            </w:r>
          </w:p>
        </w:tc>
        <w:tc>
          <w:tcPr>
            <w:tcW w:w="1350" w:type="dxa"/>
            <w:vAlign w:val="bottom"/>
          </w:tcPr>
          <w:p w14:paraId="1C259C2C" w14:textId="296D7FAE" w:rsidR="00DD5F3F" w:rsidRPr="00DE7059" w:rsidRDefault="00897A19" w:rsidP="00DD5F3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21,109</w:t>
            </w:r>
          </w:p>
        </w:tc>
        <w:tc>
          <w:tcPr>
            <w:tcW w:w="1350" w:type="dxa"/>
            <w:vAlign w:val="bottom"/>
          </w:tcPr>
          <w:p w14:paraId="69E506D1" w14:textId="0837A83F" w:rsidR="00DD5F3F" w:rsidRPr="00DE7059" w:rsidRDefault="00DD5F3F" w:rsidP="00DD5F3F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22,029</w:t>
            </w:r>
          </w:p>
        </w:tc>
      </w:tr>
    </w:tbl>
    <w:p w14:paraId="42B9C21C" w14:textId="77777777" w:rsidR="00093BE1" w:rsidRPr="00FA335F" w:rsidRDefault="00093BE1" w:rsidP="00093BE1">
      <w:pPr>
        <w:spacing w:before="240" w:after="120"/>
        <w:ind w:left="547"/>
        <w:rPr>
          <w:rFonts w:ascii="Angsana New" w:hAnsi="Angsana New"/>
          <w:sz w:val="32"/>
          <w:szCs w:val="32"/>
          <w:u w:val="single"/>
        </w:rPr>
      </w:pPr>
      <w:r w:rsidRPr="00FA335F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6B587A78" w14:textId="4A73EF63" w:rsidR="00093BE1" w:rsidRPr="00FA335F" w:rsidRDefault="00093BE1" w:rsidP="00093BE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 xml:space="preserve">ในปี </w:t>
      </w:r>
      <w:r w:rsidR="0099277A">
        <w:rPr>
          <w:rFonts w:ascii="Angsana New" w:hAnsi="Angsana New"/>
          <w:sz w:val="32"/>
          <w:szCs w:val="32"/>
        </w:rPr>
        <w:t>2566</w:t>
      </w:r>
      <w:r w:rsidRPr="00FA335F">
        <w:rPr>
          <w:rFonts w:ascii="Angsana New" w:hAnsi="Angsana New"/>
          <w:sz w:val="32"/>
          <w:szCs w:val="32"/>
          <w:cs/>
        </w:rPr>
        <w:t xml:space="preserve"> กลุ่มบริษัทมีรายได้จากลูกค้ารายใหญ่จำนวน</w:t>
      </w:r>
      <w:r w:rsidR="00EB220F" w:rsidRPr="00FA335F">
        <w:rPr>
          <w:rFonts w:ascii="Angsana New" w:hAnsi="Angsana New" w:hint="cs"/>
          <w:sz w:val="32"/>
          <w:szCs w:val="32"/>
          <w:cs/>
        </w:rPr>
        <w:t>ส</w:t>
      </w:r>
      <w:r w:rsidR="00FF55EF" w:rsidRPr="00FA335F">
        <w:rPr>
          <w:rFonts w:ascii="Angsana New" w:hAnsi="Angsana New" w:hint="cs"/>
          <w:sz w:val="32"/>
          <w:szCs w:val="32"/>
          <w:cs/>
        </w:rPr>
        <w:t>าม</w:t>
      </w:r>
      <w:r w:rsidRPr="00FA335F">
        <w:rPr>
          <w:rFonts w:ascii="Angsana New" w:hAnsi="Angsana New"/>
          <w:sz w:val="32"/>
          <w:szCs w:val="32"/>
          <w:cs/>
        </w:rPr>
        <w:t>ราย เป็นจำนวนเงินประมาณ</w:t>
      </w:r>
      <w:r w:rsidR="00176604">
        <w:rPr>
          <w:rFonts w:ascii="Angsana New" w:hAnsi="Angsana New"/>
          <w:sz w:val="32"/>
          <w:szCs w:val="32"/>
        </w:rPr>
        <w:t xml:space="preserve"> </w:t>
      </w:r>
      <w:r w:rsidR="00176604" w:rsidRPr="00176604">
        <w:rPr>
          <w:rFonts w:ascii="Angsana New" w:hAnsi="Angsana New"/>
          <w:sz w:val="32"/>
          <w:szCs w:val="32"/>
        </w:rPr>
        <w:t>57,701</w:t>
      </w:r>
      <w:r w:rsidR="00176604">
        <w:rPr>
          <w:rFonts w:ascii="Angsana New" w:hAnsi="Angsana New"/>
          <w:sz w:val="32"/>
          <w:szCs w:val="32"/>
        </w:rPr>
        <w:t xml:space="preserve"> </w:t>
      </w:r>
      <w:r w:rsidR="00C83D4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83D4F">
        <w:rPr>
          <w:rFonts w:ascii="Angsana New" w:hAnsi="Angsana New"/>
          <w:sz w:val="32"/>
          <w:szCs w:val="32"/>
        </w:rPr>
        <w:t>(</w:t>
      </w:r>
      <w:r w:rsidR="00752602" w:rsidRPr="00752602">
        <w:rPr>
          <w:rFonts w:ascii="Angsana New" w:hAnsi="Angsana New"/>
          <w:sz w:val="32"/>
          <w:szCs w:val="32"/>
        </w:rPr>
        <w:t>1,659</w:t>
      </w:r>
      <w:r w:rsidR="00752602">
        <w:rPr>
          <w:rFonts w:ascii="Angsana New" w:hAnsi="Angsana New"/>
          <w:sz w:val="32"/>
          <w:szCs w:val="32"/>
        </w:rPr>
        <w:t xml:space="preserve"> </w:t>
      </w:r>
      <w:r w:rsidR="00C83D4F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C83D4F">
        <w:rPr>
          <w:rFonts w:ascii="Angsana New" w:hAnsi="Angsana New"/>
          <w:sz w:val="32"/>
          <w:szCs w:val="32"/>
        </w:rPr>
        <w:t>)</w:t>
      </w:r>
      <w:r w:rsidR="00A8617B">
        <w:rPr>
          <w:rFonts w:ascii="Angsana New" w:hAnsi="Angsana New"/>
          <w:sz w:val="32"/>
          <w:szCs w:val="32"/>
        </w:rPr>
        <w:t xml:space="preserve"> </w:t>
      </w:r>
      <w:r w:rsidR="00A8617B" w:rsidRPr="00A8617B">
        <w:rPr>
          <w:rFonts w:ascii="Angsana New" w:hAnsi="Angsana New"/>
          <w:sz w:val="32"/>
          <w:szCs w:val="32"/>
        </w:rPr>
        <w:t>24,986</w:t>
      </w:r>
      <w:r w:rsidR="00A8617B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 xml:space="preserve">ล้านบาท </w:t>
      </w:r>
      <w:r w:rsidR="0047767C" w:rsidRPr="00FA335F">
        <w:rPr>
          <w:rFonts w:ascii="Angsana New" w:hAnsi="Angsana New"/>
          <w:sz w:val="32"/>
          <w:szCs w:val="32"/>
        </w:rPr>
        <w:t>(</w:t>
      </w:r>
      <w:r w:rsidR="002D0C0B" w:rsidRPr="002D0C0B">
        <w:rPr>
          <w:rFonts w:ascii="Angsana New" w:hAnsi="Angsana New"/>
          <w:sz w:val="32"/>
          <w:szCs w:val="32"/>
        </w:rPr>
        <w:t>718</w:t>
      </w:r>
      <w:r w:rsidR="002D0C0B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ล้านเหรียญสหรัฐอเมริกา) </w:t>
      </w:r>
      <w:r w:rsidR="00C83D4F">
        <w:rPr>
          <w:rFonts w:ascii="Angsana New" w:hAnsi="Angsana New" w:hint="cs"/>
          <w:sz w:val="32"/>
          <w:szCs w:val="32"/>
          <w:cs/>
        </w:rPr>
        <w:t>และ</w:t>
      </w:r>
      <w:r w:rsidR="00612A70">
        <w:rPr>
          <w:rFonts w:ascii="Angsana New" w:hAnsi="Angsana New"/>
          <w:sz w:val="32"/>
          <w:szCs w:val="32"/>
        </w:rPr>
        <w:t xml:space="preserve"> </w:t>
      </w:r>
      <w:r w:rsidR="00612A70" w:rsidRPr="00612A70">
        <w:rPr>
          <w:rFonts w:ascii="Angsana New" w:hAnsi="Angsana New"/>
          <w:sz w:val="32"/>
          <w:szCs w:val="32"/>
        </w:rPr>
        <w:t>18,299</w:t>
      </w:r>
      <w:r w:rsidR="00612A70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ล้านบาท</w:t>
      </w:r>
      <w:r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47767C" w:rsidRPr="00FA335F">
        <w:rPr>
          <w:rFonts w:ascii="Angsana New" w:hAnsi="Angsana New"/>
          <w:sz w:val="32"/>
          <w:szCs w:val="32"/>
        </w:rPr>
        <w:t>(</w:t>
      </w:r>
      <w:r w:rsidR="009D5964" w:rsidRPr="009D5964">
        <w:rPr>
          <w:rFonts w:ascii="Angsana New" w:hAnsi="Angsana New"/>
          <w:sz w:val="32"/>
          <w:szCs w:val="32"/>
        </w:rPr>
        <w:t>526</w:t>
      </w:r>
      <w:r w:rsidR="009D5964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C83D4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</w:rPr>
        <w:t>(</w:t>
      </w:r>
      <w:r w:rsidR="005F5C55">
        <w:rPr>
          <w:rFonts w:ascii="Angsana New" w:hAnsi="Angsana New"/>
          <w:sz w:val="32"/>
          <w:szCs w:val="32"/>
        </w:rPr>
        <w:t>2565</w:t>
      </w:r>
      <w:r w:rsidRPr="00FA335F">
        <w:rPr>
          <w:rFonts w:ascii="Angsana New" w:hAnsi="Angsana New"/>
          <w:sz w:val="32"/>
          <w:szCs w:val="32"/>
        </w:rPr>
        <w:t xml:space="preserve">: </w:t>
      </w:r>
      <w:r w:rsidR="00381B54">
        <w:rPr>
          <w:rFonts w:ascii="Angsana New" w:hAnsi="Angsana New"/>
          <w:sz w:val="32"/>
          <w:szCs w:val="32"/>
        </w:rPr>
        <w:t xml:space="preserve">39,963 </w:t>
      </w:r>
      <w:r w:rsidR="00381B5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81B54">
        <w:rPr>
          <w:rFonts w:ascii="Angsana New" w:hAnsi="Angsana New"/>
          <w:sz w:val="32"/>
          <w:szCs w:val="32"/>
        </w:rPr>
        <w:t xml:space="preserve">(1,135 </w:t>
      </w:r>
      <w:r w:rsidR="00381B54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381B54">
        <w:rPr>
          <w:rFonts w:ascii="Angsana New" w:hAnsi="Angsana New"/>
          <w:sz w:val="32"/>
          <w:szCs w:val="32"/>
        </w:rPr>
        <w:t>) 36,642</w:t>
      </w:r>
      <w:r w:rsidR="00381B54" w:rsidRPr="00FA335F">
        <w:rPr>
          <w:rFonts w:ascii="Angsana New" w:hAnsi="Angsana New"/>
          <w:sz w:val="32"/>
          <w:szCs w:val="32"/>
        </w:rPr>
        <w:t xml:space="preserve"> </w:t>
      </w:r>
      <w:r w:rsidR="00381B54" w:rsidRPr="00FA335F">
        <w:rPr>
          <w:rFonts w:ascii="Angsana New" w:hAnsi="Angsana New"/>
          <w:sz w:val="32"/>
          <w:szCs w:val="32"/>
          <w:cs/>
        </w:rPr>
        <w:t xml:space="preserve">ล้านบาท </w:t>
      </w:r>
      <w:r w:rsidR="00381B54" w:rsidRPr="00FA335F">
        <w:rPr>
          <w:rFonts w:ascii="Angsana New" w:hAnsi="Angsana New"/>
          <w:sz w:val="32"/>
          <w:szCs w:val="32"/>
        </w:rPr>
        <w:t>(</w:t>
      </w:r>
      <w:r w:rsidR="00381B54">
        <w:rPr>
          <w:rFonts w:ascii="Angsana New" w:hAnsi="Angsana New"/>
          <w:sz w:val="32"/>
          <w:szCs w:val="32"/>
        </w:rPr>
        <w:t>1,041</w:t>
      </w:r>
      <w:r w:rsidR="00381B54" w:rsidRPr="00FA335F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 </w:t>
      </w:r>
      <w:r w:rsidR="00381B54">
        <w:rPr>
          <w:rFonts w:ascii="Angsana New" w:hAnsi="Angsana New" w:hint="cs"/>
          <w:sz w:val="32"/>
          <w:szCs w:val="32"/>
          <w:cs/>
        </w:rPr>
        <w:t xml:space="preserve">และ </w:t>
      </w:r>
      <w:r w:rsidR="00381B54">
        <w:rPr>
          <w:rFonts w:ascii="Angsana New" w:hAnsi="Angsana New"/>
          <w:sz w:val="32"/>
          <w:szCs w:val="32"/>
        </w:rPr>
        <w:t>26,368</w:t>
      </w:r>
      <w:r w:rsidR="00381B54" w:rsidRPr="00FA335F">
        <w:rPr>
          <w:rFonts w:ascii="Angsana New" w:hAnsi="Angsana New"/>
          <w:sz w:val="32"/>
          <w:szCs w:val="32"/>
        </w:rPr>
        <w:t xml:space="preserve"> </w:t>
      </w:r>
      <w:r w:rsidR="00381B54" w:rsidRPr="00FA335F">
        <w:rPr>
          <w:rFonts w:ascii="Angsana New" w:hAnsi="Angsana New"/>
          <w:sz w:val="32"/>
          <w:szCs w:val="32"/>
          <w:cs/>
        </w:rPr>
        <w:t>ล้านบาท</w:t>
      </w:r>
      <w:r w:rsidR="00381B54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381B54" w:rsidRPr="00FA335F">
        <w:rPr>
          <w:rFonts w:ascii="Angsana New" w:hAnsi="Angsana New"/>
          <w:sz w:val="32"/>
          <w:szCs w:val="32"/>
        </w:rPr>
        <w:t>(</w:t>
      </w:r>
      <w:r w:rsidR="00381B54">
        <w:rPr>
          <w:rFonts w:ascii="Angsana New" w:hAnsi="Angsana New"/>
          <w:sz w:val="32"/>
          <w:szCs w:val="32"/>
        </w:rPr>
        <w:t>749</w:t>
      </w:r>
      <w:r w:rsidR="00381B54" w:rsidRPr="00FA335F">
        <w:rPr>
          <w:rFonts w:ascii="Angsana New" w:hAnsi="Angsana New"/>
          <w:sz w:val="32"/>
          <w:szCs w:val="32"/>
        </w:rPr>
        <w:t xml:space="preserve"> </w:t>
      </w:r>
      <w:r w:rsidR="00381B54"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FA335F">
        <w:rPr>
          <w:rFonts w:ascii="Angsana New" w:hAnsi="Angsana New"/>
          <w:sz w:val="32"/>
          <w:szCs w:val="32"/>
        </w:rPr>
        <w:t>)</w:t>
      </w:r>
      <w:r w:rsidRPr="00FA335F">
        <w:rPr>
          <w:rFonts w:ascii="Angsana New" w:hAnsi="Angsana New"/>
          <w:sz w:val="32"/>
          <w:szCs w:val="32"/>
          <w:cs/>
        </w:rPr>
        <w:t>)</w:t>
      </w:r>
      <w:r w:rsidR="008973F5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ซึ่งมาจากส่วนงานอุปกรณ์คอมพิวเตอร์ และส่วนงานอุปกรณ์โทรคมนาคม</w:t>
      </w:r>
    </w:p>
    <w:p w14:paraId="2E274912" w14:textId="2C5820A3" w:rsidR="00093BE1" w:rsidRPr="00FA335F" w:rsidRDefault="00CA4690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33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342AF26F" w14:textId="43D7F643" w:rsidR="00093BE1" w:rsidRPr="00FA335F" w:rsidRDefault="00093BE1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บริษัทฯและพนักงานบริษัท</w:t>
      </w:r>
      <w:r w:rsidR="007B4E9E">
        <w:rPr>
          <w:rFonts w:ascii="Angsana New" w:hAnsi="Angsana New" w:hint="cs"/>
          <w:sz w:val="32"/>
          <w:szCs w:val="32"/>
          <w:cs/>
        </w:rPr>
        <w:t>ฯไ</w:t>
      </w:r>
      <w:r w:rsidRPr="00FA335F">
        <w:rPr>
          <w:rFonts w:ascii="Angsana New" w:hAnsi="Angsana New"/>
          <w:sz w:val="32"/>
          <w:szCs w:val="32"/>
          <w:cs/>
        </w:rPr>
        <w:t>ด้ร่วมกันจัดตั้งกองทุนสำรองเลี้ยงชีพตามพระราชบัญญัติกองทุน</w:t>
      </w:r>
      <w:r w:rsidR="00B37503" w:rsidRPr="00FA335F">
        <w:rPr>
          <w:rFonts w:ascii="Angsana New" w:hAnsi="Angsana New"/>
          <w:sz w:val="32"/>
          <w:szCs w:val="32"/>
        </w:rPr>
        <w:t xml:space="preserve">        </w:t>
      </w:r>
      <w:r w:rsidR="00601A59" w:rsidRPr="00FA335F">
        <w:rPr>
          <w:rFonts w:ascii="Angsana New" w:hAnsi="Angsana New" w:hint="cs"/>
          <w:sz w:val="32"/>
          <w:szCs w:val="32"/>
          <w:cs/>
        </w:rPr>
        <w:t xml:space="preserve">    </w:t>
      </w:r>
      <w:r w:rsidR="00B37503" w:rsidRPr="00FA335F">
        <w:rPr>
          <w:rFonts w:ascii="Angsana New" w:hAnsi="Angsana New"/>
          <w:sz w:val="32"/>
          <w:szCs w:val="32"/>
        </w:rPr>
        <w:t xml:space="preserve">     </w:t>
      </w:r>
      <w:r w:rsidRPr="00FA335F">
        <w:rPr>
          <w:rFonts w:ascii="Angsana New" w:hAnsi="Angsana New"/>
          <w:sz w:val="32"/>
          <w:szCs w:val="32"/>
          <w:cs/>
        </w:rPr>
        <w:t>สำรองเลี้ยงชีพ พ</w:t>
      </w:r>
      <w:r w:rsidRPr="00FA335F">
        <w:rPr>
          <w:rFonts w:ascii="Angsana New" w:hAnsi="Angsana New"/>
          <w:sz w:val="32"/>
          <w:szCs w:val="32"/>
        </w:rPr>
        <w:t>.</w:t>
      </w:r>
      <w:r w:rsidRPr="00FA335F">
        <w:rPr>
          <w:rFonts w:ascii="Angsana New" w:hAnsi="Angsana New"/>
          <w:sz w:val="32"/>
          <w:szCs w:val="32"/>
          <w:cs/>
        </w:rPr>
        <w:t>ศ</w:t>
      </w:r>
      <w:r w:rsidRPr="00FA335F">
        <w:rPr>
          <w:rFonts w:ascii="Angsana New" w:hAnsi="Angsana New"/>
          <w:sz w:val="32"/>
          <w:szCs w:val="32"/>
        </w:rPr>
        <w:t>.</w:t>
      </w:r>
      <w:r w:rsidRPr="00FA335F">
        <w:rPr>
          <w:rFonts w:ascii="Angsana New" w:hAnsi="Angsana New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</w:rPr>
        <w:t>2530</w:t>
      </w:r>
      <w:r w:rsidRPr="00FA335F">
        <w:rPr>
          <w:rFonts w:ascii="Angsana New" w:hAnsi="Angsana New"/>
          <w:sz w:val="32"/>
          <w:szCs w:val="32"/>
          <w:cs/>
        </w:rPr>
        <w:t xml:space="preserve"> โดยบริษัทฯและพนักงานจะจ่ายสมทบเข้ากองทุนเป็นรายเดือนในอัตราร้อยละ </w:t>
      </w:r>
      <w:r w:rsidRPr="00FA335F">
        <w:rPr>
          <w:rFonts w:ascii="Angsana New" w:hAnsi="Angsana New"/>
          <w:sz w:val="32"/>
          <w:szCs w:val="32"/>
        </w:rPr>
        <w:t>2</w:t>
      </w:r>
      <w:r w:rsidRPr="00FA335F">
        <w:rPr>
          <w:rFonts w:ascii="Angsana New" w:hAnsi="Angsana New"/>
          <w:sz w:val="32"/>
          <w:szCs w:val="32"/>
          <w:cs/>
        </w:rPr>
        <w:t xml:space="preserve"> ของเงินเดือนพนักงาน กองทุนสำรองเลี้ยงชีพนี้บริหารโดยบริษัทหลักทรัพย์ ทิสโก้ จำกัด และจะจ่ายให้แก่พนักงานเมื่อพนักงานนั้นออกจากงานตามระเบียบว่าด้วยกองทุนของบริษัทฯ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99277A">
        <w:rPr>
          <w:rFonts w:ascii="Angsana New" w:hAnsi="Angsana New"/>
          <w:sz w:val="32"/>
          <w:szCs w:val="32"/>
        </w:rPr>
        <w:t>2566</w:t>
      </w:r>
      <w:r w:rsidRPr="00FA335F">
        <w:rPr>
          <w:rFonts w:ascii="Angsana New" w:hAnsi="Angsana New"/>
          <w:sz w:val="32"/>
          <w:szCs w:val="32"/>
          <w:cs/>
        </w:rPr>
        <w:t xml:space="preserve"> </w:t>
      </w:r>
      <w:r w:rsidR="0063717F" w:rsidRPr="00FA335F">
        <w:rPr>
          <w:rFonts w:ascii="Angsana New" w:hAnsi="Angsana New"/>
          <w:sz w:val="32"/>
          <w:szCs w:val="32"/>
        </w:rPr>
        <w:t xml:space="preserve">                      </w:t>
      </w:r>
      <w:r w:rsidRPr="00FA335F">
        <w:rPr>
          <w:rFonts w:ascii="Angsana New" w:hAnsi="Angsana New"/>
          <w:sz w:val="32"/>
          <w:szCs w:val="32"/>
          <w:cs/>
        </w:rPr>
        <w:t>บริษัทฯ</w:t>
      </w:r>
      <w:r w:rsidR="00945E93">
        <w:rPr>
          <w:rFonts w:ascii="Angsana New" w:hAnsi="Angsana New" w:hint="cs"/>
          <w:sz w:val="32"/>
          <w:szCs w:val="32"/>
          <w:cs/>
        </w:rPr>
        <w:t>รับรู้</w:t>
      </w:r>
      <w:r w:rsidRPr="00FA335F">
        <w:rPr>
          <w:rFonts w:ascii="Angsana New" w:hAnsi="Angsana New"/>
          <w:sz w:val="32"/>
          <w:szCs w:val="32"/>
          <w:cs/>
        </w:rPr>
        <w:t>เงินสมทบ</w:t>
      </w:r>
      <w:r w:rsidR="00945E93">
        <w:rPr>
          <w:rFonts w:ascii="Angsana New" w:hAnsi="Angsana New" w:hint="cs"/>
          <w:sz w:val="32"/>
          <w:szCs w:val="32"/>
          <w:cs/>
        </w:rPr>
        <w:t>ดังกล่าวเป็นค่าใช้จ่าย</w:t>
      </w:r>
      <w:r w:rsidRPr="00FA335F">
        <w:rPr>
          <w:rFonts w:ascii="Angsana New" w:hAnsi="Angsana New"/>
          <w:sz w:val="32"/>
          <w:szCs w:val="32"/>
          <w:cs/>
        </w:rPr>
        <w:t>จำนวน</w:t>
      </w:r>
      <w:r w:rsidR="008539AF">
        <w:rPr>
          <w:rFonts w:ascii="Angsana New" w:hAnsi="Angsana New"/>
          <w:sz w:val="32"/>
          <w:szCs w:val="32"/>
        </w:rPr>
        <w:t xml:space="preserve"> 6 </w:t>
      </w:r>
      <w:r w:rsidRPr="00FA335F">
        <w:rPr>
          <w:rFonts w:ascii="Angsana New" w:hAnsi="Angsana New"/>
          <w:sz w:val="32"/>
          <w:szCs w:val="32"/>
          <w:cs/>
        </w:rPr>
        <w:t xml:space="preserve">ล้านบาท </w:t>
      </w:r>
      <w:r w:rsidR="0047767C" w:rsidRPr="00FA335F">
        <w:rPr>
          <w:rFonts w:ascii="Angsana New" w:hAnsi="Angsana New"/>
          <w:sz w:val="32"/>
          <w:szCs w:val="32"/>
        </w:rPr>
        <w:t>(</w:t>
      </w:r>
      <w:r w:rsidR="008539AF">
        <w:rPr>
          <w:rFonts w:ascii="Angsana New" w:hAnsi="Angsana New"/>
          <w:sz w:val="32"/>
          <w:szCs w:val="32"/>
        </w:rPr>
        <w:t>0.2</w:t>
      </w:r>
      <w:r w:rsidRPr="00FA335F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</w:t>
      </w:r>
      <w:r w:rsidRPr="00FA335F">
        <w:rPr>
          <w:rFonts w:ascii="Angsana New" w:hAnsi="Angsana New"/>
          <w:sz w:val="32"/>
          <w:szCs w:val="32"/>
        </w:rPr>
        <w:t xml:space="preserve">           </w:t>
      </w:r>
      <w:r w:rsidR="00601A59" w:rsidRPr="00FA335F">
        <w:rPr>
          <w:rFonts w:ascii="Angsana New" w:hAnsi="Angsana New" w:hint="cs"/>
          <w:sz w:val="32"/>
          <w:szCs w:val="32"/>
          <w:cs/>
        </w:rPr>
        <w:t xml:space="preserve">  </w:t>
      </w:r>
      <w:r w:rsidRPr="00FA335F">
        <w:rPr>
          <w:rFonts w:ascii="Angsana New" w:hAnsi="Angsana New"/>
          <w:sz w:val="32"/>
          <w:szCs w:val="32"/>
        </w:rPr>
        <w:t xml:space="preserve">    </w:t>
      </w:r>
      <w:r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(</w:t>
      </w:r>
      <w:r w:rsidR="005F5C55">
        <w:rPr>
          <w:rFonts w:ascii="Angsana New" w:hAnsi="Angsana New"/>
          <w:sz w:val="32"/>
          <w:szCs w:val="32"/>
        </w:rPr>
        <w:t>2565</w:t>
      </w:r>
      <w:r w:rsidRPr="00FA335F">
        <w:rPr>
          <w:rFonts w:ascii="Angsana New" w:hAnsi="Angsana New"/>
          <w:sz w:val="32"/>
          <w:szCs w:val="32"/>
        </w:rPr>
        <w:t xml:space="preserve">: </w:t>
      </w:r>
      <w:r w:rsidR="00381B54">
        <w:rPr>
          <w:rFonts w:ascii="Angsana New" w:hAnsi="Angsana New"/>
          <w:sz w:val="32"/>
          <w:szCs w:val="32"/>
        </w:rPr>
        <w:t>5</w:t>
      </w:r>
      <w:r w:rsidRPr="00FA335F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FA335F">
        <w:rPr>
          <w:rFonts w:ascii="Angsana New" w:hAnsi="Angsana New"/>
          <w:sz w:val="32"/>
          <w:szCs w:val="32"/>
        </w:rPr>
        <w:t xml:space="preserve"> (0.1</w:t>
      </w:r>
      <w:r w:rsidRPr="00FA335F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</w:t>
      </w:r>
      <w:r w:rsidRPr="00FA335F">
        <w:rPr>
          <w:rFonts w:ascii="Angsana New" w:hAnsi="Angsana New"/>
          <w:sz w:val="32"/>
          <w:szCs w:val="32"/>
        </w:rPr>
        <w:t>)</w:t>
      </w:r>
    </w:p>
    <w:p w14:paraId="6EA35D52" w14:textId="630DE8E2" w:rsidR="00093BE1" w:rsidRDefault="00CA4690" w:rsidP="003D5768">
      <w:pPr>
        <w:tabs>
          <w:tab w:val="left" w:pos="540"/>
        </w:tabs>
        <w:overflowPunct/>
        <w:autoSpaceDE/>
        <w:autoSpaceDN/>
        <w:adjustRightInd/>
        <w:spacing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  <w:r w:rsidR="00F52BC0" w:rsidRPr="00FA335F">
        <w:rPr>
          <w:rFonts w:ascii="Angsana New" w:hAnsi="Angsana New" w:hint="cs"/>
          <w:b/>
          <w:bCs/>
          <w:sz w:val="32"/>
          <w:szCs w:val="32"/>
          <w:cs/>
        </w:rPr>
        <w:t>จ่าย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592"/>
        <w:gridCol w:w="3150"/>
        <w:gridCol w:w="1638"/>
        <w:gridCol w:w="1872"/>
      </w:tblGrid>
      <w:tr w:rsidR="008973F5" w:rsidRPr="00D32807" w14:paraId="14EB6AA2" w14:textId="77777777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016F5DC1" w14:textId="77777777" w:rsidR="008973F5" w:rsidRPr="00136E05" w:rsidRDefault="008973F5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/>
              <w:rPr>
                <w:b w:val="0"/>
                <w:bCs w:val="0"/>
                <w:sz w:val="30"/>
                <w:szCs w:val="30"/>
                <w:cs/>
              </w:rPr>
            </w:pPr>
            <w:r w:rsidRPr="00136E05">
              <w:rPr>
                <w:rFonts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86C673F" w14:textId="77777777" w:rsidR="008973F5" w:rsidRPr="00136E05" w:rsidRDefault="008973F5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 w:firstLine="3"/>
              <w:rPr>
                <w:b w:val="0"/>
                <w:bCs w:val="0"/>
                <w:sz w:val="30"/>
                <w:szCs w:val="30"/>
              </w:rPr>
            </w:pPr>
            <w:r w:rsidRPr="00136E05">
              <w:rPr>
                <w:rFonts w:hint="cs"/>
                <w:b w:val="0"/>
                <w:bCs w:val="0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61C193DA" w14:textId="77777777" w:rsidR="008973F5" w:rsidRPr="00136E05" w:rsidRDefault="008973F5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/>
              <w:rPr>
                <w:b w:val="0"/>
                <w:bCs w:val="0"/>
                <w:sz w:val="30"/>
                <w:szCs w:val="30"/>
              </w:rPr>
            </w:pPr>
            <w:r w:rsidRPr="00136E05">
              <w:rPr>
                <w:rFonts w:hint="cs"/>
                <w:b w:val="0"/>
                <w:bCs w:val="0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A51F330" w14:textId="77777777" w:rsidR="008973F5" w:rsidRPr="00136E05" w:rsidRDefault="008973F5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/>
              <w:rPr>
                <w:b w:val="0"/>
                <w:bCs w:val="0"/>
                <w:sz w:val="30"/>
                <w:szCs w:val="30"/>
              </w:rPr>
            </w:pPr>
            <w:r w:rsidRPr="00136E05">
              <w:rPr>
                <w:rFonts w:hint="cs"/>
                <w:b w:val="0"/>
                <w:bCs w:val="0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8973F5" w:rsidRPr="00D32807" w14:paraId="68B83554" w14:textId="77777777">
        <w:trPr>
          <w:cantSplit/>
          <w:trHeight w:val="288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67570" w14:textId="77777777" w:rsidR="008973F5" w:rsidRPr="00136E05" w:rsidRDefault="008973F5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40016" w14:textId="77777777" w:rsidR="008973F5" w:rsidRPr="00136E05" w:rsidRDefault="008973F5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420E2" w14:textId="77777777" w:rsidR="008973F5" w:rsidRPr="00136E05" w:rsidRDefault="008973F5">
            <w:pPr>
              <w:spacing w:line="400" w:lineRule="exact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6E05">
              <w:rPr>
                <w:rFonts w:ascii="Angsana New" w:hAnsi="Angsana New" w:hint="cs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E7696" w14:textId="77777777" w:rsidR="008973F5" w:rsidRPr="00136E05" w:rsidRDefault="008973F5">
            <w:pPr>
              <w:spacing w:line="400" w:lineRule="exact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6E05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863E43" w:rsidRPr="00D32807" w14:paraId="1DE2B7B8" w14:textId="77777777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2B360" w14:textId="0216CAB5" w:rsidR="00863E43" w:rsidRPr="00907D15" w:rsidRDefault="00863E43" w:rsidP="00863E43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07D15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907D1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85E3C" w14:textId="1F06B4EE" w:rsidR="00863E43" w:rsidRPr="00863E43" w:rsidRDefault="00863E43" w:rsidP="00863E43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63E43">
              <w:rPr>
                <w:rFonts w:ascii="Angsana New" w:hAnsi="Angsana New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42772" w14:textId="77777777" w:rsidR="00863E43" w:rsidRPr="00136E05" w:rsidRDefault="00863E43" w:rsidP="00863E43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A1FCD" w14:textId="77777777" w:rsidR="00863E43" w:rsidRPr="00136E05" w:rsidRDefault="00863E43" w:rsidP="00863E43">
            <w:pPr>
              <w:tabs>
                <w:tab w:val="decimal" w:pos="1230"/>
              </w:tabs>
              <w:spacing w:line="40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63E43" w:rsidRPr="00D32807" w14:paraId="3398F406" w14:textId="77777777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EC2D2" w14:textId="5767B744" w:rsidR="00863E43" w:rsidRPr="00907D15" w:rsidRDefault="00863E43" w:rsidP="00863E43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4B5E0" w14:textId="3C7944C6" w:rsidR="00863E43" w:rsidRPr="00863E43" w:rsidRDefault="00863E43" w:rsidP="00863E43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863E43">
              <w:rPr>
                <w:rFonts w:ascii="Angsana New" w:hAnsi="Angsana New" w:hint="cs"/>
                <w:sz w:val="30"/>
                <w:szCs w:val="30"/>
                <w:cs/>
              </w:rPr>
              <w:t xml:space="preserve">   เมื่อวันที่</w:t>
            </w:r>
            <w:r w:rsidRPr="00863E43">
              <w:rPr>
                <w:rFonts w:ascii="Angsana New" w:hAnsi="Angsana New"/>
                <w:sz w:val="30"/>
                <w:szCs w:val="30"/>
              </w:rPr>
              <w:t xml:space="preserve"> 29</w:t>
            </w:r>
            <w:r w:rsidRPr="00863E43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</w:t>
            </w:r>
            <w:r w:rsidRPr="00863E43"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22613" w14:textId="20433213" w:rsidR="00863E43" w:rsidRPr="00286E83" w:rsidRDefault="000806ED" w:rsidP="00863E43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86E83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B5641" w14:textId="435EF0ED" w:rsidR="00863E43" w:rsidRPr="00286E83" w:rsidRDefault="00D10CA1" w:rsidP="00863E43">
            <w:pP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86E83">
              <w:rPr>
                <w:rFonts w:ascii="Angsana New" w:hAnsi="Angsana New"/>
                <w:sz w:val="30"/>
                <w:szCs w:val="30"/>
              </w:rPr>
              <w:t>0.0094</w:t>
            </w:r>
          </w:p>
        </w:tc>
      </w:tr>
      <w:tr w:rsidR="001B4DEC" w:rsidRPr="00D32807" w14:paraId="4A6D6339" w14:textId="77777777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6600D" w14:textId="5E30BD85" w:rsidR="001B4DEC" w:rsidRPr="00907D15" w:rsidRDefault="001B4DEC" w:rsidP="001B4DEC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07D15">
              <w:rPr>
                <w:rFonts w:ascii="Angsana New" w:hAnsi="Angsana New"/>
                <w:sz w:val="30"/>
                <w:szCs w:val="30"/>
                <w:cs/>
              </w:rPr>
              <w:t>หุ้นปันผลประจำปี</w:t>
            </w:r>
            <w:r w:rsidRPr="00907D15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F8C57" w14:textId="77777777" w:rsidR="001B4DEC" w:rsidRPr="00F04458" w:rsidRDefault="001B4DEC" w:rsidP="001B4DEC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04458">
              <w:rPr>
                <w:rFonts w:ascii="Angsana New" w:hAnsi="Angsana New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7D998" w14:textId="77777777" w:rsidR="001B4DEC" w:rsidRPr="00136E05" w:rsidRDefault="001B4DEC" w:rsidP="001B4DEC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trike/>
                <w:sz w:val="30"/>
                <w:szCs w:val="30"/>
                <w:highlight w:val="yellow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37CF4" w14:textId="77777777" w:rsidR="001B4DEC" w:rsidRPr="00136E05" w:rsidRDefault="001B4DEC" w:rsidP="001B4DEC">
            <w:pPr>
              <w:tabs>
                <w:tab w:val="decimal" w:pos="1038"/>
              </w:tabs>
              <w:spacing w:line="400" w:lineRule="exact"/>
              <w:rPr>
                <w:rFonts w:ascii="Angsana New" w:hAnsi="Angsana New"/>
                <w:strike/>
                <w:sz w:val="30"/>
                <w:szCs w:val="30"/>
                <w:highlight w:val="yellow"/>
              </w:rPr>
            </w:pPr>
          </w:p>
        </w:tc>
      </w:tr>
      <w:tr w:rsidR="001B4DEC" w:rsidRPr="00D32807" w14:paraId="3BA5CDEC" w14:textId="77777777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45F97" w14:textId="77777777" w:rsidR="001B4DEC" w:rsidRPr="0086160E" w:rsidRDefault="001B4DEC" w:rsidP="001B4DEC">
            <w:pPr>
              <w:spacing w:line="400" w:lineRule="exac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4148D" w14:textId="25B5681D" w:rsidR="001B4DEC" w:rsidRPr="00F04458" w:rsidRDefault="001B4DEC" w:rsidP="001B4DEC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04458">
              <w:rPr>
                <w:rFonts w:ascii="Angsana New" w:hAnsi="Angsana New" w:hint="cs"/>
                <w:sz w:val="30"/>
                <w:szCs w:val="30"/>
                <w:cs/>
              </w:rPr>
              <w:t xml:space="preserve">   เมื่อวันที่</w:t>
            </w:r>
            <w:r w:rsidRPr="00F044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04458" w:rsidRPr="00F04458">
              <w:rPr>
                <w:rFonts w:ascii="Angsana New" w:hAnsi="Angsana New"/>
                <w:sz w:val="30"/>
                <w:szCs w:val="30"/>
              </w:rPr>
              <w:t>29</w:t>
            </w:r>
            <w:r w:rsidRPr="00F04458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</w:t>
            </w:r>
            <w:r w:rsidRPr="00F04458"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51FE4" w14:textId="58D1B61A" w:rsidR="001B4DEC" w:rsidRPr="00286E83" w:rsidRDefault="005D1262" w:rsidP="001B4DEC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86E83">
              <w:rPr>
                <w:rFonts w:ascii="Angsana New" w:hAnsi="Angsana New"/>
                <w:sz w:val="30"/>
                <w:szCs w:val="30"/>
              </w:rPr>
              <w:t>413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55048" w14:textId="4CAF3749" w:rsidR="001B4DEC" w:rsidRPr="00286E83" w:rsidRDefault="008044F1" w:rsidP="001B4DEC">
            <w:pP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86E83">
              <w:rPr>
                <w:rFonts w:ascii="Angsana New" w:hAnsi="Angsana New"/>
                <w:sz w:val="30"/>
                <w:szCs w:val="30"/>
              </w:rPr>
              <w:t>0.0830</w:t>
            </w:r>
          </w:p>
        </w:tc>
      </w:tr>
      <w:tr w:rsidR="001B4DEC" w:rsidRPr="00D32807" w14:paraId="367B49B5" w14:textId="77777777" w:rsidTr="002077D5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9A28F" w14:textId="77777777" w:rsidR="001B4DEC" w:rsidRPr="00907D15" w:rsidRDefault="001B4DEC" w:rsidP="001B4DEC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07D15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E4142" w14:textId="77777777" w:rsidR="001B4DEC" w:rsidRPr="002077D5" w:rsidRDefault="001B4DEC" w:rsidP="001B4DEC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077D5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2077D5">
              <w:rPr>
                <w:rFonts w:ascii="Angsana New" w:hAnsi="Angsana New" w:hint="cs"/>
                <w:sz w:val="30"/>
                <w:szCs w:val="30"/>
                <w:cs/>
              </w:rPr>
              <w:t>คณะกรรมการ</w:t>
            </w:r>
            <w:r w:rsidRPr="002077D5">
              <w:rPr>
                <w:rFonts w:ascii="Angsana New" w:hAnsi="Angsana New"/>
                <w:sz w:val="30"/>
                <w:szCs w:val="30"/>
                <w:cs/>
              </w:rPr>
              <w:t xml:space="preserve">บริษัทฯ                 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A5DBD" w14:textId="77777777" w:rsidR="001B4DEC" w:rsidRPr="00286E83" w:rsidRDefault="001B4DEC" w:rsidP="001B4DEC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AF08D" w14:textId="77777777" w:rsidR="001B4DEC" w:rsidRPr="00286E83" w:rsidRDefault="001B4DEC" w:rsidP="001B4DEC">
            <w:pP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4DEC" w:rsidRPr="00D32807" w14:paraId="4143778D" w14:textId="77777777" w:rsidTr="002077D5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78197" w14:textId="1B990413" w:rsidR="001B4DEC" w:rsidRPr="00907D15" w:rsidRDefault="001B4DEC" w:rsidP="001B4DEC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07D15">
              <w:rPr>
                <w:rFonts w:ascii="Angsana New" w:hAnsi="Angsana New" w:hint="cs"/>
                <w:sz w:val="30"/>
                <w:szCs w:val="30"/>
                <w:cs/>
              </w:rPr>
              <w:t xml:space="preserve">   สำหรับปี</w:t>
            </w:r>
            <w:r w:rsidRPr="00907D15"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359B8" w14:textId="70EA3738" w:rsidR="001B4DEC" w:rsidRPr="002077D5" w:rsidRDefault="001B4DEC" w:rsidP="001B4DEC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077D5">
              <w:rPr>
                <w:rFonts w:ascii="Angsana New" w:hAnsi="Angsana New" w:hint="cs"/>
                <w:sz w:val="30"/>
                <w:szCs w:val="30"/>
                <w:cs/>
              </w:rPr>
              <w:t xml:space="preserve">   เมื่อวันที่</w:t>
            </w:r>
            <w:r w:rsidRPr="002077D5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="00062F22" w:rsidRPr="002077D5">
              <w:rPr>
                <w:rFonts w:ascii="Angsana New" w:hAnsi="Angsana New"/>
                <w:sz w:val="30"/>
                <w:szCs w:val="30"/>
              </w:rPr>
              <w:t>0</w:t>
            </w:r>
            <w:r w:rsidRPr="002077D5">
              <w:rPr>
                <w:rFonts w:ascii="Angsana New" w:hAnsi="Angsana New" w:hint="cs"/>
                <w:sz w:val="30"/>
                <w:szCs w:val="30"/>
                <w:cs/>
              </w:rPr>
              <w:t xml:space="preserve"> สิงหาคม</w:t>
            </w:r>
            <w:r w:rsidRPr="002077D5"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5B5D9" w14:textId="5BEB12D8" w:rsidR="001B4DEC" w:rsidRPr="00286E83" w:rsidRDefault="00BC0147" w:rsidP="001B4DE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86E83"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DFCAE" w14:textId="293BE9BB" w:rsidR="001B4DEC" w:rsidRPr="00286E83" w:rsidRDefault="0093374E" w:rsidP="001B4DEC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86E83">
              <w:rPr>
                <w:rFonts w:ascii="Angsana New" w:hAnsi="Angsana New"/>
                <w:sz w:val="30"/>
                <w:szCs w:val="30"/>
              </w:rPr>
              <w:t>0.0200</w:t>
            </w:r>
          </w:p>
        </w:tc>
      </w:tr>
      <w:tr w:rsidR="00A348A9" w:rsidRPr="00D32807" w14:paraId="419157FC" w14:textId="77777777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E3BFB" w14:textId="24D121DE" w:rsidR="00A348A9" w:rsidRPr="00907D15" w:rsidRDefault="00A348A9" w:rsidP="00A348A9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07D15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907D1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FEB44" w14:textId="77777777" w:rsidR="00A348A9" w:rsidRPr="0013719B" w:rsidRDefault="00A348A9" w:rsidP="00A348A9">
            <w:pPr>
              <w:spacing w:line="40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72D17CCC" w14:textId="337E42DB" w:rsidR="00A348A9" w:rsidRPr="00286E83" w:rsidRDefault="00A348A9" w:rsidP="00A348A9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86E83">
              <w:rPr>
                <w:rFonts w:ascii="Angsana New" w:hAnsi="Angsana New"/>
                <w:sz w:val="30"/>
                <w:szCs w:val="30"/>
              </w:rPr>
              <w:t>568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69AD89EE" w14:textId="21EEAE63" w:rsidR="00A348A9" w:rsidRPr="00286E83" w:rsidRDefault="00A348A9" w:rsidP="00A348A9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86E83">
              <w:rPr>
                <w:rFonts w:ascii="Angsana New" w:hAnsi="Angsana New"/>
                <w:sz w:val="30"/>
                <w:szCs w:val="30"/>
              </w:rPr>
              <w:t>0.1124</w:t>
            </w:r>
          </w:p>
        </w:tc>
      </w:tr>
      <w:tr w:rsidR="001B4DEC" w:rsidRPr="00D32807" w14:paraId="7E9900D7" w14:textId="77777777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9474B" w14:textId="77777777" w:rsidR="001B4DEC" w:rsidRPr="0086160E" w:rsidRDefault="001B4DEC" w:rsidP="001B4DEC">
            <w:pPr>
              <w:spacing w:line="400" w:lineRule="exac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105E7" w14:textId="77777777" w:rsidR="001B4DEC" w:rsidRPr="0013719B" w:rsidRDefault="001B4DEC" w:rsidP="001B4DEC">
            <w:pPr>
              <w:spacing w:line="400" w:lineRule="exac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C39EC" w14:textId="77777777" w:rsidR="001B4DEC" w:rsidRPr="0086160E" w:rsidRDefault="001B4DEC" w:rsidP="001B4DEC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6E5C1" w14:textId="77777777" w:rsidR="001B4DEC" w:rsidRPr="0086160E" w:rsidRDefault="001B4DEC" w:rsidP="001B4DEC">
            <w:pP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B4DEC" w:rsidRPr="00D32807" w14:paraId="0F7EE507" w14:textId="77777777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22F3E" w14:textId="3A557C19" w:rsidR="001B4DEC" w:rsidRPr="00907D15" w:rsidRDefault="001B4DEC" w:rsidP="001B4DEC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07D15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907D1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B302C" w14:textId="77777777" w:rsidR="001B4DEC" w:rsidRPr="00B25DCD" w:rsidRDefault="001B4DEC" w:rsidP="001B4DEC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25DCD">
              <w:rPr>
                <w:rFonts w:ascii="Angsana New" w:hAnsi="Angsana New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3C8DE" w14:textId="77777777" w:rsidR="001B4DEC" w:rsidRPr="0086160E" w:rsidRDefault="001B4DEC" w:rsidP="001B4DEC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DF865" w14:textId="77777777" w:rsidR="001B4DEC" w:rsidRPr="0086160E" w:rsidRDefault="001B4DEC" w:rsidP="001B4DEC">
            <w:pP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B4DEC" w:rsidRPr="00D32807" w14:paraId="3844243A" w14:textId="77777777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50913" w14:textId="77777777" w:rsidR="001B4DEC" w:rsidRPr="00907D15" w:rsidRDefault="001B4DEC" w:rsidP="001B4DEC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07D15">
              <w:rPr>
                <w:rFonts w:ascii="Angsana New" w:hAnsi="Angsana New"/>
                <w:sz w:val="30"/>
                <w:szCs w:val="30"/>
              </w:rPr>
              <w:t xml:space="preserve">    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9D4FA" w14:textId="140BCFB5" w:rsidR="001B4DEC" w:rsidRPr="00B25DCD" w:rsidRDefault="001B4DEC" w:rsidP="001B4DEC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25DCD">
              <w:rPr>
                <w:rFonts w:ascii="Angsana New" w:hAnsi="Angsana New" w:hint="cs"/>
                <w:sz w:val="30"/>
                <w:szCs w:val="30"/>
                <w:cs/>
              </w:rPr>
              <w:t xml:space="preserve">   เมื่อวันที่</w:t>
            </w:r>
            <w:r w:rsidRPr="00B25DCD">
              <w:rPr>
                <w:rFonts w:ascii="Angsana New" w:hAnsi="Angsana New"/>
                <w:sz w:val="30"/>
                <w:szCs w:val="30"/>
              </w:rPr>
              <w:t xml:space="preserve"> 2</w:t>
            </w:r>
            <w:r w:rsidR="002077D5" w:rsidRPr="00B25DCD">
              <w:rPr>
                <w:rFonts w:ascii="Angsana New" w:hAnsi="Angsana New"/>
                <w:sz w:val="30"/>
                <w:szCs w:val="30"/>
              </w:rPr>
              <w:t>8</w:t>
            </w:r>
            <w:r w:rsidRPr="00B25DCD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</w:t>
            </w:r>
            <w:r w:rsidRPr="00B25DCD"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C41B5" w14:textId="25E252E4" w:rsidR="001B4DEC" w:rsidRPr="00286E83" w:rsidRDefault="002922A1" w:rsidP="001B4DEC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86E83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169CA" w14:textId="2BDFCC27" w:rsidR="001B4DEC" w:rsidRPr="00286E83" w:rsidRDefault="004451B2" w:rsidP="001B4DEC">
            <w:pP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86E83">
              <w:rPr>
                <w:rFonts w:ascii="Angsana New" w:hAnsi="Angsana New"/>
                <w:sz w:val="30"/>
                <w:szCs w:val="30"/>
              </w:rPr>
              <w:t>0.0094</w:t>
            </w:r>
          </w:p>
        </w:tc>
      </w:tr>
      <w:tr w:rsidR="001B4DEC" w:rsidRPr="00D32807" w14:paraId="2BD84099" w14:textId="77777777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EA79A" w14:textId="556058AC" w:rsidR="001B4DEC" w:rsidRPr="00907D15" w:rsidRDefault="001B4DEC" w:rsidP="001B4DEC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07D15">
              <w:rPr>
                <w:rFonts w:ascii="Angsana New" w:hAnsi="Angsana New"/>
                <w:sz w:val="30"/>
                <w:szCs w:val="30"/>
                <w:cs/>
              </w:rPr>
              <w:t>หุ้นปันผลประจำปี</w:t>
            </w:r>
            <w:r w:rsidRPr="00907D15"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09350" w14:textId="77777777" w:rsidR="001B4DEC" w:rsidRPr="00B25DCD" w:rsidRDefault="001B4DEC" w:rsidP="001B4DEC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25DCD">
              <w:rPr>
                <w:rFonts w:ascii="Angsana New" w:hAnsi="Angsana New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05222" w14:textId="77777777" w:rsidR="001B4DEC" w:rsidRPr="00286E83" w:rsidRDefault="001B4DEC" w:rsidP="001B4DEC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BB5BE" w14:textId="77777777" w:rsidR="001B4DEC" w:rsidRPr="00286E83" w:rsidRDefault="001B4DEC" w:rsidP="001B4DEC">
            <w:pP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4DEC" w:rsidRPr="00D32807" w14:paraId="16ACABC0" w14:textId="77777777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2E9C0" w14:textId="77777777" w:rsidR="001B4DEC" w:rsidRPr="00907D15" w:rsidRDefault="001B4DEC" w:rsidP="001B4DEC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E3F1F" w14:textId="2607ACD2" w:rsidR="001B4DEC" w:rsidRPr="00B25DCD" w:rsidRDefault="001B4DEC" w:rsidP="001B4DEC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25DCD">
              <w:rPr>
                <w:rFonts w:ascii="Angsana New" w:hAnsi="Angsana New" w:hint="cs"/>
                <w:sz w:val="30"/>
                <w:szCs w:val="30"/>
                <w:cs/>
              </w:rPr>
              <w:t xml:space="preserve">   เมื่อวันที่</w:t>
            </w:r>
            <w:r w:rsidRPr="00B25DCD">
              <w:rPr>
                <w:rFonts w:ascii="Angsana New" w:hAnsi="Angsana New"/>
                <w:sz w:val="30"/>
                <w:szCs w:val="30"/>
              </w:rPr>
              <w:t xml:space="preserve"> 2</w:t>
            </w:r>
            <w:r w:rsidR="00B25DCD" w:rsidRPr="00B25DCD">
              <w:rPr>
                <w:rFonts w:ascii="Angsana New" w:hAnsi="Angsana New"/>
                <w:sz w:val="30"/>
                <w:szCs w:val="30"/>
              </w:rPr>
              <w:t>8</w:t>
            </w:r>
            <w:r w:rsidRPr="00B25DCD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</w:t>
            </w:r>
            <w:r w:rsidRPr="00B25DCD"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84FF7" w14:textId="62157497" w:rsidR="001B4DEC" w:rsidRPr="00286E83" w:rsidRDefault="00FE4E6F" w:rsidP="001B4DEC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86E83"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0B069" w14:textId="5D013759" w:rsidR="001B4DEC" w:rsidRPr="00286E83" w:rsidRDefault="008109A9" w:rsidP="001B4DEC">
            <w:pP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86E83">
              <w:rPr>
                <w:rFonts w:ascii="Angsana New" w:hAnsi="Angsana New"/>
                <w:sz w:val="30"/>
                <w:szCs w:val="30"/>
              </w:rPr>
              <w:t>0.0830</w:t>
            </w:r>
          </w:p>
        </w:tc>
      </w:tr>
      <w:tr w:rsidR="001B4DEC" w:rsidRPr="00D32807" w14:paraId="0745532C" w14:textId="77777777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5A51C" w14:textId="77777777" w:rsidR="001B4DEC" w:rsidRPr="00907D15" w:rsidRDefault="001B4DEC" w:rsidP="001B4DEC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07D15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C247F" w14:textId="77777777" w:rsidR="001B4DEC" w:rsidRPr="00B25DCD" w:rsidRDefault="001B4DEC" w:rsidP="001B4DEC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25DCD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B25DCD">
              <w:rPr>
                <w:rFonts w:ascii="Angsana New" w:hAnsi="Angsana New" w:hint="cs"/>
                <w:sz w:val="30"/>
                <w:szCs w:val="30"/>
                <w:cs/>
              </w:rPr>
              <w:t>คณะกรรมการ</w:t>
            </w:r>
            <w:r w:rsidRPr="00B25DCD">
              <w:rPr>
                <w:rFonts w:ascii="Angsana New" w:hAnsi="Angsana New"/>
                <w:sz w:val="30"/>
                <w:szCs w:val="30"/>
                <w:cs/>
              </w:rPr>
              <w:t xml:space="preserve">บริษัทฯ                 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109C2" w14:textId="77777777" w:rsidR="001B4DEC" w:rsidRPr="00286E83" w:rsidRDefault="001B4DEC" w:rsidP="001B4DEC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0276C" w14:textId="77777777" w:rsidR="001B4DEC" w:rsidRPr="00286E83" w:rsidRDefault="001B4DEC" w:rsidP="001B4DEC">
            <w:pP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4DEC" w:rsidRPr="00D32807" w14:paraId="0D9D4382" w14:textId="77777777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4790F" w14:textId="27BFCF71" w:rsidR="001B4DEC" w:rsidRPr="00907D15" w:rsidRDefault="001B4DEC" w:rsidP="001B4DEC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07D15">
              <w:rPr>
                <w:rFonts w:ascii="Angsana New" w:hAnsi="Angsana New" w:hint="cs"/>
                <w:sz w:val="30"/>
                <w:szCs w:val="30"/>
                <w:cs/>
              </w:rPr>
              <w:t xml:space="preserve">   สำหรับปี</w:t>
            </w:r>
            <w:r w:rsidRPr="00907D15"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4DF29" w14:textId="635D5314" w:rsidR="001B4DEC" w:rsidRPr="00B25DCD" w:rsidRDefault="001B4DEC" w:rsidP="001B4DEC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25DCD">
              <w:rPr>
                <w:rFonts w:ascii="Angsana New" w:hAnsi="Angsana New" w:hint="cs"/>
                <w:sz w:val="30"/>
                <w:szCs w:val="30"/>
                <w:cs/>
              </w:rPr>
              <w:t xml:space="preserve">   เมื่อวันที่</w:t>
            </w:r>
            <w:r w:rsidRPr="00B25DCD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="00B25DCD" w:rsidRPr="00B25DCD">
              <w:rPr>
                <w:rFonts w:ascii="Angsana New" w:hAnsi="Angsana New"/>
                <w:sz w:val="30"/>
                <w:szCs w:val="30"/>
              </w:rPr>
              <w:t>4</w:t>
            </w:r>
            <w:r w:rsidRPr="00B25DCD">
              <w:rPr>
                <w:rFonts w:ascii="Angsana New" w:hAnsi="Angsana New" w:hint="cs"/>
                <w:sz w:val="30"/>
                <w:szCs w:val="30"/>
                <w:cs/>
              </w:rPr>
              <w:t xml:space="preserve"> สิงหาคม</w:t>
            </w:r>
            <w:r w:rsidRPr="00B25DCD"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1EFE7" w14:textId="5F9A3DC5" w:rsidR="001B4DEC" w:rsidRPr="00286E83" w:rsidRDefault="005029FD" w:rsidP="001B4DE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86E83">
              <w:rPr>
                <w:rFonts w:ascii="Angsana New" w:hAnsi="Angsana New"/>
                <w:sz w:val="30"/>
                <w:szCs w:val="30"/>
              </w:rPr>
              <w:t>234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D39C1" w14:textId="69661F17" w:rsidR="001B4DEC" w:rsidRPr="00286E83" w:rsidRDefault="00286E83" w:rsidP="001B4DEC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86E83">
              <w:rPr>
                <w:rFonts w:ascii="Angsana New" w:hAnsi="Angsana New"/>
                <w:sz w:val="30"/>
                <w:szCs w:val="30"/>
              </w:rPr>
              <w:t>0.0400</w:t>
            </w:r>
          </w:p>
        </w:tc>
      </w:tr>
      <w:tr w:rsidR="00787D11" w:rsidRPr="00D32807" w14:paraId="4E15DE33" w14:textId="77777777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39403" w14:textId="241603C1" w:rsidR="00787D11" w:rsidRPr="00907D15" w:rsidRDefault="00787D11" w:rsidP="00787D11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07D15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907D1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22EDE" w14:textId="77777777" w:rsidR="00787D11" w:rsidRPr="00136E05" w:rsidRDefault="00787D11" w:rsidP="00787D11">
            <w:pPr>
              <w:spacing w:line="400" w:lineRule="exact"/>
              <w:rPr>
                <w:rFonts w:ascii="Angsana New" w:hAnsi="Angsana New"/>
                <w:strike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628CA881" w14:textId="487CD689" w:rsidR="00787D11" w:rsidRPr="00286E83" w:rsidRDefault="00787D11" w:rsidP="00787D1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86E83">
              <w:rPr>
                <w:rFonts w:ascii="Angsana New" w:hAnsi="Angsana New"/>
                <w:sz w:val="30"/>
                <w:szCs w:val="30"/>
              </w:rPr>
              <w:t>735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49293CFF" w14:textId="29338F44" w:rsidR="00787D11" w:rsidRPr="00286E83" w:rsidRDefault="00787D11" w:rsidP="00787D11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86E83">
              <w:rPr>
                <w:rFonts w:ascii="Angsana New" w:hAnsi="Angsana New"/>
                <w:sz w:val="30"/>
                <w:szCs w:val="30"/>
              </w:rPr>
              <w:t>0.1324</w:t>
            </w:r>
          </w:p>
        </w:tc>
      </w:tr>
    </w:tbl>
    <w:p w14:paraId="6D9C6911" w14:textId="44F87D35" w:rsidR="00093BE1" w:rsidRPr="00FA335F" w:rsidRDefault="00CA4690" w:rsidP="00D12FE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35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477A53E" w14:textId="5F855A39" w:rsidR="00093BE1" w:rsidRPr="00FA335F" w:rsidRDefault="00CA4690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35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.1</w:t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1C25D51D" w14:textId="696E8DF0" w:rsidR="00381B54" w:rsidRDefault="00093BE1" w:rsidP="00381B5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FA335F">
        <w:rPr>
          <w:rFonts w:ascii="Angsana New" w:hAnsi="Angsana New"/>
          <w:sz w:val="32"/>
          <w:szCs w:val="32"/>
        </w:rPr>
        <w:t>31</w:t>
      </w:r>
      <w:r w:rsidRPr="00FA335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9277A">
        <w:rPr>
          <w:rFonts w:ascii="Angsana New" w:hAnsi="Angsana New"/>
          <w:sz w:val="32"/>
          <w:szCs w:val="32"/>
        </w:rPr>
        <w:t>2566</w:t>
      </w:r>
      <w:r w:rsidRPr="00FA335F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กลุ่มบริษัทมีภาระผูกพันที่เกี่ยวข้องกับการก่อสร้างอาคารโรงงานและ</w:t>
      </w:r>
      <w:r w:rsidR="00B37503" w:rsidRPr="00FA335F">
        <w:rPr>
          <w:rFonts w:ascii="Angsana New" w:hAnsi="Angsana New"/>
          <w:sz w:val="32"/>
          <w:szCs w:val="32"/>
        </w:rPr>
        <w:t xml:space="preserve">      </w:t>
      </w:r>
      <w:r w:rsidR="00601A59" w:rsidRPr="00FA335F">
        <w:rPr>
          <w:rFonts w:ascii="Angsana New" w:hAnsi="Angsana New" w:hint="cs"/>
          <w:sz w:val="32"/>
          <w:szCs w:val="32"/>
          <w:cs/>
        </w:rPr>
        <w:t xml:space="preserve">   </w:t>
      </w:r>
      <w:r w:rsidR="00B37503" w:rsidRPr="00FA335F">
        <w:rPr>
          <w:rFonts w:ascii="Angsana New" w:hAnsi="Angsana New"/>
          <w:sz w:val="32"/>
          <w:szCs w:val="32"/>
        </w:rPr>
        <w:t xml:space="preserve">           </w:t>
      </w:r>
      <w:r w:rsidRPr="00FA335F">
        <w:rPr>
          <w:rFonts w:ascii="Angsana New" w:hAnsi="Angsana New"/>
          <w:sz w:val="32"/>
          <w:szCs w:val="32"/>
          <w:cs/>
        </w:rPr>
        <w:t>การซื้อเครื่องจักรเป็นจำนวน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D9790B" w:rsidRPr="00D9790B">
        <w:rPr>
          <w:rFonts w:ascii="Angsana New" w:hAnsi="Angsana New"/>
          <w:sz w:val="32"/>
          <w:szCs w:val="32"/>
        </w:rPr>
        <w:t>120</w:t>
      </w:r>
      <w:r w:rsidR="00001AC8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 xml:space="preserve">ล้านบาท </w:t>
      </w:r>
      <w:r w:rsidR="00094B2B">
        <w:rPr>
          <w:rFonts w:ascii="Angsana New" w:hAnsi="Angsana New"/>
          <w:sz w:val="32"/>
          <w:szCs w:val="32"/>
        </w:rPr>
        <w:t xml:space="preserve">14 </w:t>
      </w:r>
      <w:r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094B2B">
        <w:rPr>
          <w:rFonts w:ascii="Angsana New" w:hAnsi="Angsana New"/>
          <w:sz w:val="32"/>
          <w:szCs w:val="32"/>
        </w:rPr>
        <w:t xml:space="preserve"> 25 </w:t>
      </w:r>
      <w:r w:rsidRPr="00A02F82">
        <w:rPr>
          <w:rFonts w:ascii="Angsana New" w:hAnsi="Angsana New" w:hint="cs"/>
          <w:sz w:val="32"/>
          <w:szCs w:val="32"/>
          <w:cs/>
        </w:rPr>
        <w:t>ล้าน</w:t>
      </w:r>
      <w:r w:rsidR="00784C7A" w:rsidRPr="00A02F82">
        <w:rPr>
          <w:rFonts w:ascii="Angsana New" w:hAnsi="Angsana New" w:hint="cs"/>
          <w:sz w:val="32"/>
          <w:szCs w:val="32"/>
          <w:cs/>
        </w:rPr>
        <w:t>หยวน</w:t>
      </w:r>
      <w:r w:rsidRPr="00A02F82">
        <w:rPr>
          <w:rFonts w:ascii="Angsana New" w:hAnsi="Angsana New"/>
          <w:sz w:val="32"/>
          <w:szCs w:val="32"/>
        </w:rPr>
        <w:t xml:space="preserve"> </w:t>
      </w:r>
      <w:r w:rsidR="00962953" w:rsidRPr="00A02F82">
        <w:rPr>
          <w:rFonts w:ascii="Angsana New" w:hAnsi="Angsana New" w:hint="cs"/>
          <w:sz w:val="32"/>
          <w:szCs w:val="32"/>
          <w:cs/>
        </w:rPr>
        <w:t>และ</w:t>
      </w:r>
      <w:r w:rsidR="00D16C2D">
        <w:rPr>
          <w:rFonts w:ascii="Angsana New" w:hAnsi="Angsana New"/>
          <w:sz w:val="32"/>
          <w:szCs w:val="32"/>
        </w:rPr>
        <w:t xml:space="preserve"> 5 </w:t>
      </w:r>
      <w:r w:rsidRPr="00A02F82">
        <w:rPr>
          <w:rFonts w:ascii="Angsana New" w:hAnsi="Angsana New"/>
          <w:sz w:val="32"/>
          <w:szCs w:val="32"/>
          <w:cs/>
        </w:rPr>
        <w:t>ล้าน</w:t>
      </w:r>
      <w:r w:rsidR="00CA7C8B" w:rsidRPr="00CA7C8B">
        <w:rPr>
          <w:rFonts w:ascii="Angsana New" w:hAnsi="Angsana New"/>
          <w:sz w:val="32"/>
          <w:szCs w:val="32"/>
          <w:cs/>
        </w:rPr>
        <w:t>เปโซ</w:t>
      </w:r>
      <w:r w:rsidR="00774C6E" w:rsidRPr="00A02F82">
        <w:rPr>
          <w:rFonts w:ascii="Angsana New" w:hAnsi="Angsana New" w:hint="cs"/>
          <w:sz w:val="32"/>
          <w:szCs w:val="32"/>
          <w:cs/>
        </w:rPr>
        <w:t xml:space="preserve">ฟิลิปปินส์ </w:t>
      </w:r>
      <w:r w:rsidRPr="00A02F82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A02F82">
        <w:rPr>
          <w:rFonts w:ascii="Angsana New" w:hAnsi="Angsana New"/>
          <w:sz w:val="32"/>
          <w:szCs w:val="32"/>
        </w:rPr>
        <w:t>:</w:t>
      </w:r>
      <w:r w:rsidR="00382BC4">
        <w:rPr>
          <w:rFonts w:ascii="Angsana New" w:hAnsi="Angsana New"/>
          <w:sz w:val="32"/>
          <w:szCs w:val="32"/>
        </w:rPr>
        <w:t xml:space="preserve"> 120 </w:t>
      </w:r>
      <w:r w:rsidRPr="00A02F82">
        <w:rPr>
          <w:rFonts w:ascii="Angsana New" w:hAnsi="Angsana New"/>
          <w:sz w:val="32"/>
          <w:szCs w:val="32"/>
          <w:cs/>
        </w:rPr>
        <w:t>ล้านบาท</w:t>
      </w:r>
      <w:r w:rsidR="00784C7A" w:rsidRPr="00A02F82">
        <w:rPr>
          <w:rFonts w:ascii="Angsana New" w:hAnsi="Angsana New"/>
          <w:sz w:val="32"/>
          <w:szCs w:val="32"/>
        </w:rPr>
        <w:t xml:space="preserve"> </w:t>
      </w:r>
      <w:r w:rsidR="00784C7A" w:rsidRPr="00A02F82">
        <w:rPr>
          <w:rFonts w:ascii="Angsana New" w:hAnsi="Angsana New" w:hint="cs"/>
          <w:sz w:val="32"/>
          <w:szCs w:val="32"/>
          <w:cs/>
        </w:rPr>
        <w:t>และ</w:t>
      </w:r>
      <w:r w:rsidR="00382BC4">
        <w:rPr>
          <w:rFonts w:ascii="Angsana New" w:hAnsi="Angsana New"/>
          <w:sz w:val="32"/>
          <w:szCs w:val="32"/>
        </w:rPr>
        <w:t xml:space="preserve"> 2 </w:t>
      </w:r>
      <w:r w:rsidR="00962953" w:rsidRPr="00A02F82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A02F82">
        <w:rPr>
          <w:rFonts w:ascii="Angsana New" w:hAnsi="Angsana New"/>
          <w:sz w:val="32"/>
          <w:szCs w:val="32"/>
          <w:cs/>
        </w:rPr>
        <w:t>)</w:t>
      </w:r>
      <w:r w:rsidRPr="00A02F82">
        <w:rPr>
          <w:rFonts w:ascii="Angsana New" w:hAnsi="Angsana New"/>
          <w:sz w:val="32"/>
          <w:szCs w:val="32"/>
        </w:rPr>
        <w:t xml:space="preserve"> (</w:t>
      </w:r>
      <w:r w:rsidR="005F5C55">
        <w:rPr>
          <w:rFonts w:ascii="Angsana New" w:hAnsi="Angsana New"/>
          <w:sz w:val="32"/>
          <w:szCs w:val="32"/>
        </w:rPr>
        <w:t>2565</w:t>
      </w:r>
      <w:r w:rsidRPr="00A02F82">
        <w:rPr>
          <w:rFonts w:ascii="Angsana New" w:hAnsi="Angsana New"/>
          <w:sz w:val="32"/>
          <w:szCs w:val="32"/>
        </w:rPr>
        <w:t>:</w:t>
      </w:r>
      <w:r w:rsidR="00FD02A1" w:rsidRPr="00A02F82">
        <w:rPr>
          <w:rFonts w:ascii="Angsana New" w:hAnsi="Angsana New"/>
          <w:sz w:val="32"/>
          <w:szCs w:val="32"/>
        </w:rPr>
        <w:t xml:space="preserve"> </w:t>
      </w:r>
      <w:r w:rsidR="00381B54">
        <w:rPr>
          <w:rFonts w:ascii="Angsana New" w:hAnsi="Angsana New"/>
          <w:sz w:val="32"/>
          <w:szCs w:val="32"/>
        </w:rPr>
        <w:t>1,264</w:t>
      </w:r>
      <w:r w:rsidR="00381B54" w:rsidRPr="00FA335F">
        <w:rPr>
          <w:rFonts w:ascii="Angsana New" w:hAnsi="Angsana New"/>
          <w:sz w:val="32"/>
          <w:szCs w:val="32"/>
        </w:rPr>
        <w:t xml:space="preserve"> </w:t>
      </w:r>
      <w:r w:rsidR="00381B54" w:rsidRPr="00FA335F">
        <w:rPr>
          <w:rFonts w:ascii="Angsana New" w:hAnsi="Angsana New"/>
          <w:sz w:val="32"/>
          <w:szCs w:val="32"/>
          <w:cs/>
        </w:rPr>
        <w:t xml:space="preserve">ล้านบาท </w:t>
      </w:r>
      <w:r w:rsidR="00381B54">
        <w:rPr>
          <w:rFonts w:ascii="Angsana New" w:hAnsi="Angsana New"/>
          <w:sz w:val="32"/>
          <w:szCs w:val="32"/>
        </w:rPr>
        <w:t>11</w:t>
      </w:r>
      <w:r w:rsidR="00381B54" w:rsidRPr="00FA335F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="00381B54" w:rsidRPr="00FA335F">
        <w:rPr>
          <w:rFonts w:ascii="Angsana New" w:hAnsi="Angsana New"/>
          <w:sz w:val="32"/>
          <w:szCs w:val="32"/>
        </w:rPr>
        <w:t xml:space="preserve"> </w:t>
      </w:r>
      <w:r w:rsidR="00381B54">
        <w:rPr>
          <w:rFonts w:ascii="Angsana New" w:hAnsi="Angsana New"/>
          <w:sz w:val="32"/>
          <w:szCs w:val="32"/>
        </w:rPr>
        <w:t xml:space="preserve">114 </w:t>
      </w:r>
      <w:r w:rsidR="00381B54" w:rsidRPr="00A02F82">
        <w:rPr>
          <w:rFonts w:ascii="Angsana New" w:hAnsi="Angsana New" w:hint="cs"/>
          <w:sz w:val="32"/>
          <w:szCs w:val="32"/>
          <w:cs/>
        </w:rPr>
        <w:t>ล้านหยวน</w:t>
      </w:r>
      <w:r w:rsidR="00381B54" w:rsidRPr="00A02F82">
        <w:rPr>
          <w:rFonts w:ascii="Angsana New" w:hAnsi="Angsana New"/>
          <w:sz w:val="32"/>
          <w:szCs w:val="32"/>
        </w:rPr>
        <w:t xml:space="preserve"> </w:t>
      </w:r>
      <w:r w:rsidR="00381B54" w:rsidRPr="00A02F82">
        <w:rPr>
          <w:rFonts w:ascii="Angsana New" w:hAnsi="Angsana New" w:hint="cs"/>
          <w:sz w:val="32"/>
          <w:szCs w:val="32"/>
          <w:cs/>
        </w:rPr>
        <w:t>และ</w:t>
      </w:r>
      <w:r w:rsidR="00F413C1">
        <w:rPr>
          <w:rFonts w:ascii="Angsana New" w:hAnsi="Angsana New"/>
          <w:sz w:val="32"/>
          <w:szCs w:val="32"/>
        </w:rPr>
        <w:t xml:space="preserve"> </w:t>
      </w:r>
      <w:r w:rsidR="00381B54" w:rsidRPr="00A02F82">
        <w:rPr>
          <w:rFonts w:ascii="Angsana New" w:hAnsi="Angsana New"/>
          <w:sz w:val="32"/>
          <w:szCs w:val="32"/>
        </w:rPr>
        <w:t xml:space="preserve">4 </w:t>
      </w:r>
      <w:r w:rsidR="00381B54" w:rsidRPr="00A02F82">
        <w:rPr>
          <w:rFonts w:ascii="Angsana New" w:hAnsi="Angsana New"/>
          <w:sz w:val="32"/>
          <w:szCs w:val="32"/>
          <w:cs/>
        </w:rPr>
        <w:t>ล้าน</w:t>
      </w:r>
      <w:r w:rsidR="00381B54" w:rsidRPr="00CA7C8B">
        <w:rPr>
          <w:rFonts w:ascii="Angsana New" w:hAnsi="Angsana New"/>
          <w:sz w:val="32"/>
          <w:szCs w:val="32"/>
          <w:cs/>
        </w:rPr>
        <w:t>เปโซ</w:t>
      </w:r>
      <w:r w:rsidR="00381B54" w:rsidRPr="00A02F82">
        <w:rPr>
          <w:rFonts w:ascii="Angsana New" w:hAnsi="Angsana New" w:hint="cs"/>
          <w:sz w:val="32"/>
          <w:szCs w:val="32"/>
          <w:cs/>
        </w:rPr>
        <w:t xml:space="preserve">ฟิลิปปินส์ </w:t>
      </w:r>
      <w:r w:rsidR="00381B54" w:rsidRPr="00A02F82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="00381B54" w:rsidRPr="00A02F82">
        <w:rPr>
          <w:rFonts w:ascii="Angsana New" w:hAnsi="Angsana New"/>
          <w:sz w:val="32"/>
          <w:szCs w:val="32"/>
        </w:rPr>
        <w:t xml:space="preserve">: </w:t>
      </w:r>
      <w:r w:rsidR="00F413C1">
        <w:rPr>
          <w:rFonts w:ascii="Angsana New" w:hAnsi="Angsana New"/>
          <w:sz w:val="32"/>
          <w:szCs w:val="32"/>
        </w:rPr>
        <w:t xml:space="preserve">                  </w:t>
      </w:r>
      <w:r w:rsidR="00381B54" w:rsidRPr="00A02F82">
        <w:rPr>
          <w:rFonts w:ascii="Angsana New" w:hAnsi="Angsana New"/>
          <w:sz w:val="32"/>
          <w:szCs w:val="32"/>
        </w:rPr>
        <w:t xml:space="preserve">1,264 </w:t>
      </w:r>
      <w:r w:rsidR="00381B54" w:rsidRPr="00A02F82">
        <w:rPr>
          <w:rFonts w:ascii="Angsana New" w:hAnsi="Angsana New"/>
          <w:sz w:val="32"/>
          <w:szCs w:val="32"/>
          <w:cs/>
        </w:rPr>
        <w:t>ล้านบาท</w:t>
      </w:r>
      <w:r w:rsidR="00381B54" w:rsidRPr="00A02F82">
        <w:rPr>
          <w:rFonts w:ascii="Angsana New" w:hAnsi="Angsana New"/>
          <w:sz w:val="32"/>
          <w:szCs w:val="32"/>
        </w:rPr>
        <w:t xml:space="preserve"> </w:t>
      </w:r>
      <w:r w:rsidR="00381B54" w:rsidRPr="00A02F82">
        <w:rPr>
          <w:rFonts w:ascii="Angsana New" w:hAnsi="Angsana New" w:hint="cs"/>
          <w:sz w:val="32"/>
          <w:szCs w:val="32"/>
          <w:cs/>
        </w:rPr>
        <w:t xml:space="preserve">และ </w:t>
      </w:r>
      <w:r w:rsidR="00381B54" w:rsidRPr="00A02F82">
        <w:rPr>
          <w:rFonts w:ascii="Angsana New" w:hAnsi="Angsana New"/>
          <w:sz w:val="32"/>
          <w:szCs w:val="32"/>
        </w:rPr>
        <w:t>2</w:t>
      </w:r>
      <w:r w:rsidR="00381B54" w:rsidRPr="00A02F82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="00381B54" w:rsidRPr="00A02F82">
        <w:rPr>
          <w:rFonts w:ascii="Angsana New" w:hAnsi="Angsana New"/>
          <w:sz w:val="32"/>
          <w:szCs w:val="32"/>
          <w:cs/>
        </w:rPr>
        <w:t>)</w:t>
      </w:r>
      <w:r w:rsidR="00381B54">
        <w:rPr>
          <w:rFonts w:ascii="Angsana New" w:hAnsi="Angsana New"/>
          <w:sz w:val="32"/>
          <w:szCs w:val="32"/>
        </w:rPr>
        <w:t>)</w:t>
      </w:r>
    </w:p>
    <w:p w14:paraId="49964C9E" w14:textId="29CFA041" w:rsidR="00093BE1" w:rsidRPr="00FA335F" w:rsidRDefault="00CA4690" w:rsidP="00381B5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lastRenderedPageBreak/>
        <w:t>35</w:t>
      </w:r>
      <w:r w:rsidR="00093BE1" w:rsidRPr="00FA335F">
        <w:rPr>
          <w:rFonts w:ascii="Angsana New" w:hAnsi="Angsana New"/>
          <w:b/>
          <w:sz w:val="32"/>
          <w:szCs w:val="32"/>
          <w:cs/>
        </w:rPr>
        <w:t>.</w:t>
      </w:r>
      <w:r w:rsidR="00093BE1" w:rsidRPr="00FA335F">
        <w:rPr>
          <w:rFonts w:ascii="Angsana New" w:hAnsi="Angsana New"/>
          <w:b/>
          <w:sz w:val="32"/>
          <w:szCs w:val="32"/>
        </w:rPr>
        <w:t>2</w:t>
      </w:r>
      <w:r w:rsidR="00093BE1" w:rsidRPr="00FA335F">
        <w:rPr>
          <w:rFonts w:ascii="Angsana New" w:hAnsi="Angsana New"/>
          <w:bCs/>
          <w:sz w:val="32"/>
          <w:szCs w:val="32"/>
        </w:rPr>
        <w:t xml:space="preserve"> </w:t>
      </w:r>
      <w:r w:rsidR="00093BE1" w:rsidRPr="00FA335F">
        <w:rPr>
          <w:rFonts w:ascii="Angsana New" w:hAnsi="Angsana New"/>
          <w:bCs/>
          <w:sz w:val="32"/>
          <w:szCs w:val="32"/>
        </w:rPr>
        <w:tab/>
      </w:r>
      <w:r w:rsidR="00093BE1" w:rsidRPr="00FA335F">
        <w:rPr>
          <w:rFonts w:ascii="Angsana New" w:hAnsi="Angsana New"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093BE1" w:rsidRPr="00FA335F">
        <w:rPr>
          <w:rFonts w:ascii="Angsana New" w:hAnsi="Angsana New" w:hint="cs"/>
          <w:bCs/>
          <w:sz w:val="32"/>
          <w:szCs w:val="32"/>
          <w:cs/>
        </w:rPr>
        <w:t>และสัญญาบริการอื่น</w:t>
      </w:r>
    </w:p>
    <w:p w14:paraId="2606238A" w14:textId="07FBF4EE" w:rsidR="00093BE1" w:rsidRPr="00FA335F" w:rsidRDefault="00093BE1" w:rsidP="00093BE1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FA335F">
        <w:rPr>
          <w:rFonts w:ascii="Angsana New" w:hAnsi="Angsana New"/>
          <w:b/>
          <w:sz w:val="32"/>
          <w:szCs w:val="32"/>
          <w:cs/>
        </w:rPr>
        <w:tab/>
        <w:t>ณ วันที่</w:t>
      </w:r>
      <w:r w:rsidRPr="00FA335F">
        <w:rPr>
          <w:rFonts w:ascii="Angsana New" w:hAnsi="Angsana New"/>
          <w:b/>
          <w:sz w:val="32"/>
          <w:szCs w:val="32"/>
        </w:rPr>
        <w:t xml:space="preserve"> </w:t>
      </w:r>
      <w:r w:rsidRPr="00FA335F">
        <w:rPr>
          <w:rFonts w:ascii="Angsana New" w:hAnsi="Angsana New"/>
          <w:bCs/>
          <w:sz w:val="32"/>
          <w:szCs w:val="32"/>
        </w:rPr>
        <w:t>31</w:t>
      </w:r>
      <w:r w:rsidRPr="00FA335F">
        <w:rPr>
          <w:rFonts w:ascii="Angsana New" w:hAnsi="Angsana New"/>
          <w:b/>
          <w:sz w:val="32"/>
          <w:szCs w:val="32"/>
          <w:cs/>
        </w:rPr>
        <w:t xml:space="preserve"> ธันวาคม</w:t>
      </w:r>
      <w:r w:rsidRPr="00FA335F">
        <w:rPr>
          <w:rFonts w:ascii="Angsana New" w:hAnsi="Angsana New"/>
          <w:b/>
          <w:sz w:val="32"/>
          <w:szCs w:val="32"/>
        </w:rPr>
        <w:t xml:space="preserve"> </w:t>
      </w:r>
      <w:r w:rsidR="0099277A">
        <w:rPr>
          <w:rFonts w:ascii="Angsana New" w:hAnsi="Angsana New"/>
          <w:bCs/>
          <w:sz w:val="32"/>
          <w:szCs w:val="32"/>
        </w:rPr>
        <w:t>2566</w:t>
      </w:r>
      <w:r w:rsidRPr="00FA335F">
        <w:rPr>
          <w:rFonts w:ascii="Angsana New" w:hAnsi="Angsana New"/>
          <w:b/>
          <w:sz w:val="32"/>
          <w:szCs w:val="32"/>
          <w:cs/>
        </w:rPr>
        <w:t xml:space="preserve"> และ</w:t>
      </w:r>
      <w:r w:rsidRPr="00FA335F">
        <w:rPr>
          <w:rFonts w:ascii="Angsana New" w:hAnsi="Angsana New"/>
          <w:b/>
          <w:sz w:val="32"/>
          <w:szCs w:val="32"/>
        </w:rPr>
        <w:t xml:space="preserve"> </w:t>
      </w:r>
      <w:r w:rsidR="005F5C55">
        <w:rPr>
          <w:rFonts w:ascii="Angsana New" w:hAnsi="Angsana New"/>
          <w:bCs/>
          <w:sz w:val="32"/>
          <w:szCs w:val="32"/>
        </w:rPr>
        <w:t>2565</w:t>
      </w:r>
      <w:r w:rsidRPr="00FA335F">
        <w:rPr>
          <w:rFonts w:ascii="Angsana New" w:hAnsi="Angsana New"/>
          <w:b/>
          <w:sz w:val="32"/>
          <w:szCs w:val="32"/>
        </w:rPr>
        <w:t xml:space="preserve"> </w:t>
      </w:r>
      <w:r w:rsidRPr="00FA335F">
        <w:rPr>
          <w:rFonts w:ascii="Angsana New" w:hAnsi="Angsana New"/>
          <w:b/>
          <w:sz w:val="32"/>
          <w:szCs w:val="32"/>
          <w:cs/>
        </w:rPr>
        <w:t>กลุ่มบริษัทมี</w:t>
      </w:r>
      <w:r w:rsidR="002A659E">
        <w:rPr>
          <w:rFonts w:ascii="Angsana New" w:hAnsi="Angsana New" w:hint="cs"/>
          <w:b/>
          <w:sz w:val="32"/>
          <w:szCs w:val="32"/>
          <w:cs/>
        </w:rPr>
        <w:t>ค่าเช่า</w:t>
      </w:r>
      <w:r w:rsidRPr="00FA335F">
        <w:rPr>
          <w:rFonts w:ascii="Angsana New" w:hAnsi="Angsana New"/>
          <w:b/>
          <w:sz w:val="32"/>
          <w:szCs w:val="32"/>
          <w:cs/>
        </w:rPr>
        <w:t>จ่ายในอนาคตทั้งสิ้นภายใต้</w:t>
      </w:r>
      <w:r w:rsidR="00E33982" w:rsidRPr="00E33982">
        <w:rPr>
          <w:rFonts w:ascii="Angsana New" w:hAnsi="Angsana New"/>
          <w:b/>
          <w:sz w:val="32"/>
          <w:szCs w:val="32"/>
          <w:cs/>
        </w:rPr>
        <w:t>สัญญาเช่าระยะสั้นและสัญญาเช่าที่สินทรัพย์อ้างอิงมีมูลค่าต่ำ</w:t>
      </w:r>
      <w:r w:rsidR="00E33982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E33982" w:rsidRPr="00FA335F">
        <w:rPr>
          <w:rFonts w:ascii="Angsana New" w:hAnsi="Angsana New" w:hint="cs"/>
          <w:b/>
          <w:sz w:val="32"/>
          <w:szCs w:val="32"/>
          <w:cs/>
        </w:rPr>
        <w:t>และสัญญาบริการอื่น</w:t>
      </w:r>
      <w:r w:rsidR="00E33982" w:rsidRPr="00FA335F">
        <w:rPr>
          <w:rFonts w:ascii="Angsana New" w:hAnsi="Angsana New"/>
          <w:b/>
          <w:sz w:val="32"/>
          <w:szCs w:val="32"/>
          <w:cs/>
        </w:rPr>
        <w:t>ที่บอกเลิกไม่ได้</w:t>
      </w:r>
      <w:r w:rsidR="00E33982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b/>
          <w:sz w:val="32"/>
          <w:szCs w:val="32"/>
          <w:cs/>
        </w:rPr>
        <w:t>ดังนี้</w:t>
      </w: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62"/>
        <w:gridCol w:w="1597"/>
        <w:gridCol w:w="1643"/>
        <w:gridCol w:w="1552"/>
        <w:gridCol w:w="1598"/>
      </w:tblGrid>
      <w:tr w:rsidR="00093BE1" w:rsidRPr="00FA335F" w14:paraId="7C27FBF9" w14:textId="77777777" w:rsidTr="00F142AE">
        <w:tc>
          <w:tcPr>
            <w:tcW w:w="2862" w:type="dxa"/>
          </w:tcPr>
          <w:p w14:paraId="548E2C50" w14:textId="77777777" w:rsidR="00093BE1" w:rsidRPr="00FA335F" w:rsidRDefault="00093BE1" w:rsidP="00093BE1">
            <w:pPr>
              <w:rPr>
                <w:rFonts w:ascii="Angsana New" w:hAnsi="Angsana New"/>
                <w:sz w:val="30"/>
                <w:szCs w:val="30"/>
              </w:rPr>
            </w:pPr>
            <w:bookmarkStart w:id="12" w:name="_Hlk99717993"/>
          </w:p>
        </w:tc>
        <w:tc>
          <w:tcPr>
            <w:tcW w:w="3240" w:type="dxa"/>
            <w:gridSpan w:val="2"/>
          </w:tcPr>
          <w:p w14:paraId="6D46E854" w14:textId="7777777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FA335F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FA335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</w:t>
            </w:r>
            <w:r w:rsidRPr="00FA335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3150" w:type="dxa"/>
            <w:gridSpan w:val="2"/>
          </w:tcPr>
          <w:p w14:paraId="544BD49A" w14:textId="7777777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FA335F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FA335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093BE1" w:rsidRPr="00FA335F" w14:paraId="66D7D0C2" w14:textId="77777777" w:rsidTr="00F142AE">
        <w:tc>
          <w:tcPr>
            <w:tcW w:w="2862" w:type="dxa"/>
          </w:tcPr>
          <w:p w14:paraId="24FA6C1B" w14:textId="77777777" w:rsidR="00093BE1" w:rsidRPr="00FA335F" w:rsidRDefault="00093BE1" w:rsidP="00093BE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361209F9" w14:textId="7777777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6D1557D7" w14:textId="7777777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093BE1" w:rsidRPr="00FA335F" w14:paraId="02E8B5AC" w14:textId="77777777" w:rsidTr="00F142AE">
        <w:trPr>
          <w:trHeight w:val="401"/>
        </w:trPr>
        <w:tc>
          <w:tcPr>
            <w:tcW w:w="2862" w:type="dxa"/>
          </w:tcPr>
          <w:p w14:paraId="007093D9" w14:textId="77777777" w:rsidR="00093BE1" w:rsidRPr="00FA335F" w:rsidRDefault="00093BE1" w:rsidP="00093BE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</w:tcPr>
          <w:p w14:paraId="79E4987C" w14:textId="743F58D1" w:rsidR="00093BE1" w:rsidRPr="00FA335F" w:rsidRDefault="0099277A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643" w:type="dxa"/>
          </w:tcPr>
          <w:p w14:paraId="51BAD724" w14:textId="7E5BDC49" w:rsidR="00093BE1" w:rsidRPr="00FA335F" w:rsidRDefault="005F5C55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552" w:type="dxa"/>
          </w:tcPr>
          <w:p w14:paraId="07DC5C78" w14:textId="3D626476" w:rsidR="00093BE1" w:rsidRPr="00FA335F" w:rsidRDefault="0099277A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598" w:type="dxa"/>
          </w:tcPr>
          <w:p w14:paraId="2BD419A6" w14:textId="2C3FF45E" w:rsidR="00093BE1" w:rsidRPr="00FA335F" w:rsidRDefault="005F5C55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2565</w:t>
            </w:r>
          </w:p>
        </w:tc>
      </w:tr>
      <w:tr w:rsidR="00E33982" w:rsidRPr="00FA335F" w14:paraId="05D00AB6" w14:textId="77777777" w:rsidTr="00F142AE">
        <w:trPr>
          <w:trHeight w:val="401"/>
        </w:trPr>
        <w:tc>
          <w:tcPr>
            <w:tcW w:w="2862" w:type="dxa"/>
          </w:tcPr>
          <w:p w14:paraId="06C98C6D" w14:textId="5C58CC04" w:rsidR="00E33982" w:rsidRPr="00E33982" w:rsidRDefault="00E33982" w:rsidP="00093BE1">
            <w:pPr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33982">
              <w:rPr>
                <w:rFonts w:ascii="Angsana New" w:hAnsi="Angsana New"/>
                <w:sz w:val="30"/>
                <w:szCs w:val="30"/>
                <w:u w:val="single"/>
                <w:cs/>
              </w:rPr>
              <w:t>จ่ายชำระ</w:t>
            </w:r>
          </w:p>
        </w:tc>
        <w:tc>
          <w:tcPr>
            <w:tcW w:w="1597" w:type="dxa"/>
          </w:tcPr>
          <w:p w14:paraId="7D1CE243" w14:textId="77777777" w:rsidR="00E33982" w:rsidRDefault="00E33982" w:rsidP="00E33982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643" w:type="dxa"/>
          </w:tcPr>
          <w:p w14:paraId="5821106C" w14:textId="77777777" w:rsidR="00E33982" w:rsidRDefault="00E33982" w:rsidP="00E33982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52" w:type="dxa"/>
          </w:tcPr>
          <w:p w14:paraId="077FED02" w14:textId="77777777" w:rsidR="00E33982" w:rsidRDefault="00E33982" w:rsidP="00E33982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98" w:type="dxa"/>
          </w:tcPr>
          <w:p w14:paraId="51B41D2C" w14:textId="77777777" w:rsidR="00E33982" w:rsidRDefault="00E33982" w:rsidP="00E33982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9D525D" w:rsidRPr="001816D3" w14:paraId="3757F4B1" w14:textId="77777777" w:rsidTr="00F142AE">
        <w:tc>
          <w:tcPr>
            <w:tcW w:w="2862" w:type="dxa"/>
            <w:vAlign w:val="bottom"/>
          </w:tcPr>
          <w:p w14:paraId="308632DE" w14:textId="547160C0" w:rsidR="009D525D" w:rsidRPr="00FA335F" w:rsidRDefault="009D525D" w:rsidP="009D525D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97" w:type="dxa"/>
            <w:vAlign w:val="bottom"/>
          </w:tcPr>
          <w:p w14:paraId="275A4BB6" w14:textId="34591924" w:rsidR="009D525D" w:rsidRPr="00FA335F" w:rsidRDefault="009D525D" w:rsidP="009D525D">
            <w:pPr>
              <w:tabs>
                <w:tab w:val="decimal" w:pos="1032"/>
              </w:tabs>
              <w:rPr>
                <w:rFonts w:ascii="Angsana New" w:hAnsi="Angsana New"/>
                <w:sz w:val="30"/>
                <w:szCs w:val="30"/>
              </w:rPr>
            </w:pPr>
            <w:r w:rsidRPr="006E7639">
              <w:rPr>
                <w:rFonts w:ascii="Angsana New" w:hAnsi="Angsana New"/>
                <w:sz w:val="30"/>
                <w:szCs w:val="30"/>
              </w:rPr>
              <w:t>1.6</w:t>
            </w:r>
          </w:p>
        </w:tc>
        <w:tc>
          <w:tcPr>
            <w:tcW w:w="1643" w:type="dxa"/>
            <w:vAlign w:val="bottom"/>
          </w:tcPr>
          <w:p w14:paraId="4E174F85" w14:textId="4567F817" w:rsidR="009D525D" w:rsidRPr="00FA335F" w:rsidRDefault="009D525D" w:rsidP="009D525D">
            <w:pPr>
              <w:tabs>
                <w:tab w:val="decimal" w:pos="1032"/>
              </w:tabs>
              <w:rPr>
                <w:rFonts w:ascii="Angsana New" w:hAnsi="Angsana New"/>
                <w:sz w:val="30"/>
                <w:szCs w:val="30"/>
              </w:rPr>
            </w:pPr>
            <w:r w:rsidRPr="001816D3">
              <w:rPr>
                <w:rFonts w:ascii="Angsana New" w:hAnsi="Angsana New"/>
                <w:sz w:val="30"/>
                <w:szCs w:val="30"/>
              </w:rPr>
              <w:t>2.2</w:t>
            </w:r>
          </w:p>
        </w:tc>
        <w:tc>
          <w:tcPr>
            <w:tcW w:w="1552" w:type="dxa"/>
            <w:vAlign w:val="bottom"/>
          </w:tcPr>
          <w:p w14:paraId="6F528950" w14:textId="28C88E6E" w:rsidR="009D525D" w:rsidRPr="00FA335F" w:rsidRDefault="009D525D" w:rsidP="008C7165">
            <w:pPr>
              <w:tabs>
                <w:tab w:val="decimal" w:pos="1146"/>
              </w:tabs>
              <w:rPr>
                <w:rFonts w:ascii="Angsana New" w:hAnsi="Angsana New"/>
                <w:sz w:val="30"/>
                <w:szCs w:val="30"/>
              </w:rPr>
            </w:pPr>
            <w:r w:rsidRPr="006E7639"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1598" w:type="dxa"/>
            <w:vAlign w:val="bottom"/>
          </w:tcPr>
          <w:p w14:paraId="4C6AC6C3" w14:textId="232B6B33" w:rsidR="009D525D" w:rsidRPr="00FA335F" w:rsidRDefault="009D525D" w:rsidP="009D525D">
            <w:pPr>
              <w:tabs>
                <w:tab w:val="decimal" w:pos="1146"/>
              </w:tabs>
              <w:rPr>
                <w:rFonts w:ascii="Angsana New" w:hAnsi="Angsana New"/>
                <w:sz w:val="30"/>
                <w:szCs w:val="30"/>
              </w:rPr>
            </w:pPr>
            <w:r w:rsidRPr="001816D3">
              <w:rPr>
                <w:rFonts w:ascii="Angsana New" w:hAnsi="Angsana New"/>
                <w:sz w:val="30"/>
                <w:szCs w:val="30"/>
              </w:rPr>
              <w:t>76</w:t>
            </w:r>
          </w:p>
        </w:tc>
      </w:tr>
      <w:tr w:rsidR="009D525D" w:rsidRPr="001816D3" w14:paraId="6AAB9F0E" w14:textId="77777777" w:rsidTr="00F142AE">
        <w:tc>
          <w:tcPr>
            <w:tcW w:w="2862" w:type="dxa"/>
            <w:vAlign w:val="bottom"/>
          </w:tcPr>
          <w:p w14:paraId="007C0E19" w14:textId="3CF314CA" w:rsidR="009D525D" w:rsidRPr="00FA335F" w:rsidRDefault="009D525D" w:rsidP="009D525D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FA335F">
              <w:rPr>
                <w:rFonts w:ascii="Angsana New" w:hAnsi="Angsana New"/>
                <w:sz w:val="30"/>
                <w:szCs w:val="30"/>
              </w:rPr>
              <w:t>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ปี แต่ไม่เกิน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5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97" w:type="dxa"/>
            <w:vAlign w:val="bottom"/>
          </w:tcPr>
          <w:p w14:paraId="32357CA5" w14:textId="59265ACF" w:rsidR="009D525D" w:rsidRPr="001816D3" w:rsidRDefault="009D525D" w:rsidP="009D525D">
            <w:pPr>
              <w:tabs>
                <w:tab w:val="decimal" w:pos="1032"/>
              </w:tabs>
              <w:rPr>
                <w:rFonts w:ascii="Angsana New" w:hAnsi="Angsana New"/>
                <w:sz w:val="30"/>
                <w:szCs w:val="30"/>
              </w:rPr>
            </w:pPr>
            <w:r w:rsidRPr="006E7639">
              <w:rPr>
                <w:rFonts w:ascii="Angsana New" w:hAnsi="Angsana New"/>
                <w:sz w:val="30"/>
                <w:szCs w:val="30"/>
              </w:rPr>
              <w:t>1.1</w:t>
            </w:r>
          </w:p>
        </w:tc>
        <w:tc>
          <w:tcPr>
            <w:tcW w:w="1643" w:type="dxa"/>
            <w:vAlign w:val="bottom"/>
          </w:tcPr>
          <w:p w14:paraId="48FB9C2F" w14:textId="23666AD2" w:rsidR="009D525D" w:rsidRPr="00FA335F" w:rsidRDefault="009D525D" w:rsidP="009D525D">
            <w:pPr>
              <w:tabs>
                <w:tab w:val="decimal" w:pos="1032"/>
              </w:tabs>
              <w:rPr>
                <w:rFonts w:ascii="Angsana New" w:hAnsi="Angsana New"/>
                <w:sz w:val="30"/>
                <w:szCs w:val="30"/>
              </w:rPr>
            </w:pPr>
            <w:r w:rsidRPr="001816D3"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552" w:type="dxa"/>
            <w:vAlign w:val="bottom"/>
          </w:tcPr>
          <w:p w14:paraId="77A39F09" w14:textId="310CEBF3" w:rsidR="009D525D" w:rsidRPr="001816D3" w:rsidRDefault="009D525D" w:rsidP="008C7165">
            <w:pPr>
              <w:tabs>
                <w:tab w:val="decimal" w:pos="1146"/>
              </w:tabs>
              <w:rPr>
                <w:rFonts w:ascii="Angsana New" w:hAnsi="Angsana New"/>
                <w:sz w:val="30"/>
                <w:szCs w:val="30"/>
              </w:rPr>
            </w:pPr>
            <w:r w:rsidRPr="006E7639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1598" w:type="dxa"/>
            <w:vAlign w:val="bottom"/>
          </w:tcPr>
          <w:p w14:paraId="5B190A43" w14:textId="7A7DD617" w:rsidR="009D525D" w:rsidRPr="00FA335F" w:rsidRDefault="009D525D" w:rsidP="009D525D">
            <w:pPr>
              <w:tabs>
                <w:tab w:val="decimal" w:pos="1146"/>
              </w:tabs>
              <w:rPr>
                <w:rFonts w:ascii="Angsana New" w:hAnsi="Angsana New"/>
                <w:sz w:val="30"/>
                <w:szCs w:val="30"/>
              </w:rPr>
            </w:pPr>
            <w:r w:rsidRPr="001816D3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9D525D" w:rsidRPr="001816D3" w14:paraId="29FA0818" w14:textId="77777777" w:rsidTr="00F142AE">
        <w:tc>
          <w:tcPr>
            <w:tcW w:w="2862" w:type="dxa"/>
            <w:vAlign w:val="bottom"/>
          </w:tcPr>
          <w:p w14:paraId="634B4123" w14:textId="3B40B882" w:rsidR="009D525D" w:rsidRPr="00FA335F" w:rsidRDefault="009D525D" w:rsidP="009D525D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97" w:type="dxa"/>
            <w:vAlign w:val="bottom"/>
          </w:tcPr>
          <w:p w14:paraId="590EC8BC" w14:textId="2F76A425" w:rsidR="009D525D" w:rsidRPr="001816D3" w:rsidRDefault="009D525D" w:rsidP="009D525D">
            <w:pPr>
              <w:tabs>
                <w:tab w:val="decimal" w:pos="1032"/>
              </w:tabs>
              <w:rPr>
                <w:rFonts w:ascii="Angsana New" w:hAnsi="Angsana New"/>
                <w:sz w:val="30"/>
                <w:szCs w:val="30"/>
              </w:rPr>
            </w:pPr>
            <w:r w:rsidRPr="006E7639"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643" w:type="dxa"/>
            <w:vAlign w:val="bottom"/>
          </w:tcPr>
          <w:p w14:paraId="2737B927" w14:textId="64EEA3BC" w:rsidR="009D525D" w:rsidRPr="00FA335F" w:rsidRDefault="009D525D" w:rsidP="009D525D">
            <w:pPr>
              <w:tabs>
                <w:tab w:val="decimal" w:pos="10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552" w:type="dxa"/>
            <w:vAlign w:val="bottom"/>
          </w:tcPr>
          <w:p w14:paraId="1FC6D361" w14:textId="57C4A8E2" w:rsidR="009D525D" w:rsidRPr="001816D3" w:rsidRDefault="009D525D" w:rsidP="008C7165">
            <w:pPr>
              <w:tabs>
                <w:tab w:val="decimal" w:pos="1146"/>
              </w:tabs>
              <w:rPr>
                <w:rFonts w:ascii="Angsana New" w:hAnsi="Angsana New"/>
                <w:sz w:val="30"/>
                <w:szCs w:val="30"/>
              </w:rPr>
            </w:pPr>
            <w:r w:rsidRPr="006E763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98" w:type="dxa"/>
            <w:vAlign w:val="bottom"/>
          </w:tcPr>
          <w:p w14:paraId="29A7EB49" w14:textId="1FBB8526" w:rsidR="009D525D" w:rsidRPr="00FA335F" w:rsidRDefault="009D525D" w:rsidP="009D525D">
            <w:pPr>
              <w:tabs>
                <w:tab w:val="decimal" w:pos="1146"/>
              </w:tabs>
              <w:rPr>
                <w:rFonts w:ascii="Angsana New" w:hAnsi="Angsana New"/>
                <w:sz w:val="30"/>
                <w:szCs w:val="30"/>
              </w:rPr>
            </w:pPr>
            <w:r w:rsidRPr="001816D3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</w:tbl>
    <w:p w14:paraId="4F40A82D" w14:textId="77777777" w:rsidR="00202945" w:rsidRPr="001E09CC" w:rsidRDefault="00202945">
      <w:pPr>
        <w:rPr>
          <w:sz w:val="28"/>
          <w:szCs w:val="32"/>
        </w:rPr>
      </w:pP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62"/>
        <w:gridCol w:w="1620"/>
        <w:gridCol w:w="1620"/>
        <w:gridCol w:w="1530"/>
        <w:gridCol w:w="1620"/>
      </w:tblGrid>
      <w:tr w:rsidR="00923255" w:rsidRPr="00FA335F" w14:paraId="61991B38" w14:textId="77777777" w:rsidTr="00601A59">
        <w:tc>
          <w:tcPr>
            <w:tcW w:w="2862" w:type="dxa"/>
          </w:tcPr>
          <w:p w14:paraId="5791D9FB" w14:textId="77777777" w:rsidR="00923255" w:rsidRPr="00FA335F" w:rsidRDefault="00923255" w:rsidP="00E5357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11646234" w14:textId="77777777" w:rsidR="00923255" w:rsidRPr="00FA335F" w:rsidRDefault="00923255" w:rsidP="00E53570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FA335F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FA335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</w:t>
            </w:r>
            <w:r w:rsidRPr="00FA335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3150" w:type="dxa"/>
            <w:gridSpan w:val="2"/>
          </w:tcPr>
          <w:p w14:paraId="53182D92" w14:textId="77777777" w:rsidR="00923255" w:rsidRPr="00FA335F" w:rsidRDefault="00923255" w:rsidP="00E53570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FA335F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FA335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923255" w:rsidRPr="00FA335F" w14:paraId="737F82B3" w14:textId="77777777" w:rsidTr="00601A59">
        <w:tc>
          <w:tcPr>
            <w:tcW w:w="2862" w:type="dxa"/>
          </w:tcPr>
          <w:p w14:paraId="49B623BC" w14:textId="77777777" w:rsidR="00923255" w:rsidRPr="00FA335F" w:rsidRDefault="00923255" w:rsidP="0092325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6B85CED1" w14:textId="77777777" w:rsidR="00923255" w:rsidRPr="00FA335F" w:rsidRDefault="00923255" w:rsidP="0092325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3150" w:type="dxa"/>
            <w:gridSpan w:val="2"/>
          </w:tcPr>
          <w:p w14:paraId="075C1ADF" w14:textId="77777777" w:rsidR="00923255" w:rsidRPr="00FA335F" w:rsidRDefault="00923255" w:rsidP="0092325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3255" w:rsidRPr="00FA335F" w14:paraId="5F4296F9" w14:textId="77777777" w:rsidTr="002D76C4">
        <w:trPr>
          <w:trHeight w:val="401"/>
        </w:trPr>
        <w:tc>
          <w:tcPr>
            <w:tcW w:w="2862" w:type="dxa"/>
          </w:tcPr>
          <w:p w14:paraId="7DC5F4E0" w14:textId="77777777" w:rsidR="00923255" w:rsidRPr="00FA335F" w:rsidRDefault="00923255" w:rsidP="0092325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E502C4A" w14:textId="6E6D09F8" w:rsidR="00923255" w:rsidRPr="00FA335F" w:rsidRDefault="0099277A" w:rsidP="0092325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54BFD08C" w14:textId="74EFC128" w:rsidR="00923255" w:rsidRPr="00FA335F" w:rsidRDefault="005F5C55" w:rsidP="0092325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530" w:type="dxa"/>
          </w:tcPr>
          <w:p w14:paraId="5DB07781" w14:textId="5567A68B" w:rsidR="00923255" w:rsidRPr="00FA335F" w:rsidRDefault="0099277A" w:rsidP="0092325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55E5783D" w14:textId="126239C6" w:rsidR="00923255" w:rsidRPr="00FA335F" w:rsidRDefault="005F5C55" w:rsidP="0092325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2565</w:t>
            </w:r>
          </w:p>
        </w:tc>
      </w:tr>
      <w:tr w:rsidR="00923255" w:rsidRPr="00FA335F" w14:paraId="622EEE30" w14:textId="77777777" w:rsidTr="002D76C4">
        <w:tc>
          <w:tcPr>
            <w:tcW w:w="2862" w:type="dxa"/>
            <w:vAlign w:val="bottom"/>
          </w:tcPr>
          <w:p w14:paraId="067C4369" w14:textId="173704CD" w:rsidR="00923255" w:rsidRPr="00FA335F" w:rsidRDefault="00E33982" w:rsidP="00923255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3398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33982">
              <w:rPr>
                <w:rFonts w:ascii="Angsana New" w:hAnsi="Angsana New"/>
                <w:sz w:val="30"/>
                <w:szCs w:val="30"/>
                <w:u w:val="single"/>
                <w:cs/>
              </w:rPr>
              <w:t>จ่ายชำระ</w:t>
            </w:r>
          </w:p>
        </w:tc>
        <w:tc>
          <w:tcPr>
            <w:tcW w:w="1620" w:type="dxa"/>
            <w:vAlign w:val="bottom"/>
          </w:tcPr>
          <w:p w14:paraId="6832C5CB" w14:textId="06B3D487" w:rsidR="00923255" w:rsidRPr="00FA335F" w:rsidRDefault="00923255" w:rsidP="00923255">
            <w:pPr>
              <w:tabs>
                <w:tab w:val="decimal" w:pos="10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EDAF4DA" w14:textId="4371FAEB" w:rsidR="00923255" w:rsidRPr="00FA335F" w:rsidRDefault="00923255" w:rsidP="00923255">
            <w:pPr>
              <w:tabs>
                <w:tab w:val="decimal" w:pos="10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0F055EB" w14:textId="11AA0AEE" w:rsidR="00923255" w:rsidRPr="00FA335F" w:rsidRDefault="00923255" w:rsidP="00923255">
            <w:pPr>
              <w:tabs>
                <w:tab w:val="decimal" w:pos="10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F1CE2A1" w14:textId="43077F43" w:rsidR="00923255" w:rsidRPr="00FA335F" w:rsidRDefault="00923255" w:rsidP="00923255">
            <w:pPr>
              <w:tabs>
                <w:tab w:val="decimal" w:pos="10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1B54" w:rsidRPr="00FA335F" w14:paraId="2D509B5A" w14:textId="77777777" w:rsidTr="002D76C4">
        <w:tc>
          <w:tcPr>
            <w:tcW w:w="2862" w:type="dxa"/>
            <w:vAlign w:val="bottom"/>
          </w:tcPr>
          <w:p w14:paraId="19BC1799" w14:textId="532AFA65" w:rsidR="00381B54" w:rsidRPr="00FA335F" w:rsidRDefault="00381B54" w:rsidP="00381B54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620" w:type="dxa"/>
            <w:vAlign w:val="bottom"/>
          </w:tcPr>
          <w:p w14:paraId="5FE2117C" w14:textId="687BD226" w:rsidR="00381B54" w:rsidRDefault="00CE6D81" w:rsidP="00381B54">
            <w:pPr>
              <w:tabs>
                <w:tab w:val="decimal" w:pos="1032"/>
              </w:tabs>
              <w:rPr>
                <w:rFonts w:ascii="Angsana New" w:hAnsi="Angsana New"/>
                <w:sz w:val="30"/>
                <w:szCs w:val="30"/>
              </w:rPr>
            </w:pPr>
            <w:r w:rsidRPr="007B7EBD">
              <w:rPr>
                <w:rFonts w:ascii="Angsana New" w:hAnsi="Angsana New"/>
                <w:sz w:val="30"/>
                <w:szCs w:val="30"/>
              </w:rPr>
              <w:t>0.9</w:t>
            </w:r>
          </w:p>
        </w:tc>
        <w:tc>
          <w:tcPr>
            <w:tcW w:w="1620" w:type="dxa"/>
            <w:vAlign w:val="bottom"/>
          </w:tcPr>
          <w:p w14:paraId="7EC5B821" w14:textId="0E66E3E2" w:rsidR="00381B54" w:rsidRPr="00FA335F" w:rsidRDefault="00381B54" w:rsidP="00381B54">
            <w:pPr>
              <w:tabs>
                <w:tab w:val="decimal" w:pos="10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0.8</w:t>
            </w:r>
          </w:p>
        </w:tc>
        <w:tc>
          <w:tcPr>
            <w:tcW w:w="1530" w:type="dxa"/>
            <w:vAlign w:val="bottom"/>
          </w:tcPr>
          <w:p w14:paraId="0235D463" w14:textId="3973F5AE" w:rsidR="00381B54" w:rsidRDefault="007B7EBD" w:rsidP="007B7EBD">
            <w:pPr>
              <w:tabs>
                <w:tab w:val="decimal" w:pos="1032"/>
              </w:tabs>
              <w:rPr>
                <w:rFonts w:ascii="Angsana New" w:hAnsi="Angsana New"/>
                <w:sz w:val="30"/>
                <w:szCs w:val="30"/>
              </w:rPr>
            </w:pPr>
            <w:r w:rsidRPr="007B7EBD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620" w:type="dxa"/>
            <w:vAlign w:val="bottom"/>
          </w:tcPr>
          <w:p w14:paraId="662179F5" w14:textId="0344E136" w:rsidR="00381B54" w:rsidRPr="00FA335F" w:rsidRDefault="00381B54" w:rsidP="00381B54">
            <w:pPr>
              <w:tabs>
                <w:tab w:val="decimal" w:pos="114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</w:tbl>
    <w:bookmarkEnd w:id="12"/>
    <w:p w14:paraId="334C8629" w14:textId="156F672C" w:rsidR="00093BE1" w:rsidRPr="00FA335F" w:rsidRDefault="00CA4690" w:rsidP="00D12FE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35</w:t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3</w:t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ab/>
        <w:t>ภาระผูกพันอื่น</w:t>
      </w:r>
    </w:p>
    <w:p w14:paraId="19C393B6" w14:textId="0F4BA2C5" w:rsidR="00093BE1" w:rsidRPr="00FA335F" w:rsidRDefault="00093BE1" w:rsidP="00D12FEB">
      <w:pPr>
        <w:tabs>
          <w:tab w:val="left" w:pos="360"/>
          <w:tab w:val="left" w:pos="144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Pr="00FA335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FA335F">
        <w:rPr>
          <w:rFonts w:ascii="Angsana New" w:hAnsi="Angsana New"/>
          <w:sz w:val="32"/>
          <w:szCs w:val="32"/>
        </w:rPr>
        <w:t>31</w:t>
      </w:r>
      <w:r w:rsidRPr="00FA335F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99277A">
        <w:rPr>
          <w:rFonts w:ascii="Angsana New" w:hAnsi="Angsana New"/>
          <w:sz w:val="32"/>
          <w:szCs w:val="32"/>
        </w:rPr>
        <w:t>2566</w:t>
      </w:r>
      <w:r w:rsidRPr="00FA335F">
        <w:rPr>
          <w:rFonts w:ascii="Angsana New" w:hAnsi="Angsana New"/>
          <w:sz w:val="32"/>
          <w:szCs w:val="32"/>
          <w:cs/>
        </w:rPr>
        <w:t xml:space="preserve"> </w:t>
      </w:r>
      <w:r w:rsidR="00DF6F49">
        <w:rPr>
          <w:rFonts w:ascii="Angsana New" w:hAnsi="Angsana New" w:hint="cs"/>
          <w:sz w:val="32"/>
          <w:szCs w:val="32"/>
          <w:cs/>
        </w:rPr>
        <w:t xml:space="preserve">และ </w:t>
      </w:r>
      <w:r w:rsidR="00DF6F49">
        <w:rPr>
          <w:rFonts w:ascii="Angsana New" w:hAnsi="Angsana New"/>
          <w:sz w:val="32"/>
          <w:szCs w:val="32"/>
        </w:rPr>
        <w:t>2</w:t>
      </w:r>
      <w:r w:rsidR="003F1B1D">
        <w:rPr>
          <w:rFonts w:ascii="Angsana New" w:hAnsi="Angsana New"/>
          <w:sz w:val="32"/>
          <w:szCs w:val="32"/>
        </w:rPr>
        <w:t>565</w:t>
      </w:r>
      <w:r w:rsidR="00DF6F49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บริษัทฯมีภาระผูกพันเกี่ยวกับส่วนของเงินลงทุนที่ยังไม่เรียกชำระ</w:t>
      </w:r>
      <w:r w:rsidR="00041FEB">
        <w:rPr>
          <w:rFonts w:ascii="Angsana New" w:hAnsi="Angsana New"/>
          <w:sz w:val="32"/>
          <w:szCs w:val="32"/>
        </w:rPr>
        <w:t xml:space="preserve">             </w:t>
      </w:r>
      <w:r w:rsidRPr="00FA335F">
        <w:rPr>
          <w:rFonts w:ascii="Angsana New" w:hAnsi="Angsana New"/>
          <w:sz w:val="32"/>
          <w:szCs w:val="32"/>
          <w:cs/>
        </w:rPr>
        <w:t>ในบริษัทย่อยเป็นจำนวน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5121FD">
        <w:rPr>
          <w:rFonts w:ascii="Angsana New" w:hAnsi="Angsana New"/>
          <w:sz w:val="32"/>
          <w:szCs w:val="32"/>
        </w:rPr>
        <w:t>756</w:t>
      </w:r>
      <w:r w:rsidR="004E5D7D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ล้านเหรียญไต้หวัน</w:t>
      </w:r>
    </w:p>
    <w:p w14:paraId="7F066529" w14:textId="43D175A8" w:rsidR="00093BE1" w:rsidRPr="00FA335F" w:rsidRDefault="00CA4690" w:rsidP="00D12FE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35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.4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สัญญาจ้างผลิตแม่พิมพ์</w:t>
      </w:r>
    </w:p>
    <w:p w14:paraId="3363D101" w14:textId="172DCC63" w:rsidR="00093BE1" w:rsidRPr="00FA335F" w:rsidRDefault="00093BE1" w:rsidP="00D12FE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FA335F">
        <w:rPr>
          <w:rFonts w:ascii="Angsana New" w:hAnsi="Angsana New"/>
          <w:sz w:val="32"/>
          <w:szCs w:val="32"/>
        </w:rPr>
        <w:t>31</w:t>
      </w:r>
      <w:r w:rsidRPr="00FA335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9277A">
        <w:rPr>
          <w:rFonts w:ascii="Angsana New" w:hAnsi="Angsana New"/>
          <w:sz w:val="32"/>
          <w:szCs w:val="32"/>
        </w:rPr>
        <w:t>2566</w:t>
      </w:r>
      <w:r w:rsidRPr="00FA335F">
        <w:rPr>
          <w:rFonts w:ascii="Angsana New" w:hAnsi="Angsana New"/>
          <w:sz w:val="32"/>
          <w:szCs w:val="32"/>
          <w:cs/>
        </w:rPr>
        <w:t xml:space="preserve"> บริษัทฯมีภาระผูกพันตามสัญญาจ้างผลิตแม่พิมพ์กับบริษัทผู้ผ</w:t>
      </w:r>
      <w:r w:rsidRPr="00FA335F">
        <w:rPr>
          <w:rFonts w:ascii="Angsana New" w:hAnsi="Angsana New" w:hint="cs"/>
          <w:sz w:val="32"/>
          <w:szCs w:val="32"/>
          <w:cs/>
        </w:rPr>
        <w:t>ลิตแม่พิมพ์</w:t>
      </w:r>
      <w:r w:rsidR="00B37503" w:rsidRPr="00FA335F">
        <w:rPr>
          <w:rFonts w:ascii="Angsana New" w:hAnsi="Angsana New"/>
          <w:sz w:val="32"/>
          <w:szCs w:val="32"/>
        </w:rPr>
        <w:t xml:space="preserve">       </w:t>
      </w:r>
      <w:r w:rsidR="00601A59" w:rsidRPr="00FA335F">
        <w:rPr>
          <w:rFonts w:ascii="Angsana New" w:hAnsi="Angsana New" w:hint="cs"/>
          <w:sz w:val="32"/>
          <w:szCs w:val="32"/>
          <w:cs/>
        </w:rPr>
        <w:t xml:space="preserve">   </w:t>
      </w:r>
      <w:r w:rsidR="00B37503" w:rsidRPr="00FA335F">
        <w:rPr>
          <w:rFonts w:ascii="Angsana New" w:hAnsi="Angsana New"/>
          <w:sz w:val="32"/>
          <w:szCs w:val="32"/>
        </w:rPr>
        <w:t xml:space="preserve">    </w:t>
      </w:r>
      <w:r w:rsidRPr="00FA335F">
        <w:rPr>
          <w:rFonts w:ascii="Angsana New" w:hAnsi="Angsana New"/>
          <w:sz w:val="32"/>
          <w:szCs w:val="32"/>
          <w:cs/>
        </w:rPr>
        <w:t>เป็นจำนวน</w:t>
      </w:r>
      <w:r w:rsidR="002A5AF1">
        <w:rPr>
          <w:rFonts w:ascii="Angsana New" w:hAnsi="Angsana New"/>
          <w:sz w:val="32"/>
          <w:szCs w:val="32"/>
        </w:rPr>
        <w:t xml:space="preserve"> 5 </w:t>
      </w:r>
      <w:r w:rsidRPr="00FA335F">
        <w:rPr>
          <w:rFonts w:ascii="Angsana New" w:hAnsi="Angsana New"/>
          <w:sz w:val="32"/>
          <w:szCs w:val="32"/>
          <w:cs/>
        </w:rPr>
        <w:t>ล้านบาท</w:t>
      </w:r>
      <w:r w:rsidR="002A659E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และ</w:t>
      </w:r>
      <w:r w:rsidR="006D42A2">
        <w:rPr>
          <w:rFonts w:ascii="Angsana New" w:hAnsi="Angsana New"/>
          <w:sz w:val="32"/>
          <w:szCs w:val="32"/>
        </w:rPr>
        <w:t xml:space="preserve"> 1 </w:t>
      </w:r>
      <w:r w:rsidRPr="00FA335F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FA335F">
        <w:rPr>
          <w:rFonts w:ascii="Angsana New" w:hAnsi="Angsana New"/>
          <w:sz w:val="32"/>
          <w:szCs w:val="32"/>
        </w:rPr>
        <w:t xml:space="preserve"> (</w:t>
      </w:r>
      <w:r w:rsidR="005F5C55">
        <w:rPr>
          <w:rFonts w:ascii="Angsana New" w:hAnsi="Angsana New"/>
          <w:sz w:val="32"/>
          <w:szCs w:val="32"/>
        </w:rPr>
        <w:t>2565</w:t>
      </w:r>
      <w:r w:rsidRPr="00FA335F">
        <w:rPr>
          <w:rFonts w:ascii="Angsana New" w:hAnsi="Angsana New"/>
          <w:sz w:val="32"/>
          <w:szCs w:val="32"/>
        </w:rPr>
        <w:t xml:space="preserve">: </w:t>
      </w:r>
      <w:r w:rsidR="00381B54">
        <w:rPr>
          <w:rFonts w:ascii="Angsana New" w:hAnsi="Angsana New"/>
          <w:sz w:val="32"/>
          <w:szCs w:val="32"/>
        </w:rPr>
        <w:t>4</w:t>
      </w:r>
      <w:r w:rsidR="00381B54" w:rsidRPr="00FA335F">
        <w:rPr>
          <w:rFonts w:ascii="Angsana New" w:hAnsi="Angsana New"/>
          <w:sz w:val="32"/>
          <w:szCs w:val="32"/>
        </w:rPr>
        <w:t xml:space="preserve"> </w:t>
      </w:r>
      <w:r w:rsidR="00381B54" w:rsidRPr="00FA335F">
        <w:rPr>
          <w:rFonts w:ascii="Angsana New" w:hAnsi="Angsana New"/>
          <w:sz w:val="32"/>
          <w:szCs w:val="32"/>
          <w:cs/>
        </w:rPr>
        <w:t>ล้านบาท</w:t>
      </w:r>
      <w:r w:rsidR="00381B54">
        <w:rPr>
          <w:rFonts w:ascii="Angsana New" w:hAnsi="Angsana New" w:hint="cs"/>
          <w:sz w:val="32"/>
          <w:szCs w:val="32"/>
          <w:cs/>
        </w:rPr>
        <w:t xml:space="preserve"> </w:t>
      </w:r>
      <w:r w:rsidR="00381B54" w:rsidRPr="00FA335F">
        <w:rPr>
          <w:rFonts w:ascii="Angsana New" w:hAnsi="Angsana New"/>
          <w:sz w:val="32"/>
          <w:szCs w:val="32"/>
          <w:cs/>
        </w:rPr>
        <w:t xml:space="preserve">และ </w:t>
      </w:r>
      <w:r w:rsidR="00381B54">
        <w:rPr>
          <w:rFonts w:ascii="Angsana New" w:hAnsi="Angsana New"/>
          <w:sz w:val="32"/>
          <w:szCs w:val="32"/>
        </w:rPr>
        <w:t>1</w:t>
      </w:r>
      <w:r w:rsidR="00381B54" w:rsidRPr="00FA335F">
        <w:rPr>
          <w:rFonts w:ascii="Angsana New" w:hAnsi="Angsana New"/>
          <w:sz w:val="32"/>
          <w:szCs w:val="32"/>
        </w:rPr>
        <w:t xml:space="preserve"> </w:t>
      </w:r>
      <w:r w:rsidR="00381B54" w:rsidRPr="00FA335F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FA335F">
        <w:rPr>
          <w:rFonts w:ascii="Angsana New" w:hAnsi="Angsana New"/>
          <w:sz w:val="32"/>
          <w:szCs w:val="32"/>
        </w:rPr>
        <w:t>)</w:t>
      </w:r>
    </w:p>
    <w:p w14:paraId="533DDACF" w14:textId="1E5188FD" w:rsidR="00093BE1" w:rsidRPr="00FA335F" w:rsidRDefault="00CA4690" w:rsidP="00D12FE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35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.5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07000E32" w14:textId="6F9DFCB7" w:rsidR="00093BE1" w:rsidRPr="00FA335F" w:rsidRDefault="00093BE1" w:rsidP="00D12FE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FA335F">
        <w:rPr>
          <w:rFonts w:ascii="Angsana New" w:hAnsi="Angsana New"/>
          <w:sz w:val="32"/>
          <w:szCs w:val="32"/>
        </w:rPr>
        <w:t>31</w:t>
      </w:r>
      <w:r w:rsidRPr="00FA335F">
        <w:rPr>
          <w:rFonts w:ascii="Angsana New" w:hAnsi="Angsana New"/>
          <w:sz w:val="32"/>
          <w:szCs w:val="32"/>
          <w:cs/>
        </w:rPr>
        <w:t xml:space="preserve"> </w:t>
      </w:r>
      <w:r w:rsidRPr="00136E05">
        <w:rPr>
          <w:rFonts w:ascii="Angsana New" w:hAnsi="Angsana New"/>
          <w:sz w:val="32"/>
          <w:szCs w:val="32"/>
          <w:cs/>
        </w:rPr>
        <w:t xml:space="preserve">ธันวาคม </w:t>
      </w:r>
      <w:r w:rsidR="0099277A" w:rsidRPr="00136E05">
        <w:rPr>
          <w:rFonts w:ascii="Angsana New" w:hAnsi="Angsana New"/>
          <w:sz w:val="32"/>
          <w:szCs w:val="32"/>
        </w:rPr>
        <w:t>2566</w:t>
      </w:r>
      <w:r w:rsidRPr="00136E05">
        <w:rPr>
          <w:rFonts w:ascii="Angsana New" w:hAnsi="Angsana New"/>
          <w:sz w:val="32"/>
          <w:szCs w:val="32"/>
          <w:cs/>
        </w:rPr>
        <w:t xml:space="preserve"> กลุ่มบริษัทมีหนังสือค้ำประกันที่ออกโดยธนาคารในนามกลุ่มบริษัทเหลืออยู่</w:t>
      </w:r>
      <w:r w:rsidR="00B37503" w:rsidRPr="00136E05">
        <w:rPr>
          <w:rFonts w:ascii="Angsana New" w:hAnsi="Angsana New"/>
          <w:sz w:val="32"/>
          <w:szCs w:val="32"/>
        </w:rPr>
        <w:t xml:space="preserve">     </w:t>
      </w:r>
      <w:r w:rsidRPr="00136E05">
        <w:rPr>
          <w:rFonts w:ascii="Angsana New" w:hAnsi="Angsana New"/>
          <w:sz w:val="32"/>
          <w:szCs w:val="32"/>
          <w:cs/>
        </w:rPr>
        <w:t>เป็นจำนวน</w:t>
      </w:r>
      <w:r w:rsidR="00B50E5A">
        <w:rPr>
          <w:rFonts w:ascii="Angsana New" w:hAnsi="Angsana New"/>
          <w:sz w:val="32"/>
          <w:szCs w:val="32"/>
        </w:rPr>
        <w:t xml:space="preserve"> </w:t>
      </w:r>
      <w:r w:rsidR="00B50E5A" w:rsidRPr="00B50E5A">
        <w:rPr>
          <w:rFonts w:ascii="Angsana New" w:hAnsi="Angsana New"/>
          <w:sz w:val="32"/>
          <w:szCs w:val="32"/>
        </w:rPr>
        <w:t>1,132</w:t>
      </w:r>
      <w:r w:rsidR="00B50E5A">
        <w:rPr>
          <w:rFonts w:ascii="Angsana New" w:hAnsi="Angsana New"/>
          <w:sz w:val="32"/>
          <w:szCs w:val="32"/>
        </w:rPr>
        <w:t xml:space="preserve"> </w:t>
      </w:r>
      <w:r w:rsidRPr="00136E05">
        <w:rPr>
          <w:rFonts w:ascii="Angsana New" w:hAnsi="Angsana New"/>
          <w:sz w:val="32"/>
          <w:szCs w:val="32"/>
          <w:cs/>
        </w:rPr>
        <w:t>ล้านบาท</w:t>
      </w:r>
      <w:r w:rsidR="001E0035">
        <w:rPr>
          <w:rFonts w:ascii="Angsana New" w:hAnsi="Angsana New"/>
          <w:sz w:val="32"/>
          <w:szCs w:val="32"/>
        </w:rPr>
        <w:t xml:space="preserve"> </w:t>
      </w:r>
      <w:r w:rsidR="00B50E5A">
        <w:rPr>
          <w:rFonts w:ascii="Angsana New" w:hAnsi="Angsana New"/>
          <w:sz w:val="32"/>
          <w:szCs w:val="32"/>
        </w:rPr>
        <w:t>4</w:t>
      </w:r>
      <w:r w:rsidR="004055DC">
        <w:rPr>
          <w:rFonts w:ascii="Angsana New" w:hAnsi="Angsana New"/>
          <w:sz w:val="32"/>
          <w:szCs w:val="32"/>
        </w:rPr>
        <w:t xml:space="preserve"> </w:t>
      </w:r>
      <w:r w:rsidR="00962953" w:rsidRPr="00136E05">
        <w:rPr>
          <w:rFonts w:ascii="Angsana New" w:hAnsi="Angsana New" w:hint="cs"/>
          <w:sz w:val="32"/>
          <w:szCs w:val="32"/>
          <w:cs/>
        </w:rPr>
        <w:t>ล้าน</w:t>
      </w:r>
      <w:r w:rsidRPr="00136E05">
        <w:rPr>
          <w:rFonts w:ascii="Angsana New" w:hAnsi="Angsana New" w:hint="cs"/>
          <w:sz w:val="32"/>
          <w:szCs w:val="32"/>
          <w:cs/>
        </w:rPr>
        <w:t>หยวน</w:t>
      </w:r>
      <w:r w:rsidR="00B97AFB">
        <w:rPr>
          <w:rFonts w:ascii="Angsana New" w:hAnsi="Angsana New"/>
          <w:sz w:val="32"/>
          <w:szCs w:val="32"/>
        </w:rPr>
        <w:t xml:space="preserve"> 1 </w:t>
      </w:r>
      <w:r w:rsidRPr="00136E05">
        <w:rPr>
          <w:rFonts w:ascii="Angsana New" w:hAnsi="Angsana New"/>
          <w:sz w:val="32"/>
          <w:szCs w:val="32"/>
          <w:cs/>
        </w:rPr>
        <w:t>ล้านริงกิตมาเลเซีย</w:t>
      </w:r>
      <w:r w:rsidR="00166426" w:rsidRPr="00136E05">
        <w:rPr>
          <w:rFonts w:ascii="Angsana New" w:hAnsi="Angsana New"/>
          <w:sz w:val="32"/>
          <w:szCs w:val="32"/>
        </w:rPr>
        <w:t xml:space="preserve"> </w:t>
      </w:r>
      <w:r w:rsidRPr="00136E05">
        <w:rPr>
          <w:rFonts w:ascii="Angsana New" w:hAnsi="Angsana New" w:hint="cs"/>
          <w:sz w:val="32"/>
          <w:szCs w:val="32"/>
          <w:cs/>
        </w:rPr>
        <w:t>แล</w:t>
      </w:r>
      <w:r w:rsidR="00155AB4">
        <w:rPr>
          <w:rFonts w:ascii="Angsana New" w:hAnsi="Angsana New" w:hint="cs"/>
          <w:sz w:val="32"/>
          <w:szCs w:val="32"/>
          <w:cs/>
        </w:rPr>
        <w:t xml:space="preserve">ะ </w:t>
      </w:r>
      <w:r w:rsidR="00B97AFB">
        <w:rPr>
          <w:rFonts w:ascii="Angsana New" w:hAnsi="Angsana New"/>
          <w:sz w:val="32"/>
          <w:szCs w:val="32"/>
        </w:rPr>
        <w:t>13</w:t>
      </w:r>
      <w:r w:rsidRPr="00136E05">
        <w:rPr>
          <w:rFonts w:ascii="Angsana New" w:hAnsi="Angsana New" w:hint="cs"/>
          <w:sz w:val="32"/>
          <w:szCs w:val="32"/>
          <w:cs/>
        </w:rPr>
        <w:t xml:space="preserve"> ล้านเรียลบราซิล</w:t>
      </w:r>
      <w:r w:rsidR="00962953" w:rsidRPr="00136E05">
        <w:rPr>
          <w:rFonts w:ascii="Angsana New" w:hAnsi="Angsana New"/>
          <w:sz w:val="32"/>
          <w:szCs w:val="32"/>
        </w:rPr>
        <w:t xml:space="preserve"> </w:t>
      </w:r>
      <w:r w:rsidRPr="00136E05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136E05">
        <w:rPr>
          <w:rFonts w:ascii="Angsana New" w:hAnsi="Angsana New"/>
          <w:sz w:val="32"/>
          <w:szCs w:val="32"/>
        </w:rPr>
        <w:t xml:space="preserve">: </w:t>
      </w:r>
      <w:r w:rsidR="00284E01">
        <w:rPr>
          <w:rFonts w:ascii="Angsana New" w:hAnsi="Angsana New"/>
          <w:sz w:val="32"/>
          <w:szCs w:val="32"/>
        </w:rPr>
        <w:t>1,130</w:t>
      </w:r>
      <w:r w:rsidRPr="00136E05">
        <w:rPr>
          <w:rFonts w:ascii="Angsana New" w:hAnsi="Angsana New"/>
          <w:sz w:val="32"/>
          <w:szCs w:val="32"/>
        </w:rPr>
        <w:t xml:space="preserve"> </w:t>
      </w:r>
      <w:r w:rsidRPr="00136E05">
        <w:rPr>
          <w:rFonts w:ascii="Angsana New" w:hAnsi="Angsana New"/>
          <w:sz w:val="32"/>
          <w:szCs w:val="32"/>
          <w:cs/>
        </w:rPr>
        <w:t>ล้านบาท)</w:t>
      </w:r>
      <w:r w:rsidR="003062E0" w:rsidRPr="00136E05">
        <w:rPr>
          <w:rFonts w:ascii="Angsana New" w:hAnsi="Angsana New" w:hint="cs"/>
          <w:sz w:val="32"/>
          <w:szCs w:val="32"/>
          <w:cs/>
        </w:rPr>
        <w:t xml:space="preserve"> </w:t>
      </w:r>
      <w:r w:rsidR="003062E0" w:rsidRPr="00136E05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ซึ่งเกี่ยวเนื่องกับภาระผูกพันทางปฏิบัติบางประการตามปกติธุรกิจของกลุ่มบริษัท</w:t>
      </w:r>
      <w:r w:rsidR="003062E0" w:rsidRPr="00136E05">
        <w:rPr>
          <w:rFonts w:ascii="Angsana New" w:hAnsi="Angsana New" w:hint="cs"/>
          <w:sz w:val="32"/>
          <w:szCs w:val="32"/>
          <w:cs/>
        </w:rPr>
        <w:t xml:space="preserve"> </w:t>
      </w:r>
      <w:r w:rsidRPr="002556A9">
        <w:rPr>
          <w:rFonts w:ascii="Angsana New" w:hAnsi="Angsana New"/>
          <w:spacing w:val="-4"/>
          <w:sz w:val="32"/>
          <w:szCs w:val="32"/>
        </w:rPr>
        <w:t>(</w:t>
      </w:r>
      <w:r w:rsidR="005F5C55" w:rsidRPr="002556A9">
        <w:rPr>
          <w:rFonts w:ascii="Angsana New" w:hAnsi="Angsana New"/>
          <w:spacing w:val="-4"/>
          <w:sz w:val="32"/>
          <w:szCs w:val="32"/>
        </w:rPr>
        <w:t>2565</w:t>
      </w:r>
      <w:r w:rsidRPr="002556A9">
        <w:rPr>
          <w:rFonts w:ascii="Angsana New" w:hAnsi="Angsana New"/>
          <w:spacing w:val="-4"/>
          <w:sz w:val="32"/>
          <w:szCs w:val="32"/>
        </w:rPr>
        <w:t>:</w:t>
      </w:r>
      <w:r w:rsidRPr="002556A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81B54" w:rsidRPr="002556A9">
        <w:rPr>
          <w:rFonts w:ascii="Angsana New" w:hAnsi="Angsana New"/>
          <w:spacing w:val="-4"/>
          <w:sz w:val="32"/>
          <w:szCs w:val="32"/>
        </w:rPr>
        <w:t>1,430</w:t>
      </w:r>
      <w:r w:rsidR="00381B54" w:rsidRPr="002556A9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="00381B54" w:rsidRPr="002556A9">
        <w:rPr>
          <w:rFonts w:ascii="Angsana New" w:hAnsi="Angsana New"/>
          <w:spacing w:val="-4"/>
          <w:sz w:val="32"/>
          <w:szCs w:val="32"/>
        </w:rPr>
        <w:t xml:space="preserve"> 3 </w:t>
      </w:r>
      <w:r w:rsidR="00381B54" w:rsidRPr="002556A9">
        <w:rPr>
          <w:rFonts w:ascii="Angsana New" w:hAnsi="Angsana New" w:hint="cs"/>
          <w:spacing w:val="-4"/>
          <w:sz w:val="32"/>
          <w:szCs w:val="32"/>
          <w:cs/>
        </w:rPr>
        <w:t xml:space="preserve">ล้านเหรียญสหรัฐอเมริกา </w:t>
      </w:r>
      <w:r w:rsidR="00381B54" w:rsidRPr="002556A9">
        <w:rPr>
          <w:rFonts w:ascii="Angsana New" w:hAnsi="Angsana New"/>
          <w:spacing w:val="-4"/>
          <w:sz w:val="32"/>
          <w:szCs w:val="32"/>
        </w:rPr>
        <w:t xml:space="preserve">7 </w:t>
      </w:r>
      <w:r w:rsidR="00381B54" w:rsidRPr="002556A9">
        <w:rPr>
          <w:rFonts w:ascii="Angsana New" w:hAnsi="Angsana New" w:hint="cs"/>
          <w:spacing w:val="-4"/>
          <w:sz w:val="32"/>
          <w:szCs w:val="32"/>
          <w:cs/>
        </w:rPr>
        <w:t xml:space="preserve">ล้านหยวน </w:t>
      </w:r>
      <w:r w:rsidR="00381B54" w:rsidRPr="002556A9">
        <w:rPr>
          <w:rFonts w:ascii="Angsana New" w:hAnsi="Angsana New"/>
          <w:spacing w:val="-4"/>
          <w:sz w:val="32"/>
          <w:szCs w:val="32"/>
        </w:rPr>
        <w:t xml:space="preserve">1 </w:t>
      </w:r>
      <w:r w:rsidR="00381B54" w:rsidRPr="002556A9">
        <w:rPr>
          <w:rFonts w:ascii="Angsana New" w:hAnsi="Angsana New"/>
          <w:spacing w:val="-4"/>
          <w:sz w:val="32"/>
          <w:szCs w:val="32"/>
          <w:cs/>
        </w:rPr>
        <w:t>ล้านริงกิตมาเลเซีย</w:t>
      </w:r>
      <w:r w:rsidR="00381B54" w:rsidRPr="002556A9">
        <w:rPr>
          <w:rFonts w:ascii="Angsana New" w:hAnsi="Angsana New"/>
          <w:spacing w:val="-4"/>
          <w:sz w:val="32"/>
          <w:szCs w:val="32"/>
        </w:rPr>
        <w:t xml:space="preserve"> </w:t>
      </w:r>
      <w:r w:rsidR="00381B54" w:rsidRPr="002556A9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381B54" w:rsidRPr="002556A9">
        <w:rPr>
          <w:rFonts w:ascii="Angsana New" w:hAnsi="Angsana New"/>
          <w:spacing w:val="-4"/>
          <w:sz w:val="32"/>
          <w:szCs w:val="32"/>
        </w:rPr>
        <w:t xml:space="preserve"> 11</w:t>
      </w:r>
      <w:r w:rsidR="00381B54" w:rsidRPr="002556A9">
        <w:rPr>
          <w:rFonts w:ascii="Angsana New" w:hAnsi="Angsana New" w:hint="cs"/>
          <w:spacing w:val="-4"/>
          <w:sz w:val="32"/>
          <w:szCs w:val="32"/>
          <w:cs/>
        </w:rPr>
        <w:t xml:space="preserve"> ล้านเรียลบราซิล</w:t>
      </w:r>
      <w:r w:rsidR="00381B54" w:rsidRPr="00136E05">
        <w:rPr>
          <w:rFonts w:ascii="Angsana New" w:hAnsi="Angsana New"/>
          <w:sz w:val="32"/>
          <w:szCs w:val="32"/>
        </w:rPr>
        <w:t xml:space="preserve"> </w:t>
      </w:r>
      <w:r w:rsidR="00381B54" w:rsidRPr="00136E05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="00381B54" w:rsidRPr="00136E05">
        <w:rPr>
          <w:rFonts w:ascii="Angsana New" w:hAnsi="Angsana New"/>
          <w:sz w:val="32"/>
          <w:szCs w:val="32"/>
        </w:rPr>
        <w:t xml:space="preserve">: 1,428 </w:t>
      </w:r>
      <w:r w:rsidR="00381B54" w:rsidRPr="00136E05">
        <w:rPr>
          <w:rFonts w:ascii="Angsana New" w:hAnsi="Angsana New"/>
          <w:sz w:val="32"/>
          <w:szCs w:val="32"/>
          <w:cs/>
        </w:rPr>
        <w:t>ล้านบาท)</w:t>
      </w:r>
      <w:r w:rsidR="00381B54" w:rsidRPr="00136E05">
        <w:rPr>
          <w:rFonts w:ascii="Angsana New" w:hAnsi="Angsana New"/>
          <w:sz w:val="32"/>
          <w:szCs w:val="32"/>
        </w:rPr>
        <w:t>)</w:t>
      </w:r>
    </w:p>
    <w:p w14:paraId="2E8E6259" w14:textId="77777777" w:rsidR="00C73635" w:rsidRDefault="00C7363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82D4339" w14:textId="4536931B" w:rsidR="00093BE1" w:rsidRPr="00FA335F" w:rsidRDefault="00936FDC" w:rsidP="00D12FE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36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6B7897E1" w14:textId="4D416C68" w:rsidR="00093BE1" w:rsidRPr="00FA335F" w:rsidRDefault="00093BE1" w:rsidP="00D12FEB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sz w:val="32"/>
          <w:szCs w:val="32"/>
        </w:rPr>
      </w:pPr>
      <w:r w:rsidRPr="00FA335F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 w:rsidRPr="00FA335F">
        <w:rPr>
          <w:rFonts w:ascii="Angsana New" w:hAnsi="Angsana New"/>
          <w:bCs/>
          <w:sz w:val="32"/>
          <w:szCs w:val="32"/>
        </w:rPr>
        <w:t>31</w:t>
      </w:r>
      <w:r w:rsidRPr="00FA335F">
        <w:rPr>
          <w:rFonts w:ascii="Angsana New" w:hAnsi="Angsana New"/>
          <w:b/>
          <w:sz w:val="32"/>
          <w:szCs w:val="32"/>
        </w:rPr>
        <w:t xml:space="preserve"> </w:t>
      </w:r>
      <w:r w:rsidRPr="00FA335F">
        <w:rPr>
          <w:rFonts w:ascii="Angsana New" w:hAnsi="Angsana New"/>
          <w:b/>
          <w:sz w:val="32"/>
          <w:szCs w:val="32"/>
          <w:cs/>
        </w:rPr>
        <w:t xml:space="preserve">ธันวาคม </w:t>
      </w:r>
      <w:r w:rsidR="0099277A">
        <w:rPr>
          <w:rFonts w:ascii="Angsana New" w:hAnsi="Angsana New"/>
          <w:bCs/>
          <w:sz w:val="32"/>
          <w:szCs w:val="32"/>
        </w:rPr>
        <w:t>2566</w:t>
      </w:r>
      <w:r w:rsidRPr="00FA335F">
        <w:rPr>
          <w:rFonts w:ascii="Angsana New" w:hAnsi="Angsana New"/>
          <w:b/>
          <w:sz w:val="32"/>
          <w:szCs w:val="32"/>
        </w:rPr>
        <w:t xml:space="preserve"> </w:t>
      </w:r>
      <w:r w:rsidRPr="00FA335F">
        <w:rPr>
          <w:rFonts w:ascii="Angsana New" w:hAnsi="Angsana New"/>
          <w:b/>
          <w:sz w:val="32"/>
          <w:szCs w:val="32"/>
          <w:cs/>
        </w:rPr>
        <w:t>และ</w:t>
      </w:r>
      <w:r w:rsidRPr="00FA335F">
        <w:rPr>
          <w:rFonts w:ascii="Angsana New" w:hAnsi="Angsana New"/>
          <w:b/>
          <w:sz w:val="32"/>
          <w:szCs w:val="32"/>
        </w:rPr>
        <w:t xml:space="preserve"> </w:t>
      </w:r>
      <w:r w:rsidR="005F5C55">
        <w:rPr>
          <w:rFonts w:ascii="Angsana New" w:hAnsi="Angsana New"/>
          <w:bCs/>
          <w:sz w:val="32"/>
          <w:szCs w:val="32"/>
        </w:rPr>
        <w:t>2565</w:t>
      </w:r>
      <w:r w:rsidRPr="00FA335F">
        <w:rPr>
          <w:rFonts w:ascii="Angsana New" w:hAnsi="Angsana New"/>
          <w:b/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กลุ่มบริษัทมีสินทรัพย์และหนี้สินที่วัดมูลค่าด้วยมูลค่ายุติธรรม</w:t>
      </w:r>
      <w:r w:rsidR="00B37503" w:rsidRPr="00FA335F">
        <w:rPr>
          <w:rFonts w:ascii="Angsana New" w:hAnsi="Angsana New"/>
          <w:b/>
          <w:sz w:val="32"/>
          <w:szCs w:val="32"/>
        </w:rPr>
        <w:t xml:space="preserve">        </w:t>
      </w:r>
      <w:r w:rsidR="00601A59" w:rsidRPr="00FA335F">
        <w:rPr>
          <w:rFonts w:ascii="Angsana New" w:hAnsi="Angsana New" w:hint="cs"/>
          <w:b/>
          <w:sz w:val="32"/>
          <w:szCs w:val="32"/>
          <w:cs/>
        </w:rPr>
        <w:t xml:space="preserve">   </w:t>
      </w:r>
      <w:r w:rsidR="00B37503" w:rsidRPr="00FA335F">
        <w:rPr>
          <w:rFonts w:ascii="Angsana New" w:hAnsi="Angsana New"/>
          <w:b/>
          <w:sz w:val="32"/>
          <w:szCs w:val="32"/>
        </w:rPr>
        <w:t xml:space="preserve">     </w:t>
      </w:r>
      <w:r w:rsidRPr="00FA335F">
        <w:rPr>
          <w:rFonts w:ascii="Angsana New" w:hAnsi="Angsana New"/>
          <w:b/>
          <w:sz w:val="32"/>
          <w:szCs w:val="32"/>
          <w:cs/>
        </w:rPr>
        <w:t>ซึ่งแยกแสดงตามลำดับชั้นของมูลค่ายุติธรรม 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093BE1" w:rsidRPr="00FA335F" w14:paraId="789D45FD" w14:textId="77777777" w:rsidTr="005E69C9">
        <w:trPr>
          <w:trHeight w:val="288"/>
        </w:trPr>
        <w:tc>
          <w:tcPr>
            <w:tcW w:w="9270" w:type="dxa"/>
            <w:gridSpan w:val="5"/>
            <w:vAlign w:val="bottom"/>
          </w:tcPr>
          <w:p w14:paraId="0C677918" w14:textId="77777777" w:rsidR="00093BE1" w:rsidRPr="00FA335F" w:rsidRDefault="00093BE1" w:rsidP="002C5FD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</w:rPr>
              <w:t>(</w:t>
            </w:r>
            <w:r w:rsidRPr="00FA335F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FA335F">
              <w:rPr>
                <w:rFonts w:ascii="Angsana New" w:hAnsi="Angsana New"/>
                <w:kern w:val="28"/>
                <w:sz w:val="28"/>
                <w:cs/>
              </w:rPr>
              <w:t>พันเหรียญสหรัฐอเมริกา</w:t>
            </w:r>
            <w:r w:rsidRPr="00FA335F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093BE1" w:rsidRPr="00FA335F" w14:paraId="737E5E4B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4492E48F" w14:textId="77777777" w:rsidR="00093BE1" w:rsidRPr="00FA335F" w:rsidRDefault="00093BE1" w:rsidP="002C5FDF">
            <w:pPr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4410" w:type="dxa"/>
            <w:gridSpan w:val="4"/>
          </w:tcPr>
          <w:p w14:paraId="52572048" w14:textId="77777777" w:rsidR="00093BE1" w:rsidRPr="00FA335F" w:rsidRDefault="00093BE1" w:rsidP="002C5F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093BE1" w:rsidRPr="00FA335F" w14:paraId="41959E9F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51F451EA" w14:textId="77777777" w:rsidR="00093BE1" w:rsidRPr="00FA335F" w:rsidRDefault="00093BE1" w:rsidP="002C5FDF">
            <w:pPr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4410" w:type="dxa"/>
            <w:gridSpan w:val="4"/>
          </w:tcPr>
          <w:p w14:paraId="24F762CA" w14:textId="646CE418" w:rsidR="00093BE1" w:rsidRPr="00FA335F" w:rsidRDefault="00093BE1" w:rsidP="002C5F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FA335F">
              <w:rPr>
                <w:rFonts w:ascii="Angsana New" w:hAnsi="Angsana New"/>
                <w:kern w:val="28"/>
                <w:sz w:val="28"/>
              </w:rPr>
              <w:t xml:space="preserve"> 31</w:t>
            </w: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 ธันวาคม</w:t>
            </w:r>
            <w:r w:rsidRPr="00FA335F">
              <w:rPr>
                <w:rFonts w:ascii="Angsana New" w:hAnsi="Angsana New"/>
                <w:kern w:val="28"/>
                <w:sz w:val="28"/>
              </w:rPr>
              <w:t xml:space="preserve"> </w:t>
            </w:r>
            <w:r w:rsidR="0099277A">
              <w:rPr>
                <w:rFonts w:ascii="Angsana New" w:hAnsi="Angsana New"/>
                <w:kern w:val="28"/>
                <w:sz w:val="28"/>
              </w:rPr>
              <w:t>2566</w:t>
            </w:r>
          </w:p>
        </w:tc>
      </w:tr>
      <w:tr w:rsidR="00093BE1" w:rsidRPr="00FA335F" w14:paraId="32C6F7FB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23F31F4B" w14:textId="77777777" w:rsidR="00093BE1" w:rsidRPr="00FA335F" w:rsidRDefault="00093BE1" w:rsidP="002C5FDF">
            <w:pPr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170" w:type="dxa"/>
          </w:tcPr>
          <w:p w14:paraId="41043871" w14:textId="77777777" w:rsidR="00093BE1" w:rsidRPr="00FA335F" w:rsidRDefault="00093BE1" w:rsidP="002C5F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FA335F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080" w:type="dxa"/>
          </w:tcPr>
          <w:p w14:paraId="59F629BB" w14:textId="77777777" w:rsidR="00093BE1" w:rsidRPr="00FA335F" w:rsidRDefault="00093BE1" w:rsidP="002C5F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FA335F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53ABCD3D" w14:textId="77777777" w:rsidR="00093BE1" w:rsidRPr="00FA335F" w:rsidRDefault="00093BE1" w:rsidP="002C5F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FA335F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00ED82FE" w14:textId="77777777" w:rsidR="00093BE1" w:rsidRPr="00FA335F" w:rsidRDefault="00093BE1" w:rsidP="002C5F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093BE1" w:rsidRPr="00FA335F" w14:paraId="1862972E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16242A62" w14:textId="77777777" w:rsidR="00093BE1" w:rsidRPr="00FA335F" w:rsidRDefault="00093BE1" w:rsidP="00093BE1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FA335F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047ABA8C" w14:textId="77777777" w:rsidR="00093BE1" w:rsidRPr="00FA335F" w:rsidRDefault="00093BE1" w:rsidP="002C5FDF">
            <w:pP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73534CE2" w14:textId="77777777" w:rsidR="00093BE1" w:rsidRPr="00FA335F" w:rsidRDefault="00093BE1" w:rsidP="002C5FDF">
            <w:pP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DB96F40" w14:textId="77777777" w:rsidR="00093BE1" w:rsidRPr="00FA335F" w:rsidRDefault="00093BE1" w:rsidP="002C5FDF">
            <w:pP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DEDD71F" w14:textId="77777777" w:rsidR="00093BE1" w:rsidRPr="00FA335F" w:rsidRDefault="00093BE1" w:rsidP="002C5FDF">
            <w:pP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8B09E8" w:rsidRPr="00FA335F" w14:paraId="00B19E05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3038E7D8" w14:textId="77777777" w:rsidR="008B09E8" w:rsidRPr="00FA335F" w:rsidRDefault="008B09E8" w:rsidP="008B09E8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12230D95" w14:textId="77777777" w:rsidR="008B09E8" w:rsidRPr="00FA335F" w:rsidRDefault="008B09E8" w:rsidP="008B09E8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170" w:type="dxa"/>
          </w:tcPr>
          <w:p w14:paraId="65CCC4E0" w14:textId="52FBE4A1" w:rsidR="008B09E8" w:rsidRPr="008B09E8" w:rsidRDefault="008B09E8" w:rsidP="008B09E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BA9A49B" w14:textId="5AC2CF40" w:rsidR="008B09E8" w:rsidRPr="00FA335F" w:rsidRDefault="008B09E8" w:rsidP="008B09E8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361CC957" w14:textId="7E95BA7D" w:rsidR="008B09E8" w:rsidRPr="00FA335F" w:rsidRDefault="008B09E8" w:rsidP="008B09E8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0964F257" w14:textId="5120515C" w:rsidR="008B09E8" w:rsidRPr="00FA335F" w:rsidRDefault="008B09E8" w:rsidP="008B09E8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2F5B2A" w:rsidRPr="00FA335F" w14:paraId="6AA385C7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3907D1F3" w14:textId="77777777" w:rsidR="002F5B2A" w:rsidRPr="00FA335F" w:rsidRDefault="002F5B2A" w:rsidP="002F5B2A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ab/>
              <w:t>เงินลงทุนในตราสารทุน</w:t>
            </w:r>
          </w:p>
        </w:tc>
        <w:tc>
          <w:tcPr>
            <w:tcW w:w="1170" w:type="dxa"/>
          </w:tcPr>
          <w:p w14:paraId="7C0E3097" w14:textId="313B311B" w:rsidR="002F5B2A" w:rsidRPr="00FA335F" w:rsidRDefault="002F5B2A" w:rsidP="002F5B2A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D715A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476B09F1" w14:textId="46D7B8A4" w:rsidR="002F5B2A" w:rsidRPr="00FA335F" w:rsidRDefault="002F5B2A" w:rsidP="002F5B2A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D715A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70692A68" w14:textId="5CD351A1" w:rsidR="002F5B2A" w:rsidRPr="00FA335F" w:rsidRDefault="002F5B2A" w:rsidP="002F5B2A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D715A1">
              <w:rPr>
                <w:rFonts w:ascii="Angsana New" w:hAnsi="Angsana New"/>
                <w:kern w:val="28"/>
                <w:sz w:val="28"/>
              </w:rPr>
              <w:t>1,483</w:t>
            </w:r>
          </w:p>
        </w:tc>
        <w:tc>
          <w:tcPr>
            <w:tcW w:w="1080" w:type="dxa"/>
          </w:tcPr>
          <w:p w14:paraId="0D8CB90B" w14:textId="31EF7677" w:rsidR="002F5B2A" w:rsidRPr="00FA335F" w:rsidRDefault="002F5B2A" w:rsidP="002F5B2A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D715A1">
              <w:rPr>
                <w:rFonts w:ascii="Angsana New" w:hAnsi="Angsana New"/>
                <w:kern w:val="28"/>
                <w:sz w:val="28"/>
              </w:rPr>
              <w:t>1,483</w:t>
            </w:r>
          </w:p>
        </w:tc>
      </w:tr>
      <w:tr w:rsidR="002F5B2A" w:rsidRPr="00FA335F" w14:paraId="2876A872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1E5018A2" w14:textId="77777777" w:rsidR="002F5B2A" w:rsidRPr="00FA335F" w:rsidRDefault="002F5B2A" w:rsidP="002F5B2A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01CDC391" w14:textId="2EC97120" w:rsidR="002F5B2A" w:rsidRPr="00FA335F" w:rsidRDefault="002F5B2A" w:rsidP="002F5B2A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4DD43471" w14:textId="1EEABFB6" w:rsidR="002F5B2A" w:rsidRPr="00FA335F" w:rsidRDefault="002F5B2A" w:rsidP="002F5B2A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60ECB7AE" w14:textId="60AB18FE" w:rsidR="002F5B2A" w:rsidRPr="00FA335F" w:rsidRDefault="002F5B2A" w:rsidP="002F5B2A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744F7CE1" w14:textId="1DD071D1" w:rsidR="002F5B2A" w:rsidRPr="00FA335F" w:rsidRDefault="002F5B2A" w:rsidP="002F5B2A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9C49E3" w:rsidRPr="00FA335F" w14:paraId="0AB3E23F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6B28D5AF" w14:textId="77777777" w:rsidR="009C49E3" w:rsidRPr="00FA335F" w:rsidRDefault="009C49E3" w:rsidP="009C49E3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189A843A" w14:textId="12D8A8E4" w:rsidR="009C49E3" w:rsidRPr="00FA335F" w:rsidRDefault="009C49E3" w:rsidP="009C49E3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D715A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7ACF5D0A" w14:textId="1CD3F1B2" w:rsidR="009C49E3" w:rsidRPr="00FA335F" w:rsidRDefault="009C49E3" w:rsidP="009C49E3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D715A1">
              <w:rPr>
                <w:rFonts w:ascii="Angsana New" w:hAnsi="Angsana New"/>
                <w:kern w:val="28"/>
                <w:sz w:val="28"/>
              </w:rPr>
              <w:t>483</w:t>
            </w:r>
          </w:p>
        </w:tc>
        <w:tc>
          <w:tcPr>
            <w:tcW w:w="1080" w:type="dxa"/>
          </w:tcPr>
          <w:p w14:paraId="00313CC7" w14:textId="09EBFC5B" w:rsidR="009C49E3" w:rsidRPr="00FA335F" w:rsidRDefault="009C49E3" w:rsidP="009C49E3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D715A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7BF54062" w14:textId="3D3CD57F" w:rsidR="009C49E3" w:rsidRPr="00FA335F" w:rsidRDefault="009C49E3" w:rsidP="009C49E3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D715A1">
              <w:rPr>
                <w:rFonts w:ascii="Angsana New" w:hAnsi="Angsana New"/>
                <w:kern w:val="28"/>
                <w:sz w:val="28"/>
              </w:rPr>
              <w:t>483</w:t>
            </w:r>
          </w:p>
        </w:tc>
      </w:tr>
      <w:tr w:rsidR="009C49E3" w:rsidRPr="00FA335F" w14:paraId="6F492571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31FB494E" w14:textId="77777777" w:rsidR="009C49E3" w:rsidRPr="00FA335F" w:rsidRDefault="009C49E3" w:rsidP="009C49E3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FA335F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1037F494" w14:textId="77777777" w:rsidR="009C49E3" w:rsidRPr="00FA335F" w:rsidRDefault="009C49E3" w:rsidP="009C49E3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4DAE90EE" w14:textId="77777777" w:rsidR="009C49E3" w:rsidRPr="00FA335F" w:rsidRDefault="009C49E3" w:rsidP="009C49E3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3CFAD905" w14:textId="77777777" w:rsidR="009C49E3" w:rsidRPr="00FA335F" w:rsidRDefault="009C49E3" w:rsidP="009C49E3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7E64777E" w14:textId="77777777" w:rsidR="009C49E3" w:rsidRPr="00FA335F" w:rsidRDefault="009C49E3" w:rsidP="009C49E3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9C49E3" w:rsidRPr="00FA335F" w14:paraId="122DA57C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642E45E0" w14:textId="77777777" w:rsidR="009C49E3" w:rsidRPr="00FA335F" w:rsidRDefault="009C49E3" w:rsidP="009C49E3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5E3B9CE2" w14:textId="4839BD94" w:rsidR="009C49E3" w:rsidRPr="00FA335F" w:rsidRDefault="009C49E3" w:rsidP="009C49E3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2FFE6344" w14:textId="08B2A392" w:rsidR="009C49E3" w:rsidRPr="00FA335F" w:rsidRDefault="009C49E3" w:rsidP="009C49E3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4D330763" w14:textId="15AC2921" w:rsidR="009C49E3" w:rsidRPr="00FA335F" w:rsidRDefault="009C49E3" w:rsidP="009C49E3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39AF3915" w14:textId="38CFC458" w:rsidR="009C49E3" w:rsidRPr="00FA335F" w:rsidRDefault="009C49E3" w:rsidP="009C49E3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8D28EC" w:rsidRPr="00FA335F" w14:paraId="52595946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7C324B21" w14:textId="77777777" w:rsidR="008D28EC" w:rsidRPr="00FA335F" w:rsidRDefault="008D28EC" w:rsidP="008D28EC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30791CF6" w14:textId="41DD28E6" w:rsidR="008D28EC" w:rsidRPr="00FA335F" w:rsidRDefault="008D28EC" w:rsidP="008D28EC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D715A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3158D977" w14:textId="5C76CA42" w:rsidR="008D28EC" w:rsidRPr="00FA335F" w:rsidRDefault="008D28EC" w:rsidP="008D28EC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D715A1">
              <w:rPr>
                <w:rFonts w:ascii="Angsana New" w:hAnsi="Angsana New"/>
                <w:kern w:val="28"/>
                <w:sz w:val="28"/>
              </w:rPr>
              <w:t>537</w:t>
            </w:r>
          </w:p>
        </w:tc>
        <w:tc>
          <w:tcPr>
            <w:tcW w:w="1080" w:type="dxa"/>
          </w:tcPr>
          <w:p w14:paraId="389B8ABD" w14:textId="543A237C" w:rsidR="008D28EC" w:rsidRPr="00FA335F" w:rsidRDefault="008D28EC" w:rsidP="008D28EC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D715A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42264CB3" w14:textId="55704042" w:rsidR="008D28EC" w:rsidRPr="00FA335F" w:rsidRDefault="008D28EC" w:rsidP="008D28EC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D715A1">
              <w:rPr>
                <w:rFonts w:ascii="Angsana New" w:hAnsi="Angsana New"/>
                <w:kern w:val="28"/>
                <w:sz w:val="28"/>
              </w:rPr>
              <w:t>537</w:t>
            </w:r>
          </w:p>
        </w:tc>
      </w:tr>
    </w:tbl>
    <w:p w14:paraId="5E94AF1E" w14:textId="77777777" w:rsidR="00B61808" w:rsidRPr="00A1692C" w:rsidRDefault="00B61808">
      <w:pPr>
        <w:rPr>
          <w:rFonts w:ascii="Angsana New" w:hAnsi="Angsana New"/>
          <w:szCs w:val="24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093BE1" w:rsidRPr="00FA335F" w14:paraId="26466515" w14:textId="77777777" w:rsidTr="005E69C9">
        <w:trPr>
          <w:trHeight w:val="288"/>
        </w:trPr>
        <w:tc>
          <w:tcPr>
            <w:tcW w:w="9270" w:type="dxa"/>
            <w:gridSpan w:val="5"/>
            <w:vAlign w:val="bottom"/>
          </w:tcPr>
          <w:p w14:paraId="4DBB5205" w14:textId="77777777" w:rsidR="00093BE1" w:rsidRPr="00FA335F" w:rsidRDefault="009200EA" w:rsidP="002C5FD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</w:rPr>
              <w:t xml:space="preserve"> </w:t>
            </w:r>
            <w:r w:rsidR="00093BE1" w:rsidRPr="00FA335F">
              <w:rPr>
                <w:rFonts w:ascii="Angsana New" w:hAnsi="Angsana New"/>
                <w:kern w:val="28"/>
                <w:sz w:val="28"/>
              </w:rPr>
              <w:t>(</w:t>
            </w:r>
            <w:r w:rsidR="00093BE1" w:rsidRPr="00FA335F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="00093BE1" w:rsidRPr="00FA335F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="00093BE1" w:rsidRPr="00FA335F">
              <w:rPr>
                <w:rFonts w:ascii="Angsana New" w:hAnsi="Angsana New"/>
                <w:kern w:val="28"/>
                <w:sz w:val="28"/>
                <w:cs/>
              </w:rPr>
              <w:t>พันบาท</w:t>
            </w:r>
            <w:r w:rsidR="00093BE1" w:rsidRPr="00FA335F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093BE1" w:rsidRPr="00FA335F" w14:paraId="558A61BC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75A0933E" w14:textId="77777777" w:rsidR="00093BE1" w:rsidRPr="00FA335F" w:rsidRDefault="00093BE1" w:rsidP="002C5FD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4410" w:type="dxa"/>
            <w:gridSpan w:val="4"/>
          </w:tcPr>
          <w:p w14:paraId="2C3DAFB4" w14:textId="77777777" w:rsidR="00093BE1" w:rsidRPr="00FA335F" w:rsidRDefault="00093BE1" w:rsidP="002C5F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093BE1" w:rsidRPr="00FA335F" w14:paraId="627D8696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38D43EDE" w14:textId="77777777" w:rsidR="00093BE1" w:rsidRPr="00FA335F" w:rsidRDefault="00093BE1" w:rsidP="002C5FD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4410" w:type="dxa"/>
            <w:gridSpan w:val="4"/>
          </w:tcPr>
          <w:p w14:paraId="417C8EC2" w14:textId="3BC38325" w:rsidR="00093BE1" w:rsidRPr="00FA335F" w:rsidRDefault="00093BE1" w:rsidP="002C5F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FA335F">
              <w:rPr>
                <w:rFonts w:ascii="Angsana New" w:hAnsi="Angsana New"/>
                <w:kern w:val="28"/>
                <w:sz w:val="28"/>
              </w:rPr>
              <w:t xml:space="preserve"> 31</w:t>
            </w: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 ธันวาคม</w:t>
            </w:r>
            <w:r w:rsidRPr="00FA335F">
              <w:rPr>
                <w:rFonts w:ascii="Angsana New" w:hAnsi="Angsana New"/>
                <w:kern w:val="28"/>
                <w:sz w:val="28"/>
              </w:rPr>
              <w:t xml:space="preserve"> </w:t>
            </w:r>
            <w:r w:rsidR="0099277A">
              <w:rPr>
                <w:rFonts w:ascii="Angsana New" w:hAnsi="Angsana New"/>
                <w:kern w:val="28"/>
                <w:sz w:val="28"/>
              </w:rPr>
              <w:t>2566</w:t>
            </w:r>
          </w:p>
        </w:tc>
      </w:tr>
      <w:tr w:rsidR="00093BE1" w:rsidRPr="00FA335F" w14:paraId="6BAA5AF5" w14:textId="77777777" w:rsidTr="00F649D3">
        <w:trPr>
          <w:trHeight w:val="207"/>
        </w:trPr>
        <w:tc>
          <w:tcPr>
            <w:tcW w:w="4860" w:type="dxa"/>
            <w:vAlign w:val="bottom"/>
          </w:tcPr>
          <w:p w14:paraId="04A107BB" w14:textId="77777777" w:rsidR="00093BE1" w:rsidRPr="00FA335F" w:rsidRDefault="00093BE1" w:rsidP="002C5FD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170" w:type="dxa"/>
          </w:tcPr>
          <w:p w14:paraId="30B23F3E" w14:textId="77777777" w:rsidR="00093BE1" w:rsidRPr="00FA335F" w:rsidRDefault="00093BE1" w:rsidP="002C5F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FA335F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080" w:type="dxa"/>
          </w:tcPr>
          <w:p w14:paraId="4130EABD" w14:textId="77777777" w:rsidR="00093BE1" w:rsidRPr="00FA335F" w:rsidRDefault="00093BE1" w:rsidP="002C5F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FA335F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0CAA3DDD" w14:textId="77777777" w:rsidR="00093BE1" w:rsidRPr="00FA335F" w:rsidRDefault="00093BE1" w:rsidP="002C5F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FA335F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7A13FBA8" w14:textId="77777777" w:rsidR="00093BE1" w:rsidRPr="00FA335F" w:rsidRDefault="00093BE1" w:rsidP="002C5F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A6471D" w:rsidRPr="00FA335F" w14:paraId="28B4C4F0" w14:textId="77777777" w:rsidTr="00F649D3">
        <w:trPr>
          <w:trHeight w:val="351"/>
        </w:trPr>
        <w:tc>
          <w:tcPr>
            <w:tcW w:w="4860" w:type="dxa"/>
            <w:vAlign w:val="bottom"/>
          </w:tcPr>
          <w:p w14:paraId="01705DD2" w14:textId="77777777" w:rsidR="00A6471D" w:rsidRPr="00FA335F" w:rsidRDefault="00A6471D" w:rsidP="002C5FDF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FA335F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4ECBFBA8" w14:textId="77777777" w:rsidR="00A6471D" w:rsidRPr="00FA335F" w:rsidRDefault="00A6471D" w:rsidP="002C5FD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028248FB" w14:textId="77777777" w:rsidR="00A6471D" w:rsidRPr="00FA335F" w:rsidRDefault="00A6471D" w:rsidP="002C5FD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B36882B" w14:textId="77777777" w:rsidR="00A6471D" w:rsidRPr="00FA335F" w:rsidRDefault="00A6471D" w:rsidP="002C5FD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612C24C" w14:textId="77777777" w:rsidR="00A6471D" w:rsidRPr="00FA335F" w:rsidRDefault="00A6471D" w:rsidP="002C5FD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21476C" w:rsidRPr="00FA335F" w14:paraId="1B3DF6A6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5620CBA6" w14:textId="77777777" w:rsidR="0021476C" w:rsidRPr="00FA335F" w:rsidRDefault="0021476C" w:rsidP="0021476C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43317DA4" w14:textId="77777777" w:rsidR="0021476C" w:rsidRPr="00FA335F" w:rsidRDefault="0021476C" w:rsidP="0021476C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170" w:type="dxa"/>
          </w:tcPr>
          <w:p w14:paraId="5CADCA5A" w14:textId="77777777" w:rsidR="0021476C" w:rsidRPr="00FA335F" w:rsidRDefault="0021476C" w:rsidP="0021476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238CD5E" w14:textId="77777777" w:rsidR="0021476C" w:rsidRPr="00FA335F" w:rsidRDefault="0021476C" w:rsidP="0021476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82B4D7E" w14:textId="77777777" w:rsidR="0021476C" w:rsidRPr="00FA335F" w:rsidRDefault="0021476C" w:rsidP="0021476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048930C" w14:textId="77777777" w:rsidR="0021476C" w:rsidRPr="00FA335F" w:rsidRDefault="0021476C" w:rsidP="0021476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613C69" w:rsidRPr="00FA335F" w14:paraId="07B4D3BD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332BF621" w14:textId="77777777" w:rsidR="00613C69" w:rsidRPr="00FA335F" w:rsidRDefault="00613C69" w:rsidP="00613C69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ab/>
              <w:t>เงินลงทุนในตราสารทุน</w:t>
            </w:r>
          </w:p>
        </w:tc>
        <w:tc>
          <w:tcPr>
            <w:tcW w:w="1170" w:type="dxa"/>
          </w:tcPr>
          <w:p w14:paraId="388E0FD4" w14:textId="160F790E" w:rsidR="00613C69" w:rsidRPr="00706F98" w:rsidRDefault="00613C69" w:rsidP="00613C69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D715A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3D020890" w14:textId="6AA3D677" w:rsidR="00613C69" w:rsidRPr="00706F98" w:rsidRDefault="00613C69" w:rsidP="00613C6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D715A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120F6045" w14:textId="2A677EE7" w:rsidR="00613C69" w:rsidRPr="00706F98" w:rsidRDefault="00613C69" w:rsidP="00613C69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D715A1">
              <w:rPr>
                <w:rFonts w:ascii="Angsana New" w:hAnsi="Angsana New"/>
                <w:kern w:val="28"/>
                <w:sz w:val="28"/>
              </w:rPr>
              <w:t>50,748</w:t>
            </w:r>
          </w:p>
        </w:tc>
        <w:tc>
          <w:tcPr>
            <w:tcW w:w="1080" w:type="dxa"/>
          </w:tcPr>
          <w:p w14:paraId="72ECF661" w14:textId="5F7C3E6E" w:rsidR="00613C69" w:rsidRPr="00706F98" w:rsidRDefault="00613C69" w:rsidP="00613C6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D715A1">
              <w:rPr>
                <w:rFonts w:ascii="Angsana New" w:hAnsi="Angsana New"/>
                <w:kern w:val="28"/>
                <w:sz w:val="28"/>
              </w:rPr>
              <w:t>50,748</w:t>
            </w:r>
          </w:p>
        </w:tc>
      </w:tr>
      <w:tr w:rsidR="00613C69" w:rsidRPr="00FA335F" w14:paraId="3FED09A9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3F2BADBC" w14:textId="77777777" w:rsidR="00613C69" w:rsidRPr="00FA335F" w:rsidRDefault="00613C69" w:rsidP="00613C69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09B4E85B" w14:textId="77777777" w:rsidR="00613C69" w:rsidRPr="00706F98" w:rsidRDefault="00613C69" w:rsidP="00613C69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7C42A37A" w14:textId="77777777" w:rsidR="00613C69" w:rsidRPr="00706F98" w:rsidRDefault="00613C69" w:rsidP="00613C6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238676E8" w14:textId="77777777" w:rsidR="00613C69" w:rsidRPr="00706F98" w:rsidRDefault="00613C69" w:rsidP="00613C69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788C7839" w14:textId="77777777" w:rsidR="00613C69" w:rsidRPr="00706F98" w:rsidRDefault="00613C69" w:rsidP="00613C6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837989" w:rsidRPr="00FA335F" w14:paraId="6FE152C2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0398620E" w14:textId="77777777" w:rsidR="00837989" w:rsidRPr="00FA335F" w:rsidRDefault="00837989" w:rsidP="00837989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07F65568" w14:textId="433B3D88" w:rsidR="00837989" w:rsidRPr="00706F98" w:rsidRDefault="00837989" w:rsidP="00837989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D715A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1037319A" w14:textId="52B45E07" w:rsidR="00837989" w:rsidRPr="00706F98" w:rsidRDefault="00837989" w:rsidP="0083798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D715A1">
              <w:rPr>
                <w:rFonts w:ascii="Angsana New" w:hAnsi="Angsana New"/>
                <w:kern w:val="28"/>
                <w:sz w:val="28"/>
              </w:rPr>
              <w:t>16,538</w:t>
            </w:r>
          </w:p>
        </w:tc>
        <w:tc>
          <w:tcPr>
            <w:tcW w:w="1080" w:type="dxa"/>
          </w:tcPr>
          <w:p w14:paraId="3076AAFA" w14:textId="6C88014A" w:rsidR="00837989" w:rsidRPr="00706F98" w:rsidRDefault="00837989" w:rsidP="00837989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D715A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5389FDFA" w14:textId="38A6706A" w:rsidR="00837989" w:rsidRPr="00706F98" w:rsidRDefault="00837989" w:rsidP="0083798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D715A1">
              <w:rPr>
                <w:rFonts w:ascii="Angsana New" w:hAnsi="Angsana New"/>
                <w:kern w:val="28"/>
                <w:sz w:val="28"/>
              </w:rPr>
              <w:t>16,538</w:t>
            </w:r>
          </w:p>
        </w:tc>
      </w:tr>
      <w:tr w:rsidR="00837989" w:rsidRPr="00FA335F" w14:paraId="4F4044DC" w14:textId="77777777" w:rsidTr="00F649D3">
        <w:trPr>
          <w:trHeight w:val="243"/>
        </w:trPr>
        <w:tc>
          <w:tcPr>
            <w:tcW w:w="4860" w:type="dxa"/>
            <w:vAlign w:val="bottom"/>
          </w:tcPr>
          <w:p w14:paraId="3230CEBE" w14:textId="77777777" w:rsidR="00837989" w:rsidRPr="00FA335F" w:rsidRDefault="00837989" w:rsidP="00837989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FA335F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15782904" w14:textId="77777777" w:rsidR="00837989" w:rsidRPr="00706F98" w:rsidRDefault="00837989" w:rsidP="00837989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3DCA37B3" w14:textId="77777777" w:rsidR="00837989" w:rsidRPr="00706F98" w:rsidRDefault="00837989" w:rsidP="0083798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11C79F2E" w14:textId="77777777" w:rsidR="00837989" w:rsidRPr="00706F98" w:rsidRDefault="00837989" w:rsidP="00837989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32325053" w14:textId="77777777" w:rsidR="00837989" w:rsidRPr="00706F98" w:rsidRDefault="00837989" w:rsidP="0083798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837989" w:rsidRPr="00FA335F" w14:paraId="49A0D6C5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6F9E9B6A" w14:textId="77777777" w:rsidR="00837989" w:rsidRPr="00FA335F" w:rsidRDefault="00837989" w:rsidP="00837989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32BD1623" w14:textId="77777777" w:rsidR="00837989" w:rsidRPr="00706F98" w:rsidRDefault="00837989" w:rsidP="00837989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1B071475" w14:textId="77777777" w:rsidR="00837989" w:rsidRPr="00706F98" w:rsidRDefault="00837989" w:rsidP="0083798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79A89AE0" w14:textId="77777777" w:rsidR="00837989" w:rsidRPr="00706F98" w:rsidRDefault="00837989" w:rsidP="00837989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544A836D" w14:textId="77777777" w:rsidR="00837989" w:rsidRPr="00706F98" w:rsidRDefault="00837989" w:rsidP="0083798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D715A1" w:rsidRPr="00FA335F" w14:paraId="022CBE83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3A5C2C2B" w14:textId="77777777" w:rsidR="00D715A1" w:rsidRPr="00FA335F" w:rsidRDefault="00D715A1" w:rsidP="00D715A1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7D1736F9" w14:textId="6AB2FF03" w:rsidR="00D715A1" w:rsidRPr="00FA335F" w:rsidRDefault="00D715A1" w:rsidP="00D715A1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D715A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7EA4E7FD" w14:textId="6FEE147E" w:rsidR="00D715A1" w:rsidRPr="00FA335F" w:rsidRDefault="00D715A1" w:rsidP="00D715A1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D715A1">
              <w:rPr>
                <w:rFonts w:ascii="Angsana New" w:hAnsi="Angsana New"/>
                <w:kern w:val="28"/>
                <w:sz w:val="28"/>
              </w:rPr>
              <w:t>18,371</w:t>
            </w:r>
          </w:p>
        </w:tc>
        <w:tc>
          <w:tcPr>
            <w:tcW w:w="1080" w:type="dxa"/>
          </w:tcPr>
          <w:p w14:paraId="1764C6BB" w14:textId="1B951006" w:rsidR="00D715A1" w:rsidRPr="00706F98" w:rsidRDefault="00D715A1" w:rsidP="00D715A1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D715A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1028A41E" w14:textId="40947F89" w:rsidR="00D715A1" w:rsidRPr="00FA335F" w:rsidRDefault="00D715A1" w:rsidP="00D715A1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D715A1">
              <w:rPr>
                <w:rFonts w:ascii="Angsana New" w:hAnsi="Angsana New"/>
                <w:kern w:val="28"/>
                <w:sz w:val="28"/>
              </w:rPr>
              <w:t>18,371</w:t>
            </w:r>
          </w:p>
        </w:tc>
      </w:tr>
    </w:tbl>
    <w:p w14:paraId="281D29D9" w14:textId="77777777" w:rsidR="00BA6B16" w:rsidRPr="00FA335F" w:rsidRDefault="00BA6B16">
      <w:pPr>
        <w:rPr>
          <w:rFonts w:ascii="Angsana New" w:hAnsi="Angsana New"/>
          <w:sz w:val="18"/>
          <w:szCs w:val="18"/>
        </w:rPr>
      </w:pPr>
    </w:p>
    <w:p w14:paraId="20718772" w14:textId="77777777" w:rsidR="00C73635" w:rsidRDefault="00C73635"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381B54" w:rsidRPr="00FA335F" w14:paraId="15090563" w14:textId="77777777">
        <w:trPr>
          <w:trHeight w:val="288"/>
        </w:trPr>
        <w:tc>
          <w:tcPr>
            <w:tcW w:w="9270" w:type="dxa"/>
            <w:gridSpan w:val="5"/>
            <w:vAlign w:val="bottom"/>
          </w:tcPr>
          <w:p w14:paraId="5F387C65" w14:textId="77777777" w:rsidR="00381B54" w:rsidRPr="00FA335F" w:rsidRDefault="00381B54" w:rsidP="002556A9">
            <w:pPr>
              <w:spacing w:line="33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</w:rPr>
              <w:lastRenderedPageBreak/>
              <w:t>(</w:t>
            </w:r>
            <w:r w:rsidRPr="00FA335F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FA335F">
              <w:rPr>
                <w:rFonts w:ascii="Angsana New" w:hAnsi="Angsana New"/>
                <w:kern w:val="28"/>
                <w:sz w:val="28"/>
                <w:cs/>
              </w:rPr>
              <w:t>พันเหรียญสหรัฐอเมริกา</w:t>
            </w:r>
            <w:r w:rsidRPr="00FA335F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381B54" w:rsidRPr="00FA335F" w14:paraId="2B977DBE" w14:textId="77777777">
        <w:trPr>
          <w:trHeight w:val="288"/>
        </w:trPr>
        <w:tc>
          <w:tcPr>
            <w:tcW w:w="4860" w:type="dxa"/>
            <w:vAlign w:val="bottom"/>
          </w:tcPr>
          <w:p w14:paraId="16206083" w14:textId="77777777" w:rsidR="00381B54" w:rsidRPr="00FA335F" w:rsidRDefault="00381B54" w:rsidP="002556A9">
            <w:pPr>
              <w:spacing w:line="330" w:lineRule="exact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4410" w:type="dxa"/>
            <w:gridSpan w:val="4"/>
          </w:tcPr>
          <w:p w14:paraId="7323483F" w14:textId="77777777" w:rsidR="00381B54" w:rsidRPr="00FA335F" w:rsidRDefault="00381B54" w:rsidP="002556A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381B54" w:rsidRPr="00FA335F" w14:paraId="0A70AAF9" w14:textId="77777777">
        <w:trPr>
          <w:trHeight w:val="288"/>
        </w:trPr>
        <w:tc>
          <w:tcPr>
            <w:tcW w:w="4860" w:type="dxa"/>
            <w:vAlign w:val="bottom"/>
          </w:tcPr>
          <w:p w14:paraId="6DBFA861" w14:textId="77777777" w:rsidR="00381B54" w:rsidRPr="00FA335F" w:rsidRDefault="00381B54" w:rsidP="002556A9">
            <w:pPr>
              <w:spacing w:line="330" w:lineRule="exact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4410" w:type="dxa"/>
            <w:gridSpan w:val="4"/>
          </w:tcPr>
          <w:p w14:paraId="6CAB8094" w14:textId="2ED6D90B" w:rsidR="00381B54" w:rsidRPr="00FA335F" w:rsidRDefault="00381B54" w:rsidP="002556A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FA335F">
              <w:rPr>
                <w:rFonts w:ascii="Angsana New" w:hAnsi="Angsana New"/>
                <w:kern w:val="28"/>
                <w:sz w:val="28"/>
              </w:rPr>
              <w:t xml:space="preserve"> 31</w:t>
            </w: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 ธันวาคม</w:t>
            </w:r>
            <w:r w:rsidRPr="00FA335F">
              <w:rPr>
                <w:rFonts w:ascii="Angsana New" w:hAnsi="Angsana New"/>
                <w:kern w:val="28"/>
                <w:sz w:val="28"/>
              </w:rPr>
              <w:t xml:space="preserve"> </w:t>
            </w:r>
            <w:r>
              <w:rPr>
                <w:rFonts w:ascii="Angsana New" w:hAnsi="Angsana New"/>
                <w:kern w:val="28"/>
                <w:sz w:val="28"/>
              </w:rPr>
              <w:t>256</w:t>
            </w:r>
            <w:r w:rsidR="0054365E">
              <w:rPr>
                <w:rFonts w:ascii="Angsana New" w:hAnsi="Angsana New"/>
                <w:kern w:val="28"/>
                <w:sz w:val="28"/>
              </w:rPr>
              <w:t>5</w:t>
            </w:r>
          </w:p>
        </w:tc>
      </w:tr>
      <w:tr w:rsidR="00381B54" w:rsidRPr="00FA335F" w14:paraId="4D2DCFE7" w14:textId="77777777">
        <w:trPr>
          <w:trHeight w:val="288"/>
        </w:trPr>
        <w:tc>
          <w:tcPr>
            <w:tcW w:w="4860" w:type="dxa"/>
            <w:vAlign w:val="bottom"/>
          </w:tcPr>
          <w:p w14:paraId="1F5BDA04" w14:textId="77777777" w:rsidR="00381B54" w:rsidRPr="00FA335F" w:rsidRDefault="00381B54" w:rsidP="002556A9">
            <w:pPr>
              <w:spacing w:line="330" w:lineRule="exact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170" w:type="dxa"/>
          </w:tcPr>
          <w:p w14:paraId="21C790D7" w14:textId="77777777" w:rsidR="00381B54" w:rsidRPr="00FA335F" w:rsidRDefault="00381B54" w:rsidP="002556A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FA335F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080" w:type="dxa"/>
          </w:tcPr>
          <w:p w14:paraId="000C433A" w14:textId="77777777" w:rsidR="00381B54" w:rsidRPr="00FA335F" w:rsidRDefault="00381B54" w:rsidP="002556A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FA335F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717BC79B" w14:textId="77777777" w:rsidR="00381B54" w:rsidRPr="00FA335F" w:rsidRDefault="00381B54" w:rsidP="002556A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FA335F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34A586B6" w14:textId="77777777" w:rsidR="00381B54" w:rsidRPr="00FA335F" w:rsidRDefault="00381B54" w:rsidP="002556A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381B54" w:rsidRPr="00FA335F" w14:paraId="2C540977" w14:textId="77777777">
        <w:trPr>
          <w:trHeight w:val="288"/>
        </w:trPr>
        <w:tc>
          <w:tcPr>
            <w:tcW w:w="4860" w:type="dxa"/>
            <w:vAlign w:val="bottom"/>
          </w:tcPr>
          <w:p w14:paraId="718DBE50" w14:textId="77777777" w:rsidR="00381B54" w:rsidRPr="00FA335F" w:rsidRDefault="00381B54" w:rsidP="002556A9">
            <w:pPr>
              <w:pStyle w:val="BodyTextIndent3"/>
              <w:spacing w:before="0" w:after="0" w:line="330" w:lineRule="exact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FA335F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65CAE464" w14:textId="77777777" w:rsidR="00381B54" w:rsidRPr="00FA335F" w:rsidRDefault="00381B54" w:rsidP="002556A9">
            <w:pPr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33A8CEBC" w14:textId="77777777" w:rsidR="00381B54" w:rsidRPr="00FA335F" w:rsidRDefault="00381B54" w:rsidP="002556A9">
            <w:pPr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E0FC62E" w14:textId="77777777" w:rsidR="00381B54" w:rsidRPr="00FA335F" w:rsidRDefault="00381B54" w:rsidP="002556A9">
            <w:pPr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E32C247" w14:textId="77777777" w:rsidR="00381B54" w:rsidRPr="00FA335F" w:rsidRDefault="00381B54" w:rsidP="002556A9">
            <w:pPr>
              <w:spacing w:line="33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381B54" w:rsidRPr="00FA335F" w14:paraId="4972D354" w14:textId="77777777">
        <w:trPr>
          <w:trHeight w:val="288"/>
        </w:trPr>
        <w:tc>
          <w:tcPr>
            <w:tcW w:w="4860" w:type="dxa"/>
            <w:vAlign w:val="bottom"/>
          </w:tcPr>
          <w:p w14:paraId="2EFBF4D2" w14:textId="77777777" w:rsidR="00381B54" w:rsidRPr="00FA335F" w:rsidRDefault="00381B54" w:rsidP="002556A9">
            <w:pPr>
              <w:pStyle w:val="BodyTextIndent3"/>
              <w:tabs>
                <w:tab w:val="clear" w:pos="360"/>
              </w:tabs>
              <w:spacing w:before="0" w:after="0" w:line="330" w:lineRule="exact"/>
              <w:ind w:left="255" w:hanging="192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12EBE6EC" w14:textId="77777777" w:rsidR="00381B54" w:rsidRPr="00FA335F" w:rsidRDefault="00381B54" w:rsidP="002556A9">
            <w:pPr>
              <w:pStyle w:val="BodyTextIndent3"/>
              <w:tabs>
                <w:tab w:val="clear" w:pos="360"/>
              </w:tabs>
              <w:spacing w:before="0" w:after="0" w:line="330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170" w:type="dxa"/>
          </w:tcPr>
          <w:p w14:paraId="7F069BE9" w14:textId="77777777" w:rsidR="00381B54" w:rsidRPr="008B09E8" w:rsidRDefault="00381B54" w:rsidP="002556A9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B9831FB" w14:textId="77777777" w:rsidR="00381B54" w:rsidRPr="00FA335F" w:rsidRDefault="00381B54" w:rsidP="002556A9">
            <w:pPr>
              <w:tabs>
                <w:tab w:val="decimal" w:pos="810"/>
              </w:tabs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58C2393B" w14:textId="77777777" w:rsidR="00381B54" w:rsidRPr="00FA335F" w:rsidRDefault="00381B54" w:rsidP="002556A9">
            <w:pPr>
              <w:tabs>
                <w:tab w:val="decimal" w:pos="720"/>
              </w:tabs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2E1A7E7A" w14:textId="77777777" w:rsidR="00381B54" w:rsidRPr="00FA335F" w:rsidRDefault="00381B54" w:rsidP="002556A9">
            <w:pPr>
              <w:tabs>
                <w:tab w:val="decimal" w:pos="810"/>
              </w:tabs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381B54" w:rsidRPr="00FA335F" w14:paraId="5571594F" w14:textId="77777777">
        <w:trPr>
          <w:trHeight w:val="288"/>
        </w:trPr>
        <w:tc>
          <w:tcPr>
            <w:tcW w:w="4860" w:type="dxa"/>
            <w:vAlign w:val="bottom"/>
          </w:tcPr>
          <w:p w14:paraId="55222285" w14:textId="77777777" w:rsidR="00381B54" w:rsidRPr="00FA335F" w:rsidRDefault="00381B54" w:rsidP="002556A9">
            <w:pPr>
              <w:pStyle w:val="BodyTextIndent3"/>
              <w:tabs>
                <w:tab w:val="clear" w:pos="360"/>
              </w:tabs>
              <w:spacing w:before="0" w:after="0" w:line="330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ab/>
              <w:t>เงินลงทุนในตราสารทุน</w:t>
            </w:r>
          </w:p>
        </w:tc>
        <w:tc>
          <w:tcPr>
            <w:tcW w:w="1170" w:type="dxa"/>
          </w:tcPr>
          <w:p w14:paraId="19931C77" w14:textId="77777777" w:rsidR="00381B54" w:rsidRPr="00FA335F" w:rsidRDefault="00381B54" w:rsidP="002556A9">
            <w:pPr>
              <w:tabs>
                <w:tab w:val="decimal" w:pos="810"/>
              </w:tabs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B09E8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3BB7B408" w14:textId="77777777" w:rsidR="00381B54" w:rsidRPr="00FA335F" w:rsidRDefault="00381B54" w:rsidP="002556A9">
            <w:pPr>
              <w:tabs>
                <w:tab w:val="decimal" w:pos="702"/>
              </w:tabs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B09E8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11827698" w14:textId="77777777" w:rsidR="00381B54" w:rsidRPr="00FA335F" w:rsidRDefault="00381B54" w:rsidP="002556A9">
            <w:pPr>
              <w:tabs>
                <w:tab w:val="decimal" w:pos="720"/>
              </w:tabs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B09E8">
              <w:rPr>
                <w:rFonts w:ascii="Angsana New" w:hAnsi="Angsana New"/>
                <w:kern w:val="28"/>
                <w:sz w:val="28"/>
              </w:rPr>
              <w:t>33</w:t>
            </w:r>
          </w:p>
        </w:tc>
        <w:tc>
          <w:tcPr>
            <w:tcW w:w="1080" w:type="dxa"/>
          </w:tcPr>
          <w:p w14:paraId="550C56F8" w14:textId="77777777" w:rsidR="00381B54" w:rsidRPr="00FA335F" w:rsidRDefault="00381B54" w:rsidP="002556A9">
            <w:pPr>
              <w:tabs>
                <w:tab w:val="decimal" w:pos="702"/>
              </w:tabs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B09E8">
              <w:rPr>
                <w:rFonts w:ascii="Angsana New" w:hAnsi="Angsana New"/>
                <w:kern w:val="28"/>
                <w:sz w:val="28"/>
              </w:rPr>
              <w:t>33</w:t>
            </w:r>
          </w:p>
        </w:tc>
      </w:tr>
      <w:tr w:rsidR="00381B54" w:rsidRPr="00FA335F" w14:paraId="433628FB" w14:textId="77777777">
        <w:trPr>
          <w:trHeight w:val="288"/>
        </w:trPr>
        <w:tc>
          <w:tcPr>
            <w:tcW w:w="4860" w:type="dxa"/>
            <w:vAlign w:val="bottom"/>
          </w:tcPr>
          <w:p w14:paraId="787C1725" w14:textId="77777777" w:rsidR="00381B54" w:rsidRPr="00FA335F" w:rsidRDefault="00381B54" w:rsidP="002556A9">
            <w:pPr>
              <w:pStyle w:val="BodyTextIndent3"/>
              <w:spacing w:before="0" w:after="0" w:line="33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4B90D26A" w14:textId="77777777" w:rsidR="00381B54" w:rsidRPr="00FA335F" w:rsidRDefault="00381B54" w:rsidP="002556A9">
            <w:pPr>
              <w:tabs>
                <w:tab w:val="decimal" w:pos="810"/>
              </w:tabs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0DE4FC9C" w14:textId="77777777" w:rsidR="00381B54" w:rsidRPr="00FA335F" w:rsidRDefault="00381B54" w:rsidP="002556A9">
            <w:pPr>
              <w:tabs>
                <w:tab w:val="decimal" w:pos="702"/>
              </w:tabs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24BBA6D1" w14:textId="77777777" w:rsidR="00381B54" w:rsidRPr="00FA335F" w:rsidRDefault="00381B54" w:rsidP="002556A9">
            <w:pPr>
              <w:tabs>
                <w:tab w:val="decimal" w:pos="720"/>
              </w:tabs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4DFB77F7" w14:textId="77777777" w:rsidR="00381B54" w:rsidRPr="00FA335F" w:rsidRDefault="00381B54" w:rsidP="002556A9">
            <w:pPr>
              <w:tabs>
                <w:tab w:val="decimal" w:pos="702"/>
              </w:tabs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381B54" w:rsidRPr="00FA335F" w14:paraId="16AC7068" w14:textId="77777777">
        <w:trPr>
          <w:trHeight w:val="288"/>
        </w:trPr>
        <w:tc>
          <w:tcPr>
            <w:tcW w:w="4860" w:type="dxa"/>
            <w:vAlign w:val="bottom"/>
          </w:tcPr>
          <w:p w14:paraId="0FCEEE64" w14:textId="77777777" w:rsidR="00381B54" w:rsidRPr="00FA335F" w:rsidRDefault="00381B54" w:rsidP="002556A9">
            <w:pPr>
              <w:pStyle w:val="BodyTextIndent3"/>
              <w:spacing w:before="0" w:after="0" w:line="330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109C3791" w14:textId="77777777" w:rsidR="00381B54" w:rsidRPr="00FA335F" w:rsidRDefault="00381B54" w:rsidP="002556A9">
            <w:pPr>
              <w:tabs>
                <w:tab w:val="decimal" w:pos="810"/>
              </w:tabs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B09E8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540C62DB" w14:textId="77777777" w:rsidR="00381B54" w:rsidRPr="00FA335F" w:rsidRDefault="00381B54" w:rsidP="002556A9">
            <w:pPr>
              <w:tabs>
                <w:tab w:val="decimal" w:pos="702"/>
              </w:tabs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B09E8">
              <w:rPr>
                <w:rFonts w:ascii="Angsana New" w:hAnsi="Angsana New"/>
                <w:kern w:val="28"/>
                <w:sz w:val="28"/>
              </w:rPr>
              <w:t>6</w:t>
            </w:r>
          </w:p>
        </w:tc>
        <w:tc>
          <w:tcPr>
            <w:tcW w:w="1080" w:type="dxa"/>
          </w:tcPr>
          <w:p w14:paraId="7A3959B3" w14:textId="77777777" w:rsidR="00381B54" w:rsidRPr="00FA335F" w:rsidRDefault="00381B54" w:rsidP="002556A9">
            <w:pPr>
              <w:tabs>
                <w:tab w:val="decimal" w:pos="720"/>
              </w:tabs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B09E8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053328AF" w14:textId="77777777" w:rsidR="00381B54" w:rsidRPr="00FA335F" w:rsidRDefault="00381B54" w:rsidP="002556A9">
            <w:pPr>
              <w:tabs>
                <w:tab w:val="decimal" w:pos="702"/>
              </w:tabs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B09E8">
              <w:rPr>
                <w:rFonts w:ascii="Angsana New" w:hAnsi="Angsana New"/>
                <w:kern w:val="28"/>
                <w:sz w:val="28"/>
              </w:rPr>
              <w:t>6</w:t>
            </w:r>
          </w:p>
        </w:tc>
      </w:tr>
      <w:tr w:rsidR="00381B54" w:rsidRPr="00FA335F" w14:paraId="61CBCD24" w14:textId="77777777">
        <w:trPr>
          <w:trHeight w:val="288"/>
        </w:trPr>
        <w:tc>
          <w:tcPr>
            <w:tcW w:w="4860" w:type="dxa"/>
            <w:vAlign w:val="bottom"/>
          </w:tcPr>
          <w:p w14:paraId="70610D69" w14:textId="77777777" w:rsidR="00381B54" w:rsidRPr="00FA335F" w:rsidRDefault="00381B54" w:rsidP="002556A9">
            <w:pPr>
              <w:pStyle w:val="BodyTextIndent3"/>
              <w:spacing w:before="0" w:after="0" w:line="330" w:lineRule="exact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FA335F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564C67DC" w14:textId="77777777" w:rsidR="00381B54" w:rsidRPr="00FA335F" w:rsidRDefault="00381B54" w:rsidP="002556A9">
            <w:pPr>
              <w:tabs>
                <w:tab w:val="decimal" w:pos="810"/>
              </w:tabs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4C39405B" w14:textId="77777777" w:rsidR="00381B54" w:rsidRPr="00FA335F" w:rsidRDefault="00381B54" w:rsidP="002556A9">
            <w:pPr>
              <w:tabs>
                <w:tab w:val="decimal" w:pos="702"/>
              </w:tabs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4B66D04E" w14:textId="77777777" w:rsidR="00381B54" w:rsidRPr="00FA335F" w:rsidRDefault="00381B54" w:rsidP="002556A9">
            <w:pPr>
              <w:tabs>
                <w:tab w:val="decimal" w:pos="720"/>
              </w:tabs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425213BB" w14:textId="77777777" w:rsidR="00381B54" w:rsidRPr="00FA335F" w:rsidRDefault="00381B54" w:rsidP="002556A9">
            <w:pPr>
              <w:tabs>
                <w:tab w:val="decimal" w:pos="702"/>
              </w:tabs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381B54" w:rsidRPr="00FA335F" w14:paraId="34FC1EC9" w14:textId="77777777">
        <w:trPr>
          <w:trHeight w:val="288"/>
        </w:trPr>
        <w:tc>
          <w:tcPr>
            <w:tcW w:w="4860" w:type="dxa"/>
            <w:vAlign w:val="bottom"/>
          </w:tcPr>
          <w:p w14:paraId="6289C09B" w14:textId="77777777" w:rsidR="00381B54" w:rsidRPr="00FA335F" w:rsidRDefault="00381B54" w:rsidP="002556A9">
            <w:pPr>
              <w:pStyle w:val="BodyTextIndent3"/>
              <w:spacing w:before="0" w:after="0" w:line="33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59AEF50A" w14:textId="77777777" w:rsidR="00381B54" w:rsidRPr="00FA335F" w:rsidRDefault="00381B54" w:rsidP="002556A9">
            <w:pPr>
              <w:tabs>
                <w:tab w:val="decimal" w:pos="810"/>
              </w:tabs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27FB6EB4" w14:textId="77777777" w:rsidR="00381B54" w:rsidRPr="00FA335F" w:rsidRDefault="00381B54" w:rsidP="002556A9">
            <w:pPr>
              <w:tabs>
                <w:tab w:val="decimal" w:pos="702"/>
              </w:tabs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73D2C2B5" w14:textId="77777777" w:rsidR="00381B54" w:rsidRPr="00FA335F" w:rsidRDefault="00381B54" w:rsidP="002556A9">
            <w:pPr>
              <w:tabs>
                <w:tab w:val="decimal" w:pos="720"/>
              </w:tabs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7784995B" w14:textId="77777777" w:rsidR="00381B54" w:rsidRPr="00FA335F" w:rsidRDefault="00381B54" w:rsidP="002556A9">
            <w:pPr>
              <w:tabs>
                <w:tab w:val="decimal" w:pos="702"/>
              </w:tabs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381B54" w:rsidRPr="00FA335F" w14:paraId="241A4EF1" w14:textId="77777777">
        <w:trPr>
          <w:trHeight w:val="288"/>
        </w:trPr>
        <w:tc>
          <w:tcPr>
            <w:tcW w:w="4860" w:type="dxa"/>
            <w:vAlign w:val="bottom"/>
          </w:tcPr>
          <w:p w14:paraId="4735E00F" w14:textId="77777777" w:rsidR="00381B54" w:rsidRPr="00FA335F" w:rsidRDefault="00381B54" w:rsidP="002556A9">
            <w:pPr>
              <w:pStyle w:val="BodyTextIndent3"/>
              <w:spacing w:before="0" w:after="0" w:line="330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78E16D85" w14:textId="77777777" w:rsidR="00381B54" w:rsidRPr="00FA335F" w:rsidRDefault="00381B54" w:rsidP="002556A9">
            <w:pPr>
              <w:tabs>
                <w:tab w:val="decimal" w:pos="810"/>
              </w:tabs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B09E8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7B3391DB" w14:textId="77777777" w:rsidR="00381B54" w:rsidRPr="00FA335F" w:rsidRDefault="00381B54" w:rsidP="002556A9">
            <w:pPr>
              <w:tabs>
                <w:tab w:val="decimal" w:pos="702"/>
              </w:tabs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B09E8">
              <w:rPr>
                <w:rFonts w:ascii="Angsana New" w:hAnsi="Angsana New"/>
                <w:kern w:val="28"/>
                <w:sz w:val="28"/>
              </w:rPr>
              <w:t>1,101</w:t>
            </w:r>
          </w:p>
        </w:tc>
        <w:tc>
          <w:tcPr>
            <w:tcW w:w="1080" w:type="dxa"/>
          </w:tcPr>
          <w:p w14:paraId="046F7938" w14:textId="77777777" w:rsidR="00381B54" w:rsidRPr="00FA335F" w:rsidRDefault="00381B54" w:rsidP="002556A9">
            <w:pPr>
              <w:tabs>
                <w:tab w:val="decimal" w:pos="720"/>
              </w:tabs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B09E8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438A1A28" w14:textId="77777777" w:rsidR="00381B54" w:rsidRPr="00FA335F" w:rsidRDefault="00381B54" w:rsidP="002556A9">
            <w:pPr>
              <w:tabs>
                <w:tab w:val="decimal" w:pos="702"/>
              </w:tabs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B09E8">
              <w:rPr>
                <w:rFonts w:ascii="Angsana New" w:hAnsi="Angsana New"/>
                <w:kern w:val="28"/>
                <w:sz w:val="28"/>
              </w:rPr>
              <w:t>1,101</w:t>
            </w:r>
          </w:p>
        </w:tc>
      </w:tr>
    </w:tbl>
    <w:p w14:paraId="2053484C" w14:textId="77777777" w:rsidR="00381B54" w:rsidRPr="002556A9" w:rsidRDefault="00381B54" w:rsidP="00381B54">
      <w:pPr>
        <w:rPr>
          <w:rFonts w:ascii="Angsana New" w:hAnsi="Angsana New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381B54" w:rsidRPr="00FA335F" w14:paraId="1E4703D4" w14:textId="77777777">
        <w:trPr>
          <w:trHeight w:val="288"/>
        </w:trPr>
        <w:tc>
          <w:tcPr>
            <w:tcW w:w="9270" w:type="dxa"/>
            <w:gridSpan w:val="5"/>
            <w:vAlign w:val="bottom"/>
          </w:tcPr>
          <w:p w14:paraId="36094FCC" w14:textId="77777777" w:rsidR="00381B54" w:rsidRPr="00FA335F" w:rsidRDefault="00381B54" w:rsidP="002556A9">
            <w:pPr>
              <w:spacing w:line="33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</w:rPr>
              <w:t xml:space="preserve"> (</w:t>
            </w:r>
            <w:r w:rsidRPr="00FA335F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FA335F">
              <w:rPr>
                <w:rFonts w:ascii="Angsana New" w:hAnsi="Angsana New"/>
                <w:kern w:val="28"/>
                <w:sz w:val="28"/>
                <w:cs/>
              </w:rPr>
              <w:t>พันบาท</w:t>
            </w:r>
            <w:r w:rsidRPr="00FA335F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381B54" w:rsidRPr="00FA335F" w14:paraId="3A1E44F2" w14:textId="77777777">
        <w:trPr>
          <w:trHeight w:val="288"/>
        </w:trPr>
        <w:tc>
          <w:tcPr>
            <w:tcW w:w="4860" w:type="dxa"/>
            <w:vAlign w:val="bottom"/>
          </w:tcPr>
          <w:p w14:paraId="256A90C4" w14:textId="77777777" w:rsidR="00381B54" w:rsidRPr="00FA335F" w:rsidRDefault="00381B54" w:rsidP="002556A9">
            <w:pPr>
              <w:spacing w:line="33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4410" w:type="dxa"/>
            <w:gridSpan w:val="4"/>
          </w:tcPr>
          <w:p w14:paraId="04408440" w14:textId="77777777" w:rsidR="00381B54" w:rsidRPr="00FA335F" w:rsidRDefault="00381B54" w:rsidP="002556A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381B54" w:rsidRPr="00FA335F" w14:paraId="16D1C611" w14:textId="77777777">
        <w:trPr>
          <w:trHeight w:val="288"/>
        </w:trPr>
        <w:tc>
          <w:tcPr>
            <w:tcW w:w="4860" w:type="dxa"/>
            <w:vAlign w:val="bottom"/>
          </w:tcPr>
          <w:p w14:paraId="3647CC82" w14:textId="77777777" w:rsidR="00381B54" w:rsidRPr="00FA335F" w:rsidRDefault="00381B54" w:rsidP="002556A9">
            <w:pPr>
              <w:spacing w:line="33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4410" w:type="dxa"/>
            <w:gridSpan w:val="4"/>
          </w:tcPr>
          <w:p w14:paraId="7B7D73D6" w14:textId="610574DD" w:rsidR="00381B54" w:rsidRPr="00FA335F" w:rsidRDefault="00381B54" w:rsidP="002556A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FA335F">
              <w:rPr>
                <w:rFonts w:ascii="Angsana New" w:hAnsi="Angsana New"/>
                <w:kern w:val="28"/>
                <w:sz w:val="28"/>
              </w:rPr>
              <w:t xml:space="preserve"> 31</w:t>
            </w: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 ธันวาคม</w:t>
            </w:r>
            <w:r w:rsidRPr="00FA335F">
              <w:rPr>
                <w:rFonts w:ascii="Angsana New" w:hAnsi="Angsana New"/>
                <w:kern w:val="28"/>
                <w:sz w:val="28"/>
              </w:rPr>
              <w:t xml:space="preserve"> </w:t>
            </w:r>
            <w:r>
              <w:rPr>
                <w:rFonts w:ascii="Angsana New" w:hAnsi="Angsana New"/>
                <w:kern w:val="28"/>
                <w:sz w:val="28"/>
              </w:rPr>
              <w:t>256</w:t>
            </w:r>
            <w:r w:rsidR="0054365E">
              <w:rPr>
                <w:rFonts w:ascii="Angsana New" w:hAnsi="Angsana New"/>
                <w:kern w:val="28"/>
                <w:sz w:val="28"/>
              </w:rPr>
              <w:t>5</w:t>
            </w:r>
          </w:p>
        </w:tc>
      </w:tr>
      <w:tr w:rsidR="00381B54" w:rsidRPr="00FA335F" w14:paraId="1448F3F1" w14:textId="77777777">
        <w:trPr>
          <w:trHeight w:val="207"/>
        </w:trPr>
        <w:tc>
          <w:tcPr>
            <w:tcW w:w="4860" w:type="dxa"/>
            <w:vAlign w:val="bottom"/>
          </w:tcPr>
          <w:p w14:paraId="08A82E41" w14:textId="77777777" w:rsidR="00381B54" w:rsidRPr="00FA335F" w:rsidRDefault="00381B54" w:rsidP="002556A9">
            <w:pPr>
              <w:spacing w:line="33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170" w:type="dxa"/>
          </w:tcPr>
          <w:p w14:paraId="3703304E" w14:textId="77777777" w:rsidR="00381B54" w:rsidRPr="00FA335F" w:rsidRDefault="00381B54" w:rsidP="002556A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FA335F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080" w:type="dxa"/>
          </w:tcPr>
          <w:p w14:paraId="1060FF20" w14:textId="77777777" w:rsidR="00381B54" w:rsidRPr="00FA335F" w:rsidRDefault="00381B54" w:rsidP="002556A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FA335F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7428197B" w14:textId="77777777" w:rsidR="00381B54" w:rsidRPr="00FA335F" w:rsidRDefault="00381B54" w:rsidP="002556A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FA335F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41667FFD" w14:textId="77777777" w:rsidR="00381B54" w:rsidRPr="00FA335F" w:rsidRDefault="00381B54" w:rsidP="002556A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381B54" w:rsidRPr="00FA335F" w14:paraId="6271AC2E" w14:textId="77777777">
        <w:trPr>
          <w:trHeight w:val="351"/>
        </w:trPr>
        <w:tc>
          <w:tcPr>
            <w:tcW w:w="4860" w:type="dxa"/>
            <w:vAlign w:val="bottom"/>
          </w:tcPr>
          <w:p w14:paraId="4DC30EA9" w14:textId="77777777" w:rsidR="00381B54" w:rsidRPr="00FA335F" w:rsidRDefault="00381B54" w:rsidP="002556A9">
            <w:pPr>
              <w:pStyle w:val="BodyTextIndent3"/>
              <w:spacing w:before="0" w:after="0" w:line="330" w:lineRule="exact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FA335F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4F164661" w14:textId="77777777" w:rsidR="00381B54" w:rsidRPr="00FA335F" w:rsidRDefault="00381B54" w:rsidP="002556A9">
            <w:pPr>
              <w:spacing w:line="33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2496E10A" w14:textId="77777777" w:rsidR="00381B54" w:rsidRPr="00FA335F" w:rsidRDefault="00381B54" w:rsidP="002556A9">
            <w:pPr>
              <w:spacing w:line="33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B440264" w14:textId="77777777" w:rsidR="00381B54" w:rsidRPr="00FA335F" w:rsidRDefault="00381B54" w:rsidP="002556A9">
            <w:pPr>
              <w:spacing w:line="33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B1C944B" w14:textId="77777777" w:rsidR="00381B54" w:rsidRPr="00FA335F" w:rsidRDefault="00381B54" w:rsidP="002556A9">
            <w:pPr>
              <w:spacing w:line="330" w:lineRule="exact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381B54" w:rsidRPr="00FA335F" w14:paraId="1B26B6C2" w14:textId="77777777">
        <w:trPr>
          <w:trHeight w:val="288"/>
        </w:trPr>
        <w:tc>
          <w:tcPr>
            <w:tcW w:w="4860" w:type="dxa"/>
            <w:vAlign w:val="bottom"/>
          </w:tcPr>
          <w:p w14:paraId="3DE73D9F" w14:textId="77777777" w:rsidR="00381B54" w:rsidRPr="00FA335F" w:rsidRDefault="00381B54" w:rsidP="002556A9">
            <w:pPr>
              <w:pStyle w:val="BodyTextIndent3"/>
              <w:tabs>
                <w:tab w:val="clear" w:pos="360"/>
              </w:tabs>
              <w:spacing w:before="0" w:after="0" w:line="330" w:lineRule="exact"/>
              <w:ind w:left="255" w:hanging="192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6B33DF97" w14:textId="77777777" w:rsidR="00381B54" w:rsidRPr="00FA335F" w:rsidRDefault="00381B54" w:rsidP="002556A9">
            <w:pPr>
              <w:pStyle w:val="BodyTextIndent3"/>
              <w:tabs>
                <w:tab w:val="clear" w:pos="360"/>
              </w:tabs>
              <w:spacing w:before="0" w:after="0" w:line="330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170" w:type="dxa"/>
          </w:tcPr>
          <w:p w14:paraId="40159419" w14:textId="77777777" w:rsidR="00381B54" w:rsidRPr="00FA335F" w:rsidRDefault="00381B54" w:rsidP="002556A9">
            <w:pPr>
              <w:tabs>
                <w:tab w:val="decimal" w:pos="882"/>
              </w:tabs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6DF60D2" w14:textId="77777777" w:rsidR="00381B54" w:rsidRPr="00FA335F" w:rsidRDefault="00381B54" w:rsidP="002556A9">
            <w:pPr>
              <w:tabs>
                <w:tab w:val="decimal" w:pos="810"/>
              </w:tabs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29214AF" w14:textId="77777777" w:rsidR="00381B54" w:rsidRPr="00FA335F" w:rsidRDefault="00381B54" w:rsidP="002556A9">
            <w:pPr>
              <w:tabs>
                <w:tab w:val="decimal" w:pos="720"/>
              </w:tabs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930407D" w14:textId="77777777" w:rsidR="00381B54" w:rsidRPr="00FA335F" w:rsidRDefault="00381B54" w:rsidP="002556A9">
            <w:pPr>
              <w:tabs>
                <w:tab w:val="decimal" w:pos="810"/>
              </w:tabs>
              <w:spacing w:line="330" w:lineRule="exact"/>
              <w:rPr>
                <w:rFonts w:ascii="Angsana New" w:hAnsi="Angsana New"/>
                <w:sz w:val="28"/>
              </w:rPr>
            </w:pPr>
          </w:p>
        </w:tc>
      </w:tr>
      <w:tr w:rsidR="00381B54" w:rsidRPr="00FA335F" w14:paraId="7C245CA1" w14:textId="77777777">
        <w:trPr>
          <w:trHeight w:val="288"/>
        </w:trPr>
        <w:tc>
          <w:tcPr>
            <w:tcW w:w="4860" w:type="dxa"/>
            <w:vAlign w:val="bottom"/>
          </w:tcPr>
          <w:p w14:paraId="373DDE8F" w14:textId="77777777" w:rsidR="00381B54" w:rsidRPr="00FA335F" w:rsidRDefault="00381B54" w:rsidP="002556A9">
            <w:pPr>
              <w:pStyle w:val="BodyTextIndent3"/>
              <w:tabs>
                <w:tab w:val="clear" w:pos="360"/>
              </w:tabs>
              <w:spacing w:before="0" w:after="0" w:line="330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ab/>
              <w:t>เงินลงทุนในตราสารทุน</w:t>
            </w:r>
          </w:p>
        </w:tc>
        <w:tc>
          <w:tcPr>
            <w:tcW w:w="1170" w:type="dxa"/>
          </w:tcPr>
          <w:p w14:paraId="5B8FE29F" w14:textId="77777777" w:rsidR="00381B54" w:rsidRPr="00706F98" w:rsidRDefault="00381B54" w:rsidP="002556A9">
            <w:pPr>
              <w:tabs>
                <w:tab w:val="decimal" w:pos="810"/>
              </w:tabs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06F98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39F5E353" w14:textId="77777777" w:rsidR="00381B54" w:rsidRPr="00706F98" w:rsidRDefault="00381B54" w:rsidP="002556A9">
            <w:pPr>
              <w:tabs>
                <w:tab w:val="decimal" w:pos="702"/>
              </w:tabs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06F98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291EC0C5" w14:textId="77777777" w:rsidR="00381B54" w:rsidRPr="00706F98" w:rsidRDefault="00381B54" w:rsidP="002556A9">
            <w:pPr>
              <w:tabs>
                <w:tab w:val="decimal" w:pos="720"/>
              </w:tabs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06F98">
              <w:rPr>
                <w:rFonts w:ascii="Angsana New" w:hAnsi="Angsana New"/>
                <w:kern w:val="28"/>
                <w:sz w:val="28"/>
              </w:rPr>
              <w:t>1,126</w:t>
            </w:r>
          </w:p>
        </w:tc>
        <w:tc>
          <w:tcPr>
            <w:tcW w:w="1080" w:type="dxa"/>
          </w:tcPr>
          <w:p w14:paraId="1BD60256" w14:textId="77777777" w:rsidR="00381B54" w:rsidRPr="00706F98" w:rsidRDefault="00381B54" w:rsidP="002556A9">
            <w:pPr>
              <w:tabs>
                <w:tab w:val="decimal" w:pos="702"/>
              </w:tabs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06F98">
              <w:rPr>
                <w:rFonts w:ascii="Angsana New" w:hAnsi="Angsana New"/>
                <w:kern w:val="28"/>
                <w:sz w:val="28"/>
              </w:rPr>
              <w:t>1,126</w:t>
            </w:r>
          </w:p>
        </w:tc>
      </w:tr>
      <w:tr w:rsidR="00381B54" w:rsidRPr="00FA335F" w14:paraId="55109A24" w14:textId="77777777">
        <w:trPr>
          <w:trHeight w:val="288"/>
        </w:trPr>
        <w:tc>
          <w:tcPr>
            <w:tcW w:w="4860" w:type="dxa"/>
            <w:vAlign w:val="bottom"/>
          </w:tcPr>
          <w:p w14:paraId="1A027FF5" w14:textId="77777777" w:rsidR="00381B54" w:rsidRPr="00FA335F" w:rsidRDefault="00381B54" w:rsidP="002556A9">
            <w:pPr>
              <w:pStyle w:val="BodyTextIndent3"/>
              <w:spacing w:before="0" w:after="0" w:line="33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6CF38A08" w14:textId="77777777" w:rsidR="00381B54" w:rsidRPr="00706F98" w:rsidRDefault="00381B54" w:rsidP="002556A9">
            <w:pPr>
              <w:tabs>
                <w:tab w:val="decimal" w:pos="810"/>
              </w:tabs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56033F4E" w14:textId="77777777" w:rsidR="00381B54" w:rsidRPr="00706F98" w:rsidRDefault="00381B54" w:rsidP="002556A9">
            <w:pPr>
              <w:tabs>
                <w:tab w:val="decimal" w:pos="702"/>
              </w:tabs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55A06A7A" w14:textId="77777777" w:rsidR="00381B54" w:rsidRPr="00706F98" w:rsidRDefault="00381B54" w:rsidP="002556A9">
            <w:pPr>
              <w:tabs>
                <w:tab w:val="decimal" w:pos="720"/>
              </w:tabs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0621ADAE" w14:textId="77777777" w:rsidR="00381B54" w:rsidRPr="00706F98" w:rsidRDefault="00381B54" w:rsidP="002556A9">
            <w:pPr>
              <w:tabs>
                <w:tab w:val="decimal" w:pos="702"/>
              </w:tabs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381B54" w:rsidRPr="00FA335F" w14:paraId="21EE6535" w14:textId="77777777">
        <w:trPr>
          <w:trHeight w:val="288"/>
        </w:trPr>
        <w:tc>
          <w:tcPr>
            <w:tcW w:w="4860" w:type="dxa"/>
            <w:vAlign w:val="bottom"/>
          </w:tcPr>
          <w:p w14:paraId="78F63E2D" w14:textId="77777777" w:rsidR="00381B54" w:rsidRPr="00FA335F" w:rsidRDefault="00381B54" w:rsidP="002556A9">
            <w:pPr>
              <w:pStyle w:val="BodyTextIndent3"/>
              <w:spacing w:before="0" w:after="0" w:line="330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19BC4228" w14:textId="77777777" w:rsidR="00381B54" w:rsidRPr="00706F98" w:rsidRDefault="00381B54" w:rsidP="002556A9">
            <w:pPr>
              <w:tabs>
                <w:tab w:val="decimal" w:pos="810"/>
              </w:tabs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06F98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6642AB1B" w14:textId="77777777" w:rsidR="00381B54" w:rsidRPr="00706F98" w:rsidRDefault="00381B54" w:rsidP="002556A9">
            <w:pPr>
              <w:tabs>
                <w:tab w:val="decimal" w:pos="702"/>
              </w:tabs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06F98">
              <w:rPr>
                <w:rFonts w:ascii="Angsana New" w:hAnsi="Angsana New"/>
                <w:kern w:val="28"/>
                <w:sz w:val="28"/>
              </w:rPr>
              <w:t>206</w:t>
            </w:r>
          </w:p>
        </w:tc>
        <w:tc>
          <w:tcPr>
            <w:tcW w:w="1080" w:type="dxa"/>
          </w:tcPr>
          <w:p w14:paraId="26AB1BF4" w14:textId="77777777" w:rsidR="00381B54" w:rsidRPr="00706F98" w:rsidRDefault="00381B54" w:rsidP="002556A9">
            <w:pPr>
              <w:tabs>
                <w:tab w:val="decimal" w:pos="720"/>
              </w:tabs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06F98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0D5C1DC2" w14:textId="77777777" w:rsidR="00381B54" w:rsidRPr="00706F98" w:rsidRDefault="00381B54" w:rsidP="002556A9">
            <w:pPr>
              <w:tabs>
                <w:tab w:val="decimal" w:pos="702"/>
              </w:tabs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06F98">
              <w:rPr>
                <w:rFonts w:ascii="Angsana New" w:hAnsi="Angsana New"/>
                <w:kern w:val="28"/>
                <w:sz w:val="28"/>
              </w:rPr>
              <w:t>206</w:t>
            </w:r>
          </w:p>
        </w:tc>
      </w:tr>
      <w:tr w:rsidR="00381B54" w:rsidRPr="00FA335F" w14:paraId="5C15EBF2" w14:textId="77777777">
        <w:trPr>
          <w:trHeight w:val="243"/>
        </w:trPr>
        <w:tc>
          <w:tcPr>
            <w:tcW w:w="4860" w:type="dxa"/>
            <w:vAlign w:val="bottom"/>
          </w:tcPr>
          <w:p w14:paraId="51AD71E7" w14:textId="77777777" w:rsidR="00381B54" w:rsidRPr="00FA335F" w:rsidRDefault="00381B54" w:rsidP="002556A9">
            <w:pPr>
              <w:pStyle w:val="BodyTextIndent3"/>
              <w:spacing w:before="0" w:after="0" w:line="330" w:lineRule="exact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FA335F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05F787FC" w14:textId="77777777" w:rsidR="00381B54" w:rsidRPr="00706F98" w:rsidRDefault="00381B54" w:rsidP="002556A9">
            <w:pPr>
              <w:tabs>
                <w:tab w:val="decimal" w:pos="810"/>
              </w:tabs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04287297" w14:textId="77777777" w:rsidR="00381B54" w:rsidRPr="00706F98" w:rsidRDefault="00381B54" w:rsidP="002556A9">
            <w:pPr>
              <w:tabs>
                <w:tab w:val="decimal" w:pos="702"/>
              </w:tabs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1EC0CC7F" w14:textId="77777777" w:rsidR="00381B54" w:rsidRPr="00706F98" w:rsidRDefault="00381B54" w:rsidP="002556A9">
            <w:pPr>
              <w:tabs>
                <w:tab w:val="decimal" w:pos="720"/>
              </w:tabs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6571DC1B" w14:textId="77777777" w:rsidR="00381B54" w:rsidRPr="00706F98" w:rsidRDefault="00381B54" w:rsidP="002556A9">
            <w:pPr>
              <w:tabs>
                <w:tab w:val="decimal" w:pos="702"/>
              </w:tabs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381B54" w:rsidRPr="00FA335F" w14:paraId="58FCD7AB" w14:textId="77777777">
        <w:trPr>
          <w:trHeight w:val="288"/>
        </w:trPr>
        <w:tc>
          <w:tcPr>
            <w:tcW w:w="4860" w:type="dxa"/>
            <w:vAlign w:val="bottom"/>
          </w:tcPr>
          <w:p w14:paraId="50099195" w14:textId="77777777" w:rsidR="00381B54" w:rsidRPr="00FA335F" w:rsidRDefault="00381B54" w:rsidP="002556A9">
            <w:pPr>
              <w:pStyle w:val="BodyTextIndent3"/>
              <w:spacing w:before="0" w:after="0" w:line="33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1A22E5D6" w14:textId="77777777" w:rsidR="00381B54" w:rsidRPr="00706F98" w:rsidRDefault="00381B54" w:rsidP="002556A9">
            <w:pPr>
              <w:tabs>
                <w:tab w:val="decimal" w:pos="810"/>
              </w:tabs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47D7FB03" w14:textId="77777777" w:rsidR="00381B54" w:rsidRPr="00706F98" w:rsidRDefault="00381B54" w:rsidP="002556A9">
            <w:pPr>
              <w:tabs>
                <w:tab w:val="decimal" w:pos="702"/>
              </w:tabs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43C58BBD" w14:textId="77777777" w:rsidR="00381B54" w:rsidRPr="00706F98" w:rsidRDefault="00381B54" w:rsidP="002556A9">
            <w:pPr>
              <w:tabs>
                <w:tab w:val="decimal" w:pos="720"/>
              </w:tabs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0C8EAFD9" w14:textId="77777777" w:rsidR="00381B54" w:rsidRPr="00706F98" w:rsidRDefault="00381B54" w:rsidP="002556A9">
            <w:pPr>
              <w:tabs>
                <w:tab w:val="decimal" w:pos="702"/>
              </w:tabs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381B54" w:rsidRPr="00FA335F" w14:paraId="30BC4C98" w14:textId="77777777">
        <w:trPr>
          <w:trHeight w:val="288"/>
        </w:trPr>
        <w:tc>
          <w:tcPr>
            <w:tcW w:w="4860" w:type="dxa"/>
            <w:vAlign w:val="bottom"/>
          </w:tcPr>
          <w:p w14:paraId="76EAB207" w14:textId="77777777" w:rsidR="00381B54" w:rsidRPr="00FA335F" w:rsidRDefault="00381B54" w:rsidP="002556A9">
            <w:pPr>
              <w:pStyle w:val="BodyTextIndent3"/>
              <w:spacing w:before="0" w:after="0" w:line="330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24BCC0DD" w14:textId="77777777" w:rsidR="00381B54" w:rsidRPr="00FA335F" w:rsidRDefault="00381B54" w:rsidP="002556A9">
            <w:pPr>
              <w:tabs>
                <w:tab w:val="decimal" w:pos="810"/>
              </w:tabs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06F98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783F9DBF" w14:textId="77777777" w:rsidR="00381B54" w:rsidRPr="00FA335F" w:rsidRDefault="00381B54" w:rsidP="002556A9">
            <w:pPr>
              <w:tabs>
                <w:tab w:val="decimal" w:pos="702"/>
              </w:tabs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06F98">
              <w:rPr>
                <w:rFonts w:ascii="Angsana New" w:hAnsi="Angsana New"/>
                <w:kern w:val="28"/>
                <w:sz w:val="28"/>
              </w:rPr>
              <w:t>38,067</w:t>
            </w:r>
          </w:p>
        </w:tc>
        <w:tc>
          <w:tcPr>
            <w:tcW w:w="1080" w:type="dxa"/>
          </w:tcPr>
          <w:p w14:paraId="3B93A2D2" w14:textId="77777777" w:rsidR="00381B54" w:rsidRPr="00706F98" w:rsidRDefault="00381B54" w:rsidP="002556A9">
            <w:pPr>
              <w:tabs>
                <w:tab w:val="decimal" w:pos="720"/>
              </w:tabs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06F98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29DA24A3" w14:textId="77777777" w:rsidR="00381B54" w:rsidRPr="00FA335F" w:rsidRDefault="00381B54" w:rsidP="002556A9">
            <w:pPr>
              <w:tabs>
                <w:tab w:val="decimal" w:pos="702"/>
              </w:tabs>
              <w:spacing w:line="33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06F98">
              <w:rPr>
                <w:rFonts w:ascii="Angsana New" w:hAnsi="Angsana New"/>
                <w:kern w:val="28"/>
                <w:sz w:val="28"/>
              </w:rPr>
              <w:t>38,067</w:t>
            </w:r>
          </w:p>
        </w:tc>
      </w:tr>
    </w:tbl>
    <w:p w14:paraId="044DFE78" w14:textId="3F27E39D" w:rsidR="0054365E" w:rsidRPr="002556A9" w:rsidRDefault="0054365E">
      <w:pPr>
        <w:rPr>
          <w:sz w:val="22"/>
          <w:szCs w:val="24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54365E" w:rsidRPr="00FA335F" w14:paraId="5968B6C4" w14:textId="77777777">
        <w:tc>
          <w:tcPr>
            <w:tcW w:w="9270" w:type="dxa"/>
            <w:gridSpan w:val="5"/>
            <w:vAlign w:val="bottom"/>
            <w:hideMark/>
          </w:tcPr>
          <w:p w14:paraId="51D4525E" w14:textId="00457960" w:rsidR="0054365E" w:rsidRPr="00FA335F" w:rsidRDefault="0054365E" w:rsidP="002556A9">
            <w:pPr>
              <w:pStyle w:val="BodyTextIndent3"/>
              <w:spacing w:before="0" w:after="0" w:line="330" w:lineRule="exact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>
              <w:br w:type="page"/>
            </w:r>
            <w:r w:rsidRPr="00FA335F">
              <w:rPr>
                <w:kern w:val="28"/>
                <w:sz w:val="28"/>
                <w:szCs w:val="28"/>
              </w:rPr>
              <w:t>(</w:t>
            </w:r>
            <w:r w:rsidRPr="00FA335F">
              <w:rPr>
                <w:kern w:val="28"/>
                <w:sz w:val="28"/>
                <w:szCs w:val="28"/>
                <w:cs/>
              </w:rPr>
              <w:t>หน่วย</w:t>
            </w:r>
            <w:r w:rsidRPr="00FA335F">
              <w:rPr>
                <w:kern w:val="28"/>
                <w:sz w:val="28"/>
                <w:szCs w:val="28"/>
              </w:rPr>
              <w:t xml:space="preserve">: </w:t>
            </w:r>
            <w:r w:rsidRPr="00FA335F">
              <w:rPr>
                <w:kern w:val="28"/>
                <w:sz w:val="28"/>
                <w:szCs w:val="28"/>
                <w:cs/>
              </w:rPr>
              <w:t>พันเหรียญสหรัฐอเมริกา</w:t>
            </w:r>
            <w:r w:rsidRPr="00FA335F">
              <w:rPr>
                <w:kern w:val="28"/>
                <w:sz w:val="28"/>
                <w:szCs w:val="28"/>
              </w:rPr>
              <w:t>)</w:t>
            </w:r>
          </w:p>
        </w:tc>
      </w:tr>
      <w:tr w:rsidR="0054365E" w:rsidRPr="00FA335F" w14:paraId="003C0CD4" w14:textId="77777777">
        <w:trPr>
          <w:trHeight w:val="270"/>
        </w:trPr>
        <w:tc>
          <w:tcPr>
            <w:tcW w:w="4860" w:type="dxa"/>
            <w:vAlign w:val="bottom"/>
          </w:tcPr>
          <w:p w14:paraId="21385625" w14:textId="77777777" w:rsidR="0054365E" w:rsidRPr="00FA335F" w:rsidRDefault="0054365E" w:rsidP="002556A9">
            <w:pPr>
              <w:pStyle w:val="BodyTextIndent3"/>
              <w:spacing w:before="0" w:after="0" w:line="33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094D9439" w14:textId="77777777" w:rsidR="0054365E" w:rsidRPr="00FA335F" w:rsidRDefault="0054365E" w:rsidP="002556A9">
            <w:pPr>
              <w:pStyle w:val="BodyTextIndent3"/>
              <w:pBdr>
                <w:bottom w:val="single" w:sz="4" w:space="1" w:color="auto"/>
              </w:pBdr>
              <w:spacing w:before="0" w:after="0" w:line="33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365E" w:rsidRPr="00FA335F" w14:paraId="0E1F89B3" w14:textId="77777777">
        <w:trPr>
          <w:trHeight w:val="68"/>
        </w:trPr>
        <w:tc>
          <w:tcPr>
            <w:tcW w:w="4860" w:type="dxa"/>
            <w:vAlign w:val="bottom"/>
          </w:tcPr>
          <w:p w14:paraId="1AC4C462" w14:textId="77777777" w:rsidR="0054365E" w:rsidRPr="00FA335F" w:rsidRDefault="0054365E" w:rsidP="002556A9">
            <w:pPr>
              <w:pStyle w:val="BodyTextIndent3"/>
              <w:spacing w:before="0" w:after="0" w:line="33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09AEB341" w14:textId="60735930" w:rsidR="0054365E" w:rsidRPr="00FA335F" w:rsidRDefault="0054365E" w:rsidP="002556A9">
            <w:pPr>
              <w:pStyle w:val="BodyTextIndent3"/>
              <w:pBdr>
                <w:bottom w:val="single" w:sz="4" w:space="1" w:color="auto"/>
              </w:pBdr>
              <w:spacing w:before="0" w:after="0" w:line="33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ณ วันที่</w:t>
            </w:r>
            <w:r w:rsidRPr="00FA335F">
              <w:rPr>
                <w:kern w:val="28"/>
                <w:sz w:val="28"/>
                <w:szCs w:val="28"/>
              </w:rPr>
              <w:t xml:space="preserve"> 31</w:t>
            </w:r>
            <w:r w:rsidRPr="00FA335F">
              <w:rPr>
                <w:kern w:val="28"/>
                <w:sz w:val="28"/>
                <w:szCs w:val="28"/>
                <w:cs/>
              </w:rPr>
              <w:t xml:space="preserve"> ธันวาคม</w:t>
            </w:r>
            <w:r w:rsidRPr="00FA335F">
              <w:rPr>
                <w:kern w:val="28"/>
                <w:sz w:val="28"/>
                <w:szCs w:val="28"/>
              </w:rPr>
              <w:t xml:space="preserve"> </w:t>
            </w:r>
            <w:r>
              <w:rPr>
                <w:kern w:val="28"/>
                <w:sz w:val="28"/>
                <w:szCs w:val="28"/>
              </w:rPr>
              <w:t>2565</w:t>
            </w:r>
          </w:p>
        </w:tc>
      </w:tr>
      <w:tr w:rsidR="0054365E" w:rsidRPr="00FA335F" w14:paraId="40BE40AE" w14:textId="77777777">
        <w:tc>
          <w:tcPr>
            <w:tcW w:w="4860" w:type="dxa"/>
            <w:vAlign w:val="bottom"/>
          </w:tcPr>
          <w:p w14:paraId="6AF25DA2" w14:textId="77777777" w:rsidR="0054365E" w:rsidRPr="00FA335F" w:rsidRDefault="0054365E" w:rsidP="002556A9">
            <w:pPr>
              <w:pStyle w:val="BodyTextIndent3"/>
              <w:spacing w:before="0" w:after="0" w:line="33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6EFF063C" w14:textId="77777777" w:rsidR="0054365E" w:rsidRPr="00FA335F" w:rsidRDefault="0054365E" w:rsidP="002556A9">
            <w:pPr>
              <w:pStyle w:val="BodyTextIndent3"/>
              <w:pBdr>
                <w:bottom w:val="single" w:sz="4" w:space="1" w:color="auto"/>
              </w:pBdr>
              <w:spacing w:before="0" w:after="0" w:line="33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FA335F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14:paraId="489F2BB3" w14:textId="77777777" w:rsidR="0054365E" w:rsidRPr="00FA335F" w:rsidRDefault="0054365E" w:rsidP="002556A9">
            <w:pPr>
              <w:pStyle w:val="BodyTextIndent3"/>
              <w:pBdr>
                <w:bottom w:val="single" w:sz="4" w:space="1" w:color="auto"/>
              </w:pBdr>
              <w:spacing w:before="0" w:after="0" w:line="33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FA335F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1D5C4E44" w14:textId="77777777" w:rsidR="0054365E" w:rsidRPr="00FA335F" w:rsidRDefault="0054365E" w:rsidP="002556A9">
            <w:pPr>
              <w:pStyle w:val="BodyTextIndent3"/>
              <w:pBdr>
                <w:bottom w:val="single" w:sz="4" w:space="1" w:color="auto"/>
              </w:pBdr>
              <w:spacing w:before="0" w:after="0" w:line="33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FA335F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7933512E" w14:textId="77777777" w:rsidR="0054365E" w:rsidRPr="00FA335F" w:rsidRDefault="0054365E" w:rsidP="002556A9">
            <w:pPr>
              <w:pStyle w:val="BodyTextIndent3"/>
              <w:pBdr>
                <w:bottom w:val="single" w:sz="4" w:space="1" w:color="auto"/>
              </w:pBdr>
              <w:spacing w:before="0" w:after="0" w:line="33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4365E" w:rsidRPr="00FA335F" w14:paraId="5B4AC77A" w14:textId="77777777">
        <w:tc>
          <w:tcPr>
            <w:tcW w:w="4860" w:type="dxa"/>
            <w:vAlign w:val="bottom"/>
            <w:hideMark/>
          </w:tcPr>
          <w:p w14:paraId="5DC42D7F" w14:textId="77777777" w:rsidR="0054365E" w:rsidRPr="00FA335F" w:rsidRDefault="0054365E" w:rsidP="002556A9">
            <w:pPr>
              <w:pStyle w:val="BodyTextIndent3"/>
              <w:spacing w:before="0" w:after="0" w:line="330" w:lineRule="exact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FA335F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4A125C9E" w14:textId="77777777" w:rsidR="0054365E" w:rsidRPr="00FA335F" w:rsidRDefault="0054365E" w:rsidP="002556A9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3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78006D" w14:textId="77777777" w:rsidR="0054365E" w:rsidRPr="00FA335F" w:rsidRDefault="0054365E" w:rsidP="002556A9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3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B52612" w14:textId="77777777" w:rsidR="0054365E" w:rsidRPr="00FA335F" w:rsidRDefault="0054365E" w:rsidP="002556A9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3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825D87" w14:textId="77777777" w:rsidR="0054365E" w:rsidRPr="00FA335F" w:rsidRDefault="0054365E" w:rsidP="002556A9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30" w:lineRule="exact"/>
              <w:ind w:left="0" w:hanging="18"/>
              <w:rPr>
                <w:kern w:val="28"/>
                <w:sz w:val="28"/>
                <w:szCs w:val="28"/>
              </w:rPr>
            </w:pPr>
          </w:p>
        </w:tc>
      </w:tr>
      <w:tr w:rsidR="0054365E" w:rsidRPr="00FA335F" w14:paraId="75DE4F05" w14:textId="77777777">
        <w:tc>
          <w:tcPr>
            <w:tcW w:w="4860" w:type="dxa"/>
            <w:vAlign w:val="bottom"/>
          </w:tcPr>
          <w:p w14:paraId="5ED37F71" w14:textId="77777777" w:rsidR="0054365E" w:rsidRPr="00FA335F" w:rsidRDefault="0054365E" w:rsidP="002556A9">
            <w:pPr>
              <w:pStyle w:val="BodyTextIndent3"/>
              <w:spacing w:before="0" w:after="0" w:line="33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72CCF002" w14:textId="77777777" w:rsidR="0054365E" w:rsidRPr="00FA335F" w:rsidRDefault="0054365E" w:rsidP="002556A9">
            <w:pPr>
              <w:tabs>
                <w:tab w:val="decimal" w:pos="882"/>
              </w:tabs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B207463" w14:textId="77777777" w:rsidR="0054365E" w:rsidRPr="00FA335F" w:rsidRDefault="0054365E" w:rsidP="002556A9">
            <w:pPr>
              <w:tabs>
                <w:tab w:val="decimal" w:pos="882"/>
              </w:tabs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71DD6F3" w14:textId="77777777" w:rsidR="0054365E" w:rsidRPr="00FA335F" w:rsidRDefault="0054365E" w:rsidP="002556A9">
            <w:pPr>
              <w:tabs>
                <w:tab w:val="decimal" w:pos="882"/>
              </w:tabs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ECC1213" w14:textId="77777777" w:rsidR="0054365E" w:rsidRPr="00FA335F" w:rsidRDefault="0054365E" w:rsidP="002556A9">
            <w:pPr>
              <w:tabs>
                <w:tab w:val="decimal" w:pos="882"/>
              </w:tabs>
              <w:spacing w:line="330" w:lineRule="exact"/>
              <w:rPr>
                <w:rFonts w:ascii="Angsana New" w:hAnsi="Angsana New"/>
                <w:sz w:val="28"/>
              </w:rPr>
            </w:pPr>
          </w:p>
        </w:tc>
      </w:tr>
      <w:tr w:rsidR="0054365E" w:rsidRPr="00FA335F" w14:paraId="58B1E6F7" w14:textId="77777777">
        <w:tc>
          <w:tcPr>
            <w:tcW w:w="4860" w:type="dxa"/>
            <w:vAlign w:val="bottom"/>
          </w:tcPr>
          <w:p w14:paraId="6C8A7736" w14:textId="77777777" w:rsidR="0054365E" w:rsidRPr="00FA335F" w:rsidRDefault="0054365E" w:rsidP="002556A9">
            <w:pPr>
              <w:pStyle w:val="BodyTextIndent3"/>
              <w:spacing w:before="0" w:after="0" w:line="330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170C5153" w14:textId="77777777" w:rsidR="0054365E" w:rsidRPr="00FA335F" w:rsidRDefault="0054365E" w:rsidP="002556A9">
            <w:pPr>
              <w:tabs>
                <w:tab w:val="decimal" w:pos="882"/>
              </w:tabs>
              <w:spacing w:line="330" w:lineRule="exact"/>
              <w:rPr>
                <w:rFonts w:ascii="Angsana New" w:hAnsi="Angsana New"/>
                <w:sz w:val="28"/>
              </w:rPr>
            </w:pPr>
            <w:r w:rsidRPr="009A3AB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E98969F" w14:textId="77777777" w:rsidR="0054365E" w:rsidRPr="00FA335F" w:rsidRDefault="0054365E" w:rsidP="002556A9">
            <w:pPr>
              <w:tabs>
                <w:tab w:val="decimal" w:pos="792"/>
              </w:tabs>
              <w:spacing w:line="330" w:lineRule="exact"/>
              <w:rPr>
                <w:rFonts w:ascii="Angsana New" w:hAnsi="Angsana New"/>
                <w:sz w:val="28"/>
              </w:rPr>
            </w:pPr>
            <w:r w:rsidRPr="009A3AB4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080" w:type="dxa"/>
          </w:tcPr>
          <w:p w14:paraId="4ED737D0" w14:textId="77777777" w:rsidR="0054365E" w:rsidRPr="00FA335F" w:rsidRDefault="0054365E" w:rsidP="002556A9">
            <w:pPr>
              <w:tabs>
                <w:tab w:val="decimal" w:pos="792"/>
              </w:tabs>
              <w:spacing w:line="330" w:lineRule="exact"/>
              <w:rPr>
                <w:rFonts w:ascii="Angsana New" w:hAnsi="Angsana New"/>
                <w:sz w:val="28"/>
              </w:rPr>
            </w:pPr>
            <w:r w:rsidRPr="009A3AB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31850F8A" w14:textId="77777777" w:rsidR="0054365E" w:rsidRPr="00FA335F" w:rsidRDefault="0054365E" w:rsidP="002556A9">
            <w:pPr>
              <w:tabs>
                <w:tab w:val="decimal" w:pos="792"/>
              </w:tabs>
              <w:spacing w:line="330" w:lineRule="exact"/>
              <w:rPr>
                <w:rFonts w:ascii="Angsana New" w:hAnsi="Angsana New"/>
                <w:sz w:val="28"/>
              </w:rPr>
            </w:pPr>
            <w:r w:rsidRPr="009A3AB4">
              <w:rPr>
                <w:rFonts w:ascii="Angsana New" w:hAnsi="Angsana New"/>
                <w:sz w:val="28"/>
              </w:rPr>
              <w:t>3</w:t>
            </w:r>
          </w:p>
        </w:tc>
      </w:tr>
    </w:tbl>
    <w:p w14:paraId="345D0453" w14:textId="77777777" w:rsidR="0054365E" w:rsidRPr="002556A9" w:rsidRDefault="0054365E" w:rsidP="0054365E">
      <w:pPr>
        <w:rPr>
          <w:rFonts w:ascii="Angsana New" w:hAnsi="Angsana New"/>
          <w:sz w:val="22"/>
          <w:szCs w:val="24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54365E" w:rsidRPr="00FA335F" w14:paraId="7A09415F" w14:textId="77777777">
        <w:tc>
          <w:tcPr>
            <w:tcW w:w="9270" w:type="dxa"/>
            <w:gridSpan w:val="5"/>
            <w:vAlign w:val="bottom"/>
            <w:hideMark/>
          </w:tcPr>
          <w:p w14:paraId="6F7BC389" w14:textId="77777777" w:rsidR="0054365E" w:rsidRPr="00FA335F" w:rsidRDefault="0054365E" w:rsidP="002556A9">
            <w:pPr>
              <w:pStyle w:val="BodyTextIndent3"/>
              <w:spacing w:before="0" w:after="0" w:line="330" w:lineRule="exact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FA335F">
              <w:rPr>
                <w:sz w:val="28"/>
                <w:szCs w:val="28"/>
              </w:rPr>
              <w:br w:type="page"/>
            </w:r>
            <w:r w:rsidRPr="00FA335F">
              <w:rPr>
                <w:kern w:val="28"/>
                <w:sz w:val="28"/>
                <w:szCs w:val="28"/>
              </w:rPr>
              <w:t>(</w:t>
            </w:r>
            <w:r w:rsidRPr="00FA335F">
              <w:rPr>
                <w:kern w:val="28"/>
                <w:sz w:val="28"/>
                <w:szCs w:val="28"/>
                <w:cs/>
              </w:rPr>
              <w:t>หน่วย</w:t>
            </w:r>
            <w:r w:rsidRPr="00FA335F">
              <w:rPr>
                <w:kern w:val="28"/>
                <w:sz w:val="28"/>
                <w:szCs w:val="28"/>
              </w:rPr>
              <w:t xml:space="preserve">: </w:t>
            </w:r>
            <w:r w:rsidRPr="00FA335F">
              <w:rPr>
                <w:kern w:val="28"/>
                <w:sz w:val="28"/>
                <w:szCs w:val="28"/>
                <w:cs/>
              </w:rPr>
              <w:t>พันบาท</w:t>
            </w:r>
            <w:r w:rsidRPr="00FA335F">
              <w:rPr>
                <w:kern w:val="28"/>
                <w:sz w:val="28"/>
                <w:szCs w:val="28"/>
              </w:rPr>
              <w:t>)</w:t>
            </w:r>
          </w:p>
        </w:tc>
      </w:tr>
      <w:tr w:rsidR="0054365E" w:rsidRPr="00FA335F" w14:paraId="670CBE3D" w14:textId="77777777">
        <w:trPr>
          <w:trHeight w:val="68"/>
        </w:trPr>
        <w:tc>
          <w:tcPr>
            <w:tcW w:w="4860" w:type="dxa"/>
            <w:vAlign w:val="bottom"/>
          </w:tcPr>
          <w:p w14:paraId="501DDB36" w14:textId="77777777" w:rsidR="0054365E" w:rsidRPr="00FA335F" w:rsidRDefault="0054365E" w:rsidP="002556A9">
            <w:pPr>
              <w:pStyle w:val="BodyTextIndent3"/>
              <w:spacing w:before="0" w:after="0" w:line="33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246F90A5" w14:textId="77777777" w:rsidR="0054365E" w:rsidRPr="00FA335F" w:rsidRDefault="0054365E" w:rsidP="002556A9">
            <w:pPr>
              <w:pStyle w:val="BodyTextIndent3"/>
              <w:pBdr>
                <w:bottom w:val="single" w:sz="4" w:space="1" w:color="auto"/>
              </w:pBdr>
              <w:spacing w:before="0" w:after="0" w:line="33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365E" w:rsidRPr="00FA335F" w14:paraId="14E0F8EC" w14:textId="77777777">
        <w:trPr>
          <w:trHeight w:val="68"/>
        </w:trPr>
        <w:tc>
          <w:tcPr>
            <w:tcW w:w="4860" w:type="dxa"/>
            <w:vAlign w:val="bottom"/>
          </w:tcPr>
          <w:p w14:paraId="6EEB221E" w14:textId="77777777" w:rsidR="0054365E" w:rsidRPr="00FA335F" w:rsidRDefault="0054365E" w:rsidP="002556A9">
            <w:pPr>
              <w:pStyle w:val="BodyTextIndent3"/>
              <w:spacing w:before="0" w:after="0" w:line="33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4D88D1AF" w14:textId="3580D2E1" w:rsidR="0054365E" w:rsidRPr="00FA335F" w:rsidRDefault="0054365E" w:rsidP="002556A9">
            <w:pPr>
              <w:pStyle w:val="BodyTextIndent3"/>
              <w:pBdr>
                <w:bottom w:val="single" w:sz="4" w:space="1" w:color="auto"/>
              </w:pBdr>
              <w:spacing w:before="0" w:after="0" w:line="33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ณ วันที่</w:t>
            </w:r>
            <w:r w:rsidRPr="00FA335F">
              <w:rPr>
                <w:kern w:val="28"/>
                <w:sz w:val="28"/>
                <w:szCs w:val="28"/>
              </w:rPr>
              <w:t xml:space="preserve"> 31</w:t>
            </w:r>
            <w:r w:rsidRPr="00FA335F">
              <w:rPr>
                <w:kern w:val="28"/>
                <w:sz w:val="28"/>
                <w:szCs w:val="28"/>
                <w:cs/>
              </w:rPr>
              <w:t xml:space="preserve"> ธันวาคม</w:t>
            </w:r>
            <w:r w:rsidRPr="00FA335F">
              <w:rPr>
                <w:kern w:val="28"/>
                <w:sz w:val="28"/>
                <w:szCs w:val="28"/>
              </w:rPr>
              <w:t xml:space="preserve"> </w:t>
            </w:r>
            <w:r>
              <w:rPr>
                <w:kern w:val="28"/>
                <w:sz w:val="28"/>
                <w:szCs w:val="28"/>
              </w:rPr>
              <w:t>2565</w:t>
            </w:r>
          </w:p>
        </w:tc>
      </w:tr>
      <w:tr w:rsidR="0054365E" w:rsidRPr="00FA335F" w14:paraId="21192327" w14:textId="77777777">
        <w:trPr>
          <w:trHeight w:val="207"/>
        </w:trPr>
        <w:tc>
          <w:tcPr>
            <w:tcW w:w="4860" w:type="dxa"/>
            <w:vAlign w:val="bottom"/>
          </w:tcPr>
          <w:p w14:paraId="15BA411D" w14:textId="77777777" w:rsidR="0054365E" w:rsidRPr="00FA335F" w:rsidRDefault="0054365E" w:rsidP="002556A9">
            <w:pPr>
              <w:pStyle w:val="BodyTextIndent3"/>
              <w:spacing w:before="0" w:after="0" w:line="33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2560C509" w14:textId="77777777" w:rsidR="0054365E" w:rsidRPr="00FA335F" w:rsidRDefault="0054365E" w:rsidP="002556A9">
            <w:pPr>
              <w:pStyle w:val="BodyTextIndent3"/>
              <w:pBdr>
                <w:bottom w:val="single" w:sz="4" w:space="1" w:color="auto"/>
              </w:pBdr>
              <w:spacing w:before="0" w:after="0" w:line="33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FA335F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14:paraId="0C73B966" w14:textId="77777777" w:rsidR="0054365E" w:rsidRPr="00FA335F" w:rsidRDefault="0054365E" w:rsidP="002556A9">
            <w:pPr>
              <w:pStyle w:val="BodyTextIndent3"/>
              <w:pBdr>
                <w:bottom w:val="single" w:sz="4" w:space="1" w:color="auto"/>
              </w:pBdr>
              <w:spacing w:before="0" w:after="0" w:line="33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FA335F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4E9C2A56" w14:textId="77777777" w:rsidR="0054365E" w:rsidRPr="00FA335F" w:rsidRDefault="0054365E" w:rsidP="002556A9">
            <w:pPr>
              <w:pStyle w:val="BodyTextIndent3"/>
              <w:pBdr>
                <w:bottom w:val="single" w:sz="4" w:space="1" w:color="auto"/>
              </w:pBdr>
              <w:spacing w:before="0" w:after="0" w:line="33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FA335F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58110C7E" w14:textId="77777777" w:rsidR="0054365E" w:rsidRPr="00FA335F" w:rsidRDefault="0054365E" w:rsidP="002556A9">
            <w:pPr>
              <w:pStyle w:val="BodyTextIndent3"/>
              <w:pBdr>
                <w:bottom w:val="single" w:sz="4" w:space="1" w:color="auto"/>
              </w:pBdr>
              <w:spacing w:before="0" w:after="0" w:line="33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4365E" w:rsidRPr="00FA335F" w14:paraId="35827E5D" w14:textId="77777777">
        <w:tc>
          <w:tcPr>
            <w:tcW w:w="4860" w:type="dxa"/>
            <w:vAlign w:val="bottom"/>
          </w:tcPr>
          <w:p w14:paraId="5C665FCA" w14:textId="77777777" w:rsidR="0054365E" w:rsidRPr="00FA335F" w:rsidRDefault="0054365E" w:rsidP="002556A9">
            <w:pPr>
              <w:pStyle w:val="BodyTextIndent3"/>
              <w:spacing w:before="0" w:after="0" w:line="330" w:lineRule="exact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FA335F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5E75B34E" w14:textId="77777777" w:rsidR="0054365E" w:rsidRPr="00FA335F" w:rsidRDefault="0054365E" w:rsidP="002556A9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3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6C98E4" w14:textId="77777777" w:rsidR="0054365E" w:rsidRPr="00FA335F" w:rsidRDefault="0054365E" w:rsidP="002556A9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3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5324FB3" w14:textId="77777777" w:rsidR="0054365E" w:rsidRPr="00FA335F" w:rsidRDefault="0054365E" w:rsidP="002556A9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3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6285CF1" w14:textId="77777777" w:rsidR="0054365E" w:rsidRPr="00FA335F" w:rsidRDefault="0054365E" w:rsidP="002556A9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30" w:lineRule="exact"/>
              <w:ind w:left="0" w:hanging="18"/>
              <w:rPr>
                <w:kern w:val="28"/>
                <w:sz w:val="28"/>
                <w:szCs w:val="28"/>
              </w:rPr>
            </w:pPr>
          </w:p>
        </w:tc>
      </w:tr>
      <w:tr w:rsidR="0054365E" w:rsidRPr="00FA335F" w14:paraId="3E75147D" w14:textId="77777777">
        <w:tc>
          <w:tcPr>
            <w:tcW w:w="4860" w:type="dxa"/>
            <w:vAlign w:val="bottom"/>
          </w:tcPr>
          <w:p w14:paraId="6A369671" w14:textId="77777777" w:rsidR="0054365E" w:rsidRPr="00FA335F" w:rsidRDefault="0054365E" w:rsidP="002556A9">
            <w:pPr>
              <w:pStyle w:val="BodyTextIndent3"/>
              <w:tabs>
                <w:tab w:val="clear" w:pos="360"/>
              </w:tabs>
              <w:spacing w:before="0" w:after="0" w:line="330" w:lineRule="exact"/>
              <w:ind w:left="243" w:hanging="180"/>
              <w:jc w:val="left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4B365307" w14:textId="77777777" w:rsidR="0054365E" w:rsidRPr="00FA335F" w:rsidRDefault="0054365E" w:rsidP="002556A9">
            <w:pPr>
              <w:tabs>
                <w:tab w:val="decimal" w:pos="882"/>
              </w:tabs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E1C158C" w14:textId="77777777" w:rsidR="0054365E" w:rsidRPr="00FA335F" w:rsidRDefault="0054365E" w:rsidP="002556A9">
            <w:pPr>
              <w:tabs>
                <w:tab w:val="decimal" w:pos="882"/>
              </w:tabs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6738C2E" w14:textId="77777777" w:rsidR="0054365E" w:rsidRPr="00FA335F" w:rsidRDefault="0054365E" w:rsidP="002556A9">
            <w:pPr>
              <w:tabs>
                <w:tab w:val="decimal" w:pos="882"/>
              </w:tabs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9D57EF9" w14:textId="77777777" w:rsidR="0054365E" w:rsidRPr="00FA335F" w:rsidRDefault="0054365E" w:rsidP="002556A9">
            <w:pPr>
              <w:tabs>
                <w:tab w:val="decimal" w:pos="882"/>
              </w:tabs>
              <w:spacing w:line="330" w:lineRule="exact"/>
              <w:rPr>
                <w:rFonts w:ascii="Angsana New" w:hAnsi="Angsana New"/>
                <w:sz w:val="28"/>
              </w:rPr>
            </w:pPr>
          </w:p>
        </w:tc>
      </w:tr>
      <w:tr w:rsidR="0054365E" w:rsidRPr="00FA335F" w14:paraId="681ECA58" w14:textId="77777777">
        <w:tc>
          <w:tcPr>
            <w:tcW w:w="4860" w:type="dxa"/>
            <w:vAlign w:val="bottom"/>
            <w:hideMark/>
          </w:tcPr>
          <w:p w14:paraId="2C9FC6D1" w14:textId="77777777" w:rsidR="0054365E" w:rsidRPr="00FA335F" w:rsidRDefault="0054365E" w:rsidP="002556A9">
            <w:pPr>
              <w:pStyle w:val="BodyTextIndent3"/>
              <w:spacing w:before="0" w:after="0" w:line="330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089B1DBD" w14:textId="77777777" w:rsidR="0054365E" w:rsidRPr="00FA335F" w:rsidRDefault="0054365E" w:rsidP="002556A9">
            <w:pPr>
              <w:tabs>
                <w:tab w:val="decimal" w:pos="882"/>
              </w:tabs>
              <w:spacing w:line="330" w:lineRule="exact"/>
              <w:rPr>
                <w:rFonts w:ascii="Angsana New" w:hAnsi="Angsana New"/>
                <w:sz w:val="28"/>
              </w:rPr>
            </w:pPr>
            <w:r w:rsidRPr="009A3AB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1D09F05" w14:textId="77777777" w:rsidR="0054365E" w:rsidRPr="00FA335F" w:rsidRDefault="0054365E" w:rsidP="002556A9">
            <w:pPr>
              <w:tabs>
                <w:tab w:val="decimal" w:pos="792"/>
              </w:tabs>
              <w:spacing w:line="330" w:lineRule="exact"/>
              <w:rPr>
                <w:rFonts w:ascii="Angsana New" w:hAnsi="Angsana New"/>
                <w:sz w:val="28"/>
              </w:rPr>
            </w:pPr>
            <w:r w:rsidRPr="009A3AB4">
              <w:rPr>
                <w:rFonts w:ascii="Angsana New" w:hAnsi="Angsana New"/>
                <w:sz w:val="28"/>
              </w:rPr>
              <w:t>93</w:t>
            </w:r>
          </w:p>
        </w:tc>
        <w:tc>
          <w:tcPr>
            <w:tcW w:w="1080" w:type="dxa"/>
          </w:tcPr>
          <w:p w14:paraId="7B7167F7" w14:textId="77777777" w:rsidR="0054365E" w:rsidRPr="00FA335F" w:rsidRDefault="0054365E" w:rsidP="002556A9">
            <w:pPr>
              <w:tabs>
                <w:tab w:val="decimal" w:pos="792"/>
              </w:tabs>
              <w:spacing w:line="330" w:lineRule="exact"/>
              <w:rPr>
                <w:rFonts w:ascii="Angsana New" w:hAnsi="Angsana New"/>
                <w:sz w:val="28"/>
              </w:rPr>
            </w:pPr>
            <w:r w:rsidRPr="009A3AB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8AE772D" w14:textId="77777777" w:rsidR="0054365E" w:rsidRPr="00FA335F" w:rsidRDefault="0054365E" w:rsidP="002556A9">
            <w:pPr>
              <w:tabs>
                <w:tab w:val="decimal" w:pos="792"/>
              </w:tabs>
              <w:spacing w:line="330" w:lineRule="exact"/>
              <w:rPr>
                <w:rFonts w:ascii="Angsana New" w:hAnsi="Angsana New"/>
                <w:sz w:val="28"/>
              </w:rPr>
            </w:pPr>
            <w:r w:rsidRPr="009A3AB4">
              <w:rPr>
                <w:rFonts w:ascii="Angsana New" w:hAnsi="Angsana New"/>
                <w:sz w:val="28"/>
              </w:rPr>
              <w:t>93</w:t>
            </w:r>
          </w:p>
        </w:tc>
      </w:tr>
    </w:tbl>
    <w:p w14:paraId="72CAFFF7" w14:textId="4A290EFF" w:rsidR="00093BE1" w:rsidRPr="00FA335F" w:rsidRDefault="00936FDC" w:rsidP="00E00204">
      <w:pPr>
        <w:tabs>
          <w:tab w:val="left" w:pos="540"/>
          <w:tab w:val="left" w:pos="1350"/>
          <w:tab w:val="left" w:pos="1530"/>
        </w:tabs>
        <w:spacing w:before="240" w:after="120" w:line="380" w:lineRule="exact"/>
        <w:ind w:left="1440" w:hanging="14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37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70CA94F3" w14:textId="4E2CCC85" w:rsidR="00093BE1" w:rsidRPr="00FA335F" w:rsidRDefault="00936FDC" w:rsidP="00093BE1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37</w:t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1</w:t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ab/>
      </w:r>
      <w:r w:rsidR="00B37503" w:rsidRPr="00FA335F">
        <w:rPr>
          <w:rFonts w:ascii="Angsana New" w:hAnsi="Angsana New" w:hint="cs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26C10F9C" w14:textId="77777777" w:rsidR="00682485" w:rsidRPr="00FA335F" w:rsidRDefault="00682485" w:rsidP="00682485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ลูกหนี้การค้าและลูกหนี้อื่น เงินให้กู้ยืม เงินลงทุน เงินกู้ยืมระยะสั้น</w:t>
      </w:r>
      <w:r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>และเงินกู้ยืมระยะยาว กลุ่มบริษัทมีความเสี่ยง</w:t>
      </w:r>
      <w:r w:rsidRPr="00FA335F">
        <w:rPr>
          <w:rFonts w:asciiTheme="majorBidi" w:hAnsiTheme="majorBidi" w:cstheme="majorBidi"/>
          <w:sz w:val="32"/>
          <w:szCs w:val="32"/>
        </w:rPr>
        <w:t xml:space="preserve">  </w:t>
      </w:r>
      <w:r w:rsidR="00601A59" w:rsidRPr="00FA335F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FA335F">
        <w:rPr>
          <w:rFonts w:asciiTheme="majorBidi" w:hAnsiTheme="majorBidi" w:cstheme="majorBidi"/>
          <w:sz w:val="32"/>
          <w:szCs w:val="32"/>
        </w:rPr>
        <w:t xml:space="preserve">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5780ABB6" w14:textId="00D904F7" w:rsidR="00682485" w:rsidRPr="00FA335F" w:rsidRDefault="00682485" w:rsidP="00682485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kern w:val="32"/>
          <w:sz w:val="32"/>
          <w:szCs w:val="32"/>
        </w:rPr>
      </w:pPr>
      <w:r w:rsidRPr="00FA335F">
        <w:rPr>
          <w:rFonts w:asciiTheme="majorBidi" w:hAnsiTheme="majorBidi" w:cstheme="majorBidi"/>
          <w:b/>
          <w:bCs/>
          <w:i/>
          <w:iCs/>
          <w:kern w:val="32"/>
          <w:sz w:val="32"/>
          <w:szCs w:val="32"/>
          <w:cs/>
        </w:rPr>
        <w:t>ความเสี่ยงด้านเครดิต</w:t>
      </w:r>
    </w:p>
    <w:p w14:paraId="7E484F5D" w14:textId="633AB05B" w:rsidR="00682485" w:rsidRPr="00FA335F" w:rsidRDefault="00682485" w:rsidP="00682485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กลุ่มบริษัทมีความเสี่ยงด้านเครดิตที่เกี่ยวเนื่องกับลูกหนี้การค้าและลูกหนี้อื่น เงินให้กู้ยืม เงินฝากกับธนาคารและสถาบันการเงิน และเครื่องมือทางการเงินอื่น</w:t>
      </w:r>
      <w:r w:rsidR="00920A46">
        <w:rPr>
          <w:rFonts w:asciiTheme="majorBidi" w:hAnsiTheme="majorBidi" w:cstheme="majorBidi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>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 ยกเว้นตราสารอนุพันธ์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3719925B" w14:textId="77777777" w:rsidR="00682485" w:rsidRPr="003062E0" w:rsidRDefault="00682485" w:rsidP="00682485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3062E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ลูกหนี้การค้าและลูกหนี้อื่น</w:t>
      </w:r>
    </w:p>
    <w:p w14:paraId="6B10725D" w14:textId="77777777" w:rsidR="00682485" w:rsidRPr="00FA335F" w:rsidRDefault="00682485" w:rsidP="00682485">
      <w:pPr>
        <w:spacing w:before="120" w:after="120"/>
        <w:ind w:left="540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</w:t>
      </w:r>
      <w:r w:rsidRPr="00FA335F">
        <w:rPr>
          <w:rFonts w:asciiTheme="majorBidi" w:hAnsiTheme="majorBidi" w:cstheme="majorBidi"/>
          <w:sz w:val="32"/>
          <w:szCs w:val="32"/>
        </w:rPr>
        <w:t xml:space="preserve">       </w:t>
      </w:r>
      <w:r w:rsidR="00601A59" w:rsidRPr="00FA335F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FA335F">
        <w:rPr>
          <w:rFonts w:asciiTheme="majorBidi" w:hAnsiTheme="majorBidi" w:cstheme="majorBidi"/>
          <w:sz w:val="32"/>
          <w:szCs w:val="32"/>
        </w:rPr>
        <w:t xml:space="preserve">  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กลุ่มบริษัทมีการติดตามยอดคงค้างของลูกหนี้การค้าและลูกหนี้อื่นอย่างสม่ำเสมอ และการจัดส่งสินค้าให้กับลูกค้ารายใหญ่มักจะมีการขอหนังสือรับรองด้านเครดิต </w:t>
      </w:r>
      <w:r w:rsidRPr="00FA335F">
        <w:rPr>
          <w:rFonts w:asciiTheme="majorBidi" w:hAnsiTheme="majorBidi" w:cstheme="majorBidi"/>
          <w:sz w:val="32"/>
          <w:szCs w:val="32"/>
        </w:rPr>
        <w:t>(Letters of credit)</w:t>
      </w:r>
      <w:bookmarkStart w:id="13" w:name="_Hlk59433075"/>
    </w:p>
    <w:p w14:paraId="71005AA9" w14:textId="5855C6B8" w:rsidR="00682485" w:rsidRPr="00FA335F" w:rsidRDefault="00682485" w:rsidP="00682485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14" w:name="_Hlk61506846"/>
      <w:r w:rsidRPr="00FA335F">
        <w:rPr>
          <w:rFonts w:asciiTheme="majorBidi" w:hAnsiTheme="majorBidi" w:cstheme="majorBidi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</w:t>
      </w:r>
      <w:r w:rsidR="00DE7426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3"/>
      <w:r w:rsidRPr="00FA33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A335F">
        <w:rPr>
          <w:rFonts w:asciiTheme="majorBidi" w:eastAsia="Arial" w:hAnsiTheme="majorBidi" w:cstheme="majorBidi"/>
          <w:sz w:val="32"/>
          <w:szCs w:val="32"/>
          <w:cs/>
        </w:rPr>
        <w:t>การคำนวณผล</w:t>
      </w:r>
      <w:bookmarkEnd w:id="14"/>
      <w:r w:rsidRPr="00FA335F">
        <w:rPr>
          <w:rFonts w:asciiTheme="majorBidi" w:eastAsia="Arial" w:hAnsiTheme="majorBidi" w:cstheme="majorBidi"/>
          <w:sz w:val="32"/>
          <w:szCs w:val="32"/>
          <w:cs/>
        </w:rPr>
        <w:t>ขาดทุนจาก</w:t>
      </w:r>
      <w:r w:rsidRPr="00FA335F">
        <w:rPr>
          <w:rFonts w:asciiTheme="majorBidi" w:hAnsiTheme="majorBidi" w:cstheme="majorBidi"/>
          <w:sz w:val="32"/>
          <w:szCs w:val="32"/>
          <w:cs/>
        </w:rPr>
        <w:t>การด้อยค่า</w:t>
      </w:r>
      <w:r w:rsidR="006878F3" w:rsidRPr="00FA335F">
        <w:rPr>
          <w:rFonts w:asciiTheme="majorBidi" w:hAnsiTheme="majorBidi" w:cstheme="majorBidi"/>
          <w:sz w:val="32"/>
          <w:szCs w:val="32"/>
        </w:rPr>
        <w:t xml:space="preserve">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ด้านเครดิตที่คาดว่าจะเกิดขึ้น</w:t>
      </w:r>
      <w:r w:rsidRPr="00FA335F">
        <w:rPr>
          <w:rFonts w:asciiTheme="majorBidi" w:eastAsia="Arial" w:hAnsiTheme="majorBidi" w:cstheme="majorBidi"/>
          <w:sz w:val="32"/>
          <w:szCs w:val="32"/>
          <w:cs/>
        </w:rPr>
        <w:t>คำนึงถึง</w:t>
      </w:r>
      <w:r w:rsidRPr="00FA335F">
        <w:rPr>
          <w:rFonts w:asciiTheme="majorBidi" w:hAnsiTheme="majorBidi" w:cstheme="majorBidi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="006878F3" w:rsidRPr="00FA335F">
        <w:rPr>
          <w:rFonts w:asciiTheme="majorBidi" w:hAnsiTheme="majorBidi" w:cstheme="majorBidi"/>
          <w:sz w:val="32"/>
          <w:szCs w:val="32"/>
        </w:rPr>
        <w:t xml:space="preserve">   </w:t>
      </w:r>
      <w:r w:rsidRPr="00FA335F">
        <w:rPr>
          <w:rFonts w:asciiTheme="majorBidi" w:hAnsiTheme="majorBidi" w:cstheme="majorBidi"/>
          <w:sz w:val="32"/>
          <w:szCs w:val="32"/>
          <w:cs/>
        </w:rPr>
        <w:t>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</w:t>
      </w:r>
      <w:r w:rsidR="0021476C" w:rsidRPr="00FA335F">
        <w:rPr>
          <w:rFonts w:asciiTheme="majorBidi" w:hAnsiTheme="majorBidi" w:cstheme="majorBidi" w:hint="cs"/>
          <w:sz w:val="32"/>
          <w:szCs w:val="32"/>
          <w:cs/>
        </w:rPr>
        <w:t>และลูกหนี้อื่น</w:t>
      </w:r>
      <w:r w:rsidRPr="00FA335F">
        <w:rPr>
          <w:rFonts w:asciiTheme="majorBidi" w:hAnsiTheme="majorBidi" w:cstheme="majorBidi"/>
          <w:sz w:val="32"/>
          <w:szCs w:val="32"/>
          <w:cs/>
        </w:rPr>
        <w:t>ออกจากบัญชีตามนโยบายของกลุ่มบริษัท</w:t>
      </w:r>
      <w:r w:rsidR="0021476C" w:rsidRPr="00FA335F">
        <w:rPr>
          <w:rFonts w:asciiTheme="majorBidi" w:hAnsiTheme="majorBidi" w:cstheme="majorBidi" w:hint="cs"/>
          <w:sz w:val="32"/>
          <w:szCs w:val="32"/>
          <w:cs/>
        </w:rPr>
        <w:t>โดยพิจารณาตามความเหมาะสม</w:t>
      </w:r>
    </w:p>
    <w:p w14:paraId="35A2EF6B" w14:textId="77777777" w:rsidR="00682485" w:rsidRPr="003062E0" w:rsidRDefault="00682485" w:rsidP="00682485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3062E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</w:t>
      </w:r>
      <w:bookmarkStart w:id="15" w:name="_Hlk60739061"/>
      <w:r w:rsidRPr="003062E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ร</w:t>
      </w:r>
    </w:p>
    <w:bookmarkEnd w:id="15"/>
    <w:p w14:paraId="46C7B69C" w14:textId="05527B8C" w:rsidR="00682485" w:rsidRPr="00FA335F" w:rsidRDefault="00682485" w:rsidP="00682485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</w:t>
      </w:r>
      <w:r w:rsidR="0021476C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</w:t>
      </w:r>
      <w:r w:rsidR="00DE7426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FA335F">
        <w:rPr>
          <w:rFonts w:asciiTheme="majorBidi" w:hAnsiTheme="majorBidi" w:cstheme="majorBidi"/>
          <w:sz w:val="32"/>
          <w:szCs w:val="32"/>
          <w:cs/>
        </w:rPr>
        <w:t>แต่ละราย โดยวงเงินสินเชื่ออาจมีการปรับปรุงในระหว่างปี การกำหนดวงเงินดังกล่าวเป็นการช่วยลด</w:t>
      </w:r>
      <w:r w:rsidR="0021476C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ความเสี่ยงของการกระจุกตัวและบรรเทาผลขาดทุนทางการเงินที่อาจเกิดขึ้นจาก</w:t>
      </w:r>
      <w:r w:rsidR="00DA20D6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FA335F">
        <w:rPr>
          <w:rFonts w:asciiTheme="majorBidi" w:hAnsiTheme="majorBidi" w:cstheme="majorBidi"/>
          <w:sz w:val="32"/>
          <w:szCs w:val="32"/>
          <w:cs/>
        </w:rPr>
        <w:t>ผิดนัดชำระของคู่สัญญา</w:t>
      </w:r>
    </w:p>
    <w:p w14:paraId="356E05E4" w14:textId="485A63DB" w:rsidR="009B3789" w:rsidRPr="00FA335F" w:rsidRDefault="009B3789" w:rsidP="009B378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กลุ่มบริษัทมีความเสี่ยงด้าน</w:t>
      </w:r>
      <w:r w:rsidRPr="00FA335F">
        <w:rPr>
          <w:rFonts w:ascii="Angsana New" w:hAnsi="Angsana New" w:hint="cs"/>
          <w:sz w:val="32"/>
          <w:szCs w:val="32"/>
          <w:cs/>
        </w:rPr>
        <w:t>เครดิต</w:t>
      </w:r>
      <w:r w:rsidRPr="00FA335F">
        <w:rPr>
          <w:rFonts w:ascii="Angsana New" w:hAnsi="Angsana New"/>
          <w:sz w:val="32"/>
          <w:szCs w:val="32"/>
          <w:cs/>
        </w:rPr>
        <w:t>ของตราสารหนี้และตราสารอนุพันธ์</w:t>
      </w:r>
      <w:r w:rsidRPr="00FA335F">
        <w:rPr>
          <w:rFonts w:ascii="Angsana New" w:hAnsi="Angsana New" w:hint="cs"/>
          <w:sz w:val="32"/>
          <w:szCs w:val="32"/>
          <w:cs/>
        </w:rPr>
        <w:t>ไม่สูงมากนัก</w:t>
      </w:r>
      <w:r w:rsidR="00DA20D6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 w:rsidRPr="00FA335F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Pr="00FA335F">
        <w:rPr>
          <w:rFonts w:ascii="Angsana New" w:hAnsi="Angsana New"/>
          <w:sz w:val="32"/>
          <w:szCs w:val="32"/>
          <w:cs/>
        </w:rPr>
        <w:t>ในระดับสูง</w:t>
      </w:r>
      <w:r w:rsidRPr="00FA335F">
        <w:rPr>
          <w:rFonts w:ascii="Angsana New" w:hAnsi="Angsana New" w:hint="cs"/>
          <w:sz w:val="32"/>
          <w:szCs w:val="32"/>
          <w:cs/>
        </w:rPr>
        <w:t>ซึ่งประเมิน</w:t>
      </w:r>
      <w:r w:rsidRPr="00FA335F">
        <w:rPr>
          <w:rFonts w:ascii="Angsana New" w:hAnsi="Angsana New"/>
          <w:sz w:val="32"/>
          <w:szCs w:val="32"/>
          <w:cs/>
        </w:rPr>
        <w:t>โดยสถาบันจัดอันดับ</w:t>
      </w:r>
      <w:r w:rsidR="0062142C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FA335F">
        <w:rPr>
          <w:rFonts w:ascii="Angsana New" w:hAnsi="Angsana New"/>
          <w:sz w:val="32"/>
          <w:szCs w:val="32"/>
          <w:cs/>
        </w:rPr>
        <w:t>ความน่าเชื่อถือ</w:t>
      </w:r>
      <w:r w:rsidRPr="00FA335F">
        <w:rPr>
          <w:rFonts w:ascii="Angsana New" w:hAnsi="Angsana New" w:hint="cs"/>
          <w:sz w:val="32"/>
          <w:szCs w:val="32"/>
          <w:cs/>
        </w:rPr>
        <w:t>ด้านเครดิต</w:t>
      </w:r>
      <w:r w:rsidRPr="00FA335F">
        <w:rPr>
          <w:rFonts w:ascii="Angsana New" w:hAnsi="Angsana New"/>
          <w:sz w:val="32"/>
          <w:szCs w:val="32"/>
          <w:cs/>
        </w:rPr>
        <w:t xml:space="preserve">ระหว่างประเทศ </w:t>
      </w:r>
    </w:p>
    <w:p w14:paraId="25E08D76" w14:textId="0BF29E5D" w:rsidR="00682485" w:rsidRPr="00FA335F" w:rsidRDefault="00682485" w:rsidP="00682485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335F">
        <w:rPr>
          <w:rFonts w:asciiTheme="majorBidi" w:hAnsiTheme="majorBidi" w:cstheme="majorBidi"/>
          <w:b/>
          <w:bCs/>
          <w:i/>
          <w:iCs/>
          <w:kern w:val="32"/>
          <w:sz w:val="32"/>
          <w:szCs w:val="32"/>
          <w:cs/>
        </w:rPr>
        <w:lastRenderedPageBreak/>
        <w:t>ความเสี่ยงด้านตลาด</w:t>
      </w:r>
    </w:p>
    <w:p w14:paraId="329FBAAA" w14:textId="1CF06CF4" w:rsidR="00682485" w:rsidRDefault="00682485" w:rsidP="0068248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กลุ่มบริษัทมีความเสี่ยงด้านตลาด </w:t>
      </w:r>
      <w:r w:rsidRPr="00FA335F">
        <w:rPr>
          <w:rFonts w:asciiTheme="majorBidi" w:hAnsiTheme="majorBidi" w:cstheme="majorBidi"/>
          <w:sz w:val="32"/>
          <w:szCs w:val="32"/>
        </w:rPr>
        <w:t>2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ประเภท ได้แก่ ความเสี่ยงจากอัตราดอกเบี้ย และความเสี่ยงจากอัตราแลกเปลี่ยน กลุ่มบริษัทได้เข้าทำสัญญาซื้อขายเงินตราต่างประเทศล่วงหน้า เพื่อป้องกันความเสี่ยงจาก</w:t>
      </w:r>
      <w:r w:rsidR="00B37503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FA335F">
        <w:rPr>
          <w:rFonts w:asciiTheme="majorBidi" w:hAnsiTheme="majorBidi" w:cstheme="majorBidi"/>
          <w:sz w:val="32"/>
          <w:szCs w:val="32"/>
          <w:cs/>
        </w:rPr>
        <w:t>อัตราแลกเปลี่ยนที่เกิดขึ้นจากการนำเข้าหรือส่งออกสินค้า</w:t>
      </w:r>
    </w:p>
    <w:p w14:paraId="34C8DA95" w14:textId="3A9DEDD3" w:rsidR="00682485" w:rsidRPr="00FA335F" w:rsidRDefault="00682485" w:rsidP="00682485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FA335F">
        <w:rPr>
          <w:rFonts w:asciiTheme="majorBidi" w:hAnsiTheme="majorBidi" w:cstheme="majorBidi"/>
          <w:b/>
          <w:bCs/>
          <w:i/>
          <w:iCs/>
          <w:kern w:val="32"/>
          <w:sz w:val="32"/>
          <w:szCs w:val="32"/>
          <w:cs/>
        </w:rPr>
        <w:t>ความเสี่ยงจากอัตราแลกเปลี่ยน</w:t>
      </w:r>
    </w:p>
    <w:p w14:paraId="18766344" w14:textId="6D7D946A" w:rsidR="00682485" w:rsidRPr="00FA335F" w:rsidRDefault="00682485" w:rsidP="0068248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กลุ่มบริษัทมีความเสี่ยงจากอัตราแลกเปลี่ยนที่สำคัญอันเกี่ยวเนื่องจากการซื้อหรือขายสินค้าเป็น</w:t>
      </w:r>
      <w:r w:rsidR="00B37503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601A59" w:rsidRPr="00FA335F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B37503" w:rsidRPr="00FA335F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FA335F">
        <w:rPr>
          <w:rFonts w:asciiTheme="majorBidi" w:hAnsiTheme="majorBidi" w:cstheme="majorBidi"/>
          <w:sz w:val="32"/>
          <w:szCs w:val="32"/>
          <w:cs/>
        </w:rPr>
        <w:t>เงินตราต่างประเทศ</w:t>
      </w:r>
      <w:r w:rsidRPr="00FA335F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>โดยกลุ่มบริษัทบริหารความเสี่ยงโดยการเข้าทำสัญญาซื้อขายเงินตราต่างประเทศล่วงหน้า ซึ่งสัญญาโดยส่วนใหญ่มีอายุไม่เกิน</w:t>
      </w:r>
      <w:r w:rsidR="008C1E4F">
        <w:rPr>
          <w:rFonts w:asciiTheme="majorBidi" w:hAnsiTheme="majorBidi" w:cstheme="majorBidi" w:hint="cs"/>
          <w:sz w:val="32"/>
          <w:szCs w:val="32"/>
          <w:cs/>
        </w:rPr>
        <w:t>หนึ่งปี</w:t>
      </w:r>
    </w:p>
    <w:p w14:paraId="10CAF914" w14:textId="34EE10EB" w:rsidR="00682485" w:rsidRPr="00FA335F" w:rsidRDefault="00682485" w:rsidP="00883AF3">
      <w:pPr>
        <w:tabs>
          <w:tab w:val="left" w:pos="144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FA335F">
        <w:rPr>
          <w:rFonts w:asciiTheme="majorBidi" w:hAnsiTheme="majorBidi" w:cstheme="majorBidi"/>
          <w:sz w:val="32"/>
          <w:szCs w:val="32"/>
        </w:rPr>
        <w:t>31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9277A">
        <w:rPr>
          <w:rFonts w:asciiTheme="majorBidi" w:hAnsiTheme="majorBidi" w:cstheme="majorBidi"/>
          <w:sz w:val="32"/>
          <w:szCs w:val="32"/>
        </w:rPr>
        <w:t>2566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F5C55">
        <w:rPr>
          <w:rFonts w:asciiTheme="majorBidi" w:hAnsiTheme="majorBidi" w:cstheme="majorBidi"/>
          <w:sz w:val="32"/>
          <w:szCs w:val="32"/>
        </w:rPr>
        <w:t>2565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1476C" w:rsidRPr="00FA335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FA335F">
        <w:rPr>
          <w:rFonts w:asciiTheme="majorBidi" w:hAnsiTheme="majorBidi" w:cstheme="majorBidi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2052"/>
        <w:gridCol w:w="1983"/>
        <w:gridCol w:w="3345"/>
      </w:tblGrid>
      <w:tr w:rsidR="00682485" w:rsidRPr="00FA335F" w14:paraId="15906D7C" w14:textId="77777777" w:rsidTr="009C7EBE">
        <w:trPr>
          <w:trHeight w:val="279"/>
        </w:trPr>
        <w:tc>
          <w:tcPr>
            <w:tcW w:w="1980" w:type="dxa"/>
            <w:vAlign w:val="bottom"/>
          </w:tcPr>
          <w:p w14:paraId="55C231C8" w14:textId="77777777" w:rsidR="00682485" w:rsidRPr="00FA335F" w:rsidRDefault="00682485" w:rsidP="008E71B8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bookmarkStart w:id="16" w:name="_Hlk99718138"/>
          </w:p>
        </w:tc>
        <w:tc>
          <w:tcPr>
            <w:tcW w:w="4035" w:type="dxa"/>
            <w:gridSpan w:val="2"/>
          </w:tcPr>
          <w:p w14:paraId="15FCA45E" w14:textId="1D3442E2" w:rsidR="00682485" w:rsidRPr="00FA335F" w:rsidRDefault="00682485" w:rsidP="008E71B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ณ</w:t>
            </w:r>
            <w:r w:rsidR="0021476C" w:rsidRPr="00FA335F">
              <w:rPr>
                <w:rFonts w:ascii="Angsana New" w:hAnsi="Angsana New"/>
                <w:sz w:val="28"/>
                <w:cs/>
              </w:rPr>
              <w:t xml:space="preserve"> วันที่</w:t>
            </w:r>
            <w:r w:rsidRPr="00FA335F">
              <w:rPr>
                <w:rFonts w:ascii="Angsana New" w:hAnsi="Angsana New"/>
                <w:sz w:val="28"/>
              </w:rPr>
              <w:t xml:space="preserve"> 31 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99277A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3345" w:type="dxa"/>
          </w:tcPr>
          <w:p w14:paraId="183A7468" w14:textId="77777777" w:rsidR="00682485" w:rsidRPr="00FA335F" w:rsidRDefault="00682485" w:rsidP="008E71B8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อัตราแลกเปลี่ยนเฉลี่ย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682485" w:rsidRPr="00FA335F" w14:paraId="425F3BB2" w14:textId="77777777" w:rsidTr="009C7EBE">
        <w:trPr>
          <w:trHeight w:val="369"/>
        </w:trPr>
        <w:tc>
          <w:tcPr>
            <w:tcW w:w="1980" w:type="dxa"/>
          </w:tcPr>
          <w:p w14:paraId="60C4EE42" w14:textId="77777777" w:rsidR="00682485" w:rsidRPr="00FA335F" w:rsidRDefault="00682485" w:rsidP="008E71B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2052" w:type="dxa"/>
          </w:tcPr>
          <w:p w14:paraId="7DF54D5D" w14:textId="77777777" w:rsidR="00682485" w:rsidRPr="00FA335F" w:rsidRDefault="00682485" w:rsidP="008E71B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983" w:type="dxa"/>
          </w:tcPr>
          <w:p w14:paraId="46A5DE7F" w14:textId="77777777" w:rsidR="00682485" w:rsidRPr="00FA335F" w:rsidRDefault="00682485" w:rsidP="008E71B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3345" w:type="dxa"/>
          </w:tcPr>
          <w:p w14:paraId="645595C3" w14:textId="2560FDEC" w:rsidR="00682485" w:rsidRPr="00FA335F" w:rsidRDefault="00682485" w:rsidP="008E71B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ณ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 w:rsidR="00B37503" w:rsidRPr="00FA335F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FA335F">
              <w:rPr>
                <w:rFonts w:ascii="Angsana New" w:hAnsi="Angsana New"/>
                <w:sz w:val="28"/>
              </w:rPr>
              <w:t xml:space="preserve">31 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99277A">
              <w:rPr>
                <w:rFonts w:ascii="Angsana New" w:hAnsi="Angsana New"/>
                <w:sz w:val="28"/>
              </w:rPr>
              <w:t>2566</w:t>
            </w:r>
          </w:p>
        </w:tc>
      </w:tr>
      <w:tr w:rsidR="00682485" w:rsidRPr="00FA335F" w14:paraId="4A748C14" w14:textId="77777777" w:rsidTr="009C7EBE">
        <w:tc>
          <w:tcPr>
            <w:tcW w:w="1980" w:type="dxa"/>
            <w:vAlign w:val="bottom"/>
          </w:tcPr>
          <w:p w14:paraId="5A81FE0B" w14:textId="77777777" w:rsidR="00682485" w:rsidRPr="00FA335F" w:rsidRDefault="00682485" w:rsidP="008E71B8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52" w:type="dxa"/>
          </w:tcPr>
          <w:p w14:paraId="47FBD8CB" w14:textId="77777777" w:rsidR="00682485" w:rsidRPr="00FA335F" w:rsidRDefault="00682485" w:rsidP="008E71B8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1983" w:type="dxa"/>
          </w:tcPr>
          <w:p w14:paraId="23B8B3B2" w14:textId="77777777" w:rsidR="00682485" w:rsidRPr="00FA335F" w:rsidRDefault="00682485" w:rsidP="008E71B8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3345" w:type="dxa"/>
          </w:tcPr>
          <w:p w14:paraId="7FD2863B" w14:textId="77777777" w:rsidR="00682485" w:rsidRPr="00FA335F" w:rsidRDefault="00682485" w:rsidP="008E71B8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07063" w:rsidRPr="00FA335F" w14:paraId="6E24B23A" w14:textId="77777777" w:rsidTr="009C7EBE">
        <w:tc>
          <w:tcPr>
            <w:tcW w:w="1980" w:type="dxa"/>
            <w:vAlign w:val="bottom"/>
          </w:tcPr>
          <w:p w14:paraId="742EC4D6" w14:textId="77777777" w:rsidR="00F07063" w:rsidRPr="00FA335F" w:rsidRDefault="00F07063" w:rsidP="00F07063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2052" w:type="dxa"/>
          </w:tcPr>
          <w:p w14:paraId="41424352" w14:textId="0A65493B" w:rsidR="00F07063" w:rsidRPr="00FA335F" w:rsidRDefault="00F07063" w:rsidP="00F07063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4444C5">
              <w:rPr>
                <w:rFonts w:ascii="Angsana New" w:hAnsi="Angsana New"/>
                <w:sz w:val="28"/>
              </w:rPr>
              <w:t>897</w:t>
            </w:r>
          </w:p>
        </w:tc>
        <w:tc>
          <w:tcPr>
            <w:tcW w:w="1983" w:type="dxa"/>
          </w:tcPr>
          <w:p w14:paraId="261D8B1D" w14:textId="6AB712C1" w:rsidR="00F07063" w:rsidRPr="00FA335F" w:rsidRDefault="00F07063" w:rsidP="00F07063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4444C5">
              <w:rPr>
                <w:rFonts w:ascii="Angsana New" w:hAnsi="Angsana New"/>
                <w:sz w:val="28"/>
              </w:rPr>
              <w:t>9,794</w:t>
            </w:r>
          </w:p>
        </w:tc>
        <w:tc>
          <w:tcPr>
            <w:tcW w:w="3345" w:type="dxa"/>
          </w:tcPr>
          <w:p w14:paraId="566EA7B5" w14:textId="080B720B" w:rsidR="00F07063" w:rsidRPr="00FA335F" w:rsidRDefault="00397550" w:rsidP="00F07063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0.029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เหรียญสหรัฐอเมริกาต่อ</w:t>
            </w:r>
            <w:r w:rsidRPr="00FA335F">
              <w:rPr>
                <w:rFonts w:ascii="Angsana New" w:hAnsi="Angsana New"/>
                <w:sz w:val="28"/>
              </w:rPr>
              <w:t xml:space="preserve"> 1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บาท</w:t>
            </w:r>
          </w:p>
        </w:tc>
      </w:tr>
      <w:tr w:rsidR="0023206F" w:rsidRPr="00FA335F" w14:paraId="1318CFCB" w14:textId="77777777" w:rsidTr="009C7EBE">
        <w:tc>
          <w:tcPr>
            <w:tcW w:w="1980" w:type="dxa"/>
            <w:vAlign w:val="bottom"/>
          </w:tcPr>
          <w:p w14:paraId="63E791AC" w14:textId="2210127B" w:rsidR="0023206F" w:rsidRPr="00FA335F" w:rsidRDefault="0023206F" w:rsidP="0023206F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เหรียญไต้หวัน</w:t>
            </w:r>
          </w:p>
        </w:tc>
        <w:tc>
          <w:tcPr>
            <w:tcW w:w="2052" w:type="dxa"/>
          </w:tcPr>
          <w:p w14:paraId="45CC5CAF" w14:textId="0C576A68" w:rsidR="0023206F" w:rsidRPr="00FA335F" w:rsidRDefault="0023206F" w:rsidP="0023206F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4444C5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983" w:type="dxa"/>
          </w:tcPr>
          <w:p w14:paraId="4C0C8050" w14:textId="1099C7AA" w:rsidR="0023206F" w:rsidRPr="00FA335F" w:rsidRDefault="0023206F" w:rsidP="0023206F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4444C5">
              <w:rPr>
                <w:rFonts w:ascii="Angsana New" w:hAnsi="Angsana New"/>
                <w:sz w:val="28"/>
              </w:rPr>
              <w:t>2,430</w:t>
            </w:r>
          </w:p>
        </w:tc>
        <w:tc>
          <w:tcPr>
            <w:tcW w:w="3345" w:type="dxa"/>
          </w:tcPr>
          <w:p w14:paraId="16A355A1" w14:textId="1807E5B7" w:rsidR="0023206F" w:rsidRPr="00FA335F" w:rsidRDefault="0023206F" w:rsidP="0023206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0.033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  <w:r w:rsidR="003C3736">
              <w:rPr>
                <w:rFonts w:ascii="Angsana New" w:hAnsi="Angsana New" w:hint="cs"/>
                <w:sz w:val="28"/>
                <w:cs/>
              </w:rPr>
              <w:t>ต่อ</w:t>
            </w:r>
          </w:p>
        </w:tc>
      </w:tr>
      <w:tr w:rsidR="003C3736" w:rsidRPr="00FA335F" w14:paraId="7CE1048E" w14:textId="77777777" w:rsidTr="009C7EBE">
        <w:tc>
          <w:tcPr>
            <w:tcW w:w="1980" w:type="dxa"/>
            <w:vAlign w:val="bottom"/>
          </w:tcPr>
          <w:p w14:paraId="540470E0" w14:textId="77777777" w:rsidR="003C3736" w:rsidRDefault="003C3736" w:rsidP="0023206F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52" w:type="dxa"/>
          </w:tcPr>
          <w:p w14:paraId="496B12AC" w14:textId="77777777" w:rsidR="003C3736" w:rsidRPr="004444C5" w:rsidRDefault="003C3736" w:rsidP="0023206F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983" w:type="dxa"/>
          </w:tcPr>
          <w:p w14:paraId="2BB82D66" w14:textId="77777777" w:rsidR="003C3736" w:rsidRPr="004444C5" w:rsidRDefault="003C3736" w:rsidP="0023206F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345" w:type="dxa"/>
          </w:tcPr>
          <w:p w14:paraId="53B25E85" w14:textId="63F95D56" w:rsidR="003C3736" w:rsidRPr="00FA335F" w:rsidRDefault="00C53B46" w:rsidP="0023206F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cs/>
              </w:rPr>
              <w:t>เหรียญไต้หวัน</w:t>
            </w:r>
          </w:p>
        </w:tc>
      </w:tr>
      <w:tr w:rsidR="0023206F" w:rsidRPr="00FA335F" w14:paraId="2E2B86B2" w14:textId="77777777" w:rsidTr="009C7EBE">
        <w:tc>
          <w:tcPr>
            <w:tcW w:w="1980" w:type="dxa"/>
            <w:vAlign w:val="bottom"/>
          </w:tcPr>
          <w:p w14:paraId="10D6555B" w14:textId="77777777" w:rsidR="0023206F" w:rsidRPr="00FA335F" w:rsidRDefault="0023206F" w:rsidP="0023206F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09954852" w14:textId="768D7ADA" w:rsidR="0023206F" w:rsidRPr="00FA335F" w:rsidRDefault="0023206F" w:rsidP="0023206F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4444C5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983" w:type="dxa"/>
          </w:tcPr>
          <w:p w14:paraId="3F043779" w14:textId="2CAF02F2" w:rsidR="0023206F" w:rsidRPr="00FA335F" w:rsidRDefault="0023206F" w:rsidP="0023206F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4444C5"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3345" w:type="dxa"/>
          </w:tcPr>
          <w:p w14:paraId="1FD0F3F3" w14:textId="6B48BDDF" w:rsidR="0023206F" w:rsidRPr="00FA335F" w:rsidRDefault="005F7FB2" w:rsidP="0023206F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F7FB2">
              <w:rPr>
                <w:rFonts w:ascii="Angsana New" w:hAnsi="Angsana New"/>
                <w:sz w:val="28"/>
              </w:rPr>
              <w:t xml:space="preserve">7.082 </w:t>
            </w:r>
            <w:r w:rsidR="00C53B46" w:rsidRPr="00FA335F">
              <w:rPr>
                <w:rFonts w:ascii="Angsana New" w:hAnsi="Angsana New"/>
                <w:sz w:val="28"/>
                <w:cs/>
              </w:rPr>
              <w:t>หยวนต่อ</w:t>
            </w:r>
            <w:r w:rsidR="00C53B46" w:rsidRPr="00FA335F">
              <w:rPr>
                <w:rFonts w:ascii="Angsana New" w:hAnsi="Angsana New"/>
                <w:sz w:val="28"/>
              </w:rPr>
              <w:t xml:space="preserve"> 1 </w:t>
            </w:r>
            <w:r w:rsidR="00C53B46"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tr w:rsidR="0023206F" w:rsidRPr="00FA335F" w14:paraId="12A85C4D" w14:textId="77777777" w:rsidTr="009C7EBE">
        <w:tc>
          <w:tcPr>
            <w:tcW w:w="1980" w:type="dxa"/>
          </w:tcPr>
          <w:p w14:paraId="56DB3733" w14:textId="77777777" w:rsidR="0023206F" w:rsidRPr="00FA335F" w:rsidRDefault="0023206F" w:rsidP="0023206F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32E185E1" w14:textId="5110BA3B" w:rsidR="0023206F" w:rsidRPr="00FA335F" w:rsidRDefault="0023206F" w:rsidP="0023206F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4444C5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983" w:type="dxa"/>
          </w:tcPr>
          <w:p w14:paraId="10D9E73A" w14:textId="09C54BBE" w:rsidR="0023206F" w:rsidRPr="00FA335F" w:rsidRDefault="0023206F" w:rsidP="0023206F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4444C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345" w:type="dxa"/>
          </w:tcPr>
          <w:p w14:paraId="1288516C" w14:textId="6B399686" w:rsidR="0023206F" w:rsidRPr="00FA335F" w:rsidRDefault="00351E7D" w:rsidP="0023206F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351E7D">
              <w:rPr>
                <w:rFonts w:ascii="Angsana New" w:hAnsi="Angsana New"/>
                <w:sz w:val="28"/>
              </w:rPr>
              <w:t xml:space="preserve">34.223 </w:t>
            </w:r>
            <w:r w:rsidR="005F7FB2" w:rsidRPr="00FA335F">
              <w:rPr>
                <w:rFonts w:ascii="Angsana New" w:hAnsi="Angsana New"/>
                <w:sz w:val="28"/>
                <w:cs/>
              </w:rPr>
              <w:t xml:space="preserve">บาทต่อ </w:t>
            </w:r>
            <w:r w:rsidR="005F7FB2" w:rsidRPr="00FA335F">
              <w:rPr>
                <w:rFonts w:ascii="Angsana New" w:hAnsi="Angsana New"/>
                <w:sz w:val="28"/>
              </w:rPr>
              <w:t xml:space="preserve">1 </w:t>
            </w:r>
            <w:r w:rsidR="005F7FB2"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tr w:rsidR="0023206F" w:rsidRPr="00FA335F" w14:paraId="2996C62F" w14:textId="77777777" w:rsidTr="009C7EBE">
        <w:tc>
          <w:tcPr>
            <w:tcW w:w="1980" w:type="dxa"/>
          </w:tcPr>
          <w:p w14:paraId="3BB352D6" w14:textId="15FC7641" w:rsidR="0023206F" w:rsidRPr="00FA335F" w:rsidRDefault="0023206F" w:rsidP="0023206F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697DB222" w14:textId="70F7777C" w:rsidR="0023206F" w:rsidRPr="00FA335F" w:rsidRDefault="0023206F" w:rsidP="0023206F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4444C5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983" w:type="dxa"/>
          </w:tcPr>
          <w:p w14:paraId="1627ACC1" w14:textId="60AFCA7A" w:rsidR="0023206F" w:rsidRPr="00FA335F" w:rsidRDefault="0023206F" w:rsidP="0023206F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4444C5"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3345" w:type="dxa"/>
          </w:tcPr>
          <w:p w14:paraId="0B1B18E5" w14:textId="5000C399" w:rsidR="0023206F" w:rsidRDefault="00C148E8" w:rsidP="0023206F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C148E8">
              <w:rPr>
                <w:rFonts w:ascii="Angsana New" w:hAnsi="Angsana New"/>
                <w:sz w:val="28"/>
              </w:rPr>
              <w:t xml:space="preserve">4.841 </w:t>
            </w:r>
            <w:r w:rsidR="006A0BE1" w:rsidRPr="00FA335F">
              <w:rPr>
                <w:rFonts w:ascii="Angsana New" w:hAnsi="Angsana New"/>
                <w:sz w:val="28"/>
                <w:cs/>
              </w:rPr>
              <w:t>เรียลบราซิลต่อ</w:t>
            </w:r>
          </w:p>
        </w:tc>
      </w:tr>
      <w:tr w:rsidR="006A0BE1" w:rsidRPr="00FA335F" w14:paraId="0BABAA96" w14:textId="77777777" w:rsidTr="009C7EBE">
        <w:tc>
          <w:tcPr>
            <w:tcW w:w="1980" w:type="dxa"/>
          </w:tcPr>
          <w:p w14:paraId="051493B4" w14:textId="77777777" w:rsidR="006A0BE1" w:rsidRPr="00FA335F" w:rsidRDefault="006A0BE1" w:rsidP="0023206F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52" w:type="dxa"/>
          </w:tcPr>
          <w:p w14:paraId="01730E07" w14:textId="77777777" w:rsidR="006A0BE1" w:rsidRPr="004444C5" w:rsidRDefault="006A0BE1" w:rsidP="0023206F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983" w:type="dxa"/>
          </w:tcPr>
          <w:p w14:paraId="35EDC769" w14:textId="77777777" w:rsidR="006A0BE1" w:rsidRPr="004444C5" w:rsidRDefault="006A0BE1" w:rsidP="0023206F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345" w:type="dxa"/>
          </w:tcPr>
          <w:p w14:paraId="7E07C8B4" w14:textId="3F42EF4B" w:rsidR="006A0BE1" w:rsidRDefault="006A0BE1" w:rsidP="0023206F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1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bookmarkEnd w:id="16"/>
    </w:tbl>
    <w:p w14:paraId="0767388B" w14:textId="5C1FAB91" w:rsidR="00A224B4" w:rsidRDefault="00A224B4" w:rsidP="00682485">
      <w:pPr>
        <w:rPr>
          <w:rFonts w:ascii="Angsana New" w:hAnsi="Angsana New"/>
          <w:szCs w:val="24"/>
        </w:rPr>
      </w:pPr>
    </w:p>
    <w:tbl>
      <w:tblPr>
        <w:tblW w:w="93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2052"/>
        <w:gridCol w:w="1983"/>
        <w:gridCol w:w="3330"/>
      </w:tblGrid>
      <w:tr w:rsidR="008E3AC5" w:rsidRPr="00FA335F" w14:paraId="2154027E" w14:textId="77777777" w:rsidTr="009040DD">
        <w:trPr>
          <w:trHeight w:val="279"/>
        </w:trPr>
        <w:tc>
          <w:tcPr>
            <w:tcW w:w="1980" w:type="dxa"/>
            <w:vAlign w:val="bottom"/>
          </w:tcPr>
          <w:p w14:paraId="17BF193D" w14:textId="77777777" w:rsidR="008E3AC5" w:rsidRPr="00FA335F" w:rsidRDefault="008E3AC5" w:rsidP="009040DD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35" w:type="dxa"/>
            <w:gridSpan w:val="2"/>
          </w:tcPr>
          <w:p w14:paraId="1937E6B8" w14:textId="5DB08307" w:rsidR="008E3AC5" w:rsidRPr="00FA335F" w:rsidRDefault="008E3AC5" w:rsidP="009040DD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ณ วันที่</w:t>
            </w:r>
            <w:r w:rsidRPr="00FA335F">
              <w:rPr>
                <w:rFonts w:ascii="Angsana New" w:hAnsi="Angsana New"/>
                <w:sz w:val="28"/>
              </w:rPr>
              <w:t xml:space="preserve"> 31 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5F5C5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3330" w:type="dxa"/>
          </w:tcPr>
          <w:p w14:paraId="109AE51B" w14:textId="77777777" w:rsidR="008E3AC5" w:rsidRPr="00FA335F" w:rsidRDefault="008E3AC5" w:rsidP="009040DD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อัตราแลกเปลี่ยนเฉลี่ย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8E3AC5" w:rsidRPr="00FA335F" w14:paraId="703686D9" w14:textId="77777777" w:rsidTr="009040DD">
        <w:trPr>
          <w:trHeight w:val="369"/>
        </w:trPr>
        <w:tc>
          <w:tcPr>
            <w:tcW w:w="1980" w:type="dxa"/>
          </w:tcPr>
          <w:p w14:paraId="2EF072C4" w14:textId="77777777" w:rsidR="008E3AC5" w:rsidRPr="00FA335F" w:rsidRDefault="008E3AC5" w:rsidP="009040DD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2052" w:type="dxa"/>
          </w:tcPr>
          <w:p w14:paraId="596F9E9F" w14:textId="77777777" w:rsidR="008E3AC5" w:rsidRPr="00FA335F" w:rsidRDefault="008E3AC5" w:rsidP="009040DD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983" w:type="dxa"/>
          </w:tcPr>
          <w:p w14:paraId="2A25164D" w14:textId="77777777" w:rsidR="008E3AC5" w:rsidRPr="00FA335F" w:rsidRDefault="008E3AC5" w:rsidP="009040DD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3330" w:type="dxa"/>
          </w:tcPr>
          <w:p w14:paraId="6BD547F6" w14:textId="1CFFF5B9" w:rsidR="008E3AC5" w:rsidRPr="00FA335F" w:rsidRDefault="008E3AC5" w:rsidP="009040DD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ณ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FA335F">
              <w:rPr>
                <w:rFonts w:ascii="Angsana New" w:hAnsi="Angsana New"/>
                <w:sz w:val="28"/>
              </w:rPr>
              <w:t xml:space="preserve">31 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5F5C55">
              <w:rPr>
                <w:rFonts w:ascii="Angsana New" w:hAnsi="Angsana New"/>
                <w:sz w:val="28"/>
              </w:rPr>
              <w:t>2565</w:t>
            </w:r>
          </w:p>
        </w:tc>
      </w:tr>
      <w:tr w:rsidR="008E3AC5" w:rsidRPr="00FA335F" w14:paraId="3D6F31BC" w14:textId="77777777" w:rsidTr="009040DD">
        <w:tc>
          <w:tcPr>
            <w:tcW w:w="1980" w:type="dxa"/>
            <w:vAlign w:val="bottom"/>
          </w:tcPr>
          <w:p w14:paraId="76E034FB" w14:textId="77777777" w:rsidR="008E3AC5" w:rsidRPr="00FA335F" w:rsidRDefault="008E3AC5" w:rsidP="009040DD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52" w:type="dxa"/>
          </w:tcPr>
          <w:p w14:paraId="125D6EA8" w14:textId="77777777" w:rsidR="008E3AC5" w:rsidRPr="00FA335F" w:rsidRDefault="008E3AC5" w:rsidP="009040DD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1983" w:type="dxa"/>
          </w:tcPr>
          <w:p w14:paraId="256AE50C" w14:textId="77777777" w:rsidR="008E3AC5" w:rsidRPr="00FA335F" w:rsidRDefault="008E3AC5" w:rsidP="009040DD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3330" w:type="dxa"/>
          </w:tcPr>
          <w:p w14:paraId="10E1B1D0" w14:textId="77777777" w:rsidR="008E3AC5" w:rsidRPr="00FA335F" w:rsidRDefault="008E3AC5" w:rsidP="009040DD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54365E" w:rsidRPr="00FA335F" w14:paraId="471038EA" w14:textId="77777777" w:rsidTr="009040DD">
        <w:tc>
          <w:tcPr>
            <w:tcW w:w="1980" w:type="dxa"/>
            <w:vAlign w:val="bottom"/>
          </w:tcPr>
          <w:p w14:paraId="6DD3C379" w14:textId="77777777" w:rsidR="0054365E" w:rsidRPr="00FA335F" w:rsidRDefault="0054365E" w:rsidP="0054365E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2052" w:type="dxa"/>
          </w:tcPr>
          <w:p w14:paraId="6FFEF26A" w14:textId="1E76BBE1" w:rsidR="0054365E" w:rsidRPr="00FA335F" w:rsidRDefault="0054365E" w:rsidP="0054365E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64096A">
              <w:rPr>
                <w:rFonts w:ascii="Angsana New" w:hAnsi="Angsana New"/>
                <w:sz w:val="28"/>
              </w:rPr>
              <w:t>1,455</w:t>
            </w:r>
          </w:p>
        </w:tc>
        <w:tc>
          <w:tcPr>
            <w:tcW w:w="1983" w:type="dxa"/>
          </w:tcPr>
          <w:p w14:paraId="22A6B748" w14:textId="76A02736" w:rsidR="0054365E" w:rsidRPr="00FA335F" w:rsidRDefault="0054365E" w:rsidP="0054365E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64096A">
              <w:rPr>
                <w:rFonts w:ascii="Angsana New" w:hAnsi="Angsana New"/>
                <w:sz w:val="28"/>
              </w:rPr>
              <w:t>2,793</w:t>
            </w:r>
          </w:p>
        </w:tc>
        <w:tc>
          <w:tcPr>
            <w:tcW w:w="3330" w:type="dxa"/>
          </w:tcPr>
          <w:p w14:paraId="70D218D9" w14:textId="0C125EFD" w:rsidR="0054365E" w:rsidRPr="00FA335F" w:rsidRDefault="0054365E" w:rsidP="0054365E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0.029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เหรียญสหรัฐอเมริกาต่อ</w:t>
            </w:r>
            <w:r w:rsidRPr="00FA335F">
              <w:rPr>
                <w:rFonts w:ascii="Angsana New" w:hAnsi="Angsana New"/>
                <w:sz w:val="28"/>
              </w:rPr>
              <w:t xml:space="preserve"> 1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บาท</w:t>
            </w:r>
          </w:p>
        </w:tc>
      </w:tr>
      <w:tr w:rsidR="0054365E" w:rsidRPr="00FA335F" w14:paraId="4B5CB27B" w14:textId="77777777" w:rsidTr="009040DD">
        <w:tc>
          <w:tcPr>
            <w:tcW w:w="1980" w:type="dxa"/>
            <w:vAlign w:val="bottom"/>
          </w:tcPr>
          <w:p w14:paraId="54643B0E" w14:textId="77777777" w:rsidR="0054365E" w:rsidRPr="00FA335F" w:rsidRDefault="0054365E" w:rsidP="0054365E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243A5DF5" w14:textId="0A877E1C" w:rsidR="0054365E" w:rsidRPr="00FA335F" w:rsidRDefault="0054365E" w:rsidP="0054365E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64096A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1983" w:type="dxa"/>
          </w:tcPr>
          <w:p w14:paraId="6E33399F" w14:textId="405E5499" w:rsidR="0054365E" w:rsidRPr="00FA335F" w:rsidRDefault="0054365E" w:rsidP="0054365E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64096A">
              <w:rPr>
                <w:rFonts w:ascii="Angsana New" w:hAnsi="Angsana New"/>
                <w:sz w:val="28"/>
              </w:rPr>
              <w:t>143</w:t>
            </w:r>
          </w:p>
        </w:tc>
        <w:tc>
          <w:tcPr>
            <w:tcW w:w="3330" w:type="dxa"/>
          </w:tcPr>
          <w:p w14:paraId="3E367CC0" w14:textId="2A4E2DC5" w:rsidR="0054365E" w:rsidRPr="00FA335F" w:rsidRDefault="0054365E" w:rsidP="0054365E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6.965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>หยวนต่อ</w:t>
            </w:r>
            <w:r w:rsidRPr="00FA335F">
              <w:rPr>
                <w:rFonts w:ascii="Angsana New" w:hAnsi="Angsana New"/>
                <w:sz w:val="28"/>
              </w:rPr>
              <w:t xml:space="preserve"> 1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tr w:rsidR="0054365E" w:rsidRPr="00FA335F" w14:paraId="2C8BBF31" w14:textId="77777777" w:rsidTr="009040DD">
        <w:tc>
          <w:tcPr>
            <w:tcW w:w="1980" w:type="dxa"/>
          </w:tcPr>
          <w:p w14:paraId="3E3805A1" w14:textId="77777777" w:rsidR="0054365E" w:rsidRPr="00FA335F" w:rsidRDefault="0054365E" w:rsidP="0054365E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063CCF61" w14:textId="20B4802B" w:rsidR="0054365E" w:rsidRPr="00FA335F" w:rsidRDefault="0054365E" w:rsidP="0054365E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64096A">
              <w:rPr>
                <w:rFonts w:ascii="Angsana New" w:hAnsi="Angsana New"/>
                <w:sz w:val="28"/>
              </w:rPr>
              <w:t>133</w:t>
            </w:r>
          </w:p>
        </w:tc>
        <w:tc>
          <w:tcPr>
            <w:tcW w:w="1983" w:type="dxa"/>
          </w:tcPr>
          <w:p w14:paraId="65EC6034" w14:textId="39E6744E" w:rsidR="0054365E" w:rsidRPr="00FA335F" w:rsidRDefault="0054365E" w:rsidP="0054365E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64096A"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3330" w:type="dxa"/>
          </w:tcPr>
          <w:p w14:paraId="42A8BCCF" w14:textId="77777777" w:rsidR="0054365E" w:rsidRDefault="0054365E" w:rsidP="0054365E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30.710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เหรียญไต้หวัน</w:t>
            </w:r>
            <w:r w:rsidRPr="00FA335F">
              <w:rPr>
                <w:rFonts w:ascii="Angsana New" w:hAnsi="Angsana New"/>
                <w:sz w:val="28"/>
                <w:cs/>
              </w:rPr>
              <w:t>ต่อ</w:t>
            </w:r>
          </w:p>
          <w:p w14:paraId="38338BEC" w14:textId="5E603959" w:rsidR="0054365E" w:rsidRPr="00FA335F" w:rsidRDefault="0054365E" w:rsidP="0054365E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1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tr w:rsidR="0054365E" w:rsidRPr="00FA335F" w14:paraId="25A1FD56" w14:textId="77777777" w:rsidTr="009040DD">
        <w:tc>
          <w:tcPr>
            <w:tcW w:w="1980" w:type="dxa"/>
          </w:tcPr>
          <w:p w14:paraId="08328835" w14:textId="77777777" w:rsidR="0054365E" w:rsidRPr="00FA335F" w:rsidRDefault="0054365E" w:rsidP="0054365E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159FFEB9" w14:textId="3C00922D" w:rsidR="0054365E" w:rsidRPr="00FA335F" w:rsidRDefault="0054365E" w:rsidP="0054365E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64096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983" w:type="dxa"/>
          </w:tcPr>
          <w:p w14:paraId="35FBABCA" w14:textId="507D576B" w:rsidR="0054365E" w:rsidRPr="00FA335F" w:rsidRDefault="0054365E" w:rsidP="0054365E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64096A">
              <w:rPr>
                <w:rFonts w:ascii="Angsana New" w:hAnsi="Angsana New"/>
                <w:sz w:val="28"/>
              </w:rPr>
              <w:t xml:space="preserve">                   -</w:t>
            </w:r>
          </w:p>
        </w:tc>
        <w:tc>
          <w:tcPr>
            <w:tcW w:w="3330" w:type="dxa"/>
          </w:tcPr>
          <w:p w14:paraId="12FA4126" w14:textId="041BBAD9" w:rsidR="0054365E" w:rsidRPr="00FA335F" w:rsidRDefault="0054365E" w:rsidP="0054365E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34.562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บาทต่อ </w:t>
            </w:r>
            <w:r w:rsidRPr="00FA335F">
              <w:rPr>
                <w:rFonts w:ascii="Angsana New" w:hAnsi="Angsana New"/>
                <w:sz w:val="28"/>
              </w:rPr>
              <w:t xml:space="preserve">1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tr w:rsidR="0054365E" w:rsidRPr="00FA335F" w14:paraId="6065A76F" w14:textId="77777777" w:rsidTr="009040DD">
        <w:tc>
          <w:tcPr>
            <w:tcW w:w="1980" w:type="dxa"/>
          </w:tcPr>
          <w:p w14:paraId="37CD6866" w14:textId="1D7DA6DE" w:rsidR="0054365E" w:rsidRPr="00FA335F" w:rsidRDefault="00201EB0" w:rsidP="0054365E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5E2AE9EB" w14:textId="36D546DC" w:rsidR="0054365E" w:rsidRPr="0064096A" w:rsidRDefault="0054365E" w:rsidP="0054365E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64096A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983" w:type="dxa"/>
          </w:tcPr>
          <w:p w14:paraId="2F5CC68C" w14:textId="2F0C313A" w:rsidR="0054365E" w:rsidRPr="0064096A" w:rsidRDefault="0054365E" w:rsidP="0054365E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64096A">
              <w:rPr>
                <w:rFonts w:ascii="Angsana New" w:hAnsi="Angsana New"/>
                <w:sz w:val="28"/>
              </w:rPr>
              <w:t>126</w:t>
            </w:r>
          </w:p>
        </w:tc>
        <w:tc>
          <w:tcPr>
            <w:tcW w:w="3330" w:type="dxa"/>
          </w:tcPr>
          <w:p w14:paraId="1539AB19" w14:textId="36DBB986" w:rsidR="0054365E" w:rsidRPr="00FA335F" w:rsidRDefault="0054365E" w:rsidP="0054365E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5.217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เรียลบราซิลต่อ                                            </w:t>
            </w:r>
            <w:r w:rsidRPr="00FA335F">
              <w:rPr>
                <w:rFonts w:ascii="Angsana New" w:hAnsi="Angsana New"/>
                <w:sz w:val="28"/>
              </w:rPr>
              <w:t xml:space="preserve"> 1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</w:tbl>
    <w:p w14:paraId="6DB06226" w14:textId="53FF1F54" w:rsidR="00682485" w:rsidRPr="00FA335F" w:rsidRDefault="00682485" w:rsidP="00D12FEB">
      <w:pPr>
        <w:keepNext/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A335F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การวิเคราะห์ผลกระทบของการเปลี่ยนแปลงอัตราแลกเปลี่ยน</w:t>
      </w:r>
    </w:p>
    <w:p w14:paraId="28551183" w14:textId="66446517" w:rsidR="00682485" w:rsidRDefault="00682485" w:rsidP="00D12FEB">
      <w:pPr>
        <w:tabs>
          <w:tab w:val="left" w:pos="9828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ตารางต่อไปนี้แสดงให้เห็นถึงผลกระทบต่อกำไรก่อนภาษีของกลุ่มบริษัทจากการเปลี่ยนแปลงที่อาจเกิดขึ้นอย่างสมเหตุสมผลของอัตราแลกเปลี่ยนสกุลเงินบาท</w:t>
      </w:r>
      <w:r w:rsidR="009B6485">
        <w:rPr>
          <w:rFonts w:asciiTheme="majorBidi" w:hAnsiTheme="majorBidi" w:cstheme="majorBidi" w:hint="cs"/>
          <w:sz w:val="32"/>
          <w:szCs w:val="32"/>
          <w:cs/>
        </w:rPr>
        <w:t xml:space="preserve"> สกุลเงินเหรียญไต้หวัน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และสกุลเงินเหรียญสหรัฐ</w:t>
      </w:r>
      <w:r w:rsidR="0021476C" w:rsidRPr="00FA335F">
        <w:rPr>
          <w:rFonts w:asciiTheme="majorBidi" w:hAnsiTheme="majorBidi" w:cstheme="majorBidi" w:hint="cs"/>
          <w:sz w:val="32"/>
          <w:szCs w:val="32"/>
          <w:cs/>
        </w:rPr>
        <w:t>อเมริกา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โดยกำหนดให้ตัวแปรอื่นทั้งหมดคงที่ ทั้งนี้ ผลกระทบต่อกำไรก่อนภาษีนี้เกิดจาก</w:t>
      </w:r>
      <w:r w:rsidR="009B6485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การเปลี่ยนแปลงของมูลค่ายุติธรรมของสินทรัพย์และหนี้สินที่เป็นตัวเงิน รวมถึงตราสารอนุพันธ์ที่เป็น</w:t>
      </w:r>
      <w:r w:rsidRPr="009B6485">
        <w:rPr>
          <w:rFonts w:asciiTheme="majorBidi" w:hAnsiTheme="majorBidi" w:cstheme="majorBidi"/>
          <w:spacing w:val="-4"/>
          <w:sz w:val="32"/>
          <w:szCs w:val="32"/>
          <w:cs/>
        </w:rPr>
        <w:t>เงินตราต่างประเทศที่ไม่ได้กำหนดให้เป็นเครื่องมือที่ใช้ป้องกันความเสี่ยง</w:t>
      </w:r>
      <w:r w:rsidRPr="009B648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B6485">
        <w:rPr>
          <w:rFonts w:asciiTheme="majorBidi" w:hAnsiTheme="majorBidi" w:cstheme="majorBidi"/>
          <w:spacing w:val="-4"/>
          <w:sz w:val="32"/>
          <w:szCs w:val="32"/>
          <w:cs/>
        </w:rPr>
        <w:t>ณ วันที่</w:t>
      </w:r>
      <w:r w:rsidRPr="009B6485">
        <w:rPr>
          <w:rFonts w:asciiTheme="majorBidi" w:hAnsiTheme="majorBidi" w:cstheme="majorBidi"/>
          <w:spacing w:val="-4"/>
          <w:sz w:val="32"/>
          <w:szCs w:val="32"/>
        </w:rPr>
        <w:t xml:space="preserve"> 31 </w:t>
      </w:r>
      <w:r w:rsidRPr="009B6485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99277A" w:rsidRPr="009B6485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590279" w:rsidRPr="009B648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 </w:t>
      </w:r>
      <w:r w:rsidR="005F5C55" w:rsidRPr="009B6485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C73635">
        <w:rPr>
          <w:rFonts w:asciiTheme="majorBidi" w:hAnsiTheme="majorBidi" w:cstheme="majorBidi" w:hint="cs"/>
          <w:sz w:val="32"/>
          <w:szCs w:val="32"/>
          <w:cs/>
        </w:rPr>
        <w:t xml:space="preserve"> ทั้งนี้ </w:t>
      </w:r>
      <w:r w:rsidRPr="00FA335F">
        <w:rPr>
          <w:rFonts w:asciiTheme="majorBidi" w:hAnsiTheme="majorBidi" w:cstheme="majorBidi"/>
          <w:sz w:val="32"/>
          <w:szCs w:val="32"/>
          <w:cs/>
        </w:rPr>
        <w:t>กลุ่มบริษัทไม่มีความเสี่ยงอย่างเป็นสาระสำคัญจากการเปลี่ยนแปลงของสกุลเงินตราต่างประเทศ</w:t>
      </w:r>
      <w:r w:rsidR="009208CB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สกุลเงินอื่น</w:t>
      </w:r>
    </w:p>
    <w:tbl>
      <w:tblPr>
        <w:tblW w:w="9900" w:type="dxa"/>
        <w:tblLayout w:type="fixed"/>
        <w:tblLook w:val="04A0" w:firstRow="1" w:lastRow="0" w:firstColumn="1" w:lastColumn="0" w:noHBand="0" w:noVBand="1"/>
      </w:tblPr>
      <w:tblGrid>
        <w:gridCol w:w="2250"/>
        <w:gridCol w:w="1350"/>
        <w:gridCol w:w="1214"/>
        <w:gridCol w:w="1282"/>
        <w:gridCol w:w="1374"/>
        <w:gridCol w:w="1260"/>
        <w:gridCol w:w="1170"/>
      </w:tblGrid>
      <w:tr w:rsidR="0092537D" w:rsidRPr="00883AF3" w14:paraId="3D61989C" w14:textId="16E4E0A4" w:rsidTr="00B35F6D">
        <w:trPr>
          <w:trHeight w:val="64"/>
        </w:trPr>
        <w:tc>
          <w:tcPr>
            <w:tcW w:w="2250" w:type="dxa"/>
          </w:tcPr>
          <w:p w14:paraId="628DA8A7" w14:textId="060AE52C" w:rsidR="0092537D" w:rsidRPr="00883AF3" w:rsidRDefault="0092537D" w:rsidP="003C0CEB">
            <w:pPr>
              <w:spacing w:line="36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846" w:type="dxa"/>
            <w:gridSpan w:val="3"/>
            <w:vAlign w:val="bottom"/>
          </w:tcPr>
          <w:p w14:paraId="7316665B" w14:textId="02E5890E" w:rsidR="0092537D" w:rsidRPr="00883AF3" w:rsidRDefault="0099277A" w:rsidP="003C0CEB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3804" w:type="dxa"/>
            <w:gridSpan w:val="3"/>
          </w:tcPr>
          <w:p w14:paraId="658AAEB2" w14:textId="4431B399" w:rsidR="0092537D" w:rsidRPr="00883AF3" w:rsidRDefault="005F5C55" w:rsidP="003C0CEB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</w:tr>
      <w:tr w:rsidR="0062142C" w:rsidRPr="00883AF3" w14:paraId="1D837468" w14:textId="77777777" w:rsidTr="00B35F6D">
        <w:trPr>
          <w:trHeight w:val="64"/>
        </w:trPr>
        <w:tc>
          <w:tcPr>
            <w:tcW w:w="2250" w:type="dxa"/>
          </w:tcPr>
          <w:p w14:paraId="7AF0AB7D" w14:textId="77777777" w:rsidR="0062142C" w:rsidRPr="00883AF3" w:rsidRDefault="0062142C" w:rsidP="003C0CEB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</w:p>
          <w:p w14:paraId="68803367" w14:textId="4CDDFAF0" w:rsidR="0062142C" w:rsidRPr="00883AF3" w:rsidRDefault="0062142C" w:rsidP="003C0CEB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883AF3">
              <w:rPr>
                <w:rFonts w:ascii="Angsana New" w:hAnsi="Angsana New"/>
                <w:szCs w:val="24"/>
                <w:cs/>
              </w:rPr>
              <w:t>สกุลเงิน</w:t>
            </w:r>
          </w:p>
        </w:tc>
        <w:tc>
          <w:tcPr>
            <w:tcW w:w="1350" w:type="dxa"/>
            <w:vAlign w:val="bottom"/>
          </w:tcPr>
          <w:p w14:paraId="1940ED2F" w14:textId="45422048" w:rsidR="0062142C" w:rsidRPr="00883AF3" w:rsidRDefault="0062142C" w:rsidP="003C0CEB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883AF3">
              <w:rPr>
                <w:rFonts w:ascii="Angsana New" w:hAnsi="Angsana New"/>
                <w:szCs w:val="24"/>
                <w:cs/>
              </w:rPr>
              <w:t>อัตราแลกเปลี่ยนเพิ่มขึ้น</w:t>
            </w:r>
            <w:r w:rsidRPr="00883AF3">
              <w:rPr>
                <w:rFonts w:ascii="Angsana New" w:hAnsi="Angsana New"/>
                <w:szCs w:val="24"/>
              </w:rPr>
              <w:t>/</w:t>
            </w:r>
            <w:r w:rsidRPr="00883AF3">
              <w:rPr>
                <w:rFonts w:ascii="Angsana New" w:hAnsi="Angsana New"/>
                <w:szCs w:val="24"/>
                <w:cs/>
              </w:rPr>
              <w:t>ลดลง</w:t>
            </w:r>
          </w:p>
        </w:tc>
        <w:tc>
          <w:tcPr>
            <w:tcW w:w="1214" w:type="dxa"/>
          </w:tcPr>
          <w:p w14:paraId="6AD7D3BA" w14:textId="37967F56" w:rsidR="0062142C" w:rsidRPr="00883AF3" w:rsidRDefault="0062142C" w:rsidP="003C0CEB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883AF3">
              <w:rPr>
                <w:rFonts w:ascii="Angsana New" w:hAnsi="Angsana New"/>
                <w:szCs w:val="24"/>
                <w:cs/>
              </w:rPr>
              <w:t>ผลกระทบต่อกำไรก่อนภาษี</w:t>
            </w:r>
          </w:p>
        </w:tc>
        <w:tc>
          <w:tcPr>
            <w:tcW w:w="1282" w:type="dxa"/>
          </w:tcPr>
          <w:p w14:paraId="74E2747D" w14:textId="239FDD29" w:rsidR="0062142C" w:rsidRPr="00883AF3" w:rsidRDefault="0062142C" w:rsidP="003C0CEB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883AF3">
              <w:rPr>
                <w:rFonts w:ascii="Angsana New" w:hAnsi="Angsana New"/>
                <w:szCs w:val="24"/>
                <w:cs/>
              </w:rPr>
              <w:t>ผลกระทบต่อกำไรก่อนภาษี</w:t>
            </w:r>
          </w:p>
        </w:tc>
        <w:tc>
          <w:tcPr>
            <w:tcW w:w="1374" w:type="dxa"/>
            <w:vAlign w:val="bottom"/>
          </w:tcPr>
          <w:p w14:paraId="2E9BCB3C" w14:textId="09386BC9" w:rsidR="0062142C" w:rsidRPr="00883AF3" w:rsidRDefault="0062142C" w:rsidP="003C0CEB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883AF3">
              <w:rPr>
                <w:rFonts w:ascii="Angsana New" w:hAnsi="Angsana New"/>
                <w:szCs w:val="24"/>
                <w:cs/>
              </w:rPr>
              <w:t>อัตราแลกเปลี่ยนเพิ่มขึ้น</w:t>
            </w:r>
            <w:r w:rsidRPr="00883AF3">
              <w:rPr>
                <w:rFonts w:ascii="Angsana New" w:hAnsi="Angsana New"/>
                <w:szCs w:val="24"/>
              </w:rPr>
              <w:t>/</w:t>
            </w:r>
            <w:r w:rsidRPr="00883AF3">
              <w:rPr>
                <w:rFonts w:ascii="Angsana New" w:hAnsi="Angsana New"/>
                <w:szCs w:val="24"/>
                <w:cs/>
              </w:rPr>
              <w:t>ลดลง</w:t>
            </w:r>
          </w:p>
        </w:tc>
        <w:tc>
          <w:tcPr>
            <w:tcW w:w="1260" w:type="dxa"/>
          </w:tcPr>
          <w:p w14:paraId="29D07EF6" w14:textId="401EFC69" w:rsidR="0062142C" w:rsidRPr="00883AF3" w:rsidRDefault="0062142C" w:rsidP="003C0CEB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883AF3">
              <w:rPr>
                <w:rFonts w:ascii="Angsana New" w:hAnsi="Angsana New"/>
                <w:szCs w:val="24"/>
                <w:cs/>
              </w:rPr>
              <w:t>ผลกระทบต่อกำไรก่อนภาษี</w:t>
            </w:r>
          </w:p>
        </w:tc>
        <w:tc>
          <w:tcPr>
            <w:tcW w:w="1170" w:type="dxa"/>
          </w:tcPr>
          <w:p w14:paraId="3EA365C1" w14:textId="7FC62115" w:rsidR="0062142C" w:rsidRPr="00883AF3" w:rsidRDefault="0062142C" w:rsidP="003C0CEB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883AF3">
              <w:rPr>
                <w:rFonts w:ascii="Angsana New" w:hAnsi="Angsana New"/>
                <w:szCs w:val="24"/>
                <w:cs/>
              </w:rPr>
              <w:t>ผลกระทบต่อกำไรก่อนภาษี</w:t>
            </w:r>
          </w:p>
        </w:tc>
      </w:tr>
      <w:tr w:rsidR="00A671F3" w:rsidRPr="00883AF3" w14:paraId="6F5CD66B" w14:textId="4D57638E" w:rsidTr="00B35F6D">
        <w:trPr>
          <w:trHeight w:val="657"/>
        </w:trPr>
        <w:tc>
          <w:tcPr>
            <w:tcW w:w="2250" w:type="dxa"/>
          </w:tcPr>
          <w:p w14:paraId="642873B5" w14:textId="77777777" w:rsidR="00A671F3" w:rsidRPr="00883AF3" w:rsidRDefault="00A671F3" w:rsidP="003C0CEB">
            <w:pPr>
              <w:spacing w:line="36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</w:tcPr>
          <w:p w14:paraId="7EEBDB30" w14:textId="63C3420E" w:rsidR="00A671F3" w:rsidRPr="00883AF3" w:rsidRDefault="00A671F3" w:rsidP="003C0CEB">
            <w:pPr>
              <w:spacing w:line="36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883AF3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  <w:tc>
          <w:tcPr>
            <w:tcW w:w="1214" w:type="dxa"/>
            <w:vAlign w:val="bottom"/>
          </w:tcPr>
          <w:p w14:paraId="3944CAFB" w14:textId="77777777" w:rsidR="00A671F3" w:rsidRPr="00883AF3" w:rsidRDefault="00A671F3" w:rsidP="003C0CEB">
            <w:pPr>
              <w:spacing w:line="36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883AF3">
              <w:rPr>
                <w:rFonts w:ascii="Angsana New" w:hAnsi="Angsana New"/>
                <w:szCs w:val="24"/>
              </w:rPr>
              <w:t>(</w:t>
            </w:r>
            <w:r w:rsidRPr="00883AF3">
              <w:rPr>
                <w:rFonts w:ascii="Angsana New" w:hAnsi="Angsana New"/>
                <w:szCs w:val="24"/>
                <w:cs/>
              </w:rPr>
              <w:t>ล้านเหรียญสหรัฐอเมริกา</w:t>
            </w:r>
            <w:r w:rsidRPr="00883AF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82" w:type="dxa"/>
          </w:tcPr>
          <w:p w14:paraId="1F2BD37B" w14:textId="1FE86B1A" w:rsidR="00A671F3" w:rsidRPr="00883AF3" w:rsidRDefault="00A671F3" w:rsidP="003C0CEB">
            <w:pPr>
              <w:spacing w:line="36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83AF3">
              <w:rPr>
                <w:rFonts w:ascii="Angsana New" w:hAnsi="Angsana New"/>
                <w:szCs w:val="24"/>
              </w:rPr>
              <w:t>(</w:t>
            </w:r>
            <w:r w:rsidRPr="00883AF3">
              <w:rPr>
                <w:rFonts w:ascii="Angsana New" w:hAnsi="Angsana New"/>
                <w:szCs w:val="24"/>
                <w:cs/>
              </w:rPr>
              <w:t>ล้านบาท</w:t>
            </w:r>
            <w:r w:rsidRPr="00883AF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74" w:type="dxa"/>
          </w:tcPr>
          <w:p w14:paraId="3DAD8DD1" w14:textId="70240F5A" w:rsidR="00A671F3" w:rsidRPr="00883AF3" w:rsidRDefault="00A671F3" w:rsidP="003C0CEB">
            <w:pPr>
              <w:spacing w:line="36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83AF3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  <w:tc>
          <w:tcPr>
            <w:tcW w:w="1260" w:type="dxa"/>
            <w:vAlign w:val="bottom"/>
          </w:tcPr>
          <w:p w14:paraId="4F07B64A" w14:textId="326DE93B" w:rsidR="00A671F3" w:rsidRPr="00883AF3" w:rsidRDefault="00A671F3" w:rsidP="003C0CEB">
            <w:pPr>
              <w:spacing w:line="36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83AF3">
              <w:rPr>
                <w:rFonts w:ascii="Angsana New" w:hAnsi="Angsana New"/>
                <w:szCs w:val="24"/>
              </w:rPr>
              <w:t>(</w:t>
            </w:r>
            <w:r w:rsidRPr="00883AF3">
              <w:rPr>
                <w:rFonts w:ascii="Angsana New" w:hAnsi="Angsana New"/>
                <w:szCs w:val="24"/>
                <w:cs/>
              </w:rPr>
              <w:t>ล้านเหรียญสหรัฐอเมริกา</w:t>
            </w:r>
            <w:r w:rsidRPr="00883AF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0" w:type="dxa"/>
          </w:tcPr>
          <w:p w14:paraId="2C9322C4" w14:textId="3D9947E3" w:rsidR="00A671F3" w:rsidRPr="00883AF3" w:rsidRDefault="00A671F3" w:rsidP="003C0CEB">
            <w:pPr>
              <w:spacing w:line="36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83AF3">
              <w:rPr>
                <w:rFonts w:ascii="Angsana New" w:hAnsi="Angsana New"/>
                <w:szCs w:val="24"/>
              </w:rPr>
              <w:t>(</w:t>
            </w:r>
            <w:r w:rsidRPr="00883AF3">
              <w:rPr>
                <w:rFonts w:ascii="Angsana New" w:hAnsi="Angsana New"/>
                <w:szCs w:val="24"/>
                <w:cs/>
              </w:rPr>
              <w:t>ล้านบาท</w:t>
            </w:r>
            <w:r w:rsidRPr="00883AF3">
              <w:rPr>
                <w:rFonts w:ascii="Angsana New" w:hAnsi="Angsana New"/>
                <w:szCs w:val="24"/>
              </w:rPr>
              <w:t>)</w:t>
            </w:r>
          </w:p>
        </w:tc>
      </w:tr>
      <w:tr w:rsidR="00050B19" w:rsidRPr="00883AF3" w14:paraId="4EDADE9B" w14:textId="251C19B6">
        <w:tc>
          <w:tcPr>
            <w:tcW w:w="2250" w:type="dxa"/>
          </w:tcPr>
          <w:p w14:paraId="579AC4AD" w14:textId="77777777" w:rsidR="00050B19" w:rsidRPr="00883AF3" w:rsidRDefault="00050B19" w:rsidP="003C0CEB">
            <w:pPr>
              <w:spacing w:line="36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883AF3">
              <w:rPr>
                <w:rFonts w:ascii="Angsana New" w:hAnsi="Angsana New"/>
                <w:szCs w:val="24"/>
                <w:cs/>
              </w:rPr>
              <w:t>บาท</w:t>
            </w:r>
          </w:p>
        </w:tc>
        <w:tc>
          <w:tcPr>
            <w:tcW w:w="1350" w:type="dxa"/>
            <w:vAlign w:val="center"/>
          </w:tcPr>
          <w:p w14:paraId="6777F9C9" w14:textId="68415E16" w:rsidR="00050B19" w:rsidRPr="00883AF3" w:rsidRDefault="00050B19" w:rsidP="003C0CEB">
            <w:pPr>
              <w:spacing w:line="36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2A1168">
              <w:rPr>
                <w:rFonts w:ascii="Angsana New" w:hAnsi="Angsana New"/>
                <w:szCs w:val="24"/>
              </w:rPr>
              <w:t>+1</w:t>
            </w:r>
          </w:p>
        </w:tc>
        <w:tc>
          <w:tcPr>
            <w:tcW w:w="1214" w:type="dxa"/>
            <w:vAlign w:val="center"/>
          </w:tcPr>
          <w:p w14:paraId="00B6852A" w14:textId="2EC3647C" w:rsidR="00050B19" w:rsidRPr="00883AF3" w:rsidRDefault="00050B19" w:rsidP="003C0CEB">
            <w:pPr>
              <w:spacing w:line="36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2A1168">
              <w:rPr>
                <w:rFonts w:ascii="Angsana New" w:hAnsi="Angsana New"/>
                <w:szCs w:val="24"/>
              </w:rPr>
              <w:t>(2)</w:t>
            </w:r>
          </w:p>
        </w:tc>
        <w:tc>
          <w:tcPr>
            <w:tcW w:w="1282" w:type="dxa"/>
            <w:vAlign w:val="center"/>
          </w:tcPr>
          <w:p w14:paraId="751F5A5F" w14:textId="18F2B181" w:rsidR="00050B19" w:rsidRPr="00883AF3" w:rsidRDefault="00050B19" w:rsidP="003C0CEB">
            <w:pPr>
              <w:spacing w:line="36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2A1168">
              <w:rPr>
                <w:rFonts w:ascii="Angsana New" w:hAnsi="Angsana New"/>
                <w:szCs w:val="24"/>
              </w:rPr>
              <w:t>(76)</w:t>
            </w:r>
          </w:p>
        </w:tc>
        <w:tc>
          <w:tcPr>
            <w:tcW w:w="1374" w:type="dxa"/>
            <w:vAlign w:val="center"/>
          </w:tcPr>
          <w:p w14:paraId="02501C5B" w14:textId="0E9A232E" w:rsidR="00050B19" w:rsidRPr="00883AF3" w:rsidRDefault="00050B19" w:rsidP="003C0CEB">
            <w:pPr>
              <w:spacing w:line="36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83AF3">
              <w:rPr>
                <w:rFonts w:ascii="Angsana New" w:hAnsi="Angsana New"/>
                <w:szCs w:val="24"/>
              </w:rPr>
              <w:t>+2</w:t>
            </w:r>
          </w:p>
        </w:tc>
        <w:tc>
          <w:tcPr>
            <w:tcW w:w="1260" w:type="dxa"/>
            <w:vAlign w:val="center"/>
          </w:tcPr>
          <w:p w14:paraId="54E351D2" w14:textId="3C4DB733" w:rsidR="00050B19" w:rsidRPr="00883AF3" w:rsidRDefault="00050B19" w:rsidP="003C0CEB">
            <w:pPr>
              <w:spacing w:line="36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83AF3">
              <w:rPr>
                <w:rFonts w:ascii="Angsana New" w:hAnsi="Angsana New"/>
                <w:szCs w:val="24"/>
              </w:rPr>
              <w:t>(1)</w:t>
            </w:r>
          </w:p>
        </w:tc>
        <w:tc>
          <w:tcPr>
            <w:tcW w:w="1170" w:type="dxa"/>
            <w:vAlign w:val="center"/>
          </w:tcPr>
          <w:p w14:paraId="4213339C" w14:textId="402F2800" w:rsidR="00050B19" w:rsidRPr="00883AF3" w:rsidRDefault="00050B19" w:rsidP="003C0CEB">
            <w:pPr>
              <w:spacing w:line="36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Pr="00883AF3">
              <w:rPr>
                <w:rFonts w:ascii="Angsana New" w:hAnsi="Angsana New"/>
                <w:szCs w:val="24"/>
              </w:rPr>
              <w:t>26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</w:tr>
      <w:tr w:rsidR="00050B19" w:rsidRPr="00883AF3" w14:paraId="0B9D963D" w14:textId="087E08D0">
        <w:tc>
          <w:tcPr>
            <w:tcW w:w="2250" w:type="dxa"/>
          </w:tcPr>
          <w:p w14:paraId="3D9ABB7F" w14:textId="77777777" w:rsidR="00050B19" w:rsidRPr="00883AF3" w:rsidRDefault="00050B19" w:rsidP="003C0CEB">
            <w:pPr>
              <w:spacing w:line="36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83AF3">
              <w:rPr>
                <w:rFonts w:ascii="Angsana New" w:hAnsi="Angsana New"/>
                <w:szCs w:val="24"/>
                <w:cs/>
              </w:rPr>
              <w:t>บาท</w:t>
            </w:r>
          </w:p>
        </w:tc>
        <w:tc>
          <w:tcPr>
            <w:tcW w:w="1350" w:type="dxa"/>
            <w:vAlign w:val="center"/>
          </w:tcPr>
          <w:p w14:paraId="7417D325" w14:textId="31906E24" w:rsidR="00050B19" w:rsidRPr="00883AF3" w:rsidRDefault="00050B19" w:rsidP="003C0CEB">
            <w:pPr>
              <w:spacing w:line="36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2A1168">
              <w:rPr>
                <w:rFonts w:ascii="Angsana New" w:hAnsi="Angsana New"/>
                <w:szCs w:val="24"/>
              </w:rPr>
              <w:t>-1</w:t>
            </w:r>
          </w:p>
        </w:tc>
        <w:tc>
          <w:tcPr>
            <w:tcW w:w="1214" w:type="dxa"/>
            <w:vAlign w:val="center"/>
          </w:tcPr>
          <w:p w14:paraId="510C34BE" w14:textId="0CDE3179" w:rsidR="00050B19" w:rsidRPr="00883AF3" w:rsidRDefault="00050B19" w:rsidP="003C0CEB">
            <w:pPr>
              <w:spacing w:line="36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2A1168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282" w:type="dxa"/>
            <w:vAlign w:val="center"/>
          </w:tcPr>
          <w:p w14:paraId="5C503211" w14:textId="431CB2FE" w:rsidR="00050B19" w:rsidRPr="00883AF3" w:rsidRDefault="00050B19" w:rsidP="003C0CEB">
            <w:pPr>
              <w:spacing w:line="36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2A1168">
              <w:rPr>
                <w:rFonts w:ascii="Angsana New" w:hAnsi="Angsana New"/>
                <w:szCs w:val="24"/>
              </w:rPr>
              <w:t>76</w:t>
            </w:r>
          </w:p>
        </w:tc>
        <w:tc>
          <w:tcPr>
            <w:tcW w:w="1374" w:type="dxa"/>
            <w:vAlign w:val="center"/>
          </w:tcPr>
          <w:p w14:paraId="24531E66" w14:textId="62D8FB14" w:rsidR="00050B19" w:rsidRPr="00883AF3" w:rsidRDefault="00050B19" w:rsidP="003C0CEB">
            <w:pPr>
              <w:spacing w:line="36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83AF3">
              <w:rPr>
                <w:rFonts w:ascii="Angsana New" w:hAnsi="Angsana New"/>
                <w:szCs w:val="24"/>
              </w:rPr>
              <w:t>-2</w:t>
            </w:r>
          </w:p>
        </w:tc>
        <w:tc>
          <w:tcPr>
            <w:tcW w:w="1260" w:type="dxa"/>
            <w:vAlign w:val="center"/>
          </w:tcPr>
          <w:p w14:paraId="095E35A1" w14:textId="619FCCD5" w:rsidR="00050B19" w:rsidRPr="00883AF3" w:rsidRDefault="00050B19" w:rsidP="003C0CEB">
            <w:pPr>
              <w:spacing w:line="36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83AF3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170" w:type="dxa"/>
            <w:vAlign w:val="center"/>
          </w:tcPr>
          <w:p w14:paraId="6624D905" w14:textId="790DB4F0" w:rsidR="00050B19" w:rsidRPr="00883AF3" w:rsidRDefault="00050B19" w:rsidP="003C0CEB">
            <w:pPr>
              <w:spacing w:line="36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83AF3">
              <w:rPr>
                <w:rFonts w:ascii="Angsana New" w:hAnsi="Angsana New"/>
                <w:szCs w:val="24"/>
              </w:rPr>
              <w:t>26</w:t>
            </w:r>
          </w:p>
        </w:tc>
      </w:tr>
      <w:tr w:rsidR="002A1168" w:rsidRPr="00883AF3" w14:paraId="70A0AAE8" w14:textId="77777777">
        <w:tc>
          <w:tcPr>
            <w:tcW w:w="2250" w:type="dxa"/>
          </w:tcPr>
          <w:p w14:paraId="07A7CB7F" w14:textId="313C3453" w:rsidR="002A1168" w:rsidRPr="00883AF3" w:rsidRDefault="002A1168" w:rsidP="003C0CEB">
            <w:pPr>
              <w:spacing w:line="36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E6793D">
              <w:rPr>
                <w:rFonts w:ascii="Angsana New" w:hAnsi="Angsana New" w:hint="cs"/>
                <w:szCs w:val="24"/>
                <w:cs/>
              </w:rPr>
              <w:t>เหรียญไต้หวัน</w:t>
            </w:r>
          </w:p>
        </w:tc>
        <w:tc>
          <w:tcPr>
            <w:tcW w:w="1350" w:type="dxa"/>
            <w:vAlign w:val="center"/>
          </w:tcPr>
          <w:p w14:paraId="4B3686E6" w14:textId="3F0B916A" w:rsidR="002A1168" w:rsidRPr="00883AF3" w:rsidRDefault="002A1168" w:rsidP="003C0CEB">
            <w:pPr>
              <w:spacing w:line="36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2A1168">
              <w:rPr>
                <w:rFonts w:ascii="Angsana New" w:hAnsi="Angsana New"/>
                <w:szCs w:val="24"/>
              </w:rPr>
              <w:t>+1</w:t>
            </w:r>
          </w:p>
        </w:tc>
        <w:tc>
          <w:tcPr>
            <w:tcW w:w="1214" w:type="dxa"/>
            <w:vAlign w:val="center"/>
          </w:tcPr>
          <w:p w14:paraId="05E21580" w14:textId="39D672DD" w:rsidR="002A1168" w:rsidRPr="00883AF3" w:rsidRDefault="002A1168" w:rsidP="003C0CEB">
            <w:pPr>
              <w:spacing w:line="36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2A1168">
              <w:rPr>
                <w:rFonts w:ascii="Angsana New" w:hAnsi="Angsana New"/>
                <w:szCs w:val="24"/>
              </w:rPr>
              <w:t>(1)</w:t>
            </w:r>
          </w:p>
        </w:tc>
        <w:tc>
          <w:tcPr>
            <w:tcW w:w="1282" w:type="dxa"/>
            <w:vAlign w:val="center"/>
          </w:tcPr>
          <w:p w14:paraId="4D5F9136" w14:textId="73015C94" w:rsidR="002A1168" w:rsidRPr="00883AF3" w:rsidRDefault="002A1168" w:rsidP="003C0CEB">
            <w:pPr>
              <w:spacing w:line="36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2A1168">
              <w:rPr>
                <w:rFonts w:ascii="Angsana New" w:hAnsi="Angsana New"/>
                <w:szCs w:val="24"/>
              </w:rPr>
              <w:t>(24)</w:t>
            </w:r>
          </w:p>
        </w:tc>
        <w:tc>
          <w:tcPr>
            <w:tcW w:w="1374" w:type="dxa"/>
            <w:vAlign w:val="center"/>
          </w:tcPr>
          <w:p w14:paraId="6652A9EB" w14:textId="2712F00C" w:rsidR="002A1168" w:rsidRPr="00883AF3" w:rsidRDefault="002A1168" w:rsidP="003C0CEB">
            <w:pPr>
              <w:spacing w:line="36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2A11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center"/>
          </w:tcPr>
          <w:p w14:paraId="0C4D8C64" w14:textId="1C8FBB4D" w:rsidR="002A1168" w:rsidRPr="00883AF3" w:rsidRDefault="002A1168" w:rsidP="003C0CEB">
            <w:pPr>
              <w:spacing w:line="36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2A11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center"/>
          </w:tcPr>
          <w:p w14:paraId="160FA103" w14:textId="511142A0" w:rsidR="002A1168" w:rsidRPr="00883AF3" w:rsidRDefault="002A1168" w:rsidP="003C0CEB">
            <w:pPr>
              <w:spacing w:line="36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2A1168">
              <w:rPr>
                <w:rFonts w:ascii="Angsana New" w:hAnsi="Angsana New"/>
                <w:szCs w:val="24"/>
              </w:rPr>
              <w:t>-</w:t>
            </w:r>
          </w:p>
        </w:tc>
      </w:tr>
      <w:tr w:rsidR="002A1168" w:rsidRPr="00883AF3" w14:paraId="2E5EE931" w14:textId="77777777">
        <w:tc>
          <w:tcPr>
            <w:tcW w:w="2250" w:type="dxa"/>
          </w:tcPr>
          <w:p w14:paraId="54DCAA3F" w14:textId="6DB02A2B" w:rsidR="002A1168" w:rsidRPr="00883AF3" w:rsidRDefault="002A1168" w:rsidP="003C0CEB">
            <w:pPr>
              <w:spacing w:line="36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E6793D">
              <w:rPr>
                <w:rFonts w:ascii="Angsana New" w:hAnsi="Angsana New" w:hint="cs"/>
                <w:szCs w:val="24"/>
                <w:cs/>
              </w:rPr>
              <w:t>เหรียญไต้หวัน</w:t>
            </w:r>
          </w:p>
        </w:tc>
        <w:tc>
          <w:tcPr>
            <w:tcW w:w="1350" w:type="dxa"/>
            <w:vAlign w:val="center"/>
          </w:tcPr>
          <w:p w14:paraId="307C0E13" w14:textId="164980DF" w:rsidR="002A1168" w:rsidRPr="00883AF3" w:rsidRDefault="002A1168" w:rsidP="003C0CEB">
            <w:pPr>
              <w:spacing w:line="36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2A1168">
              <w:rPr>
                <w:rFonts w:ascii="Angsana New" w:hAnsi="Angsana New"/>
                <w:szCs w:val="24"/>
              </w:rPr>
              <w:t>-1</w:t>
            </w:r>
          </w:p>
        </w:tc>
        <w:tc>
          <w:tcPr>
            <w:tcW w:w="1214" w:type="dxa"/>
            <w:vAlign w:val="center"/>
          </w:tcPr>
          <w:p w14:paraId="2234CAEB" w14:textId="1CE19C18" w:rsidR="002A1168" w:rsidRPr="00883AF3" w:rsidRDefault="002A1168" w:rsidP="003C0CEB">
            <w:pPr>
              <w:spacing w:line="36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2A1168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282" w:type="dxa"/>
            <w:vAlign w:val="center"/>
          </w:tcPr>
          <w:p w14:paraId="5E594EF1" w14:textId="162DF739" w:rsidR="002A1168" w:rsidRPr="00883AF3" w:rsidRDefault="002A1168" w:rsidP="003C0CEB">
            <w:pPr>
              <w:spacing w:line="36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2A1168">
              <w:rPr>
                <w:rFonts w:ascii="Angsana New" w:hAnsi="Angsana New"/>
                <w:szCs w:val="24"/>
              </w:rPr>
              <w:t>24</w:t>
            </w:r>
          </w:p>
        </w:tc>
        <w:tc>
          <w:tcPr>
            <w:tcW w:w="1374" w:type="dxa"/>
            <w:vAlign w:val="center"/>
          </w:tcPr>
          <w:p w14:paraId="23366EE3" w14:textId="1E35E32C" w:rsidR="002A1168" w:rsidRPr="00883AF3" w:rsidRDefault="002A1168" w:rsidP="003C0CEB">
            <w:pPr>
              <w:spacing w:line="36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2A11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center"/>
          </w:tcPr>
          <w:p w14:paraId="7A48AD30" w14:textId="1458C9CE" w:rsidR="002A1168" w:rsidRPr="00883AF3" w:rsidRDefault="002A1168" w:rsidP="003C0CEB">
            <w:pPr>
              <w:spacing w:line="36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2A11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center"/>
          </w:tcPr>
          <w:p w14:paraId="51290984" w14:textId="2D42ADDE" w:rsidR="002A1168" w:rsidRPr="00883AF3" w:rsidRDefault="002A1168" w:rsidP="003C0CEB">
            <w:pPr>
              <w:spacing w:line="36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2A1168">
              <w:rPr>
                <w:rFonts w:ascii="Angsana New" w:hAnsi="Angsana New"/>
                <w:szCs w:val="24"/>
              </w:rPr>
              <w:t>-</w:t>
            </w:r>
          </w:p>
        </w:tc>
      </w:tr>
      <w:tr w:rsidR="002A1168" w:rsidRPr="00883AF3" w14:paraId="33DCE9F2" w14:textId="2D2E1F76">
        <w:tc>
          <w:tcPr>
            <w:tcW w:w="2250" w:type="dxa"/>
          </w:tcPr>
          <w:p w14:paraId="37995064" w14:textId="77777777" w:rsidR="002A1168" w:rsidRPr="00883AF3" w:rsidRDefault="002A1168" w:rsidP="003C0CEB">
            <w:pPr>
              <w:spacing w:line="36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883AF3">
              <w:rPr>
                <w:rFonts w:ascii="Angsana New" w:hAnsi="Angsana New"/>
                <w:szCs w:val="24"/>
                <w:cs/>
              </w:rPr>
              <w:t>เหรียญสหรัฐอเมริกา</w:t>
            </w:r>
          </w:p>
        </w:tc>
        <w:tc>
          <w:tcPr>
            <w:tcW w:w="1350" w:type="dxa"/>
            <w:vAlign w:val="center"/>
          </w:tcPr>
          <w:p w14:paraId="0FADE8F1" w14:textId="7C720984" w:rsidR="002A1168" w:rsidRPr="00883AF3" w:rsidRDefault="002A1168" w:rsidP="003C0CEB">
            <w:pPr>
              <w:spacing w:line="36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2A1168">
              <w:rPr>
                <w:rFonts w:ascii="Angsana New" w:hAnsi="Angsana New"/>
                <w:szCs w:val="24"/>
              </w:rPr>
              <w:t>+1</w:t>
            </w:r>
          </w:p>
        </w:tc>
        <w:tc>
          <w:tcPr>
            <w:tcW w:w="1214" w:type="dxa"/>
            <w:vAlign w:val="center"/>
          </w:tcPr>
          <w:p w14:paraId="1DCE2C83" w14:textId="3DE3F58E" w:rsidR="002A1168" w:rsidRPr="00883AF3" w:rsidRDefault="002A1168" w:rsidP="003C0CEB">
            <w:pPr>
              <w:spacing w:line="36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2A1168">
              <w:rPr>
                <w:rFonts w:ascii="Angsana New" w:hAnsi="Angsana New"/>
                <w:szCs w:val="24"/>
              </w:rPr>
              <w:t>(1)</w:t>
            </w:r>
          </w:p>
        </w:tc>
        <w:tc>
          <w:tcPr>
            <w:tcW w:w="1282" w:type="dxa"/>
            <w:vAlign w:val="center"/>
          </w:tcPr>
          <w:p w14:paraId="098E5198" w14:textId="6D5011F0" w:rsidR="002A1168" w:rsidRPr="00883AF3" w:rsidRDefault="002A1168" w:rsidP="003C0CEB">
            <w:pPr>
              <w:spacing w:line="36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2A1168">
              <w:rPr>
                <w:rFonts w:ascii="Angsana New" w:hAnsi="Angsana New"/>
                <w:szCs w:val="24"/>
              </w:rPr>
              <w:t>(35)</w:t>
            </w:r>
          </w:p>
        </w:tc>
        <w:tc>
          <w:tcPr>
            <w:tcW w:w="1374" w:type="dxa"/>
            <w:vAlign w:val="center"/>
          </w:tcPr>
          <w:p w14:paraId="0734E5EB" w14:textId="32E8C319" w:rsidR="002A1168" w:rsidRPr="00883AF3" w:rsidRDefault="002A1168" w:rsidP="003C0CEB">
            <w:pPr>
              <w:spacing w:line="36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83AF3">
              <w:rPr>
                <w:rFonts w:ascii="Angsana New" w:hAnsi="Angsana New"/>
                <w:szCs w:val="24"/>
              </w:rPr>
              <w:t>+2</w:t>
            </w:r>
          </w:p>
        </w:tc>
        <w:tc>
          <w:tcPr>
            <w:tcW w:w="1260" w:type="dxa"/>
            <w:vAlign w:val="center"/>
          </w:tcPr>
          <w:p w14:paraId="3B190EE5" w14:textId="331272D5" w:rsidR="002A1168" w:rsidRPr="00883AF3" w:rsidRDefault="002A1168" w:rsidP="003C0CEB">
            <w:pPr>
              <w:spacing w:line="36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83AF3">
              <w:rPr>
                <w:rFonts w:ascii="Angsana New" w:hAnsi="Angsana New"/>
                <w:szCs w:val="24"/>
              </w:rPr>
              <w:t>(3)</w:t>
            </w:r>
          </w:p>
        </w:tc>
        <w:tc>
          <w:tcPr>
            <w:tcW w:w="1170" w:type="dxa"/>
            <w:vAlign w:val="center"/>
          </w:tcPr>
          <w:p w14:paraId="5D79BC6B" w14:textId="631D0175" w:rsidR="002A1168" w:rsidRPr="00883AF3" w:rsidRDefault="002A1168" w:rsidP="003C0CEB">
            <w:pPr>
              <w:spacing w:line="36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Pr="00883AF3">
              <w:rPr>
                <w:rFonts w:ascii="Angsana New" w:hAnsi="Angsana New"/>
                <w:szCs w:val="24"/>
              </w:rPr>
              <w:t>90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</w:tr>
      <w:tr w:rsidR="002A1168" w:rsidRPr="00883AF3" w14:paraId="01E2FAC5" w14:textId="1212B4C6">
        <w:tc>
          <w:tcPr>
            <w:tcW w:w="2250" w:type="dxa"/>
          </w:tcPr>
          <w:p w14:paraId="6540AAB3" w14:textId="2C6CED45" w:rsidR="002A1168" w:rsidRPr="00883AF3" w:rsidRDefault="002A1168" w:rsidP="003C0CEB">
            <w:pPr>
              <w:spacing w:line="36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883AF3">
              <w:rPr>
                <w:rFonts w:ascii="Angsana New" w:hAnsi="Angsana New"/>
                <w:szCs w:val="24"/>
                <w:cs/>
              </w:rPr>
              <w:t>เหรียญสหรัฐอเมริกา</w:t>
            </w:r>
          </w:p>
        </w:tc>
        <w:tc>
          <w:tcPr>
            <w:tcW w:w="1350" w:type="dxa"/>
            <w:vAlign w:val="center"/>
          </w:tcPr>
          <w:p w14:paraId="7CE17695" w14:textId="33CD1DB9" w:rsidR="002A1168" w:rsidRPr="00883AF3" w:rsidRDefault="002A1168" w:rsidP="003C0CEB">
            <w:pPr>
              <w:spacing w:line="36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2A1168">
              <w:rPr>
                <w:rFonts w:ascii="Angsana New" w:hAnsi="Angsana New"/>
                <w:szCs w:val="24"/>
              </w:rPr>
              <w:t>-1</w:t>
            </w:r>
          </w:p>
        </w:tc>
        <w:tc>
          <w:tcPr>
            <w:tcW w:w="1214" w:type="dxa"/>
            <w:vAlign w:val="center"/>
          </w:tcPr>
          <w:p w14:paraId="708F1EFF" w14:textId="5EFA0DA9" w:rsidR="002A1168" w:rsidRPr="00883AF3" w:rsidRDefault="002A1168" w:rsidP="003C0CEB">
            <w:pPr>
              <w:spacing w:line="36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2A1168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282" w:type="dxa"/>
            <w:vAlign w:val="center"/>
          </w:tcPr>
          <w:p w14:paraId="3DA519FE" w14:textId="39EAE2DD" w:rsidR="002A1168" w:rsidRPr="00883AF3" w:rsidRDefault="002A1168" w:rsidP="003C0CEB">
            <w:pPr>
              <w:spacing w:line="36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2A1168">
              <w:rPr>
                <w:rFonts w:ascii="Angsana New" w:hAnsi="Angsana New"/>
                <w:szCs w:val="24"/>
              </w:rPr>
              <w:t>35</w:t>
            </w:r>
          </w:p>
        </w:tc>
        <w:tc>
          <w:tcPr>
            <w:tcW w:w="1374" w:type="dxa"/>
            <w:vAlign w:val="center"/>
          </w:tcPr>
          <w:p w14:paraId="7633701C" w14:textId="73DEB15E" w:rsidR="002A1168" w:rsidRPr="00883AF3" w:rsidRDefault="002A1168" w:rsidP="003C0CEB">
            <w:pPr>
              <w:spacing w:line="36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83AF3">
              <w:rPr>
                <w:rFonts w:ascii="Angsana New" w:hAnsi="Angsana New"/>
                <w:szCs w:val="24"/>
              </w:rPr>
              <w:t>-2</w:t>
            </w:r>
          </w:p>
        </w:tc>
        <w:tc>
          <w:tcPr>
            <w:tcW w:w="1260" w:type="dxa"/>
            <w:vAlign w:val="center"/>
          </w:tcPr>
          <w:p w14:paraId="0E5B6FBA" w14:textId="6AA44679" w:rsidR="002A1168" w:rsidRPr="00883AF3" w:rsidRDefault="002A1168" w:rsidP="003C0CEB">
            <w:pPr>
              <w:spacing w:line="36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83AF3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70" w:type="dxa"/>
            <w:vAlign w:val="center"/>
          </w:tcPr>
          <w:p w14:paraId="72ADD131" w14:textId="514264A0" w:rsidR="002A1168" w:rsidRPr="00883AF3" w:rsidRDefault="002A1168" w:rsidP="003C0CEB">
            <w:pPr>
              <w:spacing w:line="36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83AF3">
              <w:rPr>
                <w:rFonts w:ascii="Angsana New" w:hAnsi="Angsana New"/>
                <w:szCs w:val="24"/>
              </w:rPr>
              <w:t>90</w:t>
            </w:r>
          </w:p>
        </w:tc>
      </w:tr>
    </w:tbl>
    <w:p w14:paraId="5C8ECD43" w14:textId="77777777" w:rsidR="00682485" w:rsidRPr="00FA335F" w:rsidRDefault="00682485" w:rsidP="00FC2901">
      <w:pPr>
        <w:keepNext/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6D6560B3" w14:textId="77777777" w:rsidR="00682485" w:rsidRPr="00FA335F" w:rsidRDefault="00682485" w:rsidP="00682485">
      <w:pPr>
        <w:keepNext/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A335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653B994D" w14:textId="5864F352" w:rsidR="00682485" w:rsidRPr="00FA335F" w:rsidRDefault="00682485" w:rsidP="00682485">
      <w:pPr>
        <w:tabs>
          <w:tab w:val="left" w:pos="9828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กลุ่มบริษัทมีความเสี่ยงจากอัตราดอกเบี้ยที่สำคัญอันเกี่ยวเนื่องกับเงินกู้ยืมระยะยาว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3A751CEE" w14:textId="0E600798" w:rsidR="00682485" w:rsidRDefault="00682485" w:rsidP="00A35881">
      <w:pPr>
        <w:keepNext/>
        <w:tabs>
          <w:tab w:val="left" w:pos="1440"/>
        </w:tabs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FA335F">
        <w:rPr>
          <w:rFonts w:asciiTheme="majorBidi" w:hAnsiTheme="majorBidi" w:cstheme="majorBidi"/>
          <w:sz w:val="32"/>
          <w:szCs w:val="32"/>
        </w:rPr>
        <w:t>31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9277A">
        <w:rPr>
          <w:rFonts w:asciiTheme="majorBidi" w:hAnsiTheme="majorBidi" w:cstheme="majorBidi"/>
          <w:sz w:val="32"/>
          <w:szCs w:val="32"/>
        </w:rPr>
        <w:t>2566</w:t>
      </w:r>
      <w:r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F5C55">
        <w:rPr>
          <w:rFonts w:asciiTheme="majorBidi" w:hAnsiTheme="majorBidi" w:cstheme="majorBidi"/>
          <w:sz w:val="32"/>
          <w:szCs w:val="32"/>
        </w:rPr>
        <w:t>2565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</w:t>
      </w:r>
      <w:r w:rsidR="000B0001" w:rsidRPr="00FA335F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2096B83A" w14:textId="56E02D89" w:rsidR="00A4451F" w:rsidRDefault="00A4451F" w:rsidP="00A35881">
      <w:pPr>
        <w:spacing w:line="320" w:lineRule="exact"/>
        <w:ind w:left="547" w:right="-216"/>
        <w:jc w:val="right"/>
        <w:rPr>
          <w:rFonts w:ascii="Angsana New" w:eastAsia="Arial Unicode MS" w:hAnsi="Angsana New"/>
          <w:szCs w:val="24"/>
        </w:rPr>
      </w:pPr>
    </w:p>
    <w:p w14:paraId="713FCB04" w14:textId="375C4806" w:rsidR="003503AE" w:rsidRDefault="003503AE" w:rsidP="00A35881">
      <w:pPr>
        <w:spacing w:line="320" w:lineRule="exact"/>
        <w:ind w:left="547" w:right="-216"/>
        <w:jc w:val="right"/>
        <w:rPr>
          <w:rFonts w:ascii="Angsana New" w:eastAsia="Arial Unicode MS" w:hAnsi="Angsana New"/>
          <w:szCs w:val="24"/>
        </w:rPr>
      </w:pPr>
    </w:p>
    <w:p w14:paraId="6A43D37C" w14:textId="47153CEC" w:rsidR="003503AE" w:rsidRDefault="003503AE" w:rsidP="00A35881">
      <w:pPr>
        <w:spacing w:line="320" w:lineRule="exact"/>
        <w:ind w:left="547" w:right="-216"/>
        <w:jc w:val="right"/>
        <w:rPr>
          <w:rFonts w:ascii="Angsana New" w:eastAsia="Arial Unicode MS" w:hAnsi="Angsana New"/>
          <w:szCs w:val="24"/>
        </w:rPr>
      </w:pPr>
    </w:p>
    <w:p w14:paraId="14CF13C3" w14:textId="6735D423" w:rsidR="003503AE" w:rsidRDefault="003503AE" w:rsidP="00A35881">
      <w:pPr>
        <w:spacing w:line="320" w:lineRule="exact"/>
        <w:ind w:left="547" w:right="-216"/>
        <w:jc w:val="right"/>
        <w:rPr>
          <w:rFonts w:ascii="Angsana New" w:eastAsia="Arial Unicode MS" w:hAnsi="Angsana New"/>
          <w:szCs w:val="24"/>
        </w:rPr>
      </w:pPr>
    </w:p>
    <w:p w14:paraId="17183AAE" w14:textId="178FD146" w:rsidR="003503AE" w:rsidRDefault="003503AE" w:rsidP="00A35881">
      <w:pPr>
        <w:spacing w:line="320" w:lineRule="exact"/>
        <w:ind w:left="547" w:right="-216"/>
        <w:jc w:val="right"/>
        <w:rPr>
          <w:rFonts w:ascii="Angsana New" w:eastAsia="Arial Unicode MS" w:hAnsi="Angsana New"/>
          <w:szCs w:val="24"/>
        </w:rPr>
      </w:pPr>
    </w:p>
    <w:p w14:paraId="035C166B" w14:textId="7ED4ABE2" w:rsidR="003503AE" w:rsidRDefault="003503AE" w:rsidP="00A35881">
      <w:pPr>
        <w:spacing w:line="320" w:lineRule="exact"/>
        <w:ind w:left="547" w:right="-216"/>
        <w:jc w:val="right"/>
        <w:rPr>
          <w:rFonts w:ascii="Angsana New" w:eastAsia="Arial Unicode MS" w:hAnsi="Angsana New"/>
          <w:szCs w:val="24"/>
        </w:rPr>
      </w:pPr>
    </w:p>
    <w:p w14:paraId="6B20D77C" w14:textId="6F941FD9" w:rsidR="00682485" w:rsidRPr="003D4D53" w:rsidRDefault="00682485" w:rsidP="00A35881">
      <w:pPr>
        <w:spacing w:line="320" w:lineRule="exact"/>
        <w:ind w:left="547" w:right="-216"/>
        <w:jc w:val="right"/>
        <w:rPr>
          <w:rFonts w:ascii="Angsana New" w:eastAsia="Arial Unicode MS" w:hAnsi="Angsana New"/>
          <w:szCs w:val="24"/>
        </w:rPr>
      </w:pPr>
      <w:r w:rsidRPr="003D4D53">
        <w:rPr>
          <w:rFonts w:ascii="Angsana New" w:eastAsia="Arial Unicode MS" w:hAnsi="Angsana New"/>
          <w:szCs w:val="24"/>
        </w:rPr>
        <w:lastRenderedPageBreak/>
        <w:t>(</w:t>
      </w:r>
      <w:r w:rsidRPr="003D4D53">
        <w:rPr>
          <w:rFonts w:ascii="Angsana New" w:eastAsia="Arial Unicode MS" w:hAnsi="Angsana New"/>
          <w:szCs w:val="24"/>
          <w:cs/>
        </w:rPr>
        <w:t>หน่วย</w:t>
      </w:r>
      <w:r w:rsidRPr="003D4D53">
        <w:rPr>
          <w:rFonts w:ascii="Angsana New" w:eastAsia="Arial Unicode MS" w:hAnsi="Angsana New"/>
          <w:szCs w:val="24"/>
        </w:rPr>
        <w:t xml:space="preserve">: </w:t>
      </w:r>
      <w:r w:rsidRPr="003D4D53">
        <w:rPr>
          <w:rFonts w:ascii="Angsana New" w:eastAsia="Arial Unicode MS" w:hAnsi="Angsana New"/>
          <w:szCs w:val="24"/>
          <w:cs/>
        </w:rPr>
        <w:t>ล้านเหรียญสหรัฐอเมริกา</w:t>
      </w:r>
      <w:r w:rsidRPr="003D4D53">
        <w:rPr>
          <w:rFonts w:ascii="Angsana New" w:eastAsia="Arial Unicode MS" w:hAnsi="Angsana New"/>
          <w:szCs w:val="24"/>
        </w:rPr>
        <w:t>)</w:t>
      </w:r>
    </w:p>
    <w:tbl>
      <w:tblPr>
        <w:tblW w:w="9900" w:type="dxa"/>
        <w:tblLayout w:type="fixed"/>
        <w:tblLook w:val="0000" w:firstRow="0" w:lastRow="0" w:firstColumn="0" w:lastColumn="0" w:noHBand="0" w:noVBand="0"/>
      </w:tblPr>
      <w:tblGrid>
        <w:gridCol w:w="2610"/>
        <w:gridCol w:w="960"/>
        <w:gridCol w:w="960"/>
        <w:gridCol w:w="960"/>
        <w:gridCol w:w="1170"/>
        <w:gridCol w:w="990"/>
        <w:gridCol w:w="990"/>
        <w:gridCol w:w="1260"/>
      </w:tblGrid>
      <w:tr w:rsidR="00682485" w:rsidRPr="003D4D53" w14:paraId="204EC637" w14:textId="77777777" w:rsidTr="00DB090C">
        <w:trPr>
          <w:cantSplit/>
        </w:trPr>
        <w:tc>
          <w:tcPr>
            <w:tcW w:w="2610" w:type="dxa"/>
          </w:tcPr>
          <w:p w14:paraId="65F79965" w14:textId="77777777" w:rsidR="00682485" w:rsidRPr="003D4D53" w:rsidRDefault="00682485" w:rsidP="00CF3763">
            <w:pPr>
              <w:spacing w:line="32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7290" w:type="dxa"/>
            <w:gridSpan w:val="7"/>
          </w:tcPr>
          <w:p w14:paraId="66C4A084" w14:textId="6CBD5FFC" w:rsidR="00682485" w:rsidRPr="003D4D53" w:rsidRDefault="00682485" w:rsidP="00CF376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 xml:space="preserve">ณ วันที่ </w:t>
            </w:r>
            <w:r w:rsidRPr="003D4D53">
              <w:rPr>
                <w:rFonts w:ascii="Angsana New" w:eastAsia="Arial Unicode MS" w:hAnsi="Angsana New"/>
                <w:szCs w:val="24"/>
              </w:rPr>
              <w:t>31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 xml:space="preserve"> ธันวาคม </w:t>
            </w:r>
            <w:r w:rsidR="0099277A">
              <w:rPr>
                <w:rFonts w:ascii="Angsana New" w:eastAsia="Arial Unicode MS" w:hAnsi="Angsana New"/>
                <w:szCs w:val="24"/>
              </w:rPr>
              <w:t>2566</w:t>
            </w:r>
          </w:p>
        </w:tc>
      </w:tr>
      <w:tr w:rsidR="00682485" w:rsidRPr="003D4D53" w14:paraId="00051888" w14:textId="77777777" w:rsidTr="00DB090C">
        <w:trPr>
          <w:cantSplit/>
        </w:trPr>
        <w:tc>
          <w:tcPr>
            <w:tcW w:w="2610" w:type="dxa"/>
          </w:tcPr>
          <w:p w14:paraId="0916F2CB" w14:textId="77777777" w:rsidR="00682485" w:rsidRPr="003D4D53" w:rsidRDefault="00682485" w:rsidP="00CF3763">
            <w:pPr>
              <w:spacing w:line="32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7290" w:type="dxa"/>
            <w:gridSpan w:val="7"/>
          </w:tcPr>
          <w:p w14:paraId="506CFBCF" w14:textId="77777777" w:rsidR="00682485" w:rsidRPr="003D4D53" w:rsidRDefault="00682485" w:rsidP="00CF376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งบการเงินรวม</w:t>
            </w:r>
          </w:p>
        </w:tc>
      </w:tr>
      <w:tr w:rsidR="00682485" w:rsidRPr="003D4D53" w14:paraId="5F7D9EE0" w14:textId="77777777" w:rsidTr="00525AEB">
        <w:trPr>
          <w:cantSplit/>
        </w:trPr>
        <w:tc>
          <w:tcPr>
            <w:tcW w:w="2610" w:type="dxa"/>
          </w:tcPr>
          <w:p w14:paraId="5E8AD533" w14:textId="77777777" w:rsidR="00682485" w:rsidRPr="003D4D53" w:rsidRDefault="00682485" w:rsidP="00CF3763">
            <w:pPr>
              <w:tabs>
                <w:tab w:val="left" w:pos="240"/>
              </w:tabs>
              <w:spacing w:line="32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880" w:type="dxa"/>
            <w:gridSpan w:val="3"/>
          </w:tcPr>
          <w:p w14:paraId="0F21DD6C" w14:textId="77777777" w:rsidR="00682485" w:rsidRPr="003D4D53" w:rsidRDefault="00682485" w:rsidP="00CF376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21383C0C" w14:textId="77777777" w:rsidR="00682485" w:rsidRPr="003D4D53" w:rsidRDefault="0021476C" w:rsidP="00CF3763">
            <w:pP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 xml:space="preserve">อัตราดอกเบี้ย  </w:t>
            </w:r>
          </w:p>
        </w:tc>
        <w:tc>
          <w:tcPr>
            <w:tcW w:w="990" w:type="dxa"/>
          </w:tcPr>
          <w:p w14:paraId="05645A9A" w14:textId="77777777" w:rsidR="00682485" w:rsidRPr="003D4D53" w:rsidRDefault="00682485" w:rsidP="00CF3763">
            <w:pP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90" w:type="dxa"/>
          </w:tcPr>
          <w:p w14:paraId="75F468EF" w14:textId="77777777" w:rsidR="00682485" w:rsidRPr="003D4D53" w:rsidRDefault="00682485" w:rsidP="00CF3763">
            <w:pP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60" w:type="dxa"/>
          </w:tcPr>
          <w:p w14:paraId="3C6A925C" w14:textId="77777777" w:rsidR="00682485" w:rsidRPr="003D4D53" w:rsidRDefault="00682485" w:rsidP="00CF3763">
            <w:pP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</w:tr>
      <w:tr w:rsidR="00682485" w:rsidRPr="003D4D53" w14:paraId="40CB1F47" w14:textId="77777777" w:rsidTr="00525AEB">
        <w:trPr>
          <w:cantSplit/>
        </w:trPr>
        <w:tc>
          <w:tcPr>
            <w:tcW w:w="2610" w:type="dxa"/>
          </w:tcPr>
          <w:p w14:paraId="7144CDD7" w14:textId="77777777" w:rsidR="00682485" w:rsidRPr="003D4D53" w:rsidRDefault="00682485" w:rsidP="00CF3763">
            <w:pPr>
              <w:tabs>
                <w:tab w:val="left" w:pos="240"/>
              </w:tabs>
              <w:spacing w:line="32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60" w:type="dxa"/>
          </w:tcPr>
          <w:p w14:paraId="7799A278" w14:textId="77777777" w:rsidR="00682485" w:rsidRPr="003D4D53" w:rsidRDefault="00682485" w:rsidP="00CF376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ภายใน</w:t>
            </w:r>
            <w:r w:rsidR="008E71B8" w:rsidRPr="003D4D53">
              <w:rPr>
                <w:rFonts w:ascii="Angsana New" w:eastAsia="Arial Unicode MS" w:hAnsi="Angsana New"/>
                <w:szCs w:val="24"/>
              </w:rPr>
              <w:t xml:space="preserve">        </w:t>
            </w:r>
            <w:r w:rsidRPr="003D4D53">
              <w:rPr>
                <w:rFonts w:ascii="Angsana New" w:eastAsia="Arial Unicode MS" w:hAnsi="Angsana New"/>
                <w:szCs w:val="24"/>
              </w:rPr>
              <w:t xml:space="preserve">1 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>ปี</w:t>
            </w:r>
          </w:p>
        </w:tc>
        <w:tc>
          <w:tcPr>
            <w:tcW w:w="960" w:type="dxa"/>
          </w:tcPr>
          <w:p w14:paraId="5BFACF0D" w14:textId="77777777" w:rsidR="000C589D" w:rsidRPr="003D4D53" w:rsidRDefault="000C589D" w:rsidP="00CF376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  <w:p w14:paraId="3FE6107F" w14:textId="77777777" w:rsidR="00682485" w:rsidRPr="003D4D53" w:rsidRDefault="00682485" w:rsidP="00CF376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</w:rPr>
              <w:t>1 - 5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 xml:space="preserve"> ปี</w:t>
            </w:r>
          </w:p>
        </w:tc>
        <w:tc>
          <w:tcPr>
            <w:tcW w:w="960" w:type="dxa"/>
          </w:tcPr>
          <w:p w14:paraId="7813ABC1" w14:textId="77777777" w:rsidR="00682485" w:rsidRPr="003D4D53" w:rsidRDefault="00682485" w:rsidP="00CF376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มากกว่า</w:t>
            </w:r>
            <w:r w:rsidR="008E71B8" w:rsidRPr="003D4D53">
              <w:rPr>
                <w:rFonts w:ascii="Angsana New" w:eastAsia="Arial Unicode MS" w:hAnsi="Angsana New"/>
                <w:szCs w:val="24"/>
              </w:rPr>
              <w:t xml:space="preserve">      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 xml:space="preserve"> </w:t>
            </w:r>
            <w:r w:rsidRPr="003D4D53">
              <w:rPr>
                <w:rFonts w:ascii="Angsana New" w:eastAsia="Arial Unicode MS" w:hAnsi="Angsana New"/>
                <w:szCs w:val="24"/>
              </w:rPr>
              <w:t xml:space="preserve">5 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25B1003A" w14:textId="77777777" w:rsidR="00682485" w:rsidRPr="003D4D53" w:rsidRDefault="00682485" w:rsidP="00CF376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ปรับขึ้นลง</w:t>
            </w:r>
            <w:r w:rsidR="0021476C" w:rsidRPr="003D4D53">
              <w:rPr>
                <w:rFonts w:ascii="Angsana New" w:eastAsia="Arial Unicode MS" w:hAnsi="Angsana New"/>
                <w:szCs w:val="24"/>
                <w:cs/>
              </w:rPr>
              <w:t xml:space="preserve">     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>ตามราคาตลาด</w:t>
            </w:r>
          </w:p>
        </w:tc>
        <w:tc>
          <w:tcPr>
            <w:tcW w:w="990" w:type="dxa"/>
          </w:tcPr>
          <w:p w14:paraId="12628751" w14:textId="77777777" w:rsidR="00682485" w:rsidRPr="003D4D53" w:rsidRDefault="00682485" w:rsidP="00CF376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ไม่มีอัตราดอกเบี้ย</w:t>
            </w:r>
          </w:p>
        </w:tc>
        <w:tc>
          <w:tcPr>
            <w:tcW w:w="990" w:type="dxa"/>
          </w:tcPr>
          <w:p w14:paraId="68EDE486" w14:textId="77777777" w:rsidR="0021476C" w:rsidRPr="003D4D53" w:rsidRDefault="0021476C" w:rsidP="00CF376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  <w:p w14:paraId="0964C811" w14:textId="77777777" w:rsidR="00682485" w:rsidRPr="003D4D53" w:rsidRDefault="000C589D" w:rsidP="00CF376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ร</w:t>
            </w:r>
            <w:r w:rsidR="00682485" w:rsidRPr="003D4D53">
              <w:rPr>
                <w:rFonts w:ascii="Angsana New" w:eastAsia="Arial Unicode MS" w:hAnsi="Angsana New"/>
                <w:szCs w:val="24"/>
                <w:cs/>
              </w:rPr>
              <w:t>วม</w:t>
            </w:r>
          </w:p>
        </w:tc>
        <w:tc>
          <w:tcPr>
            <w:tcW w:w="1260" w:type="dxa"/>
          </w:tcPr>
          <w:p w14:paraId="06AD8A1F" w14:textId="77777777" w:rsidR="003D4D53" w:rsidRPr="003D4D53" w:rsidRDefault="00682485" w:rsidP="00CF376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อัตราดอกเบี้ย</w:t>
            </w:r>
          </w:p>
          <w:p w14:paraId="34231436" w14:textId="12F61C6F" w:rsidR="00682485" w:rsidRPr="003D4D53" w:rsidRDefault="003D4D53" w:rsidP="00CF376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ที่แท้จริง</w:t>
            </w:r>
          </w:p>
        </w:tc>
      </w:tr>
      <w:tr w:rsidR="00682485" w:rsidRPr="003D4D53" w14:paraId="7A501A7C" w14:textId="77777777" w:rsidTr="00525AEB">
        <w:trPr>
          <w:cantSplit/>
        </w:trPr>
        <w:tc>
          <w:tcPr>
            <w:tcW w:w="2610" w:type="dxa"/>
          </w:tcPr>
          <w:p w14:paraId="4B7BC175" w14:textId="77777777" w:rsidR="00682485" w:rsidRPr="003D4D53" w:rsidRDefault="00682485" w:rsidP="00CF3763">
            <w:pPr>
              <w:tabs>
                <w:tab w:val="left" w:pos="240"/>
              </w:tabs>
              <w:spacing w:line="32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60" w:type="dxa"/>
          </w:tcPr>
          <w:p w14:paraId="65B97719" w14:textId="77777777" w:rsidR="00682485" w:rsidRPr="003D4D53" w:rsidRDefault="00682485" w:rsidP="00CF3763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960" w:type="dxa"/>
          </w:tcPr>
          <w:p w14:paraId="171AF2DF" w14:textId="77777777" w:rsidR="00682485" w:rsidRPr="003D4D53" w:rsidRDefault="00682485" w:rsidP="00CF3763">
            <w:pPr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960" w:type="dxa"/>
          </w:tcPr>
          <w:p w14:paraId="7FE400FE" w14:textId="77777777" w:rsidR="00682485" w:rsidRPr="003D4D53" w:rsidRDefault="00682485" w:rsidP="00CF3763">
            <w:pPr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69070203" w14:textId="77777777" w:rsidR="00682485" w:rsidRPr="003D4D53" w:rsidRDefault="00682485" w:rsidP="00CF3763">
            <w:pPr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4CE5231A" w14:textId="77777777" w:rsidR="00682485" w:rsidRPr="003D4D53" w:rsidRDefault="00682485" w:rsidP="00CF3763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0D807982" w14:textId="77777777" w:rsidR="00682485" w:rsidRPr="003D4D53" w:rsidRDefault="00682485" w:rsidP="00CF3763">
            <w:pPr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14C23AA2" w14:textId="77777777" w:rsidR="00682485" w:rsidRPr="003D4D53" w:rsidRDefault="00682485" w:rsidP="00CF3763">
            <w:pPr>
              <w:spacing w:line="320" w:lineRule="exact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3D4D53">
              <w:rPr>
                <w:rFonts w:ascii="Angsana New" w:eastAsia="Arial Unicode MS" w:hAnsi="Angsana New"/>
                <w:szCs w:val="24"/>
              </w:rPr>
              <w:t>(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>ร้อยละต่อปี</w:t>
            </w:r>
            <w:r w:rsidRPr="003D4D53">
              <w:rPr>
                <w:rFonts w:ascii="Angsana New" w:eastAsia="Arial Unicode MS" w:hAnsi="Angsana New"/>
                <w:szCs w:val="24"/>
              </w:rPr>
              <w:t>)</w:t>
            </w:r>
          </w:p>
        </w:tc>
      </w:tr>
      <w:tr w:rsidR="00682485" w:rsidRPr="003D4D53" w14:paraId="288C9CC6" w14:textId="77777777" w:rsidTr="00525AEB">
        <w:trPr>
          <w:cantSplit/>
        </w:trPr>
        <w:tc>
          <w:tcPr>
            <w:tcW w:w="2610" w:type="dxa"/>
            <w:vAlign w:val="bottom"/>
          </w:tcPr>
          <w:p w14:paraId="6E150BBE" w14:textId="77777777" w:rsidR="00682485" w:rsidRPr="003D4D53" w:rsidRDefault="00682485" w:rsidP="00CF376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48"/>
              <w:jc w:val="thaiDistribute"/>
              <w:rPr>
                <w:rFonts w:ascii="Angsana New" w:eastAsia="Arial Unicode MS" w:hAnsi="Angsana New"/>
                <w:szCs w:val="24"/>
                <w:u w:val="single"/>
              </w:rPr>
            </w:pPr>
            <w:r w:rsidRPr="003D4D53">
              <w:rPr>
                <w:rFonts w:ascii="Angsana New" w:eastAsia="Arial Unicode MS" w:hAnsi="Angsana New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60" w:type="dxa"/>
          </w:tcPr>
          <w:p w14:paraId="38706C3D" w14:textId="77777777" w:rsidR="00682485" w:rsidRPr="003D4D53" w:rsidRDefault="00682485" w:rsidP="00CF3763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</w:tcPr>
          <w:p w14:paraId="4BF52F82" w14:textId="77777777" w:rsidR="00682485" w:rsidRPr="003D4D53" w:rsidRDefault="00682485" w:rsidP="00CF3763">
            <w:pPr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</w:tcPr>
          <w:p w14:paraId="182C75C8" w14:textId="77777777" w:rsidR="00682485" w:rsidRPr="003D4D53" w:rsidRDefault="00682485" w:rsidP="00CF3763">
            <w:pPr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170" w:type="dxa"/>
          </w:tcPr>
          <w:p w14:paraId="7CAF2E2D" w14:textId="77777777" w:rsidR="00682485" w:rsidRPr="003D4D53" w:rsidRDefault="00682485" w:rsidP="00CF3763">
            <w:pPr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678B8136" w14:textId="77777777" w:rsidR="00682485" w:rsidRPr="003D4D53" w:rsidRDefault="00682485" w:rsidP="00CF3763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6DE8E109" w14:textId="77777777" w:rsidR="00682485" w:rsidRPr="003D4D53" w:rsidRDefault="00682485" w:rsidP="00CF3763">
            <w:pPr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1A0E101B" w14:textId="77777777" w:rsidR="00682485" w:rsidRPr="003D4D53" w:rsidRDefault="00682485" w:rsidP="00CF3763">
            <w:pPr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</w:tr>
      <w:tr w:rsidR="00CA2003" w:rsidRPr="003D4D53" w14:paraId="748BB2A7" w14:textId="77777777" w:rsidTr="00525AEB">
        <w:trPr>
          <w:cantSplit/>
        </w:trPr>
        <w:tc>
          <w:tcPr>
            <w:tcW w:w="2610" w:type="dxa"/>
            <w:vAlign w:val="bottom"/>
          </w:tcPr>
          <w:p w14:paraId="35671DEA" w14:textId="77777777" w:rsidR="00CA2003" w:rsidRPr="003D4D53" w:rsidRDefault="00CA2003" w:rsidP="00CA200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เงินสดและรายการเทียบเท่าเงินสด</w:t>
            </w:r>
            <w:r w:rsidRPr="003D4D53">
              <w:rPr>
                <w:rFonts w:ascii="Angsana New" w:eastAsia="Arial Unicode MS" w:hAnsi="Angsana New"/>
                <w:szCs w:val="24"/>
              </w:rPr>
              <w:t xml:space="preserve"> </w:t>
            </w:r>
          </w:p>
        </w:tc>
        <w:tc>
          <w:tcPr>
            <w:tcW w:w="960" w:type="dxa"/>
            <w:vAlign w:val="bottom"/>
          </w:tcPr>
          <w:p w14:paraId="4FF36682" w14:textId="75256D17" w:rsidR="00CA2003" w:rsidRPr="003D4D53" w:rsidRDefault="00CA2003" w:rsidP="00CA2003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  <w:cs/>
              </w:rPr>
            </w:pPr>
            <w:r w:rsidRPr="00D76D74">
              <w:rPr>
                <w:rFonts w:ascii="Angsana New" w:hAnsi="Angsana New"/>
                <w:szCs w:val="24"/>
              </w:rPr>
              <w:t>81.7</w:t>
            </w:r>
          </w:p>
        </w:tc>
        <w:tc>
          <w:tcPr>
            <w:tcW w:w="960" w:type="dxa"/>
            <w:vAlign w:val="bottom"/>
          </w:tcPr>
          <w:p w14:paraId="47B07486" w14:textId="37D70B7C" w:rsidR="00CA2003" w:rsidRPr="003D4D53" w:rsidRDefault="00CA2003" w:rsidP="00CA2003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577316B7" w14:textId="4FE05EE6" w:rsidR="00CA2003" w:rsidRPr="003D4D53" w:rsidRDefault="00CA2003" w:rsidP="00CA2003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53B42BE" w14:textId="6DA58900" w:rsidR="00CA2003" w:rsidRPr="003D4D53" w:rsidRDefault="00CA2003" w:rsidP="00CA2003">
            <w:pPr>
              <w:tabs>
                <w:tab w:val="decimal" w:pos="696"/>
              </w:tabs>
              <w:spacing w:line="320" w:lineRule="exact"/>
              <w:ind w:left="12" w:firstLine="116"/>
              <w:jc w:val="right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210.7</w:t>
            </w:r>
          </w:p>
        </w:tc>
        <w:tc>
          <w:tcPr>
            <w:tcW w:w="990" w:type="dxa"/>
            <w:vAlign w:val="bottom"/>
          </w:tcPr>
          <w:p w14:paraId="7D7C722C" w14:textId="0285B0FA" w:rsidR="00CA2003" w:rsidRPr="003D4D53" w:rsidRDefault="00CA2003" w:rsidP="00CA2003">
            <w:pPr>
              <w:tabs>
                <w:tab w:val="decimal" w:pos="612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2.3</w:t>
            </w:r>
          </w:p>
        </w:tc>
        <w:tc>
          <w:tcPr>
            <w:tcW w:w="990" w:type="dxa"/>
            <w:vAlign w:val="bottom"/>
          </w:tcPr>
          <w:p w14:paraId="2A350BA1" w14:textId="5DE3108E" w:rsidR="00CA2003" w:rsidRPr="003D4D53" w:rsidRDefault="00CA2003" w:rsidP="00CA2003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294.7</w:t>
            </w:r>
          </w:p>
        </w:tc>
        <w:tc>
          <w:tcPr>
            <w:tcW w:w="1260" w:type="dxa"/>
            <w:vAlign w:val="bottom"/>
          </w:tcPr>
          <w:p w14:paraId="500BECE3" w14:textId="6AFEF818" w:rsidR="00CA2003" w:rsidRPr="003D4D53" w:rsidRDefault="00CA2003" w:rsidP="00CA2003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0.00 - 9.75</w:t>
            </w:r>
          </w:p>
        </w:tc>
      </w:tr>
      <w:tr w:rsidR="001368E9" w:rsidRPr="003D4D53" w14:paraId="3E7515AE" w14:textId="77777777" w:rsidTr="00525AEB">
        <w:trPr>
          <w:cantSplit/>
        </w:trPr>
        <w:tc>
          <w:tcPr>
            <w:tcW w:w="2610" w:type="dxa"/>
            <w:vAlign w:val="bottom"/>
          </w:tcPr>
          <w:p w14:paraId="0520A8BA" w14:textId="739835DD" w:rsidR="001368E9" w:rsidRPr="003D4D53" w:rsidRDefault="001368E9" w:rsidP="00CA200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48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เงินฝากประจำ</w:t>
            </w:r>
          </w:p>
        </w:tc>
        <w:tc>
          <w:tcPr>
            <w:tcW w:w="960" w:type="dxa"/>
            <w:vAlign w:val="bottom"/>
          </w:tcPr>
          <w:p w14:paraId="50F5925B" w14:textId="110CEDBC" w:rsidR="001368E9" w:rsidRPr="00D76D74" w:rsidRDefault="001368E9" w:rsidP="00CA2003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3.4</w:t>
            </w:r>
          </w:p>
        </w:tc>
        <w:tc>
          <w:tcPr>
            <w:tcW w:w="960" w:type="dxa"/>
            <w:vAlign w:val="bottom"/>
          </w:tcPr>
          <w:p w14:paraId="77FC7C08" w14:textId="380905A9" w:rsidR="001368E9" w:rsidRPr="00D76D74" w:rsidRDefault="001368E9" w:rsidP="00CA2003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2C2F29FB" w14:textId="4D2AFF5B" w:rsidR="001368E9" w:rsidRPr="00D76D74" w:rsidRDefault="001368E9" w:rsidP="00CA2003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86A4B64" w14:textId="05933388" w:rsidR="001368E9" w:rsidRPr="00D76D74" w:rsidRDefault="001368E9" w:rsidP="00CA2003">
            <w:pPr>
              <w:tabs>
                <w:tab w:val="decimal" w:pos="696"/>
              </w:tabs>
              <w:spacing w:line="320" w:lineRule="exact"/>
              <w:ind w:left="12" w:firstLine="116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0DB0091" w14:textId="7B2CAA57" w:rsidR="001368E9" w:rsidRPr="00D76D74" w:rsidRDefault="001368E9" w:rsidP="001368E9">
            <w:pPr>
              <w:tabs>
                <w:tab w:val="decimal" w:pos="702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CB167DC" w14:textId="27A62E18" w:rsidR="001368E9" w:rsidRPr="00D76D74" w:rsidRDefault="001368E9" w:rsidP="00CA2003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3.4</w:t>
            </w:r>
          </w:p>
        </w:tc>
        <w:tc>
          <w:tcPr>
            <w:tcW w:w="1260" w:type="dxa"/>
            <w:vAlign w:val="bottom"/>
          </w:tcPr>
          <w:p w14:paraId="7CEA2AB3" w14:textId="3695F8F5" w:rsidR="001368E9" w:rsidRPr="00D76D74" w:rsidRDefault="001368E9" w:rsidP="00CA2003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1.45 - 1.95</w:t>
            </w:r>
          </w:p>
        </w:tc>
      </w:tr>
      <w:tr w:rsidR="00CA2003" w:rsidRPr="003D4D53" w14:paraId="242DAAF9" w14:textId="77777777" w:rsidTr="00525AEB">
        <w:trPr>
          <w:cantSplit/>
        </w:trPr>
        <w:tc>
          <w:tcPr>
            <w:tcW w:w="2610" w:type="dxa"/>
            <w:vAlign w:val="bottom"/>
          </w:tcPr>
          <w:p w14:paraId="05D58443" w14:textId="77777777" w:rsidR="00CA2003" w:rsidRPr="003D4D53" w:rsidRDefault="00CA2003" w:rsidP="00CA200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60" w:type="dxa"/>
            <w:vAlign w:val="bottom"/>
          </w:tcPr>
          <w:p w14:paraId="6B3FB350" w14:textId="52809FC3" w:rsidR="00CA2003" w:rsidRPr="003D4D53" w:rsidRDefault="00CA2003" w:rsidP="00CA2003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  <w:cs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05CEEE04" w14:textId="2B7DDD2C" w:rsidR="00CA2003" w:rsidRPr="003D4D53" w:rsidRDefault="00CA2003" w:rsidP="00CA2003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6E8DBCEF" w14:textId="169AB8F4" w:rsidR="00CA2003" w:rsidRPr="003D4D53" w:rsidRDefault="00CA2003" w:rsidP="00CA2003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E96007A" w14:textId="48B6258F" w:rsidR="00CA2003" w:rsidRPr="003D4D53" w:rsidRDefault="00CA2003" w:rsidP="00CA2003">
            <w:pPr>
              <w:tabs>
                <w:tab w:val="decimal" w:pos="516"/>
              </w:tabs>
              <w:spacing w:line="320" w:lineRule="exact"/>
              <w:ind w:left="12" w:firstLine="116"/>
              <w:jc w:val="right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B9D38A3" w14:textId="0ECBAC47" w:rsidR="00CA2003" w:rsidRPr="003D4D53" w:rsidRDefault="00CA2003" w:rsidP="00CA2003">
            <w:pPr>
              <w:tabs>
                <w:tab w:val="decimal" w:pos="612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905.3</w:t>
            </w:r>
          </w:p>
        </w:tc>
        <w:tc>
          <w:tcPr>
            <w:tcW w:w="990" w:type="dxa"/>
            <w:vAlign w:val="bottom"/>
          </w:tcPr>
          <w:p w14:paraId="0992A9C6" w14:textId="369CE4A7" w:rsidR="00CA2003" w:rsidRPr="003D4D53" w:rsidRDefault="00CA2003" w:rsidP="00CA2003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905.3</w:t>
            </w:r>
          </w:p>
        </w:tc>
        <w:tc>
          <w:tcPr>
            <w:tcW w:w="1260" w:type="dxa"/>
            <w:vAlign w:val="bottom"/>
          </w:tcPr>
          <w:p w14:paraId="5A87BB6A" w14:textId="3BFCB1BC" w:rsidR="00CA2003" w:rsidRPr="003D4D53" w:rsidRDefault="00CA2003" w:rsidP="00CA2003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</w:tr>
      <w:tr w:rsidR="00CA2003" w:rsidRPr="003D4D53" w14:paraId="736FD8C1" w14:textId="77777777" w:rsidTr="00525AEB">
        <w:trPr>
          <w:cantSplit/>
        </w:trPr>
        <w:tc>
          <w:tcPr>
            <w:tcW w:w="2610" w:type="dxa"/>
            <w:vAlign w:val="bottom"/>
          </w:tcPr>
          <w:p w14:paraId="0704E7A8" w14:textId="77777777" w:rsidR="00CA2003" w:rsidRPr="003D4D53" w:rsidRDefault="00CA2003" w:rsidP="00CA200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ลูกหนี้ - ค่าแม่พิมพ์</w:t>
            </w:r>
          </w:p>
        </w:tc>
        <w:tc>
          <w:tcPr>
            <w:tcW w:w="960" w:type="dxa"/>
            <w:vAlign w:val="bottom"/>
          </w:tcPr>
          <w:p w14:paraId="6237B94C" w14:textId="683B55AE" w:rsidR="00CA2003" w:rsidRPr="003D4D53" w:rsidRDefault="00CA2003" w:rsidP="00CA2003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  <w:cs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0ECC8B54" w14:textId="4752F2FD" w:rsidR="00CA2003" w:rsidRPr="003D4D53" w:rsidRDefault="00CA2003" w:rsidP="00CA2003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5809CC83" w14:textId="5440BAA3" w:rsidR="00CA2003" w:rsidRPr="003D4D53" w:rsidRDefault="00CA2003" w:rsidP="00CA2003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AF7A3DF" w14:textId="5244DA2D" w:rsidR="00CA2003" w:rsidRPr="003D4D53" w:rsidRDefault="00CA2003" w:rsidP="00CA2003">
            <w:pPr>
              <w:tabs>
                <w:tab w:val="decimal" w:pos="516"/>
              </w:tabs>
              <w:spacing w:line="320" w:lineRule="exact"/>
              <w:ind w:left="12" w:firstLine="116"/>
              <w:jc w:val="right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956532A" w14:textId="3672DDD2" w:rsidR="00CA2003" w:rsidRPr="003D4D53" w:rsidRDefault="00CA2003" w:rsidP="00CA2003">
            <w:pPr>
              <w:tabs>
                <w:tab w:val="decimal" w:pos="612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48.3</w:t>
            </w:r>
          </w:p>
        </w:tc>
        <w:tc>
          <w:tcPr>
            <w:tcW w:w="990" w:type="dxa"/>
            <w:vAlign w:val="bottom"/>
          </w:tcPr>
          <w:p w14:paraId="5FC15217" w14:textId="6FB48339" w:rsidR="00CA2003" w:rsidRPr="003D4D53" w:rsidRDefault="00CA2003" w:rsidP="00CA2003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48.3</w:t>
            </w:r>
          </w:p>
        </w:tc>
        <w:tc>
          <w:tcPr>
            <w:tcW w:w="1260" w:type="dxa"/>
            <w:vAlign w:val="bottom"/>
          </w:tcPr>
          <w:p w14:paraId="16772269" w14:textId="7B1B1BE9" w:rsidR="00CA2003" w:rsidRPr="003D4D53" w:rsidRDefault="00CA2003" w:rsidP="00CA2003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</w:tr>
      <w:tr w:rsidR="00CA2003" w:rsidRPr="003D4D53" w14:paraId="7EEE8758" w14:textId="77777777" w:rsidTr="00525AEB">
        <w:trPr>
          <w:cantSplit/>
        </w:trPr>
        <w:tc>
          <w:tcPr>
            <w:tcW w:w="2610" w:type="dxa"/>
            <w:vAlign w:val="bottom"/>
          </w:tcPr>
          <w:p w14:paraId="24DB5050" w14:textId="77777777" w:rsidR="00CA2003" w:rsidRPr="003D4D53" w:rsidRDefault="00CA2003" w:rsidP="00CA200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เงินอุดหนุนค้างรับจากรัฐบาล</w:t>
            </w:r>
          </w:p>
        </w:tc>
        <w:tc>
          <w:tcPr>
            <w:tcW w:w="960" w:type="dxa"/>
            <w:vAlign w:val="bottom"/>
          </w:tcPr>
          <w:p w14:paraId="0CA4CBA2" w14:textId="5A0AC3BC" w:rsidR="00CA2003" w:rsidRPr="003D4D53" w:rsidRDefault="00CA2003" w:rsidP="00CA2003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  <w:cs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2924ACAB" w14:textId="6A03FA81" w:rsidR="00CA2003" w:rsidRPr="003D4D53" w:rsidRDefault="00CA2003" w:rsidP="00CA2003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7F00D30A" w14:textId="35AE26B1" w:rsidR="00CA2003" w:rsidRPr="003D4D53" w:rsidRDefault="00CA2003" w:rsidP="00CA2003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DAD2C4E" w14:textId="750F297E" w:rsidR="00CA2003" w:rsidRPr="003D4D53" w:rsidRDefault="00CA2003" w:rsidP="00CA2003">
            <w:pPr>
              <w:tabs>
                <w:tab w:val="decimal" w:pos="516"/>
              </w:tabs>
              <w:spacing w:line="320" w:lineRule="exact"/>
              <w:ind w:left="12" w:firstLine="116"/>
              <w:jc w:val="right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78987F9" w14:textId="61B7B4C4" w:rsidR="00CA2003" w:rsidRPr="003D4D53" w:rsidRDefault="00CA2003" w:rsidP="00CA2003">
            <w:pPr>
              <w:tabs>
                <w:tab w:val="decimal" w:pos="612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128.4</w:t>
            </w:r>
          </w:p>
        </w:tc>
        <w:tc>
          <w:tcPr>
            <w:tcW w:w="990" w:type="dxa"/>
            <w:vAlign w:val="bottom"/>
          </w:tcPr>
          <w:p w14:paraId="52323AEA" w14:textId="5F9EB5EB" w:rsidR="00CA2003" w:rsidRPr="003D4D53" w:rsidRDefault="00CA2003" w:rsidP="00CA2003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128.4</w:t>
            </w:r>
          </w:p>
        </w:tc>
        <w:tc>
          <w:tcPr>
            <w:tcW w:w="1260" w:type="dxa"/>
            <w:vAlign w:val="bottom"/>
          </w:tcPr>
          <w:p w14:paraId="6C0B0C94" w14:textId="66B5D5BB" w:rsidR="00CA2003" w:rsidRPr="003D4D53" w:rsidRDefault="00CA2003" w:rsidP="00CA2003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</w:tr>
      <w:tr w:rsidR="00CA2003" w:rsidRPr="003D4D53" w14:paraId="4E2DAB0E" w14:textId="77777777" w:rsidTr="00525AEB">
        <w:trPr>
          <w:cantSplit/>
          <w:trHeight w:val="126"/>
        </w:trPr>
        <w:tc>
          <w:tcPr>
            <w:tcW w:w="2610" w:type="dxa"/>
            <w:vAlign w:val="bottom"/>
          </w:tcPr>
          <w:p w14:paraId="1FCB254B" w14:textId="58BD625A" w:rsidR="00CA2003" w:rsidRPr="003D4D53" w:rsidRDefault="00CA2003" w:rsidP="00CA200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เงินฝากธนาคารที่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ติด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>ภาระค้ำประกัน</w:t>
            </w:r>
          </w:p>
        </w:tc>
        <w:tc>
          <w:tcPr>
            <w:tcW w:w="960" w:type="dxa"/>
            <w:vAlign w:val="bottom"/>
          </w:tcPr>
          <w:p w14:paraId="4F627E7E" w14:textId="68D54D35" w:rsidR="00CA2003" w:rsidRPr="003D4D53" w:rsidRDefault="00CA2003" w:rsidP="00CA2003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  <w:cs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109B9639" w14:textId="59FFE822" w:rsidR="00CA2003" w:rsidRPr="003D4D53" w:rsidRDefault="00CA2003" w:rsidP="00CA2003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3BDEB225" w14:textId="4979402F" w:rsidR="00CA2003" w:rsidRPr="003D4D53" w:rsidRDefault="00CA2003" w:rsidP="00CA2003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964FA13" w14:textId="4BA03120" w:rsidR="00CA2003" w:rsidRPr="003D4D53" w:rsidRDefault="00CA2003" w:rsidP="00CA2003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320" w:lineRule="exact"/>
              <w:ind w:left="12" w:firstLine="116"/>
              <w:jc w:val="right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0.3</w:t>
            </w:r>
          </w:p>
        </w:tc>
        <w:tc>
          <w:tcPr>
            <w:tcW w:w="990" w:type="dxa"/>
            <w:vAlign w:val="bottom"/>
          </w:tcPr>
          <w:p w14:paraId="61DA936D" w14:textId="5B898199" w:rsidR="00CA2003" w:rsidRPr="003D4D53" w:rsidRDefault="00CA2003" w:rsidP="00CA200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956A55A" w14:textId="453DB6C7" w:rsidR="00CA2003" w:rsidRPr="003D4D53" w:rsidRDefault="00CA2003" w:rsidP="00CA2003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0.3</w:t>
            </w:r>
          </w:p>
        </w:tc>
        <w:tc>
          <w:tcPr>
            <w:tcW w:w="1260" w:type="dxa"/>
            <w:vAlign w:val="bottom"/>
          </w:tcPr>
          <w:p w14:paraId="2C121EA0" w14:textId="17257D60" w:rsidR="00CA2003" w:rsidRPr="003D4D53" w:rsidRDefault="00CA2003" w:rsidP="00CA2003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 xml:space="preserve">0.17 </w:t>
            </w:r>
            <w:r w:rsidR="008551CE">
              <w:rPr>
                <w:rFonts w:ascii="Angsana New" w:hAnsi="Angsana New" w:hint="cs"/>
                <w:szCs w:val="24"/>
                <w:cs/>
              </w:rPr>
              <w:t>และ</w:t>
            </w:r>
            <w:r w:rsidRPr="00D76D74">
              <w:rPr>
                <w:rFonts w:ascii="Angsana New" w:hAnsi="Angsana New"/>
                <w:szCs w:val="24"/>
              </w:rPr>
              <w:t xml:space="preserve"> 9.75</w:t>
            </w:r>
          </w:p>
        </w:tc>
      </w:tr>
      <w:tr w:rsidR="006323FB" w:rsidRPr="003D4D53" w14:paraId="2E5DBFAB" w14:textId="77777777" w:rsidTr="00525AEB">
        <w:trPr>
          <w:cantSplit/>
        </w:trPr>
        <w:tc>
          <w:tcPr>
            <w:tcW w:w="2610" w:type="dxa"/>
          </w:tcPr>
          <w:p w14:paraId="7BBB1275" w14:textId="77777777" w:rsidR="006323FB" w:rsidRPr="003D4D53" w:rsidRDefault="006323FB" w:rsidP="006323FB">
            <w:pPr>
              <w:tabs>
                <w:tab w:val="left" w:pos="240"/>
              </w:tabs>
              <w:spacing w:line="320" w:lineRule="exact"/>
              <w:rPr>
                <w:rFonts w:ascii="Angsana New" w:eastAsia="Arial Unicode MS" w:hAnsi="Angsana New"/>
                <w:szCs w:val="24"/>
                <w:rtl/>
                <w:cs/>
              </w:rPr>
            </w:pPr>
          </w:p>
        </w:tc>
        <w:tc>
          <w:tcPr>
            <w:tcW w:w="960" w:type="dxa"/>
            <w:vAlign w:val="bottom"/>
          </w:tcPr>
          <w:p w14:paraId="52C01F38" w14:textId="42EECF66" w:rsidR="006323FB" w:rsidRPr="003D4D53" w:rsidRDefault="001368E9" w:rsidP="006323FB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85.1</w:t>
            </w:r>
          </w:p>
        </w:tc>
        <w:tc>
          <w:tcPr>
            <w:tcW w:w="960" w:type="dxa"/>
            <w:vAlign w:val="bottom"/>
          </w:tcPr>
          <w:p w14:paraId="2F7A85FB" w14:textId="2AC3B282" w:rsidR="006323FB" w:rsidRPr="003D4D53" w:rsidRDefault="006323FB" w:rsidP="006323FB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0A72B179" w14:textId="30A3DC26" w:rsidR="006323FB" w:rsidRPr="003D4D53" w:rsidRDefault="006323FB" w:rsidP="006323FB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D0F26C7" w14:textId="19417D1E" w:rsidR="006323FB" w:rsidRPr="003D4D53" w:rsidRDefault="006323FB" w:rsidP="006323FB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320" w:lineRule="exact"/>
              <w:ind w:left="12" w:firstLine="116"/>
              <w:jc w:val="right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211.0</w:t>
            </w:r>
          </w:p>
        </w:tc>
        <w:tc>
          <w:tcPr>
            <w:tcW w:w="990" w:type="dxa"/>
            <w:vAlign w:val="bottom"/>
          </w:tcPr>
          <w:p w14:paraId="794F867E" w14:textId="00699D2D" w:rsidR="006323FB" w:rsidRPr="003D4D53" w:rsidRDefault="006323FB" w:rsidP="006323F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1,084.3</w:t>
            </w:r>
          </w:p>
        </w:tc>
        <w:tc>
          <w:tcPr>
            <w:tcW w:w="990" w:type="dxa"/>
            <w:vAlign w:val="bottom"/>
          </w:tcPr>
          <w:p w14:paraId="7AE786AE" w14:textId="4830DA54" w:rsidR="006323FB" w:rsidRPr="003D4D53" w:rsidRDefault="001368E9" w:rsidP="006323FB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1,380.4</w:t>
            </w:r>
          </w:p>
        </w:tc>
        <w:tc>
          <w:tcPr>
            <w:tcW w:w="1260" w:type="dxa"/>
            <w:vAlign w:val="bottom"/>
          </w:tcPr>
          <w:p w14:paraId="1F26CB9B" w14:textId="77777777" w:rsidR="006323FB" w:rsidRPr="003D4D53" w:rsidRDefault="006323FB" w:rsidP="006323FB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6323FB" w:rsidRPr="003D4D53" w14:paraId="7BF38F23" w14:textId="77777777" w:rsidTr="00525AEB">
        <w:trPr>
          <w:cantSplit/>
        </w:trPr>
        <w:tc>
          <w:tcPr>
            <w:tcW w:w="2610" w:type="dxa"/>
            <w:vAlign w:val="bottom"/>
          </w:tcPr>
          <w:p w14:paraId="5D8ECC1A" w14:textId="77777777" w:rsidR="006323FB" w:rsidRPr="003D4D53" w:rsidRDefault="006323FB" w:rsidP="006323FB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48"/>
              <w:jc w:val="thaiDistribute"/>
              <w:rPr>
                <w:rFonts w:ascii="Angsana New" w:eastAsia="Arial Unicode MS" w:hAnsi="Angsana New"/>
                <w:szCs w:val="24"/>
                <w:u w:val="single"/>
              </w:rPr>
            </w:pPr>
            <w:r w:rsidRPr="003D4D53">
              <w:rPr>
                <w:rFonts w:ascii="Angsana New" w:eastAsia="Arial Unicode MS" w:hAnsi="Angsana New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60" w:type="dxa"/>
          </w:tcPr>
          <w:p w14:paraId="4A38D823" w14:textId="77777777" w:rsidR="006323FB" w:rsidRPr="003D4D53" w:rsidRDefault="006323FB" w:rsidP="006323FB">
            <w:pPr>
              <w:tabs>
                <w:tab w:val="decimal" w:pos="696"/>
              </w:tabs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</w:tcPr>
          <w:p w14:paraId="01C896A1" w14:textId="77777777" w:rsidR="006323FB" w:rsidRPr="003D4D53" w:rsidRDefault="006323FB" w:rsidP="006323FB">
            <w:pPr>
              <w:tabs>
                <w:tab w:val="decimal" w:pos="696"/>
              </w:tabs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</w:tcPr>
          <w:p w14:paraId="07473EC9" w14:textId="77777777" w:rsidR="006323FB" w:rsidRPr="003D4D53" w:rsidRDefault="006323FB" w:rsidP="006323FB">
            <w:pPr>
              <w:tabs>
                <w:tab w:val="decimal" w:pos="696"/>
              </w:tabs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170" w:type="dxa"/>
          </w:tcPr>
          <w:p w14:paraId="53406383" w14:textId="77777777" w:rsidR="006323FB" w:rsidRPr="003D4D53" w:rsidRDefault="006323FB" w:rsidP="006323FB">
            <w:pPr>
              <w:tabs>
                <w:tab w:val="decimal" w:pos="696"/>
                <w:tab w:val="left" w:pos="876"/>
              </w:tabs>
              <w:spacing w:line="320" w:lineRule="exact"/>
              <w:ind w:left="12" w:firstLine="11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683675CA" w14:textId="77777777" w:rsidR="006323FB" w:rsidRPr="003D4D53" w:rsidRDefault="006323FB" w:rsidP="006323FB">
            <w:pPr>
              <w:tabs>
                <w:tab w:val="decimal" w:pos="696"/>
              </w:tabs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0C51B5CE" w14:textId="77777777" w:rsidR="006323FB" w:rsidRPr="003D4D53" w:rsidRDefault="006323FB" w:rsidP="006323FB">
            <w:pPr>
              <w:tabs>
                <w:tab w:val="decimal" w:pos="696"/>
              </w:tabs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35B85722" w14:textId="77777777" w:rsidR="006323FB" w:rsidRPr="003D4D53" w:rsidRDefault="006323FB" w:rsidP="006323FB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B07711" w:rsidRPr="003D4D53" w14:paraId="63D9A7C6" w14:textId="77777777" w:rsidTr="00525AEB">
        <w:trPr>
          <w:cantSplit/>
        </w:trPr>
        <w:tc>
          <w:tcPr>
            <w:tcW w:w="2610" w:type="dxa"/>
            <w:vAlign w:val="bottom"/>
          </w:tcPr>
          <w:p w14:paraId="49C71F1C" w14:textId="77777777" w:rsidR="00B07711" w:rsidRPr="003D4D53" w:rsidRDefault="00B07711" w:rsidP="00B07711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เงินกู้ยืมระยะสั้นจากสถาบันการเงิน</w:t>
            </w:r>
            <w:r w:rsidRPr="003D4D53">
              <w:rPr>
                <w:rFonts w:ascii="Angsana New" w:eastAsia="Arial Unicode MS" w:hAnsi="Angsana New"/>
                <w:szCs w:val="24"/>
              </w:rPr>
              <w:t xml:space="preserve"> </w:t>
            </w:r>
          </w:p>
        </w:tc>
        <w:tc>
          <w:tcPr>
            <w:tcW w:w="960" w:type="dxa"/>
            <w:vAlign w:val="bottom"/>
          </w:tcPr>
          <w:p w14:paraId="77015680" w14:textId="3102A4A7" w:rsidR="00B07711" w:rsidRPr="003D4D53" w:rsidRDefault="00B07711" w:rsidP="00B07711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  <w:cs/>
              </w:rPr>
            </w:pPr>
            <w:r w:rsidRPr="00D76D74">
              <w:rPr>
                <w:rFonts w:ascii="Angsana New" w:hAnsi="Angsana New"/>
                <w:szCs w:val="24"/>
              </w:rPr>
              <w:t>367.2</w:t>
            </w:r>
          </w:p>
        </w:tc>
        <w:tc>
          <w:tcPr>
            <w:tcW w:w="960" w:type="dxa"/>
            <w:vAlign w:val="bottom"/>
          </w:tcPr>
          <w:p w14:paraId="09606AD5" w14:textId="4D73594F" w:rsidR="00B07711" w:rsidRPr="003D4D53" w:rsidRDefault="00B07711" w:rsidP="00B07711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52EF2A72" w14:textId="5D360B58" w:rsidR="00B07711" w:rsidRPr="003D4D53" w:rsidRDefault="00B07711" w:rsidP="00B07711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C3C32AD" w14:textId="7D5E16D1" w:rsidR="00B07711" w:rsidRPr="003D4D53" w:rsidRDefault="00B07711" w:rsidP="00B07711">
            <w:pPr>
              <w:tabs>
                <w:tab w:val="decimal" w:pos="696"/>
                <w:tab w:val="left" w:pos="876"/>
              </w:tabs>
              <w:spacing w:line="320" w:lineRule="exact"/>
              <w:ind w:left="12" w:firstLine="116"/>
              <w:jc w:val="right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C70F9D3" w14:textId="1D9E46B1" w:rsidR="00B07711" w:rsidRPr="003D4D53" w:rsidRDefault="00B07711" w:rsidP="00B07711">
            <w:pPr>
              <w:tabs>
                <w:tab w:val="decimal" w:pos="702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52D11D5" w14:textId="5C0AA407" w:rsidR="00B07711" w:rsidRPr="003D4D53" w:rsidRDefault="00B07711" w:rsidP="00B07711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367.2</w:t>
            </w:r>
          </w:p>
        </w:tc>
        <w:tc>
          <w:tcPr>
            <w:tcW w:w="1260" w:type="dxa"/>
            <w:vAlign w:val="bottom"/>
          </w:tcPr>
          <w:p w14:paraId="6D11EDB8" w14:textId="1F43956F" w:rsidR="00B07711" w:rsidRPr="003D4D53" w:rsidRDefault="00B07711" w:rsidP="00B07711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1.24 - 6.70</w:t>
            </w:r>
          </w:p>
        </w:tc>
      </w:tr>
      <w:tr w:rsidR="00B07711" w:rsidRPr="003D4D53" w14:paraId="4441FE04" w14:textId="77777777" w:rsidTr="00525AEB">
        <w:trPr>
          <w:cantSplit/>
        </w:trPr>
        <w:tc>
          <w:tcPr>
            <w:tcW w:w="2610" w:type="dxa"/>
            <w:vAlign w:val="bottom"/>
          </w:tcPr>
          <w:p w14:paraId="3006418E" w14:textId="77777777" w:rsidR="00B07711" w:rsidRPr="003D4D53" w:rsidRDefault="00B07711" w:rsidP="00B07711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60" w:type="dxa"/>
            <w:vAlign w:val="bottom"/>
          </w:tcPr>
          <w:p w14:paraId="7B0DAA44" w14:textId="7EC88495" w:rsidR="00B07711" w:rsidRPr="003D4D53" w:rsidRDefault="00B07711" w:rsidP="00B07711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5649F00F" w14:textId="6D935059" w:rsidR="00B07711" w:rsidRPr="003D4D53" w:rsidRDefault="00B07711" w:rsidP="00B07711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6D8B44F1" w14:textId="477E48DD" w:rsidR="00B07711" w:rsidRPr="003D4D53" w:rsidRDefault="00B07711" w:rsidP="00B07711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2E0B50F" w14:textId="52BE1ABB" w:rsidR="00B07711" w:rsidRPr="003D4D53" w:rsidRDefault="00B07711" w:rsidP="00B07711">
            <w:pPr>
              <w:tabs>
                <w:tab w:val="decimal" w:pos="696"/>
                <w:tab w:val="left" w:pos="876"/>
              </w:tabs>
              <w:spacing w:line="320" w:lineRule="exact"/>
              <w:ind w:left="12" w:firstLine="116"/>
              <w:jc w:val="right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18EBC51" w14:textId="6214469B" w:rsidR="00B07711" w:rsidRPr="003D4D53" w:rsidRDefault="00B07711" w:rsidP="00B07711">
            <w:pPr>
              <w:tabs>
                <w:tab w:val="decimal" w:pos="612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885.2</w:t>
            </w:r>
          </w:p>
        </w:tc>
        <w:tc>
          <w:tcPr>
            <w:tcW w:w="990" w:type="dxa"/>
            <w:vAlign w:val="bottom"/>
          </w:tcPr>
          <w:p w14:paraId="6BDB4E48" w14:textId="3EE59DDF" w:rsidR="00B07711" w:rsidRPr="003D4D53" w:rsidRDefault="00B07711" w:rsidP="00B07711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885.2</w:t>
            </w:r>
          </w:p>
        </w:tc>
        <w:tc>
          <w:tcPr>
            <w:tcW w:w="1260" w:type="dxa"/>
            <w:vAlign w:val="bottom"/>
          </w:tcPr>
          <w:p w14:paraId="57571EB6" w14:textId="09E64DA1" w:rsidR="00B07711" w:rsidRPr="003D4D53" w:rsidRDefault="00B07711" w:rsidP="00B07711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</w:tr>
      <w:tr w:rsidR="00B07711" w:rsidRPr="003D4D53" w14:paraId="23290AFD" w14:textId="77777777" w:rsidTr="00525AEB">
        <w:trPr>
          <w:cantSplit/>
        </w:trPr>
        <w:tc>
          <w:tcPr>
            <w:tcW w:w="2610" w:type="dxa"/>
            <w:vAlign w:val="bottom"/>
          </w:tcPr>
          <w:p w14:paraId="32BAA763" w14:textId="77777777" w:rsidR="00B07711" w:rsidRPr="003D4D53" w:rsidRDefault="00B07711" w:rsidP="00B07711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60" w:type="dxa"/>
            <w:vAlign w:val="bottom"/>
          </w:tcPr>
          <w:p w14:paraId="3DB442D4" w14:textId="633CD641" w:rsidR="00B07711" w:rsidRPr="003D4D53" w:rsidRDefault="00B07711" w:rsidP="00B07711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  <w:cs/>
              </w:rPr>
            </w:pPr>
            <w:r w:rsidRPr="00D76D74">
              <w:rPr>
                <w:rFonts w:ascii="Angsana New" w:hAnsi="Angsana New"/>
                <w:szCs w:val="24"/>
              </w:rPr>
              <w:t>4.7</w:t>
            </w:r>
          </w:p>
        </w:tc>
        <w:tc>
          <w:tcPr>
            <w:tcW w:w="960" w:type="dxa"/>
            <w:vAlign w:val="bottom"/>
          </w:tcPr>
          <w:p w14:paraId="47748BE4" w14:textId="2FF4615E" w:rsidR="00B07711" w:rsidRPr="003D4D53" w:rsidRDefault="00B07711" w:rsidP="00B07711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12.2</w:t>
            </w:r>
          </w:p>
        </w:tc>
        <w:tc>
          <w:tcPr>
            <w:tcW w:w="960" w:type="dxa"/>
            <w:vAlign w:val="bottom"/>
          </w:tcPr>
          <w:p w14:paraId="5D27919A" w14:textId="4D482040" w:rsidR="00B07711" w:rsidRPr="003D4D53" w:rsidRDefault="00B07711" w:rsidP="00B07711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209B0BD" w14:textId="630A0D91" w:rsidR="00B07711" w:rsidRPr="003D4D53" w:rsidRDefault="00B07711" w:rsidP="00B07711">
            <w:pPr>
              <w:tabs>
                <w:tab w:val="decimal" w:pos="696"/>
                <w:tab w:val="left" w:pos="876"/>
              </w:tabs>
              <w:spacing w:line="320" w:lineRule="exact"/>
              <w:ind w:left="12" w:firstLine="116"/>
              <w:jc w:val="right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8CE1CCC" w14:textId="13B7571C" w:rsidR="00B07711" w:rsidRPr="003D4D53" w:rsidRDefault="00B07711" w:rsidP="00B07711">
            <w:pPr>
              <w:tabs>
                <w:tab w:val="decimal" w:pos="702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633ABA7" w14:textId="7B958211" w:rsidR="00B07711" w:rsidRPr="003D4D53" w:rsidRDefault="00B07711" w:rsidP="00B07711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16.9</w:t>
            </w:r>
          </w:p>
        </w:tc>
        <w:tc>
          <w:tcPr>
            <w:tcW w:w="1260" w:type="dxa"/>
            <w:vAlign w:val="bottom"/>
          </w:tcPr>
          <w:p w14:paraId="374D14F0" w14:textId="31ABCF85" w:rsidR="00B07711" w:rsidRPr="003D4D53" w:rsidRDefault="00B07711" w:rsidP="00B07711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0.29 - 4.00</w:t>
            </w:r>
          </w:p>
        </w:tc>
      </w:tr>
      <w:tr w:rsidR="00B07711" w:rsidRPr="003D4D53" w14:paraId="2D7AC366" w14:textId="77777777" w:rsidTr="00525AEB">
        <w:trPr>
          <w:cantSplit/>
        </w:trPr>
        <w:tc>
          <w:tcPr>
            <w:tcW w:w="2610" w:type="dxa"/>
          </w:tcPr>
          <w:p w14:paraId="3AE2AC17" w14:textId="666F51BB" w:rsidR="00B07711" w:rsidRPr="003D4D53" w:rsidRDefault="00B07711" w:rsidP="00B07711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48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เงินกู้ยืมระยะยาว</w:t>
            </w:r>
          </w:p>
        </w:tc>
        <w:tc>
          <w:tcPr>
            <w:tcW w:w="960" w:type="dxa"/>
            <w:vAlign w:val="bottom"/>
          </w:tcPr>
          <w:p w14:paraId="24F0B7F0" w14:textId="2744F936" w:rsidR="00B07711" w:rsidRPr="003D4D53" w:rsidRDefault="00B07711" w:rsidP="00B07711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41CD33E6" w14:textId="1C194291" w:rsidR="00B07711" w:rsidRPr="003D4D53" w:rsidRDefault="00B07711" w:rsidP="00B07711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784CE3DB" w14:textId="101B8620" w:rsidR="00B07711" w:rsidRPr="003D4D53" w:rsidRDefault="00B07711" w:rsidP="00B07711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8CE3894" w14:textId="0AF53E1D" w:rsidR="00B07711" w:rsidRPr="003D4D53" w:rsidRDefault="00B07711" w:rsidP="00B07711">
            <w:pPr>
              <w:tabs>
                <w:tab w:val="decimal" w:pos="696"/>
                <w:tab w:val="left" w:pos="876"/>
              </w:tabs>
              <w:spacing w:line="320" w:lineRule="exact"/>
              <w:ind w:left="12" w:firstLine="116"/>
              <w:jc w:val="right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419.5</w:t>
            </w:r>
          </w:p>
        </w:tc>
        <w:tc>
          <w:tcPr>
            <w:tcW w:w="990" w:type="dxa"/>
            <w:vAlign w:val="bottom"/>
          </w:tcPr>
          <w:p w14:paraId="5A5D4E85" w14:textId="7D5C92C2" w:rsidR="00B07711" w:rsidRPr="003D4D53" w:rsidRDefault="00B07711" w:rsidP="00B07711">
            <w:pPr>
              <w:tabs>
                <w:tab w:val="decimal" w:pos="702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89A2C77" w14:textId="63770D77" w:rsidR="00B07711" w:rsidRPr="003D4D53" w:rsidRDefault="00B07711" w:rsidP="00B07711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419.5</w:t>
            </w:r>
          </w:p>
        </w:tc>
        <w:tc>
          <w:tcPr>
            <w:tcW w:w="1260" w:type="dxa"/>
            <w:vAlign w:val="bottom"/>
          </w:tcPr>
          <w:p w14:paraId="5DA8BD80" w14:textId="694C8B22" w:rsidR="00B07711" w:rsidRPr="003D4D53" w:rsidRDefault="00B07711" w:rsidP="00B07711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 xml:space="preserve">0.74 + 3 month </w:t>
            </w:r>
          </w:p>
        </w:tc>
      </w:tr>
      <w:tr w:rsidR="00B07711" w:rsidRPr="003D4D53" w14:paraId="7A2DA72F" w14:textId="77777777" w:rsidTr="00525AEB">
        <w:trPr>
          <w:cantSplit/>
        </w:trPr>
        <w:tc>
          <w:tcPr>
            <w:tcW w:w="2610" w:type="dxa"/>
          </w:tcPr>
          <w:p w14:paraId="7897508B" w14:textId="17C95C7E" w:rsidR="00B07711" w:rsidRPr="003D4D53" w:rsidRDefault="00B07711" w:rsidP="00B07711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48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0D3B21A5" w14:textId="22EE02AD" w:rsidR="00B07711" w:rsidRPr="003D4D53" w:rsidRDefault="00B07711" w:rsidP="00B07711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3056F4EA" w14:textId="1FE96378" w:rsidR="00B07711" w:rsidRPr="003D4D53" w:rsidRDefault="00B07711" w:rsidP="00B07711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48B863A7" w14:textId="5799A40C" w:rsidR="00B07711" w:rsidRPr="003D4D53" w:rsidRDefault="00B07711" w:rsidP="00B07711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F3E798B" w14:textId="3C3735B4" w:rsidR="00B07711" w:rsidRPr="003D4D53" w:rsidRDefault="00B07711" w:rsidP="00B07711">
            <w:pPr>
              <w:pBdr>
                <w:bottom w:val="single" w:sz="4" w:space="1" w:color="auto"/>
              </w:pBdr>
              <w:tabs>
                <w:tab w:val="decimal" w:pos="696"/>
                <w:tab w:val="left" w:pos="876"/>
              </w:tabs>
              <w:spacing w:line="320" w:lineRule="exact"/>
              <w:ind w:left="12" w:firstLine="11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4EAC7A5" w14:textId="2D140FF6" w:rsidR="00B07711" w:rsidRPr="003D4D53" w:rsidRDefault="00B07711" w:rsidP="00B07711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870F31F" w14:textId="75B51479" w:rsidR="00B07711" w:rsidRPr="003D4D53" w:rsidRDefault="00B07711" w:rsidP="00B07711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02BC4E8" w14:textId="38828FB0" w:rsidR="00B07711" w:rsidRPr="003D4D53" w:rsidRDefault="00B07711" w:rsidP="00B07711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TAIFX3 rate</w:t>
            </w:r>
          </w:p>
        </w:tc>
      </w:tr>
      <w:tr w:rsidR="00B07711" w:rsidRPr="003D4D53" w14:paraId="18EC5654" w14:textId="77777777" w:rsidTr="00525AEB">
        <w:trPr>
          <w:cantSplit/>
          <w:trHeight w:val="333"/>
        </w:trPr>
        <w:tc>
          <w:tcPr>
            <w:tcW w:w="2610" w:type="dxa"/>
          </w:tcPr>
          <w:p w14:paraId="4473AB0A" w14:textId="77777777" w:rsidR="00B07711" w:rsidRPr="003D4D53" w:rsidRDefault="00B07711" w:rsidP="00B07711">
            <w:pPr>
              <w:tabs>
                <w:tab w:val="left" w:pos="240"/>
              </w:tabs>
              <w:spacing w:line="320" w:lineRule="exact"/>
              <w:rPr>
                <w:rFonts w:ascii="Angsana New" w:eastAsia="Arial Unicode MS" w:hAnsi="Angsana New"/>
                <w:szCs w:val="24"/>
                <w:rtl/>
                <w:cs/>
              </w:rPr>
            </w:pPr>
          </w:p>
        </w:tc>
        <w:tc>
          <w:tcPr>
            <w:tcW w:w="960" w:type="dxa"/>
            <w:vAlign w:val="bottom"/>
          </w:tcPr>
          <w:p w14:paraId="247566F1" w14:textId="03CF21D7" w:rsidR="00B07711" w:rsidRPr="003D4D53" w:rsidRDefault="00B07711" w:rsidP="00B07711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371.9</w:t>
            </w:r>
          </w:p>
        </w:tc>
        <w:tc>
          <w:tcPr>
            <w:tcW w:w="960" w:type="dxa"/>
            <w:vAlign w:val="bottom"/>
          </w:tcPr>
          <w:p w14:paraId="46FAE9E4" w14:textId="3C51F2D9" w:rsidR="00B07711" w:rsidRPr="003D4D53" w:rsidRDefault="00B07711" w:rsidP="00B07711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12.2</w:t>
            </w:r>
          </w:p>
        </w:tc>
        <w:tc>
          <w:tcPr>
            <w:tcW w:w="960" w:type="dxa"/>
            <w:vAlign w:val="bottom"/>
          </w:tcPr>
          <w:p w14:paraId="22EBAE77" w14:textId="2EDE3C16" w:rsidR="00B07711" w:rsidRPr="003D4D53" w:rsidRDefault="00B07711" w:rsidP="00B07711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690CE84" w14:textId="1EB3D5E3" w:rsidR="00B07711" w:rsidRPr="003D4D53" w:rsidRDefault="00B07711" w:rsidP="00B07711">
            <w:pPr>
              <w:pBdr>
                <w:bottom w:val="single" w:sz="4" w:space="1" w:color="auto"/>
              </w:pBdr>
              <w:tabs>
                <w:tab w:val="decimal" w:pos="696"/>
                <w:tab w:val="left" w:pos="876"/>
              </w:tabs>
              <w:spacing w:line="320" w:lineRule="exact"/>
              <w:ind w:left="12" w:firstLine="116"/>
              <w:jc w:val="right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419.5</w:t>
            </w:r>
          </w:p>
        </w:tc>
        <w:tc>
          <w:tcPr>
            <w:tcW w:w="990" w:type="dxa"/>
            <w:vAlign w:val="bottom"/>
          </w:tcPr>
          <w:p w14:paraId="3C4F7C23" w14:textId="74211A49" w:rsidR="00B07711" w:rsidRPr="003D4D53" w:rsidRDefault="00B07711" w:rsidP="00B07711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885.2</w:t>
            </w:r>
          </w:p>
        </w:tc>
        <w:tc>
          <w:tcPr>
            <w:tcW w:w="990" w:type="dxa"/>
            <w:vAlign w:val="bottom"/>
          </w:tcPr>
          <w:p w14:paraId="505A30EB" w14:textId="34FA64E5" w:rsidR="00B07711" w:rsidRPr="003D4D53" w:rsidRDefault="00B07711" w:rsidP="00B07711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1,688.8</w:t>
            </w:r>
          </w:p>
        </w:tc>
        <w:tc>
          <w:tcPr>
            <w:tcW w:w="1260" w:type="dxa"/>
            <w:vAlign w:val="bottom"/>
          </w:tcPr>
          <w:p w14:paraId="2F1377EC" w14:textId="1D44F18D" w:rsidR="00B07711" w:rsidRPr="003D4D53" w:rsidRDefault="00B07711" w:rsidP="00B07711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</w:tbl>
    <w:p w14:paraId="04153408" w14:textId="2C3C1328" w:rsidR="00682485" w:rsidRPr="003D4D53" w:rsidRDefault="00682485" w:rsidP="00CF3763">
      <w:pPr>
        <w:spacing w:before="120" w:line="380" w:lineRule="exact"/>
        <w:ind w:left="547" w:right="-274"/>
        <w:jc w:val="right"/>
        <w:rPr>
          <w:rFonts w:ascii="Angsana New" w:eastAsia="Arial Unicode MS" w:hAnsi="Angsana New"/>
          <w:szCs w:val="24"/>
        </w:rPr>
      </w:pPr>
      <w:r w:rsidRPr="003D4D53">
        <w:rPr>
          <w:rFonts w:ascii="Angsana New" w:eastAsia="Arial Unicode MS" w:hAnsi="Angsana New"/>
          <w:szCs w:val="24"/>
        </w:rPr>
        <w:t>(</w:t>
      </w:r>
      <w:r w:rsidRPr="003D4D53">
        <w:rPr>
          <w:rFonts w:ascii="Angsana New" w:eastAsia="Arial Unicode MS" w:hAnsi="Angsana New"/>
          <w:szCs w:val="24"/>
          <w:cs/>
        </w:rPr>
        <w:t>หน่วย: ล้านบาท)</w:t>
      </w:r>
    </w:p>
    <w:tbl>
      <w:tblPr>
        <w:tblW w:w="9900" w:type="dxa"/>
        <w:tblLayout w:type="fixed"/>
        <w:tblLook w:val="0000" w:firstRow="0" w:lastRow="0" w:firstColumn="0" w:lastColumn="0" w:noHBand="0" w:noVBand="0"/>
      </w:tblPr>
      <w:tblGrid>
        <w:gridCol w:w="2608"/>
        <w:gridCol w:w="959"/>
        <w:gridCol w:w="960"/>
        <w:gridCol w:w="963"/>
        <w:gridCol w:w="1170"/>
        <w:gridCol w:w="1080"/>
        <w:gridCol w:w="900"/>
        <w:gridCol w:w="1260"/>
      </w:tblGrid>
      <w:tr w:rsidR="00682485" w:rsidRPr="003D4D53" w14:paraId="0F181844" w14:textId="77777777" w:rsidTr="00183F6A">
        <w:trPr>
          <w:cantSplit/>
        </w:trPr>
        <w:tc>
          <w:tcPr>
            <w:tcW w:w="2608" w:type="dxa"/>
          </w:tcPr>
          <w:p w14:paraId="3C79D3AC" w14:textId="77777777" w:rsidR="00682485" w:rsidRPr="003D4D53" w:rsidRDefault="00682485" w:rsidP="001368E9">
            <w:pPr>
              <w:spacing w:line="30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7292" w:type="dxa"/>
            <w:gridSpan w:val="7"/>
          </w:tcPr>
          <w:p w14:paraId="28BA533D" w14:textId="1359C85D" w:rsidR="00682485" w:rsidRPr="003D4D53" w:rsidRDefault="00682485" w:rsidP="001368E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 xml:space="preserve">ณ วันที่ </w:t>
            </w:r>
            <w:r w:rsidRPr="003D4D53">
              <w:rPr>
                <w:rFonts w:ascii="Angsana New" w:eastAsia="Arial Unicode MS" w:hAnsi="Angsana New"/>
                <w:szCs w:val="24"/>
              </w:rPr>
              <w:t xml:space="preserve">31 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 xml:space="preserve">ธันวาคม </w:t>
            </w:r>
            <w:r w:rsidR="0099277A">
              <w:rPr>
                <w:rFonts w:ascii="Angsana New" w:eastAsia="Arial Unicode MS" w:hAnsi="Angsana New"/>
                <w:szCs w:val="24"/>
              </w:rPr>
              <w:t>2566</w:t>
            </w:r>
          </w:p>
        </w:tc>
      </w:tr>
      <w:tr w:rsidR="00682485" w:rsidRPr="003D4D53" w14:paraId="4CE0B221" w14:textId="77777777" w:rsidTr="00183F6A">
        <w:trPr>
          <w:cantSplit/>
        </w:trPr>
        <w:tc>
          <w:tcPr>
            <w:tcW w:w="2608" w:type="dxa"/>
          </w:tcPr>
          <w:p w14:paraId="2A6798A9" w14:textId="77777777" w:rsidR="00682485" w:rsidRPr="003D4D53" w:rsidRDefault="00682485" w:rsidP="001368E9">
            <w:pPr>
              <w:spacing w:line="30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7292" w:type="dxa"/>
            <w:gridSpan w:val="7"/>
          </w:tcPr>
          <w:p w14:paraId="63584876" w14:textId="77777777" w:rsidR="00682485" w:rsidRPr="003D4D53" w:rsidRDefault="00682485" w:rsidP="001368E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งบการเงินรวม</w:t>
            </w:r>
          </w:p>
        </w:tc>
      </w:tr>
      <w:tr w:rsidR="0021476C" w:rsidRPr="003D4D53" w14:paraId="68905CCA" w14:textId="77777777" w:rsidTr="00A03A8D">
        <w:trPr>
          <w:cantSplit/>
          <w:trHeight w:val="126"/>
        </w:trPr>
        <w:tc>
          <w:tcPr>
            <w:tcW w:w="2608" w:type="dxa"/>
          </w:tcPr>
          <w:p w14:paraId="631E7EF7" w14:textId="77777777" w:rsidR="0021476C" w:rsidRPr="003D4D53" w:rsidRDefault="0021476C" w:rsidP="001368E9">
            <w:pPr>
              <w:tabs>
                <w:tab w:val="left" w:pos="240"/>
              </w:tabs>
              <w:spacing w:line="30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882" w:type="dxa"/>
            <w:gridSpan w:val="3"/>
            <w:vAlign w:val="center"/>
          </w:tcPr>
          <w:p w14:paraId="23F9C7E9" w14:textId="77777777" w:rsidR="0021476C" w:rsidRPr="003D4D53" w:rsidRDefault="0021476C" w:rsidP="001368E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40770AFD" w14:textId="77777777" w:rsidR="0021476C" w:rsidRPr="003D4D53" w:rsidRDefault="0021476C" w:rsidP="001368E9">
            <w:pP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 xml:space="preserve">อัตราดอกเบี้ย  </w:t>
            </w:r>
          </w:p>
        </w:tc>
        <w:tc>
          <w:tcPr>
            <w:tcW w:w="1080" w:type="dxa"/>
          </w:tcPr>
          <w:p w14:paraId="31ED617B" w14:textId="77777777" w:rsidR="0021476C" w:rsidRPr="003D4D53" w:rsidRDefault="0021476C" w:rsidP="001368E9">
            <w:pP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00" w:type="dxa"/>
          </w:tcPr>
          <w:p w14:paraId="7AC16FCA" w14:textId="77777777" w:rsidR="0021476C" w:rsidRPr="003D4D53" w:rsidRDefault="0021476C" w:rsidP="001368E9">
            <w:pP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60" w:type="dxa"/>
          </w:tcPr>
          <w:p w14:paraId="69EA9CDB" w14:textId="77777777" w:rsidR="0021476C" w:rsidRPr="003D4D53" w:rsidRDefault="0021476C" w:rsidP="001368E9">
            <w:pP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</w:tr>
      <w:tr w:rsidR="0021476C" w:rsidRPr="003D4D53" w14:paraId="47111524" w14:textId="77777777" w:rsidTr="00A03A8D">
        <w:trPr>
          <w:cantSplit/>
          <w:trHeight w:val="333"/>
        </w:trPr>
        <w:tc>
          <w:tcPr>
            <w:tcW w:w="2608" w:type="dxa"/>
          </w:tcPr>
          <w:p w14:paraId="0544AC6B" w14:textId="77777777" w:rsidR="0021476C" w:rsidRPr="003D4D53" w:rsidRDefault="0021476C" w:rsidP="001368E9">
            <w:pPr>
              <w:tabs>
                <w:tab w:val="left" w:pos="240"/>
              </w:tabs>
              <w:spacing w:line="30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36974217" w14:textId="77777777" w:rsidR="0021476C" w:rsidRPr="003D4D53" w:rsidRDefault="0021476C" w:rsidP="001368E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ภายใน</w:t>
            </w:r>
            <w:r w:rsidRPr="003D4D53">
              <w:rPr>
                <w:rFonts w:ascii="Angsana New" w:eastAsia="Arial Unicode MS" w:hAnsi="Angsana New"/>
                <w:szCs w:val="24"/>
              </w:rPr>
              <w:t xml:space="preserve">        1 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>ปี</w:t>
            </w:r>
          </w:p>
        </w:tc>
        <w:tc>
          <w:tcPr>
            <w:tcW w:w="960" w:type="dxa"/>
            <w:vAlign w:val="bottom"/>
          </w:tcPr>
          <w:p w14:paraId="63CF2F31" w14:textId="77777777" w:rsidR="0021476C" w:rsidRPr="003D4D53" w:rsidRDefault="0021476C" w:rsidP="001368E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  <w:p w14:paraId="1E52458B" w14:textId="77777777" w:rsidR="0021476C" w:rsidRPr="003D4D53" w:rsidRDefault="0021476C" w:rsidP="001368E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</w:rPr>
              <w:t>1 - 5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 xml:space="preserve"> ปี</w:t>
            </w:r>
          </w:p>
        </w:tc>
        <w:tc>
          <w:tcPr>
            <w:tcW w:w="963" w:type="dxa"/>
            <w:vAlign w:val="bottom"/>
          </w:tcPr>
          <w:p w14:paraId="554297B2" w14:textId="77777777" w:rsidR="0021476C" w:rsidRPr="003D4D53" w:rsidRDefault="0021476C" w:rsidP="001368E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มากกว่า</w:t>
            </w:r>
            <w:r w:rsidRPr="003D4D53">
              <w:rPr>
                <w:rFonts w:ascii="Angsana New" w:eastAsia="Arial Unicode MS" w:hAnsi="Angsana New"/>
                <w:szCs w:val="24"/>
              </w:rPr>
              <w:t xml:space="preserve">      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 xml:space="preserve"> </w:t>
            </w:r>
            <w:r w:rsidRPr="003D4D53">
              <w:rPr>
                <w:rFonts w:ascii="Angsana New" w:eastAsia="Arial Unicode MS" w:hAnsi="Angsana New"/>
                <w:szCs w:val="24"/>
              </w:rPr>
              <w:t xml:space="preserve">5 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76C27C53" w14:textId="77777777" w:rsidR="0021476C" w:rsidRPr="003D4D53" w:rsidRDefault="0021476C" w:rsidP="001368E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ปรับขึ้นลง     ตามราคาตลาด</w:t>
            </w:r>
          </w:p>
        </w:tc>
        <w:tc>
          <w:tcPr>
            <w:tcW w:w="1080" w:type="dxa"/>
            <w:vAlign w:val="bottom"/>
          </w:tcPr>
          <w:p w14:paraId="1E28753D" w14:textId="77777777" w:rsidR="0021476C" w:rsidRPr="003D4D53" w:rsidRDefault="0021476C" w:rsidP="001368E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ไม่มีอัตราดอกเบี้ย</w:t>
            </w:r>
          </w:p>
        </w:tc>
        <w:tc>
          <w:tcPr>
            <w:tcW w:w="900" w:type="dxa"/>
            <w:vAlign w:val="bottom"/>
          </w:tcPr>
          <w:p w14:paraId="11266D05" w14:textId="77777777" w:rsidR="0021476C" w:rsidRPr="003D4D53" w:rsidRDefault="0021476C" w:rsidP="001368E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  <w:p w14:paraId="0A3113B7" w14:textId="77777777" w:rsidR="0021476C" w:rsidRPr="003D4D53" w:rsidRDefault="0021476C" w:rsidP="001368E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1FCAE68" w14:textId="77777777" w:rsidR="003D4D53" w:rsidRPr="003D4D53" w:rsidRDefault="003D4D53" w:rsidP="001368E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อัตราดอกเบี้ย</w:t>
            </w:r>
          </w:p>
          <w:p w14:paraId="549A85EF" w14:textId="75BB9668" w:rsidR="0021476C" w:rsidRPr="003D4D53" w:rsidRDefault="003D4D53" w:rsidP="001368E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ที่แท้จริง</w:t>
            </w:r>
          </w:p>
        </w:tc>
      </w:tr>
      <w:tr w:rsidR="008E71B8" w:rsidRPr="003D4D53" w14:paraId="285BDECE" w14:textId="77777777" w:rsidTr="001346EF">
        <w:trPr>
          <w:cantSplit/>
        </w:trPr>
        <w:tc>
          <w:tcPr>
            <w:tcW w:w="2608" w:type="dxa"/>
          </w:tcPr>
          <w:p w14:paraId="7564CE75" w14:textId="77777777" w:rsidR="008E71B8" w:rsidRPr="003D4D53" w:rsidRDefault="008E71B8" w:rsidP="001368E9">
            <w:pPr>
              <w:tabs>
                <w:tab w:val="left" w:pos="240"/>
              </w:tabs>
              <w:spacing w:line="30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59" w:type="dxa"/>
          </w:tcPr>
          <w:p w14:paraId="37514A2D" w14:textId="77777777" w:rsidR="008E71B8" w:rsidRPr="003D4D53" w:rsidRDefault="008E71B8" w:rsidP="001368E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960" w:type="dxa"/>
          </w:tcPr>
          <w:p w14:paraId="44977AF0" w14:textId="77777777" w:rsidR="008E71B8" w:rsidRPr="003D4D53" w:rsidRDefault="008E71B8" w:rsidP="001368E9">
            <w:pPr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963" w:type="dxa"/>
          </w:tcPr>
          <w:p w14:paraId="025413D2" w14:textId="77777777" w:rsidR="008E71B8" w:rsidRPr="003D4D53" w:rsidRDefault="008E71B8" w:rsidP="001368E9">
            <w:pPr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6E890F77" w14:textId="77777777" w:rsidR="008E71B8" w:rsidRPr="003D4D53" w:rsidRDefault="008E71B8" w:rsidP="001368E9">
            <w:pPr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1B234092" w14:textId="77777777" w:rsidR="008E71B8" w:rsidRPr="003D4D53" w:rsidRDefault="008E71B8" w:rsidP="001368E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900" w:type="dxa"/>
          </w:tcPr>
          <w:p w14:paraId="3270E0A8" w14:textId="77777777" w:rsidR="008E71B8" w:rsidRPr="003D4D53" w:rsidRDefault="008E71B8" w:rsidP="001368E9">
            <w:pPr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2F6748AD" w14:textId="77777777" w:rsidR="008E71B8" w:rsidRPr="003D4D53" w:rsidRDefault="008E71B8" w:rsidP="001368E9">
            <w:pPr>
              <w:spacing w:line="300" w:lineRule="exact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3D4D53">
              <w:rPr>
                <w:rFonts w:ascii="Angsana New" w:eastAsia="Arial Unicode MS" w:hAnsi="Angsana New"/>
                <w:szCs w:val="24"/>
              </w:rPr>
              <w:t>(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>ร้อยละต่อปี</w:t>
            </w:r>
            <w:r w:rsidRPr="003D4D53">
              <w:rPr>
                <w:rFonts w:ascii="Angsana New" w:eastAsia="Arial Unicode MS" w:hAnsi="Angsana New"/>
                <w:szCs w:val="24"/>
              </w:rPr>
              <w:t>)</w:t>
            </w:r>
          </w:p>
        </w:tc>
      </w:tr>
      <w:tr w:rsidR="008E71B8" w:rsidRPr="003D4D53" w14:paraId="3C450BD4" w14:textId="77777777" w:rsidTr="001346EF">
        <w:trPr>
          <w:cantSplit/>
        </w:trPr>
        <w:tc>
          <w:tcPr>
            <w:tcW w:w="2608" w:type="dxa"/>
            <w:vAlign w:val="bottom"/>
          </w:tcPr>
          <w:p w14:paraId="677F4306" w14:textId="77777777" w:rsidR="008E71B8" w:rsidRPr="003D4D53" w:rsidRDefault="008E71B8" w:rsidP="001368E9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="Angsana New" w:eastAsia="Arial Unicode MS" w:hAnsi="Angsana New"/>
                <w:szCs w:val="24"/>
                <w:u w:val="single"/>
              </w:rPr>
            </w:pPr>
            <w:r w:rsidRPr="003D4D53">
              <w:rPr>
                <w:rFonts w:ascii="Angsana New" w:eastAsia="Arial Unicode MS" w:hAnsi="Angsana New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59" w:type="dxa"/>
          </w:tcPr>
          <w:p w14:paraId="183B343E" w14:textId="77777777" w:rsidR="008E71B8" w:rsidRPr="003D4D53" w:rsidRDefault="008E71B8" w:rsidP="001368E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</w:tcPr>
          <w:p w14:paraId="324FFA0D" w14:textId="77777777" w:rsidR="008E71B8" w:rsidRPr="003D4D53" w:rsidRDefault="008E71B8" w:rsidP="001368E9">
            <w:pPr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63" w:type="dxa"/>
          </w:tcPr>
          <w:p w14:paraId="4138A229" w14:textId="77777777" w:rsidR="008E71B8" w:rsidRPr="003D4D53" w:rsidRDefault="008E71B8" w:rsidP="001368E9">
            <w:pPr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170" w:type="dxa"/>
          </w:tcPr>
          <w:p w14:paraId="34B1C5C7" w14:textId="77777777" w:rsidR="008E71B8" w:rsidRPr="003D4D53" w:rsidRDefault="008E71B8" w:rsidP="001368E9">
            <w:pPr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080" w:type="dxa"/>
          </w:tcPr>
          <w:p w14:paraId="22FD36B1" w14:textId="77777777" w:rsidR="008E71B8" w:rsidRPr="003D4D53" w:rsidRDefault="008E71B8" w:rsidP="001368E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6727DE25" w14:textId="77777777" w:rsidR="008E71B8" w:rsidRPr="003D4D53" w:rsidRDefault="008E71B8" w:rsidP="001368E9">
            <w:pPr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7F8213F8" w14:textId="77777777" w:rsidR="008E71B8" w:rsidRPr="003D4D53" w:rsidRDefault="008E71B8" w:rsidP="001368E9">
            <w:pPr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</w:tr>
      <w:tr w:rsidR="007439C3" w:rsidRPr="003D4D53" w14:paraId="386D63AD" w14:textId="77777777" w:rsidTr="001346EF">
        <w:trPr>
          <w:cantSplit/>
        </w:trPr>
        <w:tc>
          <w:tcPr>
            <w:tcW w:w="2608" w:type="dxa"/>
            <w:vAlign w:val="bottom"/>
          </w:tcPr>
          <w:p w14:paraId="3FE38BDF" w14:textId="77777777" w:rsidR="007439C3" w:rsidRPr="003D4D53" w:rsidRDefault="007439C3" w:rsidP="001368E9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59" w:type="dxa"/>
            <w:vAlign w:val="bottom"/>
          </w:tcPr>
          <w:p w14:paraId="1779CB45" w14:textId="63ACEFB3" w:rsidR="007439C3" w:rsidRPr="003D4D53" w:rsidRDefault="007439C3" w:rsidP="001368E9">
            <w:pPr>
              <w:tabs>
                <w:tab w:val="decimal" w:pos="70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  <w:cs/>
              </w:rPr>
            </w:pPr>
            <w:r w:rsidRPr="00D76D74">
              <w:rPr>
                <w:rFonts w:ascii="Angsana New" w:hAnsi="Angsana New"/>
                <w:szCs w:val="24"/>
              </w:rPr>
              <w:t>2,794</w:t>
            </w:r>
          </w:p>
        </w:tc>
        <w:tc>
          <w:tcPr>
            <w:tcW w:w="960" w:type="dxa"/>
            <w:vAlign w:val="bottom"/>
          </w:tcPr>
          <w:p w14:paraId="3677E711" w14:textId="7C749525" w:rsidR="007439C3" w:rsidRPr="003D4D53" w:rsidRDefault="007439C3" w:rsidP="001368E9">
            <w:pPr>
              <w:tabs>
                <w:tab w:val="decimal" w:pos="64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3" w:type="dxa"/>
            <w:vAlign w:val="bottom"/>
          </w:tcPr>
          <w:p w14:paraId="30E83837" w14:textId="1F8A9498" w:rsidR="007439C3" w:rsidRPr="003D4D53" w:rsidRDefault="007439C3" w:rsidP="001368E9">
            <w:pPr>
              <w:tabs>
                <w:tab w:val="decimal" w:pos="67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7C162EE" w14:textId="22735147" w:rsidR="007439C3" w:rsidRPr="003D4D53" w:rsidRDefault="007439C3" w:rsidP="001368E9">
            <w:pPr>
              <w:tabs>
                <w:tab w:val="decimal" w:pos="87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7,212</w:t>
            </w:r>
          </w:p>
        </w:tc>
        <w:tc>
          <w:tcPr>
            <w:tcW w:w="1080" w:type="dxa"/>
            <w:vAlign w:val="bottom"/>
          </w:tcPr>
          <w:p w14:paraId="30FD3335" w14:textId="3D01E443" w:rsidR="007439C3" w:rsidRPr="003D4D53" w:rsidRDefault="007439C3" w:rsidP="001368E9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79</w:t>
            </w:r>
          </w:p>
        </w:tc>
        <w:tc>
          <w:tcPr>
            <w:tcW w:w="900" w:type="dxa"/>
            <w:vAlign w:val="bottom"/>
          </w:tcPr>
          <w:p w14:paraId="7CA23D8F" w14:textId="0C9EC585" w:rsidR="007439C3" w:rsidRPr="003D4D53" w:rsidRDefault="007439C3" w:rsidP="001368E9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10,085</w:t>
            </w:r>
          </w:p>
        </w:tc>
        <w:tc>
          <w:tcPr>
            <w:tcW w:w="1260" w:type="dxa"/>
            <w:vAlign w:val="bottom"/>
          </w:tcPr>
          <w:p w14:paraId="772097D3" w14:textId="420C375D" w:rsidR="007439C3" w:rsidRPr="003D4D53" w:rsidRDefault="007439C3" w:rsidP="001368E9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0.00 - 9.75</w:t>
            </w:r>
          </w:p>
        </w:tc>
      </w:tr>
      <w:tr w:rsidR="001368E9" w:rsidRPr="003D4D53" w14:paraId="32439C7F" w14:textId="77777777" w:rsidTr="001346EF">
        <w:trPr>
          <w:cantSplit/>
        </w:trPr>
        <w:tc>
          <w:tcPr>
            <w:tcW w:w="2608" w:type="dxa"/>
            <w:vAlign w:val="bottom"/>
          </w:tcPr>
          <w:p w14:paraId="53D00019" w14:textId="71B2304B" w:rsidR="001368E9" w:rsidRPr="003D4D53" w:rsidRDefault="001368E9" w:rsidP="001368E9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เงินฝากประจำ</w:t>
            </w:r>
          </w:p>
        </w:tc>
        <w:tc>
          <w:tcPr>
            <w:tcW w:w="959" w:type="dxa"/>
            <w:vAlign w:val="bottom"/>
          </w:tcPr>
          <w:p w14:paraId="6DA08F54" w14:textId="5BF3A47E" w:rsidR="001368E9" w:rsidRPr="00D76D74" w:rsidRDefault="001368E9" w:rsidP="001368E9">
            <w:pPr>
              <w:tabs>
                <w:tab w:val="decimal" w:pos="70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116</w:t>
            </w:r>
          </w:p>
        </w:tc>
        <w:tc>
          <w:tcPr>
            <w:tcW w:w="960" w:type="dxa"/>
            <w:vAlign w:val="bottom"/>
          </w:tcPr>
          <w:p w14:paraId="43A777F6" w14:textId="2CFA65F1" w:rsidR="001368E9" w:rsidRPr="00D76D74" w:rsidRDefault="001368E9" w:rsidP="001368E9">
            <w:pPr>
              <w:tabs>
                <w:tab w:val="decimal" w:pos="64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3" w:type="dxa"/>
            <w:vAlign w:val="bottom"/>
          </w:tcPr>
          <w:p w14:paraId="0AB1E852" w14:textId="1D25A52C" w:rsidR="001368E9" w:rsidRPr="00D76D74" w:rsidRDefault="001368E9" w:rsidP="001368E9">
            <w:pPr>
              <w:tabs>
                <w:tab w:val="decimal" w:pos="67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62A3DFF" w14:textId="483E3B90" w:rsidR="001368E9" w:rsidRPr="00D76D74" w:rsidRDefault="001368E9" w:rsidP="001368E9">
            <w:pPr>
              <w:tabs>
                <w:tab w:val="decimal" w:pos="87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D993FEB" w14:textId="167FCE18" w:rsidR="001368E9" w:rsidRPr="00D76D74" w:rsidRDefault="001368E9" w:rsidP="001368E9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B3603DE" w14:textId="40122CD6" w:rsidR="001368E9" w:rsidRPr="00D76D74" w:rsidRDefault="001368E9" w:rsidP="001368E9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116</w:t>
            </w:r>
          </w:p>
        </w:tc>
        <w:tc>
          <w:tcPr>
            <w:tcW w:w="1260" w:type="dxa"/>
            <w:vAlign w:val="bottom"/>
          </w:tcPr>
          <w:p w14:paraId="623F5242" w14:textId="144ED77A" w:rsidR="001368E9" w:rsidRPr="00D76D74" w:rsidRDefault="001368E9" w:rsidP="001368E9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1.45 - 1.95</w:t>
            </w:r>
          </w:p>
        </w:tc>
      </w:tr>
      <w:tr w:rsidR="001368E9" w:rsidRPr="003D4D53" w14:paraId="3DEBEF43" w14:textId="77777777" w:rsidTr="001346EF">
        <w:trPr>
          <w:cantSplit/>
        </w:trPr>
        <w:tc>
          <w:tcPr>
            <w:tcW w:w="2608" w:type="dxa"/>
            <w:vAlign w:val="bottom"/>
          </w:tcPr>
          <w:p w14:paraId="0BB45F66" w14:textId="77777777" w:rsidR="001368E9" w:rsidRPr="003D4D53" w:rsidRDefault="001368E9" w:rsidP="001368E9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59" w:type="dxa"/>
            <w:vAlign w:val="bottom"/>
          </w:tcPr>
          <w:p w14:paraId="21BC9350" w14:textId="69B4BF87" w:rsidR="001368E9" w:rsidRPr="003D4D53" w:rsidRDefault="001368E9" w:rsidP="001368E9">
            <w:pPr>
              <w:tabs>
                <w:tab w:val="decimal" w:pos="70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  <w:cs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5A6C33EF" w14:textId="56248897" w:rsidR="001368E9" w:rsidRPr="003D4D53" w:rsidRDefault="001368E9" w:rsidP="001368E9">
            <w:pPr>
              <w:tabs>
                <w:tab w:val="decimal" w:pos="64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3" w:type="dxa"/>
            <w:vAlign w:val="bottom"/>
          </w:tcPr>
          <w:p w14:paraId="041149CB" w14:textId="5298EDEF" w:rsidR="001368E9" w:rsidRPr="003D4D53" w:rsidRDefault="001368E9" w:rsidP="001368E9">
            <w:pPr>
              <w:tabs>
                <w:tab w:val="decimal" w:pos="67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648AECA" w14:textId="4FECC4F0" w:rsidR="001368E9" w:rsidRPr="003D4D53" w:rsidRDefault="001368E9" w:rsidP="001368E9">
            <w:pPr>
              <w:tabs>
                <w:tab w:val="decimal" w:pos="87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4D663E25" w14:textId="494C003B" w:rsidR="001368E9" w:rsidRPr="003D4D53" w:rsidRDefault="001368E9" w:rsidP="001368E9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30,984</w:t>
            </w:r>
          </w:p>
        </w:tc>
        <w:tc>
          <w:tcPr>
            <w:tcW w:w="900" w:type="dxa"/>
            <w:vAlign w:val="bottom"/>
          </w:tcPr>
          <w:p w14:paraId="666AE536" w14:textId="03B1B77F" w:rsidR="001368E9" w:rsidRPr="003D4D53" w:rsidRDefault="001368E9" w:rsidP="001368E9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30,984</w:t>
            </w:r>
          </w:p>
        </w:tc>
        <w:tc>
          <w:tcPr>
            <w:tcW w:w="1260" w:type="dxa"/>
            <w:vAlign w:val="bottom"/>
          </w:tcPr>
          <w:p w14:paraId="2DE8254E" w14:textId="53D9315E" w:rsidR="001368E9" w:rsidRPr="003D4D53" w:rsidRDefault="001368E9" w:rsidP="001368E9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</w:tr>
      <w:tr w:rsidR="001368E9" w:rsidRPr="003D4D53" w14:paraId="42ACCC55" w14:textId="77777777" w:rsidTr="001346EF">
        <w:trPr>
          <w:cantSplit/>
        </w:trPr>
        <w:tc>
          <w:tcPr>
            <w:tcW w:w="2608" w:type="dxa"/>
            <w:vAlign w:val="bottom"/>
          </w:tcPr>
          <w:p w14:paraId="1F46B396" w14:textId="6AE2E3A9" w:rsidR="001368E9" w:rsidRPr="003D4D53" w:rsidRDefault="001368E9" w:rsidP="001368E9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 xml:space="preserve">ลูกหนี้ </w:t>
            </w:r>
            <w:r>
              <w:rPr>
                <w:rFonts w:ascii="Angsana New" w:eastAsia="Arial Unicode MS" w:hAnsi="Angsana New"/>
                <w:szCs w:val="24"/>
              </w:rPr>
              <w:t>-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 xml:space="preserve"> ค่าแม่พิมพ์</w:t>
            </w:r>
          </w:p>
        </w:tc>
        <w:tc>
          <w:tcPr>
            <w:tcW w:w="959" w:type="dxa"/>
            <w:vAlign w:val="bottom"/>
          </w:tcPr>
          <w:p w14:paraId="76643796" w14:textId="4E47BFC2" w:rsidR="001368E9" w:rsidRPr="003D4D53" w:rsidRDefault="001368E9" w:rsidP="001368E9">
            <w:pPr>
              <w:tabs>
                <w:tab w:val="decimal" w:pos="70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  <w:cs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7DB57B3C" w14:textId="319462CC" w:rsidR="001368E9" w:rsidRPr="003D4D53" w:rsidRDefault="001368E9" w:rsidP="001368E9">
            <w:pPr>
              <w:tabs>
                <w:tab w:val="decimal" w:pos="64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3" w:type="dxa"/>
            <w:vAlign w:val="bottom"/>
          </w:tcPr>
          <w:p w14:paraId="3645B5D7" w14:textId="249F067A" w:rsidR="001368E9" w:rsidRPr="003D4D53" w:rsidRDefault="001368E9" w:rsidP="001368E9">
            <w:pPr>
              <w:tabs>
                <w:tab w:val="decimal" w:pos="67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B5DDB7D" w14:textId="03C82C0C" w:rsidR="001368E9" w:rsidRPr="003D4D53" w:rsidRDefault="001368E9" w:rsidP="001368E9">
            <w:pPr>
              <w:tabs>
                <w:tab w:val="decimal" w:pos="87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4ABA10D8" w14:textId="314E84E7" w:rsidR="001368E9" w:rsidRPr="003D4D53" w:rsidRDefault="001368E9" w:rsidP="001368E9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1,651</w:t>
            </w:r>
          </w:p>
        </w:tc>
        <w:tc>
          <w:tcPr>
            <w:tcW w:w="900" w:type="dxa"/>
            <w:vAlign w:val="bottom"/>
          </w:tcPr>
          <w:p w14:paraId="5F24FE6A" w14:textId="2C4D62C4" w:rsidR="001368E9" w:rsidRPr="003D4D53" w:rsidRDefault="001368E9" w:rsidP="001368E9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1,651</w:t>
            </w:r>
          </w:p>
        </w:tc>
        <w:tc>
          <w:tcPr>
            <w:tcW w:w="1260" w:type="dxa"/>
            <w:vAlign w:val="bottom"/>
          </w:tcPr>
          <w:p w14:paraId="29412172" w14:textId="2FD2D2AB" w:rsidR="001368E9" w:rsidRPr="003D4D53" w:rsidRDefault="001368E9" w:rsidP="001368E9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</w:tr>
      <w:tr w:rsidR="001368E9" w:rsidRPr="003D4D53" w14:paraId="08B4A5EB" w14:textId="77777777" w:rsidTr="001346EF">
        <w:trPr>
          <w:cantSplit/>
        </w:trPr>
        <w:tc>
          <w:tcPr>
            <w:tcW w:w="2608" w:type="dxa"/>
            <w:vAlign w:val="bottom"/>
          </w:tcPr>
          <w:p w14:paraId="7A27C260" w14:textId="77777777" w:rsidR="001368E9" w:rsidRPr="003D4D53" w:rsidRDefault="001368E9" w:rsidP="001368E9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เงินอุดหนุนค้างรับจากรัฐบาล</w:t>
            </w:r>
          </w:p>
        </w:tc>
        <w:tc>
          <w:tcPr>
            <w:tcW w:w="959" w:type="dxa"/>
            <w:vAlign w:val="bottom"/>
          </w:tcPr>
          <w:p w14:paraId="6258D37C" w14:textId="45E8BF51" w:rsidR="001368E9" w:rsidRPr="003D4D53" w:rsidRDefault="001368E9" w:rsidP="001368E9">
            <w:pPr>
              <w:tabs>
                <w:tab w:val="decimal" w:pos="70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  <w:cs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04B62A92" w14:textId="0D004E10" w:rsidR="001368E9" w:rsidRPr="003D4D53" w:rsidRDefault="001368E9" w:rsidP="001368E9">
            <w:pPr>
              <w:tabs>
                <w:tab w:val="decimal" w:pos="64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3" w:type="dxa"/>
            <w:vAlign w:val="bottom"/>
          </w:tcPr>
          <w:p w14:paraId="5B8BD371" w14:textId="5FBF61CD" w:rsidR="001368E9" w:rsidRPr="003D4D53" w:rsidRDefault="001368E9" w:rsidP="001368E9">
            <w:pPr>
              <w:tabs>
                <w:tab w:val="decimal" w:pos="67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E3B7CEE" w14:textId="4C17D2D5" w:rsidR="001368E9" w:rsidRPr="003D4D53" w:rsidRDefault="001368E9" w:rsidP="001368E9">
            <w:pPr>
              <w:tabs>
                <w:tab w:val="decimal" w:pos="87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6B3478FF" w14:textId="49001BA8" w:rsidR="001368E9" w:rsidRPr="003D4D53" w:rsidRDefault="001368E9" w:rsidP="001368E9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4,394</w:t>
            </w:r>
          </w:p>
        </w:tc>
        <w:tc>
          <w:tcPr>
            <w:tcW w:w="900" w:type="dxa"/>
            <w:vAlign w:val="bottom"/>
          </w:tcPr>
          <w:p w14:paraId="5712B3DD" w14:textId="2431D38D" w:rsidR="001368E9" w:rsidRPr="003D4D53" w:rsidRDefault="001368E9" w:rsidP="001368E9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4,394</w:t>
            </w:r>
          </w:p>
        </w:tc>
        <w:tc>
          <w:tcPr>
            <w:tcW w:w="1260" w:type="dxa"/>
            <w:vAlign w:val="bottom"/>
          </w:tcPr>
          <w:p w14:paraId="038B0E6A" w14:textId="268D81B2" w:rsidR="001368E9" w:rsidRPr="003D4D53" w:rsidRDefault="001368E9" w:rsidP="001368E9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</w:tr>
      <w:tr w:rsidR="001368E9" w:rsidRPr="003D4D53" w14:paraId="5C088C7E" w14:textId="77777777" w:rsidTr="001346EF">
        <w:trPr>
          <w:cantSplit/>
        </w:trPr>
        <w:tc>
          <w:tcPr>
            <w:tcW w:w="2608" w:type="dxa"/>
            <w:vAlign w:val="bottom"/>
          </w:tcPr>
          <w:p w14:paraId="154DDEB2" w14:textId="2979FC40" w:rsidR="001368E9" w:rsidRPr="003D4D53" w:rsidRDefault="001368E9" w:rsidP="001368E9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เงินฝากธนาคารที่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ติด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>ภาระค้ำประกัน</w:t>
            </w:r>
          </w:p>
        </w:tc>
        <w:tc>
          <w:tcPr>
            <w:tcW w:w="959" w:type="dxa"/>
            <w:vAlign w:val="bottom"/>
          </w:tcPr>
          <w:p w14:paraId="67652096" w14:textId="1DB5495B" w:rsidR="001368E9" w:rsidRPr="003D4D53" w:rsidRDefault="001368E9" w:rsidP="001368E9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2DA01719" w14:textId="4ECBEAAB" w:rsidR="001368E9" w:rsidRPr="003D4D53" w:rsidRDefault="001368E9" w:rsidP="001368E9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3" w:type="dxa"/>
            <w:vAlign w:val="bottom"/>
          </w:tcPr>
          <w:p w14:paraId="71A2F68A" w14:textId="7FF68E50" w:rsidR="001368E9" w:rsidRPr="003D4D53" w:rsidRDefault="001368E9" w:rsidP="001368E9">
            <w:pPr>
              <w:pBdr>
                <w:bottom w:val="single" w:sz="4" w:space="1" w:color="auto"/>
              </w:pBdr>
              <w:tabs>
                <w:tab w:val="decimal" w:pos="67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3D911E2" w14:textId="30BE9E5B" w:rsidR="001368E9" w:rsidRPr="003D4D53" w:rsidRDefault="001368E9" w:rsidP="001368E9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1080" w:type="dxa"/>
            <w:vAlign w:val="bottom"/>
          </w:tcPr>
          <w:p w14:paraId="098FC76C" w14:textId="1BCDD650" w:rsidR="001368E9" w:rsidRPr="003D4D53" w:rsidRDefault="001368E9" w:rsidP="001368E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BE2362D" w14:textId="42A378F4" w:rsidR="001368E9" w:rsidRPr="003D4D53" w:rsidRDefault="001368E9" w:rsidP="001368E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1260" w:type="dxa"/>
            <w:vAlign w:val="bottom"/>
          </w:tcPr>
          <w:p w14:paraId="6045422C" w14:textId="32C977F0" w:rsidR="001368E9" w:rsidRPr="003D4D53" w:rsidRDefault="001368E9" w:rsidP="001368E9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 xml:space="preserve">0.17 </w:t>
            </w:r>
            <w:r>
              <w:rPr>
                <w:rFonts w:ascii="Angsana New" w:hAnsi="Angsana New" w:hint="cs"/>
                <w:szCs w:val="24"/>
                <w:cs/>
              </w:rPr>
              <w:t>และ</w:t>
            </w:r>
            <w:r w:rsidRPr="00D76D74">
              <w:rPr>
                <w:rFonts w:ascii="Angsana New" w:hAnsi="Angsana New"/>
                <w:szCs w:val="24"/>
              </w:rPr>
              <w:t xml:space="preserve"> 9.75</w:t>
            </w:r>
          </w:p>
        </w:tc>
      </w:tr>
      <w:tr w:rsidR="001368E9" w:rsidRPr="003D4D53" w14:paraId="7B2E8A47" w14:textId="77777777" w:rsidTr="001346EF">
        <w:trPr>
          <w:cantSplit/>
        </w:trPr>
        <w:tc>
          <w:tcPr>
            <w:tcW w:w="2608" w:type="dxa"/>
          </w:tcPr>
          <w:p w14:paraId="20E4BBBF" w14:textId="77777777" w:rsidR="001368E9" w:rsidRPr="003D4D53" w:rsidRDefault="001368E9" w:rsidP="001368E9">
            <w:pPr>
              <w:tabs>
                <w:tab w:val="left" w:pos="240"/>
              </w:tabs>
              <w:spacing w:line="300" w:lineRule="exact"/>
              <w:rPr>
                <w:rFonts w:ascii="Angsana New" w:eastAsia="Arial Unicode MS" w:hAnsi="Angsana New"/>
                <w:szCs w:val="24"/>
                <w:rtl/>
                <w:cs/>
              </w:rPr>
            </w:pPr>
          </w:p>
        </w:tc>
        <w:tc>
          <w:tcPr>
            <w:tcW w:w="959" w:type="dxa"/>
            <w:vAlign w:val="bottom"/>
          </w:tcPr>
          <w:p w14:paraId="020356FF" w14:textId="17F77203" w:rsidR="001368E9" w:rsidRPr="003D4D53" w:rsidRDefault="001368E9" w:rsidP="001368E9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2,</w:t>
            </w:r>
            <w:r>
              <w:rPr>
                <w:rFonts w:ascii="Angsana New" w:hAnsi="Angsana New"/>
                <w:szCs w:val="24"/>
              </w:rPr>
              <w:t>910</w:t>
            </w:r>
          </w:p>
        </w:tc>
        <w:tc>
          <w:tcPr>
            <w:tcW w:w="960" w:type="dxa"/>
            <w:vAlign w:val="bottom"/>
          </w:tcPr>
          <w:p w14:paraId="552D287C" w14:textId="2FE7C07B" w:rsidR="001368E9" w:rsidRPr="003D4D53" w:rsidRDefault="001368E9" w:rsidP="001368E9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3" w:type="dxa"/>
            <w:vAlign w:val="bottom"/>
          </w:tcPr>
          <w:p w14:paraId="40771190" w14:textId="68D003A6" w:rsidR="001368E9" w:rsidRPr="003D4D53" w:rsidRDefault="001368E9" w:rsidP="001368E9">
            <w:pPr>
              <w:pBdr>
                <w:bottom w:val="single" w:sz="4" w:space="1" w:color="auto"/>
              </w:pBdr>
              <w:tabs>
                <w:tab w:val="decimal" w:pos="67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2E99D1A" w14:textId="0F28F6C3" w:rsidR="001368E9" w:rsidRPr="003D4D53" w:rsidRDefault="001368E9" w:rsidP="001368E9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7,222</w:t>
            </w:r>
          </w:p>
        </w:tc>
        <w:tc>
          <w:tcPr>
            <w:tcW w:w="1080" w:type="dxa"/>
            <w:vAlign w:val="bottom"/>
          </w:tcPr>
          <w:p w14:paraId="473CB57A" w14:textId="318F4931" w:rsidR="001368E9" w:rsidRPr="003D4D53" w:rsidRDefault="001368E9" w:rsidP="001368E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37,108</w:t>
            </w:r>
          </w:p>
        </w:tc>
        <w:tc>
          <w:tcPr>
            <w:tcW w:w="900" w:type="dxa"/>
            <w:vAlign w:val="bottom"/>
          </w:tcPr>
          <w:p w14:paraId="7F0AEAA6" w14:textId="32B0B9C5" w:rsidR="001368E9" w:rsidRPr="003D4D53" w:rsidRDefault="001368E9" w:rsidP="001368E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47,240</w:t>
            </w:r>
          </w:p>
        </w:tc>
        <w:tc>
          <w:tcPr>
            <w:tcW w:w="1260" w:type="dxa"/>
            <w:vAlign w:val="bottom"/>
          </w:tcPr>
          <w:p w14:paraId="60D8E0A2" w14:textId="77777777" w:rsidR="001368E9" w:rsidRPr="003D4D53" w:rsidRDefault="001368E9" w:rsidP="001368E9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1368E9" w:rsidRPr="003D4D53" w14:paraId="7A695F9C" w14:textId="77777777" w:rsidTr="001346EF">
        <w:trPr>
          <w:cantSplit/>
        </w:trPr>
        <w:tc>
          <w:tcPr>
            <w:tcW w:w="2608" w:type="dxa"/>
            <w:vAlign w:val="bottom"/>
          </w:tcPr>
          <w:p w14:paraId="437BC76B" w14:textId="77777777" w:rsidR="001368E9" w:rsidRPr="003D4D53" w:rsidRDefault="001368E9" w:rsidP="001368E9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="Angsana New" w:eastAsia="Arial Unicode MS" w:hAnsi="Angsana New"/>
                <w:szCs w:val="24"/>
                <w:u w:val="single"/>
              </w:rPr>
            </w:pPr>
            <w:r w:rsidRPr="003D4D53">
              <w:rPr>
                <w:rFonts w:ascii="Angsana New" w:eastAsia="Arial Unicode MS" w:hAnsi="Angsana New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59" w:type="dxa"/>
          </w:tcPr>
          <w:p w14:paraId="7E9E36FF" w14:textId="77777777" w:rsidR="001368E9" w:rsidRPr="003D4D53" w:rsidRDefault="001368E9" w:rsidP="001368E9">
            <w:pPr>
              <w:tabs>
                <w:tab w:val="decimal" w:pos="678"/>
                <w:tab w:val="decimal" w:pos="708"/>
              </w:tabs>
              <w:spacing w:line="300" w:lineRule="exact"/>
              <w:ind w:left="12" w:firstLine="123"/>
              <w:jc w:val="both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960" w:type="dxa"/>
          </w:tcPr>
          <w:p w14:paraId="16B0E0C1" w14:textId="77777777" w:rsidR="001368E9" w:rsidRPr="003D4D53" w:rsidRDefault="001368E9" w:rsidP="001368E9">
            <w:pPr>
              <w:tabs>
                <w:tab w:val="decimal" w:pos="648"/>
              </w:tabs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63" w:type="dxa"/>
          </w:tcPr>
          <w:p w14:paraId="1AAB195E" w14:textId="77777777" w:rsidR="001368E9" w:rsidRPr="003D4D53" w:rsidRDefault="001368E9" w:rsidP="001368E9">
            <w:pPr>
              <w:tabs>
                <w:tab w:val="decimal" w:pos="678"/>
              </w:tabs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170" w:type="dxa"/>
          </w:tcPr>
          <w:p w14:paraId="30F8E90A" w14:textId="77777777" w:rsidR="001368E9" w:rsidRPr="003D4D53" w:rsidRDefault="001368E9" w:rsidP="001368E9">
            <w:pPr>
              <w:tabs>
                <w:tab w:val="decimal" w:pos="699"/>
                <w:tab w:val="decimal" w:pos="876"/>
              </w:tabs>
              <w:spacing w:line="300" w:lineRule="exact"/>
              <w:ind w:left="12" w:firstLine="33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080" w:type="dxa"/>
          </w:tcPr>
          <w:p w14:paraId="5810FFD2" w14:textId="77777777" w:rsidR="001368E9" w:rsidRPr="003D4D53" w:rsidRDefault="001368E9" w:rsidP="001368E9">
            <w:pPr>
              <w:tabs>
                <w:tab w:val="decimal" w:pos="619"/>
              </w:tabs>
              <w:spacing w:line="300" w:lineRule="exact"/>
              <w:ind w:left="12" w:firstLine="33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1F32F74E" w14:textId="77777777" w:rsidR="001368E9" w:rsidRPr="003D4D53" w:rsidRDefault="001368E9" w:rsidP="001368E9">
            <w:pPr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014620EA" w14:textId="77777777" w:rsidR="001368E9" w:rsidRPr="003D4D53" w:rsidRDefault="001368E9" w:rsidP="001368E9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1368E9" w:rsidRPr="003D4D53" w14:paraId="1787374C" w14:textId="77777777" w:rsidTr="001346EF">
        <w:trPr>
          <w:cantSplit/>
        </w:trPr>
        <w:tc>
          <w:tcPr>
            <w:tcW w:w="2608" w:type="dxa"/>
            <w:vAlign w:val="bottom"/>
          </w:tcPr>
          <w:p w14:paraId="3785E320" w14:textId="77777777" w:rsidR="001368E9" w:rsidRPr="003D4D53" w:rsidRDefault="001368E9" w:rsidP="001368E9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59" w:type="dxa"/>
            <w:vAlign w:val="bottom"/>
          </w:tcPr>
          <w:p w14:paraId="266726F5" w14:textId="6D3408E5" w:rsidR="001368E9" w:rsidRPr="003D4D53" w:rsidRDefault="001368E9" w:rsidP="001368E9">
            <w:pPr>
              <w:tabs>
                <w:tab w:val="decimal" w:pos="70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12,566</w:t>
            </w:r>
          </w:p>
        </w:tc>
        <w:tc>
          <w:tcPr>
            <w:tcW w:w="960" w:type="dxa"/>
            <w:vAlign w:val="bottom"/>
          </w:tcPr>
          <w:p w14:paraId="5E4E40CC" w14:textId="004632F4" w:rsidR="001368E9" w:rsidRPr="003D4D53" w:rsidRDefault="001368E9" w:rsidP="001368E9">
            <w:pPr>
              <w:tabs>
                <w:tab w:val="decimal" w:pos="64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3" w:type="dxa"/>
            <w:vAlign w:val="bottom"/>
          </w:tcPr>
          <w:p w14:paraId="7B18A9FF" w14:textId="201D7490" w:rsidR="001368E9" w:rsidRPr="003D4D53" w:rsidRDefault="001368E9" w:rsidP="001368E9">
            <w:pPr>
              <w:tabs>
                <w:tab w:val="decimal" w:pos="67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C3E9E4F" w14:textId="250D7B74" w:rsidR="001368E9" w:rsidRPr="003D4D53" w:rsidRDefault="001368E9" w:rsidP="001368E9">
            <w:pPr>
              <w:tabs>
                <w:tab w:val="decimal" w:pos="87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94C3483" w14:textId="1145C96A" w:rsidR="001368E9" w:rsidRPr="003D4D53" w:rsidRDefault="001368E9" w:rsidP="001368E9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B874A26" w14:textId="3D4CAACB" w:rsidR="001368E9" w:rsidRPr="003D4D53" w:rsidRDefault="001368E9" w:rsidP="001368E9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12,566</w:t>
            </w:r>
          </w:p>
        </w:tc>
        <w:tc>
          <w:tcPr>
            <w:tcW w:w="1260" w:type="dxa"/>
            <w:vAlign w:val="bottom"/>
          </w:tcPr>
          <w:p w14:paraId="2034755D" w14:textId="41410BEE" w:rsidR="001368E9" w:rsidRPr="003D4D53" w:rsidRDefault="001368E9" w:rsidP="001368E9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1.24 - 6.70</w:t>
            </w:r>
          </w:p>
        </w:tc>
      </w:tr>
      <w:tr w:rsidR="001368E9" w:rsidRPr="003D4D53" w14:paraId="28D8B226" w14:textId="77777777" w:rsidTr="001346EF">
        <w:trPr>
          <w:cantSplit/>
        </w:trPr>
        <w:tc>
          <w:tcPr>
            <w:tcW w:w="2608" w:type="dxa"/>
            <w:vAlign w:val="bottom"/>
          </w:tcPr>
          <w:p w14:paraId="39610F2A" w14:textId="77777777" w:rsidR="001368E9" w:rsidRPr="003D4D53" w:rsidRDefault="001368E9" w:rsidP="001368E9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59" w:type="dxa"/>
            <w:vAlign w:val="bottom"/>
          </w:tcPr>
          <w:p w14:paraId="5B8F8CB5" w14:textId="77738FA9" w:rsidR="001368E9" w:rsidRPr="003D4D53" w:rsidRDefault="001368E9" w:rsidP="001368E9">
            <w:pPr>
              <w:tabs>
                <w:tab w:val="decimal" w:pos="70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2D15DC6A" w14:textId="275B3D4F" w:rsidR="001368E9" w:rsidRPr="003D4D53" w:rsidRDefault="001368E9" w:rsidP="001368E9">
            <w:pPr>
              <w:tabs>
                <w:tab w:val="decimal" w:pos="64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3" w:type="dxa"/>
            <w:vAlign w:val="bottom"/>
          </w:tcPr>
          <w:p w14:paraId="3AB58E1F" w14:textId="724BBD5D" w:rsidR="001368E9" w:rsidRPr="003D4D53" w:rsidRDefault="001368E9" w:rsidP="001368E9">
            <w:pPr>
              <w:tabs>
                <w:tab w:val="decimal" w:pos="67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21A1D44" w14:textId="5EAC856E" w:rsidR="001368E9" w:rsidRPr="003D4D53" w:rsidRDefault="001368E9" w:rsidP="001368E9">
            <w:pPr>
              <w:tabs>
                <w:tab w:val="decimal" w:pos="87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EE1AA06" w14:textId="1B87B57D" w:rsidR="001368E9" w:rsidRPr="003D4D53" w:rsidRDefault="001368E9" w:rsidP="001368E9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30,293</w:t>
            </w:r>
          </w:p>
        </w:tc>
        <w:tc>
          <w:tcPr>
            <w:tcW w:w="900" w:type="dxa"/>
            <w:vAlign w:val="bottom"/>
          </w:tcPr>
          <w:p w14:paraId="5244665F" w14:textId="404A3ECC" w:rsidR="001368E9" w:rsidRPr="003D4D53" w:rsidRDefault="001368E9" w:rsidP="001368E9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30,293</w:t>
            </w:r>
          </w:p>
        </w:tc>
        <w:tc>
          <w:tcPr>
            <w:tcW w:w="1260" w:type="dxa"/>
            <w:vAlign w:val="bottom"/>
          </w:tcPr>
          <w:p w14:paraId="25181B36" w14:textId="7B57EF66" w:rsidR="001368E9" w:rsidRPr="003D4D53" w:rsidRDefault="001368E9" w:rsidP="001368E9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-</w:t>
            </w:r>
          </w:p>
        </w:tc>
      </w:tr>
      <w:tr w:rsidR="001368E9" w:rsidRPr="003D4D53" w14:paraId="3E4F8734" w14:textId="77777777" w:rsidTr="001346EF">
        <w:trPr>
          <w:cantSplit/>
        </w:trPr>
        <w:tc>
          <w:tcPr>
            <w:tcW w:w="2608" w:type="dxa"/>
            <w:vAlign w:val="bottom"/>
          </w:tcPr>
          <w:p w14:paraId="1C3712E1" w14:textId="77777777" w:rsidR="001368E9" w:rsidRPr="003D4D53" w:rsidRDefault="001368E9" w:rsidP="001368E9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59" w:type="dxa"/>
            <w:vAlign w:val="bottom"/>
          </w:tcPr>
          <w:p w14:paraId="07DC08A0" w14:textId="77880D58" w:rsidR="001368E9" w:rsidRPr="003D4D53" w:rsidRDefault="001368E9" w:rsidP="001368E9">
            <w:pPr>
              <w:tabs>
                <w:tab w:val="decimal" w:pos="70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160</w:t>
            </w:r>
          </w:p>
        </w:tc>
        <w:tc>
          <w:tcPr>
            <w:tcW w:w="960" w:type="dxa"/>
            <w:vAlign w:val="bottom"/>
          </w:tcPr>
          <w:p w14:paraId="1F438F29" w14:textId="3974DB63" w:rsidR="001368E9" w:rsidRPr="003D4D53" w:rsidRDefault="001368E9" w:rsidP="001368E9">
            <w:pPr>
              <w:tabs>
                <w:tab w:val="decimal" w:pos="64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419</w:t>
            </w:r>
          </w:p>
        </w:tc>
        <w:tc>
          <w:tcPr>
            <w:tcW w:w="963" w:type="dxa"/>
            <w:vAlign w:val="bottom"/>
          </w:tcPr>
          <w:p w14:paraId="7DD7D1BC" w14:textId="53112687" w:rsidR="001368E9" w:rsidRPr="003D4D53" w:rsidRDefault="001368E9" w:rsidP="001368E9">
            <w:pPr>
              <w:tabs>
                <w:tab w:val="decimal" w:pos="67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B962231" w14:textId="53FFE069" w:rsidR="001368E9" w:rsidRPr="003D4D53" w:rsidRDefault="001368E9" w:rsidP="001368E9">
            <w:pPr>
              <w:tabs>
                <w:tab w:val="decimal" w:pos="87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9AA863F" w14:textId="1A50EE0B" w:rsidR="001368E9" w:rsidRPr="003D4D53" w:rsidRDefault="001368E9" w:rsidP="001368E9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DECED91" w14:textId="2DC8E3EE" w:rsidR="001368E9" w:rsidRPr="003D4D53" w:rsidRDefault="001368E9" w:rsidP="001368E9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579</w:t>
            </w:r>
          </w:p>
        </w:tc>
        <w:tc>
          <w:tcPr>
            <w:tcW w:w="1260" w:type="dxa"/>
            <w:vAlign w:val="bottom"/>
          </w:tcPr>
          <w:p w14:paraId="55627C83" w14:textId="0EDCE354" w:rsidR="001368E9" w:rsidRPr="003D4D53" w:rsidRDefault="001368E9" w:rsidP="001368E9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0.29 - 4.00</w:t>
            </w:r>
          </w:p>
        </w:tc>
      </w:tr>
      <w:tr w:rsidR="001368E9" w:rsidRPr="003D4D53" w14:paraId="72B6802A" w14:textId="77777777" w:rsidTr="001346EF">
        <w:trPr>
          <w:cantSplit/>
        </w:trPr>
        <w:tc>
          <w:tcPr>
            <w:tcW w:w="2608" w:type="dxa"/>
          </w:tcPr>
          <w:p w14:paraId="4C2B1281" w14:textId="37D35F9A" w:rsidR="001368E9" w:rsidRPr="003D4D53" w:rsidRDefault="001368E9" w:rsidP="001368E9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เงินกู้ยืมระยะยาว</w:t>
            </w:r>
          </w:p>
        </w:tc>
        <w:tc>
          <w:tcPr>
            <w:tcW w:w="959" w:type="dxa"/>
            <w:vAlign w:val="bottom"/>
          </w:tcPr>
          <w:p w14:paraId="2B71AD04" w14:textId="4B09B407" w:rsidR="001368E9" w:rsidRPr="003D4D53" w:rsidRDefault="001368E9" w:rsidP="001368E9">
            <w:pPr>
              <w:tabs>
                <w:tab w:val="decimal" w:pos="70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4307373D" w14:textId="4E4C5851" w:rsidR="001368E9" w:rsidRPr="003D4D53" w:rsidRDefault="001368E9" w:rsidP="001368E9">
            <w:pPr>
              <w:tabs>
                <w:tab w:val="decimal" w:pos="64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3" w:type="dxa"/>
            <w:vAlign w:val="bottom"/>
          </w:tcPr>
          <w:p w14:paraId="06DEEF43" w14:textId="61E50B38" w:rsidR="001368E9" w:rsidRPr="003D4D53" w:rsidRDefault="001368E9" w:rsidP="001368E9">
            <w:pPr>
              <w:tabs>
                <w:tab w:val="decimal" w:pos="67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18D977C" w14:textId="2AEC3D7C" w:rsidR="001368E9" w:rsidRPr="003D4D53" w:rsidRDefault="001368E9" w:rsidP="001368E9">
            <w:pPr>
              <w:tabs>
                <w:tab w:val="decimal" w:pos="87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14,357</w:t>
            </w:r>
          </w:p>
        </w:tc>
        <w:tc>
          <w:tcPr>
            <w:tcW w:w="1080" w:type="dxa"/>
            <w:vAlign w:val="bottom"/>
          </w:tcPr>
          <w:p w14:paraId="1FF94817" w14:textId="43FF853B" w:rsidR="001368E9" w:rsidRPr="003D4D53" w:rsidRDefault="001368E9" w:rsidP="001368E9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94F5E3E" w14:textId="3CA6F157" w:rsidR="001368E9" w:rsidRPr="003D4D53" w:rsidRDefault="001368E9" w:rsidP="001368E9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14,357</w:t>
            </w:r>
          </w:p>
        </w:tc>
        <w:tc>
          <w:tcPr>
            <w:tcW w:w="1260" w:type="dxa"/>
            <w:vAlign w:val="bottom"/>
          </w:tcPr>
          <w:p w14:paraId="34DF39BB" w14:textId="6B856654" w:rsidR="001368E9" w:rsidRPr="003D4D53" w:rsidRDefault="001368E9" w:rsidP="001368E9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 xml:space="preserve">0.74 + 3 month </w:t>
            </w:r>
          </w:p>
        </w:tc>
      </w:tr>
      <w:tr w:rsidR="001368E9" w:rsidRPr="003D4D53" w14:paraId="05295B81" w14:textId="77777777" w:rsidTr="001346EF">
        <w:trPr>
          <w:cantSplit/>
          <w:trHeight w:val="80"/>
        </w:trPr>
        <w:tc>
          <w:tcPr>
            <w:tcW w:w="2608" w:type="dxa"/>
          </w:tcPr>
          <w:p w14:paraId="0C02B906" w14:textId="541429E5" w:rsidR="001368E9" w:rsidRPr="003D4D53" w:rsidRDefault="001368E9" w:rsidP="001368E9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6D4DE023" w14:textId="249816DA" w:rsidR="001368E9" w:rsidRPr="003D4D53" w:rsidRDefault="001368E9" w:rsidP="001368E9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16025520" w14:textId="79B168CE" w:rsidR="001368E9" w:rsidRPr="003D4D53" w:rsidRDefault="001368E9" w:rsidP="001368E9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963" w:type="dxa"/>
            <w:vAlign w:val="bottom"/>
          </w:tcPr>
          <w:p w14:paraId="751234A8" w14:textId="260EAF35" w:rsidR="001368E9" w:rsidRPr="003D4D53" w:rsidRDefault="001368E9" w:rsidP="001368E9">
            <w:pPr>
              <w:pBdr>
                <w:bottom w:val="single" w:sz="4" w:space="1" w:color="auto"/>
              </w:pBdr>
              <w:tabs>
                <w:tab w:val="decimal" w:pos="67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A063FE8" w14:textId="1C644E36" w:rsidR="001368E9" w:rsidRPr="003D4D53" w:rsidRDefault="001368E9" w:rsidP="001368E9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905B664" w14:textId="4F192BCF" w:rsidR="001368E9" w:rsidRPr="003D4D53" w:rsidRDefault="001368E9" w:rsidP="001368E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CFBE539" w14:textId="13B274E6" w:rsidR="001368E9" w:rsidRPr="003D4D53" w:rsidRDefault="001368E9" w:rsidP="001368E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695A00A" w14:textId="77B3888B" w:rsidR="001368E9" w:rsidRPr="003D4D53" w:rsidRDefault="001368E9" w:rsidP="001368E9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TAIFX3 rate</w:t>
            </w:r>
          </w:p>
        </w:tc>
      </w:tr>
      <w:tr w:rsidR="001368E9" w:rsidRPr="003D4D53" w14:paraId="19EF262B" w14:textId="77777777" w:rsidTr="00E0091A">
        <w:trPr>
          <w:cantSplit/>
          <w:trHeight w:val="351"/>
        </w:trPr>
        <w:tc>
          <w:tcPr>
            <w:tcW w:w="2608" w:type="dxa"/>
          </w:tcPr>
          <w:p w14:paraId="1EA81C5D" w14:textId="77777777" w:rsidR="001368E9" w:rsidRPr="003D4D53" w:rsidRDefault="001368E9" w:rsidP="001368E9">
            <w:pPr>
              <w:tabs>
                <w:tab w:val="left" w:pos="240"/>
              </w:tabs>
              <w:spacing w:line="300" w:lineRule="exact"/>
              <w:rPr>
                <w:rFonts w:ascii="Angsana New" w:eastAsia="Arial Unicode MS" w:hAnsi="Angsana New"/>
                <w:szCs w:val="24"/>
                <w:rtl/>
                <w:cs/>
              </w:rPr>
            </w:pPr>
          </w:p>
        </w:tc>
        <w:tc>
          <w:tcPr>
            <w:tcW w:w="959" w:type="dxa"/>
            <w:vAlign w:val="bottom"/>
          </w:tcPr>
          <w:p w14:paraId="3254CD9D" w14:textId="3D8A2938" w:rsidR="001368E9" w:rsidRPr="003D4D53" w:rsidRDefault="001368E9" w:rsidP="001368E9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12,726</w:t>
            </w:r>
          </w:p>
        </w:tc>
        <w:tc>
          <w:tcPr>
            <w:tcW w:w="960" w:type="dxa"/>
            <w:vAlign w:val="bottom"/>
          </w:tcPr>
          <w:p w14:paraId="7A60D1DB" w14:textId="785C1265" w:rsidR="001368E9" w:rsidRPr="003D4D53" w:rsidRDefault="001368E9" w:rsidP="001368E9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419</w:t>
            </w:r>
          </w:p>
        </w:tc>
        <w:tc>
          <w:tcPr>
            <w:tcW w:w="963" w:type="dxa"/>
            <w:vAlign w:val="bottom"/>
          </w:tcPr>
          <w:p w14:paraId="6F5FA5E2" w14:textId="7F3AB0B6" w:rsidR="001368E9" w:rsidRPr="003D4D53" w:rsidRDefault="001368E9" w:rsidP="001368E9">
            <w:pPr>
              <w:pBdr>
                <w:bottom w:val="single" w:sz="4" w:space="1" w:color="auto"/>
              </w:pBdr>
              <w:tabs>
                <w:tab w:val="decimal" w:pos="67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36BBB86" w14:textId="099A386C" w:rsidR="001368E9" w:rsidRPr="003D4D53" w:rsidRDefault="001368E9" w:rsidP="001368E9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14,357</w:t>
            </w:r>
          </w:p>
        </w:tc>
        <w:tc>
          <w:tcPr>
            <w:tcW w:w="1080" w:type="dxa"/>
            <w:vAlign w:val="bottom"/>
          </w:tcPr>
          <w:p w14:paraId="1705D73A" w14:textId="7C7335E9" w:rsidR="001368E9" w:rsidRPr="003D4D53" w:rsidRDefault="001368E9" w:rsidP="001368E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30,293</w:t>
            </w:r>
          </w:p>
        </w:tc>
        <w:tc>
          <w:tcPr>
            <w:tcW w:w="900" w:type="dxa"/>
            <w:vAlign w:val="bottom"/>
          </w:tcPr>
          <w:p w14:paraId="561E93DA" w14:textId="6AE83210" w:rsidR="001368E9" w:rsidRPr="003D4D53" w:rsidRDefault="001368E9" w:rsidP="001368E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57,795</w:t>
            </w:r>
          </w:p>
        </w:tc>
        <w:tc>
          <w:tcPr>
            <w:tcW w:w="1260" w:type="dxa"/>
            <w:vAlign w:val="bottom"/>
          </w:tcPr>
          <w:p w14:paraId="6E1AEC7B" w14:textId="36433D97" w:rsidR="001368E9" w:rsidRPr="003D4D53" w:rsidRDefault="001368E9" w:rsidP="001368E9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</w:tbl>
    <w:p w14:paraId="307C3CF2" w14:textId="1BD916F3" w:rsidR="0054365E" w:rsidRPr="003D4D53" w:rsidRDefault="0054365E" w:rsidP="0054365E">
      <w:pPr>
        <w:spacing w:line="320" w:lineRule="exact"/>
        <w:ind w:left="547" w:right="-216"/>
        <w:jc w:val="right"/>
        <w:rPr>
          <w:rFonts w:ascii="Angsana New" w:eastAsia="Arial Unicode MS" w:hAnsi="Angsana New"/>
          <w:szCs w:val="24"/>
        </w:rPr>
      </w:pPr>
      <w:r w:rsidRPr="005D2243">
        <w:rPr>
          <w:rFonts w:asciiTheme="majorBidi" w:eastAsia="Arial Unicode MS" w:hAnsiTheme="majorBidi" w:cstheme="majorBidi"/>
          <w:szCs w:val="24"/>
        </w:rPr>
        <w:br w:type="page"/>
      </w:r>
      <w:r w:rsidRPr="003D4D53">
        <w:rPr>
          <w:rFonts w:ascii="Angsana New" w:eastAsia="Arial Unicode MS" w:hAnsi="Angsana New"/>
          <w:szCs w:val="24"/>
        </w:rPr>
        <w:lastRenderedPageBreak/>
        <w:t>(</w:t>
      </w:r>
      <w:r w:rsidRPr="003D4D53">
        <w:rPr>
          <w:rFonts w:ascii="Angsana New" w:eastAsia="Arial Unicode MS" w:hAnsi="Angsana New"/>
          <w:szCs w:val="24"/>
          <w:cs/>
        </w:rPr>
        <w:t>หน่วย</w:t>
      </w:r>
      <w:r w:rsidRPr="003D4D53">
        <w:rPr>
          <w:rFonts w:ascii="Angsana New" w:eastAsia="Arial Unicode MS" w:hAnsi="Angsana New"/>
          <w:szCs w:val="24"/>
        </w:rPr>
        <w:t xml:space="preserve">: </w:t>
      </w:r>
      <w:r w:rsidRPr="003D4D53">
        <w:rPr>
          <w:rFonts w:ascii="Angsana New" w:eastAsia="Arial Unicode MS" w:hAnsi="Angsana New"/>
          <w:szCs w:val="24"/>
          <w:cs/>
        </w:rPr>
        <w:t>ล้านเหรียญสหรัฐอเมริกา</w:t>
      </w:r>
      <w:r w:rsidRPr="003D4D53">
        <w:rPr>
          <w:rFonts w:ascii="Angsana New" w:eastAsia="Arial Unicode MS" w:hAnsi="Angsana New"/>
          <w:szCs w:val="24"/>
        </w:rPr>
        <w:t>)</w:t>
      </w:r>
    </w:p>
    <w:tbl>
      <w:tblPr>
        <w:tblW w:w="9900" w:type="dxa"/>
        <w:tblLayout w:type="fixed"/>
        <w:tblLook w:val="0000" w:firstRow="0" w:lastRow="0" w:firstColumn="0" w:lastColumn="0" w:noHBand="0" w:noVBand="0"/>
      </w:tblPr>
      <w:tblGrid>
        <w:gridCol w:w="2610"/>
        <w:gridCol w:w="960"/>
        <w:gridCol w:w="960"/>
        <w:gridCol w:w="960"/>
        <w:gridCol w:w="1170"/>
        <w:gridCol w:w="990"/>
        <w:gridCol w:w="990"/>
        <w:gridCol w:w="1260"/>
      </w:tblGrid>
      <w:tr w:rsidR="0054365E" w:rsidRPr="003D4D53" w14:paraId="3C356631" w14:textId="77777777">
        <w:trPr>
          <w:cantSplit/>
        </w:trPr>
        <w:tc>
          <w:tcPr>
            <w:tcW w:w="2610" w:type="dxa"/>
          </w:tcPr>
          <w:p w14:paraId="293AE9E8" w14:textId="77777777" w:rsidR="0054365E" w:rsidRPr="003D4D53" w:rsidRDefault="0054365E">
            <w:pPr>
              <w:spacing w:line="32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7290" w:type="dxa"/>
            <w:gridSpan w:val="7"/>
          </w:tcPr>
          <w:p w14:paraId="542C2287" w14:textId="0E13A616" w:rsidR="0054365E" w:rsidRPr="003D4D53" w:rsidRDefault="005436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 xml:space="preserve">ณ วันที่ </w:t>
            </w:r>
            <w:r w:rsidRPr="003D4D53">
              <w:rPr>
                <w:rFonts w:ascii="Angsana New" w:eastAsia="Arial Unicode MS" w:hAnsi="Angsana New"/>
                <w:szCs w:val="24"/>
              </w:rPr>
              <w:t>31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 xml:space="preserve"> ธันวาคม </w:t>
            </w:r>
            <w:r>
              <w:rPr>
                <w:rFonts w:ascii="Angsana New" w:eastAsia="Arial Unicode MS" w:hAnsi="Angsana New"/>
                <w:szCs w:val="24"/>
              </w:rPr>
              <w:t>2565</w:t>
            </w:r>
          </w:p>
        </w:tc>
      </w:tr>
      <w:tr w:rsidR="0054365E" w:rsidRPr="003D4D53" w14:paraId="3F8A9E7E" w14:textId="77777777">
        <w:trPr>
          <w:cantSplit/>
        </w:trPr>
        <w:tc>
          <w:tcPr>
            <w:tcW w:w="2610" w:type="dxa"/>
          </w:tcPr>
          <w:p w14:paraId="679E34C6" w14:textId="77777777" w:rsidR="0054365E" w:rsidRPr="003D4D53" w:rsidRDefault="0054365E">
            <w:pPr>
              <w:spacing w:line="32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7290" w:type="dxa"/>
            <w:gridSpan w:val="7"/>
          </w:tcPr>
          <w:p w14:paraId="3B5B7B01" w14:textId="77777777" w:rsidR="0054365E" w:rsidRPr="003D4D53" w:rsidRDefault="005436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งบการเงินรวม</w:t>
            </w:r>
          </w:p>
        </w:tc>
      </w:tr>
      <w:tr w:rsidR="0054365E" w:rsidRPr="003D4D53" w14:paraId="67B9F6D1" w14:textId="77777777">
        <w:trPr>
          <w:cantSplit/>
        </w:trPr>
        <w:tc>
          <w:tcPr>
            <w:tcW w:w="2610" w:type="dxa"/>
          </w:tcPr>
          <w:p w14:paraId="43EF2C67" w14:textId="77777777" w:rsidR="0054365E" w:rsidRPr="003D4D53" w:rsidRDefault="0054365E">
            <w:pPr>
              <w:tabs>
                <w:tab w:val="left" w:pos="240"/>
              </w:tabs>
              <w:spacing w:line="32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880" w:type="dxa"/>
            <w:gridSpan w:val="3"/>
          </w:tcPr>
          <w:p w14:paraId="49874315" w14:textId="77777777" w:rsidR="0054365E" w:rsidRPr="003D4D53" w:rsidRDefault="005436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65256A66" w14:textId="77777777" w:rsidR="0054365E" w:rsidRPr="003D4D53" w:rsidRDefault="0054365E">
            <w:pP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 xml:space="preserve">อัตราดอกเบี้ย  </w:t>
            </w:r>
          </w:p>
        </w:tc>
        <w:tc>
          <w:tcPr>
            <w:tcW w:w="990" w:type="dxa"/>
          </w:tcPr>
          <w:p w14:paraId="676FA8DD" w14:textId="77777777" w:rsidR="0054365E" w:rsidRPr="003D4D53" w:rsidRDefault="0054365E">
            <w:pP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90" w:type="dxa"/>
          </w:tcPr>
          <w:p w14:paraId="41AE1002" w14:textId="77777777" w:rsidR="0054365E" w:rsidRPr="003D4D53" w:rsidRDefault="0054365E">
            <w:pP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60" w:type="dxa"/>
          </w:tcPr>
          <w:p w14:paraId="4DA901E1" w14:textId="77777777" w:rsidR="0054365E" w:rsidRPr="003D4D53" w:rsidRDefault="0054365E">
            <w:pP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</w:tr>
      <w:tr w:rsidR="0054365E" w:rsidRPr="003D4D53" w14:paraId="2DDA6E92" w14:textId="77777777">
        <w:trPr>
          <w:cantSplit/>
        </w:trPr>
        <w:tc>
          <w:tcPr>
            <w:tcW w:w="2610" w:type="dxa"/>
          </w:tcPr>
          <w:p w14:paraId="643EA736" w14:textId="77777777" w:rsidR="0054365E" w:rsidRPr="003D4D53" w:rsidRDefault="0054365E">
            <w:pPr>
              <w:tabs>
                <w:tab w:val="left" w:pos="240"/>
              </w:tabs>
              <w:spacing w:line="32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60" w:type="dxa"/>
          </w:tcPr>
          <w:p w14:paraId="52A1A30D" w14:textId="77777777" w:rsidR="0054365E" w:rsidRPr="003D4D53" w:rsidRDefault="005436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ภายใน</w:t>
            </w:r>
            <w:r w:rsidRPr="003D4D53">
              <w:rPr>
                <w:rFonts w:ascii="Angsana New" w:eastAsia="Arial Unicode MS" w:hAnsi="Angsana New"/>
                <w:szCs w:val="24"/>
              </w:rPr>
              <w:t xml:space="preserve">        1 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>ปี</w:t>
            </w:r>
          </w:p>
        </w:tc>
        <w:tc>
          <w:tcPr>
            <w:tcW w:w="960" w:type="dxa"/>
          </w:tcPr>
          <w:p w14:paraId="1DF8FACC" w14:textId="77777777" w:rsidR="0054365E" w:rsidRPr="003D4D53" w:rsidRDefault="005436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  <w:p w14:paraId="73BA2C1D" w14:textId="77777777" w:rsidR="0054365E" w:rsidRPr="003D4D53" w:rsidRDefault="005436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</w:rPr>
              <w:t>1 - 5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 xml:space="preserve"> ปี</w:t>
            </w:r>
          </w:p>
        </w:tc>
        <w:tc>
          <w:tcPr>
            <w:tcW w:w="960" w:type="dxa"/>
          </w:tcPr>
          <w:p w14:paraId="483B43BB" w14:textId="77777777" w:rsidR="0054365E" w:rsidRPr="003D4D53" w:rsidRDefault="005436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มากกว่า</w:t>
            </w:r>
            <w:r w:rsidRPr="003D4D53">
              <w:rPr>
                <w:rFonts w:ascii="Angsana New" w:eastAsia="Arial Unicode MS" w:hAnsi="Angsana New"/>
                <w:szCs w:val="24"/>
              </w:rPr>
              <w:t xml:space="preserve">      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 xml:space="preserve"> </w:t>
            </w:r>
            <w:r w:rsidRPr="003D4D53">
              <w:rPr>
                <w:rFonts w:ascii="Angsana New" w:eastAsia="Arial Unicode MS" w:hAnsi="Angsana New"/>
                <w:szCs w:val="24"/>
              </w:rPr>
              <w:t xml:space="preserve">5 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24A225B1" w14:textId="77777777" w:rsidR="0054365E" w:rsidRPr="003D4D53" w:rsidRDefault="005436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ปรับขึ้นลง     ตามราคาตลาด</w:t>
            </w:r>
          </w:p>
        </w:tc>
        <w:tc>
          <w:tcPr>
            <w:tcW w:w="990" w:type="dxa"/>
          </w:tcPr>
          <w:p w14:paraId="7B8CB916" w14:textId="77777777" w:rsidR="0054365E" w:rsidRPr="003D4D53" w:rsidRDefault="005436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ไม่มีอัตราดอกเบี้ย</w:t>
            </w:r>
          </w:p>
        </w:tc>
        <w:tc>
          <w:tcPr>
            <w:tcW w:w="990" w:type="dxa"/>
          </w:tcPr>
          <w:p w14:paraId="60A56D43" w14:textId="77777777" w:rsidR="0054365E" w:rsidRPr="003D4D53" w:rsidRDefault="005436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  <w:p w14:paraId="455D8F50" w14:textId="77777777" w:rsidR="0054365E" w:rsidRPr="003D4D53" w:rsidRDefault="005436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314FC016" w14:textId="77777777" w:rsidR="0054365E" w:rsidRPr="003D4D53" w:rsidRDefault="005436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อัตราดอกเบี้ย</w:t>
            </w:r>
          </w:p>
          <w:p w14:paraId="5B88E588" w14:textId="77777777" w:rsidR="0054365E" w:rsidRPr="003D4D53" w:rsidRDefault="005436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ที่แท้จริง</w:t>
            </w:r>
          </w:p>
        </w:tc>
      </w:tr>
      <w:tr w:rsidR="0054365E" w:rsidRPr="003D4D53" w14:paraId="45A47473" w14:textId="77777777">
        <w:trPr>
          <w:cantSplit/>
        </w:trPr>
        <w:tc>
          <w:tcPr>
            <w:tcW w:w="2610" w:type="dxa"/>
          </w:tcPr>
          <w:p w14:paraId="2FD09A8D" w14:textId="77777777" w:rsidR="0054365E" w:rsidRPr="003D4D53" w:rsidRDefault="0054365E">
            <w:pPr>
              <w:tabs>
                <w:tab w:val="left" w:pos="240"/>
              </w:tabs>
              <w:spacing w:line="32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60" w:type="dxa"/>
          </w:tcPr>
          <w:p w14:paraId="70C5DFF2" w14:textId="77777777" w:rsidR="0054365E" w:rsidRPr="00B213BF" w:rsidRDefault="0054365E" w:rsidP="00B213BF">
            <w:pPr>
              <w:tabs>
                <w:tab w:val="decimal" w:pos="702"/>
              </w:tabs>
              <w:spacing w:line="320" w:lineRule="exact"/>
              <w:ind w:left="12" w:firstLine="116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60" w:type="dxa"/>
          </w:tcPr>
          <w:p w14:paraId="722D471D" w14:textId="77777777" w:rsidR="0054365E" w:rsidRPr="003D4D53" w:rsidRDefault="0054365E">
            <w:pPr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960" w:type="dxa"/>
          </w:tcPr>
          <w:p w14:paraId="4E0E1BA5" w14:textId="77777777" w:rsidR="0054365E" w:rsidRPr="003D4D53" w:rsidRDefault="0054365E">
            <w:pPr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0E476961" w14:textId="77777777" w:rsidR="0054365E" w:rsidRPr="003D4D53" w:rsidRDefault="0054365E">
            <w:pPr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64A258F2" w14:textId="77777777" w:rsidR="0054365E" w:rsidRPr="003D4D53" w:rsidRDefault="0054365E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433B2A49" w14:textId="77777777" w:rsidR="0054365E" w:rsidRPr="003D4D53" w:rsidRDefault="0054365E">
            <w:pPr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4FD1FB59" w14:textId="77777777" w:rsidR="0054365E" w:rsidRPr="003D4D53" w:rsidRDefault="0054365E">
            <w:pPr>
              <w:spacing w:line="320" w:lineRule="exact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3D4D53">
              <w:rPr>
                <w:rFonts w:ascii="Angsana New" w:eastAsia="Arial Unicode MS" w:hAnsi="Angsana New"/>
                <w:szCs w:val="24"/>
              </w:rPr>
              <w:t>(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>ร้อยละต่อปี</w:t>
            </w:r>
            <w:r w:rsidRPr="003D4D53">
              <w:rPr>
                <w:rFonts w:ascii="Angsana New" w:eastAsia="Arial Unicode MS" w:hAnsi="Angsana New"/>
                <w:szCs w:val="24"/>
              </w:rPr>
              <w:t>)</w:t>
            </w:r>
          </w:p>
        </w:tc>
      </w:tr>
      <w:tr w:rsidR="0054365E" w:rsidRPr="003D4D53" w14:paraId="539DC42D" w14:textId="77777777">
        <w:trPr>
          <w:cantSplit/>
        </w:trPr>
        <w:tc>
          <w:tcPr>
            <w:tcW w:w="2610" w:type="dxa"/>
            <w:vAlign w:val="bottom"/>
          </w:tcPr>
          <w:p w14:paraId="511447ED" w14:textId="77777777" w:rsidR="0054365E" w:rsidRPr="003D4D53" w:rsidRDefault="0054365E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48"/>
              <w:jc w:val="thaiDistribute"/>
              <w:rPr>
                <w:rFonts w:ascii="Angsana New" w:eastAsia="Arial Unicode MS" w:hAnsi="Angsana New"/>
                <w:szCs w:val="24"/>
                <w:u w:val="single"/>
              </w:rPr>
            </w:pPr>
            <w:r w:rsidRPr="003D4D53">
              <w:rPr>
                <w:rFonts w:ascii="Angsana New" w:eastAsia="Arial Unicode MS" w:hAnsi="Angsana New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60" w:type="dxa"/>
          </w:tcPr>
          <w:p w14:paraId="12183B5F" w14:textId="77777777" w:rsidR="0054365E" w:rsidRPr="00B213BF" w:rsidRDefault="0054365E" w:rsidP="00B213BF">
            <w:pPr>
              <w:tabs>
                <w:tab w:val="decimal" w:pos="702"/>
              </w:tabs>
              <w:spacing w:line="320" w:lineRule="exact"/>
              <w:ind w:left="12" w:firstLine="116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60" w:type="dxa"/>
          </w:tcPr>
          <w:p w14:paraId="46AA710C" w14:textId="77777777" w:rsidR="0054365E" w:rsidRPr="003D4D53" w:rsidRDefault="0054365E">
            <w:pPr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</w:tcPr>
          <w:p w14:paraId="13BFA26B" w14:textId="77777777" w:rsidR="0054365E" w:rsidRPr="003D4D53" w:rsidRDefault="0054365E">
            <w:pPr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170" w:type="dxa"/>
          </w:tcPr>
          <w:p w14:paraId="39C69A2B" w14:textId="77777777" w:rsidR="0054365E" w:rsidRPr="003D4D53" w:rsidRDefault="0054365E">
            <w:pPr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13153F69" w14:textId="77777777" w:rsidR="0054365E" w:rsidRPr="003D4D53" w:rsidRDefault="0054365E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312E662E" w14:textId="77777777" w:rsidR="0054365E" w:rsidRPr="003D4D53" w:rsidRDefault="0054365E">
            <w:pPr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5C12ADAE" w14:textId="77777777" w:rsidR="0054365E" w:rsidRPr="003D4D53" w:rsidRDefault="0054365E">
            <w:pPr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</w:tr>
      <w:tr w:rsidR="0054365E" w:rsidRPr="003D4D53" w14:paraId="2097C924" w14:textId="77777777">
        <w:trPr>
          <w:cantSplit/>
        </w:trPr>
        <w:tc>
          <w:tcPr>
            <w:tcW w:w="2610" w:type="dxa"/>
            <w:vAlign w:val="bottom"/>
          </w:tcPr>
          <w:p w14:paraId="667BD5A0" w14:textId="77777777" w:rsidR="0054365E" w:rsidRPr="003D4D53" w:rsidRDefault="0054365E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เงินสดและรายการเทียบเท่าเงินสด</w:t>
            </w:r>
            <w:r w:rsidRPr="003D4D53">
              <w:rPr>
                <w:rFonts w:ascii="Angsana New" w:eastAsia="Arial Unicode MS" w:hAnsi="Angsana New"/>
                <w:szCs w:val="24"/>
              </w:rPr>
              <w:t xml:space="preserve"> </w:t>
            </w:r>
          </w:p>
        </w:tc>
        <w:tc>
          <w:tcPr>
            <w:tcW w:w="960" w:type="dxa"/>
            <w:vAlign w:val="bottom"/>
          </w:tcPr>
          <w:p w14:paraId="37BF4ED1" w14:textId="77777777" w:rsidR="0054365E" w:rsidRPr="003D4D53" w:rsidRDefault="0054365E" w:rsidP="00B213BF">
            <w:pPr>
              <w:tabs>
                <w:tab w:val="decimal" w:pos="696"/>
              </w:tabs>
              <w:spacing w:line="320" w:lineRule="exact"/>
              <w:ind w:left="12" w:firstLine="116"/>
              <w:jc w:val="right"/>
              <w:rPr>
                <w:rFonts w:ascii="Angsana New" w:hAnsi="Angsana New"/>
                <w:szCs w:val="24"/>
                <w:cs/>
              </w:rPr>
            </w:pPr>
            <w:r w:rsidRPr="003D4D53">
              <w:rPr>
                <w:rFonts w:ascii="Angsana New" w:hAnsi="Angsana New"/>
                <w:szCs w:val="24"/>
              </w:rPr>
              <w:t>47.9</w:t>
            </w:r>
          </w:p>
        </w:tc>
        <w:tc>
          <w:tcPr>
            <w:tcW w:w="960" w:type="dxa"/>
            <w:vAlign w:val="bottom"/>
          </w:tcPr>
          <w:p w14:paraId="413F6CC9" w14:textId="77777777" w:rsidR="0054365E" w:rsidRPr="003D4D53" w:rsidRDefault="0054365E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393D3216" w14:textId="77777777" w:rsidR="0054365E" w:rsidRPr="003D4D53" w:rsidRDefault="0054365E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BB75260" w14:textId="77777777" w:rsidR="0054365E" w:rsidRPr="003D4D53" w:rsidRDefault="0054365E">
            <w:pPr>
              <w:tabs>
                <w:tab w:val="decimal" w:pos="696"/>
              </w:tabs>
              <w:spacing w:line="320" w:lineRule="exact"/>
              <w:ind w:left="12" w:firstLine="116"/>
              <w:jc w:val="right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153.7</w:t>
            </w:r>
          </w:p>
        </w:tc>
        <w:tc>
          <w:tcPr>
            <w:tcW w:w="990" w:type="dxa"/>
            <w:vAlign w:val="bottom"/>
          </w:tcPr>
          <w:p w14:paraId="42E02BA7" w14:textId="77777777" w:rsidR="0054365E" w:rsidRPr="003D4D53" w:rsidRDefault="0054365E">
            <w:pPr>
              <w:tabs>
                <w:tab w:val="decimal" w:pos="612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1.1</w:t>
            </w:r>
          </w:p>
        </w:tc>
        <w:tc>
          <w:tcPr>
            <w:tcW w:w="990" w:type="dxa"/>
            <w:vAlign w:val="bottom"/>
          </w:tcPr>
          <w:p w14:paraId="2CF78C65" w14:textId="77777777" w:rsidR="0054365E" w:rsidRPr="003D4D53" w:rsidRDefault="0054365E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202.7</w:t>
            </w:r>
          </w:p>
        </w:tc>
        <w:tc>
          <w:tcPr>
            <w:tcW w:w="1260" w:type="dxa"/>
            <w:vAlign w:val="bottom"/>
          </w:tcPr>
          <w:p w14:paraId="2FD1D9A8" w14:textId="77777777" w:rsidR="0054365E" w:rsidRPr="003D4D53" w:rsidRDefault="0054365E" w:rsidP="00E428CE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0.00 - 13.85</w:t>
            </w:r>
          </w:p>
        </w:tc>
      </w:tr>
      <w:tr w:rsidR="0054365E" w:rsidRPr="003D4D53" w14:paraId="3A1809BC" w14:textId="77777777">
        <w:trPr>
          <w:cantSplit/>
        </w:trPr>
        <w:tc>
          <w:tcPr>
            <w:tcW w:w="2610" w:type="dxa"/>
            <w:vAlign w:val="bottom"/>
          </w:tcPr>
          <w:p w14:paraId="7A0C2C03" w14:textId="77777777" w:rsidR="0054365E" w:rsidRPr="003D4D53" w:rsidRDefault="0054365E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60" w:type="dxa"/>
            <w:vAlign w:val="bottom"/>
          </w:tcPr>
          <w:p w14:paraId="4001694C" w14:textId="77777777" w:rsidR="0054365E" w:rsidRPr="003D4D53" w:rsidRDefault="0054365E" w:rsidP="00B213BF">
            <w:pPr>
              <w:tabs>
                <w:tab w:val="decimal" w:pos="696"/>
              </w:tabs>
              <w:spacing w:line="320" w:lineRule="exact"/>
              <w:ind w:left="12" w:firstLine="116"/>
              <w:jc w:val="right"/>
              <w:rPr>
                <w:rFonts w:ascii="Angsana New" w:hAnsi="Angsana New"/>
                <w:szCs w:val="24"/>
                <w:cs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11316C58" w14:textId="77777777" w:rsidR="0054365E" w:rsidRPr="003D4D53" w:rsidRDefault="0054365E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30161661" w14:textId="77777777" w:rsidR="0054365E" w:rsidRPr="003D4D53" w:rsidRDefault="0054365E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A6559BC" w14:textId="77777777" w:rsidR="0054365E" w:rsidRPr="003D4D53" w:rsidRDefault="0054365E">
            <w:pPr>
              <w:tabs>
                <w:tab w:val="decimal" w:pos="516"/>
              </w:tabs>
              <w:spacing w:line="320" w:lineRule="exact"/>
              <w:ind w:left="12" w:firstLine="116"/>
              <w:jc w:val="right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D305A9C" w14:textId="77777777" w:rsidR="0054365E" w:rsidRPr="003D4D53" w:rsidRDefault="0054365E">
            <w:pPr>
              <w:tabs>
                <w:tab w:val="decimal" w:pos="612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1,040.7</w:t>
            </w:r>
          </w:p>
        </w:tc>
        <w:tc>
          <w:tcPr>
            <w:tcW w:w="990" w:type="dxa"/>
            <w:vAlign w:val="bottom"/>
          </w:tcPr>
          <w:p w14:paraId="4311004B" w14:textId="77777777" w:rsidR="0054365E" w:rsidRPr="003D4D53" w:rsidRDefault="0054365E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1,040.7</w:t>
            </w:r>
          </w:p>
        </w:tc>
        <w:tc>
          <w:tcPr>
            <w:tcW w:w="1260" w:type="dxa"/>
            <w:vAlign w:val="bottom"/>
          </w:tcPr>
          <w:p w14:paraId="7E450D31" w14:textId="77777777" w:rsidR="0054365E" w:rsidRPr="003D4D53" w:rsidRDefault="0054365E" w:rsidP="00E428CE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</w:tr>
      <w:tr w:rsidR="0054365E" w:rsidRPr="003D4D53" w14:paraId="28859B97" w14:textId="77777777">
        <w:trPr>
          <w:cantSplit/>
        </w:trPr>
        <w:tc>
          <w:tcPr>
            <w:tcW w:w="2610" w:type="dxa"/>
            <w:vAlign w:val="bottom"/>
          </w:tcPr>
          <w:p w14:paraId="473A51BB" w14:textId="77777777" w:rsidR="0054365E" w:rsidRPr="003D4D53" w:rsidRDefault="0054365E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ลูกหนี้ - ค่าแม่พิมพ์</w:t>
            </w:r>
          </w:p>
        </w:tc>
        <w:tc>
          <w:tcPr>
            <w:tcW w:w="960" w:type="dxa"/>
            <w:vAlign w:val="bottom"/>
          </w:tcPr>
          <w:p w14:paraId="235E4402" w14:textId="77777777" w:rsidR="0054365E" w:rsidRPr="003D4D53" w:rsidRDefault="0054365E" w:rsidP="00B213BF">
            <w:pPr>
              <w:tabs>
                <w:tab w:val="decimal" w:pos="696"/>
              </w:tabs>
              <w:spacing w:line="320" w:lineRule="exact"/>
              <w:ind w:left="12" w:firstLine="116"/>
              <w:jc w:val="right"/>
              <w:rPr>
                <w:rFonts w:ascii="Angsana New" w:hAnsi="Angsana New"/>
                <w:szCs w:val="24"/>
                <w:cs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7263C8BB" w14:textId="77777777" w:rsidR="0054365E" w:rsidRPr="003D4D53" w:rsidRDefault="0054365E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79189D20" w14:textId="77777777" w:rsidR="0054365E" w:rsidRPr="003D4D53" w:rsidRDefault="0054365E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050C3BE" w14:textId="77777777" w:rsidR="0054365E" w:rsidRPr="003D4D53" w:rsidRDefault="0054365E">
            <w:pPr>
              <w:tabs>
                <w:tab w:val="decimal" w:pos="516"/>
              </w:tabs>
              <w:spacing w:line="320" w:lineRule="exact"/>
              <w:ind w:left="12" w:firstLine="116"/>
              <w:jc w:val="right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572383F" w14:textId="77777777" w:rsidR="0054365E" w:rsidRPr="003D4D53" w:rsidRDefault="0054365E">
            <w:pPr>
              <w:tabs>
                <w:tab w:val="decimal" w:pos="612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43.0</w:t>
            </w:r>
          </w:p>
        </w:tc>
        <w:tc>
          <w:tcPr>
            <w:tcW w:w="990" w:type="dxa"/>
            <w:vAlign w:val="bottom"/>
          </w:tcPr>
          <w:p w14:paraId="39E4BC21" w14:textId="77777777" w:rsidR="0054365E" w:rsidRPr="003D4D53" w:rsidRDefault="0054365E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43.0</w:t>
            </w:r>
          </w:p>
        </w:tc>
        <w:tc>
          <w:tcPr>
            <w:tcW w:w="1260" w:type="dxa"/>
            <w:vAlign w:val="bottom"/>
          </w:tcPr>
          <w:p w14:paraId="1711FF8E" w14:textId="77777777" w:rsidR="0054365E" w:rsidRPr="003D4D53" w:rsidRDefault="0054365E" w:rsidP="00E428CE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</w:tr>
      <w:tr w:rsidR="0054365E" w:rsidRPr="003D4D53" w14:paraId="1490A6CE" w14:textId="77777777">
        <w:trPr>
          <w:cantSplit/>
        </w:trPr>
        <w:tc>
          <w:tcPr>
            <w:tcW w:w="2610" w:type="dxa"/>
            <w:vAlign w:val="bottom"/>
          </w:tcPr>
          <w:p w14:paraId="28AEC1C1" w14:textId="77777777" w:rsidR="0054365E" w:rsidRPr="003D4D53" w:rsidRDefault="0054365E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เงินอุดหนุนค้างรับจากรัฐบาล</w:t>
            </w:r>
          </w:p>
        </w:tc>
        <w:tc>
          <w:tcPr>
            <w:tcW w:w="960" w:type="dxa"/>
            <w:vAlign w:val="bottom"/>
          </w:tcPr>
          <w:p w14:paraId="534BD10B" w14:textId="77777777" w:rsidR="0054365E" w:rsidRPr="003D4D53" w:rsidRDefault="0054365E" w:rsidP="00B213BF">
            <w:pPr>
              <w:tabs>
                <w:tab w:val="decimal" w:pos="696"/>
              </w:tabs>
              <w:spacing w:line="320" w:lineRule="exact"/>
              <w:ind w:left="12" w:firstLine="116"/>
              <w:jc w:val="right"/>
              <w:rPr>
                <w:rFonts w:ascii="Angsana New" w:hAnsi="Angsana New"/>
                <w:szCs w:val="24"/>
                <w:cs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1E9F7B39" w14:textId="77777777" w:rsidR="0054365E" w:rsidRPr="003D4D53" w:rsidRDefault="0054365E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67470695" w14:textId="77777777" w:rsidR="0054365E" w:rsidRPr="003D4D53" w:rsidRDefault="0054365E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AD469E8" w14:textId="77777777" w:rsidR="0054365E" w:rsidRPr="003D4D53" w:rsidRDefault="0054365E">
            <w:pPr>
              <w:tabs>
                <w:tab w:val="decimal" w:pos="516"/>
              </w:tabs>
              <w:spacing w:line="320" w:lineRule="exact"/>
              <w:ind w:left="12" w:firstLine="116"/>
              <w:jc w:val="right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1EFB2B6" w14:textId="77777777" w:rsidR="0054365E" w:rsidRPr="003D4D53" w:rsidRDefault="0054365E">
            <w:pPr>
              <w:tabs>
                <w:tab w:val="decimal" w:pos="612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111.6</w:t>
            </w:r>
          </w:p>
        </w:tc>
        <w:tc>
          <w:tcPr>
            <w:tcW w:w="990" w:type="dxa"/>
            <w:vAlign w:val="bottom"/>
          </w:tcPr>
          <w:p w14:paraId="53A7CA41" w14:textId="77777777" w:rsidR="0054365E" w:rsidRPr="003D4D53" w:rsidRDefault="0054365E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111.6</w:t>
            </w:r>
          </w:p>
        </w:tc>
        <w:tc>
          <w:tcPr>
            <w:tcW w:w="1260" w:type="dxa"/>
            <w:vAlign w:val="bottom"/>
          </w:tcPr>
          <w:p w14:paraId="67070D28" w14:textId="77777777" w:rsidR="0054365E" w:rsidRPr="003D4D53" w:rsidRDefault="0054365E" w:rsidP="00E428CE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</w:tr>
      <w:tr w:rsidR="0054365E" w:rsidRPr="003D4D53" w14:paraId="0BE92809" w14:textId="77777777">
        <w:trPr>
          <w:cantSplit/>
          <w:trHeight w:val="126"/>
        </w:trPr>
        <w:tc>
          <w:tcPr>
            <w:tcW w:w="2610" w:type="dxa"/>
            <w:vAlign w:val="bottom"/>
          </w:tcPr>
          <w:p w14:paraId="0C5BD633" w14:textId="77777777" w:rsidR="0054365E" w:rsidRPr="003D4D53" w:rsidRDefault="0054365E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เงินฝากธนาคารที่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ติด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>ภาระค้ำประกัน</w:t>
            </w:r>
          </w:p>
        </w:tc>
        <w:tc>
          <w:tcPr>
            <w:tcW w:w="960" w:type="dxa"/>
            <w:vAlign w:val="bottom"/>
          </w:tcPr>
          <w:p w14:paraId="3A352032" w14:textId="77777777" w:rsidR="0054365E" w:rsidRPr="003D4D53" w:rsidRDefault="0054365E" w:rsidP="00B213BF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16"/>
              <w:jc w:val="right"/>
              <w:rPr>
                <w:rFonts w:ascii="Angsana New" w:hAnsi="Angsana New"/>
                <w:szCs w:val="24"/>
                <w:cs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2320E473" w14:textId="77777777" w:rsidR="0054365E" w:rsidRPr="003D4D53" w:rsidRDefault="0054365E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3FE8D1CA" w14:textId="77777777" w:rsidR="0054365E" w:rsidRPr="003D4D53" w:rsidRDefault="0054365E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1C50D32" w14:textId="77777777" w:rsidR="0054365E" w:rsidRPr="003D4D53" w:rsidRDefault="0054365E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320" w:lineRule="exact"/>
              <w:ind w:left="12" w:firstLine="116"/>
              <w:jc w:val="right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0.5</w:t>
            </w:r>
          </w:p>
        </w:tc>
        <w:tc>
          <w:tcPr>
            <w:tcW w:w="990" w:type="dxa"/>
            <w:vAlign w:val="bottom"/>
          </w:tcPr>
          <w:p w14:paraId="5F9816B2" w14:textId="77777777" w:rsidR="0054365E" w:rsidRPr="003D4D53" w:rsidRDefault="0054365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8AB9B34" w14:textId="77777777" w:rsidR="0054365E" w:rsidRPr="003D4D53" w:rsidRDefault="0054365E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0.5</w:t>
            </w:r>
          </w:p>
        </w:tc>
        <w:tc>
          <w:tcPr>
            <w:tcW w:w="1260" w:type="dxa"/>
            <w:vAlign w:val="bottom"/>
          </w:tcPr>
          <w:p w14:paraId="1A6E135A" w14:textId="260BBB47" w:rsidR="0054365E" w:rsidRPr="003D4D53" w:rsidRDefault="0054365E" w:rsidP="00E428CE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 xml:space="preserve">0.17 </w:t>
            </w:r>
            <w:r w:rsidR="00830D14">
              <w:rPr>
                <w:rFonts w:ascii="Angsana New" w:hAnsi="Angsana New" w:hint="cs"/>
                <w:szCs w:val="24"/>
                <w:cs/>
              </w:rPr>
              <w:t>และ</w:t>
            </w:r>
            <w:r w:rsidRPr="003D4D53">
              <w:rPr>
                <w:rFonts w:ascii="Angsana New" w:hAnsi="Angsana New"/>
                <w:szCs w:val="24"/>
              </w:rPr>
              <w:t xml:space="preserve"> 13.85</w:t>
            </w:r>
          </w:p>
        </w:tc>
      </w:tr>
      <w:tr w:rsidR="0054365E" w:rsidRPr="003D4D53" w14:paraId="14C65C00" w14:textId="77777777">
        <w:trPr>
          <w:cantSplit/>
        </w:trPr>
        <w:tc>
          <w:tcPr>
            <w:tcW w:w="2610" w:type="dxa"/>
          </w:tcPr>
          <w:p w14:paraId="0AB18790" w14:textId="77777777" w:rsidR="0054365E" w:rsidRPr="003D4D53" w:rsidRDefault="0054365E">
            <w:pPr>
              <w:tabs>
                <w:tab w:val="left" w:pos="240"/>
              </w:tabs>
              <w:spacing w:line="320" w:lineRule="exact"/>
              <w:rPr>
                <w:rFonts w:ascii="Angsana New" w:eastAsia="Arial Unicode MS" w:hAnsi="Angsana New"/>
                <w:szCs w:val="24"/>
                <w:rtl/>
                <w:cs/>
              </w:rPr>
            </w:pPr>
          </w:p>
        </w:tc>
        <w:tc>
          <w:tcPr>
            <w:tcW w:w="960" w:type="dxa"/>
            <w:vAlign w:val="bottom"/>
          </w:tcPr>
          <w:p w14:paraId="57AA4BD2" w14:textId="77777777" w:rsidR="0054365E" w:rsidRPr="003D4D53" w:rsidRDefault="0054365E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47.9</w:t>
            </w:r>
          </w:p>
        </w:tc>
        <w:tc>
          <w:tcPr>
            <w:tcW w:w="960" w:type="dxa"/>
            <w:vAlign w:val="bottom"/>
          </w:tcPr>
          <w:p w14:paraId="3B2B8D15" w14:textId="77777777" w:rsidR="0054365E" w:rsidRPr="003D4D53" w:rsidRDefault="0054365E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10D037A6" w14:textId="77777777" w:rsidR="0054365E" w:rsidRPr="003D4D53" w:rsidRDefault="0054365E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EF386B1" w14:textId="77777777" w:rsidR="0054365E" w:rsidRPr="003D4D53" w:rsidRDefault="0054365E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320" w:lineRule="exact"/>
              <w:ind w:left="12" w:firstLine="116"/>
              <w:jc w:val="right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154.2</w:t>
            </w:r>
          </w:p>
        </w:tc>
        <w:tc>
          <w:tcPr>
            <w:tcW w:w="990" w:type="dxa"/>
            <w:vAlign w:val="bottom"/>
          </w:tcPr>
          <w:p w14:paraId="7F82EE4B" w14:textId="77777777" w:rsidR="0054365E" w:rsidRPr="003D4D53" w:rsidRDefault="0054365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1,196.4</w:t>
            </w:r>
          </w:p>
        </w:tc>
        <w:tc>
          <w:tcPr>
            <w:tcW w:w="990" w:type="dxa"/>
            <w:vAlign w:val="bottom"/>
          </w:tcPr>
          <w:p w14:paraId="5CFCA3B6" w14:textId="77777777" w:rsidR="0054365E" w:rsidRPr="003D4D53" w:rsidRDefault="0054365E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1,398.5</w:t>
            </w:r>
          </w:p>
        </w:tc>
        <w:tc>
          <w:tcPr>
            <w:tcW w:w="1260" w:type="dxa"/>
            <w:vAlign w:val="bottom"/>
          </w:tcPr>
          <w:p w14:paraId="63216FAE" w14:textId="77777777" w:rsidR="0054365E" w:rsidRPr="003D4D53" w:rsidRDefault="0054365E" w:rsidP="00E428CE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54365E" w:rsidRPr="003D4D53" w14:paraId="7AF5B8A5" w14:textId="77777777">
        <w:trPr>
          <w:cantSplit/>
        </w:trPr>
        <w:tc>
          <w:tcPr>
            <w:tcW w:w="2610" w:type="dxa"/>
            <w:vAlign w:val="bottom"/>
          </w:tcPr>
          <w:p w14:paraId="18C43429" w14:textId="77777777" w:rsidR="0054365E" w:rsidRPr="003D4D53" w:rsidRDefault="0054365E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48"/>
              <w:jc w:val="thaiDistribute"/>
              <w:rPr>
                <w:rFonts w:ascii="Angsana New" w:eastAsia="Arial Unicode MS" w:hAnsi="Angsana New"/>
                <w:szCs w:val="24"/>
                <w:u w:val="single"/>
              </w:rPr>
            </w:pPr>
            <w:r w:rsidRPr="003D4D53">
              <w:rPr>
                <w:rFonts w:ascii="Angsana New" w:eastAsia="Arial Unicode MS" w:hAnsi="Angsana New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60" w:type="dxa"/>
          </w:tcPr>
          <w:p w14:paraId="3A11B94D" w14:textId="77777777" w:rsidR="0054365E" w:rsidRPr="003D4D53" w:rsidRDefault="0054365E">
            <w:pPr>
              <w:tabs>
                <w:tab w:val="decimal" w:pos="696"/>
              </w:tabs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</w:tcPr>
          <w:p w14:paraId="54FE7F7C" w14:textId="77777777" w:rsidR="0054365E" w:rsidRPr="003D4D53" w:rsidRDefault="0054365E">
            <w:pPr>
              <w:tabs>
                <w:tab w:val="decimal" w:pos="696"/>
              </w:tabs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</w:tcPr>
          <w:p w14:paraId="426DA0F2" w14:textId="77777777" w:rsidR="0054365E" w:rsidRPr="003D4D53" w:rsidRDefault="0054365E">
            <w:pPr>
              <w:tabs>
                <w:tab w:val="decimal" w:pos="696"/>
              </w:tabs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170" w:type="dxa"/>
          </w:tcPr>
          <w:p w14:paraId="02C44925" w14:textId="77777777" w:rsidR="0054365E" w:rsidRPr="003D4D53" w:rsidRDefault="0054365E">
            <w:pPr>
              <w:tabs>
                <w:tab w:val="decimal" w:pos="696"/>
                <w:tab w:val="left" w:pos="876"/>
              </w:tabs>
              <w:spacing w:line="320" w:lineRule="exact"/>
              <w:ind w:left="12" w:firstLine="11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3F36D321" w14:textId="77777777" w:rsidR="0054365E" w:rsidRPr="003D4D53" w:rsidRDefault="0054365E">
            <w:pPr>
              <w:tabs>
                <w:tab w:val="decimal" w:pos="696"/>
              </w:tabs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354E65CB" w14:textId="77777777" w:rsidR="0054365E" w:rsidRPr="003D4D53" w:rsidRDefault="0054365E">
            <w:pPr>
              <w:tabs>
                <w:tab w:val="decimal" w:pos="696"/>
              </w:tabs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1BA3EE32" w14:textId="77777777" w:rsidR="0054365E" w:rsidRPr="003D4D53" w:rsidRDefault="0054365E" w:rsidP="00E428CE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54365E" w:rsidRPr="003D4D53" w14:paraId="243D63F7" w14:textId="77777777">
        <w:trPr>
          <w:cantSplit/>
        </w:trPr>
        <w:tc>
          <w:tcPr>
            <w:tcW w:w="2610" w:type="dxa"/>
            <w:vAlign w:val="bottom"/>
          </w:tcPr>
          <w:p w14:paraId="3FB992E5" w14:textId="77777777" w:rsidR="0054365E" w:rsidRPr="003D4D53" w:rsidRDefault="0054365E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เงินกู้ยืมระยะสั้นจากสถาบันการเงิน</w:t>
            </w:r>
            <w:r w:rsidRPr="003D4D53">
              <w:rPr>
                <w:rFonts w:ascii="Angsana New" w:eastAsia="Arial Unicode MS" w:hAnsi="Angsana New"/>
                <w:szCs w:val="24"/>
              </w:rPr>
              <w:t xml:space="preserve"> </w:t>
            </w:r>
          </w:p>
        </w:tc>
        <w:tc>
          <w:tcPr>
            <w:tcW w:w="960" w:type="dxa"/>
            <w:vAlign w:val="bottom"/>
          </w:tcPr>
          <w:p w14:paraId="4D4525E5" w14:textId="77777777" w:rsidR="0054365E" w:rsidRPr="003D4D53" w:rsidRDefault="0054365E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  <w:cs/>
              </w:rPr>
            </w:pPr>
            <w:r w:rsidRPr="003D4D53">
              <w:rPr>
                <w:rFonts w:ascii="Angsana New" w:hAnsi="Angsana New"/>
                <w:szCs w:val="24"/>
              </w:rPr>
              <w:t>699.9</w:t>
            </w:r>
          </w:p>
        </w:tc>
        <w:tc>
          <w:tcPr>
            <w:tcW w:w="960" w:type="dxa"/>
            <w:vAlign w:val="bottom"/>
          </w:tcPr>
          <w:p w14:paraId="70CB9FB3" w14:textId="77777777" w:rsidR="0054365E" w:rsidRPr="003D4D53" w:rsidRDefault="0054365E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4EBA8A3E" w14:textId="77777777" w:rsidR="0054365E" w:rsidRPr="003D4D53" w:rsidRDefault="0054365E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5563BDF" w14:textId="77777777" w:rsidR="0054365E" w:rsidRPr="003D4D53" w:rsidRDefault="0054365E">
            <w:pPr>
              <w:tabs>
                <w:tab w:val="decimal" w:pos="696"/>
                <w:tab w:val="left" w:pos="876"/>
              </w:tabs>
              <w:spacing w:line="320" w:lineRule="exact"/>
              <w:ind w:left="12" w:firstLine="116"/>
              <w:jc w:val="right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843C190" w14:textId="77777777" w:rsidR="0054365E" w:rsidRPr="003D4D53" w:rsidRDefault="0054365E">
            <w:pPr>
              <w:tabs>
                <w:tab w:val="decimal" w:pos="702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A658C34" w14:textId="77777777" w:rsidR="0054365E" w:rsidRPr="003D4D53" w:rsidRDefault="0054365E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699.9</w:t>
            </w:r>
          </w:p>
        </w:tc>
        <w:tc>
          <w:tcPr>
            <w:tcW w:w="1260" w:type="dxa"/>
            <w:vAlign w:val="bottom"/>
          </w:tcPr>
          <w:p w14:paraId="44C06707" w14:textId="77777777" w:rsidR="0054365E" w:rsidRPr="003D4D53" w:rsidRDefault="0054365E" w:rsidP="00E428CE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0.80 - 6.50</w:t>
            </w:r>
          </w:p>
        </w:tc>
      </w:tr>
      <w:tr w:rsidR="0054365E" w:rsidRPr="003D4D53" w14:paraId="6005576D" w14:textId="77777777">
        <w:trPr>
          <w:cantSplit/>
        </w:trPr>
        <w:tc>
          <w:tcPr>
            <w:tcW w:w="2610" w:type="dxa"/>
            <w:vAlign w:val="bottom"/>
          </w:tcPr>
          <w:p w14:paraId="6230CE33" w14:textId="77777777" w:rsidR="0054365E" w:rsidRPr="003D4D53" w:rsidRDefault="0054365E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60" w:type="dxa"/>
            <w:vAlign w:val="bottom"/>
          </w:tcPr>
          <w:p w14:paraId="056361B5" w14:textId="77777777" w:rsidR="0054365E" w:rsidRPr="003D4D53" w:rsidRDefault="0054365E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50A814CD" w14:textId="77777777" w:rsidR="0054365E" w:rsidRPr="003D4D53" w:rsidRDefault="0054365E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5B32D137" w14:textId="77777777" w:rsidR="0054365E" w:rsidRPr="003D4D53" w:rsidRDefault="0054365E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7911587" w14:textId="77777777" w:rsidR="0054365E" w:rsidRPr="003D4D53" w:rsidRDefault="0054365E">
            <w:pPr>
              <w:tabs>
                <w:tab w:val="decimal" w:pos="696"/>
                <w:tab w:val="left" w:pos="876"/>
              </w:tabs>
              <w:spacing w:line="320" w:lineRule="exact"/>
              <w:ind w:left="12" w:firstLine="116"/>
              <w:jc w:val="right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3F3C120" w14:textId="77777777" w:rsidR="0054365E" w:rsidRPr="003D4D53" w:rsidRDefault="0054365E">
            <w:pPr>
              <w:tabs>
                <w:tab w:val="decimal" w:pos="612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1,0</w:t>
            </w:r>
            <w:r>
              <w:rPr>
                <w:rFonts w:ascii="Angsana New" w:hAnsi="Angsana New"/>
                <w:szCs w:val="24"/>
              </w:rPr>
              <w:t>11.6</w:t>
            </w:r>
          </w:p>
        </w:tc>
        <w:tc>
          <w:tcPr>
            <w:tcW w:w="990" w:type="dxa"/>
            <w:vAlign w:val="bottom"/>
          </w:tcPr>
          <w:p w14:paraId="59449D60" w14:textId="77777777" w:rsidR="0054365E" w:rsidRPr="003D4D53" w:rsidRDefault="0054365E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1,0</w:t>
            </w:r>
            <w:r>
              <w:rPr>
                <w:rFonts w:ascii="Angsana New" w:hAnsi="Angsana New"/>
                <w:szCs w:val="24"/>
              </w:rPr>
              <w:t>11.6</w:t>
            </w:r>
          </w:p>
        </w:tc>
        <w:tc>
          <w:tcPr>
            <w:tcW w:w="1260" w:type="dxa"/>
            <w:vAlign w:val="bottom"/>
          </w:tcPr>
          <w:p w14:paraId="385640EB" w14:textId="77777777" w:rsidR="0054365E" w:rsidRPr="003D4D53" w:rsidRDefault="0054365E" w:rsidP="00E428CE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</w:tr>
      <w:tr w:rsidR="0054365E" w:rsidRPr="003D4D53" w14:paraId="45073773" w14:textId="77777777">
        <w:trPr>
          <w:cantSplit/>
        </w:trPr>
        <w:tc>
          <w:tcPr>
            <w:tcW w:w="2610" w:type="dxa"/>
            <w:vAlign w:val="bottom"/>
          </w:tcPr>
          <w:p w14:paraId="47F7EB8E" w14:textId="77777777" w:rsidR="0054365E" w:rsidRPr="003D4D53" w:rsidRDefault="0054365E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60" w:type="dxa"/>
            <w:vAlign w:val="bottom"/>
          </w:tcPr>
          <w:p w14:paraId="0D148333" w14:textId="77777777" w:rsidR="0054365E" w:rsidRPr="003D4D53" w:rsidRDefault="0054365E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  <w:cs/>
              </w:rPr>
            </w:pPr>
            <w:r w:rsidRPr="003D4D53">
              <w:rPr>
                <w:rFonts w:ascii="Angsana New" w:hAnsi="Angsana New"/>
                <w:szCs w:val="24"/>
              </w:rPr>
              <w:t>5.0</w:t>
            </w:r>
          </w:p>
        </w:tc>
        <w:tc>
          <w:tcPr>
            <w:tcW w:w="960" w:type="dxa"/>
            <w:vAlign w:val="bottom"/>
          </w:tcPr>
          <w:p w14:paraId="66FA027B" w14:textId="77777777" w:rsidR="0054365E" w:rsidRPr="003D4D53" w:rsidRDefault="0054365E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11.1</w:t>
            </w:r>
          </w:p>
        </w:tc>
        <w:tc>
          <w:tcPr>
            <w:tcW w:w="960" w:type="dxa"/>
            <w:vAlign w:val="bottom"/>
          </w:tcPr>
          <w:p w14:paraId="203E296A" w14:textId="77777777" w:rsidR="0054365E" w:rsidRPr="003D4D53" w:rsidRDefault="0054365E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1.5</w:t>
            </w:r>
          </w:p>
        </w:tc>
        <w:tc>
          <w:tcPr>
            <w:tcW w:w="1170" w:type="dxa"/>
            <w:vAlign w:val="bottom"/>
          </w:tcPr>
          <w:p w14:paraId="0BC77D3C" w14:textId="77777777" w:rsidR="0054365E" w:rsidRPr="003D4D53" w:rsidRDefault="0054365E">
            <w:pPr>
              <w:tabs>
                <w:tab w:val="decimal" w:pos="696"/>
                <w:tab w:val="left" w:pos="876"/>
              </w:tabs>
              <w:spacing w:line="320" w:lineRule="exact"/>
              <w:ind w:left="12" w:firstLine="116"/>
              <w:jc w:val="right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F1C2356" w14:textId="77777777" w:rsidR="0054365E" w:rsidRPr="003D4D53" w:rsidRDefault="0054365E">
            <w:pPr>
              <w:tabs>
                <w:tab w:val="decimal" w:pos="702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5849173" w14:textId="77777777" w:rsidR="0054365E" w:rsidRPr="003D4D53" w:rsidRDefault="0054365E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17.6</w:t>
            </w:r>
          </w:p>
        </w:tc>
        <w:tc>
          <w:tcPr>
            <w:tcW w:w="1260" w:type="dxa"/>
            <w:vAlign w:val="bottom"/>
          </w:tcPr>
          <w:p w14:paraId="79CCE8AD" w14:textId="77777777" w:rsidR="0054365E" w:rsidRPr="003D4D53" w:rsidRDefault="0054365E" w:rsidP="00E428CE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0.29 - 4.00</w:t>
            </w:r>
          </w:p>
        </w:tc>
      </w:tr>
      <w:tr w:rsidR="0054365E" w:rsidRPr="003D4D53" w14:paraId="034F8350" w14:textId="77777777">
        <w:trPr>
          <w:cantSplit/>
        </w:trPr>
        <w:tc>
          <w:tcPr>
            <w:tcW w:w="2610" w:type="dxa"/>
          </w:tcPr>
          <w:p w14:paraId="40E70155" w14:textId="77777777" w:rsidR="0054365E" w:rsidRPr="003D4D53" w:rsidRDefault="0054365E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48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เงินกู้ยืมระยะยาว</w:t>
            </w:r>
          </w:p>
        </w:tc>
        <w:tc>
          <w:tcPr>
            <w:tcW w:w="960" w:type="dxa"/>
            <w:vAlign w:val="bottom"/>
          </w:tcPr>
          <w:p w14:paraId="792AE973" w14:textId="77777777" w:rsidR="0054365E" w:rsidRPr="003D4D53" w:rsidRDefault="0054365E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7E4ADD3B" w14:textId="77777777" w:rsidR="0054365E" w:rsidRPr="003D4D53" w:rsidRDefault="0054365E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19161566" w14:textId="77777777" w:rsidR="0054365E" w:rsidRPr="003D4D53" w:rsidRDefault="0054365E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F3FB25B" w14:textId="77777777" w:rsidR="0054365E" w:rsidRPr="003D4D53" w:rsidRDefault="0054365E">
            <w:pPr>
              <w:tabs>
                <w:tab w:val="decimal" w:pos="696"/>
                <w:tab w:val="left" w:pos="876"/>
              </w:tabs>
              <w:spacing w:line="320" w:lineRule="exact"/>
              <w:ind w:left="12" w:firstLine="116"/>
              <w:jc w:val="right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419.3</w:t>
            </w:r>
          </w:p>
        </w:tc>
        <w:tc>
          <w:tcPr>
            <w:tcW w:w="990" w:type="dxa"/>
            <w:vAlign w:val="bottom"/>
          </w:tcPr>
          <w:p w14:paraId="49AA5820" w14:textId="77777777" w:rsidR="0054365E" w:rsidRPr="003D4D53" w:rsidRDefault="0054365E">
            <w:pPr>
              <w:tabs>
                <w:tab w:val="decimal" w:pos="702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703A243" w14:textId="77777777" w:rsidR="0054365E" w:rsidRPr="003D4D53" w:rsidRDefault="0054365E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419.3</w:t>
            </w:r>
          </w:p>
        </w:tc>
        <w:tc>
          <w:tcPr>
            <w:tcW w:w="1260" w:type="dxa"/>
            <w:vAlign w:val="bottom"/>
          </w:tcPr>
          <w:p w14:paraId="5174A7A0" w14:textId="77777777" w:rsidR="0054365E" w:rsidRPr="003D4D53" w:rsidRDefault="0054365E" w:rsidP="00E428CE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0.9 + 3 month</w:t>
            </w:r>
          </w:p>
        </w:tc>
      </w:tr>
      <w:tr w:rsidR="0054365E" w:rsidRPr="003D4D53" w14:paraId="426A920E" w14:textId="77777777">
        <w:trPr>
          <w:cantSplit/>
        </w:trPr>
        <w:tc>
          <w:tcPr>
            <w:tcW w:w="2610" w:type="dxa"/>
          </w:tcPr>
          <w:p w14:paraId="1C6D53E7" w14:textId="77777777" w:rsidR="0054365E" w:rsidRPr="003D4D53" w:rsidRDefault="0054365E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48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29389578" w14:textId="77777777" w:rsidR="0054365E" w:rsidRPr="003D4D53" w:rsidRDefault="0054365E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7ACAF12F" w14:textId="77777777" w:rsidR="0054365E" w:rsidRPr="003D4D53" w:rsidRDefault="0054365E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56939B0C" w14:textId="77777777" w:rsidR="0054365E" w:rsidRPr="003D4D53" w:rsidRDefault="0054365E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7B008AD" w14:textId="77777777" w:rsidR="0054365E" w:rsidRPr="003D4D53" w:rsidRDefault="0054365E">
            <w:pPr>
              <w:pBdr>
                <w:bottom w:val="single" w:sz="4" w:space="1" w:color="auto"/>
              </w:pBdr>
              <w:tabs>
                <w:tab w:val="decimal" w:pos="696"/>
                <w:tab w:val="left" w:pos="876"/>
              </w:tabs>
              <w:spacing w:line="320" w:lineRule="exact"/>
              <w:ind w:left="12" w:firstLine="11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749D593" w14:textId="77777777" w:rsidR="0054365E" w:rsidRPr="003D4D53" w:rsidRDefault="0054365E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69344A4" w14:textId="77777777" w:rsidR="0054365E" w:rsidRPr="003D4D53" w:rsidRDefault="0054365E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ABD120E" w14:textId="77777777" w:rsidR="0054365E" w:rsidRPr="003D4D53" w:rsidRDefault="0054365E" w:rsidP="00E428CE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LIBOR rate</w:t>
            </w:r>
          </w:p>
        </w:tc>
      </w:tr>
      <w:tr w:rsidR="0054365E" w:rsidRPr="003D4D53" w14:paraId="2D83B2C8" w14:textId="77777777">
        <w:trPr>
          <w:cantSplit/>
          <w:trHeight w:val="333"/>
        </w:trPr>
        <w:tc>
          <w:tcPr>
            <w:tcW w:w="2610" w:type="dxa"/>
          </w:tcPr>
          <w:p w14:paraId="0D71FD61" w14:textId="77777777" w:rsidR="0054365E" w:rsidRPr="003D4D53" w:rsidRDefault="0054365E">
            <w:pPr>
              <w:tabs>
                <w:tab w:val="left" w:pos="240"/>
              </w:tabs>
              <w:spacing w:line="320" w:lineRule="exact"/>
              <w:rPr>
                <w:rFonts w:ascii="Angsana New" w:eastAsia="Arial Unicode MS" w:hAnsi="Angsana New"/>
                <w:szCs w:val="24"/>
                <w:rtl/>
                <w:cs/>
              </w:rPr>
            </w:pPr>
          </w:p>
        </w:tc>
        <w:tc>
          <w:tcPr>
            <w:tcW w:w="960" w:type="dxa"/>
            <w:vAlign w:val="bottom"/>
          </w:tcPr>
          <w:p w14:paraId="691220FE" w14:textId="77777777" w:rsidR="0054365E" w:rsidRPr="003D4D53" w:rsidRDefault="0054365E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704.9</w:t>
            </w:r>
          </w:p>
        </w:tc>
        <w:tc>
          <w:tcPr>
            <w:tcW w:w="960" w:type="dxa"/>
            <w:vAlign w:val="bottom"/>
          </w:tcPr>
          <w:p w14:paraId="7788974C" w14:textId="77777777" w:rsidR="0054365E" w:rsidRPr="003D4D53" w:rsidRDefault="0054365E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11.1</w:t>
            </w:r>
          </w:p>
        </w:tc>
        <w:tc>
          <w:tcPr>
            <w:tcW w:w="960" w:type="dxa"/>
            <w:vAlign w:val="bottom"/>
          </w:tcPr>
          <w:p w14:paraId="4E213572" w14:textId="77777777" w:rsidR="0054365E" w:rsidRPr="003D4D53" w:rsidRDefault="0054365E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1.5</w:t>
            </w:r>
          </w:p>
        </w:tc>
        <w:tc>
          <w:tcPr>
            <w:tcW w:w="1170" w:type="dxa"/>
            <w:vAlign w:val="bottom"/>
          </w:tcPr>
          <w:p w14:paraId="6B0C338C" w14:textId="77777777" w:rsidR="0054365E" w:rsidRPr="003D4D53" w:rsidRDefault="0054365E">
            <w:pPr>
              <w:pBdr>
                <w:bottom w:val="single" w:sz="4" w:space="1" w:color="auto"/>
              </w:pBdr>
              <w:tabs>
                <w:tab w:val="decimal" w:pos="696"/>
                <w:tab w:val="left" w:pos="876"/>
              </w:tabs>
              <w:spacing w:line="320" w:lineRule="exact"/>
              <w:ind w:left="12" w:firstLine="116"/>
              <w:jc w:val="right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419.3</w:t>
            </w:r>
          </w:p>
        </w:tc>
        <w:tc>
          <w:tcPr>
            <w:tcW w:w="990" w:type="dxa"/>
            <w:vAlign w:val="bottom"/>
          </w:tcPr>
          <w:p w14:paraId="4E227998" w14:textId="77777777" w:rsidR="0054365E" w:rsidRPr="003D4D53" w:rsidRDefault="0054365E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1,0</w:t>
            </w:r>
            <w:r>
              <w:rPr>
                <w:rFonts w:ascii="Angsana New" w:hAnsi="Angsana New"/>
                <w:szCs w:val="24"/>
              </w:rPr>
              <w:t>11.6</w:t>
            </w:r>
          </w:p>
        </w:tc>
        <w:tc>
          <w:tcPr>
            <w:tcW w:w="990" w:type="dxa"/>
            <w:vAlign w:val="bottom"/>
          </w:tcPr>
          <w:p w14:paraId="1B9FA040" w14:textId="77777777" w:rsidR="0054365E" w:rsidRPr="003D4D53" w:rsidRDefault="0054365E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2,14</w:t>
            </w:r>
            <w:r>
              <w:rPr>
                <w:rFonts w:ascii="Angsana New" w:hAnsi="Angsana New"/>
                <w:szCs w:val="24"/>
              </w:rPr>
              <w:t>8.4</w:t>
            </w:r>
          </w:p>
        </w:tc>
        <w:tc>
          <w:tcPr>
            <w:tcW w:w="1260" w:type="dxa"/>
            <w:vAlign w:val="bottom"/>
          </w:tcPr>
          <w:p w14:paraId="55D37D88" w14:textId="77777777" w:rsidR="0054365E" w:rsidRPr="003D4D53" w:rsidRDefault="0054365E" w:rsidP="00E428CE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</w:tbl>
    <w:p w14:paraId="306E7D78" w14:textId="77777777" w:rsidR="0054365E" w:rsidRPr="003D4D53" w:rsidRDefault="0054365E" w:rsidP="0054365E">
      <w:pPr>
        <w:spacing w:before="120" w:line="380" w:lineRule="exact"/>
        <w:ind w:left="547" w:right="-274"/>
        <w:jc w:val="right"/>
        <w:rPr>
          <w:rFonts w:ascii="Angsana New" w:eastAsia="Arial Unicode MS" w:hAnsi="Angsana New"/>
          <w:szCs w:val="24"/>
        </w:rPr>
      </w:pPr>
      <w:r w:rsidRPr="003D4D53">
        <w:rPr>
          <w:rFonts w:ascii="Angsana New" w:eastAsia="Arial Unicode MS" w:hAnsi="Angsana New"/>
          <w:szCs w:val="24"/>
        </w:rPr>
        <w:t>(</w:t>
      </w:r>
      <w:r w:rsidRPr="003D4D53">
        <w:rPr>
          <w:rFonts w:ascii="Angsana New" w:eastAsia="Arial Unicode MS" w:hAnsi="Angsana New"/>
          <w:szCs w:val="24"/>
          <w:cs/>
        </w:rPr>
        <w:t>หน่วย: ล้านบาท)</w:t>
      </w:r>
    </w:p>
    <w:tbl>
      <w:tblPr>
        <w:tblW w:w="9900" w:type="dxa"/>
        <w:tblLayout w:type="fixed"/>
        <w:tblLook w:val="0000" w:firstRow="0" w:lastRow="0" w:firstColumn="0" w:lastColumn="0" w:noHBand="0" w:noVBand="0"/>
      </w:tblPr>
      <w:tblGrid>
        <w:gridCol w:w="2608"/>
        <w:gridCol w:w="959"/>
        <w:gridCol w:w="960"/>
        <w:gridCol w:w="963"/>
        <w:gridCol w:w="1170"/>
        <w:gridCol w:w="1080"/>
        <w:gridCol w:w="900"/>
        <w:gridCol w:w="1260"/>
      </w:tblGrid>
      <w:tr w:rsidR="0054365E" w:rsidRPr="003D4D53" w14:paraId="5525F4B7" w14:textId="77777777">
        <w:trPr>
          <w:cantSplit/>
        </w:trPr>
        <w:tc>
          <w:tcPr>
            <w:tcW w:w="2608" w:type="dxa"/>
          </w:tcPr>
          <w:p w14:paraId="19D04421" w14:textId="77777777" w:rsidR="0054365E" w:rsidRPr="003D4D53" w:rsidRDefault="0054365E">
            <w:pPr>
              <w:spacing w:line="30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7292" w:type="dxa"/>
            <w:gridSpan w:val="7"/>
          </w:tcPr>
          <w:p w14:paraId="65D2702A" w14:textId="38DAC53B" w:rsidR="0054365E" w:rsidRPr="003D4D53" w:rsidRDefault="0054365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 xml:space="preserve">ณ วันที่ </w:t>
            </w:r>
            <w:r w:rsidRPr="003D4D53">
              <w:rPr>
                <w:rFonts w:ascii="Angsana New" w:eastAsia="Arial Unicode MS" w:hAnsi="Angsana New"/>
                <w:szCs w:val="24"/>
              </w:rPr>
              <w:t xml:space="preserve">31 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eastAsia="Arial Unicode MS" w:hAnsi="Angsana New"/>
                <w:szCs w:val="24"/>
              </w:rPr>
              <w:t>2565</w:t>
            </w:r>
          </w:p>
        </w:tc>
      </w:tr>
      <w:tr w:rsidR="0054365E" w:rsidRPr="003D4D53" w14:paraId="4DCD22A8" w14:textId="77777777">
        <w:trPr>
          <w:cantSplit/>
        </w:trPr>
        <w:tc>
          <w:tcPr>
            <w:tcW w:w="2608" w:type="dxa"/>
          </w:tcPr>
          <w:p w14:paraId="2C29FB2E" w14:textId="77777777" w:rsidR="0054365E" w:rsidRPr="003D4D53" w:rsidRDefault="0054365E">
            <w:pPr>
              <w:spacing w:line="30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7292" w:type="dxa"/>
            <w:gridSpan w:val="7"/>
          </w:tcPr>
          <w:p w14:paraId="6195E05C" w14:textId="77777777" w:rsidR="0054365E" w:rsidRPr="003D4D53" w:rsidRDefault="0054365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งบการเงินรวม</w:t>
            </w:r>
          </w:p>
        </w:tc>
      </w:tr>
      <w:tr w:rsidR="0054365E" w:rsidRPr="003D4D53" w14:paraId="755C221D" w14:textId="77777777">
        <w:trPr>
          <w:cantSplit/>
          <w:trHeight w:val="126"/>
        </w:trPr>
        <w:tc>
          <w:tcPr>
            <w:tcW w:w="2608" w:type="dxa"/>
          </w:tcPr>
          <w:p w14:paraId="51B75CD3" w14:textId="77777777" w:rsidR="0054365E" w:rsidRPr="003D4D53" w:rsidRDefault="0054365E">
            <w:pPr>
              <w:tabs>
                <w:tab w:val="left" w:pos="240"/>
              </w:tabs>
              <w:spacing w:line="30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882" w:type="dxa"/>
            <w:gridSpan w:val="3"/>
            <w:vAlign w:val="center"/>
          </w:tcPr>
          <w:p w14:paraId="0270E3AC" w14:textId="77777777" w:rsidR="0054365E" w:rsidRPr="003D4D53" w:rsidRDefault="0054365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3FDAE8DE" w14:textId="77777777" w:rsidR="0054365E" w:rsidRPr="003D4D53" w:rsidRDefault="0054365E">
            <w:pP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 xml:space="preserve">อัตราดอกเบี้ย  </w:t>
            </w:r>
          </w:p>
        </w:tc>
        <w:tc>
          <w:tcPr>
            <w:tcW w:w="1080" w:type="dxa"/>
          </w:tcPr>
          <w:p w14:paraId="4C246D02" w14:textId="77777777" w:rsidR="0054365E" w:rsidRPr="003D4D53" w:rsidRDefault="0054365E">
            <w:pP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00" w:type="dxa"/>
          </w:tcPr>
          <w:p w14:paraId="2C76C6D6" w14:textId="77777777" w:rsidR="0054365E" w:rsidRPr="003D4D53" w:rsidRDefault="0054365E">
            <w:pP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60" w:type="dxa"/>
          </w:tcPr>
          <w:p w14:paraId="63B6C2CD" w14:textId="77777777" w:rsidR="0054365E" w:rsidRPr="003D4D53" w:rsidRDefault="0054365E">
            <w:pP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</w:tr>
      <w:tr w:rsidR="0054365E" w:rsidRPr="003D4D53" w14:paraId="5E82785C" w14:textId="77777777">
        <w:trPr>
          <w:cantSplit/>
          <w:trHeight w:val="333"/>
        </w:trPr>
        <w:tc>
          <w:tcPr>
            <w:tcW w:w="2608" w:type="dxa"/>
          </w:tcPr>
          <w:p w14:paraId="6A95A519" w14:textId="77777777" w:rsidR="0054365E" w:rsidRPr="003D4D53" w:rsidRDefault="0054365E">
            <w:pPr>
              <w:tabs>
                <w:tab w:val="left" w:pos="240"/>
              </w:tabs>
              <w:spacing w:line="30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09EBA5F3" w14:textId="77777777" w:rsidR="0054365E" w:rsidRPr="003D4D53" w:rsidRDefault="0054365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ภายใน</w:t>
            </w:r>
            <w:r w:rsidRPr="003D4D53">
              <w:rPr>
                <w:rFonts w:ascii="Angsana New" w:eastAsia="Arial Unicode MS" w:hAnsi="Angsana New"/>
                <w:szCs w:val="24"/>
              </w:rPr>
              <w:t xml:space="preserve">        1 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>ปี</w:t>
            </w:r>
          </w:p>
        </w:tc>
        <w:tc>
          <w:tcPr>
            <w:tcW w:w="960" w:type="dxa"/>
            <w:vAlign w:val="bottom"/>
          </w:tcPr>
          <w:p w14:paraId="304A040A" w14:textId="77777777" w:rsidR="0054365E" w:rsidRPr="003D4D53" w:rsidRDefault="0054365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  <w:p w14:paraId="2289C648" w14:textId="77777777" w:rsidR="0054365E" w:rsidRPr="003D4D53" w:rsidRDefault="0054365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</w:rPr>
              <w:t>1 - 5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 xml:space="preserve"> ปี</w:t>
            </w:r>
          </w:p>
        </w:tc>
        <w:tc>
          <w:tcPr>
            <w:tcW w:w="963" w:type="dxa"/>
            <w:vAlign w:val="bottom"/>
          </w:tcPr>
          <w:p w14:paraId="1A88790C" w14:textId="77777777" w:rsidR="0054365E" w:rsidRPr="003D4D53" w:rsidRDefault="0054365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มากกว่า</w:t>
            </w:r>
            <w:r w:rsidRPr="003D4D53">
              <w:rPr>
                <w:rFonts w:ascii="Angsana New" w:eastAsia="Arial Unicode MS" w:hAnsi="Angsana New"/>
                <w:szCs w:val="24"/>
              </w:rPr>
              <w:t xml:space="preserve">      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 xml:space="preserve"> </w:t>
            </w:r>
            <w:r w:rsidRPr="003D4D53">
              <w:rPr>
                <w:rFonts w:ascii="Angsana New" w:eastAsia="Arial Unicode MS" w:hAnsi="Angsana New"/>
                <w:szCs w:val="24"/>
              </w:rPr>
              <w:t xml:space="preserve">5 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00988061" w14:textId="77777777" w:rsidR="0054365E" w:rsidRPr="003D4D53" w:rsidRDefault="0054365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ปรับขึ้นลง     ตามราคาตลาด</w:t>
            </w:r>
          </w:p>
        </w:tc>
        <w:tc>
          <w:tcPr>
            <w:tcW w:w="1080" w:type="dxa"/>
            <w:vAlign w:val="bottom"/>
          </w:tcPr>
          <w:p w14:paraId="7581B37F" w14:textId="77777777" w:rsidR="0054365E" w:rsidRPr="003D4D53" w:rsidRDefault="0054365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ไม่มีอัตราดอกเบี้ย</w:t>
            </w:r>
          </w:p>
        </w:tc>
        <w:tc>
          <w:tcPr>
            <w:tcW w:w="900" w:type="dxa"/>
            <w:vAlign w:val="bottom"/>
          </w:tcPr>
          <w:p w14:paraId="0BCFFA10" w14:textId="77777777" w:rsidR="0054365E" w:rsidRPr="003D4D53" w:rsidRDefault="0054365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  <w:p w14:paraId="44B8FE9F" w14:textId="77777777" w:rsidR="0054365E" w:rsidRPr="003D4D53" w:rsidRDefault="0054365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80CE631" w14:textId="77777777" w:rsidR="0054365E" w:rsidRPr="003D4D53" w:rsidRDefault="005436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อัตราดอกเบี้ย</w:t>
            </w:r>
          </w:p>
          <w:p w14:paraId="71E7A3C4" w14:textId="77777777" w:rsidR="0054365E" w:rsidRPr="003D4D53" w:rsidRDefault="0054365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ที่แท้จริง</w:t>
            </w:r>
          </w:p>
        </w:tc>
      </w:tr>
      <w:tr w:rsidR="0054365E" w:rsidRPr="003D4D53" w14:paraId="177C4953" w14:textId="77777777">
        <w:trPr>
          <w:cantSplit/>
        </w:trPr>
        <w:tc>
          <w:tcPr>
            <w:tcW w:w="2608" w:type="dxa"/>
          </w:tcPr>
          <w:p w14:paraId="4E503976" w14:textId="77777777" w:rsidR="0054365E" w:rsidRPr="003D4D53" w:rsidRDefault="0054365E">
            <w:pPr>
              <w:tabs>
                <w:tab w:val="left" w:pos="240"/>
              </w:tabs>
              <w:spacing w:line="30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59" w:type="dxa"/>
          </w:tcPr>
          <w:p w14:paraId="76B94E1D" w14:textId="77777777" w:rsidR="0054365E" w:rsidRPr="003D4D53" w:rsidRDefault="0054365E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960" w:type="dxa"/>
          </w:tcPr>
          <w:p w14:paraId="3DF69E1B" w14:textId="77777777" w:rsidR="0054365E" w:rsidRPr="003D4D53" w:rsidRDefault="0054365E">
            <w:pPr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963" w:type="dxa"/>
          </w:tcPr>
          <w:p w14:paraId="391C371E" w14:textId="77777777" w:rsidR="0054365E" w:rsidRPr="003D4D53" w:rsidRDefault="0054365E">
            <w:pPr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0A7B546A" w14:textId="77777777" w:rsidR="0054365E" w:rsidRPr="003D4D53" w:rsidRDefault="0054365E">
            <w:pPr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38622A2B" w14:textId="77777777" w:rsidR="0054365E" w:rsidRPr="003D4D53" w:rsidRDefault="0054365E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900" w:type="dxa"/>
          </w:tcPr>
          <w:p w14:paraId="28F88E49" w14:textId="77777777" w:rsidR="0054365E" w:rsidRPr="003D4D53" w:rsidRDefault="0054365E">
            <w:pPr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6277581D" w14:textId="77777777" w:rsidR="0054365E" w:rsidRPr="003D4D53" w:rsidRDefault="0054365E">
            <w:pPr>
              <w:spacing w:line="300" w:lineRule="exact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3D4D53">
              <w:rPr>
                <w:rFonts w:ascii="Angsana New" w:eastAsia="Arial Unicode MS" w:hAnsi="Angsana New"/>
                <w:szCs w:val="24"/>
              </w:rPr>
              <w:t>(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>ร้อยละต่อปี</w:t>
            </w:r>
            <w:r w:rsidRPr="003D4D53">
              <w:rPr>
                <w:rFonts w:ascii="Angsana New" w:eastAsia="Arial Unicode MS" w:hAnsi="Angsana New"/>
                <w:szCs w:val="24"/>
              </w:rPr>
              <w:t>)</w:t>
            </w:r>
          </w:p>
        </w:tc>
      </w:tr>
      <w:tr w:rsidR="0054365E" w:rsidRPr="003D4D53" w14:paraId="35F2F5D7" w14:textId="77777777">
        <w:trPr>
          <w:cantSplit/>
        </w:trPr>
        <w:tc>
          <w:tcPr>
            <w:tcW w:w="2608" w:type="dxa"/>
            <w:vAlign w:val="bottom"/>
          </w:tcPr>
          <w:p w14:paraId="1615A123" w14:textId="77777777" w:rsidR="0054365E" w:rsidRPr="003D4D53" w:rsidRDefault="0054365E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="Angsana New" w:eastAsia="Arial Unicode MS" w:hAnsi="Angsana New"/>
                <w:szCs w:val="24"/>
                <w:u w:val="single"/>
              </w:rPr>
            </w:pPr>
            <w:r w:rsidRPr="003D4D53">
              <w:rPr>
                <w:rFonts w:ascii="Angsana New" w:eastAsia="Arial Unicode MS" w:hAnsi="Angsana New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59" w:type="dxa"/>
          </w:tcPr>
          <w:p w14:paraId="56D38717" w14:textId="77777777" w:rsidR="0054365E" w:rsidRPr="003D4D53" w:rsidRDefault="0054365E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</w:tcPr>
          <w:p w14:paraId="0BF27339" w14:textId="77777777" w:rsidR="0054365E" w:rsidRPr="003D4D53" w:rsidRDefault="0054365E">
            <w:pPr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63" w:type="dxa"/>
          </w:tcPr>
          <w:p w14:paraId="6F3AFA77" w14:textId="77777777" w:rsidR="0054365E" w:rsidRPr="003D4D53" w:rsidRDefault="0054365E">
            <w:pPr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170" w:type="dxa"/>
          </w:tcPr>
          <w:p w14:paraId="44A7A03D" w14:textId="77777777" w:rsidR="0054365E" w:rsidRPr="003D4D53" w:rsidRDefault="0054365E">
            <w:pPr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080" w:type="dxa"/>
          </w:tcPr>
          <w:p w14:paraId="6DBB2B7C" w14:textId="77777777" w:rsidR="0054365E" w:rsidRPr="003D4D53" w:rsidRDefault="0054365E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40802065" w14:textId="77777777" w:rsidR="0054365E" w:rsidRPr="003D4D53" w:rsidRDefault="0054365E">
            <w:pPr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0E678F59" w14:textId="77777777" w:rsidR="0054365E" w:rsidRPr="003D4D53" w:rsidRDefault="0054365E">
            <w:pPr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</w:tr>
      <w:tr w:rsidR="0054365E" w:rsidRPr="003D4D53" w14:paraId="5776B5BD" w14:textId="77777777">
        <w:trPr>
          <w:cantSplit/>
        </w:trPr>
        <w:tc>
          <w:tcPr>
            <w:tcW w:w="2608" w:type="dxa"/>
            <w:vAlign w:val="bottom"/>
          </w:tcPr>
          <w:p w14:paraId="44CE0EE6" w14:textId="77777777" w:rsidR="0054365E" w:rsidRPr="003D4D53" w:rsidRDefault="0054365E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59" w:type="dxa"/>
            <w:vAlign w:val="bottom"/>
          </w:tcPr>
          <w:p w14:paraId="301E6692" w14:textId="77777777" w:rsidR="0054365E" w:rsidRPr="003D4D53" w:rsidRDefault="0054365E">
            <w:pPr>
              <w:tabs>
                <w:tab w:val="decimal" w:pos="70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  <w:cs/>
              </w:rPr>
            </w:pPr>
            <w:r w:rsidRPr="003D4D53">
              <w:rPr>
                <w:rFonts w:ascii="Angsana New" w:hAnsi="Angsana New"/>
                <w:szCs w:val="24"/>
              </w:rPr>
              <w:t>1,657</w:t>
            </w:r>
          </w:p>
        </w:tc>
        <w:tc>
          <w:tcPr>
            <w:tcW w:w="960" w:type="dxa"/>
            <w:vAlign w:val="bottom"/>
          </w:tcPr>
          <w:p w14:paraId="1951C0CA" w14:textId="77777777" w:rsidR="0054365E" w:rsidRPr="003D4D53" w:rsidRDefault="0054365E">
            <w:pPr>
              <w:tabs>
                <w:tab w:val="decimal" w:pos="64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3" w:type="dxa"/>
            <w:vAlign w:val="bottom"/>
          </w:tcPr>
          <w:p w14:paraId="705DBF60" w14:textId="77777777" w:rsidR="0054365E" w:rsidRPr="003D4D53" w:rsidRDefault="0054365E">
            <w:pPr>
              <w:tabs>
                <w:tab w:val="decimal" w:pos="67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783B657" w14:textId="77777777" w:rsidR="0054365E" w:rsidRPr="003D4D53" w:rsidRDefault="0054365E">
            <w:pPr>
              <w:tabs>
                <w:tab w:val="decimal" w:pos="87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5,309</w:t>
            </w:r>
          </w:p>
        </w:tc>
        <w:tc>
          <w:tcPr>
            <w:tcW w:w="1080" w:type="dxa"/>
            <w:vAlign w:val="bottom"/>
          </w:tcPr>
          <w:p w14:paraId="72F71A2B" w14:textId="77777777" w:rsidR="0054365E" w:rsidRPr="003D4D53" w:rsidRDefault="0054365E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38</w:t>
            </w:r>
          </w:p>
        </w:tc>
        <w:tc>
          <w:tcPr>
            <w:tcW w:w="900" w:type="dxa"/>
            <w:vAlign w:val="bottom"/>
          </w:tcPr>
          <w:p w14:paraId="0CB3D969" w14:textId="77777777" w:rsidR="0054365E" w:rsidRPr="003D4D53" w:rsidRDefault="0054365E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7,004</w:t>
            </w:r>
          </w:p>
        </w:tc>
        <w:tc>
          <w:tcPr>
            <w:tcW w:w="1260" w:type="dxa"/>
            <w:vAlign w:val="bottom"/>
          </w:tcPr>
          <w:p w14:paraId="6AA8594C" w14:textId="77777777" w:rsidR="0054365E" w:rsidRPr="003D4D53" w:rsidRDefault="0054365E" w:rsidP="00E428CE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0.00 - 13.85</w:t>
            </w:r>
          </w:p>
        </w:tc>
      </w:tr>
      <w:tr w:rsidR="0054365E" w:rsidRPr="003D4D53" w14:paraId="14A6C3B1" w14:textId="77777777">
        <w:trPr>
          <w:cantSplit/>
        </w:trPr>
        <w:tc>
          <w:tcPr>
            <w:tcW w:w="2608" w:type="dxa"/>
            <w:vAlign w:val="bottom"/>
          </w:tcPr>
          <w:p w14:paraId="0026FA8A" w14:textId="77777777" w:rsidR="0054365E" w:rsidRPr="003D4D53" w:rsidRDefault="0054365E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59" w:type="dxa"/>
            <w:vAlign w:val="bottom"/>
          </w:tcPr>
          <w:p w14:paraId="726642AB" w14:textId="77777777" w:rsidR="0054365E" w:rsidRPr="003D4D53" w:rsidRDefault="0054365E">
            <w:pPr>
              <w:tabs>
                <w:tab w:val="decimal" w:pos="70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  <w:cs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58187F59" w14:textId="77777777" w:rsidR="0054365E" w:rsidRPr="003D4D53" w:rsidRDefault="0054365E">
            <w:pPr>
              <w:tabs>
                <w:tab w:val="decimal" w:pos="64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3" w:type="dxa"/>
            <w:vAlign w:val="bottom"/>
          </w:tcPr>
          <w:p w14:paraId="3EDA70D8" w14:textId="77777777" w:rsidR="0054365E" w:rsidRPr="003D4D53" w:rsidRDefault="0054365E">
            <w:pPr>
              <w:tabs>
                <w:tab w:val="decimal" w:pos="67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D27DD71" w14:textId="77777777" w:rsidR="0054365E" w:rsidRPr="003D4D53" w:rsidRDefault="0054365E">
            <w:pPr>
              <w:tabs>
                <w:tab w:val="decimal" w:pos="87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D67231F" w14:textId="77777777" w:rsidR="0054365E" w:rsidRPr="003D4D53" w:rsidRDefault="0054365E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35,970</w:t>
            </w:r>
          </w:p>
        </w:tc>
        <w:tc>
          <w:tcPr>
            <w:tcW w:w="900" w:type="dxa"/>
            <w:vAlign w:val="bottom"/>
          </w:tcPr>
          <w:p w14:paraId="58BB4BC1" w14:textId="77777777" w:rsidR="0054365E" w:rsidRPr="003D4D53" w:rsidRDefault="0054365E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35,970</w:t>
            </w:r>
          </w:p>
        </w:tc>
        <w:tc>
          <w:tcPr>
            <w:tcW w:w="1260" w:type="dxa"/>
            <w:vAlign w:val="bottom"/>
          </w:tcPr>
          <w:p w14:paraId="24560FBE" w14:textId="77777777" w:rsidR="0054365E" w:rsidRPr="003D4D53" w:rsidRDefault="0054365E" w:rsidP="00E428CE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</w:tr>
      <w:tr w:rsidR="0054365E" w:rsidRPr="003D4D53" w14:paraId="5460FFCC" w14:textId="77777777">
        <w:trPr>
          <w:cantSplit/>
        </w:trPr>
        <w:tc>
          <w:tcPr>
            <w:tcW w:w="2608" w:type="dxa"/>
            <w:vAlign w:val="bottom"/>
          </w:tcPr>
          <w:p w14:paraId="5CAE24B5" w14:textId="77777777" w:rsidR="0054365E" w:rsidRPr="003D4D53" w:rsidRDefault="0054365E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 xml:space="preserve">ลูกหนี้ </w:t>
            </w:r>
            <w:r>
              <w:rPr>
                <w:rFonts w:ascii="Angsana New" w:eastAsia="Arial Unicode MS" w:hAnsi="Angsana New"/>
                <w:szCs w:val="24"/>
              </w:rPr>
              <w:t>-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 xml:space="preserve"> ค่าแม่พิมพ์</w:t>
            </w:r>
          </w:p>
        </w:tc>
        <w:tc>
          <w:tcPr>
            <w:tcW w:w="959" w:type="dxa"/>
            <w:vAlign w:val="bottom"/>
          </w:tcPr>
          <w:p w14:paraId="1FC31191" w14:textId="77777777" w:rsidR="0054365E" w:rsidRPr="003D4D53" w:rsidRDefault="0054365E">
            <w:pPr>
              <w:tabs>
                <w:tab w:val="decimal" w:pos="70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  <w:cs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1985AB0A" w14:textId="77777777" w:rsidR="0054365E" w:rsidRPr="003D4D53" w:rsidRDefault="0054365E">
            <w:pPr>
              <w:tabs>
                <w:tab w:val="decimal" w:pos="64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3" w:type="dxa"/>
            <w:vAlign w:val="bottom"/>
          </w:tcPr>
          <w:p w14:paraId="37FF5D6C" w14:textId="77777777" w:rsidR="0054365E" w:rsidRPr="003D4D53" w:rsidRDefault="0054365E">
            <w:pPr>
              <w:tabs>
                <w:tab w:val="decimal" w:pos="67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AAFDA50" w14:textId="77777777" w:rsidR="0054365E" w:rsidRPr="003D4D53" w:rsidRDefault="0054365E">
            <w:pPr>
              <w:tabs>
                <w:tab w:val="decimal" w:pos="87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757265A" w14:textId="77777777" w:rsidR="0054365E" w:rsidRPr="003D4D53" w:rsidRDefault="0054365E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1,485</w:t>
            </w:r>
          </w:p>
        </w:tc>
        <w:tc>
          <w:tcPr>
            <w:tcW w:w="900" w:type="dxa"/>
            <w:vAlign w:val="bottom"/>
          </w:tcPr>
          <w:p w14:paraId="556704C4" w14:textId="77777777" w:rsidR="0054365E" w:rsidRPr="003D4D53" w:rsidRDefault="0054365E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1,485</w:t>
            </w:r>
          </w:p>
        </w:tc>
        <w:tc>
          <w:tcPr>
            <w:tcW w:w="1260" w:type="dxa"/>
            <w:vAlign w:val="bottom"/>
          </w:tcPr>
          <w:p w14:paraId="6C2EA446" w14:textId="77777777" w:rsidR="0054365E" w:rsidRPr="003D4D53" w:rsidRDefault="0054365E" w:rsidP="00E428CE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</w:tr>
      <w:tr w:rsidR="0054365E" w:rsidRPr="003D4D53" w14:paraId="5376ED6D" w14:textId="77777777">
        <w:trPr>
          <w:cantSplit/>
        </w:trPr>
        <w:tc>
          <w:tcPr>
            <w:tcW w:w="2608" w:type="dxa"/>
            <w:vAlign w:val="bottom"/>
          </w:tcPr>
          <w:p w14:paraId="28422461" w14:textId="77777777" w:rsidR="0054365E" w:rsidRPr="003D4D53" w:rsidRDefault="0054365E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เงินอุดหนุนค้างรับจากรัฐบาล</w:t>
            </w:r>
          </w:p>
        </w:tc>
        <w:tc>
          <w:tcPr>
            <w:tcW w:w="959" w:type="dxa"/>
            <w:vAlign w:val="bottom"/>
          </w:tcPr>
          <w:p w14:paraId="0C7A6CF7" w14:textId="77777777" w:rsidR="0054365E" w:rsidRPr="003D4D53" w:rsidRDefault="0054365E">
            <w:pPr>
              <w:tabs>
                <w:tab w:val="decimal" w:pos="70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  <w:cs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4FB2FD65" w14:textId="77777777" w:rsidR="0054365E" w:rsidRPr="003D4D53" w:rsidRDefault="0054365E">
            <w:pPr>
              <w:tabs>
                <w:tab w:val="decimal" w:pos="64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3" w:type="dxa"/>
            <w:vAlign w:val="bottom"/>
          </w:tcPr>
          <w:p w14:paraId="20AFF857" w14:textId="77777777" w:rsidR="0054365E" w:rsidRPr="003D4D53" w:rsidRDefault="0054365E">
            <w:pPr>
              <w:tabs>
                <w:tab w:val="decimal" w:pos="67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9D6E39F" w14:textId="77777777" w:rsidR="0054365E" w:rsidRPr="003D4D53" w:rsidRDefault="0054365E">
            <w:pPr>
              <w:tabs>
                <w:tab w:val="decimal" w:pos="87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63E6FF36" w14:textId="77777777" w:rsidR="0054365E" w:rsidRPr="003D4D53" w:rsidRDefault="0054365E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3,856</w:t>
            </w:r>
          </w:p>
        </w:tc>
        <w:tc>
          <w:tcPr>
            <w:tcW w:w="900" w:type="dxa"/>
            <w:vAlign w:val="bottom"/>
          </w:tcPr>
          <w:p w14:paraId="2FD99A27" w14:textId="77777777" w:rsidR="0054365E" w:rsidRPr="003D4D53" w:rsidRDefault="0054365E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3,856</w:t>
            </w:r>
          </w:p>
        </w:tc>
        <w:tc>
          <w:tcPr>
            <w:tcW w:w="1260" w:type="dxa"/>
            <w:vAlign w:val="bottom"/>
          </w:tcPr>
          <w:p w14:paraId="49FB9459" w14:textId="77777777" w:rsidR="0054365E" w:rsidRPr="003D4D53" w:rsidRDefault="0054365E" w:rsidP="00E428CE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</w:tr>
      <w:tr w:rsidR="0054365E" w:rsidRPr="003D4D53" w14:paraId="7098512F" w14:textId="77777777">
        <w:trPr>
          <w:cantSplit/>
        </w:trPr>
        <w:tc>
          <w:tcPr>
            <w:tcW w:w="2608" w:type="dxa"/>
            <w:vAlign w:val="bottom"/>
          </w:tcPr>
          <w:p w14:paraId="147F594C" w14:textId="77777777" w:rsidR="0054365E" w:rsidRPr="003D4D53" w:rsidRDefault="0054365E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เงินฝากธนาคารที่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ติด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>ภาระค้ำประกัน</w:t>
            </w:r>
          </w:p>
        </w:tc>
        <w:tc>
          <w:tcPr>
            <w:tcW w:w="959" w:type="dxa"/>
            <w:vAlign w:val="bottom"/>
          </w:tcPr>
          <w:p w14:paraId="74918542" w14:textId="77777777" w:rsidR="0054365E" w:rsidRPr="003D4D53" w:rsidRDefault="0054365E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0DB22E37" w14:textId="77777777" w:rsidR="0054365E" w:rsidRPr="003D4D53" w:rsidRDefault="0054365E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3" w:type="dxa"/>
            <w:vAlign w:val="bottom"/>
          </w:tcPr>
          <w:p w14:paraId="07A3A390" w14:textId="77777777" w:rsidR="0054365E" w:rsidRPr="003D4D53" w:rsidRDefault="0054365E">
            <w:pPr>
              <w:pBdr>
                <w:bottom w:val="single" w:sz="4" w:space="1" w:color="auto"/>
              </w:pBdr>
              <w:tabs>
                <w:tab w:val="decimal" w:pos="67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BC68BE7" w14:textId="77777777" w:rsidR="0054365E" w:rsidRPr="003D4D53" w:rsidRDefault="005436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17</w:t>
            </w:r>
          </w:p>
        </w:tc>
        <w:tc>
          <w:tcPr>
            <w:tcW w:w="1080" w:type="dxa"/>
            <w:vAlign w:val="bottom"/>
          </w:tcPr>
          <w:p w14:paraId="7AF1E66B" w14:textId="77777777" w:rsidR="0054365E" w:rsidRPr="003D4D53" w:rsidRDefault="0054365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D219E58" w14:textId="77777777" w:rsidR="0054365E" w:rsidRPr="003D4D53" w:rsidRDefault="0054365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17</w:t>
            </w:r>
          </w:p>
        </w:tc>
        <w:tc>
          <w:tcPr>
            <w:tcW w:w="1260" w:type="dxa"/>
            <w:vAlign w:val="bottom"/>
          </w:tcPr>
          <w:p w14:paraId="7DC45907" w14:textId="15CD7668" w:rsidR="0054365E" w:rsidRPr="003D4D53" w:rsidRDefault="0054365E" w:rsidP="00E428CE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 xml:space="preserve">0.17 </w:t>
            </w:r>
            <w:r w:rsidR="00830D14">
              <w:rPr>
                <w:rFonts w:ascii="Angsana New" w:hAnsi="Angsana New" w:hint="cs"/>
                <w:szCs w:val="24"/>
                <w:cs/>
              </w:rPr>
              <w:t>และ</w:t>
            </w:r>
            <w:r w:rsidRPr="003D4D53">
              <w:rPr>
                <w:rFonts w:ascii="Angsana New" w:hAnsi="Angsana New"/>
                <w:szCs w:val="24"/>
              </w:rPr>
              <w:t xml:space="preserve"> 13.85</w:t>
            </w:r>
          </w:p>
        </w:tc>
      </w:tr>
      <w:tr w:rsidR="0054365E" w:rsidRPr="003D4D53" w14:paraId="34C6369B" w14:textId="77777777">
        <w:trPr>
          <w:cantSplit/>
        </w:trPr>
        <w:tc>
          <w:tcPr>
            <w:tcW w:w="2608" w:type="dxa"/>
          </w:tcPr>
          <w:p w14:paraId="1E6F6ACB" w14:textId="77777777" w:rsidR="0054365E" w:rsidRPr="003D4D53" w:rsidRDefault="0054365E">
            <w:pPr>
              <w:tabs>
                <w:tab w:val="left" w:pos="240"/>
              </w:tabs>
              <w:spacing w:line="300" w:lineRule="exact"/>
              <w:rPr>
                <w:rFonts w:ascii="Angsana New" w:eastAsia="Arial Unicode MS" w:hAnsi="Angsana New"/>
                <w:szCs w:val="24"/>
                <w:rtl/>
                <w:cs/>
              </w:rPr>
            </w:pPr>
          </w:p>
        </w:tc>
        <w:tc>
          <w:tcPr>
            <w:tcW w:w="959" w:type="dxa"/>
            <w:vAlign w:val="bottom"/>
          </w:tcPr>
          <w:p w14:paraId="3360A4D2" w14:textId="77777777" w:rsidR="0054365E" w:rsidRPr="003D4D53" w:rsidRDefault="0054365E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1,657</w:t>
            </w:r>
          </w:p>
        </w:tc>
        <w:tc>
          <w:tcPr>
            <w:tcW w:w="960" w:type="dxa"/>
            <w:vAlign w:val="bottom"/>
          </w:tcPr>
          <w:p w14:paraId="1D9FD32C" w14:textId="77777777" w:rsidR="0054365E" w:rsidRPr="003D4D53" w:rsidRDefault="0054365E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3" w:type="dxa"/>
            <w:vAlign w:val="bottom"/>
          </w:tcPr>
          <w:p w14:paraId="17751262" w14:textId="77777777" w:rsidR="0054365E" w:rsidRPr="003D4D53" w:rsidRDefault="0054365E">
            <w:pPr>
              <w:pBdr>
                <w:bottom w:val="single" w:sz="4" w:space="1" w:color="auto"/>
              </w:pBdr>
              <w:tabs>
                <w:tab w:val="decimal" w:pos="67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14EF373" w14:textId="77777777" w:rsidR="0054365E" w:rsidRPr="003D4D53" w:rsidRDefault="005436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5,326</w:t>
            </w:r>
          </w:p>
        </w:tc>
        <w:tc>
          <w:tcPr>
            <w:tcW w:w="1080" w:type="dxa"/>
            <w:vAlign w:val="bottom"/>
          </w:tcPr>
          <w:p w14:paraId="4CDE3EF2" w14:textId="77777777" w:rsidR="0054365E" w:rsidRPr="003D4D53" w:rsidRDefault="0054365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41,349</w:t>
            </w:r>
          </w:p>
        </w:tc>
        <w:tc>
          <w:tcPr>
            <w:tcW w:w="900" w:type="dxa"/>
            <w:vAlign w:val="bottom"/>
          </w:tcPr>
          <w:p w14:paraId="05219E4A" w14:textId="77777777" w:rsidR="0054365E" w:rsidRPr="003D4D53" w:rsidRDefault="0054365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48,332</w:t>
            </w:r>
          </w:p>
        </w:tc>
        <w:tc>
          <w:tcPr>
            <w:tcW w:w="1260" w:type="dxa"/>
            <w:vAlign w:val="bottom"/>
          </w:tcPr>
          <w:p w14:paraId="75C229B0" w14:textId="77777777" w:rsidR="0054365E" w:rsidRPr="003D4D53" w:rsidRDefault="0054365E" w:rsidP="00E428CE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54365E" w:rsidRPr="003D4D53" w14:paraId="6F5368D2" w14:textId="77777777">
        <w:trPr>
          <w:cantSplit/>
        </w:trPr>
        <w:tc>
          <w:tcPr>
            <w:tcW w:w="2608" w:type="dxa"/>
            <w:vAlign w:val="bottom"/>
          </w:tcPr>
          <w:p w14:paraId="3329A0EA" w14:textId="77777777" w:rsidR="0054365E" w:rsidRPr="003D4D53" w:rsidRDefault="0054365E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="Angsana New" w:eastAsia="Arial Unicode MS" w:hAnsi="Angsana New"/>
                <w:szCs w:val="24"/>
                <w:u w:val="single"/>
              </w:rPr>
            </w:pPr>
            <w:r w:rsidRPr="003D4D53">
              <w:rPr>
                <w:rFonts w:ascii="Angsana New" w:eastAsia="Arial Unicode MS" w:hAnsi="Angsana New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59" w:type="dxa"/>
          </w:tcPr>
          <w:p w14:paraId="5F0F0B38" w14:textId="77777777" w:rsidR="0054365E" w:rsidRPr="003D4D53" w:rsidRDefault="0054365E">
            <w:pPr>
              <w:tabs>
                <w:tab w:val="decimal" w:pos="678"/>
                <w:tab w:val="decimal" w:pos="708"/>
              </w:tabs>
              <w:spacing w:line="300" w:lineRule="exact"/>
              <w:ind w:left="12" w:firstLine="123"/>
              <w:jc w:val="both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960" w:type="dxa"/>
          </w:tcPr>
          <w:p w14:paraId="5F2E57DB" w14:textId="77777777" w:rsidR="0054365E" w:rsidRPr="003D4D53" w:rsidRDefault="0054365E">
            <w:pPr>
              <w:tabs>
                <w:tab w:val="decimal" w:pos="648"/>
              </w:tabs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63" w:type="dxa"/>
          </w:tcPr>
          <w:p w14:paraId="0FED57B6" w14:textId="77777777" w:rsidR="0054365E" w:rsidRPr="003D4D53" w:rsidRDefault="0054365E">
            <w:pPr>
              <w:tabs>
                <w:tab w:val="decimal" w:pos="678"/>
              </w:tabs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170" w:type="dxa"/>
          </w:tcPr>
          <w:p w14:paraId="1F4A8ADB" w14:textId="77777777" w:rsidR="0054365E" w:rsidRPr="003D4D53" w:rsidRDefault="0054365E">
            <w:pPr>
              <w:tabs>
                <w:tab w:val="decimal" w:pos="699"/>
                <w:tab w:val="decimal" w:pos="876"/>
              </w:tabs>
              <w:spacing w:line="300" w:lineRule="exact"/>
              <w:ind w:left="12" w:firstLine="33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080" w:type="dxa"/>
          </w:tcPr>
          <w:p w14:paraId="09BDADB5" w14:textId="77777777" w:rsidR="0054365E" w:rsidRPr="003D4D53" w:rsidRDefault="0054365E">
            <w:pPr>
              <w:tabs>
                <w:tab w:val="decimal" w:pos="619"/>
              </w:tabs>
              <w:spacing w:line="300" w:lineRule="exact"/>
              <w:ind w:left="12" w:firstLine="33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4CBDAA6E" w14:textId="77777777" w:rsidR="0054365E" w:rsidRPr="003D4D53" w:rsidRDefault="0054365E">
            <w:pPr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23402836" w14:textId="77777777" w:rsidR="0054365E" w:rsidRPr="003D4D53" w:rsidRDefault="0054365E" w:rsidP="00E428CE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54365E" w:rsidRPr="003D4D53" w14:paraId="66831807" w14:textId="77777777">
        <w:trPr>
          <w:cantSplit/>
        </w:trPr>
        <w:tc>
          <w:tcPr>
            <w:tcW w:w="2608" w:type="dxa"/>
            <w:vAlign w:val="bottom"/>
          </w:tcPr>
          <w:p w14:paraId="6DE92BE2" w14:textId="77777777" w:rsidR="0054365E" w:rsidRPr="003D4D53" w:rsidRDefault="0054365E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59" w:type="dxa"/>
            <w:vAlign w:val="bottom"/>
          </w:tcPr>
          <w:p w14:paraId="25457703" w14:textId="77777777" w:rsidR="0054365E" w:rsidRPr="003D4D53" w:rsidRDefault="0054365E">
            <w:pPr>
              <w:tabs>
                <w:tab w:val="decimal" w:pos="70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24,189</w:t>
            </w:r>
          </w:p>
        </w:tc>
        <w:tc>
          <w:tcPr>
            <w:tcW w:w="960" w:type="dxa"/>
            <w:vAlign w:val="bottom"/>
          </w:tcPr>
          <w:p w14:paraId="74F375F1" w14:textId="77777777" w:rsidR="0054365E" w:rsidRPr="003D4D53" w:rsidRDefault="0054365E">
            <w:pPr>
              <w:tabs>
                <w:tab w:val="decimal" w:pos="64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3" w:type="dxa"/>
            <w:vAlign w:val="bottom"/>
          </w:tcPr>
          <w:p w14:paraId="3B00A62C" w14:textId="77777777" w:rsidR="0054365E" w:rsidRPr="003D4D53" w:rsidRDefault="0054365E">
            <w:pPr>
              <w:tabs>
                <w:tab w:val="decimal" w:pos="67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2F3B722" w14:textId="77777777" w:rsidR="0054365E" w:rsidRPr="003D4D53" w:rsidRDefault="0054365E">
            <w:pPr>
              <w:tabs>
                <w:tab w:val="decimal" w:pos="87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AC56253" w14:textId="77777777" w:rsidR="0054365E" w:rsidRPr="003D4D53" w:rsidRDefault="0054365E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159F53B" w14:textId="77777777" w:rsidR="0054365E" w:rsidRPr="003D4D53" w:rsidRDefault="0054365E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24,189</w:t>
            </w:r>
          </w:p>
        </w:tc>
        <w:tc>
          <w:tcPr>
            <w:tcW w:w="1260" w:type="dxa"/>
            <w:vAlign w:val="bottom"/>
          </w:tcPr>
          <w:p w14:paraId="73217B46" w14:textId="77777777" w:rsidR="0054365E" w:rsidRPr="003D4D53" w:rsidRDefault="0054365E" w:rsidP="00E428CE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0.80 - 6.50</w:t>
            </w:r>
          </w:p>
        </w:tc>
      </w:tr>
      <w:tr w:rsidR="0054365E" w:rsidRPr="003D4D53" w14:paraId="452894A5" w14:textId="77777777">
        <w:trPr>
          <w:cantSplit/>
        </w:trPr>
        <w:tc>
          <w:tcPr>
            <w:tcW w:w="2608" w:type="dxa"/>
            <w:vAlign w:val="bottom"/>
          </w:tcPr>
          <w:p w14:paraId="4E3DA3A0" w14:textId="77777777" w:rsidR="0054365E" w:rsidRPr="003D4D53" w:rsidRDefault="0054365E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59" w:type="dxa"/>
            <w:vAlign w:val="bottom"/>
          </w:tcPr>
          <w:p w14:paraId="2DBB1E39" w14:textId="77777777" w:rsidR="0054365E" w:rsidRPr="003D4D53" w:rsidRDefault="0054365E">
            <w:pPr>
              <w:tabs>
                <w:tab w:val="decimal" w:pos="70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7E833629" w14:textId="77777777" w:rsidR="0054365E" w:rsidRPr="003D4D53" w:rsidRDefault="0054365E">
            <w:pPr>
              <w:tabs>
                <w:tab w:val="decimal" w:pos="64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3" w:type="dxa"/>
            <w:vAlign w:val="bottom"/>
          </w:tcPr>
          <w:p w14:paraId="0AC1D1B6" w14:textId="77777777" w:rsidR="0054365E" w:rsidRPr="003D4D53" w:rsidRDefault="0054365E">
            <w:pPr>
              <w:tabs>
                <w:tab w:val="decimal" w:pos="67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896EEAF" w14:textId="77777777" w:rsidR="0054365E" w:rsidRPr="003D4D53" w:rsidRDefault="0054365E">
            <w:pPr>
              <w:tabs>
                <w:tab w:val="decimal" w:pos="87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614F98EC" w14:textId="77777777" w:rsidR="0054365E" w:rsidRPr="003D4D53" w:rsidRDefault="0054365E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34,</w:t>
            </w:r>
            <w:r>
              <w:rPr>
                <w:rFonts w:ascii="Angsana New" w:hAnsi="Angsana New"/>
                <w:szCs w:val="24"/>
              </w:rPr>
              <w:t>963</w:t>
            </w:r>
          </w:p>
        </w:tc>
        <w:tc>
          <w:tcPr>
            <w:tcW w:w="900" w:type="dxa"/>
            <w:vAlign w:val="bottom"/>
          </w:tcPr>
          <w:p w14:paraId="45AA7E69" w14:textId="77777777" w:rsidR="0054365E" w:rsidRPr="003D4D53" w:rsidRDefault="0054365E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34,</w:t>
            </w:r>
            <w:r>
              <w:rPr>
                <w:rFonts w:ascii="Angsana New" w:hAnsi="Angsana New"/>
                <w:szCs w:val="24"/>
              </w:rPr>
              <w:t>963</w:t>
            </w:r>
          </w:p>
        </w:tc>
        <w:tc>
          <w:tcPr>
            <w:tcW w:w="1260" w:type="dxa"/>
            <w:vAlign w:val="bottom"/>
          </w:tcPr>
          <w:p w14:paraId="38C05278" w14:textId="77777777" w:rsidR="0054365E" w:rsidRPr="003D4D53" w:rsidRDefault="0054365E" w:rsidP="00E428CE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</w:tr>
      <w:tr w:rsidR="0054365E" w:rsidRPr="003D4D53" w14:paraId="0A00116B" w14:textId="77777777">
        <w:trPr>
          <w:cantSplit/>
        </w:trPr>
        <w:tc>
          <w:tcPr>
            <w:tcW w:w="2608" w:type="dxa"/>
            <w:vAlign w:val="bottom"/>
          </w:tcPr>
          <w:p w14:paraId="40DB499F" w14:textId="77777777" w:rsidR="0054365E" w:rsidRPr="003D4D53" w:rsidRDefault="0054365E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59" w:type="dxa"/>
            <w:vAlign w:val="bottom"/>
          </w:tcPr>
          <w:p w14:paraId="37A41DC6" w14:textId="77777777" w:rsidR="0054365E" w:rsidRPr="003D4D53" w:rsidRDefault="0054365E">
            <w:pPr>
              <w:tabs>
                <w:tab w:val="decimal" w:pos="70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172</w:t>
            </w:r>
          </w:p>
        </w:tc>
        <w:tc>
          <w:tcPr>
            <w:tcW w:w="960" w:type="dxa"/>
            <w:vAlign w:val="bottom"/>
          </w:tcPr>
          <w:p w14:paraId="2E16F392" w14:textId="77777777" w:rsidR="0054365E" w:rsidRPr="003D4D53" w:rsidRDefault="0054365E">
            <w:pPr>
              <w:tabs>
                <w:tab w:val="decimal" w:pos="64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385</w:t>
            </w:r>
          </w:p>
        </w:tc>
        <w:tc>
          <w:tcPr>
            <w:tcW w:w="963" w:type="dxa"/>
            <w:vAlign w:val="bottom"/>
          </w:tcPr>
          <w:p w14:paraId="418AFC2F" w14:textId="77777777" w:rsidR="0054365E" w:rsidRPr="003D4D53" w:rsidRDefault="0054365E">
            <w:pPr>
              <w:tabs>
                <w:tab w:val="decimal" w:pos="67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51</w:t>
            </w:r>
          </w:p>
        </w:tc>
        <w:tc>
          <w:tcPr>
            <w:tcW w:w="1170" w:type="dxa"/>
            <w:vAlign w:val="bottom"/>
          </w:tcPr>
          <w:p w14:paraId="0BF9703E" w14:textId="77777777" w:rsidR="0054365E" w:rsidRPr="003D4D53" w:rsidRDefault="0054365E">
            <w:pPr>
              <w:tabs>
                <w:tab w:val="decimal" w:pos="87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B53B3D7" w14:textId="77777777" w:rsidR="0054365E" w:rsidRPr="003D4D53" w:rsidRDefault="0054365E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5273D95" w14:textId="77777777" w:rsidR="0054365E" w:rsidRPr="003D4D53" w:rsidRDefault="0054365E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608</w:t>
            </w:r>
          </w:p>
        </w:tc>
        <w:tc>
          <w:tcPr>
            <w:tcW w:w="1260" w:type="dxa"/>
            <w:vAlign w:val="bottom"/>
          </w:tcPr>
          <w:p w14:paraId="5D726E58" w14:textId="77777777" w:rsidR="0054365E" w:rsidRPr="003D4D53" w:rsidRDefault="0054365E" w:rsidP="00E428CE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0.29 - 4.00</w:t>
            </w:r>
          </w:p>
        </w:tc>
      </w:tr>
      <w:tr w:rsidR="0054365E" w:rsidRPr="003D4D53" w14:paraId="6E5D50C4" w14:textId="77777777">
        <w:trPr>
          <w:cantSplit/>
        </w:trPr>
        <w:tc>
          <w:tcPr>
            <w:tcW w:w="2608" w:type="dxa"/>
          </w:tcPr>
          <w:p w14:paraId="3FA8FB7B" w14:textId="77777777" w:rsidR="0054365E" w:rsidRPr="003D4D53" w:rsidRDefault="0054365E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เงินกู้ยืมระยะยาว</w:t>
            </w:r>
          </w:p>
        </w:tc>
        <w:tc>
          <w:tcPr>
            <w:tcW w:w="959" w:type="dxa"/>
            <w:vAlign w:val="bottom"/>
          </w:tcPr>
          <w:p w14:paraId="50C46DB5" w14:textId="77777777" w:rsidR="0054365E" w:rsidRPr="003D4D53" w:rsidRDefault="0054365E">
            <w:pPr>
              <w:tabs>
                <w:tab w:val="decimal" w:pos="70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1AB1924C" w14:textId="77777777" w:rsidR="0054365E" w:rsidRPr="003D4D53" w:rsidRDefault="0054365E">
            <w:pPr>
              <w:tabs>
                <w:tab w:val="decimal" w:pos="64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3" w:type="dxa"/>
            <w:vAlign w:val="bottom"/>
          </w:tcPr>
          <w:p w14:paraId="29462369" w14:textId="77777777" w:rsidR="0054365E" w:rsidRPr="003D4D53" w:rsidRDefault="0054365E">
            <w:pPr>
              <w:tabs>
                <w:tab w:val="decimal" w:pos="67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2C936A9" w14:textId="77777777" w:rsidR="0054365E" w:rsidRPr="003D4D53" w:rsidRDefault="0054365E">
            <w:pPr>
              <w:tabs>
                <w:tab w:val="decimal" w:pos="87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14,494</w:t>
            </w:r>
          </w:p>
        </w:tc>
        <w:tc>
          <w:tcPr>
            <w:tcW w:w="1080" w:type="dxa"/>
            <w:vAlign w:val="bottom"/>
          </w:tcPr>
          <w:p w14:paraId="7C4297C1" w14:textId="77777777" w:rsidR="0054365E" w:rsidRPr="003D4D53" w:rsidRDefault="0054365E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1C4C752" w14:textId="77777777" w:rsidR="0054365E" w:rsidRPr="003D4D53" w:rsidRDefault="0054365E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14,494</w:t>
            </w:r>
          </w:p>
        </w:tc>
        <w:tc>
          <w:tcPr>
            <w:tcW w:w="1260" w:type="dxa"/>
            <w:vAlign w:val="bottom"/>
          </w:tcPr>
          <w:p w14:paraId="151F571B" w14:textId="77777777" w:rsidR="0054365E" w:rsidRPr="003D4D53" w:rsidRDefault="0054365E" w:rsidP="00E428CE">
            <w:pPr>
              <w:spacing w:line="300" w:lineRule="exact"/>
              <w:ind w:left="12" w:right="-18" w:firstLine="33"/>
              <w:jc w:val="center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0.9 + 3 month</w:t>
            </w:r>
          </w:p>
        </w:tc>
      </w:tr>
      <w:tr w:rsidR="0054365E" w:rsidRPr="003D4D53" w14:paraId="6A0384AD" w14:textId="77777777">
        <w:trPr>
          <w:cantSplit/>
          <w:trHeight w:val="80"/>
        </w:trPr>
        <w:tc>
          <w:tcPr>
            <w:tcW w:w="2608" w:type="dxa"/>
          </w:tcPr>
          <w:p w14:paraId="0CF0649F" w14:textId="77777777" w:rsidR="0054365E" w:rsidRPr="003D4D53" w:rsidRDefault="0054365E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7D50CD26" w14:textId="77777777" w:rsidR="0054365E" w:rsidRPr="003D4D53" w:rsidRDefault="0054365E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1FDB1D26" w14:textId="77777777" w:rsidR="0054365E" w:rsidRPr="003D4D53" w:rsidRDefault="0054365E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963" w:type="dxa"/>
            <w:vAlign w:val="bottom"/>
          </w:tcPr>
          <w:p w14:paraId="33F9F579" w14:textId="77777777" w:rsidR="0054365E" w:rsidRPr="003D4D53" w:rsidRDefault="0054365E">
            <w:pPr>
              <w:pBdr>
                <w:bottom w:val="single" w:sz="4" w:space="1" w:color="auto"/>
              </w:pBdr>
              <w:tabs>
                <w:tab w:val="decimal" w:pos="67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74B056A" w14:textId="77777777" w:rsidR="0054365E" w:rsidRPr="003D4D53" w:rsidRDefault="005436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41B80E9" w14:textId="77777777" w:rsidR="0054365E" w:rsidRPr="003D4D53" w:rsidRDefault="0054365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E2D3679" w14:textId="77777777" w:rsidR="0054365E" w:rsidRPr="003D4D53" w:rsidRDefault="0054365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78F92E7" w14:textId="77777777" w:rsidR="0054365E" w:rsidRPr="003D4D53" w:rsidRDefault="0054365E" w:rsidP="00E428CE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LIBOR rate</w:t>
            </w:r>
          </w:p>
        </w:tc>
      </w:tr>
      <w:tr w:rsidR="0054365E" w:rsidRPr="003D4D53" w14:paraId="143206F2" w14:textId="77777777">
        <w:trPr>
          <w:cantSplit/>
          <w:trHeight w:val="351"/>
        </w:trPr>
        <w:tc>
          <w:tcPr>
            <w:tcW w:w="2608" w:type="dxa"/>
          </w:tcPr>
          <w:p w14:paraId="2405DC1B" w14:textId="77777777" w:rsidR="0054365E" w:rsidRPr="003D4D53" w:rsidRDefault="0054365E">
            <w:pPr>
              <w:tabs>
                <w:tab w:val="left" w:pos="240"/>
              </w:tabs>
              <w:spacing w:line="300" w:lineRule="exact"/>
              <w:rPr>
                <w:rFonts w:ascii="Angsana New" w:eastAsia="Arial Unicode MS" w:hAnsi="Angsana New"/>
                <w:szCs w:val="24"/>
                <w:rtl/>
                <w:cs/>
              </w:rPr>
            </w:pPr>
          </w:p>
        </w:tc>
        <w:tc>
          <w:tcPr>
            <w:tcW w:w="959" w:type="dxa"/>
            <w:vAlign w:val="bottom"/>
          </w:tcPr>
          <w:p w14:paraId="0FD9C9EF" w14:textId="77777777" w:rsidR="0054365E" w:rsidRPr="003D4D53" w:rsidRDefault="0054365E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24,361</w:t>
            </w:r>
          </w:p>
        </w:tc>
        <w:tc>
          <w:tcPr>
            <w:tcW w:w="960" w:type="dxa"/>
            <w:vAlign w:val="bottom"/>
          </w:tcPr>
          <w:p w14:paraId="31248C4C" w14:textId="77777777" w:rsidR="0054365E" w:rsidRPr="003D4D53" w:rsidRDefault="0054365E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385</w:t>
            </w:r>
          </w:p>
        </w:tc>
        <w:tc>
          <w:tcPr>
            <w:tcW w:w="963" w:type="dxa"/>
            <w:vAlign w:val="bottom"/>
          </w:tcPr>
          <w:p w14:paraId="62271B78" w14:textId="77777777" w:rsidR="0054365E" w:rsidRPr="003D4D53" w:rsidRDefault="0054365E">
            <w:pPr>
              <w:pBdr>
                <w:bottom w:val="single" w:sz="4" w:space="1" w:color="auto"/>
              </w:pBdr>
              <w:tabs>
                <w:tab w:val="decimal" w:pos="67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51</w:t>
            </w:r>
          </w:p>
        </w:tc>
        <w:tc>
          <w:tcPr>
            <w:tcW w:w="1170" w:type="dxa"/>
            <w:vAlign w:val="bottom"/>
          </w:tcPr>
          <w:p w14:paraId="1155BEF6" w14:textId="77777777" w:rsidR="0054365E" w:rsidRPr="003D4D53" w:rsidRDefault="005436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14,494</w:t>
            </w:r>
          </w:p>
        </w:tc>
        <w:tc>
          <w:tcPr>
            <w:tcW w:w="1080" w:type="dxa"/>
            <w:vAlign w:val="bottom"/>
          </w:tcPr>
          <w:p w14:paraId="218B9A38" w14:textId="77777777" w:rsidR="0054365E" w:rsidRPr="003D4D53" w:rsidRDefault="0054365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34,</w:t>
            </w:r>
            <w:r>
              <w:rPr>
                <w:rFonts w:ascii="Angsana New" w:hAnsi="Angsana New"/>
                <w:szCs w:val="24"/>
              </w:rPr>
              <w:t>963</w:t>
            </w:r>
          </w:p>
        </w:tc>
        <w:tc>
          <w:tcPr>
            <w:tcW w:w="900" w:type="dxa"/>
            <w:vAlign w:val="bottom"/>
          </w:tcPr>
          <w:p w14:paraId="03A80853" w14:textId="77777777" w:rsidR="0054365E" w:rsidRPr="003D4D53" w:rsidRDefault="0054365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74,</w:t>
            </w:r>
            <w:r>
              <w:rPr>
                <w:rFonts w:ascii="Angsana New" w:hAnsi="Angsana New"/>
                <w:szCs w:val="24"/>
              </w:rPr>
              <w:t>254</w:t>
            </w:r>
          </w:p>
        </w:tc>
        <w:tc>
          <w:tcPr>
            <w:tcW w:w="1260" w:type="dxa"/>
            <w:vAlign w:val="bottom"/>
          </w:tcPr>
          <w:p w14:paraId="6054118C" w14:textId="77777777" w:rsidR="0054365E" w:rsidRPr="003D4D53" w:rsidRDefault="0054365E" w:rsidP="00E428CE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</w:tbl>
    <w:p w14:paraId="1A1F4D25" w14:textId="5E4138A5" w:rsidR="0054365E" w:rsidRDefault="0054365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Arial Unicode MS" w:hAnsiTheme="majorBidi" w:cstheme="majorBidi"/>
          <w:szCs w:val="24"/>
        </w:rPr>
      </w:pPr>
    </w:p>
    <w:p w14:paraId="2880D39C" w14:textId="5A3764B5" w:rsidR="00682485" w:rsidRPr="00FA335F" w:rsidRDefault="00682485" w:rsidP="00883AF3">
      <w:pPr>
        <w:spacing w:before="80"/>
        <w:ind w:left="547" w:right="-274"/>
        <w:jc w:val="right"/>
        <w:rPr>
          <w:rFonts w:asciiTheme="majorBidi" w:eastAsia="Arial Unicode MS" w:hAnsiTheme="majorBidi" w:cstheme="majorBidi"/>
          <w:szCs w:val="24"/>
        </w:rPr>
      </w:pPr>
      <w:r w:rsidRPr="00FA335F">
        <w:rPr>
          <w:rFonts w:asciiTheme="majorBidi" w:eastAsia="Arial Unicode MS" w:hAnsiTheme="majorBidi" w:cstheme="majorBidi"/>
          <w:szCs w:val="24"/>
        </w:rPr>
        <w:lastRenderedPageBreak/>
        <w:t>(</w:t>
      </w:r>
      <w:r w:rsidRPr="00FA335F">
        <w:rPr>
          <w:rFonts w:asciiTheme="majorBidi" w:eastAsia="Arial Unicode MS" w:hAnsiTheme="majorBidi" w:cstheme="majorBidi"/>
          <w:szCs w:val="24"/>
          <w:cs/>
        </w:rPr>
        <w:t>หน่วย: ล้านเหรียญสหรัฐอเมริกา</w:t>
      </w:r>
      <w:r w:rsidRPr="00FA335F">
        <w:rPr>
          <w:rFonts w:asciiTheme="majorBidi" w:eastAsia="Arial Unicode MS" w:hAnsiTheme="majorBidi" w:cstheme="majorBidi"/>
          <w:szCs w:val="24"/>
        </w:rPr>
        <w:t>)</w:t>
      </w:r>
    </w:p>
    <w:tbl>
      <w:tblPr>
        <w:tblW w:w="990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1170"/>
        <w:gridCol w:w="1080"/>
        <w:gridCol w:w="1080"/>
        <w:gridCol w:w="1260"/>
      </w:tblGrid>
      <w:tr w:rsidR="00666C56" w:rsidRPr="00FA335F" w14:paraId="5875668E" w14:textId="77777777" w:rsidTr="00883AF3">
        <w:trPr>
          <w:cantSplit/>
        </w:trPr>
        <w:tc>
          <w:tcPr>
            <w:tcW w:w="3150" w:type="dxa"/>
          </w:tcPr>
          <w:p w14:paraId="7142CF3A" w14:textId="77777777" w:rsidR="00682485" w:rsidRPr="00FA335F" w:rsidRDefault="00682485" w:rsidP="00E428CE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6750" w:type="dxa"/>
            <w:gridSpan w:val="6"/>
          </w:tcPr>
          <w:p w14:paraId="2B14CFD2" w14:textId="1B892A97" w:rsidR="00682485" w:rsidRPr="00FA335F" w:rsidRDefault="00682485" w:rsidP="00E428C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ณ วันที่ 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31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ธันวาคม </w:t>
            </w:r>
            <w:r w:rsidR="0099277A">
              <w:rPr>
                <w:rFonts w:asciiTheme="majorBidi" w:eastAsia="Arial Unicode MS" w:hAnsiTheme="majorBidi" w:cstheme="majorBidi"/>
                <w:szCs w:val="24"/>
              </w:rPr>
              <w:t>2566</w:t>
            </w:r>
          </w:p>
        </w:tc>
      </w:tr>
      <w:tr w:rsidR="00666C56" w:rsidRPr="00FA335F" w14:paraId="650DCA84" w14:textId="77777777" w:rsidTr="00883AF3">
        <w:trPr>
          <w:cantSplit/>
        </w:trPr>
        <w:tc>
          <w:tcPr>
            <w:tcW w:w="3150" w:type="dxa"/>
          </w:tcPr>
          <w:p w14:paraId="2AEC496D" w14:textId="77777777" w:rsidR="00682485" w:rsidRPr="00FA335F" w:rsidRDefault="00682485" w:rsidP="00E428CE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6750" w:type="dxa"/>
            <w:gridSpan w:val="6"/>
          </w:tcPr>
          <w:p w14:paraId="45C9AD65" w14:textId="77777777" w:rsidR="00682485" w:rsidRPr="00FA335F" w:rsidRDefault="00682485" w:rsidP="00E428C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630296" w:rsidRPr="00FA335F" w14:paraId="5AF75DDD" w14:textId="77777777" w:rsidTr="00FC2901">
        <w:trPr>
          <w:cantSplit/>
        </w:trPr>
        <w:tc>
          <w:tcPr>
            <w:tcW w:w="3150" w:type="dxa"/>
          </w:tcPr>
          <w:p w14:paraId="5D1F0716" w14:textId="77777777" w:rsidR="008965DB" w:rsidRPr="00FA335F" w:rsidRDefault="008965DB" w:rsidP="00E428CE">
            <w:pPr>
              <w:tabs>
                <w:tab w:val="left" w:pos="24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2160" w:type="dxa"/>
            <w:gridSpan w:val="2"/>
          </w:tcPr>
          <w:p w14:paraId="0A5FCEBB" w14:textId="77777777" w:rsidR="008965DB" w:rsidRPr="00FA335F" w:rsidRDefault="008965DB" w:rsidP="00E428CE">
            <w:pPr>
              <w:spacing w:line="310" w:lineRule="exac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88A9974" w14:textId="77777777" w:rsidR="008965DB" w:rsidRPr="00FA335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182DAF7D" w14:textId="77777777" w:rsidR="008965DB" w:rsidRPr="00FA335F" w:rsidRDefault="008965DB" w:rsidP="00E428CE">
            <w:pPr>
              <w:spacing w:line="310" w:lineRule="exac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2BB218AA" w14:textId="77777777" w:rsidR="008965DB" w:rsidRPr="00FA335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6A690BD2" w14:textId="77777777" w:rsidR="008965DB" w:rsidRPr="00FA335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</w:tr>
      <w:tr w:rsidR="00630296" w:rsidRPr="00FA335F" w14:paraId="427242EE" w14:textId="77777777" w:rsidTr="00FC2901">
        <w:trPr>
          <w:cantSplit/>
        </w:trPr>
        <w:tc>
          <w:tcPr>
            <w:tcW w:w="3150" w:type="dxa"/>
          </w:tcPr>
          <w:p w14:paraId="5ED8DAAC" w14:textId="77777777" w:rsidR="008965DB" w:rsidRPr="00FA335F" w:rsidRDefault="008965DB" w:rsidP="00E428CE">
            <w:pPr>
              <w:tabs>
                <w:tab w:val="left" w:pos="24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2160" w:type="dxa"/>
            <w:gridSpan w:val="2"/>
          </w:tcPr>
          <w:p w14:paraId="4049EE32" w14:textId="77777777" w:rsidR="008965DB" w:rsidRPr="00FA335F" w:rsidRDefault="008965DB" w:rsidP="00E428C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6F43DBB6" w14:textId="77777777" w:rsidR="008965DB" w:rsidRPr="00FA335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ปรับขึ้นลง</w:t>
            </w:r>
          </w:p>
        </w:tc>
        <w:tc>
          <w:tcPr>
            <w:tcW w:w="1080" w:type="dxa"/>
          </w:tcPr>
          <w:p w14:paraId="1950D65F" w14:textId="77777777" w:rsidR="008965DB" w:rsidRPr="00FA335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ไม่มีอัตรา</w:t>
            </w:r>
          </w:p>
        </w:tc>
        <w:tc>
          <w:tcPr>
            <w:tcW w:w="1080" w:type="dxa"/>
          </w:tcPr>
          <w:p w14:paraId="4D3CBABA" w14:textId="77777777" w:rsidR="008965DB" w:rsidRPr="00FA335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2DD43E99" w14:textId="4CCA7E6A" w:rsidR="008965DB" w:rsidRPr="00FA335F" w:rsidRDefault="007368B4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</w:t>
            </w:r>
          </w:p>
        </w:tc>
      </w:tr>
      <w:tr w:rsidR="00C353E6" w:rsidRPr="00FA335F" w14:paraId="3D1432EC" w14:textId="77777777" w:rsidTr="00FC2901">
        <w:trPr>
          <w:cantSplit/>
        </w:trPr>
        <w:tc>
          <w:tcPr>
            <w:tcW w:w="3150" w:type="dxa"/>
          </w:tcPr>
          <w:p w14:paraId="347E8C03" w14:textId="77777777" w:rsidR="008965DB" w:rsidRPr="00FA335F" w:rsidRDefault="008965DB" w:rsidP="00E428CE">
            <w:pPr>
              <w:tabs>
                <w:tab w:val="left" w:pos="24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5CE29FA" w14:textId="77777777" w:rsidR="008965DB" w:rsidRPr="00FA335F" w:rsidRDefault="008965DB" w:rsidP="00E428C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ภายใน</w:t>
            </w:r>
            <w:r w:rsidRPr="00FA335F">
              <w:rPr>
                <w:rFonts w:asciiTheme="majorBidi" w:eastAsia="Arial Unicode MS" w:hAnsiTheme="majorBidi" w:cstheme="majorBidi" w:hint="cs"/>
                <w:szCs w:val="24"/>
                <w:cs/>
              </w:rPr>
              <w:t xml:space="preserve"> 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1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1080" w:type="dxa"/>
          </w:tcPr>
          <w:p w14:paraId="012D4254" w14:textId="77777777" w:rsidR="008965DB" w:rsidRPr="00FA335F" w:rsidRDefault="008965DB" w:rsidP="00E428C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1 - 5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40563036" w14:textId="77777777" w:rsidR="008965DB" w:rsidRPr="00FA335F" w:rsidRDefault="008965DB" w:rsidP="00E428C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ตามราคาตลาด</w:t>
            </w:r>
          </w:p>
        </w:tc>
        <w:tc>
          <w:tcPr>
            <w:tcW w:w="1080" w:type="dxa"/>
          </w:tcPr>
          <w:p w14:paraId="45845B17" w14:textId="77777777" w:rsidR="008965DB" w:rsidRPr="00FA335F" w:rsidRDefault="008965DB" w:rsidP="00E428C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ดอกเบี้ย</w:t>
            </w:r>
          </w:p>
        </w:tc>
        <w:tc>
          <w:tcPr>
            <w:tcW w:w="1080" w:type="dxa"/>
          </w:tcPr>
          <w:p w14:paraId="01A74DA3" w14:textId="77777777" w:rsidR="008965DB" w:rsidRPr="00FA335F" w:rsidRDefault="008965DB" w:rsidP="00E428C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0A5A163F" w14:textId="02A10693" w:rsidR="008965DB" w:rsidRPr="00FA335F" w:rsidRDefault="007368B4" w:rsidP="00E428C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ที่แท้จริง</w:t>
            </w:r>
          </w:p>
        </w:tc>
      </w:tr>
      <w:tr w:rsidR="00C353E6" w:rsidRPr="00FA335F" w14:paraId="7FF133E5" w14:textId="77777777" w:rsidTr="00FC2901">
        <w:trPr>
          <w:cantSplit/>
        </w:trPr>
        <w:tc>
          <w:tcPr>
            <w:tcW w:w="3150" w:type="dxa"/>
          </w:tcPr>
          <w:p w14:paraId="4AF26A61" w14:textId="77777777" w:rsidR="008965DB" w:rsidRPr="00FA335F" w:rsidRDefault="008965DB" w:rsidP="00E428CE">
            <w:pPr>
              <w:tabs>
                <w:tab w:val="left" w:pos="24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0E7D6EA" w14:textId="77777777" w:rsidR="008965DB" w:rsidRPr="00FA335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692CBA61" w14:textId="77777777" w:rsidR="008965DB" w:rsidRPr="00FA335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3F7003D" w14:textId="77777777" w:rsidR="008965DB" w:rsidRPr="00FA335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65D11EAA" w14:textId="77777777" w:rsidR="008965DB" w:rsidRPr="00FA335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22925F5D" w14:textId="77777777" w:rsidR="008965DB" w:rsidRPr="00FA335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64613312" w14:textId="77777777" w:rsidR="008965DB" w:rsidRPr="00FA335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(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ร้อยละต่อปี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>)</w:t>
            </w:r>
          </w:p>
        </w:tc>
      </w:tr>
      <w:tr w:rsidR="00630296" w:rsidRPr="00FA335F" w14:paraId="163860B0" w14:textId="77777777" w:rsidTr="00FC2901">
        <w:trPr>
          <w:cantSplit/>
        </w:trPr>
        <w:tc>
          <w:tcPr>
            <w:tcW w:w="3150" w:type="dxa"/>
            <w:vAlign w:val="bottom"/>
          </w:tcPr>
          <w:p w14:paraId="6360C9C8" w14:textId="77777777" w:rsidR="008965DB" w:rsidRPr="00FA335F" w:rsidRDefault="008965DB" w:rsidP="00E428C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1329E596" w14:textId="77777777" w:rsidR="008965DB" w:rsidRPr="00FA335F" w:rsidRDefault="008965DB" w:rsidP="00E428CE">
            <w:pPr>
              <w:tabs>
                <w:tab w:val="decimal" w:pos="702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49595C7F" w14:textId="77777777" w:rsidR="008965DB" w:rsidRPr="00FA335F" w:rsidRDefault="008965DB" w:rsidP="00E428CE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043E460A" w14:textId="77777777" w:rsidR="008965DB" w:rsidRPr="00FA335F" w:rsidRDefault="008965DB" w:rsidP="00E428CE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64118F33" w14:textId="77777777" w:rsidR="008965DB" w:rsidRPr="00FA335F" w:rsidRDefault="008965DB" w:rsidP="00E428CE">
            <w:pPr>
              <w:tabs>
                <w:tab w:val="decimal" w:pos="702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10AF7FC1" w14:textId="77777777" w:rsidR="008965DB" w:rsidRPr="00FA335F" w:rsidRDefault="008965DB" w:rsidP="00E428CE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37C4DBFE" w14:textId="77777777" w:rsidR="008965DB" w:rsidRPr="00FA335F" w:rsidRDefault="008965DB" w:rsidP="00E428CE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</w:tr>
      <w:tr w:rsidR="00322689" w:rsidRPr="00FA335F" w14:paraId="0F564818" w14:textId="77777777" w:rsidTr="00FC2901">
        <w:trPr>
          <w:cantSplit/>
        </w:trPr>
        <w:tc>
          <w:tcPr>
            <w:tcW w:w="3150" w:type="dxa"/>
            <w:vAlign w:val="bottom"/>
          </w:tcPr>
          <w:p w14:paraId="0BE2095F" w14:textId="77777777" w:rsidR="00322689" w:rsidRPr="00FA335F" w:rsidRDefault="00322689" w:rsidP="00E428C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798E3549" w14:textId="71C70185" w:rsidR="00322689" w:rsidRPr="00B213BF" w:rsidRDefault="00322689" w:rsidP="003C3855">
            <w:pPr>
              <w:tabs>
                <w:tab w:val="decimal" w:pos="60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22689">
              <w:rPr>
                <w:rFonts w:ascii="Angsana New" w:hAnsi="Angsana New"/>
                <w:szCs w:val="24"/>
              </w:rPr>
              <w:t>3.</w:t>
            </w:r>
            <w:r w:rsidR="00541573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080" w:type="dxa"/>
            <w:vAlign w:val="bottom"/>
          </w:tcPr>
          <w:p w14:paraId="5F9F1F10" w14:textId="6947FB5D" w:rsidR="00322689" w:rsidRPr="000F38AF" w:rsidRDefault="00322689" w:rsidP="00FC2901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2268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677983A" w14:textId="098302BE" w:rsidR="00322689" w:rsidRPr="000F38AF" w:rsidRDefault="00322689" w:rsidP="003C3855">
            <w:pPr>
              <w:tabs>
                <w:tab w:val="decimal" w:pos="69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22689">
              <w:rPr>
                <w:rFonts w:ascii="Angsana New" w:hAnsi="Angsana New"/>
                <w:szCs w:val="24"/>
              </w:rPr>
              <w:t>118.3</w:t>
            </w:r>
          </w:p>
        </w:tc>
        <w:tc>
          <w:tcPr>
            <w:tcW w:w="1080" w:type="dxa"/>
            <w:vAlign w:val="bottom"/>
          </w:tcPr>
          <w:p w14:paraId="6517ED18" w14:textId="020CF258" w:rsidR="00322689" w:rsidRPr="000F38AF" w:rsidRDefault="00322689" w:rsidP="003C3855">
            <w:pPr>
              <w:tabs>
                <w:tab w:val="decimal" w:pos="70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2268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61EF8DA7" w14:textId="719D0451" w:rsidR="00322689" w:rsidRPr="000F38AF" w:rsidRDefault="00322689" w:rsidP="003C3855">
            <w:pP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22689">
              <w:rPr>
                <w:rFonts w:ascii="Angsana New" w:hAnsi="Angsana New"/>
                <w:szCs w:val="24"/>
              </w:rPr>
              <w:t>121.</w:t>
            </w:r>
            <w:r w:rsidR="00541573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260" w:type="dxa"/>
            <w:vAlign w:val="bottom"/>
          </w:tcPr>
          <w:p w14:paraId="3E1A3B00" w14:textId="49EB848E" w:rsidR="00322689" w:rsidRPr="00FA335F" w:rsidRDefault="00322689" w:rsidP="00E428CE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441ACC">
              <w:rPr>
                <w:rFonts w:ascii="Angsana New" w:hAnsi="Angsana New"/>
                <w:szCs w:val="24"/>
              </w:rPr>
              <w:t>0.00 - 1.00</w:t>
            </w:r>
          </w:p>
        </w:tc>
      </w:tr>
      <w:tr w:rsidR="00322689" w:rsidRPr="00FA335F" w14:paraId="11484492" w14:textId="77777777" w:rsidTr="00FC2901">
        <w:trPr>
          <w:cantSplit/>
        </w:trPr>
        <w:tc>
          <w:tcPr>
            <w:tcW w:w="3150" w:type="dxa"/>
            <w:vAlign w:val="bottom"/>
          </w:tcPr>
          <w:p w14:paraId="7C187311" w14:textId="77777777" w:rsidR="00322689" w:rsidRPr="00FA335F" w:rsidRDefault="00322689" w:rsidP="00E428C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  <w:vAlign w:val="bottom"/>
          </w:tcPr>
          <w:p w14:paraId="510355C6" w14:textId="0117621B" w:rsidR="00322689" w:rsidRPr="00B213BF" w:rsidRDefault="00322689" w:rsidP="003C3855">
            <w:pPr>
              <w:tabs>
                <w:tab w:val="decimal" w:pos="69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2268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7FE7DDA" w14:textId="791B5323" w:rsidR="00322689" w:rsidRPr="000F38AF" w:rsidRDefault="00322689" w:rsidP="00FC2901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2268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92EBD68" w14:textId="285161CD" w:rsidR="00322689" w:rsidRPr="000F38AF" w:rsidRDefault="00322689" w:rsidP="003C3855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2268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12514E0" w14:textId="5521ACB2" w:rsidR="00322689" w:rsidRPr="000F38AF" w:rsidRDefault="00322689" w:rsidP="003C3855">
            <w:pP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22689">
              <w:rPr>
                <w:rFonts w:ascii="Angsana New" w:hAnsi="Angsana New"/>
                <w:szCs w:val="24"/>
              </w:rPr>
              <w:t>768.4</w:t>
            </w:r>
          </w:p>
        </w:tc>
        <w:tc>
          <w:tcPr>
            <w:tcW w:w="1080" w:type="dxa"/>
            <w:vAlign w:val="bottom"/>
          </w:tcPr>
          <w:p w14:paraId="269EA3E7" w14:textId="07EAFD7D" w:rsidR="00322689" w:rsidRPr="000F38AF" w:rsidRDefault="00322689" w:rsidP="003C3855">
            <w:pP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22689">
              <w:rPr>
                <w:rFonts w:ascii="Angsana New" w:hAnsi="Angsana New"/>
                <w:szCs w:val="24"/>
              </w:rPr>
              <w:t>768.4</w:t>
            </w:r>
          </w:p>
        </w:tc>
        <w:tc>
          <w:tcPr>
            <w:tcW w:w="1260" w:type="dxa"/>
            <w:vAlign w:val="bottom"/>
          </w:tcPr>
          <w:p w14:paraId="2F02962F" w14:textId="6B49174C" w:rsidR="00322689" w:rsidRPr="00FA335F" w:rsidRDefault="00322689" w:rsidP="00E428CE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441ACC">
              <w:rPr>
                <w:rFonts w:ascii="Angsana New" w:hAnsi="Angsana New"/>
                <w:szCs w:val="24"/>
              </w:rPr>
              <w:t>-</w:t>
            </w:r>
          </w:p>
        </w:tc>
      </w:tr>
      <w:tr w:rsidR="00322689" w:rsidRPr="00FA335F" w14:paraId="2DA15BB9" w14:textId="77777777" w:rsidTr="00FC2901">
        <w:trPr>
          <w:cantSplit/>
        </w:trPr>
        <w:tc>
          <w:tcPr>
            <w:tcW w:w="3150" w:type="dxa"/>
            <w:vAlign w:val="bottom"/>
          </w:tcPr>
          <w:p w14:paraId="1C7B510F" w14:textId="77777777" w:rsidR="00322689" w:rsidRPr="00FA335F" w:rsidRDefault="00322689" w:rsidP="00E428C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ลูกหนี้ - ค่าแม่พิมพ์</w:t>
            </w:r>
          </w:p>
        </w:tc>
        <w:tc>
          <w:tcPr>
            <w:tcW w:w="1080" w:type="dxa"/>
            <w:vAlign w:val="bottom"/>
          </w:tcPr>
          <w:p w14:paraId="41E172E2" w14:textId="5D0B4933" w:rsidR="00322689" w:rsidRPr="00B213BF" w:rsidRDefault="00322689" w:rsidP="003C3855">
            <w:pPr>
              <w:tabs>
                <w:tab w:val="decimal" w:pos="69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2268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101180E" w14:textId="15040A7D" w:rsidR="00322689" w:rsidRPr="000F38AF" w:rsidRDefault="00322689" w:rsidP="00FC2901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2268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2047D4C" w14:textId="57131289" w:rsidR="00322689" w:rsidRPr="000F38AF" w:rsidRDefault="00322689" w:rsidP="003C3855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2268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1478688" w14:textId="11BAE34B" w:rsidR="00322689" w:rsidRPr="000F38AF" w:rsidRDefault="00322689" w:rsidP="003C3855">
            <w:pP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22689">
              <w:rPr>
                <w:rFonts w:ascii="Angsana New" w:hAnsi="Angsana New"/>
                <w:szCs w:val="24"/>
              </w:rPr>
              <w:t>34.5</w:t>
            </w:r>
          </w:p>
        </w:tc>
        <w:tc>
          <w:tcPr>
            <w:tcW w:w="1080" w:type="dxa"/>
            <w:vAlign w:val="bottom"/>
          </w:tcPr>
          <w:p w14:paraId="5000DE0B" w14:textId="49AE7FB3" w:rsidR="00322689" w:rsidRPr="000F38AF" w:rsidRDefault="00322689" w:rsidP="003C3855">
            <w:pP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22689">
              <w:rPr>
                <w:rFonts w:ascii="Angsana New" w:hAnsi="Angsana New"/>
                <w:szCs w:val="24"/>
              </w:rPr>
              <w:t>34.5</w:t>
            </w:r>
          </w:p>
        </w:tc>
        <w:tc>
          <w:tcPr>
            <w:tcW w:w="1260" w:type="dxa"/>
            <w:vAlign w:val="bottom"/>
          </w:tcPr>
          <w:p w14:paraId="4C532AE4" w14:textId="6E0FA509" w:rsidR="00322689" w:rsidRPr="00FA335F" w:rsidRDefault="00322689" w:rsidP="00E428CE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441ACC">
              <w:rPr>
                <w:rFonts w:ascii="Angsana New" w:hAnsi="Angsana New"/>
                <w:szCs w:val="24"/>
              </w:rPr>
              <w:t>-</w:t>
            </w:r>
          </w:p>
        </w:tc>
      </w:tr>
      <w:tr w:rsidR="00322689" w:rsidRPr="00441ACC" w14:paraId="01DB8A9D" w14:textId="77777777" w:rsidTr="00FC2901">
        <w:trPr>
          <w:cantSplit/>
        </w:trPr>
        <w:tc>
          <w:tcPr>
            <w:tcW w:w="3150" w:type="dxa"/>
            <w:vAlign w:val="bottom"/>
          </w:tcPr>
          <w:p w14:paraId="4E24D046" w14:textId="4AC80FA9" w:rsidR="00322689" w:rsidRPr="00FA335F" w:rsidRDefault="00322689" w:rsidP="00E428C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 w:hint="cs"/>
                <w:szCs w:val="24"/>
                <w:cs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7556F68D" w14:textId="0C4E5291" w:rsidR="00322689" w:rsidRPr="00B213BF" w:rsidRDefault="00322689" w:rsidP="003C3855">
            <w:pPr>
              <w:tabs>
                <w:tab w:val="decimal" w:pos="69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2268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43D795C" w14:textId="33C23575" w:rsidR="00322689" w:rsidRPr="000F38AF" w:rsidRDefault="00322689" w:rsidP="00FC2901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2268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56574E5" w14:textId="3C89867F" w:rsidR="00322689" w:rsidRPr="000F38AF" w:rsidRDefault="00322689" w:rsidP="003C3855">
            <w:pPr>
              <w:tabs>
                <w:tab w:val="decimal" w:pos="69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22689">
              <w:rPr>
                <w:rFonts w:ascii="Angsana New" w:hAnsi="Angsana New"/>
                <w:szCs w:val="24"/>
              </w:rPr>
              <w:t>7.5</w:t>
            </w:r>
          </w:p>
        </w:tc>
        <w:tc>
          <w:tcPr>
            <w:tcW w:w="1080" w:type="dxa"/>
            <w:vAlign w:val="bottom"/>
          </w:tcPr>
          <w:p w14:paraId="0042510F" w14:textId="02F98A6F" w:rsidR="00322689" w:rsidRPr="000F38AF" w:rsidRDefault="00322689" w:rsidP="003C3855">
            <w:pPr>
              <w:tabs>
                <w:tab w:val="decimal" w:pos="70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2268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B2C5417" w14:textId="3A408510" w:rsidR="00322689" w:rsidRPr="000F38AF" w:rsidRDefault="00322689" w:rsidP="003C3855">
            <w:pP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22689">
              <w:rPr>
                <w:rFonts w:ascii="Angsana New" w:hAnsi="Angsana New"/>
                <w:szCs w:val="24"/>
              </w:rPr>
              <w:t>7.5</w:t>
            </w:r>
          </w:p>
        </w:tc>
        <w:tc>
          <w:tcPr>
            <w:tcW w:w="1260" w:type="dxa"/>
            <w:vAlign w:val="bottom"/>
          </w:tcPr>
          <w:p w14:paraId="3EA2AD34" w14:textId="70D52C4E" w:rsidR="00322689" w:rsidRPr="00AA1933" w:rsidRDefault="00322689" w:rsidP="00E428CE">
            <w:pPr>
              <w:spacing w:line="31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3729A6">
              <w:rPr>
                <w:rFonts w:asciiTheme="majorBidi" w:hAnsiTheme="majorBidi" w:cstheme="majorBidi"/>
                <w:szCs w:val="24"/>
              </w:rPr>
              <w:t>2.60 + 3</w:t>
            </w:r>
            <w:r w:rsidR="00E428CE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3729A6">
              <w:rPr>
                <w:rFonts w:asciiTheme="majorBidi" w:hAnsiTheme="majorBidi" w:cstheme="majorBidi"/>
                <w:szCs w:val="24"/>
              </w:rPr>
              <w:t>month</w:t>
            </w:r>
          </w:p>
        </w:tc>
      </w:tr>
      <w:tr w:rsidR="005F2BA3" w:rsidRPr="00FA335F" w14:paraId="6570BCF8" w14:textId="77777777" w:rsidTr="00FC2901">
        <w:trPr>
          <w:cantSplit/>
        </w:trPr>
        <w:tc>
          <w:tcPr>
            <w:tcW w:w="3150" w:type="dxa"/>
            <w:vAlign w:val="bottom"/>
          </w:tcPr>
          <w:p w14:paraId="73CFBB9E" w14:textId="77777777" w:rsidR="005F2BA3" w:rsidRDefault="005F2BA3" w:rsidP="00E428C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35D8275" w14:textId="77777777" w:rsidR="005F2BA3" w:rsidRPr="00FC2901" w:rsidRDefault="005F2BA3" w:rsidP="003C3855">
            <w:pPr>
              <w:tabs>
                <w:tab w:val="decimal" w:pos="69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5626A4B" w14:textId="77777777" w:rsidR="005F2BA3" w:rsidRPr="00FC2901" w:rsidRDefault="005F2BA3" w:rsidP="00FC2901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B948408" w14:textId="77777777" w:rsidR="005F2BA3" w:rsidRDefault="005F2BA3" w:rsidP="00E428CE">
            <w:pPr>
              <w:tabs>
                <w:tab w:val="decimal" w:pos="696"/>
              </w:tabs>
              <w:spacing w:line="310" w:lineRule="exact"/>
              <w:ind w:left="12" w:firstLine="33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bottom"/>
          </w:tcPr>
          <w:p w14:paraId="2B99F702" w14:textId="77777777" w:rsidR="005F2BA3" w:rsidRDefault="005F2BA3" w:rsidP="00E428CE">
            <w:pPr>
              <w:tabs>
                <w:tab w:val="decimal" w:pos="528"/>
                <w:tab w:val="decimal" w:pos="696"/>
              </w:tabs>
              <w:spacing w:line="310" w:lineRule="exact"/>
              <w:ind w:left="12" w:firstLine="33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bottom"/>
          </w:tcPr>
          <w:p w14:paraId="4CA5C1DF" w14:textId="77777777" w:rsidR="005F2BA3" w:rsidRPr="00FC2901" w:rsidRDefault="005F2BA3" w:rsidP="003C3855">
            <w:pP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E0B600E" w14:textId="436DA442" w:rsidR="005F2BA3" w:rsidRPr="00AA1933" w:rsidRDefault="0089502F" w:rsidP="00E428CE">
            <w:pPr>
              <w:spacing w:line="31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AA1933">
              <w:rPr>
                <w:rFonts w:asciiTheme="majorBidi" w:hAnsiTheme="majorBidi" w:cstheme="majorBidi"/>
                <w:szCs w:val="24"/>
              </w:rPr>
              <w:t>CME Term</w:t>
            </w:r>
          </w:p>
        </w:tc>
      </w:tr>
      <w:tr w:rsidR="00110E09" w:rsidRPr="00FA335F" w14:paraId="34F41E1E" w14:textId="77777777" w:rsidTr="00FC2901">
        <w:trPr>
          <w:cantSplit/>
        </w:trPr>
        <w:tc>
          <w:tcPr>
            <w:tcW w:w="3150" w:type="dxa"/>
            <w:vAlign w:val="bottom"/>
          </w:tcPr>
          <w:p w14:paraId="110960B7" w14:textId="77777777" w:rsidR="00110E09" w:rsidRDefault="00110E09" w:rsidP="00E428C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FD00341" w14:textId="77777777" w:rsidR="00110E09" w:rsidRPr="00FC2901" w:rsidRDefault="00110E09" w:rsidP="003C3855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A19A5FC" w14:textId="77777777" w:rsidR="00110E09" w:rsidRPr="00FC2901" w:rsidRDefault="00110E09" w:rsidP="00FC2901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501986E" w14:textId="77777777" w:rsidR="00110E09" w:rsidRDefault="00110E09" w:rsidP="00E428C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ind w:left="12" w:firstLine="33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bottom"/>
          </w:tcPr>
          <w:p w14:paraId="49416C4F" w14:textId="77777777" w:rsidR="00110E09" w:rsidRDefault="00110E09" w:rsidP="00E428CE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10" w:lineRule="exact"/>
              <w:ind w:left="12" w:firstLine="33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bottom"/>
          </w:tcPr>
          <w:p w14:paraId="6DE4DCF3" w14:textId="77777777" w:rsidR="00110E09" w:rsidRPr="00FC2901" w:rsidRDefault="00110E09" w:rsidP="003C38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FFD56B3" w14:textId="0C64513A" w:rsidR="00110E09" w:rsidRPr="00AA1933" w:rsidRDefault="00110E09" w:rsidP="00E428CE">
            <w:pPr>
              <w:spacing w:line="31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AA1933">
              <w:rPr>
                <w:rFonts w:asciiTheme="majorBidi" w:hAnsiTheme="majorBidi" w:cstheme="majorBidi"/>
                <w:szCs w:val="24"/>
              </w:rPr>
              <w:t>SOFR rate</w:t>
            </w:r>
          </w:p>
        </w:tc>
      </w:tr>
      <w:tr w:rsidR="004B4798" w:rsidRPr="00FA335F" w14:paraId="3127DA87" w14:textId="77777777" w:rsidTr="00FC2901">
        <w:trPr>
          <w:cantSplit/>
          <w:trHeight w:val="315"/>
        </w:trPr>
        <w:tc>
          <w:tcPr>
            <w:tcW w:w="3150" w:type="dxa"/>
          </w:tcPr>
          <w:p w14:paraId="58ED6614" w14:textId="77777777" w:rsidR="004B4798" w:rsidRPr="00FA335F" w:rsidRDefault="004B4798" w:rsidP="00E428CE">
            <w:pPr>
              <w:tabs>
                <w:tab w:val="left" w:pos="240"/>
              </w:tabs>
              <w:spacing w:line="310" w:lineRule="exact"/>
              <w:rPr>
                <w:rFonts w:asciiTheme="majorBidi" w:eastAsia="Arial Unicode MS" w:hAnsiTheme="majorBidi" w:cstheme="majorBidi"/>
                <w:szCs w:val="24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2671F20C" w14:textId="58BB86D2" w:rsidR="004B4798" w:rsidRPr="00FA335F" w:rsidRDefault="004B4798" w:rsidP="003C3855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9108DB">
              <w:rPr>
                <w:rFonts w:ascii="Angsana New" w:hAnsi="Angsana New"/>
                <w:szCs w:val="24"/>
              </w:rPr>
              <w:t>3.</w:t>
            </w:r>
            <w:r w:rsidR="00541573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080" w:type="dxa"/>
            <w:vAlign w:val="bottom"/>
          </w:tcPr>
          <w:p w14:paraId="7C5F7598" w14:textId="419D5633" w:rsidR="004B4798" w:rsidRPr="00FA335F" w:rsidRDefault="004B4798" w:rsidP="00FC2901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           </w:t>
            </w:r>
            <w:r w:rsidRPr="0032268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52F541B" w14:textId="7ADA7EAD" w:rsidR="004B4798" w:rsidRPr="00FA335F" w:rsidRDefault="004B4798" w:rsidP="003C3855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9108DB">
              <w:rPr>
                <w:rFonts w:ascii="Angsana New" w:hAnsi="Angsana New"/>
                <w:szCs w:val="24"/>
              </w:rPr>
              <w:t>125.8</w:t>
            </w:r>
          </w:p>
        </w:tc>
        <w:tc>
          <w:tcPr>
            <w:tcW w:w="1080" w:type="dxa"/>
            <w:vAlign w:val="bottom"/>
          </w:tcPr>
          <w:p w14:paraId="33BA94CF" w14:textId="6B06234F" w:rsidR="004B4798" w:rsidRPr="00FA335F" w:rsidRDefault="004B4798" w:rsidP="003C38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   </w:t>
            </w:r>
            <w:r w:rsidRPr="009108DB">
              <w:rPr>
                <w:rFonts w:ascii="Angsana New" w:hAnsi="Angsana New"/>
                <w:szCs w:val="24"/>
              </w:rPr>
              <w:t>802.9</w:t>
            </w:r>
          </w:p>
        </w:tc>
        <w:tc>
          <w:tcPr>
            <w:tcW w:w="1080" w:type="dxa"/>
            <w:vAlign w:val="bottom"/>
          </w:tcPr>
          <w:p w14:paraId="17EB8C90" w14:textId="290E1ACB" w:rsidR="004B4798" w:rsidRPr="00FA335F" w:rsidRDefault="004B4798" w:rsidP="003C38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9108DB">
              <w:rPr>
                <w:rFonts w:ascii="Angsana New" w:hAnsi="Angsana New"/>
                <w:szCs w:val="24"/>
              </w:rPr>
              <w:t>932.</w:t>
            </w:r>
            <w:r w:rsidR="00541573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14:paraId="427C2F1A" w14:textId="77777777" w:rsidR="004B4798" w:rsidRPr="00FA335F" w:rsidRDefault="004B4798" w:rsidP="00E428CE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4B4798" w:rsidRPr="00FA335F" w14:paraId="5BCF5A18" w14:textId="77777777" w:rsidTr="00FC2901">
        <w:trPr>
          <w:cantSplit/>
          <w:trHeight w:val="189"/>
        </w:trPr>
        <w:tc>
          <w:tcPr>
            <w:tcW w:w="3150" w:type="dxa"/>
            <w:vAlign w:val="bottom"/>
          </w:tcPr>
          <w:p w14:paraId="60F73DF7" w14:textId="77777777" w:rsidR="004B4798" w:rsidRPr="00FA335F" w:rsidRDefault="004B4798" w:rsidP="00E428C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08110D2B" w14:textId="77777777" w:rsidR="004B4798" w:rsidRPr="00A93B3F" w:rsidRDefault="004B4798" w:rsidP="00E428CE">
            <w:pPr>
              <w:tabs>
                <w:tab w:val="decimal" w:pos="606"/>
              </w:tabs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132D555" w14:textId="77777777" w:rsidR="004B4798" w:rsidRPr="00A93B3F" w:rsidRDefault="004B4798" w:rsidP="00FC2901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62EE5E2" w14:textId="77777777" w:rsidR="004B4798" w:rsidRPr="00A93B3F" w:rsidRDefault="004B4798" w:rsidP="00E428CE">
            <w:pPr>
              <w:tabs>
                <w:tab w:val="decimal" w:pos="702"/>
                <w:tab w:val="decimal" w:pos="1002"/>
              </w:tabs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035FE4C" w14:textId="77777777" w:rsidR="004B4798" w:rsidRPr="00A93B3F" w:rsidRDefault="004B4798" w:rsidP="00E428CE">
            <w:pPr>
              <w:tabs>
                <w:tab w:val="decimal" w:pos="528"/>
                <w:tab w:val="decimal" w:pos="720"/>
                <w:tab w:val="decimal" w:pos="799"/>
              </w:tabs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269725E" w14:textId="77777777" w:rsidR="004B4798" w:rsidRPr="00A93B3F" w:rsidRDefault="004B4798" w:rsidP="00E428CE">
            <w:pPr>
              <w:tabs>
                <w:tab w:val="decimal" w:pos="606"/>
                <w:tab w:val="decimal" w:pos="675"/>
              </w:tabs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425541F0" w14:textId="77777777" w:rsidR="004B4798" w:rsidRPr="001346EF" w:rsidRDefault="004B4798" w:rsidP="00E428CE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4B4798" w:rsidRPr="00FA335F" w14:paraId="793D189A" w14:textId="77777777" w:rsidTr="00FC2901">
        <w:trPr>
          <w:cantSplit/>
        </w:trPr>
        <w:tc>
          <w:tcPr>
            <w:tcW w:w="3150" w:type="dxa"/>
            <w:vAlign w:val="bottom"/>
          </w:tcPr>
          <w:p w14:paraId="3CC0369E" w14:textId="77777777" w:rsidR="004B4798" w:rsidRPr="00FA335F" w:rsidRDefault="004B4798" w:rsidP="00E428C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34FC1474" w14:textId="0750DC93" w:rsidR="004B4798" w:rsidRPr="00FA335F" w:rsidRDefault="004B4798" w:rsidP="003C3855">
            <w:pPr>
              <w:tabs>
                <w:tab w:val="decimal" w:pos="60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783FE4">
              <w:rPr>
                <w:rFonts w:ascii="Angsana New" w:hAnsi="Angsana New"/>
                <w:szCs w:val="24"/>
              </w:rPr>
              <w:t>207.6</w:t>
            </w:r>
          </w:p>
        </w:tc>
        <w:tc>
          <w:tcPr>
            <w:tcW w:w="1080" w:type="dxa"/>
            <w:vAlign w:val="bottom"/>
          </w:tcPr>
          <w:p w14:paraId="45A983CD" w14:textId="442AAC33" w:rsidR="004B4798" w:rsidRPr="00FA335F" w:rsidRDefault="004B4798" w:rsidP="00FC2901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783FE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3322B43" w14:textId="341CEE3B" w:rsidR="004B4798" w:rsidRPr="00FA335F" w:rsidRDefault="004B4798" w:rsidP="003C3855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783FE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6B27060" w14:textId="54EC0EC5" w:rsidR="004B4798" w:rsidRPr="00FA335F" w:rsidRDefault="004B4798" w:rsidP="003C3855">
            <w:pPr>
              <w:tabs>
                <w:tab w:val="decimal" w:pos="70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783FE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68DCDD9" w14:textId="7EFF8463" w:rsidR="004B4798" w:rsidRPr="00FA335F" w:rsidRDefault="004B4798" w:rsidP="00FC2901">
            <w:pP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783FE4">
              <w:rPr>
                <w:rFonts w:ascii="Angsana New" w:hAnsi="Angsana New"/>
                <w:szCs w:val="24"/>
              </w:rPr>
              <w:t>207.6</w:t>
            </w:r>
          </w:p>
        </w:tc>
        <w:tc>
          <w:tcPr>
            <w:tcW w:w="1260" w:type="dxa"/>
            <w:vAlign w:val="bottom"/>
          </w:tcPr>
          <w:p w14:paraId="091EAF70" w14:textId="236D2ACD" w:rsidR="004B4798" w:rsidRPr="00FA335F" w:rsidRDefault="004B4798" w:rsidP="00E428CE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4B4798">
              <w:rPr>
                <w:rFonts w:ascii="Angsana New" w:hAnsi="Angsana New"/>
                <w:szCs w:val="24"/>
              </w:rPr>
              <w:t>3.46 - 3.80</w:t>
            </w:r>
          </w:p>
        </w:tc>
      </w:tr>
      <w:tr w:rsidR="004B4798" w:rsidRPr="00FA335F" w14:paraId="0EDC2892" w14:textId="77777777" w:rsidTr="00FC2901">
        <w:trPr>
          <w:cantSplit/>
        </w:trPr>
        <w:tc>
          <w:tcPr>
            <w:tcW w:w="3150" w:type="dxa"/>
            <w:vAlign w:val="bottom"/>
          </w:tcPr>
          <w:p w14:paraId="37E5BFA3" w14:textId="77777777" w:rsidR="004B4798" w:rsidRPr="00FA335F" w:rsidRDefault="004B4798" w:rsidP="00E428C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vAlign w:val="bottom"/>
          </w:tcPr>
          <w:p w14:paraId="03F59514" w14:textId="3F5A170F" w:rsidR="004B4798" w:rsidRPr="00FA335F" w:rsidRDefault="004B4798" w:rsidP="003C3855">
            <w:pPr>
              <w:tabs>
                <w:tab w:val="decimal" w:pos="69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</w:t>
            </w:r>
            <w:r w:rsidRPr="00783FE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F64D0F7" w14:textId="6DB03DCF" w:rsidR="004B4798" w:rsidRPr="00FA335F" w:rsidRDefault="004B4798" w:rsidP="00FC2901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783FE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9B1967B" w14:textId="1D402EEE" w:rsidR="004B4798" w:rsidRPr="00FA335F" w:rsidRDefault="004B4798" w:rsidP="003C3855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783FE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CE6C52D" w14:textId="42551656" w:rsidR="004B4798" w:rsidRPr="00FA335F" w:rsidRDefault="004B4798" w:rsidP="003C3855">
            <w:pP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783FE4">
              <w:rPr>
                <w:rFonts w:ascii="Angsana New" w:hAnsi="Angsana New"/>
                <w:szCs w:val="24"/>
              </w:rPr>
              <w:t>587.7</w:t>
            </w:r>
          </w:p>
        </w:tc>
        <w:tc>
          <w:tcPr>
            <w:tcW w:w="1080" w:type="dxa"/>
            <w:vAlign w:val="bottom"/>
          </w:tcPr>
          <w:p w14:paraId="0C2716AF" w14:textId="5546ABB8" w:rsidR="004B4798" w:rsidRPr="00FA335F" w:rsidRDefault="004B4798" w:rsidP="00FC2901">
            <w:pP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783FE4">
              <w:rPr>
                <w:rFonts w:ascii="Angsana New" w:hAnsi="Angsana New"/>
                <w:szCs w:val="24"/>
              </w:rPr>
              <w:t>587.7</w:t>
            </w:r>
          </w:p>
        </w:tc>
        <w:tc>
          <w:tcPr>
            <w:tcW w:w="1260" w:type="dxa"/>
            <w:vAlign w:val="bottom"/>
          </w:tcPr>
          <w:p w14:paraId="529DE80D" w14:textId="2E0FB4B2" w:rsidR="004B4798" w:rsidRPr="00FA335F" w:rsidRDefault="004B4798" w:rsidP="00E428CE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4B4798">
              <w:rPr>
                <w:rFonts w:ascii="Angsana New" w:hAnsi="Angsana New"/>
                <w:szCs w:val="24"/>
              </w:rPr>
              <w:t>-</w:t>
            </w:r>
          </w:p>
        </w:tc>
      </w:tr>
      <w:tr w:rsidR="004B4798" w:rsidRPr="00FA335F" w14:paraId="41B6EBC4" w14:textId="77777777" w:rsidTr="00FC2901">
        <w:trPr>
          <w:cantSplit/>
        </w:trPr>
        <w:tc>
          <w:tcPr>
            <w:tcW w:w="3150" w:type="dxa"/>
            <w:vAlign w:val="bottom"/>
          </w:tcPr>
          <w:p w14:paraId="4B8C19F6" w14:textId="02410FA1" w:rsidR="004B4798" w:rsidRPr="00FA335F" w:rsidRDefault="004B4798" w:rsidP="00E428C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 xml:space="preserve">   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58CCBDD2" w14:textId="34785B01" w:rsidR="004B4798" w:rsidRPr="005D2243" w:rsidRDefault="004B4798" w:rsidP="003C3855">
            <w:pPr>
              <w:tabs>
                <w:tab w:val="decimal" w:pos="60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783FE4">
              <w:rPr>
                <w:rFonts w:ascii="Angsana New" w:hAnsi="Angsana New"/>
                <w:szCs w:val="24"/>
              </w:rPr>
              <w:t>0.3</w:t>
            </w:r>
          </w:p>
        </w:tc>
        <w:tc>
          <w:tcPr>
            <w:tcW w:w="1080" w:type="dxa"/>
            <w:vAlign w:val="bottom"/>
          </w:tcPr>
          <w:p w14:paraId="419AF7C2" w14:textId="08481619" w:rsidR="004B4798" w:rsidRPr="005D2243" w:rsidRDefault="004B4798" w:rsidP="00FC2901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783FE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11F987A" w14:textId="508483AA" w:rsidR="004B4798" w:rsidRPr="005D2243" w:rsidRDefault="004B4798" w:rsidP="003C3855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783FE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642979B4" w14:textId="06BBEEA6" w:rsidR="004B4798" w:rsidRPr="005D2243" w:rsidRDefault="004B4798" w:rsidP="003C3855">
            <w:pPr>
              <w:tabs>
                <w:tab w:val="decimal" w:pos="70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783FE4">
              <w:rPr>
                <w:rFonts w:ascii="Angsana New" w:hAnsi="Angsana New"/>
                <w:szCs w:val="24"/>
              </w:rPr>
              <w:t xml:space="preserve">  -</w:t>
            </w:r>
          </w:p>
        </w:tc>
        <w:tc>
          <w:tcPr>
            <w:tcW w:w="1080" w:type="dxa"/>
            <w:vAlign w:val="bottom"/>
          </w:tcPr>
          <w:p w14:paraId="262ED21F" w14:textId="72BEFA44" w:rsidR="004B4798" w:rsidRPr="005D2243" w:rsidRDefault="004B4798" w:rsidP="00FC2901">
            <w:pP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783FE4">
              <w:rPr>
                <w:rFonts w:ascii="Angsana New" w:hAnsi="Angsana New"/>
                <w:szCs w:val="24"/>
              </w:rPr>
              <w:t>0.3</w:t>
            </w:r>
          </w:p>
        </w:tc>
        <w:tc>
          <w:tcPr>
            <w:tcW w:w="1260" w:type="dxa"/>
            <w:vAlign w:val="bottom"/>
          </w:tcPr>
          <w:p w14:paraId="6D3FC008" w14:textId="2B93C950" w:rsidR="004B4798" w:rsidRPr="00FA335F" w:rsidRDefault="004B4798" w:rsidP="00E428CE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4B4798">
              <w:rPr>
                <w:rFonts w:ascii="Angsana New" w:hAnsi="Angsana New"/>
                <w:szCs w:val="24"/>
              </w:rPr>
              <w:t>3.19</w:t>
            </w:r>
          </w:p>
        </w:tc>
      </w:tr>
      <w:tr w:rsidR="004B4798" w:rsidRPr="00FA335F" w14:paraId="27D80501" w14:textId="77777777" w:rsidTr="00FC2901">
        <w:trPr>
          <w:cantSplit/>
        </w:trPr>
        <w:tc>
          <w:tcPr>
            <w:tcW w:w="3150" w:type="dxa"/>
            <w:vAlign w:val="bottom"/>
          </w:tcPr>
          <w:p w14:paraId="4A481F6A" w14:textId="70B963A2" w:rsidR="004B4798" w:rsidRDefault="004B4798" w:rsidP="00E428C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</w:t>
            </w:r>
            <w:r>
              <w:rPr>
                <w:rFonts w:asciiTheme="majorBidi" w:eastAsia="Arial Unicode MS" w:hAnsiTheme="majorBidi" w:cstheme="majorBidi" w:hint="cs"/>
                <w:szCs w:val="24"/>
                <w:cs/>
              </w:rPr>
              <w:t xml:space="preserve">  เงินกู้ยืมระยะยาว</w:t>
            </w:r>
          </w:p>
        </w:tc>
        <w:tc>
          <w:tcPr>
            <w:tcW w:w="1080" w:type="dxa"/>
            <w:vAlign w:val="bottom"/>
          </w:tcPr>
          <w:p w14:paraId="4BE9FDEC" w14:textId="6F276A0D" w:rsidR="004B4798" w:rsidRPr="005D2243" w:rsidRDefault="004B4798" w:rsidP="003C3855">
            <w:pPr>
              <w:tabs>
                <w:tab w:val="decimal" w:pos="69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6ABF2D75" w14:textId="561C773F" w:rsidR="004B4798" w:rsidRPr="005D2243" w:rsidRDefault="004B4798" w:rsidP="00FC2901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33FE2D5" w14:textId="1D1795EA" w:rsidR="004B4798" w:rsidRPr="005D2243" w:rsidRDefault="004B4798" w:rsidP="003C3855">
            <w:pPr>
              <w:tabs>
                <w:tab w:val="decimal" w:pos="69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419.5</w:t>
            </w:r>
          </w:p>
        </w:tc>
        <w:tc>
          <w:tcPr>
            <w:tcW w:w="1080" w:type="dxa"/>
            <w:vAlign w:val="bottom"/>
          </w:tcPr>
          <w:p w14:paraId="04EDCC7D" w14:textId="60859311" w:rsidR="004B4798" w:rsidRPr="005D2243" w:rsidRDefault="004B4798" w:rsidP="003C3855">
            <w:pPr>
              <w:tabs>
                <w:tab w:val="decimal" w:pos="70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1CA9959" w14:textId="01D074D3" w:rsidR="004B4798" w:rsidRPr="005D2243" w:rsidRDefault="004B4798" w:rsidP="00FC2901">
            <w:pP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419.5</w:t>
            </w:r>
          </w:p>
        </w:tc>
        <w:tc>
          <w:tcPr>
            <w:tcW w:w="1260" w:type="dxa"/>
            <w:vAlign w:val="bottom"/>
          </w:tcPr>
          <w:p w14:paraId="4469BF2D" w14:textId="201B59F3" w:rsidR="004B4798" w:rsidRPr="00E428CE" w:rsidRDefault="00F04480" w:rsidP="00E428CE">
            <w:pPr>
              <w:spacing w:line="31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E428CE">
              <w:rPr>
                <w:rFonts w:asciiTheme="majorBidi" w:hAnsiTheme="majorBidi" w:cstheme="majorBidi"/>
                <w:szCs w:val="24"/>
              </w:rPr>
              <w:t>0</w:t>
            </w:r>
            <w:r w:rsidR="004B4798" w:rsidRPr="00E428CE">
              <w:rPr>
                <w:rFonts w:asciiTheme="majorBidi" w:hAnsiTheme="majorBidi" w:cstheme="majorBidi"/>
                <w:szCs w:val="24"/>
                <w:cs/>
              </w:rPr>
              <w:t>.74 + 3</w:t>
            </w:r>
            <w:r w:rsidR="00E428CE" w:rsidRPr="00E428CE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4B4798" w:rsidRPr="00E428CE">
              <w:rPr>
                <w:rFonts w:asciiTheme="majorBidi" w:hAnsiTheme="majorBidi" w:cstheme="majorBidi"/>
                <w:szCs w:val="24"/>
              </w:rPr>
              <w:t>month</w:t>
            </w:r>
          </w:p>
        </w:tc>
      </w:tr>
      <w:tr w:rsidR="004B4798" w:rsidRPr="00FA335F" w14:paraId="76C0DF01" w14:textId="77777777" w:rsidTr="00FC2901">
        <w:trPr>
          <w:cantSplit/>
        </w:trPr>
        <w:tc>
          <w:tcPr>
            <w:tcW w:w="3150" w:type="dxa"/>
            <w:vAlign w:val="bottom"/>
          </w:tcPr>
          <w:p w14:paraId="2F0D2775" w14:textId="73E8FA93" w:rsidR="004B4798" w:rsidRPr="00FA335F" w:rsidRDefault="004B4798" w:rsidP="00E428C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6AF72BF" w14:textId="2B22B454" w:rsidR="004B4798" w:rsidRPr="00FA335F" w:rsidRDefault="004B4798" w:rsidP="00E428CE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3D1C88D" w14:textId="39B68BEC" w:rsidR="004B4798" w:rsidRPr="00FA335F" w:rsidRDefault="004B4798" w:rsidP="00FC2901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207A7C9" w14:textId="0489E8D9" w:rsidR="004B4798" w:rsidRPr="00FA335F" w:rsidRDefault="004B4798" w:rsidP="00E428C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ind w:left="12" w:firstLine="12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ABC8656" w14:textId="55AD04DC" w:rsidR="004B4798" w:rsidRPr="00FA335F" w:rsidRDefault="004B4798" w:rsidP="00E428CE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10" w:lineRule="exact"/>
              <w:ind w:firstLine="12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D7A738C" w14:textId="323FD3CC" w:rsidR="004B4798" w:rsidRPr="00FA335F" w:rsidRDefault="004B4798" w:rsidP="00FC2901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DAFA7B0" w14:textId="4F14ED01" w:rsidR="004B4798" w:rsidRPr="00E428CE" w:rsidRDefault="004B4798" w:rsidP="00E428CE">
            <w:pPr>
              <w:spacing w:line="31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E428CE">
              <w:rPr>
                <w:rFonts w:asciiTheme="majorBidi" w:hAnsiTheme="majorBidi" w:cstheme="majorBidi"/>
                <w:szCs w:val="24"/>
              </w:rPr>
              <w:t>TAIFX3 rate</w:t>
            </w:r>
          </w:p>
        </w:tc>
      </w:tr>
      <w:tr w:rsidR="004B4798" w:rsidRPr="00FA335F" w14:paraId="27B52F4D" w14:textId="77777777" w:rsidTr="00FC2901">
        <w:trPr>
          <w:cantSplit/>
        </w:trPr>
        <w:tc>
          <w:tcPr>
            <w:tcW w:w="3150" w:type="dxa"/>
          </w:tcPr>
          <w:p w14:paraId="603821EC" w14:textId="77777777" w:rsidR="004B4798" w:rsidRPr="00FA335F" w:rsidRDefault="004B4798" w:rsidP="00E428CE">
            <w:pPr>
              <w:tabs>
                <w:tab w:val="left" w:pos="24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47A3E9D" w14:textId="00D3F8A5" w:rsidR="004B4798" w:rsidRPr="00FA335F" w:rsidRDefault="004B4798" w:rsidP="003C3855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207.9</w:t>
            </w:r>
          </w:p>
        </w:tc>
        <w:tc>
          <w:tcPr>
            <w:tcW w:w="1080" w:type="dxa"/>
            <w:vAlign w:val="bottom"/>
          </w:tcPr>
          <w:p w14:paraId="40C0EBBF" w14:textId="5EF67CA6" w:rsidR="004B4798" w:rsidRPr="00FA335F" w:rsidRDefault="004B4798" w:rsidP="00FC2901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420C8A4" w14:textId="3118DAAD" w:rsidR="004B4798" w:rsidRPr="00FA335F" w:rsidRDefault="004B4798" w:rsidP="003C3855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419.5</w:t>
            </w:r>
          </w:p>
        </w:tc>
        <w:tc>
          <w:tcPr>
            <w:tcW w:w="1080" w:type="dxa"/>
            <w:vAlign w:val="bottom"/>
          </w:tcPr>
          <w:p w14:paraId="38BE15A5" w14:textId="2189F325" w:rsidR="004B4798" w:rsidRPr="00FA335F" w:rsidRDefault="004B4798" w:rsidP="003C38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587.7</w:t>
            </w:r>
          </w:p>
        </w:tc>
        <w:tc>
          <w:tcPr>
            <w:tcW w:w="1080" w:type="dxa"/>
            <w:vAlign w:val="bottom"/>
          </w:tcPr>
          <w:p w14:paraId="6F511B27" w14:textId="4441932E" w:rsidR="004B4798" w:rsidRPr="00FA335F" w:rsidRDefault="004B4798" w:rsidP="00FC290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1,215.1</w:t>
            </w:r>
          </w:p>
        </w:tc>
        <w:tc>
          <w:tcPr>
            <w:tcW w:w="1260" w:type="dxa"/>
            <w:vAlign w:val="bottom"/>
          </w:tcPr>
          <w:p w14:paraId="158B9A8F" w14:textId="77777777" w:rsidR="004B4798" w:rsidRPr="00FA335F" w:rsidRDefault="004B4798" w:rsidP="00E428CE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</w:tbl>
    <w:p w14:paraId="7D9F503B" w14:textId="372062B5" w:rsidR="00682485" w:rsidRPr="00FA335F" w:rsidRDefault="00682485" w:rsidP="00920A46">
      <w:pPr>
        <w:spacing w:before="120"/>
        <w:ind w:left="547" w:right="-277"/>
        <w:jc w:val="right"/>
        <w:rPr>
          <w:rFonts w:asciiTheme="majorBidi" w:eastAsia="Arial Unicode MS" w:hAnsiTheme="majorBidi" w:cstheme="majorBidi"/>
          <w:szCs w:val="24"/>
        </w:rPr>
      </w:pPr>
      <w:r w:rsidRPr="00FA335F">
        <w:rPr>
          <w:rFonts w:asciiTheme="majorBidi" w:eastAsia="Arial Unicode MS" w:hAnsiTheme="majorBidi" w:cstheme="majorBidi"/>
          <w:szCs w:val="24"/>
        </w:rPr>
        <w:t>(</w:t>
      </w:r>
      <w:r w:rsidRPr="00FA335F">
        <w:rPr>
          <w:rFonts w:asciiTheme="majorBidi" w:eastAsia="Arial Unicode MS" w:hAnsiTheme="majorBidi" w:cstheme="majorBidi"/>
          <w:szCs w:val="24"/>
          <w:cs/>
        </w:rPr>
        <w:t>หน่วย: ล้านบาท</w:t>
      </w:r>
      <w:r w:rsidRPr="00FA335F">
        <w:rPr>
          <w:rFonts w:asciiTheme="majorBidi" w:eastAsia="Arial Unicode MS" w:hAnsiTheme="majorBidi" w:cstheme="majorBidi"/>
          <w:szCs w:val="24"/>
        </w:rPr>
        <w:t>)</w:t>
      </w:r>
    </w:p>
    <w:tbl>
      <w:tblPr>
        <w:tblW w:w="990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1170"/>
        <w:gridCol w:w="1080"/>
        <w:gridCol w:w="1080"/>
        <w:gridCol w:w="1260"/>
      </w:tblGrid>
      <w:tr w:rsidR="00883AF3" w:rsidRPr="00FA335F" w14:paraId="7D5F078C" w14:textId="77777777" w:rsidTr="00883AF3">
        <w:trPr>
          <w:cantSplit/>
          <w:trHeight w:val="333"/>
        </w:trPr>
        <w:tc>
          <w:tcPr>
            <w:tcW w:w="3150" w:type="dxa"/>
          </w:tcPr>
          <w:p w14:paraId="63D5DAD2" w14:textId="77777777" w:rsidR="00682485" w:rsidRPr="00FA335F" w:rsidRDefault="00682485" w:rsidP="00E428CE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6750" w:type="dxa"/>
            <w:gridSpan w:val="6"/>
          </w:tcPr>
          <w:p w14:paraId="1E38A001" w14:textId="701AB587" w:rsidR="00682485" w:rsidRPr="00FA335F" w:rsidRDefault="00682485" w:rsidP="00E428C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ณ วันที่ 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31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ธันวาคม </w:t>
            </w:r>
            <w:r w:rsidR="0099277A">
              <w:rPr>
                <w:rFonts w:asciiTheme="majorBidi" w:eastAsia="Arial Unicode MS" w:hAnsiTheme="majorBidi" w:cstheme="majorBidi"/>
                <w:szCs w:val="24"/>
              </w:rPr>
              <w:t>2566</w:t>
            </w:r>
          </w:p>
        </w:tc>
      </w:tr>
      <w:tr w:rsidR="00883AF3" w:rsidRPr="00FA335F" w14:paraId="57FD49C6" w14:textId="77777777" w:rsidTr="00883AF3">
        <w:trPr>
          <w:cantSplit/>
        </w:trPr>
        <w:tc>
          <w:tcPr>
            <w:tcW w:w="3150" w:type="dxa"/>
          </w:tcPr>
          <w:p w14:paraId="41B1871C" w14:textId="77777777" w:rsidR="00682485" w:rsidRPr="00FA335F" w:rsidRDefault="00682485" w:rsidP="00E428CE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6750" w:type="dxa"/>
            <w:gridSpan w:val="6"/>
          </w:tcPr>
          <w:p w14:paraId="529923BF" w14:textId="77777777" w:rsidR="00682485" w:rsidRPr="00FA335F" w:rsidRDefault="00682485" w:rsidP="00E428C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883AF3" w:rsidRPr="00FA335F" w14:paraId="16785EF2" w14:textId="77777777" w:rsidTr="003C3855">
        <w:trPr>
          <w:cantSplit/>
        </w:trPr>
        <w:tc>
          <w:tcPr>
            <w:tcW w:w="3150" w:type="dxa"/>
          </w:tcPr>
          <w:p w14:paraId="2B0426A5" w14:textId="77777777" w:rsidR="008965DB" w:rsidRPr="00FA335F" w:rsidRDefault="008965DB" w:rsidP="00E428CE">
            <w:pPr>
              <w:spacing w:line="310" w:lineRule="exac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2160" w:type="dxa"/>
            <w:gridSpan w:val="2"/>
          </w:tcPr>
          <w:p w14:paraId="594B4921" w14:textId="77777777" w:rsidR="008965DB" w:rsidRPr="00FA335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84151E1" w14:textId="77777777" w:rsidR="008965DB" w:rsidRPr="00FA335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3CEEE4E1" w14:textId="77777777" w:rsidR="008965DB" w:rsidRPr="00FA335F" w:rsidRDefault="008965DB" w:rsidP="00E428CE">
            <w:pPr>
              <w:spacing w:line="310" w:lineRule="exac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33CF51CC" w14:textId="77777777" w:rsidR="008965DB" w:rsidRPr="00FA335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3381D295" w14:textId="77777777" w:rsidR="008965DB" w:rsidRPr="00FA335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</w:tr>
      <w:tr w:rsidR="00883AF3" w:rsidRPr="00FA335F" w14:paraId="2463F06F" w14:textId="77777777" w:rsidTr="003C3855">
        <w:trPr>
          <w:cantSplit/>
          <w:trHeight w:val="297"/>
        </w:trPr>
        <w:tc>
          <w:tcPr>
            <w:tcW w:w="3150" w:type="dxa"/>
          </w:tcPr>
          <w:p w14:paraId="22DF21F6" w14:textId="77777777" w:rsidR="008965DB" w:rsidRPr="00FA335F" w:rsidRDefault="008965DB" w:rsidP="00E428CE">
            <w:pPr>
              <w:tabs>
                <w:tab w:val="left" w:pos="24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6526AF1C" w14:textId="77777777" w:rsidR="008965DB" w:rsidRPr="00FA335F" w:rsidRDefault="008965DB" w:rsidP="00E428C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center"/>
          </w:tcPr>
          <w:p w14:paraId="1818AFB9" w14:textId="77777777" w:rsidR="008965DB" w:rsidRPr="00FA335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ปรับขึ้นลง</w:t>
            </w:r>
          </w:p>
        </w:tc>
        <w:tc>
          <w:tcPr>
            <w:tcW w:w="1080" w:type="dxa"/>
          </w:tcPr>
          <w:p w14:paraId="061A0AED" w14:textId="77777777" w:rsidR="008965DB" w:rsidRPr="00FA335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ไม่มีอัตรา</w:t>
            </w:r>
          </w:p>
        </w:tc>
        <w:tc>
          <w:tcPr>
            <w:tcW w:w="1080" w:type="dxa"/>
          </w:tcPr>
          <w:p w14:paraId="3021DAD9" w14:textId="77777777" w:rsidR="008965DB" w:rsidRPr="00FA335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1DD58BE1" w14:textId="3398C60A" w:rsidR="008965DB" w:rsidRPr="00FA335F" w:rsidRDefault="00B95BF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 w:hint="cs"/>
                <w:szCs w:val="24"/>
                <w:cs/>
              </w:rPr>
              <w:t>อั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ตราดอกเบี้ย</w:t>
            </w:r>
          </w:p>
        </w:tc>
      </w:tr>
      <w:tr w:rsidR="00883AF3" w:rsidRPr="00FA335F" w14:paraId="1ABCFA3D" w14:textId="77777777" w:rsidTr="003C3855">
        <w:trPr>
          <w:cantSplit/>
        </w:trPr>
        <w:tc>
          <w:tcPr>
            <w:tcW w:w="3150" w:type="dxa"/>
          </w:tcPr>
          <w:p w14:paraId="290BA6EC" w14:textId="77777777" w:rsidR="008965DB" w:rsidRPr="00FA335F" w:rsidRDefault="008965DB" w:rsidP="00E428CE">
            <w:pPr>
              <w:tabs>
                <w:tab w:val="left" w:pos="24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F0F61FC" w14:textId="77777777" w:rsidR="008965DB" w:rsidRPr="00FA335F" w:rsidRDefault="008965DB" w:rsidP="00E428C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ภายใ</w:t>
            </w:r>
            <w:r w:rsidR="006878F3" w:rsidRPr="00FA335F">
              <w:rPr>
                <w:rFonts w:asciiTheme="majorBidi" w:eastAsia="Arial Unicode MS" w:hAnsiTheme="majorBidi" w:cstheme="majorBidi" w:hint="cs"/>
                <w:szCs w:val="24"/>
                <w:cs/>
              </w:rPr>
              <w:t>น</w:t>
            </w:r>
            <w:r w:rsidR="006878F3" w:rsidRPr="00FA335F">
              <w:rPr>
                <w:rFonts w:asciiTheme="majorBidi" w:eastAsia="Arial Unicode MS" w:hAnsiTheme="majorBidi" w:cstheme="majorBidi"/>
                <w:szCs w:val="24"/>
              </w:rPr>
              <w:t xml:space="preserve"> 1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1080" w:type="dxa"/>
          </w:tcPr>
          <w:p w14:paraId="4C2EC781" w14:textId="77777777" w:rsidR="008965DB" w:rsidRPr="00FA335F" w:rsidRDefault="008965DB" w:rsidP="00E428C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1 - 5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39A87A3A" w14:textId="77777777" w:rsidR="008965DB" w:rsidRPr="00FA335F" w:rsidRDefault="008965DB" w:rsidP="00E428C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ตามราคาตลาด</w:t>
            </w:r>
          </w:p>
        </w:tc>
        <w:tc>
          <w:tcPr>
            <w:tcW w:w="1080" w:type="dxa"/>
          </w:tcPr>
          <w:p w14:paraId="0F65DF29" w14:textId="77777777" w:rsidR="008965DB" w:rsidRPr="00FA335F" w:rsidRDefault="008965DB" w:rsidP="00E428C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ดอกเบี้ย</w:t>
            </w:r>
          </w:p>
        </w:tc>
        <w:tc>
          <w:tcPr>
            <w:tcW w:w="1080" w:type="dxa"/>
          </w:tcPr>
          <w:p w14:paraId="522EE470" w14:textId="77777777" w:rsidR="008965DB" w:rsidRPr="00FA335F" w:rsidRDefault="008965DB" w:rsidP="00E428C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6BFE6D88" w14:textId="39B2D600" w:rsidR="008965DB" w:rsidRPr="00FA335F" w:rsidRDefault="00B95BFB" w:rsidP="00E428C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ที่แท้จริง</w:t>
            </w:r>
          </w:p>
        </w:tc>
      </w:tr>
      <w:tr w:rsidR="00883AF3" w:rsidRPr="00FA335F" w14:paraId="52E89D22" w14:textId="77777777" w:rsidTr="003C3855">
        <w:trPr>
          <w:cantSplit/>
        </w:trPr>
        <w:tc>
          <w:tcPr>
            <w:tcW w:w="3150" w:type="dxa"/>
          </w:tcPr>
          <w:p w14:paraId="5ED8A523" w14:textId="77777777" w:rsidR="008965DB" w:rsidRPr="00FA335F" w:rsidRDefault="008965DB" w:rsidP="00E428CE">
            <w:pPr>
              <w:tabs>
                <w:tab w:val="left" w:pos="24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8442BA6" w14:textId="77777777" w:rsidR="008965DB" w:rsidRPr="00FA335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2A4B436B" w14:textId="77777777" w:rsidR="008965DB" w:rsidRPr="00FA335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466179F" w14:textId="77777777" w:rsidR="008965DB" w:rsidRPr="00FA335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7BA4E7A1" w14:textId="77777777" w:rsidR="008965DB" w:rsidRPr="00FA335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00570686" w14:textId="77777777" w:rsidR="008965DB" w:rsidRPr="00FA335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25A2000C" w14:textId="77777777" w:rsidR="008965DB" w:rsidRPr="00FA335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(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ร้อยละต่อปี)</w:t>
            </w:r>
          </w:p>
        </w:tc>
      </w:tr>
      <w:tr w:rsidR="00883AF3" w:rsidRPr="00FA335F" w14:paraId="1B2A6633" w14:textId="77777777" w:rsidTr="003C3855">
        <w:trPr>
          <w:cantSplit/>
        </w:trPr>
        <w:tc>
          <w:tcPr>
            <w:tcW w:w="3150" w:type="dxa"/>
            <w:vAlign w:val="bottom"/>
          </w:tcPr>
          <w:p w14:paraId="40E1023C" w14:textId="77777777" w:rsidR="008965DB" w:rsidRPr="00FA335F" w:rsidRDefault="008965DB" w:rsidP="00E428C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131F8C52" w14:textId="77777777" w:rsidR="008965DB" w:rsidRPr="00FA335F" w:rsidRDefault="008965DB" w:rsidP="00E428CE">
            <w:pPr>
              <w:tabs>
                <w:tab w:val="decimal" w:pos="702"/>
              </w:tabs>
              <w:spacing w:line="310" w:lineRule="exact"/>
              <w:ind w:right="-107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3C56D512" w14:textId="77777777" w:rsidR="008965DB" w:rsidRPr="00FA335F" w:rsidRDefault="008965DB" w:rsidP="00E428CE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6A38DE9D" w14:textId="77777777" w:rsidR="008965DB" w:rsidRPr="00FA335F" w:rsidRDefault="008965DB" w:rsidP="00E428CE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22C12D64" w14:textId="77777777" w:rsidR="008965DB" w:rsidRPr="00FA335F" w:rsidRDefault="008965DB" w:rsidP="00E428CE">
            <w:pPr>
              <w:tabs>
                <w:tab w:val="decimal" w:pos="702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67F70E92" w14:textId="77777777" w:rsidR="008965DB" w:rsidRPr="00FA335F" w:rsidRDefault="008965DB" w:rsidP="00E428CE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0BF6EE8E" w14:textId="77777777" w:rsidR="008965DB" w:rsidRPr="00FA335F" w:rsidRDefault="008965DB" w:rsidP="00E428CE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</w:tr>
      <w:tr w:rsidR="00374679" w:rsidRPr="00FA335F" w14:paraId="451336CD" w14:textId="77777777" w:rsidTr="003C3855">
        <w:trPr>
          <w:cantSplit/>
        </w:trPr>
        <w:tc>
          <w:tcPr>
            <w:tcW w:w="3150" w:type="dxa"/>
            <w:vAlign w:val="bottom"/>
          </w:tcPr>
          <w:p w14:paraId="449F773D" w14:textId="77777777" w:rsidR="00374679" w:rsidRPr="00FA335F" w:rsidRDefault="00374679" w:rsidP="00E428C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</w:t>
            </w:r>
          </w:p>
        </w:tc>
        <w:tc>
          <w:tcPr>
            <w:tcW w:w="1080" w:type="dxa"/>
          </w:tcPr>
          <w:p w14:paraId="34AE284B" w14:textId="58DA9DA7" w:rsidR="00374679" w:rsidRPr="00FA335F" w:rsidRDefault="00374679" w:rsidP="00D20F48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118</w:t>
            </w:r>
          </w:p>
        </w:tc>
        <w:tc>
          <w:tcPr>
            <w:tcW w:w="1080" w:type="dxa"/>
          </w:tcPr>
          <w:p w14:paraId="184C8384" w14:textId="55DEFF3C" w:rsidR="00374679" w:rsidRPr="00FA335F" w:rsidRDefault="00374679" w:rsidP="00D20F48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4A5E1041" w14:textId="66F28C64" w:rsidR="00374679" w:rsidRPr="00FA335F" w:rsidRDefault="00374679" w:rsidP="00D20F48">
            <w:pP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4,050</w:t>
            </w:r>
          </w:p>
        </w:tc>
        <w:tc>
          <w:tcPr>
            <w:tcW w:w="1080" w:type="dxa"/>
          </w:tcPr>
          <w:p w14:paraId="15A27B63" w14:textId="0200D23E" w:rsidR="00374679" w:rsidRPr="00FA335F" w:rsidRDefault="00374679" w:rsidP="00FC2901">
            <w:pPr>
              <w:tabs>
                <w:tab w:val="decimal" w:pos="786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5643C6A" w14:textId="748E35F0" w:rsidR="00374679" w:rsidRPr="00FA335F" w:rsidRDefault="00374679" w:rsidP="00D20F48">
            <w:pPr>
              <w:tabs>
                <w:tab w:val="decimal" w:pos="792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4,168</w:t>
            </w:r>
          </w:p>
        </w:tc>
        <w:tc>
          <w:tcPr>
            <w:tcW w:w="1260" w:type="dxa"/>
          </w:tcPr>
          <w:p w14:paraId="416E71DE" w14:textId="1602524A" w:rsidR="00374679" w:rsidRPr="00FA335F" w:rsidRDefault="00374679" w:rsidP="00E428CE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0.00 - 1.00</w:t>
            </w:r>
          </w:p>
        </w:tc>
      </w:tr>
      <w:tr w:rsidR="00374679" w:rsidRPr="00FA335F" w14:paraId="2C0B2183" w14:textId="77777777" w:rsidTr="003C3855">
        <w:trPr>
          <w:cantSplit/>
        </w:trPr>
        <w:tc>
          <w:tcPr>
            <w:tcW w:w="3150" w:type="dxa"/>
            <w:vAlign w:val="bottom"/>
          </w:tcPr>
          <w:p w14:paraId="0D2A388F" w14:textId="77777777" w:rsidR="00374679" w:rsidRPr="00FA335F" w:rsidRDefault="00374679" w:rsidP="00E428C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14:paraId="27C87083" w14:textId="0EB838D8" w:rsidR="00374679" w:rsidRPr="00FA335F" w:rsidRDefault="00374679" w:rsidP="00D20F48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4F910BA9" w14:textId="4C697C3A" w:rsidR="00374679" w:rsidRPr="00FA335F" w:rsidRDefault="00374679" w:rsidP="00D20F48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A792378" w14:textId="05CF9B09" w:rsidR="00374679" w:rsidRPr="00FA335F" w:rsidRDefault="00374679" w:rsidP="00D20F48">
            <w:pP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64527A99" w14:textId="3C0E3A67" w:rsidR="00374679" w:rsidRPr="00FA335F" w:rsidRDefault="00374679" w:rsidP="00FC2901">
            <w:pPr>
              <w:tabs>
                <w:tab w:val="decimal" w:pos="786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26,29</w:t>
            </w:r>
            <w:r w:rsidR="001368E9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080" w:type="dxa"/>
          </w:tcPr>
          <w:p w14:paraId="4B362EC6" w14:textId="1689B522" w:rsidR="00374679" w:rsidRPr="00FA335F" w:rsidRDefault="00374679" w:rsidP="00D20F48">
            <w:pPr>
              <w:tabs>
                <w:tab w:val="decimal" w:pos="792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26,29</w:t>
            </w:r>
            <w:r w:rsidR="001368E9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260" w:type="dxa"/>
          </w:tcPr>
          <w:p w14:paraId="78AD510C" w14:textId="721B8D3D" w:rsidR="00374679" w:rsidRPr="00FA335F" w:rsidRDefault="00374679" w:rsidP="00E428CE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-</w:t>
            </w:r>
          </w:p>
        </w:tc>
      </w:tr>
      <w:tr w:rsidR="00374679" w:rsidRPr="00FA335F" w14:paraId="165EACCF" w14:textId="77777777" w:rsidTr="003C3855">
        <w:trPr>
          <w:cantSplit/>
        </w:trPr>
        <w:tc>
          <w:tcPr>
            <w:tcW w:w="3150" w:type="dxa"/>
            <w:vAlign w:val="bottom"/>
          </w:tcPr>
          <w:p w14:paraId="421164A6" w14:textId="77777777" w:rsidR="00374679" w:rsidRPr="00FA335F" w:rsidRDefault="00374679" w:rsidP="00E428C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ลูกหนี้ - ค่าแม่พิมพ์</w:t>
            </w:r>
          </w:p>
        </w:tc>
        <w:tc>
          <w:tcPr>
            <w:tcW w:w="1080" w:type="dxa"/>
          </w:tcPr>
          <w:p w14:paraId="304F07C7" w14:textId="2491714E" w:rsidR="00374679" w:rsidRPr="00FA335F" w:rsidRDefault="00374679" w:rsidP="00D20F48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62EA1E1B" w14:textId="7AB48749" w:rsidR="00374679" w:rsidRPr="00FA335F" w:rsidRDefault="00374679" w:rsidP="00D20F48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4A91D038" w14:textId="7AB7066F" w:rsidR="00374679" w:rsidRPr="00FA335F" w:rsidRDefault="00374679" w:rsidP="00D20F48">
            <w:pP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56EDC916" w14:textId="5A7EC789" w:rsidR="00374679" w:rsidRPr="00FA335F" w:rsidRDefault="00374679" w:rsidP="00FC2901">
            <w:pPr>
              <w:tabs>
                <w:tab w:val="decimal" w:pos="786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1,180</w:t>
            </w:r>
          </w:p>
        </w:tc>
        <w:tc>
          <w:tcPr>
            <w:tcW w:w="1080" w:type="dxa"/>
          </w:tcPr>
          <w:p w14:paraId="7B483B89" w14:textId="4CB9AC4F" w:rsidR="00374679" w:rsidRPr="00FA335F" w:rsidRDefault="00374679" w:rsidP="00D20F48">
            <w:pPr>
              <w:tabs>
                <w:tab w:val="decimal" w:pos="792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1,180</w:t>
            </w:r>
          </w:p>
        </w:tc>
        <w:tc>
          <w:tcPr>
            <w:tcW w:w="1260" w:type="dxa"/>
          </w:tcPr>
          <w:p w14:paraId="1D210237" w14:textId="26064B62" w:rsidR="00374679" w:rsidRPr="00FA335F" w:rsidRDefault="00374679" w:rsidP="00E428CE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-</w:t>
            </w:r>
          </w:p>
        </w:tc>
      </w:tr>
      <w:tr w:rsidR="00374679" w:rsidRPr="00FA335F" w14:paraId="4F5E1F1A" w14:textId="77777777" w:rsidTr="003C3855">
        <w:trPr>
          <w:cantSplit/>
        </w:trPr>
        <w:tc>
          <w:tcPr>
            <w:tcW w:w="3150" w:type="dxa"/>
            <w:vAlign w:val="bottom"/>
          </w:tcPr>
          <w:p w14:paraId="6A10A919" w14:textId="2FBA5472" w:rsidR="00374679" w:rsidRPr="00FA335F" w:rsidRDefault="00374679" w:rsidP="00E428C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80" w:type="dxa"/>
          </w:tcPr>
          <w:p w14:paraId="1C3412C1" w14:textId="65701CC5" w:rsidR="00374679" w:rsidRPr="00102F41" w:rsidRDefault="00374679" w:rsidP="00D20F48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4C03475" w14:textId="190CA8C8" w:rsidR="00374679" w:rsidRPr="00102F41" w:rsidRDefault="00374679" w:rsidP="00D20F48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2CA924C7" w14:textId="15B3B3C3" w:rsidR="00374679" w:rsidRPr="00102F41" w:rsidRDefault="00374679" w:rsidP="00D20F48">
            <w:pP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255</w:t>
            </w:r>
          </w:p>
        </w:tc>
        <w:tc>
          <w:tcPr>
            <w:tcW w:w="1080" w:type="dxa"/>
          </w:tcPr>
          <w:p w14:paraId="6FF4A993" w14:textId="2A03EEAC" w:rsidR="00374679" w:rsidRPr="00102F41" w:rsidRDefault="00374679" w:rsidP="00FC2901">
            <w:pPr>
              <w:tabs>
                <w:tab w:val="decimal" w:pos="786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81A70F4" w14:textId="73E8041D" w:rsidR="00374679" w:rsidRPr="00102F41" w:rsidRDefault="00374679" w:rsidP="00D20F48">
            <w:pPr>
              <w:tabs>
                <w:tab w:val="decimal" w:pos="792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255</w:t>
            </w:r>
          </w:p>
        </w:tc>
        <w:tc>
          <w:tcPr>
            <w:tcW w:w="1260" w:type="dxa"/>
          </w:tcPr>
          <w:p w14:paraId="496C008E" w14:textId="2241850B" w:rsidR="00374679" w:rsidRPr="00AA1933" w:rsidRDefault="001D333E" w:rsidP="00E428CE">
            <w:pPr>
              <w:tabs>
                <w:tab w:val="left" w:pos="914"/>
              </w:tabs>
              <w:spacing w:line="310" w:lineRule="exact"/>
              <w:ind w:left="12" w:right="-108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AA1933">
              <w:rPr>
                <w:rFonts w:asciiTheme="majorBidi" w:hAnsiTheme="majorBidi" w:cstheme="majorBidi"/>
                <w:szCs w:val="24"/>
              </w:rPr>
              <w:t>2.60 + 3 month</w:t>
            </w:r>
          </w:p>
        </w:tc>
      </w:tr>
      <w:tr w:rsidR="00374679" w:rsidRPr="00FA335F" w14:paraId="71D21FD6" w14:textId="77777777" w:rsidTr="003C3855">
        <w:trPr>
          <w:cantSplit/>
        </w:trPr>
        <w:tc>
          <w:tcPr>
            <w:tcW w:w="3150" w:type="dxa"/>
            <w:vAlign w:val="bottom"/>
          </w:tcPr>
          <w:p w14:paraId="155B6699" w14:textId="77777777" w:rsidR="00374679" w:rsidRPr="00FA335F" w:rsidRDefault="00374679" w:rsidP="00E428C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6E7BCA1B" w14:textId="77777777" w:rsidR="00374679" w:rsidRPr="00102F41" w:rsidRDefault="00374679" w:rsidP="00D20F48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E055570" w14:textId="77777777" w:rsidR="00374679" w:rsidRPr="00102F41" w:rsidRDefault="00374679" w:rsidP="00D20F48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DAB6541" w14:textId="77777777" w:rsidR="00374679" w:rsidRPr="00102F41" w:rsidRDefault="00374679" w:rsidP="00D20F48">
            <w:pP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35857F6" w14:textId="77777777" w:rsidR="00374679" w:rsidRPr="00102F41" w:rsidRDefault="00374679" w:rsidP="00E428CE">
            <w:pPr>
              <w:tabs>
                <w:tab w:val="decimal" w:pos="696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F33610B" w14:textId="77777777" w:rsidR="00374679" w:rsidRPr="00102F41" w:rsidRDefault="00374679" w:rsidP="00D20F48">
            <w:pPr>
              <w:tabs>
                <w:tab w:val="decimal" w:pos="792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611EB351" w14:textId="0E0B059F" w:rsidR="00374679" w:rsidRPr="00AA1933" w:rsidRDefault="000E5F4F" w:rsidP="00E428CE">
            <w:pPr>
              <w:spacing w:line="31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AA1933">
              <w:rPr>
                <w:rFonts w:asciiTheme="majorBidi" w:hAnsiTheme="majorBidi" w:cstheme="majorBidi"/>
                <w:szCs w:val="24"/>
              </w:rPr>
              <w:t>CME Term</w:t>
            </w:r>
          </w:p>
        </w:tc>
      </w:tr>
      <w:tr w:rsidR="00374679" w:rsidRPr="00FA335F" w14:paraId="1F373654" w14:textId="77777777" w:rsidTr="003C3855">
        <w:trPr>
          <w:cantSplit/>
        </w:trPr>
        <w:tc>
          <w:tcPr>
            <w:tcW w:w="3150" w:type="dxa"/>
          </w:tcPr>
          <w:p w14:paraId="46A74F41" w14:textId="5C3671D8" w:rsidR="00374679" w:rsidRPr="00FA335F" w:rsidRDefault="00374679" w:rsidP="00E428C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1B983F24" w14:textId="35A32CCD" w:rsidR="00374679" w:rsidRPr="00FA335F" w:rsidRDefault="00374679" w:rsidP="00D20F48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ABB0957" w14:textId="367EB2EE" w:rsidR="00374679" w:rsidRPr="00FA335F" w:rsidRDefault="00374679" w:rsidP="00D20F48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4623076" w14:textId="08296119" w:rsidR="00374679" w:rsidRPr="00FA335F" w:rsidRDefault="00374679" w:rsidP="00D20F48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5EA0140" w14:textId="276C7DF8" w:rsidR="00374679" w:rsidRPr="00FA335F" w:rsidRDefault="00374679" w:rsidP="00E428CE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D3EBAAE" w14:textId="7E0881E7" w:rsidR="00374679" w:rsidRPr="00FA335F" w:rsidRDefault="00374679" w:rsidP="00D20F4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1A8C9B86" w14:textId="6725031F" w:rsidR="00374679" w:rsidRPr="00AA1933" w:rsidRDefault="000B6F37" w:rsidP="00E428CE">
            <w:pPr>
              <w:spacing w:line="31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AA1933">
              <w:rPr>
                <w:rFonts w:asciiTheme="majorBidi" w:hAnsiTheme="majorBidi" w:cstheme="majorBidi"/>
                <w:szCs w:val="24"/>
              </w:rPr>
              <w:t>SOFR rate</w:t>
            </w:r>
          </w:p>
        </w:tc>
      </w:tr>
      <w:tr w:rsidR="007D5F3B" w:rsidRPr="00FA335F" w14:paraId="0717807B" w14:textId="77777777" w:rsidTr="003C3855">
        <w:trPr>
          <w:cantSplit/>
          <w:trHeight w:val="207"/>
        </w:trPr>
        <w:tc>
          <w:tcPr>
            <w:tcW w:w="3150" w:type="dxa"/>
          </w:tcPr>
          <w:p w14:paraId="242BF568" w14:textId="77777777" w:rsidR="007D5F3B" w:rsidRPr="00FA335F" w:rsidRDefault="007D5F3B" w:rsidP="00E428CE">
            <w:pPr>
              <w:tabs>
                <w:tab w:val="left" w:pos="240"/>
              </w:tabs>
              <w:spacing w:line="310" w:lineRule="exact"/>
              <w:rPr>
                <w:rFonts w:asciiTheme="majorBidi" w:eastAsia="Arial Unicode MS" w:hAnsiTheme="majorBidi" w:cstheme="majorBidi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14:paraId="457255CC" w14:textId="1953E9AD" w:rsidR="007D5F3B" w:rsidRPr="00FA335F" w:rsidRDefault="007D5F3B" w:rsidP="00D20F48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118</w:t>
            </w:r>
          </w:p>
        </w:tc>
        <w:tc>
          <w:tcPr>
            <w:tcW w:w="1080" w:type="dxa"/>
          </w:tcPr>
          <w:p w14:paraId="4E5243BB" w14:textId="43383F67" w:rsidR="007D5F3B" w:rsidRPr="00FA335F" w:rsidRDefault="007D5F3B" w:rsidP="00D20F48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44FD47DB" w14:textId="5FE53D0A" w:rsidR="007D5F3B" w:rsidRPr="00FA335F" w:rsidRDefault="007D5F3B" w:rsidP="00D20F48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4,305</w:t>
            </w:r>
          </w:p>
        </w:tc>
        <w:tc>
          <w:tcPr>
            <w:tcW w:w="1080" w:type="dxa"/>
          </w:tcPr>
          <w:p w14:paraId="43BA7E1E" w14:textId="7D152C38" w:rsidR="007D5F3B" w:rsidRPr="00FA335F" w:rsidRDefault="007D5F3B" w:rsidP="00FC2901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27,47</w:t>
            </w:r>
            <w:r w:rsidR="001368E9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080" w:type="dxa"/>
          </w:tcPr>
          <w:p w14:paraId="64850B67" w14:textId="0DCA1EB6" w:rsidR="007D5F3B" w:rsidRPr="00FA335F" w:rsidRDefault="001368E9" w:rsidP="00D20F4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31,898</w:t>
            </w:r>
          </w:p>
        </w:tc>
        <w:tc>
          <w:tcPr>
            <w:tcW w:w="1260" w:type="dxa"/>
          </w:tcPr>
          <w:p w14:paraId="5F136BB2" w14:textId="77777777" w:rsidR="007D5F3B" w:rsidRPr="00FA335F" w:rsidRDefault="007D5F3B" w:rsidP="00E428CE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7D5F3B" w:rsidRPr="00FA335F" w14:paraId="40DD4733" w14:textId="77777777" w:rsidTr="003C3855">
        <w:trPr>
          <w:cantSplit/>
          <w:trHeight w:val="144"/>
        </w:trPr>
        <w:tc>
          <w:tcPr>
            <w:tcW w:w="3150" w:type="dxa"/>
            <w:vAlign w:val="bottom"/>
          </w:tcPr>
          <w:p w14:paraId="2BA8A8FB" w14:textId="77777777" w:rsidR="007D5F3B" w:rsidRPr="00FA335F" w:rsidRDefault="007D5F3B" w:rsidP="00E428C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006764CD" w14:textId="77777777" w:rsidR="007D5F3B" w:rsidRPr="00FA335F" w:rsidRDefault="007D5F3B" w:rsidP="00D20F48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992C81E" w14:textId="77777777" w:rsidR="007D5F3B" w:rsidRPr="004A5A39" w:rsidRDefault="007D5F3B" w:rsidP="00D20F48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F13F0DB" w14:textId="77777777" w:rsidR="007D5F3B" w:rsidRPr="004A5A39" w:rsidRDefault="007D5F3B" w:rsidP="00D20F48">
            <w:pP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B0BCE1E" w14:textId="77777777" w:rsidR="007D5F3B" w:rsidRPr="004A5A39" w:rsidRDefault="007D5F3B" w:rsidP="00E428CE">
            <w:pPr>
              <w:tabs>
                <w:tab w:val="decimal" w:pos="696"/>
                <w:tab w:val="decimal" w:pos="852"/>
              </w:tabs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EEF28AA" w14:textId="77777777" w:rsidR="007D5F3B" w:rsidRPr="004A5A39" w:rsidRDefault="007D5F3B" w:rsidP="00D20F48">
            <w:pPr>
              <w:tabs>
                <w:tab w:val="decimal" w:pos="792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37F804CF" w14:textId="77777777" w:rsidR="007D5F3B" w:rsidRPr="001346EF" w:rsidRDefault="007D5F3B" w:rsidP="00E428CE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827F91" w:rsidRPr="008D0453" w14:paraId="027099CF" w14:textId="77777777" w:rsidTr="003C3855">
        <w:trPr>
          <w:cantSplit/>
        </w:trPr>
        <w:tc>
          <w:tcPr>
            <w:tcW w:w="3150" w:type="dxa"/>
            <w:vAlign w:val="bottom"/>
          </w:tcPr>
          <w:p w14:paraId="04014CBE" w14:textId="77777777" w:rsidR="00827F91" w:rsidRPr="00FA335F" w:rsidRDefault="00827F91" w:rsidP="00E428C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40E9C700" w14:textId="24D3AB1B" w:rsidR="00827F91" w:rsidRPr="00FA335F" w:rsidRDefault="00827F91" w:rsidP="00D20F48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7,104</w:t>
            </w:r>
          </w:p>
        </w:tc>
        <w:tc>
          <w:tcPr>
            <w:tcW w:w="1080" w:type="dxa"/>
            <w:vAlign w:val="bottom"/>
          </w:tcPr>
          <w:p w14:paraId="63842AC2" w14:textId="6757EFBE" w:rsidR="00827F91" w:rsidRPr="00FA335F" w:rsidRDefault="00827F91" w:rsidP="00D20F48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069338F" w14:textId="33952A0F" w:rsidR="00827F91" w:rsidRPr="00FA335F" w:rsidRDefault="00827F91" w:rsidP="00D20F48">
            <w:pP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EEBE20C" w14:textId="7C7B59B6" w:rsidR="00827F91" w:rsidRPr="00FA335F" w:rsidRDefault="00827F91" w:rsidP="00FC2901">
            <w:pPr>
              <w:tabs>
                <w:tab w:val="decimal" w:pos="786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A4BABD1" w14:textId="232D9A46" w:rsidR="00827F91" w:rsidRPr="00FA335F" w:rsidRDefault="00827F91" w:rsidP="00D20F48">
            <w:pPr>
              <w:tabs>
                <w:tab w:val="decimal" w:pos="792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7,104</w:t>
            </w:r>
          </w:p>
        </w:tc>
        <w:tc>
          <w:tcPr>
            <w:tcW w:w="1260" w:type="dxa"/>
            <w:vAlign w:val="bottom"/>
          </w:tcPr>
          <w:p w14:paraId="440B5960" w14:textId="4CABDFF3" w:rsidR="00827F91" w:rsidRPr="00FA335F" w:rsidRDefault="00827F91" w:rsidP="00E428CE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3.46 - 3.80</w:t>
            </w:r>
          </w:p>
        </w:tc>
      </w:tr>
      <w:tr w:rsidR="00827F91" w:rsidRPr="008D0453" w14:paraId="4B8168D9" w14:textId="77777777" w:rsidTr="003C3855">
        <w:trPr>
          <w:cantSplit/>
        </w:trPr>
        <w:tc>
          <w:tcPr>
            <w:tcW w:w="3150" w:type="dxa"/>
            <w:vAlign w:val="bottom"/>
          </w:tcPr>
          <w:p w14:paraId="34C95D30" w14:textId="77777777" w:rsidR="00827F91" w:rsidRPr="00FA335F" w:rsidRDefault="00827F91" w:rsidP="00E428C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</w:tcPr>
          <w:p w14:paraId="2C08BCC1" w14:textId="27842C59" w:rsidR="00827F91" w:rsidRPr="00FA335F" w:rsidRDefault="00827F91" w:rsidP="00D20F48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663DF913" w14:textId="14A61FA9" w:rsidR="00827F91" w:rsidRPr="00FA335F" w:rsidRDefault="00827F91" w:rsidP="00D20F48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72893A3F" w14:textId="44195B41" w:rsidR="00827F91" w:rsidRPr="00FA335F" w:rsidRDefault="00827F91" w:rsidP="00D20F48">
            <w:pP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58C75C1" w14:textId="1BCEA3AF" w:rsidR="00827F91" w:rsidRPr="00FA335F" w:rsidRDefault="00827F91" w:rsidP="00FC2901">
            <w:pPr>
              <w:tabs>
                <w:tab w:val="decimal" w:pos="786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20,114</w:t>
            </w:r>
          </w:p>
        </w:tc>
        <w:tc>
          <w:tcPr>
            <w:tcW w:w="1080" w:type="dxa"/>
          </w:tcPr>
          <w:p w14:paraId="488E321F" w14:textId="616A2699" w:rsidR="00827F91" w:rsidRPr="00FA335F" w:rsidRDefault="00827F91" w:rsidP="00D20F48">
            <w:pPr>
              <w:tabs>
                <w:tab w:val="decimal" w:pos="792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20,114</w:t>
            </w:r>
          </w:p>
        </w:tc>
        <w:tc>
          <w:tcPr>
            <w:tcW w:w="1260" w:type="dxa"/>
          </w:tcPr>
          <w:p w14:paraId="1225B445" w14:textId="78BB5533" w:rsidR="00827F91" w:rsidRPr="00FA335F" w:rsidRDefault="00827F91" w:rsidP="00E428CE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-</w:t>
            </w:r>
          </w:p>
        </w:tc>
      </w:tr>
      <w:tr w:rsidR="00827F91" w:rsidRPr="008D0453" w14:paraId="70F9A10F" w14:textId="77777777" w:rsidTr="003C3855">
        <w:trPr>
          <w:cantSplit/>
        </w:trPr>
        <w:tc>
          <w:tcPr>
            <w:tcW w:w="3150" w:type="dxa"/>
            <w:vAlign w:val="bottom"/>
          </w:tcPr>
          <w:p w14:paraId="7091545D" w14:textId="43F323B4" w:rsidR="00827F91" w:rsidRPr="00FA335F" w:rsidRDefault="00827F91" w:rsidP="00E428C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 xml:space="preserve">   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125E6EAC" w14:textId="405793FF" w:rsidR="00827F91" w:rsidRPr="00FA335F" w:rsidRDefault="00827F91" w:rsidP="00D20F48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11</w:t>
            </w:r>
          </w:p>
        </w:tc>
        <w:tc>
          <w:tcPr>
            <w:tcW w:w="1080" w:type="dxa"/>
          </w:tcPr>
          <w:p w14:paraId="4BC86BC4" w14:textId="7AD5845C" w:rsidR="00827F91" w:rsidRPr="00FA335F" w:rsidRDefault="00827F91" w:rsidP="00D20F48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170" w:type="dxa"/>
          </w:tcPr>
          <w:p w14:paraId="62DB0948" w14:textId="6C43BEBF" w:rsidR="00827F91" w:rsidRPr="00FA335F" w:rsidRDefault="00827F91" w:rsidP="00D20F48">
            <w:pP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07FFE926" w14:textId="7DF99301" w:rsidR="00827F91" w:rsidRPr="00FA335F" w:rsidRDefault="00827F91" w:rsidP="00FC2901">
            <w:pPr>
              <w:tabs>
                <w:tab w:val="decimal" w:pos="786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7FA0100C" w14:textId="6A8983AC" w:rsidR="00827F91" w:rsidRPr="00FA335F" w:rsidRDefault="00827F91" w:rsidP="00D20F48">
            <w:pPr>
              <w:tabs>
                <w:tab w:val="decimal" w:pos="792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13</w:t>
            </w:r>
          </w:p>
        </w:tc>
        <w:tc>
          <w:tcPr>
            <w:tcW w:w="1260" w:type="dxa"/>
          </w:tcPr>
          <w:p w14:paraId="3A9493DF" w14:textId="45C08342" w:rsidR="00827F91" w:rsidRPr="00FA335F" w:rsidRDefault="00827F91" w:rsidP="00E428CE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3.19</w:t>
            </w:r>
          </w:p>
        </w:tc>
      </w:tr>
      <w:tr w:rsidR="00685765" w:rsidRPr="008D0453" w14:paraId="53566D2B" w14:textId="77777777" w:rsidTr="003C3855">
        <w:trPr>
          <w:cantSplit/>
        </w:trPr>
        <w:tc>
          <w:tcPr>
            <w:tcW w:w="3150" w:type="dxa"/>
            <w:vAlign w:val="bottom"/>
          </w:tcPr>
          <w:p w14:paraId="69492F3B" w14:textId="4D52311B" w:rsidR="00685765" w:rsidRPr="00FA335F" w:rsidRDefault="00685765" w:rsidP="00E428C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 w:hint="cs"/>
                <w:szCs w:val="24"/>
                <w:cs/>
              </w:rPr>
              <w:t xml:space="preserve">   เงินกู้ยืมระยะยาว</w:t>
            </w:r>
          </w:p>
        </w:tc>
        <w:tc>
          <w:tcPr>
            <w:tcW w:w="1080" w:type="dxa"/>
          </w:tcPr>
          <w:p w14:paraId="37A5C912" w14:textId="2219EF07" w:rsidR="00685765" w:rsidRPr="00FA335F" w:rsidRDefault="00685765" w:rsidP="00D20F48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6E1F7AD2" w14:textId="57F399D6" w:rsidR="00685765" w:rsidRPr="00FA335F" w:rsidRDefault="00685765" w:rsidP="00D20F48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48B7CED6" w14:textId="37618CB8" w:rsidR="00685765" w:rsidRPr="00FA335F" w:rsidRDefault="00685765" w:rsidP="00D20F48">
            <w:pP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14,357</w:t>
            </w:r>
          </w:p>
        </w:tc>
        <w:tc>
          <w:tcPr>
            <w:tcW w:w="1080" w:type="dxa"/>
          </w:tcPr>
          <w:p w14:paraId="4E86CE05" w14:textId="346050DA" w:rsidR="00685765" w:rsidRPr="00FA335F" w:rsidRDefault="00685765" w:rsidP="00FC2901">
            <w:pPr>
              <w:tabs>
                <w:tab w:val="decimal" w:pos="786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249A6D56" w14:textId="6E0A8526" w:rsidR="00685765" w:rsidRPr="00FA335F" w:rsidRDefault="00685765" w:rsidP="00D20F48">
            <w:pPr>
              <w:tabs>
                <w:tab w:val="decimal" w:pos="792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14,357</w:t>
            </w:r>
          </w:p>
        </w:tc>
        <w:tc>
          <w:tcPr>
            <w:tcW w:w="1260" w:type="dxa"/>
            <w:vAlign w:val="bottom"/>
          </w:tcPr>
          <w:p w14:paraId="536135B6" w14:textId="1807ACE7" w:rsidR="00685765" w:rsidRPr="00AA1933" w:rsidRDefault="00685765" w:rsidP="00E428CE">
            <w:pPr>
              <w:spacing w:line="31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AA1933">
              <w:rPr>
                <w:rFonts w:asciiTheme="majorBidi" w:hAnsiTheme="majorBidi" w:cstheme="majorBidi"/>
                <w:szCs w:val="24"/>
              </w:rPr>
              <w:t xml:space="preserve">0.74 + 3 month </w:t>
            </w:r>
          </w:p>
        </w:tc>
      </w:tr>
      <w:tr w:rsidR="00685765" w:rsidRPr="008D0453" w14:paraId="04022CFE" w14:textId="77777777" w:rsidTr="003C3855">
        <w:trPr>
          <w:cantSplit/>
        </w:trPr>
        <w:tc>
          <w:tcPr>
            <w:tcW w:w="3150" w:type="dxa"/>
            <w:vAlign w:val="bottom"/>
          </w:tcPr>
          <w:p w14:paraId="3EA025FF" w14:textId="56EC64B9" w:rsidR="00685765" w:rsidRPr="00FA335F" w:rsidRDefault="00685765" w:rsidP="00E428C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</w:p>
        </w:tc>
        <w:tc>
          <w:tcPr>
            <w:tcW w:w="1080" w:type="dxa"/>
          </w:tcPr>
          <w:p w14:paraId="20DE8753" w14:textId="29B8DD5C" w:rsidR="00685765" w:rsidRPr="00FA335F" w:rsidRDefault="00685765" w:rsidP="00D20F48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3FA2CE8" w14:textId="4A7FF3CD" w:rsidR="00685765" w:rsidRPr="00FA335F" w:rsidRDefault="00685765" w:rsidP="00D20F48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7F998B22" w14:textId="3D7B9E98" w:rsidR="00685765" w:rsidRPr="00FA335F" w:rsidRDefault="00685765" w:rsidP="00D20F48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07B82CD" w14:textId="403E9F8C" w:rsidR="00685765" w:rsidRPr="00FA335F" w:rsidRDefault="00685765" w:rsidP="00E428CE">
            <w:pPr>
              <w:pBdr>
                <w:bottom w:val="single" w:sz="4" w:space="1" w:color="auto"/>
              </w:pBdr>
              <w:tabs>
                <w:tab w:val="decimal" w:pos="696"/>
                <w:tab w:val="decimal" w:pos="852"/>
              </w:tabs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D55B83B" w14:textId="7C28B1EC" w:rsidR="00685765" w:rsidRPr="00FA335F" w:rsidRDefault="00685765" w:rsidP="00D20F4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C898D65" w14:textId="66609183" w:rsidR="00685765" w:rsidRPr="00AA1933" w:rsidRDefault="005A4500" w:rsidP="00E428CE">
            <w:pPr>
              <w:spacing w:line="31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AA1933">
              <w:rPr>
                <w:rFonts w:asciiTheme="majorBidi" w:hAnsiTheme="majorBidi" w:cstheme="majorBidi"/>
                <w:szCs w:val="24"/>
              </w:rPr>
              <w:t>TAIFX3 rate</w:t>
            </w:r>
          </w:p>
        </w:tc>
      </w:tr>
      <w:tr w:rsidR="00420E07" w:rsidRPr="00FA335F" w14:paraId="0B82DA02" w14:textId="77777777" w:rsidTr="003C3855">
        <w:trPr>
          <w:cantSplit/>
        </w:trPr>
        <w:tc>
          <w:tcPr>
            <w:tcW w:w="3150" w:type="dxa"/>
          </w:tcPr>
          <w:p w14:paraId="6284C2D2" w14:textId="77777777" w:rsidR="00420E07" w:rsidRPr="00FA335F" w:rsidRDefault="00420E07" w:rsidP="00E428CE">
            <w:pPr>
              <w:tabs>
                <w:tab w:val="left" w:pos="24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1A32D51F" w14:textId="34025CCA" w:rsidR="00420E07" w:rsidRPr="00FA335F" w:rsidRDefault="00420E07" w:rsidP="00D20F48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7,115</w:t>
            </w:r>
          </w:p>
        </w:tc>
        <w:tc>
          <w:tcPr>
            <w:tcW w:w="1080" w:type="dxa"/>
          </w:tcPr>
          <w:p w14:paraId="2B26D025" w14:textId="59AE786A" w:rsidR="00420E07" w:rsidRPr="00FA335F" w:rsidRDefault="00420E07" w:rsidP="00D20F48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170" w:type="dxa"/>
          </w:tcPr>
          <w:p w14:paraId="0B0BD2AB" w14:textId="154E5BD8" w:rsidR="00420E07" w:rsidRPr="00FA335F" w:rsidRDefault="00420E07" w:rsidP="00D20F48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14,357</w:t>
            </w:r>
          </w:p>
        </w:tc>
        <w:tc>
          <w:tcPr>
            <w:tcW w:w="1080" w:type="dxa"/>
          </w:tcPr>
          <w:p w14:paraId="5F9D9893" w14:textId="7A261F11" w:rsidR="00420E07" w:rsidRPr="00FA335F" w:rsidRDefault="00420E07" w:rsidP="00FC2901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20,114</w:t>
            </w:r>
          </w:p>
        </w:tc>
        <w:tc>
          <w:tcPr>
            <w:tcW w:w="1080" w:type="dxa"/>
          </w:tcPr>
          <w:p w14:paraId="3BF330EB" w14:textId="2382D8D2" w:rsidR="00420E07" w:rsidRPr="00FA335F" w:rsidRDefault="00420E07" w:rsidP="00D20F4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41,588</w:t>
            </w:r>
          </w:p>
        </w:tc>
        <w:tc>
          <w:tcPr>
            <w:tcW w:w="1260" w:type="dxa"/>
          </w:tcPr>
          <w:p w14:paraId="7BA88853" w14:textId="77777777" w:rsidR="00420E07" w:rsidRPr="00FA335F" w:rsidRDefault="00420E07" w:rsidP="00E428CE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</w:tbl>
    <w:p w14:paraId="2130FE91" w14:textId="77777777" w:rsidR="0054365E" w:rsidRPr="00FA335F" w:rsidRDefault="0054365E" w:rsidP="0054365E">
      <w:pPr>
        <w:spacing w:before="80"/>
        <w:ind w:left="547" w:right="-274"/>
        <w:jc w:val="right"/>
        <w:rPr>
          <w:rFonts w:asciiTheme="majorBidi" w:eastAsia="Arial Unicode MS" w:hAnsiTheme="majorBidi" w:cstheme="majorBidi"/>
          <w:szCs w:val="24"/>
        </w:rPr>
      </w:pPr>
      <w:r w:rsidRPr="00FA335F">
        <w:rPr>
          <w:rFonts w:asciiTheme="majorBidi" w:eastAsia="Arial Unicode MS" w:hAnsiTheme="majorBidi" w:cstheme="majorBidi"/>
          <w:szCs w:val="24"/>
        </w:rPr>
        <w:lastRenderedPageBreak/>
        <w:t>(</w:t>
      </w:r>
      <w:r w:rsidRPr="00FA335F">
        <w:rPr>
          <w:rFonts w:asciiTheme="majorBidi" w:eastAsia="Arial Unicode MS" w:hAnsiTheme="majorBidi" w:cstheme="majorBidi"/>
          <w:szCs w:val="24"/>
          <w:cs/>
        </w:rPr>
        <w:t>หน่วย: ล้านเหรียญสหรัฐอเมริกา</w:t>
      </w:r>
      <w:r w:rsidRPr="00FA335F">
        <w:rPr>
          <w:rFonts w:asciiTheme="majorBidi" w:eastAsia="Arial Unicode MS" w:hAnsiTheme="majorBidi" w:cstheme="majorBidi"/>
          <w:szCs w:val="24"/>
        </w:rPr>
        <w:t>)</w:t>
      </w:r>
    </w:p>
    <w:tbl>
      <w:tblPr>
        <w:tblW w:w="990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1170"/>
        <w:gridCol w:w="1260"/>
        <w:gridCol w:w="990"/>
        <w:gridCol w:w="1080"/>
        <w:gridCol w:w="1170"/>
      </w:tblGrid>
      <w:tr w:rsidR="0054365E" w:rsidRPr="00FA335F" w14:paraId="6E341059" w14:textId="77777777">
        <w:trPr>
          <w:cantSplit/>
        </w:trPr>
        <w:tc>
          <w:tcPr>
            <w:tcW w:w="3150" w:type="dxa"/>
          </w:tcPr>
          <w:p w14:paraId="6FA2D69E" w14:textId="77777777" w:rsidR="0054365E" w:rsidRPr="00FA335F" w:rsidRDefault="0054365E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6750" w:type="dxa"/>
            <w:gridSpan w:val="6"/>
          </w:tcPr>
          <w:p w14:paraId="55105259" w14:textId="33DC26A6" w:rsidR="0054365E" w:rsidRPr="00FA335F" w:rsidRDefault="005436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ณ วันที่ 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31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ธันวาคม </w:t>
            </w:r>
            <w:r>
              <w:rPr>
                <w:rFonts w:asciiTheme="majorBidi" w:eastAsia="Arial Unicode MS" w:hAnsiTheme="majorBidi" w:cstheme="majorBidi"/>
                <w:szCs w:val="24"/>
              </w:rPr>
              <w:t>2565</w:t>
            </w:r>
          </w:p>
        </w:tc>
      </w:tr>
      <w:tr w:rsidR="0054365E" w:rsidRPr="00FA335F" w14:paraId="2B29FA39" w14:textId="77777777">
        <w:trPr>
          <w:cantSplit/>
        </w:trPr>
        <w:tc>
          <w:tcPr>
            <w:tcW w:w="3150" w:type="dxa"/>
          </w:tcPr>
          <w:p w14:paraId="5E641560" w14:textId="77777777" w:rsidR="0054365E" w:rsidRPr="00FA335F" w:rsidRDefault="0054365E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6750" w:type="dxa"/>
            <w:gridSpan w:val="6"/>
          </w:tcPr>
          <w:p w14:paraId="4094E535" w14:textId="77777777" w:rsidR="0054365E" w:rsidRPr="00FA335F" w:rsidRDefault="005436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54365E" w:rsidRPr="00FA335F" w14:paraId="27165CBC" w14:textId="77777777">
        <w:trPr>
          <w:cantSplit/>
        </w:trPr>
        <w:tc>
          <w:tcPr>
            <w:tcW w:w="3150" w:type="dxa"/>
          </w:tcPr>
          <w:p w14:paraId="047119A1" w14:textId="77777777" w:rsidR="0054365E" w:rsidRPr="00FA335F" w:rsidRDefault="0054365E">
            <w:pPr>
              <w:tabs>
                <w:tab w:val="left" w:pos="24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2250" w:type="dxa"/>
            <w:gridSpan w:val="2"/>
          </w:tcPr>
          <w:p w14:paraId="01F0DC75" w14:textId="77777777" w:rsidR="0054365E" w:rsidRPr="00FA335F" w:rsidRDefault="0054365E">
            <w:pPr>
              <w:spacing w:line="320" w:lineRule="exac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0461301" w14:textId="77777777" w:rsidR="0054365E" w:rsidRPr="00FA335F" w:rsidRDefault="0054365E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6B53BE11" w14:textId="77777777" w:rsidR="0054365E" w:rsidRPr="00FA335F" w:rsidRDefault="0054365E">
            <w:pPr>
              <w:spacing w:line="320" w:lineRule="exac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06AF8592" w14:textId="77777777" w:rsidR="0054365E" w:rsidRPr="00FA335F" w:rsidRDefault="0054365E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16A3DB07" w14:textId="77777777" w:rsidR="0054365E" w:rsidRPr="00FA335F" w:rsidRDefault="0054365E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</w:tr>
      <w:tr w:rsidR="0054365E" w:rsidRPr="00FA335F" w14:paraId="68DBD0BE" w14:textId="77777777">
        <w:trPr>
          <w:cantSplit/>
        </w:trPr>
        <w:tc>
          <w:tcPr>
            <w:tcW w:w="3150" w:type="dxa"/>
          </w:tcPr>
          <w:p w14:paraId="1FF04CD3" w14:textId="77777777" w:rsidR="0054365E" w:rsidRPr="00FA335F" w:rsidRDefault="0054365E">
            <w:pPr>
              <w:tabs>
                <w:tab w:val="left" w:pos="24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2250" w:type="dxa"/>
            <w:gridSpan w:val="2"/>
          </w:tcPr>
          <w:p w14:paraId="60BFFACA" w14:textId="77777777" w:rsidR="0054365E" w:rsidRPr="00FA335F" w:rsidRDefault="005436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60" w:type="dxa"/>
            <w:vAlign w:val="bottom"/>
          </w:tcPr>
          <w:p w14:paraId="400503CE" w14:textId="77777777" w:rsidR="0054365E" w:rsidRPr="00FA335F" w:rsidRDefault="0054365E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ปรับขึ้นลง</w:t>
            </w:r>
          </w:p>
        </w:tc>
        <w:tc>
          <w:tcPr>
            <w:tcW w:w="990" w:type="dxa"/>
          </w:tcPr>
          <w:p w14:paraId="1B6FC94F" w14:textId="77777777" w:rsidR="0054365E" w:rsidRPr="00FA335F" w:rsidRDefault="0054365E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ไม่มีอัตรา</w:t>
            </w:r>
          </w:p>
        </w:tc>
        <w:tc>
          <w:tcPr>
            <w:tcW w:w="1080" w:type="dxa"/>
          </w:tcPr>
          <w:p w14:paraId="2A8A9C84" w14:textId="77777777" w:rsidR="0054365E" w:rsidRPr="00FA335F" w:rsidRDefault="0054365E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22A32C00" w14:textId="77777777" w:rsidR="0054365E" w:rsidRPr="00FA335F" w:rsidRDefault="0054365E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</w:t>
            </w:r>
          </w:p>
        </w:tc>
      </w:tr>
      <w:tr w:rsidR="0054365E" w:rsidRPr="00FA335F" w14:paraId="44CB9E63" w14:textId="77777777">
        <w:trPr>
          <w:cantSplit/>
        </w:trPr>
        <w:tc>
          <w:tcPr>
            <w:tcW w:w="3150" w:type="dxa"/>
          </w:tcPr>
          <w:p w14:paraId="53E3F392" w14:textId="77777777" w:rsidR="0054365E" w:rsidRPr="00FA335F" w:rsidRDefault="0054365E">
            <w:pPr>
              <w:tabs>
                <w:tab w:val="left" w:pos="24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B040D1D" w14:textId="77777777" w:rsidR="0054365E" w:rsidRPr="00FA335F" w:rsidRDefault="005436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ภายใน</w:t>
            </w:r>
            <w:r w:rsidRPr="00FA335F">
              <w:rPr>
                <w:rFonts w:asciiTheme="majorBidi" w:eastAsia="Arial Unicode MS" w:hAnsiTheme="majorBidi" w:cstheme="majorBidi" w:hint="cs"/>
                <w:szCs w:val="24"/>
                <w:cs/>
              </w:rPr>
              <w:t xml:space="preserve"> 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1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1170" w:type="dxa"/>
          </w:tcPr>
          <w:p w14:paraId="15781304" w14:textId="77777777" w:rsidR="0054365E" w:rsidRPr="00FA335F" w:rsidRDefault="005436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1 - 5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3A7E2F22" w14:textId="77777777" w:rsidR="0054365E" w:rsidRPr="00FA335F" w:rsidRDefault="005436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ตามราคาตลาด</w:t>
            </w:r>
          </w:p>
        </w:tc>
        <w:tc>
          <w:tcPr>
            <w:tcW w:w="990" w:type="dxa"/>
          </w:tcPr>
          <w:p w14:paraId="15E30B6A" w14:textId="77777777" w:rsidR="0054365E" w:rsidRPr="00FA335F" w:rsidRDefault="005436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ดอกเบี้ย</w:t>
            </w:r>
          </w:p>
        </w:tc>
        <w:tc>
          <w:tcPr>
            <w:tcW w:w="1080" w:type="dxa"/>
          </w:tcPr>
          <w:p w14:paraId="42398FBD" w14:textId="77777777" w:rsidR="0054365E" w:rsidRPr="00FA335F" w:rsidRDefault="005436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354C2246" w14:textId="77777777" w:rsidR="0054365E" w:rsidRPr="00FA335F" w:rsidRDefault="005436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ที่แท้จริง</w:t>
            </w:r>
          </w:p>
        </w:tc>
      </w:tr>
      <w:tr w:rsidR="0054365E" w:rsidRPr="00FA335F" w14:paraId="6CCF178B" w14:textId="77777777">
        <w:trPr>
          <w:cantSplit/>
        </w:trPr>
        <w:tc>
          <w:tcPr>
            <w:tcW w:w="3150" w:type="dxa"/>
          </w:tcPr>
          <w:p w14:paraId="52881654" w14:textId="77777777" w:rsidR="0054365E" w:rsidRPr="00FA335F" w:rsidRDefault="0054365E">
            <w:pPr>
              <w:tabs>
                <w:tab w:val="left" w:pos="24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9CD709A" w14:textId="77777777" w:rsidR="0054365E" w:rsidRPr="00FA335F" w:rsidRDefault="0054365E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6965A6D9" w14:textId="77777777" w:rsidR="0054365E" w:rsidRPr="00FA335F" w:rsidRDefault="0054365E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BBECA0A" w14:textId="77777777" w:rsidR="0054365E" w:rsidRPr="00FA335F" w:rsidRDefault="0054365E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6159E175" w14:textId="77777777" w:rsidR="0054365E" w:rsidRPr="00FA335F" w:rsidRDefault="0054365E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502B4136" w14:textId="77777777" w:rsidR="0054365E" w:rsidRPr="00FA335F" w:rsidRDefault="0054365E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26718A30" w14:textId="77777777" w:rsidR="0054365E" w:rsidRPr="00FA335F" w:rsidRDefault="0054365E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(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ร้อยละต่อปี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>)</w:t>
            </w:r>
          </w:p>
        </w:tc>
      </w:tr>
      <w:tr w:rsidR="0054365E" w:rsidRPr="00FA335F" w14:paraId="753E8371" w14:textId="77777777">
        <w:trPr>
          <w:cantSplit/>
        </w:trPr>
        <w:tc>
          <w:tcPr>
            <w:tcW w:w="3150" w:type="dxa"/>
            <w:vAlign w:val="bottom"/>
          </w:tcPr>
          <w:p w14:paraId="5FC733F8" w14:textId="77777777" w:rsidR="0054365E" w:rsidRPr="00FA335F" w:rsidRDefault="0054365E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78219053" w14:textId="77777777" w:rsidR="0054365E" w:rsidRPr="00FA335F" w:rsidRDefault="0054365E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3AAABB2F" w14:textId="77777777" w:rsidR="0054365E" w:rsidRPr="00FA335F" w:rsidRDefault="0054365E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42DBDDCE" w14:textId="77777777" w:rsidR="0054365E" w:rsidRPr="00FA335F" w:rsidRDefault="0054365E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07D8F89D" w14:textId="77777777" w:rsidR="0054365E" w:rsidRPr="00FA335F" w:rsidRDefault="0054365E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29C64B2B" w14:textId="77777777" w:rsidR="0054365E" w:rsidRPr="00FA335F" w:rsidRDefault="0054365E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373E89F0" w14:textId="77777777" w:rsidR="0054365E" w:rsidRPr="00FA335F" w:rsidRDefault="0054365E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</w:tr>
      <w:tr w:rsidR="0054365E" w:rsidRPr="00FA335F" w14:paraId="1EFD2C2F" w14:textId="77777777">
        <w:trPr>
          <w:cantSplit/>
        </w:trPr>
        <w:tc>
          <w:tcPr>
            <w:tcW w:w="3150" w:type="dxa"/>
            <w:vAlign w:val="bottom"/>
          </w:tcPr>
          <w:p w14:paraId="7A457C49" w14:textId="77777777" w:rsidR="0054365E" w:rsidRPr="00FA335F" w:rsidRDefault="0054365E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56BDEEA2" w14:textId="77777777" w:rsidR="0054365E" w:rsidRPr="00FA335F" w:rsidRDefault="0054365E">
            <w:pPr>
              <w:tabs>
                <w:tab w:val="decimal" w:pos="60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3.4</w:t>
            </w:r>
          </w:p>
        </w:tc>
        <w:tc>
          <w:tcPr>
            <w:tcW w:w="1170" w:type="dxa"/>
            <w:vAlign w:val="bottom"/>
          </w:tcPr>
          <w:p w14:paraId="4F78AF44" w14:textId="77777777" w:rsidR="0054365E" w:rsidRPr="00FA335F" w:rsidRDefault="0054365E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3E8AB8D" w14:textId="77777777" w:rsidR="0054365E" w:rsidRPr="00FA335F" w:rsidRDefault="0054365E">
            <w:pPr>
              <w:tabs>
                <w:tab w:val="decimal" w:pos="702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13.2</w:t>
            </w:r>
          </w:p>
        </w:tc>
        <w:tc>
          <w:tcPr>
            <w:tcW w:w="990" w:type="dxa"/>
            <w:vAlign w:val="bottom"/>
          </w:tcPr>
          <w:p w14:paraId="700A36FB" w14:textId="77777777" w:rsidR="0054365E" w:rsidRPr="00FA335F" w:rsidRDefault="0054365E">
            <w:pPr>
              <w:tabs>
                <w:tab w:val="decimal" w:pos="528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2EC3790" w14:textId="77777777" w:rsidR="0054365E" w:rsidRPr="00FA335F" w:rsidRDefault="0054365E">
            <w:pPr>
              <w:tabs>
                <w:tab w:val="decimal" w:pos="60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16.6</w:t>
            </w:r>
          </w:p>
        </w:tc>
        <w:tc>
          <w:tcPr>
            <w:tcW w:w="1170" w:type="dxa"/>
            <w:vAlign w:val="bottom"/>
          </w:tcPr>
          <w:p w14:paraId="4B1C7D3B" w14:textId="77777777" w:rsidR="0054365E" w:rsidRPr="00FA335F" w:rsidRDefault="0054365E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0.00 - 1.40</w:t>
            </w:r>
          </w:p>
        </w:tc>
      </w:tr>
      <w:tr w:rsidR="0054365E" w:rsidRPr="00FA335F" w14:paraId="37A18F48" w14:textId="77777777">
        <w:trPr>
          <w:cantSplit/>
        </w:trPr>
        <w:tc>
          <w:tcPr>
            <w:tcW w:w="3150" w:type="dxa"/>
            <w:vAlign w:val="bottom"/>
          </w:tcPr>
          <w:p w14:paraId="7194C231" w14:textId="77777777" w:rsidR="0054365E" w:rsidRPr="00FA335F" w:rsidRDefault="0054365E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  <w:vAlign w:val="bottom"/>
          </w:tcPr>
          <w:p w14:paraId="72EAB7B3" w14:textId="77777777" w:rsidR="0054365E" w:rsidRPr="00FA335F" w:rsidRDefault="0054365E">
            <w:pPr>
              <w:tabs>
                <w:tab w:val="decimal" w:pos="60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1964F6E" w14:textId="77777777" w:rsidR="0054365E" w:rsidRPr="00FA335F" w:rsidRDefault="0054365E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E71FD1C" w14:textId="77777777" w:rsidR="0054365E" w:rsidRPr="00FA335F" w:rsidRDefault="0054365E">
            <w:pPr>
              <w:tabs>
                <w:tab w:val="decimal" w:pos="702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6080652" w14:textId="77777777" w:rsidR="0054365E" w:rsidRPr="00FA335F" w:rsidRDefault="0054365E">
            <w:pPr>
              <w:tabs>
                <w:tab w:val="decimal" w:pos="528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794.1</w:t>
            </w:r>
          </w:p>
        </w:tc>
        <w:tc>
          <w:tcPr>
            <w:tcW w:w="1080" w:type="dxa"/>
            <w:vAlign w:val="bottom"/>
          </w:tcPr>
          <w:p w14:paraId="1CE7480A" w14:textId="77777777" w:rsidR="0054365E" w:rsidRPr="00FA335F" w:rsidRDefault="0054365E">
            <w:pPr>
              <w:tabs>
                <w:tab w:val="decimal" w:pos="60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794.1</w:t>
            </w:r>
          </w:p>
        </w:tc>
        <w:tc>
          <w:tcPr>
            <w:tcW w:w="1170" w:type="dxa"/>
            <w:vAlign w:val="bottom"/>
          </w:tcPr>
          <w:p w14:paraId="6FC36FB6" w14:textId="77777777" w:rsidR="0054365E" w:rsidRPr="00FA335F" w:rsidRDefault="0054365E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</w:tr>
      <w:tr w:rsidR="0054365E" w:rsidRPr="00FA335F" w14:paraId="09FAC503" w14:textId="77777777">
        <w:trPr>
          <w:cantSplit/>
        </w:trPr>
        <w:tc>
          <w:tcPr>
            <w:tcW w:w="3150" w:type="dxa"/>
            <w:vAlign w:val="bottom"/>
          </w:tcPr>
          <w:p w14:paraId="4C0281DD" w14:textId="77777777" w:rsidR="0054365E" w:rsidRPr="00FA335F" w:rsidRDefault="0054365E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ลูกหนี้ - ค่าแม่พิมพ์</w:t>
            </w:r>
          </w:p>
        </w:tc>
        <w:tc>
          <w:tcPr>
            <w:tcW w:w="1080" w:type="dxa"/>
            <w:vAlign w:val="bottom"/>
          </w:tcPr>
          <w:p w14:paraId="173CEAC8" w14:textId="77777777" w:rsidR="0054365E" w:rsidRPr="00FA335F" w:rsidRDefault="0054365E">
            <w:pPr>
              <w:tabs>
                <w:tab w:val="decimal" w:pos="60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707B8ED" w14:textId="77777777" w:rsidR="0054365E" w:rsidRPr="00FA335F" w:rsidRDefault="0054365E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E4E0D67" w14:textId="77777777" w:rsidR="0054365E" w:rsidRPr="00FA335F" w:rsidRDefault="0054365E">
            <w:pPr>
              <w:tabs>
                <w:tab w:val="decimal" w:pos="702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364EFD3" w14:textId="77777777" w:rsidR="0054365E" w:rsidRPr="00FA335F" w:rsidRDefault="0054365E">
            <w:pPr>
              <w:tabs>
                <w:tab w:val="decimal" w:pos="528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41.6</w:t>
            </w:r>
          </w:p>
        </w:tc>
        <w:tc>
          <w:tcPr>
            <w:tcW w:w="1080" w:type="dxa"/>
            <w:vAlign w:val="bottom"/>
          </w:tcPr>
          <w:p w14:paraId="42514F76" w14:textId="77777777" w:rsidR="0054365E" w:rsidRPr="00FA335F" w:rsidRDefault="0054365E">
            <w:pPr>
              <w:tabs>
                <w:tab w:val="decimal" w:pos="60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41.6</w:t>
            </w:r>
          </w:p>
        </w:tc>
        <w:tc>
          <w:tcPr>
            <w:tcW w:w="1170" w:type="dxa"/>
            <w:vAlign w:val="bottom"/>
          </w:tcPr>
          <w:p w14:paraId="44624B97" w14:textId="77777777" w:rsidR="0054365E" w:rsidRPr="00FA335F" w:rsidRDefault="0054365E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</w:tr>
      <w:tr w:rsidR="0054365E" w:rsidRPr="00FA335F" w14:paraId="3D1548D8" w14:textId="77777777">
        <w:trPr>
          <w:cantSplit/>
        </w:trPr>
        <w:tc>
          <w:tcPr>
            <w:tcW w:w="3150" w:type="dxa"/>
          </w:tcPr>
          <w:p w14:paraId="7464BFCE" w14:textId="77777777" w:rsidR="0054365E" w:rsidRPr="00FA335F" w:rsidRDefault="0054365E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581F391F" w14:textId="77777777" w:rsidR="0054365E" w:rsidRPr="00FA335F" w:rsidRDefault="0054365E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7.5</w:t>
            </w:r>
          </w:p>
        </w:tc>
        <w:tc>
          <w:tcPr>
            <w:tcW w:w="1170" w:type="dxa"/>
            <w:vAlign w:val="bottom"/>
          </w:tcPr>
          <w:p w14:paraId="40DF3AB2" w14:textId="77777777" w:rsidR="0054365E" w:rsidRPr="00FA335F" w:rsidRDefault="0054365E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EDB8FBC" w14:textId="77777777" w:rsidR="0054365E" w:rsidRPr="00FA335F" w:rsidRDefault="0054365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8260DAA" w14:textId="77777777" w:rsidR="0054365E" w:rsidRPr="00FA335F" w:rsidRDefault="0054365E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46E721F4" w14:textId="77777777" w:rsidR="0054365E" w:rsidRPr="00FA335F" w:rsidRDefault="0054365E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7.5</w:t>
            </w:r>
          </w:p>
        </w:tc>
        <w:tc>
          <w:tcPr>
            <w:tcW w:w="1170" w:type="dxa"/>
            <w:vAlign w:val="bottom"/>
          </w:tcPr>
          <w:p w14:paraId="2C0E5666" w14:textId="77777777" w:rsidR="0054365E" w:rsidRPr="00FA335F" w:rsidRDefault="0054365E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2.50</w:t>
            </w:r>
          </w:p>
        </w:tc>
      </w:tr>
      <w:tr w:rsidR="0054365E" w:rsidRPr="00FA335F" w14:paraId="405EC76B" w14:textId="77777777">
        <w:trPr>
          <w:cantSplit/>
          <w:trHeight w:val="315"/>
        </w:trPr>
        <w:tc>
          <w:tcPr>
            <w:tcW w:w="3150" w:type="dxa"/>
          </w:tcPr>
          <w:p w14:paraId="74984C60" w14:textId="77777777" w:rsidR="0054365E" w:rsidRPr="00FA335F" w:rsidRDefault="0054365E">
            <w:pPr>
              <w:tabs>
                <w:tab w:val="left" w:pos="240"/>
              </w:tabs>
              <w:spacing w:line="320" w:lineRule="exact"/>
              <w:rPr>
                <w:rFonts w:asciiTheme="majorBidi" w:eastAsia="Arial Unicode MS" w:hAnsiTheme="majorBidi" w:cstheme="majorBidi"/>
                <w:szCs w:val="24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11B6EAC6" w14:textId="77777777" w:rsidR="0054365E" w:rsidRPr="00FA335F" w:rsidRDefault="0054365E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10.9</w:t>
            </w:r>
          </w:p>
        </w:tc>
        <w:tc>
          <w:tcPr>
            <w:tcW w:w="1170" w:type="dxa"/>
            <w:vAlign w:val="bottom"/>
          </w:tcPr>
          <w:p w14:paraId="315976FC" w14:textId="77777777" w:rsidR="0054365E" w:rsidRPr="00FA335F" w:rsidRDefault="0054365E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50367F35" w14:textId="77777777" w:rsidR="0054365E" w:rsidRPr="00FA335F" w:rsidRDefault="0054365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13.2</w:t>
            </w:r>
          </w:p>
        </w:tc>
        <w:tc>
          <w:tcPr>
            <w:tcW w:w="990" w:type="dxa"/>
            <w:vAlign w:val="bottom"/>
          </w:tcPr>
          <w:p w14:paraId="55BAF00A" w14:textId="77777777" w:rsidR="0054365E" w:rsidRPr="00FA335F" w:rsidRDefault="0054365E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835.7</w:t>
            </w:r>
          </w:p>
        </w:tc>
        <w:tc>
          <w:tcPr>
            <w:tcW w:w="1080" w:type="dxa"/>
            <w:vAlign w:val="bottom"/>
          </w:tcPr>
          <w:p w14:paraId="7F979D06" w14:textId="77777777" w:rsidR="0054365E" w:rsidRPr="00FA335F" w:rsidRDefault="0054365E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859.8</w:t>
            </w:r>
          </w:p>
        </w:tc>
        <w:tc>
          <w:tcPr>
            <w:tcW w:w="1170" w:type="dxa"/>
            <w:vAlign w:val="bottom"/>
          </w:tcPr>
          <w:p w14:paraId="766FF6DF" w14:textId="77777777" w:rsidR="0054365E" w:rsidRPr="00FA335F" w:rsidRDefault="0054365E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54365E" w:rsidRPr="00FA335F" w14:paraId="02E6D9CB" w14:textId="77777777">
        <w:trPr>
          <w:cantSplit/>
          <w:trHeight w:val="189"/>
        </w:trPr>
        <w:tc>
          <w:tcPr>
            <w:tcW w:w="3150" w:type="dxa"/>
            <w:vAlign w:val="bottom"/>
          </w:tcPr>
          <w:p w14:paraId="0F1517D6" w14:textId="77777777" w:rsidR="0054365E" w:rsidRPr="00FA335F" w:rsidRDefault="0054365E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3740168E" w14:textId="77777777" w:rsidR="0054365E" w:rsidRPr="00A93B3F" w:rsidRDefault="0054365E">
            <w:pPr>
              <w:tabs>
                <w:tab w:val="decimal" w:pos="60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0AE06B3" w14:textId="77777777" w:rsidR="0054365E" w:rsidRPr="00A93B3F" w:rsidRDefault="0054365E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1F43D4F3" w14:textId="77777777" w:rsidR="0054365E" w:rsidRPr="00A93B3F" w:rsidRDefault="0054365E">
            <w:pPr>
              <w:tabs>
                <w:tab w:val="decimal" w:pos="702"/>
                <w:tab w:val="decimal" w:pos="1002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084D328A" w14:textId="77777777" w:rsidR="0054365E" w:rsidRPr="00A93B3F" w:rsidRDefault="0054365E">
            <w:pPr>
              <w:tabs>
                <w:tab w:val="decimal" w:pos="528"/>
                <w:tab w:val="decimal" w:pos="720"/>
                <w:tab w:val="decimal" w:pos="799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4989DD2" w14:textId="77777777" w:rsidR="0054365E" w:rsidRPr="00A93B3F" w:rsidRDefault="0054365E">
            <w:pPr>
              <w:tabs>
                <w:tab w:val="decimal" w:pos="606"/>
                <w:tab w:val="decimal" w:pos="675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DEB31EB" w14:textId="77777777" w:rsidR="0054365E" w:rsidRPr="001346EF" w:rsidRDefault="0054365E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54365E" w:rsidRPr="00FA335F" w14:paraId="5BC074DD" w14:textId="77777777">
        <w:trPr>
          <w:cantSplit/>
        </w:trPr>
        <w:tc>
          <w:tcPr>
            <w:tcW w:w="3150" w:type="dxa"/>
            <w:vAlign w:val="bottom"/>
          </w:tcPr>
          <w:p w14:paraId="6D3DF6EB" w14:textId="77777777" w:rsidR="0054365E" w:rsidRPr="00FA335F" w:rsidRDefault="0054365E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7D367BB9" w14:textId="77777777" w:rsidR="0054365E" w:rsidRPr="00FA335F" w:rsidRDefault="0054365E">
            <w:pPr>
              <w:tabs>
                <w:tab w:val="decimal" w:pos="60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492.9</w:t>
            </w:r>
          </w:p>
        </w:tc>
        <w:tc>
          <w:tcPr>
            <w:tcW w:w="1170" w:type="dxa"/>
            <w:vAlign w:val="bottom"/>
          </w:tcPr>
          <w:p w14:paraId="2E355DC5" w14:textId="77777777" w:rsidR="0054365E" w:rsidRPr="00FA335F" w:rsidRDefault="0054365E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505B2841" w14:textId="77777777" w:rsidR="0054365E" w:rsidRPr="00FA335F" w:rsidRDefault="0054365E">
            <w:pPr>
              <w:tabs>
                <w:tab w:val="decimal" w:pos="702"/>
              </w:tabs>
              <w:spacing w:line="300" w:lineRule="exact"/>
              <w:ind w:left="12" w:firstLine="12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4242FB6" w14:textId="77777777" w:rsidR="0054365E" w:rsidRPr="00FA335F" w:rsidRDefault="0054365E">
            <w:pPr>
              <w:tabs>
                <w:tab w:val="decimal" w:pos="528"/>
              </w:tabs>
              <w:spacing w:line="300" w:lineRule="exact"/>
              <w:ind w:firstLine="12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B473AC1" w14:textId="77777777" w:rsidR="0054365E" w:rsidRPr="00FA335F" w:rsidRDefault="0054365E">
            <w:pPr>
              <w:tabs>
                <w:tab w:val="decimal" w:pos="606"/>
              </w:tabs>
              <w:spacing w:line="300" w:lineRule="exact"/>
              <w:ind w:firstLine="12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492.9</w:t>
            </w:r>
          </w:p>
        </w:tc>
        <w:tc>
          <w:tcPr>
            <w:tcW w:w="1170" w:type="dxa"/>
            <w:vAlign w:val="bottom"/>
          </w:tcPr>
          <w:p w14:paraId="46A5A53A" w14:textId="77777777" w:rsidR="0054365E" w:rsidRPr="00FA335F" w:rsidRDefault="0054365E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1.38 - 5.89</w:t>
            </w:r>
          </w:p>
        </w:tc>
      </w:tr>
      <w:tr w:rsidR="0054365E" w:rsidRPr="00FA335F" w14:paraId="604E57A8" w14:textId="77777777">
        <w:trPr>
          <w:cantSplit/>
        </w:trPr>
        <w:tc>
          <w:tcPr>
            <w:tcW w:w="3150" w:type="dxa"/>
            <w:vAlign w:val="bottom"/>
          </w:tcPr>
          <w:p w14:paraId="0150377A" w14:textId="77777777" w:rsidR="0054365E" w:rsidRPr="00FA335F" w:rsidRDefault="0054365E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vAlign w:val="bottom"/>
          </w:tcPr>
          <w:p w14:paraId="7D6CFA17" w14:textId="77777777" w:rsidR="0054365E" w:rsidRPr="00FA335F" w:rsidRDefault="0054365E">
            <w:pPr>
              <w:tabs>
                <w:tab w:val="decimal" w:pos="60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8C33C17" w14:textId="77777777" w:rsidR="0054365E" w:rsidRPr="00FA335F" w:rsidRDefault="0054365E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54E52DC6" w14:textId="77777777" w:rsidR="0054365E" w:rsidRPr="00FA335F" w:rsidRDefault="0054365E">
            <w:pPr>
              <w:tabs>
                <w:tab w:val="decimal" w:pos="702"/>
              </w:tabs>
              <w:spacing w:line="300" w:lineRule="exact"/>
              <w:ind w:left="12" w:firstLine="12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719E296" w14:textId="77777777" w:rsidR="0054365E" w:rsidRPr="00FA335F" w:rsidRDefault="0054365E">
            <w:pPr>
              <w:tabs>
                <w:tab w:val="decimal" w:pos="528"/>
              </w:tabs>
              <w:spacing w:line="300" w:lineRule="exact"/>
              <w:ind w:firstLine="12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613.2</w:t>
            </w:r>
          </w:p>
        </w:tc>
        <w:tc>
          <w:tcPr>
            <w:tcW w:w="1080" w:type="dxa"/>
            <w:vAlign w:val="bottom"/>
          </w:tcPr>
          <w:p w14:paraId="371696A5" w14:textId="77777777" w:rsidR="0054365E" w:rsidRPr="00FA335F" w:rsidRDefault="0054365E">
            <w:pPr>
              <w:tabs>
                <w:tab w:val="decimal" w:pos="606"/>
              </w:tabs>
              <w:spacing w:line="300" w:lineRule="exact"/>
              <w:ind w:firstLine="12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613.2</w:t>
            </w:r>
          </w:p>
        </w:tc>
        <w:tc>
          <w:tcPr>
            <w:tcW w:w="1170" w:type="dxa"/>
            <w:vAlign w:val="bottom"/>
          </w:tcPr>
          <w:p w14:paraId="789DFF0C" w14:textId="77777777" w:rsidR="0054365E" w:rsidRPr="00FA335F" w:rsidRDefault="0054365E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</w:tr>
      <w:tr w:rsidR="0054365E" w:rsidRPr="00FA335F" w14:paraId="116EEBDA" w14:textId="77777777">
        <w:trPr>
          <w:cantSplit/>
        </w:trPr>
        <w:tc>
          <w:tcPr>
            <w:tcW w:w="3150" w:type="dxa"/>
            <w:vAlign w:val="bottom"/>
          </w:tcPr>
          <w:p w14:paraId="3885C23D" w14:textId="77777777" w:rsidR="0054365E" w:rsidRDefault="0054365E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>
              <w:rPr>
                <w:rFonts w:asciiTheme="majorBidi" w:eastAsia="Arial Unicode MS" w:hAnsiTheme="majorBidi" w:cstheme="majorBidi" w:hint="cs"/>
                <w:szCs w:val="24"/>
                <w:cs/>
              </w:rPr>
              <w:t>เงินกู้ยืมระยะยาว</w:t>
            </w:r>
          </w:p>
        </w:tc>
        <w:tc>
          <w:tcPr>
            <w:tcW w:w="1080" w:type="dxa"/>
            <w:vAlign w:val="bottom"/>
          </w:tcPr>
          <w:p w14:paraId="7E7981D0" w14:textId="77777777" w:rsidR="0054365E" w:rsidRPr="00FA335F" w:rsidRDefault="0054365E">
            <w:pPr>
              <w:tabs>
                <w:tab w:val="decimal" w:pos="60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675F8BC" w14:textId="77777777" w:rsidR="0054365E" w:rsidRPr="00FA335F" w:rsidRDefault="0054365E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6D3F4A0" w14:textId="77777777" w:rsidR="0054365E" w:rsidRPr="00FA335F" w:rsidRDefault="0054365E">
            <w:pPr>
              <w:tabs>
                <w:tab w:val="decimal" w:pos="702"/>
              </w:tabs>
              <w:spacing w:line="300" w:lineRule="exact"/>
              <w:ind w:left="12" w:firstLine="12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419.3</w:t>
            </w:r>
          </w:p>
        </w:tc>
        <w:tc>
          <w:tcPr>
            <w:tcW w:w="990" w:type="dxa"/>
            <w:vAlign w:val="bottom"/>
          </w:tcPr>
          <w:p w14:paraId="4C5C7E08" w14:textId="77777777" w:rsidR="0054365E" w:rsidRPr="00FA335F" w:rsidRDefault="0054365E">
            <w:pPr>
              <w:tabs>
                <w:tab w:val="decimal" w:pos="528"/>
              </w:tabs>
              <w:spacing w:line="300" w:lineRule="exact"/>
              <w:ind w:firstLine="12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35BE5EE" w14:textId="77777777" w:rsidR="0054365E" w:rsidRPr="00FA335F" w:rsidRDefault="0054365E">
            <w:pPr>
              <w:tabs>
                <w:tab w:val="decimal" w:pos="606"/>
              </w:tabs>
              <w:spacing w:line="300" w:lineRule="exact"/>
              <w:ind w:firstLine="12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419.3</w:t>
            </w:r>
          </w:p>
        </w:tc>
        <w:tc>
          <w:tcPr>
            <w:tcW w:w="1170" w:type="dxa"/>
            <w:vAlign w:val="bottom"/>
          </w:tcPr>
          <w:p w14:paraId="479099F3" w14:textId="4D7A28A0" w:rsidR="0054365E" w:rsidRPr="002314B9" w:rsidRDefault="0054365E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pacing w:val="-2"/>
                <w:szCs w:val="24"/>
              </w:rPr>
            </w:pPr>
            <w:r w:rsidRPr="002314B9">
              <w:rPr>
                <w:rFonts w:ascii="Angsana New" w:hAnsi="Angsana New"/>
                <w:spacing w:val="-2"/>
                <w:szCs w:val="24"/>
              </w:rPr>
              <w:t>0.9</w:t>
            </w:r>
            <w:r w:rsidR="003729A6" w:rsidRPr="002314B9">
              <w:rPr>
                <w:rFonts w:ascii="Angsana New" w:hAnsi="Angsana New"/>
                <w:spacing w:val="-2"/>
                <w:szCs w:val="24"/>
              </w:rPr>
              <w:t xml:space="preserve"> </w:t>
            </w:r>
            <w:r w:rsidRPr="002314B9">
              <w:rPr>
                <w:rFonts w:ascii="Angsana New" w:hAnsi="Angsana New"/>
                <w:spacing w:val="-2"/>
                <w:szCs w:val="24"/>
              </w:rPr>
              <w:t>+3 months</w:t>
            </w:r>
          </w:p>
        </w:tc>
      </w:tr>
      <w:tr w:rsidR="0054365E" w:rsidRPr="00FA335F" w14:paraId="541909BF" w14:textId="77777777">
        <w:trPr>
          <w:cantSplit/>
        </w:trPr>
        <w:tc>
          <w:tcPr>
            <w:tcW w:w="3150" w:type="dxa"/>
            <w:vAlign w:val="bottom"/>
          </w:tcPr>
          <w:p w14:paraId="675AC53D" w14:textId="77777777" w:rsidR="0054365E" w:rsidRPr="00FA335F" w:rsidRDefault="0054365E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04D9419" w14:textId="77777777" w:rsidR="0054365E" w:rsidRPr="00FA335F" w:rsidRDefault="0054365E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B373BE0" w14:textId="77777777" w:rsidR="0054365E" w:rsidRPr="00FA335F" w:rsidRDefault="0054365E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100F470" w14:textId="77777777" w:rsidR="0054365E" w:rsidRPr="00FA335F" w:rsidRDefault="0054365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12" w:firstLine="12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CAE5463" w14:textId="77777777" w:rsidR="0054365E" w:rsidRPr="00FA335F" w:rsidRDefault="0054365E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00" w:lineRule="exact"/>
              <w:ind w:firstLine="12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6E842CA" w14:textId="77777777" w:rsidR="0054365E" w:rsidRPr="00FA335F" w:rsidRDefault="0054365E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00" w:lineRule="exact"/>
              <w:ind w:firstLine="12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7571DA5" w14:textId="77777777" w:rsidR="0054365E" w:rsidRPr="00FA335F" w:rsidRDefault="0054365E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LIBOR rate</w:t>
            </w:r>
          </w:p>
        </w:tc>
      </w:tr>
      <w:tr w:rsidR="0054365E" w:rsidRPr="00FA335F" w14:paraId="12C6EDD6" w14:textId="77777777">
        <w:trPr>
          <w:cantSplit/>
        </w:trPr>
        <w:tc>
          <w:tcPr>
            <w:tcW w:w="3150" w:type="dxa"/>
          </w:tcPr>
          <w:p w14:paraId="5F97D72D" w14:textId="77777777" w:rsidR="0054365E" w:rsidRPr="00FA335F" w:rsidRDefault="0054365E">
            <w:pPr>
              <w:tabs>
                <w:tab w:val="left" w:pos="24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F26BDAD" w14:textId="77777777" w:rsidR="0054365E" w:rsidRPr="00FA335F" w:rsidRDefault="0054365E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492.9</w:t>
            </w:r>
          </w:p>
        </w:tc>
        <w:tc>
          <w:tcPr>
            <w:tcW w:w="1170" w:type="dxa"/>
            <w:vAlign w:val="bottom"/>
          </w:tcPr>
          <w:p w14:paraId="6C477800" w14:textId="77777777" w:rsidR="0054365E" w:rsidRPr="00FA335F" w:rsidRDefault="0054365E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CD39642" w14:textId="77777777" w:rsidR="0054365E" w:rsidRPr="00FA335F" w:rsidRDefault="0054365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419.3</w:t>
            </w:r>
          </w:p>
        </w:tc>
        <w:tc>
          <w:tcPr>
            <w:tcW w:w="990" w:type="dxa"/>
            <w:vAlign w:val="bottom"/>
          </w:tcPr>
          <w:p w14:paraId="2C381800" w14:textId="77777777" w:rsidR="0054365E" w:rsidRPr="00FA335F" w:rsidRDefault="0054365E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00" w:lineRule="exact"/>
              <w:ind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613.2</w:t>
            </w:r>
          </w:p>
        </w:tc>
        <w:tc>
          <w:tcPr>
            <w:tcW w:w="1080" w:type="dxa"/>
            <w:vAlign w:val="bottom"/>
          </w:tcPr>
          <w:p w14:paraId="7EFD9069" w14:textId="77777777" w:rsidR="0054365E" w:rsidRPr="00FA335F" w:rsidRDefault="0054365E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00" w:lineRule="exact"/>
              <w:ind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1,525.4</w:t>
            </w:r>
          </w:p>
        </w:tc>
        <w:tc>
          <w:tcPr>
            <w:tcW w:w="1170" w:type="dxa"/>
            <w:vAlign w:val="bottom"/>
          </w:tcPr>
          <w:p w14:paraId="609A193C" w14:textId="77777777" w:rsidR="0054365E" w:rsidRPr="00FA335F" w:rsidRDefault="0054365E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</w:tbl>
    <w:p w14:paraId="749EF8D1" w14:textId="77777777" w:rsidR="0054365E" w:rsidRPr="00FA335F" w:rsidRDefault="0054365E" w:rsidP="0054365E">
      <w:pPr>
        <w:spacing w:before="120"/>
        <w:ind w:left="547" w:right="-277"/>
        <w:jc w:val="right"/>
        <w:rPr>
          <w:rFonts w:asciiTheme="majorBidi" w:eastAsia="Arial Unicode MS" w:hAnsiTheme="majorBidi" w:cstheme="majorBidi"/>
          <w:szCs w:val="24"/>
        </w:rPr>
      </w:pPr>
      <w:r w:rsidRPr="00FA335F">
        <w:rPr>
          <w:rFonts w:asciiTheme="majorBidi" w:eastAsia="Arial Unicode MS" w:hAnsiTheme="majorBidi" w:cstheme="majorBidi"/>
          <w:szCs w:val="24"/>
        </w:rPr>
        <w:t>(</w:t>
      </w:r>
      <w:r w:rsidRPr="00FA335F">
        <w:rPr>
          <w:rFonts w:asciiTheme="majorBidi" w:eastAsia="Arial Unicode MS" w:hAnsiTheme="majorBidi" w:cstheme="majorBidi"/>
          <w:szCs w:val="24"/>
          <w:cs/>
        </w:rPr>
        <w:t>หน่วย: ล้านบาท</w:t>
      </w:r>
      <w:r w:rsidRPr="00FA335F">
        <w:rPr>
          <w:rFonts w:asciiTheme="majorBidi" w:eastAsia="Arial Unicode MS" w:hAnsiTheme="majorBidi" w:cstheme="majorBidi"/>
          <w:szCs w:val="24"/>
        </w:rPr>
        <w:t>)</w:t>
      </w:r>
    </w:p>
    <w:tbl>
      <w:tblPr>
        <w:tblW w:w="990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1260"/>
        <w:gridCol w:w="1080"/>
        <w:gridCol w:w="990"/>
        <w:gridCol w:w="1260"/>
      </w:tblGrid>
      <w:tr w:rsidR="0054365E" w:rsidRPr="00FA335F" w14:paraId="15E16A8D" w14:textId="77777777">
        <w:trPr>
          <w:cantSplit/>
          <w:trHeight w:val="333"/>
        </w:trPr>
        <w:tc>
          <w:tcPr>
            <w:tcW w:w="3150" w:type="dxa"/>
          </w:tcPr>
          <w:p w14:paraId="11BC4E1C" w14:textId="77777777" w:rsidR="0054365E" w:rsidRPr="00FA335F" w:rsidRDefault="0054365E">
            <w:pPr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6750" w:type="dxa"/>
            <w:gridSpan w:val="6"/>
          </w:tcPr>
          <w:p w14:paraId="000D361B" w14:textId="27D56CF3" w:rsidR="0054365E" w:rsidRPr="00FA335F" w:rsidRDefault="0054365E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ณ วันที่ 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31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ธันวาคม </w:t>
            </w:r>
            <w:r>
              <w:rPr>
                <w:rFonts w:asciiTheme="majorBidi" w:eastAsia="Arial Unicode MS" w:hAnsiTheme="majorBidi" w:cstheme="majorBidi"/>
                <w:szCs w:val="24"/>
              </w:rPr>
              <w:t>2565</w:t>
            </w:r>
          </w:p>
        </w:tc>
      </w:tr>
      <w:tr w:rsidR="0054365E" w:rsidRPr="00FA335F" w14:paraId="6D6F6A58" w14:textId="77777777">
        <w:trPr>
          <w:cantSplit/>
        </w:trPr>
        <w:tc>
          <w:tcPr>
            <w:tcW w:w="3150" w:type="dxa"/>
          </w:tcPr>
          <w:p w14:paraId="03C1544E" w14:textId="77777777" w:rsidR="0054365E" w:rsidRPr="00FA335F" w:rsidRDefault="0054365E">
            <w:pPr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6750" w:type="dxa"/>
            <w:gridSpan w:val="6"/>
          </w:tcPr>
          <w:p w14:paraId="2ACBF47F" w14:textId="77777777" w:rsidR="0054365E" w:rsidRPr="00FA335F" w:rsidRDefault="0054365E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54365E" w:rsidRPr="00FA335F" w14:paraId="67D4CB7B" w14:textId="77777777">
        <w:trPr>
          <w:cantSplit/>
        </w:trPr>
        <w:tc>
          <w:tcPr>
            <w:tcW w:w="3150" w:type="dxa"/>
          </w:tcPr>
          <w:p w14:paraId="664FA129" w14:textId="77777777" w:rsidR="0054365E" w:rsidRPr="00FA335F" w:rsidRDefault="0054365E">
            <w:pPr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2160" w:type="dxa"/>
            <w:gridSpan w:val="2"/>
          </w:tcPr>
          <w:p w14:paraId="17E69104" w14:textId="77777777" w:rsidR="0054365E" w:rsidRPr="00FA335F" w:rsidRDefault="0054365E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356083F" w14:textId="77777777" w:rsidR="0054365E" w:rsidRPr="00FA335F" w:rsidRDefault="0054365E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1686F86F" w14:textId="77777777" w:rsidR="0054365E" w:rsidRPr="00FA335F" w:rsidRDefault="0054365E">
            <w:pPr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52F57FDB" w14:textId="77777777" w:rsidR="0054365E" w:rsidRPr="00FA335F" w:rsidRDefault="0054365E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2F36E3FA" w14:textId="77777777" w:rsidR="0054365E" w:rsidRPr="00FA335F" w:rsidRDefault="0054365E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</w:tr>
      <w:tr w:rsidR="0054365E" w:rsidRPr="00FA335F" w14:paraId="61A40837" w14:textId="77777777">
        <w:trPr>
          <w:cantSplit/>
          <w:trHeight w:val="297"/>
        </w:trPr>
        <w:tc>
          <w:tcPr>
            <w:tcW w:w="3150" w:type="dxa"/>
          </w:tcPr>
          <w:p w14:paraId="698F0978" w14:textId="77777777" w:rsidR="0054365E" w:rsidRPr="00FA335F" w:rsidRDefault="0054365E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2F6B2DFE" w14:textId="77777777" w:rsidR="0054365E" w:rsidRPr="00FA335F" w:rsidRDefault="0054365E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60" w:type="dxa"/>
            <w:vAlign w:val="center"/>
          </w:tcPr>
          <w:p w14:paraId="3DD0243E" w14:textId="77777777" w:rsidR="0054365E" w:rsidRPr="00FA335F" w:rsidRDefault="0054365E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ปรับขึ้นลง</w:t>
            </w:r>
          </w:p>
        </w:tc>
        <w:tc>
          <w:tcPr>
            <w:tcW w:w="1080" w:type="dxa"/>
          </w:tcPr>
          <w:p w14:paraId="750B367D" w14:textId="77777777" w:rsidR="0054365E" w:rsidRPr="00FA335F" w:rsidRDefault="0054365E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ไม่มีอัตรา</w:t>
            </w:r>
          </w:p>
        </w:tc>
        <w:tc>
          <w:tcPr>
            <w:tcW w:w="990" w:type="dxa"/>
          </w:tcPr>
          <w:p w14:paraId="4A363CB1" w14:textId="77777777" w:rsidR="0054365E" w:rsidRPr="00FA335F" w:rsidRDefault="0054365E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1DC31FB4" w14:textId="77777777" w:rsidR="0054365E" w:rsidRPr="00FA335F" w:rsidRDefault="0054365E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 w:hint="cs"/>
                <w:szCs w:val="24"/>
                <w:cs/>
              </w:rPr>
              <w:t>อั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ตราดอกเบี้ย</w:t>
            </w:r>
          </w:p>
        </w:tc>
      </w:tr>
      <w:tr w:rsidR="0054365E" w:rsidRPr="00FA335F" w14:paraId="5BB89B0A" w14:textId="77777777">
        <w:trPr>
          <w:cantSplit/>
        </w:trPr>
        <w:tc>
          <w:tcPr>
            <w:tcW w:w="3150" w:type="dxa"/>
          </w:tcPr>
          <w:p w14:paraId="6CDC1F49" w14:textId="77777777" w:rsidR="0054365E" w:rsidRPr="00FA335F" w:rsidRDefault="0054365E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3A936A5" w14:textId="77777777" w:rsidR="0054365E" w:rsidRPr="00FA335F" w:rsidRDefault="0054365E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ภายใ</w:t>
            </w:r>
            <w:r w:rsidRPr="00FA335F">
              <w:rPr>
                <w:rFonts w:asciiTheme="majorBidi" w:eastAsia="Arial Unicode MS" w:hAnsiTheme="majorBidi" w:cstheme="majorBidi" w:hint="cs"/>
                <w:szCs w:val="24"/>
                <w:cs/>
              </w:rPr>
              <w:t>น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1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1080" w:type="dxa"/>
          </w:tcPr>
          <w:p w14:paraId="1DA22CFD" w14:textId="77777777" w:rsidR="0054365E" w:rsidRPr="00FA335F" w:rsidRDefault="0054365E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1 - 5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71A49F9A" w14:textId="77777777" w:rsidR="0054365E" w:rsidRPr="00FA335F" w:rsidRDefault="0054365E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ตามราคาตลาด</w:t>
            </w:r>
          </w:p>
        </w:tc>
        <w:tc>
          <w:tcPr>
            <w:tcW w:w="1080" w:type="dxa"/>
          </w:tcPr>
          <w:p w14:paraId="538BD1E7" w14:textId="77777777" w:rsidR="0054365E" w:rsidRPr="00FA335F" w:rsidRDefault="0054365E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ดอกเบี้ย</w:t>
            </w:r>
          </w:p>
        </w:tc>
        <w:tc>
          <w:tcPr>
            <w:tcW w:w="990" w:type="dxa"/>
          </w:tcPr>
          <w:p w14:paraId="3600679B" w14:textId="77777777" w:rsidR="0054365E" w:rsidRPr="00FA335F" w:rsidRDefault="0054365E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4893733C" w14:textId="77777777" w:rsidR="0054365E" w:rsidRPr="00FA335F" w:rsidRDefault="0054365E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ที่แท้จริง</w:t>
            </w:r>
          </w:p>
        </w:tc>
      </w:tr>
      <w:tr w:rsidR="0054365E" w:rsidRPr="00FA335F" w14:paraId="11CFAE4C" w14:textId="77777777">
        <w:trPr>
          <w:cantSplit/>
        </w:trPr>
        <w:tc>
          <w:tcPr>
            <w:tcW w:w="3150" w:type="dxa"/>
          </w:tcPr>
          <w:p w14:paraId="5420AB18" w14:textId="77777777" w:rsidR="0054365E" w:rsidRPr="00FA335F" w:rsidRDefault="0054365E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450971B" w14:textId="77777777" w:rsidR="0054365E" w:rsidRPr="00FA335F" w:rsidRDefault="0054365E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22C1A30E" w14:textId="77777777" w:rsidR="0054365E" w:rsidRPr="00FA335F" w:rsidRDefault="0054365E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999050F" w14:textId="77777777" w:rsidR="0054365E" w:rsidRPr="00FA335F" w:rsidRDefault="0054365E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7E63FA65" w14:textId="77777777" w:rsidR="0054365E" w:rsidRPr="00FA335F" w:rsidRDefault="0054365E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5C89EEE6" w14:textId="77777777" w:rsidR="0054365E" w:rsidRPr="00FA335F" w:rsidRDefault="0054365E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329ED149" w14:textId="77777777" w:rsidR="0054365E" w:rsidRPr="00FA335F" w:rsidRDefault="0054365E">
            <w:pPr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(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ร้อยละต่อปี)</w:t>
            </w:r>
          </w:p>
        </w:tc>
      </w:tr>
      <w:tr w:rsidR="0054365E" w:rsidRPr="00FA335F" w14:paraId="437617BF" w14:textId="77777777">
        <w:trPr>
          <w:cantSplit/>
        </w:trPr>
        <w:tc>
          <w:tcPr>
            <w:tcW w:w="3150" w:type="dxa"/>
            <w:vAlign w:val="bottom"/>
          </w:tcPr>
          <w:p w14:paraId="675E45BD" w14:textId="77777777" w:rsidR="0054365E" w:rsidRPr="00FA335F" w:rsidRDefault="0054365E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26A66357" w14:textId="77777777" w:rsidR="0054365E" w:rsidRPr="00FA335F" w:rsidRDefault="0054365E">
            <w:pPr>
              <w:tabs>
                <w:tab w:val="decimal" w:pos="702"/>
              </w:tabs>
              <w:ind w:right="-107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583DC7DC" w14:textId="77777777" w:rsidR="0054365E" w:rsidRPr="00FA335F" w:rsidRDefault="0054365E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55293928" w14:textId="77777777" w:rsidR="0054365E" w:rsidRPr="00FA335F" w:rsidRDefault="0054365E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2982A580" w14:textId="77777777" w:rsidR="0054365E" w:rsidRPr="00FA335F" w:rsidRDefault="0054365E">
            <w:pPr>
              <w:tabs>
                <w:tab w:val="decimal" w:pos="702"/>
              </w:tabs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1413DD8B" w14:textId="77777777" w:rsidR="0054365E" w:rsidRPr="00FA335F" w:rsidRDefault="0054365E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5926E042" w14:textId="77777777" w:rsidR="0054365E" w:rsidRPr="00FA335F" w:rsidRDefault="0054365E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</w:tr>
      <w:tr w:rsidR="0054365E" w:rsidRPr="00FA335F" w14:paraId="0263DE7C" w14:textId="77777777">
        <w:trPr>
          <w:cantSplit/>
        </w:trPr>
        <w:tc>
          <w:tcPr>
            <w:tcW w:w="3150" w:type="dxa"/>
            <w:vAlign w:val="bottom"/>
          </w:tcPr>
          <w:p w14:paraId="2479D713" w14:textId="77777777" w:rsidR="0054365E" w:rsidRPr="00FA335F" w:rsidRDefault="0054365E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</w:t>
            </w:r>
          </w:p>
        </w:tc>
        <w:tc>
          <w:tcPr>
            <w:tcW w:w="1080" w:type="dxa"/>
          </w:tcPr>
          <w:p w14:paraId="713CC1D3" w14:textId="77777777" w:rsidR="0054365E" w:rsidRPr="00FA335F" w:rsidRDefault="0054365E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119</w:t>
            </w:r>
          </w:p>
        </w:tc>
        <w:tc>
          <w:tcPr>
            <w:tcW w:w="1080" w:type="dxa"/>
          </w:tcPr>
          <w:p w14:paraId="42E4B842" w14:textId="77777777" w:rsidR="0054365E" w:rsidRPr="00FA335F" w:rsidRDefault="0054365E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5B7D9883" w14:textId="77777777" w:rsidR="0054365E" w:rsidRPr="00FA335F" w:rsidRDefault="0054365E">
            <w:pPr>
              <w:tabs>
                <w:tab w:val="decimal" w:pos="78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456</w:t>
            </w:r>
          </w:p>
        </w:tc>
        <w:tc>
          <w:tcPr>
            <w:tcW w:w="1080" w:type="dxa"/>
          </w:tcPr>
          <w:p w14:paraId="7C50BFF0" w14:textId="77777777" w:rsidR="0054365E" w:rsidRPr="00FA335F" w:rsidRDefault="0054365E">
            <w:pPr>
              <w:tabs>
                <w:tab w:val="decimal" w:pos="696"/>
              </w:tabs>
              <w:spacing w:line="300" w:lineRule="exact"/>
              <w:ind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40E05F09" w14:textId="77777777" w:rsidR="0054365E" w:rsidRPr="00FA335F" w:rsidRDefault="0054365E">
            <w:pPr>
              <w:tabs>
                <w:tab w:val="decimal" w:pos="696"/>
              </w:tabs>
              <w:spacing w:line="300" w:lineRule="exact"/>
              <w:ind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575</w:t>
            </w:r>
          </w:p>
        </w:tc>
        <w:tc>
          <w:tcPr>
            <w:tcW w:w="1260" w:type="dxa"/>
          </w:tcPr>
          <w:p w14:paraId="7AAAB80E" w14:textId="77777777" w:rsidR="0054365E" w:rsidRPr="00FA335F" w:rsidRDefault="0054365E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0.00 - 1.40</w:t>
            </w:r>
          </w:p>
        </w:tc>
      </w:tr>
      <w:tr w:rsidR="0054365E" w:rsidRPr="00FA335F" w14:paraId="0AC2E0FD" w14:textId="77777777">
        <w:trPr>
          <w:cantSplit/>
        </w:trPr>
        <w:tc>
          <w:tcPr>
            <w:tcW w:w="3150" w:type="dxa"/>
            <w:vAlign w:val="bottom"/>
          </w:tcPr>
          <w:p w14:paraId="4C5AF604" w14:textId="77777777" w:rsidR="0054365E" w:rsidRPr="00FA335F" w:rsidRDefault="0054365E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14:paraId="589CCF6C" w14:textId="77777777" w:rsidR="0054365E" w:rsidRPr="00FA335F" w:rsidRDefault="0054365E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2CE3628" w14:textId="77777777" w:rsidR="0054365E" w:rsidRPr="00FA335F" w:rsidRDefault="0054365E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0C0060CB" w14:textId="77777777" w:rsidR="0054365E" w:rsidRPr="00FA335F" w:rsidRDefault="0054365E">
            <w:pPr>
              <w:tabs>
                <w:tab w:val="decimal" w:pos="78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058E116F" w14:textId="77777777" w:rsidR="0054365E" w:rsidRPr="00FA335F" w:rsidRDefault="0054365E">
            <w:pPr>
              <w:tabs>
                <w:tab w:val="decimal" w:pos="696"/>
              </w:tabs>
              <w:spacing w:line="300" w:lineRule="exact"/>
              <w:ind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27,446</w:t>
            </w:r>
          </w:p>
        </w:tc>
        <w:tc>
          <w:tcPr>
            <w:tcW w:w="990" w:type="dxa"/>
          </w:tcPr>
          <w:p w14:paraId="363F7FF4" w14:textId="77777777" w:rsidR="0054365E" w:rsidRPr="00FA335F" w:rsidRDefault="0054365E">
            <w:pPr>
              <w:tabs>
                <w:tab w:val="decimal" w:pos="696"/>
              </w:tabs>
              <w:spacing w:line="300" w:lineRule="exact"/>
              <w:ind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27,446</w:t>
            </w:r>
          </w:p>
        </w:tc>
        <w:tc>
          <w:tcPr>
            <w:tcW w:w="1260" w:type="dxa"/>
          </w:tcPr>
          <w:p w14:paraId="3D1C890F" w14:textId="77777777" w:rsidR="0054365E" w:rsidRPr="00FA335F" w:rsidRDefault="0054365E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</w:tr>
      <w:tr w:rsidR="0054365E" w:rsidRPr="00FA335F" w14:paraId="1B44BC2A" w14:textId="77777777">
        <w:trPr>
          <w:cantSplit/>
        </w:trPr>
        <w:tc>
          <w:tcPr>
            <w:tcW w:w="3150" w:type="dxa"/>
            <w:vAlign w:val="bottom"/>
          </w:tcPr>
          <w:p w14:paraId="713E09E5" w14:textId="77777777" w:rsidR="0054365E" w:rsidRPr="00FA335F" w:rsidRDefault="0054365E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ลูกหนี้ - ค่าแม่พิมพ์</w:t>
            </w:r>
          </w:p>
        </w:tc>
        <w:tc>
          <w:tcPr>
            <w:tcW w:w="1080" w:type="dxa"/>
          </w:tcPr>
          <w:p w14:paraId="740E9B09" w14:textId="77777777" w:rsidR="0054365E" w:rsidRPr="00FA335F" w:rsidRDefault="0054365E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6F5EAA6B" w14:textId="77777777" w:rsidR="0054365E" w:rsidRPr="00FA335F" w:rsidRDefault="0054365E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1DBCB858" w14:textId="77777777" w:rsidR="0054365E" w:rsidRPr="00FA335F" w:rsidRDefault="0054365E">
            <w:pPr>
              <w:tabs>
                <w:tab w:val="decimal" w:pos="78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6BF8C9FA" w14:textId="77777777" w:rsidR="0054365E" w:rsidRPr="00FA335F" w:rsidRDefault="0054365E">
            <w:pPr>
              <w:tabs>
                <w:tab w:val="decimal" w:pos="696"/>
              </w:tabs>
              <w:spacing w:line="300" w:lineRule="exact"/>
              <w:ind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1,436</w:t>
            </w:r>
          </w:p>
        </w:tc>
        <w:tc>
          <w:tcPr>
            <w:tcW w:w="990" w:type="dxa"/>
          </w:tcPr>
          <w:p w14:paraId="42697CFF" w14:textId="77777777" w:rsidR="0054365E" w:rsidRPr="00FA335F" w:rsidRDefault="0054365E">
            <w:pPr>
              <w:tabs>
                <w:tab w:val="decimal" w:pos="696"/>
              </w:tabs>
              <w:spacing w:line="300" w:lineRule="exact"/>
              <w:ind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1,436</w:t>
            </w:r>
          </w:p>
        </w:tc>
        <w:tc>
          <w:tcPr>
            <w:tcW w:w="1260" w:type="dxa"/>
          </w:tcPr>
          <w:p w14:paraId="63ED222B" w14:textId="77777777" w:rsidR="0054365E" w:rsidRPr="00FA335F" w:rsidRDefault="0054365E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</w:tr>
      <w:tr w:rsidR="0054365E" w:rsidRPr="00FA335F" w14:paraId="25CC6061" w14:textId="77777777">
        <w:trPr>
          <w:cantSplit/>
        </w:trPr>
        <w:tc>
          <w:tcPr>
            <w:tcW w:w="3150" w:type="dxa"/>
          </w:tcPr>
          <w:p w14:paraId="36F36A5B" w14:textId="77777777" w:rsidR="0054365E" w:rsidRPr="00FA335F" w:rsidRDefault="0054365E">
            <w:pPr>
              <w:tabs>
                <w:tab w:val="left" w:pos="900"/>
                <w:tab w:val="left" w:pos="1440"/>
                <w:tab w:val="left" w:pos="1980"/>
              </w:tabs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80" w:type="dxa"/>
          </w:tcPr>
          <w:p w14:paraId="3343E965" w14:textId="77777777" w:rsidR="0054365E" w:rsidRPr="00FA335F" w:rsidRDefault="0054365E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258</w:t>
            </w:r>
          </w:p>
        </w:tc>
        <w:tc>
          <w:tcPr>
            <w:tcW w:w="1080" w:type="dxa"/>
          </w:tcPr>
          <w:p w14:paraId="4F5D9458" w14:textId="77777777" w:rsidR="0054365E" w:rsidRPr="00FA335F" w:rsidRDefault="0054365E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5410C6D7" w14:textId="77777777" w:rsidR="0054365E" w:rsidRPr="00FA335F" w:rsidRDefault="0054365E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22A8FBE7" w14:textId="77777777" w:rsidR="0054365E" w:rsidRPr="00FA335F" w:rsidRDefault="0054365E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47D47F92" w14:textId="77777777" w:rsidR="0054365E" w:rsidRPr="00FA335F" w:rsidRDefault="0054365E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258</w:t>
            </w:r>
          </w:p>
        </w:tc>
        <w:tc>
          <w:tcPr>
            <w:tcW w:w="1260" w:type="dxa"/>
          </w:tcPr>
          <w:p w14:paraId="3E2ED5C9" w14:textId="77777777" w:rsidR="0054365E" w:rsidRPr="00FA335F" w:rsidRDefault="0054365E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2.50</w:t>
            </w:r>
          </w:p>
        </w:tc>
      </w:tr>
      <w:tr w:rsidR="0054365E" w:rsidRPr="00FA335F" w14:paraId="486F0032" w14:textId="77777777">
        <w:trPr>
          <w:cantSplit/>
          <w:trHeight w:val="207"/>
        </w:trPr>
        <w:tc>
          <w:tcPr>
            <w:tcW w:w="3150" w:type="dxa"/>
          </w:tcPr>
          <w:p w14:paraId="2C9A3358" w14:textId="77777777" w:rsidR="0054365E" w:rsidRPr="00FA335F" w:rsidRDefault="0054365E">
            <w:pPr>
              <w:tabs>
                <w:tab w:val="left" w:pos="240"/>
              </w:tabs>
              <w:rPr>
                <w:rFonts w:asciiTheme="majorBidi" w:eastAsia="Arial Unicode MS" w:hAnsiTheme="majorBidi" w:cstheme="majorBidi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14:paraId="32B08319" w14:textId="77777777" w:rsidR="0054365E" w:rsidRPr="00FA335F" w:rsidRDefault="0054365E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377</w:t>
            </w:r>
          </w:p>
        </w:tc>
        <w:tc>
          <w:tcPr>
            <w:tcW w:w="1080" w:type="dxa"/>
          </w:tcPr>
          <w:p w14:paraId="38A21E8A" w14:textId="77777777" w:rsidR="0054365E" w:rsidRPr="00FA335F" w:rsidRDefault="0054365E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3E7A6069" w14:textId="77777777" w:rsidR="0054365E" w:rsidRPr="00FA335F" w:rsidRDefault="0054365E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456</w:t>
            </w:r>
          </w:p>
        </w:tc>
        <w:tc>
          <w:tcPr>
            <w:tcW w:w="1080" w:type="dxa"/>
          </w:tcPr>
          <w:p w14:paraId="77D17289" w14:textId="77777777" w:rsidR="0054365E" w:rsidRPr="00FA335F" w:rsidRDefault="0054365E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28,882</w:t>
            </w:r>
          </w:p>
        </w:tc>
        <w:tc>
          <w:tcPr>
            <w:tcW w:w="990" w:type="dxa"/>
          </w:tcPr>
          <w:p w14:paraId="3923DC2B" w14:textId="77777777" w:rsidR="0054365E" w:rsidRPr="00FA335F" w:rsidRDefault="0054365E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29,715</w:t>
            </w:r>
          </w:p>
        </w:tc>
        <w:tc>
          <w:tcPr>
            <w:tcW w:w="1260" w:type="dxa"/>
          </w:tcPr>
          <w:p w14:paraId="2FC234C4" w14:textId="77777777" w:rsidR="0054365E" w:rsidRPr="00FA335F" w:rsidRDefault="0054365E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54365E" w:rsidRPr="00FA335F" w14:paraId="068AB82F" w14:textId="77777777">
        <w:trPr>
          <w:cantSplit/>
          <w:trHeight w:val="144"/>
        </w:trPr>
        <w:tc>
          <w:tcPr>
            <w:tcW w:w="3150" w:type="dxa"/>
            <w:vAlign w:val="bottom"/>
          </w:tcPr>
          <w:p w14:paraId="65675275" w14:textId="77777777" w:rsidR="0054365E" w:rsidRPr="00FA335F" w:rsidRDefault="0054365E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47D3399B" w14:textId="77777777" w:rsidR="0054365E" w:rsidRPr="00FA335F" w:rsidRDefault="0054365E">
            <w:pPr>
              <w:tabs>
                <w:tab w:val="decimal" w:pos="705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D55C6C1" w14:textId="77777777" w:rsidR="0054365E" w:rsidRPr="004A5A39" w:rsidRDefault="0054365E">
            <w:pPr>
              <w:tabs>
                <w:tab w:val="decimal" w:pos="705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2EB68C9E" w14:textId="77777777" w:rsidR="0054365E" w:rsidRPr="004A5A39" w:rsidRDefault="0054365E">
            <w:pPr>
              <w:tabs>
                <w:tab w:val="decimal" w:pos="78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C3D4D36" w14:textId="77777777" w:rsidR="0054365E" w:rsidRPr="004A5A39" w:rsidRDefault="0054365E">
            <w:pPr>
              <w:tabs>
                <w:tab w:val="decimal" w:pos="696"/>
                <w:tab w:val="decimal" w:pos="852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46C7D2DB" w14:textId="77777777" w:rsidR="0054365E" w:rsidRPr="004A5A39" w:rsidRDefault="0054365E">
            <w:pPr>
              <w:tabs>
                <w:tab w:val="decimal" w:pos="696"/>
              </w:tabs>
              <w:spacing w:line="300" w:lineRule="exact"/>
              <w:ind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7AF0E4E9" w14:textId="77777777" w:rsidR="0054365E" w:rsidRPr="001346EF" w:rsidRDefault="0054365E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54365E" w:rsidRPr="008D0453" w14:paraId="5A986FBD" w14:textId="77777777">
        <w:trPr>
          <w:cantSplit/>
        </w:trPr>
        <w:tc>
          <w:tcPr>
            <w:tcW w:w="3150" w:type="dxa"/>
            <w:vAlign w:val="bottom"/>
          </w:tcPr>
          <w:p w14:paraId="12C8882B" w14:textId="77777777" w:rsidR="0054365E" w:rsidRPr="00FA335F" w:rsidRDefault="0054365E">
            <w:pPr>
              <w:tabs>
                <w:tab w:val="left" w:pos="900"/>
                <w:tab w:val="left" w:pos="1440"/>
                <w:tab w:val="left" w:pos="1980"/>
              </w:tabs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321C89BA" w14:textId="77777777" w:rsidR="0054365E" w:rsidRPr="00FA335F" w:rsidRDefault="0054365E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17,037</w:t>
            </w:r>
          </w:p>
        </w:tc>
        <w:tc>
          <w:tcPr>
            <w:tcW w:w="1080" w:type="dxa"/>
            <w:vAlign w:val="bottom"/>
          </w:tcPr>
          <w:p w14:paraId="0BDC6F94" w14:textId="77777777" w:rsidR="0054365E" w:rsidRPr="00FA335F" w:rsidRDefault="0054365E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2B12D6D" w14:textId="77777777" w:rsidR="0054365E" w:rsidRPr="00FA335F" w:rsidRDefault="0054365E">
            <w:pPr>
              <w:tabs>
                <w:tab w:val="decimal" w:pos="78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2286BF8" w14:textId="77777777" w:rsidR="0054365E" w:rsidRPr="00FA335F" w:rsidRDefault="0054365E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3C2B380" w14:textId="77777777" w:rsidR="0054365E" w:rsidRPr="00FA335F" w:rsidRDefault="0054365E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17,037</w:t>
            </w:r>
          </w:p>
        </w:tc>
        <w:tc>
          <w:tcPr>
            <w:tcW w:w="1260" w:type="dxa"/>
            <w:vAlign w:val="bottom"/>
          </w:tcPr>
          <w:p w14:paraId="3F6D2E5D" w14:textId="77777777" w:rsidR="0054365E" w:rsidRPr="00FA335F" w:rsidRDefault="0054365E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1.38 - 5.89</w:t>
            </w:r>
          </w:p>
        </w:tc>
      </w:tr>
      <w:tr w:rsidR="0054365E" w:rsidRPr="008D0453" w14:paraId="2553BAE9" w14:textId="77777777">
        <w:trPr>
          <w:cantSplit/>
        </w:trPr>
        <w:tc>
          <w:tcPr>
            <w:tcW w:w="3150" w:type="dxa"/>
            <w:vAlign w:val="bottom"/>
          </w:tcPr>
          <w:p w14:paraId="25038A37" w14:textId="77777777" w:rsidR="0054365E" w:rsidRPr="00FA335F" w:rsidRDefault="0054365E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</w:tcPr>
          <w:p w14:paraId="13DA30AE" w14:textId="77777777" w:rsidR="0054365E" w:rsidRPr="00FA335F" w:rsidRDefault="0054365E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48A4EBD" w14:textId="77777777" w:rsidR="0054365E" w:rsidRPr="00FA335F" w:rsidRDefault="0054365E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38FB8619" w14:textId="77777777" w:rsidR="0054365E" w:rsidRPr="00FA335F" w:rsidRDefault="0054365E">
            <w:pPr>
              <w:tabs>
                <w:tab w:val="decimal" w:pos="78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245433F7" w14:textId="77777777" w:rsidR="0054365E" w:rsidRPr="00FA335F" w:rsidRDefault="0054365E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21,194</w:t>
            </w:r>
          </w:p>
        </w:tc>
        <w:tc>
          <w:tcPr>
            <w:tcW w:w="990" w:type="dxa"/>
          </w:tcPr>
          <w:p w14:paraId="4D5A5E20" w14:textId="77777777" w:rsidR="0054365E" w:rsidRPr="00FA335F" w:rsidRDefault="0054365E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21,194</w:t>
            </w:r>
          </w:p>
        </w:tc>
        <w:tc>
          <w:tcPr>
            <w:tcW w:w="1260" w:type="dxa"/>
          </w:tcPr>
          <w:p w14:paraId="1ED9D1D6" w14:textId="77777777" w:rsidR="0054365E" w:rsidRPr="00FA335F" w:rsidRDefault="0054365E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54365E" w:rsidRPr="008D0453" w14:paraId="50E98A65" w14:textId="77777777">
        <w:trPr>
          <w:cantSplit/>
        </w:trPr>
        <w:tc>
          <w:tcPr>
            <w:tcW w:w="3150" w:type="dxa"/>
            <w:vAlign w:val="bottom"/>
          </w:tcPr>
          <w:p w14:paraId="18365104" w14:textId="77777777" w:rsidR="0054365E" w:rsidRPr="00FA335F" w:rsidRDefault="0054365E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 w:hint="cs"/>
                <w:szCs w:val="24"/>
                <w:cs/>
              </w:rPr>
              <w:t xml:space="preserve">   เงินกู้ยืมระยะยาว</w:t>
            </w:r>
          </w:p>
        </w:tc>
        <w:tc>
          <w:tcPr>
            <w:tcW w:w="1080" w:type="dxa"/>
          </w:tcPr>
          <w:p w14:paraId="76CECE28" w14:textId="77777777" w:rsidR="0054365E" w:rsidRPr="00FA335F" w:rsidRDefault="0054365E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76C7CE36" w14:textId="77777777" w:rsidR="0054365E" w:rsidRPr="00FA335F" w:rsidRDefault="0054365E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6A3EED38" w14:textId="77777777" w:rsidR="0054365E" w:rsidRPr="00FA335F" w:rsidRDefault="0054365E">
            <w:pPr>
              <w:tabs>
                <w:tab w:val="decimal" w:pos="78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14,494</w:t>
            </w:r>
          </w:p>
        </w:tc>
        <w:tc>
          <w:tcPr>
            <w:tcW w:w="1080" w:type="dxa"/>
          </w:tcPr>
          <w:p w14:paraId="0B1F6413" w14:textId="77777777" w:rsidR="0054365E" w:rsidRPr="00FA335F" w:rsidRDefault="0054365E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4E4EE180" w14:textId="77777777" w:rsidR="0054365E" w:rsidRPr="00FA335F" w:rsidRDefault="0054365E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14,494</w:t>
            </w:r>
          </w:p>
        </w:tc>
        <w:tc>
          <w:tcPr>
            <w:tcW w:w="1260" w:type="dxa"/>
            <w:vAlign w:val="bottom"/>
          </w:tcPr>
          <w:p w14:paraId="432DD8F8" w14:textId="77777777" w:rsidR="0054365E" w:rsidRPr="00FA335F" w:rsidRDefault="0054365E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0.9 + 3 months</w:t>
            </w:r>
          </w:p>
        </w:tc>
      </w:tr>
      <w:tr w:rsidR="0054365E" w:rsidRPr="008D0453" w14:paraId="07A49EE6" w14:textId="77777777">
        <w:trPr>
          <w:cantSplit/>
        </w:trPr>
        <w:tc>
          <w:tcPr>
            <w:tcW w:w="3150" w:type="dxa"/>
            <w:vAlign w:val="bottom"/>
          </w:tcPr>
          <w:p w14:paraId="2A6F188A" w14:textId="77777777" w:rsidR="0054365E" w:rsidRPr="00FA335F" w:rsidRDefault="0054365E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</w:p>
        </w:tc>
        <w:tc>
          <w:tcPr>
            <w:tcW w:w="1080" w:type="dxa"/>
          </w:tcPr>
          <w:p w14:paraId="030D236E" w14:textId="77777777" w:rsidR="0054365E" w:rsidRPr="00FA335F" w:rsidRDefault="0054365E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A14D667" w14:textId="77777777" w:rsidR="0054365E" w:rsidRPr="00FA335F" w:rsidRDefault="0054365E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7C720409" w14:textId="77777777" w:rsidR="0054365E" w:rsidRPr="00FA335F" w:rsidRDefault="0054365E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D11BD37" w14:textId="77777777" w:rsidR="0054365E" w:rsidRPr="00FA335F" w:rsidRDefault="0054365E">
            <w:pPr>
              <w:pBdr>
                <w:bottom w:val="single" w:sz="4" w:space="1" w:color="auto"/>
              </w:pBdr>
              <w:tabs>
                <w:tab w:val="decimal" w:pos="696"/>
                <w:tab w:val="decimal" w:pos="852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6C94A8D7" w14:textId="77777777" w:rsidR="0054365E" w:rsidRPr="00FA335F" w:rsidRDefault="0054365E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E1E3359" w14:textId="77777777" w:rsidR="0054365E" w:rsidRPr="00FA335F" w:rsidRDefault="0054365E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LIBOR rate</w:t>
            </w:r>
          </w:p>
        </w:tc>
      </w:tr>
      <w:tr w:rsidR="0054365E" w:rsidRPr="00FA335F" w14:paraId="63EB2078" w14:textId="77777777">
        <w:trPr>
          <w:cantSplit/>
        </w:trPr>
        <w:tc>
          <w:tcPr>
            <w:tcW w:w="3150" w:type="dxa"/>
          </w:tcPr>
          <w:p w14:paraId="51708E8F" w14:textId="77777777" w:rsidR="0054365E" w:rsidRPr="00FA335F" w:rsidRDefault="0054365E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6619D5D8" w14:textId="77777777" w:rsidR="0054365E" w:rsidRPr="00FA335F" w:rsidRDefault="0054365E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17,037</w:t>
            </w:r>
          </w:p>
        </w:tc>
        <w:tc>
          <w:tcPr>
            <w:tcW w:w="1080" w:type="dxa"/>
          </w:tcPr>
          <w:p w14:paraId="082DADC4" w14:textId="77777777" w:rsidR="0054365E" w:rsidRPr="00FA335F" w:rsidRDefault="0054365E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5B6FFA10" w14:textId="77777777" w:rsidR="0054365E" w:rsidRPr="00FA335F" w:rsidRDefault="0054365E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14,494</w:t>
            </w:r>
          </w:p>
        </w:tc>
        <w:tc>
          <w:tcPr>
            <w:tcW w:w="1080" w:type="dxa"/>
          </w:tcPr>
          <w:p w14:paraId="71D92B0D" w14:textId="77777777" w:rsidR="0054365E" w:rsidRPr="00FA335F" w:rsidRDefault="0054365E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21,194</w:t>
            </w:r>
          </w:p>
        </w:tc>
        <w:tc>
          <w:tcPr>
            <w:tcW w:w="990" w:type="dxa"/>
          </w:tcPr>
          <w:p w14:paraId="33557980" w14:textId="77777777" w:rsidR="0054365E" w:rsidRPr="00FA335F" w:rsidRDefault="0054365E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52,725</w:t>
            </w:r>
          </w:p>
        </w:tc>
        <w:tc>
          <w:tcPr>
            <w:tcW w:w="1260" w:type="dxa"/>
          </w:tcPr>
          <w:p w14:paraId="7122ED01" w14:textId="77777777" w:rsidR="0054365E" w:rsidRPr="00FA335F" w:rsidRDefault="0054365E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</w:tbl>
    <w:p w14:paraId="44292E47" w14:textId="3A6EEB47" w:rsidR="00682485" w:rsidRPr="00FA335F" w:rsidRDefault="00682485" w:rsidP="00EE1DAD">
      <w:pPr>
        <w:keepNext/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A335F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การวิเคราะห์ผลกระทบของการเปลี่ยนแปลงอัตราดอกเบี้ย</w:t>
      </w:r>
    </w:p>
    <w:p w14:paraId="11AE874D" w14:textId="12F1033D" w:rsidR="00EE1DAD" w:rsidRPr="00FA335F" w:rsidRDefault="00682485" w:rsidP="00EE1DAD">
      <w:pPr>
        <w:keepNext/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ผลกระทบต่อกำไรก่อนภาษีของกลุ่มบริษัทจากการเปลี่ยนแปลงที่อาจเกิดขึ้นอย่างสมเหตุสมผลของ</w:t>
      </w:r>
      <w:r w:rsidR="0098713C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อัตราดอกเบี้ยของเงินกู้ยืมที่มีอัตราดอกเบี้ยที่ปรับขึ้นลงตามอัตราตลาด ณ วันที่ </w:t>
      </w:r>
      <w:r w:rsidRPr="00FA335F">
        <w:rPr>
          <w:rFonts w:asciiTheme="majorBidi" w:hAnsiTheme="majorBidi" w:cstheme="majorBidi"/>
          <w:sz w:val="32"/>
          <w:szCs w:val="32"/>
        </w:rPr>
        <w:t xml:space="preserve">31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9277A">
        <w:rPr>
          <w:rFonts w:asciiTheme="majorBidi" w:hAnsiTheme="majorBidi" w:cstheme="majorBidi"/>
          <w:sz w:val="32"/>
          <w:szCs w:val="32"/>
        </w:rPr>
        <w:t>2566</w:t>
      </w:r>
      <w:r w:rsidR="00AF5C84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52677" w:rsidRPr="00FA335F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5F5C55">
        <w:rPr>
          <w:rFonts w:asciiTheme="majorBidi" w:hAnsiTheme="majorBidi" w:cstheme="majorBidi"/>
          <w:sz w:val="32"/>
          <w:szCs w:val="32"/>
        </w:rPr>
        <w:t>2565</w:t>
      </w:r>
      <w:r w:rsidR="00752677"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080"/>
        <w:gridCol w:w="1350"/>
        <w:gridCol w:w="1350"/>
        <w:gridCol w:w="990"/>
        <w:gridCol w:w="1350"/>
        <w:gridCol w:w="1350"/>
      </w:tblGrid>
      <w:tr w:rsidR="00B47245" w:rsidRPr="00FA335F" w14:paraId="4D246A0A" w14:textId="2B2E51E6" w:rsidTr="007E7C22">
        <w:trPr>
          <w:trHeight w:val="64"/>
        </w:trPr>
        <w:tc>
          <w:tcPr>
            <w:tcW w:w="1800" w:type="dxa"/>
            <w:vAlign w:val="bottom"/>
          </w:tcPr>
          <w:p w14:paraId="2D24B869" w14:textId="1B4AE2D0" w:rsidR="00B47245" w:rsidRPr="00FA335F" w:rsidRDefault="00B47245" w:rsidP="00EE1DAD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5E0A5324" w14:textId="0FAB7CF0" w:rsidR="00B47245" w:rsidRPr="00FA335F" w:rsidRDefault="0099277A" w:rsidP="00EE1D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3690" w:type="dxa"/>
            <w:gridSpan w:val="3"/>
          </w:tcPr>
          <w:p w14:paraId="2B08A96A" w14:textId="3CA726EC" w:rsidR="00B47245" w:rsidRPr="00FA335F" w:rsidRDefault="005F5C55" w:rsidP="00EE1D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B47245" w:rsidRPr="00FA335F" w14:paraId="21D3CE3A" w14:textId="0FDF22CD" w:rsidTr="00B47245">
        <w:trPr>
          <w:trHeight w:val="64"/>
        </w:trPr>
        <w:tc>
          <w:tcPr>
            <w:tcW w:w="1800" w:type="dxa"/>
            <w:vAlign w:val="bottom"/>
          </w:tcPr>
          <w:p w14:paraId="437B3DFB" w14:textId="5661E438" w:rsidR="00B47245" w:rsidRPr="00FA335F" w:rsidRDefault="00B47245" w:rsidP="00EE1D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080" w:type="dxa"/>
            <w:vAlign w:val="bottom"/>
          </w:tcPr>
          <w:p w14:paraId="6A05A0EB" w14:textId="7DD2F355" w:rsidR="00B47245" w:rsidRPr="00FA335F" w:rsidRDefault="00B47245" w:rsidP="00EE1D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เพิ่มขึ้น</w:t>
            </w:r>
            <w:r w:rsidRPr="00FA335F">
              <w:rPr>
                <w:rFonts w:ascii="Angsana New" w:hAnsi="Angsana New"/>
                <w:sz w:val="28"/>
              </w:rPr>
              <w:t xml:space="preserve">/ </w:t>
            </w:r>
            <w:r w:rsidRPr="00FA335F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74FB564C" w14:textId="4ECA7440" w:rsidR="00B47245" w:rsidRPr="00FA335F" w:rsidRDefault="00B47245" w:rsidP="00EE1D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ผลกระทบต่อกำไรก่อนภาษี</w:t>
            </w:r>
          </w:p>
        </w:tc>
        <w:tc>
          <w:tcPr>
            <w:tcW w:w="1350" w:type="dxa"/>
            <w:vAlign w:val="bottom"/>
          </w:tcPr>
          <w:p w14:paraId="692A9645" w14:textId="47DAAD24" w:rsidR="00B47245" w:rsidRPr="00FA335F" w:rsidRDefault="00B47245" w:rsidP="00EE1D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ผลกระทบต่อกำไรก่อนภาษี</w:t>
            </w:r>
          </w:p>
        </w:tc>
        <w:tc>
          <w:tcPr>
            <w:tcW w:w="990" w:type="dxa"/>
            <w:vAlign w:val="bottom"/>
          </w:tcPr>
          <w:p w14:paraId="2E0C973F" w14:textId="20CE0D13" w:rsidR="00B47245" w:rsidRPr="00FA335F" w:rsidRDefault="00B47245" w:rsidP="00EE1D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เพิ่มขึ้น</w:t>
            </w:r>
            <w:r w:rsidRPr="00FA335F">
              <w:rPr>
                <w:rFonts w:ascii="Angsana New" w:hAnsi="Angsana New"/>
                <w:sz w:val="28"/>
              </w:rPr>
              <w:t xml:space="preserve">/ </w:t>
            </w:r>
            <w:r w:rsidRPr="00FA335F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5A8BEDAB" w14:textId="0541B933" w:rsidR="00B47245" w:rsidRPr="00FA335F" w:rsidRDefault="00B47245" w:rsidP="00EE1D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ผลกระทบต่อกำไรก่อนภาษี</w:t>
            </w:r>
          </w:p>
        </w:tc>
        <w:tc>
          <w:tcPr>
            <w:tcW w:w="1350" w:type="dxa"/>
            <w:vAlign w:val="bottom"/>
          </w:tcPr>
          <w:p w14:paraId="7E46D2D5" w14:textId="456A8031" w:rsidR="00B47245" w:rsidRPr="00FA335F" w:rsidRDefault="00B47245" w:rsidP="00EE1D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ผลกระทบต่อกำไรก่อนภาษี</w:t>
            </w:r>
          </w:p>
        </w:tc>
      </w:tr>
      <w:tr w:rsidR="00B47245" w:rsidRPr="00FA335F" w14:paraId="0199436C" w14:textId="5AC99409" w:rsidTr="00B47245">
        <w:trPr>
          <w:trHeight w:val="275"/>
        </w:trPr>
        <w:tc>
          <w:tcPr>
            <w:tcW w:w="1800" w:type="dxa"/>
            <w:hideMark/>
          </w:tcPr>
          <w:p w14:paraId="0904D2EF" w14:textId="77777777" w:rsidR="00B47245" w:rsidRPr="00FA335F" w:rsidRDefault="00B47245" w:rsidP="00EE1DAD">
            <w:pPr>
              <w:spacing w:line="340" w:lineRule="exact"/>
              <w:ind w:left="48" w:righ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hideMark/>
          </w:tcPr>
          <w:p w14:paraId="191CD160" w14:textId="77777777" w:rsidR="00B47245" w:rsidRPr="00FA335F" w:rsidRDefault="00B47245" w:rsidP="00EE1DAD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ร้อยละ)</w:t>
            </w:r>
          </w:p>
        </w:tc>
        <w:tc>
          <w:tcPr>
            <w:tcW w:w="1350" w:type="dxa"/>
            <w:hideMark/>
          </w:tcPr>
          <w:p w14:paraId="01990C59" w14:textId="77777777" w:rsidR="00B47245" w:rsidRPr="00FA335F" w:rsidRDefault="00B47245" w:rsidP="00EE1DAD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ล้านเหรียญสหรัฐอเมริกา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</w:tcPr>
          <w:p w14:paraId="677B55D9" w14:textId="77777777" w:rsidR="00B47245" w:rsidRPr="00FA335F" w:rsidRDefault="00B47245" w:rsidP="00EE1DAD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ล้านบาท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0" w:type="dxa"/>
          </w:tcPr>
          <w:p w14:paraId="6FD23E6C" w14:textId="21C4A727" w:rsidR="00B47245" w:rsidRPr="00FA335F" w:rsidRDefault="00B47245" w:rsidP="00EE1DAD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ร้อยละ)</w:t>
            </w:r>
          </w:p>
        </w:tc>
        <w:tc>
          <w:tcPr>
            <w:tcW w:w="1350" w:type="dxa"/>
          </w:tcPr>
          <w:p w14:paraId="24C2AFA9" w14:textId="104D445C" w:rsidR="00B47245" w:rsidRPr="00FA335F" w:rsidRDefault="00B47245" w:rsidP="00EE1DAD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ล้านเหรียญสหรัฐอเมริกา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</w:tcPr>
          <w:p w14:paraId="02411635" w14:textId="7F4431F1" w:rsidR="00B47245" w:rsidRPr="00FA335F" w:rsidRDefault="00B47245" w:rsidP="00EE1DAD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ล้านบาท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</w:tr>
      <w:tr w:rsidR="00CF048C" w:rsidRPr="00FA335F" w14:paraId="465BB32E" w14:textId="774A0A4C" w:rsidTr="007E7C22">
        <w:trPr>
          <w:trHeight w:val="288"/>
        </w:trPr>
        <w:tc>
          <w:tcPr>
            <w:tcW w:w="1800" w:type="dxa"/>
            <w:hideMark/>
          </w:tcPr>
          <w:p w14:paraId="6FBC4027" w14:textId="77777777" w:rsidR="00CF048C" w:rsidRPr="00FA335F" w:rsidRDefault="00CF048C" w:rsidP="00CF048C">
            <w:pPr>
              <w:spacing w:line="340" w:lineRule="exact"/>
              <w:ind w:left="48" w:right="-18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080" w:type="dxa"/>
          </w:tcPr>
          <w:p w14:paraId="23F601AC" w14:textId="4FD30DA7" w:rsidR="00CF048C" w:rsidRPr="00536228" w:rsidRDefault="00CF048C" w:rsidP="00CF048C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CF048C">
              <w:rPr>
                <w:rFonts w:ascii="Angsana New" w:hAnsi="Angsana New"/>
                <w:sz w:val="28"/>
              </w:rPr>
              <w:t>+3</w:t>
            </w:r>
          </w:p>
        </w:tc>
        <w:tc>
          <w:tcPr>
            <w:tcW w:w="1350" w:type="dxa"/>
          </w:tcPr>
          <w:p w14:paraId="2FAAD8E9" w14:textId="6EBFB155" w:rsidR="00CF048C" w:rsidRPr="00536228" w:rsidRDefault="00CF048C" w:rsidP="00CF048C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CF048C">
              <w:rPr>
                <w:rFonts w:ascii="Angsana New" w:hAnsi="Angsana New" w:hint="cs"/>
                <w:sz w:val="28"/>
                <w:cs/>
              </w:rPr>
              <w:t>(</w:t>
            </w:r>
            <w:r w:rsidRPr="00CF048C">
              <w:rPr>
                <w:rFonts w:ascii="Angsana New" w:hAnsi="Angsana New"/>
                <w:sz w:val="28"/>
              </w:rPr>
              <w:t>13</w:t>
            </w:r>
            <w:r w:rsidRPr="00CF048C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350" w:type="dxa"/>
          </w:tcPr>
          <w:p w14:paraId="485029AD" w14:textId="4B02F8C6" w:rsidR="00CF048C" w:rsidRPr="00536228" w:rsidRDefault="00CF048C" w:rsidP="00CF048C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CF048C">
              <w:rPr>
                <w:rFonts w:ascii="Angsana New" w:hAnsi="Angsana New" w:hint="cs"/>
                <w:sz w:val="28"/>
                <w:cs/>
              </w:rPr>
              <w:t>(</w:t>
            </w:r>
            <w:r w:rsidRPr="00CF048C">
              <w:rPr>
                <w:rFonts w:ascii="Angsana New" w:hAnsi="Angsana New"/>
                <w:sz w:val="28"/>
              </w:rPr>
              <w:t>438</w:t>
            </w:r>
            <w:r w:rsidRPr="00CF048C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90" w:type="dxa"/>
          </w:tcPr>
          <w:p w14:paraId="6326156A" w14:textId="235285AA" w:rsidR="00CF048C" w:rsidRPr="00FA335F" w:rsidRDefault="00CF048C" w:rsidP="00CF048C">
            <w:pPr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36228">
              <w:rPr>
                <w:rFonts w:ascii="Angsana New" w:hAnsi="Angsana New"/>
                <w:sz w:val="28"/>
              </w:rPr>
              <w:t>+1</w:t>
            </w:r>
          </w:p>
        </w:tc>
        <w:tc>
          <w:tcPr>
            <w:tcW w:w="1350" w:type="dxa"/>
          </w:tcPr>
          <w:p w14:paraId="34C0A8DD" w14:textId="072A43A0" w:rsidR="00CF048C" w:rsidRPr="00FA335F" w:rsidRDefault="00CF048C" w:rsidP="00CF048C">
            <w:pPr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36228">
              <w:rPr>
                <w:rFonts w:ascii="Angsana New" w:hAnsi="Angsana New"/>
                <w:sz w:val="28"/>
              </w:rPr>
              <w:t>(4)</w:t>
            </w:r>
          </w:p>
        </w:tc>
        <w:tc>
          <w:tcPr>
            <w:tcW w:w="1350" w:type="dxa"/>
          </w:tcPr>
          <w:p w14:paraId="6E79EAFC" w14:textId="3ABBCEC1" w:rsidR="00CF048C" w:rsidRPr="00FA335F" w:rsidRDefault="00CF048C" w:rsidP="00CF048C">
            <w:pPr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36228">
              <w:rPr>
                <w:rFonts w:ascii="Angsana New" w:hAnsi="Angsana New"/>
                <w:sz w:val="28"/>
              </w:rPr>
              <w:t>(148)</w:t>
            </w:r>
          </w:p>
        </w:tc>
      </w:tr>
      <w:tr w:rsidR="00CF048C" w:rsidRPr="00FA335F" w14:paraId="7BE14995" w14:textId="2F1AF9D6" w:rsidTr="007E7C22">
        <w:trPr>
          <w:trHeight w:val="288"/>
        </w:trPr>
        <w:tc>
          <w:tcPr>
            <w:tcW w:w="1800" w:type="dxa"/>
          </w:tcPr>
          <w:p w14:paraId="46F5C3AD" w14:textId="77777777" w:rsidR="00CF048C" w:rsidRPr="00FA335F" w:rsidRDefault="00CF048C" w:rsidP="00CF048C">
            <w:pPr>
              <w:spacing w:line="340" w:lineRule="exact"/>
              <w:ind w:left="48" w:right="-18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080" w:type="dxa"/>
          </w:tcPr>
          <w:p w14:paraId="5D60A720" w14:textId="4C0E972D" w:rsidR="00CF048C" w:rsidRPr="00536228" w:rsidRDefault="00CF048C" w:rsidP="00CF048C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CF048C">
              <w:rPr>
                <w:rFonts w:ascii="Angsana New" w:hAnsi="Angsana New"/>
                <w:sz w:val="28"/>
              </w:rPr>
              <w:t>-3</w:t>
            </w:r>
          </w:p>
        </w:tc>
        <w:tc>
          <w:tcPr>
            <w:tcW w:w="1350" w:type="dxa"/>
          </w:tcPr>
          <w:p w14:paraId="5FF86A50" w14:textId="78B99E0F" w:rsidR="00CF048C" w:rsidRPr="00536228" w:rsidRDefault="00CF048C" w:rsidP="00CF048C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CF048C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350" w:type="dxa"/>
          </w:tcPr>
          <w:p w14:paraId="58136A49" w14:textId="64C97350" w:rsidR="00CF048C" w:rsidRPr="00536228" w:rsidRDefault="00CF048C" w:rsidP="00CF048C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CF048C">
              <w:rPr>
                <w:rFonts w:ascii="Angsana New" w:hAnsi="Angsana New"/>
                <w:sz w:val="28"/>
              </w:rPr>
              <w:t>438</w:t>
            </w:r>
          </w:p>
        </w:tc>
        <w:tc>
          <w:tcPr>
            <w:tcW w:w="990" w:type="dxa"/>
          </w:tcPr>
          <w:p w14:paraId="4F74D8CF" w14:textId="22F8B362" w:rsidR="00CF048C" w:rsidRPr="00FA335F" w:rsidRDefault="00CF048C" w:rsidP="00CF048C">
            <w:pPr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536228">
              <w:rPr>
                <w:rFonts w:ascii="Angsana New" w:hAnsi="Angsana New"/>
                <w:sz w:val="28"/>
              </w:rPr>
              <w:t>-1</w:t>
            </w:r>
          </w:p>
        </w:tc>
        <w:tc>
          <w:tcPr>
            <w:tcW w:w="1350" w:type="dxa"/>
          </w:tcPr>
          <w:p w14:paraId="3F728A03" w14:textId="03F18D61" w:rsidR="00CF048C" w:rsidRPr="00FA335F" w:rsidRDefault="00CF048C" w:rsidP="00CF048C">
            <w:pPr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36228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50" w:type="dxa"/>
          </w:tcPr>
          <w:p w14:paraId="38EF4981" w14:textId="625E79AF" w:rsidR="00CF048C" w:rsidRPr="00FA335F" w:rsidRDefault="00CF048C" w:rsidP="00CF048C">
            <w:pPr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36228">
              <w:rPr>
                <w:rFonts w:ascii="Angsana New" w:hAnsi="Angsana New"/>
                <w:sz w:val="28"/>
              </w:rPr>
              <w:t>148</w:t>
            </w:r>
          </w:p>
        </w:tc>
      </w:tr>
    </w:tbl>
    <w:p w14:paraId="0CD0DBE2" w14:textId="0192EC77" w:rsidR="00682485" w:rsidRDefault="00682485" w:rsidP="00CF3763">
      <w:pPr>
        <w:spacing w:before="240" w:after="120"/>
        <w:ind w:left="547" w:right="-101"/>
        <w:jc w:val="thaiDistribute"/>
        <w:rPr>
          <w:rFonts w:asciiTheme="majorBidi" w:hAnsiTheme="majorBidi"/>
          <w:sz w:val="32"/>
          <w:szCs w:val="32"/>
        </w:rPr>
      </w:pPr>
      <w:r w:rsidRPr="00FA335F">
        <w:rPr>
          <w:rFonts w:asciiTheme="majorBidi" w:hAnsiTheme="majorBidi"/>
          <w:sz w:val="32"/>
          <w:szCs w:val="32"/>
          <w:cs/>
        </w:rPr>
        <w:t>การวิเคราะห์ผลกระทบข้างต้นจัดทำขึ้นโดยใช้สมมติฐานว่าจำนวนเงินกู้ยืมที่มีอัตราดอกเบี้ย</w:t>
      </w:r>
      <w:r w:rsidR="0098713C" w:rsidRPr="00FA335F">
        <w:rPr>
          <w:rFonts w:asciiTheme="majorBidi" w:hAnsiTheme="majorBidi" w:hint="cs"/>
          <w:sz w:val="32"/>
          <w:szCs w:val="32"/>
          <w:cs/>
        </w:rPr>
        <w:t xml:space="preserve">                                     </w:t>
      </w:r>
      <w:r w:rsidRPr="00FA335F">
        <w:rPr>
          <w:rFonts w:asciiTheme="majorBidi" w:hAnsiTheme="majorBidi"/>
          <w:sz w:val="32"/>
          <w:szCs w:val="32"/>
          <w:cs/>
        </w:rPr>
        <w:t xml:space="preserve">ที่ปรับขึ้นลงตามอัตราตลาด และตัวแปรอื่นทั้งหมดคงที่ตลอด </w:t>
      </w:r>
      <w:r w:rsidRPr="00FA335F">
        <w:rPr>
          <w:rFonts w:asciiTheme="majorBidi" w:hAnsiTheme="majorBidi" w:cstheme="majorBidi"/>
          <w:sz w:val="32"/>
          <w:szCs w:val="32"/>
        </w:rPr>
        <w:t xml:space="preserve">1 </w:t>
      </w:r>
      <w:r w:rsidRPr="00FA335F">
        <w:rPr>
          <w:rFonts w:asciiTheme="majorBidi" w:hAnsiTheme="majorBidi"/>
          <w:sz w:val="32"/>
          <w:szCs w:val="32"/>
          <w:cs/>
        </w:rPr>
        <w:t>ปี และยังถือเสมือนว่าอัตราดอกเบี้ย</w:t>
      </w:r>
      <w:r w:rsidR="0098713C" w:rsidRPr="00FA335F">
        <w:rPr>
          <w:rFonts w:asciiTheme="majorBidi" w:hAnsiTheme="majorBidi" w:hint="cs"/>
          <w:sz w:val="32"/>
          <w:szCs w:val="32"/>
          <w:cs/>
        </w:rPr>
        <w:t xml:space="preserve">                 </w:t>
      </w:r>
      <w:r w:rsidRPr="00FA335F">
        <w:rPr>
          <w:rFonts w:asciiTheme="majorBidi" w:hAnsiTheme="majorBidi"/>
          <w:sz w:val="32"/>
          <w:szCs w:val="32"/>
          <w:cs/>
        </w:rPr>
        <w:t>ที่ปรับขึ้นลงตามอัตราตลาดของเงินกู้ยืม</w:t>
      </w:r>
      <w:r w:rsidRPr="00FA335F">
        <w:rPr>
          <w:rFonts w:asciiTheme="majorBidi" w:hAnsiTheme="majorBidi" w:hint="cs"/>
          <w:sz w:val="32"/>
          <w:szCs w:val="32"/>
          <w:cs/>
        </w:rPr>
        <w:t>ไ</w:t>
      </w:r>
      <w:r w:rsidRPr="00FA335F">
        <w:rPr>
          <w:rFonts w:asciiTheme="majorBidi" w:hAnsiTheme="majorBidi"/>
          <w:sz w:val="32"/>
          <w:szCs w:val="32"/>
          <w:cs/>
        </w:rPr>
        <w:t>ม่ได้ม</w:t>
      </w:r>
      <w:r w:rsidR="00B95BFB">
        <w:rPr>
          <w:rFonts w:asciiTheme="majorBidi" w:hAnsiTheme="majorBidi" w:hint="cs"/>
          <w:sz w:val="32"/>
          <w:szCs w:val="32"/>
          <w:cs/>
        </w:rPr>
        <w:t>ีอัตรา</w:t>
      </w:r>
      <w:r w:rsidRPr="00FA335F">
        <w:rPr>
          <w:rFonts w:asciiTheme="majorBidi" w:hAnsiTheme="majorBidi"/>
          <w:sz w:val="32"/>
          <w:szCs w:val="32"/>
          <w:cs/>
        </w:rPr>
        <w:t>ดอกเบี้ยที่กำหนดไว้แล้ว ดังนั้น การเปลี่ยนแปลงขอ</w:t>
      </w:r>
      <w:r w:rsidR="00EE1DAD">
        <w:rPr>
          <w:rFonts w:asciiTheme="majorBidi" w:hAnsiTheme="majorBidi" w:hint="cs"/>
          <w:sz w:val="32"/>
          <w:szCs w:val="32"/>
          <w:cs/>
        </w:rPr>
        <w:t>ง</w:t>
      </w:r>
      <w:r w:rsidRPr="00FA335F">
        <w:rPr>
          <w:rFonts w:asciiTheme="majorBidi" w:hAnsiTheme="majorBidi"/>
          <w:sz w:val="32"/>
          <w:szCs w:val="32"/>
          <w:cs/>
        </w:rPr>
        <w:t xml:space="preserve">อัตราดอกเบี้ยที่เกิดขึ้นจึงมีผลกระทบต่อดอกเบี้ยที่ต้องชำระตลอด </w:t>
      </w:r>
      <w:r w:rsidRPr="00FA335F">
        <w:rPr>
          <w:rFonts w:asciiTheme="majorBidi" w:hAnsiTheme="majorBidi" w:cstheme="majorBidi"/>
          <w:sz w:val="32"/>
          <w:szCs w:val="32"/>
        </w:rPr>
        <w:t xml:space="preserve">12 </w:t>
      </w:r>
      <w:r w:rsidRPr="00FA335F">
        <w:rPr>
          <w:rFonts w:asciiTheme="majorBidi" w:hAnsiTheme="majorBidi"/>
          <w:sz w:val="32"/>
          <w:szCs w:val="32"/>
          <w:cs/>
        </w:rPr>
        <w:t>เดือนเต็ม ทั้งนี้ ข้อมูลนี้ไม่ใช่</w:t>
      </w:r>
      <w:r w:rsidR="0098713C" w:rsidRPr="00FA335F">
        <w:rPr>
          <w:rFonts w:asciiTheme="majorBidi" w:hAnsiTheme="majorBidi" w:hint="cs"/>
          <w:sz w:val="32"/>
          <w:szCs w:val="32"/>
          <w:cs/>
        </w:rPr>
        <w:t xml:space="preserve">                     </w:t>
      </w:r>
      <w:r w:rsidRPr="00FA335F">
        <w:rPr>
          <w:rFonts w:asciiTheme="majorBidi" w:hAnsiTheme="majorBidi"/>
          <w:sz w:val="32"/>
          <w:szCs w:val="32"/>
          <w:cs/>
        </w:rPr>
        <w:t>การคาดการณ์หรือพยากรณ์สภาวะตลาดในอนาคต และควรใช้ด้วยความระมัดระวัง</w:t>
      </w:r>
    </w:p>
    <w:p w14:paraId="0B0AE1C5" w14:textId="77777777" w:rsidR="00682485" w:rsidRPr="00FA335F" w:rsidRDefault="00682485" w:rsidP="00682485">
      <w:pPr>
        <w:keepNext/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ความเสี่ยงด้านสภาพคล่อง</w:t>
      </w:r>
    </w:p>
    <w:p w14:paraId="3B83F30C" w14:textId="62888A3E" w:rsidR="00682485" w:rsidRPr="00FA335F" w:rsidRDefault="00682485" w:rsidP="0068248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กลุ่มบริษัทมีการติดตามความเสี่ยงจากการขาดสภาพคล่องโดยการใช้เงินกู้ยืมธนาคาร</w:t>
      </w:r>
      <w:r w:rsidR="0098713C"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="0098713C" w:rsidRPr="00FA335F">
        <w:rPr>
          <w:rFonts w:asciiTheme="majorBidi" w:hAnsiTheme="majorBidi" w:cstheme="majorBidi" w:hint="cs"/>
          <w:sz w:val="32"/>
          <w:szCs w:val="32"/>
          <w:cs/>
        </w:rPr>
        <w:t xml:space="preserve">เจ้าหนี้การค้าและเจ้าหนี้อื่น </w:t>
      </w:r>
      <w:r w:rsidRPr="00FA335F">
        <w:rPr>
          <w:rFonts w:asciiTheme="majorBidi" w:hAnsiTheme="majorBidi" w:cstheme="majorBidi"/>
          <w:sz w:val="32"/>
          <w:szCs w:val="32"/>
          <w:cs/>
        </w:rPr>
        <w:t>และสัญญาเช่า ทั้งนี้</w:t>
      </w:r>
      <w:r w:rsidR="0098713C" w:rsidRPr="00FA335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FA335F">
        <w:rPr>
          <w:rFonts w:asciiTheme="majorBidi" w:hAnsiTheme="majorBidi" w:cstheme="majorBidi"/>
          <w:sz w:val="32"/>
          <w:szCs w:val="32"/>
        </w:rPr>
        <w:t xml:space="preserve">31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9277A">
        <w:rPr>
          <w:rFonts w:asciiTheme="majorBidi" w:hAnsiTheme="majorBidi" w:cstheme="majorBidi"/>
          <w:sz w:val="32"/>
          <w:szCs w:val="32"/>
        </w:rPr>
        <w:t>2566</w:t>
      </w:r>
      <w:r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noProof/>
          <w:sz w:val="32"/>
          <w:szCs w:val="32"/>
          <w:cs/>
        </w:rPr>
        <w:t>กลุ่มบริษัทมีหนี้สิน</w:t>
      </w:r>
      <w:r w:rsidRPr="00FA335F">
        <w:rPr>
          <w:rFonts w:asciiTheme="majorBidi" w:hAnsiTheme="majorBidi" w:cstheme="majorBidi"/>
          <w:sz w:val="32"/>
          <w:szCs w:val="32"/>
          <w:cs/>
        </w:rPr>
        <w:t>ประมาณร้อยละ</w:t>
      </w:r>
      <w:r w:rsidR="00E647B5">
        <w:rPr>
          <w:rFonts w:asciiTheme="majorBidi" w:hAnsiTheme="majorBidi" w:cstheme="majorBidi"/>
          <w:sz w:val="32"/>
          <w:szCs w:val="32"/>
        </w:rPr>
        <w:t xml:space="preserve"> </w:t>
      </w:r>
      <w:r w:rsidR="00A152A1">
        <w:rPr>
          <w:rFonts w:asciiTheme="majorBidi" w:hAnsiTheme="majorBidi" w:cstheme="majorBidi"/>
          <w:sz w:val="32"/>
          <w:szCs w:val="32"/>
        </w:rPr>
        <w:t>72</w:t>
      </w:r>
      <w:r w:rsidR="002D0A8C" w:rsidRPr="00FA335F">
        <w:rPr>
          <w:rFonts w:asciiTheme="majorBidi" w:hAnsiTheme="majorBidi" w:cstheme="majorBidi"/>
          <w:sz w:val="32"/>
          <w:szCs w:val="32"/>
        </w:rPr>
        <w:t xml:space="preserve">              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ที่จะครบกำหนดชำระ</w:t>
      </w:r>
      <w:r w:rsidRPr="00FA335F">
        <w:rPr>
          <w:rFonts w:asciiTheme="majorBidi" w:hAnsiTheme="majorBidi" w:cstheme="majorBidi"/>
          <w:noProof/>
          <w:sz w:val="32"/>
          <w:szCs w:val="32"/>
          <w:cs/>
        </w:rPr>
        <w:t>ภายใน</w:t>
      </w:r>
      <w:r w:rsidRPr="00FA335F">
        <w:rPr>
          <w:rFonts w:asciiTheme="majorBidi" w:hAnsiTheme="majorBidi" w:cstheme="majorBidi"/>
          <w:sz w:val="32"/>
          <w:szCs w:val="32"/>
          <w:cs/>
        </w:rPr>
        <w:t>หนึ่งปีเมื่อเทียบกับมูลค่าตามบัญชีทั้งหมดของหนี้สินดังกล่าวที่แสดง</w:t>
      </w:r>
      <w:r w:rsidRPr="00FA335F">
        <w:rPr>
          <w:rFonts w:asciiTheme="majorBidi" w:hAnsiTheme="majorBidi" w:cstheme="majorBidi"/>
          <w:noProof/>
          <w:sz w:val="32"/>
          <w:szCs w:val="32"/>
          <w:cs/>
        </w:rPr>
        <w:t>อยู่</w:t>
      </w:r>
      <w:r w:rsidR="005F3225" w:rsidRPr="00FA335F">
        <w:rPr>
          <w:rFonts w:asciiTheme="majorBidi" w:hAnsiTheme="majorBidi" w:cstheme="majorBidi"/>
          <w:noProof/>
          <w:sz w:val="32"/>
          <w:szCs w:val="32"/>
        </w:rPr>
        <w:t xml:space="preserve">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ในงบการเงิน </w:t>
      </w:r>
      <w:r w:rsidRPr="00FA335F">
        <w:rPr>
          <w:rFonts w:asciiTheme="majorBidi" w:hAnsiTheme="majorBidi" w:cstheme="majorBidi"/>
          <w:sz w:val="32"/>
          <w:szCs w:val="32"/>
        </w:rPr>
        <w:t>(</w:t>
      </w:r>
      <w:r w:rsidR="005F5C55">
        <w:rPr>
          <w:rFonts w:asciiTheme="majorBidi" w:hAnsiTheme="majorBidi" w:cstheme="majorBidi"/>
          <w:sz w:val="32"/>
          <w:szCs w:val="32"/>
        </w:rPr>
        <w:t>2565</w:t>
      </w:r>
      <w:r w:rsidRPr="00FA335F">
        <w:rPr>
          <w:rFonts w:asciiTheme="majorBidi" w:hAnsiTheme="majorBidi" w:cstheme="majorBidi"/>
          <w:sz w:val="32"/>
          <w:szCs w:val="32"/>
        </w:rPr>
        <w:t>: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ร้อยล</w:t>
      </w:r>
      <w:r w:rsidR="000C0EBD">
        <w:rPr>
          <w:rFonts w:asciiTheme="majorBidi" w:hAnsiTheme="majorBidi" w:cstheme="majorBidi" w:hint="cs"/>
          <w:sz w:val="32"/>
          <w:szCs w:val="32"/>
          <w:cs/>
        </w:rPr>
        <w:t xml:space="preserve">ะ </w:t>
      </w:r>
      <w:r w:rsidR="000C0EBD">
        <w:rPr>
          <w:rFonts w:asciiTheme="majorBidi" w:hAnsiTheme="majorBidi" w:cstheme="majorBidi"/>
          <w:sz w:val="32"/>
          <w:szCs w:val="32"/>
        </w:rPr>
        <w:t>76</w:t>
      </w:r>
      <w:r w:rsidRPr="00FA335F">
        <w:rPr>
          <w:rFonts w:asciiTheme="majorBidi" w:hAnsiTheme="majorBidi" w:cstheme="majorBidi"/>
          <w:sz w:val="32"/>
          <w:szCs w:val="32"/>
        </w:rPr>
        <w:t xml:space="preserve">) </w:t>
      </w:r>
      <w:r w:rsidRPr="00FA335F">
        <w:rPr>
          <w:rFonts w:asciiTheme="majorBidi" w:hAnsiTheme="majorBidi" w:cstheme="majorBidi"/>
          <w:sz w:val="32"/>
          <w:szCs w:val="32"/>
          <w:cs/>
        </w:rPr>
        <w:t>(</w:t>
      </w:r>
      <w:r w:rsidR="0098713C" w:rsidRPr="00FA335F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FA335F">
        <w:rPr>
          <w:rFonts w:asciiTheme="majorBidi" w:hAnsiTheme="majorBidi" w:cstheme="majorBidi"/>
          <w:sz w:val="32"/>
          <w:szCs w:val="32"/>
          <w:cs/>
        </w:rPr>
        <w:t>เฉพาะ</w:t>
      </w:r>
      <w:r w:rsidR="0098713C" w:rsidRPr="00FA335F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Pr="00FA335F">
        <w:rPr>
          <w:rFonts w:asciiTheme="majorBidi" w:hAnsiTheme="majorBidi" w:cstheme="majorBidi"/>
          <w:sz w:val="32"/>
          <w:szCs w:val="32"/>
        </w:rPr>
        <w:t>: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ร้อยละ</w:t>
      </w:r>
      <w:r w:rsidR="00B35486">
        <w:rPr>
          <w:rFonts w:asciiTheme="majorBidi" w:hAnsiTheme="majorBidi" w:cstheme="majorBidi"/>
          <w:sz w:val="32"/>
          <w:szCs w:val="32"/>
        </w:rPr>
        <w:t xml:space="preserve"> </w:t>
      </w:r>
      <w:r w:rsidR="00A152A1">
        <w:rPr>
          <w:rFonts w:asciiTheme="majorBidi" w:hAnsiTheme="majorBidi" w:cstheme="majorBidi"/>
          <w:sz w:val="32"/>
          <w:szCs w:val="32"/>
        </w:rPr>
        <w:t>57</w:t>
      </w:r>
      <w:r w:rsidR="00115371">
        <w:rPr>
          <w:rFonts w:asciiTheme="majorBidi" w:hAnsiTheme="majorBidi" w:cstheme="majorBidi"/>
          <w:sz w:val="32"/>
          <w:szCs w:val="32"/>
        </w:rPr>
        <w:t xml:space="preserve"> (</w:t>
      </w:r>
      <w:r w:rsidR="005F5C55">
        <w:rPr>
          <w:rFonts w:asciiTheme="majorBidi" w:hAnsiTheme="majorBidi" w:cstheme="majorBidi"/>
          <w:sz w:val="32"/>
          <w:szCs w:val="32"/>
        </w:rPr>
        <w:t>2565</w:t>
      </w:r>
      <w:r w:rsidRPr="00FA335F">
        <w:rPr>
          <w:rFonts w:asciiTheme="majorBidi" w:hAnsiTheme="majorBidi" w:cstheme="majorBidi"/>
          <w:sz w:val="32"/>
          <w:szCs w:val="32"/>
        </w:rPr>
        <w:t xml:space="preserve">: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0C0EBD">
        <w:rPr>
          <w:rFonts w:asciiTheme="majorBidi" w:hAnsiTheme="majorBidi" w:cstheme="majorBidi"/>
          <w:sz w:val="32"/>
          <w:szCs w:val="32"/>
        </w:rPr>
        <w:t>63</w:t>
      </w:r>
      <w:r w:rsidRPr="00FA335F">
        <w:rPr>
          <w:rFonts w:asciiTheme="majorBidi" w:hAnsiTheme="majorBidi" w:cstheme="majorBidi"/>
          <w:sz w:val="32"/>
          <w:szCs w:val="32"/>
        </w:rPr>
        <w:t>)</w:t>
      </w:r>
      <w:r w:rsidR="00115371">
        <w:rPr>
          <w:rFonts w:asciiTheme="majorBidi" w:hAnsiTheme="majorBidi" w:cstheme="majorBidi"/>
          <w:sz w:val="32"/>
          <w:szCs w:val="32"/>
        </w:rPr>
        <w:t>)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กลุ่มบริษัท</w:t>
      </w:r>
      <w:r w:rsidR="002048BA" w:rsidRPr="00FA335F"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ได้ประเมินการกระจุก</w:t>
      </w:r>
      <w:r w:rsidRPr="00FA335F">
        <w:rPr>
          <w:rFonts w:asciiTheme="majorBidi" w:hAnsiTheme="majorBidi" w:cstheme="majorBidi"/>
          <w:spacing w:val="-2"/>
          <w:sz w:val="32"/>
          <w:szCs w:val="32"/>
          <w:cs/>
        </w:rPr>
        <w:t>ตัวของความ</w:t>
      </w:r>
      <w:r w:rsidRPr="00FA335F">
        <w:rPr>
          <w:rFonts w:asciiTheme="majorBidi" w:hAnsiTheme="majorBidi" w:cstheme="majorBidi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</w:t>
      </w:r>
      <w:r w:rsidR="00F91532" w:rsidRPr="00FA335F">
        <w:rPr>
          <w:rFonts w:asciiTheme="majorBidi" w:hAnsiTheme="majorBidi" w:cstheme="majorBidi"/>
          <w:noProof/>
          <w:spacing w:val="-2"/>
          <w:sz w:val="32"/>
          <w:szCs w:val="32"/>
        </w:rPr>
        <w:t xml:space="preserve">                               </w:t>
      </w:r>
      <w:r w:rsidRPr="00FA335F">
        <w:rPr>
          <w:rFonts w:asciiTheme="majorBidi" w:hAnsiTheme="majorBidi" w:cstheme="majorBidi"/>
          <w:noProof/>
          <w:spacing w:val="-2"/>
          <w:sz w:val="32"/>
          <w:szCs w:val="32"/>
          <w:cs/>
        </w:rPr>
        <w:t>ได้ข้อสรุปว่า</w:t>
      </w:r>
      <w:r w:rsidRPr="00FA335F">
        <w:rPr>
          <w:rFonts w:asciiTheme="majorBidi" w:hAnsiTheme="majorBidi" w:cstheme="majorBidi"/>
          <w:spacing w:val="-2"/>
          <w:sz w:val="32"/>
          <w:szCs w:val="32"/>
          <w:cs/>
        </w:rPr>
        <w:t>ความเสี่ยงดังกล่าว</w:t>
      </w:r>
      <w:r w:rsidRPr="00FA335F">
        <w:rPr>
          <w:rFonts w:asciiTheme="majorBidi" w:hAnsiTheme="majorBidi" w:cstheme="majorBidi"/>
          <w:noProof/>
          <w:spacing w:val="-2"/>
          <w:sz w:val="32"/>
          <w:szCs w:val="32"/>
          <w:cs/>
        </w:rPr>
        <w:t>อยู่ในระดับ</w:t>
      </w:r>
      <w:r w:rsidRPr="00FA335F">
        <w:rPr>
          <w:rFonts w:asciiTheme="majorBidi" w:hAnsiTheme="majorBidi" w:cstheme="majorBidi"/>
          <w:spacing w:val="-2"/>
          <w:sz w:val="32"/>
          <w:szCs w:val="32"/>
          <w:cs/>
        </w:rPr>
        <w:t>ต่ำ กลุ่มบริษัท</w:t>
      </w:r>
      <w:r w:rsidRPr="00FA335F">
        <w:rPr>
          <w:rFonts w:asciiTheme="majorBidi" w:hAnsiTheme="majorBidi" w:cstheme="majorBidi"/>
          <w:sz w:val="32"/>
          <w:szCs w:val="32"/>
          <w:cs/>
        </w:rPr>
        <w:t>มีความสามารถในการเข้าถึงแหล่งของเงินทุน</w:t>
      </w:r>
      <w:r w:rsidR="00F91532" w:rsidRPr="00FA335F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ที่หลากหลาย</w:t>
      </w:r>
      <w:r w:rsidRPr="00FA335F">
        <w:rPr>
          <w:rFonts w:asciiTheme="majorBidi" w:hAnsiTheme="majorBidi" w:cstheme="majorBidi"/>
          <w:noProof/>
          <w:sz w:val="32"/>
          <w:szCs w:val="32"/>
          <w:cs/>
        </w:rPr>
        <w:t>อย่าง</w:t>
      </w:r>
      <w:r w:rsidRPr="00FA335F">
        <w:rPr>
          <w:rFonts w:asciiTheme="majorBidi" w:hAnsiTheme="majorBidi" w:cstheme="majorBidi"/>
          <w:sz w:val="32"/>
          <w:szCs w:val="32"/>
          <w:cs/>
        </w:rPr>
        <w:t>เพียงพอ อีกทั้งยังสามารถตกลงกับผู้ให้กู้รายเดิมเพื่อขยายระยะเวลาของ</w:t>
      </w:r>
      <w:r w:rsidRPr="00FA335F">
        <w:rPr>
          <w:rFonts w:asciiTheme="majorBidi" w:hAnsiTheme="majorBidi" w:cstheme="majorBidi"/>
          <w:noProof/>
          <w:sz w:val="32"/>
          <w:szCs w:val="32"/>
          <w:cs/>
        </w:rPr>
        <w:t>หนี้สิน</w:t>
      </w:r>
      <w:r w:rsidRPr="00FA335F">
        <w:rPr>
          <w:rFonts w:asciiTheme="majorBidi" w:hAnsiTheme="majorBidi" w:cstheme="majorBidi"/>
          <w:sz w:val="32"/>
          <w:szCs w:val="32"/>
          <w:cs/>
        </w:rPr>
        <w:t>ที่จะ</w:t>
      </w:r>
      <w:r w:rsidR="007F2C0E" w:rsidRPr="00FA335F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ครบกำหนดภายใน </w:t>
      </w:r>
      <w:r w:rsidRPr="00FA335F">
        <w:rPr>
          <w:rFonts w:asciiTheme="majorBidi" w:hAnsiTheme="majorBidi" w:cstheme="majorBidi"/>
          <w:sz w:val="32"/>
          <w:szCs w:val="32"/>
        </w:rPr>
        <w:t xml:space="preserve">12 </w:t>
      </w:r>
      <w:r w:rsidRPr="00FA335F">
        <w:rPr>
          <w:rFonts w:asciiTheme="majorBidi" w:hAnsiTheme="majorBidi" w:cstheme="majorBidi"/>
          <w:sz w:val="32"/>
          <w:szCs w:val="32"/>
          <w:cs/>
        </w:rPr>
        <w:t>เดือนออกไปได้อีก</w:t>
      </w:r>
    </w:p>
    <w:p w14:paraId="500FDAD7" w14:textId="3838AD8F" w:rsidR="00682485" w:rsidRPr="00FA335F" w:rsidRDefault="00682485" w:rsidP="00CE383C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</w:t>
      </w:r>
      <w:r w:rsidR="00686E00" w:rsidRPr="00FA335F">
        <w:rPr>
          <w:rFonts w:asciiTheme="majorBidi" w:hAnsiTheme="majorBidi" w:cstheme="majorBidi"/>
          <w:sz w:val="32"/>
          <w:szCs w:val="32"/>
        </w:rPr>
        <w:t xml:space="preserve">   </w:t>
      </w:r>
      <w:r w:rsidR="000C589D" w:rsidRPr="00FA335F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686E00"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ที่เป็นตราสารอนุพันธ์ของกลุ่มบริษัท ณ วันที่ </w:t>
      </w:r>
      <w:r w:rsidRPr="00FA335F">
        <w:rPr>
          <w:rFonts w:asciiTheme="majorBidi" w:hAnsiTheme="majorBidi" w:cstheme="majorBidi"/>
          <w:sz w:val="32"/>
          <w:szCs w:val="32"/>
        </w:rPr>
        <w:t>31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9277A">
        <w:rPr>
          <w:rFonts w:asciiTheme="majorBidi" w:hAnsiTheme="majorBidi" w:cstheme="majorBidi"/>
          <w:sz w:val="32"/>
          <w:szCs w:val="32"/>
        </w:rPr>
        <w:t>2566</w:t>
      </w:r>
      <w:r w:rsidR="008E149F">
        <w:rPr>
          <w:rFonts w:asciiTheme="majorBidi" w:hAnsiTheme="majorBidi" w:cstheme="majorBidi"/>
          <w:sz w:val="32"/>
          <w:szCs w:val="32"/>
        </w:rPr>
        <w:t xml:space="preserve"> </w:t>
      </w:r>
      <w:r w:rsidR="008E149F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5F5C55">
        <w:rPr>
          <w:rFonts w:asciiTheme="majorBidi" w:hAnsiTheme="majorBidi" w:cstheme="majorBidi"/>
          <w:sz w:val="32"/>
          <w:szCs w:val="32"/>
        </w:rPr>
        <w:t>2565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</w:t>
      </w:r>
      <w:r w:rsidR="0098713C" w:rsidRPr="00FA335F">
        <w:rPr>
          <w:rFonts w:asciiTheme="majorBidi" w:hAnsiTheme="majorBidi" w:cstheme="majorBidi" w:hint="cs"/>
          <w:sz w:val="32"/>
          <w:szCs w:val="32"/>
          <w:cs/>
        </w:rPr>
        <w:t xml:space="preserve">รวมถึงภาระดอกเบี้ยที่ต้องจ่ายในอนาคตตามสัญญากู้ยืมเงิน </w:t>
      </w:r>
      <w:r w:rsidRPr="00FA335F">
        <w:rPr>
          <w:rFonts w:asciiTheme="majorBidi" w:hAnsiTheme="majorBidi" w:cstheme="majorBidi"/>
          <w:sz w:val="32"/>
          <w:szCs w:val="32"/>
          <w:cs/>
        </w:rPr>
        <w:t>สามารถแสดงได้ดังนี้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682485" w:rsidRPr="00FA335F" w14:paraId="14CCF3EC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0B4B4EE3" w14:textId="77777777" w:rsidR="00682485" w:rsidRPr="00FA335F" w:rsidRDefault="00682485" w:rsidP="00CF0DBA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631E19B4" w14:textId="77777777" w:rsidR="00682485" w:rsidRPr="00FA335F" w:rsidRDefault="00682485" w:rsidP="00CF0DBA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 w:cstheme="majorBidi"/>
                <w:sz w:val="28"/>
              </w:rPr>
              <w:t>(</w:t>
            </w:r>
            <w:r w:rsidRPr="00FA335F">
              <w:rPr>
                <w:rFonts w:asciiTheme="majorBidi" w:hAnsiTheme="majorBidi"/>
                <w:sz w:val="28"/>
                <w:cs/>
              </w:rPr>
              <w:t xml:space="preserve">หน่วย: </w:t>
            </w:r>
            <w:r w:rsidRPr="00FA335F">
              <w:rPr>
                <w:rFonts w:asciiTheme="majorBidi" w:hAnsiTheme="majorBidi" w:hint="cs"/>
                <w:sz w:val="28"/>
                <w:cs/>
              </w:rPr>
              <w:t>พั</w:t>
            </w:r>
            <w:r w:rsidRPr="00FA335F">
              <w:rPr>
                <w:rFonts w:asciiTheme="majorBidi" w:hAnsiTheme="majorBidi"/>
                <w:sz w:val="28"/>
                <w:cs/>
              </w:rPr>
              <w:t>นเหรียญสหรัฐอเมริกา</w:t>
            </w:r>
            <w:r w:rsidRPr="00FA335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82485" w:rsidRPr="00FA335F" w14:paraId="02BDBC63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15B65CEF" w14:textId="77777777" w:rsidR="00682485" w:rsidRPr="00FA335F" w:rsidRDefault="00682485" w:rsidP="00CF0DBA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1017F925" w14:textId="77777777" w:rsidR="00682485" w:rsidRPr="00FA335F" w:rsidRDefault="00682485" w:rsidP="00CF0DB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/>
                <w:sz w:val="28"/>
                <w:cs/>
              </w:rPr>
              <w:t>งบการเงินรวม</w:t>
            </w:r>
          </w:p>
        </w:tc>
      </w:tr>
      <w:tr w:rsidR="00A44345" w:rsidRPr="00FA335F" w14:paraId="088FF1D4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2C7AA3A1" w14:textId="77777777" w:rsidR="00A44345" w:rsidRPr="00FA335F" w:rsidRDefault="00A44345" w:rsidP="00CF0DBA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</w:tcPr>
          <w:p w14:paraId="77E43346" w14:textId="09387CE9" w:rsidR="00A44345" w:rsidRPr="00FA335F" w:rsidRDefault="00EF65BC" w:rsidP="00CF0DB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28"/>
              </w:rPr>
              <w:t xml:space="preserve">31 </w:t>
            </w:r>
            <w:r w:rsidRPr="00FA335F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99277A">
              <w:rPr>
                <w:rFonts w:ascii="Angsana New" w:hAnsi="Angsana New"/>
                <w:sz w:val="28"/>
              </w:rPr>
              <w:t>2566</w:t>
            </w:r>
          </w:p>
        </w:tc>
      </w:tr>
      <w:tr w:rsidR="00682485" w:rsidRPr="00FA335F" w14:paraId="13D36791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43F0E16E" w14:textId="77777777" w:rsidR="00682485" w:rsidRPr="00FA335F" w:rsidRDefault="00682485" w:rsidP="00CF0DBA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  <w:p w14:paraId="0B050D09" w14:textId="77777777" w:rsidR="00682485" w:rsidRPr="00FA335F" w:rsidRDefault="00682485" w:rsidP="00CF0DBA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14:paraId="5BD1D51B" w14:textId="77777777" w:rsidR="00682485" w:rsidRPr="00FA335F" w:rsidRDefault="00682485" w:rsidP="00CF0DB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ไม่เกิน </w:t>
            </w:r>
          </w:p>
          <w:p w14:paraId="1BE9478D" w14:textId="77777777" w:rsidR="00682485" w:rsidRPr="00FA335F" w:rsidRDefault="00682485" w:rsidP="00CF0DB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5F6A9E6C" w14:textId="77777777" w:rsidR="00682485" w:rsidRPr="00FA335F" w:rsidRDefault="00682485" w:rsidP="00CF0DB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1 - 5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184C89E7" w14:textId="77777777" w:rsidR="00682485" w:rsidRPr="00FA335F" w:rsidRDefault="00682485" w:rsidP="00CF0DB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มากกว่า </w:t>
            </w:r>
          </w:p>
          <w:p w14:paraId="4B530F46" w14:textId="77777777" w:rsidR="00682485" w:rsidRPr="00FA335F" w:rsidRDefault="00682485" w:rsidP="00CF0DB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4C7DDEA6" w14:textId="77777777" w:rsidR="00682485" w:rsidRPr="00FA335F" w:rsidRDefault="00682485" w:rsidP="00CF0DB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รวม</w:t>
            </w:r>
          </w:p>
        </w:tc>
      </w:tr>
      <w:tr w:rsidR="00682485" w:rsidRPr="00FA335F" w14:paraId="61D4CB39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3038D050" w14:textId="77777777" w:rsidR="00682485" w:rsidRPr="00FA335F" w:rsidRDefault="00682485" w:rsidP="00CF0DBA">
            <w:pPr>
              <w:spacing w:line="320" w:lineRule="exact"/>
              <w:ind w:left="230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0E9C4E1B" w14:textId="77777777" w:rsidR="00682485" w:rsidRPr="00FA335F" w:rsidRDefault="00682485" w:rsidP="00CF0DBA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1D6D0866" w14:textId="77777777" w:rsidR="00682485" w:rsidRPr="00FA335F" w:rsidRDefault="00682485" w:rsidP="00CF0DBA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7AE7F96F" w14:textId="77777777" w:rsidR="00682485" w:rsidRPr="00FA335F" w:rsidRDefault="00682485" w:rsidP="00CF0DBA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305902FF" w14:textId="77777777" w:rsidR="00682485" w:rsidRPr="00FA335F" w:rsidRDefault="00682485" w:rsidP="00CF0DBA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36083B" w:rsidRPr="00FA335F" w14:paraId="58073BEB" w14:textId="77777777" w:rsidTr="009040DD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3B853AB3" w14:textId="77777777" w:rsidR="0036083B" w:rsidRPr="00FA335F" w:rsidRDefault="0036083B" w:rsidP="00CF0DBA">
            <w:pPr>
              <w:spacing w:line="320" w:lineRule="exact"/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hint="cs"/>
                <w:color w:val="000000"/>
                <w:sz w:val="28"/>
                <w:cs/>
              </w:rPr>
              <w:t>เงิน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กู้ยืมระยะสั้นจากสถาบันการเงิน</w:t>
            </w:r>
          </w:p>
        </w:tc>
        <w:tc>
          <w:tcPr>
            <w:tcW w:w="1350" w:type="dxa"/>
            <w:noWrap/>
            <w:vAlign w:val="bottom"/>
          </w:tcPr>
          <w:p w14:paraId="0129BB93" w14:textId="10F2DB17" w:rsidR="0036083B" w:rsidRPr="004D6065" w:rsidRDefault="0036083B" w:rsidP="00CF0DB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553517">
              <w:rPr>
                <w:rFonts w:ascii="Angsana New" w:hAnsi="Angsana New"/>
                <w:sz w:val="28"/>
              </w:rPr>
              <w:t>414,630</w:t>
            </w:r>
          </w:p>
        </w:tc>
        <w:tc>
          <w:tcPr>
            <w:tcW w:w="1350" w:type="dxa"/>
            <w:noWrap/>
            <w:vAlign w:val="bottom"/>
          </w:tcPr>
          <w:p w14:paraId="390DA203" w14:textId="6A2F350F" w:rsidR="0036083B" w:rsidRPr="004D6065" w:rsidRDefault="0036083B" w:rsidP="00CF0DB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BF345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5B0D1BFD" w14:textId="3A7E5D8C" w:rsidR="0036083B" w:rsidRPr="004D6065" w:rsidRDefault="0036083B" w:rsidP="00CF0DB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6A38D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20F7A87B" w14:textId="13B0F67E" w:rsidR="0036083B" w:rsidRPr="004D6065" w:rsidRDefault="0036083B" w:rsidP="00CF0DB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36083B">
              <w:rPr>
                <w:rFonts w:ascii="Angsana New" w:hAnsi="Angsana New"/>
                <w:sz w:val="28"/>
              </w:rPr>
              <w:t>414,630</w:t>
            </w:r>
          </w:p>
        </w:tc>
      </w:tr>
      <w:tr w:rsidR="0036083B" w:rsidRPr="00FA335F" w14:paraId="1C4A5ADC" w14:textId="77777777" w:rsidTr="009040DD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89279EB" w14:textId="77777777" w:rsidR="0036083B" w:rsidRPr="00FA335F" w:rsidRDefault="0036083B" w:rsidP="00CF0DBA">
            <w:pPr>
              <w:spacing w:line="320" w:lineRule="exact"/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noWrap/>
            <w:vAlign w:val="bottom"/>
          </w:tcPr>
          <w:p w14:paraId="165BF428" w14:textId="4FCBBF78" w:rsidR="0036083B" w:rsidRPr="004D6065" w:rsidRDefault="0036083B" w:rsidP="00CF0DB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553517">
              <w:rPr>
                <w:rFonts w:ascii="Angsana New" w:hAnsi="Angsana New"/>
                <w:sz w:val="28"/>
              </w:rPr>
              <w:t>885,150</w:t>
            </w:r>
          </w:p>
        </w:tc>
        <w:tc>
          <w:tcPr>
            <w:tcW w:w="1350" w:type="dxa"/>
            <w:noWrap/>
            <w:vAlign w:val="bottom"/>
          </w:tcPr>
          <w:p w14:paraId="60B25674" w14:textId="30138094" w:rsidR="0036083B" w:rsidRPr="004D6065" w:rsidRDefault="0036083B" w:rsidP="00CF0DB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BF345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34AB9BA0" w14:textId="1CD79CF4" w:rsidR="0036083B" w:rsidRPr="004D6065" w:rsidRDefault="0036083B" w:rsidP="00CF0DB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6A38D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367E09CA" w14:textId="06ECF7E6" w:rsidR="0036083B" w:rsidRPr="004D6065" w:rsidRDefault="0036083B" w:rsidP="00CF0DB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36083B">
              <w:rPr>
                <w:rFonts w:ascii="Angsana New" w:hAnsi="Angsana New"/>
                <w:sz w:val="28"/>
              </w:rPr>
              <w:t>885,150</w:t>
            </w:r>
          </w:p>
        </w:tc>
      </w:tr>
      <w:tr w:rsidR="0036083B" w:rsidRPr="00FA335F" w14:paraId="45004E81" w14:textId="77777777" w:rsidTr="009040DD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6B8C608B" w14:textId="77777777" w:rsidR="0036083B" w:rsidRPr="00FA335F" w:rsidRDefault="0036083B" w:rsidP="00CF0DBA">
            <w:pPr>
              <w:spacing w:line="320" w:lineRule="exact"/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noWrap/>
            <w:vAlign w:val="bottom"/>
          </w:tcPr>
          <w:p w14:paraId="03609E4D" w14:textId="567D4EAF" w:rsidR="0036083B" w:rsidRPr="004D6065" w:rsidRDefault="0036083B" w:rsidP="00CF0DB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553517">
              <w:rPr>
                <w:rFonts w:ascii="Angsana New" w:hAnsi="Angsana New"/>
                <w:sz w:val="28"/>
              </w:rPr>
              <w:t>5,536</w:t>
            </w:r>
          </w:p>
        </w:tc>
        <w:tc>
          <w:tcPr>
            <w:tcW w:w="1350" w:type="dxa"/>
            <w:noWrap/>
            <w:vAlign w:val="bottom"/>
          </w:tcPr>
          <w:p w14:paraId="2CA58F5E" w14:textId="77387877" w:rsidR="0036083B" w:rsidRPr="004D6065" w:rsidRDefault="0036083B" w:rsidP="00CF0DB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BF345B">
              <w:rPr>
                <w:rFonts w:ascii="Angsana New" w:hAnsi="Angsana New"/>
                <w:sz w:val="28"/>
              </w:rPr>
              <w:t>14,488</w:t>
            </w:r>
          </w:p>
        </w:tc>
        <w:tc>
          <w:tcPr>
            <w:tcW w:w="1350" w:type="dxa"/>
            <w:noWrap/>
            <w:vAlign w:val="bottom"/>
          </w:tcPr>
          <w:p w14:paraId="6679E71B" w14:textId="16ACEEFF" w:rsidR="0036083B" w:rsidRPr="004D6065" w:rsidRDefault="0036083B" w:rsidP="00CF0DB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6A38D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6DA3EE77" w14:textId="4BEEE7E7" w:rsidR="0036083B" w:rsidRPr="004D6065" w:rsidRDefault="0036083B" w:rsidP="00CF0DB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36083B">
              <w:rPr>
                <w:rFonts w:ascii="Angsana New" w:hAnsi="Angsana New"/>
                <w:sz w:val="28"/>
              </w:rPr>
              <w:t>20,024</w:t>
            </w:r>
          </w:p>
        </w:tc>
      </w:tr>
      <w:tr w:rsidR="0036083B" w:rsidRPr="00FA335F" w14:paraId="01225C6C" w14:textId="77777777" w:rsidTr="009040DD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37D08DB2" w14:textId="77777777" w:rsidR="0036083B" w:rsidRPr="00FA335F" w:rsidRDefault="0036083B" w:rsidP="00CF0DBA">
            <w:pPr>
              <w:spacing w:line="320" w:lineRule="exact"/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เงินกู้ยืมระยะยาว</w:t>
            </w:r>
          </w:p>
        </w:tc>
        <w:tc>
          <w:tcPr>
            <w:tcW w:w="1350" w:type="dxa"/>
            <w:noWrap/>
            <w:vAlign w:val="bottom"/>
          </w:tcPr>
          <w:p w14:paraId="56D8AF8B" w14:textId="02063A8E" w:rsidR="0036083B" w:rsidRPr="004D6065" w:rsidRDefault="000C5CC8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51D34515" w14:textId="50E775E1" w:rsidR="0036083B" w:rsidRPr="004D6065" w:rsidRDefault="000C5CC8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443,623</w:t>
            </w:r>
          </w:p>
        </w:tc>
        <w:tc>
          <w:tcPr>
            <w:tcW w:w="1350" w:type="dxa"/>
            <w:noWrap/>
            <w:vAlign w:val="bottom"/>
          </w:tcPr>
          <w:p w14:paraId="310E0B73" w14:textId="03596284" w:rsidR="0036083B" w:rsidRPr="004D6065" w:rsidRDefault="0036083B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6A38D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2DA05EF" w14:textId="27436F59" w:rsidR="0036083B" w:rsidRPr="004D6065" w:rsidRDefault="0036083B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36083B">
              <w:rPr>
                <w:rFonts w:ascii="Angsana New" w:hAnsi="Angsana New"/>
                <w:sz w:val="28"/>
              </w:rPr>
              <w:t>443,623</w:t>
            </w:r>
          </w:p>
        </w:tc>
      </w:tr>
      <w:tr w:rsidR="0036083B" w:rsidRPr="00FA335F" w14:paraId="56C69E29" w14:textId="77777777" w:rsidTr="009040DD">
        <w:trPr>
          <w:trHeight w:val="54"/>
          <w:tblHeader/>
        </w:trPr>
        <w:tc>
          <w:tcPr>
            <w:tcW w:w="3690" w:type="dxa"/>
            <w:vAlign w:val="center"/>
            <w:hideMark/>
          </w:tcPr>
          <w:p w14:paraId="1E40505D" w14:textId="77777777" w:rsidR="0036083B" w:rsidRPr="00FA335F" w:rsidRDefault="0036083B" w:rsidP="00CF0DBA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2457C1F1" w14:textId="3ED65C0A" w:rsidR="0036083B" w:rsidRPr="004D6065" w:rsidRDefault="000C5CC8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1,305,316</w:t>
            </w:r>
          </w:p>
        </w:tc>
        <w:tc>
          <w:tcPr>
            <w:tcW w:w="1350" w:type="dxa"/>
            <w:noWrap/>
            <w:vAlign w:val="bottom"/>
          </w:tcPr>
          <w:p w14:paraId="55B81028" w14:textId="141CD57E" w:rsidR="0036083B" w:rsidRPr="004D6065" w:rsidRDefault="000C5CC8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458,111</w:t>
            </w:r>
          </w:p>
        </w:tc>
        <w:tc>
          <w:tcPr>
            <w:tcW w:w="1350" w:type="dxa"/>
            <w:noWrap/>
            <w:vAlign w:val="bottom"/>
          </w:tcPr>
          <w:p w14:paraId="1150A94F" w14:textId="17250612" w:rsidR="0036083B" w:rsidRPr="004D6065" w:rsidRDefault="0036083B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6A38D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5E7C0487" w14:textId="6113686C" w:rsidR="0036083B" w:rsidRPr="004D6065" w:rsidRDefault="0036083B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36083B">
              <w:rPr>
                <w:rFonts w:ascii="Angsana New" w:hAnsi="Angsana New"/>
                <w:sz w:val="28"/>
              </w:rPr>
              <w:t>1,763,427</w:t>
            </w:r>
          </w:p>
        </w:tc>
      </w:tr>
      <w:tr w:rsidR="0036083B" w:rsidRPr="00FA335F" w14:paraId="620E826E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4E0BBD9" w14:textId="77777777" w:rsidR="0036083B" w:rsidRPr="00FA335F" w:rsidRDefault="0036083B" w:rsidP="00CF0DBA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ตราสารอนุพันธ์</w:t>
            </w:r>
          </w:p>
        </w:tc>
        <w:tc>
          <w:tcPr>
            <w:tcW w:w="1350" w:type="dxa"/>
            <w:vAlign w:val="bottom"/>
          </w:tcPr>
          <w:p w14:paraId="5C934CEC" w14:textId="77777777" w:rsidR="0036083B" w:rsidRPr="00FA335F" w:rsidRDefault="0036083B" w:rsidP="00CF0DBA">
            <w:pPr>
              <w:tabs>
                <w:tab w:val="decimal" w:pos="10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9FAD274" w14:textId="10C1CFFF" w:rsidR="0036083B" w:rsidRPr="00517FDF" w:rsidRDefault="0036083B" w:rsidP="00CF0DBA">
            <w:pPr>
              <w:tabs>
                <w:tab w:val="decimal" w:pos="1065"/>
              </w:tabs>
              <w:spacing w:line="320" w:lineRule="exact"/>
              <w:jc w:val="right"/>
              <w:rPr>
                <w:rFonts w:asciiTheme="majorBidi" w:hAnsiTheme="majorBidi" w:cstheme="min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6686204" w14:textId="77777777" w:rsidR="0036083B" w:rsidRPr="00FA335F" w:rsidRDefault="0036083B" w:rsidP="00CF0DBA">
            <w:pPr>
              <w:tabs>
                <w:tab w:val="decimal" w:pos="10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D84FDEF" w14:textId="77777777" w:rsidR="0036083B" w:rsidRPr="00FA335F" w:rsidRDefault="0036083B" w:rsidP="00CF0DBA">
            <w:pPr>
              <w:tabs>
                <w:tab w:val="decimal" w:pos="10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F10EB" w:rsidRPr="00FA335F" w14:paraId="339EBC89" w14:textId="77777777" w:rsidTr="009040DD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61AE902C" w14:textId="6C6DFFB4" w:rsidR="00BF10EB" w:rsidRPr="00FA335F" w:rsidRDefault="00BF10EB" w:rsidP="00CF0DBA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hint="cs"/>
                <w:color w:val="000000"/>
                <w:sz w:val="28"/>
                <w:cs/>
              </w:rPr>
              <w:t>หนี้สิน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ตราสารอนุพันธ์: จ่ายชำระสุทธิ</w:t>
            </w:r>
          </w:p>
        </w:tc>
        <w:tc>
          <w:tcPr>
            <w:tcW w:w="1350" w:type="dxa"/>
            <w:vAlign w:val="bottom"/>
          </w:tcPr>
          <w:p w14:paraId="00DDDC81" w14:textId="1F5DFD20" w:rsidR="00BF10EB" w:rsidRPr="004D6065" w:rsidRDefault="00BF10EB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10EB"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1350" w:type="dxa"/>
            <w:vAlign w:val="bottom"/>
          </w:tcPr>
          <w:p w14:paraId="5A60DF48" w14:textId="420070B4" w:rsidR="00BF10EB" w:rsidRPr="004D6065" w:rsidRDefault="00BF10EB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10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162C39E" w14:textId="4AACE3E4" w:rsidR="00BF10EB" w:rsidRPr="004D6065" w:rsidRDefault="00BF10EB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10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4F7705F" w14:textId="65AF7020" w:rsidR="00BF10EB" w:rsidRPr="004D6065" w:rsidRDefault="00BF10EB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10EB">
              <w:rPr>
                <w:rFonts w:ascii="Angsana New" w:hAnsi="Angsana New"/>
                <w:sz w:val="28"/>
              </w:rPr>
              <w:t>54</w:t>
            </w:r>
          </w:p>
        </w:tc>
      </w:tr>
      <w:tr w:rsidR="00BF10EB" w:rsidRPr="00FA335F" w14:paraId="0739D336" w14:textId="77777777" w:rsidTr="009040DD">
        <w:trPr>
          <w:trHeight w:val="324"/>
          <w:tblHeader/>
        </w:trPr>
        <w:tc>
          <w:tcPr>
            <w:tcW w:w="3690" w:type="dxa"/>
            <w:noWrap/>
            <w:vAlign w:val="center"/>
            <w:hideMark/>
          </w:tcPr>
          <w:p w14:paraId="6BB3AD4E" w14:textId="77777777" w:rsidR="00BF10EB" w:rsidRPr="00FA335F" w:rsidRDefault="00BF10EB" w:rsidP="00CF0DBA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รวมตราสารอนุพันธ์</w:t>
            </w:r>
          </w:p>
        </w:tc>
        <w:tc>
          <w:tcPr>
            <w:tcW w:w="1350" w:type="dxa"/>
            <w:vAlign w:val="bottom"/>
          </w:tcPr>
          <w:p w14:paraId="670C8BDC" w14:textId="73C47EE0" w:rsidR="00BF10EB" w:rsidRPr="004D6065" w:rsidRDefault="00BF10EB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10EB"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1350" w:type="dxa"/>
            <w:vAlign w:val="bottom"/>
          </w:tcPr>
          <w:p w14:paraId="675E60F1" w14:textId="64D0CAA4" w:rsidR="00BF10EB" w:rsidRPr="004D6065" w:rsidRDefault="00BF10EB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10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AB9FE94" w14:textId="166D74B6" w:rsidR="00BF10EB" w:rsidRPr="004D6065" w:rsidRDefault="00BF10EB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10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C68455D" w14:textId="002331FA" w:rsidR="00BF10EB" w:rsidRPr="004D6065" w:rsidRDefault="00BF10EB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10EB">
              <w:rPr>
                <w:rFonts w:ascii="Angsana New" w:hAnsi="Angsana New"/>
                <w:sz w:val="28"/>
              </w:rPr>
              <w:t>54</w:t>
            </w:r>
          </w:p>
        </w:tc>
      </w:tr>
      <w:tr w:rsidR="00682485" w:rsidRPr="00FA335F" w14:paraId="6152E1CA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50CE6153" w14:textId="77777777" w:rsidR="00682485" w:rsidRPr="00FA335F" w:rsidRDefault="00682485" w:rsidP="00CF0DBA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18787CA7" w14:textId="77777777" w:rsidR="00682485" w:rsidRPr="00FA335F" w:rsidRDefault="00682485" w:rsidP="00CF0DBA">
            <w:pPr>
              <w:spacing w:before="120"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 w:cstheme="majorBidi"/>
                <w:sz w:val="28"/>
              </w:rPr>
              <w:t>(</w:t>
            </w:r>
            <w:r w:rsidRPr="00FA335F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  <w:r w:rsidRPr="00FA335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82485" w:rsidRPr="00FA335F" w14:paraId="35169D25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43ACFB64" w14:textId="77777777" w:rsidR="00682485" w:rsidRPr="00FA335F" w:rsidRDefault="00682485" w:rsidP="00CF0DBA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5E351294" w14:textId="77777777" w:rsidR="00682485" w:rsidRPr="00FA335F" w:rsidRDefault="00682485" w:rsidP="00CF0DB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/>
                <w:sz w:val="28"/>
                <w:cs/>
              </w:rPr>
              <w:t>งบการเงินรวม</w:t>
            </w:r>
          </w:p>
        </w:tc>
      </w:tr>
      <w:tr w:rsidR="00FF2139" w:rsidRPr="00FA335F" w14:paraId="71044B4A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17F996E4" w14:textId="77777777" w:rsidR="00FF2139" w:rsidRPr="00FA335F" w:rsidRDefault="00FF2139" w:rsidP="00CF0DBA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</w:tcPr>
          <w:p w14:paraId="5D1E5DE0" w14:textId="0374C4E4" w:rsidR="00FF2139" w:rsidRPr="00FA335F" w:rsidRDefault="00FF2139" w:rsidP="00CF0DB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28"/>
              </w:rPr>
              <w:t xml:space="preserve">31 </w:t>
            </w:r>
            <w:r w:rsidRPr="00FA335F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99277A">
              <w:rPr>
                <w:rFonts w:ascii="Angsana New" w:hAnsi="Angsana New"/>
                <w:sz w:val="28"/>
              </w:rPr>
              <w:t>2566</w:t>
            </w:r>
          </w:p>
        </w:tc>
      </w:tr>
      <w:tr w:rsidR="00682485" w:rsidRPr="00FA335F" w14:paraId="67DF3BA4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3F976511" w14:textId="77777777" w:rsidR="00682485" w:rsidRPr="00FA335F" w:rsidRDefault="00682485" w:rsidP="00CF0DBA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14:paraId="2E0D01BD" w14:textId="77777777" w:rsidR="00682485" w:rsidRPr="00FA335F" w:rsidRDefault="00682485" w:rsidP="00CF0DB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ไม่เกิน </w:t>
            </w:r>
          </w:p>
          <w:p w14:paraId="44086ADB" w14:textId="77777777" w:rsidR="00682485" w:rsidRPr="00FA335F" w:rsidRDefault="00682485" w:rsidP="00CF0DB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11F81A12" w14:textId="77777777" w:rsidR="00682485" w:rsidRPr="00FA335F" w:rsidRDefault="00682485" w:rsidP="00CF0DB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1 - 5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760CD517" w14:textId="77777777" w:rsidR="00682485" w:rsidRPr="00FA335F" w:rsidRDefault="00682485" w:rsidP="00CF0DB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มากกว่า </w:t>
            </w:r>
          </w:p>
          <w:p w14:paraId="6557C82B" w14:textId="77777777" w:rsidR="00682485" w:rsidRPr="00FA335F" w:rsidRDefault="00682485" w:rsidP="00CF0DB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73A6FA5A" w14:textId="77777777" w:rsidR="00682485" w:rsidRPr="00FA335F" w:rsidRDefault="00682485" w:rsidP="00CF0DB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รวม</w:t>
            </w:r>
          </w:p>
        </w:tc>
      </w:tr>
      <w:tr w:rsidR="00682485" w:rsidRPr="00FA335F" w14:paraId="0DCADB3C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79FFE09C" w14:textId="77777777" w:rsidR="00682485" w:rsidRPr="00FA335F" w:rsidRDefault="00682485" w:rsidP="00CF0DBA">
            <w:pPr>
              <w:spacing w:line="320" w:lineRule="exact"/>
              <w:ind w:left="230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6858BF4C" w14:textId="77777777" w:rsidR="00682485" w:rsidRPr="00FA335F" w:rsidRDefault="00682485" w:rsidP="00CF0DBA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2FAFC5EA" w14:textId="77777777" w:rsidR="00682485" w:rsidRPr="00FA335F" w:rsidRDefault="00682485" w:rsidP="00CF0DBA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05486CCA" w14:textId="77777777" w:rsidR="00682485" w:rsidRPr="00FA335F" w:rsidRDefault="00682485" w:rsidP="00CF0DBA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46823F80" w14:textId="77777777" w:rsidR="00682485" w:rsidRPr="00FA335F" w:rsidRDefault="00682485" w:rsidP="00CF0DBA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912ADE" w:rsidRPr="00FA335F" w14:paraId="1DA05289" w14:textId="77777777" w:rsidTr="009040DD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3A493615" w14:textId="77777777" w:rsidR="00912ADE" w:rsidRPr="00FA335F" w:rsidRDefault="00912ADE" w:rsidP="00CF0DBA">
            <w:pPr>
              <w:spacing w:line="320" w:lineRule="exact"/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hint="cs"/>
                <w:color w:val="000000"/>
                <w:sz w:val="28"/>
                <w:cs/>
              </w:rPr>
              <w:t>เงิน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กู้ยืมระยะสั้นจากสถาบันการเงิน</w:t>
            </w:r>
          </w:p>
        </w:tc>
        <w:tc>
          <w:tcPr>
            <w:tcW w:w="1350" w:type="dxa"/>
            <w:noWrap/>
            <w:vAlign w:val="bottom"/>
          </w:tcPr>
          <w:p w14:paraId="25ACA0B1" w14:textId="1E867447" w:rsidR="00912ADE" w:rsidRPr="004D6065" w:rsidRDefault="00912ADE" w:rsidP="00CF0DB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813D28">
              <w:rPr>
                <w:rFonts w:ascii="Angsana New" w:hAnsi="Angsana New"/>
                <w:sz w:val="28"/>
              </w:rPr>
              <w:t>14,189,997</w:t>
            </w:r>
          </w:p>
        </w:tc>
        <w:tc>
          <w:tcPr>
            <w:tcW w:w="1350" w:type="dxa"/>
            <w:noWrap/>
            <w:vAlign w:val="bottom"/>
          </w:tcPr>
          <w:p w14:paraId="6A9D70B4" w14:textId="27277BF2" w:rsidR="00912ADE" w:rsidRPr="004D6065" w:rsidRDefault="00912ADE" w:rsidP="00CF0DB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813D2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34F99164" w14:textId="30CAB693" w:rsidR="00912ADE" w:rsidRPr="004D6065" w:rsidRDefault="00912ADE" w:rsidP="00CF0DB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813D2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654B87A9" w14:textId="6BCB0010" w:rsidR="00912ADE" w:rsidRPr="004D6065" w:rsidRDefault="00912ADE" w:rsidP="00CF0DB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813D28">
              <w:rPr>
                <w:rFonts w:ascii="Angsana New" w:hAnsi="Angsana New"/>
                <w:sz w:val="28"/>
              </w:rPr>
              <w:t>14,189,997</w:t>
            </w:r>
          </w:p>
        </w:tc>
      </w:tr>
      <w:tr w:rsidR="00912ADE" w:rsidRPr="00FA335F" w14:paraId="06C8BC53" w14:textId="77777777" w:rsidTr="009040DD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A8B1A14" w14:textId="77777777" w:rsidR="00912ADE" w:rsidRPr="00FA335F" w:rsidRDefault="00912ADE" w:rsidP="00CF0DBA">
            <w:pPr>
              <w:spacing w:line="320" w:lineRule="exact"/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noWrap/>
            <w:vAlign w:val="bottom"/>
          </w:tcPr>
          <w:p w14:paraId="35742F9B" w14:textId="65CE5DC5" w:rsidR="00912ADE" w:rsidRPr="004D6065" w:rsidRDefault="00912ADE" w:rsidP="00CF0DB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813D28">
              <w:rPr>
                <w:rFonts w:ascii="Angsana New" w:hAnsi="Angsana New"/>
                <w:sz w:val="28"/>
              </w:rPr>
              <w:t>30,292,761</w:t>
            </w:r>
          </w:p>
        </w:tc>
        <w:tc>
          <w:tcPr>
            <w:tcW w:w="1350" w:type="dxa"/>
            <w:noWrap/>
            <w:vAlign w:val="bottom"/>
          </w:tcPr>
          <w:p w14:paraId="45532BF1" w14:textId="38F0476D" w:rsidR="00912ADE" w:rsidRPr="004D6065" w:rsidRDefault="00912ADE" w:rsidP="00CF0DB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813D2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22C9A634" w14:textId="74F0F9E9" w:rsidR="00912ADE" w:rsidRPr="004D6065" w:rsidRDefault="00912ADE" w:rsidP="00CF0DB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813D2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2CF9D0B7" w14:textId="5BB04D43" w:rsidR="00912ADE" w:rsidRPr="004D6065" w:rsidRDefault="00912ADE" w:rsidP="00CF0DB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813D28">
              <w:rPr>
                <w:rFonts w:ascii="Angsana New" w:hAnsi="Angsana New"/>
                <w:sz w:val="28"/>
              </w:rPr>
              <w:t>30,292,761</w:t>
            </w:r>
          </w:p>
        </w:tc>
      </w:tr>
      <w:tr w:rsidR="00912ADE" w:rsidRPr="00FA335F" w14:paraId="4D528A8C" w14:textId="77777777" w:rsidTr="009040DD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5DED6656" w14:textId="77777777" w:rsidR="00912ADE" w:rsidRPr="00FA335F" w:rsidRDefault="00912ADE" w:rsidP="00CF0DBA">
            <w:pPr>
              <w:spacing w:line="320" w:lineRule="exact"/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noWrap/>
            <w:vAlign w:val="bottom"/>
          </w:tcPr>
          <w:p w14:paraId="777BD532" w14:textId="1590F9A8" w:rsidR="00912ADE" w:rsidRPr="004D6065" w:rsidRDefault="00912ADE" w:rsidP="00CF0DB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813D28">
              <w:rPr>
                <w:rFonts w:ascii="Angsana New" w:hAnsi="Angsana New"/>
                <w:sz w:val="28"/>
              </w:rPr>
              <w:t>189,467</w:t>
            </w:r>
          </w:p>
        </w:tc>
        <w:tc>
          <w:tcPr>
            <w:tcW w:w="1350" w:type="dxa"/>
            <w:noWrap/>
            <w:vAlign w:val="bottom"/>
          </w:tcPr>
          <w:p w14:paraId="64AEC4D7" w14:textId="75C64E3C" w:rsidR="00912ADE" w:rsidRPr="004D6065" w:rsidRDefault="00912ADE" w:rsidP="00CF0DB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813D28">
              <w:rPr>
                <w:rFonts w:ascii="Angsana New" w:hAnsi="Angsana New"/>
                <w:sz w:val="28"/>
              </w:rPr>
              <w:t>495,822</w:t>
            </w:r>
          </w:p>
        </w:tc>
        <w:tc>
          <w:tcPr>
            <w:tcW w:w="1350" w:type="dxa"/>
            <w:noWrap/>
            <w:vAlign w:val="bottom"/>
          </w:tcPr>
          <w:p w14:paraId="1FC258AE" w14:textId="53B45A71" w:rsidR="00912ADE" w:rsidRPr="004D6065" w:rsidRDefault="00912ADE" w:rsidP="00CF0DB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813D2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7DD0C640" w14:textId="48FE8AA0" w:rsidR="00912ADE" w:rsidRPr="004D6065" w:rsidRDefault="00912ADE" w:rsidP="00CF0DB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813D28">
              <w:rPr>
                <w:rFonts w:ascii="Angsana New" w:hAnsi="Angsana New"/>
                <w:sz w:val="28"/>
              </w:rPr>
              <w:t>685,289</w:t>
            </w:r>
          </w:p>
        </w:tc>
      </w:tr>
      <w:tr w:rsidR="00912ADE" w:rsidRPr="00FA335F" w14:paraId="0B163E65" w14:textId="77777777" w:rsidTr="009040DD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7299FC17" w14:textId="77777777" w:rsidR="00912ADE" w:rsidRPr="00FA335F" w:rsidRDefault="00912ADE" w:rsidP="00CF0DBA">
            <w:pPr>
              <w:spacing w:line="320" w:lineRule="exact"/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เงินกู้ยืมระยะยาว</w:t>
            </w:r>
          </w:p>
        </w:tc>
        <w:tc>
          <w:tcPr>
            <w:tcW w:w="1350" w:type="dxa"/>
            <w:noWrap/>
            <w:vAlign w:val="bottom"/>
          </w:tcPr>
          <w:p w14:paraId="1868F964" w14:textId="23DF8EF1" w:rsidR="00912ADE" w:rsidRPr="004D6065" w:rsidRDefault="000C5CC8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E342EB3" w14:textId="57CB9FBF" w:rsidR="00912ADE" w:rsidRPr="004D6065" w:rsidRDefault="000C5CC8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15,182,246</w:t>
            </w:r>
          </w:p>
        </w:tc>
        <w:tc>
          <w:tcPr>
            <w:tcW w:w="1350" w:type="dxa"/>
            <w:noWrap/>
            <w:vAlign w:val="bottom"/>
          </w:tcPr>
          <w:p w14:paraId="02F03371" w14:textId="41AD8CA2" w:rsidR="00912ADE" w:rsidRPr="004D6065" w:rsidRDefault="00912ADE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813D2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53F2222F" w14:textId="39F90A54" w:rsidR="00912ADE" w:rsidRPr="004D6065" w:rsidRDefault="00912ADE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813D28">
              <w:rPr>
                <w:rFonts w:ascii="Angsana New" w:hAnsi="Angsana New"/>
                <w:sz w:val="28"/>
              </w:rPr>
              <w:t>15,182,246</w:t>
            </w:r>
          </w:p>
        </w:tc>
      </w:tr>
      <w:tr w:rsidR="00912ADE" w:rsidRPr="00FA335F" w14:paraId="62530263" w14:textId="77777777" w:rsidTr="009040DD">
        <w:trPr>
          <w:trHeight w:val="54"/>
          <w:tblHeader/>
        </w:trPr>
        <w:tc>
          <w:tcPr>
            <w:tcW w:w="3690" w:type="dxa"/>
            <w:vAlign w:val="center"/>
            <w:hideMark/>
          </w:tcPr>
          <w:p w14:paraId="6F646096" w14:textId="77777777" w:rsidR="00912ADE" w:rsidRPr="00FA335F" w:rsidRDefault="00912ADE" w:rsidP="00CF0DBA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78DA47A9" w14:textId="454AC715" w:rsidR="00912ADE" w:rsidRPr="004D6065" w:rsidRDefault="000C5CC8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44,672,225</w:t>
            </w:r>
          </w:p>
        </w:tc>
        <w:tc>
          <w:tcPr>
            <w:tcW w:w="1350" w:type="dxa"/>
            <w:noWrap/>
            <w:vAlign w:val="bottom"/>
          </w:tcPr>
          <w:p w14:paraId="68FC1142" w14:textId="67B36CE7" w:rsidR="00912ADE" w:rsidRPr="004D6065" w:rsidRDefault="000C5CC8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15,678,068</w:t>
            </w:r>
          </w:p>
        </w:tc>
        <w:tc>
          <w:tcPr>
            <w:tcW w:w="1350" w:type="dxa"/>
            <w:noWrap/>
            <w:vAlign w:val="bottom"/>
          </w:tcPr>
          <w:p w14:paraId="292EFC5A" w14:textId="679877F5" w:rsidR="00912ADE" w:rsidRPr="004D6065" w:rsidRDefault="00912ADE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813D2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A93C757" w14:textId="5F3EEF5B" w:rsidR="00912ADE" w:rsidRPr="004D6065" w:rsidRDefault="00912ADE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813D28">
              <w:rPr>
                <w:rFonts w:ascii="Angsana New" w:hAnsi="Angsana New"/>
                <w:sz w:val="28"/>
              </w:rPr>
              <w:t>60,350,293</w:t>
            </w:r>
          </w:p>
        </w:tc>
      </w:tr>
      <w:tr w:rsidR="00912ADE" w:rsidRPr="00FA335F" w14:paraId="59741FEB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916FBF9" w14:textId="77777777" w:rsidR="00912ADE" w:rsidRPr="00FA335F" w:rsidRDefault="00912ADE" w:rsidP="00CF0DBA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ตราสารอนุพันธ์</w:t>
            </w:r>
          </w:p>
        </w:tc>
        <w:tc>
          <w:tcPr>
            <w:tcW w:w="1350" w:type="dxa"/>
            <w:vAlign w:val="bottom"/>
          </w:tcPr>
          <w:p w14:paraId="71CD58FE" w14:textId="77777777" w:rsidR="00912ADE" w:rsidRPr="00FA335F" w:rsidRDefault="00912ADE" w:rsidP="00CF0DBA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DDC0ACC" w14:textId="77777777" w:rsidR="00912ADE" w:rsidRPr="00FA335F" w:rsidRDefault="00912ADE" w:rsidP="00CF0DBA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D971E22" w14:textId="77777777" w:rsidR="00912ADE" w:rsidRPr="00FA335F" w:rsidRDefault="00912ADE" w:rsidP="00CF0DBA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96BD918" w14:textId="77777777" w:rsidR="00912ADE" w:rsidRPr="00FA335F" w:rsidRDefault="00912ADE" w:rsidP="00CF0DBA">
            <w:pP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813D28" w:rsidRPr="00FA335F" w14:paraId="2DBC2381" w14:textId="77777777" w:rsidTr="009040DD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56F96F09" w14:textId="546655ED" w:rsidR="00813D28" w:rsidRPr="00FA335F" w:rsidRDefault="00813D28" w:rsidP="00CF0DBA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hint="cs"/>
                <w:color w:val="000000"/>
                <w:sz w:val="28"/>
                <w:cs/>
              </w:rPr>
              <w:t>หนี้สิน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ตราสารอนุพันธ์: จ่ายชำระสุทธิ</w:t>
            </w:r>
          </w:p>
        </w:tc>
        <w:tc>
          <w:tcPr>
            <w:tcW w:w="1350" w:type="dxa"/>
            <w:vAlign w:val="bottom"/>
          </w:tcPr>
          <w:p w14:paraId="3A257EFE" w14:textId="0D8EE1EF" w:rsidR="00813D28" w:rsidRPr="004D6065" w:rsidRDefault="00813D28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813D28">
              <w:rPr>
                <w:rFonts w:ascii="Angsana New" w:hAnsi="Angsana New"/>
                <w:sz w:val="28"/>
              </w:rPr>
              <w:t>1,</w:t>
            </w:r>
            <w:r w:rsidR="00F102EE" w:rsidRPr="00F102EE">
              <w:rPr>
                <w:rFonts w:ascii="Angsana New" w:hAnsi="Angsana New"/>
                <w:sz w:val="28"/>
              </w:rPr>
              <w:t>833</w:t>
            </w:r>
          </w:p>
        </w:tc>
        <w:tc>
          <w:tcPr>
            <w:tcW w:w="1350" w:type="dxa"/>
            <w:vAlign w:val="bottom"/>
          </w:tcPr>
          <w:p w14:paraId="4B859E21" w14:textId="0078B507" w:rsidR="00813D28" w:rsidRPr="004D6065" w:rsidRDefault="00813D28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813D2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010393E" w14:textId="31C5867D" w:rsidR="00813D28" w:rsidRPr="004D6065" w:rsidRDefault="00813D28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813D2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970F6E2" w14:textId="51ABCC40" w:rsidR="00813D28" w:rsidRPr="004D6065" w:rsidRDefault="00813D28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813D28">
              <w:rPr>
                <w:rFonts w:ascii="Angsana New" w:hAnsi="Angsana New"/>
                <w:sz w:val="28"/>
              </w:rPr>
              <w:t>1,</w:t>
            </w:r>
            <w:r w:rsidR="00F102EE" w:rsidRPr="00F102EE">
              <w:rPr>
                <w:rFonts w:ascii="Angsana New" w:hAnsi="Angsana New"/>
                <w:sz w:val="28"/>
              </w:rPr>
              <w:t>833</w:t>
            </w:r>
          </w:p>
        </w:tc>
      </w:tr>
      <w:tr w:rsidR="00890D7D" w:rsidRPr="00FA335F" w14:paraId="670933F0" w14:textId="77777777" w:rsidTr="009040DD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533C43E0" w14:textId="37C891D8" w:rsidR="00890D7D" w:rsidRDefault="00890D7D" w:rsidP="00CF0DBA">
            <w:pPr>
              <w:spacing w:line="320" w:lineRule="exact"/>
              <w:rPr>
                <w:rFonts w:asciiTheme="majorBidi" w:hAnsi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รวมตราสารอนุพันธ์</w:t>
            </w:r>
          </w:p>
        </w:tc>
        <w:tc>
          <w:tcPr>
            <w:tcW w:w="1350" w:type="dxa"/>
            <w:vAlign w:val="bottom"/>
          </w:tcPr>
          <w:p w14:paraId="4A04CC08" w14:textId="702C00A5" w:rsidR="00890D7D" w:rsidRPr="009D7EAA" w:rsidRDefault="00890D7D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9D7EAA">
              <w:rPr>
                <w:rFonts w:ascii="Angsana New" w:hAnsi="Angsana New"/>
                <w:sz w:val="28"/>
              </w:rPr>
              <w:t>1,</w:t>
            </w:r>
            <w:r w:rsidR="00F102EE" w:rsidRPr="00F102EE">
              <w:rPr>
                <w:rFonts w:ascii="Angsana New" w:hAnsi="Angsana New"/>
                <w:sz w:val="28"/>
              </w:rPr>
              <w:t>833</w:t>
            </w:r>
          </w:p>
        </w:tc>
        <w:tc>
          <w:tcPr>
            <w:tcW w:w="1350" w:type="dxa"/>
            <w:vAlign w:val="bottom"/>
          </w:tcPr>
          <w:p w14:paraId="351418B6" w14:textId="6D170868" w:rsidR="00890D7D" w:rsidRPr="009D7EAA" w:rsidRDefault="00890D7D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9D7E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F04D4BC" w14:textId="27AA7B70" w:rsidR="00890D7D" w:rsidRPr="009D7EAA" w:rsidRDefault="00890D7D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9D7E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762093C" w14:textId="4842C6D1" w:rsidR="00890D7D" w:rsidRPr="009D7EAA" w:rsidRDefault="00890D7D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9D7EAA">
              <w:rPr>
                <w:rFonts w:ascii="Angsana New" w:hAnsi="Angsana New"/>
                <w:sz w:val="28"/>
              </w:rPr>
              <w:t>1,</w:t>
            </w:r>
            <w:r w:rsidR="00F102EE" w:rsidRPr="00F102EE">
              <w:rPr>
                <w:rFonts w:ascii="Angsana New" w:hAnsi="Angsana New"/>
                <w:sz w:val="28"/>
              </w:rPr>
              <w:t>833</w:t>
            </w:r>
          </w:p>
        </w:tc>
      </w:tr>
      <w:tr w:rsidR="0054365E" w:rsidRPr="00FA335F" w14:paraId="01F97853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78779410" w14:textId="77777777" w:rsidR="0054365E" w:rsidRPr="00FA335F" w:rsidRDefault="0054365E" w:rsidP="00CF0DBA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1E782393" w14:textId="77777777" w:rsidR="0054365E" w:rsidRPr="00FA335F" w:rsidRDefault="0054365E" w:rsidP="00CF0DBA">
            <w:pPr>
              <w:spacing w:before="120"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 w:cstheme="majorBidi"/>
                <w:sz w:val="28"/>
              </w:rPr>
              <w:t>(</w:t>
            </w:r>
            <w:r w:rsidRPr="00FA335F">
              <w:rPr>
                <w:rFonts w:asciiTheme="majorBidi" w:hAnsiTheme="majorBidi"/>
                <w:sz w:val="28"/>
                <w:cs/>
              </w:rPr>
              <w:t xml:space="preserve">หน่วย: </w:t>
            </w:r>
            <w:r w:rsidRPr="00FA335F">
              <w:rPr>
                <w:rFonts w:asciiTheme="majorBidi" w:hAnsiTheme="majorBidi" w:hint="cs"/>
                <w:sz w:val="28"/>
                <w:cs/>
              </w:rPr>
              <w:t>พั</w:t>
            </w:r>
            <w:r w:rsidRPr="00FA335F">
              <w:rPr>
                <w:rFonts w:asciiTheme="majorBidi" w:hAnsiTheme="majorBidi"/>
                <w:sz w:val="28"/>
                <w:cs/>
              </w:rPr>
              <w:t>นเหรียญสหรัฐอเมริกา</w:t>
            </w:r>
            <w:r w:rsidRPr="00FA335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54365E" w:rsidRPr="00FA335F" w14:paraId="451A4570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5A89CB49" w14:textId="77777777" w:rsidR="0054365E" w:rsidRPr="00FA335F" w:rsidRDefault="0054365E" w:rsidP="00CF0DBA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7348A621" w14:textId="77777777" w:rsidR="0054365E" w:rsidRPr="00FA335F" w:rsidRDefault="0054365E" w:rsidP="00CF0DB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/>
                <w:sz w:val="28"/>
                <w:cs/>
              </w:rPr>
              <w:t>งบการเงินรวม</w:t>
            </w:r>
          </w:p>
        </w:tc>
      </w:tr>
      <w:tr w:rsidR="0054365E" w:rsidRPr="00FA335F" w14:paraId="3B5E1CA4" w14:textId="77777777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1BE6A07F" w14:textId="77777777" w:rsidR="0054365E" w:rsidRPr="00FA335F" w:rsidRDefault="0054365E" w:rsidP="00CF0DBA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</w:tcPr>
          <w:p w14:paraId="79A7F48F" w14:textId="68179C04" w:rsidR="0054365E" w:rsidRPr="00FA335F" w:rsidRDefault="0054365E" w:rsidP="00CF0DB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28"/>
              </w:rPr>
              <w:t xml:space="preserve">31 </w:t>
            </w:r>
            <w:r w:rsidRPr="00FA335F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54365E" w:rsidRPr="00FA335F" w14:paraId="79A69283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47DA1D0" w14:textId="77777777" w:rsidR="0054365E" w:rsidRPr="00FA335F" w:rsidRDefault="0054365E" w:rsidP="00CF0DBA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  <w:p w14:paraId="02B56110" w14:textId="77777777" w:rsidR="0054365E" w:rsidRPr="00FA335F" w:rsidRDefault="0054365E" w:rsidP="00CF0DBA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14:paraId="035954A5" w14:textId="77777777" w:rsidR="0054365E" w:rsidRPr="00FA335F" w:rsidRDefault="0054365E" w:rsidP="00CF0DB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ไม่เกิน </w:t>
            </w:r>
          </w:p>
          <w:p w14:paraId="1510E968" w14:textId="77777777" w:rsidR="0054365E" w:rsidRPr="00FA335F" w:rsidRDefault="0054365E" w:rsidP="00CF0DB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44D6EC60" w14:textId="77777777" w:rsidR="0054365E" w:rsidRPr="00FA335F" w:rsidRDefault="0054365E" w:rsidP="00CF0DB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1 - 5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0436F2E9" w14:textId="77777777" w:rsidR="0054365E" w:rsidRPr="00FA335F" w:rsidRDefault="0054365E" w:rsidP="00CF0DB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มากกว่า </w:t>
            </w:r>
          </w:p>
          <w:p w14:paraId="4B119023" w14:textId="77777777" w:rsidR="0054365E" w:rsidRPr="00FA335F" w:rsidRDefault="0054365E" w:rsidP="00CF0DB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7BD37118" w14:textId="77777777" w:rsidR="0054365E" w:rsidRPr="00FA335F" w:rsidRDefault="0054365E" w:rsidP="00CF0DB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รวม</w:t>
            </w:r>
          </w:p>
        </w:tc>
      </w:tr>
      <w:tr w:rsidR="0054365E" w:rsidRPr="00FA335F" w14:paraId="38276BA8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064FA1E8" w14:textId="77777777" w:rsidR="0054365E" w:rsidRPr="00FA335F" w:rsidRDefault="0054365E" w:rsidP="00CF0DBA">
            <w:pPr>
              <w:spacing w:line="320" w:lineRule="exact"/>
              <w:ind w:left="230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3802ED91" w14:textId="77777777" w:rsidR="0054365E" w:rsidRPr="00FA335F" w:rsidRDefault="0054365E" w:rsidP="00CF0DBA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63609490" w14:textId="77777777" w:rsidR="0054365E" w:rsidRPr="00FA335F" w:rsidRDefault="0054365E" w:rsidP="00CF0DBA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0B303DB2" w14:textId="77777777" w:rsidR="0054365E" w:rsidRPr="00FA335F" w:rsidRDefault="0054365E" w:rsidP="00CF0DBA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54BB7FEC" w14:textId="77777777" w:rsidR="0054365E" w:rsidRPr="00FA335F" w:rsidRDefault="0054365E" w:rsidP="00CF0DBA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54365E" w:rsidRPr="00FA335F" w14:paraId="721C73D1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5B59ED96" w14:textId="77777777" w:rsidR="0054365E" w:rsidRPr="00FA335F" w:rsidRDefault="0054365E" w:rsidP="00CF0DBA">
            <w:pPr>
              <w:spacing w:line="320" w:lineRule="exact"/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hint="cs"/>
                <w:color w:val="000000"/>
                <w:sz w:val="28"/>
                <w:cs/>
              </w:rPr>
              <w:t>เงิน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กู้ยืมระยะสั้นจากสถาบันการเงิน</w:t>
            </w:r>
          </w:p>
        </w:tc>
        <w:tc>
          <w:tcPr>
            <w:tcW w:w="1350" w:type="dxa"/>
            <w:noWrap/>
            <w:vAlign w:val="bottom"/>
          </w:tcPr>
          <w:p w14:paraId="23FC805D" w14:textId="77777777" w:rsidR="0054365E" w:rsidRPr="004D6065" w:rsidRDefault="0054365E" w:rsidP="00CF0DB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717,596</w:t>
            </w:r>
          </w:p>
        </w:tc>
        <w:tc>
          <w:tcPr>
            <w:tcW w:w="1350" w:type="dxa"/>
            <w:noWrap/>
            <w:vAlign w:val="bottom"/>
          </w:tcPr>
          <w:p w14:paraId="28D546B4" w14:textId="77777777" w:rsidR="0054365E" w:rsidRPr="004D6065" w:rsidRDefault="0054365E" w:rsidP="00CF0DB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190635D8" w14:textId="77777777" w:rsidR="0054365E" w:rsidRPr="004D6065" w:rsidRDefault="0054365E" w:rsidP="00CF0DB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1E4C59C4" w14:textId="77777777" w:rsidR="0054365E" w:rsidRPr="004D6065" w:rsidRDefault="0054365E" w:rsidP="00CF0DB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717,596</w:t>
            </w:r>
          </w:p>
        </w:tc>
      </w:tr>
      <w:tr w:rsidR="0054365E" w:rsidRPr="00FA335F" w14:paraId="29EDD4EA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4893FAEF" w14:textId="77777777" w:rsidR="0054365E" w:rsidRPr="00FA335F" w:rsidRDefault="0054365E" w:rsidP="00CF0DBA">
            <w:pPr>
              <w:spacing w:line="320" w:lineRule="exact"/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noWrap/>
            <w:vAlign w:val="bottom"/>
          </w:tcPr>
          <w:p w14:paraId="700E6CC7" w14:textId="77777777" w:rsidR="0054365E" w:rsidRPr="004D6065" w:rsidRDefault="0054365E" w:rsidP="00CF0DB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1,0</w:t>
            </w:r>
            <w:r>
              <w:rPr>
                <w:rFonts w:ascii="Angsana New" w:hAnsi="Angsana New"/>
                <w:sz w:val="28"/>
              </w:rPr>
              <w:t>11,588</w:t>
            </w:r>
          </w:p>
        </w:tc>
        <w:tc>
          <w:tcPr>
            <w:tcW w:w="1350" w:type="dxa"/>
            <w:noWrap/>
            <w:vAlign w:val="bottom"/>
          </w:tcPr>
          <w:p w14:paraId="746FF2D8" w14:textId="77777777" w:rsidR="0054365E" w:rsidRPr="004D6065" w:rsidRDefault="0054365E" w:rsidP="00CF0DB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5C43FAF" w14:textId="77777777" w:rsidR="0054365E" w:rsidRPr="004D6065" w:rsidRDefault="0054365E" w:rsidP="00CF0DB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54CBCFC0" w14:textId="77777777" w:rsidR="0054365E" w:rsidRPr="004D6065" w:rsidRDefault="0054365E" w:rsidP="00CF0DB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1,</w:t>
            </w:r>
            <w:r>
              <w:rPr>
                <w:rFonts w:ascii="Angsana New" w:hAnsi="Angsana New"/>
                <w:sz w:val="28"/>
              </w:rPr>
              <w:t>011,588</w:t>
            </w:r>
          </w:p>
        </w:tc>
      </w:tr>
      <w:tr w:rsidR="0054365E" w:rsidRPr="00FA335F" w14:paraId="231D9949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40DD885" w14:textId="77777777" w:rsidR="0054365E" w:rsidRPr="00FA335F" w:rsidRDefault="0054365E" w:rsidP="00CF0DBA">
            <w:pPr>
              <w:spacing w:line="320" w:lineRule="exact"/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noWrap/>
            <w:vAlign w:val="bottom"/>
          </w:tcPr>
          <w:p w14:paraId="4238330B" w14:textId="77777777" w:rsidR="0054365E" w:rsidRPr="004D6065" w:rsidRDefault="0054365E" w:rsidP="00CF0DB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5,243</w:t>
            </w:r>
          </w:p>
        </w:tc>
        <w:tc>
          <w:tcPr>
            <w:tcW w:w="1350" w:type="dxa"/>
            <w:noWrap/>
            <w:vAlign w:val="bottom"/>
          </w:tcPr>
          <w:p w14:paraId="010B06D7" w14:textId="77777777" w:rsidR="0054365E" w:rsidRPr="004D6065" w:rsidRDefault="0054365E" w:rsidP="00CF0DB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11,760</w:t>
            </w:r>
          </w:p>
        </w:tc>
        <w:tc>
          <w:tcPr>
            <w:tcW w:w="1350" w:type="dxa"/>
            <w:noWrap/>
            <w:vAlign w:val="bottom"/>
          </w:tcPr>
          <w:p w14:paraId="1F12116B" w14:textId="77777777" w:rsidR="0054365E" w:rsidRPr="004D6065" w:rsidRDefault="0054365E" w:rsidP="00CF0DB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1,655</w:t>
            </w:r>
          </w:p>
        </w:tc>
        <w:tc>
          <w:tcPr>
            <w:tcW w:w="1350" w:type="dxa"/>
            <w:noWrap/>
            <w:vAlign w:val="bottom"/>
          </w:tcPr>
          <w:p w14:paraId="1332E8E7" w14:textId="77777777" w:rsidR="0054365E" w:rsidRPr="004D6065" w:rsidRDefault="0054365E" w:rsidP="00CF0DB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18,658</w:t>
            </w:r>
          </w:p>
        </w:tc>
      </w:tr>
      <w:tr w:rsidR="0054365E" w:rsidRPr="00FA335F" w14:paraId="598CCAC7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418E398F" w14:textId="77777777" w:rsidR="0054365E" w:rsidRPr="00FA335F" w:rsidRDefault="0054365E" w:rsidP="00CF0DBA">
            <w:pPr>
              <w:spacing w:line="320" w:lineRule="exact"/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เงินกู้ยืมระยะยาว</w:t>
            </w:r>
          </w:p>
        </w:tc>
        <w:tc>
          <w:tcPr>
            <w:tcW w:w="1350" w:type="dxa"/>
            <w:noWrap/>
            <w:vAlign w:val="bottom"/>
          </w:tcPr>
          <w:p w14:paraId="0842EF58" w14:textId="77777777" w:rsidR="0054365E" w:rsidRPr="004D6065" w:rsidRDefault="0054365E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AE4AA3C" w14:textId="77777777" w:rsidR="0054365E" w:rsidRPr="004D6065" w:rsidRDefault="0054365E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467,133</w:t>
            </w:r>
          </w:p>
        </w:tc>
        <w:tc>
          <w:tcPr>
            <w:tcW w:w="1350" w:type="dxa"/>
            <w:noWrap/>
            <w:vAlign w:val="bottom"/>
          </w:tcPr>
          <w:p w14:paraId="01637A2C" w14:textId="77777777" w:rsidR="0054365E" w:rsidRPr="004D6065" w:rsidRDefault="0054365E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60528A34" w14:textId="77777777" w:rsidR="0054365E" w:rsidRPr="004D6065" w:rsidRDefault="0054365E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467,133</w:t>
            </w:r>
          </w:p>
        </w:tc>
      </w:tr>
      <w:tr w:rsidR="0054365E" w:rsidRPr="00FA335F" w14:paraId="4AAFE59C" w14:textId="77777777">
        <w:trPr>
          <w:trHeight w:val="54"/>
          <w:tblHeader/>
        </w:trPr>
        <w:tc>
          <w:tcPr>
            <w:tcW w:w="3690" w:type="dxa"/>
            <w:vAlign w:val="center"/>
            <w:hideMark/>
          </w:tcPr>
          <w:p w14:paraId="094C0A17" w14:textId="77777777" w:rsidR="0054365E" w:rsidRPr="00FA335F" w:rsidRDefault="0054365E" w:rsidP="00CF0DBA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452BC702" w14:textId="77777777" w:rsidR="0054365E" w:rsidRPr="004D6065" w:rsidRDefault="0054365E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1,7</w:t>
            </w:r>
            <w:r>
              <w:rPr>
                <w:rFonts w:ascii="Angsana New" w:hAnsi="Angsana New"/>
                <w:sz w:val="28"/>
              </w:rPr>
              <w:t>34,427</w:t>
            </w:r>
          </w:p>
        </w:tc>
        <w:tc>
          <w:tcPr>
            <w:tcW w:w="1350" w:type="dxa"/>
            <w:noWrap/>
            <w:vAlign w:val="bottom"/>
          </w:tcPr>
          <w:p w14:paraId="3B7E6979" w14:textId="77777777" w:rsidR="0054365E" w:rsidRPr="004D6065" w:rsidRDefault="0054365E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478,893</w:t>
            </w:r>
          </w:p>
        </w:tc>
        <w:tc>
          <w:tcPr>
            <w:tcW w:w="1350" w:type="dxa"/>
            <w:noWrap/>
            <w:vAlign w:val="bottom"/>
          </w:tcPr>
          <w:p w14:paraId="7BA12750" w14:textId="77777777" w:rsidR="0054365E" w:rsidRPr="004D6065" w:rsidRDefault="0054365E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1,655</w:t>
            </w:r>
          </w:p>
        </w:tc>
        <w:tc>
          <w:tcPr>
            <w:tcW w:w="1350" w:type="dxa"/>
            <w:noWrap/>
            <w:vAlign w:val="bottom"/>
          </w:tcPr>
          <w:p w14:paraId="706E1887" w14:textId="77777777" w:rsidR="0054365E" w:rsidRPr="004D6065" w:rsidRDefault="0054365E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2,2</w:t>
            </w:r>
            <w:r>
              <w:rPr>
                <w:rFonts w:ascii="Angsana New" w:hAnsi="Angsana New"/>
                <w:sz w:val="28"/>
              </w:rPr>
              <w:t>14,975</w:t>
            </w:r>
          </w:p>
        </w:tc>
      </w:tr>
      <w:tr w:rsidR="0054365E" w:rsidRPr="00FA335F" w14:paraId="5A9A9080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1ADF62BA" w14:textId="77777777" w:rsidR="0054365E" w:rsidRPr="00FA335F" w:rsidRDefault="0054365E" w:rsidP="00CF0DBA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ตราสารอนุพันธ์</w:t>
            </w:r>
          </w:p>
        </w:tc>
        <w:tc>
          <w:tcPr>
            <w:tcW w:w="1350" w:type="dxa"/>
            <w:vAlign w:val="bottom"/>
          </w:tcPr>
          <w:p w14:paraId="06DB34C4" w14:textId="77777777" w:rsidR="0054365E" w:rsidRPr="00FA335F" w:rsidRDefault="0054365E" w:rsidP="00CF0DBA">
            <w:pPr>
              <w:tabs>
                <w:tab w:val="decimal" w:pos="10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28409B6" w14:textId="77777777" w:rsidR="0054365E" w:rsidRPr="00FA335F" w:rsidRDefault="0054365E" w:rsidP="00CF0DBA">
            <w:pPr>
              <w:tabs>
                <w:tab w:val="decimal" w:pos="10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E756209" w14:textId="77777777" w:rsidR="0054365E" w:rsidRPr="00FA335F" w:rsidRDefault="0054365E" w:rsidP="00CF0DBA">
            <w:pPr>
              <w:tabs>
                <w:tab w:val="decimal" w:pos="10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83EC1B8" w14:textId="77777777" w:rsidR="0054365E" w:rsidRPr="00FA335F" w:rsidRDefault="0054365E" w:rsidP="00CF0DBA">
            <w:pPr>
              <w:tabs>
                <w:tab w:val="decimal" w:pos="10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4365E" w:rsidRPr="00FA335F" w14:paraId="5113F864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76A66479" w14:textId="77777777" w:rsidR="0054365E" w:rsidRPr="00FA335F" w:rsidRDefault="0054365E" w:rsidP="00CF0DBA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hint="cs"/>
                <w:color w:val="000000"/>
                <w:sz w:val="28"/>
                <w:cs/>
              </w:rPr>
              <w:t>หนี้สิน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ตราสารอนุพันธ์: จ่ายชำระสุทธิ</w:t>
            </w:r>
          </w:p>
        </w:tc>
        <w:tc>
          <w:tcPr>
            <w:tcW w:w="1350" w:type="dxa"/>
            <w:vAlign w:val="bottom"/>
          </w:tcPr>
          <w:p w14:paraId="68697E53" w14:textId="77777777" w:rsidR="0054365E" w:rsidRPr="004D6065" w:rsidRDefault="0054365E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1,095</w:t>
            </w:r>
          </w:p>
        </w:tc>
        <w:tc>
          <w:tcPr>
            <w:tcW w:w="1350" w:type="dxa"/>
            <w:vAlign w:val="bottom"/>
          </w:tcPr>
          <w:p w14:paraId="32202679" w14:textId="77777777" w:rsidR="0054365E" w:rsidRPr="004D6065" w:rsidRDefault="0054365E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670AE26" w14:textId="77777777" w:rsidR="0054365E" w:rsidRPr="004D6065" w:rsidRDefault="0054365E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BD5B880" w14:textId="77777777" w:rsidR="0054365E" w:rsidRPr="004D6065" w:rsidRDefault="0054365E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1,095</w:t>
            </w:r>
          </w:p>
        </w:tc>
      </w:tr>
      <w:tr w:rsidR="0054365E" w:rsidRPr="00FA335F" w14:paraId="73429265" w14:textId="77777777">
        <w:trPr>
          <w:trHeight w:val="324"/>
          <w:tblHeader/>
        </w:trPr>
        <w:tc>
          <w:tcPr>
            <w:tcW w:w="3690" w:type="dxa"/>
            <w:noWrap/>
            <w:vAlign w:val="center"/>
            <w:hideMark/>
          </w:tcPr>
          <w:p w14:paraId="062CF1C4" w14:textId="77777777" w:rsidR="0054365E" w:rsidRPr="00FA335F" w:rsidRDefault="0054365E" w:rsidP="00CF0DBA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รวมตราสารอนุพันธ์</w:t>
            </w:r>
          </w:p>
        </w:tc>
        <w:tc>
          <w:tcPr>
            <w:tcW w:w="1350" w:type="dxa"/>
            <w:vAlign w:val="bottom"/>
          </w:tcPr>
          <w:p w14:paraId="0543B317" w14:textId="77777777" w:rsidR="0054365E" w:rsidRPr="004D6065" w:rsidRDefault="0054365E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1,095</w:t>
            </w:r>
          </w:p>
        </w:tc>
        <w:tc>
          <w:tcPr>
            <w:tcW w:w="1350" w:type="dxa"/>
            <w:vAlign w:val="bottom"/>
          </w:tcPr>
          <w:p w14:paraId="113A2664" w14:textId="77777777" w:rsidR="0054365E" w:rsidRPr="004D6065" w:rsidRDefault="0054365E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EDF842B" w14:textId="77777777" w:rsidR="0054365E" w:rsidRPr="004D6065" w:rsidRDefault="0054365E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FDE6E83" w14:textId="77777777" w:rsidR="0054365E" w:rsidRPr="004D6065" w:rsidRDefault="0054365E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1,095</w:t>
            </w:r>
          </w:p>
        </w:tc>
      </w:tr>
      <w:tr w:rsidR="0054365E" w:rsidRPr="00FA335F" w14:paraId="6AF529A4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32D5D249" w14:textId="77777777" w:rsidR="0054365E" w:rsidRPr="00FA335F" w:rsidRDefault="0054365E" w:rsidP="00CF0DBA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4FF0FBB5" w14:textId="77777777" w:rsidR="0054365E" w:rsidRPr="00FA335F" w:rsidRDefault="0054365E" w:rsidP="00CF0DB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 w:cstheme="majorBidi"/>
                <w:sz w:val="28"/>
              </w:rPr>
              <w:t>(</w:t>
            </w:r>
            <w:r w:rsidRPr="00FA335F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  <w:r w:rsidRPr="00FA335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54365E" w:rsidRPr="00FA335F" w14:paraId="38222969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5A4B5F14" w14:textId="77777777" w:rsidR="0054365E" w:rsidRPr="00FA335F" w:rsidRDefault="0054365E" w:rsidP="00CF0DBA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188B6EB1" w14:textId="77777777" w:rsidR="0054365E" w:rsidRPr="00FA335F" w:rsidRDefault="0054365E" w:rsidP="00CF0D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/>
                <w:sz w:val="28"/>
                <w:cs/>
              </w:rPr>
              <w:t>งบการเงินรวม</w:t>
            </w:r>
          </w:p>
        </w:tc>
      </w:tr>
      <w:tr w:rsidR="0054365E" w:rsidRPr="00FA335F" w14:paraId="40DA0141" w14:textId="77777777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119B61F6" w14:textId="77777777" w:rsidR="0054365E" w:rsidRPr="00FA335F" w:rsidRDefault="0054365E" w:rsidP="00CF0DBA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</w:tcPr>
          <w:p w14:paraId="1109D26B" w14:textId="7C2C819F" w:rsidR="0054365E" w:rsidRPr="00FA335F" w:rsidRDefault="0054365E" w:rsidP="00CF0D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28"/>
              </w:rPr>
              <w:t xml:space="preserve">31 </w:t>
            </w:r>
            <w:r w:rsidRPr="00FA335F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54365E" w:rsidRPr="00FA335F" w14:paraId="33142059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066EDECD" w14:textId="77777777" w:rsidR="0054365E" w:rsidRPr="00FA335F" w:rsidRDefault="0054365E" w:rsidP="00CF0DBA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14:paraId="66661D30" w14:textId="77777777" w:rsidR="0054365E" w:rsidRPr="00FA335F" w:rsidRDefault="0054365E" w:rsidP="00CF0D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ไม่เกิน </w:t>
            </w:r>
          </w:p>
          <w:p w14:paraId="767A958C" w14:textId="77777777" w:rsidR="0054365E" w:rsidRPr="00FA335F" w:rsidRDefault="0054365E" w:rsidP="00CF0D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57C81744" w14:textId="77777777" w:rsidR="0054365E" w:rsidRPr="00FA335F" w:rsidRDefault="0054365E" w:rsidP="00CF0D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1 - 5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32316BD6" w14:textId="77777777" w:rsidR="0054365E" w:rsidRPr="00FA335F" w:rsidRDefault="0054365E" w:rsidP="00CF0D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มากกว่า </w:t>
            </w:r>
          </w:p>
          <w:p w14:paraId="2D02CC4E" w14:textId="77777777" w:rsidR="0054365E" w:rsidRPr="00FA335F" w:rsidRDefault="0054365E" w:rsidP="00CF0D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5F64A4D3" w14:textId="77777777" w:rsidR="0054365E" w:rsidRPr="00FA335F" w:rsidRDefault="0054365E" w:rsidP="00CF0D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รวม</w:t>
            </w:r>
          </w:p>
        </w:tc>
      </w:tr>
      <w:tr w:rsidR="0054365E" w:rsidRPr="00FA335F" w14:paraId="40DF897B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629CD2D" w14:textId="77777777" w:rsidR="0054365E" w:rsidRPr="00FA335F" w:rsidRDefault="0054365E" w:rsidP="00CF0DBA">
            <w:pPr>
              <w:spacing w:line="340" w:lineRule="exact"/>
              <w:ind w:left="230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2CB0FED5" w14:textId="77777777" w:rsidR="0054365E" w:rsidRPr="00FA335F" w:rsidRDefault="0054365E" w:rsidP="00CF0DBA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1D2CEFCC" w14:textId="77777777" w:rsidR="0054365E" w:rsidRPr="00FA335F" w:rsidRDefault="0054365E" w:rsidP="00CF0DBA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5FF82459" w14:textId="77777777" w:rsidR="0054365E" w:rsidRPr="00FA335F" w:rsidRDefault="0054365E" w:rsidP="00CF0DBA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4D974FDC" w14:textId="77777777" w:rsidR="0054365E" w:rsidRPr="00FA335F" w:rsidRDefault="0054365E" w:rsidP="00CF0DBA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54365E" w:rsidRPr="00FA335F" w14:paraId="44EFB905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5AAA165D" w14:textId="77777777" w:rsidR="0054365E" w:rsidRPr="00FA335F" w:rsidRDefault="0054365E" w:rsidP="00CF0DBA">
            <w:pPr>
              <w:spacing w:line="340" w:lineRule="exact"/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hint="cs"/>
                <w:color w:val="000000"/>
                <w:sz w:val="28"/>
                <w:cs/>
              </w:rPr>
              <w:t>เงิน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กู้ยืมระยะสั้นจากสถาบันการเงิน</w:t>
            </w:r>
          </w:p>
        </w:tc>
        <w:tc>
          <w:tcPr>
            <w:tcW w:w="1350" w:type="dxa"/>
            <w:noWrap/>
            <w:vAlign w:val="bottom"/>
          </w:tcPr>
          <w:p w14:paraId="4A28D017" w14:textId="77777777" w:rsidR="0054365E" w:rsidRPr="004D6065" w:rsidRDefault="0054365E" w:rsidP="00CF0DB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24,801,846</w:t>
            </w:r>
          </w:p>
        </w:tc>
        <w:tc>
          <w:tcPr>
            <w:tcW w:w="1350" w:type="dxa"/>
            <w:noWrap/>
            <w:vAlign w:val="bottom"/>
          </w:tcPr>
          <w:p w14:paraId="1AC3E830" w14:textId="77777777" w:rsidR="0054365E" w:rsidRPr="004D6065" w:rsidRDefault="0054365E" w:rsidP="00CF0DB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68AF2724" w14:textId="77777777" w:rsidR="0054365E" w:rsidRPr="004D6065" w:rsidRDefault="0054365E" w:rsidP="00CF0DB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227D88A4" w14:textId="77777777" w:rsidR="0054365E" w:rsidRPr="004D6065" w:rsidRDefault="0054365E" w:rsidP="00CF0DB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24,801,846</w:t>
            </w:r>
          </w:p>
        </w:tc>
      </w:tr>
      <w:tr w:rsidR="0054365E" w:rsidRPr="00FA335F" w14:paraId="31845529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3B99CC8F" w14:textId="77777777" w:rsidR="0054365E" w:rsidRPr="00FA335F" w:rsidRDefault="0054365E" w:rsidP="00CF0DBA">
            <w:pPr>
              <w:spacing w:line="340" w:lineRule="exact"/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noWrap/>
            <w:vAlign w:val="bottom"/>
          </w:tcPr>
          <w:p w14:paraId="16495854" w14:textId="77777777" w:rsidR="0054365E" w:rsidRPr="004D6065" w:rsidRDefault="0054365E" w:rsidP="00CF0DB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34,</w:t>
            </w:r>
            <w:r>
              <w:rPr>
                <w:rFonts w:ascii="Angsana New" w:hAnsi="Angsana New"/>
                <w:sz w:val="28"/>
              </w:rPr>
              <w:t>962,899</w:t>
            </w:r>
          </w:p>
        </w:tc>
        <w:tc>
          <w:tcPr>
            <w:tcW w:w="1350" w:type="dxa"/>
            <w:noWrap/>
            <w:vAlign w:val="bottom"/>
          </w:tcPr>
          <w:p w14:paraId="16CE41D8" w14:textId="77777777" w:rsidR="0054365E" w:rsidRPr="004D6065" w:rsidRDefault="0054365E" w:rsidP="00CF0DB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1C0BF35" w14:textId="77777777" w:rsidR="0054365E" w:rsidRPr="004D6065" w:rsidRDefault="0054365E" w:rsidP="00CF0DB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5A740F85" w14:textId="77777777" w:rsidR="0054365E" w:rsidRPr="004D6065" w:rsidRDefault="0054365E" w:rsidP="00CF0DB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34,</w:t>
            </w:r>
            <w:r>
              <w:rPr>
                <w:rFonts w:ascii="Angsana New" w:hAnsi="Angsana New"/>
                <w:sz w:val="28"/>
              </w:rPr>
              <w:t>962,899</w:t>
            </w:r>
          </w:p>
        </w:tc>
      </w:tr>
      <w:tr w:rsidR="0054365E" w:rsidRPr="00FA335F" w14:paraId="355AE0E6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3CC3C955" w14:textId="77777777" w:rsidR="0054365E" w:rsidRPr="00FA335F" w:rsidRDefault="0054365E" w:rsidP="00CF0DBA">
            <w:pPr>
              <w:spacing w:line="340" w:lineRule="exact"/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noWrap/>
            <w:vAlign w:val="bottom"/>
          </w:tcPr>
          <w:p w14:paraId="3E0F87A3" w14:textId="77777777" w:rsidR="0054365E" w:rsidRPr="004D6065" w:rsidRDefault="0054365E" w:rsidP="00CF0DB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181,207</w:t>
            </w:r>
          </w:p>
        </w:tc>
        <w:tc>
          <w:tcPr>
            <w:tcW w:w="1350" w:type="dxa"/>
            <w:noWrap/>
            <w:vAlign w:val="bottom"/>
          </w:tcPr>
          <w:p w14:paraId="74D3562C" w14:textId="77777777" w:rsidR="0054365E" w:rsidRPr="004D6065" w:rsidRDefault="0054365E" w:rsidP="00CF0DB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406,450</w:t>
            </w:r>
          </w:p>
        </w:tc>
        <w:tc>
          <w:tcPr>
            <w:tcW w:w="1350" w:type="dxa"/>
            <w:noWrap/>
            <w:vAlign w:val="bottom"/>
          </w:tcPr>
          <w:p w14:paraId="6A9DCDA5" w14:textId="77777777" w:rsidR="0054365E" w:rsidRPr="004D6065" w:rsidRDefault="0054365E" w:rsidP="00CF0DB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57,208</w:t>
            </w:r>
          </w:p>
        </w:tc>
        <w:tc>
          <w:tcPr>
            <w:tcW w:w="1350" w:type="dxa"/>
            <w:noWrap/>
            <w:vAlign w:val="bottom"/>
          </w:tcPr>
          <w:p w14:paraId="42E70FED" w14:textId="77777777" w:rsidR="0054365E" w:rsidRPr="004D6065" w:rsidRDefault="0054365E" w:rsidP="00CF0DB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644,865</w:t>
            </w:r>
          </w:p>
        </w:tc>
      </w:tr>
      <w:tr w:rsidR="0054365E" w:rsidRPr="00FA335F" w14:paraId="6700F0FC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7A729D4F" w14:textId="77777777" w:rsidR="0054365E" w:rsidRPr="00FA335F" w:rsidRDefault="0054365E" w:rsidP="00CF0DBA">
            <w:pPr>
              <w:spacing w:line="340" w:lineRule="exact"/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เงินกู้ยืมระยะยาว</w:t>
            </w:r>
          </w:p>
        </w:tc>
        <w:tc>
          <w:tcPr>
            <w:tcW w:w="1350" w:type="dxa"/>
            <w:noWrap/>
            <w:vAlign w:val="bottom"/>
          </w:tcPr>
          <w:p w14:paraId="1A09E406" w14:textId="77777777" w:rsidR="0054365E" w:rsidRPr="004D6065" w:rsidRDefault="0054365E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87D8BA1" w14:textId="77777777" w:rsidR="0054365E" w:rsidRPr="004D6065" w:rsidRDefault="0054365E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16,145,242</w:t>
            </w:r>
          </w:p>
        </w:tc>
        <w:tc>
          <w:tcPr>
            <w:tcW w:w="1350" w:type="dxa"/>
            <w:noWrap/>
            <w:vAlign w:val="bottom"/>
          </w:tcPr>
          <w:p w14:paraId="536263F9" w14:textId="77777777" w:rsidR="0054365E" w:rsidRPr="004D6065" w:rsidRDefault="0054365E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0A2220D" w14:textId="77777777" w:rsidR="0054365E" w:rsidRPr="004D6065" w:rsidRDefault="0054365E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16,145,242</w:t>
            </w:r>
          </w:p>
        </w:tc>
      </w:tr>
      <w:tr w:rsidR="0054365E" w:rsidRPr="00FA335F" w14:paraId="2640D554" w14:textId="77777777">
        <w:trPr>
          <w:trHeight w:val="54"/>
          <w:tblHeader/>
        </w:trPr>
        <w:tc>
          <w:tcPr>
            <w:tcW w:w="3690" w:type="dxa"/>
            <w:vAlign w:val="center"/>
            <w:hideMark/>
          </w:tcPr>
          <w:p w14:paraId="2A29F075" w14:textId="77777777" w:rsidR="0054365E" w:rsidRPr="00FA335F" w:rsidRDefault="0054365E" w:rsidP="00CF0DBA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25FA6F94" w14:textId="77777777" w:rsidR="0054365E" w:rsidRPr="004D6065" w:rsidRDefault="0054365E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59,</w:t>
            </w:r>
            <w:r>
              <w:rPr>
                <w:rFonts w:ascii="Angsana New" w:hAnsi="Angsana New"/>
                <w:sz w:val="28"/>
              </w:rPr>
              <w:t>945,952</w:t>
            </w:r>
          </w:p>
        </w:tc>
        <w:tc>
          <w:tcPr>
            <w:tcW w:w="1350" w:type="dxa"/>
            <w:noWrap/>
            <w:vAlign w:val="bottom"/>
          </w:tcPr>
          <w:p w14:paraId="139747A7" w14:textId="77777777" w:rsidR="0054365E" w:rsidRPr="004D6065" w:rsidRDefault="0054365E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16,551,692</w:t>
            </w:r>
          </w:p>
        </w:tc>
        <w:tc>
          <w:tcPr>
            <w:tcW w:w="1350" w:type="dxa"/>
            <w:noWrap/>
            <w:vAlign w:val="bottom"/>
          </w:tcPr>
          <w:p w14:paraId="2DA47EB4" w14:textId="77777777" w:rsidR="0054365E" w:rsidRPr="004D6065" w:rsidRDefault="0054365E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57,208</w:t>
            </w:r>
          </w:p>
        </w:tc>
        <w:tc>
          <w:tcPr>
            <w:tcW w:w="1350" w:type="dxa"/>
            <w:noWrap/>
            <w:vAlign w:val="bottom"/>
          </w:tcPr>
          <w:p w14:paraId="1A9D793D" w14:textId="77777777" w:rsidR="0054365E" w:rsidRPr="004D6065" w:rsidRDefault="0054365E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76,</w:t>
            </w:r>
            <w:r>
              <w:rPr>
                <w:rFonts w:ascii="Angsana New" w:hAnsi="Angsana New"/>
                <w:sz w:val="28"/>
              </w:rPr>
              <w:t>554,852</w:t>
            </w:r>
          </w:p>
        </w:tc>
      </w:tr>
      <w:tr w:rsidR="0054365E" w:rsidRPr="00FA335F" w14:paraId="7073C62A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6F741727" w14:textId="77777777" w:rsidR="0054365E" w:rsidRPr="00FA335F" w:rsidRDefault="0054365E" w:rsidP="00CF0DBA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ตราสารอนุพันธ์</w:t>
            </w:r>
          </w:p>
        </w:tc>
        <w:tc>
          <w:tcPr>
            <w:tcW w:w="1350" w:type="dxa"/>
            <w:vAlign w:val="bottom"/>
          </w:tcPr>
          <w:p w14:paraId="53A91BEB" w14:textId="77777777" w:rsidR="0054365E" w:rsidRPr="00FA335F" w:rsidRDefault="0054365E" w:rsidP="00CF0DBA">
            <w:pPr>
              <w:tabs>
                <w:tab w:val="decimal" w:pos="88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9A0DDD1" w14:textId="77777777" w:rsidR="0054365E" w:rsidRPr="00FA335F" w:rsidRDefault="0054365E" w:rsidP="00CF0DBA">
            <w:pPr>
              <w:tabs>
                <w:tab w:val="decimal" w:pos="88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B6A4D6D" w14:textId="77777777" w:rsidR="0054365E" w:rsidRPr="00FA335F" w:rsidRDefault="0054365E" w:rsidP="00CF0DBA">
            <w:pPr>
              <w:tabs>
                <w:tab w:val="decimal" w:pos="88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82938C5" w14:textId="77777777" w:rsidR="0054365E" w:rsidRPr="00FA335F" w:rsidRDefault="0054365E" w:rsidP="00CF0DBA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54365E" w:rsidRPr="00FA335F" w14:paraId="12C52734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48628FA" w14:textId="77777777" w:rsidR="0054365E" w:rsidRPr="00FA335F" w:rsidRDefault="0054365E" w:rsidP="00CF0DBA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hint="cs"/>
                <w:color w:val="000000"/>
                <w:sz w:val="28"/>
                <w:cs/>
              </w:rPr>
              <w:t>หนี้สิน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ตราสารอนุพันธ์: จ่ายชำระสุทธิ</w:t>
            </w:r>
          </w:p>
        </w:tc>
        <w:tc>
          <w:tcPr>
            <w:tcW w:w="1350" w:type="dxa"/>
            <w:vAlign w:val="bottom"/>
          </w:tcPr>
          <w:p w14:paraId="49DED211" w14:textId="77777777" w:rsidR="0054365E" w:rsidRPr="004D6065" w:rsidRDefault="0054365E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37,861</w:t>
            </w:r>
          </w:p>
        </w:tc>
        <w:tc>
          <w:tcPr>
            <w:tcW w:w="1350" w:type="dxa"/>
            <w:vAlign w:val="bottom"/>
          </w:tcPr>
          <w:p w14:paraId="042DA873" w14:textId="77777777" w:rsidR="0054365E" w:rsidRPr="004D6065" w:rsidRDefault="0054365E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6A4082F" w14:textId="77777777" w:rsidR="0054365E" w:rsidRPr="004D6065" w:rsidRDefault="0054365E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DDAED0F" w14:textId="77777777" w:rsidR="0054365E" w:rsidRPr="004D6065" w:rsidRDefault="0054365E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37,861</w:t>
            </w:r>
          </w:p>
        </w:tc>
      </w:tr>
      <w:tr w:rsidR="0054365E" w:rsidRPr="00FA335F" w14:paraId="2A63FA9D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307DA5B2" w14:textId="77777777" w:rsidR="0054365E" w:rsidRPr="00FA335F" w:rsidRDefault="0054365E" w:rsidP="00CF0DBA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รวมตราสารอนุพันธ์</w:t>
            </w:r>
          </w:p>
        </w:tc>
        <w:tc>
          <w:tcPr>
            <w:tcW w:w="1350" w:type="dxa"/>
            <w:vAlign w:val="bottom"/>
          </w:tcPr>
          <w:p w14:paraId="5F4A7328" w14:textId="77777777" w:rsidR="0054365E" w:rsidRPr="009D7EAA" w:rsidRDefault="0054365E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D7EAA">
              <w:rPr>
                <w:rFonts w:ascii="Angsana New" w:hAnsi="Angsana New"/>
                <w:sz w:val="28"/>
              </w:rPr>
              <w:t>37,861</w:t>
            </w:r>
          </w:p>
        </w:tc>
        <w:tc>
          <w:tcPr>
            <w:tcW w:w="1350" w:type="dxa"/>
            <w:vAlign w:val="bottom"/>
          </w:tcPr>
          <w:p w14:paraId="4630A909" w14:textId="77777777" w:rsidR="0054365E" w:rsidRPr="009D7EAA" w:rsidRDefault="0054365E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D7E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3D1A080" w14:textId="77777777" w:rsidR="0054365E" w:rsidRPr="009D7EAA" w:rsidRDefault="0054365E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D7E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C072D5C" w14:textId="77777777" w:rsidR="0054365E" w:rsidRPr="009D7EAA" w:rsidRDefault="0054365E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D7EAA">
              <w:rPr>
                <w:rFonts w:ascii="Angsana New" w:hAnsi="Angsana New"/>
                <w:sz w:val="28"/>
              </w:rPr>
              <w:t>37,861</w:t>
            </w:r>
          </w:p>
        </w:tc>
      </w:tr>
      <w:tr w:rsidR="00682485" w:rsidRPr="00FA335F" w14:paraId="1B4865B0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6D4F6278" w14:textId="77777777" w:rsidR="00682485" w:rsidRPr="00FA335F" w:rsidRDefault="00682485" w:rsidP="00CF0DBA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19819546" w14:textId="77777777" w:rsidR="00682485" w:rsidRPr="00FA335F" w:rsidRDefault="00682485" w:rsidP="00CF0DBA">
            <w:pPr>
              <w:spacing w:before="120"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 w:cstheme="majorBidi"/>
                <w:sz w:val="28"/>
              </w:rPr>
              <w:t>(</w:t>
            </w:r>
            <w:r w:rsidRPr="00FA335F">
              <w:rPr>
                <w:rFonts w:asciiTheme="majorBidi" w:hAnsiTheme="majorBidi" w:cstheme="majorBidi"/>
                <w:sz w:val="28"/>
                <w:cs/>
              </w:rPr>
              <w:t>หน่วย: พันเหรียญสหรัฐอเมริกา</w:t>
            </w:r>
            <w:r w:rsidRPr="00FA335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82485" w:rsidRPr="00FA335F" w14:paraId="277ECAAA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4371E0D0" w14:textId="77777777" w:rsidR="00682485" w:rsidRPr="00FA335F" w:rsidRDefault="00682485" w:rsidP="00CF0DBA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02CA572B" w14:textId="77777777" w:rsidR="00682485" w:rsidRPr="00FA335F" w:rsidRDefault="00682485" w:rsidP="00CF0D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/>
                <w:sz w:val="28"/>
                <w:cs/>
              </w:rPr>
              <w:t>งบการเงินเฉพาะกิจการ</w:t>
            </w:r>
          </w:p>
        </w:tc>
      </w:tr>
      <w:tr w:rsidR="002E6CAD" w:rsidRPr="00FA335F" w14:paraId="0C67C2CE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0087419A" w14:textId="77777777" w:rsidR="002E6CAD" w:rsidRPr="00FA335F" w:rsidRDefault="002E6CAD" w:rsidP="00CF0DBA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</w:tcPr>
          <w:p w14:paraId="5FEC6EE9" w14:textId="196655A3" w:rsidR="002E6CAD" w:rsidRPr="00FA335F" w:rsidRDefault="004B2EBD" w:rsidP="00CF0D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28"/>
              </w:rPr>
              <w:t xml:space="preserve">31 </w:t>
            </w:r>
            <w:r w:rsidRPr="00FA335F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99277A">
              <w:rPr>
                <w:rFonts w:ascii="Angsana New" w:hAnsi="Angsana New"/>
                <w:sz w:val="28"/>
              </w:rPr>
              <w:t>2566</w:t>
            </w:r>
          </w:p>
        </w:tc>
      </w:tr>
      <w:tr w:rsidR="00682485" w:rsidRPr="00FA335F" w14:paraId="0EE0FD57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46319E85" w14:textId="77777777" w:rsidR="00682485" w:rsidRPr="00FA335F" w:rsidRDefault="00682485" w:rsidP="00CF0DBA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14:paraId="789B3F16" w14:textId="77777777" w:rsidR="00682485" w:rsidRPr="00FA335F" w:rsidRDefault="00682485" w:rsidP="00CF0D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ไม่เกิน </w:t>
            </w:r>
          </w:p>
          <w:p w14:paraId="76D028F9" w14:textId="77777777" w:rsidR="00682485" w:rsidRPr="00FA335F" w:rsidRDefault="00682485" w:rsidP="00CF0D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2AC0CD92" w14:textId="77777777" w:rsidR="00682485" w:rsidRPr="00FA335F" w:rsidRDefault="00682485" w:rsidP="00CF0D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1 - 5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419B3048" w14:textId="77777777" w:rsidR="00682485" w:rsidRPr="00FA335F" w:rsidRDefault="00682485" w:rsidP="00CF0D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มากกว่า </w:t>
            </w:r>
          </w:p>
          <w:p w14:paraId="7998169D" w14:textId="77777777" w:rsidR="00682485" w:rsidRPr="00FA335F" w:rsidRDefault="00682485" w:rsidP="00CF0D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5AA88AC8" w14:textId="77777777" w:rsidR="00682485" w:rsidRPr="00FA335F" w:rsidRDefault="00682485" w:rsidP="00CF0D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รวม</w:t>
            </w:r>
          </w:p>
        </w:tc>
      </w:tr>
      <w:tr w:rsidR="00682485" w:rsidRPr="00FA335F" w14:paraId="5BFDAADF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6863AE8C" w14:textId="77777777" w:rsidR="00682485" w:rsidRPr="00FA335F" w:rsidRDefault="00682485" w:rsidP="00CF0DBA">
            <w:pPr>
              <w:spacing w:line="340" w:lineRule="exact"/>
              <w:ind w:left="230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532C16B0" w14:textId="77777777" w:rsidR="00682485" w:rsidRPr="00FA335F" w:rsidRDefault="00682485" w:rsidP="00CF0DBA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5D6F3201" w14:textId="77777777" w:rsidR="00682485" w:rsidRPr="00FA335F" w:rsidRDefault="00682485" w:rsidP="00CF0DBA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0DDE48ED" w14:textId="77777777" w:rsidR="00682485" w:rsidRPr="00FA335F" w:rsidRDefault="00682485" w:rsidP="00CF0DBA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23A0698A" w14:textId="77777777" w:rsidR="00682485" w:rsidRPr="00FA335F" w:rsidRDefault="00682485" w:rsidP="00CF0DBA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A35D3B" w:rsidRPr="00FA335F" w14:paraId="173B383D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D9121C0" w14:textId="77777777" w:rsidR="00A35D3B" w:rsidRPr="00FA335F" w:rsidRDefault="00A35D3B" w:rsidP="00CF0DBA">
            <w:pPr>
              <w:spacing w:line="340" w:lineRule="exact"/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hint="cs"/>
                <w:color w:val="000000"/>
                <w:sz w:val="28"/>
                <w:cs/>
              </w:rPr>
              <w:t>เงิน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กู้ยืมระยะสั้นจากสถาบันการเงิน</w:t>
            </w:r>
          </w:p>
        </w:tc>
        <w:tc>
          <w:tcPr>
            <w:tcW w:w="1350" w:type="dxa"/>
            <w:noWrap/>
            <w:vAlign w:val="bottom"/>
          </w:tcPr>
          <w:p w14:paraId="33C89C71" w14:textId="7BA2D323" w:rsidR="00A35D3B" w:rsidRPr="004D6065" w:rsidRDefault="00A35D3B" w:rsidP="00CF0DB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874E7">
              <w:rPr>
                <w:rFonts w:ascii="Angsana New" w:hAnsi="Angsana New"/>
                <w:sz w:val="28"/>
              </w:rPr>
              <w:t>248,777</w:t>
            </w:r>
          </w:p>
        </w:tc>
        <w:tc>
          <w:tcPr>
            <w:tcW w:w="1350" w:type="dxa"/>
            <w:noWrap/>
            <w:vAlign w:val="bottom"/>
          </w:tcPr>
          <w:p w14:paraId="32265ECA" w14:textId="308AE7B7" w:rsidR="00A35D3B" w:rsidRPr="004D6065" w:rsidRDefault="00A35D3B" w:rsidP="00CF0DB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8874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50F26A8" w14:textId="5BE83703" w:rsidR="00A35D3B" w:rsidRPr="004D6065" w:rsidRDefault="00A35D3B" w:rsidP="00CF0DB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8874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314AA225" w14:textId="76935EA1" w:rsidR="00A35D3B" w:rsidRPr="004D6065" w:rsidRDefault="00A35D3B" w:rsidP="00CF0DBA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8874E7">
              <w:rPr>
                <w:rFonts w:ascii="Angsana New" w:hAnsi="Angsana New"/>
                <w:sz w:val="28"/>
              </w:rPr>
              <w:t>248,777</w:t>
            </w:r>
          </w:p>
        </w:tc>
      </w:tr>
      <w:tr w:rsidR="00A35D3B" w:rsidRPr="00FA335F" w14:paraId="7F5CFB89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55E94AFC" w14:textId="77777777" w:rsidR="00A35D3B" w:rsidRPr="00FA335F" w:rsidRDefault="00A35D3B" w:rsidP="00CF0DBA">
            <w:pPr>
              <w:spacing w:line="340" w:lineRule="exact"/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noWrap/>
            <w:vAlign w:val="bottom"/>
          </w:tcPr>
          <w:p w14:paraId="71EE82AE" w14:textId="0EA23FF3" w:rsidR="00A35D3B" w:rsidRPr="004D6065" w:rsidRDefault="00A35D3B" w:rsidP="00CF0DB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874E7">
              <w:rPr>
                <w:rFonts w:ascii="Angsana New" w:hAnsi="Angsana New"/>
                <w:sz w:val="28"/>
              </w:rPr>
              <w:t>587,724</w:t>
            </w:r>
          </w:p>
        </w:tc>
        <w:tc>
          <w:tcPr>
            <w:tcW w:w="1350" w:type="dxa"/>
            <w:noWrap/>
            <w:vAlign w:val="bottom"/>
          </w:tcPr>
          <w:p w14:paraId="661844F2" w14:textId="017C11B1" w:rsidR="00A35D3B" w:rsidRPr="004D6065" w:rsidRDefault="00A35D3B" w:rsidP="00CF0DB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8874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4C19DBF1" w14:textId="0FBF6090" w:rsidR="00A35D3B" w:rsidRPr="004D6065" w:rsidRDefault="00A35D3B" w:rsidP="00CF0DB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8874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17179933" w14:textId="3BE81CB3" w:rsidR="00A35D3B" w:rsidRPr="004D6065" w:rsidRDefault="00A35D3B" w:rsidP="00CF0DBA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8874E7">
              <w:rPr>
                <w:rFonts w:ascii="Angsana New" w:hAnsi="Angsana New"/>
                <w:sz w:val="28"/>
              </w:rPr>
              <w:t>587,724</w:t>
            </w:r>
          </w:p>
        </w:tc>
      </w:tr>
      <w:tr w:rsidR="00A35D3B" w:rsidRPr="00FA335F" w14:paraId="4FB59B4F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D2AB7F3" w14:textId="77777777" w:rsidR="00A35D3B" w:rsidRPr="00FA335F" w:rsidRDefault="00A35D3B" w:rsidP="00CF0DBA">
            <w:pPr>
              <w:spacing w:line="340" w:lineRule="exact"/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noWrap/>
            <w:vAlign w:val="bottom"/>
          </w:tcPr>
          <w:p w14:paraId="5ADF9E72" w14:textId="52A1E0B2" w:rsidR="00A35D3B" w:rsidRPr="004D6065" w:rsidRDefault="00A35D3B" w:rsidP="00CF0DB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874E7">
              <w:rPr>
                <w:rFonts w:ascii="Angsana New" w:hAnsi="Angsana New"/>
                <w:sz w:val="28"/>
              </w:rPr>
              <w:t>328</w:t>
            </w:r>
          </w:p>
        </w:tc>
        <w:tc>
          <w:tcPr>
            <w:tcW w:w="1350" w:type="dxa"/>
            <w:noWrap/>
            <w:vAlign w:val="bottom"/>
          </w:tcPr>
          <w:p w14:paraId="4FCE6BF5" w14:textId="2735F0C5" w:rsidR="00A35D3B" w:rsidRPr="004D6065" w:rsidRDefault="00A35D3B" w:rsidP="00CF0DB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8874E7"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1350" w:type="dxa"/>
            <w:noWrap/>
            <w:vAlign w:val="bottom"/>
          </w:tcPr>
          <w:p w14:paraId="3D10691A" w14:textId="5B6282D1" w:rsidR="00A35D3B" w:rsidRPr="004D6065" w:rsidRDefault="00A35D3B" w:rsidP="00CF0DB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8874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399CCEC8" w14:textId="6D41702D" w:rsidR="00A35D3B" w:rsidRPr="004D6065" w:rsidRDefault="00A35D3B" w:rsidP="00CF0DBA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8874E7">
              <w:rPr>
                <w:rFonts w:ascii="Angsana New" w:hAnsi="Angsana New"/>
                <w:sz w:val="28"/>
              </w:rPr>
              <w:t>373</w:t>
            </w:r>
          </w:p>
        </w:tc>
      </w:tr>
      <w:tr w:rsidR="00A35D3B" w:rsidRPr="00FA335F" w14:paraId="38149D46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1E815744" w14:textId="4DE4599B" w:rsidR="00A35D3B" w:rsidRPr="00FA335F" w:rsidRDefault="00A35D3B" w:rsidP="00CF0DBA">
            <w:pPr>
              <w:spacing w:line="340" w:lineRule="exact"/>
              <w:ind w:left="50"/>
              <w:rPr>
                <w:rFonts w:asciiTheme="majorBidi" w:hAnsi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เงินกู้ยืมระยะยาว</w:t>
            </w:r>
          </w:p>
        </w:tc>
        <w:tc>
          <w:tcPr>
            <w:tcW w:w="1350" w:type="dxa"/>
            <w:noWrap/>
            <w:vAlign w:val="bottom"/>
          </w:tcPr>
          <w:p w14:paraId="62FD8206" w14:textId="7E54A3A5" w:rsidR="00A35D3B" w:rsidRPr="00FA335F" w:rsidRDefault="000C5CC8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32721478" w14:textId="5B0936CA" w:rsidR="00A35D3B" w:rsidRPr="00FA335F" w:rsidRDefault="000C5CC8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443,623</w:t>
            </w:r>
          </w:p>
        </w:tc>
        <w:tc>
          <w:tcPr>
            <w:tcW w:w="1350" w:type="dxa"/>
            <w:noWrap/>
            <w:vAlign w:val="bottom"/>
          </w:tcPr>
          <w:p w14:paraId="5D8815D6" w14:textId="6AF3C47C" w:rsidR="00A35D3B" w:rsidRPr="00FA335F" w:rsidRDefault="00A35D3B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874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48BA8F34" w14:textId="24C5B0E4" w:rsidR="00A35D3B" w:rsidRPr="00FA335F" w:rsidRDefault="00A35D3B" w:rsidP="00CF0DB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874E7">
              <w:rPr>
                <w:rFonts w:ascii="Angsana New" w:hAnsi="Angsana New"/>
                <w:sz w:val="28"/>
              </w:rPr>
              <w:t>443,623</w:t>
            </w:r>
          </w:p>
        </w:tc>
      </w:tr>
      <w:tr w:rsidR="00A35D3B" w:rsidRPr="00FA335F" w14:paraId="2D2E919D" w14:textId="77777777" w:rsidTr="00CF3763">
        <w:trPr>
          <w:trHeight w:val="54"/>
          <w:tblHeader/>
        </w:trPr>
        <w:tc>
          <w:tcPr>
            <w:tcW w:w="3690" w:type="dxa"/>
            <w:vAlign w:val="center"/>
            <w:hideMark/>
          </w:tcPr>
          <w:p w14:paraId="0513F893" w14:textId="77777777" w:rsidR="00A35D3B" w:rsidRPr="00FA335F" w:rsidRDefault="00A35D3B" w:rsidP="00CF0DBA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6A33CED4" w14:textId="17F9464D" w:rsidR="00A35D3B" w:rsidRPr="004D6065" w:rsidRDefault="000C5CC8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836,829</w:t>
            </w:r>
          </w:p>
        </w:tc>
        <w:tc>
          <w:tcPr>
            <w:tcW w:w="1350" w:type="dxa"/>
            <w:noWrap/>
            <w:vAlign w:val="bottom"/>
          </w:tcPr>
          <w:p w14:paraId="60929A64" w14:textId="71A1119B" w:rsidR="00A35D3B" w:rsidRPr="004D6065" w:rsidRDefault="000C5CC8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443,668</w:t>
            </w:r>
          </w:p>
        </w:tc>
        <w:tc>
          <w:tcPr>
            <w:tcW w:w="1350" w:type="dxa"/>
            <w:noWrap/>
            <w:vAlign w:val="bottom"/>
          </w:tcPr>
          <w:p w14:paraId="7339E66F" w14:textId="25EB3A00" w:rsidR="00A35D3B" w:rsidRPr="004D6065" w:rsidRDefault="00A35D3B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8874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F4A370C" w14:textId="4C1CD86F" w:rsidR="00A35D3B" w:rsidRPr="004D6065" w:rsidRDefault="00A35D3B" w:rsidP="00CF0DB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8874E7">
              <w:rPr>
                <w:rFonts w:ascii="Angsana New" w:hAnsi="Angsana New"/>
                <w:sz w:val="28"/>
              </w:rPr>
              <w:t>1,280,497</w:t>
            </w:r>
          </w:p>
        </w:tc>
      </w:tr>
      <w:tr w:rsidR="00EE1DAD" w:rsidRPr="00FA335F" w14:paraId="162DB232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4997D99A" w14:textId="77777777" w:rsidR="00EE1DAD" w:rsidRDefault="00EE1DAD" w:rsidP="00CF0DBA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</w:tcPr>
          <w:p w14:paraId="6183BE70" w14:textId="5BBEA06F" w:rsidR="00EE1DAD" w:rsidRPr="00FA335F" w:rsidRDefault="00EE1DAD" w:rsidP="00CF0DBA">
            <w:pPr>
              <w:spacing w:before="120" w:line="340" w:lineRule="exact"/>
              <w:ind w:left="-115"/>
              <w:jc w:val="right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 w:cstheme="majorBidi"/>
                <w:sz w:val="28"/>
              </w:rPr>
              <w:t>(</w:t>
            </w:r>
            <w:r w:rsidRPr="00FA335F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EE1DAD" w:rsidRPr="00FA335F" w14:paraId="7D1E16FA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134250AE" w14:textId="77777777" w:rsidR="00EE1DAD" w:rsidRPr="00FA335F" w:rsidRDefault="00EE1DAD" w:rsidP="00CF0DBA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721DD26A" w14:textId="77777777" w:rsidR="00EE1DAD" w:rsidRPr="00FA335F" w:rsidRDefault="00EE1DAD" w:rsidP="00CF0D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E1DAD" w:rsidRPr="00FA335F" w14:paraId="45AC4EEC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4649DFED" w14:textId="77777777" w:rsidR="00EE1DAD" w:rsidRPr="00FA335F" w:rsidRDefault="00EE1DAD" w:rsidP="00CF0DBA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</w:tcPr>
          <w:p w14:paraId="1B206AC2" w14:textId="65D0BA33" w:rsidR="00EE1DAD" w:rsidRPr="00FA335F" w:rsidRDefault="00EE1DAD" w:rsidP="00CF0D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28"/>
              </w:rPr>
              <w:t xml:space="preserve">31 </w:t>
            </w:r>
            <w:r w:rsidRPr="00FA335F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99277A">
              <w:rPr>
                <w:rFonts w:ascii="Angsana New" w:hAnsi="Angsana New"/>
                <w:sz w:val="28"/>
              </w:rPr>
              <w:t>2566</w:t>
            </w:r>
          </w:p>
        </w:tc>
      </w:tr>
      <w:tr w:rsidR="00EE1DAD" w:rsidRPr="00FA335F" w14:paraId="593E9E89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0664795F" w14:textId="77777777" w:rsidR="00EE1DAD" w:rsidRPr="00FA335F" w:rsidRDefault="00EE1DAD" w:rsidP="00CF0DBA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14:paraId="5790F16D" w14:textId="77777777" w:rsidR="00EE1DAD" w:rsidRPr="00FA335F" w:rsidRDefault="00EE1DAD" w:rsidP="00CF0D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ไม่เกิน </w:t>
            </w:r>
          </w:p>
          <w:p w14:paraId="6E8ABA1D" w14:textId="77777777" w:rsidR="00EE1DAD" w:rsidRPr="00FA335F" w:rsidRDefault="00EE1DAD" w:rsidP="00CF0D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5B12CA5E" w14:textId="77777777" w:rsidR="00EE1DAD" w:rsidRPr="00FA335F" w:rsidRDefault="00EE1DAD" w:rsidP="00CF0D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1 - 5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7AEA5E46" w14:textId="77777777" w:rsidR="00EE1DAD" w:rsidRPr="00FA335F" w:rsidRDefault="00EE1DAD" w:rsidP="00CF0D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มากกว่า </w:t>
            </w:r>
          </w:p>
          <w:p w14:paraId="0C2F9360" w14:textId="77777777" w:rsidR="00EE1DAD" w:rsidRPr="00FA335F" w:rsidRDefault="00EE1DAD" w:rsidP="00CF0D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18358BBD" w14:textId="77777777" w:rsidR="00EE1DAD" w:rsidRPr="00FA335F" w:rsidRDefault="00EE1DAD" w:rsidP="00CF0D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รวม</w:t>
            </w:r>
          </w:p>
        </w:tc>
      </w:tr>
      <w:tr w:rsidR="00EE1DAD" w:rsidRPr="00FA335F" w14:paraId="3AC3ED06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5254D58B" w14:textId="77777777" w:rsidR="00EE1DAD" w:rsidRPr="00FA335F" w:rsidRDefault="00EE1DAD" w:rsidP="00CF0DBA">
            <w:pPr>
              <w:spacing w:line="340" w:lineRule="exact"/>
              <w:ind w:left="230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1B91254B" w14:textId="77777777" w:rsidR="00EE1DAD" w:rsidRPr="00FA335F" w:rsidRDefault="00EE1DAD" w:rsidP="00CF0DBA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2A506206" w14:textId="77777777" w:rsidR="00EE1DAD" w:rsidRPr="00FA335F" w:rsidRDefault="00EE1DAD" w:rsidP="00CF0DBA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68CD475C" w14:textId="77777777" w:rsidR="00EE1DAD" w:rsidRPr="00FA335F" w:rsidRDefault="00EE1DAD" w:rsidP="00CF0DBA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263783B1" w14:textId="77777777" w:rsidR="00EE1DAD" w:rsidRPr="00FA335F" w:rsidRDefault="00EE1DAD" w:rsidP="00CF0DBA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D0103E" w:rsidRPr="00FA335F" w14:paraId="4F8615E9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0968E336" w14:textId="77777777" w:rsidR="00D0103E" w:rsidRPr="00FA335F" w:rsidRDefault="00D0103E" w:rsidP="00CF0DBA">
            <w:pPr>
              <w:spacing w:line="340" w:lineRule="exact"/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hint="cs"/>
                <w:color w:val="000000"/>
                <w:sz w:val="28"/>
                <w:cs/>
              </w:rPr>
              <w:t>เงิน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กู้ยืมระยะสั้นจากสถาบันการเงิน</w:t>
            </w:r>
          </w:p>
        </w:tc>
        <w:tc>
          <w:tcPr>
            <w:tcW w:w="1350" w:type="dxa"/>
            <w:noWrap/>
            <w:vAlign w:val="bottom"/>
          </w:tcPr>
          <w:p w14:paraId="17E154E7" w14:textId="42F72F21" w:rsidR="00D0103E" w:rsidRPr="004D6065" w:rsidRDefault="00D0103E" w:rsidP="00CF0DB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0103E">
              <w:rPr>
                <w:rFonts w:ascii="Angsana New" w:hAnsi="Angsana New"/>
                <w:sz w:val="28"/>
              </w:rPr>
              <w:t>8,513,962</w:t>
            </w:r>
          </w:p>
        </w:tc>
        <w:tc>
          <w:tcPr>
            <w:tcW w:w="1350" w:type="dxa"/>
            <w:noWrap/>
            <w:vAlign w:val="bottom"/>
          </w:tcPr>
          <w:p w14:paraId="3A82E3EE" w14:textId="1FD7EF8A" w:rsidR="00D0103E" w:rsidRPr="004D6065" w:rsidRDefault="00D0103E" w:rsidP="00CF0DB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0103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4A6EFC46" w14:textId="3A0D3FD9" w:rsidR="00D0103E" w:rsidRPr="004D6065" w:rsidRDefault="00D0103E" w:rsidP="00CF0DB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0103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1ED0E8F7" w14:textId="295742F2" w:rsidR="00D0103E" w:rsidRPr="004D6065" w:rsidRDefault="00D0103E" w:rsidP="00CF0DB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0103E">
              <w:rPr>
                <w:rFonts w:ascii="Angsana New" w:hAnsi="Angsana New"/>
                <w:sz w:val="28"/>
              </w:rPr>
              <w:t>8,513,962</w:t>
            </w:r>
          </w:p>
        </w:tc>
      </w:tr>
      <w:tr w:rsidR="00D0103E" w:rsidRPr="00FA335F" w14:paraId="4F5C7339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66035EBD" w14:textId="77777777" w:rsidR="00D0103E" w:rsidRPr="00FA335F" w:rsidRDefault="00D0103E" w:rsidP="00CF0DBA">
            <w:pPr>
              <w:spacing w:line="340" w:lineRule="exact"/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noWrap/>
            <w:vAlign w:val="bottom"/>
          </w:tcPr>
          <w:p w14:paraId="2A56635C" w14:textId="13B012F6" w:rsidR="00D0103E" w:rsidRPr="004D6065" w:rsidRDefault="00D0103E" w:rsidP="00CF0DB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0103E">
              <w:rPr>
                <w:rFonts w:ascii="Angsana New" w:hAnsi="Angsana New"/>
                <w:sz w:val="28"/>
              </w:rPr>
              <w:t>20,113,852</w:t>
            </w:r>
          </w:p>
        </w:tc>
        <w:tc>
          <w:tcPr>
            <w:tcW w:w="1350" w:type="dxa"/>
            <w:noWrap/>
            <w:vAlign w:val="bottom"/>
          </w:tcPr>
          <w:p w14:paraId="4F2E8D13" w14:textId="64D4210F" w:rsidR="00D0103E" w:rsidRPr="004D6065" w:rsidRDefault="00D0103E" w:rsidP="00CF0DB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0103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47E6E4C6" w14:textId="39053768" w:rsidR="00D0103E" w:rsidRPr="004D6065" w:rsidRDefault="00D0103E" w:rsidP="00CF0DB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0103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7FE355B8" w14:textId="182B6D65" w:rsidR="00D0103E" w:rsidRPr="004D6065" w:rsidRDefault="00D0103E" w:rsidP="00CF0DB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0103E">
              <w:rPr>
                <w:rFonts w:ascii="Angsana New" w:hAnsi="Angsana New"/>
                <w:sz w:val="28"/>
              </w:rPr>
              <w:t>20,113,852</w:t>
            </w:r>
          </w:p>
        </w:tc>
      </w:tr>
      <w:tr w:rsidR="00D0103E" w:rsidRPr="00FA335F" w14:paraId="08C2459D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8BD2375" w14:textId="77777777" w:rsidR="00D0103E" w:rsidRPr="00FA335F" w:rsidRDefault="00D0103E" w:rsidP="00CF0DBA">
            <w:pPr>
              <w:spacing w:line="340" w:lineRule="exact"/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noWrap/>
            <w:vAlign w:val="bottom"/>
          </w:tcPr>
          <w:p w14:paraId="7B05F97F" w14:textId="551082A6" w:rsidR="00D0103E" w:rsidRPr="004D6065" w:rsidRDefault="00D0103E" w:rsidP="00CF0DB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0103E">
              <w:rPr>
                <w:rFonts w:ascii="Angsana New" w:hAnsi="Angsana New"/>
                <w:sz w:val="28"/>
              </w:rPr>
              <w:t>11,235</w:t>
            </w:r>
          </w:p>
        </w:tc>
        <w:tc>
          <w:tcPr>
            <w:tcW w:w="1350" w:type="dxa"/>
            <w:noWrap/>
            <w:vAlign w:val="bottom"/>
          </w:tcPr>
          <w:p w14:paraId="2F416D9B" w14:textId="7570F4AA" w:rsidR="00D0103E" w:rsidRPr="004D6065" w:rsidRDefault="00D0103E" w:rsidP="00CF0DB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0103E">
              <w:rPr>
                <w:rFonts w:ascii="Angsana New" w:hAnsi="Angsana New"/>
                <w:sz w:val="28"/>
              </w:rPr>
              <w:t>1,541</w:t>
            </w:r>
          </w:p>
        </w:tc>
        <w:tc>
          <w:tcPr>
            <w:tcW w:w="1350" w:type="dxa"/>
            <w:noWrap/>
            <w:vAlign w:val="bottom"/>
          </w:tcPr>
          <w:p w14:paraId="7C169F82" w14:textId="09672036" w:rsidR="00D0103E" w:rsidRPr="004D6065" w:rsidRDefault="00D0103E" w:rsidP="00CF0DB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0103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AF23404" w14:textId="544B743C" w:rsidR="00D0103E" w:rsidRPr="004D6065" w:rsidRDefault="00D0103E" w:rsidP="00CF0DB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0103E">
              <w:rPr>
                <w:rFonts w:ascii="Angsana New" w:hAnsi="Angsana New"/>
                <w:sz w:val="28"/>
              </w:rPr>
              <w:t>12,776</w:t>
            </w:r>
          </w:p>
        </w:tc>
      </w:tr>
      <w:tr w:rsidR="00D0103E" w:rsidRPr="00FA335F" w14:paraId="2BD32274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1A6B03DA" w14:textId="16824A5F" w:rsidR="00D0103E" w:rsidRPr="00FA335F" w:rsidRDefault="00D0103E" w:rsidP="00CF0DBA">
            <w:pPr>
              <w:spacing w:line="340" w:lineRule="exact"/>
              <w:ind w:left="50"/>
              <w:rPr>
                <w:rFonts w:asciiTheme="majorBidi" w:hAnsi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เงินกู้ยืมระยะยาว</w:t>
            </w:r>
          </w:p>
        </w:tc>
        <w:tc>
          <w:tcPr>
            <w:tcW w:w="1350" w:type="dxa"/>
            <w:noWrap/>
            <w:vAlign w:val="bottom"/>
          </w:tcPr>
          <w:p w14:paraId="167F77C6" w14:textId="23EC6C2D" w:rsidR="00D0103E" w:rsidRPr="004D6065" w:rsidRDefault="000C5CC8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33229589" w14:textId="0B02C6C5" w:rsidR="00D0103E" w:rsidRPr="004D6065" w:rsidRDefault="000C5CC8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15,182,246</w:t>
            </w:r>
          </w:p>
        </w:tc>
        <w:tc>
          <w:tcPr>
            <w:tcW w:w="1350" w:type="dxa"/>
            <w:noWrap/>
            <w:vAlign w:val="bottom"/>
          </w:tcPr>
          <w:p w14:paraId="50CF81DC" w14:textId="5E774BE1" w:rsidR="00D0103E" w:rsidRPr="004D6065" w:rsidRDefault="00D0103E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0103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43B5ADA3" w14:textId="21A6E82F" w:rsidR="00D0103E" w:rsidRPr="004D6065" w:rsidRDefault="00D0103E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0103E">
              <w:rPr>
                <w:rFonts w:ascii="Angsana New" w:hAnsi="Angsana New"/>
                <w:sz w:val="28"/>
              </w:rPr>
              <w:t>15,182,246</w:t>
            </w:r>
          </w:p>
        </w:tc>
      </w:tr>
      <w:tr w:rsidR="00D0103E" w:rsidRPr="00FA335F" w14:paraId="14905A45" w14:textId="77777777" w:rsidTr="00CF3763">
        <w:trPr>
          <w:trHeight w:val="54"/>
          <w:tblHeader/>
        </w:trPr>
        <w:tc>
          <w:tcPr>
            <w:tcW w:w="3690" w:type="dxa"/>
            <w:vAlign w:val="center"/>
            <w:hideMark/>
          </w:tcPr>
          <w:p w14:paraId="1FF54871" w14:textId="77777777" w:rsidR="00D0103E" w:rsidRPr="00FA335F" w:rsidRDefault="00D0103E" w:rsidP="00CF0DBA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1FE8D791" w14:textId="167B7699" w:rsidR="00D0103E" w:rsidRPr="004D6065" w:rsidRDefault="000C5CC8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28,639,049</w:t>
            </w:r>
          </w:p>
        </w:tc>
        <w:tc>
          <w:tcPr>
            <w:tcW w:w="1350" w:type="dxa"/>
            <w:noWrap/>
            <w:vAlign w:val="bottom"/>
          </w:tcPr>
          <w:p w14:paraId="42A29836" w14:textId="50AB11D9" w:rsidR="00D0103E" w:rsidRPr="004D6065" w:rsidRDefault="000C5CC8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15,183,787</w:t>
            </w:r>
          </w:p>
        </w:tc>
        <w:tc>
          <w:tcPr>
            <w:tcW w:w="1350" w:type="dxa"/>
            <w:noWrap/>
            <w:vAlign w:val="bottom"/>
          </w:tcPr>
          <w:p w14:paraId="72B634D8" w14:textId="3A459E5D" w:rsidR="00D0103E" w:rsidRPr="004D6065" w:rsidRDefault="00D0103E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0103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53162B84" w14:textId="1BD924C3" w:rsidR="00D0103E" w:rsidRPr="004D6065" w:rsidRDefault="00D0103E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0103E">
              <w:rPr>
                <w:rFonts w:ascii="Angsana New" w:hAnsi="Angsana New"/>
                <w:sz w:val="28"/>
              </w:rPr>
              <w:t>43,822,836</w:t>
            </w:r>
          </w:p>
        </w:tc>
      </w:tr>
      <w:tr w:rsidR="00D0103E" w:rsidRPr="00FA335F" w14:paraId="5AD1D18B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17E80338" w14:textId="77777777" w:rsidR="00D0103E" w:rsidRPr="00FA335F" w:rsidRDefault="00D0103E" w:rsidP="00CF0DBA">
            <w:pPr>
              <w:spacing w:line="340" w:lineRule="exact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AD0332A" w14:textId="77777777" w:rsidR="00D0103E" w:rsidRPr="00FA335F" w:rsidRDefault="00D0103E" w:rsidP="00CF0DBA">
            <w:pPr>
              <w:tabs>
                <w:tab w:val="decimal" w:pos="88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047B875" w14:textId="77777777" w:rsidR="00D0103E" w:rsidRPr="00FA335F" w:rsidRDefault="00D0103E" w:rsidP="00CF0DBA">
            <w:pPr>
              <w:tabs>
                <w:tab w:val="decimal" w:pos="88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A7C576A" w14:textId="77777777" w:rsidR="00D0103E" w:rsidRPr="00FA335F" w:rsidRDefault="00D0103E" w:rsidP="00CF0DBA">
            <w:pPr>
              <w:tabs>
                <w:tab w:val="decimal" w:pos="88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F326176" w14:textId="77777777" w:rsidR="00D0103E" w:rsidRPr="00FA335F" w:rsidRDefault="00D0103E" w:rsidP="00CF0DBA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</w:tbl>
    <w:p w14:paraId="470F772F" w14:textId="77777777" w:rsidR="00CF0DBA" w:rsidRDefault="00CF0DBA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54365E" w:rsidRPr="00FA335F" w14:paraId="4F3D85B1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0BB72E37" w14:textId="77777777" w:rsidR="0054365E" w:rsidRPr="00FA335F" w:rsidRDefault="0054365E" w:rsidP="009E537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0D74A729" w14:textId="77777777" w:rsidR="0054365E" w:rsidRPr="00FA335F" w:rsidRDefault="0054365E" w:rsidP="009E537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 w:cstheme="majorBidi"/>
                <w:sz w:val="28"/>
              </w:rPr>
              <w:t>(</w:t>
            </w:r>
            <w:r w:rsidRPr="00FA335F">
              <w:rPr>
                <w:rFonts w:asciiTheme="majorBidi" w:hAnsiTheme="majorBidi" w:cstheme="majorBidi"/>
                <w:sz w:val="28"/>
                <w:cs/>
              </w:rPr>
              <w:t>หน่วย: พันเหรียญสหรัฐอเมริกา</w:t>
            </w:r>
            <w:r w:rsidRPr="00FA335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54365E" w:rsidRPr="00FA335F" w14:paraId="128DBABF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063EC12E" w14:textId="77777777" w:rsidR="0054365E" w:rsidRPr="00FA335F" w:rsidRDefault="0054365E" w:rsidP="009E537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3085A813" w14:textId="77777777" w:rsidR="0054365E" w:rsidRPr="00FA335F" w:rsidRDefault="0054365E" w:rsidP="009E5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/>
                <w:sz w:val="28"/>
                <w:cs/>
              </w:rPr>
              <w:t>งบการเงินเฉพาะกิจการ</w:t>
            </w:r>
          </w:p>
        </w:tc>
      </w:tr>
      <w:tr w:rsidR="0054365E" w:rsidRPr="00FA335F" w14:paraId="3F705150" w14:textId="77777777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6241DCB2" w14:textId="77777777" w:rsidR="0054365E" w:rsidRPr="00FA335F" w:rsidRDefault="0054365E" w:rsidP="009E537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</w:tcPr>
          <w:p w14:paraId="13BC720E" w14:textId="2844DE7C" w:rsidR="0054365E" w:rsidRPr="00FA335F" w:rsidRDefault="0054365E" w:rsidP="009E5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28"/>
              </w:rPr>
              <w:t xml:space="preserve">31 </w:t>
            </w:r>
            <w:r w:rsidRPr="00FA335F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54365E" w:rsidRPr="00FA335F" w14:paraId="63430ACF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52EC35D0" w14:textId="77777777" w:rsidR="0054365E" w:rsidRPr="00FA335F" w:rsidRDefault="0054365E" w:rsidP="009E537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14:paraId="4AD95EE7" w14:textId="77777777" w:rsidR="0054365E" w:rsidRPr="00FA335F" w:rsidRDefault="0054365E" w:rsidP="009E5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ไม่เกิน </w:t>
            </w:r>
          </w:p>
          <w:p w14:paraId="101AA4CE" w14:textId="77777777" w:rsidR="0054365E" w:rsidRPr="00FA335F" w:rsidRDefault="0054365E" w:rsidP="009E5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693120FD" w14:textId="77777777" w:rsidR="0054365E" w:rsidRPr="00FA335F" w:rsidRDefault="0054365E" w:rsidP="009E5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1 - 5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1CCB85EB" w14:textId="77777777" w:rsidR="0054365E" w:rsidRPr="00FA335F" w:rsidRDefault="0054365E" w:rsidP="009E5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มากกว่า </w:t>
            </w:r>
          </w:p>
          <w:p w14:paraId="46DD5373" w14:textId="77777777" w:rsidR="0054365E" w:rsidRPr="00FA335F" w:rsidRDefault="0054365E" w:rsidP="009E5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33D73CC4" w14:textId="77777777" w:rsidR="0054365E" w:rsidRPr="00FA335F" w:rsidRDefault="0054365E" w:rsidP="009E5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รวม</w:t>
            </w:r>
          </w:p>
        </w:tc>
      </w:tr>
      <w:tr w:rsidR="0054365E" w:rsidRPr="00FA335F" w14:paraId="396C4237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1E029EB6" w14:textId="77777777" w:rsidR="0054365E" w:rsidRPr="00FA335F" w:rsidRDefault="0054365E" w:rsidP="009E5373">
            <w:pPr>
              <w:ind w:left="230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658F7B17" w14:textId="77777777" w:rsidR="0054365E" w:rsidRPr="00FA335F" w:rsidRDefault="0054365E" w:rsidP="009E5373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4C720C6D" w14:textId="77777777" w:rsidR="0054365E" w:rsidRPr="00FA335F" w:rsidRDefault="0054365E" w:rsidP="009E5373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4E53A117" w14:textId="77777777" w:rsidR="0054365E" w:rsidRPr="00FA335F" w:rsidRDefault="0054365E" w:rsidP="009E5373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7957D3FB" w14:textId="77777777" w:rsidR="0054365E" w:rsidRPr="00FA335F" w:rsidRDefault="0054365E" w:rsidP="009E5373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54365E" w:rsidRPr="00FA335F" w14:paraId="49D7E73F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0934FF8A" w14:textId="77777777" w:rsidR="0054365E" w:rsidRPr="00FA335F" w:rsidRDefault="0054365E" w:rsidP="009E5373">
            <w:pPr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hint="cs"/>
                <w:color w:val="000000"/>
                <w:sz w:val="28"/>
                <w:cs/>
              </w:rPr>
              <w:t>เงิน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กู้ยืมระยะสั้นจากสถาบันการเงิน</w:t>
            </w:r>
          </w:p>
        </w:tc>
        <w:tc>
          <w:tcPr>
            <w:tcW w:w="1350" w:type="dxa"/>
            <w:noWrap/>
            <w:vAlign w:val="bottom"/>
          </w:tcPr>
          <w:p w14:paraId="513C1684" w14:textId="77777777" w:rsidR="0054365E" w:rsidRPr="004D6065" w:rsidRDefault="0054365E" w:rsidP="009E5373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502,032</w:t>
            </w:r>
          </w:p>
        </w:tc>
        <w:tc>
          <w:tcPr>
            <w:tcW w:w="1350" w:type="dxa"/>
            <w:noWrap/>
            <w:vAlign w:val="bottom"/>
          </w:tcPr>
          <w:p w14:paraId="0938A770" w14:textId="77777777" w:rsidR="0054365E" w:rsidRPr="004D6065" w:rsidRDefault="0054365E" w:rsidP="009E5373">
            <w:pP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5D7C333A" w14:textId="77777777" w:rsidR="0054365E" w:rsidRPr="004D6065" w:rsidRDefault="0054365E" w:rsidP="009E5373">
            <w:pP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0C6131D" w14:textId="77777777" w:rsidR="0054365E" w:rsidRPr="004D6065" w:rsidRDefault="0054365E" w:rsidP="009E5373">
            <w:pP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502,032</w:t>
            </w:r>
          </w:p>
        </w:tc>
      </w:tr>
      <w:tr w:rsidR="0054365E" w:rsidRPr="00FA335F" w14:paraId="67E4CCD6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7ACF4010" w14:textId="77777777" w:rsidR="0054365E" w:rsidRPr="00FA335F" w:rsidRDefault="0054365E" w:rsidP="009E5373">
            <w:pPr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noWrap/>
            <w:vAlign w:val="bottom"/>
          </w:tcPr>
          <w:p w14:paraId="7BD9ABDB" w14:textId="77777777" w:rsidR="0054365E" w:rsidRPr="004D6065" w:rsidRDefault="0054365E" w:rsidP="009E5373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613,198</w:t>
            </w:r>
          </w:p>
        </w:tc>
        <w:tc>
          <w:tcPr>
            <w:tcW w:w="1350" w:type="dxa"/>
            <w:noWrap/>
            <w:vAlign w:val="bottom"/>
          </w:tcPr>
          <w:p w14:paraId="68A2EF1C" w14:textId="77777777" w:rsidR="0054365E" w:rsidRPr="004D6065" w:rsidRDefault="0054365E" w:rsidP="009E5373">
            <w:pP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4DBBFD6E" w14:textId="77777777" w:rsidR="0054365E" w:rsidRPr="004D6065" w:rsidRDefault="0054365E" w:rsidP="009E5373">
            <w:pP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3FF65341" w14:textId="77777777" w:rsidR="0054365E" w:rsidRPr="004D6065" w:rsidRDefault="0054365E" w:rsidP="009E5373">
            <w:pP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613,198</w:t>
            </w:r>
          </w:p>
        </w:tc>
      </w:tr>
      <w:tr w:rsidR="0054365E" w:rsidRPr="00FA335F" w14:paraId="5DBEDF19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4F9320FB" w14:textId="77777777" w:rsidR="0054365E" w:rsidRPr="00FA335F" w:rsidRDefault="0054365E" w:rsidP="009E5373">
            <w:pPr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noWrap/>
            <w:vAlign w:val="bottom"/>
          </w:tcPr>
          <w:p w14:paraId="5A6524F5" w14:textId="77777777" w:rsidR="0054365E" w:rsidRPr="004D6065" w:rsidRDefault="0054365E" w:rsidP="009E5373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50" w:type="dxa"/>
            <w:noWrap/>
            <w:vAlign w:val="bottom"/>
          </w:tcPr>
          <w:p w14:paraId="7547BACB" w14:textId="77777777" w:rsidR="0054365E" w:rsidRPr="004D6065" w:rsidRDefault="0054365E" w:rsidP="009E5373">
            <w:pP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5BD5FE3F" w14:textId="77777777" w:rsidR="0054365E" w:rsidRPr="004D6065" w:rsidRDefault="0054365E" w:rsidP="009E5373">
            <w:pP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3B87A482" w14:textId="77777777" w:rsidR="0054365E" w:rsidRPr="004D6065" w:rsidRDefault="0054365E" w:rsidP="009E5373">
            <w:pP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4</w:t>
            </w:r>
          </w:p>
        </w:tc>
      </w:tr>
      <w:tr w:rsidR="0054365E" w:rsidRPr="00FA335F" w14:paraId="20E8861B" w14:textId="77777777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7E81B40B" w14:textId="77777777" w:rsidR="0054365E" w:rsidRPr="00FA335F" w:rsidRDefault="0054365E" w:rsidP="009E5373">
            <w:pPr>
              <w:ind w:left="50"/>
              <w:rPr>
                <w:rFonts w:asciiTheme="majorBidi" w:hAnsi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เงินกู้ยืมระยะยาว</w:t>
            </w:r>
          </w:p>
        </w:tc>
        <w:tc>
          <w:tcPr>
            <w:tcW w:w="1350" w:type="dxa"/>
            <w:noWrap/>
            <w:vAlign w:val="bottom"/>
          </w:tcPr>
          <w:p w14:paraId="50E514C3" w14:textId="77777777" w:rsidR="0054365E" w:rsidRPr="00FA335F" w:rsidRDefault="0054365E" w:rsidP="009E537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7F5A65F6" w14:textId="77777777" w:rsidR="0054365E" w:rsidRPr="00FA335F" w:rsidRDefault="0054365E" w:rsidP="009E537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467,133</w:t>
            </w:r>
          </w:p>
        </w:tc>
        <w:tc>
          <w:tcPr>
            <w:tcW w:w="1350" w:type="dxa"/>
            <w:noWrap/>
            <w:vAlign w:val="bottom"/>
          </w:tcPr>
          <w:p w14:paraId="4A068880" w14:textId="77777777" w:rsidR="0054365E" w:rsidRPr="00FA335F" w:rsidRDefault="0054365E" w:rsidP="009E537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77AF7355" w14:textId="77777777" w:rsidR="0054365E" w:rsidRPr="00FA335F" w:rsidRDefault="0054365E" w:rsidP="009E537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467,133</w:t>
            </w:r>
          </w:p>
        </w:tc>
      </w:tr>
      <w:tr w:rsidR="0054365E" w:rsidRPr="00FA335F" w14:paraId="2305322C" w14:textId="77777777">
        <w:trPr>
          <w:trHeight w:val="54"/>
          <w:tblHeader/>
        </w:trPr>
        <w:tc>
          <w:tcPr>
            <w:tcW w:w="3690" w:type="dxa"/>
            <w:vAlign w:val="center"/>
            <w:hideMark/>
          </w:tcPr>
          <w:p w14:paraId="136D87F6" w14:textId="77777777" w:rsidR="0054365E" w:rsidRPr="00FA335F" w:rsidRDefault="0054365E" w:rsidP="009E5373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6C05AD26" w14:textId="77777777" w:rsidR="0054365E" w:rsidRPr="004D6065" w:rsidRDefault="0054365E" w:rsidP="009E537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1,115,234</w:t>
            </w:r>
          </w:p>
        </w:tc>
        <w:tc>
          <w:tcPr>
            <w:tcW w:w="1350" w:type="dxa"/>
            <w:noWrap/>
            <w:vAlign w:val="bottom"/>
          </w:tcPr>
          <w:p w14:paraId="30D08144" w14:textId="77777777" w:rsidR="0054365E" w:rsidRPr="004D6065" w:rsidRDefault="0054365E" w:rsidP="009E537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467,133</w:t>
            </w:r>
          </w:p>
        </w:tc>
        <w:tc>
          <w:tcPr>
            <w:tcW w:w="1350" w:type="dxa"/>
            <w:noWrap/>
            <w:vAlign w:val="bottom"/>
          </w:tcPr>
          <w:p w14:paraId="49FBEE49" w14:textId="77777777" w:rsidR="0054365E" w:rsidRPr="004D6065" w:rsidRDefault="0054365E" w:rsidP="009E537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60F14587" w14:textId="77777777" w:rsidR="0054365E" w:rsidRPr="004D6065" w:rsidRDefault="0054365E" w:rsidP="009E537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1,582,367</w:t>
            </w:r>
          </w:p>
        </w:tc>
      </w:tr>
      <w:tr w:rsidR="0054365E" w:rsidRPr="00FA335F" w14:paraId="3ECABAD0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775E3839" w14:textId="77777777" w:rsidR="0054365E" w:rsidRPr="00FA335F" w:rsidRDefault="0054365E" w:rsidP="009E5373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ตราสารอนุพันธ์</w:t>
            </w:r>
          </w:p>
        </w:tc>
        <w:tc>
          <w:tcPr>
            <w:tcW w:w="1350" w:type="dxa"/>
            <w:vAlign w:val="bottom"/>
          </w:tcPr>
          <w:p w14:paraId="749FCE9A" w14:textId="77777777" w:rsidR="0054365E" w:rsidRPr="00CF3763" w:rsidRDefault="0054365E" w:rsidP="009E5373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1C5D95D" w14:textId="77777777" w:rsidR="0054365E" w:rsidRPr="00FA335F" w:rsidRDefault="0054365E" w:rsidP="009E5373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E30A286" w14:textId="77777777" w:rsidR="0054365E" w:rsidRPr="00FA335F" w:rsidRDefault="0054365E" w:rsidP="009E5373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AD7AB12" w14:textId="77777777" w:rsidR="0054365E" w:rsidRPr="00FA335F" w:rsidRDefault="0054365E" w:rsidP="009E5373">
            <w:pP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54365E" w:rsidRPr="00FA335F" w14:paraId="5FCB73E0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026D9F59" w14:textId="77777777" w:rsidR="0054365E" w:rsidRPr="00FA335F" w:rsidRDefault="0054365E" w:rsidP="009E5373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hint="cs"/>
                <w:color w:val="000000"/>
                <w:sz w:val="28"/>
                <w:cs/>
              </w:rPr>
              <w:t>หนี้สิน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ตราสารอนุพันธ์: จ่ายชำระสุทธิ</w:t>
            </w:r>
          </w:p>
        </w:tc>
        <w:tc>
          <w:tcPr>
            <w:tcW w:w="1350" w:type="dxa"/>
          </w:tcPr>
          <w:p w14:paraId="4286CE62" w14:textId="77777777" w:rsidR="0054365E" w:rsidRPr="00D12C59" w:rsidRDefault="0054365E" w:rsidP="009E537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D12C59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0" w:type="dxa"/>
          </w:tcPr>
          <w:p w14:paraId="48A85028" w14:textId="77777777" w:rsidR="0054365E" w:rsidRPr="00D12C59" w:rsidRDefault="0054365E" w:rsidP="009E537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D12C5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7C17F51B" w14:textId="77777777" w:rsidR="0054365E" w:rsidRPr="00D12C59" w:rsidRDefault="0054365E" w:rsidP="009E537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D12C5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3E230033" w14:textId="77777777" w:rsidR="0054365E" w:rsidRPr="00D12C59" w:rsidRDefault="0054365E" w:rsidP="009E537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D12C59">
              <w:rPr>
                <w:rFonts w:ascii="Angsana New" w:hAnsi="Angsana New"/>
                <w:sz w:val="28"/>
              </w:rPr>
              <w:t>3</w:t>
            </w:r>
          </w:p>
        </w:tc>
      </w:tr>
      <w:tr w:rsidR="0054365E" w:rsidRPr="00FA335F" w14:paraId="1CDE89AD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1B293FEE" w14:textId="77777777" w:rsidR="0054365E" w:rsidRPr="00FA335F" w:rsidRDefault="0054365E" w:rsidP="009E5373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รวมตราสารอนุพันธ์</w:t>
            </w:r>
          </w:p>
        </w:tc>
        <w:tc>
          <w:tcPr>
            <w:tcW w:w="1350" w:type="dxa"/>
          </w:tcPr>
          <w:p w14:paraId="188641FD" w14:textId="77777777" w:rsidR="0054365E" w:rsidRPr="00D12C59" w:rsidRDefault="0054365E" w:rsidP="009E537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D12C59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0" w:type="dxa"/>
          </w:tcPr>
          <w:p w14:paraId="719E470C" w14:textId="77777777" w:rsidR="0054365E" w:rsidRPr="00D12C59" w:rsidRDefault="0054365E" w:rsidP="009E537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D12C5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601883C7" w14:textId="77777777" w:rsidR="0054365E" w:rsidRPr="00D12C59" w:rsidRDefault="0054365E" w:rsidP="009E537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D12C5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27846334" w14:textId="77777777" w:rsidR="0054365E" w:rsidRPr="00D12C59" w:rsidRDefault="0054365E" w:rsidP="009E537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D12C59">
              <w:rPr>
                <w:rFonts w:ascii="Angsana New" w:hAnsi="Angsana New"/>
                <w:sz w:val="28"/>
              </w:rPr>
              <w:t>3</w:t>
            </w:r>
          </w:p>
        </w:tc>
      </w:tr>
      <w:tr w:rsidR="0054365E" w:rsidRPr="00FA335F" w14:paraId="622EEF70" w14:textId="77777777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60D1320C" w14:textId="77777777" w:rsidR="0054365E" w:rsidRDefault="0054365E" w:rsidP="009E537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</w:tcPr>
          <w:p w14:paraId="5479DD63" w14:textId="77777777" w:rsidR="0054365E" w:rsidRPr="00FA335F" w:rsidRDefault="0054365E" w:rsidP="009E5373">
            <w:pPr>
              <w:spacing w:before="120"/>
              <w:ind w:left="-115"/>
              <w:jc w:val="right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 w:cstheme="majorBidi"/>
                <w:sz w:val="28"/>
              </w:rPr>
              <w:t>(</w:t>
            </w:r>
            <w:r w:rsidRPr="00FA335F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54365E" w:rsidRPr="00FA335F" w14:paraId="10FFDE48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3DA478AD" w14:textId="77777777" w:rsidR="0054365E" w:rsidRPr="00FA335F" w:rsidRDefault="0054365E" w:rsidP="009E537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69B64848" w14:textId="77777777" w:rsidR="0054365E" w:rsidRPr="00FA335F" w:rsidRDefault="0054365E" w:rsidP="009E5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4365E" w:rsidRPr="00FA335F" w14:paraId="3E74E10E" w14:textId="77777777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42FF27C1" w14:textId="77777777" w:rsidR="0054365E" w:rsidRPr="00FA335F" w:rsidRDefault="0054365E" w:rsidP="009E537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</w:tcPr>
          <w:p w14:paraId="51A4E869" w14:textId="3587956D" w:rsidR="0054365E" w:rsidRPr="00FA335F" w:rsidRDefault="0054365E" w:rsidP="009E5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28"/>
              </w:rPr>
              <w:t xml:space="preserve">31 </w:t>
            </w:r>
            <w:r w:rsidRPr="00FA335F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54365E" w:rsidRPr="00FA335F" w14:paraId="68598D5C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4EAB8EB" w14:textId="77777777" w:rsidR="0054365E" w:rsidRPr="00FA335F" w:rsidRDefault="0054365E" w:rsidP="009E537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14:paraId="5BC4D940" w14:textId="77777777" w:rsidR="0054365E" w:rsidRPr="00FA335F" w:rsidRDefault="0054365E" w:rsidP="009E5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ไม่เกิน </w:t>
            </w:r>
          </w:p>
          <w:p w14:paraId="29CF49D6" w14:textId="77777777" w:rsidR="0054365E" w:rsidRPr="00FA335F" w:rsidRDefault="0054365E" w:rsidP="009E5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10506B90" w14:textId="77777777" w:rsidR="0054365E" w:rsidRPr="00FA335F" w:rsidRDefault="0054365E" w:rsidP="009E5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1 - 5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783B3E76" w14:textId="77777777" w:rsidR="0054365E" w:rsidRPr="00FA335F" w:rsidRDefault="0054365E" w:rsidP="009E5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มากกว่า </w:t>
            </w:r>
          </w:p>
          <w:p w14:paraId="13D83C31" w14:textId="77777777" w:rsidR="0054365E" w:rsidRPr="00FA335F" w:rsidRDefault="0054365E" w:rsidP="009E5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6989D913" w14:textId="77777777" w:rsidR="0054365E" w:rsidRPr="00FA335F" w:rsidRDefault="0054365E" w:rsidP="009E5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รวม</w:t>
            </w:r>
          </w:p>
        </w:tc>
      </w:tr>
      <w:tr w:rsidR="0054365E" w:rsidRPr="00FA335F" w14:paraId="17A5F576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4E90EBFF" w14:textId="77777777" w:rsidR="0054365E" w:rsidRPr="00FA335F" w:rsidRDefault="0054365E" w:rsidP="009E5373">
            <w:pPr>
              <w:ind w:left="230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28BA6CDB" w14:textId="77777777" w:rsidR="0054365E" w:rsidRPr="00FA335F" w:rsidRDefault="0054365E" w:rsidP="009E5373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12EED186" w14:textId="77777777" w:rsidR="0054365E" w:rsidRPr="00FA335F" w:rsidRDefault="0054365E" w:rsidP="009E5373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6EE8AB7D" w14:textId="77777777" w:rsidR="0054365E" w:rsidRPr="00FA335F" w:rsidRDefault="0054365E" w:rsidP="009E5373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6F07C1E2" w14:textId="77777777" w:rsidR="0054365E" w:rsidRPr="00FA335F" w:rsidRDefault="0054365E" w:rsidP="009E5373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54365E" w:rsidRPr="00FA335F" w14:paraId="56D1A9B8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54C67B2B" w14:textId="77777777" w:rsidR="0054365E" w:rsidRPr="00FA335F" w:rsidRDefault="0054365E" w:rsidP="009E5373">
            <w:pPr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hint="cs"/>
                <w:color w:val="000000"/>
                <w:sz w:val="28"/>
                <w:cs/>
              </w:rPr>
              <w:t>เงิน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กู้ยืมระยะสั้นจากสถาบันการเงิน</w:t>
            </w:r>
          </w:p>
        </w:tc>
        <w:tc>
          <w:tcPr>
            <w:tcW w:w="1350" w:type="dxa"/>
            <w:noWrap/>
            <w:vAlign w:val="bottom"/>
          </w:tcPr>
          <w:p w14:paraId="5D700F83" w14:textId="77777777" w:rsidR="0054365E" w:rsidRPr="004D6065" w:rsidRDefault="0054365E" w:rsidP="009E5373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17,351,433</w:t>
            </w:r>
          </w:p>
        </w:tc>
        <w:tc>
          <w:tcPr>
            <w:tcW w:w="1350" w:type="dxa"/>
            <w:noWrap/>
            <w:vAlign w:val="bottom"/>
          </w:tcPr>
          <w:p w14:paraId="2F100E33" w14:textId="77777777" w:rsidR="0054365E" w:rsidRPr="004D6065" w:rsidRDefault="0054365E" w:rsidP="009E5373">
            <w:pP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15FD8CCD" w14:textId="77777777" w:rsidR="0054365E" w:rsidRPr="004D6065" w:rsidRDefault="0054365E" w:rsidP="009E5373">
            <w:pP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3B0F58E2" w14:textId="77777777" w:rsidR="0054365E" w:rsidRPr="004D6065" w:rsidRDefault="0054365E" w:rsidP="009E5373">
            <w:pP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17,351,433</w:t>
            </w:r>
          </w:p>
        </w:tc>
      </w:tr>
      <w:tr w:rsidR="0054365E" w:rsidRPr="00FA335F" w14:paraId="11BBB9F7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4468ECF5" w14:textId="77777777" w:rsidR="0054365E" w:rsidRPr="00FA335F" w:rsidRDefault="0054365E" w:rsidP="009E5373">
            <w:pPr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noWrap/>
            <w:vAlign w:val="bottom"/>
          </w:tcPr>
          <w:p w14:paraId="0857492D" w14:textId="77777777" w:rsidR="0054365E" w:rsidRPr="004D6065" w:rsidRDefault="0054365E" w:rsidP="009E5373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21,193,611</w:t>
            </w:r>
          </w:p>
        </w:tc>
        <w:tc>
          <w:tcPr>
            <w:tcW w:w="1350" w:type="dxa"/>
            <w:noWrap/>
            <w:vAlign w:val="bottom"/>
          </w:tcPr>
          <w:p w14:paraId="179EF27B" w14:textId="77777777" w:rsidR="0054365E" w:rsidRPr="004D6065" w:rsidRDefault="0054365E" w:rsidP="009E5373">
            <w:pP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47C915D3" w14:textId="77777777" w:rsidR="0054365E" w:rsidRPr="004D6065" w:rsidRDefault="0054365E" w:rsidP="009E5373">
            <w:pP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85721E3" w14:textId="77777777" w:rsidR="0054365E" w:rsidRPr="004D6065" w:rsidRDefault="0054365E" w:rsidP="009E5373">
            <w:pP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21,193,611</w:t>
            </w:r>
          </w:p>
        </w:tc>
      </w:tr>
      <w:tr w:rsidR="0054365E" w:rsidRPr="00FA335F" w14:paraId="2DCECE21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69D9EA8E" w14:textId="77777777" w:rsidR="0054365E" w:rsidRPr="00FA335F" w:rsidRDefault="0054365E" w:rsidP="009E5373">
            <w:pPr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noWrap/>
            <w:vAlign w:val="bottom"/>
          </w:tcPr>
          <w:p w14:paraId="680841C5" w14:textId="77777777" w:rsidR="0054365E" w:rsidRPr="004D6065" w:rsidRDefault="0054365E" w:rsidP="009E5373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124</w:t>
            </w:r>
          </w:p>
        </w:tc>
        <w:tc>
          <w:tcPr>
            <w:tcW w:w="1350" w:type="dxa"/>
            <w:noWrap/>
            <w:vAlign w:val="bottom"/>
          </w:tcPr>
          <w:p w14:paraId="1FD009E5" w14:textId="77777777" w:rsidR="0054365E" w:rsidRPr="004D6065" w:rsidRDefault="0054365E" w:rsidP="009E5373">
            <w:pP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B185C2E" w14:textId="77777777" w:rsidR="0054365E" w:rsidRPr="004D6065" w:rsidRDefault="0054365E" w:rsidP="009E5373">
            <w:pP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4094F6DA" w14:textId="77777777" w:rsidR="0054365E" w:rsidRPr="004D6065" w:rsidRDefault="0054365E" w:rsidP="009E5373">
            <w:pP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124</w:t>
            </w:r>
          </w:p>
        </w:tc>
      </w:tr>
      <w:tr w:rsidR="0054365E" w:rsidRPr="00FA335F" w14:paraId="2E6D2354" w14:textId="77777777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71C6A605" w14:textId="77777777" w:rsidR="0054365E" w:rsidRPr="00FA335F" w:rsidRDefault="0054365E" w:rsidP="009E5373">
            <w:pPr>
              <w:ind w:left="50"/>
              <w:rPr>
                <w:rFonts w:asciiTheme="majorBidi" w:hAnsi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เงินกู้ยืมระยะยาว</w:t>
            </w:r>
          </w:p>
        </w:tc>
        <w:tc>
          <w:tcPr>
            <w:tcW w:w="1350" w:type="dxa"/>
            <w:noWrap/>
            <w:vAlign w:val="bottom"/>
          </w:tcPr>
          <w:p w14:paraId="6CDC0C71" w14:textId="77777777" w:rsidR="0054365E" w:rsidRPr="004D6065" w:rsidRDefault="0054365E" w:rsidP="009E537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50D64A5A" w14:textId="77777777" w:rsidR="0054365E" w:rsidRPr="004D6065" w:rsidRDefault="0054365E" w:rsidP="009E537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16,145,242</w:t>
            </w:r>
          </w:p>
        </w:tc>
        <w:tc>
          <w:tcPr>
            <w:tcW w:w="1350" w:type="dxa"/>
            <w:noWrap/>
            <w:vAlign w:val="bottom"/>
          </w:tcPr>
          <w:p w14:paraId="47EF4FE9" w14:textId="77777777" w:rsidR="0054365E" w:rsidRPr="004D6065" w:rsidRDefault="0054365E" w:rsidP="009E537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42D98918" w14:textId="77777777" w:rsidR="0054365E" w:rsidRPr="004D6065" w:rsidRDefault="0054365E" w:rsidP="009E537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16,145,242</w:t>
            </w:r>
          </w:p>
        </w:tc>
      </w:tr>
      <w:tr w:rsidR="0054365E" w:rsidRPr="00FA335F" w14:paraId="7309FB81" w14:textId="77777777">
        <w:trPr>
          <w:trHeight w:val="54"/>
          <w:tblHeader/>
        </w:trPr>
        <w:tc>
          <w:tcPr>
            <w:tcW w:w="3690" w:type="dxa"/>
            <w:vAlign w:val="center"/>
            <w:hideMark/>
          </w:tcPr>
          <w:p w14:paraId="2BF11D8A" w14:textId="77777777" w:rsidR="0054365E" w:rsidRPr="00FA335F" w:rsidRDefault="0054365E" w:rsidP="009E5373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5C0710AC" w14:textId="77777777" w:rsidR="0054365E" w:rsidRPr="004D6065" w:rsidRDefault="0054365E" w:rsidP="009E537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38,545,168</w:t>
            </w:r>
          </w:p>
        </w:tc>
        <w:tc>
          <w:tcPr>
            <w:tcW w:w="1350" w:type="dxa"/>
            <w:noWrap/>
            <w:vAlign w:val="bottom"/>
          </w:tcPr>
          <w:p w14:paraId="161772A6" w14:textId="77777777" w:rsidR="0054365E" w:rsidRPr="004D6065" w:rsidRDefault="0054365E" w:rsidP="009E537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16,145,242</w:t>
            </w:r>
          </w:p>
        </w:tc>
        <w:tc>
          <w:tcPr>
            <w:tcW w:w="1350" w:type="dxa"/>
            <w:noWrap/>
            <w:vAlign w:val="bottom"/>
          </w:tcPr>
          <w:p w14:paraId="1C960DD1" w14:textId="77777777" w:rsidR="0054365E" w:rsidRPr="004D6065" w:rsidRDefault="0054365E" w:rsidP="009E537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439CD7A7" w14:textId="77777777" w:rsidR="0054365E" w:rsidRPr="004D6065" w:rsidRDefault="0054365E" w:rsidP="009E537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54,690,410</w:t>
            </w:r>
          </w:p>
        </w:tc>
      </w:tr>
      <w:tr w:rsidR="0054365E" w:rsidRPr="00FA335F" w14:paraId="28B6EBBF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022B72E3" w14:textId="77777777" w:rsidR="0054365E" w:rsidRPr="00FA335F" w:rsidRDefault="0054365E" w:rsidP="009E5373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ตราสารอนุพันธ์</w:t>
            </w:r>
          </w:p>
        </w:tc>
        <w:tc>
          <w:tcPr>
            <w:tcW w:w="1350" w:type="dxa"/>
            <w:vAlign w:val="bottom"/>
          </w:tcPr>
          <w:p w14:paraId="57E3217D" w14:textId="77777777" w:rsidR="0054365E" w:rsidRPr="00FA335F" w:rsidRDefault="0054365E" w:rsidP="009E5373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F88AD00" w14:textId="77777777" w:rsidR="0054365E" w:rsidRPr="00FA335F" w:rsidRDefault="0054365E" w:rsidP="009E5373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961BBC1" w14:textId="77777777" w:rsidR="0054365E" w:rsidRPr="00FA335F" w:rsidRDefault="0054365E" w:rsidP="009E5373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56CC463" w14:textId="77777777" w:rsidR="0054365E" w:rsidRPr="00FA335F" w:rsidRDefault="0054365E" w:rsidP="009E5373">
            <w:pP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54365E" w:rsidRPr="00FA335F" w14:paraId="13F10B85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0C7ED9CD" w14:textId="77777777" w:rsidR="0054365E" w:rsidRPr="00FA335F" w:rsidRDefault="0054365E" w:rsidP="009E5373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hint="cs"/>
                <w:color w:val="000000"/>
                <w:sz w:val="28"/>
                <w:cs/>
              </w:rPr>
              <w:t>หนี้สิน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ตราสารอนุพันธ์: จ่ายชำระสุทธิ</w:t>
            </w:r>
          </w:p>
        </w:tc>
        <w:tc>
          <w:tcPr>
            <w:tcW w:w="1350" w:type="dxa"/>
            <w:vAlign w:val="bottom"/>
          </w:tcPr>
          <w:p w14:paraId="79765806" w14:textId="77777777" w:rsidR="0054365E" w:rsidRPr="004D6065" w:rsidRDefault="0054365E" w:rsidP="009E537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93</w:t>
            </w:r>
          </w:p>
        </w:tc>
        <w:tc>
          <w:tcPr>
            <w:tcW w:w="1350" w:type="dxa"/>
            <w:vAlign w:val="bottom"/>
          </w:tcPr>
          <w:p w14:paraId="4C1BD41E" w14:textId="77777777" w:rsidR="0054365E" w:rsidRPr="004D6065" w:rsidRDefault="0054365E" w:rsidP="009E537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2A55924" w14:textId="77777777" w:rsidR="0054365E" w:rsidRPr="004D6065" w:rsidRDefault="0054365E" w:rsidP="009E537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C599689" w14:textId="77777777" w:rsidR="0054365E" w:rsidRPr="004D6065" w:rsidRDefault="0054365E" w:rsidP="009E537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93</w:t>
            </w:r>
          </w:p>
        </w:tc>
      </w:tr>
      <w:tr w:rsidR="0054365E" w:rsidRPr="00FA335F" w14:paraId="55F9C75C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153A9A3" w14:textId="77777777" w:rsidR="0054365E" w:rsidRPr="00FA335F" w:rsidRDefault="0054365E" w:rsidP="009E5373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รวมตราสารอนุพันธ์</w:t>
            </w:r>
          </w:p>
        </w:tc>
        <w:tc>
          <w:tcPr>
            <w:tcW w:w="1350" w:type="dxa"/>
            <w:vAlign w:val="bottom"/>
          </w:tcPr>
          <w:p w14:paraId="219F8E29" w14:textId="77777777" w:rsidR="0054365E" w:rsidRPr="004D6065" w:rsidRDefault="0054365E" w:rsidP="009E537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93</w:t>
            </w:r>
          </w:p>
        </w:tc>
        <w:tc>
          <w:tcPr>
            <w:tcW w:w="1350" w:type="dxa"/>
            <w:vAlign w:val="bottom"/>
          </w:tcPr>
          <w:p w14:paraId="011D7A5D" w14:textId="77777777" w:rsidR="0054365E" w:rsidRPr="004D6065" w:rsidRDefault="0054365E" w:rsidP="009E537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2EBEF7D" w14:textId="77777777" w:rsidR="0054365E" w:rsidRPr="004D6065" w:rsidRDefault="0054365E" w:rsidP="009E537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04F86F9" w14:textId="77777777" w:rsidR="0054365E" w:rsidRPr="004D6065" w:rsidRDefault="0054365E" w:rsidP="009E537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93</w:t>
            </w:r>
          </w:p>
        </w:tc>
      </w:tr>
    </w:tbl>
    <w:p w14:paraId="3431940F" w14:textId="493FBA8A" w:rsidR="00682485" w:rsidRDefault="00936FDC" w:rsidP="00682485">
      <w:pPr>
        <w:tabs>
          <w:tab w:val="left" w:pos="540"/>
          <w:tab w:val="left" w:pos="72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37</w:t>
      </w:r>
      <w:r w:rsidR="00682485" w:rsidRPr="00FA335F">
        <w:rPr>
          <w:rFonts w:ascii="Angsana New" w:hAnsi="Angsana New"/>
          <w:b/>
          <w:bCs/>
          <w:sz w:val="32"/>
          <w:szCs w:val="32"/>
        </w:rPr>
        <w:t>.2</w:t>
      </w:r>
      <w:r w:rsidR="00682485" w:rsidRPr="00FA335F">
        <w:rPr>
          <w:rFonts w:ascii="Angsana New" w:hAnsi="Angsana New"/>
          <w:b/>
          <w:bCs/>
          <w:sz w:val="32"/>
          <w:szCs w:val="32"/>
        </w:rPr>
        <w:tab/>
      </w:r>
      <w:r w:rsidR="00682485" w:rsidRPr="00FA335F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E43C806" w14:textId="77777777" w:rsidR="00B573E4" w:rsidRDefault="00B573E4" w:rsidP="00B573E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E3EB0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E3EB0">
        <w:rPr>
          <w:rFonts w:ascii="Angsana New" w:hAnsi="Angsana New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E3EB0">
        <w:rPr>
          <w:rFonts w:ascii="Angsana New" w:hAnsi="Angsana New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132CC120" w14:textId="77777777" w:rsidR="0054365E" w:rsidRDefault="0054365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noProof/>
          <w:sz w:val="32"/>
          <w:szCs w:val="32"/>
          <w:cs/>
        </w:rPr>
      </w:pPr>
      <w:r>
        <w:rPr>
          <w:rFonts w:ascii="Angsana New" w:hAnsi="Angsana New"/>
          <w:noProof/>
          <w:sz w:val="32"/>
          <w:szCs w:val="32"/>
          <w:cs/>
        </w:rPr>
        <w:br w:type="page"/>
      </w:r>
    </w:p>
    <w:p w14:paraId="488903FB" w14:textId="2D7C4340" w:rsidR="00B573E4" w:rsidRDefault="00B573E4" w:rsidP="00B573E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noProof/>
          <w:sz w:val="32"/>
          <w:szCs w:val="32"/>
        </w:rPr>
      </w:pPr>
      <w:r w:rsidRPr="000B6749">
        <w:rPr>
          <w:rFonts w:ascii="Angsana New" w:hAnsi="Angsana New"/>
          <w:noProof/>
          <w:sz w:val="32"/>
          <w:szCs w:val="32"/>
          <w:cs/>
        </w:rPr>
        <w:lastRenderedPageBreak/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6669AFEF" w14:textId="3D636F68" w:rsidR="00F175AC" w:rsidRPr="00F175AC" w:rsidRDefault="00F175AC" w:rsidP="00CF0DBA">
      <w:pPr>
        <w:pStyle w:val="ListParagraph"/>
        <w:numPr>
          <w:ilvl w:val="0"/>
          <w:numId w:val="43"/>
        </w:numPr>
        <w:jc w:val="thaiDistribute"/>
        <w:rPr>
          <w:rFonts w:ascii="Angsana New" w:hAnsi="Angsana New"/>
          <w:color w:val="000000"/>
          <w:sz w:val="32"/>
          <w:szCs w:val="32"/>
        </w:rPr>
      </w:pPr>
      <w:r w:rsidRPr="00F175AC">
        <w:rPr>
          <w:rFonts w:ascii="Angsana New" w:hAnsi="Angsana New"/>
          <w:color w:val="000000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</w:t>
      </w:r>
      <w:r w:rsidR="003076AF">
        <w:rPr>
          <w:rFonts w:ascii="Angsana New" w:hAnsi="Angsana New"/>
          <w:color w:val="000000"/>
          <w:sz w:val="32"/>
          <w:szCs w:val="32"/>
        </w:rPr>
        <w:t xml:space="preserve">                       </w:t>
      </w:r>
      <w:r w:rsidRPr="00F175AC">
        <w:rPr>
          <w:rFonts w:ascii="Angsana New" w:hAnsi="Angsana New"/>
          <w:color w:val="000000"/>
          <w:sz w:val="32"/>
          <w:szCs w:val="32"/>
          <w:cs/>
        </w:rPr>
        <w:t>รายการเทียบเท่าเงินสด</w:t>
      </w:r>
      <w:r w:rsidR="0033215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175AC">
        <w:rPr>
          <w:rFonts w:ascii="Angsana New" w:hAnsi="Angsana New"/>
          <w:color w:val="000000"/>
          <w:sz w:val="32"/>
          <w:szCs w:val="32"/>
          <w:cs/>
        </w:rPr>
        <w:t>ลูกหนี้</w:t>
      </w:r>
      <w:r w:rsidR="0033215A">
        <w:rPr>
          <w:rFonts w:ascii="Angsana New" w:hAnsi="Angsana New" w:hint="cs"/>
          <w:color w:val="000000"/>
          <w:sz w:val="32"/>
          <w:szCs w:val="32"/>
          <w:cs/>
        </w:rPr>
        <w:t>การค้า</w:t>
      </w:r>
      <w:r w:rsidRPr="00F175AC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33215A">
        <w:rPr>
          <w:rFonts w:ascii="Angsana New" w:hAnsi="Angsana New" w:hint="cs"/>
          <w:color w:val="000000"/>
          <w:sz w:val="32"/>
          <w:szCs w:val="32"/>
          <w:cs/>
        </w:rPr>
        <w:t>ลูกหนี้อื่น</w:t>
      </w:r>
      <w:r w:rsidRPr="00F175AC">
        <w:rPr>
          <w:rFonts w:ascii="Angsana New" w:hAnsi="Angsana New"/>
          <w:color w:val="000000"/>
          <w:sz w:val="32"/>
          <w:szCs w:val="32"/>
          <w:cs/>
        </w:rPr>
        <w:t xml:space="preserve"> เจ้าหนี้</w:t>
      </w:r>
      <w:r w:rsidR="0033215A">
        <w:rPr>
          <w:rFonts w:ascii="Angsana New" w:hAnsi="Angsana New" w:hint="cs"/>
          <w:color w:val="000000"/>
          <w:sz w:val="32"/>
          <w:szCs w:val="32"/>
          <w:cs/>
        </w:rPr>
        <w:t>การค้าและ</w:t>
      </w:r>
      <w:r w:rsidR="00263CFE">
        <w:rPr>
          <w:rFonts w:ascii="Angsana New" w:hAnsi="Angsana New" w:hint="cs"/>
          <w:color w:val="000000"/>
          <w:sz w:val="32"/>
          <w:szCs w:val="32"/>
          <w:cs/>
        </w:rPr>
        <w:t>เจ้าหนี้อื่น</w:t>
      </w:r>
      <w:r w:rsidR="009E5373">
        <w:rPr>
          <w:rFonts w:ascii="Angsana New" w:hAnsi="Angsana New"/>
          <w:color w:val="000000"/>
          <w:sz w:val="32"/>
          <w:szCs w:val="32"/>
        </w:rPr>
        <w:t xml:space="preserve"> </w:t>
      </w:r>
      <w:r w:rsidRPr="00F175AC">
        <w:rPr>
          <w:rFonts w:ascii="Angsana New" w:hAnsi="Angsana New"/>
          <w:color w:val="000000"/>
          <w:sz w:val="32"/>
          <w:szCs w:val="32"/>
          <w:cs/>
        </w:rPr>
        <w:t>และเงินกู้ยืมระยะสั้นจาก</w:t>
      </w:r>
      <w:r w:rsidR="00263CFE">
        <w:rPr>
          <w:rFonts w:ascii="Angsana New" w:hAnsi="Angsana New" w:hint="cs"/>
          <w:color w:val="000000"/>
          <w:sz w:val="32"/>
          <w:szCs w:val="32"/>
          <w:cs/>
        </w:rPr>
        <w:t>สถาบันทางการเงิน</w:t>
      </w:r>
      <w:r w:rsidRPr="00F175AC">
        <w:rPr>
          <w:rFonts w:ascii="Angsana New" w:hAnsi="Angsana New"/>
          <w:color w:val="000000"/>
          <w:sz w:val="32"/>
          <w:szCs w:val="32"/>
          <w:cs/>
        </w:rPr>
        <w:t xml:space="preserve"> แสดงมูลค่ายุติธรรมโดยประมาณตามมูลค่าตามบัญชีที่แสดงใน</w:t>
      </w:r>
      <w:r w:rsidR="00F02784">
        <w:rPr>
          <w:rFonts w:ascii="Angsana New" w:hAnsi="Angsana New"/>
          <w:color w:val="000000"/>
          <w:sz w:val="32"/>
          <w:szCs w:val="32"/>
        </w:rPr>
        <w:t xml:space="preserve">                                    </w:t>
      </w:r>
      <w:r w:rsidRPr="00F175AC">
        <w:rPr>
          <w:rFonts w:ascii="Angsana New" w:hAnsi="Angsana New"/>
          <w:color w:val="000000"/>
          <w:sz w:val="32"/>
          <w:szCs w:val="32"/>
          <w:cs/>
        </w:rPr>
        <w:t xml:space="preserve">งบแสดงฐานะการเงิน </w:t>
      </w:r>
    </w:p>
    <w:p w14:paraId="6F600AD9" w14:textId="629C10D9" w:rsidR="003E4B8D" w:rsidRDefault="003E4B8D" w:rsidP="00CF0DBA">
      <w:pPr>
        <w:pStyle w:val="ListParagraph"/>
        <w:numPr>
          <w:ilvl w:val="0"/>
          <w:numId w:val="43"/>
        </w:numPr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เงินลงทุนในตราสารหนี้</w:t>
      </w:r>
      <w:r w:rsidR="008F335C"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D925E8">
        <w:rPr>
          <w:rFonts w:ascii="Angsana New" w:hAnsi="Angsana New" w:hint="cs"/>
          <w:color w:val="000000"/>
          <w:sz w:val="32"/>
          <w:szCs w:val="32"/>
          <w:cs/>
        </w:rPr>
        <w:t>เงินลงทุน</w:t>
      </w:r>
      <w:r w:rsidR="006D42A9">
        <w:rPr>
          <w:rFonts w:ascii="Angsana New" w:hAnsi="Angsana New" w:hint="cs"/>
          <w:color w:val="000000"/>
          <w:sz w:val="32"/>
          <w:szCs w:val="32"/>
          <w:cs/>
        </w:rPr>
        <w:t>ใน</w:t>
      </w:r>
      <w:r>
        <w:rPr>
          <w:rFonts w:ascii="Angsana New" w:hAnsi="Angsana New" w:hint="cs"/>
          <w:color w:val="000000"/>
          <w:sz w:val="32"/>
          <w:szCs w:val="32"/>
          <w:cs/>
        </w:rPr>
        <w:t>ตราสาร</w:t>
      </w:r>
      <w:r w:rsidR="001A1125">
        <w:rPr>
          <w:rFonts w:ascii="Angsana New" w:hAnsi="Angsana New" w:hint="cs"/>
          <w:color w:val="000000"/>
          <w:sz w:val="32"/>
          <w:szCs w:val="32"/>
          <w:cs/>
        </w:rPr>
        <w:t>ทุน</w:t>
      </w:r>
      <w:r w:rsidR="003F3E54">
        <w:rPr>
          <w:rFonts w:ascii="Angsana New" w:hAnsi="Angsana New" w:hint="cs"/>
          <w:color w:val="000000"/>
          <w:sz w:val="32"/>
          <w:szCs w:val="32"/>
          <w:cs/>
        </w:rPr>
        <w:t>แสดงมูลค่ายุติธรรมตามราคาตลาด หรืออ้างอิงจากแบบจำลองราคาที่ได้รับ</w:t>
      </w:r>
      <w:r w:rsidR="00787EEB">
        <w:rPr>
          <w:rFonts w:ascii="Angsana New" w:hAnsi="Angsana New" w:hint="cs"/>
          <w:color w:val="000000"/>
          <w:sz w:val="32"/>
          <w:szCs w:val="32"/>
          <w:cs/>
        </w:rPr>
        <w:t>การยอมรับโดยทั่วไป ในกรณีที่ไม่มีราคาตลาด</w:t>
      </w:r>
    </w:p>
    <w:p w14:paraId="2D9FFCD9" w14:textId="2AB5ADF1" w:rsidR="00474863" w:rsidRPr="00787EEB" w:rsidRDefault="00B573E4" w:rsidP="00CF0DBA">
      <w:pPr>
        <w:pStyle w:val="ListParagraph"/>
        <w:numPr>
          <w:ilvl w:val="0"/>
          <w:numId w:val="43"/>
        </w:numPr>
        <w:jc w:val="thaiDistribute"/>
        <w:rPr>
          <w:rFonts w:ascii="Angsana New" w:hAnsi="Angsana New"/>
          <w:color w:val="000000"/>
          <w:sz w:val="32"/>
          <w:szCs w:val="32"/>
        </w:rPr>
      </w:pPr>
      <w:r w:rsidRPr="00787EEB">
        <w:rPr>
          <w:rFonts w:ascii="Angsana New" w:hAnsi="Angsana New"/>
          <w:color w:val="000000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</w:t>
      </w:r>
      <w:r w:rsidR="008F335C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787EEB">
        <w:rPr>
          <w:rFonts w:ascii="Angsana New" w:hAnsi="Angsana New"/>
          <w:color w:val="000000"/>
          <w:sz w:val="32"/>
          <w:szCs w:val="32"/>
          <w:cs/>
        </w:rPr>
        <w:t xml:space="preserve">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เป็นต้น </w:t>
      </w:r>
    </w:p>
    <w:p w14:paraId="3F61817B" w14:textId="778B97C1" w:rsidR="00B573E4" w:rsidRDefault="00B573E4" w:rsidP="00B573E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noProof/>
          <w:sz w:val="32"/>
          <w:szCs w:val="32"/>
        </w:rPr>
      </w:pPr>
      <w:r w:rsidRPr="00B573E4">
        <w:rPr>
          <w:rFonts w:ascii="Angsana New" w:hAnsi="Angsana New"/>
          <w:noProof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2DC619B4" w14:textId="1FF00E7B" w:rsidR="00093BE1" w:rsidRPr="00FA335F" w:rsidRDefault="00936FDC" w:rsidP="00093BE1">
      <w:pPr>
        <w:tabs>
          <w:tab w:val="left" w:pos="540"/>
          <w:tab w:val="left" w:pos="72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38</w:t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4CB268EA" w14:textId="2CECDEA2" w:rsidR="005E1173" w:rsidRPr="00FA335F" w:rsidRDefault="00093BE1" w:rsidP="00093BE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 xml:space="preserve">วัตถุประสงค์ในการบริหารจัดการทุนที่สำคัญของกลุ่มบริษัทฯคือการจัดให้มีซึ่งโครงสร้างทุนที่เหมาะสมเพื่อสนับสนุนการดำเนินธุรกิจของกลุ่มบริษัทและเสริมสร้างมูลค่าการถือหุ้นให้กับผู้ถือหุ้น </w:t>
      </w:r>
      <w:r w:rsidR="00B3111D">
        <w:rPr>
          <w:rFonts w:ascii="Angsana New" w:hAnsi="Angsana New" w:hint="cs"/>
          <w:sz w:val="32"/>
          <w:szCs w:val="32"/>
          <w:cs/>
        </w:rPr>
        <w:t>รวมถึง</w:t>
      </w:r>
      <w:r w:rsidR="004B7D5E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B3111D">
        <w:rPr>
          <w:rFonts w:ascii="Angsana New" w:hAnsi="Angsana New" w:hint="cs"/>
          <w:sz w:val="32"/>
          <w:szCs w:val="32"/>
          <w:cs/>
        </w:rPr>
        <w:t xml:space="preserve">การปฏิบัติตามเงื่อนไขทางการเงินตามที่กำหนดไว้ในสัญญาเงินกู้ </w:t>
      </w:r>
    </w:p>
    <w:p w14:paraId="23D4DEF1" w14:textId="37F5A71D" w:rsidR="00093BE1" w:rsidRPr="00FA335F" w:rsidRDefault="00302933" w:rsidP="00093BE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="00093BE1" w:rsidRPr="00FA335F">
        <w:rPr>
          <w:rFonts w:ascii="Angsana New" w:hAnsi="Angsana New"/>
          <w:sz w:val="32"/>
          <w:szCs w:val="32"/>
          <w:cs/>
        </w:rPr>
        <w:t>ณ วันที่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093BE1" w:rsidRPr="00FA335F">
        <w:rPr>
          <w:rFonts w:ascii="Angsana New" w:hAnsi="Angsana New"/>
          <w:sz w:val="32"/>
          <w:szCs w:val="32"/>
        </w:rPr>
        <w:t>31</w:t>
      </w:r>
      <w:r w:rsidR="00093BE1" w:rsidRPr="00FA335F">
        <w:rPr>
          <w:rFonts w:ascii="Angsana New" w:hAnsi="Angsana New"/>
          <w:sz w:val="32"/>
          <w:szCs w:val="32"/>
          <w:cs/>
        </w:rPr>
        <w:t xml:space="preserve"> ธันวาคม</w:t>
      </w:r>
      <w:r w:rsidR="00093BE1" w:rsidRPr="00FA335F">
        <w:rPr>
          <w:rFonts w:ascii="Angsana New" w:hAnsi="Angsana New"/>
          <w:sz w:val="32"/>
          <w:szCs w:val="32"/>
        </w:rPr>
        <w:t xml:space="preserve"> </w:t>
      </w:r>
      <w:r w:rsidR="0099277A">
        <w:rPr>
          <w:rFonts w:ascii="Angsana New" w:hAnsi="Angsana New"/>
          <w:sz w:val="32"/>
          <w:szCs w:val="32"/>
        </w:rPr>
        <w:t>2566</w:t>
      </w:r>
      <w:r w:rsidR="00093BE1" w:rsidRPr="00FA335F">
        <w:rPr>
          <w:rFonts w:ascii="Angsana New" w:hAnsi="Angsana New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="00093BE1" w:rsidRPr="00FA335F">
        <w:rPr>
          <w:rFonts w:ascii="Angsana New" w:hAnsi="Angsana New"/>
          <w:sz w:val="32"/>
          <w:szCs w:val="32"/>
        </w:rPr>
        <w:t xml:space="preserve"> </w:t>
      </w:r>
      <w:r w:rsidR="0021429E" w:rsidRPr="0021429E">
        <w:rPr>
          <w:rFonts w:ascii="Angsana New" w:hAnsi="Angsana New"/>
          <w:sz w:val="32"/>
          <w:szCs w:val="32"/>
        </w:rPr>
        <w:t>2.29:1</w:t>
      </w:r>
      <w:r w:rsidR="0021429E">
        <w:rPr>
          <w:rFonts w:ascii="Angsana New" w:hAnsi="Angsana New"/>
          <w:sz w:val="32"/>
          <w:szCs w:val="32"/>
        </w:rPr>
        <w:t xml:space="preserve"> </w:t>
      </w:r>
      <w:r w:rsidR="00093BE1" w:rsidRPr="00FA335F">
        <w:rPr>
          <w:rFonts w:ascii="Angsana New" w:hAnsi="Angsana New"/>
          <w:sz w:val="32"/>
          <w:szCs w:val="32"/>
        </w:rPr>
        <w:t>(</w:t>
      </w:r>
      <w:r w:rsidR="005F5C55">
        <w:rPr>
          <w:rFonts w:ascii="Angsana New" w:hAnsi="Angsana New"/>
          <w:sz w:val="32"/>
          <w:szCs w:val="32"/>
        </w:rPr>
        <w:t>2565</w:t>
      </w:r>
      <w:r w:rsidR="00093BE1" w:rsidRPr="00FA335F">
        <w:rPr>
          <w:rFonts w:ascii="Angsana New" w:hAnsi="Angsana New"/>
          <w:sz w:val="32"/>
          <w:szCs w:val="32"/>
        </w:rPr>
        <w:t xml:space="preserve">: </w:t>
      </w:r>
      <w:r w:rsidR="0054365E">
        <w:rPr>
          <w:rFonts w:ascii="Angsana New" w:hAnsi="Angsana New"/>
          <w:sz w:val="32"/>
          <w:szCs w:val="32"/>
        </w:rPr>
        <w:t>4.21</w:t>
      </w:r>
      <w:r w:rsidR="00093BE1" w:rsidRPr="00FA335F">
        <w:rPr>
          <w:rFonts w:ascii="Angsana New" w:hAnsi="Angsana New"/>
          <w:sz w:val="32"/>
          <w:szCs w:val="32"/>
        </w:rPr>
        <w:t>:1)</w:t>
      </w:r>
      <w:r w:rsidR="00093BE1" w:rsidRPr="00FA335F">
        <w:rPr>
          <w:rFonts w:ascii="Angsana New" w:hAnsi="Angsana New"/>
          <w:sz w:val="32"/>
          <w:szCs w:val="32"/>
          <w:cs/>
        </w:rPr>
        <w:t xml:space="preserve"> และ</w:t>
      </w:r>
      <w:r w:rsidR="00F47254" w:rsidRPr="00FA335F">
        <w:rPr>
          <w:rFonts w:ascii="Angsana New" w:hAnsi="Angsana New"/>
          <w:sz w:val="32"/>
          <w:szCs w:val="32"/>
        </w:rPr>
        <w:t xml:space="preserve">                </w:t>
      </w:r>
      <w:r w:rsidR="00093BE1" w:rsidRPr="00FA335F">
        <w:rPr>
          <w:rFonts w:ascii="Angsana New" w:hAnsi="Angsana New"/>
          <w:sz w:val="32"/>
          <w:szCs w:val="32"/>
          <w:cs/>
        </w:rPr>
        <w:t>เฉพาะกิจการมีอัตราส่วนหนี้สินต่อทุนเท่ากับ</w:t>
      </w:r>
      <w:r w:rsidR="00A970C7">
        <w:rPr>
          <w:rFonts w:ascii="Angsana New" w:hAnsi="Angsana New" w:hint="cs"/>
          <w:sz w:val="32"/>
          <w:szCs w:val="32"/>
          <w:cs/>
        </w:rPr>
        <w:t xml:space="preserve"> </w:t>
      </w:r>
      <w:r w:rsidR="00A970C7">
        <w:rPr>
          <w:rFonts w:ascii="Angsana New" w:hAnsi="Angsana New"/>
          <w:sz w:val="32"/>
          <w:szCs w:val="32"/>
        </w:rPr>
        <w:t>1.85:1</w:t>
      </w:r>
      <w:r w:rsidR="0021429E">
        <w:rPr>
          <w:rFonts w:ascii="Angsana New" w:hAnsi="Angsana New"/>
          <w:sz w:val="32"/>
          <w:szCs w:val="32"/>
        </w:rPr>
        <w:t xml:space="preserve"> </w:t>
      </w:r>
      <w:r w:rsidR="00093BE1" w:rsidRPr="00FA335F">
        <w:rPr>
          <w:rFonts w:ascii="Angsana New" w:hAnsi="Angsana New"/>
          <w:sz w:val="32"/>
          <w:szCs w:val="32"/>
          <w:cs/>
        </w:rPr>
        <w:t>(</w:t>
      </w:r>
      <w:r w:rsidR="005F5C55">
        <w:rPr>
          <w:rFonts w:ascii="Angsana New" w:hAnsi="Angsana New"/>
          <w:sz w:val="32"/>
          <w:szCs w:val="32"/>
        </w:rPr>
        <w:t>2565</w:t>
      </w:r>
      <w:r w:rsidR="00093BE1" w:rsidRPr="00FA335F">
        <w:rPr>
          <w:rFonts w:ascii="Angsana New" w:hAnsi="Angsana New"/>
          <w:sz w:val="32"/>
          <w:szCs w:val="32"/>
        </w:rPr>
        <w:t>:</w:t>
      </w:r>
      <w:r w:rsidR="00093BE1" w:rsidRPr="00FA335F">
        <w:rPr>
          <w:rFonts w:ascii="Angsana New" w:hAnsi="Angsana New"/>
          <w:sz w:val="32"/>
          <w:szCs w:val="32"/>
          <w:cs/>
        </w:rPr>
        <w:t xml:space="preserve"> </w:t>
      </w:r>
      <w:r w:rsidR="008E3AC5">
        <w:rPr>
          <w:rFonts w:ascii="Angsana New" w:hAnsi="Angsana New"/>
          <w:sz w:val="32"/>
          <w:szCs w:val="32"/>
        </w:rPr>
        <w:t>3.</w:t>
      </w:r>
      <w:r w:rsidR="0054365E">
        <w:rPr>
          <w:rFonts w:ascii="Angsana New" w:hAnsi="Angsana New"/>
          <w:sz w:val="32"/>
          <w:szCs w:val="32"/>
        </w:rPr>
        <w:t>29</w:t>
      </w:r>
      <w:r w:rsidR="00093BE1" w:rsidRPr="00FA335F">
        <w:rPr>
          <w:rFonts w:ascii="Angsana New" w:hAnsi="Angsana New"/>
          <w:sz w:val="32"/>
          <w:szCs w:val="32"/>
        </w:rPr>
        <w:t>:1)</w:t>
      </w:r>
    </w:p>
    <w:p w14:paraId="6DF77204" w14:textId="488C6D7F" w:rsidR="00FA335F" w:rsidRPr="00FA335F" w:rsidRDefault="00936FDC" w:rsidP="00FA335F">
      <w:pPr>
        <w:tabs>
          <w:tab w:val="left" w:pos="900"/>
          <w:tab w:val="left" w:pos="216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39</w:t>
      </w:r>
      <w:r w:rsidR="00FA335F" w:rsidRPr="00FA335F">
        <w:rPr>
          <w:rFonts w:ascii="Angsana New" w:hAnsi="Angsana New"/>
          <w:b/>
          <w:bCs/>
          <w:sz w:val="32"/>
          <w:szCs w:val="32"/>
        </w:rPr>
        <w:t>.</w:t>
      </w:r>
      <w:r w:rsidR="00FA335F" w:rsidRPr="00FA335F">
        <w:rPr>
          <w:rFonts w:ascii="Angsana New" w:hAnsi="Angsana New"/>
          <w:b/>
          <w:bCs/>
          <w:sz w:val="32"/>
          <w:szCs w:val="32"/>
        </w:rPr>
        <w:tab/>
      </w:r>
      <w:r w:rsidR="00FA335F" w:rsidRPr="00FA335F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8E90936" w14:textId="16901B6E" w:rsidR="00A152A1" w:rsidRPr="00A152A1" w:rsidRDefault="00A152A1" w:rsidP="00A152A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152A1">
        <w:rPr>
          <w:rFonts w:ascii="Angsana New" w:hAnsi="Angsana New"/>
          <w:sz w:val="32"/>
          <w:szCs w:val="32"/>
          <w:cs/>
        </w:rPr>
        <w:t>เมื่อวันที</w:t>
      </w:r>
      <w:r>
        <w:rPr>
          <w:rFonts w:ascii="Angsana New" w:hAnsi="Angsana New" w:hint="cs"/>
          <w:sz w:val="32"/>
          <w:szCs w:val="32"/>
          <w:cs/>
        </w:rPr>
        <w:t>่</w:t>
      </w:r>
      <w:r>
        <w:rPr>
          <w:rFonts w:ascii="Angsana New" w:hAnsi="Angsana New"/>
          <w:sz w:val="32"/>
          <w:szCs w:val="32"/>
        </w:rPr>
        <w:t xml:space="preserve"> 27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152A1">
        <w:rPr>
          <w:rFonts w:ascii="Angsana New" w:hAnsi="Angsana New"/>
          <w:sz w:val="32"/>
          <w:szCs w:val="32"/>
          <w:cs/>
        </w:rPr>
        <w:t>กุมภาพันธ์</w:t>
      </w:r>
      <w:r w:rsidRPr="00A152A1">
        <w:rPr>
          <w:rFonts w:ascii="Angsana New" w:hAnsi="Angsana New"/>
          <w:sz w:val="32"/>
          <w:szCs w:val="32"/>
        </w:rPr>
        <w:t xml:space="preserve"> 2567 </w:t>
      </w:r>
      <w:r w:rsidRPr="00A152A1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ที่ประชุมคณะกรรมการของบริษัทฯมีมติเห็นชอบให้เสนอต่อที่ประชุมสามัญผู้ถือหุ้น</w:t>
      </w:r>
      <w:r w:rsidR="00634BE8" w:rsidRPr="00A152A1">
        <w:rPr>
          <w:rFonts w:ascii="Angsana New" w:hAnsi="Angsana New"/>
          <w:sz w:val="32"/>
          <w:szCs w:val="32"/>
          <w:cs/>
        </w:rPr>
        <w:t>ประจำปี</w:t>
      </w:r>
      <w:r w:rsidRPr="00A152A1">
        <w:rPr>
          <w:rFonts w:ascii="Angsana New" w:hAnsi="Angsana New"/>
          <w:sz w:val="32"/>
          <w:szCs w:val="32"/>
          <w:cs/>
        </w:rPr>
        <w:t>ซึ่งจะจัดขึ้นในเดือนเมษายน</w:t>
      </w:r>
      <w:r w:rsidRPr="00A152A1">
        <w:rPr>
          <w:rFonts w:ascii="Angsana New" w:hAnsi="Angsana New"/>
          <w:sz w:val="32"/>
          <w:szCs w:val="32"/>
        </w:rPr>
        <w:t xml:space="preserve"> 2567 </w:t>
      </w:r>
      <w:r w:rsidRPr="00A152A1">
        <w:rPr>
          <w:rFonts w:ascii="Angsana New" w:hAnsi="Angsana New"/>
          <w:sz w:val="32"/>
          <w:szCs w:val="32"/>
          <w:cs/>
        </w:rPr>
        <w:t>ในเรื่องการจ่ายปันผลจากกำไรของปี</w:t>
      </w:r>
      <w:r w:rsidRPr="00A152A1">
        <w:rPr>
          <w:rFonts w:ascii="Angsana New" w:hAnsi="Angsana New"/>
          <w:sz w:val="32"/>
          <w:szCs w:val="32"/>
        </w:rPr>
        <w:t xml:space="preserve"> 2566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1368E9">
        <w:rPr>
          <w:rFonts w:ascii="Angsana New" w:hAnsi="Angsana New"/>
          <w:sz w:val="32"/>
          <w:szCs w:val="32"/>
        </w:rPr>
        <w:t xml:space="preserve">                    </w:t>
      </w:r>
      <w:r w:rsidRPr="00A152A1">
        <w:rPr>
          <w:rFonts w:ascii="Angsana New" w:hAnsi="Angsana New"/>
          <w:sz w:val="32"/>
          <w:szCs w:val="32"/>
          <w:cs/>
        </w:rPr>
        <w:t xml:space="preserve">เป็นจำนวนเงินทั้งสิ้น </w:t>
      </w:r>
      <w:r w:rsidRPr="00A152A1">
        <w:rPr>
          <w:rFonts w:ascii="Angsana New" w:hAnsi="Angsana New"/>
          <w:sz w:val="32"/>
          <w:szCs w:val="32"/>
        </w:rPr>
        <w:t xml:space="preserve">1,018 </w:t>
      </w:r>
      <w:r w:rsidRPr="00A152A1">
        <w:rPr>
          <w:rFonts w:ascii="Angsana New" w:hAnsi="Angsana New"/>
          <w:sz w:val="32"/>
          <w:szCs w:val="32"/>
          <w:cs/>
        </w:rPr>
        <w:t xml:space="preserve">ล้านบาท </w:t>
      </w:r>
      <w:r w:rsidR="00992082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992082">
        <w:rPr>
          <w:rFonts w:ascii="Angsana New" w:hAnsi="Angsana New"/>
          <w:sz w:val="32"/>
          <w:szCs w:val="32"/>
        </w:rPr>
        <w:t xml:space="preserve">0.115 </w:t>
      </w:r>
      <w:r w:rsidR="00992082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A152A1">
        <w:rPr>
          <w:rFonts w:ascii="Angsana New" w:hAnsi="Angsana New"/>
          <w:sz w:val="32"/>
          <w:szCs w:val="32"/>
          <w:cs/>
        </w:rPr>
        <w:t>ทั้งนี้ บริษัทฯได้จ่ายเงินปันผลระหว่างกาลไปแล้วในอัตราหุ้นล</w:t>
      </w:r>
      <w:r w:rsidRPr="00A152A1">
        <w:rPr>
          <w:rFonts w:ascii="Angsana New" w:hAnsi="Angsana New" w:hint="cs"/>
          <w:sz w:val="32"/>
          <w:szCs w:val="32"/>
          <w:cs/>
        </w:rPr>
        <w:t xml:space="preserve">ะ </w:t>
      </w:r>
      <w:r w:rsidR="001368E9">
        <w:rPr>
          <w:rFonts w:ascii="Angsana New" w:hAnsi="Angsana New"/>
          <w:sz w:val="32"/>
          <w:szCs w:val="32"/>
        </w:rPr>
        <w:t xml:space="preserve"> </w:t>
      </w:r>
      <w:r w:rsidRPr="00A152A1">
        <w:rPr>
          <w:rFonts w:ascii="Angsana New" w:hAnsi="Angsana New"/>
          <w:sz w:val="32"/>
          <w:szCs w:val="32"/>
        </w:rPr>
        <w:t xml:space="preserve">0.04 </w:t>
      </w:r>
      <w:r w:rsidRPr="00A152A1">
        <w:rPr>
          <w:rFonts w:ascii="Angsana New" w:hAnsi="Angsana New"/>
          <w:sz w:val="32"/>
          <w:szCs w:val="32"/>
          <w:cs/>
        </w:rPr>
        <w:t>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152A1">
        <w:rPr>
          <w:rFonts w:ascii="Angsana New" w:hAnsi="Angsana New"/>
          <w:sz w:val="32"/>
          <w:szCs w:val="32"/>
          <w:cs/>
        </w:rPr>
        <w:t>รวมเป็นจำนวนเงิน</w:t>
      </w:r>
      <w:r w:rsidRPr="00A152A1">
        <w:rPr>
          <w:rFonts w:ascii="Angsana New" w:hAnsi="Angsana New" w:hint="cs"/>
          <w:sz w:val="32"/>
          <w:szCs w:val="32"/>
          <w:cs/>
        </w:rPr>
        <w:t xml:space="preserve"> </w:t>
      </w:r>
      <w:r w:rsidRPr="00A152A1">
        <w:rPr>
          <w:rFonts w:ascii="Angsana New" w:hAnsi="Angsana New"/>
          <w:sz w:val="32"/>
          <w:szCs w:val="32"/>
        </w:rPr>
        <w:t xml:space="preserve">234 </w:t>
      </w:r>
      <w:r w:rsidRPr="00A152A1">
        <w:rPr>
          <w:rFonts w:ascii="Angsana New" w:hAnsi="Angsana New"/>
          <w:sz w:val="32"/>
          <w:szCs w:val="32"/>
          <w:cs/>
        </w:rPr>
        <w:t>ล้านบาท คงเหลือปันผลที่จะจ่ายในครั้งนี้</w:t>
      </w:r>
      <w:r w:rsidR="0099208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A152A1">
        <w:rPr>
          <w:rFonts w:ascii="Angsana New" w:hAnsi="Angsana New"/>
          <w:sz w:val="32"/>
          <w:szCs w:val="32"/>
        </w:rPr>
        <w:t xml:space="preserve"> </w:t>
      </w:r>
      <w:r w:rsidRPr="00A152A1">
        <w:rPr>
          <w:rFonts w:ascii="Angsana New" w:hAnsi="Angsana New"/>
          <w:sz w:val="32"/>
          <w:szCs w:val="32"/>
          <w:cs/>
        </w:rPr>
        <w:t>เป็นจำนวนเงิน</w:t>
      </w:r>
      <w:r w:rsidRPr="00A152A1">
        <w:rPr>
          <w:rFonts w:ascii="Angsana New" w:hAnsi="Angsana New"/>
          <w:sz w:val="32"/>
          <w:szCs w:val="32"/>
        </w:rPr>
        <w:t xml:space="preserve"> 784 </w:t>
      </w:r>
      <w:r w:rsidRPr="00A152A1">
        <w:rPr>
          <w:rFonts w:ascii="Angsana New" w:hAnsi="Angsana New"/>
          <w:sz w:val="32"/>
          <w:szCs w:val="32"/>
          <w:cs/>
        </w:rPr>
        <w:t>ล้านบา</w:t>
      </w:r>
      <w:r w:rsidR="00992082">
        <w:rPr>
          <w:rFonts w:ascii="Angsana New" w:hAnsi="Angsana New" w:hint="cs"/>
          <w:sz w:val="32"/>
          <w:szCs w:val="32"/>
          <w:cs/>
        </w:rPr>
        <w:t xml:space="preserve">ท </w:t>
      </w:r>
      <w:r w:rsidRPr="00A152A1">
        <w:rPr>
          <w:rFonts w:ascii="Angsana New" w:hAnsi="Angsana New"/>
          <w:sz w:val="32"/>
          <w:szCs w:val="32"/>
          <w:cs/>
        </w:rPr>
        <w:t>ในอัตราหุ้นละ</w:t>
      </w:r>
      <w:r w:rsidRPr="00A152A1">
        <w:rPr>
          <w:rFonts w:ascii="Angsana New" w:hAnsi="Angsana New"/>
          <w:sz w:val="32"/>
          <w:szCs w:val="32"/>
        </w:rPr>
        <w:t xml:space="preserve"> 0.075 </w:t>
      </w:r>
      <w:r w:rsidRPr="00A152A1">
        <w:rPr>
          <w:rFonts w:ascii="Angsana New" w:hAnsi="Angsana New"/>
          <w:sz w:val="32"/>
          <w:szCs w:val="32"/>
          <w:cs/>
        </w:rPr>
        <w:t xml:space="preserve">บาท </w:t>
      </w:r>
    </w:p>
    <w:p w14:paraId="3F130B99" w14:textId="0A860008" w:rsidR="00A152A1" w:rsidRPr="00A152A1" w:rsidRDefault="00A152A1" w:rsidP="00A152A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A152A1">
        <w:rPr>
          <w:rFonts w:ascii="Angsana New" w:hAnsi="Angsana New"/>
          <w:sz w:val="32"/>
          <w:szCs w:val="32"/>
          <w:cs/>
        </w:rPr>
        <w:t>การจ่ายเงินปันผลนี้จะจ่ายและบันทึกบัญชีภายหลังจากได้รับการอนุมัติจากที่ประชุมสามัญผู้ถือหุ้น</w:t>
      </w:r>
      <w:r w:rsidR="00634BE8" w:rsidRPr="00A152A1">
        <w:rPr>
          <w:rFonts w:ascii="Angsana New" w:hAnsi="Angsana New"/>
          <w:sz w:val="32"/>
          <w:szCs w:val="32"/>
          <w:cs/>
        </w:rPr>
        <w:t>ประจำปี</w:t>
      </w:r>
      <w:r w:rsidRPr="00A152A1">
        <w:rPr>
          <w:rFonts w:ascii="Angsana New" w:hAnsi="Angsana New"/>
          <w:sz w:val="32"/>
          <w:szCs w:val="32"/>
          <w:cs/>
        </w:rPr>
        <w:t>ของบริษัทฯ</w:t>
      </w:r>
    </w:p>
    <w:p w14:paraId="203294D6" w14:textId="2005913B" w:rsidR="00093BE1" w:rsidRPr="00FA335F" w:rsidRDefault="00936FDC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40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05410BBD" w14:textId="2B1623F3" w:rsidR="00961056" w:rsidRPr="00093BE1" w:rsidRDefault="00093BE1" w:rsidP="00B573E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</w:t>
      </w:r>
      <w:r w:rsidRPr="00FA335F">
        <w:rPr>
          <w:rFonts w:ascii="Angsana New" w:hAnsi="Angsana New" w:hint="cs"/>
          <w:sz w:val="32"/>
          <w:szCs w:val="32"/>
          <w:cs/>
        </w:rPr>
        <w:t>คณะกรรมการ</w:t>
      </w:r>
      <w:r w:rsidRPr="00FA335F">
        <w:rPr>
          <w:rFonts w:ascii="Angsana New" w:hAnsi="Angsana New"/>
          <w:sz w:val="32"/>
          <w:szCs w:val="32"/>
          <w:cs/>
        </w:rPr>
        <w:t xml:space="preserve">ของบริษัทฯเมื่อวันที่ </w:t>
      </w:r>
      <w:r w:rsidR="00F23E31" w:rsidRPr="008D0096">
        <w:rPr>
          <w:rFonts w:ascii="Angsana New" w:hAnsi="Angsana New"/>
          <w:sz w:val="32"/>
          <w:szCs w:val="32"/>
        </w:rPr>
        <w:t>27</w:t>
      </w:r>
      <w:r w:rsidR="007F0A51" w:rsidRPr="008D0096">
        <w:rPr>
          <w:rFonts w:ascii="Angsana New" w:hAnsi="Angsana New"/>
          <w:sz w:val="32"/>
          <w:szCs w:val="32"/>
        </w:rPr>
        <w:t xml:space="preserve"> </w:t>
      </w:r>
      <w:r w:rsidR="007F0A51" w:rsidRPr="008D0096">
        <w:rPr>
          <w:rFonts w:ascii="Angsana New" w:hAnsi="Angsana New" w:hint="cs"/>
          <w:sz w:val="32"/>
          <w:szCs w:val="32"/>
          <w:cs/>
        </w:rPr>
        <w:t>กุมภาพันธ์</w:t>
      </w:r>
      <w:r w:rsidR="0041263E" w:rsidRPr="008D0096">
        <w:rPr>
          <w:rFonts w:ascii="Angsana New" w:hAnsi="Angsana New"/>
          <w:sz w:val="32"/>
          <w:szCs w:val="32"/>
        </w:rPr>
        <w:t xml:space="preserve"> 256</w:t>
      </w:r>
      <w:r w:rsidR="0054365E" w:rsidRPr="008D0096">
        <w:rPr>
          <w:rFonts w:ascii="Angsana New" w:hAnsi="Angsana New"/>
          <w:sz w:val="32"/>
          <w:szCs w:val="32"/>
        </w:rPr>
        <w:t>7</w:t>
      </w:r>
    </w:p>
    <w:sectPr w:rsidR="00961056" w:rsidRPr="00093BE1" w:rsidSect="00932DDF">
      <w:footerReference w:type="even" r:id="rId11"/>
      <w:footerReference w:type="default" r:id="rId12"/>
      <w:pgSz w:w="11909" w:h="16834" w:code="9"/>
      <w:pgMar w:top="1296" w:right="1080" w:bottom="1080" w:left="1296" w:header="706" w:footer="706" w:gutter="0"/>
      <w:pgNumType w:start="2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DE19A" w14:textId="77777777" w:rsidR="00017DD8" w:rsidRDefault="00017DD8" w:rsidP="00667A44">
      <w:r>
        <w:separator/>
      </w:r>
    </w:p>
  </w:endnote>
  <w:endnote w:type="continuationSeparator" w:id="0">
    <w:p w14:paraId="3562D7FF" w14:textId="77777777" w:rsidR="00017DD8" w:rsidRDefault="00017DD8" w:rsidP="00667A44">
      <w:r>
        <w:continuationSeparator/>
      </w:r>
    </w:p>
  </w:endnote>
  <w:endnote w:type="continuationNotice" w:id="1">
    <w:p w14:paraId="59E3C136" w14:textId="77777777" w:rsidR="00017DD8" w:rsidRDefault="00017D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CA212" w14:textId="77777777" w:rsidR="00E8415C" w:rsidRDefault="00E8415C" w:rsidP="003F7D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11</w:t>
    </w:r>
    <w:r>
      <w:rPr>
        <w:rStyle w:val="PageNumber"/>
      </w:rPr>
      <w:fldChar w:fldCharType="end"/>
    </w:r>
  </w:p>
  <w:p w14:paraId="79B259DD" w14:textId="77777777" w:rsidR="00E8415C" w:rsidRDefault="00E8415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C785E" w14:textId="77777777" w:rsidR="00E8415C" w:rsidRPr="00A27077" w:rsidRDefault="00E8415C" w:rsidP="00AC361B">
    <w:pPr>
      <w:pStyle w:val="Footer"/>
      <w:framePr w:w="781" w:h="451" w:hRule="exact" w:wrap="around" w:vAnchor="text" w:hAnchor="page" w:x="10021" w:y="82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A27077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16</w:t>
    </w: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end"/>
    </w:r>
    <w:r w:rsidRPr="00A27077">
      <w:rPr>
        <w:rStyle w:val="PageNumber"/>
        <w:rFonts w:asciiTheme="majorBidi" w:hAnsiTheme="majorBidi" w:cstheme="majorBidi"/>
        <w:sz w:val="32"/>
        <w:szCs w:val="32"/>
      </w:rPr>
      <w:t xml:space="preserve">  </w:t>
    </w:r>
  </w:p>
  <w:p w14:paraId="5DD29180" w14:textId="77777777" w:rsidR="00E8415C" w:rsidRDefault="00E8415C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34D4A" w14:textId="77777777" w:rsidR="00017DD8" w:rsidRDefault="00017DD8" w:rsidP="00667A44">
      <w:r>
        <w:separator/>
      </w:r>
    </w:p>
  </w:footnote>
  <w:footnote w:type="continuationSeparator" w:id="0">
    <w:p w14:paraId="4600032A" w14:textId="77777777" w:rsidR="00017DD8" w:rsidRDefault="00017DD8" w:rsidP="00667A44">
      <w:r>
        <w:continuationSeparator/>
      </w:r>
    </w:p>
  </w:footnote>
  <w:footnote w:type="continuationNotice" w:id="1">
    <w:p w14:paraId="7EB391A1" w14:textId="77777777" w:rsidR="00017DD8" w:rsidRDefault="00017DD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94055"/>
    <w:multiLevelType w:val="hybridMultilevel"/>
    <w:tmpl w:val="D6DE982A"/>
    <w:lvl w:ilvl="0" w:tplc="9D683B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B3F23D9"/>
    <w:multiLevelType w:val="hybridMultilevel"/>
    <w:tmpl w:val="7EFAE580"/>
    <w:lvl w:ilvl="0" w:tplc="A172419C">
      <w:start w:val="1"/>
      <w:numFmt w:val="decimal"/>
      <w:lvlText w:val="%1.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900CF4"/>
    <w:multiLevelType w:val="multilevel"/>
    <w:tmpl w:val="2CDA1C5A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AFA0F66"/>
    <w:multiLevelType w:val="hybridMultilevel"/>
    <w:tmpl w:val="CB46B88A"/>
    <w:lvl w:ilvl="0" w:tplc="A4783350">
      <w:start w:val="5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4" w15:restartNumberingAfterBreak="0">
    <w:nsid w:val="1B973142"/>
    <w:multiLevelType w:val="multilevel"/>
    <w:tmpl w:val="E6747EA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5" w15:restartNumberingAfterBreak="0">
    <w:nsid w:val="21E7410C"/>
    <w:multiLevelType w:val="hybridMultilevel"/>
    <w:tmpl w:val="BBD091DC"/>
    <w:lvl w:ilvl="0" w:tplc="382422C8">
      <w:start w:val="27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38E3A39"/>
    <w:multiLevelType w:val="hybridMultilevel"/>
    <w:tmpl w:val="8146C946"/>
    <w:lvl w:ilvl="0" w:tplc="BFE422BA">
      <w:start w:val="37"/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7" w15:restartNumberingAfterBreak="0">
    <w:nsid w:val="2BBE5D38"/>
    <w:multiLevelType w:val="hybridMultilevel"/>
    <w:tmpl w:val="DD1043E4"/>
    <w:lvl w:ilvl="0" w:tplc="43BA916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EC5672D"/>
    <w:multiLevelType w:val="hybridMultilevel"/>
    <w:tmpl w:val="F58EC960"/>
    <w:lvl w:ilvl="0" w:tplc="99ECA26E">
      <w:start w:val="28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9" w15:restartNumberingAfterBreak="0">
    <w:nsid w:val="2F296560"/>
    <w:multiLevelType w:val="hybridMultilevel"/>
    <w:tmpl w:val="D74E52A6"/>
    <w:lvl w:ilvl="0" w:tplc="F2AEC0CC">
      <w:numFmt w:val="bullet"/>
      <w:lvlText w:val="-"/>
      <w:lvlJc w:val="left"/>
      <w:pPr>
        <w:ind w:left="900" w:hanging="360"/>
      </w:pPr>
      <w:rPr>
        <w:rFonts w:ascii="Cordia New" w:eastAsia="Calibri" w:hAnsi="Cordia New" w:cs="Cordia New" w:hint="default"/>
        <w:sz w:val="28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FDF2854"/>
    <w:multiLevelType w:val="hybridMultilevel"/>
    <w:tmpl w:val="A656A1FE"/>
    <w:lvl w:ilvl="0" w:tplc="7A3E2E82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1" w15:restartNumberingAfterBreak="0">
    <w:nsid w:val="33D40C89"/>
    <w:multiLevelType w:val="hybridMultilevel"/>
    <w:tmpl w:val="94F605C2"/>
    <w:lvl w:ilvl="0" w:tplc="ACA025C0">
      <w:start w:val="1"/>
      <w:numFmt w:val="bullet"/>
      <w:lvlText w:val="-"/>
      <w:lvlJc w:val="left"/>
      <w:pPr>
        <w:ind w:left="117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58F685A"/>
    <w:multiLevelType w:val="hybridMultilevel"/>
    <w:tmpl w:val="017A213C"/>
    <w:lvl w:ilvl="0" w:tplc="E4C4D4E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BC3C12"/>
    <w:multiLevelType w:val="hybridMultilevel"/>
    <w:tmpl w:val="791EF870"/>
    <w:lvl w:ilvl="0" w:tplc="24623E2C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FDC0EB9"/>
    <w:multiLevelType w:val="hybridMultilevel"/>
    <w:tmpl w:val="DEEE1378"/>
    <w:lvl w:ilvl="0" w:tplc="84C863E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525EB0"/>
    <w:multiLevelType w:val="hybridMultilevel"/>
    <w:tmpl w:val="51CC5B5A"/>
    <w:lvl w:ilvl="0" w:tplc="B304149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42D29AD"/>
    <w:multiLevelType w:val="hybridMultilevel"/>
    <w:tmpl w:val="BF56D13C"/>
    <w:lvl w:ilvl="0" w:tplc="48C07A42">
      <w:start w:val="117"/>
      <w:numFmt w:val="bullet"/>
      <w:lvlText w:val=""/>
      <w:lvlJc w:val="left"/>
      <w:pPr>
        <w:ind w:left="907" w:hanging="360"/>
      </w:pPr>
      <w:rPr>
        <w:rFonts w:ascii="Symbol" w:eastAsia="Calibri" w:hAnsi="Symbol" w:cs="Angsana New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9" w15:restartNumberingAfterBreak="0">
    <w:nsid w:val="44B04440"/>
    <w:multiLevelType w:val="hybridMultilevel"/>
    <w:tmpl w:val="CCC2BE84"/>
    <w:lvl w:ilvl="0" w:tplc="2C8C568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60609B1"/>
    <w:multiLevelType w:val="hybridMultilevel"/>
    <w:tmpl w:val="540A5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8B01E8"/>
    <w:multiLevelType w:val="hybridMultilevel"/>
    <w:tmpl w:val="660E8C2E"/>
    <w:lvl w:ilvl="0" w:tplc="CE0A0B8C">
      <w:start w:val="1"/>
      <w:numFmt w:val="decimal"/>
      <w:lvlText w:val="%1.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2" w15:restartNumberingAfterBreak="0">
    <w:nsid w:val="4DE46BE7"/>
    <w:multiLevelType w:val="multilevel"/>
    <w:tmpl w:val="A590F67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23" w15:restartNumberingAfterBreak="0">
    <w:nsid w:val="50726D31"/>
    <w:multiLevelType w:val="hybridMultilevel"/>
    <w:tmpl w:val="47A4DFAC"/>
    <w:lvl w:ilvl="0" w:tplc="1B76DB98">
      <w:start w:val="1"/>
      <w:numFmt w:val="thaiLetters"/>
      <w:lvlText w:val="%1)"/>
      <w:lvlJc w:val="left"/>
      <w:pPr>
        <w:ind w:left="994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591304E5"/>
    <w:multiLevelType w:val="hybridMultilevel"/>
    <w:tmpl w:val="D91810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874B8C"/>
    <w:multiLevelType w:val="hybridMultilevel"/>
    <w:tmpl w:val="F8CC4EB6"/>
    <w:lvl w:ilvl="0" w:tplc="4C2EEE6A">
      <w:start w:val="117"/>
      <w:numFmt w:val="bullet"/>
      <w:lvlText w:val=""/>
      <w:lvlJc w:val="left"/>
      <w:pPr>
        <w:ind w:left="907" w:hanging="360"/>
      </w:pPr>
      <w:rPr>
        <w:rFonts w:ascii="Symbol" w:eastAsia="Calibri" w:hAnsi="Symbol" w:cs="Angsana New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6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7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360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4320" w:hanging="360"/>
      </w:pPr>
    </w:lvl>
    <w:lvl w:ilvl="2" w:tplc="0809001B">
      <w:start w:val="1"/>
      <w:numFmt w:val="lowerRoman"/>
      <w:lvlText w:val="%3."/>
      <w:lvlJc w:val="right"/>
      <w:pPr>
        <w:ind w:left="5040" w:hanging="180"/>
      </w:pPr>
    </w:lvl>
    <w:lvl w:ilvl="3" w:tplc="0809000F">
      <w:start w:val="1"/>
      <w:numFmt w:val="decimal"/>
      <w:lvlText w:val="%4."/>
      <w:lvlJc w:val="left"/>
      <w:pPr>
        <w:ind w:left="5760" w:hanging="360"/>
      </w:pPr>
    </w:lvl>
    <w:lvl w:ilvl="4" w:tplc="08090019">
      <w:start w:val="1"/>
      <w:numFmt w:val="lowerLetter"/>
      <w:lvlText w:val="%5."/>
      <w:lvlJc w:val="left"/>
      <w:pPr>
        <w:ind w:left="6480" w:hanging="360"/>
      </w:pPr>
    </w:lvl>
    <w:lvl w:ilvl="5" w:tplc="0809001B">
      <w:start w:val="1"/>
      <w:numFmt w:val="lowerRoman"/>
      <w:lvlText w:val="%6."/>
      <w:lvlJc w:val="right"/>
      <w:pPr>
        <w:ind w:left="7200" w:hanging="180"/>
      </w:pPr>
    </w:lvl>
    <w:lvl w:ilvl="6" w:tplc="0809000F">
      <w:start w:val="1"/>
      <w:numFmt w:val="decimal"/>
      <w:lvlText w:val="%7."/>
      <w:lvlJc w:val="left"/>
      <w:pPr>
        <w:ind w:left="7920" w:hanging="360"/>
      </w:pPr>
    </w:lvl>
    <w:lvl w:ilvl="7" w:tplc="08090019">
      <w:start w:val="1"/>
      <w:numFmt w:val="lowerLetter"/>
      <w:lvlText w:val="%8."/>
      <w:lvlJc w:val="left"/>
      <w:pPr>
        <w:ind w:left="8640" w:hanging="360"/>
      </w:pPr>
    </w:lvl>
    <w:lvl w:ilvl="8" w:tplc="0809001B">
      <w:start w:val="1"/>
      <w:numFmt w:val="lowerRoman"/>
      <w:lvlText w:val="%9."/>
      <w:lvlJc w:val="right"/>
      <w:pPr>
        <w:ind w:left="9360" w:hanging="180"/>
      </w:pPr>
    </w:lvl>
  </w:abstractNum>
  <w:abstractNum w:abstractNumId="29" w15:restartNumberingAfterBreak="0">
    <w:nsid w:val="686A0344"/>
    <w:multiLevelType w:val="hybridMultilevel"/>
    <w:tmpl w:val="E2F2DA46"/>
    <w:lvl w:ilvl="0" w:tplc="1B76DB98">
      <w:start w:val="1"/>
      <w:numFmt w:val="thaiLetters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A85053"/>
    <w:multiLevelType w:val="hybridMultilevel"/>
    <w:tmpl w:val="5C3A94E4"/>
    <w:lvl w:ilvl="0" w:tplc="85EC56A0">
      <w:start w:val="1"/>
      <w:numFmt w:val="decimal"/>
      <w:lvlText w:val="%1.)"/>
      <w:lvlJc w:val="left"/>
      <w:pPr>
        <w:ind w:left="720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1E79C1"/>
    <w:multiLevelType w:val="hybridMultilevel"/>
    <w:tmpl w:val="319482B6"/>
    <w:lvl w:ilvl="0" w:tplc="EA5C8AAE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2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3" w15:restartNumberingAfterBreak="0">
    <w:nsid w:val="6AC2735E"/>
    <w:multiLevelType w:val="hybridMultilevel"/>
    <w:tmpl w:val="0972A2C8"/>
    <w:lvl w:ilvl="0" w:tplc="C874BC44">
      <w:start w:val="1"/>
      <w:numFmt w:val="decimal"/>
      <w:lvlText w:val="%1.)"/>
      <w:lvlJc w:val="left"/>
      <w:pPr>
        <w:ind w:left="910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34" w15:restartNumberingAfterBreak="0">
    <w:nsid w:val="6D3E43A3"/>
    <w:multiLevelType w:val="multilevel"/>
    <w:tmpl w:val="F5EE72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70F0774A"/>
    <w:multiLevelType w:val="hybridMultilevel"/>
    <w:tmpl w:val="AE54745A"/>
    <w:lvl w:ilvl="0" w:tplc="7484758A">
      <w:start w:val="80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717D0E4B"/>
    <w:multiLevelType w:val="hybridMultilevel"/>
    <w:tmpl w:val="707A917A"/>
    <w:lvl w:ilvl="0" w:tplc="5CB89624">
      <w:start w:val="3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74F239AF"/>
    <w:multiLevelType w:val="multilevel"/>
    <w:tmpl w:val="450E9022"/>
    <w:lvl w:ilvl="0">
      <w:start w:val="18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85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80" w:hanging="1440"/>
      </w:pPr>
      <w:rPr>
        <w:rFonts w:hint="default"/>
      </w:rPr>
    </w:lvl>
  </w:abstractNum>
  <w:abstractNum w:abstractNumId="39" w15:restartNumberingAfterBreak="0">
    <w:nsid w:val="75C56112"/>
    <w:multiLevelType w:val="hybridMultilevel"/>
    <w:tmpl w:val="D5F80716"/>
    <w:lvl w:ilvl="0" w:tplc="96129CE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EB5D3E"/>
    <w:multiLevelType w:val="hybridMultilevel"/>
    <w:tmpl w:val="BF363406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1" w15:restartNumberingAfterBreak="0">
    <w:nsid w:val="7AD47224"/>
    <w:multiLevelType w:val="hybridMultilevel"/>
    <w:tmpl w:val="EE48C416"/>
    <w:lvl w:ilvl="0" w:tplc="A2BA260C">
      <w:start w:val="2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701788013">
    <w:abstractNumId w:val="2"/>
  </w:num>
  <w:num w:numId="2" w16cid:durableId="143816196">
    <w:abstractNumId w:val="34"/>
  </w:num>
  <w:num w:numId="3" w16cid:durableId="743187641">
    <w:abstractNumId w:val="16"/>
  </w:num>
  <w:num w:numId="4" w16cid:durableId="728454653">
    <w:abstractNumId w:val="26"/>
  </w:num>
  <w:num w:numId="5" w16cid:durableId="729350874">
    <w:abstractNumId w:val="42"/>
  </w:num>
  <w:num w:numId="6" w16cid:durableId="776608645">
    <w:abstractNumId w:val="6"/>
  </w:num>
  <w:num w:numId="7" w16cid:durableId="1979145062">
    <w:abstractNumId w:val="13"/>
  </w:num>
  <w:num w:numId="8" w16cid:durableId="1295060179">
    <w:abstractNumId w:val="25"/>
  </w:num>
  <w:num w:numId="9" w16cid:durableId="302084718">
    <w:abstractNumId w:val="18"/>
  </w:num>
  <w:num w:numId="10" w16cid:durableId="1331175760">
    <w:abstractNumId w:val="37"/>
  </w:num>
  <w:num w:numId="11" w16cid:durableId="13923402">
    <w:abstractNumId w:val="9"/>
  </w:num>
  <w:num w:numId="12" w16cid:durableId="2062288258">
    <w:abstractNumId w:val="23"/>
  </w:num>
  <w:num w:numId="13" w16cid:durableId="1881942135">
    <w:abstractNumId w:val="3"/>
  </w:num>
  <w:num w:numId="14" w16cid:durableId="1335910419">
    <w:abstractNumId w:val="7"/>
  </w:num>
  <w:num w:numId="15" w16cid:durableId="1698578660">
    <w:abstractNumId w:val="39"/>
  </w:num>
  <w:num w:numId="16" w16cid:durableId="729957962">
    <w:abstractNumId w:val="41"/>
  </w:num>
  <w:num w:numId="17" w16cid:durableId="1106265809">
    <w:abstractNumId w:val="10"/>
  </w:num>
  <w:num w:numId="18" w16cid:durableId="2115704314">
    <w:abstractNumId w:val="23"/>
  </w:num>
  <w:num w:numId="19" w16cid:durableId="1384329194">
    <w:abstractNumId w:val="33"/>
  </w:num>
  <w:num w:numId="20" w16cid:durableId="856888753">
    <w:abstractNumId w:val="21"/>
  </w:num>
  <w:num w:numId="21" w16cid:durableId="20395255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08934142">
    <w:abstractNumId w:val="17"/>
  </w:num>
  <w:num w:numId="23" w16cid:durableId="329647150">
    <w:abstractNumId w:val="14"/>
  </w:num>
  <w:num w:numId="24" w16cid:durableId="597714946">
    <w:abstractNumId w:val="15"/>
  </w:num>
  <w:num w:numId="25" w16cid:durableId="58065978">
    <w:abstractNumId w:val="8"/>
  </w:num>
  <w:num w:numId="26" w16cid:durableId="1580826572">
    <w:abstractNumId w:val="19"/>
  </w:num>
  <w:num w:numId="27" w16cid:durableId="1212231451">
    <w:abstractNumId w:val="11"/>
  </w:num>
  <w:num w:numId="28" w16cid:durableId="118293368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48476567">
    <w:abstractNumId w:val="28"/>
  </w:num>
  <w:num w:numId="30" w16cid:durableId="1575318032">
    <w:abstractNumId w:val="30"/>
  </w:num>
  <w:num w:numId="31" w16cid:durableId="65688634">
    <w:abstractNumId w:val="0"/>
  </w:num>
  <w:num w:numId="32" w16cid:durableId="545482799">
    <w:abstractNumId w:val="5"/>
  </w:num>
  <w:num w:numId="33" w16cid:durableId="105394282">
    <w:abstractNumId w:val="29"/>
  </w:num>
  <w:num w:numId="34" w16cid:durableId="1645549090">
    <w:abstractNumId w:val="38"/>
  </w:num>
  <w:num w:numId="35" w16cid:durableId="1500925144">
    <w:abstractNumId w:val="32"/>
  </w:num>
  <w:num w:numId="36" w16cid:durableId="2031252198">
    <w:abstractNumId w:val="22"/>
  </w:num>
  <w:num w:numId="37" w16cid:durableId="406078825">
    <w:abstractNumId w:val="4"/>
  </w:num>
  <w:num w:numId="38" w16cid:durableId="1074277018">
    <w:abstractNumId w:val="27"/>
  </w:num>
  <w:num w:numId="39" w16cid:durableId="386800558">
    <w:abstractNumId w:val="20"/>
  </w:num>
  <w:num w:numId="40" w16cid:durableId="19187109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513695157">
    <w:abstractNumId w:val="36"/>
  </w:num>
  <w:num w:numId="42" w16cid:durableId="859969360">
    <w:abstractNumId w:val="24"/>
  </w:num>
  <w:num w:numId="43" w16cid:durableId="1093358716">
    <w:abstractNumId w:val="12"/>
  </w:num>
  <w:num w:numId="44" w16cid:durableId="1157724719">
    <w:abstractNumId w:val="40"/>
  </w:num>
  <w:num w:numId="45" w16cid:durableId="680740244">
    <w:abstractNumId w:val="31"/>
  </w:num>
  <w:num w:numId="46" w16cid:durableId="103581341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27B"/>
    <w:rsid w:val="000002B1"/>
    <w:rsid w:val="00000414"/>
    <w:rsid w:val="00000420"/>
    <w:rsid w:val="00000C98"/>
    <w:rsid w:val="00000E16"/>
    <w:rsid w:val="0000126A"/>
    <w:rsid w:val="00001408"/>
    <w:rsid w:val="00001683"/>
    <w:rsid w:val="0000170E"/>
    <w:rsid w:val="00001AC8"/>
    <w:rsid w:val="000022A1"/>
    <w:rsid w:val="00002996"/>
    <w:rsid w:val="00002BC6"/>
    <w:rsid w:val="00002D02"/>
    <w:rsid w:val="000032AB"/>
    <w:rsid w:val="000034BF"/>
    <w:rsid w:val="00003DF3"/>
    <w:rsid w:val="0000406B"/>
    <w:rsid w:val="00004BD4"/>
    <w:rsid w:val="00004BDA"/>
    <w:rsid w:val="00004C03"/>
    <w:rsid w:val="00005C79"/>
    <w:rsid w:val="00005D83"/>
    <w:rsid w:val="0000693E"/>
    <w:rsid w:val="00006BA4"/>
    <w:rsid w:val="00006CEC"/>
    <w:rsid w:val="00006F79"/>
    <w:rsid w:val="00007102"/>
    <w:rsid w:val="000071E8"/>
    <w:rsid w:val="000071EE"/>
    <w:rsid w:val="000071FD"/>
    <w:rsid w:val="0000745D"/>
    <w:rsid w:val="00007920"/>
    <w:rsid w:val="00007941"/>
    <w:rsid w:val="00007BF4"/>
    <w:rsid w:val="00007FFB"/>
    <w:rsid w:val="000103BF"/>
    <w:rsid w:val="00010538"/>
    <w:rsid w:val="00010603"/>
    <w:rsid w:val="000109D2"/>
    <w:rsid w:val="00010E80"/>
    <w:rsid w:val="00011003"/>
    <w:rsid w:val="00011A75"/>
    <w:rsid w:val="000123CC"/>
    <w:rsid w:val="000123DB"/>
    <w:rsid w:val="00012E50"/>
    <w:rsid w:val="000136F5"/>
    <w:rsid w:val="0001393A"/>
    <w:rsid w:val="00013960"/>
    <w:rsid w:val="00013CD9"/>
    <w:rsid w:val="00014208"/>
    <w:rsid w:val="00014692"/>
    <w:rsid w:val="000149AD"/>
    <w:rsid w:val="00014C7C"/>
    <w:rsid w:val="00014D4A"/>
    <w:rsid w:val="00014DEF"/>
    <w:rsid w:val="00014F1A"/>
    <w:rsid w:val="00015955"/>
    <w:rsid w:val="0001610A"/>
    <w:rsid w:val="0001615C"/>
    <w:rsid w:val="000161D2"/>
    <w:rsid w:val="00016B5D"/>
    <w:rsid w:val="00016BB8"/>
    <w:rsid w:val="00017728"/>
    <w:rsid w:val="00017D3F"/>
    <w:rsid w:val="00017DD8"/>
    <w:rsid w:val="0002008B"/>
    <w:rsid w:val="00020309"/>
    <w:rsid w:val="00020388"/>
    <w:rsid w:val="000203EE"/>
    <w:rsid w:val="00020874"/>
    <w:rsid w:val="00020A11"/>
    <w:rsid w:val="00020FCC"/>
    <w:rsid w:val="0002117D"/>
    <w:rsid w:val="00021206"/>
    <w:rsid w:val="0002130C"/>
    <w:rsid w:val="00021435"/>
    <w:rsid w:val="000214DD"/>
    <w:rsid w:val="000216AC"/>
    <w:rsid w:val="00021BD1"/>
    <w:rsid w:val="00022686"/>
    <w:rsid w:val="00022855"/>
    <w:rsid w:val="00022A9C"/>
    <w:rsid w:val="00022C25"/>
    <w:rsid w:val="0002326B"/>
    <w:rsid w:val="0002391F"/>
    <w:rsid w:val="00023B89"/>
    <w:rsid w:val="00023BED"/>
    <w:rsid w:val="00023C6F"/>
    <w:rsid w:val="00023EBE"/>
    <w:rsid w:val="000242C5"/>
    <w:rsid w:val="000242C8"/>
    <w:rsid w:val="00024622"/>
    <w:rsid w:val="0002468F"/>
    <w:rsid w:val="000249E2"/>
    <w:rsid w:val="00024F15"/>
    <w:rsid w:val="000251A7"/>
    <w:rsid w:val="00025A49"/>
    <w:rsid w:val="00025C76"/>
    <w:rsid w:val="000263BD"/>
    <w:rsid w:val="0002667F"/>
    <w:rsid w:val="00026700"/>
    <w:rsid w:val="00027313"/>
    <w:rsid w:val="0002731A"/>
    <w:rsid w:val="00027579"/>
    <w:rsid w:val="00027AA4"/>
    <w:rsid w:val="00027EF6"/>
    <w:rsid w:val="0003016D"/>
    <w:rsid w:val="000302FB"/>
    <w:rsid w:val="00030677"/>
    <w:rsid w:val="000309A0"/>
    <w:rsid w:val="000310EF"/>
    <w:rsid w:val="000310F4"/>
    <w:rsid w:val="000315FC"/>
    <w:rsid w:val="0003164E"/>
    <w:rsid w:val="000318B0"/>
    <w:rsid w:val="00031BE1"/>
    <w:rsid w:val="00031D1E"/>
    <w:rsid w:val="0003233C"/>
    <w:rsid w:val="00032535"/>
    <w:rsid w:val="000326DE"/>
    <w:rsid w:val="000326ED"/>
    <w:rsid w:val="00032A52"/>
    <w:rsid w:val="00032A91"/>
    <w:rsid w:val="00032C28"/>
    <w:rsid w:val="00032F97"/>
    <w:rsid w:val="00033241"/>
    <w:rsid w:val="00033578"/>
    <w:rsid w:val="00033599"/>
    <w:rsid w:val="00033C65"/>
    <w:rsid w:val="00033F64"/>
    <w:rsid w:val="00034041"/>
    <w:rsid w:val="00034495"/>
    <w:rsid w:val="0003469E"/>
    <w:rsid w:val="00034976"/>
    <w:rsid w:val="000349E7"/>
    <w:rsid w:val="00034BB5"/>
    <w:rsid w:val="0003557E"/>
    <w:rsid w:val="00035FEC"/>
    <w:rsid w:val="00036565"/>
    <w:rsid w:val="00036DB4"/>
    <w:rsid w:val="00036FF3"/>
    <w:rsid w:val="000371E7"/>
    <w:rsid w:val="00037444"/>
    <w:rsid w:val="000379D6"/>
    <w:rsid w:val="00037BE8"/>
    <w:rsid w:val="00037CB9"/>
    <w:rsid w:val="00037DAB"/>
    <w:rsid w:val="00037F19"/>
    <w:rsid w:val="000400E8"/>
    <w:rsid w:val="0004072C"/>
    <w:rsid w:val="00040B59"/>
    <w:rsid w:val="00040C02"/>
    <w:rsid w:val="00040C78"/>
    <w:rsid w:val="000412E9"/>
    <w:rsid w:val="00041615"/>
    <w:rsid w:val="0004169F"/>
    <w:rsid w:val="00041C97"/>
    <w:rsid w:val="00041D63"/>
    <w:rsid w:val="00041FEB"/>
    <w:rsid w:val="00041FF5"/>
    <w:rsid w:val="0004328A"/>
    <w:rsid w:val="000433C9"/>
    <w:rsid w:val="000437D0"/>
    <w:rsid w:val="00043880"/>
    <w:rsid w:val="000438A5"/>
    <w:rsid w:val="00043A33"/>
    <w:rsid w:val="00043F79"/>
    <w:rsid w:val="00044200"/>
    <w:rsid w:val="0004469E"/>
    <w:rsid w:val="000446D8"/>
    <w:rsid w:val="00044A05"/>
    <w:rsid w:val="00044BE6"/>
    <w:rsid w:val="000457E6"/>
    <w:rsid w:val="00045A7E"/>
    <w:rsid w:val="00045E62"/>
    <w:rsid w:val="0004609A"/>
    <w:rsid w:val="000464E2"/>
    <w:rsid w:val="000465A5"/>
    <w:rsid w:val="00046764"/>
    <w:rsid w:val="00046819"/>
    <w:rsid w:val="00046C89"/>
    <w:rsid w:val="00046F87"/>
    <w:rsid w:val="00047105"/>
    <w:rsid w:val="00047209"/>
    <w:rsid w:val="0004755E"/>
    <w:rsid w:val="00047B87"/>
    <w:rsid w:val="00047C87"/>
    <w:rsid w:val="00047CDB"/>
    <w:rsid w:val="00047FB9"/>
    <w:rsid w:val="000505B4"/>
    <w:rsid w:val="000505E5"/>
    <w:rsid w:val="00050B19"/>
    <w:rsid w:val="00050CC2"/>
    <w:rsid w:val="00050E6A"/>
    <w:rsid w:val="00050F30"/>
    <w:rsid w:val="00051309"/>
    <w:rsid w:val="000516A6"/>
    <w:rsid w:val="00051A39"/>
    <w:rsid w:val="00051CED"/>
    <w:rsid w:val="00051DC6"/>
    <w:rsid w:val="00051E8F"/>
    <w:rsid w:val="00051ED4"/>
    <w:rsid w:val="000526E3"/>
    <w:rsid w:val="000527B6"/>
    <w:rsid w:val="00052AC6"/>
    <w:rsid w:val="00052C5D"/>
    <w:rsid w:val="00052D5A"/>
    <w:rsid w:val="00052E9D"/>
    <w:rsid w:val="000538C9"/>
    <w:rsid w:val="00053D6D"/>
    <w:rsid w:val="0005406C"/>
    <w:rsid w:val="00054427"/>
    <w:rsid w:val="00054576"/>
    <w:rsid w:val="00054772"/>
    <w:rsid w:val="00054791"/>
    <w:rsid w:val="00054830"/>
    <w:rsid w:val="000548AE"/>
    <w:rsid w:val="00054BAE"/>
    <w:rsid w:val="00055019"/>
    <w:rsid w:val="0005516A"/>
    <w:rsid w:val="00055832"/>
    <w:rsid w:val="0005583E"/>
    <w:rsid w:val="000559A2"/>
    <w:rsid w:val="00055B43"/>
    <w:rsid w:val="000562D8"/>
    <w:rsid w:val="000565FD"/>
    <w:rsid w:val="000566B7"/>
    <w:rsid w:val="0005681C"/>
    <w:rsid w:val="00057291"/>
    <w:rsid w:val="000574B4"/>
    <w:rsid w:val="0005759B"/>
    <w:rsid w:val="00057A4A"/>
    <w:rsid w:val="00057BFA"/>
    <w:rsid w:val="00057FE9"/>
    <w:rsid w:val="0006047D"/>
    <w:rsid w:val="00060655"/>
    <w:rsid w:val="000609B2"/>
    <w:rsid w:val="00060BA5"/>
    <w:rsid w:val="00060F2D"/>
    <w:rsid w:val="00060FC5"/>
    <w:rsid w:val="000610FA"/>
    <w:rsid w:val="0006141E"/>
    <w:rsid w:val="00061465"/>
    <w:rsid w:val="00061656"/>
    <w:rsid w:val="000618E7"/>
    <w:rsid w:val="000618FE"/>
    <w:rsid w:val="000622E1"/>
    <w:rsid w:val="00062F22"/>
    <w:rsid w:val="00063BAF"/>
    <w:rsid w:val="00064299"/>
    <w:rsid w:val="00064A73"/>
    <w:rsid w:val="0006528C"/>
    <w:rsid w:val="000657B0"/>
    <w:rsid w:val="000657BD"/>
    <w:rsid w:val="00065DC6"/>
    <w:rsid w:val="00066605"/>
    <w:rsid w:val="0006663B"/>
    <w:rsid w:val="000668E0"/>
    <w:rsid w:val="00066C23"/>
    <w:rsid w:val="00066DBA"/>
    <w:rsid w:val="000670FD"/>
    <w:rsid w:val="00067738"/>
    <w:rsid w:val="0006785C"/>
    <w:rsid w:val="00067C2A"/>
    <w:rsid w:val="00067F1C"/>
    <w:rsid w:val="000700BD"/>
    <w:rsid w:val="0007015D"/>
    <w:rsid w:val="00070211"/>
    <w:rsid w:val="000706A0"/>
    <w:rsid w:val="000709A2"/>
    <w:rsid w:val="00070DC1"/>
    <w:rsid w:val="00070F90"/>
    <w:rsid w:val="00071174"/>
    <w:rsid w:val="00071762"/>
    <w:rsid w:val="00071ACD"/>
    <w:rsid w:val="00071B34"/>
    <w:rsid w:val="00071BBD"/>
    <w:rsid w:val="00071D17"/>
    <w:rsid w:val="00071DAC"/>
    <w:rsid w:val="00072042"/>
    <w:rsid w:val="00072211"/>
    <w:rsid w:val="0007261E"/>
    <w:rsid w:val="00072852"/>
    <w:rsid w:val="000729A1"/>
    <w:rsid w:val="00072B37"/>
    <w:rsid w:val="00072DC2"/>
    <w:rsid w:val="000734B6"/>
    <w:rsid w:val="00073876"/>
    <w:rsid w:val="00073B4F"/>
    <w:rsid w:val="00073DF0"/>
    <w:rsid w:val="000744BF"/>
    <w:rsid w:val="0007565D"/>
    <w:rsid w:val="00075761"/>
    <w:rsid w:val="00075832"/>
    <w:rsid w:val="0007589B"/>
    <w:rsid w:val="000759E4"/>
    <w:rsid w:val="00075C40"/>
    <w:rsid w:val="00076239"/>
    <w:rsid w:val="0007632C"/>
    <w:rsid w:val="000764A4"/>
    <w:rsid w:val="000768A9"/>
    <w:rsid w:val="00076990"/>
    <w:rsid w:val="00076DE9"/>
    <w:rsid w:val="000771F8"/>
    <w:rsid w:val="000775F3"/>
    <w:rsid w:val="00077CBF"/>
    <w:rsid w:val="00077CE4"/>
    <w:rsid w:val="000804FA"/>
    <w:rsid w:val="000806ED"/>
    <w:rsid w:val="000811C4"/>
    <w:rsid w:val="000813DB"/>
    <w:rsid w:val="00081420"/>
    <w:rsid w:val="000814FB"/>
    <w:rsid w:val="00081DB5"/>
    <w:rsid w:val="00081DCD"/>
    <w:rsid w:val="0008234E"/>
    <w:rsid w:val="000824C2"/>
    <w:rsid w:val="000825F3"/>
    <w:rsid w:val="0008275F"/>
    <w:rsid w:val="0008282D"/>
    <w:rsid w:val="00082AAD"/>
    <w:rsid w:val="00082AC2"/>
    <w:rsid w:val="00082B70"/>
    <w:rsid w:val="00082D11"/>
    <w:rsid w:val="00082E58"/>
    <w:rsid w:val="00082EF3"/>
    <w:rsid w:val="000837F5"/>
    <w:rsid w:val="000838DA"/>
    <w:rsid w:val="00083A24"/>
    <w:rsid w:val="00083DA2"/>
    <w:rsid w:val="00083DD0"/>
    <w:rsid w:val="000845A2"/>
    <w:rsid w:val="000847DC"/>
    <w:rsid w:val="0008483E"/>
    <w:rsid w:val="0008499C"/>
    <w:rsid w:val="00085A06"/>
    <w:rsid w:val="00085D5E"/>
    <w:rsid w:val="00085DF6"/>
    <w:rsid w:val="00085E1D"/>
    <w:rsid w:val="00085F84"/>
    <w:rsid w:val="00085FD0"/>
    <w:rsid w:val="0008648B"/>
    <w:rsid w:val="000864BF"/>
    <w:rsid w:val="00086870"/>
    <w:rsid w:val="00086A1C"/>
    <w:rsid w:val="00086B22"/>
    <w:rsid w:val="000877EA"/>
    <w:rsid w:val="00087823"/>
    <w:rsid w:val="000902EA"/>
    <w:rsid w:val="000916E0"/>
    <w:rsid w:val="00091855"/>
    <w:rsid w:val="00091CF9"/>
    <w:rsid w:val="00091E6C"/>
    <w:rsid w:val="00091EB8"/>
    <w:rsid w:val="000922BB"/>
    <w:rsid w:val="00092346"/>
    <w:rsid w:val="0009240E"/>
    <w:rsid w:val="000928F9"/>
    <w:rsid w:val="00092E42"/>
    <w:rsid w:val="00093047"/>
    <w:rsid w:val="000933DE"/>
    <w:rsid w:val="00093903"/>
    <w:rsid w:val="00093BE1"/>
    <w:rsid w:val="00093EF3"/>
    <w:rsid w:val="00093FA0"/>
    <w:rsid w:val="00094118"/>
    <w:rsid w:val="0009413A"/>
    <w:rsid w:val="00094A07"/>
    <w:rsid w:val="00094AFF"/>
    <w:rsid w:val="00094B2B"/>
    <w:rsid w:val="00094D32"/>
    <w:rsid w:val="00094E79"/>
    <w:rsid w:val="00094FB2"/>
    <w:rsid w:val="000952F1"/>
    <w:rsid w:val="0009530F"/>
    <w:rsid w:val="0009536D"/>
    <w:rsid w:val="000957A9"/>
    <w:rsid w:val="000957F4"/>
    <w:rsid w:val="0009591D"/>
    <w:rsid w:val="0009648F"/>
    <w:rsid w:val="0009705A"/>
    <w:rsid w:val="00097185"/>
    <w:rsid w:val="00097F44"/>
    <w:rsid w:val="000A07EB"/>
    <w:rsid w:val="000A0802"/>
    <w:rsid w:val="000A0BFB"/>
    <w:rsid w:val="000A0C72"/>
    <w:rsid w:val="000A13CD"/>
    <w:rsid w:val="000A1483"/>
    <w:rsid w:val="000A1BA0"/>
    <w:rsid w:val="000A1DE7"/>
    <w:rsid w:val="000A206D"/>
    <w:rsid w:val="000A23C2"/>
    <w:rsid w:val="000A2625"/>
    <w:rsid w:val="000A2CF3"/>
    <w:rsid w:val="000A3203"/>
    <w:rsid w:val="000A36C5"/>
    <w:rsid w:val="000A3760"/>
    <w:rsid w:val="000A3773"/>
    <w:rsid w:val="000A4109"/>
    <w:rsid w:val="000A418A"/>
    <w:rsid w:val="000A44A6"/>
    <w:rsid w:val="000A4BA3"/>
    <w:rsid w:val="000A5152"/>
    <w:rsid w:val="000A5579"/>
    <w:rsid w:val="000A5723"/>
    <w:rsid w:val="000A58F1"/>
    <w:rsid w:val="000A5C9D"/>
    <w:rsid w:val="000A5CBD"/>
    <w:rsid w:val="000A625C"/>
    <w:rsid w:val="000A6B5C"/>
    <w:rsid w:val="000A6B9B"/>
    <w:rsid w:val="000A6EEA"/>
    <w:rsid w:val="000A6F0B"/>
    <w:rsid w:val="000A6F66"/>
    <w:rsid w:val="000A722A"/>
    <w:rsid w:val="000A778A"/>
    <w:rsid w:val="000A7795"/>
    <w:rsid w:val="000A78FC"/>
    <w:rsid w:val="000A7AC3"/>
    <w:rsid w:val="000A7C19"/>
    <w:rsid w:val="000A7F0E"/>
    <w:rsid w:val="000B0001"/>
    <w:rsid w:val="000B0107"/>
    <w:rsid w:val="000B01E5"/>
    <w:rsid w:val="000B02C9"/>
    <w:rsid w:val="000B0A84"/>
    <w:rsid w:val="000B1047"/>
    <w:rsid w:val="000B106D"/>
    <w:rsid w:val="000B1455"/>
    <w:rsid w:val="000B1535"/>
    <w:rsid w:val="000B15B8"/>
    <w:rsid w:val="000B18CE"/>
    <w:rsid w:val="000B1C06"/>
    <w:rsid w:val="000B2009"/>
    <w:rsid w:val="000B2B26"/>
    <w:rsid w:val="000B2D30"/>
    <w:rsid w:val="000B2F95"/>
    <w:rsid w:val="000B3193"/>
    <w:rsid w:val="000B31E4"/>
    <w:rsid w:val="000B37D5"/>
    <w:rsid w:val="000B3974"/>
    <w:rsid w:val="000B3AB0"/>
    <w:rsid w:val="000B3B50"/>
    <w:rsid w:val="000B400A"/>
    <w:rsid w:val="000B4096"/>
    <w:rsid w:val="000B4128"/>
    <w:rsid w:val="000B4954"/>
    <w:rsid w:val="000B4983"/>
    <w:rsid w:val="000B4AD1"/>
    <w:rsid w:val="000B4CBD"/>
    <w:rsid w:val="000B4F47"/>
    <w:rsid w:val="000B4F94"/>
    <w:rsid w:val="000B4FD3"/>
    <w:rsid w:val="000B5347"/>
    <w:rsid w:val="000B5570"/>
    <w:rsid w:val="000B57B4"/>
    <w:rsid w:val="000B57EA"/>
    <w:rsid w:val="000B61AE"/>
    <w:rsid w:val="000B630E"/>
    <w:rsid w:val="000B6468"/>
    <w:rsid w:val="000B67DA"/>
    <w:rsid w:val="000B6986"/>
    <w:rsid w:val="000B6D02"/>
    <w:rsid w:val="000B6F37"/>
    <w:rsid w:val="000B701C"/>
    <w:rsid w:val="000B748A"/>
    <w:rsid w:val="000B7628"/>
    <w:rsid w:val="000B7645"/>
    <w:rsid w:val="000B77B3"/>
    <w:rsid w:val="000B7817"/>
    <w:rsid w:val="000B78DE"/>
    <w:rsid w:val="000B7C04"/>
    <w:rsid w:val="000B7DEB"/>
    <w:rsid w:val="000C03D0"/>
    <w:rsid w:val="000C04F3"/>
    <w:rsid w:val="000C0837"/>
    <w:rsid w:val="000C09AE"/>
    <w:rsid w:val="000C09F7"/>
    <w:rsid w:val="000C0B69"/>
    <w:rsid w:val="000C0C7C"/>
    <w:rsid w:val="000C0EBD"/>
    <w:rsid w:val="000C1434"/>
    <w:rsid w:val="000C15FC"/>
    <w:rsid w:val="000C2215"/>
    <w:rsid w:val="000C27FE"/>
    <w:rsid w:val="000C2886"/>
    <w:rsid w:val="000C2C43"/>
    <w:rsid w:val="000C2D77"/>
    <w:rsid w:val="000C2E9B"/>
    <w:rsid w:val="000C317A"/>
    <w:rsid w:val="000C348D"/>
    <w:rsid w:val="000C3503"/>
    <w:rsid w:val="000C39F7"/>
    <w:rsid w:val="000C3AC6"/>
    <w:rsid w:val="000C3D96"/>
    <w:rsid w:val="000C4009"/>
    <w:rsid w:val="000C40D7"/>
    <w:rsid w:val="000C43F0"/>
    <w:rsid w:val="000C4531"/>
    <w:rsid w:val="000C459D"/>
    <w:rsid w:val="000C462D"/>
    <w:rsid w:val="000C4E06"/>
    <w:rsid w:val="000C502A"/>
    <w:rsid w:val="000C5138"/>
    <w:rsid w:val="000C52F0"/>
    <w:rsid w:val="000C589D"/>
    <w:rsid w:val="000C5CC8"/>
    <w:rsid w:val="000C5DD3"/>
    <w:rsid w:val="000C5EAC"/>
    <w:rsid w:val="000C5FAC"/>
    <w:rsid w:val="000C61CB"/>
    <w:rsid w:val="000C6350"/>
    <w:rsid w:val="000C63F5"/>
    <w:rsid w:val="000C69C8"/>
    <w:rsid w:val="000C6FBF"/>
    <w:rsid w:val="000C700D"/>
    <w:rsid w:val="000C7309"/>
    <w:rsid w:val="000C738F"/>
    <w:rsid w:val="000C73DC"/>
    <w:rsid w:val="000C745A"/>
    <w:rsid w:val="000C7479"/>
    <w:rsid w:val="000C74C5"/>
    <w:rsid w:val="000C762B"/>
    <w:rsid w:val="000C7945"/>
    <w:rsid w:val="000D11C3"/>
    <w:rsid w:val="000D1343"/>
    <w:rsid w:val="000D140B"/>
    <w:rsid w:val="000D148A"/>
    <w:rsid w:val="000D15EE"/>
    <w:rsid w:val="000D1647"/>
    <w:rsid w:val="000D1AEF"/>
    <w:rsid w:val="000D1B67"/>
    <w:rsid w:val="000D1C8C"/>
    <w:rsid w:val="000D22DF"/>
    <w:rsid w:val="000D2491"/>
    <w:rsid w:val="000D25A2"/>
    <w:rsid w:val="000D2949"/>
    <w:rsid w:val="000D2AF8"/>
    <w:rsid w:val="000D2ED0"/>
    <w:rsid w:val="000D2F94"/>
    <w:rsid w:val="000D3281"/>
    <w:rsid w:val="000D360D"/>
    <w:rsid w:val="000D3995"/>
    <w:rsid w:val="000D3E64"/>
    <w:rsid w:val="000D3F7A"/>
    <w:rsid w:val="000D42D8"/>
    <w:rsid w:val="000D42E2"/>
    <w:rsid w:val="000D4543"/>
    <w:rsid w:val="000D477C"/>
    <w:rsid w:val="000D497E"/>
    <w:rsid w:val="000D4C27"/>
    <w:rsid w:val="000D5B80"/>
    <w:rsid w:val="000D5CC1"/>
    <w:rsid w:val="000D5D78"/>
    <w:rsid w:val="000D65EF"/>
    <w:rsid w:val="000D6F12"/>
    <w:rsid w:val="000D70A9"/>
    <w:rsid w:val="000D76C1"/>
    <w:rsid w:val="000D7742"/>
    <w:rsid w:val="000D7931"/>
    <w:rsid w:val="000D7C87"/>
    <w:rsid w:val="000D7CF4"/>
    <w:rsid w:val="000D7CFE"/>
    <w:rsid w:val="000D7E59"/>
    <w:rsid w:val="000E01A7"/>
    <w:rsid w:val="000E01B3"/>
    <w:rsid w:val="000E033D"/>
    <w:rsid w:val="000E0357"/>
    <w:rsid w:val="000E03DA"/>
    <w:rsid w:val="000E06B9"/>
    <w:rsid w:val="000E089D"/>
    <w:rsid w:val="000E0E15"/>
    <w:rsid w:val="000E1118"/>
    <w:rsid w:val="000E1162"/>
    <w:rsid w:val="000E151E"/>
    <w:rsid w:val="000E1932"/>
    <w:rsid w:val="000E199E"/>
    <w:rsid w:val="000E1A11"/>
    <w:rsid w:val="000E1EAC"/>
    <w:rsid w:val="000E20F6"/>
    <w:rsid w:val="000E216D"/>
    <w:rsid w:val="000E239D"/>
    <w:rsid w:val="000E29E1"/>
    <w:rsid w:val="000E2BBD"/>
    <w:rsid w:val="000E2F03"/>
    <w:rsid w:val="000E3008"/>
    <w:rsid w:val="000E32B3"/>
    <w:rsid w:val="000E3493"/>
    <w:rsid w:val="000E3A1D"/>
    <w:rsid w:val="000E3AF8"/>
    <w:rsid w:val="000E3BEA"/>
    <w:rsid w:val="000E4AB2"/>
    <w:rsid w:val="000E4C0A"/>
    <w:rsid w:val="000E51A6"/>
    <w:rsid w:val="000E5556"/>
    <w:rsid w:val="000E59C2"/>
    <w:rsid w:val="000E5C16"/>
    <w:rsid w:val="000E5D34"/>
    <w:rsid w:val="000E5D58"/>
    <w:rsid w:val="000E5E57"/>
    <w:rsid w:val="000E5F4F"/>
    <w:rsid w:val="000E5F5E"/>
    <w:rsid w:val="000E5F7A"/>
    <w:rsid w:val="000E6219"/>
    <w:rsid w:val="000E62F2"/>
    <w:rsid w:val="000E6794"/>
    <w:rsid w:val="000E69F2"/>
    <w:rsid w:val="000E7093"/>
    <w:rsid w:val="000E721E"/>
    <w:rsid w:val="000E74FA"/>
    <w:rsid w:val="000E752B"/>
    <w:rsid w:val="000F0BF2"/>
    <w:rsid w:val="000F1312"/>
    <w:rsid w:val="000F14F2"/>
    <w:rsid w:val="000F1859"/>
    <w:rsid w:val="000F1D35"/>
    <w:rsid w:val="000F1FD0"/>
    <w:rsid w:val="000F21D7"/>
    <w:rsid w:val="000F2207"/>
    <w:rsid w:val="000F2615"/>
    <w:rsid w:val="000F280E"/>
    <w:rsid w:val="000F28BF"/>
    <w:rsid w:val="000F2EE8"/>
    <w:rsid w:val="000F3213"/>
    <w:rsid w:val="000F3268"/>
    <w:rsid w:val="000F37A9"/>
    <w:rsid w:val="000F38AF"/>
    <w:rsid w:val="000F3C7A"/>
    <w:rsid w:val="000F4503"/>
    <w:rsid w:val="000F46BA"/>
    <w:rsid w:val="000F470F"/>
    <w:rsid w:val="000F5361"/>
    <w:rsid w:val="000F54AA"/>
    <w:rsid w:val="000F5B84"/>
    <w:rsid w:val="000F60BC"/>
    <w:rsid w:val="000F6135"/>
    <w:rsid w:val="000F6A36"/>
    <w:rsid w:val="000F6B51"/>
    <w:rsid w:val="000F6C74"/>
    <w:rsid w:val="000F6CB4"/>
    <w:rsid w:val="000F720A"/>
    <w:rsid w:val="000F73C0"/>
    <w:rsid w:val="000F7611"/>
    <w:rsid w:val="000F7AA1"/>
    <w:rsid w:val="000F7BB3"/>
    <w:rsid w:val="000F7CE3"/>
    <w:rsid w:val="000F7DFF"/>
    <w:rsid w:val="00100440"/>
    <w:rsid w:val="001006CC"/>
    <w:rsid w:val="00100D05"/>
    <w:rsid w:val="00100ECC"/>
    <w:rsid w:val="00101153"/>
    <w:rsid w:val="00101274"/>
    <w:rsid w:val="001018FF"/>
    <w:rsid w:val="00101C17"/>
    <w:rsid w:val="00101CC0"/>
    <w:rsid w:val="001024E8"/>
    <w:rsid w:val="001027C2"/>
    <w:rsid w:val="00102F41"/>
    <w:rsid w:val="00102F84"/>
    <w:rsid w:val="001031BC"/>
    <w:rsid w:val="00103327"/>
    <w:rsid w:val="00103548"/>
    <w:rsid w:val="001038C9"/>
    <w:rsid w:val="00103A54"/>
    <w:rsid w:val="00103C16"/>
    <w:rsid w:val="0010439F"/>
    <w:rsid w:val="001047D7"/>
    <w:rsid w:val="00104815"/>
    <w:rsid w:val="00104933"/>
    <w:rsid w:val="0010581C"/>
    <w:rsid w:val="001061DE"/>
    <w:rsid w:val="001062DF"/>
    <w:rsid w:val="001068FD"/>
    <w:rsid w:val="0010694E"/>
    <w:rsid w:val="00106B22"/>
    <w:rsid w:val="00106C1D"/>
    <w:rsid w:val="00106D6B"/>
    <w:rsid w:val="00107181"/>
    <w:rsid w:val="00107ADB"/>
    <w:rsid w:val="00110303"/>
    <w:rsid w:val="0011036D"/>
    <w:rsid w:val="00110647"/>
    <w:rsid w:val="00110778"/>
    <w:rsid w:val="00110804"/>
    <w:rsid w:val="0011090F"/>
    <w:rsid w:val="00110E09"/>
    <w:rsid w:val="00111041"/>
    <w:rsid w:val="00111127"/>
    <w:rsid w:val="00111227"/>
    <w:rsid w:val="0011143F"/>
    <w:rsid w:val="00111452"/>
    <w:rsid w:val="001114C3"/>
    <w:rsid w:val="00111512"/>
    <w:rsid w:val="00111874"/>
    <w:rsid w:val="00111B4C"/>
    <w:rsid w:val="00111E63"/>
    <w:rsid w:val="00112BC3"/>
    <w:rsid w:val="00112FA7"/>
    <w:rsid w:val="0011304A"/>
    <w:rsid w:val="00113F68"/>
    <w:rsid w:val="001143CB"/>
    <w:rsid w:val="001145E3"/>
    <w:rsid w:val="00114A51"/>
    <w:rsid w:val="00114BD1"/>
    <w:rsid w:val="00114D0E"/>
    <w:rsid w:val="0011515D"/>
    <w:rsid w:val="00115371"/>
    <w:rsid w:val="0011537E"/>
    <w:rsid w:val="0011547D"/>
    <w:rsid w:val="001159FE"/>
    <w:rsid w:val="00115AFA"/>
    <w:rsid w:val="00115F95"/>
    <w:rsid w:val="001160DB"/>
    <w:rsid w:val="00116516"/>
    <w:rsid w:val="00116908"/>
    <w:rsid w:val="001169F4"/>
    <w:rsid w:val="00116F8A"/>
    <w:rsid w:val="00117136"/>
    <w:rsid w:val="0011788C"/>
    <w:rsid w:val="001178DE"/>
    <w:rsid w:val="00117DA2"/>
    <w:rsid w:val="00117EBD"/>
    <w:rsid w:val="0012047A"/>
    <w:rsid w:val="0012050A"/>
    <w:rsid w:val="0012072A"/>
    <w:rsid w:val="0012082D"/>
    <w:rsid w:val="00120E91"/>
    <w:rsid w:val="00120EB5"/>
    <w:rsid w:val="00121438"/>
    <w:rsid w:val="00121654"/>
    <w:rsid w:val="001220EF"/>
    <w:rsid w:val="00122395"/>
    <w:rsid w:val="001223A8"/>
    <w:rsid w:val="00122621"/>
    <w:rsid w:val="001227B0"/>
    <w:rsid w:val="001228EA"/>
    <w:rsid w:val="00122B1D"/>
    <w:rsid w:val="00122B2E"/>
    <w:rsid w:val="00123295"/>
    <w:rsid w:val="0012356F"/>
    <w:rsid w:val="001236E4"/>
    <w:rsid w:val="001238AF"/>
    <w:rsid w:val="00123DA7"/>
    <w:rsid w:val="0012428F"/>
    <w:rsid w:val="001242BF"/>
    <w:rsid w:val="001246FF"/>
    <w:rsid w:val="00124AEB"/>
    <w:rsid w:val="001252BB"/>
    <w:rsid w:val="001255C5"/>
    <w:rsid w:val="00125B95"/>
    <w:rsid w:val="00125CEB"/>
    <w:rsid w:val="00125D27"/>
    <w:rsid w:val="00125E00"/>
    <w:rsid w:val="001261BC"/>
    <w:rsid w:val="00126287"/>
    <w:rsid w:val="00126492"/>
    <w:rsid w:val="001269A4"/>
    <w:rsid w:val="00126A42"/>
    <w:rsid w:val="00126E77"/>
    <w:rsid w:val="00127089"/>
    <w:rsid w:val="0012709B"/>
    <w:rsid w:val="00127379"/>
    <w:rsid w:val="0012770D"/>
    <w:rsid w:val="00127ACB"/>
    <w:rsid w:val="00127B62"/>
    <w:rsid w:val="00127F56"/>
    <w:rsid w:val="0013052A"/>
    <w:rsid w:val="00130987"/>
    <w:rsid w:val="00130B2D"/>
    <w:rsid w:val="00130E12"/>
    <w:rsid w:val="001314C4"/>
    <w:rsid w:val="00131611"/>
    <w:rsid w:val="00131929"/>
    <w:rsid w:val="00131F27"/>
    <w:rsid w:val="001321FB"/>
    <w:rsid w:val="0013277D"/>
    <w:rsid w:val="00132B2C"/>
    <w:rsid w:val="00132D49"/>
    <w:rsid w:val="00132DF3"/>
    <w:rsid w:val="00132F0B"/>
    <w:rsid w:val="0013362A"/>
    <w:rsid w:val="0013369A"/>
    <w:rsid w:val="0013392A"/>
    <w:rsid w:val="00133B07"/>
    <w:rsid w:val="00133CD9"/>
    <w:rsid w:val="00133EF3"/>
    <w:rsid w:val="00133F4A"/>
    <w:rsid w:val="0013469F"/>
    <w:rsid w:val="001346EF"/>
    <w:rsid w:val="00134717"/>
    <w:rsid w:val="001347DB"/>
    <w:rsid w:val="00134AB6"/>
    <w:rsid w:val="00135575"/>
    <w:rsid w:val="00135625"/>
    <w:rsid w:val="00135C41"/>
    <w:rsid w:val="00136004"/>
    <w:rsid w:val="0013661C"/>
    <w:rsid w:val="00136749"/>
    <w:rsid w:val="001368AB"/>
    <w:rsid w:val="001368E9"/>
    <w:rsid w:val="00136C31"/>
    <w:rsid w:val="00136E05"/>
    <w:rsid w:val="00136E4C"/>
    <w:rsid w:val="00136E4F"/>
    <w:rsid w:val="00136E75"/>
    <w:rsid w:val="00136F97"/>
    <w:rsid w:val="0013719B"/>
    <w:rsid w:val="00137383"/>
    <w:rsid w:val="001378FF"/>
    <w:rsid w:val="00137AAB"/>
    <w:rsid w:val="00137D3C"/>
    <w:rsid w:val="0014065B"/>
    <w:rsid w:val="00140688"/>
    <w:rsid w:val="0014103B"/>
    <w:rsid w:val="001410C4"/>
    <w:rsid w:val="001410D0"/>
    <w:rsid w:val="00141142"/>
    <w:rsid w:val="00141313"/>
    <w:rsid w:val="00141368"/>
    <w:rsid w:val="001416F7"/>
    <w:rsid w:val="00141B7C"/>
    <w:rsid w:val="00142149"/>
    <w:rsid w:val="00142826"/>
    <w:rsid w:val="00142E73"/>
    <w:rsid w:val="0014316D"/>
    <w:rsid w:val="0014337C"/>
    <w:rsid w:val="00143529"/>
    <w:rsid w:val="001438D1"/>
    <w:rsid w:val="00144391"/>
    <w:rsid w:val="00144A48"/>
    <w:rsid w:val="00145079"/>
    <w:rsid w:val="001454B1"/>
    <w:rsid w:val="001455FD"/>
    <w:rsid w:val="00145729"/>
    <w:rsid w:val="00145A2E"/>
    <w:rsid w:val="00145A92"/>
    <w:rsid w:val="00146281"/>
    <w:rsid w:val="0014629D"/>
    <w:rsid w:val="001462CD"/>
    <w:rsid w:val="001462F4"/>
    <w:rsid w:val="00146466"/>
    <w:rsid w:val="00146499"/>
    <w:rsid w:val="001464EC"/>
    <w:rsid w:val="00146B66"/>
    <w:rsid w:val="00147078"/>
    <w:rsid w:val="00147397"/>
    <w:rsid w:val="001473EC"/>
    <w:rsid w:val="001474AB"/>
    <w:rsid w:val="0014789C"/>
    <w:rsid w:val="00147931"/>
    <w:rsid w:val="00147E67"/>
    <w:rsid w:val="00147F63"/>
    <w:rsid w:val="00150126"/>
    <w:rsid w:val="00150912"/>
    <w:rsid w:val="00150979"/>
    <w:rsid w:val="00150AD2"/>
    <w:rsid w:val="00150C7A"/>
    <w:rsid w:val="00151B56"/>
    <w:rsid w:val="00151C24"/>
    <w:rsid w:val="0015255E"/>
    <w:rsid w:val="00152A64"/>
    <w:rsid w:val="00152B84"/>
    <w:rsid w:val="00152C71"/>
    <w:rsid w:val="00152E4B"/>
    <w:rsid w:val="001531CA"/>
    <w:rsid w:val="0015331E"/>
    <w:rsid w:val="0015348F"/>
    <w:rsid w:val="001539F3"/>
    <w:rsid w:val="00153C85"/>
    <w:rsid w:val="00153F8E"/>
    <w:rsid w:val="001541CF"/>
    <w:rsid w:val="00154291"/>
    <w:rsid w:val="001546D3"/>
    <w:rsid w:val="00154759"/>
    <w:rsid w:val="00154831"/>
    <w:rsid w:val="00154F9C"/>
    <w:rsid w:val="00155068"/>
    <w:rsid w:val="0015530D"/>
    <w:rsid w:val="00155AB4"/>
    <w:rsid w:val="00155E68"/>
    <w:rsid w:val="00156379"/>
    <w:rsid w:val="00156668"/>
    <w:rsid w:val="00156890"/>
    <w:rsid w:val="00156B0A"/>
    <w:rsid w:val="00156B80"/>
    <w:rsid w:val="001570E4"/>
    <w:rsid w:val="001570F8"/>
    <w:rsid w:val="0015767A"/>
    <w:rsid w:val="00157687"/>
    <w:rsid w:val="00157765"/>
    <w:rsid w:val="0015799D"/>
    <w:rsid w:val="00157B86"/>
    <w:rsid w:val="0016009B"/>
    <w:rsid w:val="00160362"/>
    <w:rsid w:val="00160ED0"/>
    <w:rsid w:val="00161343"/>
    <w:rsid w:val="00161351"/>
    <w:rsid w:val="00161753"/>
    <w:rsid w:val="00161764"/>
    <w:rsid w:val="00161965"/>
    <w:rsid w:val="00161A65"/>
    <w:rsid w:val="00162081"/>
    <w:rsid w:val="0016210B"/>
    <w:rsid w:val="0016218C"/>
    <w:rsid w:val="00162600"/>
    <w:rsid w:val="00162696"/>
    <w:rsid w:val="00162AFD"/>
    <w:rsid w:val="001633A3"/>
    <w:rsid w:val="00163956"/>
    <w:rsid w:val="00164028"/>
    <w:rsid w:val="001647BF"/>
    <w:rsid w:val="00164D61"/>
    <w:rsid w:val="00164E7F"/>
    <w:rsid w:val="00164F17"/>
    <w:rsid w:val="0016511B"/>
    <w:rsid w:val="0016543F"/>
    <w:rsid w:val="00165CC3"/>
    <w:rsid w:val="00165FB6"/>
    <w:rsid w:val="001660A8"/>
    <w:rsid w:val="001660F8"/>
    <w:rsid w:val="00166254"/>
    <w:rsid w:val="00166426"/>
    <w:rsid w:val="001665A9"/>
    <w:rsid w:val="001665DB"/>
    <w:rsid w:val="00166CD0"/>
    <w:rsid w:val="0016706B"/>
    <w:rsid w:val="00167683"/>
    <w:rsid w:val="00167781"/>
    <w:rsid w:val="00167FE5"/>
    <w:rsid w:val="0017029E"/>
    <w:rsid w:val="00170421"/>
    <w:rsid w:val="00170452"/>
    <w:rsid w:val="0017048A"/>
    <w:rsid w:val="001706A7"/>
    <w:rsid w:val="00170779"/>
    <w:rsid w:val="00170BF8"/>
    <w:rsid w:val="00170C68"/>
    <w:rsid w:val="001710AE"/>
    <w:rsid w:val="00171377"/>
    <w:rsid w:val="00171661"/>
    <w:rsid w:val="001719AD"/>
    <w:rsid w:val="00171C3D"/>
    <w:rsid w:val="00171E6B"/>
    <w:rsid w:val="001722E0"/>
    <w:rsid w:val="001725D5"/>
    <w:rsid w:val="00172953"/>
    <w:rsid w:val="001729CF"/>
    <w:rsid w:val="00172FA8"/>
    <w:rsid w:val="0017320D"/>
    <w:rsid w:val="0017379D"/>
    <w:rsid w:val="001738BA"/>
    <w:rsid w:val="00173F4B"/>
    <w:rsid w:val="00174053"/>
    <w:rsid w:val="001741D6"/>
    <w:rsid w:val="001741E5"/>
    <w:rsid w:val="00174290"/>
    <w:rsid w:val="001746F3"/>
    <w:rsid w:val="00174905"/>
    <w:rsid w:val="001749B8"/>
    <w:rsid w:val="00175359"/>
    <w:rsid w:val="00175A97"/>
    <w:rsid w:val="00175E61"/>
    <w:rsid w:val="00175E82"/>
    <w:rsid w:val="00176604"/>
    <w:rsid w:val="0017680C"/>
    <w:rsid w:val="0017688D"/>
    <w:rsid w:val="001769BA"/>
    <w:rsid w:val="00176B24"/>
    <w:rsid w:val="00176E51"/>
    <w:rsid w:val="00176FCC"/>
    <w:rsid w:val="00177072"/>
    <w:rsid w:val="00177557"/>
    <w:rsid w:val="0017789D"/>
    <w:rsid w:val="00177A56"/>
    <w:rsid w:val="00177B37"/>
    <w:rsid w:val="00177DDF"/>
    <w:rsid w:val="00177EA7"/>
    <w:rsid w:val="00180011"/>
    <w:rsid w:val="0018007E"/>
    <w:rsid w:val="001802AA"/>
    <w:rsid w:val="0018067A"/>
    <w:rsid w:val="0018069B"/>
    <w:rsid w:val="00180D78"/>
    <w:rsid w:val="001816D3"/>
    <w:rsid w:val="00181788"/>
    <w:rsid w:val="001817AA"/>
    <w:rsid w:val="00181B79"/>
    <w:rsid w:val="00181D99"/>
    <w:rsid w:val="00181E8B"/>
    <w:rsid w:val="0018256C"/>
    <w:rsid w:val="0018299D"/>
    <w:rsid w:val="001835D2"/>
    <w:rsid w:val="00183754"/>
    <w:rsid w:val="00183892"/>
    <w:rsid w:val="00183A04"/>
    <w:rsid w:val="00183D9B"/>
    <w:rsid w:val="00183DAB"/>
    <w:rsid w:val="00183F6A"/>
    <w:rsid w:val="001842DE"/>
    <w:rsid w:val="00184F03"/>
    <w:rsid w:val="00185126"/>
    <w:rsid w:val="001853DF"/>
    <w:rsid w:val="001854CD"/>
    <w:rsid w:val="001855B2"/>
    <w:rsid w:val="00185736"/>
    <w:rsid w:val="001858A2"/>
    <w:rsid w:val="00185A0C"/>
    <w:rsid w:val="00185A66"/>
    <w:rsid w:val="00185BA0"/>
    <w:rsid w:val="00185E14"/>
    <w:rsid w:val="001862B7"/>
    <w:rsid w:val="0018638C"/>
    <w:rsid w:val="00186AD5"/>
    <w:rsid w:val="00186C2B"/>
    <w:rsid w:val="00186C70"/>
    <w:rsid w:val="001871A2"/>
    <w:rsid w:val="001871F9"/>
    <w:rsid w:val="001872A2"/>
    <w:rsid w:val="001872AA"/>
    <w:rsid w:val="00187527"/>
    <w:rsid w:val="00187688"/>
    <w:rsid w:val="001879AA"/>
    <w:rsid w:val="00187B09"/>
    <w:rsid w:val="00187B86"/>
    <w:rsid w:val="00187F1F"/>
    <w:rsid w:val="00187FA8"/>
    <w:rsid w:val="001901E6"/>
    <w:rsid w:val="001904A6"/>
    <w:rsid w:val="001904B5"/>
    <w:rsid w:val="001913B4"/>
    <w:rsid w:val="001913EA"/>
    <w:rsid w:val="0019166B"/>
    <w:rsid w:val="0019170D"/>
    <w:rsid w:val="001917D3"/>
    <w:rsid w:val="0019185F"/>
    <w:rsid w:val="00191B11"/>
    <w:rsid w:val="00191D18"/>
    <w:rsid w:val="00191DD3"/>
    <w:rsid w:val="00192057"/>
    <w:rsid w:val="001920E0"/>
    <w:rsid w:val="00192195"/>
    <w:rsid w:val="00192252"/>
    <w:rsid w:val="001924A7"/>
    <w:rsid w:val="001927C4"/>
    <w:rsid w:val="00192FCB"/>
    <w:rsid w:val="0019337B"/>
    <w:rsid w:val="001936EB"/>
    <w:rsid w:val="00193E73"/>
    <w:rsid w:val="00194185"/>
    <w:rsid w:val="001943C6"/>
    <w:rsid w:val="001945FD"/>
    <w:rsid w:val="00194E2E"/>
    <w:rsid w:val="0019513F"/>
    <w:rsid w:val="0019522D"/>
    <w:rsid w:val="00195302"/>
    <w:rsid w:val="00195700"/>
    <w:rsid w:val="00195B2C"/>
    <w:rsid w:val="00195BB7"/>
    <w:rsid w:val="00195DAC"/>
    <w:rsid w:val="00195F65"/>
    <w:rsid w:val="00196277"/>
    <w:rsid w:val="001962C4"/>
    <w:rsid w:val="00196953"/>
    <w:rsid w:val="001969C7"/>
    <w:rsid w:val="00196E99"/>
    <w:rsid w:val="001971CE"/>
    <w:rsid w:val="001974B4"/>
    <w:rsid w:val="00197828"/>
    <w:rsid w:val="00197DCB"/>
    <w:rsid w:val="001A0210"/>
    <w:rsid w:val="001A035F"/>
    <w:rsid w:val="001A0429"/>
    <w:rsid w:val="001A06A0"/>
    <w:rsid w:val="001A077D"/>
    <w:rsid w:val="001A07E5"/>
    <w:rsid w:val="001A09F6"/>
    <w:rsid w:val="001A0A2C"/>
    <w:rsid w:val="001A0A79"/>
    <w:rsid w:val="001A0BBD"/>
    <w:rsid w:val="001A0D76"/>
    <w:rsid w:val="001A1125"/>
    <w:rsid w:val="001A1133"/>
    <w:rsid w:val="001A1BE2"/>
    <w:rsid w:val="001A1D7D"/>
    <w:rsid w:val="001A1DEB"/>
    <w:rsid w:val="001A1E1E"/>
    <w:rsid w:val="001A1F0E"/>
    <w:rsid w:val="001A20B2"/>
    <w:rsid w:val="001A246C"/>
    <w:rsid w:val="001A25CB"/>
    <w:rsid w:val="001A2630"/>
    <w:rsid w:val="001A27BE"/>
    <w:rsid w:val="001A2829"/>
    <w:rsid w:val="001A2E31"/>
    <w:rsid w:val="001A2F6B"/>
    <w:rsid w:val="001A309D"/>
    <w:rsid w:val="001A3543"/>
    <w:rsid w:val="001A35B1"/>
    <w:rsid w:val="001A3B1C"/>
    <w:rsid w:val="001A3D1D"/>
    <w:rsid w:val="001A3E26"/>
    <w:rsid w:val="001A3E76"/>
    <w:rsid w:val="001A4276"/>
    <w:rsid w:val="001A4811"/>
    <w:rsid w:val="001A4903"/>
    <w:rsid w:val="001A4BAE"/>
    <w:rsid w:val="001A5964"/>
    <w:rsid w:val="001A59D1"/>
    <w:rsid w:val="001A60E5"/>
    <w:rsid w:val="001A62BA"/>
    <w:rsid w:val="001A645C"/>
    <w:rsid w:val="001A6895"/>
    <w:rsid w:val="001A6A3D"/>
    <w:rsid w:val="001A6AFB"/>
    <w:rsid w:val="001A6BD8"/>
    <w:rsid w:val="001A7080"/>
    <w:rsid w:val="001A7522"/>
    <w:rsid w:val="001A753C"/>
    <w:rsid w:val="001A75FD"/>
    <w:rsid w:val="001A7B69"/>
    <w:rsid w:val="001A7C93"/>
    <w:rsid w:val="001B00DE"/>
    <w:rsid w:val="001B0244"/>
    <w:rsid w:val="001B02D9"/>
    <w:rsid w:val="001B04C9"/>
    <w:rsid w:val="001B0901"/>
    <w:rsid w:val="001B09B4"/>
    <w:rsid w:val="001B1684"/>
    <w:rsid w:val="001B1B91"/>
    <w:rsid w:val="001B2CC5"/>
    <w:rsid w:val="001B2ECE"/>
    <w:rsid w:val="001B303F"/>
    <w:rsid w:val="001B35F8"/>
    <w:rsid w:val="001B3711"/>
    <w:rsid w:val="001B376D"/>
    <w:rsid w:val="001B3C2D"/>
    <w:rsid w:val="001B3F55"/>
    <w:rsid w:val="001B407D"/>
    <w:rsid w:val="001B4347"/>
    <w:rsid w:val="001B4996"/>
    <w:rsid w:val="001B4DEC"/>
    <w:rsid w:val="001B4EB7"/>
    <w:rsid w:val="001B4FAE"/>
    <w:rsid w:val="001B536B"/>
    <w:rsid w:val="001B53C6"/>
    <w:rsid w:val="001B54BF"/>
    <w:rsid w:val="001B59A0"/>
    <w:rsid w:val="001B5A21"/>
    <w:rsid w:val="001B5E27"/>
    <w:rsid w:val="001B66E2"/>
    <w:rsid w:val="001B67FB"/>
    <w:rsid w:val="001B6C08"/>
    <w:rsid w:val="001B6D9E"/>
    <w:rsid w:val="001B72CC"/>
    <w:rsid w:val="001B7B99"/>
    <w:rsid w:val="001B7CD8"/>
    <w:rsid w:val="001B7E2C"/>
    <w:rsid w:val="001B7F5F"/>
    <w:rsid w:val="001C04E1"/>
    <w:rsid w:val="001C0545"/>
    <w:rsid w:val="001C0DCE"/>
    <w:rsid w:val="001C0FFA"/>
    <w:rsid w:val="001C109E"/>
    <w:rsid w:val="001C1759"/>
    <w:rsid w:val="001C18BB"/>
    <w:rsid w:val="001C1B91"/>
    <w:rsid w:val="001C1FE1"/>
    <w:rsid w:val="001C2206"/>
    <w:rsid w:val="001C2442"/>
    <w:rsid w:val="001C292B"/>
    <w:rsid w:val="001C2A64"/>
    <w:rsid w:val="001C2C04"/>
    <w:rsid w:val="001C2CBB"/>
    <w:rsid w:val="001C2F32"/>
    <w:rsid w:val="001C33FA"/>
    <w:rsid w:val="001C3407"/>
    <w:rsid w:val="001C375A"/>
    <w:rsid w:val="001C3765"/>
    <w:rsid w:val="001C406D"/>
    <w:rsid w:val="001C42AF"/>
    <w:rsid w:val="001C488A"/>
    <w:rsid w:val="001C4C57"/>
    <w:rsid w:val="001C4CE4"/>
    <w:rsid w:val="001C4DA0"/>
    <w:rsid w:val="001C5115"/>
    <w:rsid w:val="001C516C"/>
    <w:rsid w:val="001C51B9"/>
    <w:rsid w:val="001C550B"/>
    <w:rsid w:val="001C5516"/>
    <w:rsid w:val="001C58A6"/>
    <w:rsid w:val="001C6499"/>
    <w:rsid w:val="001C733E"/>
    <w:rsid w:val="001C7AAC"/>
    <w:rsid w:val="001C7B15"/>
    <w:rsid w:val="001C7CFD"/>
    <w:rsid w:val="001D00F8"/>
    <w:rsid w:val="001D0818"/>
    <w:rsid w:val="001D0BE8"/>
    <w:rsid w:val="001D138B"/>
    <w:rsid w:val="001D1437"/>
    <w:rsid w:val="001D19CC"/>
    <w:rsid w:val="001D1C31"/>
    <w:rsid w:val="001D1D27"/>
    <w:rsid w:val="001D1FA4"/>
    <w:rsid w:val="001D1FD7"/>
    <w:rsid w:val="001D212D"/>
    <w:rsid w:val="001D267E"/>
    <w:rsid w:val="001D2683"/>
    <w:rsid w:val="001D28A4"/>
    <w:rsid w:val="001D29CE"/>
    <w:rsid w:val="001D2C01"/>
    <w:rsid w:val="001D2F53"/>
    <w:rsid w:val="001D2F5C"/>
    <w:rsid w:val="001D3197"/>
    <w:rsid w:val="001D333E"/>
    <w:rsid w:val="001D3657"/>
    <w:rsid w:val="001D3859"/>
    <w:rsid w:val="001D39E1"/>
    <w:rsid w:val="001D4104"/>
    <w:rsid w:val="001D431C"/>
    <w:rsid w:val="001D441C"/>
    <w:rsid w:val="001D4596"/>
    <w:rsid w:val="001D45ED"/>
    <w:rsid w:val="001D4888"/>
    <w:rsid w:val="001D4CCB"/>
    <w:rsid w:val="001D4D0A"/>
    <w:rsid w:val="001D4D28"/>
    <w:rsid w:val="001D4E27"/>
    <w:rsid w:val="001D4ECB"/>
    <w:rsid w:val="001D4EE3"/>
    <w:rsid w:val="001D4F6D"/>
    <w:rsid w:val="001D50E4"/>
    <w:rsid w:val="001D54D7"/>
    <w:rsid w:val="001D5832"/>
    <w:rsid w:val="001D5C51"/>
    <w:rsid w:val="001D5CD2"/>
    <w:rsid w:val="001D5D08"/>
    <w:rsid w:val="001D5E55"/>
    <w:rsid w:val="001D6095"/>
    <w:rsid w:val="001D623C"/>
    <w:rsid w:val="001D6669"/>
    <w:rsid w:val="001D6913"/>
    <w:rsid w:val="001D6C16"/>
    <w:rsid w:val="001D6D5F"/>
    <w:rsid w:val="001D6E5D"/>
    <w:rsid w:val="001D6F6E"/>
    <w:rsid w:val="001D74B2"/>
    <w:rsid w:val="001D759B"/>
    <w:rsid w:val="001D7B00"/>
    <w:rsid w:val="001E0035"/>
    <w:rsid w:val="001E0819"/>
    <w:rsid w:val="001E09CC"/>
    <w:rsid w:val="001E0BA6"/>
    <w:rsid w:val="001E0DBC"/>
    <w:rsid w:val="001E0F42"/>
    <w:rsid w:val="001E11EF"/>
    <w:rsid w:val="001E12B3"/>
    <w:rsid w:val="001E1314"/>
    <w:rsid w:val="001E1336"/>
    <w:rsid w:val="001E147E"/>
    <w:rsid w:val="001E1568"/>
    <w:rsid w:val="001E162B"/>
    <w:rsid w:val="001E1F79"/>
    <w:rsid w:val="001E202E"/>
    <w:rsid w:val="001E216C"/>
    <w:rsid w:val="001E2866"/>
    <w:rsid w:val="001E2ACD"/>
    <w:rsid w:val="001E2F18"/>
    <w:rsid w:val="001E312A"/>
    <w:rsid w:val="001E3270"/>
    <w:rsid w:val="001E3435"/>
    <w:rsid w:val="001E3A65"/>
    <w:rsid w:val="001E3B51"/>
    <w:rsid w:val="001E3E94"/>
    <w:rsid w:val="001E40BE"/>
    <w:rsid w:val="001E4565"/>
    <w:rsid w:val="001E45CC"/>
    <w:rsid w:val="001E4F4A"/>
    <w:rsid w:val="001E5001"/>
    <w:rsid w:val="001E5620"/>
    <w:rsid w:val="001E571D"/>
    <w:rsid w:val="001E5756"/>
    <w:rsid w:val="001E5775"/>
    <w:rsid w:val="001E5783"/>
    <w:rsid w:val="001E5DD0"/>
    <w:rsid w:val="001E6045"/>
    <w:rsid w:val="001E6284"/>
    <w:rsid w:val="001E63FA"/>
    <w:rsid w:val="001E6444"/>
    <w:rsid w:val="001E6490"/>
    <w:rsid w:val="001E65BD"/>
    <w:rsid w:val="001E6629"/>
    <w:rsid w:val="001E66EF"/>
    <w:rsid w:val="001E689C"/>
    <w:rsid w:val="001E6B55"/>
    <w:rsid w:val="001E6BA6"/>
    <w:rsid w:val="001E6BDD"/>
    <w:rsid w:val="001E6FB1"/>
    <w:rsid w:val="001E7200"/>
    <w:rsid w:val="001E736C"/>
    <w:rsid w:val="001E7768"/>
    <w:rsid w:val="001E7A01"/>
    <w:rsid w:val="001F00F2"/>
    <w:rsid w:val="001F0304"/>
    <w:rsid w:val="001F0554"/>
    <w:rsid w:val="001F06E4"/>
    <w:rsid w:val="001F0A5C"/>
    <w:rsid w:val="001F0A8C"/>
    <w:rsid w:val="001F0A9F"/>
    <w:rsid w:val="001F0C08"/>
    <w:rsid w:val="001F0C70"/>
    <w:rsid w:val="001F0CA6"/>
    <w:rsid w:val="001F0DF5"/>
    <w:rsid w:val="001F1203"/>
    <w:rsid w:val="001F1252"/>
    <w:rsid w:val="001F1415"/>
    <w:rsid w:val="001F1C35"/>
    <w:rsid w:val="001F1CCC"/>
    <w:rsid w:val="001F2112"/>
    <w:rsid w:val="001F24DE"/>
    <w:rsid w:val="001F25F5"/>
    <w:rsid w:val="001F36DC"/>
    <w:rsid w:val="001F3832"/>
    <w:rsid w:val="001F4373"/>
    <w:rsid w:val="001F454B"/>
    <w:rsid w:val="001F466C"/>
    <w:rsid w:val="001F4783"/>
    <w:rsid w:val="001F47D1"/>
    <w:rsid w:val="001F4CA4"/>
    <w:rsid w:val="001F5517"/>
    <w:rsid w:val="001F593F"/>
    <w:rsid w:val="001F597E"/>
    <w:rsid w:val="001F613F"/>
    <w:rsid w:val="001F67C0"/>
    <w:rsid w:val="001F6B04"/>
    <w:rsid w:val="001F6FD7"/>
    <w:rsid w:val="001F72DE"/>
    <w:rsid w:val="001F7443"/>
    <w:rsid w:val="001F7B74"/>
    <w:rsid w:val="0020026F"/>
    <w:rsid w:val="00200426"/>
    <w:rsid w:val="00200474"/>
    <w:rsid w:val="00200899"/>
    <w:rsid w:val="00200AA4"/>
    <w:rsid w:val="00200CA9"/>
    <w:rsid w:val="0020107E"/>
    <w:rsid w:val="002011A2"/>
    <w:rsid w:val="00201491"/>
    <w:rsid w:val="002015DE"/>
    <w:rsid w:val="0020186B"/>
    <w:rsid w:val="002019EA"/>
    <w:rsid w:val="00201EB0"/>
    <w:rsid w:val="002028CA"/>
    <w:rsid w:val="00202945"/>
    <w:rsid w:val="00202A74"/>
    <w:rsid w:val="00202C3F"/>
    <w:rsid w:val="002032D9"/>
    <w:rsid w:val="00203843"/>
    <w:rsid w:val="00203C92"/>
    <w:rsid w:val="002047F7"/>
    <w:rsid w:val="002048BA"/>
    <w:rsid w:val="00204C4B"/>
    <w:rsid w:val="00204F78"/>
    <w:rsid w:val="00205084"/>
    <w:rsid w:val="00205243"/>
    <w:rsid w:val="002056AE"/>
    <w:rsid w:val="00205A27"/>
    <w:rsid w:val="00205B44"/>
    <w:rsid w:val="00206013"/>
    <w:rsid w:val="00206163"/>
    <w:rsid w:val="002065F6"/>
    <w:rsid w:val="00206669"/>
    <w:rsid w:val="0020716B"/>
    <w:rsid w:val="0020721F"/>
    <w:rsid w:val="002075A3"/>
    <w:rsid w:val="002075DA"/>
    <w:rsid w:val="002077D5"/>
    <w:rsid w:val="00207E9D"/>
    <w:rsid w:val="00210251"/>
    <w:rsid w:val="0021054C"/>
    <w:rsid w:val="00210695"/>
    <w:rsid w:val="00210D9C"/>
    <w:rsid w:val="00210E19"/>
    <w:rsid w:val="0021122B"/>
    <w:rsid w:val="002117E3"/>
    <w:rsid w:val="00211956"/>
    <w:rsid w:val="00211D67"/>
    <w:rsid w:val="00211D9D"/>
    <w:rsid w:val="00211F3D"/>
    <w:rsid w:val="00212196"/>
    <w:rsid w:val="00212494"/>
    <w:rsid w:val="00212579"/>
    <w:rsid w:val="00212675"/>
    <w:rsid w:val="00212749"/>
    <w:rsid w:val="00212916"/>
    <w:rsid w:val="00212C53"/>
    <w:rsid w:val="00212CFC"/>
    <w:rsid w:val="00212E0C"/>
    <w:rsid w:val="00212E6C"/>
    <w:rsid w:val="00213017"/>
    <w:rsid w:val="002130C9"/>
    <w:rsid w:val="00213127"/>
    <w:rsid w:val="002134F7"/>
    <w:rsid w:val="002135F8"/>
    <w:rsid w:val="00213648"/>
    <w:rsid w:val="002139B7"/>
    <w:rsid w:val="002139BA"/>
    <w:rsid w:val="00213A1D"/>
    <w:rsid w:val="0021429E"/>
    <w:rsid w:val="00214413"/>
    <w:rsid w:val="00214545"/>
    <w:rsid w:val="0021476C"/>
    <w:rsid w:val="002149E3"/>
    <w:rsid w:val="00214A2E"/>
    <w:rsid w:val="00215036"/>
    <w:rsid w:val="002150D9"/>
    <w:rsid w:val="002159B7"/>
    <w:rsid w:val="00215C98"/>
    <w:rsid w:val="00215F81"/>
    <w:rsid w:val="00215F87"/>
    <w:rsid w:val="00216237"/>
    <w:rsid w:val="00216239"/>
    <w:rsid w:val="002163A5"/>
    <w:rsid w:val="00216481"/>
    <w:rsid w:val="002166A9"/>
    <w:rsid w:val="0021672A"/>
    <w:rsid w:val="00216765"/>
    <w:rsid w:val="0021698D"/>
    <w:rsid w:val="00216BD4"/>
    <w:rsid w:val="00216E19"/>
    <w:rsid w:val="00217642"/>
    <w:rsid w:val="00217B71"/>
    <w:rsid w:val="00217C99"/>
    <w:rsid w:val="00217DA8"/>
    <w:rsid w:val="00217E5F"/>
    <w:rsid w:val="00217E62"/>
    <w:rsid w:val="00220200"/>
    <w:rsid w:val="002202C0"/>
    <w:rsid w:val="002203A9"/>
    <w:rsid w:val="002207F8"/>
    <w:rsid w:val="00220A46"/>
    <w:rsid w:val="00220AF4"/>
    <w:rsid w:val="0022124E"/>
    <w:rsid w:val="002212D5"/>
    <w:rsid w:val="00221938"/>
    <w:rsid w:val="00221B51"/>
    <w:rsid w:val="00221CFD"/>
    <w:rsid w:val="002224DB"/>
    <w:rsid w:val="00222605"/>
    <w:rsid w:val="0022292A"/>
    <w:rsid w:val="00222A46"/>
    <w:rsid w:val="00222BDE"/>
    <w:rsid w:val="00223818"/>
    <w:rsid w:val="002238BB"/>
    <w:rsid w:val="002248C2"/>
    <w:rsid w:val="00224B28"/>
    <w:rsid w:val="00224D1C"/>
    <w:rsid w:val="002251A1"/>
    <w:rsid w:val="002251BB"/>
    <w:rsid w:val="002251BF"/>
    <w:rsid w:val="002252D7"/>
    <w:rsid w:val="002253B6"/>
    <w:rsid w:val="00225E64"/>
    <w:rsid w:val="00226A03"/>
    <w:rsid w:val="00226E4A"/>
    <w:rsid w:val="00227151"/>
    <w:rsid w:val="00227372"/>
    <w:rsid w:val="0022758D"/>
    <w:rsid w:val="00227B4A"/>
    <w:rsid w:val="00227D08"/>
    <w:rsid w:val="002300E2"/>
    <w:rsid w:val="00230B6E"/>
    <w:rsid w:val="00230DCF"/>
    <w:rsid w:val="00230DE9"/>
    <w:rsid w:val="00230F25"/>
    <w:rsid w:val="00231069"/>
    <w:rsid w:val="00231325"/>
    <w:rsid w:val="0023135E"/>
    <w:rsid w:val="00231383"/>
    <w:rsid w:val="0023147D"/>
    <w:rsid w:val="002314B8"/>
    <w:rsid w:val="002314B9"/>
    <w:rsid w:val="00231585"/>
    <w:rsid w:val="00231905"/>
    <w:rsid w:val="002319DB"/>
    <w:rsid w:val="00231FEC"/>
    <w:rsid w:val="0023206F"/>
    <w:rsid w:val="002320EB"/>
    <w:rsid w:val="00232104"/>
    <w:rsid w:val="0023214C"/>
    <w:rsid w:val="0023230D"/>
    <w:rsid w:val="00232C12"/>
    <w:rsid w:val="00232C29"/>
    <w:rsid w:val="00232DA8"/>
    <w:rsid w:val="002331DE"/>
    <w:rsid w:val="002335C3"/>
    <w:rsid w:val="002335D0"/>
    <w:rsid w:val="00233864"/>
    <w:rsid w:val="00233DA7"/>
    <w:rsid w:val="00233E6C"/>
    <w:rsid w:val="00233EEC"/>
    <w:rsid w:val="0023428C"/>
    <w:rsid w:val="002344F9"/>
    <w:rsid w:val="002346CF"/>
    <w:rsid w:val="002348B2"/>
    <w:rsid w:val="0023492D"/>
    <w:rsid w:val="00234A33"/>
    <w:rsid w:val="002352D4"/>
    <w:rsid w:val="00235446"/>
    <w:rsid w:val="002354E2"/>
    <w:rsid w:val="0023558B"/>
    <w:rsid w:val="0023599F"/>
    <w:rsid w:val="00235A76"/>
    <w:rsid w:val="00235DFE"/>
    <w:rsid w:val="00235F35"/>
    <w:rsid w:val="00236068"/>
    <w:rsid w:val="0023633A"/>
    <w:rsid w:val="002364CB"/>
    <w:rsid w:val="002364DA"/>
    <w:rsid w:val="00236BD9"/>
    <w:rsid w:val="00236D2E"/>
    <w:rsid w:val="00236D39"/>
    <w:rsid w:val="002370AB"/>
    <w:rsid w:val="002373BB"/>
    <w:rsid w:val="00237956"/>
    <w:rsid w:val="00237D5F"/>
    <w:rsid w:val="00237EB8"/>
    <w:rsid w:val="00240072"/>
    <w:rsid w:val="002403A3"/>
    <w:rsid w:val="0024054C"/>
    <w:rsid w:val="00240AD1"/>
    <w:rsid w:val="00240D75"/>
    <w:rsid w:val="00240E8A"/>
    <w:rsid w:val="00240EB7"/>
    <w:rsid w:val="00240F27"/>
    <w:rsid w:val="0024122B"/>
    <w:rsid w:val="00241494"/>
    <w:rsid w:val="00241843"/>
    <w:rsid w:val="00241D29"/>
    <w:rsid w:val="00241E84"/>
    <w:rsid w:val="00242606"/>
    <w:rsid w:val="00242657"/>
    <w:rsid w:val="00242A81"/>
    <w:rsid w:val="00242F8A"/>
    <w:rsid w:val="00243046"/>
    <w:rsid w:val="002433CC"/>
    <w:rsid w:val="00243644"/>
    <w:rsid w:val="002436F9"/>
    <w:rsid w:val="00243CAE"/>
    <w:rsid w:val="00243CB4"/>
    <w:rsid w:val="0024460B"/>
    <w:rsid w:val="002448D1"/>
    <w:rsid w:val="0024498B"/>
    <w:rsid w:val="002449B7"/>
    <w:rsid w:val="00244B7F"/>
    <w:rsid w:val="00244D90"/>
    <w:rsid w:val="0024531F"/>
    <w:rsid w:val="002456FD"/>
    <w:rsid w:val="002458B0"/>
    <w:rsid w:val="002459E8"/>
    <w:rsid w:val="002459EE"/>
    <w:rsid w:val="00245A3D"/>
    <w:rsid w:val="00245AB6"/>
    <w:rsid w:val="00245B08"/>
    <w:rsid w:val="00245BF7"/>
    <w:rsid w:val="00245CB3"/>
    <w:rsid w:val="00245F8E"/>
    <w:rsid w:val="00246400"/>
    <w:rsid w:val="00246867"/>
    <w:rsid w:val="00246DAE"/>
    <w:rsid w:val="00246EF6"/>
    <w:rsid w:val="00247072"/>
    <w:rsid w:val="002473A1"/>
    <w:rsid w:val="002473A7"/>
    <w:rsid w:val="00247435"/>
    <w:rsid w:val="002476DC"/>
    <w:rsid w:val="002478B4"/>
    <w:rsid w:val="0024791B"/>
    <w:rsid w:val="00247B2E"/>
    <w:rsid w:val="00250738"/>
    <w:rsid w:val="002510EA"/>
    <w:rsid w:val="002513C7"/>
    <w:rsid w:val="002517AA"/>
    <w:rsid w:val="002518B7"/>
    <w:rsid w:val="0025194B"/>
    <w:rsid w:val="00251E83"/>
    <w:rsid w:val="00251F7F"/>
    <w:rsid w:val="00251FB3"/>
    <w:rsid w:val="00252827"/>
    <w:rsid w:val="00252B73"/>
    <w:rsid w:val="00252B7F"/>
    <w:rsid w:val="00252C9E"/>
    <w:rsid w:val="00253074"/>
    <w:rsid w:val="00253682"/>
    <w:rsid w:val="00253D99"/>
    <w:rsid w:val="00253EDF"/>
    <w:rsid w:val="00254103"/>
    <w:rsid w:val="00254342"/>
    <w:rsid w:val="002547A0"/>
    <w:rsid w:val="0025492E"/>
    <w:rsid w:val="00254B91"/>
    <w:rsid w:val="00255170"/>
    <w:rsid w:val="002556A9"/>
    <w:rsid w:val="002556C0"/>
    <w:rsid w:val="0025583F"/>
    <w:rsid w:val="00255E4F"/>
    <w:rsid w:val="00255EB7"/>
    <w:rsid w:val="00256443"/>
    <w:rsid w:val="002567C5"/>
    <w:rsid w:val="0025689F"/>
    <w:rsid w:val="00256A3E"/>
    <w:rsid w:val="00256C0D"/>
    <w:rsid w:val="00256C78"/>
    <w:rsid w:val="002573A9"/>
    <w:rsid w:val="002575B8"/>
    <w:rsid w:val="002576F5"/>
    <w:rsid w:val="002578CF"/>
    <w:rsid w:val="00257CE6"/>
    <w:rsid w:val="00257FA3"/>
    <w:rsid w:val="002600B5"/>
    <w:rsid w:val="0026098D"/>
    <w:rsid w:val="00260A92"/>
    <w:rsid w:val="00260B15"/>
    <w:rsid w:val="00260CA7"/>
    <w:rsid w:val="00261426"/>
    <w:rsid w:val="00261489"/>
    <w:rsid w:val="00261772"/>
    <w:rsid w:val="00261CB8"/>
    <w:rsid w:val="00261FEC"/>
    <w:rsid w:val="002627B9"/>
    <w:rsid w:val="00262965"/>
    <w:rsid w:val="00262999"/>
    <w:rsid w:val="00262B70"/>
    <w:rsid w:val="00263223"/>
    <w:rsid w:val="00263357"/>
    <w:rsid w:val="00263987"/>
    <w:rsid w:val="00263CFE"/>
    <w:rsid w:val="00263E48"/>
    <w:rsid w:val="0026409C"/>
    <w:rsid w:val="00264365"/>
    <w:rsid w:val="002649D1"/>
    <w:rsid w:val="00264A7A"/>
    <w:rsid w:val="00264B85"/>
    <w:rsid w:val="00265366"/>
    <w:rsid w:val="00265C01"/>
    <w:rsid w:val="00265DB6"/>
    <w:rsid w:val="00265DBC"/>
    <w:rsid w:val="0026644F"/>
    <w:rsid w:val="00266C37"/>
    <w:rsid w:val="00266D4F"/>
    <w:rsid w:val="00266DA2"/>
    <w:rsid w:val="00267235"/>
    <w:rsid w:val="00267525"/>
    <w:rsid w:val="002677AC"/>
    <w:rsid w:val="0026796D"/>
    <w:rsid w:val="00267B58"/>
    <w:rsid w:val="00267F21"/>
    <w:rsid w:val="002708C0"/>
    <w:rsid w:val="002708F8"/>
    <w:rsid w:val="00270EA2"/>
    <w:rsid w:val="00271032"/>
    <w:rsid w:val="002714A9"/>
    <w:rsid w:val="00271CB4"/>
    <w:rsid w:val="00271DB5"/>
    <w:rsid w:val="00271ECA"/>
    <w:rsid w:val="00271F21"/>
    <w:rsid w:val="00272003"/>
    <w:rsid w:val="0027264E"/>
    <w:rsid w:val="00272DF5"/>
    <w:rsid w:val="002732B0"/>
    <w:rsid w:val="002739D3"/>
    <w:rsid w:val="00273BB1"/>
    <w:rsid w:val="00273DBE"/>
    <w:rsid w:val="00274241"/>
    <w:rsid w:val="002742F9"/>
    <w:rsid w:val="00274314"/>
    <w:rsid w:val="00274A97"/>
    <w:rsid w:val="00274E1D"/>
    <w:rsid w:val="0027501C"/>
    <w:rsid w:val="0027524E"/>
    <w:rsid w:val="00275585"/>
    <w:rsid w:val="002755F8"/>
    <w:rsid w:val="00275CA1"/>
    <w:rsid w:val="00276361"/>
    <w:rsid w:val="00276F40"/>
    <w:rsid w:val="00277082"/>
    <w:rsid w:val="00277116"/>
    <w:rsid w:val="002774C0"/>
    <w:rsid w:val="002775A3"/>
    <w:rsid w:val="002775EE"/>
    <w:rsid w:val="00277BE1"/>
    <w:rsid w:val="00277F3B"/>
    <w:rsid w:val="0028048E"/>
    <w:rsid w:val="0028068B"/>
    <w:rsid w:val="00280AAB"/>
    <w:rsid w:val="00280C84"/>
    <w:rsid w:val="00280F9A"/>
    <w:rsid w:val="00281026"/>
    <w:rsid w:val="002811B6"/>
    <w:rsid w:val="002812A6"/>
    <w:rsid w:val="00281405"/>
    <w:rsid w:val="0028145A"/>
    <w:rsid w:val="002816A3"/>
    <w:rsid w:val="002817C1"/>
    <w:rsid w:val="00281CED"/>
    <w:rsid w:val="00281D6B"/>
    <w:rsid w:val="00281F3D"/>
    <w:rsid w:val="00282004"/>
    <w:rsid w:val="00282050"/>
    <w:rsid w:val="00282208"/>
    <w:rsid w:val="002824DA"/>
    <w:rsid w:val="00282500"/>
    <w:rsid w:val="00282648"/>
    <w:rsid w:val="002826F0"/>
    <w:rsid w:val="00282801"/>
    <w:rsid w:val="00282935"/>
    <w:rsid w:val="00282C07"/>
    <w:rsid w:val="00282CA4"/>
    <w:rsid w:val="00282D19"/>
    <w:rsid w:val="00283576"/>
    <w:rsid w:val="00283679"/>
    <w:rsid w:val="002837F2"/>
    <w:rsid w:val="0028384C"/>
    <w:rsid w:val="002839D9"/>
    <w:rsid w:val="00283A15"/>
    <w:rsid w:val="00283ACB"/>
    <w:rsid w:val="00283EA3"/>
    <w:rsid w:val="002843C5"/>
    <w:rsid w:val="00284429"/>
    <w:rsid w:val="0028499C"/>
    <w:rsid w:val="00284BC0"/>
    <w:rsid w:val="00284E01"/>
    <w:rsid w:val="00284F48"/>
    <w:rsid w:val="002854E6"/>
    <w:rsid w:val="00285612"/>
    <w:rsid w:val="002859AB"/>
    <w:rsid w:val="00285BCF"/>
    <w:rsid w:val="00285BF1"/>
    <w:rsid w:val="00285CC1"/>
    <w:rsid w:val="0028677A"/>
    <w:rsid w:val="00286D6A"/>
    <w:rsid w:val="00286E83"/>
    <w:rsid w:val="00286F8B"/>
    <w:rsid w:val="00287366"/>
    <w:rsid w:val="002873F9"/>
    <w:rsid w:val="002874AA"/>
    <w:rsid w:val="0028760B"/>
    <w:rsid w:val="002879C4"/>
    <w:rsid w:val="00287ACF"/>
    <w:rsid w:val="00287BA4"/>
    <w:rsid w:val="00287BDC"/>
    <w:rsid w:val="00290171"/>
    <w:rsid w:val="00290C03"/>
    <w:rsid w:val="00290D04"/>
    <w:rsid w:val="00290DBE"/>
    <w:rsid w:val="00291080"/>
    <w:rsid w:val="0029130B"/>
    <w:rsid w:val="002913C1"/>
    <w:rsid w:val="00291618"/>
    <w:rsid w:val="002916EC"/>
    <w:rsid w:val="002918AD"/>
    <w:rsid w:val="00291AFB"/>
    <w:rsid w:val="00291C2E"/>
    <w:rsid w:val="00291C62"/>
    <w:rsid w:val="00291CF6"/>
    <w:rsid w:val="00292278"/>
    <w:rsid w:val="002922A1"/>
    <w:rsid w:val="00292AB6"/>
    <w:rsid w:val="00292D6A"/>
    <w:rsid w:val="00293710"/>
    <w:rsid w:val="002939B7"/>
    <w:rsid w:val="00293B10"/>
    <w:rsid w:val="00293D46"/>
    <w:rsid w:val="00293D77"/>
    <w:rsid w:val="00293EFE"/>
    <w:rsid w:val="00293FE9"/>
    <w:rsid w:val="00294122"/>
    <w:rsid w:val="0029423B"/>
    <w:rsid w:val="00294269"/>
    <w:rsid w:val="00294977"/>
    <w:rsid w:val="002949AF"/>
    <w:rsid w:val="00294A3C"/>
    <w:rsid w:val="0029530C"/>
    <w:rsid w:val="00295974"/>
    <w:rsid w:val="00295CFC"/>
    <w:rsid w:val="00295D39"/>
    <w:rsid w:val="00295F21"/>
    <w:rsid w:val="0029617E"/>
    <w:rsid w:val="002961F8"/>
    <w:rsid w:val="00296201"/>
    <w:rsid w:val="002965FC"/>
    <w:rsid w:val="002966A0"/>
    <w:rsid w:val="00296F87"/>
    <w:rsid w:val="00297013"/>
    <w:rsid w:val="0029767D"/>
    <w:rsid w:val="002976E6"/>
    <w:rsid w:val="00297704"/>
    <w:rsid w:val="002979C0"/>
    <w:rsid w:val="00297C56"/>
    <w:rsid w:val="00297E53"/>
    <w:rsid w:val="002A006C"/>
    <w:rsid w:val="002A077D"/>
    <w:rsid w:val="002A0875"/>
    <w:rsid w:val="002A0A2E"/>
    <w:rsid w:val="002A0E16"/>
    <w:rsid w:val="002A1168"/>
    <w:rsid w:val="002A1A30"/>
    <w:rsid w:val="002A1B04"/>
    <w:rsid w:val="002A231F"/>
    <w:rsid w:val="002A2729"/>
    <w:rsid w:val="002A2A27"/>
    <w:rsid w:val="002A3286"/>
    <w:rsid w:val="002A32F2"/>
    <w:rsid w:val="002A334C"/>
    <w:rsid w:val="002A343A"/>
    <w:rsid w:val="002A34EC"/>
    <w:rsid w:val="002A3542"/>
    <w:rsid w:val="002A3B26"/>
    <w:rsid w:val="002A3EE3"/>
    <w:rsid w:val="002A3F06"/>
    <w:rsid w:val="002A4288"/>
    <w:rsid w:val="002A4607"/>
    <w:rsid w:val="002A48E1"/>
    <w:rsid w:val="002A4A2C"/>
    <w:rsid w:val="002A4BCF"/>
    <w:rsid w:val="002A4FBB"/>
    <w:rsid w:val="002A549A"/>
    <w:rsid w:val="002A5577"/>
    <w:rsid w:val="002A57C8"/>
    <w:rsid w:val="002A57D0"/>
    <w:rsid w:val="002A58B2"/>
    <w:rsid w:val="002A5AF1"/>
    <w:rsid w:val="002A63E6"/>
    <w:rsid w:val="002A659E"/>
    <w:rsid w:val="002A66A8"/>
    <w:rsid w:val="002A6BFB"/>
    <w:rsid w:val="002A6E39"/>
    <w:rsid w:val="002A75E7"/>
    <w:rsid w:val="002A7C59"/>
    <w:rsid w:val="002A7D95"/>
    <w:rsid w:val="002A7ED7"/>
    <w:rsid w:val="002B018B"/>
    <w:rsid w:val="002B02BA"/>
    <w:rsid w:val="002B086A"/>
    <w:rsid w:val="002B0F34"/>
    <w:rsid w:val="002B16B6"/>
    <w:rsid w:val="002B1770"/>
    <w:rsid w:val="002B1AF6"/>
    <w:rsid w:val="002B1B34"/>
    <w:rsid w:val="002B1C5D"/>
    <w:rsid w:val="002B207F"/>
    <w:rsid w:val="002B217D"/>
    <w:rsid w:val="002B2199"/>
    <w:rsid w:val="002B226B"/>
    <w:rsid w:val="002B228E"/>
    <w:rsid w:val="002B283E"/>
    <w:rsid w:val="002B292B"/>
    <w:rsid w:val="002B2C4D"/>
    <w:rsid w:val="002B2EE4"/>
    <w:rsid w:val="002B2F12"/>
    <w:rsid w:val="002B37F0"/>
    <w:rsid w:val="002B39D2"/>
    <w:rsid w:val="002B39E3"/>
    <w:rsid w:val="002B3CA0"/>
    <w:rsid w:val="002B3E26"/>
    <w:rsid w:val="002B4189"/>
    <w:rsid w:val="002B47BF"/>
    <w:rsid w:val="002B4B19"/>
    <w:rsid w:val="002B4EBE"/>
    <w:rsid w:val="002B5454"/>
    <w:rsid w:val="002B5543"/>
    <w:rsid w:val="002B5797"/>
    <w:rsid w:val="002B5E27"/>
    <w:rsid w:val="002B610A"/>
    <w:rsid w:val="002B642E"/>
    <w:rsid w:val="002B6A16"/>
    <w:rsid w:val="002B6C56"/>
    <w:rsid w:val="002B7884"/>
    <w:rsid w:val="002B7B1D"/>
    <w:rsid w:val="002B7B8A"/>
    <w:rsid w:val="002B7F40"/>
    <w:rsid w:val="002B7F44"/>
    <w:rsid w:val="002B7FF5"/>
    <w:rsid w:val="002C001E"/>
    <w:rsid w:val="002C0620"/>
    <w:rsid w:val="002C062E"/>
    <w:rsid w:val="002C068B"/>
    <w:rsid w:val="002C06A7"/>
    <w:rsid w:val="002C0791"/>
    <w:rsid w:val="002C0814"/>
    <w:rsid w:val="002C090B"/>
    <w:rsid w:val="002C0C67"/>
    <w:rsid w:val="002C0F57"/>
    <w:rsid w:val="002C113B"/>
    <w:rsid w:val="002C12D1"/>
    <w:rsid w:val="002C1495"/>
    <w:rsid w:val="002C154F"/>
    <w:rsid w:val="002C1752"/>
    <w:rsid w:val="002C191E"/>
    <w:rsid w:val="002C1C84"/>
    <w:rsid w:val="002C1ECB"/>
    <w:rsid w:val="002C20FE"/>
    <w:rsid w:val="002C2760"/>
    <w:rsid w:val="002C27AC"/>
    <w:rsid w:val="002C27BE"/>
    <w:rsid w:val="002C31D7"/>
    <w:rsid w:val="002C3594"/>
    <w:rsid w:val="002C360F"/>
    <w:rsid w:val="002C364D"/>
    <w:rsid w:val="002C3AD7"/>
    <w:rsid w:val="002C3F87"/>
    <w:rsid w:val="002C3FCF"/>
    <w:rsid w:val="002C407B"/>
    <w:rsid w:val="002C41E7"/>
    <w:rsid w:val="002C42C9"/>
    <w:rsid w:val="002C505F"/>
    <w:rsid w:val="002C5379"/>
    <w:rsid w:val="002C57FF"/>
    <w:rsid w:val="002C5FDF"/>
    <w:rsid w:val="002C640A"/>
    <w:rsid w:val="002C6A06"/>
    <w:rsid w:val="002C6B3A"/>
    <w:rsid w:val="002C6C90"/>
    <w:rsid w:val="002C7275"/>
    <w:rsid w:val="002C7477"/>
    <w:rsid w:val="002C755E"/>
    <w:rsid w:val="002C7908"/>
    <w:rsid w:val="002C7AA2"/>
    <w:rsid w:val="002C7BD6"/>
    <w:rsid w:val="002C7DE1"/>
    <w:rsid w:val="002C7E7B"/>
    <w:rsid w:val="002D066B"/>
    <w:rsid w:val="002D07A2"/>
    <w:rsid w:val="002D088C"/>
    <w:rsid w:val="002D0A8C"/>
    <w:rsid w:val="002D0C0B"/>
    <w:rsid w:val="002D0C42"/>
    <w:rsid w:val="002D0D89"/>
    <w:rsid w:val="002D11FD"/>
    <w:rsid w:val="002D17D6"/>
    <w:rsid w:val="002D190D"/>
    <w:rsid w:val="002D1920"/>
    <w:rsid w:val="002D1FCF"/>
    <w:rsid w:val="002D215B"/>
    <w:rsid w:val="002D241C"/>
    <w:rsid w:val="002D24CD"/>
    <w:rsid w:val="002D24E7"/>
    <w:rsid w:val="002D2600"/>
    <w:rsid w:val="002D2933"/>
    <w:rsid w:val="002D2C66"/>
    <w:rsid w:val="002D2D1A"/>
    <w:rsid w:val="002D327A"/>
    <w:rsid w:val="002D3301"/>
    <w:rsid w:val="002D3853"/>
    <w:rsid w:val="002D3861"/>
    <w:rsid w:val="002D394E"/>
    <w:rsid w:val="002D3AC7"/>
    <w:rsid w:val="002D3DC4"/>
    <w:rsid w:val="002D3E44"/>
    <w:rsid w:val="002D3E77"/>
    <w:rsid w:val="002D3EAE"/>
    <w:rsid w:val="002D40CC"/>
    <w:rsid w:val="002D41CE"/>
    <w:rsid w:val="002D4268"/>
    <w:rsid w:val="002D45CA"/>
    <w:rsid w:val="002D48E0"/>
    <w:rsid w:val="002D48FC"/>
    <w:rsid w:val="002D4AB6"/>
    <w:rsid w:val="002D4F65"/>
    <w:rsid w:val="002D4FB4"/>
    <w:rsid w:val="002D51DC"/>
    <w:rsid w:val="002D54C6"/>
    <w:rsid w:val="002D598C"/>
    <w:rsid w:val="002D67F0"/>
    <w:rsid w:val="002D6A00"/>
    <w:rsid w:val="002D6B65"/>
    <w:rsid w:val="002D7212"/>
    <w:rsid w:val="002D76C4"/>
    <w:rsid w:val="002D778E"/>
    <w:rsid w:val="002D7815"/>
    <w:rsid w:val="002D7999"/>
    <w:rsid w:val="002D7CA5"/>
    <w:rsid w:val="002D7F31"/>
    <w:rsid w:val="002E01E7"/>
    <w:rsid w:val="002E0524"/>
    <w:rsid w:val="002E101B"/>
    <w:rsid w:val="002E15F5"/>
    <w:rsid w:val="002E1B81"/>
    <w:rsid w:val="002E2335"/>
    <w:rsid w:val="002E26A6"/>
    <w:rsid w:val="002E3350"/>
    <w:rsid w:val="002E37C8"/>
    <w:rsid w:val="002E3F53"/>
    <w:rsid w:val="002E4025"/>
    <w:rsid w:val="002E4184"/>
    <w:rsid w:val="002E42E4"/>
    <w:rsid w:val="002E430C"/>
    <w:rsid w:val="002E4360"/>
    <w:rsid w:val="002E447B"/>
    <w:rsid w:val="002E465A"/>
    <w:rsid w:val="002E4B3D"/>
    <w:rsid w:val="002E50F1"/>
    <w:rsid w:val="002E5583"/>
    <w:rsid w:val="002E5AC8"/>
    <w:rsid w:val="002E5D30"/>
    <w:rsid w:val="002E5EBD"/>
    <w:rsid w:val="002E6AB4"/>
    <w:rsid w:val="002E6B17"/>
    <w:rsid w:val="002E6B3A"/>
    <w:rsid w:val="002E6CAD"/>
    <w:rsid w:val="002E6CE1"/>
    <w:rsid w:val="002E6D1C"/>
    <w:rsid w:val="002E704C"/>
    <w:rsid w:val="002E7761"/>
    <w:rsid w:val="002E7947"/>
    <w:rsid w:val="002E7D82"/>
    <w:rsid w:val="002E7ED4"/>
    <w:rsid w:val="002F02D2"/>
    <w:rsid w:val="002F0532"/>
    <w:rsid w:val="002F05A5"/>
    <w:rsid w:val="002F0640"/>
    <w:rsid w:val="002F0676"/>
    <w:rsid w:val="002F079E"/>
    <w:rsid w:val="002F07FA"/>
    <w:rsid w:val="002F0932"/>
    <w:rsid w:val="002F0BCB"/>
    <w:rsid w:val="002F0ED4"/>
    <w:rsid w:val="002F0FD4"/>
    <w:rsid w:val="002F10AB"/>
    <w:rsid w:val="002F10BC"/>
    <w:rsid w:val="002F11B9"/>
    <w:rsid w:val="002F12F2"/>
    <w:rsid w:val="002F132F"/>
    <w:rsid w:val="002F18E1"/>
    <w:rsid w:val="002F1F10"/>
    <w:rsid w:val="002F2532"/>
    <w:rsid w:val="002F29C2"/>
    <w:rsid w:val="002F2A8D"/>
    <w:rsid w:val="002F2BD0"/>
    <w:rsid w:val="002F2EEB"/>
    <w:rsid w:val="002F34A4"/>
    <w:rsid w:val="002F34AC"/>
    <w:rsid w:val="002F3524"/>
    <w:rsid w:val="002F36B1"/>
    <w:rsid w:val="002F3D15"/>
    <w:rsid w:val="002F3D44"/>
    <w:rsid w:val="002F3E3A"/>
    <w:rsid w:val="002F410E"/>
    <w:rsid w:val="002F46B1"/>
    <w:rsid w:val="002F5207"/>
    <w:rsid w:val="002F535B"/>
    <w:rsid w:val="002F53E6"/>
    <w:rsid w:val="002F5B2A"/>
    <w:rsid w:val="002F5C21"/>
    <w:rsid w:val="002F5C7B"/>
    <w:rsid w:val="002F64F6"/>
    <w:rsid w:val="002F6775"/>
    <w:rsid w:val="002F6AB0"/>
    <w:rsid w:val="002F6C61"/>
    <w:rsid w:val="002F6C6D"/>
    <w:rsid w:val="002F7080"/>
    <w:rsid w:val="002F7248"/>
    <w:rsid w:val="002F7262"/>
    <w:rsid w:val="002F76BB"/>
    <w:rsid w:val="002F797D"/>
    <w:rsid w:val="002F79A2"/>
    <w:rsid w:val="002F7B04"/>
    <w:rsid w:val="002F7CC5"/>
    <w:rsid w:val="002F7F89"/>
    <w:rsid w:val="003001C1"/>
    <w:rsid w:val="00300236"/>
    <w:rsid w:val="00300311"/>
    <w:rsid w:val="0030067D"/>
    <w:rsid w:val="00300691"/>
    <w:rsid w:val="00300A50"/>
    <w:rsid w:val="00300C45"/>
    <w:rsid w:val="00300CE5"/>
    <w:rsid w:val="0030111B"/>
    <w:rsid w:val="00301A19"/>
    <w:rsid w:val="00301B1B"/>
    <w:rsid w:val="003020AF"/>
    <w:rsid w:val="0030282A"/>
    <w:rsid w:val="00302933"/>
    <w:rsid w:val="00302D03"/>
    <w:rsid w:val="00302FC1"/>
    <w:rsid w:val="00303079"/>
    <w:rsid w:val="003034E4"/>
    <w:rsid w:val="003038F0"/>
    <w:rsid w:val="003039E3"/>
    <w:rsid w:val="00303CCC"/>
    <w:rsid w:val="00303DF2"/>
    <w:rsid w:val="0030410D"/>
    <w:rsid w:val="00304301"/>
    <w:rsid w:val="00304465"/>
    <w:rsid w:val="00304BFA"/>
    <w:rsid w:val="003051F6"/>
    <w:rsid w:val="00305BC8"/>
    <w:rsid w:val="00305D8C"/>
    <w:rsid w:val="00306016"/>
    <w:rsid w:val="003062E0"/>
    <w:rsid w:val="003065E0"/>
    <w:rsid w:val="0030680B"/>
    <w:rsid w:val="00306EBD"/>
    <w:rsid w:val="003073AF"/>
    <w:rsid w:val="003073D8"/>
    <w:rsid w:val="00307425"/>
    <w:rsid w:val="003076AF"/>
    <w:rsid w:val="00307AD5"/>
    <w:rsid w:val="00310524"/>
    <w:rsid w:val="003108C3"/>
    <w:rsid w:val="00310AF8"/>
    <w:rsid w:val="00311517"/>
    <w:rsid w:val="00311568"/>
    <w:rsid w:val="00311AB0"/>
    <w:rsid w:val="00311CD7"/>
    <w:rsid w:val="00311DA7"/>
    <w:rsid w:val="00311E1D"/>
    <w:rsid w:val="0031319D"/>
    <w:rsid w:val="0031330E"/>
    <w:rsid w:val="003133F6"/>
    <w:rsid w:val="00313876"/>
    <w:rsid w:val="00313962"/>
    <w:rsid w:val="00313ABF"/>
    <w:rsid w:val="00313D31"/>
    <w:rsid w:val="003144D7"/>
    <w:rsid w:val="0031475A"/>
    <w:rsid w:val="003147E2"/>
    <w:rsid w:val="00314809"/>
    <w:rsid w:val="003148CF"/>
    <w:rsid w:val="00314AEA"/>
    <w:rsid w:val="00314BDB"/>
    <w:rsid w:val="00314DE2"/>
    <w:rsid w:val="003151D6"/>
    <w:rsid w:val="00315F30"/>
    <w:rsid w:val="0031686C"/>
    <w:rsid w:val="00316DAA"/>
    <w:rsid w:val="00317664"/>
    <w:rsid w:val="00317A06"/>
    <w:rsid w:val="00317DFA"/>
    <w:rsid w:val="003205E9"/>
    <w:rsid w:val="00320736"/>
    <w:rsid w:val="003207E2"/>
    <w:rsid w:val="0032089E"/>
    <w:rsid w:val="00320A7D"/>
    <w:rsid w:val="0032122C"/>
    <w:rsid w:val="003221D0"/>
    <w:rsid w:val="00322689"/>
    <w:rsid w:val="003227ED"/>
    <w:rsid w:val="00322966"/>
    <w:rsid w:val="00322C98"/>
    <w:rsid w:val="00322E78"/>
    <w:rsid w:val="00323100"/>
    <w:rsid w:val="003231B7"/>
    <w:rsid w:val="00323417"/>
    <w:rsid w:val="0032341B"/>
    <w:rsid w:val="00323807"/>
    <w:rsid w:val="00323B93"/>
    <w:rsid w:val="00323C62"/>
    <w:rsid w:val="00323C9C"/>
    <w:rsid w:val="00323CA9"/>
    <w:rsid w:val="00324296"/>
    <w:rsid w:val="003242C8"/>
    <w:rsid w:val="003245F7"/>
    <w:rsid w:val="003247DF"/>
    <w:rsid w:val="00324FF8"/>
    <w:rsid w:val="003250BC"/>
    <w:rsid w:val="00325453"/>
    <w:rsid w:val="00325629"/>
    <w:rsid w:val="00325887"/>
    <w:rsid w:val="003258B7"/>
    <w:rsid w:val="00325FBD"/>
    <w:rsid w:val="003263A7"/>
    <w:rsid w:val="00326405"/>
    <w:rsid w:val="0032647E"/>
    <w:rsid w:val="00326775"/>
    <w:rsid w:val="003269AF"/>
    <w:rsid w:val="00326AC3"/>
    <w:rsid w:val="00326B53"/>
    <w:rsid w:val="00326B9D"/>
    <w:rsid w:val="0032758D"/>
    <w:rsid w:val="00327A1F"/>
    <w:rsid w:val="00327BE2"/>
    <w:rsid w:val="00327E50"/>
    <w:rsid w:val="003300B4"/>
    <w:rsid w:val="00331290"/>
    <w:rsid w:val="0033182B"/>
    <w:rsid w:val="003318CE"/>
    <w:rsid w:val="003318E3"/>
    <w:rsid w:val="0033190D"/>
    <w:rsid w:val="00331A1A"/>
    <w:rsid w:val="00331DF4"/>
    <w:rsid w:val="0033215A"/>
    <w:rsid w:val="003322AC"/>
    <w:rsid w:val="00332325"/>
    <w:rsid w:val="00332D15"/>
    <w:rsid w:val="00332D62"/>
    <w:rsid w:val="003330E8"/>
    <w:rsid w:val="00333628"/>
    <w:rsid w:val="003340B5"/>
    <w:rsid w:val="003340DC"/>
    <w:rsid w:val="00334306"/>
    <w:rsid w:val="00334497"/>
    <w:rsid w:val="00334D86"/>
    <w:rsid w:val="00334E25"/>
    <w:rsid w:val="00335331"/>
    <w:rsid w:val="003356B0"/>
    <w:rsid w:val="003359F4"/>
    <w:rsid w:val="00335B10"/>
    <w:rsid w:val="00335CD3"/>
    <w:rsid w:val="00335E03"/>
    <w:rsid w:val="00336418"/>
    <w:rsid w:val="00336520"/>
    <w:rsid w:val="00336527"/>
    <w:rsid w:val="00336573"/>
    <w:rsid w:val="003369DC"/>
    <w:rsid w:val="00336C16"/>
    <w:rsid w:val="00336CE0"/>
    <w:rsid w:val="00336ED6"/>
    <w:rsid w:val="00337139"/>
    <w:rsid w:val="00337285"/>
    <w:rsid w:val="003377F4"/>
    <w:rsid w:val="00337917"/>
    <w:rsid w:val="00337D44"/>
    <w:rsid w:val="00340377"/>
    <w:rsid w:val="0034038A"/>
    <w:rsid w:val="003413D6"/>
    <w:rsid w:val="0034158C"/>
    <w:rsid w:val="0034170F"/>
    <w:rsid w:val="00341CBE"/>
    <w:rsid w:val="00342611"/>
    <w:rsid w:val="00342CAA"/>
    <w:rsid w:val="00343192"/>
    <w:rsid w:val="0034333D"/>
    <w:rsid w:val="00343D68"/>
    <w:rsid w:val="00343EDA"/>
    <w:rsid w:val="0034440E"/>
    <w:rsid w:val="00344777"/>
    <w:rsid w:val="00344EFE"/>
    <w:rsid w:val="003451D2"/>
    <w:rsid w:val="00346029"/>
    <w:rsid w:val="00346079"/>
    <w:rsid w:val="0034616F"/>
    <w:rsid w:val="0034631C"/>
    <w:rsid w:val="00346658"/>
    <w:rsid w:val="00346A4E"/>
    <w:rsid w:val="00346BEC"/>
    <w:rsid w:val="00347787"/>
    <w:rsid w:val="003502F9"/>
    <w:rsid w:val="0035035E"/>
    <w:rsid w:val="003503AE"/>
    <w:rsid w:val="00350416"/>
    <w:rsid w:val="003504F3"/>
    <w:rsid w:val="0035051D"/>
    <w:rsid w:val="00350945"/>
    <w:rsid w:val="003509C7"/>
    <w:rsid w:val="00350EDC"/>
    <w:rsid w:val="0035139F"/>
    <w:rsid w:val="003516C3"/>
    <w:rsid w:val="00351D4C"/>
    <w:rsid w:val="00351DA4"/>
    <w:rsid w:val="00351E7D"/>
    <w:rsid w:val="003520BD"/>
    <w:rsid w:val="003521C6"/>
    <w:rsid w:val="00352229"/>
    <w:rsid w:val="003522A8"/>
    <w:rsid w:val="003527F7"/>
    <w:rsid w:val="00352849"/>
    <w:rsid w:val="00352916"/>
    <w:rsid w:val="003529EE"/>
    <w:rsid w:val="00352D15"/>
    <w:rsid w:val="00352D31"/>
    <w:rsid w:val="00353094"/>
    <w:rsid w:val="003530F4"/>
    <w:rsid w:val="00353483"/>
    <w:rsid w:val="00353705"/>
    <w:rsid w:val="0035373D"/>
    <w:rsid w:val="003539B9"/>
    <w:rsid w:val="0035417D"/>
    <w:rsid w:val="00354508"/>
    <w:rsid w:val="0035473F"/>
    <w:rsid w:val="0035488D"/>
    <w:rsid w:val="00354B8A"/>
    <w:rsid w:val="00354C68"/>
    <w:rsid w:val="00354F01"/>
    <w:rsid w:val="00355263"/>
    <w:rsid w:val="003552F6"/>
    <w:rsid w:val="00355471"/>
    <w:rsid w:val="00355DC2"/>
    <w:rsid w:val="00355E0B"/>
    <w:rsid w:val="00355E58"/>
    <w:rsid w:val="00356288"/>
    <w:rsid w:val="003565D7"/>
    <w:rsid w:val="0035692A"/>
    <w:rsid w:val="00356BBA"/>
    <w:rsid w:val="00356CFA"/>
    <w:rsid w:val="0035707C"/>
    <w:rsid w:val="003572CB"/>
    <w:rsid w:val="003572FE"/>
    <w:rsid w:val="003573B7"/>
    <w:rsid w:val="00357730"/>
    <w:rsid w:val="00357C89"/>
    <w:rsid w:val="00357D6A"/>
    <w:rsid w:val="00357FEA"/>
    <w:rsid w:val="00360031"/>
    <w:rsid w:val="003605B1"/>
    <w:rsid w:val="0036064A"/>
    <w:rsid w:val="0036083B"/>
    <w:rsid w:val="00360D22"/>
    <w:rsid w:val="00360DBB"/>
    <w:rsid w:val="00361A32"/>
    <w:rsid w:val="00361CDD"/>
    <w:rsid w:val="00361F5F"/>
    <w:rsid w:val="003624AD"/>
    <w:rsid w:val="00362B16"/>
    <w:rsid w:val="00362B1D"/>
    <w:rsid w:val="00362C56"/>
    <w:rsid w:val="00362ECE"/>
    <w:rsid w:val="00363471"/>
    <w:rsid w:val="00363AB5"/>
    <w:rsid w:val="00363D84"/>
    <w:rsid w:val="003644AE"/>
    <w:rsid w:val="00364546"/>
    <w:rsid w:val="003645E2"/>
    <w:rsid w:val="00364752"/>
    <w:rsid w:val="003647DD"/>
    <w:rsid w:val="003649D7"/>
    <w:rsid w:val="00364AF1"/>
    <w:rsid w:val="00364B17"/>
    <w:rsid w:val="00364C2E"/>
    <w:rsid w:val="00365130"/>
    <w:rsid w:val="00365209"/>
    <w:rsid w:val="003656F2"/>
    <w:rsid w:val="0036570E"/>
    <w:rsid w:val="00365801"/>
    <w:rsid w:val="00365913"/>
    <w:rsid w:val="00365FC5"/>
    <w:rsid w:val="003662E3"/>
    <w:rsid w:val="00366BB8"/>
    <w:rsid w:val="003672AE"/>
    <w:rsid w:val="0036762B"/>
    <w:rsid w:val="003676BA"/>
    <w:rsid w:val="003676C6"/>
    <w:rsid w:val="003679A1"/>
    <w:rsid w:val="00370258"/>
    <w:rsid w:val="0037045A"/>
    <w:rsid w:val="00370731"/>
    <w:rsid w:val="00370FA9"/>
    <w:rsid w:val="00371101"/>
    <w:rsid w:val="003712B9"/>
    <w:rsid w:val="003717D1"/>
    <w:rsid w:val="00371C15"/>
    <w:rsid w:val="00371C95"/>
    <w:rsid w:val="00372067"/>
    <w:rsid w:val="003729A6"/>
    <w:rsid w:val="00372A0D"/>
    <w:rsid w:val="00372F14"/>
    <w:rsid w:val="00373391"/>
    <w:rsid w:val="003733DA"/>
    <w:rsid w:val="003743B7"/>
    <w:rsid w:val="00374679"/>
    <w:rsid w:val="00374D07"/>
    <w:rsid w:val="00374F35"/>
    <w:rsid w:val="003755A2"/>
    <w:rsid w:val="0037570C"/>
    <w:rsid w:val="003758A2"/>
    <w:rsid w:val="00375C15"/>
    <w:rsid w:val="00375E3E"/>
    <w:rsid w:val="00375F17"/>
    <w:rsid w:val="00375F6F"/>
    <w:rsid w:val="00375FDF"/>
    <w:rsid w:val="0037603D"/>
    <w:rsid w:val="003760FA"/>
    <w:rsid w:val="003765D1"/>
    <w:rsid w:val="00376701"/>
    <w:rsid w:val="003768C8"/>
    <w:rsid w:val="00376B31"/>
    <w:rsid w:val="00376C86"/>
    <w:rsid w:val="00376D7D"/>
    <w:rsid w:val="00376ED1"/>
    <w:rsid w:val="00376EF2"/>
    <w:rsid w:val="003770FF"/>
    <w:rsid w:val="003773E5"/>
    <w:rsid w:val="00377419"/>
    <w:rsid w:val="00377598"/>
    <w:rsid w:val="00377601"/>
    <w:rsid w:val="00377FBF"/>
    <w:rsid w:val="00377FC9"/>
    <w:rsid w:val="00380112"/>
    <w:rsid w:val="0038036C"/>
    <w:rsid w:val="00380828"/>
    <w:rsid w:val="00380D35"/>
    <w:rsid w:val="003815DB"/>
    <w:rsid w:val="0038186C"/>
    <w:rsid w:val="00381890"/>
    <w:rsid w:val="00381B54"/>
    <w:rsid w:val="00381BB7"/>
    <w:rsid w:val="00381C2C"/>
    <w:rsid w:val="00381C46"/>
    <w:rsid w:val="003824CB"/>
    <w:rsid w:val="003825F9"/>
    <w:rsid w:val="00382BC4"/>
    <w:rsid w:val="00383066"/>
    <w:rsid w:val="003835A8"/>
    <w:rsid w:val="00383771"/>
    <w:rsid w:val="003838BA"/>
    <w:rsid w:val="00383BDB"/>
    <w:rsid w:val="00384039"/>
    <w:rsid w:val="0038408F"/>
    <w:rsid w:val="003842F1"/>
    <w:rsid w:val="00384683"/>
    <w:rsid w:val="003849B4"/>
    <w:rsid w:val="00384C5B"/>
    <w:rsid w:val="00384CC2"/>
    <w:rsid w:val="0038508C"/>
    <w:rsid w:val="003856BB"/>
    <w:rsid w:val="00385868"/>
    <w:rsid w:val="00386487"/>
    <w:rsid w:val="00386832"/>
    <w:rsid w:val="00386F7C"/>
    <w:rsid w:val="00387176"/>
    <w:rsid w:val="00387355"/>
    <w:rsid w:val="003900F1"/>
    <w:rsid w:val="00390950"/>
    <w:rsid w:val="003909F2"/>
    <w:rsid w:val="00390C0B"/>
    <w:rsid w:val="003912D7"/>
    <w:rsid w:val="0039201C"/>
    <w:rsid w:val="00392135"/>
    <w:rsid w:val="0039281C"/>
    <w:rsid w:val="00392D03"/>
    <w:rsid w:val="00392EB8"/>
    <w:rsid w:val="003935DA"/>
    <w:rsid w:val="00393741"/>
    <w:rsid w:val="003941F7"/>
    <w:rsid w:val="0039453D"/>
    <w:rsid w:val="00394756"/>
    <w:rsid w:val="00394B62"/>
    <w:rsid w:val="00394BB2"/>
    <w:rsid w:val="003952F1"/>
    <w:rsid w:val="003954BD"/>
    <w:rsid w:val="00395CBC"/>
    <w:rsid w:val="00395E69"/>
    <w:rsid w:val="0039642F"/>
    <w:rsid w:val="003972DB"/>
    <w:rsid w:val="00397550"/>
    <w:rsid w:val="00397CBD"/>
    <w:rsid w:val="003A0137"/>
    <w:rsid w:val="003A0257"/>
    <w:rsid w:val="003A02AD"/>
    <w:rsid w:val="003A07A1"/>
    <w:rsid w:val="003A0826"/>
    <w:rsid w:val="003A0B7F"/>
    <w:rsid w:val="003A1185"/>
    <w:rsid w:val="003A1A99"/>
    <w:rsid w:val="003A1CE9"/>
    <w:rsid w:val="003A2484"/>
    <w:rsid w:val="003A2A79"/>
    <w:rsid w:val="003A2EDD"/>
    <w:rsid w:val="003A2F4D"/>
    <w:rsid w:val="003A33C2"/>
    <w:rsid w:val="003A3AD5"/>
    <w:rsid w:val="003A3F40"/>
    <w:rsid w:val="003A449C"/>
    <w:rsid w:val="003A471D"/>
    <w:rsid w:val="003A475E"/>
    <w:rsid w:val="003A4C0A"/>
    <w:rsid w:val="003A4D9B"/>
    <w:rsid w:val="003A51C9"/>
    <w:rsid w:val="003A5C86"/>
    <w:rsid w:val="003A5F15"/>
    <w:rsid w:val="003A645B"/>
    <w:rsid w:val="003A6836"/>
    <w:rsid w:val="003A6A28"/>
    <w:rsid w:val="003A6EF3"/>
    <w:rsid w:val="003A6F03"/>
    <w:rsid w:val="003A73B9"/>
    <w:rsid w:val="003A76CB"/>
    <w:rsid w:val="003A77F4"/>
    <w:rsid w:val="003A78F9"/>
    <w:rsid w:val="003A7D78"/>
    <w:rsid w:val="003B00E1"/>
    <w:rsid w:val="003B0E4F"/>
    <w:rsid w:val="003B12D2"/>
    <w:rsid w:val="003B13B1"/>
    <w:rsid w:val="003B1480"/>
    <w:rsid w:val="003B16AA"/>
    <w:rsid w:val="003B1839"/>
    <w:rsid w:val="003B1AF5"/>
    <w:rsid w:val="003B1B55"/>
    <w:rsid w:val="003B1DD7"/>
    <w:rsid w:val="003B1EDC"/>
    <w:rsid w:val="003B1F20"/>
    <w:rsid w:val="003B20E6"/>
    <w:rsid w:val="003B2250"/>
    <w:rsid w:val="003B23B7"/>
    <w:rsid w:val="003B2DA6"/>
    <w:rsid w:val="003B2E12"/>
    <w:rsid w:val="003B2E7F"/>
    <w:rsid w:val="003B2EDC"/>
    <w:rsid w:val="003B2FED"/>
    <w:rsid w:val="003B3242"/>
    <w:rsid w:val="003B33E0"/>
    <w:rsid w:val="003B3F41"/>
    <w:rsid w:val="003B42C8"/>
    <w:rsid w:val="003B437F"/>
    <w:rsid w:val="003B4619"/>
    <w:rsid w:val="003B4A05"/>
    <w:rsid w:val="003B4E18"/>
    <w:rsid w:val="003B53A5"/>
    <w:rsid w:val="003B5491"/>
    <w:rsid w:val="003B54BD"/>
    <w:rsid w:val="003B5511"/>
    <w:rsid w:val="003B5533"/>
    <w:rsid w:val="003B5AFE"/>
    <w:rsid w:val="003B5EDB"/>
    <w:rsid w:val="003B5FA0"/>
    <w:rsid w:val="003B60B0"/>
    <w:rsid w:val="003B6442"/>
    <w:rsid w:val="003B64BA"/>
    <w:rsid w:val="003B6B63"/>
    <w:rsid w:val="003B6CA6"/>
    <w:rsid w:val="003B763E"/>
    <w:rsid w:val="003B7720"/>
    <w:rsid w:val="003B7A92"/>
    <w:rsid w:val="003C0016"/>
    <w:rsid w:val="003C022A"/>
    <w:rsid w:val="003C099E"/>
    <w:rsid w:val="003C0CC5"/>
    <w:rsid w:val="003C0CEB"/>
    <w:rsid w:val="003C0D92"/>
    <w:rsid w:val="003C1550"/>
    <w:rsid w:val="003C1C52"/>
    <w:rsid w:val="003C1CDB"/>
    <w:rsid w:val="003C21E8"/>
    <w:rsid w:val="003C22AB"/>
    <w:rsid w:val="003C292C"/>
    <w:rsid w:val="003C2B5C"/>
    <w:rsid w:val="003C2C68"/>
    <w:rsid w:val="003C2F0A"/>
    <w:rsid w:val="003C3309"/>
    <w:rsid w:val="003C34E5"/>
    <w:rsid w:val="003C3736"/>
    <w:rsid w:val="003C37F1"/>
    <w:rsid w:val="003C3855"/>
    <w:rsid w:val="003C417F"/>
    <w:rsid w:val="003C42B5"/>
    <w:rsid w:val="003C42C4"/>
    <w:rsid w:val="003C442A"/>
    <w:rsid w:val="003C4507"/>
    <w:rsid w:val="003C4C6E"/>
    <w:rsid w:val="003C4CF7"/>
    <w:rsid w:val="003C4E57"/>
    <w:rsid w:val="003C4EDC"/>
    <w:rsid w:val="003C4EF0"/>
    <w:rsid w:val="003C5234"/>
    <w:rsid w:val="003C534C"/>
    <w:rsid w:val="003C535B"/>
    <w:rsid w:val="003C5723"/>
    <w:rsid w:val="003C5D80"/>
    <w:rsid w:val="003C5F4A"/>
    <w:rsid w:val="003C60AD"/>
    <w:rsid w:val="003C61B4"/>
    <w:rsid w:val="003C6311"/>
    <w:rsid w:val="003C6529"/>
    <w:rsid w:val="003C6564"/>
    <w:rsid w:val="003C6805"/>
    <w:rsid w:val="003C6A60"/>
    <w:rsid w:val="003C6B26"/>
    <w:rsid w:val="003C6EB0"/>
    <w:rsid w:val="003C6FD3"/>
    <w:rsid w:val="003C72F5"/>
    <w:rsid w:val="003C7861"/>
    <w:rsid w:val="003C7C24"/>
    <w:rsid w:val="003C7DA9"/>
    <w:rsid w:val="003D08E3"/>
    <w:rsid w:val="003D091E"/>
    <w:rsid w:val="003D0F74"/>
    <w:rsid w:val="003D0FD8"/>
    <w:rsid w:val="003D14D4"/>
    <w:rsid w:val="003D1E32"/>
    <w:rsid w:val="003D1E3D"/>
    <w:rsid w:val="003D225A"/>
    <w:rsid w:val="003D2272"/>
    <w:rsid w:val="003D2299"/>
    <w:rsid w:val="003D296F"/>
    <w:rsid w:val="003D29FE"/>
    <w:rsid w:val="003D2CFD"/>
    <w:rsid w:val="003D308A"/>
    <w:rsid w:val="003D31AA"/>
    <w:rsid w:val="003D353C"/>
    <w:rsid w:val="003D38EA"/>
    <w:rsid w:val="003D3B82"/>
    <w:rsid w:val="003D3B95"/>
    <w:rsid w:val="003D3BFE"/>
    <w:rsid w:val="003D4547"/>
    <w:rsid w:val="003D4A70"/>
    <w:rsid w:val="003D4C4A"/>
    <w:rsid w:val="003D4D53"/>
    <w:rsid w:val="003D4E34"/>
    <w:rsid w:val="003D51B4"/>
    <w:rsid w:val="003D542A"/>
    <w:rsid w:val="003D568C"/>
    <w:rsid w:val="003D56C6"/>
    <w:rsid w:val="003D5768"/>
    <w:rsid w:val="003D59B9"/>
    <w:rsid w:val="003D5D9F"/>
    <w:rsid w:val="003D618E"/>
    <w:rsid w:val="003D650F"/>
    <w:rsid w:val="003D658C"/>
    <w:rsid w:val="003D6793"/>
    <w:rsid w:val="003D6F89"/>
    <w:rsid w:val="003D71DB"/>
    <w:rsid w:val="003D767F"/>
    <w:rsid w:val="003D76A5"/>
    <w:rsid w:val="003D785F"/>
    <w:rsid w:val="003D7B34"/>
    <w:rsid w:val="003E0330"/>
    <w:rsid w:val="003E0457"/>
    <w:rsid w:val="003E08B6"/>
    <w:rsid w:val="003E08DD"/>
    <w:rsid w:val="003E124F"/>
    <w:rsid w:val="003E1648"/>
    <w:rsid w:val="003E1DA7"/>
    <w:rsid w:val="003E1E0F"/>
    <w:rsid w:val="003E1E89"/>
    <w:rsid w:val="003E1EE8"/>
    <w:rsid w:val="003E2158"/>
    <w:rsid w:val="003E23E7"/>
    <w:rsid w:val="003E249B"/>
    <w:rsid w:val="003E26E2"/>
    <w:rsid w:val="003E2EDF"/>
    <w:rsid w:val="003E333D"/>
    <w:rsid w:val="003E37AE"/>
    <w:rsid w:val="003E37E9"/>
    <w:rsid w:val="003E3B0A"/>
    <w:rsid w:val="003E417C"/>
    <w:rsid w:val="003E441E"/>
    <w:rsid w:val="003E465C"/>
    <w:rsid w:val="003E4B8D"/>
    <w:rsid w:val="003E4CC4"/>
    <w:rsid w:val="003E4E05"/>
    <w:rsid w:val="003E4F15"/>
    <w:rsid w:val="003E4FD5"/>
    <w:rsid w:val="003E516C"/>
    <w:rsid w:val="003E5257"/>
    <w:rsid w:val="003E55AB"/>
    <w:rsid w:val="003E561E"/>
    <w:rsid w:val="003E5B19"/>
    <w:rsid w:val="003E5F04"/>
    <w:rsid w:val="003E5F90"/>
    <w:rsid w:val="003E60F1"/>
    <w:rsid w:val="003E65B0"/>
    <w:rsid w:val="003E6D1E"/>
    <w:rsid w:val="003E700E"/>
    <w:rsid w:val="003E71A9"/>
    <w:rsid w:val="003E71F4"/>
    <w:rsid w:val="003E75A8"/>
    <w:rsid w:val="003E76D5"/>
    <w:rsid w:val="003E78C6"/>
    <w:rsid w:val="003E7C28"/>
    <w:rsid w:val="003F006A"/>
    <w:rsid w:val="003F011E"/>
    <w:rsid w:val="003F0408"/>
    <w:rsid w:val="003F0607"/>
    <w:rsid w:val="003F06B1"/>
    <w:rsid w:val="003F0866"/>
    <w:rsid w:val="003F0A64"/>
    <w:rsid w:val="003F130C"/>
    <w:rsid w:val="003F19AE"/>
    <w:rsid w:val="003F1B1D"/>
    <w:rsid w:val="003F26C8"/>
    <w:rsid w:val="003F291E"/>
    <w:rsid w:val="003F2B5B"/>
    <w:rsid w:val="003F2C39"/>
    <w:rsid w:val="003F2EDD"/>
    <w:rsid w:val="003F2EF7"/>
    <w:rsid w:val="003F315A"/>
    <w:rsid w:val="003F3DD9"/>
    <w:rsid w:val="003F3E35"/>
    <w:rsid w:val="003F3E54"/>
    <w:rsid w:val="003F4104"/>
    <w:rsid w:val="003F41FA"/>
    <w:rsid w:val="003F4260"/>
    <w:rsid w:val="003F458B"/>
    <w:rsid w:val="003F4A27"/>
    <w:rsid w:val="003F4B7E"/>
    <w:rsid w:val="003F4BB0"/>
    <w:rsid w:val="003F4C1E"/>
    <w:rsid w:val="003F4E53"/>
    <w:rsid w:val="003F506E"/>
    <w:rsid w:val="003F5275"/>
    <w:rsid w:val="003F5307"/>
    <w:rsid w:val="003F53AD"/>
    <w:rsid w:val="003F5BCD"/>
    <w:rsid w:val="003F639E"/>
    <w:rsid w:val="003F667B"/>
    <w:rsid w:val="003F6986"/>
    <w:rsid w:val="003F6D1D"/>
    <w:rsid w:val="003F72E6"/>
    <w:rsid w:val="003F7558"/>
    <w:rsid w:val="003F75B8"/>
    <w:rsid w:val="003F7657"/>
    <w:rsid w:val="003F77F4"/>
    <w:rsid w:val="003F797C"/>
    <w:rsid w:val="003F7A64"/>
    <w:rsid w:val="003F7A8C"/>
    <w:rsid w:val="003F7D87"/>
    <w:rsid w:val="004003A9"/>
    <w:rsid w:val="00400402"/>
    <w:rsid w:val="00400598"/>
    <w:rsid w:val="004007E9"/>
    <w:rsid w:val="0040085D"/>
    <w:rsid w:val="004011F1"/>
    <w:rsid w:val="004015BE"/>
    <w:rsid w:val="00401666"/>
    <w:rsid w:val="00401ABA"/>
    <w:rsid w:val="00401C15"/>
    <w:rsid w:val="00401C7E"/>
    <w:rsid w:val="00401DC0"/>
    <w:rsid w:val="00401F06"/>
    <w:rsid w:val="004021DE"/>
    <w:rsid w:val="00402263"/>
    <w:rsid w:val="004026CE"/>
    <w:rsid w:val="00402959"/>
    <w:rsid w:val="004030AE"/>
    <w:rsid w:val="00403110"/>
    <w:rsid w:val="00403127"/>
    <w:rsid w:val="00403289"/>
    <w:rsid w:val="00403378"/>
    <w:rsid w:val="004034D2"/>
    <w:rsid w:val="00403614"/>
    <w:rsid w:val="004036C1"/>
    <w:rsid w:val="0040371A"/>
    <w:rsid w:val="00404AEE"/>
    <w:rsid w:val="00404B33"/>
    <w:rsid w:val="004051B5"/>
    <w:rsid w:val="00405203"/>
    <w:rsid w:val="00405553"/>
    <w:rsid w:val="004055DC"/>
    <w:rsid w:val="004056D4"/>
    <w:rsid w:val="004057BF"/>
    <w:rsid w:val="00405845"/>
    <w:rsid w:val="00405A8F"/>
    <w:rsid w:val="004062BC"/>
    <w:rsid w:val="0040670E"/>
    <w:rsid w:val="00406763"/>
    <w:rsid w:val="0040686C"/>
    <w:rsid w:val="004068BC"/>
    <w:rsid w:val="00407417"/>
    <w:rsid w:val="0040780C"/>
    <w:rsid w:val="00407D59"/>
    <w:rsid w:val="004106BB"/>
    <w:rsid w:val="00411042"/>
    <w:rsid w:val="00411A09"/>
    <w:rsid w:val="00411D04"/>
    <w:rsid w:val="00412454"/>
    <w:rsid w:val="00412459"/>
    <w:rsid w:val="0041263E"/>
    <w:rsid w:val="00412938"/>
    <w:rsid w:val="00412C7F"/>
    <w:rsid w:val="004133C1"/>
    <w:rsid w:val="00413BCB"/>
    <w:rsid w:val="00413D41"/>
    <w:rsid w:val="00413D50"/>
    <w:rsid w:val="004141BA"/>
    <w:rsid w:val="0041433A"/>
    <w:rsid w:val="004143E8"/>
    <w:rsid w:val="00414990"/>
    <w:rsid w:val="00414D79"/>
    <w:rsid w:val="00414DDB"/>
    <w:rsid w:val="00415122"/>
    <w:rsid w:val="0041542C"/>
    <w:rsid w:val="00415461"/>
    <w:rsid w:val="004156CB"/>
    <w:rsid w:val="004156E0"/>
    <w:rsid w:val="00415872"/>
    <w:rsid w:val="004160FA"/>
    <w:rsid w:val="004161DD"/>
    <w:rsid w:val="00416498"/>
    <w:rsid w:val="00416825"/>
    <w:rsid w:val="00416839"/>
    <w:rsid w:val="00416DE7"/>
    <w:rsid w:val="0041710F"/>
    <w:rsid w:val="004171B1"/>
    <w:rsid w:val="00417472"/>
    <w:rsid w:val="004174F6"/>
    <w:rsid w:val="00417BF3"/>
    <w:rsid w:val="004205B6"/>
    <w:rsid w:val="00420668"/>
    <w:rsid w:val="00420734"/>
    <w:rsid w:val="004208EC"/>
    <w:rsid w:val="004209E2"/>
    <w:rsid w:val="00420E07"/>
    <w:rsid w:val="00421CA1"/>
    <w:rsid w:val="00422A2F"/>
    <w:rsid w:val="004236BC"/>
    <w:rsid w:val="00423770"/>
    <w:rsid w:val="00423878"/>
    <w:rsid w:val="00423AFF"/>
    <w:rsid w:val="0042449F"/>
    <w:rsid w:val="00424C96"/>
    <w:rsid w:val="00424CC4"/>
    <w:rsid w:val="00424D4F"/>
    <w:rsid w:val="00424DD9"/>
    <w:rsid w:val="00425065"/>
    <w:rsid w:val="0042597D"/>
    <w:rsid w:val="00425A0D"/>
    <w:rsid w:val="00425AA9"/>
    <w:rsid w:val="00425B7C"/>
    <w:rsid w:val="00425DE3"/>
    <w:rsid w:val="0042627D"/>
    <w:rsid w:val="004262CA"/>
    <w:rsid w:val="004263CA"/>
    <w:rsid w:val="00426433"/>
    <w:rsid w:val="004266F2"/>
    <w:rsid w:val="004268D9"/>
    <w:rsid w:val="00426B28"/>
    <w:rsid w:val="00426C4D"/>
    <w:rsid w:val="004272C8"/>
    <w:rsid w:val="0042751F"/>
    <w:rsid w:val="0042754E"/>
    <w:rsid w:val="00427725"/>
    <w:rsid w:val="004277CA"/>
    <w:rsid w:val="00427C99"/>
    <w:rsid w:val="00427CF5"/>
    <w:rsid w:val="00427F21"/>
    <w:rsid w:val="004302DB"/>
    <w:rsid w:val="00430706"/>
    <w:rsid w:val="004308BE"/>
    <w:rsid w:val="00430A76"/>
    <w:rsid w:val="00430C8D"/>
    <w:rsid w:val="00431AC7"/>
    <w:rsid w:val="00431B7C"/>
    <w:rsid w:val="00431CD7"/>
    <w:rsid w:val="00431D7C"/>
    <w:rsid w:val="00431ECA"/>
    <w:rsid w:val="00432548"/>
    <w:rsid w:val="00432970"/>
    <w:rsid w:val="00432D70"/>
    <w:rsid w:val="00432F27"/>
    <w:rsid w:val="00433BB0"/>
    <w:rsid w:val="00433C33"/>
    <w:rsid w:val="00433E20"/>
    <w:rsid w:val="004346CE"/>
    <w:rsid w:val="00434800"/>
    <w:rsid w:val="00434C6B"/>
    <w:rsid w:val="00434F2B"/>
    <w:rsid w:val="004352F8"/>
    <w:rsid w:val="0043589A"/>
    <w:rsid w:val="00435C5E"/>
    <w:rsid w:val="00435F8C"/>
    <w:rsid w:val="004362E8"/>
    <w:rsid w:val="0043636F"/>
    <w:rsid w:val="00436B24"/>
    <w:rsid w:val="00436BDD"/>
    <w:rsid w:val="00436DB3"/>
    <w:rsid w:val="00436E84"/>
    <w:rsid w:val="0043700B"/>
    <w:rsid w:val="0043725E"/>
    <w:rsid w:val="00437456"/>
    <w:rsid w:val="0043764F"/>
    <w:rsid w:val="004376DE"/>
    <w:rsid w:val="00437798"/>
    <w:rsid w:val="004378F0"/>
    <w:rsid w:val="004379D0"/>
    <w:rsid w:val="00437BC4"/>
    <w:rsid w:val="00437F53"/>
    <w:rsid w:val="004406B7"/>
    <w:rsid w:val="004406F9"/>
    <w:rsid w:val="004407CE"/>
    <w:rsid w:val="00440985"/>
    <w:rsid w:val="00440CC9"/>
    <w:rsid w:val="00440E79"/>
    <w:rsid w:val="00440FED"/>
    <w:rsid w:val="00441272"/>
    <w:rsid w:val="0044127F"/>
    <w:rsid w:val="004414F6"/>
    <w:rsid w:val="00441A80"/>
    <w:rsid w:val="00441ACC"/>
    <w:rsid w:val="00441C8F"/>
    <w:rsid w:val="00441CA1"/>
    <w:rsid w:val="00441FD8"/>
    <w:rsid w:val="004424C8"/>
    <w:rsid w:val="00442BAC"/>
    <w:rsid w:val="00443003"/>
    <w:rsid w:val="004434D2"/>
    <w:rsid w:val="0044360A"/>
    <w:rsid w:val="00443830"/>
    <w:rsid w:val="0044386D"/>
    <w:rsid w:val="00443A0D"/>
    <w:rsid w:val="00443D2E"/>
    <w:rsid w:val="00443F5B"/>
    <w:rsid w:val="004444C5"/>
    <w:rsid w:val="00444EDA"/>
    <w:rsid w:val="004451B2"/>
    <w:rsid w:val="004453DF"/>
    <w:rsid w:val="00445E6A"/>
    <w:rsid w:val="00445E7E"/>
    <w:rsid w:val="00446577"/>
    <w:rsid w:val="004468B2"/>
    <w:rsid w:val="004468E9"/>
    <w:rsid w:val="00446917"/>
    <w:rsid w:val="0044697A"/>
    <w:rsid w:val="00446B7E"/>
    <w:rsid w:val="00447025"/>
    <w:rsid w:val="00447252"/>
    <w:rsid w:val="00447323"/>
    <w:rsid w:val="00447521"/>
    <w:rsid w:val="0044767D"/>
    <w:rsid w:val="004478FC"/>
    <w:rsid w:val="0044799D"/>
    <w:rsid w:val="00450309"/>
    <w:rsid w:val="00450B42"/>
    <w:rsid w:val="00450BFB"/>
    <w:rsid w:val="00450F76"/>
    <w:rsid w:val="004514EF"/>
    <w:rsid w:val="00451AD2"/>
    <w:rsid w:val="00451C20"/>
    <w:rsid w:val="00451C90"/>
    <w:rsid w:val="00451CA8"/>
    <w:rsid w:val="00451D37"/>
    <w:rsid w:val="00452258"/>
    <w:rsid w:val="00452411"/>
    <w:rsid w:val="00452528"/>
    <w:rsid w:val="00453042"/>
    <w:rsid w:val="00453078"/>
    <w:rsid w:val="004530C9"/>
    <w:rsid w:val="0045333F"/>
    <w:rsid w:val="004538DD"/>
    <w:rsid w:val="00454C2F"/>
    <w:rsid w:val="00455581"/>
    <w:rsid w:val="004557F0"/>
    <w:rsid w:val="00455863"/>
    <w:rsid w:val="004559AB"/>
    <w:rsid w:val="00455A4F"/>
    <w:rsid w:val="004562E5"/>
    <w:rsid w:val="00456352"/>
    <w:rsid w:val="004568D1"/>
    <w:rsid w:val="00456B61"/>
    <w:rsid w:val="00456FAE"/>
    <w:rsid w:val="0045720C"/>
    <w:rsid w:val="00457AD6"/>
    <w:rsid w:val="00457D3F"/>
    <w:rsid w:val="00457FD1"/>
    <w:rsid w:val="0046122C"/>
    <w:rsid w:val="004616B2"/>
    <w:rsid w:val="00461D0A"/>
    <w:rsid w:val="00461D7C"/>
    <w:rsid w:val="00462212"/>
    <w:rsid w:val="004623AD"/>
    <w:rsid w:val="004628D6"/>
    <w:rsid w:val="00462CB5"/>
    <w:rsid w:val="00462D84"/>
    <w:rsid w:val="00462E4C"/>
    <w:rsid w:val="0046305E"/>
    <w:rsid w:val="004636EA"/>
    <w:rsid w:val="004637A8"/>
    <w:rsid w:val="004637FA"/>
    <w:rsid w:val="0046388F"/>
    <w:rsid w:val="00463D70"/>
    <w:rsid w:val="004640DA"/>
    <w:rsid w:val="004657FE"/>
    <w:rsid w:val="00465892"/>
    <w:rsid w:val="0046594C"/>
    <w:rsid w:val="004659E0"/>
    <w:rsid w:val="00465C6D"/>
    <w:rsid w:val="00465E51"/>
    <w:rsid w:val="00465EC4"/>
    <w:rsid w:val="00465FC3"/>
    <w:rsid w:val="004663B7"/>
    <w:rsid w:val="0046648E"/>
    <w:rsid w:val="00466896"/>
    <w:rsid w:val="00466916"/>
    <w:rsid w:val="00466961"/>
    <w:rsid w:val="00466A8D"/>
    <w:rsid w:val="00466F85"/>
    <w:rsid w:val="00466FA4"/>
    <w:rsid w:val="00467093"/>
    <w:rsid w:val="00467700"/>
    <w:rsid w:val="004677BE"/>
    <w:rsid w:val="004679FA"/>
    <w:rsid w:val="00467D25"/>
    <w:rsid w:val="00467FEF"/>
    <w:rsid w:val="004701A0"/>
    <w:rsid w:val="00470FAE"/>
    <w:rsid w:val="00471481"/>
    <w:rsid w:val="0047156A"/>
    <w:rsid w:val="00471858"/>
    <w:rsid w:val="00471A69"/>
    <w:rsid w:val="00471CA3"/>
    <w:rsid w:val="00471D15"/>
    <w:rsid w:val="00471E9D"/>
    <w:rsid w:val="00472384"/>
    <w:rsid w:val="0047253B"/>
    <w:rsid w:val="0047286E"/>
    <w:rsid w:val="00472AA4"/>
    <w:rsid w:val="00472C4E"/>
    <w:rsid w:val="00472D7B"/>
    <w:rsid w:val="00473B7E"/>
    <w:rsid w:val="00473B83"/>
    <w:rsid w:val="00473BFC"/>
    <w:rsid w:val="004741C8"/>
    <w:rsid w:val="004741EA"/>
    <w:rsid w:val="004743D9"/>
    <w:rsid w:val="004743DA"/>
    <w:rsid w:val="00474863"/>
    <w:rsid w:val="00474921"/>
    <w:rsid w:val="0047557D"/>
    <w:rsid w:val="0047569C"/>
    <w:rsid w:val="00475C4D"/>
    <w:rsid w:val="004768FD"/>
    <w:rsid w:val="00476A58"/>
    <w:rsid w:val="00476C86"/>
    <w:rsid w:val="00476EB3"/>
    <w:rsid w:val="00476EDD"/>
    <w:rsid w:val="00476F8F"/>
    <w:rsid w:val="0047767C"/>
    <w:rsid w:val="00477E75"/>
    <w:rsid w:val="00477EDD"/>
    <w:rsid w:val="00480A56"/>
    <w:rsid w:val="00480A9F"/>
    <w:rsid w:val="00480CB7"/>
    <w:rsid w:val="00481046"/>
    <w:rsid w:val="004812AD"/>
    <w:rsid w:val="004812AF"/>
    <w:rsid w:val="004817A2"/>
    <w:rsid w:val="00481A47"/>
    <w:rsid w:val="00481DB8"/>
    <w:rsid w:val="00481FE0"/>
    <w:rsid w:val="00482093"/>
    <w:rsid w:val="0048250D"/>
    <w:rsid w:val="004827E8"/>
    <w:rsid w:val="004838D8"/>
    <w:rsid w:val="004839D8"/>
    <w:rsid w:val="00483C95"/>
    <w:rsid w:val="00483E27"/>
    <w:rsid w:val="0048423B"/>
    <w:rsid w:val="004842A3"/>
    <w:rsid w:val="004844A8"/>
    <w:rsid w:val="004846E4"/>
    <w:rsid w:val="004847B3"/>
    <w:rsid w:val="004847E8"/>
    <w:rsid w:val="00484BEA"/>
    <w:rsid w:val="00484FB9"/>
    <w:rsid w:val="004857CD"/>
    <w:rsid w:val="004859DB"/>
    <w:rsid w:val="00485D3A"/>
    <w:rsid w:val="00485DE1"/>
    <w:rsid w:val="00485F0A"/>
    <w:rsid w:val="0048633B"/>
    <w:rsid w:val="0048637D"/>
    <w:rsid w:val="004863B3"/>
    <w:rsid w:val="0048662D"/>
    <w:rsid w:val="00486C7B"/>
    <w:rsid w:val="0048705D"/>
    <w:rsid w:val="00487509"/>
    <w:rsid w:val="00487A95"/>
    <w:rsid w:val="00487EBC"/>
    <w:rsid w:val="00487EE7"/>
    <w:rsid w:val="0049004A"/>
    <w:rsid w:val="0049081A"/>
    <w:rsid w:val="00491108"/>
    <w:rsid w:val="00491702"/>
    <w:rsid w:val="00491969"/>
    <w:rsid w:val="00491D1B"/>
    <w:rsid w:val="00491FC4"/>
    <w:rsid w:val="00492074"/>
    <w:rsid w:val="00492751"/>
    <w:rsid w:val="00492AA0"/>
    <w:rsid w:val="00492B5A"/>
    <w:rsid w:val="00492E74"/>
    <w:rsid w:val="00492F2C"/>
    <w:rsid w:val="00492FBF"/>
    <w:rsid w:val="0049300B"/>
    <w:rsid w:val="004930FD"/>
    <w:rsid w:val="004931E9"/>
    <w:rsid w:val="00493524"/>
    <w:rsid w:val="00493966"/>
    <w:rsid w:val="00493EA7"/>
    <w:rsid w:val="004945CD"/>
    <w:rsid w:val="004947AB"/>
    <w:rsid w:val="0049491A"/>
    <w:rsid w:val="00494C01"/>
    <w:rsid w:val="00494E71"/>
    <w:rsid w:val="00495347"/>
    <w:rsid w:val="004954E3"/>
    <w:rsid w:val="004957BA"/>
    <w:rsid w:val="004960AD"/>
    <w:rsid w:val="00496743"/>
    <w:rsid w:val="00496C57"/>
    <w:rsid w:val="00496E22"/>
    <w:rsid w:val="00496EB1"/>
    <w:rsid w:val="004973D7"/>
    <w:rsid w:val="0049789C"/>
    <w:rsid w:val="004A0201"/>
    <w:rsid w:val="004A020C"/>
    <w:rsid w:val="004A089F"/>
    <w:rsid w:val="004A09A2"/>
    <w:rsid w:val="004A10E2"/>
    <w:rsid w:val="004A1540"/>
    <w:rsid w:val="004A1636"/>
    <w:rsid w:val="004A1CA3"/>
    <w:rsid w:val="004A2695"/>
    <w:rsid w:val="004A2F97"/>
    <w:rsid w:val="004A301C"/>
    <w:rsid w:val="004A3217"/>
    <w:rsid w:val="004A32D2"/>
    <w:rsid w:val="004A366C"/>
    <w:rsid w:val="004A38A4"/>
    <w:rsid w:val="004A3A0B"/>
    <w:rsid w:val="004A3A8C"/>
    <w:rsid w:val="004A4129"/>
    <w:rsid w:val="004A43AC"/>
    <w:rsid w:val="004A455D"/>
    <w:rsid w:val="004A4969"/>
    <w:rsid w:val="004A4B50"/>
    <w:rsid w:val="004A4D12"/>
    <w:rsid w:val="004A4E62"/>
    <w:rsid w:val="004A4F2B"/>
    <w:rsid w:val="004A5A39"/>
    <w:rsid w:val="004A60AA"/>
    <w:rsid w:val="004A6387"/>
    <w:rsid w:val="004A6478"/>
    <w:rsid w:val="004A6A8E"/>
    <w:rsid w:val="004A6CE1"/>
    <w:rsid w:val="004A6D0A"/>
    <w:rsid w:val="004A76A7"/>
    <w:rsid w:val="004A7882"/>
    <w:rsid w:val="004A7A64"/>
    <w:rsid w:val="004A7F42"/>
    <w:rsid w:val="004B01FC"/>
    <w:rsid w:val="004B0BB4"/>
    <w:rsid w:val="004B0F53"/>
    <w:rsid w:val="004B13B9"/>
    <w:rsid w:val="004B1CBB"/>
    <w:rsid w:val="004B1D7A"/>
    <w:rsid w:val="004B1F48"/>
    <w:rsid w:val="004B1F9E"/>
    <w:rsid w:val="004B238C"/>
    <w:rsid w:val="004B2658"/>
    <w:rsid w:val="004B2693"/>
    <w:rsid w:val="004B2A37"/>
    <w:rsid w:val="004B2ABA"/>
    <w:rsid w:val="004B2B4F"/>
    <w:rsid w:val="004B2CF9"/>
    <w:rsid w:val="004B2EBD"/>
    <w:rsid w:val="004B316D"/>
    <w:rsid w:val="004B31C2"/>
    <w:rsid w:val="004B34BD"/>
    <w:rsid w:val="004B3F06"/>
    <w:rsid w:val="004B4172"/>
    <w:rsid w:val="004B44F9"/>
    <w:rsid w:val="004B4798"/>
    <w:rsid w:val="004B4CB1"/>
    <w:rsid w:val="004B5130"/>
    <w:rsid w:val="004B561C"/>
    <w:rsid w:val="004B5688"/>
    <w:rsid w:val="004B5798"/>
    <w:rsid w:val="004B59F3"/>
    <w:rsid w:val="004B64B7"/>
    <w:rsid w:val="004B669F"/>
    <w:rsid w:val="004B6E04"/>
    <w:rsid w:val="004B6F91"/>
    <w:rsid w:val="004B70C0"/>
    <w:rsid w:val="004B71D5"/>
    <w:rsid w:val="004B7D5E"/>
    <w:rsid w:val="004C009F"/>
    <w:rsid w:val="004C050D"/>
    <w:rsid w:val="004C0543"/>
    <w:rsid w:val="004C0FB3"/>
    <w:rsid w:val="004C0FF1"/>
    <w:rsid w:val="004C10C1"/>
    <w:rsid w:val="004C11F1"/>
    <w:rsid w:val="004C128C"/>
    <w:rsid w:val="004C1A91"/>
    <w:rsid w:val="004C1DC3"/>
    <w:rsid w:val="004C1E98"/>
    <w:rsid w:val="004C2201"/>
    <w:rsid w:val="004C250D"/>
    <w:rsid w:val="004C27D0"/>
    <w:rsid w:val="004C2C77"/>
    <w:rsid w:val="004C303B"/>
    <w:rsid w:val="004C3431"/>
    <w:rsid w:val="004C3470"/>
    <w:rsid w:val="004C3ED9"/>
    <w:rsid w:val="004C4128"/>
    <w:rsid w:val="004C446B"/>
    <w:rsid w:val="004C47A2"/>
    <w:rsid w:val="004C4C02"/>
    <w:rsid w:val="004C4C48"/>
    <w:rsid w:val="004C4DB9"/>
    <w:rsid w:val="004C4FC7"/>
    <w:rsid w:val="004C4FDA"/>
    <w:rsid w:val="004C537B"/>
    <w:rsid w:val="004C53CC"/>
    <w:rsid w:val="004C5B74"/>
    <w:rsid w:val="004C5CF3"/>
    <w:rsid w:val="004C5DD0"/>
    <w:rsid w:val="004C65D3"/>
    <w:rsid w:val="004C6961"/>
    <w:rsid w:val="004C7163"/>
    <w:rsid w:val="004C777B"/>
    <w:rsid w:val="004C7DD0"/>
    <w:rsid w:val="004C7FD0"/>
    <w:rsid w:val="004D0595"/>
    <w:rsid w:val="004D062D"/>
    <w:rsid w:val="004D1545"/>
    <w:rsid w:val="004D15F1"/>
    <w:rsid w:val="004D19E9"/>
    <w:rsid w:val="004D1A19"/>
    <w:rsid w:val="004D1F66"/>
    <w:rsid w:val="004D207C"/>
    <w:rsid w:val="004D22AE"/>
    <w:rsid w:val="004D22F1"/>
    <w:rsid w:val="004D2544"/>
    <w:rsid w:val="004D27E7"/>
    <w:rsid w:val="004D27EE"/>
    <w:rsid w:val="004D2AA5"/>
    <w:rsid w:val="004D2CB4"/>
    <w:rsid w:val="004D2F81"/>
    <w:rsid w:val="004D3386"/>
    <w:rsid w:val="004D3678"/>
    <w:rsid w:val="004D36A2"/>
    <w:rsid w:val="004D37D1"/>
    <w:rsid w:val="004D4622"/>
    <w:rsid w:val="004D46A0"/>
    <w:rsid w:val="004D478B"/>
    <w:rsid w:val="004D4BC0"/>
    <w:rsid w:val="004D4D03"/>
    <w:rsid w:val="004D5034"/>
    <w:rsid w:val="004D545F"/>
    <w:rsid w:val="004D596B"/>
    <w:rsid w:val="004D5F3C"/>
    <w:rsid w:val="004D6065"/>
    <w:rsid w:val="004D6522"/>
    <w:rsid w:val="004D6571"/>
    <w:rsid w:val="004D70D9"/>
    <w:rsid w:val="004D712E"/>
    <w:rsid w:val="004D7851"/>
    <w:rsid w:val="004E0549"/>
    <w:rsid w:val="004E07DC"/>
    <w:rsid w:val="004E0CB4"/>
    <w:rsid w:val="004E0F10"/>
    <w:rsid w:val="004E0F2C"/>
    <w:rsid w:val="004E1042"/>
    <w:rsid w:val="004E108F"/>
    <w:rsid w:val="004E1267"/>
    <w:rsid w:val="004E14EC"/>
    <w:rsid w:val="004E1875"/>
    <w:rsid w:val="004E1921"/>
    <w:rsid w:val="004E19C1"/>
    <w:rsid w:val="004E1B60"/>
    <w:rsid w:val="004E1CA7"/>
    <w:rsid w:val="004E2352"/>
    <w:rsid w:val="004E2377"/>
    <w:rsid w:val="004E275F"/>
    <w:rsid w:val="004E290A"/>
    <w:rsid w:val="004E29D7"/>
    <w:rsid w:val="004E2AED"/>
    <w:rsid w:val="004E2C72"/>
    <w:rsid w:val="004E3013"/>
    <w:rsid w:val="004E3243"/>
    <w:rsid w:val="004E3372"/>
    <w:rsid w:val="004E40FB"/>
    <w:rsid w:val="004E42FA"/>
    <w:rsid w:val="004E4315"/>
    <w:rsid w:val="004E4372"/>
    <w:rsid w:val="004E43D8"/>
    <w:rsid w:val="004E47A7"/>
    <w:rsid w:val="004E49D6"/>
    <w:rsid w:val="004E4BEA"/>
    <w:rsid w:val="004E52E2"/>
    <w:rsid w:val="004E59B4"/>
    <w:rsid w:val="004E5D08"/>
    <w:rsid w:val="004E5D7D"/>
    <w:rsid w:val="004E5FF5"/>
    <w:rsid w:val="004E6217"/>
    <w:rsid w:val="004E7181"/>
    <w:rsid w:val="004E7455"/>
    <w:rsid w:val="004E770A"/>
    <w:rsid w:val="004E792E"/>
    <w:rsid w:val="004E79AA"/>
    <w:rsid w:val="004E79F0"/>
    <w:rsid w:val="004F04AD"/>
    <w:rsid w:val="004F0843"/>
    <w:rsid w:val="004F1600"/>
    <w:rsid w:val="004F1838"/>
    <w:rsid w:val="004F1852"/>
    <w:rsid w:val="004F1ABF"/>
    <w:rsid w:val="004F202E"/>
    <w:rsid w:val="004F21B9"/>
    <w:rsid w:val="004F23DC"/>
    <w:rsid w:val="004F27F4"/>
    <w:rsid w:val="004F283D"/>
    <w:rsid w:val="004F291A"/>
    <w:rsid w:val="004F2BFC"/>
    <w:rsid w:val="004F30EF"/>
    <w:rsid w:val="004F3299"/>
    <w:rsid w:val="004F32CB"/>
    <w:rsid w:val="004F340F"/>
    <w:rsid w:val="004F3665"/>
    <w:rsid w:val="004F3BEB"/>
    <w:rsid w:val="004F3D9C"/>
    <w:rsid w:val="004F3FA4"/>
    <w:rsid w:val="004F4489"/>
    <w:rsid w:val="004F4810"/>
    <w:rsid w:val="004F4A16"/>
    <w:rsid w:val="004F4FC2"/>
    <w:rsid w:val="004F5262"/>
    <w:rsid w:val="004F533E"/>
    <w:rsid w:val="004F5BBC"/>
    <w:rsid w:val="004F6161"/>
    <w:rsid w:val="004F6722"/>
    <w:rsid w:val="004F683A"/>
    <w:rsid w:val="004F6BC9"/>
    <w:rsid w:val="004F78D0"/>
    <w:rsid w:val="004F7A06"/>
    <w:rsid w:val="0050011D"/>
    <w:rsid w:val="005002C4"/>
    <w:rsid w:val="00500AFB"/>
    <w:rsid w:val="00500CCB"/>
    <w:rsid w:val="00501165"/>
    <w:rsid w:val="00501538"/>
    <w:rsid w:val="005018B6"/>
    <w:rsid w:val="00501AF5"/>
    <w:rsid w:val="00501FA9"/>
    <w:rsid w:val="005023F1"/>
    <w:rsid w:val="0050286D"/>
    <w:rsid w:val="005029FD"/>
    <w:rsid w:val="00502B05"/>
    <w:rsid w:val="00502D2E"/>
    <w:rsid w:val="005030C9"/>
    <w:rsid w:val="005031CB"/>
    <w:rsid w:val="00503658"/>
    <w:rsid w:val="00503E9F"/>
    <w:rsid w:val="005043E5"/>
    <w:rsid w:val="00504885"/>
    <w:rsid w:val="005048D2"/>
    <w:rsid w:val="00504938"/>
    <w:rsid w:val="00505017"/>
    <w:rsid w:val="00505AC5"/>
    <w:rsid w:val="00505F02"/>
    <w:rsid w:val="0050722F"/>
    <w:rsid w:val="00507953"/>
    <w:rsid w:val="00507CAB"/>
    <w:rsid w:val="00507DCE"/>
    <w:rsid w:val="005101C1"/>
    <w:rsid w:val="00510314"/>
    <w:rsid w:val="00510592"/>
    <w:rsid w:val="0051074A"/>
    <w:rsid w:val="00510795"/>
    <w:rsid w:val="00510A73"/>
    <w:rsid w:val="00511C5B"/>
    <w:rsid w:val="00511D73"/>
    <w:rsid w:val="00511E4B"/>
    <w:rsid w:val="005121FD"/>
    <w:rsid w:val="005127A1"/>
    <w:rsid w:val="00512886"/>
    <w:rsid w:val="00512C07"/>
    <w:rsid w:val="00512E5A"/>
    <w:rsid w:val="0051320C"/>
    <w:rsid w:val="00513223"/>
    <w:rsid w:val="005134E8"/>
    <w:rsid w:val="005134F3"/>
    <w:rsid w:val="005136DE"/>
    <w:rsid w:val="0051382C"/>
    <w:rsid w:val="00513BF7"/>
    <w:rsid w:val="005141AE"/>
    <w:rsid w:val="0051424A"/>
    <w:rsid w:val="005142A3"/>
    <w:rsid w:val="005142D7"/>
    <w:rsid w:val="005145BC"/>
    <w:rsid w:val="00514760"/>
    <w:rsid w:val="005148C0"/>
    <w:rsid w:val="00514E13"/>
    <w:rsid w:val="00514E89"/>
    <w:rsid w:val="0051500E"/>
    <w:rsid w:val="00515898"/>
    <w:rsid w:val="00515927"/>
    <w:rsid w:val="005162E9"/>
    <w:rsid w:val="0051638C"/>
    <w:rsid w:val="00516463"/>
    <w:rsid w:val="0051674A"/>
    <w:rsid w:val="00516C59"/>
    <w:rsid w:val="005178FF"/>
    <w:rsid w:val="00517D5E"/>
    <w:rsid w:val="00517F50"/>
    <w:rsid w:val="00517FDF"/>
    <w:rsid w:val="00520526"/>
    <w:rsid w:val="00520572"/>
    <w:rsid w:val="00520A0E"/>
    <w:rsid w:val="00520DC2"/>
    <w:rsid w:val="0052135E"/>
    <w:rsid w:val="00521424"/>
    <w:rsid w:val="00521536"/>
    <w:rsid w:val="00522150"/>
    <w:rsid w:val="00522846"/>
    <w:rsid w:val="00522847"/>
    <w:rsid w:val="0052290B"/>
    <w:rsid w:val="00522915"/>
    <w:rsid w:val="00522970"/>
    <w:rsid w:val="00522B55"/>
    <w:rsid w:val="00522CFA"/>
    <w:rsid w:val="0052301B"/>
    <w:rsid w:val="0052325E"/>
    <w:rsid w:val="00523307"/>
    <w:rsid w:val="0052330B"/>
    <w:rsid w:val="005236E0"/>
    <w:rsid w:val="00523731"/>
    <w:rsid w:val="00523917"/>
    <w:rsid w:val="005239F6"/>
    <w:rsid w:val="00523E94"/>
    <w:rsid w:val="00524017"/>
    <w:rsid w:val="0052428B"/>
    <w:rsid w:val="00524691"/>
    <w:rsid w:val="00524D4A"/>
    <w:rsid w:val="00524E53"/>
    <w:rsid w:val="00524E7A"/>
    <w:rsid w:val="00524EC4"/>
    <w:rsid w:val="00524F29"/>
    <w:rsid w:val="00524FAD"/>
    <w:rsid w:val="00525033"/>
    <w:rsid w:val="005250E0"/>
    <w:rsid w:val="0052539A"/>
    <w:rsid w:val="005255EB"/>
    <w:rsid w:val="00525AC9"/>
    <w:rsid w:val="00525AEB"/>
    <w:rsid w:val="005265C3"/>
    <w:rsid w:val="00526A4B"/>
    <w:rsid w:val="00526BE0"/>
    <w:rsid w:val="00527A12"/>
    <w:rsid w:val="00527AB2"/>
    <w:rsid w:val="00527C80"/>
    <w:rsid w:val="00527DD1"/>
    <w:rsid w:val="00527E4A"/>
    <w:rsid w:val="00527FD5"/>
    <w:rsid w:val="005300A6"/>
    <w:rsid w:val="00530248"/>
    <w:rsid w:val="005305D7"/>
    <w:rsid w:val="005309EB"/>
    <w:rsid w:val="00530B49"/>
    <w:rsid w:val="00530E7C"/>
    <w:rsid w:val="005310C6"/>
    <w:rsid w:val="0053174E"/>
    <w:rsid w:val="00531CE0"/>
    <w:rsid w:val="005324D0"/>
    <w:rsid w:val="00532B29"/>
    <w:rsid w:val="00532B69"/>
    <w:rsid w:val="00532E3B"/>
    <w:rsid w:val="00533084"/>
    <w:rsid w:val="005332C5"/>
    <w:rsid w:val="005332DE"/>
    <w:rsid w:val="00533836"/>
    <w:rsid w:val="00533845"/>
    <w:rsid w:val="00533B45"/>
    <w:rsid w:val="00533B56"/>
    <w:rsid w:val="00533EC7"/>
    <w:rsid w:val="005340B2"/>
    <w:rsid w:val="00534380"/>
    <w:rsid w:val="0053515A"/>
    <w:rsid w:val="0053544D"/>
    <w:rsid w:val="0053565F"/>
    <w:rsid w:val="005357E9"/>
    <w:rsid w:val="00535F9C"/>
    <w:rsid w:val="005360FA"/>
    <w:rsid w:val="00536179"/>
    <w:rsid w:val="00536228"/>
    <w:rsid w:val="00536507"/>
    <w:rsid w:val="00536522"/>
    <w:rsid w:val="0053766B"/>
    <w:rsid w:val="005378A0"/>
    <w:rsid w:val="00537D72"/>
    <w:rsid w:val="00537D8F"/>
    <w:rsid w:val="00537EEF"/>
    <w:rsid w:val="00541573"/>
    <w:rsid w:val="005418DA"/>
    <w:rsid w:val="00541A90"/>
    <w:rsid w:val="00541BB5"/>
    <w:rsid w:val="005427F7"/>
    <w:rsid w:val="00542F6E"/>
    <w:rsid w:val="00542F89"/>
    <w:rsid w:val="0054307B"/>
    <w:rsid w:val="0054309D"/>
    <w:rsid w:val="005435BF"/>
    <w:rsid w:val="0054365E"/>
    <w:rsid w:val="00543A6C"/>
    <w:rsid w:val="00543AEF"/>
    <w:rsid w:val="0054408E"/>
    <w:rsid w:val="0054465B"/>
    <w:rsid w:val="00544FEB"/>
    <w:rsid w:val="0054550C"/>
    <w:rsid w:val="0054619F"/>
    <w:rsid w:val="0054627D"/>
    <w:rsid w:val="00546BC2"/>
    <w:rsid w:val="00546CA8"/>
    <w:rsid w:val="00547172"/>
    <w:rsid w:val="005476A9"/>
    <w:rsid w:val="0054771A"/>
    <w:rsid w:val="00547BBE"/>
    <w:rsid w:val="00547CE4"/>
    <w:rsid w:val="00550F18"/>
    <w:rsid w:val="005512DF"/>
    <w:rsid w:val="00551425"/>
    <w:rsid w:val="00551BD1"/>
    <w:rsid w:val="00551BD4"/>
    <w:rsid w:val="00551C79"/>
    <w:rsid w:val="00551D71"/>
    <w:rsid w:val="0055248B"/>
    <w:rsid w:val="00552849"/>
    <w:rsid w:val="0055285F"/>
    <w:rsid w:val="00552D0A"/>
    <w:rsid w:val="00553017"/>
    <w:rsid w:val="0055336C"/>
    <w:rsid w:val="00553517"/>
    <w:rsid w:val="00553547"/>
    <w:rsid w:val="00553617"/>
    <w:rsid w:val="00553738"/>
    <w:rsid w:val="0055415E"/>
    <w:rsid w:val="00554246"/>
    <w:rsid w:val="005542B0"/>
    <w:rsid w:val="005545D7"/>
    <w:rsid w:val="0055465E"/>
    <w:rsid w:val="00554919"/>
    <w:rsid w:val="00554E5A"/>
    <w:rsid w:val="00555517"/>
    <w:rsid w:val="005556DB"/>
    <w:rsid w:val="0055596E"/>
    <w:rsid w:val="00555ACD"/>
    <w:rsid w:val="00555F44"/>
    <w:rsid w:val="00555F6A"/>
    <w:rsid w:val="005560D8"/>
    <w:rsid w:val="005564E9"/>
    <w:rsid w:val="00556E43"/>
    <w:rsid w:val="00556F5C"/>
    <w:rsid w:val="0055727E"/>
    <w:rsid w:val="005572D7"/>
    <w:rsid w:val="0055745F"/>
    <w:rsid w:val="0055762B"/>
    <w:rsid w:val="00557785"/>
    <w:rsid w:val="005577CD"/>
    <w:rsid w:val="00557BFB"/>
    <w:rsid w:val="00557F59"/>
    <w:rsid w:val="00560066"/>
    <w:rsid w:val="00560083"/>
    <w:rsid w:val="005601D9"/>
    <w:rsid w:val="00560277"/>
    <w:rsid w:val="00560403"/>
    <w:rsid w:val="005605A0"/>
    <w:rsid w:val="00560699"/>
    <w:rsid w:val="00560CC1"/>
    <w:rsid w:val="00560FC4"/>
    <w:rsid w:val="00561663"/>
    <w:rsid w:val="0056167E"/>
    <w:rsid w:val="00561743"/>
    <w:rsid w:val="0056185C"/>
    <w:rsid w:val="0056192B"/>
    <w:rsid w:val="00561A4B"/>
    <w:rsid w:val="00561D1A"/>
    <w:rsid w:val="00561D34"/>
    <w:rsid w:val="00561F75"/>
    <w:rsid w:val="00562798"/>
    <w:rsid w:val="0056287B"/>
    <w:rsid w:val="00562970"/>
    <w:rsid w:val="005629E9"/>
    <w:rsid w:val="00562CF2"/>
    <w:rsid w:val="00562E2E"/>
    <w:rsid w:val="00562E88"/>
    <w:rsid w:val="00562F61"/>
    <w:rsid w:val="00563018"/>
    <w:rsid w:val="005634C9"/>
    <w:rsid w:val="0056350E"/>
    <w:rsid w:val="0056359C"/>
    <w:rsid w:val="00563603"/>
    <w:rsid w:val="005636E1"/>
    <w:rsid w:val="00563737"/>
    <w:rsid w:val="00563A0A"/>
    <w:rsid w:val="00563C77"/>
    <w:rsid w:val="00563CD0"/>
    <w:rsid w:val="00564103"/>
    <w:rsid w:val="0056415F"/>
    <w:rsid w:val="0056428A"/>
    <w:rsid w:val="005645F1"/>
    <w:rsid w:val="005647BB"/>
    <w:rsid w:val="00564C0F"/>
    <w:rsid w:val="00564DA7"/>
    <w:rsid w:val="00564DB9"/>
    <w:rsid w:val="00564DE2"/>
    <w:rsid w:val="00564E02"/>
    <w:rsid w:val="00564F62"/>
    <w:rsid w:val="00565B11"/>
    <w:rsid w:val="00565DAC"/>
    <w:rsid w:val="00565DFD"/>
    <w:rsid w:val="00565FBE"/>
    <w:rsid w:val="0056609A"/>
    <w:rsid w:val="00566358"/>
    <w:rsid w:val="00566371"/>
    <w:rsid w:val="005669D8"/>
    <w:rsid w:val="00566A1F"/>
    <w:rsid w:val="00566ED5"/>
    <w:rsid w:val="00567098"/>
    <w:rsid w:val="005673EF"/>
    <w:rsid w:val="00567583"/>
    <w:rsid w:val="0056758B"/>
    <w:rsid w:val="005676AA"/>
    <w:rsid w:val="00567B59"/>
    <w:rsid w:val="00567DB6"/>
    <w:rsid w:val="00567F8B"/>
    <w:rsid w:val="0057018D"/>
    <w:rsid w:val="0057027E"/>
    <w:rsid w:val="005704B4"/>
    <w:rsid w:val="00570605"/>
    <w:rsid w:val="0057073E"/>
    <w:rsid w:val="0057086B"/>
    <w:rsid w:val="00570CF6"/>
    <w:rsid w:val="00571142"/>
    <w:rsid w:val="005712BB"/>
    <w:rsid w:val="0057182C"/>
    <w:rsid w:val="00571906"/>
    <w:rsid w:val="00571B9C"/>
    <w:rsid w:val="005721F9"/>
    <w:rsid w:val="00572D40"/>
    <w:rsid w:val="005732CE"/>
    <w:rsid w:val="0057349B"/>
    <w:rsid w:val="00573811"/>
    <w:rsid w:val="005744E0"/>
    <w:rsid w:val="00574930"/>
    <w:rsid w:val="005751BE"/>
    <w:rsid w:val="0057536E"/>
    <w:rsid w:val="00575E26"/>
    <w:rsid w:val="00576756"/>
    <w:rsid w:val="00576833"/>
    <w:rsid w:val="00576DF6"/>
    <w:rsid w:val="00576EA8"/>
    <w:rsid w:val="00577E37"/>
    <w:rsid w:val="0058002F"/>
    <w:rsid w:val="005806C9"/>
    <w:rsid w:val="00580F1B"/>
    <w:rsid w:val="00580F1F"/>
    <w:rsid w:val="00581124"/>
    <w:rsid w:val="005813F1"/>
    <w:rsid w:val="005817F0"/>
    <w:rsid w:val="0058181A"/>
    <w:rsid w:val="005819DF"/>
    <w:rsid w:val="00581DC5"/>
    <w:rsid w:val="00581E77"/>
    <w:rsid w:val="0058231F"/>
    <w:rsid w:val="0058252B"/>
    <w:rsid w:val="00582780"/>
    <w:rsid w:val="0058287C"/>
    <w:rsid w:val="00582D0F"/>
    <w:rsid w:val="0058319E"/>
    <w:rsid w:val="00583545"/>
    <w:rsid w:val="00583563"/>
    <w:rsid w:val="00583714"/>
    <w:rsid w:val="005837E4"/>
    <w:rsid w:val="00583B63"/>
    <w:rsid w:val="00584353"/>
    <w:rsid w:val="005849E7"/>
    <w:rsid w:val="00584C8A"/>
    <w:rsid w:val="00584F9E"/>
    <w:rsid w:val="00585FB4"/>
    <w:rsid w:val="00586269"/>
    <w:rsid w:val="005866DE"/>
    <w:rsid w:val="00586A98"/>
    <w:rsid w:val="00587191"/>
    <w:rsid w:val="00587240"/>
    <w:rsid w:val="005876C8"/>
    <w:rsid w:val="005876CD"/>
    <w:rsid w:val="0058783F"/>
    <w:rsid w:val="00587878"/>
    <w:rsid w:val="00587DFC"/>
    <w:rsid w:val="00587FA3"/>
    <w:rsid w:val="00590279"/>
    <w:rsid w:val="00590726"/>
    <w:rsid w:val="0059078A"/>
    <w:rsid w:val="00590F6A"/>
    <w:rsid w:val="00591091"/>
    <w:rsid w:val="005911BE"/>
    <w:rsid w:val="005912E6"/>
    <w:rsid w:val="0059169E"/>
    <w:rsid w:val="005919BA"/>
    <w:rsid w:val="00592EAA"/>
    <w:rsid w:val="00592FE6"/>
    <w:rsid w:val="00593D79"/>
    <w:rsid w:val="00593E85"/>
    <w:rsid w:val="005942C9"/>
    <w:rsid w:val="005944B6"/>
    <w:rsid w:val="005945A7"/>
    <w:rsid w:val="00594667"/>
    <w:rsid w:val="00595672"/>
    <w:rsid w:val="005957ED"/>
    <w:rsid w:val="00595CA4"/>
    <w:rsid w:val="00595D24"/>
    <w:rsid w:val="005966BF"/>
    <w:rsid w:val="00596BBE"/>
    <w:rsid w:val="00596E4D"/>
    <w:rsid w:val="0059729C"/>
    <w:rsid w:val="0059747C"/>
    <w:rsid w:val="00597605"/>
    <w:rsid w:val="00597BDC"/>
    <w:rsid w:val="00597F29"/>
    <w:rsid w:val="005A012D"/>
    <w:rsid w:val="005A04C5"/>
    <w:rsid w:val="005A0566"/>
    <w:rsid w:val="005A06F5"/>
    <w:rsid w:val="005A0D0B"/>
    <w:rsid w:val="005A1045"/>
    <w:rsid w:val="005A127A"/>
    <w:rsid w:val="005A1712"/>
    <w:rsid w:val="005A17CD"/>
    <w:rsid w:val="005A1963"/>
    <w:rsid w:val="005A2237"/>
    <w:rsid w:val="005A2258"/>
    <w:rsid w:val="005A2504"/>
    <w:rsid w:val="005A277B"/>
    <w:rsid w:val="005A2CC8"/>
    <w:rsid w:val="005A2D4B"/>
    <w:rsid w:val="005A2E20"/>
    <w:rsid w:val="005A3039"/>
    <w:rsid w:val="005A327C"/>
    <w:rsid w:val="005A328F"/>
    <w:rsid w:val="005A347F"/>
    <w:rsid w:val="005A35C5"/>
    <w:rsid w:val="005A3CBC"/>
    <w:rsid w:val="005A3E31"/>
    <w:rsid w:val="005A3E44"/>
    <w:rsid w:val="005A3F4B"/>
    <w:rsid w:val="005A3FCF"/>
    <w:rsid w:val="005A414F"/>
    <w:rsid w:val="005A43FF"/>
    <w:rsid w:val="005A4500"/>
    <w:rsid w:val="005A45A2"/>
    <w:rsid w:val="005A4C14"/>
    <w:rsid w:val="005A4E90"/>
    <w:rsid w:val="005A4F4B"/>
    <w:rsid w:val="005A5303"/>
    <w:rsid w:val="005A56AE"/>
    <w:rsid w:val="005A5942"/>
    <w:rsid w:val="005A5EFF"/>
    <w:rsid w:val="005A5F23"/>
    <w:rsid w:val="005A6320"/>
    <w:rsid w:val="005A6346"/>
    <w:rsid w:val="005A6442"/>
    <w:rsid w:val="005A6615"/>
    <w:rsid w:val="005A6717"/>
    <w:rsid w:val="005A6ED5"/>
    <w:rsid w:val="005A7028"/>
    <w:rsid w:val="005A73F4"/>
    <w:rsid w:val="005A74CA"/>
    <w:rsid w:val="005A74CE"/>
    <w:rsid w:val="005A7637"/>
    <w:rsid w:val="005B01CD"/>
    <w:rsid w:val="005B0309"/>
    <w:rsid w:val="005B0885"/>
    <w:rsid w:val="005B0CF1"/>
    <w:rsid w:val="005B0D38"/>
    <w:rsid w:val="005B142C"/>
    <w:rsid w:val="005B18AC"/>
    <w:rsid w:val="005B223E"/>
    <w:rsid w:val="005B2352"/>
    <w:rsid w:val="005B2E02"/>
    <w:rsid w:val="005B2EB6"/>
    <w:rsid w:val="005B3561"/>
    <w:rsid w:val="005B3616"/>
    <w:rsid w:val="005B3B08"/>
    <w:rsid w:val="005B3C52"/>
    <w:rsid w:val="005B3FC2"/>
    <w:rsid w:val="005B4359"/>
    <w:rsid w:val="005B44CF"/>
    <w:rsid w:val="005B44E5"/>
    <w:rsid w:val="005B4A69"/>
    <w:rsid w:val="005B4AF1"/>
    <w:rsid w:val="005B4B8D"/>
    <w:rsid w:val="005B4FF6"/>
    <w:rsid w:val="005B504B"/>
    <w:rsid w:val="005B5128"/>
    <w:rsid w:val="005B5303"/>
    <w:rsid w:val="005B541D"/>
    <w:rsid w:val="005B5807"/>
    <w:rsid w:val="005B587E"/>
    <w:rsid w:val="005B5D52"/>
    <w:rsid w:val="005B5EF9"/>
    <w:rsid w:val="005B60CB"/>
    <w:rsid w:val="005B6153"/>
    <w:rsid w:val="005B6683"/>
    <w:rsid w:val="005B6AF4"/>
    <w:rsid w:val="005B6B81"/>
    <w:rsid w:val="005B6D5A"/>
    <w:rsid w:val="005B712C"/>
    <w:rsid w:val="005B721D"/>
    <w:rsid w:val="005B72AD"/>
    <w:rsid w:val="005B792A"/>
    <w:rsid w:val="005B795C"/>
    <w:rsid w:val="005B798A"/>
    <w:rsid w:val="005B7A1E"/>
    <w:rsid w:val="005B7FC3"/>
    <w:rsid w:val="005C0289"/>
    <w:rsid w:val="005C053C"/>
    <w:rsid w:val="005C0805"/>
    <w:rsid w:val="005C08F0"/>
    <w:rsid w:val="005C0937"/>
    <w:rsid w:val="005C0B6F"/>
    <w:rsid w:val="005C0F7A"/>
    <w:rsid w:val="005C100D"/>
    <w:rsid w:val="005C10B8"/>
    <w:rsid w:val="005C12CA"/>
    <w:rsid w:val="005C13A0"/>
    <w:rsid w:val="005C1451"/>
    <w:rsid w:val="005C163A"/>
    <w:rsid w:val="005C1714"/>
    <w:rsid w:val="005C1841"/>
    <w:rsid w:val="005C1B52"/>
    <w:rsid w:val="005C1FD8"/>
    <w:rsid w:val="005C209A"/>
    <w:rsid w:val="005C2129"/>
    <w:rsid w:val="005C24AD"/>
    <w:rsid w:val="005C2537"/>
    <w:rsid w:val="005C275E"/>
    <w:rsid w:val="005C2925"/>
    <w:rsid w:val="005C2BFD"/>
    <w:rsid w:val="005C2CCD"/>
    <w:rsid w:val="005C2E28"/>
    <w:rsid w:val="005C2FB0"/>
    <w:rsid w:val="005C3106"/>
    <w:rsid w:val="005C3132"/>
    <w:rsid w:val="005C31A2"/>
    <w:rsid w:val="005C3543"/>
    <w:rsid w:val="005C386B"/>
    <w:rsid w:val="005C3A73"/>
    <w:rsid w:val="005C3B25"/>
    <w:rsid w:val="005C3F0B"/>
    <w:rsid w:val="005C3F44"/>
    <w:rsid w:val="005C3F6A"/>
    <w:rsid w:val="005C410E"/>
    <w:rsid w:val="005C4806"/>
    <w:rsid w:val="005C49AB"/>
    <w:rsid w:val="005C4B89"/>
    <w:rsid w:val="005C4DA5"/>
    <w:rsid w:val="005C51FD"/>
    <w:rsid w:val="005C5301"/>
    <w:rsid w:val="005C53C1"/>
    <w:rsid w:val="005C546F"/>
    <w:rsid w:val="005C555D"/>
    <w:rsid w:val="005C587A"/>
    <w:rsid w:val="005C59C8"/>
    <w:rsid w:val="005C5DA6"/>
    <w:rsid w:val="005C613A"/>
    <w:rsid w:val="005C6349"/>
    <w:rsid w:val="005C6428"/>
    <w:rsid w:val="005C649F"/>
    <w:rsid w:val="005C6A28"/>
    <w:rsid w:val="005C6A8B"/>
    <w:rsid w:val="005C6F30"/>
    <w:rsid w:val="005C7386"/>
    <w:rsid w:val="005C73FE"/>
    <w:rsid w:val="005C7539"/>
    <w:rsid w:val="005C7980"/>
    <w:rsid w:val="005C7CDF"/>
    <w:rsid w:val="005C7DF9"/>
    <w:rsid w:val="005D05A4"/>
    <w:rsid w:val="005D071A"/>
    <w:rsid w:val="005D0815"/>
    <w:rsid w:val="005D0A68"/>
    <w:rsid w:val="005D0B2F"/>
    <w:rsid w:val="005D1262"/>
    <w:rsid w:val="005D15D5"/>
    <w:rsid w:val="005D1724"/>
    <w:rsid w:val="005D1BC3"/>
    <w:rsid w:val="005D1BF4"/>
    <w:rsid w:val="005D1EDA"/>
    <w:rsid w:val="005D1FC5"/>
    <w:rsid w:val="005D2243"/>
    <w:rsid w:val="005D2DA6"/>
    <w:rsid w:val="005D3124"/>
    <w:rsid w:val="005D38D9"/>
    <w:rsid w:val="005D3C53"/>
    <w:rsid w:val="005D3D5A"/>
    <w:rsid w:val="005D4026"/>
    <w:rsid w:val="005D497A"/>
    <w:rsid w:val="005D4B82"/>
    <w:rsid w:val="005D50CE"/>
    <w:rsid w:val="005D50E9"/>
    <w:rsid w:val="005D50FE"/>
    <w:rsid w:val="005D51E2"/>
    <w:rsid w:val="005D5BF9"/>
    <w:rsid w:val="005D61B8"/>
    <w:rsid w:val="005D6571"/>
    <w:rsid w:val="005D65BD"/>
    <w:rsid w:val="005D684D"/>
    <w:rsid w:val="005D6EB9"/>
    <w:rsid w:val="005D714D"/>
    <w:rsid w:val="005D7229"/>
    <w:rsid w:val="005D7937"/>
    <w:rsid w:val="005D7E9B"/>
    <w:rsid w:val="005E03A9"/>
    <w:rsid w:val="005E0479"/>
    <w:rsid w:val="005E0EF0"/>
    <w:rsid w:val="005E0FE5"/>
    <w:rsid w:val="005E1173"/>
    <w:rsid w:val="005E12A4"/>
    <w:rsid w:val="005E18F1"/>
    <w:rsid w:val="005E18F8"/>
    <w:rsid w:val="005E1A8C"/>
    <w:rsid w:val="005E1FE6"/>
    <w:rsid w:val="005E21D4"/>
    <w:rsid w:val="005E220B"/>
    <w:rsid w:val="005E24A8"/>
    <w:rsid w:val="005E2684"/>
    <w:rsid w:val="005E26B7"/>
    <w:rsid w:val="005E2C15"/>
    <w:rsid w:val="005E2C44"/>
    <w:rsid w:val="005E2D55"/>
    <w:rsid w:val="005E2E71"/>
    <w:rsid w:val="005E33C6"/>
    <w:rsid w:val="005E342E"/>
    <w:rsid w:val="005E3990"/>
    <w:rsid w:val="005E39F3"/>
    <w:rsid w:val="005E3E3E"/>
    <w:rsid w:val="005E3E64"/>
    <w:rsid w:val="005E3F66"/>
    <w:rsid w:val="005E3F8A"/>
    <w:rsid w:val="005E3F94"/>
    <w:rsid w:val="005E3FD2"/>
    <w:rsid w:val="005E4CDC"/>
    <w:rsid w:val="005E4DC3"/>
    <w:rsid w:val="005E4DE5"/>
    <w:rsid w:val="005E5358"/>
    <w:rsid w:val="005E5466"/>
    <w:rsid w:val="005E599B"/>
    <w:rsid w:val="005E624A"/>
    <w:rsid w:val="005E663E"/>
    <w:rsid w:val="005E6724"/>
    <w:rsid w:val="005E69C9"/>
    <w:rsid w:val="005E6B05"/>
    <w:rsid w:val="005E6B1A"/>
    <w:rsid w:val="005E6CB3"/>
    <w:rsid w:val="005E6D58"/>
    <w:rsid w:val="005E70F5"/>
    <w:rsid w:val="005E7806"/>
    <w:rsid w:val="005E799C"/>
    <w:rsid w:val="005E7D66"/>
    <w:rsid w:val="005F0345"/>
    <w:rsid w:val="005F0933"/>
    <w:rsid w:val="005F09DA"/>
    <w:rsid w:val="005F0DE3"/>
    <w:rsid w:val="005F0E3C"/>
    <w:rsid w:val="005F0FCA"/>
    <w:rsid w:val="005F1092"/>
    <w:rsid w:val="005F195C"/>
    <w:rsid w:val="005F1E2C"/>
    <w:rsid w:val="005F25CE"/>
    <w:rsid w:val="005F2BA3"/>
    <w:rsid w:val="005F2C2E"/>
    <w:rsid w:val="005F3225"/>
    <w:rsid w:val="005F3A67"/>
    <w:rsid w:val="005F3AAF"/>
    <w:rsid w:val="005F43EA"/>
    <w:rsid w:val="005F53C0"/>
    <w:rsid w:val="005F5407"/>
    <w:rsid w:val="005F565B"/>
    <w:rsid w:val="005F565D"/>
    <w:rsid w:val="005F5764"/>
    <w:rsid w:val="005F5C55"/>
    <w:rsid w:val="005F5C83"/>
    <w:rsid w:val="005F5CB1"/>
    <w:rsid w:val="005F5E5A"/>
    <w:rsid w:val="005F6099"/>
    <w:rsid w:val="005F617A"/>
    <w:rsid w:val="005F6249"/>
    <w:rsid w:val="005F6541"/>
    <w:rsid w:val="005F66B8"/>
    <w:rsid w:val="005F6961"/>
    <w:rsid w:val="005F6D70"/>
    <w:rsid w:val="005F6D9C"/>
    <w:rsid w:val="005F703F"/>
    <w:rsid w:val="005F72B6"/>
    <w:rsid w:val="005F7502"/>
    <w:rsid w:val="005F7810"/>
    <w:rsid w:val="005F7960"/>
    <w:rsid w:val="005F7BB5"/>
    <w:rsid w:val="005F7DCB"/>
    <w:rsid w:val="005F7FB2"/>
    <w:rsid w:val="006001CA"/>
    <w:rsid w:val="006002D9"/>
    <w:rsid w:val="006005BD"/>
    <w:rsid w:val="00600642"/>
    <w:rsid w:val="006007EE"/>
    <w:rsid w:val="0060085B"/>
    <w:rsid w:val="00600881"/>
    <w:rsid w:val="006008D9"/>
    <w:rsid w:val="00600B7D"/>
    <w:rsid w:val="00600C81"/>
    <w:rsid w:val="00600D72"/>
    <w:rsid w:val="00600E67"/>
    <w:rsid w:val="00601704"/>
    <w:rsid w:val="006018F4"/>
    <w:rsid w:val="00601A59"/>
    <w:rsid w:val="00601CFD"/>
    <w:rsid w:val="00601D1E"/>
    <w:rsid w:val="00601D8C"/>
    <w:rsid w:val="00601DF1"/>
    <w:rsid w:val="00602098"/>
    <w:rsid w:val="00602237"/>
    <w:rsid w:val="006028FB"/>
    <w:rsid w:val="00602C5D"/>
    <w:rsid w:val="00602EC5"/>
    <w:rsid w:val="00602FFB"/>
    <w:rsid w:val="006031E3"/>
    <w:rsid w:val="00603606"/>
    <w:rsid w:val="00603788"/>
    <w:rsid w:val="00603DAC"/>
    <w:rsid w:val="006041BA"/>
    <w:rsid w:val="006042E4"/>
    <w:rsid w:val="006043FE"/>
    <w:rsid w:val="0060472E"/>
    <w:rsid w:val="00604780"/>
    <w:rsid w:val="00604E17"/>
    <w:rsid w:val="0060541D"/>
    <w:rsid w:val="00605543"/>
    <w:rsid w:val="00605C83"/>
    <w:rsid w:val="00606115"/>
    <w:rsid w:val="00606122"/>
    <w:rsid w:val="00606187"/>
    <w:rsid w:val="006061C4"/>
    <w:rsid w:val="00606869"/>
    <w:rsid w:val="00607B41"/>
    <w:rsid w:val="00607C24"/>
    <w:rsid w:val="00607CF9"/>
    <w:rsid w:val="0061041D"/>
    <w:rsid w:val="00610497"/>
    <w:rsid w:val="0061066E"/>
    <w:rsid w:val="00610771"/>
    <w:rsid w:val="006108FF"/>
    <w:rsid w:val="00610A71"/>
    <w:rsid w:val="00610ABD"/>
    <w:rsid w:val="00610E0C"/>
    <w:rsid w:val="00611188"/>
    <w:rsid w:val="00611575"/>
    <w:rsid w:val="00611724"/>
    <w:rsid w:val="006118D4"/>
    <w:rsid w:val="00611961"/>
    <w:rsid w:val="00611C03"/>
    <w:rsid w:val="00611D6A"/>
    <w:rsid w:val="0061202D"/>
    <w:rsid w:val="00612435"/>
    <w:rsid w:val="006125A6"/>
    <w:rsid w:val="006126E1"/>
    <w:rsid w:val="00612704"/>
    <w:rsid w:val="00612A27"/>
    <w:rsid w:val="00612A28"/>
    <w:rsid w:val="00612A70"/>
    <w:rsid w:val="00612DFD"/>
    <w:rsid w:val="00613178"/>
    <w:rsid w:val="00613511"/>
    <w:rsid w:val="00613C69"/>
    <w:rsid w:val="00613FA2"/>
    <w:rsid w:val="00614014"/>
    <w:rsid w:val="00614509"/>
    <w:rsid w:val="0061476D"/>
    <w:rsid w:val="00614920"/>
    <w:rsid w:val="00614940"/>
    <w:rsid w:val="00614AD9"/>
    <w:rsid w:val="00614AFC"/>
    <w:rsid w:val="00614D12"/>
    <w:rsid w:val="00614FB6"/>
    <w:rsid w:val="00615505"/>
    <w:rsid w:val="00615A6E"/>
    <w:rsid w:val="00615B33"/>
    <w:rsid w:val="00616001"/>
    <w:rsid w:val="006160FB"/>
    <w:rsid w:val="0061640B"/>
    <w:rsid w:val="0061656B"/>
    <w:rsid w:val="00616588"/>
    <w:rsid w:val="0061699E"/>
    <w:rsid w:val="00616AD7"/>
    <w:rsid w:val="006173CA"/>
    <w:rsid w:val="006177CA"/>
    <w:rsid w:val="0061796B"/>
    <w:rsid w:val="00617971"/>
    <w:rsid w:val="00617AE1"/>
    <w:rsid w:val="006208C6"/>
    <w:rsid w:val="00620B1E"/>
    <w:rsid w:val="00620FE4"/>
    <w:rsid w:val="0062126C"/>
    <w:rsid w:val="0062142C"/>
    <w:rsid w:val="006214FA"/>
    <w:rsid w:val="0062161F"/>
    <w:rsid w:val="00621AED"/>
    <w:rsid w:val="00621F34"/>
    <w:rsid w:val="00622047"/>
    <w:rsid w:val="0062241E"/>
    <w:rsid w:val="00622AD4"/>
    <w:rsid w:val="00622E11"/>
    <w:rsid w:val="00622E97"/>
    <w:rsid w:val="00622F18"/>
    <w:rsid w:val="006232CF"/>
    <w:rsid w:val="00623488"/>
    <w:rsid w:val="00623663"/>
    <w:rsid w:val="006237FD"/>
    <w:rsid w:val="00623818"/>
    <w:rsid w:val="00623CCC"/>
    <w:rsid w:val="00624187"/>
    <w:rsid w:val="00624555"/>
    <w:rsid w:val="006245BE"/>
    <w:rsid w:val="00624730"/>
    <w:rsid w:val="006249BA"/>
    <w:rsid w:val="00624AA9"/>
    <w:rsid w:val="00625004"/>
    <w:rsid w:val="0062504D"/>
    <w:rsid w:val="00625126"/>
    <w:rsid w:val="006253D4"/>
    <w:rsid w:val="006254B4"/>
    <w:rsid w:val="0062563B"/>
    <w:rsid w:val="0062607A"/>
    <w:rsid w:val="006265E8"/>
    <w:rsid w:val="00626707"/>
    <w:rsid w:val="00626BF9"/>
    <w:rsid w:val="006270D1"/>
    <w:rsid w:val="00627244"/>
    <w:rsid w:val="00630201"/>
    <w:rsid w:val="00630296"/>
    <w:rsid w:val="006302C4"/>
    <w:rsid w:val="00630809"/>
    <w:rsid w:val="0063089F"/>
    <w:rsid w:val="00630961"/>
    <w:rsid w:val="00631415"/>
    <w:rsid w:val="006315B1"/>
    <w:rsid w:val="00631CCA"/>
    <w:rsid w:val="00631F04"/>
    <w:rsid w:val="00632017"/>
    <w:rsid w:val="00632115"/>
    <w:rsid w:val="0063238F"/>
    <w:rsid w:val="0063239C"/>
    <w:rsid w:val="006323FB"/>
    <w:rsid w:val="00632549"/>
    <w:rsid w:val="0063269A"/>
    <w:rsid w:val="00632756"/>
    <w:rsid w:val="00632CA2"/>
    <w:rsid w:val="00632D78"/>
    <w:rsid w:val="00632DF5"/>
    <w:rsid w:val="0063319C"/>
    <w:rsid w:val="006331A7"/>
    <w:rsid w:val="006331FA"/>
    <w:rsid w:val="00633419"/>
    <w:rsid w:val="00633658"/>
    <w:rsid w:val="00633855"/>
    <w:rsid w:val="00633CF6"/>
    <w:rsid w:val="006341E1"/>
    <w:rsid w:val="0063423B"/>
    <w:rsid w:val="00634523"/>
    <w:rsid w:val="00634A52"/>
    <w:rsid w:val="00634BE8"/>
    <w:rsid w:val="00635202"/>
    <w:rsid w:val="006354E0"/>
    <w:rsid w:val="006356A9"/>
    <w:rsid w:val="00635743"/>
    <w:rsid w:val="00635809"/>
    <w:rsid w:val="00635B3E"/>
    <w:rsid w:val="0063618B"/>
    <w:rsid w:val="00636324"/>
    <w:rsid w:val="006363E6"/>
    <w:rsid w:val="00636B46"/>
    <w:rsid w:val="00636E3C"/>
    <w:rsid w:val="00637025"/>
    <w:rsid w:val="0063717F"/>
    <w:rsid w:val="00637332"/>
    <w:rsid w:val="00637548"/>
    <w:rsid w:val="00637984"/>
    <w:rsid w:val="00637A66"/>
    <w:rsid w:val="00640221"/>
    <w:rsid w:val="00640332"/>
    <w:rsid w:val="006403EF"/>
    <w:rsid w:val="006406A8"/>
    <w:rsid w:val="006407FA"/>
    <w:rsid w:val="0064096A"/>
    <w:rsid w:val="006409AA"/>
    <w:rsid w:val="00640DAB"/>
    <w:rsid w:val="00640DC3"/>
    <w:rsid w:val="00640E04"/>
    <w:rsid w:val="00640FCB"/>
    <w:rsid w:val="00641170"/>
    <w:rsid w:val="006412C8"/>
    <w:rsid w:val="006421AB"/>
    <w:rsid w:val="00642261"/>
    <w:rsid w:val="00642358"/>
    <w:rsid w:val="00642648"/>
    <w:rsid w:val="00642CD0"/>
    <w:rsid w:val="00643252"/>
    <w:rsid w:val="0064348A"/>
    <w:rsid w:val="0064352E"/>
    <w:rsid w:val="00643670"/>
    <w:rsid w:val="00643726"/>
    <w:rsid w:val="006437D6"/>
    <w:rsid w:val="0064406E"/>
    <w:rsid w:val="006441F2"/>
    <w:rsid w:val="006447C5"/>
    <w:rsid w:val="00644A89"/>
    <w:rsid w:val="00644B4A"/>
    <w:rsid w:val="00644C4A"/>
    <w:rsid w:val="00644DD1"/>
    <w:rsid w:val="00644E09"/>
    <w:rsid w:val="00645031"/>
    <w:rsid w:val="006455E2"/>
    <w:rsid w:val="0064561C"/>
    <w:rsid w:val="006456D9"/>
    <w:rsid w:val="0064599C"/>
    <w:rsid w:val="00645C0A"/>
    <w:rsid w:val="00645DC0"/>
    <w:rsid w:val="00645DE1"/>
    <w:rsid w:val="006466DD"/>
    <w:rsid w:val="00646A1E"/>
    <w:rsid w:val="00646C9A"/>
    <w:rsid w:val="00646CFF"/>
    <w:rsid w:val="00647084"/>
    <w:rsid w:val="00647399"/>
    <w:rsid w:val="006473E6"/>
    <w:rsid w:val="006474C4"/>
    <w:rsid w:val="006476F1"/>
    <w:rsid w:val="00647716"/>
    <w:rsid w:val="00647F7E"/>
    <w:rsid w:val="0065062D"/>
    <w:rsid w:val="006508C7"/>
    <w:rsid w:val="00650C9B"/>
    <w:rsid w:val="00650D0B"/>
    <w:rsid w:val="006516FA"/>
    <w:rsid w:val="00651B1D"/>
    <w:rsid w:val="00651BD6"/>
    <w:rsid w:val="00651C30"/>
    <w:rsid w:val="006523E3"/>
    <w:rsid w:val="006526F2"/>
    <w:rsid w:val="00652B67"/>
    <w:rsid w:val="00652E23"/>
    <w:rsid w:val="00653639"/>
    <w:rsid w:val="0065384D"/>
    <w:rsid w:val="00653B31"/>
    <w:rsid w:val="00653B50"/>
    <w:rsid w:val="00653DB6"/>
    <w:rsid w:val="00654128"/>
    <w:rsid w:val="006546B1"/>
    <w:rsid w:val="006546B3"/>
    <w:rsid w:val="00654C3F"/>
    <w:rsid w:val="00654E23"/>
    <w:rsid w:val="0065568B"/>
    <w:rsid w:val="006558DD"/>
    <w:rsid w:val="00655AF2"/>
    <w:rsid w:val="006562E0"/>
    <w:rsid w:val="00656790"/>
    <w:rsid w:val="00656A4A"/>
    <w:rsid w:val="00656AE7"/>
    <w:rsid w:val="00656B78"/>
    <w:rsid w:val="00656BC5"/>
    <w:rsid w:val="00656E8D"/>
    <w:rsid w:val="00656EC7"/>
    <w:rsid w:val="00656EEF"/>
    <w:rsid w:val="00657265"/>
    <w:rsid w:val="00657B63"/>
    <w:rsid w:val="00657BEA"/>
    <w:rsid w:val="0066013E"/>
    <w:rsid w:val="0066032F"/>
    <w:rsid w:val="006605E6"/>
    <w:rsid w:val="00660700"/>
    <w:rsid w:val="00660FA8"/>
    <w:rsid w:val="006613C8"/>
    <w:rsid w:val="00661542"/>
    <w:rsid w:val="00661734"/>
    <w:rsid w:val="006619F2"/>
    <w:rsid w:val="00661FA9"/>
    <w:rsid w:val="00662332"/>
    <w:rsid w:val="00662340"/>
    <w:rsid w:val="006623D5"/>
    <w:rsid w:val="0066257B"/>
    <w:rsid w:val="006625A7"/>
    <w:rsid w:val="006628D0"/>
    <w:rsid w:val="00662C87"/>
    <w:rsid w:val="00662EF3"/>
    <w:rsid w:val="006632EE"/>
    <w:rsid w:val="006639CD"/>
    <w:rsid w:val="00663A27"/>
    <w:rsid w:val="00663F34"/>
    <w:rsid w:val="0066470D"/>
    <w:rsid w:val="00664A4D"/>
    <w:rsid w:val="00664ABC"/>
    <w:rsid w:val="00664E75"/>
    <w:rsid w:val="00664FC7"/>
    <w:rsid w:val="006655CC"/>
    <w:rsid w:val="006658E8"/>
    <w:rsid w:val="00665AA8"/>
    <w:rsid w:val="00665CF2"/>
    <w:rsid w:val="00665DA9"/>
    <w:rsid w:val="006660A5"/>
    <w:rsid w:val="00666397"/>
    <w:rsid w:val="006666BB"/>
    <w:rsid w:val="0066686E"/>
    <w:rsid w:val="00666C56"/>
    <w:rsid w:val="00666D20"/>
    <w:rsid w:val="00666E64"/>
    <w:rsid w:val="00666E91"/>
    <w:rsid w:val="00666F56"/>
    <w:rsid w:val="00666FD8"/>
    <w:rsid w:val="00667304"/>
    <w:rsid w:val="00667518"/>
    <w:rsid w:val="00667526"/>
    <w:rsid w:val="00667779"/>
    <w:rsid w:val="00667A44"/>
    <w:rsid w:val="00667D17"/>
    <w:rsid w:val="006700BC"/>
    <w:rsid w:val="006703AF"/>
    <w:rsid w:val="00670880"/>
    <w:rsid w:val="006709ED"/>
    <w:rsid w:val="00670C22"/>
    <w:rsid w:val="006711B4"/>
    <w:rsid w:val="0067120B"/>
    <w:rsid w:val="006714D4"/>
    <w:rsid w:val="00671BFC"/>
    <w:rsid w:val="0067205B"/>
    <w:rsid w:val="0067269C"/>
    <w:rsid w:val="006726BB"/>
    <w:rsid w:val="00672A2A"/>
    <w:rsid w:val="00672AF3"/>
    <w:rsid w:val="00672CFE"/>
    <w:rsid w:val="006732BB"/>
    <w:rsid w:val="00673325"/>
    <w:rsid w:val="00673CDA"/>
    <w:rsid w:val="00673E88"/>
    <w:rsid w:val="006740C0"/>
    <w:rsid w:val="006742DD"/>
    <w:rsid w:val="006744F8"/>
    <w:rsid w:val="006749F6"/>
    <w:rsid w:val="00674A96"/>
    <w:rsid w:val="00674E8A"/>
    <w:rsid w:val="0067507D"/>
    <w:rsid w:val="006753AE"/>
    <w:rsid w:val="00675514"/>
    <w:rsid w:val="00675839"/>
    <w:rsid w:val="0067592F"/>
    <w:rsid w:val="006759FE"/>
    <w:rsid w:val="00675B87"/>
    <w:rsid w:val="00675FE5"/>
    <w:rsid w:val="00676621"/>
    <w:rsid w:val="00676C75"/>
    <w:rsid w:val="00677027"/>
    <w:rsid w:val="006770A6"/>
    <w:rsid w:val="006773F9"/>
    <w:rsid w:val="0067756C"/>
    <w:rsid w:val="006778E6"/>
    <w:rsid w:val="0068046D"/>
    <w:rsid w:val="00680605"/>
    <w:rsid w:val="00680607"/>
    <w:rsid w:val="00680A13"/>
    <w:rsid w:val="00680A2A"/>
    <w:rsid w:val="00680A63"/>
    <w:rsid w:val="00680B50"/>
    <w:rsid w:val="00680BAC"/>
    <w:rsid w:val="00680EB7"/>
    <w:rsid w:val="00680F9E"/>
    <w:rsid w:val="00680FF1"/>
    <w:rsid w:val="00681057"/>
    <w:rsid w:val="00681AD8"/>
    <w:rsid w:val="00681E1D"/>
    <w:rsid w:val="006820F8"/>
    <w:rsid w:val="00682304"/>
    <w:rsid w:val="00682485"/>
    <w:rsid w:val="00682680"/>
    <w:rsid w:val="0068293B"/>
    <w:rsid w:val="00682A89"/>
    <w:rsid w:val="00682C62"/>
    <w:rsid w:val="006831CA"/>
    <w:rsid w:val="00683295"/>
    <w:rsid w:val="0068340B"/>
    <w:rsid w:val="00683486"/>
    <w:rsid w:val="006834D8"/>
    <w:rsid w:val="00683621"/>
    <w:rsid w:val="0068363A"/>
    <w:rsid w:val="00683CB7"/>
    <w:rsid w:val="0068412B"/>
    <w:rsid w:val="006844A0"/>
    <w:rsid w:val="00684566"/>
    <w:rsid w:val="00684951"/>
    <w:rsid w:val="00684E24"/>
    <w:rsid w:val="00684E63"/>
    <w:rsid w:val="00685733"/>
    <w:rsid w:val="00685765"/>
    <w:rsid w:val="00685C8E"/>
    <w:rsid w:val="00685F43"/>
    <w:rsid w:val="00686130"/>
    <w:rsid w:val="00686612"/>
    <w:rsid w:val="00686E00"/>
    <w:rsid w:val="00686F63"/>
    <w:rsid w:val="00686FDA"/>
    <w:rsid w:val="0068739B"/>
    <w:rsid w:val="00687418"/>
    <w:rsid w:val="00687533"/>
    <w:rsid w:val="00687808"/>
    <w:rsid w:val="006878F3"/>
    <w:rsid w:val="00687F24"/>
    <w:rsid w:val="0069030A"/>
    <w:rsid w:val="0069036F"/>
    <w:rsid w:val="00690A63"/>
    <w:rsid w:val="00690E63"/>
    <w:rsid w:val="006910F2"/>
    <w:rsid w:val="00691313"/>
    <w:rsid w:val="0069139D"/>
    <w:rsid w:val="006913D7"/>
    <w:rsid w:val="00691403"/>
    <w:rsid w:val="0069151B"/>
    <w:rsid w:val="0069192C"/>
    <w:rsid w:val="00691A10"/>
    <w:rsid w:val="00691A54"/>
    <w:rsid w:val="00691C50"/>
    <w:rsid w:val="00691CAA"/>
    <w:rsid w:val="006922CD"/>
    <w:rsid w:val="00692372"/>
    <w:rsid w:val="00692C74"/>
    <w:rsid w:val="00692DF5"/>
    <w:rsid w:val="00693047"/>
    <w:rsid w:val="006934EA"/>
    <w:rsid w:val="00693754"/>
    <w:rsid w:val="00693800"/>
    <w:rsid w:val="00693824"/>
    <w:rsid w:val="006940E1"/>
    <w:rsid w:val="006944A1"/>
    <w:rsid w:val="00694506"/>
    <w:rsid w:val="0069450F"/>
    <w:rsid w:val="0069460B"/>
    <w:rsid w:val="006946FD"/>
    <w:rsid w:val="00694888"/>
    <w:rsid w:val="006948A4"/>
    <w:rsid w:val="0069499F"/>
    <w:rsid w:val="00694B77"/>
    <w:rsid w:val="00695496"/>
    <w:rsid w:val="006956B2"/>
    <w:rsid w:val="00695B16"/>
    <w:rsid w:val="00695C92"/>
    <w:rsid w:val="00695E22"/>
    <w:rsid w:val="0069601B"/>
    <w:rsid w:val="006960DC"/>
    <w:rsid w:val="00696311"/>
    <w:rsid w:val="00696355"/>
    <w:rsid w:val="006964AC"/>
    <w:rsid w:val="00696655"/>
    <w:rsid w:val="0069682B"/>
    <w:rsid w:val="00696DC3"/>
    <w:rsid w:val="006972B6"/>
    <w:rsid w:val="006974A5"/>
    <w:rsid w:val="006976AB"/>
    <w:rsid w:val="00697931"/>
    <w:rsid w:val="00697A69"/>
    <w:rsid w:val="00697DD7"/>
    <w:rsid w:val="00697E9E"/>
    <w:rsid w:val="006A0226"/>
    <w:rsid w:val="006A0250"/>
    <w:rsid w:val="006A02B2"/>
    <w:rsid w:val="006A04FD"/>
    <w:rsid w:val="006A06A2"/>
    <w:rsid w:val="006A0841"/>
    <w:rsid w:val="006A0BE1"/>
    <w:rsid w:val="006A0F84"/>
    <w:rsid w:val="006A102B"/>
    <w:rsid w:val="006A18EE"/>
    <w:rsid w:val="006A199E"/>
    <w:rsid w:val="006A1B6A"/>
    <w:rsid w:val="006A1E80"/>
    <w:rsid w:val="006A2080"/>
    <w:rsid w:val="006A257A"/>
    <w:rsid w:val="006A28C7"/>
    <w:rsid w:val="006A319C"/>
    <w:rsid w:val="006A31A9"/>
    <w:rsid w:val="006A32F7"/>
    <w:rsid w:val="006A335E"/>
    <w:rsid w:val="006A33FB"/>
    <w:rsid w:val="006A381D"/>
    <w:rsid w:val="006A38DF"/>
    <w:rsid w:val="006A3DF7"/>
    <w:rsid w:val="006A3EA8"/>
    <w:rsid w:val="006A3F04"/>
    <w:rsid w:val="006A40E8"/>
    <w:rsid w:val="006A41B9"/>
    <w:rsid w:val="006A4218"/>
    <w:rsid w:val="006A46E6"/>
    <w:rsid w:val="006A474C"/>
    <w:rsid w:val="006A4F29"/>
    <w:rsid w:val="006A5593"/>
    <w:rsid w:val="006A55ED"/>
    <w:rsid w:val="006A5A6B"/>
    <w:rsid w:val="006A5C71"/>
    <w:rsid w:val="006A6354"/>
    <w:rsid w:val="006A63B9"/>
    <w:rsid w:val="006A6552"/>
    <w:rsid w:val="006A6754"/>
    <w:rsid w:val="006A6925"/>
    <w:rsid w:val="006A69FC"/>
    <w:rsid w:val="006A6A86"/>
    <w:rsid w:val="006A6AD1"/>
    <w:rsid w:val="006A6B4B"/>
    <w:rsid w:val="006A6C87"/>
    <w:rsid w:val="006A6F73"/>
    <w:rsid w:val="006A739F"/>
    <w:rsid w:val="006A73AC"/>
    <w:rsid w:val="006A78E3"/>
    <w:rsid w:val="006A7C11"/>
    <w:rsid w:val="006A7EAB"/>
    <w:rsid w:val="006B01F0"/>
    <w:rsid w:val="006B0509"/>
    <w:rsid w:val="006B0A40"/>
    <w:rsid w:val="006B0B49"/>
    <w:rsid w:val="006B0EBA"/>
    <w:rsid w:val="006B1247"/>
    <w:rsid w:val="006B162F"/>
    <w:rsid w:val="006B1867"/>
    <w:rsid w:val="006B19DF"/>
    <w:rsid w:val="006B1C54"/>
    <w:rsid w:val="006B1C96"/>
    <w:rsid w:val="006B1DBD"/>
    <w:rsid w:val="006B1E72"/>
    <w:rsid w:val="006B211F"/>
    <w:rsid w:val="006B2369"/>
    <w:rsid w:val="006B29F5"/>
    <w:rsid w:val="006B2D44"/>
    <w:rsid w:val="006B2E6A"/>
    <w:rsid w:val="006B31AF"/>
    <w:rsid w:val="006B31B7"/>
    <w:rsid w:val="006B32D8"/>
    <w:rsid w:val="006B3515"/>
    <w:rsid w:val="006B3669"/>
    <w:rsid w:val="006B367A"/>
    <w:rsid w:val="006B37D2"/>
    <w:rsid w:val="006B39FD"/>
    <w:rsid w:val="006B44D6"/>
    <w:rsid w:val="006B45C1"/>
    <w:rsid w:val="006B45E9"/>
    <w:rsid w:val="006B47AC"/>
    <w:rsid w:val="006B4C89"/>
    <w:rsid w:val="006B4E03"/>
    <w:rsid w:val="006B4FD1"/>
    <w:rsid w:val="006B530B"/>
    <w:rsid w:val="006B5884"/>
    <w:rsid w:val="006B5B70"/>
    <w:rsid w:val="006B5B9B"/>
    <w:rsid w:val="006B5EF6"/>
    <w:rsid w:val="006B6380"/>
    <w:rsid w:val="006B6839"/>
    <w:rsid w:val="006B6D2F"/>
    <w:rsid w:val="006B6EEC"/>
    <w:rsid w:val="006B7107"/>
    <w:rsid w:val="006B7A3C"/>
    <w:rsid w:val="006B7E9B"/>
    <w:rsid w:val="006C0088"/>
    <w:rsid w:val="006C06F3"/>
    <w:rsid w:val="006C0B95"/>
    <w:rsid w:val="006C0E95"/>
    <w:rsid w:val="006C138E"/>
    <w:rsid w:val="006C1465"/>
    <w:rsid w:val="006C171F"/>
    <w:rsid w:val="006C1ACD"/>
    <w:rsid w:val="006C1C2A"/>
    <w:rsid w:val="006C22B2"/>
    <w:rsid w:val="006C2BDE"/>
    <w:rsid w:val="006C2DE2"/>
    <w:rsid w:val="006C308E"/>
    <w:rsid w:val="006C30F5"/>
    <w:rsid w:val="006C335E"/>
    <w:rsid w:val="006C3448"/>
    <w:rsid w:val="006C3547"/>
    <w:rsid w:val="006C35E7"/>
    <w:rsid w:val="006C3624"/>
    <w:rsid w:val="006C3683"/>
    <w:rsid w:val="006C395B"/>
    <w:rsid w:val="006C3C6A"/>
    <w:rsid w:val="006C3CA4"/>
    <w:rsid w:val="006C3F3E"/>
    <w:rsid w:val="006C40C4"/>
    <w:rsid w:val="006C45F9"/>
    <w:rsid w:val="006C4EF2"/>
    <w:rsid w:val="006C4F82"/>
    <w:rsid w:val="006C521B"/>
    <w:rsid w:val="006C5228"/>
    <w:rsid w:val="006C5F69"/>
    <w:rsid w:val="006C6351"/>
    <w:rsid w:val="006C74BA"/>
    <w:rsid w:val="006C754D"/>
    <w:rsid w:val="006D0591"/>
    <w:rsid w:val="006D0777"/>
    <w:rsid w:val="006D087C"/>
    <w:rsid w:val="006D0969"/>
    <w:rsid w:val="006D0A66"/>
    <w:rsid w:val="006D0C4E"/>
    <w:rsid w:val="006D0DE3"/>
    <w:rsid w:val="006D11D7"/>
    <w:rsid w:val="006D1218"/>
    <w:rsid w:val="006D1459"/>
    <w:rsid w:val="006D146C"/>
    <w:rsid w:val="006D14C7"/>
    <w:rsid w:val="006D1D17"/>
    <w:rsid w:val="006D285A"/>
    <w:rsid w:val="006D28C1"/>
    <w:rsid w:val="006D294A"/>
    <w:rsid w:val="006D2A39"/>
    <w:rsid w:val="006D2D12"/>
    <w:rsid w:val="006D3682"/>
    <w:rsid w:val="006D42A2"/>
    <w:rsid w:val="006D42A9"/>
    <w:rsid w:val="006D448A"/>
    <w:rsid w:val="006D4512"/>
    <w:rsid w:val="006D4803"/>
    <w:rsid w:val="006D4972"/>
    <w:rsid w:val="006D4EF9"/>
    <w:rsid w:val="006D5098"/>
    <w:rsid w:val="006D50B0"/>
    <w:rsid w:val="006D517E"/>
    <w:rsid w:val="006D5391"/>
    <w:rsid w:val="006D56F3"/>
    <w:rsid w:val="006D5707"/>
    <w:rsid w:val="006D5968"/>
    <w:rsid w:val="006D5A09"/>
    <w:rsid w:val="006D5A7C"/>
    <w:rsid w:val="006D64CD"/>
    <w:rsid w:val="006D6C13"/>
    <w:rsid w:val="006D70B6"/>
    <w:rsid w:val="006D7537"/>
    <w:rsid w:val="006D758A"/>
    <w:rsid w:val="006D7BCD"/>
    <w:rsid w:val="006D7BE9"/>
    <w:rsid w:val="006D7C27"/>
    <w:rsid w:val="006D7CCE"/>
    <w:rsid w:val="006E00D1"/>
    <w:rsid w:val="006E017C"/>
    <w:rsid w:val="006E02AA"/>
    <w:rsid w:val="006E032F"/>
    <w:rsid w:val="006E03CB"/>
    <w:rsid w:val="006E03E6"/>
    <w:rsid w:val="006E04BA"/>
    <w:rsid w:val="006E0AD8"/>
    <w:rsid w:val="006E0C71"/>
    <w:rsid w:val="006E0D61"/>
    <w:rsid w:val="006E0DDB"/>
    <w:rsid w:val="006E0E4A"/>
    <w:rsid w:val="006E0FBB"/>
    <w:rsid w:val="006E0FFC"/>
    <w:rsid w:val="006E13DE"/>
    <w:rsid w:val="006E2051"/>
    <w:rsid w:val="006E20F1"/>
    <w:rsid w:val="006E2303"/>
    <w:rsid w:val="006E2306"/>
    <w:rsid w:val="006E2368"/>
    <w:rsid w:val="006E2447"/>
    <w:rsid w:val="006E25F4"/>
    <w:rsid w:val="006E2897"/>
    <w:rsid w:val="006E2949"/>
    <w:rsid w:val="006E2E3F"/>
    <w:rsid w:val="006E3098"/>
    <w:rsid w:val="006E3133"/>
    <w:rsid w:val="006E3718"/>
    <w:rsid w:val="006E3BE1"/>
    <w:rsid w:val="006E3CE8"/>
    <w:rsid w:val="006E4062"/>
    <w:rsid w:val="006E414D"/>
    <w:rsid w:val="006E42B6"/>
    <w:rsid w:val="006E46F8"/>
    <w:rsid w:val="006E4C24"/>
    <w:rsid w:val="006E4DB2"/>
    <w:rsid w:val="006E54CA"/>
    <w:rsid w:val="006E594E"/>
    <w:rsid w:val="006E5B14"/>
    <w:rsid w:val="006E6325"/>
    <w:rsid w:val="006E663B"/>
    <w:rsid w:val="006E6A1C"/>
    <w:rsid w:val="006E6A3A"/>
    <w:rsid w:val="006E71C7"/>
    <w:rsid w:val="006E71E2"/>
    <w:rsid w:val="006E7639"/>
    <w:rsid w:val="006E7C0E"/>
    <w:rsid w:val="006E7F58"/>
    <w:rsid w:val="006F00E8"/>
    <w:rsid w:val="006F10E7"/>
    <w:rsid w:val="006F1742"/>
    <w:rsid w:val="006F1D82"/>
    <w:rsid w:val="006F1FAD"/>
    <w:rsid w:val="006F20E0"/>
    <w:rsid w:val="006F23AE"/>
    <w:rsid w:val="006F3541"/>
    <w:rsid w:val="006F3665"/>
    <w:rsid w:val="006F394B"/>
    <w:rsid w:val="006F4177"/>
    <w:rsid w:val="006F45FC"/>
    <w:rsid w:val="006F4631"/>
    <w:rsid w:val="006F4762"/>
    <w:rsid w:val="006F4936"/>
    <w:rsid w:val="006F519D"/>
    <w:rsid w:val="006F574F"/>
    <w:rsid w:val="006F5BE3"/>
    <w:rsid w:val="006F6A1E"/>
    <w:rsid w:val="006F6BAA"/>
    <w:rsid w:val="006F6C67"/>
    <w:rsid w:val="006F70BF"/>
    <w:rsid w:val="006F7320"/>
    <w:rsid w:val="006F7784"/>
    <w:rsid w:val="006F77F0"/>
    <w:rsid w:val="006F79EC"/>
    <w:rsid w:val="006F7A3F"/>
    <w:rsid w:val="007003B5"/>
    <w:rsid w:val="00700CEC"/>
    <w:rsid w:val="00700EB1"/>
    <w:rsid w:val="00700F25"/>
    <w:rsid w:val="00700F2F"/>
    <w:rsid w:val="00700F78"/>
    <w:rsid w:val="0070106D"/>
    <w:rsid w:val="0070129B"/>
    <w:rsid w:val="007012A7"/>
    <w:rsid w:val="00702261"/>
    <w:rsid w:val="0070226D"/>
    <w:rsid w:val="00702EA4"/>
    <w:rsid w:val="00703079"/>
    <w:rsid w:val="00703686"/>
    <w:rsid w:val="007037BB"/>
    <w:rsid w:val="00703CA2"/>
    <w:rsid w:val="00704206"/>
    <w:rsid w:val="0070449D"/>
    <w:rsid w:val="007044B5"/>
    <w:rsid w:val="0070476F"/>
    <w:rsid w:val="007047C5"/>
    <w:rsid w:val="00704803"/>
    <w:rsid w:val="00704D41"/>
    <w:rsid w:val="00704D4E"/>
    <w:rsid w:val="007056FC"/>
    <w:rsid w:val="007057A1"/>
    <w:rsid w:val="00705F43"/>
    <w:rsid w:val="007065E0"/>
    <w:rsid w:val="0070668D"/>
    <w:rsid w:val="00706974"/>
    <w:rsid w:val="00706A3D"/>
    <w:rsid w:val="00706F98"/>
    <w:rsid w:val="007074F6"/>
    <w:rsid w:val="00707FD7"/>
    <w:rsid w:val="007100B0"/>
    <w:rsid w:val="0071030C"/>
    <w:rsid w:val="0071069C"/>
    <w:rsid w:val="007108B5"/>
    <w:rsid w:val="00710DE4"/>
    <w:rsid w:val="00711215"/>
    <w:rsid w:val="007115C7"/>
    <w:rsid w:val="00711A28"/>
    <w:rsid w:val="00711AD0"/>
    <w:rsid w:val="00712197"/>
    <w:rsid w:val="00712370"/>
    <w:rsid w:val="00712630"/>
    <w:rsid w:val="00713ECD"/>
    <w:rsid w:val="00714298"/>
    <w:rsid w:val="00714A1E"/>
    <w:rsid w:val="00714F0D"/>
    <w:rsid w:val="007150C1"/>
    <w:rsid w:val="00715220"/>
    <w:rsid w:val="00715372"/>
    <w:rsid w:val="00715508"/>
    <w:rsid w:val="00715834"/>
    <w:rsid w:val="007158CC"/>
    <w:rsid w:val="00715A32"/>
    <w:rsid w:val="00715E6B"/>
    <w:rsid w:val="00715FE3"/>
    <w:rsid w:val="00716093"/>
    <w:rsid w:val="007160CA"/>
    <w:rsid w:val="00716398"/>
    <w:rsid w:val="0071665E"/>
    <w:rsid w:val="007166BB"/>
    <w:rsid w:val="007167AD"/>
    <w:rsid w:val="00716A38"/>
    <w:rsid w:val="00716D3C"/>
    <w:rsid w:val="00717064"/>
    <w:rsid w:val="00717A6F"/>
    <w:rsid w:val="00717AE7"/>
    <w:rsid w:val="00717D5B"/>
    <w:rsid w:val="00717F88"/>
    <w:rsid w:val="00717FB3"/>
    <w:rsid w:val="0072033F"/>
    <w:rsid w:val="007206B8"/>
    <w:rsid w:val="00721204"/>
    <w:rsid w:val="00721395"/>
    <w:rsid w:val="00721531"/>
    <w:rsid w:val="00721C2B"/>
    <w:rsid w:val="00721F0F"/>
    <w:rsid w:val="00722494"/>
    <w:rsid w:val="00722D56"/>
    <w:rsid w:val="007232E8"/>
    <w:rsid w:val="0072361C"/>
    <w:rsid w:val="007236BE"/>
    <w:rsid w:val="007236F7"/>
    <w:rsid w:val="00723740"/>
    <w:rsid w:val="00723A2A"/>
    <w:rsid w:val="00723BB4"/>
    <w:rsid w:val="00723DF8"/>
    <w:rsid w:val="00724029"/>
    <w:rsid w:val="00724240"/>
    <w:rsid w:val="00724247"/>
    <w:rsid w:val="007244E0"/>
    <w:rsid w:val="007245FA"/>
    <w:rsid w:val="00724822"/>
    <w:rsid w:val="007249F4"/>
    <w:rsid w:val="00724BD8"/>
    <w:rsid w:val="00724C57"/>
    <w:rsid w:val="00725A54"/>
    <w:rsid w:val="00725FB7"/>
    <w:rsid w:val="0072612F"/>
    <w:rsid w:val="00726403"/>
    <w:rsid w:val="007264CE"/>
    <w:rsid w:val="007267C4"/>
    <w:rsid w:val="00726852"/>
    <w:rsid w:val="007269A9"/>
    <w:rsid w:val="00726ABD"/>
    <w:rsid w:val="00726C7D"/>
    <w:rsid w:val="00727020"/>
    <w:rsid w:val="0072745E"/>
    <w:rsid w:val="007277A4"/>
    <w:rsid w:val="007278EB"/>
    <w:rsid w:val="0072798E"/>
    <w:rsid w:val="0073010C"/>
    <w:rsid w:val="00730302"/>
    <w:rsid w:val="00730479"/>
    <w:rsid w:val="00730574"/>
    <w:rsid w:val="00730600"/>
    <w:rsid w:val="00730733"/>
    <w:rsid w:val="0073099E"/>
    <w:rsid w:val="00730BEB"/>
    <w:rsid w:val="00731171"/>
    <w:rsid w:val="00731C3F"/>
    <w:rsid w:val="00731FD4"/>
    <w:rsid w:val="00732E98"/>
    <w:rsid w:val="00733106"/>
    <w:rsid w:val="00733357"/>
    <w:rsid w:val="00733440"/>
    <w:rsid w:val="00733A7F"/>
    <w:rsid w:val="00733C3B"/>
    <w:rsid w:val="007348B0"/>
    <w:rsid w:val="00734F66"/>
    <w:rsid w:val="0073511B"/>
    <w:rsid w:val="00735344"/>
    <w:rsid w:val="00735625"/>
    <w:rsid w:val="00735DA2"/>
    <w:rsid w:val="00735E08"/>
    <w:rsid w:val="00735EEC"/>
    <w:rsid w:val="007366D3"/>
    <w:rsid w:val="007368B4"/>
    <w:rsid w:val="00736934"/>
    <w:rsid w:val="00736967"/>
    <w:rsid w:val="00736A7C"/>
    <w:rsid w:val="00736A9D"/>
    <w:rsid w:val="00736D56"/>
    <w:rsid w:val="00736E70"/>
    <w:rsid w:val="00736EF8"/>
    <w:rsid w:val="0073741B"/>
    <w:rsid w:val="00737E4D"/>
    <w:rsid w:val="007402CB"/>
    <w:rsid w:val="007406BB"/>
    <w:rsid w:val="007406DA"/>
    <w:rsid w:val="00740B3D"/>
    <w:rsid w:val="007414D0"/>
    <w:rsid w:val="00741B7C"/>
    <w:rsid w:val="00741B87"/>
    <w:rsid w:val="00741D2E"/>
    <w:rsid w:val="00742028"/>
    <w:rsid w:val="00742796"/>
    <w:rsid w:val="007428C5"/>
    <w:rsid w:val="0074354B"/>
    <w:rsid w:val="0074357A"/>
    <w:rsid w:val="007439C3"/>
    <w:rsid w:val="00743AD5"/>
    <w:rsid w:val="00743C9F"/>
    <w:rsid w:val="0074412C"/>
    <w:rsid w:val="007441B3"/>
    <w:rsid w:val="007441FB"/>
    <w:rsid w:val="007443C5"/>
    <w:rsid w:val="00744759"/>
    <w:rsid w:val="00744776"/>
    <w:rsid w:val="007448CF"/>
    <w:rsid w:val="00744D63"/>
    <w:rsid w:val="00744DF5"/>
    <w:rsid w:val="00744EB1"/>
    <w:rsid w:val="00744F09"/>
    <w:rsid w:val="00744F20"/>
    <w:rsid w:val="00744F5C"/>
    <w:rsid w:val="007450C3"/>
    <w:rsid w:val="007452A1"/>
    <w:rsid w:val="0074556F"/>
    <w:rsid w:val="0074591B"/>
    <w:rsid w:val="00746283"/>
    <w:rsid w:val="0074634E"/>
    <w:rsid w:val="007463EC"/>
    <w:rsid w:val="0074644D"/>
    <w:rsid w:val="007464A8"/>
    <w:rsid w:val="007464D6"/>
    <w:rsid w:val="00746878"/>
    <w:rsid w:val="007468FB"/>
    <w:rsid w:val="00746930"/>
    <w:rsid w:val="00746B96"/>
    <w:rsid w:val="00747249"/>
    <w:rsid w:val="00747616"/>
    <w:rsid w:val="00747736"/>
    <w:rsid w:val="00747922"/>
    <w:rsid w:val="0074796B"/>
    <w:rsid w:val="00747AF4"/>
    <w:rsid w:val="00747B99"/>
    <w:rsid w:val="00747E71"/>
    <w:rsid w:val="00747F10"/>
    <w:rsid w:val="007503F0"/>
    <w:rsid w:val="0075050D"/>
    <w:rsid w:val="00750903"/>
    <w:rsid w:val="007512ED"/>
    <w:rsid w:val="007518EF"/>
    <w:rsid w:val="00751901"/>
    <w:rsid w:val="00751955"/>
    <w:rsid w:val="007519A0"/>
    <w:rsid w:val="00751FEA"/>
    <w:rsid w:val="00752213"/>
    <w:rsid w:val="00752602"/>
    <w:rsid w:val="00752666"/>
    <w:rsid w:val="00752677"/>
    <w:rsid w:val="00752737"/>
    <w:rsid w:val="00752E4A"/>
    <w:rsid w:val="00752FF5"/>
    <w:rsid w:val="00753066"/>
    <w:rsid w:val="007531A4"/>
    <w:rsid w:val="00753338"/>
    <w:rsid w:val="007535FD"/>
    <w:rsid w:val="007537D5"/>
    <w:rsid w:val="00753960"/>
    <w:rsid w:val="00753C7E"/>
    <w:rsid w:val="00753D9D"/>
    <w:rsid w:val="00754227"/>
    <w:rsid w:val="007542FE"/>
    <w:rsid w:val="0075447E"/>
    <w:rsid w:val="007551BA"/>
    <w:rsid w:val="00755AFB"/>
    <w:rsid w:val="00755B7E"/>
    <w:rsid w:val="00755BAC"/>
    <w:rsid w:val="00755BB9"/>
    <w:rsid w:val="00755CCC"/>
    <w:rsid w:val="00756404"/>
    <w:rsid w:val="00756635"/>
    <w:rsid w:val="00756949"/>
    <w:rsid w:val="00756996"/>
    <w:rsid w:val="00756A4D"/>
    <w:rsid w:val="00757743"/>
    <w:rsid w:val="007579CB"/>
    <w:rsid w:val="0076029C"/>
    <w:rsid w:val="0076046F"/>
    <w:rsid w:val="007606A4"/>
    <w:rsid w:val="00760714"/>
    <w:rsid w:val="007616A2"/>
    <w:rsid w:val="00761809"/>
    <w:rsid w:val="0076182F"/>
    <w:rsid w:val="00761A69"/>
    <w:rsid w:val="00762003"/>
    <w:rsid w:val="0076205F"/>
    <w:rsid w:val="007625B1"/>
    <w:rsid w:val="00762629"/>
    <w:rsid w:val="007627F0"/>
    <w:rsid w:val="00762F5F"/>
    <w:rsid w:val="007630B0"/>
    <w:rsid w:val="007634C5"/>
    <w:rsid w:val="00763785"/>
    <w:rsid w:val="00763B83"/>
    <w:rsid w:val="00763CCD"/>
    <w:rsid w:val="0076434D"/>
    <w:rsid w:val="00765495"/>
    <w:rsid w:val="00765A29"/>
    <w:rsid w:val="00765D09"/>
    <w:rsid w:val="00765DB2"/>
    <w:rsid w:val="00765E21"/>
    <w:rsid w:val="00766251"/>
    <w:rsid w:val="00766369"/>
    <w:rsid w:val="00766C32"/>
    <w:rsid w:val="0076750A"/>
    <w:rsid w:val="00767D60"/>
    <w:rsid w:val="00770228"/>
    <w:rsid w:val="00770625"/>
    <w:rsid w:val="00770685"/>
    <w:rsid w:val="007706F3"/>
    <w:rsid w:val="00770E9B"/>
    <w:rsid w:val="00770F2D"/>
    <w:rsid w:val="00770FD4"/>
    <w:rsid w:val="0077149A"/>
    <w:rsid w:val="007726D6"/>
    <w:rsid w:val="00772C47"/>
    <w:rsid w:val="0077312B"/>
    <w:rsid w:val="0077329E"/>
    <w:rsid w:val="007738DC"/>
    <w:rsid w:val="00773982"/>
    <w:rsid w:val="00773DF7"/>
    <w:rsid w:val="00774156"/>
    <w:rsid w:val="00774C6E"/>
    <w:rsid w:val="00774E68"/>
    <w:rsid w:val="00775202"/>
    <w:rsid w:val="0077520A"/>
    <w:rsid w:val="00775289"/>
    <w:rsid w:val="007757CB"/>
    <w:rsid w:val="00775C67"/>
    <w:rsid w:val="00775C9F"/>
    <w:rsid w:val="00775CD0"/>
    <w:rsid w:val="00775D8B"/>
    <w:rsid w:val="00776C56"/>
    <w:rsid w:val="00776DB6"/>
    <w:rsid w:val="007775EF"/>
    <w:rsid w:val="00777B4D"/>
    <w:rsid w:val="00777BDC"/>
    <w:rsid w:val="007800D5"/>
    <w:rsid w:val="00780188"/>
    <w:rsid w:val="00780671"/>
    <w:rsid w:val="00780A9A"/>
    <w:rsid w:val="00780B97"/>
    <w:rsid w:val="0078101C"/>
    <w:rsid w:val="007811E2"/>
    <w:rsid w:val="007814ED"/>
    <w:rsid w:val="007815B2"/>
    <w:rsid w:val="007816EE"/>
    <w:rsid w:val="0078191D"/>
    <w:rsid w:val="00781961"/>
    <w:rsid w:val="007819BE"/>
    <w:rsid w:val="00781E43"/>
    <w:rsid w:val="0078207E"/>
    <w:rsid w:val="00782206"/>
    <w:rsid w:val="00782424"/>
    <w:rsid w:val="0078255B"/>
    <w:rsid w:val="00782B56"/>
    <w:rsid w:val="00782BDD"/>
    <w:rsid w:val="00782DC0"/>
    <w:rsid w:val="0078316C"/>
    <w:rsid w:val="007831B0"/>
    <w:rsid w:val="00783CDE"/>
    <w:rsid w:val="00783F9D"/>
    <w:rsid w:val="00783FE4"/>
    <w:rsid w:val="00784AA6"/>
    <w:rsid w:val="00784C7A"/>
    <w:rsid w:val="00784D09"/>
    <w:rsid w:val="00785065"/>
    <w:rsid w:val="007850E3"/>
    <w:rsid w:val="007850F6"/>
    <w:rsid w:val="007860AA"/>
    <w:rsid w:val="00786852"/>
    <w:rsid w:val="00786C7C"/>
    <w:rsid w:val="00786D37"/>
    <w:rsid w:val="00787181"/>
    <w:rsid w:val="00787203"/>
    <w:rsid w:val="00787310"/>
    <w:rsid w:val="00787608"/>
    <w:rsid w:val="00787B21"/>
    <w:rsid w:val="00787D11"/>
    <w:rsid w:val="00787EEB"/>
    <w:rsid w:val="00790384"/>
    <w:rsid w:val="007903E1"/>
    <w:rsid w:val="007904D8"/>
    <w:rsid w:val="00790581"/>
    <w:rsid w:val="007905BC"/>
    <w:rsid w:val="00790932"/>
    <w:rsid w:val="00790CE7"/>
    <w:rsid w:val="00790D43"/>
    <w:rsid w:val="007916B0"/>
    <w:rsid w:val="00791B5C"/>
    <w:rsid w:val="00791DAC"/>
    <w:rsid w:val="007922BA"/>
    <w:rsid w:val="00792528"/>
    <w:rsid w:val="007925AB"/>
    <w:rsid w:val="0079271B"/>
    <w:rsid w:val="00792C81"/>
    <w:rsid w:val="00792CE0"/>
    <w:rsid w:val="00792CED"/>
    <w:rsid w:val="00792DB0"/>
    <w:rsid w:val="00792F0E"/>
    <w:rsid w:val="00792F29"/>
    <w:rsid w:val="0079305F"/>
    <w:rsid w:val="007931C7"/>
    <w:rsid w:val="00793974"/>
    <w:rsid w:val="00793BBC"/>
    <w:rsid w:val="00793DAF"/>
    <w:rsid w:val="00794159"/>
    <w:rsid w:val="00794248"/>
    <w:rsid w:val="007946F9"/>
    <w:rsid w:val="00794BCE"/>
    <w:rsid w:val="00794CFE"/>
    <w:rsid w:val="00795081"/>
    <w:rsid w:val="007952D2"/>
    <w:rsid w:val="0079560B"/>
    <w:rsid w:val="00795786"/>
    <w:rsid w:val="007958EC"/>
    <w:rsid w:val="00795B57"/>
    <w:rsid w:val="00795CF0"/>
    <w:rsid w:val="00796571"/>
    <w:rsid w:val="00796C4E"/>
    <w:rsid w:val="00796D5F"/>
    <w:rsid w:val="007979ED"/>
    <w:rsid w:val="00797ACA"/>
    <w:rsid w:val="007A02D5"/>
    <w:rsid w:val="007A0CB5"/>
    <w:rsid w:val="007A0D24"/>
    <w:rsid w:val="007A127F"/>
    <w:rsid w:val="007A13CF"/>
    <w:rsid w:val="007A1E68"/>
    <w:rsid w:val="007A1F70"/>
    <w:rsid w:val="007A240C"/>
    <w:rsid w:val="007A2529"/>
    <w:rsid w:val="007A2B4E"/>
    <w:rsid w:val="007A2E9E"/>
    <w:rsid w:val="007A2FEB"/>
    <w:rsid w:val="007A37C9"/>
    <w:rsid w:val="007A37F3"/>
    <w:rsid w:val="007A3F67"/>
    <w:rsid w:val="007A4020"/>
    <w:rsid w:val="007A4070"/>
    <w:rsid w:val="007A4CB1"/>
    <w:rsid w:val="007A4DE7"/>
    <w:rsid w:val="007A4E98"/>
    <w:rsid w:val="007A5467"/>
    <w:rsid w:val="007A5970"/>
    <w:rsid w:val="007A5E58"/>
    <w:rsid w:val="007A5F45"/>
    <w:rsid w:val="007A6671"/>
    <w:rsid w:val="007A66D5"/>
    <w:rsid w:val="007A69A4"/>
    <w:rsid w:val="007A6A6D"/>
    <w:rsid w:val="007A70FA"/>
    <w:rsid w:val="007B0062"/>
    <w:rsid w:val="007B05B9"/>
    <w:rsid w:val="007B0BDE"/>
    <w:rsid w:val="007B0ED0"/>
    <w:rsid w:val="007B1063"/>
    <w:rsid w:val="007B10C4"/>
    <w:rsid w:val="007B136B"/>
    <w:rsid w:val="007B136E"/>
    <w:rsid w:val="007B1B00"/>
    <w:rsid w:val="007B1F22"/>
    <w:rsid w:val="007B279A"/>
    <w:rsid w:val="007B2F79"/>
    <w:rsid w:val="007B305C"/>
    <w:rsid w:val="007B3150"/>
    <w:rsid w:val="007B3197"/>
    <w:rsid w:val="007B31FF"/>
    <w:rsid w:val="007B343F"/>
    <w:rsid w:val="007B39F0"/>
    <w:rsid w:val="007B413B"/>
    <w:rsid w:val="007B4E9E"/>
    <w:rsid w:val="007B4FBA"/>
    <w:rsid w:val="007B50D4"/>
    <w:rsid w:val="007B56DB"/>
    <w:rsid w:val="007B5890"/>
    <w:rsid w:val="007B62BE"/>
    <w:rsid w:val="007B62D5"/>
    <w:rsid w:val="007B65BA"/>
    <w:rsid w:val="007B69E3"/>
    <w:rsid w:val="007B6A41"/>
    <w:rsid w:val="007B7070"/>
    <w:rsid w:val="007B7100"/>
    <w:rsid w:val="007B710D"/>
    <w:rsid w:val="007B716F"/>
    <w:rsid w:val="007B734A"/>
    <w:rsid w:val="007B74A4"/>
    <w:rsid w:val="007B7537"/>
    <w:rsid w:val="007B762E"/>
    <w:rsid w:val="007B7955"/>
    <w:rsid w:val="007B7A63"/>
    <w:rsid w:val="007B7EBD"/>
    <w:rsid w:val="007B7F9E"/>
    <w:rsid w:val="007C077F"/>
    <w:rsid w:val="007C0DE8"/>
    <w:rsid w:val="007C1060"/>
    <w:rsid w:val="007C112C"/>
    <w:rsid w:val="007C125D"/>
    <w:rsid w:val="007C1A95"/>
    <w:rsid w:val="007C1AD2"/>
    <w:rsid w:val="007C1C59"/>
    <w:rsid w:val="007C257A"/>
    <w:rsid w:val="007C2599"/>
    <w:rsid w:val="007C25F1"/>
    <w:rsid w:val="007C3155"/>
    <w:rsid w:val="007C3272"/>
    <w:rsid w:val="007C377C"/>
    <w:rsid w:val="007C3AA4"/>
    <w:rsid w:val="007C3AD4"/>
    <w:rsid w:val="007C3BB6"/>
    <w:rsid w:val="007C3BD9"/>
    <w:rsid w:val="007C3C0B"/>
    <w:rsid w:val="007C3D1F"/>
    <w:rsid w:val="007C3E89"/>
    <w:rsid w:val="007C45EF"/>
    <w:rsid w:val="007C4CD4"/>
    <w:rsid w:val="007C526A"/>
    <w:rsid w:val="007C5447"/>
    <w:rsid w:val="007C5E55"/>
    <w:rsid w:val="007C5F46"/>
    <w:rsid w:val="007C61B0"/>
    <w:rsid w:val="007C63F0"/>
    <w:rsid w:val="007C651F"/>
    <w:rsid w:val="007C6BCA"/>
    <w:rsid w:val="007C76A5"/>
    <w:rsid w:val="007C7DCC"/>
    <w:rsid w:val="007D07BE"/>
    <w:rsid w:val="007D0C08"/>
    <w:rsid w:val="007D12B4"/>
    <w:rsid w:val="007D1380"/>
    <w:rsid w:val="007D189B"/>
    <w:rsid w:val="007D194D"/>
    <w:rsid w:val="007D23CD"/>
    <w:rsid w:val="007D2BFC"/>
    <w:rsid w:val="007D2F41"/>
    <w:rsid w:val="007D3847"/>
    <w:rsid w:val="007D3952"/>
    <w:rsid w:val="007D4997"/>
    <w:rsid w:val="007D4CD2"/>
    <w:rsid w:val="007D4E82"/>
    <w:rsid w:val="007D5705"/>
    <w:rsid w:val="007D5B33"/>
    <w:rsid w:val="007D5C41"/>
    <w:rsid w:val="007D5D7F"/>
    <w:rsid w:val="007D5E79"/>
    <w:rsid w:val="007D5F3B"/>
    <w:rsid w:val="007D6993"/>
    <w:rsid w:val="007D70C1"/>
    <w:rsid w:val="007D79EB"/>
    <w:rsid w:val="007D79F2"/>
    <w:rsid w:val="007D7B56"/>
    <w:rsid w:val="007D7BAF"/>
    <w:rsid w:val="007D7EF1"/>
    <w:rsid w:val="007E0071"/>
    <w:rsid w:val="007E0166"/>
    <w:rsid w:val="007E01DB"/>
    <w:rsid w:val="007E07D0"/>
    <w:rsid w:val="007E09BA"/>
    <w:rsid w:val="007E1153"/>
    <w:rsid w:val="007E130B"/>
    <w:rsid w:val="007E15AE"/>
    <w:rsid w:val="007E1F8D"/>
    <w:rsid w:val="007E21C0"/>
    <w:rsid w:val="007E21F0"/>
    <w:rsid w:val="007E22D8"/>
    <w:rsid w:val="007E27CE"/>
    <w:rsid w:val="007E2DC1"/>
    <w:rsid w:val="007E3526"/>
    <w:rsid w:val="007E377A"/>
    <w:rsid w:val="007E3963"/>
    <w:rsid w:val="007E3F0C"/>
    <w:rsid w:val="007E40B2"/>
    <w:rsid w:val="007E4B1A"/>
    <w:rsid w:val="007E4B71"/>
    <w:rsid w:val="007E4DB8"/>
    <w:rsid w:val="007E50AD"/>
    <w:rsid w:val="007E51F0"/>
    <w:rsid w:val="007E53C7"/>
    <w:rsid w:val="007E5419"/>
    <w:rsid w:val="007E560B"/>
    <w:rsid w:val="007E576F"/>
    <w:rsid w:val="007E57C6"/>
    <w:rsid w:val="007E5861"/>
    <w:rsid w:val="007E5DF8"/>
    <w:rsid w:val="007E5F20"/>
    <w:rsid w:val="007E6036"/>
    <w:rsid w:val="007E60D2"/>
    <w:rsid w:val="007E66C5"/>
    <w:rsid w:val="007E6B3A"/>
    <w:rsid w:val="007E6D0A"/>
    <w:rsid w:val="007E6DF3"/>
    <w:rsid w:val="007E71AE"/>
    <w:rsid w:val="007E73A9"/>
    <w:rsid w:val="007E7775"/>
    <w:rsid w:val="007E7C22"/>
    <w:rsid w:val="007E7D29"/>
    <w:rsid w:val="007F0830"/>
    <w:rsid w:val="007F089A"/>
    <w:rsid w:val="007F092D"/>
    <w:rsid w:val="007F0A51"/>
    <w:rsid w:val="007F0A6C"/>
    <w:rsid w:val="007F0F7B"/>
    <w:rsid w:val="007F1694"/>
    <w:rsid w:val="007F1953"/>
    <w:rsid w:val="007F1CDB"/>
    <w:rsid w:val="007F23FA"/>
    <w:rsid w:val="007F266D"/>
    <w:rsid w:val="007F2696"/>
    <w:rsid w:val="007F2882"/>
    <w:rsid w:val="007F2A6F"/>
    <w:rsid w:val="007F2C0E"/>
    <w:rsid w:val="007F2D42"/>
    <w:rsid w:val="007F30B7"/>
    <w:rsid w:val="007F3283"/>
    <w:rsid w:val="007F3839"/>
    <w:rsid w:val="007F3B41"/>
    <w:rsid w:val="007F3BF7"/>
    <w:rsid w:val="007F3D9F"/>
    <w:rsid w:val="007F40E6"/>
    <w:rsid w:val="007F43F0"/>
    <w:rsid w:val="007F57A0"/>
    <w:rsid w:val="007F59D6"/>
    <w:rsid w:val="007F6233"/>
    <w:rsid w:val="007F63B3"/>
    <w:rsid w:val="007F6719"/>
    <w:rsid w:val="007F7455"/>
    <w:rsid w:val="007F7779"/>
    <w:rsid w:val="007F7911"/>
    <w:rsid w:val="0080020F"/>
    <w:rsid w:val="00800791"/>
    <w:rsid w:val="00800B57"/>
    <w:rsid w:val="00800F0B"/>
    <w:rsid w:val="00801515"/>
    <w:rsid w:val="008015D0"/>
    <w:rsid w:val="00802223"/>
    <w:rsid w:val="008024B3"/>
    <w:rsid w:val="008025D6"/>
    <w:rsid w:val="00802A5A"/>
    <w:rsid w:val="0080317F"/>
    <w:rsid w:val="0080398D"/>
    <w:rsid w:val="008040CE"/>
    <w:rsid w:val="008044F1"/>
    <w:rsid w:val="00804764"/>
    <w:rsid w:val="00804820"/>
    <w:rsid w:val="008049F0"/>
    <w:rsid w:val="008052CB"/>
    <w:rsid w:val="008054CC"/>
    <w:rsid w:val="00805AEE"/>
    <w:rsid w:val="00805B4E"/>
    <w:rsid w:val="00805D74"/>
    <w:rsid w:val="00805E3E"/>
    <w:rsid w:val="00805F2C"/>
    <w:rsid w:val="008061AB"/>
    <w:rsid w:val="008062B2"/>
    <w:rsid w:val="0080645C"/>
    <w:rsid w:val="008069EF"/>
    <w:rsid w:val="008070D8"/>
    <w:rsid w:val="00807375"/>
    <w:rsid w:val="00807A8B"/>
    <w:rsid w:val="00807C90"/>
    <w:rsid w:val="00807D2B"/>
    <w:rsid w:val="00807F04"/>
    <w:rsid w:val="0081017A"/>
    <w:rsid w:val="008101C7"/>
    <w:rsid w:val="00810679"/>
    <w:rsid w:val="008109A9"/>
    <w:rsid w:val="00810D21"/>
    <w:rsid w:val="00810FF5"/>
    <w:rsid w:val="00811230"/>
    <w:rsid w:val="00811690"/>
    <w:rsid w:val="0081198B"/>
    <w:rsid w:val="00811D62"/>
    <w:rsid w:val="00811DA3"/>
    <w:rsid w:val="00812053"/>
    <w:rsid w:val="00812815"/>
    <w:rsid w:val="00812D66"/>
    <w:rsid w:val="00813061"/>
    <w:rsid w:val="0081318F"/>
    <w:rsid w:val="0081322F"/>
    <w:rsid w:val="00813645"/>
    <w:rsid w:val="00813D28"/>
    <w:rsid w:val="008145CF"/>
    <w:rsid w:val="008146DD"/>
    <w:rsid w:val="00814822"/>
    <w:rsid w:val="00814A5F"/>
    <w:rsid w:val="00814DFB"/>
    <w:rsid w:val="00815E23"/>
    <w:rsid w:val="008161D3"/>
    <w:rsid w:val="00816555"/>
    <w:rsid w:val="0081678C"/>
    <w:rsid w:val="00817391"/>
    <w:rsid w:val="008174DB"/>
    <w:rsid w:val="00817692"/>
    <w:rsid w:val="00817728"/>
    <w:rsid w:val="008177DA"/>
    <w:rsid w:val="00817B14"/>
    <w:rsid w:val="00817B22"/>
    <w:rsid w:val="00817C0A"/>
    <w:rsid w:val="00817C0D"/>
    <w:rsid w:val="00820C0F"/>
    <w:rsid w:val="00820D00"/>
    <w:rsid w:val="00821065"/>
    <w:rsid w:val="00821248"/>
    <w:rsid w:val="008212BB"/>
    <w:rsid w:val="008218A0"/>
    <w:rsid w:val="008219F9"/>
    <w:rsid w:val="00821A7A"/>
    <w:rsid w:val="00821EE1"/>
    <w:rsid w:val="00821F46"/>
    <w:rsid w:val="0082204D"/>
    <w:rsid w:val="0082244E"/>
    <w:rsid w:val="00822877"/>
    <w:rsid w:val="0082292F"/>
    <w:rsid w:val="00822934"/>
    <w:rsid w:val="00822BA6"/>
    <w:rsid w:val="008232A6"/>
    <w:rsid w:val="0082353A"/>
    <w:rsid w:val="00823796"/>
    <w:rsid w:val="008237B1"/>
    <w:rsid w:val="008237FA"/>
    <w:rsid w:val="00823A6F"/>
    <w:rsid w:val="00824737"/>
    <w:rsid w:val="00824968"/>
    <w:rsid w:val="00824B6F"/>
    <w:rsid w:val="0082537E"/>
    <w:rsid w:val="008255B3"/>
    <w:rsid w:val="00825881"/>
    <w:rsid w:val="0082593C"/>
    <w:rsid w:val="00825CD0"/>
    <w:rsid w:val="00825FFC"/>
    <w:rsid w:val="008268AC"/>
    <w:rsid w:val="008268D9"/>
    <w:rsid w:val="00827046"/>
    <w:rsid w:val="00827802"/>
    <w:rsid w:val="0082781A"/>
    <w:rsid w:val="008279ED"/>
    <w:rsid w:val="00827D6C"/>
    <w:rsid w:val="00827E2C"/>
    <w:rsid w:val="00827F91"/>
    <w:rsid w:val="00830085"/>
    <w:rsid w:val="008300D8"/>
    <w:rsid w:val="00830D14"/>
    <w:rsid w:val="00830D18"/>
    <w:rsid w:val="008317FA"/>
    <w:rsid w:val="008319D3"/>
    <w:rsid w:val="00831C2E"/>
    <w:rsid w:val="00832820"/>
    <w:rsid w:val="00832A60"/>
    <w:rsid w:val="00833003"/>
    <w:rsid w:val="0083327D"/>
    <w:rsid w:val="00833295"/>
    <w:rsid w:val="008336A1"/>
    <w:rsid w:val="008338F9"/>
    <w:rsid w:val="00833E11"/>
    <w:rsid w:val="00833F93"/>
    <w:rsid w:val="00834280"/>
    <w:rsid w:val="008346AE"/>
    <w:rsid w:val="00834704"/>
    <w:rsid w:val="008348F5"/>
    <w:rsid w:val="00834A43"/>
    <w:rsid w:val="008355C7"/>
    <w:rsid w:val="00835620"/>
    <w:rsid w:val="00835ACF"/>
    <w:rsid w:val="00835E24"/>
    <w:rsid w:val="00835E5C"/>
    <w:rsid w:val="00836534"/>
    <w:rsid w:val="0083662F"/>
    <w:rsid w:val="00836886"/>
    <w:rsid w:val="00836B3E"/>
    <w:rsid w:val="00836C5E"/>
    <w:rsid w:val="00836F2D"/>
    <w:rsid w:val="00836FA3"/>
    <w:rsid w:val="008371A0"/>
    <w:rsid w:val="00837208"/>
    <w:rsid w:val="008374B6"/>
    <w:rsid w:val="00837642"/>
    <w:rsid w:val="008377F7"/>
    <w:rsid w:val="00837989"/>
    <w:rsid w:val="00837CCF"/>
    <w:rsid w:val="00837F90"/>
    <w:rsid w:val="008407DF"/>
    <w:rsid w:val="00840D97"/>
    <w:rsid w:val="00840F1F"/>
    <w:rsid w:val="00841293"/>
    <w:rsid w:val="008428A2"/>
    <w:rsid w:val="008429B0"/>
    <w:rsid w:val="00843297"/>
    <w:rsid w:val="008439C0"/>
    <w:rsid w:val="00843A4E"/>
    <w:rsid w:val="00843DFE"/>
    <w:rsid w:val="00843E6E"/>
    <w:rsid w:val="008440D7"/>
    <w:rsid w:val="00844196"/>
    <w:rsid w:val="008449EF"/>
    <w:rsid w:val="00844B80"/>
    <w:rsid w:val="0084506A"/>
    <w:rsid w:val="008451C5"/>
    <w:rsid w:val="008458C3"/>
    <w:rsid w:val="00845CBA"/>
    <w:rsid w:val="008461D9"/>
    <w:rsid w:val="00846714"/>
    <w:rsid w:val="00846AFF"/>
    <w:rsid w:val="00846E2B"/>
    <w:rsid w:val="00846F34"/>
    <w:rsid w:val="0084735F"/>
    <w:rsid w:val="0085003A"/>
    <w:rsid w:val="008504AB"/>
    <w:rsid w:val="008505E4"/>
    <w:rsid w:val="0085069D"/>
    <w:rsid w:val="0085098B"/>
    <w:rsid w:val="00850A35"/>
    <w:rsid w:val="00850B95"/>
    <w:rsid w:val="00850BF6"/>
    <w:rsid w:val="00851902"/>
    <w:rsid w:val="00851A09"/>
    <w:rsid w:val="00851F0D"/>
    <w:rsid w:val="00852413"/>
    <w:rsid w:val="00852484"/>
    <w:rsid w:val="008524DB"/>
    <w:rsid w:val="008529D5"/>
    <w:rsid w:val="00852D45"/>
    <w:rsid w:val="00852EA1"/>
    <w:rsid w:val="0085349E"/>
    <w:rsid w:val="008536C7"/>
    <w:rsid w:val="008539AF"/>
    <w:rsid w:val="00853BDD"/>
    <w:rsid w:val="00853F96"/>
    <w:rsid w:val="00854196"/>
    <w:rsid w:val="008546F3"/>
    <w:rsid w:val="0085489B"/>
    <w:rsid w:val="00854920"/>
    <w:rsid w:val="00854BA8"/>
    <w:rsid w:val="00854D3E"/>
    <w:rsid w:val="008551CE"/>
    <w:rsid w:val="00855B3C"/>
    <w:rsid w:val="00855C29"/>
    <w:rsid w:val="0085635B"/>
    <w:rsid w:val="008565B2"/>
    <w:rsid w:val="00856733"/>
    <w:rsid w:val="00856B59"/>
    <w:rsid w:val="00856CC6"/>
    <w:rsid w:val="00856D29"/>
    <w:rsid w:val="00856D97"/>
    <w:rsid w:val="00856DBA"/>
    <w:rsid w:val="00856E86"/>
    <w:rsid w:val="00856FB1"/>
    <w:rsid w:val="00857009"/>
    <w:rsid w:val="0085769D"/>
    <w:rsid w:val="008576F0"/>
    <w:rsid w:val="00857707"/>
    <w:rsid w:val="00857CB8"/>
    <w:rsid w:val="00857CFF"/>
    <w:rsid w:val="00857D06"/>
    <w:rsid w:val="00860252"/>
    <w:rsid w:val="008602A5"/>
    <w:rsid w:val="00860370"/>
    <w:rsid w:val="008606B1"/>
    <w:rsid w:val="0086084C"/>
    <w:rsid w:val="00860A2B"/>
    <w:rsid w:val="00861108"/>
    <w:rsid w:val="0086127F"/>
    <w:rsid w:val="008615B5"/>
    <w:rsid w:val="0086160E"/>
    <w:rsid w:val="008621FC"/>
    <w:rsid w:val="008622B1"/>
    <w:rsid w:val="008627A8"/>
    <w:rsid w:val="008629AA"/>
    <w:rsid w:val="00863704"/>
    <w:rsid w:val="008639CD"/>
    <w:rsid w:val="00863E43"/>
    <w:rsid w:val="008642CF"/>
    <w:rsid w:val="00864491"/>
    <w:rsid w:val="00864621"/>
    <w:rsid w:val="00864F88"/>
    <w:rsid w:val="008652FB"/>
    <w:rsid w:val="008653DA"/>
    <w:rsid w:val="008655E7"/>
    <w:rsid w:val="008659AA"/>
    <w:rsid w:val="00865AC6"/>
    <w:rsid w:val="00865ACD"/>
    <w:rsid w:val="00865C47"/>
    <w:rsid w:val="00865C60"/>
    <w:rsid w:val="00865EAE"/>
    <w:rsid w:val="00865F1C"/>
    <w:rsid w:val="008667F2"/>
    <w:rsid w:val="00866985"/>
    <w:rsid w:val="00866BBC"/>
    <w:rsid w:val="008672DE"/>
    <w:rsid w:val="008677E1"/>
    <w:rsid w:val="00867827"/>
    <w:rsid w:val="00867AD5"/>
    <w:rsid w:val="00867B75"/>
    <w:rsid w:val="00867CFA"/>
    <w:rsid w:val="00867D4B"/>
    <w:rsid w:val="008700E7"/>
    <w:rsid w:val="00870147"/>
    <w:rsid w:val="008702F2"/>
    <w:rsid w:val="00870454"/>
    <w:rsid w:val="00870DFE"/>
    <w:rsid w:val="00871028"/>
    <w:rsid w:val="008710A2"/>
    <w:rsid w:val="00871FB2"/>
    <w:rsid w:val="008720CE"/>
    <w:rsid w:val="00872ED3"/>
    <w:rsid w:val="00873149"/>
    <w:rsid w:val="00873B34"/>
    <w:rsid w:val="00873E1E"/>
    <w:rsid w:val="008747B5"/>
    <w:rsid w:val="00874AFB"/>
    <w:rsid w:val="008750D0"/>
    <w:rsid w:val="00875390"/>
    <w:rsid w:val="008754BF"/>
    <w:rsid w:val="00875520"/>
    <w:rsid w:val="00875696"/>
    <w:rsid w:val="00875BF2"/>
    <w:rsid w:val="00876432"/>
    <w:rsid w:val="0087663B"/>
    <w:rsid w:val="008766BB"/>
    <w:rsid w:val="0087684D"/>
    <w:rsid w:val="00876984"/>
    <w:rsid w:val="00876AA2"/>
    <w:rsid w:val="00876B84"/>
    <w:rsid w:val="00876E79"/>
    <w:rsid w:val="00876EAE"/>
    <w:rsid w:val="008772A7"/>
    <w:rsid w:val="0087744F"/>
    <w:rsid w:val="00877837"/>
    <w:rsid w:val="00877A34"/>
    <w:rsid w:val="00877EE0"/>
    <w:rsid w:val="0088043E"/>
    <w:rsid w:val="00880B06"/>
    <w:rsid w:val="00880F8B"/>
    <w:rsid w:val="008812AC"/>
    <w:rsid w:val="008814C7"/>
    <w:rsid w:val="00881852"/>
    <w:rsid w:val="0088235B"/>
    <w:rsid w:val="0088243D"/>
    <w:rsid w:val="00882840"/>
    <w:rsid w:val="00882A42"/>
    <w:rsid w:val="00882C20"/>
    <w:rsid w:val="00882D9F"/>
    <w:rsid w:val="00882EF1"/>
    <w:rsid w:val="00883302"/>
    <w:rsid w:val="0088350A"/>
    <w:rsid w:val="00883724"/>
    <w:rsid w:val="00883AE6"/>
    <w:rsid w:val="00883AF3"/>
    <w:rsid w:val="00883B97"/>
    <w:rsid w:val="00883C34"/>
    <w:rsid w:val="00883C58"/>
    <w:rsid w:val="00883CA4"/>
    <w:rsid w:val="00883DE2"/>
    <w:rsid w:val="008846E8"/>
    <w:rsid w:val="00884745"/>
    <w:rsid w:val="0088511A"/>
    <w:rsid w:val="0088548C"/>
    <w:rsid w:val="0088580D"/>
    <w:rsid w:val="00885873"/>
    <w:rsid w:val="00885929"/>
    <w:rsid w:val="00885AED"/>
    <w:rsid w:val="00885B1F"/>
    <w:rsid w:val="0088645A"/>
    <w:rsid w:val="008865B4"/>
    <w:rsid w:val="008866C5"/>
    <w:rsid w:val="00886911"/>
    <w:rsid w:val="008874E7"/>
    <w:rsid w:val="00890000"/>
    <w:rsid w:val="00890102"/>
    <w:rsid w:val="00890381"/>
    <w:rsid w:val="008904F7"/>
    <w:rsid w:val="00890564"/>
    <w:rsid w:val="008909C0"/>
    <w:rsid w:val="00890D7D"/>
    <w:rsid w:val="008914FA"/>
    <w:rsid w:val="00891D34"/>
    <w:rsid w:val="00892188"/>
    <w:rsid w:val="008922B7"/>
    <w:rsid w:val="0089233F"/>
    <w:rsid w:val="008926BD"/>
    <w:rsid w:val="00892F39"/>
    <w:rsid w:val="008931F7"/>
    <w:rsid w:val="0089345E"/>
    <w:rsid w:val="00893D6F"/>
    <w:rsid w:val="00893FB7"/>
    <w:rsid w:val="00894A50"/>
    <w:rsid w:val="0089502F"/>
    <w:rsid w:val="0089576A"/>
    <w:rsid w:val="008959E2"/>
    <w:rsid w:val="00895BF7"/>
    <w:rsid w:val="00895C0A"/>
    <w:rsid w:val="00895C80"/>
    <w:rsid w:val="008960D2"/>
    <w:rsid w:val="00896172"/>
    <w:rsid w:val="00896207"/>
    <w:rsid w:val="008965DB"/>
    <w:rsid w:val="00896BB2"/>
    <w:rsid w:val="00896DB7"/>
    <w:rsid w:val="008971B1"/>
    <w:rsid w:val="008973F5"/>
    <w:rsid w:val="008977BD"/>
    <w:rsid w:val="00897A19"/>
    <w:rsid w:val="00897B17"/>
    <w:rsid w:val="00897DE7"/>
    <w:rsid w:val="00897F6D"/>
    <w:rsid w:val="008A0003"/>
    <w:rsid w:val="008A099E"/>
    <w:rsid w:val="008A0FA2"/>
    <w:rsid w:val="008A109C"/>
    <w:rsid w:val="008A123D"/>
    <w:rsid w:val="008A1335"/>
    <w:rsid w:val="008A153D"/>
    <w:rsid w:val="008A15F4"/>
    <w:rsid w:val="008A1E33"/>
    <w:rsid w:val="008A206E"/>
    <w:rsid w:val="008A296C"/>
    <w:rsid w:val="008A29FA"/>
    <w:rsid w:val="008A2AF3"/>
    <w:rsid w:val="008A2C38"/>
    <w:rsid w:val="008A327B"/>
    <w:rsid w:val="008A32D4"/>
    <w:rsid w:val="008A36C6"/>
    <w:rsid w:val="008A37A5"/>
    <w:rsid w:val="008A3DB9"/>
    <w:rsid w:val="008A3FFD"/>
    <w:rsid w:val="008A41A3"/>
    <w:rsid w:val="008A4523"/>
    <w:rsid w:val="008A4803"/>
    <w:rsid w:val="008A48FD"/>
    <w:rsid w:val="008A4A1C"/>
    <w:rsid w:val="008A4A91"/>
    <w:rsid w:val="008A5209"/>
    <w:rsid w:val="008A52DD"/>
    <w:rsid w:val="008A5A66"/>
    <w:rsid w:val="008A61E3"/>
    <w:rsid w:val="008A6200"/>
    <w:rsid w:val="008A6915"/>
    <w:rsid w:val="008A7B06"/>
    <w:rsid w:val="008A7C30"/>
    <w:rsid w:val="008A7C68"/>
    <w:rsid w:val="008B071D"/>
    <w:rsid w:val="008B09E8"/>
    <w:rsid w:val="008B0A4A"/>
    <w:rsid w:val="008B0F2E"/>
    <w:rsid w:val="008B113C"/>
    <w:rsid w:val="008B1275"/>
    <w:rsid w:val="008B16E6"/>
    <w:rsid w:val="008B1FB3"/>
    <w:rsid w:val="008B25BD"/>
    <w:rsid w:val="008B2C7D"/>
    <w:rsid w:val="008B2FD4"/>
    <w:rsid w:val="008B329D"/>
    <w:rsid w:val="008B33B1"/>
    <w:rsid w:val="008B3E31"/>
    <w:rsid w:val="008B423F"/>
    <w:rsid w:val="008B43DF"/>
    <w:rsid w:val="008B45AB"/>
    <w:rsid w:val="008B46A4"/>
    <w:rsid w:val="008B4ECE"/>
    <w:rsid w:val="008B5094"/>
    <w:rsid w:val="008B51CF"/>
    <w:rsid w:val="008B587A"/>
    <w:rsid w:val="008B5931"/>
    <w:rsid w:val="008B5F18"/>
    <w:rsid w:val="008B66A9"/>
    <w:rsid w:val="008B6849"/>
    <w:rsid w:val="008B6957"/>
    <w:rsid w:val="008B73D8"/>
    <w:rsid w:val="008B786C"/>
    <w:rsid w:val="008B7897"/>
    <w:rsid w:val="008B7A85"/>
    <w:rsid w:val="008B7ABA"/>
    <w:rsid w:val="008B7AFB"/>
    <w:rsid w:val="008C01F1"/>
    <w:rsid w:val="008C02BB"/>
    <w:rsid w:val="008C0F35"/>
    <w:rsid w:val="008C158E"/>
    <w:rsid w:val="008C1590"/>
    <w:rsid w:val="008C16F4"/>
    <w:rsid w:val="008C18D3"/>
    <w:rsid w:val="008C196B"/>
    <w:rsid w:val="008C19E9"/>
    <w:rsid w:val="008C1BA2"/>
    <w:rsid w:val="008C1E4F"/>
    <w:rsid w:val="008C2406"/>
    <w:rsid w:val="008C25AC"/>
    <w:rsid w:val="008C2642"/>
    <w:rsid w:val="008C265D"/>
    <w:rsid w:val="008C282A"/>
    <w:rsid w:val="008C2883"/>
    <w:rsid w:val="008C2AE9"/>
    <w:rsid w:val="008C2B8D"/>
    <w:rsid w:val="008C2C6C"/>
    <w:rsid w:val="008C2F5C"/>
    <w:rsid w:val="008C2FF3"/>
    <w:rsid w:val="008C327B"/>
    <w:rsid w:val="008C35BA"/>
    <w:rsid w:val="008C3667"/>
    <w:rsid w:val="008C3A9B"/>
    <w:rsid w:val="008C3B44"/>
    <w:rsid w:val="008C3F80"/>
    <w:rsid w:val="008C4450"/>
    <w:rsid w:val="008C4764"/>
    <w:rsid w:val="008C4936"/>
    <w:rsid w:val="008C4A4D"/>
    <w:rsid w:val="008C4A51"/>
    <w:rsid w:val="008C4CC5"/>
    <w:rsid w:val="008C4F33"/>
    <w:rsid w:val="008C5334"/>
    <w:rsid w:val="008C567F"/>
    <w:rsid w:val="008C56F2"/>
    <w:rsid w:val="008C5F71"/>
    <w:rsid w:val="008C657F"/>
    <w:rsid w:val="008C6D20"/>
    <w:rsid w:val="008C6E1F"/>
    <w:rsid w:val="008C7165"/>
    <w:rsid w:val="008C7375"/>
    <w:rsid w:val="008C7389"/>
    <w:rsid w:val="008C7401"/>
    <w:rsid w:val="008C7A8E"/>
    <w:rsid w:val="008C7C45"/>
    <w:rsid w:val="008D0096"/>
    <w:rsid w:val="008D017F"/>
    <w:rsid w:val="008D0319"/>
    <w:rsid w:val="008D03E1"/>
    <w:rsid w:val="008D0453"/>
    <w:rsid w:val="008D0599"/>
    <w:rsid w:val="008D1146"/>
    <w:rsid w:val="008D1292"/>
    <w:rsid w:val="008D142D"/>
    <w:rsid w:val="008D152C"/>
    <w:rsid w:val="008D18ED"/>
    <w:rsid w:val="008D1DE4"/>
    <w:rsid w:val="008D1DF2"/>
    <w:rsid w:val="008D1E3C"/>
    <w:rsid w:val="008D1ECC"/>
    <w:rsid w:val="008D28B4"/>
    <w:rsid w:val="008D28EC"/>
    <w:rsid w:val="008D2927"/>
    <w:rsid w:val="008D2ADB"/>
    <w:rsid w:val="008D2C77"/>
    <w:rsid w:val="008D32BE"/>
    <w:rsid w:val="008D3469"/>
    <w:rsid w:val="008D3526"/>
    <w:rsid w:val="008D3783"/>
    <w:rsid w:val="008D422B"/>
    <w:rsid w:val="008D45F0"/>
    <w:rsid w:val="008D47EA"/>
    <w:rsid w:val="008D4ABD"/>
    <w:rsid w:val="008D4F8D"/>
    <w:rsid w:val="008D5281"/>
    <w:rsid w:val="008D5405"/>
    <w:rsid w:val="008D5B77"/>
    <w:rsid w:val="008D5B97"/>
    <w:rsid w:val="008D5F71"/>
    <w:rsid w:val="008D62CD"/>
    <w:rsid w:val="008D65D8"/>
    <w:rsid w:val="008D6E38"/>
    <w:rsid w:val="008D7025"/>
    <w:rsid w:val="008D7290"/>
    <w:rsid w:val="008D7923"/>
    <w:rsid w:val="008D7E4F"/>
    <w:rsid w:val="008D7F2E"/>
    <w:rsid w:val="008E06A5"/>
    <w:rsid w:val="008E0A0F"/>
    <w:rsid w:val="008E1099"/>
    <w:rsid w:val="008E11DD"/>
    <w:rsid w:val="008E1408"/>
    <w:rsid w:val="008E149F"/>
    <w:rsid w:val="008E1C57"/>
    <w:rsid w:val="008E2061"/>
    <w:rsid w:val="008E2459"/>
    <w:rsid w:val="008E24AD"/>
    <w:rsid w:val="008E262E"/>
    <w:rsid w:val="008E298F"/>
    <w:rsid w:val="008E2C93"/>
    <w:rsid w:val="008E31E0"/>
    <w:rsid w:val="008E3AC5"/>
    <w:rsid w:val="008E4469"/>
    <w:rsid w:val="008E451E"/>
    <w:rsid w:val="008E472F"/>
    <w:rsid w:val="008E47D1"/>
    <w:rsid w:val="008E4E64"/>
    <w:rsid w:val="008E4E94"/>
    <w:rsid w:val="008E505D"/>
    <w:rsid w:val="008E5110"/>
    <w:rsid w:val="008E6096"/>
    <w:rsid w:val="008E60D8"/>
    <w:rsid w:val="008E659E"/>
    <w:rsid w:val="008E65E9"/>
    <w:rsid w:val="008E6AFB"/>
    <w:rsid w:val="008E6ECC"/>
    <w:rsid w:val="008E6FB5"/>
    <w:rsid w:val="008E71B8"/>
    <w:rsid w:val="008E7367"/>
    <w:rsid w:val="008E7421"/>
    <w:rsid w:val="008E7CEB"/>
    <w:rsid w:val="008E7DF8"/>
    <w:rsid w:val="008F0073"/>
    <w:rsid w:val="008F0329"/>
    <w:rsid w:val="008F0433"/>
    <w:rsid w:val="008F0B28"/>
    <w:rsid w:val="008F0D2C"/>
    <w:rsid w:val="008F0E7F"/>
    <w:rsid w:val="008F0F84"/>
    <w:rsid w:val="008F12A7"/>
    <w:rsid w:val="008F159D"/>
    <w:rsid w:val="008F1860"/>
    <w:rsid w:val="008F1890"/>
    <w:rsid w:val="008F1930"/>
    <w:rsid w:val="008F1B5F"/>
    <w:rsid w:val="008F1C77"/>
    <w:rsid w:val="008F1D1E"/>
    <w:rsid w:val="008F1EC2"/>
    <w:rsid w:val="008F2013"/>
    <w:rsid w:val="008F2080"/>
    <w:rsid w:val="008F2106"/>
    <w:rsid w:val="008F232F"/>
    <w:rsid w:val="008F23E0"/>
    <w:rsid w:val="008F2442"/>
    <w:rsid w:val="008F2FE4"/>
    <w:rsid w:val="008F30C9"/>
    <w:rsid w:val="008F335C"/>
    <w:rsid w:val="008F4110"/>
    <w:rsid w:val="008F438B"/>
    <w:rsid w:val="008F45AB"/>
    <w:rsid w:val="008F4A52"/>
    <w:rsid w:val="008F52C7"/>
    <w:rsid w:val="008F52CD"/>
    <w:rsid w:val="008F5353"/>
    <w:rsid w:val="008F5421"/>
    <w:rsid w:val="008F5556"/>
    <w:rsid w:val="008F57C1"/>
    <w:rsid w:val="008F580C"/>
    <w:rsid w:val="008F60C2"/>
    <w:rsid w:val="008F64EA"/>
    <w:rsid w:val="008F66BE"/>
    <w:rsid w:val="008F66CD"/>
    <w:rsid w:val="008F692C"/>
    <w:rsid w:val="008F757B"/>
    <w:rsid w:val="008F778D"/>
    <w:rsid w:val="008F7C93"/>
    <w:rsid w:val="008F7D70"/>
    <w:rsid w:val="008F7ECF"/>
    <w:rsid w:val="009003D5"/>
    <w:rsid w:val="0090064D"/>
    <w:rsid w:val="009006D2"/>
    <w:rsid w:val="00900C0A"/>
    <w:rsid w:val="0090119B"/>
    <w:rsid w:val="009011FA"/>
    <w:rsid w:val="009015F2"/>
    <w:rsid w:val="00901892"/>
    <w:rsid w:val="00901B6F"/>
    <w:rsid w:val="00901F52"/>
    <w:rsid w:val="00901FEA"/>
    <w:rsid w:val="00902A6C"/>
    <w:rsid w:val="00902B60"/>
    <w:rsid w:val="00902E73"/>
    <w:rsid w:val="009034EE"/>
    <w:rsid w:val="00903560"/>
    <w:rsid w:val="00903750"/>
    <w:rsid w:val="00903901"/>
    <w:rsid w:val="009039F1"/>
    <w:rsid w:val="00903EDB"/>
    <w:rsid w:val="009040B1"/>
    <w:rsid w:val="009040DD"/>
    <w:rsid w:val="00904342"/>
    <w:rsid w:val="00904554"/>
    <w:rsid w:val="009046F6"/>
    <w:rsid w:val="0090483D"/>
    <w:rsid w:val="009048E0"/>
    <w:rsid w:val="00904F2B"/>
    <w:rsid w:val="0090504F"/>
    <w:rsid w:val="00905492"/>
    <w:rsid w:val="00905503"/>
    <w:rsid w:val="009059EF"/>
    <w:rsid w:val="00905D8D"/>
    <w:rsid w:val="0090643A"/>
    <w:rsid w:val="00906485"/>
    <w:rsid w:val="009065B0"/>
    <w:rsid w:val="009065D9"/>
    <w:rsid w:val="0090662A"/>
    <w:rsid w:val="009067DE"/>
    <w:rsid w:val="00906843"/>
    <w:rsid w:val="0090689E"/>
    <w:rsid w:val="009068B1"/>
    <w:rsid w:val="009069F5"/>
    <w:rsid w:val="00906AEA"/>
    <w:rsid w:val="00906C9E"/>
    <w:rsid w:val="00907331"/>
    <w:rsid w:val="00907371"/>
    <w:rsid w:val="009079B0"/>
    <w:rsid w:val="00907D15"/>
    <w:rsid w:val="00907D68"/>
    <w:rsid w:val="009102D2"/>
    <w:rsid w:val="009108DB"/>
    <w:rsid w:val="009109F5"/>
    <w:rsid w:val="00910B8D"/>
    <w:rsid w:val="00910C0F"/>
    <w:rsid w:val="00910F2F"/>
    <w:rsid w:val="00911157"/>
    <w:rsid w:val="0091139E"/>
    <w:rsid w:val="00911564"/>
    <w:rsid w:val="0091199D"/>
    <w:rsid w:val="00912062"/>
    <w:rsid w:val="009120F7"/>
    <w:rsid w:val="0091213A"/>
    <w:rsid w:val="009121B9"/>
    <w:rsid w:val="009124C4"/>
    <w:rsid w:val="00912ADE"/>
    <w:rsid w:val="009138A0"/>
    <w:rsid w:val="0091391D"/>
    <w:rsid w:val="00913FD5"/>
    <w:rsid w:val="00914112"/>
    <w:rsid w:val="00914468"/>
    <w:rsid w:val="009145D6"/>
    <w:rsid w:val="009148D1"/>
    <w:rsid w:val="00914A98"/>
    <w:rsid w:val="00915465"/>
    <w:rsid w:val="009154E9"/>
    <w:rsid w:val="00915868"/>
    <w:rsid w:val="0091587D"/>
    <w:rsid w:val="00915DB1"/>
    <w:rsid w:val="00916224"/>
    <w:rsid w:val="0091626C"/>
    <w:rsid w:val="009162B3"/>
    <w:rsid w:val="009166A2"/>
    <w:rsid w:val="009169E4"/>
    <w:rsid w:val="00916B5D"/>
    <w:rsid w:val="00916BD2"/>
    <w:rsid w:val="00916CDA"/>
    <w:rsid w:val="00917352"/>
    <w:rsid w:val="0091756F"/>
    <w:rsid w:val="00917853"/>
    <w:rsid w:val="009179D5"/>
    <w:rsid w:val="009200EA"/>
    <w:rsid w:val="00920167"/>
    <w:rsid w:val="00920496"/>
    <w:rsid w:val="009208CB"/>
    <w:rsid w:val="00920A0D"/>
    <w:rsid w:val="00920A46"/>
    <w:rsid w:val="00920C54"/>
    <w:rsid w:val="0092114D"/>
    <w:rsid w:val="009213A9"/>
    <w:rsid w:val="00921B6D"/>
    <w:rsid w:val="00923255"/>
    <w:rsid w:val="0092343B"/>
    <w:rsid w:val="00923A1D"/>
    <w:rsid w:val="00923E58"/>
    <w:rsid w:val="009240AE"/>
    <w:rsid w:val="009243E9"/>
    <w:rsid w:val="0092456B"/>
    <w:rsid w:val="0092471F"/>
    <w:rsid w:val="00924A51"/>
    <w:rsid w:val="0092537D"/>
    <w:rsid w:val="00925834"/>
    <w:rsid w:val="00925847"/>
    <w:rsid w:val="009258D9"/>
    <w:rsid w:val="00925BDE"/>
    <w:rsid w:val="00925D3B"/>
    <w:rsid w:val="009261B4"/>
    <w:rsid w:val="009263F2"/>
    <w:rsid w:val="00926962"/>
    <w:rsid w:val="00926A52"/>
    <w:rsid w:val="00926BB1"/>
    <w:rsid w:val="00926DFE"/>
    <w:rsid w:val="00926F9D"/>
    <w:rsid w:val="0092704E"/>
    <w:rsid w:val="0092706C"/>
    <w:rsid w:val="009305C6"/>
    <w:rsid w:val="00930B20"/>
    <w:rsid w:val="00931565"/>
    <w:rsid w:val="00931903"/>
    <w:rsid w:val="00931936"/>
    <w:rsid w:val="00931A5C"/>
    <w:rsid w:val="00931E46"/>
    <w:rsid w:val="00931FAB"/>
    <w:rsid w:val="00931FCA"/>
    <w:rsid w:val="0093270C"/>
    <w:rsid w:val="00932B5B"/>
    <w:rsid w:val="00932DDF"/>
    <w:rsid w:val="009331FB"/>
    <w:rsid w:val="00933531"/>
    <w:rsid w:val="0093357D"/>
    <w:rsid w:val="0093363B"/>
    <w:rsid w:val="0093374E"/>
    <w:rsid w:val="009337A0"/>
    <w:rsid w:val="00933AD6"/>
    <w:rsid w:val="00933C64"/>
    <w:rsid w:val="00933C84"/>
    <w:rsid w:val="009341D5"/>
    <w:rsid w:val="0093423A"/>
    <w:rsid w:val="009342FE"/>
    <w:rsid w:val="00934363"/>
    <w:rsid w:val="00934801"/>
    <w:rsid w:val="009348C4"/>
    <w:rsid w:val="00934902"/>
    <w:rsid w:val="00934D68"/>
    <w:rsid w:val="00934E21"/>
    <w:rsid w:val="009355A5"/>
    <w:rsid w:val="0093568C"/>
    <w:rsid w:val="009356FB"/>
    <w:rsid w:val="0093571C"/>
    <w:rsid w:val="00935A5B"/>
    <w:rsid w:val="00935CD8"/>
    <w:rsid w:val="00936173"/>
    <w:rsid w:val="009363DB"/>
    <w:rsid w:val="009365AD"/>
    <w:rsid w:val="00936A39"/>
    <w:rsid w:val="00936F38"/>
    <w:rsid w:val="00936FDC"/>
    <w:rsid w:val="00937095"/>
    <w:rsid w:val="0093736D"/>
    <w:rsid w:val="009373D4"/>
    <w:rsid w:val="00940286"/>
    <w:rsid w:val="00940813"/>
    <w:rsid w:val="00940C58"/>
    <w:rsid w:val="00940F12"/>
    <w:rsid w:val="00940FA3"/>
    <w:rsid w:val="00941496"/>
    <w:rsid w:val="009419D9"/>
    <w:rsid w:val="00941A29"/>
    <w:rsid w:val="00941E5C"/>
    <w:rsid w:val="00941EF0"/>
    <w:rsid w:val="0094250B"/>
    <w:rsid w:val="009425EC"/>
    <w:rsid w:val="0094284F"/>
    <w:rsid w:val="00942C26"/>
    <w:rsid w:val="00942C4C"/>
    <w:rsid w:val="00942D43"/>
    <w:rsid w:val="0094333E"/>
    <w:rsid w:val="0094350C"/>
    <w:rsid w:val="00943AC9"/>
    <w:rsid w:val="00943F28"/>
    <w:rsid w:val="0094474A"/>
    <w:rsid w:val="00944AAA"/>
    <w:rsid w:val="00944DBE"/>
    <w:rsid w:val="00945809"/>
    <w:rsid w:val="00945940"/>
    <w:rsid w:val="00945962"/>
    <w:rsid w:val="00945DBF"/>
    <w:rsid w:val="00945E93"/>
    <w:rsid w:val="00946A55"/>
    <w:rsid w:val="0094711B"/>
    <w:rsid w:val="0094752F"/>
    <w:rsid w:val="009476A6"/>
    <w:rsid w:val="009476B7"/>
    <w:rsid w:val="00947BB1"/>
    <w:rsid w:val="00947BE4"/>
    <w:rsid w:val="00947D3B"/>
    <w:rsid w:val="009501B4"/>
    <w:rsid w:val="00950237"/>
    <w:rsid w:val="00950270"/>
    <w:rsid w:val="0095056F"/>
    <w:rsid w:val="00950610"/>
    <w:rsid w:val="00950841"/>
    <w:rsid w:val="00950E8F"/>
    <w:rsid w:val="00950FB6"/>
    <w:rsid w:val="00951014"/>
    <w:rsid w:val="0095102F"/>
    <w:rsid w:val="0095109F"/>
    <w:rsid w:val="00951157"/>
    <w:rsid w:val="00951711"/>
    <w:rsid w:val="0095171D"/>
    <w:rsid w:val="009519CB"/>
    <w:rsid w:val="00951C19"/>
    <w:rsid w:val="009522D8"/>
    <w:rsid w:val="009523FE"/>
    <w:rsid w:val="0095241C"/>
    <w:rsid w:val="00952424"/>
    <w:rsid w:val="00952535"/>
    <w:rsid w:val="009527EF"/>
    <w:rsid w:val="0095281D"/>
    <w:rsid w:val="00952D4E"/>
    <w:rsid w:val="00952E87"/>
    <w:rsid w:val="0095389A"/>
    <w:rsid w:val="00953A04"/>
    <w:rsid w:val="00953A10"/>
    <w:rsid w:val="00953D62"/>
    <w:rsid w:val="00954155"/>
    <w:rsid w:val="00954207"/>
    <w:rsid w:val="009542BD"/>
    <w:rsid w:val="00954463"/>
    <w:rsid w:val="00954E06"/>
    <w:rsid w:val="0095501A"/>
    <w:rsid w:val="009552FD"/>
    <w:rsid w:val="00955428"/>
    <w:rsid w:val="009554C6"/>
    <w:rsid w:val="0095551C"/>
    <w:rsid w:val="00955677"/>
    <w:rsid w:val="009559D5"/>
    <w:rsid w:val="00955A9D"/>
    <w:rsid w:val="00955D4A"/>
    <w:rsid w:val="00955EEA"/>
    <w:rsid w:val="00955FA4"/>
    <w:rsid w:val="00956064"/>
    <w:rsid w:val="009565DF"/>
    <w:rsid w:val="0095671A"/>
    <w:rsid w:val="00956AF3"/>
    <w:rsid w:val="00956C43"/>
    <w:rsid w:val="00957170"/>
    <w:rsid w:val="009579E0"/>
    <w:rsid w:val="00957C17"/>
    <w:rsid w:val="00957F98"/>
    <w:rsid w:val="0096056B"/>
    <w:rsid w:val="00960B41"/>
    <w:rsid w:val="00960BEF"/>
    <w:rsid w:val="00960DCD"/>
    <w:rsid w:val="00961056"/>
    <w:rsid w:val="009611EA"/>
    <w:rsid w:val="0096121F"/>
    <w:rsid w:val="009618A5"/>
    <w:rsid w:val="009619DB"/>
    <w:rsid w:val="00961ABB"/>
    <w:rsid w:val="00962382"/>
    <w:rsid w:val="009626B9"/>
    <w:rsid w:val="00962778"/>
    <w:rsid w:val="00962953"/>
    <w:rsid w:val="00962BCD"/>
    <w:rsid w:val="00962F5A"/>
    <w:rsid w:val="00963059"/>
    <w:rsid w:val="00963213"/>
    <w:rsid w:val="00963554"/>
    <w:rsid w:val="0096357C"/>
    <w:rsid w:val="00963805"/>
    <w:rsid w:val="00963BC4"/>
    <w:rsid w:val="009640E8"/>
    <w:rsid w:val="00964113"/>
    <w:rsid w:val="00964273"/>
    <w:rsid w:val="0096467F"/>
    <w:rsid w:val="00964995"/>
    <w:rsid w:val="00964DC9"/>
    <w:rsid w:val="00965A4D"/>
    <w:rsid w:val="0096677B"/>
    <w:rsid w:val="00966B2A"/>
    <w:rsid w:val="00966D50"/>
    <w:rsid w:val="00966DF1"/>
    <w:rsid w:val="00967089"/>
    <w:rsid w:val="009674D0"/>
    <w:rsid w:val="00967B08"/>
    <w:rsid w:val="00967D96"/>
    <w:rsid w:val="009705F4"/>
    <w:rsid w:val="0097060E"/>
    <w:rsid w:val="009706E6"/>
    <w:rsid w:val="009707E3"/>
    <w:rsid w:val="00970ACF"/>
    <w:rsid w:val="00970C58"/>
    <w:rsid w:val="00970E9D"/>
    <w:rsid w:val="00971053"/>
    <w:rsid w:val="00971109"/>
    <w:rsid w:val="0097113B"/>
    <w:rsid w:val="0097115D"/>
    <w:rsid w:val="009712AB"/>
    <w:rsid w:val="009713C1"/>
    <w:rsid w:val="00971448"/>
    <w:rsid w:val="00971488"/>
    <w:rsid w:val="0097165F"/>
    <w:rsid w:val="00972596"/>
    <w:rsid w:val="00972889"/>
    <w:rsid w:val="009728A6"/>
    <w:rsid w:val="009728C3"/>
    <w:rsid w:val="009729C8"/>
    <w:rsid w:val="00972B41"/>
    <w:rsid w:val="00972C63"/>
    <w:rsid w:val="00972E80"/>
    <w:rsid w:val="00972EF2"/>
    <w:rsid w:val="009730C9"/>
    <w:rsid w:val="009731A0"/>
    <w:rsid w:val="00973412"/>
    <w:rsid w:val="0097367A"/>
    <w:rsid w:val="009736E5"/>
    <w:rsid w:val="00973748"/>
    <w:rsid w:val="00973AE0"/>
    <w:rsid w:val="009741BF"/>
    <w:rsid w:val="0097435C"/>
    <w:rsid w:val="00974379"/>
    <w:rsid w:val="009750AF"/>
    <w:rsid w:val="009751F5"/>
    <w:rsid w:val="0097548B"/>
    <w:rsid w:val="00975715"/>
    <w:rsid w:val="00975CEB"/>
    <w:rsid w:val="0097618C"/>
    <w:rsid w:val="009762D2"/>
    <w:rsid w:val="00976AE1"/>
    <w:rsid w:val="00976AFF"/>
    <w:rsid w:val="00976CA3"/>
    <w:rsid w:val="00976E5B"/>
    <w:rsid w:val="0097709F"/>
    <w:rsid w:val="00977140"/>
    <w:rsid w:val="009776C1"/>
    <w:rsid w:val="009779D9"/>
    <w:rsid w:val="00977C8D"/>
    <w:rsid w:val="0098094F"/>
    <w:rsid w:val="00980B10"/>
    <w:rsid w:val="00980BBF"/>
    <w:rsid w:val="009811D0"/>
    <w:rsid w:val="009817E0"/>
    <w:rsid w:val="00981919"/>
    <w:rsid w:val="00981949"/>
    <w:rsid w:val="009821A6"/>
    <w:rsid w:val="0098268A"/>
    <w:rsid w:val="00982941"/>
    <w:rsid w:val="00982C23"/>
    <w:rsid w:val="00982C87"/>
    <w:rsid w:val="00982DE4"/>
    <w:rsid w:val="00982E7E"/>
    <w:rsid w:val="009835CF"/>
    <w:rsid w:val="00983654"/>
    <w:rsid w:val="00983B2A"/>
    <w:rsid w:val="00983B76"/>
    <w:rsid w:val="00983F54"/>
    <w:rsid w:val="00984096"/>
    <w:rsid w:val="009841FC"/>
    <w:rsid w:val="00984270"/>
    <w:rsid w:val="0098451C"/>
    <w:rsid w:val="009845F6"/>
    <w:rsid w:val="009847F2"/>
    <w:rsid w:val="00984BB6"/>
    <w:rsid w:val="00984BE7"/>
    <w:rsid w:val="00984BEA"/>
    <w:rsid w:val="009850C3"/>
    <w:rsid w:val="0098560D"/>
    <w:rsid w:val="0098560E"/>
    <w:rsid w:val="009859CE"/>
    <w:rsid w:val="00985E29"/>
    <w:rsid w:val="0098616E"/>
    <w:rsid w:val="00986316"/>
    <w:rsid w:val="00986C52"/>
    <w:rsid w:val="0098713C"/>
    <w:rsid w:val="009872DA"/>
    <w:rsid w:val="00987301"/>
    <w:rsid w:val="00987409"/>
    <w:rsid w:val="00987A7B"/>
    <w:rsid w:val="00987B7C"/>
    <w:rsid w:val="00987CB3"/>
    <w:rsid w:val="00987F7A"/>
    <w:rsid w:val="009907C8"/>
    <w:rsid w:val="00990B77"/>
    <w:rsid w:val="00990BB7"/>
    <w:rsid w:val="00990FDC"/>
    <w:rsid w:val="00991179"/>
    <w:rsid w:val="00991341"/>
    <w:rsid w:val="0099138E"/>
    <w:rsid w:val="00991470"/>
    <w:rsid w:val="00991531"/>
    <w:rsid w:val="00991880"/>
    <w:rsid w:val="009918D2"/>
    <w:rsid w:val="00991CBC"/>
    <w:rsid w:val="00991F48"/>
    <w:rsid w:val="00992082"/>
    <w:rsid w:val="00992442"/>
    <w:rsid w:val="0099277A"/>
    <w:rsid w:val="00992812"/>
    <w:rsid w:val="009929B3"/>
    <w:rsid w:val="0099331B"/>
    <w:rsid w:val="0099334B"/>
    <w:rsid w:val="00993620"/>
    <w:rsid w:val="0099373F"/>
    <w:rsid w:val="0099379C"/>
    <w:rsid w:val="00993A45"/>
    <w:rsid w:val="00993CCD"/>
    <w:rsid w:val="00993FB3"/>
    <w:rsid w:val="009941B7"/>
    <w:rsid w:val="0099423C"/>
    <w:rsid w:val="0099546E"/>
    <w:rsid w:val="00995811"/>
    <w:rsid w:val="00995819"/>
    <w:rsid w:val="00995C00"/>
    <w:rsid w:val="00995C14"/>
    <w:rsid w:val="0099621C"/>
    <w:rsid w:val="00996479"/>
    <w:rsid w:val="009973EC"/>
    <w:rsid w:val="00997DF1"/>
    <w:rsid w:val="00997F16"/>
    <w:rsid w:val="009A0411"/>
    <w:rsid w:val="009A0744"/>
    <w:rsid w:val="009A089D"/>
    <w:rsid w:val="009A0C1B"/>
    <w:rsid w:val="009A0D63"/>
    <w:rsid w:val="009A1326"/>
    <w:rsid w:val="009A1469"/>
    <w:rsid w:val="009A1483"/>
    <w:rsid w:val="009A175A"/>
    <w:rsid w:val="009A17AD"/>
    <w:rsid w:val="009A18D6"/>
    <w:rsid w:val="009A1C81"/>
    <w:rsid w:val="009A1CEC"/>
    <w:rsid w:val="009A1E06"/>
    <w:rsid w:val="009A2136"/>
    <w:rsid w:val="009A296B"/>
    <w:rsid w:val="009A2B39"/>
    <w:rsid w:val="009A2C44"/>
    <w:rsid w:val="009A2D2A"/>
    <w:rsid w:val="009A320D"/>
    <w:rsid w:val="009A3307"/>
    <w:rsid w:val="009A39AF"/>
    <w:rsid w:val="009A3A89"/>
    <w:rsid w:val="009A3AB4"/>
    <w:rsid w:val="009A3BA2"/>
    <w:rsid w:val="009A4293"/>
    <w:rsid w:val="009A4A19"/>
    <w:rsid w:val="009A4A82"/>
    <w:rsid w:val="009A4BD7"/>
    <w:rsid w:val="009A4D65"/>
    <w:rsid w:val="009A5146"/>
    <w:rsid w:val="009A521B"/>
    <w:rsid w:val="009A5468"/>
    <w:rsid w:val="009A554E"/>
    <w:rsid w:val="009A5692"/>
    <w:rsid w:val="009A589C"/>
    <w:rsid w:val="009A5B60"/>
    <w:rsid w:val="009A5E24"/>
    <w:rsid w:val="009A6141"/>
    <w:rsid w:val="009A62AD"/>
    <w:rsid w:val="009A62E5"/>
    <w:rsid w:val="009A63BF"/>
    <w:rsid w:val="009A65E6"/>
    <w:rsid w:val="009A6D1F"/>
    <w:rsid w:val="009A6ED5"/>
    <w:rsid w:val="009A6FA7"/>
    <w:rsid w:val="009A744A"/>
    <w:rsid w:val="009A755C"/>
    <w:rsid w:val="009A7572"/>
    <w:rsid w:val="009A7DA7"/>
    <w:rsid w:val="009A7DE0"/>
    <w:rsid w:val="009A7FE6"/>
    <w:rsid w:val="009B11E0"/>
    <w:rsid w:val="009B1475"/>
    <w:rsid w:val="009B1775"/>
    <w:rsid w:val="009B1904"/>
    <w:rsid w:val="009B19C1"/>
    <w:rsid w:val="009B1AB3"/>
    <w:rsid w:val="009B1E5B"/>
    <w:rsid w:val="009B24CC"/>
    <w:rsid w:val="009B30DA"/>
    <w:rsid w:val="009B3290"/>
    <w:rsid w:val="009B33C1"/>
    <w:rsid w:val="009B3789"/>
    <w:rsid w:val="009B3831"/>
    <w:rsid w:val="009B3B12"/>
    <w:rsid w:val="009B3D63"/>
    <w:rsid w:val="009B4233"/>
    <w:rsid w:val="009B4486"/>
    <w:rsid w:val="009B4874"/>
    <w:rsid w:val="009B4AE5"/>
    <w:rsid w:val="009B4CC2"/>
    <w:rsid w:val="009B59B4"/>
    <w:rsid w:val="009B5F1C"/>
    <w:rsid w:val="009B5FF4"/>
    <w:rsid w:val="009B606A"/>
    <w:rsid w:val="009B6485"/>
    <w:rsid w:val="009B69AA"/>
    <w:rsid w:val="009B6EB4"/>
    <w:rsid w:val="009B6FD4"/>
    <w:rsid w:val="009B70A8"/>
    <w:rsid w:val="009B70BD"/>
    <w:rsid w:val="009B720D"/>
    <w:rsid w:val="009B76C6"/>
    <w:rsid w:val="009B7AD5"/>
    <w:rsid w:val="009B7BEC"/>
    <w:rsid w:val="009B7EC9"/>
    <w:rsid w:val="009C04C8"/>
    <w:rsid w:val="009C0853"/>
    <w:rsid w:val="009C08CE"/>
    <w:rsid w:val="009C09E0"/>
    <w:rsid w:val="009C0E17"/>
    <w:rsid w:val="009C1095"/>
    <w:rsid w:val="009C129F"/>
    <w:rsid w:val="009C163F"/>
    <w:rsid w:val="009C17D0"/>
    <w:rsid w:val="009C17ED"/>
    <w:rsid w:val="009C1839"/>
    <w:rsid w:val="009C1A28"/>
    <w:rsid w:val="009C207C"/>
    <w:rsid w:val="009C2527"/>
    <w:rsid w:val="009C26EE"/>
    <w:rsid w:val="009C272A"/>
    <w:rsid w:val="009C2D47"/>
    <w:rsid w:val="009C2E11"/>
    <w:rsid w:val="009C3651"/>
    <w:rsid w:val="009C3782"/>
    <w:rsid w:val="009C3C6E"/>
    <w:rsid w:val="009C3EB5"/>
    <w:rsid w:val="009C3FEC"/>
    <w:rsid w:val="009C4674"/>
    <w:rsid w:val="009C49E3"/>
    <w:rsid w:val="009C4F1F"/>
    <w:rsid w:val="009C5F74"/>
    <w:rsid w:val="009C6365"/>
    <w:rsid w:val="009C6533"/>
    <w:rsid w:val="009C65C4"/>
    <w:rsid w:val="009C6869"/>
    <w:rsid w:val="009C6918"/>
    <w:rsid w:val="009C6C40"/>
    <w:rsid w:val="009C70FD"/>
    <w:rsid w:val="009C7585"/>
    <w:rsid w:val="009C7DF9"/>
    <w:rsid w:val="009C7EBE"/>
    <w:rsid w:val="009C7F47"/>
    <w:rsid w:val="009D003D"/>
    <w:rsid w:val="009D00DC"/>
    <w:rsid w:val="009D013C"/>
    <w:rsid w:val="009D0827"/>
    <w:rsid w:val="009D0CEB"/>
    <w:rsid w:val="009D1017"/>
    <w:rsid w:val="009D1883"/>
    <w:rsid w:val="009D18C7"/>
    <w:rsid w:val="009D19FE"/>
    <w:rsid w:val="009D1E29"/>
    <w:rsid w:val="009D2329"/>
    <w:rsid w:val="009D291B"/>
    <w:rsid w:val="009D2A97"/>
    <w:rsid w:val="009D2DEF"/>
    <w:rsid w:val="009D2DF7"/>
    <w:rsid w:val="009D32D4"/>
    <w:rsid w:val="009D32D7"/>
    <w:rsid w:val="009D3827"/>
    <w:rsid w:val="009D3B0A"/>
    <w:rsid w:val="009D3CEA"/>
    <w:rsid w:val="009D3E46"/>
    <w:rsid w:val="009D4046"/>
    <w:rsid w:val="009D4227"/>
    <w:rsid w:val="009D42F7"/>
    <w:rsid w:val="009D4F8E"/>
    <w:rsid w:val="009D525D"/>
    <w:rsid w:val="009D52FA"/>
    <w:rsid w:val="009D5964"/>
    <w:rsid w:val="009D59B4"/>
    <w:rsid w:val="009D5F99"/>
    <w:rsid w:val="009D60BA"/>
    <w:rsid w:val="009D6364"/>
    <w:rsid w:val="009D63BE"/>
    <w:rsid w:val="009D64EA"/>
    <w:rsid w:val="009D712D"/>
    <w:rsid w:val="009D75BC"/>
    <w:rsid w:val="009D7818"/>
    <w:rsid w:val="009D793D"/>
    <w:rsid w:val="009D7949"/>
    <w:rsid w:val="009D7D42"/>
    <w:rsid w:val="009D7EAA"/>
    <w:rsid w:val="009E000B"/>
    <w:rsid w:val="009E015D"/>
    <w:rsid w:val="009E02BA"/>
    <w:rsid w:val="009E061C"/>
    <w:rsid w:val="009E06C6"/>
    <w:rsid w:val="009E118F"/>
    <w:rsid w:val="009E1383"/>
    <w:rsid w:val="009E13B7"/>
    <w:rsid w:val="009E1CAC"/>
    <w:rsid w:val="009E1E4F"/>
    <w:rsid w:val="009E1EE7"/>
    <w:rsid w:val="009E1F46"/>
    <w:rsid w:val="009E1FAA"/>
    <w:rsid w:val="009E2B0A"/>
    <w:rsid w:val="009E2B88"/>
    <w:rsid w:val="009E2C1F"/>
    <w:rsid w:val="009E2F2A"/>
    <w:rsid w:val="009E3017"/>
    <w:rsid w:val="009E37E1"/>
    <w:rsid w:val="009E3891"/>
    <w:rsid w:val="009E3AD2"/>
    <w:rsid w:val="009E3CB4"/>
    <w:rsid w:val="009E3E3F"/>
    <w:rsid w:val="009E4173"/>
    <w:rsid w:val="009E43EA"/>
    <w:rsid w:val="009E4822"/>
    <w:rsid w:val="009E49F9"/>
    <w:rsid w:val="009E4C7D"/>
    <w:rsid w:val="009E52A6"/>
    <w:rsid w:val="009E5373"/>
    <w:rsid w:val="009E5494"/>
    <w:rsid w:val="009E55D2"/>
    <w:rsid w:val="009E569C"/>
    <w:rsid w:val="009E5D30"/>
    <w:rsid w:val="009E5D90"/>
    <w:rsid w:val="009E5E84"/>
    <w:rsid w:val="009E60DE"/>
    <w:rsid w:val="009E61F3"/>
    <w:rsid w:val="009E668C"/>
    <w:rsid w:val="009E70B2"/>
    <w:rsid w:val="009E72C6"/>
    <w:rsid w:val="009E79F1"/>
    <w:rsid w:val="009F0201"/>
    <w:rsid w:val="009F026B"/>
    <w:rsid w:val="009F05E9"/>
    <w:rsid w:val="009F086E"/>
    <w:rsid w:val="009F0F33"/>
    <w:rsid w:val="009F0F58"/>
    <w:rsid w:val="009F0F94"/>
    <w:rsid w:val="009F126C"/>
    <w:rsid w:val="009F2792"/>
    <w:rsid w:val="009F29DC"/>
    <w:rsid w:val="009F29E7"/>
    <w:rsid w:val="009F2A9E"/>
    <w:rsid w:val="009F3288"/>
    <w:rsid w:val="009F337F"/>
    <w:rsid w:val="009F3628"/>
    <w:rsid w:val="009F3893"/>
    <w:rsid w:val="009F409E"/>
    <w:rsid w:val="009F428F"/>
    <w:rsid w:val="009F438B"/>
    <w:rsid w:val="009F445E"/>
    <w:rsid w:val="009F46A5"/>
    <w:rsid w:val="009F475A"/>
    <w:rsid w:val="009F49D0"/>
    <w:rsid w:val="009F4D7C"/>
    <w:rsid w:val="009F514E"/>
    <w:rsid w:val="009F51A1"/>
    <w:rsid w:val="009F57DF"/>
    <w:rsid w:val="009F5837"/>
    <w:rsid w:val="009F5D8B"/>
    <w:rsid w:val="009F617D"/>
    <w:rsid w:val="009F6ABA"/>
    <w:rsid w:val="009F6B3E"/>
    <w:rsid w:val="009F6DAF"/>
    <w:rsid w:val="009F71BB"/>
    <w:rsid w:val="009F744C"/>
    <w:rsid w:val="009F7D3B"/>
    <w:rsid w:val="00A0068D"/>
    <w:rsid w:val="00A00A8A"/>
    <w:rsid w:val="00A00B16"/>
    <w:rsid w:val="00A00BA8"/>
    <w:rsid w:val="00A00E84"/>
    <w:rsid w:val="00A01580"/>
    <w:rsid w:val="00A017E8"/>
    <w:rsid w:val="00A01AD3"/>
    <w:rsid w:val="00A02220"/>
    <w:rsid w:val="00A02543"/>
    <w:rsid w:val="00A0254E"/>
    <w:rsid w:val="00A0279A"/>
    <w:rsid w:val="00A02BDC"/>
    <w:rsid w:val="00A02C17"/>
    <w:rsid w:val="00A02F82"/>
    <w:rsid w:val="00A03759"/>
    <w:rsid w:val="00A0386A"/>
    <w:rsid w:val="00A03975"/>
    <w:rsid w:val="00A03A8D"/>
    <w:rsid w:val="00A03CE9"/>
    <w:rsid w:val="00A03F42"/>
    <w:rsid w:val="00A0413C"/>
    <w:rsid w:val="00A04218"/>
    <w:rsid w:val="00A04481"/>
    <w:rsid w:val="00A049C4"/>
    <w:rsid w:val="00A05180"/>
    <w:rsid w:val="00A05583"/>
    <w:rsid w:val="00A05960"/>
    <w:rsid w:val="00A06012"/>
    <w:rsid w:val="00A065E4"/>
    <w:rsid w:val="00A06C96"/>
    <w:rsid w:val="00A06D9B"/>
    <w:rsid w:val="00A0778B"/>
    <w:rsid w:val="00A078A7"/>
    <w:rsid w:val="00A07E6C"/>
    <w:rsid w:val="00A101EB"/>
    <w:rsid w:val="00A10266"/>
    <w:rsid w:val="00A10633"/>
    <w:rsid w:val="00A10CDD"/>
    <w:rsid w:val="00A115F4"/>
    <w:rsid w:val="00A117CF"/>
    <w:rsid w:val="00A117D8"/>
    <w:rsid w:val="00A11E1D"/>
    <w:rsid w:val="00A11E81"/>
    <w:rsid w:val="00A12123"/>
    <w:rsid w:val="00A12213"/>
    <w:rsid w:val="00A12230"/>
    <w:rsid w:val="00A12318"/>
    <w:rsid w:val="00A124CE"/>
    <w:rsid w:val="00A127D6"/>
    <w:rsid w:val="00A12908"/>
    <w:rsid w:val="00A12A2D"/>
    <w:rsid w:val="00A12C4F"/>
    <w:rsid w:val="00A12E5A"/>
    <w:rsid w:val="00A13237"/>
    <w:rsid w:val="00A1336B"/>
    <w:rsid w:val="00A13B9B"/>
    <w:rsid w:val="00A1423B"/>
    <w:rsid w:val="00A144EB"/>
    <w:rsid w:val="00A1479B"/>
    <w:rsid w:val="00A14BA7"/>
    <w:rsid w:val="00A14E97"/>
    <w:rsid w:val="00A14EBF"/>
    <w:rsid w:val="00A15183"/>
    <w:rsid w:val="00A1528B"/>
    <w:rsid w:val="00A152A1"/>
    <w:rsid w:val="00A1578D"/>
    <w:rsid w:val="00A15BB3"/>
    <w:rsid w:val="00A15E79"/>
    <w:rsid w:val="00A1629D"/>
    <w:rsid w:val="00A1636D"/>
    <w:rsid w:val="00A167A2"/>
    <w:rsid w:val="00A1692C"/>
    <w:rsid w:val="00A169AA"/>
    <w:rsid w:val="00A16A06"/>
    <w:rsid w:val="00A1703A"/>
    <w:rsid w:val="00A17254"/>
    <w:rsid w:val="00A1731D"/>
    <w:rsid w:val="00A17A40"/>
    <w:rsid w:val="00A17A79"/>
    <w:rsid w:val="00A17A9A"/>
    <w:rsid w:val="00A17B80"/>
    <w:rsid w:val="00A17DA0"/>
    <w:rsid w:val="00A2011E"/>
    <w:rsid w:val="00A2071F"/>
    <w:rsid w:val="00A20D90"/>
    <w:rsid w:val="00A211BB"/>
    <w:rsid w:val="00A21214"/>
    <w:rsid w:val="00A218B8"/>
    <w:rsid w:val="00A21F48"/>
    <w:rsid w:val="00A21FCC"/>
    <w:rsid w:val="00A2221A"/>
    <w:rsid w:val="00A224B4"/>
    <w:rsid w:val="00A227A2"/>
    <w:rsid w:val="00A22BBC"/>
    <w:rsid w:val="00A23248"/>
    <w:rsid w:val="00A23304"/>
    <w:rsid w:val="00A23827"/>
    <w:rsid w:val="00A23E65"/>
    <w:rsid w:val="00A2477C"/>
    <w:rsid w:val="00A24B23"/>
    <w:rsid w:val="00A24C26"/>
    <w:rsid w:val="00A24EA4"/>
    <w:rsid w:val="00A24F73"/>
    <w:rsid w:val="00A25946"/>
    <w:rsid w:val="00A25B77"/>
    <w:rsid w:val="00A26562"/>
    <w:rsid w:val="00A2658F"/>
    <w:rsid w:val="00A266AD"/>
    <w:rsid w:val="00A2690E"/>
    <w:rsid w:val="00A26B05"/>
    <w:rsid w:val="00A27077"/>
    <w:rsid w:val="00A27281"/>
    <w:rsid w:val="00A279D9"/>
    <w:rsid w:val="00A3041E"/>
    <w:rsid w:val="00A30515"/>
    <w:rsid w:val="00A30FD3"/>
    <w:rsid w:val="00A3108A"/>
    <w:rsid w:val="00A3156A"/>
    <w:rsid w:val="00A31C21"/>
    <w:rsid w:val="00A31C41"/>
    <w:rsid w:val="00A31C7D"/>
    <w:rsid w:val="00A323D2"/>
    <w:rsid w:val="00A32482"/>
    <w:rsid w:val="00A32A1D"/>
    <w:rsid w:val="00A32CFB"/>
    <w:rsid w:val="00A32E86"/>
    <w:rsid w:val="00A3327B"/>
    <w:rsid w:val="00A33460"/>
    <w:rsid w:val="00A33D81"/>
    <w:rsid w:val="00A33ED1"/>
    <w:rsid w:val="00A33FFC"/>
    <w:rsid w:val="00A341AC"/>
    <w:rsid w:val="00A348A9"/>
    <w:rsid w:val="00A34B9E"/>
    <w:rsid w:val="00A34E33"/>
    <w:rsid w:val="00A35696"/>
    <w:rsid w:val="00A35742"/>
    <w:rsid w:val="00A35881"/>
    <w:rsid w:val="00A358EA"/>
    <w:rsid w:val="00A35D3B"/>
    <w:rsid w:val="00A35D56"/>
    <w:rsid w:val="00A36058"/>
    <w:rsid w:val="00A364D6"/>
    <w:rsid w:val="00A36801"/>
    <w:rsid w:val="00A3694C"/>
    <w:rsid w:val="00A36BBA"/>
    <w:rsid w:val="00A36C09"/>
    <w:rsid w:val="00A37053"/>
    <w:rsid w:val="00A37063"/>
    <w:rsid w:val="00A371C3"/>
    <w:rsid w:val="00A37283"/>
    <w:rsid w:val="00A3746B"/>
    <w:rsid w:val="00A37614"/>
    <w:rsid w:val="00A37627"/>
    <w:rsid w:val="00A377B5"/>
    <w:rsid w:val="00A378FB"/>
    <w:rsid w:val="00A37B10"/>
    <w:rsid w:val="00A4097C"/>
    <w:rsid w:val="00A40B82"/>
    <w:rsid w:val="00A40C35"/>
    <w:rsid w:val="00A40D02"/>
    <w:rsid w:val="00A40F90"/>
    <w:rsid w:val="00A410EA"/>
    <w:rsid w:val="00A4169A"/>
    <w:rsid w:val="00A418EA"/>
    <w:rsid w:val="00A41B1F"/>
    <w:rsid w:val="00A41E2F"/>
    <w:rsid w:val="00A42157"/>
    <w:rsid w:val="00A4216B"/>
    <w:rsid w:val="00A4233D"/>
    <w:rsid w:val="00A42D10"/>
    <w:rsid w:val="00A43954"/>
    <w:rsid w:val="00A43BC0"/>
    <w:rsid w:val="00A43F6B"/>
    <w:rsid w:val="00A43FCD"/>
    <w:rsid w:val="00A44345"/>
    <w:rsid w:val="00A443C3"/>
    <w:rsid w:val="00A4451F"/>
    <w:rsid w:val="00A4478E"/>
    <w:rsid w:val="00A447AC"/>
    <w:rsid w:val="00A452D3"/>
    <w:rsid w:val="00A45861"/>
    <w:rsid w:val="00A45BE3"/>
    <w:rsid w:val="00A45E6A"/>
    <w:rsid w:val="00A461BD"/>
    <w:rsid w:val="00A4621F"/>
    <w:rsid w:val="00A46486"/>
    <w:rsid w:val="00A464BE"/>
    <w:rsid w:val="00A46726"/>
    <w:rsid w:val="00A468E6"/>
    <w:rsid w:val="00A4720F"/>
    <w:rsid w:val="00A47453"/>
    <w:rsid w:val="00A475E6"/>
    <w:rsid w:val="00A501F7"/>
    <w:rsid w:val="00A502EE"/>
    <w:rsid w:val="00A5099C"/>
    <w:rsid w:val="00A510AF"/>
    <w:rsid w:val="00A514E2"/>
    <w:rsid w:val="00A51CD5"/>
    <w:rsid w:val="00A51CFD"/>
    <w:rsid w:val="00A52031"/>
    <w:rsid w:val="00A52190"/>
    <w:rsid w:val="00A52195"/>
    <w:rsid w:val="00A52249"/>
    <w:rsid w:val="00A52762"/>
    <w:rsid w:val="00A52E86"/>
    <w:rsid w:val="00A52EB1"/>
    <w:rsid w:val="00A52F86"/>
    <w:rsid w:val="00A532D6"/>
    <w:rsid w:val="00A5345F"/>
    <w:rsid w:val="00A53655"/>
    <w:rsid w:val="00A537D7"/>
    <w:rsid w:val="00A53FFA"/>
    <w:rsid w:val="00A5425C"/>
    <w:rsid w:val="00A5446B"/>
    <w:rsid w:val="00A54551"/>
    <w:rsid w:val="00A54565"/>
    <w:rsid w:val="00A5470F"/>
    <w:rsid w:val="00A55119"/>
    <w:rsid w:val="00A55D66"/>
    <w:rsid w:val="00A55EB1"/>
    <w:rsid w:val="00A55F6F"/>
    <w:rsid w:val="00A55FF9"/>
    <w:rsid w:val="00A5651A"/>
    <w:rsid w:val="00A5661C"/>
    <w:rsid w:val="00A56A34"/>
    <w:rsid w:val="00A56CD9"/>
    <w:rsid w:val="00A56EE7"/>
    <w:rsid w:val="00A56F91"/>
    <w:rsid w:val="00A56FB4"/>
    <w:rsid w:val="00A5714E"/>
    <w:rsid w:val="00A571B0"/>
    <w:rsid w:val="00A5748F"/>
    <w:rsid w:val="00A57601"/>
    <w:rsid w:val="00A576C0"/>
    <w:rsid w:val="00A578AE"/>
    <w:rsid w:val="00A57F51"/>
    <w:rsid w:val="00A605C2"/>
    <w:rsid w:val="00A609F1"/>
    <w:rsid w:val="00A60D8E"/>
    <w:rsid w:val="00A610B9"/>
    <w:rsid w:val="00A61126"/>
    <w:rsid w:val="00A61353"/>
    <w:rsid w:val="00A61520"/>
    <w:rsid w:val="00A61A00"/>
    <w:rsid w:val="00A61D48"/>
    <w:rsid w:val="00A62007"/>
    <w:rsid w:val="00A6206F"/>
    <w:rsid w:val="00A621A8"/>
    <w:rsid w:val="00A62A69"/>
    <w:rsid w:val="00A62D99"/>
    <w:rsid w:val="00A62DA9"/>
    <w:rsid w:val="00A62DBB"/>
    <w:rsid w:val="00A62EA8"/>
    <w:rsid w:val="00A63462"/>
    <w:rsid w:val="00A63B32"/>
    <w:rsid w:val="00A63CF4"/>
    <w:rsid w:val="00A6471D"/>
    <w:rsid w:val="00A647A7"/>
    <w:rsid w:val="00A64D09"/>
    <w:rsid w:val="00A64D4E"/>
    <w:rsid w:val="00A6546D"/>
    <w:rsid w:val="00A661CD"/>
    <w:rsid w:val="00A6652F"/>
    <w:rsid w:val="00A66842"/>
    <w:rsid w:val="00A66A52"/>
    <w:rsid w:val="00A66BC0"/>
    <w:rsid w:val="00A66CE5"/>
    <w:rsid w:val="00A671F3"/>
    <w:rsid w:val="00A67A6C"/>
    <w:rsid w:val="00A67CF0"/>
    <w:rsid w:val="00A7068A"/>
    <w:rsid w:val="00A708EC"/>
    <w:rsid w:val="00A70A2A"/>
    <w:rsid w:val="00A70A9D"/>
    <w:rsid w:val="00A70AE4"/>
    <w:rsid w:val="00A70BB4"/>
    <w:rsid w:val="00A7146E"/>
    <w:rsid w:val="00A717D6"/>
    <w:rsid w:val="00A71C9F"/>
    <w:rsid w:val="00A72276"/>
    <w:rsid w:val="00A723B3"/>
    <w:rsid w:val="00A72691"/>
    <w:rsid w:val="00A7340C"/>
    <w:rsid w:val="00A73517"/>
    <w:rsid w:val="00A73992"/>
    <w:rsid w:val="00A74038"/>
    <w:rsid w:val="00A742B1"/>
    <w:rsid w:val="00A74313"/>
    <w:rsid w:val="00A74810"/>
    <w:rsid w:val="00A748B5"/>
    <w:rsid w:val="00A74B7B"/>
    <w:rsid w:val="00A75190"/>
    <w:rsid w:val="00A75308"/>
    <w:rsid w:val="00A7554E"/>
    <w:rsid w:val="00A75720"/>
    <w:rsid w:val="00A75DF4"/>
    <w:rsid w:val="00A75EF4"/>
    <w:rsid w:val="00A7694A"/>
    <w:rsid w:val="00A76B2D"/>
    <w:rsid w:val="00A771FC"/>
    <w:rsid w:val="00A77340"/>
    <w:rsid w:val="00A77434"/>
    <w:rsid w:val="00A776E3"/>
    <w:rsid w:val="00A77C2B"/>
    <w:rsid w:val="00A77C85"/>
    <w:rsid w:val="00A801A1"/>
    <w:rsid w:val="00A80300"/>
    <w:rsid w:val="00A8042C"/>
    <w:rsid w:val="00A80700"/>
    <w:rsid w:val="00A80751"/>
    <w:rsid w:val="00A810C6"/>
    <w:rsid w:val="00A81120"/>
    <w:rsid w:val="00A812C5"/>
    <w:rsid w:val="00A8157C"/>
    <w:rsid w:val="00A8180A"/>
    <w:rsid w:val="00A81A86"/>
    <w:rsid w:val="00A82010"/>
    <w:rsid w:val="00A8258C"/>
    <w:rsid w:val="00A8296B"/>
    <w:rsid w:val="00A82EAE"/>
    <w:rsid w:val="00A8326B"/>
    <w:rsid w:val="00A83853"/>
    <w:rsid w:val="00A83B6D"/>
    <w:rsid w:val="00A83E50"/>
    <w:rsid w:val="00A84122"/>
    <w:rsid w:val="00A848AD"/>
    <w:rsid w:val="00A84FE5"/>
    <w:rsid w:val="00A851C5"/>
    <w:rsid w:val="00A852B0"/>
    <w:rsid w:val="00A852D5"/>
    <w:rsid w:val="00A8530E"/>
    <w:rsid w:val="00A85376"/>
    <w:rsid w:val="00A85508"/>
    <w:rsid w:val="00A85C21"/>
    <w:rsid w:val="00A8617B"/>
    <w:rsid w:val="00A865D3"/>
    <w:rsid w:val="00A86C1A"/>
    <w:rsid w:val="00A86DEE"/>
    <w:rsid w:val="00A87088"/>
    <w:rsid w:val="00A870B6"/>
    <w:rsid w:val="00A874BC"/>
    <w:rsid w:val="00A87BCF"/>
    <w:rsid w:val="00A9089C"/>
    <w:rsid w:val="00A90B5A"/>
    <w:rsid w:val="00A90DA9"/>
    <w:rsid w:val="00A91107"/>
    <w:rsid w:val="00A9122F"/>
    <w:rsid w:val="00A9123D"/>
    <w:rsid w:val="00A91762"/>
    <w:rsid w:val="00A91EB5"/>
    <w:rsid w:val="00A9201D"/>
    <w:rsid w:val="00A92109"/>
    <w:rsid w:val="00A9290C"/>
    <w:rsid w:val="00A929DF"/>
    <w:rsid w:val="00A92A2E"/>
    <w:rsid w:val="00A92E6A"/>
    <w:rsid w:val="00A92FE5"/>
    <w:rsid w:val="00A939AB"/>
    <w:rsid w:val="00A939BC"/>
    <w:rsid w:val="00A93AE0"/>
    <w:rsid w:val="00A93B3F"/>
    <w:rsid w:val="00A93DE3"/>
    <w:rsid w:val="00A9407D"/>
    <w:rsid w:val="00A940B9"/>
    <w:rsid w:val="00A94174"/>
    <w:rsid w:val="00A946B2"/>
    <w:rsid w:val="00A94765"/>
    <w:rsid w:val="00A94BBC"/>
    <w:rsid w:val="00A94C9B"/>
    <w:rsid w:val="00A951D3"/>
    <w:rsid w:val="00A95555"/>
    <w:rsid w:val="00A957BA"/>
    <w:rsid w:val="00A95CAF"/>
    <w:rsid w:val="00A95CDC"/>
    <w:rsid w:val="00A9679A"/>
    <w:rsid w:val="00A96982"/>
    <w:rsid w:val="00A96B41"/>
    <w:rsid w:val="00A96BA6"/>
    <w:rsid w:val="00A96C5A"/>
    <w:rsid w:val="00A970C7"/>
    <w:rsid w:val="00A97294"/>
    <w:rsid w:val="00A9755A"/>
    <w:rsid w:val="00A97795"/>
    <w:rsid w:val="00A9788F"/>
    <w:rsid w:val="00AA08ED"/>
    <w:rsid w:val="00AA0FBB"/>
    <w:rsid w:val="00AA13AF"/>
    <w:rsid w:val="00AA1933"/>
    <w:rsid w:val="00AA1E99"/>
    <w:rsid w:val="00AA20D2"/>
    <w:rsid w:val="00AA2C8A"/>
    <w:rsid w:val="00AA2DAA"/>
    <w:rsid w:val="00AA3187"/>
    <w:rsid w:val="00AA32FE"/>
    <w:rsid w:val="00AA37DF"/>
    <w:rsid w:val="00AA3962"/>
    <w:rsid w:val="00AA39B4"/>
    <w:rsid w:val="00AA4125"/>
    <w:rsid w:val="00AA4FC2"/>
    <w:rsid w:val="00AA521A"/>
    <w:rsid w:val="00AA5299"/>
    <w:rsid w:val="00AA52BA"/>
    <w:rsid w:val="00AA5450"/>
    <w:rsid w:val="00AA57E3"/>
    <w:rsid w:val="00AA5953"/>
    <w:rsid w:val="00AA611A"/>
    <w:rsid w:val="00AA62A7"/>
    <w:rsid w:val="00AA6367"/>
    <w:rsid w:val="00AA65E4"/>
    <w:rsid w:val="00AA6C6A"/>
    <w:rsid w:val="00AA76B1"/>
    <w:rsid w:val="00AA77E8"/>
    <w:rsid w:val="00AA7C97"/>
    <w:rsid w:val="00AB0005"/>
    <w:rsid w:val="00AB04B0"/>
    <w:rsid w:val="00AB0ADE"/>
    <w:rsid w:val="00AB1074"/>
    <w:rsid w:val="00AB134C"/>
    <w:rsid w:val="00AB15D7"/>
    <w:rsid w:val="00AB168D"/>
    <w:rsid w:val="00AB1797"/>
    <w:rsid w:val="00AB1A60"/>
    <w:rsid w:val="00AB1D04"/>
    <w:rsid w:val="00AB22FF"/>
    <w:rsid w:val="00AB2327"/>
    <w:rsid w:val="00AB24F5"/>
    <w:rsid w:val="00AB2743"/>
    <w:rsid w:val="00AB2765"/>
    <w:rsid w:val="00AB29EA"/>
    <w:rsid w:val="00AB2ABF"/>
    <w:rsid w:val="00AB2F32"/>
    <w:rsid w:val="00AB3388"/>
    <w:rsid w:val="00AB33E4"/>
    <w:rsid w:val="00AB34EF"/>
    <w:rsid w:val="00AB38AC"/>
    <w:rsid w:val="00AB3BB5"/>
    <w:rsid w:val="00AB3F5C"/>
    <w:rsid w:val="00AB3FC2"/>
    <w:rsid w:val="00AB42CF"/>
    <w:rsid w:val="00AB4330"/>
    <w:rsid w:val="00AB4762"/>
    <w:rsid w:val="00AB4F52"/>
    <w:rsid w:val="00AB51BB"/>
    <w:rsid w:val="00AB5515"/>
    <w:rsid w:val="00AB5847"/>
    <w:rsid w:val="00AB594C"/>
    <w:rsid w:val="00AB6057"/>
    <w:rsid w:val="00AB61E7"/>
    <w:rsid w:val="00AB6262"/>
    <w:rsid w:val="00AB635C"/>
    <w:rsid w:val="00AB688F"/>
    <w:rsid w:val="00AB6C85"/>
    <w:rsid w:val="00AB7232"/>
    <w:rsid w:val="00AB76D6"/>
    <w:rsid w:val="00AB77D9"/>
    <w:rsid w:val="00AB7A19"/>
    <w:rsid w:val="00AB7AA9"/>
    <w:rsid w:val="00AB7EBE"/>
    <w:rsid w:val="00AC005F"/>
    <w:rsid w:val="00AC00C0"/>
    <w:rsid w:val="00AC039B"/>
    <w:rsid w:val="00AC0633"/>
    <w:rsid w:val="00AC0BE2"/>
    <w:rsid w:val="00AC128E"/>
    <w:rsid w:val="00AC1506"/>
    <w:rsid w:val="00AC1C92"/>
    <w:rsid w:val="00AC20FE"/>
    <w:rsid w:val="00AC28FD"/>
    <w:rsid w:val="00AC2AF5"/>
    <w:rsid w:val="00AC2B06"/>
    <w:rsid w:val="00AC361B"/>
    <w:rsid w:val="00AC363F"/>
    <w:rsid w:val="00AC3670"/>
    <w:rsid w:val="00AC3BFC"/>
    <w:rsid w:val="00AC3E2B"/>
    <w:rsid w:val="00AC43C1"/>
    <w:rsid w:val="00AC4775"/>
    <w:rsid w:val="00AC483F"/>
    <w:rsid w:val="00AC522A"/>
    <w:rsid w:val="00AC54AA"/>
    <w:rsid w:val="00AC5C1F"/>
    <w:rsid w:val="00AC5FDD"/>
    <w:rsid w:val="00AC610A"/>
    <w:rsid w:val="00AC6351"/>
    <w:rsid w:val="00AC65D7"/>
    <w:rsid w:val="00AC6F03"/>
    <w:rsid w:val="00AC747D"/>
    <w:rsid w:val="00AC75BE"/>
    <w:rsid w:val="00AC7891"/>
    <w:rsid w:val="00AC790B"/>
    <w:rsid w:val="00AC792E"/>
    <w:rsid w:val="00AC7A0B"/>
    <w:rsid w:val="00AD06E4"/>
    <w:rsid w:val="00AD0A26"/>
    <w:rsid w:val="00AD0A38"/>
    <w:rsid w:val="00AD0F98"/>
    <w:rsid w:val="00AD0FF1"/>
    <w:rsid w:val="00AD161C"/>
    <w:rsid w:val="00AD185F"/>
    <w:rsid w:val="00AD2037"/>
    <w:rsid w:val="00AD250E"/>
    <w:rsid w:val="00AD2827"/>
    <w:rsid w:val="00AD2D43"/>
    <w:rsid w:val="00AD2F7C"/>
    <w:rsid w:val="00AD3439"/>
    <w:rsid w:val="00AD3809"/>
    <w:rsid w:val="00AD3A77"/>
    <w:rsid w:val="00AD3BED"/>
    <w:rsid w:val="00AD4319"/>
    <w:rsid w:val="00AD45C8"/>
    <w:rsid w:val="00AD4815"/>
    <w:rsid w:val="00AD48A6"/>
    <w:rsid w:val="00AD4D63"/>
    <w:rsid w:val="00AD4DB9"/>
    <w:rsid w:val="00AD4E35"/>
    <w:rsid w:val="00AD51BD"/>
    <w:rsid w:val="00AD5716"/>
    <w:rsid w:val="00AD6048"/>
    <w:rsid w:val="00AD60B2"/>
    <w:rsid w:val="00AD62FB"/>
    <w:rsid w:val="00AD691E"/>
    <w:rsid w:val="00AD6E14"/>
    <w:rsid w:val="00AD72CA"/>
    <w:rsid w:val="00AD7581"/>
    <w:rsid w:val="00AD7691"/>
    <w:rsid w:val="00AD76F9"/>
    <w:rsid w:val="00AD7B3D"/>
    <w:rsid w:val="00AD7C87"/>
    <w:rsid w:val="00AE005C"/>
    <w:rsid w:val="00AE03E6"/>
    <w:rsid w:val="00AE067D"/>
    <w:rsid w:val="00AE0695"/>
    <w:rsid w:val="00AE06C1"/>
    <w:rsid w:val="00AE0A3E"/>
    <w:rsid w:val="00AE11B6"/>
    <w:rsid w:val="00AE193D"/>
    <w:rsid w:val="00AE1966"/>
    <w:rsid w:val="00AE19E2"/>
    <w:rsid w:val="00AE2027"/>
    <w:rsid w:val="00AE2040"/>
    <w:rsid w:val="00AE2561"/>
    <w:rsid w:val="00AE2C68"/>
    <w:rsid w:val="00AE2D7C"/>
    <w:rsid w:val="00AE2DBE"/>
    <w:rsid w:val="00AE30FD"/>
    <w:rsid w:val="00AE3294"/>
    <w:rsid w:val="00AE367D"/>
    <w:rsid w:val="00AE3B5C"/>
    <w:rsid w:val="00AE4474"/>
    <w:rsid w:val="00AE47D8"/>
    <w:rsid w:val="00AE4B51"/>
    <w:rsid w:val="00AE5057"/>
    <w:rsid w:val="00AE53C4"/>
    <w:rsid w:val="00AE54E1"/>
    <w:rsid w:val="00AE56E0"/>
    <w:rsid w:val="00AE57A1"/>
    <w:rsid w:val="00AE5E27"/>
    <w:rsid w:val="00AE65E3"/>
    <w:rsid w:val="00AE71EE"/>
    <w:rsid w:val="00AE7419"/>
    <w:rsid w:val="00AE74A1"/>
    <w:rsid w:val="00AE771B"/>
    <w:rsid w:val="00AE7871"/>
    <w:rsid w:val="00AE78E2"/>
    <w:rsid w:val="00AE7D6A"/>
    <w:rsid w:val="00AF0927"/>
    <w:rsid w:val="00AF0BE7"/>
    <w:rsid w:val="00AF0EBA"/>
    <w:rsid w:val="00AF0FEE"/>
    <w:rsid w:val="00AF13DA"/>
    <w:rsid w:val="00AF15AA"/>
    <w:rsid w:val="00AF15F5"/>
    <w:rsid w:val="00AF188F"/>
    <w:rsid w:val="00AF1962"/>
    <w:rsid w:val="00AF1E05"/>
    <w:rsid w:val="00AF2297"/>
    <w:rsid w:val="00AF264D"/>
    <w:rsid w:val="00AF291E"/>
    <w:rsid w:val="00AF2DBE"/>
    <w:rsid w:val="00AF2E65"/>
    <w:rsid w:val="00AF2EB7"/>
    <w:rsid w:val="00AF31D4"/>
    <w:rsid w:val="00AF321C"/>
    <w:rsid w:val="00AF32FF"/>
    <w:rsid w:val="00AF3477"/>
    <w:rsid w:val="00AF3498"/>
    <w:rsid w:val="00AF3658"/>
    <w:rsid w:val="00AF3AD0"/>
    <w:rsid w:val="00AF3D55"/>
    <w:rsid w:val="00AF3DB5"/>
    <w:rsid w:val="00AF3E4B"/>
    <w:rsid w:val="00AF4050"/>
    <w:rsid w:val="00AF43B0"/>
    <w:rsid w:val="00AF4CED"/>
    <w:rsid w:val="00AF4FCA"/>
    <w:rsid w:val="00AF5299"/>
    <w:rsid w:val="00AF56FE"/>
    <w:rsid w:val="00AF5853"/>
    <w:rsid w:val="00AF58DF"/>
    <w:rsid w:val="00AF5A36"/>
    <w:rsid w:val="00AF5A9C"/>
    <w:rsid w:val="00AF5C84"/>
    <w:rsid w:val="00AF5FD1"/>
    <w:rsid w:val="00AF60B6"/>
    <w:rsid w:val="00AF64C0"/>
    <w:rsid w:val="00AF66AA"/>
    <w:rsid w:val="00AF6C1E"/>
    <w:rsid w:val="00AF6F5D"/>
    <w:rsid w:val="00AF7000"/>
    <w:rsid w:val="00AF70BC"/>
    <w:rsid w:val="00AF73A2"/>
    <w:rsid w:val="00AF77A8"/>
    <w:rsid w:val="00AF7D34"/>
    <w:rsid w:val="00B002DD"/>
    <w:rsid w:val="00B00B70"/>
    <w:rsid w:val="00B00BB4"/>
    <w:rsid w:val="00B00CE2"/>
    <w:rsid w:val="00B00E8D"/>
    <w:rsid w:val="00B0116D"/>
    <w:rsid w:val="00B011BF"/>
    <w:rsid w:val="00B015C6"/>
    <w:rsid w:val="00B01E02"/>
    <w:rsid w:val="00B01F32"/>
    <w:rsid w:val="00B021BF"/>
    <w:rsid w:val="00B022BF"/>
    <w:rsid w:val="00B02457"/>
    <w:rsid w:val="00B0268D"/>
    <w:rsid w:val="00B02931"/>
    <w:rsid w:val="00B02A02"/>
    <w:rsid w:val="00B02D0C"/>
    <w:rsid w:val="00B02DE0"/>
    <w:rsid w:val="00B02EC3"/>
    <w:rsid w:val="00B03213"/>
    <w:rsid w:val="00B036FD"/>
    <w:rsid w:val="00B03931"/>
    <w:rsid w:val="00B03C84"/>
    <w:rsid w:val="00B04034"/>
    <w:rsid w:val="00B04048"/>
    <w:rsid w:val="00B0428B"/>
    <w:rsid w:val="00B042B3"/>
    <w:rsid w:val="00B04446"/>
    <w:rsid w:val="00B046A8"/>
    <w:rsid w:val="00B0475B"/>
    <w:rsid w:val="00B04961"/>
    <w:rsid w:val="00B04AE9"/>
    <w:rsid w:val="00B04B72"/>
    <w:rsid w:val="00B04F15"/>
    <w:rsid w:val="00B04FD3"/>
    <w:rsid w:val="00B05185"/>
    <w:rsid w:val="00B05595"/>
    <w:rsid w:val="00B05A15"/>
    <w:rsid w:val="00B05ADA"/>
    <w:rsid w:val="00B05BB6"/>
    <w:rsid w:val="00B0648F"/>
    <w:rsid w:val="00B0664D"/>
    <w:rsid w:val="00B0755A"/>
    <w:rsid w:val="00B076D1"/>
    <w:rsid w:val="00B07711"/>
    <w:rsid w:val="00B07BAB"/>
    <w:rsid w:val="00B07C29"/>
    <w:rsid w:val="00B1015A"/>
    <w:rsid w:val="00B101FF"/>
    <w:rsid w:val="00B10389"/>
    <w:rsid w:val="00B1069B"/>
    <w:rsid w:val="00B10724"/>
    <w:rsid w:val="00B10880"/>
    <w:rsid w:val="00B10CFE"/>
    <w:rsid w:val="00B10E7C"/>
    <w:rsid w:val="00B10EA1"/>
    <w:rsid w:val="00B10EAB"/>
    <w:rsid w:val="00B11146"/>
    <w:rsid w:val="00B11801"/>
    <w:rsid w:val="00B11AF0"/>
    <w:rsid w:val="00B11DDC"/>
    <w:rsid w:val="00B11EE8"/>
    <w:rsid w:val="00B11EF6"/>
    <w:rsid w:val="00B11F1B"/>
    <w:rsid w:val="00B121A5"/>
    <w:rsid w:val="00B12392"/>
    <w:rsid w:val="00B123DB"/>
    <w:rsid w:val="00B12416"/>
    <w:rsid w:val="00B124D7"/>
    <w:rsid w:val="00B13756"/>
    <w:rsid w:val="00B13D88"/>
    <w:rsid w:val="00B13E14"/>
    <w:rsid w:val="00B1400D"/>
    <w:rsid w:val="00B14034"/>
    <w:rsid w:val="00B143FC"/>
    <w:rsid w:val="00B14462"/>
    <w:rsid w:val="00B145A9"/>
    <w:rsid w:val="00B1461B"/>
    <w:rsid w:val="00B14B66"/>
    <w:rsid w:val="00B14E65"/>
    <w:rsid w:val="00B15143"/>
    <w:rsid w:val="00B15828"/>
    <w:rsid w:val="00B15918"/>
    <w:rsid w:val="00B15996"/>
    <w:rsid w:val="00B15E35"/>
    <w:rsid w:val="00B15F4A"/>
    <w:rsid w:val="00B16016"/>
    <w:rsid w:val="00B162EE"/>
    <w:rsid w:val="00B165F5"/>
    <w:rsid w:val="00B16E32"/>
    <w:rsid w:val="00B17687"/>
    <w:rsid w:val="00B17927"/>
    <w:rsid w:val="00B17A9A"/>
    <w:rsid w:val="00B17E4C"/>
    <w:rsid w:val="00B20061"/>
    <w:rsid w:val="00B20322"/>
    <w:rsid w:val="00B203A4"/>
    <w:rsid w:val="00B2049B"/>
    <w:rsid w:val="00B20CFD"/>
    <w:rsid w:val="00B20FC8"/>
    <w:rsid w:val="00B2119A"/>
    <w:rsid w:val="00B213BF"/>
    <w:rsid w:val="00B21AFC"/>
    <w:rsid w:val="00B220D0"/>
    <w:rsid w:val="00B224C9"/>
    <w:rsid w:val="00B22CA9"/>
    <w:rsid w:val="00B23129"/>
    <w:rsid w:val="00B2329F"/>
    <w:rsid w:val="00B233DE"/>
    <w:rsid w:val="00B23615"/>
    <w:rsid w:val="00B23EA5"/>
    <w:rsid w:val="00B2435B"/>
    <w:rsid w:val="00B2446F"/>
    <w:rsid w:val="00B25121"/>
    <w:rsid w:val="00B25627"/>
    <w:rsid w:val="00B25641"/>
    <w:rsid w:val="00B25833"/>
    <w:rsid w:val="00B25D32"/>
    <w:rsid w:val="00B25DCD"/>
    <w:rsid w:val="00B25F05"/>
    <w:rsid w:val="00B25F34"/>
    <w:rsid w:val="00B2627E"/>
    <w:rsid w:val="00B262DD"/>
    <w:rsid w:val="00B2656F"/>
    <w:rsid w:val="00B2675B"/>
    <w:rsid w:val="00B26B4A"/>
    <w:rsid w:val="00B27914"/>
    <w:rsid w:val="00B27A9A"/>
    <w:rsid w:val="00B27AD3"/>
    <w:rsid w:val="00B27D7B"/>
    <w:rsid w:val="00B301F0"/>
    <w:rsid w:val="00B30399"/>
    <w:rsid w:val="00B303AF"/>
    <w:rsid w:val="00B303C2"/>
    <w:rsid w:val="00B3043F"/>
    <w:rsid w:val="00B30D8D"/>
    <w:rsid w:val="00B310E0"/>
    <w:rsid w:val="00B3111D"/>
    <w:rsid w:val="00B3129E"/>
    <w:rsid w:val="00B313E4"/>
    <w:rsid w:val="00B3157D"/>
    <w:rsid w:val="00B31B3D"/>
    <w:rsid w:val="00B31B64"/>
    <w:rsid w:val="00B321CF"/>
    <w:rsid w:val="00B32333"/>
    <w:rsid w:val="00B325EB"/>
    <w:rsid w:val="00B32820"/>
    <w:rsid w:val="00B328AD"/>
    <w:rsid w:val="00B3298E"/>
    <w:rsid w:val="00B32B2D"/>
    <w:rsid w:val="00B32BA0"/>
    <w:rsid w:val="00B32BA7"/>
    <w:rsid w:val="00B32DA4"/>
    <w:rsid w:val="00B32E77"/>
    <w:rsid w:val="00B32E9D"/>
    <w:rsid w:val="00B32F83"/>
    <w:rsid w:val="00B33010"/>
    <w:rsid w:val="00B33095"/>
    <w:rsid w:val="00B33197"/>
    <w:rsid w:val="00B338A1"/>
    <w:rsid w:val="00B3426A"/>
    <w:rsid w:val="00B34690"/>
    <w:rsid w:val="00B347A8"/>
    <w:rsid w:val="00B349A5"/>
    <w:rsid w:val="00B34A56"/>
    <w:rsid w:val="00B35294"/>
    <w:rsid w:val="00B352C5"/>
    <w:rsid w:val="00B35486"/>
    <w:rsid w:val="00B35502"/>
    <w:rsid w:val="00B35614"/>
    <w:rsid w:val="00B35650"/>
    <w:rsid w:val="00B358C2"/>
    <w:rsid w:val="00B35963"/>
    <w:rsid w:val="00B35B2F"/>
    <w:rsid w:val="00B35ED2"/>
    <w:rsid w:val="00B35F6D"/>
    <w:rsid w:val="00B361A0"/>
    <w:rsid w:val="00B368C7"/>
    <w:rsid w:val="00B369AB"/>
    <w:rsid w:val="00B372A7"/>
    <w:rsid w:val="00B37503"/>
    <w:rsid w:val="00B37747"/>
    <w:rsid w:val="00B37BFE"/>
    <w:rsid w:val="00B40168"/>
    <w:rsid w:val="00B402A1"/>
    <w:rsid w:val="00B403EC"/>
    <w:rsid w:val="00B407CF"/>
    <w:rsid w:val="00B40844"/>
    <w:rsid w:val="00B40DCE"/>
    <w:rsid w:val="00B40ECB"/>
    <w:rsid w:val="00B41022"/>
    <w:rsid w:val="00B411BE"/>
    <w:rsid w:val="00B4154B"/>
    <w:rsid w:val="00B41804"/>
    <w:rsid w:val="00B418A8"/>
    <w:rsid w:val="00B41C51"/>
    <w:rsid w:val="00B41FB9"/>
    <w:rsid w:val="00B42A01"/>
    <w:rsid w:val="00B42BBF"/>
    <w:rsid w:val="00B42CE9"/>
    <w:rsid w:val="00B42D03"/>
    <w:rsid w:val="00B42DED"/>
    <w:rsid w:val="00B434B0"/>
    <w:rsid w:val="00B4391F"/>
    <w:rsid w:val="00B4393E"/>
    <w:rsid w:val="00B43F11"/>
    <w:rsid w:val="00B441B7"/>
    <w:rsid w:val="00B441BA"/>
    <w:rsid w:val="00B44339"/>
    <w:rsid w:val="00B4455D"/>
    <w:rsid w:val="00B44948"/>
    <w:rsid w:val="00B44D14"/>
    <w:rsid w:val="00B44F4F"/>
    <w:rsid w:val="00B45460"/>
    <w:rsid w:val="00B455BA"/>
    <w:rsid w:val="00B45760"/>
    <w:rsid w:val="00B45861"/>
    <w:rsid w:val="00B45BF2"/>
    <w:rsid w:val="00B45D2B"/>
    <w:rsid w:val="00B45D9F"/>
    <w:rsid w:val="00B45EB8"/>
    <w:rsid w:val="00B46155"/>
    <w:rsid w:val="00B465AE"/>
    <w:rsid w:val="00B46676"/>
    <w:rsid w:val="00B4696D"/>
    <w:rsid w:val="00B46AAC"/>
    <w:rsid w:val="00B46F2B"/>
    <w:rsid w:val="00B47238"/>
    <w:rsid w:val="00B47245"/>
    <w:rsid w:val="00B47CA6"/>
    <w:rsid w:val="00B500DC"/>
    <w:rsid w:val="00B5023A"/>
    <w:rsid w:val="00B5077B"/>
    <w:rsid w:val="00B50A71"/>
    <w:rsid w:val="00B50C75"/>
    <w:rsid w:val="00B50D5B"/>
    <w:rsid w:val="00B50E5A"/>
    <w:rsid w:val="00B50FF2"/>
    <w:rsid w:val="00B5132F"/>
    <w:rsid w:val="00B515A3"/>
    <w:rsid w:val="00B51621"/>
    <w:rsid w:val="00B51C21"/>
    <w:rsid w:val="00B51D79"/>
    <w:rsid w:val="00B520B8"/>
    <w:rsid w:val="00B5216D"/>
    <w:rsid w:val="00B52A8F"/>
    <w:rsid w:val="00B52D50"/>
    <w:rsid w:val="00B52DBD"/>
    <w:rsid w:val="00B52F9E"/>
    <w:rsid w:val="00B53294"/>
    <w:rsid w:val="00B53851"/>
    <w:rsid w:val="00B53CF1"/>
    <w:rsid w:val="00B53D01"/>
    <w:rsid w:val="00B54395"/>
    <w:rsid w:val="00B548D4"/>
    <w:rsid w:val="00B54CD5"/>
    <w:rsid w:val="00B550B4"/>
    <w:rsid w:val="00B553A4"/>
    <w:rsid w:val="00B557B5"/>
    <w:rsid w:val="00B55B60"/>
    <w:rsid w:val="00B55C10"/>
    <w:rsid w:val="00B55FD5"/>
    <w:rsid w:val="00B56256"/>
    <w:rsid w:val="00B56377"/>
    <w:rsid w:val="00B56833"/>
    <w:rsid w:val="00B5694E"/>
    <w:rsid w:val="00B56E91"/>
    <w:rsid w:val="00B5738E"/>
    <w:rsid w:val="00B573E4"/>
    <w:rsid w:val="00B575BA"/>
    <w:rsid w:val="00B57E2E"/>
    <w:rsid w:val="00B604D1"/>
    <w:rsid w:val="00B60576"/>
    <w:rsid w:val="00B605B5"/>
    <w:rsid w:val="00B60843"/>
    <w:rsid w:val="00B6098A"/>
    <w:rsid w:val="00B60BE6"/>
    <w:rsid w:val="00B60F8B"/>
    <w:rsid w:val="00B6106C"/>
    <w:rsid w:val="00B610E2"/>
    <w:rsid w:val="00B6122C"/>
    <w:rsid w:val="00B6125A"/>
    <w:rsid w:val="00B61808"/>
    <w:rsid w:val="00B61813"/>
    <w:rsid w:val="00B618D2"/>
    <w:rsid w:val="00B61923"/>
    <w:rsid w:val="00B61A35"/>
    <w:rsid w:val="00B61A95"/>
    <w:rsid w:val="00B61E34"/>
    <w:rsid w:val="00B621CA"/>
    <w:rsid w:val="00B62C46"/>
    <w:rsid w:val="00B62FA8"/>
    <w:rsid w:val="00B633C9"/>
    <w:rsid w:val="00B63BA2"/>
    <w:rsid w:val="00B641E0"/>
    <w:rsid w:val="00B642BB"/>
    <w:rsid w:val="00B643E9"/>
    <w:rsid w:val="00B648FE"/>
    <w:rsid w:val="00B64C0B"/>
    <w:rsid w:val="00B64F01"/>
    <w:rsid w:val="00B65449"/>
    <w:rsid w:val="00B6561E"/>
    <w:rsid w:val="00B65B02"/>
    <w:rsid w:val="00B65C7B"/>
    <w:rsid w:val="00B65E6C"/>
    <w:rsid w:val="00B65E87"/>
    <w:rsid w:val="00B66281"/>
    <w:rsid w:val="00B6668F"/>
    <w:rsid w:val="00B66AD8"/>
    <w:rsid w:val="00B66C4B"/>
    <w:rsid w:val="00B66E3F"/>
    <w:rsid w:val="00B672BB"/>
    <w:rsid w:val="00B67324"/>
    <w:rsid w:val="00B6755D"/>
    <w:rsid w:val="00B67A56"/>
    <w:rsid w:val="00B67A7B"/>
    <w:rsid w:val="00B67D6E"/>
    <w:rsid w:val="00B701BF"/>
    <w:rsid w:val="00B704BB"/>
    <w:rsid w:val="00B704D3"/>
    <w:rsid w:val="00B706D9"/>
    <w:rsid w:val="00B70A38"/>
    <w:rsid w:val="00B70D42"/>
    <w:rsid w:val="00B70DD1"/>
    <w:rsid w:val="00B71073"/>
    <w:rsid w:val="00B7151E"/>
    <w:rsid w:val="00B715F5"/>
    <w:rsid w:val="00B7183A"/>
    <w:rsid w:val="00B71BA0"/>
    <w:rsid w:val="00B71F9A"/>
    <w:rsid w:val="00B721CB"/>
    <w:rsid w:val="00B7257E"/>
    <w:rsid w:val="00B726BF"/>
    <w:rsid w:val="00B726F9"/>
    <w:rsid w:val="00B72CEB"/>
    <w:rsid w:val="00B7335E"/>
    <w:rsid w:val="00B733DC"/>
    <w:rsid w:val="00B738E9"/>
    <w:rsid w:val="00B73BA2"/>
    <w:rsid w:val="00B73D8D"/>
    <w:rsid w:val="00B74A20"/>
    <w:rsid w:val="00B74E39"/>
    <w:rsid w:val="00B75011"/>
    <w:rsid w:val="00B75199"/>
    <w:rsid w:val="00B75284"/>
    <w:rsid w:val="00B752B6"/>
    <w:rsid w:val="00B75386"/>
    <w:rsid w:val="00B758AE"/>
    <w:rsid w:val="00B75D0B"/>
    <w:rsid w:val="00B75DF0"/>
    <w:rsid w:val="00B75EE4"/>
    <w:rsid w:val="00B7604B"/>
    <w:rsid w:val="00B76063"/>
    <w:rsid w:val="00B762DE"/>
    <w:rsid w:val="00B7660E"/>
    <w:rsid w:val="00B769D2"/>
    <w:rsid w:val="00B76FE9"/>
    <w:rsid w:val="00B771F0"/>
    <w:rsid w:val="00B772FA"/>
    <w:rsid w:val="00B7746E"/>
    <w:rsid w:val="00B77915"/>
    <w:rsid w:val="00B779EA"/>
    <w:rsid w:val="00B77B40"/>
    <w:rsid w:val="00B77BE1"/>
    <w:rsid w:val="00B77C2E"/>
    <w:rsid w:val="00B77C82"/>
    <w:rsid w:val="00B77E9C"/>
    <w:rsid w:val="00B801D7"/>
    <w:rsid w:val="00B8038F"/>
    <w:rsid w:val="00B804F8"/>
    <w:rsid w:val="00B8067E"/>
    <w:rsid w:val="00B807F2"/>
    <w:rsid w:val="00B80909"/>
    <w:rsid w:val="00B80C93"/>
    <w:rsid w:val="00B80D53"/>
    <w:rsid w:val="00B80DDD"/>
    <w:rsid w:val="00B80F97"/>
    <w:rsid w:val="00B81246"/>
    <w:rsid w:val="00B812DD"/>
    <w:rsid w:val="00B8137B"/>
    <w:rsid w:val="00B814CE"/>
    <w:rsid w:val="00B81CB1"/>
    <w:rsid w:val="00B8203C"/>
    <w:rsid w:val="00B8214E"/>
    <w:rsid w:val="00B8225E"/>
    <w:rsid w:val="00B822A8"/>
    <w:rsid w:val="00B823CB"/>
    <w:rsid w:val="00B826D1"/>
    <w:rsid w:val="00B82C52"/>
    <w:rsid w:val="00B82EF8"/>
    <w:rsid w:val="00B82F5F"/>
    <w:rsid w:val="00B831E3"/>
    <w:rsid w:val="00B835A4"/>
    <w:rsid w:val="00B83ABE"/>
    <w:rsid w:val="00B83B89"/>
    <w:rsid w:val="00B83F27"/>
    <w:rsid w:val="00B84A3F"/>
    <w:rsid w:val="00B84A73"/>
    <w:rsid w:val="00B84B12"/>
    <w:rsid w:val="00B84B54"/>
    <w:rsid w:val="00B84DDE"/>
    <w:rsid w:val="00B84E39"/>
    <w:rsid w:val="00B852D9"/>
    <w:rsid w:val="00B852E1"/>
    <w:rsid w:val="00B85343"/>
    <w:rsid w:val="00B85712"/>
    <w:rsid w:val="00B858F3"/>
    <w:rsid w:val="00B85C8B"/>
    <w:rsid w:val="00B85D14"/>
    <w:rsid w:val="00B85E87"/>
    <w:rsid w:val="00B8625C"/>
    <w:rsid w:val="00B8683F"/>
    <w:rsid w:val="00B87312"/>
    <w:rsid w:val="00B87510"/>
    <w:rsid w:val="00B8767F"/>
    <w:rsid w:val="00B878AD"/>
    <w:rsid w:val="00B87950"/>
    <w:rsid w:val="00B8798C"/>
    <w:rsid w:val="00B879DC"/>
    <w:rsid w:val="00B87A5C"/>
    <w:rsid w:val="00B87B17"/>
    <w:rsid w:val="00B87F7B"/>
    <w:rsid w:val="00B900F3"/>
    <w:rsid w:val="00B90138"/>
    <w:rsid w:val="00B901D6"/>
    <w:rsid w:val="00B9027B"/>
    <w:rsid w:val="00B90501"/>
    <w:rsid w:val="00B90CA3"/>
    <w:rsid w:val="00B90F55"/>
    <w:rsid w:val="00B91195"/>
    <w:rsid w:val="00B91382"/>
    <w:rsid w:val="00B91487"/>
    <w:rsid w:val="00B91A88"/>
    <w:rsid w:val="00B91CA7"/>
    <w:rsid w:val="00B92222"/>
    <w:rsid w:val="00B923FA"/>
    <w:rsid w:val="00B92554"/>
    <w:rsid w:val="00B92BAC"/>
    <w:rsid w:val="00B9320E"/>
    <w:rsid w:val="00B9326C"/>
    <w:rsid w:val="00B934F2"/>
    <w:rsid w:val="00B93562"/>
    <w:rsid w:val="00B9383A"/>
    <w:rsid w:val="00B93B72"/>
    <w:rsid w:val="00B93EF1"/>
    <w:rsid w:val="00B94257"/>
    <w:rsid w:val="00B9465E"/>
    <w:rsid w:val="00B946D0"/>
    <w:rsid w:val="00B9472D"/>
    <w:rsid w:val="00B9484A"/>
    <w:rsid w:val="00B95236"/>
    <w:rsid w:val="00B9540E"/>
    <w:rsid w:val="00B957AD"/>
    <w:rsid w:val="00B9595C"/>
    <w:rsid w:val="00B95AAE"/>
    <w:rsid w:val="00B95BFB"/>
    <w:rsid w:val="00B95E9B"/>
    <w:rsid w:val="00B95FDE"/>
    <w:rsid w:val="00B96139"/>
    <w:rsid w:val="00B96303"/>
    <w:rsid w:val="00B96655"/>
    <w:rsid w:val="00B96800"/>
    <w:rsid w:val="00B96D34"/>
    <w:rsid w:val="00B97314"/>
    <w:rsid w:val="00B978D9"/>
    <w:rsid w:val="00B97A83"/>
    <w:rsid w:val="00B97AFA"/>
    <w:rsid w:val="00B97AFB"/>
    <w:rsid w:val="00BA0181"/>
    <w:rsid w:val="00BA0287"/>
    <w:rsid w:val="00BA02A6"/>
    <w:rsid w:val="00BA0710"/>
    <w:rsid w:val="00BA0AC3"/>
    <w:rsid w:val="00BA0D9F"/>
    <w:rsid w:val="00BA0F14"/>
    <w:rsid w:val="00BA1388"/>
    <w:rsid w:val="00BA1840"/>
    <w:rsid w:val="00BA1C0D"/>
    <w:rsid w:val="00BA1F90"/>
    <w:rsid w:val="00BA290F"/>
    <w:rsid w:val="00BA2A29"/>
    <w:rsid w:val="00BA2B8C"/>
    <w:rsid w:val="00BA2C49"/>
    <w:rsid w:val="00BA2C66"/>
    <w:rsid w:val="00BA305A"/>
    <w:rsid w:val="00BA4037"/>
    <w:rsid w:val="00BA46D2"/>
    <w:rsid w:val="00BA473C"/>
    <w:rsid w:val="00BA49D1"/>
    <w:rsid w:val="00BA4E0C"/>
    <w:rsid w:val="00BA4E0F"/>
    <w:rsid w:val="00BA4E17"/>
    <w:rsid w:val="00BA4E41"/>
    <w:rsid w:val="00BA53E6"/>
    <w:rsid w:val="00BA59D1"/>
    <w:rsid w:val="00BA6199"/>
    <w:rsid w:val="00BA6273"/>
    <w:rsid w:val="00BA6661"/>
    <w:rsid w:val="00BA6B16"/>
    <w:rsid w:val="00BA6B87"/>
    <w:rsid w:val="00BA6BB4"/>
    <w:rsid w:val="00BA6EAA"/>
    <w:rsid w:val="00BA6F1D"/>
    <w:rsid w:val="00BA7308"/>
    <w:rsid w:val="00BA7536"/>
    <w:rsid w:val="00BA7807"/>
    <w:rsid w:val="00BA7D2E"/>
    <w:rsid w:val="00BB0599"/>
    <w:rsid w:val="00BB0688"/>
    <w:rsid w:val="00BB099A"/>
    <w:rsid w:val="00BB0B26"/>
    <w:rsid w:val="00BB113F"/>
    <w:rsid w:val="00BB15B5"/>
    <w:rsid w:val="00BB15BA"/>
    <w:rsid w:val="00BB1780"/>
    <w:rsid w:val="00BB1809"/>
    <w:rsid w:val="00BB1A83"/>
    <w:rsid w:val="00BB1BFF"/>
    <w:rsid w:val="00BB1C35"/>
    <w:rsid w:val="00BB1C79"/>
    <w:rsid w:val="00BB2520"/>
    <w:rsid w:val="00BB2695"/>
    <w:rsid w:val="00BB2A80"/>
    <w:rsid w:val="00BB2DD9"/>
    <w:rsid w:val="00BB3C4E"/>
    <w:rsid w:val="00BB3DA4"/>
    <w:rsid w:val="00BB4160"/>
    <w:rsid w:val="00BB429B"/>
    <w:rsid w:val="00BB4E1E"/>
    <w:rsid w:val="00BB595C"/>
    <w:rsid w:val="00BB5A2D"/>
    <w:rsid w:val="00BB5A3E"/>
    <w:rsid w:val="00BB5C71"/>
    <w:rsid w:val="00BB6076"/>
    <w:rsid w:val="00BB625B"/>
    <w:rsid w:val="00BB6357"/>
    <w:rsid w:val="00BB6475"/>
    <w:rsid w:val="00BB679E"/>
    <w:rsid w:val="00BB7252"/>
    <w:rsid w:val="00BB78A3"/>
    <w:rsid w:val="00BB7B2C"/>
    <w:rsid w:val="00BB7B68"/>
    <w:rsid w:val="00BB7D15"/>
    <w:rsid w:val="00BB7DAE"/>
    <w:rsid w:val="00BC0147"/>
    <w:rsid w:val="00BC02B7"/>
    <w:rsid w:val="00BC12B6"/>
    <w:rsid w:val="00BC150C"/>
    <w:rsid w:val="00BC1B6C"/>
    <w:rsid w:val="00BC1BA6"/>
    <w:rsid w:val="00BC1BB6"/>
    <w:rsid w:val="00BC1E30"/>
    <w:rsid w:val="00BC2039"/>
    <w:rsid w:val="00BC22DB"/>
    <w:rsid w:val="00BC2631"/>
    <w:rsid w:val="00BC26FF"/>
    <w:rsid w:val="00BC2913"/>
    <w:rsid w:val="00BC2B54"/>
    <w:rsid w:val="00BC37F3"/>
    <w:rsid w:val="00BC3825"/>
    <w:rsid w:val="00BC3A18"/>
    <w:rsid w:val="00BC3CB5"/>
    <w:rsid w:val="00BC45D1"/>
    <w:rsid w:val="00BC4FC2"/>
    <w:rsid w:val="00BC514C"/>
    <w:rsid w:val="00BC568F"/>
    <w:rsid w:val="00BC5BB4"/>
    <w:rsid w:val="00BC5D32"/>
    <w:rsid w:val="00BC60EC"/>
    <w:rsid w:val="00BC65C3"/>
    <w:rsid w:val="00BC69CF"/>
    <w:rsid w:val="00BC6A72"/>
    <w:rsid w:val="00BC6BF2"/>
    <w:rsid w:val="00BC7131"/>
    <w:rsid w:val="00BC7A75"/>
    <w:rsid w:val="00BC7BF8"/>
    <w:rsid w:val="00BC7C0F"/>
    <w:rsid w:val="00BC7CDC"/>
    <w:rsid w:val="00BC7F66"/>
    <w:rsid w:val="00BC7F9A"/>
    <w:rsid w:val="00BD023D"/>
    <w:rsid w:val="00BD098E"/>
    <w:rsid w:val="00BD0AD7"/>
    <w:rsid w:val="00BD0BAF"/>
    <w:rsid w:val="00BD0BFB"/>
    <w:rsid w:val="00BD0C2D"/>
    <w:rsid w:val="00BD0CD5"/>
    <w:rsid w:val="00BD0FA3"/>
    <w:rsid w:val="00BD10BF"/>
    <w:rsid w:val="00BD1108"/>
    <w:rsid w:val="00BD15C0"/>
    <w:rsid w:val="00BD1BF6"/>
    <w:rsid w:val="00BD1C8C"/>
    <w:rsid w:val="00BD2780"/>
    <w:rsid w:val="00BD2AD5"/>
    <w:rsid w:val="00BD2B62"/>
    <w:rsid w:val="00BD2B71"/>
    <w:rsid w:val="00BD312A"/>
    <w:rsid w:val="00BD36A7"/>
    <w:rsid w:val="00BD4325"/>
    <w:rsid w:val="00BD4443"/>
    <w:rsid w:val="00BD498A"/>
    <w:rsid w:val="00BD499C"/>
    <w:rsid w:val="00BD4B4E"/>
    <w:rsid w:val="00BD4BA5"/>
    <w:rsid w:val="00BD4C0F"/>
    <w:rsid w:val="00BD4DD6"/>
    <w:rsid w:val="00BD5103"/>
    <w:rsid w:val="00BD5614"/>
    <w:rsid w:val="00BD5888"/>
    <w:rsid w:val="00BD5BCC"/>
    <w:rsid w:val="00BD5DE8"/>
    <w:rsid w:val="00BD5DFB"/>
    <w:rsid w:val="00BD69F4"/>
    <w:rsid w:val="00BD6CAC"/>
    <w:rsid w:val="00BD6D6B"/>
    <w:rsid w:val="00BD7294"/>
    <w:rsid w:val="00BE0029"/>
    <w:rsid w:val="00BE0040"/>
    <w:rsid w:val="00BE00A2"/>
    <w:rsid w:val="00BE0391"/>
    <w:rsid w:val="00BE0577"/>
    <w:rsid w:val="00BE0655"/>
    <w:rsid w:val="00BE07CA"/>
    <w:rsid w:val="00BE08AA"/>
    <w:rsid w:val="00BE0CE1"/>
    <w:rsid w:val="00BE0F09"/>
    <w:rsid w:val="00BE1029"/>
    <w:rsid w:val="00BE1733"/>
    <w:rsid w:val="00BE1BCC"/>
    <w:rsid w:val="00BE1C56"/>
    <w:rsid w:val="00BE230B"/>
    <w:rsid w:val="00BE25EF"/>
    <w:rsid w:val="00BE2788"/>
    <w:rsid w:val="00BE286F"/>
    <w:rsid w:val="00BE2DAD"/>
    <w:rsid w:val="00BE2E2B"/>
    <w:rsid w:val="00BE307D"/>
    <w:rsid w:val="00BE3193"/>
    <w:rsid w:val="00BE32EE"/>
    <w:rsid w:val="00BE33D4"/>
    <w:rsid w:val="00BE346D"/>
    <w:rsid w:val="00BE3608"/>
    <w:rsid w:val="00BE3B18"/>
    <w:rsid w:val="00BE421A"/>
    <w:rsid w:val="00BE44CF"/>
    <w:rsid w:val="00BE4AA8"/>
    <w:rsid w:val="00BE4B45"/>
    <w:rsid w:val="00BE4E35"/>
    <w:rsid w:val="00BE514F"/>
    <w:rsid w:val="00BE565B"/>
    <w:rsid w:val="00BE5E37"/>
    <w:rsid w:val="00BE5FFF"/>
    <w:rsid w:val="00BE602C"/>
    <w:rsid w:val="00BE625C"/>
    <w:rsid w:val="00BE65E8"/>
    <w:rsid w:val="00BE6E68"/>
    <w:rsid w:val="00BE70CD"/>
    <w:rsid w:val="00BE71AE"/>
    <w:rsid w:val="00BE7216"/>
    <w:rsid w:val="00BE7225"/>
    <w:rsid w:val="00BE7406"/>
    <w:rsid w:val="00BE7719"/>
    <w:rsid w:val="00BE7883"/>
    <w:rsid w:val="00BF03D8"/>
    <w:rsid w:val="00BF04A2"/>
    <w:rsid w:val="00BF054B"/>
    <w:rsid w:val="00BF0677"/>
    <w:rsid w:val="00BF0850"/>
    <w:rsid w:val="00BF085F"/>
    <w:rsid w:val="00BF0AEC"/>
    <w:rsid w:val="00BF10EB"/>
    <w:rsid w:val="00BF146A"/>
    <w:rsid w:val="00BF14E3"/>
    <w:rsid w:val="00BF178E"/>
    <w:rsid w:val="00BF1D0B"/>
    <w:rsid w:val="00BF1F96"/>
    <w:rsid w:val="00BF243B"/>
    <w:rsid w:val="00BF2848"/>
    <w:rsid w:val="00BF297D"/>
    <w:rsid w:val="00BF2D43"/>
    <w:rsid w:val="00BF345B"/>
    <w:rsid w:val="00BF369A"/>
    <w:rsid w:val="00BF371C"/>
    <w:rsid w:val="00BF40BC"/>
    <w:rsid w:val="00BF4225"/>
    <w:rsid w:val="00BF4A81"/>
    <w:rsid w:val="00BF4AD6"/>
    <w:rsid w:val="00BF4C5C"/>
    <w:rsid w:val="00BF4F11"/>
    <w:rsid w:val="00BF52AD"/>
    <w:rsid w:val="00BF53FB"/>
    <w:rsid w:val="00BF5675"/>
    <w:rsid w:val="00BF582C"/>
    <w:rsid w:val="00BF5A5F"/>
    <w:rsid w:val="00BF5D56"/>
    <w:rsid w:val="00BF6243"/>
    <w:rsid w:val="00BF6451"/>
    <w:rsid w:val="00BF6703"/>
    <w:rsid w:val="00BF67D8"/>
    <w:rsid w:val="00BF6B50"/>
    <w:rsid w:val="00BF709B"/>
    <w:rsid w:val="00BF73D9"/>
    <w:rsid w:val="00BF73E4"/>
    <w:rsid w:val="00BF746B"/>
    <w:rsid w:val="00BF7627"/>
    <w:rsid w:val="00BF7E7B"/>
    <w:rsid w:val="00C00224"/>
    <w:rsid w:val="00C00623"/>
    <w:rsid w:val="00C00B62"/>
    <w:rsid w:val="00C00F60"/>
    <w:rsid w:val="00C011EF"/>
    <w:rsid w:val="00C0157C"/>
    <w:rsid w:val="00C016C4"/>
    <w:rsid w:val="00C016DA"/>
    <w:rsid w:val="00C017D9"/>
    <w:rsid w:val="00C01BAA"/>
    <w:rsid w:val="00C01E24"/>
    <w:rsid w:val="00C023A3"/>
    <w:rsid w:val="00C024DD"/>
    <w:rsid w:val="00C02878"/>
    <w:rsid w:val="00C02B16"/>
    <w:rsid w:val="00C0332D"/>
    <w:rsid w:val="00C03441"/>
    <w:rsid w:val="00C03525"/>
    <w:rsid w:val="00C0355E"/>
    <w:rsid w:val="00C03648"/>
    <w:rsid w:val="00C03920"/>
    <w:rsid w:val="00C039F7"/>
    <w:rsid w:val="00C0411A"/>
    <w:rsid w:val="00C04223"/>
    <w:rsid w:val="00C04BD4"/>
    <w:rsid w:val="00C05244"/>
    <w:rsid w:val="00C0536F"/>
    <w:rsid w:val="00C05A97"/>
    <w:rsid w:val="00C05D08"/>
    <w:rsid w:val="00C05FBA"/>
    <w:rsid w:val="00C06D93"/>
    <w:rsid w:val="00C06E88"/>
    <w:rsid w:val="00C07148"/>
    <w:rsid w:val="00C07187"/>
    <w:rsid w:val="00C0720F"/>
    <w:rsid w:val="00C07450"/>
    <w:rsid w:val="00C07736"/>
    <w:rsid w:val="00C1019D"/>
    <w:rsid w:val="00C104CB"/>
    <w:rsid w:val="00C10520"/>
    <w:rsid w:val="00C107E4"/>
    <w:rsid w:val="00C11857"/>
    <w:rsid w:val="00C11C51"/>
    <w:rsid w:val="00C11E19"/>
    <w:rsid w:val="00C124CB"/>
    <w:rsid w:val="00C12515"/>
    <w:rsid w:val="00C12860"/>
    <w:rsid w:val="00C128A7"/>
    <w:rsid w:val="00C12C46"/>
    <w:rsid w:val="00C13484"/>
    <w:rsid w:val="00C13743"/>
    <w:rsid w:val="00C13D2F"/>
    <w:rsid w:val="00C145D4"/>
    <w:rsid w:val="00C148E8"/>
    <w:rsid w:val="00C15076"/>
    <w:rsid w:val="00C15082"/>
    <w:rsid w:val="00C15144"/>
    <w:rsid w:val="00C15299"/>
    <w:rsid w:val="00C15389"/>
    <w:rsid w:val="00C15549"/>
    <w:rsid w:val="00C156F4"/>
    <w:rsid w:val="00C15A45"/>
    <w:rsid w:val="00C15EEB"/>
    <w:rsid w:val="00C1654D"/>
    <w:rsid w:val="00C16A0D"/>
    <w:rsid w:val="00C16DA1"/>
    <w:rsid w:val="00C17227"/>
    <w:rsid w:val="00C172F4"/>
    <w:rsid w:val="00C1732F"/>
    <w:rsid w:val="00C17593"/>
    <w:rsid w:val="00C17604"/>
    <w:rsid w:val="00C17902"/>
    <w:rsid w:val="00C17A45"/>
    <w:rsid w:val="00C17D05"/>
    <w:rsid w:val="00C17DDC"/>
    <w:rsid w:val="00C2002C"/>
    <w:rsid w:val="00C20B89"/>
    <w:rsid w:val="00C20D5A"/>
    <w:rsid w:val="00C21831"/>
    <w:rsid w:val="00C22265"/>
    <w:rsid w:val="00C22B92"/>
    <w:rsid w:val="00C23146"/>
    <w:rsid w:val="00C23196"/>
    <w:rsid w:val="00C23222"/>
    <w:rsid w:val="00C2334D"/>
    <w:rsid w:val="00C234E0"/>
    <w:rsid w:val="00C2365C"/>
    <w:rsid w:val="00C23B72"/>
    <w:rsid w:val="00C23EB3"/>
    <w:rsid w:val="00C23F03"/>
    <w:rsid w:val="00C240A1"/>
    <w:rsid w:val="00C2411B"/>
    <w:rsid w:val="00C242EE"/>
    <w:rsid w:val="00C24532"/>
    <w:rsid w:val="00C2459D"/>
    <w:rsid w:val="00C24732"/>
    <w:rsid w:val="00C24EFB"/>
    <w:rsid w:val="00C2530E"/>
    <w:rsid w:val="00C25565"/>
    <w:rsid w:val="00C257AB"/>
    <w:rsid w:val="00C258DA"/>
    <w:rsid w:val="00C25F77"/>
    <w:rsid w:val="00C25FF4"/>
    <w:rsid w:val="00C26B69"/>
    <w:rsid w:val="00C27089"/>
    <w:rsid w:val="00C270DA"/>
    <w:rsid w:val="00C27595"/>
    <w:rsid w:val="00C2770C"/>
    <w:rsid w:val="00C2792A"/>
    <w:rsid w:val="00C27D18"/>
    <w:rsid w:val="00C27D95"/>
    <w:rsid w:val="00C27F33"/>
    <w:rsid w:val="00C30D16"/>
    <w:rsid w:val="00C30F21"/>
    <w:rsid w:val="00C30F48"/>
    <w:rsid w:val="00C3107F"/>
    <w:rsid w:val="00C3109A"/>
    <w:rsid w:val="00C3125F"/>
    <w:rsid w:val="00C312BF"/>
    <w:rsid w:val="00C31505"/>
    <w:rsid w:val="00C3167A"/>
    <w:rsid w:val="00C31A22"/>
    <w:rsid w:val="00C31A89"/>
    <w:rsid w:val="00C31C77"/>
    <w:rsid w:val="00C32327"/>
    <w:rsid w:val="00C3257C"/>
    <w:rsid w:val="00C326BE"/>
    <w:rsid w:val="00C32A36"/>
    <w:rsid w:val="00C33315"/>
    <w:rsid w:val="00C33427"/>
    <w:rsid w:val="00C3350F"/>
    <w:rsid w:val="00C33FA3"/>
    <w:rsid w:val="00C34247"/>
    <w:rsid w:val="00C34A09"/>
    <w:rsid w:val="00C34BAC"/>
    <w:rsid w:val="00C34EE8"/>
    <w:rsid w:val="00C352CB"/>
    <w:rsid w:val="00C3533D"/>
    <w:rsid w:val="00C353E6"/>
    <w:rsid w:val="00C35689"/>
    <w:rsid w:val="00C356D0"/>
    <w:rsid w:val="00C359C3"/>
    <w:rsid w:val="00C35ADF"/>
    <w:rsid w:val="00C35C04"/>
    <w:rsid w:val="00C35C51"/>
    <w:rsid w:val="00C362DB"/>
    <w:rsid w:val="00C36B37"/>
    <w:rsid w:val="00C37330"/>
    <w:rsid w:val="00C376EF"/>
    <w:rsid w:val="00C378E8"/>
    <w:rsid w:val="00C379EB"/>
    <w:rsid w:val="00C37AF9"/>
    <w:rsid w:val="00C37BA1"/>
    <w:rsid w:val="00C401F5"/>
    <w:rsid w:val="00C40272"/>
    <w:rsid w:val="00C40365"/>
    <w:rsid w:val="00C40493"/>
    <w:rsid w:val="00C40665"/>
    <w:rsid w:val="00C409EB"/>
    <w:rsid w:val="00C41091"/>
    <w:rsid w:val="00C410F7"/>
    <w:rsid w:val="00C411CA"/>
    <w:rsid w:val="00C41208"/>
    <w:rsid w:val="00C416F2"/>
    <w:rsid w:val="00C41A69"/>
    <w:rsid w:val="00C41EF7"/>
    <w:rsid w:val="00C429E2"/>
    <w:rsid w:val="00C42B75"/>
    <w:rsid w:val="00C42BFD"/>
    <w:rsid w:val="00C42D96"/>
    <w:rsid w:val="00C432C0"/>
    <w:rsid w:val="00C43657"/>
    <w:rsid w:val="00C4385E"/>
    <w:rsid w:val="00C43A82"/>
    <w:rsid w:val="00C43FCE"/>
    <w:rsid w:val="00C44057"/>
    <w:rsid w:val="00C440B5"/>
    <w:rsid w:val="00C44123"/>
    <w:rsid w:val="00C449CF"/>
    <w:rsid w:val="00C44CDF"/>
    <w:rsid w:val="00C44F26"/>
    <w:rsid w:val="00C44F38"/>
    <w:rsid w:val="00C44F56"/>
    <w:rsid w:val="00C45863"/>
    <w:rsid w:val="00C45B61"/>
    <w:rsid w:val="00C45CA9"/>
    <w:rsid w:val="00C4625E"/>
    <w:rsid w:val="00C47208"/>
    <w:rsid w:val="00C47259"/>
    <w:rsid w:val="00C47351"/>
    <w:rsid w:val="00C47507"/>
    <w:rsid w:val="00C47909"/>
    <w:rsid w:val="00C47C96"/>
    <w:rsid w:val="00C47EA4"/>
    <w:rsid w:val="00C5008D"/>
    <w:rsid w:val="00C500A7"/>
    <w:rsid w:val="00C501A2"/>
    <w:rsid w:val="00C5049C"/>
    <w:rsid w:val="00C504CA"/>
    <w:rsid w:val="00C509B1"/>
    <w:rsid w:val="00C51AC2"/>
    <w:rsid w:val="00C51ECF"/>
    <w:rsid w:val="00C52085"/>
    <w:rsid w:val="00C520A4"/>
    <w:rsid w:val="00C5225C"/>
    <w:rsid w:val="00C523FB"/>
    <w:rsid w:val="00C52437"/>
    <w:rsid w:val="00C524DC"/>
    <w:rsid w:val="00C525F9"/>
    <w:rsid w:val="00C52642"/>
    <w:rsid w:val="00C527CA"/>
    <w:rsid w:val="00C52B32"/>
    <w:rsid w:val="00C52E12"/>
    <w:rsid w:val="00C52E75"/>
    <w:rsid w:val="00C52F7C"/>
    <w:rsid w:val="00C52FA9"/>
    <w:rsid w:val="00C531DA"/>
    <w:rsid w:val="00C53325"/>
    <w:rsid w:val="00C534E8"/>
    <w:rsid w:val="00C535FE"/>
    <w:rsid w:val="00C539E0"/>
    <w:rsid w:val="00C53B46"/>
    <w:rsid w:val="00C53B6D"/>
    <w:rsid w:val="00C53D17"/>
    <w:rsid w:val="00C5433E"/>
    <w:rsid w:val="00C54512"/>
    <w:rsid w:val="00C547A3"/>
    <w:rsid w:val="00C547E0"/>
    <w:rsid w:val="00C54DA7"/>
    <w:rsid w:val="00C54EB7"/>
    <w:rsid w:val="00C55018"/>
    <w:rsid w:val="00C557AD"/>
    <w:rsid w:val="00C55ADB"/>
    <w:rsid w:val="00C55FBD"/>
    <w:rsid w:val="00C5618B"/>
    <w:rsid w:val="00C563EC"/>
    <w:rsid w:val="00C56543"/>
    <w:rsid w:val="00C569D6"/>
    <w:rsid w:val="00C56B4E"/>
    <w:rsid w:val="00C56DB4"/>
    <w:rsid w:val="00C574F9"/>
    <w:rsid w:val="00C57639"/>
    <w:rsid w:val="00C57F39"/>
    <w:rsid w:val="00C603EF"/>
    <w:rsid w:val="00C6076C"/>
    <w:rsid w:val="00C60AD2"/>
    <w:rsid w:val="00C612D7"/>
    <w:rsid w:val="00C6163F"/>
    <w:rsid w:val="00C619D7"/>
    <w:rsid w:val="00C61F03"/>
    <w:rsid w:val="00C627EB"/>
    <w:rsid w:val="00C62CF9"/>
    <w:rsid w:val="00C62D49"/>
    <w:rsid w:val="00C63042"/>
    <w:rsid w:val="00C63090"/>
    <w:rsid w:val="00C63103"/>
    <w:rsid w:val="00C633C9"/>
    <w:rsid w:val="00C63931"/>
    <w:rsid w:val="00C63EC0"/>
    <w:rsid w:val="00C63FAD"/>
    <w:rsid w:val="00C6403B"/>
    <w:rsid w:val="00C64182"/>
    <w:rsid w:val="00C6500D"/>
    <w:rsid w:val="00C6546B"/>
    <w:rsid w:val="00C654CD"/>
    <w:rsid w:val="00C65953"/>
    <w:rsid w:val="00C66A04"/>
    <w:rsid w:val="00C67988"/>
    <w:rsid w:val="00C67A9C"/>
    <w:rsid w:val="00C70162"/>
    <w:rsid w:val="00C705BE"/>
    <w:rsid w:val="00C7069C"/>
    <w:rsid w:val="00C7082C"/>
    <w:rsid w:val="00C70865"/>
    <w:rsid w:val="00C708B8"/>
    <w:rsid w:val="00C70AA7"/>
    <w:rsid w:val="00C70B4E"/>
    <w:rsid w:val="00C70EC0"/>
    <w:rsid w:val="00C70FC4"/>
    <w:rsid w:val="00C712F0"/>
    <w:rsid w:val="00C71FB4"/>
    <w:rsid w:val="00C7230F"/>
    <w:rsid w:val="00C72698"/>
    <w:rsid w:val="00C72AAF"/>
    <w:rsid w:val="00C72DCD"/>
    <w:rsid w:val="00C73270"/>
    <w:rsid w:val="00C733D8"/>
    <w:rsid w:val="00C73538"/>
    <w:rsid w:val="00C73635"/>
    <w:rsid w:val="00C738DC"/>
    <w:rsid w:val="00C73FBD"/>
    <w:rsid w:val="00C74063"/>
    <w:rsid w:val="00C74311"/>
    <w:rsid w:val="00C74317"/>
    <w:rsid w:val="00C743E2"/>
    <w:rsid w:val="00C74455"/>
    <w:rsid w:val="00C747F2"/>
    <w:rsid w:val="00C74A52"/>
    <w:rsid w:val="00C7553D"/>
    <w:rsid w:val="00C75794"/>
    <w:rsid w:val="00C75AB5"/>
    <w:rsid w:val="00C75ACE"/>
    <w:rsid w:val="00C75D09"/>
    <w:rsid w:val="00C76647"/>
    <w:rsid w:val="00C76943"/>
    <w:rsid w:val="00C76DBF"/>
    <w:rsid w:val="00C76EBE"/>
    <w:rsid w:val="00C770BA"/>
    <w:rsid w:val="00C7720F"/>
    <w:rsid w:val="00C77615"/>
    <w:rsid w:val="00C77A63"/>
    <w:rsid w:val="00C77D7A"/>
    <w:rsid w:val="00C8007E"/>
    <w:rsid w:val="00C801C5"/>
    <w:rsid w:val="00C8049C"/>
    <w:rsid w:val="00C805B3"/>
    <w:rsid w:val="00C807D9"/>
    <w:rsid w:val="00C80839"/>
    <w:rsid w:val="00C80FCF"/>
    <w:rsid w:val="00C81125"/>
    <w:rsid w:val="00C81399"/>
    <w:rsid w:val="00C81535"/>
    <w:rsid w:val="00C81641"/>
    <w:rsid w:val="00C817DD"/>
    <w:rsid w:val="00C81851"/>
    <w:rsid w:val="00C81B5A"/>
    <w:rsid w:val="00C82448"/>
    <w:rsid w:val="00C825D0"/>
    <w:rsid w:val="00C82A37"/>
    <w:rsid w:val="00C82EBD"/>
    <w:rsid w:val="00C830C8"/>
    <w:rsid w:val="00C832D2"/>
    <w:rsid w:val="00C833FA"/>
    <w:rsid w:val="00C83A8B"/>
    <w:rsid w:val="00C83D4F"/>
    <w:rsid w:val="00C83E44"/>
    <w:rsid w:val="00C84BD0"/>
    <w:rsid w:val="00C84E5B"/>
    <w:rsid w:val="00C85B43"/>
    <w:rsid w:val="00C85BF7"/>
    <w:rsid w:val="00C86329"/>
    <w:rsid w:val="00C863CB"/>
    <w:rsid w:val="00C86423"/>
    <w:rsid w:val="00C86997"/>
    <w:rsid w:val="00C876B4"/>
    <w:rsid w:val="00C877A5"/>
    <w:rsid w:val="00C877FF"/>
    <w:rsid w:val="00C87D87"/>
    <w:rsid w:val="00C900C5"/>
    <w:rsid w:val="00C900D5"/>
    <w:rsid w:val="00C902A7"/>
    <w:rsid w:val="00C90DAA"/>
    <w:rsid w:val="00C90F78"/>
    <w:rsid w:val="00C9126A"/>
    <w:rsid w:val="00C9131E"/>
    <w:rsid w:val="00C91A05"/>
    <w:rsid w:val="00C91BE7"/>
    <w:rsid w:val="00C920EC"/>
    <w:rsid w:val="00C929E6"/>
    <w:rsid w:val="00C92C71"/>
    <w:rsid w:val="00C935BF"/>
    <w:rsid w:val="00C93826"/>
    <w:rsid w:val="00C9392B"/>
    <w:rsid w:val="00C93B70"/>
    <w:rsid w:val="00C93B73"/>
    <w:rsid w:val="00C93FDF"/>
    <w:rsid w:val="00C94062"/>
    <w:rsid w:val="00C940CE"/>
    <w:rsid w:val="00C94607"/>
    <w:rsid w:val="00C947F7"/>
    <w:rsid w:val="00C94A88"/>
    <w:rsid w:val="00C94C8E"/>
    <w:rsid w:val="00C94E13"/>
    <w:rsid w:val="00C955A5"/>
    <w:rsid w:val="00C95BAF"/>
    <w:rsid w:val="00C95D94"/>
    <w:rsid w:val="00C95E8D"/>
    <w:rsid w:val="00C961B9"/>
    <w:rsid w:val="00C96E09"/>
    <w:rsid w:val="00C972B4"/>
    <w:rsid w:val="00C972DD"/>
    <w:rsid w:val="00C9731B"/>
    <w:rsid w:val="00C973FF"/>
    <w:rsid w:val="00C97A6A"/>
    <w:rsid w:val="00C97CC1"/>
    <w:rsid w:val="00C97F7D"/>
    <w:rsid w:val="00C97FD4"/>
    <w:rsid w:val="00CA00B3"/>
    <w:rsid w:val="00CA03CA"/>
    <w:rsid w:val="00CA0902"/>
    <w:rsid w:val="00CA0995"/>
    <w:rsid w:val="00CA0E14"/>
    <w:rsid w:val="00CA0FE0"/>
    <w:rsid w:val="00CA10A7"/>
    <w:rsid w:val="00CA1339"/>
    <w:rsid w:val="00CA1604"/>
    <w:rsid w:val="00CA17E8"/>
    <w:rsid w:val="00CA1A32"/>
    <w:rsid w:val="00CA1A50"/>
    <w:rsid w:val="00CA1AB1"/>
    <w:rsid w:val="00CA1CC4"/>
    <w:rsid w:val="00CA1DA2"/>
    <w:rsid w:val="00CA2003"/>
    <w:rsid w:val="00CA235C"/>
    <w:rsid w:val="00CA268A"/>
    <w:rsid w:val="00CA2B2D"/>
    <w:rsid w:val="00CA2C39"/>
    <w:rsid w:val="00CA2D82"/>
    <w:rsid w:val="00CA2E2C"/>
    <w:rsid w:val="00CA2E40"/>
    <w:rsid w:val="00CA2E89"/>
    <w:rsid w:val="00CA32E4"/>
    <w:rsid w:val="00CA354F"/>
    <w:rsid w:val="00CA3817"/>
    <w:rsid w:val="00CA38B7"/>
    <w:rsid w:val="00CA3C7C"/>
    <w:rsid w:val="00CA3CBE"/>
    <w:rsid w:val="00CA3E75"/>
    <w:rsid w:val="00CA3EDA"/>
    <w:rsid w:val="00CA4056"/>
    <w:rsid w:val="00CA42FB"/>
    <w:rsid w:val="00CA4660"/>
    <w:rsid w:val="00CA4679"/>
    <w:rsid w:val="00CA4690"/>
    <w:rsid w:val="00CA48B2"/>
    <w:rsid w:val="00CA4BB9"/>
    <w:rsid w:val="00CA4DC9"/>
    <w:rsid w:val="00CA4FBC"/>
    <w:rsid w:val="00CA56F3"/>
    <w:rsid w:val="00CA5763"/>
    <w:rsid w:val="00CA584E"/>
    <w:rsid w:val="00CA5E73"/>
    <w:rsid w:val="00CA5FFC"/>
    <w:rsid w:val="00CA637A"/>
    <w:rsid w:val="00CA65CA"/>
    <w:rsid w:val="00CA6AFB"/>
    <w:rsid w:val="00CA7044"/>
    <w:rsid w:val="00CA752F"/>
    <w:rsid w:val="00CA7720"/>
    <w:rsid w:val="00CA7773"/>
    <w:rsid w:val="00CA7ADD"/>
    <w:rsid w:val="00CA7AF6"/>
    <w:rsid w:val="00CA7C8B"/>
    <w:rsid w:val="00CB043A"/>
    <w:rsid w:val="00CB0709"/>
    <w:rsid w:val="00CB083E"/>
    <w:rsid w:val="00CB117B"/>
    <w:rsid w:val="00CB1DA4"/>
    <w:rsid w:val="00CB1F5F"/>
    <w:rsid w:val="00CB212D"/>
    <w:rsid w:val="00CB2301"/>
    <w:rsid w:val="00CB2380"/>
    <w:rsid w:val="00CB25F4"/>
    <w:rsid w:val="00CB2977"/>
    <w:rsid w:val="00CB2D74"/>
    <w:rsid w:val="00CB30CE"/>
    <w:rsid w:val="00CB3424"/>
    <w:rsid w:val="00CB3892"/>
    <w:rsid w:val="00CB39EC"/>
    <w:rsid w:val="00CB42AB"/>
    <w:rsid w:val="00CB42F1"/>
    <w:rsid w:val="00CB4E20"/>
    <w:rsid w:val="00CB4E2E"/>
    <w:rsid w:val="00CB516A"/>
    <w:rsid w:val="00CB5400"/>
    <w:rsid w:val="00CB5943"/>
    <w:rsid w:val="00CB5CED"/>
    <w:rsid w:val="00CB6344"/>
    <w:rsid w:val="00CB662B"/>
    <w:rsid w:val="00CB68B9"/>
    <w:rsid w:val="00CB6E1D"/>
    <w:rsid w:val="00CB6FB2"/>
    <w:rsid w:val="00CB6FE2"/>
    <w:rsid w:val="00CB7912"/>
    <w:rsid w:val="00CB7B11"/>
    <w:rsid w:val="00CB7B7A"/>
    <w:rsid w:val="00CB7C45"/>
    <w:rsid w:val="00CC00A0"/>
    <w:rsid w:val="00CC0AD7"/>
    <w:rsid w:val="00CC0B4B"/>
    <w:rsid w:val="00CC0D0D"/>
    <w:rsid w:val="00CC0F7A"/>
    <w:rsid w:val="00CC12E9"/>
    <w:rsid w:val="00CC151F"/>
    <w:rsid w:val="00CC1587"/>
    <w:rsid w:val="00CC19C8"/>
    <w:rsid w:val="00CC1B25"/>
    <w:rsid w:val="00CC1B67"/>
    <w:rsid w:val="00CC1DE2"/>
    <w:rsid w:val="00CC20B6"/>
    <w:rsid w:val="00CC264C"/>
    <w:rsid w:val="00CC2767"/>
    <w:rsid w:val="00CC2874"/>
    <w:rsid w:val="00CC299B"/>
    <w:rsid w:val="00CC2E7F"/>
    <w:rsid w:val="00CC3243"/>
    <w:rsid w:val="00CC3813"/>
    <w:rsid w:val="00CC38CA"/>
    <w:rsid w:val="00CC3C17"/>
    <w:rsid w:val="00CC3E57"/>
    <w:rsid w:val="00CC46D2"/>
    <w:rsid w:val="00CC474B"/>
    <w:rsid w:val="00CC4A0F"/>
    <w:rsid w:val="00CC4A38"/>
    <w:rsid w:val="00CC4BB0"/>
    <w:rsid w:val="00CC4ECA"/>
    <w:rsid w:val="00CC4F26"/>
    <w:rsid w:val="00CC50A3"/>
    <w:rsid w:val="00CC50EC"/>
    <w:rsid w:val="00CC50F4"/>
    <w:rsid w:val="00CC564E"/>
    <w:rsid w:val="00CC5848"/>
    <w:rsid w:val="00CC5A8F"/>
    <w:rsid w:val="00CC5B52"/>
    <w:rsid w:val="00CC603F"/>
    <w:rsid w:val="00CC67ED"/>
    <w:rsid w:val="00CC6A97"/>
    <w:rsid w:val="00CC6BAB"/>
    <w:rsid w:val="00CC703B"/>
    <w:rsid w:val="00CC7079"/>
    <w:rsid w:val="00CC7238"/>
    <w:rsid w:val="00CC7470"/>
    <w:rsid w:val="00CC7A74"/>
    <w:rsid w:val="00CC7D5C"/>
    <w:rsid w:val="00CD0219"/>
    <w:rsid w:val="00CD09E5"/>
    <w:rsid w:val="00CD129B"/>
    <w:rsid w:val="00CD133A"/>
    <w:rsid w:val="00CD1615"/>
    <w:rsid w:val="00CD1863"/>
    <w:rsid w:val="00CD1867"/>
    <w:rsid w:val="00CD1870"/>
    <w:rsid w:val="00CD1B00"/>
    <w:rsid w:val="00CD1B9B"/>
    <w:rsid w:val="00CD1C67"/>
    <w:rsid w:val="00CD1DA8"/>
    <w:rsid w:val="00CD25FF"/>
    <w:rsid w:val="00CD2A08"/>
    <w:rsid w:val="00CD2B13"/>
    <w:rsid w:val="00CD2B7D"/>
    <w:rsid w:val="00CD2E41"/>
    <w:rsid w:val="00CD337B"/>
    <w:rsid w:val="00CD33BF"/>
    <w:rsid w:val="00CD353B"/>
    <w:rsid w:val="00CD39A5"/>
    <w:rsid w:val="00CD3E31"/>
    <w:rsid w:val="00CD42C6"/>
    <w:rsid w:val="00CD46EF"/>
    <w:rsid w:val="00CD4DF4"/>
    <w:rsid w:val="00CD58C6"/>
    <w:rsid w:val="00CD5B3D"/>
    <w:rsid w:val="00CD6273"/>
    <w:rsid w:val="00CD6307"/>
    <w:rsid w:val="00CD6341"/>
    <w:rsid w:val="00CD6C62"/>
    <w:rsid w:val="00CD6D34"/>
    <w:rsid w:val="00CD6F9B"/>
    <w:rsid w:val="00CD7630"/>
    <w:rsid w:val="00CD785C"/>
    <w:rsid w:val="00CD78FA"/>
    <w:rsid w:val="00CD790E"/>
    <w:rsid w:val="00CD796F"/>
    <w:rsid w:val="00CD79BA"/>
    <w:rsid w:val="00CD7B6A"/>
    <w:rsid w:val="00CE03B4"/>
    <w:rsid w:val="00CE0711"/>
    <w:rsid w:val="00CE08BF"/>
    <w:rsid w:val="00CE08C6"/>
    <w:rsid w:val="00CE09C6"/>
    <w:rsid w:val="00CE09F4"/>
    <w:rsid w:val="00CE0C8D"/>
    <w:rsid w:val="00CE0CFC"/>
    <w:rsid w:val="00CE130E"/>
    <w:rsid w:val="00CE14C7"/>
    <w:rsid w:val="00CE176A"/>
    <w:rsid w:val="00CE1AEF"/>
    <w:rsid w:val="00CE1CBF"/>
    <w:rsid w:val="00CE1F93"/>
    <w:rsid w:val="00CE28B7"/>
    <w:rsid w:val="00CE3042"/>
    <w:rsid w:val="00CE360E"/>
    <w:rsid w:val="00CE383C"/>
    <w:rsid w:val="00CE3B79"/>
    <w:rsid w:val="00CE3DAE"/>
    <w:rsid w:val="00CE3EAA"/>
    <w:rsid w:val="00CE3F98"/>
    <w:rsid w:val="00CE3FF9"/>
    <w:rsid w:val="00CE4381"/>
    <w:rsid w:val="00CE45E0"/>
    <w:rsid w:val="00CE4674"/>
    <w:rsid w:val="00CE4AEC"/>
    <w:rsid w:val="00CE530F"/>
    <w:rsid w:val="00CE5487"/>
    <w:rsid w:val="00CE5614"/>
    <w:rsid w:val="00CE5CF8"/>
    <w:rsid w:val="00CE5E77"/>
    <w:rsid w:val="00CE5FCB"/>
    <w:rsid w:val="00CE67CC"/>
    <w:rsid w:val="00CE6AD2"/>
    <w:rsid w:val="00CE6D81"/>
    <w:rsid w:val="00CE705F"/>
    <w:rsid w:val="00CE7072"/>
    <w:rsid w:val="00CE7214"/>
    <w:rsid w:val="00CE7757"/>
    <w:rsid w:val="00CE7817"/>
    <w:rsid w:val="00CE7912"/>
    <w:rsid w:val="00CE7AC3"/>
    <w:rsid w:val="00CF0157"/>
    <w:rsid w:val="00CF01A4"/>
    <w:rsid w:val="00CF048C"/>
    <w:rsid w:val="00CF04ED"/>
    <w:rsid w:val="00CF08F1"/>
    <w:rsid w:val="00CF0968"/>
    <w:rsid w:val="00CF0B96"/>
    <w:rsid w:val="00CF0CFB"/>
    <w:rsid w:val="00CF0DBA"/>
    <w:rsid w:val="00CF0FDE"/>
    <w:rsid w:val="00CF174D"/>
    <w:rsid w:val="00CF1D06"/>
    <w:rsid w:val="00CF1DA1"/>
    <w:rsid w:val="00CF1E11"/>
    <w:rsid w:val="00CF2331"/>
    <w:rsid w:val="00CF2BC5"/>
    <w:rsid w:val="00CF2E4D"/>
    <w:rsid w:val="00CF2FBA"/>
    <w:rsid w:val="00CF3195"/>
    <w:rsid w:val="00CF31E2"/>
    <w:rsid w:val="00CF33E2"/>
    <w:rsid w:val="00CF3614"/>
    <w:rsid w:val="00CF3763"/>
    <w:rsid w:val="00CF384A"/>
    <w:rsid w:val="00CF3898"/>
    <w:rsid w:val="00CF3E61"/>
    <w:rsid w:val="00CF3F05"/>
    <w:rsid w:val="00CF46FD"/>
    <w:rsid w:val="00CF4715"/>
    <w:rsid w:val="00CF4BE6"/>
    <w:rsid w:val="00CF5683"/>
    <w:rsid w:val="00CF57C6"/>
    <w:rsid w:val="00CF5C26"/>
    <w:rsid w:val="00CF6724"/>
    <w:rsid w:val="00CF6750"/>
    <w:rsid w:val="00CF6917"/>
    <w:rsid w:val="00CF691C"/>
    <w:rsid w:val="00CF70C5"/>
    <w:rsid w:val="00CF7416"/>
    <w:rsid w:val="00CF74CC"/>
    <w:rsid w:val="00CF797D"/>
    <w:rsid w:val="00CF7B05"/>
    <w:rsid w:val="00CF7D13"/>
    <w:rsid w:val="00D00945"/>
    <w:rsid w:val="00D00AF6"/>
    <w:rsid w:val="00D00EFC"/>
    <w:rsid w:val="00D0103E"/>
    <w:rsid w:val="00D010CD"/>
    <w:rsid w:val="00D010DB"/>
    <w:rsid w:val="00D01280"/>
    <w:rsid w:val="00D01390"/>
    <w:rsid w:val="00D01468"/>
    <w:rsid w:val="00D01591"/>
    <w:rsid w:val="00D015B8"/>
    <w:rsid w:val="00D01945"/>
    <w:rsid w:val="00D01B5E"/>
    <w:rsid w:val="00D01B62"/>
    <w:rsid w:val="00D01F13"/>
    <w:rsid w:val="00D02222"/>
    <w:rsid w:val="00D02280"/>
    <w:rsid w:val="00D022EA"/>
    <w:rsid w:val="00D02449"/>
    <w:rsid w:val="00D0250D"/>
    <w:rsid w:val="00D0261D"/>
    <w:rsid w:val="00D02902"/>
    <w:rsid w:val="00D033D7"/>
    <w:rsid w:val="00D03CA0"/>
    <w:rsid w:val="00D03D2E"/>
    <w:rsid w:val="00D04284"/>
    <w:rsid w:val="00D04932"/>
    <w:rsid w:val="00D04B91"/>
    <w:rsid w:val="00D04E26"/>
    <w:rsid w:val="00D05093"/>
    <w:rsid w:val="00D05102"/>
    <w:rsid w:val="00D05497"/>
    <w:rsid w:val="00D056CB"/>
    <w:rsid w:val="00D05A24"/>
    <w:rsid w:val="00D05AB8"/>
    <w:rsid w:val="00D06594"/>
    <w:rsid w:val="00D06C89"/>
    <w:rsid w:val="00D06E9B"/>
    <w:rsid w:val="00D06F47"/>
    <w:rsid w:val="00D07674"/>
    <w:rsid w:val="00D07766"/>
    <w:rsid w:val="00D0789E"/>
    <w:rsid w:val="00D0795C"/>
    <w:rsid w:val="00D07979"/>
    <w:rsid w:val="00D07E88"/>
    <w:rsid w:val="00D10268"/>
    <w:rsid w:val="00D108A8"/>
    <w:rsid w:val="00D1092B"/>
    <w:rsid w:val="00D10A05"/>
    <w:rsid w:val="00D10A75"/>
    <w:rsid w:val="00D10B23"/>
    <w:rsid w:val="00D10CA1"/>
    <w:rsid w:val="00D113A9"/>
    <w:rsid w:val="00D113FA"/>
    <w:rsid w:val="00D11A12"/>
    <w:rsid w:val="00D11C19"/>
    <w:rsid w:val="00D11FD6"/>
    <w:rsid w:val="00D11FFB"/>
    <w:rsid w:val="00D125E9"/>
    <w:rsid w:val="00D12663"/>
    <w:rsid w:val="00D126A2"/>
    <w:rsid w:val="00D12A6A"/>
    <w:rsid w:val="00D12C59"/>
    <w:rsid w:val="00D12FEB"/>
    <w:rsid w:val="00D13406"/>
    <w:rsid w:val="00D1366E"/>
    <w:rsid w:val="00D1376C"/>
    <w:rsid w:val="00D13782"/>
    <w:rsid w:val="00D138E0"/>
    <w:rsid w:val="00D13B49"/>
    <w:rsid w:val="00D14067"/>
    <w:rsid w:val="00D1433C"/>
    <w:rsid w:val="00D148F5"/>
    <w:rsid w:val="00D14B84"/>
    <w:rsid w:val="00D14B86"/>
    <w:rsid w:val="00D14ED0"/>
    <w:rsid w:val="00D152C7"/>
    <w:rsid w:val="00D1538E"/>
    <w:rsid w:val="00D1556A"/>
    <w:rsid w:val="00D15786"/>
    <w:rsid w:val="00D15A40"/>
    <w:rsid w:val="00D1601B"/>
    <w:rsid w:val="00D16624"/>
    <w:rsid w:val="00D169B7"/>
    <w:rsid w:val="00D16C2D"/>
    <w:rsid w:val="00D16F86"/>
    <w:rsid w:val="00D171E6"/>
    <w:rsid w:val="00D17D02"/>
    <w:rsid w:val="00D20243"/>
    <w:rsid w:val="00D2030A"/>
    <w:rsid w:val="00D20548"/>
    <w:rsid w:val="00D2069E"/>
    <w:rsid w:val="00D20A19"/>
    <w:rsid w:val="00D20E44"/>
    <w:rsid w:val="00D20E82"/>
    <w:rsid w:val="00D20F24"/>
    <w:rsid w:val="00D20F48"/>
    <w:rsid w:val="00D21018"/>
    <w:rsid w:val="00D21023"/>
    <w:rsid w:val="00D214A8"/>
    <w:rsid w:val="00D217B7"/>
    <w:rsid w:val="00D21C92"/>
    <w:rsid w:val="00D21E12"/>
    <w:rsid w:val="00D22037"/>
    <w:rsid w:val="00D22141"/>
    <w:rsid w:val="00D2238A"/>
    <w:rsid w:val="00D22447"/>
    <w:rsid w:val="00D22B84"/>
    <w:rsid w:val="00D22D74"/>
    <w:rsid w:val="00D22F88"/>
    <w:rsid w:val="00D236FF"/>
    <w:rsid w:val="00D23973"/>
    <w:rsid w:val="00D23CD2"/>
    <w:rsid w:val="00D24435"/>
    <w:rsid w:val="00D25123"/>
    <w:rsid w:val="00D2585D"/>
    <w:rsid w:val="00D25903"/>
    <w:rsid w:val="00D25BB7"/>
    <w:rsid w:val="00D25D4D"/>
    <w:rsid w:val="00D25D54"/>
    <w:rsid w:val="00D26057"/>
    <w:rsid w:val="00D2606C"/>
    <w:rsid w:val="00D26175"/>
    <w:rsid w:val="00D26339"/>
    <w:rsid w:val="00D2645C"/>
    <w:rsid w:val="00D267A2"/>
    <w:rsid w:val="00D26953"/>
    <w:rsid w:val="00D2718B"/>
    <w:rsid w:val="00D27568"/>
    <w:rsid w:val="00D27B78"/>
    <w:rsid w:val="00D305A7"/>
    <w:rsid w:val="00D30859"/>
    <w:rsid w:val="00D30A20"/>
    <w:rsid w:val="00D30CB2"/>
    <w:rsid w:val="00D30DB9"/>
    <w:rsid w:val="00D30E36"/>
    <w:rsid w:val="00D31025"/>
    <w:rsid w:val="00D311C6"/>
    <w:rsid w:val="00D311D9"/>
    <w:rsid w:val="00D314AC"/>
    <w:rsid w:val="00D314C1"/>
    <w:rsid w:val="00D314C2"/>
    <w:rsid w:val="00D31805"/>
    <w:rsid w:val="00D3183D"/>
    <w:rsid w:val="00D318DE"/>
    <w:rsid w:val="00D319F9"/>
    <w:rsid w:val="00D31F2C"/>
    <w:rsid w:val="00D3202F"/>
    <w:rsid w:val="00D3215E"/>
    <w:rsid w:val="00D32888"/>
    <w:rsid w:val="00D32DD2"/>
    <w:rsid w:val="00D332B5"/>
    <w:rsid w:val="00D335A9"/>
    <w:rsid w:val="00D33752"/>
    <w:rsid w:val="00D3402E"/>
    <w:rsid w:val="00D344BC"/>
    <w:rsid w:val="00D345FE"/>
    <w:rsid w:val="00D346BA"/>
    <w:rsid w:val="00D3472F"/>
    <w:rsid w:val="00D349DA"/>
    <w:rsid w:val="00D3500B"/>
    <w:rsid w:val="00D3517E"/>
    <w:rsid w:val="00D3532E"/>
    <w:rsid w:val="00D3555E"/>
    <w:rsid w:val="00D3593A"/>
    <w:rsid w:val="00D35D14"/>
    <w:rsid w:val="00D35FD0"/>
    <w:rsid w:val="00D36BB2"/>
    <w:rsid w:val="00D36BCC"/>
    <w:rsid w:val="00D36BF5"/>
    <w:rsid w:val="00D36CA6"/>
    <w:rsid w:val="00D36EA3"/>
    <w:rsid w:val="00D375EC"/>
    <w:rsid w:val="00D400EA"/>
    <w:rsid w:val="00D4065F"/>
    <w:rsid w:val="00D406EB"/>
    <w:rsid w:val="00D40D69"/>
    <w:rsid w:val="00D414EC"/>
    <w:rsid w:val="00D4152A"/>
    <w:rsid w:val="00D41711"/>
    <w:rsid w:val="00D41CB0"/>
    <w:rsid w:val="00D4249F"/>
    <w:rsid w:val="00D42B1E"/>
    <w:rsid w:val="00D42CEB"/>
    <w:rsid w:val="00D4331D"/>
    <w:rsid w:val="00D43436"/>
    <w:rsid w:val="00D43588"/>
    <w:rsid w:val="00D43ABA"/>
    <w:rsid w:val="00D43BEC"/>
    <w:rsid w:val="00D4439D"/>
    <w:rsid w:val="00D44692"/>
    <w:rsid w:val="00D446D9"/>
    <w:rsid w:val="00D447EE"/>
    <w:rsid w:val="00D44CDB"/>
    <w:rsid w:val="00D44D03"/>
    <w:rsid w:val="00D44F85"/>
    <w:rsid w:val="00D45454"/>
    <w:rsid w:val="00D454CC"/>
    <w:rsid w:val="00D45D89"/>
    <w:rsid w:val="00D467BC"/>
    <w:rsid w:val="00D46C96"/>
    <w:rsid w:val="00D46D3E"/>
    <w:rsid w:val="00D4792A"/>
    <w:rsid w:val="00D47A1C"/>
    <w:rsid w:val="00D50156"/>
    <w:rsid w:val="00D50220"/>
    <w:rsid w:val="00D5053F"/>
    <w:rsid w:val="00D5096A"/>
    <w:rsid w:val="00D50BFD"/>
    <w:rsid w:val="00D50F22"/>
    <w:rsid w:val="00D51D92"/>
    <w:rsid w:val="00D51E28"/>
    <w:rsid w:val="00D52069"/>
    <w:rsid w:val="00D52314"/>
    <w:rsid w:val="00D52334"/>
    <w:rsid w:val="00D52395"/>
    <w:rsid w:val="00D52475"/>
    <w:rsid w:val="00D528E2"/>
    <w:rsid w:val="00D529C5"/>
    <w:rsid w:val="00D53098"/>
    <w:rsid w:val="00D53313"/>
    <w:rsid w:val="00D534A2"/>
    <w:rsid w:val="00D534B7"/>
    <w:rsid w:val="00D53828"/>
    <w:rsid w:val="00D53FEA"/>
    <w:rsid w:val="00D54718"/>
    <w:rsid w:val="00D54F89"/>
    <w:rsid w:val="00D55A9D"/>
    <w:rsid w:val="00D55BA6"/>
    <w:rsid w:val="00D55DA3"/>
    <w:rsid w:val="00D561CB"/>
    <w:rsid w:val="00D56953"/>
    <w:rsid w:val="00D56F31"/>
    <w:rsid w:val="00D56FFA"/>
    <w:rsid w:val="00D571A0"/>
    <w:rsid w:val="00D57517"/>
    <w:rsid w:val="00D57713"/>
    <w:rsid w:val="00D577B7"/>
    <w:rsid w:val="00D577EA"/>
    <w:rsid w:val="00D5786C"/>
    <w:rsid w:val="00D57C19"/>
    <w:rsid w:val="00D57CF4"/>
    <w:rsid w:val="00D57E6C"/>
    <w:rsid w:val="00D57EBF"/>
    <w:rsid w:val="00D57F7D"/>
    <w:rsid w:val="00D57FCF"/>
    <w:rsid w:val="00D6044C"/>
    <w:rsid w:val="00D607D6"/>
    <w:rsid w:val="00D60E06"/>
    <w:rsid w:val="00D60ECD"/>
    <w:rsid w:val="00D60F26"/>
    <w:rsid w:val="00D60FCB"/>
    <w:rsid w:val="00D6118E"/>
    <w:rsid w:val="00D61499"/>
    <w:rsid w:val="00D61756"/>
    <w:rsid w:val="00D61D07"/>
    <w:rsid w:val="00D62035"/>
    <w:rsid w:val="00D621C8"/>
    <w:rsid w:val="00D622E6"/>
    <w:rsid w:val="00D623F3"/>
    <w:rsid w:val="00D6276A"/>
    <w:rsid w:val="00D627BB"/>
    <w:rsid w:val="00D627C2"/>
    <w:rsid w:val="00D630FD"/>
    <w:rsid w:val="00D6322A"/>
    <w:rsid w:val="00D6354B"/>
    <w:rsid w:val="00D63C13"/>
    <w:rsid w:val="00D64038"/>
    <w:rsid w:val="00D640DC"/>
    <w:rsid w:val="00D6425C"/>
    <w:rsid w:val="00D6454B"/>
    <w:rsid w:val="00D646DC"/>
    <w:rsid w:val="00D6542A"/>
    <w:rsid w:val="00D6551E"/>
    <w:rsid w:val="00D658A1"/>
    <w:rsid w:val="00D65EA5"/>
    <w:rsid w:val="00D65F3A"/>
    <w:rsid w:val="00D65FCD"/>
    <w:rsid w:val="00D6607F"/>
    <w:rsid w:val="00D665A0"/>
    <w:rsid w:val="00D665C8"/>
    <w:rsid w:val="00D66708"/>
    <w:rsid w:val="00D66770"/>
    <w:rsid w:val="00D66833"/>
    <w:rsid w:val="00D6740F"/>
    <w:rsid w:val="00D67684"/>
    <w:rsid w:val="00D67F6C"/>
    <w:rsid w:val="00D700F9"/>
    <w:rsid w:val="00D704FF"/>
    <w:rsid w:val="00D708C8"/>
    <w:rsid w:val="00D70E90"/>
    <w:rsid w:val="00D71260"/>
    <w:rsid w:val="00D71550"/>
    <w:rsid w:val="00D715A1"/>
    <w:rsid w:val="00D71E11"/>
    <w:rsid w:val="00D71EF5"/>
    <w:rsid w:val="00D71FDA"/>
    <w:rsid w:val="00D7234D"/>
    <w:rsid w:val="00D7252B"/>
    <w:rsid w:val="00D7336F"/>
    <w:rsid w:val="00D73442"/>
    <w:rsid w:val="00D7347D"/>
    <w:rsid w:val="00D73637"/>
    <w:rsid w:val="00D73A09"/>
    <w:rsid w:val="00D73CE4"/>
    <w:rsid w:val="00D73EB7"/>
    <w:rsid w:val="00D74143"/>
    <w:rsid w:val="00D743C8"/>
    <w:rsid w:val="00D745F2"/>
    <w:rsid w:val="00D746A2"/>
    <w:rsid w:val="00D746C0"/>
    <w:rsid w:val="00D74EF4"/>
    <w:rsid w:val="00D75012"/>
    <w:rsid w:val="00D750DE"/>
    <w:rsid w:val="00D756BF"/>
    <w:rsid w:val="00D75C6A"/>
    <w:rsid w:val="00D75E61"/>
    <w:rsid w:val="00D75FD2"/>
    <w:rsid w:val="00D7661D"/>
    <w:rsid w:val="00D76882"/>
    <w:rsid w:val="00D76D74"/>
    <w:rsid w:val="00D76D7C"/>
    <w:rsid w:val="00D77431"/>
    <w:rsid w:val="00D7744C"/>
    <w:rsid w:val="00D77571"/>
    <w:rsid w:val="00D7786E"/>
    <w:rsid w:val="00D77978"/>
    <w:rsid w:val="00D77BD4"/>
    <w:rsid w:val="00D77CCD"/>
    <w:rsid w:val="00D77E8E"/>
    <w:rsid w:val="00D77F90"/>
    <w:rsid w:val="00D80221"/>
    <w:rsid w:val="00D803FC"/>
    <w:rsid w:val="00D80483"/>
    <w:rsid w:val="00D80B97"/>
    <w:rsid w:val="00D80CC2"/>
    <w:rsid w:val="00D80E1F"/>
    <w:rsid w:val="00D80FE8"/>
    <w:rsid w:val="00D8125A"/>
    <w:rsid w:val="00D8126F"/>
    <w:rsid w:val="00D818A4"/>
    <w:rsid w:val="00D81FDF"/>
    <w:rsid w:val="00D82592"/>
    <w:rsid w:val="00D826EB"/>
    <w:rsid w:val="00D827C1"/>
    <w:rsid w:val="00D82A60"/>
    <w:rsid w:val="00D82CDD"/>
    <w:rsid w:val="00D83126"/>
    <w:rsid w:val="00D83733"/>
    <w:rsid w:val="00D83D7F"/>
    <w:rsid w:val="00D842EE"/>
    <w:rsid w:val="00D843A4"/>
    <w:rsid w:val="00D8460C"/>
    <w:rsid w:val="00D846F0"/>
    <w:rsid w:val="00D8478A"/>
    <w:rsid w:val="00D847D8"/>
    <w:rsid w:val="00D84A3C"/>
    <w:rsid w:val="00D84A4F"/>
    <w:rsid w:val="00D84B13"/>
    <w:rsid w:val="00D84F5B"/>
    <w:rsid w:val="00D84FFB"/>
    <w:rsid w:val="00D85017"/>
    <w:rsid w:val="00D85170"/>
    <w:rsid w:val="00D851A5"/>
    <w:rsid w:val="00D85326"/>
    <w:rsid w:val="00D85372"/>
    <w:rsid w:val="00D8550B"/>
    <w:rsid w:val="00D8592C"/>
    <w:rsid w:val="00D859C4"/>
    <w:rsid w:val="00D85A20"/>
    <w:rsid w:val="00D86DD0"/>
    <w:rsid w:val="00D86FBC"/>
    <w:rsid w:val="00D87215"/>
    <w:rsid w:val="00D874DD"/>
    <w:rsid w:val="00D87C25"/>
    <w:rsid w:val="00D87F7C"/>
    <w:rsid w:val="00D90682"/>
    <w:rsid w:val="00D90897"/>
    <w:rsid w:val="00D90D16"/>
    <w:rsid w:val="00D90E18"/>
    <w:rsid w:val="00D913AF"/>
    <w:rsid w:val="00D918B6"/>
    <w:rsid w:val="00D91CDC"/>
    <w:rsid w:val="00D91FE7"/>
    <w:rsid w:val="00D925E8"/>
    <w:rsid w:val="00D92833"/>
    <w:rsid w:val="00D9285D"/>
    <w:rsid w:val="00D929BF"/>
    <w:rsid w:val="00D92B0C"/>
    <w:rsid w:val="00D92B6C"/>
    <w:rsid w:val="00D92D94"/>
    <w:rsid w:val="00D92FD7"/>
    <w:rsid w:val="00D931A3"/>
    <w:rsid w:val="00D931AE"/>
    <w:rsid w:val="00D93759"/>
    <w:rsid w:val="00D93977"/>
    <w:rsid w:val="00D93DE6"/>
    <w:rsid w:val="00D93FB8"/>
    <w:rsid w:val="00D94427"/>
    <w:rsid w:val="00D94CF0"/>
    <w:rsid w:val="00D94D84"/>
    <w:rsid w:val="00D94E20"/>
    <w:rsid w:val="00D95165"/>
    <w:rsid w:val="00D955B7"/>
    <w:rsid w:val="00D956CF"/>
    <w:rsid w:val="00D956EF"/>
    <w:rsid w:val="00D95D1D"/>
    <w:rsid w:val="00D961F5"/>
    <w:rsid w:val="00D962B4"/>
    <w:rsid w:val="00D9696C"/>
    <w:rsid w:val="00D975F7"/>
    <w:rsid w:val="00D97884"/>
    <w:rsid w:val="00D9790B"/>
    <w:rsid w:val="00D97AE7"/>
    <w:rsid w:val="00D97B4C"/>
    <w:rsid w:val="00D97F46"/>
    <w:rsid w:val="00DA0037"/>
    <w:rsid w:val="00DA0330"/>
    <w:rsid w:val="00DA0340"/>
    <w:rsid w:val="00DA04D9"/>
    <w:rsid w:val="00DA0799"/>
    <w:rsid w:val="00DA0B4E"/>
    <w:rsid w:val="00DA0BCB"/>
    <w:rsid w:val="00DA114A"/>
    <w:rsid w:val="00DA1707"/>
    <w:rsid w:val="00DA1B18"/>
    <w:rsid w:val="00DA1C39"/>
    <w:rsid w:val="00DA20D6"/>
    <w:rsid w:val="00DA21DF"/>
    <w:rsid w:val="00DA230C"/>
    <w:rsid w:val="00DA24FD"/>
    <w:rsid w:val="00DA2528"/>
    <w:rsid w:val="00DA2A1F"/>
    <w:rsid w:val="00DA2F2D"/>
    <w:rsid w:val="00DA3050"/>
    <w:rsid w:val="00DA31DE"/>
    <w:rsid w:val="00DA3472"/>
    <w:rsid w:val="00DA358C"/>
    <w:rsid w:val="00DA3828"/>
    <w:rsid w:val="00DA3995"/>
    <w:rsid w:val="00DA3C72"/>
    <w:rsid w:val="00DA4455"/>
    <w:rsid w:val="00DA4576"/>
    <w:rsid w:val="00DA4C2C"/>
    <w:rsid w:val="00DA511E"/>
    <w:rsid w:val="00DA52F0"/>
    <w:rsid w:val="00DA5567"/>
    <w:rsid w:val="00DA5807"/>
    <w:rsid w:val="00DA5B98"/>
    <w:rsid w:val="00DA642B"/>
    <w:rsid w:val="00DA6673"/>
    <w:rsid w:val="00DA6BCA"/>
    <w:rsid w:val="00DA6E78"/>
    <w:rsid w:val="00DA7123"/>
    <w:rsid w:val="00DA725D"/>
    <w:rsid w:val="00DA72E2"/>
    <w:rsid w:val="00DA7762"/>
    <w:rsid w:val="00DA7A8B"/>
    <w:rsid w:val="00DA7E70"/>
    <w:rsid w:val="00DB00C1"/>
    <w:rsid w:val="00DB0173"/>
    <w:rsid w:val="00DB0332"/>
    <w:rsid w:val="00DB090C"/>
    <w:rsid w:val="00DB09EB"/>
    <w:rsid w:val="00DB0BEA"/>
    <w:rsid w:val="00DB1016"/>
    <w:rsid w:val="00DB117E"/>
    <w:rsid w:val="00DB18F2"/>
    <w:rsid w:val="00DB1A9F"/>
    <w:rsid w:val="00DB1BEB"/>
    <w:rsid w:val="00DB1F3B"/>
    <w:rsid w:val="00DB2142"/>
    <w:rsid w:val="00DB23BF"/>
    <w:rsid w:val="00DB24EC"/>
    <w:rsid w:val="00DB2800"/>
    <w:rsid w:val="00DB287F"/>
    <w:rsid w:val="00DB2C3F"/>
    <w:rsid w:val="00DB2D61"/>
    <w:rsid w:val="00DB312C"/>
    <w:rsid w:val="00DB3305"/>
    <w:rsid w:val="00DB3AE3"/>
    <w:rsid w:val="00DB3B50"/>
    <w:rsid w:val="00DB3D7E"/>
    <w:rsid w:val="00DB3F04"/>
    <w:rsid w:val="00DB4328"/>
    <w:rsid w:val="00DB439C"/>
    <w:rsid w:val="00DB46AC"/>
    <w:rsid w:val="00DB479F"/>
    <w:rsid w:val="00DB4A73"/>
    <w:rsid w:val="00DB4B80"/>
    <w:rsid w:val="00DB502A"/>
    <w:rsid w:val="00DB58CD"/>
    <w:rsid w:val="00DB5B0F"/>
    <w:rsid w:val="00DB5EB6"/>
    <w:rsid w:val="00DB63AD"/>
    <w:rsid w:val="00DB67EA"/>
    <w:rsid w:val="00DB6D8D"/>
    <w:rsid w:val="00DB6E2B"/>
    <w:rsid w:val="00DB6FBF"/>
    <w:rsid w:val="00DB73FA"/>
    <w:rsid w:val="00DB7853"/>
    <w:rsid w:val="00DB7BD5"/>
    <w:rsid w:val="00DB7DB3"/>
    <w:rsid w:val="00DB7F69"/>
    <w:rsid w:val="00DB7FA7"/>
    <w:rsid w:val="00DC008E"/>
    <w:rsid w:val="00DC0097"/>
    <w:rsid w:val="00DC0551"/>
    <w:rsid w:val="00DC0BD0"/>
    <w:rsid w:val="00DC0D07"/>
    <w:rsid w:val="00DC0E97"/>
    <w:rsid w:val="00DC0F08"/>
    <w:rsid w:val="00DC1684"/>
    <w:rsid w:val="00DC1E86"/>
    <w:rsid w:val="00DC2199"/>
    <w:rsid w:val="00DC23D7"/>
    <w:rsid w:val="00DC2551"/>
    <w:rsid w:val="00DC2818"/>
    <w:rsid w:val="00DC36A7"/>
    <w:rsid w:val="00DC372D"/>
    <w:rsid w:val="00DC3AF4"/>
    <w:rsid w:val="00DC3C1C"/>
    <w:rsid w:val="00DC4235"/>
    <w:rsid w:val="00DC457D"/>
    <w:rsid w:val="00DC4636"/>
    <w:rsid w:val="00DC468D"/>
    <w:rsid w:val="00DC4964"/>
    <w:rsid w:val="00DC5252"/>
    <w:rsid w:val="00DC550F"/>
    <w:rsid w:val="00DC5547"/>
    <w:rsid w:val="00DC57DA"/>
    <w:rsid w:val="00DC5A9A"/>
    <w:rsid w:val="00DC6384"/>
    <w:rsid w:val="00DC66F4"/>
    <w:rsid w:val="00DC6F0D"/>
    <w:rsid w:val="00DC6F93"/>
    <w:rsid w:val="00DC71EA"/>
    <w:rsid w:val="00DC7362"/>
    <w:rsid w:val="00DC749F"/>
    <w:rsid w:val="00DC75A8"/>
    <w:rsid w:val="00DC7A14"/>
    <w:rsid w:val="00DC7EB4"/>
    <w:rsid w:val="00DD021F"/>
    <w:rsid w:val="00DD07C8"/>
    <w:rsid w:val="00DD07D9"/>
    <w:rsid w:val="00DD083A"/>
    <w:rsid w:val="00DD08AF"/>
    <w:rsid w:val="00DD166C"/>
    <w:rsid w:val="00DD1A1F"/>
    <w:rsid w:val="00DD208B"/>
    <w:rsid w:val="00DD22CA"/>
    <w:rsid w:val="00DD238B"/>
    <w:rsid w:val="00DD25F2"/>
    <w:rsid w:val="00DD292F"/>
    <w:rsid w:val="00DD2AA1"/>
    <w:rsid w:val="00DD2E76"/>
    <w:rsid w:val="00DD31CB"/>
    <w:rsid w:val="00DD33F3"/>
    <w:rsid w:val="00DD3BBB"/>
    <w:rsid w:val="00DD44AF"/>
    <w:rsid w:val="00DD4744"/>
    <w:rsid w:val="00DD4C1A"/>
    <w:rsid w:val="00DD4CE5"/>
    <w:rsid w:val="00DD508F"/>
    <w:rsid w:val="00DD5C33"/>
    <w:rsid w:val="00DD5F3F"/>
    <w:rsid w:val="00DD646A"/>
    <w:rsid w:val="00DD6494"/>
    <w:rsid w:val="00DD66F8"/>
    <w:rsid w:val="00DD68A2"/>
    <w:rsid w:val="00DD69E7"/>
    <w:rsid w:val="00DD69F9"/>
    <w:rsid w:val="00DD6AF7"/>
    <w:rsid w:val="00DD6DC8"/>
    <w:rsid w:val="00DD6F23"/>
    <w:rsid w:val="00DD6F3D"/>
    <w:rsid w:val="00DD7840"/>
    <w:rsid w:val="00DD78BB"/>
    <w:rsid w:val="00DD7908"/>
    <w:rsid w:val="00DE00BA"/>
    <w:rsid w:val="00DE0277"/>
    <w:rsid w:val="00DE0359"/>
    <w:rsid w:val="00DE043D"/>
    <w:rsid w:val="00DE05FE"/>
    <w:rsid w:val="00DE0DF2"/>
    <w:rsid w:val="00DE12E8"/>
    <w:rsid w:val="00DE1595"/>
    <w:rsid w:val="00DE2C20"/>
    <w:rsid w:val="00DE2DB0"/>
    <w:rsid w:val="00DE2DB7"/>
    <w:rsid w:val="00DE2E44"/>
    <w:rsid w:val="00DE30AC"/>
    <w:rsid w:val="00DE317B"/>
    <w:rsid w:val="00DE32D0"/>
    <w:rsid w:val="00DE35F7"/>
    <w:rsid w:val="00DE37FC"/>
    <w:rsid w:val="00DE37FF"/>
    <w:rsid w:val="00DE4048"/>
    <w:rsid w:val="00DE40ED"/>
    <w:rsid w:val="00DE417A"/>
    <w:rsid w:val="00DE4230"/>
    <w:rsid w:val="00DE43FC"/>
    <w:rsid w:val="00DE48B3"/>
    <w:rsid w:val="00DE49A2"/>
    <w:rsid w:val="00DE4FEB"/>
    <w:rsid w:val="00DE5052"/>
    <w:rsid w:val="00DE5578"/>
    <w:rsid w:val="00DE583C"/>
    <w:rsid w:val="00DE58D7"/>
    <w:rsid w:val="00DE5A47"/>
    <w:rsid w:val="00DE5A59"/>
    <w:rsid w:val="00DE5A6F"/>
    <w:rsid w:val="00DE614C"/>
    <w:rsid w:val="00DE6628"/>
    <w:rsid w:val="00DE6630"/>
    <w:rsid w:val="00DE66B3"/>
    <w:rsid w:val="00DE6BF0"/>
    <w:rsid w:val="00DE7059"/>
    <w:rsid w:val="00DE70AA"/>
    <w:rsid w:val="00DE725E"/>
    <w:rsid w:val="00DE73AE"/>
    <w:rsid w:val="00DE7426"/>
    <w:rsid w:val="00DE74B9"/>
    <w:rsid w:val="00DE7612"/>
    <w:rsid w:val="00DE761F"/>
    <w:rsid w:val="00DE7C4F"/>
    <w:rsid w:val="00DE7E0A"/>
    <w:rsid w:val="00DF00E8"/>
    <w:rsid w:val="00DF030D"/>
    <w:rsid w:val="00DF0396"/>
    <w:rsid w:val="00DF0545"/>
    <w:rsid w:val="00DF06A3"/>
    <w:rsid w:val="00DF08C0"/>
    <w:rsid w:val="00DF0937"/>
    <w:rsid w:val="00DF0981"/>
    <w:rsid w:val="00DF0C03"/>
    <w:rsid w:val="00DF1088"/>
    <w:rsid w:val="00DF1447"/>
    <w:rsid w:val="00DF194D"/>
    <w:rsid w:val="00DF1B62"/>
    <w:rsid w:val="00DF1DA5"/>
    <w:rsid w:val="00DF20F0"/>
    <w:rsid w:val="00DF2264"/>
    <w:rsid w:val="00DF22C9"/>
    <w:rsid w:val="00DF2802"/>
    <w:rsid w:val="00DF2807"/>
    <w:rsid w:val="00DF2A1E"/>
    <w:rsid w:val="00DF2CBA"/>
    <w:rsid w:val="00DF2D6E"/>
    <w:rsid w:val="00DF2F02"/>
    <w:rsid w:val="00DF31CC"/>
    <w:rsid w:val="00DF336D"/>
    <w:rsid w:val="00DF367D"/>
    <w:rsid w:val="00DF39D8"/>
    <w:rsid w:val="00DF3DAB"/>
    <w:rsid w:val="00DF3EDE"/>
    <w:rsid w:val="00DF412A"/>
    <w:rsid w:val="00DF4485"/>
    <w:rsid w:val="00DF4D18"/>
    <w:rsid w:val="00DF4E9B"/>
    <w:rsid w:val="00DF591A"/>
    <w:rsid w:val="00DF5A82"/>
    <w:rsid w:val="00DF5C3E"/>
    <w:rsid w:val="00DF5F04"/>
    <w:rsid w:val="00DF5F0E"/>
    <w:rsid w:val="00DF610A"/>
    <w:rsid w:val="00DF62FB"/>
    <w:rsid w:val="00DF6875"/>
    <w:rsid w:val="00DF6F49"/>
    <w:rsid w:val="00DF749D"/>
    <w:rsid w:val="00DF74DE"/>
    <w:rsid w:val="00DF758D"/>
    <w:rsid w:val="00DF78FC"/>
    <w:rsid w:val="00DF7B8C"/>
    <w:rsid w:val="00E000C6"/>
    <w:rsid w:val="00E000EB"/>
    <w:rsid w:val="00E00111"/>
    <w:rsid w:val="00E00204"/>
    <w:rsid w:val="00E00468"/>
    <w:rsid w:val="00E0091A"/>
    <w:rsid w:val="00E01614"/>
    <w:rsid w:val="00E018D4"/>
    <w:rsid w:val="00E01A48"/>
    <w:rsid w:val="00E01E54"/>
    <w:rsid w:val="00E020D9"/>
    <w:rsid w:val="00E0254B"/>
    <w:rsid w:val="00E02837"/>
    <w:rsid w:val="00E02899"/>
    <w:rsid w:val="00E029E0"/>
    <w:rsid w:val="00E02FEC"/>
    <w:rsid w:val="00E0315B"/>
    <w:rsid w:val="00E03439"/>
    <w:rsid w:val="00E035B4"/>
    <w:rsid w:val="00E036E8"/>
    <w:rsid w:val="00E039FE"/>
    <w:rsid w:val="00E03A71"/>
    <w:rsid w:val="00E03B59"/>
    <w:rsid w:val="00E03C21"/>
    <w:rsid w:val="00E03C32"/>
    <w:rsid w:val="00E03CCD"/>
    <w:rsid w:val="00E043BB"/>
    <w:rsid w:val="00E04B79"/>
    <w:rsid w:val="00E04CF5"/>
    <w:rsid w:val="00E04FB0"/>
    <w:rsid w:val="00E0534D"/>
    <w:rsid w:val="00E05BCF"/>
    <w:rsid w:val="00E05CB8"/>
    <w:rsid w:val="00E063F7"/>
    <w:rsid w:val="00E066BB"/>
    <w:rsid w:val="00E06CF8"/>
    <w:rsid w:val="00E0704B"/>
    <w:rsid w:val="00E073C5"/>
    <w:rsid w:val="00E07465"/>
    <w:rsid w:val="00E074C9"/>
    <w:rsid w:val="00E0767E"/>
    <w:rsid w:val="00E07797"/>
    <w:rsid w:val="00E07D97"/>
    <w:rsid w:val="00E07ECE"/>
    <w:rsid w:val="00E07ED2"/>
    <w:rsid w:val="00E10856"/>
    <w:rsid w:val="00E10888"/>
    <w:rsid w:val="00E10910"/>
    <w:rsid w:val="00E10D41"/>
    <w:rsid w:val="00E10DE7"/>
    <w:rsid w:val="00E11296"/>
    <w:rsid w:val="00E11347"/>
    <w:rsid w:val="00E114F7"/>
    <w:rsid w:val="00E1157F"/>
    <w:rsid w:val="00E11A9B"/>
    <w:rsid w:val="00E11BDB"/>
    <w:rsid w:val="00E11FA1"/>
    <w:rsid w:val="00E12385"/>
    <w:rsid w:val="00E12FB5"/>
    <w:rsid w:val="00E13111"/>
    <w:rsid w:val="00E133B4"/>
    <w:rsid w:val="00E13404"/>
    <w:rsid w:val="00E135B3"/>
    <w:rsid w:val="00E13648"/>
    <w:rsid w:val="00E13709"/>
    <w:rsid w:val="00E13A73"/>
    <w:rsid w:val="00E14119"/>
    <w:rsid w:val="00E141DB"/>
    <w:rsid w:val="00E143F9"/>
    <w:rsid w:val="00E14535"/>
    <w:rsid w:val="00E1459B"/>
    <w:rsid w:val="00E14AA3"/>
    <w:rsid w:val="00E150BD"/>
    <w:rsid w:val="00E15434"/>
    <w:rsid w:val="00E154DE"/>
    <w:rsid w:val="00E15F29"/>
    <w:rsid w:val="00E16069"/>
    <w:rsid w:val="00E160F0"/>
    <w:rsid w:val="00E16349"/>
    <w:rsid w:val="00E1643F"/>
    <w:rsid w:val="00E16518"/>
    <w:rsid w:val="00E16BD0"/>
    <w:rsid w:val="00E16F34"/>
    <w:rsid w:val="00E1711B"/>
    <w:rsid w:val="00E1733B"/>
    <w:rsid w:val="00E17397"/>
    <w:rsid w:val="00E173B7"/>
    <w:rsid w:val="00E176E1"/>
    <w:rsid w:val="00E17973"/>
    <w:rsid w:val="00E179C3"/>
    <w:rsid w:val="00E179FD"/>
    <w:rsid w:val="00E17A50"/>
    <w:rsid w:val="00E20288"/>
    <w:rsid w:val="00E20352"/>
    <w:rsid w:val="00E203B7"/>
    <w:rsid w:val="00E204E9"/>
    <w:rsid w:val="00E20AD0"/>
    <w:rsid w:val="00E20AF5"/>
    <w:rsid w:val="00E21147"/>
    <w:rsid w:val="00E21374"/>
    <w:rsid w:val="00E21397"/>
    <w:rsid w:val="00E21D7D"/>
    <w:rsid w:val="00E21DBB"/>
    <w:rsid w:val="00E21FA8"/>
    <w:rsid w:val="00E2224B"/>
    <w:rsid w:val="00E222AB"/>
    <w:rsid w:val="00E226E9"/>
    <w:rsid w:val="00E22A68"/>
    <w:rsid w:val="00E22D7E"/>
    <w:rsid w:val="00E23160"/>
    <w:rsid w:val="00E233BE"/>
    <w:rsid w:val="00E235CD"/>
    <w:rsid w:val="00E235E5"/>
    <w:rsid w:val="00E237CB"/>
    <w:rsid w:val="00E238ED"/>
    <w:rsid w:val="00E23D02"/>
    <w:rsid w:val="00E2410D"/>
    <w:rsid w:val="00E24113"/>
    <w:rsid w:val="00E2453B"/>
    <w:rsid w:val="00E24D06"/>
    <w:rsid w:val="00E252B7"/>
    <w:rsid w:val="00E2579B"/>
    <w:rsid w:val="00E25D57"/>
    <w:rsid w:val="00E25E00"/>
    <w:rsid w:val="00E25FDF"/>
    <w:rsid w:val="00E25FE0"/>
    <w:rsid w:val="00E26499"/>
    <w:rsid w:val="00E265EA"/>
    <w:rsid w:val="00E26732"/>
    <w:rsid w:val="00E26984"/>
    <w:rsid w:val="00E26CD2"/>
    <w:rsid w:val="00E26D04"/>
    <w:rsid w:val="00E270A0"/>
    <w:rsid w:val="00E27172"/>
    <w:rsid w:val="00E27436"/>
    <w:rsid w:val="00E2752A"/>
    <w:rsid w:val="00E27574"/>
    <w:rsid w:val="00E277F5"/>
    <w:rsid w:val="00E27A87"/>
    <w:rsid w:val="00E27A88"/>
    <w:rsid w:val="00E27BDB"/>
    <w:rsid w:val="00E27D91"/>
    <w:rsid w:val="00E306C3"/>
    <w:rsid w:val="00E306D4"/>
    <w:rsid w:val="00E30A2E"/>
    <w:rsid w:val="00E30AA1"/>
    <w:rsid w:val="00E30B1D"/>
    <w:rsid w:val="00E30BD7"/>
    <w:rsid w:val="00E3137D"/>
    <w:rsid w:val="00E3149F"/>
    <w:rsid w:val="00E314EE"/>
    <w:rsid w:val="00E318A4"/>
    <w:rsid w:val="00E319A1"/>
    <w:rsid w:val="00E31A01"/>
    <w:rsid w:val="00E31F91"/>
    <w:rsid w:val="00E32605"/>
    <w:rsid w:val="00E32B24"/>
    <w:rsid w:val="00E32B5A"/>
    <w:rsid w:val="00E335DE"/>
    <w:rsid w:val="00E33687"/>
    <w:rsid w:val="00E33982"/>
    <w:rsid w:val="00E33C52"/>
    <w:rsid w:val="00E33C55"/>
    <w:rsid w:val="00E34185"/>
    <w:rsid w:val="00E34304"/>
    <w:rsid w:val="00E34312"/>
    <w:rsid w:val="00E34526"/>
    <w:rsid w:val="00E34644"/>
    <w:rsid w:val="00E34DFE"/>
    <w:rsid w:val="00E34E18"/>
    <w:rsid w:val="00E34FF8"/>
    <w:rsid w:val="00E3546D"/>
    <w:rsid w:val="00E354E6"/>
    <w:rsid w:val="00E358DD"/>
    <w:rsid w:val="00E35980"/>
    <w:rsid w:val="00E35AEF"/>
    <w:rsid w:val="00E35C30"/>
    <w:rsid w:val="00E35CA7"/>
    <w:rsid w:val="00E35E7A"/>
    <w:rsid w:val="00E35FD2"/>
    <w:rsid w:val="00E36044"/>
    <w:rsid w:val="00E3632D"/>
    <w:rsid w:val="00E3685E"/>
    <w:rsid w:val="00E36923"/>
    <w:rsid w:val="00E36B4F"/>
    <w:rsid w:val="00E37050"/>
    <w:rsid w:val="00E37570"/>
    <w:rsid w:val="00E375A9"/>
    <w:rsid w:val="00E3772E"/>
    <w:rsid w:val="00E40543"/>
    <w:rsid w:val="00E406BD"/>
    <w:rsid w:val="00E40A24"/>
    <w:rsid w:val="00E40E11"/>
    <w:rsid w:val="00E413D3"/>
    <w:rsid w:val="00E417CA"/>
    <w:rsid w:val="00E419F7"/>
    <w:rsid w:val="00E41AC7"/>
    <w:rsid w:val="00E41CAC"/>
    <w:rsid w:val="00E4284D"/>
    <w:rsid w:val="00E428CE"/>
    <w:rsid w:val="00E42AAF"/>
    <w:rsid w:val="00E42B7A"/>
    <w:rsid w:val="00E42E73"/>
    <w:rsid w:val="00E42ECF"/>
    <w:rsid w:val="00E430AE"/>
    <w:rsid w:val="00E43CC7"/>
    <w:rsid w:val="00E4422D"/>
    <w:rsid w:val="00E442AD"/>
    <w:rsid w:val="00E4449F"/>
    <w:rsid w:val="00E448A7"/>
    <w:rsid w:val="00E44AC8"/>
    <w:rsid w:val="00E45283"/>
    <w:rsid w:val="00E4574A"/>
    <w:rsid w:val="00E45C6E"/>
    <w:rsid w:val="00E45CD0"/>
    <w:rsid w:val="00E45FC9"/>
    <w:rsid w:val="00E461DB"/>
    <w:rsid w:val="00E463E4"/>
    <w:rsid w:val="00E464B1"/>
    <w:rsid w:val="00E4679F"/>
    <w:rsid w:val="00E46895"/>
    <w:rsid w:val="00E468A5"/>
    <w:rsid w:val="00E472B0"/>
    <w:rsid w:val="00E476C3"/>
    <w:rsid w:val="00E476F8"/>
    <w:rsid w:val="00E47CBC"/>
    <w:rsid w:val="00E47D23"/>
    <w:rsid w:val="00E47EAB"/>
    <w:rsid w:val="00E50469"/>
    <w:rsid w:val="00E5121B"/>
    <w:rsid w:val="00E518DE"/>
    <w:rsid w:val="00E51D39"/>
    <w:rsid w:val="00E51EA9"/>
    <w:rsid w:val="00E51F51"/>
    <w:rsid w:val="00E525C0"/>
    <w:rsid w:val="00E526AF"/>
    <w:rsid w:val="00E5283B"/>
    <w:rsid w:val="00E52B40"/>
    <w:rsid w:val="00E52E08"/>
    <w:rsid w:val="00E52FFE"/>
    <w:rsid w:val="00E533FA"/>
    <w:rsid w:val="00E534B8"/>
    <w:rsid w:val="00E53570"/>
    <w:rsid w:val="00E53629"/>
    <w:rsid w:val="00E5369E"/>
    <w:rsid w:val="00E53A4F"/>
    <w:rsid w:val="00E54421"/>
    <w:rsid w:val="00E54764"/>
    <w:rsid w:val="00E54C63"/>
    <w:rsid w:val="00E54CCE"/>
    <w:rsid w:val="00E54D20"/>
    <w:rsid w:val="00E54D52"/>
    <w:rsid w:val="00E551DB"/>
    <w:rsid w:val="00E55336"/>
    <w:rsid w:val="00E5562D"/>
    <w:rsid w:val="00E55C77"/>
    <w:rsid w:val="00E5612A"/>
    <w:rsid w:val="00E561AD"/>
    <w:rsid w:val="00E56890"/>
    <w:rsid w:val="00E56B8D"/>
    <w:rsid w:val="00E56C31"/>
    <w:rsid w:val="00E57348"/>
    <w:rsid w:val="00E57763"/>
    <w:rsid w:val="00E577D5"/>
    <w:rsid w:val="00E57EAA"/>
    <w:rsid w:val="00E602D7"/>
    <w:rsid w:val="00E60323"/>
    <w:rsid w:val="00E60B60"/>
    <w:rsid w:val="00E61097"/>
    <w:rsid w:val="00E610C6"/>
    <w:rsid w:val="00E61337"/>
    <w:rsid w:val="00E615EA"/>
    <w:rsid w:val="00E61ACA"/>
    <w:rsid w:val="00E61C42"/>
    <w:rsid w:val="00E61C82"/>
    <w:rsid w:val="00E6209C"/>
    <w:rsid w:val="00E620D9"/>
    <w:rsid w:val="00E621F6"/>
    <w:rsid w:val="00E62233"/>
    <w:rsid w:val="00E629CB"/>
    <w:rsid w:val="00E62AD0"/>
    <w:rsid w:val="00E62D89"/>
    <w:rsid w:val="00E63B22"/>
    <w:rsid w:val="00E63BB8"/>
    <w:rsid w:val="00E63FBA"/>
    <w:rsid w:val="00E64050"/>
    <w:rsid w:val="00E64391"/>
    <w:rsid w:val="00E643F6"/>
    <w:rsid w:val="00E645A5"/>
    <w:rsid w:val="00E646FE"/>
    <w:rsid w:val="00E647B5"/>
    <w:rsid w:val="00E648D2"/>
    <w:rsid w:val="00E64983"/>
    <w:rsid w:val="00E64AF5"/>
    <w:rsid w:val="00E650E4"/>
    <w:rsid w:val="00E6522D"/>
    <w:rsid w:val="00E6524E"/>
    <w:rsid w:val="00E65332"/>
    <w:rsid w:val="00E654A5"/>
    <w:rsid w:val="00E654E0"/>
    <w:rsid w:val="00E65921"/>
    <w:rsid w:val="00E65C21"/>
    <w:rsid w:val="00E65D75"/>
    <w:rsid w:val="00E6649C"/>
    <w:rsid w:val="00E66C80"/>
    <w:rsid w:val="00E66DFA"/>
    <w:rsid w:val="00E670F0"/>
    <w:rsid w:val="00E671E2"/>
    <w:rsid w:val="00E6733E"/>
    <w:rsid w:val="00E673CB"/>
    <w:rsid w:val="00E67419"/>
    <w:rsid w:val="00E6793D"/>
    <w:rsid w:val="00E67A71"/>
    <w:rsid w:val="00E67C12"/>
    <w:rsid w:val="00E67E20"/>
    <w:rsid w:val="00E67EED"/>
    <w:rsid w:val="00E67F00"/>
    <w:rsid w:val="00E7040F"/>
    <w:rsid w:val="00E7057E"/>
    <w:rsid w:val="00E705D8"/>
    <w:rsid w:val="00E70637"/>
    <w:rsid w:val="00E707E9"/>
    <w:rsid w:val="00E70E14"/>
    <w:rsid w:val="00E70E63"/>
    <w:rsid w:val="00E7156C"/>
    <w:rsid w:val="00E716F5"/>
    <w:rsid w:val="00E71945"/>
    <w:rsid w:val="00E71F30"/>
    <w:rsid w:val="00E721AC"/>
    <w:rsid w:val="00E7228A"/>
    <w:rsid w:val="00E722A7"/>
    <w:rsid w:val="00E723FF"/>
    <w:rsid w:val="00E7254C"/>
    <w:rsid w:val="00E7276E"/>
    <w:rsid w:val="00E72773"/>
    <w:rsid w:val="00E73025"/>
    <w:rsid w:val="00E734C2"/>
    <w:rsid w:val="00E734F2"/>
    <w:rsid w:val="00E73B42"/>
    <w:rsid w:val="00E74068"/>
    <w:rsid w:val="00E7417D"/>
    <w:rsid w:val="00E74461"/>
    <w:rsid w:val="00E746DB"/>
    <w:rsid w:val="00E74981"/>
    <w:rsid w:val="00E74C34"/>
    <w:rsid w:val="00E74F27"/>
    <w:rsid w:val="00E757E5"/>
    <w:rsid w:val="00E758BF"/>
    <w:rsid w:val="00E75A00"/>
    <w:rsid w:val="00E761CA"/>
    <w:rsid w:val="00E763B3"/>
    <w:rsid w:val="00E763CA"/>
    <w:rsid w:val="00E76536"/>
    <w:rsid w:val="00E76599"/>
    <w:rsid w:val="00E76A3D"/>
    <w:rsid w:val="00E76AA3"/>
    <w:rsid w:val="00E76EFA"/>
    <w:rsid w:val="00E76F61"/>
    <w:rsid w:val="00E77760"/>
    <w:rsid w:val="00E779F0"/>
    <w:rsid w:val="00E77E33"/>
    <w:rsid w:val="00E800B3"/>
    <w:rsid w:val="00E804A1"/>
    <w:rsid w:val="00E805E3"/>
    <w:rsid w:val="00E80E9D"/>
    <w:rsid w:val="00E81434"/>
    <w:rsid w:val="00E81B2E"/>
    <w:rsid w:val="00E81E29"/>
    <w:rsid w:val="00E81F70"/>
    <w:rsid w:val="00E8227C"/>
    <w:rsid w:val="00E824F4"/>
    <w:rsid w:val="00E82629"/>
    <w:rsid w:val="00E82805"/>
    <w:rsid w:val="00E82DA0"/>
    <w:rsid w:val="00E8376A"/>
    <w:rsid w:val="00E8385D"/>
    <w:rsid w:val="00E839FE"/>
    <w:rsid w:val="00E83BC7"/>
    <w:rsid w:val="00E8415C"/>
    <w:rsid w:val="00E84403"/>
    <w:rsid w:val="00E84727"/>
    <w:rsid w:val="00E84A71"/>
    <w:rsid w:val="00E84B02"/>
    <w:rsid w:val="00E84C48"/>
    <w:rsid w:val="00E84ECF"/>
    <w:rsid w:val="00E84F0E"/>
    <w:rsid w:val="00E850B8"/>
    <w:rsid w:val="00E8531F"/>
    <w:rsid w:val="00E860CB"/>
    <w:rsid w:val="00E864A4"/>
    <w:rsid w:val="00E865EF"/>
    <w:rsid w:val="00E868CA"/>
    <w:rsid w:val="00E86A42"/>
    <w:rsid w:val="00E86DCA"/>
    <w:rsid w:val="00E86DD8"/>
    <w:rsid w:val="00E86E36"/>
    <w:rsid w:val="00E86E74"/>
    <w:rsid w:val="00E870D0"/>
    <w:rsid w:val="00E879C0"/>
    <w:rsid w:val="00E87E68"/>
    <w:rsid w:val="00E87F61"/>
    <w:rsid w:val="00E902E3"/>
    <w:rsid w:val="00E90584"/>
    <w:rsid w:val="00E908CB"/>
    <w:rsid w:val="00E90CCF"/>
    <w:rsid w:val="00E90DF1"/>
    <w:rsid w:val="00E9106A"/>
    <w:rsid w:val="00E9137A"/>
    <w:rsid w:val="00E913C6"/>
    <w:rsid w:val="00E91811"/>
    <w:rsid w:val="00E91D9B"/>
    <w:rsid w:val="00E91EA6"/>
    <w:rsid w:val="00E91F4B"/>
    <w:rsid w:val="00E922D0"/>
    <w:rsid w:val="00E924F7"/>
    <w:rsid w:val="00E928A1"/>
    <w:rsid w:val="00E92B2A"/>
    <w:rsid w:val="00E92E38"/>
    <w:rsid w:val="00E92EDE"/>
    <w:rsid w:val="00E930F0"/>
    <w:rsid w:val="00E93121"/>
    <w:rsid w:val="00E93FE2"/>
    <w:rsid w:val="00E94575"/>
    <w:rsid w:val="00E946F2"/>
    <w:rsid w:val="00E94AE6"/>
    <w:rsid w:val="00E94C3E"/>
    <w:rsid w:val="00E94D61"/>
    <w:rsid w:val="00E94E5B"/>
    <w:rsid w:val="00E95269"/>
    <w:rsid w:val="00E95344"/>
    <w:rsid w:val="00E957A1"/>
    <w:rsid w:val="00E95917"/>
    <w:rsid w:val="00E95936"/>
    <w:rsid w:val="00E95CC0"/>
    <w:rsid w:val="00E96409"/>
    <w:rsid w:val="00E964E0"/>
    <w:rsid w:val="00E9655E"/>
    <w:rsid w:val="00E96767"/>
    <w:rsid w:val="00E96A33"/>
    <w:rsid w:val="00E97016"/>
    <w:rsid w:val="00E9701C"/>
    <w:rsid w:val="00E97248"/>
    <w:rsid w:val="00E97A55"/>
    <w:rsid w:val="00EA0755"/>
    <w:rsid w:val="00EA0819"/>
    <w:rsid w:val="00EA0D4F"/>
    <w:rsid w:val="00EA14C1"/>
    <w:rsid w:val="00EA2128"/>
    <w:rsid w:val="00EA232F"/>
    <w:rsid w:val="00EA255D"/>
    <w:rsid w:val="00EA2566"/>
    <w:rsid w:val="00EA2D2E"/>
    <w:rsid w:val="00EA2EF4"/>
    <w:rsid w:val="00EA30B6"/>
    <w:rsid w:val="00EA33BC"/>
    <w:rsid w:val="00EA353F"/>
    <w:rsid w:val="00EA374D"/>
    <w:rsid w:val="00EA3A17"/>
    <w:rsid w:val="00EA3A3F"/>
    <w:rsid w:val="00EA3B17"/>
    <w:rsid w:val="00EA3B34"/>
    <w:rsid w:val="00EA3C45"/>
    <w:rsid w:val="00EA3F87"/>
    <w:rsid w:val="00EA40A2"/>
    <w:rsid w:val="00EA4A89"/>
    <w:rsid w:val="00EA4EE2"/>
    <w:rsid w:val="00EA52B4"/>
    <w:rsid w:val="00EA53C0"/>
    <w:rsid w:val="00EA560E"/>
    <w:rsid w:val="00EA5741"/>
    <w:rsid w:val="00EA57AC"/>
    <w:rsid w:val="00EA5DAF"/>
    <w:rsid w:val="00EA5E04"/>
    <w:rsid w:val="00EA60DD"/>
    <w:rsid w:val="00EA69B5"/>
    <w:rsid w:val="00EA6A9F"/>
    <w:rsid w:val="00EA6C59"/>
    <w:rsid w:val="00EA7040"/>
    <w:rsid w:val="00EA707B"/>
    <w:rsid w:val="00EA71CC"/>
    <w:rsid w:val="00EA7301"/>
    <w:rsid w:val="00EA73FD"/>
    <w:rsid w:val="00EA7549"/>
    <w:rsid w:val="00EA7A56"/>
    <w:rsid w:val="00EB02F0"/>
    <w:rsid w:val="00EB058E"/>
    <w:rsid w:val="00EB094F"/>
    <w:rsid w:val="00EB0D29"/>
    <w:rsid w:val="00EB0D5B"/>
    <w:rsid w:val="00EB0EED"/>
    <w:rsid w:val="00EB0F28"/>
    <w:rsid w:val="00EB1032"/>
    <w:rsid w:val="00EB1568"/>
    <w:rsid w:val="00EB1FFD"/>
    <w:rsid w:val="00EB2182"/>
    <w:rsid w:val="00EB220F"/>
    <w:rsid w:val="00EB2AB1"/>
    <w:rsid w:val="00EB2B96"/>
    <w:rsid w:val="00EB2FBE"/>
    <w:rsid w:val="00EB3030"/>
    <w:rsid w:val="00EB3210"/>
    <w:rsid w:val="00EB3A1D"/>
    <w:rsid w:val="00EB3A3C"/>
    <w:rsid w:val="00EB3AAF"/>
    <w:rsid w:val="00EB3C76"/>
    <w:rsid w:val="00EB3D01"/>
    <w:rsid w:val="00EB3D2A"/>
    <w:rsid w:val="00EB4BD5"/>
    <w:rsid w:val="00EB517E"/>
    <w:rsid w:val="00EB57AE"/>
    <w:rsid w:val="00EB5A20"/>
    <w:rsid w:val="00EB5C5C"/>
    <w:rsid w:val="00EB6802"/>
    <w:rsid w:val="00EB6842"/>
    <w:rsid w:val="00EB6A7D"/>
    <w:rsid w:val="00EB7049"/>
    <w:rsid w:val="00EB715A"/>
    <w:rsid w:val="00EB7443"/>
    <w:rsid w:val="00EB7574"/>
    <w:rsid w:val="00EB7618"/>
    <w:rsid w:val="00EB7DF6"/>
    <w:rsid w:val="00EC085B"/>
    <w:rsid w:val="00EC0983"/>
    <w:rsid w:val="00EC1BBF"/>
    <w:rsid w:val="00EC1DB7"/>
    <w:rsid w:val="00EC1E00"/>
    <w:rsid w:val="00EC1E81"/>
    <w:rsid w:val="00EC1EF7"/>
    <w:rsid w:val="00EC2312"/>
    <w:rsid w:val="00EC293F"/>
    <w:rsid w:val="00EC2C26"/>
    <w:rsid w:val="00EC2E7C"/>
    <w:rsid w:val="00EC34D9"/>
    <w:rsid w:val="00EC3572"/>
    <w:rsid w:val="00EC35E5"/>
    <w:rsid w:val="00EC3BF0"/>
    <w:rsid w:val="00EC4166"/>
    <w:rsid w:val="00EC43A8"/>
    <w:rsid w:val="00EC44A7"/>
    <w:rsid w:val="00EC488D"/>
    <w:rsid w:val="00EC5257"/>
    <w:rsid w:val="00EC53B2"/>
    <w:rsid w:val="00EC5524"/>
    <w:rsid w:val="00EC59CD"/>
    <w:rsid w:val="00EC5BEA"/>
    <w:rsid w:val="00EC5D64"/>
    <w:rsid w:val="00EC5DDE"/>
    <w:rsid w:val="00EC62B6"/>
    <w:rsid w:val="00EC65D6"/>
    <w:rsid w:val="00EC688B"/>
    <w:rsid w:val="00EC6A57"/>
    <w:rsid w:val="00EC6E4F"/>
    <w:rsid w:val="00EC7073"/>
    <w:rsid w:val="00EC7AF7"/>
    <w:rsid w:val="00EC7F0F"/>
    <w:rsid w:val="00ED0162"/>
    <w:rsid w:val="00ED03B5"/>
    <w:rsid w:val="00ED0DFD"/>
    <w:rsid w:val="00ED0EBC"/>
    <w:rsid w:val="00ED1904"/>
    <w:rsid w:val="00ED1E52"/>
    <w:rsid w:val="00ED2897"/>
    <w:rsid w:val="00ED2C43"/>
    <w:rsid w:val="00ED2CC1"/>
    <w:rsid w:val="00ED3483"/>
    <w:rsid w:val="00ED3540"/>
    <w:rsid w:val="00ED35C4"/>
    <w:rsid w:val="00ED3910"/>
    <w:rsid w:val="00ED3E5C"/>
    <w:rsid w:val="00ED4382"/>
    <w:rsid w:val="00ED43AC"/>
    <w:rsid w:val="00ED462F"/>
    <w:rsid w:val="00ED4770"/>
    <w:rsid w:val="00ED4AAF"/>
    <w:rsid w:val="00ED4C3A"/>
    <w:rsid w:val="00ED5005"/>
    <w:rsid w:val="00ED5357"/>
    <w:rsid w:val="00ED53C8"/>
    <w:rsid w:val="00ED57D7"/>
    <w:rsid w:val="00ED5BF6"/>
    <w:rsid w:val="00ED5E54"/>
    <w:rsid w:val="00ED5EFE"/>
    <w:rsid w:val="00ED6181"/>
    <w:rsid w:val="00ED6661"/>
    <w:rsid w:val="00ED69D0"/>
    <w:rsid w:val="00ED6A02"/>
    <w:rsid w:val="00ED73E7"/>
    <w:rsid w:val="00ED7C56"/>
    <w:rsid w:val="00EE0067"/>
    <w:rsid w:val="00EE0C2A"/>
    <w:rsid w:val="00EE0C8A"/>
    <w:rsid w:val="00EE1086"/>
    <w:rsid w:val="00EE1688"/>
    <w:rsid w:val="00EE18F2"/>
    <w:rsid w:val="00EE19D8"/>
    <w:rsid w:val="00EE1A2A"/>
    <w:rsid w:val="00EE1AAE"/>
    <w:rsid w:val="00EE1D17"/>
    <w:rsid w:val="00EE1DAD"/>
    <w:rsid w:val="00EE1E18"/>
    <w:rsid w:val="00EE2460"/>
    <w:rsid w:val="00EE2510"/>
    <w:rsid w:val="00EE2F66"/>
    <w:rsid w:val="00EE31C3"/>
    <w:rsid w:val="00EE326D"/>
    <w:rsid w:val="00EE3A12"/>
    <w:rsid w:val="00EE4503"/>
    <w:rsid w:val="00EE4730"/>
    <w:rsid w:val="00EE49DC"/>
    <w:rsid w:val="00EE4A72"/>
    <w:rsid w:val="00EE4B4C"/>
    <w:rsid w:val="00EE4BCD"/>
    <w:rsid w:val="00EE5308"/>
    <w:rsid w:val="00EE544B"/>
    <w:rsid w:val="00EE5CDE"/>
    <w:rsid w:val="00EE5D5D"/>
    <w:rsid w:val="00EE5DC6"/>
    <w:rsid w:val="00EE5EF1"/>
    <w:rsid w:val="00EE5F27"/>
    <w:rsid w:val="00EE5FC3"/>
    <w:rsid w:val="00EE6141"/>
    <w:rsid w:val="00EE6307"/>
    <w:rsid w:val="00EE6633"/>
    <w:rsid w:val="00EE676A"/>
    <w:rsid w:val="00EE6E9B"/>
    <w:rsid w:val="00EE7660"/>
    <w:rsid w:val="00EE7697"/>
    <w:rsid w:val="00EE7737"/>
    <w:rsid w:val="00EE78A6"/>
    <w:rsid w:val="00EE7AEE"/>
    <w:rsid w:val="00EE7B89"/>
    <w:rsid w:val="00EE7F11"/>
    <w:rsid w:val="00EF026D"/>
    <w:rsid w:val="00EF0353"/>
    <w:rsid w:val="00EF069C"/>
    <w:rsid w:val="00EF06A7"/>
    <w:rsid w:val="00EF088C"/>
    <w:rsid w:val="00EF0B1A"/>
    <w:rsid w:val="00EF0E97"/>
    <w:rsid w:val="00EF10FA"/>
    <w:rsid w:val="00EF123C"/>
    <w:rsid w:val="00EF14F7"/>
    <w:rsid w:val="00EF1DF3"/>
    <w:rsid w:val="00EF20EB"/>
    <w:rsid w:val="00EF25FE"/>
    <w:rsid w:val="00EF27C3"/>
    <w:rsid w:val="00EF2FDF"/>
    <w:rsid w:val="00EF3193"/>
    <w:rsid w:val="00EF34F1"/>
    <w:rsid w:val="00EF3B37"/>
    <w:rsid w:val="00EF3CCF"/>
    <w:rsid w:val="00EF3E91"/>
    <w:rsid w:val="00EF4060"/>
    <w:rsid w:val="00EF4695"/>
    <w:rsid w:val="00EF4ACA"/>
    <w:rsid w:val="00EF4AEA"/>
    <w:rsid w:val="00EF4DE4"/>
    <w:rsid w:val="00EF51FC"/>
    <w:rsid w:val="00EF5224"/>
    <w:rsid w:val="00EF533D"/>
    <w:rsid w:val="00EF5870"/>
    <w:rsid w:val="00EF5BBA"/>
    <w:rsid w:val="00EF5EBF"/>
    <w:rsid w:val="00EF5FEB"/>
    <w:rsid w:val="00EF642D"/>
    <w:rsid w:val="00EF65BC"/>
    <w:rsid w:val="00EF66A1"/>
    <w:rsid w:val="00EF67F6"/>
    <w:rsid w:val="00EF6E22"/>
    <w:rsid w:val="00EF723B"/>
    <w:rsid w:val="00EF73DF"/>
    <w:rsid w:val="00EF77D7"/>
    <w:rsid w:val="00EF789E"/>
    <w:rsid w:val="00EF7CF5"/>
    <w:rsid w:val="00F0073F"/>
    <w:rsid w:val="00F00AA5"/>
    <w:rsid w:val="00F00BD2"/>
    <w:rsid w:val="00F015EC"/>
    <w:rsid w:val="00F01626"/>
    <w:rsid w:val="00F01892"/>
    <w:rsid w:val="00F02151"/>
    <w:rsid w:val="00F02206"/>
    <w:rsid w:val="00F022EF"/>
    <w:rsid w:val="00F02784"/>
    <w:rsid w:val="00F02C9B"/>
    <w:rsid w:val="00F0303E"/>
    <w:rsid w:val="00F03ADE"/>
    <w:rsid w:val="00F03AEF"/>
    <w:rsid w:val="00F03B50"/>
    <w:rsid w:val="00F03DF9"/>
    <w:rsid w:val="00F03F74"/>
    <w:rsid w:val="00F04268"/>
    <w:rsid w:val="00F04458"/>
    <w:rsid w:val="00F04480"/>
    <w:rsid w:val="00F0499B"/>
    <w:rsid w:val="00F05276"/>
    <w:rsid w:val="00F05651"/>
    <w:rsid w:val="00F0586D"/>
    <w:rsid w:val="00F060D9"/>
    <w:rsid w:val="00F0630C"/>
    <w:rsid w:val="00F0647B"/>
    <w:rsid w:val="00F064B7"/>
    <w:rsid w:val="00F06B66"/>
    <w:rsid w:val="00F06BC2"/>
    <w:rsid w:val="00F06C73"/>
    <w:rsid w:val="00F06DA0"/>
    <w:rsid w:val="00F06E52"/>
    <w:rsid w:val="00F06EB4"/>
    <w:rsid w:val="00F07063"/>
    <w:rsid w:val="00F076D0"/>
    <w:rsid w:val="00F07B1F"/>
    <w:rsid w:val="00F07B79"/>
    <w:rsid w:val="00F07F27"/>
    <w:rsid w:val="00F101D2"/>
    <w:rsid w:val="00F102EE"/>
    <w:rsid w:val="00F10C30"/>
    <w:rsid w:val="00F10C97"/>
    <w:rsid w:val="00F10E88"/>
    <w:rsid w:val="00F10E8C"/>
    <w:rsid w:val="00F126BA"/>
    <w:rsid w:val="00F127E0"/>
    <w:rsid w:val="00F12E79"/>
    <w:rsid w:val="00F136F7"/>
    <w:rsid w:val="00F137BF"/>
    <w:rsid w:val="00F14263"/>
    <w:rsid w:val="00F142AE"/>
    <w:rsid w:val="00F142FC"/>
    <w:rsid w:val="00F14523"/>
    <w:rsid w:val="00F14647"/>
    <w:rsid w:val="00F14DAC"/>
    <w:rsid w:val="00F14ED9"/>
    <w:rsid w:val="00F15740"/>
    <w:rsid w:val="00F15C97"/>
    <w:rsid w:val="00F16119"/>
    <w:rsid w:val="00F161BA"/>
    <w:rsid w:val="00F1649E"/>
    <w:rsid w:val="00F16A3B"/>
    <w:rsid w:val="00F16CC9"/>
    <w:rsid w:val="00F16D0A"/>
    <w:rsid w:val="00F16E18"/>
    <w:rsid w:val="00F16F92"/>
    <w:rsid w:val="00F175AC"/>
    <w:rsid w:val="00F178D5"/>
    <w:rsid w:val="00F17ACC"/>
    <w:rsid w:val="00F17C29"/>
    <w:rsid w:val="00F17F9C"/>
    <w:rsid w:val="00F20505"/>
    <w:rsid w:val="00F205C8"/>
    <w:rsid w:val="00F20773"/>
    <w:rsid w:val="00F207EA"/>
    <w:rsid w:val="00F20BED"/>
    <w:rsid w:val="00F20CE9"/>
    <w:rsid w:val="00F213E2"/>
    <w:rsid w:val="00F21DBD"/>
    <w:rsid w:val="00F22026"/>
    <w:rsid w:val="00F2205A"/>
    <w:rsid w:val="00F22794"/>
    <w:rsid w:val="00F22DAC"/>
    <w:rsid w:val="00F239B3"/>
    <w:rsid w:val="00F23A34"/>
    <w:rsid w:val="00F23A98"/>
    <w:rsid w:val="00F23C37"/>
    <w:rsid w:val="00F23D16"/>
    <w:rsid w:val="00F23E31"/>
    <w:rsid w:val="00F242E9"/>
    <w:rsid w:val="00F24A23"/>
    <w:rsid w:val="00F24D7C"/>
    <w:rsid w:val="00F25517"/>
    <w:rsid w:val="00F259EE"/>
    <w:rsid w:val="00F26077"/>
    <w:rsid w:val="00F264E9"/>
    <w:rsid w:val="00F26725"/>
    <w:rsid w:val="00F267FA"/>
    <w:rsid w:val="00F2694D"/>
    <w:rsid w:val="00F26CC3"/>
    <w:rsid w:val="00F27346"/>
    <w:rsid w:val="00F2742E"/>
    <w:rsid w:val="00F27551"/>
    <w:rsid w:val="00F2764C"/>
    <w:rsid w:val="00F27AB6"/>
    <w:rsid w:val="00F27B9F"/>
    <w:rsid w:val="00F27F01"/>
    <w:rsid w:val="00F303B2"/>
    <w:rsid w:val="00F304CA"/>
    <w:rsid w:val="00F305F4"/>
    <w:rsid w:val="00F30D86"/>
    <w:rsid w:val="00F313F8"/>
    <w:rsid w:val="00F3146E"/>
    <w:rsid w:val="00F31569"/>
    <w:rsid w:val="00F3161A"/>
    <w:rsid w:val="00F318FA"/>
    <w:rsid w:val="00F31953"/>
    <w:rsid w:val="00F323B8"/>
    <w:rsid w:val="00F3288E"/>
    <w:rsid w:val="00F329F2"/>
    <w:rsid w:val="00F32A2E"/>
    <w:rsid w:val="00F32BED"/>
    <w:rsid w:val="00F32EC9"/>
    <w:rsid w:val="00F3301C"/>
    <w:rsid w:val="00F335F2"/>
    <w:rsid w:val="00F337BB"/>
    <w:rsid w:val="00F33AEB"/>
    <w:rsid w:val="00F33C49"/>
    <w:rsid w:val="00F33E58"/>
    <w:rsid w:val="00F342C6"/>
    <w:rsid w:val="00F344ED"/>
    <w:rsid w:val="00F34505"/>
    <w:rsid w:val="00F35050"/>
    <w:rsid w:val="00F35078"/>
    <w:rsid w:val="00F35524"/>
    <w:rsid w:val="00F3555F"/>
    <w:rsid w:val="00F35640"/>
    <w:rsid w:val="00F35A19"/>
    <w:rsid w:val="00F35A3C"/>
    <w:rsid w:val="00F35B63"/>
    <w:rsid w:val="00F35E72"/>
    <w:rsid w:val="00F3600C"/>
    <w:rsid w:val="00F360AF"/>
    <w:rsid w:val="00F361CF"/>
    <w:rsid w:val="00F36331"/>
    <w:rsid w:val="00F36799"/>
    <w:rsid w:val="00F36DC6"/>
    <w:rsid w:val="00F373AC"/>
    <w:rsid w:val="00F374BD"/>
    <w:rsid w:val="00F377F6"/>
    <w:rsid w:val="00F37AE1"/>
    <w:rsid w:val="00F37DA1"/>
    <w:rsid w:val="00F4033C"/>
    <w:rsid w:val="00F403BE"/>
    <w:rsid w:val="00F404D8"/>
    <w:rsid w:val="00F40694"/>
    <w:rsid w:val="00F406C7"/>
    <w:rsid w:val="00F406E8"/>
    <w:rsid w:val="00F40D4B"/>
    <w:rsid w:val="00F412CF"/>
    <w:rsid w:val="00F4131C"/>
    <w:rsid w:val="00F41382"/>
    <w:rsid w:val="00F413C1"/>
    <w:rsid w:val="00F4174B"/>
    <w:rsid w:val="00F41C0F"/>
    <w:rsid w:val="00F41C77"/>
    <w:rsid w:val="00F41F24"/>
    <w:rsid w:val="00F41F83"/>
    <w:rsid w:val="00F42097"/>
    <w:rsid w:val="00F420AD"/>
    <w:rsid w:val="00F42372"/>
    <w:rsid w:val="00F4239C"/>
    <w:rsid w:val="00F4242F"/>
    <w:rsid w:val="00F4260E"/>
    <w:rsid w:val="00F42CAF"/>
    <w:rsid w:val="00F434B2"/>
    <w:rsid w:val="00F4363E"/>
    <w:rsid w:val="00F4398B"/>
    <w:rsid w:val="00F43C37"/>
    <w:rsid w:val="00F43DD2"/>
    <w:rsid w:val="00F442E3"/>
    <w:rsid w:val="00F44596"/>
    <w:rsid w:val="00F4532E"/>
    <w:rsid w:val="00F457ED"/>
    <w:rsid w:val="00F45C54"/>
    <w:rsid w:val="00F45E80"/>
    <w:rsid w:val="00F45F3C"/>
    <w:rsid w:val="00F45F7C"/>
    <w:rsid w:val="00F460A2"/>
    <w:rsid w:val="00F460A5"/>
    <w:rsid w:val="00F46393"/>
    <w:rsid w:val="00F46DE6"/>
    <w:rsid w:val="00F46FAA"/>
    <w:rsid w:val="00F46FDF"/>
    <w:rsid w:val="00F47218"/>
    <w:rsid w:val="00F47254"/>
    <w:rsid w:val="00F473F3"/>
    <w:rsid w:val="00F47789"/>
    <w:rsid w:val="00F47E74"/>
    <w:rsid w:val="00F47FC8"/>
    <w:rsid w:val="00F50757"/>
    <w:rsid w:val="00F50D0E"/>
    <w:rsid w:val="00F513FF"/>
    <w:rsid w:val="00F51746"/>
    <w:rsid w:val="00F517B5"/>
    <w:rsid w:val="00F5188A"/>
    <w:rsid w:val="00F51A78"/>
    <w:rsid w:val="00F52BC0"/>
    <w:rsid w:val="00F52D42"/>
    <w:rsid w:val="00F52F44"/>
    <w:rsid w:val="00F53366"/>
    <w:rsid w:val="00F535D6"/>
    <w:rsid w:val="00F536E6"/>
    <w:rsid w:val="00F538E2"/>
    <w:rsid w:val="00F53B9A"/>
    <w:rsid w:val="00F53EA2"/>
    <w:rsid w:val="00F54A2B"/>
    <w:rsid w:val="00F54A82"/>
    <w:rsid w:val="00F54F8A"/>
    <w:rsid w:val="00F5528E"/>
    <w:rsid w:val="00F55683"/>
    <w:rsid w:val="00F55915"/>
    <w:rsid w:val="00F55996"/>
    <w:rsid w:val="00F55C68"/>
    <w:rsid w:val="00F56981"/>
    <w:rsid w:val="00F56C86"/>
    <w:rsid w:val="00F56E9B"/>
    <w:rsid w:val="00F57503"/>
    <w:rsid w:val="00F5797D"/>
    <w:rsid w:val="00F57B73"/>
    <w:rsid w:val="00F57F0B"/>
    <w:rsid w:val="00F6025A"/>
    <w:rsid w:val="00F605F5"/>
    <w:rsid w:val="00F6071F"/>
    <w:rsid w:val="00F60815"/>
    <w:rsid w:val="00F6139E"/>
    <w:rsid w:val="00F6164F"/>
    <w:rsid w:val="00F61A9D"/>
    <w:rsid w:val="00F61AC8"/>
    <w:rsid w:val="00F62066"/>
    <w:rsid w:val="00F62269"/>
    <w:rsid w:val="00F624C0"/>
    <w:rsid w:val="00F62603"/>
    <w:rsid w:val="00F6270E"/>
    <w:rsid w:val="00F62C75"/>
    <w:rsid w:val="00F63074"/>
    <w:rsid w:val="00F63C1E"/>
    <w:rsid w:val="00F641FB"/>
    <w:rsid w:val="00F6458C"/>
    <w:rsid w:val="00F64704"/>
    <w:rsid w:val="00F649D3"/>
    <w:rsid w:val="00F64A8E"/>
    <w:rsid w:val="00F64AD1"/>
    <w:rsid w:val="00F64E76"/>
    <w:rsid w:val="00F64FF5"/>
    <w:rsid w:val="00F65BC1"/>
    <w:rsid w:val="00F664A0"/>
    <w:rsid w:val="00F665A9"/>
    <w:rsid w:val="00F66667"/>
    <w:rsid w:val="00F668D1"/>
    <w:rsid w:val="00F673DD"/>
    <w:rsid w:val="00F673FA"/>
    <w:rsid w:val="00F67853"/>
    <w:rsid w:val="00F67EAD"/>
    <w:rsid w:val="00F703D4"/>
    <w:rsid w:val="00F70555"/>
    <w:rsid w:val="00F705C0"/>
    <w:rsid w:val="00F70A97"/>
    <w:rsid w:val="00F70B1A"/>
    <w:rsid w:val="00F710DB"/>
    <w:rsid w:val="00F715C9"/>
    <w:rsid w:val="00F716E0"/>
    <w:rsid w:val="00F7173A"/>
    <w:rsid w:val="00F71825"/>
    <w:rsid w:val="00F71883"/>
    <w:rsid w:val="00F718EF"/>
    <w:rsid w:val="00F71A99"/>
    <w:rsid w:val="00F71F3F"/>
    <w:rsid w:val="00F72315"/>
    <w:rsid w:val="00F7252A"/>
    <w:rsid w:val="00F7256D"/>
    <w:rsid w:val="00F72642"/>
    <w:rsid w:val="00F7291F"/>
    <w:rsid w:val="00F72C1B"/>
    <w:rsid w:val="00F732CD"/>
    <w:rsid w:val="00F73314"/>
    <w:rsid w:val="00F73587"/>
    <w:rsid w:val="00F736D2"/>
    <w:rsid w:val="00F73A98"/>
    <w:rsid w:val="00F73ABD"/>
    <w:rsid w:val="00F73AD8"/>
    <w:rsid w:val="00F73B32"/>
    <w:rsid w:val="00F74041"/>
    <w:rsid w:val="00F7405B"/>
    <w:rsid w:val="00F7413E"/>
    <w:rsid w:val="00F74E77"/>
    <w:rsid w:val="00F74EC4"/>
    <w:rsid w:val="00F750CB"/>
    <w:rsid w:val="00F7558D"/>
    <w:rsid w:val="00F75A4A"/>
    <w:rsid w:val="00F75B47"/>
    <w:rsid w:val="00F75E38"/>
    <w:rsid w:val="00F76098"/>
    <w:rsid w:val="00F76780"/>
    <w:rsid w:val="00F76B3B"/>
    <w:rsid w:val="00F76ED5"/>
    <w:rsid w:val="00F770C8"/>
    <w:rsid w:val="00F77129"/>
    <w:rsid w:val="00F7731A"/>
    <w:rsid w:val="00F773CB"/>
    <w:rsid w:val="00F7756C"/>
    <w:rsid w:val="00F7782D"/>
    <w:rsid w:val="00F778B6"/>
    <w:rsid w:val="00F80210"/>
    <w:rsid w:val="00F8056E"/>
    <w:rsid w:val="00F80824"/>
    <w:rsid w:val="00F808CC"/>
    <w:rsid w:val="00F80CB3"/>
    <w:rsid w:val="00F80DA9"/>
    <w:rsid w:val="00F80EFD"/>
    <w:rsid w:val="00F814E2"/>
    <w:rsid w:val="00F8150E"/>
    <w:rsid w:val="00F816F6"/>
    <w:rsid w:val="00F817BE"/>
    <w:rsid w:val="00F81B8F"/>
    <w:rsid w:val="00F82856"/>
    <w:rsid w:val="00F8310E"/>
    <w:rsid w:val="00F83196"/>
    <w:rsid w:val="00F83550"/>
    <w:rsid w:val="00F838E0"/>
    <w:rsid w:val="00F83A22"/>
    <w:rsid w:val="00F83A67"/>
    <w:rsid w:val="00F83C9D"/>
    <w:rsid w:val="00F83CB2"/>
    <w:rsid w:val="00F83F84"/>
    <w:rsid w:val="00F844B0"/>
    <w:rsid w:val="00F84A44"/>
    <w:rsid w:val="00F84F6F"/>
    <w:rsid w:val="00F8501A"/>
    <w:rsid w:val="00F8521C"/>
    <w:rsid w:val="00F85328"/>
    <w:rsid w:val="00F857E4"/>
    <w:rsid w:val="00F85C1A"/>
    <w:rsid w:val="00F85FE3"/>
    <w:rsid w:val="00F861C2"/>
    <w:rsid w:val="00F861CF"/>
    <w:rsid w:val="00F862CE"/>
    <w:rsid w:val="00F8671E"/>
    <w:rsid w:val="00F86CA7"/>
    <w:rsid w:val="00F86E54"/>
    <w:rsid w:val="00F873AB"/>
    <w:rsid w:val="00F87AAC"/>
    <w:rsid w:val="00F87D7E"/>
    <w:rsid w:val="00F90011"/>
    <w:rsid w:val="00F900A5"/>
    <w:rsid w:val="00F90727"/>
    <w:rsid w:val="00F908F5"/>
    <w:rsid w:val="00F909E7"/>
    <w:rsid w:val="00F91532"/>
    <w:rsid w:val="00F9154F"/>
    <w:rsid w:val="00F9157D"/>
    <w:rsid w:val="00F919F9"/>
    <w:rsid w:val="00F91ACC"/>
    <w:rsid w:val="00F92304"/>
    <w:rsid w:val="00F925F4"/>
    <w:rsid w:val="00F92D92"/>
    <w:rsid w:val="00F92FF3"/>
    <w:rsid w:val="00F939D9"/>
    <w:rsid w:val="00F93A49"/>
    <w:rsid w:val="00F941F1"/>
    <w:rsid w:val="00F94462"/>
    <w:rsid w:val="00F94615"/>
    <w:rsid w:val="00F948C4"/>
    <w:rsid w:val="00F94DA9"/>
    <w:rsid w:val="00F9503F"/>
    <w:rsid w:val="00F95071"/>
    <w:rsid w:val="00F95187"/>
    <w:rsid w:val="00F95355"/>
    <w:rsid w:val="00F95366"/>
    <w:rsid w:val="00F9546F"/>
    <w:rsid w:val="00F956B4"/>
    <w:rsid w:val="00F95CA9"/>
    <w:rsid w:val="00F95E74"/>
    <w:rsid w:val="00F96263"/>
    <w:rsid w:val="00F964D6"/>
    <w:rsid w:val="00F966F9"/>
    <w:rsid w:val="00F96BEE"/>
    <w:rsid w:val="00F96F89"/>
    <w:rsid w:val="00F96FA5"/>
    <w:rsid w:val="00F97486"/>
    <w:rsid w:val="00F977D2"/>
    <w:rsid w:val="00F977F9"/>
    <w:rsid w:val="00F979D0"/>
    <w:rsid w:val="00F97DAC"/>
    <w:rsid w:val="00FA0A11"/>
    <w:rsid w:val="00FA0A8A"/>
    <w:rsid w:val="00FA0C21"/>
    <w:rsid w:val="00FA0DD6"/>
    <w:rsid w:val="00FA1046"/>
    <w:rsid w:val="00FA11BD"/>
    <w:rsid w:val="00FA181B"/>
    <w:rsid w:val="00FA19A0"/>
    <w:rsid w:val="00FA1A56"/>
    <w:rsid w:val="00FA1ED3"/>
    <w:rsid w:val="00FA21CF"/>
    <w:rsid w:val="00FA22C1"/>
    <w:rsid w:val="00FA2480"/>
    <w:rsid w:val="00FA2694"/>
    <w:rsid w:val="00FA2A30"/>
    <w:rsid w:val="00FA2A76"/>
    <w:rsid w:val="00FA2ADD"/>
    <w:rsid w:val="00FA2C57"/>
    <w:rsid w:val="00FA2D91"/>
    <w:rsid w:val="00FA2E17"/>
    <w:rsid w:val="00FA2EF5"/>
    <w:rsid w:val="00FA2F01"/>
    <w:rsid w:val="00FA3087"/>
    <w:rsid w:val="00FA335F"/>
    <w:rsid w:val="00FA385F"/>
    <w:rsid w:val="00FA39DC"/>
    <w:rsid w:val="00FA3AAA"/>
    <w:rsid w:val="00FA3D67"/>
    <w:rsid w:val="00FA466C"/>
    <w:rsid w:val="00FA46D7"/>
    <w:rsid w:val="00FA4762"/>
    <w:rsid w:val="00FA48E6"/>
    <w:rsid w:val="00FA5861"/>
    <w:rsid w:val="00FA5CBD"/>
    <w:rsid w:val="00FA5E8B"/>
    <w:rsid w:val="00FA619A"/>
    <w:rsid w:val="00FA62D6"/>
    <w:rsid w:val="00FA6373"/>
    <w:rsid w:val="00FA6583"/>
    <w:rsid w:val="00FA677C"/>
    <w:rsid w:val="00FA689F"/>
    <w:rsid w:val="00FA6FAB"/>
    <w:rsid w:val="00FA71C2"/>
    <w:rsid w:val="00FA744A"/>
    <w:rsid w:val="00FA773B"/>
    <w:rsid w:val="00FA79B5"/>
    <w:rsid w:val="00FA7B89"/>
    <w:rsid w:val="00FA7F28"/>
    <w:rsid w:val="00FA7FEF"/>
    <w:rsid w:val="00FB004A"/>
    <w:rsid w:val="00FB00F8"/>
    <w:rsid w:val="00FB0645"/>
    <w:rsid w:val="00FB0BE2"/>
    <w:rsid w:val="00FB11BA"/>
    <w:rsid w:val="00FB1A4E"/>
    <w:rsid w:val="00FB1D13"/>
    <w:rsid w:val="00FB20BC"/>
    <w:rsid w:val="00FB20D3"/>
    <w:rsid w:val="00FB20FF"/>
    <w:rsid w:val="00FB2513"/>
    <w:rsid w:val="00FB25F7"/>
    <w:rsid w:val="00FB26BB"/>
    <w:rsid w:val="00FB2A41"/>
    <w:rsid w:val="00FB2B43"/>
    <w:rsid w:val="00FB2B5C"/>
    <w:rsid w:val="00FB2BE9"/>
    <w:rsid w:val="00FB344A"/>
    <w:rsid w:val="00FB3462"/>
    <w:rsid w:val="00FB37D8"/>
    <w:rsid w:val="00FB3A15"/>
    <w:rsid w:val="00FB43E7"/>
    <w:rsid w:val="00FB497C"/>
    <w:rsid w:val="00FB49EE"/>
    <w:rsid w:val="00FB4AFB"/>
    <w:rsid w:val="00FB4B38"/>
    <w:rsid w:val="00FB4BF8"/>
    <w:rsid w:val="00FB503B"/>
    <w:rsid w:val="00FB5251"/>
    <w:rsid w:val="00FB56A1"/>
    <w:rsid w:val="00FB5964"/>
    <w:rsid w:val="00FB5CAB"/>
    <w:rsid w:val="00FB6E9F"/>
    <w:rsid w:val="00FB6F49"/>
    <w:rsid w:val="00FB74DB"/>
    <w:rsid w:val="00FB7900"/>
    <w:rsid w:val="00FB7C98"/>
    <w:rsid w:val="00FB7DC9"/>
    <w:rsid w:val="00FC06AF"/>
    <w:rsid w:val="00FC088A"/>
    <w:rsid w:val="00FC0AB6"/>
    <w:rsid w:val="00FC0BF3"/>
    <w:rsid w:val="00FC0DAE"/>
    <w:rsid w:val="00FC116E"/>
    <w:rsid w:val="00FC15A8"/>
    <w:rsid w:val="00FC16FF"/>
    <w:rsid w:val="00FC17D9"/>
    <w:rsid w:val="00FC183E"/>
    <w:rsid w:val="00FC18DD"/>
    <w:rsid w:val="00FC1AD0"/>
    <w:rsid w:val="00FC1D10"/>
    <w:rsid w:val="00FC280C"/>
    <w:rsid w:val="00FC286C"/>
    <w:rsid w:val="00FC2901"/>
    <w:rsid w:val="00FC2B47"/>
    <w:rsid w:val="00FC2FCF"/>
    <w:rsid w:val="00FC32E5"/>
    <w:rsid w:val="00FC342D"/>
    <w:rsid w:val="00FC37AD"/>
    <w:rsid w:val="00FC3B30"/>
    <w:rsid w:val="00FC40AE"/>
    <w:rsid w:val="00FC4437"/>
    <w:rsid w:val="00FC44B7"/>
    <w:rsid w:val="00FC467C"/>
    <w:rsid w:val="00FC4C22"/>
    <w:rsid w:val="00FC4D8B"/>
    <w:rsid w:val="00FC4F23"/>
    <w:rsid w:val="00FC5053"/>
    <w:rsid w:val="00FC566E"/>
    <w:rsid w:val="00FC5AB9"/>
    <w:rsid w:val="00FC5BEE"/>
    <w:rsid w:val="00FC5C4C"/>
    <w:rsid w:val="00FC60F6"/>
    <w:rsid w:val="00FC6162"/>
    <w:rsid w:val="00FC62E9"/>
    <w:rsid w:val="00FC6C37"/>
    <w:rsid w:val="00FC6CA9"/>
    <w:rsid w:val="00FC6FD7"/>
    <w:rsid w:val="00FC7258"/>
    <w:rsid w:val="00FC7300"/>
    <w:rsid w:val="00FC7442"/>
    <w:rsid w:val="00FC7454"/>
    <w:rsid w:val="00FC7479"/>
    <w:rsid w:val="00FC7891"/>
    <w:rsid w:val="00FC7B7A"/>
    <w:rsid w:val="00FC7BF2"/>
    <w:rsid w:val="00FC7F37"/>
    <w:rsid w:val="00FD02A1"/>
    <w:rsid w:val="00FD0644"/>
    <w:rsid w:val="00FD07EB"/>
    <w:rsid w:val="00FD0DA7"/>
    <w:rsid w:val="00FD1429"/>
    <w:rsid w:val="00FD195F"/>
    <w:rsid w:val="00FD1B97"/>
    <w:rsid w:val="00FD1C92"/>
    <w:rsid w:val="00FD23C8"/>
    <w:rsid w:val="00FD25C3"/>
    <w:rsid w:val="00FD3368"/>
    <w:rsid w:val="00FD3606"/>
    <w:rsid w:val="00FD3BF2"/>
    <w:rsid w:val="00FD3CD3"/>
    <w:rsid w:val="00FD3D93"/>
    <w:rsid w:val="00FD3DE3"/>
    <w:rsid w:val="00FD3E0D"/>
    <w:rsid w:val="00FD3F29"/>
    <w:rsid w:val="00FD4162"/>
    <w:rsid w:val="00FD47EE"/>
    <w:rsid w:val="00FD4F87"/>
    <w:rsid w:val="00FD5033"/>
    <w:rsid w:val="00FD56D9"/>
    <w:rsid w:val="00FD5AA2"/>
    <w:rsid w:val="00FD5BFA"/>
    <w:rsid w:val="00FD5C19"/>
    <w:rsid w:val="00FD62AA"/>
    <w:rsid w:val="00FD64BD"/>
    <w:rsid w:val="00FD64F1"/>
    <w:rsid w:val="00FD6E83"/>
    <w:rsid w:val="00FD6FE0"/>
    <w:rsid w:val="00FD7351"/>
    <w:rsid w:val="00FD7C3F"/>
    <w:rsid w:val="00FD7CF9"/>
    <w:rsid w:val="00FD7D02"/>
    <w:rsid w:val="00FE028B"/>
    <w:rsid w:val="00FE02D8"/>
    <w:rsid w:val="00FE04F2"/>
    <w:rsid w:val="00FE08A9"/>
    <w:rsid w:val="00FE0E4B"/>
    <w:rsid w:val="00FE0F94"/>
    <w:rsid w:val="00FE12C1"/>
    <w:rsid w:val="00FE1463"/>
    <w:rsid w:val="00FE14C3"/>
    <w:rsid w:val="00FE1607"/>
    <w:rsid w:val="00FE18A7"/>
    <w:rsid w:val="00FE1DC4"/>
    <w:rsid w:val="00FE228C"/>
    <w:rsid w:val="00FE236F"/>
    <w:rsid w:val="00FE23B6"/>
    <w:rsid w:val="00FE266A"/>
    <w:rsid w:val="00FE280C"/>
    <w:rsid w:val="00FE28D2"/>
    <w:rsid w:val="00FE2A9C"/>
    <w:rsid w:val="00FE34F7"/>
    <w:rsid w:val="00FE3DED"/>
    <w:rsid w:val="00FE4011"/>
    <w:rsid w:val="00FE40B9"/>
    <w:rsid w:val="00FE45E3"/>
    <w:rsid w:val="00FE46CD"/>
    <w:rsid w:val="00FE4706"/>
    <w:rsid w:val="00FE4C04"/>
    <w:rsid w:val="00FE4C95"/>
    <w:rsid w:val="00FE4C9F"/>
    <w:rsid w:val="00FE4CF1"/>
    <w:rsid w:val="00FE4E6F"/>
    <w:rsid w:val="00FE50E3"/>
    <w:rsid w:val="00FE5106"/>
    <w:rsid w:val="00FE5272"/>
    <w:rsid w:val="00FE54D0"/>
    <w:rsid w:val="00FE554D"/>
    <w:rsid w:val="00FE5661"/>
    <w:rsid w:val="00FE56AE"/>
    <w:rsid w:val="00FE56CB"/>
    <w:rsid w:val="00FE6530"/>
    <w:rsid w:val="00FE665C"/>
    <w:rsid w:val="00FE69D3"/>
    <w:rsid w:val="00FE6FE3"/>
    <w:rsid w:val="00FE7054"/>
    <w:rsid w:val="00FE7274"/>
    <w:rsid w:val="00FE76A0"/>
    <w:rsid w:val="00FE7A79"/>
    <w:rsid w:val="00FE7DA9"/>
    <w:rsid w:val="00FF03F4"/>
    <w:rsid w:val="00FF0917"/>
    <w:rsid w:val="00FF13D5"/>
    <w:rsid w:val="00FF155F"/>
    <w:rsid w:val="00FF15EB"/>
    <w:rsid w:val="00FF163B"/>
    <w:rsid w:val="00FF17B5"/>
    <w:rsid w:val="00FF1C93"/>
    <w:rsid w:val="00FF1CFF"/>
    <w:rsid w:val="00FF1EAF"/>
    <w:rsid w:val="00FF206E"/>
    <w:rsid w:val="00FF2139"/>
    <w:rsid w:val="00FF2494"/>
    <w:rsid w:val="00FF24A2"/>
    <w:rsid w:val="00FF24AB"/>
    <w:rsid w:val="00FF2544"/>
    <w:rsid w:val="00FF268F"/>
    <w:rsid w:val="00FF27AD"/>
    <w:rsid w:val="00FF28DC"/>
    <w:rsid w:val="00FF2DEE"/>
    <w:rsid w:val="00FF2E9A"/>
    <w:rsid w:val="00FF2FE4"/>
    <w:rsid w:val="00FF3486"/>
    <w:rsid w:val="00FF3519"/>
    <w:rsid w:val="00FF38EB"/>
    <w:rsid w:val="00FF3DCC"/>
    <w:rsid w:val="00FF4614"/>
    <w:rsid w:val="00FF4879"/>
    <w:rsid w:val="00FF4A58"/>
    <w:rsid w:val="00FF4E91"/>
    <w:rsid w:val="00FF5120"/>
    <w:rsid w:val="00FF55EF"/>
    <w:rsid w:val="00FF595F"/>
    <w:rsid w:val="00FF5A1E"/>
    <w:rsid w:val="00FF5C87"/>
    <w:rsid w:val="00FF5D3B"/>
    <w:rsid w:val="00FF5F6A"/>
    <w:rsid w:val="00FF637F"/>
    <w:rsid w:val="00FF64F3"/>
    <w:rsid w:val="00FF65F5"/>
    <w:rsid w:val="00FF661C"/>
    <w:rsid w:val="00FF6627"/>
    <w:rsid w:val="00FF6825"/>
    <w:rsid w:val="00FF6AA0"/>
    <w:rsid w:val="00FF6B92"/>
    <w:rsid w:val="00FF7437"/>
    <w:rsid w:val="00FF7509"/>
    <w:rsid w:val="00FF79EB"/>
    <w:rsid w:val="00FF7B81"/>
    <w:rsid w:val="00FF7C48"/>
    <w:rsid w:val="00FF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E14050"/>
  <w15:docId w15:val="{F5CD280E-B38E-4994-9F3F-0E420092B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01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0F7611"/>
    <w:pPr>
      <w:keepNext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9027B"/>
    <w:pPr>
      <w:keepNext/>
      <w:pBdr>
        <w:bottom w:val="single" w:sz="6" w:space="1" w:color="auto"/>
      </w:pBdr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B9027B"/>
    <w:pPr>
      <w:keepNext/>
      <w:ind w:right="-129"/>
      <w:jc w:val="both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0F7611"/>
    <w:pPr>
      <w:keepNext/>
      <w:tabs>
        <w:tab w:val="decimal" w:pos="1170"/>
      </w:tabs>
      <w:ind w:left="270" w:right="342"/>
      <w:jc w:val="both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0F7611"/>
    <w:pPr>
      <w:keepNext/>
      <w:tabs>
        <w:tab w:val="decimal" w:pos="1170"/>
      </w:tabs>
      <w:ind w:left="72" w:right="72"/>
      <w:jc w:val="both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9027B"/>
    <w:pPr>
      <w:spacing w:before="240" w:after="60"/>
      <w:outlineLvl w:val="5"/>
    </w:pPr>
    <w:rPr>
      <w:rFonts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link w:val="Heading7Char"/>
    <w:qFormat/>
    <w:rsid w:val="00B9027B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9027B"/>
    <w:pPr>
      <w:keepNext/>
      <w:jc w:val="both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B9027B"/>
    <w:pPr>
      <w:keepNext/>
      <w:ind w:right="-90"/>
      <w:jc w:val="both"/>
      <w:outlineLvl w:val="8"/>
    </w:pPr>
    <w:rPr>
      <w:rFonts w:ascii="Angsana New" w:hAnsi="Angsana New"/>
      <w:b/>
      <w:bCs/>
      <w:sz w:val="18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9027B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9027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B9027B"/>
    <w:rPr>
      <w:rFonts w:ascii="Times New Roman" w:eastAsia="Times New Roman" w:hAnsi="Times New Roman" w:cs="Angsana New"/>
      <w:b/>
      <w:bCs/>
      <w:szCs w:val="25"/>
    </w:rPr>
  </w:style>
  <w:style w:type="character" w:customStyle="1" w:styleId="Heading7Char">
    <w:name w:val="Heading 7 Char"/>
    <w:basedOn w:val="DefaultParagraphFont"/>
    <w:link w:val="Heading7"/>
    <w:rsid w:val="00B9027B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B9027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B9027B"/>
    <w:rPr>
      <w:rFonts w:ascii="Angsana New" w:eastAsia="Times New Roman" w:hAnsi="Angsana New" w:cs="Angsana New"/>
      <w:b/>
      <w:bCs/>
      <w:sz w:val="18"/>
      <w:szCs w:val="18"/>
      <w:u w:val="single"/>
    </w:rPr>
  </w:style>
  <w:style w:type="character" w:styleId="PageNumber">
    <w:name w:val="page number"/>
    <w:basedOn w:val="DefaultParagraphFont"/>
    <w:rsid w:val="00B9027B"/>
  </w:style>
  <w:style w:type="paragraph" w:styleId="Footer">
    <w:name w:val="footer"/>
    <w:basedOn w:val="Normal"/>
    <w:link w:val="FooterChar"/>
    <w:uiPriority w:val="99"/>
    <w:rsid w:val="00B9027B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B9027B"/>
    <w:rPr>
      <w:rFonts w:ascii="Times New Roman" w:eastAsia="Times New Roman" w:hAnsi="CordiaUPC" w:cs="Angsana New"/>
      <w:sz w:val="24"/>
      <w:szCs w:val="24"/>
    </w:rPr>
  </w:style>
  <w:style w:type="table" w:styleId="TableGrid">
    <w:name w:val="Table Grid"/>
    <w:basedOn w:val="TableNormal"/>
    <w:uiPriority w:val="59"/>
    <w:rsid w:val="00B9027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9027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9027B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AC2B06"/>
    <w:pPr>
      <w:tabs>
        <w:tab w:val="left" w:pos="360"/>
        <w:tab w:val="left" w:pos="1440"/>
        <w:tab w:val="right" w:pos="7200"/>
        <w:tab w:val="right" w:pos="85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AC2B06"/>
    <w:rPr>
      <w:rFonts w:ascii="Angsana New" w:eastAsia="Times New Roman" w:hAnsi="Angsana New" w:cs="Angsana New"/>
      <w:sz w:val="30"/>
      <w:szCs w:val="30"/>
    </w:rPr>
  </w:style>
  <w:style w:type="paragraph" w:styleId="Header">
    <w:name w:val="header"/>
    <w:basedOn w:val="Normal"/>
    <w:link w:val="HeaderChar"/>
    <w:unhideWhenUsed/>
    <w:rsid w:val="00A2707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27077"/>
    <w:rPr>
      <w:rFonts w:ascii="Times New Roman" w:eastAsia="Times New Roman" w:hAnsi="CordiaUPC" w:cs="Angsana New"/>
      <w:sz w:val="24"/>
    </w:rPr>
  </w:style>
  <w:style w:type="paragraph" w:styleId="BodyTextIndent">
    <w:name w:val="Body Text Indent"/>
    <w:basedOn w:val="Normal"/>
    <w:link w:val="BodyTextIndentChar"/>
    <w:unhideWhenUsed/>
    <w:rsid w:val="006F10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F10E7"/>
    <w:rPr>
      <w:rFonts w:ascii="Times New Roman" w:eastAsia="Times New Roman" w:hAnsi="CordiaUPC" w:cs="Angsana New"/>
      <w:sz w:val="24"/>
    </w:rPr>
  </w:style>
  <w:style w:type="paragraph" w:styleId="BodyText2">
    <w:name w:val="Body Text 2"/>
    <w:basedOn w:val="Normal"/>
    <w:link w:val="BodyText2Char"/>
    <w:unhideWhenUsed/>
    <w:rsid w:val="006F10E7"/>
    <w:pPr>
      <w:spacing w:after="120" w:line="480" w:lineRule="auto"/>
    </w:pPr>
    <w:rPr>
      <w:rFonts w:hAnsi="Tms Rmn"/>
      <w:szCs w:val="30"/>
    </w:rPr>
  </w:style>
  <w:style w:type="character" w:customStyle="1" w:styleId="BodyText2Char">
    <w:name w:val="Body Text 2 Char"/>
    <w:basedOn w:val="DefaultParagraphFont"/>
    <w:link w:val="BodyText2"/>
    <w:rsid w:val="006F10E7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294A3C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0F7611"/>
    <w:rPr>
      <w:rFonts w:ascii="Angsana New" w:eastAsia="Times New Roman" w:hAnsi="Angsana New" w:cs="Angsana New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0F7611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0F7611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0F7611"/>
    <w:pPr>
      <w:jc w:val="both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0F7611"/>
    <w:rPr>
      <w:rFonts w:ascii="Times New Roman" w:eastAsia="Times New Roman" w:hAnsi="CordiaUPC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rsid w:val="000F7611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0F7611"/>
    <w:rPr>
      <w:rFonts w:ascii="Angsana New" w:eastAsia="Times New Roman" w:hAnsi="Angsana New" w:cs="Angsana New"/>
      <w:sz w:val="30"/>
      <w:szCs w:val="30"/>
    </w:rPr>
  </w:style>
  <w:style w:type="paragraph" w:customStyle="1" w:styleId="Char0">
    <w:name w:val="Char"/>
    <w:basedOn w:val="Normal"/>
    <w:rsid w:val="000F761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nhideWhenUsed/>
    <w:rsid w:val="00F17F9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F17F9C"/>
    <w:rPr>
      <w:rFonts w:ascii="Tahoma" w:eastAsia="Times New Roman" w:hAnsi="Tahoma" w:cs="Angsana New"/>
      <w:sz w:val="16"/>
      <w:szCs w:val="20"/>
    </w:rPr>
  </w:style>
  <w:style w:type="paragraph" w:styleId="List">
    <w:name w:val="List"/>
    <w:basedOn w:val="Normal"/>
    <w:rsid w:val="00054427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table" w:customStyle="1" w:styleId="TableGrid1">
    <w:name w:val="Table Grid1"/>
    <w:basedOn w:val="TableNormal"/>
    <w:next w:val="TableGrid"/>
    <w:uiPriority w:val="59"/>
    <w:rsid w:val="00FF662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400EA"/>
    <w:pPr>
      <w:spacing w:after="0" w:line="240" w:lineRule="auto"/>
    </w:pPr>
  </w:style>
  <w:style w:type="paragraph" w:styleId="Subtitle">
    <w:name w:val="Subtitle"/>
    <w:basedOn w:val="Normal"/>
    <w:next w:val="Normal"/>
    <w:link w:val="SubtitleChar"/>
    <w:uiPriority w:val="11"/>
    <w:qFormat/>
    <w:rsid w:val="00B51D79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51D79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rsid w:val="00A547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470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5470F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547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5470F"/>
    <w:rPr>
      <w:rFonts w:ascii="Times New Roman" w:eastAsia="Times New Roman" w:hAnsi="CordiaUPC" w:cs="Angsana New"/>
      <w:b/>
      <w:bCs/>
      <w:sz w:val="20"/>
      <w:szCs w:val="25"/>
    </w:rPr>
  </w:style>
  <w:style w:type="paragraph" w:customStyle="1" w:styleId="CM2">
    <w:name w:val="CM2"/>
    <w:basedOn w:val="Normal"/>
    <w:next w:val="Normal"/>
    <w:uiPriority w:val="99"/>
    <w:rsid w:val="00A5470F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1E720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E1029"/>
    <w:rPr>
      <w:rFonts w:ascii="Times New Roman" w:eastAsia="Times New Roman" w:hAnsi="CordiaUPC" w:cs="Angsana New"/>
      <w:sz w:val="24"/>
    </w:rPr>
  </w:style>
  <w:style w:type="character" w:styleId="Hyperlink">
    <w:name w:val="Hyperlink"/>
    <w:basedOn w:val="DefaultParagraphFont"/>
    <w:rsid w:val="00682485"/>
    <w:rPr>
      <w:color w:val="0000FF"/>
      <w:u w:val="single"/>
    </w:rPr>
  </w:style>
  <w:style w:type="paragraph" w:styleId="BlockText">
    <w:name w:val="Block Text"/>
    <w:basedOn w:val="Normal"/>
    <w:rsid w:val="00682485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Char1">
    <w:name w:val="Body Text Char1"/>
    <w:basedOn w:val="DefaultParagraphFont"/>
    <w:uiPriority w:val="99"/>
    <w:semiHidden/>
    <w:rsid w:val="00682485"/>
  </w:style>
  <w:style w:type="paragraph" w:customStyle="1" w:styleId="ps-000-normal">
    <w:name w:val="ps-000-normal"/>
    <w:basedOn w:val="Normal"/>
    <w:rsid w:val="00682485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C62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C62B6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EC62B6"/>
  </w:style>
  <w:style w:type="character" w:customStyle="1" w:styleId="ui-provider">
    <w:name w:val="ui-provider"/>
    <w:basedOn w:val="DefaultParagraphFont"/>
    <w:rsid w:val="007903E1"/>
  </w:style>
  <w:style w:type="character" w:styleId="UnresolvedMention">
    <w:name w:val="Unresolved Mention"/>
    <w:basedOn w:val="DefaultParagraphFont"/>
    <w:uiPriority w:val="99"/>
    <w:semiHidden/>
    <w:unhideWhenUsed/>
    <w:rsid w:val="00487A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6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9F02E2347662C4F9F1FF1F53D39F3F1" ma:contentTypeVersion="12" ma:contentTypeDescription="สร้างเอกสารใหม่" ma:contentTypeScope="" ma:versionID="935fb70aeb39a000b2579138696ef005">
  <xsd:schema xmlns:xsd="http://www.w3.org/2001/XMLSchema" xmlns:xs="http://www.w3.org/2001/XMLSchema" xmlns:p="http://schemas.microsoft.com/office/2006/metadata/properties" xmlns:ns2="994a8ea9-ab5c-41ae-ae68-a4edb4d83704" targetNamespace="http://schemas.microsoft.com/office/2006/metadata/properties" ma:root="true" ma:fieldsID="91c8a913f607f41a82e33cc88a7ab7e1" ns2:_="">
    <xsd:import namespace="994a8ea9-ab5c-41ae-ae68-a4edb4d837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a8ea9-ab5c-41ae-ae68-a4edb4d837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08071A-9465-40A3-BD73-2B7198BD4F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0B3292-35D4-4797-B22D-62387EA984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049D9E-B648-4355-9A1C-7D5C582924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B92AC6-1089-4A5E-8A2B-2F7EB4E31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4a8ea9-ab5c-41ae-ae68-a4edb4d837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565786</vt:lpwstr>
  </property>
  <property fmtid="{D5CDD505-2E9C-101B-9397-08002B2CF9AE}" pid="4" name="OptimizationTime">
    <vt:lpwstr>20240227_1127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88</Pages>
  <Words>26513</Words>
  <Characters>151125</Characters>
  <Application>Microsoft Office Word</Application>
  <DocSecurity>0</DocSecurity>
  <Lines>1259</Lines>
  <Paragraphs>354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177284</CharactersWithSpaces>
  <SharedDoc>false</SharedDoc>
  <HLinks>
    <vt:vector size="12" baseType="variant">
      <vt:variant>
        <vt:i4>7471126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_5.19_ตราสารอนุพันธ์_[และการบัญชีป้อ</vt:lpwstr>
      </vt:variant>
      <vt:variant>
        <vt:i4>7471126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_5.19_ตราสารอนุพันธ์_[และการบัญชีป้อ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Kamolwan Theeravetch</cp:lastModifiedBy>
  <cp:revision>49</cp:revision>
  <cp:lastPrinted>2024-02-27T04:00:00Z</cp:lastPrinted>
  <dcterms:created xsi:type="dcterms:W3CDTF">2024-02-26T04:10:00Z</dcterms:created>
  <dcterms:modified xsi:type="dcterms:W3CDTF">2024-02-27T04:00:00Z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0x01010039F02E2347662C4F9F1FF1F53D39F3F1</vt:lpwstr>
  </property>
</Properties>
</file>