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36E9D" w14:textId="77777777" w:rsidR="003D1220" w:rsidRPr="00D406C7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406C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บริษัทหลักทรัพย์ บียอนด์ จํากัด (มหาชน)</w:t>
      </w:r>
    </w:p>
    <w:p w14:paraId="36C759F2" w14:textId="77777777" w:rsidR="003D1220" w:rsidRPr="00D406C7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18D27BBF" w14:textId="4B0ADAFF" w:rsidR="003D1220" w:rsidRDefault="003D1220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D406C7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="00F56707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ที่แสดงเงินลงทุนตามวิธีส่วนได้เสีย</w:t>
      </w:r>
    </w:p>
    <w:p w14:paraId="7A804D56" w14:textId="4360A0A8" w:rsidR="00F56707" w:rsidRPr="00D406C7" w:rsidRDefault="00F56707" w:rsidP="00D3280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และงบการเงินเฉพาะกิจการ</w:t>
      </w:r>
    </w:p>
    <w:p w14:paraId="06251C64" w14:textId="77C1DFF8" w:rsidR="00B6094C" w:rsidRPr="006A00B0" w:rsidRDefault="004E52A4" w:rsidP="006A00B0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  <w:sectPr w:rsidR="00B6094C" w:rsidRPr="006A00B0" w:rsidSect="00D3280A">
          <w:pgSz w:w="11909" w:h="16834" w:code="9"/>
          <w:pgMar w:top="4032" w:right="2880" w:bottom="10080" w:left="1800" w:header="706" w:footer="576" w:gutter="0"/>
          <w:pgNumType w:start="1"/>
          <w:cols w:space="720"/>
          <w:docGrid w:linePitch="360"/>
        </w:sectPr>
      </w:pPr>
      <w:r w:rsidRPr="00D406C7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B348D4" w:rsidRPr="00B348D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D406C7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</w:t>
      </w:r>
      <w:r w:rsidR="00BB0E3C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>ธันวาคม</w:t>
      </w:r>
      <w:r w:rsidR="003D1220" w:rsidRPr="00D406C7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 พ.ศ. </w:t>
      </w:r>
      <w:r w:rsidR="00B348D4" w:rsidRPr="00B348D4">
        <w:rPr>
          <w:rFonts w:ascii="Browallia New" w:hAnsi="Browallia New" w:cs="Browallia New" w:hint="cs"/>
          <w:b/>
          <w:bCs/>
          <w:sz w:val="30"/>
          <w:szCs w:val="30"/>
          <w:lang w:val="en-GB" w:bidi="th-TH"/>
        </w:rPr>
        <w:t>256</w:t>
      </w:r>
      <w:r w:rsidR="00B348D4" w:rsidRPr="00B348D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6</w:t>
      </w:r>
    </w:p>
    <w:p w14:paraId="1EF1B004" w14:textId="317D3CDB" w:rsidR="0042349D" w:rsidRPr="00D406C7" w:rsidRDefault="0042349D" w:rsidP="00D3280A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bidi="th-TH"/>
        </w:rPr>
      </w:pPr>
      <w:r w:rsidRPr="00D406C7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lastRenderedPageBreak/>
        <w:t>รายงานของผู้สอบบัญชีรับอนุญาต</w:t>
      </w:r>
    </w:p>
    <w:p w14:paraId="38FA544F" w14:textId="77777777" w:rsidR="00992E1A" w:rsidRPr="00EF07D1" w:rsidRDefault="00992E1A" w:rsidP="00D3280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</w:pPr>
    </w:p>
    <w:p w14:paraId="76811FC8" w14:textId="77777777" w:rsidR="00992E1A" w:rsidRPr="00EF07D1" w:rsidRDefault="00992E1A" w:rsidP="00D3280A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2AD27A1" w14:textId="5BAADF84" w:rsidR="00CC7795" w:rsidRPr="00D406C7" w:rsidRDefault="00CC7795" w:rsidP="00D3280A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</w:pPr>
      <w:r w:rsidRPr="00D406C7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เสนอผู้ถือหุ้นของ</w:t>
      </w:r>
      <w:r w:rsidR="00A8055E" w:rsidRPr="00D406C7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บริษัทหลักทรัพย์ บียอนด์ จํากัด (มหาชน)</w:t>
      </w:r>
    </w:p>
    <w:p w14:paraId="0EB91F42" w14:textId="424BEA64" w:rsidR="009857E2" w:rsidRDefault="009857E2" w:rsidP="00D3280A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</w:p>
    <w:p w14:paraId="756BC9EE" w14:textId="77777777" w:rsidR="001E538F" w:rsidRDefault="001E538F" w:rsidP="00D3280A">
      <w:pPr>
        <w:spacing w:after="0" w:line="240" w:lineRule="auto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</w:p>
    <w:p w14:paraId="64711A0A" w14:textId="28CAFF83" w:rsidR="0042349D" w:rsidRPr="00D406C7" w:rsidRDefault="0042349D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200DBE1" w14:textId="77777777" w:rsidR="0053532A" w:rsidRPr="00D406C7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600364E" w14:textId="77270EFB" w:rsidR="00AA046E" w:rsidRPr="00D406C7" w:rsidRDefault="00AA046E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406C7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ข้าพเจ้าเห็น</w:t>
      </w:r>
      <w:r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ว่า งบการเงิน</w:t>
      </w:r>
      <w:r w:rsidR="00536461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536461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เงินลงทุนตามวิธีส่วนได้เสียและงบการเงินเฉพาะกิจการแสดง</w:t>
      </w:r>
      <w:r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ฐานะการเงิน</w:t>
      </w:r>
      <w:r w:rsidR="00536461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ที่แสดงเงินลงทุน</w:t>
      </w:r>
      <w:r w:rsidR="00536461" w:rsidRPr="00D32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ตามวิธีส่วนได้เสียและฐานะการเงินเฉพาะกิจการ</w:t>
      </w:r>
      <w:r w:rsidRPr="00D32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ของ</w:t>
      </w:r>
      <w:r w:rsidR="00A8055E" w:rsidRPr="00D32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บริษัทหลักทรัพย์ บียอนด์ จํากัด (มหาชน)</w:t>
      </w:r>
      <w:r w:rsidR="00106BD2" w:rsidRPr="00D32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 </w:t>
      </w:r>
      <w:r w:rsidR="0080050C" w:rsidRPr="00D3280A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(บริษัท)</w:t>
      </w:r>
      <w:r w:rsidR="0080050C" w:rsidRPr="00D3280A">
        <w:rPr>
          <w:rFonts w:ascii="Browallia New" w:hAnsi="Browallia New" w:cs="Browallia New"/>
          <w:spacing w:val="-6"/>
          <w:sz w:val="28"/>
          <w:szCs w:val="28"/>
          <w:lang w:bidi="th-TH"/>
        </w:rPr>
        <w:t xml:space="preserve"> </w:t>
      </w:r>
      <w:r w:rsidR="00943849" w:rsidRPr="00D3280A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 xml:space="preserve">ณ </w:t>
      </w:r>
      <w:r w:rsidR="004E52A4" w:rsidRPr="00D3280A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 xml:space="preserve">วันที่ </w:t>
      </w:r>
      <w:r w:rsidR="00B348D4" w:rsidRPr="00B348D4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>31</w:t>
      </w:r>
      <w:r w:rsidR="004E52A4" w:rsidRPr="00D3280A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 xml:space="preserve"> </w:t>
      </w:r>
      <w:r w:rsidR="00536461" w:rsidRPr="00D3280A">
        <w:rPr>
          <w:rFonts w:ascii="Browallia New" w:hAnsi="Browallia New" w:cs="Browallia New" w:hint="cs"/>
          <w:spacing w:val="-6"/>
          <w:sz w:val="28"/>
          <w:szCs w:val="28"/>
          <w:cs/>
          <w:lang w:val="en-AU" w:bidi="th-TH"/>
        </w:rPr>
        <w:t>ธันวาคม</w:t>
      </w:r>
      <w:r w:rsidR="00943849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 </w:t>
      </w:r>
      <w:r w:rsidR="00943849" w:rsidRPr="00D328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พ.ศ. </w:t>
      </w:r>
      <w:r w:rsidR="00B348D4" w:rsidRPr="00B348D4">
        <w:rPr>
          <w:rFonts w:ascii="Browallia New" w:hAnsi="Browallia New" w:cs="Browallia New"/>
          <w:spacing w:val="-4"/>
          <w:sz w:val="28"/>
          <w:szCs w:val="28"/>
          <w:lang w:val="en-GB" w:bidi="th-TH"/>
        </w:rPr>
        <w:t>2566</w:t>
      </w:r>
      <w:r w:rsidR="00943849" w:rsidRPr="00D3280A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D32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และผลการดำเนินงาน</w:t>
      </w:r>
      <w:r w:rsidR="00F56707" w:rsidRPr="00D3280A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 xml:space="preserve">ที่แสดงเงินลงทุนตามวิธีส่วนได้เสียและผลการดำเนินงานเฉพาะกิจการ </w:t>
      </w:r>
      <w:r w:rsidR="0045605F" w:rsidRPr="00D32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รวมถึง</w:t>
      </w:r>
      <w:r w:rsidRPr="00D32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กระแสเงินสด</w:t>
      </w:r>
      <w:r w:rsidR="00536461" w:rsidRPr="00413674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ที่แสดงเงินลงทุนตามวิธีส่วนได้เสียและกระแสเงินสดเฉพาะกิจการ</w:t>
      </w:r>
      <w:r w:rsidRPr="00413674">
        <w:rPr>
          <w:rFonts w:ascii="Browallia New" w:hAnsi="Browallia New" w:cs="Browallia New"/>
          <w:sz w:val="28"/>
          <w:szCs w:val="28"/>
          <w:cs/>
          <w:lang w:bidi="th-TH"/>
        </w:rPr>
        <w:t>สำหรับ</w:t>
      </w:r>
      <w:r w:rsidR="00F56707" w:rsidRPr="00413674">
        <w:rPr>
          <w:rFonts w:ascii="Browallia New" w:hAnsi="Browallia New" w:cs="Browallia New" w:hint="cs"/>
          <w:sz w:val="28"/>
          <w:szCs w:val="28"/>
          <w:cs/>
          <w:lang w:bidi="th-TH"/>
        </w:rPr>
        <w:t>ปี</w:t>
      </w:r>
      <w:r w:rsidRPr="00413674">
        <w:rPr>
          <w:rFonts w:ascii="Browallia New" w:hAnsi="Browallia New" w:cs="Browallia New"/>
          <w:sz w:val="28"/>
          <w:szCs w:val="28"/>
          <w:cs/>
          <w:lang w:bidi="th-TH"/>
        </w:rPr>
        <w:t>สิ้นสุดวันเดียวกัน</w:t>
      </w:r>
      <w:r w:rsidR="00AC1DD0" w:rsidRPr="0041367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413674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</w:t>
      </w:r>
      <w:r w:rsidR="00D3280A">
        <w:rPr>
          <w:rFonts w:ascii="Browallia New" w:hAnsi="Browallia New" w:cs="Browallia New"/>
          <w:sz w:val="28"/>
          <w:szCs w:val="28"/>
          <w:lang w:bidi="th-TH"/>
        </w:rPr>
        <w:br/>
      </w:r>
      <w:r w:rsidRPr="00413674">
        <w:rPr>
          <w:rFonts w:ascii="Browallia New" w:hAnsi="Browallia New" w:cs="Browallia New"/>
          <w:sz w:val="28"/>
          <w:szCs w:val="28"/>
          <w:cs/>
          <w:lang w:bidi="th-TH"/>
        </w:rPr>
        <w:t xml:space="preserve">ในสาระสำคัญตามมาตรฐานการรายงานทางการเงิน </w:t>
      </w:r>
    </w:p>
    <w:p w14:paraId="613039EE" w14:textId="77777777" w:rsidR="00AA046E" w:rsidRPr="00D406C7" w:rsidRDefault="00AA046E" w:rsidP="00D3280A">
      <w:pPr>
        <w:spacing w:after="0" w:line="240" w:lineRule="auto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122B595F" w14:textId="77777777" w:rsidR="007658D6" w:rsidRPr="00D406C7" w:rsidRDefault="007658D6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2410594C" w14:textId="77777777" w:rsidR="0053532A" w:rsidRPr="00D406C7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23E6C89" w14:textId="53A34A80" w:rsidR="005F09C2" w:rsidRPr="00536461" w:rsidRDefault="005F09C2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36461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042AB3" w:rsidRPr="0053646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ของบริษัท</w:t>
      </w:r>
      <w:r w:rsidRPr="00536461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4FD698E3" w14:textId="6C81BF29" w:rsidR="005F09C2" w:rsidRPr="00536461" w:rsidRDefault="005F09C2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4"/>
          <w:sz w:val="28"/>
        </w:rPr>
      </w:pPr>
      <w:r w:rsidRPr="00536461">
        <w:rPr>
          <w:rFonts w:ascii="Browallia New" w:hAnsi="Browallia New" w:cs="Browallia New"/>
          <w:spacing w:val="-4"/>
          <w:sz w:val="28"/>
          <w:cs/>
        </w:rPr>
        <w:t>งบแสดงฐานะการเงิน</w:t>
      </w:r>
      <w:r w:rsidR="00A36548" w:rsidRPr="00536461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ที่แสดงเงินลงทุนตามวิธีส่วนได้เสียและงบ</w:t>
      </w:r>
      <w:r w:rsidR="009857E2">
        <w:rPr>
          <w:rFonts w:ascii="Browallia New" w:hAnsi="Browallia New" w:cs="Browallia New" w:hint="cs"/>
          <w:spacing w:val="-4"/>
          <w:sz w:val="28"/>
          <w:cs/>
        </w:rPr>
        <w:t>แสดงฐานะ</w:t>
      </w:r>
      <w:r w:rsidR="00A36548" w:rsidRPr="00536461">
        <w:rPr>
          <w:rFonts w:ascii="Browallia New" w:hAnsi="Browallia New" w:cs="Browallia New" w:hint="cs"/>
          <w:spacing w:val="-4"/>
          <w:sz w:val="28"/>
          <w:cs/>
        </w:rPr>
        <w:t>การเงินเฉพาะกิจการ</w:t>
      </w:r>
      <w:r w:rsidRPr="00536461">
        <w:rPr>
          <w:rFonts w:ascii="Browallia New" w:hAnsi="Browallia New" w:cs="Browallia New"/>
          <w:spacing w:val="-4"/>
          <w:sz w:val="28"/>
          <w:cs/>
        </w:rPr>
        <w:t xml:space="preserve"> ณ </w:t>
      </w:r>
      <w:r w:rsidR="004E52A4" w:rsidRPr="00536461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B348D4" w:rsidRPr="00B348D4">
        <w:rPr>
          <w:rFonts w:ascii="Browallia New" w:hAnsi="Browallia New" w:cs="Browallia New"/>
          <w:spacing w:val="-4"/>
          <w:sz w:val="28"/>
          <w:lang w:val="en-GB"/>
        </w:rPr>
        <w:t>31</w:t>
      </w:r>
      <w:r w:rsidR="004E52A4" w:rsidRPr="00536461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536461" w:rsidRPr="00536461">
        <w:rPr>
          <w:rFonts w:ascii="Browallia New" w:hAnsi="Browallia New" w:cs="Browallia New" w:hint="cs"/>
          <w:spacing w:val="-4"/>
          <w:sz w:val="28"/>
          <w:cs/>
        </w:rPr>
        <w:t>ธันวาคม</w:t>
      </w:r>
      <w:r w:rsidR="00106BD2" w:rsidRPr="00536461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 </w:t>
      </w:r>
      <w:r w:rsidR="00FD505E" w:rsidRPr="00536461">
        <w:rPr>
          <w:rFonts w:ascii="Browallia New" w:hAnsi="Browallia New" w:cs="Browallia New" w:hint="cs"/>
          <w:spacing w:val="-4"/>
          <w:sz w:val="28"/>
          <w:cs/>
          <w:lang w:val="en-GB"/>
        </w:rPr>
        <w:t xml:space="preserve">พ.ศ. </w:t>
      </w:r>
      <w:r w:rsidR="00B348D4" w:rsidRPr="00B348D4">
        <w:rPr>
          <w:rFonts w:ascii="Browallia New" w:hAnsi="Browallia New" w:cs="Browallia New" w:hint="cs"/>
          <w:spacing w:val="-4"/>
          <w:sz w:val="28"/>
          <w:lang w:val="en-GB"/>
        </w:rPr>
        <w:t>256</w:t>
      </w:r>
      <w:r w:rsidR="00B348D4" w:rsidRPr="00B348D4">
        <w:rPr>
          <w:rFonts w:ascii="Browallia New" w:hAnsi="Browallia New" w:cs="Browallia New"/>
          <w:spacing w:val="-4"/>
          <w:sz w:val="28"/>
          <w:lang w:val="en-GB"/>
        </w:rPr>
        <w:t>6</w:t>
      </w:r>
    </w:p>
    <w:p w14:paraId="76B4237D" w14:textId="069BB3F5" w:rsidR="00B1060F" w:rsidRPr="00536461" w:rsidRDefault="005F09C2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D3280A">
        <w:rPr>
          <w:rFonts w:ascii="Browallia New" w:hAnsi="Browallia New" w:cs="Browallia New"/>
          <w:spacing w:val="-4"/>
          <w:sz w:val="28"/>
          <w:cs/>
        </w:rPr>
        <w:t>งบกำไรขาดทุนเบ็ดเสร็จ</w:t>
      </w:r>
      <w:r w:rsidR="00A36548" w:rsidRPr="00D3280A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</w:t>
      </w:r>
      <w:r w:rsidRPr="00D3280A">
        <w:rPr>
          <w:rFonts w:ascii="Browallia New" w:hAnsi="Browallia New" w:cs="Browallia New"/>
          <w:spacing w:val="-4"/>
          <w:sz w:val="28"/>
          <w:cs/>
        </w:rPr>
        <w:t>งบกำไรขาดทุนเบ็ดเสร็จเฉพาะ</w:t>
      </w:r>
      <w:r w:rsidR="0032656B" w:rsidRPr="00D3280A">
        <w:rPr>
          <w:rFonts w:ascii="Browallia New" w:hAnsi="Browallia New" w:cs="Browallia New"/>
          <w:spacing w:val="-4"/>
          <w:sz w:val="28"/>
          <w:cs/>
        </w:rPr>
        <w:t>กิจกา</w:t>
      </w:r>
      <w:r w:rsidR="00FC1572" w:rsidRPr="00D3280A">
        <w:rPr>
          <w:rFonts w:ascii="Browallia New" w:hAnsi="Browallia New" w:cs="Browallia New"/>
          <w:spacing w:val="-4"/>
          <w:sz w:val="28"/>
          <w:cs/>
        </w:rPr>
        <w:t>ร</w:t>
      </w:r>
      <w:r w:rsidR="00FC1572" w:rsidRPr="00D3280A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สำหรับ</w:t>
      </w:r>
      <w:r w:rsidR="00536461" w:rsidRPr="00D3280A">
        <w:rPr>
          <w:rFonts w:ascii="Browallia New" w:hAnsi="Browallia New" w:cs="Browallia New" w:hint="cs"/>
          <w:color w:val="000000" w:themeColor="text1"/>
          <w:spacing w:val="-4"/>
          <w:sz w:val="28"/>
          <w:cs/>
        </w:rPr>
        <w:t>ปี</w:t>
      </w:r>
      <w:r w:rsidR="00B1060F" w:rsidRPr="00D3280A">
        <w:rPr>
          <w:rFonts w:ascii="Browallia New" w:hAnsi="Browallia New" w:cs="Browallia New"/>
          <w:spacing w:val="-4"/>
          <w:sz w:val="28"/>
          <w:cs/>
        </w:rPr>
        <w:t>สิ้นสุด</w:t>
      </w:r>
      <w:r w:rsidR="00B1060F" w:rsidRPr="00536461">
        <w:rPr>
          <w:rFonts w:ascii="Browallia New" w:hAnsi="Browallia New" w:cs="Browallia New"/>
          <w:sz w:val="28"/>
          <w:cs/>
        </w:rPr>
        <w:t>วันเดียวกัน</w:t>
      </w:r>
    </w:p>
    <w:p w14:paraId="77C2693E" w14:textId="076F01B8" w:rsidR="00B1060F" w:rsidRPr="00D406C7" w:rsidRDefault="0032656B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</w:rPr>
      </w:pPr>
      <w:r w:rsidRPr="00D3280A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</w:t>
      </w:r>
      <w:r w:rsidR="00A36548" w:rsidRPr="00D3280A">
        <w:rPr>
          <w:rFonts w:ascii="Browallia New" w:hAnsi="Browallia New" w:cs="Browallia New" w:hint="cs"/>
          <w:sz w:val="28"/>
          <w:cs/>
        </w:rPr>
        <w:t>ที่แสดงเงินลงทุนตามวิธีส่วนได้เสีย</w:t>
      </w:r>
      <w:r w:rsidRPr="00D3280A">
        <w:rPr>
          <w:rFonts w:ascii="Browallia New" w:hAnsi="Browallia New" w:cs="Browallia New"/>
          <w:sz w:val="28"/>
          <w:cs/>
        </w:rPr>
        <w:t>และงบแสดงการเปลี่ยนแปลงส่วนของเจ้าของ</w:t>
      </w:r>
      <w:r w:rsidRPr="00D406C7">
        <w:rPr>
          <w:rFonts w:ascii="Browallia New" w:hAnsi="Browallia New" w:cs="Browallia New"/>
          <w:sz w:val="28"/>
          <w:cs/>
        </w:rPr>
        <w:t>เฉพาะกิจการ</w:t>
      </w:r>
      <w:r w:rsidR="00FC1572" w:rsidRPr="009857E2">
        <w:rPr>
          <w:rFonts w:ascii="Browallia New" w:hAnsi="Browallia New" w:cs="Browallia New"/>
          <w:color w:val="000000" w:themeColor="text1"/>
          <w:sz w:val="28"/>
          <w:cs/>
        </w:rPr>
        <w:t>สำหรับ</w:t>
      </w:r>
      <w:r w:rsidR="00536461" w:rsidRPr="009857E2">
        <w:rPr>
          <w:rFonts w:ascii="Browallia New" w:hAnsi="Browallia New" w:cs="Browallia New" w:hint="cs"/>
          <w:color w:val="000000" w:themeColor="text1"/>
          <w:sz w:val="28"/>
          <w:cs/>
        </w:rPr>
        <w:t>ปี</w:t>
      </w:r>
      <w:r w:rsidR="00B1060F" w:rsidRPr="009857E2">
        <w:rPr>
          <w:rFonts w:ascii="Browallia New" w:hAnsi="Browallia New" w:cs="Browallia New"/>
          <w:color w:val="000000" w:themeColor="text1"/>
          <w:sz w:val="28"/>
          <w:cs/>
        </w:rPr>
        <w:t>สิ้นสุด</w:t>
      </w:r>
      <w:r w:rsidR="00B1060F" w:rsidRPr="00D406C7">
        <w:rPr>
          <w:rFonts w:ascii="Browallia New" w:hAnsi="Browallia New" w:cs="Browallia New"/>
          <w:sz w:val="28"/>
          <w:cs/>
        </w:rPr>
        <w:t>วันเดียวกัน</w:t>
      </w:r>
      <w:r w:rsidR="00B1060F" w:rsidRPr="00D406C7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784C7305" w14:textId="7A4C3901" w:rsidR="00B1060F" w:rsidRPr="00D3280A" w:rsidRDefault="00F56707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pacing w:val="-2"/>
          <w:sz w:val="28"/>
        </w:rPr>
      </w:pPr>
      <w:r w:rsidRPr="00D3280A">
        <w:rPr>
          <w:rFonts w:ascii="Browallia New" w:hAnsi="Browallia New" w:cs="Browallia New" w:hint="cs"/>
          <w:spacing w:val="-2"/>
          <w:sz w:val="28"/>
          <w:cs/>
        </w:rPr>
        <w:t>งบกระแสเงินสดที่แสดงเงินลงทุนตามวิธีส่วนได้เสียและงบกระแสเงินสดเฉพาะกิจการสำหรับปีสิ้นสุดวันเดียวกัน และ</w:t>
      </w:r>
    </w:p>
    <w:p w14:paraId="27E57EA1" w14:textId="261D4611" w:rsidR="0032656B" w:rsidRPr="00D406C7" w:rsidRDefault="0032656B" w:rsidP="00D3280A">
      <w:pPr>
        <w:pStyle w:val="ListParagraph"/>
        <w:numPr>
          <w:ilvl w:val="0"/>
          <w:numId w:val="3"/>
        </w:numPr>
        <w:spacing w:after="0" w:line="240" w:lineRule="auto"/>
        <w:ind w:left="450" w:hanging="283"/>
        <w:jc w:val="thaiDistribute"/>
        <w:rPr>
          <w:rFonts w:ascii="Browallia New" w:eastAsia="Calibri" w:hAnsi="Browallia New" w:cs="Browallia New"/>
          <w:sz w:val="28"/>
          <w:cs/>
        </w:rPr>
      </w:pPr>
      <w:r w:rsidRPr="00D3280A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</w:t>
      </w:r>
      <w:r w:rsidR="00F56707" w:rsidRPr="00D3280A">
        <w:rPr>
          <w:rFonts w:ascii="Browallia New" w:hAnsi="Browallia New" w:cs="Browallia New" w:hint="cs"/>
          <w:spacing w:val="-4"/>
          <w:sz w:val="28"/>
          <w:cs/>
        </w:rPr>
        <w:t>ที่แสดงเงินลงทุนตามวิธีส่วนได้เสียและงบการเงินเฉพาะกิจการ</w:t>
      </w:r>
      <w:r w:rsidR="00FC1572" w:rsidRPr="00D3280A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D3280A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D3280A">
        <w:rPr>
          <w:rFonts w:ascii="Browallia New" w:hAnsi="Browallia New" w:cs="Browallia New"/>
          <w:spacing w:val="-4"/>
          <w:sz w:val="28"/>
          <w:cs/>
        </w:rPr>
        <w:t>นโยบาย</w:t>
      </w:r>
      <w:r w:rsidRPr="00D406C7">
        <w:rPr>
          <w:rFonts w:ascii="Browallia New" w:hAnsi="Browallia New" w:cs="Browallia New"/>
          <w:sz w:val="28"/>
          <w:cs/>
        </w:rPr>
        <w:t>การบัญชีที่สำคัญ</w:t>
      </w:r>
      <w:r w:rsidR="0080050C" w:rsidRPr="00D406C7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2A37AB0D" w14:textId="77777777" w:rsidR="009806F0" w:rsidRPr="00D406C7" w:rsidRDefault="009806F0" w:rsidP="00D3280A">
      <w:pPr>
        <w:spacing w:after="0" w:line="240" w:lineRule="auto"/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p w14:paraId="34A9CCEB" w14:textId="77777777" w:rsidR="00C31811" w:rsidRPr="00D406C7" w:rsidRDefault="00C31811" w:rsidP="00D3280A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val="en-AU" w:bidi="th-TH"/>
        </w:rPr>
      </w:pPr>
      <w:r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D406C7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712719E0" w14:textId="77777777" w:rsidR="00C31811" w:rsidRPr="00D406C7" w:rsidRDefault="00C31811" w:rsidP="00D3280A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504779A" w14:textId="4C927471" w:rsidR="001E538F" w:rsidRPr="00413674" w:rsidRDefault="007D11EB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</w:t>
      </w:r>
      <w:r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</w:t>
      </w:r>
      <w:r w:rsidR="001D4BE3"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413674">
        <w:rPr>
          <w:rFonts w:ascii="Browallia New" w:hAnsi="Browallia New" w:cs="Browallia New" w:hint="cs"/>
          <w:sz w:val="28"/>
          <w:szCs w:val="28"/>
          <w:cs/>
          <w:lang w:val="en-GB" w:bidi="th-TH"/>
        </w:rPr>
        <w:t xml:space="preserve">ที่แสดงเงินลงทุนตามวิธีส่วนได้เสียและงบการเงินเฉพาะกิจการ </w:t>
      </w:r>
      <w:r w:rsidR="00D3280A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</w:t>
      </w:r>
      <w:r w:rsidR="005D370A" w:rsidRPr="004136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ง</w:t>
      </w:r>
      <w:r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>มาตรฐานเรื่องความเป็นอิสระที่กำหนดโดยสภาวิชาชีพบัญชี</w:t>
      </w:r>
      <w:r w:rsidR="005D370A" w:rsidRPr="00413674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ในส่วนที่เกี่ยวข้องกับการตรวจสอบ</w:t>
      </w:r>
      <w:r w:rsidR="001D4BE3"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413674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413674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6805985" w14:textId="77777777" w:rsidR="00D406C7" w:rsidRDefault="00D406C7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  <w:sectPr w:rsidR="00D406C7" w:rsidSect="00D3280A">
          <w:pgSz w:w="11909" w:h="16834" w:code="9"/>
          <w:pgMar w:top="3139" w:right="720" w:bottom="1584" w:left="1987" w:header="706" w:footer="576" w:gutter="0"/>
          <w:pgNumType w:start="1"/>
          <w:cols w:space="720"/>
          <w:docGrid w:linePitch="360"/>
        </w:sectPr>
      </w:pPr>
    </w:p>
    <w:p w14:paraId="1FDC7958" w14:textId="77777777" w:rsidR="00106BD2" w:rsidRPr="00D406C7" w:rsidRDefault="00106BD2" w:rsidP="00D3280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406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827E495" w14:textId="77777777" w:rsidR="00106BD2" w:rsidRPr="00D406C7" w:rsidRDefault="00106BD2" w:rsidP="00D3280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10BEB5E" w14:textId="1CB41E68" w:rsidR="00106BD2" w:rsidRPr="00977919" w:rsidRDefault="00106BD2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3280A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D3280A">
        <w:rPr>
          <w:rFonts w:ascii="Browallia New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Pr="00D3280A">
        <w:rPr>
          <w:rFonts w:ascii="Browallia New" w:hAnsi="Browallia New" w:cs="Browallia New"/>
          <w:spacing w:val="-6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D4BE3"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</w:t>
      </w:r>
      <w:r w:rsidR="005D370A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สำหรับงวดปัจจุบัน</w:t>
      </w:r>
      <w:r w:rsidRPr="0097791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ข้าพเจ้าได้</w:t>
      </w:r>
      <w:r w:rsidR="0066389D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ระบุเรื่องการประเมินการด้อยค่าของเงินลงทุนในบริษัทร่วม เป็นเรื่องสำคัญในการตรวจสอบและได้นำเรื่องนี้</w:t>
      </w:r>
      <w:r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มาพิจารณาในบริบทของการตรวจสอบ</w:t>
      </w:r>
      <w:r w:rsidR="001D4BE3"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งบการเงิน</w:t>
      </w:r>
      <w:r w:rsidR="005D370A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โดยรวมและในการแสดงความเห็นของข้าพเจ้า</w:t>
      </w:r>
      <w:r w:rsidRPr="0097791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ทั้งนี้</w:t>
      </w:r>
      <w:r w:rsidRPr="00977919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Pr="00977919">
        <w:rPr>
          <w:rFonts w:ascii="Browallia New" w:hAnsi="Browallia New" w:cs="Browallia New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</w:t>
      </w:r>
      <w:r w:rsidR="003D13C9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้</w:t>
      </w:r>
    </w:p>
    <w:p w14:paraId="72724ADA" w14:textId="77777777" w:rsidR="001D4BE3" w:rsidRDefault="001D4BE3" w:rsidP="00D3280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tbl>
      <w:tblPr>
        <w:tblStyle w:val="TableGrid"/>
        <w:tblW w:w="91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  <w:gridCol w:w="18"/>
      </w:tblGrid>
      <w:tr w:rsidR="0052129E" w:rsidRPr="00195E58" w14:paraId="4AC8E7C5" w14:textId="77777777" w:rsidTr="008B7B5D">
        <w:tc>
          <w:tcPr>
            <w:tcW w:w="4590" w:type="dxa"/>
            <w:shd w:val="clear" w:color="auto" w:fill="FFA543"/>
          </w:tcPr>
          <w:p w14:paraId="78708C94" w14:textId="77777777" w:rsidR="0052129E" w:rsidRPr="00195E58" w:rsidRDefault="0052129E" w:rsidP="008B7B5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23EC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gridSpan w:val="2"/>
            <w:shd w:val="clear" w:color="auto" w:fill="FFA543"/>
          </w:tcPr>
          <w:p w14:paraId="10CE0600" w14:textId="77777777" w:rsidR="0052129E" w:rsidRPr="00195E58" w:rsidRDefault="0052129E" w:rsidP="008B7B5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723EC8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52129E" w:rsidRPr="00195E58" w14:paraId="1B643F18" w14:textId="77777777" w:rsidTr="008B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18704C22" w14:textId="77777777" w:rsidR="0052129E" w:rsidRPr="006A02BF" w:rsidRDefault="0052129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  <w:p w14:paraId="2725667B" w14:textId="77777777" w:rsidR="0052129E" w:rsidRPr="000A091D" w:rsidRDefault="0052129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A091D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</w:rPr>
              <w:t>การประเมินการด้อยค่าของเงินลงทุนในบริษัทร่วม</w:t>
            </w:r>
          </w:p>
          <w:p w14:paraId="60D94403" w14:textId="77777777" w:rsidR="0052129E" w:rsidRPr="006A02BF" w:rsidRDefault="0052129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0A13244C" w14:textId="77777777" w:rsidR="0052129E" w:rsidRPr="00EE1069" w:rsidRDefault="0052129E" w:rsidP="008B7B5D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</w:p>
        </w:tc>
      </w:tr>
      <w:tr w:rsidR="0052129E" w:rsidRPr="00195E58" w14:paraId="1DD6B965" w14:textId="77777777" w:rsidTr="008B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FD53A22" w14:textId="69F2148D" w:rsidR="0052129E" w:rsidRPr="005126B4" w:rsidRDefault="0052129E" w:rsidP="008B7B5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237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อ้างอิงหมายเหตุฯ ข้อ </w:t>
            </w:r>
            <w:r w:rsidR="00B348D4" w:rsidRPr="00B348D4">
              <w:rPr>
                <w:rFonts w:ascii="Browallia New" w:hAnsi="Browallia New" w:cs="Browallia New"/>
                <w:spacing w:val="-6"/>
                <w:sz w:val="28"/>
                <w:szCs w:val="28"/>
              </w:rPr>
              <w:t>15</w:t>
            </w:r>
            <w:r w:rsidRPr="000C2371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="00723EC8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เรื่อง</w:t>
            </w:r>
            <w:r w:rsidRPr="000C237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เงินลงทุนในบริษัทร่วม</w:t>
            </w:r>
            <w:r w:rsidRPr="000C2371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</w:t>
            </w:r>
            <w:r w:rsidR="00534EB9">
              <w:rPr>
                <w:rFonts w:ascii="Browallia New" w:hAnsi="Browallia New" w:cs="Browallia New"/>
                <w:spacing w:val="-6"/>
                <w:sz w:val="28"/>
                <w:szCs w:val="28"/>
              </w:rPr>
              <w:t xml:space="preserve">   </w:t>
            </w:r>
            <w:r w:rsidRPr="000C2371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โดย</w:t>
            </w: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บริษัท</w:t>
            </w:r>
            <w:r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ได้ลงทุนในบริษัทร่วม ซึ่ง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</w:t>
            </w:r>
            <w:r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ธุรกิจ</w:t>
            </w:r>
            <w:r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เกี่ยวกับการ</w:t>
            </w:r>
            <w:r w:rsidRPr="005126B4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ลงทุนในธุรกิจขนส่งสาธารณะประจำทางในประเทศ</w:t>
            </w:r>
            <w:r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6951C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ธุรกิจให้เช่าซื้อ ณ วันที่ </w:t>
            </w:r>
            <w:r w:rsidR="00B348D4" w:rsidRPr="00B348D4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6951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951C4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ธันวาคม พ.ศ. </w:t>
            </w:r>
            <w:r w:rsidR="00B348D4" w:rsidRPr="00B348D4">
              <w:rPr>
                <w:rFonts w:ascii="Browallia New" w:hAnsi="Browallia New" w:cs="Browallia New"/>
                <w:sz w:val="28"/>
                <w:szCs w:val="28"/>
              </w:rPr>
              <w:t>2566</w:t>
            </w:r>
            <w:r w:rsidRPr="006951C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6951C4"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</w:t>
            </w:r>
            <w:r w:rsidRPr="006951C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เงินลงทุนในบริษัทร่วมตาม</w:t>
            </w:r>
            <w:r w:rsidR="00723EC8" w:rsidRPr="006951C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วิธี</w:t>
            </w:r>
            <w:r w:rsidRPr="006951C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ราคาทุนในงบแสดงฐานะการเงิน</w:t>
            </w:r>
            <w:r w:rsidRPr="006951C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เฉพาะกิจการมีมูลค่าเท่ากับ</w:t>
            </w:r>
            <w:r w:rsidR="006951C4" w:rsidRPr="006951C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="00B348D4" w:rsidRPr="00B348D4">
              <w:rPr>
                <w:rFonts w:ascii="Browallia New" w:hAnsi="Browallia New" w:cs="Browallia New"/>
                <w:spacing w:val="-8"/>
                <w:sz w:val="28"/>
                <w:szCs w:val="28"/>
              </w:rPr>
              <w:t>1</w:t>
            </w:r>
            <w:r w:rsidRPr="006951C4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>,</w:t>
            </w:r>
            <w:r w:rsidR="00B348D4" w:rsidRPr="00B348D4">
              <w:rPr>
                <w:rFonts w:ascii="Browallia New" w:hAnsi="Browallia New" w:cs="Browallia New"/>
                <w:spacing w:val="-8"/>
                <w:sz w:val="28"/>
                <w:szCs w:val="28"/>
              </w:rPr>
              <w:t>145</w:t>
            </w:r>
            <w:r w:rsidRPr="006951C4">
              <w:rPr>
                <w:rFonts w:ascii="Browallia New" w:hAnsi="Browallia New" w:cs="Browallia New"/>
                <w:spacing w:val="-8"/>
                <w:sz w:val="28"/>
                <w:szCs w:val="28"/>
                <w:lang w:val="en-US"/>
              </w:rPr>
              <w:t xml:space="preserve"> </w:t>
            </w:r>
            <w:r w:rsidRPr="006951C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ล้านบาท</w:t>
            </w:r>
            <w:r w:rsidRPr="006951C4">
              <w:rPr>
                <w:rFonts w:ascii="Browallia New" w:hAnsi="Browallia New" w:cs="Browallia New"/>
                <w:spacing w:val="-8"/>
                <w:sz w:val="28"/>
                <w:szCs w:val="28"/>
              </w:rPr>
              <w:t xml:space="preserve"> </w:t>
            </w:r>
            <w:r w:rsidRPr="006951C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คิ</w:t>
            </w:r>
            <w:r w:rsidR="006951C4" w:rsidRPr="006951C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ด</w:t>
            </w:r>
            <w:r w:rsidRPr="006951C4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เป็นร้อยละ </w:t>
            </w:r>
            <w:r w:rsidR="00B348D4" w:rsidRPr="00B348D4">
              <w:rPr>
                <w:rFonts w:ascii="Browallia New" w:hAnsi="Browallia New" w:cs="Browallia New"/>
                <w:spacing w:val="-8"/>
                <w:sz w:val="28"/>
                <w:szCs w:val="28"/>
              </w:rPr>
              <w:t>9</w:t>
            </w:r>
            <w:r w:rsidRPr="005126B4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5126B4">
              <w:rPr>
                <w:rFonts w:ascii="Browallia New" w:hAnsi="Browallia New" w:cs="Browallia New" w:hint="cs"/>
                <w:sz w:val="28"/>
                <w:szCs w:val="28"/>
                <w:cs/>
              </w:rPr>
              <w:t>ของสินทรัพย์รวม</w:t>
            </w:r>
          </w:p>
          <w:p w14:paraId="62240FF4" w14:textId="77777777" w:rsidR="0052129E" w:rsidRPr="00AC78B5" w:rsidRDefault="0052129E" w:rsidP="008B7B5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1C84E92C" w14:textId="0C7635D7" w:rsidR="0052129E" w:rsidRPr="00713990" w:rsidRDefault="0052129E" w:rsidP="008B7B5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 w:rsidR="00B348D4" w:rsidRPr="00B348D4">
              <w:rPr>
                <w:rFonts w:ascii="Browallia New" w:hAnsi="Browallia New" w:cs="Browallia New"/>
                <w:spacing w:val="-6"/>
                <w:sz w:val="28"/>
                <w:szCs w:val="28"/>
              </w:rPr>
              <w:t>3</w:t>
            </w:r>
            <w:r w:rsidR="00B348D4" w:rsidRPr="00B348D4">
              <w:rPr>
                <w:rFonts w:ascii="Browallia New" w:hAnsi="Browallia New" w:cs="Browallia New" w:hint="cs"/>
                <w:spacing w:val="-6"/>
                <w:sz w:val="28"/>
                <w:szCs w:val="28"/>
              </w:rPr>
              <w:t>1</w:t>
            </w:r>
            <w:r w:rsidRPr="006A02BF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="00B94522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ธันวาคม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 พ.ศ. </w:t>
            </w:r>
            <w:r w:rsidR="00B348D4" w:rsidRPr="00B348D4">
              <w:rPr>
                <w:rFonts w:ascii="Browallia New" w:hAnsi="Browallia New" w:cs="Browallia New"/>
                <w:spacing w:val="-6"/>
                <w:sz w:val="28"/>
                <w:szCs w:val="28"/>
              </w:rPr>
              <w:t>2566</w:t>
            </w:r>
            <w:r w:rsidRPr="006A02BF">
              <w:rPr>
                <w:rFonts w:ascii="Browallia New" w:hAnsi="Browallia New" w:cs="Browallia New"/>
                <w:spacing w:val="-6"/>
                <w:sz w:val="28"/>
                <w:szCs w:val="28"/>
                <w:lang w:val="en-US"/>
              </w:rPr>
              <w:t xml:space="preserve"> 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ราคาทุนของเงินลงทุน</w:t>
            </w:r>
            <w:r w:rsidRPr="006A02BF">
              <w:rPr>
                <w:rFonts w:ascii="Browallia New" w:hAnsi="Browallia New" w:cs="Browallia New"/>
                <w:spacing w:val="-6"/>
                <w:sz w:val="28"/>
                <w:szCs w:val="28"/>
              </w:rPr>
              <w:br/>
            </w:r>
            <w:r w:rsidRPr="003C7C38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ในบริษัทร่วมที่แสดงอยู่ในงบการเงินเฉพาะกิจการ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มีมูลค่า</w:t>
            </w:r>
            <w:r w:rsidRPr="003C7C38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ตามบัญชีสูงกว่ามูลค่าสุทธิของส่วนของเจ้าของของบริษัทร่วม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ดังกล่าว ผู้บริหารพิจารณาว่าเหตุการณ์ดังกล่าวเป็นข้อบ่งชี้ว่าเงินลงทุนในบริษัทร่วมอาจเกิดการด้อยค่า </w:t>
            </w:r>
            <w:r w:rsidRPr="00B47646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ดังนั้นผู้บริหารจึงทดสอบการด้อยค่าของเงินลงทุนในบริษัทร่วม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และคำนวณมูลค่าที่คาดว่าจะได้รับคืนด้วยวิธีมูลค่ายุติธรรมหักต้นทุนในการจำหน่าย ซึ่งการคำนวณมูลค่ายุติธรรมหักต้นทุนในการจำหน่ายต้องอาศัยดุลยพินิจที่สำคัญของผู้บริหารในการประมาณผลการดำเนินงานในอนาคต </w:t>
            </w:r>
            <w:r w:rsidR="00723EC8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และ</w:t>
            </w:r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ประมาณการกระแสเงินสด รวมถึงการใช้อัตราคิดลดที่เหมาะสมในการคิดลดกระแสเงินสด ข้อสมมติฐานที่สำคัญที่ใช้ในการคำนวณมูลค่ายุติธรรมหักต้นทุนในการจำหน่ายประกอบด้วย</w:t>
            </w:r>
            <w:bookmarkStart w:id="0" w:name="_Hlk143852034"/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 xml:space="preserve">ประมาณการจำนวนรถโดยสารสาธารณะและจำนวนผู้ใช้บริการ อัตราการเติบโต </w:t>
            </w:r>
            <w:bookmarkEnd w:id="0"/>
            <w:r w:rsidRPr="006A02B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ค่าใช้จ่ายในการดำเนินงานที่จะเปลี่ยนแปลงในอนาคต และอัตราคิดลดที่ใช้</w:t>
            </w:r>
            <w:r w:rsidRPr="00370E5D">
              <w:rPr>
                <w:rFonts w:ascii="Browallia New" w:hAnsi="Browallia New" w:cs="Browallia New" w:hint="cs"/>
                <w:sz w:val="28"/>
                <w:szCs w:val="28"/>
                <w:cs/>
              </w:rPr>
              <w:t>ในการคิดลดประมาณการกระแสเงินสด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1F52F" w14:textId="77777777" w:rsidR="0052129E" w:rsidRDefault="0052129E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6466E8">
              <w:rPr>
                <w:rFonts w:ascii="Browallia New" w:hAnsi="Browallia New" w:cs="Browallia New" w:hint="cs"/>
                <w:sz w:val="28"/>
                <w:szCs w:val="28"/>
                <w:cs/>
              </w:rPr>
              <w:t>ข้าพเจ้า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ดำเนินงานตามวิธีปฏิบัติดังต่อไปนี้เพื่อประเมิน</w:t>
            </w: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การทดสอบการด้อยค่าของเงินลงทุนในบริษัทร่วม ซึ่งจัดทำ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โดยผู้บริหาร</w:t>
            </w:r>
          </w:p>
          <w:p w14:paraId="2A57C865" w14:textId="77777777" w:rsidR="0052129E" w:rsidRDefault="0052129E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4AF86A3" w14:textId="77777777" w:rsidR="0052129E" w:rsidRDefault="0052129E" w:rsidP="008B7B5D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ประเมินความเหมาะสมของข้อบ่งชี้การด้อยค่า</w:t>
            </w:r>
            <w:r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br/>
            </w:r>
            <w:r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เงินลงทุน</w:t>
            </w:r>
            <w:r w:rsidRPr="00C37C5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ในบริษัทร่วมที่จัดทำโดยผู้บริหาร</w:t>
            </w:r>
          </w:p>
          <w:p w14:paraId="5CCCDAAD" w14:textId="77777777" w:rsidR="0052129E" w:rsidRPr="00C37C54" w:rsidRDefault="0052129E" w:rsidP="008B7B5D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39EE1948" w14:textId="77777777" w:rsidR="0052129E" w:rsidRPr="00C37C54" w:rsidRDefault="0052129E" w:rsidP="008B7B5D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C37C54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หารือกับผู้บริหารเพื่อทำความเข้าใจข้อสมมติฐาน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 w:rsidRPr="00C37C54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ที่ผู้บริหารใช้ในการจัดทำประมาณการกระแสเงินสด</w:t>
            </w:r>
          </w:p>
          <w:p w14:paraId="7E4CB159" w14:textId="77777777" w:rsidR="0052129E" w:rsidRPr="00C37C54" w:rsidRDefault="0052129E" w:rsidP="008B7B5D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5F3CAD80" w14:textId="77777777" w:rsidR="0052129E" w:rsidRPr="004F23FA" w:rsidRDefault="0052129E" w:rsidP="008B7B5D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A30BF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ประมาณการกระแสเงินสด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คิดลด โดยเฉพาะข้อมูลที่เกี่ยวกับ</w:t>
            </w:r>
            <w:r w:rsidRPr="00DF796D">
              <w:rPr>
                <w:rFonts w:ascii="Browallia New" w:hAnsi="Browallia New" w:cs="Browallia New" w:hint="cs"/>
                <w:sz w:val="28"/>
                <w:szCs w:val="28"/>
                <w:cs/>
              </w:rPr>
              <w:t>ประมาณการ</w:t>
            </w:r>
            <w:r w:rsidRPr="00DF796D">
              <w:rPr>
                <w:rFonts w:ascii="Browallia New" w:hAnsi="Browallia New" w:cs="Browallia New"/>
                <w:sz w:val="28"/>
                <w:szCs w:val="28"/>
                <w:cs/>
              </w:rPr>
              <w:t>จำนวน</w:t>
            </w:r>
            <w:r w:rsidRPr="00A30BF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รถโดยสารสาธารณะ</w:t>
            </w:r>
            <w:r w:rsidRPr="00A30BFC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และ</w:t>
            </w:r>
            <w:r w:rsidRPr="00A30BFC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จำนวนผู้ใช้บริการ อัตราการเติบโต</w:t>
            </w:r>
            <w:r w:rsidRPr="00DF796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 xml:space="preserve"> ค่าใช้จ่าย</w:t>
            </w:r>
            <w:r w:rsidRPr="00DF796D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</w:rPr>
              <w:t>ใน</w:t>
            </w:r>
            <w:r w:rsidRPr="00DF796D">
              <w:rPr>
                <w:rFonts w:ascii="Browallia New" w:hAnsi="Browallia New" w:cs="Browallia New"/>
                <w:spacing w:val="-14"/>
                <w:sz w:val="28"/>
                <w:szCs w:val="28"/>
                <w:cs/>
              </w:rPr>
              <w:t>การดำเนินงาน</w:t>
            </w:r>
            <w:r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ที่จะเปลี่ยนแปลงในอนาคต</w:t>
            </w:r>
            <w:r w:rsidRPr="00C37C54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และอัตราคิดลด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โดยการ</w:t>
            </w:r>
            <w:r w:rsidRPr="00A30BFC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>เปรียบเทียบข้อสมมติฐานที่สำคัญกับสัญญาที่เกี่ยวข้อง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แหล่งข้อมูลภายนอก และแผนธุรกิจที่ได้รับการอนุมัติแล้ว</w:t>
            </w:r>
          </w:p>
          <w:p w14:paraId="35D8DF3E" w14:textId="77777777" w:rsidR="0052129E" w:rsidRPr="004F23FA" w:rsidRDefault="0052129E" w:rsidP="008B7B5D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5BF91BE6" w14:textId="57D20CA8" w:rsidR="0052129E" w:rsidRPr="004F23FA" w:rsidRDefault="0052129E" w:rsidP="008B7B5D">
            <w:pPr>
              <w:pStyle w:val="Default"/>
              <w:numPr>
                <w:ilvl w:val="0"/>
                <w:numId w:val="7"/>
              </w:numPr>
              <w:ind w:left="429" w:right="-25" w:hanging="270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9737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  <w:lang w:val="en-US"/>
              </w:rPr>
              <w:t>ประเมินความสมเหตุสมผลของแผนธุรกิจ</w:t>
            </w:r>
            <w:r w:rsidRPr="00497379">
              <w:rPr>
                <w:rFonts w:ascii="Browallia New" w:hAnsi="Browallia New" w:cs="Browallia New"/>
                <w:spacing w:val="-14"/>
                <w:sz w:val="28"/>
                <w:szCs w:val="28"/>
                <w:lang w:val="en-US"/>
              </w:rPr>
              <w:t xml:space="preserve"> </w:t>
            </w:r>
            <w:r w:rsidRPr="00497379">
              <w:rPr>
                <w:rFonts w:ascii="Browallia New" w:hAnsi="Browallia New" w:cs="Browallia New" w:hint="cs"/>
                <w:spacing w:val="-14"/>
                <w:sz w:val="28"/>
                <w:szCs w:val="28"/>
                <w:cs/>
                <w:lang w:val="en-US"/>
              </w:rPr>
              <w:t>โดยเปรียบเทียบ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แผน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กับผลลัพธ์ที่เกิดขึ้นจริง</w:t>
            </w:r>
            <w:r w:rsidR="00534EB9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ในปี พ.ศ. </w:t>
            </w:r>
            <w:r w:rsidR="00B348D4" w:rsidRPr="00B348D4">
              <w:rPr>
                <w:rFonts w:ascii="Browallia New" w:hAnsi="Browallia New" w:cs="Browallia New"/>
                <w:sz w:val="28"/>
                <w:szCs w:val="28"/>
              </w:rPr>
              <w:t>2566</w:t>
            </w:r>
          </w:p>
          <w:p w14:paraId="7EB0203E" w14:textId="77777777" w:rsidR="0052129E" w:rsidRPr="004F23FA" w:rsidRDefault="0052129E" w:rsidP="008B7B5D">
            <w:pPr>
              <w:pStyle w:val="Default"/>
              <w:ind w:left="429" w:right="-16" w:hanging="270"/>
              <w:jc w:val="thaiDistribute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  <w:p w14:paraId="45D1D49F" w14:textId="6AC6AC6B" w:rsidR="0052129E" w:rsidRPr="004E66BD" w:rsidRDefault="0052129E" w:rsidP="008B7B5D">
            <w:pPr>
              <w:pStyle w:val="Default"/>
              <w:numPr>
                <w:ilvl w:val="0"/>
                <w:numId w:val="7"/>
              </w:numPr>
              <w:ind w:left="429" w:right="-16" w:hanging="270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ทดสอบอัตราคิดลด</w:t>
            </w:r>
            <w:r w:rsidR="006A5869"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โดยผู้เชี่ยวชาญของผู้สอบบัญชี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</w:t>
            </w:r>
            <w:r w:rsidRPr="000C4A9F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ข้อมูลที่เปิดเผยโดยทั่วไป เพื่อประเมินว่าอัตราคิดลดที่</w:t>
            </w:r>
            <w:r w:rsidRPr="002F5E72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</w:rPr>
              <w:t>ผู้บริหารใช้อยู่ในเกณฑ์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ที่สามารถยอมรับได้</w:t>
            </w:r>
          </w:p>
        </w:tc>
      </w:tr>
      <w:tr w:rsidR="0052129E" w:rsidRPr="00A30BFC" w14:paraId="0B6B58ED" w14:textId="77777777" w:rsidTr="008B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7AF033A8" w14:textId="77777777" w:rsidR="0052129E" w:rsidRPr="00A30BFC" w:rsidRDefault="0052129E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6BFAB129" w14:textId="77777777" w:rsidR="0052129E" w:rsidRPr="00A30BFC" w:rsidRDefault="0052129E" w:rsidP="008B7B5D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09444640" w14:textId="1AC55A50" w:rsidR="00F76713" w:rsidRPr="00D406C7" w:rsidRDefault="00F76713" w:rsidP="00534EB9">
      <w:pPr>
        <w:rPr>
          <w:rFonts w:ascii="Browallia New" w:eastAsia="Calibri" w:hAnsi="Browallia New" w:cs="Browallia New"/>
          <w:b/>
          <w:bCs/>
          <w:sz w:val="28"/>
          <w:szCs w:val="28"/>
          <w:lang w:bidi="th-TH"/>
        </w:rPr>
      </w:pPr>
    </w:p>
    <w:tbl>
      <w:tblPr>
        <w:tblStyle w:val="TableGrid"/>
        <w:tblW w:w="91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  <w:gridCol w:w="18"/>
      </w:tblGrid>
      <w:tr w:rsidR="00B44717" w:rsidRPr="00195E58" w14:paraId="18F1C2BA" w14:textId="77777777" w:rsidTr="008B7B5D">
        <w:tc>
          <w:tcPr>
            <w:tcW w:w="4590" w:type="dxa"/>
            <w:shd w:val="clear" w:color="auto" w:fill="FFA543"/>
          </w:tcPr>
          <w:p w14:paraId="1A25D8A2" w14:textId="77777777" w:rsidR="00B44717" w:rsidRPr="00190042" w:rsidRDefault="00B44717" w:rsidP="008B7B5D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9004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gridSpan w:val="2"/>
            <w:shd w:val="clear" w:color="auto" w:fill="FFA543"/>
          </w:tcPr>
          <w:p w14:paraId="38F48DD4" w14:textId="77777777" w:rsidR="00B44717" w:rsidRPr="00190042" w:rsidRDefault="00B44717" w:rsidP="008B7B5D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90042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44717" w:rsidRPr="00195E58" w14:paraId="589EFB0E" w14:textId="77777777" w:rsidTr="008B7B5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0DC822B4" w14:textId="77777777" w:rsidR="00B44717" w:rsidRPr="00AC78B5" w:rsidRDefault="00B44717" w:rsidP="008B7B5D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51E811A8" w14:textId="65C1DEFE" w:rsidR="00B44717" w:rsidRPr="001C67D4" w:rsidRDefault="00B44717" w:rsidP="008B7B5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ทั้งนี้ ผลการทดสอบของผู้บริหารพบว่ามูลค่าที่คาดว่า</w:t>
            </w:r>
            <w:r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จะได้รับคืนของเงินลงทุนในบริษัทร่วมดังกล่าวยังคง</w:t>
            </w:r>
            <w:r w:rsidRPr="00A878FE">
              <w:rPr>
                <w:rFonts w:ascii="Browallia New" w:hAnsi="Browallia New" w:cs="Browallia New" w:hint="cs"/>
                <w:sz w:val="28"/>
                <w:szCs w:val="28"/>
                <w:cs/>
              </w:rPr>
              <w:t>สูงกว่า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มูลค่าตามบัญชี ดังนั้นผู้บริหารจึงพิจารณาไม่ตั้งค่าเผื่อ</w:t>
            </w:r>
            <w:r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การด้อยค่าสำหรับเงินลงทุนใน</w:t>
            </w:r>
            <w:r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บริษัทร่วม</w:t>
            </w:r>
            <w:r w:rsidRPr="00A878FE">
              <w:rPr>
                <w:rFonts w:ascii="Browallia New" w:hAnsi="Browallia New" w:cs="Browallia New" w:hint="cs"/>
                <w:spacing w:val="2"/>
                <w:sz w:val="28"/>
                <w:szCs w:val="28"/>
                <w:cs/>
              </w:rPr>
              <w:t>ดังกล่าวใน</w:t>
            </w:r>
            <w:r>
              <w:rPr>
                <w:rFonts w:ascii="Browallia New" w:hAnsi="Browallia New" w:cs="Browallia New"/>
                <w:spacing w:val="2"/>
                <w:sz w:val="28"/>
                <w:szCs w:val="28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งบการเงิน</w:t>
            </w:r>
            <w:r w:rsidR="00723EC8">
              <w:rPr>
                <w:rFonts w:ascii="Browallia New" w:hAnsi="Browallia New" w:cs="Browallia New" w:hint="cs"/>
                <w:sz w:val="28"/>
                <w:szCs w:val="28"/>
                <w:cs/>
              </w:rPr>
              <w:t>เฉพาะกิจการ</w:t>
            </w:r>
          </w:p>
          <w:p w14:paraId="4EFA31B2" w14:textId="77777777" w:rsidR="00B44717" w:rsidRDefault="00B44717" w:rsidP="008B7B5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6F51676E" w14:textId="77777777" w:rsidR="00B44717" w:rsidRPr="001C67D4" w:rsidRDefault="00B44717" w:rsidP="008B7B5D">
            <w:pPr>
              <w:pStyle w:val="Default"/>
              <w:ind w:right="-1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ข้าพเจ้าให้ความสนใจในเรื่องมูลค่าของเงินลงทุนใน</w:t>
            </w:r>
            <w:r w:rsidRPr="00A878FE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บริษัทร่วม เนื่องจากมีมูลค่าที่มีสาระสำคัญและการกำหนด</w:t>
            </w:r>
            <w:r w:rsidRPr="00A878FE">
              <w:rPr>
                <w:rFonts w:ascii="Browallia New" w:hAnsi="Browallia New" w:cs="Browallia New" w:hint="cs"/>
                <w:spacing w:val="-5"/>
                <w:sz w:val="28"/>
                <w:szCs w:val="28"/>
                <w:cs/>
                <w:lang w:val="en-US"/>
              </w:rPr>
              <w:t>ประมาณการของมูลค่า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ยุติธรรมหักต้นทุนในการจำหน่าย </w:t>
            </w:r>
            <w:r w:rsidRPr="00A878FE">
              <w:rPr>
                <w:rFonts w:ascii="Browallia New" w:hAnsi="Browallia New" w:cs="Browallia New" w:hint="cs"/>
                <w:spacing w:val="-5"/>
                <w:sz w:val="28"/>
                <w:szCs w:val="28"/>
                <w:cs/>
                <w:lang w:val="en-US"/>
              </w:rPr>
              <w:t>ต้องอาศัยข้อสมมติฐาน</w:t>
            </w:r>
            <w:r w:rsidRPr="00A878FE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เป็นจำนวนมาก อีกทั้งการกำหนดข้อสมมติฐานดังกล่าว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ขึ้นอยู่กับดุลยพินิจที่สำคัญของผู้บริหารในการประเมินความเป็นไปได้ของแผนธุรกิจ</w:t>
            </w:r>
            <w:r>
              <w:rPr>
                <w:rFonts w:ascii="Browallia New" w:hAnsi="Browallia New" w:cs="Browallia New"/>
                <w:sz w:val="28"/>
                <w:szCs w:val="28"/>
                <w:lang w:val="en-US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ในอนาคต</w:t>
            </w: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20F9EB23" w14:textId="77777777" w:rsidR="00B44717" w:rsidRPr="00AC78B5" w:rsidRDefault="00B44717" w:rsidP="008B7B5D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  <w:highlight w:val="yellow"/>
              </w:rPr>
            </w:pPr>
          </w:p>
          <w:p w14:paraId="2EBE6114" w14:textId="365D02C6" w:rsidR="00B44717" w:rsidRPr="008D7660" w:rsidRDefault="00B44717" w:rsidP="008B7B5D">
            <w:pPr>
              <w:pStyle w:val="Default"/>
              <w:ind w:right="-16"/>
              <w:jc w:val="thaiDistribute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DF796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จากผลการปฏิบัติงานดังกล่าว ข้าพเจ้าพบว่าข้อสมมติฐาน</w:t>
            </w:r>
            <w:r w:rsidRPr="00723EC8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สำคัญที่ผู้บริหารใช้</w:t>
            </w:r>
            <w:r w:rsidR="00723EC8" w:rsidRPr="00723EC8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</w:rPr>
              <w:t>ในการประเมินมูลค่าที่คาดว่าจะได้รับคืน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อยู่ในช่วงที่ยอมรับได้และสอดคล้องกับหลักฐานสนับสนุน</w:t>
            </w:r>
          </w:p>
        </w:tc>
      </w:tr>
      <w:tr w:rsidR="00B20651" w:rsidRPr="00A30BFC" w14:paraId="3031A8EE" w14:textId="77777777" w:rsidTr="00B206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8" w:type="dxa"/>
        </w:trPr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66122A2A" w14:textId="77777777" w:rsidR="00B20651" w:rsidRPr="00A30BFC" w:rsidRDefault="00B20651" w:rsidP="00B20651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61E8848B" w14:textId="77777777" w:rsidR="00B20651" w:rsidRPr="00A30BFC" w:rsidRDefault="00B20651" w:rsidP="00B20651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D8E8576" w14:textId="77777777" w:rsidR="001D4BE3" w:rsidRPr="00D406C7" w:rsidRDefault="001D4BE3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4B25AEB1" w14:textId="77777777" w:rsidR="00CF46B0" w:rsidRPr="00CF46B0" w:rsidRDefault="00CF46B0" w:rsidP="00CF46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CF46B0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ข้อมูลอื่น  </w:t>
      </w:r>
    </w:p>
    <w:p w14:paraId="7FAB8A39" w14:textId="77777777" w:rsidR="00CF46B0" w:rsidRPr="001E538F" w:rsidRDefault="00CF46B0" w:rsidP="00CF46B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72E2A94F" w14:textId="66C430A8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</w:t>
      </w:r>
      <w:r w:rsidR="00C13860"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C13860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C13860"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C13860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="009D53D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7C863E98" w14:textId="77777777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51C5A02" w14:textId="6921C793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9D53D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ความเห็นของข้าพเจ้าต่อ</w:t>
      </w:r>
      <w:r w:rsidR="009D53DF" w:rsidRPr="009D53D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9D53DF" w:rsidRPr="009D53D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9D53DF" w:rsidRPr="009D53DF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9D53DF" w:rsidRPr="009D53DF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="009D53DF" w:rsidRPr="009D53DF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9D53DF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ไม่ครอบคลุมถึงข้อมูลอื่น</w:t>
      </w: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และข้าพเจ้าไม่ได้ให้ความเชื่อมั่นต่อข้อมูลอื่น</w:t>
      </w:r>
    </w:p>
    <w:p w14:paraId="6BB5E441" w14:textId="77777777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3C02702C" w14:textId="3D1589EF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</w:t>
      </w:r>
      <w:r w:rsidR="009D53DF"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9D53DF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9D53DF"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9D53DF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 การอ่านและพิจารณาว่าข้อมูลอื่นมีความขัดแย้งที่มีสาระสำคัญกับ</w:t>
      </w:r>
      <w:r w:rsidR="009D53DF"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งบการเงิน</w:t>
      </w:r>
      <w:r w:rsidR="009D53DF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ที่</w:t>
      </w:r>
      <w:r w:rsidR="009D53DF" w:rsidRPr="00413674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แสดง</w:t>
      </w:r>
      <w:r w:rsidR="009D53DF" w:rsidRPr="00413674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เงินลงทุนตามวิธีส่วนได้เสียและงบการเงินเฉพาะกิจการ</w:t>
      </w: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4962AD1" w14:textId="77777777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F55DCE" w14:textId="77777777" w:rsidR="00CF46B0" w:rsidRPr="00CF46B0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</w:p>
    <w:p w14:paraId="5F159D13" w14:textId="4A99FA28" w:rsidR="000C2371" w:rsidRDefault="00CF46B0" w:rsidP="00CF46B0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CF46B0">
        <w:rPr>
          <w:rFonts w:ascii="Browallia New" w:eastAsia="Calibri" w:hAnsi="Browallia New" w:cs="Browallia New"/>
          <w:sz w:val="28"/>
          <w:szCs w:val="28"/>
          <w:cs/>
          <w:lang w:bidi="th-TH"/>
        </w:rPr>
        <w:t>ต้องสื่อสารเรื่องดังกล่าวกับคณะกรรมการตรวจสอบ</w:t>
      </w:r>
      <w:r w:rsidR="000C2371"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409E43D2" w14:textId="1ECDFAA7" w:rsidR="0042349D" w:rsidRPr="00D406C7" w:rsidRDefault="0042349D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cs/>
          <w:lang w:bidi="th-TH"/>
        </w:rPr>
      </w:pPr>
      <w:r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</w:t>
      </w:r>
      <w:r w:rsidR="00BA217C"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</w:t>
      </w:r>
      <w:r w:rsidR="001D4BE3" w:rsidRPr="00D406C7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</w:t>
      </w:r>
      <w:r w:rsidR="005D370A">
        <w:rPr>
          <w:rFonts w:ascii="Browallia New" w:eastAsia="Calibri" w:hAnsi="Browallia New" w:cs="Browallia New" w:hint="cs"/>
          <w:b/>
          <w:bCs/>
          <w:color w:val="CF4A02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129CB233" w14:textId="77777777" w:rsidR="0053532A" w:rsidRPr="00D406C7" w:rsidRDefault="0053532A" w:rsidP="00D3280A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F99C18F" w14:textId="7784B6FD" w:rsidR="007B1BED" w:rsidRPr="00977919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3280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="005D370A" w:rsidRPr="00D3280A">
        <w:rPr>
          <w:rFonts w:ascii="Browallia New" w:hAnsi="Browallia New" w:cs="Browallia New" w:hint="cs"/>
          <w:spacing w:val="-6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เพื่อให้สามารถจัดทำงบการเงิน</w:t>
      </w:r>
      <w:r w:rsidR="005D370A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="00D3280A">
        <w:rPr>
          <w:rFonts w:ascii="Browallia New" w:hAnsi="Browallia New" w:cs="Browallia New"/>
          <w:sz w:val="28"/>
          <w:szCs w:val="28"/>
          <w:lang w:val="en-GB" w:bidi="th-TH"/>
        </w:rPr>
        <w:br/>
      </w:r>
      <w:r w:rsidR="005D370A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C78BA0D" w14:textId="77777777" w:rsidR="001D4BE3" w:rsidRPr="00D406C7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8EC754A" w14:textId="07622FFC" w:rsidR="007B1BED" w:rsidRPr="00977919" w:rsidRDefault="001D4BE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32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ในการจัดทำงบการเงิน</w:t>
      </w:r>
      <w:r w:rsidR="005D370A" w:rsidRPr="00D3280A">
        <w:rPr>
          <w:rFonts w:ascii="Browallia New" w:hAnsi="Browallia New" w:cs="Browallia New" w:hint="cs"/>
          <w:spacing w:val="-4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D32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กรรมการรับผิดชอบในการประเมิน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 xml:space="preserve">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</w:t>
      </w:r>
      <w:r w:rsidRPr="00D3280A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 xml:space="preserve"> หรือไม่สามารถดำเนินงานต่อเนื่องต่อไปได้</w:t>
      </w:r>
    </w:p>
    <w:p w14:paraId="0D2F7DF6" w14:textId="77777777" w:rsidR="001D4BE3" w:rsidRPr="00D406C7" w:rsidRDefault="001D4BE3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325C643C" w14:textId="7956FE02" w:rsidR="009D53DF" w:rsidRDefault="00BA217C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</w:pPr>
      <w:r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</w:t>
      </w:r>
      <w:r w:rsidR="00B31239"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ร</w:t>
      </w:r>
      <w:r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วจสอบมีหน้า</w:t>
      </w:r>
      <w:r w:rsidR="00B31239"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ที่</w:t>
      </w:r>
      <w:r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ช่วยกรรมการ</w:t>
      </w:r>
      <w:r w:rsidR="0042349D"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ในการ</w:t>
      </w:r>
      <w:r w:rsidR="00B257E3"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กำกับ</w:t>
      </w:r>
      <w:r w:rsidR="0042349D"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ดูแลกระบวนการในการจัดทำรายงานทางการเงินของบริษัท</w:t>
      </w:r>
    </w:p>
    <w:p w14:paraId="195B9E2C" w14:textId="0643B01D" w:rsidR="009D53DF" w:rsidRDefault="009D53DF" w:rsidP="000C2371">
      <w:pPr>
        <w:spacing w:after="0"/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</w:pPr>
    </w:p>
    <w:p w14:paraId="48E624DA" w14:textId="1924B1DA" w:rsidR="009857E2" w:rsidRPr="00D406C7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D406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</w:t>
      </w:r>
      <w:r w:rsidR="001D4BE3" w:rsidRPr="00D406C7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</w:t>
      </w:r>
      <w:r w:rsidR="009857E2">
        <w:rPr>
          <w:rFonts w:ascii="Browallia New" w:hAnsi="Browallia New" w:cs="Browallia New" w:hint="cs"/>
          <w:b/>
          <w:bCs/>
          <w:color w:val="CF4A02"/>
          <w:sz w:val="28"/>
          <w:szCs w:val="28"/>
          <w:cs/>
          <w:lang w:bidi="th-TH"/>
        </w:rPr>
        <w:t>ที่แสดงเงินลงทุนตามวิธีส่วนได้เสียและงบการเงินเฉพาะกิจการ</w:t>
      </w:r>
    </w:p>
    <w:p w14:paraId="32172751" w14:textId="77777777" w:rsidR="0053532A" w:rsidRPr="00D406C7" w:rsidRDefault="0053532A" w:rsidP="00D3280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D4C0E1E" w14:textId="4826A41C" w:rsidR="0042349D" w:rsidRPr="00977919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1D4BE3"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</w:t>
      </w:r>
      <w:r w:rsidR="00D3280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3280A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อย่างสมเหตุสมผลคือความเชื่อมั่นในระดับสูง</w:t>
      </w:r>
      <w:r w:rsidR="007B1BED" w:rsidRPr="0097791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</w:t>
      </w:r>
      <w:r w:rsidR="00D3280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7791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977919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977919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</w:t>
      </w:r>
      <w:r w:rsidR="001D4BE3" w:rsidRPr="00977919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5D370A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29C65783" w14:textId="77777777" w:rsidR="007B1BED" w:rsidRPr="00D406C7" w:rsidRDefault="007B1BE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918026C" w14:textId="0D7295D3" w:rsidR="0042349D" w:rsidRPr="00D406C7" w:rsidRDefault="00325098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3280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ใน</w:t>
      </w:r>
      <w:r w:rsidR="0042349D" w:rsidRPr="00D3280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D3280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42349D" w:rsidRPr="00D3280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ข้าพเจ้า</w:t>
      </w:r>
      <w:r w:rsidRPr="00D3280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ได้</w:t>
      </w:r>
      <w:r w:rsidR="0042349D" w:rsidRPr="00D3280A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ใช้ดุลยพินิจเยี่ยงผู้ประกอบวิชาชีพและการสังเกตและ</w:t>
      </w:r>
      <w:r w:rsidR="0042349D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14:paraId="6921CE29" w14:textId="77777777" w:rsidR="007B1BED" w:rsidRPr="00D406C7" w:rsidRDefault="007B1BED" w:rsidP="00D3280A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50EEEE6F" w14:textId="6F440BDF" w:rsidR="000C2371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977919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1D4BE3" w:rsidRPr="00977919">
        <w:rPr>
          <w:rFonts w:ascii="Browallia New" w:eastAsia="Calibri" w:hAnsi="Browallia New" w:cs="Browallia New"/>
          <w:sz w:val="28"/>
          <w:cs/>
        </w:rPr>
        <w:t>งบการเงิน</w:t>
      </w:r>
      <w:r w:rsidR="005D370A" w:rsidRPr="00977919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</w:t>
      </w:r>
      <w:r w:rsidRPr="007E0D08">
        <w:rPr>
          <w:rFonts w:ascii="Browallia New" w:eastAsia="Calibri" w:hAnsi="Browallia New" w:cs="Browallia New"/>
          <w:spacing w:val="-2"/>
          <w:sz w:val="28"/>
          <w:cs/>
        </w:rPr>
        <w:t>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Pr="00977919">
        <w:rPr>
          <w:rFonts w:ascii="Browallia New" w:eastAsia="Calibri" w:hAnsi="Browallia New" w:cs="Browallia New"/>
          <w:spacing w:val="-4"/>
          <w:sz w:val="28"/>
          <w:cs/>
        </w:rPr>
        <w:t>เพื่อเป็นเกณฑ์ในการแสดงความเห็นของข้าพเจ้า ความเสี่ยง</w:t>
      </w:r>
      <w:r w:rsidRPr="00977919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</w:t>
      </w:r>
      <w:r w:rsidR="00D3280A">
        <w:rPr>
          <w:rFonts w:ascii="Browallia New" w:eastAsia="Calibri" w:hAnsi="Browallia New" w:cs="Browallia New"/>
          <w:sz w:val="28"/>
        </w:rPr>
        <w:br/>
      </w:r>
      <w:r w:rsidRPr="00D3280A">
        <w:rPr>
          <w:rFonts w:ascii="Browallia New" w:eastAsia="Calibri" w:hAnsi="Browallia New" w:cs="Browallia New"/>
          <w:spacing w:val="-4"/>
          <w:sz w:val="28"/>
          <w:cs/>
        </w:rPr>
        <w:t>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</w:t>
      </w:r>
      <w:r w:rsidRPr="00977919">
        <w:rPr>
          <w:rFonts w:ascii="Browallia New" w:eastAsia="Calibri" w:hAnsi="Browallia New" w:cs="Browallia New"/>
          <w:sz w:val="28"/>
          <w:cs/>
        </w:rPr>
        <w:t xml:space="preserve"> </w:t>
      </w:r>
      <w:r w:rsidRPr="00D3280A">
        <w:rPr>
          <w:rFonts w:ascii="Browallia New" w:eastAsia="Calibri" w:hAnsi="Browallia New" w:cs="Browallia New"/>
          <w:spacing w:val="-10"/>
          <w:sz w:val="28"/>
          <w:cs/>
        </w:rPr>
        <w:t>การปลอมแปลงเอกสารหลักฐาน การตั้งใจละเว้น</w:t>
      </w:r>
      <w:r w:rsidR="00815336" w:rsidRPr="00D3280A">
        <w:rPr>
          <w:rFonts w:ascii="Browallia New" w:eastAsia="Calibri" w:hAnsi="Browallia New" w:cs="Browallia New"/>
          <w:spacing w:val="-10"/>
          <w:sz w:val="28"/>
          <w:cs/>
        </w:rPr>
        <w:t>การ</w:t>
      </w:r>
      <w:r w:rsidRPr="00D3280A">
        <w:rPr>
          <w:rFonts w:ascii="Browallia New" w:eastAsia="Calibri" w:hAnsi="Browallia New" w:cs="Browallia New"/>
          <w:spacing w:val="-10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Pr="00D406C7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D406C7">
        <w:rPr>
          <w:rFonts w:ascii="Browallia New" w:hAnsi="Browallia New" w:cs="Browallia New"/>
          <w:sz w:val="28"/>
          <w:cs/>
        </w:rPr>
        <w:t>ายใน</w:t>
      </w:r>
    </w:p>
    <w:p w14:paraId="27796119" w14:textId="77777777" w:rsidR="000C2371" w:rsidRDefault="000C2371">
      <w:pPr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793DF59B" w14:textId="7AF92A65" w:rsidR="00D3280A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4"/>
          <w:sz w:val="28"/>
          <w:cs/>
        </w:rPr>
      </w:pPr>
      <w:r w:rsidRPr="00D406C7">
        <w:rPr>
          <w:rFonts w:ascii="Browallia New" w:eastAsia="Calibri" w:hAnsi="Browallia New" w:cs="Browallia New"/>
          <w:spacing w:val="-6"/>
          <w:sz w:val="28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D406C7">
        <w:rPr>
          <w:rFonts w:ascii="Browallia New" w:eastAsia="Calibri" w:hAnsi="Browallia New" w:cs="Browallia New"/>
          <w:spacing w:val="-4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849" w:rsidRPr="00D406C7">
        <w:rPr>
          <w:rFonts w:ascii="Browallia New" w:eastAsia="Calibri" w:hAnsi="Browallia New" w:cs="Browallia New"/>
          <w:spacing w:val="-4"/>
          <w:sz w:val="28"/>
          <w:cs/>
        </w:rPr>
        <w:t>บริษัท</w:t>
      </w:r>
    </w:p>
    <w:p w14:paraId="7C1E93AC" w14:textId="33C1B956" w:rsidR="00D406C7" w:rsidRPr="005D370A" w:rsidRDefault="0042349D" w:rsidP="00D3280A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D3280A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D3280A">
        <w:rPr>
          <w:rFonts w:ascii="Browallia New" w:eastAsia="Calibri" w:hAnsi="Browallia New" w:cs="Browallia New"/>
          <w:sz w:val="28"/>
          <w:cs/>
        </w:rPr>
        <w:t>กรรมการ</w:t>
      </w:r>
      <w:r w:rsidRPr="00D3280A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D3280A">
        <w:rPr>
          <w:rFonts w:ascii="Browallia New" w:eastAsia="Calibri" w:hAnsi="Browallia New" w:cs="Browallia New"/>
          <w:sz w:val="28"/>
        </w:rPr>
        <w:t xml:space="preserve"> </w:t>
      </w:r>
      <w:r w:rsidRPr="00D3280A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D3280A">
        <w:rPr>
          <w:rFonts w:ascii="Browallia New" w:hAnsi="Browallia New" w:cs="Browallia New"/>
          <w:sz w:val="28"/>
          <w:cs/>
        </w:rPr>
        <w:t>ผย</w:t>
      </w:r>
      <w:r w:rsidRPr="00D406C7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D406C7">
        <w:rPr>
          <w:rFonts w:ascii="Browallia New" w:hAnsi="Browallia New" w:cs="Browallia New"/>
          <w:sz w:val="28"/>
          <w:cs/>
        </w:rPr>
        <w:t>กรรมการ</w:t>
      </w:r>
      <w:r w:rsidRPr="00D406C7">
        <w:rPr>
          <w:rFonts w:ascii="Browallia New" w:hAnsi="Browallia New" w:cs="Browallia New"/>
          <w:sz w:val="28"/>
          <w:cs/>
        </w:rPr>
        <w:t xml:space="preserve"> </w:t>
      </w:r>
    </w:p>
    <w:p w14:paraId="133DB8D3" w14:textId="2DEFBE87" w:rsidR="008031CC" w:rsidRPr="00977919" w:rsidRDefault="00815336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D3280A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D3280A">
        <w:rPr>
          <w:rFonts w:ascii="Browallia New" w:hAnsi="Browallia New" w:cs="Browallia New"/>
          <w:sz w:val="28"/>
          <w:cs/>
          <w:lang w:val="en-GB"/>
        </w:rPr>
        <w:t>กรรมการ</w:t>
      </w:r>
      <w:r w:rsidRPr="00D3280A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</w:t>
      </w:r>
      <w:r w:rsidRPr="00D406C7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D406C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D406C7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D406C7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43849" w:rsidRPr="00D406C7">
        <w:rPr>
          <w:rFonts w:ascii="Browallia New" w:hAnsi="Browallia New" w:cs="Browallia New"/>
          <w:color w:val="000000"/>
          <w:sz w:val="28"/>
          <w:cs/>
          <w:lang w:val="en-GB"/>
        </w:rPr>
        <w:t>บริษัท</w:t>
      </w:r>
      <w:r w:rsidRPr="00D406C7">
        <w:rPr>
          <w:rFonts w:ascii="Browallia New" w:hAnsi="Browallia New" w:cs="Browallia New"/>
          <w:color w:val="000000"/>
          <w:sz w:val="28"/>
          <w:cs/>
          <w:lang w:val="en-GB"/>
        </w:rPr>
        <w:t>ในการดำเนินงานต่อเนื่องหรือไม่</w:t>
      </w:r>
      <w:r w:rsidRPr="00D406C7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D406C7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</w:t>
      </w:r>
      <w:r w:rsidRPr="00977919">
        <w:rPr>
          <w:rFonts w:ascii="Browallia New" w:hAnsi="Browallia New" w:cs="Browallia New"/>
          <w:sz w:val="28"/>
          <w:cs/>
          <w:lang w:val="en-GB"/>
        </w:rPr>
        <w:t>สรุปว่า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มีความไม่แน่นอนที่มีสาระสำคัญ</w:t>
      </w:r>
      <w:r w:rsidRPr="00977919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77919">
        <w:rPr>
          <w:rFonts w:ascii="Browallia New" w:hAnsi="Browallia New" w:cs="Browallia New"/>
          <w:spacing w:val="-4"/>
          <w:sz w:val="28"/>
          <w:cs/>
          <w:lang w:val="en-GB"/>
        </w:rPr>
        <w:t>โดยให้ข้อสังเกต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ถึงการเปิดเผย</w:t>
      </w:r>
      <w:r w:rsidR="00B257E3" w:rsidRPr="0097791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977919">
        <w:rPr>
          <w:rFonts w:ascii="Browallia New" w:hAnsi="Browallia New" w:cs="Browallia New"/>
          <w:sz w:val="28"/>
          <w:cs/>
          <w:lang w:val="en-GB"/>
        </w:rPr>
        <w:t>ใน</w:t>
      </w:r>
      <w:r w:rsidR="001D4BE3" w:rsidRPr="00977919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C522E8" w:rsidRPr="00977919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="00B257E3" w:rsidRPr="00977919">
        <w:rPr>
          <w:rFonts w:ascii="Browallia New" w:hAnsi="Browallia New" w:cs="Browallia New"/>
          <w:sz w:val="28"/>
          <w:cs/>
        </w:rPr>
        <w:t>ที่เกี่ยวข้อง</w:t>
      </w:r>
      <w:r w:rsidRPr="00977919">
        <w:rPr>
          <w:rFonts w:ascii="Browallia New" w:hAnsi="Browallia New" w:cs="Browallia New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977919">
        <w:rPr>
          <w:rFonts w:ascii="Browallia New" w:hAnsi="Browallia New" w:cs="Browallia New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ความเห็นของข้าพเจ้าจะเปลี่ยนแปลงไป</w:t>
      </w:r>
      <w:r w:rsidRPr="00977919">
        <w:rPr>
          <w:rFonts w:ascii="Browallia New" w:hAnsi="Browallia New" w:cs="Browallia New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ของข้าพเจ้า</w:t>
      </w:r>
      <w:r w:rsidRPr="00977919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อย่างไรก็ตาม</w:t>
      </w:r>
      <w:r w:rsidRPr="00977919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943849" w:rsidRPr="00977919">
        <w:rPr>
          <w:rFonts w:ascii="Browallia New" w:hAnsi="Browallia New" w:cs="Browallia New"/>
          <w:spacing w:val="-4"/>
          <w:sz w:val="28"/>
          <w:cs/>
          <w:lang w:val="en-GB"/>
        </w:rPr>
        <w:t>บริษัท</w:t>
      </w:r>
      <w:r w:rsidRPr="00977919">
        <w:rPr>
          <w:rFonts w:ascii="Browallia New" w:hAnsi="Browallia New" w:cs="Browallia New"/>
          <w:spacing w:val="-4"/>
          <w:sz w:val="28"/>
          <w:cs/>
          <w:lang w:val="en-GB"/>
        </w:rPr>
        <w:t>ต้องหยุดการดำเนินงาน</w:t>
      </w:r>
      <w:r w:rsidRPr="00977919">
        <w:rPr>
          <w:rFonts w:ascii="Browallia New" w:hAnsi="Browallia New" w:cs="Browallia New"/>
          <w:sz w:val="28"/>
          <w:cs/>
          <w:lang w:val="en-GB"/>
        </w:rPr>
        <w:t>ต่อเนื่อง</w:t>
      </w:r>
      <w:r w:rsidRPr="00977919">
        <w:rPr>
          <w:rFonts w:ascii="Browallia New" w:hAnsi="Browallia New" w:cs="Browallia New"/>
          <w:sz w:val="28"/>
          <w:lang w:val="en-GB"/>
        </w:rPr>
        <w:t xml:space="preserve"> </w:t>
      </w:r>
    </w:p>
    <w:p w14:paraId="5E780395" w14:textId="3C5CC816" w:rsidR="00EE30FC" w:rsidRPr="00977919" w:rsidRDefault="00815336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77919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977919">
        <w:rPr>
          <w:rFonts w:ascii="Browallia New" w:hAnsi="Browallia New" w:cs="Browallia New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</w:t>
      </w:r>
      <w:r w:rsidR="001D4BE3" w:rsidRPr="00977919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C522E8" w:rsidRPr="00977919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hAnsi="Browallia New" w:cs="Browallia New"/>
          <w:sz w:val="28"/>
          <w:cs/>
          <w:lang w:val="en-GB"/>
        </w:rPr>
        <w:t>โดยรวม</w:t>
      </w:r>
      <w:r w:rsidRPr="00977919">
        <w:rPr>
          <w:rFonts w:ascii="Browallia New" w:hAnsi="Browallia New" w:cs="Browallia New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z w:val="28"/>
          <w:cs/>
          <w:lang w:val="en-GB"/>
        </w:rPr>
        <w:t>รวมถึงการเปิดเผย</w:t>
      </w:r>
      <w:r w:rsidR="00B257E3" w:rsidRPr="00977919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977919">
        <w:rPr>
          <w:rFonts w:ascii="Browallia New" w:hAnsi="Browallia New" w:cs="Browallia New"/>
          <w:sz w:val="28"/>
          <w:cs/>
          <w:lang w:val="en-GB"/>
        </w:rPr>
        <w:t>ว่า</w:t>
      </w:r>
      <w:r w:rsidR="001D4BE3" w:rsidRPr="00977919">
        <w:rPr>
          <w:rFonts w:ascii="Browallia New" w:hAnsi="Browallia New" w:cs="Browallia New"/>
          <w:sz w:val="28"/>
          <w:cs/>
          <w:lang w:val="en-GB"/>
        </w:rPr>
        <w:t>งบการเงิน</w:t>
      </w:r>
      <w:r w:rsidR="00C522E8" w:rsidRPr="00977919">
        <w:rPr>
          <w:rFonts w:ascii="Browallia New" w:hAnsi="Browallia New" w:cs="Browallia New" w:hint="cs"/>
          <w:sz w:val="28"/>
          <w:cs/>
          <w:lang w:val="en-GB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hAnsi="Browallia New" w:cs="Browallia New"/>
          <w:sz w:val="28"/>
          <w:cs/>
          <w:lang w:val="en-GB"/>
        </w:rPr>
        <w:t>แสดงรายการ</w:t>
      </w:r>
      <w:r w:rsidR="00EE30FC" w:rsidRPr="00977919">
        <w:rPr>
          <w:rFonts w:ascii="Browallia New" w:hAnsi="Browallia New" w:cs="Browallia New"/>
          <w:sz w:val="28"/>
          <w:lang w:val="en-GB"/>
        </w:rPr>
        <w:t xml:space="preserve"> </w:t>
      </w:r>
      <w:r w:rsidRPr="00977919">
        <w:rPr>
          <w:rFonts w:ascii="Browallia New" w:hAnsi="Browallia New" w:cs="Browallia New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977919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4E74C07E" w14:textId="70C81042" w:rsidR="00C522E8" w:rsidRPr="00977919" w:rsidRDefault="00C522E8" w:rsidP="00D3280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77919">
        <w:rPr>
          <w:rFonts w:ascii="Browallia New" w:hAnsi="Browallia New" w:cs="Browallia New" w:hint="cs"/>
          <w:sz w:val="28"/>
          <w:cs/>
          <w:lang w:val="en-GB"/>
        </w:rPr>
        <w:t>ได้รับหลักฐานการสอบบัญชีที่เหมาะสมอย่างเพียงพอที่เกี่ยวกับข้อมูลทางการเงินของบริษัทหรือกิจกรรมทางธุรกิจภายในบริษัทเพื่อแสดงความเห็นต่องบการเงินที่แสดงเงินลงทุนตามวิธีส่วนได้เสีย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และการปฏิบัติงานตรวจสอบบริษัท ข้าพเจ้าเป็นผู้รับผิดชอบแต่เพียงผู้เดียวต่อความเห็นของข้าพเจ้า</w:t>
      </w:r>
    </w:p>
    <w:p w14:paraId="093C5248" w14:textId="77777777" w:rsidR="00D406C7" w:rsidRDefault="00D406C7" w:rsidP="00D3280A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5911351" w14:textId="6A2D47A1" w:rsidR="0042349D" w:rsidRPr="00D406C7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D406C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D406C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D406C7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99ECB8B" w14:textId="77777777" w:rsidR="009806F0" w:rsidRPr="00D406C7" w:rsidRDefault="009806F0" w:rsidP="00D3280A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7BF3410D" w14:textId="77777777" w:rsidR="0042349D" w:rsidRPr="00D406C7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D406C7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D406C7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D406C7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D406C7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D406C7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3E137A59" w14:textId="6C482E2F" w:rsidR="000C2371" w:rsidRDefault="000C2371">
      <w:pPr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0C496E18" w14:textId="32354FBF" w:rsidR="0042349D" w:rsidRPr="00977919" w:rsidRDefault="0042349D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951C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lastRenderedPageBreak/>
        <w:t>จากเรื่องที่สื่อสารกับ</w:t>
      </w:r>
      <w:r w:rsidR="004E36D0" w:rsidRPr="006951C4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คณะกรรมการตรวจสอบ</w:t>
      </w:r>
      <w:r w:rsidRPr="006951C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1D4BE3" w:rsidRPr="006951C4">
        <w:rPr>
          <w:rFonts w:ascii="Browallia New" w:hAnsi="Browallia New" w:cs="Browallia New"/>
          <w:spacing w:val="-2"/>
          <w:sz w:val="28"/>
          <w:szCs w:val="28"/>
          <w:cs/>
          <w:lang w:bidi="th-TH"/>
        </w:rPr>
        <w:t>งบการเงิน</w:t>
      </w:r>
      <w:r w:rsidR="00C522E8" w:rsidRPr="00977919">
        <w:rPr>
          <w:rFonts w:ascii="Browallia New" w:hAnsi="Browallia New" w:cs="Browallia New" w:hint="cs"/>
          <w:sz w:val="28"/>
          <w:szCs w:val="28"/>
          <w:cs/>
          <w:lang w:val="en-GB" w:bidi="th-TH"/>
        </w:rPr>
        <w:t>ที่แสดงเงินลงทุนตามวิธีส่วนได้เสียและงบการเงินเฉพาะกิจการ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77919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977919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 w:rsidRPr="006951C4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</w:t>
      </w:r>
      <w:r w:rsidRPr="00977919">
        <w:rPr>
          <w:rFonts w:ascii="Browallia New" w:hAnsi="Browallia New" w:cs="Browallia New"/>
          <w:sz w:val="28"/>
          <w:szCs w:val="28"/>
          <w:cs/>
          <w:lang w:bidi="th-TH"/>
        </w:rPr>
        <w:t>สาธารณะจากการสื่อสารดังกล่าว</w:t>
      </w:r>
    </w:p>
    <w:p w14:paraId="4D0A066B" w14:textId="77777777" w:rsidR="00BB7BAC" w:rsidRDefault="00BB7BAC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D36DD42" w14:textId="77777777" w:rsidR="00491824" w:rsidRDefault="00491824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7AF3031" w14:textId="1579707D" w:rsidR="004E36D0" w:rsidRPr="00D406C7" w:rsidRDefault="004E36D0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D406C7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6D8B199" w14:textId="77777777" w:rsidR="00F021E2" w:rsidRPr="00D406C7" w:rsidRDefault="00F021E2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22226B5" w14:textId="1F637A98" w:rsidR="00EE30FC" w:rsidRDefault="00EE30FC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662DC48" w14:textId="59A97F6F" w:rsidR="00D3280A" w:rsidRDefault="00D3280A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68AB7E3" w14:textId="77777777" w:rsidR="00D3280A" w:rsidRPr="00D406C7" w:rsidRDefault="00D3280A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333A559" w14:textId="77777777" w:rsidR="00EE30FC" w:rsidRPr="00D406C7" w:rsidRDefault="00EE30FC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38EE98" w14:textId="77777777" w:rsidR="00F76713" w:rsidRPr="00D406C7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D406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อมรรัตน์</w:t>
      </w:r>
      <w:r w:rsidRPr="00D406C7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406C7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เพิ่มพูนวัฒนาสุข</w:t>
      </w:r>
    </w:p>
    <w:p w14:paraId="02261ABC" w14:textId="57C7141C" w:rsidR="00F76713" w:rsidRPr="00D406C7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D406C7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B348D4" w:rsidRPr="00B348D4">
        <w:rPr>
          <w:rFonts w:ascii="Browallia New" w:hAnsi="Browallia New" w:cs="Browallia New"/>
          <w:sz w:val="28"/>
          <w:szCs w:val="28"/>
          <w:lang w:val="en-GB" w:bidi="th-TH"/>
        </w:rPr>
        <w:t>4599</w:t>
      </w:r>
    </w:p>
    <w:p w14:paraId="0ADC45CA" w14:textId="77777777" w:rsidR="00F76713" w:rsidRPr="00D406C7" w:rsidRDefault="00F76713" w:rsidP="00D3280A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406C7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C6D10F6" w14:textId="4919BAF1" w:rsidR="00B81397" w:rsidRPr="00D406C7" w:rsidRDefault="00B348D4" w:rsidP="00D3280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348D4">
        <w:rPr>
          <w:rFonts w:ascii="Browallia New" w:hAnsi="Browallia New" w:cs="Browallia New"/>
          <w:sz w:val="28"/>
          <w:szCs w:val="28"/>
          <w:lang w:val="en-GB" w:bidi="th-TH"/>
        </w:rPr>
        <w:t>28</w:t>
      </w:r>
      <w:r w:rsidR="0097791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 w:rsidR="00611734" w:rsidRPr="00D406C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76713" w:rsidRPr="00D406C7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B348D4">
        <w:rPr>
          <w:rFonts w:ascii="Browallia New" w:hAnsi="Browallia New" w:cs="Browallia New"/>
          <w:sz w:val="28"/>
          <w:szCs w:val="28"/>
          <w:lang w:val="en-GB" w:bidi="th-TH"/>
        </w:rPr>
        <w:t>2567</w:t>
      </w:r>
    </w:p>
    <w:sectPr w:rsidR="00B81397" w:rsidRPr="00D406C7" w:rsidSect="00D3280A">
      <w:headerReference w:type="default" r:id="rId8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4F9F9" w14:textId="77777777" w:rsidR="00176CAE" w:rsidRDefault="00176CAE" w:rsidP="0042349D">
      <w:pPr>
        <w:spacing w:after="0" w:line="240" w:lineRule="auto"/>
      </w:pPr>
      <w:r>
        <w:separator/>
      </w:r>
    </w:p>
  </w:endnote>
  <w:endnote w:type="continuationSeparator" w:id="0">
    <w:p w14:paraId="3435DF57" w14:textId="77777777" w:rsidR="00176CAE" w:rsidRDefault="00176CAE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1916C" w14:textId="77777777" w:rsidR="00176CAE" w:rsidRDefault="00176CAE" w:rsidP="0042349D">
      <w:pPr>
        <w:spacing w:after="0" w:line="240" w:lineRule="auto"/>
      </w:pPr>
      <w:r>
        <w:separator/>
      </w:r>
    </w:p>
  </w:footnote>
  <w:footnote w:type="continuationSeparator" w:id="0">
    <w:p w14:paraId="292661EC" w14:textId="77777777" w:rsidR="00176CAE" w:rsidRDefault="00176CAE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9EB1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1FCC36C6"/>
    <w:lvl w:ilvl="0" w:tplc="C51432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97BA5E20"/>
    <w:lvl w:ilvl="0" w:tplc="7A5C7C7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EF5"/>
    <w:multiLevelType w:val="hybridMultilevel"/>
    <w:tmpl w:val="7D6AACFE"/>
    <w:lvl w:ilvl="0" w:tplc="032E5E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6F42EC"/>
    <w:multiLevelType w:val="hybridMultilevel"/>
    <w:tmpl w:val="EF6A5B30"/>
    <w:lvl w:ilvl="0" w:tplc="B0146AB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6E45B57"/>
    <w:multiLevelType w:val="hybridMultilevel"/>
    <w:tmpl w:val="7EE6A54E"/>
    <w:lvl w:ilvl="0" w:tplc="243EE5EC">
      <w:start w:val="1"/>
      <w:numFmt w:val="bullet"/>
      <w:lvlText w:val=""/>
      <w:lvlJc w:val="left"/>
      <w:pPr>
        <w:ind w:left="572" w:hanging="360"/>
      </w:pPr>
      <w:rPr>
        <w:rFonts w:ascii="Symbol" w:hAnsi="Symbo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2" w:hanging="360"/>
      </w:pPr>
      <w:rPr>
        <w:rFonts w:ascii="Wingdings" w:hAnsi="Wingdings" w:hint="default"/>
      </w:rPr>
    </w:lvl>
  </w:abstractNum>
  <w:abstractNum w:abstractNumId="6" w15:restartNumberingAfterBreak="0">
    <w:nsid w:val="682946F6"/>
    <w:multiLevelType w:val="hybridMultilevel"/>
    <w:tmpl w:val="06E4D630"/>
    <w:lvl w:ilvl="0" w:tplc="723E3432">
      <w:start w:val="1"/>
      <w:numFmt w:val="bullet"/>
      <w:lvlText w:val=""/>
      <w:lvlJc w:val="left"/>
      <w:pPr>
        <w:ind w:left="450" w:hanging="360"/>
      </w:pPr>
      <w:rPr>
        <w:rFonts w:ascii="Symbol" w:hAnsi="Symbol" w:cs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1330134323">
    <w:abstractNumId w:val="1"/>
  </w:num>
  <w:num w:numId="2" w16cid:durableId="961838951">
    <w:abstractNumId w:val="3"/>
  </w:num>
  <w:num w:numId="3" w16cid:durableId="528883213">
    <w:abstractNumId w:val="0"/>
  </w:num>
  <w:num w:numId="4" w16cid:durableId="1325746412">
    <w:abstractNumId w:val="6"/>
  </w:num>
  <w:num w:numId="5" w16cid:durableId="1103066858">
    <w:abstractNumId w:val="4"/>
  </w:num>
  <w:num w:numId="6" w16cid:durableId="116534305">
    <w:abstractNumId w:val="5"/>
  </w:num>
  <w:num w:numId="7" w16cid:durableId="7995666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349D"/>
    <w:rsid w:val="0000692B"/>
    <w:rsid w:val="00015C3B"/>
    <w:rsid w:val="000262A0"/>
    <w:rsid w:val="000377DA"/>
    <w:rsid w:val="00037E83"/>
    <w:rsid w:val="00042AB3"/>
    <w:rsid w:val="00043C41"/>
    <w:rsid w:val="000541A4"/>
    <w:rsid w:val="0006000F"/>
    <w:rsid w:val="00061710"/>
    <w:rsid w:val="000659F3"/>
    <w:rsid w:val="00096652"/>
    <w:rsid w:val="000A2446"/>
    <w:rsid w:val="000A2EBA"/>
    <w:rsid w:val="000A7DB9"/>
    <w:rsid w:val="000B1619"/>
    <w:rsid w:val="000B283E"/>
    <w:rsid w:val="000B3FDC"/>
    <w:rsid w:val="000B7A00"/>
    <w:rsid w:val="000C2371"/>
    <w:rsid w:val="000E2664"/>
    <w:rsid w:val="000F2E47"/>
    <w:rsid w:val="00101612"/>
    <w:rsid w:val="0010620D"/>
    <w:rsid w:val="00106BD2"/>
    <w:rsid w:val="00112BDD"/>
    <w:rsid w:val="001134E5"/>
    <w:rsid w:val="00117DFD"/>
    <w:rsid w:val="00122CD6"/>
    <w:rsid w:val="001251D9"/>
    <w:rsid w:val="00133E4F"/>
    <w:rsid w:val="0013427B"/>
    <w:rsid w:val="001353BC"/>
    <w:rsid w:val="00150892"/>
    <w:rsid w:val="00150BB1"/>
    <w:rsid w:val="00151149"/>
    <w:rsid w:val="001529BD"/>
    <w:rsid w:val="0015330E"/>
    <w:rsid w:val="00160084"/>
    <w:rsid w:val="00162BCF"/>
    <w:rsid w:val="0017203B"/>
    <w:rsid w:val="00176CAE"/>
    <w:rsid w:val="001856C6"/>
    <w:rsid w:val="00190042"/>
    <w:rsid w:val="00191374"/>
    <w:rsid w:val="0019172A"/>
    <w:rsid w:val="00191F47"/>
    <w:rsid w:val="00195CE4"/>
    <w:rsid w:val="00195E58"/>
    <w:rsid w:val="001961D7"/>
    <w:rsid w:val="00196D16"/>
    <w:rsid w:val="001A224F"/>
    <w:rsid w:val="001A6529"/>
    <w:rsid w:val="001A7236"/>
    <w:rsid w:val="001B7062"/>
    <w:rsid w:val="001C1BFF"/>
    <w:rsid w:val="001D4BE3"/>
    <w:rsid w:val="001D53C9"/>
    <w:rsid w:val="001D5891"/>
    <w:rsid w:val="001D6AFA"/>
    <w:rsid w:val="001E2AEA"/>
    <w:rsid w:val="001E538F"/>
    <w:rsid w:val="001F2A0D"/>
    <w:rsid w:val="00200F35"/>
    <w:rsid w:val="00201EF1"/>
    <w:rsid w:val="00223FF4"/>
    <w:rsid w:val="00227ABF"/>
    <w:rsid w:val="00235E64"/>
    <w:rsid w:val="0025750E"/>
    <w:rsid w:val="00271614"/>
    <w:rsid w:val="00280BA6"/>
    <w:rsid w:val="00295A6A"/>
    <w:rsid w:val="002975A6"/>
    <w:rsid w:val="002A0E3B"/>
    <w:rsid w:val="002A5830"/>
    <w:rsid w:val="002A7EEB"/>
    <w:rsid w:val="002B2489"/>
    <w:rsid w:val="002C5485"/>
    <w:rsid w:val="002E46F3"/>
    <w:rsid w:val="002E67C7"/>
    <w:rsid w:val="002E6F57"/>
    <w:rsid w:val="002F47F6"/>
    <w:rsid w:val="00300001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67D8F"/>
    <w:rsid w:val="00370E0C"/>
    <w:rsid w:val="00372BB5"/>
    <w:rsid w:val="0037374B"/>
    <w:rsid w:val="00374D14"/>
    <w:rsid w:val="0037610D"/>
    <w:rsid w:val="0038153D"/>
    <w:rsid w:val="00393B01"/>
    <w:rsid w:val="00393B75"/>
    <w:rsid w:val="003974D5"/>
    <w:rsid w:val="003A1A14"/>
    <w:rsid w:val="003A2FFC"/>
    <w:rsid w:val="003B6C8B"/>
    <w:rsid w:val="003C14E1"/>
    <w:rsid w:val="003C44E3"/>
    <w:rsid w:val="003C7C38"/>
    <w:rsid w:val="003D1220"/>
    <w:rsid w:val="003D13C9"/>
    <w:rsid w:val="003D1444"/>
    <w:rsid w:val="003D4B71"/>
    <w:rsid w:val="003E0C1E"/>
    <w:rsid w:val="003F0037"/>
    <w:rsid w:val="003F599D"/>
    <w:rsid w:val="003F6FD6"/>
    <w:rsid w:val="00401AE7"/>
    <w:rsid w:val="00402791"/>
    <w:rsid w:val="00405FB6"/>
    <w:rsid w:val="00413674"/>
    <w:rsid w:val="0042349D"/>
    <w:rsid w:val="00423E73"/>
    <w:rsid w:val="0043026B"/>
    <w:rsid w:val="0043666A"/>
    <w:rsid w:val="0045500A"/>
    <w:rsid w:val="0045605F"/>
    <w:rsid w:val="00463931"/>
    <w:rsid w:val="00471043"/>
    <w:rsid w:val="0047434A"/>
    <w:rsid w:val="004763FB"/>
    <w:rsid w:val="00480563"/>
    <w:rsid w:val="00482A76"/>
    <w:rsid w:val="00483A93"/>
    <w:rsid w:val="00491824"/>
    <w:rsid w:val="004A314D"/>
    <w:rsid w:val="004B055D"/>
    <w:rsid w:val="004C0F5C"/>
    <w:rsid w:val="004C14C7"/>
    <w:rsid w:val="004C192E"/>
    <w:rsid w:val="004D0C49"/>
    <w:rsid w:val="004D41C2"/>
    <w:rsid w:val="004E00CC"/>
    <w:rsid w:val="004E2220"/>
    <w:rsid w:val="004E36D0"/>
    <w:rsid w:val="004E52A4"/>
    <w:rsid w:val="004E6BBC"/>
    <w:rsid w:val="004F0FB0"/>
    <w:rsid w:val="004F2E01"/>
    <w:rsid w:val="004F58F8"/>
    <w:rsid w:val="00507574"/>
    <w:rsid w:val="00511261"/>
    <w:rsid w:val="0052129E"/>
    <w:rsid w:val="005262F0"/>
    <w:rsid w:val="005320EC"/>
    <w:rsid w:val="00534EB9"/>
    <w:rsid w:val="0053532A"/>
    <w:rsid w:val="00536461"/>
    <w:rsid w:val="0055111E"/>
    <w:rsid w:val="00556AAA"/>
    <w:rsid w:val="00562EC3"/>
    <w:rsid w:val="00580EDD"/>
    <w:rsid w:val="005A1706"/>
    <w:rsid w:val="005A4EB2"/>
    <w:rsid w:val="005C5768"/>
    <w:rsid w:val="005C5C43"/>
    <w:rsid w:val="005D370A"/>
    <w:rsid w:val="005D441E"/>
    <w:rsid w:val="005E1D07"/>
    <w:rsid w:val="005E413C"/>
    <w:rsid w:val="005E6648"/>
    <w:rsid w:val="005E731F"/>
    <w:rsid w:val="005F09C2"/>
    <w:rsid w:val="005F6328"/>
    <w:rsid w:val="00600B0A"/>
    <w:rsid w:val="00611734"/>
    <w:rsid w:val="006179FD"/>
    <w:rsid w:val="00626B6A"/>
    <w:rsid w:val="00643CAB"/>
    <w:rsid w:val="00643EB2"/>
    <w:rsid w:val="0065022F"/>
    <w:rsid w:val="00651CE5"/>
    <w:rsid w:val="00651EF3"/>
    <w:rsid w:val="006570F8"/>
    <w:rsid w:val="0066389D"/>
    <w:rsid w:val="00675B1E"/>
    <w:rsid w:val="0067784B"/>
    <w:rsid w:val="006834A5"/>
    <w:rsid w:val="006844B9"/>
    <w:rsid w:val="00692886"/>
    <w:rsid w:val="006951C4"/>
    <w:rsid w:val="006A00B0"/>
    <w:rsid w:val="006A5869"/>
    <w:rsid w:val="006B4ECB"/>
    <w:rsid w:val="006B59C6"/>
    <w:rsid w:val="006C1444"/>
    <w:rsid w:val="006C2489"/>
    <w:rsid w:val="006C66A1"/>
    <w:rsid w:val="006D6418"/>
    <w:rsid w:val="006E7A41"/>
    <w:rsid w:val="006F2789"/>
    <w:rsid w:val="006F2BAE"/>
    <w:rsid w:val="006F2FA9"/>
    <w:rsid w:val="006F4884"/>
    <w:rsid w:val="006F4FC3"/>
    <w:rsid w:val="00701D33"/>
    <w:rsid w:val="00707754"/>
    <w:rsid w:val="00711B31"/>
    <w:rsid w:val="007136FC"/>
    <w:rsid w:val="00715DA9"/>
    <w:rsid w:val="00722EA8"/>
    <w:rsid w:val="00723EC8"/>
    <w:rsid w:val="00730306"/>
    <w:rsid w:val="00730C3F"/>
    <w:rsid w:val="007310A6"/>
    <w:rsid w:val="00743C79"/>
    <w:rsid w:val="00750AE4"/>
    <w:rsid w:val="007658D6"/>
    <w:rsid w:val="00766CC0"/>
    <w:rsid w:val="0077019C"/>
    <w:rsid w:val="00771EC5"/>
    <w:rsid w:val="00780FFA"/>
    <w:rsid w:val="00782735"/>
    <w:rsid w:val="007A1412"/>
    <w:rsid w:val="007A6B86"/>
    <w:rsid w:val="007B1BED"/>
    <w:rsid w:val="007B74A5"/>
    <w:rsid w:val="007B7FE1"/>
    <w:rsid w:val="007C48A1"/>
    <w:rsid w:val="007D11EB"/>
    <w:rsid w:val="007D267D"/>
    <w:rsid w:val="007D3E61"/>
    <w:rsid w:val="007D7627"/>
    <w:rsid w:val="007E0D08"/>
    <w:rsid w:val="007E25F3"/>
    <w:rsid w:val="007E6848"/>
    <w:rsid w:val="0080050C"/>
    <w:rsid w:val="00802049"/>
    <w:rsid w:val="0080263A"/>
    <w:rsid w:val="008031CC"/>
    <w:rsid w:val="00815336"/>
    <w:rsid w:val="00815C3D"/>
    <w:rsid w:val="00816548"/>
    <w:rsid w:val="0082652D"/>
    <w:rsid w:val="00850705"/>
    <w:rsid w:val="008731F5"/>
    <w:rsid w:val="008774EC"/>
    <w:rsid w:val="00877BDF"/>
    <w:rsid w:val="00880C04"/>
    <w:rsid w:val="00881573"/>
    <w:rsid w:val="0089048C"/>
    <w:rsid w:val="008B0888"/>
    <w:rsid w:val="008C6B6A"/>
    <w:rsid w:val="008D1F5A"/>
    <w:rsid w:val="008E408C"/>
    <w:rsid w:val="009043D7"/>
    <w:rsid w:val="00911751"/>
    <w:rsid w:val="009229D2"/>
    <w:rsid w:val="00922D3F"/>
    <w:rsid w:val="009248BE"/>
    <w:rsid w:val="00925FF0"/>
    <w:rsid w:val="009376E7"/>
    <w:rsid w:val="00940464"/>
    <w:rsid w:val="00942742"/>
    <w:rsid w:val="00943849"/>
    <w:rsid w:val="009442B5"/>
    <w:rsid w:val="0094722C"/>
    <w:rsid w:val="00960F82"/>
    <w:rsid w:val="009611A6"/>
    <w:rsid w:val="0096576E"/>
    <w:rsid w:val="00970D19"/>
    <w:rsid w:val="00973FFE"/>
    <w:rsid w:val="00977919"/>
    <w:rsid w:val="009806F0"/>
    <w:rsid w:val="009857E2"/>
    <w:rsid w:val="00992E1A"/>
    <w:rsid w:val="00993B22"/>
    <w:rsid w:val="00994A0D"/>
    <w:rsid w:val="00995296"/>
    <w:rsid w:val="009A2BFB"/>
    <w:rsid w:val="009B2512"/>
    <w:rsid w:val="009B2FEF"/>
    <w:rsid w:val="009B43F8"/>
    <w:rsid w:val="009B7CB0"/>
    <w:rsid w:val="009C24A5"/>
    <w:rsid w:val="009D5013"/>
    <w:rsid w:val="009D53DF"/>
    <w:rsid w:val="009E064F"/>
    <w:rsid w:val="009E13F3"/>
    <w:rsid w:val="009E7E47"/>
    <w:rsid w:val="009F05B0"/>
    <w:rsid w:val="00A00FEC"/>
    <w:rsid w:val="00A0300F"/>
    <w:rsid w:val="00A03A75"/>
    <w:rsid w:val="00A1685F"/>
    <w:rsid w:val="00A17758"/>
    <w:rsid w:val="00A24CD7"/>
    <w:rsid w:val="00A26768"/>
    <w:rsid w:val="00A32D9F"/>
    <w:rsid w:val="00A32E30"/>
    <w:rsid w:val="00A36548"/>
    <w:rsid w:val="00A43791"/>
    <w:rsid w:val="00A453D3"/>
    <w:rsid w:val="00A51124"/>
    <w:rsid w:val="00A55F1B"/>
    <w:rsid w:val="00A8055E"/>
    <w:rsid w:val="00A80A97"/>
    <w:rsid w:val="00A84C18"/>
    <w:rsid w:val="00A9418A"/>
    <w:rsid w:val="00AA046E"/>
    <w:rsid w:val="00AA6C7A"/>
    <w:rsid w:val="00AB5580"/>
    <w:rsid w:val="00AB5958"/>
    <w:rsid w:val="00AC1DD0"/>
    <w:rsid w:val="00AC4665"/>
    <w:rsid w:val="00AD0498"/>
    <w:rsid w:val="00AD293D"/>
    <w:rsid w:val="00AD3346"/>
    <w:rsid w:val="00AD6BF6"/>
    <w:rsid w:val="00AE672F"/>
    <w:rsid w:val="00AF2BA6"/>
    <w:rsid w:val="00AF3D52"/>
    <w:rsid w:val="00AF61C1"/>
    <w:rsid w:val="00B1060F"/>
    <w:rsid w:val="00B14A74"/>
    <w:rsid w:val="00B20651"/>
    <w:rsid w:val="00B24971"/>
    <w:rsid w:val="00B257E3"/>
    <w:rsid w:val="00B31239"/>
    <w:rsid w:val="00B348D4"/>
    <w:rsid w:val="00B41ACF"/>
    <w:rsid w:val="00B43EE0"/>
    <w:rsid w:val="00B44717"/>
    <w:rsid w:val="00B45C39"/>
    <w:rsid w:val="00B5348B"/>
    <w:rsid w:val="00B6094C"/>
    <w:rsid w:val="00B727D2"/>
    <w:rsid w:val="00B81397"/>
    <w:rsid w:val="00B86874"/>
    <w:rsid w:val="00B94522"/>
    <w:rsid w:val="00BA0829"/>
    <w:rsid w:val="00BA217C"/>
    <w:rsid w:val="00BA217E"/>
    <w:rsid w:val="00BA670A"/>
    <w:rsid w:val="00BB0E3C"/>
    <w:rsid w:val="00BB7BAC"/>
    <w:rsid w:val="00BD026F"/>
    <w:rsid w:val="00BD79DE"/>
    <w:rsid w:val="00BE0CCE"/>
    <w:rsid w:val="00C0317B"/>
    <w:rsid w:val="00C03298"/>
    <w:rsid w:val="00C03FC7"/>
    <w:rsid w:val="00C13860"/>
    <w:rsid w:val="00C24745"/>
    <w:rsid w:val="00C31811"/>
    <w:rsid w:val="00C40413"/>
    <w:rsid w:val="00C425FB"/>
    <w:rsid w:val="00C42C44"/>
    <w:rsid w:val="00C51044"/>
    <w:rsid w:val="00C522E8"/>
    <w:rsid w:val="00C56EE3"/>
    <w:rsid w:val="00C61F63"/>
    <w:rsid w:val="00C7268A"/>
    <w:rsid w:val="00C73AE1"/>
    <w:rsid w:val="00C928F2"/>
    <w:rsid w:val="00C964AA"/>
    <w:rsid w:val="00CA1E2E"/>
    <w:rsid w:val="00CA4150"/>
    <w:rsid w:val="00CA5D7D"/>
    <w:rsid w:val="00CA6F01"/>
    <w:rsid w:val="00CC10A2"/>
    <w:rsid w:val="00CC5D68"/>
    <w:rsid w:val="00CC7795"/>
    <w:rsid w:val="00CE2703"/>
    <w:rsid w:val="00CE2DB6"/>
    <w:rsid w:val="00CE38F3"/>
    <w:rsid w:val="00CE51EA"/>
    <w:rsid w:val="00CF46B0"/>
    <w:rsid w:val="00CF6049"/>
    <w:rsid w:val="00D020B7"/>
    <w:rsid w:val="00D038D8"/>
    <w:rsid w:val="00D04657"/>
    <w:rsid w:val="00D07DD6"/>
    <w:rsid w:val="00D2350B"/>
    <w:rsid w:val="00D301B9"/>
    <w:rsid w:val="00D3280A"/>
    <w:rsid w:val="00D33126"/>
    <w:rsid w:val="00D340BF"/>
    <w:rsid w:val="00D406C7"/>
    <w:rsid w:val="00D424E1"/>
    <w:rsid w:val="00D46EE1"/>
    <w:rsid w:val="00D47328"/>
    <w:rsid w:val="00D57058"/>
    <w:rsid w:val="00D64004"/>
    <w:rsid w:val="00D6647E"/>
    <w:rsid w:val="00D6756E"/>
    <w:rsid w:val="00D74509"/>
    <w:rsid w:val="00D74B08"/>
    <w:rsid w:val="00D81917"/>
    <w:rsid w:val="00D8642C"/>
    <w:rsid w:val="00DA16CB"/>
    <w:rsid w:val="00DA5008"/>
    <w:rsid w:val="00DA5D7B"/>
    <w:rsid w:val="00DD625C"/>
    <w:rsid w:val="00DE2C74"/>
    <w:rsid w:val="00DE78FD"/>
    <w:rsid w:val="00DF0AA3"/>
    <w:rsid w:val="00DF1253"/>
    <w:rsid w:val="00DF3686"/>
    <w:rsid w:val="00DF702F"/>
    <w:rsid w:val="00E204C2"/>
    <w:rsid w:val="00E339A1"/>
    <w:rsid w:val="00E44668"/>
    <w:rsid w:val="00E51532"/>
    <w:rsid w:val="00E54650"/>
    <w:rsid w:val="00E815BA"/>
    <w:rsid w:val="00E97698"/>
    <w:rsid w:val="00EC054D"/>
    <w:rsid w:val="00EE253F"/>
    <w:rsid w:val="00EE30FC"/>
    <w:rsid w:val="00EF0583"/>
    <w:rsid w:val="00EF07D1"/>
    <w:rsid w:val="00F021E2"/>
    <w:rsid w:val="00F035A5"/>
    <w:rsid w:val="00F046E5"/>
    <w:rsid w:val="00F12184"/>
    <w:rsid w:val="00F12743"/>
    <w:rsid w:val="00F15D61"/>
    <w:rsid w:val="00F2181E"/>
    <w:rsid w:val="00F2751A"/>
    <w:rsid w:val="00F277C6"/>
    <w:rsid w:val="00F30045"/>
    <w:rsid w:val="00F40F78"/>
    <w:rsid w:val="00F41E5A"/>
    <w:rsid w:val="00F42E8E"/>
    <w:rsid w:val="00F441CC"/>
    <w:rsid w:val="00F525A4"/>
    <w:rsid w:val="00F56707"/>
    <w:rsid w:val="00F60A41"/>
    <w:rsid w:val="00F6158F"/>
    <w:rsid w:val="00F61878"/>
    <w:rsid w:val="00F64B4E"/>
    <w:rsid w:val="00F76713"/>
    <w:rsid w:val="00F85985"/>
    <w:rsid w:val="00F93BE3"/>
    <w:rsid w:val="00F96F86"/>
    <w:rsid w:val="00FA58C6"/>
    <w:rsid w:val="00FB25CB"/>
    <w:rsid w:val="00FC1572"/>
    <w:rsid w:val="00FC719A"/>
    <w:rsid w:val="00FD505E"/>
    <w:rsid w:val="00FE000F"/>
    <w:rsid w:val="00FE173F"/>
    <w:rsid w:val="00FE199C"/>
    <w:rsid w:val="00FE3E3D"/>
    <w:rsid w:val="00FF3392"/>
    <w:rsid w:val="00FF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2E5D54"/>
  <w15:docId w15:val="{A42B1D7B-0AD6-4B4D-8CBA-DB54C315E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rsid w:val="00106BD2"/>
    <w:pPr>
      <w:spacing w:after="120"/>
    </w:pPr>
    <w:rPr>
      <w:rFonts w:eastAsia="Arial" w:cs="Angsana New"/>
    </w:rPr>
  </w:style>
  <w:style w:type="character" w:customStyle="1" w:styleId="BodyTextChar">
    <w:name w:val="Body Text Char"/>
    <w:basedOn w:val="DefaultParagraphFont"/>
    <w:link w:val="BodyText"/>
    <w:uiPriority w:val="99"/>
    <w:rsid w:val="00106BD2"/>
    <w:rPr>
      <w:rFonts w:eastAsia="Arial"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80F83-579C-4EFF-850D-770317CD9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7</Pages>
  <Words>1847</Words>
  <Characters>10532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Jiranuth Koolmongkulrat</dc:creator>
  <cp:lastModifiedBy>Thanawat Srisajalerdvaja (TH)</cp:lastModifiedBy>
  <cp:revision>37</cp:revision>
  <cp:lastPrinted>2024-02-22T15:22:00Z</cp:lastPrinted>
  <dcterms:created xsi:type="dcterms:W3CDTF">2023-02-24T13:26:00Z</dcterms:created>
  <dcterms:modified xsi:type="dcterms:W3CDTF">2024-02-28T05:27:00Z</dcterms:modified>
</cp:coreProperties>
</file>