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94C98" w14:textId="3BE35C8D" w:rsidR="007E3388" w:rsidRPr="00D45667" w:rsidRDefault="007E3388" w:rsidP="00804436">
      <w:pPr>
        <w:ind w:left="142" w:right="-56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บริษัท ซันไทยอุตสาหกรรมถุงมือยาง จำกัด (มหาชน)</w:t>
      </w:r>
      <w:r w:rsidRPr="00D45667">
        <w:rPr>
          <w:rFonts w:ascii="AngsanaUPC" w:hAnsi="AngsanaUPC" w:cs="AngsanaUPC" w:hint="cs"/>
          <w:b/>
          <w:bCs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และบริษัทย่อย</w:t>
      </w:r>
    </w:p>
    <w:p w14:paraId="137C4621" w14:textId="18E85C33" w:rsidR="007E3388" w:rsidRPr="00D45667" w:rsidRDefault="00931F94" w:rsidP="00804436">
      <w:pPr>
        <w:ind w:left="142" w:right="-56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หมายเหตุประกอบงบการเงิน</w:t>
      </w:r>
    </w:p>
    <w:p w14:paraId="219B0A7A" w14:textId="48C0064F" w:rsidR="007E3388" w:rsidRPr="00D45667" w:rsidRDefault="00931F94" w:rsidP="00804436">
      <w:pPr>
        <w:ind w:left="142" w:right="-56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 xml:space="preserve">สำหรับปีสิ้นสุดวันที่ </w:t>
      </w:r>
      <w:r w:rsidRPr="00D45667">
        <w:rPr>
          <w:rFonts w:ascii="AngsanaUPC" w:hAnsi="AngsanaUPC" w:cs="AngsanaUPC" w:hint="cs"/>
          <w:b/>
          <w:bCs/>
          <w:sz w:val="28"/>
          <w:szCs w:val="28"/>
        </w:rPr>
        <w:t xml:space="preserve">31 </w:t>
      </w: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 xml:space="preserve">ธันวาคม </w:t>
      </w:r>
      <w:r w:rsidRPr="00D45667">
        <w:rPr>
          <w:rFonts w:ascii="AngsanaUPC" w:hAnsi="AngsanaUPC" w:cs="AngsanaUPC" w:hint="cs"/>
          <w:b/>
          <w:bCs/>
          <w:sz w:val="28"/>
          <w:szCs w:val="28"/>
        </w:rPr>
        <w:t>256</w:t>
      </w:r>
      <w:r w:rsidR="00AC1AB6">
        <w:rPr>
          <w:rFonts w:ascii="AngsanaUPC" w:hAnsi="AngsanaUPC" w:cs="AngsanaUPC"/>
          <w:b/>
          <w:bCs/>
          <w:sz w:val="28"/>
          <w:szCs w:val="28"/>
        </w:rPr>
        <w:t>6</w:t>
      </w:r>
    </w:p>
    <w:p w14:paraId="53ED9D6C" w14:textId="77777777" w:rsidR="007E3388" w:rsidRPr="00D45667" w:rsidRDefault="007E3388" w:rsidP="00D45667">
      <w:pPr>
        <w:numPr>
          <w:ilvl w:val="0"/>
          <w:numId w:val="1"/>
        </w:numPr>
        <w:tabs>
          <w:tab w:val="clear" w:pos="360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ข้อมูลทั่วไป</w:t>
      </w:r>
    </w:p>
    <w:p w14:paraId="5DBD0D6D" w14:textId="5C39FBF8" w:rsidR="007E3388" w:rsidRPr="00D45667" w:rsidRDefault="007E3388" w:rsidP="00C4153E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บริษัท ซันไทยอุตสาหกรรมถุงมือยาง จำกัด (มหาชน) (</w:t>
      </w:r>
      <w:r w:rsidRPr="00D45667">
        <w:rPr>
          <w:rFonts w:ascii="AngsanaUPC" w:hAnsi="AngsanaUPC" w:cs="AngsanaUPC" w:hint="cs"/>
          <w:sz w:val="28"/>
          <w:szCs w:val="28"/>
        </w:rPr>
        <w:t>“</w:t>
      </w:r>
      <w:r w:rsidRPr="00D45667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D45667">
        <w:rPr>
          <w:rFonts w:ascii="AngsanaUPC" w:hAnsi="AngsanaUPC" w:cs="AngsanaUPC" w:hint="cs"/>
          <w:sz w:val="28"/>
          <w:szCs w:val="28"/>
        </w:rPr>
        <w:t xml:space="preserve">”) </w:t>
      </w:r>
      <w:r w:rsidRPr="00D45667">
        <w:rPr>
          <w:rFonts w:ascii="AngsanaUPC" w:hAnsi="AngsanaUPC" w:cs="AngsanaUPC" w:hint="cs"/>
          <w:sz w:val="28"/>
          <w:szCs w:val="28"/>
          <w:cs/>
        </w:rPr>
        <w:t>จดทะเบียนเป็นบริษัทจำกัดในประเทศไทยเมื่อวันที่</w:t>
      </w:r>
      <w:r w:rsidRPr="00D45667">
        <w:rPr>
          <w:rFonts w:ascii="AngsanaUPC" w:hAnsi="AngsanaUPC" w:cs="AngsanaUPC" w:hint="cs"/>
          <w:sz w:val="28"/>
          <w:szCs w:val="28"/>
        </w:rPr>
        <w:t xml:space="preserve"> 24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พฤษภาคม </w:t>
      </w:r>
      <w:r w:rsidRPr="00D45667">
        <w:rPr>
          <w:rFonts w:ascii="AngsanaUPC" w:hAnsi="AngsanaUPC" w:cs="AngsanaUPC" w:hint="cs"/>
          <w:sz w:val="28"/>
          <w:szCs w:val="28"/>
        </w:rPr>
        <w:t>2531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และได้แปลงสภาพเป็นบริษัทมหาชนเมื่อวันที่ </w:t>
      </w:r>
      <w:r w:rsidRPr="00D45667">
        <w:rPr>
          <w:rFonts w:ascii="AngsanaUPC" w:hAnsi="AngsanaUPC" w:cs="AngsanaUPC" w:hint="cs"/>
          <w:sz w:val="28"/>
          <w:szCs w:val="28"/>
        </w:rPr>
        <w:t>4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กันยายน </w:t>
      </w:r>
      <w:r w:rsidRPr="00D45667">
        <w:rPr>
          <w:rFonts w:ascii="AngsanaUPC" w:hAnsi="AngsanaUPC" w:cs="AngsanaUPC" w:hint="cs"/>
          <w:sz w:val="28"/>
          <w:szCs w:val="28"/>
        </w:rPr>
        <w:t>2544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ซึ่งเป็นวันที่หุ้นสามัญของบริษัทได้รับอนุญาตให้เป็นหลักทรัพย์จดทะเบียนในตลาดหลักทรัพย์แห่งประเทศไทย โดยมีสำนักงานตั้งอยู่ที่เลขที่ </w:t>
      </w:r>
      <w:r w:rsidRPr="00D45667">
        <w:rPr>
          <w:rFonts w:ascii="AngsanaUPC" w:hAnsi="AngsanaUPC" w:cs="AngsanaUPC" w:hint="cs"/>
          <w:sz w:val="28"/>
          <w:szCs w:val="28"/>
        </w:rPr>
        <w:t xml:space="preserve">1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อาคารพร้อมพันธุ์ </w:t>
      </w:r>
      <w:r w:rsidRPr="00D45667">
        <w:rPr>
          <w:rFonts w:ascii="AngsanaUPC" w:hAnsi="AngsanaUPC" w:cs="AngsanaUPC" w:hint="cs"/>
          <w:sz w:val="28"/>
          <w:szCs w:val="28"/>
        </w:rPr>
        <w:t xml:space="preserve">2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ชั้น </w:t>
      </w:r>
      <w:r w:rsidRPr="00D45667">
        <w:rPr>
          <w:rFonts w:ascii="AngsanaUPC" w:hAnsi="AngsanaUPC" w:cs="AngsanaUPC" w:hint="cs"/>
          <w:sz w:val="28"/>
          <w:szCs w:val="28"/>
        </w:rPr>
        <w:t xml:space="preserve">6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ห้องเลขที่ </w:t>
      </w:r>
      <w:r w:rsidRPr="00D45667">
        <w:rPr>
          <w:rFonts w:ascii="AngsanaUPC" w:hAnsi="AngsanaUPC" w:cs="AngsanaUPC" w:hint="cs"/>
          <w:sz w:val="28"/>
          <w:szCs w:val="28"/>
        </w:rPr>
        <w:t xml:space="preserve">608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ซอยลาดพร้าว </w:t>
      </w:r>
      <w:r w:rsidRPr="00D45667">
        <w:rPr>
          <w:rFonts w:ascii="AngsanaUPC" w:hAnsi="AngsanaUPC" w:cs="AngsanaUPC" w:hint="cs"/>
          <w:sz w:val="28"/>
          <w:szCs w:val="28"/>
        </w:rPr>
        <w:t xml:space="preserve">3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แขวงจอมพล เขตจตุจักร กรุงเทพมหานคร และมีโรงงานตั้งอยู่ที่เลขที่ </w:t>
      </w:r>
      <w:r w:rsidRPr="00D45667">
        <w:rPr>
          <w:rFonts w:ascii="AngsanaUPC" w:hAnsi="AngsanaUPC" w:cs="AngsanaUPC" w:hint="cs"/>
          <w:sz w:val="28"/>
          <w:szCs w:val="28"/>
        </w:rPr>
        <w:t>9, 14</w:t>
      </w:r>
      <w:r w:rsidR="00327311" w:rsidRPr="00D45667">
        <w:rPr>
          <w:rFonts w:ascii="AngsanaUPC" w:hAnsi="AngsanaUPC" w:cs="AngsanaUPC" w:hint="cs"/>
          <w:sz w:val="28"/>
          <w:szCs w:val="28"/>
        </w:rPr>
        <w:t>, 52/18</w:t>
      </w:r>
      <w:r w:rsidRPr="00D45667">
        <w:rPr>
          <w:rFonts w:ascii="AngsanaUPC" w:hAnsi="AngsanaUPC" w:cs="AngsanaUPC" w:hint="cs"/>
          <w:sz w:val="28"/>
          <w:szCs w:val="28"/>
        </w:rPr>
        <w:t>, 52/19</w:t>
      </w:r>
      <w:r w:rsidR="00DA60DE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หมู่ </w:t>
      </w:r>
      <w:r w:rsidRPr="00D45667">
        <w:rPr>
          <w:rFonts w:ascii="AngsanaUPC" w:hAnsi="AngsanaUPC" w:cs="AngsanaUPC" w:hint="cs"/>
          <w:sz w:val="28"/>
          <w:szCs w:val="28"/>
        </w:rPr>
        <w:t>4</w:t>
      </w:r>
      <w:r w:rsidR="000F5854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0F5854" w:rsidRPr="00D45667">
        <w:rPr>
          <w:rFonts w:ascii="AngsanaUPC" w:hAnsi="AngsanaUPC" w:cs="AngsanaUPC" w:hint="cs"/>
          <w:sz w:val="28"/>
          <w:szCs w:val="28"/>
          <w:cs/>
        </w:rPr>
        <w:t>ตำบลกะเฉด อำเภอเมือง จังหวัดระยอง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D72CB8">
        <w:rPr>
          <w:rFonts w:ascii="AngsanaUPC" w:hAnsi="AngsanaUPC" w:cs="AngsanaUPC" w:hint="cs"/>
          <w:sz w:val="28"/>
          <w:szCs w:val="28"/>
          <w:cs/>
        </w:rPr>
        <w:t xml:space="preserve"> </w:t>
      </w:r>
    </w:p>
    <w:p w14:paraId="38B8FC98" w14:textId="60985248" w:rsidR="007E3388" w:rsidRPr="00D45667" w:rsidRDefault="007E3388" w:rsidP="00804436">
      <w:pPr>
        <w:tabs>
          <w:tab w:val="left" w:pos="426"/>
        </w:tabs>
        <w:spacing w:before="120"/>
        <w:ind w:left="426" w:right="-568" w:hanging="284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</w:rPr>
        <w:tab/>
      </w:r>
      <w:r w:rsidRPr="00D45667">
        <w:rPr>
          <w:rFonts w:ascii="AngsanaUPC" w:hAnsi="AngsanaUPC" w:cs="AngsanaUPC" w:hint="cs"/>
          <w:sz w:val="28"/>
          <w:szCs w:val="28"/>
          <w:cs/>
        </w:rPr>
        <w:t>บริษัทดำเนินธุรกิจหลักเกี่ยวกับการ</w:t>
      </w:r>
      <w:r w:rsidRPr="00D45667">
        <w:rPr>
          <w:rStyle w:val="PageNumber"/>
          <w:rFonts w:ascii="AngsanaUPC" w:hAnsi="AngsanaUPC" w:cs="AngsanaUPC" w:hint="cs"/>
          <w:sz w:val="28"/>
          <w:szCs w:val="28"/>
          <w:cs/>
        </w:rPr>
        <w:t>ผลิตและจำหน่ายผลิตภัณฑ์ถุงมือยาง</w:t>
      </w:r>
    </w:p>
    <w:p w14:paraId="2BBF1F92" w14:textId="52CCFDE3" w:rsidR="007E3388" w:rsidRPr="00D45667" w:rsidRDefault="007E3388" w:rsidP="00D45667">
      <w:pPr>
        <w:numPr>
          <w:ilvl w:val="0"/>
          <w:numId w:val="1"/>
        </w:numPr>
        <w:tabs>
          <w:tab w:val="clear" w:pos="360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เกณฑ์การ</w:t>
      </w:r>
      <w:r w:rsidR="00931F94" w:rsidRPr="00D45667">
        <w:rPr>
          <w:rFonts w:ascii="AngsanaUPC" w:hAnsi="AngsanaUPC" w:cs="AngsanaUPC" w:hint="cs"/>
          <w:b/>
          <w:bCs/>
          <w:sz w:val="28"/>
          <w:szCs w:val="28"/>
          <w:cs/>
        </w:rPr>
        <w:t>จัดทำ</w:t>
      </w: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งบการเงิน</w:t>
      </w:r>
    </w:p>
    <w:p w14:paraId="07825F68" w14:textId="77777777" w:rsidR="00931F94" w:rsidRPr="00D45667" w:rsidRDefault="00931F94" w:rsidP="00804436">
      <w:pPr>
        <w:spacing w:before="120"/>
        <w:ind w:left="426" w:right="-568"/>
        <w:jc w:val="thaiDistribute"/>
        <w:rPr>
          <w:rFonts w:ascii="AngsanaUPC" w:hAnsi="AngsanaUPC" w:cs="AngsanaUPC"/>
          <w:spacing w:val="-6"/>
          <w:sz w:val="28"/>
          <w:szCs w:val="28"/>
        </w:rPr>
      </w:pPr>
      <w:r w:rsidRPr="00D45667">
        <w:rPr>
          <w:rFonts w:ascii="AngsanaUPC" w:hAnsi="AngsanaUPC" w:cs="AngsanaUPC" w:hint="cs"/>
          <w:spacing w:val="-6"/>
          <w:sz w:val="28"/>
          <w:szCs w:val="28"/>
          <w:cs/>
        </w:rPr>
        <w:t>งบการเงินนี้จัดทำขึ้นตามมาตรฐานการรายงานทางการเงินไทย (“มาตรฐานการรายงานทางการเงิน”) รวมถึงการตีความและแนวปฏิบัติทางการบัญชีที่ประกาศใช้โดยสภาวิชาชีพบัญชีฯ (“สภาวิชาชีพบัญชี”) 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2F92D5B3" w14:textId="77777777" w:rsidR="00931F94" w:rsidRPr="00D45667" w:rsidRDefault="00931F94" w:rsidP="00804436">
      <w:pPr>
        <w:spacing w:before="120"/>
        <w:ind w:left="426" w:right="-568"/>
        <w:jc w:val="thaiDistribute"/>
        <w:rPr>
          <w:rFonts w:ascii="AngsanaUPC" w:hAnsi="AngsanaUPC" w:cs="AngsanaUPC"/>
          <w:spacing w:val="-6"/>
          <w:sz w:val="28"/>
          <w:szCs w:val="28"/>
        </w:rPr>
      </w:pPr>
      <w:r w:rsidRPr="00D45667">
        <w:rPr>
          <w:rFonts w:ascii="AngsanaUPC" w:hAnsi="AngsanaUPC" w:cs="AngsanaUPC" w:hint="cs"/>
          <w:spacing w:val="-6"/>
          <w:sz w:val="28"/>
          <w:szCs w:val="28"/>
          <w:cs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Pr="00D45667">
        <w:rPr>
          <w:rFonts w:ascii="AngsanaUPC" w:hAnsi="AngsanaUPC" w:cs="AngsanaUPC" w:hint="cs"/>
          <w:spacing w:val="-6"/>
          <w:sz w:val="28"/>
          <w:szCs w:val="28"/>
        </w:rPr>
        <w:t>26</w:t>
      </w:r>
      <w:r w:rsidRPr="00D45667">
        <w:rPr>
          <w:rFonts w:ascii="AngsanaUPC" w:hAnsi="AngsanaUPC" w:cs="AngsanaUPC" w:hint="cs"/>
          <w:spacing w:val="-6"/>
          <w:sz w:val="28"/>
          <w:szCs w:val="28"/>
          <w:cs/>
        </w:rPr>
        <w:t xml:space="preserve"> ธันวาคม </w:t>
      </w:r>
      <w:r w:rsidRPr="00D45667">
        <w:rPr>
          <w:rFonts w:ascii="AngsanaUPC" w:hAnsi="AngsanaUPC" w:cs="AngsanaUPC" w:hint="cs"/>
          <w:spacing w:val="-6"/>
          <w:sz w:val="28"/>
          <w:szCs w:val="28"/>
        </w:rPr>
        <w:t>2562</w:t>
      </w:r>
      <w:r w:rsidRPr="00D45667">
        <w:rPr>
          <w:rFonts w:ascii="AngsanaUPC" w:hAnsi="AngsanaUPC" w:cs="AngsanaUPC" w:hint="cs"/>
          <w:spacing w:val="-6"/>
          <w:sz w:val="28"/>
          <w:szCs w:val="28"/>
          <w:cs/>
        </w:rPr>
        <w:t xml:space="preserve"> ออกตามความในพระราชบัญญัติการบัญชี พ.ศ. </w:t>
      </w:r>
      <w:r w:rsidRPr="00D45667">
        <w:rPr>
          <w:rFonts w:ascii="AngsanaUPC" w:hAnsi="AngsanaUPC" w:cs="AngsanaUPC" w:hint="cs"/>
          <w:spacing w:val="-6"/>
          <w:sz w:val="28"/>
          <w:szCs w:val="28"/>
        </w:rPr>
        <w:t>2543</w:t>
      </w:r>
      <w:r w:rsidRPr="00D45667">
        <w:rPr>
          <w:rFonts w:ascii="AngsanaUPC" w:hAnsi="AngsanaUPC" w:cs="AngsanaUPC" w:hint="cs"/>
          <w:spacing w:val="-6"/>
          <w:sz w:val="28"/>
          <w:szCs w:val="28"/>
          <w:cs/>
        </w:rPr>
        <w:tab/>
      </w:r>
    </w:p>
    <w:p w14:paraId="2F1D015B" w14:textId="3F0A26B5" w:rsidR="00931F94" w:rsidRPr="00D45667" w:rsidRDefault="00931F94" w:rsidP="00804436">
      <w:pPr>
        <w:spacing w:before="120"/>
        <w:ind w:left="426" w:right="-568"/>
        <w:jc w:val="thaiDistribute"/>
        <w:rPr>
          <w:rFonts w:ascii="AngsanaUPC" w:hAnsi="AngsanaUPC" w:cs="AngsanaUPC"/>
          <w:spacing w:val="-6"/>
          <w:sz w:val="28"/>
          <w:szCs w:val="28"/>
        </w:rPr>
      </w:pPr>
      <w:r w:rsidRPr="00D45667">
        <w:rPr>
          <w:rFonts w:ascii="AngsanaUPC" w:hAnsi="AngsanaUPC" w:cs="AngsanaUPC" w:hint="cs"/>
          <w:spacing w:val="-6"/>
          <w:sz w:val="28"/>
          <w:szCs w:val="28"/>
          <w:cs/>
        </w:rPr>
        <w:t>งบการเงินของบริษัทได้จัดทำเป็นภาษาไทย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14:paraId="06C9C4EC" w14:textId="77777777" w:rsidR="00931F94" w:rsidRPr="00D45667" w:rsidRDefault="00931F94" w:rsidP="00804436">
      <w:pPr>
        <w:spacing w:before="120" w:after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05944271" w14:textId="77777777" w:rsidR="00931F94" w:rsidRPr="00D45667" w:rsidRDefault="00931F94" w:rsidP="00804436">
      <w:pPr>
        <w:ind w:left="426" w:right="-568"/>
        <w:jc w:val="thaiDistribute"/>
        <w:rPr>
          <w:rFonts w:ascii="AngsanaUPC" w:hAnsi="AngsanaUPC" w:cs="AngsanaUPC"/>
          <w:spacing w:val="-6"/>
          <w:sz w:val="28"/>
          <w:szCs w:val="28"/>
        </w:rPr>
      </w:pPr>
      <w:r w:rsidRPr="00D45667">
        <w:rPr>
          <w:rFonts w:ascii="AngsanaUPC" w:hAnsi="AngsanaUPC" w:cs="AngsanaUPC" w:hint="cs"/>
          <w:spacing w:val="-6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533A8AE" w14:textId="45C81862" w:rsidR="00931F94" w:rsidRPr="00D45667" w:rsidRDefault="00931F94" w:rsidP="001E5EFD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D45667">
        <w:rPr>
          <w:rFonts w:ascii="AngsanaUPC" w:hAnsi="AngsanaUPC" w:cs="AngsanaUPC" w:hint="cs"/>
          <w:spacing w:val="-6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</w:t>
      </w:r>
      <w:r w:rsidR="001E5EFD" w:rsidRPr="00D45667">
        <w:rPr>
          <w:rFonts w:ascii="AngsanaUPC" w:hAnsi="AngsanaUPC" w:cs="AngsanaUPC" w:hint="cs"/>
          <w:spacing w:val="-6"/>
          <w:sz w:val="28"/>
          <w:szCs w:val="28"/>
          <w:cs/>
        </w:rPr>
        <w:t>จ</w:t>
      </w:r>
      <w:r w:rsidRPr="00D45667">
        <w:rPr>
          <w:rFonts w:ascii="AngsanaUPC" w:hAnsi="AngsanaUPC" w:cs="AngsanaUPC" w:hint="cs"/>
          <w:spacing w:val="-6"/>
          <w:sz w:val="28"/>
          <w:szCs w:val="28"/>
          <w:cs/>
        </w:rPr>
        <w:t>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14:paraId="77734C56" w14:textId="77777777" w:rsidR="00931F94" w:rsidRPr="00D45667" w:rsidRDefault="00931F94" w:rsidP="00804436">
      <w:pPr>
        <w:spacing w:after="160" w:line="259" w:lineRule="auto"/>
        <w:ind w:right="-568"/>
        <w:rPr>
          <w:rFonts w:ascii="AngsanaUPC" w:hAnsi="AngsanaUPC" w:cs="AngsanaUPC"/>
          <w:b/>
          <w:bCs/>
          <w:sz w:val="28"/>
          <w:szCs w:val="28"/>
          <w:cs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br w:type="page"/>
      </w:r>
    </w:p>
    <w:p w14:paraId="1700EA7B" w14:textId="50DE4EB2" w:rsidR="007E3388" w:rsidRPr="00D45667" w:rsidRDefault="007E3388" w:rsidP="00B464F5">
      <w:pPr>
        <w:spacing w:before="240"/>
        <w:ind w:left="426" w:right="-56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เกณฑ์การจัดทำงบการเงิน</w:t>
      </w:r>
      <w:r w:rsidR="008B1AA0" w:rsidRPr="00D45667">
        <w:rPr>
          <w:rFonts w:ascii="AngsanaUPC" w:hAnsi="AngsanaUPC" w:cs="AngsanaUPC" w:hint="cs"/>
          <w:b/>
          <w:bCs/>
          <w:sz w:val="28"/>
          <w:szCs w:val="28"/>
          <w:cs/>
        </w:rPr>
        <w:t>รวม</w:t>
      </w:r>
    </w:p>
    <w:p w14:paraId="2D64C090" w14:textId="77777777" w:rsidR="00931F94" w:rsidRPr="00D45667" w:rsidRDefault="00DA60DE" w:rsidP="00FB4D3D">
      <w:pPr>
        <w:numPr>
          <w:ilvl w:val="0"/>
          <w:numId w:val="2"/>
        </w:numPr>
        <w:tabs>
          <w:tab w:val="left" w:pos="720"/>
        </w:tabs>
        <w:spacing w:before="80"/>
        <w:ind w:left="709" w:right="-568" w:hanging="283"/>
        <w:jc w:val="thaiDistribute"/>
        <w:rPr>
          <w:rFonts w:ascii="AngsanaUPC" w:hAnsi="AngsanaUPC" w:cs="AngsanaUPC"/>
          <w:b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</w:rPr>
        <w:tab/>
      </w:r>
      <w:r w:rsidR="00931F94" w:rsidRPr="00D45667">
        <w:rPr>
          <w:rFonts w:ascii="AngsanaUPC" w:hAnsi="AngsanaUPC" w:cs="AngsanaUPC" w:hint="cs"/>
          <w:sz w:val="28"/>
          <w:szCs w:val="28"/>
          <w:cs/>
        </w:rPr>
        <w:t>งบการเงินรวม ได้รวม</w:t>
      </w:r>
      <w:r w:rsidR="00931F94" w:rsidRPr="00D45667">
        <w:rPr>
          <w:rFonts w:ascii="AngsanaUPC" w:hAnsi="AngsanaUPC" w:cs="AngsanaUPC" w:hint="cs"/>
          <w:b/>
          <w:sz w:val="28"/>
          <w:szCs w:val="28"/>
          <w:cs/>
        </w:rPr>
        <w:t>งบการเงินของ</w:t>
      </w:r>
      <w:r w:rsidR="00931F94" w:rsidRPr="00D45667">
        <w:rPr>
          <w:rFonts w:ascii="AngsanaUPC" w:hAnsi="AngsanaUPC" w:cs="AngsanaUPC" w:hint="cs"/>
          <w:sz w:val="28"/>
          <w:szCs w:val="28"/>
          <w:cs/>
        </w:rPr>
        <w:t xml:space="preserve">บริษัท ซันไทยอุตสาหกรรมถุงมือยาง จำกัด (มหาชน) และบริษัทย่อย (รวมกันเรียกว่า </w:t>
      </w:r>
      <w:r w:rsidR="00931F94" w:rsidRPr="00D45667">
        <w:rPr>
          <w:rFonts w:ascii="AngsanaUPC" w:hAnsi="AngsanaUPC" w:cs="AngsanaUPC" w:hint="cs"/>
          <w:sz w:val="28"/>
          <w:szCs w:val="28"/>
        </w:rPr>
        <w:t>“</w:t>
      </w:r>
      <w:r w:rsidR="00931F94" w:rsidRPr="00D45667">
        <w:rPr>
          <w:rFonts w:ascii="AngsanaUPC" w:hAnsi="AngsanaUPC" w:cs="AngsanaUPC" w:hint="cs"/>
          <w:sz w:val="28"/>
          <w:szCs w:val="28"/>
          <w:cs/>
        </w:rPr>
        <w:t>กลุ่มบริษัท</w:t>
      </w:r>
      <w:r w:rsidR="00931F94" w:rsidRPr="00D45667">
        <w:rPr>
          <w:rFonts w:ascii="AngsanaUPC" w:hAnsi="AngsanaUPC" w:cs="AngsanaUPC" w:hint="cs"/>
          <w:sz w:val="28"/>
          <w:szCs w:val="28"/>
        </w:rPr>
        <w:t>”)</w:t>
      </w:r>
    </w:p>
    <w:p w14:paraId="19302F40" w14:textId="4A46FB28" w:rsidR="009B0FAE" w:rsidRPr="00D45667" w:rsidRDefault="00931F94" w:rsidP="00804436">
      <w:pPr>
        <w:tabs>
          <w:tab w:val="left" w:pos="426"/>
        </w:tabs>
        <w:spacing w:before="120"/>
        <w:ind w:left="426" w:right="-568" w:firstLine="141"/>
        <w:jc w:val="thaiDistribute"/>
        <w:rPr>
          <w:rFonts w:ascii="AngsanaUPC" w:hAnsi="AngsanaUPC" w:cs="AngsanaUPC"/>
          <w:sz w:val="28"/>
          <w:szCs w:val="28"/>
          <w:cs/>
        </w:rPr>
      </w:pPr>
      <w:r w:rsidRPr="00D45667">
        <w:rPr>
          <w:rFonts w:ascii="AngsanaUPC" w:hAnsi="AngsanaUPC" w:cs="AngsanaUPC" w:hint="cs"/>
          <w:b/>
          <w:sz w:val="28"/>
          <w:szCs w:val="28"/>
          <w:cs/>
        </w:rPr>
        <w:tab/>
        <w:t>รายละเอียดบริษัทย่อย ณ วันที่</w:t>
      </w:r>
      <w:r w:rsidRPr="00D45667">
        <w:rPr>
          <w:rFonts w:ascii="AngsanaUPC" w:hAnsi="AngsanaUPC" w:cs="AngsanaUPC" w:hint="cs"/>
          <w:b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</w:rPr>
        <w:t xml:space="preserve">31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Pr="00D45667">
        <w:rPr>
          <w:rFonts w:ascii="AngsanaUPC" w:hAnsi="AngsanaUPC" w:cs="AngsanaUPC" w:hint="cs"/>
          <w:sz w:val="28"/>
          <w:szCs w:val="28"/>
        </w:rPr>
        <w:t>256</w:t>
      </w:r>
      <w:r w:rsidR="00B44125">
        <w:rPr>
          <w:rFonts w:ascii="AngsanaUPC" w:hAnsi="AngsanaUPC" w:cs="AngsanaUPC"/>
          <w:sz w:val="28"/>
          <w:szCs w:val="28"/>
        </w:rPr>
        <w:t>6</w:t>
      </w:r>
      <w:r w:rsidRPr="00D45667">
        <w:rPr>
          <w:rFonts w:ascii="AngsanaUPC" w:hAnsi="AngsanaUPC" w:cs="AngsanaUPC" w:hint="cs"/>
          <w:b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b/>
          <w:sz w:val="28"/>
          <w:szCs w:val="28"/>
          <w:cs/>
        </w:rPr>
        <w:t xml:space="preserve">และ </w:t>
      </w:r>
      <w:r w:rsidRPr="00D45667">
        <w:rPr>
          <w:rFonts w:ascii="AngsanaUPC" w:hAnsi="AngsanaUPC" w:cs="AngsanaUPC" w:hint="cs"/>
          <w:bCs/>
          <w:sz w:val="28"/>
          <w:szCs w:val="28"/>
        </w:rPr>
        <w:t>256</w:t>
      </w:r>
      <w:r w:rsidR="00B44125">
        <w:rPr>
          <w:rFonts w:ascii="AngsanaUPC" w:hAnsi="AngsanaUPC" w:cs="AngsanaUPC"/>
          <w:bCs/>
          <w:sz w:val="28"/>
          <w:szCs w:val="28"/>
        </w:rPr>
        <w:t>5</w:t>
      </w:r>
      <w:r w:rsidRPr="00D45667">
        <w:rPr>
          <w:rFonts w:ascii="AngsanaUPC" w:hAnsi="AngsanaUPC" w:cs="AngsanaUPC" w:hint="cs"/>
          <w:bCs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b/>
          <w:sz w:val="28"/>
          <w:szCs w:val="28"/>
          <w:cs/>
        </w:rPr>
        <w:t>มีดังนี้</w:t>
      </w:r>
    </w:p>
    <w:tbl>
      <w:tblPr>
        <w:tblStyle w:val="TableGrid"/>
        <w:tblW w:w="109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3"/>
        <w:gridCol w:w="3897"/>
        <w:gridCol w:w="1423"/>
        <w:gridCol w:w="1581"/>
        <w:gridCol w:w="1423"/>
      </w:tblGrid>
      <w:tr w:rsidR="00931F94" w:rsidRPr="00D45667" w14:paraId="72E3DED4" w14:textId="77777777" w:rsidTr="001B03E7">
        <w:trPr>
          <w:gridAfter w:val="1"/>
          <w:wAfter w:w="1423" w:type="dxa"/>
          <w:trHeight w:val="585"/>
        </w:trPr>
        <w:tc>
          <w:tcPr>
            <w:tcW w:w="2583" w:type="dxa"/>
          </w:tcPr>
          <w:p w14:paraId="707CD1A3" w14:textId="77777777" w:rsidR="00931F94" w:rsidRPr="00D45667" w:rsidRDefault="00931F94" w:rsidP="00804436">
            <w:pPr>
              <w:spacing w:after="160" w:line="259" w:lineRule="auto"/>
              <w:ind w:right="-56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bookmarkStart w:id="0" w:name="_Hlk120176832"/>
          </w:p>
        </w:tc>
        <w:tc>
          <w:tcPr>
            <w:tcW w:w="3897" w:type="dxa"/>
          </w:tcPr>
          <w:p w14:paraId="7F83480F" w14:textId="77777777" w:rsidR="00931F94" w:rsidRPr="00D45667" w:rsidRDefault="00931F94" w:rsidP="00804436">
            <w:pPr>
              <w:spacing w:after="160" w:line="259" w:lineRule="auto"/>
              <w:ind w:right="-56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004" w:type="dxa"/>
            <w:gridSpan w:val="2"/>
          </w:tcPr>
          <w:p w14:paraId="6A7057C4" w14:textId="77777777" w:rsidR="00931F94" w:rsidRPr="00D45667" w:rsidRDefault="00931F94" w:rsidP="001B03E7">
            <w:pPr>
              <w:pBdr>
                <w:bottom w:val="single" w:sz="4" w:space="1" w:color="auto"/>
              </w:pBdr>
              <w:spacing w:after="160" w:line="259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สัดส่วนการลงทุน (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%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</w:tr>
      <w:tr w:rsidR="00931F94" w:rsidRPr="00D45667" w14:paraId="34979A1F" w14:textId="77777777" w:rsidTr="00AC1AB6">
        <w:trPr>
          <w:gridAfter w:val="1"/>
          <w:wAfter w:w="1423" w:type="dxa"/>
          <w:trHeight w:val="365"/>
        </w:trPr>
        <w:tc>
          <w:tcPr>
            <w:tcW w:w="2583" w:type="dxa"/>
          </w:tcPr>
          <w:p w14:paraId="2AE8690C" w14:textId="77777777" w:rsidR="00931F94" w:rsidRPr="00D45667" w:rsidRDefault="00931F94" w:rsidP="00F56B94">
            <w:pPr>
              <w:pBdr>
                <w:bottom w:val="single" w:sz="4" w:space="1" w:color="auto"/>
              </w:pBdr>
              <w:spacing w:line="259" w:lineRule="auto"/>
              <w:ind w:left="35" w:right="-568" w:firstLine="851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3897" w:type="dxa"/>
          </w:tcPr>
          <w:p w14:paraId="3112B8EB" w14:textId="77777777" w:rsidR="00931F94" w:rsidRPr="00D45667" w:rsidRDefault="00931F94" w:rsidP="003F219A">
            <w:pPr>
              <w:pBdr>
                <w:bottom w:val="single" w:sz="4" w:space="1" w:color="auto"/>
              </w:pBdr>
              <w:spacing w:line="259" w:lineRule="auto"/>
              <w:ind w:right="-568" w:firstLine="1143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1423" w:type="dxa"/>
          </w:tcPr>
          <w:p w14:paraId="364CD4C1" w14:textId="7B1E5DC8" w:rsidR="00931F94" w:rsidRPr="00D45667" w:rsidRDefault="00931F94" w:rsidP="005F3F3B">
            <w:pPr>
              <w:pBdr>
                <w:bottom w:val="single" w:sz="4" w:space="1" w:color="auto"/>
              </w:pBdr>
              <w:spacing w:line="259" w:lineRule="auto"/>
              <w:ind w:right="-74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256</w:t>
            </w:r>
            <w:r w:rsidR="00AC1AB6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581" w:type="dxa"/>
          </w:tcPr>
          <w:p w14:paraId="3C8AD198" w14:textId="54FCD0F1" w:rsidR="00931F94" w:rsidRPr="00D45667" w:rsidRDefault="00931F94" w:rsidP="005F3F3B">
            <w:pPr>
              <w:pBdr>
                <w:bottom w:val="single" w:sz="4" w:space="1" w:color="auto"/>
              </w:pBdr>
              <w:spacing w:line="259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256</w:t>
            </w:r>
            <w:r w:rsidR="00AC1AB6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AC1AB6" w:rsidRPr="00D45667" w14:paraId="41CB8F2F" w14:textId="77777777" w:rsidTr="004544B2">
        <w:trPr>
          <w:gridAfter w:val="1"/>
          <w:wAfter w:w="1423" w:type="dxa"/>
          <w:trHeight w:val="1607"/>
        </w:trPr>
        <w:tc>
          <w:tcPr>
            <w:tcW w:w="2583" w:type="dxa"/>
          </w:tcPr>
          <w:p w14:paraId="3700724D" w14:textId="77777777" w:rsidR="00AC1AB6" w:rsidRPr="00D45667" w:rsidRDefault="00AC1AB6" w:rsidP="00AC1AB6">
            <w:pPr>
              <w:spacing w:line="259" w:lineRule="auto"/>
              <w:ind w:right="-568"/>
              <w:rPr>
                <w:rFonts w:ascii="AngsanaUPC" w:hAnsi="AngsanaUPC" w:cs="AngsanaUPC"/>
                <w:sz w:val="28"/>
                <w:szCs w:val="28"/>
                <w:u w:val="single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บริษัทย่อย</w:t>
            </w:r>
          </w:p>
          <w:p w14:paraId="272DC20D" w14:textId="77777777" w:rsidR="00AC1AB6" w:rsidRPr="00D45667" w:rsidRDefault="00AC1AB6" w:rsidP="00AC1AB6">
            <w:pPr>
              <w:spacing w:line="259" w:lineRule="auto"/>
              <w:ind w:right="-568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นอร์ท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เทิร์น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รีนิวเอ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เบิ้ล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</w:p>
          <w:p w14:paraId="217A2A8A" w14:textId="77777777" w:rsidR="00AC1AB6" w:rsidRPr="00D45667" w:rsidRDefault="00AC1AB6" w:rsidP="00AC1AB6">
            <w:pPr>
              <w:spacing w:after="160" w:line="259" w:lineRule="auto"/>
              <w:ind w:right="-568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เอเนอร์จี้ จำกัด</w:t>
            </w:r>
          </w:p>
        </w:tc>
        <w:tc>
          <w:tcPr>
            <w:tcW w:w="3897" w:type="dxa"/>
          </w:tcPr>
          <w:p w14:paraId="66BEC45A" w14:textId="77777777" w:rsidR="00AC1AB6" w:rsidRPr="00D45667" w:rsidRDefault="00AC1AB6" w:rsidP="00AC1AB6">
            <w:pPr>
              <w:spacing w:line="259" w:lineRule="auto"/>
              <w:ind w:right="-568"/>
              <w:rPr>
                <w:rFonts w:ascii="AngsanaUPC" w:hAnsi="AngsanaUPC" w:cs="AngsanaUPC"/>
                <w:sz w:val="28"/>
                <w:szCs w:val="28"/>
              </w:rPr>
            </w:pPr>
          </w:p>
          <w:p w14:paraId="3F7F90D4" w14:textId="00DB0C71" w:rsidR="00AC1AB6" w:rsidRPr="00D45667" w:rsidRDefault="00AC1AB6" w:rsidP="00AC1AB6">
            <w:pPr>
              <w:spacing w:line="259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ผลิตและจำหน่ายพลังงานชีวมวลครบวงจร</w:t>
            </w:r>
          </w:p>
          <w:p w14:paraId="12913642" w14:textId="075ADED6" w:rsidR="00AC1AB6" w:rsidRPr="00D45667" w:rsidRDefault="00AC1AB6" w:rsidP="00AC1AB6">
            <w:pPr>
              <w:spacing w:line="259" w:lineRule="auto"/>
              <w:ind w:left="459" w:right="40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และผลิตกระแสไฟฟ้าจากชีวมวลและขยะ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(หยุดกิจการชั่วคราว)</w:t>
            </w:r>
          </w:p>
        </w:tc>
        <w:tc>
          <w:tcPr>
            <w:tcW w:w="1423" w:type="dxa"/>
            <w:shd w:val="clear" w:color="auto" w:fill="auto"/>
          </w:tcPr>
          <w:p w14:paraId="67DB494E" w14:textId="77777777" w:rsidR="00AC1AB6" w:rsidRPr="00D45667" w:rsidRDefault="00AC1AB6" w:rsidP="00AC1AB6">
            <w:pPr>
              <w:spacing w:line="259" w:lineRule="auto"/>
              <w:ind w:right="-568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  <w:p w14:paraId="6298328A" w14:textId="4778AD5B" w:rsidR="00AC1AB6" w:rsidRPr="00D45667" w:rsidRDefault="004544B2" w:rsidP="00AC1AB6">
            <w:pPr>
              <w:spacing w:after="160" w:line="259" w:lineRule="auto"/>
              <w:ind w:right="-568" w:firstLine="661"/>
              <w:rPr>
                <w:rFonts w:ascii="AngsanaUPC" w:hAnsi="AngsanaUPC" w:cs="AngsanaUPC"/>
                <w:sz w:val="28"/>
                <w:szCs w:val="28"/>
              </w:rPr>
            </w:pPr>
            <w:r w:rsidRPr="004544B2">
              <w:rPr>
                <w:rFonts w:ascii="AngsanaUPC" w:hAnsi="AngsanaUPC" w:cs="AngsanaUPC"/>
                <w:sz w:val="28"/>
                <w:szCs w:val="28"/>
                <w:cs/>
              </w:rPr>
              <w:t>48.25</w:t>
            </w:r>
          </w:p>
        </w:tc>
        <w:tc>
          <w:tcPr>
            <w:tcW w:w="1581" w:type="dxa"/>
          </w:tcPr>
          <w:p w14:paraId="4A63CF2F" w14:textId="77777777" w:rsidR="00AC1AB6" w:rsidRPr="00D45667" w:rsidRDefault="00AC1AB6" w:rsidP="00AC1AB6">
            <w:pPr>
              <w:spacing w:line="259" w:lineRule="auto"/>
              <w:ind w:right="-568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  <w:p w14:paraId="07D2EC9A" w14:textId="721007E0" w:rsidR="00AC1AB6" w:rsidRPr="00D45667" w:rsidRDefault="00AC1AB6" w:rsidP="00AC1AB6">
            <w:pPr>
              <w:spacing w:after="160" w:line="259" w:lineRule="auto"/>
              <w:ind w:right="-568" w:firstLine="495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48.25</w:t>
            </w:r>
          </w:p>
        </w:tc>
      </w:tr>
      <w:tr w:rsidR="00AC1AB6" w:rsidRPr="00D45667" w14:paraId="0D7F22CE" w14:textId="6C0B195A" w:rsidTr="004544B2">
        <w:trPr>
          <w:trHeight w:val="411"/>
        </w:trPr>
        <w:tc>
          <w:tcPr>
            <w:tcW w:w="6480" w:type="dxa"/>
            <w:gridSpan w:val="2"/>
          </w:tcPr>
          <w:p w14:paraId="3940E39A" w14:textId="77777777" w:rsidR="00AC1AB6" w:rsidRPr="00D45667" w:rsidRDefault="00AC1AB6" w:rsidP="00AC1AB6">
            <w:pPr>
              <w:spacing w:line="259" w:lineRule="auto"/>
              <w:ind w:right="-568"/>
              <w:rPr>
                <w:rFonts w:ascii="AngsanaUPC" w:hAnsi="AngsanaUPC" w:cs="AngsanaUPC"/>
                <w:sz w:val="28"/>
                <w:szCs w:val="28"/>
                <w:u w:val="single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บริษัทย่อย ที่ถือหุ้นโดยบริษัท นอร์ท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เทิร์น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 xml:space="preserve"> รีนิวเอ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เบิ้ล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 xml:space="preserve"> เอเนอร์จี้ จำกัด</w:t>
            </w:r>
          </w:p>
        </w:tc>
        <w:tc>
          <w:tcPr>
            <w:tcW w:w="1423" w:type="dxa"/>
            <w:shd w:val="clear" w:color="auto" w:fill="auto"/>
          </w:tcPr>
          <w:p w14:paraId="09686982" w14:textId="77777777" w:rsidR="00AC1AB6" w:rsidRPr="00D45667" w:rsidRDefault="00AC1AB6" w:rsidP="00AC1AB6">
            <w:pPr>
              <w:spacing w:line="259" w:lineRule="auto"/>
              <w:ind w:right="-56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</w:tcPr>
          <w:p w14:paraId="05A45C8C" w14:textId="77777777" w:rsidR="00AC1AB6" w:rsidRPr="00D45667" w:rsidRDefault="00AC1AB6" w:rsidP="00AC1AB6">
            <w:pPr>
              <w:spacing w:line="259" w:lineRule="auto"/>
              <w:ind w:right="-56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423" w:type="dxa"/>
          </w:tcPr>
          <w:p w14:paraId="00D89101" w14:textId="77777777" w:rsidR="00AC1AB6" w:rsidRPr="00D45667" w:rsidRDefault="00AC1AB6" w:rsidP="00AC1AB6">
            <w:pPr>
              <w:spacing w:after="160" w:line="259" w:lineRule="auto"/>
            </w:pPr>
          </w:p>
        </w:tc>
      </w:tr>
      <w:tr w:rsidR="00AC1AB6" w:rsidRPr="00D45667" w14:paraId="7C1A53A9" w14:textId="77777777" w:rsidTr="004544B2">
        <w:trPr>
          <w:gridAfter w:val="1"/>
          <w:wAfter w:w="1423" w:type="dxa"/>
          <w:trHeight w:val="1401"/>
        </w:trPr>
        <w:tc>
          <w:tcPr>
            <w:tcW w:w="2583" w:type="dxa"/>
          </w:tcPr>
          <w:p w14:paraId="6166F84C" w14:textId="77777777" w:rsidR="00AC1AB6" w:rsidRPr="00D45667" w:rsidRDefault="00AC1AB6" w:rsidP="00AC1AB6">
            <w:pPr>
              <w:spacing w:line="259" w:lineRule="auto"/>
              <w:ind w:right="-568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เอจีเอ็ม รีไซโคลน </w:t>
            </w:r>
          </w:p>
          <w:p w14:paraId="4650760B" w14:textId="77777777" w:rsidR="00AC1AB6" w:rsidRPr="00D45667" w:rsidRDefault="00AC1AB6" w:rsidP="00AC1AB6">
            <w:pPr>
              <w:spacing w:after="160" w:line="259" w:lineRule="auto"/>
              <w:ind w:right="-568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(ประเทศไทย) จำกัด</w:t>
            </w:r>
          </w:p>
        </w:tc>
        <w:tc>
          <w:tcPr>
            <w:tcW w:w="3897" w:type="dxa"/>
          </w:tcPr>
          <w:p w14:paraId="17CD5632" w14:textId="570A9976" w:rsidR="00AC1AB6" w:rsidRPr="00D45667" w:rsidRDefault="00AC1AB6" w:rsidP="00AC1AB6">
            <w:pPr>
              <w:spacing w:line="259" w:lineRule="auto"/>
              <w:ind w:left="279" w:right="40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การแปรรูปชีวมวลเป็นพลังงานทดแทนและ</w:t>
            </w:r>
          </w:p>
          <w:p w14:paraId="3B70799B" w14:textId="1AC34286" w:rsidR="00AC1AB6" w:rsidRPr="00D45667" w:rsidRDefault="00AC1AB6" w:rsidP="00AC1AB6">
            <w:pPr>
              <w:spacing w:line="259" w:lineRule="auto"/>
              <w:ind w:left="459" w:right="4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ผลิตกระแสไฟฟ้าที่เป็นมิตรกับสิ่งแวดล้อม</w:t>
            </w:r>
          </w:p>
          <w:p w14:paraId="64F6070C" w14:textId="1ADE72C5" w:rsidR="00AC1AB6" w:rsidRPr="00D45667" w:rsidRDefault="00AC1AB6" w:rsidP="00AC1AB6">
            <w:pPr>
              <w:spacing w:line="259" w:lineRule="auto"/>
              <w:ind w:left="459" w:right="40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(หยุดกิจการชั่วคราว)</w:t>
            </w:r>
          </w:p>
        </w:tc>
        <w:tc>
          <w:tcPr>
            <w:tcW w:w="1423" w:type="dxa"/>
            <w:shd w:val="clear" w:color="auto" w:fill="auto"/>
          </w:tcPr>
          <w:p w14:paraId="4D794C19" w14:textId="645F9B53" w:rsidR="00AC1AB6" w:rsidRPr="00D45667" w:rsidRDefault="004544B2" w:rsidP="00AC1AB6">
            <w:pPr>
              <w:spacing w:after="160" w:line="259" w:lineRule="auto"/>
              <w:ind w:right="-568" w:firstLine="661"/>
              <w:rPr>
                <w:rFonts w:ascii="AngsanaUPC" w:hAnsi="AngsanaUPC" w:cs="AngsanaUPC"/>
                <w:sz w:val="28"/>
                <w:szCs w:val="28"/>
              </w:rPr>
            </w:pPr>
            <w:r w:rsidRPr="004544B2">
              <w:rPr>
                <w:rFonts w:ascii="AngsanaUPC" w:hAnsi="AngsanaUPC" w:cs="AngsanaUPC"/>
                <w:sz w:val="28"/>
                <w:szCs w:val="28"/>
                <w:cs/>
              </w:rPr>
              <w:t>99.99</w:t>
            </w:r>
          </w:p>
        </w:tc>
        <w:tc>
          <w:tcPr>
            <w:tcW w:w="1581" w:type="dxa"/>
          </w:tcPr>
          <w:p w14:paraId="416934C5" w14:textId="10E5D1A6" w:rsidR="00AC1AB6" w:rsidRPr="00D45667" w:rsidRDefault="00AC1AB6" w:rsidP="00AC1AB6">
            <w:pPr>
              <w:spacing w:after="160" w:line="259" w:lineRule="auto"/>
              <w:ind w:right="-568" w:firstLine="495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99.99</w:t>
            </w:r>
          </w:p>
        </w:tc>
      </w:tr>
    </w:tbl>
    <w:bookmarkEnd w:id="0"/>
    <w:p w14:paraId="336C02E3" w14:textId="77DAB13C" w:rsidR="00931F94" w:rsidRPr="00D45667" w:rsidRDefault="00A31DF6" w:rsidP="00F13D54">
      <w:pPr>
        <w:numPr>
          <w:ilvl w:val="0"/>
          <w:numId w:val="2"/>
        </w:numPr>
        <w:tabs>
          <w:tab w:val="left" w:pos="720"/>
        </w:tabs>
        <w:spacing w:before="80"/>
        <w:ind w:left="709" w:right="-568" w:hanging="283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บริษัท</w:t>
      </w:r>
      <w:r w:rsidR="00931F94" w:rsidRPr="00D45667">
        <w:rPr>
          <w:rFonts w:ascii="AngsanaUPC" w:hAnsi="AngsanaUPC" w:cs="AngsanaUPC" w:hint="cs"/>
          <w:sz w:val="28"/>
          <w:szCs w:val="28"/>
          <w:cs/>
        </w:rPr>
        <w:t>นำงบการเงินของบริษัทย่อยมารวมในการจัดทำ</w:t>
      </w:r>
      <w:r w:rsidRPr="00D45667">
        <w:rPr>
          <w:rFonts w:ascii="AngsanaUPC" w:hAnsi="AngsanaUPC" w:cs="AngsanaUPC" w:hint="cs"/>
          <w:sz w:val="28"/>
          <w:szCs w:val="28"/>
          <w:cs/>
        </w:rPr>
        <w:t>งบการเงินรวมตั้งแต่วันที่บริษัท</w:t>
      </w:r>
      <w:r w:rsidR="00931F94" w:rsidRPr="00D45667">
        <w:rPr>
          <w:rFonts w:ascii="AngsanaUPC" w:hAnsi="AngsanaUPC" w:cs="AngsanaUPC" w:hint="cs"/>
          <w:sz w:val="28"/>
          <w:szCs w:val="28"/>
          <w:cs/>
        </w:rPr>
        <w:t xml:space="preserve">มีอำนาจในการควบคุม </w:t>
      </w:r>
      <w:r w:rsidRPr="00D45667">
        <w:rPr>
          <w:rFonts w:ascii="AngsanaUPC" w:hAnsi="AngsanaUPC" w:cs="AngsanaUPC" w:hint="cs"/>
          <w:sz w:val="28"/>
          <w:szCs w:val="28"/>
          <w:cs/>
        </w:rPr>
        <w:t>บริษัทย่อยจนถึงวันที่บริษัท</w:t>
      </w:r>
      <w:r w:rsidR="00931F94" w:rsidRPr="00D45667">
        <w:rPr>
          <w:rFonts w:ascii="AngsanaUPC" w:hAnsi="AngsanaUPC" w:cs="AngsanaUPC" w:hint="cs"/>
          <w:sz w:val="28"/>
          <w:szCs w:val="28"/>
          <w:cs/>
        </w:rPr>
        <w:t>สิ้นสุดการควบคุมบริษัทย่อยนั้น</w:t>
      </w:r>
    </w:p>
    <w:p w14:paraId="51B77E74" w14:textId="746C4077" w:rsidR="00931F94" w:rsidRPr="00D45667" w:rsidRDefault="00931F94" w:rsidP="00663DCB">
      <w:pPr>
        <w:numPr>
          <w:ilvl w:val="0"/>
          <w:numId w:val="2"/>
        </w:numPr>
        <w:spacing w:before="80"/>
        <w:ind w:left="709" w:right="-568" w:hanging="283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D45667">
        <w:rPr>
          <w:rFonts w:ascii="AngsanaUPC" w:hAnsi="AngsanaUPC" w:cs="AngsanaUPC" w:hint="cs"/>
          <w:color w:val="000000"/>
          <w:sz w:val="28"/>
          <w:szCs w:val="28"/>
          <w:cs/>
        </w:rPr>
        <w:t>งบการเงินของบริษัทย่อยได้จัดทำขึ้นโดยใช้นโยบายการบัญชีท</w:t>
      </w:r>
      <w:r w:rsidR="00A31DF6" w:rsidRPr="00D45667">
        <w:rPr>
          <w:rFonts w:ascii="AngsanaUPC" w:hAnsi="AngsanaUPC" w:cs="AngsanaUPC" w:hint="cs"/>
          <w:color w:val="000000"/>
          <w:sz w:val="28"/>
          <w:szCs w:val="28"/>
          <w:cs/>
        </w:rPr>
        <w:t>ี่สำคัญเช่นเดียวกันกับของบริษัท</w:t>
      </w:r>
    </w:p>
    <w:p w14:paraId="077B06A1" w14:textId="73D54F15" w:rsidR="00931F94" w:rsidRPr="00D45667" w:rsidRDefault="00931F94" w:rsidP="00663DCB">
      <w:pPr>
        <w:numPr>
          <w:ilvl w:val="0"/>
          <w:numId w:val="2"/>
        </w:numPr>
        <w:spacing w:before="80"/>
        <w:ind w:left="709" w:right="-568" w:hanging="283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D45667">
        <w:rPr>
          <w:rFonts w:ascii="AngsanaUPC" w:hAnsi="AngsanaUPC" w:cs="AngsanaUPC" w:hint="cs"/>
          <w:color w:val="000000"/>
          <w:sz w:val="28"/>
          <w:szCs w:val="28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15BA03D7" w14:textId="1C85739D" w:rsidR="00931F94" w:rsidRPr="00D45667" w:rsidRDefault="00931F94" w:rsidP="009B7C12">
      <w:pPr>
        <w:spacing w:before="120"/>
        <w:ind w:left="720" w:right="-562"/>
        <w:jc w:val="thaiDistribute"/>
        <w:rPr>
          <w:rFonts w:ascii="AngsanaUPC" w:hAnsi="AngsanaUPC" w:cs="AngsanaUPC"/>
          <w:spacing w:val="-6"/>
          <w:sz w:val="28"/>
          <w:szCs w:val="28"/>
        </w:rPr>
      </w:pPr>
      <w:r w:rsidRPr="00D45667">
        <w:rPr>
          <w:rFonts w:ascii="AngsanaUPC" w:hAnsi="AngsanaUPC" w:cs="AngsanaUPC" w:hint="cs"/>
          <w:spacing w:val="-6"/>
          <w:sz w:val="28"/>
          <w:szCs w:val="28"/>
          <w:cs/>
        </w:rPr>
        <w:t>งบการเงินของบริษัท นอร์ท</w:t>
      </w:r>
      <w:proofErr w:type="spellStart"/>
      <w:r w:rsidRPr="00D45667">
        <w:rPr>
          <w:rFonts w:ascii="AngsanaUPC" w:hAnsi="AngsanaUPC" w:cs="AngsanaUPC" w:hint="cs"/>
          <w:spacing w:val="-6"/>
          <w:sz w:val="28"/>
          <w:szCs w:val="28"/>
          <w:cs/>
        </w:rPr>
        <w:t>เทิร์น</w:t>
      </w:r>
      <w:proofErr w:type="spellEnd"/>
      <w:r w:rsidRPr="00D45667">
        <w:rPr>
          <w:rFonts w:ascii="AngsanaUPC" w:hAnsi="AngsanaUPC" w:cs="AngsanaUPC" w:hint="cs"/>
          <w:spacing w:val="-6"/>
          <w:sz w:val="28"/>
          <w:szCs w:val="28"/>
          <w:cs/>
        </w:rPr>
        <w:t xml:space="preserve"> รีนิวเอ</w:t>
      </w:r>
      <w:proofErr w:type="spellStart"/>
      <w:r w:rsidRPr="00D45667">
        <w:rPr>
          <w:rFonts w:ascii="AngsanaUPC" w:hAnsi="AngsanaUPC" w:cs="AngsanaUPC" w:hint="cs"/>
          <w:spacing w:val="-6"/>
          <w:sz w:val="28"/>
          <w:szCs w:val="28"/>
          <w:cs/>
        </w:rPr>
        <w:t>เบิ้ล</w:t>
      </w:r>
      <w:proofErr w:type="spellEnd"/>
      <w:r w:rsidRPr="00D45667">
        <w:rPr>
          <w:rFonts w:ascii="AngsanaUPC" w:hAnsi="AngsanaUPC" w:cs="AngsanaUPC" w:hint="cs"/>
          <w:spacing w:val="-6"/>
          <w:sz w:val="28"/>
          <w:szCs w:val="28"/>
          <w:cs/>
        </w:rPr>
        <w:t xml:space="preserve"> เอเนอร์จี้ จำกัด ได้รวมอยู่ในงบการเงินรวมถึงแม้ว่าบริษัทจะถือหุ้นอยู่น้อยกว่าร้อยละ </w:t>
      </w:r>
      <w:r w:rsidRPr="00D45667">
        <w:rPr>
          <w:rFonts w:ascii="AngsanaUPC" w:hAnsi="AngsanaUPC" w:cs="AngsanaUPC" w:hint="cs"/>
          <w:spacing w:val="-6"/>
          <w:sz w:val="28"/>
          <w:szCs w:val="28"/>
        </w:rPr>
        <w:t>50</w:t>
      </w:r>
      <w:r w:rsidR="00A31DF6" w:rsidRPr="00D45667">
        <w:rPr>
          <w:rFonts w:ascii="AngsanaUPC" w:hAnsi="AngsanaUPC" w:cs="AngsanaUPC" w:hint="cs"/>
          <w:spacing w:val="-6"/>
          <w:sz w:val="28"/>
          <w:szCs w:val="28"/>
          <w:cs/>
        </w:rPr>
        <w:t xml:space="preserve"> เนื่องจากบริษัท</w:t>
      </w:r>
      <w:r w:rsidRPr="00D45667">
        <w:rPr>
          <w:rFonts w:ascii="AngsanaUPC" w:hAnsi="AngsanaUPC" w:cs="AngsanaUPC" w:hint="cs"/>
          <w:spacing w:val="-6"/>
          <w:sz w:val="28"/>
          <w:szCs w:val="28"/>
          <w:cs/>
        </w:rPr>
        <w:t>มีอำนาจควบคุมนโยบายทางการเงินและการดำเนินงานของบริษัทดังกล่าว</w:t>
      </w:r>
    </w:p>
    <w:p w14:paraId="1C320F2C" w14:textId="6EB49032" w:rsidR="00931F94" w:rsidRPr="00D45667" w:rsidRDefault="00931F94" w:rsidP="009B7C12">
      <w:pPr>
        <w:spacing w:before="120"/>
        <w:ind w:left="720" w:right="-562"/>
        <w:jc w:val="thaiDistribute"/>
        <w:rPr>
          <w:rFonts w:ascii="AngsanaUPC" w:hAnsi="AngsanaUPC" w:cs="AngsanaUPC"/>
          <w:spacing w:val="2"/>
          <w:sz w:val="28"/>
          <w:szCs w:val="28"/>
        </w:rPr>
      </w:pPr>
      <w:r w:rsidRPr="00D45667">
        <w:rPr>
          <w:rFonts w:ascii="AngsanaUPC" w:hAnsi="AngsanaUPC" w:cs="AngsanaUPC" w:hint="cs"/>
          <w:spacing w:val="2"/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</w:t>
      </w:r>
      <w:r w:rsidR="00A31DF6" w:rsidRPr="00D45667">
        <w:rPr>
          <w:rFonts w:ascii="AngsanaUPC" w:hAnsi="AngsanaUPC" w:cs="AngsanaUPC" w:hint="cs"/>
          <w:spacing w:val="2"/>
          <w:sz w:val="28"/>
          <w:szCs w:val="28"/>
          <w:cs/>
        </w:rPr>
        <w:t>ทย่อยส่วนที่ไม่ได้เป็นของบริษัท</w:t>
      </w:r>
      <w:r w:rsidRPr="00D45667">
        <w:rPr>
          <w:rFonts w:ascii="AngsanaUPC" w:hAnsi="AngsanaUPC" w:cs="AngsanaUPC" w:hint="cs"/>
          <w:spacing w:val="2"/>
          <w:sz w:val="28"/>
          <w:szCs w:val="28"/>
          <w:cs/>
        </w:rPr>
        <w:t>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477CCA13" w14:textId="0BBA315C" w:rsidR="00931F94" w:rsidRPr="00D45667" w:rsidRDefault="00A31DF6" w:rsidP="00663DCB">
      <w:pPr>
        <w:spacing w:before="120" w:after="120"/>
        <w:ind w:left="709" w:right="-568" w:hanging="283"/>
        <w:jc w:val="thaiDistribute"/>
        <w:rPr>
          <w:rFonts w:ascii="AngsanaUPC" w:hAnsi="AngsanaUPC" w:cs="AngsanaUPC"/>
          <w:spacing w:val="-6"/>
          <w:sz w:val="28"/>
          <w:szCs w:val="28"/>
        </w:rPr>
      </w:pPr>
      <w:r w:rsidRPr="00D45667">
        <w:rPr>
          <w:rFonts w:ascii="AngsanaUPC" w:hAnsi="AngsanaUPC" w:cs="AngsanaUPC" w:hint="cs"/>
          <w:spacing w:val="-6"/>
          <w:sz w:val="28"/>
          <w:szCs w:val="28"/>
          <w:cs/>
        </w:rPr>
        <w:t>บริษัท</w:t>
      </w:r>
      <w:r w:rsidR="00931F94" w:rsidRPr="00D45667">
        <w:rPr>
          <w:rFonts w:ascii="AngsanaUPC" w:hAnsi="AngsanaUPC" w:cs="AngsanaUPC" w:hint="cs"/>
          <w:spacing w:val="-6"/>
          <w:sz w:val="28"/>
          <w:szCs w:val="28"/>
          <w:cs/>
        </w:rPr>
        <w:t>จัดทำงบการเงินเฉพาะกิจการเพื่อประโยชน์ต่อสาธารณะ โดยแสดงเงินลงทุนในบริษัทย่อยตามวิธีราคาทุน</w:t>
      </w:r>
      <w:r w:rsidR="009F0FF4" w:rsidRPr="00D45667">
        <w:rPr>
          <w:rFonts w:ascii="AngsanaUPC" w:hAnsi="AngsanaUPC" w:cs="AngsanaUPC" w:hint="cs"/>
          <w:spacing w:val="-6"/>
          <w:sz w:val="28"/>
          <w:szCs w:val="28"/>
        </w:rPr>
        <w:tab/>
      </w:r>
    </w:p>
    <w:p w14:paraId="77C89A07" w14:textId="77777777" w:rsidR="008C2FCE" w:rsidRDefault="008C2FCE" w:rsidP="00A0616C">
      <w:pPr>
        <w:spacing w:before="240"/>
        <w:ind w:left="540" w:right="-568" w:hanging="283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5D07CA7C" w14:textId="217DF264" w:rsidR="00931F94" w:rsidRPr="002D65DC" w:rsidRDefault="00931F94" w:rsidP="00B464F5">
      <w:pPr>
        <w:spacing w:before="240"/>
        <w:ind w:left="432" w:right="-562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2D65DC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มาตรฐานการรายงานทางการเงินใหม่</w:t>
      </w:r>
    </w:p>
    <w:p w14:paraId="0EEFCF3E" w14:textId="2BC318DA" w:rsidR="00931F94" w:rsidRPr="002D65DC" w:rsidRDefault="00931F94" w:rsidP="00B464F5">
      <w:pPr>
        <w:pStyle w:val="ListParagraph"/>
        <w:numPr>
          <w:ilvl w:val="0"/>
          <w:numId w:val="34"/>
        </w:numPr>
        <w:spacing w:before="120" w:after="120" w:line="240" w:lineRule="auto"/>
        <w:ind w:right="-562" w:hanging="288"/>
        <w:jc w:val="thaiDistribute"/>
        <w:rPr>
          <w:rFonts w:ascii="AngsanaUPC" w:hAnsi="AngsanaUPC" w:cs="AngsanaUPC"/>
          <w:b/>
          <w:bCs/>
          <w:spacing w:val="-4"/>
          <w:sz w:val="28"/>
          <w:szCs w:val="28"/>
        </w:rPr>
      </w:pPr>
      <w:r w:rsidRPr="002D65DC">
        <w:rPr>
          <w:rFonts w:ascii="AngsanaUPC" w:hAnsi="AngsanaUPC" w:cs="AngsanaUPC" w:hint="cs"/>
          <w:b/>
          <w:bCs/>
          <w:spacing w:val="-4"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1BCD1953" w14:textId="70800919" w:rsidR="00765FBB" w:rsidRDefault="00765FBB" w:rsidP="000B2C18">
      <w:pPr>
        <w:spacing w:before="120" w:after="120"/>
        <w:ind w:left="720" w:right="-432"/>
        <w:jc w:val="thaiDistribute"/>
        <w:rPr>
          <w:rFonts w:ascii="AngsanaUPC" w:hAnsi="AngsanaUPC" w:cs="AngsanaUPC"/>
          <w:sz w:val="28"/>
          <w:szCs w:val="28"/>
        </w:rPr>
      </w:pPr>
      <w:r w:rsidRPr="00765FBB">
        <w:rPr>
          <w:rFonts w:ascii="AngsanaUPC" w:hAnsi="AngsanaUPC" w:cs="AngsanaUPC"/>
          <w:sz w:val="28"/>
          <w:szCs w:val="28"/>
          <w:cs/>
        </w:rPr>
        <w:t xml:space="preserve">ในระหว่างปี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                 </w:t>
      </w:r>
      <w:r w:rsidR="00223AA8">
        <w:rPr>
          <w:rFonts w:ascii="AngsanaUPC" w:eastAsiaTheme="minorEastAsia" w:hAnsi="AngsanaUPC" w:cs="AngsanaUPC"/>
          <w:sz w:val="28"/>
          <w:szCs w:val="28"/>
          <w:lang w:eastAsia="zh-CN"/>
        </w:rPr>
        <w:t>1</w:t>
      </w:r>
      <w:r w:rsidRPr="00765FBB">
        <w:rPr>
          <w:rFonts w:ascii="AngsanaUPC" w:hAnsi="AngsanaUPC" w:cs="AngsanaUPC"/>
          <w:sz w:val="28"/>
          <w:szCs w:val="28"/>
          <w:cs/>
        </w:rPr>
        <w:t xml:space="preserve"> มกราคม</w:t>
      </w:r>
      <w:r w:rsidR="00E12ACD">
        <w:rPr>
          <w:rFonts w:ascii="AngsanaUPC" w:hAnsi="AngsanaUPC" w:cs="AngsanaUPC"/>
          <w:sz w:val="28"/>
          <w:szCs w:val="28"/>
        </w:rPr>
        <w:t xml:space="preserve"> </w:t>
      </w:r>
      <w:r w:rsidR="00E12ACD">
        <w:rPr>
          <w:rFonts w:ascii="AngsanaUPC" w:eastAsiaTheme="minorEastAsia" w:hAnsi="AngsanaUPC" w:cs="AngsanaUPC"/>
          <w:sz w:val="28"/>
          <w:szCs w:val="28"/>
          <w:lang w:eastAsia="zh-CN"/>
        </w:rPr>
        <w:t>2566</w:t>
      </w:r>
      <w:r w:rsidRPr="00765FBB">
        <w:rPr>
          <w:rFonts w:ascii="AngsanaUPC" w:hAnsi="AngsanaUPC" w:cs="AngsanaUPC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BCF0C3D" w14:textId="1B86C1FF" w:rsidR="00F94B6D" w:rsidRPr="000B2C18" w:rsidRDefault="000B2C18" w:rsidP="000B2C18">
      <w:pPr>
        <w:spacing w:before="120" w:after="120"/>
        <w:ind w:left="720" w:right="-432"/>
        <w:jc w:val="thaiDistribute"/>
        <w:rPr>
          <w:rFonts w:ascii="AngsanaUPC" w:hAnsi="AngsanaUPC" w:cs="AngsanaUPC"/>
          <w:sz w:val="28"/>
          <w:szCs w:val="28"/>
        </w:rPr>
      </w:pPr>
      <w:r w:rsidRPr="000B2C18">
        <w:rPr>
          <w:rFonts w:ascii="AngsanaUPC" w:hAnsi="AngsanaUPC" w:cs="AngsanaUPC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14E7A6B0" w14:textId="24F8A103" w:rsidR="00931F94" w:rsidRPr="005211CD" w:rsidRDefault="00931F94" w:rsidP="0073383A">
      <w:pPr>
        <w:pStyle w:val="ListParagraph"/>
        <w:numPr>
          <w:ilvl w:val="0"/>
          <w:numId w:val="34"/>
        </w:numPr>
        <w:spacing w:before="120" w:after="120" w:line="240" w:lineRule="auto"/>
        <w:ind w:right="-562" w:hanging="288"/>
        <w:jc w:val="thaiDistribute"/>
        <w:rPr>
          <w:rFonts w:ascii="AngsanaUPC" w:hAnsi="AngsanaUPC" w:cs="AngsanaUPC"/>
          <w:b/>
          <w:bCs/>
          <w:spacing w:val="-4"/>
          <w:sz w:val="28"/>
          <w:szCs w:val="28"/>
        </w:rPr>
      </w:pPr>
      <w:r w:rsidRPr="005211CD">
        <w:rPr>
          <w:rFonts w:ascii="AngsanaUPC" w:hAnsi="AngsanaUPC" w:cs="AngsanaUPC" w:hint="cs"/>
          <w:b/>
          <w:bCs/>
          <w:spacing w:val="-4"/>
          <w:sz w:val="28"/>
          <w:szCs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5211CD">
        <w:rPr>
          <w:rFonts w:ascii="AngsanaUPC" w:hAnsi="AngsanaUPC" w:cs="AngsanaUPC" w:hint="cs"/>
          <w:b/>
          <w:bCs/>
          <w:spacing w:val="-4"/>
          <w:sz w:val="28"/>
          <w:szCs w:val="28"/>
        </w:rPr>
        <w:t xml:space="preserve"> </w:t>
      </w:r>
      <w:r w:rsidR="00FC6392">
        <w:rPr>
          <w:rFonts w:ascii="AngsanaUPC" w:hAnsi="AngsanaUPC" w:cs="AngsanaUPC"/>
          <w:b/>
          <w:bCs/>
          <w:spacing w:val="-4"/>
          <w:sz w:val="28"/>
          <w:szCs w:val="28"/>
        </w:rPr>
        <w:t xml:space="preserve">               </w:t>
      </w:r>
      <w:r w:rsidR="0073182F" w:rsidRPr="005211CD">
        <w:rPr>
          <w:rFonts w:ascii="AngsanaUPC" w:hAnsi="AngsanaUPC" w:cs="AngsanaUPC"/>
          <w:b/>
          <w:bCs/>
          <w:spacing w:val="-4"/>
          <w:sz w:val="28"/>
          <w:szCs w:val="28"/>
        </w:rPr>
        <w:t>1</w:t>
      </w:r>
      <w:r w:rsidRPr="005211CD">
        <w:rPr>
          <w:rFonts w:ascii="AngsanaUPC" w:hAnsi="AngsanaUPC" w:cs="AngsanaUPC" w:hint="cs"/>
          <w:b/>
          <w:bCs/>
          <w:spacing w:val="-4"/>
          <w:sz w:val="28"/>
          <w:szCs w:val="28"/>
        </w:rPr>
        <w:t xml:space="preserve"> </w:t>
      </w:r>
      <w:r w:rsidRPr="005211CD">
        <w:rPr>
          <w:rFonts w:ascii="AngsanaUPC" w:hAnsi="AngsanaUPC" w:cs="AngsanaUPC" w:hint="cs"/>
          <w:b/>
          <w:bCs/>
          <w:spacing w:val="-4"/>
          <w:sz w:val="28"/>
          <w:szCs w:val="28"/>
          <w:cs/>
        </w:rPr>
        <w:t xml:space="preserve">มกราคม </w:t>
      </w:r>
      <w:r w:rsidR="00790C63" w:rsidRPr="005211CD">
        <w:rPr>
          <w:rFonts w:ascii="AngsanaUPC" w:hAnsi="AngsanaUPC" w:cs="AngsanaUPC" w:hint="cs"/>
          <w:b/>
          <w:bCs/>
          <w:spacing w:val="-4"/>
          <w:sz w:val="28"/>
          <w:szCs w:val="28"/>
        </w:rPr>
        <w:t>256</w:t>
      </w:r>
      <w:r w:rsidR="0000209C">
        <w:rPr>
          <w:rFonts w:ascii="AngsanaUPC" w:hAnsi="AngsanaUPC" w:cs="AngsanaUPC" w:hint="cs"/>
          <w:b/>
          <w:bCs/>
          <w:spacing w:val="-4"/>
          <w:sz w:val="28"/>
          <w:szCs w:val="28"/>
          <w:cs/>
        </w:rPr>
        <w:t>7</w:t>
      </w:r>
    </w:p>
    <w:p w14:paraId="6CAFA166" w14:textId="6D4AE97C" w:rsidR="00B76013" w:rsidRDefault="00B76013" w:rsidP="0073383A">
      <w:pPr>
        <w:spacing w:before="120" w:after="120"/>
        <w:ind w:left="720" w:right="-432"/>
        <w:jc w:val="thaiDistribute"/>
        <w:rPr>
          <w:rFonts w:ascii="AngsanaUPC" w:hAnsi="AngsanaUPC" w:cs="AngsanaUPC"/>
          <w:sz w:val="28"/>
          <w:szCs w:val="28"/>
        </w:rPr>
      </w:pPr>
      <w:r w:rsidRPr="00B76013">
        <w:rPr>
          <w:rFonts w:ascii="AngsanaUPC" w:hAnsi="AngsanaUPC" w:cs="AngsanaUPC"/>
          <w:sz w:val="28"/>
          <w:szCs w:val="28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E12ACD">
        <w:rPr>
          <w:rFonts w:ascii="AngsanaUPC" w:hAnsi="AngsanaUPC" w:cs="AngsanaUPC"/>
          <w:sz w:val="28"/>
          <w:szCs w:val="28"/>
        </w:rPr>
        <w:t xml:space="preserve"> </w:t>
      </w:r>
      <w:r w:rsidR="00223AA8">
        <w:rPr>
          <w:rFonts w:ascii="AngsanaUPC" w:hAnsi="AngsanaUPC" w:cs="AngsanaUPC"/>
          <w:sz w:val="28"/>
          <w:szCs w:val="28"/>
        </w:rPr>
        <w:t>1</w:t>
      </w:r>
      <w:r w:rsidRPr="00B76013">
        <w:rPr>
          <w:rFonts w:ascii="AngsanaUPC" w:hAnsi="AngsanaUPC" w:cs="AngsanaUPC"/>
          <w:sz w:val="28"/>
          <w:szCs w:val="28"/>
          <w:cs/>
        </w:rPr>
        <w:t xml:space="preserve"> มกราคม</w:t>
      </w:r>
      <w:r w:rsidR="00E12ACD">
        <w:rPr>
          <w:rFonts w:ascii="AngsanaUPC" w:hAnsi="AngsanaUPC" w:cs="AngsanaUPC"/>
          <w:sz w:val="28"/>
          <w:szCs w:val="28"/>
        </w:rPr>
        <w:t xml:space="preserve"> 2567</w:t>
      </w:r>
      <w:r w:rsidRPr="00B76013">
        <w:rPr>
          <w:rFonts w:ascii="AngsanaUPC" w:hAnsi="AngsanaUPC" w:cs="AngsanaUPC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โดยส่วนใหญ่เป็นการอธิบายให้ชัดเจนเกี่ยวกับวิธีปฏิบัติทางการบัญชี การให้แนวป</w:t>
      </w:r>
      <w:r w:rsidR="0065346E">
        <w:rPr>
          <w:rFonts w:ascii="AngsanaUPC" w:hAnsi="AngsanaUPC" w:cs="AngsanaUPC" w:hint="cs"/>
          <w:sz w:val="28"/>
          <w:szCs w:val="28"/>
          <w:cs/>
        </w:rPr>
        <w:t>ฏิ</w:t>
      </w:r>
      <w:r w:rsidRPr="00B76013">
        <w:rPr>
          <w:rFonts w:ascii="AngsanaUPC" w:hAnsi="AngsanaUPC" w:cs="AngsanaUPC"/>
          <w:sz w:val="28"/>
          <w:szCs w:val="28"/>
          <w:cs/>
        </w:rPr>
        <w:t xml:space="preserve">บัติทางบัญชีกับผู้ใช้มาตรฐานและแก้ไขเพิ่มเติมเนื่องมาจากมาตรฐานการรายงานทางการเงินฉบับที่ </w:t>
      </w:r>
      <w:r w:rsidR="00E12ACD">
        <w:rPr>
          <w:rFonts w:ascii="AngsanaUPC" w:hAnsi="AngsanaUPC" w:cs="AngsanaUPC"/>
          <w:sz w:val="28"/>
          <w:szCs w:val="28"/>
        </w:rPr>
        <w:t>17</w:t>
      </w:r>
      <w:r w:rsidRPr="00B76013">
        <w:rPr>
          <w:rFonts w:ascii="AngsanaUPC" w:hAnsi="AngsanaUPC" w:cs="AngsanaUPC"/>
          <w:sz w:val="28"/>
          <w:szCs w:val="28"/>
          <w:cs/>
        </w:rPr>
        <w:t xml:space="preserve"> เรื่อง สัญญาประกันภัย</w:t>
      </w:r>
    </w:p>
    <w:p w14:paraId="1C293D95" w14:textId="340987E8" w:rsidR="00790C63" w:rsidRPr="00D45667" w:rsidRDefault="00140CEE" w:rsidP="0073383A">
      <w:pPr>
        <w:spacing w:before="120" w:after="120"/>
        <w:ind w:left="720" w:right="-432"/>
        <w:jc w:val="thaiDistribute"/>
        <w:rPr>
          <w:rFonts w:ascii="AngsanaUPC" w:hAnsi="AngsanaUPC" w:cs="AngsanaUPC"/>
          <w:sz w:val="28"/>
          <w:szCs w:val="28"/>
          <w:cs/>
        </w:rPr>
      </w:pPr>
      <w:r w:rsidRPr="00140CEE">
        <w:rPr>
          <w:rFonts w:ascii="AngsanaUPC" w:hAnsi="AngsanaUPC" w:cs="AngsanaUPC"/>
          <w:sz w:val="28"/>
          <w:szCs w:val="28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428E8A65" w14:textId="752C3DCA" w:rsidR="00B721BA" w:rsidRPr="00D45667" w:rsidRDefault="00B721BA" w:rsidP="006F5A47">
      <w:pPr>
        <w:numPr>
          <w:ilvl w:val="0"/>
          <w:numId w:val="1"/>
        </w:numPr>
        <w:tabs>
          <w:tab w:val="clear" w:pos="360"/>
        </w:tabs>
        <w:spacing w:before="240"/>
        <w:ind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สรุปนโยบายการบัญชีที่สำคัญ</w:t>
      </w:r>
    </w:p>
    <w:p w14:paraId="7A33E292" w14:textId="7049EE1B" w:rsidR="001F7956" w:rsidRPr="00D45667" w:rsidRDefault="001F795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bookmarkStart w:id="1" w:name="_Hlk120090950"/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การรับรู้รายได้และค่าใช้จ่าย</w:t>
      </w:r>
    </w:p>
    <w:p w14:paraId="33880655" w14:textId="77777777" w:rsidR="001F7956" w:rsidRPr="00D45667" w:rsidRDefault="001F795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i/>
          <w:iCs/>
          <w:sz w:val="28"/>
          <w:szCs w:val="28"/>
        </w:rPr>
      </w:pPr>
      <w:r w:rsidRPr="00D45667">
        <w:rPr>
          <w:rFonts w:ascii="AngsanaUPC" w:hAnsi="AngsanaUPC" w:cs="AngsanaUPC" w:hint="cs"/>
          <w:i/>
          <w:iCs/>
          <w:sz w:val="28"/>
          <w:szCs w:val="28"/>
          <w:cs/>
        </w:rPr>
        <w:t>รายได้จากการขาย</w:t>
      </w:r>
    </w:p>
    <w:p w14:paraId="0467B822" w14:textId="77777777" w:rsidR="001F7956" w:rsidRPr="00D45667" w:rsidRDefault="001F795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กลุ่มบริษัทรับรู้รายได้จากการขายสินค้า 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  <w:bookmarkEnd w:id="1"/>
    </w:p>
    <w:p w14:paraId="1A0FAE3F" w14:textId="77777777" w:rsidR="001F7956" w:rsidRPr="00D45667" w:rsidRDefault="001F795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i/>
          <w:iCs/>
          <w:sz w:val="28"/>
          <w:szCs w:val="28"/>
        </w:rPr>
      </w:pPr>
      <w:r w:rsidRPr="00D45667">
        <w:rPr>
          <w:rFonts w:ascii="AngsanaUPC" w:hAnsi="AngsanaUPC" w:cs="AngsanaUPC" w:hint="cs"/>
          <w:i/>
          <w:iCs/>
          <w:sz w:val="28"/>
          <w:szCs w:val="28"/>
          <w:cs/>
        </w:rPr>
        <w:t>รายได้และค่าใช้จ่ายอื่น</w:t>
      </w:r>
    </w:p>
    <w:p w14:paraId="20E9F8E9" w14:textId="19F9D1EA" w:rsidR="00E27CB1" w:rsidRPr="00D45667" w:rsidRDefault="001F7956" w:rsidP="00804436">
      <w:pPr>
        <w:tabs>
          <w:tab w:val="left" w:pos="426"/>
        </w:tabs>
        <w:spacing w:before="120"/>
        <w:ind w:left="426" w:right="-568" w:hanging="284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ab/>
        <w:t>กลุ่มบริษัทรับรู้รายได้และค่าใช้จ่าย ตามเกณฑ์คงค้าง</w:t>
      </w:r>
    </w:p>
    <w:p w14:paraId="33892D20" w14:textId="77777777" w:rsidR="001F7956" w:rsidRPr="00D45667" w:rsidRDefault="001F7956" w:rsidP="0073182F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เงินสดและรายการเทียบเท่าเงินสด</w:t>
      </w:r>
    </w:p>
    <w:p w14:paraId="3094F7CC" w14:textId="77777777" w:rsidR="001F7956" w:rsidRPr="00D45667" w:rsidRDefault="001F795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เงินสดในมือเป็นเงินที่กลุ่มบริษัทเก็บไว้ใช้เพื่อวัตถุประสงค์ทั่วไป ส่วนรายการเทียบเท่าเงินสดเป็นเงินฝากออมทรัพย์และเงินฝากกระแสรายวันซึ่งเป็นเงินลงทุนที่มีสภาพคล่องสูงและพร้อมที่จะเปลี่ยนเป็นเงินสดในจำนวนที่แน่นอนและมีความเสี่ยงในการเปลี่ยนแปลงมูลค่าน้อย</w:t>
      </w:r>
    </w:p>
    <w:p w14:paraId="39A59566" w14:textId="77777777" w:rsidR="0008564A" w:rsidRDefault="0008564A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  <w:cs/>
        </w:rPr>
      </w:pPr>
      <w:r>
        <w:rPr>
          <w:rFonts w:ascii="AngsanaUPC" w:hAnsi="AngsanaUPC" w:cs="AngsanaUPC"/>
          <w:sz w:val="28"/>
          <w:szCs w:val="28"/>
          <w:u w:val="single"/>
          <w:cs/>
        </w:rPr>
        <w:br w:type="page"/>
      </w:r>
    </w:p>
    <w:p w14:paraId="02BCA804" w14:textId="3A4D1183" w:rsidR="001F7956" w:rsidRPr="00D45667" w:rsidRDefault="001F795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lastRenderedPageBreak/>
        <w:t xml:space="preserve">ลูกหนี้การค้า </w:t>
      </w:r>
    </w:p>
    <w:p w14:paraId="1A865143" w14:textId="77777777" w:rsidR="001F7956" w:rsidRPr="00D45667" w:rsidRDefault="001F795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2DE82679" w14:textId="5D5D32F3" w:rsidR="00293132" w:rsidRDefault="001F795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cs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</w:t>
      </w:r>
    </w:p>
    <w:p w14:paraId="3E18C41A" w14:textId="77777777" w:rsidR="001F7956" w:rsidRPr="00D45667" w:rsidRDefault="001F795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กลุ่มบริษัทใช้วิธีการอย่างง่าย (</w:t>
      </w:r>
      <w:r w:rsidRPr="00D45667">
        <w:rPr>
          <w:rFonts w:ascii="AngsanaUPC" w:hAnsi="AngsanaUPC" w:cs="AngsanaUPC" w:hint="cs"/>
          <w:sz w:val="28"/>
          <w:szCs w:val="28"/>
        </w:rPr>
        <w:t>Simplified Approach)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โดยอ้างอิงจากข้อมูลด้านเครดิตจากประสบการณ์ในอดีต และนำข้อมูลที่มีการคาดการณ์ไปในอนาคต (</w:t>
      </w:r>
      <w:r w:rsidRPr="00D45667">
        <w:rPr>
          <w:rFonts w:ascii="AngsanaUPC" w:hAnsi="AngsanaUPC" w:cs="AngsanaUPC" w:hint="cs"/>
          <w:sz w:val="28"/>
          <w:szCs w:val="28"/>
        </w:rPr>
        <w:t xml:space="preserve">Forward-looking information) </w:t>
      </w:r>
      <w:r w:rsidRPr="00D45667">
        <w:rPr>
          <w:rFonts w:ascii="AngsanaUPC" w:hAnsi="AngsanaUPC" w:cs="AngsanaUPC" w:hint="cs"/>
          <w:sz w:val="28"/>
          <w:szCs w:val="28"/>
          <w:cs/>
        </w:rPr>
        <w:t>เกี่ยวกับลูกหนี้นั้นและสภาพแวดล้อมทางด้านเศรษฐกิจมาใช้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</w:p>
    <w:p w14:paraId="6AF4AFA0" w14:textId="77777777" w:rsidR="001F7956" w:rsidRPr="00D45667" w:rsidRDefault="001F7956" w:rsidP="00804436">
      <w:pPr>
        <w:spacing w:before="120"/>
        <w:ind w:right="-568" w:firstLine="426"/>
        <w:jc w:val="thaiDistribute"/>
        <w:rPr>
          <w:rFonts w:ascii="AngsanaUPC" w:hAnsi="AngsanaUPC" w:cs="AngsanaUPC"/>
          <w:b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b/>
          <w:sz w:val="28"/>
          <w:szCs w:val="28"/>
          <w:u w:val="single"/>
          <w:cs/>
        </w:rPr>
        <w:t>สินทรัพย์และหนี้สินทางการเงิน</w:t>
      </w:r>
    </w:p>
    <w:p w14:paraId="48028F20" w14:textId="77777777" w:rsidR="001F7956" w:rsidRPr="00D45667" w:rsidRDefault="001F7956" w:rsidP="00804436">
      <w:pPr>
        <w:snapToGrid w:val="0"/>
        <w:spacing w:before="120"/>
        <w:ind w:right="-568" w:firstLine="426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5399E29" w14:textId="77777777" w:rsidR="001F7956" w:rsidRPr="00D45667" w:rsidRDefault="001F7956" w:rsidP="00804436">
      <w:pPr>
        <w:spacing w:before="120"/>
        <w:ind w:right="-568" w:firstLine="426"/>
        <w:jc w:val="thaiDistribute"/>
        <w:rPr>
          <w:rFonts w:ascii="AngsanaUPC" w:eastAsia="Arial Unicode MS" w:hAnsi="AngsanaUPC" w:cs="AngsanaUPC"/>
          <w:b/>
          <w:bCs/>
          <w:i/>
          <w:iCs/>
          <w:sz w:val="28"/>
          <w:szCs w:val="28"/>
          <w:lang w:val="en-GB"/>
        </w:rPr>
      </w:pPr>
      <w:r w:rsidRPr="00D45667">
        <w:rPr>
          <w:rFonts w:ascii="AngsanaUPC" w:eastAsia="Arial Unicode MS" w:hAnsi="AngsanaUPC" w:cs="AngsanaUPC" w:hint="cs"/>
          <w:b/>
          <w:bCs/>
          <w:i/>
          <w:iCs/>
          <w:sz w:val="28"/>
          <w:szCs w:val="28"/>
          <w:cs/>
          <w:lang w:val="en-GB"/>
        </w:rPr>
        <w:t>การจัดประเภทรายการ</w:t>
      </w:r>
    </w:p>
    <w:p w14:paraId="2E755513" w14:textId="77777777" w:rsidR="001F7956" w:rsidRPr="00D45667" w:rsidRDefault="001F7956" w:rsidP="00804436">
      <w:pPr>
        <w:spacing w:before="120"/>
        <w:ind w:left="426" w:right="-568"/>
        <w:jc w:val="thaiDistribute"/>
        <w:rPr>
          <w:rFonts w:ascii="AngsanaUPC" w:eastAsia="Arial Unicode MS" w:hAnsi="AngsanaUPC" w:cs="AngsanaUPC"/>
          <w:sz w:val="28"/>
          <w:szCs w:val="28"/>
        </w:rPr>
      </w:pPr>
      <w:r w:rsidRPr="00D45667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 xml:space="preserve">การจัดประเภทรายการขึ้นอยู่กับโมเดลธุรกิจ </w:t>
      </w:r>
      <w:r w:rsidRPr="00D45667">
        <w:rPr>
          <w:rFonts w:ascii="AngsanaUPC" w:eastAsia="Arial Unicode MS" w:hAnsi="AngsanaUPC" w:cs="AngsanaUPC" w:hint="cs"/>
          <w:sz w:val="28"/>
          <w:szCs w:val="28"/>
        </w:rPr>
        <w:t>(Business Model)</w:t>
      </w:r>
      <w:r w:rsidRPr="00D45667">
        <w:rPr>
          <w:rFonts w:ascii="AngsanaUPC" w:eastAsia="Arial Unicode MS" w:hAnsi="AngsanaUPC" w:cs="AngsanaUPC" w:hint="cs"/>
          <w:sz w:val="28"/>
          <w:szCs w:val="28"/>
          <w:cs/>
        </w:rPr>
        <w:t xml:space="preserve"> 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664D8CFF" w14:textId="77777777" w:rsidR="001F7956" w:rsidRPr="00D45667" w:rsidRDefault="001F7956" w:rsidP="00804436">
      <w:pPr>
        <w:spacing w:before="120"/>
        <w:ind w:right="-568" w:firstLine="426"/>
        <w:jc w:val="thaiDistribute"/>
        <w:rPr>
          <w:rFonts w:ascii="AngsanaUPC" w:eastAsia="Arial Unicode MS" w:hAnsi="AngsanaUPC" w:cs="AngsanaUPC"/>
          <w:sz w:val="28"/>
          <w:szCs w:val="28"/>
          <w:lang w:val="en-GB"/>
        </w:rPr>
      </w:pPr>
      <w:r w:rsidRPr="00D45667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>กลุ่มบริษัทจัดประเภทสินทรัพย์ทางการเงินตามลักษณะการวัดมูลค่าดังนี้</w:t>
      </w:r>
    </w:p>
    <w:p w14:paraId="4826FD56" w14:textId="77777777" w:rsidR="001F7956" w:rsidRPr="00D45667" w:rsidRDefault="001F7956" w:rsidP="00804436">
      <w:pPr>
        <w:numPr>
          <w:ilvl w:val="0"/>
          <w:numId w:val="23"/>
        </w:numPr>
        <w:spacing w:before="120"/>
        <w:ind w:left="851" w:right="-568" w:hanging="284"/>
        <w:jc w:val="thaiDistribute"/>
        <w:rPr>
          <w:rFonts w:ascii="AngsanaUPC" w:eastAsia="Arial Unicode MS" w:hAnsi="AngsanaUPC" w:cs="AngsanaUPC"/>
          <w:sz w:val="28"/>
          <w:szCs w:val="28"/>
          <w:lang w:val="en-GB"/>
        </w:rPr>
      </w:pPr>
      <w:r w:rsidRPr="00D45667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หรือผ่านกำไรหรือขาดทุน) และ</w:t>
      </w:r>
    </w:p>
    <w:p w14:paraId="1AD198E5" w14:textId="77777777" w:rsidR="001F7956" w:rsidRPr="00D45667" w:rsidRDefault="001F7956" w:rsidP="00804436">
      <w:pPr>
        <w:numPr>
          <w:ilvl w:val="0"/>
          <w:numId w:val="23"/>
        </w:numPr>
        <w:ind w:left="851" w:right="-568" w:hanging="284"/>
        <w:jc w:val="thaiDistribute"/>
        <w:rPr>
          <w:rFonts w:ascii="AngsanaUPC" w:eastAsia="Arial Unicode MS" w:hAnsi="AngsanaUPC" w:cs="AngsanaUPC"/>
          <w:sz w:val="28"/>
          <w:szCs w:val="28"/>
          <w:lang w:val="en-GB"/>
        </w:rPr>
      </w:pPr>
      <w:r w:rsidRPr="00D45667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>รายการที่วัดมูลค่าด้วยราคาทุนตัดจำหน่าย</w:t>
      </w:r>
    </w:p>
    <w:p w14:paraId="75E35C0F" w14:textId="77777777" w:rsidR="001F7956" w:rsidRPr="00D45667" w:rsidRDefault="001F7956" w:rsidP="00804436">
      <w:pPr>
        <w:spacing w:before="120"/>
        <w:ind w:left="426" w:right="-568"/>
        <w:jc w:val="thaiDistribute"/>
        <w:rPr>
          <w:rFonts w:ascii="AngsanaUPC" w:eastAsia="Arial Unicode MS" w:hAnsi="AngsanaUPC" w:cs="AngsanaUPC"/>
          <w:sz w:val="28"/>
          <w:szCs w:val="28"/>
          <w:lang w:val="en-GB"/>
        </w:rPr>
      </w:pPr>
      <w:r w:rsidRPr="00D45667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>กลุ่มบริษัทต้องจัดประเภทรายการใหม่สำหรับเงินลงทุนในตราสารหนี้เฉพาะเมื่อกลุ่มบริษัทเปลี่ยนแปลงโมเดลธุรกิจในการบริหารสินทรัพย์เหล่านั้น</w:t>
      </w:r>
    </w:p>
    <w:p w14:paraId="2E4FA79B" w14:textId="77777777" w:rsidR="001F7956" w:rsidRPr="00D45667" w:rsidRDefault="001F7956" w:rsidP="00804436">
      <w:pPr>
        <w:spacing w:before="120"/>
        <w:ind w:left="426" w:right="-568"/>
        <w:jc w:val="thaiDistribute"/>
        <w:rPr>
          <w:rFonts w:ascii="AngsanaUPC" w:eastAsia="Arial Unicode MS" w:hAnsi="AngsanaUPC" w:cs="AngsanaUPC"/>
          <w:sz w:val="28"/>
          <w:szCs w:val="28"/>
          <w:lang w:val="en-GB"/>
        </w:rPr>
      </w:pPr>
      <w:r w:rsidRPr="00D45667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</w:t>
      </w:r>
      <w:r w:rsidRPr="00D45667">
        <w:rPr>
          <w:rFonts w:ascii="AngsanaUPC" w:eastAsia="Arial Unicode MS" w:hAnsi="AngsanaUPC" w:cs="AngsanaUPC" w:hint="cs"/>
          <w:sz w:val="28"/>
          <w:szCs w:val="28"/>
          <w:lang w:val="en-GB"/>
        </w:rPr>
        <w:t xml:space="preserve">(FVPL) </w:t>
      </w:r>
      <w:r w:rsidRPr="00D45667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>หรือการวัดมูลค่ายุติธรรมผ่านกำไรขาดทุนเบ็ดเสร็จอื่น (</w:t>
      </w:r>
      <w:r w:rsidRPr="00D45667">
        <w:rPr>
          <w:rFonts w:ascii="AngsanaUPC" w:eastAsia="Arial Unicode MS" w:hAnsi="AngsanaUPC" w:cs="AngsanaUPC" w:hint="cs"/>
          <w:sz w:val="28"/>
          <w:szCs w:val="28"/>
          <w:lang w:val="en-GB"/>
        </w:rPr>
        <w:t>FVOCI)</w:t>
      </w:r>
      <w:r w:rsidRPr="00D45667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 xml:space="preserve"> ซึ่งไม่สามารถจัดประเภทรายการใหม่เข้าไปไว้ในกำไรหรือขาดทุนในภายหลัง </w:t>
      </w:r>
    </w:p>
    <w:p w14:paraId="74B81169" w14:textId="77777777" w:rsidR="001F7956" w:rsidRPr="00D45667" w:rsidRDefault="001F7956" w:rsidP="00804436">
      <w:pPr>
        <w:spacing w:before="120"/>
        <w:ind w:right="-568" w:firstLine="426"/>
        <w:jc w:val="thaiDistribute"/>
        <w:rPr>
          <w:rFonts w:ascii="AngsanaUPC" w:eastAsia="Arial Unicode MS" w:hAnsi="AngsanaUPC" w:cs="AngsanaUPC"/>
          <w:b/>
          <w:bCs/>
          <w:i/>
          <w:iCs/>
          <w:sz w:val="28"/>
          <w:szCs w:val="28"/>
          <w:lang w:val="en-GB"/>
        </w:rPr>
      </w:pPr>
      <w:r w:rsidRPr="00D45667">
        <w:rPr>
          <w:rFonts w:ascii="AngsanaUPC" w:eastAsia="Arial Unicode MS" w:hAnsi="AngsanaUPC" w:cs="AngsanaUPC" w:hint="cs"/>
          <w:b/>
          <w:bCs/>
          <w:i/>
          <w:iCs/>
          <w:sz w:val="28"/>
          <w:szCs w:val="28"/>
          <w:cs/>
          <w:lang w:val="en-GB"/>
        </w:rPr>
        <w:t>การวัดมูลค่า</w:t>
      </w:r>
    </w:p>
    <w:p w14:paraId="5480D44B" w14:textId="588162C7" w:rsidR="0008564A" w:rsidRDefault="001F7956" w:rsidP="00804436">
      <w:pPr>
        <w:spacing w:before="120"/>
        <w:ind w:left="426" w:right="-568"/>
        <w:jc w:val="thaiDistribute"/>
        <w:rPr>
          <w:rFonts w:ascii="AngsanaUPC" w:eastAsia="Arial Unicode MS" w:hAnsi="AngsanaUPC" w:cs="AngsanaUPC"/>
          <w:sz w:val="28"/>
          <w:szCs w:val="28"/>
          <w:cs/>
          <w:lang w:val="en-GB"/>
        </w:rPr>
      </w:pPr>
      <w:r w:rsidRPr="00D45667">
        <w:rPr>
          <w:rFonts w:ascii="AngsanaUPC" w:eastAsia="Arial Unicode MS" w:hAnsi="AngsanaUPC" w:cs="AngsanaUPC" w:hint="cs"/>
          <w:sz w:val="28"/>
          <w:szCs w:val="28"/>
          <w:cs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</w:t>
      </w:r>
      <w:r w:rsidRPr="00D45667">
        <w:rPr>
          <w:rFonts w:ascii="AngsanaUPC" w:eastAsia="Arial Unicode MS" w:hAnsi="AngsanaUPC" w:cs="AngsanaUPC" w:hint="cs"/>
          <w:sz w:val="28"/>
          <w:szCs w:val="28"/>
        </w:rPr>
        <w:t xml:space="preserve"> </w:t>
      </w:r>
      <w:r w:rsidRPr="00D45667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>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  <w:r w:rsidR="0008564A">
        <w:rPr>
          <w:rFonts w:ascii="AngsanaUPC" w:eastAsia="Arial Unicode MS" w:hAnsi="AngsanaUPC" w:cs="AngsanaUPC"/>
          <w:sz w:val="28"/>
          <w:szCs w:val="28"/>
          <w:cs/>
          <w:lang w:val="en-GB"/>
        </w:rPr>
        <w:br w:type="page"/>
      </w:r>
    </w:p>
    <w:p w14:paraId="6D5D1CE2" w14:textId="77777777" w:rsidR="001F7956" w:rsidRPr="00D45667" w:rsidRDefault="001F7956" w:rsidP="00804436">
      <w:pPr>
        <w:spacing w:before="120"/>
        <w:ind w:left="426" w:right="-568"/>
        <w:jc w:val="thaiDistribute"/>
        <w:rPr>
          <w:rFonts w:ascii="AngsanaUPC" w:eastAsia="Arial Unicode MS" w:hAnsi="AngsanaUPC" w:cs="AngsanaUPC"/>
          <w:sz w:val="28"/>
          <w:szCs w:val="28"/>
        </w:rPr>
      </w:pPr>
      <w:r w:rsidRPr="00D45667">
        <w:rPr>
          <w:rFonts w:ascii="AngsanaUPC" w:eastAsia="Arial Unicode MS" w:hAnsi="AngsanaUPC" w:cs="AngsanaUPC" w:hint="cs"/>
          <w:sz w:val="28"/>
          <w:szCs w:val="28"/>
          <w:cs/>
        </w:rPr>
        <w:lastRenderedPageBreak/>
        <w:t xml:space="preserve">การวัดมูลค่าในภายหลังของตราสารหนี้ทำได้ </w:t>
      </w:r>
      <w:r w:rsidRPr="00D45667">
        <w:rPr>
          <w:rFonts w:ascii="AngsanaUPC" w:eastAsia="Arial Unicode MS" w:hAnsi="AngsanaUPC" w:cs="AngsanaUPC" w:hint="cs"/>
          <w:sz w:val="28"/>
          <w:szCs w:val="28"/>
        </w:rPr>
        <w:t xml:space="preserve">3 </w:t>
      </w:r>
      <w:r w:rsidRPr="00D45667">
        <w:rPr>
          <w:rFonts w:ascii="AngsanaUPC" w:eastAsia="Arial Unicode MS" w:hAnsi="AngsanaUPC" w:cs="AngsanaUPC" w:hint="cs"/>
          <w:sz w:val="28"/>
          <w:szCs w:val="28"/>
          <w:cs/>
        </w:rPr>
        <w:t>วิธี โดยขึ้นอยู่กับการจัด</w:t>
      </w:r>
      <w:r w:rsidRPr="00D45667">
        <w:rPr>
          <w:rFonts w:ascii="AngsanaUPC" w:eastAsia="Arial Unicode MS" w:hAnsi="AngsanaUPC" w:cs="AngsanaUPC" w:hint="cs"/>
          <w:color w:val="000000" w:themeColor="text1"/>
          <w:sz w:val="28"/>
          <w:szCs w:val="28"/>
          <w:cs/>
        </w:rPr>
        <w:t>ประเภทตราสารหนี้ของ</w:t>
      </w:r>
      <w:r w:rsidRPr="00D45667">
        <w:rPr>
          <w:rFonts w:ascii="AngsanaUPC" w:eastAsia="Arial Unicode MS" w:hAnsi="AngsanaUPC" w:cs="AngsanaUPC" w:hint="cs"/>
          <w:sz w:val="28"/>
          <w:szCs w:val="28"/>
          <w:cs/>
        </w:rPr>
        <w:t>กลุ่มบริษัท</w:t>
      </w:r>
    </w:p>
    <w:p w14:paraId="5D8A5240" w14:textId="5487633A" w:rsidR="001F7956" w:rsidRPr="00D45667" w:rsidRDefault="001F7956" w:rsidP="00E07088">
      <w:pPr>
        <w:pStyle w:val="ListParagraph"/>
        <w:numPr>
          <w:ilvl w:val="0"/>
          <w:numId w:val="24"/>
        </w:numPr>
        <w:tabs>
          <w:tab w:val="left" w:pos="426"/>
        </w:tabs>
        <w:spacing w:before="120"/>
        <w:ind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eastAsia="Arial Unicode MS" w:hAnsi="AngsanaUPC" w:cs="AngsanaUPC" w:hint="cs"/>
          <w:i/>
          <w:iCs/>
          <w:sz w:val="28"/>
          <w:szCs w:val="28"/>
          <w:cs/>
        </w:rPr>
        <w:t>ราคาทุนตัดจำหน่าย</w:t>
      </w:r>
      <w:r w:rsidRPr="00D45667">
        <w:rPr>
          <w:rFonts w:ascii="AngsanaUPC" w:eastAsia="Arial Unicode MS" w:hAnsi="AngsanaUPC" w:cs="AngsanaUPC" w:hint="cs"/>
          <w:sz w:val="28"/>
          <w:szCs w:val="28"/>
          <w:cs/>
        </w:rPr>
        <w:t xml:space="preserve"> - สินทรัพย์ทางการเงินต้องวัดมูลค่าด้วย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1E82486E" w14:textId="611E3A1F" w:rsidR="001F7956" w:rsidRPr="00D45667" w:rsidRDefault="001F7956" w:rsidP="00804436">
      <w:pPr>
        <w:numPr>
          <w:ilvl w:val="0"/>
          <w:numId w:val="23"/>
        </w:numPr>
        <w:spacing w:before="120"/>
        <w:ind w:left="851" w:right="-568" w:hanging="284"/>
        <w:jc w:val="thaiDistribute"/>
        <w:rPr>
          <w:rFonts w:ascii="AngsanaUPC" w:eastAsia="Arial Unicode MS" w:hAnsi="AngsanaUPC" w:cs="AngsanaUPC"/>
          <w:sz w:val="28"/>
          <w:szCs w:val="28"/>
          <w:lang w:val="en-GB"/>
        </w:rPr>
      </w:pPr>
      <w:r w:rsidRPr="00D45667">
        <w:rPr>
          <w:rFonts w:ascii="AngsanaUPC" w:eastAsia="Arial Unicode MS" w:hAnsi="AngsanaUPC" w:cs="AngsanaUPC" w:hint="cs"/>
          <w:i/>
          <w:iCs/>
          <w:sz w:val="28"/>
          <w:szCs w:val="28"/>
          <w:cs/>
          <w:lang w:val="en-GB"/>
        </w:rPr>
        <w:t>มูลค่ายุติธรรมผ่านกำไรขาดทุนเบ็ดเสร็จอื่น (</w:t>
      </w:r>
      <w:r w:rsidRPr="00D45667">
        <w:rPr>
          <w:rFonts w:ascii="AngsanaUPC" w:eastAsia="Arial Unicode MS" w:hAnsi="AngsanaUPC" w:cs="AngsanaUPC" w:hint="cs"/>
          <w:i/>
          <w:iCs/>
          <w:sz w:val="28"/>
          <w:szCs w:val="28"/>
          <w:lang w:val="en-GB"/>
        </w:rPr>
        <w:t>FVOCI)</w:t>
      </w:r>
      <w:r w:rsidRPr="00D45667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 xml:space="preserve"> </w:t>
      </w:r>
      <w:r w:rsidR="00F35949">
        <w:rPr>
          <w:rFonts w:ascii="AngsanaUPC" w:eastAsia="Arial Unicode MS" w:hAnsi="AngsanaUPC" w:cs="AngsanaUPC"/>
          <w:sz w:val="28"/>
          <w:szCs w:val="28"/>
        </w:rPr>
        <w:t>-</w:t>
      </w:r>
      <w:r w:rsidRPr="00D45667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 xml:space="preserve"> สินทรัพย์ทางการเงินต้องวัดมูลค่าด้วยมูลค่ายุติธรรม</w:t>
      </w:r>
      <w:r w:rsidRPr="00D45667">
        <w:rPr>
          <w:rFonts w:ascii="AngsanaUPC" w:eastAsia="Arial Unicode MS" w:hAnsi="AngsanaUPC" w:cs="AngsanaUPC" w:hint="cs"/>
          <w:sz w:val="28"/>
          <w:szCs w:val="28"/>
          <w:lang w:val="en-GB"/>
        </w:rPr>
        <w:br/>
      </w:r>
      <w:r w:rsidRPr="00D45667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>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</w:t>
      </w:r>
      <w:r w:rsidR="00E07088" w:rsidRPr="00D45667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>น</w:t>
      </w:r>
      <w:r w:rsidRPr="00D45667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>กำไร</w:t>
      </w:r>
      <w:r w:rsidR="00E07088" w:rsidRPr="00D45667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>หรือ</w:t>
      </w:r>
      <w:r w:rsidRPr="00D45667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>ขาดทุน</w:t>
      </w:r>
    </w:p>
    <w:p w14:paraId="07215C03" w14:textId="63C7621A" w:rsidR="001F7956" w:rsidRPr="00D45667" w:rsidRDefault="001F7956" w:rsidP="00804436">
      <w:pPr>
        <w:numPr>
          <w:ilvl w:val="0"/>
          <w:numId w:val="23"/>
        </w:numPr>
        <w:spacing w:before="120"/>
        <w:ind w:left="851" w:right="-568" w:hanging="284"/>
        <w:jc w:val="thaiDistribute"/>
        <w:rPr>
          <w:rFonts w:ascii="AngsanaUPC" w:eastAsia="Arial Unicode MS" w:hAnsi="AngsanaUPC" w:cs="AngsanaUPC"/>
          <w:sz w:val="28"/>
          <w:szCs w:val="28"/>
          <w:lang w:val="en-GB"/>
        </w:rPr>
      </w:pPr>
      <w:r w:rsidRPr="00D45667">
        <w:rPr>
          <w:rFonts w:ascii="AngsanaUPC" w:eastAsia="Arial Unicode MS" w:hAnsi="AngsanaUPC" w:cs="AngsanaUPC" w:hint="cs"/>
          <w:i/>
          <w:iCs/>
          <w:sz w:val="28"/>
          <w:szCs w:val="28"/>
          <w:cs/>
          <w:lang w:val="en-GB"/>
        </w:rPr>
        <w:t>มูลค่ายุติธรรมผ่านกำไรหรือขาดทุน (</w:t>
      </w:r>
      <w:r w:rsidRPr="00D45667">
        <w:rPr>
          <w:rFonts w:ascii="AngsanaUPC" w:eastAsia="Arial Unicode MS" w:hAnsi="AngsanaUPC" w:cs="AngsanaUPC" w:hint="cs"/>
          <w:i/>
          <w:iCs/>
          <w:sz w:val="28"/>
          <w:szCs w:val="28"/>
          <w:lang w:val="en-GB"/>
        </w:rPr>
        <w:t>FVPL)</w:t>
      </w:r>
      <w:r w:rsidRPr="00D45667">
        <w:rPr>
          <w:rFonts w:ascii="AngsanaUPC" w:eastAsia="Arial Unicode MS" w:hAnsi="AngsanaUPC" w:cs="AngsanaUPC" w:hint="cs"/>
          <w:sz w:val="28"/>
          <w:szCs w:val="28"/>
          <w:lang w:val="en-GB"/>
        </w:rPr>
        <w:t xml:space="preserve"> </w:t>
      </w:r>
      <w:r w:rsidR="00F35949">
        <w:rPr>
          <w:rFonts w:ascii="AngsanaUPC" w:eastAsia="Arial Unicode MS" w:hAnsi="AngsanaUPC" w:cs="AngsanaUPC"/>
          <w:sz w:val="28"/>
          <w:szCs w:val="28"/>
          <w:lang w:val="en-GB"/>
        </w:rPr>
        <w:t>-</w:t>
      </w:r>
      <w:r w:rsidRPr="00D45667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 xml:space="preserve"> สินทรัพย์ทางการเงินที่ไม่เข้าเงื่อนไขการวัดมูลค่าด้วยราคาทุน</w:t>
      </w:r>
      <w:r w:rsidRPr="00D45667">
        <w:rPr>
          <w:rFonts w:ascii="AngsanaUPC" w:eastAsia="Arial Unicode MS" w:hAnsi="AngsanaUPC" w:cs="AngsanaUPC" w:hint="cs"/>
          <w:sz w:val="28"/>
          <w:szCs w:val="28"/>
          <w:lang w:val="en-GB"/>
        </w:rPr>
        <w:br/>
      </w:r>
      <w:r w:rsidRPr="00D45667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 xml:space="preserve">ตัดจำหน่ายหรือ </w:t>
      </w:r>
      <w:r w:rsidRPr="00D45667">
        <w:rPr>
          <w:rFonts w:ascii="AngsanaUPC" w:eastAsia="Arial Unicode MS" w:hAnsi="AngsanaUPC" w:cs="AngsanaUPC" w:hint="cs"/>
          <w:sz w:val="28"/>
          <w:szCs w:val="28"/>
          <w:lang w:val="en-GB"/>
        </w:rPr>
        <w:t xml:space="preserve">FVOCI </w:t>
      </w:r>
      <w:r w:rsidRPr="00D45667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D45667">
        <w:rPr>
          <w:rFonts w:ascii="AngsanaUPC" w:eastAsia="Arial Unicode MS" w:hAnsi="AngsanaUPC" w:cs="AngsanaUPC" w:hint="cs"/>
          <w:sz w:val="28"/>
          <w:szCs w:val="28"/>
          <w:lang w:val="en-GB"/>
        </w:rPr>
        <w:t>FVPL</w:t>
      </w:r>
      <w:r w:rsidRPr="00D45667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 xml:space="preserve"> 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14:paraId="56C63DC6" w14:textId="77777777" w:rsidR="001F7956" w:rsidRPr="00D45667" w:rsidRDefault="001F7956" w:rsidP="00804436">
      <w:pPr>
        <w:spacing w:before="120"/>
        <w:ind w:left="426" w:right="-568"/>
        <w:jc w:val="thaiDistribute"/>
        <w:rPr>
          <w:rFonts w:ascii="AngsanaUPC" w:eastAsia="Arial Unicode MS" w:hAnsi="AngsanaUPC" w:cs="AngsanaUPC"/>
          <w:sz w:val="28"/>
          <w:szCs w:val="28"/>
          <w:lang w:val="en-GB"/>
        </w:rPr>
      </w:pPr>
      <w:bookmarkStart w:id="2" w:name="_Hlk63340398"/>
      <w:r w:rsidRPr="00D45667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>การวัดมูลค่าในภายหลังของตราสารทุนต้องแสดงตราสารทุนโดยใช้มูลค่ายุติธรรมและบันทึกกำไรขาดทุนจากการเปลี่ยนแปลงของมูลค่ายุติธรรมเข้ากำไรหรือขาดทุนหรือกำไรขาดทุนเบ็ดเสร็จอื่นขึ้นอยู่กับการจัดประเภทของตราสารทุน</w:t>
      </w:r>
    </w:p>
    <w:bookmarkEnd w:id="2"/>
    <w:p w14:paraId="0E3CB56E" w14:textId="77777777" w:rsidR="001F7956" w:rsidRPr="00D45667" w:rsidRDefault="001F7956" w:rsidP="00804436">
      <w:pPr>
        <w:spacing w:before="120"/>
        <w:ind w:left="426" w:right="-56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eastAsia="Arial Unicode MS" w:hAnsi="AngsanaUPC" w:cs="AngsanaUPC" w:hint="cs"/>
          <w:sz w:val="28"/>
          <w:szCs w:val="28"/>
          <w:cs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4A0905B7" w14:textId="592A675F" w:rsidR="001F7956" w:rsidRPr="00D45667" w:rsidRDefault="001F7956" w:rsidP="00804436">
      <w:pPr>
        <w:spacing w:before="120"/>
        <w:ind w:left="426" w:right="-568"/>
        <w:jc w:val="thaiDistribute"/>
        <w:rPr>
          <w:rFonts w:ascii="AngsanaUPC" w:eastAsia="Arial Unicode MS" w:hAnsi="AngsanaUPC" w:cs="AngsanaUPC"/>
          <w:sz w:val="28"/>
          <w:szCs w:val="28"/>
        </w:rPr>
      </w:pPr>
      <w:r w:rsidRPr="00D45667">
        <w:rPr>
          <w:rFonts w:ascii="AngsanaUPC" w:eastAsia="Arial Unicode MS" w:hAnsi="AngsanaUPC" w:cs="AngsanaUPC" w:hint="cs"/>
          <w:sz w:val="28"/>
          <w:szCs w:val="28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ที่จะได้รับเงินปันผล</w:t>
      </w:r>
    </w:p>
    <w:p w14:paraId="1C424CC2" w14:textId="77777777" w:rsidR="001F7956" w:rsidRPr="00D45667" w:rsidRDefault="001F7956" w:rsidP="00804436">
      <w:pPr>
        <w:spacing w:before="120"/>
        <w:ind w:left="426" w:right="-568"/>
        <w:jc w:val="thaiDistribute"/>
        <w:rPr>
          <w:rFonts w:ascii="AngsanaUPC" w:eastAsia="Arial Unicode MS" w:hAnsi="AngsanaUPC" w:cs="AngsanaUPC"/>
          <w:b/>
          <w:bCs/>
          <w:sz w:val="28"/>
          <w:szCs w:val="28"/>
        </w:rPr>
      </w:pPr>
      <w:r w:rsidRPr="00D45667">
        <w:rPr>
          <w:rFonts w:ascii="AngsanaUPC" w:eastAsia="Arial Unicode MS" w:hAnsi="AngsanaUPC" w:cs="AngsanaUPC" w:hint="cs"/>
          <w:b/>
          <w:bCs/>
          <w:sz w:val="28"/>
          <w:szCs w:val="28"/>
          <w:cs/>
        </w:rPr>
        <w:t>การด้อยค่า</w:t>
      </w:r>
    </w:p>
    <w:p w14:paraId="4ACC96EE" w14:textId="36876972" w:rsidR="001F7956" w:rsidRPr="00D45667" w:rsidRDefault="001F7956" w:rsidP="00804436">
      <w:pPr>
        <w:spacing w:before="120"/>
        <w:ind w:left="426" w:right="-568"/>
        <w:jc w:val="thaiDistribute"/>
        <w:rPr>
          <w:rFonts w:ascii="AngsanaUPC" w:eastAsia="Arial Unicode MS" w:hAnsi="AngsanaUPC" w:cs="AngsanaUPC"/>
          <w:sz w:val="28"/>
          <w:szCs w:val="28"/>
        </w:rPr>
      </w:pPr>
      <w:r w:rsidRPr="00D45667">
        <w:rPr>
          <w:rFonts w:ascii="AngsanaUPC" w:eastAsia="Arial Unicode MS" w:hAnsi="AngsanaUPC" w:cs="AngsanaUPC" w:hint="cs"/>
          <w:sz w:val="28"/>
          <w:szCs w:val="28"/>
          <w:cs/>
        </w:rPr>
        <w:t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   กลุ่มบริษัทใช้วิธีทั่วไป (</w:t>
      </w:r>
      <w:r w:rsidRPr="00D45667">
        <w:rPr>
          <w:rFonts w:ascii="AngsanaUPC" w:eastAsia="Arial Unicode MS" w:hAnsi="AngsanaUPC" w:cs="AngsanaUPC" w:hint="cs"/>
          <w:sz w:val="28"/>
          <w:szCs w:val="28"/>
        </w:rPr>
        <w:t xml:space="preserve">General approach) </w:t>
      </w:r>
      <w:r w:rsidRPr="00D45667">
        <w:rPr>
          <w:rFonts w:ascii="AngsanaUPC" w:eastAsia="Arial Unicode MS" w:hAnsi="AngsanaUPC" w:cs="AngsanaUPC" w:hint="cs"/>
          <w:sz w:val="28"/>
          <w:szCs w:val="28"/>
          <w:cs/>
        </w:rPr>
        <w:t>ในการพิจารณาค่าเผื่อผลขาดทุนจากการด้อยค่า โดยมีข้อยกเว้นสำหรับลูกหนี้การค้า ซึ่ง</w:t>
      </w: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</w:t>
      </w:r>
      <w:r w:rsidRPr="00D45667">
        <w:rPr>
          <w:rFonts w:ascii="AngsanaUPC" w:eastAsia="Arial Unicode MS" w:hAnsi="AngsanaUPC" w:cs="AngsanaUPC" w:hint="cs"/>
          <w:sz w:val="28"/>
          <w:szCs w:val="28"/>
          <w:cs/>
        </w:rPr>
        <w:t>ใช้วิธีการอย่างง่าย (</w:t>
      </w:r>
      <w:r w:rsidRPr="00D45667">
        <w:rPr>
          <w:rFonts w:ascii="AngsanaUPC" w:eastAsia="Arial Unicode MS" w:hAnsi="AngsanaUPC" w:cs="AngsanaUPC" w:hint="cs"/>
          <w:sz w:val="28"/>
          <w:szCs w:val="28"/>
        </w:rPr>
        <w:t xml:space="preserve">Simplified approach) </w:t>
      </w:r>
      <w:r w:rsidRPr="00D45667">
        <w:rPr>
          <w:rFonts w:ascii="AngsanaUPC" w:eastAsia="Arial Unicode MS" w:hAnsi="AngsanaUPC" w:cs="AngsanaUPC" w:hint="cs"/>
          <w:sz w:val="28"/>
          <w:szCs w:val="28"/>
          <w:cs/>
        </w:rPr>
        <w:t>ในการพิจารณาค่าเผื่อผลขาดทุนจากการด้อยค่า</w:t>
      </w:r>
    </w:p>
    <w:p w14:paraId="11F302AA" w14:textId="77777777" w:rsidR="001F7956" w:rsidRPr="00D45667" w:rsidRDefault="001F795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lastRenderedPageBreak/>
        <w:t>สินค้าคงเหลือ</w:t>
      </w:r>
    </w:p>
    <w:p w14:paraId="32B9E86F" w14:textId="77777777" w:rsidR="001F7956" w:rsidRPr="00D45667" w:rsidRDefault="001F795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สินค้าคงเหลือแสดงมูลค่าตามราคาทุนหรือมูลค่าสุทธิที่จะได้รับแล้วแต่มูลค่าใดจะต่ำกว่า โดยใช้วิธีดังต่อไปนี้</w:t>
      </w:r>
    </w:p>
    <w:p w14:paraId="2116B867" w14:textId="77777777" w:rsidR="001F7956" w:rsidRPr="00D45667" w:rsidRDefault="001F7956" w:rsidP="00804436">
      <w:pPr>
        <w:tabs>
          <w:tab w:val="left" w:pos="426"/>
        </w:tabs>
        <w:ind w:left="425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ab/>
      </w:r>
      <w:r w:rsidRPr="00D45667">
        <w:rPr>
          <w:rFonts w:ascii="AngsanaUPC" w:hAnsi="AngsanaUPC" w:cs="AngsanaUPC" w:hint="cs"/>
          <w:sz w:val="28"/>
          <w:szCs w:val="28"/>
          <w:cs/>
        </w:rPr>
        <w:tab/>
        <w:t>สินค้าสำเร็จรูปและสินค้าระหว่างผลิต</w:t>
      </w:r>
      <w:r w:rsidRPr="00D45667">
        <w:rPr>
          <w:rFonts w:ascii="AngsanaUPC" w:hAnsi="AngsanaUPC" w:cs="AngsanaUPC" w:hint="cs"/>
          <w:sz w:val="28"/>
          <w:szCs w:val="28"/>
          <w:cs/>
        </w:rPr>
        <w:tab/>
      </w:r>
      <w:r w:rsidRPr="00D45667">
        <w:rPr>
          <w:rFonts w:ascii="AngsanaUPC" w:hAnsi="AngsanaUPC" w:cs="AngsanaUPC" w:hint="cs"/>
          <w:sz w:val="28"/>
          <w:szCs w:val="28"/>
          <w:cs/>
        </w:rPr>
        <w:tab/>
        <w:t>-       วิธีราคาทุน (เข้าก่อน-ออกก่อน)</w:t>
      </w:r>
    </w:p>
    <w:p w14:paraId="7FAD053B" w14:textId="77777777" w:rsidR="001F7956" w:rsidRPr="00D45667" w:rsidRDefault="001F7956" w:rsidP="00804436">
      <w:pPr>
        <w:tabs>
          <w:tab w:val="left" w:pos="426"/>
        </w:tabs>
        <w:ind w:left="425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ab/>
      </w:r>
      <w:r w:rsidRPr="00D45667">
        <w:rPr>
          <w:rFonts w:ascii="AngsanaUPC" w:hAnsi="AngsanaUPC" w:cs="AngsanaUPC" w:hint="cs"/>
          <w:sz w:val="28"/>
          <w:szCs w:val="28"/>
          <w:cs/>
        </w:rPr>
        <w:tab/>
        <w:t>วัตถุดิบและวัสดุโรงงาน</w:t>
      </w:r>
      <w:r w:rsidRPr="00D45667">
        <w:rPr>
          <w:rFonts w:ascii="AngsanaUPC" w:hAnsi="AngsanaUPC" w:cs="AngsanaUPC" w:hint="cs"/>
          <w:sz w:val="28"/>
          <w:szCs w:val="28"/>
          <w:cs/>
        </w:rPr>
        <w:tab/>
      </w:r>
      <w:r w:rsidRPr="00D45667">
        <w:rPr>
          <w:rFonts w:ascii="AngsanaUPC" w:hAnsi="AngsanaUPC" w:cs="AngsanaUPC" w:hint="cs"/>
          <w:sz w:val="28"/>
          <w:szCs w:val="28"/>
          <w:cs/>
        </w:rPr>
        <w:tab/>
      </w:r>
      <w:r w:rsidRPr="00D45667">
        <w:rPr>
          <w:rFonts w:ascii="AngsanaUPC" w:hAnsi="AngsanaUPC" w:cs="AngsanaUPC" w:hint="cs"/>
          <w:sz w:val="28"/>
          <w:szCs w:val="28"/>
          <w:cs/>
        </w:rPr>
        <w:tab/>
        <w:t>-       วิธีราคาทุนถัวเฉลี่ย</w:t>
      </w:r>
    </w:p>
    <w:p w14:paraId="0F5FA2F6" w14:textId="77777777" w:rsidR="00804436" w:rsidRPr="00D45667" w:rsidRDefault="0080443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ต้นทุนในการดัดแปลงหรือต้นทุนอื่นเพื่อให้สินค้าอยู่ในสภาพและสถานที่ปัจจุบัน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62FB702A" w14:textId="77777777" w:rsidR="00804436" w:rsidRPr="00D45667" w:rsidRDefault="0080443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การผลิตส่วนเพิ่มและค่าใช้จ่ายที่จำเป็นในการขาย</w:t>
      </w:r>
    </w:p>
    <w:p w14:paraId="630ADFF6" w14:textId="77777777" w:rsidR="00804436" w:rsidRPr="00D45667" w:rsidRDefault="0080443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เงินลงทุนในบริษัทย่อย</w:t>
      </w:r>
    </w:p>
    <w:p w14:paraId="333EBF01" w14:textId="77777777" w:rsidR="00804436" w:rsidRPr="00D45667" w:rsidRDefault="00804436" w:rsidP="00804436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เงินลงทุนในบริษัทย่อย แสดงตามวิธีราคาทุนหักค่าเผื่อผลขาดทุนจากการด้อยค่า (ถ้ามี) ในงบการเงินเฉพาะกิจการ</w:t>
      </w:r>
    </w:p>
    <w:p w14:paraId="09324CA7" w14:textId="77777777" w:rsidR="00804436" w:rsidRPr="00D45667" w:rsidRDefault="0080443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อสังหาริมทรัพย์เพื่อการลงทุน</w:t>
      </w:r>
    </w:p>
    <w:p w14:paraId="69B35A7D" w14:textId="77777777" w:rsidR="00804436" w:rsidRPr="00D45667" w:rsidRDefault="0080443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20A3539D" w14:textId="77777777" w:rsidR="00804436" w:rsidRPr="00D45667" w:rsidRDefault="0080443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34CB7E96" w14:textId="721E1971" w:rsidR="00804436" w:rsidRPr="00D45667" w:rsidRDefault="0080443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</w:t>
      </w:r>
      <w:r w:rsidR="001305B3">
        <w:rPr>
          <w:rFonts w:ascii="AngsanaUPC" w:hAnsi="AngsanaUPC" w:cs="AngsanaUPC" w:hint="cs"/>
          <w:sz w:val="28"/>
          <w:szCs w:val="28"/>
          <w:cs/>
        </w:rPr>
        <w:t>ช้</w:t>
      </w:r>
      <w:r w:rsidRPr="00D45667">
        <w:rPr>
          <w:rFonts w:ascii="AngsanaUPC" w:hAnsi="AngsanaUPC" w:cs="AngsanaUPC" w:hint="cs"/>
          <w:sz w:val="28"/>
          <w:szCs w:val="28"/>
          <w:cs/>
        </w:rPr>
        <w:t>ประโยชน์โดยประมาณ โดยมีอายุการใ</w:t>
      </w:r>
      <w:r w:rsidR="001305B3">
        <w:rPr>
          <w:rFonts w:ascii="AngsanaUPC" w:hAnsi="AngsanaUPC" w:cs="AngsanaUPC" w:hint="cs"/>
          <w:sz w:val="28"/>
          <w:szCs w:val="28"/>
          <w:cs/>
        </w:rPr>
        <w:t>ช้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ประโยชน์ตั้งแต่ </w:t>
      </w:r>
      <w:r w:rsidRPr="00D45667">
        <w:rPr>
          <w:rFonts w:ascii="AngsanaUPC" w:hAnsi="AngsanaUPC" w:cs="AngsanaUPC" w:hint="cs"/>
          <w:sz w:val="28"/>
          <w:szCs w:val="28"/>
        </w:rPr>
        <w:t>3 - 20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ปี </w:t>
      </w:r>
    </w:p>
    <w:p w14:paraId="7DC3FE14" w14:textId="77777777" w:rsidR="00804436" w:rsidRPr="00D45667" w:rsidRDefault="0080443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ค่าเสื่อมราคาของอสังหาริมทรัพย์ เพื่อการลงทุนรวมอยู่ในการคำนวณผลการดำเนินงาน</w:t>
      </w:r>
    </w:p>
    <w:p w14:paraId="62F7514E" w14:textId="77777777" w:rsidR="00804436" w:rsidRPr="00D45667" w:rsidRDefault="0080443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ไม่มีการคิดค่าเสื่อมราคาสำหรับที่ดิน </w:t>
      </w:r>
    </w:p>
    <w:p w14:paraId="4F535F93" w14:textId="789987AF" w:rsidR="001F7956" w:rsidRPr="00D45667" w:rsidRDefault="00804436" w:rsidP="00804436">
      <w:pPr>
        <w:tabs>
          <w:tab w:val="left" w:pos="426"/>
        </w:tabs>
        <w:spacing w:before="120"/>
        <w:ind w:left="426" w:right="-568" w:hanging="284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ab/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61EC58E0" w14:textId="77777777" w:rsidR="00804436" w:rsidRPr="00D45667" w:rsidRDefault="0080443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ที่ดิน อาคารและอุปกรณ์</w:t>
      </w:r>
    </w:p>
    <w:p w14:paraId="431A65B0" w14:textId="52063382" w:rsidR="00804436" w:rsidRPr="00D45667" w:rsidRDefault="00804436" w:rsidP="00804436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ที่ดินและส่วนปรับปรุงที่ดิน แสดงด้วยราคาที่ตีใหม่</w:t>
      </w:r>
      <w:r w:rsidR="0019217B">
        <w:rPr>
          <w:rFonts w:ascii="AngsanaUPC" w:hAnsi="AngsanaUPC" w:cs="AngsanaUPC" w:hint="cs"/>
          <w:sz w:val="28"/>
          <w:szCs w:val="28"/>
          <w:cs/>
        </w:rPr>
        <w:t xml:space="preserve"> ซึ่ง</w:t>
      </w:r>
      <w:r w:rsidRPr="00D45667">
        <w:rPr>
          <w:rFonts w:ascii="AngsanaUPC" w:hAnsi="AngsanaUPC" w:cs="AngsanaUPC" w:hint="cs"/>
          <w:sz w:val="28"/>
          <w:szCs w:val="28"/>
          <w:cs/>
        </w:rPr>
        <w:t>ดำเนินการโดยผู้ประเมินราคาอิสระอย่างสม่ำเสมอ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วันที่ในงบแสดงฐานะการเงิน</w:t>
      </w:r>
    </w:p>
    <w:p w14:paraId="66BBE262" w14:textId="4FD9F200" w:rsidR="00804436" w:rsidRDefault="00804436" w:rsidP="00804436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อาคารและอุปกรณ์แสดงด้วยราคาทุนหักค่าเสื่อมราคาสะสมและค่าเผื่อผลขาดทุนจากการด้อยค่า (ถ้ามี) เมื่อสินทรัพย์ถูกขายหรือตัดออกจากบัญชี ต้นทุนและค่าเสื่อมราคาสะสมของสินทรัพย์ดังกล่าวจะถูกตัดออกจากบัญชี</w:t>
      </w:r>
      <w:r w:rsidR="00E07088" w:rsidRPr="00D45667">
        <w:rPr>
          <w:rFonts w:ascii="AngsanaUPC" w:hAnsi="AngsanaUPC" w:cs="AngsanaUPC" w:hint="cs"/>
          <w:sz w:val="28"/>
          <w:szCs w:val="28"/>
          <w:cs/>
        </w:rPr>
        <w:t xml:space="preserve"> รายการผลกำไรหรือขาดทุน</w:t>
      </w:r>
      <w:r w:rsidRPr="00D45667">
        <w:rPr>
          <w:rFonts w:ascii="AngsanaUPC" w:hAnsi="AngsanaUPC" w:cs="AngsanaUPC" w:hint="cs"/>
          <w:sz w:val="28"/>
          <w:szCs w:val="28"/>
          <w:cs/>
        </w:rPr>
        <w:t>จากการขายหรือตัดจำหน่ายสินทรัพย์จะบันทึกไว้ในกำไร</w:t>
      </w:r>
      <w:r w:rsidR="00E07088" w:rsidRPr="00D45667">
        <w:rPr>
          <w:rFonts w:ascii="AngsanaUPC" w:hAnsi="AngsanaUPC" w:cs="AngsanaUPC" w:hint="cs"/>
          <w:sz w:val="28"/>
          <w:szCs w:val="28"/>
          <w:cs/>
        </w:rPr>
        <w:t>หรือ</w:t>
      </w:r>
      <w:r w:rsidRPr="00D45667">
        <w:rPr>
          <w:rFonts w:ascii="AngsanaUPC" w:hAnsi="AngsanaUPC" w:cs="AngsanaUPC" w:hint="cs"/>
          <w:sz w:val="28"/>
          <w:szCs w:val="28"/>
          <w:cs/>
        </w:rPr>
        <w:t>ขาดทุน</w:t>
      </w:r>
    </w:p>
    <w:p w14:paraId="43758C54" w14:textId="77777777" w:rsidR="00D03689" w:rsidRPr="00D45667" w:rsidRDefault="00D03689" w:rsidP="00804436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</w:p>
    <w:p w14:paraId="50E8B473" w14:textId="77777777" w:rsidR="00804436" w:rsidRPr="00D45667" w:rsidRDefault="00804436" w:rsidP="00804436">
      <w:pPr>
        <w:spacing w:before="120"/>
        <w:ind w:right="-568" w:firstLine="426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lastRenderedPageBreak/>
        <w:t>กลุ่มบริษัทบันทึกส่วนต่างซึ่งเกิดจากการตีราคาสินทรัพย์ดังต่อไปนี้</w:t>
      </w:r>
    </w:p>
    <w:p w14:paraId="34F72C47" w14:textId="5B1278D4" w:rsidR="00804436" w:rsidRPr="00D45667" w:rsidRDefault="00804436" w:rsidP="00804436">
      <w:pPr>
        <w:pStyle w:val="ListParagraph"/>
        <w:numPr>
          <w:ilvl w:val="0"/>
          <w:numId w:val="25"/>
        </w:numPr>
        <w:tabs>
          <w:tab w:val="left" w:pos="426"/>
        </w:tabs>
        <w:spacing w:before="120"/>
        <w:ind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บันทึกรับรู้ราคาตามบัญชีของสินทรัพย์ที่เพิ่มขึ้นจากการตีราคาใหม่ในบัญชี </w:t>
      </w:r>
      <w:r w:rsidRPr="00D45667">
        <w:rPr>
          <w:rFonts w:ascii="AngsanaUPC" w:hAnsi="AngsanaUPC" w:cs="AngsanaUPC" w:hint="cs"/>
          <w:sz w:val="28"/>
          <w:szCs w:val="28"/>
        </w:rPr>
        <w:t>“</w:t>
      </w:r>
      <w:r w:rsidRPr="00D45667">
        <w:rPr>
          <w:rFonts w:ascii="AngsanaUPC" w:hAnsi="AngsanaUPC" w:cs="AngsanaUPC" w:hint="cs"/>
          <w:sz w:val="28"/>
          <w:szCs w:val="28"/>
          <w:cs/>
        </w:rPr>
        <w:t>ส่วนเกินทุนจากการตีราคาสินทรัพย์ถาวร</w:t>
      </w:r>
      <w:r w:rsidRPr="00D45667">
        <w:rPr>
          <w:rFonts w:ascii="AngsanaUPC" w:hAnsi="AngsanaUPC" w:cs="AngsanaUPC" w:hint="cs"/>
          <w:sz w:val="28"/>
          <w:szCs w:val="28"/>
        </w:rPr>
        <w:t>”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ในกำไรขาดทุนเบ็ดเสร็จอื่นและแสดงยอดคงค้างในส่วนของผู้ถือหุ้นในงบแสดงฐานะการเงิน อย่างไรก็ตาม หากสินทรัพย์นั้นเคยมีการตีราคาลดลงและกลุ่มบริษัทได้รับรู้จำนวนที่ลดลงเป็นค่าใช้จ่ายในกำไรขาดทุนแล้ว ส่วนที่เพิ่มจากการตีราคาใหม่นี้จะถูกรับรู้เป็นรายได้ไม่เกินจำนวนที่เคยลดลง ซึ่งได้รับรู้เป็นค่าใช้จ่ายในกำไร</w:t>
      </w:r>
      <w:r w:rsidR="00E07088" w:rsidRPr="00D45667">
        <w:rPr>
          <w:rFonts w:ascii="AngsanaUPC" w:hAnsi="AngsanaUPC" w:cs="AngsanaUPC" w:hint="cs"/>
          <w:sz w:val="28"/>
          <w:szCs w:val="28"/>
          <w:cs/>
        </w:rPr>
        <w:t>หรือ</w:t>
      </w:r>
      <w:r w:rsidRPr="00D45667">
        <w:rPr>
          <w:rFonts w:ascii="AngsanaUPC" w:hAnsi="AngsanaUPC" w:cs="AngsanaUPC" w:hint="cs"/>
          <w:sz w:val="28"/>
          <w:szCs w:val="28"/>
          <w:cs/>
        </w:rPr>
        <w:t>ขาดทุนงวดก่อนแล้ว</w:t>
      </w:r>
    </w:p>
    <w:p w14:paraId="0BC6886B" w14:textId="0DCB594C" w:rsidR="00804436" w:rsidRPr="00D45667" w:rsidRDefault="00804436" w:rsidP="00804436">
      <w:pPr>
        <w:pStyle w:val="ListParagraph"/>
        <w:numPr>
          <w:ilvl w:val="0"/>
          <w:numId w:val="25"/>
        </w:numPr>
        <w:spacing w:before="120"/>
        <w:ind w:right="-56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รับรู้ราคาตามบัญชีของสินทรัพย์ที่ลดลงจากการตีราคาใหม่เป็นค่าใช้จ่ายในกำไร</w:t>
      </w:r>
      <w:r w:rsidR="00E07088" w:rsidRPr="00D45667">
        <w:rPr>
          <w:rFonts w:ascii="AngsanaUPC" w:hAnsi="AngsanaUPC" w:cs="AngsanaUPC" w:hint="cs"/>
          <w:sz w:val="28"/>
          <w:szCs w:val="28"/>
          <w:cs/>
        </w:rPr>
        <w:t>หรือ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D45667">
        <w:rPr>
          <w:rFonts w:ascii="AngsanaUPC" w:hAnsi="AngsanaUPC" w:cs="AngsanaUPC" w:hint="cs"/>
          <w:sz w:val="28"/>
          <w:szCs w:val="28"/>
        </w:rPr>
        <w:t>“</w:t>
      </w:r>
      <w:r w:rsidRPr="00D45667">
        <w:rPr>
          <w:rFonts w:ascii="AngsanaUPC" w:hAnsi="AngsanaUPC" w:cs="AngsanaUPC" w:hint="cs"/>
          <w:sz w:val="28"/>
          <w:szCs w:val="28"/>
          <w:cs/>
        </w:rPr>
        <w:t>ส่วนเกินทุนจากการตีราคาสินทรัพย์ถาวร</w:t>
      </w:r>
      <w:r w:rsidRPr="00D45667">
        <w:rPr>
          <w:rFonts w:ascii="AngsanaUPC" w:hAnsi="AngsanaUPC" w:cs="AngsanaUPC" w:hint="cs"/>
          <w:sz w:val="28"/>
          <w:szCs w:val="28"/>
        </w:rPr>
        <w:t>”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อยู่ในส่วนของผู้ถือหุ้น ส่วนที่ลดลงจากการตีราคาใหม่จะถูกนำไปหักออกจาก </w:t>
      </w:r>
      <w:r w:rsidRPr="00D45667">
        <w:rPr>
          <w:rFonts w:ascii="AngsanaUPC" w:hAnsi="AngsanaUPC" w:cs="AngsanaUPC" w:hint="cs"/>
          <w:sz w:val="28"/>
          <w:szCs w:val="28"/>
        </w:rPr>
        <w:t>“</w:t>
      </w:r>
      <w:r w:rsidRPr="00D45667">
        <w:rPr>
          <w:rFonts w:ascii="AngsanaUPC" w:hAnsi="AngsanaUPC" w:cs="AngsanaUPC" w:hint="cs"/>
          <w:sz w:val="28"/>
          <w:szCs w:val="28"/>
          <w:cs/>
        </w:rPr>
        <w:t>ส่วนเกินทุนจากการตีราคาสินทรัพย์ถาวร</w:t>
      </w:r>
      <w:r w:rsidRPr="00D45667">
        <w:rPr>
          <w:rFonts w:ascii="AngsanaUPC" w:hAnsi="AngsanaUPC" w:cs="AngsanaUPC" w:hint="cs"/>
          <w:sz w:val="28"/>
          <w:szCs w:val="28"/>
        </w:rPr>
        <w:t>”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ไม่เกินจำนวนซึ่งเคยตีราคาเพิ่มขึ้นของสินทรัพย์ชนิดเดียวกัน</w:t>
      </w:r>
    </w:p>
    <w:p w14:paraId="76D984AB" w14:textId="77777777" w:rsidR="00804436" w:rsidRPr="00D45667" w:rsidRDefault="00804436" w:rsidP="00804436">
      <w:pPr>
        <w:spacing w:before="120"/>
        <w:ind w:right="-568" w:firstLine="426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ส่วนเกินทุนจากการตีราคาสินทรัพย์ถาวรนี้จะนำไปจ่ายเป็นเงินปันผลไม่ได้</w:t>
      </w:r>
    </w:p>
    <w:p w14:paraId="11C39A65" w14:textId="77777777" w:rsidR="00804436" w:rsidRPr="00D45667" w:rsidRDefault="00804436" w:rsidP="001E5EFD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เมื่อมีการจำหน่ายหรือใช้ที่ดิน และอาคารและส่วนปรับปรุงอาคารที่มีการประเมินราคา กลุ่มบริษัทจะตัดบัญชีส่วนเกินทุนจากการตีราคาสินทรัพย์ถาวรที่เกี่ยวข้องที่ได้บันทึกไว้จากการประเมินราคาที่ผ่านมาไปยังกำไรสะสมหรือขาดทุนสะสม</w:t>
      </w:r>
    </w:p>
    <w:p w14:paraId="1806DB5A" w14:textId="77777777" w:rsidR="00804436" w:rsidRPr="00D45667" w:rsidRDefault="0080443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i/>
          <w:iCs/>
          <w:sz w:val="28"/>
          <w:szCs w:val="28"/>
        </w:rPr>
      </w:pPr>
      <w:r w:rsidRPr="00D45667">
        <w:rPr>
          <w:rFonts w:ascii="AngsanaUPC" w:hAnsi="AngsanaUPC" w:cs="AngsanaUPC" w:hint="cs"/>
          <w:i/>
          <w:iCs/>
          <w:sz w:val="28"/>
          <w:szCs w:val="28"/>
          <w:cs/>
        </w:rPr>
        <w:t>ค่าเสื่อมราคา</w:t>
      </w:r>
    </w:p>
    <w:p w14:paraId="5A19CA2F" w14:textId="7E38BA1A" w:rsidR="00804436" w:rsidRPr="00D45667" w:rsidRDefault="00804436" w:rsidP="00804436">
      <w:pPr>
        <w:spacing w:before="120" w:after="120"/>
        <w:ind w:right="-568" w:firstLine="426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ค่าเสื่อมราคาของอาคารและอุปกรณ์คำนวณโดยใช้วิธีเส้นตรงตามอายุการใ</w:t>
      </w:r>
      <w:r w:rsidR="001305B3">
        <w:rPr>
          <w:rFonts w:ascii="AngsanaUPC" w:hAnsi="AngsanaUPC" w:cs="AngsanaUPC" w:hint="cs"/>
          <w:sz w:val="28"/>
          <w:szCs w:val="28"/>
          <w:cs/>
        </w:rPr>
        <w:t>ช้</w:t>
      </w:r>
      <w:r w:rsidRPr="00D45667">
        <w:rPr>
          <w:rFonts w:ascii="AngsanaUPC" w:hAnsi="AngsanaUPC" w:cs="AngsanaUPC" w:hint="cs"/>
          <w:sz w:val="28"/>
          <w:szCs w:val="28"/>
          <w:cs/>
        </w:rPr>
        <w:t>ประโยชน์โดยประมาณ ดังต่อไปนี้</w:t>
      </w:r>
    </w:p>
    <w:tbl>
      <w:tblPr>
        <w:tblW w:w="0" w:type="auto"/>
        <w:tblInd w:w="1101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09"/>
        <w:gridCol w:w="2268"/>
      </w:tblGrid>
      <w:tr w:rsidR="00804436" w:rsidRPr="00D45667" w14:paraId="3C1E6544" w14:textId="77777777" w:rsidTr="00255C64">
        <w:tc>
          <w:tcPr>
            <w:tcW w:w="4309" w:type="dxa"/>
            <w:shd w:val="clear" w:color="auto" w:fill="auto"/>
            <w:vAlign w:val="center"/>
          </w:tcPr>
          <w:p w14:paraId="2A6E59A6" w14:textId="77777777" w:rsidR="00804436" w:rsidRPr="00D45667" w:rsidRDefault="00804436" w:rsidP="00255C64">
            <w:pPr>
              <w:ind w:right="-56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671F059" w14:textId="1286BA4C" w:rsidR="00804436" w:rsidRPr="00D45667" w:rsidRDefault="00804436" w:rsidP="00255C64">
            <w:pPr>
              <w:pBdr>
                <w:bottom w:val="single" w:sz="4" w:space="1" w:color="auto"/>
              </w:pBdr>
              <w:ind w:left="-222" w:right="-562" w:hanging="28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อายุการใ</w:t>
            </w:r>
            <w:r w:rsidR="001305B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ช้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ประโยชน์ (ปี)</w:t>
            </w:r>
          </w:p>
        </w:tc>
      </w:tr>
      <w:tr w:rsidR="00804436" w:rsidRPr="00D45667" w14:paraId="7270CA52" w14:textId="77777777" w:rsidTr="00255C64">
        <w:tc>
          <w:tcPr>
            <w:tcW w:w="4309" w:type="dxa"/>
            <w:shd w:val="clear" w:color="auto" w:fill="auto"/>
            <w:vAlign w:val="center"/>
          </w:tcPr>
          <w:p w14:paraId="751FC0DC" w14:textId="77777777" w:rsidR="00804436" w:rsidRPr="00D45667" w:rsidRDefault="00804436" w:rsidP="00255C64">
            <w:pPr>
              <w:ind w:right="-56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36ABFC" w14:textId="77777777" w:rsidR="00804436" w:rsidRPr="00D45667" w:rsidRDefault="00804436" w:rsidP="00255C64">
            <w:pPr>
              <w:ind w:right="-562" w:hanging="510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20</w:t>
            </w:r>
          </w:p>
        </w:tc>
      </w:tr>
      <w:tr w:rsidR="00804436" w:rsidRPr="00D45667" w14:paraId="74998752" w14:textId="77777777" w:rsidTr="00255C64">
        <w:tc>
          <w:tcPr>
            <w:tcW w:w="4309" w:type="dxa"/>
            <w:shd w:val="clear" w:color="auto" w:fill="auto"/>
            <w:vAlign w:val="center"/>
          </w:tcPr>
          <w:p w14:paraId="6C0E9B94" w14:textId="77777777" w:rsidR="00804436" w:rsidRPr="00D45667" w:rsidRDefault="00804436" w:rsidP="00255C64">
            <w:pPr>
              <w:ind w:right="-56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737D45" w14:textId="77777777" w:rsidR="00804436" w:rsidRPr="00D45667" w:rsidRDefault="00804436" w:rsidP="00255C64">
            <w:pPr>
              <w:ind w:right="-562" w:hanging="510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ถึง 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20</w:t>
            </w:r>
          </w:p>
        </w:tc>
      </w:tr>
      <w:tr w:rsidR="00804436" w:rsidRPr="00D45667" w14:paraId="25BA8A97" w14:textId="77777777" w:rsidTr="00255C64">
        <w:tc>
          <w:tcPr>
            <w:tcW w:w="4309" w:type="dxa"/>
            <w:shd w:val="clear" w:color="auto" w:fill="auto"/>
            <w:vAlign w:val="center"/>
          </w:tcPr>
          <w:p w14:paraId="40E94B07" w14:textId="77777777" w:rsidR="00804436" w:rsidRPr="00D45667" w:rsidRDefault="00804436" w:rsidP="00255C64">
            <w:pPr>
              <w:ind w:right="-56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F0174B" w14:textId="048C8B90" w:rsidR="00804436" w:rsidRPr="00D45667" w:rsidRDefault="006B74F8" w:rsidP="00255C64">
            <w:pPr>
              <w:ind w:right="-562" w:hanging="510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</w:t>
            </w:r>
            <w:r w:rsidR="00804436"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ถึง </w:t>
            </w:r>
            <w:r w:rsidR="00804436"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20</w:t>
            </w:r>
          </w:p>
        </w:tc>
      </w:tr>
      <w:tr w:rsidR="00804436" w:rsidRPr="00D45667" w14:paraId="028F1857" w14:textId="77777777" w:rsidTr="00255C64">
        <w:tc>
          <w:tcPr>
            <w:tcW w:w="4309" w:type="dxa"/>
            <w:shd w:val="clear" w:color="auto" w:fill="auto"/>
            <w:vAlign w:val="center"/>
          </w:tcPr>
          <w:p w14:paraId="00637D61" w14:textId="77777777" w:rsidR="00804436" w:rsidRPr="00D45667" w:rsidRDefault="00804436" w:rsidP="00255C64">
            <w:pPr>
              <w:ind w:right="-56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CDA066" w14:textId="77777777" w:rsidR="00804436" w:rsidRPr="00D45667" w:rsidRDefault="00804436" w:rsidP="00255C64">
            <w:pPr>
              <w:ind w:right="-562" w:hanging="510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3 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ถึง 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10</w:t>
            </w:r>
          </w:p>
        </w:tc>
      </w:tr>
      <w:tr w:rsidR="00804436" w:rsidRPr="00D45667" w14:paraId="7CCBCD08" w14:textId="77777777" w:rsidTr="00255C64">
        <w:trPr>
          <w:trHeight w:val="169"/>
        </w:trPr>
        <w:tc>
          <w:tcPr>
            <w:tcW w:w="4309" w:type="dxa"/>
            <w:shd w:val="clear" w:color="auto" w:fill="auto"/>
            <w:vAlign w:val="center"/>
          </w:tcPr>
          <w:p w14:paraId="46A574B1" w14:textId="77777777" w:rsidR="00804436" w:rsidRPr="00D45667" w:rsidRDefault="00804436" w:rsidP="00255C64">
            <w:pPr>
              <w:ind w:right="-56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7A8EF9" w14:textId="77777777" w:rsidR="00804436" w:rsidRPr="00D45667" w:rsidRDefault="00804436" w:rsidP="00255C64">
            <w:pPr>
              <w:ind w:right="-562" w:hanging="510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</w:t>
            </w:r>
          </w:p>
        </w:tc>
      </w:tr>
    </w:tbl>
    <w:p w14:paraId="31859F4C" w14:textId="77777777" w:rsidR="00804436" w:rsidRPr="00D45667" w:rsidRDefault="00804436" w:rsidP="00804436">
      <w:pPr>
        <w:spacing w:before="240"/>
        <w:ind w:left="432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bookmarkStart w:id="3" w:name="_MON_1549122880"/>
      <w:bookmarkStart w:id="4" w:name="_MON_1549122884"/>
      <w:bookmarkStart w:id="5" w:name="_MON_1549122899"/>
      <w:bookmarkStart w:id="6" w:name="_MON_1549122842"/>
      <w:bookmarkStart w:id="7" w:name="_MON_1549122851"/>
      <w:bookmarkStart w:id="8" w:name="_MON_1549218575"/>
      <w:bookmarkStart w:id="9" w:name="_MON_1548571787"/>
      <w:bookmarkStart w:id="10" w:name="_MON_1517584774"/>
      <w:bookmarkStart w:id="11" w:name="_MON_1543321906"/>
      <w:bookmarkStart w:id="12" w:name="_MON_1544014430"/>
      <w:bookmarkStart w:id="13" w:name="_MON_1517585815"/>
      <w:bookmarkStart w:id="14" w:name="_MON_1548571753"/>
      <w:bookmarkStart w:id="15" w:name="_MON_1548571758"/>
      <w:bookmarkStart w:id="16" w:name="_MON_154857176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สินทรัพย์ไม่มีตัวตน</w:t>
      </w:r>
    </w:p>
    <w:p w14:paraId="6E3CF5F5" w14:textId="77777777" w:rsidR="00804436" w:rsidRPr="00D45667" w:rsidRDefault="0080443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i/>
          <w:iCs/>
          <w:sz w:val="28"/>
          <w:szCs w:val="28"/>
        </w:rPr>
      </w:pPr>
      <w:r w:rsidRPr="00D45667">
        <w:rPr>
          <w:rFonts w:ascii="AngsanaUPC" w:hAnsi="AngsanaUPC" w:cs="AngsanaUPC" w:hint="cs"/>
          <w:i/>
          <w:iCs/>
          <w:sz w:val="28"/>
          <w:szCs w:val="28"/>
          <w:cs/>
        </w:rPr>
        <w:t>โปรแกรมคอมพิวเตอร์</w:t>
      </w:r>
    </w:p>
    <w:p w14:paraId="5316E7C4" w14:textId="77C6FDB4" w:rsidR="00804436" w:rsidRPr="00D45667" w:rsidRDefault="00804436" w:rsidP="00804436">
      <w:pPr>
        <w:spacing w:before="120"/>
        <w:ind w:left="426" w:right="-568"/>
        <w:jc w:val="thaiDistribute"/>
        <w:rPr>
          <w:rFonts w:ascii="AngsanaUPC" w:hAnsi="AngsanaUPC" w:cs="AngsanaUPC"/>
          <w:spacing w:val="-8"/>
          <w:sz w:val="28"/>
          <w:szCs w:val="28"/>
        </w:rPr>
      </w:pPr>
      <w:r w:rsidRPr="00D45667">
        <w:rPr>
          <w:rFonts w:ascii="AngsanaUPC" w:hAnsi="AngsanaUPC" w:cs="AngsanaUPC" w:hint="cs"/>
          <w:spacing w:val="-6"/>
          <w:sz w:val="28"/>
          <w:szCs w:val="28"/>
          <w:cs/>
        </w:rPr>
        <w:t>โปรแกรมคอมพิวเตอร์ที่</w:t>
      </w: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</w:t>
      </w:r>
      <w:r w:rsidRPr="00D45667">
        <w:rPr>
          <w:rFonts w:ascii="AngsanaUPC" w:hAnsi="AngsanaUPC" w:cs="AngsanaUPC" w:hint="cs"/>
          <w:spacing w:val="-6"/>
          <w:sz w:val="28"/>
          <w:szCs w:val="28"/>
          <w:cs/>
        </w:rPr>
        <w:t>ได้มาแสดงในราคาทุน หักค่าตัดจำหน่ายสะสมและค่าเผื่อผลขาดทุนจากการด้อยค่า</w:t>
      </w:r>
      <w:r w:rsidRPr="00D45667">
        <w:rPr>
          <w:rFonts w:ascii="AngsanaUPC" w:hAnsi="AngsanaUPC" w:cs="AngsanaUPC" w:hint="cs"/>
          <w:spacing w:val="-8"/>
          <w:sz w:val="28"/>
          <w:szCs w:val="28"/>
        </w:rPr>
        <w:br/>
        <w:t>(</w:t>
      </w:r>
      <w:r w:rsidRPr="00D45667">
        <w:rPr>
          <w:rFonts w:ascii="AngsanaUPC" w:hAnsi="AngsanaUPC" w:cs="AngsanaUPC" w:hint="cs"/>
          <w:spacing w:val="-8"/>
          <w:sz w:val="28"/>
          <w:szCs w:val="28"/>
          <w:cs/>
        </w:rPr>
        <w:t>ถ้ามี)</w:t>
      </w:r>
    </w:p>
    <w:p w14:paraId="29BD513E" w14:textId="77777777" w:rsidR="00804436" w:rsidRPr="00D45667" w:rsidRDefault="00804436" w:rsidP="00804436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i/>
          <w:iCs/>
          <w:sz w:val="28"/>
          <w:szCs w:val="28"/>
          <w:cs/>
        </w:rPr>
        <w:t>ค่าตัดจำหน่าย</w:t>
      </w:r>
    </w:p>
    <w:p w14:paraId="5EE26FB8" w14:textId="5E9EE0CA" w:rsidR="00804436" w:rsidRPr="00D45667" w:rsidRDefault="00804436" w:rsidP="00804436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ค่าตัดจำหน่ายโปรแกรมคอมพิวเตอร์ ตัดจำหน่ายเป็นค่าใช้จ่ายด้วยวิธีเส้นตรงตามอายุการใ</w:t>
      </w:r>
      <w:r w:rsidR="001305B3">
        <w:rPr>
          <w:rFonts w:ascii="AngsanaUPC" w:hAnsi="AngsanaUPC" w:cs="AngsanaUPC" w:hint="cs"/>
          <w:sz w:val="28"/>
          <w:szCs w:val="28"/>
          <w:cs/>
        </w:rPr>
        <w:t>ช้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งานในระยะเวลา </w:t>
      </w:r>
      <w:r w:rsidRPr="00D45667">
        <w:rPr>
          <w:rFonts w:ascii="AngsanaUPC" w:hAnsi="AngsanaUPC" w:cs="AngsanaUPC" w:hint="cs"/>
          <w:sz w:val="28"/>
          <w:szCs w:val="28"/>
        </w:rPr>
        <w:t>3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ปี ถึง </w:t>
      </w:r>
      <w:r w:rsidRPr="00D45667">
        <w:rPr>
          <w:rFonts w:ascii="AngsanaUPC" w:hAnsi="AngsanaUPC" w:cs="AngsanaUPC" w:hint="cs"/>
          <w:sz w:val="28"/>
          <w:szCs w:val="28"/>
        </w:rPr>
        <w:t>5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ปี</w:t>
      </w:r>
    </w:p>
    <w:p w14:paraId="246D75E6" w14:textId="77777777" w:rsidR="008A7F1F" w:rsidRDefault="008A7F1F" w:rsidP="00804436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  <w:cs/>
        </w:rPr>
      </w:pPr>
      <w:r>
        <w:rPr>
          <w:rFonts w:ascii="AngsanaUPC" w:hAnsi="AngsanaUPC" w:cs="AngsanaUPC"/>
          <w:sz w:val="28"/>
          <w:szCs w:val="28"/>
          <w:u w:val="single"/>
          <w:cs/>
        </w:rPr>
        <w:br w:type="page"/>
      </w:r>
    </w:p>
    <w:p w14:paraId="2FE4C887" w14:textId="41C101C3" w:rsidR="00804436" w:rsidRPr="00D45667" w:rsidRDefault="00804436" w:rsidP="00804436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lastRenderedPageBreak/>
        <w:t>การด้อยค่าของสินทรัพย์ที่ไม่ใช่สินทรัพย์ทางการเงิน</w:t>
      </w:r>
    </w:p>
    <w:p w14:paraId="76ED9EFC" w14:textId="5EBD89E0" w:rsidR="00804436" w:rsidRPr="00D45667" w:rsidRDefault="00804436" w:rsidP="00804436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กลุ่มบริษัทจะพิจารณาการด้อยค่าของสินทรัพย์ เมื่อมีเหตุการณ์หรือการเปลี่ยนแปลงสภาพแวดล้อมที่มีข้อบ่งชี้ว่ามูลค่าที่คาดว่าจะได้รับคืน (ราคาขายสุทธิของสินทรัพย์นั้น</w:t>
      </w:r>
      <w:r w:rsidR="004B2807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>ๆ หรือมูลค่าจากการใช้แล้วแต่จำนวนใดจะสูงกว่า) ต่ำกว่าราคาตามบัญชีของสินทรัพย์ดังกล่าว โดยที่การสอบทานจะพิจารณาสินทรัพย์แต่ละรายการ หรือพิจารณาจากหน่วยสินทรัพย์ที่ก่อให้เกิดเงินสดแล้วแต่กรณี</w:t>
      </w:r>
    </w:p>
    <w:p w14:paraId="61639E14" w14:textId="74AA2018" w:rsidR="00804436" w:rsidRPr="000A0310" w:rsidRDefault="00804436" w:rsidP="000A0310">
      <w:pPr>
        <w:spacing w:before="120"/>
        <w:ind w:left="426" w:right="-56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ในกรณีที่ราคาตามบัญชีของสินทรัพย์สูงกว่ามูลค่าที่คาดว่าจะได้รับคืน กลุ่มบริษัทจะรับรู้ผลขาดทุนจากการด้อยค่าโดยการลดราคาตามบัญชีของสินทรัพย์นั้นให้เท่ากับมูลค่าที่คาดว่าจะได้รับคืน และบันทึกการปรับลดมูลค่าในกำไรขาดทุนหรือปรับลดส่วนเกินทุนจากการตีราคาของสินทรัพย์ในกรณีที่สินทรัพย์เหล่านั้นเคยมีการตีราคาเพิ่มขึ้นมาก่อน กลุ่มบริษัทจะบันทึกกลับรายการผลขาดทุนจากการด้อยค่าซึ่งได้บันทึกไว้ในปีก่อน</w:t>
      </w:r>
      <w:r w:rsidR="004B2807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>ๆ เมื่อมีข้อบ่งชี้ว่าการด้อยค่าดังกล่าวจะไม่มีอยู่อีกต่อไป  หรือยังคงมีอยู่แต่เป็นไปในทางที่ลดลงโดยบันทึกไว้ในบัญชีรายได้อื่น  หรือนำไปเพิ่มส่วนเกินทุนจากการตีราคาของสินทรัพย์แล้วแต่กรณี ทั้งนี้ จำนวนเงินที่เกิดจากการกลับรายการนี้จะต้องไม่สูงกว่ามูลค่าตามบัญชี (สุทธิจากค่าเสื่อมราคาหรือรายจ่ายตัดบัญชีที่เกี่ยวข้อง)</w:t>
      </w:r>
    </w:p>
    <w:p w14:paraId="349568DE" w14:textId="65424714" w:rsidR="00E27CB1" w:rsidRPr="00D45667" w:rsidRDefault="00E27CB1" w:rsidP="00804436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สัญญาเช่า</w:t>
      </w:r>
    </w:p>
    <w:p w14:paraId="2107275C" w14:textId="6DB08F74" w:rsidR="00E27CB1" w:rsidRPr="00D45667" w:rsidRDefault="00E27CB1" w:rsidP="00804436">
      <w:pPr>
        <w:spacing w:before="120"/>
        <w:ind w:left="450" w:right="-568"/>
        <w:jc w:val="thaiDistribute"/>
        <w:rPr>
          <w:rFonts w:ascii="AngsanaUPC" w:hAnsi="AngsanaUPC" w:cs="AngsanaUPC"/>
          <w:i/>
          <w:iCs/>
          <w:sz w:val="28"/>
          <w:szCs w:val="28"/>
        </w:rPr>
      </w:pPr>
      <w:r w:rsidRPr="00D45667">
        <w:rPr>
          <w:rFonts w:ascii="AngsanaUPC" w:hAnsi="AngsanaUPC" w:cs="AngsanaUPC" w:hint="cs"/>
          <w:i/>
          <w:iCs/>
          <w:sz w:val="28"/>
          <w:szCs w:val="28"/>
          <w:cs/>
        </w:rPr>
        <w:t>สัญญาเช่า - กรณี</w:t>
      </w:r>
      <w:r w:rsidR="00E07088" w:rsidRPr="00D45667">
        <w:rPr>
          <w:rFonts w:ascii="AngsanaUPC" w:hAnsi="AngsanaUPC" w:cs="AngsanaUPC" w:hint="cs"/>
          <w:i/>
          <w:iCs/>
          <w:sz w:val="28"/>
          <w:szCs w:val="28"/>
          <w:cs/>
        </w:rPr>
        <w:t>กลุ่ม</w:t>
      </w:r>
      <w:r w:rsidRPr="00D45667">
        <w:rPr>
          <w:rFonts w:ascii="AngsanaUPC" w:hAnsi="AngsanaUPC" w:cs="AngsanaUPC" w:hint="cs"/>
          <w:i/>
          <w:iCs/>
          <w:sz w:val="28"/>
          <w:szCs w:val="28"/>
          <w:cs/>
        </w:rPr>
        <w:t>บริษัทเป็นผู้เช่า</w:t>
      </w:r>
    </w:p>
    <w:p w14:paraId="2A7DC98B" w14:textId="3DA80D4E" w:rsidR="00E27CB1" w:rsidRPr="00D45667" w:rsidRDefault="00E27CB1" w:rsidP="00804436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ณ วันเริ่มต้นของสัญญา </w:t>
      </w:r>
      <w:r w:rsidR="00E07088" w:rsidRPr="00D45667">
        <w:rPr>
          <w:rFonts w:ascii="AngsanaUPC" w:hAnsi="AngsanaUPC" w:cs="AngsanaUPC" w:hint="cs"/>
          <w:sz w:val="28"/>
          <w:szCs w:val="28"/>
          <w:cs/>
        </w:rPr>
        <w:t>กลุ่ม</w:t>
      </w:r>
      <w:r w:rsidRPr="00D45667">
        <w:rPr>
          <w:rFonts w:ascii="AngsanaUPC" w:hAnsi="AngsanaUPC" w:cs="AngsanaUPC" w:hint="cs"/>
          <w:sz w:val="28"/>
          <w:szCs w:val="28"/>
          <w:cs/>
        </w:rPr>
        <w:t>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36A99A29" w14:textId="5BB5EFA2" w:rsidR="00E27CB1" w:rsidRPr="00D45667" w:rsidRDefault="00E07088" w:rsidP="00804436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กลุ่ม</w:t>
      </w:r>
      <w:r w:rsidR="00E27CB1" w:rsidRPr="00D45667">
        <w:rPr>
          <w:rFonts w:ascii="AngsanaUPC" w:hAnsi="AngsanaUPC" w:cs="AngsanaUPC" w:hint="cs"/>
          <w:sz w:val="28"/>
          <w:szCs w:val="28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14:paraId="238BE75F" w14:textId="394996CF" w:rsidR="00E27CB1" w:rsidRPr="00D45667" w:rsidRDefault="00E27CB1" w:rsidP="00804436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 </w:t>
      </w:r>
      <w:r w:rsidR="00E07088" w:rsidRPr="00D45667">
        <w:rPr>
          <w:rFonts w:ascii="AngsanaUPC" w:hAnsi="AngsanaUPC" w:cs="AngsanaUPC" w:hint="cs"/>
          <w:sz w:val="28"/>
          <w:szCs w:val="28"/>
          <w:cs/>
        </w:rPr>
        <w:t>กลุ่ม</w:t>
      </w:r>
      <w:r w:rsidRPr="00D45667">
        <w:rPr>
          <w:rFonts w:ascii="AngsanaUPC" w:hAnsi="AngsanaUPC" w:cs="AngsanaUPC" w:hint="cs"/>
          <w:sz w:val="28"/>
          <w:szCs w:val="28"/>
          <w:cs/>
        </w:rPr>
        <w:t>บริษัทต้องใช้อัตราดอกเบี้ยการกู้ยืมส่วนเพิ่มของบริษัท</w:t>
      </w:r>
    </w:p>
    <w:p w14:paraId="51B85AD4" w14:textId="77777777" w:rsidR="008A7F1F" w:rsidRDefault="008A7F1F" w:rsidP="00804436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02C225DB" w14:textId="34DB076B" w:rsidR="003C6CAC" w:rsidRPr="00D45667" w:rsidRDefault="00E27CB1" w:rsidP="00804436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lastRenderedPageBreak/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7F51A826" w14:textId="7B36DCD1" w:rsidR="00E27CB1" w:rsidRPr="00D45667" w:rsidRDefault="00E27CB1" w:rsidP="00804436">
      <w:pPr>
        <w:pStyle w:val="ListParagraph"/>
        <w:numPr>
          <w:ilvl w:val="0"/>
          <w:numId w:val="26"/>
        </w:numPr>
        <w:spacing w:before="120"/>
        <w:ind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การจ่ายชำระคงที่ รวมถึงการจ่ายชำระคงที่โดยเนื้อหา</w:t>
      </w:r>
    </w:p>
    <w:p w14:paraId="7AACA5EC" w14:textId="7D6BD106" w:rsidR="00E27CB1" w:rsidRPr="00D45667" w:rsidRDefault="00E27CB1" w:rsidP="00804436">
      <w:pPr>
        <w:pStyle w:val="ListParagraph"/>
        <w:numPr>
          <w:ilvl w:val="0"/>
          <w:numId w:val="26"/>
        </w:numPr>
        <w:spacing w:before="120"/>
        <w:ind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4C665322" w14:textId="3F164A95" w:rsidR="00E27CB1" w:rsidRPr="00D45667" w:rsidRDefault="00E27CB1" w:rsidP="00804436">
      <w:pPr>
        <w:pStyle w:val="ListParagraph"/>
        <w:numPr>
          <w:ilvl w:val="0"/>
          <w:numId w:val="26"/>
        </w:numPr>
        <w:spacing w:before="120"/>
        <w:ind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จำนวนเงินที่คาดว่าจะต้องจ่ายชำระภายใต้การรับประกันมูลค่าคงเหลือ</w:t>
      </w:r>
    </w:p>
    <w:p w14:paraId="0C9017B2" w14:textId="02F7B4F4" w:rsidR="00E27CB1" w:rsidRPr="00D45667" w:rsidRDefault="00E27CB1" w:rsidP="00804436">
      <w:pPr>
        <w:pStyle w:val="ListParagraph"/>
        <w:numPr>
          <w:ilvl w:val="0"/>
          <w:numId w:val="26"/>
        </w:numPr>
        <w:spacing w:before="120"/>
        <w:ind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ราคาใช้สิทธิเลือกซื้อ หากมีความแน่นอนอย่างสมเหตุสมผลที่</w:t>
      </w:r>
      <w:r w:rsidR="006F4B9B" w:rsidRPr="00D45667">
        <w:rPr>
          <w:rFonts w:ascii="AngsanaUPC" w:hAnsi="AngsanaUPC" w:cs="AngsanaUPC" w:hint="cs"/>
          <w:sz w:val="28"/>
          <w:szCs w:val="28"/>
          <w:cs/>
        </w:rPr>
        <w:t>กลุ่ม</w:t>
      </w:r>
      <w:r w:rsidRPr="00D45667">
        <w:rPr>
          <w:rFonts w:ascii="AngsanaUPC" w:hAnsi="AngsanaUPC" w:cs="AngsanaUPC" w:hint="cs"/>
          <w:sz w:val="28"/>
          <w:szCs w:val="28"/>
          <w:cs/>
        </w:rPr>
        <w:t>บริษัทจะใช้สิทธิเลือกซื้อนั้น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14:paraId="7618BD80" w14:textId="24094491" w:rsidR="00E27CB1" w:rsidRPr="00D45667" w:rsidRDefault="00E27CB1" w:rsidP="00E82DAF">
      <w:pPr>
        <w:pStyle w:val="ListParagraph"/>
        <w:numPr>
          <w:ilvl w:val="0"/>
          <w:numId w:val="26"/>
        </w:numPr>
        <w:spacing w:before="120"/>
        <w:ind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การจ่ายชำระค่าปรับเพื่อการยกเลิกสัญญาเช่า </w:t>
      </w:r>
      <w:r w:rsidR="007C168E" w:rsidRPr="00D45667">
        <w:rPr>
          <w:rFonts w:ascii="AngsanaUPC" w:hAnsi="AngsanaUPC" w:cs="AngsanaUPC" w:hint="cs"/>
          <w:sz w:val="28"/>
          <w:szCs w:val="28"/>
          <w:cs/>
        </w:rPr>
        <w:t>หากข้อกำหนดสัญญาเช่าแสดงให้เห็นว่าผู้เช่าจะใช้สิทธิเลือกในการยกเลิกสัญญา</w:t>
      </w:r>
    </w:p>
    <w:p w14:paraId="2E2AC353" w14:textId="2E4464E2" w:rsidR="00E27CB1" w:rsidRPr="00D45667" w:rsidRDefault="00A34738" w:rsidP="00804436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กลุ่ม</w:t>
      </w:r>
      <w:r w:rsidR="00E27CB1" w:rsidRPr="00D45667">
        <w:rPr>
          <w:rFonts w:ascii="AngsanaUPC" w:hAnsi="AngsanaUPC" w:cs="AngsanaUPC" w:hint="cs"/>
          <w:sz w:val="28"/>
          <w:szCs w:val="28"/>
          <w:cs/>
        </w:rPr>
        <w:t xml:space="preserve">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 และปรับปรุงด้วยการวัดมูลค่าของหนี้สินตามสัญญาเช่าใหม่ </w:t>
      </w:r>
      <w:r w:rsidR="006F4B9B" w:rsidRPr="00D45667">
        <w:rPr>
          <w:rFonts w:ascii="AngsanaUPC" w:hAnsi="AngsanaUPC" w:cs="AngsanaUPC" w:hint="cs"/>
          <w:sz w:val="28"/>
          <w:szCs w:val="28"/>
          <w:cs/>
        </w:rPr>
        <w:t>กลุ่ม</w:t>
      </w:r>
      <w:r w:rsidR="00E27CB1" w:rsidRPr="00D45667">
        <w:rPr>
          <w:rFonts w:ascii="AngsanaUPC" w:hAnsi="AngsanaUPC" w:cs="AngsanaUPC" w:hint="cs"/>
          <w:sz w:val="28"/>
          <w:szCs w:val="28"/>
          <w:cs/>
        </w:rPr>
        <w:t>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หากสัญญาเช่าโอนความเป็นเจ้าของในสินทรัพย์อ้างอิงให้แก่</w:t>
      </w:r>
      <w:r w:rsidR="006F4B9B" w:rsidRPr="00D45667">
        <w:rPr>
          <w:rFonts w:ascii="AngsanaUPC" w:hAnsi="AngsanaUPC" w:cs="AngsanaUPC" w:hint="cs"/>
          <w:sz w:val="28"/>
          <w:szCs w:val="28"/>
          <w:cs/>
        </w:rPr>
        <w:t>กลุ่ม</w:t>
      </w:r>
      <w:r w:rsidR="00E27CB1" w:rsidRPr="00D45667">
        <w:rPr>
          <w:rFonts w:ascii="AngsanaUPC" w:hAnsi="AngsanaUPC" w:cs="AngsanaUPC" w:hint="cs"/>
          <w:sz w:val="28"/>
          <w:szCs w:val="28"/>
          <w:cs/>
        </w:rPr>
        <w:t xml:space="preserve">บริษัทเมื่อสิ้นสุดอายุสัญญาเช่า หรือหากราคาทุนของสินทรัพย์สิทธิการใช้สะท้อนว่าบริษัทจะใช้สิทธิเลือกซื้อ </w:t>
      </w:r>
      <w:r w:rsidR="006F4B9B" w:rsidRPr="00D45667">
        <w:rPr>
          <w:rFonts w:ascii="AngsanaUPC" w:hAnsi="AngsanaUPC" w:cs="AngsanaUPC" w:hint="cs"/>
          <w:sz w:val="28"/>
          <w:szCs w:val="28"/>
          <w:cs/>
        </w:rPr>
        <w:t>กลุ่ม</w:t>
      </w:r>
      <w:r w:rsidR="00E27CB1" w:rsidRPr="00D45667">
        <w:rPr>
          <w:rFonts w:ascii="AngsanaUPC" w:hAnsi="AngsanaUPC" w:cs="AngsanaUPC" w:hint="cs"/>
          <w:sz w:val="28"/>
          <w:szCs w:val="28"/>
          <w:cs/>
        </w:rPr>
        <w:t xml:space="preserve">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 และอุปกรณ์ </w:t>
      </w:r>
    </w:p>
    <w:p w14:paraId="39940951" w14:textId="35D7E845" w:rsidR="00E27CB1" w:rsidRPr="00D45667" w:rsidRDefault="006F4B9B" w:rsidP="001167C7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  <w:cs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</w:t>
      </w:r>
      <w:r w:rsidR="001305B3">
        <w:rPr>
          <w:rFonts w:ascii="AngsanaUPC" w:hAnsi="AngsanaUPC" w:cs="AngsanaUPC" w:hint="cs"/>
          <w:sz w:val="28"/>
          <w:szCs w:val="28"/>
          <w:cs/>
        </w:rPr>
        <w:t>ช้</w:t>
      </w:r>
      <w:r w:rsidRPr="00D45667">
        <w:rPr>
          <w:rFonts w:ascii="AngsanaUPC" w:hAnsi="AngsanaUPC" w:cs="AngsanaUPC" w:hint="cs"/>
          <w:sz w:val="28"/>
          <w:szCs w:val="28"/>
          <w:cs/>
        </w:rPr>
        <w:t>ประโยชน์</w:t>
      </w:r>
      <w:r w:rsidR="0019217B">
        <w:rPr>
          <w:rFonts w:ascii="AngsanaUPC" w:hAnsi="AngsanaUPC" w:cs="AngsanaUPC" w:hint="cs"/>
          <w:sz w:val="28"/>
          <w:szCs w:val="28"/>
          <w:cs/>
        </w:rPr>
        <w:t>แล้วแต่อย่างใด</w:t>
      </w:r>
      <w:r w:rsidR="00495939">
        <w:rPr>
          <w:rFonts w:ascii="AngsanaUPC" w:hAnsi="AngsanaUPC" w:cs="AngsanaUPC" w:hint="cs"/>
          <w:sz w:val="28"/>
          <w:szCs w:val="28"/>
          <w:cs/>
        </w:rPr>
        <w:t>จะสั้นกว่า</w:t>
      </w:r>
      <w:r w:rsidRPr="00D45667">
        <w:rPr>
          <w:rFonts w:ascii="AngsanaUPC" w:hAnsi="AngsanaUPC" w:cs="AngsanaUPC" w:hint="cs"/>
          <w:sz w:val="28"/>
          <w:szCs w:val="28"/>
          <w:cs/>
        </w:rPr>
        <w:t>โดยประมาณ</w:t>
      </w:r>
      <w:r w:rsidR="00495939">
        <w:rPr>
          <w:rFonts w:ascii="AngsanaUPC" w:hAnsi="AngsanaUPC" w:cs="AngsanaUPC" w:hint="cs"/>
          <w:sz w:val="28"/>
          <w:szCs w:val="28"/>
          <w:cs/>
        </w:rPr>
        <w:t>อายุการใช้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ของสินทรัพย์ </w:t>
      </w:r>
      <w:r w:rsidR="00495939">
        <w:rPr>
          <w:rFonts w:ascii="AngsanaUPC" w:hAnsi="AngsanaUPC" w:cs="AngsanaUPC" w:hint="cs"/>
          <w:sz w:val="28"/>
          <w:szCs w:val="28"/>
          <w:cs/>
        </w:rPr>
        <w:t>เท่ากับ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</w:rPr>
        <w:t xml:space="preserve">2 </w:t>
      </w:r>
      <w:r w:rsidRPr="00D45667">
        <w:rPr>
          <w:rFonts w:ascii="AngsanaUPC" w:hAnsi="AngsanaUPC" w:cs="AngsanaUPC" w:hint="cs"/>
          <w:sz w:val="28"/>
          <w:szCs w:val="28"/>
          <w:cs/>
        </w:rPr>
        <w:t>ปี</w:t>
      </w:r>
    </w:p>
    <w:p w14:paraId="5C1544DA" w14:textId="3887567D" w:rsidR="00E27CB1" w:rsidRPr="00D45667" w:rsidRDefault="00E27CB1" w:rsidP="00804436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ซึ่งอาจเกิดจากการเปลี่ยนแปลงดังต่อไปนี้</w:t>
      </w:r>
    </w:p>
    <w:p w14:paraId="36FF5090" w14:textId="29E6F32E" w:rsidR="00E27CB1" w:rsidRPr="00D45667" w:rsidRDefault="00E27CB1" w:rsidP="00A34738">
      <w:pPr>
        <w:pStyle w:val="ListParagraph"/>
        <w:numPr>
          <w:ilvl w:val="0"/>
          <w:numId w:val="26"/>
        </w:numPr>
        <w:spacing w:before="120"/>
        <w:ind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การเปลี่ยนแปลงดัชนีหรืออัตราที่ใช้ในการกำหนดการจ่ายชำระเหล่านั้น</w:t>
      </w:r>
    </w:p>
    <w:p w14:paraId="7BC27754" w14:textId="5193B3F2" w:rsidR="00E27CB1" w:rsidRPr="00D45667" w:rsidRDefault="00E27CB1" w:rsidP="00A34738">
      <w:pPr>
        <w:pStyle w:val="ListParagraph"/>
        <w:numPr>
          <w:ilvl w:val="0"/>
          <w:numId w:val="26"/>
        </w:numPr>
        <w:spacing w:before="120"/>
        <w:ind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14:paraId="6E68DB9B" w14:textId="60B1BA4F" w:rsidR="00E27CB1" w:rsidRPr="00D45667" w:rsidRDefault="006F4B9B" w:rsidP="00A34738">
      <w:pPr>
        <w:pStyle w:val="ListParagraph"/>
        <w:numPr>
          <w:ilvl w:val="0"/>
          <w:numId w:val="26"/>
        </w:numPr>
        <w:spacing w:before="120"/>
        <w:ind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กลุ่ม</w:t>
      </w:r>
      <w:r w:rsidR="00E27CB1" w:rsidRPr="00D45667">
        <w:rPr>
          <w:rFonts w:ascii="AngsanaUPC" w:hAnsi="AngsanaUPC" w:cs="AngsanaUPC" w:hint="cs"/>
          <w:sz w:val="28"/>
          <w:szCs w:val="28"/>
          <w:cs/>
        </w:rPr>
        <w:t>บริษัทเปลี่ยนแปลงการประเมินการใช้สิทธิเลือกซื้อ สิทธิการต่อสัญญา และสิทธิเลือกในการยกเลิกสัญญาเช่า</w:t>
      </w:r>
    </w:p>
    <w:p w14:paraId="47BDC085" w14:textId="64577071" w:rsidR="00E27CB1" w:rsidRPr="00D45667" w:rsidRDefault="00E27CB1" w:rsidP="00804436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</w:t>
      </w:r>
      <w:r w:rsidR="006F4B9B" w:rsidRPr="00D45667">
        <w:rPr>
          <w:rFonts w:ascii="AngsanaUPC" w:hAnsi="AngsanaUPC" w:cs="AngsanaUPC" w:hint="cs"/>
          <w:sz w:val="28"/>
          <w:szCs w:val="28"/>
          <w:cs/>
        </w:rPr>
        <w:t>กลุ่ม</w:t>
      </w:r>
      <w:r w:rsidR="00C65F5E" w:rsidRPr="00D45667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</w:t>
      </w:r>
      <w:r w:rsidR="006F4B9B" w:rsidRPr="00D45667">
        <w:rPr>
          <w:rFonts w:ascii="AngsanaUPC" w:hAnsi="AngsanaUPC" w:cs="AngsanaUPC" w:hint="cs"/>
          <w:sz w:val="28"/>
          <w:szCs w:val="28"/>
          <w:cs/>
        </w:rPr>
        <w:t>กลุ่ม</w:t>
      </w:r>
      <w:r w:rsidRPr="00D45667">
        <w:rPr>
          <w:rFonts w:ascii="AngsanaUPC" w:hAnsi="AngsanaUPC" w:cs="AngsanaUPC" w:hint="cs"/>
          <w:sz w:val="28"/>
          <w:szCs w:val="28"/>
          <w:cs/>
        </w:rPr>
        <w:t>บริษัทต้องรับรู้จำนวนคงเหลือของการวัดมูลค่าใหม่ในกำไรหรือขาดทุน</w:t>
      </w:r>
    </w:p>
    <w:p w14:paraId="558F87DB" w14:textId="77777777" w:rsidR="00E27CB1" w:rsidRPr="00D45667" w:rsidRDefault="00E27CB1" w:rsidP="00804436">
      <w:pPr>
        <w:spacing w:before="120"/>
        <w:ind w:left="450" w:right="-568"/>
        <w:jc w:val="thaiDistribute"/>
        <w:rPr>
          <w:rFonts w:ascii="AngsanaUPC" w:hAnsi="AngsanaUPC" w:cs="AngsanaUPC"/>
          <w:i/>
          <w:iCs/>
          <w:sz w:val="28"/>
          <w:szCs w:val="28"/>
        </w:rPr>
      </w:pPr>
      <w:r w:rsidRPr="00D45667">
        <w:rPr>
          <w:rFonts w:ascii="AngsanaUPC" w:hAnsi="AngsanaUPC" w:cs="AngsanaUPC" w:hint="cs"/>
          <w:i/>
          <w:iCs/>
          <w:sz w:val="28"/>
          <w:szCs w:val="28"/>
          <w:cs/>
        </w:rPr>
        <w:t>สัญญาเช่าระยะสั้น และสัญญาเช่าซึ่งสินทรัพย์มีมูลค่าต่ำ</w:t>
      </w:r>
    </w:p>
    <w:p w14:paraId="56928509" w14:textId="2B94ACBB" w:rsidR="00C249DA" w:rsidRDefault="006F4B9B" w:rsidP="00804436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กลุ่ม</w:t>
      </w:r>
      <w:r w:rsidR="00E27CB1" w:rsidRPr="00D45667">
        <w:rPr>
          <w:rFonts w:ascii="AngsanaUPC" w:hAnsi="AngsanaUPC" w:cs="AngsanaUPC" w:hint="cs"/>
          <w:sz w:val="28"/>
          <w:szCs w:val="28"/>
          <w:cs/>
        </w:rPr>
        <w:t xml:space="preserve">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="00034B3B" w:rsidRPr="00D45667">
        <w:rPr>
          <w:rFonts w:ascii="AngsanaUPC" w:hAnsi="AngsanaUPC" w:cs="AngsanaUPC" w:hint="cs"/>
          <w:sz w:val="28"/>
          <w:szCs w:val="28"/>
        </w:rPr>
        <w:t>12</w:t>
      </w:r>
      <w:r w:rsidR="00E27CB1" w:rsidRPr="00D45667">
        <w:rPr>
          <w:rFonts w:ascii="AngsanaUPC" w:hAnsi="AngsanaUPC" w:cs="AngsanaUPC" w:hint="cs"/>
          <w:sz w:val="28"/>
          <w:szCs w:val="28"/>
          <w:cs/>
        </w:rPr>
        <w:t xml:space="preserve"> เดือนหรือน้อยกว่า หรือสัญญาเช่าซึ่งสินทรัพย์อ้างอิงมีมูลค่าต่ำ </w:t>
      </w:r>
      <w:r w:rsidRPr="00D45667">
        <w:rPr>
          <w:rFonts w:ascii="AngsanaUPC" w:hAnsi="AngsanaUPC" w:cs="AngsanaUPC" w:hint="cs"/>
          <w:sz w:val="28"/>
          <w:szCs w:val="28"/>
          <w:cs/>
        </w:rPr>
        <w:t>กลุ่ม</w:t>
      </w:r>
      <w:r w:rsidR="00E27CB1" w:rsidRPr="00D45667">
        <w:rPr>
          <w:rFonts w:ascii="AngsanaUPC" w:hAnsi="AngsanaUPC" w:cs="AngsanaUPC" w:hint="cs"/>
          <w:sz w:val="28"/>
          <w:szCs w:val="28"/>
          <w:cs/>
        </w:rPr>
        <w:t>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  <w:r w:rsidR="00C1607F" w:rsidRPr="00D45667">
        <w:rPr>
          <w:rFonts w:ascii="AngsanaUPC" w:hAnsi="AngsanaUPC" w:cs="AngsanaUPC" w:hint="cs"/>
          <w:sz w:val="28"/>
          <w:szCs w:val="28"/>
          <w:highlight w:val="yellow"/>
          <w:cs/>
        </w:rPr>
        <w:t xml:space="preserve"> </w:t>
      </w:r>
    </w:p>
    <w:p w14:paraId="78B55212" w14:textId="77777777" w:rsidR="008A7F1F" w:rsidRPr="00D45667" w:rsidRDefault="008A7F1F" w:rsidP="00804436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</w:rPr>
      </w:pPr>
    </w:p>
    <w:p w14:paraId="564E207A" w14:textId="77777777" w:rsidR="00A34738" w:rsidRPr="00D45667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lastRenderedPageBreak/>
        <w:t>บุคคลหรือกิจการที่เกี่ยวข้องกัน</w:t>
      </w:r>
    </w:p>
    <w:p w14:paraId="0E40C54F" w14:textId="77777777" w:rsidR="00A34738" w:rsidRPr="00D45667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หรือถูกควบคุมโดยกลุ่มบริษัทไม่ว่าจะเป็นโดยทางตรงหรือทางอ้อม หรืออยู่ภายใต้การควบคุมเดียวกันกลุ่มบริษัท</w:t>
      </w:r>
    </w:p>
    <w:p w14:paraId="65DE2B22" w14:textId="77777777" w:rsidR="00A34738" w:rsidRPr="00D45667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นอกจากนี้บุคคลหรือกิจการที่เกี่ยวข้องกันยังหมายรวมถึงกิจการหรือบุคคลซึ่งมีสิทธิออกเสียงโดยทางตรงหรือทางอ้อม ซึ่งทำให้มีอิทธิพลอย่างเป็นสาระสำคัญต่อกลุ่มบริษัท ผู้บริหารคนสำคัญ กรรมการหรือพนักงานของกลุ่มบริษัทตลอดจนสมาชิกในครอบครัวที่ใกล้ชิดกับบุคคลเหล่านั้น กิจการและบุคคลทั้งหมดถือเป็นบุคคลและกิจการที่เกี่ยวข้องกันกับ    กลุ่มบริษัท</w:t>
      </w:r>
    </w:p>
    <w:p w14:paraId="5F8ACB08" w14:textId="24BA7FAF" w:rsidR="00A34738" w:rsidRPr="00D45667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ในการพิจารณาความสัมพันธ์ระหว่างบุคคลหรือกิจการที่เกี่ยวข้องกันกับกลุ่มบริษัทแต่ละรายการ กลุ่มบริษัทคำนึงถึงเนื้อหาของความสัมพันธ์มากกว่ารูปแบบทาง</w:t>
      </w:r>
      <w:r w:rsidR="00D45F99" w:rsidRPr="00D45667">
        <w:rPr>
          <w:rFonts w:ascii="AngsanaUPC" w:hAnsi="AngsanaUPC" w:cs="AngsanaUPC" w:hint="cs"/>
          <w:sz w:val="28"/>
          <w:szCs w:val="28"/>
          <w:cs/>
        </w:rPr>
        <w:t>กฎหมาย</w:t>
      </w:r>
    </w:p>
    <w:p w14:paraId="5C5E0B6B" w14:textId="77777777" w:rsidR="00A34738" w:rsidRPr="00D45667" w:rsidRDefault="00A34738" w:rsidP="00A34738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การรวมธุรกิจ</w:t>
      </w:r>
    </w:p>
    <w:p w14:paraId="1EE8E190" w14:textId="77777777" w:rsidR="00A34738" w:rsidRPr="00D45667" w:rsidRDefault="00A34738" w:rsidP="00A34738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กลุ่มบริษัทบันทึกบัญชีสำหรับการรวมธุรกิจตามวิธีซื้อเมื่อการควบคุมถูกโอนไปยังกลุ่มบริษัท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6722150C" w14:textId="77777777" w:rsidR="00A34738" w:rsidRPr="00D45667" w:rsidRDefault="00A34738" w:rsidP="00A34738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วันที่ซื้อกิจการ คือ 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218E4EFE" w14:textId="77777777" w:rsidR="00A34738" w:rsidRPr="00D45667" w:rsidRDefault="00A34738" w:rsidP="00A34738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ในการรวมธุรกิจที่ดำเนินการสำเร็จจากการทยอยซื้อ กลุ่มบริษัทต้องวัดมูลค่าส่วนได้เสียที่ผู้ซื้อถืออยู่ในผู้ถูกซื้อก่อนหน้าการรวมธุรกิจใหม่โดยใช้มูลค่ายุติธรรม ณ วันที่ซื้อและรับรู้ผลกำไรหรือขาดทุนที่เกิดขึ้นในกำไรหรือขาดทุน </w:t>
      </w:r>
    </w:p>
    <w:p w14:paraId="6B7933BF" w14:textId="77777777" w:rsidR="00A34738" w:rsidRPr="00D45667" w:rsidRDefault="00A34738" w:rsidP="00A34738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 ส่วนได้เสียที่ไม่มีอำนาจควบคุมในผู้ถูกซื้อหักด้วยมูลค่ายุติธรรม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กำไรจากการซื้อในราคาต่ำกว่ามูลค่ายุติธรรมรับรู้เป็นกำไรในงวดทันที</w:t>
      </w:r>
    </w:p>
    <w:p w14:paraId="30773161" w14:textId="77777777" w:rsidR="00A34738" w:rsidRPr="00D45667" w:rsidRDefault="00A34738" w:rsidP="00A34738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สิ่งตอบแทนที่โอนให้รวมมูลค่ายุติธรรมของสินทรัพย์ที่โอนไป หนี้สินที่กลุ่มบริษัทก่อขึ้นเพื่อจ่ายชำระให้แก่เจ้าของเดิมและส่วนได้เสียในส่วนของผู้ถือหุ้นที่ออกโดยกลุ่มบริษัท ทั้งนี้ 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</w:t>
      </w:r>
    </w:p>
    <w:p w14:paraId="67AE322C" w14:textId="77777777" w:rsidR="00A34738" w:rsidRPr="00D45667" w:rsidRDefault="00A34738" w:rsidP="00A34738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และสามารถวัดมูลค่ายุติธรรมได้อย่างน่าเชื่อถือ</w:t>
      </w:r>
    </w:p>
    <w:p w14:paraId="20C7BD52" w14:textId="69F41B2E" w:rsidR="00A34738" w:rsidRPr="00D45667" w:rsidRDefault="00A34738" w:rsidP="00A34738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ถือเป็นค่าใช้จ่ายเมื่อเกิดขึ้น เช่น ค่าที่ปรึกษากฎหมาย ค่าธรรมเนียมวิชาชีพและค่าที่ปรึกษาอื่น</w:t>
      </w:r>
      <w:r w:rsidR="004B2807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>ๆ เป็นต้น</w:t>
      </w:r>
    </w:p>
    <w:p w14:paraId="29B6A584" w14:textId="71197DDA" w:rsidR="00A34738" w:rsidRDefault="00A34738" w:rsidP="00A34738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="004B2807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>ๆ</w:t>
      </w:r>
      <w:r w:rsidR="004B2807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>ที่เคยรับรู้ไว้ ณ วันที่ซื้อ</w:t>
      </w:r>
    </w:p>
    <w:p w14:paraId="157E1ECB" w14:textId="77777777" w:rsidR="008A7F1F" w:rsidRPr="00D45667" w:rsidRDefault="008A7F1F" w:rsidP="00A34738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</w:p>
    <w:p w14:paraId="0FC74083" w14:textId="77777777" w:rsidR="00A34738" w:rsidRPr="00D45667" w:rsidRDefault="00A34738" w:rsidP="00A34738">
      <w:pPr>
        <w:spacing w:before="120"/>
        <w:ind w:left="426" w:right="-568"/>
        <w:jc w:val="thaiDistribute"/>
        <w:outlineLvl w:val="0"/>
        <w:rPr>
          <w:rFonts w:ascii="AngsanaUPC" w:hAnsi="AngsanaUPC" w:cs="AngsanaUPC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lastRenderedPageBreak/>
        <w:t>รายการบัญชีที่เป็นเงินตราต่างประเทศ</w:t>
      </w:r>
    </w:p>
    <w:p w14:paraId="6A028F4B" w14:textId="77777777" w:rsidR="00A34738" w:rsidRPr="00D45667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กลุ่มบริษัทแปลงค่ารายการบัญชีที่เป็นเงินตราต่างประเทศให้เป็นเงินบาทโดยใช้อัตราแลกเปลี่ยน ณ วันที่เกิดรายการ และแปลงค่าสินทรัพย์และหนี้สินที่เป็นตัวเงินในสกุลเงินตราต่างประเทศ ณ วันที่ในงบแสดงฐานะการเงินให้เป็นเงินบาทโดยใช้อัตราแลกเปลี่ยน ณ วันนั้น กำไรและขาดทุนจากอัตราแลกเปลี่ยนที่เกิดจากการรับหรือจ่ายชำระหนี้ที่เป็นเงินตราต่างประเทศและที่เกิดการแปลงสินทรัพย์และหนี้สินที่เป็นตัวเงินดังกล่าวได้บันทึกทันทีในงบกำไรขาดทุน</w:t>
      </w:r>
    </w:p>
    <w:p w14:paraId="430451F2" w14:textId="25E62D19" w:rsidR="00A34738" w:rsidRPr="00D45667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  <w:cs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ประมาณการหนี้สิน</w:t>
      </w:r>
    </w:p>
    <w:p w14:paraId="17C89B17" w14:textId="77777777" w:rsidR="00A34738" w:rsidRPr="00D45667" w:rsidRDefault="00A34738" w:rsidP="00A34738">
      <w:pPr>
        <w:spacing w:before="6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กลุ่มบริษัทบันทึกประมาณการหนี้สินตามภาระหนี้สินตามกฎหมาย 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กลุ่มบริษัทจะพิจารณามูลค่าของประมาณการหนี้สิน ณ วันที่ในงบแสดงฐานะการเงินและปรับปรุงมูลค่าของประมาณการหนี้สินตามประมาณการที่เหมาะสมที่สุดในปัจจุบัน ในกรณีที่มูลค่าของเงินถูกกระทบอย่างเป็นสาระสำคัญจากการเปลี่ยนแปลงของเวลา จำนวนเงินประมาณการหนี้สินที่คาดว่าจะต้องจ่ายเพื่อชำระหนี้สินจะบันทึกด้วยมูลค่าปัจจุบัน</w:t>
      </w:r>
    </w:p>
    <w:p w14:paraId="211606C4" w14:textId="3DF6E369" w:rsidR="00A34738" w:rsidRPr="00D45667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ผลประโยชน์ของพนักงาน</w:t>
      </w:r>
    </w:p>
    <w:p w14:paraId="650E5F79" w14:textId="77777777" w:rsidR="00A34738" w:rsidRPr="00D45667" w:rsidRDefault="00A34738" w:rsidP="00A34738">
      <w:pPr>
        <w:spacing w:before="60"/>
        <w:ind w:left="426" w:right="-568"/>
        <w:jc w:val="thaiDistribute"/>
        <w:rPr>
          <w:rFonts w:ascii="AngsanaUPC" w:hAnsi="AngsanaUPC" w:cs="AngsanaUPC"/>
          <w:i/>
          <w:iCs/>
          <w:sz w:val="28"/>
          <w:szCs w:val="28"/>
          <w:cs/>
        </w:rPr>
      </w:pPr>
      <w:r w:rsidRPr="00D45667">
        <w:rPr>
          <w:rFonts w:ascii="AngsanaUPC" w:hAnsi="AngsanaUPC" w:cs="AngsanaUPC" w:hint="cs"/>
          <w:i/>
          <w:iCs/>
          <w:sz w:val="28"/>
          <w:szCs w:val="28"/>
          <w:cs/>
        </w:rPr>
        <w:t>ผลประโยชน์ระยะสั้น</w:t>
      </w:r>
    </w:p>
    <w:p w14:paraId="6DC857EB" w14:textId="73718FBA" w:rsidR="00C249DA" w:rsidRPr="00D45667" w:rsidRDefault="00A34738" w:rsidP="00A34738">
      <w:pPr>
        <w:spacing w:before="120"/>
        <w:ind w:left="450" w:right="-568"/>
        <w:jc w:val="thaiDistribute"/>
        <w:rPr>
          <w:rFonts w:ascii="AngsanaUPC" w:hAnsi="AngsanaUPC" w:cs="AngsanaUPC"/>
          <w:strike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7DE74B9D" w14:textId="77777777" w:rsidR="00A34738" w:rsidRPr="00D45667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i/>
          <w:iCs/>
          <w:sz w:val="28"/>
          <w:szCs w:val="28"/>
        </w:rPr>
      </w:pPr>
      <w:r w:rsidRPr="00D45667">
        <w:rPr>
          <w:rFonts w:ascii="AngsanaUPC" w:hAnsi="AngsanaUPC" w:cs="AngsanaUPC" w:hint="cs"/>
          <w:i/>
          <w:iCs/>
          <w:sz w:val="28"/>
          <w:szCs w:val="28"/>
          <w:cs/>
        </w:rPr>
        <w:t xml:space="preserve">ผลประโยชน์หลังออกจากงาน </w:t>
      </w:r>
    </w:p>
    <w:p w14:paraId="2D4CD41A" w14:textId="77777777" w:rsidR="00A34738" w:rsidRPr="00D45667" w:rsidRDefault="00A34738" w:rsidP="00A34738">
      <w:pPr>
        <w:pStyle w:val="ListParagraph"/>
        <w:numPr>
          <w:ilvl w:val="0"/>
          <w:numId w:val="28"/>
        </w:numPr>
        <w:spacing w:before="60"/>
        <w:ind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โครงการสมทบเงิน</w:t>
      </w:r>
    </w:p>
    <w:p w14:paraId="7771ABE7" w14:textId="77777777" w:rsidR="00A34738" w:rsidRPr="00D45667" w:rsidRDefault="00A34738" w:rsidP="00A34738">
      <w:pPr>
        <w:spacing w:before="60"/>
        <w:ind w:left="851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717EE8EB" w14:textId="77777777" w:rsidR="00A34738" w:rsidRPr="00D45667" w:rsidRDefault="00A34738" w:rsidP="00A34738">
      <w:pPr>
        <w:pStyle w:val="ListParagraph"/>
        <w:numPr>
          <w:ilvl w:val="0"/>
          <w:numId w:val="28"/>
        </w:numPr>
        <w:spacing w:before="60"/>
        <w:ind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2CBA7F33" w14:textId="77777777" w:rsidR="00A34738" w:rsidRPr="00D45667" w:rsidRDefault="00A34738" w:rsidP="00A34738">
      <w:pPr>
        <w:spacing w:before="60"/>
        <w:ind w:left="851" w:right="-568"/>
        <w:jc w:val="thaiDistribute"/>
        <w:rPr>
          <w:rFonts w:ascii="AngsanaUPC" w:hAnsi="AngsanaUPC" w:cs="AngsanaUPC"/>
          <w:sz w:val="28"/>
          <w:szCs w:val="28"/>
          <w:cs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ภาระผูกพั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กลุ่ม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D45667">
        <w:rPr>
          <w:rFonts w:ascii="AngsanaUPC" w:hAnsi="AngsanaUPC" w:cs="AngsanaUPC" w:hint="cs"/>
          <w:sz w:val="28"/>
          <w:szCs w:val="28"/>
        </w:rPr>
        <w:t>Projected Unit Credit Method)</w:t>
      </w:r>
    </w:p>
    <w:p w14:paraId="09AE9CE0" w14:textId="77777777" w:rsidR="00A34738" w:rsidRDefault="00A34738" w:rsidP="00A34738">
      <w:pPr>
        <w:spacing w:before="60"/>
        <w:ind w:left="851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 ส่วน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งบกำไรขาดทุน</w:t>
      </w:r>
    </w:p>
    <w:p w14:paraId="2AD95022" w14:textId="77777777" w:rsidR="008A7F1F" w:rsidRDefault="008A7F1F" w:rsidP="00A34738">
      <w:pPr>
        <w:spacing w:before="60"/>
        <w:ind w:left="851" w:right="-568"/>
        <w:jc w:val="thaiDistribute"/>
        <w:rPr>
          <w:rFonts w:ascii="AngsanaUPC" w:hAnsi="AngsanaUPC" w:cs="AngsanaUPC"/>
          <w:sz w:val="28"/>
          <w:szCs w:val="28"/>
        </w:rPr>
      </w:pPr>
    </w:p>
    <w:p w14:paraId="5B918D5F" w14:textId="77777777" w:rsidR="008A7F1F" w:rsidRDefault="008A7F1F" w:rsidP="00A34738">
      <w:pPr>
        <w:spacing w:before="60"/>
        <w:ind w:left="851" w:right="-568"/>
        <w:jc w:val="thaiDistribute"/>
        <w:rPr>
          <w:rFonts w:ascii="AngsanaUPC" w:hAnsi="AngsanaUPC" w:cs="AngsanaUPC"/>
          <w:sz w:val="28"/>
          <w:szCs w:val="28"/>
        </w:rPr>
      </w:pPr>
    </w:p>
    <w:p w14:paraId="0B2ACC9B" w14:textId="77777777" w:rsidR="008A7F1F" w:rsidRPr="00D45667" w:rsidRDefault="008A7F1F" w:rsidP="00A34738">
      <w:pPr>
        <w:spacing w:before="60"/>
        <w:ind w:left="851" w:right="-568"/>
        <w:jc w:val="thaiDistribute"/>
        <w:rPr>
          <w:rFonts w:ascii="AngsanaUPC" w:hAnsi="AngsanaUPC" w:cs="AngsanaUPC"/>
          <w:sz w:val="28"/>
          <w:szCs w:val="28"/>
        </w:rPr>
      </w:pPr>
    </w:p>
    <w:p w14:paraId="2E62E4BB" w14:textId="77777777" w:rsidR="00A34738" w:rsidRPr="00D45667" w:rsidRDefault="00A34738" w:rsidP="00A34738">
      <w:pPr>
        <w:spacing w:before="120"/>
        <w:ind w:left="426" w:right="-568"/>
        <w:jc w:val="thaiDistribute"/>
        <w:outlineLvl w:val="0"/>
        <w:rPr>
          <w:rFonts w:ascii="AngsanaUPC" w:hAnsi="AngsanaUPC" w:cs="AngsanaUPC"/>
          <w:sz w:val="28"/>
          <w:szCs w:val="28"/>
          <w:u w:val="single"/>
          <w:cs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lastRenderedPageBreak/>
        <w:t>ต้นทุนทางการเงิน</w:t>
      </w:r>
    </w:p>
    <w:p w14:paraId="22EDB4AD" w14:textId="03F81015" w:rsidR="00D03689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cs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ดอกเบี้ยจ่ายและค่าใช้จ่ายในทำนองเดียวกันบันทึกในงบกำไรขาดทุนในปีที่ค่าใช้จ่ายดังกล่าวเกิดขึ้น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ดอกเบี้ยซึ่งเป็นส่วนหนึ่งของค่างวดตามสัญญาเช่าการเงินบันทึกในงบกำไรขาดทุนโดยใช้วิธีอัตราดอกเบี้ยที่แท้จริง</w:t>
      </w:r>
    </w:p>
    <w:p w14:paraId="1439030D" w14:textId="77777777" w:rsidR="00A34738" w:rsidRPr="00D45667" w:rsidRDefault="00A34738" w:rsidP="00A34738">
      <w:pPr>
        <w:spacing w:before="120"/>
        <w:ind w:left="426" w:right="-568"/>
        <w:jc w:val="thaiDistribute"/>
        <w:outlineLvl w:val="0"/>
        <w:rPr>
          <w:rFonts w:ascii="AngsanaUPC" w:hAnsi="AngsanaUPC" w:cs="AngsanaUPC"/>
          <w:sz w:val="28"/>
          <w:szCs w:val="28"/>
          <w:u w:val="single"/>
          <w:cs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ภาษีเงินได้</w:t>
      </w:r>
    </w:p>
    <w:p w14:paraId="25D9D46D" w14:textId="6A36D805" w:rsidR="00C249DA" w:rsidRPr="00D45667" w:rsidRDefault="00A34738" w:rsidP="00A34738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pacing w:val="2"/>
          <w:sz w:val="28"/>
          <w:szCs w:val="28"/>
          <w:cs/>
        </w:rPr>
        <w:t>ภาษีเงินได้ประกอบด้วย</w:t>
      </w:r>
      <w:r w:rsidRPr="00D45667">
        <w:rPr>
          <w:rFonts w:ascii="AngsanaUPC" w:hAnsi="AngsanaUPC" w:cs="AngsanaUPC" w:hint="cs"/>
          <w:sz w:val="28"/>
          <w:szCs w:val="28"/>
          <w:cs/>
        </w:rPr>
        <w:t>ภาษี</w:t>
      </w:r>
      <w:r w:rsidRPr="00D45667">
        <w:rPr>
          <w:rFonts w:ascii="AngsanaUPC" w:hAnsi="AngsanaUPC" w:cs="AngsanaUPC" w:hint="cs"/>
          <w:spacing w:val="2"/>
          <w:sz w:val="28"/>
          <w:szCs w:val="28"/>
          <w:cs/>
        </w:rPr>
        <w:t>เงินได้ปัจจุบันและภาษีเงินได้รอการตัดบัญชี</w:t>
      </w:r>
    </w:p>
    <w:p w14:paraId="05E23710" w14:textId="77777777" w:rsidR="00A34738" w:rsidRPr="00D45667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i/>
          <w:iCs/>
          <w:spacing w:val="2"/>
          <w:sz w:val="28"/>
          <w:szCs w:val="28"/>
        </w:rPr>
      </w:pPr>
      <w:r w:rsidRPr="00D45667">
        <w:rPr>
          <w:rFonts w:ascii="AngsanaUPC" w:hAnsi="AngsanaUPC" w:cs="AngsanaUPC" w:hint="cs"/>
          <w:i/>
          <w:iCs/>
          <w:spacing w:val="2"/>
          <w:sz w:val="28"/>
          <w:szCs w:val="28"/>
          <w:cs/>
        </w:rPr>
        <w:t>ภาษีเงินได้ปัจจุบัน</w:t>
      </w:r>
    </w:p>
    <w:p w14:paraId="5267023B" w14:textId="77777777" w:rsidR="00A34738" w:rsidRPr="00D45667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spacing w:val="2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</w:t>
      </w:r>
      <w:r w:rsidRPr="00D45667">
        <w:rPr>
          <w:rFonts w:ascii="AngsanaUPC" w:hAnsi="AngsanaUPC" w:cs="AngsanaUPC" w:hint="cs"/>
          <w:spacing w:val="2"/>
          <w:sz w:val="28"/>
          <w:szCs w:val="28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54CD6BB9" w14:textId="77777777" w:rsidR="00A34738" w:rsidRPr="00D45667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i/>
          <w:iCs/>
          <w:spacing w:val="2"/>
          <w:sz w:val="28"/>
          <w:szCs w:val="28"/>
        </w:rPr>
      </w:pPr>
      <w:r w:rsidRPr="00D45667">
        <w:rPr>
          <w:rFonts w:ascii="AngsanaUPC" w:hAnsi="AngsanaUPC" w:cs="AngsanaUPC" w:hint="cs"/>
          <w:i/>
          <w:iCs/>
          <w:spacing w:val="2"/>
          <w:sz w:val="28"/>
          <w:szCs w:val="28"/>
          <w:cs/>
        </w:rPr>
        <w:t>ภาษีเงินได้รอการตัดบัญชี</w:t>
      </w:r>
    </w:p>
    <w:p w14:paraId="67AA6D53" w14:textId="77777777" w:rsidR="00A34738" w:rsidRPr="00D45667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spacing w:val="2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</w:t>
      </w:r>
      <w:r w:rsidRPr="00D45667">
        <w:rPr>
          <w:rFonts w:ascii="AngsanaUPC" w:hAnsi="AngsanaUPC" w:cs="AngsanaUPC" w:hint="cs"/>
          <w:spacing w:val="2"/>
          <w:sz w:val="28"/>
          <w:szCs w:val="28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1030F02F" w14:textId="77777777" w:rsidR="00A34738" w:rsidRPr="00D45667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spacing w:val="2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</w:t>
      </w:r>
      <w:r w:rsidRPr="00D45667">
        <w:rPr>
          <w:rFonts w:ascii="AngsanaUPC" w:hAnsi="AngsanaUPC" w:cs="AngsanaUPC" w:hint="cs"/>
          <w:spacing w:val="2"/>
          <w:sz w:val="28"/>
          <w:szCs w:val="28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</w:t>
      </w:r>
      <w:r w:rsidRPr="00D45667">
        <w:rPr>
          <w:rFonts w:ascii="AngsanaUPC" w:hAnsi="AngsanaUPC" w:cs="AngsanaUPC" w:hint="cs"/>
          <w:spacing w:val="2"/>
          <w:sz w:val="28"/>
          <w:szCs w:val="28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E42A1B0" w14:textId="77777777" w:rsidR="00A34738" w:rsidRPr="00D45667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spacing w:val="2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</w:t>
      </w:r>
      <w:r w:rsidRPr="00D45667">
        <w:rPr>
          <w:rFonts w:ascii="AngsanaUPC" w:hAnsi="AngsanaUPC" w:cs="AngsanaUPC" w:hint="cs"/>
          <w:spacing w:val="2"/>
          <w:sz w:val="28"/>
          <w:szCs w:val="28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</w:t>
      </w:r>
      <w:r w:rsidRPr="00D45667">
        <w:rPr>
          <w:rFonts w:ascii="AngsanaUPC" w:hAnsi="AngsanaUPC" w:cs="AngsanaUPC" w:hint="cs"/>
          <w:spacing w:val="2"/>
          <w:sz w:val="28"/>
          <w:szCs w:val="28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D295948" w14:textId="6D41AE3B" w:rsidR="00C249DA" w:rsidRPr="00D45667" w:rsidRDefault="00A34738" w:rsidP="00A34738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</w:t>
      </w:r>
      <w:r w:rsidRPr="00D45667">
        <w:rPr>
          <w:rFonts w:ascii="AngsanaUPC" w:hAnsi="AngsanaUPC" w:cs="AngsanaUPC" w:hint="cs"/>
          <w:spacing w:val="2"/>
          <w:sz w:val="28"/>
          <w:szCs w:val="28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9B0E73E" w14:textId="77777777" w:rsidR="00A34738" w:rsidRPr="00D45667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การวัดมูลค่ายุติธรรม</w:t>
      </w:r>
    </w:p>
    <w:p w14:paraId="62A3F9DB" w14:textId="77777777" w:rsidR="00A34738" w:rsidRPr="00D45667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7B53993" w14:textId="77777777" w:rsidR="00A34738" w:rsidRPr="00D45667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E6E8F47" w14:textId="77777777" w:rsidR="00A34738" w:rsidRPr="00D45667" w:rsidRDefault="00A34738" w:rsidP="00A34738">
      <w:pPr>
        <w:spacing w:before="120"/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ระดับ </w:t>
      </w:r>
      <w:r w:rsidRPr="00D45667">
        <w:rPr>
          <w:rFonts w:ascii="AngsanaUPC" w:hAnsi="AngsanaUPC" w:cs="AngsanaUPC" w:hint="cs"/>
          <w:sz w:val="28"/>
          <w:szCs w:val="28"/>
        </w:rPr>
        <w:t xml:space="preserve">1   </w:t>
      </w:r>
      <w:r w:rsidRPr="00D45667">
        <w:rPr>
          <w:rFonts w:ascii="AngsanaUPC" w:hAnsi="AngsanaUPC" w:cs="AngsanaUPC" w:hint="cs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27B4639" w14:textId="77777777" w:rsidR="00A34738" w:rsidRPr="00D45667" w:rsidRDefault="00A34738" w:rsidP="00A34738">
      <w:pPr>
        <w:spacing w:before="120"/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ระดับ </w:t>
      </w:r>
      <w:r w:rsidRPr="00D45667">
        <w:rPr>
          <w:rFonts w:ascii="AngsanaUPC" w:hAnsi="AngsanaUPC" w:cs="AngsanaUPC" w:hint="cs"/>
          <w:sz w:val="28"/>
          <w:szCs w:val="28"/>
        </w:rPr>
        <w:t xml:space="preserve">2   </w:t>
      </w:r>
      <w:r w:rsidRPr="00D45667">
        <w:rPr>
          <w:rFonts w:ascii="AngsanaUPC" w:hAnsi="AngsanaUPC" w:cs="AngsanaUPC" w:hint="cs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E41D1BA" w14:textId="77777777" w:rsidR="00A34738" w:rsidRPr="00D45667" w:rsidRDefault="00A34738" w:rsidP="00A34738">
      <w:pPr>
        <w:spacing w:before="120"/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ระดับ </w:t>
      </w:r>
      <w:r w:rsidRPr="00D45667">
        <w:rPr>
          <w:rFonts w:ascii="AngsanaUPC" w:hAnsi="AngsanaUPC" w:cs="AngsanaUPC" w:hint="cs"/>
          <w:sz w:val="28"/>
          <w:szCs w:val="28"/>
        </w:rPr>
        <w:t xml:space="preserve">3  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ใช้ข้อมูลที่ไม่สามารถสังเกตได้เช่น ข้อมูลเกี่ยวกับกระแสเงินในอนาคตที่กิจการประมาณขึ้น </w:t>
      </w:r>
    </w:p>
    <w:p w14:paraId="0E1777F5" w14:textId="77777777" w:rsidR="00A34738" w:rsidRPr="00D45667" w:rsidRDefault="00A34738" w:rsidP="00A34738">
      <w:pPr>
        <w:spacing w:before="120"/>
        <w:ind w:left="425" w:right="-567"/>
        <w:jc w:val="thaiDistribute"/>
        <w:rPr>
          <w:rFonts w:ascii="AngsanaUPC" w:hAnsi="AngsanaUPC" w:cs="AngsanaUPC"/>
          <w:spacing w:val="2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342A1638" w14:textId="77777777" w:rsidR="00A34738" w:rsidRPr="00D45667" w:rsidRDefault="00A34738" w:rsidP="00A34738">
      <w:pPr>
        <w:spacing w:before="120"/>
        <w:ind w:left="425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กำไรต่อหุ้นขั้นพื้นฐาน</w:t>
      </w:r>
    </w:p>
    <w:p w14:paraId="2D1AC747" w14:textId="19EC58C1" w:rsidR="00C249DA" w:rsidRPr="00D45667" w:rsidRDefault="00A34738" w:rsidP="00A34738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color w:val="000000"/>
          <w:sz w:val="28"/>
          <w:szCs w:val="28"/>
          <w:cs/>
        </w:rPr>
        <w:t>กำไรต่อหุ้นขั้นพื้นฐานคำนวณโดยการหารกำไรสุทธิสำหรับปีด้วยจำนวนหุ้นสามัญถัวเฉลี่ยถ่วงน้ำหนักที่ออกจำหน่ายและเรียกชำระแล้วในระหว่างปี</w:t>
      </w:r>
    </w:p>
    <w:p w14:paraId="72841209" w14:textId="77777777" w:rsidR="00A34738" w:rsidRPr="00D45667" w:rsidRDefault="00A34738" w:rsidP="00A34738">
      <w:pPr>
        <w:spacing w:before="120"/>
        <w:ind w:left="425" w:right="-567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14:paraId="14F67A01" w14:textId="4FB4E5A5" w:rsidR="00C249DA" w:rsidRPr="00D45667" w:rsidRDefault="00A34738" w:rsidP="00A34738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color w:val="000000"/>
          <w:sz w:val="28"/>
          <w:szCs w:val="28"/>
          <w:cs/>
        </w:rPr>
        <w:t>ในการจัดทำงบการเงินตามมาตรฐานการบัญชีที่รับรองทั่วไป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138ED2BA" w14:textId="77777777" w:rsidR="00A34738" w:rsidRPr="00D45667" w:rsidRDefault="00A34738" w:rsidP="00A34738">
      <w:pPr>
        <w:pStyle w:val="BodyTextIndent3"/>
        <w:spacing w:before="120" w:after="0"/>
        <w:ind w:left="0" w:right="-568" w:firstLine="426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color w:val="000000"/>
          <w:sz w:val="28"/>
          <w:szCs w:val="28"/>
          <w:u w:val="singl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6936F3AC" w14:textId="0C185FED" w:rsidR="00A34738" w:rsidRPr="00D45667" w:rsidRDefault="00A34738" w:rsidP="00A34738">
      <w:pPr>
        <w:pStyle w:val="BodyTextIndent3"/>
        <w:spacing w:before="120" w:after="0"/>
        <w:ind w:left="426" w:right="-568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D45667">
        <w:rPr>
          <w:rFonts w:ascii="AngsanaUPC" w:hAnsi="AngsanaUPC" w:cs="AngsanaUPC" w:hint="cs"/>
          <w:color w:val="000000"/>
          <w:sz w:val="28"/>
          <w:szCs w:val="28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03F9555A" w14:textId="77777777" w:rsidR="00A34738" w:rsidRPr="00D45667" w:rsidRDefault="00A34738" w:rsidP="00A34738">
      <w:pPr>
        <w:pStyle w:val="BodyTextIndent3"/>
        <w:spacing w:before="120" w:after="0"/>
        <w:ind w:left="0" w:right="-568" w:firstLine="426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color w:val="000000"/>
          <w:sz w:val="28"/>
          <w:szCs w:val="28"/>
          <w:u w:val="single"/>
          <w:cs/>
        </w:rPr>
        <w:t>ค่าเผื่อการด้อยค่าของเงินลงทุนในบริษัทย่อย</w:t>
      </w:r>
    </w:p>
    <w:p w14:paraId="0F4C0EED" w14:textId="21EBAF9E" w:rsidR="00A34738" w:rsidRPr="00D45667" w:rsidRDefault="004B2807" w:rsidP="00A34738">
      <w:pPr>
        <w:pStyle w:val="BodyTextIndent3"/>
        <w:spacing w:before="120" w:after="0"/>
        <w:ind w:left="426" w:right="-568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D45667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="00A34738" w:rsidRPr="00D45667">
        <w:rPr>
          <w:rFonts w:ascii="AngsanaUPC" w:hAnsi="AngsanaUPC" w:cs="AngsanaUPC" w:hint="cs"/>
          <w:color w:val="000000"/>
          <w:sz w:val="28"/>
          <w:szCs w:val="28"/>
          <w:cs/>
        </w:rPr>
        <w:t>จะตั้งค่าเผื่อการด้อยค่าของเงินลงทุน</w:t>
      </w:r>
      <w:r w:rsidR="00A34738" w:rsidRPr="00D45667">
        <w:rPr>
          <w:rFonts w:ascii="AngsanaUPC" w:hAnsi="AngsanaUPC" w:cs="AngsanaUPC" w:hint="cs"/>
          <w:color w:val="000000"/>
          <w:spacing w:val="-4"/>
          <w:sz w:val="28"/>
          <w:szCs w:val="28"/>
          <w:cs/>
        </w:rPr>
        <w:t xml:space="preserve">ในบริษัทย่อย </w:t>
      </w:r>
      <w:r w:rsidR="00A34738" w:rsidRPr="00D45667">
        <w:rPr>
          <w:rFonts w:ascii="AngsanaUPC" w:hAnsi="AngsanaUPC" w:cs="AngsanaUPC" w:hint="cs"/>
          <w:color w:val="000000"/>
          <w:sz w:val="28"/>
          <w:szCs w:val="28"/>
          <w:cs/>
        </w:rPr>
        <w:t>เมื่อมูลค่ายุติธรรมของเงินลงทุนดังกล่าวได้ลดลงอย่างมีสาระสำคัญหรือเมื่อมีข้อบ่งชี้ของการด้อยค่า การที่จะสรุปว่าเงินลงทุนดังกล่าวได้ลดลงอย่างมีสาระสำคัญหรือไม่นั้นจำเป็นต้องใช้ดุลยพินิจของฝ่ายบริหาร</w:t>
      </w:r>
    </w:p>
    <w:p w14:paraId="73E55A88" w14:textId="77777777" w:rsidR="00A34738" w:rsidRPr="00D45667" w:rsidRDefault="00A34738" w:rsidP="00A34738">
      <w:pPr>
        <w:pStyle w:val="BodyTextIndent3"/>
        <w:spacing w:before="120" w:after="0"/>
        <w:ind w:left="426" w:right="-568"/>
        <w:jc w:val="thaiDistribute"/>
        <w:rPr>
          <w:rFonts w:ascii="AngsanaUPC" w:hAnsi="AngsanaUPC" w:cs="AngsanaUPC"/>
          <w:color w:val="000000"/>
          <w:sz w:val="28"/>
          <w:szCs w:val="28"/>
          <w:u w:val="single"/>
          <w:cs/>
        </w:rPr>
      </w:pPr>
      <w:r w:rsidRPr="00D45667">
        <w:rPr>
          <w:rFonts w:ascii="AngsanaUPC" w:hAnsi="AngsanaUPC" w:cs="AngsanaUPC" w:hint="cs"/>
          <w:color w:val="000000"/>
          <w:sz w:val="28"/>
          <w:szCs w:val="28"/>
          <w:u w:val="single"/>
          <w:cs/>
        </w:rPr>
        <w:t>ที่ดิน อาคารและอุปกรณ์และค่าเสื่อมราคา</w:t>
      </w:r>
    </w:p>
    <w:p w14:paraId="40CF1BB3" w14:textId="74B0690A" w:rsidR="00A34738" w:rsidRPr="00D45667" w:rsidRDefault="00A34738" w:rsidP="00A34738">
      <w:pPr>
        <w:pStyle w:val="BodyTextIndent3"/>
        <w:spacing w:before="120" w:after="0"/>
        <w:ind w:left="426" w:right="-568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D45667">
        <w:rPr>
          <w:rFonts w:ascii="AngsanaUPC" w:hAnsi="AngsanaUPC" w:cs="AngsanaUPC" w:hint="cs"/>
          <w:color w:val="000000"/>
          <w:sz w:val="28"/>
          <w:szCs w:val="28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</w:t>
      </w:r>
      <w:r w:rsidR="001305B3">
        <w:rPr>
          <w:rFonts w:ascii="AngsanaUPC" w:hAnsi="AngsanaUPC" w:cs="AngsanaUPC" w:hint="cs"/>
          <w:color w:val="000000"/>
          <w:sz w:val="28"/>
          <w:szCs w:val="28"/>
          <w:cs/>
        </w:rPr>
        <w:t>ช้</w:t>
      </w:r>
      <w:r w:rsidRPr="00D45667">
        <w:rPr>
          <w:rFonts w:ascii="AngsanaUPC" w:hAnsi="AngsanaUPC" w:cs="AngsanaUPC" w:hint="cs"/>
          <w:color w:val="000000"/>
          <w:sz w:val="28"/>
          <w:szCs w:val="28"/>
          <w:cs/>
        </w:rPr>
        <w:t>ประโยชน์และมูลค่าคงเหลือเมื่อเลิกใช้งานของอาคารและอุปกรณ์ และต้องทบทวนอายุการใ</w:t>
      </w:r>
      <w:r w:rsidR="001305B3">
        <w:rPr>
          <w:rFonts w:ascii="AngsanaUPC" w:hAnsi="AngsanaUPC" w:cs="AngsanaUPC" w:hint="cs"/>
          <w:color w:val="000000"/>
          <w:sz w:val="28"/>
          <w:szCs w:val="28"/>
          <w:cs/>
        </w:rPr>
        <w:t>ช้</w:t>
      </w:r>
      <w:r w:rsidRPr="00D45667">
        <w:rPr>
          <w:rFonts w:ascii="AngsanaUPC" w:hAnsi="AngsanaUPC" w:cs="AngsanaUPC" w:hint="cs"/>
          <w:color w:val="000000"/>
          <w:sz w:val="28"/>
          <w:szCs w:val="28"/>
          <w:cs/>
        </w:rPr>
        <w:t>ประโยชน์และมูลค่าคงเหลือใหม่หากมีการเปลี่ยนแปลงเกิดขึ้น</w:t>
      </w:r>
    </w:p>
    <w:p w14:paraId="64668B73" w14:textId="77777777" w:rsidR="00A34738" w:rsidRPr="00D45667" w:rsidRDefault="00A34738" w:rsidP="00A34738">
      <w:pPr>
        <w:pStyle w:val="BodyTextIndent3"/>
        <w:spacing w:before="120" w:after="0"/>
        <w:ind w:left="426" w:right="-568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D45667">
        <w:rPr>
          <w:rFonts w:ascii="AngsanaUPC" w:hAnsi="AngsanaUPC" w:cs="AngsanaUPC" w:hint="cs"/>
          <w:color w:val="000000"/>
          <w:sz w:val="28"/>
          <w:szCs w:val="28"/>
          <w:cs/>
        </w:rPr>
        <w:t>นอกจากนี้ ฝ่ายบริหารจำเป็นต้องสอบทานการด้อยค่าของที่ดินอาคารและอุปกรณ์ในแต่ละช่วงเวลา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C33E442" w14:textId="6FA3D1FD" w:rsidR="00A34738" w:rsidRPr="00D45667" w:rsidRDefault="00A34738" w:rsidP="00A34738">
      <w:pPr>
        <w:pStyle w:val="BodyTextIndent3"/>
        <w:spacing w:before="120" w:after="0"/>
        <w:ind w:left="426" w:right="-568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color w:val="000000"/>
          <w:sz w:val="28"/>
          <w:szCs w:val="28"/>
          <w:u w:val="single"/>
          <w:cs/>
        </w:rPr>
        <w:lastRenderedPageBreak/>
        <w:t>สินทรัพย์ภาษีเงินได้รอการตัดบัญชี</w:t>
      </w:r>
    </w:p>
    <w:p w14:paraId="7DC89B67" w14:textId="77777777" w:rsidR="00A34738" w:rsidRPr="00D45667" w:rsidRDefault="00A34738" w:rsidP="00A34738">
      <w:pPr>
        <w:pStyle w:val="BodyTextIndent3"/>
        <w:spacing w:before="120" w:after="0"/>
        <w:ind w:left="426" w:right="-568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D45667">
        <w:rPr>
          <w:rFonts w:ascii="AngsanaUPC" w:hAnsi="AngsanaUPC" w:cs="AngsanaUPC" w:hint="cs"/>
          <w:color w:val="000000"/>
          <w:sz w:val="28"/>
          <w:szCs w:val="28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</w:t>
      </w:r>
      <w:r w:rsidRPr="00D45667">
        <w:rPr>
          <w:rFonts w:ascii="AngsanaUPC" w:hAnsi="AngsanaUPC" w:cs="AngsanaUPC" w:hint="cs"/>
          <w:color w:val="000000"/>
          <w:sz w:val="28"/>
          <w:szCs w:val="28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13FEC00C" w14:textId="77777777" w:rsidR="00A34738" w:rsidRPr="00D45667" w:rsidRDefault="00A34738" w:rsidP="00A34738">
      <w:pPr>
        <w:pStyle w:val="BodyTextIndent3"/>
        <w:spacing w:before="120" w:after="0"/>
        <w:ind w:left="426" w:right="-568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color w:val="000000"/>
          <w:sz w:val="28"/>
          <w:szCs w:val="28"/>
          <w:u w:val="single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2F1A4921" w14:textId="69BCF91E" w:rsidR="00A34738" w:rsidRPr="00D45667" w:rsidRDefault="00A34738" w:rsidP="00A34738">
      <w:pPr>
        <w:pStyle w:val="BodyTextIndent3"/>
        <w:spacing w:before="120" w:after="0"/>
        <w:ind w:left="426" w:right="-568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D45667">
        <w:rPr>
          <w:rFonts w:ascii="AngsanaUPC" w:hAnsi="AngsanaUPC" w:cs="AngsanaUPC" w:hint="cs"/>
          <w:color w:val="000000"/>
          <w:sz w:val="28"/>
          <w:szCs w:val="28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</w:t>
      </w:r>
      <w:r w:rsidR="004B2807" w:rsidRPr="00D45667">
        <w:rPr>
          <w:rFonts w:ascii="AngsanaUPC" w:hAnsi="AngsanaUPC" w:cs="AngsanaUPC" w:hint="cs"/>
          <w:color w:val="000000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color w:val="000000"/>
          <w:sz w:val="28"/>
          <w:szCs w:val="28"/>
          <w:cs/>
        </w:rPr>
        <w:t>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E743661" w14:textId="77777777" w:rsidR="00A34738" w:rsidRPr="00D45667" w:rsidRDefault="00A34738" w:rsidP="00A34738">
      <w:pPr>
        <w:pStyle w:val="BodyTextIndent3"/>
        <w:spacing w:before="120" w:after="0"/>
        <w:ind w:left="426" w:right="-568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color w:val="000000"/>
          <w:sz w:val="28"/>
          <w:szCs w:val="28"/>
          <w:u w:val="single"/>
          <w:cs/>
        </w:rPr>
        <w:t>ประมาณการหนี้สิน</w:t>
      </w:r>
    </w:p>
    <w:p w14:paraId="6B56F456" w14:textId="77777777" w:rsidR="00A34738" w:rsidRPr="00D45667" w:rsidRDefault="00A34738" w:rsidP="00A34738">
      <w:pPr>
        <w:pStyle w:val="BodyTextIndent3"/>
        <w:spacing w:before="120" w:after="0"/>
        <w:ind w:left="426" w:right="-568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D45667">
        <w:rPr>
          <w:rFonts w:ascii="AngsanaUPC" w:hAnsi="AngsanaUPC" w:cs="AngsanaUPC" w:hint="cs"/>
          <w:color w:val="000000"/>
          <w:sz w:val="28"/>
          <w:szCs w:val="28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 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เพื่อจ่ายชำระภาระผูกพันและจำนวนที่ต้องจ่ายสามารถประมาณการได้อย่างน่าเชื่อถือ</w:t>
      </w:r>
    </w:p>
    <w:p w14:paraId="3700F798" w14:textId="77777777" w:rsidR="007E3388" w:rsidRPr="00D45667" w:rsidRDefault="001273EE" w:rsidP="00505DA2">
      <w:pPr>
        <w:numPr>
          <w:ilvl w:val="0"/>
          <w:numId w:val="1"/>
        </w:numPr>
        <w:tabs>
          <w:tab w:val="clear" w:pos="360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รายการบัญชีกับบริษัท</w:t>
      </w:r>
      <w:r w:rsidR="007E3388" w:rsidRPr="00D45667">
        <w:rPr>
          <w:rFonts w:ascii="AngsanaUPC" w:hAnsi="AngsanaUPC" w:cs="AngsanaUPC" w:hint="cs"/>
          <w:b/>
          <w:bCs/>
          <w:sz w:val="28"/>
          <w:szCs w:val="28"/>
          <w:cs/>
        </w:rPr>
        <w:t>ที่เกี่ยวข้องกัน</w:t>
      </w:r>
    </w:p>
    <w:p w14:paraId="3B2750AB" w14:textId="77777777" w:rsidR="00A2584D" w:rsidRPr="00D45667" w:rsidRDefault="0071488C" w:rsidP="00257F4F">
      <w:pPr>
        <w:spacing w:before="120"/>
        <w:ind w:left="432" w:right="-568" w:hanging="28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ab/>
      </w:r>
      <w:r w:rsidR="00482E62" w:rsidRPr="00D45667">
        <w:rPr>
          <w:rFonts w:ascii="AngsanaUPC" w:hAnsi="AngsanaUPC" w:cs="AngsanaUPC" w:hint="cs"/>
          <w:sz w:val="28"/>
          <w:szCs w:val="28"/>
          <w:cs/>
        </w:rPr>
        <w:t>รายละเอียดความสัมพันธ์ที่กลุ่มบริษัทมีกับบริษัทที่มีอำนาจควบคุมกลุ่มบริษัทหรือถูกควบคุมโดยกลุ่มบริษัทไม่ว่าจะเป็นโดยทางตรงหรือทางอ้อม หรือมีผู้ถือหุ้นหรือกรรมการร่วมกันกับกลุ่มบริษัท มีดังนี้</w:t>
      </w:r>
    </w:p>
    <w:tbl>
      <w:tblPr>
        <w:tblW w:w="87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275"/>
        <w:gridCol w:w="4500"/>
        <w:gridCol w:w="13"/>
      </w:tblGrid>
      <w:tr w:rsidR="00602C83" w:rsidRPr="00D45667" w14:paraId="5CEB2125" w14:textId="77777777" w:rsidTr="00591223">
        <w:trPr>
          <w:trHeight w:val="310"/>
          <w:tblHeader/>
        </w:trPr>
        <w:tc>
          <w:tcPr>
            <w:tcW w:w="4275" w:type="dxa"/>
            <w:vAlign w:val="center"/>
          </w:tcPr>
          <w:p w14:paraId="6E4E90C7" w14:textId="77777777" w:rsidR="00602C83" w:rsidRPr="00D45667" w:rsidRDefault="006966DF" w:rsidP="00804436">
            <w:pPr>
              <w:pBdr>
                <w:bottom w:val="single" w:sz="4" w:space="1" w:color="auto"/>
              </w:pBdr>
              <w:spacing w:line="380" w:lineRule="exact"/>
              <w:ind w:right="-56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4513" w:type="dxa"/>
            <w:gridSpan w:val="2"/>
            <w:vAlign w:val="bottom"/>
          </w:tcPr>
          <w:p w14:paraId="57150845" w14:textId="77777777" w:rsidR="00602C83" w:rsidRPr="00D45667" w:rsidRDefault="00602C83" w:rsidP="00804436">
            <w:pPr>
              <w:pBdr>
                <w:bottom w:val="single" w:sz="4" w:space="1" w:color="auto"/>
              </w:pBdr>
              <w:tabs>
                <w:tab w:val="decimal" w:pos="-13552"/>
              </w:tabs>
              <w:spacing w:line="380" w:lineRule="exact"/>
              <w:ind w:right="-56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ลักษณะของความสัมพันธ์</w:t>
            </w:r>
          </w:p>
        </w:tc>
      </w:tr>
      <w:tr w:rsidR="00224B3F" w:rsidRPr="00D45667" w14:paraId="243C6E70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43637FBA" w14:textId="4A84FB97" w:rsidR="00224B3F" w:rsidRPr="00D45667" w:rsidRDefault="00224B3F" w:rsidP="00804436">
            <w:pPr>
              <w:pStyle w:val="BlockText"/>
              <w:tabs>
                <w:tab w:val="left" w:pos="1134"/>
              </w:tabs>
              <w:ind w:left="0" w:right="-568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นอร์ท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เทิร์น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รีนิวเอ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เบิ้ล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เอเนอร์จี้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5B27E300" w14:textId="77777777" w:rsidR="00224B3F" w:rsidRPr="00D45667" w:rsidRDefault="00224B3F" w:rsidP="00804436">
            <w:pPr>
              <w:pStyle w:val="BlockText"/>
              <w:ind w:left="-143" w:right="-56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224B3F" w:rsidRPr="00D45667" w14:paraId="767787E4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3D6586B2" w14:textId="6AB4A7E5" w:rsidR="00224B3F" w:rsidRPr="00D45667" w:rsidRDefault="00224B3F" w:rsidP="00804436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ไทยฮั้วโฮลด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ิ้ง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7AED237E" w14:textId="77777777" w:rsidR="00224B3F" w:rsidRPr="00D45667" w:rsidRDefault="00224B3F" w:rsidP="00804436">
            <w:pPr>
              <w:pStyle w:val="BlockText"/>
              <w:ind w:left="-143" w:right="-56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ผู้ถือหุ้น</w:t>
            </w:r>
          </w:p>
        </w:tc>
      </w:tr>
      <w:tr w:rsidR="00224B3F" w:rsidRPr="00D45667" w14:paraId="62666403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62A51E0D" w14:textId="2F99E671" w:rsidR="00224B3F" w:rsidRPr="00D45667" w:rsidRDefault="00224B3F" w:rsidP="00804436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แอดวาน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ซ์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เพาเวอร์ คอน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เวอร์ชั่น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737ECC09" w14:textId="77777777" w:rsidR="00224B3F" w:rsidRPr="00D45667" w:rsidRDefault="00224B3F" w:rsidP="00804436">
            <w:pPr>
              <w:pStyle w:val="BlockText"/>
              <w:ind w:left="-143" w:right="-56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224B3F" w:rsidRPr="00D45667" w14:paraId="28C6E380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0D17B2EA" w14:textId="3E2A4642" w:rsidR="00224B3F" w:rsidRPr="00D45667" w:rsidRDefault="000633EC" w:rsidP="00804436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ไบ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ร</w:t>
            </w:r>
            <w:r w:rsidR="00224B3F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ท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์</w:t>
            </w:r>
            <w:r w:rsidR="00224B3F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proofErr w:type="spellStart"/>
            <w:r w:rsidR="00224B3F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บลู</w:t>
            </w:r>
            <w:proofErr w:type="spellEnd"/>
            <w:r w:rsidR="00224B3F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วอ</w:t>
            </w:r>
            <w:proofErr w:type="spellStart"/>
            <w:r w:rsidR="00224B3F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เต</w:t>
            </w:r>
            <w:proofErr w:type="spellEnd"/>
            <w:r w:rsidR="00224B3F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อร์ คอร์ปอเรชั่น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61377D18" w14:textId="77777777" w:rsidR="00224B3F" w:rsidRPr="00D45667" w:rsidRDefault="00224B3F" w:rsidP="00804436">
            <w:pPr>
              <w:pStyle w:val="BlockText"/>
              <w:ind w:left="-143" w:right="-56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224B3F" w:rsidRPr="00D45667" w14:paraId="060D72F7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711280E9" w14:textId="76D61735" w:rsidR="00224B3F" w:rsidRPr="00D45667" w:rsidRDefault="00224B3F" w:rsidP="00804436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เอกสิทธิ์ ออโตเม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ชั่น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เทคโนโลยี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6DE85B8F" w14:textId="77777777" w:rsidR="00224B3F" w:rsidRPr="00D45667" w:rsidRDefault="00224B3F" w:rsidP="00804436">
            <w:pPr>
              <w:pStyle w:val="BlockText"/>
              <w:ind w:left="-143" w:right="-56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224B3F" w:rsidRPr="00D45667" w14:paraId="2717F3AE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4D002481" w14:textId="58E316CA" w:rsidR="00224B3F" w:rsidRPr="00D45667" w:rsidRDefault="00224B3F" w:rsidP="00804436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เอ็ม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.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อาร์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.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ไอ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.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19853A3D" w14:textId="77777777" w:rsidR="00224B3F" w:rsidRPr="00D45667" w:rsidRDefault="00224B3F" w:rsidP="00804436">
            <w:pPr>
              <w:pStyle w:val="BlockText"/>
              <w:ind w:left="-143" w:right="-56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224B3F" w:rsidRPr="00D45667" w14:paraId="37771EF5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5CEC128E" w14:textId="1AEE3ABF" w:rsidR="00224B3F" w:rsidRPr="00D45667" w:rsidRDefault="00224B3F" w:rsidP="00804436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เพลินจิต แคปปิตอล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6790C233" w14:textId="6E3DECC0" w:rsidR="00224B3F" w:rsidRPr="00D45667" w:rsidRDefault="00224B3F" w:rsidP="00804436">
            <w:pPr>
              <w:pStyle w:val="BlockText"/>
              <w:ind w:left="-143" w:right="-568"/>
              <w:jc w:val="center"/>
              <w:rPr>
                <w:rFonts w:ascii="AngsanaUPC" w:eastAsia="Malgun Gothi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กรรมการร่วมกัน</w:t>
            </w:r>
            <w:r w:rsidR="00513964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ก่อนวันที่ </w:t>
            </w:r>
            <w:r w:rsidR="00513964">
              <w:rPr>
                <w:rFonts w:ascii="AngsanaUPC" w:eastAsia="Malgun Gothic" w:hAnsi="AngsanaUPC" w:cs="AngsanaUPC" w:hint="eastAsia"/>
                <w:sz w:val="28"/>
                <w:szCs w:val="28"/>
                <w:lang w:eastAsia="ko-KR"/>
              </w:rPr>
              <w:t>2</w:t>
            </w:r>
            <w:r w:rsidR="00513964">
              <w:rPr>
                <w:rFonts w:ascii="AngsanaUPC" w:eastAsia="Malgun Gothic" w:hAnsi="AngsanaUPC" w:cs="AngsanaUPC"/>
                <w:sz w:val="28"/>
                <w:szCs w:val="28"/>
                <w:lang w:eastAsia="ko-KR"/>
              </w:rPr>
              <w:t xml:space="preserve">8 </w:t>
            </w:r>
            <w:r w:rsidR="00513964">
              <w:rPr>
                <w:rFonts w:ascii="AngsanaUPC" w:eastAsia="Malgun Gothic" w:hAnsi="AngsanaUPC" w:cs="AngsanaUPC" w:hint="cs"/>
                <w:sz w:val="28"/>
                <w:szCs w:val="28"/>
                <w:cs/>
                <w:lang w:eastAsia="ko-KR"/>
              </w:rPr>
              <w:t xml:space="preserve">เมษายน </w:t>
            </w:r>
            <w:r w:rsidR="00513964">
              <w:rPr>
                <w:rFonts w:ascii="AngsanaUPC" w:eastAsia="Malgun Gothic" w:hAnsi="AngsanaUPC" w:cs="AngsanaUPC" w:hint="eastAsia"/>
                <w:sz w:val="28"/>
                <w:szCs w:val="28"/>
                <w:lang w:eastAsia="ko-KR"/>
              </w:rPr>
              <w:t>2</w:t>
            </w:r>
            <w:r w:rsidR="00513964">
              <w:rPr>
                <w:rFonts w:ascii="AngsanaUPC" w:eastAsia="Malgun Gothic" w:hAnsi="AngsanaUPC" w:cs="AngsanaUPC"/>
                <w:sz w:val="28"/>
                <w:szCs w:val="28"/>
                <w:lang w:eastAsia="ko-KR"/>
              </w:rPr>
              <w:t>566</w:t>
            </w:r>
          </w:p>
        </w:tc>
      </w:tr>
      <w:tr w:rsidR="00224B3F" w:rsidRPr="00D45667" w14:paraId="1D88DDDD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6FEB5D37" w14:textId="4050726D" w:rsidR="00224B3F" w:rsidRPr="00D45667" w:rsidRDefault="00224B3F" w:rsidP="00804436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เอจีเอ็ม รีไซโคลน (ประเทศไทย)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3363FA5F" w14:textId="77777777" w:rsidR="00224B3F" w:rsidRPr="00D45667" w:rsidRDefault="00224B3F" w:rsidP="00A4257F">
            <w:pPr>
              <w:pStyle w:val="BlockText"/>
              <w:ind w:left="-143" w:right="-568" w:hanging="385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ถือหุ้นโดยบริษัท นอร์ท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เทิร์น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รีนิวเอ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เบิ้ล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เอเนอร์จี้ จำกัด</w:t>
            </w:r>
          </w:p>
        </w:tc>
      </w:tr>
    </w:tbl>
    <w:p w14:paraId="5392BE62" w14:textId="074F664E" w:rsidR="00B64160" w:rsidRPr="00D45667" w:rsidRDefault="00B64160" w:rsidP="00D126AA">
      <w:pPr>
        <w:tabs>
          <w:tab w:val="left" w:pos="426"/>
        </w:tabs>
        <w:ind w:right="-568"/>
        <w:jc w:val="thaiDistribute"/>
        <w:rPr>
          <w:rFonts w:ascii="AngsanaUPC" w:hAnsi="AngsanaUPC" w:cs="AngsanaUPC"/>
          <w:sz w:val="28"/>
          <w:szCs w:val="28"/>
        </w:rPr>
      </w:pPr>
    </w:p>
    <w:p w14:paraId="7BDB1093" w14:textId="77777777" w:rsidR="00CE44CE" w:rsidRDefault="00CE44CE" w:rsidP="00E82DAF">
      <w:pPr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</w:p>
    <w:p w14:paraId="14805E01" w14:textId="77777777" w:rsidR="00CE44CE" w:rsidRDefault="00CE44CE" w:rsidP="00E82DAF">
      <w:pPr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</w:p>
    <w:p w14:paraId="5AFAE1B6" w14:textId="77777777" w:rsidR="00CE44CE" w:rsidRDefault="00CE44CE" w:rsidP="00E82DAF">
      <w:pPr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</w:p>
    <w:p w14:paraId="74B58651" w14:textId="77777777" w:rsidR="00CE44CE" w:rsidRDefault="00CE44CE" w:rsidP="00E82DAF">
      <w:pPr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</w:p>
    <w:p w14:paraId="4F4BBAE4" w14:textId="77777777" w:rsidR="00CE44CE" w:rsidRDefault="00CE44CE" w:rsidP="00E82DAF">
      <w:pPr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</w:p>
    <w:p w14:paraId="6929524E" w14:textId="77777777" w:rsidR="00CE44CE" w:rsidRDefault="00CE44CE" w:rsidP="00E82DAF">
      <w:pPr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</w:p>
    <w:p w14:paraId="5B4F332B" w14:textId="77777777" w:rsidR="00CE44CE" w:rsidRDefault="00CE44CE" w:rsidP="00E82DAF">
      <w:pPr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</w:p>
    <w:p w14:paraId="09239BFC" w14:textId="77777777" w:rsidR="00CE44CE" w:rsidRDefault="00CE44CE" w:rsidP="00E82DAF">
      <w:pPr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</w:p>
    <w:p w14:paraId="10CF8424" w14:textId="1278B7BA" w:rsidR="00A34738" w:rsidRPr="00D45667" w:rsidRDefault="00482E62" w:rsidP="00E82DAF">
      <w:pPr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lastRenderedPageBreak/>
        <w:t>กลุ่มบริษัทมีรายการธุรกิจที่สำคัญกับบริษัทที่เกี่ยวข้องกันซึ่งมีความเกี่ยวข้องกันทั้งโดยทางตรงและทางอ้อมในหุ้นสามัญและ/หรือเป็นกรรมการชุดเดียวกัน</w:t>
      </w:r>
      <w:r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กลุ่มบริษัทมีรายการสำหรับแต่ละ</w:t>
      </w:r>
      <w:r w:rsidR="00276EED" w:rsidRPr="00D45667">
        <w:rPr>
          <w:rFonts w:ascii="AngsanaUPC" w:hAnsi="AngsanaUPC" w:cs="AngsanaUPC" w:hint="cs"/>
          <w:sz w:val="28"/>
          <w:szCs w:val="28"/>
          <w:cs/>
        </w:rPr>
        <w:t>ปี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สิ้นสุดวันที่ </w:t>
      </w:r>
      <w:r w:rsidR="00C72122" w:rsidRPr="00D45667">
        <w:rPr>
          <w:rFonts w:ascii="AngsanaUPC" w:hAnsi="AngsanaUPC" w:cs="AngsanaUPC" w:hint="cs"/>
          <w:sz w:val="28"/>
          <w:szCs w:val="28"/>
        </w:rPr>
        <w:t>3</w:t>
      </w:r>
      <w:r w:rsidR="00276EED" w:rsidRPr="00D45667">
        <w:rPr>
          <w:rFonts w:ascii="AngsanaUPC" w:hAnsi="AngsanaUPC" w:cs="AngsanaUPC" w:hint="cs"/>
          <w:sz w:val="28"/>
          <w:szCs w:val="28"/>
          <w:cs/>
        </w:rPr>
        <w:t>1</w:t>
      </w:r>
      <w:r w:rsidR="00C72122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276EED" w:rsidRPr="00D45667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</w:rPr>
        <w:t>256</w:t>
      </w:r>
      <w:r w:rsidR="004F6726">
        <w:rPr>
          <w:rFonts w:ascii="AngsanaUPC" w:eastAsiaTheme="minorEastAsia" w:hAnsi="AngsanaUPC" w:cs="AngsanaUPC" w:hint="cs"/>
          <w:sz w:val="28"/>
          <w:szCs w:val="28"/>
          <w:lang w:eastAsia="zh-CN"/>
        </w:rPr>
        <w:t>6</w:t>
      </w:r>
      <w:r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Pr="00D45667">
        <w:rPr>
          <w:rFonts w:ascii="AngsanaUPC" w:hAnsi="AngsanaUPC" w:cs="AngsanaUPC" w:hint="cs"/>
          <w:sz w:val="28"/>
          <w:szCs w:val="28"/>
        </w:rPr>
        <w:t>256</w:t>
      </w:r>
      <w:r w:rsidR="00AC1AB6">
        <w:rPr>
          <w:rFonts w:ascii="AngsanaUPC" w:hAnsi="AngsanaUPC" w:cs="AngsanaUPC" w:hint="cs"/>
          <w:sz w:val="28"/>
          <w:szCs w:val="28"/>
        </w:rPr>
        <w:t>5</w:t>
      </w:r>
      <w:r w:rsidR="00E00B65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>ที่มีสาระสำคัญ ดังนี้</w:t>
      </w:r>
    </w:p>
    <w:tbl>
      <w:tblPr>
        <w:tblW w:w="954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150"/>
        <w:gridCol w:w="1057"/>
        <w:gridCol w:w="1058"/>
        <w:gridCol w:w="1057"/>
        <w:gridCol w:w="1058"/>
        <w:gridCol w:w="2160"/>
      </w:tblGrid>
      <w:tr w:rsidR="003F219A" w:rsidRPr="00D45667" w14:paraId="43C527A3" w14:textId="77777777" w:rsidTr="001E5EFD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6083AF00" w14:textId="77777777" w:rsidR="003F219A" w:rsidRPr="00D45667" w:rsidRDefault="003F219A" w:rsidP="001E5EFD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230" w:type="dxa"/>
            <w:gridSpan w:val="4"/>
            <w:shd w:val="clear" w:color="auto" w:fill="auto"/>
            <w:vAlign w:val="bottom"/>
          </w:tcPr>
          <w:p w14:paraId="36DD8BB6" w14:textId="77777777" w:rsidR="003F219A" w:rsidRPr="00D45667" w:rsidRDefault="003F219A" w:rsidP="001E5EFD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หน่วย: พันบาท</w:t>
            </w:r>
          </w:p>
        </w:tc>
        <w:tc>
          <w:tcPr>
            <w:tcW w:w="2160" w:type="dxa"/>
            <w:shd w:val="clear" w:color="auto" w:fill="auto"/>
          </w:tcPr>
          <w:p w14:paraId="6C45907E" w14:textId="77777777" w:rsidR="003F219A" w:rsidRPr="00D45667" w:rsidRDefault="003F219A" w:rsidP="001E5EFD">
            <w:pP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3F219A" w:rsidRPr="00D45667" w14:paraId="6A32D7EF" w14:textId="77777777" w:rsidTr="001E5EFD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5D0B97BB" w14:textId="77777777" w:rsidR="003F219A" w:rsidRPr="00D45667" w:rsidRDefault="003F219A" w:rsidP="001E5EFD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115" w:type="dxa"/>
            <w:gridSpan w:val="2"/>
            <w:shd w:val="clear" w:color="auto" w:fill="auto"/>
            <w:vAlign w:val="bottom"/>
          </w:tcPr>
          <w:p w14:paraId="20C8B741" w14:textId="04AD1D71" w:rsidR="003F219A" w:rsidRPr="00D45667" w:rsidRDefault="00276EED" w:rsidP="001E5EFD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shd w:val="clear" w:color="auto" w:fill="auto"/>
            <w:vAlign w:val="bottom"/>
          </w:tcPr>
          <w:p w14:paraId="4F2AF5AE" w14:textId="549E3729" w:rsidR="003F219A" w:rsidRPr="00D45667" w:rsidRDefault="00276EED" w:rsidP="001E5EFD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shd w:val="clear" w:color="auto" w:fill="auto"/>
          </w:tcPr>
          <w:p w14:paraId="3E1FEF79" w14:textId="77777777" w:rsidR="003F219A" w:rsidRPr="00D45667" w:rsidRDefault="003F219A" w:rsidP="001E5EFD">
            <w:pP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AC1AB6" w:rsidRPr="00D45667" w14:paraId="156480C3" w14:textId="77777777" w:rsidTr="001E5EFD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3B92EA01" w14:textId="77777777" w:rsidR="00AC1AB6" w:rsidRPr="00D45667" w:rsidRDefault="00AC1AB6" w:rsidP="00AC1AB6">
            <w:pPr>
              <w:spacing w:line="38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E27FDB6" w14:textId="764E49C3" w:rsidR="00AC1AB6" w:rsidRPr="00D45667" w:rsidRDefault="00AC1AB6" w:rsidP="00AC1AB6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2566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2F3CDE53" w14:textId="0EBCD78E" w:rsidR="00AC1AB6" w:rsidRPr="00D45667" w:rsidRDefault="00AC1AB6" w:rsidP="00AC1AB6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D29DA43" w14:textId="051EC195" w:rsidR="00AC1AB6" w:rsidRPr="00D45667" w:rsidRDefault="00AC1AB6" w:rsidP="00AC1AB6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2566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59A71A73" w14:textId="2CC67520" w:rsidR="00AC1AB6" w:rsidRPr="00D45667" w:rsidRDefault="00AC1AB6" w:rsidP="00AC1AB6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2160" w:type="dxa"/>
            <w:shd w:val="clear" w:color="auto" w:fill="auto"/>
          </w:tcPr>
          <w:p w14:paraId="7AAE8D02" w14:textId="77777777" w:rsidR="00AC1AB6" w:rsidRPr="00D45667" w:rsidRDefault="00AC1AB6" w:rsidP="00AC1AB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นโยบายราคา</w:t>
            </w:r>
          </w:p>
        </w:tc>
      </w:tr>
      <w:tr w:rsidR="00AC1AB6" w:rsidRPr="00D45667" w14:paraId="707380B1" w14:textId="77777777" w:rsidTr="001E5EFD">
        <w:tc>
          <w:tcPr>
            <w:tcW w:w="3150" w:type="dxa"/>
            <w:shd w:val="clear" w:color="auto" w:fill="auto"/>
            <w:vAlign w:val="bottom"/>
          </w:tcPr>
          <w:p w14:paraId="4BAC7635" w14:textId="77777777" w:rsidR="00AC1AB6" w:rsidRPr="00D45667" w:rsidRDefault="00AC1AB6" w:rsidP="00AC1AB6">
            <w:pPr>
              <w:pStyle w:val="BlockText"/>
              <w:tabs>
                <w:tab w:val="num" w:pos="567"/>
                <w:tab w:val="left" w:pos="1134"/>
              </w:tabs>
              <w:ind w:left="279" w:right="-11" w:hanging="27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รายการระหว่างกลุ่มบริษัทกับบุคคลและบริษัทที่เกี่ยวข้องกัน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23FA007" w14:textId="77777777" w:rsidR="00AC1AB6" w:rsidRPr="00D45667" w:rsidRDefault="00AC1AB6" w:rsidP="00AC1AB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DEAFF0A" w14:textId="77777777" w:rsidR="00AC1AB6" w:rsidRPr="00D45667" w:rsidRDefault="00AC1AB6" w:rsidP="00AC1AB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4B46FBF2" w14:textId="77777777" w:rsidR="00AC1AB6" w:rsidRPr="00D45667" w:rsidRDefault="00AC1AB6" w:rsidP="00AC1AB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D3C6088" w14:textId="77777777" w:rsidR="00AC1AB6" w:rsidRPr="00D45667" w:rsidRDefault="00AC1AB6" w:rsidP="00AC1AB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105037A5" w14:textId="77777777" w:rsidR="00AC1AB6" w:rsidRPr="00D45667" w:rsidRDefault="00AC1AB6" w:rsidP="00AC1AB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AC1AB6" w:rsidRPr="00D45667" w14:paraId="080A8DFA" w14:textId="77777777" w:rsidTr="000D60EB">
        <w:tc>
          <w:tcPr>
            <w:tcW w:w="3150" w:type="dxa"/>
            <w:shd w:val="clear" w:color="auto" w:fill="auto"/>
            <w:vAlign w:val="bottom"/>
          </w:tcPr>
          <w:p w14:paraId="1A1CF8A5" w14:textId="77777777" w:rsidR="00AC1AB6" w:rsidRPr="00D45667" w:rsidRDefault="00AC1AB6" w:rsidP="00AC1AB6">
            <w:pPr>
              <w:pStyle w:val="BlockText"/>
              <w:tabs>
                <w:tab w:val="num" w:pos="567"/>
                <w:tab w:val="left" w:pos="1134"/>
              </w:tabs>
              <w:ind w:left="0" w:right="-11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47B8C9C" w14:textId="77777777" w:rsidR="00AC1AB6" w:rsidRPr="00D45667" w:rsidRDefault="00AC1AB6" w:rsidP="00AC1AB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2CE1F20" w14:textId="77777777" w:rsidR="00AC1AB6" w:rsidRPr="00D45667" w:rsidRDefault="00AC1AB6" w:rsidP="00AC1AB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688D0263" w14:textId="77777777" w:rsidR="00AC1AB6" w:rsidRPr="00D45667" w:rsidRDefault="00AC1AB6" w:rsidP="00AC1AB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4A1823C" w14:textId="77777777" w:rsidR="00AC1AB6" w:rsidRPr="00D45667" w:rsidRDefault="00AC1AB6" w:rsidP="00AC1AB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430DEB59" w14:textId="77777777" w:rsidR="00AC1AB6" w:rsidRPr="00D45667" w:rsidRDefault="00AC1AB6" w:rsidP="00AC1AB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AC1AB6" w:rsidRPr="00D45667" w14:paraId="3601B13F" w14:textId="77777777" w:rsidTr="008112B5">
        <w:tc>
          <w:tcPr>
            <w:tcW w:w="3150" w:type="dxa"/>
            <w:shd w:val="clear" w:color="auto" w:fill="auto"/>
            <w:vAlign w:val="bottom"/>
          </w:tcPr>
          <w:p w14:paraId="17F55EBA" w14:textId="77777777" w:rsidR="00AC1AB6" w:rsidRPr="00D45667" w:rsidRDefault="00AC1AB6" w:rsidP="00AC1AB6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B3FD42C" w14:textId="2E9D0668" w:rsidR="00AC1AB6" w:rsidRPr="00D45667" w:rsidRDefault="008112B5" w:rsidP="00AC1AB6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467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1ABB6438" w14:textId="60074EE4" w:rsidR="00AC1AB6" w:rsidRPr="00D45667" w:rsidRDefault="008112B5" w:rsidP="00AC1AB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467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2006FB8" w14:textId="1C08FE46" w:rsidR="00AC1AB6" w:rsidRPr="00D45667" w:rsidRDefault="007661AB" w:rsidP="00AC1AB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05CAA23D" w14:textId="6158B40E" w:rsidR="00AC1AB6" w:rsidRPr="00D45667" w:rsidRDefault="00AC1AB6" w:rsidP="00AC1AB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2160" w:type="dxa"/>
            <w:shd w:val="clear" w:color="auto" w:fill="auto"/>
          </w:tcPr>
          <w:p w14:paraId="49BEC112" w14:textId="77777777" w:rsidR="00AC1AB6" w:rsidRPr="00D45667" w:rsidRDefault="00AC1AB6" w:rsidP="00AC1AB6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ร้อยละ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6.25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AC1AB6" w:rsidRPr="00D45667" w14:paraId="48304392" w14:textId="77777777" w:rsidTr="008112B5">
        <w:trPr>
          <w:trHeight w:val="79"/>
        </w:trPr>
        <w:tc>
          <w:tcPr>
            <w:tcW w:w="4207" w:type="dxa"/>
            <w:gridSpan w:val="2"/>
            <w:shd w:val="clear" w:color="auto" w:fill="auto"/>
            <w:vAlign w:val="bottom"/>
          </w:tcPr>
          <w:p w14:paraId="31A48AF2" w14:textId="77777777" w:rsidR="00AC1AB6" w:rsidRPr="00D45667" w:rsidRDefault="00AC1AB6" w:rsidP="00AC1AB6">
            <w:pPr>
              <w:jc w:val="center"/>
              <w:rPr>
                <w:rFonts w:ascii="AngsanaUPC" w:hAnsi="AngsanaUPC" w:cs="AngsanaUPC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1073454D" w14:textId="77777777" w:rsidR="00AC1AB6" w:rsidRPr="00D45667" w:rsidRDefault="00AC1AB6" w:rsidP="00AC1AB6">
            <w:pPr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31365737" w14:textId="77777777" w:rsidR="00AC1AB6" w:rsidRPr="00D45667" w:rsidRDefault="00AC1AB6" w:rsidP="00AC1AB6">
            <w:pPr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CBCB452" w14:textId="77777777" w:rsidR="00AC1AB6" w:rsidRPr="00D45667" w:rsidRDefault="00AC1AB6" w:rsidP="00AC1AB6">
            <w:pPr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3E5E7160" w14:textId="77777777" w:rsidR="00AC1AB6" w:rsidRPr="00D45667" w:rsidRDefault="00AC1AB6" w:rsidP="00AC1AB6">
            <w:pPr>
              <w:jc w:val="center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</w:tr>
      <w:tr w:rsidR="00AC1AB6" w:rsidRPr="00D45667" w14:paraId="035449B8" w14:textId="77777777" w:rsidTr="008112B5">
        <w:tc>
          <w:tcPr>
            <w:tcW w:w="4207" w:type="dxa"/>
            <w:gridSpan w:val="2"/>
            <w:shd w:val="clear" w:color="auto" w:fill="auto"/>
            <w:vAlign w:val="bottom"/>
          </w:tcPr>
          <w:p w14:paraId="77AAEE1E" w14:textId="2EC64993" w:rsidR="00AC1AB6" w:rsidRPr="00D45667" w:rsidRDefault="00AC1AB6" w:rsidP="00AC1AB6">
            <w:pPr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บริษัท นอร์ท</w:t>
            </w:r>
            <w:proofErr w:type="spellStart"/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เทิร์น</w:t>
            </w:r>
            <w:proofErr w:type="spellEnd"/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 รีนิวเอ</w:t>
            </w:r>
            <w:proofErr w:type="spellStart"/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เบิ้ล</w:t>
            </w:r>
            <w:proofErr w:type="spellEnd"/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 เอเนอร์จี้ จำกัด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737DFE0D" w14:textId="77777777" w:rsidR="00AC1AB6" w:rsidRPr="00D45667" w:rsidRDefault="00AC1AB6" w:rsidP="00AC1AB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438838C6" w14:textId="77777777" w:rsidR="00AC1AB6" w:rsidRPr="00D45667" w:rsidRDefault="00AC1AB6" w:rsidP="00AC1AB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BF6EE1A" w14:textId="77777777" w:rsidR="00AC1AB6" w:rsidRPr="00D45667" w:rsidRDefault="00AC1AB6" w:rsidP="00AC1AB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2B19440C" w14:textId="77777777" w:rsidR="00AC1AB6" w:rsidRPr="00D45667" w:rsidRDefault="00AC1AB6" w:rsidP="00AC1AB6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AC1AB6" w:rsidRPr="00D45667" w14:paraId="0F62AF12" w14:textId="77777777" w:rsidTr="00AE7757">
        <w:tc>
          <w:tcPr>
            <w:tcW w:w="3150" w:type="dxa"/>
            <w:shd w:val="clear" w:color="auto" w:fill="auto"/>
            <w:vAlign w:val="bottom"/>
          </w:tcPr>
          <w:p w14:paraId="73A829A2" w14:textId="159737F9" w:rsidR="00AC1AB6" w:rsidRPr="00D45667" w:rsidRDefault="00AC1AB6" w:rsidP="00AC1AB6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5522444" w14:textId="18CE3B8B" w:rsidR="00AC1AB6" w:rsidRPr="00D45667" w:rsidRDefault="00AE7757" w:rsidP="00AC1AB6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0B45F449" w14:textId="210E2B93" w:rsidR="00AC1AB6" w:rsidRPr="00D45667" w:rsidRDefault="00AC1AB6" w:rsidP="00AC1AB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5B9551C" w14:textId="08A754A4" w:rsidR="00AC1AB6" w:rsidRPr="00D45667" w:rsidRDefault="00AE7757" w:rsidP="00AC1AB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819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0202DCAE" w14:textId="7204C1B5" w:rsidR="00AC1AB6" w:rsidRPr="00D45667" w:rsidRDefault="00AC1AB6" w:rsidP="00AC1AB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35C8D">
              <w:rPr>
                <w:rFonts w:ascii="AngsanaUPC" w:hAnsi="AngsanaUPC" w:cs="AngsanaUPC" w:hint="cs"/>
                <w:sz w:val="28"/>
                <w:szCs w:val="28"/>
              </w:rPr>
              <w:t>5</w:t>
            </w:r>
            <w:r w:rsidR="00535C8D" w:rsidRPr="00535C8D">
              <w:rPr>
                <w:rFonts w:ascii="AngsanaUPC" w:hAnsi="AngsanaUPC" w:cs="AngsanaUPC"/>
                <w:sz w:val="28"/>
                <w:szCs w:val="28"/>
              </w:rPr>
              <w:t>49</w:t>
            </w:r>
          </w:p>
        </w:tc>
        <w:tc>
          <w:tcPr>
            <w:tcW w:w="2160" w:type="dxa"/>
            <w:shd w:val="clear" w:color="auto" w:fill="auto"/>
          </w:tcPr>
          <w:p w14:paraId="42D8B9F4" w14:textId="1D7B07A8" w:rsidR="00AC1AB6" w:rsidRPr="00D45667" w:rsidRDefault="00AC1AB6" w:rsidP="00AC1AB6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ร้อยละ </w:t>
            </w: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6.97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– 7.50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ต่อปี</w:t>
            </w:r>
          </w:p>
        </w:tc>
      </w:tr>
      <w:tr w:rsidR="00AC1AB6" w:rsidRPr="00D45667" w14:paraId="58A1DC73" w14:textId="77777777" w:rsidTr="001C2495">
        <w:tc>
          <w:tcPr>
            <w:tcW w:w="3150" w:type="dxa"/>
            <w:shd w:val="clear" w:color="auto" w:fill="auto"/>
            <w:vAlign w:val="bottom"/>
          </w:tcPr>
          <w:p w14:paraId="75433BCF" w14:textId="5BD110FD" w:rsidR="00AC1AB6" w:rsidRPr="00D45667" w:rsidRDefault="00AC1AB6" w:rsidP="00AC1AB6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ซื้อ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F5A7048" w14:textId="226530A8" w:rsidR="00AC1AB6" w:rsidRPr="00D45667" w:rsidRDefault="001C2495" w:rsidP="00AC1AB6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3B924C34" w14:textId="2054BB3C" w:rsidR="00AC1AB6" w:rsidRPr="00D45667" w:rsidRDefault="00AC1AB6" w:rsidP="00AC1AB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6823CC1" w14:textId="1F085B39" w:rsidR="00AC1AB6" w:rsidRPr="00D45667" w:rsidRDefault="001C2495" w:rsidP="00AC1AB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7D61BE75" w14:textId="0EFBD640" w:rsidR="00AC1AB6" w:rsidRPr="00D45667" w:rsidRDefault="00AC1AB6" w:rsidP="00AC1AB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695</w:t>
            </w:r>
          </w:p>
        </w:tc>
        <w:tc>
          <w:tcPr>
            <w:tcW w:w="2160" w:type="dxa"/>
            <w:shd w:val="clear" w:color="auto" w:fill="auto"/>
          </w:tcPr>
          <w:p w14:paraId="29D48292" w14:textId="71F53159" w:rsidR="00AC1AB6" w:rsidRPr="00D45667" w:rsidRDefault="00AC1AB6" w:rsidP="00AC1AB6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C1AB6" w:rsidRPr="00D45667" w14:paraId="5BB4BC82" w14:textId="77777777" w:rsidTr="001C2495">
        <w:tc>
          <w:tcPr>
            <w:tcW w:w="3150" w:type="dxa"/>
            <w:shd w:val="clear" w:color="auto" w:fill="auto"/>
            <w:vAlign w:val="bottom"/>
          </w:tcPr>
          <w:p w14:paraId="7D547DEE" w14:textId="77777777" w:rsidR="00AC1AB6" w:rsidRPr="00D45667" w:rsidRDefault="00AC1AB6" w:rsidP="00AC1AB6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2D6FFBD6" w14:textId="77777777" w:rsidR="00AC1AB6" w:rsidRPr="00D45667" w:rsidRDefault="00AC1AB6" w:rsidP="00AC1AB6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C1D1BA1" w14:textId="77777777" w:rsidR="00AC1AB6" w:rsidRPr="00D45667" w:rsidRDefault="00AC1AB6" w:rsidP="00AC1AB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43B9D5FE" w14:textId="77777777" w:rsidR="00AC1AB6" w:rsidRPr="00D45667" w:rsidRDefault="00AC1AB6" w:rsidP="00AC1AB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B533755" w14:textId="77777777" w:rsidR="00AC1AB6" w:rsidRPr="00D45667" w:rsidRDefault="00AC1AB6" w:rsidP="00AC1AB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527E8B59" w14:textId="6673088F" w:rsidR="00AC1AB6" w:rsidRPr="00D45667" w:rsidRDefault="00AC1AB6" w:rsidP="00AC1AB6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ซึ่งใกล้เคียงกับราคาตลาด</w:t>
            </w:r>
          </w:p>
        </w:tc>
      </w:tr>
      <w:tr w:rsidR="00AC1AB6" w:rsidRPr="00D45667" w14:paraId="5ED3ED3A" w14:textId="77777777" w:rsidTr="00AC2A04">
        <w:trPr>
          <w:trHeight w:val="130"/>
        </w:trPr>
        <w:tc>
          <w:tcPr>
            <w:tcW w:w="3150" w:type="dxa"/>
            <w:shd w:val="clear" w:color="auto" w:fill="auto"/>
            <w:vAlign w:val="bottom"/>
          </w:tcPr>
          <w:p w14:paraId="79F99254" w14:textId="77777777" w:rsidR="00AC1AB6" w:rsidRPr="00D45667" w:rsidRDefault="00AC1AB6" w:rsidP="00AC1AB6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766F958D" w14:textId="77777777" w:rsidR="00AC1AB6" w:rsidRPr="00D45667" w:rsidRDefault="00AC1AB6" w:rsidP="00AC1AB6">
            <w:pPr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1C937F0" w14:textId="77777777" w:rsidR="00AC1AB6" w:rsidRPr="00D45667" w:rsidRDefault="00AC1AB6" w:rsidP="00AC1AB6">
            <w:pPr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F73B374" w14:textId="77777777" w:rsidR="00AC1AB6" w:rsidRPr="00D45667" w:rsidRDefault="00AC1AB6" w:rsidP="00AC1AB6">
            <w:pPr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4B824A2" w14:textId="77777777" w:rsidR="00AC1AB6" w:rsidRPr="00D45667" w:rsidRDefault="00AC1AB6" w:rsidP="00AC1AB6">
            <w:pPr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2160" w:type="dxa"/>
            <w:shd w:val="clear" w:color="auto" w:fill="auto"/>
          </w:tcPr>
          <w:p w14:paraId="07623D3C" w14:textId="77777777" w:rsidR="00AC1AB6" w:rsidRPr="00D45667" w:rsidRDefault="00AC1AB6" w:rsidP="00AC1AB6">
            <w:pPr>
              <w:jc w:val="center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</w:tr>
      <w:tr w:rsidR="00AC1AB6" w:rsidRPr="00D45667" w14:paraId="2C6530EB" w14:textId="77777777" w:rsidTr="00CF55F0">
        <w:tc>
          <w:tcPr>
            <w:tcW w:w="3150" w:type="dxa"/>
            <w:shd w:val="clear" w:color="auto" w:fill="auto"/>
            <w:vAlign w:val="bottom"/>
          </w:tcPr>
          <w:p w14:paraId="1412EED6" w14:textId="77777777" w:rsidR="00AC1AB6" w:rsidRPr="00D45667" w:rsidRDefault="00AC1AB6" w:rsidP="00AC1AB6">
            <w:pPr>
              <w:pStyle w:val="BlockText"/>
              <w:tabs>
                <w:tab w:val="num" w:pos="567"/>
                <w:tab w:val="left" w:pos="1134"/>
              </w:tabs>
              <w:ind w:left="0" w:right="-11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บริษัท เพลินจิต แคปปิตอล จำกัด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561318E" w14:textId="77777777" w:rsidR="00AC1AB6" w:rsidRPr="00D45667" w:rsidRDefault="00AC1AB6" w:rsidP="00AC1AB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CB6D5B2" w14:textId="77777777" w:rsidR="00AC1AB6" w:rsidRPr="00D45667" w:rsidRDefault="00AC1AB6" w:rsidP="00AC1AB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3D3107F3" w14:textId="77777777" w:rsidR="00AC1AB6" w:rsidRPr="00D45667" w:rsidRDefault="00AC1AB6" w:rsidP="00AC1AB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1D0AB98A" w14:textId="77777777" w:rsidR="00AC1AB6" w:rsidRPr="00D45667" w:rsidRDefault="00AC1AB6" w:rsidP="00AC1AB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3F7CA8D1" w14:textId="77777777" w:rsidR="00AC1AB6" w:rsidRPr="00D45667" w:rsidRDefault="00AC1AB6" w:rsidP="00AC1AB6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AC1AB6" w:rsidRPr="00D45667" w14:paraId="617BDDE3" w14:textId="77777777" w:rsidTr="00CF55F0">
        <w:tc>
          <w:tcPr>
            <w:tcW w:w="3150" w:type="dxa"/>
            <w:shd w:val="clear" w:color="auto" w:fill="auto"/>
            <w:vAlign w:val="bottom"/>
          </w:tcPr>
          <w:p w14:paraId="41127CCA" w14:textId="77777777" w:rsidR="00AC1AB6" w:rsidRPr="00D45667" w:rsidRDefault="00AC1AB6" w:rsidP="00AC1AB6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ค่าที่ปรึกษาทางการเงิน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D4A2DEA" w14:textId="13753F78" w:rsidR="00AC1AB6" w:rsidRPr="00D45667" w:rsidRDefault="00CF55F0" w:rsidP="00AC1AB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21D076BA" w14:textId="36D376B0" w:rsidR="00AC1AB6" w:rsidRPr="00D45667" w:rsidRDefault="00AC1AB6" w:rsidP="00AC1AB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(1,500)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56775D7" w14:textId="1410ACF9" w:rsidR="00AC1AB6" w:rsidRPr="00D45667" w:rsidRDefault="00CF55F0" w:rsidP="00AC1AB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7D20A2C0" w14:textId="3FF4E829" w:rsidR="00AC1AB6" w:rsidRPr="00D45667" w:rsidRDefault="00AC1AB6" w:rsidP="00AC1AB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(1,500)</w:t>
            </w:r>
          </w:p>
        </w:tc>
        <w:tc>
          <w:tcPr>
            <w:tcW w:w="2160" w:type="dxa"/>
            <w:shd w:val="clear" w:color="auto" w:fill="auto"/>
          </w:tcPr>
          <w:p w14:paraId="6810A44C" w14:textId="77777777" w:rsidR="00AC1AB6" w:rsidRPr="00D45667" w:rsidRDefault="00AC1AB6" w:rsidP="00AC1AB6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AC1AB6" w:rsidRPr="00D45667" w14:paraId="5F64FA13" w14:textId="77777777" w:rsidTr="001E5EFD">
        <w:tc>
          <w:tcPr>
            <w:tcW w:w="3150" w:type="dxa"/>
            <w:shd w:val="clear" w:color="auto" w:fill="auto"/>
            <w:vAlign w:val="bottom"/>
          </w:tcPr>
          <w:p w14:paraId="67FC24FB" w14:textId="77777777" w:rsidR="00AC1AB6" w:rsidRPr="00D45667" w:rsidRDefault="00AC1AB6" w:rsidP="00AC1AB6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4F239104" w14:textId="77777777" w:rsidR="00AC1AB6" w:rsidRPr="00D45667" w:rsidRDefault="00AC1AB6" w:rsidP="00AC1AB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27F2C82" w14:textId="77777777" w:rsidR="00AC1AB6" w:rsidRPr="00D45667" w:rsidRDefault="00AC1AB6" w:rsidP="00AC1AB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3DB39D8" w14:textId="77777777" w:rsidR="00AC1AB6" w:rsidRPr="00D45667" w:rsidRDefault="00AC1AB6" w:rsidP="00AC1AB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C46B2F1" w14:textId="77777777" w:rsidR="00AC1AB6" w:rsidRPr="00D45667" w:rsidRDefault="00AC1AB6" w:rsidP="00AC1AB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0F4B861F" w14:textId="77777777" w:rsidR="00AC1AB6" w:rsidRPr="00D45667" w:rsidRDefault="00AC1AB6" w:rsidP="00AC1AB6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ที่ตกลงร่วมกัน</w:t>
            </w:r>
          </w:p>
        </w:tc>
      </w:tr>
    </w:tbl>
    <w:p w14:paraId="530D1751" w14:textId="756CD809" w:rsidR="002C4EB6" w:rsidRDefault="00431343" w:rsidP="00527EC9">
      <w:pPr>
        <w:spacing w:before="240"/>
        <w:ind w:left="180" w:right="-568" w:hanging="36"/>
        <w:jc w:val="thaiDistribute"/>
        <w:rPr>
          <w:rFonts w:ascii="AngsanaUPC" w:hAnsi="AngsanaUPC" w:cs="AngsanaUPC"/>
          <w:sz w:val="28"/>
          <w:szCs w:val="28"/>
          <w:shd w:val="clear" w:color="auto" w:fill="FFFF00"/>
        </w:rPr>
      </w:pPr>
      <w:r w:rsidRPr="00F57620">
        <w:rPr>
          <w:rFonts w:ascii="AngsanaUPC" w:hAnsi="AngsanaUPC" w:cs="AngsanaUPC" w:hint="cs"/>
          <w:spacing w:val="-6"/>
          <w:sz w:val="28"/>
          <w:szCs w:val="28"/>
          <w:cs/>
        </w:rPr>
        <w:t>ใน</w:t>
      </w:r>
      <w:r w:rsidR="00426EBF">
        <w:rPr>
          <w:rFonts w:ascii="AngsanaUPC" w:hAnsi="AngsanaUPC" w:cs="AngsanaUPC" w:hint="cs"/>
          <w:spacing w:val="-6"/>
          <w:sz w:val="28"/>
          <w:szCs w:val="28"/>
          <w:cs/>
        </w:rPr>
        <w:t>ปี</w:t>
      </w:r>
      <w:r w:rsidR="002E5151">
        <w:rPr>
          <w:rFonts w:ascii="AngsanaUPC" w:hAnsi="AngsanaUPC" w:cs="AngsanaUPC" w:hint="cs"/>
          <w:spacing w:val="-6"/>
          <w:sz w:val="28"/>
          <w:szCs w:val="28"/>
          <w:cs/>
        </w:rPr>
        <w:t xml:space="preserve"> </w:t>
      </w:r>
      <w:r w:rsidR="002E5151">
        <w:rPr>
          <w:rFonts w:ascii="AngsanaUPC" w:hAnsi="AngsanaUPC" w:cs="AngsanaUPC"/>
          <w:spacing w:val="-6"/>
          <w:sz w:val="28"/>
          <w:szCs w:val="28"/>
        </w:rPr>
        <w:t>2565</w:t>
      </w:r>
      <w:r w:rsidR="008C6F7E">
        <w:rPr>
          <w:rFonts w:ascii="AngsanaUPC" w:hAnsi="AngsanaUPC" w:cs="AngsanaUPC" w:hint="cs"/>
          <w:spacing w:val="-6"/>
          <w:sz w:val="28"/>
          <w:szCs w:val="28"/>
          <w:cs/>
        </w:rPr>
        <w:t xml:space="preserve"> </w:t>
      </w:r>
      <w:r w:rsidRPr="009B622E">
        <w:rPr>
          <w:rFonts w:ascii="AngsanaUPC" w:hAnsi="AngsanaUPC" w:cs="AngsanaUPC" w:hint="cs"/>
          <w:spacing w:val="-6"/>
          <w:sz w:val="28"/>
          <w:szCs w:val="28"/>
          <w:cs/>
        </w:rPr>
        <w:t>บริษัทได้รับหนังสือแจ้ง</w:t>
      </w:r>
      <w:r w:rsidR="00A24AD0" w:rsidRPr="009B622E">
        <w:rPr>
          <w:rFonts w:ascii="AngsanaUPC" w:hAnsi="AngsanaUPC" w:cs="AngsanaUPC" w:hint="cs"/>
          <w:spacing w:val="-6"/>
          <w:sz w:val="28"/>
          <w:szCs w:val="28"/>
          <w:cs/>
        </w:rPr>
        <w:t>ขอ</w:t>
      </w:r>
      <w:r w:rsidRPr="009B622E">
        <w:rPr>
          <w:rFonts w:ascii="AngsanaUPC" w:hAnsi="AngsanaUPC" w:cs="AngsanaUPC" w:hint="cs"/>
          <w:spacing w:val="-6"/>
          <w:sz w:val="28"/>
          <w:szCs w:val="28"/>
          <w:cs/>
        </w:rPr>
        <w:t xml:space="preserve">ยุติการให้บริการที่ปรึกษาทางการเงินจากบริษัท เพลินจิต แคปปิตอล จำกัด </w:t>
      </w:r>
      <w:r w:rsidR="00A24AD0" w:rsidRPr="009B622E">
        <w:rPr>
          <w:rFonts w:ascii="AngsanaUPC" w:hAnsi="AngsanaUPC" w:cs="AngsanaUPC" w:hint="cs"/>
          <w:sz w:val="28"/>
          <w:szCs w:val="28"/>
          <w:cs/>
        </w:rPr>
        <w:t>โดย</w:t>
      </w:r>
      <w:r w:rsidRPr="009B622E">
        <w:rPr>
          <w:rFonts w:ascii="AngsanaUPC" w:hAnsi="AngsanaUPC" w:cs="AngsanaUPC" w:hint="cs"/>
          <w:sz w:val="28"/>
          <w:szCs w:val="28"/>
          <w:cs/>
        </w:rPr>
        <w:t xml:space="preserve">ไม่คิดค่าบริการตั้งแต่เดือนสิงหาคม </w:t>
      </w:r>
      <w:r w:rsidRPr="009B622E">
        <w:rPr>
          <w:rFonts w:ascii="AngsanaUPC" w:hAnsi="AngsanaUPC" w:cs="AngsanaUPC" w:hint="cs"/>
          <w:sz w:val="28"/>
          <w:szCs w:val="28"/>
        </w:rPr>
        <w:t xml:space="preserve">2564 </w:t>
      </w:r>
      <w:r w:rsidRPr="009B622E">
        <w:rPr>
          <w:rFonts w:ascii="AngsanaUPC" w:hAnsi="AngsanaUPC" w:cs="AngsanaUPC" w:hint="cs"/>
          <w:sz w:val="28"/>
          <w:szCs w:val="28"/>
          <w:cs/>
        </w:rPr>
        <w:t xml:space="preserve">ถึง มกราคม </w:t>
      </w:r>
      <w:r w:rsidRPr="009B622E">
        <w:rPr>
          <w:rFonts w:ascii="AngsanaUPC" w:hAnsi="AngsanaUPC" w:cs="AngsanaUPC" w:hint="cs"/>
          <w:sz w:val="28"/>
          <w:szCs w:val="28"/>
        </w:rPr>
        <w:t>2565</w:t>
      </w:r>
      <w:r w:rsidRPr="00B44125">
        <w:rPr>
          <w:rFonts w:ascii="AngsanaUPC" w:hAnsi="AngsanaUPC" w:cs="AngsanaUPC" w:hint="cs"/>
          <w:sz w:val="28"/>
          <w:szCs w:val="28"/>
          <w:shd w:val="clear" w:color="auto" w:fill="FFFF00"/>
        </w:rPr>
        <w:t xml:space="preserve"> </w:t>
      </w:r>
    </w:p>
    <w:p w14:paraId="3EF72BB6" w14:textId="671C2143" w:rsidR="002C4EB6" w:rsidRPr="002C4EB6" w:rsidRDefault="002C4EB6" w:rsidP="002C4EB6">
      <w:pPr>
        <w:spacing w:after="160" w:line="259" w:lineRule="auto"/>
        <w:rPr>
          <w:rFonts w:ascii="AngsanaUPC" w:hAnsi="AngsanaUPC" w:cs="AngsanaUPC"/>
          <w:sz w:val="28"/>
          <w:szCs w:val="28"/>
          <w:shd w:val="clear" w:color="auto" w:fill="FFFF00"/>
          <w:cs/>
        </w:rPr>
      </w:pPr>
      <w:r>
        <w:rPr>
          <w:rFonts w:ascii="AngsanaUPC" w:hAnsi="AngsanaUPC" w:cs="AngsanaUPC"/>
          <w:sz w:val="28"/>
          <w:szCs w:val="28"/>
          <w:shd w:val="clear" w:color="auto" w:fill="FFFF00"/>
        </w:rPr>
        <w:br w:type="page"/>
      </w:r>
    </w:p>
    <w:p w14:paraId="6487EA64" w14:textId="31FF3B9A" w:rsidR="00BD69A5" w:rsidRPr="00D45667" w:rsidRDefault="00B7033C" w:rsidP="00E82DAF">
      <w:pPr>
        <w:pStyle w:val="BlockText"/>
        <w:ind w:left="432" w:right="-562" w:firstLine="0"/>
        <w:jc w:val="left"/>
        <w:rPr>
          <w:rFonts w:ascii="AngsanaUPC" w:hAnsi="AngsanaUPC" w:cs="AngsanaUPC"/>
          <w:sz w:val="28"/>
          <w:szCs w:val="28"/>
        </w:rPr>
      </w:pPr>
      <w:bookmarkStart w:id="17" w:name="_MON_1539759184"/>
      <w:bookmarkStart w:id="18" w:name="_MON_1539759223"/>
      <w:bookmarkStart w:id="19" w:name="_MON_1539759507"/>
      <w:bookmarkStart w:id="20" w:name="_MON_1539759632"/>
      <w:bookmarkStart w:id="21" w:name="_MON_1539760143"/>
      <w:bookmarkStart w:id="22" w:name="_MON_1525161709"/>
      <w:bookmarkStart w:id="23" w:name="_MON_1524057083"/>
      <w:bookmarkStart w:id="24" w:name="_MON_1524039107"/>
      <w:bookmarkStart w:id="25" w:name="_MON_1525700534"/>
      <w:bookmarkStart w:id="26" w:name="_MON_1539798780"/>
      <w:bookmarkStart w:id="27" w:name="_MON_1524039603"/>
      <w:bookmarkStart w:id="28" w:name="_MON_1530346936"/>
      <w:bookmarkStart w:id="29" w:name="_MON_1532346451"/>
      <w:bookmarkStart w:id="30" w:name="_MON_1532346466"/>
      <w:bookmarkStart w:id="31" w:name="_MON_1530347003"/>
      <w:bookmarkStart w:id="32" w:name="_MON_1530347024"/>
      <w:bookmarkStart w:id="33" w:name="_MON_1537853309"/>
      <w:bookmarkStart w:id="34" w:name="_MON_1537853373"/>
      <w:bookmarkStart w:id="35" w:name="_MON_1537858901"/>
      <w:bookmarkStart w:id="36" w:name="_MON_1537858905"/>
      <w:bookmarkStart w:id="37" w:name="_MON_1537858915"/>
      <w:bookmarkStart w:id="38" w:name="_MON_1530347038"/>
      <w:bookmarkStart w:id="39" w:name="_MON_1524039035"/>
      <w:bookmarkStart w:id="40" w:name="_MON_1531578363"/>
      <w:bookmarkStart w:id="41" w:name="_MON_1539445743"/>
      <w:bookmarkStart w:id="42" w:name="_MON_1524047084"/>
      <w:bookmarkStart w:id="43" w:name="_MON_1531902972"/>
      <w:bookmarkStart w:id="44" w:name="_MON_1539581875"/>
      <w:bookmarkStart w:id="45" w:name="_MON_1539581894"/>
      <w:bookmarkStart w:id="46" w:name="_MON_1539581899"/>
      <w:bookmarkStart w:id="47" w:name="_MON_1539582176"/>
      <w:bookmarkStart w:id="48" w:name="_MON_1539582487"/>
      <w:bookmarkStart w:id="49" w:name="_MON_1524039088"/>
      <w:bookmarkStart w:id="50" w:name="_MON_1531908575"/>
      <w:bookmarkStart w:id="51" w:name="_MON_1524056750"/>
      <w:bookmarkStart w:id="52" w:name="_MON_1524056823"/>
      <w:bookmarkStart w:id="53" w:name="_MON_1539696806"/>
      <w:bookmarkStart w:id="54" w:name="_MON_1539700238"/>
      <w:bookmarkStart w:id="55" w:name="_MON_1552225164"/>
      <w:bookmarkStart w:id="56" w:name="_MON_1552225275"/>
      <w:bookmarkStart w:id="57" w:name="_MON_1539700249"/>
      <w:bookmarkStart w:id="58" w:name="_MON_1539700270"/>
      <w:bookmarkStart w:id="59" w:name="_MON_1539701090"/>
      <w:bookmarkStart w:id="60" w:name="_MON_1524056846"/>
      <w:bookmarkStart w:id="61" w:name="_MON_1539758754"/>
      <w:bookmarkStart w:id="62" w:name="_MON_1555157116"/>
      <w:bookmarkStart w:id="63" w:name="_MON_1555157141"/>
      <w:bookmarkStart w:id="64" w:name="_MON_1555157174"/>
      <w:bookmarkStart w:id="65" w:name="_MON_1539758780"/>
      <w:bookmarkStart w:id="66" w:name="_MON_1539759079"/>
      <w:bookmarkStart w:id="67" w:name="_MON_1539759094"/>
      <w:bookmarkStart w:id="68" w:name="_MON_1539759100"/>
      <w:bookmarkStart w:id="69" w:name="_MON_1539759110"/>
      <w:bookmarkStart w:id="70" w:name="_MON_1530352575"/>
      <w:bookmarkStart w:id="71" w:name="_MON_1530352599"/>
      <w:bookmarkStart w:id="72" w:name="_MON_1530352606"/>
      <w:bookmarkStart w:id="73" w:name="_MON_1530352614"/>
      <w:bookmarkStart w:id="74" w:name="_MON_1530352623"/>
      <w:bookmarkStart w:id="75" w:name="_MON_1530352627"/>
      <w:bookmarkStart w:id="76" w:name="_MON_1530352641"/>
      <w:bookmarkStart w:id="77" w:name="_MON_1522945522"/>
      <w:bookmarkStart w:id="78" w:name="_MON_1531579124"/>
      <w:bookmarkStart w:id="79" w:name="_MON_1531580391"/>
      <w:bookmarkStart w:id="80" w:name="_MON_1522945547"/>
      <w:bookmarkStart w:id="81" w:name="_MON_1531760592"/>
      <w:bookmarkStart w:id="82" w:name="_MON_1522945575"/>
      <w:bookmarkStart w:id="83" w:name="_MON_1521014577"/>
      <w:bookmarkStart w:id="84" w:name="_MON_1531813642"/>
      <w:bookmarkStart w:id="85" w:name="_MON_1531813656"/>
      <w:bookmarkStart w:id="86" w:name="_MON_1531813693"/>
      <w:bookmarkStart w:id="87" w:name="_MON_1521014593"/>
      <w:bookmarkStart w:id="88" w:name="_MON_1523799720"/>
      <w:bookmarkStart w:id="89" w:name="_MON_1521014620"/>
      <w:bookmarkStart w:id="90" w:name="_MON_1531826073"/>
      <w:bookmarkStart w:id="91" w:name="_MON_1521014685"/>
      <w:bookmarkStart w:id="92" w:name="_MON_1531827602"/>
      <w:bookmarkStart w:id="93" w:name="_MON_1521014734"/>
      <w:bookmarkStart w:id="94" w:name="_MON_1531831699"/>
      <w:bookmarkStart w:id="95" w:name="_MON_1531831714"/>
      <w:bookmarkStart w:id="96" w:name="_MON_1531831740"/>
      <w:bookmarkStart w:id="97" w:name="_MON_1521016683"/>
      <w:bookmarkStart w:id="98" w:name="_MON_1521016698"/>
      <w:bookmarkStart w:id="99" w:name="_MON_1508935511"/>
      <w:bookmarkStart w:id="100" w:name="_MON_1521014462"/>
      <w:bookmarkStart w:id="101" w:name="_MON_1523967699"/>
      <w:bookmarkStart w:id="102" w:name="_MON_1521275711"/>
      <w:bookmarkStart w:id="103" w:name="_MON_1523968053"/>
      <w:bookmarkStart w:id="104" w:name="_MON_1523968072"/>
      <w:bookmarkStart w:id="105" w:name="_MON_1523968115"/>
      <w:bookmarkStart w:id="106" w:name="_MON_1531903033"/>
      <w:bookmarkStart w:id="107" w:name="_MON_1531903036"/>
      <w:bookmarkStart w:id="108" w:name="_MON_1531903073"/>
      <w:bookmarkStart w:id="109" w:name="_MON_1523968140"/>
      <w:bookmarkStart w:id="110" w:name="_MON_1531908579"/>
      <w:bookmarkStart w:id="111" w:name="_MON_1521014540"/>
      <w:bookmarkStart w:id="112" w:name="_MON_1521014553"/>
      <w:bookmarkStart w:id="113" w:name="_MON_1523984880"/>
      <w:bookmarkStart w:id="114" w:name="_MON_1523984951"/>
      <w:bookmarkStart w:id="115" w:name="_MON_1531934418"/>
      <w:bookmarkStart w:id="116" w:name="_MON_1531934423"/>
      <w:bookmarkStart w:id="117" w:name="_MON_1523984966"/>
      <w:bookmarkStart w:id="118" w:name="_MON_1521014562"/>
      <w:bookmarkStart w:id="119" w:name="_MON_1524029778"/>
      <w:bookmarkStart w:id="120" w:name="_MON_1524029802"/>
      <w:bookmarkStart w:id="121" w:name="_MON_1532237195"/>
      <w:bookmarkStart w:id="122" w:name="_MON_1532237201"/>
      <w:bookmarkStart w:id="123" w:name="_MON_1522925725"/>
      <w:bookmarkStart w:id="124" w:name="_MON_1524032977"/>
      <w:bookmarkStart w:id="125" w:name="_MON_1524032989"/>
      <w:bookmarkStart w:id="126" w:name="_MON_1537853333"/>
      <w:bookmarkStart w:id="127" w:name="_MON_1537853412"/>
      <w:bookmarkStart w:id="128" w:name="_MON_1537853417"/>
      <w:bookmarkStart w:id="129" w:name="_MON_1537853440"/>
      <w:bookmarkStart w:id="130" w:name="_MON_1524032999"/>
      <w:bookmarkStart w:id="131" w:name="_MON_1524033099"/>
      <w:bookmarkStart w:id="132" w:name="_MON_1524033791"/>
      <w:bookmarkStart w:id="133" w:name="_MON_1539445793"/>
      <w:bookmarkStart w:id="134" w:name="_MON_1522926421"/>
      <w:bookmarkStart w:id="135" w:name="_MON_1522926441"/>
      <w:bookmarkStart w:id="136" w:name="_MON_1539582525"/>
      <w:bookmarkStart w:id="137" w:name="_MON_1539582544"/>
      <w:bookmarkStart w:id="138" w:name="_MON_1522926878"/>
      <w:bookmarkStart w:id="139" w:name="_MON_1524039680"/>
      <w:bookmarkStart w:id="140" w:name="_MON_1524039698"/>
      <w:bookmarkStart w:id="141" w:name="_MON_1524039745"/>
      <w:bookmarkStart w:id="142" w:name="_MON_1539707020"/>
      <w:bookmarkStart w:id="143" w:name="_MON_1539707034"/>
      <w:bookmarkStart w:id="144" w:name="_MON_1524039765"/>
      <w:bookmarkStart w:id="145" w:name="_MON_1539758324"/>
      <w:bookmarkStart w:id="146" w:name="_MON_1539758470"/>
      <w:bookmarkStart w:id="147" w:name="_MON_1539758505"/>
      <w:bookmarkStart w:id="148" w:name="_MON_1539758788"/>
      <w:bookmarkStart w:id="149" w:name="_MON_1539758800"/>
      <w:bookmarkStart w:id="150" w:name="_MON_1539758826"/>
      <w:bookmarkStart w:id="151" w:name="_MON_1539758973"/>
      <w:bookmarkStart w:id="152" w:name="_MON_1539758985"/>
      <w:bookmarkStart w:id="153" w:name="_MON_1539758995"/>
      <w:bookmarkStart w:id="154" w:name="_MON_1539759000"/>
      <w:bookmarkStart w:id="155" w:name="_MON_1539759012"/>
      <w:bookmarkStart w:id="156" w:name="_MON_1539759023"/>
      <w:bookmarkStart w:id="157" w:name="_MON_1539759032"/>
      <w:bookmarkStart w:id="158" w:name="_MON_1539759159"/>
      <w:bookmarkStart w:id="159" w:name="_MON_1539759166"/>
      <w:bookmarkStart w:id="160" w:name="_MON_1539759175"/>
      <w:bookmarkStart w:id="161" w:name="_MON_1539759192"/>
      <w:bookmarkStart w:id="162" w:name="_MON_1539759202"/>
      <w:bookmarkStart w:id="163" w:name="_MON_1539759210"/>
      <w:bookmarkStart w:id="164" w:name="_MON_1539759216"/>
      <w:bookmarkStart w:id="165" w:name="_MON_1539759234"/>
      <w:bookmarkStart w:id="166" w:name="_MON_1539759243"/>
      <w:bookmarkStart w:id="167" w:name="_MON_1539759647"/>
      <w:bookmarkStart w:id="168" w:name="_MON_1539759656"/>
      <w:bookmarkStart w:id="169" w:name="_MON_1539759662"/>
      <w:bookmarkStart w:id="170" w:name="_MON_1539759757"/>
      <w:bookmarkStart w:id="171" w:name="_MON_1539759797"/>
      <w:bookmarkStart w:id="172" w:name="_MON_1539759799"/>
      <w:bookmarkStart w:id="173" w:name="_MON_1539759861"/>
      <w:bookmarkStart w:id="174" w:name="_MON_1539759868"/>
      <w:bookmarkStart w:id="175" w:name="_MON_1539759880"/>
      <w:bookmarkStart w:id="176" w:name="_MON_1539759898"/>
      <w:bookmarkStart w:id="177" w:name="_MON_1539759913"/>
      <w:bookmarkStart w:id="178" w:name="_MON_1539759923"/>
      <w:bookmarkStart w:id="179" w:name="_MON_1539759931"/>
      <w:bookmarkStart w:id="180" w:name="_MON_1539759937"/>
      <w:bookmarkStart w:id="181" w:name="_MON_1539759943"/>
      <w:bookmarkStart w:id="182" w:name="_MON_1539759995"/>
      <w:bookmarkStart w:id="183" w:name="_MON_1539760004"/>
      <w:bookmarkStart w:id="184" w:name="_MON_1539760013"/>
      <w:bookmarkStart w:id="185" w:name="_MON_1524039782"/>
      <w:bookmarkStart w:id="186" w:name="_MON_1524039844"/>
      <w:bookmarkStart w:id="187" w:name="_MON_1539790548"/>
      <w:bookmarkStart w:id="188" w:name="_MON_1539790557"/>
      <w:bookmarkStart w:id="189" w:name="_MON_1539790637"/>
      <w:bookmarkStart w:id="190" w:name="_MON_1539790643"/>
      <w:bookmarkStart w:id="191" w:name="_MON_1539790682"/>
      <w:bookmarkStart w:id="192" w:name="_MON_1539790831"/>
      <w:bookmarkStart w:id="193" w:name="_MON_1539790862"/>
      <w:bookmarkStart w:id="194" w:name="_MON_1539790868"/>
      <w:bookmarkStart w:id="195" w:name="_MON_1539790878"/>
      <w:bookmarkStart w:id="196" w:name="_MON_1539790882"/>
      <w:bookmarkStart w:id="197" w:name="_MON_1539790900"/>
      <w:bookmarkStart w:id="198" w:name="_MON_1539790903"/>
      <w:bookmarkStart w:id="199" w:name="_MON_1539790912"/>
      <w:bookmarkStart w:id="200" w:name="_MON_1522927334"/>
      <w:bookmarkStart w:id="201" w:name="_MON_1539791123"/>
      <w:bookmarkStart w:id="202" w:name="_MON_1524047063"/>
      <w:bookmarkStart w:id="203" w:name="_MON_1539796770"/>
      <w:bookmarkStart w:id="204" w:name="_MON_1539798810"/>
      <w:bookmarkStart w:id="205" w:name="_MON_1539798847"/>
      <w:bookmarkStart w:id="206" w:name="_MON_1539798856"/>
      <w:bookmarkStart w:id="207" w:name="_MON_1524047075"/>
      <w:bookmarkStart w:id="208" w:name="_MON_1522927366"/>
      <w:bookmarkStart w:id="209" w:name="_MON_1524055615"/>
      <w:bookmarkStart w:id="210" w:name="_MON_1524055621"/>
      <w:bookmarkStart w:id="211" w:name="_MON_1524056943"/>
      <w:bookmarkStart w:id="212" w:name="_MON_1524056949"/>
      <w:bookmarkStart w:id="213" w:name="_MON_1524056966"/>
      <w:bookmarkStart w:id="214" w:name="_MON_1524057000"/>
      <w:bookmarkStart w:id="215" w:name="_MON_1522927383"/>
      <w:bookmarkStart w:id="216" w:name="_MON_1522927419"/>
      <w:bookmarkStart w:id="217" w:name="_MON_1522927457"/>
      <w:bookmarkStart w:id="218" w:name="_MON_1522927683"/>
      <w:bookmarkStart w:id="219" w:name="_MON_1522928600"/>
      <w:bookmarkStart w:id="220" w:name="_MON_1522929221"/>
      <w:bookmarkStart w:id="221" w:name="_MON_1522929308"/>
      <w:bookmarkStart w:id="222" w:name="_MON_1522929314"/>
      <w:bookmarkStart w:id="223" w:name="_MON_1525163340"/>
      <w:bookmarkStart w:id="224" w:name="_MON_1525163354"/>
      <w:bookmarkStart w:id="225" w:name="_MON_1525163363"/>
      <w:bookmarkStart w:id="226" w:name="_MON_1525163367"/>
      <w:bookmarkStart w:id="227" w:name="_MON_1525163377"/>
      <w:bookmarkStart w:id="228" w:name="_MON_1525163405"/>
      <w:bookmarkStart w:id="229" w:name="_MON_1525163419"/>
      <w:bookmarkStart w:id="230" w:name="_MON_1522943602"/>
      <w:bookmarkStart w:id="231" w:name="_MON_1522943612"/>
      <w:bookmarkStart w:id="232" w:name="_MON_1522945495"/>
      <w:bookmarkStart w:id="233" w:name="_MON_1530347070"/>
      <w:bookmarkStart w:id="234" w:name="_MON_1530348288"/>
      <w:bookmarkStart w:id="235" w:name="_MON_1552225918"/>
      <w:bookmarkStart w:id="236" w:name="_MON_1552226149"/>
      <w:bookmarkStart w:id="237" w:name="_MON_1530348464"/>
      <w:bookmarkStart w:id="238" w:name="_MON_1530348477"/>
      <w:bookmarkStart w:id="239" w:name="_MON_1530348578"/>
      <w:bookmarkStart w:id="240" w:name="_MON_1530348594"/>
      <w:bookmarkStart w:id="241" w:name="_MON_1530348615"/>
      <w:bookmarkStart w:id="242" w:name="_MON_1555157254"/>
      <w:bookmarkStart w:id="243" w:name="_MON_1555157391"/>
      <w:bookmarkStart w:id="244" w:name="_MON_1530348650"/>
      <w:bookmarkStart w:id="245" w:name="_MON_1530348803"/>
      <w:bookmarkStart w:id="246" w:name="_MON_1530352340"/>
      <w:bookmarkStart w:id="247" w:name="_MON_1530352350"/>
      <w:bookmarkStart w:id="248" w:name="_MON_1530352539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r w:rsidRPr="00D45667">
        <w:rPr>
          <w:rFonts w:ascii="AngsanaUPC" w:hAnsi="AngsanaUPC" w:cs="AngsanaUPC" w:hint="cs"/>
          <w:sz w:val="28"/>
          <w:szCs w:val="28"/>
          <w:cs/>
        </w:rPr>
        <w:lastRenderedPageBreak/>
        <w:t>กลุ่มบริษัทมี</w:t>
      </w:r>
      <w:bookmarkStart w:id="249" w:name="_MON_1563195168"/>
      <w:bookmarkStart w:id="250" w:name="_MON_1563196160"/>
      <w:bookmarkStart w:id="251" w:name="_MON_1556524524"/>
      <w:bookmarkStart w:id="252" w:name="_MON_1563256030"/>
      <w:bookmarkStart w:id="253" w:name="_MON_1568789315"/>
      <w:bookmarkStart w:id="254" w:name="_MON_1568789447"/>
      <w:bookmarkStart w:id="255" w:name="_MON_1556448976"/>
      <w:bookmarkStart w:id="256" w:name="_MON_1556451925"/>
      <w:bookmarkStart w:id="257" w:name="_MON_1525163093"/>
      <w:bookmarkStart w:id="258" w:name="_MON_1539758111"/>
      <w:bookmarkStart w:id="259" w:name="_MON_1523967621"/>
      <w:bookmarkStart w:id="260" w:name="_MON_1539771043"/>
      <w:bookmarkStart w:id="261" w:name="_MON_1523967640"/>
      <w:bookmarkStart w:id="262" w:name="_MON_1539790230"/>
      <w:bookmarkStart w:id="263" w:name="_MON_1539790281"/>
      <w:bookmarkStart w:id="264" w:name="_MON_1539790365"/>
      <w:bookmarkStart w:id="265" w:name="_MON_1539790417"/>
      <w:bookmarkStart w:id="266" w:name="_MON_1539790450"/>
      <w:bookmarkStart w:id="267" w:name="_MON_1539790468"/>
      <w:bookmarkStart w:id="268" w:name="_MON_1539790498"/>
      <w:bookmarkStart w:id="269" w:name="_MON_1523967658"/>
      <w:bookmarkStart w:id="270" w:name="_MON_1530345499"/>
      <w:bookmarkStart w:id="271" w:name="_MON_1539796406"/>
      <w:bookmarkStart w:id="272" w:name="_MON_1539796424"/>
      <w:bookmarkStart w:id="273" w:name="_MON_1539798528"/>
      <w:bookmarkStart w:id="274" w:name="_MON_1530345698"/>
      <w:bookmarkStart w:id="275" w:name="_MON_1530345966"/>
      <w:bookmarkStart w:id="276" w:name="_MON_1523967673"/>
      <w:bookmarkStart w:id="277" w:name="_MON_1522924120"/>
      <w:bookmarkStart w:id="278" w:name="_MON_1523968013"/>
      <w:bookmarkStart w:id="279" w:name="_MON_1523968031"/>
      <w:bookmarkStart w:id="280" w:name="_MON_1522924182"/>
      <w:bookmarkStart w:id="281" w:name="_MON_1522924919"/>
      <w:bookmarkStart w:id="282" w:name="_MON_1523984838"/>
      <w:bookmarkStart w:id="283" w:name="_MON_1531826176"/>
      <w:bookmarkStart w:id="284" w:name="_MON_1522924953"/>
      <w:bookmarkStart w:id="285" w:name="_MON_1531827577"/>
      <w:bookmarkStart w:id="286" w:name="_MON_1524029764"/>
      <w:bookmarkStart w:id="287" w:name="_MON_1522925146"/>
      <w:bookmarkStart w:id="288" w:name="_MON_1524032963"/>
      <w:bookmarkStart w:id="289" w:name="_MON_1522925296"/>
      <w:bookmarkStart w:id="290" w:name="_MON_1524035354"/>
      <w:bookmarkStart w:id="291" w:name="_MON_1540198927"/>
      <w:bookmarkStart w:id="292" w:name="_MON_1540199079"/>
      <w:bookmarkStart w:id="293" w:name="_MON_1522925358"/>
      <w:bookmarkStart w:id="294" w:name="_MON_1524035893"/>
      <w:bookmarkStart w:id="295" w:name="_MON_1540214550"/>
      <w:bookmarkStart w:id="296" w:name="_MON_1522945480"/>
      <w:bookmarkStart w:id="297" w:name="_MON_1524036715"/>
      <w:bookmarkStart w:id="298" w:name="_MON_1524036807"/>
      <w:bookmarkStart w:id="299" w:name="_MON_1524036816"/>
      <w:bookmarkStart w:id="300" w:name="_MON_1524036826"/>
      <w:bookmarkStart w:id="301" w:name="_MON_1524036842"/>
      <w:bookmarkStart w:id="302" w:name="_MON_1522945597"/>
      <w:bookmarkStart w:id="303" w:name="_MON_1521271023"/>
      <w:bookmarkStart w:id="304" w:name="_MON_1521014360"/>
      <w:bookmarkStart w:id="305" w:name="_MON_1552223983"/>
      <w:bookmarkStart w:id="306" w:name="_MON_1552224712"/>
      <w:bookmarkStart w:id="307" w:name="_MON_1552225012"/>
      <w:bookmarkStart w:id="308" w:name="_MON_1524056650"/>
      <w:bookmarkStart w:id="309" w:name="_MON_1523798580"/>
      <w:bookmarkStart w:id="310" w:name="_MON_1521015932"/>
      <w:bookmarkStart w:id="311" w:name="_MON_1553058821"/>
      <w:bookmarkStart w:id="312" w:name="_MON_1508071904"/>
      <w:bookmarkStart w:id="313" w:name="_MON_1555156018"/>
      <w:bookmarkStart w:id="314" w:name="_MON_1521270893"/>
      <w:bookmarkStart w:id="315" w:name="_MON_1555156846"/>
      <w:bookmarkStart w:id="316" w:name="_MON_1555156968"/>
      <w:bookmarkStart w:id="317" w:name="_MON_1522923252"/>
      <w:bookmarkStart w:id="318" w:name="_MON_1537852776"/>
      <w:bookmarkStart w:id="319" w:name="_MON_1537852831"/>
      <w:bookmarkStart w:id="320" w:name="_MON_1537852940"/>
      <w:bookmarkStart w:id="321" w:name="_MON_1537853112"/>
      <w:bookmarkStart w:id="322" w:name="_MON_1537853154"/>
      <w:bookmarkStart w:id="323" w:name="_MON_1555484686"/>
      <w:bookmarkStart w:id="324" w:name="_MON_1555484800"/>
      <w:bookmarkStart w:id="325" w:name="_MON_1555485283"/>
      <w:bookmarkStart w:id="326" w:name="_MON_1555485293"/>
      <w:bookmarkStart w:id="327" w:name="_MON_1537858840"/>
      <w:bookmarkStart w:id="328" w:name="_MON_1522923336"/>
      <w:bookmarkStart w:id="329" w:name="_MON_1522924050"/>
      <w:bookmarkStart w:id="330" w:name="_MON_1522924097"/>
      <w:bookmarkStart w:id="331" w:name="_MON_1539445505"/>
      <w:bookmarkStart w:id="332" w:name="_MON_1525162561"/>
      <w:bookmarkStart w:id="333" w:name="_MON_1525162857"/>
      <w:bookmarkStart w:id="334" w:name="_MON_1525162898"/>
      <w:bookmarkStart w:id="335" w:name="_MON_1525162913"/>
      <w:bookmarkStart w:id="336" w:name="_MON_1525163000"/>
      <w:bookmarkStart w:id="337" w:name="_MON_1525163062"/>
      <w:bookmarkStart w:id="338" w:name="_MON_1539696756"/>
      <w:bookmarkStart w:id="339" w:name="_MON_1539696783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r w:rsidRPr="00D45667">
        <w:rPr>
          <w:rFonts w:ascii="AngsanaUPC" w:hAnsi="AngsanaUPC" w:cs="AngsanaUPC" w:hint="cs"/>
          <w:sz w:val="28"/>
          <w:szCs w:val="28"/>
          <w:cs/>
        </w:rPr>
        <w:t xml:space="preserve">ยอดคงเหลือกับกิจการที่เกี่ยวข้องกัน ณ วันที่ </w:t>
      </w:r>
      <w:r w:rsidRPr="00D45667">
        <w:rPr>
          <w:rFonts w:ascii="AngsanaUPC" w:hAnsi="AngsanaUPC" w:cs="AngsanaUPC" w:hint="cs"/>
          <w:sz w:val="28"/>
          <w:szCs w:val="28"/>
        </w:rPr>
        <w:t xml:space="preserve">31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="004D0E8E">
        <w:rPr>
          <w:rFonts w:ascii="AngsanaUPC" w:hAnsi="AngsanaUPC" w:cs="AngsanaUPC" w:hint="cs"/>
          <w:sz w:val="28"/>
          <w:szCs w:val="28"/>
        </w:rPr>
        <w:t>2566</w:t>
      </w:r>
      <w:r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4D0E8E">
        <w:rPr>
          <w:rFonts w:ascii="AngsanaUPC" w:hAnsi="AngsanaUPC" w:cs="AngsanaUPC" w:hint="cs"/>
          <w:sz w:val="28"/>
          <w:szCs w:val="28"/>
        </w:rPr>
        <w:t>2565</w:t>
      </w:r>
      <w:r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>ดังนี้</w:t>
      </w:r>
    </w:p>
    <w:tbl>
      <w:tblPr>
        <w:tblW w:w="955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288"/>
        <w:gridCol w:w="6"/>
        <w:gridCol w:w="4678"/>
        <w:gridCol w:w="1169"/>
        <w:gridCol w:w="1169"/>
        <w:gridCol w:w="1169"/>
        <w:gridCol w:w="1079"/>
      </w:tblGrid>
      <w:tr w:rsidR="004E6B31" w:rsidRPr="00D45667" w14:paraId="7BA6FC52" w14:textId="77777777" w:rsidTr="000E1B07">
        <w:trPr>
          <w:gridBefore w:val="2"/>
          <w:wBefore w:w="294" w:type="dxa"/>
          <w:trHeight w:val="20"/>
          <w:tblHeader/>
        </w:trPr>
        <w:tc>
          <w:tcPr>
            <w:tcW w:w="4678" w:type="dxa"/>
            <w:vAlign w:val="bottom"/>
          </w:tcPr>
          <w:p w14:paraId="4D37D911" w14:textId="77777777" w:rsidR="004E6B31" w:rsidRPr="00D45667" w:rsidRDefault="004E6B31" w:rsidP="00804436">
            <w:pPr>
              <w:spacing w:line="380" w:lineRule="exact"/>
              <w:ind w:right="-568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586" w:type="dxa"/>
            <w:gridSpan w:val="4"/>
            <w:vAlign w:val="bottom"/>
          </w:tcPr>
          <w:p w14:paraId="728F39BD" w14:textId="77777777" w:rsidR="004E6B31" w:rsidRPr="00D45667" w:rsidRDefault="004E6B31" w:rsidP="00442C51">
            <w:pPr>
              <w:pBdr>
                <w:bottom w:val="single" w:sz="6" w:space="1" w:color="auto"/>
              </w:pBdr>
              <w:spacing w:line="380" w:lineRule="exact"/>
              <w:ind w:right="26" w:hanging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หน่วย: พันบาท</w:t>
            </w:r>
          </w:p>
        </w:tc>
      </w:tr>
      <w:tr w:rsidR="004E6B31" w:rsidRPr="00D45667" w14:paraId="5ECCD064" w14:textId="77777777" w:rsidTr="000E1B07">
        <w:trPr>
          <w:gridBefore w:val="2"/>
          <w:wBefore w:w="294" w:type="dxa"/>
          <w:trHeight w:val="20"/>
          <w:tblHeader/>
        </w:trPr>
        <w:tc>
          <w:tcPr>
            <w:tcW w:w="4678" w:type="dxa"/>
            <w:vAlign w:val="bottom"/>
          </w:tcPr>
          <w:p w14:paraId="502ACEF3" w14:textId="77777777" w:rsidR="004E6B31" w:rsidRPr="00D45667" w:rsidRDefault="004E6B31" w:rsidP="00804436">
            <w:pPr>
              <w:spacing w:line="380" w:lineRule="exact"/>
              <w:ind w:right="-568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338" w:type="dxa"/>
            <w:gridSpan w:val="2"/>
            <w:vAlign w:val="bottom"/>
          </w:tcPr>
          <w:p w14:paraId="15520F2E" w14:textId="77777777" w:rsidR="004E6B31" w:rsidRPr="00D45667" w:rsidRDefault="004E6B31" w:rsidP="00D45667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ind w:right="26" w:hanging="18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48" w:type="dxa"/>
            <w:gridSpan w:val="2"/>
            <w:vAlign w:val="bottom"/>
          </w:tcPr>
          <w:p w14:paraId="081D1575" w14:textId="77777777" w:rsidR="004E6B31" w:rsidRPr="00D45667" w:rsidRDefault="004E6B31" w:rsidP="00442C51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26" w:hanging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0E8E" w:rsidRPr="00D45667" w14:paraId="5FBF0CC5" w14:textId="77777777" w:rsidTr="000E1B07">
        <w:trPr>
          <w:gridBefore w:val="2"/>
          <w:wBefore w:w="294" w:type="dxa"/>
          <w:trHeight w:val="20"/>
          <w:tblHeader/>
        </w:trPr>
        <w:tc>
          <w:tcPr>
            <w:tcW w:w="4678" w:type="dxa"/>
            <w:vAlign w:val="bottom"/>
          </w:tcPr>
          <w:p w14:paraId="72637094" w14:textId="77777777" w:rsidR="004D0E8E" w:rsidRPr="00D45667" w:rsidRDefault="004D0E8E" w:rsidP="004D0E8E">
            <w:pPr>
              <w:spacing w:line="380" w:lineRule="exact"/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BE2DF50" w14:textId="12C22C9C" w:rsidR="004D0E8E" w:rsidRPr="00D45667" w:rsidRDefault="004D0E8E" w:rsidP="004D0E8E">
            <w:pPr>
              <w:pBdr>
                <w:bottom w:val="single" w:sz="6" w:space="1" w:color="auto"/>
              </w:pBdr>
              <w:ind w:right="26" w:hanging="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2566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99E0282" w14:textId="4AA885E4" w:rsidR="004D0E8E" w:rsidRPr="00D45667" w:rsidRDefault="004D0E8E" w:rsidP="004D0E8E">
            <w:pPr>
              <w:pBdr>
                <w:bottom w:val="single" w:sz="6" w:space="1" w:color="auto"/>
              </w:pBdr>
              <w:ind w:right="26" w:hanging="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DD33E92" w14:textId="6BE59484" w:rsidR="004D0E8E" w:rsidRPr="00D45667" w:rsidRDefault="004D0E8E" w:rsidP="004D0E8E">
            <w:pPr>
              <w:pBdr>
                <w:bottom w:val="single" w:sz="6" w:space="1" w:color="auto"/>
              </w:pBdr>
              <w:ind w:right="26" w:hanging="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2566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C143EED" w14:textId="190A6351" w:rsidR="004D0E8E" w:rsidRPr="00D45667" w:rsidRDefault="004D0E8E" w:rsidP="004D0E8E">
            <w:pPr>
              <w:pBdr>
                <w:bottom w:val="single" w:sz="6" w:space="1" w:color="auto"/>
              </w:pBdr>
              <w:ind w:right="26" w:hanging="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</w:tr>
      <w:tr w:rsidR="004D0E8E" w:rsidRPr="00D45667" w14:paraId="3FD0A8A0" w14:textId="77777777" w:rsidTr="000E1B07">
        <w:trPr>
          <w:gridBefore w:val="2"/>
          <w:wBefore w:w="294" w:type="dxa"/>
          <w:trHeight w:val="20"/>
        </w:trPr>
        <w:tc>
          <w:tcPr>
            <w:tcW w:w="4678" w:type="dxa"/>
            <w:vAlign w:val="bottom"/>
          </w:tcPr>
          <w:p w14:paraId="3F59D961" w14:textId="77777777" w:rsidR="004D0E8E" w:rsidRPr="00D45667" w:rsidRDefault="004D0E8E" w:rsidP="004D0E8E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4F522B8" w14:textId="77777777" w:rsidR="004D0E8E" w:rsidRPr="00D45667" w:rsidRDefault="004D0E8E" w:rsidP="004D0E8E">
            <w:pPr>
              <w:ind w:right="26" w:hanging="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B41EDCB" w14:textId="77777777" w:rsidR="004D0E8E" w:rsidRPr="00D45667" w:rsidRDefault="004D0E8E" w:rsidP="004D0E8E">
            <w:pPr>
              <w:ind w:right="26" w:hanging="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B4C75D1" w14:textId="77777777" w:rsidR="004D0E8E" w:rsidRPr="00D45667" w:rsidRDefault="004D0E8E" w:rsidP="004D0E8E">
            <w:pPr>
              <w:ind w:right="26" w:hanging="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F508A26" w14:textId="77777777" w:rsidR="004D0E8E" w:rsidRPr="00D45667" w:rsidRDefault="004D0E8E" w:rsidP="004D0E8E">
            <w:pPr>
              <w:ind w:right="26" w:hanging="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4D0E8E" w:rsidRPr="00D45667" w14:paraId="5916B99D" w14:textId="77777777" w:rsidTr="000E1B07">
        <w:trPr>
          <w:gridBefore w:val="2"/>
          <w:wBefore w:w="294" w:type="dxa"/>
          <w:trHeight w:val="20"/>
        </w:trPr>
        <w:tc>
          <w:tcPr>
            <w:tcW w:w="4678" w:type="dxa"/>
            <w:shd w:val="clear" w:color="auto" w:fill="auto"/>
            <w:vAlign w:val="bottom"/>
          </w:tcPr>
          <w:p w14:paraId="391ADE8F" w14:textId="22180FC2" w:rsidR="004D0E8E" w:rsidRPr="00D45667" w:rsidRDefault="004D0E8E" w:rsidP="004D0E8E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b/>
                <w:bCs/>
                <w:sz w:val="8"/>
                <w:szCs w:val="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8"/>
                <w:szCs w:val="8"/>
                <w:cs/>
              </w:rPr>
              <w:t xml:space="preserve"> 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6D8D97B" w14:textId="77777777" w:rsidR="004D0E8E" w:rsidRPr="00D45667" w:rsidRDefault="004D0E8E" w:rsidP="004D0E8E">
            <w:pPr>
              <w:pStyle w:val="BlockText"/>
              <w:tabs>
                <w:tab w:val="num" w:pos="567"/>
                <w:tab w:val="left" w:pos="1134"/>
              </w:tabs>
              <w:ind w:left="0" w:right="26" w:hanging="18"/>
              <w:jc w:val="right"/>
              <w:rPr>
                <w:rFonts w:ascii="AngsanaUPC" w:hAnsi="AngsanaUPC" w:cs="AngsanaUPC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81C331A" w14:textId="77777777" w:rsidR="004D0E8E" w:rsidRPr="00D45667" w:rsidRDefault="004D0E8E" w:rsidP="004D0E8E">
            <w:pPr>
              <w:pStyle w:val="BlockText"/>
              <w:tabs>
                <w:tab w:val="num" w:pos="567"/>
                <w:tab w:val="left" w:pos="1134"/>
              </w:tabs>
              <w:ind w:left="0" w:right="26" w:hanging="18"/>
              <w:jc w:val="right"/>
              <w:rPr>
                <w:rFonts w:ascii="AngsanaUPC" w:hAnsi="AngsanaUPC" w:cs="AngsanaUPC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CE14A1B" w14:textId="77777777" w:rsidR="004D0E8E" w:rsidRPr="00D45667" w:rsidRDefault="004D0E8E" w:rsidP="004D0E8E">
            <w:pPr>
              <w:pStyle w:val="BlockText"/>
              <w:tabs>
                <w:tab w:val="num" w:pos="567"/>
                <w:tab w:val="left" w:pos="1134"/>
              </w:tabs>
              <w:ind w:left="0" w:right="26" w:hanging="18"/>
              <w:jc w:val="right"/>
              <w:rPr>
                <w:rFonts w:ascii="AngsanaUPC" w:hAnsi="AngsanaUPC" w:cs="AngsanaUPC"/>
                <w:b/>
                <w:bCs/>
                <w:sz w:val="8"/>
                <w:szCs w:val="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9E4C998" w14:textId="77777777" w:rsidR="004D0E8E" w:rsidRPr="00D45667" w:rsidRDefault="004D0E8E" w:rsidP="004D0E8E">
            <w:pPr>
              <w:pStyle w:val="BlockText"/>
              <w:tabs>
                <w:tab w:val="num" w:pos="567"/>
                <w:tab w:val="left" w:pos="1134"/>
              </w:tabs>
              <w:ind w:left="0" w:right="26" w:hanging="18"/>
              <w:jc w:val="right"/>
              <w:rPr>
                <w:rFonts w:ascii="AngsanaUPC" w:hAnsi="AngsanaUPC" w:cs="AngsanaUPC"/>
                <w:b/>
                <w:bCs/>
                <w:sz w:val="8"/>
                <w:szCs w:val="8"/>
              </w:rPr>
            </w:pPr>
          </w:p>
        </w:tc>
      </w:tr>
      <w:tr w:rsidR="004D0E8E" w:rsidRPr="00D45667" w14:paraId="71B4B3A5" w14:textId="77777777" w:rsidTr="000E1B07">
        <w:trPr>
          <w:gridBefore w:val="2"/>
          <w:wBefore w:w="294" w:type="dxa"/>
          <w:trHeight w:val="20"/>
        </w:trPr>
        <w:tc>
          <w:tcPr>
            <w:tcW w:w="4678" w:type="dxa"/>
            <w:shd w:val="clear" w:color="auto" w:fill="auto"/>
            <w:vAlign w:val="bottom"/>
          </w:tcPr>
          <w:p w14:paraId="2C6C3B85" w14:textId="77777777" w:rsidR="004D0E8E" w:rsidRPr="00D45667" w:rsidRDefault="004D0E8E" w:rsidP="004D0E8E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F343B47" w14:textId="77777777" w:rsidR="004D0E8E" w:rsidRPr="00D45667" w:rsidRDefault="004D0E8E" w:rsidP="004D0E8E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1D2E418" w14:textId="77777777" w:rsidR="004D0E8E" w:rsidRPr="00D45667" w:rsidRDefault="004D0E8E" w:rsidP="004D0E8E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32852345" w14:textId="77777777" w:rsidR="004D0E8E" w:rsidRPr="00D45667" w:rsidRDefault="004D0E8E" w:rsidP="004D0E8E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38A6CA89" w14:textId="77777777" w:rsidR="004D0E8E" w:rsidRPr="00D45667" w:rsidRDefault="004D0E8E" w:rsidP="004D0E8E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4D0E8E" w:rsidRPr="00D45667" w14:paraId="33D1D91A" w14:textId="77777777" w:rsidTr="000E1B07">
        <w:trPr>
          <w:gridBefore w:val="2"/>
          <w:wBefore w:w="294" w:type="dxa"/>
          <w:trHeight w:val="20"/>
        </w:trPr>
        <w:tc>
          <w:tcPr>
            <w:tcW w:w="4678" w:type="dxa"/>
            <w:shd w:val="clear" w:color="auto" w:fill="auto"/>
            <w:vAlign w:val="bottom"/>
          </w:tcPr>
          <w:p w14:paraId="3C5CC4E4" w14:textId="77777777" w:rsidR="004D0E8E" w:rsidRPr="00D45667" w:rsidRDefault="004D0E8E" w:rsidP="004D0E8E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นอร์ท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เทิร์น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รีนิวเอ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เบิ้ล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เอเนอร์จี้ จำกัด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DFA33B9" w14:textId="77777777" w:rsidR="004D0E8E" w:rsidRPr="00D45667" w:rsidRDefault="004D0E8E" w:rsidP="004D0E8E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29F1255" w14:textId="77777777" w:rsidR="004D0E8E" w:rsidRPr="00D45667" w:rsidRDefault="004D0E8E" w:rsidP="004D0E8E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B8EFD59" w14:textId="77777777" w:rsidR="004D0E8E" w:rsidRPr="00D45667" w:rsidRDefault="004D0E8E" w:rsidP="004D0E8E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79A418F" w14:textId="77777777" w:rsidR="004D0E8E" w:rsidRPr="00D45667" w:rsidRDefault="004D0E8E" w:rsidP="004D0E8E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4D0E8E" w:rsidRPr="00D45667" w14:paraId="198367E1" w14:textId="77777777" w:rsidTr="000E1B07">
        <w:trPr>
          <w:gridBefore w:val="2"/>
          <w:wBefore w:w="294" w:type="dxa"/>
          <w:trHeight w:val="20"/>
        </w:trPr>
        <w:tc>
          <w:tcPr>
            <w:tcW w:w="4678" w:type="dxa"/>
            <w:shd w:val="clear" w:color="auto" w:fill="auto"/>
            <w:vAlign w:val="bottom"/>
          </w:tcPr>
          <w:p w14:paraId="14827F3C" w14:textId="71E16F5C" w:rsidR="004D0E8E" w:rsidRPr="00D45667" w:rsidRDefault="004D0E8E" w:rsidP="004D0E8E">
            <w:pPr>
              <w:pStyle w:val="BlockText"/>
              <w:tabs>
                <w:tab w:val="num" w:pos="567"/>
                <w:tab w:val="left" w:pos="1134"/>
              </w:tabs>
              <w:ind w:left="172" w:right="-568" w:hanging="1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</w:t>
            </w:r>
            <w:r w:rsidR="00612E60">
              <w:rPr>
                <w:rFonts w:ascii="AngsanaUPC" w:hAnsi="AngsanaUPC" w:cs="AngsanaUPC" w:hint="cs"/>
                <w:sz w:val="28"/>
                <w:szCs w:val="28"/>
                <w:cs/>
              </w:rPr>
              <w:t>ไม่หมุนเวียน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D57CA88" w14:textId="7A3A1559" w:rsidR="004D0E8E" w:rsidRPr="00D45667" w:rsidRDefault="004E7814" w:rsidP="004D0E8E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C01A3EA" w14:textId="03F4A8FF" w:rsidR="004D0E8E" w:rsidRPr="00D45667" w:rsidRDefault="004D0E8E" w:rsidP="004D0E8E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5FA200C" w14:textId="47F9141E" w:rsidR="004D0E8E" w:rsidRPr="00D45667" w:rsidRDefault="00B21232" w:rsidP="004D0E8E">
            <w:pPr>
              <w:ind w:right="26" w:hanging="18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10</w:t>
            </w:r>
            <w:r w:rsidR="001635DA" w:rsidRPr="001635DA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,</w:t>
            </w:r>
            <w:r w:rsidR="002205D6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465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7AC569C" w14:textId="4076AA4C" w:rsidR="004D0E8E" w:rsidRPr="00D45667" w:rsidRDefault="004D0E8E" w:rsidP="004D0E8E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8,61</w:t>
            </w: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1</w:t>
            </w:r>
          </w:p>
        </w:tc>
      </w:tr>
      <w:tr w:rsidR="004D0E8E" w:rsidRPr="00D45667" w14:paraId="3FA49AC0" w14:textId="77777777" w:rsidTr="000E1B07">
        <w:trPr>
          <w:gridBefore w:val="2"/>
          <w:wBefore w:w="294" w:type="dxa"/>
          <w:trHeight w:val="20"/>
        </w:trPr>
        <w:tc>
          <w:tcPr>
            <w:tcW w:w="4678" w:type="dxa"/>
            <w:shd w:val="clear" w:color="auto" w:fill="auto"/>
            <w:vAlign w:val="bottom"/>
          </w:tcPr>
          <w:p w14:paraId="6134E7F8" w14:textId="77777777" w:rsidR="004D0E8E" w:rsidRPr="00D45667" w:rsidRDefault="004D0E8E" w:rsidP="004D0E8E">
            <w:pPr>
              <w:pStyle w:val="BlockText"/>
              <w:tabs>
                <w:tab w:val="num" w:pos="567"/>
                <w:tab w:val="left" w:pos="1134"/>
              </w:tabs>
              <w:ind w:left="172" w:right="-568" w:hanging="1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5B40F01" w14:textId="2151DF1C" w:rsidR="004D0E8E" w:rsidRPr="00D45667" w:rsidRDefault="004E7814" w:rsidP="004D0E8E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7B06125" w14:textId="1D77BF34" w:rsidR="004D0E8E" w:rsidRPr="00D45667" w:rsidRDefault="004D0E8E" w:rsidP="004D0E8E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48BA2BB" w14:textId="614F739C" w:rsidR="004D0E8E" w:rsidRPr="00D45667" w:rsidRDefault="0030393A" w:rsidP="004D0E8E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BEEB50D" w14:textId="1C739BC2" w:rsidR="004D0E8E" w:rsidRPr="00D45667" w:rsidRDefault="004D0E8E" w:rsidP="004D0E8E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2,251</w:t>
            </w:r>
          </w:p>
        </w:tc>
      </w:tr>
      <w:tr w:rsidR="004D0E8E" w:rsidRPr="00D45667" w14:paraId="48643966" w14:textId="77777777" w:rsidTr="000E1B07">
        <w:trPr>
          <w:gridBefore w:val="2"/>
          <w:wBefore w:w="294" w:type="dxa"/>
          <w:trHeight w:val="20"/>
        </w:trPr>
        <w:tc>
          <w:tcPr>
            <w:tcW w:w="4678" w:type="dxa"/>
            <w:shd w:val="clear" w:color="auto" w:fill="auto"/>
            <w:vAlign w:val="bottom"/>
          </w:tcPr>
          <w:p w14:paraId="28D1884D" w14:textId="77777777" w:rsidR="004D0E8E" w:rsidRPr="00D45667" w:rsidRDefault="004D0E8E" w:rsidP="004D0E8E">
            <w:pPr>
              <w:pStyle w:val="BlockText"/>
              <w:tabs>
                <w:tab w:val="num" w:pos="567"/>
                <w:tab w:val="left" w:pos="1134"/>
              </w:tabs>
              <w:ind w:left="172" w:right="-568" w:hanging="1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966AF91" w14:textId="5CE8FEAD" w:rsidR="004D0E8E" w:rsidRPr="00D45667" w:rsidRDefault="004E7814" w:rsidP="004D0E8E">
            <w:pPr>
              <w:pBdr>
                <w:bottom w:val="sing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36A0CFE" w14:textId="08F7FCEF" w:rsidR="004D0E8E" w:rsidRPr="00D45667" w:rsidRDefault="004D0E8E" w:rsidP="004D0E8E">
            <w:pPr>
              <w:pBdr>
                <w:bottom w:val="sing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6813268" w14:textId="49D7EDA6" w:rsidR="004D0E8E" w:rsidRPr="00D45667" w:rsidRDefault="004D24D2" w:rsidP="004D0E8E">
            <w:pPr>
              <w:pBdr>
                <w:bottom w:val="sing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D24D2"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30393A">
              <w:rPr>
                <w:rFonts w:ascii="AngsanaUPC" w:hAnsi="AngsanaUPC" w:cs="AngsanaUPC"/>
                <w:sz w:val="28"/>
                <w:szCs w:val="28"/>
              </w:rPr>
              <w:t>9,</w:t>
            </w:r>
            <w:r w:rsidR="000979A6">
              <w:rPr>
                <w:rFonts w:ascii="AngsanaUPC" w:hAnsi="AngsanaUPC" w:cs="AngsanaUPC"/>
                <w:sz w:val="28"/>
                <w:szCs w:val="28"/>
              </w:rPr>
              <w:t>461</w:t>
            </w:r>
            <w:r w:rsidRPr="004D24D2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5779A38" w14:textId="066A314B" w:rsidR="004D0E8E" w:rsidRPr="00D45667" w:rsidRDefault="004D0E8E" w:rsidP="004D0E8E">
            <w:pPr>
              <w:pBdr>
                <w:bottom w:val="sing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(405)</w:t>
            </w:r>
          </w:p>
        </w:tc>
      </w:tr>
      <w:tr w:rsidR="004D0E8E" w:rsidRPr="00D45667" w14:paraId="326BA9BA" w14:textId="77777777" w:rsidTr="000E1B07">
        <w:trPr>
          <w:gridBefore w:val="2"/>
          <w:wBefore w:w="294" w:type="dxa"/>
          <w:trHeight w:val="20"/>
        </w:trPr>
        <w:tc>
          <w:tcPr>
            <w:tcW w:w="4678" w:type="dxa"/>
            <w:shd w:val="clear" w:color="auto" w:fill="auto"/>
            <w:vAlign w:val="bottom"/>
          </w:tcPr>
          <w:p w14:paraId="47FADCD7" w14:textId="77777777" w:rsidR="004D0E8E" w:rsidRPr="00D45667" w:rsidRDefault="004D0E8E" w:rsidP="004D0E8E">
            <w:pPr>
              <w:pStyle w:val="BlockText"/>
              <w:tabs>
                <w:tab w:val="num" w:pos="567"/>
                <w:tab w:val="left" w:pos="1134"/>
              </w:tabs>
              <w:ind w:left="172" w:right="-568" w:hanging="1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DF6F553" w14:textId="717F13F4" w:rsidR="004D0E8E" w:rsidRPr="00D45667" w:rsidRDefault="004E7814" w:rsidP="004D0E8E">
            <w:pPr>
              <w:pBdr>
                <w:bottom w:val="doub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62E6D76" w14:textId="55922ECE" w:rsidR="004D0E8E" w:rsidRPr="00D45667" w:rsidRDefault="004D0E8E" w:rsidP="004D0E8E">
            <w:pPr>
              <w:pBdr>
                <w:bottom w:val="doub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E2A0888" w14:textId="7690E9D0" w:rsidR="004D0E8E" w:rsidRPr="00D45667" w:rsidRDefault="001C60B6" w:rsidP="004D0E8E">
            <w:pPr>
              <w:pBdr>
                <w:bottom w:val="doub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</w:t>
            </w:r>
            <w:r w:rsidR="00B50271">
              <w:rPr>
                <w:rFonts w:ascii="AngsanaUPC" w:hAnsi="AngsanaUPC" w:cs="AngsanaUPC"/>
                <w:sz w:val="28"/>
                <w:szCs w:val="28"/>
              </w:rPr>
              <w:t>004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D9619E0" w14:textId="7EB7B77F" w:rsidR="004D0E8E" w:rsidRPr="00D45667" w:rsidRDefault="004D0E8E" w:rsidP="004D0E8E">
            <w:pPr>
              <w:pBdr>
                <w:bottom w:val="doub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10,457</w:t>
            </w:r>
          </w:p>
        </w:tc>
      </w:tr>
      <w:tr w:rsidR="004D0E8E" w:rsidRPr="00D45667" w14:paraId="04605619" w14:textId="77777777" w:rsidTr="000E1B07">
        <w:trPr>
          <w:gridBefore w:val="2"/>
          <w:wBefore w:w="294" w:type="dxa"/>
          <w:trHeight w:val="73"/>
        </w:trPr>
        <w:tc>
          <w:tcPr>
            <w:tcW w:w="4678" w:type="dxa"/>
            <w:shd w:val="clear" w:color="auto" w:fill="auto"/>
            <w:vAlign w:val="bottom"/>
          </w:tcPr>
          <w:p w14:paraId="675B0814" w14:textId="77777777" w:rsidR="004D0E8E" w:rsidRPr="00D45667" w:rsidRDefault="004D0E8E" w:rsidP="004D0E8E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A51DA5B" w14:textId="77777777" w:rsidR="004D0E8E" w:rsidRPr="00D45667" w:rsidRDefault="004D0E8E" w:rsidP="004D0E8E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132AEE6" w14:textId="77777777" w:rsidR="004D0E8E" w:rsidRPr="00D45667" w:rsidRDefault="004D0E8E" w:rsidP="004D0E8E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06C7F3A" w14:textId="77777777" w:rsidR="004D0E8E" w:rsidRPr="00D45667" w:rsidRDefault="004D0E8E" w:rsidP="004D0E8E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D59AD76" w14:textId="77777777" w:rsidR="004D0E8E" w:rsidRPr="00D45667" w:rsidRDefault="004D0E8E" w:rsidP="004D0E8E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</w:tr>
      <w:tr w:rsidR="004D0E8E" w:rsidRPr="00D45667" w14:paraId="2541DBB8" w14:textId="77777777" w:rsidTr="000E1B07">
        <w:trPr>
          <w:gridBefore w:val="2"/>
          <w:wBefore w:w="294" w:type="dxa"/>
          <w:trHeight w:val="20"/>
        </w:trPr>
        <w:tc>
          <w:tcPr>
            <w:tcW w:w="4678" w:type="dxa"/>
            <w:shd w:val="clear" w:color="auto" w:fill="auto"/>
            <w:vAlign w:val="bottom"/>
          </w:tcPr>
          <w:p w14:paraId="5CCC5DD5" w14:textId="0E696C93" w:rsidR="004D0E8E" w:rsidRPr="00D45667" w:rsidRDefault="004D0E8E" w:rsidP="004D0E8E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738AE5D" w14:textId="77777777" w:rsidR="004D0E8E" w:rsidRPr="00D45667" w:rsidRDefault="004D0E8E" w:rsidP="004D0E8E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485F489" w14:textId="77777777" w:rsidR="004D0E8E" w:rsidRPr="00D45667" w:rsidRDefault="004D0E8E" w:rsidP="004D0E8E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20301EF" w14:textId="77777777" w:rsidR="004D0E8E" w:rsidRPr="00D45667" w:rsidRDefault="004D0E8E" w:rsidP="004D0E8E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86E29AF" w14:textId="77777777" w:rsidR="004D0E8E" w:rsidRPr="00D45667" w:rsidRDefault="004D0E8E" w:rsidP="004D0E8E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D0E8E" w:rsidRPr="00D45667" w14:paraId="4C20EF71" w14:textId="77777777" w:rsidTr="000E1B07">
        <w:trPr>
          <w:gridBefore w:val="2"/>
          <w:wBefore w:w="294" w:type="dxa"/>
          <w:trHeight w:val="20"/>
        </w:trPr>
        <w:tc>
          <w:tcPr>
            <w:tcW w:w="4678" w:type="dxa"/>
            <w:shd w:val="clear" w:color="auto" w:fill="auto"/>
            <w:vAlign w:val="bottom"/>
          </w:tcPr>
          <w:p w14:paraId="6A96DDB6" w14:textId="7D77033D" w:rsidR="004D0E8E" w:rsidRPr="00D45667" w:rsidRDefault="004D0E8E" w:rsidP="004D0E8E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นอร์ท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เทิร์น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รีนิวเอ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เบิ้ล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เอเนอร์จี้ จำกัด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8C46DFA" w14:textId="4E978DD6" w:rsidR="004D0E8E" w:rsidRPr="00D45667" w:rsidRDefault="00416184" w:rsidP="004D0E8E">
            <w:pPr>
              <w:pBdr>
                <w:bottom w:val="doub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2BBE802" w14:textId="65459252" w:rsidR="004D0E8E" w:rsidRPr="00D45667" w:rsidRDefault="004D0E8E" w:rsidP="004D0E8E">
            <w:pPr>
              <w:pBdr>
                <w:bottom w:val="doub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DC08CE9" w14:textId="0F925D80" w:rsidR="004D0E8E" w:rsidRPr="00D45667" w:rsidRDefault="00151F4B" w:rsidP="004D0E8E">
            <w:pPr>
              <w:pBdr>
                <w:bottom w:val="doub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EEAADF9" w14:textId="6040B29C" w:rsidR="004D0E8E" w:rsidRPr="00D45667" w:rsidRDefault="004D0E8E" w:rsidP="004D0E8E">
            <w:pPr>
              <w:pBdr>
                <w:bottom w:val="doub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4,000</w:t>
            </w:r>
          </w:p>
        </w:tc>
      </w:tr>
      <w:tr w:rsidR="004D0E8E" w:rsidRPr="00D45667" w14:paraId="75F4231B" w14:textId="77777777" w:rsidTr="000E1B07">
        <w:trPr>
          <w:gridBefore w:val="2"/>
          <w:wBefore w:w="294" w:type="dxa"/>
          <w:trHeight w:val="20"/>
        </w:trPr>
        <w:tc>
          <w:tcPr>
            <w:tcW w:w="4678" w:type="dxa"/>
            <w:shd w:val="clear" w:color="auto" w:fill="auto"/>
            <w:vAlign w:val="bottom"/>
          </w:tcPr>
          <w:p w14:paraId="30493F3D" w14:textId="393758C2" w:rsidR="004D0E8E" w:rsidRPr="00D45667" w:rsidRDefault="004D0E8E" w:rsidP="004D0E8E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50BCAC0" w14:textId="77777777" w:rsidR="004D0E8E" w:rsidRPr="00D45667" w:rsidRDefault="004D0E8E" w:rsidP="004D0E8E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06DD515" w14:textId="77777777" w:rsidR="004D0E8E" w:rsidRPr="00D45667" w:rsidRDefault="004D0E8E" w:rsidP="004D0E8E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00945C5A" w14:textId="77777777" w:rsidR="004D0E8E" w:rsidRPr="00D45667" w:rsidRDefault="004D0E8E" w:rsidP="004D0E8E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079" w:type="dxa"/>
            <w:shd w:val="clear" w:color="auto" w:fill="auto"/>
          </w:tcPr>
          <w:p w14:paraId="56A79461" w14:textId="77777777" w:rsidR="004D0E8E" w:rsidRPr="00D45667" w:rsidRDefault="004D0E8E" w:rsidP="004D0E8E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</w:tr>
      <w:tr w:rsidR="004D0E8E" w:rsidRPr="00D45667" w14:paraId="19FDD861" w14:textId="77777777" w:rsidTr="000E1B07">
        <w:trPr>
          <w:gridBefore w:val="2"/>
          <w:wBefore w:w="294" w:type="dxa"/>
          <w:trHeight w:val="20"/>
        </w:trPr>
        <w:tc>
          <w:tcPr>
            <w:tcW w:w="4678" w:type="dxa"/>
            <w:shd w:val="clear" w:color="auto" w:fill="auto"/>
            <w:vAlign w:val="bottom"/>
          </w:tcPr>
          <w:p w14:paraId="1CC10D00" w14:textId="77777777" w:rsidR="004D0E8E" w:rsidRPr="00D45667" w:rsidRDefault="004D0E8E" w:rsidP="004D0E8E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51C7671" w14:textId="77777777" w:rsidR="004D0E8E" w:rsidRPr="00D45667" w:rsidRDefault="004D0E8E" w:rsidP="004D0E8E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FF8A4CB" w14:textId="77777777" w:rsidR="004D0E8E" w:rsidRPr="00D45667" w:rsidRDefault="004D0E8E" w:rsidP="004D0E8E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0D6CE20" w14:textId="77777777" w:rsidR="004D0E8E" w:rsidRPr="00D45667" w:rsidRDefault="004D0E8E" w:rsidP="004D0E8E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BAE54F3" w14:textId="77777777" w:rsidR="004D0E8E" w:rsidRPr="00D45667" w:rsidRDefault="004D0E8E" w:rsidP="004D0E8E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D0E8E" w:rsidRPr="00D45667" w14:paraId="0AA73E96" w14:textId="77777777" w:rsidTr="000E1B07">
        <w:trPr>
          <w:gridBefore w:val="2"/>
          <w:wBefore w:w="294" w:type="dxa"/>
          <w:trHeight w:val="20"/>
        </w:trPr>
        <w:tc>
          <w:tcPr>
            <w:tcW w:w="4678" w:type="dxa"/>
            <w:shd w:val="clear" w:color="auto" w:fill="auto"/>
            <w:vAlign w:val="bottom"/>
          </w:tcPr>
          <w:p w14:paraId="3A62BC82" w14:textId="77777777" w:rsidR="004D0E8E" w:rsidRPr="00D45667" w:rsidRDefault="004D0E8E" w:rsidP="004D0E8E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นอร์ท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เทิร์น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รีนิวเอ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เบิ้ล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เอเนอร์จี้ จำกัด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8E694B3" w14:textId="77777777" w:rsidR="004D0E8E" w:rsidRPr="00D45667" w:rsidRDefault="004D0E8E" w:rsidP="004D0E8E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0E39030" w14:textId="77777777" w:rsidR="004D0E8E" w:rsidRPr="00D45667" w:rsidRDefault="004D0E8E" w:rsidP="004D0E8E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51F5056" w14:textId="77777777" w:rsidR="004D0E8E" w:rsidRPr="00D45667" w:rsidRDefault="004D0E8E" w:rsidP="004D0E8E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D59D759" w14:textId="77777777" w:rsidR="004D0E8E" w:rsidRPr="00D45667" w:rsidRDefault="004D0E8E" w:rsidP="004D0E8E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D0E8E" w:rsidRPr="00D45667" w14:paraId="7B7B0597" w14:textId="77777777" w:rsidTr="000E1B07">
        <w:trPr>
          <w:gridBefore w:val="2"/>
          <w:wBefore w:w="294" w:type="dxa"/>
          <w:trHeight w:val="20"/>
        </w:trPr>
        <w:tc>
          <w:tcPr>
            <w:tcW w:w="4678" w:type="dxa"/>
            <w:shd w:val="clear" w:color="auto" w:fill="auto"/>
            <w:vAlign w:val="bottom"/>
          </w:tcPr>
          <w:p w14:paraId="4D18BE62" w14:textId="77777777" w:rsidR="004D0E8E" w:rsidRPr="00D45667" w:rsidRDefault="004D0E8E" w:rsidP="004D0E8E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อุปกรณ์โรงงาน (ราคาจ่ายซื้อ)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94C90CA" w14:textId="11D58879" w:rsidR="004D0E8E" w:rsidRPr="00D45667" w:rsidRDefault="00C74570" w:rsidP="004D0E8E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74570">
              <w:rPr>
                <w:rFonts w:ascii="AngsanaUPC" w:hAnsi="AngsanaUPC" w:cs="AngsanaUPC"/>
                <w:sz w:val="28"/>
                <w:szCs w:val="28"/>
              </w:rPr>
              <w:t>2,010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95B7166" w14:textId="7DD0E06C" w:rsidR="004D0E8E" w:rsidRPr="00D45667" w:rsidRDefault="004D0E8E" w:rsidP="004D0E8E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2,010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41A0BA0" w14:textId="78D829C2" w:rsidR="004D0E8E" w:rsidRPr="00D45667" w:rsidRDefault="00C74570" w:rsidP="004D0E8E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74570">
              <w:rPr>
                <w:rFonts w:ascii="AngsanaUPC" w:hAnsi="AngsanaUPC" w:cs="AngsanaUPC"/>
                <w:sz w:val="28"/>
                <w:szCs w:val="28"/>
              </w:rPr>
              <w:t>2,010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63CF475" w14:textId="7E518DC8" w:rsidR="004D0E8E" w:rsidRPr="00D45667" w:rsidRDefault="004D0E8E" w:rsidP="004D0E8E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2,010</w:t>
            </w:r>
          </w:p>
        </w:tc>
      </w:tr>
      <w:tr w:rsidR="004D0E8E" w:rsidRPr="00D45667" w14:paraId="4CE6A54B" w14:textId="77777777" w:rsidTr="000E1B07">
        <w:trPr>
          <w:gridBefore w:val="2"/>
          <w:wBefore w:w="294" w:type="dxa"/>
          <w:trHeight w:val="20"/>
        </w:trPr>
        <w:tc>
          <w:tcPr>
            <w:tcW w:w="4678" w:type="dxa"/>
            <w:shd w:val="clear" w:color="auto" w:fill="auto"/>
            <w:vAlign w:val="bottom"/>
          </w:tcPr>
          <w:p w14:paraId="399270EF" w14:textId="77777777" w:rsidR="004D0E8E" w:rsidRPr="00D45667" w:rsidRDefault="004D0E8E" w:rsidP="004D0E8E">
            <w:pPr>
              <w:pStyle w:val="BlockText"/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ยานพาหนะ (ราคาจ่ายซื้อ)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2035D10" w14:textId="78ECFE8A" w:rsidR="004D0E8E" w:rsidRPr="00D45667" w:rsidRDefault="00C74570" w:rsidP="004D0E8E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74570">
              <w:rPr>
                <w:rFonts w:ascii="AngsanaUPC" w:hAnsi="AngsanaUPC" w:cs="AngsanaUPC"/>
                <w:sz w:val="28"/>
                <w:szCs w:val="28"/>
              </w:rPr>
              <w:t>820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615F94B" w14:textId="7D562C68" w:rsidR="004D0E8E" w:rsidRPr="00D45667" w:rsidRDefault="004D0E8E" w:rsidP="004D0E8E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820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4097ADA" w14:textId="43B976F3" w:rsidR="004D0E8E" w:rsidRPr="00D45667" w:rsidRDefault="00C74570" w:rsidP="004D0E8E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74570">
              <w:rPr>
                <w:rFonts w:ascii="AngsanaUPC" w:hAnsi="AngsanaUPC" w:cs="AngsanaUPC"/>
                <w:sz w:val="28"/>
                <w:szCs w:val="28"/>
              </w:rPr>
              <w:t>820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ABAD768" w14:textId="189C6D27" w:rsidR="004D0E8E" w:rsidRPr="00D45667" w:rsidRDefault="004D0E8E" w:rsidP="004D0E8E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820</w:t>
            </w:r>
          </w:p>
        </w:tc>
      </w:tr>
      <w:tr w:rsidR="00B11DAA" w:rsidRPr="00D45667" w14:paraId="77F34048" w14:textId="77777777" w:rsidTr="000E1B07">
        <w:trPr>
          <w:gridBefore w:val="1"/>
          <w:wBefore w:w="288" w:type="dxa"/>
          <w:trHeight w:val="20"/>
        </w:trPr>
        <w:tc>
          <w:tcPr>
            <w:tcW w:w="4684" w:type="dxa"/>
            <w:gridSpan w:val="2"/>
            <w:shd w:val="clear" w:color="auto" w:fill="auto"/>
            <w:vAlign w:val="bottom"/>
          </w:tcPr>
          <w:p w14:paraId="4F5ECBDC" w14:textId="5C43961B" w:rsidR="00B11DAA" w:rsidRPr="00D45667" w:rsidRDefault="009805E5" w:rsidP="00B11DAA">
            <w:pPr>
              <w:pStyle w:val="BlockText"/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353AC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</w:t>
            </w:r>
            <w:r w:rsidR="00E353AC">
              <w:rPr>
                <w:rFonts w:ascii="AngsanaUPC" w:hAnsi="AngsanaUPC" w:cs="AngsanaUPC" w:hint="cs"/>
                <w:sz w:val="28"/>
                <w:szCs w:val="28"/>
                <w:cs/>
              </w:rPr>
              <w:t>เสื่อมราคาสะสม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2BF9749" w14:textId="38A4841A" w:rsidR="00B11DAA" w:rsidRPr="00C74570" w:rsidRDefault="00B11DAA" w:rsidP="00B11DAA">
            <w:pPr>
              <w:pBdr>
                <w:bottom w:val="sing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(2,003)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B1B6F44" w14:textId="45781DC4" w:rsidR="00B11DAA" w:rsidRPr="00D45667" w:rsidRDefault="00B11DAA" w:rsidP="00B11DAA">
            <w:pPr>
              <w:pBdr>
                <w:bottom w:val="sing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(1,437)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6882978" w14:textId="2854B3F5" w:rsidR="00B11DAA" w:rsidRPr="00C74570" w:rsidRDefault="00B11DAA" w:rsidP="00B11DAA">
            <w:pPr>
              <w:pBdr>
                <w:bottom w:val="sing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(2,003)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0ABC00C" w14:textId="21C95843" w:rsidR="00B11DAA" w:rsidRPr="00D45667" w:rsidRDefault="00B11DAA" w:rsidP="00B11DAA">
            <w:pPr>
              <w:pBdr>
                <w:bottom w:val="sing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(1,437)</w:t>
            </w:r>
          </w:p>
        </w:tc>
      </w:tr>
      <w:tr w:rsidR="00B11DAA" w:rsidRPr="00D45667" w14:paraId="5EA03765" w14:textId="77777777" w:rsidTr="000E1B07">
        <w:trPr>
          <w:gridBefore w:val="1"/>
          <w:wBefore w:w="288" w:type="dxa"/>
          <w:trHeight w:val="20"/>
        </w:trPr>
        <w:tc>
          <w:tcPr>
            <w:tcW w:w="4684" w:type="dxa"/>
            <w:gridSpan w:val="2"/>
            <w:shd w:val="clear" w:color="auto" w:fill="auto"/>
            <w:vAlign w:val="bottom"/>
          </w:tcPr>
          <w:p w14:paraId="0BF7232F" w14:textId="78B638E5" w:rsidR="00B11DAA" w:rsidRPr="00D45667" w:rsidRDefault="009710A1" w:rsidP="00B11DAA">
            <w:pPr>
              <w:pStyle w:val="BlockText"/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30D8417" w14:textId="1A6CA833" w:rsidR="00B11DAA" w:rsidRPr="00C74570" w:rsidRDefault="00B11DAA" w:rsidP="00B11DAA">
            <w:pPr>
              <w:pBdr>
                <w:bottom w:val="doub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827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8911ACE" w14:textId="2C1AB083" w:rsidR="00B11DAA" w:rsidRPr="00D45667" w:rsidRDefault="00B11DAA" w:rsidP="00B11DAA">
            <w:pPr>
              <w:pBdr>
                <w:bottom w:val="doub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1,393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1BE305E" w14:textId="531E11DE" w:rsidR="00B11DAA" w:rsidRPr="00C74570" w:rsidRDefault="00B11DAA" w:rsidP="00B11DAA">
            <w:pPr>
              <w:pBdr>
                <w:bottom w:val="doub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827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85276B2" w14:textId="444BCDF1" w:rsidR="00B11DAA" w:rsidRPr="00D45667" w:rsidRDefault="00B11DAA" w:rsidP="00B11DAA">
            <w:pPr>
              <w:pBdr>
                <w:bottom w:val="doub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1,393</w:t>
            </w:r>
          </w:p>
        </w:tc>
      </w:tr>
      <w:tr w:rsidR="00B11DAA" w:rsidRPr="00D45667" w14:paraId="771D68B6" w14:textId="77777777" w:rsidTr="000E1B07">
        <w:trPr>
          <w:gridBefore w:val="2"/>
          <w:wBefore w:w="294" w:type="dxa"/>
          <w:trHeight w:val="73"/>
        </w:trPr>
        <w:tc>
          <w:tcPr>
            <w:tcW w:w="4678" w:type="dxa"/>
            <w:shd w:val="clear" w:color="auto" w:fill="auto"/>
            <w:vAlign w:val="bottom"/>
          </w:tcPr>
          <w:p w14:paraId="639D14C0" w14:textId="537CF8B5" w:rsidR="00B11DAA" w:rsidRPr="00D45667" w:rsidRDefault="00B11DAA" w:rsidP="00B11DAA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C31EBD5" w14:textId="77777777" w:rsidR="00B11DAA" w:rsidRPr="00D45667" w:rsidRDefault="00B11DAA" w:rsidP="00B11DAA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2311B4D" w14:textId="77777777" w:rsidR="00B11DAA" w:rsidRPr="00D45667" w:rsidRDefault="00B11DAA" w:rsidP="00B11DAA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0F13967" w14:textId="77777777" w:rsidR="00B11DAA" w:rsidRPr="00D45667" w:rsidRDefault="00B11DAA" w:rsidP="00B11DAA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1341BDA" w14:textId="77777777" w:rsidR="00B11DAA" w:rsidRPr="00D45667" w:rsidRDefault="00B11DAA" w:rsidP="00B11DAA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</w:tr>
      <w:tr w:rsidR="00B11DAA" w:rsidRPr="00D45667" w14:paraId="606DF8E8" w14:textId="77777777" w:rsidTr="000E1B07">
        <w:trPr>
          <w:gridBefore w:val="2"/>
          <w:wBefore w:w="294" w:type="dxa"/>
          <w:trHeight w:val="20"/>
        </w:trPr>
        <w:tc>
          <w:tcPr>
            <w:tcW w:w="4678" w:type="dxa"/>
            <w:shd w:val="clear" w:color="auto" w:fill="auto"/>
            <w:vAlign w:val="bottom"/>
          </w:tcPr>
          <w:p w14:paraId="47601965" w14:textId="77777777" w:rsidR="00B11DAA" w:rsidRPr="00D45667" w:rsidRDefault="00B11DAA" w:rsidP="00B11DAA">
            <w:pPr>
              <w:pStyle w:val="BlockText"/>
              <w:ind w:left="14" w:right="-562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แอดวาน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ซ์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เพาเวอร์ คอน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เวอร์ชั่น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CBB07CA" w14:textId="77777777" w:rsidR="00B11DAA" w:rsidRPr="00D45667" w:rsidRDefault="00B11DAA" w:rsidP="00B11DAA">
            <w:pPr>
              <w:ind w:right="-56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E26B0E4" w14:textId="77777777" w:rsidR="00B11DAA" w:rsidRPr="00D45667" w:rsidRDefault="00B11DAA" w:rsidP="00B11DAA">
            <w:pPr>
              <w:ind w:right="-56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D5CF2DE" w14:textId="77777777" w:rsidR="00B11DAA" w:rsidRPr="00D45667" w:rsidRDefault="00B11DAA" w:rsidP="00B11DAA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1DE18E6" w14:textId="77777777" w:rsidR="00B11DAA" w:rsidRPr="00D45667" w:rsidRDefault="00B11DAA" w:rsidP="00B11DA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11DAA" w:rsidRPr="00D45667" w14:paraId="1B37F969" w14:textId="77777777" w:rsidTr="000E1B07">
        <w:trPr>
          <w:gridBefore w:val="2"/>
          <w:wBefore w:w="294" w:type="dxa"/>
          <w:trHeight w:val="20"/>
        </w:trPr>
        <w:tc>
          <w:tcPr>
            <w:tcW w:w="4678" w:type="dxa"/>
            <w:shd w:val="clear" w:color="auto" w:fill="auto"/>
            <w:vAlign w:val="bottom"/>
          </w:tcPr>
          <w:p w14:paraId="75F2D5D0" w14:textId="77777777" w:rsidR="00B11DAA" w:rsidRPr="00D45667" w:rsidRDefault="00B11DAA" w:rsidP="00B11DAA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เครื่องจักร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-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บอย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เล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อร์ (ราคาจ่ายซื้อ)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0017E3C" w14:textId="68B8F56A" w:rsidR="00B11DAA" w:rsidRPr="00D45667" w:rsidRDefault="00B11DAA" w:rsidP="00B11DAA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258A4">
              <w:rPr>
                <w:rFonts w:ascii="AngsanaUPC" w:hAnsi="AngsanaUPC" w:cs="AngsanaUPC"/>
                <w:sz w:val="28"/>
                <w:szCs w:val="28"/>
              </w:rPr>
              <w:t>49,500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454660A" w14:textId="3FCD204A" w:rsidR="00B11DAA" w:rsidRPr="00D45667" w:rsidRDefault="00B11DAA" w:rsidP="00B11DAA">
            <w:pP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49,500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4DB67D9" w14:textId="04561EA8" w:rsidR="00B11DAA" w:rsidRPr="00D45667" w:rsidRDefault="00B11DAA" w:rsidP="00B11DAA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258A4">
              <w:rPr>
                <w:rFonts w:ascii="AngsanaUPC" w:hAnsi="AngsanaUPC" w:cs="AngsanaUPC"/>
                <w:sz w:val="28"/>
                <w:szCs w:val="28"/>
              </w:rPr>
              <w:t>49,500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02BCBD8" w14:textId="251806C9" w:rsidR="00B11DAA" w:rsidRPr="00D45667" w:rsidRDefault="00B11DAA" w:rsidP="00B11DA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49,500</w:t>
            </w:r>
          </w:p>
        </w:tc>
      </w:tr>
      <w:tr w:rsidR="00B11DAA" w:rsidRPr="00D45667" w14:paraId="257AEA50" w14:textId="77777777" w:rsidTr="000E1B07">
        <w:trPr>
          <w:gridBefore w:val="2"/>
          <w:wBefore w:w="294" w:type="dxa"/>
          <w:trHeight w:val="20"/>
        </w:trPr>
        <w:tc>
          <w:tcPr>
            <w:tcW w:w="4678" w:type="dxa"/>
            <w:shd w:val="clear" w:color="auto" w:fill="auto"/>
            <w:vAlign w:val="bottom"/>
          </w:tcPr>
          <w:p w14:paraId="71548AB3" w14:textId="6DC256E2" w:rsidR="00B11DAA" w:rsidRPr="00D45667" w:rsidRDefault="00B11DAA" w:rsidP="00B11DAA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B56B3">
              <w:rPr>
                <w:rFonts w:ascii="AngsanaUPC" w:hAnsi="AngsanaUPC" w:cs="AngsanaUPC"/>
                <w:sz w:val="28"/>
                <w:szCs w:val="28"/>
                <w:cs/>
              </w:rPr>
              <w:t>ระบบควบคุมบอย</w:t>
            </w:r>
            <w:proofErr w:type="spellStart"/>
            <w:r w:rsidRPr="007B56B3">
              <w:rPr>
                <w:rFonts w:ascii="AngsanaUPC" w:hAnsi="AngsanaUPC" w:cs="AngsanaUPC"/>
                <w:sz w:val="28"/>
                <w:szCs w:val="28"/>
                <w:cs/>
              </w:rPr>
              <w:t>เล</w:t>
            </w:r>
            <w:proofErr w:type="spellEnd"/>
            <w:r w:rsidRPr="007B56B3">
              <w:rPr>
                <w:rFonts w:ascii="AngsanaUPC" w:hAnsi="AngsanaUPC" w:cs="AngsanaUPC"/>
                <w:sz w:val="28"/>
                <w:szCs w:val="28"/>
                <w:cs/>
              </w:rPr>
              <w:t>อร์ (ราคาจ่ายซื้อ)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359F23B" w14:textId="20DF6006" w:rsidR="00B11DAA" w:rsidRPr="00F258A4" w:rsidRDefault="00B11DAA" w:rsidP="00B11DA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8600D">
              <w:rPr>
                <w:rFonts w:ascii="AngsanaUPC" w:hAnsi="AngsanaUPC" w:cs="AngsanaUPC"/>
                <w:sz w:val="28"/>
                <w:szCs w:val="28"/>
              </w:rPr>
              <w:t>5,500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CAEAF5B" w14:textId="608FA2D3" w:rsidR="00B11DAA" w:rsidRPr="00D45667" w:rsidRDefault="00B11DAA" w:rsidP="00B11DAA">
            <w:pPr>
              <w:ind w:right="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8600D">
              <w:rPr>
                <w:rFonts w:ascii="AngsanaUPC" w:hAnsi="AngsanaUPC" w:cs="AngsanaUPC"/>
                <w:sz w:val="28"/>
                <w:szCs w:val="28"/>
              </w:rPr>
              <w:t>5,500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489FB72" w14:textId="10F1600B" w:rsidR="00B11DAA" w:rsidRPr="00F258A4" w:rsidRDefault="00B11DAA" w:rsidP="00B11DAA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8600D">
              <w:rPr>
                <w:rFonts w:ascii="AngsanaUPC" w:hAnsi="AngsanaUPC" w:cs="AngsanaUPC"/>
                <w:sz w:val="28"/>
                <w:szCs w:val="28"/>
              </w:rPr>
              <w:t>5,500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C7FFF89" w14:textId="4258F6BC" w:rsidR="00B11DAA" w:rsidRPr="00D45667" w:rsidRDefault="00B11DAA" w:rsidP="00B11DA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8600D">
              <w:rPr>
                <w:rFonts w:ascii="AngsanaUPC" w:hAnsi="AngsanaUPC" w:cs="AngsanaUPC"/>
                <w:sz w:val="28"/>
                <w:szCs w:val="28"/>
              </w:rPr>
              <w:t>5,500</w:t>
            </w:r>
          </w:p>
        </w:tc>
      </w:tr>
      <w:tr w:rsidR="00B11DAA" w:rsidRPr="00D45667" w14:paraId="56FCD4C4" w14:textId="77777777" w:rsidTr="000E1B07">
        <w:trPr>
          <w:gridBefore w:val="2"/>
          <w:wBefore w:w="294" w:type="dxa"/>
          <w:trHeight w:val="20"/>
        </w:trPr>
        <w:tc>
          <w:tcPr>
            <w:tcW w:w="4678" w:type="dxa"/>
            <w:shd w:val="clear" w:color="auto" w:fill="auto"/>
            <w:vAlign w:val="bottom"/>
          </w:tcPr>
          <w:p w14:paraId="5D1FC69F" w14:textId="77777777" w:rsidR="00B11DAA" w:rsidRPr="00D45667" w:rsidRDefault="00B11DAA" w:rsidP="00B11DAA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56281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ค่าเผื่อการด้อยค่าเครื่องจักร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713B36E" w14:textId="5DEBA2A6" w:rsidR="00B11DAA" w:rsidRPr="00D45667" w:rsidRDefault="00B11DAA" w:rsidP="00B11DA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855F7">
              <w:rPr>
                <w:rFonts w:ascii="AngsanaUPC" w:hAnsi="AngsanaUPC" w:cs="AngsanaUPC"/>
                <w:sz w:val="28"/>
                <w:szCs w:val="28"/>
              </w:rPr>
              <w:t>(21,517)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9D74B7E" w14:textId="30879F8A" w:rsidR="00B11DAA" w:rsidRPr="00D45667" w:rsidRDefault="00B11DAA" w:rsidP="00B11DAA">
            <w:pPr>
              <w:ind w:right="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(21,517)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377F406" w14:textId="1219BB76" w:rsidR="00B11DAA" w:rsidRPr="00D45667" w:rsidRDefault="00B11DAA" w:rsidP="00B11DAA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E0B9E">
              <w:rPr>
                <w:rFonts w:ascii="AngsanaUPC" w:hAnsi="AngsanaUPC" w:cs="AngsanaUPC"/>
                <w:sz w:val="28"/>
                <w:szCs w:val="28"/>
              </w:rPr>
              <w:t>(21,517)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BD93616" w14:textId="5583ED3A" w:rsidR="00B11DAA" w:rsidRPr="00D45667" w:rsidRDefault="00B11DAA" w:rsidP="00B11DA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(21,517)</w:t>
            </w:r>
          </w:p>
        </w:tc>
      </w:tr>
      <w:tr w:rsidR="00B11DAA" w:rsidRPr="00D45667" w14:paraId="74001DDB" w14:textId="77777777" w:rsidTr="000E1B07">
        <w:trPr>
          <w:gridBefore w:val="2"/>
          <w:wBefore w:w="294" w:type="dxa"/>
          <w:trHeight w:val="20"/>
        </w:trPr>
        <w:tc>
          <w:tcPr>
            <w:tcW w:w="4678" w:type="dxa"/>
            <w:shd w:val="clear" w:color="auto" w:fill="auto"/>
            <w:vAlign w:val="bottom"/>
          </w:tcPr>
          <w:p w14:paraId="3C7B36E6" w14:textId="77777777" w:rsidR="00B11DAA" w:rsidRPr="00D45667" w:rsidRDefault="00B11DAA" w:rsidP="00B11DAA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56281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DF5EB45" w14:textId="1B8699B1" w:rsidR="00B11DAA" w:rsidRPr="00D45667" w:rsidRDefault="00B11DAA" w:rsidP="00B11DAA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(26,287)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E4FAE7A" w14:textId="1B78B95F" w:rsidR="00B11DAA" w:rsidRPr="00D45667" w:rsidRDefault="00B11DAA" w:rsidP="00B11DAA">
            <w:pPr>
              <w:pBdr>
                <w:bottom w:val="single" w:sz="4" w:space="1" w:color="auto"/>
              </w:pBdr>
              <w:ind w:right="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(25,052)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1E55431" w14:textId="7B2C5025" w:rsidR="00B11DAA" w:rsidRPr="00D45667" w:rsidRDefault="00B11DAA" w:rsidP="00B11DAA">
            <w:pPr>
              <w:pBdr>
                <w:bottom w:val="single" w:sz="4" w:space="1" w:color="auto"/>
              </w:pBd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E0B9E">
              <w:rPr>
                <w:rFonts w:ascii="AngsanaUPC" w:hAnsi="AngsanaUPC" w:cs="AngsanaUPC"/>
                <w:sz w:val="28"/>
                <w:szCs w:val="28"/>
              </w:rPr>
              <w:t>(26,287)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5DB956C" w14:textId="60586A3F" w:rsidR="00B11DAA" w:rsidRPr="00D45667" w:rsidRDefault="00B11DAA" w:rsidP="00B11DAA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(25,052)</w:t>
            </w:r>
          </w:p>
        </w:tc>
      </w:tr>
      <w:tr w:rsidR="00B11DAA" w:rsidRPr="00D45667" w14:paraId="4A50124B" w14:textId="77777777" w:rsidTr="000E1B07">
        <w:trPr>
          <w:gridBefore w:val="2"/>
          <w:wBefore w:w="294" w:type="dxa"/>
          <w:trHeight w:val="20"/>
        </w:trPr>
        <w:tc>
          <w:tcPr>
            <w:tcW w:w="4678" w:type="dxa"/>
            <w:shd w:val="clear" w:color="auto" w:fill="auto"/>
            <w:vAlign w:val="bottom"/>
          </w:tcPr>
          <w:p w14:paraId="438661A8" w14:textId="77777777" w:rsidR="00B11DAA" w:rsidRPr="00D45667" w:rsidRDefault="00B11DAA" w:rsidP="00B11DAA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55D30B1" w14:textId="3176C22E" w:rsidR="00B11DAA" w:rsidRPr="00D45667" w:rsidRDefault="00B11DAA" w:rsidP="00B11DA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7,196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321B4CB" w14:textId="0ED5A3D0" w:rsidR="00B11DAA" w:rsidRPr="00D45667" w:rsidRDefault="00B11DAA" w:rsidP="00B11DAA">
            <w:pPr>
              <w:pBdr>
                <w:bottom w:val="double" w:sz="4" w:space="1" w:color="auto"/>
              </w:pBdr>
              <w:ind w:right="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5745">
              <w:rPr>
                <w:rFonts w:ascii="AngsanaUPC" w:hAnsi="AngsanaUPC" w:cs="AngsanaUPC"/>
                <w:sz w:val="28"/>
                <w:szCs w:val="28"/>
              </w:rPr>
              <w:t>8,431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F2195F5" w14:textId="7CEA88D2" w:rsidR="00B11DAA" w:rsidRPr="00D45667" w:rsidRDefault="00B11DAA" w:rsidP="00B11DAA">
            <w:pPr>
              <w:pBdr>
                <w:bottom w:val="double" w:sz="4" w:space="1" w:color="auto"/>
              </w:pBd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E0B9E">
              <w:rPr>
                <w:rFonts w:ascii="AngsanaUPC" w:hAnsi="AngsanaUPC" w:cs="AngsanaUPC"/>
                <w:sz w:val="28"/>
                <w:szCs w:val="28"/>
              </w:rPr>
              <w:t>7,196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682930C" w14:textId="1EFA226A" w:rsidR="00B11DAA" w:rsidRPr="00D45667" w:rsidRDefault="00B11DAA" w:rsidP="00B11DA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5745">
              <w:rPr>
                <w:rFonts w:ascii="AngsanaUPC" w:hAnsi="AngsanaUPC" w:cs="AngsanaUPC"/>
                <w:sz w:val="28"/>
                <w:szCs w:val="28"/>
              </w:rPr>
              <w:t>8,431</w:t>
            </w:r>
          </w:p>
        </w:tc>
      </w:tr>
      <w:tr w:rsidR="00B11DAA" w:rsidRPr="00D45667" w14:paraId="6E42255C" w14:textId="77777777" w:rsidTr="000E1B07">
        <w:trPr>
          <w:gridBefore w:val="1"/>
          <w:wBefore w:w="288" w:type="dxa"/>
          <w:trHeight w:val="73"/>
        </w:trPr>
        <w:tc>
          <w:tcPr>
            <w:tcW w:w="4684" w:type="dxa"/>
            <w:gridSpan w:val="2"/>
            <w:shd w:val="clear" w:color="auto" w:fill="auto"/>
            <w:vAlign w:val="bottom"/>
          </w:tcPr>
          <w:p w14:paraId="16C620B4" w14:textId="77777777" w:rsidR="00B11DAA" w:rsidRPr="00D45667" w:rsidRDefault="00B11DAA" w:rsidP="00B11DAA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9E1540F" w14:textId="77777777" w:rsidR="00B11DAA" w:rsidRPr="00D45667" w:rsidRDefault="00B11DAA" w:rsidP="00B11DAA">
            <w:pPr>
              <w:ind w:right="26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462A5E7" w14:textId="77777777" w:rsidR="00B11DAA" w:rsidRPr="00D45667" w:rsidRDefault="00B11DAA" w:rsidP="00B11DAA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78382AF" w14:textId="77777777" w:rsidR="00B11DAA" w:rsidRPr="00D45667" w:rsidRDefault="00B11DAA" w:rsidP="00B11DAA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B393F67" w14:textId="77777777" w:rsidR="00B11DAA" w:rsidRPr="00D45667" w:rsidRDefault="00B11DAA" w:rsidP="00B11DAA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</w:tr>
      <w:tr w:rsidR="00B11DAA" w:rsidRPr="00D45667" w14:paraId="5CCEEC85" w14:textId="77777777" w:rsidTr="000E1B07">
        <w:trPr>
          <w:gridBefore w:val="2"/>
          <w:wBefore w:w="294" w:type="dxa"/>
          <w:trHeight w:val="20"/>
        </w:trPr>
        <w:tc>
          <w:tcPr>
            <w:tcW w:w="4678" w:type="dxa"/>
            <w:shd w:val="clear" w:color="auto" w:fill="auto"/>
            <w:vAlign w:val="bottom"/>
          </w:tcPr>
          <w:p w14:paraId="4D562BA0" w14:textId="77777777" w:rsidR="00B11DAA" w:rsidRPr="00D45667" w:rsidRDefault="00B11DAA" w:rsidP="00B11DAA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โครงสร้างหลังคา (ราคาจ่ายซื้อ)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DD467A5" w14:textId="24402544" w:rsidR="00B11DAA" w:rsidRPr="00D45667" w:rsidRDefault="00B11DAA" w:rsidP="00B11DAA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D4B0E">
              <w:rPr>
                <w:rFonts w:ascii="AngsanaUPC" w:hAnsi="AngsanaUPC" w:cs="AngsanaUPC"/>
                <w:sz w:val="28"/>
                <w:szCs w:val="28"/>
              </w:rPr>
              <w:t>18,000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89932EE" w14:textId="12E925D5" w:rsidR="00B11DAA" w:rsidRPr="00D45667" w:rsidRDefault="00B11DAA" w:rsidP="00B11DAA">
            <w:pP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18,000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843B665" w14:textId="3B6C9628" w:rsidR="00B11DAA" w:rsidRPr="00D45667" w:rsidRDefault="00B11DAA" w:rsidP="00B11DAA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D4B0E">
              <w:rPr>
                <w:rFonts w:ascii="AngsanaUPC" w:hAnsi="AngsanaUPC" w:cs="AngsanaUPC"/>
                <w:sz w:val="28"/>
                <w:szCs w:val="28"/>
              </w:rPr>
              <w:t>18,000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8B903AE" w14:textId="77777777" w:rsidR="00B11DAA" w:rsidRPr="00D45667" w:rsidRDefault="00B11DAA" w:rsidP="00B11DAA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18,000</w:t>
            </w:r>
          </w:p>
        </w:tc>
      </w:tr>
      <w:tr w:rsidR="00B11DAA" w:rsidRPr="00D45667" w14:paraId="79C929B1" w14:textId="77777777" w:rsidTr="000E1B07">
        <w:trPr>
          <w:gridBefore w:val="2"/>
          <w:wBefore w:w="294" w:type="dxa"/>
          <w:trHeight w:val="20"/>
        </w:trPr>
        <w:tc>
          <w:tcPr>
            <w:tcW w:w="4678" w:type="dxa"/>
            <w:shd w:val="clear" w:color="auto" w:fill="auto"/>
            <w:vAlign w:val="bottom"/>
          </w:tcPr>
          <w:p w14:paraId="3E295DB4" w14:textId="40429255" w:rsidR="00B11DAA" w:rsidRPr="00D45667" w:rsidRDefault="00B11DAA" w:rsidP="00B11DAA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D01B4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FA7830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3FC9376" w14:textId="661FF91F" w:rsidR="00B11DAA" w:rsidRPr="00CD4B0E" w:rsidRDefault="00B11DAA" w:rsidP="00B11DAA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(6,896)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BB2043D" w14:textId="7AF8B454" w:rsidR="00B11DAA" w:rsidRPr="00D45667" w:rsidRDefault="00B11DAA" w:rsidP="00B11DAA">
            <w:pPr>
              <w:pBdr>
                <w:bottom w:val="single" w:sz="4" w:space="1" w:color="auto"/>
              </w:pBdr>
              <w:ind w:right="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0D44">
              <w:rPr>
                <w:rFonts w:ascii="AngsanaUPC" w:hAnsi="AngsanaUPC" w:cs="AngsanaUPC"/>
                <w:sz w:val="28"/>
                <w:szCs w:val="28"/>
              </w:rPr>
              <w:t>(5,996)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75960FE" w14:textId="45DD931E" w:rsidR="00B11DAA" w:rsidRPr="00CD4B0E" w:rsidRDefault="00B11DAA" w:rsidP="00B11DAA">
            <w:pPr>
              <w:pBdr>
                <w:bottom w:val="single" w:sz="4" w:space="1" w:color="auto"/>
              </w:pBd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B24CA">
              <w:rPr>
                <w:rFonts w:ascii="AngsanaUPC" w:hAnsi="AngsanaUPC" w:cs="AngsanaUPC"/>
                <w:sz w:val="28"/>
                <w:szCs w:val="28"/>
              </w:rPr>
              <w:t>(6,896)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AEAB907" w14:textId="1763786A" w:rsidR="00B11DAA" w:rsidRPr="00D45667" w:rsidRDefault="00B11DAA" w:rsidP="00B11DAA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0D44">
              <w:rPr>
                <w:rFonts w:ascii="AngsanaUPC" w:hAnsi="AngsanaUPC" w:cs="AngsanaUPC"/>
                <w:sz w:val="28"/>
                <w:szCs w:val="28"/>
              </w:rPr>
              <w:t>(5,996)</w:t>
            </w:r>
          </w:p>
        </w:tc>
      </w:tr>
      <w:tr w:rsidR="00B11DAA" w:rsidRPr="00D45667" w14:paraId="2E91CF8F" w14:textId="77777777" w:rsidTr="000E1B07">
        <w:trPr>
          <w:gridBefore w:val="2"/>
          <w:wBefore w:w="294" w:type="dxa"/>
          <w:trHeight w:val="20"/>
        </w:trPr>
        <w:tc>
          <w:tcPr>
            <w:tcW w:w="4678" w:type="dxa"/>
            <w:shd w:val="clear" w:color="auto" w:fill="auto"/>
            <w:vAlign w:val="bottom"/>
          </w:tcPr>
          <w:p w14:paraId="054DE2E5" w14:textId="694BD5AC" w:rsidR="00B11DAA" w:rsidRPr="00FA7830" w:rsidRDefault="00B11DAA" w:rsidP="00B11DAA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80616CD" w14:textId="670D9F79" w:rsidR="00B11DAA" w:rsidRPr="00430D93" w:rsidRDefault="00B11DAA" w:rsidP="00B11DAA">
            <w:pPr>
              <w:pBdr>
                <w:bottom w:val="double" w:sz="4" w:space="1" w:color="auto"/>
              </w:pBdr>
              <w:jc w:val="right"/>
              <w:rPr>
                <w:rFonts w:ascii="AngsanaUPC" w:eastAsia="Malgun Gothic" w:hAnsi="AngsanaUPC" w:cs="AngsanaUPC"/>
                <w:sz w:val="28"/>
                <w:szCs w:val="28"/>
                <w:lang w:eastAsia="ko-KR"/>
              </w:rPr>
            </w:pPr>
            <w:r>
              <w:rPr>
                <w:rFonts w:ascii="AngsanaUPC" w:eastAsia="Malgun Gothic" w:hAnsi="AngsanaUPC" w:cs="AngsanaUPC" w:hint="eastAsia"/>
                <w:sz w:val="28"/>
                <w:szCs w:val="28"/>
                <w:lang w:eastAsia="ko-KR"/>
              </w:rPr>
              <w:t>1</w:t>
            </w:r>
            <w:r>
              <w:rPr>
                <w:rFonts w:ascii="AngsanaUPC" w:eastAsia="Malgun Gothic" w:hAnsi="AngsanaUPC" w:cs="AngsanaUPC"/>
                <w:sz w:val="28"/>
                <w:szCs w:val="28"/>
                <w:lang w:eastAsia="ko-KR"/>
              </w:rPr>
              <w:t>1,104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CA5855F" w14:textId="0CF3BD05" w:rsidR="00B11DAA" w:rsidRPr="00730D44" w:rsidRDefault="00B11DAA" w:rsidP="00B11DAA">
            <w:pPr>
              <w:pBdr>
                <w:bottom w:val="double" w:sz="4" w:space="1" w:color="auto"/>
              </w:pBdr>
              <w:ind w:right="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42DBC">
              <w:rPr>
                <w:rFonts w:ascii="AngsanaUPC" w:hAnsi="AngsanaUPC" w:cs="AngsanaUPC"/>
                <w:sz w:val="28"/>
                <w:szCs w:val="28"/>
                <w:cs/>
              </w:rPr>
              <w:t>12</w:t>
            </w:r>
            <w:r w:rsidRPr="00542DB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542DBC">
              <w:rPr>
                <w:rFonts w:ascii="AngsanaUPC" w:hAnsi="AngsanaUPC" w:cs="AngsanaUPC"/>
                <w:sz w:val="28"/>
                <w:szCs w:val="28"/>
                <w:cs/>
              </w:rPr>
              <w:t>004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4FA719E" w14:textId="2B2782BA" w:rsidR="00B11DAA" w:rsidRPr="00DB24CA" w:rsidRDefault="00B11DAA" w:rsidP="00B11DAA">
            <w:pPr>
              <w:pBdr>
                <w:bottom w:val="double" w:sz="4" w:space="1" w:color="auto"/>
              </w:pBd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92092">
              <w:rPr>
                <w:rFonts w:ascii="AngsanaUPC" w:hAnsi="AngsanaUPC" w:cs="AngsanaUPC"/>
                <w:sz w:val="28"/>
                <w:szCs w:val="28"/>
              </w:rPr>
              <w:t>11,104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6E587A7" w14:textId="29B1F8CE" w:rsidR="00B11DAA" w:rsidRPr="00730D44" w:rsidRDefault="00B11DAA" w:rsidP="00B11DA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42DBC">
              <w:rPr>
                <w:rFonts w:ascii="AngsanaUPC" w:hAnsi="AngsanaUPC" w:cs="AngsanaUPC"/>
                <w:sz w:val="28"/>
                <w:szCs w:val="28"/>
                <w:cs/>
              </w:rPr>
              <w:t>12</w:t>
            </w:r>
            <w:r w:rsidRPr="00542DB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542DBC">
              <w:rPr>
                <w:rFonts w:ascii="AngsanaUPC" w:hAnsi="AngsanaUPC" w:cs="AngsanaUPC"/>
                <w:sz w:val="28"/>
                <w:szCs w:val="28"/>
                <w:cs/>
              </w:rPr>
              <w:t>004</w:t>
            </w:r>
          </w:p>
        </w:tc>
      </w:tr>
      <w:tr w:rsidR="00B11DAA" w:rsidRPr="00D45667" w14:paraId="3D6C5023" w14:textId="77777777" w:rsidTr="000E1B07">
        <w:trPr>
          <w:gridBefore w:val="1"/>
          <w:wBefore w:w="288" w:type="dxa"/>
          <w:trHeight w:val="73"/>
        </w:trPr>
        <w:tc>
          <w:tcPr>
            <w:tcW w:w="4684" w:type="dxa"/>
            <w:gridSpan w:val="2"/>
            <w:shd w:val="clear" w:color="auto" w:fill="auto"/>
            <w:vAlign w:val="bottom"/>
          </w:tcPr>
          <w:p w14:paraId="52168180" w14:textId="77777777" w:rsidR="00B11DAA" w:rsidRPr="00D45667" w:rsidRDefault="00B11DAA" w:rsidP="00B11DAA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472FF6A" w14:textId="77777777" w:rsidR="00B11DAA" w:rsidRPr="00D45667" w:rsidRDefault="00B11DAA" w:rsidP="00B11DAA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ABD5F47" w14:textId="77777777" w:rsidR="00B11DAA" w:rsidRPr="00D45667" w:rsidRDefault="00B11DAA" w:rsidP="00B11DAA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DFCCB23" w14:textId="77777777" w:rsidR="00B11DAA" w:rsidRPr="00D45667" w:rsidRDefault="00B11DAA" w:rsidP="00B11DAA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609B4DE" w14:textId="77777777" w:rsidR="00B11DAA" w:rsidRPr="00D45667" w:rsidRDefault="00B11DAA" w:rsidP="00B11DAA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</w:tr>
      <w:tr w:rsidR="00B11DAA" w:rsidRPr="00D45667" w14:paraId="6EA24D03" w14:textId="77777777" w:rsidTr="000E1B07">
        <w:trPr>
          <w:gridBefore w:val="2"/>
          <w:wBefore w:w="294" w:type="dxa"/>
          <w:trHeight w:val="20"/>
        </w:trPr>
        <w:tc>
          <w:tcPr>
            <w:tcW w:w="4678" w:type="dxa"/>
            <w:shd w:val="clear" w:color="auto" w:fill="auto"/>
            <w:vAlign w:val="bottom"/>
          </w:tcPr>
          <w:p w14:paraId="0954A102" w14:textId="04B12E80" w:rsidR="00B11DAA" w:rsidRPr="00D45667" w:rsidRDefault="00B11DAA" w:rsidP="00B11DAA">
            <w:pPr>
              <w:pStyle w:val="BlockText"/>
              <w:ind w:left="14" w:right="-562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ไบ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รท์ 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บลู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วอ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เต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อร์ คอร์ปอเรชั่น จำกัด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EB1726A" w14:textId="77777777" w:rsidR="00B11DAA" w:rsidRPr="00D45667" w:rsidRDefault="00B11DAA" w:rsidP="00B11DAA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87F182F" w14:textId="77777777" w:rsidR="00B11DAA" w:rsidRPr="00D45667" w:rsidRDefault="00B11DAA" w:rsidP="00B11DAA">
            <w:pP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ECFAE72" w14:textId="77777777" w:rsidR="00B11DAA" w:rsidRPr="00D45667" w:rsidRDefault="00B11DAA" w:rsidP="00B11DAA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064306C" w14:textId="77777777" w:rsidR="00B11DAA" w:rsidRPr="00D45667" w:rsidRDefault="00B11DAA" w:rsidP="00B11DA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11DAA" w:rsidRPr="00D45667" w14:paraId="60879F04" w14:textId="77777777" w:rsidTr="000E1B07">
        <w:trPr>
          <w:gridBefore w:val="2"/>
          <w:wBefore w:w="294" w:type="dxa"/>
          <w:trHeight w:val="20"/>
        </w:trPr>
        <w:tc>
          <w:tcPr>
            <w:tcW w:w="4678" w:type="dxa"/>
            <w:shd w:val="clear" w:color="auto" w:fill="auto"/>
          </w:tcPr>
          <w:p w14:paraId="63716B9E" w14:textId="77777777" w:rsidR="00B11DAA" w:rsidRPr="00D45667" w:rsidRDefault="00B11DAA" w:rsidP="00B11DAA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เครื่องจักร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ระบบประปา (ราคาจ่ายซื้อ)</w:t>
            </w:r>
          </w:p>
        </w:tc>
        <w:tc>
          <w:tcPr>
            <w:tcW w:w="1169" w:type="dxa"/>
            <w:shd w:val="clear" w:color="auto" w:fill="auto"/>
          </w:tcPr>
          <w:p w14:paraId="113A6C3C" w14:textId="4B01C99D" w:rsidR="00B11DAA" w:rsidRPr="00D45667" w:rsidRDefault="00B11DAA" w:rsidP="00B11DAA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D4CB6">
              <w:rPr>
                <w:rFonts w:ascii="AngsanaUPC" w:hAnsi="AngsanaUPC" w:cs="AngsanaUPC"/>
                <w:sz w:val="28"/>
                <w:szCs w:val="28"/>
              </w:rPr>
              <w:t>45,595</w:t>
            </w:r>
          </w:p>
        </w:tc>
        <w:tc>
          <w:tcPr>
            <w:tcW w:w="1169" w:type="dxa"/>
            <w:shd w:val="clear" w:color="auto" w:fill="auto"/>
          </w:tcPr>
          <w:p w14:paraId="0956F97D" w14:textId="2FD4039C" w:rsidR="00B11DAA" w:rsidRPr="00D45667" w:rsidRDefault="00B11DAA" w:rsidP="00B11DAA">
            <w:pP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45,595</w:t>
            </w:r>
          </w:p>
        </w:tc>
        <w:tc>
          <w:tcPr>
            <w:tcW w:w="1169" w:type="dxa"/>
            <w:shd w:val="clear" w:color="auto" w:fill="auto"/>
          </w:tcPr>
          <w:p w14:paraId="68ADF305" w14:textId="27779040" w:rsidR="00B11DAA" w:rsidRPr="00D45667" w:rsidRDefault="00B11DAA" w:rsidP="00B11DAA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D4CB6">
              <w:rPr>
                <w:rFonts w:ascii="AngsanaUPC" w:hAnsi="AngsanaUPC" w:cs="AngsanaUPC"/>
                <w:sz w:val="28"/>
                <w:szCs w:val="28"/>
              </w:rPr>
              <w:t>45,595</w:t>
            </w:r>
          </w:p>
        </w:tc>
        <w:tc>
          <w:tcPr>
            <w:tcW w:w="1079" w:type="dxa"/>
            <w:shd w:val="clear" w:color="auto" w:fill="auto"/>
          </w:tcPr>
          <w:p w14:paraId="7450F303" w14:textId="0ACABA2B" w:rsidR="00B11DAA" w:rsidRPr="00D45667" w:rsidRDefault="00B11DAA" w:rsidP="00B11DAA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45,595</w:t>
            </w:r>
          </w:p>
        </w:tc>
      </w:tr>
      <w:tr w:rsidR="00B11DAA" w:rsidRPr="00D45667" w14:paraId="22939E26" w14:textId="77777777" w:rsidTr="000E1B07">
        <w:trPr>
          <w:gridBefore w:val="2"/>
          <w:wBefore w:w="294" w:type="dxa"/>
          <w:trHeight w:val="20"/>
        </w:trPr>
        <w:tc>
          <w:tcPr>
            <w:tcW w:w="4678" w:type="dxa"/>
            <w:shd w:val="clear" w:color="auto" w:fill="auto"/>
            <w:vAlign w:val="bottom"/>
          </w:tcPr>
          <w:p w14:paraId="4DEC5011" w14:textId="77777777" w:rsidR="00B11DAA" w:rsidRPr="00D45667" w:rsidRDefault="00B11DAA" w:rsidP="00B11DAA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ค่าเผื่อการด้อยค่าเครื่องจักร</w:t>
            </w:r>
          </w:p>
        </w:tc>
        <w:tc>
          <w:tcPr>
            <w:tcW w:w="1169" w:type="dxa"/>
            <w:shd w:val="clear" w:color="auto" w:fill="auto"/>
          </w:tcPr>
          <w:p w14:paraId="7DC8806D" w14:textId="35F80610" w:rsidR="00B11DAA" w:rsidRPr="00D45667" w:rsidRDefault="00B11DAA" w:rsidP="00B11DAA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D4CB6">
              <w:rPr>
                <w:rFonts w:ascii="AngsanaUPC" w:hAnsi="AngsanaUPC" w:cs="AngsanaUPC"/>
                <w:sz w:val="28"/>
                <w:szCs w:val="28"/>
              </w:rPr>
              <w:t>(34,158)</w:t>
            </w:r>
          </w:p>
        </w:tc>
        <w:tc>
          <w:tcPr>
            <w:tcW w:w="1169" w:type="dxa"/>
            <w:shd w:val="clear" w:color="auto" w:fill="auto"/>
          </w:tcPr>
          <w:p w14:paraId="0FF3D727" w14:textId="25CFC014" w:rsidR="00B11DAA" w:rsidRPr="00D45667" w:rsidRDefault="00B11DAA" w:rsidP="00B11DAA">
            <w:pP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(34,158)</w:t>
            </w:r>
          </w:p>
        </w:tc>
        <w:tc>
          <w:tcPr>
            <w:tcW w:w="1169" w:type="dxa"/>
            <w:shd w:val="clear" w:color="auto" w:fill="auto"/>
          </w:tcPr>
          <w:p w14:paraId="1891A8E5" w14:textId="2D98EB8B" w:rsidR="00B11DAA" w:rsidRPr="00D45667" w:rsidRDefault="00B11DAA" w:rsidP="00B11DAA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D4CB6">
              <w:rPr>
                <w:rFonts w:ascii="AngsanaUPC" w:hAnsi="AngsanaUPC" w:cs="AngsanaUPC"/>
                <w:sz w:val="28"/>
                <w:szCs w:val="28"/>
              </w:rPr>
              <w:t>(34,158)</w:t>
            </w:r>
          </w:p>
        </w:tc>
        <w:tc>
          <w:tcPr>
            <w:tcW w:w="1079" w:type="dxa"/>
            <w:shd w:val="clear" w:color="auto" w:fill="auto"/>
          </w:tcPr>
          <w:p w14:paraId="270915BC" w14:textId="4A21E23A" w:rsidR="00B11DAA" w:rsidRPr="00D45667" w:rsidRDefault="00B11DAA" w:rsidP="00B11DAA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(34,158)</w:t>
            </w:r>
          </w:p>
        </w:tc>
      </w:tr>
      <w:tr w:rsidR="00B11DAA" w:rsidRPr="00D45667" w14:paraId="0B7FB822" w14:textId="77777777" w:rsidTr="000E1B07">
        <w:trPr>
          <w:gridBefore w:val="2"/>
          <w:wBefore w:w="294" w:type="dxa"/>
          <w:trHeight w:val="20"/>
        </w:trPr>
        <w:tc>
          <w:tcPr>
            <w:tcW w:w="4678" w:type="dxa"/>
            <w:shd w:val="clear" w:color="auto" w:fill="auto"/>
          </w:tcPr>
          <w:p w14:paraId="1426CAE9" w14:textId="77777777" w:rsidR="00B11DAA" w:rsidRPr="00D45667" w:rsidRDefault="00B11DAA" w:rsidP="00B11DAA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169" w:type="dxa"/>
            <w:shd w:val="clear" w:color="auto" w:fill="auto"/>
          </w:tcPr>
          <w:p w14:paraId="2F42FB7A" w14:textId="62ABA591" w:rsidR="00B11DAA" w:rsidRPr="00D45667" w:rsidRDefault="00B11DAA" w:rsidP="00B11DAA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D4CB6">
              <w:rPr>
                <w:rFonts w:ascii="AngsanaUPC" w:hAnsi="AngsanaUPC" w:cs="AngsanaUPC"/>
                <w:sz w:val="28"/>
                <w:szCs w:val="28"/>
              </w:rPr>
              <w:t>(11,437)</w:t>
            </w:r>
          </w:p>
        </w:tc>
        <w:tc>
          <w:tcPr>
            <w:tcW w:w="1169" w:type="dxa"/>
            <w:shd w:val="clear" w:color="auto" w:fill="auto"/>
          </w:tcPr>
          <w:p w14:paraId="37B63EF4" w14:textId="17881948" w:rsidR="00B11DAA" w:rsidRPr="00D45667" w:rsidRDefault="00B11DAA" w:rsidP="00B11DAA">
            <w:pPr>
              <w:pBdr>
                <w:bottom w:val="single" w:sz="4" w:space="1" w:color="auto"/>
              </w:pBd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(11,437)</w:t>
            </w:r>
          </w:p>
        </w:tc>
        <w:tc>
          <w:tcPr>
            <w:tcW w:w="1169" w:type="dxa"/>
            <w:shd w:val="clear" w:color="auto" w:fill="auto"/>
          </w:tcPr>
          <w:p w14:paraId="6599E2FE" w14:textId="63B08B45" w:rsidR="00B11DAA" w:rsidRPr="00D45667" w:rsidRDefault="00B11DAA" w:rsidP="00B11DAA">
            <w:pPr>
              <w:pBdr>
                <w:bottom w:val="single" w:sz="4" w:space="1" w:color="auto"/>
              </w:pBd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D4CB6">
              <w:rPr>
                <w:rFonts w:ascii="AngsanaUPC" w:hAnsi="AngsanaUPC" w:cs="AngsanaUPC"/>
                <w:sz w:val="28"/>
                <w:szCs w:val="28"/>
              </w:rPr>
              <w:t>(11,437)</w:t>
            </w:r>
          </w:p>
        </w:tc>
        <w:tc>
          <w:tcPr>
            <w:tcW w:w="1079" w:type="dxa"/>
            <w:shd w:val="clear" w:color="auto" w:fill="auto"/>
          </w:tcPr>
          <w:p w14:paraId="5BA607A2" w14:textId="71770CAF" w:rsidR="00B11DAA" w:rsidRPr="00D45667" w:rsidRDefault="00B11DAA" w:rsidP="00B11DAA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(11,437)</w:t>
            </w:r>
          </w:p>
        </w:tc>
      </w:tr>
      <w:tr w:rsidR="00B11DAA" w:rsidRPr="00D45667" w14:paraId="1534362C" w14:textId="77777777" w:rsidTr="000E1B07">
        <w:trPr>
          <w:gridBefore w:val="2"/>
          <w:wBefore w:w="294" w:type="dxa"/>
          <w:trHeight w:val="20"/>
        </w:trPr>
        <w:tc>
          <w:tcPr>
            <w:tcW w:w="4678" w:type="dxa"/>
            <w:shd w:val="clear" w:color="auto" w:fill="auto"/>
            <w:vAlign w:val="bottom"/>
          </w:tcPr>
          <w:p w14:paraId="3DC7A181" w14:textId="77777777" w:rsidR="00B11DAA" w:rsidRPr="00D45667" w:rsidRDefault="00B11DAA" w:rsidP="00B11DAA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E8BB1B3" w14:textId="06DBB77A" w:rsidR="00B11DAA" w:rsidRPr="00D45667" w:rsidRDefault="00B11DAA" w:rsidP="00B11DA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02CDFB7" w14:textId="0BC8544D" w:rsidR="00B11DAA" w:rsidRPr="00D45667" w:rsidRDefault="00B11DAA" w:rsidP="00B11DAA">
            <w:pPr>
              <w:pBdr>
                <w:bottom w:val="double" w:sz="4" w:space="1" w:color="auto"/>
              </w:pBd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48F5875" w14:textId="361A7BE4" w:rsidR="00B11DAA" w:rsidRPr="00D45667" w:rsidRDefault="00B11DAA" w:rsidP="00B11DAA">
            <w:pPr>
              <w:pBdr>
                <w:bottom w:val="double" w:sz="4" w:space="1" w:color="auto"/>
              </w:pBd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A414656" w14:textId="77777777" w:rsidR="00B11DAA" w:rsidRPr="00D45667" w:rsidRDefault="00B11DAA" w:rsidP="00B11DA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</w:tr>
      <w:tr w:rsidR="00B11DAA" w:rsidRPr="00D45667" w14:paraId="2194F76F" w14:textId="77777777" w:rsidTr="000E1B07">
        <w:trPr>
          <w:gridBefore w:val="2"/>
          <w:wBefore w:w="294" w:type="dxa"/>
          <w:trHeight w:val="20"/>
        </w:trPr>
        <w:tc>
          <w:tcPr>
            <w:tcW w:w="4678" w:type="dxa"/>
            <w:shd w:val="clear" w:color="auto" w:fill="auto"/>
            <w:vAlign w:val="bottom"/>
          </w:tcPr>
          <w:p w14:paraId="7D1329BF" w14:textId="77777777" w:rsidR="00B11DAA" w:rsidRPr="00D45667" w:rsidRDefault="00B11DAA" w:rsidP="00B11DAA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lastRenderedPageBreak/>
              <w:t>สินทรัพย์ไม่หมุนเวียนอื่น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3356EB5" w14:textId="77777777" w:rsidR="00B11DAA" w:rsidRPr="00D45667" w:rsidRDefault="00B11DAA" w:rsidP="00B11DAA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3E50C5E" w14:textId="77777777" w:rsidR="00B11DAA" w:rsidRPr="00D45667" w:rsidRDefault="00B11DAA" w:rsidP="00B11DAA">
            <w:pP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5183A3A" w14:textId="77777777" w:rsidR="00B11DAA" w:rsidRPr="00D45667" w:rsidRDefault="00B11DAA" w:rsidP="00B11DAA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D7EB93C" w14:textId="77777777" w:rsidR="00B11DAA" w:rsidRPr="00D45667" w:rsidRDefault="00B11DAA" w:rsidP="00B11DA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11DAA" w:rsidRPr="00D45667" w14:paraId="674352BF" w14:textId="77777777" w:rsidTr="000E1B07">
        <w:trPr>
          <w:gridBefore w:val="2"/>
          <w:wBefore w:w="294" w:type="dxa"/>
          <w:trHeight w:val="20"/>
        </w:trPr>
        <w:tc>
          <w:tcPr>
            <w:tcW w:w="4678" w:type="dxa"/>
            <w:shd w:val="clear" w:color="auto" w:fill="auto"/>
            <w:vAlign w:val="bottom"/>
          </w:tcPr>
          <w:p w14:paraId="6AE51F7C" w14:textId="77777777" w:rsidR="00B11DAA" w:rsidRPr="00D45667" w:rsidRDefault="00B11DAA" w:rsidP="00B11DAA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เอกสิทธิ์ ออโตเม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ชั่น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เทคโนโลยี จำกัด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2F5C0CB" w14:textId="77777777" w:rsidR="00B11DAA" w:rsidRPr="00D45667" w:rsidRDefault="00B11DAA" w:rsidP="00B11DAA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8F2298D" w14:textId="77777777" w:rsidR="00B11DAA" w:rsidRPr="00D45667" w:rsidRDefault="00B11DAA" w:rsidP="00B11DAA">
            <w:pP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D30DF29" w14:textId="77777777" w:rsidR="00B11DAA" w:rsidRPr="00D45667" w:rsidRDefault="00B11DAA" w:rsidP="00B11DAA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6EE190A" w14:textId="77777777" w:rsidR="00B11DAA" w:rsidRPr="00D45667" w:rsidRDefault="00B11DAA" w:rsidP="00B11DA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11DAA" w:rsidRPr="00D45667" w14:paraId="780D48C8" w14:textId="77777777" w:rsidTr="000E1B07">
        <w:trPr>
          <w:gridBefore w:val="2"/>
          <w:wBefore w:w="294" w:type="dxa"/>
          <w:trHeight w:val="20"/>
        </w:trPr>
        <w:tc>
          <w:tcPr>
            <w:tcW w:w="4678" w:type="dxa"/>
            <w:shd w:val="clear" w:color="auto" w:fill="auto"/>
            <w:vAlign w:val="bottom"/>
          </w:tcPr>
          <w:p w14:paraId="1CCA597B" w14:textId="77777777" w:rsidR="00B11DAA" w:rsidRPr="00D45667" w:rsidRDefault="00B11DAA" w:rsidP="00B11DAA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สินทรัพย์ไม่หมุนเวียนอื่น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-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เงินมัดจำสัญญา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9D79356" w14:textId="77777777" w:rsidR="00B11DAA" w:rsidRPr="00D45667" w:rsidRDefault="00B11DAA" w:rsidP="00B11DAA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E3C00F0" w14:textId="77777777" w:rsidR="00B11DAA" w:rsidRPr="00D45667" w:rsidRDefault="00B11DAA" w:rsidP="00B11DAA">
            <w:pP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EFCE7F4" w14:textId="77777777" w:rsidR="00B11DAA" w:rsidRPr="00D45667" w:rsidRDefault="00B11DAA" w:rsidP="00B11DAA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75B63B8" w14:textId="77777777" w:rsidR="00B11DAA" w:rsidRPr="00D45667" w:rsidRDefault="00B11DAA" w:rsidP="00B11DA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11DAA" w:rsidRPr="00D45667" w14:paraId="70925440" w14:textId="77777777" w:rsidTr="000E1B07">
        <w:trPr>
          <w:gridBefore w:val="2"/>
          <w:wBefore w:w="294" w:type="dxa"/>
          <w:trHeight w:val="20"/>
        </w:trPr>
        <w:tc>
          <w:tcPr>
            <w:tcW w:w="4678" w:type="dxa"/>
            <w:shd w:val="clear" w:color="auto" w:fill="auto"/>
          </w:tcPr>
          <w:p w14:paraId="30AE10AD" w14:textId="77777777" w:rsidR="00B11DAA" w:rsidRPr="00D45667" w:rsidRDefault="00B11DAA" w:rsidP="00B11DAA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บริการศึกษาความเป็นไปได้ในการสร้างโรงไฟฟ้า</w:t>
            </w:r>
          </w:p>
        </w:tc>
        <w:tc>
          <w:tcPr>
            <w:tcW w:w="1169" w:type="dxa"/>
            <w:shd w:val="clear" w:color="auto" w:fill="auto"/>
          </w:tcPr>
          <w:p w14:paraId="20C2859B" w14:textId="769846DD" w:rsidR="00B11DAA" w:rsidRPr="00D45667" w:rsidRDefault="00B11DAA" w:rsidP="00B11DAA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06FE7">
              <w:rPr>
                <w:rFonts w:ascii="AngsanaUPC" w:hAnsi="AngsanaUPC" w:cs="AngsanaUPC"/>
                <w:sz w:val="28"/>
                <w:szCs w:val="28"/>
              </w:rPr>
              <w:t>36,000</w:t>
            </w:r>
          </w:p>
        </w:tc>
        <w:tc>
          <w:tcPr>
            <w:tcW w:w="1169" w:type="dxa"/>
            <w:shd w:val="clear" w:color="auto" w:fill="auto"/>
          </w:tcPr>
          <w:p w14:paraId="618C4D18" w14:textId="5F451F11" w:rsidR="00B11DAA" w:rsidRPr="00D45667" w:rsidRDefault="00B11DAA" w:rsidP="00B11DAA">
            <w:pP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36,000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E767DFD" w14:textId="79A72A14" w:rsidR="00B11DAA" w:rsidRPr="00D45667" w:rsidRDefault="00B11DAA" w:rsidP="00B11DAA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06FE7">
              <w:rPr>
                <w:rFonts w:ascii="AngsanaUPC" w:hAnsi="AngsanaUPC" w:cs="AngsanaUPC"/>
                <w:sz w:val="28"/>
                <w:szCs w:val="28"/>
              </w:rPr>
              <w:t>36,000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2CC3ED0" w14:textId="77777777" w:rsidR="00B11DAA" w:rsidRPr="00D45667" w:rsidRDefault="00B11DAA" w:rsidP="00B11DAA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36,000</w:t>
            </w:r>
          </w:p>
        </w:tc>
      </w:tr>
      <w:tr w:rsidR="00B11DAA" w:rsidRPr="00D45667" w14:paraId="59C40146" w14:textId="77777777" w:rsidTr="000E1B07">
        <w:trPr>
          <w:gridBefore w:val="2"/>
          <w:wBefore w:w="294" w:type="dxa"/>
          <w:trHeight w:val="20"/>
        </w:trPr>
        <w:tc>
          <w:tcPr>
            <w:tcW w:w="4678" w:type="dxa"/>
            <w:shd w:val="clear" w:color="auto" w:fill="auto"/>
          </w:tcPr>
          <w:p w14:paraId="38B71F47" w14:textId="68636BC5" w:rsidR="00B11DAA" w:rsidRPr="00D45667" w:rsidRDefault="00B11DAA" w:rsidP="00B11DAA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ค่าเผื่อการด้อยค่าเงินมัดจำ</w:t>
            </w:r>
          </w:p>
        </w:tc>
        <w:tc>
          <w:tcPr>
            <w:tcW w:w="1169" w:type="dxa"/>
            <w:shd w:val="clear" w:color="auto" w:fill="auto"/>
          </w:tcPr>
          <w:p w14:paraId="6437B34B" w14:textId="15E8D619" w:rsidR="00B11DAA" w:rsidRPr="00D45667" w:rsidRDefault="00B11DAA" w:rsidP="00B11DAA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06FE7">
              <w:rPr>
                <w:rFonts w:ascii="AngsanaUPC" w:hAnsi="AngsanaUPC" w:cs="AngsanaUPC"/>
                <w:sz w:val="28"/>
                <w:szCs w:val="28"/>
              </w:rPr>
              <w:t>(36,000)</w:t>
            </w:r>
          </w:p>
        </w:tc>
        <w:tc>
          <w:tcPr>
            <w:tcW w:w="1169" w:type="dxa"/>
            <w:shd w:val="clear" w:color="auto" w:fill="auto"/>
          </w:tcPr>
          <w:p w14:paraId="47E62F8B" w14:textId="32056CB1" w:rsidR="00B11DAA" w:rsidRPr="00D45667" w:rsidRDefault="00B11DAA" w:rsidP="00B11DAA">
            <w:pPr>
              <w:pBdr>
                <w:bottom w:val="single" w:sz="4" w:space="1" w:color="auto"/>
              </w:pBd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(36,000)</w:t>
            </w:r>
          </w:p>
        </w:tc>
        <w:tc>
          <w:tcPr>
            <w:tcW w:w="1169" w:type="dxa"/>
            <w:shd w:val="clear" w:color="auto" w:fill="auto"/>
          </w:tcPr>
          <w:p w14:paraId="64BAC587" w14:textId="571FE368" w:rsidR="00B11DAA" w:rsidRPr="00D45667" w:rsidRDefault="00B11DAA" w:rsidP="00B11DAA">
            <w:pPr>
              <w:pBdr>
                <w:bottom w:val="single" w:sz="4" w:space="1" w:color="auto"/>
              </w:pBd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06FE7">
              <w:rPr>
                <w:rFonts w:ascii="AngsanaUPC" w:hAnsi="AngsanaUPC" w:cs="AngsanaUPC"/>
                <w:sz w:val="28"/>
                <w:szCs w:val="28"/>
              </w:rPr>
              <w:t>(36,000)</w:t>
            </w:r>
          </w:p>
        </w:tc>
        <w:tc>
          <w:tcPr>
            <w:tcW w:w="1079" w:type="dxa"/>
            <w:shd w:val="clear" w:color="auto" w:fill="auto"/>
          </w:tcPr>
          <w:p w14:paraId="6C38CAAB" w14:textId="77777777" w:rsidR="00B11DAA" w:rsidRPr="00D45667" w:rsidRDefault="00B11DAA" w:rsidP="00B11DAA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(36,000)</w:t>
            </w:r>
          </w:p>
        </w:tc>
      </w:tr>
      <w:tr w:rsidR="00B11DAA" w:rsidRPr="00D45667" w14:paraId="183D7319" w14:textId="77777777" w:rsidTr="000E1B07">
        <w:trPr>
          <w:gridBefore w:val="2"/>
          <w:wBefore w:w="294" w:type="dxa"/>
          <w:trHeight w:val="20"/>
        </w:trPr>
        <w:tc>
          <w:tcPr>
            <w:tcW w:w="4678" w:type="dxa"/>
            <w:shd w:val="clear" w:color="auto" w:fill="auto"/>
            <w:vAlign w:val="bottom"/>
          </w:tcPr>
          <w:p w14:paraId="4F71BDB6" w14:textId="77777777" w:rsidR="00B11DAA" w:rsidRPr="00D45667" w:rsidRDefault="00B11DAA" w:rsidP="00B11DAA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987BC71" w14:textId="7D63FC32" w:rsidR="00B11DAA" w:rsidRPr="00D45667" w:rsidRDefault="00B11DAA" w:rsidP="00B11DA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7552646" w14:textId="290E803D" w:rsidR="00B11DAA" w:rsidRPr="00D45667" w:rsidRDefault="00B11DAA" w:rsidP="00B11DAA">
            <w:pPr>
              <w:pBdr>
                <w:bottom w:val="double" w:sz="4" w:space="1" w:color="auto"/>
              </w:pBd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8AA2280" w14:textId="7FCF0E2F" w:rsidR="00B11DAA" w:rsidRPr="00D45667" w:rsidRDefault="00B11DAA" w:rsidP="00B11DAA">
            <w:pPr>
              <w:pBdr>
                <w:bottom w:val="double" w:sz="4" w:space="1" w:color="auto"/>
              </w:pBd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1FA3E87" w14:textId="77777777" w:rsidR="00B11DAA" w:rsidRPr="00D45667" w:rsidRDefault="00B11DAA" w:rsidP="00B11DAA">
            <w:pPr>
              <w:pBdr>
                <w:bottom w:val="double" w:sz="4" w:space="1" w:color="auto"/>
              </w:pBdr>
              <w:ind w:firstLine="362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</w:tr>
      <w:tr w:rsidR="00B11DAA" w:rsidRPr="00E37D24" w14:paraId="0BB08628" w14:textId="77777777" w:rsidTr="000E1B07">
        <w:trPr>
          <w:gridBefore w:val="2"/>
          <w:wBefore w:w="294" w:type="dxa"/>
          <w:trHeight w:val="78"/>
        </w:trPr>
        <w:tc>
          <w:tcPr>
            <w:tcW w:w="4678" w:type="dxa"/>
            <w:shd w:val="clear" w:color="auto" w:fill="auto"/>
            <w:vAlign w:val="bottom"/>
          </w:tcPr>
          <w:p w14:paraId="6D5AF3AF" w14:textId="77777777" w:rsidR="00B11DAA" w:rsidRPr="00E37D24" w:rsidRDefault="00B11DAA" w:rsidP="00B11DAA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5437F5A" w14:textId="77777777" w:rsidR="00B11DAA" w:rsidRPr="00E37D24" w:rsidRDefault="00B11DAA" w:rsidP="00B11DAA">
            <w:pPr>
              <w:jc w:val="right"/>
              <w:rPr>
                <w:rFonts w:ascii="AngsanaUPC" w:hAnsi="AngsanaUPC" w:cs="AngsanaUPC"/>
                <w:color w:val="000000"/>
                <w:sz w:val="2"/>
                <w:szCs w:val="2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979866D" w14:textId="77777777" w:rsidR="00B11DAA" w:rsidRPr="00E37D24" w:rsidRDefault="00B11DAA" w:rsidP="00B11DAA">
            <w:pPr>
              <w:ind w:right="4"/>
              <w:jc w:val="right"/>
              <w:rPr>
                <w:rFonts w:ascii="AngsanaUPC" w:hAnsi="AngsanaUPC" w:cs="AngsanaUPC"/>
                <w:color w:val="000000"/>
                <w:sz w:val="2"/>
                <w:szCs w:val="2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626B832" w14:textId="77777777" w:rsidR="00B11DAA" w:rsidRPr="00E37D24" w:rsidRDefault="00B11DAA" w:rsidP="00B11DAA">
            <w:pPr>
              <w:ind w:right="15"/>
              <w:jc w:val="right"/>
              <w:rPr>
                <w:rFonts w:ascii="AngsanaUPC" w:hAnsi="AngsanaUPC" w:cs="AngsanaUPC"/>
                <w:color w:val="000000"/>
                <w:sz w:val="2"/>
                <w:szCs w:val="2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67543A2" w14:textId="77777777" w:rsidR="00B11DAA" w:rsidRPr="00E37D24" w:rsidRDefault="00B11DAA" w:rsidP="00B11DAA">
            <w:pPr>
              <w:jc w:val="right"/>
              <w:rPr>
                <w:rFonts w:ascii="AngsanaUPC" w:hAnsi="AngsanaUPC" w:cs="AngsanaUPC"/>
                <w:color w:val="000000"/>
                <w:sz w:val="2"/>
                <w:szCs w:val="2"/>
              </w:rPr>
            </w:pPr>
          </w:p>
        </w:tc>
      </w:tr>
      <w:tr w:rsidR="00B11DAA" w:rsidRPr="00E37D24" w14:paraId="2E836C5F" w14:textId="77777777" w:rsidTr="000E1B07">
        <w:trPr>
          <w:gridBefore w:val="2"/>
          <w:wBefore w:w="294" w:type="dxa"/>
          <w:trHeight w:val="60"/>
        </w:trPr>
        <w:tc>
          <w:tcPr>
            <w:tcW w:w="4678" w:type="dxa"/>
            <w:shd w:val="clear" w:color="auto" w:fill="auto"/>
            <w:vAlign w:val="bottom"/>
          </w:tcPr>
          <w:p w14:paraId="161F0F53" w14:textId="77777777" w:rsidR="00B11DAA" w:rsidRPr="00E37D24" w:rsidRDefault="00B11DAA" w:rsidP="00B11DAA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rPr>
                <w:rFonts w:ascii="AngsanaUPC" w:hAnsi="AngsanaUPC" w:cs="AngsanaUPC"/>
                <w:sz w:val="2"/>
                <w:szCs w:val="2"/>
                <w:u w:val="single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09B9235" w14:textId="77777777" w:rsidR="00B11DAA" w:rsidRPr="00E37D24" w:rsidRDefault="00B11DAA" w:rsidP="00B11DAA">
            <w:pPr>
              <w:jc w:val="right"/>
              <w:rPr>
                <w:rFonts w:ascii="AngsanaUPC" w:hAnsi="AngsanaUPC" w:cs="AngsanaUPC"/>
                <w:color w:val="000000"/>
                <w:sz w:val="2"/>
                <w:szCs w:val="2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B44D7CB" w14:textId="77777777" w:rsidR="00B11DAA" w:rsidRPr="00E37D24" w:rsidRDefault="00B11DAA" w:rsidP="00B11DAA">
            <w:pPr>
              <w:ind w:right="4"/>
              <w:jc w:val="right"/>
              <w:rPr>
                <w:rFonts w:ascii="AngsanaUPC" w:hAnsi="AngsanaUPC" w:cs="AngsanaUPC"/>
                <w:color w:val="000000"/>
                <w:sz w:val="2"/>
                <w:szCs w:val="2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B1746BD" w14:textId="77777777" w:rsidR="00B11DAA" w:rsidRPr="00E37D24" w:rsidRDefault="00B11DAA" w:rsidP="00B11DAA">
            <w:pPr>
              <w:ind w:right="15"/>
              <w:jc w:val="right"/>
              <w:rPr>
                <w:rFonts w:ascii="AngsanaUPC" w:hAnsi="AngsanaUPC" w:cs="AngsanaUPC"/>
                <w:color w:val="000000"/>
                <w:sz w:val="2"/>
                <w:szCs w:val="2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70178C9" w14:textId="77777777" w:rsidR="00B11DAA" w:rsidRPr="00E37D24" w:rsidRDefault="00B11DAA" w:rsidP="00B11DAA">
            <w:pPr>
              <w:jc w:val="right"/>
              <w:rPr>
                <w:rFonts w:ascii="AngsanaUPC" w:hAnsi="AngsanaUPC" w:cs="AngsanaUPC"/>
                <w:color w:val="000000"/>
                <w:sz w:val="2"/>
                <w:szCs w:val="2"/>
              </w:rPr>
            </w:pPr>
          </w:p>
        </w:tc>
      </w:tr>
      <w:tr w:rsidR="00B11DAA" w:rsidRPr="00D45667" w14:paraId="48A53ED0" w14:textId="77777777" w:rsidTr="000E1B07">
        <w:trPr>
          <w:gridBefore w:val="2"/>
          <w:wBefore w:w="294" w:type="dxa"/>
          <w:trHeight w:val="20"/>
        </w:trPr>
        <w:tc>
          <w:tcPr>
            <w:tcW w:w="4678" w:type="dxa"/>
            <w:shd w:val="clear" w:color="auto" w:fill="auto"/>
            <w:vAlign w:val="bottom"/>
          </w:tcPr>
          <w:p w14:paraId="02E13894" w14:textId="77777777" w:rsidR="00B11DAA" w:rsidRPr="00D45667" w:rsidRDefault="00B11DAA" w:rsidP="00B11DAA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54444DC" w14:textId="77777777" w:rsidR="00B11DAA" w:rsidRPr="00D45667" w:rsidRDefault="00B11DAA" w:rsidP="00B11DAA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7125D26" w14:textId="77777777" w:rsidR="00B11DAA" w:rsidRPr="00D45667" w:rsidRDefault="00B11DAA" w:rsidP="00B11DAA">
            <w:pP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68C789D" w14:textId="77777777" w:rsidR="00B11DAA" w:rsidRPr="00D45667" w:rsidRDefault="00B11DAA" w:rsidP="00B11DAA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5FBD19D" w14:textId="77777777" w:rsidR="00B11DAA" w:rsidRPr="00D45667" w:rsidRDefault="00B11DAA" w:rsidP="00B11DAA">
            <w:pPr>
              <w:ind w:firstLine="36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11DAA" w:rsidRPr="00D45667" w14:paraId="655883D0" w14:textId="77777777" w:rsidTr="000E1B07">
        <w:trPr>
          <w:gridBefore w:val="2"/>
          <w:wBefore w:w="294" w:type="dxa"/>
          <w:trHeight w:val="20"/>
        </w:trPr>
        <w:tc>
          <w:tcPr>
            <w:tcW w:w="4678" w:type="dxa"/>
            <w:shd w:val="clear" w:color="auto" w:fill="auto"/>
            <w:vAlign w:val="bottom"/>
          </w:tcPr>
          <w:p w14:paraId="0667960C" w14:textId="77777777" w:rsidR="00B11DAA" w:rsidRPr="00D45667" w:rsidRDefault="00B11DAA" w:rsidP="00B11DAA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EF3EDBA" w14:textId="1FB4E4B6" w:rsidR="00B11DAA" w:rsidRPr="00D45667" w:rsidRDefault="00B11DAA" w:rsidP="00B11DAA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AE6BE7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7,475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EF3C837" w14:textId="6A7340AB" w:rsidR="00B11DAA" w:rsidRPr="00D45667" w:rsidRDefault="00B11DAA" w:rsidP="00B11DAA">
            <w:pPr>
              <w:ind w:right="4" w:firstLine="42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7,475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954E967" w14:textId="4312DD9D" w:rsidR="00B11DAA" w:rsidRPr="00D45667" w:rsidRDefault="00B11DAA" w:rsidP="00B11DAA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98B0555" w14:textId="34FDD66A" w:rsidR="00B11DAA" w:rsidRPr="00D45667" w:rsidRDefault="00B11DAA" w:rsidP="00B11DAA">
            <w:pPr>
              <w:ind w:firstLine="36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</w:tr>
      <w:tr w:rsidR="00B11DAA" w:rsidRPr="00D45667" w14:paraId="4484A8F3" w14:textId="77777777" w:rsidTr="000E1B07">
        <w:trPr>
          <w:gridBefore w:val="2"/>
          <w:wBefore w:w="294" w:type="dxa"/>
          <w:trHeight w:val="20"/>
        </w:trPr>
        <w:tc>
          <w:tcPr>
            <w:tcW w:w="4678" w:type="dxa"/>
            <w:shd w:val="clear" w:color="auto" w:fill="auto"/>
            <w:vAlign w:val="bottom"/>
          </w:tcPr>
          <w:p w14:paraId="0FC5BF2C" w14:textId="77777777" w:rsidR="00B11DAA" w:rsidRPr="00D45667" w:rsidRDefault="00B11DAA" w:rsidP="00B11DAA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043B115" w14:textId="2B0C8B2B" w:rsidR="00B11DAA" w:rsidRPr="00D45667" w:rsidRDefault="00B11DAA" w:rsidP="00B11DA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2,029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FED5204" w14:textId="1EA46191" w:rsidR="00B11DAA" w:rsidRPr="00D45667" w:rsidRDefault="00B11DAA" w:rsidP="00B11DAA">
            <w:pPr>
              <w:ind w:right="4" w:firstLine="42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1,562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E701FB2" w14:textId="064930A3" w:rsidR="00B11DAA" w:rsidRPr="00D45667" w:rsidRDefault="00B11DAA" w:rsidP="00B11DAA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E7CCB00" w14:textId="6381483A" w:rsidR="00B11DAA" w:rsidRPr="00D45667" w:rsidRDefault="00B11DAA" w:rsidP="00B11DAA">
            <w:pPr>
              <w:ind w:firstLine="36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</w:tr>
      <w:tr w:rsidR="000E1B07" w:rsidRPr="00D45667" w14:paraId="082F85F2" w14:textId="77777777" w:rsidTr="000E1B07">
        <w:trPr>
          <w:gridAfter w:val="4"/>
          <w:wAfter w:w="4586" w:type="dxa"/>
          <w:trHeight w:val="73"/>
        </w:trPr>
        <w:tc>
          <w:tcPr>
            <w:tcW w:w="4972" w:type="dxa"/>
            <w:gridSpan w:val="3"/>
            <w:shd w:val="clear" w:color="auto" w:fill="auto"/>
            <w:vAlign w:val="bottom"/>
          </w:tcPr>
          <w:p w14:paraId="1DE57E6B" w14:textId="77777777" w:rsidR="000E1B07" w:rsidRPr="00D45667" w:rsidRDefault="000E1B07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b/>
                <w:bCs/>
                <w:sz w:val="8"/>
                <w:szCs w:val="8"/>
                <w:cs/>
              </w:rPr>
            </w:pPr>
          </w:p>
        </w:tc>
      </w:tr>
      <w:tr w:rsidR="000E1B07" w:rsidRPr="00D45667" w14:paraId="00F87482" w14:textId="77777777" w:rsidTr="000E1B07">
        <w:trPr>
          <w:gridAfter w:val="4"/>
          <w:wAfter w:w="4586" w:type="dxa"/>
          <w:trHeight w:val="20"/>
        </w:trPr>
        <w:tc>
          <w:tcPr>
            <w:tcW w:w="4972" w:type="dxa"/>
            <w:gridSpan w:val="3"/>
            <w:shd w:val="clear" w:color="auto" w:fill="auto"/>
            <w:vAlign w:val="bottom"/>
          </w:tcPr>
          <w:p w14:paraId="22325BCC" w14:textId="77777777" w:rsidR="000E1B07" w:rsidRPr="000E1B07" w:rsidRDefault="000E1B07" w:rsidP="000E1B07">
            <w:pPr>
              <w:spacing w:before="120"/>
              <w:ind w:left="426" w:right="-710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</w:rPr>
            </w:pPr>
            <w:r w:rsidRPr="000E1B07">
              <w:rPr>
                <w:rFonts w:ascii="AngsanaUPC" w:eastAsiaTheme="minorEastAsia" w:hAnsi="AngsanaUPC" w:cs="AngsanaUPC" w:hint="cs"/>
                <w:sz w:val="28"/>
                <w:szCs w:val="28"/>
                <w:u w:val="single"/>
                <w:cs/>
                <w:lang w:eastAsia="zh-CN"/>
              </w:rPr>
              <w:t>เงินให้กู้ยืมระยะยาวแก่บริษัทย่อย</w:t>
            </w:r>
          </w:p>
        </w:tc>
      </w:tr>
    </w:tbl>
    <w:p w14:paraId="6E9DE151" w14:textId="3A80C315" w:rsidR="00870D30" w:rsidRPr="00AF705D" w:rsidRDefault="00C768B1" w:rsidP="00870D30">
      <w:pPr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เมื่อวันที่ </w:t>
      </w:r>
      <w:r w:rsidR="00677CA5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23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กันยายน </w:t>
      </w:r>
      <w:r w:rsidR="00677CA5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2564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บริษัทมีการต่อสัญญาเงินให้กู้ยืมระยะสั้นกับบริษัทย่อยไปอีก </w:t>
      </w:r>
      <w:r w:rsidR="00677CA5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1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ปี โดยมีที่ดินและสิ่งปลูกสร้างเป็นหลักประกัน อัตราดอกเบี้ยร้อยละ </w:t>
      </w:r>
      <w:r w:rsidR="00677CA5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6.97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ต่อปี ส</w:t>
      </w:r>
      <w:r w:rsidR="007F00C2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ัญญาดังกล่าวครบกำหนดชำระแล้ว</w:t>
      </w:r>
      <w:r w:rsidR="00AE0C5B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</w:t>
      </w:r>
      <w:r w:rsidR="00E27AE9" w:rsidRPr="00E27AE9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เมื่อวันที่ </w:t>
      </w:r>
      <w:r w:rsidR="00E27AE9" w:rsidRPr="00E27AE9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23 </w:t>
      </w:r>
      <w:r w:rsidR="00E27AE9" w:rsidRPr="00E27AE9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กันยายน </w:t>
      </w:r>
      <w:r w:rsidR="00E27AE9" w:rsidRPr="00E27AE9">
        <w:rPr>
          <w:rFonts w:ascii="AngsanaUPC" w:eastAsiaTheme="minorEastAsia" w:hAnsi="AngsanaUPC" w:cs="AngsanaUPC"/>
          <w:sz w:val="28"/>
          <w:szCs w:val="28"/>
          <w:lang w:eastAsia="zh-CN"/>
        </w:rPr>
        <w:t>2565</w:t>
      </w:r>
      <w:r w:rsidR="00E27AE9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</w:t>
      </w:r>
      <w:r w:rsidR="00E27AE9" w:rsidRPr="00E27AE9">
        <w:rPr>
          <w:rFonts w:ascii="AngsanaUPC" w:eastAsiaTheme="minorEastAsia" w:hAnsi="AngsanaUPC" w:cs="AngsanaUPC"/>
          <w:sz w:val="28"/>
          <w:szCs w:val="28"/>
          <w:cs/>
          <w:lang w:eastAsia="zh-CN"/>
        </w:rPr>
        <w:t>ต่อมา บริษัทย่อยได้ส่งหนังสือ</w:t>
      </w:r>
      <w:r w:rsidR="00BB1752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ลงวันที่ </w:t>
      </w:r>
      <w:r w:rsidR="00BB1752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7 </w:t>
      </w:r>
      <w:r w:rsidR="00BB1752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กุมภาพันธ์ </w:t>
      </w:r>
      <w:r w:rsidR="00BB1752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2566 </w:t>
      </w:r>
      <w:r w:rsidR="00E27AE9" w:rsidRPr="00E27AE9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ขอขยายระยะเวลาการชำระคืนเงินกู้ยืมออกไปอีก </w:t>
      </w:r>
      <w:r w:rsidR="00E27AE9">
        <w:rPr>
          <w:rFonts w:ascii="AngsanaUPC" w:eastAsiaTheme="minorEastAsia" w:hAnsi="AngsanaUPC" w:cs="AngsanaUPC"/>
          <w:sz w:val="28"/>
          <w:szCs w:val="28"/>
          <w:lang w:eastAsia="zh-CN"/>
        </w:rPr>
        <w:t>2</w:t>
      </w:r>
      <w:r w:rsidR="00E27AE9" w:rsidRPr="00E27AE9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 ปี เป็น</w:t>
      </w:r>
      <w:r w:rsidR="001E66AF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                    </w:t>
      </w:r>
      <w:r w:rsidR="00E27AE9" w:rsidRPr="00E27AE9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วันที่ </w:t>
      </w:r>
      <w:r w:rsidR="00E27AE9">
        <w:rPr>
          <w:rFonts w:ascii="AngsanaUPC" w:eastAsiaTheme="minorEastAsia" w:hAnsi="AngsanaUPC" w:cs="AngsanaUPC"/>
          <w:sz w:val="28"/>
          <w:szCs w:val="28"/>
          <w:lang w:eastAsia="zh-CN"/>
        </w:rPr>
        <w:t>23</w:t>
      </w:r>
      <w:r w:rsidR="00E27AE9" w:rsidRPr="00E27AE9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 กันยายน </w:t>
      </w:r>
      <w:r w:rsidR="00E27AE9">
        <w:rPr>
          <w:rFonts w:ascii="AngsanaUPC" w:eastAsiaTheme="minorEastAsia" w:hAnsi="AngsanaUPC" w:cs="AngsanaUPC"/>
          <w:sz w:val="28"/>
          <w:szCs w:val="28"/>
          <w:lang w:eastAsia="zh-CN"/>
        </w:rPr>
        <w:t>2567</w:t>
      </w:r>
      <w:r w:rsidR="00E27AE9" w:rsidRPr="00E27AE9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 </w:t>
      </w:r>
      <w:r w:rsidR="00870D30" w:rsidRPr="00AF705D">
        <w:rPr>
          <w:rFonts w:ascii="AngsanaUPC" w:hAnsi="AngsanaUPC" w:cs="AngsanaUPC" w:hint="cs"/>
          <w:sz w:val="28"/>
          <w:szCs w:val="28"/>
          <w:cs/>
        </w:rPr>
        <w:t xml:space="preserve">รวมถึงขอให้บริษัทยกเว้นดอกเบี้ยผิดนัดตั้งแต่วันที่ </w:t>
      </w:r>
      <w:r w:rsidR="00870D30" w:rsidRPr="00AF705D">
        <w:rPr>
          <w:rFonts w:ascii="AngsanaUPC" w:hAnsi="AngsanaUPC" w:cs="AngsanaUPC"/>
          <w:sz w:val="28"/>
          <w:szCs w:val="28"/>
        </w:rPr>
        <w:t xml:space="preserve">23 </w:t>
      </w:r>
      <w:r w:rsidR="00870D30" w:rsidRPr="00AF705D">
        <w:rPr>
          <w:rFonts w:ascii="AngsanaUPC" w:hAnsi="AngsanaUPC" w:cs="AngsanaUPC" w:hint="cs"/>
          <w:sz w:val="28"/>
          <w:szCs w:val="28"/>
          <w:cs/>
        </w:rPr>
        <w:t xml:space="preserve">กันยายน </w:t>
      </w:r>
      <w:r w:rsidR="00870D30" w:rsidRPr="00AF705D">
        <w:rPr>
          <w:rFonts w:ascii="AngsanaUPC" w:hAnsi="AngsanaUPC" w:cs="AngsanaUPC"/>
          <w:sz w:val="28"/>
          <w:szCs w:val="28"/>
        </w:rPr>
        <w:t>2565</w:t>
      </w:r>
      <w:r w:rsidR="00870D30" w:rsidRPr="00AF705D">
        <w:rPr>
          <w:rFonts w:ascii="AngsanaUPC" w:hAnsi="AngsanaUPC" w:cs="AngsanaUPC" w:hint="cs"/>
          <w:sz w:val="28"/>
          <w:szCs w:val="28"/>
          <w:cs/>
        </w:rPr>
        <w:t xml:space="preserve"> เป็นต้นมา โดยบริษัทย่อยจะตกลงจ่ายดอกเบี้ยค้างจ่ายจำนวน </w:t>
      </w:r>
      <w:r w:rsidR="00870D30" w:rsidRPr="00AF705D">
        <w:rPr>
          <w:rFonts w:ascii="AngsanaUPC" w:hAnsi="AngsanaUPC" w:cs="AngsanaUPC"/>
          <w:sz w:val="28"/>
          <w:szCs w:val="28"/>
        </w:rPr>
        <w:t>0.56</w:t>
      </w:r>
      <w:r w:rsidR="00870D30" w:rsidRPr="00AF705D">
        <w:rPr>
          <w:rFonts w:ascii="AngsanaUPC" w:hAnsi="AngsanaUPC" w:cs="AngsanaUPC" w:hint="cs"/>
          <w:sz w:val="28"/>
          <w:szCs w:val="28"/>
          <w:cs/>
        </w:rPr>
        <w:t xml:space="preserve"> ล้านบาท ซึ่งเป็นดอกเบี้ยตั้งแต่วันที่ </w:t>
      </w:r>
      <w:r w:rsidR="00870D30" w:rsidRPr="00AF705D">
        <w:rPr>
          <w:rFonts w:ascii="AngsanaUPC" w:hAnsi="AngsanaUPC" w:cs="AngsanaUPC"/>
          <w:sz w:val="28"/>
          <w:szCs w:val="28"/>
        </w:rPr>
        <w:t xml:space="preserve">23 </w:t>
      </w:r>
      <w:r w:rsidR="00870D30" w:rsidRPr="00AF705D">
        <w:rPr>
          <w:rFonts w:ascii="AngsanaUPC" w:hAnsi="AngsanaUPC" w:cs="AngsanaUPC" w:hint="cs"/>
          <w:sz w:val="28"/>
          <w:szCs w:val="28"/>
          <w:cs/>
        </w:rPr>
        <w:t xml:space="preserve">กันยายน </w:t>
      </w:r>
      <w:r w:rsidR="00870D30" w:rsidRPr="00AF705D">
        <w:rPr>
          <w:rFonts w:ascii="AngsanaUPC" w:hAnsi="AngsanaUPC" w:cs="AngsanaUPC"/>
          <w:sz w:val="28"/>
          <w:szCs w:val="28"/>
        </w:rPr>
        <w:t>2563</w:t>
      </w:r>
      <w:r w:rsidR="00870D30" w:rsidRPr="00AF705D">
        <w:rPr>
          <w:rFonts w:ascii="AngsanaUPC" w:hAnsi="AngsanaUPC" w:cs="AngsanaUPC" w:hint="cs"/>
          <w:sz w:val="28"/>
          <w:szCs w:val="28"/>
          <w:cs/>
        </w:rPr>
        <w:t xml:space="preserve"> (วันที่เริ่มกู้ยืม)</w:t>
      </w:r>
      <w:r w:rsidR="00870D30" w:rsidRPr="00AF705D">
        <w:rPr>
          <w:rFonts w:ascii="AngsanaUPC" w:hAnsi="AngsanaUPC" w:cs="AngsanaUPC"/>
          <w:sz w:val="28"/>
          <w:szCs w:val="28"/>
        </w:rPr>
        <w:t xml:space="preserve"> </w:t>
      </w:r>
      <w:r w:rsidR="00870D30" w:rsidRPr="00AF705D">
        <w:rPr>
          <w:rFonts w:ascii="AngsanaUPC" w:hAnsi="AngsanaUPC" w:cs="AngsanaUPC" w:hint="cs"/>
          <w:sz w:val="28"/>
          <w:szCs w:val="28"/>
          <w:cs/>
        </w:rPr>
        <w:t xml:space="preserve">จนถึงวันที่ </w:t>
      </w:r>
      <w:r w:rsidR="00870D30" w:rsidRPr="00AF705D">
        <w:rPr>
          <w:rFonts w:ascii="AngsanaUPC" w:hAnsi="AngsanaUPC" w:cs="AngsanaUPC"/>
          <w:sz w:val="28"/>
          <w:szCs w:val="28"/>
        </w:rPr>
        <w:t xml:space="preserve">22 </w:t>
      </w:r>
      <w:r w:rsidR="00870D30" w:rsidRPr="00AF705D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870D30" w:rsidRPr="00AF705D">
        <w:rPr>
          <w:rFonts w:ascii="AngsanaUPC" w:hAnsi="AngsanaUPC" w:cs="AngsanaUPC"/>
          <w:sz w:val="28"/>
          <w:szCs w:val="28"/>
        </w:rPr>
        <w:t xml:space="preserve"> 2565</w:t>
      </w:r>
      <w:r w:rsidR="00870D30" w:rsidRPr="00AF705D">
        <w:rPr>
          <w:rFonts w:ascii="AngsanaUPC" w:hAnsi="AngsanaUPC" w:cs="AngsanaUPC" w:hint="cs"/>
          <w:sz w:val="28"/>
          <w:szCs w:val="28"/>
          <w:cs/>
        </w:rPr>
        <w:t xml:space="preserve"> </w:t>
      </w:r>
    </w:p>
    <w:p w14:paraId="1CBFED3E" w14:textId="462289AF" w:rsidR="008B2ADC" w:rsidRPr="005A45DB" w:rsidRDefault="00870D30" w:rsidP="005A45DB">
      <w:pPr>
        <w:spacing w:before="120"/>
        <w:ind w:left="426" w:right="-710"/>
        <w:jc w:val="thaiDistribute"/>
        <w:rPr>
          <w:rFonts w:ascii="AngsanaUPC" w:eastAsiaTheme="minorEastAsia" w:hAnsi="AngsanaUPC" w:cs="AngsanaUPC"/>
          <w:sz w:val="28"/>
          <w:szCs w:val="28"/>
          <w:cs/>
          <w:lang w:eastAsia="zh-CN"/>
        </w:rPr>
      </w:pPr>
      <w:r w:rsidRPr="00AF705D">
        <w:rPr>
          <w:rFonts w:ascii="AngsanaUPC" w:hAnsi="AngsanaUPC" w:cs="AngsanaUPC" w:hint="cs"/>
          <w:sz w:val="28"/>
          <w:szCs w:val="28"/>
          <w:cs/>
        </w:rPr>
        <w:t xml:space="preserve">ต่อมาเมื่อวันที่ </w:t>
      </w:r>
      <w:r w:rsidRPr="00AF705D">
        <w:rPr>
          <w:rFonts w:ascii="AngsanaUPC" w:hAnsi="AngsanaUPC" w:cs="AngsanaUPC"/>
          <w:sz w:val="28"/>
          <w:szCs w:val="28"/>
        </w:rPr>
        <w:t xml:space="preserve">25 </w:t>
      </w:r>
      <w:r w:rsidRPr="00AF705D">
        <w:rPr>
          <w:rFonts w:ascii="AngsanaUPC" w:hAnsi="AngsanaUPC" w:cs="AngsanaUPC" w:hint="cs"/>
          <w:sz w:val="28"/>
          <w:szCs w:val="28"/>
          <w:cs/>
        </w:rPr>
        <w:t xml:space="preserve">กุมภาพันธ์ </w:t>
      </w:r>
      <w:r w:rsidRPr="00AF705D">
        <w:rPr>
          <w:rFonts w:ascii="AngsanaUPC" w:hAnsi="AngsanaUPC" w:cs="AngsanaUPC"/>
          <w:sz w:val="28"/>
          <w:szCs w:val="28"/>
        </w:rPr>
        <w:t xml:space="preserve">2566 </w:t>
      </w:r>
      <w:r w:rsidRPr="00AF705D">
        <w:rPr>
          <w:rFonts w:ascii="AngsanaUPC" w:hAnsi="AngsanaUPC" w:cs="AngsanaUPC" w:hint="cs"/>
          <w:sz w:val="28"/>
          <w:szCs w:val="28"/>
          <w:cs/>
        </w:rPr>
        <w:t xml:space="preserve">ที่ประชุมคณะกรรมการบริษัทได้มีมติให้บริษัทย่อยจ่ายชำระดอกเบี้ยคงค้าง </w:t>
      </w:r>
      <w:r w:rsidR="00A70D16">
        <w:rPr>
          <w:rFonts w:ascii="AngsanaUPC" w:hAnsi="AngsanaUPC" w:cs="AngsanaUPC"/>
          <w:sz w:val="28"/>
          <w:szCs w:val="28"/>
        </w:rPr>
        <w:t xml:space="preserve">            </w:t>
      </w:r>
      <w:r w:rsidRPr="00AF705D">
        <w:rPr>
          <w:rFonts w:ascii="AngsanaUPC" w:hAnsi="AngsanaUPC" w:cs="AngsanaUPC" w:hint="cs"/>
          <w:sz w:val="28"/>
          <w:szCs w:val="28"/>
          <w:cs/>
        </w:rPr>
        <w:t xml:space="preserve">จำนวน </w:t>
      </w:r>
      <w:r w:rsidRPr="00AF705D">
        <w:rPr>
          <w:rFonts w:ascii="AngsanaUPC" w:hAnsi="AngsanaUPC" w:cs="AngsanaUPC"/>
          <w:sz w:val="28"/>
          <w:szCs w:val="28"/>
        </w:rPr>
        <w:t>0.56</w:t>
      </w:r>
      <w:r w:rsidRPr="00AF705D">
        <w:rPr>
          <w:rFonts w:ascii="AngsanaUPC" w:hAnsi="AngsanaUPC" w:cs="AngsanaUPC" w:hint="cs"/>
          <w:sz w:val="28"/>
          <w:szCs w:val="28"/>
          <w:cs/>
        </w:rPr>
        <w:t xml:space="preserve"> ล้านบาท ซึ่งบริษัทย่อยได้จ่ายชำระแล้วในวันที่ </w:t>
      </w:r>
      <w:r w:rsidRPr="00AF705D">
        <w:rPr>
          <w:rFonts w:ascii="AngsanaUPC" w:hAnsi="AngsanaUPC" w:cs="AngsanaUPC"/>
          <w:sz w:val="28"/>
          <w:szCs w:val="28"/>
        </w:rPr>
        <w:t xml:space="preserve">3 </w:t>
      </w:r>
      <w:r w:rsidRPr="00AF705D">
        <w:rPr>
          <w:rFonts w:ascii="AngsanaUPC" w:hAnsi="AngsanaUPC" w:cs="AngsanaUPC" w:hint="cs"/>
          <w:sz w:val="28"/>
          <w:szCs w:val="28"/>
          <w:cs/>
        </w:rPr>
        <w:t xml:space="preserve">มีนาคม </w:t>
      </w:r>
      <w:r w:rsidRPr="00AF705D">
        <w:rPr>
          <w:rFonts w:ascii="AngsanaUPC" w:hAnsi="AngsanaUPC" w:cs="AngsanaUPC"/>
          <w:sz w:val="28"/>
          <w:szCs w:val="28"/>
        </w:rPr>
        <w:t>2566</w:t>
      </w:r>
      <w:r w:rsidRPr="00AF705D">
        <w:rPr>
          <w:rFonts w:ascii="AngsanaUPC" w:hAnsi="AngsanaUPC" w:cs="AngsanaUPC" w:hint="cs"/>
          <w:sz w:val="28"/>
          <w:szCs w:val="28"/>
          <w:cs/>
        </w:rPr>
        <w:t xml:space="preserve"> และบริษัทได้มีการขยายระยะเวลาชำระคืนต้นเงินพร้อมดอกเบี้ยทั้งหมดไปเป็นวันที่ </w:t>
      </w:r>
      <w:r w:rsidRPr="00AF705D">
        <w:rPr>
          <w:rFonts w:ascii="AngsanaUPC" w:hAnsi="AngsanaUPC" w:cs="AngsanaUPC"/>
          <w:sz w:val="28"/>
          <w:szCs w:val="28"/>
        </w:rPr>
        <w:t xml:space="preserve">23 </w:t>
      </w:r>
      <w:r w:rsidRPr="00AF705D">
        <w:rPr>
          <w:rFonts w:ascii="AngsanaUPC" w:hAnsi="AngsanaUPC" w:cs="AngsanaUPC" w:hint="cs"/>
          <w:sz w:val="28"/>
          <w:szCs w:val="28"/>
          <w:cs/>
        </w:rPr>
        <w:t xml:space="preserve">กันยายน </w:t>
      </w:r>
      <w:r w:rsidRPr="00AF705D">
        <w:rPr>
          <w:rFonts w:ascii="AngsanaUPC" w:hAnsi="AngsanaUPC" w:cs="AngsanaUPC"/>
          <w:sz w:val="28"/>
          <w:szCs w:val="28"/>
        </w:rPr>
        <w:t xml:space="preserve">2566 </w:t>
      </w:r>
      <w:r w:rsidRPr="00AF705D">
        <w:rPr>
          <w:rFonts w:ascii="AngsanaUPC" w:hAnsi="AngsanaUPC" w:cs="AngsanaUPC" w:hint="cs"/>
          <w:sz w:val="28"/>
          <w:szCs w:val="28"/>
          <w:cs/>
        </w:rPr>
        <w:t xml:space="preserve">แต่บริษัทขอสงวนสิทธิในการคิดดอกเบี้ยในอัตราผิดนัดชำระหนี้ รวมทั้งให้บริษัทฟ้องร้องและบังคับจำนองเอากับทรัพย์จำนองได้ทันที โดยบริษัทย่อยได้ทำหนังสือรับสภาพหนี้ลงวันที่ </w:t>
      </w:r>
      <w:r w:rsidRPr="00AF705D">
        <w:rPr>
          <w:rFonts w:ascii="AngsanaUPC" w:hAnsi="AngsanaUPC" w:cs="AngsanaUPC"/>
          <w:sz w:val="28"/>
          <w:szCs w:val="28"/>
        </w:rPr>
        <w:t xml:space="preserve">7 </w:t>
      </w:r>
      <w:r w:rsidRPr="00AF705D">
        <w:rPr>
          <w:rFonts w:ascii="AngsanaUPC" w:hAnsi="AngsanaUPC" w:cs="AngsanaUPC" w:hint="cs"/>
          <w:sz w:val="28"/>
          <w:szCs w:val="28"/>
          <w:cs/>
        </w:rPr>
        <w:t xml:space="preserve">มีนาคม </w:t>
      </w:r>
      <w:r w:rsidRPr="00AF705D">
        <w:rPr>
          <w:rFonts w:ascii="AngsanaUPC" w:hAnsi="AngsanaUPC" w:cs="AngsanaUPC"/>
          <w:sz w:val="28"/>
          <w:szCs w:val="28"/>
        </w:rPr>
        <w:t xml:space="preserve">2566 </w:t>
      </w:r>
      <w:r w:rsidRPr="00AF705D">
        <w:rPr>
          <w:rFonts w:ascii="AngsanaUPC" w:hAnsi="AngsanaUPC" w:cs="AngsanaUPC" w:hint="cs"/>
          <w:sz w:val="28"/>
          <w:szCs w:val="28"/>
          <w:cs/>
        </w:rPr>
        <w:t>โดยมีเงื่อนไขตามที่กล่าวข้างต้นให้ไว้กับบริษัท</w:t>
      </w:r>
      <w:r w:rsidR="000F7E8C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และ</w:t>
      </w:r>
      <w:r w:rsidR="005A45DB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เมื่อถึง</w:t>
      </w:r>
      <w:r w:rsidR="008B2ADC">
        <w:rPr>
          <w:rFonts w:ascii="AngsanaUPC" w:hAnsi="AngsanaUPC" w:cs="AngsanaUPC" w:hint="cs"/>
          <w:sz w:val="28"/>
          <w:szCs w:val="28"/>
          <w:cs/>
        </w:rPr>
        <w:t xml:space="preserve">วันครบกำหนดคืนเงินกู้ดังกล่าว บริษัทย่อยยังไม่สามารถชำระหนี้ได้ </w:t>
      </w:r>
    </w:p>
    <w:p w14:paraId="31212A94" w14:textId="77777777" w:rsidR="006C2D25" w:rsidRPr="006C2D25" w:rsidRDefault="006C2D25" w:rsidP="00590CA6">
      <w:pPr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6C2D25">
        <w:rPr>
          <w:rFonts w:ascii="AngsanaUPC" w:hAnsi="AngsanaUPC" w:cs="AngsanaUPC" w:hint="cs"/>
          <w:sz w:val="28"/>
          <w:szCs w:val="28"/>
          <w:u w:val="single"/>
          <w:cs/>
        </w:rPr>
        <w:t>ลูกหนี้ไม่หมุนเวียนอื่น</w:t>
      </w:r>
    </w:p>
    <w:p w14:paraId="424D470F" w14:textId="221C421E" w:rsidR="00ED36DE" w:rsidRPr="00D45667" w:rsidRDefault="00ED36DE" w:rsidP="00590CA6">
      <w:pPr>
        <w:spacing w:before="120"/>
        <w:ind w:left="426" w:right="-710"/>
        <w:jc w:val="thaiDistribute"/>
        <w:rPr>
          <w:rFonts w:ascii="AngsanaUPC" w:eastAsiaTheme="minorEastAsia" w:hAnsi="AngsanaUPC" w:cs="AngsanaUPC"/>
          <w:sz w:val="28"/>
          <w:szCs w:val="28"/>
          <w:cs/>
          <w:lang w:eastAsia="zh-CN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เมื่อวันที่ </w:t>
      </w:r>
      <w:r w:rsidR="00362117">
        <w:rPr>
          <w:rFonts w:ascii="AngsanaUPC" w:eastAsiaTheme="minorEastAsia" w:hAnsi="AngsanaUPC" w:cs="AngsanaUPC"/>
          <w:sz w:val="28"/>
          <w:szCs w:val="28"/>
          <w:lang w:eastAsia="zh-CN"/>
        </w:rPr>
        <w:t>18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 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กรกฎาคม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2565 </w:t>
      </w:r>
      <w:r w:rsidRPr="00D45667">
        <w:rPr>
          <w:rFonts w:ascii="AngsanaUPC" w:hAnsi="AngsanaUPC" w:cs="AngsanaUPC" w:hint="cs"/>
          <w:sz w:val="28"/>
          <w:szCs w:val="28"/>
          <w:cs/>
        </w:rPr>
        <w:t>บริษัทจ่ายชำระหนี้</w:t>
      </w:r>
      <w:r w:rsidR="00F15132" w:rsidRPr="00D45667">
        <w:rPr>
          <w:rFonts w:ascii="AngsanaUPC" w:hAnsi="AngsanaUPC" w:cs="AngsanaUPC" w:hint="cs"/>
          <w:sz w:val="28"/>
          <w:szCs w:val="28"/>
          <w:cs/>
        </w:rPr>
        <w:t>ให้</w:t>
      </w:r>
      <w:r w:rsidR="00FF69ED" w:rsidRPr="00D45667">
        <w:rPr>
          <w:rFonts w:ascii="AngsanaUPC" w:hAnsi="AngsanaUPC" w:cs="AngsanaUPC" w:hint="cs"/>
          <w:sz w:val="28"/>
          <w:szCs w:val="28"/>
          <w:cs/>
        </w:rPr>
        <w:t>กับเจ้าหนี้ตามคำพิพากษารายหนึ่งของบริษัทย่อย</w:t>
      </w:r>
      <w:r w:rsidR="007F00C2" w:rsidRPr="00D45667">
        <w:rPr>
          <w:rFonts w:ascii="AngsanaUPC" w:hAnsi="AngsanaUPC" w:cs="AngsanaUPC" w:hint="cs"/>
          <w:sz w:val="28"/>
          <w:szCs w:val="28"/>
          <w:cs/>
        </w:rPr>
        <w:t>เป็น</w:t>
      </w:r>
      <w:r w:rsidR="00F15132" w:rsidRPr="00D45667">
        <w:rPr>
          <w:rFonts w:ascii="AngsanaUPC" w:hAnsi="AngsanaUPC" w:cs="AngsanaUPC" w:hint="cs"/>
          <w:sz w:val="28"/>
          <w:szCs w:val="28"/>
          <w:cs/>
        </w:rPr>
        <w:t xml:space="preserve">จำนวน </w:t>
      </w:r>
      <w:r w:rsidR="00F15132" w:rsidRPr="00D45667">
        <w:rPr>
          <w:rFonts w:ascii="AngsanaUPC" w:hAnsi="AngsanaUPC" w:cs="AngsanaUPC" w:hint="cs"/>
          <w:sz w:val="28"/>
          <w:szCs w:val="28"/>
        </w:rPr>
        <w:t xml:space="preserve">8 </w:t>
      </w:r>
      <w:r w:rsidR="00F15132" w:rsidRPr="00D45667">
        <w:rPr>
          <w:rFonts w:ascii="AngsanaUPC" w:hAnsi="AngsanaUPC" w:cs="AngsanaUPC" w:hint="cs"/>
          <w:sz w:val="28"/>
          <w:szCs w:val="28"/>
          <w:cs/>
        </w:rPr>
        <w:t>ล้านบาท</w:t>
      </w:r>
      <w:r w:rsidR="00FF69ED" w:rsidRPr="00D45667">
        <w:rPr>
          <w:rFonts w:ascii="AngsanaUPC" w:hAnsi="AngsanaUPC" w:cs="AngsanaUPC" w:hint="cs"/>
          <w:sz w:val="28"/>
          <w:szCs w:val="28"/>
          <w:cs/>
        </w:rPr>
        <w:t>และได้รับโอนสิทธิ</w:t>
      </w:r>
      <w:r w:rsidR="00213040" w:rsidRPr="00D45667">
        <w:rPr>
          <w:rFonts w:ascii="AngsanaUPC" w:hAnsi="AngsanaUPC" w:cs="AngsanaUPC" w:hint="cs"/>
          <w:sz w:val="28"/>
          <w:szCs w:val="28"/>
          <w:cs/>
        </w:rPr>
        <w:t>เรียกร้อง</w:t>
      </w:r>
      <w:r w:rsidR="00F15132" w:rsidRPr="00D45667">
        <w:rPr>
          <w:rFonts w:ascii="AngsanaUPC" w:hAnsi="AngsanaUPC" w:cs="AngsanaUPC" w:hint="cs"/>
          <w:sz w:val="28"/>
          <w:szCs w:val="28"/>
          <w:cs/>
        </w:rPr>
        <w:t>ทั้งหมดตามคำพิพากษา</w:t>
      </w:r>
      <w:r w:rsidR="00213040" w:rsidRPr="00D45667">
        <w:rPr>
          <w:rFonts w:ascii="AngsanaUPC" w:hAnsi="AngsanaUPC" w:cs="AngsanaUPC" w:hint="cs"/>
          <w:sz w:val="28"/>
          <w:szCs w:val="28"/>
          <w:cs/>
        </w:rPr>
        <w:t>จำนวน</w:t>
      </w:r>
      <w:r w:rsidR="00213040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F15132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8.59</w:t>
      </w:r>
      <w:r w:rsidR="00213040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 </w:t>
      </w:r>
      <w:r w:rsidR="00883416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ล้านบาท </w:t>
      </w:r>
      <w:r w:rsidR="00F15132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(</w:t>
      </w:r>
      <w:r w:rsidR="00F15132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ประกอบด้วยเงินต้น </w:t>
      </w:r>
      <w:r w:rsidR="00F15132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7.20 </w:t>
      </w:r>
      <w:r w:rsidR="00F15132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ล้านบาท</w:t>
      </w:r>
      <w:r w:rsidR="00883416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พร้อมดอกเบี้ย</w:t>
      </w:r>
      <w:r w:rsidR="00213040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จำนวน </w:t>
      </w:r>
      <w:r w:rsidR="00213040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1.</w:t>
      </w:r>
      <w:r w:rsidR="00F15132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39</w:t>
      </w:r>
      <w:r w:rsidR="00213040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 </w:t>
      </w:r>
      <w:r w:rsidR="00213040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ล้านบาท</w:t>
      </w:r>
      <w:r w:rsidR="00F15132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) </w:t>
      </w:r>
    </w:p>
    <w:p w14:paraId="753330E1" w14:textId="5A6DF65C" w:rsidR="00F15132" w:rsidRDefault="000C1B3E" w:rsidP="00590CA6">
      <w:pPr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สิทธิเรียกร้องดังกล่าวบริษัทแสดงเป็น</w:t>
      </w:r>
      <w:r w:rsidR="008A5987" w:rsidRPr="008A5987">
        <w:rPr>
          <w:rFonts w:ascii="AngsanaUPC" w:hAnsi="AngsanaUPC" w:cs="AngsanaUPC" w:hint="cs"/>
          <w:sz w:val="28"/>
          <w:szCs w:val="28"/>
          <w:cs/>
        </w:rPr>
        <w:t>ลูกหนี้ไม่หมุนเวียนอื่น</w:t>
      </w:r>
      <w:r w:rsidRPr="00D45667">
        <w:rPr>
          <w:rFonts w:ascii="AngsanaUPC" w:hAnsi="AngsanaUPC" w:cs="AngsanaUPC" w:hint="cs"/>
          <w:sz w:val="28"/>
          <w:szCs w:val="28"/>
          <w:cs/>
        </w:rPr>
        <w:t>โดย</w:t>
      </w:r>
      <w:r w:rsidR="00CA68B2" w:rsidRPr="00D45667">
        <w:rPr>
          <w:rFonts w:ascii="AngsanaUPC" w:hAnsi="AngsanaUPC" w:cs="AngsanaUPC" w:hint="cs"/>
          <w:sz w:val="28"/>
          <w:szCs w:val="28"/>
          <w:cs/>
        </w:rPr>
        <w:t xml:space="preserve">คิดดอกเบี้ยในอัตราร้อยละ </w:t>
      </w:r>
      <w:r w:rsidR="00CA68B2" w:rsidRPr="00D45667">
        <w:rPr>
          <w:rFonts w:ascii="AngsanaUPC" w:hAnsi="AngsanaUPC" w:cs="AngsanaUPC" w:hint="cs"/>
          <w:sz w:val="28"/>
          <w:szCs w:val="28"/>
        </w:rPr>
        <w:t>7.50</w:t>
      </w:r>
      <w:r w:rsidR="00103580">
        <w:rPr>
          <w:rFonts w:ascii="AngsanaUPC" w:hAnsi="AngsanaUPC" w:cs="AngsanaUPC" w:hint="cs"/>
          <w:sz w:val="28"/>
          <w:szCs w:val="28"/>
          <w:cs/>
        </w:rPr>
        <w:t xml:space="preserve"> ต่อปี </w:t>
      </w:r>
      <w:r w:rsidR="00465D91">
        <w:rPr>
          <w:rFonts w:ascii="AngsanaUPC" w:hAnsi="AngsanaUPC" w:cs="AngsanaUPC" w:hint="cs"/>
          <w:sz w:val="28"/>
          <w:szCs w:val="28"/>
          <w:cs/>
        </w:rPr>
        <w:t>(อัตราตามคำพิพากษา)</w:t>
      </w:r>
      <w:r w:rsidR="00CE2912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CA68B2" w:rsidRPr="00D45667">
        <w:rPr>
          <w:rFonts w:ascii="AngsanaUPC" w:hAnsi="AngsanaUPC" w:cs="AngsanaUPC" w:hint="cs"/>
          <w:sz w:val="28"/>
          <w:szCs w:val="28"/>
          <w:cs/>
        </w:rPr>
        <w:t>สำหรับเงิน</w:t>
      </w:r>
      <w:r w:rsidR="00465D91">
        <w:rPr>
          <w:rFonts w:ascii="AngsanaUPC" w:hAnsi="AngsanaUPC" w:cs="AngsanaUPC" w:hint="cs"/>
          <w:sz w:val="28"/>
          <w:szCs w:val="28"/>
          <w:cs/>
        </w:rPr>
        <w:t>ต้</w:t>
      </w:r>
      <w:r w:rsidR="00CA68B2" w:rsidRPr="00D45667">
        <w:rPr>
          <w:rFonts w:ascii="AngsanaUPC" w:hAnsi="AngsanaUPC" w:cs="AngsanaUPC" w:hint="cs"/>
          <w:sz w:val="28"/>
          <w:szCs w:val="28"/>
          <w:cs/>
        </w:rPr>
        <w:t xml:space="preserve">นจำนวน </w:t>
      </w:r>
      <w:r w:rsidR="00CA68B2" w:rsidRPr="00D45667">
        <w:rPr>
          <w:rFonts w:ascii="AngsanaUPC" w:hAnsi="AngsanaUPC" w:cs="AngsanaUPC" w:hint="cs"/>
          <w:sz w:val="28"/>
          <w:szCs w:val="28"/>
        </w:rPr>
        <w:t xml:space="preserve">7.20 </w:t>
      </w:r>
      <w:r w:rsidR="00CA68B2" w:rsidRPr="00D45667">
        <w:rPr>
          <w:rFonts w:ascii="AngsanaUPC" w:hAnsi="AngsanaUPC" w:cs="AngsanaUPC" w:hint="cs"/>
          <w:sz w:val="28"/>
          <w:szCs w:val="28"/>
          <w:cs/>
        </w:rPr>
        <w:t>ล้านบาท</w:t>
      </w:r>
    </w:p>
    <w:p w14:paraId="5288C2DE" w14:textId="77777777" w:rsidR="00B171BB" w:rsidRPr="00D45667" w:rsidRDefault="00B171BB" w:rsidP="00590CA6">
      <w:pPr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</w:p>
    <w:p w14:paraId="22CFA7DF" w14:textId="58640ED7" w:rsidR="00E4018D" w:rsidRPr="00C07D33" w:rsidRDefault="00843D66" w:rsidP="00DD12E9">
      <w:pPr>
        <w:spacing w:before="120"/>
        <w:ind w:left="432" w:right="-709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  <w:r w:rsidRPr="00556472">
        <w:rPr>
          <w:rFonts w:ascii="AngsanaUPC" w:hAnsi="AngsanaUPC" w:cs="AngsanaUPC"/>
          <w:sz w:val="28"/>
          <w:szCs w:val="28"/>
          <w:cs/>
        </w:rPr>
        <w:lastRenderedPageBreak/>
        <w:t xml:space="preserve">เมื่อวันที่ </w:t>
      </w:r>
      <w:r w:rsidR="00C36A87" w:rsidRPr="00556472">
        <w:rPr>
          <w:rFonts w:ascii="AngsanaUPC" w:hAnsi="AngsanaUPC" w:cs="AngsanaUPC"/>
          <w:sz w:val="28"/>
          <w:szCs w:val="28"/>
        </w:rPr>
        <w:t>2</w:t>
      </w:r>
      <w:r w:rsidR="007638C4">
        <w:rPr>
          <w:rFonts w:ascii="AngsanaUPC" w:eastAsiaTheme="minorEastAsia" w:hAnsi="AngsanaUPC" w:cs="AngsanaUPC"/>
          <w:sz w:val="28"/>
          <w:szCs w:val="28"/>
          <w:lang w:eastAsia="zh-CN"/>
        </w:rPr>
        <w:t>4</w:t>
      </w:r>
      <w:r w:rsidRPr="00556472">
        <w:rPr>
          <w:rFonts w:ascii="AngsanaUPC" w:hAnsi="AngsanaUPC" w:cs="AngsanaUPC"/>
          <w:sz w:val="28"/>
          <w:szCs w:val="28"/>
          <w:cs/>
        </w:rPr>
        <w:t xml:space="preserve"> พฤศจิกายน </w:t>
      </w:r>
      <w:r w:rsidR="00C36A87" w:rsidRPr="00556472">
        <w:rPr>
          <w:rFonts w:ascii="AngsanaUPC" w:hAnsi="AngsanaUPC" w:cs="AngsanaUPC"/>
          <w:sz w:val="28"/>
          <w:szCs w:val="28"/>
        </w:rPr>
        <w:t>2566</w:t>
      </w:r>
      <w:r w:rsidRPr="00556472">
        <w:rPr>
          <w:rFonts w:ascii="AngsanaUPC" w:hAnsi="AngsanaUPC" w:cs="AngsanaUPC"/>
          <w:sz w:val="28"/>
          <w:szCs w:val="28"/>
          <w:cs/>
        </w:rPr>
        <w:t xml:space="preserve"> บริษัทและบริษัทย่อย ได้เข้าทำสัญญาประนีประนอมยอมความต่อหน้าศาล</w:t>
      </w:r>
      <w:r w:rsidR="0078404B">
        <w:rPr>
          <w:rFonts w:ascii="AngsanaUPC" w:hAnsi="AngsanaUPC" w:cs="AngsanaUPC" w:hint="cs"/>
          <w:sz w:val="28"/>
          <w:szCs w:val="28"/>
          <w:cs/>
        </w:rPr>
        <w:t>เพื่อเป็นการระงับข้อพิพาท</w:t>
      </w:r>
      <w:r w:rsidR="002271BD">
        <w:rPr>
          <w:rFonts w:ascii="AngsanaUPC" w:hAnsi="AngsanaUPC" w:cs="AngsanaUPC"/>
          <w:sz w:val="28"/>
          <w:szCs w:val="28"/>
        </w:rPr>
        <w:t xml:space="preserve"> </w:t>
      </w:r>
      <w:r w:rsidR="004C14E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โดย</w:t>
      </w:r>
      <w:r w:rsidRPr="00556472">
        <w:rPr>
          <w:rFonts w:ascii="AngsanaUPC" w:hAnsi="AngsanaUPC" w:cs="AngsanaUPC"/>
          <w:sz w:val="28"/>
          <w:szCs w:val="28"/>
          <w:cs/>
        </w:rPr>
        <w:t>บริษัทย่อย</w:t>
      </w:r>
      <w:r w:rsidR="00DF1BC1">
        <w:rPr>
          <w:rFonts w:ascii="AngsanaUPC" w:hAnsi="AngsanaUPC" w:cs="AngsanaUPC" w:hint="cs"/>
          <w:sz w:val="28"/>
          <w:szCs w:val="28"/>
          <w:cs/>
        </w:rPr>
        <w:t>ตกลง</w:t>
      </w:r>
      <w:r w:rsidRPr="00556472">
        <w:rPr>
          <w:rFonts w:ascii="AngsanaUPC" w:hAnsi="AngsanaUPC" w:cs="AngsanaUPC"/>
          <w:sz w:val="28"/>
          <w:szCs w:val="28"/>
          <w:cs/>
        </w:rPr>
        <w:t>โอน</w:t>
      </w:r>
      <w:r w:rsidR="003E5F07">
        <w:rPr>
          <w:rFonts w:ascii="AngsanaUPC" w:hAnsi="AngsanaUPC" w:cs="AngsanaUPC" w:hint="cs"/>
          <w:sz w:val="28"/>
          <w:szCs w:val="28"/>
          <w:cs/>
        </w:rPr>
        <w:t>กรรมสิทธิ์ใน</w:t>
      </w:r>
      <w:r w:rsidRPr="00556472">
        <w:rPr>
          <w:rFonts w:ascii="AngsanaUPC" w:hAnsi="AngsanaUPC" w:cs="AngsanaUPC"/>
          <w:sz w:val="28"/>
          <w:szCs w:val="28"/>
          <w:cs/>
        </w:rPr>
        <w:t>ที่ดินพร้อมสิ่งปลูกสร้างบนที่ดินดังกล่าว</w:t>
      </w:r>
      <w:r w:rsidR="00DF1BC1">
        <w:rPr>
          <w:rFonts w:ascii="AngsanaUPC" w:hAnsi="AngsanaUPC" w:cs="AngsanaUPC" w:hint="cs"/>
          <w:sz w:val="28"/>
          <w:szCs w:val="28"/>
          <w:cs/>
        </w:rPr>
        <w:t>ใ</w:t>
      </w:r>
      <w:r w:rsidRPr="00556472">
        <w:rPr>
          <w:rFonts w:ascii="AngsanaUPC" w:hAnsi="AngsanaUPC" w:cs="AngsanaUPC"/>
          <w:sz w:val="28"/>
          <w:szCs w:val="28"/>
          <w:cs/>
        </w:rPr>
        <w:t>ห้กับบริษัท</w:t>
      </w:r>
      <w:r w:rsidR="004D5F87">
        <w:rPr>
          <w:rFonts w:ascii="AngsanaUPC" w:hAnsi="AngsanaUPC" w:cs="AngsanaUPC"/>
          <w:sz w:val="28"/>
          <w:szCs w:val="28"/>
        </w:rPr>
        <w:t xml:space="preserve"> </w:t>
      </w:r>
      <w:r w:rsidR="0078404B">
        <w:rPr>
          <w:rFonts w:ascii="AngsanaUPC" w:hAnsi="AngsanaUPC" w:cs="AngsanaUPC" w:hint="cs"/>
          <w:sz w:val="28"/>
          <w:szCs w:val="28"/>
          <w:cs/>
        </w:rPr>
        <w:t>และ</w:t>
      </w:r>
      <w:r w:rsidR="00DF1BC1">
        <w:rPr>
          <w:rFonts w:ascii="AngsanaUPC" w:hAnsi="AngsanaUPC" w:cs="AngsanaUPC" w:hint="cs"/>
          <w:sz w:val="28"/>
          <w:szCs w:val="28"/>
          <w:cs/>
        </w:rPr>
        <w:t>บริษัทได้ตกลง</w:t>
      </w:r>
      <w:r w:rsidR="00B218A8">
        <w:rPr>
          <w:rFonts w:ascii="AngsanaUPC" w:hAnsi="AngsanaUPC" w:cs="AngsanaUPC" w:hint="cs"/>
          <w:sz w:val="28"/>
          <w:szCs w:val="28"/>
          <w:cs/>
        </w:rPr>
        <w:t>สละ</w:t>
      </w:r>
      <w:r w:rsidR="00A70987">
        <w:rPr>
          <w:rFonts w:ascii="AngsanaUPC" w:hAnsi="AngsanaUPC" w:cs="AngsanaUPC" w:hint="cs"/>
          <w:sz w:val="28"/>
          <w:szCs w:val="28"/>
          <w:cs/>
        </w:rPr>
        <w:t>สิทธิเรียกร้องในสัญญาเงินกู้ยืม</w:t>
      </w:r>
      <w:r w:rsidR="00DD12E9">
        <w:rPr>
          <w:rFonts w:ascii="AngsanaUPC" w:hAnsi="AngsanaUPC" w:cs="AngsanaUPC" w:hint="cs"/>
          <w:sz w:val="28"/>
          <w:szCs w:val="28"/>
          <w:cs/>
        </w:rPr>
        <w:t xml:space="preserve">ฉบับวันที่ </w:t>
      </w:r>
      <w:r w:rsidR="002E5EFF">
        <w:rPr>
          <w:rFonts w:ascii="AngsanaUPC" w:hAnsi="AngsanaUPC" w:cs="AngsanaUPC"/>
          <w:sz w:val="28"/>
          <w:szCs w:val="28"/>
        </w:rPr>
        <w:t>23</w:t>
      </w:r>
      <w:r w:rsidR="00DD12E9">
        <w:rPr>
          <w:rFonts w:ascii="AngsanaUPC" w:hAnsi="AngsanaUPC" w:cs="AngsanaUPC" w:hint="cs"/>
          <w:sz w:val="28"/>
          <w:szCs w:val="28"/>
          <w:cs/>
        </w:rPr>
        <w:t xml:space="preserve"> กันยายน </w:t>
      </w:r>
      <w:r w:rsidR="002E5EFF">
        <w:rPr>
          <w:rFonts w:ascii="AngsanaUPC" w:hAnsi="AngsanaUPC" w:cs="AngsanaUPC"/>
          <w:sz w:val="28"/>
          <w:szCs w:val="28"/>
        </w:rPr>
        <w:t>2564</w:t>
      </w:r>
      <w:r w:rsidR="00DD12E9">
        <w:rPr>
          <w:rFonts w:ascii="AngsanaUPC" w:hAnsi="AngsanaUPC" w:cs="AngsanaUPC" w:hint="cs"/>
          <w:sz w:val="28"/>
          <w:szCs w:val="28"/>
          <w:cs/>
        </w:rPr>
        <w:t xml:space="preserve"> หนังสือรับสภาพหนี้เมื่อวันที่ </w:t>
      </w:r>
      <w:r w:rsidR="00A32ABC">
        <w:rPr>
          <w:rFonts w:ascii="AngsanaUPC" w:hAnsi="AngsanaUPC" w:cs="AngsanaUPC"/>
          <w:sz w:val="28"/>
          <w:szCs w:val="28"/>
        </w:rPr>
        <w:t>7</w:t>
      </w:r>
      <w:r w:rsidR="00DD12E9">
        <w:rPr>
          <w:rFonts w:ascii="AngsanaUPC" w:hAnsi="AngsanaUPC" w:cs="AngsanaUPC" w:hint="cs"/>
          <w:sz w:val="28"/>
          <w:szCs w:val="28"/>
          <w:cs/>
        </w:rPr>
        <w:t xml:space="preserve"> มีนาคม </w:t>
      </w:r>
      <w:r w:rsidR="002E5EFF">
        <w:rPr>
          <w:rFonts w:ascii="AngsanaUPC" w:hAnsi="AngsanaUPC" w:cs="AngsanaUPC"/>
          <w:sz w:val="28"/>
          <w:szCs w:val="28"/>
        </w:rPr>
        <w:t>2566</w:t>
      </w:r>
      <w:r w:rsidR="00DD12E9">
        <w:rPr>
          <w:rFonts w:ascii="AngsanaUPC" w:hAnsi="AngsanaUPC" w:cs="AngsanaUPC" w:hint="cs"/>
          <w:sz w:val="28"/>
          <w:szCs w:val="28"/>
          <w:cs/>
        </w:rPr>
        <w:t xml:space="preserve"> และสัญญา</w:t>
      </w:r>
      <w:r w:rsidR="0055203B">
        <w:rPr>
          <w:rFonts w:ascii="AngsanaUPC" w:hAnsi="AngsanaUPC" w:cs="AngsanaUPC" w:hint="cs"/>
          <w:sz w:val="28"/>
          <w:szCs w:val="28"/>
          <w:cs/>
        </w:rPr>
        <w:t>รับ</w:t>
      </w:r>
      <w:r w:rsidR="00DD12E9">
        <w:rPr>
          <w:rFonts w:ascii="AngsanaUPC" w:hAnsi="AngsanaUPC" w:cs="AngsanaUPC" w:hint="cs"/>
          <w:sz w:val="28"/>
          <w:szCs w:val="28"/>
          <w:cs/>
        </w:rPr>
        <w:t xml:space="preserve">โอนสิทธิเรียกร้อง เมื่อวันที่ </w:t>
      </w:r>
      <w:r w:rsidR="002E5EFF">
        <w:rPr>
          <w:rFonts w:ascii="AngsanaUPC" w:hAnsi="AngsanaUPC" w:cs="AngsanaUPC"/>
          <w:sz w:val="28"/>
          <w:szCs w:val="28"/>
        </w:rPr>
        <w:t>18</w:t>
      </w:r>
      <w:r w:rsidR="00DD12E9">
        <w:rPr>
          <w:rFonts w:ascii="AngsanaUPC" w:hAnsi="AngsanaUPC" w:cs="AngsanaUPC" w:hint="cs"/>
          <w:sz w:val="28"/>
          <w:szCs w:val="28"/>
          <w:cs/>
        </w:rPr>
        <w:t xml:space="preserve"> กรกฎาคม </w:t>
      </w:r>
      <w:r w:rsidR="002E5EFF">
        <w:rPr>
          <w:rFonts w:ascii="AngsanaUPC" w:hAnsi="AngsanaUPC" w:cs="AngsanaUPC"/>
          <w:sz w:val="28"/>
          <w:szCs w:val="28"/>
        </w:rPr>
        <w:t>256</w:t>
      </w:r>
      <w:r w:rsidR="00C07D33">
        <w:rPr>
          <w:rFonts w:ascii="AngsanaUPC" w:hAnsi="AngsanaUPC" w:cs="AngsanaUPC"/>
          <w:sz w:val="28"/>
          <w:szCs w:val="28"/>
        </w:rPr>
        <w:t>5</w:t>
      </w:r>
      <w:r w:rsidR="00DD12E9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55203B">
        <w:rPr>
          <w:rFonts w:ascii="AngsanaUPC" w:hAnsi="AngsanaUPC" w:cs="AngsanaUPC" w:hint="cs"/>
          <w:sz w:val="28"/>
          <w:szCs w:val="28"/>
          <w:cs/>
        </w:rPr>
        <w:t>ตามที่กล่าวข้างต้น</w:t>
      </w:r>
      <w:r w:rsidR="00D26D18">
        <w:rPr>
          <w:rFonts w:ascii="AngsanaUPC" w:hAnsi="AngsanaUPC" w:cs="AngsanaUPC" w:hint="cs"/>
          <w:sz w:val="28"/>
          <w:szCs w:val="28"/>
          <w:cs/>
        </w:rPr>
        <w:t xml:space="preserve"> (</w:t>
      </w:r>
      <w:r w:rsidR="00C07D33">
        <w:rPr>
          <w:rFonts w:ascii="AngsanaUPC" w:hAnsi="AngsanaUPC" w:cs="AngsanaUPC" w:hint="cs"/>
          <w:sz w:val="28"/>
          <w:szCs w:val="28"/>
          <w:cs/>
        </w:rPr>
        <w:t>หมายเหตุ</w:t>
      </w:r>
      <w:r w:rsidR="00D26D1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C07D33">
        <w:rPr>
          <w:rFonts w:ascii="AngsanaUPC" w:eastAsiaTheme="minorEastAsia" w:hAnsi="AngsanaUPC" w:cs="AngsanaUPC"/>
          <w:sz w:val="28"/>
          <w:szCs w:val="28"/>
          <w:lang w:eastAsia="zh-CN"/>
        </w:rPr>
        <w:t>8</w:t>
      </w:r>
      <w:r w:rsidR="00D26D18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)</w:t>
      </w:r>
    </w:p>
    <w:p w14:paraId="67A4DC75" w14:textId="03FB656D" w:rsidR="000B0EA8" w:rsidRDefault="00186559" w:rsidP="00DD12E9">
      <w:pPr>
        <w:spacing w:before="120"/>
        <w:ind w:left="432" w:right="-709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 w:hint="cs"/>
          <w:sz w:val="28"/>
          <w:szCs w:val="28"/>
          <w:cs/>
        </w:rPr>
        <w:t>บริษัทรับรู้ลูกหนี้</w:t>
      </w:r>
      <w:r w:rsidR="00044C5F">
        <w:rPr>
          <w:rFonts w:ascii="AngsanaUPC" w:hAnsi="AngsanaUPC" w:cs="AngsanaUPC" w:hint="cs"/>
          <w:sz w:val="28"/>
          <w:szCs w:val="28"/>
          <w:cs/>
        </w:rPr>
        <w:t>ไม่หมุนเวียน</w:t>
      </w:r>
      <w:r>
        <w:rPr>
          <w:rFonts w:ascii="AngsanaUPC" w:hAnsi="AngsanaUPC" w:cs="AngsanaUPC" w:hint="cs"/>
          <w:sz w:val="28"/>
          <w:szCs w:val="28"/>
          <w:cs/>
        </w:rPr>
        <w:t xml:space="preserve">อื่นจำนวน </w:t>
      </w:r>
      <w:r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9.06 </w:t>
      </w:r>
      <w:r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ล้านบาท</w:t>
      </w:r>
      <w:r w:rsidR="004E76BB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จาก</w:t>
      </w:r>
      <w:r w:rsidR="001A0FD0">
        <w:rPr>
          <w:rFonts w:ascii="AngsanaUPC" w:hAnsi="AngsanaUPC" w:cs="AngsanaUPC" w:hint="cs"/>
          <w:sz w:val="28"/>
          <w:szCs w:val="28"/>
          <w:cs/>
        </w:rPr>
        <w:t>ค่าใช้จ่ายในการดำเนินการโอนที่ดินและสิ่งปลูกสร้างแทนบริษัทย่อย</w:t>
      </w:r>
      <w:r w:rsidR="004E76B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227FDE">
        <w:rPr>
          <w:rFonts w:ascii="AngsanaUPC" w:hAnsi="AngsanaUPC" w:cs="AngsanaUPC" w:hint="cs"/>
          <w:sz w:val="28"/>
          <w:szCs w:val="28"/>
          <w:cs/>
        </w:rPr>
        <w:t>ซึ่ง</w:t>
      </w:r>
      <w:r w:rsidR="00D926A6">
        <w:rPr>
          <w:rFonts w:ascii="AngsanaUPC" w:hAnsi="AngsanaUPC" w:cs="AngsanaUPC" w:hint="cs"/>
          <w:sz w:val="28"/>
          <w:szCs w:val="28"/>
          <w:cs/>
        </w:rPr>
        <w:t xml:space="preserve">ผู้บริหารได้พิจารณาความสามารถและโอกาสในการได้รับชำระคืน </w:t>
      </w:r>
      <w:r w:rsidR="00447268">
        <w:rPr>
          <w:rFonts w:ascii="AngsanaUPC" w:hAnsi="AngsanaUPC" w:cs="AngsanaUPC" w:hint="cs"/>
          <w:sz w:val="28"/>
          <w:szCs w:val="28"/>
          <w:cs/>
        </w:rPr>
        <w:t>เห็นว่าบริษัทย่อยไม่มีกระแสเงินสดที่เพียงพอจึงตั้งค่าเผื่อผลขาดทุนด้านเครดิตทั้งจำนวน</w:t>
      </w:r>
    </w:p>
    <w:p w14:paraId="14B4D509" w14:textId="77777777" w:rsidR="00505170" w:rsidRDefault="00505170" w:rsidP="00505170">
      <w:pPr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AF705D">
        <w:rPr>
          <w:rFonts w:ascii="AngsanaUPC" w:hAnsi="AngsanaUPC" w:cs="AngsanaUPC" w:hint="cs"/>
          <w:sz w:val="28"/>
          <w:szCs w:val="28"/>
          <w:cs/>
        </w:rPr>
        <w:t>บริษัทย่อยมีการทำสัญญา</w:t>
      </w:r>
      <w:r w:rsidRPr="00AF705D">
        <w:rPr>
          <w:rFonts w:ascii="AngsanaUPC" w:hAnsi="AngsanaUPC" w:cs="AngsanaUPC"/>
          <w:sz w:val="28"/>
          <w:szCs w:val="28"/>
          <w:cs/>
        </w:rPr>
        <w:t>กู้ยืมระยะสั้นจากบุคคลที่เกี่ยวข้องกัน</w:t>
      </w:r>
      <w:r w:rsidRPr="00AF705D">
        <w:rPr>
          <w:rFonts w:ascii="AngsanaUPC" w:hAnsi="AngsanaUPC" w:cs="AngsanaUPC" w:hint="cs"/>
          <w:sz w:val="28"/>
          <w:szCs w:val="28"/>
          <w:cs/>
        </w:rPr>
        <w:t>หลายฉบับ โดย</w:t>
      </w:r>
      <w:r w:rsidRPr="00AF705D">
        <w:rPr>
          <w:rFonts w:ascii="AngsanaUPC" w:hAnsi="AngsanaUPC" w:cs="AngsanaUPC"/>
          <w:sz w:val="28"/>
          <w:szCs w:val="28"/>
          <w:cs/>
        </w:rPr>
        <w:t>เป็นเงินกู้ยืมที่ไม่มีหลักประกัน</w:t>
      </w:r>
      <w:r w:rsidRPr="00AF705D">
        <w:rPr>
          <w:rFonts w:ascii="AngsanaUPC" w:hAnsi="AngsanaUPC" w:cs="AngsanaUPC" w:hint="cs"/>
          <w:sz w:val="28"/>
          <w:szCs w:val="28"/>
          <w:cs/>
        </w:rPr>
        <w:t>ทั้งนี้ในสัญญา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มีการคิดดอกเบี้ยระหว่างกันในอัตราร้อยละ </w:t>
      </w:r>
      <w:r w:rsidRPr="00AF705D">
        <w:rPr>
          <w:rFonts w:ascii="AngsanaUPC" w:hAnsi="AngsanaUPC" w:cs="AngsanaUPC"/>
          <w:sz w:val="28"/>
          <w:szCs w:val="28"/>
        </w:rPr>
        <w:t>6.25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 ต่อปี และมีกำหนดชำระคืนเมื่อทวงถาม</w:t>
      </w:r>
    </w:p>
    <w:p w14:paraId="2917B650" w14:textId="77777777" w:rsidR="002D78C8" w:rsidRDefault="002D78C8" w:rsidP="002D78C8">
      <w:pPr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บริษัทย่อย คือ บริษัท นอร์ท</w:t>
      </w:r>
      <w:proofErr w:type="spellStart"/>
      <w:r w:rsidRPr="00D45667">
        <w:rPr>
          <w:rFonts w:ascii="AngsanaUPC" w:hAnsi="AngsanaUPC" w:cs="AngsanaUPC" w:hint="cs"/>
          <w:sz w:val="28"/>
          <w:szCs w:val="28"/>
          <w:cs/>
        </w:rPr>
        <w:t>เทิร์น</w:t>
      </w:r>
      <w:proofErr w:type="spellEnd"/>
      <w:r w:rsidRPr="00D45667">
        <w:rPr>
          <w:rFonts w:ascii="AngsanaUPC" w:hAnsi="AngsanaUPC" w:cs="AngsanaUPC" w:hint="cs"/>
          <w:sz w:val="28"/>
          <w:szCs w:val="28"/>
          <w:cs/>
        </w:rPr>
        <w:t xml:space="preserve"> รีนิวเอ</w:t>
      </w:r>
      <w:proofErr w:type="spellStart"/>
      <w:r w:rsidRPr="00D45667">
        <w:rPr>
          <w:rFonts w:ascii="AngsanaUPC" w:hAnsi="AngsanaUPC" w:cs="AngsanaUPC" w:hint="cs"/>
          <w:sz w:val="28"/>
          <w:szCs w:val="28"/>
          <w:cs/>
        </w:rPr>
        <w:t>เบิ้ล</w:t>
      </w:r>
      <w:proofErr w:type="spellEnd"/>
      <w:r w:rsidRPr="00D45667">
        <w:rPr>
          <w:rFonts w:ascii="AngsanaUPC" w:hAnsi="AngsanaUPC" w:cs="AngsanaUPC" w:hint="cs"/>
          <w:sz w:val="28"/>
          <w:szCs w:val="28"/>
          <w:cs/>
        </w:rPr>
        <w:t xml:space="preserve"> เอเนอร์จี้ จำกัด มีการทำสัญญาให้กู้ยืมเงินระยะสั้นแก่บริษัท เอจีเอ็ม รีไซโคลน (ประเทศไทย) จำกัด หลายฉบับรวมเป็นจำนวนเงิน </w:t>
      </w:r>
      <w:r w:rsidRPr="00D45667">
        <w:rPr>
          <w:rFonts w:ascii="AngsanaUPC" w:hAnsi="AngsanaUPC" w:cs="AngsanaUPC" w:hint="cs"/>
          <w:sz w:val="28"/>
          <w:szCs w:val="28"/>
        </w:rPr>
        <w:t>9.17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ล้านบาท โดยสัญญาครบกำหนดรับชำระเมื่อทวงถามและไม่มีหลักประกัน อัตราดอกเบี้ยร้อยละ </w:t>
      </w:r>
      <w:r w:rsidRPr="00D45667">
        <w:rPr>
          <w:rFonts w:ascii="AngsanaUPC" w:hAnsi="AngsanaUPC" w:cs="AngsanaUPC" w:hint="cs"/>
          <w:sz w:val="28"/>
          <w:szCs w:val="28"/>
        </w:rPr>
        <w:t>6.25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ต่อปี เนื่องจากบริษัท เอจีเอ็ม รีไซโคลน (ประเทศไทย) จำกัด ได้หยุดประกอบกิจการชั่วคราว ผู้บริหารจึงพิจารณาตั้งค่าเผื่อผลขาดทุนด้านเครดิต</w:t>
      </w:r>
      <w:r w:rsidRPr="00D45667">
        <w:rPr>
          <w:rFonts w:ascii="AngsanaUPC" w:hAnsi="AngsanaUPC" w:cs="AngsanaUPC" w:hint="cs"/>
          <w:sz w:val="28"/>
          <w:szCs w:val="28"/>
        </w:rPr>
        <w:t xml:space="preserve"> -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เงินให้กู้ยืมและดอกเบี้ยค้างรับดังกล่าวทั้งจำนวนรวม </w:t>
      </w:r>
      <w:r w:rsidRPr="00D45667">
        <w:rPr>
          <w:rFonts w:ascii="AngsanaUPC" w:hAnsi="AngsanaUPC" w:cs="AngsanaUPC" w:hint="cs"/>
          <w:sz w:val="28"/>
          <w:szCs w:val="28"/>
        </w:rPr>
        <w:t>10.39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ล้านบาท</w:t>
      </w:r>
    </w:p>
    <w:p w14:paraId="0047FC08" w14:textId="4824D050" w:rsidR="002D78C8" w:rsidRPr="00D45667" w:rsidRDefault="002D78C8" w:rsidP="002D78C8">
      <w:pPr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  <w:cs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บริษัทซื้อสินทรัพย์จากบริษัทที่เกี่ยวข้องกันดังกล่าวโดยการกำหนดราคาตามที่ตกลงในสัญญา</w:t>
      </w:r>
    </w:p>
    <w:p w14:paraId="042F7EE0" w14:textId="55911E3D" w:rsidR="00556472" w:rsidRPr="00D45667" w:rsidRDefault="00B651C7" w:rsidP="00804436">
      <w:pPr>
        <w:tabs>
          <w:tab w:val="left" w:pos="426"/>
        </w:tabs>
        <w:spacing w:before="240"/>
        <w:ind w:right="-568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  <w:cs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ab/>
      </w:r>
      <w:r w:rsidR="007E3388" w:rsidRPr="00D45667">
        <w:rPr>
          <w:rFonts w:ascii="AngsanaUPC" w:hAnsi="AngsanaUPC" w:cs="AngsanaUPC" w:hint="cs"/>
          <w:b/>
          <w:bCs/>
          <w:sz w:val="28"/>
          <w:szCs w:val="28"/>
          <w:cs/>
        </w:rPr>
        <w:t>ค่าตอบแทน</w:t>
      </w:r>
      <w:r w:rsidR="007E3388" w:rsidRPr="00D45667">
        <w:rPr>
          <w:rFonts w:ascii="AngsanaUPC" w:hAnsi="AngsanaUPC" w:cs="AngsanaUPC" w:hint="cs"/>
          <w:b/>
          <w:bCs/>
          <w:color w:val="000000"/>
          <w:sz w:val="28"/>
          <w:szCs w:val="28"/>
          <w:cs/>
        </w:rPr>
        <w:t>ที่จ่ายให้ผู้บริหารสำคัญ</w:t>
      </w:r>
    </w:p>
    <w:p w14:paraId="1E47AF7C" w14:textId="4BE47978" w:rsidR="005606A7" w:rsidRPr="00D45667" w:rsidRDefault="007E3388" w:rsidP="00804436">
      <w:pPr>
        <w:tabs>
          <w:tab w:val="left" w:pos="5387"/>
          <w:tab w:val="left" w:pos="6804"/>
          <w:tab w:val="left" w:pos="7088"/>
          <w:tab w:val="left" w:pos="8647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ค่าตอบแทนที่จ่ายให้ผู้บริหารสำคัญ สำหรับ</w:t>
      </w:r>
      <w:r w:rsidR="00482E62" w:rsidRPr="00D45667">
        <w:rPr>
          <w:rFonts w:ascii="AngsanaUPC" w:hAnsi="AngsanaUPC" w:cs="AngsanaUPC" w:hint="cs"/>
          <w:sz w:val="28"/>
          <w:szCs w:val="28"/>
          <w:cs/>
        </w:rPr>
        <w:t>แต่ละ</w:t>
      </w:r>
      <w:r w:rsidR="001C56DF" w:rsidRPr="00D45667">
        <w:rPr>
          <w:rFonts w:ascii="AngsanaUPC" w:hAnsi="AngsanaUPC" w:cs="AngsanaUPC" w:hint="cs"/>
          <w:sz w:val="28"/>
          <w:szCs w:val="28"/>
          <w:cs/>
        </w:rPr>
        <w:t>ปี</w:t>
      </w:r>
      <w:r w:rsidR="00482E62" w:rsidRPr="00D45667">
        <w:rPr>
          <w:rFonts w:ascii="AngsanaUPC" w:hAnsi="AngsanaUPC" w:cs="AngsanaUPC" w:hint="cs"/>
          <w:sz w:val="28"/>
          <w:szCs w:val="28"/>
          <w:cs/>
        </w:rPr>
        <w:t xml:space="preserve">สิ้นสุดวันที่ </w:t>
      </w:r>
      <w:r w:rsidR="0067358A" w:rsidRPr="00D45667">
        <w:rPr>
          <w:rFonts w:ascii="AngsanaUPC" w:hAnsi="AngsanaUPC" w:cs="AngsanaUPC" w:hint="cs"/>
          <w:sz w:val="28"/>
          <w:szCs w:val="28"/>
        </w:rPr>
        <w:t>3</w:t>
      </w:r>
      <w:r w:rsidR="001C56DF" w:rsidRPr="00D45667">
        <w:rPr>
          <w:rFonts w:ascii="AngsanaUPC" w:hAnsi="AngsanaUPC" w:cs="AngsanaUPC" w:hint="cs"/>
          <w:sz w:val="28"/>
          <w:szCs w:val="28"/>
          <w:cs/>
        </w:rPr>
        <w:t>1</w:t>
      </w:r>
      <w:r w:rsidR="0067358A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1C56DF" w:rsidRPr="00D45667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="00482E62"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4D0E8E">
        <w:rPr>
          <w:rFonts w:ascii="AngsanaUPC" w:hAnsi="AngsanaUPC" w:cs="AngsanaUPC" w:hint="cs"/>
          <w:sz w:val="28"/>
          <w:szCs w:val="28"/>
        </w:rPr>
        <w:t>2566</w:t>
      </w:r>
      <w:r w:rsidR="00482E62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482E62" w:rsidRPr="00D45667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4D0E8E">
        <w:rPr>
          <w:rFonts w:ascii="AngsanaUPC" w:hAnsi="AngsanaUPC" w:cs="AngsanaUPC" w:hint="cs"/>
          <w:sz w:val="28"/>
          <w:szCs w:val="28"/>
        </w:rPr>
        <w:t>2565</w:t>
      </w:r>
      <w:r w:rsidR="00482E62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>ประกอบด้วย</w:t>
      </w:r>
    </w:p>
    <w:tbl>
      <w:tblPr>
        <w:tblW w:w="896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428"/>
        <w:gridCol w:w="2268"/>
        <w:gridCol w:w="2268"/>
      </w:tblGrid>
      <w:tr w:rsidR="0067358A" w:rsidRPr="00D45667" w14:paraId="29051BAD" w14:textId="77777777" w:rsidTr="00AC2C13">
        <w:trPr>
          <w:trHeight w:val="374"/>
        </w:trPr>
        <w:tc>
          <w:tcPr>
            <w:tcW w:w="4428" w:type="dxa"/>
            <w:vAlign w:val="bottom"/>
          </w:tcPr>
          <w:p w14:paraId="3F23EFAE" w14:textId="77777777" w:rsidR="0067358A" w:rsidRPr="00D45667" w:rsidRDefault="0067358A" w:rsidP="00AC2C13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60AEB290" w14:textId="6489BD10" w:rsidR="0067358A" w:rsidRPr="00D45667" w:rsidRDefault="0067358A" w:rsidP="00AC2C13">
            <w:pPr>
              <w:pBdr>
                <w:bottom w:val="single" w:sz="6" w:space="1" w:color="auto"/>
              </w:pBdr>
              <w:ind w:right="30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หน่วย</w:t>
            </w:r>
            <w:r w:rsidR="001C56DF"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: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</w:p>
        </w:tc>
      </w:tr>
      <w:tr w:rsidR="0067358A" w:rsidRPr="00D45667" w14:paraId="754CE5E4" w14:textId="77777777" w:rsidTr="00AC2C13">
        <w:trPr>
          <w:trHeight w:val="374"/>
        </w:trPr>
        <w:tc>
          <w:tcPr>
            <w:tcW w:w="4428" w:type="dxa"/>
            <w:vAlign w:val="bottom"/>
          </w:tcPr>
          <w:p w14:paraId="44037BC3" w14:textId="77777777" w:rsidR="0067358A" w:rsidRPr="00D45667" w:rsidRDefault="0067358A" w:rsidP="00AC2C13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54AFBF5B" w14:textId="59A2D145" w:rsidR="0067358A" w:rsidRPr="00D45667" w:rsidRDefault="0067358A" w:rsidP="00AC2C13">
            <w:pPr>
              <w:pBdr>
                <w:bottom w:val="single" w:sz="6" w:space="1" w:color="auto"/>
              </w:pBdr>
              <w:ind w:right="30" w:firstLine="745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งบการเงินรวม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/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0E8E" w:rsidRPr="00D45667" w14:paraId="40BCC4C6" w14:textId="77777777" w:rsidTr="00AC2C13">
        <w:trPr>
          <w:trHeight w:val="374"/>
        </w:trPr>
        <w:tc>
          <w:tcPr>
            <w:tcW w:w="4428" w:type="dxa"/>
            <w:vAlign w:val="bottom"/>
          </w:tcPr>
          <w:p w14:paraId="221C41E2" w14:textId="77777777" w:rsidR="004D0E8E" w:rsidRPr="00D45667" w:rsidRDefault="004D0E8E" w:rsidP="004D0E8E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268" w:type="dxa"/>
            <w:vAlign w:val="bottom"/>
          </w:tcPr>
          <w:p w14:paraId="1CA95DED" w14:textId="111C43A9" w:rsidR="004D0E8E" w:rsidRPr="00D45667" w:rsidRDefault="004D0E8E" w:rsidP="004D0E8E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2566</w:t>
            </w:r>
          </w:p>
        </w:tc>
        <w:tc>
          <w:tcPr>
            <w:tcW w:w="2268" w:type="dxa"/>
            <w:vAlign w:val="bottom"/>
          </w:tcPr>
          <w:p w14:paraId="31183DDD" w14:textId="6A4C0B43" w:rsidR="004D0E8E" w:rsidRPr="00D45667" w:rsidRDefault="004D0E8E" w:rsidP="004D0E8E">
            <w:pPr>
              <w:pBdr>
                <w:bottom w:val="single" w:sz="6" w:space="1" w:color="auto"/>
              </w:pBdr>
              <w:ind w:right="30" w:hanging="4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</w:tr>
      <w:tr w:rsidR="004D0E8E" w:rsidRPr="00D45667" w14:paraId="5474F435" w14:textId="77777777" w:rsidTr="0004150F">
        <w:trPr>
          <w:trHeight w:val="374"/>
        </w:trPr>
        <w:tc>
          <w:tcPr>
            <w:tcW w:w="4428" w:type="dxa"/>
            <w:vAlign w:val="bottom"/>
          </w:tcPr>
          <w:p w14:paraId="24D5ADDB" w14:textId="77777777" w:rsidR="004D0E8E" w:rsidRPr="00D45667" w:rsidRDefault="004D0E8E" w:rsidP="004D0E8E">
            <w:pPr>
              <w:ind w:left="28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550AC97" w14:textId="5DDE38EB" w:rsidR="004D0E8E" w:rsidRPr="00D45667" w:rsidRDefault="0004150F" w:rsidP="004D0E8E">
            <w:pPr>
              <w:tabs>
                <w:tab w:val="decimal" w:pos="850"/>
              </w:tabs>
              <w:ind w:right="1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4150F">
              <w:rPr>
                <w:rFonts w:ascii="AngsanaUPC" w:hAnsi="AngsanaUPC" w:cs="AngsanaUPC"/>
                <w:sz w:val="28"/>
                <w:szCs w:val="28"/>
                <w:cs/>
              </w:rPr>
              <w:t>8</w:t>
            </w:r>
            <w:r w:rsidRPr="0004150F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4150F">
              <w:rPr>
                <w:rFonts w:ascii="AngsanaUPC" w:hAnsi="AngsanaUPC" w:cs="AngsanaUPC"/>
                <w:sz w:val="28"/>
                <w:szCs w:val="28"/>
                <w:cs/>
              </w:rPr>
              <w:t>935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47B80CD" w14:textId="28158430" w:rsidR="004D0E8E" w:rsidRPr="00D45667" w:rsidRDefault="004D0E8E" w:rsidP="004D0E8E">
            <w:pPr>
              <w:tabs>
                <w:tab w:val="decimal" w:pos="850"/>
              </w:tabs>
              <w:ind w:right="3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10,549</w:t>
            </w:r>
          </w:p>
        </w:tc>
      </w:tr>
      <w:tr w:rsidR="004D0E8E" w:rsidRPr="00D45667" w14:paraId="0CA51811" w14:textId="77777777" w:rsidTr="00903D75">
        <w:trPr>
          <w:trHeight w:val="374"/>
        </w:trPr>
        <w:tc>
          <w:tcPr>
            <w:tcW w:w="4428" w:type="dxa"/>
            <w:vAlign w:val="bottom"/>
          </w:tcPr>
          <w:p w14:paraId="25C977DD" w14:textId="77777777" w:rsidR="004D0E8E" w:rsidRPr="00D45667" w:rsidRDefault="004D0E8E" w:rsidP="004D0E8E">
            <w:pPr>
              <w:ind w:left="28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4EDDC39" w14:textId="07D569E4" w:rsidR="004D0E8E" w:rsidRPr="00D45667" w:rsidRDefault="00A67658" w:rsidP="004D0E8E">
            <w:pPr>
              <w:pBdr>
                <w:bottom w:val="single" w:sz="4" w:space="1" w:color="auto"/>
              </w:pBdr>
              <w:tabs>
                <w:tab w:val="decimal" w:pos="850"/>
              </w:tabs>
              <w:ind w:right="1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D0819B9" w14:textId="2FA9B916" w:rsidR="004D0E8E" w:rsidRPr="00D45667" w:rsidRDefault="004D0E8E" w:rsidP="004D0E8E">
            <w:pPr>
              <w:pBdr>
                <w:bottom w:val="single" w:sz="4" w:space="1" w:color="auto"/>
              </w:pBdr>
              <w:tabs>
                <w:tab w:val="decimal" w:pos="850"/>
              </w:tabs>
              <w:ind w:right="3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142</w:t>
            </w:r>
          </w:p>
        </w:tc>
      </w:tr>
      <w:tr w:rsidR="004D0E8E" w:rsidRPr="00D45667" w14:paraId="64E8327D" w14:textId="77777777" w:rsidTr="00903D75">
        <w:trPr>
          <w:trHeight w:val="374"/>
        </w:trPr>
        <w:tc>
          <w:tcPr>
            <w:tcW w:w="4428" w:type="dxa"/>
            <w:vAlign w:val="bottom"/>
          </w:tcPr>
          <w:p w14:paraId="349906A3" w14:textId="77777777" w:rsidR="004D0E8E" w:rsidRPr="00D45667" w:rsidRDefault="004D0E8E" w:rsidP="004D0E8E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D3D58EA" w14:textId="75F02AE4" w:rsidR="004D0E8E" w:rsidRPr="00D45667" w:rsidRDefault="00A67658" w:rsidP="004D0E8E">
            <w:pPr>
              <w:pBdr>
                <w:bottom w:val="double" w:sz="4" w:space="1" w:color="auto"/>
              </w:pBdr>
              <w:tabs>
                <w:tab w:val="decimal" w:pos="859"/>
              </w:tabs>
              <w:ind w:right="1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8,971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DA07979" w14:textId="5C7CE041" w:rsidR="004D0E8E" w:rsidRPr="00D45667" w:rsidRDefault="004D0E8E" w:rsidP="004D0E8E">
            <w:pPr>
              <w:pBdr>
                <w:bottom w:val="double" w:sz="4" w:space="1" w:color="auto"/>
              </w:pBdr>
              <w:tabs>
                <w:tab w:val="decimal" w:pos="859"/>
              </w:tabs>
              <w:ind w:right="3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10,691</w:t>
            </w:r>
          </w:p>
        </w:tc>
      </w:tr>
    </w:tbl>
    <w:p w14:paraId="68F74FA1" w14:textId="77777777" w:rsidR="00556472" w:rsidRDefault="00556472" w:rsidP="00556472">
      <w:pPr>
        <w:spacing w:before="240"/>
        <w:ind w:left="426" w:right="-568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5675DF01" w14:textId="77777777" w:rsidR="00B171BB" w:rsidRDefault="00B171BB" w:rsidP="00556472">
      <w:pPr>
        <w:spacing w:before="240"/>
        <w:ind w:left="426" w:right="-568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25A39793" w14:textId="77777777" w:rsidR="00B171BB" w:rsidRDefault="00B171BB" w:rsidP="00556472">
      <w:pPr>
        <w:spacing w:before="240"/>
        <w:ind w:left="426" w:right="-568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73E267C3" w14:textId="77777777" w:rsidR="005B3023" w:rsidRDefault="005B3023" w:rsidP="00556472">
      <w:pPr>
        <w:spacing w:before="240"/>
        <w:ind w:left="426" w:right="-568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398F2CFC" w14:textId="77777777" w:rsidR="005B3023" w:rsidRDefault="005B3023" w:rsidP="00556472">
      <w:pPr>
        <w:spacing w:before="240"/>
        <w:ind w:left="426" w:right="-568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57A4FE7A" w14:textId="77777777" w:rsidR="00B171BB" w:rsidRDefault="00B171BB" w:rsidP="00505170">
      <w:pPr>
        <w:spacing w:before="240"/>
        <w:ind w:right="-56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</w:p>
    <w:p w14:paraId="1D848DCB" w14:textId="3B41DE3B" w:rsidR="007E3388" w:rsidRPr="00D45667" w:rsidRDefault="007E3388" w:rsidP="00AC635E">
      <w:pPr>
        <w:numPr>
          <w:ilvl w:val="0"/>
          <w:numId w:val="1"/>
        </w:numPr>
        <w:tabs>
          <w:tab w:val="clear" w:pos="360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 xml:space="preserve">เงินสดและรายการเทียบเท่าเงินสด </w:t>
      </w:r>
    </w:p>
    <w:p w14:paraId="014056A7" w14:textId="0917004C" w:rsidR="004651E0" w:rsidRPr="00D45667" w:rsidRDefault="007E3388" w:rsidP="00804436">
      <w:pPr>
        <w:spacing w:before="40"/>
        <w:ind w:right="-568" w:firstLine="432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เงินสดและรายการเทียบเท่าเงินสด </w:t>
      </w:r>
      <w:r w:rsidR="00482E62" w:rsidRPr="00D45667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482E62" w:rsidRPr="00D45667">
        <w:rPr>
          <w:rFonts w:ascii="AngsanaUPC" w:hAnsi="AngsanaUPC" w:cs="AngsanaUPC" w:hint="cs"/>
          <w:sz w:val="28"/>
          <w:szCs w:val="28"/>
        </w:rPr>
        <w:t>31</w:t>
      </w:r>
      <w:r w:rsidR="00482E62" w:rsidRPr="00D45667">
        <w:rPr>
          <w:rFonts w:ascii="AngsanaUPC" w:hAnsi="AngsanaUPC" w:cs="AngsanaUPC" w:hint="cs"/>
          <w:sz w:val="28"/>
          <w:szCs w:val="28"/>
          <w:cs/>
        </w:rPr>
        <w:t xml:space="preserve"> ธันวาคม </w:t>
      </w:r>
      <w:r w:rsidR="00482E62" w:rsidRPr="00D45667">
        <w:rPr>
          <w:rFonts w:ascii="AngsanaUPC" w:hAnsi="AngsanaUPC" w:cs="AngsanaUPC" w:hint="cs"/>
          <w:sz w:val="28"/>
          <w:szCs w:val="28"/>
        </w:rPr>
        <w:t>256</w:t>
      </w:r>
      <w:r w:rsidR="004D0E8E">
        <w:rPr>
          <w:rFonts w:ascii="AngsanaUPC" w:hAnsi="AngsanaUPC" w:cs="AngsanaUPC" w:hint="cs"/>
          <w:sz w:val="28"/>
          <w:szCs w:val="28"/>
        </w:rPr>
        <w:t>6</w:t>
      </w:r>
      <w:r w:rsidR="00893EA2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893EA2" w:rsidRPr="00D45667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4D0E8E">
        <w:rPr>
          <w:rFonts w:ascii="AngsanaUPC" w:hAnsi="AngsanaUPC" w:cs="AngsanaUPC" w:hint="cs"/>
          <w:sz w:val="28"/>
          <w:szCs w:val="28"/>
        </w:rPr>
        <w:t>256</w:t>
      </w:r>
      <w:r w:rsidR="004D0E8E">
        <w:rPr>
          <w:rFonts w:ascii="AngsanaUPC" w:hAnsi="AngsanaUPC" w:cs="AngsanaUPC"/>
          <w:sz w:val="28"/>
          <w:szCs w:val="28"/>
        </w:rPr>
        <w:t>5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ประกอบด้วย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AA1F07" w:rsidRPr="00D45667" w14:paraId="3F13F3F5" w14:textId="77777777" w:rsidTr="00E82DAF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8F719" w14:textId="77777777" w:rsidR="00AA1F07" w:rsidRPr="00D45667" w:rsidRDefault="00AA1F07" w:rsidP="005515A4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3C36ED" w14:textId="7A258B93" w:rsidR="00AA1F07" w:rsidRPr="00D45667" w:rsidRDefault="00AA1F07" w:rsidP="005515A4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หน่วย</w:t>
            </w:r>
            <w:r w:rsidR="00893EA2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: พันบาท</w:t>
            </w:r>
          </w:p>
        </w:tc>
      </w:tr>
      <w:tr w:rsidR="00AA1F07" w:rsidRPr="00D45667" w14:paraId="1FC1FCD0" w14:textId="77777777" w:rsidTr="00E82DAF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2D5AB" w14:textId="77777777" w:rsidR="00AA1F07" w:rsidRPr="00D45667" w:rsidRDefault="00AA1F07" w:rsidP="005515A4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4BEEE4" w14:textId="77777777" w:rsidR="00AA1F07" w:rsidRPr="00D45667" w:rsidRDefault="00AA1F07" w:rsidP="005515A4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187EB7" w14:textId="77777777" w:rsidR="00AA1F07" w:rsidRPr="00D45667" w:rsidRDefault="00AA1F07" w:rsidP="005515A4">
            <w:pPr>
              <w:pBdr>
                <w:bottom w:val="single" w:sz="6" w:space="1" w:color="auto"/>
              </w:pBdr>
              <w:tabs>
                <w:tab w:val="decimal" w:pos="-13552"/>
              </w:tabs>
              <w:ind w:right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0E8E" w:rsidRPr="00D45667" w14:paraId="2F341CB0" w14:textId="77777777" w:rsidTr="00E82DAF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C723B" w14:textId="77777777" w:rsidR="004D0E8E" w:rsidRPr="00D45667" w:rsidRDefault="004D0E8E" w:rsidP="004D0E8E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8723E4" w14:textId="2CCB0E33" w:rsidR="004D0E8E" w:rsidRPr="00D35BF4" w:rsidRDefault="004D0E8E" w:rsidP="004D0E8E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35BF4">
              <w:rPr>
                <w:rFonts w:ascii="AngsanaUPC" w:hAnsi="AngsanaUPC" w:cs="AngsanaUPC" w:hint="cs"/>
                <w:sz w:val="28"/>
                <w:szCs w:val="28"/>
                <w:cs/>
              </w:rPr>
              <w:t>256</w:t>
            </w:r>
            <w:r w:rsidRPr="00D35BF4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78AF61" w14:textId="142818F4" w:rsidR="004D0E8E" w:rsidRPr="00D45667" w:rsidRDefault="004D0E8E" w:rsidP="004D0E8E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2565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ECF601" w14:textId="30F1F2E4" w:rsidR="004D0E8E" w:rsidRPr="00D45667" w:rsidRDefault="004D0E8E" w:rsidP="004D0E8E">
            <w:pPr>
              <w:pBdr>
                <w:bottom w:val="single" w:sz="6" w:space="1" w:color="auto"/>
              </w:pBdr>
              <w:ind w:hanging="9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A64F11" w14:textId="01D1F685" w:rsidR="004D0E8E" w:rsidRPr="00D45667" w:rsidRDefault="004D0E8E" w:rsidP="004D0E8E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2565</w:t>
            </w:r>
          </w:p>
        </w:tc>
      </w:tr>
      <w:tr w:rsidR="004D0E8E" w:rsidRPr="00D45667" w14:paraId="0B6D0E32" w14:textId="77777777" w:rsidTr="00872A2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03EB4" w14:textId="4927F9BE" w:rsidR="004D0E8E" w:rsidRPr="00D45667" w:rsidRDefault="004D0E8E" w:rsidP="004D0E8E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เงินสด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7BE261D8" w14:textId="27EBF418" w:rsidR="004D0E8E" w:rsidRPr="00D35BF4" w:rsidRDefault="00164583" w:rsidP="004D0E8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35BF4">
              <w:rPr>
                <w:rFonts w:ascii="AngsanaUPC" w:hAnsi="AngsanaUPC" w:cs="AngsanaUPC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6D08F3C" w14:textId="228C6DB3" w:rsidR="004D0E8E" w:rsidRPr="00D45667" w:rsidRDefault="004D0E8E" w:rsidP="004D0E8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A13BCB2" w14:textId="49691191" w:rsidR="004D0E8E" w:rsidRPr="00D45667" w:rsidRDefault="00872A2B" w:rsidP="004D0E8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72A2B">
              <w:rPr>
                <w:rFonts w:ascii="AngsanaUPC" w:hAnsi="AngsanaUPC" w:cs="AngsanaUPC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23AF8F1" w14:textId="497D93BF" w:rsidR="004D0E8E" w:rsidRPr="00D45667" w:rsidRDefault="004D0E8E" w:rsidP="004D0E8E">
            <w:pPr>
              <w:ind w:right="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21</w:t>
            </w:r>
          </w:p>
        </w:tc>
      </w:tr>
      <w:tr w:rsidR="004D0E8E" w:rsidRPr="00D45667" w14:paraId="145C3A77" w14:textId="77777777" w:rsidTr="00872A2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67386" w14:textId="77777777" w:rsidR="004D0E8E" w:rsidRPr="00D45667" w:rsidRDefault="004D0E8E" w:rsidP="004D0E8E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งินฝากธนาคาร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90A936E" w14:textId="03B444C9" w:rsidR="004D0E8E" w:rsidRPr="00D35BF4" w:rsidRDefault="002A5953" w:rsidP="004D0E8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35BF4">
              <w:rPr>
                <w:rFonts w:ascii="AngsanaUPC" w:hAnsi="AngsanaUPC" w:cs="AngsanaUPC"/>
                <w:color w:val="000000"/>
                <w:sz w:val="28"/>
                <w:szCs w:val="28"/>
              </w:rPr>
              <w:t>268,15</w:t>
            </w:r>
            <w:r w:rsidR="00591602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15C69BD6" w14:textId="79C09F80" w:rsidR="004D0E8E" w:rsidRPr="00D45667" w:rsidRDefault="004D0E8E" w:rsidP="004D0E8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269,031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F550F0B" w14:textId="3AC97217" w:rsidR="004D0E8E" w:rsidRPr="00D45667" w:rsidRDefault="00872A2B" w:rsidP="004D0E8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72A2B">
              <w:rPr>
                <w:rFonts w:ascii="AngsanaUPC" w:hAnsi="AngsanaUPC" w:cs="AngsanaUPC"/>
                <w:color w:val="000000"/>
                <w:sz w:val="28"/>
                <w:szCs w:val="28"/>
              </w:rPr>
              <w:t>268,03</w:t>
            </w:r>
            <w:r w:rsidR="00591602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D2F22F0" w14:textId="3797DE9B" w:rsidR="004D0E8E" w:rsidRPr="00D45667" w:rsidRDefault="004D0E8E" w:rsidP="004D0E8E">
            <w:pPr>
              <w:ind w:right="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267,572</w:t>
            </w:r>
          </w:p>
        </w:tc>
      </w:tr>
      <w:tr w:rsidR="004D0E8E" w:rsidRPr="00D45667" w14:paraId="66EF16BE" w14:textId="77777777" w:rsidTr="00872A2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64311" w14:textId="11045905" w:rsidR="004D0E8E" w:rsidRPr="00D45667" w:rsidRDefault="004D0E8E" w:rsidP="004D0E8E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เช็คที่ถึงกำหนดรับชำระ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07D823" w14:textId="6CAEB071" w:rsidR="004D0E8E" w:rsidRPr="00D35BF4" w:rsidRDefault="002A5953" w:rsidP="004D0E8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35BF4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FBA562" w14:textId="2BBC8168" w:rsidR="004D0E8E" w:rsidRPr="00D45667" w:rsidRDefault="004D0E8E" w:rsidP="004D0E8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401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04854E" w14:textId="00BDF500" w:rsidR="004D0E8E" w:rsidRPr="00D45667" w:rsidRDefault="00872A2B" w:rsidP="004D0E8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72A2B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7ADFF8" w14:textId="36B9B2F7" w:rsidR="004D0E8E" w:rsidRPr="00D45667" w:rsidRDefault="004D0E8E" w:rsidP="004D0E8E">
            <w:pPr>
              <w:pBdr>
                <w:bottom w:val="single" w:sz="4" w:space="1" w:color="auto"/>
              </w:pBdr>
              <w:ind w:right="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401</w:t>
            </w:r>
          </w:p>
        </w:tc>
      </w:tr>
      <w:tr w:rsidR="004D0E8E" w:rsidRPr="00D45667" w14:paraId="6F12462C" w14:textId="77777777" w:rsidTr="00872A2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85534" w14:textId="77777777" w:rsidR="004D0E8E" w:rsidRPr="00D45667" w:rsidRDefault="004D0E8E" w:rsidP="004D0E8E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F9B874" w14:textId="1140F4AC" w:rsidR="004D0E8E" w:rsidRPr="00D35BF4" w:rsidRDefault="00D35BF4" w:rsidP="004D0E8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35BF4">
              <w:rPr>
                <w:rFonts w:ascii="AngsanaUPC" w:hAnsi="AngsanaUPC" w:cs="AngsanaUPC"/>
                <w:color w:val="000000"/>
                <w:sz w:val="28"/>
                <w:szCs w:val="28"/>
              </w:rPr>
              <w:t>268,21</w:t>
            </w:r>
            <w:r w:rsidR="00591602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26310D" w14:textId="6C5416E6" w:rsidR="004D0E8E" w:rsidRPr="00D45667" w:rsidRDefault="004D0E8E" w:rsidP="004D0E8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269,454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34A3AE" w14:textId="22C12CD5" w:rsidR="004D0E8E" w:rsidRPr="00D45667" w:rsidRDefault="00872A2B" w:rsidP="004D0E8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72A2B">
              <w:rPr>
                <w:rFonts w:ascii="AngsanaUPC" w:hAnsi="AngsanaUPC" w:cs="AngsanaUPC"/>
                <w:color w:val="000000"/>
                <w:sz w:val="28"/>
                <w:szCs w:val="28"/>
              </w:rPr>
              <w:t>268,09</w:t>
            </w:r>
            <w:r w:rsidR="008A5A68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780987" w14:textId="3E48201D" w:rsidR="004D0E8E" w:rsidRPr="00D45667" w:rsidRDefault="004D0E8E" w:rsidP="004D0E8E">
            <w:pPr>
              <w:pBdr>
                <w:bottom w:val="double" w:sz="4" w:space="1" w:color="auto"/>
              </w:pBdr>
              <w:ind w:right="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267,994</w:t>
            </w:r>
          </w:p>
        </w:tc>
      </w:tr>
    </w:tbl>
    <w:p w14:paraId="2B1B06CA" w14:textId="4E922ACE" w:rsidR="007E3388" w:rsidRPr="001672DD" w:rsidRDefault="007E3388" w:rsidP="00AC635E">
      <w:pPr>
        <w:numPr>
          <w:ilvl w:val="0"/>
          <w:numId w:val="1"/>
        </w:numPr>
        <w:tabs>
          <w:tab w:val="clear" w:pos="360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1672DD">
        <w:rPr>
          <w:rFonts w:ascii="AngsanaUPC" w:hAnsi="AngsanaUPC" w:cs="AngsanaUPC" w:hint="cs"/>
          <w:b/>
          <w:bCs/>
          <w:sz w:val="28"/>
          <w:szCs w:val="28"/>
          <w:cs/>
        </w:rPr>
        <w:t xml:space="preserve">ลูกหนี้การค้าและลูกหนี้หมุนเวียนอื่น </w:t>
      </w:r>
      <w:r w:rsidR="00AA1F07" w:rsidRPr="001672DD">
        <w:rPr>
          <w:rFonts w:ascii="AngsanaUPC" w:hAnsi="AngsanaUPC" w:cs="AngsanaUPC" w:hint="cs"/>
          <w:b/>
          <w:bCs/>
          <w:sz w:val="28"/>
          <w:szCs w:val="28"/>
        </w:rPr>
        <w:t>-</w:t>
      </w:r>
      <w:r w:rsidRPr="001672DD">
        <w:rPr>
          <w:rFonts w:ascii="AngsanaUPC" w:hAnsi="AngsanaUPC" w:cs="AngsanaUPC" w:hint="cs"/>
          <w:b/>
          <w:bCs/>
          <w:sz w:val="28"/>
          <w:szCs w:val="28"/>
        </w:rPr>
        <w:t xml:space="preserve"> </w:t>
      </w:r>
      <w:r w:rsidRPr="001672DD">
        <w:rPr>
          <w:rFonts w:ascii="AngsanaUPC" w:hAnsi="AngsanaUPC" w:cs="AngsanaUPC" w:hint="cs"/>
          <w:b/>
          <w:bCs/>
          <w:sz w:val="28"/>
          <w:szCs w:val="28"/>
          <w:cs/>
        </w:rPr>
        <w:t>สุทธิ</w:t>
      </w:r>
      <w:bookmarkStart w:id="340" w:name="_MON_1524042275"/>
      <w:bookmarkStart w:id="341" w:name="_MON_1555672273"/>
      <w:bookmarkStart w:id="342" w:name="_MON_1555672283"/>
      <w:bookmarkEnd w:id="340"/>
      <w:bookmarkEnd w:id="341"/>
      <w:bookmarkEnd w:id="342"/>
    </w:p>
    <w:p w14:paraId="46E03026" w14:textId="38F3C6C6" w:rsidR="007E3388" w:rsidRPr="00D45667" w:rsidRDefault="007E3388" w:rsidP="00804436">
      <w:pPr>
        <w:spacing w:before="40"/>
        <w:ind w:right="-568" w:firstLine="432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ลูกหนี้การค้าและลูกหนี้หมุนเวียนอื่น </w:t>
      </w:r>
      <w:r w:rsidR="00AA1F07" w:rsidRPr="00D45667">
        <w:rPr>
          <w:rFonts w:ascii="AngsanaUPC" w:hAnsi="AngsanaUPC" w:cs="AngsanaUPC" w:hint="cs"/>
          <w:sz w:val="28"/>
          <w:szCs w:val="28"/>
        </w:rPr>
        <w:t>-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สุทธิ </w:t>
      </w:r>
      <w:r w:rsidR="00482E62" w:rsidRPr="00D45667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482E62" w:rsidRPr="00D45667">
        <w:rPr>
          <w:rFonts w:ascii="AngsanaUPC" w:hAnsi="AngsanaUPC" w:cs="AngsanaUPC" w:hint="cs"/>
          <w:sz w:val="28"/>
          <w:szCs w:val="28"/>
        </w:rPr>
        <w:t>31</w:t>
      </w:r>
      <w:r w:rsidR="00482E62" w:rsidRPr="00D45667">
        <w:rPr>
          <w:rFonts w:ascii="AngsanaUPC" w:hAnsi="AngsanaUPC" w:cs="AngsanaUPC" w:hint="cs"/>
          <w:sz w:val="28"/>
          <w:szCs w:val="28"/>
          <w:cs/>
        </w:rPr>
        <w:t xml:space="preserve"> ธันวาค</w:t>
      </w:r>
      <w:r w:rsidR="00AA5B42" w:rsidRPr="00D45667">
        <w:rPr>
          <w:rFonts w:ascii="AngsanaUPC" w:hAnsi="AngsanaUPC" w:cs="AngsanaUPC" w:hint="cs"/>
          <w:sz w:val="28"/>
          <w:szCs w:val="28"/>
          <w:cs/>
        </w:rPr>
        <w:t xml:space="preserve">ม </w:t>
      </w:r>
      <w:r w:rsidR="004D0E8E">
        <w:rPr>
          <w:rFonts w:ascii="AngsanaUPC" w:hAnsi="AngsanaUPC" w:cs="AngsanaUPC" w:hint="cs"/>
          <w:sz w:val="28"/>
          <w:szCs w:val="28"/>
        </w:rPr>
        <w:t>256</w:t>
      </w:r>
      <w:r w:rsidR="004D0E8E">
        <w:rPr>
          <w:rFonts w:ascii="AngsanaUPC" w:hAnsi="AngsanaUPC" w:cs="AngsanaUPC"/>
          <w:sz w:val="28"/>
          <w:szCs w:val="28"/>
        </w:rPr>
        <w:t>6</w:t>
      </w:r>
      <w:r w:rsidR="00AA5B42" w:rsidRPr="00D45667">
        <w:rPr>
          <w:rFonts w:ascii="AngsanaUPC" w:hAnsi="AngsanaUPC" w:cs="AngsanaUPC" w:hint="cs"/>
          <w:sz w:val="28"/>
          <w:szCs w:val="28"/>
          <w:cs/>
        </w:rPr>
        <w:t xml:space="preserve"> และ </w:t>
      </w:r>
      <w:r w:rsidR="004D0E8E">
        <w:rPr>
          <w:rFonts w:ascii="AngsanaUPC" w:hAnsi="AngsanaUPC" w:cs="AngsanaUPC" w:hint="cs"/>
          <w:sz w:val="28"/>
          <w:szCs w:val="28"/>
        </w:rPr>
        <w:t>2565</w:t>
      </w:r>
      <w:r w:rsidR="001C3C5C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>ประกอบด้วย</w:t>
      </w:r>
    </w:p>
    <w:tbl>
      <w:tblPr>
        <w:tblW w:w="927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442"/>
        <w:gridCol w:w="1234"/>
        <w:gridCol w:w="1260"/>
        <w:gridCol w:w="1080"/>
        <w:gridCol w:w="1260"/>
      </w:tblGrid>
      <w:tr w:rsidR="0011049A" w:rsidRPr="00D45667" w14:paraId="4734B70A" w14:textId="77777777" w:rsidTr="006B3E65">
        <w:trPr>
          <w:trHeight w:val="374"/>
          <w:tblHeader/>
        </w:trPr>
        <w:tc>
          <w:tcPr>
            <w:tcW w:w="4442" w:type="dxa"/>
            <w:shd w:val="clear" w:color="auto" w:fill="auto"/>
            <w:vAlign w:val="bottom"/>
          </w:tcPr>
          <w:p w14:paraId="21A4078F" w14:textId="77777777" w:rsidR="0011049A" w:rsidRPr="00D45667" w:rsidRDefault="0011049A" w:rsidP="00804436">
            <w:pPr>
              <w:spacing w:line="380" w:lineRule="exact"/>
              <w:ind w:right="-568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834" w:type="dxa"/>
            <w:gridSpan w:val="4"/>
            <w:shd w:val="clear" w:color="auto" w:fill="auto"/>
            <w:vAlign w:val="bottom"/>
          </w:tcPr>
          <w:p w14:paraId="2CC2C60D" w14:textId="12DF7524" w:rsidR="0011049A" w:rsidRPr="00D45667" w:rsidRDefault="0011049A" w:rsidP="00D045A7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หน่วย</w:t>
            </w:r>
            <w:r w:rsidR="001C3C5C"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: พันบาท</w:t>
            </w:r>
          </w:p>
        </w:tc>
      </w:tr>
      <w:tr w:rsidR="0011049A" w:rsidRPr="00D45667" w14:paraId="5BE903FE" w14:textId="77777777" w:rsidTr="006B3E65">
        <w:trPr>
          <w:trHeight w:val="374"/>
          <w:tblHeader/>
        </w:trPr>
        <w:tc>
          <w:tcPr>
            <w:tcW w:w="4442" w:type="dxa"/>
            <w:shd w:val="clear" w:color="auto" w:fill="auto"/>
            <w:vAlign w:val="bottom"/>
          </w:tcPr>
          <w:p w14:paraId="4C5EDE10" w14:textId="77777777" w:rsidR="0011049A" w:rsidRPr="00D45667" w:rsidRDefault="0011049A" w:rsidP="00804436">
            <w:pPr>
              <w:spacing w:line="380" w:lineRule="exact"/>
              <w:ind w:right="-568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494" w:type="dxa"/>
            <w:gridSpan w:val="2"/>
            <w:shd w:val="clear" w:color="auto" w:fill="auto"/>
            <w:vAlign w:val="bottom"/>
          </w:tcPr>
          <w:p w14:paraId="6E79E713" w14:textId="77777777" w:rsidR="0011049A" w:rsidRPr="00D45667" w:rsidRDefault="0011049A" w:rsidP="00D045A7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ind w:right="-14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55A2A6E2" w14:textId="77777777" w:rsidR="0011049A" w:rsidRPr="00D45667" w:rsidRDefault="0011049A" w:rsidP="00D045A7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-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049A" w:rsidRPr="00D45667" w14:paraId="790EBC8B" w14:textId="77777777" w:rsidTr="006B3E65">
        <w:trPr>
          <w:trHeight w:val="374"/>
          <w:tblHeader/>
        </w:trPr>
        <w:tc>
          <w:tcPr>
            <w:tcW w:w="4442" w:type="dxa"/>
            <w:shd w:val="clear" w:color="auto" w:fill="auto"/>
            <w:vAlign w:val="bottom"/>
          </w:tcPr>
          <w:p w14:paraId="154B0397" w14:textId="77777777" w:rsidR="0011049A" w:rsidRPr="00D45667" w:rsidRDefault="0011049A" w:rsidP="00804436">
            <w:pPr>
              <w:spacing w:line="380" w:lineRule="exact"/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79D562F0" w14:textId="090E9A07" w:rsidR="0011049A" w:rsidRPr="00D45667" w:rsidRDefault="004D0E8E" w:rsidP="00D045A7">
            <w:pPr>
              <w:pBdr>
                <w:bottom w:val="single" w:sz="6" w:space="1" w:color="auto"/>
              </w:pBdr>
              <w:ind w:right="-93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417C0A" w14:textId="51EB015F" w:rsidR="0011049A" w:rsidRPr="00D45667" w:rsidRDefault="004D0E8E" w:rsidP="00D045A7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404003" w14:textId="2C676EB2" w:rsidR="0011049A" w:rsidRPr="00D45667" w:rsidRDefault="004D0E8E" w:rsidP="00D045A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E4654A" w14:textId="42E0850F" w:rsidR="0011049A" w:rsidRPr="00D45667" w:rsidRDefault="004D0E8E" w:rsidP="00D045A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</w:tr>
      <w:tr w:rsidR="0011049A" w:rsidRPr="00D45667" w14:paraId="40CFF508" w14:textId="77777777" w:rsidTr="006B3E65">
        <w:trPr>
          <w:trHeight w:val="374"/>
        </w:trPr>
        <w:tc>
          <w:tcPr>
            <w:tcW w:w="4442" w:type="dxa"/>
            <w:shd w:val="clear" w:color="auto" w:fill="auto"/>
            <w:vAlign w:val="bottom"/>
          </w:tcPr>
          <w:p w14:paraId="456419A8" w14:textId="77777777" w:rsidR="0011049A" w:rsidRPr="00D45667" w:rsidRDefault="0011049A" w:rsidP="00D045A7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jc w:val="lef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2C3910EF" w14:textId="77777777" w:rsidR="0011049A" w:rsidRPr="00D45667" w:rsidRDefault="0011049A" w:rsidP="00D045A7">
            <w:pPr>
              <w:ind w:right="-56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4B5E91" w14:textId="77777777" w:rsidR="0011049A" w:rsidRPr="00D45667" w:rsidRDefault="0011049A" w:rsidP="00D045A7">
            <w:pPr>
              <w:ind w:right="-56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77ADEC" w14:textId="77777777" w:rsidR="0011049A" w:rsidRPr="00D45667" w:rsidRDefault="0011049A" w:rsidP="00D045A7">
            <w:pPr>
              <w:ind w:right="-56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58415A" w14:textId="77777777" w:rsidR="0011049A" w:rsidRPr="00D45667" w:rsidRDefault="0011049A" w:rsidP="00D045A7">
            <w:pPr>
              <w:ind w:right="-56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4D0E8E" w:rsidRPr="00D45667" w14:paraId="45D00396" w14:textId="77777777" w:rsidTr="006B3E65">
        <w:trPr>
          <w:trHeight w:val="374"/>
        </w:trPr>
        <w:tc>
          <w:tcPr>
            <w:tcW w:w="4442" w:type="dxa"/>
            <w:shd w:val="clear" w:color="auto" w:fill="auto"/>
            <w:vAlign w:val="bottom"/>
          </w:tcPr>
          <w:p w14:paraId="04F81DDC" w14:textId="77777777" w:rsidR="004D0E8E" w:rsidRPr="00D45667" w:rsidRDefault="004D0E8E" w:rsidP="004D0E8E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ลูกหนี้การค้า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-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อื่น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3D9E2E41" w14:textId="6B2E3137" w:rsidR="004D0E8E" w:rsidRPr="00D45667" w:rsidRDefault="009A2E40" w:rsidP="004D0E8E">
            <w:pPr>
              <w:ind w:right="-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A2E40">
              <w:rPr>
                <w:rFonts w:ascii="AngsanaUPC" w:hAnsi="AngsanaUPC" w:cs="AngsanaUPC"/>
                <w:color w:val="000000"/>
                <w:sz w:val="28"/>
                <w:szCs w:val="28"/>
              </w:rPr>
              <w:t>92,465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614954" w14:textId="5DC7AD10" w:rsidR="004D0E8E" w:rsidRPr="00D45667" w:rsidRDefault="004D0E8E" w:rsidP="004D0E8E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99,335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4713ED" w14:textId="0858F738" w:rsidR="004D0E8E" w:rsidRPr="00D45667" w:rsidRDefault="00B923AE" w:rsidP="004D0E8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923AE">
              <w:rPr>
                <w:rFonts w:ascii="AngsanaUPC" w:hAnsi="AngsanaUPC" w:cs="AngsanaUPC"/>
                <w:color w:val="000000"/>
                <w:sz w:val="28"/>
                <w:szCs w:val="28"/>
              </w:rPr>
              <w:t>73,0</w:t>
            </w:r>
            <w:r w:rsidR="00D65A61">
              <w:rPr>
                <w:rFonts w:ascii="AngsanaUPC" w:hAnsi="AngsanaUPC" w:cs="AngsanaUPC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D4410B" w14:textId="4DB5A366" w:rsidR="004D0E8E" w:rsidRPr="00D45667" w:rsidRDefault="004D0E8E" w:rsidP="004D0E8E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79,890</w:t>
            </w:r>
          </w:p>
        </w:tc>
      </w:tr>
      <w:tr w:rsidR="004D0E8E" w:rsidRPr="00D45667" w14:paraId="1AB69679" w14:textId="77777777" w:rsidTr="006B3E65">
        <w:trPr>
          <w:trHeight w:val="374"/>
        </w:trPr>
        <w:tc>
          <w:tcPr>
            <w:tcW w:w="4442" w:type="dxa"/>
            <w:shd w:val="clear" w:color="auto" w:fill="auto"/>
            <w:vAlign w:val="bottom"/>
          </w:tcPr>
          <w:p w14:paraId="2E45F1E0" w14:textId="77777777" w:rsidR="004D0E8E" w:rsidRPr="00D45667" w:rsidRDefault="004D0E8E" w:rsidP="004D0E8E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4C5CF524" w14:textId="1DE04B8B" w:rsidR="004D0E8E" w:rsidRPr="00D45667" w:rsidRDefault="002B1CAA" w:rsidP="004D0E8E">
            <w:pPr>
              <w:pBdr>
                <w:bottom w:val="single" w:sz="4" w:space="1" w:color="auto"/>
              </w:pBdr>
              <w:ind w:right="-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B1CAA">
              <w:rPr>
                <w:rFonts w:ascii="AngsanaUPC" w:hAnsi="AngsanaUPC" w:cs="AngsanaUPC"/>
                <w:color w:val="000000"/>
                <w:sz w:val="28"/>
                <w:szCs w:val="28"/>
              </w:rPr>
              <w:t>(79,489)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354CF5" w14:textId="635CBA4A" w:rsidR="004D0E8E" w:rsidRPr="00D45667" w:rsidRDefault="004D0E8E" w:rsidP="004D0E8E">
            <w:pPr>
              <w:pBdr>
                <w:bottom w:val="single" w:sz="4" w:space="1" w:color="auto"/>
              </w:pBdr>
              <w:ind w:right="-14" w:firstLine="30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(79,731)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D6158B" w14:textId="16D98675" w:rsidR="004D0E8E" w:rsidRPr="00D45667" w:rsidRDefault="00C7182F" w:rsidP="004D0E8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7182F">
              <w:rPr>
                <w:rFonts w:ascii="AngsanaUPC" w:hAnsi="AngsanaUPC" w:cs="AngsanaUPC"/>
                <w:color w:val="000000"/>
                <w:sz w:val="28"/>
                <w:szCs w:val="28"/>
              </w:rPr>
              <w:t>(60,04</w:t>
            </w:r>
            <w:r w:rsidR="00D65A61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  <w:r w:rsidRPr="00C7182F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05345D" w14:textId="634DFFC8" w:rsidR="004D0E8E" w:rsidRPr="00D45667" w:rsidRDefault="004D0E8E" w:rsidP="004D0E8E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(60,286)</w:t>
            </w:r>
          </w:p>
        </w:tc>
      </w:tr>
      <w:tr w:rsidR="004D0E8E" w:rsidRPr="00D45667" w14:paraId="58D00D38" w14:textId="77777777" w:rsidTr="006B3E65">
        <w:trPr>
          <w:trHeight w:val="374"/>
        </w:trPr>
        <w:tc>
          <w:tcPr>
            <w:tcW w:w="4442" w:type="dxa"/>
            <w:shd w:val="clear" w:color="auto" w:fill="auto"/>
            <w:vAlign w:val="bottom"/>
          </w:tcPr>
          <w:p w14:paraId="69B76CC2" w14:textId="77777777" w:rsidR="004D0E8E" w:rsidRPr="00E82DAF" w:rsidRDefault="004D0E8E" w:rsidP="004D0E8E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82DA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E82DAF">
              <w:rPr>
                <w:rFonts w:ascii="AngsanaUPC" w:hAnsi="AngsanaUPC" w:cs="AngsanaUPC" w:hint="cs"/>
                <w:sz w:val="28"/>
                <w:szCs w:val="28"/>
              </w:rPr>
              <w:t>-</w:t>
            </w:r>
            <w:r w:rsidRPr="00E82DA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3CD42F49" w14:textId="0BA894C5" w:rsidR="004D0E8E" w:rsidRPr="00D45667" w:rsidRDefault="002B1CAA" w:rsidP="004D0E8E">
            <w:pPr>
              <w:pBdr>
                <w:bottom w:val="single" w:sz="4" w:space="1" w:color="auto"/>
              </w:pBdr>
              <w:ind w:right="-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B1CAA">
              <w:rPr>
                <w:rFonts w:ascii="AngsanaUPC" w:hAnsi="AngsanaUPC" w:cs="AngsanaUPC"/>
                <w:color w:val="000000"/>
                <w:sz w:val="28"/>
                <w:szCs w:val="28"/>
              </w:rPr>
              <w:t>12,976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26D112" w14:textId="4263A4CE" w:rsidR="004D0E8E" w:rsidRPr="00D45667" w:rsidRDefault="004D0E8E" w:rsidP="004D0E8E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19,604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2F794D" w14:textId="5E681EC6" w:rsidR="004D0E8E" w:rsidRPr="00D45667" w:rsidRDefault="00C7182F" w:rsidP="004D0E8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7182F">
              <w:rPr>
                <w:rFonts w:ascii="AngsanaUPC" w:hAnsi="AngsanaUPC" w:cs="AngsanaUPC"/>
                <w:color w:val="000000"/>
                <w:sz w:val="28"/>
                <w:szCs w:val="28"/>
              </w:rPr>
              <w:t>12,97</w:t>
            </w:r>
            <w:r w:rsidR="00E61F8B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4D7009" w14:textId="24ECC8B4" w:rsidR="004D0E8E" w:rsidRPr="00D45667" w:rsidRDefault="004D0E8E" w:rsidP="004D0E8E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19,604</w:t>
            </w:r>
          </w:p>
        </w:tc>
      </w:tr>
      <w:tr w:rsidR="004D0E8E" w:rsidRPr="00D45667" w14:paraId="134A74AC" w14:textId="77777777" w:rsidTr="006B3E65">
        <w:trPr>
          <w:trHeight w:val="374"/>
        </w:trPr>
        <w:tc>
          <w:tcPr>
            <w:tcW w:w="4442" w:type="dxa"/>
            <w:shd w:val="clear" w:color="auto" w:fill="auto"/>
            <w:vAlign w:val="bottom"/>
          </w:tcPr>
          <w:p w14:paraId="5D525D4B" w14:textId="77777777" w:rsidR="004D0E8E" w:rsidRPr="00D45667" w:rsidRDefault="004D0E8E" w:rsidP="004D0E8E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jc w:val="lef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3BD1E495" w14:textId="33ECDBF8" w:rsidR="004D0E8E" w:rsidRPr="00D45667" w:rsidRDefault="004D0E8E" w:rsidP="004D0E8E">
            <w:pPr>
              <w:ind w:right="-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3AF5E7" w14:textId="20BF8E84" w:rsidR="004D0E8E" w:rsidRPr="00D45667" w:rsidRDefault="004D0E8E" w:rsidP="004D0E8E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F88D97" w14:textId="6FCB1420" w:rsidR="004D0E8E" w:rsidRPr="00D45667" w:rsidRDefault="004D0E8E" w:rsidP="004D0E8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5C9845" w14:textId="77777777" w:rsidR="004D0E8E" w:rsidRPr="00D45667" w:rsidRDefault="004D0E8E" w:rsidP="004D0E8E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4D0E8E" w:rsidRPr="00D45667" w14:paraId="57D2B8B3" w14:textId="77777777" w:rsidTr="006B3E65">
        <w:trPr>
          <w:trHeight w:val="374"/>
        </w:trPr>
        <w:tc>
          <w:tcPr>
            <w:tcW w:w="4442" w:type="dxa"/>
            <w:shd w:val="clear" w:color="auto" w:fill="auto"/>
            <w:vAlign w:val="bottom"/>
          </w:tcPr>
          <w:p w14:paraId="507FB83B" w14:textId="77777777" w:rsidR="004D0E8E" w:rsidRPr="00D45667" w:rsidRDefault="004D0E8E" w:rsidP="004D0E8E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4ECB9F60" w14:textId="163AE52D" w:rsidR="004D0E8E" w:rsidRPr="00D45667" w:rsidRDefault="00DD7401" w:rsidP="004D0E8E">
            <w:pPr>
              <w:ind w:right="-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D7401">
              <w:rPr>
                <w:rFonts w:ascii="AngsanaUPC" w:hAnsi="AngsanaUPC" w:cs="AngsanaUPC"/>
                <w:color w:val="000000"/>
                <w:sz w:val="28"/>
                <w:szCs w:val="28"/>
              </w:rPr>
              <w:t>3,</w:t>
            </w:r>
            <w:r w:rsidR="0089471B">
              <w:rPr>
                <w:rFonts w:ascii="AngsanaUPC" w:hAnsi="AngsanaUPC" w:cs="AngsanaUPC"/>
                <w:color w:val="000000"/>
                <w:sz w:val="28"/>
                <w:szCs w:val="28"/>
              </w:rPr>
              <w:t>941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AE0DF3" w14:textId="2A59DAA6" w:rsidR="004D0E8E" w:rsidRPr="00D45667" w:rsidRDefault="004D0E8E" w:rsidP="004D0E8E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2,349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5A0894" w14:textId="0454A04B" w:rsidR="004D0E8E" w:rsidRPr="00D45667" w:rsidRDefault="008005AB" w:rsidP="004D0E8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005AB">
              <w:rPr>
                <w:rFonts w:ascii="AngsanaUPC" w:hAnsi="AngsanaUPC" w:cs="AngsanaUPC"/>
                <w:color w:val="000000"/>
                <w:sz w:val="28"/>
                <w:szCs w:val="28"/>
              </w:rPr>
              <w:t>3,</w:t>
            </w:r>
            <w:r w:rsidR="000E6F33">
              <w:rPr>
                <w:rFonts w:ascii="AngsanaUPC" w:hAnsi="AngsanaUPC" w:cs="AngsanaUPC"/>
                <w:color w:val="000000"/>
                <w:sz w:val="28"/>
                <w:szCs w:val="28"/>
              </w:rPr>
              <w:t>890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0805C9" w14:textId="473C5823" w:rsidR="004D0E8E" w:rsidRPr="00D45667" w:rsidRDefault="004D0E8E" w:rsidP="004D0E8E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2,299</w:t>
            </w:r>
          </w:p>
        </w:tc>
      </w:tr>
      <w:tr w:rsidR="004D0E8E" w:rsidRPr="00D45667" w14:paraId="192D5B2E" w14:textId="77777777" w:rsidTr="006B3E65">
        <w:trPr>
          <w:trHeight w:val="374"/>
        </w:trPr>
        <w:tc>
          <w:tcPr>
            <w:tcW w:w="4442" w:type="dxa"/>
            <w:shd w:val="clear" w:color="auto" w:fill="auto"/>
            <w:vAlign w:val="bottom"/>
          </w:tcPr>
          <w:p w14:paraId="4A048C36" w14:textId="77777777" w:rsidR="004D0E8E" w:rsidRPr="00D45667" w:rsidRDefault="004D0E8E" w:rsidP="004D0E8E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ภาษีซื้อยังไม่ถึงกำหนด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2B83BDA6" w14:textId="321C08E4" w:rsidR="004D0E8E" w:rsidRPr="00D45667" w:rsidRDefault="00DD7401" w:rsidP="004D0E8E">
            <w:pPr>
              <w:ind w:right="-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D7401">
              <w:rPr>
                <w:rFonts w:ascii="AngsanaUPC" w:hAnsi="AngsanaUPC" w:cs="AngsanaUPC"/>
                <w:color w:val="000000"/>
                <w:sz w:val="28"/>
                <w:szCs w:val="28"/>
              </w:rPr>
              <w:t>1,</w:t>
            </w:r>
            <w:r w:rsidR="000C01BE">
              <w:rPr>
                <w:rFonts w:ascii="AngsanaUPC" w:hAnsi="AngsanaUPC" w:cs="AngsanaUPC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0F4E76" w14:textId="4B041A17" w:rsidR="004D0E8E" w:rsidRPr="00D45667" w:rsidRDefault="004D0E8E" w:rsidP="004D0E8E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2,945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41F7CE" w14:textId="23E13F94" w:rsidR="004D0E8E" w:rsidRPr="00D45667" w:rsidRDefault="00E61F8B" w:rsidP="004D0E8E">
            <w:pPr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991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CC8C40" w14:textId="42089B7E" w:rsidR="004D0E8E" w:rsidRPr="00D45667" w:rsidRDefault="004D0E8E" w:rsidP="004D0E8E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lang w:eastAsia="zh-CN"/>
              </w:rPr>
              <w:t>2,674</w:t>
            </w:r>
          </w:p>
        </w:tc>
      </w:tr>
      <w:tr w:rsidR="004D0E8E" w:rsidRPr="00D45667" w14:paraId="101882F6" w14:textId="77777777" w:rsidTr="006B3E65">
        <w:trPr>
          <w:trHeight w:val="374"/>
        </w:trPr>
        <w:tc>
          <w:tcPr>
            <w:tcW w:w="4442" w:type="dxa"/>
            <w:shd w:val="clear" w:color="auto" w:fill="auto"/>
            <w:vAlign w:val="bottom"/>
          </w:tcPr>
          <w:p w14:paraId="27C1EF71" w14:textId="06648637" w:rsidR="004D0E8E" w:rsidRPr="00D45667" w:rsidRDefault="004D0E8E" w:rsidP="004D0E8E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560B7B38" w14:textId="00901010" w:rsidR="004D0E8E" w:rsidRPr="00D45667" w:rsidRDefault="00B729F0" w:rsidP="004D0E8E">
            <w:pPr>
              <w:ind w:right="-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729F0">
              <w:rPr>
                <w:rFonts w:ascii="AngsanaUPC" w:hAnsi="AngsanaUPC" w:cs="AngsanaUPC"/>
                <w:color w:val="000000"/>
                <w:sz w:val="28"/>
                <w:szCs w:val="28"/>
              </w:rPr>
              <w:t>852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8303E4" w14:textId="30E2DC9E" w:rsidR="004D0E8E" w:rsidRPr="00D45667" w:rsidRDefault="004D0E8E" w:rsidP="004D0E8E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5,311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38EE8F" w14:textId="03597CF2" w:rsidR="004D0E8E" w:rsidRPr="00D45667" w:rsidRDefault="008005AB" w:rsidP="004D0E8E">
            <w:pPr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8005AB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815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24CEA6" w14:textId="046731A8" w:rsidR="004D0E8E" w:rsidRPr="00D45667" w:rsidRDefault="004D0E8E" w:rsidP="004D0E8E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lang w:eastAsia="zh-CN"/>
              </w:rPr>
              <w:t>5,274</w:t>
            </w:r>
          </w:p>
        </w:tc>
      </w:tr>
      <w:tr w:rsidR="004D0E8E" w:rsidRPr="00D45667" w14:paraId="3B13762F" w14:textId="77777777" w:rsidTr="006B3E65">
        <w:trPr>
          <w:trHeight w:val="374"/>
        </w:trPr>
        <w:tc>
          <w:tcPr>
            <w:tcW w:w="4442" w:type="dxa"/>
            <w:shd w:val="clear" w:color="auto" w:fill="auto"/>
            <w:vAlign w:val="bottom"/>
          </w:tcPr>
          <w:p w14:paraId="2F7BCF69" w14:textId="0617F071" w:rsidR="004D0E8E" w:rsidRPr="00D45667" w:rsidRDefault="004D0E8E" w:rsidP="004D0E8E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3BD0B641" w14:textId="2BDBF256" w:rsidR="004D0E8E" w:rsidRPr="00D45667" w:rsidRDefault="00DD7401" w:rsidP="004D0E8E">
            <w:pPr>
              <w:ind w:right="-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D7401">
              <w:rPr>
                <w:rFonts w:ascii="AngsanaUPC" w:hAnsi="AngsanaUPC" w:cs="AngsanaUPC"/>
                <w:color w:val="000000"/>
                <w:sz w:val="28"/>
                <w:szCs w:val="28"/>
              </w:rPr>
              <w:t>3,764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EC9D8D" w14:textId="662EF9FC" w:rsidR="004D0E8E" w:rsidRPr="00D45667" w:rsidRDefault="004D0E8E" w:rsidP="004D0E8E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3,755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64FE12" w14:textId="44182FFA" w:rsidR="004D0E8E" w:rsidRPr="00D45667" w:rsidRDefault="008005AB" w:rsidP="004D0E8E">
            <w:pPr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8005AB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3,764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73B5D4" w14:textId="4D0706DC" w:rsidR="004D0E8E" w:rsidRPr="00D45667" w:rsidRDefault="004D0E8E" w:rsidP="004D0E8E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lang w:eastAsia="zh-CN"/>
              </w:rPr>
              <w:t>3,755</w:t>
            </w:r>
          </w:p>
        </w:tc>
      </w:tr>
      <w:tr w:rsidR="004D0E8E" w:rsidRPr="00D45667" w14:paraId="25A516A0" w14:textId="77777777" w:rsidTr="006B3E65">
        <w:trPr>
          <w:trHeight w:val="374"/>
        </w:trPr>
        <w:tc>
          <w:tcPr>
            <w:tcW w:w="4442" w:type="dxa"/>
            <w:shd w:val="clear" w:color="auto" w:fill="auto"/>
            <w:vAlign w:val="bottom"/>
          </w:tcPr>
          <w:p w14:paraId="7C0FA4B6" w14:textId="77777777" w:rsidR="004D0E8E" w:rsidRPr="00D45667" w:rsidRDefault="004D0E8E" w:rsidP="004D0E8E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7F2ED260" w14:textId="210F6965" w:rsidR="004D0E8E" w:rsidRPr="00D45667" w:rsidRDefault="000C01BE" w:rsidP="004D0E8E">
            <w:pPr>
              <w:ind w:right="-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  <w:r w:rsidR="00354892">
              <w:rPr>
                <w:rFonts w:ascii="AngsanaUPC" w:hAnsi="AngsanaUPC" w:cs="AngsanaUPC"/>
                <w:color w:val="000000"/>
                <w:sz w:val="28"/>
                <w:szCs w:val="28"/>
              </w:rPr>
              <w:t>51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499B3F" w14:textId="331B0841" w:rsidR="004D0E8E" w:rsidRPr="00D45667" w:rsidRDefault="004D0E8E" w:rsidP="004D0E8E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1,418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D588CB" w14:textId="2F80DEAE" w:rsidR="004D0E8E" w:rsidRPr="00D45667" w:rsidRDefault="00E61F8B" w:rsidP="004D0E8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  <w:r w:rsidR="00F551F3">
              <w:rPr>
                <w:rFonts w:ascii="AngsanaUPC" w:hAnsi="AngsanaUPC" w:cs="AngsanaUPC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EDA378" w14:textId="6CF75FCD" w:rsidR="004D0E8E" w:rsidRPr="00D45667" w:rsidRDefault="004D0E8E" w:rsidP="004D0E8E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1,387</w:t>
            </w:r>
          </w:p>
        </w:tc>
      </w:tr>
      <w:tr w:rsidR="004D0E8E" w:rsidRPr="00D45667" w14:paraId="32E1F52F" w14:textId="77777777" w:rsidTr="006B3E65">
        <w:trPr>
          <w:trHeight w:val="374"/>
        </w:trPr>
        <w:tc>
          <w:tcPr>
            <w:tcW w:w="4442" w:type="dxa"/>
            <w:shd w:val="clear" w:color="auto" w:fill="auto"/>
            <w:vAlign w:val="bottom"/>
          </w:tcPr>
          <w:p w14:paraId="43783B59" w14:textId="109444FD" w:rsidR="004D0E8E" w:rsidRPr="00D45667" w:rsidRDefault="004D0E8E" w:rsidP="004D0E8E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-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ลูกหนี้อื่น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76898ACA" w14:textId="384D8C2E" w:rsidR="004D0E8E" w:rsidRPr="00D45667" w:rsidRDefault="00300769" w:rsidP="004D0E8E">
            <w:pPr>
              <w:pBdr>
                <w:bottom w:val="single" w:sz="4" w:space="1" w:color="auto"/>
              </w:pBdr>
              <w:ind w:right="-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00769">
              <w:rPr>
                <w:rFonts w:ascii="AngsanaUPC" w:hAnsi="AngsanaUPC" w:cs="AngsanaUPC"/>
                <w:color w:val="000000"/>
                <w:sz w:val="28"/>
                <w:szCs w:val="28"/>
              </w:rPr>
              <w:t>(292)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9E4FD6" w14:textId="57A5306B" w:rsidR="004D0E8E" w:rsidRPr="00D45667" w:rsidRDefault="004D0E8E" w:rsidP="004D0E8E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(292)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69804F" w14:textId="0B40DEEC" w:rsidR="004D0E8E" w:rsidRPr="00D45667" w:rsidRDefault="00CE7511" w:rsidP="004D0E8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6C400C" w14:textId="056AC7FB" w:rsidR="004D0E8E" w:rsidRPr="00D45667" w:rsidRDefault="004D0E8E" w:rsidP="004D0E8E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</w:tr>
      <w:tr w:rsidR="004D0E8E" w:rsidRPr="00D45667" w14:paraId="3FBC843E" w14:textId="77777777" w:rsidTr="006B3E65">
        <w:trPr>
          <w:trHeight w:val="374"/>
        </w:trPr>
        <w:tc>
          <w:tcPr>
            <w:tcW w:w="4442" w:type="dxa"/>
            <w:shd w:val="clear" w:color="auto" w:fill="auto"/>
            <w:vAlign w:val="bottom"/>
          </w:tcPr>
          <w:p w14:paraId="4961BE68" w14:textId="77777777" w:rsidR="004D0E8E" w:rsidRPr="00E82DAF" w:rsidRDefault="004D0E8E" w:rsidP="004D0E8E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82DAF">
              <w:rPr>
                <w:rFonts w:ascii="AngsanaUPC" w:hAnsi="AngsanaUPC" w:cs="AngsanaUPC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45D28428" w14:textId="712E0CE0" w:rsidR="004D0E8E" w:rsidRPr="00D45667" w:rsidRDefault="000C01BE" w:rsidP="004D0E8E">
            <w:pPr>
              <w:pBdr>
                <w:bottom w:val="single" w:sz="4" w:space="1" w:color="auto"/>
              </w:pBdr>
              <w:ind w:right="-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="00EB0BF5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 w:rsidR="00300769" w:rsidRPr="0030076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EB0BF5">
              <w:rPr>
                <w:rFonts w:ascii="AngsanaUPC" w:hAnsi="AngsanaUPC" w:cs="AngsanaUPC"/>
                <w:color w:val="000000"/>
                <w:sz w:val="28"/>
                <w:szCs w:val="28"/>
              </w:rPr>
              <w:t>280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24CD58" w14:textId="54D050B8" w:rsidR="004D0E8E" w:rsidRPr="00D45667" w:rsidRDefault="004D0E8E" w:rsidP="004D0E8E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15,486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E68880" w14:textId="51CF6177" w:rsidR="004D0E8E" w:rsidRPr="00D45667" w:rsidRDefault="00E61F8B" w:rsidP="004D0E8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="00493FAA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493FAA">
              <w:rPr>
                <w:rFonts w:ascii="AngsanaUPC" w:hAnsi="AngsanaUPC" w:cs="AngsanaUPC"/>
                <w:color w:val="000000"/>
                <w:sz w:val="28"/>
                <w:szCs w:val="28"/>
              </w:rPr>
              <w:t>180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0F870C" w14:textId="038A0E82" w:rsidR="004D0E8E" w:rsidRPr="00D45667" w:rsidRDefault="004D0E8E" w:rsidP="004D0E8E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15,389</w:t>
            </w:r>
          </w:p>
        </w:tc>
      </w:tr>
      <w:tr w:rsidR="004D0E8E" w:rsidRPr="00D45667" w14:paraId="7016698D" w14:textId="77777777" w:rsidTr="006B3E65">
        <w:trPr>
          <w:trHeight w:val="374"/>
        </w:trPr>
        <w:tc>
          <w:tcPr>
            <w:tcW w:w="4442" w:type="dxa"/>
            <w:shd w:val="clear" w:color="auto" w:fill="auto"/>
            <w:vAlign w:val="bottom"/>
          </w:tcPr>
          <w:p w14:paraId="3E2A10CC" w14:textId="77777777" w:rsidR="004D0E8E" w:rsidRPr="00790DE7" w:rsidRDefault="004D0E8E" w:rsidP="004D0E8E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90DE7">
              <w:rPr>
                <w:rFonts w:ascii="AngsanaUPC" w:hAnsi="AngsanaUPC" w:cs="AngsanaUPC" w:hint="cs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790DE7">
              <w:rPr>
                <w:rFonts w:ascii="AngsanaUPC" w:hAnsi="AngsanaUPC" w:cs="AngsanaUPC" w:hint="cs"/>
                <w:sz w:val="28"/>
                <w:szCs w:val="28"/>
              </w:rPr>
              <w:t xml:space="preserve"> - </w:t>
            </w:r>
            <w:r w:rsidRPr="00790DE7">
              <w:rPr>
                <w:rFonts w:ascii="AngsanaUPC" w:hAnsi="AngsanaUPC" w:cs="Angsan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6ED32684" w14:textId="2720E71F" w:rsidR="004D0E8E" w:rsidRPr="00D45667" w:rsidRDefault="006B3E65" w:rsidP="004D0E8E">
            <w:pPr>
              <w:pBdr>
                <w:bottom w:val="double" w:sz="4" w:space="1" w:color="auto"/>
              </w:pBdr>
              <w:ind w:right="-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23</w:t>
            </w:r>
            <w:r w:rsidR="0036725B" w:rsidRPr="0036725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798FF0" w14:textId="0A6923AA" w:rsidR="004D0E8E" w:rsidRPr="00D45667" w:rsidRDefault="004D0E8E" w:rsidP="004D0E8E">
            <w:pPr>
              <w:pBdr>
                <w:bottom w:val="double" w:sz="4" w:space="1" w:color="auto"/>
              </w:pBd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35,090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93B8F1" w14:textId="4DA8FF0B" w:rsidR="004D0E8E" w:rsidRPr="00D45667" w:rsidRDefault="006B3E65" w:rsidP="004D0E8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23</w:t>
            </w:r>
            <w:r w:rsidR="000C01B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2AA55B" w14:textId="6489A67D" w:rsidR="004D0E8E" w:rsidRPr="00D45667" w:rsidRDefault="004D0E8E" w:rsidP="004D0E8E">
            <w:pPr>
              <w:pBdr>
                <w:bottom w:val="double" w:sz="4" w:space="1" w:color="auto"/>
              </w:pBd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34,993</w:t>
            </w:r>
          </w:p>
        </w:tc>
      </w:tr>
    </w:tbl>
    <w:p w14:paraId="07E44751" w14:textId="77777777" w:rsidR="00777D72" w:rsidRDefault="00777D72" w:rsidP="002916B6">
      <w:pPr>
        <w:spacing w:before="240"/>
        <w:ind w:left="432" w:right="-562"/>
        <w:jc w:val="thaiDistribute"/>
        <w:rPr>
          <w:rFonts w:ascii="AngsanaUPC" w:eastAsia="SimSun" w:hAnsi="AngsanaUPC" w:cs="AngsanaUPC"/>
          <w:sz w:val="28"/>
          <w:szCs w:val="28"/>
        </w:rPr>
      </w:pPr>
    </w:p>
    <w:p w14:paraId="59886B18" w14:textId="77777777" w:rsidR="00777D72" w:rsidRDefault="00777D72" w:rsidP="002916B6">
      <w:pPr>
        <w:spacing w:before="240"/>
        <w:ind w:left="432" w:right="-562"/>
        <w:jc w:val="thaiDistribute"/>
        <w:rPr>
          <w:rFonts w:ascii="AngsanaUPC" w:eastAsia="SimSun" w:hAnsi="AngsanaUPC" w:cs="AngsanaUPC"/>
          <w:sz w:val="28"/>
          <w:szCs w:val="28"/>
        </w:rPr>
      </w:pPr>
    </w:p>
    <w:p w14:paraId="3A1701A1" w14:textId="77777777" w:rsidR="00777D72" w:rsidRDefault="00777D72" w:rsidP="002916B6">
      <w:pPr>
        <w:spacing w:before="240"/>
        <w:ind w:left="432" w:right="-562"/>
        <w:jc w:val="thaiDistribute"/>
        <w:rPr>
          <w:rFonts w:ascii="AngsanaUPC" w:eastAsia="SimSun" w:hAnsi="AngsanaUPC" w:cs="AngsanaUPC"/>
          <w:sz w:val="28"/>
          <w:szCs w:val="28"/>
        </w:rPr>
      </w:pPr>
    </w:p>
    <w:p w14:paraId="4A9F2CA1" w14:textId="77777777" w:rsidR="00777D72" w:rsidRDefault="00777D72" w:rsidP="002916B6">
      <w:pPr>
        <w:spacing w:before="240"/>
        <w:ind w:left="432" w:right="-562"/>
        <w:jc w:val="thaiDistribute"/>
        <w:rPr>
          <w:rFonts w:ascii="AngsanaUPC" w:eastAsia="SimSun" w:hAnsi="AngsanaUPC" w:cs="AngsanaUPC"/>
          <w:sz w:val="28"/>
          <w:szCs w:val="28"/>
        </w:rPr>
      </w:pPr>
    </w:p>
    <w:p w14:paraId="6739A6CD" w14:textId="1FA651DC" w:rsidR="007E3388" w:rsidRPr="00D45667" w:rsidRDefault="007E3388" w:rsidP="002916B6">
      <w:pPr>
        <w:spacing w:before="240"/>
        <w:ind w:left="432" w:right="-562"/>
        <w:jc w:val="thaiDistribute"/>
        <w:rPr>
          <w:rFonts w:ascii="AngsanaUPC" w:eastAsia="SimSun" w:hAnsi="AngsanaUPC" w:cs="AngsanaUPC"/>
          <w:sz w:val="28"/>
          <w:szCs w:val="28"/>
        </w:rPr>
      </w:pPr>
      <w:r w:rsidRPr="00D45667">
        <w:rPr>
          <w:rFonts w:ascii="AngsanaUPC" w:eastAsia="SimSun" w:hAnsi="AngsanaUPC" w:cs="AngsanaUPC" w:hint="cs"/>
          <w:sz w:val="28"/>
          <w:szCs w:val="28"/>
          <w:cs/>
        </w:rPr>
        <w:lastRenderedPageBreak/>
        <w:t>กลุ่มบริษัทมีลูกหนี้การค้าแยกตามอายุหนี้ที่ค้างชำระได้ดังนี้</w:t>
      </w:r>
    </w:p>
    <w:tbl>
      <w:tblPr>
        <w:tblW w:w="9270" w:type="dxa"/>
        <w:tblInd w:w="540" w:type="dxa"/>
        <w:tblLook w:val="0000" w:firstRow="0" w:lastRow="0" w:firstColumn="0" w:lastColumn="0" w:noHBand="0" w:noVBand="0"/>
      </w:tblPr>
      <w:tblGrid>
        <w:gridCol w:w="3366"/>
        <w:gridCol w:w="1314"/>
        <w:gridCol w:w="1521"/>
        <w:gridCol w:w="1539"/>
        <w:gridCol w:w="1530"/>
      </w:tblGrid>
      <w:tr w:rsidR="00F11781" w:rsidRPr="00D45667" w14:paraId="4BFD725C" w14:textId="77777777" w:rsidTr="006B3E6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0E555" w14:textId="77777777" w:rsidR="00F11781" w:rsidRPr="00D45667" w:rsidRDefault="00F11781" w:rsidP="005515A4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2AC611" w14:textId="6B57B4F5" w:rsidR="00F11781" w:rsidRPr="00D45667" w:rsidRDefault="00F11781" w:rsidP="005515A4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หน่วย</w:t>
            </w:r>
            <w:r w:rsidR="00F56B94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: พันบาท</w:t>
            </w:r>
          </w:p>
        </w:tc>
      </w:tr>
      <w:tr w:rsidR="00F11781" w:rsidRPr="00D45667" w14:paraId="75E83A67" w14:textId="77777777" w:rsidTr="006B3E6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91ABF" w14:textId="77777777" w:rsidR="00F11781" w:rsidRPr="00D45667" w:rsidRDefault="00F11781" w:rsidP="005515A4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23FDBC" w14:textId="77777777" w:rsidR="00F11781" w:rsidRPr="00D45667" w:rsidRDefault="00F11781" w:rsidP="005515A4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ind w:right="-27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C9E1CC" w14:textId="77777777" w:rsidR="00F11781" w:rsidRPr="00D45667" w:rsidRDefault="00F11781" w:rsidP="005515A4">
            <w:pPr>
              <w:pBdr>
                <w:bottom w:val="single" w:sz="6" w:space="1" w:color="auto"/>
              </w:pBdr>
              <w:tabs>
                <w:tab w:val="decimal" w:pos="-13552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0E8E" w:rsidRPr="00D45667" w14:paraId="2414071E" w14:textId="77777777" w:rsidTr="006B3E6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585D0" w14:textId="77777777" w:rsidR="004D0E8E" w:rsidRPr="00D45667" w:rsidRDefault="004D0E8E" w:rsidP="004D0E8E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BB7B43" w14:textId="0116F53E" w:rsidR="004D0E8E" w:rsidRPr="00D45667" w:rsidRDefault="004D0E8E" w:rsidP="004D0E8E">
            <w:pPr>
              <w:pBdr>
                <w:bottom w:val="single" w:sz="6" w:space="1" w:color="auto"/>
              </w:pBdr>
              <w:ind w:right="-10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2566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</w:tcPr>
          <w:p w14:paraId="2874BF77" w14:textId="64FD9B5E" w:rsidR="004D0E8E" w:rsidRPr="00D45667" w:rsidRDefault="004D0E8E" w:rsidP="004D0E8E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  <w:noWrap/>
          </w:tcPr>
          <w:p w14:paraId="21E1F11A" w14:textId="0107965B" w:rsidR="004D0E8E" w:rsidRPr="00D45667" w:rsidRDefault="004D0E8E" w:rsidP="004D0E8E">
            <w:pPr>
              <w:pBdr>
                <w:bottom w:val="single" w:sz="6" w:space="1" w:color="auto"/>
              </w:pBdr>
              <w:ind w:right="40" w:hanging="9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2566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3EB471D" w14:textId="40A1B1A5" w:rsidR="004D0E8E" w:rsidRPr="00D45667" w:rsidRDefault="004D0E8E" w:rsidP="004D0E8E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</w:tr>
      <w:tr w:rsidR="004D0E8E" w:rsidRPr="00D45667" w14:paraId="5B749D9B" w14:textId="77777777" w:rsidTr="006B3E6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1CCD0" w14:textId="38D422D7" w:rsidR="004D0E8E" w:rsidRPr="00D45667" w:rsidRDefault="004D0E8E" w:rsidP="004D0E8E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FB02E8" w14:textId="007928DB" w:rsidR="004D0E8E" w:rsidRPr="00D45667" w:rsidRDefault="00AE0A39" w:rsidP="00936353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6,318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AB52BA" w14:textId="228CB8D9" w:rsidR="004D0E8E" w:rsidRPr="00D45667" w:rsidRDefault="004D0E8E" w:rsidP="004D0E8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9,086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91783E" w14:textId="5335AA9F" w:rsidR="004D0E8E" w:rsidRPr="00D45667" w:rsidRDefault="00324EA5" w:rsidP="004D0E8E">
            <w:pPr>
              <w:ind w:right="-5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6,318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BED816" w14:textId="38A33192" w:rsidR="004D0E8E" w:rsidRPr="00D45667" w:rsidRDefault="004D0E8E" w:rsidP="004D0E8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9,086</w:t>
            </w:r>
          </w:p>
        </w:tc>
      </w:tr>
      <w:tr w:rsidR="004D0E8E" w:rsidRPr="00D45667" w14:paraId="24DE4196" w14:textId="77777777" w:rsidTr="006B3E6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F2671" w14:textId="77777777" w:rsidR="004D0E8E" w:rsidRPr="00D45667" w:rsidRDefault="004D0E8E" w:rsidP="004D0E8E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เกินกว่ากำหนดชำระ</w:t>
            </w:r>
          </w:p>
        </w:tc>
        <w:tc>
          <w:tcPr>
            <w:tcW w:w="1314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D027C70" w14:textId="04FFC98F" w:rsidR="004D0E8E" w:rsidRPr="00D45667" w:rsidRDefault="004D0E8E" w:rsidP="004D0E8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436CC827" w14:textId="77777777" w:rsidR="004D0E8E" w:rsidRPr="00D45667" w:rsidRDefault="004D0E8E" w:rsidP="004D0E8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F47567C" w14:textId="77777777" w:rsidR="004D0E8E" w:rsidRPr="00D45667" w:rsidRDefault="004D0E8E" w:rsidP="004D0E8E">
            <w:pPr>
              <w:ind w:right="-5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ECDB67A" w14:textId="77777777" w:rsidR="004D0E8E" w:rsidRPr="00D45667" w:rsidRDefault="004D0E8E" w:rsidP="004D0E8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4D0E8E" w:rsidRPr="00D45667" w14:paraId="7D7FDF2E" w14:textId="77777777" w:rsidTr="006B3E6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6D41B" w14:textId="77777777" w:rsidR="004D0E8E" w:rsidRPr="00D45667" w:rsidRDefault="004D0E8E" w:rsidP="004D0E8E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น้อยกว่า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3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14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8840DFD" w14:textId="5E6CBD7C" w:rsidR="004D0E8E" w:rsidRPr="00D45667" w:rsidRDefault="00AE0A39" w:rsidP="004D0E8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  <w:r w:rsidRPr="00DE68AC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658</w:t>
            </w:r>
          </w:p>
        </w:tc>
        <w:tc>
          <w:tcPr>
            <w:tcW w:w="1521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D197841" w14:textId="7E0AAE48" w:rsidR="004D0E8E" w:rsidRPr="00D45667" w:rsidRDefault="004D0E8E" w:rsidP="004D0E8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10,236</w:t>
            </w:r>
          </w:p>
        </w:tc>
        <w:tc>
          <w:tcPr>
            <w:tcW w:w="153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5272B2F" w14:textId="1E6C430C" w:rsidR="004D0E8E" w:rsidRPr="00D45667" w:rsidRDefault="00324EA5" w:rsidP="004D0E8E">
            <w:pPr>
              <w:ind w:right="-5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  <w:r w:rsidR="00DE68AC" w:rsidRPr="00DE68AC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658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B06E30" w14:textId="20BC5427" w:rsidR="004D0E8E" w:rsidRPr="00D45667" w:rsidRDefault="004D0E8E" w:rsidP="004D0E8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10,236</w:t>
            </w:r>
          </w:p>
        </w:tc>
      </w:tr>
      <w:tr w:rsidR="004D0E8E" w:rsidRPr="00D45667" w14:paraId="70FF2944" w14:textId="77777777" w:rsidTr="006B3E6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1ED4F" w14:textId="77777777" w:rsidR="004D0E8E" w:rsidRPr="00D45667" w:rsidRDefault="004D0E8E" w:rsidP="004D0E8E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มากกว่า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3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เดือน ถึง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6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14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819C472" w14:textId="36209C4F" w:rsidR="004D0E8E" w:rsidRPr="00D45667" w:rsidRDefault="00E5185F" w:rsidP="004D0E8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1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4F920D99" w14:textId="2354B509" w:rsidR="004D0E8E" w:rsidRPr="00D45667" w:rsidRDefault="004D0E8E" w:rsidP="004D0E8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1208BA9" w14:textId="4D7DFB76" w:rsidR="004D0E8E" w:rsidRPr="00D45667" w:rsidRDefault="00DE68AC" w:rsidP="004D0E8E">
            <w:pPr>
              <w:ind w:right="-5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89AAD82" w14:textId="1FD84B67" w:rsidR="004D0E8E" w:rsidRPr="00D45667" w:rsidRDefault="004D0E8E" w:rsidP="004D0E8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</w:tr>
      <w:tr w:rsidR="004D0E8E" w:rsidRPr="00D45667" w14:paraId="1C1461F2" w14:textId="77777777" w:rsidTr="006B3E6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20B27" w14:textId="2B638A07" w:rsidR="004D0E8E" w:rsidRPr="00D45667" w:rsidRDefault="004D0E8E" w:rsidP="004D0E8E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มากกว่า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6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เดือน ถึง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12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1C2D01B" w14:textId="1C194889" w:rsidR="004D0E8E" w:rsidRPr="00D45667" w:rsidRDefault="00E5185F" w:rsidP="004D0E8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1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49B655E1" w14:textId="5AF4BE9B" w:rsidR="004D0E8E" w:rsidRPr="00D45667" w:rsidRDefault="004D0E8E" w:rsidP="004D0E8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 282</w:t>
            </w:r>
          </w:p>
        </w:tc>
        <w:tc>
          <w:tcPr>
            <w:tcW w:w="153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30969CF" w14:textId="7524BED2" w:rsidR="004D0E8E" w:rsidRPr="00D45667" w:rsidRDefault="00DE68AC" w:rsidP="004D0E8E">
            <w:pPr>
              <w:ind w:right="-5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B2D1891" w14:textId="494041DC" w:rsidR="004D0E8E" w:rsidRPr="00D45667" w:rsidRDefault="004D0E8E" w:rsidP="004D0E8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 282</w:t>
            </w:r>
          </w:p>
        </w:tc>
      </w:tr>
      <w:tr w:rsidR="004D0E8E" w:rsidRPr="00D45667" w14:paraId="4D12FCC2" w14:textId="77777777" w:rsidTr="006B3E6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F1C21" w14:textId="77777777" w:rsidR="004D0E8E" w:rsidRPr="00D45667" w:rsidRDefault="004D0E8E" w:rsidP="004D0E8E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มากกว่า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12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46CC5F" w14:textId="6A295CF5" w:rsidR="004D0E8E" w:rsidRPr="00D45667" w:rsidRDefault="00F313CB" w:rsidP="004D0E8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79,489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1B1CB2" w14:textId="2DF9BC76" w:rsidR="004D0E8E" w:rsidRPr="00D45667" w:rsidRDefault="004D0E8E" w:rsidP="004D0E8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79,731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28BDBF" w14:textId="0F766E9B" w:rsidR="004D0E8E" w:rsidRPr="00D45667" w:rsidRDefault="00DE68AC" w:rsidP="004D0E8E">
            <w:pPr>
              <w:pBdr>
                <w:bottom w:val="single" w:sz="4" w:space="1" w:color="auto"/>
              </w:pBdr>
              <w:ind w:right="-5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E68AC">
              <w:rPr>
                <w:rFonts w:ascii="AngsanaUPC" w:hAnsi="AngsanaUPC" w:cs="AngsanaUPC"/>
                <w:color w:val="000000"/>
                <w:sz w:val="28"/>
                <w:szCs w:val="28"/>
              </w:rPr>
              <w:t>60,044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03FD22" w14:textId="3AA6BC1E" w:rsidR="004D0E8E" w:rsidRPr="00D45667" w:rsidRDefault="004D0E8E" w:rsidP="004D0E8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60,286</w:t>
            </w:r>
          </w:p>
        </w:tc>
      </w:tr>
      <w:tr w:rsidR="004D0E8E" w:rsidRPr="00D45667" w14:paraId="2486688B" w14:textId="77777777" w:rsidTr="006B3E6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77E9B" w14:textId="77777777" w:rsidR="004D0E8E" w:rsidRPr="00D45667" w:rsidRDefault="004D0E8E" w:rsidP="004D0E8E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41023C" w14:textId="213754D2" w:rsidR="004D0E8E" w:rsidRPr="00D45667" w:rsidRDefault="00B11B4A" w:rsidP="004D0E8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92,46</w:t>
            </w:r>
            <w:r w:rsidR="0028788F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FF9070" w14:textId="39198365" w:rsidR="004D0E8E" w:rsidRPr="00D45667" w:rsidRDefault="004D0E8E" w:rsidP="004D0E8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99,335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54EDF4" w14:textId="02B2897A" w:rsidR="004D0E8E" w:rsidRPr="00D45667" w:rsidRDefault="00DE68AC" w:rsidP="004D0E8E">
            <w:pPr>
              <w:pBdr>
                <w:bottom w:val="double" w:sz="4" w:space="1" w:color="auto"/>
              </w:pBdr>
              <w:ind w:right="-5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E68AC">
              <w:rPr>
                <w:rFonts w:ascii="AngsanaUPC" w:hAnsi="AngsanaUPC" w:cs="AngsanaUPC"/>
                <w:color w:val="000000"/>
                <w:sz w:val="28"/>
                <w:szCs w:val="28"/>
              </w:rPr>
              <w:t>73,0</w:t>
            </w:r>
            <w:r w:rsidR="005649E1">
              <w:rPr>
                <w:rFonts w:ascii="AngsanaUPC" w:hAnsi="AngsanaUPC" w:cs="AngsanaUPC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399E9B" w14:textId="696A644D" w:rsidR="004D0E8E" w:rsidRPr="00D45667" w:rsidRDefault="004D0E8E" w:rsidP="004D0E8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79,890</w:t>
            </w:r>
          </w:p>
        </w:tc>
      </w:tr>
    </w:tbl>
    <w:p w14:paraId="5881DA45" w14:textId="2686297A" w:rsidR="00936B4B" w:rsidRDefault="00482E62" w:rsidP="00576656">
      <w:pPr>
        <w:spacing w:before="120"/>
        <w:ind w:left="432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เนื่องจากลูกหนี้การค้าและลูกหนี้หมุนเวียนอื่นเป็นลูกหนี้ระยะสั้น มูลค่าตามบัญชีที่แสดงจึงมีมูลค่าใกล้เคียงมูลค่ายุติธรรม</w:t>
      </w:r>
    </w:p>
    <w:p w14:paraId="5F5D9E15" w14:textId="39A22BED" w:rsidR="007E3388" w:rsidRPr="00D45667" w:rsidRDefault="007E3388" w:rsidP="00AC635E">
      <w:pPr>
        <w:numPr>
          <w:ilvl w:val="0"/>
          <w:numId w:val="1"/>
        </w:numPr>
        <w:tabs>
          <w:tab w:val="clear" w:pos="360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 xml:space="preserve">สินค้าคงเหลือ </w:t>
      </w:r>
      <w:r w:rsidR="00D108A3" w:rsidRPr="00D45667">
        <w:rPr>
          <w:rFonts w:ascii="AngsanaUPC" w:hAnsi="AngsanaUPC" w:cs="AngsanaUPC" w:hint="cs"/>
          <w:b/>
          <w:bCs/>
          <w:sz w:val="28"/>
          <w:szCs w:val="28"/>
        </w:rPr>
        <w:t>-</w:t>
      </w: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 xml:space="preserve"> สุทธิ</w:t>
      </w:r>
    </w:p>
    <w:p w14:paraId="546F2A97" w14:textId="4986AF5D" w:rsidR="00AC7990" w:rsidRPr="00D45667" w:rsidRDefault="007E3388" w:rsidP="00790DE7">
      <w:pPr>
        <w:spacing w:before="40"/>
        <w:ind w:left="432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สินค้าคงเหลือ</w:t>
      </w:r>
      <w:r w:rsidR="00D108A3" w:rsidRPr="00D45667">
        <w:rPr>
          <w:rFonts w:ascii="AngsanaUPC" w:hAnsi="AngsanaUPC" w:cs="AngsanaUPC" w:hint="cs"/>
          <w:sz w:val="28"/>
          <w:szCs w:val="28"/>
        </w:rPr>
        <w:t xml:space="preserve"> -</w:t>
      </w:r>
      <w:r w:rsidR="00482E62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482E62" w:rsidRPr="00D45667">
        <w:rPr>
          <w:rFonts w:ascii="AngsanaUPC" w:hAnsi="AngsanaUPC" w:cs="AngsanaUPC" w:hint="cs"/>
          <w:sz w:val="28"/>
          <w:szCs w:val="28"/>
          <w:cs/>
        </w:rPr>
        <w:t xml:space="preserve">สุทธิ ณ วันที่ </w:t>
      </w:r>
      <w:r w:rsidR="00482E62" w:rsidRPr="00D45667">
        <w:rPr>
          <w:rFonts w:ascii="AngsanaUPC" w:hAnsi="AngsanaUPC" w:cs="AngsanaUPC" w:hint="cs"/>
          <w:sz w:val="28"/>
          <w:szCs w:val="28"/>
        </w:rPr>
        <w:t>31</w:t>
      </w:r>
      <w:r w:rsidR="00482E62" w:rsidRPr="00D45667">
        <w:rPr>
          <w:rFonts w:ascii="AngsanaUPC" w:hAnsi="AngsanaUPC" w:cs="AngsanaUPC" w:hint="cs"/>
          <w:sz w:val="28"/>
          <w:szCs w:val="28"/>
          <w:cs/>
        </w:rPr>
        <w:t xml:space="preserve"> ธันวาคม </w:t>
      </w:r>
      <w:r w:rsidR="004D0E8E">
        <w:rPr>
          <w:rFonts w:ascii="AngsanaUPC" w:hAnsi="AngsanaUPC" w:cs="AngsanaUPC" w:hint="cs"/>
          <w:sz w:val="28"/>
          <w:szCs w:val="28"/>
        </w:rPr>
        <w:t>2566</w:t>
      </w:r>
      <w:r w:rsidR="00F56B94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F56B94" w:rsidRPr="00D45667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4D0E8E">
        <w:rPr>
          <w:rFonts w:ascii="AngsanaUPC" w:hAnsi="AngsanaUPC" w:cs="AngsanaUPC" w:hint="cs"/>
          <w:sz w:val="28"/>
          <w:szCs w:val="28"/>
        </w:rPr>
        <w:t>256</w:t>
      </w:r>
      <w:r w:rsidR="004D0E8E">
        <w:rPr>
          <w:rFonts w:ascii="AngsanaUPC" w:hAnsi="AngsanaUPC" w:cs="AngsanaUPC"/>
          <w:sz w:val="28"/>
          <w:szCs w:val="28"/>
        </w:rPr>
        <w:t>5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ประกอบด้วย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BF412F" w:rsidRPr="00D45667" w14:paraId="183D8B34" w14:textId="77777777" w:rsidTr="00790DE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BDB8D" w14:textId="77777777" w:rsidR="00BF412F" w:rsidRPr="00D45667" w:rsidRDefault="00BF412F" w:rsidP="005515A4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927FCD" w14:textId="1E69D791" w:rsidR="00BF412F" w:rsidRPr="00D45667" w:rsidRDefault="00BF412F" w:rsidP="005515A4">
            <w:pPr>
              <w:pBdr>
                <w:bottom w:val="single" w:sz="6" w:space="1" w:color="auto"/>
              </w:pBdr>
              <w:ind w:right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หน่วย</w:t>
            </w:r>
            <w:r w:rsidR="00F56B94"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: พันบาท</w:t>
            </w:r>
          </w:p>
        </w:tc>
      </w:tr>
      <w:tr w:rsidR="00BF412F" w:rsidRPr="00D45667" w14:paraId="038FB7A4" w14:textId="77777777" w:rsidTr="00790DE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2186B" w14:textId="77777777" w:rsidR="00BF412F" w:rsidRPr="00D45667" w:rsidRDefault="00BF412F" w:rsidP="005515A4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3F8223" w14:textId="77777777" w:rsidR="00BF412F" w:rsidRPr="00D45667" w:rsidRDefault="00BF412F" w:rsidP="005515A4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ind w:right="-27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703434" w14:textId="77777777" w:rsidR="00BF412F" w:rsidRPr="00D45667" w:rsidRDefault="00BF412F" w:rsidP="005515A4">
            <w:pPr>
              <w:pBdr>
                <w:bottom w:val="single" w:sz="6" w:space="1" w:color="auto"/>
              </w:pBdr>
              <w:tabs>
                <w:tab w:val="decimal" w:pos="-13552"/>
              </w:tabs>
              <w:ind w:right="-72" w:hanging="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0E8E" w:rsidRPr="00D45667" w14:paraId="6083BFF0" w14:textId="77777777" w:rsidTr="00790DE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4AEB9" w14:textId="77777777" w:rsidR="004D0E8E" w:rsidRPr="00D45667" w:rsidRDefault="004D0E8E" w:rsidP="004D0E8E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2FC61F" w14:textId="5A4110AE" w:rsidR="004D0E8E" w:rsidRPr="00D45667" w:rsidRDefault="004D0E8E" w:rsidP="004D0E8E">
            <w:pPr>
              <w:pBdr>
                <w:bottom w:val="single" w:sz="6" w:space="1" w:color="auto"/>
              </w:pBdr>
              <w:ind w:right="-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2566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D08812" w14:textId="4E371BFA" w:rsidR="004D0E8E" w:rsidRPr="00D45667" w:rsidRDefault="004D0E8E" w:rsidP="004D0E8E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0121A2" w14:textId="1A0096F3" w:rsidR="004D0E8E" w:rsidRPr="00D45667" w:rsidRDefault="004D0E8E" w:rsidP="004D0E8E">
            <w:pPr>
              <w:pBdr>
                <w:bottom w:val="single" w:sz="6" w:space="1" w:color="auto"/>
              </w:pBdr>
              <w:ind w:right="-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2566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7430E0" w14:textId="02938A58" w:rsidR="004D0E8E" w:rsidRPr="00D45667" w:rsidRDefault="004D0E8E" w:rsidP="004D0E8E">
            <w:pPr>
              <w:pBdr>
                <w:bottom w:val="single" w:sz="6" w:space="1" w:color="auto"/>
              </w:pBdr>
              <w:ind w:right="-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</w:tr>
      <w:tr w:rsidR="004D0E8E" w:rsidRPr="00D45667" w14:paraId="70E1E864" w14:textId="77777777" w:rsidTr="007836BF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74DBA" w14:textId="77777777" w:rsidR="004D0E8E" w:rsidRPr="00D45667" w:rsidRDefault="004D0E8E" w:rsidP="004D0E8E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1DB5DB" w14:textId="3CCE86C8" w:rsidR="004D0E8E" w:rsidRPr="00D45667" w:rsidRDefault="00CA2372" w:rsidP="004D0E8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A2372">
              <w:rPr>
                <w:rFonts w:ascii="AngsanaUPC" w:hAnsi="AngsanaUPC" w:cs="AngsanaUPC"/>
                <w:color w:val="000000"/>
                <w:sz w:val="28"/>
                <w:szCs w:val="28"/>
              </w:rPr>
              <w:t>14,545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D671DE" w14:textId="34CD820C" w:rsidR="004D0E8E" w:rsidRPr="00D45667" w:rsidRDefault="004D0E8E" w:rsidP="004D0E8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33,835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DB2D49" w14:textId="75955E47" w:rsidR="004D0E8E" w:rsidRPr="00D45667" w:rsidRDefault="00AA2228" w:rsidP="004D0E8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A2228">
              <w:rPr>
                <w:rFonts w:ascii="AngsanaUPC" w:hAnsi="AngsanaUPC" w:cs="AngsanaUPC"/>
                <w:color w:val="000000"/>
                <w:sz w:val="28"/>
                <w:szCs w:val="28"/>
              </w:rPr>
              <w:t>14,473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6528FB" w14:textId="336C7E0A" w:rsidR="004D0E8E" w:rsidRPr="00D45667" w:rsidRDefault="004D0E8E" w:rsidP="004D0E8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33,755</w:t>
            </w:r>
          </w:p>
        </w:tc>
      </w:tr>
      <w:tr w:rsidR="004D0E8E" w:rsidRPr="00D45667" w14:paraId="1FF3752A" w14:textId="77777777" w:rsidTr="007836BF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9B792" w14:textId="110A0BA7" w:rsidR="004D0E8E" w:rsidRPr="00D45667" w:rsidRDefault="004D0E8E" w:rsidP="004D0E8E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15D43A4D" w14:textId="532CE9E0" w:rsidR="004D0E8E" w:rsidRPr="00D45667" w:rsidRDefault="00CA2372" w:rsidP="004D0E8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A2372">
              <w:rPr>
                <w:rFonts w:ascii="AngsanaUPC" w:hAnsi="AngsanaUPC" w:cs="AngsanaUPC"/>
                <w:color w:val="000000"/>
                <w:sz w:val="28"/>
                <w:szCs w:val="28"/>
              </w:rPr>
              <w:t>54,977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09CD62C9" w14:textId="44F5FD84" w:rsidR="004D0E8E" w:rsidRPr="00D45667" w:rsidRDefault="004D0E8E" w:rsidP="004D0E8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83,451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7535F16" w14:textId="178512C7" w:rsidR="004D0E8E" w:rsidRPr="00D45667" w:rsidRDefault="007836BF" w:rsidP="004D0E8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836BF">
              <w:rPr>
                <w:rFonts w:ascii="AngsanaUPC" w:hAnsi="AngsanaUPC" w:cs="AngsanaUPC"/>
                <w:color w:val="000000"/>
                <w:sz w:val="28"/>
                <w:szCs w:val="28"/>
              </w:rPr>
              <w:t>54,977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4738CF5" w14:textId="090E55AC" w:rsidR="004D0E8E" w:rsidRPr="00D45667" w:rsidRDefault="004D0E8E" w:rsidP="004D0E8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83,451</w:t>
            </w:r>
          </w:p>
        </w:tc>
      </w:tr>
      <w:tr w:rsidR="004D0E8E" w:rsidRPr="00D45667" w14:paraId="7482D7A7" w14:textId="77777777" w:rsidTr="007836BF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5DCBD" w14:textId="401F1BC6" w:rsidR="004D0E8E" w:rsidRPr="00D45667" w:rsidRDefault="004D0E8E" w:rsidP="004D0E8E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วัตถุดิบและวัสดุโรงงาน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7CF225FC" w14:textId="36893356" w:rsidR="004D0E8E" w:rsidRPr="00D45667" w:rsidRDefault="00CA2372" w:rsidP="004D0E8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A2372">
              <w:rPr>
                <w:rFonts w:ascii="AngsanaUPC" w:hAnsi="AngsanaUPC" w:cs="AngsanaUPC"/>
                <w:color w:val="000000"/>
                <w:sz w:val="28"/>
                <w:szCs w:val="28"/>
              </w:rPr>
              <w:t>30,983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70A820F7" w14:textId="4FCD36F4" w:rsidR="004D0E8E" w:rsidRPr="00D45667" w:rsidRDefault="004D0E8E" w:rsidP="004D0E8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31,897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D059DA3" w14:textId="64BBA4D7" w:rsidR="004D0E8E" w:rsidRPr="00D45667" w:rsidRDefault="007836BF" w:rsidP="004D0E8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836BF">
              <w:rPr>
                <w:rFonts w:ascii="AngsanaUPC" w:hAnsi="AngsanaUPC" w:cs="AngsanaUPC"/>
                <w:color w:val="000000"/>
                <w:sz w:val="28"/>
                <w:szCs w:val="28"/>
              </w:rPr>
              <w:t>30,854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B7D646F" w14:textId="48D0304D" w:rsidR="004D0E8E" w:rsidRPr="00D45667" w:rsidRDefault="004D0E8E" w:rsidP="004D0E8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31,768</w:t>
            </w:r>
          </w:p>
        </w:tc>
      </w:tr>
      <w:tr w:rsidR="004D0E8E" w:rsidRPr="00D45667" w14:paraId="718E1B51" w14:textId="77777777" w:rsidTr="007836BF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4CFE7" w14:textId="13A680E6" w:rsidR="004D0E8E" w:rsidRPr="00D45667" w:rsidRDefault="004D0E8E" w:rsidP="004D0E8E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C18BC11" w14:textId="48832822" w:rsidR="004D0E8E" w:rsidRPr="00D45667" w:rsidRDefault="00CA2372" w:rsidP="004D0E8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4BF3A846" w14:textId="47E584A9" w:rsidR="004D0E8E" w:rsidRPr="00D45667" w:rsidRDefault="004D0E8E" w:rsidP="004D0E8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956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D8B65F0" w14:textId="0DAFB41C" w:rsidR="004D0E8E" w:rsidRPr="00D45667" w:rsidRDefault="007836BF" w:rsidP="004D0E8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D2803A" w14:textId="3EB13A7B" w:rsidR="004D0E8E" w:rsidRPr="00D45667" w:rsidRDefault="004D0E8E" w:rsidP="004D0E8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  956</w:t>
            </w:r>
          </w:p>
        </w:tc>
      </w:tr>
      <w:tr w:rsidR="004D0E8E" w:rsidRPr="00D45667" w14:paraId="7401C401" w14:textId="77777777" w:rsidTr="007836BF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80BF1" w14:textId="77777777" w:rsidR="004D0E8E" w:rsidRPr="00D45667" w:rsidRDefault="004D0E8E" w:rsidP="004D0E8E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0F0599" w14:textId="25870E6D" w:rsidR="004D0E8E" w:rsidRPr="00D45667" w:rsidRDefault="00AA2228" w:rsidP="004D0E8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A2228">
              <w:rPr>
                <w:rFonts w:ascii="AngsanaUPC" w:hAnsi="AngsanaUPC" w:cs="AngsanaUPC"/>
                <w:color w:val="000000"/>
                <w:sz w:val="28"/>
                <w:szCs w:val="28"/>
              </w:rPr>
              <w:t>100,505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56B1BE" w14:textId="063EF5F8" w:rsidR="004D0E8E" w:rsidRPr="00D45667" w:rsidRDefault="004D0E8E" w:rsidP="004D0E8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150,139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EDCD45" w14:textId="100B4A67" w:rsidR="004D0E8E" w:rsidRPr="00D45667" w:rsidRDefault="007836BF" w:rsidP="004D0E8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836BF">
              <w:rPr>
                <w:rFonts w:ascii="AngsanaUPC" w:hAnsi="AngsanaUPC" w:cs="AngsanaUPC"/>
                <w:color w:val="000000"/>
                <w:sz w:val="28"/>
                <w:szCs w:val="28"/>
              </w:rPr>
              <w:t>100,304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E8A4A9" w14:textId="6E18BB87" w:rsidR="004D0E8E" w:rsidRPr="00D45667" w:rsidRDefault="004D0E8E" w:rsidP="004D0E8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149,930</w:t>
            </w:r>
          </w:p>
        </w:tc>
      </w:tr>
      <w:tr w:rsidR="004D0E8E" w:rsidRPr="00D45667" w14:paraId="1E83AA84" w14:textId="77777777" w:rsidTr="007836BF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947B0" w14:textId="77777777" w:rsidR="004D0E8E" w:rsidRPr="00D45667" w:rsidRDefault="004D0E8E" w:rsidP="004D0E8E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CFDF02" w14:textId="254DDAA2" w:rsidR="004D0E8E" w:rsidRPr="00D45667" w:rsidRDefault="00C8232B" w:rsidP="004D0E8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8232B">
              <w:rPr>
                <w:rFonts w:ascii="AngsanaUPC" w:hAnsi="AngsanaUPC" w:cs="AngsanaUPC"/>
                <w:color w:val="000000"/>
                <w:sz w:val="28"/>
                <w:szCs w:val="28"/>
              </w:rPr>
              <w:t>(16,</w:t>
            </w:r>
            <w:r w:rsidR="000E788B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  <w:r w:rsidRPr="00C8232B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 w:rsidR="00F5521C"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  <w:r w:rsidRPr="00C8232B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B5927" w14:textId="1212450E" w:rsidR="004D0E8E" w:rsidRPr="00D45667" w:rsidRDefault="004D0E8E" w:rsidP="004D0E8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(17,269)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87D64E" w14:textId="7EA43144" w:rsidR="004D0E8E" w:rsidRPr="00D45667" w:rsidRDefault="00617E16" w:rsidP="004D0E8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7E16">
              <w:rPr>
                <w:rFonts w:ascii="AngsanaUPC" w:hAnsi="AngsanaUPC" w:cs="AngsanaUPC"/>
                <w:color w:val="000000"/>
                <w:sz w:val="28"/>
                <w:szCs w:val="28"/>
              </w:rPr>
              <w:t>(16,00</w:t>
            </w:r>
            <w:r w:rsidR="00A64C56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  <w:r w:rsidR="007836BF" w:rsidRPr="007836BF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353D76" w14:textId="18D57924" w:rsidR="004D0E8E" w:rsidRPr="00D45667" w:rsidRDefault="004D0E8E" w:rsidP="004D0E8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(17,060)</w:t>
            </w:r>
          </w:p>
        </w:tc>
      </w:tr>
      <w:tr w:rsidR="004D0E8E" w:rsidRPr="00D45667" w14:paraId="0E536419" w14:textId="77777777" w:rsidTr="007836BF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14AD7" w14:textId="77777777" w:rsidR="004D0E8E" w:rsidRPr="00790DE7" w:rsidRDefault="004D0E8E" w:rsidP="004D0E8E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790DE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รวมสินค้าคงเหลือ</w:t>
            </w:r>
            <w:r w:rsidRPr="00790DE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-</w:t>
            </w:r>
            <w:r w:rsidRPr="00790DE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10FF7C" w14:textId="702BB660" w:rsidR="004D0E8E" w:rsidRPr="00D45667" w:rsidRDefault="00875AA8" w:rsidP="004D0E8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75AA8">
              <w:rPr>
                <w:rFonts w:ascii="AngsanaUPC" w:hAnsi="AngsanaUPC" w:cs="AngsanaUPC"/>
                <w:color w:val="000000"/>
                <w:sz w:val="28"/>
                <w:szCs w:val="28"/>
              </w:rPr>
              <w:t>84,29</w:t>
            </w:r>
            <w:r w:rsidR="00F5521C">
              <w:rPr>
                <w:rFonts w:ascii="AngsanaUPC" w:hAnsi="AngsanaUPC" w:cs="AngsanaUPC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2608AC" w14:textId="4DDF4346" w:rsidR="004D0E8E" w:rsidRPr="00D45667" w:rsidRDefault="004D0E8E" w:rsidP="004D0E8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132,870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27730C" w14:textId="058422CD" w:rsidR="004D0E8E" w:rsidRPr="00D45667" w:rsidRDefault="007836BF" w:rsidP="004D0E8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836BF">
              <w:rPr>
                <w:rFonts w:ascii="AngsanaUPC" w:hAnsi="AngsanaUPC" w:cs="AngsanaUPC"/>
                <w:color w:val="000000"/>
                <w:sz w:val="28"/>
                <w:szCs w:val="28"/>
              </w:rPr>
              <w:t>8</w:t>
            </w:r>
            <w:r w:rsidR="00E40A8E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  <w:r w:rsidRPr="007836B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B40A58">
              <w:rPr>
                <w:rFonts w:ascii="AngsanaUPC" w:hAnsi="AngsanaUPC" w:cs="AngsanaUPC"/>
                <w:color w:val="000000"/>
                <w:sz w:val="28"/>
                <w:szCs w:val="28"/>
              </w:rPr>
              <w:t>298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754E8D" w14:textId="05B67E67" w:rsidR="004D0E8E" w:rsidRPr="00D45667" w:rsidRDefault="004D0E8E" w:rsidP="004D0E8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132,870</w:t>
            </w:r>
          </w:p>
        </w:tc>
      </w:tr>
    </w:tbl>
    <w:p w14:paraId="4C4F55ED" w14:textId="77777777" w:rsidR="00B855B8" w:rsidRPr="00D45667" w:rsidRDefault="00B855B8" w:rsidP="00804436">
      <w:pPr>
        <w:numPr>
          <w:ilvl w:val="0"/>
          <w:numId w:val="1"/>
        </w:numPr>
        <w:tabs>
          <w:tab w:val="left" w:pos="426"/>
        </w:tabs>
        <w:spacing w:before="240"/>
        <w:ind w:left="432" w:right="-56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  <w:sectPr w:rsidR="00B855B8" w:rsidRPr="00D45667" w:rsidSect="001B0EE5">
          <w:footerReference w:type="default" r:id="rId8"/>
          <w:pgSz w:w="11907" w:h="16840" w:code="9"/>
          <w:pgMar w:top="1418" w:right="1418" w:bottom="1418" w:left="1701" w:header="709" w:footer="397" w:gutter="0"/>
          <w:pgNumType w:start="14"/>
          <w:cols w:space="708"/>
          <w:docGrid w:linePitch="435"/>
        </w:sectPr>
      </w:pPr>
    </w:p>
    <w:p w14:paraId="4CE7F289" w14:textId="2E6DFB52" w:rsidR="007E3388" w:rsidRPr="00D45667" w:rsidRDefault="007E3388" w:rsidP="00AC635E">
      <w:pPr>
        <w:numPr>
          <w:ilvl w:val="0"/>
          <w:numId w:val="1"/>
        </w:numPr>
        <w:tabs>
          <w:tab w:val="clear" w:pos="360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 xml:space="preserve">เงินลงทุนในบริษัทย่อย </w:t>
      </w:r>
      <w:r w:rsidR="009020A0" w:rsidRPr="00D45667">
        <w:rPr>
          <w:rFonts w:ascii="AngsanaUPC" w:hAnsi="AngsanaUPC" w:cs="AngsanaUPC" w:hint="cs"/>
          <w:b/>
          <w:bCs/>
          <w:sz w:val="28"/>
          <w:szCs w:val="28"/>
        </w:rPr>
        <w:t>-</w:t>
      </w: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 xml:space="preserve"> สุทธิ</w:t>
      </w:r>
    </w:p>
    <w:p w14:paraId="79504E4E" w14:textId="56FA5904" w:rsidR="007E3388" w:rsidRPr="00D45667" w:rsidRDefault="007E3388" w:rsidP="0027081B">
      <w:pPr>
        <w:spacing w:before="40"/>
        <w:ind w:left="432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เงินลงทุนในบริษัทย่อย</w:t>
      </w:r>
      <w:r w:rsidR="009020A0" w:rsidRPr="00D45667">
        <w:rPr>
          <w:rFonts w:ascii="AngsanaUPC" w:hAnsi="AngsanaUPC" w:cs="AngsanaUPC" w:hint="cs"/>
          <w:sz w:val="28"/>
          <w:szCs w:val="28"/>
        </w:rPr>
        <w:t xml:space="preserve"> -</w:t>
      </w:r>
      <w:r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สุทธิ </w:t>
      </w:r>
      <w:r w:rsidR="00482E62" w:rsidRPr="00D45667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777DFA" w:rsidRPr="00D45667">
        <w:rPr>
          <w:rFonts w:ascii="AngsanaUPC" w:hAnsi="AngsanaUPC" w:cs="AngsanaUPC" w:hint="cs"/>
          <w:sz w:val="28"/>
          <w:szCs w:val="28"/>
        </w:rPr>
        <w:t xml:space="preserve">31 </w:t>
      </w:r>
      <w:r w:rsidR="00777DFA" w:rsidRPr="00D45667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="00777DFA" w:rsidRPr="00D45667">
        <w:rPr>
          <w:rFonts w:ascii="AngsanaUPC" w:hAnsi="AngsanaUPC" w:cs="AngsanaUPC" w:hint="cs"/>
          <w:sz w:val="28"/>
          <w:szCs w:val="28"/>
        </w:rPr>
        <w:t>256</w:t>
      </w:r>
      <w:r w:rsidR="004D0E8E">
        <w:rPr>
          <w:rFonts w:ascii="AngsanaUPC" w:hAnsi="AngsanaUPC" w:cs="AngsanaUPC"/>
          <w:sz w:val="28"/>
          <w:szCs w:val="28"/>
        </w:rPr>
        <w:t>6</w:t>
      </w:r>
      <w:r w:rsidR="00482E62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F56B94" w:rsidRPr="00D45667">
        <w:rPr>
          <w:rFonts w:ascii="AngsanaUPC" w:hAnsi="AngsanaUPC" w:cs="AngsanaUPC" w:hint="cs"/>
          <w:sz w:val="28"/>
          <w:szCs w:val="28"/>
          <w:cs/>
        </w:rPr>
        <w:t>และ</w:t>
      </w:r>
      <w:r w:rsidR="00F56B94" w:rsidRPr="00D45667">
        <w:rPr>
          <w:rFonts w:ascii="AngsanaUPC" w:hAnsi="AngsanaUPC" w:cs="AngsanaUPC" w:hint="cs"/>
          <w:sz w:val="28"/>
          <w:szCs w:val="28"/>
        </w:rPr>
        <w:t xml:space="preserve"> 2</w:t>
      </w:r>
      <w:r w:rsidR="004D0E8E">
        <w:rPr>
          <w:rFonts w:ascii="AngsanaUPC" w:hAnsi="AngsanaUPC" w:cs="AngsanaUPC" w:hint="cs"/>
          <w:sz w:val="28"/>
          <w:szCs w:val="28"/>
        </w:rPr>
        <w:t>56</w:t>
      </w:r>
      <w:r w:rsidR="004D0E8E">
        <w:rPr>
          <w:rFonts w:ascii="AngsanaUPC" w:hAnsi="AngsanaUPC" w:cs="AngsanaUPC"/>
          <w:sz w:val="28"/>
          <w:szCs w:val="28"/>
        </w:rPr>
        <w:t>5</w:t>
      </w:r>
      <w:r w:rsidR="00F56B94"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>ประกอบด้วย</w:t>
      </w:r>
    </w:p>
    <w:tbl>
      <w:tblPr>
        <w:tblpPr w:leftFromText="180" w:rightFromText="180" w:vertAnchor="text" w:tblpY="1"/>
        <w:tblOverlap w:val="never"/>
        <w:tblW w:w="13764" w:type="dxa"/>
        <w:tblLayout w:type="fixed"/>
        <w:tblLook w:val="01E0" w:firstRow="1" w:lastRow="1" w:firstColumn="1" w:lastColumn="1" w:noHBand="0" w:noVBand="0"/>
      </w:tblPr>
      <w:tblGrid>
        <w:gridCol w:w="3870"/>
        <w:gridCol w:w="3780"/>
        <w:gridCol w:w="1019"/>
        <w:gridCol w:w="1019"/>
        <w:gridCol w:w="1019"/>
        <w:gridCol w:w="1019"/>
        <w:gridCol w:w="1019"/>
        <w:gridCol w:w="1019"/>
      </w:tblGrid>
      <w:tr w:rsidR="0015601A" w:rsidRPr="00F93D15" w14:paraId="29CF8B88" w14:textId="77777777" w:rsidTr="00066D7C">
        <w:trPr>
          <w:trHeight w:val="288"/>
        </w:trPr>
        <w:tc>
          <w:tcPr>
            <w:tcW w:w="3870" w:type="dxa"/>
            <w:vAlign w:val="bottom"/>
          </w:tcPr>
          <w:p w14:paraId="574CCB9C" w14:textId="77777777" w:rsidR="00B35E52" w:rsidRPr="00E07C89" w:rsidRDefault="00B35E52" w:rsidP="0027081B">
            <w:pPr>
              <w:ind w:right="-568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GB"/>
              </w:rPr>
            </w:pPr>
          </w:p>
        </w:tc>
        <w:tc>
          <w:tcPr>
            <w:tcW w:w="3780" w:type="dxa"/>
            <w:vAlign w:val="bottom"/>
          </w:tcPr>
          <w:p w14:paraId="382C0E57" w14:textId="77777777" w:rsidR="00B35E52" w:rsidRPr="00E07C89" w:rsidRDefault="00B35E52" w:rsidP="0027081B">
            <w:pPr>
              <w:tabs>
                <w:tab w:val="left" w:pos="360"/>
                <w:tab w:val="left" w:pos="900"/>
              </w:tabs>
              <w:ind w:right="-568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038" w:type="dxa"/>
            <w:gridSpan w:val="2"/>
            <w:vAlign w:val="bottom"/>
          </w:tcPr>
          <w:p w14:paraId="0D2F0450" w14:textId="77777777" w:rsidR="00B35E52" w:rsidRPr="00E07C89" w:rsidRDefault="00B35E52" w:rsidP="000C286F">
            <w:pPr>
              <w:tabs>
                <w:tab w:val="center" w:pos="6480"/>
                <w:tab w:val="center" w:pos="8820"/>
              </w:tabs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4076" w:type="dxa"/>
            <w:gridSpan w:val="4"/>
            <w:vAlign w:val="bottom"/>
          </w:tcPr>
          <w:p w14:paraId="5FC52955" w14:textId="77777777" w:rsidR="00B35E52" w:rsidRPr="00E07C89" w:rsidRDefault="00B35E52" w:rsidP="00DD62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8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E07C89">
              <w:rPr>
                <w:rFonts w:ascii="AngsanaUPC" w:hAnsi="AngsanaUPC" w:cs="AngsanaUPC"/>
                <w:sz w:val="26"/>
                <w:szCs w:val="26"/>
                <w:cs/>
              </w:rPr>
              <w:t xml:space="preserve">หน่วย </w:t>
            </w:r>
            <w:r w:rsidRPr="00E07C89">
              <w:rPr>
                <w:rFonts w:ascii="AngsanaUPC" w:hAnsi="AngsanaUPC" w:cs="AngsanaUPC"/>
                <w:sz w:val="26"/>
                <w:szCs w:val="26"/>
              </w:rPr>
              <w:t xml:space="preserve">: </w:t>
            </w:r>
            <w:r w:rsidRPr="00E07C89">
              <w:rPr>
                <w:rFonts w:ascii="AngsanaUPC" w:hAnsi="AngsanaUPC" w:cs="AngsanaUPC"/>
                <w:sz w:val="26"/>
                <w:szCs w:val="26"/>
                <w:cs/>
              </w:rPr>
              <w:t>พันบาท</w:t>
            </w:r>
          </w:p>
        </w:tc>
      </w:tr>
      <w:tr w:rsidR="0015601A" w:rsidRPr="00F93D15" w14:paraId="2E4DFDCE" w14:textId="77777777" w:rsidTr="00066D7C">
        <w:trPr>
          <w:trHeight w:val="288"/>
        </w:trPr>
        <w:tc>
          <w:tcPr>
            <w:tcW w:w="3870" w:type="dxa"/>
            <w:vAlign w:val="bottom"/>
          </w:tcPr>
          <w:p w14:paraId="1A28983B" w14:textId="77777777" w:rsidR="00B35E52" w:rsidRPr="00E07C89" w:rsidRDefault="00B35E52" w:rsidP="0027081B">
            <w:pPr>
              <w:tabs>
                <w:tab w:val="left" w:pos="360"/>
                <w:tab w:val="left" w:pos="900"/>
              </w:tabs>
              <w:ind w:right="-568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GB"/>
              </w:rPr>
            </w:pPr>
          </w:p>
        </w:tc>
        <w:tc>
          <w:tcPr>
            <w:tcW w:w="3780" w:type="dxa"/>
            <w:vAlign w:val="bottom"/>
          </w:tcPr>
          <w:p w14:paraId="2264CF46" w14:textId="77777777" w:rsidR="00B35E52" w:rsidRPr="00E07C89" w:rsidRDefault="00B35E52" w:rsidP="0027081B">
            <w:pPr>
              <w:tabs>
                <w:tab w:val="left" w:pos="360"/>
                <w:tab w:val="left" w:pos="900"/>
              </w:tabs>
              <w:ind w:right="-568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038" w:type="dxa"/>
            <w:gridSpan w:val="2"/>
            <w:vAlign w:val="bottom"/>
          </w:tcPr>
          <w:p w14:paraId="107080FB" w14:textId="77777777" w:rsidR="00B35E52" w:rsidRPr="00E07C89" w:rsidRDefault="00B35E52" w:rsidP="00DD62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9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E07C8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สัดส่วนเงินลงทุน (</w:t>
            </w:r>
            <w:r w:rsidRPr="00E07C89">
              <w:rPr>
                <w:rFonts w:ascii="AngsanaUPC" w:hAnsi="AngsanaUPC" w:cs="AngsanaUPC"/>
                <w:color w:val="000000"/>
                <w:sz w:val="26"/>
                <w:szCs w:val="26"/>
              </w:rPr>
              <w:t>%</w:t>
            </w:r>
            <w:r w:rsidRPr="00E07C8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038" w:type="dxa"/>
            <w:gridSpan w:val="2"/>
            <w:vAlign w:val="bottom"/>
          </w:tcPr>
          <w:p w14:paraId="4710DAC6" w14:textId="77777777" w:rsidR="00B35E52" w:rsidRPr="00E07C89" w:rsidRDefault="00B35E52" w:rsidP="00DD62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firstLine="13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E07C89">
              <w:rPr>
                <w:rFonts w:ascii="AngsanaUPC" w:hAnsi="AngsanaUPC" w:cs="AngsanaUPC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038" w:type="dxa"/>
            <w:gridSpan w:val="2"/>
            <w:vAlign w:val="bottom"/>
          </w:tcPr>
          <w:p w14:paraId="6CA5C39B" w14:textId="77777777" w:rsidR="00B35E52" w:rsidRPr="00E07C89" w:rsidRDefault="00B35E52" w:rsidP="00DD62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8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E07C89">
              <w:rPr>
                <w:rFonts w:ascii="AngsanaUPC" w:hAnsi="AngsanaUPC" w:cs="AngsanaUPC"/>
                <w:sz w:val="26"/>
                <w:szCs w:val="26"/>
                <w:cs/>
              </w:rPr>
              <w:t>วิธีราคาทุน</w:t>
            </w:r>
          </w:p>
        </w:tc>
      </w:tr>
      <w:tr w:rsidR="004D0E8E" w:rsidRPr="00F93D15" w14:paraId="12EF6353" w14:textId="77777777" w:rsidTr="00066D7C">
        <w:trPr>
          <w:trHeight w:val="288"/>
        </w:trPr>
        <w:tc>
          <w:tcPr>
            <w:tcW w:w="3870" w:type="dxa"/>
            <w:vAlign w:val="bottom"/>
          </w:tcPr>
          <w:p w14:paraId="010EA247" w14:textId="204FD575" w:rsidR="004D0E8E" w:rsidRPr="00E07C89" w:rsidRDefault="004D0E8E" w:rsidP="004D0E8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E07C8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3780" w:type="dxa"/>
            <w:vAlign w:val="bottom"/>
          </w:tcPr>
          <w:p w14:paraId="29743A7D" w14:textId="77777777" w:rsidR="004D0E8E" w:rsidRPr="00E07C89" w:rsidRDefault="004D0E8E" w:rsidP="004D0E8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E07C8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ลักษณะ</w:t>
            </w:r>
          </w:p>
        </w:tc>
        <w:tc>
          <w:tcPr>
            <w:tcW w:w="1019" w:type="dxa"/>
            <w:vAlign w:val="bottom"/>
          </w:tcPr>
          <w:p w14:paraId="6AF485D4" w14:textId="5164BCE0" w:rsidR="004D0E8E" w:rsidRPr="00E07C89" w:rsidRDefault="004D0E8E" w:rsidP="004D0E8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E07C8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256</w:t>
            </w:r>
            <w:r w:rsidRPr="00E07C89">
              <w:rPr>
                <w:rFonts w:ascii="AngsanaUPC" w:hAnsi="AngsanaUPC" w:cs="AngsanaUPC"/>
                <w:color w:val="000000"/>
                <w:sz w:val="26"/>
                <w:szCs w:val="26"/>
              </w:rPr>
              <w:t>6</w:t>
            </w:r>
          </w:p>
        </w:tc>
        <w:tc>
          <w:tcPr>
            <w:tcW w:w="1019" w:type="dxa"/>
            <w:vAlign w:val="bottom"/>
          </w:tcPr>
          <w:p w14:paraId="5B32DF13" w14:textId="71631296" w:rsidR="004D0E8E" w:rsidRPr="00E07C89" w:rsidRDefault="004D0E8E" w:rsidP="004D0E8E">
            <w:pPr>
              <w:pBdr>
                <w:bottom w:val="single" w:sz="4" w:space="1" w:color="auto"/>
              </w:pBdr>
              <w:ind w:hanging="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E07C8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256</w:t>
            </w:r>
            <w:r w:rsidRPr="00E07C89">
              <w:rPr>
                <w:rFonts w:ascii="AngsanaUPC" w:hAnsi="AngsanaUPC" w:cs="AngsanaUPC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19" w:type="dxa"/>
            <w:vAlign w:val="bottom"/>
          </w:tcPr>
          <w:p w14:paraId="4E89AF72" w14:textId="7C6EAACA" w:rsidR="004D0E8E" w:rsidRPr="00E07C89" w:rsidRDefault="004D0E8E" w:rsidP="004D0E8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E07C8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256</w:t>
            </w:r>
            <w:r w:rsidRPr="00E07C89">
              <w:rPr>
                <w:rFonts w:ascii="AngsanaUPC" w:hAnsi="AngsanaUPC" w:cs="AngsanaUPC"/>
                <w:color w:val="000000"/>
                <w:sz w:val="26"/>
                <w:szCs w:val="26"/>
              </w:rPr>
              <w:t>6</w:t>
            </w:r>
          </w:p>
        </w:tc>
        <w:tc>
          <w:tcPr>
            <w:tcW w:w="1019" w:type="dxa"/>
            <w:vAlign w:val="bottom"/>
          </w:tcPr>
          <w:p w14:paraId="131C863A" w14:textId="001F5691" w:rsidR="004D0E8E" w:rsidRPr="00E07C89" w:rsidRDefault="004D0E8E" w:rsidP="004D0E8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E07C8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2565</w:t>
            </w:r>
          </w:p>
        </w:tc>
        <w:tc>
          <w:tcPr>
            <w:tcW w:w="1019" w:type="dxa"/>
            <w:vAlign w:val="bottom"/>
          </w:tcPr>
          <w:p w14:paraId="4856226E" w14:textId="79644BED" w:rsidR="004D0E8E" w:rsidRPr="00E07C89" w:rsidRDefault="004D0E8E" w:rsidP="004D0E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E07C8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256</w:t>
            </w:r>
            <w:r w:rsidRPr="00E07C89">
              <w:rPr>
                <w:rFonts w:ascii="AngsanaUPC" w:hAnsi="AngsanaUPC" w:cs="AngsanaUPC"/>
                <w:color w:val="000000"/>
                <w:sz w:val="26"/>
                <w:szCs w:val="26"/>
              </w:rPr>
              <w:t>6</w:t>
            </w:r>
          </w:p>
        </w:tc>
        <w:tc>
          <w:tcPr>
            <w:tcW w:w="1019" w:type="dxa"/>
            <w:vAlign w:val="bottom"/>
          </w:tcPr>
          <w:p w14:paraId="11DE299F" w14:textId="0046CA3C" w:rsidR="004D0E8E" w:rsidRPr="00E07C89" w:rsidRDefault="004D0E8E" w:rsidP="004D0E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E07C89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2565</w:t>
            </w:r>
          </w:p>
        </w:tc>
      </w:tr>
      <w:tr w:rsidR="00A209F3" w:rsidRPr="00F93D15" w14:paraId="537D59E3" w14:textId="77777777" w:rsidTr="00066D7C">
        <w:trPr>
          <w:trHeight w:val="288"/>
        </w:trPr>
        <w:tc>
          <w:tcPr>
            <w:tcW w:w="3870" w:type="dxa"/>
          </w:tcPr>
          <w:p w14:paraId="04C2213A" w14:textId="3104014B" w:rsidR="00A209F3" w:rsidRPr="00E07C89" w:rsidRDefault="00A209F3" w:rsidP="00A209F3">
            <w:pPr>
              <w:ind w:left="187" w:hanging="187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E07C89">
              <w:rPr>
                <w:rFonts w:ascii="AngsanaUPC" w:hAnsi="AngsanaUPC" w:cs="AngsanaUPC"/>
                <w:sz w:val="26"/>
                <w:szCs w:val="26"/>
                <w:cs/>
              </w:rPr>
              <w:t>บริษัท นอร์ท</w:t>
            </w:r>
            <w:proofErr w:type="spellStart"/>
            <w:r w:rsidRPr="00E07C89">
              <w:rPr>
                <w:rFonts w:ascii="AngsanaUPC" w:hAnsi="AngsanaUPC" w:cs="AngsanaUPC"/>
                <w:sz w:val="26"/>
                <w:szCs w:val="26"/>
                <w:cs/>
              </w:rPr>
              <w:t>เทิร์น</w:t>
            </w:r>
            <w:proofErr w:type="spellEnd"/>
            <w:r w:rsidRPr="00E07C89">
              <w:rPr>
                <w:rFonts w:ascii="AngsanaUPC" w:hAnsi="AngsanaUPC" w:cs="AngsanaUPC"/>
                <w:sz w:val="26"/>
                <w:szCs w:val="26"/>
                <w:cs/>
              </w:rPr>
              <w:t xml:space="preserve"> รีนิวเอ</w:t>
            </w:r>
            <w:proofErr w:type="spellStart"/>
            <w:r w:rsidRPr="00E07C89">
              <w:rPr>
                <w:rFonts w:ascii="AngsanaUPC" w:hAnsi="AngsanaUPC" w:cs="AngsanaUPC"/>
                <w:sz w:val="26"/>
                <w:szCs w:val="26"/>
                <w:cs/>
              </w:rPr>
              <w:t>เบิ้ล</w:t>
            </w:r>
            <w:proofErr w:type="spellEnd"/>
            <w:r w:rsidRPr="00E07C89">
              <w:rPr>
                <w:rFonts w:ascii="AngsanaUPC" w:hAnsi="AngsanaUPC" w:cs="AngsanaUPC"/>
                <w:sz w:val="26"/>
                <w:szCs w:val="26"/>
                <w:cs/>
              </w:rPr>
              <w:t xml:space="preserve"> เอเนอร์จี้ จำกัด (</w:t>
            </w:r>
            <w:r w:rsidRPr="00E07C89">
              <w:rPr>
                <w:rFonts w:ascii="AngsanaUPC" w:hAnsi="AngsanaUPC" w:cs="AngsanaUPC"/>
                <w:sz w:val="26"/>
                <w:szCs w:val="26"/>
              </w:rPr>
              <w:t>NRE</w:t>
            </w:r>
            <w:r w:rsidRPr="00E07C89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</w:p>
        </w:tc>
        <w:tc>
          <w:tcPr>
            <w:tcW w:w="3780" w:type="dxa"/>
          </w:tcPr>
          <w:p w14:paraId="268158C8" w14:textId="2D3C6FD2" w:rsidR="00A209F3" w:rsidRPr="00E07C89" w:rsidRDefault="00A209F3" w:rsidP="00A209F3">
            <w:pPr>
              <w:ind w:left="187" w:hanging="187"/>
              <w:rPr>
                <w:rFonts w:ascii="AngsanaUPC" w:hAnsi="AngsanaUPC" w:cs="AngsanaUPC"/>
                <w:sz w:val="26"/>
                <w:szCs w:val="26"/>
              </w:rPr>
            </w:pPr>
            <w:r w:rsidRPr="00E07C89">
              <w:rPr>
                <w:rFonts w:ascii="AngsanaUPC" w:hAnsi="AngsanaUPC" w:cs="AngsanaUPC"/>
                <w:sz w:val="26"/>
                <w:szCs w:val="26"/>
                <w:cs/>
              </w:rPr>
              <w:t>ผลิตและจำหน่ายพลังงานชีวมวลครบวงจรและผลิตกระแสไฟฟ้าจากชีวมวลและขยะ</w:t>
            </w:r>
          </w:p>
        </w:tc>
        <w:tc>
          <w:tcPr>
            <w:tcW w:w="1019" w:type="dxa"/>
            <w:shd w:val="clear" w:color="auto" w:fill="auto"/>
          </w:tcPr>
          <w:p w14:paraId="4B37B8A9" w14:textId="700E06D3" w:rsidR="00A209F3" w:rsidRPr="00E07C89" w:rsidRDefault="00A209F3" w:rsidP="00A209F3">
            <w:pP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E07C89">
              <w:rPr>
                <w:rFonts w:ascii="AngsanaUPC" w:hAnsi="AngsanaUPC" w:cs="AngsanaUPC"/>
                <w:sz w:val="26"/>
                <w:szCs w:val="26"/>
              </w:rPr>
              <w:t>48.25</w:t>
            </w:r>
          </w:p>
        </w:tc>
        <w:tc>
          <w:tcPr>
            <w:tcW w:w="1019" w:type="dxa"/>
            <w:shd w:val="clear" w:color="auto" w:fill="auto"/>
          </w:tcPr>
          <w:p w14:paraId="33B41A97" w14:textId="53487D46" w:rsidR="00A209F3" w:rsidRPr="00E07C89" w:rsidRDefault="00A209F3" w:rsidP="00A209F3">
            <w:pP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E07C89">
              <w:rPr>
                <w:rFonts w:ascii="AngsanaUPC" w:hAnsi="AngsanaUPC" w:cs="AngsanaUPC"/>
                <w:sz w:val="26"/>
                <w:szCs w:val="26"/>
                <w:cs/>
              </w:rPr>
              <w:t>48.25</w:t>
            </w:r>
          </w:p>
        </w:tc>
        <w:tc>
          <w:tcPr>
            <w:tcW w:w="1019" w:type="dxa"/>
            <w:shd w:val="clear" w:color="auto" w:fill="auto"/>
          </w:tcPr>
          <w:p w14:paraId="1F6CDB9D" w14:textId="746B23A1" w:rsidR="00A209F3" w:rsidRPr="00E07C89" w:rsidRDefault="00A209F3" w:rsidP="00A209F3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07C89">
              <w:rPr>
                <w:rFonts w:ascii="AngsanaUPC" w:hAnsi="AngsanaUPC" w:cs="AngsanaUPC"/>
                <w:sz w:val="26"/>
                <w:szCs w:val="26"/>
              </w:rPr>
              <w:t>1,0</w:t>
            </w:r>
            <w:r w:rsidRPr="00E07C89">
              <w:rPr>
                <w:rFonts w:ascii="AngsanaUPC" w:hAnsi="AngsanaUPC" w:cs="AngsanaUPC"/>
                <w:sz w:val="26"/>
                <w:szCs w:val="26"/>
                <w:cs/>
              </w:rPr>
              <w:t>00</w:t>
            </w:r>
            <w:r w:rsidRPr="00E07C89">
              <w:rPr>
                <w:rFonts w:ascii="AngsanaUPC" w:hAnsi="AngsanaUPC" w:cs="AngsanaUPC"/>
                <w:sz w:val="26"/>
                <w:szCs w:val="26"/>
              </w:rPr>
              <w:t>,000</w:t>
            </w:r>
          </w:p>
        </w:tc>
        <w:tc>
          <w:tcPr>
            <w:tcW w:w="1019" w:type="dxa"/>
            <w:shd w:val="clear" w:color="auto" w:fill="auto"/>
          </w:tcPr>
          <w:p w14:paraId="2E31D7D3" w14:textId="74E4E9A9" w:rsidR="00A209F3" w:rsidRPr="00E07C89" w:rsidRDefault="00A209F3" w:rsidP="00A209F3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07C89">
              <w:rPr>
                <w:rFonts w:ascii="AngsanaUPC" w:hAnsi="AngsanaUPC" w:cs="AngsanaUPC"/>
                <w:sz w:val="26"/>
                <w:szCs w:val="26"/>
              </w:rPr>
              <w:t>1,0</w:t>
            </w:r>
            <w:r w:rsidRPr="00E07C89">
              <w:rPr>
                <w:rFonts w:ascii="AngsanaUPC" w:hAnsi="AngsanaUPC" w:cs="AngsanaUPC"/>
                <w:sz w:val="26"/>
                <w:szCs w:val="26"/>
                <w:cs/>
              </w:rPr>
              <w:t>00</w:t>
            </w:r>
            <w:r w:rsidRPr="00E07C89">
              <w:rPr>
                <w:rFonts w:ascii="AngsanaUPC" w:hAnsi="AngsanaUPC" w:cs="AngsanaUPC"/>
                <w:sz w:val="26"/>
                <w:szCs w:val="26"/>
              </w:rPr>
              <w:t>,000</w:t>
            </w:r>
          </w:p>
        </w:tc>
        <w:tc>
          <w:tcPr>
            <w:tcW w:w="1019" w:type="dxa"/>
            <w:shd w:val="clear" w:color="auto" w:fill="auto"/>
          </w:tcPr>
          <w:p w14:paraId="49317F8F" w14:textId="68510895" w:rsidR="00A209F3" w:rsidRPr="00E07C89" w:rsidRDefault="00AF21E6" w:rsidP="00A209F3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eastAsiaTheme="minorEastAsia" w:hAnsi="AngsanaUPC" w:cs="AngsanaUPC"/>
                <w:sz w:val="26"/>
                <w:szCs w:val="26"/>
                <w:lang w:eastAsia="zh-CN"/>
              </w:rPr>
              <w:t>482</w:t>
            </w:r>
            <w:r w:rsidR="004D16FC" w:rsidRPr="00E07C89">
              <w:rPr>
                <w:rFonts w:ascii="AngsanaUPC" w:hAnsi="AngsanaUPC" w:cs="AngsanaUPC"/>
                <w:sz w:val="26"/>
                <w:szCs w:val="26"/>
              </w:rPr>
              <w:t>,</w:t>
            </w:r>
            <w:r>
              <w:rPr>
                <w:rFonts w:ascii="AngsanaUPC" w:hAnsi="AngsanaUPC" w:cs="AngsanaUPC"/>
                <w:sz w:val="26"/>
                <w:szCs w:val="26"/>
              </w:rPr>
              <w:t>475</w:t>
            </w:r>
          </w:p>
        </w:tc>
        <w:tc>
          <w:tcPr>
            <w:tcW w:w="1019" w:type="dxa"/>
            <w:shd w:val="clear" w:color="auto" w:fill="auto"/>
          </w:tcPr>
          <w:p w14:paraId="0AF77CD9" w14:textId="5C3FC73B" w:rsidR="00A209F3" w:rsidRPr="00E07C89" w:rsidRDefault="00A209F3" w:rsidP="00A209F3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07C89">
              <w:rPr>
                <w:rFonts w:ascii="AngsanaUPC" w:hAnsi="AngsanaUPC" w:cs="AngsanaUPC"/>
                <w:sz w:val="26"/>
                <w:szCs w:val="26"/>
              </w:rPr>
              <w:t>482,475</w:t>
            </w:r>
          </w:p>
        </w:tc>
      </w:tr>
      <w:tr w:rsidR="00A209F3" w:rsidRPr="00F93D15" w14:paraId="35AB35E8" w14:textId="2BBBF67B" w:rsidTr="00066D7C">
        <w:trPr>
          <w:trHeight w:val="288"/>
        </w:trPr>
        <w:tc>
          <w:tcPr>
            <w:tcW w:w="3870" w:type="dxa"/>
            <w:vAlign w:val="bottom"/>
          </w:tcPr>
          <w:p w14:paraId="0CD3A4CA" w14:textId="5DB301E0" w:rsidR="00A209F3" w:rsidRPr="00E07C89" w:rsidRDefault="00A209F3" w:rsidP="00A209F3">
            <w:pPr>
              <w:ind w:right="-562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3780" w:type="dxa"/>
          </w:tcPr>
          <w:p w14:paraId="2E65A24A" w14:textId="7170B4BA" w:rsidR="00A209F3" w:rsidRPr="00E07C89" w:rsidRDefault="00A209F3" w:rsidP="00A209F3">
            <w:pPr>
              <w:ind w:right="-562" w:firstLine="187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E07C89">
              <w:rPr>
                <w:rFonts w:ascii="AngsanaUPC" w:hAnsi="AngsanaUPC" w:cs="AngsanaUPC"/>
                <w:sz w:val="26"/>
                <w:szCs w:val="26"/>
                <w:cs/>
              </w:rPr>
              <w:t>(หยุดกิจการชั่วคราว)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0C0FC09C" w14:textId="77777777" w:rsidR="00A209F3" w:rsidRPr="00E07C89" w:rsidRDefault="00A209F3" w:rsidP="00A209F3">
            <w:pPr>
              <w:ind w:right="-568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35CDE56" w14:textId="77777777" w:rsidR="00A209F3" w:rsidRPr="00E07C89" w:rsidRDefault="00A209F3" w:rsidP="00A209F3">
            <w:pPr>
              <w:ind w:right="-568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2CCA75E4" w14:textId="77777777" w:rsidR="00A209F3" w:rsidRPr="00E07C89" w:rsidRDefault="00A209F3" w:rsidP="00A209F3">
            <w:pPr>
              <w:ind w:right="-18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6E196DD6" w14:textId="319DD29E" w:rsidR="00A209F3" w:rsidRPr="00E07C89" w:rsidRDefault="00A209F3" w:rsidP="00A209F3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6097ABEB" w14:textId="67BDDB57" w:rsidR="00A209F3" w:rsidRPr="00E07C89" w:rsidRDefault="00A209F3" w:rsidP="00A209F3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</w:tcPr>
          <w:p w14:paraId="64EBA1CD" w14:textId="58FC7268" w:rsidR="00A209F3" w:rsidRPr="00E07C89" w:rsidRDefault="00A209F3" w:rsidP="00A209F3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A209F3" w:rsidRPr="00F93D15" w14:paraId="16BAAD13" w14:textId="77777777" w:rsidTr="00066D7C">
        <w:trPr>
          <w:trHeight w:val="288"/>
        </w:trPr>
        <w:tc>
          <w:tcPr>
            <w:tcW w:w="3870" w:type="dxa"/>
            <w:vAlign w:val="center"/>
          </w:tcPr>
          <w:p w14:paraId="27CCF966" w14:textId="375BD94C" w:rsidR="00A209F3" w:rsidRPr="00E07C89" w:rsidRDefault="00A209F3" w:rsidP="00A209F3">
            <w:pPr>
              <w:ind w:right="-562"/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</w:pPr>
            <w:r w:rsidRPr="00E07C89"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  <w:t>หัก</w:t>
            </w:r>
            <w:r w:rsidRPr="00E07C89">
              <w:rPr>
                <w:rFonts w:ascii="AngsanaUPC" w:hAnsi="AngsanaUPC" w:cs="AngsanaUPC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3780" w:type="dxa"/>
            <w:vAlign w:val="center"/>
          </w:tcPr>
          <w:p w14:paraId="7D8896D7" w14:textId="77777777" w:rsidR="00A209F3" w:rsidRPr="00E07C89" w:rsidRDefault="00A209F3" w:rsidP="00A209F3">
            <w:pPr>
              <w:ind w:right="-568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7C0FBFAC" w14:textId="77777777" w:rsidR="00A209F3" w:rsidRPr="00E07C89" w:rsidRDefault="00A209F3" w:rsidP="00A209F3">
            <w:pPr>
              <w:ind w:right="-56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03391636" w14:textId="77777777" w:rsidR="00A209F3" w:rsidRPr="00E07C89" w:rsidRDefault="00A209F3" w:rsidP="00A209F3">
            <w:pPr>
              <w:ind w:right="-56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4015B84F" w14:textId="77777777" w:rsidR="00A209F3" w:rsidRPr="00E07C89" w:rsidRDefault="00A209F3" w:rsidP="00A209F3">
            <w:pPr>
              <w:ind w:right="-18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1C4C8C5D" w14:textId="77777777" w:rsidR="00A209F3" w:rsidRPr="00E07C89" w:rsidRDefault="00A209F3" w:rsidP="00A209F3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3FB19836" w14:textId="616C34B3" w:rsidR="00A209F3" w:rsidRPr="00E07C89" w:rsidRDefault="00A209F3" w:rsidP="00F122B5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07C89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4D16FC" w:rsidRPr="00E07C89">
              <w:rPr>
                <w:rFonts w:ascii="AngsanaUPC" w:hAnsi="AngsanaUPC" w:cs="AngsanaUPC"/>
                <w:sz w:val="26"/>
                <w:szCs w:val="26"/>
              </w:rPr>
              <w:t>313,600</w:t>
            </w:r>
            <w:r w:rsidRPr="00E07C89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1019" w:type="dxa"/>
            <w:vAlign w:val="center"/>
          </w:tcPr>
          <w:p w14:paraId="1B2933F3" w14:textId="274B3A75" w:rsidR="00A209F3" w:rsidRPr="00E07C89" w:rsidRDefault="00A209F3" w:rsidP="00F122B5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07C89">
              <w:rPr>
                <w:rFonts w:ascii="AngsanaUPC" w:hAnsi="AngsanaUPC" w:cs="AngsanaUPC"/>
                <w:sz w:val="26"/>
                <w:szCs w:val="26"/>
              </w:rPr>
              <w:t>(337,882)</w:t>
            </w:r>
          </w:p>
        </w:tc>
      </w:tr>
      <w:tr w:rsidR="00F122B5" w:rsidRPr="00F93D15" w14:paraId="4180FA30" w14:textId="77777777" w:rsidTr="00066D7C">
        <w:trPr>
          <w:trHeight w:val="288"/>
        </w:trPr>
        <w:tc>
          <w:tcPr>
            <w:tcW w:w="3870" w:type="dxa"/>
            <w:vAlign w:val="center"/>
          </w:tcPr>
          <w:p w14:paraId="191EBD1B" w14:textId="523112F1" w:rsidR="00F122B5" w:rsidRPr="00E07C89" w:rsidRDefault="00E62B56" w:rsidP="00E62B56">
            <w:pPr>
              <w:ind w:left="340" w:right="-562" w:hanging="90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หนี้สินจากการรับโอนสินทรัพย์เพื่อคืนเงินลงทุน</w:t>
            </w:r>
          </w:p>
        </w:tc>
        <w:tc>
          <w:tcPr>
            <w:tcW w:w="3780" w:type="dxa"/>
            <w:vAlign w:val="center"/>
          </w:tcPr>
          <w:p w14:paraId="4B496EBA" w14:textId="77777777" w:rsidR="00F122B5" w:rsidRPr="00E07C89" w:rsidRDefault="00F122B5" w:rsidP="00A209F3">
            <w:pPr>
              <w:ind w:right="-568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5B29BF11" w14:textId="77777777" w:rsidR="00F122B5" w:rsidRPr="00E07C89" w:rsidRDefault="00F122B5" w:rsidP="00A209F3">
            <w:pPr>
              <w:ind w:right="-56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6B93E5C9" w14:textId="77777777" w:rsidR="00F122B5" w:rsidRPr="00E07C89" w:rsidRDefault="00F122B5" w:rsidP="00A209F3">
            <w:pPr>
              <w:ind w:right="-56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23E33E77" w14:textId="77777777" w:rsidR="00F122B5" w:rsidRPr="00E07C89" w:rsidRDefault="00F122B5" w:rsidP="00A209F3">
            <w:pPr>
              <w:ind w:right="-18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5FE02B2D" w14:textId="77777777" w:rsidR="00F122B5" w:rsidRPr="00E07C89" w:rsidRDefault="00F122B5" w:rsidP="00A209F3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35E55648" w14:textId="7023937E" w:rsidR="00F122B5" w:rsidRPr="00E07C89" w:rsidRDefault="00AF21E6" w:rsidP="00F122B5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(168,875)</w:t>
            </w:r>
          </w:p>
        </w:tc>
        <w:tc>
          <w:tcPr>
            <w:tcW w:w="1019" w:type="dxa"/>
            <w:vAlign w:val="center"/>
          </w:tcPr>
          <w:p w14:paraId="3A2BE871" w14:textId="1FDE4874" w:rsidR="00F122B5" w:rsidRPr="00E07C89" w:rsidRDefault="00AF21E6" w:rsidP="00F122B5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</w:tr>
      <w:tr w:rsidR="00A209F3" w:rsidRPr="00F93D15" w14:paraId="0448B2CE" w14:textId="45712AF9" w:rsidTr="00066D7C">
        <w:trPr>
          <w:trHeight w:val="288"/>
        </w:trPr>
        <w:tc>
          <w:tcPr>
            <w:tcW w:w="3870" w:type="dxa"/>
            <w:vAlign w:val="center"/>
          </w:tcPr>
          <w:p w14:paraId="043FCF77" w14:textId="70BEE484" w:rsidR="00A209F3" w:rsidRPr="00E07C89" w:rsidRDefault="00A209F3" w:rsidP="00A209F3">
            <w:pPr>
              <w:ind w:right="-562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E07C89">
              <w:rPr>
                <w:rFonts w:ascii="AngsanaUPC" w:hAnsi="AngsanaUPC" w:cs="AngsanaUPC"/>
                <w:sz w:val="26"/>
                <w:szCs w:val="26"/>
                <w:cs/>
              </w:rPr>
              <w:t>เงินลงทุนในบริษัทย่อย</w:t>
            </w:r>
            <w:r w:rsidRPr="00E07C89">
              <w:rPr>
                <w:rFonts w:ascii="AngsanaUPC" w:hAnsi="AngsanaUPC" w:cs="AngsanaUPC"/>
                <w:sz w:val="26"/>
                <w:szCs w:val="26"/>
              </w:rPr>
              <w:t xml:space="preserve"> -</w:t>
            </w:r>
            <w:r w:rsidRPr="00E07C89">
              <w:rPr>
                <w:rFonts w:ascii="AngsanaUPC" w:hAnsi="AngsanaUPC" w:cs="AngsanaUPC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3780" w:type="dxa"/>
            <w:vAlign w:val="center"/>
          </w:tcPr>
          <w:p w14:paraId="1F06B4F7" w14:textId="77777777" w:rsidR="00A209F3" w:rsidRPr="00E07C89" w:rsidRDefault="00A209F3" w:rsidP="00A209F3">
            <w:pPr>
              <w:ind w:right="-568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5F592C10" w14:textId="77777777" w:rsidR="00A209F3" w:rsidRPr="00E07C89" w:rsidRDefault="00A209F3" w:rsidP="00A209F3">
            <w:pPr>
              <w:ind w:right="-56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7AFC54D3" w14:textId="77777777" w:rsidR="00A209F3" w:rsidRPr="00E07C89" w:rsidRDefault="00A209F3" w:rsidP="00A209F3">
            <w:pPr>
              <w:ind w:right="-56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3D4F1BE3" w14:textId="77777777" w:rsidR="00A209F3" w:rsidRPr="00E07C89" w:rsidRDefault="00A209F3" w:rsidP="00A209F3">
            <w:pPr>
              <w:ind w:right="-18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1EEDA969" w14:textId="0EA5D5F6" w:rsidR="00A209F3" w:rsidRPr="00E07C89" w:rsidRDefault="00A209F3" w:rsidP="00A209F3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1E88E1BC" w14:textId="0B808368" w:rsidR="00A209F3" w:rsidRPr="00E07C89" w:rsidRDefault="004D16FC" w:rsidP="00A209F3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07C89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019" w:type="dxa"/>
            <w:vAlign w:val="center"/>
          </w:tcPr>
          <w:p w14:paraId="218A6F72" w14:textId="1E6A69FC" w:rsidR="00A209F3" w:rsidRPr="00E07C89" w:rsidRDefault="00A209F3" w:rsidP="00A209F3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07C89">
              <w:rPr>
                <w:rFonts w:ascii="AngsanaUPC" w:hAnsi="AngsanaUPC" w:cs="AngsanaUPC"/>
                <w:sz w:val="26"/>
                <w:szCs w:val="26"/>
              </w:rPr>
              <w:t>144,593</w:t>
            </w:r>
          </w:p>
        </w:tc>
      </w:tr>
    </w:tbl>
    <w:p w14:paraId="2B966352" w14:textId="77777777" w:rsidR="007210B4" w:rsidRDefault="007210B4" w:rsidP="002707ED">
      <w:pPr>
        <w:spacing w:before="40"/>
        <w:ind w:left="432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</w:p>
    <w:p w14:paraId="4AA0F86E" w14:textId="050F0097" w:rsidR="00F705B1" w:rsidRDefault="00F705B1" w:rsidP="002707ED">
      <w:pPr>
        <w:spacing w:before="40"/>
        <w:ind w:left="432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บริษัทย่อย ที่ถือหุ้นโดยบริษัท นอร์ท</w:t>
      </w:r>
      <w:proofErr w:type="spellStart"/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เทิร์น</w:t>
      </w:r>
      <w:proofErr w:type="spellEnd"/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 xml:space="preserve"> รีนิวเอ</w:t>
      </w:r>
      <w:proofErr w:type="spellStart"/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เบิ้ล</w:t>
      </w:r>
      <w:proofErr w:type="spellEnd"/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 xml:space="preserve"> เอเนอร์จี้ จำกัด  </w:t>
      </w:r>
    </w:p>
    <w:tbl>
      <w:tblPr>
        <w:tblpPr w:leftFromText="180" w:rightFromText="180" w:vertAnchor="text" w:tblpY="1"/>
        <w:tblOverlap w:val="never"/>
        <w:tblW w:w="13770" w:type="dxa"/>
        <w:tblLayout w:type="fixed"/>
        <w:tblLook w:val="01E0" w:firstRow="1" w:lastRow="1" w:firstColumn="1" w:lastColumn="1" w:noHBand="0" w:noVBand="0"/>
      </w:tblPr>
      <w:tblGrid>
        <w:gridCol w:w="3870"/>
        <w:gridCol w:w="3780"/>
        <w:gridCol w:w="1019"/>
        <w:gridCol w:w="1051"/>
        <w:gridCol w:w="1019"/>
        <w:gridCol w:w="1019"/>
        <w:gridCol w:w="1019"/>
        <w:gridCol w:w="993"/>
      </w:tblGrid>
      <w:tr w:rsidR="00F705B1" w:rsidRPr="00CB714C" w14:paraId="1B0EF0AD" w14:textId="77777777">
        <w:trPr>
          <w:trHeight w:val="291"/>
        </w:trPr>
        <w:tc>
          <w:tcPr>
            <w:tcW w:w="3870" w:type="dxa"/>
            <w:vAlign w:val="bottom"/>
          </w:tcPr>
          <w:p w14:paraId="1C6778E4" w14:textId="77777777" w:rsidR="00F705B1" w:rsidRPr="00CB714C" w:rsidRDefault="00F705B1">
            <w:pPr>
              <w:jc w:val="center"/>
              <w:rPr>
                <w:rFonts w:ascii="AngsanaUPC" w:hAnsi="AngsanaUPC" w:cs="AngsanaUPC"/>
                <w:sz w:val="26"/>
                <w:szCs w:val="26"/>
                <w:cs/>
                <w:lang w:val="en-GB"/>
              </w:rPr>
            </w:pPr>
          </w:p>
        </w:tc>
        <w:tc>
          <w:tcPr>
            <w:tcW w:w="3780" w:type="dxa"/>
            <w:vAlign w:val="bottom"/>
          </w:tcPr>
          <w:p w14:paraId="48959001" w14:textId="77777777" w:rsidR="00F705B1" w:rsidRPr="00CB714C" w:rsidRDefault="00F705B1">
            <w:pP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2CC253A7" w14:textId="77777777" w:rsidR="00F705B1" w:rsidRPr="00CB714C" w:rsidRDefault="00F705B1">
            <w:pPr>
              <w:tabs>
                <w:tab w:val="center" w:pos="6480"/>
                <w:tab w:val="center" w:pos="8820"/>
              </w:tabs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4050" w:type="dxa"/>
            <w:gridSpan w:val="4"/>
            <w:vAlign w:val="bottom"/>
          </w:tcPr>
          <w:p w14:paraId="360FE69D" w14:textId="77777777" w:rsidR="00F705B1" w:rsidRPr="00CB714C" w:rsidRDefault="00F705B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CB714C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หน่วย </w:t>
            </w:r>
            <w:r w:rsidRPr="00CB714C">
              <w:rPr>
                <w:rFonts w:ascii="AngsanaUPC" w:hAnsi="AngsanaUPC" w:cs="AngsanaUPC" w:hint="cs"/>
                <w:sz w:val="26"/>
                <w:szCs w:val="26"/>
              </w:rPr>
              <w:t xml:space="preserve">: </w:t>
            </w:r>
            <w:r w:rsidRPr="00CB714C">
              <w:rPr>
                <w:rFonts w:ascii="AngsanaUPC" w:hAnsi="AngsanaUPC" w:cs="AngsanaUPC" w:hint="cs"/>
                <w:sz w:val="26"/>
                <w:szCs w:val="26"/>
                <w:cs/>
              </w:rPr>
              <w:t>พันบาท</w:t>
            </w:r>
          </w:p>
        </w:tc>
      </w:tr>
      <w:tr w:rsidR="00F705B1" w:rsidRPr="00CB714C" w14:paraId="16B05FD5" w14:textId="77777777">
        <w:trPr>
          <w:trHeight w:val="288"/>
        </w:trPr>
        <w:tc>
          <w:tcPr>
            <w:tcW w:w="3870" w:type="dxa"/>
            <w:vAlign w:val="bottom"/>
          </w:tcPr>
          <w:p w14:paraId="2733D5F2" w14:textId="77777777" w:rsidR="00F705B1" w:rsidRPr="00CB714C" w:rsidRDefault="00F705B1">
            <w:pPr>
              <w:tabs>
                <w:tab w:val="left" w:pos="360"/>
                <w:tab w:val="left" w:pos="900"/>
              </w:tabs>
              <w:ind w:right="-568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GB"/>
              </w:rPr>
            </w:pPr>
          </w:p>
        </w:tc>
        <w:tc>
          <w:tcPr>
            <w:tcW w:w="3780" w:type="dxa"/>
            <w:vAlign w:val="bottom"/>
          </w:tcPr>
          <w:p w14:paraId="0AA36821" w14:textId="77777777" w:rsidR="00F705B1" w:rsidRPr="00CB714C" w:rsidRDefault="00F705B1">
            <w:pPr>
              <w:tabs>
                <w:tab w:val="left" w:pos="360"/>
                <w:tab w:val="left" w:pos="900"/>
              </w:tabs>
              <w:ind w:right="-568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39DE6AD8" w14:textId="77777777" w:rsidR="00F705B1" w:rsidRPr="00CB714C" w:rsidRDefault="00F705B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9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B714C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สัดส่วนเงินลงทุน (</w:t>
            </w:r>
            <w:r w:rsidRPr="00CB714C">
              <w:rPr>
                <w:rFonts w:ascii="AngsanaUPC" w:hAnsi="AngsanaUPC" w:cs="AngsanaUPC" w:hint="cs"/>
                <w:color w:val="000000"/>
                <w:sz w:val="26"/>
                <w:szCs w:val="26"/>
              </w:rPr>
              <w:t>%</w:t>
            </w:r>
            <w:r w:rsidRPr="00CB714C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038" w:type="dxa"/>
            <w:gridSpan w:val="2"/>
            <w:vAlign w:val="bottom"/>
          </w:tcPr>
          <w:p w14:paraId="24B5A46E" w14:textId="77777777" w:rsidR="00F705B1" w:rsidRPr="00CB714C" w:rsidRDefault="00F705B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firstLine="13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CB714C">
              <w:rPr>
                <w:rFonts w:ascii="AngsanaUPC" w:hAnsi="AngsanaUPC" w:cs="AngsanaUPC" w:hint="cs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012" w:type="dxa"/>
            <w:gridSpan w:val="2"/>
            <w:vAlign w:val="bottom"/>
          </w:tcPr>
          <w:p w14:paraId="6771E022" w14:textId="77777777" w:rsidR="00F705B1" w:rsidRPr="00CB714C" w:rsidRDefault="00F705B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8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CB714C">
              <w:rPr>
                <w:rFonts w:ascii="AngsanaUPC" w:hAnsi="AngsanaUPC" w:cs="AngsanaUPC" w:hint="cs"/>
                <w:sz w:val="26"/>
                <w:szCs w:val="26"/>
                <w:cs/>
              </w:rPr>
              <w:t>วิธีราคาทุน</w:t>
            </w:r>
          </w:p>
        </w:tc>
      </w:tr>
      <w:tr w:rsidR="00F705B1" w:rsidRPr="00CB714C" w14:paraId="7D42A494" w14:textId="77777777">
        <w:trPr>
          <w:trHeight w:val="288"/>
        </w:trPr>
        <w:tc>
          <w:tcPr>
            <w:tcW w:w="3870" w:type="dxa"/>
            <w:vAlign w:val="bottom"/>
          </w:tcPr>
          <w:p w14:paraId="07591BF0" w14:textId="77777777" w:rsidR="00F705B1" w:rsidRPr="00CB714C" w:rsidRDefault="00F705B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CB714C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3780" w:type="dxa"/>
            <w:vAlign w:val="bottom"/>
          </w:tcPr>
          <w:p w14:paraId="00918A74" w14:textId="77777777" w:rsidR="00F705B1" w:rsidRPr="00CB714C" w:rsidRDefault="00F705B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B714C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ลักษณะ</w:t>
            </w:r>
          </w:p>
        </w:tc>
        <w:tc>
          <w:tcPr>
            <w:tcW w:w="1019" w:type="dxa"/>
            <w:vAlign w:val="bottom"/>
          </w:tcPr>
          <w:p w14:paraId="6A792375" w14:textId="77777777" w:rsidR="00F705B1" w:rsidRPr="00CB714C" w:rsidRDefault="00F705B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256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6</w:t>
            </w:r>
          </w:p>
        </w:tc>
        <w:tc>
          <w:tcPr>
            <w:tcW w:w="1051" w:type="dxa"/>
            <w:vAlign w:val="bottom"/>
          </w:tcPr>
          <w:p w14:paraId="44523CDC" w14:textId="77777777" w:rsidR="00F705B1" w:rsidRPr="00CB714C" w:rsidRDefault="00F705B1">
            <w:pPr>
              <w:pBdr>
                <w:bottom w:val="single" w:sz="4" w:space="1" w:color="auto"/>
              </w:pBdr>
              <w:ind w:hanging="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CB714C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2565</w:t>
            </w:r>
          </w:p>
        </w:tc>
        <w:tc>
          <w:tcPr>
            <w:tcW w:w="1019" w:type="dxa"/>
            <w:vAlign w:val="bottom"/>
          </w:tcPr>
          <w:p w14:paraId="21F5A4CE" w14:textId="77777777" w:rsidR="00F705B1" w:rsidRPr="00CB714C" w:rsidRDefault="00F705B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256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6</w:t>
            </w:r>
          </w:p>
        </w:tc>
        <w:tc>
          <w:tcPr>
            <w:tcW w:w="1019" w:type="dxa"/>
            <w:vAlign w:val="bottom"/>
          </w:tcPr>
          <w:p w14:paraId="67C0475A" w14:textId="77777777" w:rsidR="00F705B1" w:rsidRPr="00CB714C" w:rsidRDefault="00F705B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B714C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2565</w:t>
            </w:r>
          </w:p>
        </w:tc>
        <w:tc>
          <w:tcPr>
            <w:tcW w:w="1019" w:type="dxa"/>
            <w:vAlign w:val="bottom"/>
          </w:tcPr>
          <w:p w14:paraId="567E43B3" w14:textId="77777777" w:rsidR="00F705B1" w:rsidRPr="00CB714C" w:rsidRDefault="00F705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256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6</w:t>
            </w:r>
          </w:p>
        </w:tc>
        <w:tc>
          <w:tcPr>
            <w:tcW w:w="993" w:type="dxa"/>
            <w:vAlign w:val="bottom"/>
          </w:tcPr>
          <w:p w14:paraId="44F81B78" w14:textId="77777777" w:rsidR="00F705B1" w:rsidRPr="00CB714C" w:rsidRDefault="00F705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CB714C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2565</w:t>
            </w:r>
          </w:p>
        </w:tc>
      </w:tr>
      <w:tr w:rsidR="00F705B1" w:rsidRPr="00CB714C" w14:paraId="76FE6610" w14:textId="77777777">
        <w:trPr>
          <w:trHeight w:val="288"/>
        </w:trPr>
        <w:tc>
          <w:tcPr>
            <w:tcW w:w="3870" w:type="dxa"/>
            <w:vAlign w:val="bottom"/>
          </w:tcPr>
          <w:p w14:paraId="00B0C7BE" w14:textId="77777777" w:rsidR="00F705B1" w:rsidRPr="006719C8" w:rsidRDefault="00F705B1">
            <w:pPr>
              <w:ind w:left="187" w:hanging="187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0C286F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บริษัท เอจีเอ็ม รีไซโคลน (ประเทศไทย) จำกัด </w:t>
            </w:r>
            <w:r w:rsidRPr="000C286F">
              <w:rPr>
                <w:rFonts w:ascii="AngsanaUPC" w:hAnsi="AngsanaUPC" w:cs="AngsanaUPC" w:hint="cs"/>
                <w:sz w:val="26"/>
                <w:szCs w:val="26"/>
              </w:rPr>
              <w:t>(AGM)</w:t>
            </w:r>
          </w:p>
        </w:tc>
        <w:tc>
          <w:tcPr>
            <w:tcW w:w="3780" w:type="dxa"/>
            <w:vAlign w:val="bottom"/>
          </w:tcPr>
          <w:p w14:paraId="18EB6ECF" w14:textId="77777777" w:rsidR="00F705B1" w:rsidRPr="00CB714C" w:rsidRDefault="00F705B1">
            <w:pPr>
              <w:ind w:left="187" w:hanging="187"/>
              <w:rPr>
                <w:rFonts w:ascii="AngsanaUPC" w:hAnsi="AngsanaUPC" w:cs="AngsanaUPC"/>
                <w:sz w:val="26"/>
                <w:szCs w:val="26"/>
              </w:rPr>
            </w:pPr>
            <w:r w:rsidRPr="000C286F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การแปรรูปชีวมวลเป็นพลังงานทดแทนและผลิตกระแสไฟฟ้าที่เป็นมิตรกับสิ่งแวดล้อม </w:t>
            </w:r>
          </w:p>
        </w:tc>
        <w:tc>
          <w:tcPr>
            <w:tcW w:w="1019" w:type="dxa"/>
            <w:shd w:val="clear" w:color="auto" w:fill="auto"/>
          </w:tcPr>
          <w:p w14:paraId="1B06CA2D" w14:textId="77777777" w:rsidR="00F705B1" w:rsidRPr="00CB714C" w:rsidRDefault="00F705B1">
            <w:pP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C286F">
              <w:rPr>
                <w:rFonts w:ascii="AngsanaUPC" w:hAnsi="AngsanaUPC" w:cs="AngsanaUPC" w:hint="cs"/>
                <w:sz w:val="26"/>
                <w:szCs w:val="26"/>
                <w:cs/>
              </w:rPr>
              <w:t>99.99</w:t>
            </w:r>
          </w:p>
        </w:tc>
        <w:tc>
          <w:tcPr>
            <w:tcW w:w="1051" w:type="dxa"/>
            <w:shd w:val="clear" w:color="auto" w:fill="auto"/>
          </w:tcPr>
          <w:p w14:paraId="6E86F08E" w14:textId="77777777" w:rsidR="00F705B1" w:rsidRPr="00CB714C" w:rsidRDefault="00F705B1">
            <w:pP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C286F">
              <w:rPr>
                <w:rFonts w:ascii="AngsanaUPC" w:hAnsi="AngsanaUPC" w:cs="AngsanaUPC" w:hint="cs"/>
                <w:sz w:val="26"/>
                <w:szCs w:val="26"/>
                <w:cs/>
              </w:rPr>
              <w:t>99.99</w:t>
            </w:r>
          </w:p>
        </w:tc>
        <w:tc>
          <w:tcPr>
            <w:tcW w:w="1019" w:type="dxa"/>
            <w:shd w:val="clear" w:color="auto" w:fill="auto"/>
          </w:tcPr>
          <w:p w14:paraId="49C775BA" w14:textId="77777777" w:rsidR="00F705B1" w:rsidRPr="00CB714C" w:rsidRDefault="00F705B1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0C286F">
              <w:rPr>
                <w:rFonts w:ascii="AngsanaUPC" w:hAnsi="AngsanaUPC" w:cs="AngsanaUPC" w:hint="cs"/>
                <w:sz w:val="26"/>
                <w:szCs w:val="26"/>
                <w:cs/>
              </w:rPr>
              <w:t>100</w:t>
            </w:r>
            <w:r w:rsidRPr="000C286F">
              <w:rPr>
                <w:rFonts w:ascii="AngsanaUPC" w:hAnsi="AngsanaUPC" w:cs="AngsanaUPC" w:hint="cs"/>
                <w:sz w:val="26"/>
                <w:szCs w:val="26"/>
              </w:rPr>
              <w:t>,000</w:t>
            </w:r>
          </w:p>
        </w:tc>
        <w:tc>
          <w:tcPr>
            <w:tcW w:w="1019" w:type="dxa"/>
            <w:shd w:val="clear" w:color="auto" w:fill="auto"/>
          </w:tcPr>
          <w:p w14:paraId="03FC45A7" w14:textId="77777777" w:rsidR="00F705B1" w:rsidRPr="00CB714C" w:rsidRDefault="00F705B1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0C286F">
              <w:rPr>
                <w:rFonts w:ascii="AngsanaUPC" w:hAnsi="AngsanaUPC" w:cs="AngsanaUPC" w:hint="cs"/>
                <w:sz w:val="26"/>
                <w:szCs w:val="26"/>
                <w:cs/>
              </w:rPr>
              <w:t>100</w:t>
            </w:r>
            <w:r w:rsidRPr="000C286F">
              <w:rPr>
                <w:rFonts w:ascii="AngsanaUPC" w:hAnsi="AngsanaUPC" w:cs="AngsanaUPC" w:hint="cs"/>
                <w:sz w:val="26"/>
                <w:szCs w:val="26"/>
              </w:rPr>
              <w:t>,000</w:t>
            </w:r>
          </w:p>
        </w:tc>
        <w:tc>
          <w:tcPr>
            <w:tcW w:w="1019" w:type="dxa"/>
            <w:shd w:val="clear" w:color="auto" w:fill="auto"/>
          </w:tcPr>
          <w:p w14:paraId="0008CC6C" w14:textId="77777777" w:rsidR="00F705B1" w:rsidRPr="00CB714C" w:rsidRDefault="00F705B1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0C286F">
              <w:rPr>
                <w:rFonts w:ascii="AngsanaUPC" w:hAnsi="AngsanaUPC" w:cs="AngsanaUPC" w:hint="cs"/>
                <w:sz w:val="26"/>
                <w:szCs w:val="26"/>
              </w:rPr>
              <w:t>100,000</w:t>
            </w:r>
          </w:p>
        </w:tc>
        <w:tc>
          <w:tcPr>
            <w:tcW w:w="993" w:type="dxa"/>
            <w:shd w:val="clear" w:color="auto" w:fill="auto"/>
          </w:tcPr>
          <w:p w14:paraId="6C96F9EA" w14:textId="77777777" w:rsidR="00F705B1" w:rsidRPr="00CB714C" w:rsidRDefault="00F705B1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0C286F">
              <w:rPr>
                <w:rFonts w:ascii="AngsanaUPC" w:hAnsi="AngsanaUPC" w:cs="AngsanaUPC" w:hint="cs"/>
                <w:sz w:val="26"/>
                <w:szCs w:val="26"/>
              </w:rPr>
              <w:t>100,000</w:t>
            </w:r>
          </w:p>
        </w:tc>
      </w:tr>
      <w:tr w:rsidR="00F705B1" w:rsidRPr="00CB714C" w14:paraId="11671CD2" w14:textId="77777777">
        <w:trPr>
          <w:trHeight w:val="288"/>
        </w:trPr>
        <w:tc>
          <w:tcPr>
            <w:tcW w:w="3870" w:type="dxa"/>
            <w:vAlign w:val="bottom"/>
          </w:tcPr>
          <w:p w14:paraId="189E7C8F" w14:textId="77777777" w:rsidR="00F705B1" w:rsidRPr="006719C8" w:rsidRDefault="00F705B1">
            <w:pPr>
              <w:ind w:right="-562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80" w:type="dxa"/>
            <w:vAlign w:val="bottom"/>
          </w:tcPr>
          <w:p w14:paraId="131D4076" w14:textId="77777777" w:rsidR="00F705B1" w:rsidRPr="00CB714C" w:rsidRDefault="00F705B1">
            <w:pPr>
              <w:ind w:right="-562" w:firstLine="187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C286F">
              <w:rPr>
                <w:rFonts w:ascii="AngsanaUPC" w:hAnsi="AngsanaUPC" w:cs="AngsanaUPC" w:hint="cs"/>
                <w:sz w:val="26"/>
                <w:szCs w:val="26"/>
                <w:cs/>
              </w:rPr>
              <w:t>(หยุดกิจการชั่วคราว)</w:t>
            </w:r>
          </w:p>
        </w:tc>
        <w:tc>
          <w:tcPr>
            <w:tcW w:w="1019" w:type="dxa"/>
            <w:shd w:val="clear" w:color="auto" w:fill="auto"/>
          </w:tcPr>
          <w:p w14:paraId="643E9F6B" w14:textId="77777777" w:rsidR="00F705B1" w:rsidRPr="00CB714C" w:rsidRDefault="00F705B1">
            <w:pPr>
              <w:ind w:right="-568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</w:tcPr>
          <w:p w14:paraId="5176C0AF" w14:textId="77777777" w:rsidR="00F705B1" w:rsidRPr="00CB714C" w:rsidRDefault="00F705B1">
            <w:pPr>
              <w:ind w:right="-568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53CADA3B" w14:textId="77777777" w:rsidR="00F705B1" w:rsidRPr="00CB714C" w:rsidRDefault="00F705B1">
            <w:pPr>
              <w:ind w:right="-18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2822EF6A" w14:textId="77777777" w:rsidR="00F705B1" w:rsidRPr="00CB714C" w:rsidRDefault="00F705B1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5F477126" w14:textId="77777777" w:rsidR="00F705B1" w:rsidRPr="00CB714C" w:rsidRDefault="00F705B1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3" w:type="dxa"/>
          </w:tcPr>
          <w:p w14:paraId="52CCAF1F" w14:textId="77777777" w:rsidR="00F705B1" w:rsidRPr="00CB714C" w:rsidRDefault="00F705B1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F705B1" w:rsidRPr="00CB714C" w14:paraId="0C99B33B" w14:textId="77777777">
        <w:trPr>
          <w:trHeight w:val="288"/>
        </w:trPr>
        <w:tc>
          <w:tcPr>
            <w:tcW w:w="3870" w:type="dxa"/>
            <w:vAlign w:val="center"/>
          </w:tcPr>
          <w:p w14:paraId="3BC94EA0" w14:textId="77777777" w:rsidR="00F705B1" w:rsidRPr="006719C8" w:rsidRDefault="00F705B1">
            <w:pPr>
              <w:ind w:right="-562"/>
              <w:rPr>
                <w:rFonts w:ascii="AngsanaUPC" w:hAnsi="AngsanaUPC" w:cs="AngsanaUPC"/>
                <w:b/>
                <w:bCs/>
                <w:sz w:val="26"/>
                <w:szCs w:val="26"/>
                <w:u w:val="single"/>
                <w:cs/>
              </w:rPr>
            </w:pPr>
            <w:r w:rsidRPr="000C286F">
              <w:rPr>
                <w:rFonts w:ascii="AngsanaUPC" w:hAnsi="AngsanaUPC" w:cs="AngsanaUPC" w:hint="cs"/>
                <w:sz w:val="26"/>
                <w:szCs w:val="26"/>
                <w:u w:val="single"/>
                <w:cs/>
              </w:rPr>
              <w:t>หัก</w:t>
            </w:r>
            <w:r w:rsidRPr="000C286F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3780" w:type="dxa"/>
            <w:vAlign w:val="bottom"/>
          </w:tcPr>
          <w:p w14:paraId="34DA1BA7" w14:textId="77777777" w:rsidR="00F705B1" w:rsidRPr="00CB714C" w:rsidRDefault="00F705B1">
            <w:pPr>
              <w:ind w:right="-568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019" w:type="dxa"/>
            <w:shd w:val="clear" w:color="auto" w:fill="auto"/>
          </w:tcPr>
          <w:p w14:paraId="2E63B31B" w14:textId="77777777" w:rsidR="00F705B1" w:rsidRPr="00CB714C" w:rsidRDefault="00F705B1">
            <w:pPr>
              <w:ind w:right="-568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</w:tcPr>
          <w:p w14:paraId="41DAD9B1" w14:textId="77777777" w:rsidR="00F705B1" w:rsidRPr="00CB714C" w:rsidRDefault="00F705B1">
            <w:pPr>
              <w:ind w:right="-568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03DE2EB3" w14:textId="77777777" w:rsidR="00F705B1" w:rsidRPr="00CB714C" w:rsidRDefault="00F705B1">
            <w:pPr>
              <w:ind w:right="-18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7DB242DE" w14:textId="77777777" w:rsidR="00F705B1" w:rsidRPr="00CB714C" w:rsidRDefault="00F705B1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3ABC478B" w14:textId="77777777" w:rsidR="00F705B1" w:rsidRPr="00CB714C" w:rsidRDefault="00F705B1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15A54">
              <w:rPr>
                <w:rFonts w:ascii="AngsanaUPC" w:hAnsi="AngsanaUPC" w:cs="AngsanaUPC"/>
                <w:sz w:val="26"/>
                <w:szCs w:val="26"/>
              </w:rPr>
              <w:t>(82,000)</w:t>
            </w:r>
          </w:p>
        </w:tc>
        <w:tc>
          <w:tcPr>
            <w:tcW w:w="993" w:type="dxa"/>
            <w:vAlign w:val="center"/>
          </w:tcPr>
          <w:p w14:paraId="641173F0" w14:textId="77777777" w:rsidR="00F705B1" w:rsidRPr="00CB714C" w:rsidRDefault="00F705B1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0C286F">
              <w:rPr>
                <w:rFonts w:ascii="AngsanaUPC" w:hAnsi="AngsanaUPC" w:cs="AngsanaUPC" w:hint="cs"/>
                <w:sz w:val="26"/>
                <w:szCs w:val="26"/>
              </w:rPr>
              <w:t>(82,000)</w:t>
            </w:r>
          </w:p>
        </w:tc>
      </w:tr>
      <w:tr w:rsidR="00F705B1" w:rsidRPr="00CB714C" w14:paraId="7C99A8AA" w14:textId="77777777">
        <w:trPr>
          <w:trHeight w:val="288"/>
        </w:trPr>
        <w:tc>
          <w:tcPr>
            <w:tcW w:w="3870" w:type="dxa"/>
            <w:vAlign w:val="center"/>
          </w:tcPr>
          <w:p w14:paraId="7F7D8744" w14:textId="77777777" w:rsidR="00F705B1" w:rsidRPr="006719C8" w:rsidRDefault="00F705B1">
            <w:pPr>
              <w:ind w:right="-562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0C286F"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</w:t>
            </w:r>
            <w:r w:rsidRPr="000C286F">
              <w:rPr>
                <w:rFonts w:ascii="AngsanaUPC" w:hAnsi="AngsanaUPC" w:cs="AngsanaUPC" w:hint="cs"/>
                <w:sz w:val="26"/>
                <w:szCs w:val="26"/>
              </w:rPr>
              <w:t xml:space="preserve"> -</w:t>
            </w:r>
            <w:r w:rsidRPr="000C286F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3780" w:type="dxa"/>
            <w:vAlign w:val="bottom"/>
          </w:tcPr>
          <w:p w14:paraId="0DBB3BAF" w14:textId="77777777" w:rsidR="00F705B1" w:rsidRPr="00CB714C" w:rsidRDefault="00F705B1">
            <w:pPr>
              <w:ind w:right="-568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019" w:type="dxa"/>
            <w:shd w:val="clear" w:color="auto" w:fill="auto"/>
          </w:tcPr>
          <w:p w14:paraId="62ED6557" w14:textId="77777777" w:rsidR="00F705B1" w:rsidRPr="00CB714C" w:rsidRDefault="00F705B1">
            <w:pPr>
              <w:ind w:right="-568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</w:tcPr>
          <w:p w14:paraId="4855A05C" w14:textId="77777777" w:rsidR="00F705B1" w:rsidRPr="00CB714C" w:rsidRDefault="00F705B1">
            <w:pPr>
              <w:ind w:right="-568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17F5B687" w14:textId="77777777" w:rsidR="00F705B1" w:rsidRPr="00CB714C" w:rsidRDefault="00F705B1">
            <w:pPr>
              <w:ind w:right="-18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486808FF" w14:textId="77777777" w:rsidR="00F705B1" w:rsidRPr="00CB714C" w:rsidRDefault="00F705B1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5A2E0211" w14:textId="77777777" w:rsidR="00F705B1" w:rsidRPr="00CB714C" w:rsidRDefault="00F705B1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15A54">
              <w:rPr>
                <w:rFonts w:ascii="AngsanaUPC" w:hAnsi="AngsanaUPC" w:cs="AngsanaUPC"/>
                <w:sz w:val="26"/>
                <w:szCs w:val="26"/>
              </w:rPr>
              <w:t>18,000</w:t>
            </w:r>
          </w:p>
        </w:tc>
        <w:tc>
          <w:tcPr>
            <w:tcW w:w="993" w:type="dxa"/>
            <w:vAlign w:val="center"/>
          </w:tcPr>
          <w:p w14:paraId="32122171" w14:textId="77777777" w:rsidR="00F705B1" w:rsidRPr="00CB714C" w:rsidRDefault="00F705B1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0C286F">
              <w:rPr>
                <w:rFonts w:ascii="AngsanaUPC" w:hAnsi="AngsanaUPC" w:cs="AngsanaUPC" w:hint="cs"/>
                <w:sz w:val="26"/>
                <w:szCs w:val="26"/>
              </w:rPr>
              <w:t>18,000</w:t>
            </w:r>
          </w:p>
        </w:tc>
      </w:tr>
    </w:tbl>
    <w:p w14:paraId="4B80EF88" w14:textId="3E39AB92" w:rsidR="00F705B1" w:rsidRDefault="00F705B1" w:rsidP="00F705B1">
      <w:pPr>
        <w:tabs>
          <w:tab w:val="left" w:pos="426"/>
        </w:tabs>
        <w:spacing w:before="120"/>
        <w:ind w:left="425" w:right="-709"/>
        <w:jc w:val="thaiDistribute"/>
        <w:rPr>
          <w:rFonts w:ascii="AngsanaUPC" w:hAnsi="AngsanaUPC" w:cs="AngsanaUPC"/>
          <w:sz w:val="28"/>
          <w:szCs w:val="28"/>
        </w:rPr>
      </w:pPr>
      <w:r w:rsidRPr="00163421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บริษัท เอจีเอ็ม รีไซโคลน (ประเทศไทย) จำกัด (</w:t>
      </w:r>
      <w:r w:rsidRPr="00163421">
        <w:rPr>
          <w:rFonts w:ascii="AngsanaUPC" w:eastAsiaTheme="minorEastAsia" w:hAnsi="AngsanaUPC" w:cs="AngsanaUPC"/>
          <w:sz w:val="28"/>
          <w:szCs w:val="28"/>
          <w:lang w:eastAsia="zh-CN"/>
        </w:rPr>
        <w:t>AGM</w:t>
      </w:r>
      <w:r w:rsidRPr="00163421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)</w:t>
      </w:r>
      <w:r w:rsidRPr="00163421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 </w:t>
      </w:r>
      <w:r w:rsidRPr="00163421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ยังจัดทำงบการเงินสำหรับปีสิ้นสุดวันที่ </w:t>
      </w:r>
      <w:r w:rsidRPr="00163421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31 </w:t>
      </w:r>
      <w:r w:rsidRPr="00163421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ธันวาคม </w:t>
      </w:r>
      <w:r w:rsidRPr="00163421">
        <w:rPr>
          <w:rFonts w:ascii="AngsanaUPC" w:eastAsiaTheme="minorEastAsia" w:hAnsi="AngsanaUPC" w:cs="AngsanaUPC"/>
          <w:sz w:val="28"/>
          <w:szCs w:val="28"/>
          <w:lang w:eastAsia="zh-CN"/>
        </w:rPr>
        <w:t>256</w:t>
      </w:r>
      <w:r>
        <w:rPr>
          <w:rFonts w:ascii="AngsanaUPC" w:eastAsiaTheme="minorEastAsia" w:hAnsi="AngsanaUPC" w:cs="AngsanaUPC"/>
          <w:sz w:val="28"/>
          <w:szCs w:val="28"/>
          <w:lang w:eastAsia="zh-CN"/>
        </w:rPr>
        <w:t>6</w:t>
      </w:r>
      <w:r w:rsidRPr="00163421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 </w:t>
      </w:r>
      <w:r w:rsidRPr="00163421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และ</w:t>
      </w:r>
      <w:r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 </w:t>
      </w:r>
      <w:r w:rsidRPr="00163421">
        <w:rPr>
          <w:rFonts w:ascii="AngsanaUPC" w:eastAsiaTheme="minorEastAsia" w:hAnsi="AngsanaUPC" w:cs="AngsanaUPC"/>
          <w:sz w:val="28"/>
          <w:szCs w:val="28"/>
          <w:lang w:eastAsia="zh-CN"/>
        </w:rPr>
        <w:t>256</w:t>
      </w:r>
      <w:r>
        <w:rPr>
          <w:rFonts w:ascii="AngsanaUPC" w:eastAsiaTheme="minorEastAsia" w:hAnsi="AngsanaUPC" w:cs="AngsanaUPC"/>
          <w:sz w:val="28"/>
          <w:szCs w:val="28"/>
          <w:lang w:eastAsia="zh-CN"/>
        </w:rPr>
        <w:t>5</w:t>
      </w:r>
      <w:r w:rsidRPr="00163421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 </w:t>
      </w:r>
      <w:r w:rsidRPr="00163421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ไม่แล้วเสร็จ</w:t>
      </w:r>
    </w:p>
    <w:p w14:paraId="3DE533A8" w14:textId="77777777" w:rsidR="00F705B1" w:rsidRPr="00F705B1" w:rsidRDefault="00F705B1" w:rsidP="005F313A">
      <w:pPr>
        <w:tabs>
          <w:tab w:val="left" w:pos="426"/>
        </w:tabs>
        <w:spacing w:before="120"/>
        <w:ind w:left="425" w:right="-709"/>
        <w:jc w:val="thaiDistribute"/>
        <w:rPr>
          <w:rFonts w:ascii="AngsanaUPC" w:hAnsi="AngsanaUPC" w:cs="AngsanaUPC"/>
          <w:sz w:val="28"/>
          <w:szCs w:val="28"/>
        </w:rPr>
        <w:sectPr w:rsidR="00F705B1" w:rsidRPr="00F705B1" w:rsidSect="001B0EE5">
          <w:pgSz w:w="16840" w:h="11907" w:orient="landscape" w:code="9"/>
          <w:pgMar w:top="1701" w:right="1418" w:bottom="1418" w:left="1418" w:header="709" w:footer="397" w:gutter="0"/>
          <w:cols w:space="708"/>
          <w:docGrid w:linePitch="435"/>
        </w:sectPr>
      </w:pPr>
    </w:p>
    <w:p w14:paraId="37CEABB8" w14:textId="673ACA02" w:rsidR="00F705B1" w:rsidRPr="00D45667" w:rsidRDefault="00F705B1" w:rsidP="00F705B1">
      <w:pPr>
        <w:tabs>
          <w:tab w:val="left" w:pos="426"/>
        </w:tabs>
        <w:spacing w:before="240"/>
        <w:ind w:left="431" w:right="-561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 w:hint="cs"/>
          <w:sz w:val="28"/>
          <w:szCs w:val="28"/>
          <w:cs/>
        </w:rPr>
        <w:lastRenderedPageBreak/>
        <w:t>รายการเคลื่อนไหวของเงินลงทุนใ</w:t>
      </w:r>
      <w:r w:rsidR="005F75A3">
        <w:rPr>
          <w:rFonts w:ascii="AngsanaUPC" w:hAnsi="AngsanaUPC" w:cs="AngsanaUPC" w:hint="cs"/>
          <w:sz w:val="28"/>
          <w:szCs w:val="28"/>
          <w:cs/>
        </w:rPr>
        <w:t>น</w:t>
      </w:r>
      <w:r>
        <w:rPr>
          <w:rFonts w:ascii="AngsanaUPC" w:hAnsi="AngsanaUPC" w:cs="AngsanaUPC" w:hint="cs"/>
          <w:sz w:val="28"/>
          <w:szCs w:val="28"/>
          <w:cs/>
        </w:rPr>
        <w:t xml:space="preserve">บริษัทย่อยสำหรับปีสิ้นสุดวันที่ </w:t>
      </w:r>
      <w:r>
        <w:rPr>
          <w:rFonts w:ascii="AngsanaUPC" w:hAnsi="AngsanaUPC" w:cs="AngsanaUPC"/>
          <w:sz w:val="28"/>
          <w:szCs w:val="28"/>
        </w:rPr>
        <w:t xml:space="preserve">31 </w:t>
      </w:r>
      <w:r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>
        <w:rPr>
          <w:rFonts w:ascii="AngsanaUPC" w:hAnsi="AngsanaUPC" w:cs="AngsanaUPC"/>
          <w:sz w:val="28"/>
          <w:szCs w:val="28"/>
        </w:rPr>
        <w:t xml:space="preserve">2566 </w:t>
      </w:r>
      <w:r>
        <w:rPr>
          <w:rFonts w:ascii="AngsanaUPC" w:hAnsi="AngsanaUPC" w:cs="AngsanaUPC" w:hint="cs"/>
          <w:sz w:val="28"/>
          <w:szCs w:val="28"/>
          <w:cs/>
        </w:rPr>
        <w:t>มีดังนี้</w:t>
      </w:r>
    </w:p>
    <w:tbl>
      <w:tblPr>
        <w:tblpPr w:leftFromText="180" w:rightFromText="180" w:vertAnchor="text" w:tblpX="450" w:tblpY="1"/>
        <w:tblOverlap w:val="never"/>
        <w:tblW w:w="8370" w:type="dxa"/>
        <w:tblLayout w:type="fixed"/>
        <w:tblLook w:val="0000" w:firstRow="0" w:lastRow="0" w:firstColumn="0" w:lastColumn="0" w:noHBand="0" w:noVBand="0"/>
      </w:tblPr>
      <w:tblGrid>
        <w:gridCol w:w="3510"/>
        <w:gridCol w:w="1710"/>
        <w:gridCol w:w="1530"/>
        <w:gridCol w:w="1620"/>
      </w:tblGrid>
      <w:tr w:rsidR="00F705B1" w:rsidRPr="00B574CA" w14:paraId="1D6294FC" w14:textId="77777777" w:rsidTr="00F705B1">
        <w:trPr>
          <w:trHeight w:val="243"/>
          <w:tblHeader/>
        </w:trPr>
        <w:tc>
          <w:tcPr>
            <w:tcW w:w="3510" w:type="dxa"/>
            <w:vAlign w:val="bottom"/>
          </w:tcPr>
          <w:p w14:paraId="0E9E920E" w14:textId="77777777" w:rsidR="00F705B1" w:rsidRPr="00B574CA" w:rsidRDefault="00F705B1" w:rsidP="00F705B1">
            <w:pPr>
              <w:ind w:right="-28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4860" w:type="dxa"/>
            <w:gridSpan w:val="3"/>
            <w:shd w:val="clear" w:color="auto" w:fill="auto"/>
            <w:vAlign w:val="bottom"/>
          </w:tcPr>
          <w:p w14:paraId="7455DF40" w14:textId="77777777" w:rsidR="00F705B1" w:rsidRPr="00B574CA" w:rsidRDefault="00F705B1" w:rsidP="00F705B1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574CA">
              <w:rPr>
                <w:rFonts w:ascii="AngsanaUPC" w:hAnsi="AngsanaUPC" w:cs="AngsanaUPC"/>
                <w:sz w:val="28"/>
                <w:szCs w:val="28"/>
                <w:cs/>
              </w:rPr>
              <w:t xml:space="preserve">หน่วย </w:t>
            </w:r>
            <w:r w:rsidRPr="00B574CA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B574CA">
              <w:rPr>
                <w:rFonts w:ascii="AngsanaUPC" w:hAnsi="AngsanaUPC" w:cs="AngsanaUPC"/>
                <w:sz w:val="28"/>
                <w:szCs w:val="28"/>
                <w:cs/>
              </w:rPr>
              <w:t>พันบาท</w:t>
            </w:r>
          </w:p>
        </w:tc>
      </w:tr>
      <w:tr w:rsidR="00F705B1" w:rsidRPr="00B574CA" w14:paraId="5202BCF6" w14:textId="77777777" w:rsidTr="00F705B1">
        <w:trPr>
          <w:trHeight w:val="735"/>
          <w:tblHeader/>
        </w:trPr>
        <w:tc>
          <w:tcPr>
            <w:tcW w:w="3510" w:type="dxa"/>
            <w:vAlign w:val="bottom"/>
          </w:tcPr>
          <w:p w14:paraId="69FA4F67" w14:textId="77777777" w:rsidR="00F705B1" w:rsidRPr="00B574CA" w:rsidRDefault="00F705B1" w:rsidP="00F705B1">
            <w:pPr>
              <w:ind w:right="-28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2C503AD" w14:textId="77777777" w:rsidR="00F705B1" w:rsidRPr="00B574CA" w:rsidRDefault="00F705B1" w:rsidP="00F705B1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B574CA">
              <w:rPr>
                <w:rFonts w:ascii="AngsanaUPC" w:hAnsi="AngsanaUPC" w:cs="AngsanaUPC"/>
                <w:sz w:val="28"/>
                <w:szCs w:val="28"/>
                <w:cs/>
              </w:rPr>
              <w:t>ณ วันที่</w:t>
            </w:r>
            <w:r w:rsidRPr="00B574CA"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 w:rsidRPr="00B574CA">
              <w:rPr>
                <w:rFonts w:ascii="AngsanaUPC" w:hAnsi="AngsanaUPC" w:cs="AngsanaUPC"/>
                <w:sz w:val="28"/>
                <w:szCs w:val="28"/>
              </w:rPr>
              <w:t xml:space="preserve">1 </w:t>
            </w:r>
            <w:r w:rsidRPr="00B574CA">
              <w:rPr>
                <w:rFonts w:ascii="AngsanaUPC" w:hAnsi="AngsanaUPC" w:cs="AngsanaUPC"/>
                <w:sz w:val="28"/>
                <w:szCs w:val="28"/>
                <w:cs/>
              </w:rPr>
              <w:t xml:space="preserve">มกราคม </w:t>
            </w:r>
            <w:r w:rsidRPr="00B574CA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2AD4D9" w14:textId="4D1C0991" w:rsidR="00F705B1" w:rsidRPr="00B574CA" w:rsidRDefault="001D7BB7" w:rsidP="00F705B1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รายการเปลี่ยนแปลง</w:t>
            </w:r>
          </w:p>
        </w:tc>
        <w:tc>
          <w:tcPr>
            <w:tcW w:w="1620" w:type="dxa"/>
            <w:vAlign w:val="bottom"/>
          </w:tcPr>
          <w:p w14:paraId="553449DE" w14:textId="77777777" w:rsidR="00F705B1" w:rsidRPr="00B574CA" w:rsidRDefault="00F705B1" w:rsidP="00F705B1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574CA">
              <w:rPr>
                <w:rFonts w:ascii="AngsanaUPC" w:hAnsi="AngsanaUPC" w:cs="AngsanaUPC"/>
                <w:sz w:val="28"/>
                <w:szCs w:val="28"/>
                <w:cs/>
              </w:rPr>
              <w:t>ณ วันที่</w:t>
            </w:r>
            <w:r w:rsidRPr="00B574CA"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 w:rsidRPr="00B574CA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B574CA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 </w:t>
            </w:r>
            <w:r w:rsidRPr="00B574CA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</w:tr>
      <w:tr w:rsidR="00F705B1" w:rsidRPr="00B574CA" w14:paraId="3DA3F7FE" w14:textId="77777777" w:rsidTr="00F705B1">
        <w:trPr>
          <w:trHeight w:val="367"/>
        </w:trPr>
        <w:tc>
          <w:tcPr>
            <w:tcW w:w="3510" w:type="dxa"/>
            <w:vAlign w:val="bottom"/>
          </w:tcPr>
          <w:p w14:paraId="4E18181C" w14:textId="77777777" w:rsidR="00F705B1" w:rsidRPr="00B574CA" w:rsidRDefault="00F705B1" w:rsidP="00F705B1">
            <w:pPr>
              <w:ind w:right="-288" w:firstLine="19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574CA">
              <w:rPr>
                <w:rFonts w:ascii="AngsanaUPC" w:hAnsi="AngsanaUPC" w:cs="AngsanaUPC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D61D5D9" w14:textId="77777777" w:rsidR="00F705B1" w:rsidRPr="00B574CA" w:rsidRDefault="00F705B1" w:rsidP="00F705B1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574CA">
              <w:rPr>
                <w:rFonts w:ascii="AngsanaUPC" w:hAnsi="AngsanaUPC" w:cs="AngsanaUPC"/>
                <w:sz w:val="28"/>
                <w:szCs w:val="28"/>
              </w:rPr>
              <w:t>482,475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5599FB" w14:textId="49ECCB68" w:rsidR="00F705B1" w:rsidRPr="00A15503" w:rsidRDefault="00A15503" w:rsidP="00F705B1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8011C35" w14:textId="405BFC60" w:rsidR="00F705B1" w:rsidRPr="00B574CA" w:rsidRDefault="00A15503" w:rsidP="00F705B1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482</w:t>
            </w:r>
            <w:r w:rsidR="00F705B1" w:rsidRPr="00B574CA">
              <w:rPr>
                <w:rFonts w:ascii="AngsanaUPC" w:hAnsi="AngsanaUPC" w:cs="AngsanaUPC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</w:rPr>
              <w:t>475</w:t>
            </w:r>
          </w:p>
        </w:tc>
      </w:tr>
      <w:tr w:rsidR="00F705B1" w:rsidRPr="00B574CA" w14:paraId="46B8791A" w14:textId="77777777" w:rsidTr="00F705B1">
        <w:trPr>
          <w:trHeight w:val="353"/>
        </w:trPr>
        <w:tc>
          <w:tcPr>
            <w:tcW w:w="3510" w:type="dxa"/>
            <w:vAlign w:val="bottom"/>
          </w:tcPr>
          <w:p w14:paraId="566DA3D6" w14:textId="77777777" w:rsidR="00F705B1" w:rsidRPr="00B574CA" w:rsidRDefault="00F705B1" w:rsidP="00F705B1">
            <w:pPr>
              <w:ind w:right="-288" w:firstLine="19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574CA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B574CA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7333D68" w14:textId="77777777" w:rsidR="00F705B1" w:rsidRPr="00B574CA" w:rsidRDefault="00F705B1" w:rsidP="00123803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574CA">
              <w:rPr>
                <w:rFonts w:ascii="AngsanaUPC" w:hAnsi="AngsanaUPC" w:cs="AngsanaUPC"/>
                <w:sz w:val="28"/>
                <w:szCs w:val="28"/>
              </w:rPr>
              <w:t>(337,882)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C79181" w14:textId="77777777" w:rsidR="00F705B1" w:rsidRPr="00B574CA" w:rsidRDefault="00F705B1" w:rsidP="00123803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574CA">
              <w:rPr>
                <w:rFonts w:ascii="AngsanaUPC" w:hAnsi="AngsanaUPC" w:cs="AngsanaUPC"/>
                <w:sz w:val="28"/>
                <w:szCs w:val="28"/>
              </w:rPr>
              <w:t>24,282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25C9B8" w14:textId="77777777" w:rsidR="00F705B1" w:rsidRPr="00B574CA" w:rsidRDefault="00F705B1" w:rsidP="00123803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574CA">
              <w:rPr>
                <w:rFonts w:ascii="AngsanaUPC" w:hAnsi="AngsanaUPC" w:cs="AngsanaUPC"/>
                <w:sz w:val="28"/>
                <w:szCs w:val="28"/>
              </w:rPr>
              <w:t>(313,600)</w:t>
            </w:r>
          </w:p>
        </w:tc>
      </w:tr>
      <w:tr w:rsidR="00A15503" w:rsidRPr="00B574CA" w14:paraId="29BCBD11" w14:textId="77777777" w:rsidTr="00F705B1">
        <w:trPr>
          <w:trHeight w:val="353"/>
        </w:trPr>
        <w:tc>
          <w:tcPr>
            <w:tcW w:w="3510" w:type="dxa"/>
            <w:vAlign w:val="bottom"/>
          </w:tcPr>
          <w:p w14:paraId="30075332" w14:textId="77777777" w:rsidR="00A15503" w:rsidRDefault="00A15503" w:rsidP="00A15503">
            <w:pPr>
              <w:ind w:left="195" w:right="-288" w:firstLine="325"/>
              <w:rPr>
                <w:rFonts w:ascii="AngsanaUPC" w:hAnsi="AngsanaUPC" w:cs="AngsanaUPC"/>
                <w:sz w:val="28"/>
                <w:szCs w:val="28"/>
              </w:rPr>
            </w:pPr>
            <w:r w:rsidRPr="00CA7622">
              <w:rPr>
                <w:rFonts w:ascii="AngsanaUPC" w:hAnsi="AngsanaUPC" w:cs="AngsanaUPC"/>
                <w:sz w:val="28"/>
                <w:szCs w:val="28"/>
                <w:cs/>
              </w:rPr>
              <w:t>หนี้สินจากการรับโอนสินทรัพย์</w:t>
            </w:r>
          </w:p>
          <w:p w14:paraId="1A783B2A" w14:textId="6B58281A" w:rsidR="00A15503" w:rsidRPr="00B574CA" w:rsidRDefault="00A15503" w:rsidP="00A15503">
            <w:pPr>
              <w:ind w:left="430" w:right="-288" w:firstLine="32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A7622">
              <w:rPr>
                <w:rFonts w:ascii="AngsanaUPC" w:hAnsi="AngsanaUPC" w:cs="AngsanaUPC"/>
                <w:sz w:val="28"/>
                <w:szCs w:val="28"/>
                <w:cs/>
              </w:rPr>
              <w:t>เพื่อคืนเงินลงทุน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1827860" w14:textId="79393858" w:rsidR="00A15503" w:rsidRPr="00B574CA" w:rsidRDefault="00A15503" w:rsidP="00A15503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550C49A" w14:textId="61728F4D" w:rsidR="00A15503" w:rsidRPr="00B574CA" w:rsidRDefault="00A15503" w:rsidP="00A15503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574CA">
              <w:rPr>
                <w:rFonts w:ascii="AngsanaUPC" w:hAnsi="AngsanaUPC" w:cs="AngsanaUPC"/>
                <w:sz w:val="28"/>
                <w:szCs w:val="28"/>
              </w:rPr>
              <w:t>(168,875)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6933DF6" w14:textId="46CF2DDC" w:rsidR="00A15503" w:rsidRPr="00B574CA" w:rsidRDefault="00A15503" w:rsidP="00A15503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574CA">
              <w:rPr>
                <w:rFonts w:ascii="AngsanaUPC" w:hAnsi="AngsanaUPC" w:cs="AngsanaUPC"/>
                <w:sz w:val="28"/>
                <w:szCs w:val="28"/>
              </w:rPr>
              <w:t>(168,875)</w:t>
            </w:r>
          </w:p>
        </w:tc>
      </w:tr>
      <w:tr w:rsidR="00F705B1" w:rsidRPr="00B574CA" w14:paraId="7D1797E7" w14:textId="77777777" w:rsidTr="00F705B1">
        <w:trPr>
          <w:trHeight w:val="353"/>
        </w:trPr>
        <w:tc>
          <w:tcPr>
            <w:tcW w:w="3510" w:type="dxa"/>
            <w:vAlign w:val="bottom"/>
          </w:tcPr>
          <w:p w14:paraId="2E0AAB72" w14:textId="77777777" w:rsidR="00F705B1" w:rsidRPr="00B574CA" w:rsidRDefault="00F705B1" w:rsidP="00F705B1">
            <w:pPr>
              <w:ind w:left="195" w:right="-28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574CA">
              <w:rPr>
                <w:rFonts w:ascii="AngsanaUPC" w:hAnsi="AngsanaUPC" w:cs="AngsanaUPC"/>
                <w:sz w:val="28"/>
                <w:szCs w:val="28"/>
                <w:cs/>
              </w:rPr>
              <w:t>เงินลงทุนในบริษัทย่อย</w:t>
            </w:r>
            <w:r w:rsidRPr="00B574CA">
              <w:rPr>
                <w:rFonts w:ascii="AngsanaUPC" w:hAnsi="AngsanaUPC" w:cs="AngsanaUPC"/>
                <w:sz w:val="28"/>
                <w:szCs w:val="28"/>
              </w:rPr>
              <w:t xml:space="preserve"> -</w:t>
            </w:r>
            <w:r w:rsidRPr="00B574CA">
              <w:rPr>
                <w:rFonts w:ascii="AngsanaUPC" w:hAnsi="AngsanaUPC" w:cs="AngsanaUPC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5FF573" w14:textId="77777777" w:rsidR="00F705B1" w:rsidRPr="00B574CA" w:rsidRDefault="00F705B1" w:rsidP="00A15503">
            <w:pPr>
              <w:pBdr>
                <w:bottom w:val="doub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574CA">
              <w:rPr>
                <w:rFonts w:ascii="AngsanaUPC" w:hAnsi="AngsanaUPC" w:cs="AngsanaUPC"/>
                <w:sz w:val="28"/>
                <w:szCs w:val="28"/>
              </w:rPr>
              <w:t>144,593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583017" w14:textId="77777777" w:rsidR="00F705B1" w:rsidRPr="00B574CA" w:rsidRDefault="00F705B1" w:rsidP="00A15503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574CA">
              <w:rPr>
                <w:rFonts w:ascii="AngsanaUPC" w:hAnsi="AngsanaUPC" w:cs="AngsanaUPC"/>
                <w:sz w:val="28"/>
                <w:szCs w:val="28"/>
              </w:rPr>
              <w:t>(144,593)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839D11A" w14:textId="77777777" w:rsidR="00F705B1" w:rsidRPr="00B574CA" w:rsidRDefault="00F705B1" w:rsidP="00A15503">
            <w:pPr>
              <w:pBdr>
                <w:bottom w:val="doub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574C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575C899F" w14:textId="2124BEEC" w:rsidR="005F313A" w:rsidRPr="00163421" w:rsidRDefault="005F313A" w:rsidP="004B7387">
      <w:pPr>
        <w:spacing w:before="120"/>
        <w:ind w:left="432" w:right="-709"/>
        <w:jc w:val="thaiDistribute"/>
        <w:rPr>
          <w:rFonts w:ascii="AngsanaUPC" w:hAnsi="AngsanaUPC" w:cs="AngsanaUPC"/>
          <w:sz w:val="28"/>
          <w:szCs w:val="28"/>
        </w:rPr>
      </w:pPr>
      <w:r w:rsidRPr="00163421">
        <w:rPr>
          <w:rFonts w:ascii="AngsanaUPC" w:hAnsi="AngsanaUPC" w:cs="AngsanaUPC" w:hint="cs"/>
          <w:sz w:val="28"/>
          <w:szCs w:val="28"/>
          <w:cs/>
        </w:rPr>
        <w:t xml:space="preserve">ในปี </w:t>
      </w:r>
      <w:r w:rsidR="00FE2342">
        <w:rPr>
          <w:rFonts w:ascii="AngsanaUPC" w:hAnsi="AngsanaUPC" w:cs="AngsanaUPC"/>
          <w:sz w:val="28"/>
          <w:szCs w:val="28"/>
        </w:rPr>
        <w:t>2559</w:t>
      </w:r>
      <w:r w:rsidRPr="00163421">
        <w:rPr>
          <w:rFonts w:ascii="AngsanaUPC" w:hAnsi="AngsanaUPC" w:cs="AngsanaUPC"/>
          <w:sz w:val="28"/>
          <w:szCs w:val="28"/>
          <w:cs/>
        </w:rPr>
        <w:t xml:space="preserve"> </w:t>
      </w:r>
      <w:r w:rsidRPr="00163421">
        <w:rPr>
          <w:rFonts w:ascii="AngsanaUPC" w:hAnsi="AngsanaUPC" w:cs="AngsanaUPC" w:hint="cs"/>
          <w:sz w:val="28"/>
          <w:szCs w:val="28"/>
          <w:cs/>
        </w:rPr>
        <w:t>บริษัทได้จ่ายชำระค่าหุ้นในบริษัทย่อยเพิ่มทุนจำนวน</w:t>
      </w:r>
      <w:r w:rsidRPr="00163421">
        <w:rPr>
          <w:rFonts w:ascii="AngsanaUPC" w:hAnsi="AngsanaUPC" w:cs="AngsanaUPC"/>
          <w:sz w:val="28"/>
          <w:szCs w:val="28"/>
          <w:cs/>
        </w:rPr>
        <w:t xml:space="preserve"> </w:t>
      </w:r>
      <w:r w:rsidR="00FE2342">
        <w:rPr>
          <w:rFonts w:ascii="AngsanaUPC" w:hAnsi="AngsanaUPC" w:cs="AngsanaUPC"/>
          <w:sz w:val="28"/>
          <w:szCs w:val="28"/>
        </w:rPr>
        <w:t>168.88</w:t>
      </w:r>
      <w:r w:rsidRPr="00163421">
        <w:rPr>
          <w:rFonts w:ascii="AngsanaUPC" w:hAnsi="AngsanaUPC" w:cs="AngsanaUPC"/>
          <w:sz w:val="28"/>
          <w:szCs w:val="28"/>
          <w:cs/>
        </w:rPr>
        <w:t xml:space="preserve"> </w:t>
      </w:r>
      <w:r w:rsidRPr="00163421">
        <w:rPr>
          <w:rFonts w:ascii="AngsanaUPC" w:hAnsi="AngsanaUPC" w:cs="AngsanaUPC" w:hint="cs"/>
          <w:sz w:val="28"/>
          <w:szCs w:val="28"/>
          <w:cs/>
        </w:rPr>
        <w:t xml:space="preserve">ล้านบาท </w:t>
      </w:r>
      <w:r w:rsidR="007E75A7">
        <w:rPr>
          <w:rFonts w:ascii="AngsanaUPC" w:hAnsi="AngsanaUPC" w:cs="AngsanaUPC" w:hint="cs"/>
          <w:sz w:val="28"/>
          <w:szCs w:val="28"/>
          <w:cs/>
        </w:rPr>
        <w:t>ในขณะที่</w:t>
      </w:r>
      <w:r w:rsidRPr="00417323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ผู้ถือหุ้นรายอื่นในบริษัทย่อยยังไม่ได้ชำระค่าหุ้นเพิ่มทุนเต็มมูลค่า </w:t>
      </w:r>
      <w:r w:rsidR="007E75A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จึง</w:t>
      </w:r>
      <w:r w:rsidRPr="00417323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มีลูกหนี้ค่าหุ้นค้างในงบการเงินของบริษัทย่อย เป็นจำนวนเงิน </w:t>
      </w:r>
      <w:r w:rsidR="00FE2342" w:rsidRPr="00417323">
        <w:rPr>
          <w:rFonts w:ascii="AngsanaUPC" w:eastAsiaTheme="minorEastAsia" w:hAnsi="AngsanaUPC" w:cs="AngsanaUPC"/>
          <w:sz w:val="28"/>
          <w:szCs w:val="28"/>
          <w:lang w:eastAsia="zh-CN"/>
        </w:rPr>
        <w:t>179.45</w:t>
      </w:r>
      <w:r w:rsidRPr="00417323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 </w:t>
      </w:r>
      <w:r w:rsidRPr="00417323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ล้าน</w:t>
      </w:r>
      <w:r w:rsidRPr="00417323">
        <w:rPr>
          <w:rFonts w:ascii="AngsanaUPC" w:hAnsi="AngsanaUPC" w:cs="AngsanaUPC" w:hint="cs"/>
          <w:sz w:val="28"/>
          <w:szCs w:val="28"/>
          <w:cs/>
        </w:rPr>
        <w:t>บาท</w:t>
      </w:r>
      <w:r w:rsidRPr="005A4C2A">
        <w:rPr>
          <w:rFonts w:ascii="AngsanaUPC" w:hAnsi="AngsanaUPC" w:cs="AngsanaUPC" w:hint="cs"/>
          <w:color w:val="FF0000"/>
          <w:sz w:val="28"/>
          <w:szCs w:val="28"/>
          <w:cs/>
        </w:rPr>
        <w:t xml:space="preserve"> </w:t>
      </w:r>
      <w:r w:rsidR="00B64169">
        <w:rPr>
          <w:rFonts w:ascii="AngsanaUPC" w:hAnsi="AngsanaUPC" w:cs="AngsanaUPC" w:hint="cs"/>
          <w:color w:val="FF0000"/>
          <w:sz w:val="28"/>
          <w:szCs w:val="28"/>
          <w:cs/>
        </w:rPr>
        <w:t xml:space="preserve">        </w:t>
      </w:r>
      <w:r w:rsidR="00AC6757">
        <w:rPr>
          <w:rFonts w:ascii="AngsanaUPC" w:hAnsi="AngsanaUPC" w:cs="AngsanaUPC" w:hint="cs"/>
          <w:sz w:val="28"/>
          <w:szCs w:val="28"/>
          <w:cs/>
        </w:rPr>
        <w:t>แต่</w:t>
      </w:r>
      <w:r w:rsidR="00B64169">
        <w:rPr>
          <w:rFonts w:ascii="AngsanaUPC" w:hAnsi="AngsanaUPC" w:cs="AngsanaUPC" w:hint="cs"/>
          <w:sz w:val="28"/>
          <w:szCs w:val="28"/>
          <w:cs/>
        </w:rPr>
        <w:t>ผู้กระทำความผิด</w:t>
      </w:r>
      <w:r w:rsidRPr="00163421">
        <w:rPr>
          <w:rFonts w:ascii="AngsanaUPC" w:hAnsi="AngsanaUPC" w:cs="AngsanaUPC" w:hint="cs"/>
          <w:sz w:val="28"/>
          <w:szCs w:val="28"/>
          <w:cs/>
        </w:rPr>
        <w:t xml:space="preserve">ได้ยื่นบัญชีรายชื่อผู้ถือหุ้นต่อกรมพัฒนาธุรกิจการค้า โดยแสดงข้อมูลว่าผู้ถือหุ้นของบริษัทย่อยทุกรายชำระค่าหุ้นเพิ่มทุนครบถ้วนแล้ว </w:t>
      </w:r>
      <w:r w:rsidR="005E3926">
        <w:rPr>
          <w:rFonts w:ascii="AngsanaUPC" w:hAnsi="AngsanaUPC" w:cs="AngsanaUPC" w:hint="cs"/>
          <w:sz w:val="28"/>
          <w:szCs w:val="28"/>
          <w:cs/>
        </w:rPr>
        <w:t>ดังนั้น</w:t>
      </w:r>
      <w:r w:rsidRPr="00163421">
        <w:rPr>
          <w:rFonts w:ascii="AngsanaUPC" w:hAnsi="AngsanaUPC" w:cs="AngsanaUPC" w:hint="cs"/>
          <w:sz w:val="28"/>
          <w:szCs w:val="28"/>
          <w:cs/>
        </w:rPr>
        <w:t xml:space="preserve">เมื่อวันที่ </w:t>
      </w:r>
      <w:r w:rsidR="00FE2342">
        <w:rPr>
          <w:rFonts w:ascii="AngsanaUPC" w:hAnsi="AngsanaUPC" w:cs="AngsanaUPC"/>
          <w:sz w:val="28"/>
          <w:szCs w:val="28"/>
        </w:rPr>
        <w:t>19</w:t>
      </w:r>
      <w:r w:rsidRPr="00163421">
        <w:rPr>
          <w:rFonts w:ascii="AngsanaUPC" w:hAnsi="AngsanaUPC" w:cs="AngsanaUPC"/>
          <w:sz w:val="28"/>
          <w:szCs w:val="28"/>
          <w:cs/>
        </w:rPr>
        <w:t xml:space="preserve"> </w:t>
      </w:r>
      <w:r w:rsidRPr="00163421">
        <w:rPr>
          <w:rFonts w:ascii="AngsanaUPC" w:hAnsi="AngsanaUPC" w:cs="AngsanaUPC" w:hint="cs"/>
          <w:sz w:val="28"/>
          <w:szCs w:val="28"/>
          <w:cs/>
        </w:rPr>
        <w:t xml:space="preserve">กุมภาพันธ์ </w:t>
      </w:r>
      <w:r w:rsidR="00FE2342">
        <w:rPr>
          <w:rFonts w:ascii="AngsanaUPC" w:hAnsi="AngsanaUPC" w:cs="AngsanaUPC"/>
          <w:sz w:val="28"/>
          <w:szCs w:val="28"/>
        </w:rPr>
        <w:t>2564</w:t>
      </w:r>
      <w:r w:rsidRPr="00163421">
        <w:rPr>
          <w:rFonts w:ascii="AngsanaUPC" w:hAnsi="AngsanaUPC" w:cs="AngsanaUPC"/>
          <w:sz w:val="28"/>
          <w:szCs w:val="28"/>
          <w:cs/>
        </w:rPr>
        <w:t xml:space="preserve"> </w:t>
      </w:r>
      <w:r w:rsidRPr="00163421">
        <w:rPr>
          <w:rFonts w:ascii="AngsanaUPC" w:hAnsi="AngsanaUPC" w:cs="AngsanaUPC" w:hint="cs"/>
          <w:sz w:val="28"/>
          <w:szCs w:val="28"/>
          <w:cs/>
        </w:rPr>
        <w:t>บริษัทได้ยื่นฟ้องร้องผู้กระทำความผิดใ</w:t>
      </w:r>
      <w:r w:rsidRPr="00163421">
        <w:rPr>
          <w:rFonts w:ascii="AngsanaUPC" w:eastAsiaTheme="minorEastAsia" w:hAnsi="AngsanaUPC" w:cs="AngsanaUPC" w:hint="cs"/>
          <w:sz w:val="28"/>
          <w:szCs w:val="28"/>
          <w:cs/>
        </w:rPr>
        <w:t>น</w:t>
      </w:r>
      <w:r w:rsidRPr="00163421">
        <w:rPr>
          <w:rFonts w:ascii="AngsanaUPC" w:hAnsi="AngsanaUPC" w:cs="AngsanaUPC" w:hint="cs"/>
          <w:sz w:val="28"/>
          <w:szCs w:val="28"/>
          <w:cs/>
        </w:rPr>
        <w:t xml:space="preserve">คดีอาญา ข้อหาแจ้งข้อความเท็จต่อเจ้าพนักงาน และแจ้งให้เจ้าพนักงานจดข้อความอันเป็นเท็จลงในเอกสารมหาชน ต่อศาลแขวงพระนครเหนือ และศาลแขวงดุสิต </w:t>
      </w:r>
      <w:r w:rsidR="00770551">
        <w:rPr>
          <w:rFonts w:ascii="AngsanaUPC" w:hAnsi="AngsanaUPC" w:cs="AngsanaUPC" w:hint="cs"/>
          <w:sz w:val="28"/>
          <w:szCs w:val="28"/>
          <w:cs/>
        </w:rPr>
        <w:t>โดย</w:t>
      </w:r>
      <w:r w:rsidRPr="00163421">
        <w:rPr>
          <w:rFonts w:ascii="AngsanaUPC" w:hAnsi="AngsanaUPC" w:cs="AngsanaUPC" w:hint="cs"/>
          <w:sz w:val="28"/>
          <w:szCs w:val="28"/>
          <w:cs/>
        </w:rPr>
        <w:t xml:space="preserve">เมื่อวันที่ </w:t>
      </w:r>
      <w:r w:rsidR="00FE2342">
        <w:rPr>
          <w:rFonts w:ascii="AngsanaUPC" w:hAnsi="AngsanaUPC" w:cs="AngsanaUPC"/>
          <w:sz w:val="28"/>
          <w:szCs w:val="28"/>
        </w:rPr>
        <w:t>23</w:t>
      </w:r>
      <w:r w:rsidRPr="00163421">
        <w:rPr>
          <w:rFonts w:ascii="AngsanaUPC" w:hAnsi="AngsanaUPC" w:cs="AngsanaUPC"/>
          <w:sz w:val="28"/>
          <w:szCs w:val="28"/>
          <w:cs/>
        </w:rPr>
        <w:t xml:space="preserve"> </w:t>
      </w:r>
      <w:r w:rsidRPr="00163421">
        <w:rPr>
          <w:rFonts w:ascii="AngsanaUPC" w:hAnsi="AngsanaUPC" w:cs="AngsanaUPC" w:hint="cs"/>
          <w:sz w:val="28"/>
          <w:szCs w:val="28"/>
          <w:cs/>
        </w:rPr>
        <w:t xml:space="preserve">มิถุนายน </w:t>
      </w:r>
      <w:r w:rsidR="00FE2342">
        <w:rPr>
          <w:rFonts w:ascii="AngsanaUPC" w:hAnsi="AngsanaUPC" w:cs="AngsanaUPC"/>
          <w:sz w:val="28"/>
          <w:szCs w:val="28"/>
        </w:rPr>
        <w:t>2566</w:t>
      </w:r>
      <w:r w:rsidRPr="00163421">
        <w:rPr>
          <w:rFonts w:ascii="AngsanaUPC" w:hAnsi="AngsanaUPC" w:cs="AngsanaUPC"/>
          <w:sz w:val="28"/>
          <w:szCs w:val="28"/>
          <w:cs/>
        </w:rPr>
        <w:t xml:space="preserve"> </w:t>
      </w:r>
      <w:r w:rsidR="00770551" w:rsidRPr="00163421">
        <w:rPr>
          <w:rFonts w:ascii="AngsanaUPC" w:hAnsi="AngsanaUPC" w:cs="AngsanaUPC" w:hint="cs"/>
          <w:sz w:val="28"/>
          <w:szCs w:val="28"/>
          <w:cs/>
        </w:rPr>
        <w:t>และ</w:t>
      </w:r>
      <w:r w:rsidRPr="00163421">
        <w:rPr>
          <w:rFonts w:ascii="AngsanaUPC" w:hAnsi="AngsanaUPC" w:cs="AngsanaUPC" w:hint="cs"/>
          <w:sz w:val="28"/>
          <w:szCs w:val="28"/>
          <w:cs/>
        </w:rPr>
        <w:t xml:space="preserve">วันที่ </w:t>
      </w:r>
      <w:r w:rsidR="00FE2342">
        <w:rPr>
          <w:rFonts w:ascii="AngsanaUPC" w:hAnsi="AngsanaUPC" w:cs="AngsanaUPC"/>
          <w:sz w:val="28"/>
          <w:szCs w:val="28"/>
          <w:cs/>
        </w:rPr>
        <w:t>26</w:t>
      </w:r>
      <w:r w:rsidRPr="00163421">
        <w:rPr>
          <w:rFonts w:ascii="AngsanaUPC" w:hAnsi="AngsanaUPC" w:cs="AngsanaUPC"/>
          <w:sz w:val="28"/>
          <w:szCs w:val="28"/>
          <w:cs/>
        </w:rPr>
        <w:t xml:space="preserve"> </w:t>
      </w:r>
      <w:r w:rsidRPr="00163421">
        <w:rPr>
          <w:rFonts w:ascii="AngsanaUPC" w:hAnsi="AngsanaUPC" w:cs="AngsanaUPC" w:hint="cs"/>
          <w:sz w:val="28"/>
          <w:szCs w:val="28"/>
          <w:cs/>
        </w:rPr>
        <w:t>ตุลาคม</w:t>
      </w:r>
      <w:r w:rsidRPr="00163421">
        <w:rPr>
          <w:rFonts w:ascii="AngsanaUPC" w:hAnsi="AngsanaUPC" w:cs="AngsanaUPC"/>
          <w:sz w:val="28"/>
          <w:szCs w:val="28"/>
          <w:cs/>
        </w:rPr>
        <w:t xml:space="preserve"> </w:t>
      </w:r>
      <w:r w:rsidR="00770551">
        <w:rPr>
          <w:rFonts w:ascii="AngsanaUPC" w:hAnsi="AngsanaUPC" w:cs="AngsanaUPC"/>
          <w:sz w:val="28"/>
          <w:szCs w:val="28"/>
        </w:rPr>
        <w:t>2566</w:t>
      </w:r>
      <w:r w:rsidR="00770551" w:rsidRPr="00163421">
        <w:rPr>
          <w:rFonts w:ascii="AngsanaUPC" w:hAnsi="AngsanaUPC" w:cs="AngsanaUPC"/>
          <w:sz w:val="28"/>
          <w:szCs w:val="28"/>
          <w:cs/>
        </w:rPr>
        <w:t xml:space="preserve"> </w:t>
      </w:r>
      <w:r w:rsidRPr="00163421">
        <w:rPr>
          <w:rFonts w:ascii="AngsanaUPC" w:hAnsi="AngsanaUPC" w:cs="AngsanaUPC" w:hint="cs"/>
          <w:sz w:val="28"/>
          <w:szCs w:val="28"/>
          <w:cs/>
        </w:rPr>
        <w:t>ศาลแขวงพระนครเหนือ</w:t>
      </w:r>
      <w:r w:rsidR="00770551">
        <w:rPr>
          <w:rFonts w:ascii="AngsanaUPC" w:hAnsi="AngsanaUPC" w:cs="AngsanaUPC" w:hint="cs"/>
          <w:sz w:val="28"/>
          <w:szCs w:val="28"/>
          <w:cs/>
        </w:rPr>
        <w:t>และ</w:t>
      </w:r>
      <w:r w:rsidRPr="00163421">
        <w:rPr>
          <w:rFonts w:ascii="AngsanaUPC" w:hAnsi="AngsanaUPC" w:cs="AngsanaUPC" w:hint="cs"/>
          <w:sz w:val="28"/>
          <w:szCs w:val="28"/>
          <w:cs/>
        </w:rPr>
        <w:t>ศาลแขวงดุสิตมีคำพิพากษาให้บริษัทเป็นฝ่ายชนะคดีและคดีถึงที่สุดแล้ว</w:t>
      </w:r>
    </w:p>
    <w:p w14:paraId="14186F29" w14:textId="55133AF8" w:rsidR="005F313A" w:rsidRPr="00163421" w:rsidRDefault="005F313A" w:rsidP="005F313A">
      <w:pPr>
        <w:spacing w:before="120"/>
        <w:ind w:left="425" w:right="-709"/>
        <w:jc w:val="thaiDistribute"/>
        <w:rPr>
          <w:rFonts w:ascii="AngsanaUPC" w:hAnsi="AngsanaUPC" w:cs="AngsanaUPC"/>
          <w:sz w:val="28"/>
          <w:szCs w:val="28"/>
        </w:rPr>
      </w:pPr>
      <w:r w:rsidRPr="00163421">
        <w:rPr>
          <w:rFonts w:ascii="AngsanaUPC" w:hAnsi="AngsanaUPC" w:cs="AngsanaUPC" w:hint="cs"/>
          <w:sz w:val="28"/>
          <w:szCs w:val="28"/>
          <w:cs/>
        </w:rPr>
        <w:t xml:space="preserve">เมื่อวันที่ </w:t>
      </w:r>
      <w:r w:rsidRPr="00163421">
        <w:rPr>
          <w:rFonts w:ascii="AngsanaUPC" w:hAnsi="AngsanaUPC" w:cs="AngsanaUPC"/>
          <w:sz w:val="28"/>
          <w:szCs w:val="28"/>
        </w:rPr>
        <w:t xml:space="preserve">29 </w:t>
      </w:r>
      <w:r w:rsidRPr="00163421">
        <w:rPr>
          <w:rFonts w:ascii="AngsanaUPC" w:hAnsi="AngsanaUPC" w:cs="AngsanaUPC" w:hint="cs"/>
          <w:sz w:val="28"/>
          <w:szCs w:val="28"/>
          <w:cs/>
        </w:rPr>
        <w:t xml:space="preserve">สิงหาคม </w:t>
      </w:r>
      <w:r w:rsidRPr="00163421">
        <w:rPr>
          <w:rFonts w:ascii="AngsanaUPC" w:hAnsi="AngsanaUPC" w:cs="AngsanaUPC"/>
          <w:sz w:val="28"/>
          <w:szCs w:val="28"/>
        </w:rPr>
        <w:t xml:space="preserve">2566 </w:t>
      </w:r>
      <w:r w:rsidRPr="00163421">
        <w:rPr>
          <w:rFonts w:ascii="AngsanaUPC" w:hAnsi="AngsanaUPC" w:cs="AngsanaUPC" w:hint="cs"/>
          <w:sz w:val="28"/>
          <w:szCs w:val="28"/>
          <w:cs/>
        </w:rPr>
        <w:t>บริษัทได้ดำเนินการยื่นฟ้องร้องบริษัทย่อยในคดีแพ่ง โดยขอให้ศาลมีคำสั่งให้บริษัทย่อยดำเนินการดังต่อไปนี้</w:t>
      </w:r>
    </w:p>
    <w:p w14:paraId="086D2109" w14:textId="77777777" w:rsidR="005F313A" w:rsidRPr="00163421" w:rsidRDefault="005F313A" w:rsidP="005F313A">
      <w:pPr>
        <w:pStyle w:val="ListParagraph"/>
        <w:numPr>
          <w:ilvl w:val="0"/>
          <w:numId w:val="38"/>
        </w:numPr>
        <w:tabs>
          <w:tab w:val="left" w:pos="426"/>
        </w:tabs>
        <w:spacing w:before="60"/>
        <w:ind w:left="850" w:right="-709" w:hanging="357"/>
        <w:jc w:val="thaiDistribute"/>
        <w:rPr>
          <w:rFonts w:ascii="AngsanaUPC" w:hAnsi="AngsanaUPC" w:cs="AngsanaUPC"/>
          <w:sz w:val="28"/>
          <w:szCs w:val="28"/>
        </w:rPr>
      </w:pPr>
      <w:r w:rsidRPr="00163421">
        <w:rPr>
          <w:rFonts w:ascii="AngsanaUPC" w:hAnsi="AngsanaUPC" w:cs="AngsanaUPC" w:hint="cs"/>
          <w:sz w:val="28"/>
          <w:szCs w:val="28"/>
          <w:cs/>
        </w:rPr>
        <w:t xml:space="preserve">ชำระเงินค่าหุ้นเพิ่มทุนจำนวน </w:t>
      </w:r>
      <w:r w:rsidRPr="00163421">
        <w:rPr>
          <w:rFonts w:ascii="AngsanaUPC" w:hAnsi="AngsanaUPC" w:cs="AngsanaUPC"/>
          <w:sz w:val="28"/>
          <w:szCs w:val="28"/>
        </w:rPr>
        <w:t xml:space="preserve">168.88 </w:t>
      </w:r>
      <w:r w:rsidRPr="00163421">
        <w:rPr>
          <w:rFonts w:ascii="AngsanaUPC" w:hAnsi="AngsanaUPC" w:cs="AngsanaUPC" w:hint="cs"/>
          <w:sz w:val="28"/>
          <w:szCs w:val="28"/>
          <w:cs/>
        </w:rPr>
        <w:t xml:space="preserve">ล้านบาทคืนให้แก่บริษัท พร้อมดอกเบี้ยในอัตราร้อยละ </w:t>
      </w:r>
      <w:r w:rsidRPr="00163421">
        <w:rPr>
          <w:rFonts w:ascii="AngsanaUPC" w:hAnsi="AngsanaUPC" w:cs="AngsanaUPC"/>
          <w:sz w:val="28"/>
          <w:szCs w:val="28"/>
        </w:rPr>
        <w:t xml:space="preserve">7.5 </w:t>
      </w:r>
      <w:r w:rsidRPr="00163421">
        <w:rPr>
          <w:rFonts w:ascii="AngsanaUPC" w:hAnsi="AngsanaUPC" w:cs="AngsanaUPC" w:hint="cs"/>
          <w:sz w:val="28"/>
          <w:szCs w:val="28"/>
          <w:cs/>
        </w:rPr>
        <w:t xml:space="preserve">ต่อปี ตั้งแต่วันที่ </w:t>
      </w:r>
      <w:r w:rsidRPr="00163421">
        <w:rPr>
          <w:rFonts w:ascii="AngsanaUPC" w:hAnsi="AngsanaUPC" w:cs="AngsanaUPC"/>
          <w:sz w:val="28"/>
          <w:szCs w:val="28"/>
        </w:rPr>
        <w:t xml:space="preserve">19 </w:t>
      </w:r>
      <w:r w:rsidRPr="00163421">
        <w:rPr>
          <w:rFonts w:ascii="AngsanaUPC" w:hAnsi="AngsanaUPC" w:cs="AngsanaUPC"/>
          <w:sz w:val="28"/>
          <w:szCs w:val="28"/>
          <w:cs/>
        </w:rPr>
        <w:t xml:space="preserve">พฤษภาคม </w:t>
      </w:r>
      <w:r w:rsidRPr="00163421">
        <w:rPr>
          <w:rFonts w:ascii="AngsanaUPC" w:hAnsi="AngsanaUPC" w:cs="AngsanaUPC"/>
          <w:sz w:val="28"/>
          <w:szCs w:val="28"/>
        </w:rPr>
        <w:t>2559 (</w:t>
      </w:r>
      <w:r w:rsidRPr="00163421">
        <w:rPr>
          <w:rFonts w:ascii="AngsanaUPC" w:hAnsi="AngsanaUPC" w:cs="AngsanaUPC"/>
          <w:sz w:val="28"/>
          <w:szCs w:val="28"/>
          <w:cs/>
        </w:rPr>
        <w:t>วันที่บริษัทย่อยได้รับชำระเงินค่าหุ้นเพิ่มทุนจากบริษัท) จนถึงวัน</w:t>
      </w:r>
      <w:r w:rsidRPr="00163421">
        <w:rPr>
          <w:rFonts w:ascii="AngsanaUPC" w:hAnsi="AngsanaUPC" w:cs="AngsanaUPC" w:hint="cs"/>
          <w:sz w:val="28"/>
          <w:szCs w:val="28"/>
          <w:cs/>
        </w:rPr>
        <w:t>ที่</w:t>
      </w:r>
      <w:r w:rsidRPr="00163421">
        <w:rPr>
          <w:rFonts w:ascii="AngsanaUPC" w:hAnsi="AngsanaUPC" w:cs="AngsanaUPC"/>
          <w:sz w:val="28"/>
          <w:szCs w:val="28"/>
          <w:cs/>
        </w:rPr>
        <w:t xml:space="preserve"> </w:t>
      </w:r>
      <w:r w:rsidRPr="00163421">
        <w:rPr>
          <w:rFonts w:ascii="AngsanaUPC" w:hAnsi="AngsanaUPC" w:cs="AngsanaUPC"/>
          <w:sz w:val="28"/>
          <w:szCs w:val="28"/>
        </w:rPr>
        <w:t xml:space="preserve">10 </w:t>
      </w:r>
      <w:r w:rsidRPr="00163421">
        <w:rPr>
          <w:rFonts w:ascii="AngsanaUPC" w:hAnsi="AngsanaUPC" w:cs="AngsanaUPC"/>
          <w:sz w:val="28"/>
          <w:szCs w:val="28"/>
          <w:cs/>
        </w:rPr>
        <w:t xml:space="preserve">เมษายน </w:t>
      </w:r>
      <w:r w:rsidRPr="00163421">
        <w:rPr>
          <w:rFonts w:ascii="AngsanaUPC" w:hAnsi="AngsanaUPC" w:cs="AngsanaUPC"/>
          <w:sz w:val="28"/>
          <w:szCs w:val="28"/>
        </w:rPr>
        <w:t xml:space="preserve">2564 </w:t>
      </w:r>
      <w:r w:rsidRPr="00163421">
        <w:rPr>
          <w:rFonts w:ascii="AngsanaUPC" w:hAnsi="AngsanaUPC" w:cs="AngsanaUPC"/>
          <w:sz w:val="28"/>
          <w:szCs w:val="28"/>
          <w:cs/>
        </w:rPr>
        <w:t xml:space="preserve">และดอกเบี้ยในอัตราร้อยละ </w:t>
      </w:r>
      <w:r w:rsidRPr="00163421">
        <w:rPr>
          <w:rFonts w:ascii="AngsanaUPC" w:hAnsi="AngsanaUPC" w:cs="AngsanaUPC"/>
          <w:sz w:val="28"/>
          <w:szCs w:val="28"/>
        </w:rPr>
        <w:t xml:space="preserve">5 </w:t>
      </w:r>
      <w:r w:rsidRPr="00163421">
        <w:rPr>
          <w:rFonts w:ascii="AngsanaUPC" w:hAnsi="AngsanaUPC" w:cs="AngsanaUPC"/>
          <w:sz w:val="28"/>
          <w:szCs w:val="28"/>
          <w:cs/>
        </w:rPr>
        <w:t xml:space="preserve">ต่อปี </w:t>
      </w:r>
      <w:r w:rsidRPr="00163421">
        <w:rPr>
          <w:rFonts w:ascii="AngsanaUPC" w:hAnsi="AngsanaUPC" w:cs="AngsanaUPC" w:hint="cs"/>
          <w:sz w:val="28"/>
          <w:szCs w:val="28"/>
          <w:cs/>
        </w:rPr>
        <w:t>จะถูกคำนวณ</w:t>
      </w:r>
      <w:r w:rsidRPr="00163421">
        <w:rPr>
          <w:rFonts w:ascii="AngsanaUPC" w:hAnsi="AngsanaUPC" w:cs="AngsanaUPC"/>
          <w:sz w:val="28"/>
          <w:szCs w:val="28"/>
          <w:cs/>
        </w:rPr>
        <w:t xml:space="preserve">นับแต่วันที่ </w:t>
      </w:r>
      <w:r w:rsidRPr="00163421">
        <w:rPr>
          <w:rFonts w:ascii="AngsanaUPC" w:hAnsi="AngsanaUPC" w:cs="AngsanaUPC"/>
          <w:sz w:val="28"/>
          <w:szCs w:val="28"/>
        </w:rPr>
        <w:t xml:space="preserve">11 </w:t>
      </w:r>
      <w:r w:rsidRPr="00163421">
        <w:rPr>
          <w:rFonts w:ascii="AngsanaUPC" w:hAnsi="AngsanaUPC" w:cs="AngsanaUPC"/>
          <w:sz w:val="28"/>
          <w:szCs w:val="28"/>
          <w:cs/>
        </w:rPr>
        <w:t xml:space="preserve">เมษายน </w:t>
      </w:r>
      <w:r w:rsidRPr="00163421">
        <w:rPr>
          <w:rFonts w:ascii="AngsanaUPC" w:hAnsi="AngsanaUPC" w:cs="AngsanaUPC"/>
          <w:sz w:val="28"/>
          <w:szCs w:val="28"/>
        </w:rPr>
        <w:t xml:space="preserve">2564 </w:t>
      </w:r>
      <w:r w:rsidRPr="00163421">
        <w:rPr>
          <w:rFonts w:ascii="AngsanaUPC" w:hAnsi="AngsanaUPC" w:cs="AngsanaUPC"/>
          <w:sz w:val="28"/>
          <w:szCs w:val="28"/>
          <w:cs/>
        </w:rPr>
        <w:t xml:space="preserve">จนกว่าจะชำระเสร็จสิ้น </w:t>
      </w:r>
    </w:p>
    <w:p w14:paraId="5D98FF07" w14:textId="77777777" w:rsidR="005F313A" w:rsidRPr="00163421" w:rsidRDefault="005F313A" w:rsidP="005F313A">
      <w:pPr>
        <w:pStyle w:val="ListParagraph"/>
        <w:numPr>
          <w:ilvl w:val="0"/>
          <w:numId w:val="38"/>
        </w:numPr>
        <w:tabs>
          <w:tab w:val="left" w:pos="426"/>
        </w:tabs>
        <w:spacing w:before="120"/>
        <w:ind w:left="851" w:right="-709"/>
        <w:jc w:val="thaiDistribute"/>
        <w:rPr>
          <w:rFonts w:ascii="AngsanaUPC" w:hAnsi="AngsanaUPC" w:cs="AngsanaUPC"/>
          <w:sz w:val="28"/>
          <w:szCs w:val="28"/>
        </w:rPr>
      </w:pPr>
      <w:r w:rsidRPr="00163421">
        <w:rPr>
          <w:rFonts w:ascii="AngsanaUPC" w:hAnsi="AngsanaUPC" w:cs="AngsanaUPC" w:hint="cs"/>
          <w:sz w:val="28"/>
          <w:szCs w:val="28"/>
          <w:cs/>
        </w:rPr>
        <w:t>จ่าย</w:t>
      </w:r>
      <w:r w:rsidRPr="00163421">
        <w:rPr>
          <w:rFonts w:ascii="AngsanaUPC" w:hAnsi="AngsanaUPC" w:cs="AngsanaUPC"/>
          <w:sz w:val="28"/>
          <w:szCs w:val="28"/>
          <w:cs/>
        </w:rPr>
        <w:t xml:space="preserve">ค่าเสียโอกาสในการนำเงินเพิ่มทุนดังกล่าวไปสร้างรายได้จำนวน </w:t>
      </w:r>
      <w:r w:rsidRPr="00163421">
        <w:rPr>
          <w:rFonts w:ascii="AngsanaUPC" w:hAnsi="AngsanaUPC" w:cs="AngsanaUPC"/>
          <w:sz w:val="28"/>
          <w:szCs w:val="28"/>
        </w:rPr>
        <w:t xml:space="preserve">80.00 </w:t>
      </w:r>
      <w:r w:rsidRPr="00163421">
        <w:rPr>
          <w:rFonts w:ascii="AngsanaUPC" w:hAnsi="AngsanaUPC" w:cs="AngsanaUPC"/>
          <w:sz w:val="28"/>
          <w:szCs w:val="28"/>
          <w:cs/>
        </w:rPr>
        <w:t xml:space="preserve">ล้านบาท พร้อมชำระดอกเบี้ยในอัตราร้อยละ </w:t>
      </w:r>
      <w:r w:rsidRPr="00163421">
        <w:rPr>
          <w:rFonts w:ascii="AngsanaUPC" w:hAnsi="AngsanaUPC" w:cs="AngsanaUPC"/>
          <w:sz w:val="28"/>
          <w:szCs w:val="28"/>
        </w:rPr>
        <w:t xml:space="preserve">5 </w:t>
      </w:r>
      <w:r w:rsidRPr="00163421">
        <w:rPr>
          <w:rFonts w:ascii="AngsanaUPC" w:hAnsi="AngsanaUPC" w:cs="AngsanaUPC"/>
          <w:sz w:val="28"/>
          <w:szCs w:val="28"/>
          <w:cs/>
        </w:rPr>
        <w:t xml:space="preserve">ต่อปี นับแต่วันที่ </w:t>
      </w:r>
      <w:r w:rsidRPr="00163421">
        <w:rPr>
          <w:rFonts w:ascii="AngsanaUPC" w:hAnsi="AngsanaUPC" w:cs="AngsanaUPC"/>
          <w:sz w:val="28"/>
          <w:szCs w:val="28"/>
        </w:rPr>
        <w:t xml:space="preserve">29 </w:t>
      </w:r>
      <w:r w:rsidRPr="00163421">
        <w:rPr>
          <w:rFonts w:ascii="AngsanaUPC" w:hAnsi="AngsanaUPC" w:cs="AngsanaUPC"/>
          <w:sz w:val="28"/>
          <w:szCs w:val="28"/>
          <w:cs/>
        </w:rPr>
        <w:t xml:space="preserve">สิงหาคม </w:t>
      </w:r>
      <w:r w:rsidRPr="00163421">
        <w:rPr>
          <w:rFonts w:ascii="AngsanaUPC" w:hAnsi="AngsanaUPC" w:cs="AngsanaUPC"/>
          <w:sz w:val="28"/>
          <w:szCs w:val="28"/>
        </w:rPr>
        <w:t>2566 (</w:t>
      </w:r>
      <w:r w:rsidRPr="00163421">
        <w:rPr>
          <w:rFonts w:ascii="AngsanaUPC" w:hAnsi="AngsanaUPC" w:cs="AngsanaUPC"/>
          <w:sz w:val="28"/>
          <w:szCs w:val="28"/>
          <w:cs/>
        </w:rPr>
        <w:t>วันที่บริษัทฟ้องบริษัทย่อย) จนกว่าจะชำระเสร็จสิ้น</w:t>
      </w:r>
      <w:r w:rsidRPr="00163421">
        <w:rPr>
          <w:rFonts w:ascii="AngsanaUPC" w:hAnsi="AngsanaUPC" w:cs="AngsanaUPC"/>
          <w:sz w:val="28"/>
          <w:szCs w:val="28"/>
        </w:rPr>
        <w:t xml:space="preserve"> </w:t>
      </w:r>
    </w:p>
    <w:p w14:paraId="517CA88D" w14:textId="77777777" w:rsidR="005F313A" w:rsidRPr="00163421" w:rsidRDefault="005F313A" w:rsidP="005F313A">
      <w:pPr>
        <w:pStyle w:val="ListParagraph"/>
        <w:numPr>
          <w:ilvl w:val="0"/>
          <w:numId w:val="38"/>
        </w:numPr>
        <w:tabs>
          <w:tab w:val="left" w:pos="426"/>
        </w:tabs>
        <w:spacing w:before="120"/>
        <w:ind w:left="851" w:right="-709"/>
        <w:jc w:val="thaiDistribute"/>
        <w:rPr>
          <w:rFonts w:ascii="AngsanaUPC" w:hAnsi="AngsanaUPC" w:cs="AngsanaUPC"/>
          <w:sz w:val="28"/>
          <w:szCs w:val="28"/>
        </w:rPr>
      </w:pPr>
      <w:r w:rsidRPr="00163421">
        <w:rPr>
          <w:rFonts w:ascii="AngsanaUPC" w:hAnsi="AngsanaUPC" w:cs="AngsanaUPC" w:hint="cs"/>
          <w:sz w:val="28"/>
          <w:szCs w:val="28"/>
          <w:cs/>
        </w:rPr>
        <w:t xml:space="preserve">ลดทุนจดทะเบียน </w:t>
      </w:r>
    </w:p>
    <w:p w14:paraId="365B107A" w14:textId="77777777" w:rsidR="005F313A" w:rsidRPr="00163421" w:rsidRDefault="005F313A" w:rsidP="005F313A">
      <w:pPr>
        <w:pStyle w:val="ListParagraph"/>
        <w:numPr>
          <w:ilvl w:val="0"/>
          <w:numId w:val="38"/>
        </w:numPr>
        <w:tabs>
          <w:tab w:val="left" w:pos="426"/>
        </w:tabs>
        <w:spacing w:before="120"/>
        <w:ind w:left="851" w:right="-709"/>
        <w:jc w:val="thaiDistribute"/>
        <w:rPr>
          <w:rFonts w:ascii="AngsanaUPC" w:hAnsi="AngsanaUPC" w:cs="AngsanaUPC"/>
          <w:sz w:val="28"/>
          <w:szCs w:val="28"/>
        </w:rPr>
      </w:pPr>
      <w:r w:rsidRPr="00163421">
        <w:rPr>
          <w:rFonts w:ascii="AngsanaUPC" w:hAnsi="AngsanaUPC" w:cs="AngsanaUPC" w:hint="cs"/>
          <w:sz w:val="28"/>
          <w:szCs w:val="28"/>
          <w:cs/>
        </w:rPr>
        <w:t>แก้ไขทะเบียนรายชื่อผู้ถือหุ้นให้เป็นไปตามข้อเท็จจริง</w:t>
      </w:r>
      <w:r w:rsidRPr="00163421">
        <w:rPr>
          <w:rFonts w:ascii="AngsanaUPC" w:hAnsi="AngsanaUPC" w:cs="AngsanaUPC"/>
          <w:sz w:val="28"/>
          <w:szCs w:val="28"/>
          <w:cs/>
        </w:rPr>
        <w:t xml:space="preserve"> </w:t>
      </w:r>
    </w:p>
    <w:p w14:paraId="7F884E29" w14:textId="7D502D1C" w:rsidR="00C83662" w:rsidRDefault="005F313A" w:rsidP="005F313A">
      <w:pPr>
        <w:spacing w:before="120"/>
        <w:ind w:left="432" w:right="-709"/>
        <w:jc w:val="thaiDistribute"/>
        <w:rPr>
          <w:rFonts w:ascii="AngsanaUPC" w:hAnsi="AngsanaUPC" w:cs="AngsanaUPC"/>
          <w:sz w:val="28"/>
          <w:szCs w:val="28"/>
        </w:rPr>
      </w:pPr>
      <w:r w:rsidRPr="00CB28C6">
        <w:rPr>
          <w:rFonts w:ascii="AngsanaUPC" w:hAnsi="AngsanaUPC" w:cs="AngsanaUPC" w:hint="cs"/>
          <w:sz w:val="28"/>
          <w:szCs w:val="28"/>
          <w:cs/>
        </w:rPr>
        <w:t xml:space="preserve">ต่อมาเมื่อวันที่ </w:t>
      </w:r>
      <w:r w:rsidR="004249F8">
        <w:rPr>
          <w:rFonts w:ascii="AngsanaUPC" w:hAnsi="AngsanaUPC" w:cs="AngsanaUPC"/>
          <w:sz w:val="28"/>
          <w:szCs w:val="28"/>
        </w:rPr>
        <w:t>2</w:t>
      </w:r>
      <w:r w:rsidR="007C5CBC">
        <w:rPr>
          <w:rFonts w:ascii="AngsanaUPC" w:eastAsiaTheme="minorEastAsia" w:hAnsi="AngsanaUPC" w:cs="AngsanaUPC"/>
          <w:sz w:val="28"/>
          <w:szCs w:val="28"/>
          <w:lang w:eastAsia="zh-CN"/>
        </w:rPr>
        <w:t>4</w:t>
      </w:r>
      <w:r w:rsidR="004249F8">
        <w:rPr>
          <w:rFonts w:ascii="AngsanaUPC" w:hAnsi="AngsanaUPC" w:cs="AngsanaUPC"/>
          <w:sz w:val="28"/>
          <w:szCs w:val="28"/>
        </w:rPr>
        <w:t xml:space="preserve"> </w:t>
      </w:r>
      <w:r w:rsidRPr="00CB28C6">
        <w:rPr>
          <w:rFonts w:ascii="AngsanaUPC" w:hAnsi="AngsanaUPC" w:cs="AngsanaUPC" w:hint="cs"/>
          <w:sz w:val="28"/>
          <w:szCs w:val="28"/>
          <w:cs/>
        </w:rPr>
        <w:t xml:space="preserve">พฤศจิกายน </w:t>
      </w:r>
      <w:r w:rsidR="004249F8">
        <w:rPr>
          <w:rFonts w:ascii="AngsanaUPC" w:hAnsi="AngsanaUPC" w:cs="AngsanaUPC"/>
          <w:sz w:val="28"/>
          <w:szCs w:val="28"/>
        </w:rPr>
        <w:t>2566</w:t>
      </w:r>
      <w:r w:rsidRPr="00CB28C6">
        <w:rPr>
          <w:rFonts w:ascii="AngsanaUPC" w:hAnsi="AngsanaUPC" w:cs="AngsanaUPC"/>
          <w:sz w:val="28"/>
          <w:szCs w:val="28"/>
        </w:rPr>
        <w:t xml:space="preserve"> </w:t>
      </w:r>
      <w:r w:rsidRPr="00CB28C6">
        <w:rPr>
          <w:rFonts w:ascii="AngsanaUPC" w:hAnsi="AngsanaUPC" w:cs="AngsanaUPC" w:hint="cs"/>
          <w:sz w:val="28"/>
          <w:szCs w:val="28"/>
          <w:cs/>
        </w:rPr>
        <w:t>บริษัทและบริษัทย่อยได้เข้าทำสัญญาประนีประนอมยอมความต่อหน้าศาล</w:t>
      </w:r>
      <w:r w:rsidR="00BE162F">
        <w:rPr>
          <w:rFonts w:ascii="AngsanaUPC" w:hAnsi="AngsanaUPC" w:cs="AngsanaUPC" w:hint="cs"/>
          <w:sz w:val="28"/>
          <w:szCs w:val="28"/>
          <w:cs/>
        </w:rPr>
        <w:t>แพ่ง</w:t>
      </w:r>
      <w:r w:rsidRPr="00CB28C6">
        <w:rPr>
          <w:rFonts w:ascii="AngsanaUPC" w:hAnsi="AngsanaUPC" w:cs="AngsanaUPC" w:hint="cs"/>
          <w:sz w:val="28"/>
          <w:szCs w:val="28"/>
          <w:cs/>
        </w:rPr>
        <w:t xml:space="preserve"> โดยบริษัทย่อยยอมรับว่าเป็นหนี้บริษัทตามที่ระบุในคำฟ้อง</w:t>
      </w:r>
      <w:r w:rsidR="00E7132A">
        <w:rPr>
          <w:rFonts w:ascii="AngsanaUPC" w:hAnsi="AngsanaUPC" w:cs="AngsanaUPC" w:hint="cs"/>
          <w:sz w:val="28"/>
          <w:szCs w:val="28"/>
          <w:cs/>
        </w:rPr>
        <w:t xml:space="preserve"> ซึ่งหนี้ทั้งหมด ณ วันที่ทำสัญญาประนีประนอมยอมความ</w:t>
      </w:r>
      <w:r w:rsidR="00EE526F">
        <w:rPr>
          <w:rFonts w:ascii="AngsanaUPC" w:hAnsi="AngsanaUPC" w:cs="AngsanaUPC" w:hint="cs"/>
          <w:sz w:val="28"/>
          <w:szCs w:val="28"/>
          <w:cs/>
        </w:rPr>
        <w:t>รวมจำนวน</w:t>
      </w:r>
      <w:r w:rsidRPr="00CB28C6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E072F7">
        <w:rPr>
          <w:rFonts w:ascii="AngsanaUPC" w:hAnsi="AngsanaUPC" w:cs="AngsanaUPC"/>
          <w:sz w:val="28"/>
          <w:szCs w:val="28"/>
        </w:rPr>
        <w:t>331.05</w:t>
      </w:r>
      <w:r w:rsidRPr="00CB28C6">
        <w:rPr>
          <w:rFonts w:ascii="AngsanaUPC" w:hAnsi="AngsanaUPC" w:cs="AngsanaUPC"/>
          <w:sz w:val="28"/>
          <w:szCs w:val="28"/>
        </w:rPr>
        <w:t xml:space="preserve"> </w:t>
      </w:r>
      <w:r w:rsidRPr="00CB28C6">
        <w:rPr>
          <w:rFonts w:ascii="AngsanaUPC" w:hAnsi="AngsanaUPC" w:cs="AngsanaUPC" w:hint="cs"/>
          <w:sz w:val="28"/>
          <w:szCs w:val="28"/>
          <w:cs/>
        </w:rPr>
        <w:t xml:space="preserve">ล้านบาท </w:t>
      </w:r>
      <w:r w:rsidR="00EE526F">
        <w:rPr>
          <w:rFonts w:ascii="AngsanaUPC" w:hAnsi="AngsanaUPC" w:cs="AngsanaUPC" w:hint="cs"/>
          <w:sz w:val="28"/>
          <w:szCs w:val="28"/>
          <w:cs/>
        </w:rPr>
        <w:t>และ</w:t>
      </w:r>
      <w:r w:rsidRPr="00CB28C6">
        <w:rPr>
          <w:rFonts w:ascii="AngsanaUPC" w:hAnsi="AngsanaUPC" w:cs="AngsanaUPC" w:hint="cs"/>
          <w:sz w:val="28"/>
          <w:szCs w:val="28"/>
          <w:cs/>
        </w:rPr>
        <w:t>เพื่อระงับข้อพิพาทบริษัทย่อยตกล</w:t>
      </w:r>
      <w:r w:rsidR="00D43CD9">
        <w:rPr>
          <w:rFonts w:ascii="AngsanaUPC" w:hAnsi="AngsanaUPC" w:cs="AngsanaUPC" w:hint="cs"/>
          <w:sz w:val="28"/>
          <w:szCs w:val="28"/>
          <w:cs/>
        </w:rPr>
        <w:t>ง</w:t>
      </w:r>
      <w:r w:rsidR="0002522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C83662">
        <w:rPr>
          <w:rFonts w:ascii="AngsanaUPC" w:hAnsi="AngsanaUPC" w:cs="AngsanaUPC" w:hint="cs"/>
          <w:sz w:val="28"/>
          <w:szCs w:val="28"/>
          <w:cs/>
        </w:rPr>
        <w:t>ดังนี้</w:t>
      </w:r>
    </w:p>
    <w:p w14:paraId="28D3205B" w14:textId="194837ED" w:rsidR="00FF489C" w:rsidRDefault="002F3D6B" w:rsidP="00C83662">
      <w:pPr>
        <w:pStyle w:val="ListParagraph"/>
        <w:numPr>
          <w:ilvl w:val="0"/>
          <w:numId w:val="38"/>
        </w:numPr>
        <w:tabs>
          <w:tab w:val="left" w:pos="426"/>
        </w:tabs>
        <w:spacing w:before="60"/>
        <w:ind w:left="850" w:right="-709" w:hanging="357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 w:hint="cs"/>
          <w:sz w:val="28"/>
          <w:szCs w:val="28"/>
          <w:cs/>
        </w:rPr>
        <w:t>ดำเนินการจดทะเบียนและโอน</w:t>
      </w:r>
      <w:r w:rsidR="00D43CD9" w:rsidRPr="00C83662">
        <w:rPr>
          <w:rFonts w:ascii="AngsanaUPC" w:hAnsi="AngsanaUPC" w:cs="AngsanaUPC" w:hint="cs"/>
          <w:sz w:val="28"/>
          <w:szCs w:val="28"/>
          <w:cs/>
        </w:rPr>
        <w:t>กรรมสิทธิ์</w:t>
      </w:r>
      <w:r w:rsidR="005F313A" w:rsidRPr="00C83662">
        <w:rPr>
          <w:rFonts w:ascii="AngsanaUPC" w:hAnsi="AngsanaUPC" w:cs="AngsanaUPC" w:hint="cs"/>
          <w:sz w:val="28"/>
          <w:szCs w:val="28"/>
          <w:cs/>
        </w:rPr>
        <w:t xml:space="preserve">ที่ดินจำนวน </w:t>
      </w:r>
      <w:r w:rsidR="005F313A" w:rsidRPr="00C83662">
        <w:rPr>
          <w:rFonts w:ascii="AngsanaUPC" w:hAnsi="AngsanaUPC" w:cs="AngsanaUPC"/>
          <w:sz w:val="28"/>
          <w:szCs w:val="28"/>
        </w:rPr>
        <w:t xml:space="preserve">5 </w:t>
      </w:r>
      <w:r w:rsidR="005F313A" w:rsidRPr="00C83662">
        <w:rPr>
          <w:rFonts w:ascii="AngsanaUPC" w:hAnsi="AngsanaUPC" w:cs="AngsanaUPC" w:hint="cs"/>
          <w:sz w:val="28"/>
          <w:szCs w:val="28"/>
          <w:cs/>
        </w:rPr>
        <w:t xml:space="preserve">แปลงพร้อมสิ่งปลูกสร้างบนที่ดินดังกล่าวซึ่งมีมูลค่าตามบัญชีสุทธิ </w:t>
      </w:r>
      <w:r w:rsidR="005F313A" w:rsidRPr="00C83662">
        <w:rPr>
          <w:rFonts w:ascii="AngsanaUPC" w:hAnsi="AngsanaUPC" w:cs="AngsanaUPC"/>
          <w:sz w:val="28"/>
          <w:szCs w:val="28"/>
        </w:rPr>
        <w:t xml:space="preserve">245.82 </w:t>
      </w:r>
      <w:r w:rsidR="005F313A" w:rsidRPr="00C83662">
        <w:rPr>
          <w:rFonts w:ascii="AngsanaUPC" w:hAnsi="AngsanaUPC" w:cs="AngsanaUPC" w:hint="cs"/>
          <w:sz w:val="28"/>
          <w:szCs w:val="28"/>
          <w:cs/>
        </w:rPr>
        <w:t xml:space="preserve">ล้านบาท ให้กับบริษัทภายใน </w:t>
      </w:r>
      <w:r w:rsidR="005F313A" w:rsidRPr="00C83662">
        <w:rPr>
          <w:rFonts w:ascii="AngsanaUPC" w:hAnsi="AngsanaUPC" w:cs="AngsanaUPC"/>
          <w:sz w:val="28"/>
          <w:szCs w:val="28"/>
        </w:rPr>
        <w:t xml:space="preserve">30 </w:t>
      </w:r>
      <w:r w:rsidR="005F313A" w:rsidRPr="00C83662">
        <w:rPr>
          <w:rFonts w:ascii="AngsanaUPC" w:hAnsi="AngsanaUPC" w:cs="AngsanaUPC" w:hint="cs"/>
          <w:sz w:val="28"/>
          <w:szCs w:val="28"/>
          <w:cs/>
        </w:rPr>
        <w:t>วัน</w:t>
      </w:r>
      <w:r w:rsidR="00D3339A" w:rsidRPr="00C83662">
        <w:rPr>
          <w:rFonts w:ascii="AngsanaUPC" w:hAnsi="AngsanaUPC" w:cs="AngsanaUPC" w:hint="cs"/>
          <w:sz w:val="28"/>
          <w:szCs w:val="28"/>
          <w:cs/>
        </w:rPr>
        <w:t>นับแต่วันที่ทำสัญญาประนีประนอมยอมความ</w:t>
      </w:r>
      <w:r w:rsidR="005F313A" w:rsidRPr="00C83662">
        <w:rPr>
          <w:rFonts w:ascii="AngsanaUPC" w:hAnsi="AngsanaUPC" w:cs="AngsanaUPC" w:hint="cs"/>
          <w:sz w:val="28"/>
          <w:szCs w:val="28"/>
          <w:cs/>
        </w:rPr>
        <w:t xml:space="preserve"> </w:t>
      </w:r>
      <w:r>
        <w:rPr>
          <w:rFonts w:ascii="AngsanaUPC" w:hAnsi="AngsanaUPC" w:cs="AngsanaUPC" w:hint="cs"/>
          <w:sz w:val="28"/>
          <w:szCs w:val="28"/>
          <w:cs/>
        </w:rPr>
        <w:t>โดยค่าใช้จ่ายทั้งหมดที่เกิดขึ้นในการดำเนินการโอนบริษัทย่อยจะเป็นผู้รับผิดชอบ</w:t>
      </w:r>
    </w:p>
    <w:p w14:paraId="1161532D" w14:textId="77777777" w:rsidR="00656C7C" w:rsidRDefault="008D2A89" w:rsidP="00656C7C">
      <w:pPr>
        <w:pStyle w:val="ListParagraph"/>
        <w:numPr>
          <w:ilvl w:val="0"/>
          <w:numId w:val="38"/>
        </w:numPr>
        <w:tabs>
          <w:tab w:val="left" w:pos="426"/>
        </w:tabs>
        <w:spacing w:before="120"/>
        <w:ind w:left="850" w:right="-706"/>
        <w:contextualSpacing w:val="0"/>
        <w:jc w:val="thaiDistribute"/>
        <w:rPr>
          <w:rFonts w:ascii="AngsanaUPC" w:hAnsi="AngsanaUPC" w:cs="AngsanaUPC"/>
          <w:sz w:val="28"/>
          <w:szCs w:val="28"/>
        </w:rPr>
      </w:pPr>
      <w:r w:rsidRPr="00C83662">
        <w:rPr>
          <w:rFonts w:ascii="AngsanaUPC" w:hAnsi="AngsanaUPC" w:cs="AngsanaUPC" w:hint="cs"/>
          <w:sz w:val="28"/>
          <w:szCs w:val="28"/>
          <w:cs/>
        </w:rPr>
        <w:t>บริษัทย่อยจะ</w:t>
      </w:r>
      <w:r w:rsidR="005F313A" w:rsidRPr="00C83662">
        <w:rPr>
          <w:rFonts w:ascii="AngsanaUPC" w:hAnsi="AngsanaUPC" w:cs="AngsanaUPC" w:hint="cs"/>
          <w:sz w:val="28"/>
          <w:szCs w:val="28"/>
          <w:cs/>
        </w:rPr>
        <w:t>ดำเนินการลดทุน</w:t>
      </w:r>
      <w:r w:rsidR="00C65230" w:rsidRPr="00C83662">
        <w:rPr>
          <w:rFonts w:ascii="AngsanaUPC" w:hAnsi="AngsanaUPC" w:cs="AngsanaUPC" w:hint="cs"/>
          <w:sz w:val="28"/>
          <w:szCs w:val="28"/>
          <w:cs/>
        </w:rPr>
        <w:t xml:space="preserve">จดทะเบียน จำนวน </w:t>
      </w:r>
      <w:r w:rsidR="00C65230" w:rsidRPr="00C83662">
        <w:rPr>
          <w:rFonts w:ascii="AngsanaUPC" w:hAnsi="AngsanaUPC" w:cs="AngsanaUPC"/>
          <w:sz w:val="28"/>
          <w:szCs w:val="28"/>
        </w:rPr>
        <w:t xml:space="preserve">168.88 </w:t>
      </w:r>
      <w:r w:rsidR="00C65230" w:rsidRPr="00C83662">
        <w:rPr>
          <w:rFonts w:ascii="AngsanaUPC" w:hAnsi="AngsanaUPC" w:cs="AngsanaUPC" w:hint="cs"/>
          <w:sz w:val="28"/>
          <w:szCs w:val="28"/>
          <w:cs/>
        </w:rPr>
        <w:t xml:space="preserve">ล้านบาท </w:t>
      </w:r>
      <w:r w:rsidR="005B7594" w:rsidRPr="00C83662">
        <w:rPr>
          <w:rFonts w:ascii="AngsanaUPC" w:hAnsi="AngsanaUPC" w:cs="AngsanaUPC" w:hint="cs"/>
          <w:sz w:val="28"/>
          <w:szCs w:val="28"/>
          <w:cs/>
        </w:rPr>
        <w:t xml:space="preserve">แก้ไขสมุดทะเบียนผู้ถือหุ้น </w:t>
      </w:r>
      <w:r w:rsidR="002710BC" w:rsidRPr="00C83662">
        <w:rPr>
          <w:rFonts w:ascii="AngsanaUPC" w:hAnsi="AngsanaUPC" w:cs="AngsanaUPC" w:hint="cs"/>
          <w:sz w:val="28"/>
          <w:szCs w:val="28"/>
          <w:cs/>
        </w:rPr>
        <w:t xml:space="preserve">ออกใบหุ้นใหม่ </w:t>
      </w:r>
      <w:r w:rsidR="00656C7C">
        <w:rPr>
          <w:rFonts w:ascii="AngsanaUPC" w:hAnsi="AngsanaUPC" w:cs="AngsanaUPC" w:hint="cs"/>
          <w:sz w:val="28"/>
          <w:szCs w:val="28"/>
          <w:cs/>
        </w:rPr>
        <w:t>และ</w:t>
      </w:r>
      <w:r w:rsidR="005F313A" w:rsidRPr="00C83662">
        <w:rPr>
          <w:rFonts w:ascii="AngsanaUPC" w:hAnsi="AngsanaUPC" w:cs="AngsanaUPC" w:hint="cs"/>
          <w:sz w:val="28"/>
          <w:szCs w:val="28"/>
          <w:cs/>
        </w:rPr>
        <w:t xml:space="preserve">เปลี่ยนแปลงรายชื่อผู้ถือหุ้นให้แล้วเสร็จภายใน </w:t>
      </w:r>
      <w:r w:rsidR="005F313A" w:rsidRPr="00C83662">
        <w:rPr>
          <w:rFonts w:ascii="AngsanaUPC" w:hAnsi="AngsanaUPC" w:cs="AngsanaUPC"/>
          <w:sz w:val="28"/>
          <w:szCs w:val="28"/>
        </w:rPr>
        <w:t xml:space="preserve">4 </w:t>
      </w:r>
      <w:r w:rsidR="005F313A" w:rsidRPr="00C83662">
        <w:rPr>
          <w:rFonts w:ascii="AngsanaUPC" w:hAnsi="AngsanaUPC" w:cs="AngsanaUPC" w:hint="cs"/>
          <w:sz w:val="28"/>
          <w:szCs w:val="28"/>
          <w:cs/>
        </w:rPr>
        <w:t>เดือนนับจากวันที่บริษัทย่อยจดทะเบียนโอนที่ดิน</w:t>
      </w:r>
      <w:r w:rsidR="00E31D1C" w:rsidRPr="00C83662">
        <w:rPr>
          <w:rFonts w:ascii="AngsanaUPC" w:hAnsi="AngsanaUPC" w:cs="AngsanaUPC" w:hint="cs"/>
          <w:sz w:val="28"/>
          <w:szCs w:val="28"/>
          <w:cs/>
        </w:rPr>
        <w:t>พร้อมสิ่งปลูกสร้าง</w:t>
      </w:r>
      <w:r w:rsidR="005F313A" w:rsidRPr="00C83662">
        <w:rPr>
          <w:rFonts w:ascii="AngsanaUPC" w:hAnsi="AngsanaUPC" w:cs="AngsanaUPC" w:hint="cs"/>
          <w:sz w:val="28"/>
          <w:szCs w:val="28"/>
          <w:cs/>
        </w:rPr>
        <w:t xml:space="preserve">ทั้งหมดเสร็จสิ้น </w:t>
      </w:r>
    </w:p>
    <w:p w14:paraId="7AA0736A" w14:textId="6E8B2335" w:rsidR="0083229D" w:rsidRPr="00295F18" w:rsidRDefault="00D77B98" w:rsidP="0034363C">
      <w:pPr>
        <w:spacing w:before="120"/>
        <w:ind w:left="432" w:right="-709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  <w:r w:rsidRPr="00656C7C">
        <w:rPr>
          <w:rFonts w:ascii="AngsanaUPC" w:hAnsi="AngsanaUPC" w:cs="AngsanaUPC" w:hint="cs"/>
          <w:sz w:val="28"/>
          <w:szCs w:val="28"/>
          <w:cs/>
        </w:rPr>
        <w:lastRenderedPageBreak/>
        <w:t>เมื่อบริษัท</w:t>
      </w:r>
      <w:r w:rsidR="002224A8" w:rsidRPr="00656C7C">
        <w:rPr>
          <w:rFonts w:ascii="AngsanaUPC" w:hAnsi="AngsanaUPC" w:cs="AngsanaUPC" w:hint="cs"/>
          <w:sz w:val="28"/>
          <w:szCs w:val="28"/>
          <w:cs/>
        </w:rPr>
        <w:t>ย่อย</w:t>
      </w:r>
      <w:r w:rsidRPr="00656C7C">
        <w:rPr>
          <w:rFonts w:ascii="AngsanaUPC" w:hAnsi="AngsanaUPC" w:cs="AngsanaUPC" w:hint="cs"/>
          <w:sz w:val="28"/>
          <w:szCs w:val="28"/>
          <w:cs/>
        </w:rPr>
        <w:t>ได้ป</w:t>
      </w:r>
      <w:r w:rsidR="00BE162F" w:rsidRPr="00656C7C">
        <w:rPr>
          <w:rFonts w:ascii="AngsanaUPC" w:hAnsi="AngsanaUPC" w:cs="AngsanaUPC" w:hint="cs"/>
          <w:sz w:val="28"/>
          <w:szCs w:val="28"/>
          <w:cs/>
        </w:rPr>
        <w:t>ฏิบั</w:t>
      </w:r>
      <w:r w:rsidRPr="00656C7C">
        <w:rPr>
          <w:rFonts w:ascii="AngsanaUPC" w:hAnsi="AngsanaUPC" w:cs="AngsanaUPC" w:hint="cs"/>
          <w:sz w:val="28"/>
          <w:szCs w:val="28"/>
          <w:cs/>
        </w:rPr>
        <w:t>ติตามสัญญาประนีประนอมยอมความครบถ้วน</w:t>
      </w:r>
      <w:r w:rsidR="00480825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0619C2">
        <w:rPr>
          <w:rFonts w:ascii="AngsanaUPC" w:hAnsi="AngsanaUPC" w:cs="AngsanaUPC" w:hint="cs"/>
          <w:sz w:val="28"/>
          <w:szCs w:val="28"/>
          <w:cs/>
        </w:rPr>
        <w:t>บริษัทตกลงสละสิทธิ์</w:t>
      </w:r>
      <w:r w:rsidR="00AA1CA9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ใน</w:t>
      </w:r>
      <w:r w:rsidRPr="00656C7C">
        <w:rPr>
          <w:rFonts w:ascii="AngsanaUPC" w:hAnsi="AngsanaUPC" w:cs="AngsanaUPC" w:hint="cs"/>
          <w:sz w:val="28"/>
          <w:szCs w:val="28"/>
          <w:cs/>
        </w:rPr>
        <w:t>สิทธิเรียกร้อง</w:t>
      </w:r>
      <w:r w:rsidR="004747E6">
        <w:rPr>
          <w:rFonts w:ascii="AngsanaUPC" w:hAnsi="AngsanaUPC" w:cs="AngsanaUPC" w:hint="cs"/>
          <w:sz w:val="28"/>
          <w:szCs w:val="28"/>
          <w:cs/>
        </w:rPr>
        <w:t>ใน</w:t>
      </w:r>
      <w:r w:rsidR="00405A9A">
        <w:rPr>
          <w:rFonts w:ascii="AngsanaUPC" w:hAnsi="AngsanaUPC" w:cs="AngsanaUPC" w:hint="cs"/>
          <w:sz w:val="28"/>
          <w:szCs w:val="28"/>
          <w:cs/>
        </w:rPr>
        <w:t>คดี</w:t>
      </w:r>
      <w:r w:rsidR="00761F2C">
        <w:rPr>
          <w:rFonts w:ascii="AngsanaUPC" w:hAnsi="AngsanaUPC" w:cs="AngsanaUPC" w:hint="cs"/>
          <w:sz w:val="28"/>
          <w:szCs w:val="28"/>
          <w:cs/>
        </w:rPr>
        <w:t>แพ่ง</w:t>
      </w:r>
      <w:r w:rsidR="00445A42">
        <w:rPr>
          <w:rFonts w:ascii="AngsanaUPC" w:hAnsi="AngsanaUPC" w:cs="AngsanaUPC" w:hint="cs"/>
          <w:sz w:val="28"/>
          <w:szCs w:val="28"/>
          <w:cs/>
        </w:rPr>
        <w:t xml:space="preserve">เมื่อวันที่ </w:t>
      </w:r>
      <w:r w:rsidR="00445A42">
        <w:rPr>
          <w:rFonts w:ascii="AngsanaUPC" w:eastAsiaTheme="minorEastAsia" w:hAnsi="AngsanaUPC" w:cs="AngsanaUPC"/>
          <w:sz w:val="28"/>
          <w:szCs w:val="28"/>
          <w:lang w:eastAsia="zh-CN"/>
        </w:rPr>
        <w:t>29</w:t>
      </w:r>
      <w:r w:rsidR="00445A42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สิงหาคม </w:t>
      </w:r>
      <w:r w:rsidR="00445A42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2566 </w:t>
      </w:r>
      <w:r w:rsidR="00445A42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ที่เกี่ยวกับเงินค่าหุ้นเพิ่มทุน</w:t>
      </w:r>
      <w:r w:rsidR="00445A42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761F2C">
        <w:rPr>
          <w:rFonts w:ascii="AngsanaUPC" w:hAnsi="AngsanaUPC" w:cs="AngsanaUPC" w:hint="cs"/>
          <w:sz w:val="28"/>
          <w:szCs w:val="28"/>
          <w:cs/>
        </w:rPr>
        <w:t>สิทธิเรียกร้องตาม</w:t>
      </w:r>
      <w:r w:rsidRPr="00656C7C">
        <w:rPr>
          <w:rFonts w:ascii="AngsanaUPC" w:hAnsi="AngsanaUPC" w:cs="AngsanaUPC" w:hint="cs"/>
          <w:sz w:val="28"/>
          <w:szCs w:val="28"/>
          <w:cs/>
        </w:rPr>
        <w:t xml:space="preserve">สัญญาเงินกู้ยืม ฉบับวันที่ </w:t>
      </w:r>
      <w:r w:rsidR="005B7E19" w:rsidRPr="00656C7C">
        <w:rPr>
          <w:rFonts w:ascii="AngsanaUPC" w:hAnsi="AngsanaUPC" w:cs="AngsanaUPC"/>
          <w:sz w:val="28"/>
          <w:szCs w:val="28"/>
        </w:rPr>
        <w:t>23</w:t>
      </w:r>
      <w:r w:rsidRPr="00656C7C">
        <w:rPr>
          <w:rFonts w:ascii="AngsanaUPC" w:hAnsi="AngsanaUPC" w:cs="AngsanaUPC" w:hint="cs"/>
          <w:sz w:val="28"/>
          <w:szCs w:val="28"/>
          <w:cs/>
        </w:rPr>
        <w:t xml:space="preserve"> กันยายน </w:t>
      </w:r>
      <w:r w:rsidR="00FE2342" w:rsidRPr="00656C7C">
        <w:rPr>
          <w:rFonts w:ascii="AngsanaUPC" w:hAnsi="AngsanaUPC" w:cs="AngsanaUPC"/>
          <w:sz w:val="28"/>
          <w:szCs w:val="28"/>
        </w:rPr>
        <w:t>2564</w:t>
      </w:r>
      <w:r w:rsidRPr="00656C7C">
        <w:rPr>
          <w:rFonts w:ascii="AngsanaUPC" w:hAnsi="AngsanaUPC" w:cs="AngsanaUPC" w:hint="cs"/>
          <w:sz w:val="28"/>
          <w:szCs w:val="28"/>
          <w:cs/>
        </w:rPr>
        <w:t xml:space="preserve"> หนังสือรับสภาพหนี้เมื่อวันที่ </w:t>
      </w:r>
      <w:r w:rsidR="00FE2342" w:rsidRPr="00656C7C">
        <w:rPr>
          <w:rFonts w:ascii="AngsanaUPC" w:hAnsi="AngsanaUPC" w:cs="AngsanaUPC"/>
          <w:sz w:val="28"/>
          <w:szCs w:val="28"/>
        </w:rPr>
        <w:t>7</w:t>
      </w:r>
      <w:r w:rsidRPr="00656C7C">
        <w:rPr>
          <w:rFonts w:ascii="AngsanaUPC" w:hAnsi="AngsanaUPC" w:cs="AngsanaUPC" w:hint="cs"/>
          <w:sz w:val="28"/>
          <w:szCs w:val="28"/>
          <w:cs/>
        </w:rPr>
        <w:t xml:space="preserve"> มีนาคม </w:t>
      </w:r>
      <w:r w:rsidR="00FE2342" w:rsidRPr="00656C7C">
        <w:rPr>
          <w:rFonts w:ascii="AngsanaUPC" w:hAnsi="AngsanaUPC" w:cs="AngsanaUPC"/>
          <w:sz w:val="28"/>
          <w:szCs w:val="28"/>
        </w:rPr>
        <w:t>2566</w:t>
      </w:r>
      <w:r w:rsidRPr="00656C7C">
        <w:rPr>
          <w:rFonts w:ascii="AngsanaUPC" w:hAnsi="AngsanaUPC" w:cs="AngsanaUPC" w:hint="cs"/>
          <w:sz w:val="28"/>
          <w:szCs w:val="28"/>
          <w:cs/>
        </w:rPr>
        <w:t xml:space="preserve"> และสัญญาโอนสิทธิเรียกร้อง เมื่อวันที่ </w:t>
      </w:r>
      <w:r w:rsidR="00FE2342" w:rsidRPr="00656C7C">
        <w:rPr>
          <w:rFonts w:ascii="AngsanaUPC" w:hAnsi="AngsanaUPC" w:cs="AngsanaUPC"/>
          <w:sz w:val="28"/>
          <w:szCs w:val="28"/>
        </w:rPr>
        <w:t>18</w:t>
      </w:r>
      <w:r w:rsidRPr="00656C7C">
        <w:rPr>
          <w:rFonts w:ascii="AngsanaUPC" w:hAnsi="AngsanaUPC" w:cs="AngsanaUPC" w:hint="cs"/>
          <w:sz w:val="28"/>
          <w:szCs w:val="28"/>
          <w:cs/>
        </w:rPr>
        <w:t xml:space="preserve"> กรกฎาคม </w:t>
      </w:r>
      <w:r w:rsidR="00FE2342" w:rsidRPr="00656C7C">
        <w:rPr>
          <w:rFonts w:ascii="AngsanaUPC" w:hAnsi="AngsanaUPC" w:cs="AngsanaUPC"/>
          <w:sz w:val="28"/>
          <w:szCs w:val="28"/>
        </w:rPr>
        <w:t>256</w:t>
      </w:r>
      <w:r w:rsidR="005B3023">
        <w:rPr>
          <w:rFonts w:ascii="AngsanaUPC" w:hAnsi="AngsanaUPC" w:cs="AngsanaUPC"/>
          <w:sz w:val="28"/>
          <w:szCs w:val="28"/>
        </w:rPr>
        <w:t>5</w:t>
      </w:r>
      <w:r w:rsidRPr="00656C7C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295F18">
        <w:rPr>
          <w:rFonts w:ascii="AngsanaUPC" w:hAnsi="AngsanaUPC" w:cs="AngsanaUPC" w:hint="cs"/>
          <w:sz w:val="28"/>
          <w:szCs w:val="28"/>
          <w:cs/>
        </w:rPr>
        <w:t xml:space="preserve">(หมายเหตุ </w:t>
      </w:r>
      <w:r w:rsidR="00295F18">
        <w:rPr>
          <w:rFonts w:ascii="AngsanaUPC" w:eastAsiaTheme="minorEastAsia" w:hAnsi="AngsanaUPC" w:cs="AngsanaUPC"/>
          <w:sz w:val="28"/>
          <w:szCs w:val="28"/>
          <w:lang w:eastAsia="zh-CN"/>
        </w:rPr>
        <w:t>4)</w:t>
      </w:r>
    </w:p>
    <w:p w14:paraId="4984A066" w14:textId="0CD63FA7" w:rsidR="00DA5072" w:rsidRDefault="007B5755" w:rsidP="00DA5072">
      <w:pPr>
        <w:tabs>
          <w:tab w:val="left" w:pos="426"/>
        </w:tabs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ต่อมา</w:t>
      </w:r>
      <w:r w:rsidR="00003400" w:rsidRPr="00DF1DC4">
        <w:rPr>
          <w:rFonts w:ascii="AngsanaUPC" w:hAnsi="AngsanaUPC" w:cs="AngsanaUPC" w:hint="cs"/>
          <w:sz w:val="28"/>
          <w:szCs w:val="28"/>
          <w:cs/>
        </w:rPr>
        <w:t xml:space="preserve">เมื่อวันที่ </w:t>
      </w:r>
      <w:r w:rsidR="00003400" w:rsidRPr="00DF1DC4">
        <w:rPr>
          <w:rFonts w:ascii="AngsanaUPC" w:hAnsi="AngsanaUPC" w:cs="AngsanaUPC"/>
          <w:sz w:val="28"/>
          <w:szCs w:val="28"/>
        </w:rPr>
        <w:t>19</w:t>
      </w:r>
      <w:r w:rsidR="00003400" w:rsidRPr="00DF1DC4">
        <w:rPr>
          <w:rFonts w:ascii="AngsanaUPC" w:hAnsi="AngsanaUPC" w:cs="AngsanaUPC"/>
          <w:sz w:val="28"/>
          <w:szCs w:val="28"/>
          <w:cs/>
        </w:rPr>
        <w:t xml:space="preserve"> </w:t>
      </w:r>
      <w:r w:rsidR="00003400" w:rsidRPr="00DF1DC4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="00003400" w:rsidRPr="00DF1DC4">
        <w:rPr>
          <w:rFonts w:ascii="AngsanaUPC" w:hAnsi="AngsanaUPC" w:cs="AngsanaUPC"/>
          <w:sz w:val="28"/>
          <w:szCs w:val="28"/>
        </w:rPr>
        <w:t>256</w:t>
      </w:r>
      <w:r w:rsidR="00003400" w:rsidRPr="00DF1DC4">
        <w:rPr>
          <w:rFonts w:ascii="AngsanaUPC" w:eastAsiaTheme="minorEastAsia" w:hAnsi="AngsanaUPC" w:cs="AngsanaUPC"/>
          <w:sz w:val="28"/>
          <w:szCs w:val="28"/>
          <w:lang w:eastAsia="zh-CN"/>
        </w:rPr>
        <w:t>6</w:t>
      </w:r>
      <w:r w:rsidR="00003400" w:rsidRPr="00DF1DC4">
        <w:rPr>
          <w:rFonts w:ascii="AngsanaUPC" w:hAnsi="AngsanaUPC" w:cs="AngsanaUPC"/>
          <w:sz w:val="28"/>
          <w:szCs w:val="28"/>
        </w:rPr>
        <w:t xml:space="preserve"> </w:t>
      </w:r>
      <w:r w:rsidR="00003400" w:rsidRPr="00DF1DC4">
        <w:rPr>
          <w:rFonts w:ascii="AngsanaUPC" w:hAnsi="AngsanaUPC" w:cs="AngsanaUPC" w:hint="cs"/>
          <w:sz w:val="28"/>
          <w:szCs w:val="28"/>
          <w:cs/>
        </w:rPr>
        <w:t>และ</w:t>
      </w:r>
      <w:r w:rsidR="00003400">
        <w:rPr>
          <w:rFonts w:ascii="AngsanaUPC" w:hAnsi="AngsanaUPC" w:cs="AngsanaUPC" w:hint="cs"/>
          <w:sz w:val="28"/>
          <w:szCs w:val="28"/>
          <w:cs/>
        </w:rPr>
        <w:t>วันที่</w:t>
      </w:r>
      <w:r w:rsidR="00003400" w:rsidRPr="00DF1DC4">
        <w:rPr>
          <w:rFonts w:ascii="AngsanaUPC" w:hAnsi="AngsanaUPC" w:cs="AngsanaUPC"/>
          <w:sz w:val="28"/>
          <w:szCs w:val="28"/>
        </w:rPr>
        <w:t xml:space="preserve"> 21</w:t>
      </w:r>
      <w:r w:rsidR="00003400" w:rsidRPr="00DF1DC4">
        <w:rPr>
          <w:rFonts w:ascii="AngsanaUPC" w:hAnsi="AngsanaUPC" w:cs="AngsanaUPC"/>
          <w:sz w:val="28"/>
          <w:szCs w:val="28"/>
          <w:cs/>
        </w:rPr>
        <w:t xml:space="preserve"> </w:t>
      </w:r>
      <w:r w:rsidR="00003400" w:rsidRPr="00DF1DC4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="00003400" w:rsidRPr="00DF1DC4">
        <w:rPr>
          <w:rFonts w:ascii="AngsanaUPC" w:hAnsi="AngsanaUPC" w:cs="AngsanaUPC"/>
          <w:sz w:val="28"/>
          <w:szCs w:val="28"/>
        </w:rPr>
        <w:t>256</w:t>
      </w:r>
      <w:r w:rsidR="00003400" w:rsidRPr="00DF1DC4">
        <w:rPr>
          <w:rFonts w:ascii="AngsanaUPC" w:eastAsiaTheme="minorEastAsia" w:hAnsi="AngsanaUPC" w:cs="AngsanaUPC"/>
          <w:sz w:val="28"/>
          <w:szCs w:val="28"/>
          <w:lang w:eastAsia="zh-CN"/>
        </w:rPr>
        <w:t>6</w:t>
      </w:r>
      <w:r w:rsidR="00003400" w:rsidRPr="00DF1DC4">
        <w:rPr>
          <w:rFonts w:ascii="AngsanaUPC" w:hAnsi="AngsanaUPC" w:cs="AngsanaUPC"/>
          <w:sz w:val="28"/>
          <w:szCs w:val="28"/>
        </w:rPr>
        <w:t xml:space="preserve"> </w:t>
      </w:r>
      <w:r w:rsidR="00003400" w:rsidRPr="00103F40">
        <w:rPr>
          <w:rFonts w:ascii="AngsanaUPC" w:hAnsi="AngsanaUPC" w:cs="AngsanaUPC" w:hint="cs"/>
          <w:sz w:val="28"/>
          <w:szCs w:val="28"/>
          <w:cs/>
        </w:rPr>
        <w:t xml:space="preserve">บริษัทย่อยได้ดำเนินการโอนที่ดินจำนวน </w:t>
      </w:r>
      <w:r w:rsidR="00003400" w:rsidRPr="00103F40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4 </w:t>
      </w:r>
      <w:r w:rsidR="00003400" w:rsidRPr="00103F40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แปลง </w:t>
      </w:r>
      <w:r w:rsidR="00003400" w:rsidRPr="00103F40">
        <w:rPr>
          <w:rFonts w:ascii="AngsanaUPC" w:hAnsi="AngsanaUPC" w:cs="AngsanaUPC" w:hint="cs"/>
          <w:sz w:val="28"/>
          <w:szCs w:val="28"/>
          <w:cs/>
        </w:rPr>
        <w:t xml:space="preserve">พร้อมสิ่งปลูกสร้างให้กับบริษัทแล้ว ยังคงเหลือที่ดินอีก </w:t>
      </w:r>
      <w:r w:rsidR="00003400" w:rsidRPr="00103F40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1 </w:t>
      </w:r>
      <w:r w:rsidR="00003400" w:rsidRPr="00103F40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แปลง มูลค่า</w:t>
      </w:r>
      <w:r w:rsidR="00D36DCF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ยุต</w:t>
      </w:r>
      <w:r w:rsidR="008321FC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ิธรรม</w:t>
      </w:r>
      <w:r w:rsidR="00003400" w:rsidRPr="00103F40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</w:t>
      </w:r>
      <w:r w:rsidR="00003400" w:rsidRPr="00103F40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3.83 </w:t>
      </w:r>
      <w:r w:rsidR="00003400" w:rsidRPr="00103F40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ล้านบาท </w:t>
      </w:r>
      <w:r w:rsidR="00003400" w:rsidRPr="00103F40">
        <w:rPr>
          <w:rFonts w:ascii="AngsanaUPC" w:hAnsi="AngsanaUPC" w:cs="AngsanaUPC" w:hint="cs"/>
          <w:sz w:val="28"/>
          <w:szCs w:val="28"/>
          <w:cs/>
        </w:rPr>
        <w:t xml:space="preserve">ที่ไม่สามารถโอนกรรมสิทธิ์ได้ เนื่องจากติดข้อจำกัดการโอนตามมาตรา </w:t>
      </w:r>
      <w:r w:rsidR="00003400" w:rsidRPr="00103F40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58 </w:t>
      </w:r>
      <w:r w:rsidR="00003400" w:rsidRPr="00103F40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ทวิ แห่งประมวลกฎหมายที่ดิน </w:t>
      </w:r>
      <w:r w:rsidR="00003400" w:rsidRPr="00103F40">
        <w:rPr>
          <w:rFonts w:ascii="AngsanaUPC" w:hAnsi="AngsanaUPC" w:cs="AngsanaUPC" w:hint="cs"/>
          <w:sz w:val="28"/>
          <w:szCs w:val="28"/>
          <w:cs/>
        </w:rPr>
        <w:t xml:space="preserve">โดยที่ดินดังกล่าวจะสามารถโอนกรรมสิทธิ์ได้ในเดือนกันยายน </w:t>
      </w:r>
      <w:r w:rsidR="00003400" w:rsidRPr="00103F40">
        <w:rPr>
          <w:rFonts w:ascii="AngsanaUPC" w:hAnsi="AngsanaUPC" w:cs="AngsanaUPC"/>
          <w:sz w:val="28"/>
          <w:szCs w:val="28"/>
        </w:rPr>
        <w:t>2567</w:t>
      </w:r>
      <w:r w:rsidR="003E4124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6B4B5D">
        <w:rPr>
          <w:rFonts w:ascii="AngsanaUPC" w:hAnsi="AngsanaUPC" w:cs="AngsanaUPC" w:hint="cs"/>
          <w:sz w:val="28"/>
          <w:szCs w:val="28"/>
          <w:cs/>
        </w:rPr>
        <w:t>ค่าใช้จ่ายในการดำเนินการโอนที่ดินและสิ่งปลูกสร้าง</w:t>
      </w:r>
      <w:r w:rsidR="006527CB">
        <w:rPr>
          <w:rFonts w:ascii="AngsanaUPC" w:hAnsi="AngsanaUPC" w:cs="AngsanaUPC" w:hint="cs"/>
          <w:sz w:val="28"/>
          <w:szCs w:val="28"/>
          <w:cs/>
        </w:rPr>
        <w:t>บริษัทจ่าย</w:t>
      </w:r>
      <w:r w:rsidR="006B4B5D">
        <w:rPr>
          <w:rFonts w:ascii="AngsanaUPC" w:hAnsi="AngsanaUPC" w:cs="AngsanaUPC" w:hint="cs"/>
          <w:sz w:val="28"/>
          <w:szCs w:val="28"/>
          <w:cs/>
        </w:rPr>
        <w:t xml:space="preserve">แทนบริษัทย่อยจำนวน </w:t>
      </w:r>
      <w:r w:rsidR="006B4B5D">
        <w:rPr>
          <w:rFonts w:ascii="AngsanaUPC" w:hAnsi="AngsanaUPC" w:cs="AngsanaUPC"/>
          <w:sz w:val="28"/>
          <w:szCs w:val="28"/>
        </w:rPr>
        <w:t>9.06</w:t>
      </w:r>
      <w:r w:rsidR="006B4B5D">
        <w:rPr>
          <w:rFonts w:ascii="AngsanaUPC" w:hAnsi="AngsanaUPC" w:cs="AngsanaUPC" w:hint="cs"/>
          <w:sz w:val="28"/>
          <w:szCs w:val="28"/>
          <w:cs/>
        </w:rPr>
        <w:t xml:space="preserve"> ล้านบาท</w:t>
      </w:r>
      <w:r w:rsidR="00AA1799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DA5072">
        <w:rPr>
          <w:rFonts w:ascii="AngsanaUPC" w:hAnsi="AngsanaUPC" w:cs="AngsanaUPC" w:hint="cs"/>
          <w:sz w:val="28"/>
          <w:szCs w:val="28"/>
          <w:cs/>
        </w:rPr>
        <w:t>โดย</w:t>
      </w:r>
      <w:r w:rsidR="00AA1799">
        <w:rPr>
          <w:rFonts w:ascii="AngsanaUPC" w:hAnsi="AngsanaUPC" w:cs="AngsanaUPC" w:hint="cs"/>
          <w:sz w:val="28"/>
          <w:szCs w:val="28"/>
          <w:cs/>
        </w:rPr>
        <w:t>รับรู้เป็นลูกหนี้</w:t>
      </w:r>
      <w:r w:rsidR="0083687B">
        <w:rPr>
          <w:rFonts w:ascii="AngsanaUPC" w:hAnsi="AngsanaUPC" w:cs="AngsanaUPC" w:hint="cs"/>
          <w:sz w:val="28"/>
          <w:szCs w:val="28"/>
          <w:cs/>
        </w:rPr>
        <w:t>ไม่หมุนเวียนอื่น</w:t>
      </w:r>
      <w:r w:rsidR="006B4B5D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CA24A5">
        <w:rPr>
          <w:rFonts w:ascii="AngsanaUPC" w:hAnsi="AngsanaUPC" w:cs="AngsanaUPC" w:hint="cs"/>
          <w:sz w:val="28"/>
          <w:szCs w:val="28"/>
          <w:cs/>
        </w:rPr>
        <w:t>และตั้งค่า</w:t>
      </w:r>
      <w:r w:rsidR="006B4B5D">
        <w:rPr>
          <w:rFonts w:ascii="AngsanaUPC" w:hAnsi="AngsanaUPC" w:cs="AngsanaUPC" w:hint="cs"/>
          <w:sz w:val="28"/>
          <w:szCs w:val="28"/>
          <w:cs/>
        </w:rPr>
        <w:t xml:space="preserve">เผื่อผลขาดทุนด้านเครดิตทั้งจำนวน </w:t>
      </w:r>
      <w:r w:rsidR="00DA5072">
        <w:rPr>
          <w:rFonts w:ascii="AngsanaUPC" w:hAnsi="AngsanaUPC" w:cs="AngsanaUPC" w:hint="cs"/>
          <w:sz w:val="28"/>
          <w:szCs w:val="28"/>
          <w:cs/>
        </w:rPr>
        <w:t>ปัจจุบันบริษัทย่อยยังอยู่ระหว่างการดำเนินการจดทะเบียนลดทุน</w:t>
      </w:r>
    </w:p>
    <w:p w14:paraId="06BC034B" w14:textId="37AADB45" w:rsidR="003E4124" w:rsidRPr="003F295C" w:rsidRDefault="00E0113F" w:rsidP="00974247">
      <w:pPr>
        <w:tabs>
          <w:tab w:val="left" w:pos="426"/>
        </w:tabs>
        <w:spacing w:before="120" w:after="240"/>
        <w:ind w:left="432" w:right="-562"/>
        <w:jc w:val="thaiDistribute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 w:hint="cs"/>
          <w:sz w:val="28"/>
          <w:szCs w:val="28"/>
          <w:cs/>
        </w:rPr>
        <w:t>บริษัท</w:t>
      </w:r>
      <w:r w:rsidR="000B12E0">
        <w:rPr>
          <w:rFonts w:ascii="AngsanaUPC" w:hAnsi="AngsanaUPC" w:cs="AngsanaUPC" w:hint="cs"/>
          <w:sz w:val="28"/>
          <w:szCs w:val="28"/>
          <w:cs/>
        </w:rPr>
        <w:t>ได้</w:t>
      </w:r>
      <w:r w:rsidR="002B5258">
        <w:rPr>
          <w:rFonts w:ascii="AngsanaUPC" w:hAnsi="AngsanaUPC" w:cs="AngsanaUPC" w:hint="cs"/>
          <w:sz w:val="28"/>
          <w:szCs w:val="28"/>
          <w:cs/>
        </w:rPr>
        <w:t>บันทึก</w:t>
      </w:r>
      <w:r w:rsidR="005F24C8">
        <w:rPr>
          <w:rFonts w:ascii="AngsanaUPC" w:hAnsi="AngsanaUPC" w:cs="AngsanaUPC" w:hint="cs"/>
          <w:sz w:val="28"/>
          <w:szCs w:val="28"/>
          <w:cs/>
        </w:rPr>
        <w:t>รายการ</w:t>
      </w:r>
      <w:r w:rsidR="00925A78">
        <w:rPr>
          <w:rFonts w:ascii="AngsanaUPC" w:hAnsi="AngsanaUPC" w:cs="AngsanaUPC" w:hint="cs"/>
          <w:sz w:val="28"/>
          <w:szCs w:val="28"/>
          <w:cs/>
        </w:rPr>
        <w:t>รับโอน</w:t>
      </w:r>
      <w:r w:rsidR="000B12E0">
        <w:rPr>
          <w:rFonts w:ascii="AngsanaUPC" w:hAnsi="AngsanaUPC" w:cs="AngsanaUPC" w:hint="cs"/>
          <w:sz w:val="28"/>
          <w:szCs w:val="28"/>
          <w:cs/>
        </w:rPr>
        <w:t>ที่ดินและสิ่งปลูกสร้าง</w:t>
      </w:r>
      <w:r w:rsidR="00F123BC">
        <w:rPr>
          <w:rFonts w:ascii="AngsanaUPC" w:hAnsi="AngsanaUPC" w:cs="AngsanaUPC" w:hint="cs"/>
          <w:sz w:val="28"/>
          <w:szCs w:val="28"/>
          <w:cs/>
        </w:rPr>
        <w:t>บนที่ดิน</w:t>
      </w:r>
      <w:r w:rsidR="00791F27">
        <w:rPr>
          <w:rFonts w:ascii="AngsanaUPC" w:hAnsi="AngsanaUPC" w:cs="AngsanaUPC" w:hint="cs"/>
          <w:sz w:val="28"/>
          <w:szCs w:val="28"/>
          <w:cs/>
        </w:rPr>
        <w:t>ในงบการเงินเฉพาะ</w:t>
      </w:r>
      <w:r w:rsidR="00AA6930">
        <w:rPr>
          <w:rFonts w:ascii="AngsanaUPC" w:hAnsi="AngsanaUPC" w:cs="AngsanaUPC" w:hint="cs"/>
          <w:sz w:val="28"/>
          <w:szCs w:val="28"/>
          <w:cs/>
        </w:rPr>
        <w:t>โดยแสดงอยู่</w:t>
      </w:r>
      <w:r w:rsidR="00925A78">
        <w:rPr>
          <w:rFonts w:ascii="AngsanaUPC" w:hAnsi="AngsanaUPC" w:cs="AngsanaUPC" w:hint="cs"/>
          <w:sz w:val="28"/>
          <w:szCs w:val="28"/>
          <w:cs/>
        </w:rPr>
        <w:t>ในบัญชี</w:t>
      </w:r>
      <w:r w:rsidR="004F0BFB">
        <w:rPr>
          <w:rFonts w:ascii="AngsanaUPC" w:hAnsi="AngsanaUPC" w:cs="AngsanaUPC" w:hint="cs"/>
          <w:sz w:val="28"/>
          <w:szCs w:val="28"/>
          <w:cs/>
        </w:rPr>
        <w:t>อสังหาริม</w:t>
      </w:r>
      <w:r w:rsidR="00986D8E">
        <w:rPr>
          <w:rFonts w:ascii="AngsanaUPC" w:hAnsi="AngsanaUPC" w:cs="AngsanaUPC" w:hint="cs"/>
          <w:sz w:val="28"/>
          <w:szCs w:val="28"/>
          <w:cs/>
        </w:rPr>
        <w:t>ทรัพย</w:t>
      </w:r>
      <w:r w:rsidR="00986D8E">
        <w:rPr>
          <w:rFonts w:ascii="AngsanaUPC" w:hAnsi="AngsanaUPC" w:cs="AngsanaUPC"/>
          <w:sz w:val="28"/>
          <w:szCs w:val="28"/>
          <w:cs/>
        </w:rPr>
        <w:t>์</w:t>
      </w:r>
      <w:r w:rsidR="004F0BFB">
        <w:rPr>
          <w:rFonts w:ascii="AngsanaUPC" w:hAnsi="AngsanaUPC" w:cs="AngsanaUPC" w:hint="cs"/>
          <w:sz w:val="28"/>
          <w:szCs w:val="28"/>
          <w:cs/>
        </w:rPr>
        <w:t>เพื่อการลงทุน</w:t>
      </w:r>
      <w:r w:rsidR="00A551AD">
        <w:rPr>
          <w:rFonts w:ascii="AngsanaUPC" w:hAnsi="AngsanaUPC" w:cs="AngsanaUPC" w:hint="cs"/>
          <w:sz w:val="28"/>
          <w:szCs w:val="28"/>
          <w:cs/>
        </w:rPr>
        <w:t>และ</w:t>
      </w:r>
      <w:r w:rsidR="007B3A67">
        <w:rPr>
          <w:rFonts w:ascii="AngsanaUPC" w:hAnsi="AngsanaUPC" w:cs="AngsanaUPC" w:hint="cs"/>
          <w:sz w:val="28"/>
          <w:szCs w:val="28"/>
          <w:cs/>
        </w:rPr>
        <w:t>กลับรายการ</w:t>
      </w:r>
      <w:r w:rsidR="00AC452B">
        <w:rPr>
          <w:rFonts w:ascii="AngsanaUPC" w:hAnsi="AngsanaUPC" w:cs="AngsanaUPC" w:hint="cs"/>
          <w:sz w:val="28"/>
          <w:szCs w:val="28"/>
          <w:cs/>
        </w:rPr>
        <w:t>สินทรัพย์</w:t>
      </w:r>
      <w:r w:rsidR="005640DA">
        <w:rPr>
          <w:rFonts w:ascii="AngsanaUPC" w:hAnsi="AngsanaUPC" w:cs="AngsanaUPC" w:hint="cs"/>
          <w:sz w:val="28"/>
          <w:szCs w:val="28"/>
          <w:cs/>
        </w:rPr>
        <w:t>อื่นๆ</w:t>
      </w:r>
      <w:r w:rsidR="00805931" w:rsidRPr="003F295C">
        <w:rPr>
          <w:rFonts w:ascii="AngsanaUPC" w:hAnsi="AngsanaUPC" w:cs="AngsanaUPC"/>
          <w:sz w:val="28"/>
          <w:szCs w:val="28"/>
          <w:cs/>
        </w:rPr>
        <w:t>ที่เกี่ยวข้อง</w:t>
      </w:r>
      <w:r w:rsidR="005F24C8" w:rsidRPr="003F295C">
        <w:rPr>
          <w:rFonts w:ascii="AngsanaUPC" w:hAnsi="AngsanaUPC" w:cs="AngsanaUPC"/>
          <w:sz w:val="28"/>
          <w:szCs w:val="28"/>
          <w:cs/>
        </w:rPr>
        <w:t>ออก</w:t>
      </w:r>
      <w:r w:rsidR="00925A78" w:rsidRPr="003F295C">
        <w:rPr>
          <w:rFonts w:ascii="AngsanaUPC" w:hAnsi="AngsanaUPC" w:cs="AngsanaUPC"/>
          <w:sz w:val="28"/>
          <w:szCs w:val="28"/>
          <w:cs/>
        </w:rPr>
        <w:t>จากบัญชี</w:t>
      </w:r>
      <w:r w:rsidR="00F42F19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A11C82">
        <w:rPr>
          <w:rFonts w:ascii="AngsanaUPC" w:hAnsi="AngsanaUPC" w:cs="AngsanaUPC" w:hint="cs"/>
          <w:sz w:val="28"/>
          <w:szCs w:val="28"/>
          <w:cs/>
        </w:rPr>
        <w:t>ในส่วนของเงินรับชำระค่าหุ้น</w:t>
      </w:r>
      <w:r w:rsidR="006C020F">
        <w:rPr>
          <w:rFonts w:ascii="AngsanaUPC" w:hAnsi="AngsanaUPC" w:cs="AngsanaUPC" w:hint="cs"/>
          <w:sz w:val="28"/>
          <w:szCs w:val="28"/>
          <w:cs/>
        </w:rPr>
        <w:t>บริษัทรับรู้เป็นหนี้สินจากการรับโอน</w:t>
      </w:r>
      <w:r w:rsidR="00A11DCF">
        <w:rPr>
          <w:rFonts w:ascii="AngsanaUPC" w:hAnsi="AngsanaUPC" w:cs="AngsanaUPC" w:hint="cs"/>
          <w:sz w:val="28"/>
          <w:szCs w:val="28"/>
          <w:cs/>
        </w:rPr>
        <w:t>สินทรัพย์</w:t>
      </w:r>
      <w:r w:rsidR="00415980">
        <w:rPr>
          <w:rFonts w:ascii="AngsanaUPC" w:hAnsi="AngsanaUPC" w:cs="AngsanaUPC" w:hint="cs"/>
          <w:sz w:val="28"/>
          <w:szCs w:val="28"/>
          <w:cs/>
        </w:rPr>
        <w:t>เพื่อคืนเงินลงทุน ซึ่งแสดงเป็นรายการสุทธิ</w:t>
      </w:r>
      <w:r w:rsidR="0001776F">
        <w:rPr>
          <w:rFonts w:ascii="AngsanaUPC" w:hAnsi="AngsanaUPC" w:cs="AngsanaUPC" w:hint="cs"/>
          <w:sz w:val="28"/>
          <w:szCs w:val="28"/>
          <w:cs/>
        </w:rPr>
        <w:t>ในเงินลงทุน</w:t>
      </w:r>
      <w:r w:rsidR="008F6DEE">
        <w:rPr>
          <w:rFonts w:ascii="AngsanaUPC" w:hAnsi="AngsanaUPC" w:cs="AngsanaUPC" w:hint="cs"/>
          <w:sz w:val="28"/>
          <w:szCs w:val="28"/>
          <w:cs/>
        </w:rPr>
        <w:t>โดยจะตัด</w:t>
      </w:r>
      <w:r w:rsidR="00E730A1">
        <w:rPr>
          <w:rFonts w:ascii="AngsanaUPC" w:hAnsi="AngsanaUPC" w:cs="AngsanaUPC" w:hint="cs"/>
          <w:sz w:val="28"/>
          <w:szCs w:val="28"/>
          <w:cs/>
        </w:rPr>
        <w:t>บัญชีหนี้สินจากการรับโอนสินทรัพย์เพื่อคืนเงินลงทุน</w:t>
      </w:r>
      <w:r w:rsidR="00F16263">
        <w:rPr>
          <w:rFonts w:ascii="AngsanaUPC" w:hAnsi="AngsanaUPC" w:cs="AngsanaUPC" w:hint="cs"/>
          <w:sz w:val="28"/>
          <w:szCs w:val="28"/>
          <w:cs/>
        </w:rPr>
        <w:t xml:space="preserve">กับบัญชีเงินลงทุนเมื่อบริษัทย่อยดำเนินการจดทะเบียนลดทุนแล้ว </w:t>
      </w:r>
      <w:r w:rsidR="00C07968" w:rsidRPr="003F295C">
        <w:rPr>
          <w:rFonts w:ascii="AngsanaUPC" w:hAnsi="AngsanaUPC" w:cs="AngsanaUPC"/>
          <w:sz w:val="28"/>
          <w:szCs w:val="28"/>
          <w:cs/>
        </w:rPr>
        <w:t>ผลต่าง</w:t>
      </w:r>
      <w:r w:rsidR="00A040C2" w:rsidRPr="003F295C">
        <w:rPr>
          <w:rFonts w:ascii="AngsanaUPC" w:hAnsi="AngsanaUPC" w:cs="AngsanaUPC"/>
          <w:sz w:val="28"/>
          <w:szCs w:val="28"/>
          <w:cs/>
        </w:rPr>
        <w:t>ของรายการดังกล่าว</w:t>
      </w:r>
      <w:r w:rsidR="00A4536E">
        <w:rPr>
          <w:rFonts w:ascii="AngsanaUPC" w:hAnsi="AngsanaUPC" w:cs="AngsanaUPC" w:hint="cs"/>
          <w:sz w:val="28"/>
          <w:szCs w:val="28"/>
          <w:cs/>
        </w:rPr>
        <w:t>รับรู้</w:t>
      </w:r>
      <w:r w:rsidR="000F2E24" w:rsidRPr="003F295C">
        <w:rPr>
          <w:rFonts w:ascii="AngsanaUPC" w:hAnsi="AngsanaUPC" w:cs="AngsanaUPC"/>
          <w:sz w:val="28"/>
          <w:szCs w:val="28"/>
          <w:cs/>
        </w:rPr>
        <w:t>เป็น</w:t>
      </w:r>
      <w:r w:rsidR="00E31E32" w:rsidRPr="003F295C">
        <w:rPr>
          <w:rFonts w:ascii="AngsanaUPC" w:hAnsi="AngsanaUPC" w:cs="AngsanaUPC"/>
          <w:color w:val="000000"/>
          <w:sz w:val="28"/>
          <w:szCs w:val="28"/>
          <w:cs/>
        </w:rPr>
        <w:t>กำไรจากการรับชำระหนี้</w:t>
      </w:r>
      <w:r w:rsidR="000F2E24" w:rsidRPr="003F295C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E91710" w:rsidRPr="003F295C">
        <w:rPr>
          <w:rFonts w:ascii="AngsanaUPC" w:hAnsi="AngsanaUPC" w:cs="AngsanaUPC"/>
          <w:sz w:val="28"/>
          <w:szCs w:val="28"/>
          <w:cs/>
        </w:rPr>
        <w:t>ดังนี้</w:t>
      </w:r>
    </w:p>
    <w:tbl>
      <w:tblPr>
        <w:tblpPr w:leftFromText="180" w:rightFromText="180" w:vertAnchor="text" w:tblpX="450" w:tblpY="1"/>
        <w:tblOverlap w:val="never"/>
        <w:tblW w:w="7050" w:type="dxa"/>
        <w:tblLook w:val="04A0" w:firstRow="1" w:lastRow="0" w:firstColumn="1" w:lastColumn="0" w:noHBand="0" w:noVBand="1"/>
      </w:tblPr>
      <w:tblGrid>
        <w:gridCol w:w="5130"/>
        <w:gridCol w:w="1920"/>
      </w:tblGrid>
      <w:tr w:rsidR="00C61319" w:rsidRPr="003F295C" w14:paraId="15BDD7FB" w14:textId="77777777" w:rsidTr="002D1E02">
        <w:trPr>
          <w:trHeight w:val="400"/>
        </w:trPr>
        <w:tc>
          <w:tcPr>
            <w:tcW w:w="5130" w:type="dxa"/>
            <w:shd w:val="clear" w:color="auto" w:fill="auto"/>
            <w:noWrap/>
            <w:vAlign w:val="center"/>
            <w:hideMark/>
          </w:tcPr>
          <w:p w14:paraId="51BF784A" w14:textId="130B4805" w:rsidR="00C61319" w:rsidRPr="003F295C" w:rsidRDefault="00C61319" w:rsidP="002D1E02">
            <w:pPr>
              <w:ind w:left="43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14:paraId="3976984F" w14:textId="77777777" w:rsidR="00C61319" w:rsidRPr="003F295C" w:rsidRDefault="00C61319" w:rsidP="002D1E02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F295C">
              <w:rPr>
                <w:rFonts w:ascii="AngsanaUPC" w:hAnsi="AngsanaUPC" w:cs="AngsanaUPC"/>
                <w:sz w:val="28"/>
                <w:szCs w:val="28"/>
                <w:cs/>
              </w:rPr>
              <w:t xml:space="preserve">หน่วย </w:t>
            </w:r>
            <w:r w:rsidRPr="003F295C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3F295C">
              <w:rPr>
                <w:rFonts w:ascii="AngsanaUPC" w:hAnsi="AngsanaUPC" w:cs="AngsanaUPC"/>
                <w:sz w:val="28"/>
                <w:szCs w:val="28"/>
                <w:cs/>
              </w:rPr>
              <w:t>พันบาท</w:t>
            </w:r>
          </w:p>
        </w:tc>
      </w:tr>
      <w:tr w:rsidR="00C61319" w:rsidRPr="003F295C" w14:paraId="1F16FB97" w14:textId="77777777" w:rsidTr="002D1E02">
        <w:trPr>
          <w:trHeight w:val="400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5654C0D0" w14:textId="6D48F15A" w:rsidR="00C61319" w:rsidRPr="00044C5F" w:rsidRDefault="00F42F19" w:rsidP="00044C5F">
            <w:pPr>
              <w:ind w:left="43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หนี้สินจากการรับโอนสินทรัพย์</w:t>
            </w:r>
            <w:r w:rsidR="00697C4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เพื่อคืนเงินลงทุน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14:paraId="0C75D271" w14:textId="77777777" w:rsidR="00C61319" w:rsidRPr="003F295C" w:rsidRDefault="00C61319" w:rsidP="002D1E02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F295C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168,875 </w:t>
            </w:r>
          </w:p>
        </w:tc>
      </w:tr>
      <w:tr w:rsidR="00C61319" w:rsidRPr="003F295C" w14:paraId="38994AFE" w14:textId="77777777" w:rsidTr="002D1E02">
        <w:trPr>
          <w:trHeight w:val="400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4FBE8EB8" w14:textId="2BAFC638" w:rsidR="00C61319" w:rsidRPr="003F295C" w:rsidRDefault="00C61319" w:rsidP="002D1E02">
            <w:pPr>
              <w:ind w:left="43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F295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เงินให้กู้ยืม</w:t>
            </w:r>
            <w:r w:rsidR="00B07FB7" w:rsidRPr="003F295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ระยะยาว</w:t>
            </w:r>
            <w:r w:rsidR="00942D39" w:rsidRPr="003F295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14:paraId="5C7611E4" w14:textId="53C4BCE1" w:rsidR="00C61319" w:rsidRPr="003F295C" w:rsidRDefault="007327E4" w:rsidP="00942D39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3F295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4,353</w:t>
            </w:r>
          </w:p>
        </w:tc>
      </w:tr>
      <w:tr w:rsidR="00B07FB7" w:rsidRPr="003F295C" w14:paraId="0FA48F97" w14:textId="77777777" w:rsidTr="002D1E02">
        <w:trPr>
          <w:trHeight w:val="400"/>
        </w:trPr>
        <w:tc>
          <w:tcPr>
            <w:tcW w:w="5130" w:type="dxa"/>
            <w:shd w:val="clear" w:color="auto" w:fill="auto"/>
            <w:noWrap/>
            <w:vAlign w:val="bottom"/>
          </w:tcPr>
          <w:p w14:paraId="2C08A18C" w14:textId="77777777" w:rsidR="00590264" w:rsidRDefault="00273C6F" w:rsidP="00590264">
            <w:pPr>
              <w:ind w:left="700" w:hanging="2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F295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ลูกหนี้</w:t>
            </w:r>
            <w:r w:rsidR="00CA3A19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ตามสัญญา</w:t>
            </w:r>
            <w:r w:rsidR="0059026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โอนสิทธิ์เรียกร้อง</w:t>
            </w:r>
          </w:p>
          <w:p w14:paraId="2EBDAD13" w14:textId="4589E98B" w:rsidR="00B07FB7" w:rsidRPr="00590264" w:rsidRDefault="00590264" w:rsidP="00590264">
            <w:pPr>
              <w:ind w:left="70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(ซึ่งแสดงอยู่ในลูกหนี้</w:t>
            </w:r>
            <w:r w:rsidR="0016259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ไม่หมุนเวียนอื่น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920" w:type="dxa"/>
            <w:shd w:val="clear" w:color="auto" w:fill="auto"/>
            <w:noWrap/>
            <w:vAlign w:val="bottom"/>
          </w:tcPr>
          <w:p w14:paraId="3DA575CA" w14:textId="0F4A8C23" w:rsidR="00B07FB7" w:rsidRPr="003F295C" w:rsidRDefault="00A5601F" w:rsidP="004640E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F295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9,361</w:t>
            </w:r>
          </w:p>
        </w:tc>
      </w:tr>
      <w:tr w:rsidR="00C61319" w:rsidRPr="003F295C" w14:paraId="6EABB08C" w14:textId="77777777" w:rsidTr="002D1E02">
        <w:trPr>
          <w:trHeight w:val="400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6BDED314" w14:textId="77777777" w:rsidR="00C61319" w:rsidRPr="003F295C" w:rsidRDefault="00C61319" w:rsidP="002D1E02">
            <w:pPr>
              <w:ind w:left="43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F295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14:paraId="5E549A2E" w14:textId="77777777" w:rsidR="00C61319" w:rsidRPr="003F295C" w:rsidRDefault="00C61319" w:rsidP="00D15C62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F295C">
              <w:rPr>
                <w:rFonts w:ascii="AngsanaUPC" w:hAnsi="AngsanaUPC" w:cs="AngsanaUPC"/>
                <w:color w:val="000000"/>
                <w:sz w:val="28"/>
                <w:szCs w:val="28"/>
              </w:rPr>
              <w:t>182,589</w:t>
            </w:r>
          </w:p>
        </w:tc>
      </w:tr>
      <w:tr w:rsidR="00C61319" w:rsidRPr="003F295C" w14:paraId="41B29618" w14:textId="77777777" w:rsidTr="002D1E02">
        <w:trPr>
          <w:trHeight w:val="400"/>
        </w:trPr>
        <w:tc>
          <w:tcPr>
            <w:tcW w:w="5130" w:type="dxa"/>
            <w:shd w:val="clear" w:color="auto" w:fill="auto"/>
            <w:noWrap/>
            <w:vAlign w:val="center"/>
            <w:hideMark/>
          </w:tcPr>
          <w:p w14:paraId="4BA0E2E5" w14:textId="77777777" w:rsidR="00C61319" w:rsidRPr="003F295C" w:rsidRDefault="00C61319" w:rsidP="002D1E02">
            <w:pPr>
              <w:ind w:left="43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F295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มูลค่าของสิ่งตอบแทนที่ได้รับมาของที่ดินและสิ่งปลูกสร้าง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14:paraId="762D44BA" w14:textId="77777777" w:rsidR="00C61319" w:rsidRPr="003F295C" w:rsidRDefault="00C61319" w:rsidP="002D1E02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F295C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255,740 </w:t>
            </w:r>
          </w:p>
        </w:tc>
      </w:tr>
      <w:tr w:rsidR="00C61319" w:rsidRPr="003F295C" w14:paraId="791958AE" w14:textId="77777777" w:rsidTr="001F2381">
        <w:trPr>
          <w:trHeight w:val="410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7B3500BD" w14:textId="36525564" w:rsidR="00C61319" w:rsidRPr="003F295C" w:rsidRDefault="00C61319" w:rsidP="002D1E02">
            <w:pPr>
              <w:ind w:left="43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F295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ผลกำไรจากการรับชำระ</w:t>
            </w:r>
            <w:r w:rsidR="00466BAE" w:rsidRPr="003F295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คืนเงินลงทุนในบริษัทย่อย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14:paraId="3B6A53B0" w14:textId="77777777" w:rsidR="00C61319" w:rsidRPr="003F295C" w:rsidRDefault="00C61319" w:rsidP="002D1E02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F295C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73,151 </w:t>
            </w:r>
          </w:p>
        </w:tc>
      </w:tr>
    </w:tbl>
    <w:p w14:paraId="5C6C11EE" w14:textId="77777777" w:rsidR="00C61319" w:rsidRDefault="00C61319" w:rsidP="00C61319">
      <w:pPr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  <w:u w:val="single"/>
        </w:rPr>
      </w:pPr>
    </w:p>
    <w:p w14:paraId="38F8C814" w14:textId="77777777" w:rsidR="00C61319" w:rsidRDefault="00C61319" w:rsidP="00C61319">
      <w:pPr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  <w:u w:val="single"/>
        </w:rPr>
      </w:pPr>
    </w:p>
    <w:p w14:paraId="3B208154" w14:textId="77777777" w:rsidR="00C61319" w:rsidRDefault="00C61319" w:rsidP="00C61319">
      <w:pPr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  <w:u w:val="single"/>
        </w:rPr>
      </w:pPr>
    </w:p>
    <w:p w14:paraId="690E5A17" w14:textId="77777777" w:rsidR="00C61319" w:rsidRDefault="00C61319" w:rsidP="00C61319">
      <w:pPr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  <w:u w:val="single"/>
        </w:rPr>
      </w:pPr>
    </w:p>
    <w:p w14:paraId="66A317BE" w14:textId="77777777" w:rsidR="00C61319" w:rsidRDefault="00C61319" w:rsidP="00C61319">
      <w:pPr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  <w:u w:val="single"/>
        </w:rPr>
      </w:pPr>
    </w:p>
    <w:p w14:paraId="19D2C9BD" w14:textId="77777777" w:rsidR="00C61319" w:rsidRDefault="00C61319" w:rsidP="00C61319">
      <w:pPr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  <w:u w:val="single"/>
        </w:rPr>
      </w:pPr>
    </w:p>
    <w:p w14:paraId="55DEBFCF" w14:textId="38E100B3" w:rsidR="00522889" w:rsidRDefault="00522889" w:rsidP="0099782C">
      <w:pPr>
        <w:tabs>
          <w:tab w:val="left" w:pos="426"/>
        </w:tabs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  <w:cs/>
        </w:rPr>
        <w:sectPr w:rsidR="00522889" w:rsidSect="001B0EE5">
          <w:pgSz w:w="11907" w:h="16840" w:code="9"/>
          <w:pgMar w:top="1418" w:right="1418" w:bottom="1418" w:left="1701" w:header="709" w:footer="397" w:gutter="0"/>
          <w:cols w:space="708"/>
          <w:docGrid w:linePitch="435"/>
        </w:sectPr>
      </w:pPr>
    </w:p>
    <w:p w14:paraId="6E885213" w14:textId="35B7E31F" w:rsidR="003424BE" w:rsidRPr="00D45667" w:rsidRDefault="003424BE" w:rsidP="00A4574D">
      <w:pPr>
        <w:tabs>
          <w:tab w:val="left" w:pos="426"/>
        </w:tabs>
        <w:spacing w:before="120"/>
        <w:ind w:left="432" w:right="-568"/>
        <w:jc w:val="thaiDistribute"/>
        <w:rPr>
          <w:rFonts w:ascii="AngsanaUPC" w:eastAsiaTheme="minorEastAsia" w:hAnsi="AngsanaUPC" w:cs="AngsanaUPC"/>
          <w:sz w:val="28"/>
          <w:szCs w:val="28"/>
          <w:cs/>
          <w:lang w:eastAsia="zh-CN"/>
        </w:rPr>
      </w:pP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lastRenderedPageBreak/>
        <w:t>บริษัทย่อยมีส่วนได้เสียที่ไม่มีอำนาจควบคุมที่มีสาระสำคัญ ดังนี้</w:t>
      </w:r>
    </w:p>
    <w:tbl>
      <w:tblPr>
        <w:tblpPr w:leftFromText="180" w:rightFromText="180" w:vertAnchor="text" w:tblpX="360" w:tblpY="1"/>
        <w:tblOverlap w:val="never"/>
        <w:tblW w:w="9630" w:type="dxa"/>
        <w:tblLayout w:type="fixed"/>
        <w:tblLook w:val="01E0" w:firstRow="1" w:lastRow="1" w:firstColumn="1" w:lastColumn="1" w:noHBand="0" w:noVBand="0"/>
      </w:tblPr>
      <w:tblGrid>
        <w:gridCol w:w="2160"/>
        <w:gridCol w:w="1260"/>
        <w:gridCol w:w="1710"/>
        <w:gridCol w:w="1170"/>
        <w:gridCol w:w="1170"/>
        <w:gridCol w:w="1080"/>
        <w:gridCol w:w="1080"/>
      </w:tblGrid>
      <w:tr w:rsidR="006E2598" w:rsidRPr="00D45667" w14:paraId="419941E5" w14:textId="77777777" w:rsidTr="009A2192">
        <w:trPr>
          <w:trHeight w:val="291"/>
        </w:trPr>
        <w:tc>
          <w:tcPr>
            <w:tcW w:w="2160" w:type="dxa"/>
            <w:vAlign w:val="bottom"/>
          </w:tcPr>
          <w:p w14:paraId="31CA33BC" w14:textId="77777777" w:rsidR="006E2598" w:rsidRPr="00D45667" w:rsidRDefault="006E2598" w:rsidP="00D33316">
            <w:pPr>
              <w:tabs>
                <w:tab w:val="left" w:pos="207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52F85F2" w14:textId="5B65463C" w:rsidR="006E2598" w:rsidRPr="00D45667" w:rsidRDefault="006E2598" w:rsidP="00D33316">
            <w:pPr>
              <w:tabs>
                <w:tab w:val="left" w:pos="207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262178D1" w14:textId="7BF20F8C" w:rsidR="006E2598" w:rsidRPr="00D45667" w:rsidRDefault="006E2598" w:rsidP="00D33316">
            <w:pPr>
              <w:tabs>
                <w:tab w:val="left" w:pos="2070"/>
                <w:tab w:val="center" w:pos="6480"/>
                <w:tab w:val="center" w:pos="882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45667">
              <w:rPr>
                <w:rFonts w:ascii="AngsanaUPC" w:hAnsi="AngsanaUPC" w:cs="AngsanaUPC" w:hint="cs"/>
                <w:sz w:val="24"/>
                <w:szCs w:val="24"/>
                <w:cs/>
              </w:rPr>
              <w:t>เจ้าของและสิทธิในการ</w:t>
            </w:r>
          </w:p>
        </w:tc>
        <w:tc>
          <w:tcPr>
            <w:tcW w:w="4500" w:type="dxa"/>
            <w:gridSpan w:val="4"/>
            <w:vAlign w:val="bottom"/>
          </w:tcPr>
          <w:p w14:paraId="55127EDA" w14:textId="564EBFD0" w:rsidR="006E2598" w:rsidRPr="00D45667" w:rsidRDefault="006E2598" w:rsidP="009A219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45667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หน่วย </w:t>
            </w:r>
            <w:r w:rsidRPr="00D45667">
              <w:rPr>
                <w:rFonts w:ascii="AngsanaUPC" w:hAnsi="AngsanaUPC" w:cs="AngsanaUPC" w:hint="cs"/>
                <w:sz w:val="24"/>
                <w:szCs w:val="24"/>
              </w:rPr>
              <w:t xml:space="preserve">: </w:t>
            </w:r>
            <w:r w:rsidRPr="00D45667">
              <w:rPr>
                <w:rFonts w:ascii="AngsanaUPC" w:hAnsi="AngsanaUPC" w:cs="AngsanaUPC" w:hint="cs"/>
                <w:sz w:val="24"/>
                <w:szCs w:val="24"/>
                <w:cs/>
              </w:rPr>
              <w:t>พันบาท</w:t>
            </w:r>
          </w:p>
        </w:tc>
      </w:tr>
      <w:tr w:rsidR="009A2192" w:rsidRPr="00D45667" w14:paraId="208C1948" w14:textId="77777777" w:rsidTr="009A2192">
        <w:trPr>
          <w:trHeight w:val="288"/>
        </w:trPr>
        <w:tc>
          <w:tcPr>
            <w:tcW w:w="2160" w:type="dxa"/>
            <w:vAlign w:val="bottom"/>
          </w:tcPr>
          <w:p w14:paraId="2F81B9B8" w14:textId="77777777" w:rsidR="006E2598" w:rsidRPr="00D45667" w:rsidRDefault="006E2598" w:rsidP="00D33316">
            <w:pPr>
              <w:tabs>
                <w:tab w:val="left" w:pos="207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EBEA548" w14:textId="11582B4E" w:rsidR="006E2598" w:rsidRPr="00D45667" w:rsidRDefault="006E2598" w:rsidP="00D33316">
            <w:pPr>
              <w:tabs>
                <w:tab w:val="left" w:pos="207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45667">
              <w:rPr>
                <w:rFonts w:ascii="AngsanaUPC" w:hAnsi="AngsanaUPC" w:cs="AngsanaUPC" w:hint="cs"/>
                <w:sz w:val="24"/>
                <w:szCs w:val="24"/>
                <w:cs/>
              </w:rPr>
              <w:t>ประเทศที่จัดตั้ง</w:t>
            </w:r>
          </w:p>
        </w:tc>
        <w:tc>
          <w:tcPr>
            <w:tcW w:w="1710" w:type="dxa"/>
            <w:vAlign w:val="bottom"/>
          </w:tcPr>
          <w:p w14:paraId="31AB9F19" w14:textId="38CF97F5" w:rsidR="006E2598" w:rsidRPr="00D45667" w:rsidRDefault="006E2598" w:rsidP="00D33316">
            <w:pPr>
              <w:tabs>
                <w:tab w:val="left" w:pos="2070"/>
                <w:tab w:val="center" w:pos="6480"/>
                <w:tab w:val="center" w:pos="882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45667">
              <w:rPr>
                <w:rFonts w:ascii="AngsanaUPC" w:hAnsi="AngsanaUPC" w:cs="AngsanaUPC" w:hint="cs"/>
                <w:sz w:val="24"/>
                <w:szCs w:val="24"/>
                <w:cs/>
              </w:rPr>
              <w:t>ออกเสียงที่ถือโดยส่วน</w:t>
            </w:r>
          </w:p>
        </w:tc>
        <w:tc>
          <w:tcPr>
            <w:tcW w:w="2340" w:type="dxa"/>
            <w:gridSpan w:val="2"/>
            <w:vAlign w:val="bottom"/>
          </w:tcPr>
          <w:p w14:paraId="70A48D06" w14:textId="16D48B84" w:rsidR="006E2598" w:rsidRPr="00D45667" w:rsidRDefault="00C6259A" w:rsidP="009A2192">
            <w:pPr>
              <w:tabs>
                <w:tab w:val="center" w:pos="6480"/>
                <w:tab w:val="center" w:pos="8820"/>
              </w:tabs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45667">
              <w:rPr>
                <w:rFonts w:ascii="AngsanaUPC" w:hAnsi="AngsanaUPC" w:cs="AngsanaUPC" w:hint="cs"/>
                <w:sz w:val="24"/>
                <w:szCs w:val="24"/>
                <w:cs/>
              </w:rPr>
              <w:t>ขาดทุนเบ็ดเสร็จจัดสรร</w:t>
            </w:r>
            <w:r w:rsidRPr="00D45667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สำหรับ</w:t>
            </w:r>
          </w:p>
        </w:tc>
        <w:tc>
          <w:tcPr>
            <w:tcW w:w="2160" w:type="dxa"/>
            <w:gridSpan w:val="2"/>
            <w:vAlign w:val="bottom"/>
          </w:tcPr>
          <w:p w14:paraId="73C325C0" w14:textId="70DEE6B9" w:rsidR="006E2598" w:rsidRPr="00D45667" w:rsidRDefault="00C6259A" w:rsidP="009A2192">
            <w:pPr>
              <w:tabs>
                <w:tab w:val="center" w:pos="6480"/>
                <w:tab w:val="center" w:pos="882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45667">
              <w:rPr>
                <w:rFonts w:ascii="AngsanaUPC" w:hAnsi="AngsanaUPC" w:cs="AngsanaUPC" w:hint="cs"/>
                <w:sz w:val="24"/>
                <w:szCs w:val="24"/>
                <w:cs/>
              </w:rPr>
              <w:t>ส่วนได้เสียที่ไม่มีอำนาจ</w:t>
            </w:r>
          </w:p>
        </w:tc>
      </w:tr>
      <w:tr w:rsidR="00C6259A" w:rsidRPr="00D45667" w14:paraId="22CBABDC" w14:textId="77777777" w:rsidTr="009A2192">
        <w:trPr>
          <w:trHeight w:val="288"/>
        </w:trPr>
        <w:tc>
          <w:tcPr>
            <w:tcW w:w="2160" w:type="dxa"/>
            <w:vAlign w:val="bottom"/>
          </w:tcPr>
          <w:p w14:paraId="71467427" w14:textId="77777777" w:rsidR="00C6259A" w:rsidRPr="00D45667" w:rsidRDefault="00C6259A" w:rsidP="00D33316">
            <w:pPr>
              <w:tabs>
                <w:tab w:val="left" w:pos="2070"/>
              </w:tabs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36E301EA" w14:textId="7E81FA1E" w:rsidR="00C6259A" w:rsidRPr="00D45667" w:rsidRDefault="00C6259A" w:rsidP="00D33316">
            <w:pPr>
              <w:tabs>
                <w:tab w:val="left" w:pos="2070"/>
              </w:tabs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D45667">
              <w:rPr>
                <w:rFonts w:ascii="AngsanaUPC" w:hAnsi="AngsanaUPC" w:cs="AngsanaUPC" w:hint="cs"/>
                <w:sz w:val="24"/>
                <w:szCs w:val="24"/>
                <w:cs/>
              </w:rPr>
              <w:t>และสถานที่</w:t>
            </w:r>
          </w:p>
        </w:tc>
        <w:tc>
          <w:tcPr>
            <w:tcW w:w="1710" w:type="dxa"/>
            <w:vAlign w:val="bottom"/>
          </w:tcPr>
          <w:p w14:paraId="3DCD50B0" w14:textId="63FA56C6" w:rsidR="00C6259A" w:rsidRPr="00D45667" w:rsidRDefault="00C6259A" w:rsidP="00D33316">
            <w:pPr>
              <w:tabs>
                <w:tab w:val="left" w:pos="2070"/>
              </w:tabs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ได้เสียที่ไม่มีอำนาจการ</w:t>
            </w:r>
          </w:p>
        </w:tc>
        <w:tc>
          <w:tcPr>
            <w:tcW w:w="2340" w:type="dxa"/>
            <w:gridSpan w:val="2"/>
            <w:vAlign w:val="bottom"/>
          </w:tcPr>
          <w:p w14:paraId="1668FA5B" w14:textId="494929C7" w:rsidR="00C6259A" w:rsidRPr="00D45667" w:rsidRDefault="00C6259A" w:rsidP="009A219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2160" w:type="dxa"/>
            <w:gridSpan w:val="2"/>
            <w:vAlign w:val="bottom"/>
          </w:tcPr>
          <w:p w14:paraId="7A978B65" w14:textId="3DA48D2F" w:rsidR="00C6259A" w:rsidRPr="00D45667" w:rsidRDefault="00C6259A" w:rsidP="009A219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ควบคุมสะสม</w:t>
            </w:r>
          </w:p>
        </w:tc>
      </w:tr>
      <w:tr w:rsidR="007D7338" w:rsidRPr="00D45667" w14:paraId="79BE1840" w14:textId="77777777" w:rsidTr="009A2192">
        <w:trPr>
          <w:trHeight w:val="288"/>
        </w:trPr>
        <w:tc>
          <w:tcPr>
            <w:tcW w:w="2160" w:type="dxa"/>
            <w:vAlign w:val="bottom"/>
          </w:tcPr>
          <w:p w14:paraId="39B2B39A" w14:textId="4794C6EC" w:rsidR="007D7338" w:rsidRPr="00D45667" w:rsidRDefault="007D7338" w:rsidP="007D7338">
            <w:pPr>
              <w:pBdr>
                <w:bottom w:val="single" w:sz="4" w:space="1" w:color="auto"/>
              </w:pBdr>
              <w:tabs>
                <w:tab w:val="left" w:pos="2070"/>
              </w:tabs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ชื่อบริษัทย่อย</w:t>
            </w:r>
          </w:p>
        </w:tc>
        <w:tc>
          <w:tcPr>
            <w:tcW w:w="1260" w:type="dxa"/>
            <w:vAlign w:val="bottom"/>
          </w:tcPr>
          <w:p w14:paraId="17A0E99F" w14:textId="77907554" w:rsidR="007D7338" w:rsidRPr="00D45667" w:rsidRDefault="007D7338" w:rsidP="007D7338">
            <w:pPr>
              <w:pBdr>
                <w:bottom w:val="single" w:sz="4" w:space="1" w:color="auto"/>
              </w:pBdr>
              <w:tabs>
                <w:tab w:val="left" w:pos="2070"/>
              </w:tabs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หลักของธุรกิจ</w:t>
            </w:r>
          </w:p>
        </w:tc>
        <w:tc>
          <w:tcPr>
            <w:tcW w:w="1710" w:type="dxa"/>
            <w:vAlign w:val="bottom"/>
          </w:tcPr>
          <w:p w14:paraId="3B1B47B8" w14:textId="1F08B38D" w:rsidR="007D7338" w:rsidRPr="00D45667" w:rsidRDefault="007D7338" w:rsidP="007D7338">
            <w:pPr>
              <w:pBdr>
                <w:bottom w:val="single" w:sz="4" w:space="1" w:color="auto"/>
              </w:pBdr>
              <w:tabs>
                <w:tab w:val="left" w:pos="2070"/>
              </w:tabs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ควบคุม (ร้อยละ)</w:t>
            </w:r>
          </w:p>
        </w:tc>
        <w:tc>
          <w:tcPr>
            <w:tcW w:w="1170" w:type="dxa"/>
            <w:vAlign w:val="bottom"/>
          </w:tcPr>
          <w:p w14:paraId="373B3E07" w14:textId="66FD0C42" w:rsidR="007D7338" w:rsidRPr="00D45667" w:rsidRDefault="007D7338" w:rsidP="007D733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170" w:type="dxa"/>
            <w:vAlign w:val="bottom"/>
          </w:tcPr>
          <w:p w14:paraId="76C768DB" w14:textId="11F8C5C7" w:rsidR="007D7338" w:rsidRPr="00D45667" w:rsidRDefault="007D7338" w:rsidP="007D733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080" w:type="dxa"/>
            <w:vAlign w:val="bottom"/>
          </w:tcPr>
          <w:p w14:paraId="5B0EA35A" w14:textId="59D86DA3" w:rsidR="007D7338" w:rsidRPr="00D45667" w:rsidRDefault="007D7338" w:rsidP="007D733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>
              <w:rPr>
                <w:rFonts w:ascii="AngsanaUPC" w:hAnsi="AngsanaUPC" w:cs="AngsanaUPC" w:hint="cs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080" w:type="dxa"/>
            <w:vAlign w:val="bottom"/>
          </w:tcPr>
          <w:p w14:paraId="46850FDB" w14:textId="74952070" w:rsidR="007D7338" w:rsidRPr="00D45667" w:rsidRDefault="007D7338" w:rsidP="007D7338">
            <w:pPr>
              <w:pBdr>
                <w:bottom w:val="single" w:sz="4" w:space="1" w:color="auto"/>
              </w:pBdr>
              <w:tabs>
                <w:tab w:val="left" w:pos="2070"/>
              </w:tabs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4"/>
                <w:szCs w:val="24"/>
              </w:rPr>
              <w:t>2565</w:t>
            </w:r>
          </w:p>
        </w:tc>
      </w:tr>
      <w:tr w:rsidR="007D7338" w:rsidRPr="00D45667" w14:paraId="567A3D92" w14:textId="77777777" w:rsidTr="00FA6D72">
        <w:trPr>
          <w:trHeight w:val="71"/>
        </w:trPr>
        <w:tc>
          <w:tcPr>
            <w:tcW w:w="2160" w:type="dxa"/>
            <w:vAlign w:val="bottom"/>
          </w:tcPr>
          <w:p w14:paraId="0CB54B56" w14:textId="77777777" w:rsidR="007D7338" w:rsidRPr="00D45667" w:rsidRDefault="007D7338" w:rsidP="007D7338">
            <w:pPr>
              <w:tabs>
                <w:tab w:val="left" w:pos="2070"/>
              </w:tabs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45667">
              <w:rPr>
                <w:rFonts w:ascii="AngsanaUPC" w:hAnsi="AngsanaUPC" w:cs="AngsanaUPC" w:hint="cs"/>
                <w:sz w:val="24"/>
                <w:szCs w:val="24"/>
                <w:cs/>
              </w:rPr>
              <w:t>บริษัท นอร์ท</w:t>
            </w:r>
            <w:proofErr w:type="spellStart"/>
            <w:r w:rsidRPr="00D45667">
              <w:rPr>
                <w:rFonts w:ascii="AngsanaUPC" w:hAnsi="AngsanaUPC" w:cs="AngsanaUPC" w:hint="cs"/>
                <w:sz w:val="24"/>
                <w:szCs w:val="24"/>
                <w:cs/>
              </w:rPr>
              <w:t>เทิร์น</w:t>
            </w:r>
            <w:proofErr w:type="spellEnd"/>
            <w:r w:rsidRPr="00D45667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 รีนิวเอ</w:t>
            </w:r>
            <w:proofErr w:type="spellStart"/>
            <w:r w:rsidRPr="00D45667">
              <w:rPr>
                <w:rFonts w:ascii="AngsanaUPC" w:hAnsi="AngsanaUPC" w:cs="AngsanaUPC" w:hint="cs"/>
                <w:sz w:val="24"/>
                <w:szCs w:val="24"/>
                <w:cs/>
              </w:rPr>
              <w:t>เบิ้ล</w:t>
            </w:r>
            <w:proofErr w:type="spellEnd"/>
            <w:r w:rsidRPr="00D45667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217CDED" w14:textId="2B673262" w:rsidR="007D7338" w:rsidRPr="00D45667" w:rsidRDefault="007D7338" w:rsidP="007D7338">
            <w:pPr>
              <w:tabs>
                <w:tab w:val="left" w:pos="2070"/>
              </w:tabs>
              <w:jc w:val="center"/>
              <w:rPr>
                <w:rFonts w:ascii="AngsanaUPC" w:eastAsiaTheme="minorEastAsia" w:hAnsi="AngsanaUPC" w:cs="AngsanaUPC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C1BD89B" w14:textId="437645F9" w:rsidR="007D7338" w:rsidRPr="00D45667" w:rsidRDefault="007D7338" w:rsidP="007D7338">
            <w:pPr>
              <w:tabs>
                <w:tab w:val="left" w:pos="2070"/>
              </w:tabs>
              <w:jc w:val="center"/>
              <w:rPr>
                <w:rFonts w:ascii="AngsanaUPC" w:eastAsiaTheme="minorEastAsia" w:hAnsi="AngsanaUPC" w:cs="AngsanaUPC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43931C" w14:textId="5F7C6D34" w:rsidR="007D7338" w:rsidRPr="00D45667" w:rsidRDefault="007D7338" w:rsidP="007D7338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6F538B" w14:textId="6E737C82" w:rsidR="007D7338" w:rsidRPr="00D45667" w:rsidRDefault="007D7338" w:rsidP="007D7338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E4C213" w14:textId="40B27181" w:rsidR="007D7338" w:rsidRPr="00D45667" w:rsidRDefault="007D7338" w:rsidP="007D7338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F65728" w14:textId="0E5859A3" w:rsidR="007D7338" w:rsidRPr="00D45667" w:rsidRDefault="007D7338" w:rsidP="007D7338">
            <w:pPr>
              <w:tabs>
                <w:tab w:val="left" w:pos="2070"/>
              </w:tabs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</w:tr>
      <w:tr w:rsidR="007D7338" w:rsidRPr="00D45667" w14:paraId="3733BC4A" w14:textId="77777777" w:rsidTr="005545D0">
        <w:trPr>
          <w:trHeight w:val="71"/>
        </w:trPr>
        <w:tc>
          <w:tcPr>
            <w:tcW w:w="2160" w:type="dxa"/>
            <w:vAlign w:val="bottom"/>
          </w:tcPr>
          <w:p w14:paraId="2A98F20B" w14:textId="77777777" w:rsidR="007D7338" w:rsidRPr="00D45667" w:rsidRDefault="007D7338" w:rsidP="007D7338">
            <w:pPr>
              <w:tabs>
                <w:tab w:val="left" w:pos="2070"/>
              </w:tabs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45667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 เอเนอร์จี้ จำกัด (</w:t>
            </w:r>
            <w:r w:rsidRPr="00D45667">
              <w:rPr>
                <w:rFonts w:ascii="AngsanaUPC" w:hAnsi="AngsanaUPC" w:cs="AngsanaUPC" w:hint="cs"/>
                <w:sz w:val="24"/>
                <w:szCs w:val="24"/>
              </w:rPr>
              <w:t>NRE</w:t>
            </w:r>
            <w:r w:rsidRPr="00D45667">
              <w:rPr>
                <w:rFonts w:ascii="AngsanaUPC" w:hAnsi="AngsanaUPC" w:cs="AngsanaUPC" w:hint="cs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88A47F8" w14:textId="059C8484" w:rsidR="007D7338" w:rsidRPr="00D45667" w:rsidRDefault="007D7338" w:rsidP="007D7338">
            <w:pPr>
              <w:tabs>
                <w:tab w:val="left" w:pos="2070"/>
              </w:tabs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D45667">
              <w:rPr>
                <w:rFonts w:ascii="AngsanaUPC" w:eastAsiaTheme="minorEastAsia" w:hAnsi="AngsanaUPC" w:cs="AngsanaUPC" w:hint="cs"/>
                <w:sz w:val="24"/>
                <w:szCs w:val="24"/>
                <w:cs/>
                <w:lang w:eastAsia="zh-CN"/>
              </w:rPr>
              <w:t>ไทย</w:t>
            </w:r>
          </w:p>
        </w:tc>
        <w:tc>
          <w:tcPr>
            <w:tcW w:w="1710" w:type="dxa"/>
            <w:vAlign w:val="bottom"/>
          </w:tcPr>
          <w:p w14:paraId="019E8D4E" w14:textId="60948083" w:rsidR="007D7338" w:rsidRPr="00D45667" w:rsidRDefault="007D7338" w:rsidP="007D7338">
            <w:pPr>
              <w:tabs>
                <w:tab w:val="left" w:pos="426"/>
                <w:tab w:val="left" w:pos="2070"/>
              </w:tabs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D45667">
              <w:rPr>
                <w:rFonts w:ascii="AngsanaUPC" w:eastAsiaTheme="minorEastAsia" w:hAnsi="AngsanaUPC" w:cs="AngsanaUPC" w:hint="cs"/>
                <w:sz w:val="24"/>
                <w:szCs w:val="24"/>
                <w:lang w:eastAsia="zh-CN"/>
              </w:rPr>
              <w:t>51.75%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34E134" w14:textId="71B82565" w:rsidR="007D7338" w:rsidRPr="008C7244" w:rsidRDefault="00E569E0" w:rsidP="007D7338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8C7244">
              <w:rPr>
                <w:rFonts w:ascii="AngsanaUPC" w:hAnsi="AngsanaUPC" w:cs="AngsanaUPC"/>
                <w:sz w:val="24"/>
                <w:szCs w:val="24"/>
              </w:rPr>
              <w:t>(</w:t>
            </w:r>
            <w:r w:rsidR="00216CE9">
              <w:rPr>
                <w:rFonts w:ascii="AngsanaUPC" w:hAnsi="AngsanaUPC" w:cs="AngsanaUPC"/>
                <w:sz w:val="24"/>
                <w:szCs w:val="24"/>
              </w:rPr>
              <w:t>56,501</w:t>
            </w:r>
            <w:r w:rsidRPr="008C7244">
              <w:rPr>
                <w:rFonts w:ascii="AngsanaUPC" w:hAnsi="AngsanaUPC" w:cs="AngsanaUPC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B06D92" w14:textId="0C773137" w:rsidR="007D7338" w:rsidRPr="008C7244" w:rsidRDefault="007D7338" w:rsidP="007D7338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8C7244">
              <w:rPr>
                <w:rFonts w:ascii="AngsanaUPC" w:hAnsi="AngsanaUPC" w:cs="AngsanaUPC"/>
                <w:sz w:val="24"/>
                <w:szCs w:val="24"/>
              </w:rPr>
              <w:t>4,865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68402D" w14:textId="7A3D8DD7" w:rsidR="007D7338" w:rsidRPr="008C7244" w:rsidRDefault="00216CE9" w:rsidP="007D7338">
            <w:pPr>
              <w:jc w:val="right"/>
              <w:rPr>
                <w:rFonts w:ascii="AngsanaUPC" w:eastAsiaTheme="minorEastAsia" w:hAnsi="AngsanaUPC" w:cs="AngsanaUPC"/>
                <w:sz w:val="24"/>
                <w:szCs w:val="24"/>
                <w:lang w:eastAsia="zh-CN"/>
              </w:rPr>
            </w:pPr>
            <w:r w:rsidRPr="008C7244">
              <w:rPr>
                <w:rFonts w:ascii="AngsanaUPC" w:hAnsi="AngsanaUPC" w:cs="AngsanaUPC"/>
                <w:sz w:val="24"/>
                <w:szCs w:val="24"/>
              </w:rPr>
              <w:t>(</w:t>
            </w:r>
            <w:r>
              <w:rPr>
                <w:rFonts w:ascii="AngsanaUPC" w:hAnsi="AngsanaUPC" w:cs="AngsanaUPC"/>
                <w:sz w:val="24"/>
                <w:szCs w:val="24"/>
              </w:rPr>
              <w:t>3,</w:t>
            </w:r>
            <w:r w:rsidR="00EC0C2D">
              <w:rPr>
                <w:rFonts w:ascii="AngsanaUPC" w:hAnsi="AngsanaUPC" w:cs="AngsanaUPC"/>
                <w:sz w:val="24"/>
                <w:szCs w:val="24"/>
              </w:rPr>
              <w:t>876</w:t>
            </w:r>
            <w:r w:rsidRPr="008C7244">
              <w:rPr>
                <w:rFonts w:ascii="AngsanaUPC" w:hAnsi="AngsanaUPC" w:cs="AngsanaUPC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72B26C" w14:textId="5E47D3F6" w:rsidR="007D7338" w:rsidRPr="008C7244" w:rsidRDefault="007D7338" w:rsidP="007D7338">
            <w:pPr>
              <w:tabs>
                <w:tab w:val="left" w:pos="2070"/>
              </w:tabs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8C7244">
              <w:rPr>
                <w:rFonts w:ascii="AngsanaUPC" w:eastAsiaTheme="minorEastAsia" w:hAnsi="AngsanaUPC" w:cs="AngsanaUPC"/>
                <w:sz w:val="24"/>
                <w:szCs w:val="24"/>
                <w:lang w:eastAsia="zh-CN"/>
              </w:rPr>
              <w:t>52,625</w:t>
            </w:r>
          </w:p>
        </w:tc>
      </w:tr>
    </w:tbl>
    <w:p w14:paraId="14165FF8" w14:textId="1D290B70" w:rsidR="00D33316" w:rsidRPr="00D45667" w:rsidRDefault="00D33316" w:rsidP="00D33316">
      <w:pPr>
        <w:tabs>
          <w:tab w:val="left" w:pos="426"/>
        </w:tabs>
        <w:spacing w:before="120"/>
        <w:ind w:left="432" w:right="-568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ข้อมูลทางการเงินของบริษัทย่อยก่อนตัดรายการระหว่างกัน มีดังนี้</w:t>
      </w: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386"/>
        <w:gridCol w:w="1843"/>
        <w:gridCol w:w="1843"/>
      </w:tblGrid>
      <w:tr w:rsidR="00423DAE" w:rsidRPr="00D45667" w14:paraId="74C293AF" w14:textId="77777777" w:rsidTr="00E27AE9">
        <w:trPr>
          <w:trHeight w:val="374"/>
        </w:trPr>
        <w:tc>
          <w:tcPr>
            <w:tcW w:w="5386" w:type="dxa"/>
          </w:tcPr>
          <w:p w14:paraId="744DAAB7" w14:textId="77777777" w:rsidR="00423DAE" w:rsidRPr="00D45667" w:rsidRDefault="00423DAE" w:rsidP="00CC7BDE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629B240B" w14:textId="77777777" w:rsidR="00423DAE" w:rsidRPr="00D45667" w:rsidRDefault="00423DAE" w:rsidP="00243246">
            <w:pPr>
              <w:pBdr>
                <w:bottom w:val="single" w:sz="6" w:space="1" w:color="auto"/>
              </w:pBdr>
              <w:ind w:right="30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หน่วย :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</w:p>
        </w:tc>
      </w:tr>
      <w:tr w:rsidR="00423DAE" w:rsidRPr="00D45667" w14:paraId="7C42AE5F" w14:textId="77777777" w:rsidTr="00E27AE9">
        <w:trPr>
          <w:trHeight w:val="374"/>
        </w:trPr>
        <w:tc>
          <w:tcPr>
            <w:tcW w:w="5386" w:type="dxa"/>
          </w:tcPr>
          <w:p w14:paraId="67A88AAC" w14:textId="77777777" w:rsidR="00423DAE" w:rsidRPr="00D45667" w:rsidRDefault="00423DAE" w:rsidP="00CC7BDE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47DCCA1E" w14:textId="6BF80EB1" w:rsidR="00423DAE" w:rsidRPr="00D45667" w:rsidRDefault="00423DAE" w:rsidP="00243246">
            <w:pPr>
              <w:pBdr>
                <w:bottom w:val="single" w:sz="6" w:space="1" w:color="auto"/>
              </w:pBdr>
              <w:ind w:right="3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บริษัท นอร์ท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เทิร์น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 รีนิวเอ</w:t>
            </w:r>
            <w:proofErr w:type="spellStart"/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เบิ้ล</w:t>
            </w:r>
            <w:proofErr w:type="spellEnd"/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 เอเนอร์จี้ จำกัด</w:t>
            </w:r>
          </w:p>
        </w:tc>
      </w:tr>
      <w:tr w:rsidR="007D7338" w:rsidRPr="00D45667" w14:paraId="02AC6802" w14:textId="77777777" w:rsidTr="00E27AE9">
        <w:trPr>
          <w:trHeight w:val="374"/>
        </w:trPr>
        <w:tc>
          <w:tcPr>
            <w:tcW w:w="5386" w:type="dxa"/>
            <w:vAlign w:val="center"/>
          </w:tcPr>
          <w:p w14:paraId="25286BAC" w14:textId="77777777" w:rsidR="007D7338" w:rsidRPr="00D45667" w:rsidRDefault="007D7338" w:rsidP="007D7338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1AB77463" w14:textId="78ACFA8C" w:rsidR="007D7338" w:rsidRPr="00D45667" w:rsidRDefault="007D7338" w:rsidP="007D7338">
            <w:pPr>
              <w:pBdr>
                <w:bottom w:val="single" w:sz="6" w:space="1" w:color="auto"/>
              </w:pBdr>
              <w:spacing w:line="300" w:lineRule="exact"/>
              <w:ind w:right="3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2566</w:t>
            </w:r>
          </w:p>
        </w:tc>
        <w:tc>
          <w:tcPr>
            <w:tcW w:w="1843" w:type="dxa"/>
            <w:vAlign w:val="bottom"/>
          </w:tcPr>
          <w:p w14:paraId="0AF8B7B6" w14:textId="1F502D3C" w:rsidR="007D7338" w:rsidRPr="00D45667" w:rsidRDefault="007D7338" w:rsidP="007D7338">
            <w:pPr>
              <w:pBdr>
                <w:bottom w:val="single" w:sz="6" w:space="1" w:color="auto"/>
              </w:pBdr>
              <w:spacing w:line="300" w:lineRule="exact"/>
              <w:ind w:right="3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</w:tr>
      <w:tr w:rsidR="00C277DE" w:rsidRPr="00D45667" w14:paraId="736F99BE" w14:textId="77777777" w:rsidTr="00AD7694">
        <w:trPr>
          <w:trHeight w:val="374"/>
        </w:trPr>
        <w:tc>
          <w:tcPr>
            <w:tcW w:w="5386" w:type="dxa"/>
          </w:tcPr>
          <w:p w14:paraId="48FB03C2" w14:textId="35EA0BB5" w:rsidR="00C277DE" w:rsidRPr="00031B7B" w:rsidRDefault="00031B7B" w:rsidP="00031B7B">
            <w:pPr>
              <w:ind w:right="-568"/>
              <w:rPr>
                <w:rFonts w:ascii="AngsanaUPC" w:eastAsiaTheme="minorEastAsia" w:hAnsi="AngsanaUPC" w:cs="AngsanaUPC"/>
                <w:b/>
                <w:bCs/>
                <w:sz w:val="28"/>
                <w:szCs w:val="28"/>
                <w:cs/>
                <w:lang w:eastAsia="zh-CN"/>
              </w:rPr>
            </w:pPr>
            <w:r w:rsidRPr="00031B7B">
              <w:rPr>
                <w:rFonts w:ascii="AngsanaUPC" w:eastAsiaTheme="minorEastAsia" w:hAnsi="AngsanaUPC" w:cs="AngsanaUPC" w:hint="cs"/>
                <w:b/>
                <w:bCs/>
                <w:sz w:val="28"/>
                <w:szCs w:val="28"/>
                <w:cs/>
                <w:lang w:eastAsia="zh-CN"/>
              </w:rPr>
              <w:t>งบแสดงฐานะการเงิน</w:t>
            </w:r>
          </w:p>
        </w:tc>
        <w:tc>
          <w:tcPr>
            <w:tcW w:w="1843" w:type="dxa"/>
            <w:shd w:val="clear" w:color="auto" w:fill="auto"/>
          </w:tcPr>
          <w:p w14:paraId="60CBF77A" w14:textId="77777777" w:rsidR="00C277DE" w:rsidRPr="00E04FE6" w:rsidRDefault="00C277DE" w:rsidP="007D7338">
            <w:pPr>
              <w:spacing w:line="340" w:lineRule="exact"/>
              <w:ind w:right="-18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14:paraId="0BE1E089" w14:textId="77777777" w:rsidR="00C277DE" w:rsidRPr="00D45667" w:rsidRDefault="00C277DE" w:rsidP="007D7338">
            <w:pPr>
              <w:tabs>
                <w:tab w:val="decimal" w:pos="850"/>
              </w:tabs>
              <w:spacing w:line="340" w:lineRule="exact"/>
              <w:ind w:right="30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</w:p>
        </w:tc>
      </w:tr>
      <w:tr w:rsidR="007D7338" w:rsidRPr="00D45667" w14:paraId="0AB8F945" w14:textId="77777777" w:rsidTr="00AD7694">
        <w:trPr>
          <w:trHeight w:val="374"/>
        </w:trPr>
        <w:tc>
          <w:tcPr>
            <w:tcW w:w="5386" w:type="dxa"/>
          </w:tcPr>
          <w:p w14:paraId="67D13E56" w14:textId="265899E2" w:rsidR="007D7338" w:rsidRPr="00D45667" w:rsidRDefault="007D7338" w:rsidP="007D7338">
            <w:pPr>
              <w:ind w:left="28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843" w:type="dxa"/>
            <w:shd w:val="clear" w:color="auto" w:fill="auto"/>
          </w:tcPr>
          <w:p w14:paraId="61515FED" w14:textId="02348B44" w:rsidR="007D7338" w:rsidRPr="00E04FE6" w:rsidRDefault="005A65E0" w:rsidP="007D7338">
            <w:pPr>
              <w:spacing w:line="340" w:lineRule="exact"/>
              <w:ind w:right="-18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E04FE6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610</w:t>
            </w:r>
          </w:p>
        </w:tc>
        <w:tc>
          <w:tcPr>
            <w:tcW w:w="1843" w:type="dxa"/>
            <w:shd w:val="clear" w:color="auto" w:fill="auto"/>
          </w:tcPr>
          <w:p w14:paraId="09D9FC84" w14:textId="08814208" w:rsidR="007D7338" w:rsidRPr="00D45667" w:rsidRDefault="007D7338" w:rsidP="007D7338">
            <w:pPr>
              <w:tabs>
                <w:tab w:val="decimal" w:pos="850"/>
              </w:tabs>
              <w:spacing w:line="340" w:lineRule="exact"/>
              <w:ind w:right="30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1,951</w:t>
            </w:r>
          </w:p>
        </w:tc>
      </w:tr>
      <w:tr w:rsidR="007D7338" w:rsidRPr="00D45667" w14:paraId="6361A0C3" w14:textId="77777777" w:rsidTr="00AD7694">
        <w:trPr>
          <w:trHeight w:val="374"/>
        </w:trPr>
        <w:tc>
          <w:tcPr>
            <w:tcW w:w="5386" w:type="dxa"/>
          </w:tcPr>
          <w:p w14:paraId="753F9113" w14:textId="30143710" w:rsidR="007D7338" w:rsidRPr="00D45667" w:rsidRDefault="007D7338" w:rsidP="007D7338">
            <w:pPr>
              <w:ind w:left="28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843" w:type="dxa"/>
            <w:shd w:val="clear" w:color="auto" w:fill="auto"/>
          </w:tcPr>
          <w:p w14:paraId="22AD6AE8" w14:textId="01608CA5" w:rsidR="007D7338" w:rsidRPr="00E04FE6" w:rsidRDefault="000F4C1A" w:rsidP="007D7338">
            <w:pPr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33</w:t>
            </w:r>
            <w:r w:rsidR="00874147" w:rsidRPr="00E04FE6">
              <w:rPr>
                <w:rFonts w:ascii="AngsanaUPC" w:hAnsi="AngsanaUPC" w:cs="AngsanaUPC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</w:rPr>
              <w:t>137</w:t>
            </w:r>
          </w:p>
        </w:tc>
        <w:tc>
          <w:tcPr>
            <w:tcW w:w="1843" w:type="dxa"/>
            <w:shd w:val="clear" w:color="auto" w:fill="auto"/>
          </w:tcPr>
          <w:p w14:paraId="71EB1A6C" w14:textId="57DC28C6" w:rsidR="007D7338" w:rsidRPr="00D45667" w:rsidRDefault="007D7338" w:rsidP="007D7338">
            <w:pPr>
              <w:tabs>
                <w:tab w:val="decimal" w:pos="850"/>
              </w:tabs>
              <w:spacing w:line="340" w:lineRule="exact"/>
              <w:ind w:right="3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313,523</w:t>
            </w:r>
          </w:p>
        </w:tc>
      </w:tr>
      <w:tr w:rsidR="007D7338" w:rsidRPr="00D45667" w14:paraId="3BEE3938" w14:textId="77777777" w:rsidTr="00AD7694">
        <w:trPr>
          <w:trHeight w:val="374"/>
        </w:trPr>
        <w:tc>
          <w:tcPr>
            <w:tcW w:w="5386" w:type="dxa"/>
          </w:tcPr>
          <w:p w14:paraId="336138AD" w14:textId="67111B05" w:rsidR="007D7338" w:rsidRPr="00D45667" w:rsidRDefault="007D7338" w:rsidP="007D7338">
            <w:pPr>
              <w:ind w:left="28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843" w:type="dxa"/>
            <w:shd w:val="clear" w:color="auto" w:fill="auto"/>
          </w:tcPr>
          <w:p w14:paraId="33C8048A" w14:textId="1E30480D" w:rsidR="007D7338" w:rsidRPr="00E04FE6" w:rsidRDefault="000F4C1A" w:rsidP="007D7338">
            <w:pPr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42</w:t>
            </w:r>
            <w:r w:rsidR="005F0E2E" w:rsidRPr="00E04FE6">
              <w:rPr>
                <w:rFonts w:ascii="AngsanaUPC" w:hAnsi="AngsanaUPC" w:cs="AngsanaUPC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</w:rPr>
              <w:t>801</w:t>
            </w:r>
          </w:p>
        </w:tc>
        <w:tc>
          <w:tcPr>
            <w:tcW w:w="1843" w:type="dxa"/>
            <w:shd w:val="clear" w:color="auto" w:fill="auto"/>
          </w:tcPr>
          <w:p w14:paraId="1B62E4BF" w14:textId="280001C1" w:rsidR="007D7338" w:rsidRPr="00D45667" w:rsidRDefault="007D7338" w:rsidP="007D7338">
            <w:pPr>
              <w:tabs>
                <w:tab w:val="decimal" w:pos="850"/>
              </w:tabs>
              <w:spacing w:line="340" w:lineRule="exact"/>
              <w:ind w:right="3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46,473</w:t>
            </w:r>
          </w:p>
        </w:tc>
      </w:tr>
      <w:tr w:rsidR="00031B7B" w:rsidRPr="00D45667" w14:paraId="5383A1B9" w14:textId="77777777" w:rsidTr="00802222">
        <w:trPr>
          <w:trHeight w:val="374"/>
        </w:trPr>
        <w:tc>
          <w:tcPr>
            <w:tcW w:w="5386" w:type="dxa"/>
          </w:tcPr>
          <w:p w14:paraId="72187662" w14:textId="4E183550" w:rsidR="00031B7B" w:rsidRPr="00B70955" w:rsidRDefault="00031B7B" w:rsidP="00417BE4">
            <w:pPr>
              <w:spacing w:before="120"/>
              <w:ind w:left="28" w:right="-5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B7095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งบกำไรขาดทุน</w:t>
            </w:r>
            <w:r w:rsidR="00B70955" w:rsidRPr="00B7095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843" w:type="dxa"/>
            <w:shd w:val="clear" w:color="auto" w:fill="auto"/>
          </w:tcPr>
          <w:p w14:paraId="2F82723B" w14:textId="77777777" w:rsidR="00031B7B" w:rsidRPr="001A17C7" w:rsidRDefault="00031B7B" w:rsidP="00417BE4">
            <w:pPr>
              <w:spacing w:before="120"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3A65192D" w14:textId="77777777" w:rsidR="00031B7B" w:rsidRPr="00D45667" w:rsidRDefault="00031B7B" w:rsidP="00417BE4">
            <w:pPr>
              <w:tabs>
                <w:tab w:val="decimal" w:pos="850"/>
              </w:tabs>
              <w:spacing w:before="120" w:line="340" w:lineRule="exact"/>
              <w:ind w:right="3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D7338" w:rsidRPr="00D45667" w14:paraId="39DCF8D6" w14:textId="77777777" w:rsidTr="00802222">
        <w:trPr>
          <w:trHeight w:val="374"/>
        </w:trPr>
        <w:tc>
          <w:tcPr>
            <w:tcW w:w="5386" w:type="dxa"/>
          </w:tcPr>
          <w:p w14:paraId="554FBF70" w14:textId="7411A433" w:rsidR="007D7338" w:rsidRPr="00031B7B" w:rsidRDefault="007D7338" w:rsidP="007D7338">
            <w:pPr>
              <w:ind w:left="28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31B7B"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843" w:type="dxa"/>
            <w:shd w:val="clear" w:color="auto" w:fill="auto"/>
          </w:tcPr>
          <w:p w14:paraId="6F700599" w14:textId="1548C717" w:rsidR="007D7338" w:rsidRPr="00E6677B" w:rsidRDefault="00802222" w:rsidP="007D7338">
            <w:pPr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</w:rPr>
            </w:pPr>
            <w:r w:rsidRPr="001A17C7">
              <w:rPr>
                <w:rFonts w:ascii="AngsanaUPC" w:hAnsi="AngsanaUPC" w:cs="AngsanaUPC"/>
                <w:sz w:val="28"/>
                <w:szCs w:val="28"/>
              </w:rPr>
              <w:t>53</w:t>
            </w:r>
          </w:p>
        </w:tc>
        <w:tc>
          <w:tcPr>
            <w:tcW w:w="1843" w:type="dxa"/>
            <w:shd w:val="clear" w:color="auto" w:fill="auto"/>
          </w:tcPr>
          <w:p w14:paraId="3793BD96" w14:textId="14F37B1E" w:rsidR="007D7338" w:rsidRPr="00D45667" w:rsidRDefault="007D7338" w:rsidP="007D7338">
            <w:pPr>
              <w:tabs>
                <w:tab w:val="decimal" w:pos="850"/>
              </w:tabs>
              <w:spacing w:line="340" w:lineRule="exact"/>
              <w:ind w:right="3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7</w:t>
            </w:r>
            <w:r>
              <w:rPr>
                <w:rFonts w:ascii="AngsanaUPC" w:hAnsi="AngsanaUPC" w:cs="AngsanaUPC"/>
                <w:sz w:val="28"/>
                <w:szCs w:val="28"/>
              </w:rPr>
              <w:t>21</w:t>
            </w:r>
          </w:p>
        </w:tc>
      </w:tr>
      <w:tr w:rsidR="00C54B04" w:rsidRPr="00D45667" w14:paraId="071CB9D4" w14:textId="77777777" w:rsidTr="00802222">
        <w:trPr>
          <w:trHeight w:val="374"/>
        </w:trPr>
        <w:tc>
          <w:tcPr>
            <w:tcW w:w="5386" w:type="dxa"/>
          </w:tcPr>
          <w:p w14:paraId="6D42FF4F" w14:textId="276F38D8" w:rsidR="00C54B04" w:rsidRPr="00D45667" w:rsidRDefault="00C54B04" w:rsidP="00C54B04">
            <w:pPr>
              <w:ind w:left="28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กำไร (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)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843" w:type="dxa"/>
            <w:shd w:val="clear" w:color="auto" w:fill="auto"/>
          </w:tcPr>
          <w:p w14:paraId="3E49642C" w14:textId="6C19BAD5" w:rsidR="00C54B04" w:rsidRPr="009350EF" w:rsidRDefault="00417BE4" w:rsidP="00417BE4">
            <w:pPr>
              <w:tabs>
                <w:tab w:val="center" w:pos="822"/>
                <w:tab w:val="right" w:pos="1644"/>
              </w:tabs>
              <w:spacing w:line="340" w:lineRule="exact"/>
              <w:ind w:right="-1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ab/>
            </w:r>
            <w:r>
              <w:rPr>
                <w:rFonts w:ascii="AngsanaUPC" w:hAnsi="AngsanaUPC" w:cs="AngsanaUPC"/>
                <w:sz w:val="28"/>
                <w:szCs w:val="28"/>
              </w:rPr>
              <w:tab/>
              <w:t>(</w:t>
            </w:r>
            <w:r w:rsidR="00C54B04">
              <w:rPr>
                <w:rFonts w:ascii="AngsanaUPC" w:hAnsi="AngsanaUPC" w:cs="AngsanaUPC"/>
                <w:sz w:val="28"/>
                <w:szCs w:val="28"/>
              </w:rPr>
              <w:t>109</w:t>
            </w:r>
            <w:r w:rsidR="00967C5C">
              <w:rPr>
                <w:rFonts w:ascii="AngsanaUPC" w:hAnsi="AngsanaUPC" w:cs="AngsanaUPC"/>
                <w:sz w:val="28"/>
                <w:szCs w:val="28"/>
              </w:rPr>
              <w:t>,180</w:t>
            </w:r>
            <w:r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2094CA2C" w14:textId="7798B35B" w:rsidR="00C54B04" w:rsidRPr="00D45667" w:rsidRDefault="00C54B04" w:rsidP="00C54B04">
            <w:pPr>
              <w:tabs>
                <w:tab w:val="decimal" w:pos="850"/>
              </w:tabs>
              <w:spacing w:line="340" w:lineRule="exact"/>
              <w:ind w:right="3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4,865</w:t>
            </w:r>
          </w:p>
        </w:tc>
      </w:tr>
      <w:tr w:rsidR="00B70955" w:rsidRPr="007D596D" w14:paraId="040ABBDA" w14:textId="77777777" w:rsidTr="00802222">
        <w:trPr>
          <w:trHeight w:val="374"/>
        </w:trPr>
        <w:tc>
          <w:tcPr>
            <w:tcW w:w="5386" w:type="dxa"/>
          </w:tcPr>
          <w:p w14:paraId="10A61FFA" w14:textId="3C0B4E9C" w:rsidR="00B70955" w:rsidRPr="00B70955" w:rsidRDefault="00B70955" w:rsidP="00417BE4">
            <w:pPr>
              <w:spacing w:before="120"/>
              <w:ind w:left="28" w:right="-5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B7095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1843" w:type="dxa"/>
            <w:shd w:val="clear" w:color="auto" w:fill="auto"/>
          </w:tcPr>
          <w:p w14:paraId="50257550" w14:textId="77777777" w:rsidR="00B70955" w:rsidRPr="007D596D" w:rsidRDefault="00B70955" w:rsidP="00417BE4">
            <w:pPr>
              <w:spacing w:before="120" w:line="340" w:lineRule="exact"/>
              <w:ind w:right="-1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48126071" w14:textId="77777777" w:rsidR="00B70955" w:rsidRPr="007D596D" w:rsidRDefault="00B70955" w:rsidP="00417BE4">
            <w:pPr>
              <w:tabs>
                <w:tab w:val="decimal" w:pos="850"/>
              </w:tabs>
              <w:spacing w:before="120" w:line="340" w:lineRule="exact"/>
              <w:ind w:right="3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7D7338" w:rsidRPr="00D45667" w14:paraId="176195AC" w14:textId="77777777" w:rsidTr="00802222">
        <w:trPr>
          <w:trHeight w:val="374"/>
        </w:trPr>
        <w:tc>
          <w:tcPr>
            <w:tcW w:w="5386" w:type="dxa"/>
          </w:tcPr>
          <w:p w14:paraId="520EF412" w14:textId="7C703D7C" w:rsidR="007D7338" w:rsidRPr="00D45667" w:rsidRDefault="007D7338" w:rsidP="007D7338">
            <w:pPr>
              <w:ind w:left="28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เงินสดได้มาจาก (ใช้ไปใน)</w:t>
            </w:r>
          </w:p>
        </w:tc>
        <w:tc>
          <w:tcPr>
            <w:tcW w:w="1843" w:type="dxa"/>
            <w:shd w:val="clear" w:color="auto" w:fill="auto"/>
          </w:tcPr>
          <w:p w14:paraId="22B6468F" w14:textId="77777777" w:rsidR="007D7338" w:rsidRPr="00E6677B" w:rsidRDefault="007D7338" w:rsidP="007D7338">
            <w:pPr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45BDA4A1" w14:textId="77777777" w:rsidR="007D7338" w:rsidRPr="00D45667" w:rsidRDefault="007D7338" w:rsidP="007D7338">
            <w:pPr>
              <w:tabs>
                <w:tab w:val="decimal" w:pos="850"/>
              </w:tabs>
              <w:spacing w:line="340" w:lineRule="exact"/>
              <w:ind w:right="3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D7338" w:rsidRPr="00D45667" w14:paraId="55FD9CB4" w14:textId="77777777" w:rsidTr="00035F3D">
        <w:trPr>
          <w:trHeight w:val="374"/>
        </w:trPr>
        <w:tc>
          <w:tcPr>
            <w:tcW w:w="5386" w:type="dxa"/>
          </w:tcPr>
          <w:p w14:paraId="4238BAFD" w14:textId="0C7037ED" w:rsidR="007D7338" w:rsidRPr="00D45667" w:rsidRDefault="007D7338" w:rsidP="007D7338">
            <w:pPr>
              <w:ind w:left="258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กิจกรรมดำเนินงาน</w:t>
            </w:r>
          </w:p>
        </w:tc>
        <w:tc>
          <w:tcPr>
            <w:tcW w:w="1843" w:type="dxa"/>
            <w:shd w:val="clear" w:color="auto" w:fill="auto"/>
          </w:tcPr>
          <w:p w14:paraId="156A6018" w14:textId="4C6ABBF9" w:rsidR="007D7338" w:rsidRPr="007B370F" w:rsidRDefault="004F0106" w:rsidP="007D7338">
            <w:pPr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B370F">
              <w:rPr>
                <w:rFonts w:ascii="AngsanaUPC" w:hAnsi="AngsanaUPC" w:cs="AngsanaUPC"/>
                <w:sz w:val="28"/>
                <w:szCs w:val="28"/>
              </w:rPr>
              <w:t>(787)</w:t>
            </w:r>
          </w:p>
        </w:tc>
        <w:tc>
          <w:tcPr>
            <w:tcW w:w="1843" w:type="dxa"/>
            <w:shd w:val="clear" w:color="auto" w:fill="auto"/>
          </w:tcPr>
          <w:p w14:paraId="2CF534F6" w14:textId="69EBDC14" w:rsidR="007D7338" w:rsidRPr="00D45667" w:rsidRDefault="007D7338" w:rsidP="007D7338">
            <w:pPr>
              <w:tabs>
                <w:tab w:val="decimal" w:pos="850"/>
              </w:tabs>
              <w:spacing w:line="340" w:lineRule="exact"/>
              <w:ind w:right="3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(491)</w:t>
            </w:r>
          </w:p>
        </w:tc>
      </w:tr>
      <w:tr w:rsidR="007D7338" w:rsidRPr="00D45667" w14:paraId="7AEDC918" w14:textId="77777777" w:rsidTr="00035F3D">
        <w:trPr>
          <w:trHeight w:val="374"/>
        </w:trPr>
        <w:tc>
          <w:tcPr>
            <w:tcW w:w="5386" w:type="dxa"/>
          </w:tcPr>
          <w:p w14:paraId="2B1ED29E" w14:textId="6BF9BEA7" w:rsidR="007D7338" w:rsidRPr="00D45667" w:rsidRDefault="007D7338" w:rsidP="007D7338">
            <w:pPr>
              <w:ind w:left="348" w:right="-568" w:hanging="9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กิจกรรมลงทุน</w:t>
            </w:r>
          </w:p>
        </w:tc>
        <w:tc>
          <w:tcPr>
            <w:tcW w:w="1843" w:type="dxa"/>
            <w:shd w:val="clear" w:color="auto" w:fill="auto"/>
          </w:tcPr>
          <w:p w14:paraId="5882D296" w14:textId="287809CC" w:rsidR="007D7338" w:rsidRPr="007B370F" w:rsidRDefault="009E4CAD" w:rsidP="007D7338">
            <w:pPr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2DD5B782" w14:textId="3C92ACBA" w:rsidR="007D7338" w:rsidRPr="00D45667" w:rsidRDefault="007D7338" w:rsidP="007D7338">
            <w:pPr>
              <w:tabs>
                <w:tab w:val="decimal" w:pos="850"/>
              </w:tabs>
              <w:spacing w:line="340" w:lineRule="exact"/>
              <w:ind w:right="3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1,704</w:t>
            </w:r>
          </w:p>
        </w:tc>
      </w:tr>
      <w:tr w:rsidR="007D7338" w:rsidRPr="00D45667" w14:paraId="53AA3026" w14:textId="77777777" w:rsidTr="00035F3D">
        <w:trPr>
          <w:trHeight w:val="374"/>
        </w:trPr>
        <w:tc>
          <w:tcPr>
            <w:tcW w:w="5386" w:type="dxa"/>
          </w:tcPr>
          <w:p w14:paraId="0F4899E1" w14:textId="03F45EBB" w:rsidR="007D7338" w:rsidRPr="00D45667" w:rsidRDefault="007D7338" w:rsidP="007D7338">
            <w:pPr>
              <w:ind w:left="348" w:right="-568" w:hanging="9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กิจกรรมจัดหาเงิน</w:t>
            </w:r>
          </w:p>
        </w:tc>
        <w:tc>
          <w:tcPr>
            <w:tcW w:w="1843" w:type="dxa"/>
            <w:shd w:val="clear" w:color="auto" w:fill="auto"/>
          </w:tcPr>
          <w:p w14:paraId="6F43FF76" w14:textId="412552B6" w:rsidR="007D7338" w:rsidRPr="009E4CAD" w:rsidRDefault="009E4CAD" w:rsidP="007D7338">
            <w:pPr>
              <w:pBdr>
                <w:bottom w:val="single" w:sz="4" w:space="1" w:color="auto"/>
              </w:pBdr>
              <w:spacing w:line="340" w:lineRule="exact"/>
              <w:ind w:right="-18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(557)</w:t>
            </w:r>
          </w:p>
        </w:tc>
        <w:tc>
          <w:tcPr>
            <w:tcW w:w="1843" w:type="dxa"/>
            <w:shd w:val="clear" w:color="auto" w:fill="auto"/>
          </w:tcPr>
          <w:p w14:paraId="1EAC50F3" w14:textId="303AF20D" w:rsidR="007D7338" w:rsidRPr="00D45667" w:rsidRDefault="007D7338" w:rsidP="007D7338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340" w:lineRule="exact"/>
              <w:ind w:right="3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</w:tr>
      <w:tr w:rsidR="007D7338" w:rsidRPr="00D45667" w14:paraId="6B673C12" w14:textId="77777777" w:rsidTr="00035F3D">
        <w:trPr>
          <w:trHeight w:val="374"/>
        </w:trPr>
        <w:tc>
          <w:tcPr>
            <w:tcW w:w="5386" w:type="dxa"/>
          </w:tcPr>
          <w:p w14:paraId="430612A6" w14:textId="29A1BC54" w:rsidR="007D7338" w:rsidRPr="006719C8" w:rsidRDefault="007D7338" w:rsidP="007D7338">
            <w:pPr>
              <w:spacing w:line="340" w:lineRule="exact"/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719C8">
              <w:rPr>
                <w:rFonts w:ascii="AngsanaUPC" w:hAnsi="AngsanaUPC" w:cs="AngsanaUPC" w:hint="cs"/>
                <w:sz w:val="28"/>
                <w:szCs w:val="28"/>
                <w:cs/>
              </w:rPr>
              <w:t>เงินสดเพิ่มขึ้น (ลดลง) สุทธิ</w:t>
            </w:r>
          </w:p>
        </w:tc>
        <w:tc>
          <w:tcPr>
            <w:tcW w:w="1843" w:type="dxa"/>
            <w:shd w:val="clear" w:color="auto" w:fill="auto"/>
          </w:tcPr>
          <w:p w14:paraId="5B0632E9" w14:textId="1905D653" w:rsidR="007D7338" w:rsidRPr="007B370F" w:rsidRDefault="00035F3D" w:rsidP="007D7338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B370F">
              <w:rPr>
                <w:rFonts w:ascii="AngsanaUPC" w:hAnsi="AngsanaUPC" w:cs="AngsanaUPC"/>
                <w:sz w:val="28"/>
                <w:szCs w:val="28"/>
              </w:rPr>
              <w:t>(1,344)</w:t>
            </w:r>
          </w:p>
        </w:tc>
        <w:tc>
          <w:tcPr>
            <w:tcW w:w="1843" w:type="dxa"/>
            <w:shd w:val="clear" w:color="auto" w:fill="auto"/>
          </w:tcPr>
          <w:p w14:paraId="17DBEEDC" w14:textId="10DC7996" w:rsidR="007D7338" w:rsidRPr="00D45667" w:rsidRDefault="007D7338" w:rsidP="007D7338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40" w:lineRule="exact"/>
              <w:ind w:right="3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1,213</w:t>
            </w:r>
          </w:p>
        </w:tc>
      </w:tr>
    </w:tbl>
    <w:p w14:paraId="567E4CB7" w14:textId="77777777" w:rsidR="00102901" w:rsidRDefault="00102901">
      <w:pPr>
        <w:spacing w:after="160" w:line="259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4598B14E" w14:textId="7432A8B0" w:rsidR="007E3388" w:rsidRPr="00D45667" w:rsidRDefault="007E3388" w:rsidP="00AC635E">
      <w:pPr>
        <w:numPr>
          <w:ilvl w:val="0"/>
          <w:numId w:val="1"/>
        </w:numPr>
        <w:tabs>
          <w:tab w:val="clear" w:pos="360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  <w:r w:rsidRPr="00D45667">
        <w:rPr>
          <w:rFonts w:ascii="AngsanaUPC" w:hAnsi="AngsanaUPC" w:cs="AngsanaUPC" w:hint="cs"/>
          <w:b/>
          <w:bCs/>
          <w:sz w:val="28"/>
          <w:szCs w:val="28"/>
        </w:rPr>
        <w:t xml:space="preserve"> </w:t>
      </w:r>
      <w:r w:rsidR="005A5873" w:rsidRPr="00D45667">
        <w:rPr>
          <w:rFonts w:ascii="AngsanaUPC" w:hAnsi="AngsanaUPC" w:cs="AngsanaUPC" w:hint="cs"/>
          <w:b/>
          <w:bCs/>
          <w:sz w:val="28"/>
          <w:szCs w:val="28"/>
        </w:rPr>
        <w:t>-</w:t>
      </w:r>
      <w:r w:rsidRPr="00D45667">
        <w:rPr>
          <w:rFonts w:ascii="AngsanaUPC" w:hAnsi="AngsanaUPC" w:cs="AngsanaUPC" w:hint="cs"/>
          <w:b/>
          <w:bCs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สุทธิ</w:t>
      </w:r>
    </w:p>
    <w:p w14:paraId="0DD6C4D2" w14:textId="094C0C7B" w:rsidR="007E3388" w:rsidRPr="00D45667" w:rsidRDefault="007E3388" w:rsidP="001F34DE">
      <w:pPr>
        <w:spacing w:before="4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อสังหาริมทรัพย์เพื่อการลงทุน </w:t>
      </w:r>
      <w:r w:rsidR="005A5873" w:rsidRPr="00D45667">
        <w:rPr>
          <w:rFonts w:ascii="AngsanaUPC" w:hAnsi="AngsanaUPC" w:cs="AngsanaUPC" w:hint="cs"/>
          <w:sz w:val="28"/>
          <w:szCs w:val="28"/>
        </w:rPr>
        <w:t>-</w:t>
      </w:r>
      <w:r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สุทธิ ณ วันที่ </w:t>
      </w:r>
      <w:r w:rsidR="00BD1D8E" w:rsidRPr="00D45667">
        <w:rPr>
          <w:rFonts w:ascii="AngsanaUPC" w:hAnsi="AngsanaUPC" w:cs="AngsanaUPC" w:hint="cs"/>
          <w:sz w:val="28"/>
          <w:szCs w:val="28"/>
        </w:rPr>
        <w:t>3</w:t>
      </w:r>
      <w:r w:rsidR="00340DE1" w:rsidRPr="00D45667">
        <w:rPr>
          <w:rFonts w:ascii="AngsanaUPC" w:hAnsi="AngsanaUPC" w:cs="AngsanaUPC" w:hint="cs"/>
          <w:sz w:val="28"/>
          <w:szCs w:val="28"/>
        </w:rPr>
        <w:t>1</w:t>
      </w:r>
      <w:r w:rsidR="00BD1D8E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340DE1" w:rsidRPr="00D45667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="00C70750"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C70750" w:rsidRPr="00D45667">
        <w:rPr>
          <w:rFonts w:ascii="AngsanaUPC" w:hAnsi="AngsanaUPC" w:cs="AngsanaUPC" w:hint="cs"/>
          <w:sz w:val="28"/>
          <w:szCs w:val="28"/>
        </w:rPr>
        <w:t>256</w:t>
      </w:r>
      <w:r w:rsidR="007D7338">
        <w:rPr>
          <w:rFonts w:ascii="AngsanaUPC" w:hAnsi="AngsanaUPC" w:cs="AngsanaUPC"/>
          <w:sz w:val="28"/>
          <w:szCs w:val="28"/>
        </w:rPr>
        <w:t>6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ประกอบด้วย</w:t>
      </w:r>
    </w:p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549"/>
        <w:gridCol w:w="1279"/>
        <w:gridCol w:w="1251"/>
        <w:gridCol w:w="1549"/>
      </w:tblGrid>
      <w:tr w:rsidR="0003294D" w:rsidRPr="005515A4" w14:paraId="53EAFBD6" w14:textId="77777777" w:rsidTr="002B07E4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3AD165B6" w14:textId="77777777" w:rsidR="0003294D" w:rsidRPr="005515A4" w:rsidRDefault="0003294D" w:rsidP="001F34DE">
            <w:pPr>
              <w:ind w:right="-28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  <w:bookmarkStart w:id="343" w:name="_Hlk120190426"/>
            <w:bookmarkStart w:id="344" w:name="OLE_LINK1"/>
          </w:p>
        </w:tc>
        <w:tc>
          <w:tcPr>
            <w:tcW w:w="5628" w:type="dxa"/>
            <w:gridSpan w:val="4"/>
            <w:shd w:val="clear" w:color="auto" w:fill="auto"/>
            <w:vAlign w:val="bottom"/>
          </w:tcPr>
          <w:p w14:paraId="5EC497D5" w14:textId="1CEF9D66" w:rsidR="0003294D" w:rsidRPr="005515A4" w:rsidRDefault="0003294D" w:rsidP="001F34D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หน่วย </w:t>
            </w:r>
            <w:r w:rsidRPr="005515A4">
              <w:rPr>
                <w:rFonts w:ascii="AngsanaUPC" w:hAnsi="AngsanaUPC" w:cs="AngsanaUPC" w:hint="cs"/>
                <w:sz w:val="28"/>
                <w:szCs w:val="28"/>
              </w:rPr>
              <w:t>:</w:t>
            </w: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พันบาท</w:t>
            </w:r>
          </w:p>
        </w:tc>
      </w:tr>
      <w:tr w:rsidR="0003294D" w:rsidRPr="005515A4" w14:paraId="3169CF85" w14:textId="77777777" w:rsidTr="002B07E4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619A19E1" w14:textId="77777777" w:rsidR="0003294D" w:rsidRPr="005515A4" w:rsidRDefault="0003294D" w:rsidP="001F34DE">
            <w:pPr>
              <w:ind w:right="-28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628" w:type="dxa"/>
            <w:gridSpan w:val="4"/>
            <w:shd w:val="clear" w:color="auto" w:fill="auto"/>
            <w:vAlign w:val="bottom"/>
          </w:tcPr>
          <w:p w14:paraId="5694A587" w14:textId="7F232D76" w:rsidR="0003294D" w:rsidRPr="005515A4" w:rsidRDefault="0003294D" w:rsidP="001F34D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37AD9" w:rsidRPr="005515A4" w14:paraId="01FCB764" w14:textId="77777777" w:rsidTr="002B07E4">
        <w:trPr>
          <w:trHeight w:val="735"/>
          <w:tblHeader/>
        </w:trPr>
        <w:tc>
          <w:tcPr>
            <w:tcW w:w="3510" w:type="dxa"/>
            <w:shd w:val="clear" w:color="auto" w:fill="auto"/>
            <w:vAlign w:val="bottom"/>
          </w:tcPr>
          <w:p w14:paraId="6299565D" w14:textId="77777777" w:rsidR="00340DE1" w:rsidRPr="005515A4" w:rsidRDefault="00340DE1" w:rsidP="001F34DE">
            <w:pPr>
              <w:ind w:right="-28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549" w:type="dxa"/>
            <w:shd w:val="clear" w:color="auto" w:fill="auto"/>
            <w:vAlign w:val="bottom"/>
          </w:tcPr>
          <w:p w14:paraId="2F931D34" w14:textId="77777777" w:rsidR="00340DE1" w:rsidRPr="005515A4" w:rsidRDefault="00340DE1" w:rsidP="001F34D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>ณ วันที่</w:t>
            </w:r>
          </w:p>
          <w:p w14:paraId="39D4318D" w14:textId="13A58EEB" w:rsidR="00340DE1" w:rsidRPr="005515A4" w:rsidRDefault="00340DE1" w:rsidP="001F34D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 xml:space="preserve">1 </w:t>
            </w: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มกราคม </w:t>
            </w:r>
            <w:r w:rsidRPr="005515A4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 w:rsidR="007D7338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C7DCA03" w14:textId="77777777" w:rsidR="00340DE1" w:rsidRPr="005515A4" w:rsidRDefault="00340DE1" w:rsidP="001F34D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20BB9C20" w14:textId="77777777" w:rsidR="00340DE1" w:rsidRPr="005515A4" w:rsidRDefault="00340DE1" w:rsidP="001F34D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34D8F35B" w14:textId="312F55FD" w:rsidR="00340DE1" w:rsidRPr="005515A4" w:rsidRDefault="00340DE1" w:rsidP="001F34D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>ณ วันที่</w:t>
            </w:r>
            <w:r w:rsidRPr="005515A4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="00136559" w:rsidRPr="005515A4">
              <w:rPr>
                <w:rFonts w:ascii="AngsanaUPC" w:hAnsi="AngsanaUPC" w:cs="AngsanaUPC" w:hint="cs"/>
                <w:sz w:val="28"/>
                <w:szCs w:val="28"/>
              </w:rPr>
              <w:t xml:space="preserve">              </w:t>
            </w:r>
            <w:r w:rsidRPr="005515A4">
              <w:rPr>
                <w:rFonts w:ascii="AngsanaUPC" w:hAnsi="AngsanaUPC" w:cs="AngsanaUPC" w:hint="cs"/>
                <w:sz w:val="28"/>
                <w:szCs w:val="28"/>
              </w:rPr>
              <w:t>3</w:t>
            </w:r>
            <w:r w:rsidR="00DE2669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ธันวาคม </w:t>
            </w:r>
            <w:r w:rsidR="007D7338">
              <w:rPr>
                <w:rFonts w:ascii="AngsanaUPC" w:hAnsi="AngsanaUPC" w:cs="AngsanaUPC" w:hint="cs"/>
                <w:sz w:val="28"/>
                <w:szCs w:val="28"/>
              </w:rPr>
              <w:t>2566</w:t>
            </w:r>
          </w:p>
        </w:tc>
      </w:tr>
      <w:tr w:rsidR="00737AD9" w:rsidRPr="005515A4" w14:paraId="370F1B4A" w14:textId="77777777" w:rsidTr="002B07E4">
        <w:trPr>
          <w:trHeight w:val="367"/>
        </w:trPr>
        <w:tc>
          <w:tcPr>
            <w:tcW w:w="3510" w:type="dxa"/>
            <w:shd w:val="clear" w:color="auto" w:fill="auto"/>
            <w:vAlign w:val="bottom"/>
          </w:tcPr>
          <w:p w14:paraId="571415D3" w14:textId="77777777" w:rsidR="00340DE1" w:rsidRPr="005515A4" w:rsidRDefault="00340DE1" w:rsidP="001F34DE">
            <w:pPr>
              <w:ind w:right="-28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  <w:r w:rsidRPr="005515A4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89616B9" w14:textId="77777777" w:rsidR="00340DE1" w:rsidRPr="005515A4" w:rsidRDefault="00340DE1" w:rsidP="001F34DE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70F2843B" w14:textId="77777777" w:rsidR="00340DE1" w:rsidRPr="005515A4" w:rsidRDefault="00340DE1" w:rsidP="001F34DE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22C7C126" w14:textId="77777777" w:rsidR="00340DE1" w:rsidRPr="005515A4" w:rsidRDefault="00340DE1" w:rsidP="001F34DE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549" w:type="dxa"/>
            <w:shd w:val="clear" w:color="auto" w:fill="auto"/>
          </w:tcPr>
          <w:p w14:paraId="7528BE07" w14:textId="77777777" w:rsidR="00340DE1" w:rsidRPr="005515A4" w:rsidRDefault="00340DE1" w:rsidP="001F34DE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7D7338" w:rsidRPr="00081DAA" w14:paraId="40123D3E" w14:textId="77777777" w:rsidTr="002B07E4">
        <w:trPr>
          <w:trHeight w:val="367"/>
        </w:trPr>
        <w:tc>
          <w:tcPr>
            <w:tcW w:w="3510" w:type="dxa"/>
            <w:shd w:val="clear" w:color="auto" w:fill="auto"/>
            <w:vAlign w:val="bottom"/>
          </w:tcPr>
          <w:p w14:paraId="5996AC64" w14:textId="12037B6A" w:rsidR="007D7338" w:rsidRPr="00081DAA" w:rsidRDefault="007D7338" w:rsidP="007D7338">
            <w:pPr>
              <w:ind w:right="-288" w:firstLine="19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81DAA">
              <w:rPr>
                <w:rFonts w:ascii="AngsanaUPC" w:hAnsi="AngsanaUPC" w:cs="AngsanaUPC" w:hint="cs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04604F40" w14:textId="6C7F79DE" w:rsidR="007D7338" w:rsidRPr="00081DAA" w:rsidRDefault="007D7338" w:rsidP="007D7338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420,811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DCCF255" w14:textId="3E011222" w:rsidR="007D7338" w:rsidRPr="00081DAA" w:rsidRDefault="00EC128A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3A79ADE6" w14:textId="56EBACFD" w:rsidR="007D7338" w:rsidRPr="00081DAA" w:rsidRDefault="00EC128A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546BA127" w14:textId="7448F9AF" w:rsidR="007D7338" w:rsidRPr="00081DAA" w:rsidRDefault="00EC128A" w:rsidP="007D7338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420,811</w:t>
            </w:r>
          </w:p>
        </w:tc>
      </w:tr>
      <w:tr w:rsidR="007D7338" w:rsidRPr="00081DAA" w14:paraId="4091FDF6" w14:textId="77777777" w:rsidTr="002B07E4">
        <w:trPr>
          <w:trHeight w:val="353"/>
        </w:trPr>
        <w:tc>
          <w:tcPr>
            <w:tcW w:w="3510" w:type="dxa"/>
            <w:shd w:val="clear" w:color="auto" w:fill="auto"/>
            <w:vAlign w:val="bottom"/>
          </w:tcPr>
          <w:p w14:paraId="16C458D4" w14:textId="62DA0805" w:rsidR="007D7338" w:rsidRPr="00081DAA" w:rsidRDefault="007D7338" w:rsidP="007D7338">
            <w:pPr>
              <w:ind w:right="-288" w:firstLine="19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81DAA">
              <w:rPr>
                <w:rFonts w:ascii="AngsanaUPC" w:hAnsi="AngsanaUPC" w:cs="AngsanaUPC" w:hint="cs"/>
                <w:sz w:val="28"/>
                <w:szCs w:val="28"/>
                <w:cs/>
              </w:rPr>
              <w:t>โรงงานและอาคาร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059086AD" w14:textId="6C4E5437" w:rsidR="007D7338" w:rsidRPr="00081DAA" w:rsidRDefault="007D7338" w:rsidP="007D7338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 w:hint="cs"/>
                <w:sz w:val="28"/>
                <w:szCs w:val="28"/>
              </w:rPr>
              <w:t>57,519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48B3D2B" w14:textId="4A21723A" w:rsidR="007D7338" w:rsidRPr="00081DAA" w:rsidRDefault="00EC128A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3CB65571" w14:textId="2A585302" w:rsidR="007D7338" w:rsidRPr="00081DAA" w:rsidRDefault="00EC128A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113BDCCA" w14:textId="2E9FB17A" w:rsidR="007D7338" w:rsidRPr="00081DAA" w:rsidRDefault="00EC128A" w:rsidP="007D7338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81DAA">
              <w:rPr>
                <w:rFonts w:ascii="AngsanaUPC" w:hAnsi="AngsanaUPC" w:cs="AngsanaUPC" w:hint="cs"/>
                <w:sz w:val="28"/>
                <w:szCs w:val="28"/>
              </w:rPr>
              <w:t>57,519</w:t>
            </w:r>
          </w:p>
        </w:tc>
      </w:tr>
      <w:tr w:rsidR="007D7338" w:rsidRPr="00081DAA" w14:paraId="0F0B20B2" w14:textId="77777777" w:rsidTr="002B07E4">
        <w:trPr>
          <w:trHeight w:val="353"/>
        </w:trPr>
        <w:tc>
          <w:tcPr>
            <w:tcW w:w="3510" w:type="dxa"/>
            <w:shd w:val="clear" w:color="auto" w:fill="auto"/>
            <w:vAlign w:val="bottom"/>
          </w:tcPr>
          <w:p w14:paraId="3BC89245" w14:textId="322BB9A8" w:rsidR="007D7338" w:rsidRPr="00081DAA" w:rsidRDefault="007D7338" w:rsidP="007D7338">
            <w:pPr>
              <w:ind w:left="195" w:right="-28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81DAA">
              <w:rPr>
                <w:rFonts w:ascii="AngsanaUPC" w:hAnsi="AngsanaUPC" w:cs="AngsanaUPC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18A03AFC" w14:textId="1DCC0D24" w:rsidR="007D7338" w:rsidRPr="00081DAA" w:rsidRDefault="007D7338" w:rsidP="007D7338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 w:hint="cs"/>
                <w:sz w:val="28"/>
                <w:szCs w:val="28"/>
              </w:rPr>
              <w:t>60,879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60387D3" w14:textId="0027E6AD" w:rsidR="007D7338" w:rsidRPr="00081DAA" w:rsidRDefault="00EC128A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07E7EEB" w14:textId="19753930" w:rsidR="007D7338" w:rsidRPr="00081DAA" w:rsidRDefault="00EC128A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4A789579" w14:textId="3F685562" w:rsidR="007D7338" w:rsidRPr="00081DAA" w:rsidRDefault="00EC128A" w:rsidP="007D7338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 w:hint="cs"/>
                <w:sz w:val="28"/>
                <w:szCs w:val="28"/>
              </w:rPr>
              <w:t>60,879</w:t>
            </w:r>
          </w:p>
        </w:tc>
      </w:tr>
      <w:tr w:rsidR="007D7338" w:rsidRPr="00081DAA" w14:paraId="54EB9E24" w14:textId="77777777" w:rsidTr="002B07E4">
        <w:trPr>
          <w:trHeight w:val="367"/>
        </w:trPr>
        <w:tc>
          <w:tcPr>
            <w:tcW w:w="3510" w:type="dxa"/>
            <w:shd w:val="clear" w:color="auto" w:fill="auto"/>
            <w:vAlign w:val="bottom"/>
          </w:tcPr>
          <w:p w14:paraId="38F2090F" w14:textId="79088AD5" w:rsidR="007D7338" w:rsidRPr="00081DAA" w:rsidRDefault="007D7338" w:rsidP="007D7338">
            <w:pPr>
              <w:ind w:left="195" w:right="-28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81DAA">
              <w:rPr>
                <w:rFonts w:ascii="AngsanaUPC" w:hAnsi="AngsanaUPC" w:cs="AngsanaUPC" w:hint="cs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3852475C" w14:textId="5FBA933F" w:rsidR="007D7338" w:rsidRPr="00081DAA" w:rsidRDefault="007D7338" w:rsidP="007D7338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24,577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7887621" w14:textId="15C938E4" w:rsidR="007D7338" w:rsidRPr="00081DAA" w:rsidRDefault="00EC128A" w:rsidP="007D7338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5928A46E" w14:textId="411FA886" w:rsidR="007D7338" w:rsidRPr="00081DAA" w:rsidRDefault="00EC128A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3181A033" w14:textId="20A0760F" w:rsidR="007D7338" w:rsidRPr="00081DAA" w:rsidRDefault="00EC128A" w:rsidP="007D7338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24,577</w:t>
            </w:r>
          </w:p>
        </w:tc>
      </w:tr>
      <w:tr w:rsidR="007D7338" w:rsidRPr="00081DAA" w14:paraId="64CD2A30" w14:textId="77777777" w:rsidTr="002B07E4">
        <w:trPr>
          <w:trHeight w:val="367"/>
        </w:trPr>
        <w:tc>
          <w:tcPr>
            <w:tcW w:w="3510" w:type="dxa"/>
            <w:shd w:val="clear" w:color="auto" w:fill="auto"/>
            <w:vAlign w:val="bottom"/>
          </w:tcPr>
          <w:p w14:paraId="3F0F2D44" w14:textId="5F17D2FB" w:rsidR="007D7338" w:rsidRPr="00081DAA" w:rsidRDefault="007D7338" w:rsidP="007D7338">
            <w:pPr>
              <w:ind w:left="195" w:right="-28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81DAA">
              <w:rPr>
                <w:rFonts w:ascii="AngsanaUPC" w:hAnsi="AngsanaUPC" w:cs="AngsanaUPC" w:hint="cs"/>
                <w:sz w:val="28"/>
                <w:szCs w:val="2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444856F4" w14:textId="5764512E" w:rsidR="007D7338" w:rsidRPr="00081DAA" w:rsidRDefault="007D7338" w:rsidP="007D7338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 w:hint="cs"/>
                <w:sz w:val="28"/>
                <w:szCs w:val="28"/>
              </w:rPr>
              <w:t>4,677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63CB2E6" w14:textId="63984597" w:rsidR="007D7338" w:rsidRPr="00081DAA" w:rsidRDefault="00EC128A" w:rsidP="007D7338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01A7D662" w14:textId="7690FE75" w:rsidR="007D7338" w:rsidRPr="00081DAA" w:rsidRDefault="00EC128A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1ED82341" w14:textId="46DDCEAD" w:rsidR="007D7338" w:rsidRPr="00081DAA" w:rsidRDefault="00EC128A" w:rsidP="007D7338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 w:hint="cs"/>
                <w:sz w:val="28"/>
                <w:szCs w:val="28"/>
              </w:rPr>
              <w:t>4,677</w:t>
            </w:r>
          </w:p>
        </w:tc>
      </w:tr>
      <w:tr w:rsidR="007D7338" w:rsidRPr="00081DAA" w14:paraId="4CC588BD" w14:textId="77777777" w:rsidTr="002B07E4">
        <w:trPr>
          <w:trHeight w:val="380"/>
        </w:trPr>
        <w:tc>
          <w:tcPr>
            <w:tcW w:w="3510" w:type="dxa"/>
            <w:shd w:val="clear" w:color="auto" w:fill="auto"/>
            <w:vAlign w:val="bottom"/>
          </w:tcPr>
          <w:p w14:paraId="6E1EAE35" w14:textId="5A2FC0C3" w:rsidR="007D7338" w:rsidRPr="00081DAA" w:rsidRDefault="007D7338" w:rsidP="007D7338">
            <w:pPr>
              <w:ind w:left="195" w:right="-28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081DAA">
              <w:rPr>
                <w:rFonts w:ascii="AngsanaUPC" w:hAnsi="AngsanaUPC" w:cs="AngsanaUPC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2A0E0D02" w14:textId="7CDEA8B5" w:rsidR="007D7338" w:rsidRPr="00081DAA" w:rsidRDefault="007D7338" w:rsidP="007D7338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 w:hint="cs"/>
                <w:sz w:val="28"/>
                <w:szCs w:val="28"/>
              </w:rPr>
              <w:t>778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815D2F9" w14:textId="63B293FE" w:rsidR="007D7338" w:rsidRPr="00081DAA" w:rsidRDefault="00EC128A" w:rsidP="007D7338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784BA512" w14:textId="337ED048" w:rsidR="007D7338" w:rsidRPr="00081DAA" w:rsidRDefault="00EC128A" w:rsidP="007D733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2BB7FF2F" w14:textId="464EA9A6" w:rsidR="007D7338" w:rsidRPr="00081DAA" w:rsidRDefault="00EC128A" w:rsidP="007D7338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 w:hint="cs"/>
                <w:sz w:val="28"/>
                <w:szCs w:val="28"/>
              </w:rPr>
              <w:t>778</w:t>
            </w:r>
          </w:p>
        </w:tc>
      </w:tr>
      <w:tr w:rsidR="007D7338" w:rsidRPr="00081DAA" w14:paraId="43C4D7A0" w14:textId="77777777" w:rsidTr="002B07E4">
        <w:trPr>
          <w:trHeight w:val="394"/>
        </w:trPr>
        <w:tc>
          <w:tcPr>
            <w:tcW w:w="3510" w:type="dxa"/>
            <w:shd w:val="clear" w:color="auto" w:fill="auto"/>
            <w:vAlign w:val="bottom"/>
          </w:tcPr>
          <w:p w14:paraId="511B8C42" w14:textId="77777777" w:rsidR="007D7338" w:rsidRPr="00081DAA" w:rsidRDefault="007D7338" w:rsidP="007D7338">
            <w:pPr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 w:hint="cs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28E09266" w14:textId="344C7BC0" w:rsidR="007D7338" w:rsidRPr="00081DAA" w:rsidRDefault="007D7338" w:rsidP="007D7338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 w:hint="cs"/>
                <w:sz w:val="28"/>
                <w:szCs w:val="28"/>
              </w:rPr>
              <w:t>569,241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A5D2567" w14:textId="54E45708" w:rsidR="007D7338" w:rsidRPr="00081DAA" w:rsidRDefault="00EC128A" w:rsidP="007D7338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7270ABCB" w14:textId="230924B6" w:rsidR="007D7338" w:rsidRPr="00081DAA" w:rsidRDefault="00EC128A" w:rsidP="007D7338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0801AFE0" w14:textId="52CF273C" w:rsidR="007D7338" w:rsidRPr="00081DAA" w:rsidRDefault="00EC128A" w:rsidP="007D7338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081DAA">
              <w:rPr>
                <w:rFonts w:ascii="AngsanaUPC" w:hAnsi="AngsanaUPC" w:cs="AngsanaUPC" w:hint="cs"/>
                <w:sz w:val="28"/>
                <w:szCs w:val="28"/>
              </w:rPr>
              <w:t>569,241</w:t>
            </w:r>
          </w:p>
        </w:tc>
      </w:tr>
      <w:tr w:rsidR="007D7338" w:rsidRPr="00081DAA" w14:paraId="2AC7B021" w14:textId="77777777" w:rsidTr="002B07E4">
        <w:trPr>
          <w:trHeight w:val="81"/>
        </w:trPr>
        <w:tc>
          <w:tcPr>
            <w:tcW w:w="3510" w:type="dxa"/>
            <w:shd w:val="clear" w:color="auto" w:fill="auto"/>
            <w:vAlign w:val="bottom"/>
          </w:tcPr>
          <w:p w14:paraId="7190F841" w14:textId="77777777" w:rsidR="007D7338" w:rsidRPr="00081DAA" w:rsidRDefault="007D7338" w:rsidP="007D7338">
            <w:pPr>
              <w:ind w:right="-28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  <w:r w:rsidRPr="00081DA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6190BB5D" w14:textId="77777777" w:rsidR="007D7338" w:rsidRPr="00081DAA" w:rsidRDefault="007D7338" w:rsidP="007D7338">
            <w:pPr>
              <w:ind w:right="-28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0870D267" w14:textId="77777777" w:rsidR="007D7338" w:rsidRPr="00081DAA" w:rsidRDefault="007D7338" w:rsidP="007D7338">
            <w:pPr>
              <w:ind w:right="-28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B44774E" w14:textId="77777777" w:rsidR="007D7338" w:rsidRPr="00081DAA" w:rsidRDefault="007D7338" w:rsidP="007D7338">
            <w:pPr>
              <w:ind w:right="-28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549" w:type="dxa"/>
            <w:shd w:val="clear" w:color="auto" w:fill="auto"/>
            <w:vAlign w:val="bottom"/>
          </w:tcPr>
          <w:p w14:paraId="2B099C8E" w14:textId="77777777" w:rsidR="007D7338" w:rsidRPr="00081DAA" w:rsidRDefault="007D7338" w:rsidP="007D7338">
            <w:pPr>
              <w:ind w:right="-28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</w:tr>
      <w:tr w:rsidR="007D7338" w:rsidRPr="00081DAA" w14:paraId="0B4A6D5D" w14:textId="77777777" w:rsidTr="002B07E4">
        <w:trPr>
          <w:trHeight w:val="353"/>
        </w:trPr>
        <w:tc>
          <w:tcPr>
            <w:tcW w:w="3510" w:type="dxa"/>
            <w:shd w:val="clear" w:color="auto" w:fill="auto"/>
            <w:vAlign w:val="bottom"/>
          </w:tcPr>
          <w:p w14:paraId="49BCB2D6" w14:textId="6B2C26D9" w:rsidR="007D7338" w:rsidRPr="00081DAA" w:rsidRDefault="007D7338" w:rsidP="007D7338">
            <w:pPr>
              <w:ind w:left="195" w:right="-11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81DAA">
              <w:rPr>
                <w:rFonts w:ascii="AngsanaUPC" w:hAnsi="AngsanaUPC" w:cs="AngsanaUPC" w:hint="cs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67259534" w14:textId="736160E5" w:rsidR="007D7338" w:rsidRPr="00081DAA" w:rsidRDefault="007D7338" w:rsidP="007D7338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10,730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7D9E773" w14:textId="3B10F353" w:rsidR="007D7338" w:rsidRPr="00F053BE" w:rsidRDefault="00ED1A19" w:rsidP="007D7338">
            <w:pPr>
              <w:ind w:left="-18" w:right="-15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1,2</w:t>
            </w:r>
            <w:r w:rsidR="00F053BE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22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D90EE68" w14:textId="08E52F16" w:rsidR="007D7338" w:rsidRPr="00081DAA" w:rsidRDefault="00E32EE3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492E2B92" w14:textId="2A6509CF" w:rsidR="007D7338" w:rsidRPr="00081DAA" w:rsidRDefault="000A237A" w:rsidP="007D7338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11,9</w:t>
            </w:r>
            <w:r w:rsidR="00F3797D">
              <w:rPr>
                <w:rFonts w:ascii="AngsanaUPC" w:hAnsi="AngsanaUPC" w:cs="AngsanaUPC"/>
                <w:sz w:val="28"/>
                <w:szCs w:val="28"/>
              </w:rPr>
              <w:t>52</w:t>
            </w:r>
          </w:p>
        </w:tc>
      </w:tr>
      <w:tr w:rsidR="007D7338" w:rsidRPr="00081DAA" w14:paraId="6E319BDE" w14:textId="77777777" w:rsidTr="002B07E4">
        <w:trPr>
          <w:trHeight w:val="367"/>
        </w:trPr>
        <w:tc>
          <w:tcPr>
            <w:tcW w:w="3510" w:type="dxa"/>
            <w:shd w:val="clear" w:color="auto" w:fill="auto"/>
            <w:vAlign w:val="bottom"/>
          </w:tcPr>
          <w:p w14:paraId="41523CC9" w14:textId="3679690F" w:rsidR="007D7338" w:rsidRPr="00081DAA" w:rsidRDefault="007D7338" w:rsidP="007D7338">
            <w:pPr>
              <w:ind w:right="-288" w:firstLine="195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 w:hint="cs"/>
                <w:sz w:val="28"/>
                <w:szCs w:val="28"/>
                <w:cs/>
              </w:rPr>
              <w:t>โรงงานและอาคาร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0AF2C71C" w14:textId="1AA71876" w:rsidR="007D7338" w:rsidRPr="00081DAA" w:rsidRDefault="007D7338" w:rsidP="007D7338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 w:hint="cs"/>
                <w:sz w:val="28"/>
                <w:szCs w:val="28"/>
              </w:rPr>
              <w:t>19,117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ECD39B7" w14:textId="18E18462" w:rsidR="007D7338" w:rsidRPr="00081DAA" w:rsidRDefault="000A237A" w:rsidP="007D7338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2,744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422BF254" w14:textId="7A16FE9B" w:rsidR="007D7338" w:rsidRPr="00081DAA" w:rsidRDefault="00E32EE3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2E14C761" w14:textId="4A660F03" w:rsidR="007D7338" w:rsidRPr="00081DAA" w:rsidRDefault="00C3497A" w:rsidP="007D7338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21,861</w:t>
            </w:r>
          </w:p>
        </w:tc>
      </w:tr>
      <w:tr w:rsidR="007D7338" w:rsidRPr="00081DAA" w14:paraId="787CE691" w14:textId="77777777" w:rsidTr="002B07E4">
        <w:trPr>
          <w:trHeight w:val="353"/>
        </w:trPr>
        <w:tc>
          <w:tcPr>
            <w:tcW w:w="3510" w:type="dxa"/>
            <w:shd w:val="clear" w:color="auto" w:fill="auto"/>
            <w:vAlign w:val="bottom"/>
          </w:tcPr>
          <w:p w14:paraId="0035865E" w14:textId="62C7B643" w:rsidR="007D7338" w:rsidRPr="00081DAA" w:rsidRDefault="007D7338" w:rsidP="007D7338">
            <w:pPr>
              <w:ind w:left="195" w:right="-28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81DAA">
              <w:rPr>
                <w:rFonts w:ascii="AngsanaUPC" w:hAnsi="AngsanaUPC" w:cs="AngsanaUPC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20707B39" w14:textId="2B48A03E" w:rsidR="007D7338" w:rsidRPr="00081DAA" w:rsidRDefault="007D7338" w:rsidP="007D7338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 w:hint="cs"/>
                <w:sz w:val="28"/>
                <w:szCs w:val="28"/>
              </w:rPr>
              <w:t>20,040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6340098" w14:textId="77572923" w:rsidR="007D7338" w:rsidRPr="00081DAA" w:rsidRDefault="000A237A" w:rsidP="007D7338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1,25</w:t>
            </w:r>
            <w:r w:rsidR="00F004E1" w:rsidRPr="00081DAA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40782A3" w14:textId="67A7CE54" w:rsidR="007D7338" w:rsidRPr="00081DAA" w:rsidRDefault="00715401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133F250C" w14:textId="50E037E2" w:rsidR="007D7338" w:rsidRPr="00081DAA" w:rsidRDefault="00C3497A" w:rsidP="007D7338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21,29</w:t>
            </w:r>
            <w:r w:rsidR="00D159E2" w:rsidRPr="00081DAA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</w:tr>
      <w:tr w:rsidR="007D7338" w:rsidRPr="00081DAA" w14:paraId="21FBFD1B" w14:textId="77777777" w:rsidTr="002B07E4">
        <w:trPr>
          <w:trHeight w:val="353"/>
        </w:trPr>
        <w:tc>
          <w:tcPr>
            <w:tcW w:w="3510" w:type="dxa"/>
            <w:shd w:val="clear" w:color="auto" w:fill="auto"/>
            <w:vAlign w:val="bottom"/>
          </w:tcPr>
          <w:p w14:paraId="2D545B03" w14:textId="303E051A" w:rsidR="007D7338" w:rsidRPr="00081DAA" w:rsidRDefault="007D7338" w:rsidP="007D7338">
            <w:pPr>
              <w:ind w:left="195" w:right="-28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81DAA">
              <w:rPr>
                <w:rFonts w:ascii="AngsanaUPC" w:hAnsi="AngsanaUPC" w:cs="AngsanaUPC" w:hint="cs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18345470" w14:textId="34EB7DBC" w:rsidR="007D7338" w:rsidRPr="00081DAA" w:rsidRDefault="007D7338" w:rsidP="007D7338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9,747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A981811" w14:textId="1466310C" w:rsidR="007D7338" w:rsidRPr="00081DAA" w:rsidRDefault="003A3DE7" w:rsidP="007D7338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30</w:t>
            </w:r>
            <w:r w:rsidR="00F66718"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27E013AD" w14:textId="4C67E8F1" w:rsidR="007D7338" w:rsidRPr="00081DAA" w:rsidRDefault="00CC3047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5A5FA2F8" w14:textId="3A6A8257" w:rsidR="007D7338" w:rsidRPr="00081DAA" w:rsidRDefault="003A3DE7" w:rsidP="007D7338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10,0</w:t>
            </w:r>
            <w:r w:rsidR="00F3797D">
              <w:rPr>
                <w:rFonts w:ascii="AngsanaUPC" w:hAnsi="AngsanaUPC" w:cs="AngsanaUPC"/>
                <w:sz w:val="28"/>
                <w:szCs w:val="28"/>
              </w:rPr>
              <w:t>49</w:t>
            </w:r>
          </w:p>
        </w:tc>
      </w:tr>
      <w:tr w:rsidR="007D7338" w:rsidRPr="00081DAA" w14:paraId="6DD1E2DD" w14:textId="77777777" w:rsidTr="002B07E4">
        <w:trPr>
          <w:trHeight w:val="353"/>
        </w:trPr>
        <w:tc>
          <w:tcPr>
            <w:tcW w:w="3510" w:type="dxa"/>
            <w:shd w:val="clear" w:color="auto" w:fill="auto"/>
            <w:vAlign w:val="bottom"/>
          </w:tcPr>
          <w:p w14:paraId="2B84AC06" w14:textId="3EC17163" w:rsidR="007D7338" w:rsidRPr="00081DAA" w:rsidRDefault="007D7338" w:rsidP="007D7338">
            <w:pPr>
              <w:ind w:left="195" w:right="-28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81DAA">
              <w:rPr>
                <w:rFonts w:ascii="AngsanaUPC" w:hAnsi="AngsanaUPC" w:cs="AngsanaUPC" w:hint="cs"/>
                <w:sz w:val="28"/>
                <w:szCs w:val="2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1BC82518" w14:textId="3A422C71" w:rsidR="007D7338" w:rsidRPr="00081DAA" w:rsidRDefault="007D7338" w:rsidP="007D7338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 w:hint="cs"/>
                <w:sz w:val="28"/>
                <w:szCs w:val="28"/>
              </w:rPr>
              <w:t>4,674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843C50F" w14:textId="1F43B66C" w:rsidR="007D7338" w:rsidRPr="00081DAA" w:rsidRDefault="00F66718" w:rsidP="007D7338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0AEBCB43" w14:textId="3BA8A7F1" w:rsidR="007D7338" w:rsidRPr="00081DAA" w:rsidRDefault="008933CB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12E171A8" w14:textId="4644ED71" w:rsidR="007D7338" w:rsidRPr="00081DAA" w:rsidRDefault="008933CB" w:rsidP="007D7338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4,67</w:t>
            </w:r>
            <w:r w:rsidR="00F3797D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</w:tr>
      <w:tr w:rsidR="007D7338" w:rsidRPr="00081DAA" w14:paraId="1884B17B" w14:textId="77777777" w:rsidTr="002B07E4">
        <w:trPr>
          <w:trHeight w:val="394"/>
        </w:trPr>
        <w:tc>
          <w:tcPr>
            <w:tcW w:w="3510" w:type="dxa"/>
            <w:shd w:val="clear" w:color="auto" w:fill="auto"/>
            <w:vAlign w:val="bottom"/>
          </w:tcPr>
          <w:p w14:paraId="6AA64521" w14:textId="4FCA60A9" w:rsidR="007D7338" w:rsidRPr="00081DAA" w:rsidRDefault="007D7338" w:rsidP="007D7338">
            <w:pPr>
              <w:ind w:left="195" w:right="-288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81DAA">
              <w:rPr>
                <w:rFonts w:ascii="AngsanaUPC" w:hAnsi="AngsanaUPC" w:cs="AngsanaUPC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07B6F7F5" w14:textId="4A4CD117" w:rsidR="007D7338" w:rsidRPr="00081DAA" w:rsidRDefault="007D7338" w:rsidP="007D7338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 w:hint="cs"/>
                <w:sz w:val="28"/>
                <w:szCs w:val="28"/>
              </w:rPr>
              <w:t>778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15313E0" w14:textId="13407614" w:rsidR="007D7338" w:rsidRPr="00081DAA" w:rsidRDefault="008933CB" w:rsidP="007D7338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3B2E2FBF" w14:textId="2AFE965D" w:rsidR="007D7338" w:rsidRPr="00081DAA" w:rsidRDefault="008933CB" w:rsidP="007D733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43686F5A" w14:textId="3A2FFE85" w:rsidR="007D7338" w:rsidRPr="00081DAA" w:rsidRDefault="008933CB" w:rsidP="007D7338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778</w:t>
            </w:r>
          </w:p>
        </w:tc>
      </w:tr>
      <w:tr w:rsidR="007D7338" w:rsidRPr="00081DAA" w14:paraId="05676063" w14:textId="77777777" w:rsidTr="002B07E4">
        <w:trPr>
          <w:trHeight w:val="380"/>
        </w:trPr>
        <w:tc>
          <w:tcPr>
            <w:tcW w:w="3510" w:type="dxa"/>
            <w:shd w:val="clear" w:color="auto" w:fill="auto"/>
            <w:vAlign w:val="bottom"/>
          </w:tcPr>
          <w:p w14:paraId="359970BC" w14:textId="21EB1015" w:rsidR="007D7338" w:rsidRPr="00081DAA" w:rsidRDefault="007D7338" w:rsidP="007D7338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81DAA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5A86A6D9" w14:textId="573B40F4" w:rsidR="007D7338" w:rsidRPr="00081DAA" w:rsidRDefault="007D7338" w:rsidP="007D7338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 w:hint="cs"/>
                <w:sz w:val="28"/>
                <w:szCs w:val="28"/>
              </w:rPr>
              <w:t>65,086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ABBC8C4" w14:textId="5876DE14" w:rsidR="007D7338" w:rsidRPr="00081DAA" w:rsidRDefault="00C853BF" w:rsidP="007D7338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5,525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111203AA" w14:textId="53C2987D" w:rsidR="007D7338" w:rsidRPr="00081DAA" w:rsidRDefault="003C33EE" w:rsidP="007D733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114E56DF" w14:textId="48481D1C" w:rsidR="007D7338" w:rsidRPr="00081DAA" w:rsidRDefault="00C11B84" w:rsidP="007D7338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70,611</w:t>
            </w:r>
          </w:p>
        </w:tc>
      </w:tr>
      <w:tr w:rsidR="007D7338" w:rsidRPr="00081DAA" w14:paraId="21EDC06D" w14:textId="77777777" w:rsidTr="002B07E4">
        <w:trPr>
          <w:trHeight w:val="84"/>
        </w:trPr>
        <w:tc>
          <w:tcPr>
            <w:tcW w:w="3510" w:type="dxa"/>
            <w:shd w:val="clear" w:color="auto" w:fill="auto"/>
            <w:vAlign w:val="bottom"/>
          </w:tcPr>
          <w:p w14:paraId="69E9725B" w14:textId="519072B7" w:rsidR="007D7338" w:rsidRPr="00081DAA" w:rsidRDefault="007D7338" w:rsidP="007D7338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081DAA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549" w:type="dxa"/>
            <w:shd w:val="clear" w:color="auto" w:fill="auto"/>
          </w:tcPr>
          <w:p w14:paraId="3BD4F655" w14:textId="77777777" w:rsidR="007D7338" w:rsidRPr="00081DAA" w:rsidRDefault="007D7338" w:rsidP="007D733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3FAFC95" w14:textId="77777777" w:rsidR="007D7338" w:rsidRPr="00081DAA" w:rsidRDefault="007D7338" w:rsidP="007D733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EB8DAEF" w14:textId="77777777" w:rsidR="007D7338" w:rsidRPr="00081DAA" w:rsidRDefault="007D7338" w:rsidP="007D7338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49" w:type="dxa"/>
            <w:shd w:val="clear" w:color="auto" w:fill="auto"/>
          </w:tcPr>
          <w:p w14:paraId="573B886E" w14:textId="77777777" w:rsidR="007D7338" w:rsidRPr="00081DAA" w:rsidRDefault="007D7338" w:rsidP="007D733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F61284" w:rsidRPr="00081DAA" w14:paraId="11EB5D15" w14:textId="77777777">
        <w:trPr>
          <w:trHeight w:val="84"/>
        </w:trPr>
        <w:tc>
          <w:tcPr>
            <w:tcW w:w="3510" w:type="dxa"/>
            <w:shd w:val="clear" w:color="auto" w:fill="auto"/>
            <w:vAlign w:val="bottom"/>
          </w:tcPr>
          <w:p w14:paraId="3E77AB41" w14:textId="177C7E40" w:rsidR="00F61284" w:rsidRPr="00081DAA" w:rsidRDefault="00F61284" w:rsidP="00F61284">
            <w:pPr>
              <w:ind w:left="195" w:right="-28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81DAA">
              <w:rPr>
                <w:rFonts w:ascii="AngsanaUPC" w:hAnsi="AngsanaUPC" w:cs="AngsanaUPC" w:hint="cs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0FF1B5C8" w14:textId="51FACFA9" w:rsidR="00F61284" w:rsidRPr="00081DAA" w:rsidRDefault="00F61284" w:rsidP="00F61284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81DAA">
              <w:rPr>
                <w:rFonts w:ascii="AngsanaUPC" w:hAnsi="AngsanaUPC" w:cs="AngsanaUPC" w:hint="cs"/>
                <w:sz w:val="28"/>
                <w:szCs w:val="28"/>
              </w:rPr>
              <w:t>1</w:t>
            </w:r>
            <w:r w:rsidRPr="00081DAA">
              <w:rPr>
                <w:rFonts w:ascii="AngsanaUPC" w:hAnsi="AngsanaUPC" w:cs="AngsanaUPC" w:hint="cs"/>
                <w:sz w:val="28"/>
                <w:szCs w:val="28"/>
                <w:cs/>
              </w:rPr>
              <w:t>47</w:t>
            </w:r>
            <w:r w:rsidRPr="00081DAA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 w:rsidRPr="00081DAA">
              <w:rPr>
                <w:rFonts w:ascii="AngsanaUPC" w:hAnsi="AngsanaUPC" w:cs="AngsanaUPC" w:hint="cs"/>
                <w:sz w:val="28"/>
                <w:szCs w:val="28"/>
                <w:cs/>
              </w:rPr>
              <w:t>477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6D772FA" w14:textId="29427137" w:rsidR="00F61284" w:rsidRPr="00081DAA" w:rsidRDefault="00F61284" w:rsidP="00F61284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15,</w:t>
            </w:r>
            <w:r>
              <w:rPr>
                <w:rFonts w:ascii="AngsanaUPC" w:hAnsi="AngsanaUPC" w:cs="AngsanaUPC"/>
                <w:sz w:val="28"/>
                <w:szCs w:val="28"/>
              </w:rPr>
              <w:t>192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5262B8EF" w14:textId="62C81D17" w:rsidR="00F61284" w:rsidRPr="00081DAA" w:rsidRDefault="00F61284" w:rsidP="00F61284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  <w:shd w:val="clear" w:color="auto" w:fill="auto"/>
          </w:tcPr>
          <w:p w14:paraId="305D9A0B" w14:textId="398374E8" w:rsidR="00F61284" w:rsidRPr="00081DAA" w:rsidRDefault="00F61284" w:rsidP="00F61284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61284">
              <w:rPr>
                <w:rFonts w:ascii="AngsanaUPC" w:hAnsi="AngsanaUPC" w:cs="AngsanaUPC"/>
                <w:sz w:val="28"/>
                <w:szCs w:val="28"/>
              </w:rPr>
              <w:t xml:space="preserve"> 162,669</w:t>
            </w:r>
          </w:p>
        </w:tc>
      </w:tr>
      <w:tr w:rsidR="00F61284" w:rsidRPr="00081DAA" w14:paraId="741A1A5A" w14:textId="77777777">
        <w:trPr>
          <w:trHeight w:val="84"/>
        </w:trPr>
        <w:tc>
          <w:tcPr>
            <w:tcW w:w="3510" w:type="dxa"/>
            <w:shd w:val="clear" w:color="auto" w:fill="auto"/>
            <w:vAlign w:val="bottom"/>
          </w:tcPr>
          <w:p w14:paraId="602ED96F" w14:textId="1CA2532A" w:rsidR="00F61284" w:rsidRPr="00081DAA" w:rsidRDefault="00F61284" w:rsidP="00F61284">
            <w:pPr>
              <w:ind w:left="195" w:right="-28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81DAA">
              <w:rPr>
                <w:rFonts w:ascii="AngsanaUPC" w:hAnsi="AngsanaUPC" w:cs="AngsanaUPC" w:hint="cs"/>
                <w:sz w:val="28"/>
                <w:szCs w:val="28"/>
                <w:cs/>
              </w:rPr>
              <w:t>โรงงานและอาคาร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0058567D" w14:textId="5CD77F90" w:rsidR="00F61284" w:rsidRPr="00081DAA" w:rsidRDefault="00F61284" w:rsidP="00F61284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1</w:t>
            </w:r>
            <w:r>
              <w:rPr>
                <w:rFonts w:ascii="AngsanaUPC" w:hAnsi="AngsanaUPC" w:cs="AngsanaUPC"/>
                <w:sz w:val="28"/>
                <w:szCs w:val="28"/>
              </w:rPr>
              <w:t>,979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7FAA0BF" w14:textId="75A7F6B1" w:rsidR="00F61284" w:rsidRPr="00081DAA" w:rsidRDefault="00F61284" w:rsidP="00F6128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921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44F5A717" w14:textId="4484C0F3" w:rsidR="00F61284" w:rsidRPr="00081DAA" w:rsidRDefault="00F61284" w:rsidP="00F61284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  <w:shd w:val="clear" w:color="auto" w:fill="auto"/>
          </w:tcPr>
          <w:p w14:paraId="1F17EE35" w14:textId="5F85F0B6" w:rsidR="00F61284" w:rsidRPr="00081DAA" w:rsidRDefault="00F61284" w:rsidP="00F61284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61284">
              <w:rPr>
                <w:rFonts w:ascii="AngsanaUPC" w:hAnsi="AngsanaUPC" w:cs="AngsanaUPC"/>
                <w:sz w:val="28"/>
                <w:szCs w:val="28"/>
              </w:rPr>
              <w:t xml:space="preserve"> 2,900</w:t>
            </w:r>
          </w:p>
        </w:tc>
      </w:tr>
      <w:tr w:rsidR="00F61284" w:rsidRPr="00081DAA" w14:paraId="151725B3" w14:textId="77777777">
        <w:trPr>
          <w:trHeight w:val="265"/>
        </w:trPr>
        <w:tc>
          <w:tcPr>
            <w:tcW w:w="3510" w:type="dxa"/>
            <w:shd w:val="clear" w:color="auto" w:fill="auto"/>
            <w:vAlign w:val="bottom"/>
          </w:tcPr>
          <w:p w14:paraId="7063EB40" w14:textId="7E621CEA" w:rsidR="00F61284" w:rsidRPr="00081DAA" w:rsidRDefault="00F61284" w:rsidP="00F61284">
            <w:pPr>
              <w:ind w:left="195" w:right="-28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81DAA">
              <w:rPr>
                <w:rFonts w:ascii="AngsanaUPC" w:hAnsi="AngsanaUPC" w:cs="AngsanaUPC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4444D842" w14:textId="2D829E65" w:rsidR="00F61284" w:rsidRDefault="00F61284" w:rsidP="00F6128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30</w:t>
            </w:r>
            <w:r w:rsidRPr="00081DAA">
              <w:rPr>
                <w:rFonts w:ascii="AngsanaUPC" w:hAnsi="AngsanaUPC" w:cs="AngsanaUPC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</w:rPr>
              <w:t>444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02925EF" w14:textId="263000DE" w:rsidR="00F61284" w:rsidRDefault="00F61284" w:rsidP="00F6128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9,138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5A10003" w14:textId="3BB4793C" w:rsidR="00F61284" w:rsidRPr="00081DAA" w:rsidRDefault="00F61284" w:rsidP="00F6128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  <w:shd w:val="clear" w:color="auto" w:fill="auto"/>
          </w:tcPr>
          <w:p w14:paraId="6C8A6A26" w14:textId="628C5B12" w:rsidR="00F61284" w:rsidRDefault="00F61284" w:rsidP="00F6128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61284">
              <w:rPr>
                <w:rFonts w:ascii="AngsanaUPC" w:hAnsi="AngsanaUPC" w:cs="AngsanaUPC"/>
                <w:sz w:val="28"/>
                <w:szCs w:val="28"/>
              </w:rPr>
              <w:t xml:space="preserve"> 39,582</w:t>
            </w:r>
          </w:p>
        </w:tc>
      </w:tr>
      <w:tr w:rsidR="00F61284" w:rsidRPr="00081DAA" w14:paraId="12CFA390" w14:textId="77777777">
        <w:trPr>
          <w:trHeight w:val="265"/>
        </w:trPr>
        <w:tc>
          <w:tcPr>
            <w:tcW w:w="3510" w:type="dxa"/>
            <w:shd w:val="clear" w:color="auto" w:fill="auto"/>
            <w:vAlign w:val="bottom"/>
          </w:tcPr>
          <w:p w14:paraId="6BC898F9" w14:textId="3C14D646" w:rsidR="00F61284" w:rsidRPr="00081DAA" w:rsidRDefault="00F61284" w:rsidP="00F61284">
            <w:pPr>
              <w:ind w:left="195" w:right="-288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09A17269" w14:textId="2DFBD278" w:rsidR="00F61284" w:rsidRPr="005158AA" w:rsidRDefault="00F61284" w:rsidP="00F61284">
            <w:pPr>
              <w:pBdr>
                <w:bottom w:val="single" w:sz="4" w:space="1" w:color="auto"/>
              </w:pBd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10,739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1AED3A1" w14:textId="5F550BB1" w:rsidR="00F61284" w:rsidRPr="00081DAA" w:rsidRDefault="00F61284" w:rsidP="00F6128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3,789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7AF984C7" w14:textId="387A9BFC" w:rsidR="00F61284" w:rsidRPr="00081DAA" w:rsidRDefault="00F61284" w:rsidP="00F6128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  <w:shd w:val="clear" w:color="auto" w:fill="auto"/>
          </w:tcPr>
          <w:p w14:paraId="5167B676" w14:textId="37B820D7" w:rsidR="00F61284" w:rsidRPr="00081DAA" w:rsidRDefault="00F61284" w:rsidP="00F6128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61284">
              <w:rPr>
                <w:rFonts w:ascii="AngsanaUPC" w:hAnsi="AngsanaUPC" w:cs="AngsanaUPC"/>
                <w:sz w:val="28"/>
                <w:szCs w:val="28"/>
              </w:rPr>
              <w:t xml:space="preserve"> 14,528 </w:t>
            </w:r>
          </w:p>
        </w:tc>
      </w:tr>
      <w:tr w:rsidR="00F61284" w:rsidRPr="00081DAA" w14:paraId="7AA1D4C9" w14:textId="77777777">
        <w:trPr>
          <w:trHeight w:val="84"/>
        </w:trPr>
        <w:tc>
          <w:tcPr>
            <w:tcW w:w="3510" w:type="dxa"/>
            <w:shd w:val="clear" w:color="auto" w:fill="auto"/>
            <w:vAlign w:val="bottom"/>
          </w:tcPr>
          <w:p w14:paraId="5CB9AC8E" w14:textId="47A3C058" w:rsidR="00F61284" w:rsidRPr="00081DAA" w:rsidRDefault="00F61284" w:rsidP="00F61284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81DAA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5A1DB567" w14:textId="4F9DE85A" w:rsidR="00F61284" w:rsidRPr="00081DAA" w:rsidRDefault="00F61284" w:rsidP="00F6128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81DAA">
              <w:rPr>
                <w:rFonts w:ascii="AngsanaUPC" w:hAnsi="AngsanaUPC" w:cs="AngsanaUPC" w:hint="cs"/>
                <w:sz w:val="28"/>
                <w:szCs w:val="28"/>
                <w:cs/>
              </w:rPr>
              <w:t>190</w:t>
            </w:r>
            <w:r w:rsidRPr="00081DAA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 w:rsidRPr="00081DAA">
              <w:rPr>
                <w:rFonts w:ascii="AngsanaUPC" w:hAnsi="AngsanaUPC" w:cs="AngsanaUPC" w:hint="cs"/>
                <w:sz w:val="28"/>
                <w:szCs w:val="28"/>
                <w:cs/>
              </w:rPr>
              <w:t>639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0C51259" w14:textId="590381BC" w:rsidR="00F61284" w:rsidRPr="00081DAA" w:rsidRDefault="00F61284" w:rsidP="00F6128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29,040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35DC9AE" w14:textId="5B6B54A9" w:rsidR="00F61284" w:rsidRPr="00081DAA" w:rsidRDefault="00F61284" w:rsidP="00F6128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81DA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  <w:shd w:val="clear" w:color="auto" w:fill="auto"/>
          </w:tcPr>
          <w:p w14:paraId="200F00E3" w14:textId="3A8217D0" w:rsidR="00F61284" w:rsidRPr="00081DAA" w:rsidRDefault="00F61284" w:rsidP="00F6128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61284">
              <w:rPr>
                <w:rFonts w:ascii="AngsanaUPC" w:hAnsi="AngsanaUPC" w:cs="AngsanaUPC"/>
                <w:sz w:val="28"/>
                <w:szCs w:val="28"/>
              </w:rPr>
              <w:t xml:space="preserve"> 219,679 </w:t>
            </w:r>
          </w:p>
        </w:tc>
      </w:tr>
      <w:tr w:rsidR="00F61284" w:rsidRPr="005515A4" w14:paraId="7EA7A687" w14:textId="77777777">
        <w:trPr>
          <w:trHeight w:val="408"/>
        </w:trPr>
        <w:tc>
          <w:tcPr>
            <w:tcW w:w="3510" w:type="dxa"/>
            <w:shd w:val="clear" w:color="auto" w:fill="auto"/>
            <w:vAlign w:val="bottom"/>
          </w:tcPr>
          <w:p w14:paraId="38FBCE9E" w14:textId="71020FC8" w:rsidR="00F61284" w:rsidRPr="00081DAA" w:rsidRDefault="00F61284" w:rsidP="00F61284">
            <w:pPr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2F326601" w14:textId="0C9FB519" w:rsidR="00F61284" w:rsidRPr="00081DAA" w:rsidRDefault="00F61284" w:rsidP="00F61284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1DAA">
              <w:rPr>
                <w:rFonts w:ascii="AngsanaUPC" w:hAnsi="AngsanaUPC" w:cs="AngsanaUPC" w:hint="cs"/>
                <w:sz w:val="28"/>
                <w:szCs w:val="28"/>
                <w:cs/>
              </w:rPr>
              <w:t>313</w:t>
            </w:r>
            <w:r w:rsidRPr="00081DAA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 w:rsidRPr="00081DAA">
              <w:rPr>
                <w:rFonts w:ascii="AngsanaUPC" w:hAnsi="AngsanaUPC" w:cs="AngsanaUPC" w:hint="cs"/>
                <w:sz w:val="28"/>
                <w:szCs w:val="28"/>
                <w:cs/>
              </w:rPr>
              <w:t>516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B800FB4" w14:textId="77777777" w:rsidR="00F61284" w:rsidRPr="00081DAA" w:rsidRDefault="00F61284" w:rsidP="00F61284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AE72FFA" w14:textId="77777777" w:rsidR="00F61284" w:rsidRPr="00081DAA" w:rsidRDefault="00F61284" w:rsidP="00F61284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49" w:type="dxa"/>
            <w:shd w:val="clear" w:color="auto" w:fill="auto"/>
          </w:tcPr>
          <w:p w14:paraId="719866AB" w14:textId="0D378D64" w:rsidR="00F61284" w:rsidRPr="005515A4" w:rsidRDefault="00F61284" w:rsidP="00F61284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61284">
              <w:rPr>
                <w:rFonts w:ascii="AngsanaUPC" w:hAnsi="AngsanaUPC" w:cs="AngsanaUPC"/>
                <w:sz w:val="28"/>
                <w:szCs w:val="28"/>
              </w:rPr>
              <w:t xml:space="preserve"> 278,951 </w:t>
            </w:r>
          </w:p>
        </w:tc>
      </w:tr>
      <w:bookmarkEnd w:id="343"/>
    </w:tbl>
    <w:p w14:paraId="2470AB0A" w14:textId="77777777" w:rsidR="00106FFB" w:rsidRDefault="00106FFB" w:rsidP="00AC2C13">
      <w:pPr>
        <w:spacing w:before="240"/>
        <w:ind w:left="431" w:right="-567"/>
        <w:jc w:val="thaiDistribute"/>
        <w:rPr>
          <w:rFonts w:ascii="AngsanaUPC" w:hAnsi="AngsanaUPC" w:cs="AngsanaUPC"/>
          <w:sz w:val="28"/>
          <w:szCs w:val="28"/>
        </w:rPr>
      </w:pPr>
    </w:p>
    <w:p w14:paraId="098BF731" w14:textId="77777777" w:rsidR="005247DA" w:rsidRDefault="005247DA" w:rsidP="00AC2C13">
      <w:pPr>
        <w:spacing w:before="240"/>
        <w:ind w:left="431" w:right="-567"/>
        <w:jc w:val="thaiDistribute"/>
        <w:rPr>
          <w:rFonts w:ascii="AngsanaUPC" w:hAnsi="AngsanaUPC" w:cs="AngsanaUPC"/>
          <w:sz w:val="28"/>
          <w:szCs w:val="28"/>
        </w:rPr>
      </w:pPr>
    </w:p>
    <w:bookmarkEnd w:id="344"/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549"/>
        <w:gridCol w:w="1279"/>
        <w:gridCol w:w="1251"/>
        <w:gridCol w:w="1549"/>
      </w:tblGrid>
      <w:tr w:rsidR="00106FFB" w:rsidRPr="005515A4" w14:paraId="582FA652" w14:textId="77777777">
        <w:trPr>
          <w:trHeight w:val="20"/>
          <w:tblHeader/>
        </w:trPr>
        <w:tc>
          <w:tcPr>
            <w:tcW w:w="3510" w:type="dxa"/>
            <w:vAlign w:val="bottom"/>
          </w:tcPr>
          <w:p w14:paraId="115E65AB" w14:textId="77777777" w:rsidR="00106FFB" w:rsidRPr="005515A4" w:rsidRDefault="00106FFB">
            <w:pPr>
              <w:ind w:right="-28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628" w:type="dxa"/>
            <w:gridSpan w:val="4"/>
            <w:shd w:val="clear" w:color="auto" w:fill="auto"/>
            <w:vAlign w:val="bottom"/>
          </w:tcPr>
          <w:p w14:paraId="6D6F0C16" w14:textId="77777777" w:rsidR="00106FFB" w:rsidRPr="005515A4" w:rsidRDefault="00106FFB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หน่วย </w:t>
            </w:r>
            <w:r w:rsidRPr="005515A4">
              <w:rPr>
                <w:rFonts w:ascii="AngsanaUPC" w:hAnsi="AngsanaUPC" w:cs="AngsanaUPC" w:hint="cs"/>
                <w:sz w:val="28"/>
                <w:szCs w:val="28"/>
              </w:rPr>
              <w:t>:</w:t>
            </w: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พันบาท</w:t>
            </w:r>
          </w:p>
        </w:tc>
      </w:tr>
      <w:tr w:rsidR="00106FFB" w:rsidRPr="005515A4" w14:paraId="4DD1934A" w14:textId="77777777">
        <w:trPr>
          <w:trHeight w:val="20"/>
          <w:tblHeader/>
        </w:trPr>
        <w:tc>
          <w:tcPr>
            <w:tcW w:w="3510" w:type="dxa"/>
            <w:vAlign w:val="bottom"/>
          </w:tcPr>
          <w:p w14:paraId="370C7B38" w14:textId="77777777" w:rsidR="00106FFB" w:rsidRPr="005515A4" w:rsidRDefault="00106FFB">
            <w:pPr>
              <w:ind w:right="-28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628" w:type="dxa"/>
            <w:gridSpan w:val="4"/>
            <w:shd w:val="clear" w:color="auto" w:fill="auto"/>
            <w:vAlign w:val="bottom"/>
          </w:tcPr>
          <w:p w14:paraId="74DFEE9A" w14:textId="3A13711B" w:rsidR="00106FFB" w:rsidRPr="005515A4" w:rsidRDefault="00727397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6FFB" w:rsidRPr="005515A4" w14:paraId="041ED04F" w14:textId="77777777">
        <w:trPr>
          <w:trHeight w:val="735"/>
          <w:tblHeader/>
        </w:trPr>
        <w:tc>
          <w:tcPr>
            <w:tcW w:w="3510" w:type="dxa"/>
            <w:vAlign w:val="bottom"/>
          </w:tcPr>
          <w:p w14:paraId="7C0C55C5" w14:textId="77777777" w:rsidR="00106FFB" w:rsidRPr="005515A4" w:rsidRDefault="00106FFB">
            <w:pPr>
              <w:ind w:right="-28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549" w:type="dxa"/>
            <w:shd w:val="clear" w:color="auto" w:fill="auto"/>
            <w:vAlign w:val="bottom"/>
          </w:tcPr>
          <w:p w14:paraId="0043693F" w14:textId="77777777" w:rsidR="00106FFB" w:rsidRPr="005515A4" w:rsidRDefault="00106FFB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>ณ วันที่</w:t>
            </w:r>
          </w:p>
          <w:p w14:paraId="352940F9" w14:textId="77777777" w:rsidR="00106FFB" w:rsidRPr="005515A4" w:rsidRDefault="00106FFB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</w:rPr>
              <w:t xml:space="preserve">1 </w:t>
            </w: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มกราคม </w:t>
            </w:r>
            <w:r w:rsidRPr="005515A4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AAE54F2" w14:textId="77777777" w:rsidR="00106FFB" w:rsidRPr="005515A4" w:rsidRDefault="00106FFB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5CFD8A86" w14:textId="77777777" w:rsidR="00106FFB" w:rsidRPr="005515A4" w:rsidRDefault="00106FFB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549" w:type="dxa"/>
            <w:vAlign w:val="bottom"/>
          </w:tcPr>
          <w:p w14:paraId="05B822E1" w14:textId="77777777" w:rsidR="00106FFB" w:rsidRPr="005515A4" w:rsidRDefault="00106FFB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>ณ วันที่</w:t>
            </w:r>
            <w:r w:rsidRPr="005515A4">
              <w:rPr>
                <w:rFonts w:ascii="AngsanaUPC" w:hAnsi="AngsanaUPC" w:cs="AngsanaUPC" w:hint="cs"/>
                <w:sz w:val="28"/>
                <w:szCs w:val="28"/>
              </w:rPr>
              <w:t xml:space="preserve">               3</w:t>
            </w:r>
            <w:r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 w:hint="cs"/>
                <w:sz w:val="28"/>
                <w:szCs w:val="28"/>
              </w:rPr>
              <w:t>2566</w:t>
            </w:r>
          </w:p>
        </w:tc>
      </w:tr>
      <w:tr w:rsidR="00106FFB" w:rsidRPr="005515A4" w14:paraId="04A5F15A" w14:textId="77777777">
        <w:trPr>
          <w:trHeight w:val="367"/>
        </w:trPr>
        <w:tc>
          <w:tcPr>
            <w:tcW w:w="3510" w:type="dxa"/>
            <w:vAlign w:val="bottom"/>
          </w:tcPr>
          <w:p w14:paraId="2D2A0D83" w14:textId="77777777" w:rsidR="00106FFB" w:rsidRPr="005515A4" w:rsidRDefault="00106FFB">
            <w:pPr>
              <w:ind w:right="-28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  <w:r w:rsidRPr="005515A4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15537E0" w14:textId="77777777" w:rsidR="00106FFB" w:rsidRPr="005515A4" w:rsidRDefault="00106FFB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7D4D6BAE" w14:textId="77777777" w:rsidR="00106FFB" w:rsidRPr="005515A4" w:rsidRDefault="00106FFB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1E28F437" w14:textId="77777777" w:rsidR="00106FFB" w:rsidRPr="005515A4" w:rsidRDefault="00106FFB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549" w:type="dxa"/>
          </w:tcPr>
          <w:p w14:paraId="242D9B27" w14:textId="77777777" w:rsidR="00106FFB" w:rsidRPr="005515A4" w:rsidRDefault="00106FFB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015CEB" w:rsidRPr="005515A4" w14:paraId="22F3E129" w14:textId="77777777">
        <w:trPr>
          <w:trHeight w:val="367"/>
        </w:trPr>
        <w:tc>
          <w:tcPr>
            <w:tcW w:w="3510" w:type="dxa"/>
            <w:vAlign w:val="bottom"/>
          </w:tcPr>
          <w:p w14:paraId="6D28B66D" w14:textId="77777777" w:rsidR="00015CEB" w:rsidRPr="005515A4" w:rsidRDefault="00015CEB" w:rsidP="00015CEB">
            <w:pPr>
              <w:ind w:right="-288" w:firstLine="19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4DEB5E4C" w14:textId="25A9E98D" w:rsidR="00015CEB" w:rsidRPr="005515A4" w:rsidRDefault="00015CEB" w:rsidP="00015CEB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98D5643" w14:textId="3826CB9C" w:rsidR="00015CEB" w:rsidRPr="005515A4" w:rsidRDefault="00015CEB" w:rsidP="00015CEB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213,059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1E331B37" w14:textId="77777777" w:rsidR="00015CEB" w:rsidRPr="005515A4" w:rsidRDefault="00015CEB" w:rsidP="00015CEB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128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29A7BC69" w14:textId="505F69FA" w:rsidR="00015CEB" w:rsidRPr="005515A4" w:rsidRDefault="00015CEB" w:rsidP="00015CEB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213,059</w:t>
            </w:r>
          </w:p>
        </w:tc>
      </w:tr>
      <w:tr w:rsidR="00015CEB" w:rsidRPr="005515A4" w14:paraId="4A82864F" w14:textId="77777777">
        <w:trPr>
          <w:trHeight w:val="353"/>
        </w:trPr>
        <w:tc>
          <w:tcPr>
            <w:tcW w:w="3510" w:type="dxa"/>
            <w:vAlign w:val="bottom"/>
          </w:tcPr>
          <w:p w14:paraId="0111B3A5" w14:textId="77777777" w:rsidR="00015CEB" w:rsidRPr="005515A4" w:rsidRDefault="00015CEB" w:rsidP="00015CEB">
            <w:pPr>
              <w:ind w:right="-288" w:firstLine="19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>โรงงานและอาคาร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1F257AF0" w14:textId="10F24FEE" w:rsidR="00015CEB" w:rsidRPr="005515A4" w:rsidRDefault="00015CEB" w:rsidP="00BA14D6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BEA134A" w14:textId="55051C35" w:rsidR="00015CEB" w:rsidRPr="005515A4" w:rsidRDefault="00015CEB" w:rsidP="00BA14D6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42,681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5DF2FBE0" w14:textId="77777777" w:rsidR="00015CEB" w:rsidRPr="005515A4" w:rsidRDefault="00015CEB" w:rsidP="00BA14D6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128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4DB59784" w14:textId="5A143F87" w:rsidR="00015CEB" w:rsidRPr="005515A4" w:rsidRDefault="00015CEB" w:rsidP="00BA14D6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42,681</w:t>
            </w:r>
          </w:p>
        </w:tc>
      </w:tr>
      <w:tr w:rsidR="00015CEB" w:rsidRPr="005515A4" w14:paraId="511EB566" w14:textId="77777777">
        <w:trPr>
          <w:trHeight w:val="394"/>
        </w:trPr>
        <w:tc>
          <w:tcPr>
            <w:tcW w:w="3510" w:type="dxa"/>
            <w:vAlign w:val="bottom"/>
          </w:tcPr>
          <w:p w14:paraId="7FB49727" w14:textId="77777777" w:rsidR="00015CEB" w:rsidRPr="005515A4" w:rsidRDefault="00015CEB" w:rsidP="00015CEB">
            <w:pPr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4E17A489" w14:textId="0A2D6588" w:rsidR="00015CEB" w:rsidRPr="005515A4" w:rsidRDefault="00015CEB" w:rsidP="00015CEB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C0FEEDD" w14:textId="29781D6E" w:rsidR="00015CEB" w:rsidRPr="005515A4" w:rsidRDefault="00015CEB" w:rsidP="00015CEB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255,740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0A4B7EFD" w14:textId="77777777" w:rsidR="00015CEB" w:rsidRPr="005515A4" w:rsidRDefault="00015CEB" w:rsidP="00015CEB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128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0D535634" w14:textId="0C70EC54" w:rsidR="00015CEB" w:rsidRPr="005515A4" w:rsidRDefault="00015CEB" w:rsidP="00015CEB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255,740</w:t>
            </w:r>
          </w:p>
        </w:tc>
      </w:tr>
      <w:tr w:rsidR="00106FFB" w:rsidRPr="005515A4" w14:paraId="0BC837EF" w14:textId="77777777">
        <w:trPr>
          <w:trHeight w:val="408"/>
        </w:trPr>
        <w:tc>
          <w:tcPr>
            <w:tcW w:w="3510" w:type="dxa"/>
            <w:vAlign w:val="bottom"/>
          </w:tcPr>
          <w:p w14:paraId="6F25FCAD" w14:textId="77777777" w:rsidR="00106FFB" w:rsidRPr="005515A4" w:rsidRDefault="00106FFB">
            <w:pPr>
              <w:rPr>
                <w:rFonts w:ascii="AngsanaUPC" w:hAnsi="AngsanaUPC" w:cs="AngsanaUPC"/>
                <w:sz w:val="28"/>
                <w:szCs w:val="28"/>
              </w:rPr>
            </w:pPr>
            <w:r w:rsidRPr="005515A4"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1F5B698B" w14:textId="78E881EF" w:rsidR="00106FFB" w:rsidRPr="005515A4" w:rsidRDefault="00015CEB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0ECB42B" w14:textId="77777777" w:rsidR="00106FFB" w:rsidRPr="005515A4" w:rsidRDefault="00106FFB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3C891B6" w14:textId="77777777" w:rsidR="00106FFB" w:rsidRPr="005515A4" w:rsidRDefault="00106FFB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49" w:type="dxa"/>
            <w:shd w:val="clear" w:color="auto" w:fill="auto"/>
            <w:vAlign w:val="bottom"/>
          </w:tcPr>
          <w:p w14:paraId="208AE6E2" w14:textId="5A9354E3" w:rsidR="00106FFB" w:rsidRPr="005515A4" w:rsidRDefault="00015CEB">
            <w:pPr>
              <w:pBdr>
                <w:bottom w:val="doub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255,740</w:t>
            </w:r>
          </w:p>
        </w:tc>
      </w:tr>
    </w:tbl>
    <w:p w14:paraId="6CF4FB7B" w14:textId="77777777" w:rsidR="009668F0" w:rsidRDefault="0054478D" w:rsidP="009668F0">
      <w:pPr>
        <w:spacing w:before="120"/>
        <w:ind w:left="432" w:right="-562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  <w:r w:rsidRPr="0054478D">
        <w:rPr>
          <w:rFonts w:ascii="AngsanaUPC" w:eastAsiaTheme="minorEastAsia" w:hAnsi="AngsanaUPC" w:cs="AngsanaUPC"/>
          <w:sz w:val="28"/>
          <w:szCs w:val="28"/>
          <w:cs/>
          <w:lang w:eastAsia="zh-CN"/>
        </w:rPr>
        <w:t>ตามเงื่อนไขในสัญญาประนีประนอมยอมความ บริษัทได้รับโอนที่ดินจำนวน</w:t>
      </w:r>
      <w:r w:rsidR="002F61E6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 5</w:t>
      </w:r>
      <w:r w:rsidRPr="0054478D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 แปลงและสิ่งปลูกสร้างด้วยมูลค่ายุติธรรมจำนวน </w:t>
      </w:r>
      <w:r w:rsidR="002F61E6">
        <w:rPr>
          <w:rFonts w:ascii="AngsanaUPC" w:eastAsiaTheme="minorEastAsia" w:hAnsi="AngsanaUPC" w:cs="AngsanaUPC"/>
          <w:sz w:val="28"/>
          <w:szCs w:val="28"/>
          <w:lang w:eastAsia="zh-CN"/>
        </w:rPr>
        <w:t>213.06</w:t>
      </w:r>
      <w:r w:rsidRPr="0054478D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 ล้านบาท และจำนวน</w:t>
      </w:r>
      <w:r w:rsidR="00BB4D16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 42.68</w:t>
      </w:r>
      <w:r w:rsidRPr="0054478D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 ล้านบาท ตามลำดับ ปัจจุบันที่ดินอีก</w:t>
      </w:r>
      <w:r w:rsidR="00BB4D16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 1</w:t>
      </w:r>
      <w:r w:rsidRPr="0054478D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 แปลงยังคงไม่ได้รับโอน </w:t>
      </w:r>
      <w:r w:rsidR="00917A2B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                     </w:t>
      </w:r>
      <w:r w:rsidRPr="0054478D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บริษัทรับรู้ที่ดินและสิ่งปลูกสร้างดังกล่าวในบัญชีอสังหาริมทรัพย์เพื่อการลงทุนในงบการเงินเฉพาะกิจการ (หมายเหตุ </w:t>
      </w:r>
      <w:r w:rsidR="00BB4D16">
        <w:rPr>
          <w:rFonts w:ascii="AngsanaUPC" w:eastAsiaTheme="minorEastAsia" w:hAnsi="AngsanaUPC" w:cs="AngsanaUPC"/>
          <w:sz w:val="28"/>
          <w:szCs w:val="28"/>
          <w:lang w:eastAsia="zh-CN"/>
        </w:rPr>
        <w:t>8</w:t>
      </w:r>
      <w:r w:rsidRPr="0054478D">
        <w:rPr>
          <w:rFonts w:ascii="AngsanaUPC" w:eastAsiaTheme="minorEastAsia" w:hAnsi="AngsanaUPC" w:cs="AngsanaUPC"/>
          <w:sz w:val="28"/>
          <w:szCs w:val="28"/>
          <w:cs/>
          <w:lang w:eastAsia="zh-CN"/>
        </w:rPr>
        <w:t>) นอกจากนี้</w:t>
      </w:r>
      <w:r w:rsidR="009668F0" w:rsidRPr="0054478D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ผู้บริหารของกลุ่มบริษัทพิจารณาว่าไม่มีมูลค่าคงเหลือที่คาดว่าจะได้รับคืนของเครื่องจักรและสินทรัพย์อื่นจำนวน </w:t>
      </w:r>
      <w:r w:rsidR="009668F0">
        <w:rPr>
          <w:rFonts w:ascii="AngsanaUPC" w:eastAsiaTheme="minorEastAsia" w:hAnsi="AngsanaUPC" w:cs="AngsanaUPC"/>
          <w:sz w:val="28"/>
          <w:szCs w:val="28"/>
          <w:lang w:eastAsia="zh-CN"/>
        </w:rPr>
        <w:t>29.04</w:t>
      </w:r>
      <w:r w:rsidR="009668F0" w:rsidRPr="0054478D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 ล้านบาท ดังนั้นกลุ่มบริษัทรับรู้ค่าเผื่อด้อยค่าจำนวน </w:t>
      </w:r>
      <w:r w:rsidR="009668F0">
        <w:rPr>
          <w:rFonts w:ascii="AngsanaUPC" w:eastAsiaTheme="minorEastAsia" w:hAnsi="AngsanaUPC" w:cs="AngsanaUPC"/>
          <w:sz w:val="28"/>
          <w:szCs w:val="28"/>
          <w:lang w:eastAsia="zh-CN"/>
        </w:rPr>
        <w:t>29.04</w:t>
      </w:r>
      <w:r w:rsidR="009668F0" w:rsidRPr="0054478D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 ล้านบาทในงบการเงินรวม</w:t>
      </w:r>
    </w:p>
    <w:p w14:paraId="77E55A50" w14:textId="0D60846A" w:rsidR="00D01DE0" w:rsidRDefault="009A3621" w:rsidP="002B07E4">
      <w:pPr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  <w:r w:rsidRPr="00C41AF6">
        <w:rPr>
          <w:rFonts w:ascii="AngsanaUPC" w:hAnsi="AngsanaUPC" w:cs="AngsanaUPC"/>
          <w:sz w:val="28"/>
          <w:szCs w:val="28"/>
          <w:cs/>
        </w:rPr>
        <w:t xml:space="preserve">ในปี </w:t>
      </w:r>
      <w:r w:rsidRPr="00C41AF6">
        <w:rPr>
          <w:rFonts w:ascii="AngsanaUPC" w:hAnsi="AngsanaUPC" w:cs="AngsanaUPC"/>
          <w:sz w:val="28"/>
          <w:szCs w:val="28"/>
        </w:rPr>
        <w:t>256</w:t>
      </w:r>
      <w:r w:rsidR="00C012CB" w:rsidRPr="00C41AF6">
        <w:rPr>
          <w:rFonts w:ascii="AngsanaUPC" w:hAnsi="AngsanaUPC" w:cs="AngsanaUPC"/>
          <w:sz w:val="28"/>
          <w:szCs w:val="28"/>
        </w:rPr>
        <w:t>5</w:t>
      </w:r>
      <w:r w:rsidRPr="00C41AF6">
        <w:rPr>
          <w:rFonts w:ascii="AngsanaUPC" w:hAnsi="AngsanaUPC" w:cs="AngsanaUPC"/>
          <w:sz w:val="28"/>
          <w:szCs w:val="28"/>
        </w:rPr>
        <w:t xml:space="preserve"> </w:t>
      </w:r>
      <w:r w:rsidRPr="00C41AF6">
        <w:rPr>
          <w:rFonts w:ascii="AngsanaUPC" w:hAnsi="AngsanaUPC" w:cs="AngsanaUPC"/>
          <w:sz w:val="28"/>
          <w:szCs w:val="28"/>
          <w:cs/>
        </w:rPr>
        <w:t xml:space="preserve">บริษัทย่อยได้จัดให้มีการประเมินราคาสินทรัพย์ตามรายงานลงวันที่ </w:t>
      </w:r>
      <w:r w:rsidRPr="00C41AF6">
        <w:rPr>
          <w:rFonts w:ascii="AngsanaUPC" w:hAnsi="AngsanaUPC" w:cs="AngsanaUPC"/>
          <w:sz w:val="28"/>
          <w:szCs w:val="28"/>
        </w:rPr>
        <w:t xml:space="preserve">21 </w:t>
      </w:r>
      <w:r w:rsidRPr="00C41AF6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Pr="00C41AF6">
        <w:rPr>
          <w:rFonts w:ascii="AngsanaUPC" w:hAnsi="AngsanaUPC" w:cs="AngsanaUPC"/>
          <w:sz w:val="28"/>
          <w:szCs w:val="28"/>
        </w:rPr>
        <w:t>2565</w:t>
      </w:r>
      <w:r w:rsidR="00BA14D6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C41AF6">
        <w:rPr>
          <w:rFonts w:ascii="AngsanaUPC" w:hAnsi="AngsanaUPC" w:cs="AngsanaUPC"/>
          <w:sz w:val="28"/>
          <w:szCs w:val="28"/>
          <w:cs/>
        </w:rPr>
        <w:t>โดยผู้ประเมินราคาอิสระ</w:t>
      </w:r>
      <w:r w:rsidRPr="00C41AF6">
        <w:rPr>
          <w:rFonts w:ascii="AngsanaUPC" w:hAnsi="AngsanaUPC" w:cs="AngsanaUPC"/>
          <w:sz w:val="28"/>
          <w:szCs w:val="28"/>
        </w:rPr>
        <w:t xml:space="preserve"> </w:t>
      </w:r>
      <w:r w:rsidRPr="00C41AF6">
        <w:rPr>
          <w:rFonts w:ascii="AngsanaUPC" w:hAnsi="AngsanaUPC" w:cs="AngsanaUPC"/>
          <w:sz w:val="28"/>
          <w:szCs w:val="28"/>
          <w:cs/>
        </w:rPr>
        <w:t xml:space="preserve">ตามประเภทของสินทรัพย์ ซึ่งมูลค่ายุติธรรมของอสังหาริมทรัพย์เพื่อการลงทุน </w:t>
      </w:r>
      <w:r w:rsidRPr="00C41AF6">
        <w:rPr>
          <w:rFonts w:ascii="AngsanaUPC" w:hAnsi="AngsanaUPC" w:cs="AngsanaUPC"/>
          <w:sz w:val="28"/>
          <w:szCs w:val="28"/>
        </w:rPr>
        <w:t>(</w:t>
      </w:r>
      <w:r w:rsidRPr="00C41AF6">
        <w:rPr>
          <w:rFonts w:ascii="AngsanaUPC" w:hAnsi="AngsanaUPC" w:cs="AngsanaUPC"/>
          <w:sz w:val="28"/>
          <w:szCs w:val="28"/>
          <w:cs/>
        </w:rPr>
        <w:t xml:space="preserve">ลำดับชั้นการวัดมูลค่ายุติธรรมอยู่ในระดับที่ </w:t>
      </w:r>
      <w:r w:rsidRPr="00C41AF6">
        <w:rPr>
          <w:rFonts w:ascii="AngsanaUPC" w:hAnsi="AngsanaUPC" w:cs="AngsanaUPC"/>
          <w:sz w:val="28"/>
          <w:szCs w:val="28"/>
        </w:rPr>
        <w:t>2)</w:t>
      </w:r>
      <w:r w:rsidRPr="00C41AF6">
        <w:rPr>
          <w:rFonts w:ascii="AngsanaUPC" w:hAnsi="AngsanaUPC" w:cs="AngsanaUPC"/>
          <w:sz w:val="28"/>
          <w:szCs w:val="28"/>
          <w:cs/>
        </w:rPr>
        <w:t xml:space="preserve"> และเกณฑ์ที่ใช้ในการประเมินราคาสินทรัพย์  มีดังนี้</w:t>
      </w:r>
      <w:r w:rsidRPr="009A3621">
        <w:rPr>
          <w:rFonts w:ascii="AngsanaUPC" w:hAnsi="AngsanaUPC" w:cs="AngsanaUPC"/>
          <w:sz w:val="28"/>
          <w:szCs w:val="28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5580"/>
        <w:gridCol w:w="1530"/>
      </w:tblGrid>
      <w:tr w:rsidR="00D01DE0" w:rsidRPr="00D01DE0" w14:paraId="77FFB9D9" w14:textId="77777777" w:rsidTr="002B07E4">
        <w:tc>
          <w:tcPr>
            <w:tcW w:w="2070" w:type="dxa"/>
          </w:tcPr>
          <w:p w14:paraId="29484849" w14:textId="77777777" w:rsidR="00D01DE0" w:rsidRPr="00D01DE0" w:rsidRDefault="00D01DE0" w:rsidP="00C955AD">
            <w:pPr>
              <w:spacing w:before="40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580" w:type="dxa"/>
          </w:tcPr>
          <w:p w14:paraId="5509E2C6" w14:textId="77777777" w:rsidR="00D01DE0" w:rsidRPr="00D01DE0" w:rsidRDefault="00D01DE0" w:rsidP="00C955AD">
            <w:pPr>
              <w:spacing w:before="4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74D9FFE" w14:textId="77777777" w:rsidR="00D01DE0" w:rsidRPr="00D01DE0" w:rsidRDefault="00D01DE0" w:rsidP="00C955AD">
            <w:pPr>
              <w:pBdr>
                <w:bottom w:val="single" w:sz="4" w:space="1" w:color="auto"/>
              </w:pBdr>
              <w:spacing w:before="4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>หน่วย</w:t>
            </w:r>
            <w:r w:rsidRPr="00D01DE0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>พันบาท</w:t>
            </w:r>
          </w:p>
        </w:tc>
      </w:tr>
      <w:tr w:rsidR="002B07E4" w:rsidRPr="00D01DE0" w14:paraId="5CBC1A84" w14:textId="77777777" w:rsidTr="002B07E4">
        <w:tc>
          <w:tcPr>
            <w:tcW w:w="2070" w:type="dxa"/>
            <w:vAlign w:val="bottom"/>
          </w:tcPr>
          <w:p w14:paraId="2889AD4C" w14:textId="77777777" w:rsidR="002B07E4" w:rsidRPr="00D01DE0" w:rsidRDefault="002B07E4" w:rsidP="007D7338">
            <w:pPr>
              <w:pBdr>
                <w:bottom w:val="single" w:sz="4" w:space="1" w:color="auto"/>
              </w:pBdr>
              <w:spacing w:before="4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5580" w:type="dxa"/>
            <w:vAlign w:val="center"/>
          </w:tcPr>
          <w:p w14:paraId="44CA1300" w14:textId="77777777" w:rsidR="002B07E4" w:rsidRPr="00D01DE0" w:rsidRDefault="002B07E4" w:rsidP="007D7338">
            <w:pPr>
              <w:pBdr>
                <w:bottom w:val="single" w:sz="4" w:space="1" w:color="auto"/>
              </w:pBdr>
              <w:spacing w:before="4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>เกณฑ์ที่ใช้ในการประเมิน</w:t>
            </w:r>
          </w:p>
        </w:tc>
        <w:tc>
          <w:tcPr>
            <w:tcW w:w="1530" w:type="dxa"/>
          </w:tcPr>
          <w:p w14:paraId="1747D167" w14:textId="5B11706B" w:rsidR="002B07E4" w:rsidRPr="00D01DE0" w:rsidRDefault="002B07E4" w:rsidP="007D7338">
            <w:pPr>
              <w:pBdr>
                <w:bottom w:val="single" w:sz="4" w:space="1" w:color="auto"/>
              </w:pBdr>
              <w:spacing w:before="4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2565</w:t>
            </w:r>
          </w:p>
        </w:tc>
      </w:tr>
      <w:tr w:rsidR="002B07E4" w:rsidRPr="00D01DE0" w14:paraId="0E5DA00D" w14:textId="77777777" w:rsidTr="005E0ADD">
        <w:tc>
          <w:tcPr>
            <w:tcW w:w="2070" w:type="dxa"/>
          </w:tcPr>
          <w:p w14:paraId="3752349D" w14:textId="4CDE17FF" w:rsidR="002B07E4" w:rsidRPr="00D01DE0" w:rsidRDefault="002B07E4" w:rsidP="008A1488">
            <w:pPr>
              <w:spacing w:before="12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>ที่ดินและ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>ส่วน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ป</w:t>
            </w: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>รับปรุง</w:t>
            </w:r>
          </w:p>
        </w:tc>
        <w:tc>
          <w:tcPr>
            <w:tcW w:w="5580" w:type="dxa"/>
          </w:tcPr>
          <w:p w14:paraId="67B92BC5" w14:textId="4D2F6863" w:rsidR="002B07E4" w:rsidRPr="00D01DE0" w:rsidRDefault="002B07E4" w:rsidP="008A1488">
            <w:pPr>
              <w:spacing w:before="12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>วิธีเปรียบเทียบราคาตลาด (</w:t>
            </w:r>
            <w:r w:rsidRPr="00D01DE0">
              <w:rPr>
                <w:rFonts w:ascii="AngsanaUPC" w:hAnsi="AngsanaUPC" w:cs="AngsanaUPC"/>
                <w:sz w:val="28"/>
                <w:szCs w:val="28"/>
              </w:rPr>
              <w:t xml:space="preserve">Market Approach) </w:t>
            </w: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>ราคาเสนอขายของสินทรัพย์ที่คล้ายกันในบริเวณใกล้เคียงได้ถูกปรับปรุงสำหรับความแตกต่างในคุณลักษณะที่สำคัญ เช่น เนื้อที่ ทำเล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>ที่ตั้งสภาพสิ่งแวดล้อม และการให้ประโยชน์สูงสุด ข้อมูลที่เป็นสาระสำคัญสำหรับการประเมินมูลค่าคือราคาต่อไร่และขนาดที่ดิน</w:t>
            </w:r>
          </w:p>
        </w:tc>
        <w:tc>
          <w:tcPr>
            <w:tcW w:w="1530" w:type="dxa"/>
            <w:shd w:val="clear" w:color="auto" w:fill="auto"/>
          </w:tcPr>
          <w:p w14:paraId="45D1225F" w14:textId="416256B6" w:rsidR="002B07E4" w:rsidRPr="00D01DE0" w:rsidRDefault="002B07E4" w:rsidP="008A1488">
            <w:pPr>
              <w:spacing w:before="1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01DE0">
              <w:rPr>
                <w:rFonts w:ascii="AngsanaUPC" w:hAnsi="AngsanaUPC" w:cs="AngsanaUPC"/>
                <w:sz w:val="28"/>
                <w:szCs w:val="28"/>
              </w:rPr>
              <w:t>264,913</w:t>
            </w:r>
          </w:p>
        </w:tc>
      </w:tr>
      <w:tr w:rsidR="00A55F56" w:rsidRPr="00D01DE0" w14:paraId="7F3BDC26" w14:textId="77777777">
        <w:tc>
          <w:tcPr>
            <w:tcW w:w="2070" w:type="dxa"/>
          </w:tcPr>
          <w:p w14:paraId="5C359DD1" w14:textId="77777777" w:rsidR="00A55F56" w:rsidRPr="00D01DE0" w:rsidRDefault="00A55F56">
            <w:pPr>
              <w:spacing w:before="40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580" w:type="dxa"/>
          </w:tcPr>
          <w:p w14:paraId="0FF43272" w14:textId="77777777" w:rsidR="00A55F56" w:rsidRPr="00D01DE0" w:rsidRDefault="00A55F56">
            <w:pPr>
              <w:spacing w:before="4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63FF8E3" w14:textId="77777777" w:rsidR="00A55F56" w:rsidRPr="00D01DE0" w:rsidRDefault="00A55F56" w:rsidP="00C12D2A">
            <w:pPr>
              <w:spacing w:before="4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E90F98" w:rsidRPr="00D01DE0" w14:paraId="7C1DB770" w14:textId="77777777">
        <w:tc>
          <w:tcPr>
            <w:tcW w:w="2070" w:type="dxa"/>
          </w:tcPr>
          <w:p w14:paraId="04BB8DAB" w14:textId="77777777" w:rsidR="00E90F98" w:rsidRPr="00D01DE0" w:rsidRDefault="00E90F98">
            <w:pPr>
              <w:spacing w:before="40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580" w:type="dxa"/>
          </w:tcPr>
          <w:p w14:paraId="2A369118" w14:textId="77777777" w:rsidR="00E90F98" w:rsidRPr="00D01DE0" w:rsidRDefault="00E90F98">
            <w:pPr>
              <w:spacing w:before="4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A69137F" w14:textId="77777777" w:rsidR="00E90F98" w:rsidRPr="00D01DE0" w:rsidRDefault="00E90F98" w:rsidP="00C12D2A">
            <w:pPr>
              <w:spacing w:before="4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A55F56" w:rsidRPr="00D01DE0" w14:paraId="1512DA47" w14:textId="77777777">
        <w:tc>
          <w:tcPr>
            <w:tcW w:w="2070" w:type="dxa"/>
          </w:tcPr>
          <w:p w14:paraId="03E19FA6" w14:textId="77777777" w:rsidR="00A55F56" w:rsidRPr="00D01DE0" w:rsidRDefault="00A55F56">
            <w:pPr>
              <w:spacing w:before="40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580" w:type="dxa"/>
          </w:tcPr>
          <w:p w14:paraId="01B64A32" w14:textId="77777777" w:rsidR="00A55F56" w:rsidRPr="00D01DE0" w:rsidRDefault="00A55F56">
            <w:pPr>
              <w:spacing w:before="4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9491E0E" w14:textId="77777777" w:rsidR="00A55F56" w:rsidRPr="00D01DE0" w:rsidRDefault="00A55F56" w:rsidP="00A55F56">
            <w:pPr>
              <w:spacing w:before="4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A55F56" w:rsidRPr="00D01DE0" w14:paraId="21F21614" w14:textId="77777777">
        <w:tc>
          <w:tcPr>
            <w:tcW w:w="2070" w:type="dxa"/>
          </w:tcPr>
          <w:p w14:paraId="0F4CA273" w14:textId="77777777" w:rsidR="00A55F56" w:rsidRPr="00D01DE0" w:rsidRDefault="00A55F56">
            <w:pPr>
              <w:spacing w:before="40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580" w:type="dxa"/>
          </w:tcPr>
          <w:p w14:paraId="0A00C24A" w14:textId="77777777" w:rsidR="00A55F56" w:rsidRPr="00D01DE0" w:rsidRDefault="00A55F56">
            <w:pPr>
              <w:spacing w:before="4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A2A4050" w14:textId="77777777" w:rsidR="00A55F56" w:rsidRPr="00D01DE0" w:rsidRDefault="00A55F56" w:rsidP="00A55F56">
            <w:pPr>
              <w:spacing w:before="4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B45DC2" w:rsidRPr="00D01DE0" w14:paraId="4BC6BA5A" w14:textId="77777777">
        <w:tc>
          <w:tcPr>
            <w:tcW w:w="2070" w:type="dxa"/>
          </w:tcPr>
          <w:p w14:paraId="605D9216" w14:textId="77777777" w:rsidR="00B45DC2" w:rsidRPr="00D01DE0" w:rsidRDefault="00B45DC2">
            <w:pPr>
              <w:spacing w:before="40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580" w:type="dxa"/>
          </w:tcPr>
          <w:p w14:paraId="00BA3528" w14:textId="77777777" w:rsidR="00B45DC2" w:rsidRPr="00D01DE0" w:rsidRDefault="00B45DC2">
            <w:pPr>
              <w:spacing w:before="4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295E6DF" w14:textId="77777777" w:rsidR="00B45DC2" w:rsidRPr="00D01DE0" w:rsidRDefault="00B45DC2" w:rsidP="00A55F56">
            <w:pPr>
              <w:spacing w:before="4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B45DC2" w:rsidRPr="00D01DE0" w14:paraId="7B396E6C" w14:textId="77777777">
        <w:tc>
          <w:tcPr>
            <w:tcW w:w="2070" w:type="dxa"/>
          </w:tcPr>
          <w:p w14:paraId="52AEC7DC" w14:textId="77777777" w:rsidR="00B45DC2" w:rsidRPr="00D01DE0" w:rsidRDefault="00B45DC2">
            <w:pPr>
              <w:spacing w:before="40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580" w:type="dxa"/>
          </w:tcPr>
          <w:p w14:paraId="16363498" w14:textId="77777777" w:rsidR="00B45DC2" w:rsidRPr="00D01DE0" w:rsidRDefault="00B45DC2">
            <w:pPr>
              <w:spacing w:before="4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88C58DA" w14:textId="77777777" w:rsidR="00B45DC2" w:rsidRPr="00D01DE0" w:rsidRDefault="00B45DC2" w:rsidP="00A55F56">
            <w:pPr>
              <w:spacing w:before="4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B45DC2" w:rsidRPr="00D01DE0" w14:paraId="703D5EA6" w14:textId="77777777">
        <w:tc>
          <w:tcPr>
            <w:tcW w:w="2070" w:type="dxa"/>
          </w:tcPr>
          <w:p w14:paraId="21E7DCA8" w14:textId="77777777" w:rsidR="00B45DC2" w:rsidRPr="00D01DE0" w:rsidRDefault="00B45DC2">
            <w:pPr>
              <w:spacing w:before="40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580" w:type="dxa"/>
          </w:tcPr>
          <w:p w14:paraId="5708EEF9" w14:textId="77777777" w:rsidR="00B45DC2" w:rsidRPr="00D01DE0" w:rsidRDefault="00B45DC2">
            <w:pPr>
              <w:spacing w:before="4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CC4AD69" w14:textId="77777777" w:rsidR="00B45DC2" w:rsidRPr="00D01DE0" w:rsidRDefault="00B45DC2" w:rsidP="00A55F56">
            <w:pPr>
              <w:spacing w:before="4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A55F56" w:rsidRPr="00D01DE0" w14:paraId="421904D9" w14:textId="77777777">
        <w:tc>
          <w:tcPr>
            <w:tcW w:w="2070" w:type="dxa"/>
          </w:tcPr>
          <w:p w14:paraId="6B631B23" w14:textId="77777777" w:rsidR="00A55F56" w:rsidRPr="00D01DE0" w:rsidRDefault="00A55F56">
            <w:pPr>
              <w:spacing w:before="40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580" w:type="dxa"/>
          </w:tcPr>
          <w:p w14:paraId="5414F411" w14:textId="77777777" w:rsidR="00A55F56" w:rsidRPr="00D01DE0" w:rsidRDefault="00A55F56">
            <w:pPr>
              <w:spacing w:before="4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2E40ECF" w14:textId="77777777" w:rsidR="00A55F56" w:rsidRPr="00D01DE0" w:rsidRDefault="00A55F56" w:rsidP="00A55F56">
            <w:pPr>
              <w:spacing w:before="4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0F1C28" w:rsidRPr="00D01DE0" w14:paraId="4EA0C28B" w14:textId="77777777">
        <w:tc>
          <w:tcPr>
            <w:tcW w:w="2070" w:type="dxa"/>
          </w:tcPr>
          <w:p w14:paraId="67E823C5" w14:textId="77777777" w:rsidR="000F1C28" w:rsidRPr="00D01DE0" w:rsidRDefault="000F1C28">
            <w:pPr>
              <w:spacing w:before="40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580" w:type="dxa"/>
          </w:tcPr>
          <w:p w14:paraId="4FB1332D" w14:textId="77777777" w:rsidR="000F1C28" w:rsidRPr="00D01DE0" w:rsidRDefault="000F1C28">
            <w:pPr>
              <w:spacing w:before="4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C0533CA" w14:textId="77777777" w:rsidR="000F1C28" w:rsidRPr="00D01DE0" w:rsidRDefault="000F1C28" w:rsidP="00A55F56">
            <w:pPr>
              <w:spacing w:before="4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A55F56" w:rsidRPr="00D01DE0" w14:paraId="6DA6B13A" w14:textId="77777777">
        <w:tc>
          <w:tcPr>
            <w:tcW w:w="2070" w:type="dxa"/>
          </w:tcPr>
          <w:p w14:paraId="5F45CF03" w14:textId="77777777" w:rsidR="00A55F56" w:rsidRPr="00D01DE0" w:rsidRDefault="00A55F56">
            <w:pPr>
              <w:spacing w:before="40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580" w:type="dxa"/>
          </w:tcPr>
          <w:p w14:paraId="14238673" w14:textId="77777777" w:rsidR="00A55F56" w:rsidRPr="00D01DE0" w:rsidRDefault="00A55F56">
            <w:pPr>
              <w:spacing w:before="4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1E9B3E2" w14:textId="77777777" w:rsidR="00A55F56" w:rsidRPr="00D01DE0" w:rsidRDefault="00A55F56" w:rsidP="00A55F56">
            <w:pPr>
              <w:spacing w:before="4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2B07E4" w:rsidRPr="00D01DE0" w14:paraId="2BF63D3A" w14:textId="77777777">
        <w:tc>
          <w:tcPr>
            <w:tcW w:w="2070" w:type="dxa"/>
          </w:tcPr>
          <w:p w14:paraId="322DAEBB" w14:textId="77777777" w:rsidR="002B07E4" w:rsidRPr="00D01DE0" w:rsidRDefault="002B07E4">
            <w:pPr>
              <w:spacing w:before="40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580" w:type="dxa"/>
          </w:tcPr>
          <w:p w14:paraId="1D9515DA" w14:textId="77777777" w:rsidR="002B07E4" w:rsidRPr="00D01DE0" w:rsidRDefault="002B07E4">
            <w:pPr>
              <w:spacing w:before="4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B73FE78" w14:textId="77777777" w:rsidR="002B07E4" w:rsidRPr="00D01DE0" w:rsidRDefault="002B07E4">
            <w:pPr>
              <w:pBdr>
                <w:bottom w:val="single" w:sz="4" w:space="1" w:color="auto"/>
              </w:pBdr>
              <w:spacing w:before="4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>หน่วย</w:t>
            </w:r>
            <w:r w:rsidRPr="00D01DE0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>พันบาท</w:t>
            </w:r>
          </w:p>
        </w:tc>
      </w:tr>
      <w:tr w:rsidR="002B07E4" w:rsidRPr="00D01DE0" w14:paraId="4A9E6937" w14:textId="77777777">
        <w:tc>
          <w:tcPr>
            <w:tcW w:w="2070" w:type="dxa"/>
            <w:vAlign w:val="bottom"/>
          </w:tcPr>
          <w:p w14:paraId="2097A8D2" w14:textId="77777777" w:rsidR="002B07E4" w:rsidRPr="00D01DE0" w:rsidRDefault="002B07E4">
            <w:pPr>
              <w:pBdr>
                <w:bottom w:val="single" w:sz="4" w:space="1" w:color="auto"/>
              </w:pBdr>
              <w:spacing w:before="4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5580" w:type="dxa"/>
            <w:vAlign w:val="center"/>
          </w:tcPr>
          <w:p w14:paraId="75345674" w14:textId="77777777" w:rsidR="002B07E4" w:rsidRPr="00D01DE0" w:rsidRDefault="002B07E4">
            <w:pPr>
              <w:pBdr>
                <w:bottom w:val="single" w:sz="4" w:space="1" w:color="auto"/>
              </w:pBdr>
              <w:spacing w:before="4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>เกณฑ์ที่ใช้ในการประเมิน</w:t>
            </w:r>
          </w:p>
        </w:tc>
        <w:tc>
          <w:tcPr>
            <w:tcW w:w="1530" w:type="dxa"/>
          </w:tcPr>
          <w:p w14:paraId="73E59BFF" w14:textId="77777777" w:rsidR="002B07E4" w:rsidRPr="00D01DE0" w:rsidRDefault="002B07E4">
            <w:pPr>
              <w:pBdr>
                <w:bottom w:val="single" w:sz="4" w:space="1" w:color="auto"/>
              </w:pBdr>
              <w:spacing w:before="4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2565</w:t>
            </w:r>
          </w:p>
        </w:tc>
      </w:tr>
      <w:tr w:rsidR="00E90F98" w:rsidRPr="00D01DE0" w14:paraId="41E7904D" w14:textId="77777777" w:rsidTr="002B07E4">
        <w:tc>
          <w:tcPr>
            <w:tcW w:w="2070" w:type="dxa"/>
          </w:tcPr>
          <w:p w14:paraId="759E76EC" w14:textId="4D05EC27" w:rsidR="00E90F98" w:rsidRPr="00D01DE0" w:rsidRDefault="00E90F98" w:rsidP="00E90F98">
            <w:pPr>
              <w:spacing w:before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>อาคาร</w:t>
            </w:r>
          </w:p>
        </w:tc>
        <w:tc>
          <w:tcPr>
            <w:tcW w:w="5580" w:type="dxa"/>
          </w:tcPr>
          <w:p w14:paraId="5B452E26" w14:textId="774167EF" w:rsidR="00E90F98" w:rsidRPr="00D01DE0" w:rsidRDefault="00E90F98" w:rsidP="00E90F98">
            <w:pPr>
              <w:spacing w:before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>อาคารและสิ่งปลูกสร้างประเมิน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>ราคาโดยใช้มูลค่าต้นทุนทดแทน</w:t>
            </w: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 xml:space="preserve"> (</w:t>
            </w:r>
            <w:r>
              <w:rPr>
                <w:rFonts w:ascii="AngsanaUPC" w:hAnsi="AngsanaUPC" w:cs="AngsanaUPC"/>
                <w:sz w:val="28"/>
                <w:szCs w:val="28"/>
              </w:rPr>
              <w:t>New</w:t>
            </w:r>
            <w:r w:rsidRPr="00D01DE0">
              <w:rPr>
                <w:rFonts w:ascii="AngsanaUPC" w:hAnsi="AngsanaUPC" w:cs="AngsanaUPC"/>
                <w:sz w:val="28"/>
                <w:szCs w:val="28"/>
              </w:rPr>
              <w:t xml:space="preserve"> Replacement Cost)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ซึ่ง</w:t>
            </w: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>คำนวณจากราคาต้นทุนการก่อสร้างในตลาดเพื่อสร้างสินทรัพย์ลักษณะเดียวกัน ได้นำมาเปรียบเทียบกับสินทรัพย์ปรับปรุงด้วยค่าเสื่อมที่คำนวณจากอายุการใช้งานที่ใช้ไปและอายุที่คาดว่าจะคงเหลือ ข้อมูลที่เป็นสาระสำคัญสำหรับการประเมินมูลค่าคือ ต้นทุนก่อสร้างต่อตารางเมตร พื้นที่ใช้สอย และอายุอาคาร</w:t>
            </w:r>
          </w:p>
        </w:tc>
        <w:tc>
          <w:tcPr>
            <w:tcW w:w="1530" w:type="dxa"/>
            <w:shd w:val="clear" w:color="auto" w:fill="auto"/>
          </w:tcPr>
          <w:p w14:paraId="08084FBC" w14:textId="233D3EE0" w:rsidR="00E90F98" w:rsidRPr="00D01DE0" w:rsidRDefault="00E90F98" w:rsidP="00E90F98">
            <w:pPr>
              <w:spacing w:before="1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01DE0">
              <w:rPr>
                <w:rFonts w:ascii="AngsanaUPC" w:hAnsi="AngsanaUPC" w:cs="AngsanaUPC"/>
                <w:sz w:val="28"/>
                <w:szCs w:val="28"/>
              </w:rPr>
              <w:t>49,485</w:t>
            </w:r>
          </w:p>
        </w:tc>
      </w:tr>
      <w:tr w:rsidR="00E90F98" w:rsidRPr="00D01DE0" w14:paraId="4F37512B" w14:textId="77777777" w:rsidTr="002B07E4">
        <w:tc>
          <w:tcPr>
            <w:tcW w:w="2070" w:type="dxa"/>
          </w:tcPr>
          <w:p w14:paraId="585BA912" w14:textId="77777777" w:rsidR="00E90F98" w:rsidRPr="00D01DE0" w:rsidRDefault="00E90F98" w:rsidP="00E90F98">
            <w:pPr>
              <w:spacing w:before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5580" w:type="dxa"/>
          </w:tcPr>
          <w:p w14:paraId="4F71EDEE" w14:textId="5D1220F6" w:rsidR="00E90F98" w:rsidRPr="00D01DE0" w:rsidRDefault="00E90F98" w:rsidP="00E90F98">
            <w:pPr>
              <w:spacing w:before="12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>การประเมินมูลค่าเครื่องจักรและอุปกรณ์ด้วยวิธีต้นทุนทดแทน (</w:t>
            </w:r>
            <w:r w:rsidRPr="00D01DE0">
              <w:rPr>
                <w:rFonts w:ascii="AngsanaUPC" w:hAnsi="AngsanaUPC" w:cs="AngsanaUPC"/>
                <w:sz w:val="28"/>
                <w:szCs w:val="28"/>
              </w:rPr>
              <w:t>New Replacement Cost)</w:t>
            </w: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 xml:space="preserve"> เป็นการประมาณการต้นทุนของเครื่องจักรใหม่ที่จะนำมาเพื่อทดแทนขึ้นใหม่ แล้วหักด้วยค่าเสื่อมราคาทางกายภาพ (</w:t>
            </w:r>
            <w:r w:rsidRPr="00D01DE0">
              <w:rPr>
                <w:rFonts w:ascii="AngsanaUPC" w:hAnsi="AngsanaUPC" w:cs="AngsanaUPC"/>
                <w:sz w:val="28"/>
                <w:szCs w:val="28"/>
              </w:rPr>
              <w:t xml:space="preserve">Physical Deterioration) </w:t>
            </w: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ค่าเสื่อมราคาทางใช้ประโยชน์ (</w:t>
            </w:r>
            <w:r w:rsidRPr="00D01DE0">
              <w:rPr>
                <w:rFonts w:ascii="AngsanaUPC" w:hAnsi="AngsanaUPC" w:cs="AngsanaUPC"/>
                <w:sz w:val="28"/>
                <w:szCs w:val="28"/>
              </w:rPr>
              <w:t>Functional Obsolescence)</w:t>
            </w: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 xml:space="preserve"> และค่าเสื่อมราคาทางเศรษฐกิจ หรือปัจจัยภายนอก </w:t>
            </w:r>
            <w:r w:rsidRPr="00D01DE0">
              <w:rPr>
                <w:rFonts w:ascii="AngsanaUPC" w:hAnsi="AngsanaUPC" w:cs="AngsanaUPC"/>
                <w:sz w:val="28"/>
                <w:szCs w:val="28"/>
              </w:rPr>
              <w:t>(Economic Obsolescence)</w:t>
            </w: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 xml:space="preserve"> โดยมูลค่าตลาด (</w:t>
            </w:r>
            <w:r w:rsidRPr="00D01DE0">
              <w:rPr>
                <w:rFonts w:ascii="AngsanaUPC" w:hAnsi="AngsanaUPC" w:cs="AngsanaUPC"/>
                <w:sz w:val="28"/>
                <w:szCs w:val="28"/>
              </w:rPr>
              <w:t xml:space="preserve">Fair Market Value) </w:t>
            </w: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>คำนวณจากต้นทุนทดแทนใหม่หักค่าเสื่อมราคารวมทั้งหมด โดยมีสมมติฐานเฉพาะของการประเมินราคาเครื่องจักรเพื่อการประเมินมูลค่า ได้มาจากเอกสารการซื้อเครื่องจักรตามข้อมูลของบริษัท (ถ้ามี)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และข้อมูลในตลาด</w:t>
            </w:r>
            <w:r w:rsidRPr="00D01DE0">
              <w:rPr>
                <w:rFonts w:ascii="AngsanaUPC" w:hAnsi="AngsanaUPC" w:cs="AngsanaUPC"/>
                <w:sz w:val="28"/>
                <w:szCs w:val="28"/>
                <w:cs/>
              </w:rPr>
              <w:t xml:space="preserve"> การใช้วิธีการวิเคราะห์เปรียบเทียบราคาตลาดของเครื่องจักรโดยสอบถามผู้ผลิตหรือตัวแทนจำหน่าย และจากข้อมูลเดิมของผู้ประเมินอิสระจากการประเมินเครื่องจักรในหมวดอุตสาหกรรมประเภทเดียวกัน</w:t>
            </w:r>
          </w:p>
        </w:tc>
        <w:tc>
          <w:tcPr>
            <w:tcW w:w="1530" w:type="dxa"/>
            <w:shd w:val="clear" w:color="auto" w:fill="auto"/>
          </w:tcPr>
          <w:p w14:paraId="60C1ADDC" w14:textId="03E1F669" w:rsidR="00E90F98" w:rsidRPr="00D01DE0" w:rsidRDefault="00E90F98" w:rsidP="00E90F98">
            <w:pPr>
              <w:spacing w:before="1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01DE0">
              <w:rPr>
                <w:rFonts w:ascii="AngsanaUPC" w:hAnsi="AngsanaUPC" w:cs="AngsanaUPC"/>
                <w:sz w:val="28"/>
                <w:szCs w:val="28"/>
              </w:rPr>
              <w:t>13,412</w:t>
            </w:r>
          </w:p>
        </w:tc>
      </w:tr>
    </w:tbl>
    <w:p w14:paraId="6030C40E" w14:textId="7DEC0CE4" w:rsidR="00522E3C" w:rsidRDefault="00ED0949" w:rsidP="00522E3C">
      <w:pPr>
        <w:spacing w:before="40"/>
        <w:ind w:left="431" w:right="-561"/>
        <w:jc w:val="thaiDistribute"/>
        <w:rPr>
          <w:rFonts w:ascii="AngsanaUPC" w:hAnsi="AngsanaUPC" w:cs="AngsanaUPC"/>
          <w:sz w:val="28"/>
          <w:szCs w:val="28"/>
        </w:rPr>
      </w:pPr>
      <w:r w:rsidRPr="00C41AF6">
        <w:rPr>
          <w:rFonts w:ascii="AngsanaUPC" w:hAnsi="AngsanaUPC" w:cs="AngsanaUPC" w:hint="cs"/>
          <w:sz w:val="28"/>
          <w:szCs w:val="28"/>
          <w:cs/>
        </w:rPr>
        <w:t>จากการประเมิน</w:t>
      </w:r>
      <w:r w:rsidR="00FF65AF" w:rsidRPr="00C41AF6">
        <w:rPr>
          <w:rFonts w:ascii="AngsanaUPC" w:hAnsi="AngsanaUPC" w:cs="AngsanaUPC" w:hint="cs"/>
          <w:sz w:val="28"/>
          <w:szCs w:val="28"/>
          <w:cs/>
        </w:rPr>
        <w:t>ราคา</w:t>
      </w:r>
      <w:r w:rsidRPr="00C41AF6">
        <w:rPr>
          <w:rFonts w:ascii="AngsanaUPC" w:hAnsi="AngsanaUPC" w:cs="AngsanaUPC" w:hint="cs"/>
          <w:sz w:val="28"/>
          <w:szCs w:val="28"/>
          <w:cs/>
        </w:rPr>
        <w:t xml:space="preserve">ในปี </w:t>
      </w:r>
      <w:r w:rsidR="007D7338" w:rsidRPr="00C41AF6">
        <w:rPr>
          <w:rFonts w:ascii="AngsanaUPC" w:hAnsi="AngsanaUPC" w:cs="AngsanaUPC"/>
          <w:sz w:val="28"/>
          <w:szCs w:val="28"/>
        </w:rPr>
        <w:t>256</w:t>
      </w:r>
      <w:r w:rsidR="00874431" w:rsidRPr="00C41AF6">
        <w:rPr>
          <w:rFonts w:ascii="AngsanaUPC" w:hAnsi="AngsanaUPC" w:cs="AngsanaUPC"/>
          <w:sz w:val="28"/>
          <w:szCs w:val="28"/>
        </w:rPr>
        <w:t>5</w:t>
      </w:r>
      <w:r w:rsidRPr="00C41AF6">
        <w:rPr>
          <w:rFonts w:ascii="AngsanaUPC" w:hAnsi="AngsanaUPC" w:cs="AngsanaUPC"/>
          <w:sz w:val="28"/>
          <w:szCs w:val="28"/>
        </w:rPr>
        <w:t xml:space="preserve"> </w:t>
      </w:r>
      <w:r w:rsidRPr="00C41AF6">
        <w:rPr>
          <w:rFonts w:ascii="AngsanaUPC" w:hAnsi="AngsanaUPC" w:cs="AngsanaUPC" w:hint="cs"/>
          <w:sz w:val="28"/>
          <w:szCs w:val="28"/>
          <w:cs/>
        </w:rPr>
        <w:t xml:space="preserve">กลุ่มบริษัทได้บันทึกกลับรายการค่าเผื่อการด้อยค่าที่ดินและส่วนปรับปรุงที่ดินจำนวน </w:t>
      </w:r>
      <w:r w:rsidRPr="00C41AF6">
        <w:rPr>
          <w:rFonts w:ascii="AngsanaUPC" w:hAnsi="AngsanaUPC" w:cs="AngsanaUPC"/>
          <w:sz w:val="28"/>
          <w:szCs w:val="28"/>
        </w:rPr>
        <w:t>29.65</w:t>
      </w:r>
      <w:r w:rsidRPr="00C41AF6">
        <w:rPr>
          <w:rFonts w:ascii="AngsanaUPC" w:hAnsi="AngsanaUPC" w:cs="AngsanaUPC" w:hint="cs"/>
          <w:sz w:val="28"/>
          <w:szCs w:val="28"/>
          <w:cs/>
        </w:rPr>
        <w:t xml:space="preserve"> ล้านบาท และบันทึกค่าเผื่อการด้อยค่าโรงงานและอาคารเพิ่มขึ้นจำนวน </w:t>
      </w:r>
      <w:r w:rsidRPr="00C41AF6">
        <w:rPr>
          <w:rFonts w:ascii="AngsanaUPC" w:hAnsi="AngsanaUPC" w:cs="AngsanaUPC"/>
          <w:sz w:val="28"/>
          <w:szCs w:val="28"/>
        </w:rPr>
        <w:t xml:space="preserve">11.19 </w:t>
      </w:r>
      <w:r w:rsidRPr="00C41AF6">
        <w:rPr>
          <w:rFonts w:ascii="AngsanaUPC" w:hAnsi="AngsanaUPC" w:cs="AngsanaUPC" w:hint="cs"/>
          <w:sz w:val="28"/>
          <w:szCs w:val="28"/>
          <w:cs/>
        </w:rPr>
        <w:t>ล้านบาท ซึ่งได้รับรู้รายการดังกล่าวในงบกำไรขาดทุนเบ็ดเสร็จ</w:t>
      </w:r>
      <w:r w:rsidR="002936D1">
        <w:rPr>
          <w:rFonts w:ascii="AngsanaUPC" w:hAnsi="AngsanaUPC" w:cs="AngsanaUPC" w:hint="cs"/>
          <w:sz w:val="28"/>
          <w:szCs w:val="28"/>
          <w:cs/>
        </w:rPr>
        <w:t>รวม</w:t>
      </w:r>
      <w:r w:rsidR="00C41AF6" w:rsidRPr="00C41AF6">
        <w:rPr>
          <w:rFonts w:ascii="AngsanaUPC" w:hAnsi="AngsanaUPC" w:cs="AngsanaUPC" w:hint="cs"/>
          <w:sz w:val="28"/>
          <w:szCs w:val="28"/>
          <w:cs/>
        </w:rPr>
        <w:t xml:space="preserve">ในปี </w:t>
      </w:r>
      <w:r w:rsidR="00C41AF6" w:rsidRPr="00C41AF6">
        <w:rPr>
          <w:rFonts w:ascii="AngsanaUPC" w:hAnsi="AngsanaUPC" w:cs="AngsanaUPC"/>
          <w:sz w:val="28"/>
          <w:szCs w:val="28"/>
        </w:rPr>
        <w:t xml:space="preserve">2565 </w:t>
      </w:r>
      <w:r w:rsidRPr="00C41AF6">
        <w:rPr>
          <w:rFonts w:ascii="AngsanaUPC" w:hAnsi="AngsanaUPC" w:cs="AngsanaUPC" w:hint="cs"/>
          <w:sz w:val="28"/>
          <w:szCs w:val="28"/>
          <w:cs/>
        </w:rPr>
        <w:t>แล้ว</w:t>
      </w:r>
    </w:p>
    <w:p w14:paraId="5B918AA2" w14:textId="6C639922" w:rsidR="00522E3C" w:rsidRDefault="00522E3C" w:rsidP="00522E3C">
      <w:pPr>
        <w:spacing w:after="160" w:line="259" w:lineRule="auto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sz w:val="28"/>
          <w:szCs w:val="28"/>
        </w:rPr>
        <w:br w:type="page"/>
      </w:r>
    </w:p>
    <w:p w14:paraId="157283CD" w14:textId="4A779FF0" w:rsidR="007E3388" w:rsidRPr="00D45667" w:rsidRDefault="007E3388" w:rsidP="00AC635E">
      <w:pPr>
        <w:numPr>
          <w:ilvl w:val="0"/>
          <w:numId w:val="1"/>
        </w:numPr>
        <w:tabs>
          <w:tab w:val="clear" w:pos="360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ที่ดิน อาคารและอุปกรณ์</w:t>
      </w:r>
      <w:r w:rsidRPr="00D45667">
        <w:rPr>
          <w:rFonts w:ascii="AngsanaUPC" w:hAnsi="AngsanaUPC" w:cs="AngsanaUPC" w:hint="cs"/>
          <w:b/>
          <w:bCs/>
          <w:sz w:val="28"/>
          <w:szCs w:val="28"/>
        </w:rPr>
        <w:t xml:space="preserve"> </w:t>
      </w:r>
      <w:r w:rsidR="006D3270">
        <w:rPr>
          <w:rFonts w:ascii="AngsanaUPC" w:hAnsi="AngsanaUPC" w:cs="AngsanaUPC"/>
          <w:b/>
          <w:bCs/>
          <w:sz w:val="28"/>
          <w:szCs w:val="28"/>
        </w:rPr>
        <w:t>-</w:t>
      </w:r>
      <w:r w:rsidRPr="00D45667">
        <w:rPr>
          <w:rFonts w:ascii="AngsanaUPC" w:hAnsi="AngsanaUPC" w:cs="AngsanaUPC" w:hint="cs"/>
          <w:b/>
          <w:bCs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สุทธิ</w:t>
      </w:r>
    </w:p>
    <w:p w14:paraId="65370B7D" w14:textId="68F81F4D" w:rsidR="007E3388" w:rsidRPr="00D45667" w:rsidRDefault="007E3388" w:rsidP="001F34DE">
      <w:pPr>
        <w:tabs>
          <w:tab w:val="left" w:pos="426"/>
        </w:tabs>
        <w:spacing w:before="4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ที่ดิน อาคารและอุปกรณ์</w:t>
      </w:r>
      <w:r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AD5C5D" w:rsidRPr="00D45667">
        <w:rPr>
          <w:rFonts w:ascii="AngsanaUPC" w:hAnsi="AngsanaUPC" w:cs="AngsanaUPC" w:hint="cs"/>
          <w:sz w:val="28"/>
          <w:szCs w:val="28"/>
        </w:rPr>
        <w:t>-</w:t>
      </w:r>
      <w:r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สุทธิ </w:t>
      </w:r>
      <w:r w:rsidR="00C70750" w:rsidRPr="00D45667">
        <w:rPr>
          <w:rFonts w:ascii="AngsanaUPC" w:hAnsi="AngsanaUPC" w:cs="AngsanaUPC" w:hint="cs"/>
          <w:sz w:val="28"/>
          <w:szCs w:val="28"/>
          <w:cs/>
        </w:rPr>
        <w:t>ณ วันที่</w:t>
      </w:r>
      <w:r w:rsidR="00C70750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9A255D" w:rsidRPr="00D45667">
        <w:rPr>
          <w:rFonts w:ascii="AngsanaUPC" w:hAnsi="AngsanaUPC" w:cs="AngsanaUPC" w:hint="cs"/>
          <w:sz w:val="28"/>
          <w:szCs w:val="28"/>
        </w:rPr>
        <w:t>3</w:t>
      </w:r>
      <w:r w:rsidR="000959BA" w:rsidRPr="00D45667">
        <w:rPr>
          <w:rFonts w:ascii="AngsanaUPC" w:hAnsi="AngsanaUPC" w:cs="AngsanaUPC" w:hint="cs"/>
          <w:sz w:val="28"/>
          <w:szCs w:val="28"/>
        </w:rPr>
        <w:t xml:space="preserve">1 </w:t>
      </w:r>
      <w:r w:rsidR="000959BA" w:rsidRPr="00D45667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="00C70750"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7D7338">
        <w:rPr>
          <w:rFonts w:ascii="AngsanaUPC" w:hAnsi="AngsanaUPC" w:cs="AngsanaUPC" w:hint="cs"/>
          <w:sz w:val="28"/>
          <w:szCs w:val="28"/>
        </w:rPr>
        <w:t>256</w:t>
      </w:r>
      <w:r w:rsidR="007D7338">
        <w:rPr>
          <w:rFonts w:ascii="AngsanaUPC" w:hAnsi="AngsanaUPC" w:cs="AngsanaUPC"/>
          <w:sz w:val="28"/>
          <w:szCs w:val="28"/>
        </w:rPr>
        <w:t>6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ประกอบด้วย</w:t>
      </w:r>
    </w:p>
    <w:tbl>
      <w:tblPr>
        <w:tblpPr w:leftFromText="180" w:rightFromText="180" w:vertAnchor="text" w:tblpY="1"/>
        <w:tblOverlap w:val="never"/>
        <w:tblW w:w="9720" w:type="dxa"/>
        <w:tblLayout w:type="fixed"/>
        <w:tblLook w:val="0000" w:firstRow="0" w:lastRow="0" w:firstColumn="0" w:lastColumn="0" w:noHBand="0" w:noVBand="0"/>
      </w:tblPr>
      <w:tblGrid>
        <w:gridCol w:w="3324"/>
        <w:gridCol w:w="1388"/>
        <w:gridCol w:w="1166"/>
        <w:gridCol w:w="1170"/>
        <w:gridCol w:w="1170"/>
        <w:gridCol w:w="1502"/>
      </w:tblGrid>
      <w:tr w:rsidR="00F80127" w:rsidRPr="00737AD9" w14:paraId="08EF5E01" w14:textId="215207BE" w:rsidTr="00737AD9">
        <w:trPr>
          <w:trHeight w:val="361"/>
        </w:trPr>
        <w:tc>
          <w:tcPr>
            <w:tcW w:w="3324" w:type="dxa"/>
            <w:vAlign w:val="bottom"/>
          </w:tcPr>
          <w:p w14:paraId="478B6B4E" w14:textId="77777777" w:rsidR="00F80127" w:rsidRPr="00737AD9" w:rsidRDefault="00F80127" w:rsidP="001F34DE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bookmarkStart w:id="345" w:name="_Hlk120191705"/>
          </w:p>
        </w:tc>
        <w:tc>
          <w:tcPr>
            <w:tcW w:w="6396" w:type="dxa"/>
            <w:gridSpan w:val="5"/>
            <w:shd w:val="clear" w:color="auto" w:fill="auto"/>
            <w:vAlign w:val="bottom"/>
          </w:tcPr>
          <w:p w14:paraId="62FFCDD3" w14:textId="678B4527" w:rsidR="00F80127" w:rsidRPr="00737AD9" w:rsidRDefault="00F80127" w:rsidP="001F34D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หน่วย </w:t>
            </w:r>
            <w:r w:rsidRPr="00737AD9">
              <w:rPr>
                <w:rFonts w:ascii="AngsanaUPC" w:hAnsi="AngsanaUPC" w:cs="AngsanaUPC" w:hint="cs"/>
                <w:sz w:val="28"/>
                <w:szCs w:val="28"/>
              </w:rPr>
              <w:t>:</w:t>
            </w: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พันบาท</w:t>
            </w:r>
          </w:p>
        </w:tc>
      </w:tr>
      <w:tr w:rsidR="00F80127" w:rsidRPr="00737AD9" w14:paraId="2791071F" w14:textId="0A8814A3" w:rsidTr="00737AD9">
        <w:trPr>
          <w:trHeight w:val="361"/>
        </w:trPr>
        <w:tc>
          <w:tcPr>
            <w:tcW w:w="3324" w:type="dxa"/>
            <w:vAlign w:val="bottom"/>
          </w:tcPr>
          <w:p w14:paraId="61F5FABE" w14:textId="77777777" w:rsidR="00F80127" w:rsidRPr="00737AD9" w:rsidRDefault="00F80127" w:rsidP="001F34DE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6396" w:type="dxa"/>
            <w:gridSpan w:val="5"/>
            <w:shd w:val="clear" w:color="auto" w:fill="auto"/>
            <w:vAlign w:val="bottom"/>
          </w:tcPr>
          <w:p w14:paraId="218C63CB" w14:textId="3EC5E730" w:rsidR="00F80127" w:rsidRPr="00737AD9" w:rsidRDefault="00F80127" w:rsidP="001F34D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งบการเงินรวม/งบ</w:t>
            </w:r>
            <w:r w:rsidR="00727397">
              <w:rPr>
                <w:rFonts w:ascii="AngsanaUPC" w:hAnsi="AngsanaUPC" w:cs="AngsanaUPC" w:hint="cs"/>
                <w:sz w:val="28"/>
                <w:szCs w:val="28"/>
                <w:cs/>
              </w:rPr>
              <w:t>การเงิน</w:t>
            </w: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F80127" w:rsidRPr="00737AD9" w14:paraId="3FC2C694" w14:textId="77777777" w:rsidTr="00737AD9">
        <w:trPr>
          <w:trHeight w:val="710"/>
        </w:trPr>
        <w:tc>
          <w:tcPr>
            <w:tcW w:w="3324" w:type="dxa"/>
            <w:vAlign w:val="bottom"/>
          </w:tcPr>
          <w:p w14:paraId="01CAE504" w14:textId="77777777" w:rsidR="00F80127" w:rsidRPr="00737AD9" w:rsidRDefault="00F80127" w:rsidP="001F34DE">
            <w:pPr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88" w:type="dxa"/>
            <w:vAlign w:val="bottom"/>
          </w:tcPr>
          <w:p w14:paraId="1F8A1B86" w14:textId="77777777" w:rsidR="00F80127" w:rsidRPr="00737AD9" w:rsidRDefault="00F80127" w:rsidP="001F34D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ณ วันที่</w:t>
            </w:r>
          </w:p>
          <w:p w14:paraId="264464A7" w14:textId="1A6259FC" w:rsidR="00F80127" w:rsidRPr="00737AD9" w:rsidRDefault="00F80127" w:rsidP="001F34D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 xml:space="preserve">1 </w:t>
            </w: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มกราคม </w:t>
            </w:r>
            <w:r w:rsidRPr="00737AD9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 w:rsidR="007D7338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5F3ED69" w14:textId="1200D41E" w:rsidR="00F80127" w:rsidRPr="00737AD9" w:rsidRDefault="00F80127" w:rsidP="001F34D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E7C0BE" w14:textId="5816A3C0" w:rsidR="00F80127" w:rsidRPr="00737AD9" w:rsidRDefault="00F80127" w:rsidP="001F34D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862755" w14:textId="77777777" w:rsidR="00F80127" w:rsidRPr="00737AD9" w:rsidRDefault="00F80127" w:rsidP="001F34D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รับเข้า/</w:t>
            </w:r>
          </w:p>
          <w:p w14:paraId="3ADA0C92" w14:textId="2DCEB1C2" w:rsidR="00F80127" w:rsidRPr="00737AD9" w:rsidRDefault="00F80127" w:rsidP="001F34D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(โอนออก)</w:t>
            </w:r>
          </w:p>
        </w:tc>
        <w:tc>
          <w:tcPr>
            <w:tcW w:w="1502" w:type="dxa"/>
            <w:vAlign w:val="bottom"/>
          </w:tcPr>
          <w:p w14:paraId="27108E7F" w14:textId="11ADF0DE" w:rsidR="00F77A42" w:rsidRPr="00737AD9" w:rsidRDefault="00F80127" w:rsidP="001F34DE">
            <w:pPr>
              <w:ind w:left="-18" w:right="-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ณ วันที่</w:t>
            </w:r>
          </w:p>
          <w:p w14:paraId="5A2104D2" w14:textId="337879AC" w:rsidR="00F80127" w:rsidRPr="00737AD9" w:rsidRDefault="00F80127" w:rsidP="001F34DE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3</w:t>
            </w:r>
            <w:r w:rsidR="00DE2669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ธันวาคม </w:t>
            </w:r>
            <w:r w:rsidR="007D7338">
              <w:rPr>
                <w:rFonts w:ascii="AngsanaUPC" w:hAnsi="AngsanaUPC" w:cs="AngsanaUPC" w:hint="cs"/>
                <w:sz w:val="28"/>
                <w:szCs w:val="28"/>
              </w:rPr>
              <w:t>2566</w:t>
            </w:r>
          </w:p>
        </w:tc>
      </w:tr>
      <w:tr w:rsidR="00F80127" w:rsidRPr="00737AD9" w14:paraId="4474B265" w14:textId="77777777" w:rsidTr="00737AD9">
        <w:trPr>
          <w:trHeight w:val="354"/>
        </w:trPr>
        <w:tc>
          <w:tcPr>
            <w:tcW w:w="3324" w:type="dxa"/>
            <w:vAlign w:val="center"/>
          </w:tcPr>
          <w:p w14:paraId="2E48F0E3" w14:textId="77777777" w:rsidR="00F80127" w:rsidRPr="00737AD9" w:rsidRDefault="00F80127" w:rsidP="001F34DE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  <w:r w:rsidRPr="00737AD9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8" w:type="dxa"/>
            <w:vAlign w:val="center"/>
          </w:tcPr>
          <w:p w14:paraId="3A05AF4A" w14:textId="77777777" w:rsidR="00F80127" w:rsidRPr="00737AD9" w:rsidRDefault="00F80127" w:rsidP="001F34DE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3F4DF521" w14:textId="28D622E7" w:rsidR="00F80127" w:rsidRPr="00737AD9" w:rsidRDefault="00F80127" w:rsidP="001F34DE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CC1C376" w14:textId="77777777" w:rsidR="00F80127" w:rsidRPr="00737AD9" w:rsidRDefault="00F80127" w:rsidP="001F34DE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07462DB" w14:textId="77777777" w:rsidR="00F80127" w:rsidRPr="00737AD9" w:rsidRDefault="00F80127" w:rsidP="001F34DE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502" w:type="dxa"/>
            <w:vAlign w:val="center"/>
          </w:tcPr>
          <w:p w14:paraId="2C012EFF" w14:textId="77777777" w:rsidR="00F80127" w:rsidRPr="00737AD9" w:rsidRDefault="00F80127" w:rsidP="001F34DE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DC4910" w:rsidRPr="00737AD9" w14:paraId="382660C4" w14:textId="77777777" w:rsidTr="00737AD9">
        <w:trPr>
          <w:trHeight w:val="354"/>
        </w:trPr>
        <w:tc>
          <w:tcPr>
            <w:tcW w:w="3324" w:type="dxa"/>
            <w:vAlign w:val="center"/>
          </w:tcPr>
          <w:p w14:paraId="4BECAAA7" w14:textId="77777777" w:rsidR="00F80127" w:rsidRPr="00737AD9" w:rsidRDefault="00F80127" w:rsidP="001F34DE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388" w:type="dxa"/>
            <w:vAlign w:val="center"/>
          </w:tcPr>
          <w:p w14:paraId="537A327D" w14:textId="04384648" w:rsidR="00F80127" w:rsidRPr="00737AD9" w:rsidRDefault="00F80127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515B99F7" w14:textId="775B06D3" w:rsidR="00F80127" w:rsidRPr="00737AD9" w:rsidRDefault="00F80127" w:rsidP="001F34D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22E75A4" w14:textId="77777777" w:rsidR="00F80127" w:rsidRPr="00737AD9" w:rsidRDefault="00F80127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B63F769" w14:textId="77777777" w:rsidR="00F80127" w:rsidRPr="00737AD9" w:rsidRDefault="00F80127" w:rsidP="001F34D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15174107" w14:textId="77777777" w:rsidR="00F80127" w:rsidRPr="00737AD9" w:rsidRDefault="00F80127" w:rsidP="001F34DE">
            <w:pPr>
              <w:ind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61D10" w:rsidRPr="00737AD9" w14:paraId="6B46FC5D" w14:textId="77777777" w:rsidTr="009A68A6">
        <w:trPr>
          <w:trHeight w:val="354"/>
        </w:trPr>
        <w:tc>
          <w:tcPr>
            <w:tcW w:w="3324" w:type="dxa"/>
            <w:vAlign w:val="center"/>
          </w:tcPr>
          <w:p w14:paraId="4357A4CA" w14:textId="64AC02F6" w:rsidR="00761D10" w:rsidRPr="00737AD9" w:rsidRDefault="00761D10" w:rsidP="00761D10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- ราคาทุนเดิม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1459BEC4" w14:textId="2E63BF94" w:rsidR="00761D10" w:rsidRPr="00737AD9" w:rsidRDefault="00761D10" w:rsidP="00761D10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75,057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51F80F76" w14:textId="776BD8EC" w:rsidR="00761D10" w:rsidRPr="009A68A6" w:rsidRDefault="00761D10" w:rsidP="00761D10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A68A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4760CCA" w14:textId="393A9044" w:rsidR="00761D10" w:rsidRPr="009A68A6" w:rsidRDefault="00761D10" w:rsidP="00761D1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A68A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FD582F1" w14:textId="777B6CDB" w:rsidR="00761D10" w:rsidRPr="009A68A6" w:rsidRDefault="00761D10" w:rsidP="00761D1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A68A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2D0D1E0F" w14:textId="4E5E8A83" w:rsidR="00761D10" w:rsidRPr="009A68A6" w:rsidRDefault="00761D10" w:rsidP="00761D10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A68A6">
              <w:rPr>
                <w:rFonts w:ascii="AngsanaUPC" w:hAnsi="AngsanaUPC" w:cs="AngsanaUPC" w:hint="cs"/>
                <w:sz w:val="28"/>
                <w:szCs w:val="28"/>
              </w:rPr>
              <w:t>75,057</w:t>
            </w:r>
          </w:p>
        </w:tc>
      </w:tr>
      <w:tr w:rsidR="00761D10" w:rsidRPr="00737AD9" w14:paraId="1698B2E3" w14:textId="77777777" w:rsidTr="009A68A6">
        <w:trPr>
          <w:trHeight w:val="354"/>
        </w:trPr>
        <w:tc>
          <w:tcPr>
            <w:tcW w:w="3324" w:type="dxa"/>
            <w:vAlign w:val="center"/>
          </w:tcPr>
          <w:p w14:paraId="3ED04B47" w14:textId="7F337577" w:rsidR="00761D10" w:rsidRPr="00737AD9" w:rsidRDefault="00761D10" w:rsidP="00761D10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- ราคาที่ตีเพิ่ม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E4C16D" w14:textId="37F9F37C" w:rsidR="00761D10" w:rsidRPr="00737AD9" w:rsidRDefault="00761D10" w:rsidP="00761D10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30</w:t>
            </w:r>
            <w:r w:rsidRPr="00737AD9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851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7DDD5C3E" w14:textId="7F6DDDE0" w:rsidR="00761D10" w:rsidRPr="009A68A6" w:rsidRDefault="00761D10" w:rsidP="00761D10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A68A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028BB13" w14:textId="16BD4E8E" w:rsidR="00761D10" w:rsidRPr="009A68A6" w:rsidRDefault="00761D10" w:rsidP="00761D1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A68A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59D87D1" w14:textId="550C1481" w:rsidR="00761D10" w:rsidRPr="009A68A6" w:rsidRDefault="00761D10" w:rsidP="00761D1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A68A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27703472" w14:textId="1BF498C9" w:rsidR="00761D10" w:rsidRPr="009A68A6" w:rsidRDefault="00761D10" w:rsidP="00761D10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A68A6">
              <w:rPr>
                <w:rFonts w:ascii="AngsanaUPC" w:hAnsi="AngsanaUPC" w:cs="AngsanaUPC" w:hint="cs"/>
                <w:sz w:val="28"/>
                <w:szCs w:val="28"/>
                <w:cs/>
              </w:rPr>
              <w:t>30</w:t>
            </w:r>
            <w:r w:rsidRPr="009A68A6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 w:rsidRPr="009A68A6">
              <w:rPr>
                <w:rFonts w:ascii="AngsanaUPC" w:hAnsi="AngsanaUPC" w:cs="AngsanaUPC" w:hint="cs"/>
                <w:sz w:val="28"/>
                <w:szCs w:val="28"/>
                <w:cs/>
              </w:rPr>
              <w:t>851</w:t>
            </w:r>
          </w:p>
        </w:tc>
      </w:tr>
      <w:tr w:rsidR="007D7338" w:rsidRPr="00737AD9" w14:paraId="2CCF9554" w14:textId="77777777" w:rsidTr="009A68A6">
        <w:trPr>
          <w:trHeight w:val="341"/>
        </w:trPr>
        <w:tc>
          <w:tcPr>
            <w:tcW w:w="3324" w:type="dxa"/>
            <w:vAlign w:val="center"/>
          </w:tcPr>
          <w:p w14:paraId="335B1406" w14:textId="24F368DF" w:rsidR="007D7338" w:rsidRPr="00737AD9" w:rsidRDefault="007D7338" w:rsidP="007D7338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36B69E58" w14:textId="69638DD3" w:rsidR="007D7338" w:rsidRPr="00737AD9" w:rsidRDefault="007D7338" w:rsidP="007D7338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263,855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481BF555" w14:textId="00645F6E" w:rsidR="007D7338" w:rsidRPr="009A68A6" w:rsidRDefault="00190FD3" w:rsidP="007D7338">
            <w:pPr>
              <w:ind w:left="-18" w:right="-15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9A68A6">
              <w:rPr>
                <w:rFonts w:ascii="AngsanaUPC" w:hAnsi="AngsanaUPC" w:cs="AngsanaUPC"/>
                <w:sz w:val="28"/>
                <w:szCs w:val="28"/>
              </w:rPr>
              <w:t>3,9</w:t>
            </w:r>
            <w:r w:rsidR="00E6667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31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39F9ED5" w14:textId="704DF500" w:rsidR="007D7338" w:rsidRPr="009A68A6" w:rsidRDefault="00190FD3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A68A6">
              <w:rPr>
                <w:rFonts w:ascii="AngsanaUPC" w:hAnsi="AngsanaUPC" w:cs="AngsanaUPC"/>
                <w:sz w:val="28"/>
                <w:szCs w:val="28"/>
              </w:rPr>
              <w:t>(824)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D9D533B" w14:textId="650CE6B3" w:rsidR="007D7338" w:rsidRPr="009A68A6" w:rsidRDefault="00190FD3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A68A6">
              <w:rPr>
                <w:rFonts w:ascii="AngsanaUPC" w:hAnsi="AngsanaUPC" w:cs="AngsanaUPC"/>
                <w:sz w:val="28"/>
                <w:szCs w:val="28"/>
              </w:rPr>
              <w:t>860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278ED008" w14:textId="5F0B4D85" w:rsidR="007D7338" w:rsidRPr="009A68A6" w:rsidRDefault="0040010F" w:rsidP="007D7338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A68A6">
              <w:rPr>
                <w:rFonts w:ascii="AngsanaUPC" w:hAnsi="AngsanaUPC" w:cs="AngsanaUPC"/>
                <w:sz w:val="28"/>
                <w:szCs w:val="28"/>
              </w:rPr>
              <w:t>267,82</w:t>
            </w:r>
            <w:r w:rsidR="006D76B9" w:rsidRPr="009A68A6"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</w:tr>
      <w:tr w:rsidR="007D7338" w:rsidRPr="00737AD9" w14:paraId="45A9379B" w14:textId="77777777" w:rsidTr="00113BBB">
        <w:trPr>
          <w:trHeight w:val="341"/>
        </w:trPr>
        <w:tc>
          <w:tcPr>
            <w:tcW w:w="3324" w:type="dxa"/>
            <w:vAlign w:val="center"/>
          </w:tcPr>
          <w:p w14:paraId="32A089DD" w14:textId="15BC3678" w:rsidR="007D7338" w:rsidRPr="00737AD9" w:rsidRDefault="007D7338" w:rsidP="007D7338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7952DD23" w14:textId="06CFAFA3" w:rsidR="007D7338" w:rsidRPr="00737AD9" w:rsidRDefault="007D7338" w:rsidP="007D7338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980,089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53D5AEAA" w14:textId="10E0242E" w:rsidR="007D7338" w:rsidRPr="00737AD9" w:rsidRDefault="00190FD3" w:rsidP="007D7338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3,41</w:t>
            </w:r>
            <w:r w:rsidR="00E6667F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79A7F42" w14:textId="42430C24" w:rsidR="007D7338" w:rsidRPr="00737AD9" w:rsidRDefault="00190FD3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(1,690)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D10D61B" w14:textId="2696F5BB" w:rsidR="007D7338" w:rsidRPr="00737AD9" w:rsidRDefault="00190FD3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7,139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59F27617" w14:textId="78611E56" w:rsidR="007D7338" w:rsidRPr="00737AD9" w:rsidRDefault="006D76B9" w:rsidP="007D7338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988,95</w:t>
            </w:r>
            <w:r w:rsidR="003E1F4A"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</w:tr>
      <w:tr w:rsidR="00FE6980" w:rsidRPr="00737AD9" w14:paraId="167FC681" w14:textId="77777777" w:rsidTr="00113BBB">
        <w:trPr>
          <w:trHeight w:val="354"/>
        </w:trPr>
        <w:tc>
          <w:tcPr>
            <w:tcW w:w="3324" w:type="dxa"/>
            <w:vAlign w:val="center"/>
          </w:tcPr>
          <w:p w14:paraId="5F184AF2" w14:textId="77777777" w:rsidR="00FE6980" w:rsidRPr="00737AD9" w:rsidRDefault="00FE6980" w:rsidP="00FE6980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78106A86" w14:textId="38C9DD6C" w:rsidR="00FE6980" w:rsidRPr="00737AD9" w:rsidRDefault="00FE6980" w:rsidP="00FE6980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8,201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4200030D" w14:textId="3A305CE8" w:rsidR="00FE6980" w:rsidRPr="00737AD9" w:rsidRDefault="00FE6980" w:rsidP="00FE6980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581DB19" w14:textId="29487B6D" w:rsidR="00FE6980" w:rsidRPr="00737AD9" w:rsidRDefault="00FE6980" w:rsidP="00FE6980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(59)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1BF0B99" w14:textId="11D3FB83" w:rsidR="00FE6980" w:rsidRPr="00737AD9" w:rsidRDefault="00FE6980" w:rsidP="00FE698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092CCB4C" w14:textId="49C68815" w:rsidR="00FE6980" w:rsidRPr="00737AD9" w:rsidRDefault="00FE6980" w:rsidP="00FE6980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8,163</w:t>
            </w:r>
          </w:p>
        </w:tc>
      </w:tr>
      <w:tr w:rsidR="007D7338" w:rsidRPr="00737AD9" w14:paraId="7CD59022" w14:textId="77777777" w:rsidTr="00765D1A">
        <w:trPr>
          <w:trHeight w:val="367"/>
        </w:trPr>
        <w:tc>
          <w:tcPr>
            <w:tcW w:w="3324" w:type="dxa"/>
            <w:vAlign w:val="center"/>
          </w:tcPr>
          <w:p w14:paraId="3EEEF690" w14:textId="77777777" w:rsidR="007D7338" w:rsidRPr="00737AD9" w:rsidRDefault="007D7338" w:rsidP="007D7338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8364F16" w14:textId="43DEC87E" w:rsidR="007D7338" w:rsidRPr="00737AD9" w:rsidRDefault="007D7338" w:rsidP="007D7338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6,831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7075D8E3" w14:textId="7038E2FB" w:rsidR="007D7338" w:rsidRPr="00765D1A" w:rsidRDefault="00190FD3" w:rsidP="007D7338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65D1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40E6FDA" w14:textId="5CB3D7EB" w:rsidR="007D7338" w:rsidRPr="00765D1A" w:rsidRDefault="00190FD3" w:rsidP="007D7338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65D1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8E5F3E8" w14:textId="365511E6" w:rsidR="007D7338" w:rsidRPr="00765D1A" w:rsidRDefault="00190FD3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65D1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58CAF2E8" w14:textId="1B626991" w:rsidR="007D7338" w:rsidRPr="00765D1A" w:rsidRDefault="00653ACA" w:rsidP="007D7338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65D1A">
              <w:rPr>
                <w:rFonts w:ascii="AngsanaUPC" w:hAnsi="AngsanaUPC" w:cs="AngsanaUPC"/>
                <w:sz w:val="28"/>
                <w:szCs w:val="28"/>
              </w:rPr>
              <w:t>6,83</w:t>
            </w:r>
            <w:r w:rsidR="002A3A4F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</w:tr>
      <w:tr w:rsidR="00941D09" w:rsidRPr="00737AD9" w14:paraId="7A01602E" w14:textId="77777777" w:rsidTr="00765D1A">
        <w:trPr>
          <w:trHeight w:val="367"/>
        </w:trPr>
        <w:tc>
          <w:tcPr>
            <w:tcW w:w="3324" w:type="dxa"/>
            <w:vAlign w:val="center"/>
          </w:tcPr>
          <w:p w14:paraId="543988E6" w14:textId="268267B9" w:rsidR="00941D09" w:rsidRPr="00737AD9" w:rsidRDefault="00941D09" w:rsidP="00941D09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3E45C755" w14:textId="244E6EBF" w:rsidR="00941D09" w:rsidRPr="00737AD9" w:rsidRDefault="00941D09" w:rsidP="00941D09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4,561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15FCD150" w14:textId="5D2A2023" w:rsidR="00941D09" w:rsidRPr="00765D1A" w:rsidRDefault="00941D09" w:rsidP="00941D09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65D1A">
              <w:rPr>
                <w:rFonts w:ascii="AngsanaUPC" w:hAnsi="AngsanaUPC" w:cs="AngsanaUPC"/>
                <w:sz w:val="28"/>
                <w:szCs w:val="28"/>
              </w:rPr>
              <w:t>4,308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EF69DD7" w14:textId="7A6F2B9C" w:rsidR="00941D09" w:rsidRPr="00765D1A" w:rsidRDefault="00941D09" w:rsidP="00941D09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65D1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6120849" w14:textId="1BD388F0" w:rsidR="00941D09" w:rsidRPr="00765D1A" w:rsidRDefault="00585767" w:rsidP="00941D09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65D1A"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941D09" w:rsidRPr="00765D1A">
              <w:rPr>
                <w:rFonts w:ascii="AngsanaUPC" w:hAnsi="AngsanaUPC" w:cs="AngsanaUPC"/>
                <w:sz w:val="28"/>
                <w:szCs w:val="28"/>
              </w:rPr>
              <w:t>7,999</w:t>
            </w:r>
            <w:r w:rsidRPr="00765D1A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2CD4C7CA" w14:textId="35C12CB6" w:rsidR="00941D09" w:rsidRPr="00765D1A" w:rsidRDefault="00941D09" w:rsidP="00941D09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65D1A">
              <w:rPr>
                <w:rFonts w:ascii="AngsanaUPC" w:hAnsi="AngsanaUPC" w:cs="AngsanaUPC"/>
                <w:sz w:val="28"/>
                <w:szCs w:val="28"/>
              </w:rPr>
              <w:t>870</w:t>
            </w:r>
          </w:p>
        </w:tc>
      </w:tr>
      <w:tr w:rsidR="007D7338" w:rsidRPr="00737AD9" w14:paraId="3FAEAB2B" w14:textId="77777777" w:rsidTr="00765D1A">
        <w:trPr>
          <w:trHeight w:val="380"/>
        </w:trPr>
        <w:tc>
          <w:tcPr>
            <w:tcW w:w="3324" w:type="dxa"/>
            <w:vAlign w:val="center"/>
          </w:tcPr>
          <w:p w14:paraId="28077119" w14:textId="0E8A8E4B" w:rsidR="007D7338" w:rsidRPr="00737AD9" w:rsidRDefault="007D7338" w:rsidP="007D7338">
            <w:pPr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2353BFF9" w14:textId="1A93A501" w:rsidR="007D7338" w:rsidRPr="00737AD9" w:rsidRDefault="007D7338" w:rsidP="007D7338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1,3</w:t>
            </w:r>
            <w:r>
              <w:rPr>
                <w:rFonts w:ascii="AngsanaUPC" w:hAnsi="AngsanaUPC" w:cs="AngsanaUPC"/>
                <w:sz w:val="28"/>
                <w:szCs w:val="28"/>
              </w:rPr>
              <w:t>69</w:t>
            </w:r>
            <w:r w:rsidRPr="00737AD9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4</w:t>
            </w:r>
            <w:r>
              <w:rPr>
                <w:rFonts w:ascii="AngsanaUPC" w:hAnsi="AngsanaUPC" w:cs="AngsanaUPC"/>
                <w:sz w:val="28"/>
                <w:szCs w:val="28"/>
              </w:rPr>
              <w:t>45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408A9297" w14:textId="004E085C" w:rsidR="007D7338" w:rsidRPr="00765D1A" w:rsidRDefault="00190FD3" w:rsidP="007D7338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65D1A">
              <w:rPr>
                <w:rFonts w:ascii="AngsanaUPC" w:hAnsi="AngsanaUPC" w:cs="AngsanaUPC"/>
                <w:sz w:val="28"/>
                <w:szCs w:val="28"/>
              </w:rPr>
              <w:t>11,67</w:t>
            </w:r>
            <w:r w:rsidR="00D763F6" w:rsidRPr="00765D1A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F2681C6" w14:textId="1B490028" w:rsidR="007D7338" w:rsidRPr="00765D1A" w:rsidRDefault="00190FD3" w:rsidP="007D7338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65D1A">
              <w:rPr>
                <w:rFonts w:ascii="AngsanaUPC" w:hAnsi="AngsanaUPC" w:cs="AngsanaUPC"/>
                <w:sz w:val="28"/>
                <w:szCs w:val="28"/>
              </w:rPr>
              <w:t>(2,573)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34D5762" w14:textId="7B6D0E93" w:rsidR="007D7338" w:rsidRPr="00765D1A" w:rsidRDefault="006E6BE2" w:rsidP="007D7338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691E04E5" w14:textId="15106A0C" w:rsidR="007D7338" w:rsidRPr="00765D1A" w:rsidRDefault="00653ACA" w:rsidP="007D7338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65D1A">
              <w:rPr>
                <w:rFonts w:ascii="AngsanaUPC" w:hAnsi="AngsanaUPC" w:cs="AngsanaUPC"/>
                <w:sz w:val="28"/>
                <w:szCs w:val="28"/>
              </w:rPr>
              <w:t>1,378</w:t>
            </w:r>
            <w:r w:rsidR="00DF11BF" w:rsidRPr="00765D1A">
              <w:rPr>
                <w:rFonts w:ascii="AngsanaUPC" w:hAnsi="AngsanaUPC" w:cs="AngsanaUPC"/>
                <w:sz w:val="28"/>
                <w:szCs w:val="28"/>
              </w:rPr>
              <w:t>,54</w:t>
            </w:r>
            <w:r w:rsidR="002A3A4F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7D7338" w:rsidRPr="00737AD9" w14:paraId="2760A90D" w14:textId="77777777" w:rsidTr="00765D1A">
        <w:trPr>
          <w:trHeight w:val="78"/>
        </w:trPr>
        <w:tc>
          <w:tcPr>
            <w:tcW w:w="3324" w:type="dxa"/>
          </w:tcPr>
          <w:p w14:paraId="2AE972A1" w14:textId="77777777" w:rsidR="007D7338" w:rsidRPr="00737AD9" w:rsidRDefault="007D7338" w:rsidP="007D7338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  <w:r w:rsidRPr="00737AD9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7D51F0CF" w14:textId="77777777" w:rsidR="007D7338" w:rsidRPr="00737AD9" w:rsidRDefault="007D7338" w:rsidP="007D7338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58DF5471" w14:textId="5EF8794A" w:rsidR="007D7338" w:rsidRPr="00737AD9" w:rsidRDefault="007D7338" w:rsidP="007D7338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AB7579C" w14:textId="77777777" w:rsidR="007D7338" w:rsidRPr="00737AD9" w:rsidRDefault="007D7338" w:rsidP="007D7338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6A8A602" w14:textId="77777777" w:rsidR="007D7338" w:rsidRPr="00737AD9" w:rsidRDefault="007D7338" w:rsidP="007D7338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1CDB0AE3" w14:textId="77777777" w:rsidR="007D7338" w:rsidRPr="00737AD9" w:rsidRDefault="007D7338" w:rsidP="007D7338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</w:tr>
      <w:tr w:rsidR="007D7338" w:rsidRPr="00737AD9" w14:paraId="3A8904A8" w14:textId="77777777" w:rsidTr="00765D1A">
        <w:trPr>
          <w:trHeight w:val="341"/>
        </w:trPr>
        <w:tc>
          <w:tcPr>
            <w:tcW w:w="3324" w:type="dxa"/>
          </w:tcPr>
          <w:p w14:paraId="42421EAE" w14:textId="77777777" w:rsidR="007D7338" w:rsidRPr="00737AD9" w:rsidRDefault="007D7338" w:rsidP="007D7338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7477B818" w14:textId="549CBFCE" w:rsidR="007D7338" w:rsidRPr="00737AD9" w:rsidRDefault="007D7338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12,922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7D9FD392" w14:textId="66444C55" w:rsidR="007D7338" w:rsidRPr="00737AD9" w:rsidRDefault="00F25473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688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7848A7C" w14:textId="2244EC88" w:rsidR="007D7338" w:rsidRPr="00737AD9" w:rsidRDefault="009938AC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2C1C064" w14:textId="5C75C0C1" w:rsidR="007D7338" w:rsidRPr="00737AD9" w:rsidRDefault="009938AC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4DFE9438" w14:textId="1310D1B1" w:rsidR="007D7338" w:rsidRPr="00737AD9" w:rsidRDefault="0043533D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13,</w:t>
            </w:r>
            <w:r w:rsidR="007875FE">
              <w:rPr>
                <w:rFonts w:ascii="AngsanaUPC" w:hAnsi="AngsanaUPC" w:cs="AngsanaUPC"/>
                <w:sz w:val="28"/>
                <w:szCs w:val="28"/>
              </w:rPr>
              <w:t>610</w:t>
            </w:r>
          </w:p>
        </w:tc>
      </w:tr>
      <w:tr w:rsidR="007D7338" w:rsidRPr="00737AD9" w14:paraId="291233EF" w14:textId="77777777" w:rsidTr="00765D1A">
        <w:trPr>
          <w:trHeight w:val="354"/>
        </w:trPr>
        <w:tc>
          <w:tcPr>
            <w:tcW w:w="3324" w:type="dxa"/>
          </w:tcPr>
          <w:p w14:paraId="3584727B" w14:textId="3BFE65FD" w:rsidR="007D7338" w:rsidRPr="00737AD9" w:rsidRDefault="007D7338" w:rsidP="007D7338">
            <w:pPr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00C7A048" w14:textId="2319AEBE" w:rsidR="007D7338" w:rsidRPr="00737AD9" w:rsidRDefault="007D7338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15</w:t>
            </w:r>
            <w:r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737AD9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</w:rPr>
              <w:t>537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35289D2B" w14:textId="2A114B42" w:rsidR="007D7338" w:rsidRPr="00737AD9" w:rsidRDefault="00B970F4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11</w:t>
            </w:r>
            <w:r w:rsidR="0043533D">
              <w:rPr>
                <w:rFonts w:ascii="AngsanaUPC" w:hAnsi="AngsanaUPC" w:cs="AngsanaUPC"/>
                <w:sz w:val="28"/>
                <w:szCs w:val="28"/>
              </w:rPr>
              <w:t>,8</w:t>
            </w:r>
            <w:r>
              <w:rPr>
                <w:rFonts w:ascii="AngsanaUPC" w:hAnsi="AngsanaUPC" w:cs="AngsanaUPC"/>
                <w:sz w:val="28"/>
                <w:szCs w:val="28"/>
              </w:rPr>
              <w:t>94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2225535" w14:textId="37135575" w:rsidR="007D7338" w:rsidRPr="00737AD9" w:rsidRDefault="0043533D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(782)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A2BC33F" w14:textId="2EF8DDCC" w:rsidR="007D7338" w:rsidRPr="00737AD9" w:rsidRDefault="00A64EDE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6BEE1E6D" w14:textId="53119031" w:rsidR="007D7338" w:rsidRPr="00737AD9" w:rsidRDefault="00A35346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16</w:t>
            </w:r>
            <w:r w:rsidR="00A8264D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</w:rPr>
              <w:t>,6</w:t>
            </w:r>
            <w:r w:rsidR="00A8264D">
              <w:rPr>
                <w:rFonts w:ascii="AngsanaUPC" w:hAnsi="AngsanaUPC" w:cs="AngsanaUPC"/>
                <w:sz w:val="28"/>
                <w:szCs w:val="28"/>
              </w:rPr>
              <w:t>4</w:t>
            </w:r>
            <w:r w:rsidR="002A3A4F"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</w:tr>
      <w:tr w:rsidR="007D7338" w:rsidRPr="00737AD9" w14:paraId="70428EBF" w14:textId="77777777" w:rsidTr="00765D1A">
        <w:trPr>
          <w:trHeight w:val="341"/>
        </w:trPr>
        <w:tc>
          <w:tcPr>
            <w:tcW w:w="3324" w:type="dxa"/>
          </w:tcPr>
          <w:p w14:paraId="3A5F26E0" w14:textId="04F71152" w:rsidR="007D7338" w:rsidRPr="00737AD9" w:rsidRDefault="007D7338" w:rsidP="007D7338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4A6360B1" w14:textId="6EA97E3C" w:rsidR="007D7338" w:rsidRPr="00737AD9" w:rsidRDefault="007D7338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60</w:t>
            </w:r>
            <w:r>
              <w:rPr>
                <w:rFonts w:ascii="AngsanaUPC" w:hAnsi="AngsanaUPC" w:cs="AngsanaUPC"/>
                <w:sz w:val="28"/>
                <w:szCs w:val="28"/>
              </w:rPr>
              <w:t>8</w:t>
            </w:r>
            <w:r w:rsidRPr="00737AD9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</w:rPr>
              <w:t>980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6F632B0D" w14:textId="429E169C" w:rsidR="007D7338" w:rsidRPr="00737AD9" w:rsidRDefault="005344E9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64</w:t>
            </w:r>
            <w:r w:rsidR="00CF2E29">
              <w:rPr>
                <w:rFonts w:ascii="AngsanaUPC" w:hAnsi="AngsanaUPC" w:cs="AngsanaUPC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</w:rPr>
              <w:t>020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A777D18" w14:textId="4DE2002E" w:rsidR="007D7338" w:rsidRPr="00737AD9" w:rsidRDefault="00604B70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(1,658)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506E6CC" w14:textId="5D8E989A" w:rsidR="007D7338" w:rsidRPr="00737AD9" w:rsidRDefault="00A35346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54D0FB39" w14:textId="32550238" w:rsidR="007D7338" w:rsidRPr="00737AD9" w:rsidRDefault="00A35346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CE4F16">
              <w:rPr>
                <w:rFonts w:ascii="AngsanaUPC" w:hAnsi="AngsanaUPC" w:cs="AngsanaUPC"/>
                <w:sz w:val="28"/>
                <w:szCs w:val="28"/>
              </w:rPr>
              <w:t>71</w:t>
            </w:r>
            <w:r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CE4F16">
              <w:rPr>
                <w:rFonts w:ascii="AngsanaUPC" w:hAnsi="AngsanaUPC" w:cs="AngsanaUPC"/>
                <w:sz w:val="28"/>
                <w:szCs w:val="28"/>
              </w:rPr>
              <w:t>342</w:t>
            </w:r>
          </w:p>
        </w:tc>
      </w:tr>
      <w:tr w:rsidR="007D7338" w:rsidRPr="00737AD9" w14:paraId="443B696D" w14:textId="77777777" w:rsidTr="00765D1A">
        <w:trPr>
          <w:trHeight w:val="341"/>
        </w:trPr>
        <w:tc>
          <w:tcPr>
            <w:tcW w:w="3324" w:type="dxa"/>
          </w:tcPr>
          <w:p w14:paraId="19CFC6B4" w14:textId="77777777" w:rsidR="007D7338" w:rsidRPr="00737AD9" w:rsidRDefault="007D7338" w:rsidP="007D7338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A3732BB" w14:textId="3B9BD3F9" w:rsidR="007D7338" w:rsidRPr="00737AD9" w:rsidRDefault="007D7338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6,356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53069C97" w14:textId="635431C5" w:rsidR="007D7338" w:rsidRPr="00737AD9" w:rsidRDefault="00EB7698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554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FB22559" w14:textId="55AE5BA8" w:rsidR="007D7338" w:rsidRPr="00737AD9" w:rsidRDefault="00604B70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(56)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04F8EAA" w14:textId="42812569" w:rsidR="007D7338" w:rsidRPr="00737AD9" w:rsidRDefault="00A35346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7720E699" w14:textId="56AD95B1" w:rsidR="007D7338" w:rsidRPr="00737AD9" w:rsidRDefault="00A35346" w:rsidP="007D733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6,</w:t>
            </w:r>
            <w:r w:rsidR="007E0088">
              <w:rPr>
                <w:rFonts w:ascii="AngsanaUPC" w:hAnsi="AngsanaUPC" w:cs="AngsanaUPC"/>
                <w:sz w:val="28"/>
                <w:szCs w:val="28"/>
              </w:rPr>
              <w:t>854</w:t>
            </w:r>
          </w:p>
        </w:tc>
      </w:tr>
      <w:tr w:rsidR="007D7338" w:rsidRPr="00737AD9" w14:paraId="6B930ED8" w14:textId="77777777" w:rsidTr="00765D1A">
        <w:trPr>
          <w:trHeight w:val="380"/>
        </w:trPr>
        <w:tc>
          <w:tcPr>
            <w:tcW w:w="3324" w:type="dxa"/>
          </w:tcPr>
          <w:p w14:paraId="36485F87" w14:textId="036B25BE" w:rsidR="007D7338" w:rsidRPr="00737AD9" w:rsidRDefault="007D7338" w:rsidP="007D7338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7F494C7C" w14:textId="339BE30F" w:rsidR="007D7338" w:rsidRPr="00737AD9" w:rsidRDefault="007D7338" w:rsidP="007D733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6,426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11858B39" w14:textId="62021301" w:rsidR="007D7338" w:rsidRPr="00737AD9" w:rsidRDefault="005A7D7A" w:rsidP="007D733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165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B3AC0A1" w14:textId="1CFF1593" w:rsidR="007D7338" w:rsidRPr="00737AD9" w:rsidRDefault="00604B70" w:rsidP="007D733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7FCBFCD" w14:textId="6F850256" w:rsidR="007D7338" w:rsidRPr="00737AD9" w:rsidRDefault="00A35346" w:rsidP="007D733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2656D0C0" w14:textId="22CDA9EC" w:rsidR="007D7338" w:rsidRPr="00737AD9" w:rsidRDefault="00A35346" w:rsidP="007D733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6,</w:t>
            </w:r>
            <w:r w:rsidR="000E673D">
              <w:rPr>
                <w:rFonts w:ascii="AngsanaUPC" w:hAnsi="AngsanaUPC" w:cs="AngsanaUPC"/>
                <w:sz w:val="28"/>
                <w:szCs w:val="28"/>
              </w:rPr>
              <w:t>5</w:t>
            </w:r>
            <w:r w:rsidR="001E6FA8">
              <w:rPr>
                <w:rFonts w:ascii="AngsanaUPC" w:hAnsi="AngsanaUPC" w:cs="AngsanaUPC"/>
                <w:sz w:val="28"/>
                <w:szCs w:val="28"/>
              </w:rPr>
              <w:t>91</w:t>
            </w:r>
          </w:p>
        </w:tc>
      </w:tr>
      <w:tr w:rsidR="007D7338" w:rsidRPr="00737AD9" w14:paraId="3D8531DD" w14:textId="77777777" w:rsidTr="00765D1A">
        <w:trPr>
          <w:trHeight w:val="367"/>
        </w:trPr>
        <w:tc>
          <w:tcPr>
            <w:tcW w:w="3324" w:type="dxa"/>
          </w:tcPr>
          <w:p w14:paraId="03AD5E0C" w14:textId="77777777" w:rsidR="007D7338" w:rsidRPr="00737AD9" w:rsidRDefault="007D7338" w:rsidP="007D7338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525AF23" w14:textId="2429D0DF" w:rsidR="007D7338" w:rsidRPr="00737AD9" w:rsidRDefault="007D7338" w:rsidP="007D733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7</w:t>
            </w:r>
            <w:r>
              <w:rPr>
                <w:rFonts w:ascii="AngsanaUPC" w:hAnsi="AngsanaUPC" w:cs="AngsanaUPC"/>
                <w:sz w:val="28"/>
                <w:szCs w:val="28"/>
              </w:rPr>
              <w:t>90</w:t>
            </w:r>
            <w:r w:rsidRPr="00737AD9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</w:rPr>
              <w:t>221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2CFDA34A" w14:textId="67A4EE92" w:rsidR="007D7338" w:rsidRPr="00737AD9" w:rsidRDefault="003A5F8E" w:rsidP="007D733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77,321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96E18D0" w14:textId="657A0507" w:rsidR="007D7338" w:rsidRPr="00737AD9" w:rsidRDefault="00604B70" w:rsidP="007D733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(2,496)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FBAAF9E" w14:textId="5CB78B3C" w:rsidR="007D7338" w:rsidRPr="00737AD9" w:rsidRDefault="00A35346" w:rsidP="007D733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27F001E3" w14:textId="420AEB33" w:rsidR="007D7338" w:rsidRPr="00737AD9" w:rsidRDefault="000E673D" w:rsidP="007D733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</w:t>
            </w:r>
            <w:r w:rsidR="00DF31C5">
              <w:rPr>
                <w:rFonts w:ascii="AngsanaUPC" w:hAnsi="AngsanaUPC" w:cs="AngsanaUPC"/>
                <w:sz w:val="28"/>
                <w:szCs w:val="28"/>
              </w:rPr>
              <w:t>65</w:t>
            </w:r>
            <w:r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0515F5">
              <w:rPr>
                <w:rFonts w:ascii="AngsanaUPC" w:hAnsi="AngsanaUPC" w:cs="AngsanaUPC"/>
                <w:sz w:val="28"/>
                <w:szCs w:val="28"/>
              </w:rPr>
              <w:t>046</w:t>
            </w:r>
          </w:p>
        </w:tc>
      </w:tr>
      <w:tr w:rsidR="007D7338" w:rsidRPr="00737AD9" w14:paraId="2DE1732F" w14:textId="77777777" w:rsidTr="00030F26">
        <w:trPr>
          <w:trHeight w:val="81"/>
        </w:trPr>
        <w:tc>
          <w:tcPr>
            <w:tcW w:w="3324" w:type="dxa"/>
          </w:tcPr>
          <w:p w14:paraId="39D6C14E" w14:textId="77777777" w:rsidR="007D7338" w:rsidRPr="00737AD9" w:rsidRDefault="007D7338" w:rsidP="007D7338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736F1A4F" w14:textId="77777777" w:rsidR="007D7338" w:rsidRPr="00737AD9" w:rsidRDefault="007D7338" w:rsidP="007D733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7EC294E4" w14:textId="71BCCF71" w:rsidR="007D7338" w:rsidRPr="00737AD9" w:rsidRDefault="007D7338" w:rsidP="007D733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9D6DA94" w14:textId="77777777" w:rsidR="007D7338" w:rsidRPr="00737AD9" w:rsidRDefault="007D7338" w:rsidP="007D733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28C1B09" w14:textId="77777777" w:rsidR="007D7338" w:rsidRPr="00737AD9" w:rsidRDefault="007D7338" w:rsidP="007D733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23F5F5BF" w14:textId="77777777" w:rsidR="007D7338" w:rsidRPr="00737AD9" w:rsidRDefault="007D7338" w:rsidP="007D733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7D7338" w:rsidRPr="00737AD9" w14:paraId="69CCF888" w14:textId="77777777" w:rsidTr="001F496F">
        <w:trPr>
          <w:trHeight w:val="81"/>
        </w:trPr>
        <w:tc>
          <w:tcPr>
            <w:tcW w:w="3324" w:type="dxa"/>
          </w:tcPr>
          <w:p w14:paraId="09659B65" w14:textId="65465EDD" w:rsidR="007D7338" w:rsidRPr="00737AD9" w:rsidRDefault="007D7338" w:rsidP="007D7338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4870F9BE" w14:textId="78631F3F" w:rsidR="007D7338" w:rsidRPr="00737AD9" w:rsidRDefault="007D7338" w:rsidP="007D733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106,843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1A0731E8" w14:textId="54BCBEB7" w:rsidR="007D7338" w:rsidRPr="00737AD9" w:rsidRDefault="000E7AD1" w:rsidP="007D733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817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1125E4F" w14:textId="6A5DD47D" w:rsidR="007D7338" w:rsidRPr="00737AD9" w:rsidRDefault="007B217E" w:rsidP="007D733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8B8CC0C" w14:textId="65C15EF9" w:rsidR="007D7338" w:rsidRPr="00737AD9" w:rsidRDefault="004B4120" w:rsidP="007D733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4478CFE9" w14:textId="5C697DA9" w:rsidR="007D7338" w:rsidRPr="00737AD9" w:rsidRDefault="009B06A0" w:rsidP="007D733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107,660</w:t>
            </w:r>
          </w:p>
        </w:tc>
      </w:tr>
      <w:tr w:rsidR="007D7338" w:rsidRPr="00737AD9" w14:paraId="479B05E0" w14:textId="77777777" w:rsidTr="001F496F">
        <w:trPr>
          <w:trHeight w:val="81"/>
        </w:trPr>
        <w:tc>
          <w:tcPr>
            <w:tcW w:w="3324" w:type="dxa"/>
          </w:tcPr>
          <w:p w14:paraId="070E833F" w14:textId="77777777" w:rsidR="007D7338" w:rsidRPr="00737AD9" w:rsidRDefault="007D7338" w:rsidP="007D7338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431C6DD0" w14:textId="196F023B" w:rsidR="007D7338" w:rsidRPr="00737AD9" w:rsidRDefault="007D7338" w:rsidP="007D733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106,843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52CDB9CA" w14:textId="25F75711" w:rsidR="007D7338" w:rsidRPr="00737AD9" w:rsidRDefault="000E7AD1" w:rsidP="007D733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817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95D532C" w14:textId="369DFB60" w:rsidR="007D7338" w:rsidRPr="00737AD9" w:rsidRDefault="004B4120" w:rsidP="007D733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C4CA230" w14:textId="3CFEE925" w:rsidR="007D7338" w:rsidRPr="00737AD9" w:rsidRDefault="004B4120" w:rsidP="007D733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32F6F829" w14:textId="20F2964A" w:rsidR="007D7338" w:rsidRPr="00737AD9" w:rsidRDefault="009B06A0" w:rsidP="007D733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107,660</w:t>
            </w:r>
          </w:p>
        </w:tc>
      </w:tr>
      <w:tr w:rsidR="007D7338" w:rsidRPr="00737AD9" w14:paraId="1EE01DEE" w14:textId="77777777" w:rsidTr="001F496F">
        <w:trPr>
          <w:trHeight w:val="394"/>
        </w:trPr>
        <w:tc>
          <w:tcPr>
            <w:tcW w:w="3324" w:type="dxa"/>
          </w:tcPr>
          <w:p w14:paraId="213D3912" w14:textId="77777777" w:rsidR="007D7338" w:rsidRPr="00737AD9" w:rsidRDefault="007D7338" w:rsidP="007D7338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0149E220" w14:textId="0E60D8FC" w:rsidR="007D7338" w:rsidRPr="00737AD9" w:rsidRDefault="007D7338" w:rsidP="007D733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472</w:t>
            </w:r>
            <w:r w:rsidRPr="00737AD9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</w:rPr>
              <w:t>381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44C32116" w14:textId="0F958781" w:rsidR="007D7338" w:rsidRPr="00737AD9" w:rsidRDefault="007D7338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CD90FA7" w14:textId="77777777" w:rsidR="007D7338" w:rsidRPr="00737AD9" w:rsidRDefault="007D7338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E3A3828" w14:textId="77777777" w:rsidR="007D7338" w:rsidRPr="00737AD9" w:rsidRDefault="007D7338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1A89431B" w14:textId="1EF32CB1" w:rsidR="007D7338" w:rsidRPr="00737AD9" w:rsidRDefault="009B06A0" w:rsidP="007D733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</w:t>
            </w:r>
            <w:r w:rsidR="001F496F">
              <w:rPr>
                <w:rFonts w:ascii="AngsanaUPC" w:hAnsi="AngsanaUPC" w:cs="AngsanaUPC"/>
                <w:sz w:val="28"/>
                <w:szCs w:val="28"/>
              </w:rPr>
              <w:t>05</w:t>
            </w:r>
            <w:r w:rsidR="001D444C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1F496F">
              <w:rPr>
                <w:rFonts w:ascii="AngsanaUPC" w:hAnsi="AngsanaUPC" w:cs="AngsanaUPC"/>
                <w:sz w:val="28"/>
                <w:szCs w:val="28"/>
              </w:rPr>
              <w:t>840</w:t>
            </w:r>
          </w:p>
        </w:tc>
      </w:tr>
      <w:bookmarkEnd w:id="345"/>
    </w:tbl>
    <w:p w14:paraId="49074EF4" w14:textId="77777777" w:rsidR="002C739A" w:rsidRPr="00522E3C" w:rsidRDefault="002C739A" w:rsidP="00522E3C">
      <w:pPr>
        <w:tabs>
          <w:tab w:val="left" w:pos="426"/>
        </w:tabs>
        <w:spacing w:before="120"/>
        <w:ind w:right="-568"/>
        <w:jc w:val="thaiDistribute"/>
        <w:rPr>
          <w:rFonts w:ascii="AngsanaUPC" w:hAnsi="AngsanaUPC" w:cs="AngsanaUPC"/>
          <w:sz w:val="2"/>
          <w:szCs w:val="2"/>
        </w:rPr>
      </w:pPr>
    </w:p>
    <w:p w14:paraId="5E9FF877" w14:textId="0BA2A3BA" w:rsidR="00462565" w:rsidRDefault="00462565" w:rsidP="00AE0C5B">
      <w:pPr>
        <w:tabs>
          <w:tab w:val="left" w:pos="426"/>
        </w:tabs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  <w:r w:rsidRPr="00E252CC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Pr="00E252CC">
        <w:rPr>
          <w:rFonts w:ascii="AngsanaUPC" w:hAnsi="AngsanaUPC" w:cs="AngsanaUPC" w:hint="cs"/>
          <w:sz w:val="28"/>
          <w:szCs w:val="28"/>
        </w:rPr>
        <w:t>31</w:t>
      </w:r>
      <w:r w:rsidRPr="00E252CC">
        <w:rPr>
          <w:rFonts w:ascii="AngsanaUPC" w:hAnsi="AngsanaUPC" w:cs="AngsanaUPC" w:hint="cs"/>
          <w:sz w:val="28"/>
          <w:szCs w:val="28"/>
          <w:cs/>
        </w:rPr>
        <w:t xml:space="preserve"> ธันวาคม </w:t>
      </w:r>
      <w:r w:rsidRPr="00E252CC">
        <w:rPr>
          <w:rFonts w:ascii="AngsanaUPC" w:hAnsi="AngsanaUPC" w:cs="AngsanaUPC" w:hint="cs"/>
          <w:sz w:val="28"/>
          <w:szCs w:val="28"/>
        </w:rPr>
        <w:t>256</w:t>
      </w:r>
      <w:r w:rsidR="00E252CC" w:rsidRPr="00E252CC">
        <w:rPr>
          <w:rFonts w:ascii="AngsanaUPC" w:hAnsi="AngsanaUPC" w:cs="AngsanaUPC"/>
          <w:sz w:val="28"/>
          <w:szCs w:val="28"/>
        </w:rPr>
        <w:t>6</w:t>
      </w:r>
      <w:r w:rsidRPr="00E252CC">
        <w:rPr>
          <w:rFonts w:ascii="AngsanaUPC" w:hAnsi="AngsanaUPC" w:cs="AngsanaUPC" w:hint="cs"/>
          <w:sz w:val="28"/>
          <w:szCs w:val="28"/>
        </w:rPr>
        <w:t xml:space="preserve"> </w:t>
      </w:r>
      <w:r w:rsidRPr="00E252CC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Pr="00E252CC">
        <w:rPr>
          <w:rFonts w:ascii="AngsanaUPC" w:hAnsi="AngsanaUPC" w:cs="AngsanaUPC" w:hint="cs"/>
          <w:sz w:val="28"/>
          <w:szCs w:val="28"/>
        </w:rPr>
        <w:t>256</w:t>
      </w:r>
      <w:r w:rsidR="00E252CC" w:rsidRPr="00E252CC">
        <w:rPr>
          <w:rFonts w:ascii="AngsanaUPC" w:hAnsi="AngsanaUPC" w:cs="AngsanaUPC"/>
          <w:sz w:val="28"/>
          <w:szCs w:val="28"/>
        </w:rPr>
        <w:t>5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บริษัทมีที่ดิน อาคารและส่วนปรับปรุงที่มีอยู่หรือที่จะก่อสร้างขึ้นในอนาคตและเครื่องจักรและอุปกรณ์ส่วนหนึ่งของบริษัทได้จดจำนอง</w:t>
      </w:r>
      <w:r>
        <w:rPr>
          <w:rFonts w:ascii="AngsanaUPC" w:hAnsi="AngsanaUPC" w:cs="AngsanaUPC"/>
          <w:sz w:val="28"/>
          <w:szCs w:val="28"/>
        </w:rPr>
        <w:t>/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จำนำไว้เพื่อเป็นหลักทรัพย์ค้ำประกันวงเงินสินเชื่อจากธนาคารในประเทศแห่งหนึ่ง (หมายเหตุ </w:t>
      </w:r>
      <w:r w:rsidRPr="00D45667">
        <w:rPr>
          <w:rFonts w:ascii="AngsanaUPC" w:hAnsi="AngsanaUPC" w:cs="AngsanaUPC" w:hint="cs"/>
          <w:sz w:val="28"/>
          <w:szCs w:val="28"/>
        </w:rPr>
        <w:t>2</w:t>
      </w:r>
      <w:r w:rsidR="00C34280">
        <w:rPr>
          <w:rFonts w:ascii="AngsanaUPC" w:hAnsi="AngsanaUPC" w:cs="AngsanaUPC"/>
          <w:sz w:val="28"/>
          <w:szCs w:val="28"/>
        </w:rPr>
        <w:t>2</w:t>
      </w:r>
      <w:r w:rsidRPr="00D45667">
        <w:rPr>
          <w:rFonts w:ascii="AngsanaUPC" w:hAnsi="AngsanaUPC" w:cs="AngsanaUPC" w:hint="cs"/>
          <w:sz w:val="28"/>
          <w:szCs w:val="28"/>
        </w:rPr>
        <w:t>.1)</w:t>
      </w:r>
    </w:p>
    <w:p w14:paraId="20F51BA0" w14:textId="111E5A86" w:rsidR="00462565" w:rsidRPr="00462565" w:rsidRDefault="00462565" w:rsidP="00CC4CCE">
      <w:pPr>
        <w:tabs>
          <w:tab w:val="left" w:pos="426"/>
        </w:tabs>
        <w:spacing w:before="40"/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  <w:r w:rsidRPr="00FD75AC">
        <w:rPr>
          <w:rFonts w:ascii="AngsanaUPC" w:hAnsi="AngsanaUPC" w:cs="AngsanaUPC"/>
          <w:sz w:val="28"/>
          <w:szCs w:val="28"/>
          <w:cs/>
        </w:rPr>
        <w:t xml:space="preserve">ในปี </w:t>
      </w:r>
      <w:r w:rsidRPr="00FD75AC">
        <w:rPr>
          <w:rFonts w:ascii="AngsanaUPC" w:hAnsi="AngsanaUPC" w:cs="AngsanaUPC"/>
          <w:sz w:val="28"/>
          <w:szCs w:val="28"/>
        </w:rPr>
        <w:t>256</w:t>
      </w:r>
      <w:r w:rsidR="00A66C33">
        <w:rPr>
          <w:rFonts w:ascii="AngsanaUPC" w:hAnsi="AngsanaUPC" w:cs="AngsanaUPC"/>
          <w:sz w:val="28"/>
          <w:szCs w:val="28"/>
        </w:rPr>
        <w:t>5</w:t>
      </w:r>
      <w:r w:rsidRPr="00FD75AC">
        <w:rPr>
          <w:rFonts w:ascii="AngsanaUPC" w:hAnsi="AngsanaUPC" w:cs="AngsanaUPC"/>
          <w:sz w:val="28"/>
          <w:szCs w:val="28"/>
        </w:rPr>
        <w:t xml:space="preserve"> </w:t>
      </w:r>
      <w:r w:rsidRPr="00FD75AC">
        <w:rPr>
          <w:rFonts w:ascii="AngsanaUPC" w:hAnsi="AngsanaUPC" w:cs="AngsanaUPC"/>
          <w:sz w:val="28"/>
          <w:szCs w:val="28"/>
          <w:cs/>
        </w:rPr>
        <w:t>บริษัท</w:t>
      </w:r>
      <w:r w:rsidRPr="00462565">
        <w:rPr>
          <w:rFonts w:ascii="AngsanaUPC" w:hAnsi="AngsanaUPC" w:cs="AngsanaUPC"/>
          <w:sz w:val="28"/>
          <w:szCs w:val="28"/>
          <w:cs/>
        </w:rPr>
        <w:t>ได้จัดให้มีการประเมินราคาสินทรัพย์โดยผู้ประเมินราคาอิสระ</w:t>
      </w:r>
      <w:r w:rsidRPr="00462565">
        <w:rPr>
          <w:rFonts w:ascii="AngsanaUPC" w:hAnsi="AngsanaUPC" w:cs="AngsanaUPC"/>
          <w:sz w:val="28"/>
          <w:szCs w:val="28"/>
        </w:rPr>
        <w:t xml:space="preserve"> </w:t>
      </w:r>
      <w:r w:rsidRPr="00462565">
        <w:rPr>
          <w:rFonts w:ascii="AngsanaUPC" w:hAnsi="AngsanaUPC" w:cs="AngsanaUPC" w:hint="cs"/>
          <w:sz w:val="28"/>
          <w:szCs w:val="28"/>
          <w:cs/>
        </w:rPr>
        <w:t>โดย</w:t>
      </w:r>
      <w:r w:rsidRPr="00462565">
        <w:rPr>
          <w:rFonts w:ascii="AngsanaUPC" w:hAnsi="AngsanaUPC" w:cs="AngsanaUPC"/>
          <w:sz w:val="28"/>
          <w:szCs w:val="28"/>
          <w:cs/>
        </w:rPr>
        <w:t>ลำดับชั้นการวัดมูลค่ายุติธรรมอยู่ในระดับ</w:t>
      </w:r>
      <w:r w:rsidRPr="00462565">
        <w:rPr>
          <w:rFonts w:ascii="AngsanaUPC" w:hAnsi="AngsanaUPC" w:cs="AngsanaUPC" w:hint="cs"/>
          <w:sz w:val="28"/>
          <w:szCs w:val="28"/>
          <w:cs/>
        </w:rPr>
        <w:t xml:space="preserve">ที่ </w:t>
      </w:r>
      <w:r w:rsidRPr="00462565">
        <w:rPr>
          <w:rFonts w:ascii="AngsanaUPC" w:hAnsi="AngsanaUPC" w:cs="AngsanaUPC"/>
          <w:sz w:val="28"/>
          <w:szCs w:val="28"/>
        </w:rPr>
        <w:t>2</w:t>
      </w:r>
      <w:r w:rsidRPr="00462565">
        <w:rPr>
          <w:rFonts w:ascii="AngsanaUPC" w:hAnsi="AngsanaUPC" w:cs="AngsanaUPC" w:hint="cs"/>
          <w:sz w:val="28"/>
          <w:szCs w:val="28"/>
          <w:cs/>
        </w:rPr>
        <w:t xml:space="preserve"> และ</w:t>
      </w:r>
      <w:r w:rsidRPr="00462565">
        <w:rPr>
          <w:rFonts w:ascii="AngsanaUPC" w:hAnsi="AngsanaUPC" w:cs="AngsanaUPC"/>
          <w:sz w:val="28"/>
          <w:szCs w:val="28"/>
          <w:cs/>
        </w:rPr>
        <w:t>การประเมินราคา</w:t>
      </w:r>
      <w:r w:rsidRPr="00462565">
        <w:rPr>
          <w:rFonts w:ascii="AngsanaUPC" w:hAnsi="AngsanaUPC" w:cs="AngsanaUPC" w:hint="cs"/>
          <w:sz w:val="28"/>
          <w:szCs w:val="28"/>
          <w:cs/>
        </w:rPr>
        <w:t>ตามรายกลุ่มของที่ดิน อาคารและอุปกรณ์ มีเกณฑ์ในการประเมินเช่นเดียวกันกับการประเมินราคาของอสังหาริมทรัพย์เพื่อการลงทุน</w:t>
      </w:r>
      <w:r w:rsidR="006624C6">
        <w:rPr>
          <w:rFonts w:ascii="AngsanaUPC" w:hAnsi="AngsanaUPC" w:cs="AngsanaUPC" w:hint="cs"/>
          <w:sz w:val="28"/>
          <w:szCs w:val="28"/>
          <w:cs/>
        </w:rPr>
        <w:t xml:space="preserve"> (หมายเหตุ </w:t>
      </w:r>
      <w:r w:rsidR="006624C6">
        <w:rPr>
          <w:rFonts w:ascii="AngsanaUPC" w:hAnsi="AngsanaUPC" w:cs="AngsanaUPC"/>
          <w:sz w:val="28"/>
          <w:szCs w:val="28"/>
        </w:rPr>
        <w:t>9</w:t>
      </w:r>
      <w:r w:rsidR="006624C6">
        <w:rPr>
          <w:rFonts w:ascii="AngsanaUPC" w:hAnsi="AngsanaUPC" w:cs="AngsanaUPC" w:hint="cs"/>
          <w:sz w:val="28"/>
          <w:szCs w:val="28"/>
          <w:cs/>
        </w:rPr>
        <w:t>)</w:t>
      </w:r>
    </w:p>
    <w:p w14:paraId="7FED70A3" w14:textId="77777777" w:rsidR="00E77CFF" w:rsidRPr="00462565" w:rsidRDefault="00E77CFF" w:rsidP="00CC4CCE">
      <w:pPr>
        <w:tabs>
          <w:tab w:val="left" w:pos="426"/>
        </w:tabs>
        <w:spacing w:before="40"/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</w:p>
    <w:p w14:paraId="09154D76" w14:textId="3D8E6910" w:rsidR="00462565" w:rsidRPr="00462565" w:rsidRDefault="00462565" w:rsidP="00CC4CCE">
      <w:pPr>
        <w:tabs>
          <w:tab w:val="left" w:pos="426"/>
        </w:tabs>
        <w:spacing w:before="40"/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  <w:r w:rsidRPr="00462565">
        <w:rPr>
          <w:rFonts w:ascii="AngsanaUPC" w:hAnsi="AngsanaUPC" w:cs="AngsanaUPC" w:hint="cs"/>
          <w:sz w:val="28"/>
          <w:szCs w:val="28"/>
          <w:cs/>
        </w:rPr>
        <w:lastRenderedPageBreak/>
        <w:t xml:space="preserve">ณ วันที่ </w:t>
      </w:r>
      <w:r w:rsidRPr="00462565">
        <w:rPr>
          <w:rFonts w:ascii="AngsanaUPC" w:hAnsi="AngsanaUPC" w:cs="AngsanaUPC" w:hint="cs"/>
          <w:sz w:val="28"/>
          <w:szCs w:val="28"/>
        </w:rPr>
        <w:t>31</w:t>
      </w:r>
      <w:r w:rsidRPr="00462565">
        <w:rPr>
          <w:rFonts w:ascii="AngsanaUPC" w:hAnsi="AngsanaUPC" w:cs="AngsanaUPC" w:hint="cs"/>
          <w:sz w:val="28"/>
          <w:szCs w:val="28"/>
          <w:cs/>
        </w:rPr>
        <w:t xml:space="preserve"> ธันวาคม </w:t>
      </w:r>
      <w:r w:rsidRPr="00462565">
        <w:rPr>
          <w:rFonts w:ascii="AngsanaUPC" w:hAnsi="AngsanaUPC" w:cs="AngsanaUPC" w:hint="cs"/>
          <w:sz w:val="28"/>
          <w:szCs w:val="28"/>
        </w:rPr>
        <w:t>256</w:t>
      </w:r>
      <w:r w:rsidR="006C02E3">
        <w:rPr>
          <w:rFonts w:ascii="AngsanaUPC" w:hAnsi="AngsanaUPC" w:cs="AngsanaUPC"/>
          <w:sz w:val="28"/>
          <w:szCs w:val="28"/>
        </w:rPr>
        <w:t xml:space="preserve">6 </w:t>
      </w:r>
      <w:r w:rsidRPr="00462565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6C02E3">
        <w:rPr>
          <w:rFonts w:ascii="AngsanaUPC" w:hAnsi="AngsanaUPC" w:cs="AngsanaUPC" w:hint="cs"/>
          <w:sz w:val="28"/>
          <w:szCs w:val="28"/>
        </w:rPr>
        <w:t>256</w:t>
      </w:r>
      <w:r w:rsidR="006C02E3">
        <w:rPr>
          <w:rFonts w:ascii="AngsanaUPC" w:hAnsi="AngsanaUPC" w:cs="AngsanaUPC"/>
          <w:sz w:val="28"/>
          <w:szCs w:val="28"/>
        </w:rPr>
        <w:t>5</w:t>
      </w:r>
      <w:r w:rsidRPr="00462565">
        <w:rPr>
          <w:rFonts w:ascii="AngsanaUPC" w:hAnsi="AngsanaUPC" w:cs="AngsanaUPC" w:hint="cs"/>
          <w:sz w:val="28"/>
          <w:szCs w:val="28"/>
          <w:cs/>
        </w:rPr>
        <w:t xml:space="preserve"> กลุ่มบริษัทมีส่วนเกินทุนจากการตีราคาที่ดินและส่วนปรับปรุงที่ดินแสดงอยู่ในองค์ประกอบอื่นของส่วนของผู้ถือหุ้นสุทธิจากภาษีเป็นจำนวน </w:t>
      </w:r>
      <w:r w:rsidR="00F72400" w:rsidRPr="00A43DB1">
        <w:rPr>
          <w:rFonts w:ascii="AngsanaUPC" w:hAnsi="AngsanaUPC" w:cs="AngsanaUPC"/>
          <w:sz w:val="28"/>
          <w:szCs w:val="28"/>
        </w:rPr>
        <w:t>24.68</w:t>
      </w:r>
      <w:r w:rsidRPr="00462565">
        <w:rPr>
          <w:rFonts w:ascii="AngsanaUPC" w:hAnsi="AngsanaUPC" w:cs="AngsanaUPC" w:hint="cs"/>
          <w:sz w:val="28"/>
          <w:szCs w:val="28"/>
          <w:cs/>
        </w:rPr>
        <w:t xml:space="preserve"> ล้านบาท และ </w:t>
      </w:r>
      <w:r w:rsidR="006C02E3" w:rsidRPr="006C02E3">
        <w:rPr>
          <w:rFonts w:ascii="AngsanaUPC" w:hAnsi="AngsanaUPC" w:cs="AngsanaUPC"/>
          <w:sz w:val="28"/>
          <w:szCs w:val="28"/>
        </w:rPr>
        <w:t>24.68</w:t>
      </w:r>
      <w:r w:rsidR="006C02E3" w:rsidRPr="006C02E3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462565">
        <w:rPr>
          <w:rFonts w:ascii="AngsanaUPC" w:hAnsi="AngsanaUPC" w:cs="AngsanaUPC" w:hint="cs"/>
          <w:sz w:val="28"/>
          <w:szCs w:val="28"/>
          <w:cs/>
        </w:rPr>
        <w:t>ล้านบาท ตามลำดับ</w:t>
      </w:r>
    </w:p>
    <w:p w14:paraId="46E56B48" w14:textId="44C0F554" w:rsidR="00AE0C5B" w:rsidRPr="00AE0C5B" w:rsidRDefault="00AE0C5B" w:rsidP="00AE0C5B">
      <w:pPr>
        <w:spacing w:before="80"/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  <w:r w:rsidRPr="00AE0C5B">
        <w:rPr>
          <w:rFonts w:ascii="AngsanaUPC" w:hAnsi="AngsanaUPC" w:cs="AngsanaUPC"/>
          <w:sz w:val="28"/>
          <w:szCs w:val="28"/>
          <w:cs/>
        </w:rPr>
        <w:t>จากการประเมินราคา</w:t>
      </w:r>
      <w:r w:rsidRPr="00A43DB1">
        <w:rPr>
          <w:rFonts w:ascii="AngsanaUPC" w:hAnsi="AngsanaUPC" w:cs="AngsanaUPC"/>
          <w:sz w:val="28"/>
          <w:szCs w:val="28"/>
          <w:cs/>
        </w:rPr>
        <w:t xml:space="preserve">ในปี </w:t>
      </w:r>
      <w:r w:rsidR="00B51F11" w:rsidRPr="00A43DB1">
        <w:rPr>
          <w:rFonts w:ascii="AngsanaUPC" w:hAnsi="AngsanaUPC" w:cs="AngsanaUPC"/>
          <w:sz w:val="28"/>
          <w:szCs w:val="28"/>
        </w:rPr>
        <w:t>2565</w:t>
      </w:r>
      <w:r w:rsidRPr="00AE0C5B">
        <w:rPr>
          <w:rFonts w:ascii="AngsanaUPC" w:hAnsi="AngsanaUPC" w:cs="AngsanaUPC"/>
          <w:sz w:val="28"/>
          <w:szCs w:val="28"/>
          <w:cs/>
        </w:rPr>
        <w:t xml:space="preserve"> ที่ดิน อาคารและอุปกรณ์มีการเปลี่ยนแปลงในมูลค่าซึ่งกระทบงบการเงินดังนี้</w:t>
      </w:r>
    </w:p>
    <w:p w14:paraId="72A02AFD" w14:textId="70E0402D" w:rsidR="00AE0C5B" w:rsidRDefault="00AE0C5B" w:rsidP="006624C6">
      <w:pPr>
        <w:pStyle w:val="ListParagraph"/>
        <w:numPr>
          <w:ilvl w:val="0"/>
          <w:numId w:val="36"/>
        </w:numPr>
        <w:spacing w:before="40"/>
        <w:ind w:left="993" w:right="-568"/>
        <w:jc w:val="thaiDistribute"/>
        <w:rPr>
          <w:rFonts w:ascii="AngsanaUPC" w:hAnsi="AngsanaUPC" w:cs="AngsanaUPC"/>
          <w:sz w:val="28"/>
          <w:szCs w:val="28"/>
        </w:rPr>
      </w:pPr>
      <w:r w:rsidRPr="00AE0C5B">
        <w:rPr>
          <w:rFonts w:ascii="AngsanaUPC" w:hAnsi="AngsanaUPC" w:cs="AngsanaUPC"/>
          <w:sz w:val="28"/>
          <w:szCs w:val="28"/>
          <w:cs/>
        </w:rPr>
        <w:t>ที่ดินมีมูลค่ายุติธรรม</w:t>
      </w:r>
      <w:r w:rsidRPr="00D50A54">
        <w:rPr>
          <w:rFonts w:ascii="AngsanaUPC" w:hAnsi="AngsanaUPC" w:cs="AngsanaUPC"/>
          <w:sz w:val="28"/>
          <w:szCs w:val="28"/>
          <w:cs/>
        </w:rPr>
        <w:t xml:space="preserve">เพิ่มขึ้นจำนวน </w:t>
      </w:r>
      <w:r w:rsidR="00B51F11" w:rsidRPr="00D50A54">
        <w:rPr>
          <w:rFonts w:ascii="AngsanaUPC" w:hAnsi="AngsanaUPC" w:cs="AngsanaUPC"/>
          <w:sz w:val="28"/>
          <w:szCs w:val="28"/>
        </w:rPr>
        <w:t>0.92</w:t>
      </w:r>
      <w:r w:rsidRPr="00D50A54">
        <w:rPr>
          <w:rFonts w:ascii="AngsanaUPC" w:hAnsi="AngsanaUPC" w:cs="AngsanaUPC"/>
          <w:sz w:val="28"/>
          <w:szCs w:val="28"/>
          <w:cs/>
        </w:rPr>
        <w:t xml:space="preserve"> ล้านบาท</w:t>
      </w:r>
      <w:r w:rsidRPr="00AE0C5B">
        <w:rPr>
          <w:rFonts w:ascii="AngsanaUPC" w:hAnsi="AngsanaUPC" w:cs="AngsanaUPC"/>
          <w:sz w:val="28"/>
          <w:szCs w:val="28"/>
          <w:cs/>
        </w:rPr>
        <w:t xml:space="preserve"> บริษัทบันทึกไว้ในบัญชีส่วนเกินทุนจากการตีราคาที่ดินซึ่งแสดงอยู่ในองค์ประกอบอื่นของส่วนของผู้ถือหุ้นสุทธิจากภาษี</w:t>
      </w:r>
    </w:p>
    <w:p w14:paraId="4BF897CB" w14:textId="0A7E2C8B" w:rsidR="00AE0C5B" w:rsidRDefault="00AE0C5B" w:rsidP="006624C6">
      <w:pPr>
        <w:pStyle w:val="ListParagraph"/>
        <w:numPr>
          <w:ilvl w:val="0"/>
          <w:numId w:val="36"/>
        </w:numPr>
        <w:spacing w:before="40"/>
        <w:ind w:left="993" w:right="-568"/>
        <w:jc w:val="thaiDistribute"/>
        <w:rPr>
          <w:rFonts w:ascii="AngsanaUPC" w:hAnsi="AngsanaUPC" w:cs="AngsanaUPC"/>
          <w:sz w:val="28"/>
          <w:szCs w:val="28"/>
        </w:rPr>
      </w:pPr>
      <w:r w:rsidRPr="00AE0C5B">
        <w:rPr>
          <w:rFonts w:ascii="AngsanaUPC" w:hAnsi="AngsanaUPC" w:cs="AngsanaUPC"/>
          <w:sz w:val="28"/>
          <w:szCs w:val="28"/>
          <w:cs/>
        </w:rPr>
        <w:t xml:space="preserve">อาคารและส่วนปรับปรุงอาคารจากการประเมินราคาใหม่ในปี </w:t>
      </w:r>
      <w:r w:rsidR="00B51F11">
        <w:rPr>
          <w:rFonts w:ascii="AngsanaUPC" w:hAnsi="AngsanaUPC" w:cs="AngsanaUPC"/>
          <w:sz w:val="28"/>
          <w:szCs w:val="28"/>
        </w:rPr>
        <w:t>2565</w:t>
      </w:r>
      <w:r w:rsidRPr="00AE0C5B">
        <w:rPr>
          <w:rFonts w:ascii="AngsanaUPC" w:hAnsi="AngsanaUPC" w:cs="AngsanaUPC"/>
          <w:sz w:val="28"/>
          <w:szCs w:val="28"/>
          <w:cs/>
        </w:rPr>
        <w:t xml:space="preserve"> มีมูลค่าที่คาดว่าจะได้รับคืนสูงขึ้นกว่ามูลค่าตามบัญชีเดิม จึงกลับรายการค่าเผื่อการด้อยค่าจำนวน </w:t>
      </w:r>
      <w:r w:rsidR="00B51F11">
        <w:rPr>
          <w:rFonts w:ascii="AngsanaUPC" w:hAnsi="AngsanaUPC" w:cs="AngsanaUPC"/>
          <w:sz w:val="28"/>
          <w:szCs w:val="28"/>
        </w:rPr>
        <w:t>11.85</w:t>
      </w:r>
      <w:r w:rsidRPr="00AE0C5B">
        <w:rPr>
          <w:rFonts w:ascii="AngsanaUPC" w:hAnsi="AngsanaUPC" w:cs="AngsanaUPC"/>
          <w:sz w:val="28"/>
          <w:szCs w:val="28"/>
          <w:cs/>
        </w:rPr>
        <w:t xml:space="preserve"> ล้านบาทและรับรู้จำนวนดังกล่าวใน</w:t>
      </w:r>
      <w:r w:rsidR="006624C6">
        <w:rPr>
          <w:rFonts w:ascii="AngsanaUPC" w:hAnsi="AngsanaUPC" w:cs="AngsanaUPC" w:hint="cs"/>
          <w:sz w:val="28"/>
          <w:szCs w:val="28"/>
          <w:cs/>
        </w:rPr>
        <w:t>งบ</w:t>
      </w:r>
      <w:r w:rsidRPr="00AE0C5B">
        <w:rPr>
          <w:rFonts w:ascii="AngsanaUPC" w:hAnsi="AngsanaUPC" w:cs="AngsanaUPC"/>
          <w:sz w:val="28"/>
          <w:szCs w:val="28"/>
          <w:cs/>
        </w:rPr>
        <w:t>กำไรขาดทุน</w:t>
      </w:r>
      <w:r w:rsidR="006624C6">
        <w:rPr>
          <w:rFonts w:ascii="AngsanaUPC" w:hAnsi="AngsanaUPC" w:cs="AngsanaUPC" w:hint="cs"/>
          <w:sz w:val="28"/>
          <w:szCs w:val="28"/>
          <w:cs/>
        </w:rPr>
        <w:t>เบ็ดเสร็จแล้ว</w:t>
      </w:r>
    </w:p>
    <w:p w14:paraId="79C51D9B" w14:textId="22A21444" w:rsidR="00B8428C" w:rsidRPr="00AE0C5B" w:rsidRDefault="00AE0C5B" w:rsidP="006624C6">
      <w:pPr>
        <w:pStyle w:val="ListParagraph"/>
        <w:numPr>
          <w:ilvl w:val="0"/>
          <w:numId w:val="36"/>
        </w:numPr>
        <w:spacing w:before="40"/>
        <w:ind w:left="993" w:right="-568"/>
        <w:jc w:val="thaiDistribute"/>
        <w:rPr>
          <w:rFonts w:ascii="AngsanaUPC" w:hAnsi="AngsanaUPC" w:cs="AngsanaUPC"/>
          <w:sz w:val="28"/>
          <w:szCs w:val="28"/>
        </w:rPr>
      </w:pPr>
      <w:r w:rsidRPr="00AE0C5B">
        <w:rPr>
          <w:rFonts w:ascii="AngsanaUPC" w:hAnsi="AngsanaUPC" w:cs="AngsanaUPC"/>
          <w:sz w:val="28"/>
          <w:szCs w:val="28"/>
          <w:cs/>
        </w:rPr>
        <w:t xml:space="preserve">เครื่องจักรและอุปกรณ์เกิดการด้อยค่าจำนวน </w:t>
      </w:r>
      <w:r w:rsidR="00B51F11">
        <w:rPr>
          <w:rFonts w:ascii="AngsanaUPC" w:hAnsi="AngsanaUPC" w:cs="AngsanaUPC"/>
          <w:sz w:val="28"/>
          <w:szCs w:val="28"/>
        </w:rPr>
        <w:t>56.80</w:t>
      </w:r>
      <w:r w:rsidRPr="00AE0C5B">
        <w:rPr>
          <w:rFonts w:ascii="AngsanaUPC" w:hAnsi="AngsanaUPC" w:cs="AngsanaUPC"/>
          <w:sz w:val="28"/>
          <w:szCs w:val="28"/>
          <w:cs/>
        </w:rPr>
        <w:t xml:space="preserve"> ล้านบาท เนื่องจากมีมูลค่าตามบัญชีต่ำกว่ามูลค่าที่คาดว่าจะได้รับคืน (มูลค่าจากการใช้หรือมูลค่ายุติธรรมหักต้นทุนในการขาย) โดยกำหนดมูลค่าที่คาดว่าจะได้รับคืนจากมูลค่ายุติธรรมที่ประเมินโดยใช้ผู้เชี่ยวชาญของผู้บริหารหักต้นทุนในการจำหน่าย บ</w:t>
      </w:r>
      <w:r w:rsidR="00B51F11">
        <w:rPr>
          <w:rFonts w:ascii="AngsanaUPC" w:hAnsi="AngsanaUPC" w:cs="AngsanaUPC" w:hint="cs"/>
          <w:sz w:val="28"/>
          <w:szCs w:val="28"/>
          <w:cs/>
        </w:rPr>
        <w:t>ริษัท</w:t>
      </w:r>
      <w:r w:rsidRPr="00AE0C5B">
        <w:rPr>
          <w:rFonts w:ascii="AngsanaUPC" w:hAnsi="AngsanaUPC" w:cs="AngsanaUPC"/>
          <w:sz w:val="28"/>
          <w:szCs w:val="28"/>
          <w:cs/>
        </w:rPr>
        <w:t>รับรู้ขาดทุนจากการด้อยค่าดังกล่าวใน</w:t>
      </w:r>
      <w:r w:rsidR="006624C6">
        <w:rPr>
          <w:rFonts w:ascii="AngsanaUPC" w:hAnsi="AngsanaUPC" w:cs="AngsanaUPC" w:hint="cs"/>
          <w:sz w:val="28"/>
          <w:szCs w:val="28"/>
          <w:cs/>
        </w:rPr>
        <w:t>งบ</w:t>
      </w:r>
      <w:r w:rsidRPr="00AE0C5B">
        <w:rPr>
          <w:rFonts w:ascii="AngsanaUPC" w:hAnsi="AngsanaUPC" w:cs="AngsanaUPC"/>
          <w:sz w:val="28"/>
          <w:szCs w:val="28"/>
          <w:cs/>
        </w:rPr>
        <w:t>กำไรขาดทุน</w:t>
      </w:r>
      <w:r w:rsidR="006624C6">
        <w:rPr>
          <w:rFonts w:ascii="AngsanaUPC" w:hAnsi="AngsanaUPC" w:cs="AngsanaUPC" w:hint="cs"/>
          <w:sz w:val="28"/>
          <w:szCs w:val="28"/>
          <w:cs/>
        </w:rPr>
        <w:t>เบ็ดเสร็จแล้ว</w:t>
      </w:r>
    </w:p>
    <w:p w14:paraId="1956405F" w14:textId="1E1B839A" w:rsidR="00825FBD" w:rsidRDefault="00462565" w:rsidP="00C628BC">
      <w:pPr>
        <w:spacing w:before="80"/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  <w:r w:rsidRPr="00462565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Pr="00462565">
        <w:rPr>
          <w:rFonts w:ascii="AngsanaUPC" w:hAnsi="AngsanaUPC" w:cs="AngsanaUPC" w:hint="cs"/>
          <w:sz w:val="28"/>
          <w:szCs w:val="28"/>
        </w:rPr>
        <w:t>31</w:t>
      </w:r>
      <w:r w:rsidRPr="00462565">
        <w:rPr>
          <w:rFonts w:ascii="AngsanaUPC" w:hAnsi="AngsanaUPC" w:cs="AngsanaUPC" w:hint="cs"/>
          <w:sz w:val="28"/>
          <w:szCs w:val="28"/>
          <w:cs/>
        </w:rPr>
        <w:t xml:space="preserve"> ธันวาคม </w:t>
      </w:r>
      <w:r w:rsidR="007D7338">
        <w:rPr>
          <w:rFonts w:ascii="AngsanaUPC" w:hAnsi="AngsanaUPC" w:cs="AngsanaUPC" w:hint="cs"/>
          <w:sz w:val="28"/>
          <w:szCs w:val="28"/>
        </w:rPr>
        <w:t>2566</w:t>
      </w:r>
      <w:r w:rsidRPr="00462565">
        <w:rPr>
          <w:rFonts w:ascii="AngsanaUPC" w:hAnsi="AngsanaUPC" w:cs="AngsanaUPC" w:hint="cs"/>
          <w:sz w:val="28"/>
          <w:szCs w:val="28"/>
        </w:rPr>
        <w:t xml:space="preserve"> </w:t>
      </w:r>
      <w:r w:rsidRPr="00462565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7D7338">
        <w:rPr>
          <w:rFonts w:ascii="AngsanaUPC" w:hAnsi="AngsanaUPC" w:cs="AngsanaUPC" w:hint="cs"/>
          <w:sz w:val="28"/>
          <w:szCs w:val="28"/>
        </w:rPr>
        <w:t>256</w:t>
      </w:r>
      <w:r w:rsidR="007D7338">
        <w:rPr>
          <w:rFonts w:ascii="AngsanaUPC" w:hAnsi="AngsanaUPC" w:cs="AngsanaUPC"/>
          <w:sz w:val="28"/>
          <w:szCs w:val="28"/>
        </w:rPr>
        <w:t>5</w:t>
      </w:r>
      <w:r w:rsidRPr="00462565">
        <w:rPr>
          <w:rFonts w:ascii="AngsanaUPC" w:hAnsi="AngsanaUPC" w:cs="AngsanaUPC" w:hint="cs"/>
          <w:sz w:val="28"/>
          <w:szCs w:val="28"/>
          <w:cs/>
        </w:rPr>
        <w:t xml:space="preserve"> บริษัทมีอาคารและอุปกรณ์ราคาทุน ซึ่งหักค่าเสื่อมราคาทั้งจำนวนแล้วแต่ยังคงใช้งานอยู่จำนวน </w:t>
      </w:r>
      <w:r w:rsidRPr="006A170A">
        <w:rPr>
          <w:rFonts w:ascii="AngsanaUPC" w:hAnsi="AngsanaUPC" w:cs="AngsanaUPC" w:hint="cs"/>
          <w:sz w:val="28"/>
          <w:szCs w:val="28"/>
        </w:rPr>
        <w:t>5</w:t>
      </w:r>
      <w:r w:rsidR="006A170A" w:rsidRPr="006A170A">
        <w:rPr>
          <w:rFonts w:ascii="AngsanaUPC" w:hAnsi="AngsanaUPC" w:cs="AngsanaUPC"/>
          <w:sz w:val="28"/>
          <w:szCs w:val="28"/>
        </w:rPr>
        <w:t>36</w:t>
      </w:r>
      <w:r w:rsidRPr="006A170A">
        <w:rPr>
          <w:rFonts w:ascii="AngsanaUPC" w:hAnsi="AngsanaUPC" w:cs="AngsanaUPC" w:hint="cs"/>
          <w:sz w:val="28"/>
          <w:szCs w:val="28"/>
        </w:rPr>
        <w:t>.</w:t>
      </w:r>
      <w:r w:rsidR="006A170A" w:rsidRPr="006A170A">
        <w:rPr>
          <w:rFonts w:ascii="AngsanaUPC" w:hAnsi="AngsanaUPC" w:cs="AngsanaUPC"/>
          <w:sz w:val="28"/>
          <w:szCs w:val="28"/>
        </w:rPr>
        <w:t>1</w:t>
      </w:r>
      <w:r w:rsidR="006A170A">
        <w:rPr>
          <w:rFonts w:ascii="AngsanaUPC" w:hAnsi="AngsanaUPC" w:cs="AngsanaUPC"/>
          <w:sz w:val="28"/>
          <w:szCs w:val="28"/>
        </w:rPr>
        <w:t>8</w:t>
      </w:r>
      <w:r w:rsidRPr="00462565">
        <w:rPr>
          <w:rFonts w:ascii="AngsanaUPC" w:hAnsi="AngsanaUPC" w:cs="AngsanaUPC" w:hint="cs"/>
          <w:sz w:val="28"/>
          <w:szCs w:val="28"/>
        </w:rPr>
        <w:t xml:space="preserve"> </w:t>
      </w:r>
      <w:r w:rsidRPr="00462565">
        <w:rPr>
          <w:rFonts w:ascii="AngsanaUPC" w:hAnsi="AngsanaUPC" w:cs="AngsanaUPC" w:hint="cs"/>
          <w:sz w:val="28"/>
          <w:szCs w:val="28"/>
          <w:cs/>
        </w:rPr>
        <w:t xml:space="preserve">ล้านบาทและจำนวน </w:t>
      </w:r>
      <w:r w:rsidR="007D7338" w:rsidRPr="007D7338">
        <w:rPr>
          <w:rFonts w:ascii="AngsanaUPC" w:hAnsi="AngsanaUPC" w:cs="AngsanaUPC" w:hint="cs"/>
          <w:sz w:val="28"/>
          <w:szCs w:val="28"/>
        </w:rPr>
        <w:t xml:space="preserve">510.63 </w:t>
      </w:r>
      <w:r w:rsidRPr="00462565">
        <w:rPr>
          <w:rFonts w:ascii="AngsanaUPC" w:hAnsi="AngsanaUPC" w:cs="AngsanaUPC" w:hint="cs"/>
          <w:sz w:val="28"/>
          <w:szCs w:val="28"/>
          <w:cs/>
        </w:rPr>
        <w:t>ล้านบาท ตามลำดับ</w:t>
      </w:r>
    </w:p>
    <w:p w14:paraId="71204ED3" w14:textId="57CA0B09" w:rsidR="00C628BC" w:rsidRDefault="00C628BC" w:rsidP="00334A12">
      <w:pPr>
        <w:numPr>
          <w:ilvl w:val="0"/>
          <w:numId w:val="1"/>
        </w:numPr>
        <w:tabs>
          <w:tab w:val="clear" w:pos="360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C628BC">
        <w:rPr>
          <w:rFonts w:ascii="AngsanaUPC" w:hAnsi="AngsanaUPC" w:cs="AngsanaUPC" w:hint="cs"/>
          <w:b/>
          <w:bCs/>
          <w:sz w:val="28"/>
          <w:szCs w:val="28"/>
          <w:cs/>
        </w:rPr>
        <w:t>สินทรัพย์ไม่มีตัวตน</w:t>
      </w:r>
    </w:p>
    <w:p w14:paraId="37CF037E" w14:textId="4C87964E" w:rsidR="00070DA7" w:rsidRDefault="00070DA7" w:rsidP="008F0A01">
      <w:pPr>
        <w:tabs>
          <w:tab w:val="left" w:pos="426"/>
        </w:tabs>
        <w:spacing w:before="80"/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 w:hint="cs"/>
          <w:sz w:val="28"/>
          <w:szCs w:val="28"/>
          <w:cs/>
        </w:rPr>
        <w:t>สินทรัพย์</w:t>
      </w:r>
      <w:r w:rsidR="00B8018A">
        <w:rPr>
          <w:rFonts w:ascii="AngsanaUPC" w:hAnsi="AngsanaUPC" w:cs="AngsanaUPC" w:hint="cs"/>
          <w:sz w:val="28"/>
          <w:szCs w:val="28"/>
          <w:cs/>
        </w:rPr>
        <w:t>ไ</w:t>
      </w:r>
      <w:r>
        <w:rPr>
          <w:rFonts w:ascii="AngsanaUPC" w:hAnsi="AngsanaUPC" w:cs="AngsanaUPC" w:hint="cs"/>
          <w:sz w:val="28"/>
          <w:szCs w:val="28"/>
          <w:cs/>
        </w:rPr>
        <w:t>ม</w:t>
      </w:r>
      <w:r w:rsidR="00B8018A">
        <w:rPr>
          <w:rFonts w:ascii="AngsanaUPC" w:hAnsi="AngsanaUPC" w:cs="AngsanaUPC" w:hint="cs"/>
          <w:sz w:val="28"/>
          <w:szCs w:val="28"/>
          <w:cs/>
        </w:rPr>
        <w:t>่</w:t>
      </w:r>
      <w:r>
        <w:rPr>
          <w:rFonts w:ascii="AngsanaUPC" w:hAnsi="AngsanaUPC" w:cs="AngsanaUPC" w:hint="cs"/>
          <w:sz w:val="28"/>
          <w:szCs w:val="28"/>
          <w:cs/>
        </w:rPr>
        <w:t xml:space="preserve">มีตัวตน </w:t>
      </w:r>
      <w:r w:rsidRPr="00D45667">
        <w:rPr>
          <w:rFonts w:ascii="AngsanaUPC" w:hAnsi="AngsanaUPC" w:cs="AngsanaUPC" w:hint="cs"/>
          <w:sz w:val="28"/>
          <w:szCs w:val="28"/>
          <w:cs/>
        </w:rPr>
        <w:t>ณ วันที่</w:t>
      </w:r>
      <w:r w:rsidRPr="00D45667">
        <w:rPr>
          <w:rFonts w:ascii="AngsanaUPC" w:hAnsi="AngsanaUPC" w:cs="AngsanaUPC" w:hint="cs"/>
          <w:sz w:val="28"/>
          <w:szCs w:val="28"/>
        </w:rPr>
        <w:t xml:space="preserve"> 31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>
        <w:rPr>
          <w:rFonts w:ascii="AngsanaUPC" w:hAnsi="AngsanaUPC" w:cs="AngsanaUPC" w:hint="cs"/>
          <w:sz w:val="28"/>
          <w:szCs w:val="28"/>
        </w:rPr>
        <w:t>256</w:t>
      </w:r>
      <w:r>
        <w:rPr>
          <w:rFonts w:ascii="AngsanaUPC" w:hAnsi="AngsanaUPC" w:cs="AngsanaUPC"/>
          <w:sz w:val="28"/>
          <w:szCs w:val="28"/>
        </w:rPr>
        <w:t>6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ประกอบด้วย</w:t>
      </w:r>
    </w:p>
    <w:tbl>
      <w:tblPr>
        <w:tblpPr w:leftFromText="180" w:rightFromText="180" w:vertAnchor="text" w:tblpY="1"/>
        <w:tblOverlap w:val="never"/>
        <w:tblW w:w="9720" w:type="dxa"/>
        <w:tblLayout w:type="fixed"/>
        <w:tblLook w:val="0000" w:firstRow="0" w:lastRow="0" w:firstColumn="0" w:lastColumn="0" w:noHBand="0" w:noVBand="0"/>
      </w:tblPr>
      <w:tblGrid>
        <w:gridCol w:w="3324"/>
        <w:gridCol w:w="1388"/>
        <w:gridCol w:w="1166"/>
        <w:gridCol w:w="1170"/>
        <w:gridCol w:w="1170"/>
        <w:gridCol w:w="1502"/>
      </w:tblGrid>
      <w:tr w:rsidR="0023024E" w:rsidRPr="00737AD9" w14:paraId="5291CE46" w14:textId="77777777">
        <w:trPr>
          <w:trHeight w:val="361"/>
        </w:trPr>
        <w:tc>
          <w:tcPr>
            <w:tcW w:w="3324" w:type="dxa"/>
            <w:vAlign w:val="bottom"/>
          </w:tcPr>
          <w:p w14:paraId="6327CE18" w14:textId="77777777" w:rsidR="0023024E" w:rsidRPr="00737AD9" w:rsidRDefault="0023024E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6396" w:type="dxa"/>
            <w:gridSpan w:val="5"/>
            <w:shd w:val="clear" w:color="auto" w:fill="auto"/>
            <w:vAlign w:val="bottom"/>
          </w:tcPr>
          <w:p w14:paraId="091A573F" w14:textId="77777777" w:rsidR="0023024E" w:rsidRPr="00737AD9" w:rsidRDefault="0023024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หน่วย </w:t>
            </w:r>
            <w:r w:rsidRPr="00737AD9">
              <w:rPr>
                <w:rFonts w:ascii="AngsanaUPC" w:hAnsi="AngsanaUPC" w:cs="AngsanaUPC" w:hint="cs"/>
                <w:sz w:val="28"/>
                <w:szCs w:val="28"/>
              </w:rPr>
              <w:t>:</w:t>
            </w: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พันบาท</w:t>
            </w:r>
          </w:p>
        </w:tc>
      </w:tr>
      <w:tr w:rsidR="0023024E" w:rsidRPr="00737AD9" w14:paraId="767FF8C4" w14:textId="77777777">
        <w:trPr>
          <w:trHeight w:val="361"/>
        </w:trPr>
        <w:tc>
          <w:tcPr>
            <w:tcW w:w="3324" w:type="dxa"/>
            <w:vAlign w:val="bottom"/>
          </w:tcPr>
          <w:p w14:paraId="3EA32AB9" w14:textId="77777777" w:rsidR="0023024E" w:rsidRPr="00737AD9" w:rsidRDefault="0023024E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6396" w:type="dxa"/>
            <w:gridSpan w:val="5"/>
            <w:shd w:val="clear" w:color="auto" w:fill="auto"/>
            <w:vAlign w:val="bottom"/>
          </w:tcPr>
          <w:p w14:paraId="14AAC623" w14:textId="262BB348" w:rsidR="0023024E" w:rsidRPr="00737AD9" w:rsidRDefault="0023024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งบการเงินรวม/งบ</w:t>
            </w:r>
            <w:r w:rsidR="00727397">
              <w:rPr>
                <w:rFonts w:ascii="AngsanaUPC" w:hAnsi="AngsanaUPC" w:cs="AngsanaUPC" w:hint="cs"/>
                <w:sz w:val="28"/>
                <w:szCs w:val="28"/>
                <w:cs/>
              </w:rPr>
              <w:t>การเงิน</w:t>
            </w: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23024E" w:rsidRPr="00737AD9" w14:paraId="6780978B" w14:textId="77777777">
        <w:trPr>
          <w:trHeight w:val="710"/>
        </w:trPr>
        <w:tc>
          <w:tcPr>
            <w:tcW w:w="3324" w:type="dxa"/>
            <w:vAlign w:val="bottom"/>
          </w:tcPr>
          <w:p w14:paraId="26775F0E" w14:textId="77777777" w:rsidR="0023024E" w:rsidRPr="00737AD9" w:rsidRDefault="0023024E">
            <w:pPr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88" w:type="dxa"/>
            <w:vAlign w:val="bottom"/>
          </w:tcPr>
          <w:p w14:paraId="4C866CA2" w14:textId="77777777" w:rsidR="0023024E" w:rsidRPr="00737AD9" w:rsidRDefault="0023024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ณ วันที่</w:t>
            </w:r>
          </w:p>
          <w:p w14:paraId="5C0266CE" w14:textId="77777777" w:rsidR="0023024E" w:rsidRPr="00737AD9" w:rsidRDefault="0023024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 xml:space="preserve">1 </w:t>
            </w: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มกราคม </w:t>
            </w:r>
            <w:r w:rsidRPr="00737AD9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32ED283" w14:textId="77777777" w:rsidR="0023024E" w:rsidRPr="00737AD9" w:rsidRDefault="0023024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4ED817" w14:textId="77777777" w:rsidR="0023024E" w:rsidRPr="00737AD9" w:rsidRDefault="0023024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C49E6E" w14:textId="77777777" w:rsidR="0023024E" w:rsidRPr="00D94A86" w:rsidRDefault="0023024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94A86">
              <w:rPr>
                <w:rFonts w:ascii="AngsanaUPC" w:hAnsi="AngsanaUPC" w:cs="AngsanaUPC" w:hint="cs"/>
                <w:sz w:val="28"/>
                <w:szCs w:val="28"/>
                <w:cs/>
              </w:rPr>
              <w:t>รับเข้า/</w:t>
            </w:r>
          </w:p>
          <w:p w14:paraId="36FEC504" w14:textId="77777777" w:rsidR="0023024E" w:rsidRPr="00CD2048" w:rsidRDefault="0023024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highlight w:val="magenta"/>
                <w:cs/>
              </w:rPr>
            </w:pPr>
            <w:r w:rsidRPr="00D94A86">
              <w:rPr>
                <w:rFonts w:ascii="AngsanaUPC" w:hAnsi="AngsanaUPC" w:cs="AngsanaUPC" w:hint="cs"/>
                <w:sz w:val="28"/>
                <w:szCs w:val="28"/>
                <w:cs/>
              </w:rPr>
              <w:t>(โอนออก)</w:t>
            </w:r>
          </w:p>
        </w:tc>
        <w:tc>
          <w:tcPr>
            <w:tcW w:w="1502" w:type="dxa"/>
            <w:vAlign w:val="bottom"/>
          </w:tcPr>
          <w:p w14:paraId="66D9093C" w14:textId="77777777" w:rsidR="0023024E" w:rsidRPr="00737AD9" w:rsidRDefault="0023024E">
            <w:pPr>
              <w:ind w:left="-18" w:right="-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ณ วันที่</w:t>
            </w:r>
          </w:p>
          <w:p w14:paraId="2F443A62" w14:textId="77777777" w:rsidR="0023024E" w:rsidRPr="00737AD9" w:rsidRDefault="0023024E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</w:rPr>
              <w:t>3</w:t>
            </w:r>
            <w:r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UPC" w:hAnsi="AngsanaUPC" w:cs="AngsanaUPC" w:hint="cs"/>
                <w:sz w:val="28"/>
                <w:szCs w:val="28"/>
              </w:rPr>
              <w:t>2566</w:t>
            </w:r>
          </w:p>
        </w:tc>
      </w:tr>
      <w:tr w:rsidR="0023024E" w:rsidRPr="00737AD9" w14:paraId="19C5ACAD" w14:textId="77777777">
        <w:trPr>
          <w:trHeight w:val="354"/>
        </w:trPr>
        <w:tc>
          <w:tcPr>
            <w:tcW w:w="3324" w:type="dxa"/>
            <w:vAlign w:val="center"/>
          </w:tcPr>
          <w:p w14:paraId="4B429672" w14:textId="77777777" w:rsidR="0023024E" w:rsidRPr="00737AD9" w:rsidRDefault="0023024E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  <w:r w:rsidRPr="00737AD9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8" w:type="dxa"/>
            <w:vAlign w:val="center"/>
          </w:tcPr>
          <w:p w14:paraId="54928348" w14:textId="77777777" w:rsidR="0023024E" w:rsidRPr="00737AD9" w:rsidRDefault="0023024E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13C34244" w14:textId="77777777" w:rsidR="0023024E" w:rsidRPr="00737AD9" w:rsidRDefault="0023024E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4D1EDC4" w14:textId="77777777" w:rsidR="0023024E" w:rsidRPr="00737AD9" w:rsidRDefault="0023024E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49B417C" w14:textId="77777777" w:rsidR="0023024E" w:rsidRPr="00737AD9" w:rsidRDefault="0023024E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502" w:type="dxa"/>
            <w:vAlign w:val="center"/>
          </w:tcPr>
          <w:p w14:paraId="132BFE41" w14:textId="77777777" w:rsidR="0023024E" w:rsidRPr="00737AD9" w:rsidRDefault="0023024E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23024E" w:rsidRPr="00737AD9" w14:paraId="73A566FA" w14:textId="77777777">
        <w:trPr>
          <w:trHeight w:val="354"/>
        </w:trPr>
        <w:tc>
          <w:tcPr>
            <w:tcW w:w="3324" w:type="dxa"/>
            <w:vAlign w:val="center"/>
          </w:tcPr>
          <w:p w14:paraId="4F7E3101" w14:textId="4B550DD0" w:rsidR="0023024E" w:rsidRPr="00737AD9" w:rsidRDefault="0081705C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388" w:type="dxa"/>
            <w:vAlign w:val="center"/>
          </w:tcPr>
          <w:p w14:paraId="372ACA22" w14:textId="58D02DB5" w:rsidR="0023024E" w:rsidRPr="00737AD9" w:rsidRDefault="003F2445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F2445">
              <w:rPr>
                <w:rFonts w:ascii="AngsanaUPC" w:hAnsi="AngsanaUPC" w:cs="AngsanaUPC"/>
                <w:sz w:val="28"/>
                <w:szCs w:val="28"/>
                <w:cs/>
              </w:rPr>
              <w:t>1</w:t>
            </w:r>
            <w:r w:rsidRPr="003F244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3F2445">
              <w:rPr>
                <w:rFonts w:ascii="AngsanaUPC" w:hAnsi="AngsanaUPC" w:cs="AngsanaUPC"/>
                <w:sz w:val="28"/>
                <w:szCs w:val="28"/>
                <w:cs/>
              </w:rPr>
              <w:t>587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7F993ADC" w14:textId="38AA4EDC" w:rsidR="0023024E" w:rsidRPr="00737AD9" w:rsidRDefault="00F56173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4741930" w14:textId="32FD5C1C" w:rsidR="0023024E" w:rsidRPr="00737AD9" w:rsidRDefault="0097305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4F7054D" w14:textId="77777777" w:rsidR="0023024E" w:rsidRPr="00737AD9" w:rsidRDefault="0023024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73934405" w14:textId="3A81932D" w:rsidR="0023024E" w:rsidRPr="00737AD9" w:rsidRDefault="008A3005">
            <w:pPr>
              <w:ind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A3005">
              <w:rPr>
                <w:rFonts w:ascii="AngsanaUPC" w:hAnsi="AngsanaUPC" w:cs="AngsanaUPC"/>
                <w:sz w:val="28"/>
                <w:szCs w:val="28"/>
                <w:cs/>
              </w:rPr>
              <w:t>1</w:t>
            </w:r>
            <w:r w:rsidRPr="008A300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A3005">
              <w:rPr>
                <w:rFonts w:ascii="AngsanaUPC" w:hAnsi="AngsanaUPC" w:cs="AngsanaUPC"/>
                <w:sz w:val="28"/>
                <w:szCs w:val="28"/>
                <w:cs/>
              </w:rPr>
              <w:t>587</w:t>
            </w:r>
          </w:p>
        </w:tc>
      </w:tr>
      <w:tr w:rsidR="0023024E" w:rsidRPr="00737AD9" w14:paraId="2FAE0BB8" w14:textId="77777777" w:rsidTr="009554AD">
        <w:trPr>
          <w:trHeight w:val="367"/>
        </w:trPr>
        <w:tc>
          <w:tcPr>
            <w:tcW w:w="3324" w:type="dxa"/>
            <w:vAlign w:val="center"/>
          </w:tcPr>
          <w:p w14:paraId="04D020F1" w14:textId="43C576CC" w:rsidR="0023024E" w:rsidRPr="00737AD9" w:rsidRDefault="0023024E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งานระหว่าง</w:t>
            </w:r>
            <w:r w:rsidR="0081705C">
              <w:rPr>
                <w:rFonts w:ascii="AngsanaUPC" w:hAnsi="AngsanaUPC" w:cs="AngsanaUPC" w:hint="cs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3F8C5D9F" w14:textId="54241771" w:rsidR="0023024E" w:rsidRPr="002B19ED" w:rsidRDefault="009227D6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06F06CB7" w14:textId="4AF09433" w:rsidR="0023024E" w:rsidRPr="009554AD" w:rsidRDefault="00C77A1D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77A1D">
              <w:rPr>
                <w:rFonts w:ascii="AngsanaUPC" w:hAnsi="AngsanaUPC" w:cs="AngsanaUPC"/>
                <w:sz w:val="28"/>
                <w:szCs w:val="28"/>
              </w:rPr>
              <w:t>2,521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08754B0" w14:textId="77777777" w:rsidR="0023024E" w:rsidRPr="009554AD" w:rsidRDefault="0023024E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54AD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2C8C438" w14:textId="77777777" w:rsidR="0023024E" w:rsidRPr="009554AD" w:rsidRDefault="0023024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54AD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1B1C81D8" w14:textId="24A96964" w:rsidR="0023024E" w:rsidRPr="009554AD" w:rsidRDefault="006768CC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68CC">
              <w:rPr>
                <w:rFonts w:ascii="AngsanaUPC" w:hAnsi="AngsanaUPC" w:cs="AngsanaUPC"/>
                <w:sz w:val="28"/>
                <w:szCs w:val="28"/>
              </w:rPr>
              <w:t>2,521</w:t>
            </w:r>
          </w:p>
        </w:tc>
      </w:tr>
      <w:tr w:rsidR="0023024E" w:rsidRPr="00737AD9" w14:paraId="4274E33B" w14:textId="77777777" w:rsidTr="009554AD">
        <w:trPr>
          <w:trHeight w:val="380"/>
        </w:trPr>
        <w:tc>
          <w:tcPr>
            <w:tcW w:w="3324" w:type="dxa"/>
            <w:vAlign w:val="center"/>
          </w:tcPr>
          <w:p w14:paraId="430459ED" w14:textId="77777777" w:rsidR="0023024E" w:rsidRPr="00737AD9" w:rsidRDefault="0023024E">
            <w:pPr>
              <w:rPr>
                <w:rFonts w:ascii="AngsanaUPC" w:hAnsi="AngsanaUPC" w:cs="AngsanaUPC"/>
                <w:sz w:val="28"/>
                <w:szCs w:val="28"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18FAA8E6" w14:textId="5D91EE09" w:rsidR="0023024E" w:rsidRPr="002B19ED" w:rsidRDefault="000657E3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657E3">
              <w:rPr>
                <w:rFonts w:ascii="AngsanaUPC" w:hAnsi="AngsanaUPC" w:cs="AngsanaUPC"/>
                <w:sz w:val="28"/>
                <w:szCs w:val="28"/>
              </w:rPr>
              <w:t>1,587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632E4430" w14:textId="23582A7C" w:rsidR="0023024E" w:rsidRPr="009554AD" w:rsidRDefault="00B00516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77A1D">
              <w:rPr>
                <w:rFonts w:ascii="AngsanaUPC" w:hAnsi="AngsanaUPC" w:cs="AngsanaUPC"/>
                <w:sz w:val="28"/>
                <w:szCs w:val="28"/>
              </w:rPr>
              <w:t>2,521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0FACDF7" w14:textId="751B11E5" w:rsidR="0023024E" w:rsidRPr="009554AD" w:rsidRDefault="002663B0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54AD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0BC3F1E" w14:textId="2A8A848A" w:rsidR="0023024E" w:rsidRPr="009554AD" w:rsidRDefault="002663B0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54AD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40CE3931" w14:textId="6F7A5CC1" w:rsidR="0023024E" w:rsidRPr="009554AD" w:rsidRDefault="00D46776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6776">
              <w:rPr>
                <w:rFonts w:ascii="AngsanaUPC" w:hAnsi="AngsanaUPC" w:cs="AngsanaUPC"/>
                <w:sz w:val="28"/>
                <w:szCs w:val="28"/>
              </w:rPr>
              <w:t>4,108</w:t>
            </w:r>
          </w:p>
        </w:tc>
      </w:tr>
      <w:tr w:rsidR="0023024E" w:rsidRPr="00737AD9" w14:paraId="4118ADF7" w14:textId="77777777" w:rsidTr="002255D4">
        <w:trPr>
          <w:trHeight w:val="78"/>
        </w:trPr>
        <w:tc>
          <w:tcPr>
            <w:tcW w:w="3324" w:type="dxa"/>
            <w:shd w:val="clear" w:color="auto" w:fill="auto"/>
          </w:tcPr>
          <w:p w14:paraId="193E2919" w14:textId="1EB9E5C9" w:rsidR="0023024E" w:rsidRPr="00737AD9" w:rsidRDefault="0023024E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  <w:r w:rsidRPr="00737AD9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ค่า</w:t>
            </w:r>
            <w:r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00BB75AF" w14:textId="77777777" w:rsidR="0023024E" w:rsidRPr="002B19ED" w:rsidRDefault="0023024E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329E66A2" w14:textId="77777777" w:rsidR="0023024E" w:rsidRPr="009554AD" w:rsidRDefault="0023024E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1D42734" w14:textId="77777777" w:rsidR="0023024E" w:rsidRPr="009554AD" w:rsidRDefault="0023024E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2F0A668" w14:textId="77777777" w:rsidR="0023024E" w:rsidRPr="009554AD" w:rsidRDefault="0023024E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252CC1EF" w14:textId="77777777" w:rsidR="0023024E" w:rsidRPr="009554AD" w:rsidRDefault="0023024E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</w:tr>
      <w:tr w:rsidR="0023024E" w:rsidRPr="00737AD9" w14:paraId="60D70277" w14:textId="77777777" w:rsidTr="009554AD">
        <w:trPr>
          <w:trHeight w:val="341"/>
        </w:trPr>
        <w:tc>
          <w:tcPr>
            <w:tcW w:w="3324" w:type="dxa"/>
          </w:tcPr>
          <w:p w14:paraId="6AD6A2C9" w14:textId="5E1C21F1" w:rsidR="0023024E" w:rsidRPr="00737AD9" w:rsidRDefault="0081705C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472FF2DA" w14:textId="52CECB10" w:rsidR="0023024E" w:rsidRPr="002B19ED" w:rsidRDefault="00A9608D" w:rsidP="00FA7DA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608D">
              <w:rPr>
                <w:rFonts w:ascii="AngsanaUPC" w:hAnsi="AngsanaUPC" w:cs="AngsanaUPC"/>
                <w:sz w:val="28"/>
                <w:szCs w:val="28"/>
              </w:rPr>
              <w:t>1,</w:t>
            </w:r>
            <w:r w:rsidR="00C77ECA" w:rsidRPr="00C77ECA">
              <w:rPr>
                <w:rFonts w:ascii="AngsanaUPC" w:hAnsi="AngsanaUPC" w:cs="AngsanaUPC"/>
                <w:sz w:val="28"/>
                <w:szCs w:val="28"/>
              </w:rPr>
              <w:t>566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15847C86" w14:textId="47066970" w:rsidR="0023024E" w:rsidRPr="009554AD" w:rsidRDefault="000F6F22" w:rsidP="00FA7DA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6A9E6AA" w14:textId="77777777" w:rsidR="0023024E" w:rsidRPr="009554AD" w:rsidRDefault="0023024E" w:rsidP="00FA7DA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54AD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F02D443" w14:textId="77777777" w:rsidR="0023024E" w:rsidRPr="009554AD" w:rsidRDefault="0023024E" w:rsidP="00FA7DA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54AD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7A95D345" w14:textId="5F7B3C6B" w:rsidR="0023024E" w:rsidRPr="009554AD" w:rsidRDefault="00860E61" w:rsidP="00FA7DA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E61">
              <w:rPr>
                <w:rFonts w:ascii="AngsanaUPC" w:hAnsi="AngsanaUPC" w:cs="AngsanaUPC"/>
                <w:sz w:val="28"/>
                <w:szCs w:val="28"/>
              </w:rPr>
              <w:t>1,568</w:t>
            </w:r>
          </w:p>
        </w:tc>
      </w:tr>
      <w:tr w:rsidR="0023024E" w:rsidRPr="00737AD9" w14:paraId="051D7A0D" w14:textId="77777777" w:rsidTr="009554AD">
        <w:trPr>
          <w:trHeight w:val="367"/>
        </w:trPr>
        <w:tc>
          <w:tcPr>
            <w:tcW w:w="3324" w:type="dxa"/>
          </w:tcPr>
          <w:p w14:paraId="10624D63" w14:textId="77777777" w:rsidR="0023024E" w:rsidRPr="00737AD9" w:rsidRDefault="0023024E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263F9207" w14:textId="7A31EC56" w:rsidR="0023024E" w:rsidRPr="002B19ED" w:rsidRDefault="000657E3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657E3">
              <w:rPr>
                <w:rFonts w:ascii="AngsanaUPC" w:hAnsi="AngsanaUPC" w:cs="AngsanaUPC"/>
                <w:sz w:val="28"/>
                <w:szCs w:val="28"/>
              </w:rPr>
              <w:t>1,566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6FD1DFD2" w14:textId="4799E627" w:rsidR="0023024E" w:rsidRPr="009554AD" w:rsidRDefault="00B00516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1846DDA" w14:textId="0615195A" w:rsidR="0023024E" w:rsidRPr="009554AD" w:rsidRDefault="000657E3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54AD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0773A0F" w14:textId="77777777" w:rsidR="0023024E" w:rsidRPr="009554AD" w:rsidRDefault="0023024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554AD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68FB2092" w14:textId="1D9E82BF" w:rsidR="0023024E" w:rsidRPr="009554AD" w:rsidRDefault="00D54E1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E61">
              <w:rPr>
                <w:rFonts w:ascii="AngsanaUPC" w:hAnsi="AngsanaUPC" w:cs="AngsanaUPC"/>
                <w:sz w:val="28"/>
                <w:szCs w:val="28"/>
              </w:rPr>
              <w:t>1,568</w:t>
            </w:r>
          </w:p>
        </w:tc>
      </w:tr>
      <w:tr w:rsidR="0023024E" w:rsidRPr="00737AD9" w14:paraId="15DF2652" w14:textId="77777777" w:rsidTr="009554AD">
        <w:trPr>
          <w:trHeight w:val="394"/>
        </w:trPr>
        <w:tc>
          <w:tcPr>
            <w:tcW w:w="3324" w:type="dxa"/>
          </w:tcPr>
          <w:p w14:paraId="7E14D4BE" w14:textId="77777777" w:rsidR="0023024E" w:rsidRPr="00737AD9" w:rsidRDefault="0023024E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37AD9"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00328A0B" w14:textId="4E0B9736" w:rsidR="0023024E" w:rsidRPr="002B19ED" w:rsidRDefault="00D54FC2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54FC2">
              <w:rPr>
                <w:rFonts w:ascii="AngsanaUPC" w:hAnsi="AngsanaUPC" w:cs="AngsanaUPC"/>
                <w:sz w:val="28"/>
                <w:szCs w:val="28"/>
              </w:rPr>
              <w:t>21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2DE675C7" w14:textId="77777777" w:rsidR="0023024E" w:rsidRPr="009554AD" w:rsidRDefault="0023024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D412C75" w14:textId="77777777" w:rsidR="0023024E" w:rsidRPr="009554AD" w:rsidRDefault="0023024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8537293" w14:textId="77777777" w:rsidR="0023024E" w:rsidRPr="009554AD" w:rsidRDefault="0023024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445F44CC" w14:textId="4C157F81" w:rsidR="0023024E" w:rsidRPr="009554AD" w:rsidRDefault="000808A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08A7">
              <w:rPr>
                <w:rFonts w:ascii="AngsanaUPC" w:hAnsi="AngsanaUPC" w:cs="AngsanaUPC"/>
                <w:sz w:val="28"/>
                <w:szCs w:val="28"/>
              </w:rPr>
              <w:t>2,540</w:t>
            </w:r>
          </w:p>
        </w:tc>
      </w:tr>
    </w:tbl>
    <w:p w14:paraId="6BC0EBED" w14:textId="5F91E560" w:rsidR="00D65CB4" w:rsidRDefault="00D65CB4" w:rsidP="00070DA7">
      <w:pPr>
        <w:spacing w:before="180"/>
        <w:ind w:left="426" w:right="-567"/>
        <w:rPr>
          <w:rFonts w:ascii="AngsanaUPC" w:hAnsi="AngsanaUPC" w:cs="AngsanaUPC"/>
          <w:sz w:val="28"/>
          <w:szCs w:val="28"/>
        </w:rPr>
      </w:pPr>
    </w:p>
    <w:p w14:paraId="798788A4" w14:textId="41FA8964" w:rsidR="0023024E" w:rsidRDefault="00D65CB4" w:rsidP="00D65CB4">
      <w:pPr>
        <w:spacing w:after="160" w:line="259" w:lineRule="auto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sz w:val="28"/>
          <w:szCs w:val="28"/>
        </w:rPr>
        <w:br w:type="page"/>
      </w:r>
    </w:p>
    <w:p w14:paraId="6ECE2B8A" w14:textId="4BA0DDDE" w:rsidR="00733FCF" w:rsidRPr="00D45667" w:rsidRDefault="00733FCF" w:rsidP="00334A12">
      <w:pPr>
        <w:numPr>
          <w:ilvl w:val="0"/>
          <w:numId w:val="1"/>
        </w:numPr>
        <w:tabs>
          <w:tab w:val="clear" w:pos="360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สินทรัพย์และหนี้สินภาษีเงินได้รอการตัดบัญชี</w:t>
      </w:r>
      <w:r w:rsidR="0016689E">
        <w:rPr>
          <w:rFonts w:ascii="AngsanaUPC" w:hAnsi="AngsanaUPC" w:cs="AngsanaUPC" w:hint="cs"/>
          <w:b/>
          <w:bCs/>
          <w:sz w:val="28"/>
          <w:szCs w:val="28"/>
          <w:cs/>
        </w:rPr>
        <w:t xml:space="preserve"> </w:t>
      </w:r>
    </w:p>
    <w:p w14:paraId="76693DE6" w14:textId="5F4C6BC7" w:rsidR="007A408B" w:rsidRDefault="00733FCF" w:rsidP="00AE0C5B">
      <w:pPr>
        <w:tabs>
          <w:tab w:val="left" w:pos="426"/>
        </w:tabs>
        <w:spacing w:before="80"/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รายการเคลื่อนไหวของสินทรัพย์และหนี้สินภาษีเงินได้รอกา</w:t>
      </w:r>
      <w:r w:rsidR="00B772D8" w:rsidRPr="00D45667">
        <w:rPr>
          <w:rFonts w:ascii="AngsanaUPC" w:hAnsi="AngsanaUPC" w:cs="AngsanaUPC" w:hint="cs"/>
          <w:sz w:val="28"/>
          <w:szCs w:val="28"/>
          <w:cs/>
        </w:rPr>
        <w:t>รตัดบัญชีที่เกิดขึ้นในระหว่างปี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มีดังนี้</w:t>
      </w:r>
    </w:p>
    <w:tbl>
      <w:tblPr>
        <w:tblW w:w="9806" w:type="dxa"/>
        <w:tblLook w:val="04A0" w:firstRow="1" w:lastRow="0" w:firstColumn="1" w:lastColumn="0" w:noHBand="0" w:noVBand="1"/>
      </w:tblPr>
      <w:tblGrid>
        <w:gridCol w:w="3870"/>
        <w:gridCol w:w="1528"/>
        <w:gridCol w:w="1355"/>
        <w:gridCol w:w="1525"/>
        <w:gridCol w:w="1528"/>
      </w:tblGrid>
      <w:tr w:rsidR="007D7338" w:rsidRPr="00D45667" w14:paraId="47E89241" w14:textId="77777777" w:rsidTr="001C0E76">
        <w:trPr>
          <w:trHeight w:val="372"/>
        </w:trPr>
        <w:tc>
          <w:tcPr>
            <w:tcW w:w="3870" w:type="dxa"/>
          </w:tcPr>
          <w:p w14:paraId="6DFF3A69" w14:textId="77777777" w:rsidR="007D7338" w:rsidRPr="00D45667" w:rsidRDefault="007D7338" w:rsidP="007D7338">
            <w:pPr>
              <w:tabs>
                <w:tab w:val="left" w:pos="567"/>
              </w:tabs>
              <w:ind w:right="-56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936" w:type="dxa"/>
            <w:gridSpan w:val="4"/>
            <w:vAlign w:val="bottom"/>
          </w:tcPr>
          <w:p w14:paraId="7370C2A8" w14:textId="77777777" w:rsidR="007D7338" w:rsidRPr="00D45667" w:rsidRDefault="007D7338" w:rsidP="007D7338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หน่วย : พันบาท</w:t>
            </w:r>
          </w:p>
        </w:tc>
      </w:tr>
      <w:tr w:rsidR="007D7338" w:rsidRPr="00D45667" w14:paraId="79A210E3" w14:textId="77777777" w:rsidTr="001C0E76">
        <w:trPr>
          <w:trHeight w:val="372"/>
        </w:trPr>
        <w:tc>
          <w:tcPr>
            <w:tcW w:w="3870" w:type="dxa"/>
          </w:tcPr>
          <w:p w14:paraId="403F9EC1" w14:textId="77777777" w:rsidR="007D7338" w:rsidRPr="00D45667" w:rsidRDefault="007D7338" w:rsidP="007D7338">
            <w:pPr>
              <w:tabs>
                <w:tab w:val="left" w:pos="567"/>
              </w:tabs>
              <w:ind w:right="-56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936" w:type="dxa"/>
            <w:gridSpan w:val="4"/>
            <w:vAlign w:val="bottom"/>
          </w:tcPr>
          <w:p w14:paraId="63BA3577" w14:textId="77777777" w:rsidR="007D7338" w:rsidRPr="00D45667" w:rsidRDefault="007D7338" w:rsidP="007D7338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งบการเงินรวม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/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7D7338" w:rsidRPr="00D45667" w14:paraId="62A53232" w14:textId="77777777" w:rsidTr="001C0E76">
        <w:trPr>
          <w:trHeight w:val="372"/>
        </w:trPr>
        <w:tc>
          <w:tcPr>
            <w:tcW w:w="3870" w:type="dxa"/>
          </w:tcPr>
          <w:p w14:paraId="596EBB91" w14:textId="77777777" w:rsidR="007D7338" w:rsidRPr="00D45667" w:rsidRDefault="007D7338" w:rsidP="007D7338">
            <w:pPr>
              <w:tabs>
                <w:tab w:val="left" w:pos="567"/>
              </w:tabs>
              <w:ind w:right="-56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  <w:vAlign w:val="bottom"/>
          </w:tcPr>
          <w:p w14:paraId="081E811F" w14:textId="77777777" w:rsidR="007D7338" w:rsidRPr="00D45667" w:rsidRDefault="007D7338" w:rsidP="007D7338">
            <w:pPr>
              <w:ind w:right="72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ณ วันที่</w:t>
            </w:r>
          </w:p>
          <w:p w14:paraId="154C34C4" w14:textId="4BF58026" w:rsidR="007D7338" w:rsidRPr="00D45667" w:rsidRDefault="007D7338" w:rsidP="007D7338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มกราคม</w:t>
            </w:r>
            <w:r>
              <w:rPr>
                <w:rFonts w:ascii="AngsanaUPC" w:hAnsi="AngsanaUPC" w:cs="AngsanaUPC" w:hint="cs"/>
                <w:sz w:val="28"/>
                <w:szCs w:val="28"/>
              </w:rPr>
              <w:t xml:space="preserve"> 2566</w:t>
            </w:r>
          </w:p>
        </w:tc>
        <w:tc>
          <w:tcPr>
            <w:tcW w:w="1355" w:type="dxa"/>
            <w:vAlign w:val="bottom"/>
          </w:tcPr>
          <w:p w14:paraId="27910704" w14:textId="77777777" w:rsidR="007D7338" w:rsidRPr="00D45667" w:rsidRDefault="007D7338" w:rsidP="007D7338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525" w:type="dxa"/>
            <w:vAlign w:val="bottom"/>
          </w:tcPr>
          <w:p w14:paraId="01C6E6B2" w14:textId="77777777" w:rsidR="007D7338" w:rsidRPr="00D45667" w:rsidRDefault="007D7338" w:rsidP="007D7338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กำไร (ขาดทุน) เบ็ดเสร็จอื่น</w:t>
            </w:r>
          </w:p>
        </w:tc>
        <w:tc>
          <w:tcPr>
            <w:tcW w:w="1528" w:type="dxa"/>
            <w:vAlign w:val="bottom"/>
          </w:tcPr>
          <w:p w14:paraId="468CDDA8" w14:textId="77777777" w:rsidR="007D7338" w:rsidRPr="00D45667" w:rsidRDefault="007D7338" w:rsidP="007D7338">
            <w:pPr>
              <w:ind w:right="72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ณ วันที่</w:t>
            </w:r>
          </w:p>
          <w:p w14:paraId="25204935" w14:textId="1A901656" w:rsidR="007D7338" w:rsidRPr="00D45667" w:rsidRDefault="007D7338" w:rsidP="007D733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3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1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 w:hint="cs"/>
                <w:sz w:val="28"/>
                <w:szCs w:val="28"/>
              </w:rPr>
              <w:t>2566</w:t>
            </w:r>
          </w:p>
        </w:tc>
      </w:tr>
      <w:tr w:rsidR="007D7338" w:rsidRPr="00D45667" w14:paraId="0CC47D5F" w14:textId="77777777" w:rsidTr="001C0E76">
        <w:trPr>
          <w:trHeight w:val="372"/>
        </w:trPr>
        <w:tc>
          <w:tcPr>
            <w:tcW w:w="3870" w:type="dxa"/>
            <w:vAlign w:val="center"/>
          </w:tcPr>
          <w:p w14:paraId="76838DFD" w14:textId="77777777" w:rsidR="007D7338" w:rsidRPr="00D45667" w:rsidRDefault="007D7338" w:rsidP="007D7338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28" w:type="dxa"/>
            <w:vAlign w:val="center"/>
          </w:tcPr>
          <w:p w14:paraId="2FEB1D58" w14:textId="77777777" w:rsidR="007D7338" w:rsidRPr="00D45667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5" w:type="dxa"/>
            <w:vAlign w:val="center"/>
          </w:tcPr>
          <w:p w14:paraId="69D18B50" w14:textId="77777777" w:rsidR="007D7338" w:rsidRPr="00D45667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5" w:type="dxa"/>
            <w:vAlign w:val="center"/>
          </w:tcPr>
          <w:p w14:paraId="26DA6DCE" w14:textId="77777777" w:rsidR="007D7338" w:rsidRPr="00D45667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  <w:vAlign w:val="center"/>
          </w:tcPr>
          <w:p w14:paraId="24B34756" w14:textId="77777777" w:rsidR="007D7338" w:rsidRPr="00D45667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D7338" w:rsidRPr="00D45667" w14:paraId="47E70C49" w14:textId="77777777" w:rsidTr="005447F7">
        <w:trPr>
          <w:trHeight w:val="372"/>
        </w:trPr>
        <w:tc>
          <w:tcPr>
            <w:tcW w:w="3870" w:type="dxa"/>
            <w:vAlign w:val="center"/>
          </w:tcPr>
          <w:p w14:paraId="690A51CB" w14:textId="77777777" w:rsidR="007D7338" w:rsidRPr="00D45667" w:rsidRDefault="007D7338" w:rsidP="007D7338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ค่าเผื่อมูลค่าสินค้าเสื่อมสภาพ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4BF0BFFF" w14:textId="094275E3" w:rsidR="007D7338" w:rsidRPr="00D45667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3,412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6E027F03" w14:textId="0D015112" w:rsidR="007D7338" w:rsidRPr="00D45667" w:rsidRDefault="00891464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(211)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70CF8D13" w14:textId="06292872" w:rsidR="007D7338" w:rsidRPr="00D45667" w:rsidRDefault="00891464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6563FCD3" w14:textId="7979576A" w:rsidR="007D7338" w:rsidRPr="00D45667" w:rsidRDefault="00DD6C2E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3,201</w:t>
            </w:r>
          </w:p>
        </w:tc>
      </w:tr>
      <w:tr w:rsidR="007D7338" w:rsidRPr="00D45667" w14:paraId="22ECE89E" w14:textId="77777777" w:rsidTr="005447F7">
        <w:trPr>
          <w:trHeight w:val="372"/>
        </w:trPr>
        <w:tc>
          <w:tcPr>
            <w:tcW w:w="3870" w:type="dxa"/>
            <w:shd w:val="clear" w:color="auto" w:fill="auto"/>
            <w:vAlign w:val="center"/>
          </w:tcPr>
          <w:p w14:paraId="05CF1A00" w14:textId="77777777" w:rsidR="007D7338" w:rsidRPr="00D45667" w:rsidRDefault="007D7338" w:rsidP="007D7338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ค่าเผื่อการด้อยค่าสินทรัพย์ถาวร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75251E6E" w14:textId="092D5AE2" w:rsidR="007D7338" w:rsidRPr="00D45667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21,288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2C0D5726" w14:textId="1DE95E93" w:rsidR="007D7338" w:rsidRPr="00D45667" w:rsidRDefault="00891464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(642)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16D529F2" w14:textId="7401559C" w:rsidR="007D7338" w:rsidRPr="00D45667" w:rsidRDefault="00891464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0AB6D3ED" w14:textId="32252A76" w:rsidR="007D7338" w:rsidRPr="00D45667" w:rsidRDefault="00DD6C2E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20,646</w:t>
            </w:r>
          </w:p>
        </w:tc>
      </w:tr>
      <w:tr w:rsidR="007D7338" w:rsidRPr="00D45667" w14:paraId="40541980" w14:textId="77777777" w:rsidTr="005447F7">
        <w:trPr>
          <w:trHeight w:val="372"/>
        </w:trPr>
        <w:tc>
          <w:tcPr>
            <w:tcW w:w="3870" w:type="dxa"/>
            <w:vAlign w:val="center"/>
          </w:tcPr>
          <w:p w14:paraId="75A4ADBE" w14:textId="77777777" w:rsidR="007D7338" w:rsidRPr="00D45667" w:rsidRDefault="007D7338" w:rsidP="007D7338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ประมาณการหนี้สินไม่หมุนเวียน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49AA42A4" w14:textId="77777777" w:rsidR="007D7338" w:rsidRPr="00D45667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23CB67B8" w14:textId="77777777" w:rsidR="007D7338" w:rsidRPr="00D45667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14:paraId="4D56C506" w14:textId="77777777" w:rsidR="007D7338" w:rsidRPr="00D45667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  <w:vAlign w:val="center"/>
          </w:tcPr>
          <w:p w14:paraId="14D16673" w14:textId="1EF0CF2B" w:rsidR="007D7338" w:rsidRPr="00D45667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D7338" w:rsidRPr="00D45667" w14:paraId="46FE981F" w14:textId="77777777" w:rsidTr="005447F7">
        <w:trPr>
          <w:trHeight w:val="372"/>
        </w:trPr>
        <w:tc>
          <w:tcPr>
            <w:tcW w:w="3870" w:type="dxa"/>
            <w:vAlign w:val="center"/>
          </w:tcPr>
          <w:p w14:paraId="75632787" w14:textId="77777777" w:rsidR="007D7338" w:rsidRPr="00D45667" w:rsidRDefault="007D7338" w:rsidP="007D7338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 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77F052B0" w14:textId="3C73017D" w:rsidR="007D7338" w:rsidRPr="00D45667" w:rsidRDefault="007D7338" w:rsidP="007D7338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1,056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59A11276" w14:textId="01E2FB1B" w:rsidR="007D7338" w:rsidRPr="00D45667" w:rsidRDefault="00762175" w:rsidP="007D7338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134E21B2" w14:textId="5B515ED8" w:rsidR="007D7338" w:rsidRPr="00D45667" w:rsidRDefault="00891464" w:rsidP="007D7338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376F6190" w14:textId="11F37D8A" w:rsidR="007D7338" w:rsidRPr="00D45667" w:rsidRDefault="00FA01CF" w:rsidP="007D7338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1,06</w:t>
            </w:r>
            <w:r w:rsidR="00033E7B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7D7338" w:rsidRPr="00D45667" w14:paraId="666DC7D2" w14:textId="77777777" w:rsidTr="005447F7">
        <w:trPr>
          <w:trHeight w:val="372"/>
        </w:trPr>
        <w:tc>
          <w:tcPr>
            <w:tcW w:w="3870" w:type="dxa"/>
            <w:vAlign w:val="center"/>
          </w:tcPr>
          <w:p w14:paraId="301EA9B1" w14:textId="77777777" w:rsidR="007D7338" w:rsidRPr="00D45667" w:rsidRDefault="007D7338" w:rsidP="007D7338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    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2360A945" w14:textId="4054EE57" w:rsidR="007D7338" w:rsidRPr="00D45667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25,756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4E4A77DC" w14:textId="7B256F30" w:rsidR="007D7338" w:rsidRPr="00D45667" w:rsidRDefault="00891464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(84</w:t>
            </w:r>
            <w:r w:rsidR="00033E7B">
              <w:rPr>
                <w:rFonts w:ascii="AngsanaUPC" w:hAnsi="AngsanaUPC" w:cs="AngsanaUPC"/>
                <w:sz w:val="28"/>
                <w:szCs w:val="28"/>
              </w:rPr>
              <w:t>4</w:t>
            </w:r>
            <w:r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19E50AD1" w14:textId="1C299FD1" w:rsidR="007D7338" w:rsidRPr="00D45667" w:rsidRDefault="00891464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02DCA9E1" w14:textId="65AA7172" w:rsidR="007D7338" w:rsidRPr="00D45667" w:rsidRDefault="00FA01CF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24,91</w:t>
            </w:r>
            <w:r w:rsidR="00135E3B"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</w:tr>
      <w:tr w:rsidR="007D7338" w:rsidRPr="00D45667" w14:paraId="038CBAE6" w14:textId="77777777" w:rsidTr="005447F7">
        <w:trPr>
          <w:trHeight w:val="372"/>
        </w:trPr>
        <w:tc>
          <w:tcPr>
            <w:tcW w:w="3870" w:type="dxa"/>
            <w:vAlign w:val="center"/>
          </w:tcPr>
          <w:p w14:paraId="1C97AE24" w14:textId="77777777" w:rsidR="007D7338" w:rsidRPr="00D45667" w:rsidRDefault="007D7338" w:rsidP="007D7338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0200664F" w14:textId="77777777" w:rsidR="007D7338" w:rsidRPr="00D45667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6461A642" w14:textId="77777777" w:rsidR="007D7338" w:rsidRPr="00D45667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14:paraId="11342FB6" w14:textId="77777777" w:rsidR="007D7338" w:rsidRPr="00D45667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  <w:vAlign w:val="center"/>
          </w:tcPr>
          <w:p w14:paraId="1A171BA8" w14:textId="77777777" w:rsidR="007D7338" w:rsidRPr="00D45667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D7338" w:rsidRPr="00D45667" w14:paraId="2E05E392" w14:textId="77777777" w:rsidTr="005447F7">
        <w:trPr>
          <w:trHeight w:val="393"/>
        </w:trPr>
        <w:tc>
          <w:tcPr>
            <w:tcW w:w="3870" w:type="dxa"/>
            <w:vAlign w:val="center"/>
          </w:tcPr>
          <w:p w14:paraId="48EACC3E" w14:textId="77777777" w:rsidR="007D7338" w:rsidRPr="00D45667" w:rsidRDefault="007D7338" w:rsidP="007D7338">
            <w:pPr>
              <w:tabs>
                <w:tab w:val="left" w:pos="567"/>
              </w:tabs>
              <w:ind w:right="-568" w:firstLine="3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ผลกำไรจากการตีมูลค่าสินทรัพย์ใหม่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72AA3352" w14:textId="123D8BDE" w:rsidR="007D7338" w:rsidRPr="00D45667" w:rsidRDefault="007D7338" w:rsidP="007D7338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</w:rPr>
              <w:t>6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</w:rPr>
              <w:t>170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)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067FD7F7" w14:textId="2B396B5A" w:rsidR="007D7338" w:rsidRPr="00D45667" w:rsidRDefault="001E5BBE" w:rsidP="007D7338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718CC5EA" w14:textId="42CE3439" w:rsidR="007D7338" w:rsidRPr="00D45667" w:rsidRDefault="005447F7" w:rsidP="007D7338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4091A223" w14:textId="765FD3ED" w:rsidR="007D7338" w:rsidRPr="00D45667" w:rsidRDefault="00FA01CF" w:rsidP="007D7338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(6</w:t>
            </w:r>
            <w:r w:rsidR="001E5BBE">
              <w:rPr>
                <w:rFonts w:ascii="AngsanaUPC" w:hAnsi="AngsanaUPC" w:cs="AngsanaUPC"/>
                <w:sz w:val="28"/>
                <w:szCs w:val="28"/>
              </w:rPr>
              <w:t>,170)</w:t>
            </w:r>
          </w:p>
        </w:tc>
      </w:tr>
      <w:tr w:rsidR="007D7338" w:rsidRPr="00D45667" w14:paraId="030AF93A" w14:textId="77777777" w:rsidTr="005447F7">
        <w:trPr>
          <w:trHeight w:val="372"/>
        </w:trPr>
        <w:tc>
          <w:tcPr>
            <w:tcW w:w="3870" w:type="dxa"/>
            <w:vAlign w:val="center"/>
          </w:tcPr>
          <w:p w14:paraId="32F81D20" w14:textId="77777777" w:rsidR="007D7338" w:rsidRPr="00D45667" w:rsidRDefault="007D7338" w:rsidP="007D7338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  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73821A3B" w14:textId="450FD217" w:rsidR="007D7338" w:rsidRPr="00D45667" w:rsidRDefault="007D7338" w:rsidP="007D7338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19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</w:rPr>
              <w:t>586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61353FD2" w14:textId="3EB21A2D" w:rsidR="007D7338" w:rsidRPr="00D45667" w:rsidRDefault="001E5BBE" w:rsidP="007D7338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5447F7">
              <w:rPr>
                <w:rFonts w:ascii="AngsanaUPC" w:hAnsi="AngsanaUPC" w:cs="AngsanaUPC"/>
                <w:sz w:val="28"/>
                <w:szCs w:val="28"/>
              </w:rPr>
              <w:t>84</w:t>
            </w:r>
            <w:r w:rsidR="005901A5">
              <w:rPr>
                <w:rFonts w:ascii="AngsanaUPC" w:hAnsi="AngsanaUPC" w:cs="AngsanaUPC"/>
                <w:sz w:val="28"/>
                <w:szCs w:val="28"/>
              </w:rPr>
              <w:t>4</w:t>
            </w:r>
            <w:r w:rsidR="005447F7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52DE34D4" w14:textId="7BB65595" w:rsidR="007D7338" w:rsidRPr="00D45667" w:rsidRDefault="005447F7" w:rsidP="007D7338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319D852E" w14:textId="58947146" w:rsidR="007D7338" w:rsidRPr="00D45667" w:rsidRDefault="001E5BBE" w:rsidP="007D7338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18,74</w:t>
            </w:r>
            <w:r w:rsidR="003F2D38"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</w:tr>
      <w:tr w:rsidR="00B63FD0" w:rsidRPr="00D45667" w14:paraId="11C1E713" w14:textId="77777777" w:rsidTr="00126802">
        <w:trPr>
          <w:trHeight w:val="372"/>
        </w:trPr>
        <w:tc>
          <w:tcPr>
            <w:tcW w:w="3870" w:type="dxa"/>
          </w:tcPr>
          <w:p w14:paraId="24308270" w14:textId="77777777" w:rsidR="00B63FD0" w:rsidRPr="00D45667" w:rsidRDefault="00B63FD0" w:rsidP="007D7338">
            <w:pPr>
              <w:tabs>
                <w:tab w:val="left" w:pos="567"/>
              </w:tabs>
              <w:ind w:right="-56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936" w:type="dxa"/>
            <w:gridSpan w:val="4"/>
            <w:vAlign w:val="bottom"/>
          </w:tcPr>
          <w:p w14:paraId="7408D435" w14:textId="77777777" w:rsidR="00B63FD0" w:rsidRDefault="00B63FD0" w:rsidP="00126802">
            <w:pPr>
              <w:ind w:right="72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D7338" w:rsidRPr="00D45667" w14:paraId="7769AE45" w14:textId="77777777" w:rsidTr="001C0E76">
        <w:trPr>
          <w:trHeight w:val="372"/>
        </w:trPr>
        <w:tc>
          <w:tcPr>
            <w:tcW w:w="3870" w:type="dxa"/>
          </w:tcPr>
          <w:p w14:paraId="3E7888A1" w14:textId="77777777" w:rsidR="007D7338" w:rsidRPr="00D45667" w:rsidRDefault="007D7338" w:rsidP="007D7338">
            <w:pPr>
              <w:tabs>
                <w:tab w:val="left" w:pos="567"/>
              </w:tabs>
              <w:ind w:right="-56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bookmarkStart w:id="346" w:name="_Hlk120194008"/>
          </w:p>
        </w:tc>
        <w:tc>
          <w:tcPr>
            <w:tcW w:w="5936" w:type="dxa"/>
            <w:gridSpan w:val="4"/>
            <w:vAlign w:val="bottom"/>
          </w:tcPr>
          <w:p w14:paraId="311E6DDE" w14:textId="5B0A55A5" w:rsidR="007D7338" w:rsidRPr="00D45667" w:rsidRDefault="007D7338" w:rsidP="007D7338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หน่วย : พันบาท</w:t>
            </w:r>
          </w:p>
        </w:tc>
      </w:tr>
      <w:tr w:rsidR="007D7338" w:rsidRPr="00D45667" w14:paraId="44F6CFF9" w14:textId="77777777" w:rsidTr="001C0E76">
        <w:trPr>
          <w:trHeight w:val="372"/>
        </w:trPr>
        <w:tc>
          <w:tcPr>
            <w:tcW w:w="3870" w:type="dxa"/>
          </w:tcPr>
          <w:p w14:paraId="2C4F77FE" w14:textId="77777777" w:rsidR="007D7338" w:rsidRPr="00D45667" w:rsidRDefault="007D7338" w:rsidP="007D7338">
            <w:pPr>
              <w:tabs>
                <w:tab w:val="left" w:pos="567"/>
              </w:tabs>
              <w:ind w:right="-56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936" w:type="dxa"/>
            <w:gridSpan w:val="4"/>
            <w:vAlign w:val="bottom"/>
          </w:tcPr>
          <w:p w14:paraId="7FBB068A" w14:textId="521F8A5A" w:rsidR="007D7338" w:rsidRPr="00D45667" w:rsidRDefault="007D7338" w:rsidP="007D7338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งบการเงินรวม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/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7D7338" w:rsidRPr="00D45667" w14:paraId="7D5EE374" w14:textId="77777777" w:rsidTr="001C0E76">
        <w:trPr>
          <w:trHeight w:val="372"/>
        </w:trPr>
        <w:tc>
          <w:tcPr>
            <w:tcW w:w="3870" w:type="dxa"/>
          </w:tcPr>
          <w:p w14:paraId="4B955667" w14:textId="77777777" w:rsidR="007D7338" w:rsidRPr="00D45667" w:rsidRDefault="007D7338" w:rsidP="007D7338">
            <w:pPr>
              <w:tabs>
                <w:tab w:val="left" w:pos="567"/>
              </w:tabs>
              <w:ind w:right="-56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  <w:vAlign w:val="bottom"/>
          </w:tcPr>
          <w:p w14:paraId="3B208A2E" w14:textId="0328DEF2" w:rsidR="007D7338" w:rsidRPr="00D45667" w:rsidRDefault="007D7338" w:rsidP="007D7338">
            <w:pPr>
              <w:ind w:right="72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ณ วันที่</w:t>
            </w:r>
          </w:p>
          <w:p w14:paraId="6A61DB9A" w14:textId="51FDAD33" w:rsidR="007D7338" w:rsidRPr="00D45667" w:rsidRDefault="007D7338" w:rsidP="007D7338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มกราคม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2565</w:t>
            </w:r>
          </w:p>
        </w:tc>
        <w:tc>
          <w:tcPr>
            <w:tcW w:w="1355" w:type="dxa"/>
            <w:vAlign w:val="bottom"/>
          </w:tcPr>
          <w:p w14:paraId="7B81A7CB" w14:textId="77777777" w:rsidR="007D7338" w:rsidRPr="00D45667" w:rsidRDefault="007D7338" w:rsidP="007D7338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525" w:type="dxa"/>
            <w:vAlign w:val="bottom"/>
          </w:tcPr>
          <w:p w14:paraId="25972939" w14:textId="0AFD8058" w:rsidR="007D7338" w:rsidRPr="00D45667" w:rsidRDefault="007D7338" w:rsidP="007D7338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กำไร (ขาดทุน) เบ็ดเสร็จอื่น</w:t>
            </w:r>
          </w:p>
        </w:tc>
        <w:tc>
          <w:tcPr>
            <w:tcW w:w="1528" w:type="dxa"/>
            <w:vAlign w:val="bottom"/>
          </w:tcPr>
          <w:p w14:paraId="380F18F9" w14:textId="1621B130" w:rsidR="007D7338" w:rsidRPr="00D45667" w:rsidRDefault="007D7338" w:rsidP="007D7338">
            <w:pPr>
              <w:ind w:right="72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ณ วันที่</w:t>
            </w:r>
          </w:p>
          <w:p w14:paraId="363DD69C" w14:textId="6F96E2FB" w:rsidR="007D7338" w:rsidRPr="00D45667" w:rsidRDefault="007D7338" w:rsidP="007D733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3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1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</w:tr>
      <w:tr w:rsidR="007D7338" w:rsidRPr="00D45667" w14:paraId="63DF19C6" w14:textId="77777777" w:rsidTr="001C0E76">
        <w:trPr>
          <w:trHeight w:val="372"/>
        </w:trPr>
        <w:tc>
          <w:tcPr>
            <w:tcW w:w="3870" w:type="dxa"/>
            <w:vAlign w:val="center"/>
          </w:tcPr>
          <w:p w14:paraId="3C48CF9A" w14:textId="77777777" w:rsidR="007D7338" w:rsidRPr="00D45667" w:rsidRDefault="007D7338" w:rsidP="007D7338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28" w:type="dxa"/>
            <w:vAlign w:val="center"/>
          </w:tcPr>
          <w:p w14:paraId="50512787" w14:textId="77777777" w:rsidR="007D7338" w:rsidRPr="00D45667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5" w:type="dxa"/>
            <w:vAlign w:val="center"/>
          </w:tcPr>
          <w:p w14:paraId="5466450D" w14:textId="374C327F" w:rsidR="007D7338" w:rsidRPr="00D45667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5" w:type="dxa"/>
            <w:vAlign w:val="center"/>
          </w:tcPr>
          <w:p w14:paraId="51128448" w14:textId="77777777" w:rsidR="007D7338" w:rsidRPr="00D45667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  <w:vAlign w:val="center"/>
          </w:tcPr>
          <w:p w14:paraId="7273E9D9" w14:textId="33153EAF" w:rsidR="007D7338" w:rsidRPr="00D45667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D7338" w:rsidRPr="00D45667" w14:paraId="4F9AFF24" w14:textId="77777777" w:rsidTr="001C0E76">
        <w:trPr>
          <w:trHeight w:val="372"/>
        </w:trPr>
        <w:tc>
          <w:tcPr>
            <w:tcW w:w="3870" w:type="dxa"/>
            <w:vAlign w:val="center"/>
          </w:tcPr>
          <w:p w14:paraId="1CDF25DB" w14:textId="084001E7" w:rsidR="007D7338" w:rsidRPr="00D45667" w:rsidRDefault="007D7338" w:rsidP="007D7338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ค่าเผื่อมูลค่าสินค้าเสื่อมสภาพ</w:t>
            </w:r>
          </w:p>
        </w:tc>
        <w:tc>
          <w:tcPr>
            <w:tcW w:w="1528" w:type="dxa"/>
            <w:vAlign w:val="center"/>
          </w:tcPr>
          <w:p w14:paraId="37BBF510" w14:textId="77777777" w:rsidR="007D7338" w:rsidRPr="00D45667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1,103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40B52A9F" w14:textId="663299D1" w:rsidR="007D7338" w:rsidRPr="00D45667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2,309</w:t>
            </w:r>
          </w:p>
        </w:tc>
        <w:tc>
          <w:tcPr>
            <w:tcW w:w="1525" w:type="dxa"/>
            <w:vAlign w:val="center"/>
          </w:tcPr>
          <w:p w14:paraId="514FF62E" w14:textId="2E1365A4" w:rsidR="007D7338" w:rsidRPr="00D45667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0130FE5E" w14:textId="3BB2B17E" w:rsidR="007D7338" w:rsidRPr="00D45667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3,412</w:t>
            </w:r>
          </w:p>
        </w:tc>
      </w:tr>
      <w:tr w:rsidR="007D7338" w:rsidRPr="00D45667" w14:paraId="6EDD5BBC" w14:textId="77777777" w:rsidTr="001C0E76">
        <w:trPr>
          <w:trHeight w:val="372"/>
        </w:trPr>
        <w:tc>
          <w:tcPr>
            <w:tcW w:w="3870" w:type="dxa"/>
            <w:shd w:val="clear" w:color="auto" w:fill="auto"/>
            <w:vAlign w:val="center"/>
          </w:tcPr>
          <w:p w14:paraId="083ADB41" w14:textId="1A95C1A7" w:rsidR="007D7338" w:rsidRPr="00D45667" w:rsidRDefault="007D7338" w:rsidP="007D7338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ค่าเผื่อการด้อยค่าสินทรัพย์ถาวร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54F9FD04" w14:textId="77777777" w:rsidR="007D7338" w:rsidRPr="00D45667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10,788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156C6955" w14:textId="73F040C5" w:rsidR="007D7338" w:rsidRPr="00D45667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10,500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4A80780A" w14:textId="392F08D7" w:rsidR="007D7338" w:rsidRPr="00D45667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7B11A469" w14:textId="4DF13CB6" w:rsidR="007D7338" w:rsidRPr="00D45667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21,288</w:t>
            </w:r>
          </w:p>
        </w:tc>
      </w:tr>
      <w:tr w:rsidR="007D7338" w:rsidRPr="00D45667" w14:paraId="4369547E" w14:textId="77777777" w:rsidTr="001C0E76">
        <w:trPr>
          <w:trHeight w:val="372"/>
        </w:trPr>
        <w:tc>
          <w:tcPr>
            <w:tcW w:w="3870" w:type="dxa"/>
            <w:vAlign w:val="center"/>
          </w:tcPr>
          <w:p w14:paraId="3D15246C" w14:textId="7E32E91F" w:rsidR="007D7338" w:rsidRPr="00D45667" w:rsidRDefault="007D7338" w:rsidP="007D7338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ประมาณการหนี้สินไม่หมุนเวียน</w:t>
            </w:r>
          </w:p>
        </w:tc>
        <w:tc>
          <w:tcPr>
            <w:tcW w:w="1528" w:type="dxa"/>
            <w:vAlign w:val="center"/>
          </w:tcPr>
          <w:p w14:paraId="6F231714" w14:textId="77777777" w:rsidR="007D7338" w:rsidRPr="00D45667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30393DEC" w14:textId="16DF8D3B" w:rsidR="007D7338" w:rsidRPr="00D45667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5" w:type="dxa"/>
            <w:vAlign w:val="center"/>
          </w:tcPr>
          <w:p w14:paraId="71B38D19" w14:textId="77777777" w:rsidR="007D7338" w:rsidRPr="00D45667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  <w:vAlign w:val="center"/>
          </w:tcPr>
          <w:p w14:paraId="1F0950B1" w14:textId="3D89FCC9" w:rsidR="007D7338" w:rsidRPr="00D45667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D7338" w:rsidRPr="00D45667" w14:paraId="3564C5DB" w14:textId="77777777" w:rsidTr="001C0E76">
        <w:trPr>
          <w:trHeight w:val="372"/>
        </w:trPr>
        <w:tc>
          <w:tcPr>
            <w:tcW w:w="3870" w:type="dxa"/>
            <w:vAlign w:val="center"/>
          </w:tcPr>
          <w:p w14:paraId="3ADB3679" w14:textId="77017A37" w:rsidR="007D7338" w:rsidRPr="00D45667" w:rsidRDefault="007D7338" w:rsidP="007D7338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 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528" w:type="dxa"/>
            <w:vAlign w:val="center"/>
          </w:tcPr>
          <w:p w14:paraId="06C58B7D" w14:textId="77777777" w:rsidR="007D7338" w:rsidRPr="00D45667" w:rsidRDefault="007D7338" w:rsidP="007D7338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1,295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6384F17B" w14:textId="7D738FF5" w:rsidR="007D7338" w:rsidRPr="00D45667" w:rsidRDefault="007D7338" w:rsidP="007D7338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140</w:t>
            </w:r>
          </w:p>
        </w:tc>
        <w:tc>
          <w:tcPr>
            <w:tcW w:w="1525" w:type="dxa"/>
            <w:vAlign w:val="center"/>
          </w:tcPr>
          <w:p w14:paraId="7343C994" w14:textId="5C72E5CA" w:rsidR="007D7338" w:rsidRPr="00D45667" w:rsidRDefault="007D7338" w:rsidP="007D7338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(379)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7E30E8ED" w14:textId="1038EF5F" w:rsidR="007D7338" w:rsidRPr="00D45667" w:rsidRDefault="007D7338" w:rsidP="007D7338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1,056</w:t>
            </w:r>
          </w:p>
        </w:tc>
      </w:tr>
      <w:tr w:rsidR="007D7338" w:rsidRPr="00D45667" w14:paraId="6F5201DA" w14:textId="77777777" w:rsidTr="001C0E76">
        <w:trPr>
          <w:trHeight w:val="372"/>
        </w:trPr>
        <w:tc>
          <w:tcPr>
            <w:tcW w:w="3870" w:type="dxa"/>
            <w:vAlign w:val="center"/>
          </w:tcPr>
          <w:p w14:paraId="760742D7" w14:textId="0EBA7F1A" w:rsidR="007D7338" w:rsidRPr="00D45667" w:rsidRDefault="007D7338" w:rsidP="007D7338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    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0F9C1B9C" w14:textId="77777777" w:rsidR="007D7338" w:rsidRPr="00D45667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13,186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72DBD98E" w14:textId="3C3B6EEA" w:rsidR="007D7338" w:rsidRPr="00D45667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12,949</w:t>
            </w:r>
          </w:p>
        </w:tc>
        <w:tc>
          <w:tcPr>
            <w:tcW w:w="1525" w:type="dxa"/>
            <w:vAlign w:val="center"/>
          </w:tcPr>
          <w:p w14:paraId="30F4D50C" w14:textId="4607A7F1" w:rsidR="007D7338" w:rsidRPr="00D45667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(379)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77360B07" w14:textId="6D50F9C8" w:rsidR="007D7338" w:rsidRPr="00D45667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25,756</w:t>
            </w:r>
          </w:p>
        </w:tc>
      </w:tr>
      <w:tr w:rsidR="007D7338" w:rsidRPr="00D45667" w14:paraId="5CFB8091" w14:textId="77777777" w:rsidTr="001C0E76">
        <w:trPr>
          <w:trHeight w:val="372"/>
        </w:trPr>
        <w:tc>
          <w:tcPr>
            <w:tcW w:w="3870" w:type="dxa"/>
            <w:vAlign w:val="center"/>
          </w:tcPr>
          <w:p w14:paraId="381E0135" w14:textId="03A996A2" w:rsidR="007D7338" w:rsidRPr="00D45667" w:rsidRDefault="007D7338" w:rsidP="007D7338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72210F37" w14:textId="77777777" w:rsidR="007D7338" w:rsidRPr="00D45667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79519D53" w14:textId="7A3A34AD" w:rsidR="007D7338" w:rsidRPr="00D45667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5" w:type="dxa"/>
            <w:vAlign w:val="center"/>
          </w:tcPr>
          <w:p w14:paraId="41B35F48" w14:textId="77777777" w:rsidR="007D7338" w:rsidRPr="00D45667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  <w:vAlign w:val="center"/>
          </w:tcPr>
          <w:p w14:paraId="4B0D6C2B" w14:textId="04FEE567" w:rsidR="007D7338" w:rsidRPr="00D45667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D7338" w:rsidRPr="00D45667" w14:paraId="2D26F9DB" w14:textId="77777777" w:rsidTr="001C0E76">
        <w:trPr>
          <w:trHeight w:val="393"/>
        </w:trPr>
        <w:tc>
          <w:tcPr>
            <w:tcW w:w="3870" w:type="dxa"/>
            <w:vAlign w:val="center"/>
          </w:tcPr>
          <w:p w14:paraId="37801770" w14:textId="37876C87" w:rsidR="007D7338" w:rsidRPr="00D45667" w:rsidRDefault="007D7338" w:rsidP="007D7338">
            <w:pPr>
              <w:tabs>
                <w:tab w:val="left" w:pos="567"/>
              </w:tabs>
              <w:ind w:right="-568" w:firstLine="3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ผลกำไรจากการตีมูลค่าสินทรัพย์ใหม่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480FF895" w14:textId="77777777" w:rsidR="007D7338" w:rsidRPr="00D45667" w:rsidRDefault="007D7338" w:rsidP="007D7338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(5,987)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27C03E41" w14:textId="7475DE37" w:rsidR="007D7338" w:rsidRPr="00D45667" w:rsidRDefault="007D7338" w:rsidP="007D7338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525" w:type="dxa"/>
            <w:vAlign w:val="center"/>
          </w:tcPr>
          <w:p w14:paraId="5B3B5C0E" w14:textId="121C9670" w:rsidR="007D7338" w:rsidRPr="00D45667" w:rsidRDefault="007D7338" w:rsidP="007D7338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(183)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1520FA17" w14:textId="42A44113" w:rsidR="007D7338" w:rsidRPr="00D45667" w:rsidRDefault="007D7338" w:rsidP="007D7338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</w:rPr>
              <w:t>6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</w:rPr>
              <w:t>170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)</w:t>
            </w:r>
          </w:p>
        </w:tc>
      </w:tr>
      <w:tr w:rsidR="007D7338" w:rsidRPr="00D45667" w14:paraId="72FEDFAB" w14:textId="77777777" w:rsidTr="001C0E76">
        <w:trPr>
          <w:trHeight w:val="372"/>
        </w:trPr>
        <w:tc>
          <w:tcPr>
            <w:tcW w:w="3870" w:type="dxa"/>
            <w:vAlign w:val="center"/>
          </w:tcPr>
          <w:p w14:paraId="4B4C148F" w14:textId="7D2728C0" w:rsidR="007D7338" w:rsidRPr="00D45667" w:rsidRDefault="007D7338" w:rsidP="007D7338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  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40BD8F29" w14:textId="77777777" w:rsidR="007D7338" w:rsidRPr="00D45667" w:rsidRDefault="007D7338" w:rsidP="007D7338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7,199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4329F03C" w14:textId="28C5E654" w:rsidR="007D7338" w:rsidRPr="00D45667" w:rsidRDefault="007D7338" w:rsidP="007D7338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2,</w:t>
            </w:r>
            <w:r>
              <w:rPr>
                <w:rFonts w:ascii="AngsanaUPC" w:hAnsi="AngsanaUPC" w:cs="AngsanaUPC"/>
                <w:sz w:val="28"/>
                <w:szCs w:val="28"/>
              </w:rPr>
              <w:t>94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9</w:t>
            </w:r>
          </w:p>
        </w:tc>
        <w:tc>
          <w:tcPr>
            <w:tcW w:w="1525" w:type="dxa"/>
            <w:vAlign w:val="center"/>
          </w:tcPr>
          <w:p w14:paraId="411CCFBE" w14:textId="479E7131" w:rsidR="007D7338" w:rsidRPr="00D45667" w:rsidRDefault="007D7338" w:rsidP="007D7338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</w:rPr>
              <w:t>562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)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3AF20D8E" w14:textId="7FF340EF" w:rsidR="007D7338" w:rsidRPr="00D45667" w:rsidRDefault="007D7338" w:rsidP="007D7338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19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</w:rPr>
              <w:t>586</w:t>
            </w:r>
          </w:p>
        </w:tc>
      </w:tr>
      <w:bookmarkEnd w:id="346"/>
    </w:tbl>
    <w:p w14:paraId="6C5925AD" w14:textId="77777777" w:rsidR="00243768" w:rsidRDefault="00243768" w:rsidP="00AD6F96">
      <w:pPr>
        <w:tabs>
          <w:tab w:val="left" w:pos="426"/>
        </w:tabs>
        <w:spacing w:before="240"/>
        <w:ind w:left="426" w:right="-568"/>
        <w:jc w:val="thaiDistribute"/>
        <w:rPr>
          <w:rFonts w:ascii="AngsanaUPC" w:hAnsi="AngsanaUPC" w:cs="AngsanaUPC"/>
          <w:sz w:val="28"/>
          <w:szCs w:val="28"/>
          <w:cs/>
        </w:rPr>
      </w:pPr>
    </w:p>
    <w:p w14:paraId="38601C22" w14:textId="77777777" w:rsidR="00243768" w:rsidRDefault="00243768">
      <w:pPr>
        <w:spacing w:after="160" w:line="259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24219B9F" w14:textId="3FD5A37A" w:rsidR="00AD6F96" w:rsidRPr="00C84C14" w:rsidRDefault="00C84C14" w:rsidP="00AD6F96">
      <w:pPr>
        <w:tabs>
          <w:tab w:val="left" w:pos="426"/>
        </w:tabs>
        <w:spacing w:before="240"/>
        <w:ind w:left="426" w:right="-568"/>
        <w:jc w:val="thaiDistribute"/>
        <w:rPr>
          <w:rFonts w:ascii="AngsanaUPC" w:hAnsi="AngsanaUPC" w:cs="AngsanaUPC"/>
          <w:sz w:val="28"/>
          <w:szCs w:val="28"/>
          <w:cs/>
        </w:rPr>
      </w:pPr>
      <w:r w:rsidRPr="00C84C14">
        <w:rPr>
          <w:rFonts w:ascii="AngsanaUPC" w:hAnsi="AngsanaUPC" w:cs="AngsanaUPC"/>
          <w:sz w:val="28"/>
          <w:szCs w:val="28"/>
          <w:cs/>
        </w:rPr>
        <w:lastRenderedPageBreak/>
        <w:t xml:space="preserve">ณ วันที่ </w:t>
      </w:r>
      <w:r w:rsidRPr="00C84C14">
        <w:rPr>
          <w:rFonts w:ascii="AngsanaUPC" w:hAnsi="AngsanaUPC" w:cs="AngsanaUPC"/>
          <w:sz w:val="28"/>
          <w:szCs w:val="28"/>
        </w:rPr>
        <w:t xml:space="preserve">31 </w:t>
      </w:r>
      <w:r w:rsidRPr="00C84C14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7D7338">
        <w:rPr>
          <w:rFonts w:ascii="AngsanaUPC" w:hAnsi="AngsanaUPC" w:cs="AngsanaUPC"/>
          <w:sz w:val="28"/>
          <w:szCs w:val="28"/>
        </w:rPr>
        <w:t>2566</w:t>
      </w:r>
      <w:r w:rsidR="003E347F">
        <w:rPr>
          <w:rFonts w:ascii="AngsanaUPC" w:hAnsi="AngsanaUPC" w:cs="AngsanaUPC" w:hint="cs"/>
          <w:sz w:val="28"/>
          <w:szCs w:val="28"/>
          <w:cs/>
        </w:rPr>
        <w:t xml:space="preserve"> และ </w:t>
      </w:r>
      <w:r w:rsidR="003E347F">
        <w:rPr>
          <w:rFonts w:ascii="AngsanaUPC" w:hAnsi="AngsanaUPC" w:cs="AngsanaUPC"/>
          <w:sz w:val="28"/>
          <w:szCs w:val="28"/>
        </w:rPr>
        <w:t>2565</w:t>
      </w:r>
      <w:r w:rsidRPr="00C84C14">
        <w:rPr>
          <w:rFonts w:ascii="AngsanaUPC" w:hAnsi="AngsanaUPC" w:cs="AngsanaUPC"/>
          <w:sz w:val="28"/>
          <w:szCs w:val="28"/>
        </w:rPr>
        <w:t xml:space="preserve"> </w:t>
      </w:r>
      <w:r w:rsidR="00242E69">
        <w:rPr>
          <w:rFonts w:ascii="AngsanaUPC" w:hAnsi="AngsanaUPC" w:cs="AngsanaUPC" w:hint="cs"/>
          <w:sz w:val="28"/>
          <w:szCs w:val="28"/>
          <w:cs/>
        </w:rPr>
        <w:t>กลุ่มบริษัท</w:t>
      </w:r>
      <w:r w:rsidRPr="00C84C14">
        <w:rPr>
          <w:rFonts w:ascii="AngsanaUPC" w:hAnsi="AngsanaUPC" w:cs="AngsanaUPC"/>
          <w:sz w:val="28"/>
          <w:szCs w:val="28"/>
          <w:cs/>
        </w:rPr>
        <w:t>มีขาดทุนทางภาษีที่ยังไม่ได้ใช้และยังไม่ได้บันทึกสินทรัพย์ภาษีเงินได้รอการตัดบัญชี เนื่องจาก</w:t>
      </w:r>
      <w:r w:rsidR="00242E69">
        <w:rPr>
          <w:rFonts w:ascii="AngsanaUPC" w:hAnsi="AngsanaUPC" w:cs="AngsanaUPC" w:hint="cs"/>
          <w:sz w:val="28"/>
          <w:szCs w:val="28"/>
          <w:cs/>
        </w:rPr>
        <w:t>กลุ่มบริษัท</w:t>
      </w:r>
      <w:r w:rsidRPr="00C84C14">
        <w:rPr>
          <w:rFonts w:ascii="AngsanaUPC" w:hAnsi="AngsanaUPC" w:cs="AngsanaUPC"/>
          <w:sz w:val="28"/>
          <w:szCs w:val="28"/>
          <w:cs/>
        </w:rPr>
        <w:t>พิจารณาแล้วเห็นว่า</w:t>
      </w:r>
      <w:r w:rsidR="00242E69">
        <w:rPr>
          <w:rFonts w:ascii="AngsanaUPC" w:hAnsi="AngsanaUPC" w:cs="AngsanaUPC" w:hint="cs"/>
          <w:sz w:val="28"/>
          <w:szCs w:val="28"/>
          <w:cs/>
        </w:rPr>
        <w:t>กลุ่มบริษัท</w:t>
      </w:r>
      <w:r w:rsidRPr="00C84C14">
        <w:rPr>
          <w:rFonts w:ascii="AngsanaUPC" w:hAnsi="AngsanaUPC" w:cs="AngsanaUPC"/>
          <w:sz w:val="28"/>
          <w:szCs w:val="28"/>
          <w:cs/>
        </w:rPr>
        <w:t>อาจไม่มีกำไรทางภาษีในอนาคตเพียงพอที่จะนำผลขาดทุนทางภาษีมาใช้ประโยชน์ได้ สินทรัพย์ภาษีเงินได้รอการตัดบัญชีที่กลุ่มบริษัทไม่ได้รับรู้ไว้ในงบแสดงฐานะการเงินประกอบด้วย</w:t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04"/>
        <w:gridCol w:w="1296"/>
      </w:tblGrid>
      <w:tr w:rsidR="00C84C14" w:rsidRPr="00F40F0F" w14:paraId="414B4A02" w14:textId="77777777" w:rsidTr="00C84C14">
        <w:trPr>
          <w:trHeight w:val="2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3C047" w14:textId="77777777" w:rsidR="00C84C14" w:rsidRPr="00F40F0F" w:rsidRDefault="00C84C14" w:rsidP="00C84C14">
            <w:pPr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44B57" w14:textId="77777777" w:rsidR="00C84C14" w:rsidRPr="00F40F0F" w:rsidRDefault="00C84C14" w:rsidP="00C84C1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40F0F">
              <w:rPr>
                <w:rFonts w:ascii="AngsanaUPC" w:hAnsi="AngsanaUPC" w:cs="AngsanaUPC" w:hint="cs"/>
                <w:sz w:val="28"/>
                <w:szCs w:val="28"/>
                <w:cs/>
              </w:rPr>
              <w:t>หน่วย: พันบาท</w:t>
            </w:r>
          </w:p>
        </w:tc>
      </w:tr>
      <w:tr w:rsidR="00C84C14" w:rsidRPr="00F40F0F" w14:paraId="0FCFDD44" w14:textId="77777777" w:rsidTr="00C84C14">
        <w:trPr>
          <w:trHeight w:val="2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62FCE2" w14:textId="77777777" w:rsidR="00C84C14" w:rsidRPr="00F40F0F" w:rsidRDefault="00C84C14" w:rsidP="00C84C14">
            <w:pPr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C0885" w14:textId="46FE7034" w:rsidR="00C84C14" w:rsidRPr="00F40F0F" w:rsidRDefault="00C84C14" w:rsidP="00C84C1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40F0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FCCC8" w14:textId="25C19AC6" w:rsidR="00C84C14" w:rsidRPr="00F40F0F" w:rsidRDefault="00C84C14" w:rsidP="00C84C1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40F0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7338" w:rsidRPr="00F40F0F" w14:paraId="303EDF20" w14:textId="77777777" w:rsidTr="00C84C14">
        <w:trPr>
          <w:trHeight w:val="2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682D8E" w14:textId="77777777" w:rsidR="007D7338" w:rsidRPr="00F40F0F" w:rsidRDefault="007D7338" w:rsidP="007D7338">
            <w:pPr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86EBD" w14:textId="0BB93779" w:rsidR="007D7338" w:rsidRPr="00F40F0F" w:rsidRDefault="007D7338" w:rsidP="007D733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D0D72" w14:textId="7AF8E526" w:rsidR="007D7338" w:rsidRPr="00F40F0F" w:rsidRDefault="007D7338" w:rsidP="007D733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40F0F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99E83" w14:textId="0204BA60" w:rsidR="007D7338" w:rsidRPr="00F40F0F" w:rsidRDefault="007D7338" w:rsidP="007D733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2E81A" w14:textId="373B82FC" w:rsidR="007D7338" w:rsidRPr="00F40F0F" w:rsidRDefault="007D7338" w:rsidP="007D733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40F0F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</w:tr>
      <w:tr w:rsidR="007D7338" w:rsidRPr="00F40F0F" w14:paraId="17C45709" w14:textId="77777777" w:rsidTr="00F40F0F">
        <w:trPr>
          <w:trHeight w:val="14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029282" w14:textId="77777777" w:rsidR="007D7338" w:rsidRPr="00F40F0F" w:rsidRDefault="007D7338" w:rsidP="007D7338">
            <w:pPr>
              <w:rPr>
                <w:rFonts w:ascii="AngsanaUPC" w:hAnsi="AngsanaUPC" w:cs="AngsanaUPC"/>
                <w:sz w:val="28"/>
                <w:szCs w:val="28"/>
              </w:rPr>
            </w:pPr>
            <w:r w:rsidRPr="00F40F0F">
              <w:rPr>
                <w:rFonts w:ascii="AngsanaUPC" w:hAnsi="AngsanaUPC" w:cs="AngsanaUPC" w:hint="cs"/>
                <w:sz w:val="28"/>
                <w:szCs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B804C" w14:textId="77777777" w:rsidR="007D7338" w:rsidRPr="00F40F0F" w:rsidRDefault="007D7338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5B79C" w14:textId="77777777" w:rsidR="007D7338" w:rsidRPr="00F40F0F" w:rsidRDefault="007D7338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1808A" w14:textId="77777777" w:rsidR="007D7338" w:rsidRPr="00F40F0F" w:rsidRDefault="007D7338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CEFB3" w14:textId="77777777" w:rsidR="007D7338" w:rsidRPr="00F40F0F" w:rsidRDefault="007D7338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D7338" w:rsidRPr="00F40F0F" w14:paraId="7510D0BE" w14:textId="77777777" w:rsidTr="00292771">
        <w:trPr>
          <w:trHeight w:val="14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4B9FCD" w14:textId="6DBC270A" w:rsidR="007D7338" w:rsidRPr="00F40F0F" w:rsidRDefault="007D7338" w:rsidP="007D7338">
            <w:pPr>
              <w:ind w:left="90"/>
              <w:rPr>
                <w:rFonts w:ascii="AngsanaUPC" w:eastAsia="Angsana New" w:hAnsi="AngsanaUPC" w:cs="AngsanaUPC"/>
                <w:sz w:val="28"/>
                <w:szCs w:val="28"/>
              </w:rPr>
            </w:pPr>
            <w:r w:rsidRPr="00F40F0F">
              <w:rPr>
                <w:rFonts w:ascii="AngsanaUPC" w:eastAsia="Angsana New" w:hAnsi="AngsanaUPC" w:cs="AngsanaUPC" w:hint="cs"/>
                <w:sz w:val="28"/>
                <w:szCs w:val="28"/>
                <w:cs/>
              </w:rPr>
              <w:t xml:space="preserve">   หมดอายุในอีก </w:t>
            </w:r>
            <w:r w:rsidRPr="00F40F0F">
              <w:rPr>
                <w:rFonts w:ascii="AngsanaUPC" w:eastAsia="Angsana New" w:hAnsi="AngsanaUPC" w:cs="AngsanaUPC" w:hint="cs"/>
                <w:sz w:val="28"/>
                <w:szCs w:val="28"/>
              </w:rPr>
              <w:t>2-5</w:t>
            </w:r>
            <w:r w:rsidRPr="00F40F0F">
              <w:rPr>
                <w:rFonts w:ascii="AngsanaUPC" w:eastAsia="Angsana New" w:hAnsi="AngsanaUPC" w:cs="AngsanaUPC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3E69C5" w14:textId="70B9ABFD" w:rsidR="007D7338" w:rsidRPr="00A11A3E" w:rsidRDefault="00A71E7A" w:rsidP="007D733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141,810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6C6C6E" w14:textId="61EB8806" w:rsidR="007D7338" w:rsidRPr="00A11A3E" w:rsidRDefault="007D7338" w:rsidP="007D733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11A3E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38,</w:t>
            </w:r>
            <w:r w:rsidRPr="00A11A3E">
              <w:rPr>
                <w:rFonts w:ascii="AngsanaUPC" w:hAnsi="AngsanaUPC" w:cs="AngsanaUPC"/>
                <w:color w:val="000000"/>
                <w:sz w:val="28"/>
                <w:szCs w:val="28"/>
              </w:rPr>
              <w:t>298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8884D7" w14:textId="22903CA4" w:rsidR="007D7338" w:rsidRPr="00A11A3E" w:rsidRDefault="0037316B" w:rsidP="007D733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</w:t>
            </w:r>
            <w:r w:rsidR="00736533">
              <w:rPr>
                <w:rFonts w:ascii="AngsanaUPC" w:hAnsi="AngsanaUPC" w:cs="AngsanaUPC"/>
                <w:sz w:val="28"/>
                <w:szCs w:val="28"/>
              </w:rPr>
              <w:t>9,371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5CED84" w14:textId="48A2981B" w:rsidR="007D7338" w:rsidRPr="00A11A3E" w:rsidRDefault="007D7338" w:rsidP="007D733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11A3E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26,292</w:t>
            </w:r>
          </w:p>
        </w:tc>
      </w:tr>
      <w:tr w:rsidR="007D7338" w:rsidRPr="00F40F0F" w14:paraId="6714DA90" w14:textId="77777777" w:rsidTr="00292771">
        <w:trPr>
          <w:trHeight w:val="14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250987" w14:textId="77777777" w:rsidR="007D7338" w:rsidRPr="00F40F0F" w:rsidRDefault="007D7338" w:rsidP="007D7338">
            <w:pPr>
              <w:ind w:left="90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F40F0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4EB474D" w14:textId="1C99EEFD" w:rsidR="007D7338" w:rsidRPr="00A11A3E" w:rsidRDefault="00A71E7A" w:rsidP="007D733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141,810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11B24D8" w14:textId="36DF399E" w:rsidR="007D7338" w:rsidRPr="00A11A3E" w:rsidRDefault="007D7338" w:rsidP="007D733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11A3E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38,</w:t>
            </w:r>
            <w:r w:rsidRPr="00A11A3E">
              <w:rPr>
                <w:rFonts w:ascii="AngsanaUPC" w:hAnsi="AngsanaUPC" w:cs="AngsanaUPC"/>
                <w:color w:val="000000"/>
                <w:sz w:val="28"/>
                <w:szCs w:val="28"/>
              </w:rPr>
              <w:t>298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961646F" w14:textId="488B108E" w:rsidR="007D7338" w:rsidRPr="00A11A3E" w:rsidRDefault="0037316B" w:rsidP="007D733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</w:t>
            </w:r>
            <w:r w:rsidR="00736533">
              <w:rPr>
                <w:rFonts w:ascii="AngsanaUPC" w:hAnsi="AngsanaUPC" w:cs="AngsanaUPC"/>
                <w:sz w:val="28"/>
                <w:szCs w:val="28"/>
              </w:rPr>
              <w:t>9</w:t>
            </w:r>
            <w:r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736533">
              <w:rPr>
                <w:rFonts w:ascii="AngsanaUPC" w:hAnsi="AngsanaUPC" w:cs="AngsanaUPC"/>
                <w:sz w:val="28"/>
                <w:szCs w:val="28"/>
              </w:rPr>
              <w:t>371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856DACD" w14:textId="6B1FD256" w:rsidR="007D7338" w:rsidRPr="00A11A3E" w:rsidRDefault="007D7338" w:rsidP="007D733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11A3E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26,292</w:t>
            </w:r>
          </w:p>
        </w:tc>
      </w:tr>
    </w:tbl>
    <w:p w14:paraId="216DA1A3" w14:textId="27BD4C37" w:rsidR="007E3388" w:rsidRPr="00D45667" w:rsidRDefault="007E3388" w:rsidP="00334A12">
      <w:pPr>
        <w:numPr>
          <w:ilvl w:val="0"/>
          <w:numId w:val="1"/>
        </w:numPr>
        <w:tabs>
          <w:tab w:val="clear" w:pos="360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เจ้าหนี้การค้าและเจ้าหนี้หมุนเวียนอื่น</w:t>
      </w:r>
    </w:p>
    <w:p w14:paraId="05DEB0E0" w14:textId="57B6D39C" w:rsidR="007E3388" w:rsidRPr="00D45667" w:rsidRDefault="007E3388" w:rsidP="00016CB7">
      <w:pPr>
        <w:spacing w:before="120"/>
        <w:ind w:left="432" w:right="-568"/>
        <w:jc w:val="mediumKashida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เจ้าหนี้การค้าและเจ้าหนี้หมุนเวียนอื่น ณ วันที่ </w:t>
      </w:r>
      <w:r w:rsidR="00733FCF" w:rsidRPr="00D45667">
        <w:rPr>
          <w:rFonts w:ascii="AngsanaUPC" w:hAnsi="AngsanaUPC" w:cs="AngsanaUPC" w:hint="cs"/>
          <w:sz w:val="28"/>
          <w:szCs w:val="28"/>
        </w:rPr>
        <w:t>31</w:t>
      </w:r>
      <w:r w:rsidR="00733FCF" w:rsidRPr="00D45667">
        <w:rPr>
          <w:rFonts w:ascii="AngsanaUPC" w:hAnsi="AngsanaUPC" w:cs="AngsanaUPC" w:hint="cs"/>
          <w:sz w:val="28"/>
          <w:szCs w:val="28"/>
          <w:cs/>
        </w:rPr>
        <w:t xml:space="preserve"> ธันวาคม </w:t>
      </w:r>
      <w:r w:rsidR="007D7338">
        <w:rPr>
          <w:rFonts w:ascii="AngsanaUPC" w:hAnsi="AngsanaUPC" w:cs="AngsanaUPC" w:hint="cs"/>
          <w:sz w:val="28"/>
          <w:szCs w:val="28"/>
        </w:rPr>
        <w:t>2566</w:t>
      </w:r>
      <w:r w:rsidR="000A357B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0A357B" w:rsidRPr="00D45667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7D7338">
        <w:rPr>
          <w:rFonts w:ascii="AngsanaUPC" w:hAnsi="AngsanaUPC" w:cs="AngsanaUPC" w:hint="cs"/>
          <w:sz w:val="28"/>
          <w:szCs w:val="28"/>
        </w:rPr>
        <w:t>256</w:t>
      </w:r>
      <w:r w:rsidR="007D7338">
        <w:rPr>
          <w:rFonts w:ascii="AngsanaUPC" w:hAnsi="AngsanaUPC" w:cs="AngsanaUPC"/>
          <w:sz w:val="28"/>
          <w:szCs w:val="28"/>
        </w:rPr>
        <w:t>5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ประกอบด้วย</w:t>
      </w:r>
    </w:p>
    <w:tbl>
      <w:tblPr>
        <w:tblW w:w="8910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292"/>
      </w:tblGrid>
      <w:tr w:rsidR="00DE08C5" w:rsidRPr="00D45667" w14:paraId="6FEBCBF6" w14:textId="77777777" w:rsidTr="00AD6F96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43FDD" w14:textId="77777777" w:rsidR="00DE08C5" w:rsidRPr="00D45667" w:rsidRDefault="00DE08C5" w:rsidP="00C84C14">
            <w:pPr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bookmarkStart w:id="347" w:name="OLE_LINK2"/>
          </w:p>
        </w:tc>
        <w:tc>
          <w:tcPr>
            <w:tcW w:w="554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82EDDC" w14:textId="32028A36" w:rsidR="00DE08C5" w:rsidRPr="00D45667" w:rsidRDefault="00DE08C5" w:rsidP="00C84C14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หน่วย</w:t>
            </w:r>
            <w:r w:rsidR="000A357B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: พันบาท</w:t>
            </w:r>
          </w:p>
        </w:tc>
      </w:tr>
      <w:tr w:rsidR="00DE08C5" w:rsidRPr="00D45667" w14:paraId="37501222" w14:textId="77777777" w:rsidTr="00AD6F96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CA1AA" w14:textId="77777777" w:rsidR="00DE08C5" w:rsidRPr="00D45667" w:rsidRDefault="00DE08C5" w:rsidP="00C84C14">
            <w:pPr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D2D5FE" w14:textId="77777777" w:rsidR="00DE08C5" w:rsidRPr="00D45667" w:rsidRDefault="00DE08C5" w:rsidP="00C84C14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6845F2" w14:textId="77777777" w:rsidR="00DE08C5" w:rsidRPr="00D45667" w:rsidRDefault="00DE08C5" w:rsidP="00C84C14">
            <w:pPr>
              <w:pBdr>
                <w:bottom w:val="single" w:sz="6" w:space="1" w:color="auto"/>
              </w:pBdr>
              <w:tabs>
                <w:tab w:val="decimal" w:pos="-13552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7338" w:rsidRPr="00D45667" w14:paraId="25F2AE18" w14:textId="77777777" w:rsidTr="00AD6F96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46531" w14:textId="77777777" w:rsidR="007D7338" w:rsidRPr="00D45667" w:rsidRDefault="007D7338" w:rsidP="007D7338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3ABD2E" w14:textId="72ADD297" w:rsidR="007D7338" w:rsidRPr="00D45667" w:rsidRDefault="007D7338" w:rsidP="007D7338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2566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783FEA" w14:textId="02C0F9F7" w:rsidR="007D7338" w:rsidRPr="00D45667" w:rsidRDefault="007D7338" w:rsidP="007D7338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38C24E" w14:textId="33D91C17" w:rsidR="007D7338" w:rsidRPr="00D45667" w:rsidRDefault="007D7338" w:rsidP="007D7338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2566</w:t>
            </w:r>
          </w:p>
        </w:tc>
        <w:tc>
          <w:tcPr>
            <w:tcW w:w="12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83236C" w14:textId="207139E0" w:rsidR="007D7338" w:rsidRPr="00D45667" w:rsidRDefault="007D7338" w:rsidP="007D7338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</w:tr>
      <w:tr w:rsidR="007D7338" w:rsidRPr="00D45667" w14:paraId="27021508" w14:textId="77777777" w:rsidTr="00314D9C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D899C" w14:textId="77777777" w:rsidR="007D7338" w:rsidRPr="00242E69" w:rsidRDefault="007D7338" w:rsidP="007D7338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242E69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4651D09" w14:textId="291CE3D1" w:rsidR="007D7338" w:rsidRPr="00D45667" w:rsidRDefault="00180B84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80B84">
              <w:rPr>
                <w:rFonts w:ascii="AngsanaUPC" w:hAnsi="AngsanaUPC" w:cs="AngsanaUPC"/>
                <w:sz w:val="28"/>
                <w:szCs w:val="28"/>
              </w:rPr>
              <w:t>20,667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617A34E" w14:textId="42960DBB" w:rsidR="007D7338" w:rsidRPr="00D45667" w:rsidRDefault="007D7338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39,937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3E0DAA6" w14:textId="6D900E04" w:rsidR="007D7338" w:rsidRPr="00D45667" w:rsidRDefault="005E688D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E688D">
              <w:rPr>
                <w:rFonts w:ascii="AngsanaUPC" w:hAnsi="AngsanaUPC" w:cs="AngsanaUPC"/>
                <w:sz w:val="28"/>
                <w:szCs w:val="28"/>
              </w:rPr>
              <w:t>15,171</w:t>
            </w:r>
          </w:p>
        </w:tc>
        <w:tc>
          <w:tcPr>
            <w:tcW w:w="12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431010C" w14:textId="72EFBF00" w:rsidR="007D7338" w:rsidRPr="00D45667" w:rsidRDefault="007D7338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34,441 </w:t>
            </w:r>
          </w:p>
        </w:tc>
      </w:tr>
      <w:tr w:rsidR="007D7338" w:rsidRPr="00D45667" w14:paraId="58686CFC" w14:textId="77777777" w:rsidTr="00314D9C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DAE6C" w14:textId="77777777" w:rsidR="007D7338" w:rsidRPr="00242E69" w:rsidRDefault="007D7338" w:rsidP="007D7338">
            <w:pPr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42E69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5A4928E5" w14:textId="77777777" w:rsidR="007D7338" w:rsidRPr="00D45667" w:rsidRDefault="007D7338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43B2B3DB" w14:textId="77777777" w:rsidR="007D7338" w:rsidRPr="00D45667" w:rsidRDefault="007D7338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9AAAA28" w14:textId="77777777" w:rsidR="007D7338" w:rsidRPr="00D45667" w:rsidRDefault="007D7338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92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34E92F3" w14:textId="77777777" w:rsidR="007D7338" w:rsidRPr="00D45667" w:rsidRDefault="007D7338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D7338" w:rsidRPr="00D45667" w14:paraId="207648D0" w14:textId="77777777" w:rsidTr="00314D9C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9F14A" w14:textId="77777777" w:rsidR="007D7338" w:rsidRPr="00D45667" w:rsidRDefault="007D7338" w:rsidP="007D7338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เจ้าหนี้อื่น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191A7362" w14:textId="526C4D14" w:rsidR="007D7338" w:rsidRPr="00D45667" w:rsidRDefault="004A4350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A4350">
              <w:rPr>
                <w:rFonts w:ascii="AngsanaUPC" w:hAnsi="AngsanaUPC" w:cs="AngsanaUPC"/>
                <w:sz w:val="28"/>
                <w:szCs w:val="28"/>
              </w:rPr>
              <w:t>4,470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26C945BA" w14:textId="4D166F22" w:rsidR="007D7338" w:rsidRPr="00D45667" w:rsidRDefault="007D7338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6,013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284C338" w14:textId="542302EA" w:rsidR="007D7338" w:rsidRPr="00D45667" w:rsidRDefault="005E688D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E688D">
              <w:rPr>
                <w:rFonts w:ascii="AngsanaUPC" w:hAnsi="AngsanaUPC" w:cs="AngsanaUPC"/>
                <w:sz w:val="28"/>
                <w:szCs w:val="28"/>
              </w:rPr>
              <w:t>1,764</w:t>
            </w:r>
          </w:p>
        </w:tc>
        <w:tc>
          <w:tcPr>
            <w:tcW w:w="1292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A41FC3C" w14:textId="1CE809D0" w:rsidR="007D7338" w:rsidRPr="00D45667" w:rsidRDefault="007D7338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3,307 </w:t>
            </w:r>
          </w:p>
        </w:tc>
      </w:tr>
      <w:tr w:rsidR="007D7338" w:rsidRPr="00D45667" w14:paraId="144DCC13" w14:textId="77777777" w:rsidTr="00314D9C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4242F" w14:textId="77777777" w:rsidR="007D7338" w:rsidRPr="00D45667" w:rsidRDefault="007D7338" w:rsidP="007D7338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เจ้าหนี้ซื้อทรัพย์สิน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097D0A00" w14:textId="1A3B1A69" w:rsidR="007D7338" w:rsidRPr="00D45667" w:rsidRDefault="004A4350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A4350">
              <w:rPr>
                <w:rFonts w:ascii="AngsanaUPC" w:hAnsi="AngsanaUPC" w:cs="AngsanaUPC"/>
                <w:sz w:val="28"/>
                <w:szCs w:val="28"/>
              </w:rPr>
              <w:t>372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1CF55D45" w14:textId="05A1919C" w:rsidR="007D7338" w:rsidRPr="00D45667" w:rsidRDefault="007D7338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 94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C07ED8C" w14:textId="54E9F1A2" w:rsidR="007D7338" w:rsidRPr="00D45667" w:rsidRDefault="005E688D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E688D">
              <w:rPr>
                <w:rFonts w:ascii="AngsanaUPC" w:hAnsi="AngsanaUPC" w:cs="AngsanaUPC"/>
                <w:sz w:val="28"/>
                <w:szCs w:val="28"/>
              </w:rPr>
              <w:t>372</w:t>
            </w:r>
          </w:p>
        </w:tc>
        <w:tc>
          <w:tcPr>
            <w:tcW w:w="1292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730C04B" w14:textId="34F7E4CA" w:rsidR="007D7338" w:rsidRPr="00D45667" w:rsidRDefault="007D7338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94 </w:t>
            </w:r>
          </w:p>
        </w:tc>
      </w:tr>
      <w:tr w:rsidR="007D7338" w:rsidRPr="00D45667" w14:paraId="7FB292AF" w14:textId="77777777" w:rsidTr="00314D9C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AABAE" w14:textId="77777777" w:rsidR="007D7338" w:rsidRPr="00D45667" w:rsidRDefault="007D7338" w:rsidP="007D7338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รายได้รับล่วงหน้าค่าสินค้า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53B8DD38" w14:textId="558BE390" w:rsidR="007D7338" w:rsidRPr="00D45667" w:rsidRDefault="00A43009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43009">
              <w:rPr>
                <w:rFonts w:ascii="AngsanaUPC" w:hAnsi="AngsanaUPC" w:cs="AngsanaUPC"/>
                <w:sz w:val="28"/>
                <w:szCs w:val="28"/>
              </w:rPr>
              <w:t>5,001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760B9138" w14:textId="35529D60" w:rsidR="007D7338" w:rsidRPr="00D45667" w:rsidRDefault="007D7338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6,150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4CF166B" w14:textId="2DE7AD78" w:rsidR="007D7338" w:rsidRPr="00D45667" w:rsidRDefault="005E688D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92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79BD121" w14:textId="13C6009C" w:rsidR="007D7338" w:rsidRPr="00D45667" w:rsidRDefault="007D7338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1,150 </w:t>
            </w:r>
          </w:p>
        </w:tc>
      </w:tr>
      <w:tr w:rsidR="007D7338" w:rsidRPr="00D45667" w14:paraId="070B670D" w14:textId="77777777" w:rsidTr="00314D9C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25085" w14:textId="77777777" w:rsidR="007D7338" w:rsidRPr="00D45667" w:rsidRDefault="007D7338" w:rsidP="007D7338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ค่าใช้จ่ายค้างจ่าย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53C7A50E" w14:textId="25A17C9D" w:rsidR="007D7338" w:rsidRPr="00D45667" w:rsidRDefault="002C5BA9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C5BA9">
              <w:rPr>
                <w:rFonts w:ascii="AngsanaUPC" w:hAnsi="AngsanaUPC" w:cs="AngsanaUPC"/>
                <w:sz w:val="28"/>
                <w:szCs w:val="28"/>
              </w:rPr>
              <w:t>17,</w:t>
            </w:r>
            <w:r w:rsidR="00BC1122">
              <w:rPr>
                <w:rFonts w:ascii="AngsanaUPC" w:hAnsi="AngsanaUPC" w:cs="AngsanaUPC"/>
                <w:sz w:val="28"/>
                <w:szCs w:val="28"/>
              </w:rPr>
              <w:t>408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2D13E068" w14:textId="7A573635" w:rsidR="007D7338" w:rsidRPr="00D45667" w:rsidRDefault="007D7338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           18,456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E94BE4F" w14:textId="4D06806A" w:rsidR="007D7338" w:rsidRPr="00D45667" w:rsidRDefault="005E688D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E688D">
              <w:rPr>
                <w:rFonts w:ascii="AngsanaUPC" w:hAnsi="AngsanaUPC" w:cs="AngsanaUPC"/>
                <w:sz w:val="28"/>
                <w:szCs w:val="28"/>
              </w:rPr>
              <w:t>5,911</w:t>
            </w:r>
          </w:p>
        </w:tc>
        <w:tc>
          <w:tcPr>
            <w:tcW w:w="1292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B55D64E" w14:textId="0822B5E4" w:rsidR="007D7338" w:rsidRPr="00D45667" w:rsidRDefault="007D7338" w:rsidP="007D733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7,682 </w:t>
            </w:r>
          </w:p>
        </w:tc>
      </w:tr>
      <w:tr w:rsidR="007D7338" w:rsidRPr="00D45667" w14:paraId="7757E446" w14:textId="77777777" w:rsidTr="00314D9C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D02BC" w14:textId="77777777" w:rsidR="007D7338" w:rsidRPr="00D45667" w:rsidRDefault="007D7338" w:rsidP="007D7338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อื่นๆ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65DEDC28" w14:textId="06C8A6E6" w:rsidR="007D7338" w:rsidRPr="00D45667" w:rsidRDefault="00BC1122" w:rsidP="007D733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907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31B0E005" w14:textId="458FF304" w:rsidR="007D7338" w:rsidRPr="00D45667" w:rsidRDefault="007D7338" w:rsidP="007D733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 863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98EF276" w14:textId="0CAC2E06" w:rsidR="007D7338" w:rsidRPr="00D45667" w:rsidRDefault="00314D9C" w:rsidP="007D733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14D9C">
              <w:rPr>
                <w:rFonts w:ascii="AngsanaUPC" w:hAnsi="AngsanaUPC" w:cs="AngsanaUPC"/>
                <w:sz w:val="28"/>
                <w:szCs w:val="28"/>
              </w:rPr>
              <w:t>340</w:t>
            </w:r>
          </w:p>
        </w:tc>
        <w:tc>
          <w:tcPr>
            <w:tcW w:w="1292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BF8801F" w14:textId="0021EBEC" w:rsidR="007D7338" w:rsidRPr="00D45667" w:rsidRDefault="007D7338" w:rsidP="007D733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296 </w:t>
            </w:r>
          </w:p>
        </w:tc>
      </w:tr>
      <w:tr w:rsidR="007D7338" w:rsidRPr="00D45667" w14:paraId="329E56EC" w14:textId="77777777" w:rsidTr="00314D9C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D486C" w14:textId="77777777" w:rsidR="007D7338" w:rsidRPr="00AD6F96" w:rsidRDefault="007D7338" w:rsidP="007D7338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D6F96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212FF56F" w14:textId="1BEFFDCD" w:rsidR="007D7338" w:rsidRPr="00D45667" w:rsidRDefault="0052786D" w:rsidP="007D733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28,158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47E75E85" w14:textId="1CD33F71" w:rsidR="007D7338" w:rsidRPr="00D45667" w:rsidRDefault="007D7338" w:rsidP="007D733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           31,576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221F1D4" w14:textId="50A71662" w:rsidR="007D7338" w:rsidRPr="00D45667" w:rsidRDefault="00314D9C" w:rsidP="007D733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14D9C">
              <w:rPr>
                <w:rFonts w:ascii="AngsanaUPC" w:hAnsi="AngsanaUPC" w:cs="AngsanaUPC"/>
                <w:sz w:val="28"/>
                <w:szCs w:val="28"/>
              </w:rPr>
              <w:t>8,387</w:t>
            </w:r>
          </w:p>
        </w:tc>
        <w:tc>
          <w:tcPr>
            <w:tcW w:w="1292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B471FDE" w14:textId="190C0F77" w:rsidR="007D7338" w:rsidRPr="00D45667" w:rsidRDefault="007D7338" w:rsidP="007D733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12,529 </w:t>
            </w:r>
          </w:p>
        </w:tc>
      </w:tr>
      <w:tr w:rsidR="007D7338" w:rsidRPr="00D45667" w14:paraId="324C9170" w14:textId="77777777" w:rsidTr="00314D9C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97C50" w14:textId="77777777" w:rsidR="007D7338" w:rsidRPr="00AD6F96" w:rsidRDefault="007D7338" w:rsidP="007D7338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D6F96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72A30E6F" w14:textId="33175DE2" w:rsidR="007D7338" w:rsidRPr="00D45667" w:rsidRDefault="00FE4491" w:rsidP="007D733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48,825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746D9E73" w14:textId="75448736" w:rsidR="007D7338" w:rsidRPr="00D45667" w:rsidRDefault="007D7338" w:rsidP="007D733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           71,513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C6491CC" w14:textId="6B80F514" w:rsidR="007D7338" w:rsidRPr="00D45667" w:rsidRDefault="00314D9C" w:rsidP="007D733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14D9C">
              <w:rPr>
                <w:rFonts w:ascii="AngsanaUPC" w:hAnsi="AngsanaUPC" w:cs="AngsanaUPC"/>
                <w:sz w:val="28"/>
                <w:szCs w:val="28"/>
              </w:rPr>
              <w:t>23,558</w:t>
            </w:r>
          </w:p>
        </w:tc>
        <w:tc>
          <w:tcPr>
            <w:tcW w:w="1292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93A07DE" w14:textId="411F533C" w:rsidR="007D7338" w:rsidRPr="00D45667" w:rsidRDefault="007D7338" w:rsidP="007D733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46,970 </w:t>
            </w:r>
          </w:p>
        </w:tc>
      </w:tr>
    </w:tbl>
    <w:bookmarkEnd w:id="347"/>
    <w:p w14:paraId="0F06CDFD" w14:textId="6E4BF775" w:rsidR="000A357B" w:rsidRDefault="00733FCF" w:rsidP="00242E69">
      <w:pPr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เนื่องจากเจ้าหนี้การค้าและเจ้าหนี้หมุนเวียนอื่นเป็นเจ้าหนี้ระยะสั้นมูลค่าตามบัญชีท</w:t>
      </w:r>
      <w:r w:rsidR="00016CB7" w:rsidRPr="00D45667">
        <w:rPr>
          <w:rFonts w:ascii="AngsanaUPC" w:hAnsi="AngsanaUPC" w:cs="AngsanaUPC" w:hint="cs"/>
          <w:sz w:val="28"/>
          <w:szCs w:val="28"/>
          <w:cs/>
        </w:rPr>
        <w:t xml:space="preserve">ี่แสดงจึงมีมูลค่าใกล้เคียงมูลค่ายุติธรรม   </w:t>
      </w:r>
      <w:r w:rsidR="00242E69">
        <w:rPr>
          <w:rFonts w:ascii="AngsanaUPC" w:hAnsi="AngsanaUPC" w:cs="AngsanaUPC" w:hint="cs"/>
          <w:sz w:val="28"/>
          <w:szCs w:val="28"/>
          <w:cs/>
        </w:rPr>
        <w:t xml:space="preserve">    </w:t>
      </w:r>
    </w:p>
    <w:p w14:paraId="2DEE0A0D" w14:textId="77777777" w:rsidR="00334A12" w:rsidRDefault="00334A12" w:rsidP="00242E69">
      <w:pPr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</w:p>
    <w:p w14:paraId="614107F4" w14:textId="77777777" w:rsidR="00334A12" w:rsidRDefault="00334A12" w:rsidP="00242E69">
      <w:pPr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</w:p>
    <w:p w14:paraId="6BF95F78" w14:textId="77777777" w:rsidR="00334A12" w:rsidRDefault="00334A12" w:rsidP="00242E69">
      <w:pPr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</w:p>
    <w:p w14:paraId="50B73434" w14:textId="77777777" w:rsidR="00334A12" w:rsidRDefault="00334A12" w:rsidP="00242E69">
      <w:pPr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</w:p>
    <w:p w14:paraId="6DE06F40" w14:textId="77777777" w:rsidR="00334A12" w:rsidRDefault="00334A12" w:rsidP="00242E69">
      <w:pPr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</w:p>
    <w:p w14:paraId="14D316B9" w14:textId="77777777" w:rsidR="00334A12" w:rsidRPr="00D45667" w:rsidRDefault="00334A12" w:rsidP="00242E69">
      <w:pPr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  <w:cs/>
        </w:rPr>
      </w:pPr>
    </w:p>
    <w:p w14:paraId="216CA1F5" w14:textId="2FE530B3" w:rsidR="007E3388" w:rsidRPr="00D45667" w:rsidRDefault="007E3388" w:rsidP="00AD6F96">
      <w:pPr>
        <w:numPr>
          <w:ilvl w:val="0"/>
          <w:numId w:val="1"/>
        </w:numPr>
        <w:tabs>
          <w:tab w:val="clear" w:pos="360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bookmarkStart w:id="348" w:name="_MON_1563464798"/>
      <w:bookmarkStart w:id="349" w:name="_MON_1563464769"/>
      <w:bookmarkStart w:id="350" w:name="_MON_1563721800"/>
      <w:bookmarkStart w:id="351" w:name="_MON_1568791175"/>
      <w:bookmarkStart w:id="352" w:name="_MON_1568791193"/>
      <w:bookmarkStart w:id="353" w:name="_MON_1568791209"/>
      <w:bookmarkStart w:id="354" w:name="_MON_1568791213"/>
      <w:bookmarkStart w:id="355" w:name="_MON_1563464782"/>
      <w:bookmarkStart w:id="356" w:name="_MON_1563639134"/>
      <w:bookmarkStart w:id="357" w:name="_MON_1552287973"/>
      <w:bookmarkStart w:id="358" w:name="_MON_1555161243"/>
      <w:bookmarkStart w:id="359" w:name="_MON_1555669464"/>
      <w:bookmarkStart w:id="360" w:name="_MON_1555669818"/>
      <w:bookmarkStart w:id="361" w:name="_MON_1555669833"/>
      <w:bookmarkStart w:id="362" w:name="_MON_1555669841"/>
      <w:bookmarkStart w:id="363" w:name="_MON_1555161262"/>
      <w:bookmarkStart w:id="364" w:name="_MON_1556516956"/>
      <w:bookmarkStart w:id="365" w:name="_MON_1556516971"/>
      <w:bookmarkStart w:id="366" w:name="_MON_1555756632"/>
      <w:bookmarkStart w:id="367" w:name="_MON_1555756648"/>
      <w:bookmarkStart w:id="368" w:name="_MON_1555161328"/>
      <w:bookmarkStart w:id="369" w:name="_MON_1563206395"/>
      <w:bookmarkStart w:id="370" w:name="_MON_1563206420"/>
      <w:bookmarkStart w:id="371" w:name="_MON_1563206613"/>
      <w:bookmarkStart w:id="372" w:name="_MON_1555359339"/>
      <w:bookmarkStart w:id="373" w:name="_MON_1563258187"/>
      <w:bookmarkStart w:id="374" w:name="_MON_1548949432"/>
      <w:bookmarkStart w:id="375" w:name="_MON_1555495294"/>
      <w:bookmarkStart w:id="376" w:name="_MON_1540197891"/>
      <w:bookmarkStart w:id="377" w:name="_MON_1540197901"/>
      <w:bookmarkStart w:id="378" w:name="_MON_1540215026"/>
      <w:bookmarkStart w:id="379" w:name="_MON_1540197913"/>
      <w:bookmarkStart w:id="380" w:name="_MON_1540197920"/>
      <w:bookmarkStart w:id="381" w:name="_MON_1540308713"/>
      <w:bookmarkStart w:id="382" w:name="_MON_1540218200"/>
      <w:bookmarkStart w:id="383" w:name="_MON_1530356529"/>
      <w:bookmarkStart w:id="384" w:name="_MON_1530356841"/>
      <w:bookmarkStart w:id="385" w:name="_MON_1537855871"/>
      <w:bookmarkStart w:id="386" w:name="_MON_1537855892"/>
      <w:bookmarkStart w:id="387" w:name="_MON_1537856760"/>
      <w:bookmarkStart w:id="388" w:name="_MON_1521026869"/>
      <w:bookmarkStart w:id="389" w:name="_MON_1531584800"/>
      <w:bookmarkStart w:id="390" w:name="_MON_1537873156"/>
      <w:bookmarkStart w:id="391" w:name="_MON_1521025914"/>
      <w:bookmarkStart w:id="392" w:name="_MON_1539446133"/>
      <w:bookmarkStart w:id="393" w:name="_MON_1521025925"/>
      <w:bookmarkStart w:id="394" w:name="_MON_1521025939"/>
      <w:bookmarkStart w:id="395" w:name="_MON_1539592815"/>
      <w:bookmarkStart w:id="396" w:name="_MON_1539593210"/>
      <w:bookmarkStart w:id="397" w:name="_MON_1521289408"/>
      <w:bookmarkStart w:id="398" w:name="_MON_1521025963"/>
      <w:bookmarkStart w:id="399" w:name="_MON_1524030876"/>
      <w:bookmarkStart w:id="400" w:name="_MON_1521025982"/>
      <w:bookmarkStart w:id="401" w:name="_MON_1539707493"/>
      <w:bookmarkStart w:id="402" w:name="_MON_1522937700"/>
      <w:bookmarkStart w:id="403" w:name="_MON_1531832828"/>
      <w:bookmarkStart w:id="404" w:name="_MON_1531832876"/>
      <w:bookmarkStart w:id="405" w:name="_MON_1522937720"/>
      <w:bookmarkStart w:id="406" w:name="_MON_1522937770"/>
      <w:bookmarkStart w:id="407" w:name="_MON_1522937911"/>
      <w:bookmarkStart w:id="408" w:name="_MON_1522937955"/>
      <w:bookmarkStart w:id="409" w:name="_MON_1524047415"/>
      <w:bookmarkStart w:id="410" w:name="_MON_1522944788"/>
      <w:bookmarkStart w:id="411" w:name="_MON_1522944793"/>
      <w:bookmarkStart w:id="412" w:name="_MON_1522944799"/>
      <w:bookmarkStart w:id="413" w:name="_MON_1522944818"/>
      <w:bookmarkStart w:id="414" w:name="_MON_1521025999"/>
      <w:bookmarkStart w:id="415" w:name="_MON_1521026013"/>
      <w:bookmarkStart w:id="416" w:name="_MON_1523801227"/>
      <w:bookmarkStart w:id="417" w:name="_MON_1521026021"/>
      <w:bookmarkStart w:id="418" w:name="_MON_1521026445"/>
      <w:bookmarkStart w:id="419" w:name="_MON_1525172142"/>
      <w:bookmarkStart w:id="420" w:name="_MON_1525172150"/>
      <w:bookmarkStart w:id="421" w:name="_MON_1521026498"/>
      <w:bookmarkStart w:id="422" w:name="_MON_1521026789"/>
      <w:bookmarkStart w:id="423" w:name="_MON_1537856063"/>
      <w:bookmarkStart w:id="424" w:name="_MON_1521026824"/>
      <w:bookmarkStart w:id="425" w:name="_MON_1524033402"/>
      <w:bookmarkStart w:id="426" w:name="_MON_1524033419"/>
      <w:bookmarkStart w:id="427" w:name="_MON_1524033422"/>
      <w:bookmarkStart w:id="428" w:name="_MON_1539524207"/>
      <w:bookmarkStart w:id="429" w:name="_MON_1539524256"/>
      <w:bookmarkStart w:id="430" w:name="_MON_1539524416"/>
      <w:bookmarkStart w:id="431" w:name="_MON_1539524435"/>
      <w:bookmarkStart w:id="432" w:name="_MON_1521026842"/>
      <w:bookmarkStart w:id="433" w:name="_MON_1539592932"/>
      <w:bookmarkStart w:id="434" w:name="_MON_1539598744"/>
      <w:bookmarkStart w:id="435" w:name="_MON_1524035435"/>
      <w:bookmarkStart w:id="436" w:name="_MON_1522938080"/>
      <w:bookmarkStart w:id="437" w:name="_MON_1531833607"/>
      <w:bookmarkStart w:id="438" w:name="_MON_1522938091"/>
      <w:bookmarkStart w:id="439" w:name="_MON_1539700898"/>
      <w:bookmarkStart w:id="440" w:name="_MON_1539700920"/>
      <w:bookmarkStart w:id="441" w:name="_MON_1522938116"/>
      <w:bookmarkStart w:id="442" w:name="_MON_1522938137"/>
      <w:bookmarkStart w:id="443" w:name="_MON_1521026851"/>
      <w:bookmarkStart w:id="444" w:name="_MON_1521026870"/>
      <w:bookmarkStart w:id="445" w:name="_MON_1523801236"/>
      <w:bookmarkStart w:id="446" w:name="_MON_1539797880"/>
      <w:bookmarkStart w:id="447" w:name="_MON_1521026899"/>
      <w:bookmarkStart w:id="448" w:name="_MON_1521026911"/>
      <w:bookmarkStart w:id="449" w:name="_MON_1521026928"/>
      <w:bookmarkStart w:id="450" w:name="_MON_1521028026"/>
      <w:bookmarkStart w:id="451" w:name="_MON_1531913490"/>
      <w:bookmarkStart w:id="452" w:name="_MON_1521028773"/>
      <w:bookmarkStart w:id="453" w:name="_MON_1521028782"/>
      <w:bookmarkStart w:id="454" w:name="_MON_1525172162"/>
      <w:bookmarkStart w:id="455" w:name="_MON_1525172186"/>
      <w:bookmarkStart w:id="456" w:name="_MON_1521028792"/>
      <w:bookmarkStart w:id="457" w:name="_MON_1521026742"/>
      <w:bookmarkStart w:id="458" w:name="_MON_1521026748"/>
      <w:bookmarkStart w:id="459" w:name="_MON_1530356882"/>
      <w:bookmarkStart w:id="460" w:name="_MON_1530357144"/>
      <w:bookmarkStart w:id="461" w:name="_MON_1521026821"/>
      <w:bookmarkStart w:id="462" w:name="_MON_1521289440"/>
      <w:bookmarkStart w:id="463" w:name="_MON_1549716165"/>
      <w:bookmarkStart w:id="464" w:name="_MON_1549716171"/>
      <w:bookmarkStart w:id="465" w:name="_MON_1549804493"/>
      <w:bookmarkStart w:id="466" w:name="_MON_1549716048"/>
      <w:bookmarkStart w:id="467" w:name="_MON_1549716133"/>
      <w:bookmarkStart w:id="468" w:name="_MON_154971615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ประมาณการหนี้สิ</w:t>
      </w:r>
      <w:r w:rsidR="00F05B4A" w:rsidRPr="00D45667">
        <w:rPr>
          <w:rFonts w:ascii="AngsanaUPC" w:hAnsi="AngsanaUPC" w:cs="AngsanaUPC" w:hint="cs"/>
          <w:b/>
          <w:bCs/>
          <w:sz w:val="28"/>
          <w:szCs w:val="28"/>
          <w:cs/>
        </w:rPr>
        <w:t>นไม่หมุนเวียนสำหรับผลประโยชน์</w:t>
      </w: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พนักงาน</w:t>
      </w:r>
    </w:p>
    <w:p w14:paraId="09D782C8" w14:textId="25D3DF2E" w:rsidR="0039782F" w:rsidRDefault="007E3388" w:rsidP="00FC589F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 สำหรับ</w:t>
      </w:r>
      <w:r w:rsidR="00F46F6E" w:rsidRPr="00D45667">
        <w:rPr>
          <w:rFonts w:ascii="AngsanaUPC" w:hAnsi="AngsanaUPC" w:cs="AngsanaUPC" w:hint="cs"/>
          <w:sz w:val="28"/>
          <w:szCs w:val="28"/>
          <w:cs/>
        </w:rPr>
        <w:t>ปี</w:t>
      </w:r>
      <w:r w:rsidRPr="00D45667">
        <w:rPr>
          <w:rFonts w:ascii="AngsanaUPC" w:hAnsi="AngsanaUPC" w:cs="AngsanaUPC" w:hint="cs"/>
          <w:sz w:val="28"/>
          <w:szCs w:val="28"/>
          <w:cs/>
        </w:rPr>
        <w:t>สิ้นสุดวันที่</w:t>
      </w:r>
      <w:r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010299" w:rsidRPr="00D45667">
        <w:rPr>
          <w:rFonts w:ascii="AngsanaUPC" w:hAnsi="AngsanaUPC" w:cs="AngsanaUPC" w:hint="cs"/>
          <w:sz w:val="28"/>
          <w:szCs w:val="28"/>
        </w:rPr>
        <w:t>3</w:t>
      </w:r>
      <w:r w:rsidR="006E44F7" w:rsidRPr="00D45667">
        <w:rPr>
          <w:rFonts w:ascii="AngsanaUPC" w:hAnsi="AngsanaUPC" w:cs="AngsanaUPC" w:hint="cs"/>
          <w:sz w:val="28"/>
          <w:szCs w:val="28"/>
          <w:cs/>
        </w:rPr>
        <w:t>1</w:t>
      </w:r>
      <w:r w:rsidR="00010299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6E44F7" w:rsidRPr="00D45667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="00733FCF"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C571B1">
        <w:rPr>
          <w:rFonts w:ascii="AngsanaUPC" w:hAnsi="AngsanaUPC" w:cs="AngsanaUPC" w:hint="cs"/>
          <w:sz w:val="28"/>
          <w:szCs w:val="28"/>
        </w:rPr>
        <w:t>256</w:t>
      </w:r>
      <w:r w:rsidR="00C571B1">
        <w:rPr>
          <w:rFonts w:ascii="AngsanaUPC" w:hAnsi="AngsanaUPC" w:cs="AngsanaUPC"/>
          <w:sz w:val="28"/>
          <w:szCs w:val="28"/>
        </w:rPr>
        <w:t>6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และ </w:t>
      </w:r>
      <w:r w:rsidR="00733FCF" w:rsidRPr="00D45667">
        <w:rPr>
          <w:rFonts w:ascii="AngsanaUPC" w:hAnsi="AngsanaUPC" w:cs="AngsanaUPC" w:hint="cs"/>
          <w:sz w:val="28"/>
          <w:szCs w:val="28"/>
        </w:rPr>
        <w:t>256</w:t>
      </w:r>
      <w:r w:rsidR="00C571B1">
        <w:rPr>
          <w:rFonts w:ascii="AngsanaUPC" w:hAnsi="AngsanaUPC" w:cs="AngsanaUPC" w:hint="cs"/>
          <w:sz w:val="28"/>
          <w:szCs w:val="28"/>
        </w:rPr>
        <w:t>5</w:t>
      </w:r>
      <w:r w:rsidR="00733FCF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>มีดังนี้</w:t>
      </w:r>
      <w:bookmarkStart w:id="469" w:name="_MON_1521027557"/>
      <w:bookmarkStart w:id="470" w:name="_MON_1548598601"/>
      <w:bookmarkStart w:id="471" w:name="_MON_1548598607"/>
      <w:bookmarkStart w:id="472" w:name="_MON_1548598850"/>
      <w:bookmarkStart w:id="473" w:name="_MON_1548598871"/>
      <w:bookmarkStart w:id="474" w:name="_MON_1521028674"/>
      <w:bookmarkStart w:id="475" w:name="_MON_1530354578"/>
      <w:bookmarkStart w:id="476" w:name="_MON_1530354594"/>
      <w:bookmarkStart w:id="477" w:name="_MON_1521028722"/>
      <w:bookmarkStart w:id="478" w:name="_MON_1548949779"/>
      <w:bookmarkStart w:id="479" w:name="_MON_1548949796"/>
      <w:bookmarkStart w:id="480" w:name="_MON_1548949819"/>
      <w:bookmarkStart w:id="481" w:name="_MON_1548949850"/>
      <w:bookmarkStart w:id="482" w:name="_MON_1548949866"/>
      <w:bookmarkStart w:id="483" w:name="_MON_1548949876"/>
      <w:bookmarkStart w:id="484" w:name="_MON_1524041243"/>
      <w:bookmarkStart w:id="485" w:name="_MON_1524041352"/>
      <w:bookmarkStart w:id="486" w:name="_MON_1524041379"/>
      <w:bookmarkStart w:id="487" w:name="_MON_1521027321"/>
      <w:bookmarkStart w:id="488" w:name="_MON_1549172444"/>
      <w:bookmarkStart w:id="489" w:name="_MON_1549172650"/>
      <w:bookmarkStart w:id="490" w:name="_MON_1549172665"/>
      <w:bookmarkStart w:id="491" w:name="_MON_1549172733"/>
      <w:bookmarkStart w:id="492" w:name="_MON_1549172737"/>
      <w:bookmarkStart w:id="493" w:name="_MON_1549172753"/>
      <w:bookmarkStart w:id="494" w:name="_MON_1549172759"/>
      <w:bookmarkStart w:id="495" w:name="_MON_1549172817"/>
      <w:bookmarkStart w:id="496" w:name="_MON_1549172821"/>
      <w:bookmarkStart w:id="497" w:name="_MON_1549172826"/>
      <w:bookmarkStart w:id="498" w:name="_MON_1549172852"/>
      <w:bookmarkStart w:id="499" w:name="_MON_1549172957"/>
      <w:bookmarkStart w:id="500" w:name="_MON_1549173239"/>
      <w:bookmarkStart w:id="501" w:name="_MON_1549173245"/>
      <w:bookmarkStart w:id="502" w:name="_MON_1549173265"/>
      <w:bookmarkStart w:id="503" w:name="_MON_1549173503"/>
      <w:bookmarkStart w:id="504" w:name="_MON_1549173533"/>
      <w:bookmarkStart w:id="505" w:name="_MON_1549179200"/>
      <w:bookmarkStart w:id="506" w:name="_MON_1549215641"/>
      <w:bookmarkStart w:id="507" w:name="_MON_1521027347"/>
      <w:bookmarkStart w:id="508" w:name="_MON_1537856319"/>
      <w:bookmarkStart w:id="509" w:name="_MON_1537856354"/>
      <w:bookmarkStart w:id="510" w:name="_MON_1521027364"/>
      <w:bookmarkStart w:id="511" w:name="_MON_1521027395"/>
      <w:bookmarkStart w:id="512" w:name="_MON_1521027409"/>
      <w:bookmarkStart w:id="513" w:name="_MON_1539446294"/>
      <w:bookmarkStart w:id="514" w:name="_MON_1539446324"/>
      <w:bookmarkStart w:id="515" w:name="_MON_1522930505"/>
      <w:bookmarkStart w:id="516" w:name="_MON_1522930544"/>
      <w:bookmarkStart w:id="517" w:name="_MON_1539606795"/>
      <w:bookmarkStart w:id="518" w:name="_MON_1521027508"/>
      <w:bookmarkStart w:id="519" w:name="_MON_1521027548"/>
      <w:bookmarkStart w:id="520" w:name="_MON_1524033331"/>
      <w:bookmarkStart w:id="521" w:name="_MON_1525172356"/>
      <w:bookmarkStart w:id="522" w:name="_MON_1539707787"/>
      <w:bookmarkStart w:id="523" w:name="_MON_1539707961"/>
      <w:bookmarkStart w:id="524" w:name="_MON_1539707979"/>
      <w:bookmarkStart w:id="525" w:name="_MON_1525172373"/>
      <w:bookmarkStart w:id="526" w:name="_MON_1523801270"/>
      <w:bookmarkStart w:id="527" w:name="_MON_1525503422"/>
      <w:bookmarkStart w:id="528" w:name="_MON_1525503521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p w14:paraId="4FAAFCB5" w14:textId="77777777" w:rsidR="00384A6D" w:rsidRPr="00E21DFC" w:rsidRDefault="00384A6D" w:rsidP="00FC589F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6"/>
          <w:szCs w:val="6"/>
        </w:rPr>
      </w:pPr>
    </w:p>
    <w:tbl>
      <w:tblPr>
        <w:tblW w:w="8917" w:type="dxa"/>
        <w:tblInd w:w="540" w:type="dxa"/>
        <w:tblLook w:val="0000" w:firstRow="0" w:lastRow="0" w:firstColumn="0" w:lastColumn="0" w:noHBand="0" w:noVBand="0"/>
      </w:tblPr>
      <w:tblGrid>
        <w:gridCol w:w="4230"/>
        <w:gridCol w:w="1269"/>
        <w:gridCol w:w="1137"/>
        <w:gridCol w:w="1137"/>
        <w:gridCol w:w="1137"/>
        <w:gridCol w:w="7"/>
      </w:tblGrid>
      <w:tr w:rsidR="00CA4D7C" w:rsidRPr="00D45667" w14:paraId="2A2532AE" w14:textId="77777777" w:rsidTr="00720743">
        <w:trPr>
          <w:trHeight w:val="374"/>
        </w:trPr>
        <w:tc>
          <w:tcPr>
            <w:tcW w:w="4230" w:type="dxa"/>
            <w:shd w:val="clear" w:color="auto" w:fill="auto"/>
            <w:noWrap/>
            <w:vAlign w:val="bottom"/>
          </w:tcPr>
          <w:p w14:paraId="2CA4A20D" w14:textId="77777777" w:rsidR="00CA4D7C" w:rsidRPr="00D45667" w:rsidRDefault="00CA4D7C" w:rsidP="00C84C14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4687" w:type="dxa"/>
            <w:gridSpan w:val="5"/>
            <w:shd w:val="clear" w:color="auto" w:fill="auto"/>
            <w:noWrap/>
            <w:vAlign w:val="bottom"/>
          </w:tcPr>
          <w:p w14:paraId="266274BD" w14:textId="1E7A405C" w:rsidR="00CA4D7C" w:rsidRPr="00D45667" w:rsidRDefault="00CA4D7C" w:rsidP="00C84C14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หน่วย : พันบาท</w:t>
            </w:r>
          </w:p>
        </w:tc>
      </w:tr>
      <w:tr w:rsidR="00CA4D7C" w:rsidRPr="00D45667" w14:paraId="7ECD8B4B" w14:textId="77777777" w:rsidTr="00720743">
        <w:trPr>
          <w:trHeight w:val="374"/>
        </w:trPr>
        <w:tc>
          <w:tcPr>
            <w:tcW w:w="4230" w:type="dxa"/>
            <w:shd w:val="clear" w:color="auto" w:fill="auto"/>
            <w:noWrap/>
            <w:vAlign w:val="bottom"/>
          </w:tcPr>
          <w:p w14:paraId="2A9CCB17" w14:textId="77777777" w:rsidR="00CA4D7C" w:rsidRPr="00D45667" w:rsidRDefault="00CA4D7C" w:rsidP="00C84C14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6" w:type="dxa"/>
            <w:gridSpan w:val="2"/>
            <w:shd w:val="clear" w:color="auto" w:fill="auto"/>
            <w:noWrap/>
            <w:vAlign w:val="bottom"/>
          </w:tcPr>
          <w:p w14:paraId="03EF751F" w14:textId="5E9F6279" w:rsidR="00CA4D7C" w:rsidRPr="00D45667" w:rsidRDefault="00CA4D7C" w:rsidP="00C84C14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81" w:type="dxa"/>
            <w:gridSpan w:val="3"/>
            <w:shd w:val="clear" w:color="auto" w:fill="auto"/>
            <w:noWrap/>
            <w:vAlign w:val="bottom"/>
          </w:tcPr>
          <w:p w14:paraId="2DADC78F" w14:textId="210A7E09" w:rsidR="00CA4D7C" w:rsidRPr="00D45667" w:rsidRDefault="00CA4D7C" w:rsidP="00C84C14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1B1" w:rsidRPr="00D45667" w14:paraId="4438EA24" w14:textId="77777777" w:rsidTr="00720743">
        <w:trPr>
          <w:trHeight w:val="374"/>
        </w:trPr>
        <w:tc>
          <w:tcPr>
            <w:tcW w:w="4230" w:type="dxa"/>
            <w:shd w:val="clear" w:color="auto" w:fill="auto"/>
            <w:noWrap/>
            <w:vAlign w:val="bottom"/>
          </w:tcPr>
          <w:p w14:paraId="7ADDE877" w14:textId="77777777" w:rsidR="00C571B1" w:rsidRPr="00D45667" w:rsidRDefault="00C571B1" w:rsidP="00C571B1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2E2C1FFB" w14:textId="13240502" w:rsidR="00C571B1" w:rsidRPr="00D45667" w:rsidRDefault="00C571B1" w:rsidP="00C571B1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2566</w:t>
            </w:r>
          </w:p>
        </w:tc>
        <w:tc>
          <w:tcPr>
            <w:tcW w:w="1137" w:type="dxa"/>
            <w:shd w:val="clear" w:color="auto" w:fill="auto"/>
            <w:noWrap/>
            <w:vAlign w:val="bottom"/>
          </w:tcPr>
          <w:p w14:paraId="6DD3B8AC" w14:textId="1FFE3A0D" w:rsidR="00C571B1" w:rsidRPr="00D45667" w:rsidRDefault="00C571B1" w:rsidP="00C571B1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137" w:type="dxa"/>
            <w:shd w:val="clear" w:color="auto" w:fill="auto"/>
            <w:noWrap/>
            <w:vAlign w:val="bottom"/>
          </w:tcPr>
          <w:p w14:paraId="6E608C2D" w14:textId="2B6F468B" w:rsidR="00C571B1" w:rsidRPr="00D45667" w:rsidRDefault="00C571B1" w:rsidP="00C571B1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2566</w:t>
            </w:r>
          </w:p>
        </w:tc>
        <w:tc>
          <w:tcPr>
            <w:tcW w:w="1144" w:type="dxa"/>
            <w:gridSpan w:val="2"/>
            <w:shd w:val="clear" w:color="auto" w:fill="auto"/>
            <w:noWrap/>
            <w:vAlign w:val="bottom"/>
          </w:tcPr>
          <w:p w14:paraId="08EE978E" w14:textId="6CBAF483" w:rsidR="00C571B1" w:rsidRPr="00D45667" w:rsidRDefault="00C571B1" w:rsidP="00C571B1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</w:tr>
      <w:tr w:rsidR="004D7228" w:rsidRPr="00D45667" w14:paraId="5356195A" w14:textId="77777777" w:rsidTr="00720743">
        <w:trPr>
          <w:trHeight w:val="200"/>
        </w:trPr>
        <w:tc>
          <w:tcPr>
            <w:tcW w:w="4230" w:type="dxa"/>
            <w:shd w:val="clear" w:color="auto" w:fill="auto"/>
            <w:noWrap/>
            <w:vAlign w:val="center"/>
          </w:tcPr>
          <w:p w14:paraId="567B52D3" w14:textId="2EADBF36" w:rsidR="004D7228" w:rsidRPr="00242E69" w:rsidRDefault="004D7228" w:rsidP="004D7228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242E69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br/>
              <w:t xml:space="preserve">   </w:t>
            </w:r>
            <w:r w:rsidRPr="00242E69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ผลประโยชน์พนักงาน ณ วันต้นปี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54254A22" w14:textId="15B91E26" w:rsidR="004D7228" w:rsidRPr="00D45667" w:rsidRDefault="004D7228" w:rsidP="00C156C1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1238A">
              <w:rPr>
                <w:rFonts w:ascii="AngsanaUPC" w:hAnsi="AngsanaUPC" w:cs="AngsanaUPC"/>
                <w:sz w:val="28"/>
                <w:szCs w:val="28"/>
              </w:rPr>
              <w:t>5,279</w:t>
            </w:r>
          </w:p>
        </w:tc>
        <w:tc>
          <w:tcPr>
            <w:tcW w:w="1137" w:type="dxa"/>
            <w:shd w:val="clear" w:color="auto" w:fill="auto"/>
            <w:noWrap/>
            <w:vAlign w:val="bottom"/>
          </w:tcPr>
          <w:p w14:paraId="3599E041" w14:textId="79C652D8" w:rsidR="004D7228" w:rsidRPr="00D45667" w:rsidRDefault="004D7228" w:rsidP="00C156C1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6,471</w:t>
            </w:r>
          </w:p>
        </w:tc>
        <w:tc>
          <w:tcPr>
            <w:tcW w:w="1137" w:type="dxa"/>
            <w:shd w:val="clear" w:color="auto" w:fill="auto"/>
            <w:noWrap/>
            <w:vAlign w:val="bottom"/>
          </w:tcPr>
          <w:p w14:paraId="6B3CF8A6" w14:textId="02E30500" w:rsidR="004D7228" w:rsidRPr="00D45667" w:rsidRDefault="0008458B" w:rsidP="00C156C1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8458B">
              <w:rPr>
                <w:rFonts w:ascii="AngsanaUPC" w:hAnsi="AngsanaUPC" w:cs="AngsanaUPC"/>
                <w:color w:val="000000"/>
                <w:sz w:val="28"/>
                <w:szCs w:val="28"/>
              </w:rPr>
              <w:t>5,279</w:t>
            </w:r>
          </w:p>
        </w:tc>
        <w:tc>
          <w:tcPr>
            <w:tcW w:w="1144" w:type="dxa"/>
            <w:gridSpan w:val="2"/>
            <w:shd w:val="clear" w:color="auto" w:fill="auto"/>
            <w:noWrap/>
            <w:vAlign w:val="bottom"/>
          </w:tcPr>
          <w:p w14:paraId="1D1BECBF" w14:textId="48652DC4" w:rsidR="004D7228" w:rsidRPr="00D45667" w:rsidRDefault="004D7228" w:rsidP="00C156C1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6,471</w:t>
            </w:r>
          </w:p>
        </w:tc>
      </w:tr>
      <w:tr w:rsidR="004D7228" w:rsidRPr="00D45667" w14:paraId="4B9D7BAD" w14:textId="77777777" w:rsidTr="00720743">
        <w:trPr>
          <w:trHeight w:val="374"/>
        </w:trPr>
        <w:tc>
          <w:tcPr>
            <w:tcW w:w="4230" w:type="dxa"/>
            <w:shd w:val="clear" w:color="auto" w:fill="auto"/>
            <w:noWrap/>
            <w:vAlign w:val="center"/>
          </w:tcPr>
          <w:p w14:paraId="1EADE983" w14:textId="77777777" w:rsidR="004D7228" w:rsidRPr="00D45667" w:rsidRDefault="004D7228" w:rsidP="004D7228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:</w:t>
            </w:r>
          </w:p>
        </w:tc>
        <w:tc>
          <w:tcPr>
            <w:tcW w:w="1269" w:type="dxa"/>
            <w:shd w:val="clear" w:color="auto" w:fill="auto"/>
            <w:noWrap/>
            <w:vAlign w:val="center"/>
          </w:tcPr>
          <w:p w14:paraId="10E414E5" w14:textId="77777777" w:rsidR="004D7228" w:rsidRPr="00D45667" w:rsidRDefault="004D7228" w:rsidP="004D722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1902418D" w14:textId="77777777" w:rsidR="004D7228" w:rsidRPr="00D45667" w:rsidRDefault="004D7228" w:rsidP="004D722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06998615" w14:textId="77777777" w:rsidR="004D7228" w:rsidRPr="00D45667" w:rsidRDefault="004D7228" w:rsidP="004D722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shd w:val="clear" w:color="auto" w:fill="auto"/>
            <w:noWrap/>
            <w:vAlign w:val="center"/>
          </w:tcPr>
          <w:p w14:paraId="4AB98E86" w14:textId="77777777" w:rsidR="004D7228" w:rsidRPr="00D45667" w:rsidRDefault="004D7228" w:rsidP="004D722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D7228" w:rsidRPr="00D45667" w14:paraId="26B5C74A" w14:textId="77777777" w:rsidTr="00720743">
        <w:trPr>
          <w:trHeight w:val="374"/>
        </w:trPr>
        <w:tc>
          <w:tcPr>
            <w:tcW w:w="4230" w:type="dxa"/>
            <w:shd w:val="clear" w:color="auto" w:fill="auto"/>
            <w:noWrap/>
            <w:vAlign w:val="center"/>
          </w:tcPr>
          <w:p w14:paraId="739E833F" w14:textId="77777777" w:rsidR="004D7228" w:rsidRPr="00D45667" w:rsidRDefault="004D7228" w:rsidP="004D7228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ต้นทุนบริการในปัจจุบัน</w:t>
            </w:r>
          </w:p>
        </w:tc>
        <w:tc>
          <w:tcPr>
            <w:tcW w:w="1269" w:type="dxa"/>
            <w:shd w:val="clear" w:color="auto" w:fill="auto"/>
            <w:noWrap/>
            <w:vAlign w:val="center"/>
          </w:tcPr>
          <w:p w14:paraId="231DFB34" w14:textId="1CDDDF96" w:rsidR="004D7228" w:rsidRPr="00D45667" w:rsidRDefault="004D7228" w:rsidP="004D722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21836">
              <w:rPr>
                <w:rFonts w:ascii="AngsanaUPC" w:hAnsi="AngsanaUPC" w:cs="AngsanaUPC"/>
                <w:sz w:val="28"/>
                <w:szCs w:val="28"/>
              </w:rPr>
              <w:t>495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503AC258" w14:textId="69736C69" w:rsidR="004D7228" w:rsidRPr="00D45667" w:rsidRDefault="004D7228" w:rsidP="004D722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628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793E9C9B" w14:textId="71CB54F7" w:rsidR="004D7228" w:rsidRPr="00D45667" w:rsidRDefault="0008458B" w:rsidP="004D722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458B">
              <w:rPr>
                <w:rFonts w:ascii="AngsanaUPC" w:hAnsi="AngsanaUPC" w:cs="AngsanaUPC"/>
                <w:sz w:val="28"/>
                <w:szCs w:val="28"/>
              </w:rPr>
              <w:t>495</w:t>
            </w:r>
          </w:p>
        </w:tc>
        <w:tc>
          <w:tcPr>
            <w:tcW w:w="1144" w:type="dxa"/>
            <w:gridSpan w:val="2"/>
            <w:shd w:val="clear" w:color="auto" w:fill="auto"/>
            <w:noWrap/>
            <w:vAlign w:val="center"/>
          </w:tcPr>
          <w:p w14:paraId="720AE310" w14:textId="43EFEA9B" w:rsidR="004D7228" w:rsidRPr="00D45667" w:rsidRDefault="004D7228" w:rsidP="004D722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628</w:t>
            </w:r>
          </w:p>
        </w:tc>
      </w:tr>
      <w:tr w:rsidR="004D7228" w:rsidRPr="00D45667" w14:paraId="5E725386" w14:textId="77777777" w:rsidTr="00720743">
        <w:trPr>
          <w:trHeight w:val="374"/>
        </w:trPr>
        <w:tc>
          <w:tcPr>
            <w:tcW w:w="4230" w:type="dxa"/>
            <w:shd w:val="clear" w:color="auto" w:fill="auto"/>
            <w:noWrap/>
            <w:vAlign w:val="center"/>
          </w:tcPr>
          <w:p w14:paraId="0B85A7A5" w14:textId="328C6EF0" w:rsidR="004D7228" w:rsidRPr="00D45667" w:rsidRDefault="004D7228" w:rsidP="004D7228">
            <w:pPr>
              <w:rPr>
                <w:rFonts w:ascii="AngsanaUPC" w:eastAsiaTheme="minorEastAsia" w:hAnsi="AngsanaUPC" w:cs="AngsanaUPC"/>
                <w:color w:val="000000"/>
                <w:sz w:val="28"/>
                <w:szCs w:val="28"/>
                <w:cs/>
                <w:lang w:eastAsia="zh-CN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ต้นทุน</w:t>
            </w:r>
            <w:r w:rsidRPr="00D45667"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cs/>
                <w:lang w:eastAsia="zh-CN"/>
              </w:rPr>
              <w:t>ดอกเบี้ย</w:t>
            </w:r>
          </w:p>
        </w:tc>
        <w:tc>
          <w:tcPr>
            <w:tcW w:w="1269" w:type="dxa"/>
            <w:shd w:val="clear" w:color="auto" w:fill="auto"/>
            <w:noWrap/>
            <w:vAlign w:val="center"/>
          </w:tcPr>
          <w:p w14:paraId="217D1F03" w14:textId="7E3B71D6" w:rsidR="004D7228" w:rsidRPr="00D45667" w:rsidRDefault="004D7228" w:rsidP="004D722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21836">
              <w:rPr>
                <w:rFonts w:ascii="AngsanaUPC" w:hAnsi="AngsanaUPC" w:cs="AngsanaUPC"/>
                <w:sz w:val="28"/>
                <w:szCs w:val="28"/>
              </w:rPr>
              <w:t>158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581B8729" w14:textId="4B6A270F" w:rsidR="004D7228" w:rsidRPr="00D45667" w:rsidRDefault="004D7228" w:rsidP="004D722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95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331D1E44" w14:textId="21D001B0" w:rsidR="004D7228" w:rsidRPr="00D45667" w:rsidRDefault="0008458B" w:rsidP="004D722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8458B">
              <w:rPr>
                <w:rFonts w:ascii="AngsanaUPC" w:hAnsi="AngsanaUPC" w:cs="AngsanaUPC"/>
                <w:sz w:val="28"/>
                <w:szCs w:val="28"/>
              </w:rPr>
              <w:t>158</w:t>
            </w:r>
          </w:p>
        </w:tc>
        <w:tc>
          <w:tcPr>
            <w:tcW w:w="1144" w:type="dxa"/>
            <w:gridSpan w:val="2"/>
            <w:shd w:val="clear" w:color="auto" w:fill="auto"/>
            <w:noWrap/>
            <w:vAlign w:val="center"/>
          </w:tcPr>
          <w:p w14:paraId="7F1EDF88" w14:textId="5D60B755" w:rsidR="004D7228" w:rsidRPr="00D45667" w:rsidRDefault="004D7228" w:rsidP="004D722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95</w:t>
            </w:r>
          </w:p>
        </w:tc>
      </w:tr>
      <w:tr w:rsidR="004D7228" w:rsidRPr="00D45667" w14:paraId="42EE5F9B" w14:textId="77777777" w:rsidTr="00720743">
        <w:trPr>
          <w:trHeight w:val="374"/>
        </w:trPr>
        <w:tc>
          <w:tcPr>
            <w:tcW w:w="4230" w:type="dxa"/>
            <w:shd w:val="clear" w:color="auto" w:fill="auto"/>
            <w:noWrap/>
            <w:vAlign w:val="center"/>
          </w:tcPr>
          <w:p w14:paraId="796BC48C" w14:textId="09289DB1" w:rsidR="004D7228" w:rsidRPr="00D45667" w:rsidRDefault="004D7228" w:rsidP="004D7228">
            <w:pPr>
              <w:rPr>
                <w:rFonts w:ascii="AngsanaUPC" w:eastAsiaTheme="minorEastAsia" w:hAnsi="AngsanaUPC" w:cs="AngsanaUPC"/>
                <w:color w:val="000000"/>
                <w:sz w:val="28"/>
                <w:szCs w:val="28"/>
                <w:cs/>
                <w:lang w:eastAsia="zh-CN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</w:t>
            </w:r>
            <w:r w:rsidRPr="00D45667"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cs/>
                <w:lang w:eastAsia="zh-CN"/>
              </w:rPr>
              <w:t>ผลขาดทุนจากการจ่ายชำระผลประโยชน์</w:t>
            </w:r>
          </w:p>
        </w:tc>
        <w:tc>
          <w:tcPr>
            <w:tcW w:w="1269" w:type="dxa"/>
            <w:shd w:val="clear" w:color="auto" w:fill="auto"/>
            <w:noWrap/>
            <w:vAlign w:val="center"/>
          </w:tcPr>
          <w:p w14:paraId="36602F70" w14:textId="4AB9CAB2" w:rsidR="004D7228" w:rsidRPr="00D45667" w:rsidRDefault="004D7228" w:rsidP="004D7228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C21836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1,949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2308A9D7" w14:textId="5DE6001A" w:rsidR="004D7228" w:rsidRPr="00D45667" w:rsidRDefault="004D7228" w:rsidP="004D722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3,533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1E6861E4" w14:textId="664CE4B5" w:rsidR="004D7228" w:rsidRPr="00D45667" w:rsidRDefault="0008458B" w:rsidP="004D722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21836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1,949</w:t>
            </w:r>
          </w:p>
        </w:tc>
        <w:tc>
          <w:tcPr>
            <w:tcW w:w="1144" w:type="dxa"/>
            <w:gridSpan w:val="2"/>
            <w:shd w:val="clear" w:color="auto" w:fill="auto"/>
            <w:noWrap/>
            <w:vAlign w:val="center"/>
          </w:tcPr>
          <w:p w14:paraId="258037EE" w14:textId="01946814" w:rsidR="004D7228" w:rsidRPr="00D45667" w:rsidRDefault="004D7228" w:rsidP="004D722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3,533</w:t>
            </w:r>
          </w:p>
        </w:tc>
      </w:tr>
      <w:tr w:rsidR="004D7228" w:rsidRPr="00D45667" w14:paraId="15B4BB2C" w14:textId="77777777" w:rsidTr="00720743">
        <w:trPr>
          <w:trHeight w:val="374"/>
        </w:trPr>
        <w:tc>
          <w:tcPr>
            <w:tcW w:w="4230" w:type="dxa"/>
            <w:shd w:val="clear" w:color="auto" w:fill="auto"/>
            <w:noWrap/>
            <w:vAlign w:val="center"/>
          </w:tcPr>
          <w:p w14:paraId="62FB23E7" w14:textId="7E000FFE" w:rsidR="004D7228" w:rsidRPr="00D45667" w:rsidRDefault="004D7228" w:rsidP="004D7228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:</w:t>
            </w:r>
          </w:p>
        </w:tc>
        <w:tc>
          <w:tcPr>
            <w:tcW w:w="1269" w:type="dxa"/>
            <w:shd w:val="clear" w:color="auto" w:fill="auto"/>
            <w:noWrap/>
            <w:vAlign w:val="center"/>
          </w:tcPr>
          <w:p w14:paraId="579D4828" w14:textId="77777777" w:rsidR="004D7228" w:rsidRPr="0027509C" w:rsidRDefault="004D7228" w:rsidP="004D722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47E60E4F" w14:textId="77777777" w:rsidR="004D7228" w:rsidRPr="0027509C" w:rsidRDefault="004D7228" w:rsidP="004D722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5FBFB621" w14:textId="77777777" w:rsidR="004D7228" w:rsidRPr="00D45667" w:rsidRDefault="004D7228" w:rsidP="004D722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shd w:val="clear" w:color="auto" w:fill="auto"/>
            <w:noWrap/>
            <w:vAlign w:val="center"/>
          </w:tcPr>
          <w:p w14:paraId="58BAEA20" w14:textId="77777777" w:rsidR="004D7228" w:rsidRPr="00D45667" w:rsidRDefault="004D7228" w:rsidP="004D722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4D7228" w:rsidRPr="00D45667" w14:paraId="27D80125" w14:textId="77777777" w:rsidTr="00720743">
        <w:trPr>
          <w:trHeight w:val="374"/>
        </w:trPr>
        <w:tc>
          <w:tcPr>
            <w:tcW w:w="4230" w:type="dxa"/>
            <w:shd w:val="clear" w:color="auto" w:fill="auto"/>
            <w:noWrap/>
            <w:vAlign w:val="center"/>
          </w:tcPr>
          <w:p w14:paraId="490A49F2" w14:textId="0D168A63" w:rsidR="004D7228" w:rsidRPr="00D45667" w:rsidRDefault="004D7228" w:rsidP="004D7228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(กำไร) ขาดทุนจากการประมาณการตามหลัก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br/>
              <w:t xml:space="preserve">       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1269" w:type="dxa"/>
            <w:shd w:val="clear" w:color="auto" w:fill="auto"/>
            <w:noWrap/>
            <w:vAlign w:val="center"/>
          </w:tcPr>
          <w:p w14:paraId="2AC39318" w14:textId="77777777" w:rsidR="004D7228" w:rsidRPr="0027509C" w:rsidRDefault="004D7228" w:rsidP="004D722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2BEED2D1" w14:textId="77777777" w:rsidR="004D7228" w:rsidRPr="0027509C" w:rsidRDefault="004D7228" w:rsidP="004D722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041A6044" w14:textId="77777777" w:rsidR="004D7228" w:rsidRPr="00D45667" w:rsidRDefault="004D7228" w:rsidP="004D722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shd w:val="clear" w:color="auto" w:fill="auto"/>
            <w:noWrap/>
            <w:vAlign w:val="center"/>
          </w:tcPr>
          <w:p w14:paraId="02EBB6FF" w14:textId="77777777" w:rsidR="004D7228" w:rsidRPr="00D45667" w:rsidRDefault="004D7228" w:rsidP="004D722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4D7228" w:rsidRPr="00D45667" w14:paraId="10503E58" w14:textId="77777777" w:rsidTr="00720743">
        <w:trPr>
          <w:trHeight w:val="374"/>
        </w:trPr>
        <w:tc>
          <w:tcPr>
            <w:tcW w:w="4230" w:type="dxa"/>
            <w:shd w:val="clear" w:color="auto" w:fill="auto"/>
            <w:noWrap/>
            <w:vAlign w:val="center"/>
          </w:tcPr>
          <w:p w14:paraId="2B8AD042" w14:textId="29AC96FA" w:rsidR="004D7228" w:rsidRPr="00D45667" w:rsidRDefault="004D7228" w:rsidP="004D7228">
            <w:pPr>
              <w:ind w:firstLine="20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ส่วนที่เกิดจากการเปลี่ยนแปลงข้อสมมติฐาน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br/>
              <w:t xml:space="preserve">           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076448F3" w14:textId="7393B46E" w:rsidR="004D7228" w:rsidRPr="0027509C" w:rsidRDefault="004D7228" w:rsidP="004D722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noWrap/>
            <w:vAlign w:val="bottom"/>
          </w:tcPr>
          <w:p w14:paraId="2D4F4501" w14:textId="3FBE254A" w:rsidR="004D7228" w:rsidRPr="0027509C" w:rsidRDefault="004D7228" w:rsidP="004D722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7509C">
              <w:rPr>
                <w:rFonts w:ascii="AngsanaUPC" w:hAnsi="AngsanaUPC" w:cs="AngsanaUPC" w:hint="cs"/>
                <w:sz w:val="28"/>
                <w:szCs w:val="28"/>
              </w:rPr>
              <w:t>(1,069)</w:t>
            </w:r>
          </w:p>
        </w:tc>
        <w:tc>
          <w:tcPr>
            <w:tcW w:w="1137" w:type="dxa"/>
            <w:shd w:val="clear" w:color="auto" w:fill="auto"/>
            <w:noWrap/>
            <w:vAlign w:val="bottom"/>
          </w:tcPr>
          <w:p w14:paraId="55171014" w14:textId="2EEEF3F5" w:rsidR="004D7228" w:rsidRPr="00D45667" w:rsidRDefault="0008458B" w:rsidP="004D722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44" w:type="dxa"/>
            <w:gridSpan w:val="2"/>
            <w:shd w:val="clear" w:color="auto" w:fill="auto"/>
            <w:noWrap/>
            <w:vAlign w:val="bottom"/>
          </w:tcPr>
          <w:p w14:paraId="70D0AB80" w14:textId="66FD1506" w:rsidR="004D7228" w:rsidRPr="00D45667" w:rsidRDefault="004D7228" w:rsidP="004D722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(1,069)</w:t>
            </w:r>
          </w:p>
        </w:tc>
      </w:tr>
      <w:tr w:rsidR="00E21DFC" w:rsidRPr="00D45667" w14:paraId="21AFA461" w14:textId="77777777" w:rsidTr="00720743">
        <w:trPr>
          <w:trHeight w:val="374"/>
        </w:trPr>
        <w:tc>
          <w:tcPr>
            <w:tcW w:w="4230" w:type="dxa"/>
            <w:shd w:val="clear" w:color="auto" w:fill="auto"/>
            <w:noWrap/>
            <w:vAlign w:val="center"/>
          </w:tcPr>
          <w:p w14:paraId="79CB4211" w14:textId="5EDD2B36" w:rsidR="00E21DFC" w:rsidRPr="00D45667" w:rsidRDefault="00E21DFC" w:rsidP="00E21DFC">
            <w:pPr>
              <w:ind w:firstLine="20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ส่วนที่เกิดจากการเปลี่ยนแปลงข้อสมมติฐาน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br/>
              <w:t xml:space="preserve">          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ทางประชากรศาสตร์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05B28914" w14:textId="40D48DC7" w:rsidR="00E21DFC" w:rsidRPr="00D45667" w:rsidRDefault="00E21DFC" w:rsidP="00E21DFC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noWrap/>
            <w:vAlign w:val="bottom"/>
          </w:tcPr>
          <w:p w14:paraId="2D418455" w14:textId="354FF4B8" w:rsidR="00E21DFC" w:rsidRPr="00D45667" w:rsidRDefault="00E21DFC" w:rsidP="00E21DFC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547</w:t>
            </w:r>
          </w:p>
        </w:tc>
        <w:tc>
          <w:tcPr>
            <w:tcW w:w="1137" w:type="dxa"/>
            <w:shd w:val="clear" w:color="auto" w:fill="auto"/>
            <w:noWrap/>
            <w:vAlign w:val="bottom"/>
          </w:tcPr>
          <w:p w14:paraId="457E6FF8" w14:textId="576C001F" w:rsidR="00E21DFC" w:rsidRPr="00D45667" w:rsidRDefault="00E21DFC" w:rsidP="00E21DFC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44" w:type="dxa"/>
            <w:gridSpan w:val="2"/>
            <w:shd w:val="clear" w:color="auto" w:fill="auto"/>
            <w:noWrap/>
            <w:vAlign w:val="bottom"/>
          </w:tcPr>
          <w:p w14:paraId="1E9A54B0" w14:textId="654D97D3" w:rsidR="00E21DFC" w:rsidRPr="00D45667" w:rsidRDefault="00E21DFC" w:rsidP="00E21DFC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547</w:t>
            </w:r>
          </w:p>
        </w:tc>
      </w:tr>
      <w:tr w:rsidR="00E21DFC" w:rsidRPr="00D45667" w14:paraId="20464194" w14:textId="77777777" w:rsidTr="00720743">
        <w:trPr>
          <w:trHeight w:val="374"/>
        </w:trPr>
        <w:tc>
          <w:tcPr>
            <w:tcW w:w="4230" w:type="dxa"/>
            <w:shd w:val="clear" w:color="auto" w:fill="auto"/>
            <w:noWrap/>
            <w:vAlign w:val="center"/>
          </w:tcPr>
          <w:p w14:paraId="31985705" w14:textId="195C6E94" w:rsidR="00E21DFC" w:rsidRPr="00D45667" w:rsidRDefault="00E21DFC" w:rsidP="00E21DFC">
            <w:pPr>
              <w:ind w:firstLine="20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ส่วนที่เกิดจากการปรับปรุงจากประสบการณ์</w:t>
            </w:r>
          </w:p>
        </w:tc>
        <w:tc>
          <w:tcPr>
            <w:tcW w:w="1269" w:type="dxa"/>
            <w:shd w:val="clear" w:color="auto" w:fill="auto"/>
            <w:noWrap/>
            <w:vAlign w:val="center"/>
          </w:tcPr>
          <w:p w14:paraId="3C4F39AD" w14:textId="6260A484" w:rsidR="00E21DFC" w:rsidRPr="00D45667" w:rsidRDefault="00E21DFC" w:rsidP="00E21DFC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46647A0A" w14:textId="2E87D7A2" w:rsidR="00E21DFC" w:rsidRPr="00D45667" w:rsidRDefault="00E21DFC" w:rsidP="00E21DFC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(1,371)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17AAA375" w14:textId="68B2AABA" w:rsidR="00E21DFC" w:rsidRPr="00D45667" w:rsidRDefault="00E21DFC" w:rsidP="00E21DFC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44" w:type="dxa"/>
            <w:gridSpan w:val="2"/>
            <w:shd w:val="clear" w:color="auto" w:fill="auto"/>
            <w:noWrap/>
            <w:vAlign w:val="center"/>
          </w:tcPr>
          <w:p w14:paraId="084D8078" w14:textId="5845A1C4" w:rsidR="00E21DFC" w:rsidRPr="00D45667" w:rsidRDefault="00E21DFC" w:rsidP="00E21DFC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(1,371)</w:t>
            </w:r>
          </w:p>
        </w:tc>
      </w:tr>
      <w:tr w:rsidR="00E21DFC" w:rsidRPr="00D45667" w14:paraId="5A00E858" w14:textId="77777777" w:rsidTr="00720743">
        <w:trPr>
          <w:trHeight w:val="374"/>
        </w:trPr>
        <w:tc>
          <w:tcPr>
            <w:tcW w:w="4230" w:type="dxa"/>
            <w:shd w:val="clear" w:color="auto" w:fill="auto"/>
            <w:noWrap/>
            <w:vAlign w:val="center"/>
          </w:tcPr>
          <w:p w14:paraId="619E1CF1" w14:textId="08656D46" w:rsidR="00E21DFC" w:rsidRPr="00D45667" w:rsidRDefault="00E21DFC" w:rsidP="00E21DFC">
            <w:pPr>
              <w:rPr>
                <w:rFonts w:ascii="AngsanaUPC" w:eastAsiaTheme="minorEastAsia" w:hAnsi="AngsanaUPC" w:cs="AngsanaUPC"/>
                <w:color w:val="000000"/>
                <w:sz w:val="28"/>
                <w:szCs w:val="28"/>
                <w:cs/>
                <w:lang w:eastAsia="zh-CN"/>
              </w:rPr>
            </w:pPr>
            <w:r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cs/>
                <w:lang w:eastAsia="zh-CN"/>
              </w:rPr>
              <w:t>ผลประโยชน์จ่ายใน</w:t>
            </w:r>
            <w:r w:rsidRPr="00D45667"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cs/>
                <w:lang w:eastAsia="zh-CN"/>
              </w:rPr>
              <w:t>ระหว่างปี</w:t>
            </w:r>
          </w:p>
        </w:tc>
        <w:tc>
          <w:tcPr>
            <w:tcW w:w="1269" w:type="dxa"/>
            <w:shd w:val="clear" w:color="auto" w:fill="auto"/>
            <w:noWrap/>
            <w:vAlign w:val="center"/>
          </w:tcPr>
          <w:p w14:paraId="09C93168" w14:textId="479D6164" w:rsidR="00E21DFC" w:rsidRPr="00D45667" w:rsidRDefault="00801C9A" w:rsidP="00E21DFC">
            <w:pPr>
              <w:pBdr>
                <w:bottom w:val="single" w:sz="4" w:space="1" w:color="auto"/>
              </w:pBd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801C9A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(2,560)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06791B35" w14:textId="343A18D2" w:rsidR="00E21DFC" w:rsidRPr="00D45667" w:rsidRDefault="00E21DFC" w:rsidP="00E21DF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(3,555)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6F156B1C" w14:textId="04009C28" w:rsidR="00E21DFC" w:rsidRPr="00D45667" w:rsidRDefault="00801C9A" w:rsidP="00E21DF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01C9A">
              <w:rPr>
                <w:rFonts w:ascii="AngsanaUPC" w:hAnsi="AngsanaUPC" w:cs="AngsanaUPC"/>
                <w:sz w:val="28"/>
                <w:szCs w:val="28"/>
              </w:rPr>
              <w:t>(2,560)</w:t>
            </w:r>
          </w:p>
        </w:tc>
        <w:tc>
          <w:tcPr>
            <w:tcW w:w="1144" w:type="dxa"/>
            <w:gridSpan w:val="2"/>
            <w:shd w:val="clear" w:color="auto" w:fill="auto"/>
            <w:noWrap/>
            <w:vAlign w:val="center"/>
          </w:tcPr>
          <w:p w14:paraId="23BB0D7B" w14:textId="13833440" w:rsidR="00E21DFC" w:rsidRPr="00D45667" w:rsidRDefault="00E21DFC" w:rsidP="00E21DF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(3,555)</w:t>
            </w:r>
          </w:p>
        </w:tc>
      </w:tr>
      <w:tr w:rsidR="00E21DFC" w:rsidRPr="00D45667" w14:paraId="2D99F191" w14:textId="77777777" w:rsidTr="00720743">
        <w:trPr>
          <w:gridAfter w:val="1"/>
          <w:wAfter w:w="7" w:type="dxa"/>
          <w:trHeight w:val="374"/>
        </w:trPr>
        <w:tc>
          <w:tcPr>
            <w:tcW w:w="4230" w:type="dxa"/>
            <w:shd w:val="clear" w:color="auto" w:fill="auto"/>
            <w:noWrap/>
            <w:vAlign w:val="center"/>
          </w:tcPr>
          <w:p w14:paraId="2EE370C2" w14:textId="2620ECB1" w:rsidR="00E21DFC" w:rsidRPr="00AD6F96" w:rsidRDefault="00CA286E" w:rsidP="00E21DFC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D6F96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br/>
              <w:t xml:space="preserve">   </w:t>
            </w:r>
            <w:r w:rsidR="00E21DFC" w:rsidRPr="00AD6F96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ผลประโยชน์พนักงาน ณ วันสิ้นปี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66698E4D" w14:textId="3E3373C9" w:rsidR="00E21DFC" w:rsidRPr="00D45667" w:rsidRDefault="00CA286E" w:rsidP="00CA286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A286E">
              <w:rPr>
                <w:rFonts w:ascii="AngsanaUPC" w:hAnsi="AngsanaUPC" w:cs="AngsanaUPC"/>
                <w:sz w:val="28"/>
                <w:szCs w:val="28"/>
              </w:rPr>
              <w:t>5,321</w:t>
            </w:r>
          </w:p>
        </w:tc>
        <w:tc>
          <w:tcPr>
            <w:tcW w:w="1137" w:type="dxa"/>
            <w:shd w:val="clear" w:color="auto" w:fill="auto"/>
            <w:noWrap/>
            <w:vAlign w:val="bottom"/>
          </w:tcPr>
          <w:p w14:paraId="7A851947" w14:textId="5A987213" w:rsidR="00E21DFC" w:rsidRPr="00D45667" w:rsidRDefault="00E21DFC" w:rsidP="00CA286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5,279</w:t>
            </w:r>
          </w:p>
        </w:tc>
        <w:tc>
          <w:tcPr>
            <w:tcW w:w="1137" w:type="dxa"/>
            <w:shd w:val="clear" w:color="auto" w:fill="auto"/>
            <w:noWrap/>
            <w:vAlign w:val="bottom"/>
          </w:tcPr>
          <w:p w14:paraId="5F27BBEA" w14:textId="26CC5D95" w:rsidR="00E21DFC" w:rsidRPr="00D45667" w:rsidRDefault="00CA286E" w:rsidP="00CA286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A286E">
              <w:rPr>
                <w:rFonts w:ascii="AngsanaUPC" w:hAnsi="AngsanaUPC" w:cs="AngsanaUPC"/>
                <w:sz w:val="28"/>
                <w:szCs w:val="28"/>
              </w:rPr>
              <w:t>5,321</w:t>
            </w:r>
          </w:p>
        </w:tc>
        <w:tc>
          <w:tcPr>
            <w:tcW w:w="1137" w:type="dxa"/>
            <w:shd w:val="clear" w:color="auto" w:fill="auto"/>
            <w:noWrap/>
            <w:vAlign w:val="bottom"/>
          </w:tcPr>
          <w:p w14:paraId="1260FB6B" w14:textId="3B88EB0D" w:rsidR="00E21DFC" w:rsidRPr="00D45667" w:rsidRDefault="00E21DFC" w:rsidP="00CA286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5,279</w:t>
            </w:r>
          </w:p>
        </w:tc>
      </w:tr>
    </w:tbl>
    <w:p w14:paraId="7747615F" w14:textId="57793CF4" w:rsidR="007E3388" w:rsidRPr="00D45667" w:rsidRDefault="007E3388" w:rsidP="00B13FD0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ค่าใช้จ่ายผลประโยชน์พนักงานในงบกำไรขาดทุน สำหรับแต่ละ</w:t>
      </w:r>
      <w:r w:rsidR="00B83B4B" w:rsidRPr="00D45667">
        <w:rPr>
          <w:rFonts w:ascii="AngsanaUPC" w:hAnsi="AngsanaUPC" w:cs="AngsanaUPC" w:hint="cs"/>
          <w:sz w:val="28"/>
          <w:szCs w:val="28"/>
          <w:cs/>
        </w:rPr>
        <w:t>ปี</w:t>
      </w:r>
      <w:r w:rsidR="00733FCF" w:rsidRPr="00D45667">
        <w:rPr>
          <w:rFonts w:ascii="AngsanaUPC" w:hAnsi="AngsanaUPC" w:cs="AngsanaUPC" w:hint="cs"/>
          <w:sz w:val="28"/>
          <w:szCs w:val="28"/>
          <w:cs/>
        </w:rPr>
        <w:t>สิ้นสุดวันที่</w:t>
      </w:r>
      <w:r w:rsidR="00733FCF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E81C77" w:rsidRPr="00D45667">
        <w:rPr>
          <w:rFonts w:ascii="AngsanaUPC" w:hAnsi="AngsanaUPC" w:cs="AngsanaUPC" w:hint="cs"/>
          <w:sz w:val="28"/>
          <w:szCs w:val="28"/>
        </w:rPr>
        <w:t>3</w:t>
      </w:r>
      <w:r w:rsidR="00B83B4B" w:rsidRPr="00D45667">
        <w:rPr>
          <w:rFonts w:ascii="AngsanaUPC" w:hAnsi="AngsanaUPC" w:cs="AngsanaUPC" w:hint="cs"/>
          <w:sz w:val="28"/>
          <w:szCs w:val="28"/>
          <w:cs/>
        </w:rPr>
        <w:t>1</w:t>
      </w:r>
      <w:r w:rsidR="00E81C77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B83B4B" w:rsidRPr="00D45667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="00733FCF"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C571B1">
        <w:rPr>
          <w:rFonts w:ascii="AngsanaUPC" w:hAnsi="AngsanaUPC" w:cs="AngsanaUPC" w:hint="cs"/>
          <w:sz w:val="28"/>
          <w:szCs w:val="28"/>
        </w:rPr>
        <w:t>256</w:t>
      </w:r>
      <w:r w:rsidR="00C571B1">
        <w:rPr>
          <w:rFonts w:ascii="AngsanaUPC" w:hAnsi="AngsanaUPC" w:cs="AngsanaUPC"/>
          <w:sz w:val="28"/>
          <w:szCs w:val="28"/>
        </w:rPr>
        <w:t>6</w:t>
      </w:r>
      <w:r w:rsidR="00733FCF" w:rsidRPr="00D45667">
        <w:rPr>
          <w:rFonts w:ascii="AngsanaUPC" w:hAnsi="AngsanaUPC" w:cs="AngsanaUPC" w:hint="cs"/>
          <w:sz w:val="28"/>
          <w:szCs w:val="28"/>
          <w:cs/>
        </w:rPr>
        <w:t xml:space="preserve"> และ </w:t>
      </w:r>
      <w:r w:rsidR="00C571B1">
        <w:rPr>
          <w:rFonts w:ascii="AngsanaUPC" w:hAnsi="AngsanaUPC" w:cs="AngsanaUPC" w:hint="cs"/>
          <w:sz w:val="28"/>
          <w:szCs w:val="28"/>
        </w:rPr>
        <w:t>256</w:t>
      </w:r>
      <w:r w:rsidR="00C571B1">
        <w:rPr>
          <w:rFonts w:ascii="AngsanaUPC" w:hAnsi="AngsanaUPC" w:cs="AngsanaUPC"/>
          <w:sz w:val="28"/>
          <w:szCs w:val="28"/>
        </w:rPr>
        <w:t>5</w:t>
      </w:r>
      <w:r w:rsidR="00FC589F"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>ประกอบด้วย</w:t>
      </w:r>
      <w:bookmarkStart w:id="529" w:name="_MON_1549716693"/>
      <w:bookmarkStart w:id="530" w:name="_MON_1549716759"/>
      <w:bookmarkStart w:id="531" w:name="_MON_1549716819"/>
      <w:bookmarkStart w:id="532" w:name="_MON_1549716855"/>
      <w:bookmarkStart w:id="533" w:name="_MON_1549716324"/>
      <w:bookmarkStart w:id="534" w:name="_MON_1549716334"/>
      <w:bookmarkStart w:id="535" w:name="_MON_1549181754"/>
      <w:bookmarkStart w:id="536" w:name="_MON_1549181911"/>
      <w:bookmarkStart w:id="537" w:name="_MON_1549181940"/>
      <w:bookmarkStart w:id="538" w:name="_MON_1549181997"/>
      <w:bookmarkStart w:id="539" w:name="_MON_1549182019"/>
      <w:bookmarkStart w:id="540" w:name="_MON_1549182045"/>
      <w:bookmarkStart w:id="541" w:name="_MON_1549182059"/>
      <w:bookmarkStart w:id="542" w:name="_MON_1549182116"/>
      <w:bookmarkStart w:id="543" w:name="_MON_1549182180"/>
      <w:bookmarkStart w:id="544" w:name="_MON_1549182203"/>
      <w:bookmarkStart w:id="545" w:name="_MON_1549183649"/>
      <w:bookmarkStart w:id="546" w:name="_MON_1549183666"/>
      <w:bookmarkStart w:id="547" w:name="_MON_1549183873"/>
      <w:bookmarkStart w:id="548" w:name="_MON_1549215875"/>
      <w:bookmarkStart w:id="549" w:name="_MON_1549215899"/>
      <w:bookmarkStart w:id="550" w:name="_MON_1549215980"/>
      <w:bookmarkStart w:id="551" w:name="_MON_1549216013"/>
      <w:bookmarkStart w:id="552" w:name="_MON_1548949991"/>
      <w:bookmarkStart w:id="553" w:name="_MON_1548949995"/>
      <w:bookmarkStart w:id="554" w:name="_MON_1548950038"/>
      <w:bookmarkStart w:id="555" w:name="_MON_1548950048"/>
      <w:bookmarkStart w:id="556" w:name="_MON_1548950073"/>
      <w:bookmarkStart w:id="557" w:name="_MON_1548949933"/>
      <w:bookmarkStart w:id="558" w:name="_MON_1549471543"/>
      <w:bookmarkStart w:id="559" w:name="_MON_1548954986"/>
      <w:bookmarkStart w:id="560" w:name="_MON_1548949937"/>
      <w:bookmarkStart w:id="561" w:name="_MON_1548949959"/>
      <w:bookmarkStart w:id="562" w:name="_MON_1548949977"/>
      <w:bookmarkStart w:id="563" w:name="_MON_1549179303"/>
      <w:bookmarkStart w:id="564" w:name="_MON_1549179319"/>
      <w:bookmarkStart w:id="565" w:name="_MON_1549707302"/>
      <w:bookmarkStart w:id="566" w:name="_MON_1547996634"/>
      <w:bookmarkStart w:id="567" w:name="_MON_1547996644"/>
      <w:bookmarkStart w:id="568" w:name="_MON_1547996660"/>
      <w:bookmarkStart w:id="569" w:name="_MON_1547996681"/>
      <w:bookmarkStart w:id="570" w:name="_MON_1547996697"/>
      <w:bookmarkStart w:id="571" w:name="_MON_1547996712"/>
      <w:bookmarkStart w:id="572" w:name="_MON_1547999298"/>
      <w:bookmarkStart w:id="573" w:name="_MON_1547999327"/>
      <w:bookmarkStart w:id="574" w:name="_MON_1547999414"/>
      <w:bookmarkStart w:id="575" w:name="_MON_1547999421"/>
      <w:bookmarkStart w:id="576" w:name="_MON_1547999431"/>
      <w:bookmarkStart w:id="577" w:name="_MON_1547999711"/>
      <w:bookmarkStart w:id="578" w:name="_MON_1547999720"/>
      <w:bookmarkStart w:id="579" w:name="_MON_1547999732"/>
      <w:bookmarkStart w:id="580" w:name="_MON_1547999740"/>
      <w:bookmarkStart w:id="581" w:name="_MON_1548046786"/>
      <w:bookmarkStart w:id="582" w:name="_MON_1548046968"/>
      <w:bookmarkStart w:id="583" w:name="_MON_1548047279"/>
      <w:bookmarkStart w:id="584" w:name="_MON_1548047295"/>
      <w:bookmarkStart w:id="585" w:name="_MON_1548047355"/>
      <w:bookmarkStart w:id="586" w:name="_MON_1548047380"/>
      <w:bookmarkStart w:id="587" w:name="_MON_1548047438"/>
      <w:bookmarkStart w:id="588" w:name="_MON_1548047479"/>
      <w:bookmarkStart w:id="589" w:name="_MON_1548049709"/>
      <w:bookmarkStart w:id="590" w:name="_MON_1548067853"/>
      <w:bookmarkStart w:id="591" w:name="_MON_1548067867"/>
      <w:bookmarkStart w:id="592" w:name="_MON_1548067872"/>
      <w:bookmarkStart w:id="593" w:name="_MON_1548067890"/>
      <w:bookmarkStart w:id="594" w:name="_MON_1548067910"/>
      <w:bookmarkStart w:id="595" w:name="_MON_1548067962"/>
      <w:bookmarkStart w:id="596" w:name="_MON_1548067974"/>
      <w:bookmarkStart w:id="597" w:name="_MON_1548077660"/>
      <w:bookmarkStart w:id="598" w:name="_MON_1548077682"/>
      <w:bookmarkStart w:id="599" w:name="_MON_1548077688"/>
      <w:bookmarkStart w:id="600" w:name="_MON_1548077695"/>
      <w:bookmarkStart w:id="601" w:name="_MON_1548077712"/>
      <w:bookmarkStart w:id="602" w:name="_MON_1548077797"/>
      <w:bookmarkStart w:id="603" w:name="_MON_1548077801"/>
      <w:bookmarkStart w:id="604" w:name="_MON_1548077818"/>
      <w:bookmarkStart w:id="605" w:name="_MON_1548077909"/>
      <w:bookmarkStart w:id="606" w:name="_MON_1548078079"/>
      <w:bookmarkStart w:id="607" w:name="_MON_1548078106"/>
      <w:bookmarkStart w:id="608" w:name="_MON_1548078119"/>
      <w:bookmarkStart w:id="609" w:name="_MON_1548078127"/>
      <w:bookmarkStart w:id="610" w:name="_MON_1548078263"/>
      <w:bookmarkStart w:id="611" w:name="_MON_1548078321"/>
      <w:bookmarkStart w:id="612" w:name="_MON_1548078334"/>
      <w:bookmarkStart w:id="613" w:name="_MON_1548078358"/>
      <w:bookmarkStart w:id="614" w:name="_MON_1548078372"/>
      <w:bookmarkStart w:id="615" w:name="_MON_1548078399"/>
      <w:bookmarkStart w:id="616" w:name="_MON_1548083636"/>
      <w:bookmarkStart w:id="617" w:name="_MON_1548083656"/>
      <w:bookmarkStart w:id="618" w:name="_MON_1548083661"/>
      <w:bookmarkStart w:id="619" w:name="_MON_1548083668"/>
      <w:bookmarkStart w:id="620" w:name="_MON_1548231071"/>
      <w:bookmarkStart w:id="621" w:name="_MON_1548231147"/>
      <w:bookmarkStart w:id="622" w:name="_MON_1548231150"/>
      <w:bookmarkStart w:id="623" w:name="_MON_1548231167"/>
      <w:bookmarkStart w:id="624" w:name="_MON_1548231174"/>
      <w:bookmarkStart w:id="625" w:name="_MON_1548231252"/>
      <w:bookmarkStart w:id="626" w:name="_MON_1548232342"/>
      <w:bookmarkStart w:id="627" w:name="_MON_1548232364"/>
      <w:bookmarkStart w:id="628" w:name="_MON_1548232370"/>
      <w:bookmarkStart w:id="629" w:name="_MON_1548232377"/>
      <w:bookmarkStart w:id="630" w:name="_MON_1548232382"/>
      <w:bookmarkStart w:id="631" w:name="_MON_1548232389"/>
      <w:bookmarkStart w:id="632" w:name="_MON_1548232405"/>
      <w:bookmarkStart w:id="633" w:name="_MON_1548233178"/>
      <w:bookmarkStart w:id="634" w:name="_MON_1548255223"/>
      <w:bookmarkStart w:id="635" w:name="_MON_1548699332"/>
      <w:bookmarkStart w:id="636" w:name="_MON_1548699430"/>
      <w:bookmarkStart w:id="637" w:name="_MON_1548699447"/>
      <w:bookmarkStart w:id="638" w:name="_MON_1548699691"/>
      <w:bookmarkStart w:id="639" w:name="_MON_1548699736"/>
      <w:bookmarkStart w:id="640" w:name="_MON_1548699769"/>
      <w:bookmarkStart w:id="641" w:name="_MON_1548699776"/>
      <w:bookmarkStart w:id="642" w:name="_MON_1548699782"/>
      <w:bookmarkStart w:id="643" w:name="_MON_1548699792"/>
      <w:bookmarkStart w:id="644" w:name="_MON_1548699811"/>
      <w:bookmarkStart w:id="645" w:name="_MON_1547996580"/>
      <w:bookmarkStart w:id="646" w:name="_MON_1547996605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</w:p>
    <w:tbl>
      <w:tblPr>
        <w:tblW w:w="891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363"/>
        <w:gridCol w:w="1152"/>
        <w:gridCol w:w="1152"/>
        <w:gridCol w:w="1138"/>
        <w:gridCol w:w="1111"/>
      </w:tblGrid>
      <w:tr w:rsidR="00E81C77" w:rsidRPr="00D45667" w14:paraId="5E7414FC" w14:textId="77777777" w:rsidTr="00C84C14">
        <w:trPr>
          <w:trHeight w:val="374"/>
        </w:trPr>
        <w:tc>
          <w:tcPr>
            <w:tcW w:w="4363" w:type="dxa"/>
            <w:vAlign w:val="center"/>
          </w:tcPr>
          <w:p w14:paraId="5BAA5FAD" w14:textId="77777777" w:rsidR="00E81C77" w:rsidRPr="00D45667" w:rsidRDefault="00E81C77" w:rsidP="00255C64">
            <w:pPr>
              <w:ind w:right="-14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4553" w:type="dxa"/>
            <w:gridSpan w:val="4"/>
            <w:vAlign w:val="bottom"/>
          </w:tcPr>
          <w:p w14:paraId="32255D2B" w14:textId="07985D32" w:rsidR="00E81C77" w:rsidRPr="00D45667" w:rsidRDefault="00E81C77" w:rsidP="00255C6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หน่วย</w:t>
            </w:r>
            <w:r w:rsidR="00B83B4B"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: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</w:p>
        </w:tc>
      </w:tr>
      <w:tr w:rsidR="00E81C77" w:rsidRPr="00D45667" w14:paraId="4621DAA0" w14:textId="77777777" w:rsidTr="00C84C14">
        <w:trPr>
          <w:trHeight w:val="374"/>
        </w:trPr>
        <w:tc>
          <w:tcPr>
            <w:tcW w:w="4363" w:type="dxa"/>
            <w:vAlign w:val="center"/>
          </w:tcPr>
          <w:p w14:paraId="2F52E02B" w14:textId="77777777" w:rsidR="00E81C77" w:rsidRPr="00D45667" w:rsidRDefault="00E81C77" w:rsidP="00255C64">
            <w:pPr>
              <w:ind w:right="-14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0758B70A" w14:textId="2703C362" w:rsidR="00E81C77" w:rsidRPr="00D45667" w:rsidRDefault="00A66DDE" w:rsidP="00255C6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249" w:type="dxa"/>
            <w:gridSpan w:val="2"/>
            <w:vAlign w:val="bottom"/>
          </w:tcPr>
          <w:p w14:paraId="196EAE4F" w14:textId="1B4A7C8C" w:rsidR="00E81C77" w:rsidRPr="00D45667" w:rsidRDefault="00A66DDE" w:rsidP="00255C6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C571B1" w:rsidRPr="00D45667" w14:paraId="1A36DF6C" w14:textId="77777777" w:rsidTr="00C84C14">
        <w:trPr>
          <w:trHeight w:val="408"/>
        </w:trPr>
        <w:tc>
          <w:tcPr>
            <w:tcW w:w="4363" w:type="dxa"/>
            <w:vAlign w:val="center"/>
          </w:tcPr>
          <w:p w14:paraId="797A609D" w14:textId="77777777" w:rsidR="00C571B1" w:rsidRPr="00D45667" w:rsidRDefault="00C571B1" w:rsidP="00C571B1">
            <w:pPr>
              <w:ind w:right="-14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525CD950" w14:textId="09C016D4" w:rsidR="00C571B1" w:rsidRPr="00D45667" w:rsidRDefault="00C571B1" w:rsidP="00C571B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2566</w:t>
            </w:r>
          </w:p>
        </w:tc>
        <w:tc>
          <w:tcPr>
            <w:tcW w:w="1152" w:type="dxa"/>
            <w:vAlign w:val="bottom"/>
          </w:tcPr>
          <w:p w14:paraId="54DC58E2" w14:textId="2DDF213D" w:rsidR="00C571B1" w:rsidRPr="00D45667" w:rsidRDefault="00C571B1" w:rsidP="00C571B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138" w:type="dxa"/>
            <w:vAlign w:val="bottom"/>
          </w:tcPr>
          <w:p w14:paraId="66D96297" w14:textId="772F058B" w:rsidR="00C571B1" w:rsidRPr="00D45667" w:rsidRDefault="00C571B1" w:rsidP="00C571B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2566</w:t>
            </w:r>
          </w:p>
        </w:tc>
        <w:tc>
          <w:tcPr>
            <w:tcW w:w="1111" w:type="dxa"/>
            <w:vAlign w:val="bottom"/>
          </w:tcPr>
          <w:p w14:paraId="3CA828ED" w14:textId="5345C1CC" w:rsidR="00C571B1" w:rsidRPr="00D45667" w:rsidRDefault="00C571B1" w:rsidP="00C571B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</w:tr>
      <w:tr w:rsidR="00C571B1" w:rsidRPr="00D45667" w14:paraId="13006689" w14:textId="77777777" w:rsidTr="003118B9">
        <w:trPr>
          <w:trHeight w:val="408"/>
        </w:trPr>
        <w:tc>
          <w:tcPr>
            <w:tcW w:w="4363" w:type="dxa"/>
            <w:vAlign w:val="center"/>
          </w:tcPr>
          <w:p w14:paraId="4625E51C" w14:textId="77777777" w:rsidR="00C571B1" w:rsidRPr="00D45667" w:rsidRDefault="00C571B1" w:rsidP="00C571B1">
            <w:pPr>
              <w:ind w:right="-1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1314D4C" w14:textId="095D1821" w:rsidR="00C571B1" w:rsidRPr="00D45667" w:rsidRDefault="00764465" w:rsidP="00C571B1">
            <w:pPr>
              <w:tabs>
                <w:tab w:val="decimal" w:pos="850"/>
              </w:tabs>
              <w:ind w:right="-14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1,803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EFF1139" w14:textId="12DEF119" w:rsidR="00C571B1" w:rsidRPr="00D45667" w:rsidRDefault="00C571B1" w:rsidP="00C571B1">
            <w:pPr>
              <w:tabs>
                <w:tab w:val="decimal" w:pos="850"/>
              </w:tabs>
              <w:ind w:right="-1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4,043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36D349D3" w14:textId="4BA5A5B1" w:rsidR="00C571B1" w:rsidRPr="00D45667" w:rsidRDefault="00227A43" w:rsidP="00C571B1">
            <w:pPr>
              <w:tabs>
                <w:tab w:val="decimal" w:pos="850"/>
              </w:tabs>
              <w:ind w:right="-1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1,803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2C3F7A5" w14:textId="4BDE46AA" w:rsidR="00C571B1" w:rsidRPr="00D45667" w:rsidRDefault="00C571B1" w:rsidP="00C571B1">
            <w:pPr>
              <w:tabs>
                <w:tab w:val="decimal" w:pos="850"/>
              </w:tabs>
              <w:ind w:right="-1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4,043</w:t>
            </w:r>
          </w:p>
        </w:tc>
      </w:tr>
      <w:tr w:rsidR="00C571B1" w:rsidRPr="00D45667" w14:paraId="7571C7F3" w14:textId="77777777" w:rsidTr="003118B9">
        <w:trPr>
          <w:trHeight w:val="408"/>
        </w:trPr>
        <w:tc>
          <w:tcPr>
            <w:tcW w:w="4363" w:type="dxa"/>
            <w:vAlign w:val="center"/>
          </w:tcPr>
          <w:p w14:paraId="116A5756" w14:textId="681016A3" w:rsidR="00C571B1" w:rsidRPr="00D45667" w:rsidRDefault="00C571B1" w:rsidP="00C571B1">
            <w:pPr>
              <w:ind w:right="-1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ค่าใช้จ่ายในการ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ขายและ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บริหาร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40A3124" w14:textId="782D1D65" w:rsidR="00C571B1" w:rsidRPr="00D45667" w:rsidRDefault="00227A43" w:rsidP="00C571B1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799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6259BCA" w14:textId="1CA058DA" w:rsidR="00C571B1" w:rsidRPr="00D45667" w:rsidRDefault="00C571B1" w:rsidP="00C571B1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213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37A52F3F" w14:textId="22AB5460" w:rsidR="00C571B1" w:rsidRPr="00D45667" w:rsidRDefault="004C2152" w:rsidP="00C571B1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799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1255C8" w14:textId="0EFC2C17" w:rsidR="00C571B1" w:rsidRPr="00D45667" w:rsidRDefault="00C571B1" w:rsidP="00C571B1">
            <w:pPr>
              <w:pBdr>
                <w:bottom w:val="single" w:sz="4" w:space="1" w:color="auto"/>
              </w:pBdr>
              <w:tabs>
                <w:tab w:val="decimal" w:pos="66"/>
              </w:tabs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213</w:t>
            </w:r>
          </w:p>
        </w:tc>
      </w:tr>
      <w:tr w:rsidR="00C571B1" w:rsidRPr="00D45667" w14:paraId="588C0828" w14:textId="77777777" w:rsidTr="003118B9">
        <w:trPr>
          <w:trHeight w:val="408"/>
        </w:trPr>
        <w:tc>
          <w:tcPr>
            <w:tcW w:w="4363" w:type="dxa"/>
            <w:vAlign w:val="center"/>
          </w:tcPr>
          <w:p w14:paraId="29109D81" w14:textId="43F8AE70" w:rsidR="00C571B1" w:rsidRPr="00CA4D7C" w:rsidRDefault="00C571B1" w:rsidP="00C571B1">
            <w:pPr>
              <w:ind w:right="-1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CA4D7C">
              <w:rPr>
                <w:rFonts w:ascii="AngsanaUPC" w:hAnsi="AngsanaUPC" w:cs="AngsanaUPC" w:hint="cs"/>
                <w:sz w:val="28"/>
                <w:szCs w:val="28"/>
                <w:cs/>
              </w:rPr>
              <w:t>รวมค่าใช้จ่ายผลประโยชน์พนักงาน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58E5AEC" w14:textId="37E90E73" w:rsidR="00C571B1" w:rsidRPr="00D45667" w:rsidRDefault="00764465" w:rsidP="00C571B1">
            <w:pPr>
              <w:pBdr>
                <w:bottom w:val="double" w:sz="4" w:space="1" w:color="auto"/>
              </w:pBdr>
              <w:tabs>
                <w:tab w:val="decimal" w:pos="859"/>
              </w:tabs>
              <w:ind w:right="-14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2,602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82D81F8" w14:textId="3B1F22E3" w:rsidR="00C571B1" w:rsidRPr="00D45667" w:rsidRDefault="00C571B1" w:rsidP="00C571B1">
            <w:pPr>
              <w:pBdr>
                <w:bottom w:val="double" w:sz="4" w:space="1" w:color="auto"/>
              </w:pBdr>
              <w:tabs>
                <w:tab w:val="decimal" w:pos="859"/>
              </w:tabs>
              <w:ind w:right="-1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4,256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7D772AD0" w14:textId="27914E03" w:rsidR="00C571B1" w:rsidRPr="00D45667" w:rsidRDefault="00227A43" w:rsidP="00C571B1">
            <w:pPr>
              <w:pBdr>
                <w:bottom w:val="double" w:sz="4" w:space="1" w:color="auto"/>
              </w:pBdr>
              <w:tabs>
                <w:tab w:val="decimal" w:pos="859"/>
              </w:tabs>
              <w:ind w:right="-1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2,602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FB25C4E" w14:textId="1D3BB4F0" w:rsidR="00C571B1" w:rsidRPr="00D45667" w:rsidRDefault="00C571B1" w:rsidP="00C571B1">
            <w:pPr>
              <w:pBdr>
                <w:bottom w:val="double" w:sz="4" w:space="1" w:color="auto"/>
              </w:pBdr>
              <w:tabs>
                <w:tab w:val="decimal" w:pos="996"/>
              </w:tabs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4,256</w:t>
            </w:r>
          </w:p>
        </w:tc>
      </w:tr>
    </w:tbl>
    <w:p w14:paraId="61775ED0" w14:textId="77777777" w:rsidR="00451740" w:rsidRDefault="00451740" w:rsidP="00F717ED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</w:p>
    <w:p w14:paraId="4E7AC31F" w14:textId="77777777" w:rsidR="00451740" w:rsidRDefault="00451740" w:rsidP="00F717ED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</w:p>
    <w:p w14:paraId="6B09BCF3" w14:textId="2317A172" w:rsidR="003B6A36" w:rsidRDefault="00F717ED" w:rsidP="00451740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lastRenderedPageBreak/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14:paraId="416F154A" w14:textId="6FA2A6D1" w:rsidR="00B13FD0" w:rsidRDefault="00F717ED" w:rsidP="00334A12">
      <w:pPr>
        <w:tabs>
          <w:tab w:val="left" w:pos="426"/>
        </w:tabs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  <w:cs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14:paraId="5D90A0DB" w14:textId="06E3A033" w:rsidR="00F717ED" w:rsidRPr="00D45667" w:rsidRDefault="00F717ED" w:rsidP="00334A12">
      <w:pPr>
        <w:tabs>
          <w:tab w:val="left" w:pos="426"/>
        </w:tabs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สมมติฐานที่สำคัญในการประมาณการตามหลักคณิตศาสตร์ประกันภัย ณ วันที่ </w:t>
      </w:r>
      <w:r w:rsidRPr="00D45667">
        <w:rPr>
          <w:rFonts w:ascii="AngsanaUPC" w:hAnsi="AngsanaUPC" w:cs="AngsanaUPC" w:hint="cs"/>
          <w:sz w:val="28"/>
          <w:szCs w:val="28"/>
        </w:rPr>
        <w:t xml:space="preserve">31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="00C571B1">
        <w:rPr>
          <w:rFonts w:ascii="AngsanaUPC" w:hAnsi="AngsanaUPC" w:cs="AngsanaUPC" w:hint="cs"/>
          <w:sz w:val="28"/>
          <w:szCs w:val="28"/>
        </w:rPr>
        <w:t>2566</w:t>
      </w:r>
      <w:r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CE358A" w:rsidRPr="00D45667">
        <w:rPr>
          <w:rFonts w:ascii="AngsanaUPC" w:hAnsi="AngsanaUPC" w:cs="AngsanaUPC" w:hint="cs"/>
          <w:sz w:val="28"/>
          <w:szCs w:val="28"/>
        </w:rPr>
        <w:t>256</w:t>
      </w:r>
      <w:r w:rsidR="00C571B1">
        <w:rPr>
          <w:rFonts w:ascii="AngsanaUPC" w:eastAsiaTheme="minorEastAsia" w:hAnsi="AngsanaUPC" w:cs="AngsanaUPC" w:hint="cs"/>
          <w:sz w:val="28"/>
          <w:szCs w:val="28"/>
          <w:lang w:eastAsia="zh-CN"/>
        </w:rPr>
        <w:t>5</w:t>
      </w:r>
      <w:r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>(แสดงด้วยค่าเฉลี่ยถ่วงน้ำหนัก) มีดังนี้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4140"/>
        <w:gridCol w:w="2430"/>
        <w:gridCol w:w="2466"/>
      </w:tblGrid>
      <w:tr w:rsidR="00962833" w:rsidRPr="00D45667" w14:paraId="1637B45C" w14:textId="77777777" w:rsidTr="00416BF7">
        <w:trPr>
          <w:trHeight w:val="3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59773" w14:textId="77777777" w:rsidR="00962833" w:rsidRPr="00D45667" w:rsidRDefault="00962833" w:rsidP="00416BF7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bookmarkStart w:id="647" w:name="_Hlk120195510"/>
          </w:p>
        </w:tc>
        <w:tc>
          <w:tcPr>
            <w:tcW w:w="48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E012A3" w14:textId="6566B0A5" w:rsidR="00962833" w:rsidRPr="00D45667" w:rsidRDefault="00962833" w:rsidP="00416BF7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อัตราร้อยละ/ปี</w:t>
            </w:r>
          </w:p>
        </w:tc>
      </w:tr>
      <w:tr w:rsidR="00962833" w:rsidRPr="00D45667" w14:paraId="67F5435D" w14:textId="77777777" w:rsidTr="00416BF7">
        <w:trPr>
          <w:trHeight w:val="3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EE949" w14:textId="77777777" w:rsidR="00962833" w:rsidRPr="00D45667" w:rsidRDefault="00962833" w:rsidP="00416BF7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48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189ABE" w14:textId="77777777" w:rsidR="00962833" w:rsidRPr="00D45667" w:rsidRDefault="00962833" w:rsidP="00416BF7">
            <w:pPr>
              <w:pBdr>
                <w:bottom w:val="single" w:sz="6" w:space="1" w:color="auto"/>
              </w:pBdr>
              <w:jc w:val="center"/>
              <w:rPr>
                <w:rFonts w:ascii="AngsanaUPC" w:eastAsiaTheme="minorEastAsia" w:hAnsi="AngsanaUPC" w:cs="AngsanaUPC"/>
                <w:sz w:val="28"/>
                <w:szCs w:val="28"/>
                <w:cs/>
                <w:lang w:eastAsia="zh-CN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/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1B1" w:rsidRPr="00D45667" w14:paraId="6BD59EBE" w14:textId="77777777" w:rsidTr="00416BF7">
        <w:trPr>
          <w:trHeight w:val="3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6268B" w14:textId="77777777" w:rsidR="00C571B1" w:rsidRPr="00D45667" w:rsidRDefault="00C571B1" w:rsidP="00C571B1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A18195" w14:textId="21E9A4F4" w:rsidR="00C571B1" w:rsidRPr="00D45667" w:rsidRDefault="00C571B1" w:rsidP="00C571B1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ind w:right="-108"/>
              <w:jc w:val="center"/>
              <w:rPr>
                <w:rFonts w:ascii="AngsanaUPC" w:eastAsiaTheme="minorEastAsia" w:hAnsi="AngsanaUPC" w:cs="AngsanaUPC"/>
                <w:sz w:val="28"/>
                <w:szCs w:val="28"/>
                <w:cs/>
                <w:lang w:val="th-TH" w:eastAsia="zh-CN"/>
              </w:rPr>
            </w:pPr>
            <w:r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24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F4F7DC" w14:textId="0B4388C0" w:rsidR="00C571B1" w:rsidRPr="00D45667" w:rsidRDefault="00C571B1" w:rsidP="00C571B1">
            <w:pPr>
              <w:pBdr>
                <w:bottom w:val="single" w:sz="6" w:space="1" w:color="auto"/>
              </w:pBdr>
              <w:tabs>
                <w:tab w:val="decimal" w:pos="-13552"/>
              </w:tabs>
              <w:ind w:right="18"/>
              <w:jc w:val="center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2565</w:t>
            </w:r>
          </w:p>
        </w:tc>
      </w:tr>
      <w:tr w:rsidR="00C571B1" w:rsidRPr="00D45667" w14:paraId="6A884B1B" w14:textId="77777777" w:rsidTr="002B6908">
        <w:trPr>
          <w:trHeight w:val="3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7C778" w14:textId="466C0E47" w:rsidR="00C571B1" w:rsidRPr="00D45667" w:rsidRDefault="00C571B1" w:rsidP="00C571B1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C4EE3" w14:textId="6DE10E35" w:rsidR="00C571B1" w:rsidRPr="00D45667" w:rsidRDefault="002B6908" w:rsidP="00C571B1">
            <w:pPr>
              <w:ind w:right="-10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B6908">
              <w:rPr>
                <w:rFonts w:ascii="AngsanaUPC" w:hAnsi="AngsanaUPC" w:cs="AngsanaUPC"/>
                <w:color w:val="000000"/>
                <w:sz w:val="28"/>
                <w:szCs w:val="28"/>
              </w:rPr>
              <w:t>3.08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B43E5" w14:textId="4A96163F" w:rsidR="00C571B1" w:rsidRPr="00D45667" w:rsidRDefault="00C571B1" w:rsidP="00C571B1">
            <w:pPr>
              <w:ind w:right="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3.06</w:t>
            </w:r>
          </w:p>
        </w:tc>
      </w:tr>
      <w:tr w:rsidR="00C571B1" w:rsidRPr="00D45667" w14:paraId="0F368B2C" w14:textId="77777777" w:rsidTr="002B6908">
        <w:trPr>
          <w:trHeight w:val="3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CFE79" w14:textId="7EA95A38" w:rsidR="00C571B1" w:rsidRPr="00D45667" w:rsidRDefault="00C571B1" w:rsidP="00C571B1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B2181" w14:textId="6BE68BED" w:rsidR="00C571B1" w:rsidRPr="00D45667" w:rsidRDefault="002B6908" w:rsidP="00C571B1">
            <w:pPr>
              <w:ind w:right="-10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B6908">
              <w:rPr>
                <w:rFonts w:ascii="AngsanaUPC" w:hAnsi="AngsanaUPC" w:cs="AngsanaUPC"/>
                <w:color w:val="000000"/>
                <w:sz w:val="28"/>
                <w:szCs w:val="28"/>
              </w:rPr>
              <w:t>3.00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11886" w14:textId="077B6E75" w:rsidR="00C571B1" w:rsidRPr="00D45667" w:rsidRDefault="00C571B1" w:rsidP="00C571B1">
            <w:pPr>
              <w:ind w:right="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3.00</w:t>
            </w:r>
          </w:p>
        </w:tc>
      </w:tr>
      <w:tr w:rsidR="00C571B1" w:rsidRPr="00D45667" w14:paraId="715CB2E3" w14:textId="77777777" w:rsidTr="00CA4D7C">
        <w:trPr>
          <w:trHeight w:val="3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59E45" w14:textId="1A8072B6" w:rsidR="00C571B1" w:rsidRPr="00D45667" w:rsidRDefault="00C571B1" w:rsidP="00C571B1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4896" w:type="dxa"/>
            <w:gridSpan w:val="2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54AC4EED" w14:textId="4E81D256" w:rsidR="00C571B1" w:rsidRPr="00D45667" w:rsidRDefault="00C571B1" w:rsidP="00C571B1">
            <w:pPr>
              <w:ind w:right="18"/>
              <w:jc w:val="center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D45667"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lang w:eastAsia="zh-CN"/>
              </w:rPr>
              <w:t>100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ของตารางมรณะไทย พ.ศ.</w:t>
            </w:r>
            <w:r w:rsidRPr="00D45667"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lang w:eastAsia="zh-CN"/>
              </w:rPr>
              <w:t xml:space="preserve"> 2560</w:t>
            </w:r>
          </w:p>
        </w:tc>
      </w:tr>
      <w:tr w:rsidR="00C571B1" w:rsidRPr="00D45667" w14:paraId="09CA2B79" w14:textId="77777777" w:rsidTr="00CA4D7C">
        <w:trPr>
          <w:trHeight w:val="3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13157" w14:textId="0D79101A" w:rsidR="00C571B1" w:rsidRPr="00D45667" w:rsidRDefault="00C571B1" w:rsidP="00C571B1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อัตราหมุนเวียนพนักงาน</w:t>
            </w:r>
          </w:p>
        </w:tc>
        <w:tc>
          <w:tcPr>
            <w:tcW w:w="2430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129EA61C" w14:textId="77777777" w:rsidR="00C571B1" w:rsidRPr="00D45667" w:rsidRDefault="00C571B1" w:rsidP="00C571B1">
            <w:pPr>
              <w:ind w:right="-10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46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B5728EE" w14:textId="77777777" w:rsidR="00C571B1" w:rsidRPr="00D45667" w:rsidRDefault="00C571B1" w:rsidP="00C571B1">
            <w:pPr>
              <w:ind w:right="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</w:tr>
      <w:tr w:rsidR="00C571B1" w:rsidRPr="00D45667" w14:paraId="29FD85E2" w14:textId="77777777" w:rsidTr="00536F6D">
        <w:trPr>
          <w:trHeight w:val="3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315A1" w14:textId="5CE6D160" w:rsidR="00C571B1" w:rsidRPr="00D45667" w:rsidRDefault="00C571B1" w:rsidP="00C571B1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  อ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ายุน้อยกว่า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18AD8" w14:textId="04E4A58C" w:rsidR="00C571B1" w:rsidRPr="00D45667" w:rsidRDefault="00370853" w:rsidP="00C571B1">
            <w:pPr>
              <w:ind w:right="-10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70853">
              <w:rPr>
                <w:rFonts w:ascii="AngsanaUPC" w:hAnsi="AngsanaUPC" w:cs="AngsanaUPC"/>
                <w:color w:val="000000"/>
                <w:sz w:val="28"/>
                <w:szCs w:val="28"/>
              </w:rPr>
              <w:t>24.00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853A4" w14:textId="17312CF1" w:rsidR="00C571B1" w:rsidRPr="00D45667" w:rsidRDefault="00C571B1" w:rsidP="00C571B1">
            <w:pPr>
              <w:ind w:right="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24.00</w:t>
            </w:r>
          </w:p>
        </w:tc>
      </w:tr>
      <w:tr w:rsidR="00C571B1" w:rsidRPr="00D45667" w14:paraId="6C6E879C" w14:textId="77777777" w:rsidTr="00536F6D">
        <w:trPr>
          <w:trHeight w:val="3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0F9DC" w14:textId="257B2BF0" w:rsidR="00C571B1" w:rsidRPr="00D45667" w:rsidRDefault="00C571B1" w:rsidP="00C571B1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 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อายุตั้งแต่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ปี ถึง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40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E22CB" w14:textId="2722D556" w:rsidR="00C571B1" w:rsidRPr="00D45667" w:rsidRDefault="00536F6D" w:rsidP="00C571B1">
            <w:pPr>
              <w:ind w:right="-10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36F6D">
              <w:rPr>
                <w:rFonts w:ascii="AngsanaUPC" w:hAnsi="AngsanaUPC" w:cs="AngsanaUPC"/>
                <w:color w:val="000000"/>
                <w:sz w:val="28"/>
                <w:szCs w:val="28"/>
              </w:rPr>
              <w:t>14.00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9B698" w14:textId="14BE9680" w:rsidR="00C571B1" w:rsidRPr="00D45667" w:rsidRDefault="00C571B1" w:rsidP="00C571B1">
            <w:pPr>
              <w:ind w:right="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14.00</w:t>
            </w:r>
          </w:p>
        </w:tc>
      </w:tr>
      <w:tr w:rsidR="00C571B1" w:rsidRPr="00D45667" w14:paraId="1C5A5292" w14:textId="77777777" w:rsidTr="00536F6D">
        <w:trPr>
          <w:trHeight w:val="3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33ED2" w14:textId="7660C202" w:rsidR="00C571B1" w:rsidRPr="00D45667" w:rsidRDefault="00C571B1" w:rsidP="00C571B1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 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อายุตั้งแต่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41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ปี ถึง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50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DBC2E" w14:textId="5E9F27DF" w:rsidR="00C571B1" w:rsidRPr="00D45667" w:rsidRDefault="00536F6D" w:rsidP="00C571B1">
            <w:pPr>
              <w:ind w:right="-10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36F6D">
              <w:rPr>
                <w:rFonts w:ascii="AngsanaUPC" w:hAnsi="AngsanaUPC" w:cs="AngsanaUPC"/>
                <w:color w:val="000000"/>
                <w:sz w:val="28"/>
                <w:szCs w:val="28"/>
              </w:rPr>
              <w:t>14.00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90BE6" w14:textId="1877F80A" w:rsidR="00C571B1" w:rsidRPr="00D45667" w:rsidRDefault="00C571B1" w:rsidP="00C571B1">
            <w:pPr>
              <w:ind w:right="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14.00</w:t>
            </w:r>
          </w:p>
        </w:tc>
      </w:tr>
      <w:tr w:rsidR="00C571B1" w:rsidRPr="00D45667" w14:paraId="108F05C2" w14:textId="77777777" w:rsidTr="00536F6D">
        <w:trPr>
          <w:trHeight w:val="3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63D61" w14:textId="3820A588" w:rsidR="00C571B1" w:rsidRPr="00CA4D7C" w:rsidRDefault="00C571B1" w:rsidP="00C571B1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A4D7C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 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อายุตั้งแต่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51</w:t>
            </w:r>
            <w:r w:rsidRPr="00CA4D7C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ปีขึ้นไป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D5B4D" w14:textId="7669BB70" w:rsidR="00C571B1" w:rsidRPr="00D45667" w:rsidRDefault="00536F6D" w:rsidP="00C571B1">
            <w:pPr>
              <w:shd w:val="clear" w:color="auto" w:fill="FFFFFF" w:themeFill="background1"/>
              <w:ind w:right="-10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36F6D">
              <w:rPr>
                <w:rFonts w:ascii="AngsanaUPC" w:hAnsi="AngsanaUPC" w:cs="AngsanaUPC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46121" w14:textId="5D70E7AF" w:rsidR="00C571B1" w:rsidRPr="00D45667" w:rsidRDefault="00C571B1" w:rsidP="00C571B1">
            <w:pPr>
              <w:shd w:val="clear" w:color="auto" w:fill="FFFFFF" w:themeFill="background1"/>
              <w:ind w:right="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A4D7C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0.00</w:t>
            </w:r>
          </w:p>
        </w:tc>
      </w:tr>
    </w:tbl>
    <w:bookmarkEnd w:id="647"/>
    <w:p w14:paraId="56159125" w14:textId="1A3F3707" w:rsidR="001B65EC" w:rsidRPr="00D45667" w:rsidRDefault="001B65EC" w:rsidP="0010001D">
      <w:pPr>
        <w:tabs>
          <w:tab w:val="left" w:pos="426"/>
          <w:tab w:val="left" w:pos="9000"/>
        </w:tabs>
        <w:spacing w:before="120" w:after="120"/>
        <w:ind w:left="426" w:right="-302"/>
        <w:jc w:val="thaiDistribute"/>
        <w:rPr>
          <w:rFonts w:ascii="AngsanaUPC" w:hAnsi="AngsanaUPC" w:cs="AngsanaUPC"/>
          <w:sz w:val="28"/>
          <w:szCs w:val="28"/>
          <w:cs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ประมาณการหนี้สินไม่หมุนเวียนสำหรับผลประโยชน์พนักงาน ณ วันที่ </w:t>
      </w:r>
      <w:r w:rsidRPr="00D45667">
        <w:rPr>
          <w:rFonts w:ascii="AngsanaUPC" w:hAnsi="AngsanaUPC" w:cs="AngsanaUPC" w:hint="cs"/>
          <w:sz w:val="28"/>
          <w:szCs w:val="28"/>
        </w:rPr>
        <w:t xml:space="preserve">31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Pr="00D45667">
        <w:rPr>
          <w:rFonts w:ascii="AngsanaUPC" w:hAnsi="AngsanaUPC" w:cs="AngsanaUPC" w:hint="cs"/>
          <w:sz w:val="28"/>
          <w:szCs w:val="28"/>
        </w:rPr>
        <w:t>256</w:t>
      </w:r>
      <w:r w:rsidR="00C571B1">
        <w:rPr>
          <w:rFonts w:ascii="AngsanaUPC" w:hAnsi="AngsanaUPC" w:cs="AngsanaUPC" w:hint="cs"/>
          <w:sz w:val="28"/>
          <w:szCs w:val="28"/>
        </w:rPr>
        <w:t>6</w:t>
      </w:r>
      <w:r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>มีรายละเอียดดังนี้</w:t>
      </w:r>
    </w:p>
    <w:tbl>
      <w:tblPr>
        <w:tblW w:w="9090" w:type="dxa"/>
        <w:tblInd w:w="540" w:type="dxa"/>
        <w:tblLook w:val="0000" w:firstRow="0" w:lastRow="0" w:firstColumn="0" w:lastColumn="0" w:noHBand="0" w:noVBand="0"/>
      </w:tblPr>
      <w:tblGrid>
        <w:gridCol w:w="4680"/>
        <w:gridCol w:w="2340"/>
        <w:gridCol w:w="2070"/>
      </w:tblGrid>
      <w:tr w:rsidR="001B65EC" w:rsidRPr="00D45667" w14:paraId="6CC50936" w14:textId="77777777" w:rsidTr="003930EC">
        <w:trPr>
          <w:trHeight w:val="37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2CA1F" w14:textId="7D444EFE" w:rsidR="001B65EC" w:rsidRPr="00D45667" w:rsidRDefault="001B65EC" w:rsidP="003930EC">
            <w:pPr>
              <w:ind w:left="72" w:right="1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br w:type="page"/>
            </w:r>
            <w:bookmarkStart w:id="648" w:name="_Hlk120195985"/>
          </w:p>
        </w:tc>
        <w:tc>
          <w:tcPr>
            <w:tcW w:w="44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E0AFCC" w14:textId="12FB5EAC" w:rsidR="001B65EC" w:rsidRPr="00D45667" w:rsidRDefault="001B65EC" w:rsidP="003930EC">
            <w:pPr>
              <w:pBdr>
                <w:bottom w:val="single" w:sz="6" w:space="1" w:color="auto"/>
              </w:pBdr>
              <w:ind w:left="72" w:right="14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หน่วย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: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พันบาท</w:t>
            </w:r>
          </w:p>
        </w:tc>
      </w:tr>
      <w:tr w:rsidR="001B65EC" w:rsidRPr="00D45667" w14:paraId="2756D9FF" w14:textId="77777777" w:rsidTr="003930EC">
        <w:trPr>
          <w:trHeight w:val="37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F503B" w14:textId="77777777" w:rsidR="001B65EC" w:rsidRPr="00D45667" w:rsidRDefault="001B65EC" w:rsidP="003930EC">
            <w:pPr>
              <w:ind w:left="72" w:right="1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44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B5CBC4" w14:textId="77777777" w:rsidR="001B65EC" w:rsidRPr="00D45667" w:rsidRDefault="001B65EC" w:rsidP="003930EC">
            <w:pPr>
              <w:pBdr>
                <w:bottom w:val="single" w:sz="6" w:space="1" w:color="auto"/>
              </w:pBdr>
              <w:ind w:left="72" w:right="14"/>
              <w:jc w:val="center"/>
              <w:rPr>
                <w:rFonts w:ascii="AngsanaUPC" w:eastAsiaTheme="minorEastAsia" w:hAnsi="AngsanaUPC" w:cs="AngsanaUPC"/>
                <w:sz w:val="28"/>
                <w:szCs w:val="28"/>
                <w:cs/>
                <w:lang w:eastAsia="zh-CN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 xml:space="preserve">/ </w:t>
            </w: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1B65EC" w:rsidRPr="00D45667" w14:paraId="690FE1C9" w14:textId="77777777" w:rsidTr="003930EC">
        <w:trPr>
          <w:trHeight w:val="37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5E387" w14:textId="77777777" w:rsidR="001B65EC" w:rsidRPr="00D45667" w:rsidRDefault="001B65EC" w:rsidP="003930EC">
            <w:pPr>
              <w:ind w:left="72" w:right="1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268E5A" w14:textId="711907D6" w:rsidR="001B65EC" w:rsidRPr="00D45667" w:rsidRDefault="001B65EC" w:rsidP="003930EC">
            <w:pPr>
              <w:pBdr>
                <w:bottom w:val="single" w:sz="4" w:space="1" w:color="auto"/>
              </w:pBdr>
              <w:ind w:left="72" w:right="14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เพิ่มขึ้น 1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%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300A81" w14:textId="4437BD31" w:rsidR="001B65EC" w:rsidRPr="00D45667" w:rsidRDefault="001B65EC" w:rsidP="003930EC">
            <w:pPr>
              <w:pBdr>
                <w:bottom w:val="single" w:sz="4" w:space="1" w:color="auto"/>
              </w:pBdr>
              <w:tabs>
                <w:tab w:val="decimal" w:pos="-13552"/>
              </w:tabs>
              <w:ind w:left="72" w:right="14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ลดลง 1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%</w:t>
            </w:r>
          </w:p>
        </w:tc>
      </w:tr>
      <w:tr w:rsidR="00083042" w:rsidRPr="00D45667" w14:paraId="4046A823" w14:textId="77777777" w:rsidTr="00900836">
        <w:trPr>
          <w:trHeight w:val="37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F9A61" w14:textId="5B119180" w:rsidR="00083042" w:rsidRPr="00D45667" w:rsidRDefault="00B80AE6" w:rsidP="003930EC">
            <w:pPr>
              <w:ind w:left="72" w:right="1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340" w:type="dxa"/>
            <w:shd w:val="clear" w:color="auto" w:fill="auto"/>
            <w:noWrap/>
            <w:vAlign w:val="center"/>
          </w:tcPr>
          <w:p w14:paraId="0517B4CF" w14:textId="066EA38A" w:rsidR="00083042" w:rsidRPr="00D45667" w:rsidRDefault="003B2DBF" w:rsidP="003930EC">
            <w:pPr>
              <w:ind w:left="72" w:right="14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(</w:t>
            </w:r>
            <w:r w:rsidR="00C06C5F" w:rsidRPr="00900836">
              <w:rPr>
                <w:rFonts w:ascii="AngsanaUPC" w:eastAsiaTheme="minorEastAsia" w:hAnsi="AngsanaUPC" w:cs="AngsanaUPC" w:hint="cs"/>
                <w:sz w:val="28"/>
                <w:szCs w:val="28"/>
                <w:cs/>
                <w:lang w:eastAsia="zh-CN"/>
              </w:rPr>
              <w:t>673</w:t>
            </w:r>
            <w:r w:rsidR="00083042"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2070" w:type="dxa"/>
            <w:tcBorders>
              <w:right w:val="nil"/>
            </w:tcBorders>
            <w:shd w:val="clear" w:color="auto" w:fill="auto"/>
            <w:noWrap/>
            <w:vAlign w:val="center"/>
          </w:tcPr>
          <w:p w14:paraId="79800B83" w14:textId="6695EF8C" w:rsidR="00083042" w:rsidRPr="00D45667" w:rsidRDefault="001E3558" w:rsidP="003930EC">
            <w:pPr>
              <w:ind w:left="72" w:right="14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900836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787</w:t>
            </w:r>
          </w:p>
        </w:tc>
      </w:tr>
      <w:tr w:rsidR="00083042" w:rsidRPr="00D45667" w14:paraId="092C951F" w14:textId="77777777" w:rsidTr="00900836">
        <w:trPr>
          <w:trHeight w:val="37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D10D1" w14:textId="03BADB23" w:rsidR="00083042" w:rsidRPr="00D45667" w:rsidRDefault="00B80AE6" w:rsidP="003930EC">
            <w:pPr>
              <w:ind w:left="72" w:right="1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อัตราขึ้นเงินเดือน</w:t>
            </w:r>
          </w:p>
        </w:tc>
        <w:tc>
          <w:tcPr>
            <w:tcW w:w="234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86E03CC" w14:textId="02D9A012" w:rsidR="00083042" w:rsidRPr="00D45667" w:rsidRDefault="008B448C" w:rsidP="003930EC">
            <w:pPr>
              <w:ind w:left="72" w:right="14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900836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844</w:t>
            </w:r>
          </w:p>
        </w:tc>
        <w:tc>
          <w:tcPr>
            <w:tcW w:w="2070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45924" w14:textId="51B3270A" w:rsidR="00083042" w:rsidRPr="00D45667" w:rsidRDefault="003B2DBF" w:rsidP="003930EC">
            <w:pPr>
              <w:ind w:left="72" w:right="14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(640)</w:t>
            </w:r>
          </w:p>
        </w:tc>
      </w:tr>
      <w:tr w:rsidR="00083042" w:rsidRPr="00D45667" w14:paraId="17C24C9D" w14:textId="77777777" w:rsidTr="00900836">
        <w:trPr>
          <w:trHeight w:val="37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16DFA" w14:textId="30343FC5" w:rsidR="00083042" w:rsidRPr="00D45667" w:rsidRDefault="00B80AE6" w:rsidP="003930EC">
            <w:pPr>
              <w:ind w:left="72" w:right="1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อัตราการหมุนเวียน</w:t>
            </w:r>
          </w:p>
        </w:tc>
        <w:tc>
          <w:tcPr>
            <w:tcW w:w="234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22A1474" w14:textId="736EC856" w:rsidR="00083042" w:rsidRPr="00D45667" w:rsidRDefault="003B2DBF" w:rsidP="003930EC">
            <w:pPr>
              <w:ind w:left="72" w:right="14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(</w:t>
            </w:r>
            <w:r w:rsidR="00900836" w:rsidRPr="00900836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47</w:t>
            </w:r>
            <w:r w:rsidR="00083042"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2070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FA824" w14:textId="6A653993" w:rsidR="00083042" w:rsidRPr="00D45667" w:rsidRDefault="003B2DBF" w:rsidP="003930EC">
            <w:pPr>
              <w:ind w:left="72" w:right="14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900836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4</w:t>
            </w:r>
            <w:r w:rsidR="00900836" w:rsidRPr="00900836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8</w:t>
            </w:r>
          </w:p>
        </w:tc>
      </w:tr>
    </w:tbl>
    <w:p w14:paraId="7BFF53A1" w14:textId="3DC1F0F3" w:rsidR="00FE120E" w:rsidRDefault="00FE120E" w:rsidP="00FE120E">
      <w:pPr>
        <w:tabs>
          <w:tab w:val="left" w:pos="426"/>
          <w:tab w:val="left" w:pos="9000"/>
        </w:tabs>
        <w:spacing w:before="240" w:after="120"/>
        <w:ind w:left="426" w:right="-302"/>
        <w:jc w:val="both"/>
        <w:rPr>
          <w:rFonts w:ascii="AngsanaUPC" w:hAnsi="AngsanaUPC" w:cs="AngsanaUPC"/>
          <w:sz w:val="28"/>
          <w:szCs w:val="28"/>
        </w:rPr>
      </w:pPr>
      <w:bookmarkStart w:id="649" w:name="_Hlk120196011"/>
      <w:bookmarkEnd w:id="648"/>
      <w:r w:rsidRPr="00000D7A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Pr="00000D7A">
        <w:rPr>
          <w:rFonts w:ascii="AngsanaUPC" w:hAnsi="AngsanaUPC" w:cs="AngsanaUPC"/>
          <w:sz w:val="28"/>
          <w:szCs w:val="28"/>
        </w:rPr>
        <w:t xml:space="preserve">31 </w:t>
      </w:r>
      <w:r w:rsidRPr="00000D7A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Pr="00000D7A">
        <w:rPr>
          <w:rFonts w:ascii="AngsanaUPC" w:hAnsi="AngsanaUPC" w:cs="AngsanaUPC"/>
          <w:sz w:val="28"/>
          <w:szCs w:val="28"/>
        </w:rPr>
        <w:t xml:space="preserve">2566 </w:t>
      </w:r>
      <w:r w:rsidRPr="00000D7A">
        <w:rPr>
          <w:rFonts w:ascii="AngsanaUPC" w:hAnsi="AngsanaUPC" w:cs="AngsanaUPC" w:hint="cs"/>
          <w:sz w:val="28"/>
          <w:szCs w:val="28"/>
          <w:cs/>
        </w:rPr>
        <w:t xml:space="preserve">ระยะเวลาเฉลี่ยถ่วงน้ำหนักในการจ่ายชำระผลประโยชน์ของพนักงานเมื่อเกษียณอายุของบริษัทประมาณ </w:t>
      </w:r>
      <w:r w:rsidRPr="00FC6443">
        <w:rPr>
          <w:rFonts w:ascii="AngsanaUPC" w:hAnsi="AngsanaUPC" w:cs="AngsanaUPC"/>
          <w:sz w:val="28"/>
          <w:szCs w:val="28"/>
        </w:rPr>
        <w:t>1</w:t>
      </w:r>
      <w:r>
        <w:rPr>
          <w:rFonts w:ascii="AngsanaUPC" w:hAnsi="AngsanaUPC" w:cs="AngsanaUPC"/>
          <w:sz w:val="28"/>
          <w:szCs w:val="28"/>
        </w:rPr>
        <w:t>5</w:t>
      </w:r>
      <w:r w:rsidRPr="00FC6443">
        <w:rPr>
          <w:rFonts w:ascii="AngsanaUPC" w:hAnsi="AngsanaUPC" w:cs="AngsanaUPC"/>
          <w:sz w:val="28"/>
          <w:szCs w:val="28"/>
        </w:rPr>
        <w:t xml:space="preserve"> </w:t>
      </w:r>
      <w:r w:rsidRPr="00FC6443">
        <w:rPr>
          <w:rFonts w:ascii="AngsanaUPC" w:hAnsi="AngsanaUPC" w:cs="AngsanaUPC" w:hint="cs"/>
          <w:sz w:val="28"/>
          <w:szCs w:val="28"/>
          <w:cs/>
        </w:rPr>
        <w:t xml:space="preserve">ปี </w:t>
      </w:r>
      <w:r w:rsidRPr="00FC6443">
        <w:rPr>
          <w:rFonts w:ascii="AngsanaUPC" w:hAnsi="AngsanaUPC" w:cs="AngsanaUPC"/>
          <w:sz w:val="28"/>
          <w:szCs w:val="28"/>
        </w:rPr>
        <w:t xml:space="preserve">(2565: 15 </w:t>
      </w:r>
      <w:r w:rsidRPr="00FC6443">
        <w:rPr>
          <w:rFonts w:ascii="AngsanaUPC" w:hAnsi="AngsanaUPC" w:cs="AngsanaUPC" w:hint="cs"/>
          <w:sz w:val="28"/>
          <w:szCs w:val="28"/>
          <w:cs/>
        </w:rPr>
        <w:t>ปี</w:t>
      </w:r>
      <w:r w:rsidRPr="00FC6443">
        <w:rPr>
          <w:rFonts w:ascii="AngsanaUPC" w:hAnsi="AngsanaUPC" w:cs="AngsanaUPC"/>
          <w:sz w:val="28"/>
          <w:szCs w:val="28"/>
        </w:rPr>
        <w:t>)</w:t>
      </w:r>
    </w:p>
    <w:p w14:paraId="2A7BDCFA" w14:textId="4A6ABDC7" w:rsidR="00083042" w:rsidRPr="00D45667" w:rsidRDefault="00083042" w:rsidP="00F1139C">
      <w:pPr>
        <w:tabs>
          <w:tab w:val="left" w:pos="426"/>
          <w:tab w:val="left" w:pos="9000"/>
        </w:tabs>
        <w:spacing w:before="120"/>
        <w:ind w:left="426" w:right="-302"/>
        <w:jc w:val="both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การวิเคราะห์การครบกำหนดของการจ่ายชำระผลประโยชน์ที่ไม่มีการคิดลด ณ วันที่ </w:t>
      </w:r>
      <w:r w:rsidRPr="00D45667">
        <w:rPr>
          <w:rFonts w:ascii="AngsanaUPC" w:hAnsi="AngsanaUPC" w:cs="AngsanaUPC" w:hint="cs"/>
          <w:sz w:val="28"/>
          <w:szCs w:val="28"/>
        </w:rPr>
        <w:t xml:space="preserve">31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="002032F6">
        <w:rPr>
          <w:rFonts w:ascii="AngsanaUPC" w:hAnsi="AngsanaUPC" w:cs="AngsanaUPC" w:hint="cs"/>
          <w:sz w:val="28"/>
          <w:szCs w:val="28"/>
        </w:rPr>
        <w:t>2566</w:t>
      </w:r>
      <w:r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>มีรายละเอียดดังนี้</w:t>
      </w:r>
    </w:p>
    <w:tbl>
      <w:tblPr>
        <w:tblStyle w:val="TableGrid"/>
        <w:tblW w:w="9068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8"/>
        <w:gridCol w:w="2070"/>
      </w:tblGrid>
      <w:tr w:rsidR="00083042" w:rsidRPr="00D45667" w14:paraId="47436D99" w14:textId="77777777" w:rsidTr="00ED5F6A">
        <w:trPr>
          <w:trHeight w:val="362"/>
        </w:trPr>
        <w:tc>
          <w:tcPr>
            <w:tcW w:w="6998" w:type="dxa"/>
            <w:vAlign w:val="center"/>
          </w:tcPr>
          <w:p w14:paraId="0E95B635" w14:textId="77777777" w:rsidR="00083042" w:rsidRPr="00D45667" w:rsidRDefault="00083042" w:rsidP="003930EC">
            <w:pPr>
              <w:tabs>
                <w:tab w:val="left" w:pos="426"/>
              </w:tabs>
              <w:ind w:right="-568"/>
              <w:rPr>
                <w:rFonts w:ascii="AngsanaUPC" w:hAnsi="AngsanaUPC" w:cs="AngsanaUPC"/>
                <w:sz w:val="28"/>
                <w:szCs w:val="28"/>
              </w:rPr>
            </w:pPr>
            <w:bookmarkStart w:id="650" w:name="_Hlk120196059"/>
          </w:p>
        </w:tc>
        <w:tc>
          <w:tcPr>
            <w:tcW w:w="2070" w:type="dxa"/>
            <w:vAlign w:val="bottom"/>
          </w:tcPr>
          <w:p w14:paraId="207BC50E" w14:textId="33B4659B" w:rsidR="00083042" w:rsidRPr="00D45667" w:rsidRDefault="00083042" w:rsidP="003930EC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หน่วย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: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3930EC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บาท</w:t>
            </w:r>
          </w:p>
        </w:tc>
      </w:tr>
      <w:tr w:rsidR="00083042" w:rsidRPr="00D45667" w14:paraId="7B119ACD" w14:textId="77777777" w:rsidTr="000F284F">
        <w:trPr>
          <w:trHeight w:val="317"/>
        </w:trPr>
        <w:tc>
          <w:tcPr>
            <w:tcW w:w="6998" w:type="dxa"/>
            <w:vAlign w:val="center"/>
          </w:tcPr>
          <w:p w14:paraId="00D05350" w14:textId="0916B5D7" w:rsidR="00083042" w:rsidRPr="00D45667" w:rsidRDefault="00083042" w:rsidP="003930EC">
            <w:pPr>
              <w:tabs>
                <w:tab w:val="left" w:pos="426"/>
              </w:tabs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318D78A" w14:textId="3AFE8701" w:rsidR="00083042" w:rsidRPr="00D45667" w:rsidRDefault="000F284F" w:rsidP="003930EC">
            <w:pPr>
              <w:ind w:right="2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113</w:t>
            </w:r>
          </w:p>
        </w:tc>
      </w:tr>
      <w:tr w:rsidR="00083042" w:rsidRPr="00D45667" w14:paraId="04AFD574" w14:textId="77777777" w:rsidTr="000F284F">
        <w:trPr>
          <w:trHeight w:val="288"/>
        </w:trPr>
        <w:tc>
          <w:tcPr>
            <w:tcW w:w="6998" w:type="dxa"/>
            <w:vAlign w:val="center"/>
          </w:tcPr>
          <w:p w14:paraId="6D6CB5B0" w14:textId="5A1DCA43" w:rsidR="00083042" w:rsidRPr="00D45667" w:rsidRDefault="00083042" w:rsidP="003930EC">
            <w:pPr>
              <w:tabs>
                <w:tab w:val="left" w:pos="426"/>
              </w:tabs>
              <w:ind w:right="-568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มากกว่า 1 ปี ไม่เกิน 5 ปี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7E830DA8" w14:textId="11F610ED" w:rsidR="00083042" w:rsidRPr="00D45667" w:rsidRDefault="005B4A86" w:rsidP="003930EC">
            <w:pPr>
              <w:ind w:left="-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B4A86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3F70E0">
              <w:rPr>
                <w:rFonts w:ascii="AngsanaUPC" w:hAnsi="AngsanaUPC" w:cs="AngsanaUPC"/>
                <w:sz w:val="28"/>
                <w:szCs w:val="28"/>
              </w:rPr>
              <w:t>48</w:t>
            </w:r>
          </w:p>
        </w:tc>
      </w:tr>
      <w:tr w:rsidR="00083042" w:rsidRPr="00D45667" w14:paraId="04C283BF" w14:textId="77777777" w:rsidTr="000F284F">
        <w:trPr>
          <w:trHeight w:val="374"/>
        </w:trPr>
        <w:tc>
          <w:tcPr>
            <w:tcW w:w="6998" w:type="dxa"/>
            <w:vAlign w:val="center"/>
          </w:tcPr>
          <w:p w14:paraId="10EE95F9" w14:textId="67265CB9" w:rsidR="00083042" w:rsidRPr="00D45667" w:rsidRDefault="00083042" w:rsidP="003930EC">
            <w:pPr>
              <w:tabs>
                <w:tab w:val="left" w:pos="426"/>
              </w:tabs>
              <w:ind w:right="-568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2BFC2FCD" w14:textId="0ADAB2BC" w:rsidR="00083042" w:rsidRPr="00D45667" w:rsidRDefault="00155155" w:rsidP="003930EC">
            <w:pPr>
              <w:ind w:left="-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55155">
              <w:rPr>
                <w:rFonts w:ascii="AngsanaUPC" w:hAnsi="AngsanaUPC" w:cs="AngsanaUPC"/>
                <w:sz w:val="28"/>
                <w:szCs w:val="28"/>
              </w:rPr>
              <w:t>21,880</w:t>
            </w:r>
          </w:p>
        </w:tc>
      </w:tr>
    </w:tbl>
    <w:bookmarkEnd w:id="649"/>
    <w:bookmarkEnd w:id="650"/>
    <w:p w14:paraId="78955FA4" w14:textId="008A1813" w:rsidR="00733FCF" w:rsidRPr="00D45667" w:rsidRDefault="00733FCF" w:rsidP="00804436">
      <w:pPr>
        <w:numPr>
          <w:ilvl w:val="0"/>
          <w:numId w:val="1"/>
        </w:numPr>
        <w:tabs>
          <w:tab w:val="left" w:pos="426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ภาษีเงินได้</w:t>
      </w:r>
    </w:p>
    <w:p w14:paraId="1582FE35" w14:textId="01B8A743" w:rsidR="00C52BD7" w:rsidRPr="00D45667" w:rsidRDefault="00733FCF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ภาษีเงินได้สำหรับแต่ละ</w:t>
      </w:r>
      <w:r w:rsidR="00083042" w:rsidRPr="00D45667">
        <w:rPr>
          <w:rFonts w:ascii="AngsanaUPC" w:hAnsi="AngsanaUPC" w:cs="AngsanaUPC" w:hint="cs"/>
          <w:sz w:val="28"/>
          <w:szCs w:val="28"/>
          <w:cs/>
        </w:rPr>
        <w:t>ปี</w:t>
      </w:r>
      <w:r w:rsidRPr="00D45667">
        <w:rPr>
          <w:rFonts w:ascii="AngsanaUPC" w:hAnsi="AngsanaUPC" w:cs="AngsanaUPC" w:hint="cs"/>
          <w:sz w:val="28"/>
          <w:szCs w:val="28"/>
          <w:cs/>
        </w:rPr>
        <w:t>สิ้นสุดวันที่</w:t>
      </w:r>
      <w:r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585889" w:rsidRPr="00D45667">
        <w:rPr>
          <w:rFonts w:ascii="AngsanaUPC" w:hAnsi="AngsanaUPC" w:cs="AngsanaUPC" w:hint="cs"/>
          <w:sz w:val="28"/>
          <w:szCs w:val="28"/>
        </w:rPr>
        <w:t>3</w:t>
      </w:r>
      <w:r w:rsidR="00083042" w:rsidRPr="00D45667">
        <w:rPr>
          <w:rFonts w:ascii="AngsanaUPC" w:hAnsi="AngsanaUPC" w:cs="AngsanaUPC" w:hint="cs"/>
          <w:sz w:val="28"/>
          <w:szCs w:val="28"/>
          <w:cs/>
        </w:rPr>
        <w:t>1</w:t>
      </w:r>
      <w:r w:rsidR="00585889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B80AE6" w:rsidRPr="00D45667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2032F6">
        <w:rPr>
          <w:rFonts w:ascii="AngsanaUPC" w:hAnsi="AngsanaUPC" w:cs="AngsanaUPC" w:hint="cs"/>
          <w:sz w:val="28"/>
          <w:szCs w:val="28"/>
        </w:rPr>
        <w:t>256</w:t>
      </w:r>
      <w:r w:rsidR="002032F6">
        <w:rPr>
          <w:rFonts w:ascii="AngsanaUPC" w:hAnsi="AngsanaUPC" w:cs="AngsanaUPC"/>
          <w:sz w:val="28"/>
          <w:szCs w:val="28"/>
        </w:rPr>
        <w:t>6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และ </w:t>
      </w:r>
      <w:r w:rsidR="002032F6">
        <w:rPr>
          <w:rFonts w:ascii="AngsanaUPC" w:hAnsi="AngsanaUPC" w:cs="AngsanaUPC" w:hint="cs"/>
          <w:sz w:val="28"/>
          <w:szCs w:val="28"/>
        </w:rPr>
        <w:t>2565</w:t>
      </w:r>
      <w:r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>มีดังนี้</w:t>
      </w:r>
    </w:p>
    <w:tbl>
      <w:tblPr>
        <w:tblW w:w="9105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711"/>
        <w:gridCol w:w="2268"/>
        <w:gridCol w:w="2126"/>
      </w:tblGrid>
      <w:tr w:rsidR="00585889" w:rsidRPr="00D45667" w14:paraId="06E094E5" w14:textId="77777777" w:rsidTr="003930EC">
        <w:trPr>
          <w:trHeight w:val="374"/>
        </w:trPr>
        <w:tc>
          <w:tcPr>
            <w:tcW w:w="4711" w:type="dxa"/>
            <w:vAlign w:val="center"/>
          </w:tcPr>
          <w:p w14:paraId="5D5EF2D2" w14:textId="77777777" w:rsidR="00585889" w:rsidRPr="00D45667" w:rsidRDefault="00585889" w:rsidP="003930EC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2"/>
            <w:vAlign w:val="bottom"/>
          </w:tcPr>
          <w:p w14:paraId="1E964BA4" w14:textId="5DB4EB78" w:rsidR="00585889" w:rsidRPr="00D45667" w:rsidRDefault="00585889" w:rsidP="003930EC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หน่วย</w:t>
            </w:r>
            <w:r w:rsidR="00B80AE6"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: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</w:p>
        </w:tc>
      </w:tr>
      <w:tr w:rsidR="00585889" w:rsidRPr="00D45667" w14:paraId="13DAD219" w14:textId="77777777" w:rsidTr="003930EC">
        <w:trPr>
          <w:trHeight w:val="374"/>
        </w:trPr>
        <w:tc>
          <w:tcPr>
            <w:tcW w:w="4711" w:type="dxa"/>
            <w:vAlign w:val="center"/>
          </w:tcPr>
          <w:p w14:paraId="70BCBF26" w14:textId="77777777" w:rsidR="00585889" w:rsidRPr="00D45667" w:rsidRDefault="00585889" w:rsidP="003930EC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2"/>
            <w:vAlign w:val="bottom"/>
          </w:tcPr>
          <w:p w14:paraId="13FE0A38" w14:textId="66BC15CE" w:rsidR="00585889" w:rsidRPr="00D45667" w:rsidRDefault="00585889" w:rsidP="003930EC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งบการเงินรวม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/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32F6" w:rsidRPr="00D45667" w14:paraId="7E88E717" w14:textId="77777777" w:rsidTr="003930EC">
        <w:trPr>
          <w:trHeight w:val="374"/>
        </w:trPr>
        <w:tc>
          <w:tcPr>
            <w:tcW w:w="4711" w:type="dxa"/>
            <w:vAlign w:val="center"/>
          </w:tcPr>
          <w:p w14:paraId="5799EB81" w14:textId="77777777" w:rsidR="002032F6" w:rsidRPr="00D45667" w:rsidRDefault="002032F6" w:rsidP="002032F6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268" w:type="dxa"/>
            <w:vAlign w:val="bottom"/>
          </w:tcPr>
          <w:p w14:paraId="0D6D5F31" w14:textId="2A3C0D2A" w:rsidR="002032F6" w:rsidRPr="00D45667" w:rsidRDefault="002032F6" w:rsidP="002032F6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2566</w:t>
            </w:r>
          </w:p>
        </w:tc>
        <w:tc>
          <w:tcPr>
            <w:tcW w:w="2126" w:type="dxa"/>
            <w:vAlign w:val="bottom"/>
          </w:tcPr>
          <w:p w14:paraId="46EC9E7C" w14:textId="42C9F14E" w:rsidR="002032F6" w:rsidRPr="00D45667" w:rsidRDefault="002032F6" w:rsidP="002032F6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2565</w:t>
            </w:r>
          </w:p>
        </w:tc>
      </w:tr>
      <w:tr w:rsidR="002032F6" w:rsidRPr="00D45667" w14:paraId="54F7A7FD" w14:textId="77777777" w:rsidTr="003930EC">
        <w:trPr>
          <w:trHeight w:val="472"/>
        </w:trPr>
        <w:tc>
          <w:tcPr>
            <w:tcW w:w="4711" w:type="dxa"/>
            <w:vAlign w:val="center"/>
          </w:tcPr>
          <w:p w14:paraId="1F78E21C" w14:textId="77777777" w:rsidR="002032F6" w:rsidRPr="00D45667" w:rsidRDefault="002032F6" w:rsidP="002032F6">
            <w:pPr>
              <w:ind w:right="-5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FF0539" w14:textId="77777777" w:rsidR="002032F6" w:rsidRPr="00D45667" w:rsidRDefault="002032F6" w:rsidP="002032F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51014B9" w14:textId="77777777" w:rsidR="002032F6" w:rsidRPr="00D45667" w:rsidRDefault="002032F6" w:rsidP="002032F6">
            <w:pPr>
              <w:tabs>
                <w:tab w:val="decimal" w:pos="850"/>
              </w:tabs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032F6" w:rsidRPr="00D45667" w14:paraId="7B205FC3" w14:textId="77777777" w:rsidTr="002E0F7C">
        <w:trPr>
          <w:trHeight w:val="374"/>
        </w:trPr>
        <w:tc>
          <w:tcPr>
            <w:tcW w:w="4711" w:type="dxa"/>
            <w:shd w:val="clear" w:color="auto" w:fill="auto"/>
            <w:vAlign w:val="center"/>
          </w:tcPr>
          <w:p w14:paraId="3BF48A40" w14:textId="0891E5F1" w:rsidR="002032F6" w:rsidRPr="00D45667" w:rsidRDefault="002032F6" w:rsidP="002032F6">
            <w:pPr>
              <w:ind w:left="28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</w:t>
            </w: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cs/>
                <w:lang w:eastAsia="zh-CN"/>
              </w:rPr>
              <w:t>ปี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C9502E" w14:textId="4FA251BB" w:rsidR="002032F6" w:rsidRPr="00D45667" w:rsidRDefault="002E0F7C" w:rsidP="002032F6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B50F7F" w14:textId="6DC40D37" w:rsidR="002032F6" w:rsidRPr="00D45667" w:rsidRDefault="002032F6" w:rsidP="002032F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-</w:t>
            </w:r>
          </w:p>
        </w:tc>
      </w:tr>
      <w:tr w:rsidR="002032F6" w:rsidRPr="00D45667" w14:paraId="641A041F" w14:textId="77777777" w:rsidTr="002E0F7C">
        <w:trPr>
          <w:trHeight w:val="374"/>
        </w:trPr>
        <w:tc>
          <w:tcPr>
            <w:tcW w:w="4711" w:type="dxa"/>
            <w:shd w:val="clear" w:color="auto" w:fill="auto"/>
            <w:vAlign w:val="center"/>
          </w:tcPr>
          <w:p w14:paraId="6CBA99BC" w14:textId="008F8079" w:rsidR="002032F6" w:rsidRPr="00D45667" w:rsidRDefault="002032F6" w:rsidP="002032F6">
            <w:pPr>
              <w:ind w:right="-5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D5DD96" w14:textId="77777777" w:rsidR="002032F6" w:rsidRPr="00D45667" w:rsidRDefault="002032F6" w:rsidP="002032F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EB51601" w14:textId="77777777" w:rsidR="002032F6" w:rsidRPr="00D45667" w:rsidRDefault="002032F6" w:rsidP="002032F6">
            <w:pPr>
              <w:tabs>
                <w:tab w:val="decimal" w:pos="996"/>
              </w:tabs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2032F6" w:rsidRPr="00D45667" w14:paraId="0D6A96A2" w14:textId="77777777" w:rsidTr="002E0F7C">
        <w:trPr>
          <w:trHeight w:val="374"/>
        </w:trPr>
        <w:tc>
          <w:tcPr>
            <w:tcW w:w="4711" w:type="dxa"/>
            <w:shd w:val="clear" w:color="auto" w:fill="auto"/>
            <w:vAlign w:val="center"/>
          </w:tcPr>
          <w:p w14:paraId="5CE9860E" w14:textId="4E5F89E4" w:rsidR="002032F6" w:rsidRPr="00D45667" w:rsidRDefault="002032F6" w:rsidP="002032F6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830BBA" w14:textId="4CA05609" w:rsidR="002032F6" w:rsidRPr="00D45667" w:rsidRDefault="002E0F7C" w:rsidP="002032F6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844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D930D1A" w14:textId="37758408" w:rsidR="002032F6" w:rsidRPr="00D45667" w:rsidRDefault="002032F6" w:rsidP="002032F6">
            <w:pPr>
              <w:pBdr>
                <w:bottom w:val="single" w:sz="4" w:space="1" w:color="auto"/>
              </w:pBdr>
              <w:tabs>
                <w:tab w:val="decimal" w:pos="996"/>
              </w:tabs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</w:rPr>
              <w:t>12,949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)</w:t>
            </w:r>
          </w:p>
        </w:tc>
      </w:tr>
      <w:tr w:rsidR="002032F6" w:rsidRPr="00D45667" w14:paraId="4B303DB7" w14:textId="77777777" w:rsidTr="002E0F7C">
        <w:trPr>
          <w:trHeight w:val="374"/>
        </w:trPr>
        <w:tc>
          <w:tcPr>
            <w:tcW w:w="4711" w:type="dxa"/>
            <w:shd w:val="clear" w:color="auto" w:fill="auto"/>
            <w:vAlign w:val="center"/>
          </w:tcPr>
          <w:p w14:paraId="2406B9DF" w14:textId="1F35B3D6" w:rsidR="002032F6" w:rsidRPr="00D45667" w:rsidRDefault="002032F6" w:rsidP="002032F6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06F2CD" w14:textId="07653540" w:rsidR="002032F6" w:rsidRPr="00D45667" w:rsidRDefault="002E0F7C" w:rsidP="002032F6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844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D33116D" w14:textId="4FE10441" w:rsidR="002032F6" w:rsidRPr="00D45667" w:rsidRDefault="002032F6" w:rsidP="002032F6">
            <w:pPr>
              <w:pBdr>
                <w:bottom w:val="double" w:sz="4" w:space="1" w:color="auto"/>
              </w:pBdr>
              <w:tabs>
                <w:tab w:val="decimal" w:pos="996"/>
              </w:tabs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</w:rPr>
              <w:t>12,949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)</w:t>
            </w:r>
          </w:p>
        </w:tc>
      </w:tr>
    </w:tbl>
    <w:p w14:paraId="520B21E5" w14:textId="5415D873" w:rsidR="00E71277" w:rsidRPr="00D45667" w:rsidRDefault="00E71277" w:rsidP="00315407">
      <w:pPr>
        <w:tabs>
          <w:tab w:val="left" w:pos="426"/>
        </w:tabs>
        <w:spacing w:before="240"/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ค่าใช้จ่ายภาษีเงินได้ที่เกี่ยวข้องกับส่วนประกอบของกำไรขาดทุนเบ็ดเสร็จอื่นสำหรับปีสิ้นสุดวันที่ </w:t>
      </w:r>
      <w:r w:rsidRPr="00D45667">
        <w:rPr>
          <w:rFonts w:ascii="AngsanaUPC" w:hAnsi="AngsanaUPC" w:cs="AngsanaUPC" w:hint="cs"/>
          <w:sz w:val="28"/>
          <w:szCs w:val="28"/>
        </w:rPr>
        <w:t xml:space="preserve">31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="002032F6">
        <w:rPr>
          <w:rFonts w:ascii="AngsanaUPC" w:hAnsi="AngsanaUPC" w:cs="AngsanaUPC" w:hint="cs"/>
          <w:sz w:val="28"/>
          <w:szCs w:val="28"/>
        </w:rPr>
        <w:t>256</w:t>
      </w:r>
      <w:r w:rsidR="002032F6">
        <w:rPr>
          <w:rFonts w:ascii="AngsanaUPC" w:hAnsi="AngsanaUPC" w:cs="AngsanaUPC"/>
          <w:sz w:val="28"/>
          <w:szCs w:val="28"/>
        </w:rPr>
        <w:t>6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และ 2</w:t>
      </w:r>
      <w:r w:rsidR="002032F6">
        <w:rPr>
          <w:rFonts w:ascii="AngsanaUPC" w:hAnsi="AngsanaUPC" w:cs="AngsanaUPC" w:hint="cs"/>
          <w:sz w:val="28"/>
          <w:szCs w:val="28"/>
        </w:rPr>
        <w:t>56</w:t>
      </w:r>
      <w:r w:rsidR="002032F6">
        <w:rPr>
          <w:rFonts w:ascii="AngsanaUPC" w:hAnsi="AngsanaUPC" w:cs="AngsanaUPC"/>
          <w:sz w:val="28"/>
          <w:szCs w:val="28"/>
        </w:rPr>
        <w:t>5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มีดังนี้</w:t>
      </w:r>
    </w:p>
    <w:tbl>
      <w:tblPr>
        <w:tblW w:w="9105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711"/>
        <w:gridCol w:w="2268"/>
        <w:gridCol w:w="2126"/>
      </w:tblGrid>
      <w:tr w:rsidR="00E71277" w:rsidRPr="00D45667" w14:paraId="4DDFAFDD" w14:textId="77777777" w:rsidTr="003930EC">
        <w:trPr>
          <w:trHeight w:val="374"/>
        </w:trPr>
        <w:tc>
          <w:tcPr>
            <w:tcW w:w="4711" w:type="dxa"/>
            <w:vAlign w:val="center"/>
          </w:tcPr>
          <w:p w14:paraId="7FA7A70F" w14:textId="77777777" w:rsidR="00E71277" w:rsidRPr="00D45667" w:rsidRDefault="00E71277" w:rsidP="003930EC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bottom"/>
          </w:tcPr>
          <w:p w14:paraId="5DC0F0B8" w14:textId="77777777" w:rsidR="00E71277" w:rsidRPr="00D45667" w:rsidRDefault="00E71277" w:rsidP="003930EC">
            <w:pPr>
              <w:pBdr>
                <w:bottom w:val="single" w:sz="6" w:space="1" w:color="auto"/>
              </w:pBdr>
              <w:ind w:right="-9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หน่วย :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</w:p>
        </w:tc>
      </w:tr>
      <w:tr w:rsidR="00E71277" w:rsidRPr="00D45667" w14:paraId="328136ED" w14:textId="77777777" w:rsidTr="003930EC">
        <w:trPr>
          <w:trHeight w:val="374"/>
        </w:trPr>
        <w:tc>
          <w:tcPr>
            <w:tcW w:w="4711" w:type="dxa"/>
            <w:vAlign w:val="center"/>
          </w:tcPr>
          <w:p w14:paraId="196A9624" w14:textId="77777777" w:rsidR="00E71277" w:rsidRPr="00D45667" w:rsidRDefault="00E71277" w:rsidP="003930EC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2"/>
            <w:shd w:val="clear" w:color="auto" w:fill="auto"/>
            <w:vAlign w:val="bottom"/>
          </w:tcPr>
          <w:p w14:paraId="290EA94A" w14:textId="77777777" w:rsidR="00E71277" w:rsidRPr="00D45667" w:rsidRDefault="00E71277" w:rsidP="003930EC">
            <w:pPr>
              <w:pBdr>
                <w:bottom w:val="single" w:sz="6" w:space="1" w:color="auto"/>
              </w:pBdr>
              <w:ind w:right="-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งบการเงินรวม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/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32F6" w:rsidRPr="00D45667" w14:paraId="2CCEF514" w14:textId="77777777" w:rsidTr="003930EC">
        <w:trPr>
          <w:trHeight w:val="374"/>
        </w:trPr>
        <w:tc>
          <w:tcPr>
            <w:tcW w:w="4711" w:type="dxa"/>
            <w:vAlign w:val="center"/>
          </w:tcPr>
          <w:p w14:paraId="22250109" w14:textId="77777777" w:rsidR="002032F6" w:rsidRPr="00D45667" w:rsidRDefault="002032F6" w:rsidP="002032F6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0A56F12" w14:textId="51847DF5" w:rsidR="002032F6" w:rsidRPr="00D45667" w:rsidRDefault="002032F6" w:rsidP="002032F6">
            <w:pPr>
              <w:pBdr>
                <w:bottom w:val="single" w:sz="6" w:space="1" w:color="auto"/>
              </w:pBdr>
              <w:ind w:right="-9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2566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5A2ACE0" w14:textId="3819E99B" w:rsidR="002032F6" w:rsidRPr="00D45667" w:rsidRDefault="002032F6" w:rsidP="002032F6">
            <w:pPr>
              <w:pBdr>
                <w:bottom w:val="single" w:sz="6" w:space="1" w:color="auto"/>
              </w:pBdr>
              <w:ind w:right="-9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2565</w:t>
            </w:r>
          </w:p>
        </w:tc>
      </w:tr>
      <w:tr w:rsidR="002032F6" w:rsidRPr="00D45667" w14:paraId="617DC5E3" w14:textId="77777777" w:rsidTr="003930EC">
        <w:trPr>
          <w:trHeight w:val="374"/>
        </w:trPr>
        <w:tc>
          <w:tcPr>
            <w:tcW w:w="4711" w:type="dxa"/>
            <w:vAlign w:val="center"/>
          </w:tcPr>
          <w:p w14:paraId="1A9CCE32" w14:textId="062B7B31" w:rsidR="002032F6" w:rsidRPr="00D45667" w:rsidRDefault="002032F6" w:rsidP="002032F6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กำไรจากการวัดมูลค่าใหม่ของผลประโยชน์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9F040C" w14:textId="77777777" w:rsidR="002032F6" w:rsidRPr="00D45667" w:rsidRDefault="002032F6" w:rsidP="002032F6">
            <w:pPr>
              <w:tabs>
                <w:tab w:val="decimal" w:pos="850"/>
              </w:tabs>
              <w:ind w:right="-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B6AF675" w14:textId="77777777" w:rsidR="002032F6" w:rsidRPr="00D45667" w:rsidRDefault="002032F6" w:rsidP="002032F6">
            <w:pPr>
              <w:tabs>
                <w:tab w:val="decimal" w:pos="850"/>
              </w:tabs>
              <w:ind w:right="-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032F6" w:rsidRPr="00D45667" w14:paraId="3A998F09" w14:textId="77777777" w:rsidTr="002B2448">
        <w:trPr>
          <w:trHeight w:val="374"/>
        </w:trPr>
        <w:tc>
          <w:tcPr>
            <w:tcW w:w="4711" w:type="dxa"/>
            <w:shd w:val="clear" w:color="auto" w:fill="auto"/>
            <w:vAlign w:val="center"/>
          </w:tcPr>
          <w:p w14:paraId="218D95C7" w14:textId="5D634890" w:rsidR="002032F6" w:rsidRPr="00D45667" w:rsidRDefault="002032F6" w:rsidP="002032F6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พนักงานที่กำหนดไว้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B7C497" w14:textId="06DEC2B0" w:rsidR="002032F6" w:rsidRPr="00D45667" w:rsidRDefault="002B2448" w:rsidP="002032F6">
            <w:pPr>
              <w:tabs>
                <w:tab w:val="decimal" w:pos="859"/>
              </w:tabs>
              <w:ind w:right="-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7FDB1C4" w14:textId="575D2EA6" w:rsidR="002032F6" w:rsidRPr="00D45667" w:rsidRDefault="002032F6" w:rsidP="002032F6">
            <w:pPr>
              <w:tabs>
                <w:tab w:val="decimal" w:pos="996"/>
              </w:tabs>
              <w:ind w:right="-9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(379)</w:t>
            </w:r>
          </w:p>
        </w:tc>
      </w:tr>
      <w:tr w:rsidR="002032F6" w:rsidRPr="00D45667" w14:paraId="1011003E" w14:textId="77777777" w:rsidTr="002B2448">
        <w:trPr>
          <w:trHeight w:val="374"/>
        </w:trPr>
        <w:tc>
          <w:tcPr>
            <w:tcW w:w="4711" w:type="dxa"/>
            <w:shd w:val="clear" w:color="auto" w:fill="auto"/>
            <w:vAlign w:val="center"/>
          </w:tcPr>
          <w:p w14:paraId="2912CAC8" w14:textId="2441B05D" w:rsidR="002032F6" w:rsidRPr="00D45667" w:rsidRDefault="002032F6" w:rsidP="002032F6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E42E3">
              <w:rPr>
                <w:rFonts w:ascii="AngsanaUPC" w:hAnsi="AngsanaUPC" w:cs="AngsanaUPC"/>
                <w:sz w:val="28"/>
                <w:szCs w:val="28"/>
                <w:cs/>
              </w:rPr>
              <w:t>กำไรจากการตีราคาที่ดินและส่วนปรับปรุงที่ดิน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FA2CA1" w14:textId="2ADF9EA6" w:rsidR="002032F6" w:rsidRPr="00D45667" w:rsidRDefault="002B2448" w:rsidP="002032F6">
            <w:pPr>
              <w:pBdr>
                <w:bottom w:val="single" w:sz="4" w:space="1" w:color="auto"/>
              </w:pBdr>
              <w:tabs>
                <w:tab w:val="decimal" w:pos="859"/>
              </w:tabs>
              <w:ind w:right="-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88EF9C7" w14:textId="457F58C1" w:rsidR="002032F6" w:rsidRPr="00D45667" w:rsidRDefault="002032F6" w:rsidP="002032F6">
            <w:pPr>
              <w:pBdr>
                <w:bottom w:val="single" w:sz="4" w:space="1" w:color="auto"/>
              </w:pBdr>
              <w:tabs>
                <w:tab w:val="decimal" w:pos="996"/>
              </w:tabs>
              <w:ind w:right="-9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(183)</w:t>
            </w:r>
          </w:p>
        </w:tc>
      </w:tr>
      <w:tr w:rsidR="002032F6" w:rsidRPr="00D45667" w14:paraId="4CF188B1" w14:textId="77777777" w:rsidTr="002B2448">
        <w:trPr>
          <w:trHeight w:val="374"/>
        </w:trPr>
        <w:tc>
          <w:tcPr>
            <w:tcW w:w="4711" w:type="dxa"/>
            <w:shd w:val="clear" w:color="auto" w:fill="auto"/>
            <w:vAlign w:val="center"/>
          </w:tcPr>
          <w:p w14:paraId="2A197636" w14:textId="15047D2D" w:rsidR="002032F6" w:rsidRPr="00D45667" w:rsidRDefault="002032F6" w:rsidP="002032F6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D8B156" w14:textId="5FD60F6F" w:rsidR="002032F6" w:rsidRPr="00D45667" w:rsidRDefault="002B2448" w:rsidP="002032F6">
            <w:pPr>
              <w:pBdr>
                <w:bottom w:val="double" w:sz="4" w:space="1" w:color="auto"/>
              </w:pBdr>
              <w:tabs>
                <w:tab w:val="decimal" w:pos="859"/>
              </w:tabs>
              <w:ind w:right="-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18012A" w14:textId="67962212" w:rsidR="002032F6" w:rsidRPr="00D45667" w:rsidRDefault="002032F6" w:rsidP="002032F6">
            <w:pPr>
              <w:pBdr>
                <w:bottom w:val="double" w:sz="4" w:space="1" w:color="auto"/>
              </w:pBdr>
              <w:tabs>
                <w:tab w:val="decimal" w:pos="996"/>
              </w:tabs>
              <w:ind w:right="-9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</w:rPr>
              <w:t>562)</w:t>
            </w:r>
          </w:p>
        </w:tc>
      </w:tr>
    </w:tbl>
    <w:p w14:paraId="6CF5683D" w14:textId="77777777" w:rsidR="00ED5F6A" w:rsidRDefault="00ED5F6A" w:rsidP="003930EC">
      <w:pPr>
        <w:spacing w:before="80" w:line="259" w:lineRule="auto"/>
        <w:ind w:left="432" w:right="-562"/>
        <w:rPr>
          <w:rFonts w:ascii="AngsanaUPC" w:hAnsi="AngsanaUPC" w:cs="AngsanaUPC"/>
          <w:sz w:val="28"/>
          <w:szCs w:val="28"/>
        </w:rPr>
      </w:pPr>
    </w:p>
    <w:p w14:paraId="0AB8A2C8" w14:textId="77777777" w:rsidR="00ED5F6A" w:rsidRDefault="00ED5F6A" w:rsidP="003930EC">
      <w:pPr>
        <w:spacing w:before="80" w:line="259" w:lineRule="auto"/>
        <w:ind w:left="432" w:right="-562"/>
        <w:rPr>
          <w:rFonts w:ascii="AngsanaUPC" w:hAnsi="AngsanaUPC" w:cs="AngsanaUPC"/>
          <w:sz w:val="28"/>
          <w:szCs w:val="28"/>
        </w:rPr>
      </w:pPr>
    </w:p>
    <w:p w14:paraId="6849B0E9" w14:textId="77777777" w:rsidR="00ED5F6A" w:rsidRDefault="00ED5F6A" w:rsidP="003930EC">
      <w:pPr>
        <w:spacing w:before="80" w:line="259" w:lineRule="auto"/>
        <w:ind w:left="432" w:right="-562"/>
        <w:rPr>
          <w:rFonts w:ascii="AngsanaUPC" w:hAnsi="AngsanaUPC" w:cs="AngsanaUPC"/>
          <w:sz w:val="28"/>
          <w:szCs w:val="28"/>
        </w:rPr>
      </w:pPr>
    </w:p>
    <w:p w14:paraId="2BD2A56B" w14:textId="77777777" w:rsidR="00ED5F6A" w:rsidRDefault="00ED5F6A" w:rsidP="003930EC">
      <w:pPr>
        <w:spacing w:before="80" w:line="259" w:lineRule="auto"/>
        <w:ind w:left="432" w:right="-562"/>
        <w:rPr>
          <w:rFonts w:ascii="AngsanaUPC" w:hAnsi="AngsanaUPC" w:cs="AngsanaUPC"/>
          <w:sz w:val="28"/>
          <w:szCs w:val="28"/>
        </w:rPr>
      </w:pPr>
    </w:p>
    <w:p w14:paraId="43055A35" w14:textId="77777777" w:rsidR="00ED5F6A" w:rsidRDefault="00ED5F6A" w:rsidP="003930EC">
      <w:pPr>
        <w:spacing w:before="80" w:line="259" w:lineRule="auto"/>
        <w:ind w:left="432" w:right="-562"/>
        <w:rPr>
          <w:rFonts w:ascii="AngsanaUPC" w:hAnsi="AngsanaUPC" w:cs="AngsanaUPC"/>
          <w:sz w:val="28"/>
          <w:szCs w:val="28"/>
        </w:rPr>
      </w:pPr>
    </w:p>
    <w:p w14:paraId="3F07232B" w14:textId="77777777" w:rsidR="00ED5F6A" w:rsidRDefault="00ED5F6A" w:rsidP="003930EC">
      <w:pPr>
        <w:spacing w:before="80" w:line="259" w:lineRule="auto"/>
        <w:ind w:left="432" w:right="-562"/>
        <w:rPr>
          <w:rFonts w:ascii="AngsanaUPC" w:hAnsi="AngsanaUPC" w:cs="AngsanaUPC"/>
          <w:sz w:val="28"/>
          <w:szCs w:val="28"/>
        </w:rPr>
      </w:pPr>
    </w:p>
    <w:p w14:paraId="2D3E3455" w14:textId="77777777" w:rsidR="00ED5F6A" w:rsidRDefault="00ED5F6A" w:rsidP="003930EC">
      <w:pPr>
        <w:spacing w:before="80" w:line="259" w:lineRule="auto"/>
        <w:ind w:left="432" w:right="-562"/>
        <w:rPr>
          <w:rFonts w:ascii="AngsanaUPC" w:hAnsi="AngsanaUPC" w:cs="AngsanaUPC"/>
          <w:sz w:val="28"/>
          <w:szCs w:val="28"/>
        </w:rPr>
      </w:pPr>
    </w:p>
    <w:p w14:paraId="7CFB81A2" w14:textId="77777777" w:rsidR="00ED5F6A" w:rsidRDefault="00ED5F6A" w:rsidP="003930EC">
      <w:pPr>
        <w:spacing w:before="80" w:line="259" w:lineRule="auto"/>
        <w:ind w:left="432" w:right="-562"/>
        <w:rPr>
          <w:rFonts w:ascii="AngsanaUPC" w:hAnsi="AngsanaUPC" w:cs="AngsanaUPC"/>
          <w:sz w:val="28"/>
          <w:szCs w:val="28"/>
        </w:rPr>
      </w:pPr>
    </w:p>
    <w:p w14:paraId="10266FD6" w14:textId="77777777" w:rsidR="00ED5F6A" w:rsidRDefault="00ED5F6A" w:rsidP="003930EC">
      <w:pPr>
        <w:spacing w:before="80" w:line="259" w:lineRule="auto"/>
        <w:ind w:left="432" w:right="-562"/>
        <w:rPr>
          <w:rFonts w:ascii="AngsanaUPC" w:hAnsi="AngsanaUPC" w:cs="AngsanaUPC"/>
          <w:sz w:val="28"/>
          <w:szCs w:val="28"/>
        </w:rPr>
      </w:pPr>
    </w:p>
    <w:p w14:paraId="7D0AA148" w14:textId="77777777" w:rsidR="00ED5F6A" w:rsidRDefault="00ED5F6A" w:rsidP="003930EC">
      <w:pPr>
        <w:spacing w:before="80" w:line="259" w:lineRule="auto"/>
        <w:ind w:left="432" w:right="-562"/>
        <w:rPr>
          <w:rFonts w:ascii="AngsanaUPC" w:hAnsi="AngsanaUPC" w:cs="AngsanaUPC"/>
          <w:sz w:val="28"/>
          <w:szCs w:val="28"/>
        </w:rPr>
      </w:pPr>
    </w:p>
    <w:p w14:paraId="1FE7C67C" w14:textId="77777777" w:rsidR="00ED5F6A" w:rsidRDefault="00ED5F6A" w:rsidP="003930EC">
      <w:pPr>
        <w:spacing w:before="80" w:line="259" w:lineRule="auto"/>
        <w:ind w:left="432" w:right="-562"/>
        <w:rPr>
          <w:rFonts w:ascii="AngsanaUPC" w:hAnsi="AngsanaUPC" w:cs="AngsanaUPC"/>
          <w:sz w:val="28"/>
          <w:szCs w:val="28"/>
        </w:rPr>
      </w:pPr>
    </w:p>
    <w:p w14:paraId="001F8FCB" w14:textId="77777777" w:rsidR="00ED5F6A" w:rsidRDefault="00ED5F6A" w:rsidP="003930EC">
      <w:pPr>
        <w:spacing w:before="80" w:line="259" w:lineRule="auto"/>
        <w:ind w:left="432" w:right="-562"/>
        <w:rPr>
          <w:rFonts w:ascii="AngsanaUPC" w:hAnsi="AngsanaUPC" w:cs="AngsanaUPC"/>
          <w:sz w:val="28"/>
          <w:szCs w:val="28"/>
        </w:rPr>
      </w:pPr>
    </w:p>
    <w:p w14:paraId="7A254148" w14:textId="19B64270" w:rsidR="00B80AE6" w:rsidRPr="00D45667" w:rsidRDefault="00B80AE6" w:rsidP="003930EC">
      <w:pPr>
        <w:spacing w:before="80" w:line="259" w:lineRule="auto"/>
        <w:ind w:left="432" w:right="-562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 สามารถแสด</w:t>
      </w:r>
      <w:r w:rsidR="003930EC">
        <w:rPr>
          <w:rFonts w:ascii="AngsanaUPC" w:hAnsi="AngsanaUPC" w:cs="AngsanaUPC" w:hint="cs"/>
          <w:sz w:val="28"/>
          <w:szCs w:val="28"/>
          <w:cs/>
        </w:rPr>
        <w:t>ง</w:t>
      </w:r>
      <w:r w:rsidRPr="00D45667">
        <w:rPr>
          <w:rFonts w:ascii="AngsanaUPC" w:hAnsi="AngsanaUPC" w:cs="AngsanaUPC" w:hint="cs"/>
          <w:sz w:val="28"/>
          <w:szCs w:val="28"/>
          <w:cs/>
        </w:rPr>
        <w:t>ได้ดังนี้</w:t>
      </w:r>
    </w:p>
    <w:tbl>
      <w:tblPr>
        <w:tblW w:w="916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876"/>
        <w:gridCol w:w="1080"/>
        <w:gridCol w:w="1421"/>
        <w:gridCol w:w="1369"/>
        <w:gridCol w:w="1421"/>
      </w:tblGrid>
      <w:tr w:rsidR="000222DA" w:rsidRPr="00D45667" w14:paraId="261EFFA7" w14:textId="77777777">
        <w:trPr>
          <w:trHeight w:val="374"/>
        </w:trPr>
        <w:tc>
          <w:tcPr>
            <w:tcW w:w="3876" w:type="dxa"/>
            <w:vAlign w:val="center"/>
          </w:tcPr>
          <w:p w14:paraId="567C9164" w14:textId="77777777" w:rsidR="000222DA" w:rsidRPr="00D45667" w:rsidRDefault="000222DA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291" w:type="dxa"/>
            <w:gridSpan w:val="4"/>
            <w:vAlign w:val="bottom"/>
          </w:tcPr>
          <w:p w14:paraId="03E2929B" w14:textId="77777777" w:rsidR="000222DA" w:rsidRPr="00D45667" w:rsidRDefault="000222DA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หน่วย :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</w:p>
        </w:tc>
      </w:tr>
      <w:tr w:rsidR="000222DA" w:rsidRPr="00D45667" w14:paraId="4754FFD1" w14:textId="77777777">
        <w:trPr>
          <w:trHeight w:val="374"/>
        </w:trPr>
        <w:tc>
          <w:tcPr>
            <w:tcW w:w="3876" w:type="dxa"/>
            <w:vAlign w:val="center"/>
          </w:tcPr>
          <w:p w14:paraId="0E427E1E" w14:textId="77777777" w:rsidR="000222DA" w:rsidRPr="00D45667" w:rsidRDefault="000222DA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291" w:type="dxa"/>
            <w:gridSpan w:val="4"/>
            <w:vAlign w:val="bottom"/>
          </w:tcPr>
          <w:p w14:paraId="27ECED36" w14:textId="77777777" w:rsidR="000222DA" w:rsidRPr="00D45667" w:rsidRDefault="000222DA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0222DA" w:rsidRPr="00D45667" w14:paraId="67DF74D1" w14:textId="77777777">
        <w:trPr>
          <w:trHeight w:val="374"/>
        </w:trPr>
        <w:tc>
          <w:tcPr>
            <w:tcW w:w="3876" w:type="dxa"/>
            <w:vAlign w:val="center"/>
          </w:tcPr>
          <w:p w14:paraId="22E6CE8B" w14:textId="77777777" w:rsidR="000222DA" w:rsidRPr="00D45667" w:rsidRDefault="000222DA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501" w:type="dxa"/>
            <w:gridSpan w:val="2"/>
            <w:vAlign w:val="bottom"/>
          </w:tcPr>
          <w:p w14:paraId="0B8E6744" w14:textId="77777777" w:rsidR="000222DA" w:rsidRPr="00D45667" w:rsidRDefault="000222DA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256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6</w:t>
            </w:r>
          </w:p>
        </w:tc>
        <w:tc>
          <w:tcPr>
            <w:tcW w:w="2790" w:type="dxa"/>
            <w:gridSpan w:val="2"/>
            <w:vAlign w:val="bottom"/>
          </w:tcPr>
          <w:p w14:paraId="711C5B17" w14:textId="77777777" w:rsidR="000222DA" w:rsidRPr="00D45667" w:rsidRDefault="000222DA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2565</w:t>
            </w:r>
          </w:p>
        </w:tc>
      </w:tr>
      <w:tr w:rsidR="000222DA" w:rsidRPr="00D45667" w14:paraId="42E720E1" w14:textId="77777777">
        <w:trPr>
          <w:trHeight w:val="408"/>
        </w:trPr>
        <w:tc>
          <w:tcPr>
            <w:tcW w:w="3876" w:type="dxa"/>
            <w:vAlign w:val="center"/>
          </w:tcPr>
          <w:p w14:paraId="029172AF" w14:textId="77777777" w:rsidR="000222DA" w:rsidRPr="00D45667" w:rsidRDefault="000222DA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0E9679D" w14:textId="77777777" w:rsidR="000222DA" w:rsidRPr="00D45667" w:rsidRDefault="000222DA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อัตราภาษี</w:t>
            </w:r>
          </w:p>
          <w:p w14:paraId="3538A2D1" w14:textId="77777777" w:rsidR="000222DA" w:rsidRPr="00D45667" w:rsidRDefault="000222DA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21" w:type="dxa"/>
            <w:vAlign w:val="bottom"/>
          </w:tcPr>
          <w:p w14:paraId="58CAFFEB" w14:textId="77777777" w:rsidR="000222DA" w:rsidRPr="00D45667" w:rsidRDefault="000222DA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หน่วย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: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</w:p>
        </w:tc>
        <w:tc>
          <w:tcPr>
            <w:tcW w:w="1369" w:type="dxa"/>
            <w:vAlign w:val="bottom"/>
          </w:tcPr>
          <w:p w14:paraId="7EC8CBF5" w14:textId="77777777" w:rsidR="000222DA" w:rsidRPr="00D45667" w:rsidRDefault="000222DA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อัตราภาษี</w:t>
            </w:r>
          </w:p>
          <w:p w14:paraId="7845844A" w14:textId="77777777" w:rsidR="000222DA" w:rsidRPr="00D45667" w:rsidRDefault="000222DA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21" w:type="dxa"/>
            <w:vAlign w:val="bottom"/>
          </w:tcPr>
          <w:p w14:paraId="1DF108B1" w14:textId="77777777" w:rsidR="000222DA" w:rsidRPr="00D45667" w:rsidRDefault="000222DA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หน่วย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: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</w:p>
        </w:tc>
      </w:tr>
      <w:tr w:rsidR="000222DA" w:rsidRPr="00D45667" w14:paraId="5B4102D3" w14:textId="77777777">
        <w:trPr>
          <w:trHeight w:val="408"/>
        </w:trPr>
        <w:tc>
          <w:tcPr>
            <w:tcW w:w="3876" w:type="dxa"/>
            <w:vAlign w:val="center"/>
          </w:tcPr>
          <w:p w14:paraId="37E52284" w14:textId="77777777" w:rsidR="000222DA" w:rsidRPr="00D45667" w:rsidRDefault="000222DA">
            <w:pPr>
              <w:ind w:left="2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6A066E" w14:textId="77777777" w:rsidR="000222DA" w:rsidRPr="00D45667" w:rsidRDefault="000222DA">
            <w:pPr>
              <w:tabs>
                <w:tab w:val="decimal" w:pos="850"/>
              </w:tabs>
              <w:ind w:right="-568" w:firstLine="948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3A859A0E" w14:textId="77777777" w:rsidR="000222DA" w:rsidRPr="00D45667" w:rsidRDefault="000222D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(138,672)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3273DABC" w14:textId="77777777" w:rsidR="000222DA" w:rsidRPr="00D45667" w:rsidRDefault="000222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219B3B5C" w14:textId="77777777" w:rsidR="000222DA" w:rsidRPr="00D45667" w:rsidRDefault="000222D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</w:rPr>
              <w:t>81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</w:rPr>
              <w:t>981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)</w:t>
            </w:r>
          </w:p>
        </w:tc>
      </w:tr>
      <w:tr w:rsidR="000222DA" w:rsidRPr="00D45667" w14:paraId="4A2380D7" w14:textId="77777777">
        <w:trPr>
          <w:trHeight w:val="408"/>
        </w:trPr>
        <w:tc>
          <w:tcPr>
            <w:tcW w:w="3876" w:type="dxa"/>
            <w:vAlign w:val="center"/>
          </w:tcPr>
          <w:p w14:paraId="681640A7" w14:textId="77777777" w:rsidR="000222DA" w:rsidRPr="00D45667" w:rsidRDefault="000222DA">
            <w:pPr>
              <w:ind w:left="2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BB2501" w14:textId="77777777" w:rsidR="000222DA" w:rsidRPr="00D45667" w:rsidRDefault="000222DA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20.00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7E876523" w14:textId="77777777" w:rsidR="000222DA" w:rsidRPr="00D45667" w:rsidRDefault="000222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(27,734)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2B3FDE63" w14:textId="77777777" w:rsidR="000222DA" w:rsidRPr="00D45667" w:rsidRDefault="000222DA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032F6">
              <w:rPr>
                <w:rFonts w:ascii="AngsanaUPC" w:hAnsi="AngsanaUPC" w:cs="AngsanaUPC" w:hint="cs"/>
                <w:sz w:val="28"/>
                <w:szCs w:val="28"/>
              </w:rPr>
              <w:t>20.00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4C433A61" w14:textId="77777777" w:rsidR="000222DA" w:rsidRPr="00D45667" w:rsidRDefault="000222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</w:rPr>
              <w:t>16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</w:rPr>
              <w:t>396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)</w:t>
            </w:r>
          </w:p>
        </w:tc>
      </w:tr>
      <w:tr w:rsidR="000222DA" w:rsidRPr="00D45667" w14:paraId="77878F72" w14:textId="77777777">
        <w:trPr>
          <w:trHeight w:val="408"/>
        </w:trPr>
        <w:tc>
          <w:tcPr>
            <w:tcW w:w="3876" w:type="dxa"/>
            <w:vAlign w:val="center"/>
          </w:tcPr>
          <w:p w14:paraId="4F129DA2" w14:textId="77777777" w:rsidR="000222DA" w:rsidRPr="00D45667" w:rsidRDefault="000222DA">
            <w:pPr>
              <w:ind w:left="2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362E6A" w14:textId="77777777" w:rsidR="000222DA" w:rsidRPr="00D45667" w:rsidRDefault="000222DA">
            <w:pPr>
              <w:tabs>
                <w:tab w:val="decimal" w:pos="850"/>
              </w:tabs>
              <w:ind w:right="-568" w:firstLine="94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719F54D3" w14:textId="32936C2C" w:rsidR="000222DA" w:rsidRPr="00D45667" w:rsidRDefault="00E6150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310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088604F6" w14:textId="77777777" w:rsidR="000222DA" w:rsidRPr="00D45667" w:rsidRDefault="000222DA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187910D6" w14:textId="77777777" w:rsidR="000222DA" w:rsidRPr="00D45667" w:rsidRDefault="000222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562</w:t>
            </w:r>
          </w:p>
        </w:tc>
      </w:tr>
      <w:tr w:rsidR="000222DA" w:rsidRPr="00D45667" w14:paraId="78106A41" w14:textId="77777777">
        <w:trPr>
          <w:trHeight w:val="408"/>
        </w:trPr>
        <w:tc>
          <w:tcPr>
            <w:tcW w:w="4956" w:type="dxa"/>
            <w:gridSpan w:val="2"/>
            <w:shd w:val="clear" w:color="auto" w:fill="auto"/>
            <w:vAlign w:val="center"/>
          </w:tcPr>
          <w:p w14:paraId="269700FA" w14:textId="77777777" w:rsidR="000222DA" w:rsidRPr="00D45667" w:rsidRDefault="000222DA">
            <w:pPr>
              <w:ind w:left="170" w:hanging="142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ค่าใช้จ่ายที่มีสิทธิหักได้เพิ่มขึ้นจากรายจ่ายที่จ่ายจริง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0A0D3457" w14:textId="77777777" w:rsidR="000222DA" w:rsidRPr="00D45667" w:rsidRDefault="000222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(36)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79DA5F4" w14:textId="77777777" w:rsidR="000222DA" w:rsidRPr="00D45667" w:rsidRDefault="000222DA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35F44BE5" w14:textId="379BC9AB" w:rsidR="000222DA" w:rsidRPr="00C80097" w:rsidRDefault="000222DA">
            <w:pPr>
              <w:jc w:val="right"/>
              <w:rPr>
                <w:rFonts w:ascii="AngsanaUPC" w:eastAsia="Malgun Gothic" w:hAnsi="AngsanaUPC" w:cs="AngsanaUPC"/>
                <w:sz w:val="28"/>
                <w:szCs w:val="28"/>
                <w:lang w:eastAsia="ko-KR"/>
              </w:rPr>
            </w:pPr>
            <w:r>
              <w:rPr>
                <w:rFonts w:ascii="AngsanaUPC" w:eastAsia="Malgun Gothic" w:hAnsi="AngsanaUPC" w:cs="AngsanaUPC" w:hint="eastAsia"/>
                <w:sz w:val="28"/>
                <w:szCs w:val="28"/>
                <w:lang w:eastAsia="ko-KR"/>
              </w:rPr>
              <w:t>(</w:t>
            </w:r>
            <w:r>
              <w:rPr>
                <w:rFonts w:ascii="AngsanaUPC" w:eastAsia="Malgun Gothic" w:hAnsi="AngsanaUPC" w:cs="AngsanaUPC"/>
                <w:sz w:val="28"/>
                <w:szCs w:val="28"/>
                <w:lang w:eastAsia="ko-KR"/>
              </w:rPr>
              <w:t>69)</w:t>
            </w:r>
          </w:p>
        </w:tc>
      </w:tr>
      <w:tr w:rsidR="000222DA" w:rsidRPr="00D45667" w14:paraId="299AFADC" w14:textId="77777777">
        <w:trPr>
          <w:trHeight w:val="408"/>
        </w:trPr>
        <w:tc>
          <w:tcPr>
            <w:tcW w:w="4956" w:type="dxa"/>
            <w:gridSpan w:val="2"/>
            <w:vAlign w:val="center"/>
          </w:tcPr>
          <w:p w14:paraId="47CAF2E7" w14:textId="5667C0CD" w:rsidR="000222DA" w:rsidRPr="00D45667" w:rsidRDefault="008D21F3" w:rsidP="008D21F3">
            <w:pPr>
              <w:tabs>
                <w:tab w:val="decimal" w:pos="850"/>
              </w:tabs>
              <w:ind w:left="169" w:right="-568" w:hanging="169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eastAsiaTheme="minorEastAsia" w:hAnsi="AngsanaUPC" w:cs="AngsanaUPC" w:hint="cs"/>
                <w:sz w:val="28"/>
                <w:szCs w:val="28"/>
                <w:cs/>
                <w:lang w:eastAsia="zh-CN"/>
              </w:rPr>
              <w:t>รายได้ที่ไม่ต้องเสียภาษี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4FD55E3C" w14:textId="77777777" w:rsidR="000222DA" w:rsidRPr="0056719B" w:rsidRDefault="000222DA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(4,856)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478D073A" w14:textId="77777777" w:rsidR="000222DA" w:rsidRPr="00D45667" w:rsidRDefault="000222DA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085B1756" w14:textId="2BF62D5F" w:rsidR="000222DA" w:rsidRDefault="00083E25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5F5D34">
              <w:rPr>
                <w:rFonts w:ascii="AngsanaUPC" w:hAnsi="AngsanaUPC" w:cs="AngsanaUPC"/>
                <w:sz w:val="28"/>
                <w:szCs w:val="28"/>
              </w:rPr>
              <w:t>6,825)</w:t>
            </w:r>
          </w:p>
        </w:tc>
      </w:tr>
      <w:tr w:rsidR="000222DA" w:rsidRPr="00D45667" w14:paraId="2F1CBEEF" w14:textId="77777777">
        <w:trPr>
          <w:trHeight w:val="408"/>
        </w:trPr>
        <w:tc>
          <w:tcPr>
            <w:tcW w:w="4956" w:type="dxa"/>
            <w:gridSpan w:val="2"/>
            <w:vAlign w:val="center"/>
          </w:tcPr>
          <w:p w14:paraId="3996A1BD" w14:textId="11BE37AD" w:rsidR="000222DA" w:rsidRPr="00D45667" w:rsidRDefault="000222DA">
            <w:pPr>
              <w:tabs>
                <w:tab w:val="decimal" w:pos="850"/>
              </w:tabs>
              <w:ind w:right="-568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สินทรัพย์ภาษีเงินได้</w:t>
            </w:r>
            <w:r w:rsidRPr="00937B0D">
              <w:rPr>
                <w:rFonts w:ascii="AngsanaUPC" w:hAnsi="AngsanaUPC" w:cs="AngsanaUPC"/>
                <w:sz w:val="28"/>
                <w:szCs w:val="28"/>
                <w:cs/>
              </w:rPr>
              <w:t>รอการตัดบัญชีที่ไม่ได้รับรู้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62C7A500" w14:textId="77777777" w:rsidR="000222DA" w:rsidRPr="00D45667" w:rsidRDefault="000222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7,430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2011ECEF" w14:textId="77777777" w:rsidR="000222DA" w:rsidRPr="00D45667" w:rsidRDefault="000222DA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6ABB50EF" w14:textId="3A849807" w:rsidR="000222DA" w:rsidRPr="00D45667" w:rsidRDefault="000222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</w:t>
            </w:r>
            <w:r w:rsidR="00083E25">
              <w:rPr>
                <w:rFonts w:ascii="AngsanaUPC" w:hAnsi="AngsanaUPC" w:cs="AngsanaUPC"/>
                <w:sz w:val="28"/>
                <w:szCs w:val="28"/>
              </w:rPr>
              <w:t>119</w:t>
            </w:r>
          </w:p>
        </w:tc>
      </w:tr>
      <w:tr w:rsidR="000222DA" w:rsidRPr="00D45667" w14:paraId="0E5FCDA7" w14:textId="77777777">
        <w:trPr>
          <w:trHeight w:val="408"/>
        </w:trPr>
        <w:tc>
          <w:tcPr>
            <w:tcW w:w="4956" w:type="dxa"/>
            <w:gridSpan w:val="2"/>
            <w:shd w:val="clear" w:color="auto" w:fill="auto"/>
            <w:vAlign w:val="center"/>
          </w:tcPr>
          <w:p w14:paraId="7DD4CC0E" w14:textId="77777777" w:rsidR="000222DA" w:rsidRPr="00D45667" w:rsidRDefault="000222DA">
            <w:pPr>
              <w:ind w:left="168" w:hanging="140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ผลขาดทุนในปีปัจจุบันที่ไม่รับรู้เป็น</w:t>
            </w:r>
            <w:r>
              <w:rPr>
                <w:rFonts w:ascii="AngsanaUPC" w:hAnsi="AngsanaUPC" w:cs="AngsanaUPC"/>
                <w:sz w:val="28"/>
                <w:szCs w:val="28"/>
              </w:rPr>
              <w:br/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67A522B4" w14:textId="317F2692" w:rsidR="000222DA" w:rsidRPr="00D45667" w:rsidRDefault="00760704" w:rsidP="00E27B79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20,701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53149B4" w14:textId="77777777" w:rsidR="000222DA" w:rsidRPr="00D45667" w:rsidRDefault="000222DA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0EE550F7" w14:textId="77777777" w:rsidR="000222DA" w:rsidRPr="00D45667" w:rsidRDefault="000222DA" w:rsidP="00E27B79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7,660</w:t>
            </w:r>
          </w:p>
        </w:tc>
      </w:tr>
      <w:tr w:rsidR="00E27B79" w:rsidRPr="00D45667" w14:paraId="75210915" w14:textId="77777777">
        <w:trPr>
          <w:trHeight w:val="408"/>
        </w:trPr>
        <w:tc>
          <w:tcPr>
            <w:tcW w:w="4956" w:type="dxa"/>
            <w:gridSpan w:val="2"/>
            <w:shd w:val="clear" w:color="auto" w:fill="auto"/>
            <w:vAlign w:val="center"/>
          </w:tcPr>
          <w:p w14:paraId="779F9670" w14:textId="3AAA311D" w:rsidR="00E27B79" w:rsidRPr="00D45667" w:rsidRDefault="00E27B79">
            <w:pPr>
              <w:ind w:left="168" w:hanging="140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405B2FAA" w14:textId="19E95491" w:rsidR="00E27B79" w:rsidRDefault="00E27B79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5,029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54052AB" w14:textId="77777777" w:rsidR="00E27B79" w:rsidRPr="00D45667" w:rsidRDefault="00E27B79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0FB02FA8" w14:textId="48EE7619" w:rsidR="00E27B79" w:rsidRPr="00E27B79" w:rsidRDefault="00E27B79">
            <w:pPr>
              <w:pBdr>
                <w:bottom w:val="single" w:sz="4" w:space="1" w:color="auto"/>
              </w:pBd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-</w:t>
            </w:r>
          </w:p>
        </w:tc>
      </w:tr>
      <w:tr w:rsidR="000222DA" w:rsidRPr="00D45667" w14:paraId="788A19B4" w14:textId="77777777">
        <w:trPr>
          <w:trHeight w:val="408"/>
        </w:trPr>
        <w:tc>
          <w:tcPr>
            <w:tcW w:w="3876" w:type="dxa"/>
            <w:vAlign w:val="center"/>
          </w:tcPr>
          <w:p w14:paraId="0C6142CF" w14:textId="77777777" w:rsidR="000222DA" w:rsidRPr="00416BF7" w:rsidRDefault="000222DA">
            <w:pPr>
              <w:ind w:left="2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     </w:t>
            </w:r>
            <w:r w:rsidRPr="00416BF7">
              <w:rPr>
                <w:rFonts w:ascii="AngsanaUPC" w:hAnsi="AngsanaUPC" w:cs="AngsanaUPC" w:hint="cs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4CA916" w14:textId="362C5CEA" w:rsidR="000222DA" w:rsidRPr="00D45667" w:rsidRDefault="00FD407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0222DA">
              <w:rPr>
                <w:rFonts w:ascii="AngsanaUPC" w:hAnsi="AngsanaUPC" w:cs="AngsanaUPC" w:hint="cs"/>
                <w:sz w:val="28"/>
                <w:szCs w:val="28"/>
                <w:cs/>
              </w:rPr>
              <w:t>0.61</w:t>
            </w:r>
            <w:r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9FF7913" w14:textId="77777777" w:rsidR="000222DA" w:rsidRPr="00D45667" w:rsidRDefault="000222D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844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8D49DB4" w14:textId="77777777" w:rsidR="000222DA" w:rsidRPr="00D45667" w:rsidRDefault="000222DA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 </w:t>
            </w:r>
            <w:r w:rsidRPr="002032F6">
              <w:rPr>
                <w:rFonts w:ascii="AngsanaUPC" w:hAnsi="AngsanaUPC" w:cs="AngsanaUPC"/>
                <w:sz w:val="28"/>
                <w:szCs w:val="28"/>
              </w:rPr>
              <w:t>15.80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2FB2C707" w14:textId="77777777" w:rsidR="000222DA" w:rsidRPr="00D45667" w:rsidRDefault="000222D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2,</w:t>
            </w:r>
            <w:r>
              <w:rPr>
                <w:rFonts w:ascii="AngsanaUPC" w:hAnsi="AngsanaUPC" w:cs="AngsanaUPC"/>
                <w:sz w:val="28"/>
                <w:szCs w:val="28"/>
              </w:rPr>
              <w:t>949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)</w:t>
            </w:r>
          </w:p>
        </w:tc>
      </w:tr>
    </w:tbl>
    <w:p w14:paraId="08B50D5D" w14:textId="24CE6B40" w:rsidR="00B80AE6" w:rsidRPr="00D45667" w:rsidRDefault="00B80AE6" w:rsidP="00B80AE6">
      <w:pPr>
        <w:tabs>
          <w:tab w:val="left" w:pos="426"/>
        </w:tabs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</w:p>
    <w:tbl>
      <w:tblPr>
        <w:tblW w:w="918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876"/>
        <w:gridCol w:w="1080"/>
        <w:gridCol w:w="1416"/>
        <w:gridCol w:w="1419"/>
        <w:gridCol w:w="1395"/>
      </w:tblGrid>
      <w:tr w:rsidR="00E54E04" w:rsidRPr="00D45667" w14:paraId="6B8BF2EE" w14:textId="77777777" w:rsidTr="00AD1369">
        <w:trPr>
          <w:trHeight w:val="374"/>
        </w:trPr>
        <w:tc>
          <w:tcPr>
            <w:tcW w:w="3876" w:type="dxa"/>
          </w:tcPr>
          <w:p w14:paraId="333C3DD9" w14:textId="77777777" w:rsidR="00E54E04" w:rsidRPr="00D45667" w:rsidRDefault="00E54E04" w:rsidP="00255C64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291D7E88" w14:textId="6CA453E4" w:rsidR="00E54E04" w:rsidRPr="00D45667" w:rsidRDefault="00E54E04" w:rsidP="00255C64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หน่วย :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</w:p>
        </w:tc>
      </w:tr>
      <w:tr w:rsidR="00E54E04" w:rsidRPr="00D45667" w14:paraId="55E2830C" w14:textId="77777777" w:rsidTr="00AD1369">
        <w:trPr>
          <w:trHeight w:val="374"/>
        </w:trPr>
        <w:tc>
          <w:tcPr>
            <w:tcW w:w="3876" w:type="dxa"/>
          </w:tcPr>
          <w:p w14:paraId="72F39842" w14:textId="77777777" w:rsidR="00E54E04" w:rsidRPr="00D45667" w:rsidRDefault="00E54E04" w:rsidP="00255C64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0625094D" w14:textId="77777777" w:rsidR="00E54E04" w:rsidRPr="00D45667" w:rsidRDefault="00E54E04" w:rsidP="00255C64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E54E04" w:rsidRPr="00D45667" w14:paraId="65A6AE68" w14:textId="77777777" w:rsidTr="00AD1369">
        <w:trPr>
          <w:trHeight w:val="374"/>
        </w:trPr>
        <w:tc>
          <w:tcPr>
            <w:tcW w:w="3876" w:type="dxa"/>
          </w:tcPr>
          <w:p w14:paraId="6DCA4669" w14:textId="77777777" w:rsidR="00E54E04" w:rsidRPr="00D45667" w:rsidRDefault="00E54E04" w:rsidP="00255C64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496" w:type="dxa"/>
            <w:gridSpan w:val="2"/>
            <w:vAlign w:val="bottom"/>
          </w:tcPr>
          <w:p w14:paraId="03FC2F4C" w14:textId="19188D3D" w:rsidR="00E54E04" w:rsidRPr="00D45667" w:rsidRDefault="002032F6" w:rsidP="00255C64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2566</w:t>
            </w:r>
          </w:p>
        </w:tc>
        <w:tc>
          <w:tcPr>
            <w:tcW w:w="2814" w:type="dxa"/>
            <w:gridSpan w:val="2"/>
            <w:vAlign w:val="bottom"/>
          </w:tcPr>
          <w:p w14:paraId="7CAF218A" w14:textId="3E9B2E05" w:rsidR="00E54E04" w:rsidRPr="00D45667" w:rsidRDefault="00E54E04" w:rsidP="00255C64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256</w:t>
            </w:r>
            <w:r w:rsidR="002032F6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5</w:t>
            </w:r>
          </w:p>
        </w:tc>
      </w:tr>
      <w:tr w:rsidR="00E54E04" w:rsidRPr="00D45667" w14:paraId="5E33E338" w14:textId="77777777" w:rsidTr="00AD1369">
        <w:trPr>
          <w:trHeight w:val="408"/>
        </w:trPr>
        <w:tc>
          <w:tcPr>
            <w:tcW w:w="3876" w:type="dxa"/>
            <w:vAlign w:val="center"/>
          </w:tcPr>
          <w:p w14:paraId="467DAE9D" w14:textId="77777777" w:rsidR="00E54E04" w:rsidRPr="00D45667" w:rsidRDefault="00E54E04" w:rsidP="00255C64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EA086EA" w14:textId="77777777" w:rsidR="00E54E04" w:rsidRPr="00D45667" w:rsidRDefault="00E54E04" w:rsidP="00255C64">
            <w:pPr>
              <w:pBdr>
                <w:bottom w:val="single" w:sz="6" w:space="1" w:color="auto"/>
              </w:pBdr>
              <w:ind w:right="-41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อัตราภาษี</w:t>
            </w:r>
          </w:p>
          <w:p w14:paraId="4F649C98" w14:textId="77777777" w:rsidR="00E54E04" w:rsidRPr="00D45667" w:rsidRDefault="00E54E04" w:rsidP="00255C64">
            <w:pPr>
              <w:pBdr>
                <w:bottom w:val="single" w:sz="6" w:space="1" w:color="auto"/>
              </w:pBdr>
              <w:ind w:right="-41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16" w:type="dxa"/>
            <w:vAlign w:val="bottom"/>
          </w:tcPr>
          <w:p w14:paraId="61D84809" w14:textId="69B72B63" w:rsidR="00E54E04" w:rsidRPr="00D45667" w:rsidRDefault="00E54E04" w:rsidP="00255C64">
            <w:pPr>
              <w:pBdr>
                <w:bottom w:val="single" w:sz="6" w:space="1" w:color="auto"/>
              </w:pBdr>
              <w:ind w:right="-4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หน่วย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: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CC7CA2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419" w:type="dxa"/>
            <w:vAlign w:val="bottom"/>
          </w:tcPr>
          <w:p w14:paraId="415072C9" w14:textId="77777777" w:rsidR="00E54E04" w:rsidRPr="00D45667" w:rsidRDefault="00E54E04" w:rsidP="00255C64">
            <w:pPr>
              <w:pBdr>
                <w:bottom w:val="single" w:sz="6" w:space="1" w:color="auto"/>
              </w:pBdr>
              <w:ind w:right="-41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อัตราภาษี</w:t>
            </w:r>
          </w:p>
          <w:p w14:paraId="465069FA" w14:textId="77777777" w:rsidR="00E54E04" w:rsidRPr="00D45667" w:rsidRDefault="00E54E04" w:rsidP="00255C64">
            <w:pPr>
              <w:pBdr>
                <w:bottom w:val="single" w:sz="6" w:space="1" w:color="auto"/>
              </w:pBdr>
              <w:ind w:right="-41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95" w:type="dxa"/>
            <w:vAlign w:val="bottom"/>
          </w:tcPr>
          <w:p w14:paraId="15FE7750" w14:textId="06493F18" w:rsidR="00E54E04" w:rsidRPr="00D45667" w:rsidRDefault="00E54E04" w:rsidP="00255C64">
            <w:pPr>
              <w:pBdr>
                <w:bottom w:val="single" w:sz="6" w:space="1" w:color="auto"/>
              </w:pBdr>
              <w:ind w:right="-4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หน่วย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: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CC7CA2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บาท</w:t>
            </w:r>
          </w:p>
        </w:tc>
      </w:tr>
      <w:tr w:rsidR="002032F6" w:rsidRPr="00D45667" w14:paraId="06F7D795" w14:textId="77777777" w:rsidTr="00AD1369">
        <w:trPr>
          <w:cantSplit/>
          <w:trHeight w:val="403"/>
        </w:trPr>
        <w:tc>
          <w:tcPr>
            <w:tcW w:w="3876" w:type="dxa"/>
            <w:vAlign w:val="center"/>
          </w:tcPr>
          <w:p w14:paraId="07A0CD2A" w14:textId="7C894750" w:rsidR="002032F6" w:rsidRPr="00D45667" w:rsidRDefault="002032F6" w:rsidP="002032F6">
            <w:pPr>
              <w:ind w:left="28" w:right="-56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EB745D" w14:textId="77777777" w:rsidR="002032F6" w:rsidRPr="00D45667" w:rsidRDefault="002032F6" w:rsidP="002032F6">
            <w:pPr>
              <w:tabs>
                <w:tab w:val="decimal" w:pos="850"/>
              </w:tabs>
              <w:ind w:right="-568" w:firstLine="94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69DBDEC9" w14:textId="527D18D6" w:rsidR="002032F6" w:rsidRPr="00D45667" w:rsidRDefault="003462C5" w:rsidP="002032F6">
            <w:pPr>
              <w:pBdr>
                <w:bottom w:val="double" w:sz="4" w:space="1" w:color="auto"/>
              </w:pBdr>
              <w:ind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(</w:t>
            </w:r>
            <w:r w:rsidR="00BA7062">
              <w:rPr>
                <w:rFonts w:ascii="AngsanaUPC" w:hAnsi="AngsanaUPC" w:cs="AngsanaUPC"/>
                <w:sz w:val="28"/>
                <w:szCs w:val="28"/>
              </w:rPr>
              <w:t>4</w:t>
            </w:r>
            <w:r w:rsidR="00DB255D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BA7062">
              <w:rPr>
                <w:rFonts w:ascii="AngsanaUPC" w:hAnsi="AngsanaUPC" w:cs="AngsanaUPC"/>
                <w:sz w:val="28"/>
                <w:szCs w:val="28"/>
              </w:rPr>
              <w:t>34</w:t>
            </w:r>
            <w:r w:rsidR="0064462D">
              <w:rPr>
                <w:rFonts w:ascii="AngsanaUPC" w:hAnsi="AngsanaUPC" w:cs="AngsanaUPC"/>
                <w:sz w:val="28"/>
                <w:szCs w:val="28"/>
              </w:rPr>
              <w:t>8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2FEBE68" w14:textId="77777777" w:rsidR="002032F6" w:rsidRPr="00D45667" w:rsidRDefault="002032F6" w:rsidP="002032F6">
            <w:pPr>
              <w:tabs>
                <w:tab w:val="decimal" w:pos="850"/>
              </w:tabs>
              <w:ind w:right="-568" w:firstLine="94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71DB5925" w14:textId="61BDF5A9" w:rsidR="002032F6" w:rsidRPr="00D45667" w:rsidRDefault="002032F6" w:rsidP="002032F6">
            <w:pPr>
              <w:pBdr>
                <w:bottom w:val="double" w:sz="4" w:space="1" w:color="auto"/>
              </w:pBdr>
              <w:ind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(91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</w:rPr>
              <w:t>382)</w:t>
            </w:r>
          </w:p>
        </w:tc>
      </w:tr>
      <w:tr w:rsidR="002032F6" w:rsidRPr="00D45667" w14:paraId="5CDD5BE3" w14:textId="77777777" w:rsidTr="00AD1369">
        <w:trPr>
          <w:trHeight w:val="408"/>
        </w:trPr>
        <w:tc>
          <w:tcPr>
            <w:tcW w:w="3876" w:type="dxa"/>
            <w:vAlign w:val="center"/>
          </w:tcPr>
          <w:p w14:paraId="6D161B69" w14:textId="77777777" w:rsidR="002032F6" w:rsidRPr="00D45667" w:rsidRDefault="002032F6" w:rsidP="002032F6">
            <w:pPr>
              <w:ind w:left="28" w:right="-56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4267266" w14:textId="7E1A42D5" w:rsidR="002032F6" w:rsidRPr="00D45667" w:rsidRDefault="00DB255D" w:rsidP="002032F6">
            <w:pPr>
              <w:ind w:right="-41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20.00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51FF7238" w14:textId="2BE5F52D" w:rsidR="002032F6" w:rsidRPr="00D45667" w:rsidRDefault="00B245D0" w:rsidP="002032F6">
            <w:pPr>
              <w:ind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(</w:t>
            </w:r>
            <w:r w:rsidR="004C196D">
              <w:rPr>
                <w:rFonts w:ascii="AngsanaUPC" w:hAnsi="AngsanaUPC" w:cs="AngsanaUPC"/>
                <w:sz w:val="28"/>
                <w:szCs w:val="28"/>
              </w:rPr>
              <w:t>8</w:t>
            </w:r>
            <w:r w:rsidR="0064462D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70</w:t>
            </w:r>
            <w:r>
              <w:rPr>
                <w:rFonts w:ascii="AngsanaUPC" w:eastAsiaTheme="minorEastAsia" w:hAnsi="AngsanaUPC" w:cs="AngsanaUPC" w:hint="cs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FCDACE7" w14:textId="6C65E5E9" w:rsidR="002032F6" w:rsidRPr="00D45667" w:rsidRDefault="002032F6" w:rsidP="002032F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20.00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206EFC9A" w14:textId="481B7452" w:rsidR="002032F6" w:rsidRPr="00D45667" w:rsidRDefault="002032F6" w:rsidP="002032F6">
            <w:pPr>
              <w:tabs>
                <w:tab w:val="decimal" w:pos="66"/>
              </w:tabs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</w:rPr>
              <w:t>18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</w:rPr>
              <w:t>276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)</w:t>
            </w:r>
          </w:p>
        </w:tc>
      </w:tr>
      <w:tr w:rsidR="002032F6" w:rsidRPr="00D45667" w14:paraId="4C7CBF3F" w14:textId="77777777" w:rsidTr="00AD1369">
        <w:trPr>
          <w:trHeight w:val="408"/>
        </w:trPr>
        <w:tc>
          <w:tcPr>
            <w:tcW w:w="3876" w:type="dxa"/>
            <w:vAlign w:val="center"/>
          </w:tcPr>
          <w:p w14:paraId="331AF94B" w14:textId="77777777" w:rsidR="002032F6" w:rsidRPr="00D45667" w:rsidRDefault="002032F6" w:rsidP="002032F6">
            <w:pPr>
              <w:ind w:left="28" w:right="-56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DA8651" w14:textId="77777777" w:rsidR="002032F6" w:rsidRPr="00D45667" w:rsidRDefault="002032F6" w:rsidP="002032F6">
            <w:pPr>
              <w:tabs>
                <w:tab w:val="decimal" w:pos="850"/>
              </w:tabs>
              <w:ind w:right="-568" w:firstLine="94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565FA39F" w14:textId="3A233FA0" w:rsidR="002032F6" w:rsidRPr="00D45667" w:rsidRDefault="00CA746D" w:rsidP="002032F6">
            <w:pPr>
              <w:ind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123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2E14EE91" w14:textId="77777777" w:rsidR="002032F6" w:rsidRPr="00D45667" w:rsidRDefault="002032F6" w:rsidP="002032F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7411086A" w14:textId="5CB638A3" w:rsidR="002032F6" w:rsidRPr="00D45667" w:rsidRDefault="002032F6" w:rsidP="002032F6">
            <w:pPr>
              <w:tabs>
                <w:tab w:val="decimal" w:pos="66"/>
              </w:tabs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138</w:t>
            </w:r>
          </w:p>
        </w:tc>
      </w:tr>
      <w:tr w:rsidR="002032F6" w:rsidRPr="00D45667" w14:paraId="1798F98D" w14:textId="77777777" w:rsidTr="00AD1369">
        <w:trPr>
          <w:trHeight w:val="408"/>
        </w:trPr>
        <w:tc>
          <w:tcPr>
            <w:tcW w:w="4956" w:type="dxa"/>
            <w:gridSpan w:val="2"/>
            <w:shd w:val="clear" w:color="auto" w:fill="auto"/>
            <w:vAlign w:val="center"/>
          </w:tcPr>
          <w:p w14:paraId="68C1ADB9" w14:textId="754CA67A" w:rsidR="002032F6" w:rsidRPr="00D45667" w:rsidRDefault="002032F6" w:rsidP="005668B6">
            <w:pPr>
              <w:ind w:left="168" w:hanging="140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ค่าใช้จ่ายที่มีสิทธิหักได้เพิ่มขึ้นจากรายจ่ายที่จ่ายจริง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69328A3D" w14:textId="0F324085" w:rsidR="002032F6" w:rsidRPr="00D45667" w:rsidRDefault="00BD6A96" w:rsidP="002032F6">
            <w:pPr>
              <w:ind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4C196D">
              <w:rPr>
                <w:rFonts w:ascii="AngsanaUPC" w:hAnsi="AngsanaUPC" w:cs="AngsanaUPC"/>
                <w:sz w:val="28"/>
                <w:szCs w:val="28"/>
              </w:rPr>
              <w:t>36</w:t>
            </w:r>
            <w:r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52EE45E9" w14:textId="77777777" w:rsidR="002032F6" w:rsidRPr="00D45667" w:rsidRDefault="002032F6" w:rsidP="002032F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19FCF03C" w14:textId="4BA11891" w:rsidR="002032F6" w:rsidRPr="00D45667" w:rsidRDefault="002032F6" w:rsidP="002032F6">
            <w:pPr>
              <w:tabs>
                <w:tab w:val="decimal" w:pos="66"/>
              </w:tabs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032F6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(69)</w:t>
            </w:r>
          </w:p>
        </w:tc>
      </w:tr>
      <w:tr w:rsidR="00830CAC" w:rsidRPr="00D45667" w14:paraId="12A4BA4E" w14:textId="77777777" w:rsidTr="00AD1369">
        <w:trPr>
          <w:trHeight w:val="408"/>
        </w:trPr>
        <w:tc>
          <w:tcPr>
            <w:tcW w:w="4956" w:type="dxa"/>
            <w:gridSpan w:val="2"/>
            <w:shd w:val="clear" w:color="auto" w:fill="auto"/>
            <w:vAlign w:val="center"/>
          </w:tcPr>
          <w:p w14:paraId="030B6D37" w14:textId="247A8CA2" w:rsidR="00830CAC" w:rsidRPr="00D45667" w:rsidRDefault="002D599A" w:rsidP="002D599A">
            <w:pPr>
              <w:ind w:left="168" w:hanging="14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D599A">
              <w:rPr>
                <w:rFonts w:ascii="AngsanaUPC" w:hAnsi="AngsanaUPC" w:cs="AngsanaUPC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68698848" w14:textId="21E64B0A" w:rsidR="00830CAC" w:rsidRDefault="009736EC" w:rsidP="00830CAC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(4,856)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39E1FEE" w14:textId="77777777" w:rsidR="00830CAC" w:rsidRPr="00D45667" w:rsidRDefault="00830CAC" w:rsidP="00830CA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43BBBE9" w14:textId="1AD9963A" w:rsidR="00830CAC" w:rsidRPr="002032F6" w:rsidRDefault="009736EC" w:rsidP="00830CAC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C65786" w:rsidRPr="00D45667" w14:paraId="4EA12B6C" w14:textId="77777777" w:rsidTr="00AD1369">
        <w:trPr>
          <w:trHeight w:val="408"/>
        </w:trPr>
        <w:tc>
          <w:tcPr>
            <w:tcW w:w="4956" w:type="dxa"/>
            <w:gridSpan w:val="2"/>
            <w:shd w:val="clear" w:color="auto" w:fill="auto"/>
            <w:vAlign w:val="center"/>
          </w:tcPr>
          <w:p w14:paraId="36315678" w14:textId="213959A4" w:rsidR="00C65786" w:rsidRPr="009736EC" w:rsidRDefault="00A93986" w:rsidP="009736EC">
            <w:pPr>
              <w:ind w:left="168" w:hanging="14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93986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สินทรัพย์ภาษีเงินได้รอการตัดบัญชีที่ไม่ได้รับรู้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DCF0A12" w14:textId="4DDECB07" w:rsidR="00C65786" w:rsidRDefault="00A93986" w:rsidP="00830CAC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1,868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AC20B2A" w14:textId="77777777" w:rsidR="00C65786" w:rsidRPr="00D45667" w:rsidRDefault="00C65786" w:rsidP="00830CA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1330DB1" w14:textId="771FB81C" w:rsidR="00C65786" w:rsidRDefault="00A93986" w:rsidP="00830CAC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2032F6" w:rsidRPr="00D45667" w14:paraId="72008605" w14:textId="77777777" w:rsidTr="00AD1369">
        <w:trPr>
          <w:trHeight w:val="408"/>
        </w:trPr>
        <w:tc>
          <w:tcPr>
            <w:tcW w:w="4956" w:type="dxa"/>
            <w:gridSpan w:val="2"/>
            <w:shd w:val="clear" w:color="auto" w:fill="auto"/>
            <w:vAlign w:val="center"/>
          </w:tcPr>
          <w:p w14:paraId="03156FF0" w14:textId="211BD2BA" w:rsidR="002032F6" w:rsidRPr="00D45667" w:rsidRDefault="002032F6" w:rsidP="002032F6">
            <w:pPr>
              <w:ind w:left="168" w:hanging="140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ผลขาดทุนในปีปัจจุบันที่ไม่รับรู้เป็น</w:t>
            </w:r>
            <w:r w:rsidR="005668B6">
              <w:rPr>
                <w:rFonts w:ascii="AngsanaUPC" w:hAnsi="AngsanaUPC" w:cs="AngsanaUPC"/>
                <w:sz w:val="28"/>
                <w:szCs w:val="28"/>
              </w:rPr>
              <w:br/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687408AD" w14:textId="1D77802E" w:rsidR="002032F6" w:rsidRPr="00D45667" w:rsidRDefault="008C024C" w:rsidP="002032F6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</w:t>
            </w:r>
            <w:r w:rsidR="00241811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673530">
              <w:rPr>
                <w:rFonts w:ascii="AngsanaUPC" w:hAnsi="AngsanaUPC" w:cs="AngsanaUPC"/>
                <w:sz w:val="28"/>
                <w:szCs w:val="28"/>
              </w:rPr>
              <w:t>615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67DC16C" w14:textId="77777777" w:rsidR="002032F6" w:rsidRPr="00D45667" w:rsidRDefault="002032F6" w:rsidP="009A4FCA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1721E47" w14:textId="12301329" w:rsidR="002032F6" w:rsidRPr="00D45667" w:rsidRDefault="002032F6" w:rsidP="002032F6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032F6">
              <w:rPr>
                <w:rFonts w:ascii="AngsanaUPC" w:hAnsi="AngsanaUPC" w:cs="AngsanaUPC"/>
                <w:sz w:val="28"/>
                <w:szCs w:val="28"/>
              </w:rPr>
              <w:t>5,258</w:t>
            </w:r>
          </w:p>
        </w:tc>
      </w:tr>
      <w:tr w:rsidR="002032F6" w:rsidRPr="00D45667" w14:paraId="5948A739" w14:textId="77777777" w:rsidTr="00AD1369">
        <w:trPr>
          <w:trHeight w:val="408"/>
        </w:trPr>
        <w:tc>
          <w:tcPr>
            <w:tcW w:w="3876" w:type="dxa"/>
            <w:vAlign w:val="center"/>
          </w:tcPr>
          <w:p w14:paraId="52E2AA56" w14:textId="0A29737E" w:rsidR="002032F6" w:rsidRPr="00416BF7" w:rsidRDefault="002032F6" w:rsidP="002032F6">
            <w:pPr>
              <w:ind w:right="-56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     </w:t>
            </w:r>
            <w:r w:rsidRPr="00416BF7">
              <w:rPr>
                <w:rFonts w:ascii="AngsanaUPC" w:hAnsi="AngsanaUPC" w:cs="AngsanaUPC" w:hint="cs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AD8E97" w14:textId="398B1347" w:rsidR="002032F6" w:rsidRPr="00D45667" w:rsidRDefault="00673530" w:rsidP="002032F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4C196D">
              <w:rPr>
                <w:rFonts w:ascii="AngsanaUPC" w:hAnsi="AngsanaUPC" w:cs="AngsanaUPC"/>
                <w:sz w:val="28"/>
                <w:szCs w:val="28"/>
              </w:rPr>
              <w:t>19</w:t>
            </w:r>
            <w:r w:rsidR="00373D59">
              <w:rPr>
                <w:rFonts w:ascii="AngsanaUPC" w:hAnsi="AngsanaUPC" w:cs="AngsanaUPC"/>
                <w:sz w:val="28"/>
                <w:szCs w:val="28"/>
              </w:rPr>
              <w:t>.4</w:t>
            </w:r>
            <w:r w:rsidR="00506D80">
              <w:rPr>
                <w:rFonts w:ascii="AngsanaUPC" w:hAnsi="AngsanaUPC" w:cs="AngsanaUPC" w:hint="cs"/>
                <w:sz w:val="28"/>
                <w:szCs w:val="28"/>
                <w:cs/>
              </w:rPr>
              <w:t>1</w:t>
            </w:r>
            <w:r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09441F89" w14:textId="2C1A723D" w:rsidR="002032F6" w:rsidRPr="00D45667" w:rsidRDefault="00C10D00" w:rsidP="002032F6">
            <w:pPr>
              <w:pBdr>
                <w:bottom w:val="double" w:sz="4" w:space="1" w:color="auto"/>
              </w:pBdr>
              <w:ind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844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57A74BB" w14:textId="73D12F04" w:rsidR="002032F6" w:rsidRPr="00D45667" w:rsidRDefault="002032F6" w:rsidP="002032F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14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.</w:t>
            </w:r>
            <w:r>
              <w:rPr>
                <w:rFonts w:ascii="AngsanaUPC" w:hAnsi="AngsanaUPC" w:cs="AngsanaUPC"/>
                <w:sz w:val="28"/>
                <w:szCs w:val="28"/>
              </w:rPr>
              <w:t>17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15DCF8FC" w14:textId="63FF97E0" w:rsidR="002032F6" w:rsidRPr="00D45667" w:rsidRDefault="002032F6" w:rsidP="002032F6">
            <w:pPr>
              <w:pBdr>
                <w:bottom w:val="double" w:sz="4" w:space="1" w:color="auto"/>
              </w:pBdr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</w:rPr>
              <w:t>12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</w:rPr>
              <w:t>949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)</w:t>
            </w:r>
          </w:p>
        </w:tc>
      </w:tr>
    </w:tbl>
    <w:p w14:paraId="2DB44055" w14:textId="77777777" w:rsidR="00FE66FF" w:rsidRDefault="00FE66FF" w:rsidP="00FE66FF">
      <w:pPr>
        <w:spacing w:before="240"/>
        <w:ind w:left="432" w:right="-562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3D5E1364" w14:textId="0D6D1B12" w:rsidR="00837B9F" w:rsidRPr="00D45667" w:rsidRDefault="00837B9F" w:rsidP="00B900B9">
      <w:pPr>
        <w:numPr>
          <w:ilvl w:val="0"/>
          <w:numId w:val="1"/>
        </w:numPr>
        <w:tabs>
          <w:tab w:val="clear" w:pos="360"/>
        </w:tabs>
        <w:spacing w:before="240"/>
        <w:ind w:left="432" w:right="-562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สำรองตามกฎหมาย</w:t>
      </w:r>
    </w:p>
    <w:p w14:paraId="513CC68A" w14:textId="7BCCC505" w:rsidR="00837B9F" w:rsidRPr="00D45667" w:rsidRDefault="00837B9F" w:rsidP="00B900B9">
      <w:pPr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ตามพระราชบัญญัติบริษัทมหาชนจำกัด พ.ศ. </w:t>
      </w:r>
      <w:r w:rsidRPr="00D45667">
        <w:rPr>
          <w:rFonts w:ascii="AngsanaUPC" w:hAnsi="AngsanaUPC" w:cs="AngsanaUPC" w:hint="cs"/>
          <w:sz w:val="28"/>
          <w:szCs w:val="28"/>
        </w:rPr>
        <w:t>2535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826C62" w:rsidRPr="00D45667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ต้องจัดสรรกำไรสุทธิเป็นทุนสำรองตามกฎหมายไม่น้อยกว่าร้อยละ </w:t>
      </w:r>
      <w:r w:rsidRPr="00D45667">
        <w:rPr>
          <w:rFonts w:ascii="AngsanaUPC" w:hAnsi="AngsanaUPC" w:cs="AngsanaUPC" w:hint="cs"/>
          <w:sz w:val="28"/>
          <w:szCs w:val="28"/>
        </w:rPr>
        <w:t>5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ของกำไรสุทธิหลังจากหักยอดขาดทุนสะสมยกมา (ถ้ามี) จนกว่าทุนสำรองนี้จะมีจำนวนไม่น้อยกว่าร้อยละ </w:t>
      </w:r>
      <w:r w:rsidRPr="00D45667">
        <w:rPr>
          <w:rFonts w:ascii="AngsanaUPC" w:hAnsi="AngsanaUPC" w:cs="AngsanaUPC" w:hint="cs"/>
          <w:sz w:val="28"/>
          <w:szCs w:val="28"/>
        </w:rPr>
        <w:t>10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ของทุนจดทะเบียน สำรองตามกฎหมายดังกล่าวจะนำไปจ่ายเงินปันผลไม่ได้</w:t>
      </w:r>
    </w:p>
    <w:p w14:paraId="6A24319F" w14:textId="297BA5C1" w:rsidR="00E23759" w:rsidRPr="00D45667" w:rsidRDefault="00837B9F" w:rsidP="00804436">
      <w:pPr>
        <w:numPr>
          <w:ilvl w:val="0"/>
          <w:numId w:val="1"/>
        </w:numPr>
        <w:tabs>
          <w:tab w:val="left" w:pos="426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เงินปันผล</w:t>
      </w:r>
    </w:p>
    <w:p w14:paraId="21FD12F5" w14:textId="4544EEE7" w:rsidR="00DC6A2B" w:rsidRPr="00D45667" w:rsidRDefault="00837B9F" w:rsidP="00C95660">
      <w:pPr>
        <w:tabs>
          <w:tab w:val="left" w:pos="426"/>
        </w:tabs>
        <w:spacing w:before="120"/>
        <w:ind w:left="450" w:right="-568" w:hanging="450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ab/>
      </w:r>
      <w:r w:rsidR="00015FE4" w:rsidRPr="00D45667">
        <w:rPr>
          <w:rFonts w:ascii="AngsanaUPC" w:hAnsi="AngsanaUPC" w:cs="AngsanaUPC" w:hint="cs"/>
          <w:sz w:val="28"/>
          <w:szCs w:val="28"/>
          <w:cs/>
        </w:rPr>
        <w:t>ตามที่ปร</w:t>
      </w:r>
      <w:r w:rsidR="00314479" w:rsidRPr="00D45667">
        <w:rPr>
          <w:rFonts w:ascii="AngsanaUPC" w:hAnsi="AngsanaUPC" w:cs="AngsanaUPC" w:hint="cs"/>
          <w:sz w:val="28"/>
          <w:szCs w:val="28"/>
          <w:cs/>
        </w:rPr>
        <w:t>ะชุมคณะกรรมการ</w:t>
      </w:r>
      <w:r w:rsidR="00826C62" w:rsidRPr="00D45667">
        <w:rPr>
          <w:rFonts w:ascii="AngsanaUPC" w:hAnsi="AngsanaUPC" w:cs="AngsanaUPC" w:hint="cs"/>
          <w:sz w:val="28"/>
          <w:szCs w:val="28"/>
          <w:cs/>
        </w:rPr>
        <w:t>บริษัท</w:t>
      </w:r>
      <w:r w:rsidR="00314479" w:rsidRPr="00D45667">
        <w:rPr>
          <w:rFonts w:ascii="AngsanaUPC" w:hAnsi="AngsanaUPC" w:cs="AngsanaUPC" w:hint="cs"/>
          <w:sz w:val="28"/>
          <w:szCs w:val="28"/>
          <w:cs/>
        </w:rPr>
        <w:t xml:space="preserve"> ครั้งที่ </w:t>
      </w:r>
      <w:r w:rsidR="00314479" w:rsidRPr="00D45667">
        <w:rPr>
          <w:rFonts w:ascii="AngsanaUPC" w:hAnsi="AngsanaUPC" w:cs="AngsanaUPC" w:hint="cs"/>
          <w:sz w:val="28"/>
          <w:szCs w:val="28"/>
        </w:rPr>
        <w:t>2/2565</w:t>
      </w:r>
      <w:r w:rsidR="00314479" w:rsidRPr="00D45667">
        <w:rPr>
          <w:rFonts w:ascii="AngsanaUPC" w:hAnsi="AngsanaUPC" w:cs="AngsanaUPC" w:hint="cs"/>
          <w:sz w:val="28"/>
          <w:szCs w:val="28"/>
          <w:cs/>
        </w:rPr>
        <w:t xml:space="preserve"> เมื่อวันที่ </w:t>
      </w:r>
      <w:r w:rsidR="00314479" w:rsidRPr="00D45667">
        <w:rPr>
          <w:rFonts w:ascii="AngsanaUPC" w:hAnsi="AngsanaUPC" w:cs="AngsanaUPC" w:hint="cs"/>
          <w:sz w:val="28"/>
          <w:szCs w:val="28"/>
        </w:rPr>
        <w:t>28</w:t>
      </w:r>
      <w:r w:rsidR="00314479" w:rsidRPr="00D45667">
        <w:rPr>
          <w:rFonts w:ascii="AngsanaUPC" w:hAnsi="AngsanaUPC" w:cs="AngsanaUPC" w:hint="cs"/>
          <w:sz w:val="28"/>
          <w:szCs w:val="28"/>
          <w:cs/>
        </w:rPr>
        <w:t xml:space="preserve"> กุมภาพันธ์ </w:t>
      </w:r>
      <w:r w:rsidR="00314479" w:rsidRPr="00D45667">
        <w:rPr>
          <w:rFonts w:ascii="AngsanaUPC" w:hAnsi="AngsanaUPC" w:cs="AngsanaUPC" w:hint="cs"/>
          <w:sz w:val="28"/>
          <w:szCs w:val="28"/>
        </w:rPr>
        <w:t>2565</w:t>
      </w:r>
      <w:r w:rsidR="00015FE4" w:rsidRPr="00D45667">
        <w:rPr>
          <w:rFonts w:ascii="AngsanaUPC" w:hAnsi="AngsanaUPC" w:cs="AngsanaUPC" w:hint="cs"/>
          <w:sz w:val="28"/>
          <w:szCs w:val="28"/>
          <w:cs/>
        </w:rPr>
        <w:t xml:space="preserve"> และที่ปร</w:t>
      </w:r>
      <w:r w:rsidR="00314479" w:rsidRPr="00D45667">
        <w:rPr>
          <w:rFonts w:ascii="AngsanaUPC" w:hAnsi="AngsanaUPC" w:cs="AngsanaUPC" w:hint="cs"/>
          <w:sz w:val="28"/>
          <w:szCs w:val="28"/>
          <w:cs/>
        </w:rPr>
        <w:t xml:space="preserve">ะชุมสามัญผู้ถือหุ้นประจำปี </w:t>
      </w:r>
      <w:r w:rsidR="00314479" w:rsidRPr="00D45667">
        <w:rPr>
          <w:rFonts w:ascii="AngsanaUPC" w:hAnsi="AngsanaUPC" w:cs="AngsanaUPC" w:hint="cs"/>
          <w:sz w:val="28"/>
          <w:szCs w:val="28"/>
        </w:rPr>
        <w:t>2565</w:t>
      </w:r>
      <w:r w:rsidR="00314479" w:rsidRPr="00D45667">
        <w:rPr>
          <w:rFonts w:ascii="AngsanaUPC" w:hAnsi="AngsanaUPC" w:cs="AngsanaUPC" w:hint="cs"/>
          <w:sz w:val="28"/>
          <w:szCs w:val="28"/>
          <w:cs/>
        </w:rPr>
        <w:t xml:space="preserve"> เมื่อวันที่ </w:t>
      </w:r>
      <w:r w:rsidR="00314479" w:rsidRPr="00D45667">
        <w:rPr>
          <w:rFonts w:ascii="AngsanaUPC" w:hAnsi="AngsanaUPC" w:cs="AngsanaUPC" w:hint="cs"/>
          <w:sz w:val="28"/>
          <w:szCs w:val="28"/>
        </w:rPr>
        <w:t>29</w:t>
      </w:r>
      <w:r w:rsidR="00314479" w:rsidRPr="00D45667">
        <w:rPr>
          <w:rFonts w:ascii="AngsanaUPC" w:hAnsi="AngsanaUPC" w:cs="AngsanaUPC" w:hint="cs"/>
          <w:sz w:val="28"/>
          <w:szCs w:val="28"/>
          <w:cs/>
        </w:rPr>
        <w:t xml:space="preserve"> เมษายน </w:t>
      </w:r>
      <w:r w:rsidR="00314479" w:rsidRPr="00D45667">
        <w:rPr>
          <w:rFonts w:ascii="AngsanaUPC" w:hAnsi="AngsanaUPC" w:cs="AngsanaUPC" w:hint="cs"/>
          <w:sz w:val="28"/>
          <w:szCs w:val="28"/>
        </w:rPr>
        <w:t>2565</w:t>
      </w:r>
      <w:r w:rsidR="00015FE4" w:rsidRPr="00D45667">
        <w:rPr>
          <w:rFonts w:ascii="AngsanaUPC" w:hAnsi="AngsanaUPC" w:cs="AngsanaUPC" w:hint="cs"/>
          <w:sz w:val="28"/>
          <w:szCs w:val="28"/>
          <w:cs/>
        </w:rPr>
        <w:t xml:space="preserve"> มีมติอนุม</w:t>
      </w:r>
      <w:r w:rsidR="00314479" w:rsidRPr="00D45667">
        <w:rPr>
          <w:rFonts w:ascii="AngsanaUPC" w:hAnsi="AngsanaUPC" w:cs="AngsanaUPC" w:hint="cs"/>
          <w:sz w:val="28"/>
          <w:szCs w:val="28"/>
          <w:cs/>
        </w:rPr>
        <w:t xml:space="preserve">ัติให้จ่ายเงินปันผลสำหรับปี </w:t>
      </w:r>
      <w:r w:rsidR="00314479" w:rsidRPr="00D45667">
        <w:rPr>
          <w:rFonts w:ascii="AngsanaUPC" w:hAnsi="AngsanaUPC" w:cs="AngsanaUPC" w:hint="cs"/>
          <w:sz w:val="28"/>
          <w:szCs w:val="28"/>
        </w:rPr>
        <w:t>2564</w:t>
      </w:r>
      <w:r w:rsidR="00314479" w:rsidRPr="00D45667">
        <w:rPr>
          <w:rFonts w:ascii="AngsanaUPC" w:hAnsi="AngsanaUPC" w:cs="AngsanaUPC" w:hint="cs"/>
          <w:sz w:val="28"/>
          <w:szCs w:val="28"/>
          <w:cs/>
        </w:rPr>
        <w:t xml:space="preserve"> ให้แก่ผู้ถือหุ้นในอัตรา </w:t>
      </w:r>
      <w:r w:rsidR="00314479" w:rsidRPr="00D45667">
        <w:rPr>
          <w:rFonts w:ascii="AngsanaUPC" w:hAnsi="AngsanaUPC" w:cs="AngsanaUPC" w:hint="cs"/>
          <w:sz w:val="28"/>
          <w:szCs w:val="28"/>
        </w:rPr>
        <w:t>0.11</w:t>
      </w:r>
      <w:r w:rsidR="00015FE4" w:rsidRPr="00D45667">
        <w:rPr>
          <w:rFonts w:ascii="AngsanaUPC" w:hAnsi="AngsanaUPC" w:cs="AngsanaUPC" w:hint="cs"/>
          <w:sz w:val="28"/>
          <w:szCs w:val="28"/>
          <w:cs/>
        </w:rPr>
        <w:t xml:space="preserve"> บาทต่อหุ้น สำหรับหุ้นสามัญจำนวน </w:t>
      </w:r>
      <w:r w:rsidR="00314479" w:rsidRPr="00D45667">
        <w:rPr>
          <w:rFonts w:ascii="AngsanaUPC" w:hAnsi="AngsanaUPC" w:cs="AngsanaUPC" w:hint="cs"/>
          <w:sz w:val="28"/>
          <w:szCs w:val="28"/>
        </w:rPr>
        <w:t>1,633,859,004</w:t>
      </w:r>
      <w:r w:rsidR="00015FE4" w:rsidRPr="00D45667">
        <w:rPr>
          <w:rFonts w:ascii="AngsanaUPC" w:hAnsi="AngsanaUPC" w:cs="AngsanaUPC" w:hint="cs"/>
          <w:sz w:val="28"/>
          <w:szCs w:val="28"/>
          <w:cs/>
        </w:rPr>
        <w:t xml:space="preserve"> หุ้น รว</w:t>
      </w:r>
      <w:r w:rsidR="00314479" w:rsidRPr="00D45667">
        <w:rPr>
          <w:rFonts w:ascii="AngsanaUPC" w:hAnsi="AngsanaUPC" w:cs="AngsanaUPC" w:hint="cs"/>
          <w:sz w:val="28"/>
          <w:szCs w:val="28"/>
          <w:cs/>
        </w:rPr>
        <w:t xml:space="preserve">มเป็นเงินปันผลจ่ายทั้งสิ้น </w:t>
      </w:r>
      <w:r w:rsidR="00314479" w:rsidRPr="00D45667">
        <w:rPr>
          <w:rFonts w:ascii="AngsanaUPC" w:hAnsi="AngsanaUPC" w:cs="AngsanaUPC" w:hint="cs"/>
          <w:sz w:val="28"/>
          <w:szCs w:val="28"/>
        </w:rPr>
        <w:t>179.72</w:t>
      </w:r>
      <w:r w:rsidR="00015FE4" w:rsidRPr="00D45667">
        <w:rPr>
          <w:rFonts w:ascii="AngsanaUPC" w:hAnsi="AngsanaUPC" w:cs="AngsanaUPC" w:hint="cs"/>
          <w:sz w:val="28"/>
          <w:szCs w:val="28"/>
          <w:cs/>
        </w:rPr>
        <w:t xml:space="preserve"> ล้านบาท โดยเงินปันผลดังกล่าวได้ถูกจ่ายให้</w:t>
      </w:r>
      <w:r w:rsidR="00314479" w:rsidRPr="00D45667">
        <w:rPr>
          <w:rFonts w:ascii="AngsanaUPC" w:hAnsi="AngsanaUPC" w:cs="AngsanaUPC" w:hint="cs"/>
          <w:sz w:val="28"/>
          <w:szCs w:val="28"/>
          <w:cs/>
        </w:rPr>
        <w:t xml:space="preserve">แก่ผู้ถือหุ้นในเดือนพฤษภาคม </w:t>
      </w:r>
      <w:r w:rsidR="00314479" w:rsidRPr="00D45667">
        <w:rPr>
          <w:rFonts w:ascii="AngsanaUPC" w:hAnsi="AngsanaUPC" w:cs="AngsanaUPC" w:hint="cs"/>
          <w:sz w:val="28"/>
          <w:szCs w:val="28"/>
        </w:rPr>
        <w:t>2565</w:t>
      </w:r>
    </w:p>
    <w:p w14:paraId="2264F17D" w14:textId="107BB932" w:rsidR="00E54E04" w:rsidRPr="00D45667" w:rsidRDefault="00981F68" w:rsidP="00B900B9">
      <w:pPr>
        <w:pStyle w:val="ListParagraph"/>
        <w:numPr>
          <w:ilvl w:val="0"/>
          <w:numId w:val="1"/>
        </w:numPr>
        <w:tabs>
          <w:tab w:val="clear" w:pos="360"/>
        </w:tabs>
        <w:spacing w:before="240" w:line="240" w:lineRule="auto"/>
        <w:ind w:left="432" w:right="-562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ค่าใช้จ่ายตามลักษณะ</w:t>
      </w:r>
    </w:p>
    <w:p w14:paraId="76FE2529" w14:textId="6D308C32" w:rsidR="00E54E04" w:rsidRPr="00D45667" w:rsidRDefault="00E54E04" w:rsidP="00B900B9">
      <w:pPr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ค่าใช้จ่ายตามลักษณะที่สำคัญสำหรับแต่ละปีสิ้นสุดวันที่ </w:t>
      </w:r>
      <w:r w:rsidRPr="00D45667">
        <w:rPr>
          <w:rFonts w:ascii="AngsanaUPC" w:hAnsi="AngsanaUPC" w:cs="AngsanaUPC" w:hint="cs"/>
          <w:sz w:val="28"/>
          <w:szCs w:val="28"/>
        </w:rPr>
        <w:t xml:space="preserve">31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="002032F6">
        <w:rPr>
          <w:rFonts w:ascii="AngsanaUPC" w:hAnsi="AngsanaUPC" w:cs="AngsanaUPC" w:hint="cs"/>
          <w:sz w:val="28"/>
          <w:szCs w:val="28"/>
        </w:rPr>
        <w:t>256</w:t>
      </w:r>
      <w:r w:rsidR="002032F6">
        <w:rPr>
          <w:rFonts w:ascii="AngsanaUPC" w:hAnsi="AngsanaUPC" w:cs="AngsanaUPC"/>
          <w:sz w:val="28"/>
          <w:szCs w:val="28"/>
        </w:rPr>
        <w:t>6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และ </w:t>
      </w:r>
      <w:r w:rsidR="004F6726">
        <w:rPr>
          <w:rFonts w:ascii="AngsanaUPC" w:hAnsi="AngsanaUPC" w:cs="AngsanaUPC" w:hint="cs"/>
          <w:sz w:val="28"/>
          <w:szCs w:val="28"/>
        </w:rPr>
        <w:t>256</w:t>
      </w:r>
      <w:r w:rsidR="004F6726">
        <w:rPr>
          <w:rFonts w:ascii="AngsanaUPC" w:hAnsi="AngsanaUPC" w:cs="AngsanaUPC"/>
          <w:sz w:val="28"/>
          <w:szCs w:val="28"/>
        </w:rPr>
        <w:t>5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มีดังนี้</w:t>
      </w:r>
    </w:p>
    <w:tbl>
      <w:tblPr>
        <w:tblW w:w="8914" w:type="dxa"/>
        <w:tblInd w:w="540" w:type="dxa"/>
        <w:tblLook w:val="0000" w:firstRow="0" w:lastRow="0" w:firstColumn="0" w:lastColumn="0" w:noHBand="0" w:noVBand="0"/>
      </w:tblPr>
      <w:tblGrid>
        <w:gridCol w:w="3690"/>
        <w:gridCol w:w="1299"/>
        <w:gridCol w:w="1275"/>
        <w:gridCol w:w="1296"/>
        <w:gridCol w:w="1354"/>
      </w:tblGrid>
      <w:tr w:rsidR="00E54E04" w:rsidRPr="00D45667" w14:paraId="79FDF138" w14:textId="77777777" w:rsidTr="00416BF7">
        <w:trPr>
          <w:trHeight w:val="37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C558F" w14:textId="77777777" w:rsidR="00E54E04" w:rsidRPr="00D45667" w:rsidRDefault="00E54E04" w:rsidP="00763740">
            <w:pPr>
              <w:ind w:right="-56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22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5B55F7" w14:textId="7798700A" w:rsidR="00E54E04" w:rsidRPr="00D45667" w:rsidRDefault="00E54E04" w:rsidP="00763740">
            <w:pPr>
              <w:pBdr>
                <w:bottom w:val="single" w:sz="6" w:space="1" w:color="auto"/>
              </w:pBdr>
              <w:ind w:right="-14" w:hanging="7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หน่วย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>: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พันบาท</w:t>
            </w:r>
          </w:p>
        </w:tc>
      </w:tr>
      <w:tr w:rsidR="00E54E04" w:rsidRPr="00D45667" w14:paraId="0DB5116E" w14:textId="77777777" w:rsidTr="00416BF7">
        <w:trPr>
          <w:trHeight w:val="37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BE15D" w14:textId="77777777" w:rsidR="00E54E04" w:rsidRPr="00D45667" w:rsidRDefault="00E54E04" w:rsidP="00763740">
            <w:pPr>
              <w:ind w:right="-56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5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A1758B" w14:textId="77777777" w:rsidR="00E54E04" w:rsidRPr="00D45667" w:rsidRDefault="00E54E04" w:rsidP="00763740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27174A" w14:textId="77777777" w:rsidR="00E54E04" w:rsidRPr="00D45667" w:rsidRDefault="00E54E04" w:rsidP="00763740">
            <w:pPr>
              <w:pBdr>
                <w:bottom w:val="single" w:sz="6" w:space="1" w:color="auto"/>
              </w:pBdr>
              <w:tabs>
                <w:tab w:val="decimal" w:pos="-13552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6726" w:rsidRPr="00D45667" w14:paraId="6DDC15B8" w14:textId="77777777" w:rsidTr="00416BF7">
        <w:trPr>
          <w:trHeight w:val="37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A6E7E" w14:textId="77777777" w:rsidR="004F6726" w:rsidRPr="00D45667" w:rsidRDefault="004F6726" w:rsidP="004F6726">
            <w:pPr>
              <w:ind w:right="-56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1DDE31" w14:textId="5A65727B" w:rsidR="004F6726" w:rsidRPr="00D45667" w:rsidRDefault="004F6726" w:rsidP="004F6726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2566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E1F8E8" w14:textId="76A1C8F4" w:rsidR="004F6726" w:rsidRPr="00D45667" w:rsidRDefault="004F6726" w:rsidP="004F6726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16C6E8" w14:textId="20C4E603" w:rsidR="004F6726" w:rsidRPr="00D45667" w:rsidRDefault="004F6726" w:rsidP="004F6726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2566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D977F6" w14:textId="76A014AB" w:rsidR="004F6726" w:rsidRPr="00D45667" w:rsidRDefault="004F6726" w:rsidP="004F6726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</w:tr>
      <w:tr w:rsidR="004F6726" w:rsidRPr="00D45667" w14:paraId="601782C7" w14:textId="77777777" w:rsidTr="00FD528C">
        <w:trPr>
          <w:trHeight w:val="37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F0222" w14:textId="77777777" w:rsidR="004F6726" w:rsidRPr="00D45667" w:rsidRDefault="004F6726" w:rsidP="004F6726">
            <w:pPr>
              <w:ind w:right="-56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การเปลี่ยนแปลงในสินค้าสำเร็จรูปและสินค้า</w:t>
            </w:r>
          </w:p>
          <w:p w14:paraId="2F3A2FB4" w14:textId="19151A9C" w:rsidR="004F6726" w:rsidRPr="00D45667" w:rsidRDefault="004F6726" w:rsidP="004F6726">
            <w:pPr>
              <w:ind w:right="-561" w:firstLine="19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ระหว่างผลิต</w:t>
            </w:r>
          </w:p>
        </w:tc>
        <w:tc>
          <w:tcPr>
            <w:tcW w:w="12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44C99B" w14:textId="4A9C04E1" w:rsidR="004F6726" w:rsidRPr="00FD528C" w:rsidRDefault="00D452D5" w:rsidP="004F672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D528C">
              <w:rPr>
                <w:rFonts w:ascii="AngsanaUPC" w:hAnsi="AngsanaUPC" w:cs="AngsanaUPC"/>
                <w:color w:val="000000"/>
                <w:sz w:val="28"/>
                <w:szCs w:val="28"/>
              </w:rPr>
              <w:t>47,756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F72881" w14:textId="24ACCEAF" w:rsidR="004F6726" w:rsidRPr="00FD528C" w:rsidRDefault="004F6726" w:rsidP="004F672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D528C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1,299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D9DDF7" w14:textId="7DCBB1D1" w:rsidR="004F6726" w:rsidRPr="00FD528C" w:rsidRDefault="00FD528C" w:rsidP="004F672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D528C">
              <w:rPr>
                <w:rFonts w:ascii="AngsanaUPC" w:hAnsi="AngsanaUPC" w:cs="AngsanaUPC"/>
                <w:color w:val="000000"/>
                <w:sz w:val="28"/>
                <w:szCs w:val="28"/>
              </w:rPr>
              <w:t>47,756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25255F" w14:textId="72F04EEA" w:rsidR="004F6726" w:rsidRPr="00D45667" w:rsidRDefault="004F6726" w:rsidP="004F672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 (957)</w:t>
            </w:r>
          </w:p>
        </w:tc>
      </w:tr>
      <w:tr w:rsidR="004F6726" w:rsidRPr="00D45667" w14:paraId="012114F2" w14:textId="77777777" w:rsidTr="00FD528C">
        <w:trPr>
          <w:trHeight w:val="37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10143" w14:textId="0BDE4F66" w:rsidR="004F6726" w:rsidRPr="00D45667" w:rsidRDefault="004F6726" w:rsidP="004F6726">
            <w:pPr>
              <w:shd w:val="clear" w:color="auto" w:fill="FFFFFF" w:themeFill="background1"/>
              <w:ind w:right="-56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99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1E9A0936" w14:textId="3893E564" w:rsidR="004F6726" w:rsidRPr="00FD528C" w:rsidRDefault="00D452D5" w:rsidP="004F672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D528C">
              <w:rPr>
                <w:rFonts w:ascii="AngsanaUPC" w:hAnsi="AngsanaUPC" w:cs="AngsanaUPC"/>
                <w:color w:val="000000"/>
                <w:sz w:val="28"/>
                <w:szCs w:val="28"/>
              </w:rPr>
              <w:t>223,436</w:t>
            </w:r>
          </w:p>
        </w:tc>
        <w:tc>
          <w:tcPr>
            <w:tcW w:w="1275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166013FE" w14:textId="5440D792" w:rsidR="004F6726" w:rsidRPr="00FD528C" w:rsidRDefault="004F6726" w:rsidP="004F6726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D528C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422,303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EEBBF2A" w14:textId="5908E6F6" w:rsidR="004F6726" w:rsidRPr="00FD528C" w:rsidRDefault="00FD528C" w:rsidP="004F672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D528C">
              <w:rPr>
                <w:rFonts w:ascii="AngsanaUPC" w:hAnsi="AngsanaUPC" w:cs="AngsanaUPC"/>
                <w:color w:val="000000"/>
                <w:sz w:val="28"/>
                <w:szCs w:val="28"/>
              </w:rPr>
              <w:t>223,436</w:t>
            </w:r>
          </w:p>
        </w:tc>
        <w:tc>
          <w:tcPr>
            <w:tcW w:w="1354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511A62E" w14:textId="74B6BE01" w:rsidR="004F6726" w:rsidRPr="00D45667" w:rsidRDefault="004F6726" w:rsidP="004F672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422,303</w:t>
            </w:r>
          </w:p>
        </w:tc>
      </w:tr>
      <w:tr w:rsidR="004F6726" w:rsidRPr="00D45667" w14:paraId="4A0FDCA2" w14:textId="77777777" w:rsidTr="00651F0F">
        <w:trPr>
          <w:trHeight w:val="37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D4068" w14:textId="6AD79787" w:rsidR="004F6726" w:rsidRPr="00D45667" w:rsidRDefault="004F6726" w:rsidP="004F6726">
            <w:pPr>
              <w:shd w:val="clear" w:color="auto" w:fill="FFFFFF" w:themeFill="background1"/>
              <w:ind w:right="-56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299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7C0CD455" w14:textId="08A12B07" w:rsidR="004F6726" w:rsidRPr="00A209F3" w:rsidRDefault="00843156" w:rsidP="004F672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4315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72</w:t>
            </w:r>
            <w:r w:rsidRPr="00843156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4315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028</w:t>
            </w:r>
          </w:p>
        </w:tc>
        <w:tc>
          <w:tcPr>
            <w:tcW w:w="1275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133AC4AE" w14:textId="0E61FB06" w:rsidR="004F6726" w:rsidRPr="00D45667" w:rsidRDefault="004F6726" w:rsidP="004F6726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107,048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0980E2B" w14:textId="664692DF" w:rsidR="004F6726" w:rsidRPr="00D45667" w:rsidRDefault="00651F0F" w:rsidP="004F672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51F0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71</w:t>
            </w:r>
            <w:r w:rsidRPr="00651F0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51F0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745</w:t>
            </w:r>
          </w:p>
        </w:tc>
        <w:tc>
          <w:tcPr>
            <w:tcW w:w="1354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46461FB" w14:textId="30ECF842" w:rsidR="004F6726" w:rsidRPr="00D45667" w:rsidRDefault="004F6726" w:rsidP="004F672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106,698</w:t>
            </w:r>
          </w:p>
        </w:tc>
      </w:tr>
      <w:tr w:rsidR="004F6726" w:rsidRPr="00D45667" w14:paraId="4559FD58" w14:textId="77777777" w:rsidTr="00651F0F">
        <w:trPr>
          <w:trHeight w:val="37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015D5" w14:textId="6CC3AF09" w:rsidR="004F6726" w:rsidRPr="00D45667" w:rsidRDefault="004F6726" w:rsidP="004F6726">
            <w:pPr>
              <w:shd w:val="clear" w:color="auto" w:fill="FFFFFF" w:themeFill="background1"/>
              <w:ind w:right="-56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99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7BA26431" w14:textId="25BF6C6D" w:rsidR="004F6726" w:rsidRPr="00A209F3" w:rsidRDefault="00BE3B19" w:rsidP="004F672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E3B1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83</w:t>
            </w:r>
            <w:r w:rsidRPr="00BE3B1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BE3B1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43</w:t>
            </w:r>
            <w:r w:rsidR="00D33F03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1FEAA782" w14:textId="5B37791F" w:rsidR="004F6726" w:rsidRPr="00D45667" w:rsidRDefault="004F6726" w:rsidP="004F6726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 </w:t>
            </w:r>
            <w:r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82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,437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828FBE0" w14:textId="51C12D29" w:rsidR="004F6726" w:rsidRPr="00D45667" w:rsidRDefault="00A13157" w:rsidP="004F672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1315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77</w:t>
            </w:r>
            <w:r w:rsidRPr="00A1315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1315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90</w:t>
            </w:r>
            <w:r w:rsidR="00D33F03"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54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7536517" w14:textId="330BD97E" w:rsidR="004F6726" w:rsidRPr="00D45667" w:rsidRDefault="004F6726" w:rsidP="004F672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75,883</w:t>
            </w:r>
          </w:p>
        </w:tc>
      </w:tr>
      <w:tr w:rsidR="004F6726" w:rsidRPr="00D45667" w14:paraId="323922CA" w14:textId="77777777" w:rsidTr="00651F0F">
        <w:trPr>
          <w:trHeight w:val="37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655FE" w14:textId="5D5AF4B2" w:rsidR="004F6726" w:rsidRPr="00D45667" w:rsidRDefault="004F6726" w:rsidP="004F6726">
            <w:pPr>
              <w:shd w:val="clear" w:color="auto" w:fill="FFFFFF" w:themeFill="background1"/>
              <w:ind w:right="-56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ผลขาดทุนด้านเครดิตของลูกหนี้</w:t>
            </w:r>
          </w:p>
        </w:tc>
        <w:tc>
          <w:tcPr>
            <w:tcW w:w="1299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153DF42D" w14:textId="33AEDAB3" w:rsidR="004F6726" w:rsidRPr="00A209F3" w:rsidRDefault="00DD5547" w:rsidP="004F672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1275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04CD226A" w14:textId="673C4C2B" w:rsidR="004F6726" w:rsidRPr="00D45667" w:rsidRDefault="004F6726" w:rsidP="004F6726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      292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CADFB99" w14:textId="604D2F5F" w:rsidR="004F6726" w:rsidRPr="00D45667" w:rsidRDefault="00574CBE" w:rsidP="004F672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9,338</w:t>
            </w:r>
          </w:p>
        </w:tc>
        <w:tc>
          <w:tcPr>
            <w:tcW w:w="1354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999F42C" w14:textId="657F8DC0" w:rsidR="004F6726" w:rsidRPr="00D45667" w:rsidRDefault="004F6726" w:rsidP="004F672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        -</w:t>
            </w:r>
          </w:p>
        </w:tc>
      </w:tr>
      <w:tr w:rsidR="001A0716" w:rsidRPr="00D45667" w14:paraId="752740CD" w14:textId="77777777" w:rsidTr="00651F0F">
        <w:trPr>
          <w:trHeight w:val="37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7B0D6" w14:textId="087D7D16" w:rsidR="001A0716" w:rsidRDefault="001A0716" w:rsidP="001A0716">
            <w:pPr>
              <w:shd w:val="clear" w:color="auto" w:fill="FFFFFF" w:themeFill="background1"/>
              <w:ind w:right="-562"/>
              <w:rPr>
                <w:rFonts w:ascii="AngsanaUPC" w:eastAsiaTheme="minorEastAsia" w:hAnsi="AngsanaUPC" w:cs="AngsanaUPC"/>
                <w:color w:val="000000"/>
                <w:sz w:val="28"/>
                <w:szCs w:val="28"/>
                <w:cs/>
                <w:lang w:eastAsia="zh-CN"/>
              </w:rPr>
            </w:pPr>
            <w:r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cs/>
                <w:lang w:eastAsia="zh-CN"/>
              </w:rPr>
              <w:t>กลับรายการขาดทุนจากการด้อยค่าเงินลงทุนใน</w:t>
            </w:r>
          </w:p>
          <w:p w14:paraId="6EC59663" w14:textId="08FDD7AD" w:rsidR="001A0716" w:rsidRPr="001A0716" w:rsidRDefault="001A0716" w:rsidP="001A0716">
            <w:pPr>
              <w:shd w:val="clear" w:color="auto" w:fill="FFFFFF" w:themeFill="background1"/>
              <w:ind w:left="250" w:right="-562"/>
              <w:rPr>
                <w:rFonts w:ascii="AngsanaUPC" w:eastAsiaTheme="minorEastAsia" w:hAnsi="AngsanaUPC" w:cs="AngsanaUPC"/>
                <w:color w:val="000000"/>
                <w:sz w:val="28"/>
                <w:szCs w:val="28"/>
                <w:cs/>
                <w:lang w:eastAsia="zh-CN"/>
              </w:rPr>
            </w:pPr>
            <w:r w:rsidRPr="00BC181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99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D274722" w14:textId="0B87A183" w:rsidR="001A0716" w:rsidRPr="00EE3A6B" w:rsidRDefault="001A0716" w:rsidP="001A0716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eastAsia="Malgun Gothic" w:hAnsi="AngsanaUPC" w:cs="AngsanaUPC" w:hint="eastAsia"/>
                <w:color w:val="000000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275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6E09DDF" w14:textId="6D4BC76C" w:rsidR="001A0716" w:rsidRPr="00D45667" w:rsidRDefault="001A0716" w:rsidP="001A0716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eastAsia="Malgun Gothic" w:hAnsi="AngsanaUPC" w:cs="AngsanaUPC" w:hint="eastAsia"/>
                <w:color w:val="000000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2154889" w14:textId="0F2E7A37" w:rsidR="001A0716" w:rsidRPr="00EE3A6B" w:rsidRDefault="001A0716" w:rsidP="001A071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(24,282)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   </w:t>
            </w:r>
          </w:p>
        </w:tc>
        <w:tc>
          <w:tcPr>
            <w:tcW w:w="135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58C5F0E" w14:textId="05134CC0" w:rsidR="001A0716" w:rsidRPr="00D45667" w:rsidRDefault="001A0716" w:rsidP="001A071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eastAsia="Malgun Gothic" w:hAnsi="AngsanaUPC" w:cs="AngsanaUPC" w:hint="eastAsia"/>
                <w:color w:val="000000"/>
                <w:sz w:val="28"/>
                <w:szCs w:val="28"/>
                <w:lang w:eastAsia="ko-KR"/>
              </w:rPr>
              <w:t>-</w:t>
            </w:r>
          </w:p>
        </w:tc>
      </w:tr>
      <w:tr w:rsidR="004F6726" w:rsidRPr="00D45667" w14:paraId="4505B65E" w14:textId="77777777" w:rsidTr="00651F0F">
        <w:trPr>
          <w:trHeight w:val="37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86B62" w14:textId="2382F7C0" w:rsidR="004F6726" w:rsidRPr="00D45667" w:rsidRDefault="004F6726" w:rsidP="004F6726">
            <w:pPr>
              <w:shd w:val="clear" w:color="auto" w:fill="FFFFFF" w:themeFill="background1"/>
              <w:ind w:right="-56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ขาดทุนจากการลดมูลค่าสินค้าคงเหลือ</w:t>
            </w:r>
          </w:p>
          <w:p w14:paraId="2858F894" w14:textId="0386559D" w:rsidR="004F6726" w:rsidRPr="00D45667" w:rsidRDefault="004F6726" w:rsidP="004F6726">
            <w:pPr>
              <w:shd w:val="clear" w:color="auto" w:fill="FFFFFF" w:themeFill="background1"/>
              <w:ind w:right="-561" w:firstLine="19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ในต้นทุนขาย</w:t>
            </w:r>
          </w:p>
        </w:tc>
        <w:tc>
          <w:tcPr>
            <w:tcW w:w="1299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784516E9" w14:textId="75DAA605" w:rsidR="004F6726" w:rsidRPr="00A209F3" w:rsidRDefault="00CE5EF9" w:rsidP="004F6726">
            <w:pPr>
              <w:shd w:val="clear" w:color="auto" w:fill="FFFFFF" w:themeFill="background1"/>
              <w:jc w:val="right"/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1,062</w:t>
            </w:r>
          </w:p>
        </w:tc>
        <w:tc>
          <w:tcPr>
            <w:tcW w:w="1275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0D8CDDFC" w14:textId="1A706996" w:rsidR="004F6726" w:rsidRPr="00D45667" w:rsidRDefault="004F6726" w:rsidP="004F6726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   9,307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02CD167" w14:textId="671E7151" w:rsidR="004F6726" w:rsidRPr="00D45667" w:rsidRDefault="00CE5EF9" w:rsidP="004F672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1,054</w:t>
            </w:r>
          </w:p>
        </w:tc>
        <w:tc>
          <w:tcPr>
            <w:tcW w:w="135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26A59DA" w14:textId="37207EC2" w:rsidR="004F6726" w:rsidRPr="00D45667" w:rsidRDefault="004F6726" w:rsidP="004F672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 11,563</w:t>
            </w:r>
          </w:p>
        </w:tc>
      </w:tr>
      <w:tr w:rsidR="004F6726" w:rsidRPr="00D45667" w14:paraId="050D8494" w14:textId="77777777" w:rsidTr="00651F0F">
        <w:trPr>
          <w:trHeight w:val="37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4E620" w14:textId="41551CBC" w:rsidR="004F6726" w:rsidRPr="00D45667" w:rsidRDefault="004F6726" w:rsidP="004F6726">
            <w:pPr>
              <w:shd w:val="clear" w:color="auto" w:fill="FFFFFF" w:themeFill="background1"/>
              <w:ind w:right="-56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ขาดทุนจากการด้อยค่าทรัพย์สิน</w:t>
            </w:r>
          </w:p>
        </w:tc>
        <w:tc>
          <w:tcPr>
            <w:tcW w:w="1299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77ED2466" w14:textId="51D4C637" w:rsidR="004F6726" w:rsidRPr="00A209F3" w:rsidRDefault="00387987" w:rsidP="004F6726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1275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F9A67E5" w14:textId="4799B851" w:rsidR="004F6726" w:rsidRPr="00D45667" w:rsidRDefault="004F6726" w:rsidP="004F6726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54,398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190AC5C" w14:textId="2CE11776" w:rsidR="004F6726" w:rsidRPr="00D45667" w:rsidRDefault="00D74AB1" w:rsidP="004F672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74AB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817</w:t>
            </w:r>
          </w:p>
        </w:tc>
        <w:tc>
          <w:tcPr>
            <w:tcW w:w="135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6311C09" w14:textId="7B1DF0FF" w:rsidR="004F6726" w:rsidRPr="00D45667" w:rsidRDefault="004F6726" w:rsidP="004F672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54,398</w:t>
            </w:r>
          </w:p>
        </w:tc>
      </w:tr>
      <w:tr w:rsidR="004F6726" w:rsidRPr="00D45667" w14:paraId="2BF77AC5" w14:textId="77777777" w:rsidTr="00651F0F">
        <w:trPr>
          <w:trHeight w:val="374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1FBA2F" w14:textId="50BFBBDF" w:rsidR="004F6726" w:rsidRPr="00D45667" w:rsidRDefault="00387987" w:rsidP="004F6726">
            <w:pPr>
              <w:shd w:val="clear" w:color="auto" w:fill="FFFFFF" w:themeFill="background1"/>
              <w:ind w:left="198" w:right="6" w:hanging="19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cs/>
                <w:lang w:eastAsia="zh-CN"/>
              </w:rPr>
              <w:t>ขาดทุน (กลับรายการ)</w:t>
            </w:r>
            <w:r w:rsidR="00305C87"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cs/>
                <w:lang w:eastAsia="zh-CN"/>
              </w:rPr>
              <w:t xml:space="preserve"> </w:t>
            </w:r>
            <w:r w:rsidR="004F6726"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จากการด้อยค่าอสังหาริมทรัพย์เพื่อการลงทุน</w:t>
            </w:r>
          </w:p>
        </w:tc>
        <w:tc>
          <w:tcPr>
            <w:tcW w:w="1299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25368F7E" w14:textId="113BFC2A" w:rsidR="004F6726" w:rsidRPr="00D7190B" w:rsidRDefault="00387987" w:rsidP="004F6726">
            <w:pPr>
              <w:jc w:val="right"/>
              <w:rPr>
                <w:rFonts w:ascii="AngsanaUPC" w:eastAsia="Malgun Gothic" w:hAnsi="AngsanaUPC" w:cs="AngsanaUPC"/>
                <w:color w:val="000000"/>
                <w:sz w:val="28"/>
                <w:szCs w:val="28"/>
                <w:lang w:eastAsia="ko-KR"/>
              </w:rPr>
            </w:pPr>
            <w:r>
              <w:rPr>
                <w:rFonts w:ascii="AngsanaUPC" w:eastAsia="Malgun Gothic" w:hAnsi="AngsanaUPC" w:cs="AngsanaUPC"/>
                <w:color w:val="000000"/>
                <w:sz w:val="28"/>
                <w:szCs w:val="28"/>
                <w:lang w:eastAsia="ko-KR"/>
              </w:rPr>
              <w:t>29,040</w:t>
            </w:r>
          </w:p>
        </w:tc>
        <w:tc>
          <w:tcPr>
            <w:tcW w:w="1275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392B9643" w14:textId="24342F89" w:rsidR="004F6726" w:rsidRPr="00D45667" w:rsidRDefault="004F6726" w:rsidP="004F6726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(18,463)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   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83058BD" w14:textId="2A6A10B8" w:rsidR="004F6726" w:rsidRPr="00D45667" w:rsidRDefault="00D7190B" w:rsidP="004F672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4" w:type="dxa"/>
            <w:shd w:val="clear" w:color="auto" w:fill="auto"/>
            <w:noWrap/>
            <w:vAlign w:val="bottom"/>
          </w:tcPr>
          <w:p w14:paraId="51C920AD" w14:textId="6D1B053A" w:rsidR="004F6726" w:rsidRPr="00D45667" w:rsidRDefault="004F6726" w:rsidP="004F672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         -</w:t>
            </w:r>
          </w:p>
        </w:tc>
      </w:tr>
      <w:tr w:rsidR="004F6726" w:rsidRPr="00D45667" w14:paraId="5506E48A" w14:textId="77777777" w:rsidTr="00651F0F">
        <w:trPr>
          <w:trHeight w:val="37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E5153" w14:textId="0B3EB586" w:rsidR="004F6726" w:rsidRPr="00D45667" w:rsidRDefault="004F6726" w:rsidP="004F6726">
            <w:pPr>
              <w:shd w:val="clear" w:color="auto" w:fill="FFFFFF" w:themeFill="background1"/>
              <w:ind w:right="-56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ค่าไฟฟ้า</w:t>
            </w:r>
          </w:p>
        </w:tc>
        <w:tc>
          <w:tcPr>
            <w:tcW w:w="1299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74329532" w14:textId="14F54BAB" w:rsidR="004F6726" w:rsidRPr="00A209F3" w:rsidRDefault="00D7190B" w:rsidP="004F672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7190B">
              <w:rPr>
                <w:rFonts w:ascii="AngsanaUPC" w:hAnsi="AngsanaUPC" w:cs="AngsanaUPC"/>
                <w:color w:val="000000"/>
                <w:sz w:val="28"/>
                <w:szCs w:val="28"/>
              </w:rPr>
              <w:t>27,124</w:t>
            </w:r>
          </w:p>
        </w:tc>
        <w:tc>
          <w:tcPr>
            <w:tcW w:w="1275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53929A45" w14:textId="6A1512DE" w:rsidR="004F6726" w:rsidRPr="00D45667" w:rsidRDefault="004F6726" w:rsidP="004F6726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  33,081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A3533B1" w14:textId="4FF50930" w:rsidR="004F6726" w:rsidRPr="00D45667" w:rsidRDefault="00D7190B" w:rsidP="004F672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7190B">
              <w:rPr>
                <w:rFonts w:ascii="AngsanaUPC" w:hAnsi="AngsanaUPC" w:cs="AngsanaUPC"/>
                <w:color w:val="000000"/>
                <w:sz w:val="28"/>
                <w:szCs w:val="28"/>
              </w:rPr>
              <w:t>27,103</w:t>
            </w:r>
          </w:p>
        </w:tc>
        <w:tc>
          <w:tcPr>
            <w:tcW w:w="1354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60CD2FC" w14:textId="006EBD0B" w:rsidR="004F6726" w:rsidRPr="00D45667" w:rsidRDefault="004F6726" w:rsidP="004F672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32,910</w:t>
            </w:r>
          </w:p>
        </w:tc>
      </w:tr>
      <w:tr w:rsidR="004F6726" w:rsidRPr="00D45667" w14:paraId="35869FE3" w14:textId="77777777" w:rsidTr="00574CBE">
        <w:trPr>
          <w:trHeight w:val="37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21A82" w14:textId="41D6CA23" w:rsidR="004F6726" w:rsidRPr="00D45667" w:rsidRDefault="004F6726" w:rsidP="004F6726">
            <w:pPr>
              <w:shd w:val="clear" w:color="auto" w:fill="FFFFFF" w:themeFill="background1"/>
              <w:ind w:right="-56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ค่าซ่อมแซม</w:t>
            </w:r>
          </w:p>
        </w:tc>
        <w:tc>
          <w:tcPr>
            <w:tcW w:w="1299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282F95FD" w14:textId="353F0A3B" w:rsidR="004F6726" w:rsidRPr="00A209F3" w:rsidRDefault="00616D01" w:rsidP="004F672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D01">
              <w:rPr>
                <w:rFonts w:ascii="AngsanaUPC" w:hAnsi="AngsanaUPC" w:cs="AngsanaUPC"/>
                <w:color w:val="000000"/>
                <w:sz w:val="28"/>
                <w:szCs w:val="28"/>
              </w:rPr>
              <w:t>4,047</w:t>
            </w:r>
          </w:p>
        </w:tc>
        <w:tc>
          <w:tcPr>
            <w:tcW w:w="1275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4499DD8E" w14:textId="1BAACF38" w:rsidR="004F6726" w:rsidRPr="00D45667" w:rsidRDefault="004F6726" w:rsidP="004F6726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   8,321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5DD577D6" w14:textId="6B1DF2FA" w:rsidR="004F6726" w:rsidRPr="00D45667" w:rsidRDefault="00616D01" w:rsidP="004F672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D01">
              <w:rPr>
                <w:rFonts w:ascii="AngsanaUPC" w:hAnsi="AngsanaUPC" w:cs="AngsanaUPC"/>
                <w:color w:val="000000"/>
                <w:sz w:val="28"/>
                <w:szCs w:val="28"/>
              </w:rPr>
              <w:t>4,047</w:t>
            </w:r>
          </w:p>
        </w:tc>
        <w:tc>
          <w:tcPr>
            <w:tcW w:w="1354" w:type="dxa"/>
            <w:shd w:val="clear" w:color="auto" w:fill="auto"/>
            <w:noWrap/>
            <w:vAlign w:val="center"/>
          </w:tcPr>
          <w:p w14:paraId="6163321E" w14:textId="2ACD5BBA" w:rsidR="004F6726" w:rsidRPr="00D45667" w:rsidRDefault="004F6726" w:rsidP="004F672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 8,321</w:t>
            </w:r>
          </w:p>
        </w:tc>
      </w:tr>
    </w:tbl>
    <w:p w14:paraId="2AB218E7" w14:textId="77777777" w:rsidR="001A0716" w:rsidRDefault="001A0716" w:rsidP="001A0716">
      <w:pPr>
        <w:pStyle w:val="ListParagraph"/>
        <w:spacing w:before="240" w:line="240" w:lineRule="auto"/>
        <w:ind w:left="432" w:right="-562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6E51B1A8" w14:textId="77777777" w:rsidR="001A0716" w:rsidRDefault="001A0716" w:rsidP="001A0716">
      <w:pPr>
        <w:pStyle w:val="ListParagraph"/>
        <w:spacing w:before="240" w:line="240" w:lineRule="auto"/>
        <w:ind w:left="432" w:right="-562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1F8180D3" w14:textId="77777777" w:rsidR="001A0716" w:rsidRDefault="001A0716" w:rsidP="001A0716">
      <w:pPr>
        <w:pStyle w:val="ListParagraph"/>
        <w:spacing w:before="240" w:line="240" w:lineRule="auto"/>
        <w:ind w:left="432" w:right="-562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691D0FC9" w14:textId="77777777" w:rsidR="001A0716" w:rsidRPr="00931188" w:rsidRDefault="001A0716" w:rsidP="001A0716">
      <w:pPr>
        <w:pStyle w:val="ListParagraph"/>
        <w:spacing w:before="240" w:line="240" w:lineRule="auto"/>
        <w:ind w:left="432" w:right="-562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14BC7B63" w14:textId="25B1AFA4" w:rsidR="000D3456" w:rsidRPr="00DC6A2B" w:rsidRDefault="0041491E" w:rsidP="004C17F6">
      <w:pPr>
        <w:pStyle w:val="ListParagraph"/>
        <w:numPr>
          <w:ilvl w:val="0"/>
          <w:numId w:val="1"/>
        </w:numPr>
        <w:tabs>
          <w:tab w:val="clear" w:pos="360"/>
        </w:tabs>
        <w:spacing w:before="240" w:line="240" w:lineRule="auto"/>
        <w:ind w:left="432" w:right="-562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C6A2B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ขาดทุน</w:t>
      </w:r>
      <w:r w:rsidR="000D3456" w:rsidRPr="00DC6A2B">
        <w:rPr>
          <w:rFonts w:ascii="AngsanaUPC" w:hAnsi="AngsanaUPC" w:cs="AngsanaUPC" w:hint="cs"/>
          <w:b/>
          <w:bCs/>
          <w:sz w:val="28"/>
          <w:szCs w:val="28"/>
          <w:cs/>
        </w:rPr>
        <w:t>ต่อหุ้น</w:t>
      </w:r>
      <w:r w:rsidR="00E37136" w:rsidRPr="00DC6A2B">
        <w:rPr>
          <w:rFonts w:ascii="AngsanaUPC" w:hAnsi="AngsanaUPC" w:cs="AngsanaUPC" w:hint="cs"/>
          <w:b/>
          <w:bCs/>
          <w:sz w:val="28"/>
          <w:szCs w:val="28"/>
          <w:cs/>
        </w:rPr>
        <w:t>ขั้นพื้นฐาน</w:t>
      </w:r>
    </w:p>
    <w:p w14:paraId="3E6E16A7" w14:textId="30B02489" w:rsidR="000D3456" w:rsidRPr="00D45667" w:rsidRDefault="0041491E" w:rsidP="00B900B9">
      <w:pPr>
        <w:spacing w:before="120"/>
        <w:ind w:left="426" w:right="-568"/>
        <w:jc w:val="thaiDistribute"/>
        <w:rPr>
          <w:rFonts w:ascii="AngsanaUPC" w:eastAsiaTheme="minorEastAsia" w:hAnsi="AngsanaUPC" w:cs="AngsanaUPC"/>
          <w:sz w:val="28"/>
          <w:szCs w:val="28"/>
          <w:cs/>
          <w:lang w:eastAsia="zh-CN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ขาดทุน</w:t>
      </w:r>
      <w:r w:rsidR="00E37136" w:rsidRPr="00D45667">
        <w:rPr>
          <w:rFonts w:ascii="AngsanaUPC" w:hAnsi="AngsanaUPC" w:cs="AngsanaUPC" w:hint="cs"/>
          <w:sz w:val="28"/>
          <w:szCs w:val="28"/>
          <w:cs/>
        </w:rPr>
        <w:t>ต่อหุ้นขั้นพื้นฐาน</w:t>
      </w:r>
      <w:r w:rsidR="005063EF" w:rsidRPr="00D45667">
        <w:rPr>
          <w:rFonts w:ascii="AngsanaUPC" w:hAnsi="AngsanaUPC" w:cs="AngsanaUPC" w:hint="cs"/>
          <w:sz w:val="28"/>
          <w:szCs w:val="28"/>
          <w:cs/>
        </w:rPr>
        <w:t>ที่แสดงในขาดทุนสำหรับ</w:t>
      </w:r>
      <w:r w:rsidR="002E4AD0" w:rsidRPr="00D45667">
        <w:rPr>
          <w:rFonts w:ascii="AngsanaUPC" w:hAnsi="AngsanaUPC" w:cs="AngsanaUPC" w:hint="cs"/>
          <w:sz w:val="28"/>
          <w:szCs w:val="28"/>
          <w:cs/>
        </w:rPr>
        <w:t>ปี</w:t>
      </w:r>
      <w:r w:rsidR="005063EF" w:rsidRPr="00D45667">
        <w:rPr>
          <w:rFonts w:ascii="AngsanaUPC" w:hAnsi="AngsanaUPC" w:cs="AngsanaUPC" w:hint="cs"/>
          <w:sz w:val="28"/>
          <w:szCs w:val="28"/>
          <w:cs/>
        </w:rPr>
        <w:t xml:space="preserve">สิ้นสุดวันที่ </w:t>
      </w:r>
      <w:r w:rsidR="00B931B4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3</w:t>
      </w:r>
      <w:r w:rsidR="002E4AD0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1</w:t>
      </w:r>
      <w:r w:rsidR="00B931B4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 </w:t>
      </w:r>
      <w:r w:rsidR="002E4AD0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ธันวาคม</w:t>
      </w:r>
      <w:r w:rsidR="005063EF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</w:t>
      </w:r>
      <w:r w:rsidR="004F6726">
        <w:rPr>
          <w:rFonts w:ascii="AngsanaUPC" w:eastAsiaTheme="minorEastAsia" w:hAnsi="AngsanaUPC" w:cs="AngsanaUPC" w:hint="cs"/>
          <w:sz w:val="28"/>
          <w:szCs w:val="28"/>
          <w:lang w:eastAsia="zh-CN"/>
        </w:rPr>
        <w:t>2566</w:t>
      </w:r>
      <w:r w:rsidR="005063EF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 </w:t>
      </w:r>
      <w:r w:rsidR="005063EF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และ </w:t>
      </w:r>
      <w:r w:rsidR="004F6726">
        <w:rPr>
          <w:rFonts w:ascii="AngsanaUPC" w:eastAsiaTheme="minorEastAsia" w:hAnsi="AngsanaUPC" w:cs="AngsanaUPC" w:hint="cs"/>
          <w:sz w:val="28"/>
          <w:szCs w:val="28"/>
          <w:lang w:eastAsia="zh-CN"/>
        </w:rPr>
        <w:t>2565</w:t>
      </w:r>
      <w:r w:rsidR="005063EF"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 </w:t>
      </w:r>
      <w:r w:rsidR="005063EF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มีดังนี้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663916" w:rsidRPr="00D45667" w14:paraId="2207CC0A" w14:textId="77777777" w:rsidTr="00416B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3601F" w14:textId="77777777" w:rsidR="00663916" w:rsidRPr="00D45667" w:rsidRDefault="00663916" w:rsidP="00416BF7">
            <w:pPr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9B5DE7" w14:textId="77777777" w:rsidR="00663916" w:rsidRPr="00D45667" w:rsidRDefault="00663916" w:rsidP="00416BF7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6E3C2F" w14:textId="77777777" w:rsidR="00663916" w:rsidRPr="00D45667" w:rsidRDefault="00663916" w:rsidP="00416BF7">
            <w:pPr>
              <w:pBdr>
                <w:bottom w:val="single" w:sz="6" w:space="1" w:color="auto"/>
              </w:pBdr>
              <w:tabs>
                <w:tab w:val="decimal" w:pos="-13552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6726" w:rsidRPr="00D45667" w14:paraId="2B3E06E2" w14:textId="77777777" w:rsidTr="00416B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B63DE" w14:textId="77777777" w:rsidR="004F6726" w:rsidRPr="00D45667" w:rsidRDefault="004F6726" w:rsidP="004F6726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A2F305" w14:textId="332BA5D4" w:rsidR="004F6726" w:rsidRPr="00D45667" w:rsidRDefault="004F6726" w:rsidP="004F6726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2566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51E992" w14:textId="40BEEF43" w:rsidR="004F6726" w:rsidRPr="00D45667" w:rsidRDefault="004F6726" w:rsidP="004F6726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7A6F50" w14:textId="38897E50" w:rsidR="004F6726" w:rsidRPr="00D45667" w:rsidRDefault="004F6726" w:rsidP="004F6726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2566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0D31D9" w14:textId="33AE576C" w:rsidR="004F6726" w:rsidRPr="00D45667" w:rsidRDefault="004F6726" w:rsidP="004F6726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</w:tr>
      <w:tr w:rsidR="004F6726" w:rsidRPr="00D45667" w14:paraId="17F08035" w14:textId="77777777" w:rsidTr="00416B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AD6A9" w14:textId="25B0BC62" w:rsidR="004F6726" w:rsidRPr="00D45667" w:rsidRDefault="004F6726" w:rsidP="004F6726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ขาดทุนสำหรับ</w:t>
            </w:r>
            <w:r w:rsidRPr="00D45667"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cs/>
                <w:lang w:eastAsia="zh-CN"/>
              </w:rPr>
              <w:t>ปี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ที่เป็นของ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029BA9B" w14:textId="77777777" w:rsidR="004F6726" w:rsidRPr="00D45667" w:rsidRDefault="004F6726" w:rsidP="004F672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BE8A266" w14:textId="77777777" w:rsidR="004F6726" w:rsidRPr="00D45667" w:rsidRDefault="004F6726" w:rsidP="004F672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6AB17F2" w14:textId="77777777" w:rsidR="004F6726" w:rsidRPr="00D45667" w:rsidRDefault="004F6726" w:rsidP="004F672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CC2602E" w14:textId="77777777" w:rsidR="004F6726" w:rsidRPr="00D45667" w:rsidRDefault="004F6726" w:rsidP="004F672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4F6726" w:rsidRPr="00D45667" w14:paraId="6EA75EBB" w14:textId="77777777" w:rsidTr="00163019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32D47" w14:textId="77777777" w:rsidR="004F6726" w:rsidRPr="00D45667" w:rsidRDefault="004F6726" w:rsidP="004F6726">
            <w:pPr>
              <w:shd w:val="clear" w:color="auto" w:fill="FFFFFF" w:themeFill="background1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ผู้ถือหุ้นบริษัทใหญ่ (พันบาท)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5D9C9CDC" w14:textId="552D762E" w:rsidR="004F6726" w:rsidRPr="00D45667" w:rsidRDefault="00F64BCF" w:rsidP="004F6726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="004846B7">
              <w:rPr>
                <w:rFonts w:ascii="AngsanaUPC" w:hAnsi="AngsanaUPC" w:cs="AngsanaUPC"/>
                <w:color w:val="000000"/>
                <w:sz w:val="28"/>
                <w:szCs w:val="28"/>
              </w:rPr>
              <w:t>115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4846B7">
              <w:rPr>
                <w:rFonts w:ascii="AngsanaUPC" w:hAnsi="AngsanaUPC" w:cs="AngsanaUPC"/>
                <w:color w:val="000000"/>
                <w:sz w:val="28"/>
                <w:szCs w:val="28"/>
              </w:rPr>
              <w:t>738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5C3A9A3C" w14:textId="77931A9E" w:rsidR="004F6726" w:rsidRPr="00D45667" w:rsidRDefault="004F6726" w:rsidP="004F6726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(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73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897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F3BCDD5" w14:textId="2DCBC66F" w:rsidR="004F6726" w:rsidRPr="00D45667" w:rsidRDefault="00951B8A" w:rsidP="004F6726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(5,</w:t>
            </w:r>
            <w:r w:rsidR="00521966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92)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4543CA5" w14:textId="73AE0580" w:rsidR="004F6726" w:rsidRPr="00D45667" w:rsidRDefault="004F6726" w:rsidP="004F6726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(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78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433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)</w:t>
            </w:r>
          </w:p>
        </w:tc>
      </w:tr>
      <w:tr w:rsidR="004F6726" w:rsidRPr="00D45667" w14:paraId="5FC3609D" w14:textId="77777777" w:rsidTr="00163019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A0F24" w14:textId="77777777" w:rsidR="004F6726" w:rsidRPr="00D45667" w:rsidRDefault="004F6726" w:rsidP="004F6726">
            <w:pPr>
              <w:shd w:val="clear" w:color="auto" w:fill="FFFFFF" w:themeFill="background1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1F539E70" w14:textId="77777777" w:rsidR="004F6726" w:rsidRPr="00D45667" w:rsidRDefault="004F6726" w:rsidP="004F6726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65F1F7AA" w14:textId="77777777" w:rsidR="004F6726" w:rsidRPr="00D45667" w:rsidRDefault="004F6726" w:rsidP="004F6726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EB731D1" w14:textId="77777777" w:rsidR="004F6726" w:rsidRPr="00D45667" w:rsidRDefault="004F6726" w:rsidP="004F6726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4FED879" w14:textId="77777777" w:rsidR="004F6726" w:rsidRPr="00D45667" w:rsidRDefault="004F6726" w:rsidP="004F6726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4F6726" w:rsidRPr="00D45667" w14:paraId="783AEFA0" w14:textId="77777777" w:rsidTr="00163019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E4BE3" w14:textId="77777777" w:rsidR="004F6726" w:rsidRPr="00D45667" w:rsidRDefault="004F6726" w:rsidP="004F6726">
            <w:pPr>
              <w:shd w:val="clear" w:color="auto" w:fill="FFFFFF" w:themeFill="background1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ตามจำนวนหุ้นที่ออกและชำระแล้ว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6D923009" w14:textId="77777777" w:rsidR="004F6726" w:rsidRPr="00D45667" w:rsidRDefault="004F6726" w:rsidP="004F6726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1C49AAAE" w14:textId="77777777" w:rsidR="004F6726" w:rsidRPr="00D45667" w:rsidRDefault="004F6726" w:rsidP="004F6726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1258DC8" w14:textId="77777777" w:rsidR="004F6726" w:rsidRPr="00D45667" w:rsidRDefault="004F6726" w:rsidP="004F6726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8BD10D1" w14:textId="77777777" w:rsidR="004F6726" w:rsidRPr="00D45667" w:rsidRDefault="004F6726" w:rsidP="004F6726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4F6726" w:rsidRPr="00D45667" w14:paraId="6FD7455D" w14:textId="77777777" w:rsidTr="003F41CD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7B4D4" w14:textId="6C72C6E8" w:rsidR="004F6726" w:rsidRPr="00D45667" w:rsidRDefault="004F6726" w:rsidP="004F6726">
            <w:pPr>
              <w:shd w:val="clear" w:color="auto" w:fill="FFFFFF" w:themeFill="background1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ในระหว่างปี (พันหุ้น)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2AB0EB7B" w14:textId="2BFF17D8" w:rsidR="004F6726" w:rsidRPr="00D45667" w:rsidRDefault="003F41CD" w:rsidP="004F6726">
            <w:pPr>
              <w:pBdr>
                <w:bottom w:val="single" w:sz="4" w:space="1" w:color="auto"/>
              </w:pBd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F41C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3F41C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F41C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633</w:t>
            </w:r>
            <w:r w:rsidRPr="003F41C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F41C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859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60468594" w14:textId="4C54A300" w:rsidR="004F6726" w:rsidRPr="00D45667" w:rsidRDefault="004F6726" w:rsidP="004F6726">
            <w:pPr>
              <w:pBdr>
                <w:bottom w:val="single" w:sz="4" w:space="1" w:color="auto"/>
              </w:pBd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1,633,859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C7F6BF1" w14:textId="5D21CE3E" w:rsidR="004F6726" w:rsidRPr="00D45667" w:rsidRDefault="003F41CD" w:rsidP="004F6726">
            <w:pPr>
              <w:pBdr>
                <w:bottom w:val="single" w:sz="4" w:space="1" w:color="auto"/>
              </w:pBd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F41C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3F41C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F41C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633</w:t>
            </w:r>
            <w:r w:rsidRPr="003F41C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F41C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859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F5CA29E" w14:textId="4119FAF0" w:rsidR="004F6726" w:rsidRPr="00D45667" w:rsidRDefault="004F6726" w:rsidP="004F6726">
            <w:pPr>
              <w:pBdr>
                <w:bottom w:val="single" w:sz="4" w:space="1" w:color="auto"/>
              </w:pBd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1,633,859</w:t>
            </w:r>
          </w:p>
        </w:tc>
      </w:tr>
      <w:tr w:rsidR="004F6726" w:rsidRPr="00D45667" w14:paraId="6AAB6C5A" w14:textId="77777777" w:rsidTr="00163019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CE2F1" w14:textId="0A39F803" w:rsidR="004F6726" w:rsidRPr="00D45667" w:rsidRDefault="004F6726" w:rsidP="004F6726">
            <w:pPr>
              <w:shd w:val="clear" w:color="auto" w:fill="FFFFFF" w:themeFill="background1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ขาดทุนต่อหุ้นขั้นพื้นฐาน (บาท)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27EB0F98" w14:textId="0A52F950" w:rsidR="004F6726" w:rsidRPr="00D45667" w:rsidRDefault="0017390F" w:rsidP="004F6726">
            <w:pPr>
              <w:pBdr>
                <w:bottom w:val="double" w:sz="4" w:space="1" w:color="auto"/>
              </w:pBd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(0.0</w:t>
            </w:r>
            <w:r w:rsidR="00FF07A2"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  <w:r w:rsidR="005D04AC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7FC1FE1A" w14:textId="61655C6B" w:rsidR="004F6726" w:rsidRPr="00D45667" w:rsidRDefault="004F6726" w:rsidP="004F6726">
            <w:pPr>
              <w:pBdr>
                <w:bottom w:val="double" w:sz="4" w:space="1" w:color="auto"/>
              </w:pBd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(0.0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45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03E1B03" w14:textId="1DBBFFC1" w:rsidR="004F6726" w:rsidRPr="00D45667" w:rsidRDefault="00DB5900" w:rsidP="004F6726">
            <w:pPr>
              <w:pBdr>
                <w:bottom w:val="double" w:sz="4" w:space="1" w:color="auto"/>
              </w:pBd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(0.003)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99F2DC2" w14:textId="0D4E03A1" w:rsidR="004F6726" w:rsidRPr="00D45667" w:rsidRDefault="004F6726" w:rsidP="00163019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(0.0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48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)</w:t>
            </w:r>
          </w:p>
        </w:tc>
      </w:tr>
    </w:tbl>
    <w:p w14:paraId="0701CC14" w14:textId="7E961ABE" w:rsidR="007E3388" w:rsidRPr="00D45667" w:rsidRDefault="007E3388" w:rsidP="00334A12">
      <w:pPr>
        <w:pStyle w:val="ListParagraph"/>
        <w:numPr>
          <w:ilvl w:val="0"/>
          <w:numId w:val="1"/>
        </w:numPr>
        <w:tabs>
          <w:tab w:val="clear" w:pos="360"/>
        </w:tabs>
        <w:spacing w:before="240" w:line="240" w:lineRule="auto"/>
        <w:ind w:left="432" w:right="-562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ส่วนการดำเนินงาน</w:t>
      </w:r>
    </w:p>
    <w:p w14:paraId="6AFEC73F" w14:textId="694F5331" w:rsidR="00496289" w:rsidRPr="00D45667" w:rsidRDefault="00826C62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บริษัท</w:t>
      </w:r>
      <w:r w:rsidR="007E3388" w:rsidRPr="00D45667">
        <w:rPr>
          <w:rFonts w:ascii="AngsanaUPC" w:hAnsi="AngsanaUPC" w:cs="AngsanaUPC" w:hint="cs"/>
          <w:sz w:val="28"/>
          <w:szCs w:val="28"/>
          <w:cs/>
        </w:rPr>
        <w:t>ดำเนินธุรกิจหลักในส่วนงานดำเนินงานที่รายงานเพียงส่วนงานเดียว คือธุรกิจผลิตและจำหน่ายผลิตภัณฑ์ถุงมือยาง</w:t>
      </w:r>
      <w:r w:rsidR="007E3388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7E3388" w:rsidRPr="00D45667">
        <w:rPr>
          <w:rFonts w:ascii="AngsanaUPC" w:hAnsi="AngsanaUPC" w:cs="AngsanaUPC" w:hint="cs"/>
          <w:sz w:val="28"/>
          <w:szCs w:val="28"/>
          <w:cs/>
        </w:rPr>
        <w:t>และบริษัทย่อยของ</w:t>
      </w:r>
      <w:r w:rsidRPr="00D45667">
        <w:rPr>
          <w:rFonts w:ascii="AngsanaUPC" w:hAnsi="AngsanaUPC" w:cs="AngsanaUPC" w:hint="cs"/>
          <w:sz w:val="28"/>
          <w:szCs w:val="28"/>
          <w:cs/>
        </w:rPr>
        <w:t>บริษัท</w:t>
      </w:r>
      <w:r w:rsidR="007E3388" w:rsidRPr="00D45667">
        <w:rPr>
          <w:rFonts w:ascii="AngsanaUPC" w:hAnsi="AngsanaUPC" w:cs="AngsanaUPC" w:hint="cs"/>
          <w:sz w:val="28"/>
          <w:szCs w:val="28"/>
          <w:cs/>
        </w:rPr>
        <w:t>ประกอบธุรกิจการขายเชื้อเพลิงชีวมวล ดังนั้นรายได้ กำไร(ขาดทุน) และสินทรัพย์ทั้งหมดที่แสดงในงบการเงินจึงเกี่ยวกับส่วนงานธุรกิจที่กล่าวไว้</w:t>
      </w:r>
    </w:p>
    <w:p w14:paraId="4B2EADA1" w14:textId="5533F66A" w:rsidR="007E3388" w:rsidRPr="00D45667" w:rsidRDefault="007E3388" w:rsidP="00804436">
      <w:pPr>
        <w:tabs>
          <w:tab w:val="left" w:pos="426"/>
        </w:tabs>
        <w:spacing w:before="120"/>
        <w:ind w:left="426" w:right="-568"/>
        <w:jc w:val="thaiDistribute"/>
        <w:rPr>
          <w:rStyle w:val="PageNumber"/>
          <w:rFonts w:ascii="AngsanaUPC" w:hAnsi="AngsanaUPC" w:cs="AngsanaUPC"/>
          <w:sz w:val="28"/>
          <w:szCs w:val="28"/>
        </w:rPr>
      </w:pPr>
      <w:r w:rsidRPr="00D45667">
        <w:rPr>
          <w:rStyle w:val="PageNumber"/>
          <w:rFonts w:ascii="AngsanaUPC" w:hAnsi="AngsanaUPC" w:cs="AngsanaUPC" w:hint="cs"/>
          <w:sz w:val="28"/>
          <w:szCs w:val="28"/>
          <w:cs/>
        </w:rPr>
        <w:t>กลุ่มบริษัทมีสัดส่วนของยอดขายแบ่งตามภูมิศาสตร์ สำหรับ</w:t>
      </w:r>
      <w:r w:rsidRPr="00D45667">
        <w:rPr>
          <w:rFonts w:ascii="AngsanaUPC" w:hAnsi="AngsanaUPC" w:cs="AngsanaUPC" w:hint="cs"/>
          <w:sz w:val="28"/>
          <w:szCs w:val="28"/>
          <w:cs/>
        </w:rPr>
        <w:t>แต่ละ</w:t>
      </w:r>
      <w:r w:rsidR="002E4AD0" w:rsidRPr="00D45667">
        <w:rPr>
          <w:rFonts w:ascii="AngsanaUPC" w:hAnsi="AngsanaUPC" w:cs="AngsanaUPC" w:hint="cs"/>
          <w:sz w:val="28"/>
          <w:szCs w:val="28"/>
          <w:cs/>
        </w:rPr>
        <w:t>ปี</w:t>
      </w:r>
      <w:r w:rsidRPr="00D45667">
        <w:rPr>
          <w:rStyle w:val="PageNumber"/>
          <w:rFonts w:ascii="AngsanaUPC" w:hAnsi="AngsanaUPC" w:cs="AngsanaUPC" w:hint="cs"/>
          <w:sz w:val="28"/>
          <w:szCs w:val="28"/>
          <w:cs/>
        </w:rPr>
        <w:t>สิ้นสุดวันที่</w:t>
      </w:r>
      <w:r w:rsidRPr="00D45667">
        <w:rPr>
          <w:rStyle w:val="PageNumber"/>
          <w:rFonts w:ascii="AngsanaUPC" w:hAnsi="AngsanaUPC" w:cs="AngsanaUPC" w:hint="cs"/>
          <w:sz w:val="28"/>
          <w:szCs w:val="28"/>
        </w:rPr>
        <w:t xml:space="preserve"> </w:t>
      </w:r>
      <w:r w:rsidR="00A00825" w:rsidRPr="00D45667">
        <w:rPr>
          <w:rFonts w:ascii="AngsanaUPC" w:hAnsi="AngsanaUPC" w:cs="AngsanaUPC" w:hint="cs"/>
          <w:sz w:val="28"/>
          <w:szCs w:val="28"/>
        </w:rPr>
        <w:t>3</w:t>
      </w:r>
      <w:r w:rsidR="002E4AD0" w:rsidRPr="00D45667">
        <w:rPr>
          <w:rFonts w:ascii="AngsanaUPC" w:hAnsi="AngsanaUPC" w:cs="AngsanaUPC" w:hint="cs"/>
          <w:sz w:val="28"/>
          <w:szCs w:val="28"/>
          <w:cs/>
        </w:rPr>
        <w:t>1</w:t>
      </w:r>
      <w:r w:rsidR="00A00825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2E4AD0" w:rsidRPr="00D45667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="00A87FCF"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4F6726">
        <w:rPr>
          <w:rFonts w:ascii="AngsanaUPC" w:hAnsi="AngsanaUPC" w:cs="AngsanaUPC" w:hint="cs"/>
          <w:sz w:val="28"/>
          <w:szCs w:val="28"/>
        </w:rPr>
        <w:t>2566</w:t>
      </w:r>
      <w:r w:rsidRPr="00D45667">
        <w:rPr>
          <w:rStyle w:val="PageNumber"/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Style w:val="PageNumber"/>
          <w:rFonts w:ascii="AngsanaUPC" w:hAnsi="AngsanaUPC" w:cs="AngsanaUPC" w:hint="cs"/>
          <w:sz w:val="28"/>
          <w:szCs w:val="28"/>
          <w:cs/>
        </w:rPr>
        <w:t xml:space="preserve">และ </w:t>
      </w:r>
      <w:r w:rsidR="00A87FCF" w:rsidRPr="00D45667">
        <w:rPr>
          <w:rStyle w:val="PageNumber"/>
          <w:rFonts w:ascii="AngsanaUPC" w:hAnsi="AngsanaUPC" w:cs="AngsanaUPC" w:hint="cs"/>
          <w:sz w:val="28"/>
          <w:szCs w:val="28"/>
        </w:rPr>
        <w:t>256</w:t>
      </w:r>
      <w:r w:rsidR="004F6726">
        <w:rPr>
          <w:rStyle w:val="PageNumber"/>
          <w:rFonts w:ascii="AngsanaUPC" w:hAnsi="AngsanaUPC" w:cs="AngsanaUPC" w:hint="cs"/>
          <w:sz w:val="28"/>
          <w:szCs w:val="28"/>
        </w:rPr>
        <w:t>5</w:t>
      </w:r>
      <w:r w:rsidRPr="00D45667">
        <w:rPr>
          <w:rStyle w:val="PageNumber"/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Style w:val="PageNumber"/>
          <w:rFonts w:ascii="AngsanaUPC" w:hAnsi="AngsanaUPC" w:cs="AngsanaUPC" w:hint="cs"/>
          <w:sz w:val="28"/>
          <w:szCs w:val="28"/>
          <w:cs/>
        </w:rPr>
        <w:t>ดังนี้</w:t>
      </w:r>
      <w:bookmarkStart w:id="651" w:name="_MON_1563639159"/>
      <w:bookmarkStart w:id="652" w:name="_MON_1563464941"/>
      <w:bookmarkStart w:id="653" w:name="_MON_1563464946"/>
      <w:bookmarkStart w:id="654" w:name="_MON_1563464961"/>
      <w:bookmarkStart w:id="655" w:name="_MON_1568791279"/>
      <w:bookmarkStart w:id="656" w:name="_MON_1568791289"/>
      <w:bookmarkStart w:id="657" w:name="_MON_1568791296"/>
      <w:bookmarkStart w:id="658" w:name="_MON_1563721487"/>
      <w:bookmarkStart w:id="659" w:name="_MON_1563464899"/>
      <w:bookmarkStart w:id="660" w:name="_MON_1517312023"/>
      <w:bookmarkStart w:id="661" w:name="_MON_1539446757"/>
      <w:bookmarkStart w:id="662" w:name="_MON_1508761155"/>
      <w:bookmarkStart w:id="663" w:name="_MON_1517578413"/>
      <w:bookmarkStart w:id="664" w:name="_MON_1524062064"/>
      <w:bookmarkStart w:id="665" w:name="_MON_1517656128"/>
      <w:bookmarkStart w:id="666" w:name="_MON_1552302996"/>
      <w:bookmarkStart w:id="667" w:name="_MON_1552303072"/>
      <w:bookmarkStart w:id="668" w:name="_MON_1552303453"/>
      <w:bookmarkStart w:id="669" w:name="_MON_1552303460"/>
      <w:bookmarkStart w:id="670" w:name="_MON_1552303468"/>
      <w:bookmarkStart w:id="671" w:name="_MON_1552303489"/>
      <w:bookmarkStart w:id="672" w:name="_MON_1524028198"/>
      <w:bookmarkStart w:id="673" w:name="_MON_1531854238"/>
      <w:bookmarkStart w:id="674" w:name="_MON_1531854242"/>
      <w:bookmarkStart w:id="675" w:name="_MON_1555161577"/>
      <w:bookmarkStart w:id="676" w:name="_MON_1531854263"/>
      <w:bookmarkStart w:id="677" w:name="_MON_1531854269"/>
      <w:bookmarkStart w:id="678" w:name="_MON_1531854310"/>
      <w:bookmarkStart w:id="679" w:name="_MON_1531854329"/>
      <w:bookmarkStart w:id="680" w:name="_MON_1531854449"/>
      <w:bookmarkStart w:id="681" w:name="_MON_1555359391"/>
      <w:bookmarkStart w:id="682" w:name="_MON_1524148336"/>
      <w:bookmarkStart w:id="683" w:name="_MON_1555495331"/>
      <w:bookmarkStart w:id="684" w:name="_MON_1555495374"/>
      <w:bookmarkStart w:id="685" w:name="_MON_1555495386"/>
      <w:bookmarkStart w:id="686" w:name="_MON_1555495401"/>
      <w:bookmarkStart w:id="687" w:name="_MON_1555495419"/>
      <w:bookmarkStart w:id="688" w:name="_MON_1555495528"/>
      <w:bookmarkStart w:id="689" w:name="_MON_1555495537"/>
      <w:bookmarkStart w:id="690" w:name="_MON_1555495549"/>
      <w:bookmarkStart w:id="691" w:name="_MON_1555495556"/>
      <w:bookmarkStart w:id="692" w:name="_MON_1524148406"/>
      <w:bookmarkStart w:id="693" w:name="_MON_1524028217"/>
      <w:bookmarkStart w:id="694" w:name="_MON_1524028226"/>
      <w:bookmarkStart w:id="695" w:name="_MON_1524030081"/>
      <w:bookmarkStart w:id="696" w:name="_MON_1555830500"/>
      <w:bookmarkStart w:id="697" w:name="_MON_1555830518"/>
      <w:bookmarkStart w:id="698" w:name="_MON_1555830524"/>
      <w:bookmarkStart w:id="699" w:name="_MON_1517578420"/>
      <w:bookmarkStart w:id="700" w:name="_MON_1524033127"/>
      <w:bookmarkStart w:id="701" w:name="_MON_1524033886"/>
      <w:bookmarkStart w:id="702" w:name="_MON_1525174099"/>
      <w:bookmarkStart w:id="703" w:name="_MON_1524033940"/>
      <w:bookmarkStart w:id="704" w:name="_MON_1524034252"/>
      <w:bookmarkStart w:id="705" w:name="_MON_1531934524"/>
      <w:bookmarkStart w:id="706" w:name="_MON_1531934864"/>
      <w:bookmarkStart w:id="707" w:name="_MON_1524034365"/>
      <w:bookmarkStart w:id="708" w:name="_MON_1530357761"/>
      <w:bookmarkStart w:id="709" w:name="_MON_1530357777"/>
      <w:bookmarkStart w:id="710" w:name="_MON_1556517004"/>
      <w:bookmarkStart w:id="711" w:name="_MON_1556517613"/>
      <w:bookmarkStart w:id="712" w:name="_MON_1524034401"/>
      <w:bookmarkStart w:id="713" w:name="_MON_1517578425"/>
      <w:bookmarkStart w:id="714" w:name="_MON_1524035514"/>
      <w:bookmarkStart w:id="715" w:name="_MON_1563206782"/>
      <w:bookmarkStart w:id="716" w:name="_MON_1563206804"/>
      <w:bookmarkStart w:id="717" w:name="_MON_1524035762"/>
      <w:bookmarkStart w:id="718" w:name="_MON_1537857872"/>
      <w:bookmarkStart w:id="719" w:name="_MON_1517311931"/>
      <w:bookmarkStart w:id="720" w:name="_MON_1521027880"/>
      <w:bookmarkStart w:id="721" w:name="_MON_1521027915"/>
      <w:bookmarkStart w:id="722" w:name="_MON_1521028197"/>
      <w:bookmarkStart w:id="723" w:name="_MON_1522939339"/>
      <w:bookmarkStart w:id="724" w:name="_MON_1522939343"/>
      <w:bookmarkStart w:id="725" w:name="_MON_1522939955"/>
      <w:bookmarkStart w:id="726" w:name="_MON_1522939968"/>
      <w:bookmarkStart w:id="727" w:name="_MON_1521027846"/>
      <w:bookmarkStart w:id="728" w:name="_MON_1521027870"/>
      <w:bookmarkStart w:id="729" w:name="_MON_1523801063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8D53F9" w:rsidRPr="00D45667" w14:paraId="4C023CB2" w14:textId="77777777" w:rsidTr="00416B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7C923" w14:textId="77777777" w:rsidR="008D53F9" w:rsidRPr="00D45667" w:rsidRDefault="008D53F9" w:rsidP="00416BF7">
            <w:pPr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7C20C8" w14:textId="77777777" w:rsidR="008D53F9" w:rsidRPr="00D45667" w:rsidRDefault="008D53F9" w:rsidP="00416BF7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ร้อยละต่อยอดขายสุทธิ</w:t>
            </w:r>
            <w:r w:rsidR="00375814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</w:tr>
      <w:tr w:rsidR="00EC7555" w:rsidRPr="00D45667" w14:paraId="233395C9" w14:textId="77777777" w:rsidTr="00416B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C81DC" w14:textId="77777777" w:rsidR="00EC7555" w:rsidRPr="00D45667" w:rsidRDefault="00EC7555" w:rsidP="00416BF7">
            <w:pPr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EEDA25" w14:textId="55537F88" w:rsidR="00EC7555" w:rsidRPr="00D45667" w:rsidRDefault="000C5280" w:rsidP="00416BF7">
            <w:pPr>
              <w:pBdr>
                <w:bottom w:val="single" w:sz="6" w:space="1" w:color="auto"/>
              </w:pBdr>
              <w:jc w:val="center"/>
              <w:rPr>
                <w:rFonts w:ascii="AngsanaUPC" w:eastAsiaTheme="minorEastAsia" w:hAnsi="AngsanaUPC" w:cs="AngsanaUPC"/>
                <w:sz w:val="28"/>
                <w:szCs w:val="28"/>
                <w:cs/>
                <w:lang w:eastAsia="zh-CN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 xml:space="preserve">/ </w:t>
            </w: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8D53F9" w:rsidRPr="00D45667" w14:paraId="0AA8D699" w14:textId="77777777" w:rsidTr="00416B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F60AB" w14:textId="77777777" w:rsidR="008D53F9" w:rsidRPr="00D45667" w:rsidRDefault="008D53F9" w:rsidP="00416BF7">
            <w:pPr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8C3817" w14:textId="6E208038" w:rsidR="008D53F9" w:rsidRPr="00D45667" w:rsidRDefault="002E4AD0" w:rsidP="00416BF7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50BE7E" w14:textId="39BF22C4" w:rsidR="002E4AD0" w:rsidRPr="00D45667" w:rsidRDefault="002E4AD0" w:rsidP="00416BF7">
            <w:pPr>
              <w:pBdr>
                <w:bottom w:val="single" w:sz="6" w:space="1" w:color="auto"/>
              </w:pBdr>
              <w:tabs>
                <w:tab w:val="decimal" w:pos="-13552"/>
              </w:tabs>
              <w:ind w:hanging="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6726" w:rsidRPr="00D45667" w14:paraId="24E38BB3" w14:textId="77777777" w:rsidTr="00416B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D5180" w14:textId="77777777" w:rsidR="004F6726" w:rsidRPr="00D45667" w:rsidRDefault="004F6726" w:rsidP="004F6726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6C4B87" w14:textId="218B8ED4" w:rsidR="004F6726" w:rsidRPr="00D45667" w:rsidRDefault="004F6726" w:rsidP="004F6726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2566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9A6470" w14:textId="2ABB4BC4" w:rsidR="004F6726" w:rsidRPr="00D45667" w:rsidRDefault="004F6726" w:rsidP="004F6726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0C1A32" w14:textId="435942A3" w:rsidR="004F6726" w:rsidRPr="00D45667" w:rsidRDefault="004F6726" w:rsidP="004F6726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2566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55AD3B" w14:textId="0240A6CD" w:rsidR="004F6726" w:rsidRPr="00D45667" w:rsidRDefault="004F6726" w:rsidP="004F6726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</w:tr>
      <w:tr w:rsidR="004F6726" w:rsidRPr="00D45667" w14:paraId="6904783A" w14:textId="77777777" w:rsidTr="004F5DC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30EA5" w14:textId="77777777" w:rsidR="004F6726" w:rsidRPr="00D45667" w:rsidRDefault="004F6726" w:rsidP="004F6726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ยอดขายสุทธิต่างประเทศ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0105A7C3" w14:textId="13030DB7" w:rsidR="004F6726" w:rsidRPr="00D45667" w:rsidRDefault="001B2784" w:rsidP="004F6726">
            <w:pPr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1B2784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59.40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510192D2" w14:textId="040089ED" w:rsidR="004F6726" w:rsidRPr="00D45667" w:rsidRDefault="004F6726" w:rsidP="004F672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61.35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46A57DC" w14:textId="78040AC4" w:rsidR="004F6726" w:rsidRPr="00D45667" w:rsidRDefault="004F5DCE" w:rsidP="004F6726">
            <w:pPr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4F5DCE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59.40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EB9627F" w14:textId="3F472265" w:rsidR="004F6726" w:rsidRPr="00D45667" w:rsidRDefault="004F6726" w:rsidP="004F672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 61.35</w:t>
            </w:r>
          </w:p>
        </w:tc>
      </w:tr>
      <w:tr w:rsidR="004F6726" w:rsidRPr="00D45667" w14:paraId="1A657608" w14:textId="77777777" w:rsidTr="004F5DC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53DF5" w14:textId="77777777" w:rsidR="004F6726" w:rsidRPr="00D45667" w:rsidRDefault="004F6726" w:rsidP="004F6726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ยอดขายสุทธิในประเทศ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71A6C7A1" w14:textId="69B9C3B3" w:rsidR="004F6726" w:rsidRPr="00D45667" w:rsidRDefault="001B2784" w:rsidP="004F6726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B2784">
              <w:rPr>
                <w:rFonts w:ascii="AngsanaUPC" w:hAnsi="AngsanaUPC" w:cs="AngsanaUPC"/>
                <w:color w:val="000000"/>
                <w:sz w:val="28"/>
                <w:szCs w:val="28"/>
              </w:rPr>
              <w:t>40.60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26454D6C" w14:textId="63367286" w:rsidR="004F6726" w:rsidRPr="00D45667" w:rsidRDefault="004F6726" w:rsidP="004F6726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38.65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BB7EB4B" w14:textId="476FB551" w:rsidR="004F6726" w:rsidRPr="00D45667" w:rsidRDefault="004F5DCE" w:rsidP="004F6726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F5DCE">
              <w:rPr>
                <w:rFonts w:ascii="AngsanaUPC" w:hAnsi="AngsanaUPC" w:cs="AngsanaUPC"/>
                <w:color w:val="000000"/>
                <w:sz w:val="28"/>
                <w:szCs w:val="28"/>
              </w:rPr>
              <w:t>40.60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9CA8BE3" w14:textId="2A79CA2B" w:rsidR="004F6726" w:rsidRPr="00D45667" w:rsidRDefault="004F6726" w:rsidP="004F6726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 38.65</w:t>
            </w:r>
          </w:p>
        </w:tc>
      </w:tr>
      <w:tr w:rsidR="004F6726" w:rsidRPr="00D45667" w14:paraId="65CE37D5" w14:textId="77777777" w:rsidTr="004F5DC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DE055" w14:textId="77777777" w:rsidR="004F6726" w:rsidRPr="00D45667" w:rsidRDefault="004F6726" w:rsidP="004F6726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2F43E509" w14:textId="6B53460B" w:rsidR="004F6726" w:rsidRPr="00D45667" w:rsidRDefault="004F5DCE" w:rsidP="004F6726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F5DCE">
              <w:rPr>
                <w:rFonts w:ascii="AngsanaUPC" w:hAnsi="AngsanaUPC" w:cs="AngsanaUPC"/>
                <w:color w:val="000000"/>
                <w:sz w:val="28"/>
                <w:szCs w:val="28"/>
              </w:rPr>
              <w:t>100.00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5AB66109" w14:textId="00406D63" w:rsidR="004F6726" w:rsidRPr="00D45667" w:rsidRDefault="004F6726" w:rsidP="004F6726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100.00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1B57D26" w14:textId="7361B008" w:rsidR="004F6726" w:rsidRPr="00D45667" w:rsidRDefault="004F5DCE" w:rsidP="004F6726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F5DCE">
              <w:rPr>
                <w:rFonts w:ascii="AngsanaUPC" w:hAnsi="AngsanaUPC" w:cs="AngsanaUPC"/>
                <w:color w:val="000000"/>
                <w:sz w:val="28"/>
                <w:szCs w:val="28"/>
              </w:rPr>
              <w:t>100.00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A8EDD57" w14:textId="470764EB" w:rsidR="004F6726" w:rsidRPr="00D45667" w:rsidRDefault="004F6726" w:rsidP="004F6726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100.00</w:t>
            </w:r>
          </w:p>
        </w:tc>
      </w:tr>
    </w:tbl>
    <w:p w14:paraId="3340CF6E" w14:textId="01221CA6" w:rsidR="00830D14" w:rsidRPr="00D45667" w:rsidRDefault="007E3388" w:rsidP="00416BF7">
      <w:pPr>
        <w:spacing w:before="120"/>
        <w:ind w:left="426" w:right="-568"/>
        <w:jc w:val="thaiDistribute"/>
        <w:rPr>
          <w:rStyle w:val="PageNumber"/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กลุ่มบริษัทมีสัดส่วนของยอดขายแบ่งตามรูปแบบของลูกค้า</w:t>
      </w:r>
      <w:r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A87FCF" w:rsidRPr="00D45667">
        <w:rPr>
          <w:rStyle w:val="PageNumber"/>
          <w:rFonts w:ascii="AngsanaUPC" w:hAnsi="AngsanaUPC" w:cs="AngsanaUPC" w:hint="cs"/>
          <w:sz w:val="28"/>
          <w:szCs w:val="28"/>
          <w:cs/>
        </w:rPr>
        <w:t>สำหรับ</w:t>
      </w:r>
      <w:r w:rsidR="00A87FCF" w:rsidRPr="00D45667">
        <w:rPr>
          <w:rFonts w:ascii="AngsanaUPC" w:hAnsi="AngsanaUPC" w:cs="AngsanaUPC" w:hint="cs"/>
          <w:sz w:val="28"/>
          <w:szCs w:val="28"/>
          <w:cs/>
        </w:rPr>
        <w:t>แต่</w:t>
      </w:r>
      <w:r w:rsidR="002E4AD0" w:rsidRPr="00D45667">
        <w:rPr>
          <w:rFonts w:ascii="AngsanaUPC" w:hAnsi="AngsanaUPC" w:cs="AngsanaUPC" w:hint="cs"/>
          <w:sz w:val="28"/>
          <w:szCs w:val="28"/>
          <w:cs/>
        </w:rPr>
        <w:t>ปี</w:t>
      </w:r>
      <w:r w:rsidR="00A87FCF" w:rsidRPr="00D45667">
        <w:rPr>
          <w:rStyle w:val="PageNumber"/>
          <w:rFonts w:ascii="AngsanaUPC" w:hAnsi="AngsanaUPC" w:cs="AngsanaUPC" w:hint="cs"/>
          <w:sz w:val="28"/>
          <w:szCs w:val="28"/>
          <w:cs/>
        </w:rPr>
        <w:t>สิ้นสุดวันที่</w:t>
      </w:r>
      <w:r w:rsidR="00C10939" w:rsidRPr="00D45667">
        <w:rPr>
          <w:rStyle w:val="PageNumber"/>
          <w:rFonts w:ascii="AngsanaUPC" w:hAnsi="AngsanaUPC" w:cs="AngsanaUPC" w:hint="cs"/>
          <w:sz w:val="28"/>
          <w:szCs w:val="28"/>
          <w:cs/>
        </w:rPr>
        <w:t xml:space="preserve"> </w:t>
      </w:r>
      <w:r w:rsidR="00EC7555" w:rsidRPr="00D45667">
        <w:rPr>
          <w:rFonts w:ascii="AngsanaUPC" w:hAnsi="AngsanaUPC" w:cs="AngsanaUPC" w:hint="cs"/>
          <w:sz w:val="28"/>
          <w:szCs w:val="28"/>
        </w:rPr>
        <w:t>3</w:t>
      </w:r>
      <w:r w:rsidR="002E4AD0" w:rsidRPr="00D45667">
        <w:rPr>
          <w:rFonts w:ascii="AngsanaUPC" w:hAnsi="AngsanaUPC" w:cs="AngsanaUPC" w:hint="cs"/>
          <w:sz w:val="28"/>
          <w:szCs w:val="28"/>
          <w:cs/>
        </w:rPr>
        <w:t>1</w:t>
      </w:r>
      <w:r w:rsidR="00EC7555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2E4AD0" w:rsidRPr="00D45667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="00A87FCF"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A87FCF" w:rsidRPr="00D45667">
        <w:rPr>
          <w:rFonts w:ascii="AngsanaUPC" w:hAnsi="AngsanaUPC" w:cs="AngsanaUPC" w:hint="cs"/>
          <w:sz w:val="28"/>
          <w:szCs w:val="28"/>
        </w:rPr>
        <w:t>256</w:t>
      </w:r>
      <w:r w:rsidR="004F6726">
        <w:rPr>
          <w:rFonts w:ascii="AngsanaUPC" w:hAnsi="AngsanaUPC" w:cs="AngsanaUPC" w:hint="cs"/>
          <w:sz w:val="28"/>
          <w:szCs w:val="28"/>
        </w:rPr>
        <w:t>6</w:t>
      </w:r>
      <w:r w:rsidR="00A87FCF" w:rsidRPr="00D45667">
        <w:rPr>
          <w:rStyle w:val="PageNumber"/>
          <w:rFonts w:ascii="AngsanaUPC" w:hAnsi="AngsanaUPC" w:cs="AngsanaUPC" w:hint="cs"/>
          <w:sz w:val="28"/>
          <w:szCs w:val="28"/>
        </w:rPr>
        <w:t xml:space="preserve"> </w:t>
      </w:r>
      <w:r w:rsidR="00A87FCF" w:rsidRPr="00D45667">
        <w:rPr>
          <w:rStyle w:val="PageNumber"/>
          <w:rFonts w:ascii="AngsanaUPC" w:hAnsi="AngsanaUPC" w:cs="AngsanaUPC" w:hint="cs"/>
          <w:sz w:val="28"/>
          <w:szCs w:val="28"/>
          <w:cs/>
        </w:rPr>
        <w:t xml:space="preserve">และ </w:t>
      </w:r>
      <w:r w:rsidR="004F6726">
        <w:rPr>
          <w:rStyle w:val="PageNumber"/>
          <w:rFonts w:ascii="AngsanaUPC" w:hAnsi="AngsanaUPC" w:cs="AngsanaUPC" w:hint="cs"/>
          <w:sz w:val="28"/>
          <w:szCs w:val="28"/>
        </w:rPr>
        <w:t>2565</w:t>
      </w:r>
      <w:r w:rsidRPr="00D45667">
        <w:rPr>
          <w:rStyle w:val="PageNumber"/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Style w:val="PageNumber"/>
          <w:rFonts w:ascii="AngsanaUPC" w:hAnsi="AngsanaUPC" w:cs="AngsanaUPC" w:hint="cs"/>
          <w:sz w:val="28"/>
          <w:szCs w:val="28"/>
          <w:cs/>
        </w:rPr>
        <w:t>ดังนี้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F305B9" w:rsidRPr="00D45667" w14:paraId="184855DC" w14:textId="77777777" w:rsidTr="00416B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27BC3" w14:textId="77777777" w:rsidR="00F305B9" w:rsidRPr="00D45667" w:rsidRDefault="00F305B9" w:rsidP="00416BF7">
            <w:pPr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32C8A5" w14:textId="01F10054" w:rsidR="00F305B9" w:rsidRPr="00D45667" w:rsidRDefault="00F305B9" w:rsidP="00416BF7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หน่วย</w:t>
            </w:r>
            <w:r w:rsidR="002E4AD0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: </w:t>
            </w: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</w:p>
        </w:tc>
      </w:tr>
      <w:tr w:rsidR="00F305B9" w:rsidRPr="00D45667" w14:paraId="22FF5964" w14:textId="77777777" w:rsidTr="00416B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28C53" w14:textId="77777777" w:rsidR="00F305B9" w:rsidRPr="00D45667" w:rsidRDefault="00F305B9" w:rsidP="00416BF7">
            <w:pPr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9E16DC" w14:textId="77777777" w:rsidR="00F305B9" w:rsidRPr="00D45667" w:rsidRDefault="00F305B9" w:rsidP="00416BF7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DFAD11" w14:textId="77777777" w:rsidR="00F305B9" w:rsidRPr="00D45667" w:rsidRDefault="00F305B9" w:rsidP="00416BF7">
            <w:pPr>
              <w:pBdr>
                <w:bottom w:val="single" w:sz="6" w:space="1" w:color="auto"/>
              </w:pBdr>
              <w:tabs>
                <w:tab w:val="decimal" w:pos="-13552"/>
              </w:tabs>
              <w:ind w:hanging="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6726" w:rsidRPr="00D45667" w14:paraId="238FA602" w14:textId="77777777" w:rsidTr="00416B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5209A" w14:textId="77777777" w:rsidR="004F6726" w:rsidRPr="00D45667" w:rsidRDefault="004F6726" w:rsidP="004F6726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909486" w14:textId="79ACA728" w:rsidR="004F6726" w:rsidRPr="00D45667" w:rsidRDefault="004F6726" w:rsidP="004F6726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2566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9EDE0E" w14:textId="75E2BE65" w:rsidR="004F6726" w:rsidRPr="00D45667" w:rsidRDefault="004F6726" w:rsidP="004F6726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B97EDA" w14:textId="45BB0E52" w:rsidR="004F6726" w:rsidRPr="00D45667" w:rsidRDefault="004F6726" w:rsidP="004F6726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2566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443AC7" w14:textId="3EE1741A" w:rsidR="004F6726" w:rsidRPr="00D45667" w:rsidRDefault="004F6726" w:rsidP="004F6726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2565</w:t>
            </w:r>
          </w:p>
        </w:tc>
      </w:tr>
      <w:tr w:rsidR="004F6726" w:rsidRPr="00D45667" w14:paraId="7EEB67B3" w14:textId="77777777" w:rsidTr="0074628A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059AA" w14:textId="77777777" w:rsidR="004F6726" w:rsidRPr="00D45667" w:rsidRDefault="004F6726" w:rsidP="004F6726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ยอดขายสุทธิ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- 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บุคคลธรรมดา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31DCBEC7" w14:textId="6CA452AB" w:rsidR="004F6726" w:rsidRPr="00D45667" w:rsidRDefault="000C276A" w:rsidP="004F672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C276A">
              <w:rPr>
                <w:rFonts w:ascii="AngsanaUPC" w:hAnsi="AngsanaUPC" w:cs="AngsanaUPC"/>
                <w:color w:val="000000"/>
                <w:sz w:val="28"/>
                <w:szCs w:val="28"/>
              </w:rPr>
              <w:t>6,927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7C8FA0F8" w14:textId="55960F68" w:rsidR="004F6726" w:rsidRPr="00D45667" w:rsidRDefault="004F6726" w:rsidP="004F6726">
            <w:pPr>
              <w:ind w:firstLine="99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  19,838 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D1F51A4" w14:textId="2AE64FF0" w:rsidR="004F6726" w:rsidRPr="00D45667" w:rsidRDefault="0074628A" w:rsidP="004F672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4628A">
              <w:rPr>
                <w:rFonts w:ascii="AngsanaUPC" w:hAnsi="AngsanaUPC" w:cs="AngsanaUPC"/>
                <w:color w:val="000000"/>
                <w:sz w:val="28"/>
                <w:szCs w:val="28"/>
              </w:rPr>
              <w:t>6,9</w:t>
            </w:r>
            <w:r w:rsidR="00D26990">
              <w:rPr>
                <w:rFonts w:ascii="AngsanaUPC" w:hAnsi="AngsanaUPC" w:cs="AngsanaUPC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58BCAAF" w14:textId="4B8269EE" w:rsidR="004F6726" w:rsidRPr="00D45667" w:rsidRDefault="004F6726" w:rsidP="004F672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  19,828 </w:t>
            </w:r>
          </w:p>
        </w:tc>
      </w:tr>
      <w:tr w:rsidR="004F6726" w:rsidRPr="00D45667" w14:paraId="63151AB3" w14:textId="77777777" w:rsidTr="0074628A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62CD9" w14:textId="77777777" w:rsidR="004F6726" w:rsidRPr="00D45667" w:rsidRDefault="004F6726" w:rsidP="004F6726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ยอดขายสุทธิ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-</w:t>
            </w: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นิติบุคคล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2A234D30" w14:textId="43416449" w:rsidR="004F6726" w:rsidRPr="00D45667" w:rsidRDefault="000C276A" w:rsidP="004F6726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C276A">
              <w:rPr>
                <w:rFonts w:ascii="AngsanaUPC" w:hAnsi="AngsanaUPC" w:cs="AngsanaUPC"/>
                <w:color w:val="000000"/>
                <w:sz w:val="28"/>
                <w:szCs w:val="28"/>
              </w:rPr>
              <w:t>380,87</w:t>
            </w:r>
            <w:r w:rsidR="000C1A77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2754E170" w14:textId="5C8100C8" w:rsidR="004F6726" w:rsidRPr="00D45667" w:rsidRDefault="004F6726" w:rsidP="004F6726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630,928 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E594599" w14:textId="2BADA0C5" w:rsidR="004F6726" w:rsidRPr="00D45667" w:rsidRDefault="0074628A" w:rsidP="004F6726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4628A">
              <w:rPr>
                <w:rFonts w:ascii="AngsanaUPC" w:hAnsi="AngsanaUPC" w:cs="AngsanaUPC"/>
                <w:color w:val="000000"/>
                <w:sz w:val="28"/>
                <w:szCs w:val="28"/>
              </w:rPr>
              <w:t>380,87</w:t>
            </w:r>
            <w:r w:rsidR="00945F08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1CFFC76" w14:textId="1905ABF4" w:rsidR="004F6726" w:rsidRPr="00D45667" w:rsidRDefault="004F6726" w:rsidP="004F6726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630,91</w:t>
            </w:r>
            <w:r w:rsidRPr="00D45667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6</w:t>
            </w: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</w:p>
        </w:tc>
      </w:tr>
      <w:tr w:rsidR="004F6726" w:rsidRPr="00D45667" w14:paraId="6E3A2A6D" w14:textId="77777777" w:rsidTr="0074628A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E2B15" w14:textId="77777777" w:rsidR="004F6726" w:rsidRPr="00D45667" w:rsidRDefault="004F6726" w:rsidP="004F6726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23B7873E" w14:textId="6D78868A" w:rsidR="004F6726" w:rsidRPr="00D45667" w:rsidRDefault="0074628A" w:rsidP="004F6726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4628A">
              <w:rPr>
                <w:rFonts w:ascii="AngsanaUPC" w:hAnsi="AngsanaUPC" w:cs="AngsanaUPC"/>
                <w:color w:val="000000"/>
                <w:sz w:val="28"/>
                <w:szCs w:val="28"/>
              </w:rPr>
              <w:t>387,</w:t>
            </w:r>
            <w:r w:rsidR="000C1A77">
              <w:rPr>
                <w:rFonts w:ascii="AngsanaUPC" w:hAnsi="AngsanaUPC" w:cs="AngsanaUPC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52CC1B5B" w14:textId="363100A2" w:rsidR="004F6726" w:rsidRPr="00D45667" w:rsidRDefault="004F6726" w:rsidP="004F6726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650,766 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B4256FC" w14:textId="5F02997E" w:rsidR="004F6726" w:rsidRPr="00D45667" w:rsidRDefault="0074628A" w:rsidP="004F6726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4628A">
              <w:rPr>
                <w:rFonts w:ascii="AngsanaUPC" w:hAnsi="AngsanaUPC" w:cs="AngsanaUPC"/>
                <w:color w:val="000000"/>
                <w:sz w:val="28"/>
                <w:szCs w:val="28"/>
              </w:rPr>
              <w:t>387,792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B0FF516" w14:textId="3A5BD28C" w:rsidR="004F6726" w:rsidRPr="00D45667" w:rsidRDefault="004F6726" w:rsidP="004F6726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650,744 </w:t>
            </w:r>
          </w:p>
        </w:tc>
      </w:tr>
    </w:tbl>
    <w:p w14:paraId="0ACD77B3" w14:textId="77777777" w:rsidR="009A1B81" w:rsidRDefault="009A1B81" w:rsidP="004C6289">
      <w:pPr>
        <w:spacing w:before="120" w:after="120"/>
        <w:ind w:right="-562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2D71C6FC" w14:textId="77777777" w:rsidR="00C95660" w:rsidRDefault="00C95660" w:rsidP="004C6289">
      <w:pPr>
        <w:spacing w:before="120" w:after="120"/>
        <w:ind w:right="-562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67C22176" w14:textId="77777777" w:rsidR="00C95660" w:rsidRPr="004C6289" w:rsidRDefault="00C95660" w:rsidP="004C6289">
      <w:pPr>
        <w:spacing w:before="120" w:after="120"/>
        <w:ind w:right="-562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34CAB3C8" w14:textId="2109FF31" w:rsidR="004C799C" w:rsidRPr="00D45667" w:rsidRDefault="004C799C" w:rsidP="00334A12">
      <w:pPr>
        <w:pStyle w:val="ListParagraph"/>
        <w:numPr>
          <w:ilvl w:val="0"/>
          <w:numId w:val="1"/>
        </w:numPr>
        <w:tabs>
          <w:tab w:val="clear" w:pos="360"/>
        </w:tabs>
        <w:spacing w:before="240" w:line="240" w:lineRule="auto"/>
        <w:ind w:left="432" w:right="-562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กองทุนสำรองเลี้ยงชีพ</w:t>
      </w:r>
    </w:p>
    <w:p w14:paraId="5F5FCFAE" w14:textId="2AAEFBBE" w:rsidR="004C799C" w:rsidRPr="00D45667" w:rsidRDefault="003D0808" w:rsidP="00334A12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บริษัท</w:t>
      </w:r>
      <w:r w:rsidR="004C799C" w:rsidRPr="00D45667">
        <w:rPr>
          <w:rFonts w:ascii="AngsanaUPC" w:hAnsi="AngsanaUPC" w:cs="AngsanaUPC" w:hint="cs"/>
          <w:sz w:val="28"/>
          <w:szCs w:val="28"/>
          <w:cs/>
        </w:rPr>
        <w:t xml:space="preserve">ได้จัดให้มีกองทุนสำรองเลี้ยงชีพพนักงานตามความในพระราชบัญญัติกองทุนสำรองเลี้ยงชีพ พ.ศ. </w:t>
      </w:r>
      <w:r w:rsidR="004C799C" w:rsidRPr="00D45667">
        <w:rPr>
          <w:rFonts w:ascii="AngsanaUPC" w:hAnsi="AngsanaUPC" w:cs="AngsanaUPC" w:hint="cs"/>
          <w:sz w:val="28"/>
          <w:szCs w:val="28"/>
        </w:rPr>
        <w:t>2530</w:t>
      </w:r>
      <w:r w:rsidR="004C799C" w:rsidRPr="00D45667">
        <w:rPr>
          <w:rFonts w:ascii="AngsanaUPC" w:hAnsi="AngsanaUPC" w:cs="AngsanaUPC" w:hint="cs"/>
          <w:sz w:val="28"/>
          <w:szCs w:val="28"/>
          <w:cs/>
        </w:rPr>
        <w:t xml:space="preserve"> และเข้าเป็นกองทุนจดทะเบียนโดยได้รับอนุมัติจากกระทรวงการคลังเมื่อวันที่ </w:t>
      </w:r>
      <w:r w:rsidR="004C799C" w:rsidRPr="00D45667">
        <w:rPr>
          <w:rFonts w:ascii="AngsanaUPC" w:hAnsi="AngsanaUPC" w:cs="AngsanaUPC" w:hint="cs"/>
          <w:sz w:val="28"/>
          <w:szCs w:val="28"/>
        </w:rPr>
        <w:t>23</w:t>
      </w:r>
      <w:r w:rsidR="004C799C" w:rsidRPr="00D45667">
        <w:rPr>
          <w:rFonts w:ascii="AngsanaUPC" w:hAnsi="AngsanaUPC" w:cs="AngsanaUPC" w:hint="cs"/>
          <w:sz w:val="28"/>
          <w:szCs w:val="28"/>
          <w:cs/>
        </w:rPr>
        <w:t xml:space="preserve"> เมษายน </w:t>
      </w:r>
      <w:r w:rsidR="004C799C" w:rsidRPr="00D45667">
        <w:rPr>
          <w:rFonts w:ascii="AngsanaUPC" w:hAnsi="AngsanaUPC" w:cs="AngsanaUPC" w:hint="cs"/>
          <w:sz w:val="28"/>
          <w:szCs w:val="28"/>
        </w:rPr>
        <w:t>2547</w:t>
      </w:r>
      <w:r w:rsidR="004C799C" w:rsidRPr="00D45667">
        <w:rPr>
          <w:rFonts w:ascii="AngsanaUPC" w:hAnsi="AngsanaUPC" w:cs="AngsanaUPC" w:hint="cs"/>
          <w:sz w:val="28"/>
          <w:szCs w:val="28"/>
          <w:cs/>
        </w:rPr>
        <w:t xml:space="preserve"> ตามระเบียบกองทุน ส</w:t>
      </w:r>
      <w:r w:rsidRPr="00D45667">
        <w:rPr>
          <w:rFonts w:ascii="AngsanaUPC" w:hAnsi="AngsanaUPC" w:cs="AngsanaUPC" w:hint="cs"/>
          <w:sz w:val="28"/>
          <w:szCs w:val="28"/>
          <w:cs/>
        </w:rPr>
        <w:t>มาชิกต้องจ่ายเงินสะสมและบริษัท</w:t>
      </w:r>
      <w:r w:rsidR="004C799C" w:rsidRPr="00D45667">
        <w:rPr>
          <w:rFonts w:ascii="AngsanaUPC" w:hAnsi="AngsanaUPC" w:cs="AngsanaUPC" w:hint="cs"/>
          <w:sz w:val="28"/>
          <w:szCs w:val="28"/>
          <w:cs/>
        </w:rPr>
        <w:t xml:space="preserve">ต้องจ่ายสมทบเข้ากองทุนในอัตราร้อยละ </w:t>
      </w:r>
      <w:r w:rsidR="004C799C" w:rsidRPr="00D45667">
        <w:rPr>
          <w:rFonts w:ascii="AngsanaUPC" w:hAnsi="AngsanaUPC" w:cs="AngsanaUPC" w:hint="cs"/>
          <w:sz w:val="28"/>
          <w:szCs w:val="28"/>
        </w:rPr>
        <w:t>3</w:t>
      </w:r>
      <w:r w:rsidR="004C799C" w:rsidRPr="00D45667">
        <w:rPr>
          <w:rFonts w:ascii="AngsanaUPC" w:hAnsi="AngsanaUPC" w:cs="AngsanaUPC" w:hint="cs"/>
          <w:sz w:val="28"/>
          <w:szCs w:val="28"/>
          <w:cs/>
        </w:rPr>
        <w:t xml:space="preserve"> ของเงินเดือนพนักงาน บริษัทได้แต่งตั้งผู้จัดการกองทุนเพื่อบริหารกองทุนให้เป็นไปตามข้อกำหนดของกฎกระทรวงฉบับที่ </w:t>
      </w:r>
      <w:r w:rsidR="004C799C" w:rsidRPr="00D45667">
        <w:rPr>
          <w:rFonts w:ascii="AngsanaUPC" w:hAnsi="AngsanaUPC" w:cs="AngsanaUPC" w:hint="cs"/>
          <w:sz w:val="28"/>
          <w:szCs w:val="28"/>
        </w:rPr>
        <w:t>2</w:t>
      </w:r>
      <w:r w:rsidR="004C799C" w:rsidRPr="00D45667">
        <w:rPr>
          <w:rFonts w:ascii="AngsanaUPC" w:hAnsi="AngsanaUPC" w:cs="AngsanaUPC" w:hint="cs"/>
          <w:sz w:val="28"/>
          <w:szCs w:val="28"/>
          <w:cs/>
        </w:rPr>
        <w:t xml:space="preserve"> (พ.ศ.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2532</w:t>
      </w:r>
      <w:r w:rsidR="004C799C" w:rsidRPr="00D45667">
        <w:rPr>
          <w:rFonts w:ascii="AngsanaUPC" w:hAnsi="AngsanaUPC" w:cs="AngsanaUPC" w:hint="cs"/>
          <w:sz w:val="28"/>
          <w:szCs w:val="28"/>
          <w:cs/>
        </w:rPr>
        <w:t xml:space="preserve">) ออกตามความในพระราชบัญญัติกองทุนสำรองเลี้ยงชีพ พ.ศ. </w:t>
      </w:r>
      <w:r w:rsidR="00334A12">
        <w:rPr>
          <w:rFonts w:ascii="AngsanaUPC" w:hAnsi="AngsanaUPC" w:cs="AngsanaUPC"/>
          <w:sz w:val="28"/>
          <w:szCs w:val="28"/>
        </w:rPr>
        <w:t>2530</w:t>
      </w:r>
    </w:p>
    <w:p w14:paraId="464934C5" w14:textId="766522B6" w:rsidR="002F6F84" w:rsidRDefault="004C799C" w:rsidP="00C90FA3">
      <w:pPr>
        <w:spacing w:before="120"/>
        <w:ind w:left="431" w:right="-561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เงินสมทบกองท</w:t>
      </w:r>
      <w:r w:rsidR="003D0808" w:rsidRPr="00D45667">
        <w:rPr>
          <w:rFonts w:ascii="AngsanaUPC" w:hAnsi="AngsanaUPC" w:cs="AngsanaUPC" w:hint="cs"/>
          <w:sz w:val="28"/>
          <w:szCs w:val="28"/>
          <w:cs/>
        </w:rPr>
        <w:t>ุนสำรองเลี้ยงชีพในส่วนของบริษัท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ที่จ่ายสำหรับพนักงานและได้บันทึกเป็นค่าใช้จ่ายในกำไรหรือขาดทุนสำหรับปีสิ้นสุดวันที่ </w:t>
      </w:r>
      <w:r w:rsidRPr="00D45667">
        <w:rPr>
          <w:rFonts w:ascii="AngsanaUPC" w:hAnsi="AngsanaUPC" w:cs="AngsanaUPC" w:hint="cs"/>
          <w:sz w:val="28"/>
          <w:szCs w:val="28"/>
        </w:rPr>
        <w:t>31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ธันวาคม </w:t>
      </w:r>
      <w:r w:rsidR="00427F02">
        <w:rPr>
          <w:rFonts w:ascii="AngsanaUPC" w:hAnsi="AngsanaUPC" w:cs="AngsanaUPC" w:hint="cs"/>
          <w:sz w:val="28"/>
          <w:szCs w:val="28"/>
        </w:rPr>
        <w:t>256</w:t>
      </w:r>
      <w:r w:rsidR="00427F02">
        <w:rPr>
          <w:rFonts w:ascii="AngsanaUPC" w:hAnsi="AngsanaUPC" w:cs="AngsanaUPC"/>
          <w:sz w:val="28"/>
          <w:szCs w:val="28"/>
        </w:rPr>
        <w:t>6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และ </w:t>
      </w:r>
      <w:r w:rsidR="00427F02">
        <w:rPr>
          <w:rFonts w:ascii="AngsanaUPC" w:hAnsi="AngsanaUPC" w:cs="AngsanaUPC" w:hint="cs"/>
          <w:sz w:val="28"/>
          <w:szCs w:val="28"/>
        </w:rPr>
        <w:t>256</w:t>
      </w:r>
      <w:r w:rsidR="00427F02">
        <w:rPr>
          <w:rFonts w:ascii="AngsanaUPC" w:hAnsi="AngsanaUPC" w:cs="AngsanaUPC"/>
          <w:sz w:val="28"/>
          <w:szCs w:val="28"/>
        </w:rPr>
        <w:t>5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เป็นจำนวนเงิน </w:t>
      </w:r>
      <w:r w:rsidR="00DD4FF8" w:rsidRPr="00034B0D">
        <w:rPr>
          <w:rFonts w:ascii="AngsanaUPC" w:hAnsi="AngsanaUPC" w:cs="AngsanaUPC" w:hint="cs"/>
          <w:sz w:val="28"/>
          <w:szCs w:val="28"/>
        </w:rPr>
        <w:t>0.</w:t>
      </w:r>
      <w:r w:rsidR="00034B0D" w:rsidRPr="00034B0D">
        <w:rPr>
          <w:rFonts w:ascii="AngsanaUPC" w:hAnsi="AngsanaUPC" w:cs="AngsanaUPC"/>
          <w:sz w:val="28"/>
          <w:szCs w:val="28"/>
        </w:rPr>
        <w:t>39</w:t>
      </w:r>
      <w:r w:rsidR="00DD4FF8" w:rsidRPr="00034B0D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 </w:t>
      </w:r>
      <w:r w:rsidR="0066617F" w:rsidRPr="00034B0D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ล้านบาท</w:t>
      </w:r>
      <w:r w:rsidR="0066617F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</w:t>
      </w:r>
      <w:r w:rsidR="00DD4FF8"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และ </w:t>
      </w:r>
      <w:r w:rsidR="00427F02" w:rsidRPr="00427F02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0.46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ล้านบาท </w:t>
      </w:r>
      <w:r w:rsidR="00DD4FF8" w:rsidRPr="00D45667">
        <w:rPr>
          <w:rFonts w:ascii="AngsanaUPC" w:hAnsi="AngsanaUPC" w:cs="AngsanaUPC" w:hint="cs"/>
          <w:sz w:val="28"/>
          <w:szCs w:val="28"/>
          <w:cs/>
        </w:rPr>
        <w:t>ตามลำดับ</w:t>
      </w:r>
    </w:p>
    <w:p w14:paraId="0BB51078" w14:textId="29213440" w:rsidR="005A2851" w:rsidRPr="00BA043B" w:rsidRDefault="007E3388" w:rsidP="005A2851">
      <w:pPr>
        <w:pStyle w:val="ListParagraph"/>
        <w:numPr>
          <w:ilvl w:val="0"/>
          <w:numId w:val="1"/>
        </w:numPr>
        <w:tabs>
          <w:tab w:val="clear" w:pos="360"/>
        </w:tabs>
        <w:spacing w:before="240" w:line="240" w:lineRule="auto"/>
        <w:ind w:left="432" w:right="-562" w:hanging="288"/>
        <w:jc w:val="thaiDistribute"/>
        <w:rPr>
          <w:rFonts w:ascii="AngsanaUPC" w:hAnsi="AngsanaUPC" w:cs="AngsanaUPC"/>
          <w:sz w:val="28"/>
          <w:szCs w:val="28"/>
        </w:rPr>
      </w:pPr>
      <w:r w:rsidRPr="00C95660">
        <w:rPr>
          <w:rFonts w:ascii="AngsanaUPC" w:hAnsi="AngsanaUPC" w:cs="AngsanaUPC" w:hint="cs"/>
          <w:b/>
          <w:bCs/>
          <w:sz w:val="28"/>
          <w:szCs w:val="28"/>
          <w:cs/>
        </w:rPr>
        <w:t>ภาระผูกพ</w:t>
      </w:r>
      <w:r w:rsidR="00A87FCF" w:rsidRPr="00C95660">
        <w:rPr>
          <w:rFonts w:ascii="AngsanaUPC" w:hAnsi="AngsanaUPC" w:cs="AngsanaUPC" w:hint="cs"/>
          <w:b/>
          <w:bCs/>
          <w:sz w:val="28"/>
          <w:szCs w:val="28"/>
          <w:cs/>
        </w:rPr>
        <w:t>ันและหนี้สินที่อาจจะเกิดขึ้</w:t>
      </w:r>
      <w:r w:rsidR="005A2851">
        <w:rPr>
          <w:rFonts w:ascii="AngsanaUPC" w:hAnsi="AngsanaUPC" w:cs="AngsanaUPC" w:hint="cs"/>
          <w:b/>
          <w:bCs/>
          <w:sz w:val="28"/>
          <w:szCs w:val="28"/>
          <w:cs/>
        </w:rPr>
        <w:t>น</w:t>
      </w:r>
    </w:p>
    <w:p w14:paraId="6877A070" w14:textId="0B064DD2" w:rsidR="0043341E" w:rsidRPr="00BA043B" w:rsidRDefault="003133CD" w:rsidP="00AE6AB9">
      <w:pPr>
        <w:pStyle w:val="ListParagraph"/>
        <w:numPr>
          <w:ilvl w:val="1"/>
          <w:numId w:val="39"/>
        </w:numPr>
        <w:spacing w:before="120"/>
        <w:ind w:left="900" w:right="-562" w:hanging="468"/>
        <w:contextualSpacing w:val="0"/>
        <w:jc w:val="thaiDistribute"/>
        <w:rPr>
          <w:rFonts w:ascii="AngsanaUPC" w:hAnsi="AngsanaUPC" w:cs="AngsanaUPC"/>
          <w:sz w:val="28"/>
          <w:szCs w:val="28"/>
        </w:rPr>
      </w:pPr>
      <w:r w:rsidRPr="00BA043B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650D7F">
        <w:rPr>
          <w:rFonts w:ascii="AngsanaUPC" w:hAnsi="AngsanaUPC" w:cs="AngsanaUPC"/>
          <w:sz w:val="28"/>
          <w:szCs w:val="28"/>
          <w:lang w:val="en-US"/>
        </w:rPr>
        <w:t>31</w:t>
      </w:r>
      <w:r w:rsidRPr="00BA043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4C799C" w:rsidRPr="00BA043B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Pr="00BA043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650D7F">
        <w:rPr>
          <w:rFonts w:ascii="AngsanaUPC" w:hAnsi="AngsanaUPC" w:cs="AngsanaUPC"/>
          <w:sz w:val="28"/>
          <w:szCs w:val="28"/>
        </w:rPr>
        <w:t>2566</w:t>
      </w:r>
      <w:r w:rsidRPr="00BA043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826C62" w:rsidRPr="00BA043B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BA043B">
        <w:rPr>
          <w:rFonts w:ascii="AngsanaUPC" w:hAnsi="AngsanaUPC" w:cs="AngsanaUPC" w:hint="cs"/>
          <w:sz w:val="28"/>
          <w:szCs w:val="28"/>
          <w:cs/>
        </w:rPr>
        <w:t>ได้รับวงเงินสินเชื่อ (เงินกู้ยืมระยะสั้น เงินเบิกเกินบัญชี สัญญาซื้อขายเงินตราต่างประเทศล่วงหน้า ภาระค้ำประกันและหนี้สินเพื่อการส่งออกและนำเข้า) จากธนาคารในประเทศสองแห่งจำนวน</w:t>
      </w:r>
      <w:r w:rsidRPr="00E42E8C">
        <w:rPr>
          <w:rFonts w:ascii="AngsanaUPC" w:hAnsi="AngsanaUPC" w:cs="AngsanaUPC" w:hint="cs"/>
          <w:sz w:val="28"/>
          <w:szCs w:val="28"/>
          <w:cs/>
        </w:rPr>
        <w:t xml:space="preserve">เงินรวม </w:t>
      </w:r>
      <w:r w:rsidR="00650D7F">
        <w:rPr>
          <w:rFonts w:ascii="AngsanaUPC" w:hAnsi="AngsanaUPC" w:cs="AngsanaUPC"/>
          <w:sz w:val="28"/>
          <w:szCs w:val="28"/>
          <w:lang w:val="en-US"/>
        </w:rPr>
        <w:t>162.85</w:t>
      </w:r>
      <w:r w:rsidRPr="00E42E8C">
        <w:rPr>
          <w:rFonts w:ascii="AngsanaUPC" w:hAnsi="AngsanaUPC" w:cs="AngsanaUPC" w:hint="cs"/>
          <w:sz w:val="28"/>
          <w:szCs w:val="28"/>
          <w:cs/>
        </w:rPr>
        <w:t xml:space="preserve"> ล้านบาท</w:t>
      </w:r>
      <w:r w:rsidRPr="00BA043B">
        <w:rPr>
          <w:rFonts w:ascii="AngsanaUPC" w:hAnsi="AngsanaUPC" w:cs="AngsanaUPC" w:hint="cs"/>
          <w:sz w:val="28"/>
          <w:szCs w:val="28"/>
          <w:cs/>
        </w:rPr>
        <w:t xml:space="preserve"> โดยมีอัตราดอกเบี้ย </w:t>
      </w:r>
      <w:r w:rsidRPr="00BA043B">
        <w:rPr>
          <w:rFonts w:ascii="AngsanaUPC" w:hAnsi="AngsanaUPC" w:cs="AngsanaUPC" w:hint="cs"/>
          <w:sz w:val="28"/>
          <w:szCs w:val="28"/>
        </w:rPr>
        <w:t xml:space="preserve">MOR </w:t>
      </w:r>
      <w:r w:rsidRPr="00BA043B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Pr="00BA043B">
        <w:rPr>
          <w:rFonts w:ascii="AngsanaUPC" w:hAnsi="AngsanaUPC" w:cs="AngsanaUPC" w:hint="cs"/>
          <w:sz w:val="28"/>
          <w:szCs w:val="28"/>
        </w:rPr>
        <w:t xml:space="preserve">MLR </w:t>
      </w:r>
      <w:r w:rsidRPr="00BA043B">
        <w:rPr>
          <w:rFonts w:ascii="AngsanaUPC" w:hAnsi="AngsanaUPC" w:cs="AngsanaUPC" w:hint="cs"/>
          <w:sz w:val="28"/>
          <w:szCs w:val="28"/>
          <w:cs/>
        </w:rPr>
        <w:t>ต่อปี วงเงินสินเชื่อนี้ค้ำประกันโดยการจำนำเงินฝากประจำของ</w:t>
      </w:r>
      <w:r w:rsidR="00826C62" w:rsidRPr="00BA043B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BA043B">
        <w:rPr>
          <w:rFonts w:ascii="AngsanaUPC" w:hAnsi="AngsanaUPC" w:cs="AngsanaUPC" w:hint="cs"/>
          <w:sz w:val="28"/>
          <w:szCs w:val="28"/>
          <w:cs/>
        </w:rPr>
        <w:t xml:space="preserve"> และจดจำนอง/จำนำที่ดิน อาคารและส่วนปรับปรุงหรือที่จะก่อสร้างขึ้นในอนาคตและเครื่องจักรและอุปกรณ์ของ</w:t>
      </w:r>
      <w:r w:rsidR="00826C62" w:rsidRPr="00BA043B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BA043B">
        <w:rPr>
          <w:rFonts w:ascii="AngsanaUPC" w:hAnsi="AngsanaUPC" w:cs="AngsanaUPC" w:hint="cs"/>
          <w:sz w:val="28"/>
          <w:szCs w:val="28"/>
          <w:cs/>
        </w:rPr>
        <w:t xml:space="preserve">ส่วนหนึ่งตามที่กล่าวไว้ในหมายเหตุ </w:t>
      </w:r>
      <w:r w:rsidR="00CA2045">
        <w:rPr>
          <w:rFonts w:ascii="AngsanaUPC" w:hAnsi="AngsanaUPC" w:cs="AngsanaUPC"/>
          <w:sz w:val="28"/>
          <w:szCs w:val="28"/>
        </w:rPr>
        <w:t>10</w:t>
      </w:r>
      <w:r w:rsidRPr="00BA043B">
        <w:rPr>
          <w:rFonts w:ascii="AngsanaUPC" w:hAnsi="AngsanaUPC" w:cs="AngsanaUPC" w:hint="cs"/>
          <w:sz w:val="28"/>
          <w:szCs w:val="28"/>
          <w:cs/>
        </w:rPr>
        <w:t xml:space="preserve"> นอกจากนี้ สัญญาเงินกู้ได้ระบุเงื่อนไขและข้อจำกัดต่างๆ</w:t>
      </w:r>
      <w:r w:rsidR="0030081F" w:rsidRPr="00BA043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BA043B">
        <w:rPr>
          <w:rFonts w:ascii="AngsanaUPC" w:hAnsi="AngsanaUPC" w:cs="AngsanaUPC" w:hint="cs"/>
          <w:sz w:val="28"/>
          <w:szCs w:val="28"/>
          <w:cs/>
        </w:rPr>
        <w:t>ไว้ เช่น ห้ามบริษัทนำสินทรัพย์ไปเป็นหลักทรัพย์ค้ำประกันเพิ่มเติม เป็นต้น</w:t>
      </w:r>
    </w:p>
    <w:p w14:paraId="2286A7FB" w14:textId="4C2A9F80" w:rsidR="004C799C" w:rsidRPr="00D45667" w:rsidRDefault="003133CD" w:rsidP="00AE6AB9">
      <w:pPr>
        <w:pStyle w:val="ListParagraph"/>
        <w:numPr>
          <w:ilvl w:val="1"/>
          <w:numId w:val="39"/>
        </w:numPr>
        <w:spacing w:before="120"/>
        <w:ind w:left="900" w:right="-562" w:hanging="468"/>
        <w:contextualSpacing w:val="0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30081F" w:rsidRPr="00D45667">
        <w:rPr>
          <w:rFonts w:ascii="AngsanaUPC" w:hAnsi="AngsanaUPC" w:cs="AngsanaUPC" w:hint="cs"/>
          <w:sz w:val="28"/>
          <w:szCs w:val="28"/>
        </w:rPr>
        <w:t>3</w:t>
      </w:r>
      <w:r w:rsidR="004C799C" w:rsidRPr="00D45667">
        <w:rPr>
          <w:rFonts w:ascii="AngsanaUPC" w:hAnsi="AngsanaUPC" w:cs="AngsanaUPC" w:hint="cs"/>
          <w:sz w:val="28"/>
          <w:szCs w:val="28"/>
          <w:cs/>
        </w:rPr>
        <w:t>1</w:t>
      </w:r>
      <w:r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4C799C" w:rsidRPr="00D45667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4F6726">
        <w:rPr>
          <w:rFonts w:ascii="AngsanaUPC" w:hAnsi="AngsanaUPC" w:cs="AngsanaUPC" w:hint="cs"/>
          <w:sz w:val="28"/>
          <w:szCs w:val="28"/>
        </w:rPr>
        <w:t>2566</w:t>
      </w:r>
      <w:r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826C62" w:rsidRPr="00D45667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มีหนังสือค้ำประกันที่ออกโดยธนาคารในประเทศแห่งหนึ่งเป็นจำนวนเงินรวม </w:t>
      </w:r>
      <w:r w:rsidR="00C12935" w:rsidRPr="00663DCB">
        <w:rPr>
          <w:rFonts w:ascii="AngsanaUPC" w:hAnsi="AngsanaUPC" w:cs="AngsanaUPC" w:hint="cs"/>
          <w:sz w:val="28"/>
          <w:szCs w:val="28"/>
        </w:rPr>
        <w:t>2.85</w:t>
      </w:r>
      <w:r w:rsidRPr="00663DCB">
        <w:rPr>
          <w:rFonts w:ascii="AngsanaUPC" w:hAnsi="AngsanaUPC" w:cs="AngsanaUPC" w:hint="cs"/>
          <w:sz w:val="28"/>
          <w:szCs w:val="28"/>
          <w:cs/>
        </w:rPr>
        <w:t xml:space="preserve"> ล้านบาท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ซึ่งค้ำประกันโดยเงินฝากสถาบันการเงินที่มีภาระผูกพัน </w:t>
      </w:r>
    </w:p>
    <w:p w14:paraId="75B021F8" w14:textId="3F44C447" w:rsidR="002528CC" w:rsidRPr="00D45667" w:rsidRDefault="002528CC" w:rsidP="00AE6AB9">
      <w:pPr>
        <w:pStyle w:val="ListParagraph"/>
        <w:numPr>
          <w:ilvl w:val="1"/>
          <w:numId w:val="39"/>
        </w:numPr>
        <w:spacing w:before="120"/>
        <w:ind w:left="900" w:right="-562" w:hanging="468"/>
        <w:contextualSpacing w:val="0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E23759" w:rsidRPr="00D45667">
        <w:rPr>
          <w:rFonts w:ascii="AngsanaUPC" w:hAnsi="AngsanaUPC" w:cs="AngsanaUPC" w:hint="cs"/>
          <w:sz w:val="28"/>
          <w:szCs w:val="28"/>
        </w:rPr>
        <w:t>3</w:t>
      </w:r>
      <w:r w:rsidR="004C799C" w:rsidRPr="00D45667">
        <w:rPr>
          <w:rFonts w:ascii="AngsanaUPC" w:hAnsi="AngsanaUPC" w:cs="AngsanaUPC" w:hint="cs"/>
          <w:sz w:val="28"/>
          <w:szCs w:val="28"/>
          <w:cs/>
        </w:rPr>
        <w:t>1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4C799C" w:rsidRPr="00D45667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4F6726">
        <w:rPr>
          <w:rFonts w:ascii="AngsanaUPC" w:hAnsi="AngsanaUPC" w:cs="AngsanaUPC" w:hint="cs"/>
          <w:sz w:val="28"/>
          <w:szCs w:val="28"/>
        </w:rPr>
        <w:t>2566</w:t>
      </w:r>
      <w:r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826C62" w:rsidRPr="00D45667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D45667">
        <w:rPr>
          <w:rFonts w:ascii="AngsanaUPC" w:hAnsi="AngsanaUPC" w:cs="AngsanaUPC" w:hint="cs"/>
          <w:sz w:val="28"/>
          <w:szCs w:val="28"/>
          <w:cs/>
        </w:rPr>
        <w:t>มีภาระผูกพันที่เป็นข้อผูกมัดในงบแสดงฐานะการเงินที่เกี่ยวข้องกับรายจ่ายฝ่าย</w:t>
      </w:r>
      <w:r w:rsidR="00AE6AB9">
        <w:rPr>
          <w:rFonts w:ascii="AngsanaUPC" w:hAnsi="AngsanaUPC" w:cs="AngsanaUPC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>ทุนซึ่งยังไม่ได้รับรู้ในงบการเงิน มีดังนี้</w:t>
      </w:r>
    </w:p>
    <w:tbl>
      <w:tblPr>
        <w:tblStyle w:val="TableGrid"/>
        <w:tblW w:w="8404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21"/>
        <w:gridCol w:w="2083"/>
      </w:tblGrid>
      <w:tr w:rsidR="002528CC" w:rsidRPr="00D45667" w14:paraId="24D2BA3E" w14:textId="77777777" w:rsidTr="00AE6AB9">
        <w:trPr>
          <w:trHeight w:val="113"/>
        </w:trPr>
        <w:tc>
          <w:tcPr>
            <w:tcW w:w="6321" w:type="dxa"/>
            <w:vAlign w:val="center"/>
          </w:tcPr>
          <w:p w14:paraId="18F3BA86" w14:textId="77777777" w:rsidR="002528CC" w:rsidRPr="00D45667" w:rsidRDefault="002528CC" w:rsidP="00495939">
            <w:pPr>
              <w:pStyle w:val="ListParagraph"/>
              <w:spacing w:line="240" w:lineRule="auto"/>
              <w:ind w:left="0" w:right="-562"/>
              <w:contextualSpacing w:val="0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083" w:type="dxa"/>
            <w:vAlign w:val="bottom"/>
          </w:tcPr>
          <w:p w14:paraId="5947714F" w14:textId="423C57D7" w:rsidR="002528CC" w:rsidRPr="00D45667" w:rsidRDefault="00413400" w:rsidP="00495939">
            <w:pPr>
              <w:pBdr>
                <w:bottom w:val="single" w:sz="4" w:space="1" w:color="auto"/>
              </w:pBdr>
              <w:tabs>
                <w:tab w:val="decimal" w:pos="-13552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หน่วย</w:t>
            </w:r>
            <w:r w:rsidR="004C799C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2528CC"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: </w:t>
            </w:r>
            <w:r w:rsidR="004C799C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ล้าน</w:t>
            </w:r>
            <w:r w:rsidR="002528CC" w:rsidRPr="00D45667">
              <w:rPr>
                <w:rFonts w:ascii="AngsanaUPC" w:hAnsi="AngsanaUPC" w:cs="AngsanaUPC" w:hint="cs"/>
                <w:sz w:val="28"/>
                <w:szCs w:val="28"/>
                <w:cs/>
              </w:rPr>
              <w:t>บาท</w:t>
            </w:r>
          </w:p>
        </w:tc>
      </w:tr>
      <w:tr w:rsidR="004C799C" w:rsidRPr="00D45667" w14:paraId="40A3F04C" w14:textId="77777777" w:rsidTr="00AE6AB9">
        <w:trPr>
          <w:trHeight w:val="113"/>
        </w:trPr>
        <w:tc>
          <w:tcPr>
            <w:tcW w:w="6321" w:type="dxa"/>
            <w:shd w:val="clear" w:color="auto" w:fill="auto"/>
            <w:vAlign w:val="center"/>
          </w:tcPr>
          <w:p w14:paraId="2BDEA9DF" w14:textId="7B8720EB" w:rsidR="004C799C" w:rsidRPr="00D45667" w:rsidRDefault="004C799C" w:rsidP="00AE6AB9">
            <w:pPr>
              <w:spacing w:line="400" w:lineRule="exact"/>
              <w:ind w:left="-60" w:right="-568" w:firstLine="4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สัญญา</w:t>
            </w:r>
            <w:r w:rsidR="00B9344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จ้าง</w:t>
            </w:r>
            <w:r w:rsidR="00B93445" w:rsidRPr="00B9344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พัฒนาระบบงาน </w:t>
            </w:r>
            <w:r w:rsidR="00B93445" w:rsidRPr="00B93445">
              <w:rPr>
                <w:rFonts w:ascii="AngsanaUPC" w:hAnsi="AngsanaUPC" w:cs="AngsanaUPC"/>
                <w:color w:val="000000"/>
                <w:sz w:val="28"/>
                <w:szCs w:val="28"/>
              </w:rPr>
              <w:t>ERP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18278EF4" w14:textId="37DBB217" w:rsidR="004C799C" w:rsidRPr="00D45667" w:rsidRDefault="00261C18" w:rsidP="00B900B9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="00BB5724">
              <w:rPr>
                <w:rFonts w:ascii="AngsanaUPC" w:hAnsi="AngsanaUPC" w:cs="AngsanaUPC"/>
                <w:color w:val="000000"/>
                <w:sz w:val="28"/>
                <w:szCs w:val="28"/>
              </w:rPr>
              <w:t>.18</w:t>
            </w:r>
          </w:p>
        </w:tc>
      </w:tr>
    </w:tbl>
    <w:p w14:paraId="212BFA18" w14:textId="6D0516EC" w:rsidR="004A51C9" w:rsidRPr="00D45667" w:rsidRDefault="004A51C9" w:rsidP="00617520">
      <w:pPr>
        <w:pStyle w:val="ListParagraph"/>
        <w:numPr>
          <w:ilvl w:val="0"/>
          <w:numId w:val="1"/>
        </w:numPr>
        <w:tabs>
          <w:tab w:val="clear" w:pos="360"/>
        </w:tabs>
        <w:spacing w:before="240" w:line="240" w:lineRule="auto"/>
        <w:ind w:left="432" w:right="-562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45667">
        <w:rPr>
          <w:rFonts w:ascii="AngsanaUPC" w:hAnsi="AngsanaUPC" w:cs="AngsanaUPC" w:hint="cs"/>
          <w:b/>
          <w:bCs/>
          <w:sz w:val="28"/>
          <w:szCs w:val="28"/>
          <w:cs/>
        </w:rPr>
        <w:t>เครื่องมือทางการเงิน</w:t>
      </w:r>
    </w:p>
    <w:p w14:paraId="437164B4" w14:textId="77777777" w:rsidR="007E2942" w:rsidRPr="00D45667" w:rsidRDefault="007E2942" w:rsidP="00495939">
      <w:pPr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การรักษาระดับทุน</w:t>
      </w:r>
    </w:p>
    <w:p w14:paraId="70311372" w14:textId="77777777" w:rsidR="007E2942" w:rsidRPr="00D45667" w:rsidRDefault="007E2942" w:rsidP="00495939">
      <w:pPr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วัตถุประสงค์ของกลุ่มบริษัทในการบริหารทุนของกลุ่มบริษัทนั้น เพื่อดำรงไว้ซึ่งความสามารถในการดำเนินงานอย่างต่อเนื่องของกลุ่มบริษัท เพื่อสร้างผลตอบแทนต่อผู้ถือหุ้น 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1ABDC3F0" w14:textId="77777777" w:rsidR="009A1B81" w:rsidRDefault="007E2942" w:rsidP="00495939">
      <w:pPr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</w:t>
      </w:r>
    </w:p>
    <w:p w14:paraId="69CAB636" w14:textId="7D129EF5" w:rsidR="007E2942" w:rsidRPr="00D45667" w:rsidRDefault="007E2942" w:rsidP="00495939">
      <w:pPr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ความเสี่ยงจากอัตราแลกเปลี่ยน</w:t>
      </w:r>
    </w:p>
    <w:p w14:paraId="77D0B010" w14:textId="6D907AB9" w:rsidR="00F93F0A" w:rsidRPr="00D45667" w:rsidRDefault="007E2942" w:rsidP="00495939">
      <w:pPr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กลุ่มบริษัทมีความเสี่ยงจากอัตราแลกเปลี่ยนเนื่องจากกลุ่มบริษัทมีรายการซื้อวัตถุดิบและขายสินค้าเป็นสกุลเงินตราต่าง ประเทศ โดยเฉพาะสกุลดอลลาร์สหรัฐ</w:t>
      </w:r>
      <w:r w:rsidR="00982118" w:rsidRPr="00D45667">
        <w:rPr>
          <w:rFonts w:ascii="AngsanaUPC" w:hAnsi="AngsanaUPC" w:cs="AngsanaUPC" w:hint="cs"/>
          <w:sz w:val="28"/>
          <w:szCs w:val="28"/>
          <w:cs/>
        </w:rPr>
        <w:t>และยู</w:t>
      </w:r>
      <w:proofErr w:type="spellStart"/>
      <w:r w:rsidR="00982118" w:rsidRPr="00D45667">
        <w:rPr>
          <w:rFonts w:ascii="AngsanaUPC" w:hAnsi="AngsanaUPC" w:cs="AngsanaUPC" w:hint="cs"/>
          <w:sz w:val="28"/>
          <w:szCs w:val="28"/>
          <w:cs/>
        </w:rPr>
        <w:t>โร</w:t>
      </w:r>
      <w:proofErr w:type="spellEnd"/>
      <w:r w:rsidRPr="00D45667">
        <w:rPr>
          <w:rFonts w:ascii="AngsanaUPC" w:hAnsi="AngsanaUPC" w:cs="AngsanaUPC" w:hint="cs"/>
          <w:sz w:val="28"/>
          <w:szCs w:val="28"/>
          <w:cs/>
        </w:rPr>
        <w:t xml:space="preserve"> ผู้บริหารของกลุ่มบริษัทเชื่อว่าความเสี่ยงจากอัตราแลกเปลี่ยนเงินตราต่างประเทศจะไม่มีผลกระทบอย่างเป็นสาระสำคัญต่อผลการดำเนินงานของกลุ่มบริษัทเนื่องจากกลุ่มบริษัทได้ใช้สัญญา</w:t>
      </w:r>
      <w:r w:rsidRPr="00D45667">
        <w:rPr>
          <w:rFonts w:ascii="AngsanaUPC" w:hAnsi="AngsanaUPC" w:cs="AngsanaUPC" w:hint="cs"/>
          <w:sz w:val="28"/>
          <w:szCs w:val="28"/>
          <w:cs/>
        </w:rPr>
        <w:lastRenderedPageBreak/>
        <w:t>อัตราแลกเปลี่ยนล่วงหน้าเพื่อป้องกันความเสี่ยงดังกล่าวตามความจำเป็นและเหมาะสม</w:t>
      </w:r>
      <w:r w:rsidR="00FB45D1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266B3E" w:rsidRPr="00D45667">
        <w:rPr>
          <w:rFonts w:ascii="AngsanaUPC" w:hAnsi="AngsanaUPC" w:cs="AngsanaUPC" w:hint="cs"/>
          <w:sz w:val="28"/>
          <w:szCs w:val="28"/>
          <w:cs/>
        </w:rPr>
        <w:t xml:space="preserve">รวมถึงมีการบริหารความเสี่ยงจากอัตราแลกเปลี่ยนโดยนำเงินสกุลต่างประเทศที่ได้รับจากการชำระจากลูกค้าเพื่อชำระค่าสินค้าให้แก่คู่ค้าต่างประเทศด้วยสกุลเงินเดียวกัน </w:t>
      </w:r>
      <w:r w:rsidR="00266B3E" w:rsidRPr="00D45667">
        <w:rPr>
          <w:rFonts w:ascii="AngsanaUPC" w:hAnsi="AngsanaUPC" w:cs="AngsanaUPC" w:hint="cs"/>
          <w:sz w:val="28"/>
          <w:szCs w:val="28"/>
        </w:rPr>
        <w:t>(Natural Hedge)</w:t>
      </w:r>
    </w:p>
    <w:p w14:paraId="12CCCD3C" w14:textId="017A36BF" w:rsidR="007E2942" w:rsidRPr="00D45667" w:rsidRDefault="007E2942" w:rsidP="00804436">
      <w:pPr>
        <w:tabs>
          <w:tab w:val="left" w:pos="426"/>
        </w:tabs>
        <w:spacing w:before="120"/>
        <w:ind w:left="432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ความเสี่ยงด้านการให้สินเชื่อ</w:t>
      </w:r>
    </w:p>
    <w:p w14:paraId="55EA3BBB" w14:textId="77777777" w:rsidR="007E2942" w:rsidRPr="00D45667" w:rsidRDefault="007E2942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ความเสี่ยงด้านการให้สินเชื่อเกิดจากการที่คู่สัญญาไม่สามารถหรือไม่ประสงค์จะปฏิบัติตามข้อตกลงที่ให้ไว้กับกลุ่มบริษัทกลุ่มบริษัทได้มีนโยบายในการป้องกันความเสี่ยงนี้โดยการวิเคราะห์ฐานะทางการเงินของคู่ค้าเป็นครั้งคราว</w:t>
      </w:r>
    </w:p>
    <w:p w14:paraId="160252F9" w14:textId="04C6668E" w:rsidR="00B8702F" w:rsidRPr="00D45667" w:rsidRDefault="007E2942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cs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ราคาตามบัญชีของลูกหนี้ที่บันทึกในง</w:t>
      </w:r>
      <w:r w:rsidR="006315DF" w:rsidRPr="00D45667">
        <w:rPr>
          <w:rFonts w:ascii="AngsanaUPC" w:hAnsi="AngsanaUPC" w:cs="AngsanaUPC" w:hint="cs"/>
          <w:sz w:val="28"/>
          <w:szCs w:val="28"/>
          <w:cs/>
        </w:rPr>
        <w:t>บแสดงฐานะการเงินสุทธิจาก</w:t>
      </w:r>
      <w:r w:rsidRPr="00D45667">
        <w:rPr>
          <w:rFonts w:ascii="AngsanaUPC" w:eastAsia="Arial Unicode MS" w:hAnsi="AngsanaUPC" w:cs="AngsanaUPC" w:hint="cs"/>
          <w:sz w:val="28"/>
          <w:szCs w:val="28"/>
          <w:cs/>
        </w:rPr>
        <w:t>ค่าเผื่อผลขาดทุนด้านเครดิตสำหรับลูกหนี้การค้า</w:t>
      </w:r>
      <w:r w:rsidRPr="00D45667">
        <w:rPr>
          <w:rFonts w:ascii="AngsanaUPC" w:hAnsi="AngsanaUPC" w:cs="AngsanaUPC" w:hint="cs"/>
          <w:sz w:val="28"/>
          <w:szCs w:val="28"/>
          <w:cs/>
        </w:rPr>
        <w:t>เป็นมูลค่าสูงสุดที่เกิดจากความเสี่ยงทางด้านสินเชื่อ</w:t>
      </w:r>
    </w:p>
    <w:p w14:paraId="7235CC5B" w14:textId="4EB69006" w:rsidR="007E2942" w:rsidRPr="00D45667" w:rsidRDefault="007E2942" w:rsidP="00B521B2">
      <w:pPr>
        <w:tabs>
          <w:tab w:val="left" w:pos="426"/>
        </w:tabs>
        <w:spacing w:before="120"/>
        <w:ind w:left="432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D45667">
        <w:rPr>
          <w:rFonts w:ascii="AngsanaUPC" w:hAnsi="AngsanaUPC" w:cs="AngsanaUPC" w:hint="cs"/>
          <w:sz w:val="28"/>
          <w:szCs w:val="28"/>
          <w:u w:val="single"/>
          <w:cs/>
        </w:rPr>
        <w:t>ความเสี่ยงจากอัตราดอกเบี้ย</w:t>
      </w:r>
    </w:p>
    <w:p w14:paraId="75360D57" w14:textId="406C4892" w:rsidR="00877EA4" w:rsidRPr="00D45667" w:rsidRDefault="007E2942" w:rsidP="00B521B2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กลุ่มบริษัททั้งในปัจจุบันและอนาคต กลุ่มบริษัทมีความเสี่ยงจากอัตราดอกเบี้ยอันเกี่ยวเนื่องกับเงินฝากสถาบันการเงิน</w:t>
      </w:r>
      <w:r w:rsidR="00374BE6" w:rsidRPr="00D45667">
        <w:rPr>
          <w:rFonts w:ascii="AngsanaUPC" w:hAnsi="AngsanaUPC" w:cs="AngsanaUPC" w:hint="cs"/>
          <w:sz w:val="28"/>
          <w:szCs w:val="28"/>
        </w:rPr>
        <w:t xml:space="preserve"> 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 เงินฝากสถาบันการเงินที่มีข้อจำกัดในการใช้ เงินให้กู้ยืมระยะ</w:t>
      </w:r>
      <w:r w:rsidR="00C16CE0">
        <w:rPr>
          <w:rFonts w:ascii="AngsanaUPC" w:hAnsi="AngsanaUPC" w:cs="AngsanaUPC" w:hint="cs"/>
          <w:sz w:val="28"/>
          <w:szCs w:val="28"/>
          <w:cs/>
        </w:rPr>
        <w:t>ยาว</w:t>
      </w:r>
      <w:r w:rsidRPr="00D45667">
        <w:rPr>
          <w:rFonts w:ascii="AngsanaUPC" w:hAnsi="AngsanaUPC" w:cs="AngsanaUPC" w:hint="cs"/>
          <w:sz w:val="28"/>
          <w:szCs w:val="28"/>
          <w:cs/>
        </w:rPr>
        <w:t>แก่บริษัทย่อย เงินกู้ยืมระยะสั้นจากบุคคลที่เกี่ยวข้องกันอย่างไรก็ตาม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ผู้บริหารพิจารณาว่าความเสี่ยงจากอัตราดอกเบี้ยมีน้อย กลุ่มบริษัทจึงไม่ได้ทำสัญญาเพื่อป้องกันความเสี่ยงดังกล่าว</w:t>
      </w:r>
    </w:p>
    <w:tbl>
      <w:tblPr>
        <w:tblStyle w:val="TableGrid"/>
        <w:tblW w:w="972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6"/>
        <w:gridCol w:w="692"/>
        <w:gridCol w:w="694"/>
        <w:gridCol w:w="692"/>
        <w:gridCol w:w="694"/>
        <w:gridCol w:w="693"/>
        <w:gridCol w:w="694"/>
        <w:gridCol w:w="692"/>
        <w:gridCol w:w="694"/>
        <w:gridCol w:w="693"/>
        <w:gridCol w:w="700"/>
        <w:gridCol w:w="7"/>
      </w:tblGrid>
      <w:tr w:rsidR="00487DE1" w:rsidRPr="00D45667" w14:paraId="54BAC1B6" w14:textId="77777777" w:rsidTr="00CF1922">
        <w:trPr>
          <w:trHeight w:val="353"/>
        </w:trPr>
        <w:tc>
          <w:tcPr>
            <w:tcW w:w="2776" w:type="dxa"/>
          </w:tcPr>
          <w:p w14:paraId="692F9A10" w14:textId="77777777" w:rsidR="00487DE1" w:rsidRPr="00D45667" w:rsidRDefault="00487DE1" w:rsidP="00693A1B">
            <w:pPr>
              <w:tabs>
                <w:tab w:val="left" w:pos="426"/>
              </w:tabs>
              <w:ind w:right="-568"/>
              <w:jc w:val="thai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45" w:type="dxa"/>
            <w:gridSpan w:val="11"/>
          </w:tcPr>
          <w:p w14:paraId="44BAFE4E" w14:textId="096392BB" w:rsidR="00487DE1" w:rsidRPr="00D45667" w:rsidRDefault="00487DE1" w:rsidP="00A0478E">
            <w:pPr>
              <w:pBdr>
                <w:bottom w:val="single" w:sz="4" w:space="1" w:color="auto"/>
              </w:pBdr>
              <w:spacing w:before="80"/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หน่วย </w:t>
            </w:r>
            <w:r w:rsidRPr="00D45667">
              <w:rPr>
                <w:rFonts w:ascii="AngsanaUPC" w:hAnsi="AngsanaUPC" w:cs="AngsanaUPC" w:hint="cs"/>
                <w:sz w:val="22"/>
                <w:szCs w:val="22"/>
              </w:rPr>
              <w:t>:</w:t>
            </w: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ล้านบาท</w:t>
            </w:r>
          </w:p>
        </w:tc>
      </w:tr>
      <w:tr w:rsidR="00487DE1" w:rsidRPr="00D45667" w14:paraId="23E5A5CA" w14:textId="77777777" w:rsidTr="00CF1922">
        <w:trPr>
          <w:trHeight w:val="348"/>
        </w:trPr>
        <w:tc>
          <w:tcPr>
            <w:tcW w:w="2776" w:type="dxa"/>
          </w:tcPr>
          <w:p w14:paraId="1BA658FB" w14:textId="77777777" w:rsidR="00487DE1" w:rsidRPr="00D45667" w:rsidRDefault="00487DE1" w:rsidP="00693A1B">
            <w:pPr>
              <w:tabs>
                <w:tab w:val="left" w:pos="426"/>
              </w:tabs>
              <w:ind w:right="-568"/>
              <w:jc w:val="thai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45" w:type="dxa"/>
            <w:gridSpan w:val="11"/>
          </w:tcPr>
          <w:p w14:paraId="1C7732D4" w14:textId="5DCFFBB9" w:rsidR="00487DE1" w:rsidRPr="00D45667" w:rsidRDefault="00487DE1" w:rsidP="00A0478E">
            <w:pPr>
              <w:pBdr>
                <w:bottom w:val="single" w:sz="4" w:space="1" w:color="auto"/>
              </w:pBdr>
              <w:tabs>
                <w:tab w:val="left" w:pos="-179"/>
              </w:tabs>
              <w:spacing w:before="80"/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487DE1" w:rsidRPr="00D45667" w14:paraId="73FD01F0" w14:textId="77777777" w:rsidTr="00CF1922">
        <w:trPr>
          <w:trHeight w:val="506"/>
        </w:trPr>
        <w:tc>
          <w:tcPr>
            <w:tcW w:w="2776" w:type="dxa"/>
          </w:tcPr>
          <w:p w14:paraId="3C1607C1" w14:textId="77777777" w:rsidR="00487DE1" w:rsidRPr="00D45667" w:rsidRDefault="00487DE1" w:rsidP="00693A1B">
            <w:pPr>
              <w:tabs>
                <w:tab w:val="left" w:pos="426"/>
              </w:tabs>
              <w:ind w:right="-568"/>
              <w:jc w:val="thai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386" w:type="dxa"/>
            <w:gridSpan w:val="2"/>
          </w:tcPr>
          <w:p w14:paraId="10BC82D6" w14:textId="657200D3" w:rsidR="003D7949" w:rsidRPr="00D45667" w:rsidRDefault="003D7949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มีอัตราดอกเบี้ย</w:t>
            </w:r>
          </w:p>
          <w:p w14:paraId="5793A0FB" w14:textId="619696FC" w:rsidR="00487DE1" w:rsidRPr="00D45667" w:rsidRDefault="003D7949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คงที่</w:t>
            </w:r>
          </w:p>
        </w:tc>
        <w:tc>
          <w:tcPr>
            <w:tcW w:w="1386" w:type="dxa"/>
            <w:gridSpan w:val="2"/>
          </w:tcPr>
          <w:p w14:paraId="264FDA45" w14:textId="692B36CF" w:rsidR="003D7949" w:rsidRPr="00D45667" w:rsidRDefault="003D7949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มีอัตราดอกเบี้ย</w:t>
            </w:r>
          </w:p>
          <w:p w14:paraId="1D7F6B8A" w14:textId="39E2874E" w:rsidR="00487DE1" w:rsidRPr="00D45667" w:rsidRDefault="003D7949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ลอยตัว</w:t>
            </w:r>
          </w:p>
        </w:tc>
        <w:tc>
          <w:tcPr>
            <w:tcW w:w="1387" w:type="dxa"/>
            <w:gridSpan w:val="2"/>
          </w:tcPr>
          <w:p w14:paraId="303A9236" w14:textId="77777777" w:rsidR="003D7949" w:rsidRPr="00D45667" w:rsidRDefault="003D7949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  <w:p w14:paraId="7C9D1C5B" w14:textId="002BED48" w:rsidR="00487DE1" w:rsidRPr="00D45667" w:rsidRDefault="003D7949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ไม่มีอัตราดอกเบี้ย</w:t>
            </w:r>
          </w:p>
        </w:tc>
        <w:tc>
          <w:tcPr>
            <w:tcW w:w="1386" w:type="dxa"/>
            <w:gridSpan w:val="2"/>
          </w:tcPr>
          <w:p w14:paraId="5E2658DD" w14:textId="77777777" w:rsidR="003D7949" w:rsidRPr="00D45667" w:rsidRDefault="003D7949" w:rsidP="00A0478E">
            <w:pPr>
              <w:pBdr>
                <w:bottom w:val="single" w:sz="4" w:space="1" w:color="auto"/>
              </w:pBdr>
              <w:tabs>
                <w:tab w:val="left" w:pos="478"/>
              </w:tabs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  <w:p w14:paraId="1F6AA132" w14:textId="10F69106" w:rsidR="00487DE1" w:rsidRPr="00D45667" w:rsidRDefault="003D7949" w:rsidP="00A0478E">
            <w:pPr>
              <w:pBdr>
                <w:bottom w:val="single" w:sz="4" w:space="1" w:color="auto"/>
              </w:pBdr>
              <w:tabs>
                <w:tab w:val="left" w:pos="478"/>
              </w:tabs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400" w:type="dxa"/>
            <w:gridSpan w:val="3"/>
          </w:tcPr>
          <w:p w14:paraId="5EE84D9E" w14:textId="426D8896" w:rsidR="003D7949" w:rsidRPr="00D45667" w:rsidRDefault="003D7949" w:rsidP="00A0478E">
            <w:pPr>
              <w:pBdr>
                <w:bottom w:val="single" w:sz="4" w:space="1" w:color="auto"/>
              </w:pBdr>
              <w:tabs>
                <w:tab w:val="left" w:pos="478"/>
              </w:tabs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อัตราดอกเบี้ย</w:t>
            </w:r>
          </w:p>
          <w:p w14:paraId="748A2D69" w14:textId="7F1DC6BE" w:rsidR="00487DE1" w:rsidRPr="00D45667" w:rsidRDefault="003D7949" w:rsidP="00A0478E">
            <w:pPr>
              <w:pBdr>
                <w:bottom w:val="single" w:sz="4" w:space="1" w:color="auto"/>
              </w:pBdr>
              <w:tabs>
                <w:tab w:val="left" w:pos="478"/>
              </w:tabs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ถัวเฉลี่ย</w:t>
            </w:r>
          </w:p>
        </w:tc>
      </w:tr>
      <w:tr w:rsidR="004F6726" w:rsidRPr="00D45667" w14:paraId="46ED49BA" w14:textId="77777777" w:rsidTr="00CF1922">
        <w:trPr>
          <w:gridAfter w:val="1"/>
          <w:wAfter w:w="7" w:type="dxa"/>
          <w:trHeight w:val="239"/>
        </w:trPr>
        <w:tc>
          <w:tcPr>
            <w:tcW w:w="2776" w:type="dxa"/>
          </w:tcPr>
          <w:p w14:paraId="4C404A80" w14:textId="77777777" w:rsidR="004F6726" w:rsidRPr="00D45667" w:rsidRDefault="004F6726" w:rsidP="004F6726">
            <w:pPr>
              <w:tabs>
                <w:tab w:val="left" w:pos="426"/>
              </w:tabs>
              <w:ind w:right="-568"/>
              <w:jc w:val="thai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2" w:type="dxa"/>
            <w:vAlign w:val="center"/>
          </w:tcPr>
          <w:p w14:paraId="5976E325" w14:textId="7751FDA1" w:rsidR="004F6726" w:rsidRPr="00D45667" w:rsidRDefault="004F6726" w:rsidP="004F6726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256</w:t>
            </w:r>
            <w:r>
              <w:rPr>
                <w:rFonts w:ascii="AngsanaUPC" w:hAnsi="AngsanaUPC" w:cs="AngsanaUPC"/>
                <w:sz w:val="22"/>
                <w:szCs w:val="22"/>
              </w:rPr>
              <w:t>6</w:t>
            </w:r>
          </w:p>
        </w:tc>
        <w:tc>
          <w:tcPr>
            <w:tcW w:w="694" w:type="dxa"/>
            <w:vAlign w:val="center"/>
          </w:tcPr>
          <w:p w14:paraId="40F4E9B1" w14:textId="2304DB05" w:rsidR="004F6726" w:rsidRPr="00D45667" w:rsidRDefault="004F6726" w:rsidP="004F6726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2565</w:t>
            </w:r>
          </w:p>
        </w:tc>
        <w:tc>
          <w:tcPr>
            <w:tcW w:w="692" w:type="dxa"/>
          </w:tcPr>
          <w:p w14:paraId="0EB610AF" w14:textId="6EE7EAD7" w:rsidR="004F6726" w:rsidRPr="00D45667" w:rsidRDefault="004F6726" w:rsidP="004F6726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256</w:t>
            </w:r>
            <w:r>
              <w:rPr>
                <w:rFonts w:ascii="AngsanaUPC" w:hAnsi="AngsanaUPC" w:cs="AngsanaUPC"/>
                <w:sz w:val="22"/>
                <w:szCs w:val="22"/>
              </w:rPr>
              <w:t>6</w:t>
            </w:r>
          </w:p>
        </w:tc>
        <w:tc>
          <w:tcPr>
            <w:tcW w:w="694" w:type="dxa"/>
          </w:tcPr>
          <w:p w14:paraId="79AAB3D5" w14:textId="4867B656" w:rsidR="004F6726" w:rsidRPr="00D45667" w:rsidRDefault="004F6726" w:rsidP="004F6726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2565</w:t>
            </w:r>
          </w:p>
        </w:tc>
        <w:tc>
          <w:tcPr>
            <w:tcW w:w="693" w:type="dxa"/>
          </w:tcPr>
          <w:p w14:paraId="24C1DD4E" w14:textId="28C4941C" w:rsidR="004F6726" w:rsidRPr="00D45667" w:rsidRDefault="004F6726" w:rsidP="004F6726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256</w:t>
            </w:r>
            <w:r>
              <w:rPr>
                <w:rFonts w:ascii="AngsanaUPC" w:hAnsi="AngsanaUPC" w:cs="AngsanaUPC"/>
                <w:sz w:val="22"/>
                <w:szCs w:val="22"/>
              </w:rPr>
              <w:t>6</w:t>
            </w:r>
          </w:p>
        </w:tc>
        <w:tc>
          <w:tcPr>
            <w:tcW w:w="694" w:type="dxa"/>
          </w:tcPr>
          <w:p w14:paraId="3C53B49B" w14:textId="6236CE2E" w:rsidR="004F6726" w:rsidRPr="00D45667" w:rsidRDefault="004F6726" w:rsidP="004F6726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256</w:t>
            </w:r>
            <w:r>
              <w:rPr>
                <w:rFonts w:ascii="AngsanaUPC" w:hAnsi="AngsanaUPC" w:cs="AngsanaUPC"/>
                <w:sz w:val="22"/>
                <w:szCs w:val="22"/>
              </w:rPr>
              <w:t>5</w:t>
            </w:r>
          </w:p>
        </w:tc>
        <w:tc>
          <w:tcPr>
            <w:tcW w:w="692" w:type="dxa"/>
          </w:tcPr>
          <w:p w14:paraId="72446BC8" w14:textId="5B5CBBF6" w:rsidR="004F6726" w:rsidRPr="00D45667" w:rsidRDefault="004F6726" w:rsidP="004F6726">
            <w:pPr>
              <w:pBdr>
                <w:bottom w:val="single" w:sz="4" w:space="1" w:color="auto"/>
              </w:pBdr>
              <w:tabs>
                <w:tab w:val="left" w:pos="478"/>
              </w:tabs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256</w:t>
            </w:r>
            <w:r>
              <w:rPr>
                <w:rFonts w:ascii="AngsanaUPC" w:hAnsi="AngsanaUPC" w:cs="AngsanaUPC"/>
                <w:sz w:val="22"/>
                <w:szCs w:val="22"/>
              </w:rPr>
              <w:t>6</w:t>
            </w:r>
          </w:p>
        </w:tc>
        <w:tc>
          <w:tcPr>
            <w:tcW w:w="694" w:type="dxa"/>
          </w:tcPr>
          <w:p w14:paraId="45E7D0D1" w14:textId="002BD344" w:rsidR="004F6726" w:rsidRPr="00D45667" w:rsidRDefault="004F6726" w:rsidP="004F6726">
            <w:pPr>
              <w:pBdr>
                <w:bottom w:val="single" w:sz="4" w:space="1" w:color="auto"/>
              </w:pBdr>
              <w:tabs>
                <w:tab w:val="left" w:pos="478"/>
              </w:tabs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2565</w:t>
            </w:r>
          </w:p>
        </w:tc>
        <w:tc>
          <w:tcPr>
            <w:tcW w:w="693" w:type="dxa"/>
          </w:tcPr>
          <w:p w14:paraId="6942B0D3" w14:textId="38D205F3" w:rsidR="004F6726" w:rsidRPr="00D45667" w:rsidRDefault="004F6726" w:rsidP="004F6726">
            <w:pPr>
              <w:pBdr>
                <w:bottom w:val="single" w:sz="4" w:space="1" w:color="auto"/>
              </w:pBdr>
              <w:tabs>
                <w:tab w:val="left" w:pos="478"/>
              </w:tabs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256</w:t>
            </w:r>
            <w:r>
              <w:rPr>
                <w:rFonts w:ascii="AngsanaUPC" w:hAnsi="AngsanaUPC" w:cs="AngsanaUPC"/>
                <w:sz w:val="22"/>
                <w:szCs w:val="22"/>
              </w:rPr>
              <w:t>6</w:t>
            </w:r>
          </w:p>
        </w:tc>
        <w:tc>
          <w:tcPr>
            <w:tcW w:w="700" w:type="dxa"/>
          </w:tcPr>
          <w:p w14:paraId="3E8672C2" w14:textId="317B82AC" w:rsidR="004F6726" w:rsidRPr="00D45667" w:rsidRDefault="004F6726" w:rsidP="004F6726">
            <w:pPr>
              <w:pBdr>
                <w:bottom w:val="single" w:sz="4" w:space="1" w:color="auto"/>
              </w:pBdr>
              <w:tabs>
                <w:tab w:val="left" w:pos="478"/>
              </w:tabs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256</w:t>
            </w:r>
            <w:r>
              <w:rPr>
                <w:rFonts w:ascii="AngsanaUPC" w:hAnsi="AngsanaUPC" w:cs="AngsanaUPC"/>
                <w:sz w:val="22"/>
                <w:szCs w:val="22"/>
              </w:rPr>
              <w:t>5</w:t>
            </w:r>
          </w:p>
        </w:tc>
      </w:tr>
      <w:tr w:rsidR="004F6726" w:rsidRPr="00D45667" w14:paraId="07D8A7A1" w14:textId="77777777" w:rsidTr="00CF1922">
        <w:trPr>
          <w:gridAfter w:val="1"/>
          <w:wAfter w:w="7" w:type="dxa"/>
          <w:trHeight w:val="267"/>
        </w:trPr>
        <w:tc>
          <w:tcPr>
            <w:tcW w:w="2776" w:type="dxa"/>
          </w:tcPr>
          <w:p w14:paraId="183248D4" w14:textId="1BB4021B" w:rsidR="004F6726" w:rsidRPr="00D45667" w:rsidRDefault="004F6726" w:rsidP="004F6726">
            <w:pPr>
              <w:tabs>
                <w:tab w:val="left" w:pos="426"/>
              </w:tabs>
              <w:spacing w:before="80"/>
              <w:ind w:right="-568" w:hanging="112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692" w:type="dxa"/>
            <w:shd w:val="clear" w:color="auto" w:fill="auto"/>
          </w:tcPr>
          <w:p w14:paraId="5C20A1D7" w14:textId="77777777" w:rsidR="004F6726" w:rsidRPr="00D45667" w:rsidRDefault="004F6726" w:rsidP="004F6726">
            <w:pPr>
              <w:tabs>
                <w:tab w:val="left" w:pos="426"/>
              </w:tabs>
              <w:spacing w:before="80"/>
              <w:ind w:right="-568"/>
              <w:jc w:val="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4" w:type="dxa"/>
            <w:shd w:val="clear" w:color="auto" w:fill="auto"/>
          </w:tcPr>
          <w:p w14:paraId="6AED911D" w14:textId="77777777" w:rsidR="004F6726" w:rsidRPr="00D45667" w:rsidRDefault="004F6726" w:rsidP="004F6726">
            <w:pPr>
              <w:tabs>
                <w:tab w:val="left" w:pos="426"/>
              </w:tabs>
              <w:spacing w:before="80"/>
              <w:ind w:right="-568"/>
              <w:jc w:val="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2" w:type="dxa"/>
            <w:shd w:val="clear" w:color="auto" w:fill="auto"/>
          </w:tcPr>
          <w:p w14:paraId="36E507D6" w14:textId="77777777" w:rsidR="004F6726" w:rsidRPr="00D45667" w:rsidRDefault="004F6726" w:rsidP="004F6726">
            <w:pPr>
              <w:tabs>
                <w:tab w:val="left" w:pos="426"/>
              </w:tabs>
              <w:spacing w:before="80"/>
              <w:ind w:right="-568"/>
              <w:jc w:val="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4" w:type="dxa"/>
            <w:shd w:val="clear" w:color="auto" w:fill="auto"/>
          </w:tcPr>
          <w:p w14:paraId="0B6A71CA" w14:textId="77777777" w:rsidR="004F6726" w:rsidRPr="00D45667" w:rsidRDefault="004F6726" w:rsidP="004F6726">
            <w:pPr>
              <w:tabs>
                <w:tab w:val="left" w:pos="426"/>
              </w:tabs>
              <w:spacing w:before="80"/>
              <w:ind w:right="-568"/>
              <w:jc w:val="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3" w:type="dxa"/>
            <w:shd w:val="clear" w:color="auto" w:fill="auto"/>
          </w:tcPr>
          <w:p w14:paraId="0D9C0C15" w14:textId="77777777" w:rsidR="004F6726" w:rsidRPr="00D45667" w:rsidRDefault="004F6726" w:rsidP="004F6726">
            <w:pPr>
              <w:tabs>
                <w:tab w:val="left" w:pos="426"/>
              </w:tabs>
              <w:spacing w:before="80"/>
              <w:ind w:right="-568"/>
              <w:jc w:val="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4" w:type="dxa"/>
            <w:shd w:val="clear" w:color="auto" w:fill="auto"/>
          </w:tcPr>
          <w:p w14:paraId="36882FDC" w14:textId="77777777" w:rsidR="004F6726" w:rsidRPr="00D45667" w:rsidRDefault="004F6726" w:rsidP="004F6726">
            <w:pPr>
              <w:tabs>
                <w:tab w:val="left" w:pos="426"/>
              </w:tabs>
              <w:spacing w:before="80"/>
              <w:ind w:right="-568"/>
              <w:jc w:val="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2" w:type="dxa"/>
            <w:shd w:val="clear" w:color="auto" w:fill="auto"/>
          </w:tcPr>
          <w:p w14:paraId="21A0E789" w14:textId="77777777" w:rsidR="004F6726" w:rsidRPr="00D45667" w:rsidRDefault="004F6726" w:rsidP="004F6726">
            <w:pPr>
              <w:tabs>
                <w:tab w:val="left" w:pos="426"/>
              </w:tabs>
              <w:spacing w:before="80"/>
              <w:ind w:right="-568"/>
              <w:jc w:val="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4" w:type="dxa"/>
            <w:shd w:val="clear" w:color="auto" w:fill="auto"/>
          </w:tcPr>
          <w:p w14:paraId="34DF39BA" w14:textId="77777777" w:rsidR="004F6726" w:rsidRPr="00D45667" w:rsidRDefault="004F6726" w:rsidP="004F6726">
            <w:pPr>
              <w:tabs>
                <w:tab w:val="left" w:pos="426"/>
              </w:tabs>
              <w:spacing w:before="80"/>
              <w:ind w:right="-568"/>
              <w:jc w:val="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3" w:type="dxa"/>
            <w:shd w:val="clear" w:color="auto" w:fill="auto"/>
          </w:tcPr>
          <w:p w14:paraId="72B66EEE" w14:textId="77777777" w:rsidR="004F6726" w:rsidRPr="00D45667" w:rsidRDefault="004F6726" w:rsidP="004F6726">
            <w:pPr>
              <w:tabs>
                <w:tab w:val="left" w:pos="426"/>
              </w:tabs>
              <w:spacing w:before="80"/>
              <w:ind w:right="-568"/>
              <w:jc w:val="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700" w:type="dxa"/>
            <w:shd w:val="clear" w:color="auto" w:fill="auto"/>
          </w:tcPr>
          <w:p w14:paraId="5BCAA2E9" w14:textId="77777777" w:rsidR="004F6726" w:rsidRPr="00D45667" w:rsidRDefault="004F6726" w:rsidP="004F6726">
            <w:pPr>
              <w:tabs>
                <w:tab w:val="left" w:pos="426"/>
              </w:tabs>
              <w:spacing w:before="80"/>
              <w:ind w:right="-568"/>
              <w:jc w:val="distribute"/>
              <w:rPr>
                <w:rFonts w:ascii="AngsanaUPC" w:hAnsi="AngsanaUPC" w:cs="AngsanaUPC"/>
                <w:sz w:val="22"/>
                <w:szCs w:val="22"/>
              </w:rPr>
            </w:pPr>
          </w:p>
        </w:tc>
      </w:tr>
      <w:tr w:rsidR="004F6726" w:rsidRPr="00D45667" w14:paraId="18F8CC20" w14:textId="77777777" w:rsidTr="00CF1922">
        <w:trPr>
          <w:gridAfter w:val="1"/>
          <w:wAfter w:w="7" w:type="dxa"/>
          <w:trHeight w:val="382"/>
        </w:trPr>
        <w:tc>
          <w:tcPr>
            <w:tcW w:w="2776" w:type="dxa"/>
          </w:tcPr>
          <w:p w14:paraId="1DA37CF2" w14:textId="77AA79D0" w:rsidR="004F6726" w:rsidRPr="00D45667" w:rsidRDefault="004F6726" w:rsidP="007B03C2">
            <w:pPr>
              <w:tabs>
                <w:tab w:val="left" w:pos="426"/>
              </w:tabs>
              <w:spacing w:before="80"/>
              <w:ind w:right="-568"/>
              <w:jc w:val="thaiDistribute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692" w:type="dxa"/>
            <w:shd w:val="clear" w:color="auto" w:fill="auto"/>
            <w:vAlign w:val="center"/>
          </w:tcPr>
          <w:p w14:paraId="23FCFEE5" w14:textId="7237E32D" w:rsidR="004F6726" w:rsidRPr="00D45667" w:rsidRDefault="00274DB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BCB6CC3" w14:textId="6CB04DAF" w:rsidR="004F6726" w:rsidRPr="00D45667" w:rsidRDefault="004F672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2" w:type="dxa"/>
            <w:shd w:val="clear" w:color="auto" w:fill="auto"/>
            <w:vAlign w:val="center"/>
          </w:tcPr>
          <w:p w14:paraId="061838F4" w14:textId="456BDBD8" w:rsidR="004F6726" w:rsidRPr="00D45667" w:rsidRDefault="00BE36C1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E36C1">
              <w:rPr>
                <w:rFonts w:ascii="AngsanaUPC" w:hAnsi="AngsanaUPC" w:cs="AngsanaUPC"/>
                <w:sz w:val="22"/>
                <w:szCs w:val="22"/>
              </w:rPr>
              <w:t>245.66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4DA063" w14:textId="79AE0D06" w:rsidR="004F6726" w:rsidRPr="00D45667" w:rsidRDefault="004F672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 xml:space="preserve">    260.33</w:t>
            </w:r>
          </w:p>
        </w:tc>
        <w:tc>
          <w:tcPr>
            <w:tcW w:w="693" w:type="dxa"/>
            <w:shd w:val="clear" w:color="auto" w:fill="auto"/>
            <w:vAlign w:val="center"/>
          </w:tcPr>
          <w:p w14:paraId="3F0ED533" w14:textId="27409CE9" w:rsidR="004F6726" w:rsidRPr="00D45667" w:rsidRDefault="00D924AE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924AE">
              <w:rPr>
                <w:rFonts w:ascii="AngsanaUPC" w:hAnsi="AngsanaUPC" w:cs="AngsanaUPC"/>
                <w:sz w:val="22"/>
                <w:szCs w:val="22"/>
              </w:rPr>
              <w:t>2</w:t>
            </w:r>
            <w:r w:rsidR="0054537E">
              <w:rPr>
                <w:rFonts w:ascii="AngsanaUPC" w:hAnsi="AngsanaUPC" w:cs="AngsanaUPC"/>
                <w:sz w:val="22"/>
                <w:szCs w:val="22"/>
              </w:rPr>
              <w:t>2</w:t>
            </w:r>
            <w:r w:rsidRPr="00D924AE">
              <w:rPr>
                <w:rFonts w:ascii="AngsanaUPC" w:hAnsi="AngsanaUPC" w:cs="AngsanaUPC"/>
                <w:sz w:val="22"/>
                <w:szCs w:val="22"/>
              </w:rPr>
              <w:t>.</w:t>
            </w:r>
            <w:r w:rsidR="0054537E">
              <w:rPr>
                <w:rFonts w:ascii="AngsanaUPC" w:hAnsi="AngsanaUPC" w:cs="AngsanaUPC"/>
                <w:sz w:val="22"/>
                <w:szCs w:val="22"/>
              </w:rPr>
              <w:t>55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715DA32" w14:textId="51346AE2" w:rsidR="004F6726" w:rsidRPr="00D45667" w:rsidRDefault="004F672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 xml:space="preserve">        9.12</w:t>
            </w:r>
          </w:p>
        </w:tc>
        <w:tc>
          <w:tcPr>
            <w:tcW w:w="692" w:type="dxa"/>
            <w:shd w:val="clear" w:color="auto" w:fill="auto"/>
            <w:vAlign w:val="center"/>
          </w:tcPr>
          <w:p w14:paraId="5C6093BE" w14:textId="26168115" w:rsidR="004F6726" w:rsidRPr="00D45667" w:rsidRDefault="0054537E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268</w:t>
            </w:r>
            <w:r w:rsidR="0039594F" w:rsidRPr="0039594F">
              <w:rPr>
                <w:rFonts w:ascii="AngsanaUPC" w:hAnsi="AngsanaUPC" w:cs="AngsanaUPC"/>
                <w:sz w:val="22"/>
                <w:szCs w:val="22"/>
              </w:rPr>
              <w:t>.</w:t>
            </w:r>
            <w:r>
              <w:rPr>
                <w:rFonts w:ascii="AngsanaUPC" w:hAnsi="AngsanaUPC" w:cs="AngsanaUPC"/>
                <w:sz w:val="22"/>
                <w:szCs w:val="22"/>
              </w:rPr>
              <w:t>21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0010C93A" w14:textId="4258164A" w:rsidR="004F6726" w:rsidRPr="00D45667" w:rsidRDefault="004F672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 xml:space="preserve">    269.45</w:t>
            </w:r>
          </w:p>
        </w:tc>
        <w:tc>
          <w:tcPr>
            <w:tcW w:w="693" w:type="dxa"/>
            <w:shd w:val="clear" w:color="auto" w:fill="auto"/>
            <w:vAlign w:val="center"/>
          </w:tcPr>
          <w:p w14:paraId="1F046A73" w14:textId="4DAC0733" w:rsidR="004F6726" w:rsidRPr="00D45667" w:rsidRDefault="005C61B3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5C61B3">
              <w:rPr>
                <w:rFonts w:ascii="AngsanaUPC" w:hAnsi="AngsanaUPC" w:cs="AngsanaUPC"/>
                <w:sz w:val="22"/>
                <w:szCs w:val="22"/>
              </w:rPr>
              <w:t>0.1</w:t>
            </w:r>
            <w:r w:rsidR="00E76802">
              <w:rPr>
                <w:rFonts w:ascii="AngsanaUPC" w:hAnsi="AngsanaUPC" w:cs="AngsanaUPC"/>
                <w:sz w:val="22"/>
                <w:szCs w:val="22"/>
              </w:rPr>
              <w:t>3</w:t>
            </w:r>
            <w:r w:rsidRPr="005C61B3">
              <w:rPr>
                <w:rFonts w:ascii="AngsanaUPC" w:hAnsi="AngsanaUPC" w:cs="AngsanaUPC"/>
                <w:sz w:val="22"/>
                <w:szCs w:val="22"/>
              </w:rPr>
              <w:t>-0.55</w:t>
            </w:r>
          </w:p>
        </w:tc>
        <w:tc>
          <w:tcPr>
            <w:tcW w:w="700" w:type="dxa"/>
            <w:shd w:val="clear" w:color="auto" w:fill="auto"/>
            <w:vAlign w:val="center"/>
          </w:tcPr>
          <w:p w14:paraId="07746FFC" w14:textId="37FA54AC" w:rsidR="004F6726" w:rsidRPr="00D45667" w:rsidRDefault="004F672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0.13-0.45</w:t>
            </w:r>
          </w:p>
        </w:tc>
      </w:tr>
      <w:tr w:rsidR="004F6726" w:rsidRPr="00D45667" w14:paraId="2345A0A2" w14:textId="77777777" w:rsidTr="00CF1922">
        <w:trPr>
          <w:gridAfter w:val="1"/>
          <w:wAfter w:w="7" w:type="dxa"/>
          <w:trHeight w:val="391"/>
        </w:trPr>
        <w:tc>
          <w:tcPr>
            <w:tcW w:w="2776" w:type="dxa"/>
          </w:tcPr>
          <w:p w14:paraId="1BBB963C" w14:textId="3B902851" w:rsidR="004F6726" w:rsidRPr="00D45667" w:rsidRDefault="004F6726" w:rsidP="004F6726">
            <w:pPr>
              <w:tabs>
                <w:tab w:val="left" w:pos="426"/>
              </w:tabs>
              <w:spacing w:before="80"/>
              <w:ind w:right="-568"/>
              <w:jc w:val="thaiDistribute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  <w:r w:rsidR="009C5F35">
              <w:rPr>
                <w:rFonts w:ascii="AngsanaUPC" w:eastAsiaTheme="minorEastAsia" w:hAnsi="AngsanaUPC" w:cs="AngsanaUPC"/>
                <w:sz w:val="22"/>
                <w:szCs w:val="22"/>
                <w:lang w:eastAsia="zh-CN"/>
              </w:rPr>
              <w:t xml:space="preserve"> </w:t>
            </w: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  <w:r w:rsidR="00B746D8">
              <w:rPr>
                <w:rFonts w:ascii="AngsanaUPC" w:hAnsi="AngsanaUPC" w:cs="AngsanaUPC"/>
                <w:sz w:val="22"/>
                <w:szCs w:val="22"/>
              </w:rPr>
              <w:t xml:space="preserve"> </w:t>
            </w: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692" w:type="dxa"/>
            <w:shd w:val="clear" w:color="auto" w:fill="auto"/>
          </w:tcPr>
          <w:p w14:paraId="067F2E87" w14:textId="65133AA5" w:rsidR="004F6726" w:rsidRPr="00D45667" w:rsidRDefault="00274DB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5828A365" w14:textId="3BEF5C02" w:rsidR="004F6726" w:rsidRPr="00D45667" w:rsidRDefault="004F672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2" w:type="dxa"/>
            <w:shd w:val="clear" w:color="auto" w:fill="auto"/>
          </w:tcPr>
          <w:p w14:paraId="2A1135EE" w14:textId="55DDC881" w:rsidR="004F6726" w:rsidRPr="00D45667" w:rsidRDefault="00BE36C1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714EB5F0" w14:textId="391AA08B" w:rsidR="004F6726" w:rsidRPr="00D45667" w:rsidRDefault="004F672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3" w:type="dxa"/>
            <w:shd w:val="clear" w:color="auto" w:fill="auto"/>
          </w:tcPr>
          <w:p w14:paraId="73A6A727" w14:textId="3B4CDB5F" w:rsidR="004F6726" w:rsidRPr="00D45667" w:rsidRDefault="0054537E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23</w:t>
            </w:r>
            <w:r w:rsidR="007344D2" w:rsidRPr="007344D2">
              <w:rPr>
                <w:rFonts w:ascii="AngsanaUPC" w:hAnsi="AngsanaUPC" w:cs="AngsanaUPC"/>
                <w:sz w:val="22"/>
                <w:szCs w:val="22"/>
              </w:rPr>
              <w:t>.</w:t>
            </w:r>
            <w:r>
              <w:rPr>
                <w:rFonts w:ascii="AngsanaUPC" w:hAnsi="AngsanaUPC" w:cs="AngsanaUPC"/>
                <w:sz w:val="22"/>
                <w:szCs w:val="22"/>
              </w:rPr>
              <w:t>26</w:t>
            </w:r>
          </w:p>
        </w:tc>
        <w:tc>
          <w:tcPr>
            <w:tcW w:w="694" w:type="dxa"/>
            <w:shd w:val="clear" w:color="auto" w:fill="auto"/>
          </w:tcPr>
          <w:p w14:paraId="5B6783D2" w14:textId="7751C67A" w:rsidR="004F6726" w:rsidRPr="00D45667" w:rsidRDefault="004F672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 xml:space="preserve">      35.09</w:t>
            </w:r>
          </w:p>
        </w:tc>
        <w:tc>
          <w:tcPr>
            <w:tcW w:w="692" w:type="dxa"/>
            <w:shd w:val="clear" w:color="auto" w:fill="auto"/>
          </w:tcPr>
          <w:p w14:paraId="2D38E47C" w14:textId="531D1D07" w:rsidR="004F6726" w:rsidRPr="00D45667" w:rsidRDefault="00571F17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23</w:t>
            </w:r>
            <w:r w:rsidR="0039594F" w:rsidRPr="0039594F">
              <w:rPr>
                <w:rFonts w:ascii="AngsanaUPC" w:hAnsi="AngsanaUPC" w:cs="AngsanaUPC"/>
                <w:sz w:val="22"/>
                <w:szCs w:val="22"/>
              </w:rPr>
              <w:t>.</w:t>
            </w:r>
            <w:r>
              <w:rPr>
                <w:rFonts w:ascii="AngsanaUPC" w:hAnsi="AngsanaUPC" w:cs="AngsanaUPC"/>
                <w:sz w:val="22"/>
                <w:szCs w:val="22"/>
              </w:rPr>
              <w:t>26</w:t>
            </w:r>
          </w:p>
        </w:tc>
        <w:tc>
          <w:tcPr>
            <w:tcW w:w="694" w:type="dxa"/>
            <w:shd w:val="clear" w:color="auto" w:fill="auto"/>
          </w:tcPr>
          <w:p w14:paraId="7AA230AD" w14:textId="0A8B9941" w:rsidR="004F6726" w:rsidRPr="00D45667" w:rsidRDefault="004F672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 xml:space="preserve">      35.09</w:t>
            </w:r>
          </w:p>
        </w:tc>
        <w:tc>
          <w:tcPr>
            <w:tcW w:w="693" w:type="dxa"/>
            <w:shd w:val="clear" w:color="auto" w:fill="auto"/>
          </w:tcPr>
          <w:p w14:paraId="3B324F90" w14:textId="1C0AC0F7" w:rsidR="004F6726" w:rsidRPr="00D45667" w:rsidRDefault="005C61B3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-</w:t>
            </w:r>
          </w:p>
        </w:tc>
        <w:tc>
          <w:tcPr>
            <w:tcW w:w="700" w:type="dxa"/>
            <w:shd w:val="clear" w:color="auto" w:fill="auto"/>
          </w:tcPr>
          <w:p w14:paraId="142324C0" w14:textId="2503C3B8" w:rsidR="004F6726" w:rsidRPr="00D45667" w:rsidRDefault="004F672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</w:tr>
      <w:tr w:rsidR="004F6726" w:rsidRPr="00D45667" w14:paraId="63365472" w14:textId="77777777" w:rsidTr="00CF1922">
        <w:trPr>
          <w:gridAfter w:val="1"/>
          <w:wAfter w:w="7" w:type="dxa"/>
          <w:trHeight w:val="399"/>
        </w:trPr>
        <w:tc>
          <w:tcPr>
            <w:tcW w:w="2776" w:type="dxa"/>
          </w:tcPr>
          <w:p w14:paraId="41303A3F" w14:textId="5D1D042C" w:rsidR="004F6726" w:rsidRPr="00D45667" w:rsidRDefault="004F6726" w:rsidP="004F6726">
            <w:pPr>
              <w:tabs>
                <w:tab w:val="left" w:pos="426"/>
              </w:tabs>
              <w:spacing w:before="80"/>
              <w:ind w:right="-568"/>
              <w:jc w:val="thaiDistribute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692" w:type="dxa"/>
            <w:shd w:val="clear" w:color="auto" w:fill="auto"/>
          </w:tcPr>
          <w:p w14:paraId="72376318" w14:textId="2DBDAB2D" w:rsidR="004F6726" w:rsidRPr="00D45667" w:rsidRDefault="00274DB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51E17240" w14:textId="4B18457A" w:rsidR="004F6726" w:rsidRPr="00D45667" w:rsidRDefault="004F672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2" w:type="dxa"/>
            <w:shd w:val="clear" w:color="auto" w:fill="auto"/>
          </w:tcPr>
          <w:p w14:paraId="50E8D5B2" w14:textId="3861F14D" w:rsidR="004F6726" w:rsidRPr="00D45667" w:rsidRDefault="00BE36C1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0F5ADC58" w14:textId="51D30633" w:rsidR="004F6726" w:rsidRPr="00D45667" w:rsidRDefault="004F672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3" w:type="dxa"/>
            <w:shd w:val="clear" w:color="auto" w:fill="auto"/>
          </w:tcPr>
          <w:p w14:paraId="2BC3C4CE" w14:textId="61BF22B3" w:rsidR="004F6726" w:rsidRPr="00D45667" w:rsidRDefault="007344D2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7344D2">
              <w:rPr>
                <w:rFonts w:ascii="AngsanaUPC" w:hAnsi="AngsanaUPC" w:cs="AngsanaUPC"/>
                <w:sz w:val="22"/>
                <w:szCs w:val="22"/>
              </w:rPr>
              <w:t>0.40</w:t>
            </w:r>
          </w:p>
        </w:tc>
        <w:tc>
          <w:tcPr>
            <w:tcW w:w="694" w:type="dxa"/>
            <w:shd w:val="clear" w:color="auto" w:fill="auto"/>
          </w:tcPr>
          <w:p w14:paraId="1061EC74" w14:textId="5E6EB404" w:rsidR="004F6726" w:rsidRPr="00D45667" w:rsidRDefault="004F672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 xml:space="preserve">        0.40</w:t>
            </w:r>
          </w:p>
        </w:tc>
        <w:tc>
          <w:tcPr>
            <w:tcW w:w="692" w:type="dxa"/>
            <w:shd w:val="clear" w:color="auto" w:fill="auto"/>
          </w:tcPr>
          <w:p w14:paraId="17B8DAE9" w14:textId="52A8E1D8" w:rsidR="004F6726" w:rsidRPr="00D45667" w:rsidRDefault="0039594F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39594F">
              <w:rPr>
                <w:rFonts w:ascii="AngsanaUPC" w:hAnsi="AngsanaUPC" w:cs="AngsanaUPC"/>
                <w:sz w:val="22"/>
                <w:szCs w:val="22"/>
              </w:rPr>
              <w:t>0.40</w:t>
            </w:r>
          </w:p>
        </w:tc>
        <w:tc>
          <w:tcPr>
            <w:tcW w:w="694" w:type="dxa"/>
            <w:shd w:val="clear" w:color="auto" w:fill="auto"/>
          </w:tcPr>
          <w:p w14:paraId="29B2DC09" w14:textId="438AE92D" w:rsidR="004F6726" w:rsidRPr="00D45667" w:rsidRDefault="004F672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 xml:space="preserve">        0.40</w:t>
            </w:r>
          </w:p>
        </w:tc>
        <w:tc>
          <w:tcPr>
            <w:tcW w:w="693" w:type="dxa"/>
            <w:shd w:val="clear" w:color="auto" w:fill="auto"/>
          </w:tcPr>
          <w:p w14:paraId="4DB0125F" w14:textId="63998B6F" w:rsidR="004F6726" w:rsidRPr="00D45667" w:rsidRDefault="005C61B3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-</w:t>
            </w:r>
          </w:p>
        </w:tc>
        <w:tc>
          <w:tcPr>
            <w:tcW w:w="700" w:type="dxa"/>
            <w:shd w:val="clear" w:color="auto" w:fill="auto"/>
          </w:tcPr>
          <w:p w14:paraId="76BD9CD3" w14:textId="4C7EA59C" w:rsidR="004F6726" w:rsidRPr="00D45667" w:rsidRDefault="004F672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</w:tr>
      <w:tr w:rsidR="004F6726" w:rsidRPr="00D45667" w14:paraId="1B40A48F" w14:textId="77777777" w:rsidTr="00CF1922">
        <w:trPr>
          <w:gridAfter w:val="1"/>
          <w:wAfter w:w="7" w:type="dxa"/>
          <w:trHeight w:val="391"/>
        </w:trPr>
        <w:tc>
          <w:tcPr>
            <w:tcW w:w="2776" w:type="dxa"/>
          </w:tcPr>
          <w:p w14:paraId="365274C1" w14:textId="0BE312B8" w:rsidR="004F6726" w:rsidRPr="00D45667" w:rsidRDefault="004F6726" w:rsidP="004F6726">
            <w:pPr>
              <w:tabs>
                <w:tab w:val="left" w:pos="426"/>
              </w:tabs>
              <w:spacing w:before="80"/>
              <w:ind w:right="-568"/>
              <w:jc w:val="thaiDistribute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92" w:type="dxa"/>
            <w:shd w:val="clear" w:color="auto" w:fill="auto"/>
          </w:tcPr>
          <w:p w14:paraId="1455D3B4" w14:textId="7069C8E5" w:rsidR="004F6726" w:rsidRPr="00D45667" w:rsidRDefault="001628EE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1628EE">
              <w:rPr>
                <w:rFonts w:ascii="AngsanaUPC" w:hAnsi="AngsanaUPC" w:cs="AngsanaUPC"/>
                <w:sz w:val="22"/>
                <w:szCs w:val="22"/>
              </w:rPr>
              <w:t>16.03</w:t>
            </w:r>
          </w:p>
        </w:tc>
        <w:tc>
          <w:tcPr>
            <w:tcW w:w="694" w:type="dxa"/>
            <w:shd w:val="clear" w:color="auto" w:fill="auto"/>
          </w:tcPr>
          <w:p w14:paraId="3BA74DB9" w14:textId="73A0B8B5" w:rsidR="004F6726" w:rsidRPr="00D45667" w:rsidRDefault="004F672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 xml:space="preserve">      15.94</w:t>
            </w:r>
          </w:p>
        </w:tc>
        <w:tc>
          <w:tcPr>
            <w:tcW w:w="692" w:type="dxa"/>
            <w:shd w:val="clear" w:color="auto" w:fill="auto"/>
          </w:tcPr>
          <w:p w14:paraId="1C5D87ED" w14:textId="2072FB27" w:rsidR="004F6726" w:rsidRPr="00D45667" w:rsidRDefault="00BE36C1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4B346125" w14:textId="04215880" w:rsidR="004F6726" w:rsidRPr="00D45667" w:rsidRDefault="004F672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3" w:type="dxa"/>
            <w:shd w:val="clear" w:color="auto" w:fill="auto"/>
          </w:tcPr>
          <w:p w14:paraId="337F9E4F" w14:textId="7CA32090" w:rsidR="004F6726" w:rsidRPr="00D45667" w:rsidRDefault="007344D2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41E91CAF" w14:textId="1DE41B7E" w:rsidR="004F6726" w:rsidRPr="00D45667" w:rsidRDefault="004F672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2" w:type="dxa"/>
            <w:shd w:val="clear" w:color="auto" w:fill="auto"/>
          </w:tcPr>
          <w:p w14:paraId="26FE3334" w14:textId="01149E81" w:rsidR="004F6726" w:rsidRPr="00D45667" w:rsidRDefault="0039594F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39594F">
              <w:rPr>
                <w:rFonts w:ascii="AngsanaUPC" w:hAnsi="AngsanaUPC" w:cs="AngsanaUPC"/>
                <w:sz w:val="22"/>
                <w:szCs w:val="22"/>
              </w:rPr>
              <w:t>16.03</w:t>
            </w:r>
          </w:p>
        </w:tc>
        <w:tc>
          <w:tcPr>
            <w:tcW w:w="694" w:type="dxa"/>
            <w:shd w:val="clear" w:color="auto" w:fill="auto"/>
          </w:tcPr>
          <w:p w14:paraId="00FF0C44" w14:textId="48173DC1" w:rsidR="004F6726" w:rsidRPr="00D45667" w:rsidRDefault="004F672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 xml:space="preserve">      15.94</w:t>
            </w:r>
          </w:p>
        </w:tc>
        <w:tc>
          <w:tcPr>
            <w:tcW w:w="693" w:type="dxa"/>
            <w:shd w:val="clear" w:color="auto" w:fill="auto"/>
          </w:tcPr>
          <w:p w14:paraId="53862CEC" w14:textId="3DDB7334" w:rsidR="004F6726" w:rsidRPr="00D45667" w:rsidRDefault="00DE00BE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E00BE">
              <w:rPr>
                <w:rFonts w:ascii="AngsanaUPC" w:hAnsi="AngsanaUPC" w:cs="AngsanaUPC"/>
                <w:sz w:val="22"/>
                <w:szCs w:val="22"/>
              </w:rPr>
              <w:t>1.55-2.00</w:t>
            </w:r>
          </w:p>
        </w:tc>
        <w:tc>
          <w:tcPr>
            <w:tcW w:w="700" w:type="dxa"/>
            <w:shd w:val="clear" w:color="auto" w:fill="auto"/>
          </w:tcPr>
          <w:p w14:paraId="5D76379F" w14:textId="5D6EB575" w:rsidR="004F6726" w:rsidRPr="00D45667" w:rsidRDefault="004F672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 xml:space="preserve">  1</w:t>
            </w:r>
            <w:r w:rsidR="00043BBC">
              <w:rPr>
                <w:rFonts w:ascii="AngsanaUPC" w:hAnsi="AngsanaUPC" w:cs="AngsanaUPC"/>
                <w:sz w:val="22"/>
                <w:szCs w:val="22"/>
              </w:rPr>
              <w:t>-</w:t>
            </w:r>
            <w:r w:rsidRPr="00D45667">
              <w:rPr>
                <w:rFonts w:ascii="AngsanaUPC" w:hAnsi="AngsanaUPC" w:cs="AngsanaUPC" w:hint="cs"/>
                <w:sz w:val="22"/>
                <w:szCs w:val="22"/>
              </w:rPr>
              <w:t>1.25</w:t>
            </w:r>
          </w:p>
        </w:tc>
      </w:tr>
      <w:tr w:rsidR="004F6726" w:rsidRPr="00D45667" w14:paraId="31502B77" w14:textId="77777777" w:rsidTr="00CF1922">
        <w:trPr>
          <w:gridAfter w:val="1"/>
          <w:wAfter w:w="7" w:type="dxa"/>
          <w:trHeight w:val="202"/>
        </w:trPr>
        <w:tc>
          <w:tcPr>
            <w:tcW w:w="2776" w:type="dxa"/>
          </w:tcPr>
          <w:p w14:paraId="19F5B49A" w14:textId="59FA4882" w:rsidR="004F6726" w:rsidRPr="00D45667" w:rsidRDefault="004F6726" w:rsidP="004F6726">
            <w:pPr>
              <w:tabs>
                <w:tab w:val="left" w:pos="426"/>
              </w:tabs>
              <w:spacing w:before="80"/>
              <w:ind w:right="-568" w:hanging="112"/>
              <w:jc w:val="thaiDistribute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692" w:type="dxa"/>
            <w:shd w:val="clear" w:color="auto" w:fill="auto"/>
          </w:tcPr>
          <w:p w14:paraId="021E49B2" w14:textId="77777777" w:rsidR="004F6726" w:rsidRPr="00D45667" w:rsidRDefault="004F672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4" w:type="dxa"/>
            <w:shd w:val="clear" w:color="auto" w:fill="auto"/>
          </w:tcPr>
          <w:p w14:paraId="5EFDEBA8" w14:textId="77777777" w:rsidR="004F6726" w:rsidRPr="00D45667" w:rsidRDefault="004F672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2" w:type="dxa"/>
            <w:shd w:val="clear" w:color="auto" w:fill="auto"/>
          </w:tcPr>
          <w:p w14:paraId="4E467C80" w14:textId="77777777" w:rsidR="004F6726" w:rsidRPr="00D45667" w:rsidRDefault="004F672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4" w:type="dxa"/>
            <w:shd w:val="clear" w:color="auto" w:fill="auto"/>
          </w:tcPr>
          <w:p w14:paraId="01231DA2" w14:textId="77777777" w:rsidR="004F6726" w:rsidRPr="00D45667" w:rsidRDefault="004F672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3" w:type="dxa"/>
            <w:shd w:val="clear" w:color="auto" w:fill="auto"/>
          </w:tcPr>
          <w:p w14:paraId="3B348F3E" w14:textId="77777777" w:rsidR="004F6726" w:rsidRPr="00D45667" w:rsidRDefault="004F672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4" w:type="dxa"/>
            <w:shd w:val="clear" w:color="auto" w:fill="auto"/>
          </w:tcPr>
          <w:p w14:paraId="6A680AA0" w14:textId="77777777" w:rsidR="004F6726" w:rsidRPr="00D45667" w:rsidRDefault="004F672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2" w:type="dxa"/>
            <w:shd w:val="clear" w:color="auto" w:fill="auto"/>
          </w:tcPr>
          <w:p w14:paraId="346C7DE8" w14:textId="77777777" w:rsidR="004F6726" w:rsidRPr="00D45667" w:rsidRDefault="004F672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4" w:type="dxa"/>
            <w:shd w:val="clear" w:color="auto" w:fill="auto"/>
          </w:tcPr>
          <w:p w14:paraId="412708B2" w14:textId="77777777" w:rsidR="004F6726" w:rsidRPr="00D45667" w:rsidRDefault="004F672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3" w:type="dxa"/>
            <w:shd w:val="clear" w:color="auto" w:fill="auto"/>
          </w:tcPr>
          <w:p w14:paraId="11855F39" w14:textId="77777777" w:rsidR="004F6726" w:rsidRPr="00D45667" w:rsidRDefault="004F672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700" w:type="dxa"/>
            <w:shd w:val="clear" w:color="auto" w:fill="auto"/>
          </w:tcPr>
          <w:p w14:paraId="44A2B6EB" w14:textId="77777777" w:rsidR="004F6726" w:rsidRPr="00D45667" w:rsidRDefault="004F672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</w:tr>
      <w:tr w:rsidR="004F6726" w:rsidRPr="00D45667" w14:paraId="05727A6E" w14:textId="77777777" w:rsidTr="00CF1922">
        <w:trPr>
          <w:gridAfter w:val="1"/>
          <w:wAfter w:w="7" w:type="dxa"/>
          <w:trHeight w:val="391"/>
        </w:trPr>
        <w:tc>
          <w:tcPr>
            <w:tcW w:w="2776" w:type="dxa"/>
          </w:tcPr>
          <w:p w14:paraId="6BA042C1" w14:textId="3F8D2DD0" w:rsidR="004F6726" w:rsidRPr="00D45667" w:rsidRDefault="004F6726" w:rsidP="004F6726">
            <w:pPr>
              <w:tabs>
                <w:tab w:val="left" w:pos="426"/>
              </w:tabs>
              <w:spacing w:before="80"/>
              <w:ind w:right="-568"/>
              <w:jc w:val="thaiDistribute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92" w:type="dxa"/>
            <w:shd w:val="clear" w:color="auto" w:fill="auto"/>
          </w:tcPr>
          <w:p w14:paraId="7E2DCDBC" w14:textId="254CF75F" w:rsidR="004F6726" w:rsidRPr="00D45667" w:rsidRDefault="001628EE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3E3AAD98" w14:textId="22CF6D23" w:rsidR="004F6726" w:rsidRPr="00D45667" w:rsidRDefault="004F672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2" w:type="dxa"/>
            <w:shd w:val="clear" w:color="auto" w:fill="auto"/>
          </w:tcPr>
          <w:p w14:paraId="6C226347" w14:textId="7619DB62" w:rsidR="004F6726" w:rsidRPr="00D45667" w:rsidRDefault="00BE36C1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7E478A6F" w14:textId="3555FD5D" w:rsidR="004F6726" w:rsidRPr="00D45667" w:rsidRDefault="004F672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3" w:type="dxa"/>
            <w:shd w:val="clear" w:color="auto" w:fill="auto"/>
          </w:tcPr>
          <w:p w14:paraId="1996B70B" w14:textId="3217E728" w:rsidR="004F6726" w:rsidRPr="00D45667" w:rsidRDefault="007344D2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7344D2">
              <w:rPr>
                <w:rFonts w:ascii="AngsanaUPC" w:hAnsi="AngsanaUPC" w:cs="AngsanaUPC"/>
                <w:sz w:val="22"/>
                <w:szCs w:val="22"/>
              </w:rPr>
              <w:t>4</w:t>
            </w:r>
            <w:r w:rsidR="00571F17">
              <w:rPr>
                <w:rFonts w:ascii="AngsanaUPC" w:hAnsi="AngsanaUPC" w:cs="AngsanaUPC"/>
                <w:sz w:val="22"/>
                <w:szCs w:val="22"/>
              </w:rPr>
              <w:t>8</w:t>
            </w:r>
            <w:r w:rsidRPr="007344D2">
              <w:rPr>
                <w:rFonts w:ascii="AngsanaUPC" w:hAnsi="AngsanaUPC" w:cs="AngsanaUPC"/>
                <w:sz w:val="22"/>
                <w:szCs w:val="22"/>
              </w:rPr>
              <w:t>.</w:t>
            </w:r>
            <w:r w:rsidR="00571F17">
              <w:rPr>
                <w:rFonts w:ascii="AngsanaUPC" w:hAnsi="AngsanaUPC" w:cs="AngsanaUPC"/>
                <w:sz w:val="22"/>
                <w:szCs w:val="22"/>
              </w:rPr>
              <w:t>83</w:t>
            </w:r>
          </w:p>
        </w:tc>
        <w:tc>
          <w:tcPr>
            <w:tcW w:w="694" w:type="dxa"/>
            <w:shd w:val="clear" w:color="auto" w:fill="auto"/>
          </w:tcPr>
          <w:p w14:paraId="45F8D811" w14:textId="2D2580DC" w:rsidR="004F6726" w:rsidRPr="00D45667" w:rsidRDefault="004F672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 xml:space="preserve">      </w:t>
            </w:r>
            <w:r>
              <w:rPr>
                <w:rFonts w:ascii="AngsanaUPC" w:hAnsi="AngsanaUPC" w:cs="AngsanaUPC"/>
                <w:sz w:val="22"/>
                <w:szCs w:val="22"/>
              </w:rPr>
              <w:t>71.51</w:t>
            </w:r>
          </w:p>
        </w:tc>
        <w:tc>
          <w:tcPr>
            <w:tcW w:w="692" w:type="dxa"/>
            <w:shd w:val="clear" w:color="auto" w:fill="auto"/>
          </w:tcPr>
          <w:p w14:paraId="7685F16B" w14:textId="2EA8DE36" w:rsidR="004F6726" w:rsidRPr="00D45667" w:rsidRDefault="0039594F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39594F">
              <w:rPr>
                <w:rFonts w:ascii="AngsanaUPC" w:hAnsi="AngsanaUPC" w:cs="AngsanaUPC"/>
                <w:sz w:val="22"/>
                <w:szCs w:val="22"/>
              </w:rPr>
              <w:t>4</w:t>
            </w:r>
            <w:r w:rsidR="00571F17">
              <w:rPr>
                <w:rFonts w:ascii="AngsanaUPC" w:hAnsi="AngsanaUPC" w:cs="AngsanaUPC"/>
                <w:sz w:val="22"/>
                <w:szCs w:val="22"/>
              </w:rPr>
              <w:t>8</w:t>
            </w:r>
            <w:r w:rsidRPr="0039594F">
              <w:rPr>
                <w:rFonts w:ascii="AngsanaUPC" w:hAnsi="AngsanaUPC" w:cs="AngsanaUPC"/>
                <w:sz w:val="22"/>
                <w:szCs w:val="22"/>
              </w:rPr>
              <w:t>.</w:t>
            </w:r>
            <w:r w:rsidR="00571F17">
              <w:rPr>
                <w:rFonts w:ascii="AngsanaUPC" w:hAnsi="AngsanaUPC" w:cs="AngsanaUPC"/>
                <w:sz w:val="22"/>
                <w:szCs w:val="22"/>
              </w:rPr>
              <w:t>83</w:t>
            </w:r>
          </w:p>
        </w:tc>
        <w:tc>
          <w:tcPr>
            <w:tcW w:w="694" w:type="dxa"/>
            <w:shd w:val="clear" w:color="auto" w:fill="auto"/>
          </w:tcPr>
          <w:p w14:paraId="0B8B8FA2" w14:textId="7242B40B" w:rsidR="004F6726" w:rsidRPr="00D45667" w:rsidRDefault="004F672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 xml:space="preserve">      7</w:t>
            </w:r>
            <w:r>
              <w:rPr>
                <w:rFonts w:ascii="AngsanaUPC" w:hAnsi="AngsanaUPC" w:cs="AngsanaUPC"/>
                <w:sz w:val="22"/>
                <w:szCs w:val="22"/>
              </w:rPr>
              <w:t>1.51</w:t>
            </w:r>
          </w:p>
        </w:tc>
        <w:tc>
          <w:tcPr>
            <w:tcW w:w="693" w:type="dxa"/>
            <w:shd w:val="clear" w:color="auto" w:fill="auto"/>
          </w:tcPr>
          <w:p w14:paraId="0411F3C6" w14:textId="26DF5D58" w:rsidR="004F6726" w:rsidRPr="00D45667" w:rsidRDefault="00DE00BE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-</w:t>
            </w:r>
          </w:p>
        </w:tc>
        <w:tc>
          <w:tcPr>
            <w:tcW w:w="700" w:type="dxa"/>
            <w:shd w:val="clear" w:color="auto" w:fill="auto"/>
          </w:tcPr>
          <w:p w14:paraId="3FC1B611" w14:textId="1FF65674" w:rsidR="004F6726" w:rsidRPr="00D45667" w:rsidRDefault="004F672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D4566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</w:tr>
      <w:tr w:rsidR="008E7A44" w:rsidRPr="00B939E7" w14:paraId="71C0304A" w14:textId="77777777" w:rsidTr="00CF1922">
        <w:trPr>
          <w:gridAfter w:val="1"/>
          <w:wAfter w:w="7" w:type="dxa"/>
          <w:trHeight w:val="391"/>
        </w:trPr>
        <w:tc>
          <w:tcPr>
            <w:tcW w:w="2776" w:type="dxa"/>
          </w:tcPr>
          <w:p w14:paraId="13CF6FAF" w14:textId="79E004E4" w:rsidR="008E7A44" w:rsidRPr="00B939E7" w:rsidRDefault="008E7A44" w:rsidP="008E7A44">
            <w:pPr>
              <w:tabs>
                <w:tab w:val="left" w:pos="426"/>
              </w:tabs>
              <w:spacing w:before="80"/>
              <w:ind w:right="-568"/>
              <w:jc w:val="thaiDistribute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692" w:type="dxa"/>
            <w:shd w:val="clear" w:color="auto" w:fill="auto"/>
          </w:tcPr>
          <w:p w14:paraId="17FC3603" w14:textId="00429F36" w:rsidR="008E7A44" w:rsidRPr="00B939E7" w:rsidRDefault="008E7A44" w:rsidP="008E7A44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/>
                <w:sz w:val="22"/>
                <w:szCs w:val="22"/>
              </w:rPr>
              <w:t>0.30</w:t>
            </w:r>
          </w:p>
        </w:tc>
        <w:tc>
          <w:tcPr>
            <w:tcW w:w="694" w:type="dxa"/>
            <w:shd w:val="clear" w:color="auto" w:fill="auto"/>
          </w:tcPr>
          <w:p w14:paraId="41B0D5B9" w14:textId="78FEC09E" w:rsidR="008E7A44" w:rsidRPr="00B939E7" w:rsidRDefault="008E7A44" w:rsidP="008E7A44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/>
                <w:sz w:val="22"/>
                <w:szCs w:val="22"/>
              </w:rPr>
              <w:t>0.89</w:t>
            </w:r>
          </w:p>
        </w:tc>
        <w:tc>
          <w:tcPr>
            <w:tcW w:w="692" w:type="dxa"/>
            <w:shd w:val="clear" w:color="auto" w:fill="auto"/>
          </w:tcPr>
          <w:p w14:paraId="380402BC" w14:textId="59024519" w:rsidR="008E7A44" w:rsidRPr="00B939E7" w:rsidRDefault="008E7A44" w:rsidP="008E7A44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0CE9A8B0" w14:textId="0C531DB0" w:rsidR="008E7A44" w:rsidRPr="00B939E7" w:rsidRDefault="008E7A44" w:rsidP="008E7A44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3" w:type="dxa"/>
            <w:shd w:val="clear" w:color="auto" w:fill="auto"/>
          </w:tcPr>
          <w:p w14:paraId="7AF918DD" w14:textId="3734EBBC" w:rsidR="008E7A44" w:rsidRPr="00B939E7" w:rsidRDefault="008E7A44" w:rsidP="008E7A44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413BC794" w14:textId="67EC2CD9" w:rsidR="008E7A44" w:rsidRPr="00B939E7" w:rsidRDefault="008E7A44" w:rsidP="008E7A44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2" w:type="dxa"/>
            <w:shd w:val="clear" w:color="auto" w:fill="auto"/>
          </w:tcPr>
          <w:p w14:paraId="2D6444D2" w14:textId="5050F96D" w:rsidR="008E7A44" w:rsidRPr="00B939E7" w:rsidRDefault="008E7A44" w:rsidP="008E7A44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7AB0EDC6" w14:textId="5A1ADD35" w:rsidR="008E7A44" w:rsidRPr="00B939E7" w:rsidRDefault="008E7A44" w:rsidP="008E7A44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3" w:type="dxa"/>
            <w:shd w:val="clear" w:color="auto" w:fill="auto"/>
          </w:tcPr>
          <w:p w14:paraId="709EBBB0" w14:textId="15FEF39B" w:rsidR="008E7A44" w:rsidRPr="00B939E7" w:rsidRDefault="008E7A44" w:rsidP="008E7A44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5.65</w:t>
            </w:r>
          </w:p>
        </w:tc>
        <w:tc>
          <w:tcPr>
            <w:tcW w:w="700" w:type="dxa"/>
            <w:shd w:val="clear" w:color="auto" w:fill="auto"/>
          </w:tcPr>
          <w:p w14:paraId="14934B65" w14:textId="153C9B40" w:rsidR="008E7A44" w:rsidRPr="00B939E7" w:rsidRDefault="008E7A44" w:rsidP="008E7A44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5.65</w:t>
            </w:r>
          </w:p>
        </w:tc>
      </w:tr>
      <w:tr w:rsidR="004F6726" w:rsidRPr="00B939E7" w14:paraId="1C340273" w14:textId="77777777" w:rsidTr="008E7A44">
        <w:trPr>
          <w:gridAfter w:val="1"/>
          <w:wAfter w:w="7" w:type="dxa"/>
          <w:trHeight w:val="189"/>
        </w:trPr>
        <w:tc>
          <w:tcPr>
            <w:tcW w:w="2776" w:type="dxa"/>
          </w:tcPr>
          <w:p w14:paraId="75097579" w14:textId="63CD36C5" w:rsidR="004F6726" w:rsidRPr="00B939E7" w:rsidRDefault="004F6726" w:rsidP="004F6726">
            <w:pPr>
              <w:tabs>
                <w:tab w:val="left" w:pos="426"/>
              </w:tabs>
              <w:spacing w:before="80"/>
              <w:ind w:right="-568"/>
              <w:jc w:val="thaiDistribute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692" w:type="dxa"/>
            <w:shd w:val="clear" w:color="auto" w:fill="auto"/>
          </w:tcPr>
          <w:p w14:paraId="06ECA70F" w14:textId="36F0E25F" w:rsidR="004F6726" w:rsidRPr="00B939E7" w:rsidRDefault="00571F17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/>
                <w:sz w:val="22"/>
                <w:szCs w:val="22"/>
              </w:rPr>
              <w:t>7.48</w:t>
            </w:r>
          </w:p>
        </w:tc>
        <w:tc>
          <w:tcPr>
            <w:tcW w:w="694" w:type="dxa"/>
            <w:shd w:val="clear" w:color="auto" w:fill="auto"/>
          </w:tcPr>
          <w:p w14:paraId="3FD1A6EB" w14:textId="68CAF454" w:rsidR="004F6726" w:rsidRPr="00B939E7" w:rsidRDefault="004F672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</w:rPr>
              <w:t xml:space="preserve">        7.48</w:t>
            </w:r>
          </w:p>
        </w:tc>
        <w:tc>
          <w:tcPr>
            <w:tcW w:w="692" w:type="dxa"/>
            <w:shd w:val="clear" w:color="auto" w:fill="auto"/>
          </w:tcPr>
          <w:p w14:paraId="68FD4F40" w14:textId="4721ABB8" w:rsidR="004F6726" w:rsidRPr="00B939E7" w:rsidRDefault="00BE36C1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58D627D6" w14:textId="74E79C5A" w:rsidR="004F6726" w:rsidRPr="00B939E7" w:rsidRDefault="004F672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3" w:type="dxa"/>
            <w:shd w:val="clear" w:color="auto" w:fill="auto"/>
          </w:tcPr>
          <w:p w14:paraId="2AC31190" w14:textId="04446C09" w:rsidR="004F6726" w:rsidRPr="00B939E7" w:rsidRDefault="007344D2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18858C78" w14:textId="03997AF5" w:rsidR="004F6726" w:rsidRPr="00B939E7" w:rsidRDefault="004F672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2" w:type="dxa"/>
            <w:shd w:val="clear" w:color="auto" w:fill="auto"/>
          </w:tcPr>
          <w:p w14:paraId="566A9230" w14:textId="7161A110" w:rsidR="004F6726" w:rsidRPr="00B939E7" w:rsidRDefault="005C61B3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/>
                <w:sz w:val="22"/>
                <w:szCs w:val="22"/>
              </w:rPr>
              <w:t>7.48</w:t>
            </w:r>
          </w:p>
        </w:tc>
        <w:tc>
          <w:tcPr>
            <w:tcW w:w="694" w:type="dxa"/>
            <w:shd w:val="clear" w:color="auto" w:fill="auto"/>
          </w:tcPr>
          <w:p w14:paraId="517716ED" w14:textId="7ECFD096" w:rsidR="004F6726" w:rsidRPr="00B939E7" w:rsidRDefault="004F672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</w:rPr>
              <w:t xml:space="preserve">        7.48</w:t>
            </w:r>
          </w:p>
        </w:tc>
        <w:tc>
          <w:tcPr>
            <w:tcW w:w="693" w:type="dxa"/>
            <w:shd w:val="clear" w:color="auto" w:fill="auto"/>
          </w:tcPr>
          <w:p w14:paraId="60B7539E" w14:textId="783B7055" w:rsidR="004F6726" w:rsidRPr="00B939E7" w:rsidRDefault="00571F17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/>
                <w:sz w:val="22"/>
                <w:szCs w:val="22"/>
              </w:rPr>
              <w:t>6.25</w:t>
            </w:r>
          </w:p>
        </w:tc>
        <w:tc>
          <w:tcPr>
            <w:tcW w:w="700" w:type="dxa"/>
            <w:shd w:val="clear" w:color="auto" w:fill="auto"/>
          </w:tcPr>
          <w:p w14:paraId="740FC636" w14:textId="741573C9" w:rsidR="004F6726" w:rsidRPr="00B939E7" w:rsidRDefault="004F6726" w:rsidP="004F6726">
            <w:pPr>
              <w:spacing w:before="80"/>
              <w:ind w:left="-59" w:right="-95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</w:rPr>
              <w:t xml:space="preserve">        6.25</w:t>
            </w:r>
          </w:p>
        </w:tc>
      </w:tr>
    </w:tbl>
    <w:p w14:paraId="45EF104F" w14:textId="77777777" w:rsidR="00175475" w:rsidRPr="00B939E7" w:rsidRDefault="00175475" w:rsidP="00F16591">
      <w:pPr>
        <w:spacing w:after="160" w:line="259" w:lineRule="auto"/>
        <w:rPr>
          <w:rFonts w:ascii="AngsanaUPC" w:hAnsi="AngsanaUPC" w:cs="AngsanaUPC"/>
          <w:sz w:val="20"/>
          <w:szCs w:val="20"/>
          <w:cs/>
        </w:rPr>
      </w:pPr>
    </w:p>
    <w:p w14:paraId="53873DB0" w14:textId="77777777" w:rsidR="00C95660" w:rsidRPr="00B939E7" w:rsidRDefault="00C95660" w:rsidP="00F16591">
      <w:pPr>
        <w:spacing w:after="160" w:line="259" w:lineRule="auto"/>
        <w:rPr>
          <w:rFonts w:ascii="AngsanaUPC" w:hAnsi="AngsanaUPC" w:cs="AngsanaUPC"/>
          <w:sz w:val="20"/>
          <w:szCs w:val="20"/>
        </w:rPr>
      </w:pPr>
    </w:p>
    <w:p w14:paraId="3A774535" w14:textId="77777777" w:rsidR="00C95660" w:rsidRPr="00B939E7" w:rsidRDefault="00C95660" w:rsidP="00F16591">
      <w:pPr>
        <w:spacing w:after="160" w:line="259" w:lineRule="auto"/>
        <w:rPr>
          <w:rFonts w:ascii="AngsanaUPC" w:hAnsi="AngsanaUPC" w:cs="AngsanaUPC"/>
          <w:sz w:val="20"/>
          <w:szCs w:val="20"/>
        </w:rPr>
      </w:pPr>
    </w:p>
    <w:p w14:paraId="13438526" w14:textId="77777777" w:rsidR="00B06E1B" w:rsidRPr="00B939E7" w:rsidRDefault="00B06E1B" w:rsidP="00F16591">
      <w:pPr>
        <w:spacing w:after="160" w:line="259" w:lineRule="auto"/>
        <w:rPr>
          <w:rFonts w:ascii="AngsanaUPC" w:hAnsi="AngsanaUPC" w:cs="AngsanaUPC"/>
          <w:sz w:val="20"/>
          <w:szCs w:val="20"/>
        </w:rPr>
      </w:pPr>
    </w:p>
    <w:p w14:paraId="785C1621" w14:textId="77777777" w:rsidR="00C95660" w:rsidRPr="00B939E7" w:rsidRDefault="00C95660" w:rsidP="00F16591">
      <w:pPr>
        <w:spacing w:after="160" w:line="259" w:lineRule="auto"/>
        <w:rPr>
          <w:rFonts w:ascii="AngsanaUPC" w:hAnsi="AngsanaUPC" w:cs="AngsanaUPC"/>
          <w:sz w:val="20"/>
          <w:szCs w:val="20"/>
          <w:cs/>
        </w:rPr>
      </w:pPr>
    </w:p>
    <w:tbl>
      <w:tblPr>
        <w:tblStyle w:val="TableGrid"/>
        <w:tblW w:w="972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6"/>
        <w:gridCol w:w="692"/>
        <w:gridCol w:w="694"/>
        <w:gridCol w:w="692"/>
        <w:gridCol w:w="694"/>
        <w:gridCol w:w="693"/>
        <w:gridCol w:w="694"/>
        <w:gridCol w:w="692"/>
        <w:gridCol w:w="694"/>
        <w:gridCol w:w="693"/>
        <w:gridCol w:w="700"/>
        <w:gridCol w:w="7"/>
      </w:tblGrid>
      <w:tr w:rsidR="00505159" w:rsidRPr="00B939E7" w14:paraId="2284EAB6" w14:textId="77777777" w:rsidTr="00CF1922">
        <w:trPr>
          <w:trHeight w:val="353"/>
        </w:trPr>
        <w:tc>
          <w:tcPr>
            <w:tcW w:w="2776" w:type="dxa"/>
          </w:tcPr>
          <w:p w14:paraId="1653921D" w14:textId="77777777" w:rsidR="00505159" w:rsidRPr="00B939E7" w:rsidRDefault="00505159" w:rsidP="001E5EFD">
            <w:pPr>
              <w:tabs>
                <w:tab w:val="left" w:pos="426"/>
              </w:tabs>
              <w:ind w:right="-568"/>
              <w:jc w:val="thai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45" w:type="dxa"/>
            <w:gridSpan w:val="11"/>
          </w:tcPr>
          <w:p w14:paraId="1F1923F3" w14:textId="77777777" w:rsidR="00505159" w:rsidRPr="00B939E7" w:rsidRDefault="00505159" w:rsidP="00A0478E">
            <w:pPr>
              <w:pBdr>
                <w:bottom w:val="single" w:sz="4" w:space="1" w:color="auto"/>
              </w:pBdr>
              <w:spacing w:before="80"/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หน่วย </w:t>
            </w:r>
            <w:r w:rsidRPr="00B939E7">
              <w:rPr>
                <w:rFonts w:ascii="AngsanaUPC" w:hAnsi="AngsanaUPC" w:cs="AngsanaUPC" w:hint="cs"/>
                <w:sz w:val="22"/>
                <w:szCs w:val="22"/>
              </w:rPr>
              <w:t>:</w:t>
            </w: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ล้านบาท</w:t>
            </w:r>
          </w:p>
        </w:tc>
      </w:tr>
      <w:tr w:rsidR="00505159" w:rsidRPr="00B939E7" w14:paraId="7666F6C7" w14:textId="77777777" w:rsidTr="00CF1922">
        <w:trPr>
          <w:trHeight w:val="348"/>
        </w:trPr>
        <w:tc>
          <w:tcPr>
            <w:tcW w:w="2776" w:type="dxa"/>
          </w:tcPr>
          <w:p w14:paraId="602CFBE4" w14:textId="77777777" w:rsidR="00505159" w:rsidRPr="00B939E7" w:rsidRDefault="00505159" w:rsidP="001E5EFD">
            <w:pPr>
              <w:tabs>
                <w:tab w:val="left" w:pos="426"/>
              </w:tabs>
              <w:ind w:right="-568"/>
              <w:jc w:val="thai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45" w:type="dxa"/>
            <w:gridSpan w:val="11"/>
          </w:tcPr>
          <w:p w14:paraId="38C84760" w14:textId="6C760443" w:rsidR="00505159" w:rsidRPr="00B939E7" w:rsidRDefault="00505159" w:rsidP="00A0478E">
            <w:pPr>
              <w:pBdr>
                <w:bottom w:val="single" w:sz="4" w:space="1" w:color="auto"/>
              </w:pBdr>
              <w:spacing w:before="80"/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05159" w:rsidRPr="00B939E7" w14:paraId="4A1DF3C8" w14:textId="77777777" w:rsidTr="00CF1922">
        <w:trPr>
          <w:trHeight w:val="506"/>
        </w:trPr>
        <w:tc>
          <w:tcPr>
            <w:tcW w:w="2776" w:type="dxa"/>
          </w:tcPr>
          <w:p w14:paraId="67162661" w14:textId="77777777" w:rsidR="00505159" w:rsidRPr="00B939E7" w:rsidRDefault="00505159" w:rsidP="001E5EFD">
            <w:pPr>
              <w:tabs>
                <w:tab w:val="left" w:pos="426"/>
              </w:tabs>
              <w:ind w:right="-568"/>
              <w:jc w:val="thai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386" w:type="dxa"/>
            <w:gridSpan w:val="2"/>
          </w:tcPr>
          <w:p w14:paraId="57CB3B44" w14:textId="77777777" w:rsidR="00505159" w:rsidRPr="00B939E7" w:rsidRDefault="00505159" w:rsidP="00A0478E">
            <w:pP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  มีอัตราดอกเบี้ย</w:t>
            </w:r>
          </w:p>
          <w:p w14:paraId="2AAD8C5A" w14:textId="3A1E9064" w:rsidR="00505159" w:rsidRPr="00B939E7" w:rsidRDefault="00505159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>คงที่</w:t>
            </w:r>
          </w:p>
        </w:tc>
        <w:tc>
          <w:tcPr>
            <w:tcW w:w="1386" w:type="dxa"/>
            <w:gridSpan w:val="2"/>
          </w:tcPr>
          <w:p w14:paraId="5EEE1AB5" w14:textId="77777777" w:rsidR="00505159" w:rsidRPr="00B939E7" w:rsidRDefault="00505159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มีอัตราดอกเบี้ย</w:t>
            </w:r>
          </w:p>
          <w:p w14:paraId="6F836C90" w14:textId="77777777" w:rsidR="00505159" w:rsidRPr="00B939E7" w:rsidRDefault="00505159" w:rsidP="00A0478E">
            <w:pPr>
              <w:pBdr>
                <w:bottom w:val="single" w:sz="4" w:space="1" w:color="auto"/>
              </w:pBdr>
              <w:ind w:left="-43" w:right="-43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      ลอยตัว</w:t>
            </w:r>
          </w:p>
        </w:tc>
        <w:tc>
          <w:tcPr>
            <w:tcW w:w="1387" w:type="dxa"/>
            <w:gridSpan w:val="2"/>
          </w:tcPr>
          <w:p w14:paraId="1FE8D636" w14:textId="77777777" w:rsidR="00505159" w:rsidRPr="00B939E7" w:rsidRDefault="00505159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  <w:p w14:paraId="426E9FDF" w14:textId="77777777" w:rsidR="00505159" w:rsidRPr="00B939E7" w:rsidRDefault="00505159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>ไม่มีอัตราดอกเบี้ย</w:t>
            </w:r>
          </w:p>
        </w:tc>
        <w:tc>
          <w:tcPr>
            <w:tcW w:w="1386" w:type="dxa"/>
            <w:gridSpan w:val="2"/>
          </w:tcPr>
          <w:p w14:paraId="28F80814" w14:textId="77777777" w:rsidR="00505159" w:rsidRPr="00B939E7" w:rsidRDefault="00505159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  <w:p w14:paraId="4E5AA77B" w14:textId="77777777" w:rsidR="00505159" w:rsidRPr="00B939E7" w:rsidRDefault="00505159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400" w:type="dxa"/>
            <w:gridSpan w:val="3"/>
          </w:tcPr>
          <w:p w14:paraId="06D7E6B7" w14:textId="77777777" w:rsidR="00505159" w:rsidRPr="00B939E7" w:rsidRDefault="00505159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 อัตราดอกเบี้ย</w:t>
            </w:r>
          </w:p>
          <w:p w14:paraId="23BAA378" w14:textId="77777777" w:rsidR="00505159" w:rsidRPr="00B939E7" w:rsidRDefault="00505159" w:rsidP="00A0478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ถัวเฉลี่ย</w:t>
            </w:r>
          </w:p>
        </w:tc>
      </w:tr>
      <w:tr w:rsidR="004F6726" w:rsidRPr="00B939E7" w14:paraId="529A733D" w14:textId="77777777" w:rsidTr="00CF1922">
        <w:trPr>
          <w:gridAfter w:val="1"/>
          <w:wAfter w:w="7" w:type="dxa"/>
          <w:trHeight w:val="239"/>
        </w:trPr>
        <w:tc>
          <w:tcPr>
            <w:tcW w:w="2776" w:type="dxa"/>
          </w:tcPr>
          <w:p w14:paraId="7A1E1A8B" w14:textId="77777777" w:rsidR="004F6726" w:rsidRPr="00B939E7" w:rsidRDefault="004F6726" w:rsidP="004F6726">
            <w:pPr>
              <w:tabs>
                <w:tab w:val="left" w:pos="426"/>
              </w:tabs>
              <w:ind w:right="-568"/>
              <w:jc w:val="thai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2" w:type="dxa"/>
          </w:tcPr>
          <w:p w14:paraId="6FED2CFF" w14:textId="1FFB0D02" w:rsidR="004F6726" w:rsidRPr="00B939E7" w:rsidRDefault="004F6726" w:rsidP="004F6726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>256</w:t>
            </w:r>
            <w:r w:rsidRPr="00B939E7">
              <w:rPr>
                <w:rFonts w:ascii="AngsanaUPC" w:hAnsi="AngsanaUPC" w:cs="AngsanaUPC"/>
                <w:sz w:val="22"/>
                <w:szCs w:val="22"/>
              </w:rPr>
              <w:t>6</w:t>
            </w:r>
          </w:p>
        </w:tc>
        <w:tc>
          <w:tcPr>
            <w:tcW w:w="694" w:type="dxa"/>
          </w:tcPr>
          <w:p w14:paraId="78E41F0E" w14:textId="59B8DD3A" w:rsidR="004F6726" w:rsidRPr="00B939E7" w:rsidRDefault="004F6726" w:rsidP="004F6726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>2565</w:t>
            </w:r>
          </w:p>
        </w:tc>
        <w:tc>
          <w:tcPr>
            <w:tcW w:w="692" w:type="dxa"/>
          </w:tcPr>
          <w:p w14:paraId="628855FE" w14:textId="79BC34E5" w:rsidR="004F6726" w:rsidRPr="00B939E7" w:rsidRDefault="004F6726" w:rsidP="004F6726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>256</w:t>
            </w:r>
            <w:r w:rsidRPr="00B939E7">
              <w:rPr>
                <w:rFonts w:ascii="AngsanaUPC" w:hAnsi="AngsanaUPC" w:cs="AngsanaUPC"/>
                <w:sz w:val="22"/>
                <w:szCs w:val="22"/>
              </w:rPr>
              <w:t>6</w:t>
            </w:r>
          </w:p>
        </w:tc>
        <w:tc>
          <w:tcPr>
            <w:tcW w:w="694" w:type="dxa"/>
          </w:tcPr>
          <w:p w14:paraId="2357DF7F" w14:textId="475653BA" w:rsidR="004F6726" w:rsidRPr="00B939E7" w:rsidRDefault="004F6726" w:rsidP="004F6726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>2565</w:t>
            </w:r>
          </w:p>
        </w:tc>
        <w:tc>
          <w:tcPr>
            <w:tcW w:w="693" w:type="dxa"/>
          </w:tcPr>
          <w:p w14:paraId="7D25C607" w14:textId="73DD1C88" w:rsidR="004F6726" w:rsidRPr="00B939E7" w:rsidRDefault="004F6726" w:rsidP="004F6726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>256</w:t>
            </w:r>
            <w:r w:rsidRPr="00B939E7">
              <w:rPr>
                <w:rFonts w:ascii="AngsanaUPC" w:hAnsi="AngsanaUPC" w:cs="AngsanaUPC"/>
                <w:sz w:val="22"/>
                <w:szCs w:val="22"/>
              </w:rPr>
              <w:t>6</w:t>
            </w:r>
          </w:p>
        </w:tc>
        <w:tc>
          <w:tcPr>
            <w:tcW w:w="694" w:type="dxa"/>
          </w:tcPr>
          <w:p w14:paraId="2D2AF1E8" w14:textId="5ED2A95A" w:rsidR="004F6726" w:rsidRPr="00B939E7" w:rsidRDefault="004F6726" w:rsidP="004F6726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>2565</w:t>
            </w:r>
          </w:p>
        </w:tc>
        <w:tc>
          <w:tcPr>
            <w:tcW w:w="692" w:type="dxa"/>
          </w:tcPr>
          <w:p w14:paraId="638F1264" w14:textId="52D8AB60" w:rsidR="004F6726" w:rsidRPr="00B939E7" w:rsidRDefault="004F6726" w:rsidP="004F6726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>256</w:t>
            </w:r>
            <w:r w:rsidRPr="00B939E7">
              <w:rPr>
                <w:rFonts w:ascii="AngsanaUPC" w:hAnsi="AngsanaUPC" w:cs="AngsanaUPC"/>
                <w:sz w:val="22"/>
                <w:szCs w:val="22"/>
              </w:rPr>
              <w:t>6</w:t>
            </w:r>
          </w:p>
        </w:tc>
        <w:tc>
          <w:tcPr>
            <w:tcW w:w="694" w:type="dxa"/>
          </w:tcPr>
          <w:p w14:paraId="02C1809D" w14:textId="19B557B0" w:rsidR="004F6726" w:rsidRPr="00B939E7" w:rsidRDefault="004F6726" w:rsidP="004F6726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>2565</w:t>
            </w:r>
          </w:p>
        </w:tc>
        <w:tc>
          <w:tcPr>
            <w:tcW w:w="693" w:type="dxa"/>
          </w:tcPr>
          <w:p w14:paraId="546FCB4B" w14:textId="3076B16A" w:rsidR="004F6726" w:rsidRPr="00B939E7" w:rsidRDefault="004F6726" w:rsidP="004F6726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>256</w:t>
            </w:r>
            <w:r w:rsidRPr="00B939E7">
              <w:rPr>
                <w:rFonts w:ascii="AngsanaUPC" w:hAnsi="AngsanaUPC" w:cs="AngsanaUPC"/>
                <w:sz w:val="22"/>
                <w:szCs w:val="22"/>
              </w:rPr>
              <w:t>6</w:t>
            </w:r>
          </w:p>
        </w:tc>
        <w:tc>
          <w:tcPr>
            <w:tcW w:w="700" w:type="dxa"/>
          </w:tcPr>
          <w:p w14:paraId="5FD6E84B" w14:textId="5AB7F036" w:rsidR="004F6726" w:rsidRPr="00B939E7" w:rsidRDefault="004F6726" w:rsidP="004F6726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>2565</w:t>
            </w:r>
          </w:p>
        </w:tc>
      </w:tr>
      <w:tr w:rsidR="004F6726" w:rsidRPr="00B939E7" w14:paraId="23E809A7" w14:textId="77777777" w:rsidTr="00CF1922">
        <w:trPr>
          <w:gridAfter w:val="1"/>
          <w:wAfter w:w="7" w:type="dxa"/>
          <w:trHeight w:val="267"/>
        </w:trPr>
        <w:tc>
          <w:tcPr>
            <w:tcW w:w="2776" w:type="dxa"/>
          </w:tcPr>
          <w:p w14:paraId="0A43DDE1" w14:textId="77777777" w:rsidR="004F6726" w:rsidRPr="00B939E7" w:rsidRDefault="004F6726" w:rsidP="004F6726">
            <w:pPr>
              <w:tabs>
                <w:tab w:val="left" w:pos="426"/>
              </w:tabs>
              <w:spacing w:before="80"/>
              <w:ind w:right="-568" w:hanging="112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692" w:type="dxa"/>
            <w:shd w:val="clear" w:color="auto" w:fill="auto"/>
          </w:tcPr>
          <w:p w14:paraId="68A3B7BC" w14:textId="77777777" w:rsidR="004F6726" w:rsidRPr="00B939E7" w:rsidRDefault="004F6726" w:rsidP="004F6726">
            <w:pPr>
              <w:tabs>
                <w:tab w:val="left" w:pos="426"/>
              </w:tabs>
              <w:spacing w:before="80"/>
              <w:ind w:right="-568"/>
              <w:jc w:val="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4" w:type="dxa"/>
            <w:shd w:val="clear" w:color="auto" w:fill="auto"/>
          </w:tcPr>
          <w:p w14:paraId="6BCC8D92" w14:textId="77777777" w:rsidR="004F6726" w:rsidRPr="00B939E7" w:rsidRDefault="004F6726" w:rsidP="004F6726">
            <w:pPr>
              <w:tabs>
                <w:tab w:val="left" w:pos="426"/>
              </w:tabs>
              <w:spacing w:before="80"/>
              <w:ind w:right="-568"/>
              <w:jc w:val="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2" w:type="dxa"/>
            <w:shd w:val="clear" w:color="auto" w:fill="auto"/>
          </w:tcPr>
          <w:p w14:paraId="216017EC" w14:textId="77777777" w:rsidR="004F6726" w:rsidRPr="00B939E7" w:rsidRDefault="004F6726" w:rsidP="004F6726">
            <w:pPr>
              <w:tabs>
                <w:tab w:val="left" w:pos="426"/>
              </w:tabs>
              <w:spacing w:before="80"/>
              <w:ind w:right="-568"/>
              <w:jc w:val="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4" w:type="dxa"/>
            <w:shd w:val="clear" w:color="auto" w:fill="auto"/>
          </w:tcPr>
          <w:p w14:paraId="7E827233" w14:textId="77777777" w:rsidR="004F6726" w:rsidRPr="00B939E7" w:rsidRDefault="004F6726" w:rsidP="004F6726">
            <w:pPr>
              <w:tabs>
                <w:tab w:val="left" w:pos="426"/>
              </w:tabs>
              <w:spacing w:before="80"/>
              <w:ind w:right="-568"/>
              <w:jc w:val="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3" w:type="dxa"/>
            <w:shd w:val="clear" w:color="auto" w:fill="auto"/>
          </w:tcPr>
          <w:p w14:paraId="6D641AF1" w14:textId="77777777" w:rsidR="004F6726" w:rsidRPr="00B939E7" w:rsidRDefault="004F6726" w:rsidP="004F6726">
            <w:pPr>
              <w:tabs>
                <w:tab w:val="left" w:pos="426"/>
              </w:tabs>
              <w:spacing w:before="80"/>
              <w:ind w:right="-568"/>
              <w:jc w:val="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4" w:type="dxa"/>
            <w:shd w:val="clear" w:color="auto" w:fill="auto"/>
          </w:tcPr>
          <w:p w14:paraId="346A78AD" w14:textId="77777777" w:rsidR="004F6726" w:rsidRPr="00B939E7" w:rsidRDefault="004F6726" w:rsidP="004F6726">
            <w:pPr>
              <w:tabs>
                <w:tab w:val="left" w:pos="426"/>
              </w:tabs>
              <w:spacing w:before="80"/>
              <w:ind w:right="-568"/>
              <w:jc w:val="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2" w:type="dxa"/>
            <w:shd w:val="clear" w:color="auto" w:fill="auto"/>
          </w:tcPr>
          <w:p w14:paraId="73A458B1" w14:textId="77777777" w:rsidR="004F6726" w:rsidRPr="00B939E7" w:rsidRDefault="004F6726" w:rsidP="004F6726">
            <w:pPr>
              <w:tabs>
                <w:tab w:val="left" w:pos="426"/>
              </w:tabs>
              <w:spacing w:before="80"/>
              <w:ind w:right="-568"/>
              <w:jc w:val="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4" w:type="dxa"/>
            <w:shd w:val="clear" w:color="auto" w:fill="auto"/>
          </w:tcPr>
          <w:p w14:paraId="02EB61F6" w14:textId="77777777" w:rsidR="004F6726" w:rsidRPr="00B939E7" w:rsidRDefault="004F6726" w:rsidP="004F6726">
            <w:pPr>
              <w:tabs>
                <w:tab w:val="left" w:pos="426"/>
              </w:tabs>
              <w:spacing w:before="80"/>
              <w:ind w:right="-568"/>
              <w:jc w:val="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3" w:type="dxa"/>
            <w:shd w:val="clear" w:color="auto" w:fill="auto"/>
          </w:tcPr>
          <w:p w14:paraId="1B19BDF6" w14:textId="77777777" w:rsidR="004F6726" w:rsidRPr="00B939E7" w:rsidRDefault="004F6726" w:rsidP="004F6726">
            <w:pPr>
              <w:tabs>
                <w:tab w:val="left" w:pos="426"/>
              </w:tabs>
              <w:spacing w:before="80"/>
              <w:ind w:right="-568"/>
              <w:jc w:val="distribute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700" w:type="dxa"/>
            <w:shd w:val="clear" w:color="auto" w:fill="auto"/>
          </w:tcPr>
          <w:p w14:paraId="4599448F" w14:textId="77777777" w:rsidR="004F6726" w:rsidRPr="00B939E7" w:rsidRDefault="004F6726" w:rsidP="004F6726">
            <w:pPr>
              <w:tabs>
                <w:tab w:val="left" w:pos="426"/>
              </w:tabs>
              <w:spacing w:before="80"/>
              <w:ind w:right="-568"/>
              <w:jc w:val="distribute"/>
              <w:rPr>
                <w:rFonts w:ascii="AngsanaUPC" w:hAnsi="AngsanaUPC" w:cs="AngsanaUPC"/>
                <w:sz w:val="22"/>
                <w:szCs w:val="22"/>
              </w:rPr>
            </w:pPr>
          </w:p>
        </w:tc>
      </w:tr>
      <w:tr w:rsidR="004F6726" w:rsidRPr="00B939E7" w14:paraId="770EB5A5" w14:textId="77777777" w:rsidTr="00CF1922">
        <w:trPr>
          <w:gridAfter w:val="1"/>
          <w:wAfter w:w="7" w:type="dxa"/>
          <w:trHeight w:val="382"/>
        </w:trPr>
        <w:tc>
          <w:tcPr>
            <w:tcW w:w="2776" w:type="dxa"/>
          </w:tcPr>
          <w:p w14:paraId="17C70E22" w14:textId="77777777" w:rsidR="004F6726" w:rsidRPr="00B939E7" w:rsidRDefault="004F6726" w:rsidP="004F6726">
            <w:pPr>
              <w:tabs>
                <w:tab w:val="left" w:pos="426"/>
              </w:tabs>
              <w:spacing w:before="80"/>
              <w:ind w:right="-568" w:firstLine="30"/>
              <w:jc w:val="thaiDistribute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692" w:type="dxa"/>
            <w:shd w:val="clear" w:color="auto" w:fill="auto"/>
          </w:tcPr>
          <w:p w14:paraId="4A75E63F" w14:textId="7D2F4F31" w:rsidR="004F6726" w:rsidRPr="00B939E7" w:rsidRDefault="00A53516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/>
                <w:sz w:val="22"/>
                <w:szCs w:val="22"/>
              </w:rPr>
              <w:t>-</w:t>
            </w:r>
          </w:p>
        </w:tc>
        <w:tc>
          <w:tcPr>
            <w:tcW w:w="694" w:type="dxa"/>
          </w:tcPr>
          <w:p w14:paraId="280EEC0F" w14:textId="77777777" w:rsidR="004F6726" w:rsidRPr="00B939E7" w:rsidRDefault="004F6726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2" w:type="dxa"/>
            <w:shd w:val="clear" w:color="auto" w:fill="auto"/>
          </w:tcPr>
          <w:p w14:paraId="5F82C7E0" w14:textId="4F15F558" w:rsidR="004F6726" w:rsidRPr="00B939E7" w:rsidRDefault="00B84611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/>
                <w:sz w:val="22"/>
                <w:szCs w:val="22"/>
              </w:rPr>
              <w:t>245.55</w:t>
            </w:r>
          </w:p>
        </w:tc>
        <w:tc>
          <w:tcPr>
            <w:tcW w:w="694" w:type="dxa"/>
            <w:shd w:val="clear" w:color="auto" w:fill="auto"/>
          </w:tcPr>
          <w:p w14:paraId="373AC0B4" w14:textId="2DFEDE3E" w:rsidR="004F6726" w:rsidRPr="00B939E7" w:rsidRDefault="004F6726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 </w:t>
            </w:r>
            <w:r w:rsidRPr="00B939E7">
              <w:rPr>
                <w:rFonts w:ascii="AngsanaUPC" w:hAnsi="AngsanaUPC" w:cs="AngsanaUPC" w:hint="cs"/>
                <w:sz w:val="22"/>
                <w:szCs w:val="22"/>
              </w:rPr>
              <w:t>258</w:t>
            </w: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>.</w:t>
            </w:r>
            <w:r w:rsidRPr="00B939E7">
              <w:rPr>
                <w:rFonts w:ascii="AngsanaUPC" w:hAnsi="AngsanaUPC" w:cs="AngsanaUPC" w:hint="cs"/>
                <w:sz w:val="22"/>
                <w:szCs w:val="22"/>
              </w:rPr>
              <w:t>87</w:t>
            </w:r>
          </w:p>
        </w:tc>
        <w:tc>
          <w:tcPr>
            <w:tcW w:w="693" w:type="dxa"/>
            <w:shd w:val="clear" w:color="auto" w:fill="auto"/>
          </w:tcPr>
          <w:p w14:paraId="63FF9B8B" w14:textId="3F089521" w:rsidR="004F6726" w:rsidRPr="00B939E7" w:rsidRDefault="009D3F6D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/>
                <w:sz w:val="22"/>
                <w:szCs w:val="22"/>
              </w:rPr>
              <w:t>22</w:t>
            </w:r>
            <w:r w:rsidR="00525EA7" w:rsidRPr="00B939E7">
              <w:rPr>
                <w:rFonts w:ascii="AngsanaUPC" w:hAnsi="AngsanaUPC" w:cs="AngsanaUPC"/>
                <w:sz w:val="22"/>
                <w:szCs w:val="22"/>
              </w:rPr>
              <w:t>.</w:t>
            </w:r>
            <w:r w:rsidRPr="00B939E7">
              <w:rPr>
                <w:rFonts w:ascii="AngsanaUPC" w:hAnsi="AngsanaUPC" w:cs="AngsanaUPC"/>
                <w:sz w:val="22"/>
                <w:szCs w:val="22"/>
              </w:rPr>
              <w:t>55</w:t>
            </w:r>
          </w:p>
        </w:tc>
        <w:tc>
          <w:tcPr>
            <w:tcW w:w="694" w:type="dxa"/>
            <w:shd w:val="clear" w:color="auto" w:fill="auto"/>
          </w:tcPr>
          <w:p w14:paraId="5FFF21C0" w14:textId="72B86DDB" w:rsidR="004F6726" w:rsidRPr="00B939E7" w:rsidRDefault="004F6726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    </w:t>
            </w:r>
            <w:r w:rsidRPr="00B939E7">
              <w:rPr>
                <w:rFonts w:ascii="AngsanaUPC" w:hAnsi="AngsanaUPC" w:cs="AngsanaUPC" w:hint="cs"/>
                <w:sz w:val="22"/>
                <w:szCs w:val="22"/>
              </w:rPr>
              <w:t>9</w:t>
            </w: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>.1</w:t>
            </w:r>
            <w:r w:rsidRPr="00B939E7">
              <w:rPr>
                <w:rFonts w:ascii="AngsanaUPC" w:hAnsi="AngsanaUPC" w:cs="AngsanaUPC" w:hint="cs"/>
                <w:sz w:val="22"/>
                <w:szCs w:val="22"/>
              </w:rPr>
              <w:t>2</w:t>
            </w:r>
          </w:p>
        </w:tc>
        <w:tc>
          <w:tcPr>
            <w:tcW w:w="692" w:type="dxa"/>
            <w:shd w:val="clear" w:color="auto" w:fill="auto"/>
          </w:tcPr>
          <w:p w14:paraId="59BE9F0F" w14:textId="4C40098F" w:rsidR="004F6726" w:rsidRPr="00B939E7" w:rsidRDefault="009D3F6D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/>
                <w:sz w:val="22"/>
                <w:szCs w:val="22"/>
              </w:rPr>
              <w:t>268</w:t>
            </w:r>
            <w:r w:rsidR="00B437A4" w:rsidRPr="00B939E7">
              <w:rPr>
                <w:rFonts w:ascii="AngsanaUPC" w:hAnsi="AngsanaUPC" w:cs="AngsanaUPC"/>
                <w:sz w:val="22"/>
                <w:szCs w:val="22"/>
              </w:rPr>
              <w:t>.1</w:t>
            </w:r>
            <w:r w:rsidRPr="00B939E7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694" w:type="dxa"/>
            <w:shd w:val="clear" w:color="auto" w:fill="auto"/>
          </w:tcPr>
          <w:p w14:paraId="00E8FA44" w14:textId="3F49C3D8" w:rsidR="004F6726" w:rsidRPr="00B939E7" w:rsidRDefault="004F6726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</w:rPr>
              <w:t xml:space="preserve">    267</w:t>
            </w: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>.</w:t>
            </w:r>
            <w:r w:rsidRPr="00B939E7">
              <w:rPr>
                <w:rFonts w:ascii="AngsanaUPC" w:hAnsi="AngsanaUPC" w:cs="AngsanaUPC" w:hint="cs"/>
                <w:sz w:val="22"/>
                <w:szCs w:val="22"/>
              </w:rPr>
              <w:t>99</w:t>
            </w:r>
          </w:p>
        </w:tc>
        <w:tc>
          <w:tcPr>
            <w:tcW w:w="693" w:type="dxa"/>
            <w:shd w:val="clear" w:color="auto" w:fill="auto"/>
          </w:tcPr>
          <w:p w14:paraId="04D5A0D4" w14:textId="14A587CF" w:rsidR="004F6726" w:rsidRPr="00B939E7" w:rsidRDefault="002C7E54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/>
                <w:sz w:val="22"/>
                <w:szCs w:val="22"/>
              </w:rPr>
              <w:t>0.1</w:t>
            </w:r>
            <w:r w:rsidR="002D1FDB" w:rsidRPr="00B939E7">
              <w:rPr>
                <w:rFonts w:ascii="AngsanaUPC" w:hAnsi="AngsanaUPC" w:cs="AngsanaUPC"/>
                <w:sz w:val="22"/>
                <w:szCs w:val="22"/>
              </w:rPr>
              <w:t>3</w:t>
            </w:r>
            <w:r w:rsidRPr="00B939E7">
              <w:rPr>
                <w:rFonts w:ascii="AngsanaUPC" w:hAnsi="AngsanaUPC" w:cs="AngsanaUPC"/>
                <w:sz w:val="22"/>
                <w:szCs w:val="22"/>
              </w:rPr>
              <w:t>-0.55</w:t>
            </w:r>
          </w:p>
        </w:tc>
        <w:tc>
          <w:tcPr>
            <w:tcW w:w="700" w:type="dxa"/>
            <w:shd w:val="clear" w:color="auto" w:fill="auto"/>
          </w:tcPr>
          <w:p w14:paraId="1287993F" w14:textId="23F04495" w:rsidR="004F6726" w:rsidRPr="00B939E7" w:rsidRDefault="004F6726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</w:rPr>
              <w:t>0.13-0.45</w:t>
            </w:r>
          </w:p>
        </w:tc>
      </w:tr>
      <w:tr w:rsidR="004F6726" w:rsidRPr="00B939E7" w14:paraId="6D212563" w14:textId="77777777" w:rsidTr="00CF1922">
        <w:trPr>
          <w:gridAfter w:val="1"/>
          <w:wAfter w:w="7" w:type="dxa"/>
          <w:trHeight w:val="391"/>
        </w:trPr>
        <w:tc>
          <w:tcPr>
            <w:tcW w:w="2776" w:type="dxa"/>
          </w:tcPr>
          <w:p w14:paraId="0A5B7EE0" w14:textId="4C09C81E" w:rsidR="004F6726" w:rsidRPr="00B939E7" w:rsidRDefault="004F6726" w:rsidP="004F6726">
            <w:pPr>
              <w:tabs>
                <w:tab w:val="left" w:pos="426"/>
              </w:tabs>
              <w:spacing w:before="80"/>
              <w:ind w:right="-568"/>
              <w:jc w:val="thaiDistribute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  <w:r w:rsidR="00CF1922" w:rsidRPr="00B939E7">
              <w:rPr>
                <w:rFonts w:ascii="AngsanaUPC" w:hAnsi="AngsanaUPC" w:cs="AngsanaUPC"/>
                <w:sz w:val="22"/>
                <w:szCs w:val="22"/>
              </w:rPr>
              <w:t xml:space="preserve"> - </w:t>
            </w: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692" w:type="dxa"/>
            <w:shd w:val="clear" w:color="auto" w:fill="auto"/>
          </w:tcPr>
          <w:p w14:paraId="731F0DB2" w14:textId="1AFDF580" w:rsidR="004F6726" w:rsidRPr="00B939E7" w:rsidRDefault="00A53516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/>
                <w:sz w:val="22"/>
                <w:szCs w:val="22"/>
              </w:rPr>
              <w:t>-</w:t>
            </w:r>
          </w:p>
        </w:tc>
        <w:tc>
          <w:tcPr>
            <w:tcW w:w="694" w:type="dxa"/>
          </w:tcPr>
          <w:p w14:paraId="095D59F5" w14:textId="77777777" w:rsidR="004F6726" w:rsidRPr="00B939E7" w:rsidRDefault="004F6726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2" w:type="dxa"/>
            <w:shd w:val="clear" w:color="auto" w:fill="auto"/>
          </w:tcPr>
          <w:p w14:paraId="5D50BBE2" w14:textId="1872154D" w:rsidR="004F6726" w:rsidRPr="00B939E7" w:rsidRDefault="00B84611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7D44A98F" w14:textId="2260DBE7" w:rsidR="004F6726" w:rsidRPr="00B939E7" w:rsidRDefault="004F6726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3" w:type="dxa"/>
            <w:shd w:val="clear" w:color="auto" w:fill="auto"/>
          </w:tcPr>
          <w:p w14:paraId="4E29D8B2" w14:textId="57867349" w:rsidR="004F6726" w:rsidRPr="00B939E7" w:rsidRDefault="009D3F6D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/>
                <w:sz w:val="22"/>
                <w:szCs w:val="22"/>
              </w:rPr>
              <w:t>23</w:t>
            </w:r>
            <w:r w:rsidR="00525EA7" w:rsidRPr="00B939E7">
              <w:rPr>
                <w:rFonts w:ascii="AngsanaUPC" w:hAnsi="AngsanaUPC" w:cs="AngsanaUPC"/>
                <w:sz w:val="22"/>
                <w:szCs w:val="22"/>
              </w:rPr>
              <w:t>.</w:t>
            </w:r>
            <w:r w:rsidRPr="00B939E7">
              <w:rPr>
                <w:rFonts w:ascii="AngsanaUPC" w:hAnsi="AngsanaUPC" w:cs="AngsanaUPC"/>
                <w:sz w:val="22"/>
                <w:szCs w:val="22"/>
              </w:rPr>
              <w:t>16</w:t>
            </w:r>
          </w:p>
        </w:tc>
        <w:tc>
          <w:tcPr>
            <w:tcW w:w="694" w:type="dxa"/>
            <w:shd w:val="clear" w:color="auto" w:fill="auto"/>
          </w:tcPr>
          <w:p w14:paraId="366B0758" w14:textId="523BD947" w:rsidR="004F6726" w:rsidRPr="00B939E7" w:rsidRDefault="004F6726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</w:rPr>
              <w:t>34</w:t>
            </w: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>.</w:t>
            </w:r>
            <w:r w:rsidRPr="00B939E7">
              <w:rPr>
                <w:rFonts w:ascii="AngsanaUPC" w:hAnsi="AngsanaUPC" w:cs="AngsanaUPC" w:hint="cs"/>
                <w:sz w:val="22"/>
                <w:szCs w:val="22"/>
              </w:rPr>
              <w:t>99</w:t>
            </w:r>
          </w:p>
        </w:tc>
        <w:tc>
          <w:tcPr>
            <w:tcW w:w="692" w:type="dxa"/>
            <w:shd w:val="clear" w:color="auto" w:fill="auto"/>
          </w:tcPr>
          <w:p w14:paraId="43059D46" w14:textId="54A6ED8B" w:rsidR="004F6726" w:rsidRPr="00B939E7" w:rsidRDefault="009D3F6D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/>
                <w:sz w:val="22"/>
                <w:szCs w:val="22"/>
              </w:rPr>
              <w:t>23</w:t>
            </w:r>
            <w:r w:rsidR="00B437A4" w:rsidRPr="00B939E7">
              <w:rPr>
                <w:rFonts w:ascii="AngsanaUPC" w:hAnsi="AngsanaUPC" w:cs="AngsanaUPC"/>
                <w:sz w:val="22"/>
                <w:szCs w:val="22"/>
              </w:rPr>
              <w:t>.</w:t>
            </w:r>
            <w:r w:rsidRPr="00B939E7">
              <w:rPr>
                <w:rFonts w:ascii="AngsanaUPC" w:hAnsi="AngsanaUPC" w:cs="AngsanaUPC"/>
                <w:sz w:val="22"/>
                <w:szCs w:val="22"/>
              </w:rPr>
              <w:t>16</w:t>
            </w:r>
          </w:p>
        </w:tc>
        <w:tc>
          <w:tcPr>
            <w:tcW w:w="694" w:type="dxa"/>
            <w:shd w:val="clear" w:color="auto" w:fill="auto"/>
          </w:tcPr>
          <w:p w14:paraId="496F6C42" w14:textId="5221CD9B" w:rsidR="004F6726" w:rsidRPr="00B939E7" w:rsidRDefault="004F6726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</w:rPr>
              <w:t xml:space="preserve">      34</w:t>
            </w: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>.</w:t>
            </w:r>
            <w:r w:rsidRPr="00B939E7">
              <w:rPr>
                <w:rFonts w:ascii="AngsanaUPC" w:hAnsi="AngsanaUPC" w:cs="AngsanaUPC" w:hint="cs"/>
                <w:sz w:val="22"/>
                <w:szCs w:val="22"/>
              </w:rPr>
              <w:t>99</w:t>
            </w:r>
          </w:p>
        </w:tc>
        <w:tc>
          <w:tcPr>
            <w:tcW w:w="693" w:type="dxa"/>
            <w:shd w:val="clear" w:color="auto" w:fill="auto"/>
          </w:tcPr>
          <w:p w14:paraId="5298F40C" w14:textId="3DA40E6F" w:rsidR="004F6726" w:rsidRPr="00B939E7" w:rsidRDefault="0084754F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/>
                <w:sz w:val="22"/>
                <w:szCs w:val="22"/>
              </w:rPr>
              <w:t>-</w:t>
            </w:r>
          </w:p>
        </w:tc>
        <w:tc>
          <w:tcPr>
            <w:tcW w:w="700" w:type="dxa"/>
            <w:shd w:val="clear" w:color="auto" w:fill="auto"/>
          </w:tcPr>
          <w:p w14:paraId="50D7428E" w14:textId="01FFE11F" w:rsidR="004F6726" w:rsidRPr="00B939E7" w:rsidRDefault="004F6726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</w:tr>
      <w:tr w:rsidR="009D3F6D" w:rsidRPr="00B939E7" w14:paraId="0C022F52" w14:textId="77777777" w:rsidTr="00CF1922">
        <w:trPr>
          <w:gridAfter w:val="1"/>
          <w:wAfter w:w="7" w:type="dxa"/>
          <w:trHeight w:val="391"/>
        </w:trPr>
        <w:tc>
          <w:tcPr>
            <w:tcW w:w="2776" w:type="dxa"/>
          </w:tcPr>
          <w:p w14:paraId="64EDBC6F" w14:textId="0C99E1CD" w:rsidR="009D3F6D" w:rsidRPr="00B939E7" w:rsidRDefault="009D3F6D" w:rsidP="009D3F6D">
            <w:pPr>
              <w:tabs>
                <w:tab w:val="left" w:pos="426"/>
              </w:tabs>
              <w:spacing w:before="80"/>
              <w:ind w:right="-568"/>
              <w:jc w:val="thaiDistribute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692" w:type="dxa"/>
            <w:shd w:val="clear" w:color="auto" w:fill="auto"/>
          </w:tcPr>
          <w:p w14:paraId="0F62D774" w14:textId="54EF3FDA" w:rsidR="009D3F6D" w:rsidRPr="00B939E7" w:rsidRDefault="009D3F6D" w:rsidP="009D3F6D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B939E7">
              <w:rPr>
                <w:rFonts w:ascii="AngsanaUPC" w:hAnsi="AngsanaUPC" w:cs="AngsanaUPC"/>
                <w:sz w:val="22"/>
                <w:szCs w:val="22"/>
              </w:rPr>
              <w:t>-</w:t>
            </w:r>
          </w:p>
        </w:tc>
        <w:tc>
          <w:tcPr>
            <w:tcW w:w="694" w:type="dxa"/>
          </w:tcPr>
          <w:p w14:paraId="5DF02A8C" w14:textId="15D777EF" w:rsidR="009D3F6D" w:rsidRPr="00B939E7" w:rsidRDefault="009D3F6D" w:rsidP="009D3F6D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</w:rPr>
              <w:t xml:space="preserve">           </w:t>
            </w:r>
            <w:r w:rsidRPr="00B939E7">
              <w:rPr>
                <w:rFonts w:ascii="AngsanaUPC" w:hAnsi="AngsanaUPC" w:cs="AngsanaUPC"/>
                <w:sz w:val="22"/>
                <w:szCs w:val="22"/>
              </w:rPr>
              <w:t>4.00</w:t>
            </w:r>
          </w:p>
        </w:tc>
        <w:tc>
          <w:tcPr>
            <w:tcW w:w="692" w:type="dxa"/>
            <w:shd w:val="clear" w:color="auto" w:fill="auto"/>
          </w:tcPr>
          <w:p w14:paraId="619D198B" w14:textId="234CC519" w:rsidR="009D3F6D" w:rsidRPr="00B939E7" w:rsidRDefault="009D3F6D" w:rsidP="009D3F6D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62E9DDC8" w14:textId="7C8D13A7" w:rsidR="009D3F6D" w:rsidRPr="00B939E7" w:rsidRDefault="009D3F6D" w:rsidP="009D3F6D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3" w:type="dxa"/>
            <w:shd w:val="clear" w:color="auto" w:fill="auto"/>
          </w:tcPr>
          <w:p w14:paraId="40EE3E43" w14:textId="50FB05BA" w:rsidR="009D3F6D" w:rsidRPr="00B939E7" w:rsidRDefault="009D3F6D" w:rsidP="009D3F6D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0ED76CCE" w14:textId="6B60838C" w:rsidR="009D3F6D" w:rsidRPr="00B939E7" w:rsidRDefault="009D3F6D" w:rsidP="009D3F6D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2" w:type="dxa"/>
            <w:shd w:val="clear" w:color="auto" w:fill="auto"/>
          </w:tcPr>
          <w:p w14:paraId="7975D3DA" w14:textId="623BC5E6" w:rsidR="009D3F6D" w:rsidRPr="00B939E7" w:rsidRDefault="009D3F6D" w:rsidP="009D3F6D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384D5B2A" w14:textId="1B992B35" w:rsidR="009D3F6D" w:rsidRPr="00B939E7" w:rsidRDefault="009D3F6D" w:rsidP="009D3F6D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</w:rPr>
              <w:t xml:space="preserve">        4</w:t>
            </w: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>.</w:t>
            </w:r>
            <w:r w:rsidRPr="00B939E7">
              <w:rPr>
                <w:rFonts w:ascii="AngsanaUPC" w:hAnsi="AngsanaUPC" w:cs="AngsanaUPC" w:hint="cs"/>
                <w:sz w:val="22"/>
                <w:szCs w:val="22"/>
              </w:rPr>
              <w:t>00</w:t>
            </w:r>
          </w:p>
        </w:tc>
        <w:tc>
          <w:tcPr>
            <w:tcW w:w="693" w:type="dxa"/>
            <w:shd w:val="clear" w:color="auto" w:fill="auto"/>
          </w:tcPr>
          <w:p w14:paraId="0AAF3599" w14:textId="49F4626E" w:rsidR="009D3F6D" w:rsidRPr="00B939E7" w:rsidRDefault="009D3F6D" w:rsidP="009D3F6D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/>
                <w:sz w:val="22"/>
                <w:szCs w:val="22"/>
              </w:rPr>
              <w:t>-</w:t>
            </w:r>
          </w:p>
        </w:tc>
        <w:tc>
          <w:tcPr>
            <w:tcW w:w="700" w:type="dxa"/>
            <w:shd w:val="clear" w:color="auto" w:fill="auto"/>
          </w:tcPr>
          <w:p w14:paraId="7EA7F22A" w14:textId="5DC73516" w:rsidR="009D3F6D" w:rsidRPr="00B939E7" w:rsidRDefault="009D3F6D" w:rsidP="009D3F6D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     6.97</w:t>
            </w:r>
          </w:p>
        </w:tc>
      </w:tr>
      <w:tr w:rsidR="004F6726" w:rsidRPr="00B939E7" w14:paraId="68E901CB" w14:textId="77777777" w:rsidTr="00CF1922">
        <w:trPr>
          <w:gridAfter w:val="1"/>
          <w:wAfter w:w="7" w:type="dxa"/>
          <w:trHeight w:val="391"/>
        </w:trPr>
        <w:tc>
          <w:tcPr>
            <w:tcW w:w="2776" w:type="dxa"/>
          </w:tcPr>
          <w:p w14:paraId="1D1044AB" w14:textId="77777777" w:rsidR="004F6726" w:rsidRPr="00B939E7" w:rsidRDefault="004F6726" w:rsidP="004F6726">
            <w:pPr>
              <w:tabs>
                <w:tab w:val="left" w:pos="426"/>
              </w:tabs>
              <w:spacing w:before="80"/>
              <w:ind w:right="-568"/>
              <w:jc w:val="thaiDistribute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92" w:type="dxa"/>
            <w:shd w:val="clear" w:color="auto" w:fill="auto"/>
          </w:tcPr>
          <w:p w14:paraId="1427099F" w14:textId="54DB7655" w:rsidR="004F6726" w:rsidRPr="00B939E7" w:rsidRDefault="00A53516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/>
                <w:sz w:val="22"/>
                <w:szCs w:val="22"/>
              </w:rPr>
              <w:t>16.03</w:t>
            </w:r>
          </w:p>
        </w:tc>
        <w:tc>
          <w:tcPr>
            <w:tcW w:w="694" w:type="dxa"/>
          </w:tcPr>
          <w:p w14:paraId="38A8E6C3" w14:textId="23991408" w:rsidR="004F6726" w:rsidRPr="00B939E7" w:rsidRDefault="004F6726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15.</w:t>
            </w:r>
            <w:r w:rsidR="00681608" w:rsidRPr="00B939E7">
              <w:rPr>
                <w:rFonts w:ascii="AngsanaUPC" w:hAnsi="AngsanaUPC" w:cs="AngsanaUPC"/>
                <w:sz w:val="22"/>
                <w:szCs w:val="22"/>
              </w:rPr>
              <w:t>94</w:t>
            </w:r>
          </w:p>
        </w:tc>
        <w:tc>
          <w:tcPr>
            <w:tcW w:w="692" w:type="dxa"/>
            <w:shd w:val="clear" w:color="auto" w:fill="auto"/>
          </w:tcPr>
          <w:p w14:paraId="42A9A40D" w14:textId="5332061B" w:rsidR="004F6726" w:rsidRPr="00B939E7" w:rsidRDefault="00B84611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01075F11" w14:textId="3ACD1FD9" w:rsidR="004F6726" w:rsidRPr="00B939E7" w:rsidRDefault="004F6726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3" w:type="dxa"/>
            <w:shd w:val="clear" w:color="auto" w:fill="auto"/>
          </w:tcPr>
          <w:p w14:paraId="12D6C893" w14:textId="49179892" w:rsidR="004F6726" w:rsidRPr="00B939E7" w:rsidRDefault="00592E81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54D96820" w14:textId="49EE722F" w:rsidR="004F6726" w:rsidRPr="00B939E7" w:rsidRDefault="004F6726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2" w:type="dxa"/>
            <w:shd w:val="clear" w:color="auto" w:fill="auto"/>
          </w:tcPr>
          <w:p w14:paraId="337C65DC" w14:textId="41C17E77" w:rsidR="004F6726" w:rsidRPr="00B939E7" w:rsidRDefault="00E82D82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/>
                <w:sz w:val="22"/>
                <w:szCs w:val="22"/>
              </w:rPr>
              <w:t>16.03</w:t>
            </w:r>
          </w:p>
        </w:tc>
        <w:tc>
          <w:tcPr>
            <w:tcW w:w="694" w:type="dxa"/>
            <w:shd w:val="clear" w:color="auto" w:fill="auto"/>
          </w:tcPr>
          <w:p w14:paraId="465C7CFE" w14:textId="581BE1EE" w:rsidR="004F6726" w:rsidRPr="00B939E7" w:rsidRDefault="004F6726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</w:rPr>
              <w:t xml:space="preserve">      </w:t>
            </w: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>1</w:t>
            </w:r>
            <w:r w:rsidRPr="00B939E7">
              <w:rPr>
                <w:rFonts w:ascii="AngsanaUPC" w:hAnsi="AngsanaUPC" w:cs="AngsanaUPC" w:hint="cs"/>
                <w:sz w:val="22"/>
                <w:szCs w:val="22"/>
              </w:rPr>
              <w:t>5</w:t>
            </w: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>.</w:t>
            </w:r>
            <w:r w:rsidRPr="00B939E7">
              <w:rPr>
                <w:rFonts w:ascii="AngsanaUPC" w:hAnsi="AngsanaUPC" w:cs="AngsanaUPC" w:hint="cs"/>
                <w:sz w:val="22"/>
                <w:szCs w:val="22"/>
              </w:rPr>
              <w:t>94</w:t>
            </w:r>
          </w:p>
        </w:tc>
        <w:tc>
          <w:tcPr>
            <w:tcW w:w="693" w:type="dxa"/>
            <w:shd w:val="clear" w:color="auto" w:fill="auto"/>
          </w:tcPr>
          <w:p w14:paraId="6533EE78" w14:textId="618BF0A8" w:rsidR="004F6726" w:rsidRPr="00B939E7" w:rsidRDefault="00B25AAC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/>
                <w:sz w:val="22"/>
                <w:szCs w:val="22"/>
              </w:rPr>
              <w:t>1.55-2.00</w:t>
            </w:r>
          </w:p>
        </w:tc>
        <w:tc>
          <w:tcPr>
            <w:tcW w:w="700" w:type="dxa"/>
            <w:shd w:val="clear" w:color="auto" w:fill="auto"/>
          </w:tcPr>
          <w:p w14:paraId="14505567" w14:textId="13E6ACFE" w:rsidR="004F6726" w:rsidRPr="00B939E7" w:rsidRDefault="004F6726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</w:rPr>
              <w:t xml:space="preserve">     1-1.25</w:t>
            </w:r>
          </w:p>
        </w:tc>
      </w:tr>
      <w:tr w:rsidR="004F6726" w:rsidRPr="00B939E7" w14:paraId="4CED4D59" w14:textId="77777777" w:rsidTr="00CF1922">
        <w:trPr>
          <w:gridAfter w:val="1"/>
          <w:wAfter w:w="7" w:type="dxa"/>
          <w:trHeight w:val="202"/>
        </w:trPr>
        <w:tc>
          <w:tcPr>
            <w:tcW w:w="2776" w:type="dxa"/>
          </w:tcPr>
          <w:p w14:paraId="4DF6BD7C" w14:textId="77777777" w:rsidR="004F6726" w:rsidRPr="00B939E7" w:rsidRDefault="004F6726" w:rsidP="004F6726">
            <w:pPr>
              <w:tabs>
                <w:tab w:val="left" w:pos="426"/>
              </w:tabs>
              <w:spacing w:before="80"/>
              <w:ind w:right="-568" w:hanging="112"/>
              <w:jc w:val="thaiDistribute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692" w:type="dxa"/>
            <w:shd w:val="clear" w:color="auto" w:fill="auto"/>
          </w:tcPr>
          <w:p w14:paraId="0DD017BD" w14:textId="77777777" w:rsidR="004F6726" w:rsidRPr="00B939E7" w:rsidRDefault="004F6726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4" w:type="dxa"/>
            <w:shd w:val="clear" w:color="auto" w:fill="auto"/>
          </w:tcPr>
          <w:p w14:paraId="032B7166" w14:textId="77777777" w:rsidR="004F6726" w:rsidRPr="00B939E7" w:rsidRDefault="004F6726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2" w:type="dxa"/>
            <w:shd w:val="clear" w:color="auto" w:fill="auto"/>
          </w:tcPr>
          <w:p w14:paraId="34AA1153" w14:textId="2CC4FB6F" w:rsidR="004F6726" w:rsidRPr="00B939E7" w:rsidRDefault="004F6726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4" w:type="dxa"/>
            <w:shd w:val="clear" w:color="auto" w:fill="auto"/>
          </w:tcPr>
          <w:p w14:paraId="7B676AA1" w14:textId="77777777" w:rsidR="004F6726" w:rsidRPr="00B939E7" w:rsidRDefault="004F6726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3" w:type="dxa"/>
            <w:shd w:val="clear" w:color="auto" w:fill="auto"/>
          </w:tcPr>
          <w:p w14:paraId="49728C49" w14:textId="77777777" w:rsidR="004F6726" w:rsidRPr="00B939E7" w:rsidRDefault="004F6726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4" w:type="dxa"/>
            <w:shd w:val="clear" w:color="auto" w:fill="auto"/>
          </w:tcPr>
          <w:p w14:paraId="4A7CB8A4" w14:textId="77777777" w:rsidR="004F6726" w:rsidRPr="00B939E7" w:rsidRDefault="004F6726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2" w:type="dxa"/>
            <w:shd w:val="clear" w:color="auto" w:fill="auto"/>
          </w:tcPr>
          <w:p w14:paraId="2DC4498A" w14:textId="77777777" w:rsidR="004F6726" w:rsidRPr="00B939E7" w:rsidRDefault="004F6726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4" w:type="dxa"/>
            <w:shd w:val="clear" w:color="auto" w:fill="auto"/>
          </w:tcPr>
          <w:p w14:paraId="5E46046E" w14:textId="77777777" w:rsidR="004F6726" w:rsidRPr="00B939E7" w:rsidRDefault="004F6726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693" w:type="dxa"/>
            <w:shd w:val="clear" w:color="auto" w:fill="auto"/>
          </w:tcPr>
          <w:p w14:paraId="3F24CCDF" w14:textId="77777777" w:rsidR="004F6726" w:rsidRPr="00B939E7" w:rsidRDefault="004F6726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700" w:type="dxa"/>
            <w:shd w:val="clear" w:color="auto" w:fill="auto"/>
          </w:tcPr>
          <w:p w14:paraId="01D469D9" w14:textId="77777777" w:rsidR="004F6726" w:rsidRPr="00B939E7" w:rsidRDefault="004F6726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</w:tr>
      <w:tr w:rsidR="004F6726" w:rsidRPr="00B939E7" w14:paraId="3EC24954" w14:textId="77777777" w:rsidTr="00CF1922">
        <w:trPr>
          <w:gridAfter w:val="1"/>
          <w:wAfter w:w="7" w:type="dxa"/>
          <w:trHeight w:val="391"/>
        </w:trPr>
        <w:tc>
          <w:tcPr>
            <w:tcW w:w="2776" w:type="dxa"/>
          </w:tcPr>
          <w:p w14:paraId="46BD2CEB" w14:textId="77777777" w:rsidR="004F6726" w:rsidRPr="00B939E7" w:rsidRDefault="004F6726" w:rsidP="004F6726">
            <w:pPr>
              <w:tabs>
                <w:tab w:val="left" w:pos="426"/>
              </w:tabs>
              <w:spacing w:before="80"/>
              <w:ind w:right="-568"/>
              <w:jc w:val="thaiDistribute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92" w:type="dxa"/>
            <w:shd w:val="clear" w:color="auto" w:fill="auto"/>
          </w:tcPr>
          <w:p w14:paraId="62711F31" w14:textId="02577ACB" w:rsidR="004F6726" w:rsidRPr="00B939E7" w:rsidRDefault="00A53516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/>
                <w:sz w:val="22"/>
                <w:szCs w:val="22"/>
              </w:rPr>
              <w:t>-</w:t>
            </w:r>
          </w:p>
        </w:tc>
        <w:tc>
          <w:tcPr>
            <w:tcW w:w="694" w:type="dxa"/>
          </w:tcPr>
          <w:p w14:paraId="28C68341" w14:textId="77777777" w:rsidR="004F6726" w:rsidRPr="00B939E7" w:rsidRDefault="004F6726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692" w:type="dxa"/>
            <w:shd w:val="clear" w:color="auto" w:fill="auto"/>
          </w:tcPr>
          <w:p w14:paraId="62A61008" w14:textId="1BEEAC4A" w:rsidR="004F6726" w:rsidRPr="00B939E7" w:rsidRDefault="00B84611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17C1DE52" w14:textId="6FEE1307" w:rsidR="004F6726" w:rsidRPr="00B939E7" w:rsidRDefault="004F6726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3" w:type="dxa"/>
            <w:shd w:val="clear" w:color="auto" w:fill="auto"/>
          </w:tcPr>
          <w:p w14:paraId="037ABA59" w14:textId="0B01F6F2" w:rsidR="004F6726" w:rsidRPr="00B939E7" w:rsidRDefault="006F4C3F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/>
                <w:sz w:val="22"/>
                <w:szCs w:val="22"/>
              </w:rPr>
              <w:t>23.</w:t>
            </w:r>
            <w:r w:rsidR="009D3F6D" w:rsidRPr="00B939E7">
              <w:rPr>
                <w:rFonts w:ascii="AngsanaUPC" w:hAnsi="AngsanaUPC" w:cs="AngsanaUPC"/>
                <w:sz w:val="22"/>
                <w:szCs w:val="22"/>
              </w:rPr>
              <w:t>5</w:t>
            </w:r>
            <w:r w:rsidRPr="00B939E7">
              <w:rPr>
                <w:rFonts w:ascii="AngsanaUPC" w:hAnsi="AngsanaUPC" w:cs="AngsanaUPC"/>
                <w:sz w:val="22"/>
                <w:szCs w:val="22"/>
              </w:rPr>
              <w:t>6</w:t>
            </w:r>
          </w:p>
        </w:tc>
        <w:tc>
          <w:tcPr>
            <w:tcW w:w="694" w:type="dxa"/>
            <w:shd w:val="clear" w:color="auto" w:fill="auto"/>
          </w:tcPr>
          <w:p w14:paraId="164B918C" w14:textId="0CDF1370" w:rsidR="004F6726" w:rsidRPr="00B939E7" w:rsidRDefault="004F6726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</w:rPr>
              <w:t xml:space="preserve">      </w:t>
            </w:r>
            <w:r w:rsidRPr="00B939E7">
              <w:rPr>
                <w:rFonts w:ascii="AngsanaUPC" w:hAnsi="AngsanaUPC" w:cs="AngsanaUPC"/>
                <w:sz w:val="22"/>
                <w:szCs w:val="22"/>
              </w:rPr>
              <w:t>46.97</w:t>
            </w:r>
          </w:p>
        </w:tc>
        <w:tc>
          <w:tcPr>
            <w:tcW w:w="692" w:type="dxa"/>
            <w:shd w:val="clear" w:color="auto" w:fill="auto"/>
          </w:tcPr>
          <w:p w14:paraId="6C1B5796" w14:textId="646C6FD5" w:rsidR="004F6726" w:rsidRPr="00B939E7" w:rsidRDefault="00E82D82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/>
                <w:sz w:val="22"/>
                <w:szCs w:val="22"/>
              </w:rPr>
              <w:t>23.</w:t>
            </w:r>
            <w:r w:rsidR="009D3F6D" w:rsidRPr="00B939E7">
              <w:rPr>
                <w:rFonts w:ascii="AngsanaUPC" w:hAnsi="AngsanaUPC" w:cs="AngsanaUPC"/>
                <w:sz w:val="22"/>
                <w:szCs w:val="22"/>
              </w:rPr>
              <w:t>5</w:t>
            </w:r>
            <w:r w:rsidRPr="00B939E7">
              <w:rPr>
                <w:rFonts w:ascii="AngsanaUPC" w:hAnsi="AngsanaUPC" w:cs="AngsanaUPC"/>
                <w:sz w:val="22"/>
                <w:szCs w:val="22"/>
              </w:rPr>
              <w:t>6</w:t>
            </w:r>
          </w:p>
        </w:tc>
        <w:tc>
          <w:tcPr>
            <w:tcW w:w="694" w:type="dxa"/>
            <w:shd w:val="clear" w:color="auto" w:fill="auto"/>
          </w:tcPr>
          <w:p w14:paraId="6FFC0A61" w14:textId="53F75A1F" w:rsidR="004F6726" w:rsidRPr="00B939E7" w:rsidRDefault="004F6726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</w:rPr>
              <w:t xml:space="preserve">      4</w:t>
            </w:r>
            <w:r w:rsidRPr="00B939E7">
              <w:rPr>
                <w:rFonts w:ascii="AngsanaUPC" w:hAnsi="AngsanaUPC" w:cs="AngsanaUPC"/>
                <w:sz w:val="22"/>
                <w:szCs w:val="22"/>
              </w:rPr>
              <w:t>6.97</w:t>
            </w:r>
          </w:p>
        </w:tc>
        <w:tc>
          <w:tcPr>
            <w:tcW w:w="693" w:type="dxa"/>
            <w:shd w:val="clear" w:color="auto" w:fill="auto"/>
          </w:tcPr>
          <w:p w14:paraId="332712DD" w14:textId="509C4DF3" w:rsidR="004F6726" w:rsidRPr="00B939E7" w:rsidRDefault="00B25AAC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/>
                <w:sz w:val="22"/>
                <w:szCs w:val="22"/>
              </w:rPr>
              <w:t>-</w:t>
            </w:r>
          </w:p>
        </w:tc>
        <w:tc>
          <w:tcPr>
            <w:tcW w:w="700" w:type="dxa"/>
            <w:shd w:val="clear" w:color="auto" w:fill="auto"/>
          </w:tcPr>
          <w:p w14:paraId="7D0B8A37" w14:textId="4A17F2B8" w:rsidR="004F6726" w:rsidRPr="00B939E7" w:rsidRDefault="004F6726" w:rsidP="004F6726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</w:tr>
      <w:tr w:rsidR="008E7A44" w:rsidRPr="00B939E7" w14:paraId="3932B865" w14:textId="77777777" w:rsidTr="00CF1922">
        <w:trPr>
          <w:gridAfter w:val="1"/>
          <w:wAfter w:w="7" w:type="dxa"/>
          <w:trHeight w:val="391"/>
        </w:trPr>
        <w:tc>
          <w:tcPr>
            <w:tcW w:w="2776" w:type="dxa"/>
          </w:tcPr>
          <w:p w14:paraId="484CEE0A" w14:textId="30B7C04F" w:rsidR="008E7A44" w:rsidRPr="00B939E7" w:rsidRDefault="008E7A44" w:rsidP="008E7A44">
            <w:pPr>
              <w:tabs>
                <w:tab w:val="left" w:pos="426"/>
              </w:tabs>
              <w:spacing w:before="80"/>
              <w:ind w:right="-568"/>
              <w:jc w:val="thaiDistribute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692" w:type="dxa"/>
            <w:shd w:val="clear" w:color="auto" w:fill="auto"/>
          </w:tcPr>
          <w:p w14:paraId="4A54C954" w14:textId="7EFC9A27" w:rsidR="008E7A44" w:rsidRPr="00B939E7" w:rsidRDefault="008E7A44" w:rsidP="008E7A44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/>
                <w:sz w:val="22"/>
                <w:szCs w:val="22"/>
              </w:rPr>
              <w:t>0.30</w:t>
            </w:r>
          </w:p>
        </w:tc>
        <w:tc>
          <w:tcPr>
            <w:tcW w:w="694" w:type="dxa"/>
          </w:tcPr>
          <w:p w14:paraId="31BC713C" w14:textId="55272EF7" w:rsidR="008E7A44" w:rsidRPr="00B939E7" w:rsidRDefault="008E7A44" w:rsidP="008E7A44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B939E7">
              <w:rPr>
                <w:rFonts w:ascii="AngsanaUPC" w:hAnsi="AngsanaUPC" w:cs="AngsanaUPC"/>
                <w:sz w:val="22"/>
                <w:szCs w:val="22"/>
              </w:rPr>
              <w:t>0.89</w:t>
            </w:r>
          </w:p>
        </w:tc>
        <w:tc>
          <w:tcPr>
            <w:tcW w:w="692" w:type="dxa"/>
            <w:shd w:val="clear" w:color="auto" w:fill="auto"/>
          </w:tcPr>
          <w:p w14:paraId="2550DCD8" w14:textId="7E53F35F" w:rsidR="008E7A44" w:rsidRPr="00B939E7" w:rsidRDefault="008E7A44" w:rsidP="008E7A44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2A352057" w14:textId="74B08789" w:rsidR="008E7A44" w:rsidRPr="00B939E7" w:rsidRDefault="008E7A44" w:rsidP="008E7A44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3" w:type="dxa"/>
            <w:shd w:val="clear" w:color="auto" w:fill="auto"/>
          </w:tcPr>
          <w:p w14:paraId="53266339" w14:textId="18CF4D50" w:rsidR="008E7A44" w:rsidRPr="00B939E7" w:rsidRDefault="008E7A44" w:rsidP="008E7A44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02B975B3" w14:textId="1AAFD873" w:rsidR="008E7A44" w:rsidRPr="00B939E7" w:rsidRDefault="008E7A44" w:rsidP="008E7A44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2" w:type="dxa"/>
            <w:shd w:val="clear" w:color="auto" w:fill="auto"/>
          </w:tcPr>
          <w:p w14:paraId="1FE50E66" w14:textId="55CAD0D8" w:rsidR="008E7A44" w:rsidRPr="00B939E7" w:rsidRDefault="008E7A44" w:rsidP="008E7A44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/>
                <w:sz w:val="22"/>
                <w:szCs w:val="22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316625A4" w14:textId="797AE6AB" w:rsidR="008E7A44" w:rsidRPr="00B939E7" w:rsidRDefault="008E7A44" w:rsidP="008E7A44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B939E7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693" w:type="dxa"/>
            <w:shd w:val="clear" w:color="auto" w:fill="auto"/>
          </w:tcPr>
          <w:p w14:paraId="36BED31B" w14:textId="6649225C" w:rsidR="008E7A44" w:rsidRPr="00B939E7" w:rsidRDefault="008E7A44" w:rsidP="008E7A44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5.65</w:t>
            </w:r>
          </w:p>
        </w:tc>
        <w:tc>
          <w:tcPr>
            <w:tcW w:w="700" w:type="dxa"/>
            <w:shd w:val="clear" w:color="auto" w:fill="auto"/>
          </w:tcPr>
          <w:p w14:paraId="51B57412" w14:textId="168C81B5" w:rsidR="008E7A44" w:rsidRPr="00B939E7" w:rsidRDefault="008E7A44" w:rsidP="008E7A44">
            <w:pPr>
              <w:spacing w:before="80"/>
              <w:ind w:left="-59" w:right="-95" w:hanging="90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5.65</w:t>
            </w:r>
          </w:p>
        </w:tc>
      </w:tr>
    </w:tbl>
    <w:p w14:paraId="55978A74" w14:textId="37A9F099" w:rsidR="00F62B39" w:rsidRPr="00B939E7" w:rsidRDefault="00A72DB9" w:rsidP="00B8702F">
      <w:pPr>
        <w:numPr>
          <w:ilvl w:val="0"/>
          <w:numId w:val="1"/>
        </w:numPr>
        <w:tabs>
          <w:tab w:val="left" w:pos="426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B939E7">
        <w:rPr>
          <w:rFonts w:ascii="AngsanaUPC" w:hAnsi="AngsanaUPC" w:cs="AngsanaUPC" w:hint="cs"/>
          <w:b/>
          <w:bCs/>
          <w:sz w:val="28"/>
          <w:szCs w:val="28"/>
          <w:cs/>
        </w:rPr>
        <w:t>การอนุมัติงบการเงิน</w:t>
      </w:r>
    </w:p>
    <w:p w14:paraId="1582147D" w14:textId="4A5CCA31" w:rsidR="007E3388" w:rsidRPr="00D45667" w:rsidRDefault="007E3388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B939E7">
        <w:rPr>
          <w:rFonts w:ascii="AngsanaUPC" w:hAnsi="AngsanaUPC" w:cs="AngsanaUPC" w:hint="cs"/>
          <w:sz w:val="28"/>
          <w:szCs w:val="28"/>
          <w:cs/>
        </w:rPr>
        <w:t>คณะกรรมการของ</w:t>
      </w:r>
      <w:r w:rsidR="00826C62" w:rsidRPr="00B939E7">
        <w:rPr>
          <w:rFonts w:ascii="AngsanaUPC" w:hAnsi="AngsanaUPC" w:cs="AngsanaUPC" w:hint="cs"/>
          <w:sz w:val="28"/>
          <w:szCs w:val="28"/>
          <w:cs/>
        </w:rPr>
        <w:t>บริษัท</w:t>
      </w:r>
      <w:r w:rsidR="00074362" w:rsidRPr="00B939E7">
        <w:rPr>
          <w:rFonts w:ascii="AngsanaUPC" w:hAnsi="AngsanaUPC" w:cs="AngsanaUPC" w:hint="cs"/>
          <w:sz w:val="28"/>
          <w:szCs w:val="28"/>
        </w:rPr>
        <w:t xml:space="preserve"> </w:t>
      </w:r>
      <w:r w:rsidRPr="00B939E7">
        <w:rPr>
          <w:rFonts w:ascii="AngsanaUPC" w:hAnsi="AngsanaUPC" w:cs="AngsanaUPC" w:hint="cs"/>
          <w:sz w:val="28"/>
          <w:szCs w:val="28"/>
          <w:cs/>
        </w:rPr>
        <w:t>ได้</w:t>
      </w:r>
      <w:r w:rsidR="00A72DB9" w:rsidRPr="00B939E7">
        <w:rPr>
          <w:rFonts w:ascii="AngsanaUPC" w:hAnsi="AngsanaUPC" w:cs="AngsanaUPC" w:hint="cs"/>
          <w:sz w:val="28"/>
          <w:szCs w:val="28"/>
          <w:cs/>
        </w:rPr>
        <w:t>อนุมัติให้ออกงบการเงิน</w:t>
      </w:r>
      <w:r w:rsidRPr="00B939E7">
        <w:rPr>
          <w:rFonts w:ascii="AngsanaUPC" w:hAnsi="AngsanaUPC" w:cs="AngsanaUPC" w:hint="cs"/>
          <w:sz w:val="28"/>
          <w:szCs w:val="28"/>
          <w:cs/>
        </w:rPr>
        <w:t xml:space="preserve">นี้เมื่อวันที่ </w:t>
      </w:r>
      <w:r w:rsidR="00404980" w:rsidRPr="00B939E7">
        <w:rPr>
          <w:rFonts w:ascii="AngsanaUPC" w:eastAsiaTheme="minorEastAsia" w:hAnsi="AngsanaUPC" w:cs="AngsanaUPC" w:hint="cs"/>
          <w:sz w:val="28"/>
          <w:szCs w:val="28"/>
          <w:lang w:eastAsia="zh-CN"/>
        </w:rPr>
        <w:t>2</w:t>
      </w:r>
      <w:r w:rsidR="00422A91" w:rsidRPr="00B939E7">
        <w:rPr>
          <w:rFonts w:ascii="AngsanaUPC" w:eastAsiaTheme="minorEastAsia" w:hAnsi="AngsanaUPC" w:cs="AngsanaUPC"/>
          <w:sz w:val="28"/>
          <w:szCs w:val="28"/>
          <w:lang w:eastAsia="zh-CN"/>
        </w:rPr>
        <w:t>7</w:t>
      </w:r>
      <w:r w:rsidR="00985881" w:rsidRPr="00B939E7">
        <w:rPr>
          <w:rFonts w:ascii="AngsanaUPC" w:hAnsi="AngsanaUPC" w:cs="AngsanaUPC" w:hint="cs"/>
          <w:sz w:val="28"/>
          <w:szCs w:val="28"/>
        </w:rPr>
        <w:t xml:space="preserve"> </w:t>
      </w:r>
      <w:r w:rsidR="004E2F34" w:rsidRPr="00B939E7">
        <w:rPr>
          <w:rFonts w:ascii="AngsanaUPC" w:hAnsi="AngsanaUPC" w:cs="AngsanaUPC" w:hint="cs"/>
          <w:sz w:val="28"/>
          <w:szCs w:val="28"/>
          <w:cs/>
        </w:rPr>
        <w:t>กุมภาพันธ์</w:t>
      </w:r>
      <w:r w:rsidR="00985881" w:rsidRPr="00B939E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C95660" w:rsidRPr="00B939E7">
        <w:rPr>
          <w:rFonts w:ascii="AngsanaUPC" w:hAnsi="AngsanaUPC" w:cs="AngsanaUPC"/>
          <w:sz w:val="28"/>
          <w:szCs w:val="28"/>
        </w:rPr>
        <w:t>2567</w:t>
      </w:r>
    </w:p>
    <w:sectPr w:rsidR="007E3388" w:rsidRPr="00D45667" w:rsidSect="001B0EE5">
      <w:pgSz w:w="11907" w:h="16840" w:code="9"/>
      <w:pgMar w:top="1411" w:right="1411" w:bottom="1411" w:left="1699" w:header="706" w:footer="403" w:gutter="0"/>
      <w:pgNumType w:start="37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5BBC0" w14:textId="77777777" w:rsidR="001B0EE5" w:rsidRDefault="001B0EE5">
      <w:r>
        <w:separator/>
      </w:r>
    </w:p>
  </w:endnote>
  <w:endnote w:type="continuationSeparator" w:id="0">
    <w:p w14:paraId="50978D12" w14:textId="77777777" w:rsidR="001B0EE5" w:rsidRDefault="001B0EE5">
      <w:r>
        <w:continuationSeparator/>
      </w:r>
    </w:p>
  </w:endnote>
  <w:endnote w:type="continuationNotice" w:id="1">
    <w:p w14:paraId="1B2CF116" w14:textId="77777777" w:rsidR="001B0EE5" w:rsidRDefault="001B0E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4C69A" w14:textId="542EAD83" w:rsidR="00C571B1" w:rsidRDefault="00C571B1" w:rsidP="001C71CF">
    <w:pPr>
      <w:pStyle w:val="Footer"/>
      <w:tabs>
        <w:tab w:val="left" w:pos="5587"/>
        <w:tab w:val="right" w:pos="8788"/>
      </w:tabs>
      <w:jc w:val="right"/>
    </w:pPr>
    <w:r>
      <w:rPr>
        <w:sz w:val="28"/>
        <w:szCs w:val="28"/>
      </w:rPr>
      <w:tab/>
    </w:r>
    <w:r>
      <w:rPr>
        <w:sz w:val="28"/>
        <w:szCs w:val="28"/>
      </w:rPr>
      <w:tab/>
    </w:r>
    <w:r>
      <w:rPr>
        <w:sz w:val="28"/>
        <w:szCs w:val="28"/>
      </w:rPr>
      <w:tab/>
    </w:r>
    <w:r>
      <w:rPr>
        <w:noProof/>
        <w:sz w:val="28"/>
        <w:szCs w:val="28"/>
      </w:rPr>
      <w:drawing>
        <wp:anchor distT="0" distB="0" distL="114300" distR="114300" simplePos="0" relativeHeight="251658241" behindDoc="0" locked="0" layoutInCell="1" allowOverlap="1" wp14:anchorId="59087E63" wp14:editId="37D8396B">
          <wp:simplePos x="0" y="0"/>
          <wp:positionH relativeFrom="column">
            <wp:posOffset>2482215</wp:posOffset>
          </wp:positionH>
          <wp:positionV relativeFrom="paragraph">
            <wp:posOffset>9395460</wp:posOffset>
          </wp:positionV>
          <wp:extent cx="1981200" cy="758190"/>
          <wp:effectExtent l="0" t="0" r="0" b="3810"/>
          <wp:wrapNone/>
          <wp:docPr id="37226751" name="Picture 16456992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75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8"/>
        <w:szCs w:val="28"/>
      </w:rPr>
      <w:drawing>
        <wp:anchor distT="0" distB="0" distL="114300" distR="114300" simplePos="0" relativeHeight="251658240" behindDoc="0" locked="0" layoutInCell="1" allowOverlap="1" wp14:anchorId="41F8CE13" wp14:editId="010677A9">
          <wp:simplePos x="0" y="0"/>
          <wp:positionH relativeFrom="column">
            <wp:posOffset>2482215</wp:posOffset>
          </wp:positionH>
          <wp:positionV relativeFrom="paragraph">
            <wp:posOffset>9395460</wp:posOffset>
          </wp:positionV>
          <wp:extent cx="1981200" cy="758190"/>
          <wp:effectExtent l="0" t="0" r="0" b="3810"/>
          <wp:wrapNone/>
          <wp:docPr id="232877345" name="Picture 19773600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75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273D">
      <w:rPr>
        <w:sz w:val="28"/>
        <w:szCs w:val="28"/>
      </w:rPr>
      <w:fldChar w:fldCharType="begin"/>
    </w:r>
    <w:r w:rsidRPr="0041273D">
      <w:rPr>
        <w:sz w:val="28"/>
        <w:szCs w:val="28"/>
      </w:rPr>
      <w:instrText xml:space="preserve"> PAGE   \</w:instrText>
    </w:r>
    <w:r w:rsidRPr="0041273D">
      <w:rPr>
        <w:sz w:val="28"/>
        <w:szCs w:val="28"/>
        <w:cs/>
      </w:rPr>
      <w:instrText xml:space="preserve">* </w:instrText>
    </w:r>
    <w:r w:rsidRPr="0041273D">
      <w:rPr>
        <w:sz w:val="28"/>
        <w:szCs w:val="28"/>
      </w:rPr>
      <w:instrText xml:space="preserve">MERGEFORMAT </w:instrText>
    </w:r>
    <w:r w:rsidRPr="0041273D">
      <w:rPr>
        <w:sz w:val="28"/>
        <w:szCs w:val="28"/>
      </w:rPr>
      <w:fldChar w:fldCharType="separate"/>
    </w:r>
    <w:r w:rsidR="00AD173E">
      <w:rPr>
        <w:noProof/>
        <w:sz w:val="28"/>
        <w:szCs w:val="28"/>
      </w:rPr>
      <w:t>48</w:t>
    </w:r>
    <w:r w:rsidRPr="0041273D">
      <w:rPr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51A8B" w14:textId="77777777" w:rsidR="001B0EE5" w:rsidRDefault="001B0EE5">
      <w:r>
        <w:separator/>
      </w:r>
    </w:p>
  </w:footnote>
  <w:footnote w:type="continuationSeparator" w:id="0">
    <w:p w14:paraId="378F4047" w14:textId="77777777" w:rsidR="001B0EE5" w:rsidRDefault="001B0EE5">
      <w:r>
        <w:continuationSeparator/>
      </w:r>
    </w:p>
  </w:footnote>
  <w:footnote w:type="continuationNotice" w:id="1">
    <w:p w14:paraId="12816FAE" w14:textId="77777777" w:rsidR="001B0EE5" w:rsidRDefault="001B0EE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E705B"/>
    <w:multiLevelType w:val="hybridMultilevel"/>
    <w:tmpl w:val="7EDC2856"/>
    <w:lvl w:ilvl="0" w:tplc="8FC2A6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CC8A6622">
      <w:start w:val="1"/>
      <w:numFmt w:val="decimal"/>
      <w:lvlText w:val="18.%2."/>
      <w:lvlJc w:val="left"/>
      <w:pPr>
        <w:tabs>
          <w:tab w:val="num" w:pos="502"/>
        </w:tabs>
        <w:ind w:left="502" w:hanging="360"/>
      </w:pPr>
      <w:rPr>
        <w:rFonts w:hint="default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1" w15:restartNumberingAfterBreak="0">
    <w:nsid w:val="01775119"/>
    <w:multiLevelType w:val="hybridMultilevel"/>
    <w:tmpl w:val="2D660A3E"/>
    <w:lvl w:ilvl="0" w:tplc="81C03D1E">
      <w:start w:val="1"/>
      <w:numFmt w:val="bullet"/>
      <w:lvlText w:val="﷐"/>
      <w:lvlJc w:val="left"/>
      <w:pPr>
        <w:ind w:left="790" w:hanging="43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2125D"/>
    <w:multiLevelType w:val="hybridMultilevel"/>
    <w:tmpl w:val="8CD42CD2"/>
    <w:lvl w:ilvl="0" w:tplc="BF907512">
      <w:start w:val="2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07923"/>
    <w:multiLevelType w:val="hybridMultilevel"/>
    <w:tmpl w:val="7EDC2856"/>
    <w:lvl w:ilvl="0" w:tplc="8FC2A6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CC8A6622">
      <w:start w:val="1"/>
      <w:numFmt w:val="decimal"/>
      <w:lvlText w:val="18.%2."/>
      <w:lvlJc w:val="left"/>
      <w:pPr>
        <w:tabs>
          <w:tab w:val="num" w:pos="502"/>
        </w:tabs>
        <w:ind w:left="502" w:hanging="360"/>
      </w:pPr>
      <w:rPr>
        <w:rFonts w:hint="default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4" w15:restartNumberingAfterBreak="0">
    <w:nsid w:val="1B036C7E"/>
    <w:multiLevelType w:val="hybridMultilevel"/>
    <w:tmpl w:val="DA741E24"/>
    <w:lvl w:ilvl="0" w:tplc="B4D84F2A">
      <w:numFmt w:val="bullet"/>
      <w:lvlText w:val="-"/>
      <w:lvlJc w:val="left"/>
      <w:pPr>
        <w:ind w:left="14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5" w15:restartNumberingAfterBreak="0">
    <w:nsid w:val="1B6E07FF"/>
    <w:multiLevelType w:val="multilevel"/>
    <w:tmpl w:val="A8FC757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8.%2.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BEB4836"/>
    <w:multiLevelType w:val="multilevel"/>
    <w:tmpl w:val="065C69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7" w15:restartNumberingAfterBreak="0">
    <w:nsid w:val="1BF77C9F"/>
    <w:multiLevelType w:val="hybridMultilevel"/>
    <w:tmpl w:val="5B62143C"/>
    <w:lvl w:ilvl="0" w:tplc="F654B56A">
      <w:start w:val="99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20E24780"/>
    <w:multiLevelType w:val="hybridMultilevel"/>
    <w:tmpl w:val="984ADF48"/>
    <w:lvl w:ilvl="0" w:tplc="45A0783C">
      <w:start w:val="1"/>
      <w:numFmt w:val="bullet"/>
      <w:lvlText w:val="•"/>
      <w:lvlJc w:val="left"/>
      <w:pPr>
        <w:ind w:left="862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2108564D"/>
    <w:multiLevelType w:val="hybridMultilevel"/>
    <w:tmpl w:val="58AC28B6"/>
    <w:lvl w:ilvl="0" w:tplc="15C8E316">
      <w:start w:val="1"/>
      <w:numFmt w:val="decimal"/>
      <w:lvlText w:val="%1."/>
      <w:lvlJc w:val="left"/>
      <w:pPr>
        <w:tabs>
          <w:tab w:val="num" w:pos="582"/>
        </w:tabs>
        <w:ind w:left="582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E8221B40">
      <w:start w:val="1"/>
      <w:numFmt w:val="decimal"/>
      <w:lvlText w:val="%2."/>
      <w:lvlJc w:val="left"/>
      <w:pPr>
        <w:tabs>
          <w:tab w:val="num" w:pos="582"/>
        </w:tabs>
        <w:ind w:left="582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637"/>
        </w:tabs>
        <w:ind w:left="2637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10" w15:restartNumberingAfterBreak="0">
    <w:nsid w:val="21D05C4E"/>
    <w:multiLevelType w:val="multilevel"/>
    <w:tmpl w:val="C2D268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5E27EAC"/>
    <w:multiLevelType w:val="hybridMultilevel"/>
    <w:tmpl w:val="7C44AD12"/>
    <w:lvl w:ilvl="0" w:tplc="45A0783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EC57181"/>
    <w:multiLevelType w:val="hybridMultilevel"/>
    <w:tmpl w:val="2F38C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8B77C7"/>
    <w:multiLevelType w:val="hybridMultilevel"/>
    <w:tmpl w:val="CBDE7BBE"/>
    <w:lvl w:ilvl="0" w:tplc="45A0783C">
      <w:start w:val="1"/>
      <w:numFmt w:val="bullet"/>
      <w:lvlText w:val="•"/>
      <w:lvlJc w:val="left"/>
      <w:pPr>
        <w:ind w:left="1218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14" w15:restartNumberingAfterBreak="0">
    <w:nsid w:val="35A37757"/>
    <w:multiLevelType w:val="hybridMultilevel"/>
    <w:tmpl w:val="3866FC3E"/>
    <w:lvl w:ilvl="0" w:tplc="D10A2BFE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62D18A4"/>
    <w:multiLevelType w:val="hybridMultilevel"/>
    <w:tmpl w:val="2304B998"/>
    <w:lvl w:ilvl="0" w:tplc="DAD002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BDF2112"/>
    <w:multiLevelType w:val="multilevel"/>
    <w:tmpl w:val="EC60A872"/>
    <w:lvl w:ilvl="0">
      <w:start w:val="2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86" w:hanging="360"/>
      </w:p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1998" w:hanging="720"/>
      </w:pPr>
    </w:lvl>
    <w:lvl w:ilvl="4">
      <w:start w:val="1"/>
      <w:numFmt w:val="decimal"/>
      <w:lvlText w:val="%1.%2.%3.%4.%5"/>
      <w:lvlJc w:val="left"/>
      <w:pPr>
        <w:ind w:left="2424" w:hanging="720"/>
      </w:pPr>
    </w:lvl>
    <w:lvl w:ilvl="5">
      <w:start w:val="1"/>
      <w:numFmt w:val="decimal"/>
      <w:lvlText w:val="%1.%2.%3.%4.%5.%6"/>
      <w:lvlJc w:val="left"/>
      <w:pPr>
        <w:ind w:left="3210" w:hanging="1080"/>
      </w:pPr>
    </w:lvl>
    <w:lvl w:ilvl="6">
      <w:start w:val="1"/>
      <w:numFmt w:val="decimal"/>
      <w:lvlText w:val="%1.%2.%3.%4.%5.%6.%7"/>
      <w:lvlJc w:val="left"/>
      <w:pPr>
        <w:ind w:left="3636" w:hanging="1080"/>
      </w:pPr>
    </w:lvl>
    <w:lvl w:ilvl="7">
      <w:start w:val="1"/>
      <w:numFmt w:val="decimal"/>
      <w:lvlText w:val="%1.%2.%3.%4.%5.%6.%7.%8"/>
      <w:lvlJc w:val="left"/>
      <w:pPr>
        <w:ind w:left="4062" w:hanging="1080"/>
      </w:pPr>
    </w:lvl>
    <w:lvl w:ilvl="8">
      <w:start w:val="1"/>
      <w:numFmt w:val="decimal"/>
      <w:lvlText w:val="%1.%2.%3.%4.%5.%6.%7.%8.%9"/>
      <w:lvlJc w:val="left"/>
      <w:pPr>
        <w:ind w:left="4848" w:hanging="1440"/>
      </w:pPr>
    </w:lvl>
  </w:abstractNum>
  <w:abstractNum w:abstractNumId="17" w15:restartNumberingAfterBreak="0">
    <w:nsid w:val="3D4F4D10"/>
    <w:multiLevelType w:val="hybridMultilevel"/>
    <w:tmpl w:val="44FA84A0"/>
    <w:lvl w:ilvl="0" w:tplc="B4D84F2A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25D368B"/>
    <w:multiLevelType w:val="hybridMultilevel"/>
    <w:tmpl w:val="7EDC2856"/>
    <w:lvl w:ilvl="0" w:tplc="8FC2A6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CC8A6622">
      <w:start w:val="1"/>
      <w:numFmt w:val="decimal"/>
      <w:lvlText w:val="18.%2."/>
      <w:lvlJc w:val="left"/>
      <w:pPr>
        <w:tabs>
          <w:tab w:val="num" w:pos="502"/>
        </w:tabs>
        <w:ind w:left="502" w:hanging="360"/>
      </w:pPr>
      <w:rPr>
        <w:rFonts w:hint="default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19" w15:restartNumberingAfterBreak="0">
    <w:nsid w:val="45576CB9"/>
    <w:multiLevelType w:val="hybridMultilevel"/>
    <w:tmpl w:val="79B23674"/>
    <w:lvl w:ilvl="0" w:tplc="04CC72C6">
      <w:numFmt w:val="bullet"/>
      <w:lvlText w:val="•"/>
      <w:lvlJc w:val="left"/>
      <w:pPr>
        <w:ind w:left="7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20" w15:restartNumberingAfterBreak="0">
    <w:nsid w:val="4D452469"/>
    <w:multiLevelType w:val="hybridMultilevel"/>
    <w:tmpl w:val="0DA49B5A"/>
    <w:lvl w:ilvl="0" w:tplc="45A0783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DE31B3"/>
    <w:multiLevelType w:val="hybridMultilevel"/>
    <w:tmpl w:val="4AAE5262"/>
    <w:lvl w:ilvl="0" w:tplc="6F9AD672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5C9F0D52"/>
    <w:multiLevelType w:val="multilevel"/>
    <w:tmpl w:val="F9C6CDC0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18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23" w15:restartNumberingAfterBreak="0">
    <w:nsid w:val="5CDE7196"/>
    <w:multiLevelType w:val="hybridMultilevel"/>
    <w:tmpl w:val="7EDC2856"/>
    <w:lvl w:ilvl="0" w:tplc="8FC2A6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CC8A6622">
      <w:start w:val="1"/>
      <w:numFmt w:val="decimal"/>
      <w:lvlText w:val="18.%2."/>
      <w:lvlJc w:val="left"/>
      <w:pPr>
        <w:tabs>
          <w:tab w:val="num" w:pos="502"/>
        </w:tabs>
        <w:ind w:left="502" w:hanging="360"/>
      </w:pPr>
      <w:rPr>
        <w:rFonts w:hint="default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24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60573A0C"/>
    <w:multiLevelType w:val="hybridMultilevel"/>
    <w:tmpl w:val="28606E00"/>
    <w:lvl w:ilvl="0" w:tplc="B4D84F2A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4223225"/>
    <w:multiLevelType w:val="multilevel"/>
    <w:tmpl w:val="46AA7AB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9"/>
      <w:numFmt w:val="decimal"/>
      <w:lvlText w:val="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27" w15:restartNumberingAfterBreak="0">
    <w:nsid w:val="658D27C3"/>
    <w:multiLevelType w:val="hybridMultilevel"/>
    <w:tmpl w:val="4C0836D8"/>
    <w:lvl w:ilvl="0" w:tplc="45A0783C">
      <w:start w:val="1"/>
      <w:numFmt w:val="bullet"/>
      <w:lvlText w:val="•"/>
      <w:lvlJc w:val="left"/>
      <w:pPr>
        <w:ind w:left="1436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28" w15:restartNumberingAfterBreak="0">
    <w:nsid w:val="66547B3D"/>
    <w:multiLevelType w:val="hybridMultilevel"/>
    <w:tmpl w:val="4DC61538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6C0B1FDA"/>
    <w:multiLevelType w:val="multilevel"/>
    <w:tmpl w:val="340282EA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0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30" w15:restartNumberingAfterBreak="0">
    <w:nsid w:val="6ED95D69"/>
    <w:multiLevelType w:val="hybridMultilevel"/>
    <w:tmpl w:val="B156A93E"/>
    <w:lvl w:ilvl="0" w:tplc="8B326E9A">
      <w:start w:val="2"/>
      <w:numFmt w:val="bullet"/>
      <w:lvlText w:val="-"/>
      <w:lvlJc w:val="left"/>
      <w:pPr>
        <w:ind w:left="1145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 w15:restartNumberingAfterBreak="0">
    <w:nsid w:val="754936CF"/>
    <w:multiLevelType w:val="hybridMultilevel"/>
    <w:tmpl w:val="2E40C0A2"/>
    <w:lvl w:ilvl="0" w:tplc="AA4CCCC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6112C8A"/>
    <w:multiLevelType w:val="hybridMultilevel"/>
    <w:tmpl w:val="FF0E5CCA"/>
    <w:lvl w:ilvl="0" w:tplc="AA4CCCC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69B6049"/>
    <w:multiLevelType w:val="hybridMultilevel"/>
    <w:tmpl w:val="5BA89F08"/>
    <w:lvl w:ilvl="0" w:tplc="F654B56A">
      <w:start w:val="99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9C0533"/>
    <w:multiLevelType w:val="hybridMultilevel"/>
    <w:tmpl w:val="A1F22B2C"/>
    <w:lvl w:ilvl="0" w:tplc="B532CD82">
      <w:start w:val="1"/>
      <w:numFmt w:val="thaiLetters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666B14"/>
    <w:multiLevelType w:val="hybridMultilevel"/>
    <w:tmpl w:val="C3C87990"/>
    <w:lvl w:ilvl="0" w:tplc="AB822A86">
      <w:start w:val="1"/>
      <w:numFmt w:val="thaiLetters"/>
      <w:lvlText w:val="%1)"/>
      <w:lvlJc w:val="left"/>
      <w:pPr>
        <w:ind w:left="1973" w:hanging="4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633" w:hanging="360"/>
      </w:pPr>
    </w:lvl>
    <w:lvl w:ilvl="2" w:tplc="0409001B" w:tentative="1">
      <w:start w:val="1"/>
      <w:numFmt w:val="lowerRoman"/>
      <w:lvlText w:val="%3."/>
      <w:lvlJc w:val="right"/>
      <w:pPr>
        <w:ind w:left="3353" w:hanging="180"/>
      </w:pPr>
    </w:lvl>
    <w:lvl w:ilvl="3" w:tplc="0409000F" w:tentative="1">
      <w:start w:val="1"/>
      <w:numFmt w:val="decimal"/>
      <w:lvlText w:val="%4."/>
      <w:lvlJc w:val="left"/>
      <w:pPr>
        <w:ind w:left="4073" w:hanging="360"/>
      </w:pPr>
    </w:lvl>
    <w:lvl w:ilvl="4" w:tplc="04090019" w:tentative="1">
      <w:start w:val="1"/>
      <w:numFmt w:val="lowerLetter"/>
      <w:lvlText w:val="%5."/>
      <w:lvlJc w:val="left"/>
      <w:pPr>
        <w:ind w:left="4793" w:hanging="360"/>
      </w:pPr>
    </w:lvl>
    <w:lvl w:ilvl="5" w:tplc="0409001B" w:tentative="1">
      <w:start w:val="1"/>
      <w:numFmt w:val="lowerRoman"/>
      <w:lvlText w:val="%6."/>
      <w:lvlJc w:val="right"/>
      <w:pPr>
        <w:ind w:left="5513" w:hanging="180"/>
      </w:pPr>
    </w:lvl>
    <w:lvl w:ilvl="6" w:tplc="0409000F" w:tentative="1">
      <w:start w:val="1"/>
      <w:numFmt w:val="decimal"/>
      <w:lvlText w:val="%7."/>
      <w:lvlJc w:val="left"/>
      <w:pPr>
        <w:ind w:left="6233" w:hanging="360"/>
      </w:pPr>
    </w:lvl>
    <w:lvl w:ilvl="7" w:tplc="04090019" w:tentative="1">
      <w:start w:val="1"/>
      <w:numFmt w:val="lowerLetter"/>
      <w:lvlText w:val="%8."/>
      <w:lvlJc w:val="left"/>
      <w:pPr>
        <w:ind w:left="6953" w:hanging="360"/>
      </w:pPr>
    </w:lvl>
    <w:lvl w:ilvl="8" w:tplc="0409001B" w:tentative="1">
      <w:start w:val="1"/>
      <w:numFmt w:val="lowerRoman"/>
      <w:lvlText w:val="%9."/>
      <w:lvlJc w:val="right"/>
      <w:pPr>
        <w:ind w:left="7673" w:hanging="180"/>
      </w:pPr>
    </w:lvl>
  </w:abstractNum>
  <w:abstractNum w:abstractNumId="36" w15:restartNumberingAfterBreak="0">
    <w:nsid w:val="7C6037D5"/>
    <w:multiLevelType w:val="hybridMultilevel"/>
    <w:tmpl w:val="34E0E542"/>
    <w:lvl w:ilvl="0" w:tplc="522275C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FA41354"/>
    <w:multiLevelType w:val="hybridMultilevel"/>
    <w:tmpl w:val="7EDC2856"/>
    <w:lvl w:ilvl="0" w:tplc="8FC2A6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CC8A6622">
      <w:start w:val="1"/>
      <w:numFmt w:val="decimal"/>
      <w:lvlText w:val="18.%2."/>
      <w:lvlJc w:val="left"/>
      <w:pPr>
        <w:tabs>
          <w:tab w:val="num" w:pos="502"/>
        </w:tabs>
        <w:ind w:left="502" w:hanging="360"/>
      </w:pPr>
      <w:rPr>
        <w:rFonts w:hint="default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FFFFFFFF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num w:numId="1" w16cid:durableId="420296066">
    <w:abstractNumId w:val="37"/>
  </w:num>
  <w:num w:numId="2" w16cid:durableId="975572231">
    <w:abstractNumId w:val="35"/>
  </w:num>
  <w:num w:numId="3" w16cid:durableId="374502120">
    <w:abstractNumId w:val="24"/>
  </w:num>
  <w:num w:numId="4" w16cid:durableId="859507416">
    <w:abstractNumId w:val="15"/>
  </w:num>
  <w:num w:numId="5" w16cid:durableId="982930216">
    <w:abstractNumId w:val="10"/>
  </w:num>
  <w:num w:numId="6" w16cid:durableId="2040007541">
    <w:abstractNumId w:val="22"/>
  </w:num>
  <w:num w:numId="7" w16cid:durableId="1608270493">
    <w:abstractNumId w:val="25"/>
  </w:num>
  <w:num w:numId="8" w16cid:durableId="1019358211">
    <w:abstractNumId w:val="31"/>
  </w:num>
  <w:num w:numId="9" w16cid:durableId="375741893">
    <w:abstractNumId w:val="32"/>
  </w:num>
  <w:num w:numId="10" w16cid:durableId="1548954712">
    <w:abstractNumId w:val="17"/>
  </w:num>
  <w:num w:numId="11" w16cid:durableId="542132946">
    <w:abstractNumId w:val="4"/>
  </w:num>
  <w:num w:numId="12" w16cid:durableId="262958304">
    <w:abstractNumId w:val="19"/>
  </w:num>
  <w:num w:numId="13" w16cid:durableId="125896597">
    <w:abstractNumId w:val="27"/>
  </w:num>
  <w:num w:numId="14" w16cid:durableId="183247751">
    <w:abstractNumId w:val="9"/>
  </w:num>
  <w:num w:numId="15" w16cid:durableId="216749946">
    <w:abstractNumId w:val="12"/>
  </w:num>
  <w:num w:numId="16" w16cid:durableId="163016582">
    <w:abstractNumId w:val="16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19233198">
    <w:abstractNumId w:val="36"/>
  </w:num>
  <w:num w:numId="18" w16cid:durableId="1900614">
    <w:abstractNumId w:val="2"/>
  </w:num>
  <w:num w:numId="19" w16cid:durableId="1696272332">
    <w:abstractNumId w:val="5"/>
  </w:num>
  <w:num w:numId="20" w16cid:durableId="914827181">
    <w:abstractNumId w:val="16"/>
  </w:num>
  <w:num w:numId="21" w16cid:durableId="1531263358">
    <w:abstractNumId w:val="26"/>
  </w:num>
  <w:num w:numId="22" w16cid:durableId="236017879">
    <w:abstractNumId w:val="14"/>
  </w:num>
  <w:num w:numId="23" w16cid:durableId="1504668001">
    <w:abstractNumId w:val="13"/>
  </w:num>
  <w:num w:numId="24" w16cid:durableId="81417794">
    <w:abstractNumId w:val="8"/>
  </w:num>
  <w:num w:numId="25" w16cid:durableId="110562333">
    <w:abstractNumId w:val="7"/>
  </w:num>
  <w:num w:numId="26" w16cid:durableId="561334703">
    <w:abstractNumId w:val="11"/>
  </w:num>
  <w:num w:numId="27" w16cid:durableId="698967269">
    <w:abstractNumId w:val="20"/>
  </w:num>
  <w:num w:numId="28" w16cid:durableId="1321735051">
    <w:abstractNumId w:val="21"/>
  </w:num>
  <w:num w:numId="29" w16cid:durableId="411439125">
    <w:abstractNumId w:val="18"/>
  </w:num>
  <w:num w:numId="30" w16cid:durableId="1555853639">
    <w:abstractNumId w:val="3"/>
  </w:num>
  <w:num w:numId="31" w16cid:durableId="992180310">
    <w:abstractNumId w:val="0"/>
  </w:num>
  <w:num w:numId="32" w16cid:durableId="160120790">
    <w:abstractNumId w:val="23"/>
  </w:num>
  <w:num w:numId="33" w16cid:durableId="2046179403">
    <w:abstractNumId w:val="6"/>
  </w:num>
  <w:num w:numId="34" w16cid:durableId="1086420061">
    <w:abstractNumId w:val="34"/>
  </w:num>
  <w:num w:numId="35" w16cid:durableId="1604608046">
    <w:abstractNumId w:val="28"/>
  </w:num>
  <w:num w:numId="36" w16cid:durableId="86852302">
    <w:abstractNumId w:val="33"/>
  </w:num>
  <w:num w:numId="37" w16cid:durableId="280575985">
    <w:abstractNumId w:val="1"/>
  </w:num>
  <w:num w:numId="38" w16cid:durableId="325480017">
    <w:abstractNumId w:val="30"/>
  </w:num>
  <w:num w:numId="39" w16cid:durableId="20232432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388"/>
    <w:rsid w:val="00000957"/>
    <w:rsid w:val="00000A19"/>
    <w:rsid w:val="00000D7A"/>
    <w:rsid w:val="0000209C"/>
    <w:rsid w:val="0000239B"/>
    <w:rsid w:val="00003400"/>
    <w:rsid w:val="00004439"/>
    <w:rsid w:val="00005227"/>
    <w:rsid w:val="00005336"/>
    <w:rsid w:val="00005DC4"/>
    <w:rsid w:val="000066F4"/>
    <w:rsid w:val="00006C67"/>
    <w:rsid w:val="00006FAC"/>
    <w:rsid w:val="00006FE7"/>
    <w:rsid w:val="000072BB"/>
    <w:rsid w:val="00007FC7"/>
    <w:rsid w:val="00010299"/>
    <w:rsid w:val="000103B2"/>
    <w:rsid w:val="000120C6"/>
    <w:rsid w:val="00012901"/>
    <w:rsid w:val="00013406"/>
    <w:rsid w:val="0001369E"/>
    <w:rsid w:val="00013909"/>
    <w:rsid w:val="00013C23"/>
    <w:rsid w:val="00014435"/>
    <w:rsid w:val="00015CEB"/>
    <w:rsid w:val="00015FE4"/>
    <w:rsid w:val="0001662F"/>
    <w:rsid w:val="00016CB7"/>
    <w:rsid w:val="00017439"/>
    <w:rsid w:val="0001776F"/>
    <w:rsid w:val="00017A26"/>
    <w:rsid w:val="00020343"/>
    <w:rsid w:val="000203C6"/>
    <w:rsid w:val="00020418"/>
    <w:rsid w:val="00020687"/>
    <w:rsid w:val="0002076D"/>
    <w:rsid w:val="000208D1"/>
    <w:rsid w:val="0002101A"/>
    <w:rsid w:val="00021E50"/>
    <w:rsid w:val="00021E94"/>
    <w:rsid w:val="000222DA"/>
    <w:rsid w:val="000226D3"/>
    <w:rsid w:val="000229A8"/>
    <w:rsid w:val="00023F88"/>
    <w:rsid w:val="00024EAD"/>
    <w:rsid w:val="0002522B"/>
    <w:rsid w:val="00025612"/>
    <w:rsid w:val="0002687C"/>
    <w:rsid w:val="00026D20"/>
    <w:rsid w:val="00027489"/>
    <w:rsid w:val="00027E2B"/>
    <w:rsid w:val="00030561"/>
    <w:rsid w:val="00030F26"/>
    <w:rsid w:val="0003138B"/>
    <w:rsid w:val="00031A44"/>
    <w:rsid w:val="00031B7B"/>
    <w:rsid w:val="00031E1F"/>
    <w:rsid w:val="0003294D"/>
    <w:rsid w:val="00032BEC"/>
    <w:rsid w:val="000334BF"/>
    <w:rsid w:val="00033875"/>
    <w:rsid w:val="00033C0C"/>
    <w:rsid w:val="00033E7B"/>
    <w:rsid w:val="000340A4"/>
    <w:rsid w:val="00034736"/>
    <w:rsid w:val="00034767"/>
    <w:rsid w:val="00034B0D"/>
    <w:rsid w:val="00034B3B"/>
    <w:rsid w:val="00035635"/>
    <w:rsid w:val="00035F3D"/>
    <w:rsid w:val="00036177"/>
    <w:rsid w:val="00036705"/>
    <w:rsid w:val="00036A5E"/>
    <w:rsid w:val="00040559"/>
    <w:rsid w:val="00040C8C"/>
    <w:rsid w:val="000412CA"/>
    <w:rsid w:val="0004150F"/>
    <w:rsid w:val="00042010"/>
    <w:rsid w:val="00043616"/>
    <w:rsid w:val="00043BBC"/>
    <w:rsid w:val="00043DA2"/>
    <w:rsid w:val="0004427C"/>
    <w:rsid w:val="00044495"/>
    <w:rsid w:val="000449AD"/>
    <w:rsid w:val="00044C5F"/>
    <w:rsid w:val="00044DCE"/>
    <w:rsid w:val="000478D9"/>
    <w:rsid w:val="00047AA3"/>
    <w:rsid w:val="000512B8"/>
    <w:rsid w:val="000515F5"/>
    <w:rsid w:val="000525CB"/>
    <w:rsid w:val="00053F20"/>
    <w:rsid w:val="0005506E"/>
    <w:rsid w:val="000551AB"/>
    <w:rsid w:val="00055A24"/>
    <w:rsid w:val="0005602F"/>
    <w:rsid w:val="00056840"/>
    <w:rsid w:val="000569DF"/>
    <w:rsid w:val="00056BAB"/>
    <w:rsid w:val="0005708A"/>
    <w:rsid w:val="00057CA2"/>
    <w:rsid w:val="00057D8B"/>
    <w:rsid w:val="00061394"/>
    <w:rsid w:val="000619C2"/>
    <w:rsid w:val="00061BF2"/>
    <w:rsid w:val="0006239F"/>
    <w:rsid w:val="000633EC"/>
    <w:rsid w:val="00063617"/>
    <w:rsid w:val="00064145"/>
    <w:rsid w:val="0006500D"/>
    <w:rsid w:val="00065371"/>
    <w:rsid w:val="00065611"/>
    <w:rsid w:val="000657E3"/>
    <w:rsid w:val="00065A03"/>
    <w:rsid w:val="00065EFB"/>
    <w:rsid w:val="00065F37"/>
    <w:rsid w:val="00066D7C"/>
    <w:rsid w:val="0006777A"/>
    <w:rsid w:val="00067819"/>
    <w:rsid w:val="00070989"/>
    <w:rsid w:val="00070A57"/>
    <w:rsid w:val="00070DA7"/>
    <w:rsid w:val="000715D9"/>
    <w:rsid w:val="00073C70"/>
    <w:rsid w:val="00074362"/>
    <w:rsid w:val="00075572"/>
    <w:rsid w:val="00075929"/>
    <w:rsid w:val="00076D60"/>
    <w:rsid w:val="00076FE2"/>
    <w:rsid w:val="0008016B"/>
    <w:rsid w:val="00080228"/>
    <w:rsid w:val="000804F3"/>
    <w:rsid w:val="000808A7"/>
    <w:rsid w:val="00080AC4"/>
    <w:rsid w:val="00081BF0"/>
    <w:rsid w:val="00081DAA"/>
    <w:rsid w:val="00082F24"/>
    <w:rsid w:val="00083042"/>
    <w:rsid w:val="00083E25"/>
    <w:rsid w:val="0008425B"/>
    <w:rsid w:val="0008458B"/>
    <w:rsid w:val="000855D4"/>
    <w:rsid w:val="0008564A"/>
    <w:rsid w:val="00085D5A"/>
    <w:rsid w:val="00087C1B"/>
    <w:rsid w:val="00090DB4"/>
    <w:rsid w:val="00091C5F"/>
    <w:rsid w:val="00093763"/>
    <w:rsid w:val="00094033"/>
    <w:rsid w:val="000948D7"/>
    <w:rsid w:val="000959BA"/>
    <w:rsid w:val="00095CD0"/>
    <w:rsid w:val="00095E48"/>
    <w:rsid w:val="00096464"/>
    <w:rsid w:val="000966D1"/>
    <w:rsid w:val="0009784B"/>
    <w:rsid w:val="00097912"/>
    <w:rsid w:val="000979A6"/>
    <w:rsid w:val="000A0310"/>
    <w:rsid w:val="000A0FFF"/>
    <w:rsid w:val="000A2025"/>
    <w:rsid w:val="000A237A"/>
    <w:rsid w:val="000A2F05"/>
    <w:rsid w:val="000A357B"/>
    <w:rsid w:val="000A5F2D"/>
    <w:rsid w:val="000A6B05"/>
    <w:rsid w:val="000A74B2"/>
    <w:rsid w:val="000A7606"/>
    <w:rsid w:val="000B09F7"/>
    <w:rsid w:val="000B0EA8"/>
    <w:rsid w:val="000B101A"/>
    <w:rsid w:val="000B12E0"/>
    <w:rsid w:val="000B15B3"/>
    <w:rsid w:val="000B2979"/>
    <w:rsid w:val="000B2C18"/>
    <w:rsid w:val="000B3050"/>
    <w:rsid w:val="000B56BA"/>
    <w:rsid w:val="000B5998"/>
    <w:rsid w:val="000B71C2"/>
    <w:rsid w:val="000B7396"/>
    <w:rsid w:val="000B7CEA"/>
    <w:rsid w:val="000C01BE"/>
    <w:rsid w:val="000C1A77"/>
    <w:rsid w:val="000C1B3E"/>
    <w:rsid w:val="000C1C0D"/>
    <w:rsid w:val="000C276A"/>
    <w:rsid w:val="000C2847"/>
    <w:rsid w:val="000C286F"/>
    <w:rsid w:val="000C3084"/>
    <w:rsid w:val="000C4BDD"/>
    <w:rsid w:val="000C4DE8"/>
    <w:rsid w:val="000C5122"/>
    <w:rsid w:val="000C5280"/>
    <w:rsid w:val="000C6463"/>
    <w:rsid w:val="000C6588"/>
    <w:rsid w:val="000C6725"/>
    <w:rsid w:val="000C6A71"/>
    <w:rsid w:val="000C7572"/>
    <w:rsid w:val="000D0416"/>
    <w:rsid w:val="000D0C62"/>
    <w:rsid w:val="000D14E7"/>
    <w:rsid w:val="000D1AC9"/>
    <w:rsid w:val="000D2EBF"/>
    <w:rsid w:val="000D3456"/>
    <w:rsid w:val="000D3C41"/>
    <w:rsid w:val="000D40AB"/>
    <w:rsid w:val="000D4441"/>
    <w:rsid w:val="000D4799"/>
    <w:rsid w:val="000D4983"/>
    <w:rsid w:val="000D4A90"/>
    <w:rsid w:val="000D517E"/>
    <w:rsid w:val="000D60EB"/>
    <w:rsid w:val="000D615D"/>
    <w:rsid w:val="000D7377"/>
    <w:rsid w:val="000D7ACD"/>
    <w:rsid w:val="000D7C91"/>
    <w:rsid w:val="000E1B07"/>
    <w:rsid w:val="000E22A0"/>
    <w:rsid w:val="000E22C7"/>
    <w:rsid w:val="000E24CD"/>
    <w:rsid w:val="000E25F7"/>
    <w:rsid w:val="000E2780"/>
    <w:rsid w:val="000E2C1B"/>
    <w:rsid w:val="000E2CE1"/>
    <w:rsid w:val="000E32D0"/>
    <w:rsid w:val="000E42E3"/>
    <w:rsid w:val="000E43D7"/>
    <w:rsid w:val="000E4439"/>
    <w:rsid w:val="000E46C4"/>
    <w:rsid w:val="000E50EC"/>
    <w:rsid w:val="000E550A"/>
    <w:rsid w:val="000E5620"/>
    <w:rsid w:val="000E56C0"/>
    <w:rsid w:val="000E660A"/>
    <w:rsid w:val="000E673D"/>
    <w:rsid w:val="000E6F33"/>
    <w:rsid w:val="000E788B"/>
    <w:rsid w:val="000E7AD1"/>
    <w:rsid w:val="000E7EBE"/>
    <w:rsid w:val="000F01B2"/>
    <w:rsid w:val="000F0932"/>
    <w:rsid w:val="000F1030"/>
    <w:rsid w:val="000F1952"/>
    <w:rsid w:val="000F1C28"/>
    <w:rsid w:val="000F284F"/>
    <w:rsid w:val="000F2A5D"/>
    <w:rsid w:val="000F2E24"/>
    <w:rsid w:val="000F2E3B"/>
    <w:rsid w:val="000F2E3C"/>
    <w:rsid w:val="000F2F91"/>
    <w:rsid w:val="000F3530"/>
    <w:rsid w:val="000F44FD"/>
    <w:rsid w:val="000F4589"/>
    <w:rsid w:val="000F4C1A"/>
    <w:rsid w:val="000F5854"/>
    <w:rsid w:val="000F5A56"/>
    <w:rsid w:val="000F5C8E"/>
    <w:rsid w:val="000F5DC0"/>
    <w:rsid w:val="000F6040"/>
    <w:rsid w:val="000F6814"/>
    <w:rsid w:val="000F6F22"/>
    <w:rsid w:val="000F70FA"/>
    <w:rsid w:val="000F7186"/>
    <w:rsid w:val="000F7CAD"/>
    <w:rsid w:val="000F7E8C"/>
    <w:rsid w:val="0010001D"/>
    <w:rsid w:val="0010234A"/>
    <w:rsid w:val="00102901"/>
    <w:rsid w:val="001031F3"/>
    <w:rsid w:val="0010355B"/>
    <w:rsid w:val="00103580"/>
    <w:rsid w:val="00103F40"/>
    <w:rsid w:val="00104838"/>
    <w:rsid w:val="00104951"/>
    <w:rsid w:val="00104AD6"/>
    <w:rsid w:val="00105ECE"/>
    <w:rsid w:val="001063C5"/>
    <w:rsid w:val="0010642D"/>
    <w:rsid w:val="00106FFB"/>
    <w:rsid w:val="001102A6"/>
    <w:rsid w:val="0011049A"/>
    <w:rsid w:val="001105A7"/>
    <w:rsid w:val="00112650"/>
    <w:rsid w:val="001127B5"/>
    <w:rsid w:val="001138B2"/>
    <w:rsid w:val="00113BBB"/>
    <w:rsid w:val="00114627"/>
    <w:rsid w:val="0011498F"/>
    <w:rsid w:val="001153EC"/>
    <w:rsid w:val="001166FA"/>
    <w:rsid w:val="001167C7"/>
    <w:rsid w:val="00117126"/>
    <w:rsid w:val="00117264"/>
    <w:rsid w:val="00117698"/>
    <w:rsid w:val="00117933"/>
    <w:rsid w:val="00120B00"/>
    <w:rsid w:val="001210C5"/>
    <w:rsid w:val="00121985"/>
    <w:rsid w:val="00121C30"/>
    <w:rsid w:val="00122010"/>
    <w:rsid w:val="00122345"/>
    <w:rsid w:val="00123803"/>
    <w:rsid w:val="00124170"/>
    <w:rsid w:val="0012424D"/>
    <w:rsid w:val="00124D58"/>
    <w:rsid w:val="001255D6"/>
    <w:rsid w:val="00125719"/>
    <w:rsid w:val="0012572D"/>
    <w:rsid w:val="00125993"/>
    <w:rsid w:val="00125F11"/>
    <w:rsid w:val="00126802"/>
    <w:rsid w:val="00126DAB"/>
    <w:rsid w:val="001270AC"/>
    <w:rsid w:val="00127108"/>
    <w:rsid w:val="001273EE"/>
    <w:rsid w:val="001274AE"/>
    <w:rsid w:val="001305B3"/>
    <w:rsid w:val="0013062E"/>
    <w:rsid w:val="00131B72"/>
    <w:rsid w:val="00131E41"/>
    <w:rsid w:val="00132CDC"/>
    <w:rsid w:val="00133077"/>
    <w:rsid w:val="00133FD6"/>
    <w:rsid w:val="00134643"/>
    <w:rsid w:val="00135E3B"/>
    <w:rsid w:val="00135FF2"/>
    <w:rsid w:val="00136559"/>
    <w:rsid w:val="00136D56"/>
    <w:rsid w:val="00136E1D"/>
    <w:rsid w:val="001371F9"/>
    <w:rsid w:val="001373AF"/>
    <w:rsid w:val="001378CE"/>
    <w:rsid w:val="00137E82"/>
    <w:rsid w:val="0014050A"/>
    <w:rsid w:val="00140CEE"/>
    <w:rsid w:val="00141E8B"/>
    <w:rsid w:val="0014258D"/>
    <w:rsid w:val="00143351"/>
    <w:rsid w:val="00143902"/>
    <w:rsid w:val="00144D23"/>
    <w:rsid w:val="00145C2C"/>
    <w:rsid w:val="00146F14"/>
    <w:rsid w:val="00147361"/>
    <w:rsid w:val="001475BB"/>
    <w:rsid w:val="0014774C"/>
    <w:rsid w:val="0015105A"/>
    <w:rsid w:val="00151E4A"/>
    <w:rsid w:val="00151F4B"/>
    <w:rsid w:val="00152DCC"/>
    <w:rsid w:val="0015313A"/>
    <w:rsid w:val="001536B9"/>
    <w:rsid w:val="00153E14"/>
    <w:rsid w:val="00155155"/>
    <w:rsid w:val="0015601A"/>
    <w:rsid w:val="00156053"/>
    <w:rsid w:val="00156F65"/>
    <w:rsid w:val="00157370"/>
    <w:rsid w:val="001577DB"/>
    <w:rsid w:val="00157F7F"/>
    <w:rsid w:val="0016082D"/>
    <w:rsid w:val="0016143F"/>
    <w:rsid w:val="00161C1A"/>
    <w:rsid w:val="0016259F"/>
    <w:rsid w:val="00162889"/>
    <w:rsid w:val="001628EE"/>
    <w:rsid w:val="00163019"/>
    <w:rsid w:val="00163421"/>
    <w:rsid w:val="0016354A"/>
    <w:rsid w:val="001635DA"/>
    <w:rsid w:val="0016369B"/>
    <w:rsid w:val="0016424E"/>
    <w:rsid w:val="00164583"/>
    <w:rsid w:val="001649D2"/>
    <w:rsid w:val="00164FA2"/>
    <w:rsid w:val="001651C7"/>
    <w:rsid w:val="0016615F"/>
    <w:rsid w:val="001662A4"/>
    <w:rsid w:val="001662F8"/>
    <w:rsid w:val="0016689E"/>
    <w:rsid w:val="00166C1D"/>
    <w:rsid w:val="001671F8"/>
    <w:rsid w:val="001672DD"/>
    <w:rsid w:val="00170A00"/>
    <w:rsid w:val="00171986"/>
    <w:rsid w:val="0017382E"/>
    <w:rsid w:val="0017390F"/>
    <w:rsid w:val="00174179"/>
    <w:rsid w:val="00174B4A"/>
    <w:rsid w:val="00175475"/>
    <w:rsid w:val="00176359"/>
    <w:rsid w:val="0017648E"/>
    <w:rsid w:val="001779C4"/>
    <w:rsid w:val="001803BA"/>
    <w:rsid w:val="00180B84"/>
    <w:rsid w:val="00180F38"/>
    <w:rsid w:val="0018145A"/>
    <w:rsid w:val="00181916"/>
    <w:rsid w:val="0018199E"/>
    <w:rsid w:val="00181EAE"/>
    <w:rsid w:val="00182768"/>
    <w:rsid w:val="00182E05"/>
    <w:rsid w:val="00183940"/>
    <w:rsid w:val="00183CC2"/>
    <w:rsid w:val="00184632"/>
    <w:rsid w:val="001855F2"/>
    <w:rsid w:val="0018585B"/>
    <w:rsid w:val="00185D37"/>
    <w:rsid w:val="00186559"/>
    <w:rsid w:val="001868BD"/>
    <w:rsid w:val="00186A92"/>
    <w:rsid w:val="0018785E"/>
    <w:rsid w:val="00187A9D"/>
    <w:rsid w:val="00187AF5"/>
    <w:rsid w:val="00190D5A"/>
    <w:rsid w:val="00190E94"/>
    <w:rsid w:val="00190FD3"/>
    <w:rsid w:val="001913E7"/>
    <w:rsid w:val="00191460"/>
    <w:rsid w:val="0019217B"/>
    <w:rsid w:val="00193030"/>
    <w:rsid w:val="001930D4"/>
    <w:rsid w:val="00193208"/>
    <w:rsid w:val="00193EFE"/>
    <w:rsid w:val="00194ADA"/>
    <w:rsid w:val="001968A1"/>
    <w:rsid w:val="00196D94"/>
    <w:rsid w:val="00197621"/>
    <w:rsid w:val="001978DE"/>
    <w:rsid w:val="00197F12"/>
    <w:rsid w:val="001A007D"/>
    <w:rsid w:val="001A03C1"/>
    <w:rsid w:val="001A0716"/>
    <w:rsid w:val="001A0FD0"/>
    <w:rsid w:val="001A161E"/>
    <w:rsid w:val="001A17C7"/>
    <w:rsid w:val="001A18DC"/>
    <w:rsid w:val="001A2A2B"/>
    <w:rsid w:val="001A2BB8"/>
    <w:rsid w:val="001A3145"/>
    <w:rsid w:val="001A41B3"/>
    <w:rsid w:val="001A5B24"/>
    <w:rsid w:val="001A5FE4"/>
    <w:rsid w:val="001A7364"/>
    <w:rsid w:val="001B03E7"/>
    <w:rsid w:val="001B0EE5"/>
    <w:rsid w:val="001B20AC"/>
    <w:rsid w:val="001B2784"/>
    <w:rsid w:val="001B41F0"/>
    <w:rsid w:val="001B522C"/>
    <w:rsid w:val="001B6418"/>
    <w:rsid w:val="001B65EC"/>
    <w:rsid w:val="001C0C01"/>
    <w:rsid w:val="001C0CE3"/>
    <w:rsid w:val="001C0E76"/>
    <w:rsid w:val="001C1671"/>
    <w:rsid w:val="001C1ADA"/>
    <w:rsid w:val="001C1FCA"/>
    <w:rsid w:val="001C21D0"/>
    <w:rsid w:val="001C2495"/>
    <w:rsid w:val="001C3C5C"/>
    <w:rsid w:val="001C4126"/>
    <w:rsid w:val="001C42B5"/>
    <w:rsid w:val="001C45B7"/>
    <w:rsid w:val="001C4C90"/>
    <w:rsid w:val="001C508F"/>
    <w:rsid w:val="001C56DF"/>
    <w:rsid w:val="001C60B6"/>
    <w:rsid w:val="001C6769"/>
    <w:rsid w:val="001C6984"/>
    <w:rsid w:val="001C71CF"/>
    <w:rsid w:val="001D0256"/>
    <w:rsid w:val="001D0D95"/>
    <w:rsid w:val="001D1153"/>
    <w:rsid w:val="001D1A38"/>
    <w:rsid w:val="001D24C8"/>
    <w:rsid w:val="001D3BBE"/>
    <w:rsid w:val="001D444C"/>
    <w:rsid w:val="001D4BD7"/>
    <w:rsid w:val="001D5BAF"/>
    <w:rsid w:val="001D5FB4"/>
    <w:rsid w:val="001D647A"/>
    <w:rsid w:val="001D684A"/>
    <w:rsid w:val="001D70D6"/>
    <w:rsid w:val="001D7318"/>
    <w:rsid w:val="001D7A17"/>
    <w:rsid w:val="001D7BB7"/>
    <w:rsid w:val="001E00B4"/>
    <w:rsid w:val="001E04D5"/>
    <w:rsid w:val="001E05A2"/>
    <w:rsid w:val="001E19FB"/>
    <w:rsid w:val="001E1DD5"/>
    <w:rsid w:val="001E2531"/>
    <w:rsid w:val="001E2E62"/>
    <w:rsid w:val="001E2F19"/>
    <w:rsid w:val="001E2F4A"/>
    <w:rsid w:val="001E3558"/>
    <w:rsid w:val="001E44D1"/>
    <w:rsid w:val="001E4745"/>
    <w:rsid w:val="001E5BBE"/>
    <w:rsid w:val="001E5EFD"/>
    <w:rsid w:val="001E66AF"/>
    <w:rsid w:val="001E6B34"/>
    <w:rsid w:val="001E6FA8"/>
    <w:rsid w:val="001E7010"/>
    <w:rsid w:val="001E75A5"/>
    <w:rsid w:val="001F048F"/>
    <w:rsid w:val="001F10DB"/>
    <w:rsid w:val="001F183F"/>
    <w:rsid w:val="001F2381"/>
    <w:rsid w:val="001F2DC4"/>
    <w:rsid w:val="001F34DE"/>
    <w:rsid w:val="001F496F"/>
    <w:rsid w:val="001F603C"/>
    <w:rsid w:val="001F6518"/>
    <w:rsid w:val="001F7956"/>
    <w:rsid w:val="001F7A73"/>
    <w:rsid w:val="00200856"/>
    <w:rsid w:val="0020317A"/>
    <w:rsid w:val="002032F6"/>
    <w:rsid w:val="0020339B"/>
    <w:rsid w:val="00203434"/>
    <w:rsid w:val="00203A09"/>
    <w:rsid w:val="0020439A"/>
    <w:rsid w:val="002053C8"/>
    <w:rsid w:val="002059AA"/>
    <w:rsid w:val="002062A7"/>
    <w:rsid w:val="00206B2F"/>
    <w:rsid w:val="00207C1D"/>
    <w:rsid w:val="00210AAB"/>
    <w:rsid w:val="002115B4"/>
    <w:rsid w:val="00211606"/>
    <w:rsid w:val="0021197E"/>
    <w:rsid w:val="00212034"/>
    <w:rsid w:val="00212242"/>
    <w:rsid w:val="00212AD2"/>
    <w:rsid w:val="00213040"/>
    <w:rsid w:val="00213BDC"/>
    <w:rsid w:val="00214315"/>
    <w:rsid w:val="00214839"/>
    <w:rsid w:val="00214F34"/>
    <w:rsid w:val="002159CB"/>
    <w:rsid w:val="00215C64"/>
    <w:rsid w:val="002162E3"/>
    <w:rsid w:val="00216358"/>
    <w:rsid w:val="00216CE9"/>
    <w:rsid w:val="00217A3F"/>
    <w:rsid w:val="002205D6"/>
    <w:rsid w:val="00220E23"/>
    <w:rsid w:val="0022191A"/>
    <w:rsid w:val="00221FEB"/>
    <w:rsid w:val="00222398"/>
    <w:rsid w:val="002224A8"/>
    <w:rsid w:val="00222B1C"/>
    <w:rsid w:val="00222F21"/>
    <w:rsid w:val="0022385E"/>
    <w:rsid w:val="00223AA8"/>
    <w:rsid w:val="0022453F"/>
    <w:rsid w:val="00224B3F"/>
    <w:rsid w:val="00224EA5"/>
    <w:rsid w:val="002255B6"/>
    <w:rsid w:val="002255D4"/>
    <w:rsid w:val="002269A5"/>
    <w:rsid w:val="002271BD"/>
    <w:rsid w:val="00227A43"/>
    <w:rsid w:val="00227FDE"/>
    <w:rsid w:val="0023024E"/>
    <w:rsid w:val="00231179"/>
    <w:rsid w:val="002311DC"/>
    <w:rsid w:val="00231337"/>
    <w:rsid w:val="002332F3"/>
    <w:rsid w:val="002334C3"/>
    <w:rsid w:val="002335CA"/>
    <w:rsid w:val="002346CB"/>
    <w:rsid w:val="00234D0A"/>
    <w:rsid w:val="00235199"/>
    <w:rsid w:val="002372BA"/>
    <w:rsid w:val="0023744E"/>
    <w:rsid w:val="00237561"/>
    <w:rsid w:val="00237983"/>
    <w:rsid w:val="00237E93"/>
    <w:rsid w:val="002402D3"/>
    <w:rsid w:val="00240A19"/>
    <w:rsid w:val="0024153B"/>
    <w:rsid w:val="002416DD"/>
    <w:rsid w:val="00241811"/>
    <w:rsid w:val="00241874"/>
    <w:rsid w:val="00242E69"/>
    <w:rsid w:val="0024320E"/>
    <w:rsid w:val="00243246"/>
    <w:rsid w:val="00243768"/>
    <w:rsid w:val="00244C4C"/>
    <w:rsid w:val="00244EB4"/>
    <w:rsid w:val="002477C9"/>
    <w:rsid w:val="0025032B"/>
    <w:rsid w:val="002508D9"/>
    <w:rsid w:val="00250C11"/>
    <w:rsid w:val="002528CC"/>
    <w:rsid w:val="00252A64"/>
    <w:rsid w:val="00252D22"/>
    <w:rsid w:val="002540D5"/>
    <w:rsid w:val="002543EA"/>
    <w:rsid w:val="00254459"/>
    <w:rsid w:val="00254574"/>
    <w:rsid w:val="0025474E"/>
    <w:rsid w:val="00254FE1"/>
    <w:rsid w:val="0025503B"/>
    <w:rsid w:val="002554BD"/>
    <w:rsid w:val="00255894"/>
    <w:rsid w:val="00255C64"/>
    <w:rsid w:val="00255E09"/>
    <w:rsid w:val="00255EBE"/>
    <w:rsid w:val="00257189"/>
    <w:rsid w:val="00257670"/>
    <w:rsid w:val="00257F4F"/>
    <w:rsid w:val="00260A1F"/>
    <w:rsid w:val="00261C18"/>
    <w:rsid w:val="00261CF0"/>
    <w:rsid w:val="0026260A"/>
    <w:rsid w:val="00265189"/>
    <w:rsid w:val="002663B0"/>
    <w:rsid w:val="002667AE"/>
    <w:rsid w:val="00266B3E"/>
    <w:rsid w:val="00267729"/>
    <w:rsid w:val="002679B1"/>
    <w:rsid w:val="002703A4"/>
    <w:rsid w:val="002707ED"/>
    <w:rsid w:val="0027081B"/>
    <w:rsid w:val="00270ACE"/>
    <w:rsid w:val="002710BC"/>
    <w:rsid w:val="0027118C"/>
    <w:rsid w:val="002727DB"/>
    <w:rsid w:val="00273816"/>
    <w:rsid w:val="00273C6F"/>
    <w:rsid w:val="00274277"/>
    <w:rsid w:val="002744BE"/>
    <w:rsid w:val="00274DB6"/>
    <w:rsid w:val="00275031"/>
    <w:rsid w:val="0027509C"/>
    <w:rsid w:val="0027610B"/>
    <w:rsid w:val="00276E64"/>
    <w:rsid w:val="00276EED"/>
    <w:rsid w:val="00277849"/>
    <w:rsid w:val="00277F4A"/>
    <w:rsid w:val="00280BE8"/>
    <w:rsid w:val="00280EE7"/>
    <w:rsid w:val="00280FD6"/>
    <w:rsid w:val="00281491"/>
    <w:rsid w:val="002816B3"/>
    <w:rsid w:val="00281A3F"/>
    <w:rsid w:val="00281C53"/>
    <w:rsid w:val="00282B8C"/>
    <w:rsid w:val="00282F1F"/>
    <w:rsid w:val="0028374F"/>
    <w:rsid w:val="0028385F"/>
    <w:rsid w:val="002843A0"/>
    <w:rsid w:val="00284A60"/>
    <w:rsid w:val="00284E5D"/>
    <w:rsid w:val="00286504"/>
    <w:rsid w:val="002865E1"/>
    <w:rsid w:val="00286CF8"/>
    <w:rsid w:val="002874AA"/>
    <w:rsid w:val="0028788F"/>
    <w:rsid w:val="002878D3"/>
    <w:rsid w:val="00287BA9"/>
    <w:rsid w:val="00290032"/>
    <w:rsid w:val="002905E0"/>
    <w:rsid w:val="00290CAE"/>
    <w:rsid w:val="0029146D"/>
    <w:rsid w:val="002916B6"/>
    <w:rsid w:val="0029190B"/>
    <w:rsid w:val="00291E75"/>
    <w:rsid w:val="00292771"/>
    <w:rsid w:val="0029284E"/>
    <w:rsid w:val="00293132"/>
    <w:rsid w:val="00293298"/>
    <w:rsid w:val="0029342E"/>
    <w:rsid w:val="002936D1"/>
    <w:rsid w:val="00293A4B"/>
    <w:rsid w:val="00293CAB"/>
    <w:rsid w:val="0029418F"/>
    <w:rsid w:val="002958BC"/>
    <w:rsid w:val="00295AC7"/>
    <w:rsid w:val="00295F18"/>
    <w:rsid w:val="002960EA"/>
    <w:rsid w:val="00296321"/>
    <w:rsid w:val="00296383"/>
    <w:rsid w:val="00297E8C"/>
    <w:rsid w:val="00297F51"/>
    <w:rsid w:val="002A13F0"/>
    <w:rsid w:val="002A144A"/>
    <w:rsid w:val="002A3226"/>
    <w:rsid w:val="002A3470"/>
    <w:rsid w:val="002A3A4F"/>
    <w:rsid w:val="002A448C"/>
    <w:rsid w:val="002A5953"/>
    <w:rsid w:val="002A5D23"/>
    <w:rsid w:val="002A61BA"/>
    <w:rsid w:val="002A65C7"/>
    <w:rsid w:val="002A6B8B"/>
    <w:rsid w:val="002A6FBA"/>
    <w:rsid w:val="002A7085"/>
    <w:rsid w:val="002A7E31"/>
    <w:rsid w:val="002B01E7"/>
    <w:rsid w:val="002B07E4"/>
    <w:rsid w:val="002B0EE2"/>
    <w:rsid w:val="002B1071"/>
    <w:rsid w:val="002B19ED"/>
    <w:rsid w:val="002B1CAA"/>
    <w:rsid w:val="002B1F7C"/>
    <w:rsid w:val="002B205A"/>
    <w:rsid w:val="002B2448"/>
    <w:rsid w:val="002B2640"/>
    <w:rsid w:val="002B2B9E"/>
    <w:rsid w:val="002B3F49"/>
    <w:rsid w:val="002B4614"/>
    <w:rsid w:val="002B468A"/>
    <w:rsid w:val="002B5258"/>
    <w:rsid w:val="002B526B"/>
    <w:rsid w:val="002B56DE"/>
    <w:rsid w:val="002B5F9B"/>
    <w:rsid w:val="002B60BA"/>
    <w:rsid w:val="002B6908"/>
    <w:rsid w:val="002B7E41"/>
    <w:rsid w:val="002C01A0"/>
    <w:rsid w:val="002C03D2"/>
    <w:rsid w:val="002C0F21"/>
    <w:rsid w:val="002C112E"/>
    <w:rsid w:val="002C2624"/>
    <w:rsid w:val="002C2F00"/>
    <w:rsid w:val="002C3EC5"/>
    <w:rsid w:val="002C4455"/>
    <w:rsid w:val="002C4EB6"/>
    <w:rsid w:val="002C5124"/>
    <w:rsid w:val="002C523D"/>
    <w:rsid w:val="002C54E0"/>
    <w:rsid w:val="002C56A8"/>
    <w:rsid w:val="002C56F3"/>
    <w:rsid w:val="002C5BA9"/>
    <w:rsid w:val="002C6D15"/>
    <w:rsid w:val="002C6D8D"/>
    <w:rsid w:val="002C739A"/>
    <w:rsid w:val="002C7DAA"/>
    <w:rsid w:val="002C7E54"/>
    <w:rsid w:val="002D1120"/>
    <w:rsid w:val="002D1247"/>
    <w:rsid w:val="002D14BA"/>
    <w:rsid w:val="002D1E02"/>
    <w:rsid w:val="002D1EE1"/>
    <w:rsid w:val="002D1FDB"/>
    <w:rsid w:val="002D2489"/>
    <w:rsid w:val="002D25A3"/>
    <w:rsid w:val="002D3436"/>
    <w:rsid w:val="002D52A5"/>
    <w:rsid w:val="002D599A"/>
    <w:rsid w:val="002D5FDE"/>
    <w:rsid w:val="002D65DC"/>
    <w:rsid w:val="002D78C8"/>
    <w:rsid w:val="002E0856"/>
    <w:rsid w:val="002E0908"/>
    <w:rsid w:val="002E09E7"/>
    <w:rsid w:val="002E0C91"/>
    <w:rsid w:val="002E0E7A"/>
    <w:rsid w:val="002E0F7C"/>
    <w:rsid w:val="002E2B4B"/>
    <w:rsid w:val="002E2FE6"/>
    <w:rsid w:val="002E34A5"/>
    <w:rsid w:val="002E37AD"/>
    <w:rsid w:val="002E380D"/>
    <w:rsid w:val="002E3B25"/>
    <w:rsid w:val="002E4AD0"/>
    <w:rsid w:val="002E5151"/>
    <w:rsid w:val="002E5EFF"/>
    <w:rsid w:val="002E6055"/>
    <w:rsid w:val="002E64E5"/>
    <w:rsid w:val="002E66E1"/>
    <w:rsid w:val="002E6CF4"/>
    <w:rsid w:val="002E7036"/>
    <w:rsid w:val="002E7428"/>
    <w:rsid w:val="002F0300"/>
    <w:rsid w:val="002F031B"/>
    <w:rsid w:val="002F0F2C"/>
    <w:rsid w:val="002F189D"/>
    <w:rsid w:val="002F2115"/>
    <w:rsid w:val="002F2934"/>
    <w:rsid w:val="002F2CB1"/>
    <w:rsid w:val="002F2D91"/>
    <w:rsid w:val="002F3AEB"/>
    <w:rsid w:val="002F3B4E"/>
    <w:rsid w:val="002F3D6B"/>
    <w:rsid w:val="002F4233"/>
    <w:rsid w:val="002F4809"/>
    <w:rsid w:val="002F4B78"/>
    <w:rsid w:val="002F4BF6"/>
    <w:rsid w:val="002F4C34"/>
    <w:rsid w:val="002F4DDC"/>
    <w:rsid w:val="002F5CFF"/>
    <w:rsid w:val="002F61E6"/>
    <w:rsid w:val="002F6608"/>
    <w:rsid w:val="002F6E81"/>
    <w:rsid w:val="002F6F84"/>
    <w:rsid w:val="002F7385"/>
    <w:rsid w:val="002F7B7F"/>
    <w:rsid w:val="00300769"/>
    <w:rsid w:val="0030081F"/>
    <w:rsid w:val="00300972"/>
    <w:rsid w:val="00301A97"/>
    <w:rsid w:val="00301BDD"/>
    <w:rsid w:val="00303297"/>
    <w:rsid w:val="0030393A"/>
    <w:rsid w:val="0030535A"/>
    <w:rsid w:val="003056E5"/>
    <w:rsid w:val="00305C87"/>
    <w:rsid w:val="00306448"/>
    <w:rsid w:val="003073B6"/>
    <w:rsid w:val="00307510"/>
    <w:rsid w:val="003105D5"/>
    <w:rsid w:val="003108F5"/>
    <w:rsid w:val="00310B96"/>
    <w:rsid w:val="003114A2"/>
    <w:rsid w:val="003118B9"/>
    <w:rsid w:val="00312873"/>
    <w:rsid w:val="003128C9"/>
    <w:rsid w:val="00312E48"/>
    <w:rsid w:val="00312FBE"/>
    <w:rsid w:val="00313327"/>
    <w:rsid w:val="003133CD"/>
    <w:rsid w:val="00314479"/>
    <w:rsid w:val="0031483C"/>
    <w:rsid w:val="00314D9C"/>
    <w:rsid w:val="0031506F"/>
    <w:rsid w:val="003152A3"/>
    <w:rsid w:val="00315407"/>
    <w:rsid w:val="00315E3A"/>
    <w:rsid w:val="00316152"/>
    <w:rsid w:val="0031705B"/>
    <w:rsid w:val="00317C52"/>
    <w:rsid w:val="00320088"/>
    <w:rsid w:val="00320B4C"/>
    <w:rsid w:val="003218CA"/>
    <w:rsid w:val="00321ADC"/>
    <w:rsid w:val="00321B32"/>
    <w:rsid w:val="00321BEC"/>
    <w:rsid w:val="00322272"/>
    <w:rsid w:val="003225E8"/>
    <w:rsid w:val="00323F30"/>
    <w:rsid w:val="0032428E"/>
    <w:rsid w:val="0032439C"/>
    <w:rsid w:val="00324EA5"/>
    <w:rsid w:val="003268CB"/>
    <w:rsid w:val="00326DB7"/>
    <w:rsid w:val="00327246"/>
    <w:rsid w:val="00327311"/>
    <w:rsid w:val="003301E1"/>
    <w:rsid w:val="00330848"/>
    <w:rsid w:val="00330BEA"/>
    <w:rsid w:val="00332352"/>
    <w:rsid w:val="00332942"/>
    <w:rsid w:val="003329FF"/>
    <w:rsid w:val="00332C04"/>
    <w:rsid w:val="00332FF3"/>
    <w:rsid w:val="0033300E"/>
    <w:rsid w:val="003334B2"/>
    <w:rsid w:val="00333D74"/>
    <w:rsid w:val="00334A12"/>
    <w:rsid w:val="00334AEB"/>
    <w:rsid w:val="003373E5"/>
    <w:rsid w:val="0033782F"/>
    <w:rsid w:val="003402DF"/>
    <w:rsid w:val="003406EE"/>
    <w:rsid w:val="003407E8"/>
    <w:rsid w:val="00340DE1"/>
    <w:rsid w:val="003415DC"/>
    <w:rsid w:val="00341A0A"/>
    <w:rsid w:val="00341A96"/>
    <w:rsid w:val="00342006"/>
    <w:rsid w:val="003424BE"/>
    <w:rsid w:val="00342649"/>
    <w:rsid w:val="003426F9"/>
    <w:rsid w:val="0034299A"/>
    <w:rsid w:val="00342BC1"/>
    <w:rsid w:val="00343031"/>
    <w:rsid w:val="003433F3"/>
    <w:rsid w:val="0034363C"/>
    <w:rsid w:val="003437E8"/>
    <w:rsid w:val="0034479F"/>
    <w:rsid w:val="00344F9E"/>
    <w:rsid w:val="003453F2"/>
    <w:rsid w:val="00345628"/>
    <w:rsid w:val="003462C5"/>
    <w:rsid w:val="00347B5D"/>
    <w:rsid w:val="0035023D"/>
    <w:rsid w:val="0035285A"/>
    <w:rsid w:val="0035314B"/>
    <w:rsid w:val="00353880"/>
    <w:rsid w:val="00354892"/>
    <w:rsid w:val="00355899"/>
    <w:rsid w:val="00355FC8"/>
    <w:rsid w:val="003563DD"/>
    <w:rsid w:val="00356483"/>
    <w:rsid w:val="00356C91"/>
    <w:rsid w:val="0035761F"/>
    <w:rsid w:val="00360016"/>
    <w:rsid w:val="00360363"/>
    <w:rsid w:val="00360ADE"/>
    <w:rsid w:val="00361358"/>
    <w:rsid w:val="0036156A"/>
    <w:rsid w:val="00361783"/>
    <w:rsid w:val="00362117"/>
    <w:rsid w:val="00363C5E"/>
    <w:rsid w:val="0036410F"/>
    <w:rsid w:val="003642ED"/>
    <w:rsid w:val="00364D90"/>
    <w:rsid w:val="00365091"/>
    <w:rsid w:val="00365492"/>
    <w:rsid w:val="0036577D"/>
    <w:rsid w:val="0036623C"/>
    <w:rsid w:val="00366E5F"/>
    <w:rsid w:val="0036725B"/>
    <w:rsid w:val="003672A2"/>
    <w:rsid w:val="0036750A"/>
    <w:rsid w:val="00367E91"/>
    <w:rsid w:val="00370853"/>
    <w:rsid w:val="0037245F"/>
    <w:rsid w:val="0037316B"/>
    <w:rsid w:val="00373D59"/>
    <w:rsid w:val="00373F3C"/>
    <w:rsid w:val="00374A1D"/>
    <w:rsid w:val="00374BE6"/>
    <w:rsid w:val="0037552F"/>
    <w:rsid w:val="00375814"/>
    <w:rsid w:val="00375DEE"/>
    <w:rsid w:val="00376172"/>
    <w:rsid w:val="0037697C"/>
    <w:rsid w:val="003803B5"/>
    <w:rsid w:val="003805DF"/>
    <w:rsid w:val="003823F5"/>
    <w:rsid w:val="00382AE5"/>
    <w:rsid w:val="00384A6D"/>
    <w:rsid w:val="00385590"/>
    <w:rsid w:val="003856C3"/>
    <w:rsid w:val="00385F03"/>
    <w:rsid w:val="00386100"/>
    <w:rsid w:val="003861F5"/>
    <w:rsid w:val="00386878"/>
    <w:rsid w:val="0038692D"/>
    <w:rsid w:val="00386DC7"/>
    <w:rsid w:val="00387987"/>
    <w:rsid w:val="00387B2D"/>
    <w:rsid w:val="00387D68"/>
    <w:rsid w:val="003903CF"/>
    <w:rsid w:val="00391B1D"/>
    <w:rsid w:val="003920C3"/>
    <w:rsid w:val="003920D8"/>
    <w:rsid w:val="00392610"/>
    <w:rsid w:val="003930EC"/>
    <w:rsid w:val="00394F72"/>
    <w:rsid w:val="00394F9A"/>
    <w:rsid w:val="0039594F"/>
    <w:rsid w:val="0039782F"/>
    <w:rsid w:val="003A0823"/>
    <w:rsid w:val="003A0850"/>
    <w:rsid w:val="003A21C0"/>
    <w:rsid w:val="003A320A"/>
    <w:rsid w:val="003A3DE7"/>
    <w:rsid w:val="003A4585"/>
    <w:rsid w:val="003A5AB1"/>
    <w:rsid w:val="003A5E0A"/>
    <w:rsid w:val="003A5F8E"/>
    <w:rsid w:val="003A702F"/>
    <w:rsid w:val="003A70FC"/>
    <w:rsid w:val="003A79BB"/>
    <w:rsid w:val="003B0167"/>
    <w:rsid w:val="003B0217"/>
    <w:rsid w:val="003B031B"/>
    <w:rsid w:val="003B0B15"/>
    <w:rsid w:val="003B0EDE"/>
    <w:rsid w:val="003B146E"/>
    <w:rsid w:val="003B1767"/>
    <w:rsid w:val="003B2195"/>
    <w:rsid w:val="003B22A5"/>
    <w:rsid w:val="003B2DBF"/>
    <w:rsid w:val="003B3474"/>
    <w:rsid w:val="003B384D"/>
    <w:rsid w:val="003B41B5"/>
    <w:rsid w:val="003B4C0C"/>
    <w:rsid w:val="003B4F38"/>
    <w:rsid w:val="003B5010"/>
    <w:rsid w:val="003B5B52"/>
    <w:rsid w:val="003B643C"/>
    <w:rsid w:val="003B6A36"/>
    <w:rsid w:val="003B7105"/>
    <w:rsid w:val="003C0753"/>
    <w:rsid w:val="003C0E44"/>
    <w:rsid w:val="003C14CA"/>
    <w:rsid w:val="003C1597"/>
    <w:rsid w:val="003C16D0"/>
    <w:rsid w:val="003C2A1C"/>
    <w:rsid w:val="003C33B4"/>
    <w:rsid w:val="003C33EE"/>
    <w:rsid w:val="003C38E1"/>
    <w:rsid w:val="003C3C91"/>
    <w:rsid w:val="003C3ED0"/>
    <w:rsid w:val="003C4001"/>
    <w:rsid w:val="003C43B6"/>
    <w:rsid w:val="003C462F"/>
    <w:rsid w:val="003C4717"/>
    <w:rsid w:val="003C4ABB"/>
    <w:rsid w:val="003C6CAC"/>
    <w:rsid w:val="003D0136"/>
    <w:rsid w:val="003D0808"/>
    <w:rsid w:val="003D081E"/>
    <w:rsid w:val="003D152B"/>
    <w:rsid w:val="003D2E83"/>
    <w:rsid w:val="003D2EAD"/>
    <w:rsid w:val="003D38A4"/>
    <w:rsid w:val="003D5615"/>
    <w:rsid w:val="003D5BB6"/>
    <w:rsid w:val="003D76E9"/>
    <w:rsid w:val="003D7949"/>
    <w:rsid w:val="003D79F9"/>
    <w:rsid w:val="003E000F"/>
    <w:rsid w:val="003E0D5C"/>
    <w:rsid w:val="003E16AB"/>
    <w:rsid w:val="003E1F4A"/>
    <w:rsid w:val="003E27D2"/>
    <w:rsid w:val="003E27FD"/>
    <w:rsid w:val="003E347F"/>
    <w:rsid w:val="003E39E7"/>
    <w:rsid w:val="003E3A00"/>
    <w:rsid w:val="003E4124"/>
    <w:rsid w:val="003E5286"/>
    <w:rsid w:val="003E53A6"/>
    <w:rsid w:val="003E5BE3"/>
    <w:rsid w:val="003E5F07"/>
    <w:rsid w:val="003E7DEB"/>
    <w:rsid w:val="003E7E74"/>
    <w:rsid w:val="003F00A8"/>
    <w:rsid w:val="003F01E6"/>
    <w:rsid w:val="003F02C4"/>
    <w:rsid w:val="003F0A5A"/>
    <w:rsid w:val="003F219A"/>
    <w:rsid w:val="003F2445"/>
    <w:rsid w:val="003F295C"/>
    <w:rsid w:val="003F2A63"/>
    <w:rsid w:val="003F2B70"/>
    <w:rsid w:val="003F2D38"/>
    <w:rsid w:val="003F2F5D"/>
    <w:rsid w:val="003F34AC"/>
    <w:rsid w:val="003F41CD"/>
    <w:rsid w:val="003F70E0"/>
    <w:rsid w:val="003F7FDE"/>
    <w:rsid w:val="0040010F"/>
    <w:rsid w:val="00400378"/>
    <w:rsid w:val="00400784"/>
    <w:rsid w:val="00401573"/>
    <w:rsid w:val="0040184B"/>
    <w:rsid w:val="00403317"/>
    <w:rsid w:val="00404747"/>
    <w:rsid w:val="00404980"/>
    <w:rsid w:val="0040505F"/>
    <w:rsid w:val="00405297"/>
    <w:rsid w:val="00405A9A"/>
    <w:rsid w:val="00405DF7"/>
    <w:rsid w:val="00406498"/>
    <w:rsid w:val="004077E6"/>
    <w:rsid w:val="00407BF2"/>
    <w:rsid w:val="0041180E"/>
    <w:rsid w:val="00411927"/>
    <w:rsid w:val="00411C66"/>
    <w:rsid w:val="004122F6"/>
    <w:rsid w:val="00412792"/>
    <w:rsid w:val="00412FD4"/>
    <w:rsid w:val="004131EF"/>
    <w:rsid w:val="00413400"/>
    <w:rsid w:val="004140D6"/>
    <w:rsid w:val="00414762"/>
    <w:rsid w:val="0041491E"/>
    <w:rsid w:val="00415980"/>
    <w:rsid w:val="00415A8C"/>
    <w:rsid w:val="00415C96"/>
    <w:rsid w:val="00416184"/>
    <w:rsid w:val="004162CE"/>
    <w:rsid w:val="0041680E"/>
    <w:rsid w:val="004169B5"/>
    <w:rsid w:val="00416BF7"/>
    <w:rsid w:val="00416DDE"/>
    <w:rsid w:val="00417323"/>
    <w:rsid w:val="00417BE4"/>
    <w:rsid w:val="00417DD8"/>
    <w:rsid w:val="004201A9"/>
    <w:rsid w:val="004227E1"/>
    <w:rsid w:val="00422A91"/>
    <w:rsid w:val="00423DAE"/>
    <w:rsid w:val="00423FD4"/>
    <w:rsid w:val="0042417C"/>
    <w:rsid w:val="004249F8"/>
    <w:rsid w:val="00424DF9"/>
    <w:rsid w:val="0042503D"/>
    <w:rsid w:val="00426EBF"/>
    <w:rsid w:val="00426ED1"/>
    <w:rsid w:val="00427085"/>
    <w:rsid w:val="0042792E"/>
    <w:rsid w:val="00427F02"/>
    <w:rsid w:val="0043039F"/>
    <w:rsid w:val="00430762"/>
    <w:rsid w:val="00430767"/>
    <w:rsid w:val="00430D93"/>
    <w:rsid w:val="0043121F"/>
    <w:rsid w:val="00431343"/>
    <w:rsid w:val="00431B20"/>
    <w:rsid w:val="00432050"/>
    <w:rsid w:val="00433118"/>
    <w:rsid w:val="0043329D"/>
    <w:rsid w:val="0043341E"/>
    <w:rsid w:val="004334E6"/>
    <w:rsid w:val="004335F7"/>
    <w:rsid w:val="00433839"/>
    <w:rsid w:val="0043435D"/>
    <w:rsid w:val="00434367"/>
    <w:rsid w:val="0043470F"/>
    <w:rsid w:val="00434DD7"/>
    <w:rsid w:val="00434E12"/>
    <w:rsid w:val="00434FDF"/>
    <w:rsid w:val="0043533D"/>
    <w:rsid w:val="0043619A"/>
    <w:rsid w:val="00437642"/>
    <w:rsid w:val="00437B94"/>
    <w:rsid w:val="004400E3"/>
    <w:rsid w:val="00440B82"/>
    <w:rsid w:val="00440D50"/>
    <w:rsid w:val="004429EF"/>
    <w:rsid w:val="00442C51"/>
    <w:rsid w:val="004438AD"/>
    <w:rsid w:val="00444D39"/>
    <w:rsid w:val="00445A42"/>
    <w:rsid w:val="0044610A"/>
    <w:rsid w:val="00447268"/>
    <w:rsid w:val="004473C1"/>
    <w:rsid w:val="004506CC"/>
    <w:rsid w:val="004506D7"/>
    <w:rsid w:val="00450B23"/>
    <w:rsid w:val="00451485"/>
    <w:rsid w:val="00451740"/>
    <w:rsid w:val="00452484"/>
    <w:rsid w:val="00452F14"/>
    <w:rsid w:val="004544B2"/>
    <w:rsid w:val="004567D6"/>
    <w:rsid w:val="00456CA8"/>
    <w:rsid w:val="00457744"/>
    <w:rsid w:val="0046073F"/>
    <w:rsid w:val="00460F07"/>
    <w:rsid w:val="00462565"/>
    <w:rsid w:val="004625D5"/>
    <w:rsid w:val="00462C7B"/>
    <w:rsid w:val="00462E50"/>
    <w:rsid w:val="00463399"/>
    <w:rsid w:val="00463A62"/>
    <w:rsid w:val="004640EB"/>
    <w:rsid w:val="004644FF"/>
    <w:rsid w:val="00464B75"/>
    <w:rsid w:val="00464DD5"/>
    <w:rsid w:val="004651E0"/>
    <w:rsid w:val="00465D91"/>
    <w:rsid w:val="004660DC"/>
    <w:rsid w:val="00466BAE"/>
    <w:rsid w:val="00467F57"/>
    <w:rsid w:val="0047080E"/>
    <w:rsid w:val="0047085E"/>
    <w:rsid w:val="0047093A"/>
    <w:rsid w:val="00471892"/>
    <w:rsid w:val="004722D5"/>
    <w:rsid w:val="004737EF"/>
    <w:rsid w:val="004747E6"/>
    <w:rsid w:val="004755C1"/>
    <w:rsid w:val="004756FC"/>
    <w:rsid w:val="00475F91"/>
    <w:rsid w:val="00477903"/>
    <w:rsid w:val="00477A46"/>
    <w:rsid w:val="004803AD"/>
    <w:rsid w:val="00480825"/>
    <w:rsid w:val="00482E62"/>
    <w:rsid w:val="00482F0B"/>
    <w:rsid w:val="0048444E"/>
    <w:rsid w:val="004846B7"/>
    <w:rsid w:val="00485C9F"/>
    <w:rsid w:val="004863C9"/>
    <w:rsid w:val="00487275"/>
    <w:rsid w:val="00487AF4"/>
    <w:rsid w:val="00487DE1"/>
    <w:rsid w:val="004906EA"/>
    <w:rsid w:val="00491370"/>
    <w:rsid w:val="00491773"/>
    <w:rsid w:val="0049217E"/>
    <w:rsid w:val="00493BD7"/>
    <w:rsid w:val="00493D0F"/>
    <w:rsid w:val="00493FAA"/>
    <w:rsid w:val="00494826"/>
    <w:rsid w:val="00495102"/>
    <w:rsid w:val="004957C0"/>
    <w:rsid w:val="00495939"/>
    <w:rsid w:val="00496289"/>
    <w:rsid w:val="004966FF"/>
    <w:rsid w:val="00496EDD"/>
    <w:rsid w:val="00496F73"/>
    <w:rsid w:val="0049708A"/>
    <w:rsid w:val="00497A70"/>
    <w:rsid w:val="004A0572"/>
    <w:rsid w:val="004A1391"/>
    <w:rsid w:val="004A1AAF"/>
    <w:rsid w:val="004A22DC"/>
    <w:rsid w:val="004A299B"/>
    <w:rsid w:val="004A347A"/>
    <w:rsid w:val="004A359A"/>
    <w:rsid w:val="004A36ED"/>
    <w:rsid w:val="004A380B"/>
    <w:rsid w:val="004A4183"/>
    <w:rsid w:val="004A4350"/>
    <w:rsid w:val="004A51C9"/>
    <w:rsid w:val="004A5D63"/>
    <w:rsid w:val="004A63D6"/>
    <w:rsid w:val="004A66B2"/>
    <w:rsid w:val="004A7935"/>
    <w:rsid w:val="004B027C"/>
    <w:rsid w:val="004B0A0A"/>
    <w:rsid w:val="004B0A38"/>
    <w:rsid w:val="004B0F6B"/>
    <w:rsid w:val="004B10EA"/>
    <w:rsid w:val="004B26A7"/>
    <w:rsid w:val="004B2807"/>
    <w:rsid w:val="004B2C8D"/>
    <w:rsid w:val="004B4120"/>
    <w:rsid w:val="004B4435"/>
    <w:rsid w:val="004B6101"/>
    <w:rsid w:val="004B64DC"/>
    <w:rsid w:val="004B6FDA"/>
    <w:rsid w:val="004B7387"/>
    <w:rsid w:val="004C02DA"/>
    <w:rsid w:val="004C0513"/>
    <w:rsid w:val="004C14E7"/>
    <w:rsid w:val="004C17F6"/>
    <w:rsid w:val="004C196D"/>
    <w:rsid w:val="004C1A05"/>
    <w:rsid w:val="004C1A37"/>
    <w:rsid w:val="004C2152"/>
    <w:rsid w:val="004C21AD"/>
    <w:rsid w:val="004C2D88"/>
    <w:rsid w:val="004C2DAA"/>
    <w:rsid w:val="004C4061"/>
    <w:rsid w:val="004C44C2"/>
    <w:rsid w:val="004C456A"/>
    <w:rsid w:val="004C46BB"/>
    <w:rsid w:val="004C6289"/>
    <w:rsid w:val="004C6429"/>
    <w:rsid w:val="004C6ABA"/>
    <w:rsid w:val="004C7628"/>
    <w:rsid w:val="004C799C"/>
    <w:rsid w:val="004C7E1C"/>
    <w:rsid w:val="004C7E7C"/>
    <w:rsid w:val="004D0E8E"/>
    <w:rsid w:val="004D16FC"/>
    <w:rsid w:val="004D1DFB"/>
    <w:rsid w:val="004D2472"/>
    <w:rsid w:val="004D24D2"/>
    <w:rsid w:val="004D25BC"/>
    <w:rsid w:val="004D270B"/>
    <w:rsid w:val="004D315F"/>
    <w:rsid w:val="004D3434"/>
    <w:rsid w:val="004D398C"/>
    <w:rsid w:val="004D41C2"/>
    <w:rsid w:val="004D45D2"/>
    <w:rsid w:val="004D4C37"/>
    <w:rsid w:val="004D4FA8"/>
    <w:rsid w:val="004D5F87"/>
    <w:rsid w:val="004D70A2"/>
    <w:rsid w:val="004D7228"/>
    <w:rsid w:val="004D7526"/>
    <w:rsid w:val="004E08EC"/>
    <w:rsid w:val="004E0BB5"/>
    <w:rsid w:val="004E0BE0"/>
    <w:rsid w:val="004E235E"/>
    <w:rsid w:val="004E2F34"/>
    <w:rsid w:val="004E33C0"/>
    <w:rsid w:val="004E374D"/>
    <w:rsid w:val="004E3BF6"/>
    <w:rsid w:val="004E3CEF"/>
    <w:rsid w:val="004E4959"/>
    <w:rsid w:val="004E4D63"/>
    <w:rsid w:val="004E5131"/>
    <w:rsid w:val="004E581F"/>
    <w:rsid w:val="004E5ECD"/>
    <w:rsid w:val="004E5F8D"/>
    <w:rsid w:val="004E6B31"/>
    <w:rsid w:val="004E6D86"/>
    <w:rsid w:val="004E6F5E"/>
    <w:rsid w:val="004E7044"/>
    <w:rsid w:val="004E76BB"/>
    <w:rsid w:val="004E7814"/>
    <w:rsid w:val="004F0106"/>
    <w:rsid w:val="004F06D4"/>
    <w:rsid w:val="004F0BFB"/>
    <w:rsid w:val="004F0DF8"/>
    <w:rsid w:val="004F20B6"/>
    <w:rsid w:val="004F2324"/>
    <w:rsid w:val="004F2803"/>
    <w:rsid w:val="004F31FB"/>
    <w:rsid w:val="004F3B83"/>
    <w:rsid w:val="004F3D08"/>
    <w:rsid w:val="004F497A"/>
    <w:rsid w:val="004F4E59"/>
    <w:rsid w:val="004F5160"/>
    <w:rsid w:val="004F5DCE"/>
    <w:rsid w:val="004F5DF3"/>
    <w:rsid w:val="004F6057"/>
    <w:rsid w:val="004F6726"/>
    <w:rsid w:val="004F6A83"/>
    <w:rsid w:val="004F74EC"/>
    <w:rsid w:val="00500133"/>
    <w:rsid w:val="00500D50"/>
    <w:rsid w:val="00500F63"/>
    <w:rsid w:val="005012C2"/>
    <w:rsid w:val="005016E9"/>
    <w:rsid w:val="00501789"/>
    <w:rsid w:val="005018FE"/>
    <w:rsid w:val="0050199F"/>
    <w:rsid w:val="00502F93"/>
    <w:rsid w:val="00505159"/>
    <w:rsid w:val="00505170"/>
    <w:rsid w:val="005053F2"/>
    <w:rsid w:val="0050544F"/>
    <w:rsid w:val="00505525"/>
    <w:rsid w:val="0050579F"/>
    <w:rsid w:val="00505BAB"/>
    <w:rsid w:val="00505DA2"/>
    <w:rsid w:val="00505E7D"/>
    <w:rsid w:val="005061F4"/>
    <w:rsid w:val="005063EF"/>
    <w:rsid w:val="00506D80"/>
    <w:rsid w:val="00507BA3"/>
    <w:rsid w:val="00507E4A"/>
    <w:rsid w:val="00510B5A"/>
    <w:rsid w:val="00511E18"/>
    <w:rsid w:val="00512708"/>
    <w:rsid w:val="00512810"/>
    <w:rsid w:val="00512DE8"/>
    <w:rsid w:val="00513964"/>
    <w:rsid w:val="0051454A"/>
    <w:rsid w:val="0051485C"/>
    <w:rsid w:val="00514BE6"/>
    <w:rsid w:val="005158AA"/>
    <w:rsid w:val="0051672E"/>
    <w:rsid w:val="005174BA"/>
    <w:rsid w:val="0051784F"/>
    <w:rsid w:val="00517F20"/>
    <w:rsid w:val="0052043B"/>
    <w:rsid w:val="005211CD"/>
    <w:rsid w:val="00521966"/>
    <w:rsid w:val="005219C6"/>
    <w:rsid w:val="00521AA7"/>
    <w:rsid w:val="00521B7F"/>
    <w:rsid w:val="00521BBF"/>
    <w:rsid w:val="00521ECB"/>
    <w:rsid w:val="00522719"/>
    <w:rsid w:val="00522889"/>
    <w:rsid w:val="00522AC4"/>
    <w:rsid w:val="00522E3C"/>
    <w:rsid w:val="00522EE7"/>
    <w:rsid w:val="005230E2"/>
    <w:rsid w:val="005247DA"/>
    <w:rsid w:val="0052483D"/>
    <w:rsid w:val="00525EA7"/>
    <w:rsid w:val="00526C00"/>
    <w:rsid w:val="00527768"/>
    <w:rsid w:val="0052786D"/>
    <w:rsid w:val="00527EC9"/>
    <w:rsid w:val="00531688"/>
    <w:rsid w:val="0053186E"/>
    <w:rsid w:val="005321B2"/>
    <w:rsid w:val="00532AEE"/>
    <w:rsid w:val="00533864"/>
    <w:rsid w:val="005338A8"/>
    <w:rsid w:val="00533E34"/>
    <w:rsid w:val="0053405A"/>
    <w:rsid w:val="005344E9"/>
    <w:rsid w:val="00534F78"/>
    <w:rsid w:val="00535548"/>
    <w:rsid w:val="00535A8E"/>
    <w:rsid w:val="00535C8D"/>
    <w:rsid w:val="00535D0C"/>
    <w:rsid w:val="00535EE1"/>
    <w:rsid w:val="00536A85"/>
    <w:rsid w:val="00536B2E"/>
    <w:rsid w:val="00536F6D"/>
    <w:rsid w:val="0053780C"/>
    <w:rsid w:val="00537F9C"/>
    <w:rsid w:val="00540752"/>
    <w:rsid w:val="005413ED"/>
    <w:rsid w:val="005418C2"/>
    <w:rsid w:val="00541E37"/>
    <w:rsid w:val="00542AC5"/>
    <w:rsid w:val="00542D72"/>
    <w:rsid w:val="00542DBC"/>
    <w:rsid w:val="00544343"/>
    <w:rsid w:val="0054478D"/>
    <w:rsid w:val="005447F7"/>
    <w:rsid w:val="0054499B"/>
    <w:rsid w:val="0054537E"/>
    <w:rsid w:val="00545DE9"/>
    <w:rsid w:val="00546023"/>
    <w:rsid w:val="005470EA"/>
    <w:rsid w:val="005476EF"/>
    <w:rsid w:val="00547AA5"/>
    <w:rsid w:val="00547DFF"/>
    <w:rsid w:val="005515A4"/>
    <w:rsid w:val="0055203B"/>
    <w:rsid w:val="00552C75"/>
    <w:rsid w:val="0055321C"/>
    <w:rsid w:val="00553591"/>
    <w:rsid w:val="005545D0"/>
    <w:rsid w:val="00554F8C"/>
    <w:rsid w:val="005550D6"/>
    <w:rsid w:val="00555971"/>
    <w:rsid w:val="00556472"/>
    <w:rsid w:val="00557286"/>
    <w:rsid w:val="00557401"/>
    <w:rsid w:val="0056060A"/>
    <w:rsid w:val="005606A7"/>
    <w:rsid w:val="0056078C"/>
    <w:rsid w:val="00560F40"/>
    <w:rsid w:val="00561079"/>
    <w:rsid w:val="0056165D"/>
    <w:rsid w:val="005622DC"/>
    <w:rsid w:val="00562B6D"/>
    <w:rsid w:val="00563B7A"/>
    <w:rsid w:val="005640DA"/>
    <w:rsid w:val="00564739"/>
    <w:rsid w:val="005649E1"/>
    <w:rsid w:val="005651F9"/>
    <w:rsid w:val="005658BE"/>
    <w:rsid w:val="00565962"/>
    <w:rsid w:val="00565EEB"/>
    <w:rsid w:val="00566274"/>
    <w:rsid w:val="005668B6"/>
    <w:rsid w:val="0056719B"/>
    <w:rsid w:val="0056772E"/>
    <w:rsid w:val="0056773B"/>
    <w:rsid w:val="00567A6A"/>
    <w:rsid w:val="00567EDE"/>
    <w:rsid w:val="005704C0"/>
    <w:rsid w:val="00570D63"/>
    <w:rsid w:val="00571F17"/>
    <w:rsid w:val="00574445"/>
    <w:rsid w:val="00574CBE"/>
    <w:rsid w:val="005751BF"/>
    <w:rsid w:val="00575C84"/>
    <w:rsid w:val="00575FE7"/>
    <w:rsid w:val="00576656"/>
    <w:rsid w:val="005767DD"/>
    <w:rsid w:val="0057702E"/>
    <w:rsid w:val="0058014B"/>
    <w:rsid w:val="00581155"/>
    <w:rsid w:val="0058116C"/>
    <w:rsid w:val="00582A55"/>
    <w:rsid w:val="00582AD4"/>
    <w:rsid w:val="00582FF6"/>
    <w:rsid w:val="005851FD"/>
    <w:rsid w:val="005855F7"/>
    <w:rsid w:val="00585767"/>
    <w:rsid w:val="00585889"/>
    <w:rsid w:val="00585911"/>
    <w:rsid w:val="0058600D"/>
    <w:rsid w:val="0058662F"/>
    <w:rsid w:val="00586D23"/>
    <w:rsid w:val="00586DCB"/>
    <w:rsid w:val="005870CD"/>
    <w:rsid w:val="005901A5"/>
    <w:rsid w:val="00590264"/>
    <w:rsid w:val="00590CA6"/>
    <w:rsid w:val="00591075"/>
    <w:rsid w:val="00591223"/>
    <w:rsid w:val="005912AA"/>
    <w:rsid w:val="00591602"/>
    <w:rsid w:val="00591EA8"/>
    <w:rsid w:val="005927CE"/>
    <w:rsid w:val="00592E81"/>
    <w:rsid w:val="00592F22"/>
    <w:rsid w:val="00593062"/>
    <w:rsid w:val="005946E5"/>
    <w:rsid w:val="005948DE"/>
    <w:rsid w:val="005949D4"/>
    <w:rsid w:val="0059620B"/>
    <w:rsid w:val="0059693A"/>
    <w:rsid w:val="00596ED9"/>
    <w:rsid w:val="0059769B"/>
    <w:rsid w:val="005A0272"/>
    <w:rsid w:val="005A03F6"/>
    <w:rsid w:val="005A0408"/>
    <w:rsid w:val="005A0827"/>
    <w:rsid w:val="005A1D90"/>
    <w:rsid w:val="005A1FC1"/>
    <w:rsid w:val="005A2597"/>
    <w:rsid w:val="005A2851"/>
    <w:rsid w:val="005A45DB"/>
    <w:rsid w:val="005A49D4"/>
    <w:rsid w:val="005A4BD6"/>
    <w:rsid w:val="005A4C2A"/>
    <w:rsid w:val="005A4E00"/>
    <w:rsid w:val="005A512E"/>
    <w:rsid w:val="005A5873"/>
    <w:rsid w:val="005A627A"/>
    <w:rsid w:val="005A65E0"/>
    <w:rsid w:val="005A799B"/>
    <w:rsid w:val="005A7D7A"/>
    <w:rsid w:val="005A7E34"/>
    <w:rsid w:val="005A7E8C"/>
    <w:rsid w:val="005B0905"/>
    <w:rsid w:val="005B1408"/>
    <w:rsid w:val="005B1D9A"/>
    <w:rsid w:val="005B3023"/>
    <w:rsid w:val="005B4A86"/>
    <w:rsid w:val="005B5849"/>
    <w:rsid w:val="005B5EC3"/>
    <w:rsid w:val="005B68C2"/>
    <w:rsid w:val="005B6B3B"/>
    <w:rsid w:val="005B70D5"/>
    <w:rsid w:val="005B755F"/>
    <w:rsid w:val="005B7594"/>
    <w:rsid w:val="005B7813"/>
    <w:rsid w:val="005B7E19"/>
    <w:rsid w:val="005C003C"/>
    <w:rsid w:val="005C0E30"/>
    <w:rsid w:val="005C1213"/>
    <w:rsid w:val="005C2CFF"/>
    <w:rsid w:val="005C32A5"/>
    <w:rsid w:val="005C4014"/>
    <w:rsid w:val="005C49ED"/>
    <w:rsid w:val="005C4D2B"/>
    <w:rsid w:val="005C5C9A"/>
    <w:rsid w:val="005C61B3"/>
    <w:rsid w:val="005C63CA"/>
    <w:rsid w:val="005C6682"/>
    <w:rsid w:val="005C6B18"/>
    <w:rsid w:val="005C6E73"/>
    <w:rsid w:val="005C7CDF"/>
    <w:rsid w:val="005D04AC"/>
    <w:rsid w:val="005D0703"/>
    <w:rsid w:val="005D0741"/>
    <w:rsid w:val="005D12E8"/>
    <w:rsid w:val="005D140D"/>
    <w:rsid w:val="005D14D3"/>
    <w:rsid w:val="005D1AA9"/>
    <w:rsid w:val="005D2C8D"/>
    <w:rsid w:val="005D3011"/>
    <w:rsid w:val="005D3398"/>
    <w:rsid w:val="005D5380"/>
    <w:rsid w:val="005D5D5A"/>
    <w:rsid w:val="005D5FF4"/>
    <w:rsid w:val="005D6102"/>
    <w:rsid w:val="005D63FD"/>
    <w:rsid w:val="005D671C"/>
    <w:rsid w:val="005D6D25"/>
    <w:rsid w:val="005D6F19"/>
    <w:rsid w:val="005D7BF2"/>
    <w:rsid w:val="005D7E39"/>
    <w:rsid w:val="005E0ADD"/>
    <w:rsid w:val="005E0D35"/>
    <w:rsid w:val="005E1CF9"/>
    <w:rsid w:val="005E257C"/>
    <w:rsid w:val="005E293B"/>
    <w:rsid w:val="005E3926"/>
    <w:rsid w:val="005E3B65"/>
    <w:rsid w:val="005E3D57"/>
    <w:rsid w:val="005E4267"/>
    <w:rsid w:val="005E4799"/>
    <w:rsid w:val="005E480A"/>
    <w:rsid w:val="005E4DCE"/>
    <w:rsid w:val="005E688D"/>
    <w:rsid w:val="005E70D1"/>
    <w:rsid w:val="005E70EE"/>
    <w:rsid w:val="005E7977"/>
    <w:rsid w:val="005E7B93"/>
    <w:rsid w:val="005F0B20"/>
    <w:rsid w:val="005F0E2E"/>
    <w:rsid w:val="005F113A"/>
    <w:rsid w:val="005F1F13"/>
    <w:rsid w:val="005F201A"/>
    <w:rsid w:val="005F24C8"/>
    <w:rsid w:val="005F2B23"/>
    <w:rsid w:val="005F2D02"/>
    <w:rsid w:val="005F2F48"/>
    <w:rsid w:val="005F313A"/>
    <w:rsid w:val="005F350F"/>
    <w:rsid w:val="005F3DB0"/>
    <w:rsid w:val="005F3F3B"/>
    <w:rsid w:val="005F3FFD"/>
    <w:rsid w:val="005F479C"/>
    <w:rsid w:val="005F4877"/>
    <w:rsid w:val="005F4A08"/>
    <w:rsid w:val="005F4A11"/>
    <w:rsid w:val="005F547E"/>
    <w:rsid w:val="005F553E"/>
    <w:rsid w:val="005F5689"/>
    <w:rsid w:val="005F5D34"/>
    <w:rsid w:val="005F60B1"/>
    <w:rsid w:val="005F6DE4"/>
    <w:rsid w:val="005F6F40"/>
    <w:rsid w:val="005F75A3"/>
    <w:rsid w:val="005F7D8E"/>
    <w:rsid w:val="006002F7"/>
    <w:rsid w:val="00600ED4"/>
    <w:rsid w:val="00601500"/>
    <w:rsid w:val="00602C83"/>
    <w:rsid w:val="006034A9"/>
    <w:rsid w:val="00604A29"/>
    <w:rsid w:val="00604B70"/>
    <w:rsid w:val="00605FFB"/>
    <w:rsid w:val="0060640E"/>
    <w:rsid w:val="006079CC"/>
    <w:rsid w:val="00607B66"/>
    <w:rsid w:val="006107DE"/>
    <w:rsid w:val="00610FE0"/>
    <w:rsid w:val="006115E6"/>
    <w:rsid w:val="00612389"/>
    <w:rsid w:val="00612E60"/>
    <w:rsid w:val="0061354E"/>
    <w:rsid w:val="00613714"/>
    <w:rsid w:val="00614446"/>
    <w:rsid w:val="006159D9"/>
    <w:rsid w:val="00615ACA"/>
    <w:rsid w:val="00615B88"/>
    <w:rsid w:val="00616837"/>
    <w:rsid w:val="00616D01"/>
    <w:rsid w:val="00617495"/>
    <w:rsid w:val="00617520"/>
    <w:rsid w:val="00617E16"/>
    <w:rsid w:val="00621520"/>
    <w:rsid w:val="00621865"/>
    <w:rsid w:val="00621916"/>
    <w:rsid w:val="00621FA4"/>
    <w:rsid w:val="006226F5"/>
    <w:rsid w:val="00622C35"/>
    <w:rsid w:val="00622CDE"/>
    <w:rsid w:val="00623482"/>
    <w:rsid w:val="006234C3"/>
    <w:rsid w:val="00624C4C"/>
    <w:rsid w:val="006256AF"/>
    <w:rsid w:val="0062592B"/>
    <w:rsid w:val="00626583"/>
    <w:rsid w:val="0062712B"/>
    <w:rsid w:val="006315DF"/>
    <w:rsid w:val="0063195B"/>
    <w:rsid w:val="00631E39"/>
    <w:rsid w:val="0063291E"/>
    <w:rsid w:val="006347E5"/>
    <w:rsid w:val="00635D72"/>
    <w:rsid w:val="00636AE6"/>
    <w:rsid w:val="00636FE0"/>
    <w:rsid w:val="00637A6A"/>
    <w:rsid w:val="0064337A"/>
    <w:rsid w:val="00643D4D"/>
    <w:rsid w:val="0064462D"/>
    <w:rsid w:val="0064486F"/>
    <w:rsid w:val="00645B19"/>
    <w:rsid w:val="00645D0A"/>
    <w:rsid w:val="00647723"/>
    <w:rsid w:val="00647EBE"/>
    <w:rsid w:val="00647F7A"/>
    <w:rsid w:val="00650367"/>
    <w:rsid w:val="00650D7F"/>
    <w:rsid w:val="0065154A"/>
    <w:rsid w:val="00651761"/>
    <w:rsid w:val="00651A4E"/>
    <w:rsid w:val="00651F0F"/>
    <w:rsid w:val="00652011"/>
    <w:rsid w:val="006523BA"/>
    <w:rsid w:val="006527CB"/>
    <w:rsid w:val="0065346E"/>
    <w:rsid w:val="00653ACA"/>
    <w:rsid w:val="0065454F"/>
    <w:rsid w:val="00655F6B"/>
    <w:rsid w:val="00656013"/>
    <w:rsid w:val="0065618D"/>
    <w:rsid w:val="00656299"/>
    <w:rsid w:val="00656C7C"/>
    <w:rsid w:val="00656DFF"/>
    <w:rsid w:val="00661245"/>
    <w:rsid w:val="00661440"/>
    <w:rsid w:val="0066244A"/>
    <w:rsid w:val="006624C6"/>
    <w:rsid w:val="00662946"/>
    <w:rsid w:val="006631E6"/>
    <w:rsid w:val="0066325C"/>
    <w:rsid w:val="0066360A"/>
    <w:rsid w:val="006638FD"/>
    <w:rsid w:val="00663916"/>
    <w:rsid w:val="00663DCB"/>
    <w:rsid w:val="00665B1E"/>
    <w:rsid w:val="00665FC9"/>
    <w:rsid w:val="0066617F"/>
    <w:rsid w:val="0066648D"/>
    <w:rsid w:val="00671259"/>
    <w:rsid w:val="0067145E"/>
    <w:rsid w:val="006715F4"/>
    <w:rsid w:val="006719C8"/>
    <w:rsid w:val="00672091"/>
    <w:rsid w:val="006723EC"/>
    <w:rsid w:val="00673530"/>
    <w:rsid w:val="0067358A"/>
    <w:rsid w:val="0067373C"/>
    <w:rsid w:val="006740D7"/>
    <w:rsid w:val="006744D6"/>
    <w:rsid w:val="00674C5C"/>
    <w:rsid w:val="00675745"/>
    <w:rsid w:val="0067583F"/>
    <w:rsid w:val="006758D2"/>
    <w:rsid w:val="00675A6E"/>
    <w:rsid w:val="00675FDC"/>
    <w:rsid w:val="006768CC"/>
    <w:rsid w:val="00676916"/>
    <w:rsid w:val="00676C71"/>
    <w:rsid w:val="00677CA5"/>
    <w:rsid w:val="0068013B"/>
    <w:rsid w:val="00680298"/>
    <w:rsid w:val="00680A82"/>
    <w:rsid w:val="00680FEF"/>
    <w:rsid w:val="00681608"/>
    <w:rsid w:val="00681CB1"/>
    <w:rsid w:val="00681F67"/>
    <w:rsid w:val="0068277C"/>
    <w:rsid w:val="0068318B"/>
    <w:rsid w:val="00683239"/>
    <w:rsid w:val="0068328E"/>
    <w:rsid w:val="00684DB5"/>
    <w:rsid w:val="006858EF"/>
    <w:rsid w:val="00685AEF"/>
    <w:rsid w:val="00686723"/>
    <w:rsid w:val="0068710A"/>
    <w:rsid w:val="00687364"/>
    <w:rsid w:val="006878A2"/>
    <w:rsid w:val="0069011E"/>
    <w:rsid w:val="00690AE7"/>
    <w:rsid w:val="006913AF"/>
    <w:rsid w:val="006918D9"/>
    <w:rsid w:val="00691CE0"/>
    <w:rsid w:val="0069259B"/>
    <w:rsid w:val="00692D65"/>
    <w:rsid w:val="006936CA"/>
    <w:rsid w:val="00693A1B"/>
    <w:rsid w:val="00693DCC"/>
    <w:rsid w:val="00694AA7"/>
    <w:rsid w:val="00694E45"/>
    <w:rsid w:val="006966DF"/>
    <w:rsid w:val="006973F2"/>
    <w:rsid w:val="00697C43"/>
    <w:rsid w:val="006A0638"/>
    <w:rsid w:val="006A07A8"/>
    <w:rsid w:val="006A0832"/>
    <w:rsid w:val="006A1111"/>
    <w:rsid w:val="006A170A"/>
    <w:rsid w:val="006A1E7D"/>
    <w:rsid w:val="006A1FA9"/>
    <w:rsid w:val="006A46ED"/>
    <w:rsid w:val="006A4CA9"/>
    <w:rsid w:val="006A5723"/>
    <w:rsid w:val="006A6A53"/>
    <w:rsid w:val="006B12C8"/>
    <w:rsid w:val="006B17E6"/>
    <w:rsid w:val="006B1EA3"/>
    <w:rsid w:val="006B1F05"/>
    <w:rsid w:val="006B2873"/>
    <w:rsid w:val="006B2E01"/>
    <w:rsid w:val="006B3144"/>
    <w:rsid w:val="006B316D"/>
    <w:rsid w:val="006B3AF5"/>
    <w:rsid w:val="006B3E65"/>
    <w:rsid w:val="006B3FF2"/>
    <w:rsid w:val="006B4277"/>
    <w:rsid w:val="006B4B5D"/>
    <w:rsid w:val="006B5373"/>
    <w:rsid w:val="006B55F2"/>
    <w:rsid w:val="006B67EA"/>
    <w:rsid w:val="006B74F8"/>
    <w:rsid w:val="006C020F"/>
    <w:rsid w:val="006C02E3"/>
    <w:rsid w:val="006C04BD"/>
    <w:rsid w:val="006C0BFB"/>
    <w:rsid w:val="006C279E"/>
    <w:rsid w:val="006C2ADA"/>
    <w:rsid w:val="006C2D25"/>
    <w:rsid w:val="006C3057"/>
    <w:rsid w:val="006C3190"/>
    <w:rsid w:val="006C3E2E"/>
    <w:rsid w:val="006C4DBC"/>
    <w:rsid w:val="006C588B"/>
    <w:rsid w:val="006C66F6"/>
    <w:rsid w:val="006C6BC0"/>
    <w:rsid w:val="006C7A48"/>
    <w:rsid w:val="006C7E5B"/>
    <w:rsid w:val="006D0035"/>
    <w:rsid w:val="006D11C4"/>
    <w:rsid w:val="006D1DD4"/>
    <w:rsid w:val="006D1E3B"/>
    <w:rsid w:val="006D22A9"/>
    <w:rsid w:val="006D2475"/>
    <w:rsid w:val="006D2906"/>
    <w:rsid w:val="006D3253"/>
    <w:rsid w:val="006D3270"/>
    <w:rsid w:val="006D3DDE"/>
    <w:rsid w:val="006D464B"/>
    <w:rsid w:val="006D4CD8"/>
    <w:rsid w:val="006D4D1C"/>
    <w:rsid w:val="006D55E1"/>
    <w:rsid w:val="006D5E2D"/>
    <w:rsid w:val="006D5E93"/>
    <w:rsid w:val="006D6DA7"/>
    <w:rsid w:val="006D751C"/>
    <w:rsid w:val="006D76B9"/>
    <w:rsid w:val="006E0386"/>
    <w:rsid w:val="006E0D92"/>
    <w:rsid w:val="006E1F49"/>
    <w:rsid w:val="006E21B7"/>
    <w:rsid w:val="006E23F7"/>
    <w:rsid w:val="006E2598"/>
    <w:rsid w:val="006E2AA4"/>
    <w:rsid w:val="006E44F7"/>
    <w:rsid w:val="006E493E"/>
    <w:rsid w:val="006E4F95"/>
    <w:rsid w:val="006E629D"/>
    <w:rsid w:val="006E680A"/>
    <w:rsid w:val="006E6B0D"/>
    <w:rsid w:val="006E6BE2"/>
    <w:rsid w:val="006E7E48"/>
    <w:rsid w:val="006F0DC3"/>
    <w:rsid w:val="006F12A7"/>
    <w:rsid w:val="006F1AD2"/>
    <w:rsid w:val="006F4B9B"/>
    <w:rsid w:val="006F4C3F"/>
    <w:rsid w:val="006F4F6F"/>
    <w:rsid w:val="006F5069"/>
    <w:rsid w:val="006F5A47"/>
    <w:rsid w:val="006F6428"/>
    <w:rsid w:val="006F64AA"/>
    <w:rsid w:val="006F79B5"/>
    <w:rsid w:val="006F7CF3"/>
    <w:rsid w:val="006F7F79"/>
    <w:rsid w:val="00701E34"/>
    <w:rsid w:val="007032F0"/>
    <w:rsid w:val="007048B2"/>
    <w:rsid w:val="00704972"/>
    <w:rsid w:val="00704F5D"/>
    <w:rsid w:val="007052AB"/>
    <w:rsid w:val="007054C0"/>
    <w:rsid w:val="00705B3B"/>
    <w:rsid w:val="0070611F"/>
    <w:rsid w:val="0070618C"/>
    <w:rsid w:val="00706450"/>
    <w:rsid w:val="007064DC"/>
    <w:rsid w:val="00710A9D"/>
    <w:rsid w:val="00710E0B"/>
    <w:rsid w:val="00711295"/>
    <w:rsid w:val="007114C7"/>
    <w:rsid w:val="00711E8F"/>
    <w:rsid w:val="007122A8"/>
    <w:rsid w:val="007133C2"/>
    <w:rsid w:val="00713677"/>
    <w:rsid w:val="00714292"/>
    <w:rsid w:val="0071488C"/>
    <w:rsid w:val="00715401"/>
    <w:rsid w:val="0071698F"/>
    <w:rsid w:val="00717014"/>
    <w:rsid w:val="007171BA"/>
    <w:rsid w:val="007173FE"/>
    <w:rsid w:val="00720743"/>
    <w:rsid w:val="007210B4"/>
    <w:rsid w:val="007219D8"/>
    <w:rsid w:val="0072268F"/>
    <w:rsid w:val="0072284C"/>
    <w:rsid w:val="00722AEE"/>
    <w:rsid w:val="0072305F"/>
    <w:rsid w:val="00723833"/>
    <w:rsid w:val="0072405F"/>
    <w:rsid w:val="00724519"/>
    <w:rsid w:val="007248E4"/>
    <w:rsid w:val="00724CA0"/>
    <w:rsid w:val="00725094"/>
    <w:rsid w:val="00725E63"/>
    <w:rsid w:val="0072635D"/>
    <w:rsid w:val="00727397"/>
    <w:rsid w:val="00727663"/>
    <w:rsid w:val="007279E6"/>
    <w:rsid w:val="0073029D"/>
    <w:rsid w:val="00730A3A"/>
    <w:rsid w:val="00730D44"/>
    <w:rsid w:val="00730E7F"/>
    <w:rsid w:val="0073182F"/>
    <w:rsid w:val="00731BFB"/>
    <w:rsid w:val="0073220E"/>
    <w:rsid w:val="007327E4"/>
    <w:rsid w:val="00732966"/>
    <w:rsid w:val="007329C3"/>
    <w:rsid w:val="00732F9B"/>
    <w:rsid w:val="0073383A"/>
    <w:rsid w:val="00733FCF"/>
    <w:rsid w:val="007344D2"/>
    <w:rsid w:val="00734872"/>
    <w:rsid w:val="007350F4"/>
    <w:rsid w:val="00736210"/>
    <w:rsid w:val="00736533"/>
    <w:rsid w:val="00736A43"/>
    <w:rsid w:val="00736D89"/>
    <w:rsid w:val="00737AD9"/>
    <w:rsid w:val="00740337"/>
    <w:rsid w:val="007404A6"/>
    <w:rsid w:val="007419DA"/>
    <w:rsid w:val="00742765"/>
    <w:rsid w:val="00743803"/>
    <w:rsid w:val="007443EE"/>
    <w:rsid w:val="00744413"/>
    <w:rsid w:val="00744A2B"/>
    <w:rsid w:val="0074592C"/>
    <w:rsid w:val="00745E13"/>
    <w:rsid w:val="0074628A"/>
    <w:rsid w:val="00747AEE"/>
    <w:rsid w:val="00747DEF"/>
    <w:rsid w:val="00747F5F"/>
    <w:rsid w:val="007500B8"/>
    <w:rsid w:val="007501E4"/>
    <w:rsid w:val="00750446"/>
    <w:rsid w:val="007507CE"/>
    <w:rsid w:val="007510F0"/>
    <w:rsid w:val="007510F3"/>
    <w:rsid w:val="00751694"/>
    <w:rsid w:val="007526AB"/>
    <w:rsid w:val="00752CEE"/>
    <w:rsid w:val="00753CCB"/>
    <w:rsid w:val="00753E99"/>
    <w:rsid w:val="0075420E"/>
    <w:rsid w:val="00755FF1"/>
    <w:rsid w:val="0075755E"/>
    <w:rsid w:val="00760704"/>
    <w:rsid w:val="00760E8E"/>
    <w:rsid w:val="0076174A"/>
    <w:rsid w:val="00761D10"/>
    <w:rsid w:val="00761F2C"/>
    <w:rsid w:val="00762175"/>
    <w:rsid w:val="00763119"/>
    <w:rsid w:val="00763538"/>
    <w:rsid w:val="00763740"/>
    <w:rsid w:val="007638C4"/>
    <w:rsid w:val="0076412B"/>
    <w:rsid w:val="00764465"/>
    <w:rsid w:val="00765909"/>
    <w:rsid w:val="00765A79"/>
    <w:rsid w:val="00765B4E"/>
    <w:rsid w:val="00765D1A"/>
    <w:rsid w:val="00765DEC"/>
    <w:rsid w:val="00765FBB"/>
    <w:rsid w:val="007661AB"/>
    <w:rsid w:val="007662B8"/>
    <w:rsid w:val="007662BA"/>
    <w:rsid w:val="00766573"/>
    <w:rsid w:val="00766C63"/>
    <w:rsid w:val="0076741B"/>
    <w:rsid w:val="007701F5"/>
    <w:rsid w:val="00770551"/>
    <w:rsid w:val="00771796"/>
    <w:rsid w:val="0077349A"/>
    <w:rsid w:val="0077475A"/>
    <w:rsid w:val="007747FC"/>
    <w:rsid w:val="00774E75"/>
    <w:rsid w:val="00775343"/>
    <w:rsid w:val="00775528"/>
    <w:rsid w:val="007757B5"/>
    <w:rsid w:val="00777D72"/>
    <w:rsid w:val="00777DFA"/>
    <w:rsid w:val="0078064F"/>
    <w:rsid w:val="00780EE9"/>
    <w:rsid w:val="00781B74"/>
    <w:rsid w:val="00781CF7"/>
    <w:rsid w:val="00781FDE"/>
    <w:rsid w:val="0078288B"/>
    <w:rsid w:val="00782C9B"/>
    <w:rsid w:val="00782D37"/>
    <w:rsid w:val="007836BF"/>
    <w:rsid w:val="0078404B"/>
    <w:rsid w:val="0078469E"/>
    <w:rsid w:val="0078565F"/>
    <w:rsid w:val="0078630E"/>
    <w:rsid w:val="007870FD"/>
    <w:rsid w:val="007875FE"/>
    <w:rsid w:val="00787931"/>
    <w:rsid w:val="00790C63"/>
    <w:rsid w:val="00790D05"/>
    <w:rsid w:val="00790DE7"/>
    <w:rsid w:val="0079113C"/>
    <w:rsid w:val="007914EA"/>
    <w:rsid w:val="00791C67"/>
    <w:rsid w:val="00791F27"/>
    <w:rsid w:val="00792092"/>
    <w:rsid w:val="0079329E"/>
    <w:rsid w:val="007934FF"/>
    <w:rsid w:val="00793D18"/>
    <w:rsid w:val="007941BA"/>
    <w:rsid w:val="00794304"/>
    <w:rsid w:val="00794F6D"/>
    <w:rsid w:val="007954C4"/>
    <w:rsid w:val="007959C8"/>
    <w:rsid w:val="00797DC7"/>
    <w:rsid w:val="007A0B8C"/>
    <w:rsid w:val="007A408B"/>
    <w:rsid w:val="007A441C"/>
    <w:rsid w:val="007A46FD"/>
    <w:rsid w:val="007A55DC"/>
    <w:rsid w:val="007A5AA9"/>
    <w:rsid w:val="007A5B1F"/>
    <w:rsid w:val="007A682A"/>
    <w:rsid w:val="007A6CB1"/>
    <w:rsid w:val="007A73EA"/>
    <w:rsid w:val="007A7F19"/>
    <w:rsid w:val="007B03C2"/>
    <w:rsid w:val="007B1373"/>
    <w:rsid w:val="007B217E"/>
    <w:rsid w:val="007B302E"/>
    <w:rsid w:val="007B324E"/>
    <w:rsid w:val="007B370F"/>
    <w:rsid w:val="007B39A8"/>
    <w:rsid w:val="007B3A67"/>
    <w:rsid w:val="007B3BF0"/>
    <w:rsid w:val="007B3EA7"/>
    <w:rsid w:val="007B4976"/>
    <w:rsid w:val="007B5108"/>
    <w:rsid w:val="007B56B3"/>
    <w:rsid w:val="007B5755"/>
    <w:rsid w:val="007B5A42"/>
    <w:rsid w:val="007B7C6F"/>
    <w:rsid w:val="007C09BC"/>
    <w:rsid w:val="007C13D6"/>
    <w:rsid w:val="007C1658"/>
    <w:rsid w:val="007C168E"/>
    <w:rsid w:val="007C1B73"/>
    <w:rsid w:val="007C4051"/>
    <w:rsid w:val="007C44C5"/>
    <w:rsid w:val="007C463E"/>
    <w:rsid w:val="007C4857"/>
    <w:rsid w:val="007C5AB5"/>
    <w:rsid w:val="007C5CBC"/>
    <w:rsid w:val="007C5E0C"/>
    <w:rsid w:val="007C5F88"/>
    <w:rsid w:val="007C7150"/>
    <w:rsid w:val="007D0D4F"/>
    <w:rsid w:val="007D29EA"/>
    <w:rsid w:val="007D41EC"/>
    <w:rsid w:val="007D48EF"/>
    <w:rsid w:val="007D508A"/>
    <w:rsid w:val="007D52E9"/>
    <w:rsid w:val="007D5934"/>
    <w:rsid w:val="007D596D"/>
    <w:rsid w:val="007D5C42"/>
    <w:rsid w:val="007D7338"/>
    <w:rsid w:val="007D76F1"/>
    <w:rsid w:val="007D7EB0"/>
    <w:rsid w:val="007E0088"/>
    <w:rsid w:val="007E0C04"/>
    <w:rsid w:val="007E171C"/>
    <w:rsid w:val="007E1C96"/>
    <w:rsid w:val="007E25B6"/>
    <w:rsid w:val="007E287F"/>
    <w:rsid w:val="007E2942"/>
    <w:rsid w:val="007E3388"/>
    <w:rsid w:val="007E3DC9"/>
    <w:rsid w:val="007E4D59"/>
    <w:rsid w:val="007E57DE"/>
    <w:rsid w:val="007E7378"/>
    <w:rsid w:val="007E75A7"/>
    <w:rsid w:val="007E7C0A"/>
    <w:rsid w:val="007E7FD0"/>
    <w:rsid w:val="007F00C2"/>
    <w:rsid w:val="007F163C"/>
    <w:rsid w:val="007F1748"/>
    <w:rsid w:val="007F20ED"/>
    <w:rsid w:val="007F21F6"/>
    <w:rsid w:val="007F2743"/>
    <w:rsid w:val="007F2DF8"/>
    <w:rsid w:val="007F3909"/>
    <w:rsid w:val="007F4F07"/>
    <w:rsid w:val="007F5192"/>
    <w:rsid w:val="007F5CA6"/>
    <w:rsid w:val="007F60D9"/>
    <w:rsid w:val="007F6AE4"/>
    <w:rsid w:val="007F6BFB"/>
    <w:rsid w:val="007F730C"/>
    <w:rsid w:val="007F79AB"/>
    <w:rsid w:val="007F7E94"/>
    <w:rsid w:val="008005AB"/>
    <w:rsid w:val="00800BBB"/>
    <w:rsid w:val="00801C9A"/>
    <w:rsid w:val="00801E36"/>
    <w:rsid w:val="00802222"/>
    <w:rsid w:val="00802AF0"/>
    <w:rsid w:val="00803AF8"/>
    <w:rsid w:val="00804436"/>
    <w:rsid w:val="008047D9"/>
    <w:rsid w:val="00804932"/>
    <w:rsid w:val="00805257"/>
    <w:rsid w:val="00805801"/>
    <w:rsid w:val="00805931"/>
    <w:rsid w:val="00805EFB"/>
    <w:rsid w:val="008062B7"/>
    <w:rsid w:val="00806EC2"/>
    <w:rsid w:val="00807CF9"/>
    <w:rsid w:val="00807D23"/>
    <w:rsid w:val="00810364"/>
    <w:rsid w:val="00810F42"/>
    <w:rsid w:val="008112B5"/>
    <w:rsid w:val="00811EE3"/>
    <w:rsid w:val="0081304B"/>
    <w:rsid w:val="0081322A"/>
    <w:rsid w:val="00813483"/>
    <w:rsid w:val="008139B4"/>
    <w:rsid w:val="00813ABC"/>
    <w:rsid w:val="00814102"/>
    <w:rsid w:val="00814297"/>
    <w:rsid w:val="008157ED"/>
    <w:rsid w:val="00816163"/>
    <w:rsid w:val="0081705C"/>
    <w:rsid w:val="008178E7"/>
    <w:rsid w:val="00817C1F"/>
    <w:rsid w:val="00821EA6"/>
    <w:rsid w:val="00823451"/>
    <w:rsid w:val="00824A7A"/>
    <w:rsid w:val="00825BA3"/>
    <w:rsid w:val="00825F64"/>
    <w:rsid w:val="00825FBD"/>
    <w:rsid w:val="00826624"/>
    <w:rsid w:val="00826C62"/>
    <w:rsid w:val="00827124"/>
    <w:rsid w:val="0082765F"/>
    <w:rsid w:val="00830051"/>
    <w:rsid w:val="0083076E"/>
    <w:rsid w:val="00830CAC"/>
    <w:rsid w:val="00830D14"/>
    <w:rsid w:val="00831668"/>
    <w:rsid w:val="008321FC"/>
    <w:rsid w:val="0083229D"/>
    <w:rsid w:val="008325BB"/>
    <w:rsid w:val="00832F1F"/>
    <w:rsid w:val="008333B2"/>
    <w:rsid w:val="00833710"/>
    <w:rsid w:val="0083384C"/>
    <w:rsid w:val="0083415D"/>
    <w:rsid w:val="00835D3F"/>
    <w:rsid w:val="0083687B"/>
    <w:rsid w:val="0083723D"/>
    <w:rsid w:val="00837B9F"/>
    <w:rsid w:val="00837E6A"/>
    <w:rsid w:val="00841D80"/>
    <w:rsid w:val="00843156"/>
    <w:rsid w:val="00843906"/>
    <w:rsid w:val="00843D66"/>
    <w:rsid w:val="00843EB1"/>
    <w:rsid w:val="0084522E"/>
    <w:rsid w:val="008460B0"/>
    <w:rsid w:val="00846FF1"/>
    <w:rsid w:val="0084754F"/>
    <w:rsid w:val="00847855"/>
    <w:rsid w:val="008478CF"/>
    <w:rsid w:val="00847AD3"/>
    <w:rsid w:val="00850606"/>
    <w:rsid w:val="00850DA8"/>
    <w:rsid w:val="00851155"/>
    <w:rsid w:val="00851A93"/>
    <w:rsid w:val="00851C67"/>
    <w:rsid w:val="00852A2E"/>
    <w:rsid w:val="00852F5B"/>
    <w:rsid w:val="00854562"/>
    <w:rsid w:val="0085592E"/>
    <w:rsid w:val="00856702"/>
    <w:rsid w:val="008568D7"/>
    <w:rsid w:val="00856CB5"/>
    <w:rsid w:val="00857157"/>
    <w:rsid w:val="00857BDC"/>
    <w:rsid w:val="00857FA8"/>
    <w:rsid w:val="008600FA"/>
    <w:rsid w:val="0086034A"/>
    <w:rsid w:val="0086043A"/>
    <w:rsid w:val="00860E61"/>
    <w:rsid w:val="008619F3"/>
    <w:rsid w:val="008624AB"/>
    <w:rsid w:val="00862CB3"/>
    <w:rsid w:val="00862E87"/>
    <w:rsid w:val="00862FA4"/>
    <w:rsid w:val="00863610"/>
    <w:rsid w:val="0086371C"/>
    <w:rsid w:val="008637A6"/>
    <w:rsid w:val="008637FD"/>
    <w:rsid w:val="008646E5"/>
    <w:rsid w:val="00866A39"/>
    <w:rsid w:val="00866F53"/>
    <w:rsid w:val="00867176"/>
    <w:rsid w:val="0086719C"/>
    <w:rsid w:val="008672BE"/>
    <w:rsid w:val="0086733F"/>
    <w:rsid w:val="00867538"/>
    <w:rsid w:val="008676DA"/>
    <w:rsid w:val="00870AF4"/>
    <w:rsid w:val="00870B4F"/>
    <w:rsid w:val="00870D30"/>
    <w:rsid w:val="008723BB"/>
    <w:rsid w:val="00872A2B"/>
    <w:rsid w:val="008739D9"/>
    <w:rsid w:val="00874147"/>
    <w:rsid w:val="00874174"/>
    <w:rsid w:val="00874431"/>
    <w:rsid w:val="00874B7F"/>
    <w:rsid w:val="00874E9A"/>
    <w:rsid w:val="00875043"/>
    <w:rsid w:val="00875AA8"/>
    <w:rsid w:val="008767F8"/>
    <w:rsid w:val="008769BF"/>
    <w:rsid w:val="00877783"/>
    <w:rsid w:val="0087789F"/>
    <w:rsid w:val="00877AF6"/>
    <w:rsid w:val="00877EA4"/>
    <w:rsid w:val="0088057F"/>
    <w:rsid w:val="00880669"/>
    <w:rsid w:val="008810AA"/>
    <w:rsid w:val="00881721"/>
    <w:rsid w:val="008817C1"/>
    <w:rsid w:val="008818AA"/>
    <w:rsid w:val="00881E29"/>
    <w:rsid w:val="0088206B"/>
    <w:rsid w:val="0088243F"/>
    <w:rsid w:val="00883416"/>
    <w:rsid w:val="00883748"/>
    <w:rsid w:val="00883770"/>
    <w:rsid w:val="00883C08"/>
    <w:rsid w:val="00884582"/>
    <w:rsid w:val="00884838"/>
    <w:rsid w:val="00884B88"/>
    <w:rsid w:val="00885B3B"/>
    <w:rsid w:val="00885D50"/>
    <w:rsid w:val="00885DDB"/>
    <w:rsid w:val="00886A11"/>
    <w:rsid w:val="00886F1C"/>
    <w:rsid w:val="008878BD"/>
    <w:rsid w:val="0089035C"/>
    <w:rsid w:val="00890580"/>
    <w:rsid w:val="008905BA"/>
    <w:rsid w:val="00891464"/>
    <w:rsid w:val="008915D8"/>
    <w:rsid w:val="00892275"/>
    <w:rsid w:val="008926C9"/>
    <w:rsid w:val="008932B4"/>
    <w:rsid w:val="008933CB"/>
    <w:rsid w:val="00893433"/>
    <w:rsid w:val="008935E5"/>
    <w:rsid w:val="00893EA2"/>
    <w:rsid w:val="0089471B"/>
    <w:rsid w:val="008951FC"/>
    <w:rsid w:val="00895A4E"/>
    <w:rsid w:val="00896DC0"/>
    <w:rsid w:val="008A01CA"/>
    <w:rsid w:val="008A0EA5"/>
    <w:rsid w:val="008A1064"/>
    <w:rsid w:val="008A1488"/>
    <w:rsid w:val="008A2207"/>
    <w:rsid w:val="008A2D98"/>
    <w:rsid w:val="008A3005"/>
    <w:rsid w:val="008A34E1"/>
    <w:rsid w:val="008A367C"/>
    <w:rsid w:val="008A3CFB"/>
    <w:rsid w:val="008A42DC"/>
    <w:rsid w:val="008A4808"/>
    <w:rsid w:val="008A4FA0"/>
    <w:rsid w:val="008A5987"/>
    <w:rsid w:val="008A5A68"/>
    <w:rsid w:val="008A66D6"/>
    <w:rsid w:val="008A6711"/>
    <w:rsid w:val="008A7A99"/>
    <w:rsid w:val="008A7D36"/>
    <w:rsid w:val="008A7DA7"/>
    <w:rsid w:val="008A7F1F"/>
    <w:rsid w:val="008B03FC"/>
    <w:rsid w:val="008B06B6"/>
    <w:rsid w:val="008B1AA0"/>
    <w:rsid w:val="008B2458"/>
    <w:rsid w:val="008B289D"/>
    <w:rsid w:val="008B2ADC"/>
    <w:rsid w:val="008B352D"/>
    <w:rsid w:val="008B38D6"/>
    <w:rsid w:val="008B448C"/>
    <w:rsid w:val="008B4D8E"/>
    <w:rsid w:val="008B4DFB"/>
    <w:rsid w:val="008B56E9"/>
    <w:rsid w:val="008B6338"/>
    <w:rsid w:val="008B79C7"/>
    <w:rsid w:val="008C024C"/>
    <w:rsid w:val="008C0DB4"/>
    <w:rsid w:val="008C1845"/>
    <w:rsid w:val="008C28B9"/>
    <w:rsid w:val="008C2DD4"/>
    <w:rsid w:val="008C2F9D"/>
    <w:rsid w:val="008C2FCE"/>
    <w:rsid w:val="008C3325"/>
    <w:rsid w:val="008C3CD2"/>
    <w:rsid w:val="008C44C5"/>
    <w:rsid w:val="008C52A8"/>
    <w:rsid w:val="008C6417"/>
    <w:rsid w:val="008C6519"/>
    <w:rsid w:val="008C68F1"/>
    <w:rsid w:val="008C6F62"/>
    <w:rsid w:val="008C6F7E"/>
    <w:rsid w:val="008C7244"/>
    <w:rsid w:val="008D05FB"/>
    <w:rsid w:val="008D07BC"/>
    <w:rsid w:val="008D16F4"/>
    <w:rsid w:val="008D21F3"/>
    <w:rsid w:val="008D2A89"/>
    <w:rsid w:val="008D2BEB"/>
    <w:rsid w:val="008D3351"/>
    <w:rsid w:val="008D4D3E"/>
    <w:rsid w:val="008D53F9"/>
    <w:rsid w:val="008D603F"/>
    <w:rsid w:val="008D6E13"/>
    <w:rsid w:val="008D72A8"/>
    <w:rsid w:val="008E00E8"/>
    <w:rsid w:val="008E057F"/>
    <w:rsid w:val="008E14D7"/>
    <w:rsid w:val="008E324A"/>
    <w:rsid w:val="008E3E51"/>
    <w:rsid w:val="008E3F70"/>
    <w:rsid w:val="008E4330"/>
    <w:rsid w:val="008E5708"/>
    <w:rsid w:val="008E5D75"/>
    <w:rsid w:val="008E5DA2"/>
    <w:rsid w:val="008E5F66"/>
    <w:rsid w:val="008E65B0"/>
    <w:rsid w:val="008E65CF"/>
    <w:rsid w:val="008E6F12"/>
    <w:rsid w:val="008E7002"/>
    <w:rsid w:val="008E73CB"/>
    <w:rsid w:val="008E74F2"/>
    <w:rsid w:val="008E7A44"/>
    <w:rsid w:val="008F0A01"/>
    <w:rsid w:val="008F1028"/>
    <w:rsid w:val="008F16B5"/>
    <w:rsid w:val="008F223F"/>
    <w:rsid w:val="008F23FA"/>
    <w:rsid w:val="008F240F"/>
    <w:rsid w:val="008F40E8"/>
    <w:rsid w:val="008F5049"/>
    <w:rsid w:val="008F557F"/>
    <w:rsid w:val="008F612C"/>
    <w:rsid w:val="008F63F8"/>
    <w:rsid w:val="008F699F"/>
    <w:rsid w:val="008F6DEE"/>
    <w:rsid w:val="008F6F17"/>
    <w:rsid w:val="008F71A3"/>
    <w:rsid w:val="0090028B"/>
    <w:rsid w:val="00900836"/>
    <w:rsid w:val="009016ED"/>
    <w:rsid w:val="009020A0"/>
    <w:rsid w:val="00902DEF"/>
    <w:rsid w:val="00902ED8"/>
    <w:rsid w:val="00902FCF"/>
    <w:rsid w:val="00903664"/>
    <w:rsid w:val="00903D75"/>
    <w:rsid w:val="00904138"/>
    <w:rsid w:val="0090430F"/>
    <w:rsid w:val="0090469D"/>
    <w:rsid w:val="00905E89"/>
    <w:rsid w:val="00906D00"/>
    <w:rsid w:val="00907077"/>
    <w:rsid w:val="009071CD"/>
    <w:rsid w:val="009106F4"/>
    <w:rsid w:val="0091084F"/>
    <w:rsid w:val="00911AD6"/>
    <w:rsid w:val="00911E01"/>
    <w:rsid w:val="0091210B"/>
    <w:rsid w:val="009125EF"/>
    <w:rsid w:val="009129EB"/>
    <w:rsid w:val="00913561"/>
    <w:rsid w:val="009145EE"/>
    <w:rsid w:val="00917A2B"/>
    <w:rsid w:val="009215A9"/>
    <w:rsid w:val="0092193A"/>
    <w:rsid w:val="00921DD3"/>
    <w:rsid w:val="00922138"/>
    <w:rsid w:val="009222F7"/>
    <w:rsid w:val="009226F7"/>
    <w:rsid w:val="009227D6"/>
    <w:rsid w:val="00923837"/>
    <w:rsid w:val="0092384E"/>
    <w:rsid w:val="00923B45"/>
    <w:rsid w:val="009246E8"/>
    <w:rsid w:val="00925A78"/>
    <w:rsid w:val="00925EA4"/>
    <w:rsid w:val="00927B34"/>
    <w:rsid w:val="00927FA1"/>
    <w:rsid w:val="00930E77"/>
    <w:rsid w:val="00931188"/>
    <w:rsid w:val="00931F94"/>
    <w:rsid w:val="00932572"/>
    <w:rsid w:val="00933895"/>
    <w:rsid w:val="00933ABD"/>
    <w:rsid w:val="0093438A"/>
    <w:rsid w:val="00934B57"/>
    <w:rsid w:val="009350EF"/>
    <w:rsid w:val="00935EAB"/>
    <w:rsid w:val="00936353"/>
    <w:rsid w:val="00936B4B"/>
    <w:rsid w:val="00936C96"/>
    <w:rsid w:val="00937B0D"/>
    <w:rsid w:val="009400AE"/>
    <w:rsid w:val="0094049D"/>
    <w:rsid w:val="00940E85"/>
    <w:rsid w:val="00940EDB"/>
    <w:rsid w:val="009411E7"/>
    <w:rsid w:val="00941D09"/>
    <w:rsid w:val="00942021"/>
    <w:rsid w:val="00942D39"/>
    <w:rsid w:val="00942F6B"/>
    <w:rsid w:val="009435A8"/>
    <w:rsid w:val="00944B4A"/>
    <w:rsid w:val="00945F08"/>
    <w:rsid w:val="009470D7"/>
    <w:rsid w:val="00947ED6"/>
    <w:rsid w:val="00950148"/>
    <w:rsid w:val="0095015C"/>
    <w:rsid w:val="009508CD"/>
    <w:rsid w:val="00951158"/>
    <w:rsid w:val="009512CD"/>
    <w:rsid w:val="00951B8A"/>
    <w:rsid w:val="009531A7"/>
    <w:rsid w:val="0095349B"/>
    <w:rsid w:val="00953DE9"/>
    <w:rsid w:val="009550C8"/>
    <w:rsid w:val="009554AD"/>
    <w:rsid w:val="0095579D"/>
    <w:rsid w:val="00956339"/>
    <w:rsid w:val="00956EAE"/>
    <w:rsid w:val="009571F6"/>
    <w:rsid w:val="009602F8"/>
    <w:rsid w:val="009615F3"/>
    <w:rsid w:val="00961A01"/>
    <w:rsid w:val="00962555"/>
    <w:rsid w:val="00962833"/>
    <w:rsid w:val="0096284B"/>
    <w:rsid w:val="00962E2B"/>
    <w:rsid w:val="00963543"/>
    <w:rsid w:val="00963592"/>
    <w:rsid w:val="009649D9"/>
    <w:rsid w:val="00964BB6"/>
    <w:rsid w:val="009652B0"/>
    <w:rsid w:val="00965737"/>
    <w:rsid w:val="00965C78"/>
    <w:rsid w:val="009668F0"/>
    <w:rsid w:val="00966D90"/>
    <w:rsid w:val="00967C5C"/>
    <w:rsid w:val="0097053F"/>
    <w:rsid w:val="00970D81"/>
    <w:rsid w:val="009710A1"/>
    <w:rsid w:val="009711C2"/>
    <w:rsid w:val="009718D5"/>
    <w:rsid w:val="00972F30"/>
    <w:rsid w:val="00973050"/>
    <w:rsid w:val="009736EC"/>
    <w:rsid w:val="00973890"/>
    <w:rsid w:val="00973C90"/>
    <w:rsid w:val="009740F7"/>
    <w:rsid w:val="00974247"/>
    <w:rsid w:val="0097426F"/>
    <w:rsid w:val="009742CB"/>
    <w:rsid w:val="009746DF"/>
    <w:rsid w:val="00974D16"/>
    <w:rsid w:val="00975615"/>
    <w:rsid w:val="00975C22"/>
    <w:rsid w:val="009767C0"/>
    <w:rsid w:val="009771FB"/>
    <w:rsid w:val="009773A2"/>
    <w:rsid w:val="009773D0"/>
    <w:rsid w:val="0097794A"/>
    <w:rsid w:val="00977956"/>
    <w:rsid w:val="009805E5"/>
    <w:rsid w:val="00981807"/>
    <w:rsid w:val="00981F68"/>
    <w:rsid w:val="00982118"/>
    <w:rsid w:val="009821CE"/>
    <w:rsid w:val="00982452"/>
    <w:rsid w:val="00982711"/>
    <w:rsid w:val="00984E8B"/>
    <w:rsid w:val="00985311"/>
    <w:rsid w:val="00985881"/>
    <w:rsid w:val="0098589D"/>
    <w:rsid w:val="00986764"/>
    <w:rsid w:val="00986D8E"/>
    <w:rsid w:val="009879F9"/>
    <w:rsid w:val="00987EF7"/>
    <w:rsid w:val="009917B2"/>
    <w:rsid w:val="009922E7"/>
    <w:rsid w:val="00992EA3"/>
    <w:rsid w:val="009938AC"/>
    <w:rsid w:val="00993A8F"/>
    <w:rsid w:val="00993C9F"/>
    <w:rsid w:val="009940F1"/>
    <w:rsid w:val="0099445E"/>
    <w:rsid w:val="009944A8"/>
    <w:rsid w:val="0099490E"/>
    <w:rsid w:val="009965F8"/>
    <w:rsid w:val="00996EB7"/>
    <w:rsid w:val="00997043"/>
    <w:rsid w:val="00997405"/>
    <w:rsid w:val="0099782C"/>
    <w:rsid w:val="009A0D45"/>
    <w:rsid w:val="009A0DAA"/>
    <w:rsid w:val="009A1B81"/>
    <w:rsid w:val="009A2192"/>
    <w:rsid w:val="009A239D"/>
    <w:rsid w:val="009A255D"/>
    <w:rsid w:val="009A2935"/>
    <w:rsid w:val="009A2D2A"/>
    <w:rsid w:val="009A2E40"/>
    <w:rsid w:val="009A3621"/>
    <w:rsid w:val="009A364A"/>
    <w:rsid w:val="009A3EE1"/>
    <w:rsid w:val="009A4E78"/>
    <w:rsid w:val="009A4FCA"/>
    <w:rsid w:val="009A5D70"/>
    <w:rsid w:val="009A6289"/>
    <w:rsid w:val="009A633D"/>
    <w:rsid w:val="009A68A6"/>
    <w:rsid w:val="009A6AD6"/>
    <w:rsid w:val="009B0522"/>
    <w:rsid w:val="009B06A0"/>
    <w:rsid w:val="009B0945"/>
    <w:rsid w:val="009B0FAE"/>
    <w:rsid w:val="009B2E77"/>
    <w:rsid w:val="009B2EE0"/>
    <w:rsid w:val="009B504C"/>
    <w:rsid w:val="009B5070"/>
    <w:rsid w:val="009B54FF"/>
    <w:rsid w:val="009B5C1A"/>
    <w:rsid w:val="009B5C4C"/>
    <w:rsid w:val="009B600F"/>
    <w:rsid w:val="009B61DC"/>
    <w:rsid w:val="009B622E"/>
    <w:rsid w:val="009B64D6"/>
    <w:rsid w:val="009B6FE9"/>
    <w:rsid w:val="009B70D0"/>
    <w:rsid w:val="009B713B"/>
    <w:rsid w:val="009B7C12"/>
    <w:rsid w:val="009C02ED"/>
    <w:rsid w:val="009C1230"/>
    <w:rsid w:val="009C15A1"/>
    <w:rsid w:val="009C191B"/>
    <w:rsid w:val="009C2BA6"/>
    <w:rsid w:val="009C3637"/>
    <w:rsid w:val="009C3643"/>
    <w:rsid w:val="009C5A6A"/>
    <w:rsid w:val="009C5F05"/>
    <w:rsid w:val="009C5F35"/>
    <w:rsid w:val="009C604F"/>
    <w:rsid w:val="009C68E6"/>
    <w:rsid w:val="009C6CE7"/>
    <w:rsid w:val="009D03A4"/>
    <w:rsid w:val="009D0593"/>
    <w:rsid w:val="009D35D4"/>
    <w:rsid w:val="009D3E8F"/>
    <w:rsid w:val="009D3F41"/>
    <w:rsid w:val="009D3F6D"/>
    <w:rsid w:val="009D463D"/>
    <w:rsid w:val="009D47FB"/>
    <w:rsid w:val="009D5DAE"/>
    <w:rsid w:val="009E0313"/>
    <w:rsid w:val="009E0A1D"/>
    <w:rsid w:val="009E0B54"/>
    <w:rsid w:val="009E2097"/>
    <w:rsid w:val="009E2180"/>
    <w:rsid w:val="009E2382"/>
    <w:rsid w:val="009E2DBF"/>
    <w:rsid w:val="009E30E9"/>
    <w:rsid w:val="009E37B8"/>
    <w:rsid w:val="009E4CAD"/>
    <w:rsid w:val="009E52AA"/>
    <w:rsid w:val="009E5C25"/>
    <w:rsid w:val="009E654D"/>
    <w:rsid w:val="009E67EF"/>
    <w:rsid w:val="009E7064"/>
    <w:rsid w:val="009E718B"/>
    <w:rsid w:val="009E780D"/>
    <w:rsid w:val="009F02D6"/>
    <w:rsid w:val="009F0731"/>
    <w:rsid w:val="009F0FF4"/>
    <w:rsid w:val="009F1B3D"/>
    <w:rsid w:val="009F2592"/>
    <w:rsid w:val="009F2BED"/>
    <w:rsid w:val="009F36CC"/>
    <w:rsid w:val="009F378D"/>
    <w:rsid w:val="009F37C2"/>
    <w:rsid w:val="009F51DF"/>
    <w:rsid w:val="009F526C"/>
    <w:rsid w:val="009F5DE4"/>
    <w:rsid w:val="009F6D89"/>
    <w:rsid w:val="009F7393"/>
    <w:rsid w:val="009F75BC"/>
    <w:rsid w:val="009F7BDC"/>
    <w:rsid w:val="00A00825"/>
    <w:rsid w:val="00A00863"/>
    <w:rsid w:val="00A00989"/>
    <w:rsid w:val="00A00DB1"/>
    <w:rsid w:val="00A01D77"/>
    <w:rsid w:val="00A01F83"/>
    <w:rsid w:val="00A03237"/>
    <w:rsid w:val="00A03D1A"/>
    <w:rsid w:val="00A04023"/>
    <w:rsid w:val="00A040C2"/>
    <w:rsid w:val="00A0478E"/>
    <w:rsid w:val="00A057DA"/>
    <w:rsid w:val="00A05D8D"/>
    <w:rsid w:val="00A06046"/>
    <w:rsid w:val="00A0616C"/>
    <w:rsid w:val="00A073D3"/>
    <w:rsid w:val="00A0745E"/>
    <w:rsid w:val="00A07590"/>
    <w:rsid w:val="00A07675"/>
    <w:rsid w:val="00A07683"/>
    <w:rsid w:val="00A07ED5"/>
    <w:rsid w:val="00A106BF"/>
    <w:rsid w:val="00A111F4"/>
    <w:rsid w:val="00A11A3E"/>
    <w:rsid w:val="00A11C82"/>
    <w:rsid w:val="00A11DCF"/>
    <w:rsid w:val="00A1231E"/>
    <w:rsid w:val="00A12BD5"/>
    <w:rsid w:val="00A12C0D"/>
    <w:rsid w:val="00A1313D"/>
    <w:rsid w:val="00A13157"/>
    <w:rsid w:val="00A13793"/>
    <w:rsid w:val="00A1483C"/>
    <w:rsid w:val="00A15503"/>
    <w:rsid w:val="00A15525"/>
    <w:rsid w:val="00A15FED"/>
    <w:rsid w:val="00A16D0A"/>
    <w:rsid w:val="00A17239"/>
    <w:rsid w:val="00A17951"/>
    <w:rsid w:val="00A17BA1"/>
    <w:rsid w:val="00A2006E"/>
    <w:rsid w:val="00A201B2"/>
    <w:rsid w:val="00A203B7"/>
    <w:rsid w:val="00A203E2"/>
    <w:rsid w:val="00A209F3"/>
    <w:rsid w:val="00A210EE"/>
    <w:rsid w:val="00A21713"/>
    <w:rsid w:val="00A21F48"/>
    <w:rsid w:val="00A2241D"/>
    <w:rsid w:val="00A22734"/>
    <w:rsid w:val="00A22983"/>
    <w:rsid w:val="00A23547"/>
    <w:rsid w:val="00A241EE"/>
    <w:rsid w:val="00A24704"/>
    <w:rsid w:val="00A249F0"/>
    <w:rsid w:val="00A24AD0"/>
    <w:rsid w:val="00A24B2E"/>
    <w:rsid w:val="00A24CB7"/>
    <w:rsid w:val="00A2534C"/>
    <w:rsid w:val="00A2584D"/>
    <w:rsid w:val="00A2597D"/>
    <w:rsid w:val="00A265C3"/>
    <w:rsid w:val="00A2681E"/>
    <w:rsid w:val="00A26CDD"/>
    <w:rsid w:val="00A279C4"/>
    <w:rsid w:val="00A27A78"/>
    <w:rsid w:val="00A302CF"/>
    <w:rsid w:val="00A30C26"/>
    <w:rsid w:val="00A30D83"/>
    <w:rsid w:val="00A31A77"/>
    <w:rsid w:val="00A31DF6"/>
    <w:rsid w:val="00A31F41"/>
    <w:rsid w:val="00A323CE"/>
    <w:rsid w:val="00A32628"/>
    <w:rsid w:val="00A32ABC"/>
    <w:rsid w:val="00A332F1"/>
    <w:rsid w:val="00A33311"/>
    <w:rsid w:val="00A34738"/>
    <w:rsid w:val="00A347D3"/>
    <w:rsid w:val="00A34F15"/>
    <w:rsid w:val="00A34FC0"/>
    <w:rsid w:val="00A35346"/>
    <w:rsid w:val="00A36380"/>
    <w:rsid w:val="00A36B93"/>
    <w:rsid w:val="00A3752C"/>
    <w:rsid w:val="00A375D2"/>
    <w:rsid w:val="00A3772F"/>
    <w:rsid w:val="00A37C17"/>
    <w:rsid w:val="00A4056C"/>
    <w:rsid w:val="00A4057F"/>
    <w:rsid w:val="00A407D8"/>
    <w:rsid w:val="00A40B83"/>
    <w:rsid w:val="00A40BAF"/>
    <w:rsid w:val="00A4220B"/>
    <w:rsid w:val="00A4257F"/>
    <w:rsid w:val="00A42875"/>
    <w:rsid w:val="00A428D9"/>
    <w:rsid w:val="00A42C15"/>
    <w:rsid w:val="00A43002"/>
    <w:rsid w:val="00A43009"/>
    <w:rsid w:val="00A43CE0"/>
    <w:rsid w:val="00A43DB1"/>
    <w:rsid w:val="00A4536E"/>
    <w:rsid w:val="00A4574D"/>
    <w:rsid w:val="00A45835"/>
    <w:rsid w:val="00A45B7E"/>
    <w:rsid w:val="00A463CA"/>
    <w:rsid w:val="00A465BC"/>
    <w:rsid w:val="00A47720"/>
    <w:rsid w:val="00A47CCB"/>
    <w:rsid w:val="00A5095F"/>
    <w:rsid w:val="00A53447"/>
    <w:rsid w:val="00A53516"/>
    <w:rsid w:val="00A53995"/>
    <w:rsid w:val="00A53C70"/>
    <w:rsid w:val="00A53DD1"/>
    <w:rsid w:val="00A5405B"/>
    <w:rsid w:val="00A54B0F"/>
    <w:rsid w:val="00A551AD"/>
    <w:rsid w:val="00A55F56"/>
    <w:rsid w:val="00A5601F"/>
    <w:rsid w:val="00A56102"/>
    <w:rsid w:val="00A561CE"/>
    <w:rsid w:val="00A57147"/>
    <w:rsid w:val="00A5770D"/>
    <w:rsid w:val="00A57A3B"/>
    <w:rsid w:val="00A600AE"/>
    <w:rsid w:val="00A607A3"/>
    <w:rsid w:val="00A612E4"/>
    <w:rsid w:val="00A6170B"/>
    <w:rsid w:val="00A625FD"/>
    <w:rsid w:val="00A62BDC"/>
    <w:rsid w:val="00A630AC"/>
    <w:rsid w:val="00A6372A"/>
    <w:rsid w:val="00A63920"/>
    <w:rsid w:val="00A639B9"/>
    <w:rsid w:val="00A64077"/>
    <w:rsid w:val="00A64C56"/>
    <w:rsid w:val="00A64EDE"/>
    <w:rsid w:val="00A66762"/>
    <w:rsid w:val="00A66C33"/>
    <w:rsid w:val="00A66DDE"/>
    <w:rsid w:val="00A66FB0"/>
    <w:rsid w:val="00A67658"/>
    <w:rsid w:val="00A70987"/>
    <w:rsid w:val="00A70D16"/>
    <w:rsid w:val="00A71B87"/>
    <w:rsid w:val="00A71E7A"/>
    <w:rsid w:val="00A72003"/>
    <w:rsid w:val="00A72DB9"/>
    <w:rsid w:val="00A73E3A"/>
    <w:rsid w:val="00A74814"/>
    <w:rsid w:val="00A75BF8"/>
    <w:rsid w:val="00A75EC0"/>
    <w:rsid w:val="00A76074"/>
    <w:rsid w:val="00A7654F"/>
    <w:rsid w:val="00A76C62"/>
    <w:rsid w:val="00A77017"/>
    <w:rsid w:val="00A77542"/>
    <w:rsid w:val="00A8169E"/>
    <w:rsid w:val="00A81745"/>
    <w:rsid w:val="00A8264D"/>
    <w:rsid w:val="00A82A44"/>
    <w:rsid w:val="00A8318E"/>
    <w:rsid w:val="00A8345F"/>
    <w:rsid w:val="00A8371E"/>
    <w:rsid w:val="00A852EF"/>
    <w:rsid w:val="00A857B6"/>
    <w:rsid w:val="00A86A88"/>
    <w:rsid w:val="00A87139"/>
    <w:rsid w:val="00A87E3C"/>
    <w:rsid w:val="00A87E6B"/>
    <w:rsid w:val="00A87EE8"/>
    <w:rsid w:val="00A87FCF"/>
    <w:rsid w:val="00A90449"/>
    <w:rsid w:val="00A911A3"/>
    <w:rsid w:val="00A91646"/>
    <w:rsid w:val="00A92F92"/>
    <w:rsid w:val="00A93986"/>
    <w:rsid w:val="00A93A61"/>
    <w:rsid w:val="00A93DE1"/>
    <w:rsid w:val="00A93E8C"/>
    <w:rsid w:val="00A94FF2"/>
    <w:rsid w:val="00A950D5"/>
    <w:rsid w:val="00A95CDA"/>
    <w:rsid w:val="00A9608D"/>
    <w:rsid w:val="00A96CD9"/>
    <w:rsid w:val="00A97A32"/>
    <w:rsid w:val="00AA1799"/>
    <w:rsid w:val="00AA19EA"/>
    <w:rsid w:val="00AA1A79"/>
    <w:rsid w:val="00AA1AD7"/>
    <w:rsid w:val="00AA1CA9"/>
    <w:rsid w:val="00AA1F07"/>
    <w:rsid w:val="00AA2228"/>
    <w:rsid w:val="00AA3668"/>
    <w:rsid w:val="00AA38A3"/>
    <w:rsid w:val="00AA3EBE"/>
    <w:rsid w:val="00AA439B"/>
    <w:rsid w:val="00AA50A9"/>
    <w:rsid w:val="00AA5B42"/>
    <w:rsid w:val="00AA5D37"/>
    <w:rsid w:val="00AA6930"/>
    <w:rsid w:val="00AA6BA6"/>
    <w:rsid w:val="00AA7489"/>
    <w:rsid w:val="00AB07AE"/>
    <w:rsid w:val="00AB20B1"/>
    <w:rsid w:val="00AB2B26"/>
    <w:rsid w:val="00AB3614"/>
    <w:rsid w:val="00AB472D"/>
    <w:rsid w:val="00AB4893"/>
    <w:rsid w:val="00AB48A5"/>
    <w:rsid w:val="00AB4AE6"/>
    <w:rsid w:val="00AB51F5"/>
    <w:rsid w:val="00AB53FB"/>
    <w:rsid w:val="00AB5C9E"/>
    <w:rsid w:val="00AB6135"/>
    <w:rsid w:val="00AB62C1"/>
    <w:rsid w:val="00AB6429"/>
    <w:rsid w:val="00AB65E3"/>
    <w:rsid w:val="00AB66DA"/>
    <w:rsid w:val="00AB7F36"/>
    <w:rsid w:val="00AC064B"/>
    <w:rsid w:val="00AC07B0"/>
    <w:rsid w:val="00AC09CA"/>
    <w:rsid w:val="00AC1881"/>
    <w:rsid w:val="00AC1AB6"/>
    <w:rsid w:val="00AC1C0B"/>
    <w:rsid w:val="00AC1FD2"/>
    <w:rsid w:val="00AC2A04"/>
    <w:rsid w:val="00AC2C13"/>
    <w:rsid w:val="00AC32E6"/>
    <w:rsid w:val="00AC3B8D"/>
    <w:rsid w:val="00AC4404"/>
    <w:rsid w:val="00AC452B"/>
    <w:rsid w:val="00AC5FFB"/>
    <w:rsid w:val="00AC635E"/>
    <w:rsid w:val="00AC6757"/>
    <w:rsid w:val="00AC6CF4"/>
    <w:rsid w:val="00AC6E33"/>
    <w:rsid w:val="00AC7023"/>
    <w:rsid w:val="00AC7182"/>
    <w:rsid w:val="00AC7990"/>
    <w:rsid w:val="00AD0D96"/>
    <w:rsid w:val="00AD104D"/>
    <w:rsid w:val="00AD1369"/>
    <w:rsid w:val="00AD173E"/>
    <w:rsid w:val="00AD1B5E"/>
    <w:rsid w:val="00AD30AE"/>
    <w:rsid w:val="00AD45DF"/>
    <w:rsid w:val="00AD47A2"/>
    <w:rsid w:val="00AD5621"/>
    <w:rsid w:val="00AD5BB8"/>
    <w:rsid w:val="00AD5C5D"/>
    <w:rsid w:val="00AD6038"/>
    <w:rsid w:val="00AD658C"/>
    <w:rsid w:val="00AD6D86"/>
    <w:rsid w:val="00AD6F96"/>
    <w:rsid w:val="00AD7694"/>
    <w:rsid w:val="00AE0A39"/>
    <w:rsid w:val="00AE0A72"/>
    <w:rsid w:val="00AE0C5B"/>
    <w:rsid w:val="00AE0DA5"/>
    <w:rsid w:val="00AE159A"/>
    <w:rsid w:val="00AE1C4B"/>
    <w:rsid w:val="00AE272E"/>
    <w:rsid w:val="00AE6AB9"/>
    <w:rsid w:val="00AE6BE7"/>
    <w:rsid w:val="00AE7757"/>
    <w:rsid w:val="00AE7FAF"/>
    <w:rsid w:val="00AF1C64"/>
    <w:rsid w:val="00AF21E6"/>
    <w:rsid w:val="00AF23A5"/>
    <w:rsid w:val="00AF28D7"/>
    <w:rsid w:val="00AF2DBC"/>
    <w:rsid w:val="00AF3FA7"/>
    <w:rsid w:val="00AF42BB"/>
    <w:rsid w:val="00AF4318"/>
    <w:rsid w:val="00AF4422"/>
    <w:rsid w:val="00AF5D4F"/>
    <w:rsid w:val="00AF5F0B"/>
    <w:rsid w:val="00AF622F"/>
    <w:rsid w:val="00AF663D"/>
    <w:rsid w:val="00AF6FD6"/>
    <w:rsid w:val="00AF750C"/>
    <w:rsid w:val="00AF79B0"/>
    <w:rsid w:val="00AF7E72"/>
    <w:rsid w:val="00B00516"/>
    <w:rsid w:val="00B00DE1"/>
    <w:rsid w:val="00B0256C"/>
    <w:rsid w:val="00B02DFE"/>
    <w:rsid w:val="00B035AD"/>
    <w:rsid w:val="00B0467C"/>
    <w:rsid w:val="00B04A35"/>
    <w:rsid w:val="00B04E9E"/>
    <w:rsid w:val="00B05164"/>
    <w:rsid w:val="00B06019"/>
    <w:rsid w:val="00B0692B"/>
    <w:rsid w:val="00B06B62"/>
    <w:rsid w:val="00B06E1B"/>
    <w:rsid w:val="00B07422"/>
    <w:rsid w:val="00B0799D"/>
    <w:rsid w:val="00B07FB7"/>
    <w:rsid w:val="00B100B4"/>
    <w:rsid w:val="00B1038C"/>
    <w:rsid w:val="00B109CB"/>
    <w:rsid w:val="00B10CCB"/>
    <w:rsid w:val="00B11276"/>
    <w:rsid w:val="00B11838"/>
    <w:rsid w:val="00B11B4A"/>
    <w:rsid w:val="00B11DAA"/>
    <w:rsid w:val="00B1214B"/>
    <w:rsid w:val="00B1238A"/>
    <w:rsid w:val="00B1257D"/>
    <w:rsid w:val="00B12B0D"/>
    <w:rsid w:val="00B130E7"/>
    <w:rsid w:val="00B1340F"/>
    <w:rsid w:val="00B13FD0"/>
    <w:rsid w:val="00B14CFE"/>
    <w:rsid w:val="00B15402"/>
    <w:rsid w:val="00B15ED8"/>
    <w:rsid w:val="00B15F86"/>
    <w:rsid w:val="00B16844"/>
    <w:rsid w:val="00B1693E"/>
    <w:rsid w:val="00B1712B"/>
    <w:rsid w:val="00B171BB"/>
    <w:rsid w:val="00B17379"/>
    <w:rsid w:val="00B17F9F"/>
    <w:rsid w:val="00B20472"/>
    <w:rsid w:val="00B2056A"/>
    <w:rsid w:val="00B20F7D"/>
    <w:rsid w:val="00B210AD"/>
    <w:rsid w:val="00B21232"/>
    <w:rsid w:val="00B21816"/>
    <w:rsid w:val="00B218A8"/>
    <w:rsid w:val="00B21991"/>
    <w:rsid w:val="00B21F73"/>
    <w:rsid w:val="00B226CA"/>
    <w:rsid w:val="00B2278C"/>
    <w:rsid w:val="00B23E75"/>
    <w:rsid w:val="00B23F81"/>
    <w:rsid w:val="00B245D0"/>
    <w:rsid w:val="00B25368"/>
    <w:rsid w:val="00B25AAC"/>
    <w:rsid w:val="00B26762"/>
    <w:rsid w:val="00B27243"/>
    <w:rsid w:val="00B274A9"/>
    <w:rsid w:val="00B30175"/>
    <w:rsid w:val="00B307C1"/>
    <w:rsid w:val="00B30F4A"/>
    <w:rsid w:val="00B314B0"/>
    <w:rsid w:val="00B315DD"/>
    <w:rsid w:val="00B33456"/>
    <w:rsid w:val="00B33785"/>
    <w:rsid w:val="00B33B6B"/>
    <w:rsid w:val="00B3425F"/>
    <w:rsid w:val="00B34B4D"/>
    <w:rsid w:val="00B35060"/>
    <w:rsid w:val="00B35236"/>
    <w:rsid w:val="00B35E52"/>
    <w:rsid w:val="00B362C6"/>
    <w:rsid w:val="00B36A19"/>
    <w:rsid w:val="00B37245"/>
    <w:rsid w:val="00B37AE8"/>
    <w:rsid w:val="00B4030D"/>
    <w:rsid w:val="00B40A58"/>
    <w:rsid w:val="00B40CDF"/>
    <w:rsid w:val="00B40D57"/>
    <w:rsid w:val="00B411CB"/>
    <w:rsid w:val="00B437A4"/>
    <w:rsid w:val="00B44125"/>
    <w:rsid w:val="00B4429A"/>
    <w:rsid w:val="00B4460B"/>
    <w:rsid w:val="00B45DC2"/>
    <w:rsid w:val="00B464F5"/>
    <w:rsid w:val="00B47E3B"/>
    <w:rsid w:val="00B50271"/>
    <w:rsid w:val="00B50995"/>
    <w:rsid w:val="00B51321"/>
    <w:rsid w:val="00B51728"/>
    <w:rsid w:val="00B517D3"/>
    <w:rsid w:val="00B51F11"/>
    <w:rsid w:val="00B521B2"/>
    <w:rsid w:val="00B52B26"/>
    <w:rsid w:val="00B53719"/>
    <w:rsid w:val="00B53C05"/>
    <w:rsid w:val="00B5453D"/>
    <w:rsid w:val="00B558D5"/>
    <w:rsid w:val="00B55CE1"/>
    <w:rsid w:val="00B56304"/>
    <w:rsid w:val="00B56DF5"/>
    <w:rsid w:val="00B56E85"/>
    <w:rsid w:val="00B574CA"/>
    <w:rsid w:val="00B576DD"/>
    <w:rsid w:val="00B601B8"/>
    <w:rsid w:val="00B63802"/>
    <w:rsid w:val="00B63FD0"/>
    <w:rsid w:val="00B64160"/>
    <w:rsid w:val="00B64169"/>
    <w:rsid w:val="00B641CB"/>
    <w:rsid w:val="00B64572"/>
    <w:rsid w:val="00B64A75"/>
    <w:rsid w:val="00B651C7"/>
    <w:rsid w:val="00B656ED"/>
    <w:rsid w:val="00B65BCA"/>
    <w:rsid w:val="00B65DA4"/>
    <w:rsid w:val="00B661E8"/>
    <w:rsid w:val="00B6622B"/>
    <w:rsid w:val="00B66BC0"/>
    <w:rsid w:val="00B670E8"/>
    <w:rsid w:val="00B7033C"/>
    <w:rsid w:val="00B70955"/>
    <w:rsid w:val="00B70FE6"/>
    <w:rsid w:val="00B71659"/>
    <w:rsid w:val="00B71B4A"/>
    <w:rsid w:val="00B721BA"/>
    <w:rsid w:val="00B729F0"/>
    <w:rsid w:val="00B73136"/>
    <w:rsid w:val="00B7322D"/>
    <w:rsid w:val="00B746D8"/>
    <w:rsid w:val="00B74F4A"/>
    <w:rsid w:val="00B75208"/>
    <w:rsid w:val="00B75668"/>
    <w:rsid w:val="00B76013"/>
    <w:rsid w:val="00B76903"/>
    <w:rsid w:val="00B772D8"/>
    <w:rsid w:val="00B77697"/>
    <w:rsid w:val="00B8018A"/>
    <w:rsid w:val="00B8037B"/>
    <w:rsid w:val="00B80AE6"/>
    <w:rsid w:val="00B8105D"/>
    <w:rsid w:val="00B824F8"/>
    <w:rsid w:val="00B82A5A"/>
    <w:rsid w:val="00B82E9E"/>
    <w:rsid w:val="00B831AF"/>
    <w:rsid w:val="00B834EB"/>
    <w:rsid w:val="00B83B4B"/>
    <w:rsid w:val="00B83F23"/>
    <w:rsid w:val="00B8428C"/>
    <w:rsid w:val="00B8450C"/>
    <w:rsid w:val="00B84611"/>
    <w:rsid w:val="00B850A4"/>
    <w:rsid w:val="00B855B8"/>
    <w:rsid w:val="00B859EA"/>
    <w:rsid w:val="00B85A74"/>
    <w:rsid w:val="00B8702F"/>
    <w:rsid w:val="00B900B9"/>
    <w:rsid w:val="00B923AE"/>
    <w:rsid w:val="00B929DA"/>
    <w:rsid w:val="00B9301D"/>
    <w:rsid w:val="00B931B4"/>
    <w:rsid w:val="00B93445"/>
    <w:rsid w:val="00B939E7"/>
    <w:rsid w:val="00B95D53"/>
    <w:rsid w:val="00B9604A"/>
    <w:rsid w:val="00B96B1D"/>
    <w:rsid w:val="00B970F4"/>
    <w:rsid w:val="00B97235"/>
    <w:rsid w:val="00B97B08"/>
    <w:rsid w:val="00B97D16"/>
    <w:rsid w:val="00BA043B"/>
    <w:rsid w:val="00BA0A6B"/>
    <w:rsid w:val="00BA0DD7"/>
    <w:rsid w:val="00BA102D"/>
    <w:rsid w:val="00BA14D6"/>
    <w:rsid w:val="00BA1E6F"/>
    <w:rsid w:val="00BA1FD1"/>
    <w:rsid w:val="00BA4066"/>
    <w:rsid w:val="00BA4852"/>
    <w:rsid w:val="00BA48EF"/>
    <w:rsid w:val="00BA4A13"/>
    <w:rsid w:val="00BA558F"/>
    <w:rsid w:val="00BA7062"/>
    <w:rsid w:val="00BB081A"/>
    <w:rsid w:val="00BB1200"/>
    <w:rsid w:val="00BB1380"/>
    <w:rsid w:val="00BB1752"/>
    <w:rsid w:val="00BB199F"/>
    <w:rsid w:val="00BB33DC"/>
    <w:rsid w:val="00BB3A91"/>
    <w:rsid w:val="00BB4D16"/>
    <w:rsid w:val="00BB5523"/>
    <w:rsid w:val="00BB5724"/>
    <w:rsid w:val="00BB59FE"/>
    <w:rsid w:val="00BB5DA1"/>
    <w:rsid w:val="00BB6057"/>
    <w:rsid w:val="00BB6443"/>
    <w:rsid w:val="00BB6937"/>
    <w:rsid w:val="00BB77D1"/>
    <w:rsid w:val="00BB7C3E"/>
    <w:rsid w:val="00BB7CDF"/>
    <w:rsid w:val="00BB7E9E"/>
    <w:rsid w:val="00BC03CA"/>
    <w:rsid w:val="00BC0C57"/>
    <w:rsid w:val="00BC1122"/>
    <w:rsid w:val="00BC177F"/>
    <w:rsid w:val="00BC181A"/>
    <w:rsid w:val="00BC18F7"/>
    <w:rsid w:val="00BC199C"/>
    <w:rsid w:val="00BC20C9"/>
    <w:rsid w:val="00BC2D3D"/>
    <w:rsid w:val="00BC383D"/>
    <w:rsid w:val="00BC3C4B"/>
    <w:rsid w:val="00BC447F"/>
    <w:rsid w:val="00BC5207"/>
    <w:rsid w:val="00BC5966"/>
    <w:rsid w:val="00BC5AA7"/>
    <w:rsid w:val="00BC5E33"/>
    <w:rsid w:val="00BC6ACD"/>
    <w:rsid w:val="00BC755A"/>
    <w:rsid w:val="00BC7DDF"/>
    <w:rsid w:val="00BD03B7"/>
    <w:rsid w:val="00BD047C"/>
    <w:rsid w:val="00BD04DA"/>
    <w:rsid w:val="00BD1D8E"/>
    <w:rsid w:val="00BD2752"/>
    <w:rsid w:val="00BD2FA0"/>
    <w:rsid w:val="00BD4147"/>
    <w:rsid w:val="00BD69A5"/>
    <w:rsid w:val="00BD6A96"/>
    <w:rsid w:val="00BD6FAD"/>
    <w:rsid w:val="00BD7126"/>
    <w:rsid w:val="00BD717B"/>
    <w:rsid w:val="00BD74FA"/>
    <w:rsid w:val="00BD7B0C"/>
    <w:rsid w:val="00BD7B0D"/>
    <w:rsid w:val="00BE09E4"/>
    <w:rsid w:val="00BE162F"/>
    <w:rsid w:val="00BE1871"/>
    <w:rsid w:val="00BE2065"/>
    <w:rsid w:val="00BE20EE"/>
    <w:rsid w:val="00BE36C1"/>
    <w:rsid w:val="00BE3B19"/>
    <w:rsid w:val="00BE4CDB"/>
    <w:rsid w:val="00BE51A1"/>
    <w:rsid w:val="00BE530D"/>
    <w:rsid w:val="00BF09E4"/>
    <w:rsid w:val="00BF111A"/>
    <w:rsid w:val="00BF125B"/>
    <w:rsid w:val="00BF152B"/>
    <w:rsid w:val="00BF3D64"/>
    <w:rsid w:val="00BF412F"/>
    <w:rsid w:val="00BF421E"/>
    <w:rsid w:val="00BF499F"/>
    <w:rsid w:val="00BF6542"/>
    <w:rsid w:val="00BF6A54"/>
    <w:rsid w:val="00BF6ECB"/>
    <w:rsid w:val="00BF7602"/>
    <w:rsid w:val="00BF77BA"/>
    <w:rsid w:val="00BF7D23"/>
    <w:rsid w:val="00BF7DF4"/>
    <w:rsid w:val="00C000E0"/>
    <w:rsid w:val="00C00721"/>
    <w:rsid w:val="00C012CB"/>
    <w:rsid w:val="00C0206F"/>
    <w:rsid w:val="00C026B1"/>
    <w:rsid w:val="00C02886"/>
    <w:rsid w:val="00C02AF3"/>
    <w:rsid w:val="00C03C3B"/>
    <w:rsid w:val="00C06C5F"/>
    <w:rsid w:val="00C06F26"/>
    <w:rsid w:val="00C07968"/>
    <w:rsid w:val="00C07D33"/>
    <w:rsid w:val="00C10318"/>
    <w:rsid w:val="00C10939"/>
    <w:rsid w:val="00C10D00"/>
    <w:rsid w:val="00C10F69"/>
    <w:rsid w:val="00C11571"/>
    <w:rsid w:val="00C11B84"/>
    <w:rsid w:val="00C123F8"/>
    <w:rsid w:val="00C12935"/>
    <w:rsid w:val="00C12D2A"/>
    <w:rsid w:val="00C13466"/>
    <w:rsid w:val="00C13E78"/>
    <w:rsid w:val="00C14750"/>
    <w:rsid w:val="00C14AAB"/>
    <w:rsid w:val="00C155C1"/>
    <w:rsid w:val="00C156C1"/>
    <w:rsid w:val="00C1607F"/>
    <w:rsid w:val="00C16506"/>
    <w:rsid w:val="00C1658A"/>
    <w:rsid w:val="00C16B40"/>
    <w:rsid w:val="00C16CE0"/>
    <w:rsid w:val="00C17545"/>
    <w:rsid w:val="00C20619"/>
    <w:rsid w:val="00C20655"/>
    <w:rsid w:val="00C21590"/>
    <w:rsid w:val="00C21836"/>
    <w:rsid w:val="00C21D2B"/>
    <w:rsid w:val="00C2270A"/>
    <w:rsid w:val="00C22AF8"/>
    <w:rsid w:val="00C22EB1"/>
    <w:rsid w:val="00C24139"/>
    <w:rsid w:val="00C248EF"/>
    <w:rsid w:val="00C249DA"/>
    <w:rsid w:val="00C26A29"/>
    <w:rsid w:val="00C272CF"/>
    <w:rsid w:val="00C277DE"/>
    <w:rsid w:val="00C27A71"/>
    <w:rsid w:val="00C3047F"/>
    <w:rsid w:val="00C30877"/>
    <w:rsid w:val="00C30A8C"/>
    <w:rsid w:val="00C31868"/>
    <w:rsid w:val="00C337B6"/>
    <w:rsid w:val="00C33C64"/>
    <w:rsid w:val="00C34280"/>
    <w:rsid w:val="00C34393"/>
    <w:rsid w:val="00C3497A"/>
    <w:rsid w:val="00C34BC8"/>
    <w:rsid w:val="00C3543B"/>
    <w:rsid w:val="00C358DF"/>
    <w:rsid w:val="00C365E7"/>
    <w:rsid w:val="00C36A87"/>
    <w:rsid w:val="00C36EDF"/>
    <w:rsid w:val="00C378F9"/>
    <w:rsid w:val="00C40A7E"/>
    <w:rsid w:val="00C4133B"/>
    <w:rsid w:val="00C41436"/>
    <w:rsid w:val="00C4153E"/>
    <w:rsid w:val="00C41599"/>
    <w:rsid w:val="00C41AF6"/>
    <w:rsid w:val="00C43910"/>
    <w:rsid w:val="00C44615"/>
    <w:rsid w:val="00C456ED"/>
    <w:rsid w:val="00C458ED"/>
    <w:rsid w:val="00C4647A"/>
    <w:rsid w:val="00C464E3"/>
    <w:rsid w:val="00C50005"/>
    <w:rsid w:val="00C507C0"/>
    <w:rsid w:val="00C51226"/>
    <w:rsid w:val="00C5287D"/>
    <w:rsid w:val="00C52BD7"/>
    <w:rsid w:val="00C52EDE"/>
    <w:rsid w:val="00C534C1"/>
    <w:rsid w:val="00C53819"/>
    <w:rsid w:val="00C540F1"/>
    <w:rsid w:val="00C5473A"/>
    <w:rsid w:val="00C54A59"/>
    <w:rsid w:val="00C54B04"/>
    <w:rsid w:val="00C54F1D"/>
    <w:rsid w:val="00C557A3"/>
    <w:rsid w:val="00C56281"/>
    <w:rsid w:val="00C566D3"/>
    <w:rsid w:val="00C5678F"/>
    <w:rsid w:val="00C56EEC"/>
    <w:rsid w:val="00C571B1"/>
    <w:rsid w:val="00C6041F"/>
    <w:rsid w:val="00C61319"/>
    <w:rsid w:val="00C61AFA"/>
    <w:rsid w:val="00C6259A"/>
    <w:rsid w:val="00C628BC"/>
    <w:rsid w:val="00C62E21"/>
    <w:rsid w:val="00C6307F"/>
    <w:rsid w:val="00C635A3"/>
    <w:rsid w:val="00C63F4F"/>
    <w:rsid w:val="00C640A3"/>
    <w:rsid w:val="00C64791"/>
    <w:rsid w:val="00C64F58"/>
    <w:rsid w:val="00C65230"/>
    <w:rsid w:val="00C65786"/>
    <w:rsid w:val="00C65B40"/>
    <w:rsid w:val="00C65F5E"/>
    <w:rsid w:val="00C66248"/>
    <w:rsid w:val="00C66CFB"/>
    <w:rsid w:val="00C66F71"/>
    <w:rsid w:val="00C67118"/>
    <w:rsid w:val="00C67262"/>
    <w:rsid w:val="00C67A3B"/>
    <w:rsid w:val="00C70514"/>
    <w:rsid w:val="00C705AF"/>
    <w:rsid w:val="00C70750"/>
    <w:rsid w:val="00C7150A"/>
    <w:rsid w:val="00C7182F"/>
    <w:rsid w:val="00C72122"/>
    <w:rsid w:val="00C72361"/>
    <w:rsid w:val="00C729B4"/>
    <w:rsid w:val="00C72F9C"/>
    <w:rsid w:val="00C73065"/>
    <w:rsid w:val="00C7340F"/>
    <w:rsid w:val="00C73A3D"/>
    <w:rsid w:val="00C74570"/>
    <w:rsid w:val="00C74DFE"/>
    <w:rsid w:val="00C760A0"/>
    <w:rsid w:val="00C768B1"/>
    <w:rsid w:val="00C7745C"/>
    <w:rsid w:val="00C77A1D"/>
    <w:rsid w:val="00C77ECA"/>
    <w:rsid w:val="00C80097"/>
    <w:rsid w:val="00C8098A"/>
    <w:rsid w:val="00C809D4"/>
    <w:rsid w:val="00C81D1C"/>
    <w:rsid w:val="00C8232B"/>
    <w:rsid w:val="00C835DA"/>
    <w:rsid w:val="00C83662"/>
    <w:rsid w:val="00C83BAE"/>
    <w:rsid w:val="00C84C14"/>
    <w:rsid w:val="00C853BF"/>
    <w:rsid w:val="00C858EA"/>
    <w:rsid w:val="00C87CE3"/>
    <w:rsid w:val="00C90FA3"/>
    <w:rsid w:val="00C916BF"/>
    <w:rsid w:val="00C924AB"/>
    <w:rsid w:val="00C93196"/>
    <w:rsid w:val="00C931B0"/>
    <w:rsid w:val="00C935FC"/>
    <w:rsid w:val="00C93FD4"/>
    <w:rsid w:val="00C94E6F"/>
    <w:rsid w:val="00C955AD"/>
    <w:rsid w:val="00C95660"/>
    <w:rsid w:val="00C96643"/>
    <w:rsid w:val="00C96F46"/>
    <w:rsid w:val="00C975AC"/>
    <w:rsid w:val="00C975EA"/>
    <w:rsid w:val="00CA0110"/>
    <w:rsid w:val="00CA0112"/>
    <w:rsid w:val="00CA012A"/>
    <w:rsid w:val="00CA0ECA"/>
    <w:rsid w:val="00CA1133"/>
    <w:rsid w:val="00CA1FFC"/>
    <w:rsid w:val="00CA2045"/>
    <w:rsid w:val="00CA2372"/>
    <w:rsid w:val="00CA24A5"/>
    <w:rsid w:val="00CA27B0"/>
    <w:rsid w:val="00CA286E"/>
    <w:rsid w:val="00CA304D"/>
    <w:rsid w:val="00CA32BC"/>
    <w:rsid w:val="00CA3A19"/>
    <w:rsid w:val="00CA4188"/>
    <w:rsid w:val="00CA41BB"/>
    <w:rsid w:val="00CA4BE9"/>
    <w:rsid w:val="00CA4D57"/>
    <w:rsid w:val="00CA4D7C"/>
    <w:rsid w:val="00CA5433"/>
    <w:rsid w:val="00CA68B2"/>
    <w:rsid w:val="00CA6913"/>
    <w:rsid w:val="00CA746D"/>
    <w:rsid w:val="00CA7622"/>
    <w:rsid w:val="00CB061D"/>
    <w:rsid w:val="00CB0CA1"/>
    <w:rsid w:val="00CB1216"/>
    <w:rsid w:val="00CB133F"/>
    <w:rsid w:val="00CB28C6"/>
    <w:rsid w:val="00CB3938"/>
    <w:rsid w:val="00CB714C"/>
    <w:rsid w:val="00CB744B"/>
    <w:rsid w:val="00CB7B45"/>
    <w:rsid w:val="00CB7C03"/>
    <w:rsid w:val="00CC15C3"/>
    <w:rsid w:val="00CC1700"/>
    <w:rsid w:val="00CC3047"/>
    <w:rsid w:val="00CC3318"/>
    <w:rsid w:val="00CC41E7"/>
    <w:rsid w:val="00CC4BE5"/>
    <w:rsid w:val="00CC4CCE"/>
    <w:rsid w:val="00CC65FE"/>
    <w:rsid w:val="00CC7004"/>
    <w:rsid w:val="00CC77D1"/>
    <w:rsid w:val="00CC7933"/>
    <w:rsid w:val="00CC7BDE"/>
    <w:rsid w:val="00CC7CA2"/>
    <w:rsid w:val="00CD02BA"/>
    <w:rsid w:val="00CD1598"/>
    <w:rsid w:val="00CD1AFC"/>
    <w:rsid w:val="00CD2048"/>
    <w:rsid w:val="00CD25B6"/>
    <w:rsid w:val="00CD3364"/>
    <w:rsid w:val="00CD3D7F"/>
    <w:rsid w:val="00CD40D4"/>
    <w:rsid w:val="00CD4666"/>
    <w:rsid w:val="00CD4B0E"/>
    <w:rsid w:val="00CD4B39"/>
    <w:rsid w:val="00CD4CB6"/>
    <w:rsid w:val="00CD4CDF"/>
    <w:rsid w:val="00CD4FCD"/>
    <w:rsid w:val="00CD507C"/>
    <w:rsid w:val="00CD6164"/>
    <w:rsid w:val="00CD65F1"/>
    <w:rsid w:val="00CD7C75"/>
    <w:rsid w:val="00CD7CE9"/>
    <w:rsid w:val="00CE081A"/>
    <w:rsid w:val="00CE0DDC"/>
    <w:rsid w:val="00CE2201"/>
    <w:rsid w:val="00CE2912"/>
    <w:rsid w:val="00CE315D"/>
    <w:rsid w:val="00CE358A"/>
    <w:rsid w:val="00CE44CE"/>
    <w:rsid w:val="00CE4A57"/>
    <w:rsid w:val="00CE4ECE"/>
    <w:rsid w:val="00CE4F16"/>
    <w:rsid w:val="00CE51F6"/>
    <w:rsid w:val="00CE548D"/>
    <w:rsid w:val="00CE57C1"/>
    <w:rsid w:val="00CE59EB"/>
    <w:rsid w:val="00CE5BEB"/>
    <w:rsid w:val="00CE5EF9"/>
    <w:rsid w:val="00CE6AE6"/>
    <w:rsid w:val="00CE7511"/>
    <w:rsid w:val="00CE751F"/>
    <w:rsid w:val="00CE759E"/>
    <w:rsid w:val="00CE7E01"/>
    <w:rsid w:val="00CF051D"/>
    <w:rsid w:val="00CF110A"/>
    <w:rsid w:val="00CF1922"/>
    <w:rsid w:val="00CF2E29"/>
    <w:rsid w:val="00CF2F23"/>
    <w:rsid w:val="00CF31C4"/>
    <w:rsid w:val="00CF33F0"/>
    <w:rsid w:val="00CF4B3D"/>
    <w:rsid w:val="00CF4BC7"/>
    <w:rsid w:val="00CF4DA4"/>
    <w:rsid w:val="00CF50B1"/>
    <w:rsid w:val="00CF55F0"/>
    <w:rsid w:val="00CF5FB6"/>
    <w:rsid w:val="00CF6468"/>
    <w:rsid w:val="00CF694A"/>
    <w:rsid w:val="00CF78A3"/>
    <w:rsid w:val="00D00010"/>
    <w:rsid w:val="00D008F3"/>
    <w:rsid w:val="00D01326"/>
    <w:rsid w:val="00D01BF0"/>
    <w:rsid w:val="00D01C1F"/>
    <w:rsid w:val="00D01DE0"/>
    <w:rsid w:val="00D01E38"/>
    <w:rsid w:val="00D01E79"/>
    <w:rsid w:val="00D03493"/>
    <w:rsid w:val="00D03689"/>
    <w:rsid w:val="00D03DF6"/>
    <w:rsid w:val="00D04342"/>
    <w:rsid w:val="00D045A7"/>
    <w:rsid w:val="00D04A9C"/>
    <w:rsid w:val="00D051E5"/>
    <w:rsid w:val="00D05B00"/>
    <w:rsid w:val="00D05D94"/>
    <w:rsid w:val="00D079F6"/>
    <w:rsid w:val="00D10307"/>
    <w:rsid w:val="00D108A3"/>
    <w:rsid w:val="00D10ACE"/>
    <w:rsid w:val="00D11091"/>
    <w:rsid w:val="00D11D73"/>
    <w:rsid w:val="00D1231D"/>
    <w:rsid w:val="00D12661"/>
    <w:rsid w:val="00D126AA"/>
    <w:rsid w:val="00D133C5"/>
    <w:rsid w:val="00D13C82"/>
    <w:rsid w:val="00D14403"/>
    <w:rsid w:val="00D1545D"/>
    <w:rsid w:val="00D159E2"/>
    <w:rsid w:val="00D15C62"/>
    <w:rsid w:val="00D16A70"/>
    <w:rsid w:val="00D17C65"/>
    <w:rsid w:val="00D208C3"/>
    <w:rsid w:val="00D21E07"/>
    <w:rsid w:val="00D22DBA"/>
    <w:rsid w:val="00D23E39"/>
    <w:rsid w:val="00D2455C"/>
    <w:rsid w:val="00D26990"/>
    <w:rsid w:val="00D26D18"/>
    <w:rsid w:val="00D272E4"/>
    <w:rsid w:val="00D27E8A"/>
    <w:rsid w:val="00D317F5"/>
    <w:rsid w:val="00D318DE"/>
    <w:rsid w:val="00D31B71"/>
    <w:rsid w:val="00D320DC"/>
    <w:rsid w:val="00D327B6"/>
    <w:rsid w:val="00D33316"/>
    <w:rsid w:val="00D33323"/>
    <w:rsid w:val="00D3339A"/>
    <w:rsid w:val="00D33F03"/>
    <w:rsid w:val="00D34DBD"/>
    <w:rsid w:val="00D35BDE"/>
    <w:rsid w:val="00D35BF4"/>
    <w:rsid w:val="00D36DCF"/>
    <w:rsid w:val="00D37B9E"/>
    <w:rsid w:val="00D40040"/>
    <w:rsid w:val="00D40576"/>
    <w:rsid w:val="00D40D85"/>
    <w:rsid w:val="00D411B4"/>
    <w:rsid w:val="00D420DB"/>
    <w:rsid w:val="00D42DCA"/>
    <w:rsid w:val="00D43679"/>
    <w:rsid w:val="00D43CD9"/>
    <w:rsid w:val="00D43E2C"/>
    <w:rsid w:val="00D44C03"/>
    <w:rsid w:val="00D452D5"/>
    <w:rsid w:val="00D45667"/>
    <w:rsid w:val="00D45F99"/>
    <w:rsid w:val="00D46776"/>
    <w:rsid w:val="00D47460"/>
    <w:rsid w:val="00D4772D"/>
    <w:rsid w:val="00D505E5"/>
    <w:rsid w:val="00D5061D"/>
    <w:rsid w:val="00D50A54"/>
    <w:rsid w:val="00D513F6"/>
    <w:rsid w:val="00D518D6"/>
    <w:rsid w:val="00D51CA2"/>
    <w:rsid w:val="00D52500"/>
    <w:rsid w:val="00D52DAA"/>
    <w:rsid w:val="00D530CC"/>
    <w:rsid w:val="00D54E1B"/>
    <w:rsid w:val="00D54FC2"/>
    <w:rsid w:val="00D5546A"/>
    <w:rsid w:val="00D556CD"/>
    <w:rsid w:val="00D55A45"/>
    <w:rsid w:val="00D56BAC"/>
    <w:rsid w:val="00D57203"/>
    <w:rsid w:val="00D57734"/>
    <w:rsid w:val="00D577E7"/>
    <w:rsid w:val="00D5789D"/>
    <w:rsid w:val="00D57AB1"/>
    <w:rsid w:val="00D60241"/>
    <w:rsid w:val="00D604D9"/>
    <w:rsid w:val="00D617AF"/>
    <w:rsid w:val="00D61AEE"/>
    <w:rsid w:val="00D6256A"/>
    <w:rsid w:val="00D630C3"/>
    <w:rsid w:val="00D64876"/>
    <w:rsid w:val="00D64D4F"/>
    <w:rsid w:val="00D650DA"/>
    <w:rsid w:val="00D6571C"/>
    <w:rsid w:val="00D65A61"/>
    <w:rsid w:val="00D65CB4"/>
    <w:rsid w:val="00D65D6D"/>
    <w:rsid w:val="00D66B37"/>
    <w:rsid w:val="00D677F7"/>
    <w:rsid w:val="00D67F79"/>
    <w:rsid w:val="00D7190B"/>
    <w:rsid w:val="00D71C04"/>
    <w:rsid w:val="00D723F1"/>
    <w:rsid w:val="00D72CB8"/>
    <w:rsid w:val="00D73DDD"/>
    <w:rsid w:val="00D74702"/>
    <w:rsid w:val="00D7476B"/>
    <w:rsid w:val="00D74AB1"/>
    <w:rsid w:val="00D751CA"/>
    <w:rsid w:val="00D7541D"/>
    <w:rsid w:val="00D75F0B"/>
    <w:rsid w:val="00D763F6"/>
    <w:rsid w:val="00D764C0"/>
    <w:rsid w:val="00D77A96"/>
    <w:rsid w:val="00D77B98"/>
    <w:rsid w:val="00D8081C"/>
    <w:rsid w:val="00D80A9F"/>
    <w:rsid w:val="00D80E59"/>
    <w:rsid w:val="00D812FF"/>
    <w:rsid w:val="00D826D5"/>
    <w:rsid w:val="00D82BAE"/>
    <w:rsid w:val="00D82E50"/>
    <w:rsid w:val="00D83478"/>
    <w:rsid w:val="00D83569"/>
    <w:rsid w:val="00D83E62"/>
    <w:rsid w:val="00D84426"/>
    <w:rsid w:val="00D846AD"/>
    <w:rsid w:val="00D859E2"/>
    <w:rsid w:val="00D85D68"/>
    <w:rsid w:val="00D867CD"/>
    <w:rsid w:val="00D87250"/>
    <w:rsid w:val="00D873C7"/>
    <w:rsid w:val="00D8794A"/>
    <w:rsid w:val="00D90000"/>
    <w:rsid w:val="00D91D8E"/>
    <w:rsid w:val="00D922F5"/>
    <w:rsid w:val="00D92403"/>
    <w:rsid w:val="00D924AE"/>
    <w:rsid w:val="00D926A6"/>
    <w:rsid w:val="00D92793"/>
    <w:rsid w:val="00D928C4"/>
    <w:rsid w:val="00D93054"/>
    <w:rsid w:val="00D934AC"/>
    <w:rsid w:val="00D94A86"/>
    <w:rsid w:val="00D95DAD"/>
    <w:rsid w:val="00DA0210"/>
    <w:rsid w:val="00DA058B"/>
    <w:rsid w:val="00DA0C67"/>
    <w:rsid w:val="00DA0CAD"/>
    <w:rsid w:val="00DA1193"/>
    <w:rsid w:val="00DA1917"/>
    <w:rsid w:val="00DA1DB2"/>
    <w:rsid w:val="00DA25F0"/>
    <w:rsid w:val="00DA2AA9"/>
    <w:rsid w:val="00DA2BD7"/>
    <w:rsid w:val="00DA2F6D"/>
    <w:rsid w:val="00DA3B60"/>
    <w:rsid w:val="00DA3DD7"/>
    <w:rsid w:val="00DA3FE7"/>
    <w:rsid w:val="00DA46DC"/>
    <w:rsid w:val="00DA4DBD"/>
    <w:rsid w:val="00DA505F"/>
    <w:rsid w:val="00DA5072"/>
    <w:rsid w:val="00DA5AA2"/>
    <w:rsid w:val="00DA60DE"/>
    <w:rsid w:val="00DA6100"/>
    <w:rsid w:val="00DA6A63"/>
    <w:rsid w:val="00DA6B75"/>
    <w:rsid w:val="00DB0922"/>
    <w:rsid w:val="00DB11CC"/>
    <w:rsid w:val="00DB14BC"/>
    <w:rsid w:val="00DB16D9"/>
    <w:rsid w:val="00DB170F"/>
    <w:rsid w:val="00DB1B83"/>
    <w:rsid w:val="00DB24CA"/>
    <w:rsid w:val="00DB24D0"/>
    <w:rsid w:val="00DB255D"/>
    <w:rsid w:val="00DB3F83"/>
    <w:rsid w:val="00DB4001"/>
    <w:rsid w:val="00DB4355"/>
    <w:rsid w:val="00DB5900"/>
    <w:rsid w:val="00DB71F9"/>
    <w:rsid w:val="00DB7700"/>
    <w:rsid w:val="00DC10B8"/>
    <w:rsid w:val="00DC1D60"/>
    <w:rsid w:val="00DC2566"/>
    <w:rsid w:val="00DC29A1"/>
    <w:rsid w:val="00DC2F9B"/>
    <w:rsid w:val="00DC4910"/>
    <w:rsid w:val="00DC4D33"/>
    <w:rsid w:val="00DC6A2B"/>
    <w:rsid w:val="00DC6AB3"/>
    <w:rsid w:val="00DD12E9"/>
    <w:rsid w:val="00DD1485"/>
    <w:rsid w:val="00DD307C"/>
    <w:rsid w:val="00DD3821"/>
    <w:rsid w:val="00DD4FF8"/>
    <w:rsid w:val="00DD5547"/>
    <w:rsid w:val="00DD62AB"/>
    <w:rsid w:val="00DD6354"/>
    <w:rsid w:val="00DD6C2E"/>
    <w:rsid w:val="00DD6E73"/>
    <w:rsid w:val="00DD6E7C"/>
    <w:rsid w:val="00DD7401"/>
    <w:rsid w:val="00DE00BE"/>
    <w:rsid w:val="00DE01AF"/>
    <w:rsid w:val="00DE08C5"/>
    <w:rsid w:val="00DE0B9E"/>
    <w:rsid w:val="00DE0C1D"/>
    <w:rsid w:val="00DE0F8D"/>
    <w:rsid w:val="00DE1091"/>
    <w:rsid w:val="00DE11DB"/>
    <w:rsid w:val="00DE1709"/>
    <w:rsid w:val="00DE17EB"/>
    <w:rsid w:val="00DE2669"/>
    <w:rsid w:val="00DE295C"/>
    <w:rsid w:val="00DE3918"/>
    <w:rsid w:val="00DE39E8"/>
    <w:rsid w:val="00DE3B70"/>
    <w:rsid w:val="00DE3C48"/>
    <w:rsid w:val="00DE500C"/>
    <w:rsid w:val="00DE5D4B"/>
    <w:rsid w:val="00DE5DDD"/>
    <w:rsid w:val="00DE5FCA"/>
    <w:rsid w:val="00DE641D"/>
    <w:rsid w:val="00DE6572"/>
    <w:rsid w:val="00DE677E"/>
    <w:rsid w:val="00DE68AC"/>
    <w:rsid w:val="00DE72D6"/>
    <w:rsid w:val="00DF09D1"/>
    <w:rsid w:val="00DF11BF"/>
    <w:rsid w:val="00DF16D1"/>
    <w:rsid w:val="00DF1BC1"/>
    <w:rsid w:val="00DF1DC4"/>
    <w:rsid w:val="00DF263A"/>
    <w:rsid w:val="00DF31C5"/>
    <w:rsid w:val="00DF364C"/>
    <w:rsid w:val="00DF48BF"/>
    <w:rsid w:val="00DF493B"/>
    <w:rsid w:val="00DF5519"/>
    <w:rsid w:val="00DF56F9"/>
    <w:rsid w:val="00DF59F9"/>
    <w:rsid w:val="00DF700F"/>
    <w:rsid w:val="00DF7468"/>
    <w:rsid w:val="00DF763A"/>
    <w:rsid w:val="00DF7934"/>
    <w:rsid w:val="00E0017C"/>
    <w:rsid w:val="00E005C5"/>
    <w:rsid w:val="00E00B65"/>
    <w:rsid w:val="00E0111D"/>
    <w:rsid w:val="00E0113F"/>
    <w:rsid w:val="00E017AA"/>
    <w:rsid w:val="00E01916"/>
    <w:rsid w:val="00E02DE6"/>
    <w:rsid w:val="00E042C4"/>
    <w:rsid w:val="00E04D23"/>
    <w:rsid w:val="00E04D44"/>
    <w:rsid w:val="00E04FE6"/>
    <w:rsid w:val="00E051B2"/>
    <w:rsid w:val="00E0531F"/>
    <w:rsid w:val="00E0678F"/>
    <w:rsid w:val="00E07088"/>
    <w:rsid w:val="00E072ED"/>
    <w:rsid w:val="00E072F7"/>
    <w:rsid w:val="00E0735D"/>
    <w:rsid w:val="00E07C89"/>
    <w:rsid w:val="00E1045E"/>
    <w:rsid w:val="00E10470"/>
    <w:rsid w:val="00E106C5"/>
    <w:rsid w:val="00E1160D"/>
    <w:rsid w:val="00E11A04"/>
    <w:rsid w:val="00E11DC6"/>
    <w:rsid w:val="00E12774"/>
    <w:rsid w:val="00E1286D"/>
    <w:rsid w:val="00E12ACD"/>
    <w:rsid w:val="00E12C89"/>
    <w:rsid w:val="00E13864"/>
    <w:rsid w:val="00E14BD2"/>
    <w:rsid w:val="00E152CA"/>
    <w:rsid w:val="00E157AF"/>
    <w:rsid w:val="00E158C8"/>
    <w:rsid w:val="00E15E34"/>
    <w:rsid w:val="00E20B82"/>
    <w:rsid w:val="00E210CA"/>
    <w:rsid w:val="00E212F1"/>
    <w:rsid w:val="00E21B20"/>
    <w:rsid w:val="00E21DFC"/>
    <w:rsid w:val="00E2241C"/>
    <w:rsid w:val="00E23521"/>
    <w:rsid w:val="00E23725"/>
    <w:rsid w:val="00E23759"/>
    <w:rsid w:val="00E23EF3"/>
    <w:rsid w:val="00E24E76"/>
    <w:rsid w:val="00E252CC"/>
    <w:rsid w:val="00E254AD"/>
    <w:rsid w:val="00E27166"/>
    <w:rsid w:val="00E2797E"/>
    <w:rsid w:val="00E27AE9"/>
    <w:rsid w:val="00E27B79"/>
    <w:rsid w:val="00E27CB1"/>
    <w:rsid w:val="00E27E17"/>
    <w:rsid w:val="00E30711"/>
    <w:rsid w:val="00E3167C"/>
    <w:rsid w:val="00E31D1C"/>
    <w:rsid w:val="00E31E32"/>
    <w:rsid w:val="00E325DB"/>
    <w:rsid w:val="00E32EE3"/>
    <w:rsid w:val="00E33341"/>
    <w:rsid w:val="00E33544"/>
    <w:rsid w:val="00E336DD"/>
    <w:rsid w:val="00E33E7E"/>
    <w:rsid w:val="00E346BB"/>
    <w:rsid w:val="00E353AC"/>
    <w:rsid w:val="00E355A9"/>
    <w:rsid w:val="00E362F0"/>
    <w:rsid w:val="00E37136"/>
    <w:rsid w:val="00E378A5"/>
    <w:rsid w:val="00E37B54"/>
    <w:rsid w:val="00E37D24"/>
    <w:rsid w:val="00E4003B"/>
    <w:rsid w:val="00E4018D"/>
    <w:rsid w:val="00E4097E"/>
    <w:rsid w:val="00E40A8E"/>
    <w:rsid w:val="00E41C17"/>
    <w:rsid w:val="00E427B1"/>
    <w:rsid w:val="00E42E8C"/>
    <w:rsid w:val="00E4337A"/>
    <w:rsid w:val="00E43977"/>
    <w:rsid w:val="00E4496E"/>
    <w:rsid w:val="00E45760"/>
    <w:rsid w:val="00E460FA"/>
    <w:rsid w:val="00E4711F"/>
    <w:rsid w:val="00E50F57"/>
    <w:rsid w:val="00E51138"/>
    <w:rsid w:val="00E5185F"/>
    <w:rsid w:val="00E51F0E"/>
    <w:rsid w:val="00E527A3"/>
    <w:rsid w:val="00E53347"/>
    <w:rsid w:val="00E53DE4"/>
    <w:rsid w:val="00E541C1"/>
    <w:rsid w:val="00E545E9"/>
    <w:rsid w:val="00E54E04"/>
    <w:rsid w:val="00E569E0"/>
    <w:rsid w:val="00E56C3E"/>
    <w:rsid w:val="00E56DEB"/>
    <w:rsid w:val="00E56E19"/>
    <w:rsid w:val="00E57BB4"/>
    <w:rsid w:val="00E601EF"/>
    <w:rsid w:val="00E60349"/>
    <w:rsid w:val="00E61504"/>
    <w:rsid w:val="00E61731"/>
    <w:rsid w:val="00E61AD3"/>
    <w:rsid w:val="00E61F8B"/>
    <w:rsid w:val="00E61FD1"/>
    <w:rsid w:val="00E625AA"/>
    <w:rsid w:val="00E62600"/>
    <w:rsid w:val="00E62B56"/>
    <w:rsid w:val="00E6323E"/>
    <w:rsid w:val="00E634A9"/>
    <w:rsid w:val="00E651FD"/>
    <w:rsid w:val="00E65216"/>
    <w:rsid w:val="00E65A05"/>
    <w:rsid w:val="00E6659D"/>
    <w:rsid w:val="00E6667F"/>
    <w:rsid w:val="00E6677B"/>
    <w:rsid w:val="00E66B92"/>
    <w:rsid w:val="00E679D0"/>
    <w:rsid w:val="00E7040B"/>
    <w:rsid w:val="00E71277"/>
    <w:rsid w:val="00E7132A"/>
    <w:rsid w:val="00E72FDD"/>
    <w:rsid w:val="00E730A1"/>
    <w:rsid w:val="00E73CEB"/>
    <w:rsid w:val="00E7471F"/>
    <w:rsid w:val="00E74C36"/>
    <w:rsid w:val="00E756DE"/>
    <w:rsid w:val="00E7599E"/>
    <w:rsid w:val="00E76264"/>
    <w:rsid w:val="00E766EC"/>
    <w:rsid w:val="00E76802"/>
    <w:rsid w:val="00E77171"/>
    <w:rsid w:val="00E77B2F"/>
    <w:rsid w:val="00E77CFF"/>
    <w:rsid w:val="00E8092A"/>
    <w:rsid w:val="00E81C77"/>
    <w:rsid w:val="00E81D02"/>
    <w:rsid w:val="00E82184"/>
    <w:rsid w:val="00E82D82"/>
    <w:rsid w:val="00E82DAF"/>
    <w:rsid w:val="00E8379A"/>
    <w:rsid w:val="00E840F8"/>
    <w:rsid w:val="00E85612"/>
    <w:rsid w:val="00E85A57"/>
    <w:rsid w:val="00E85EEC"/>
    <w:rsid w:val="00E86529"/>
    <w:rsid w:val="00E86F02"/>
    <w:rsid w:val="00E904DA"/>
    <w:rsid w:val="00E90F98"/>
    <w:rsid w:val="00E91710"/>
    <w:rsid w:val="00E920E5"/>
    <w:rsid w:val="00E92119"/>
    <w:rsid w:val="00E9274E"/>
    <w:rsid w:val="00E927CF"/>
    <w:rsid w:val="00E9377F"/>
    <w:rsid w:val="00E93925"/>
    <w:rsid w:val="00E939A6"/>
    <w:rsid w:val="00E93CA1"/>
    <w:rsid w:val="00E940AB"/>
    <w:rsid w:val="00E949FD"/>
    <w:rsid w:val="00E94A44"/>
    <w:rsid w:val="00E94ACB"/>
    <w:rsid w:val="00E94FC9"/>
    <w:rsid w:val="00E950CA"/>
    <w:rsid w:val="00E965F1"/>
    <w:rsid w:val="00E970F2"/>
    <w:rsid w:val="00E97539"/>
    <w:rsid w:val="00EA0030"/>
    <w:rsid w:val="00EA24BF"/>
    <w:rsid w:val="00EA3115"/>
    <w:rsid w:val="00EA31A7"/>
    <w:rsid w:val="00EA3662"/>
    <w:rsid w:val="00EA37E6"/>
    <w:rsid w:val="00EA410A"/>
    <w:rsid w:val="00EA484C"/>
    <w:rsid w:val="00EA4BFB"/>
    <w:rsid w:val="00EA53C9"/>
    <w:rsid w:val="00EA7007"/>
    <w:rsid w:val="00EA7964"/>
    <w:rsid w:val="00EA799A"/>
    <w:rsid w:val="00EB0959"/>
    <w:rsid w:val="00EB0BF5"/>
    <w:rsid w:val="00EB21B6"/>
    <w:rsid w:val="00EB3338"/>
    <w:rsid w:val="00EB3356"/>
    <w:rsid w:val="00EB39D1"/>
    <w:rsid w:val="00EB4183"/>
    <w:rsid w:val="00EB4B77"/>
    <w:rsid w:val="00EB501C"/>
    <w:rsid w:val="00EB530E"/>
    <w:rsid w:val="00EB5B1B"/>
    <w:rsid w:val="00EB6030"/>
    <w:rsid w:val="00EB6177"/>
    <w:rsid w:val="00EB7698"/>
    <w:rsid w:val="00EB76CB"/>
    <w:rsid w:val="00EB7713"/>
    <w:rsid w:val="00EB7D76"/>
    <w:rsid w:val="00EC020C"/>
    <w:rsid w:val="00EC02ED"/>
    <w:rsid w:val="00EC06DB"/>
    <w:rsid w:val="00EC0C2D"/>
    <w:rsid w:val="00EC128A"/>
    <w:rsid w:val="00EC1541"/>
    <w:rsid w:val="00EC1A04"/>
    <w:rsid w:val="00EC1E21"/>
    <w:rsid w:val="00EC35E0"/>
    <w:rsid w:val="00EC3C80"/>
    <w:rsid w:val="00EC421B"/>
    <w:rsid w:val="00EC69DF"/>
    <w:rsid w:val="00EC6B27"/>
    <w:rsid w:val="00EC70B4"/>
    <w:rsid w:val="00EC72F0"/>
    <w:rsid w:val="00EC7555"/>
    <w:rsid w:val="00ED0949"/>
    <w:rsid w:val="00ED0D4D"/>
    <w:rsid w:val="00ED1003"/>
    <w:rsid w:val="00ED12F3"/>
    <w:rsid w:val="00ED1A19"/>
    <w:rsid w:val="00ED2618"/>
    <w:rsid w:val="00ED2830"/>
    <w:rsid w:val="00ED29FD"/>
    <w:rsid w:val="00ED2F65"/>
    <w:rsid w:val="00ED36DE"/>
    <w:rsid w:val="00ED4CE5"/>
    <w:rsid w:val="00ED4D74"/>
    <w:rsid w:val="00ED5E84"/>
    <w:rsid w:val="00ED5F6A"/>
    <w:rsid w:val="00ED6603"/>
    <w:rsid w:val="00ED6C11"/>
    <w:rsid w:val="00ED7523"/>
    <w:rsid w:val="00EE0183"/>
    <w:rsid w:val="00EE075F"/>
    <w:rsid w:val="00EE15B5"/>
    <w:rsid w:val="00EE1D06"/>
    <w:rsid w:val="00EE27FF"/>
    <w:rsid w:val="00EE285A"/>
    <w:rsid w:val="00EE2C98"/>
    <w:rsid w:val="00EE3A6B"/>
    <w:rsid w:val="00EE3B49"/>
    <w:rsid w:val="00EE49C2"/>
    <w:rsid w:val="00EE526F"/>
    <w:rsid w:val="00EE56E1"/>
    <w:rsid w:val="00EE61CF"/>
    <w:rsid w:val="00EE6273"/>
    <w:rsid w:val="00EE725E"/>
    <w:rsid w:val="00EE7907"/>
    <w:rsid w:val="00EE7FC3"/>
    <w:rsid w:val="00EF19B9"/>
    <w:rsid w:val="00EF1C57"/>
    <w:rsid w:val="00EF4806"/>
    <w:rsid w:val="00EF4FAA"/>
    <w:rsid w:val="00EF5DBF"/>
    <w:rsid w:val="00EF6985"/>
    <w:rsid w:val="00EF7151"/>
    <w:rsid w:val="00EF78A0"/>
    <w:rsid w:val="00F004E1"/>
    <w:rsid w:val="00F02254"/>
    <w:rsid w:val="00F02650"/>
    <w:rsid w:val="00F026EF"/>
    <w:rsid w:val="00F0314E"/>
    <w:rsid w:val="00F037A6"/>
    <w:rsid w:val="00F03DD1"/>
    <w:rsid w:val="00F053BE"/>
    <w:rsid w:val="00F05B4A"/>
    <w:rsid w:val="00F068A4"/>
    <w:rsid w:val="00F068D1"/>
    <w:rsid w:val="00F06B50"/>
    <w:rsid w:val="00F06DAF"/>
    <w:rsid w:val="00F06F20"/>
    <w:rsid w:val="00F071DC"/>
    <w:rsid w:val="00F0787F"/>
    <w:rsid w:val="00F07E64"/>
    <w:rsid w:val="00F10632"/>
    <w:rsid w:val="00F1139C"/>
    <w:rsid w:val="00F11781"/>
    <w:rsid w:val="00F11E8C"/>
    <w:rsid w:val="00F122B5"/>
    <w:rsid w:val="00F123BC"/>
    <w:rsid w:val="00F13D54"/>
    <w:rsid w:val="00F1456E"/>
    <w:rsid w:val="00F14BAC"/>
    <w:rsid w:val="00F15132"/>
    <w:rsid w:val="00F157F3"/>
    <w:rsid w:val="00F16263"/>
    <w:rsid w:val="00F16591"/>
    <w:rsid w:val="00F16817"/>
    <w:rsid w:val="00F17469"/>
    <w:rsid w:val="00F17733"/>
    <w:rsid w:val="00F204F8"/>
    <w:rsid w:val="00F209DB"/>
    <w:rsid w:val="00F21251"/>
    <w:rsid w:val="00F21CAA"/>
    <w:rsid w:val="00F21F2E"/>
    <w:rsid w:val="00F23AD8"/>
    <w:rsid w:val="00F242AF"/>
    <w:rsid w:val="00F25473"/>
    <w:rsid w:val="00F258A4"/>
    <w:rsid w:val="00F2605C"/>
    <w:rsid w:val="00F26A1C"/>
    <w:rsid w:val="00F274F7"/>
    <w:rsid w:val="00F275E7"/>
    <w:rsid w:val="00F278E6"/>
    <w:rsid w:val="00F27936"/>
    <w:rsid w:val="00F27A5E"/>
    <w:rsid w:val="00F304DD"/>
    <w:rsid w:val="00F305B9"/>
    <w:rsid w:val="00F30E0B"/>
    <w:rsid w:val="00F313CB"/>
    <w:rsid w:val="00F31681"/>
    <w:rsid w:val="00F33035"/>
    <w:rsid w:val="00F34333"/>
    <w:rsid w:val="00F34B61"/>
    <w:rsid w:val="00F350B0"/>
    <w:rsid w:val="00F35937"/>
    <w:rsid w:val="00F35949"/>
    <w:rsid w:val="00F35F08"/>
    <w:rsid w:val="00F371D2"/>
    <w:rsid w:val="00F37575"/>
    <w:rsid w:val="00F37592"/>
    <w:rsid w:val="00F3797D"/>
    <w:rsid w:val="00F37F53"/>
    <w:rsid w:val="00F408F0"/>
    <w:rsid w:val="00F40BEA"/>
    <w:rsid w:val="00F40F0F"/>
    <w:rsid w:val="00F41638"/>
    <w:rsid w:val="00F4273B"/>
    <w:rsid w:val="00F42F19"/>
    <w:rsid w:val="00F4326B"/>
    <w:rsid w:val="00F435D9"/>
    <w:rsid w:val="00F44944"/>
    <w:rsid w:val="00F450C3"/>
    <w:rsid w:val="00F46007"/>
    <w:rsid w:val="00F4667D"/>
    <w:rsid w:val="00F46F6E"/>
    <w:rsid w:val="00F47A89"/>
    <w:rsid w:val="00F47BB6"/>
    <w:rsid w:val="00F51D3B"/>
    <w:rsid w:val="00F5213A"/>
    <w:rsid w:val="00F521C5"/>
    <w:rsid w:val="00F529DF"/>
    <w:rsid w:val="00F5370F"/>
    <w:rsid w:val="00F551F3"/>
    <w:rsid w:val="00F5521C"/>
    <w:rsid w:val="00F56173"/>
    <w:rsid w:val="00F56B94"/>
    <w:rsid w:val="00F572B4"/>
    <w:rsid w:val="00F57620"/>
    <w:rsid w:val="00F60F1E"/>
    <w:rsid w:val="00F61284"/>
    <w:rsid w:val="00F61929"/>
    <w:rsid w:val="00F61D5C"/>
    <w:rsid w:val="00F6222E"/>
    <w:rsid w:val="00F62B39"/>
    <w:rsid w:val="00F63789"/>
    <w:rsid w:val="00F63E6D"/>
    <w:rsid w:val="00F63EB6"/>
    <w:rsid w:val="00F63FB7"/>
    <w:rsid w:val="00F646DC"/>
    <w:rsid w:val="00F64847"/>
    <w:rsid w:val="00F64BCF"/>
    <w:rsid w:val="00F660A4"/>
    <w:rsid w:val="00F66718"/>
    <w:rsid w:val="00F673AB"/>
    <w:rsid w:val="00F67B46"/>
    <w:rsid w:val="00F67BD8"/>
    <w:rsid w:val="00F70439"/>
    <w:rsid w:val="00F705B1"/>
    <w:rsid w:val="00F705C7"/>
    <w:rsid w:val="00F717ED"/>
    <w:rsid w:val="00F71B2C"/>
    <w:rsid w:val="00F72400"/>
    <w:rsid w:val="00F72744"/>
    <w:rsid w:val="00F72BA3"/>
    <w:rsid w:val="00F74539"/>
    <w:rsid w:val="00F746CD"/>
    <w:rsid w:val="00F7545F"/>
    <w:rsid w:val="00F75BD5"/>
    <w:rsid w:val="00F75C00"/>
    <w:rsid w:val="00F766FD"/>
    <w:rsid w:val="00F76B7D"/>
    <w:rsid w:val="00F77611"/>
    <w:rsid w:val="00F77A42"/>
    <w:rsid w:val="00F80127"/>
    <w:rsid w:val="00F80360"/>
    <w:rsid w:val="00F80D58"/>
    <w:rsid w:val="00F80FE7"/>
    <w:rsid w:val="00F814FB"/>
    <w:rsid w:val="00F82162"/>
    <w:rsid w:val="00F82207"/>
    <w:rsid w:val="00F8233A"/>
    <w:rsid w:val="00F823F7"/>
    <w:rsid w:val="00F82C83"/>
    <w:rsid w:val="00F82E69"/>
    <w:rsid w:val="00F841D3"/>
    <w:rsid w:val="00F853B5"/>
    <w:rsid w:val="00F8567E"/>
    <w:rsid w:val="00F85905"/>
    <w:rsid w:val="00F86ACD"/>
    <w:rsid w:val="00F8707F"/>
    <w:rsid w:val="00F907AC"/>
    <w:rsid w:val="00F90814"/>
    <w:rsid w:val="00F90A47"/>
    <w:rsid w:val="00F917AA"/>
    <w:rsid w:val="00F91CA5"/>
    <w:rsid w:val="00F9225F"/>
    <w:rsid w:val="00F92564"/>
    <w:rsid w:val="00F93856"/>
    <w:rsid w:val="00F93D15"/>
    <w:rsid w:val="00F93DE2"/>
    <w:rsid w:val="00F93F0A"/>
    <w:rsid w:val="00F94A1A"/>
    <w:rsid w:val="00F94B6D"/>
    <w:rsid w:val="00F96B3B"/>
    <w:rsid w:val="00F97A71"/>
    <w:rsid w:val="00FA01CF"/>
    <w:rsid w:val="00FA13A9"/>
    <w:rsid w:val="00FA2952"/>
    <w:rsid w:val="00FA2C71"/>
    <w:rsid w:val="00FA3673"/>
    <w:rsid w:val="00FA42BF"/>
    <w:rsid w:val="00FA4874"/>
    <w:rsid w:val="00FA4CF1"/>
    <w:rsid w:val="00FA5373"/>
    <w:rsid w:val="00FA5D73"/>
    <w:rsid w:val="00FA677C"/>
    <w:rsid w:val="00FA6D72"/>
    <w:rsid w:val="00FA7830"/>
    <w:rsid w:val="00FA7DAB"/>
    <w:rsid w:val="00FA7DB5"/>
    <w:rsid w:val="00FA7EA3"/>
    <w:rsid w:val="00FB05D2"/>
    <w:rsid w:val="00FB0F84"/>
    <w:rsid w:val="00FB128F"/>
    <w:rsid w:val="00FB1FF5"/>
    <w:rsid w:val="00FB2672"/>
    <w:rsid w:val="00FB3245"/>
    <w:rsid w:val="00FB45D1"/>
    <w:rsid w:val="00FB4D3D"/>
    <w:rsid w:val="00FB4E37"/>
    <w:rsid w:val="00FB6A62"/>
    <w:rsid w:val="00FC04FC"/>
    <w:rsid w:val="00FC09F7"/>
    <w:rsid w:val="00FC0C7C"/>
    <w:rsid w:val="00FC187D"/>
    <w:rsid w:val="00FC45C8"/>
    <w:rsid w:val="00FC4661"/>
    <w:rsid w:val="00FC46FD"/>
    <w:rsid w:val="00FC4968"/>
    <w:rsid w:val="00FC55CB"/>
    <w:rsid w:val="00FC56EC"/>
    <w:rsid w:val="00FC5726"/>
    <w:rsid w:val="00FC589F"/>
    <w:rsid w:val="00FC59D2"/>
    <w:rsid w:val="00FC5CD4"/>
    <w:rsid w:val="00FC62B4"/>
    <w:rsid w:val="00FC6392"/>
    <w:rsid w:val="00FC6443"/>
    <w:rsid w:val="00FD01B4"/>
    <w:rsid w:val="00FD0BB7"/>
    <w:rsid w:val="00FD224F"/>
    <w:rsid w:val="00FD2EB7"/>
    <w:rsid w:val="00FD3A39"/>
    <w:rsid w:val="00FD4070"/>
    <w:rsid w:val="00FD4233"/>
    <w:rsid w:val="00FD42DE"/>
    <w:rsid w:val="00FD528C"/>
    <w:rsid w:val="00FD6331"/>
    <w:rsid w:val="00FD634B"/>
    <w:rsid w:val="00FD66CF"/>
    <w:rsid w:val="00FD75AC"/>
    <w:rsid w:val="00FD78D4"/>
    <w:rsid w:val="00FD78FE"/>
    <w:rsid w:val="00FD7DBC"/>
    <w:rsid w:val="00FE1050"/>
    <w:rsid w:val="00FE120E"/>
    <w:rsid w:val="00FE1657"/>
    <w:rsid w:val="00FE2342"/>
    <w:rsid w:val="00FE24F4"/>
    <w:rsid w:val="00FE4491"/>
    <w:rsid w:val="00FE45B7"/>
    <w:rsid w:val="00FE53C9"/>
    <w:rsid w:val="00FE66FF"/>
    <w:rsid w:val="00FE6980"/>
    <w:rsid w:val="00FE713E"/>
    <w:rsid w:val="00FE7AD8"/>
    <w:rsid w:val="00FE7E33"/>
    <w:rsid w:val="00FE7F02"/>
    <w:rsid w:val="00FF07A2"/>
    <w:rsid w:val="00FF1CBF"/>
    <w:rsid w:val="00FF29A2"/>
    <w:rsid w:val="00FF2CEB"/>
    <w:rsid w:val="00FF32E8"/>
    <w:rsid w:val="00FF38FB"/>
    <w:rsid w:val="00FF489C"/>
    <w:rsid w:val="00FF4E72"/>
    <w:rsid w:val="00FF52D1"/>
    <w:rsid w:val="00FF5887"/>
    <w:rsid w:val="00FF5EDD"/>
    <w:rsid w:val="00FF65AF"/>
    <w:rsid w:val="00FF69ED"/>
    <w:rsid w:val="00FF78EC"/>
    <w:rsid w:val="00FF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F5E0FB"/>
  <w15:chartTrackingRefBased/>
  <w15:docId w15:val="{E1B36A8A-7517-4EEC-94CA-4F3C2DC0E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C77"/>
    <w:pPr>
      <w:spacing w:after="0" w:line="240" w:lineRule="auto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E3388"/>
    <w:pPr>
      <w:spacing w:line="260" w:lineRule="atLeast"/>
      <w:ind w:left="720"/>
      <w:contextualSpacing/>
    </w:pPr>
    <w:rPr>
      <w:rFonts w:ascii="Times New Roman" w:eastAsia="MS Mincho"/>
      <w:sz w:val="22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E3388"/>
    <w:pPr>
      <w:tabs>
        <w:tab w:val="center" w:pos="4680"/>
        <w:tab w:val="right" w:pos="9360"/>
      </w:tabs>
    </w:pPr>
    <w:rPr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7E3388"/>
    <w:rPr>
      <w:rFonts w:ascii="Angsana New" w:eastAsia="Times New Roman" w:hAnsi="Times New Roman" w:cs="Angsana New"/>
      <w:sz w:val="32"/>
      <w:szCs w:val="40"/>
    </w:rPr>
  </w:style>
  <w:style w:type="character" w:styleId="PageNumber">
    <w:name w:val="page number"/>
    <w:basedOn w:val="DefaultParagraphFont"/>
    <w:rsid w:val="007E3388"/>
  </w:style>
  <w:style w:type="paragraph" w:styleId="BlockText">
    <w:name w:val="Block Text"/>
    <w:basedOn w:val="Normal"/>
    <w:unhideWhenUsed/>
    <w:rsid w:val="007E3388"/>
    <w:pPr>
      <w:ind w:left="180" w:right="-693" w:hanging="11"/>
      <w:jc w:val="thaiDistribute"/>
    </w:pPr>
    <w:rPr>
      <w:rFonts w:ascii="Times New Roman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7E3388"/>
    <w:rPr>
      <w:rFonts w:ascii="Times New Roman" w:eastAsia="MS Mincho" w:hAnsi="Times New Roman" w:cs="Angsana New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773D0"/>
    <w:pPr>
      <w:tabs>
        <w:tab w:val="center" w:pos="4680"/>
        <w:tab w:val="right" w:pos="9360"/>
      </w:tabs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9773D0"/>
    <w:rPr>
      <w:rFonts w:ascii="Angsana New" w:eastAsia="Times New Roman" w:hAnsi="Times New Roman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52C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2CA"/>
    <w:rPr>
      <w:rFonts w:ascii="Segoe UI" w:eastAsia="Times New Roman" w:hAnsi="Segoe UI" w:cs="Angsana New"/>
      <w:sz w:val="18"/>
      <w:szCs w:val="22"/>
    </w:rPr>
  </w:style>
  <w:style w:type="character" w:styleId="CommentReference">
    <w:name w:val="annotation reference"/>
    <w:uiPriority w:val="99"/>
    <w:rsid w:val="00EB5B1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B5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B1B"/>
    <w:rPr>
      <w:rFonts w:ascii="Arial" w:eastAsia="Times New Roman" w:hAnsi="Arial" w:cs="Angsana New"/>
      <w:sz w:val="20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4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Angsana New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4D0A"/>
    <w:rPr>
      <w:rFonts w:ascii="Angsana New" w:eastAsia="Times New Roman" w:hAnsi="Times New Roman" w:cs="Angsana New"/>
      <w:b/>
      <w:bCs/>
      <w:sz w:val="20"/>
      <w:szCs w:val="25"/>
      <w:lang w:val="x-none" w:eastAsia="x-none"/>
    </w:rPr>
  </w:style>
  <w:style w:type="table" w:styleId="TableGrid">
    <w:name w:val="Table Grid"/>
    <w:basedOn w:val="TableNormal"/>
    <w:uiPriority w:val="39"/>
    <w:rsid w:val="002528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A3473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34738"/>
    <w:rPr>
      <w:rFonts w:ascii="Angsana New" w:eastAsia="Times New Roman" w:hAnsi="Times New Roman" w:cs="Angsana New"/>
      <w:sz w:val="16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6E2598"/>
    <w:pPr>
      <w:spacing w:after="200"/>
    </w:pPr>
    <w:rPr>
      <w:i/>
      <w:iCs/>
      <w:color w:val="44546A" w:themeColor="text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7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4C2E6-299A-4D6D-960B-50DFDFC51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3206</TotalTime>
  <Pages>40</Pages>
  <Words>10497</Words>
  <Characters>59837</Characters>
  <Application>Microsoft Office Word</Application>
  <DocSecurity>0</DocSecurity>
  <Lines>498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Mathuros Anuchon</dc:creator>
  <cp:keywords/>
  <dc:description/>
  <cp:lastModifiedBy>Kannika bunnak</cp:lastModifiedBy>
  <cp:revision>1286</cp:revision>
  <cp:lastPrinted>2024-02-22T09:11:00Z</cp:lastPrinted>
  <dcterms:created xsi:type="dcterms:W3CDTF">2023-03-10T12:07:00Z</dcterms:created>
  <dcterms:modified xsi:type="dcterms:W3CDTF">2024-02-22T10:11:00Z</dcterms:modified>
</cp:coreProperties>
</file>