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BD236" w14:textId="77777777" w:rsidR="00BD1E38" w:rsidRPr="00C72921" w:rsidRDefault="00AF4691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C7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11AC1" w:rsidRPr="00C72921">
        <w:rPr>
          <w:rFonts w:ascii="Browallia New" w:hAnsi="Browallia New" w:cs="Browallia New"/>
          <w:b/>
          <w:bCs/>
          <w:sz w:val="28"/>
          <w:szCs w:val="28"/>
          <w:cs/>
        </w:rPr>
        <w:t>แม็ทชิ่ง แม็กซิไมซ์ โซลูชั่น จำกัด (มหาชน)</w:t>
      </w:r>
    </w:p>
    <w:p w14:paraId="12FC4A72" w14:textId="77777777" w:rsidR="00BD1E38" w:rsidRPr="00C72921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3C0AF62" w14:textId="77777777" w:rsidR="00BD1E38" w:rsidRPr="00C72921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7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C729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C729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21536BE" w14:textId="0AA69934" w:rsidR="00BD1E38" w:rsidRPr="00C72921" w:rsidRDefault="00E45D9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C7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763CA" w:rsidRPr="003763C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729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ธันวาคม พ.ศ. </w:t>
      </w:r>
      <w:r w:rsidR="003763CA" w:rsidRPr="003763C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</w:t>
      </w:r>
      <w:r w:rsidR="003763CA" w:rsidRPr="003763CA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6</w:t>
      </w:r>
    </w:p>
    <w:p w14:paraId="42E1DF7B" w14:textId="77777777" w:rsidR="00BD1E38" w:rsidRPr="00C72921" w:rsidRDefault="00BD1E38" w:rsidP="00C7292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E473DF5" w14:textId="77777777" w:rsidR="00BD1E38" w:rsidRPr="00C72921" w:rsidRDefault="00BD1E38" w:rsidP="00C7292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C72921" w:rsidSect="00F7711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E20DCC3" w14:textId="77777777" w:rsidR="0042349D" w:rsidRPr="00CE4B8B" w:rsidRDefault="0042349D" w:rsidP="00C729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E4B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DC1E8F4" w14:textId="77777777" w:rsidR="00992E1A" w:rsidRPr="00CE4B8B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3129063" w14:textId="77777777" w:rsidR="00DA36F6" w:rsidRPr="00060B53" w:rsidRDefault="00DA36F6" w:rsidP="00060B53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60B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742E0F" w:rsidRPr="00060B53">
        <w:rPr>
          <w:rFonts w:ascii="Browallia New" w:hAnsi="Browallia New" w:cs="Browallia New"/>
          <w:color w:val="CF4A02"/>
          <w:sz w:val="26"/>
          <w:szCs w:val="26"/>
          <w:cs/>
        </w:rPr>
        <w:t>แม็ทชิ่ง แม็กซิไมซ์ โซลูชั่น จำกัด (มหาชน)</w:t>
      </w:r>
    </w:p>
    <w:p w14:paraId="5A3A0533" w14:textId="77777777" w:rsidR="00992E1A" w:rsidRPr="00C72921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E64A31" w14:textId="77777777" w:rsidR="0042349D" w:rsidRPr="00CE4B8B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3B943BE" w14:textId="77777777" w:rsidR="00BA6418" w:rsidRPr="00CE4B8B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568B94C" w14:textId="515D5565" w:rsidR="00BC6326" w:rsidRPr="00C72921" w:rsidRDefault="00CF6B9B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</w:t>
      </w:r>
      <w:r w:rsidR="00D36472">
        <w:rPr>
          <w:rFonts w:ascii="Browallia New" w:hAnsi="Browallia New" w:cs="Browallia New" w:hint="cs"/>
          <w:sz w:val="26"/>
          <w:szCs w:val="26"/>
          <w:cs/>
          <w:lang w:bidi="th-TH"/>
        </w:rPr>
        <w:t>ง</w:t>
      </w:r>
      <w:r w:rsidRPr="00C72921">
        <w:rPr>
          <w:rFonts w:ascii="Browallia New" w:hAnsi="Browallia New" w:cs="Browallia New"/>
          <w:sz w:val="26"/>
          <w:szCs w:val="26"/>
          <w:cs/>
        </w:rPr>
        <w:t>บริษัท แม็ทชิ่ง แม็กซิไมซ์ โซลูชั่น จำกัด (มหาชน)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="00DD34A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3763CA" w:rsidRPr="003763C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DD34A9" w:rsidRPr="00C7292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763CA" w:rsidRPr="003763CA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3763CA" w:rsidRPr="003763CA">
        <w:rPr>
          <w:rFonts w:ascii="Browallia New" w:hAnsi="Browallia New" w:cs="Browallia New" w:hint="cs"/>
          <w:sz w:val="26"/>
          <w:szCs w:val="26"/>
          <w:lang w:val="en-GB" w:bidi="th-TH"/>
        </w:rPr>
        <w:t>6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D997A51" w14:textId="77777777" w:rsidR="00AA046E" w:rsidRPr="00AB4D98" w:rsidRDefault="00AA046E" w:rsidP="00C7292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F649DE" w14:textId="77777777" w:rsidR="007658D6" w:rsidRPr="00CE4B8B" w:rsidRDefault="007658D6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A7CBEB0" w14:textId="77777777" w:rsidR="00BA6418" w:rsidRPr="00C72921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EAC354A" w14:textId="77777777" w:rsidR="003B1303" w:rsidRPr="00C72921" w:rsidRDefault="003B1303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F851913" w14:textId="31219C41" w:rsidR="003B1303" w:rsidRPr="00C72921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7292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763CA" w:rsidRPr="003763C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72921">
        <w:rPr>
          <w:rFonts w:ascii="Browallia New" w:hAnsi="Browallia New" w:cs="Browallia New"/>
          <w:sz w:val="26"/>
          <w:szCs w:val="26"/>
        </w:rPr>
        <w:t xml:space="preserve"> </w:t>
      </w:r>
      <w:r w:rsidRPr="00C7292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763CA" w:rsidRPr="003763CA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763CA" w:rsidRPr="003763CA">
        <w:rPr>
          <w:rFonts w:ascii="Browallia New" w:hAnsi="Browallia New" w:cs="Browallia New" w:hint="cs"/>
          <w:sz w:val="26"/>
          <w:szCs w:val="26"/>
          <w:lang w:val="en-GB"/>
        </w:rPr>
        <w:t>6</w:t>
      </w:r>
    </w:p>
    <w:p w14:paraId="501FA26D" w14:textId="77777777" w:rsidR="003B1303" w:rsidRPr="00C72921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729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729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A71619" w14:textId="77777777" w:rsidR="003B1303" w:rsidRPr="00C72921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7292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72921">
        <w:rPr>
          <w:rFonts w:ascii="Browallia New" w:hAnsi="Browallia New" w:cs="Browallia New"/>
          <w:sz w:val="26"/>
          <w:szCs w:val="26"/>
        </w:rPr>
        <w:br/>
      </w:r>
      <w:r w:rsidRPr="00C7292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C729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07A980" w14:textId="77777777" w:rsidR="0034278C" w:rsidRDefault="003B1303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7292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729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7292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9FE8D55" w14:textId="77777777" w:rsidR="0034278C" w:rsidRPr="00FB262A" w:rsidRDefault="0034278C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B262A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1580DD35" w14:textId="77777777" w:rsidR="00A80D6E" w:rsidRPr="004E3CC6" w:rsidRDefault="00A80D6E" w:rsidP="00C7292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BB3003E" w14:textId="77777777" w:rsidR="00A80D6E" w:rsidRPr="00CE4B8B" w:rsidRDefault="00A80D6E" w:rsidP="00C7292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E4B8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D1CF0A9" w14:textId="77777777" w:rsidR="00BA6418" w:rsidRPr="00C72921" w:rsidRDefault="00BA6418" w:rsidP="00C7292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A496EB2" w14:textId="5551769A" w:rsidR="001E7A5A" w:rsidRDefault="00A80D6E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825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8825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882547" w:rsidRPr="008825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82547" w:rsidRPr="008825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882547" w:rsidRPr="00882547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C35A1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="001E7A5A" w:rsidRPr="008825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C35A1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="001E7A5A" w:rsidRPr="008825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882547" w:rsidRPr="00882547">
        <w:rPr>
          <w:rFonts w:ascii="Browallia New" w:hAnsi="Browallia New" w:cs="Browallia New"/>
          <w:sz w:val="26"/>
          <w:szCs w:val="26"/>
          <w:cs/>
          <w:lang w:bidi="th-TH"/>
        </w:rPr>
        <w:t>ตามประมวลจรรยาบรรณด</w:t>
      </w:r>
      <w:r w:rsidR="00882547" w:rsidRPr="00882547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="00882547" w:rsidRPr="00882547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="00882547" w:rsidRPr="0088254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1E7A5A" w:rsidRPr="008825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285A56" w14:textId="77777777" w:rsidR="008905A7" w:rsidRDefault="008905A7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1E6D82" w14:textId="77777777" w:rsidR="00A64FF9" w:rsidRPr="00CE4B8B" w:rsidRDefault="00A64FF9" w:rsidP="00102EF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E4B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35BED05" w14:textId="77777777" w:rsidR="00BA6418" w:rsidRPr="00C72921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78A095A8" w14:textId="12BC790C" w:rsidR="00ED602C" w:rsidRDefault="00A64FF9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72921">
        <w:rPr>
          <w:rFonts w:ascii="Browallia New" w:hAnsi="Browallia New" w:cs="Browallia New"/>
          <w:sz w:val="26"/>
          <w:szCs w:val="26"/>
        </w:rPr>
        <w:t xml:space="preserve"> 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82D8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6421ED" w:rsidRPr="00C72921">
        <w:rPr>
          <w:rFonts w:ascii="Browallia New" w:hAnsi="Browallia New" w:cs="Browallia New"/>
          <w:sz w:val="26"/>
          <w:szCs w:val="26"/>
          <w:cs/>
          <w:lang w:bidi="th-TH"/>
        </w:rPr>
        <w:t>หรับงวด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6A7606"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</w:t>
      </w:r>
      <w:r w:rsidR="00F70617">
        <w:rPr>
          <w:rFonts w:ascii="Browallia New" w:hAnsi="Browallia New" w:cs="Browallia New" w:hint="cs"/>
          <w:sz w:val="26"/>
          <w:szCs w:val="26"/>
          <w:cs/>
          <w:lang w:bidi="th-TH"/>
        </w:rPr>
        <w:t>การรับรู้รายได้</w:t>
      </w:r>
      <w:r w:rsidR="00D563B8" w:rsidRPr="00C72921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</w:t>
      </w:r>
      <w:r w:rsidR="00D563B8" w:rsidRPr="00F771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F771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ได้นำ</w:t>
      </w:r>
      <w:r w:rsidR="00D563B8" w:rsidRPr="00F771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</w:t>
      </w:r>
      <w:r w:rsidRPr="00F771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="00242E2D"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="00242E2D"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D563B8" w:rsidRPr="00C72921">
        <w:rPr>
          <w:rFonts w:ascii="Browallia New" w:hAnsi="Browallia New" w:cs="Browallia New"/>
          <w:sz w:val="26"/>
          <w:szCs w:val="26"/>
          <w:cs/>
          <w:lang w:bidi="th-TH"/>
        </w:rPr>
        <w:t>หรับเรื่อง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</w:p>
    <w:p w14:paraId="0ECCC72C" w14:textId="692654B1" w:rsidR="00C80F18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019A48" w14:textId="77777777" w:rsidR="00C80F18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C80F18" w:rsidSect="00F77119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572"/>
        <w:gridCol w:w="4637"/>
      </w:tblGrid>
      <w:tr w:rsidR="00566222" w:rsidRPr="00C72921" w14:paraId="2C37563F" w14:textId="77777777" w:rsidTr="00564BC4">
        <w:trPr>
          <w:trHeight w:val="389"/>
          <w:tblHeader/>
        </w:trPr>
        <w:tc>
          <w:tcPr>
            <w:tcW w:w="4572" w:type="dxa"/>
            <w:shd w:val="clear" w:color="auto" w:fill="FFA543"/>
          </w:tcPr>
          <w:p w14:paraId="158897F2" w14:textId="77777777" w:rsidR="00F6158F" w:rsidRPr="00C72921" w:rsidRDefault="00F6158F" w:rsidP="00C7292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29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3439E5F2" w14:textId="77777777" w:rsidR="00F6158F" w:rsidRPr="00C72921" w:rsidRDefault="00F6158F" w:rsidP="00C7292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29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C729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221AB1" w:rsidRPr="00C72921" w14:paraId="3A85BC53" w14:textId="77777777" w:rsidTr="00564BC4">
        <w:tc>
          <w:tcPr>
            <w:tcW w:w="4572" w:type="dxa"/>
            <w:shd w:val="clear" w:color="auto" w:fill="auto"/>
          </w:tcPr>
          <w:p w14:paraId="61F486DA" w14:textId="77777777" w:rsidR="00221AB1" w:rsidRPr="00C72921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1BEF623E" w14:textId="77777777" w:rsidR="00221AB1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E01E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การรับรู้รายได้</w:t>
            </w:r>
          </w:p>
          <w:p w14:paraId="27AAE1A6" w14:textId="294D7788" w:rsidR="00CE01EB" w:rsidRPr="00C72921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37" w:type="dxa"/>
            <w:shd w:val="clear" w:color="auto" w:fill="FAFAFA"/>
          </w:tcPr>
          <w:p w14:paraId="619F6229" w14:textId="77777777" w:rsidR="00221AB1" w:rsidRPr="00C72921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AB1" w:rsidRPr="00C72921" w14:paraId="495A9B1A" w14:textId="77777777" w:rsidTr="00F77119">
        <w:tc>
          <w:tcPr>
            <w:tcW w:w="4572" w:type="dxa"/>
            <w:shd w:val="clear" w:color="auto" w:fill="auto"/>
          </w:tcPr>
          <w:p w14:paraId="3796988A" w14:textId="42AF0BDF" w:rsidR="00221AB1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0043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</w:t>
            </w:r>
            <w:r w:rsidRPr="0000436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0043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ข้อ </w:t>
            </w:r>
            <w:r w:rsidR="003763CA" w:rsidRPr="003763C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="009722C3" w:rsidRPr="0000436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3763CA" w:rsidRPr="003763C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17</w:t>
            </w:r>
            <w:r w:rsidR="009722C3" w:rsidRPr="0000436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9722C3" w:rsidRPr="0000436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เรื่องนโยบาย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การบัญชีเกี่ยวกับการรับรู้รายได้</w:t>
            </w:r>
            <w:r w:rsidRPr="00F539B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</w:p>
          <w:p w14:paraId="46D08E1C" w14:textId="77777777" w:rsidR="00CE01EB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</w:p>
          <w:p w14:paraId="78D4AB87" w14:textId="42AB6404" w:rsidR="00995BEC" w:rsidRPr="00CA4A95" w:rsidRDefault="00CE01EB" w:rsidP="00CA4A9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</w:t>
            </w:r>
            <w:r w:rsidR="00DA6BF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มีรายได้จาก</w:t>
            </w:r>
            <w:r w:rsidR="00F41DF3" w:rsidRPr="00F41DF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ให้บริการ</w:t>
            </w:r>
            <w:r w:rsidR="00F41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ขาย</w:t>
            </w:r>
            <w:r w:rsidR="00F41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ในงบการเงินรวม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3763CA" w:rsidRPr="003763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9722C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3763CA" w:rsidRPr="003763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="009722C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เป็นจำนวนเงินทั้งสิ้น</w:t>
            </w:r>
            <w:r w:rsidR="009722C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763CA" w:rsidRPr="003763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9722C3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763CA" w:rsidRPr="003763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9722C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722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ซึ่งประกอบด้วย</w:t>
            </w:r>
            <w:r w:rsidR="00DA6BF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รายได้จาก</w:t>
            </w:r>
            <w:r w:rsidR="00DA6BF7" w:rsidRPr="00DA6BF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ให้บริการและการขายสินค้า ดังต่อไปนี้</w:t>
            </w:r>
          </w:p>
          <w:p w14:paraId="11C54186" w14:textId="58F119D2" w:rsidR="00995BEC" w:rsidRPr="00D55B25" w:rsidRDefault="00301128" w:rsidP="00995BE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 xml:space="preserve"> </w:t>
            </w:r>
            <w:r w:rsidR="00D14FBC">
              <w:rPr>
                <w:rFonts w:cstheme="minorBidi" w:hint="cs"/>
                <w:sz w:val="26"/>
                <w:szCs w:val="26"/>
                <w:cs/>
              </w:rPr>
              <w:t xml:space="preserve">  </w:t>
            </w:r>
            <w:r w:rsidR="00995BEC">
              <w:rPr>
                <w:sz w:val="26"/>
                <w:szCs w:val="26"/>
              </w:rPr>
              <w:t xml:space="preserve">• 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1629F1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ผลิตคอนเทนต์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76F5F4F" w14:textId="4B021EAC" w:rsidR="00995BEC" w:rsidRDefault="00301128" w:rsidP="00995BE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 xml:space="preserve"> </w:t>
            </w:r>
            <w:r w:rsidR="00D14FBC">
              <w:rPr>
                <w:rFonts w:cstheme="minorBidi" w:hint="cs"/>
                <w:sz w:val="26"/>
                <w:szCs w:val="26"/>
                <w:cs/>
              </w:rPr>
              <w:t xml:space="preserve">  </w:t>
            </w:r>
            <w:r w:rsidR="00995BEC">
              <w:rPr>
                <w:sz w:val="26"/>
                <w:szCs w:val="26"/>
              </w:rPr>
              <w:t xml:space="preserve">• 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รและให้เช่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</w:p>
          <w:p w14:paraId="66A84B4A" w14:textId="4EB5553C" w:rsidR="00995BEC" w:rsidRDefault="00301128" w:rsidP="00995BE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 xml:space="preserve"> </w:t>
            </w:r>
            <w:r w:rsidR="00D14FBC">
              <w:rPr>
                <w:rFonts w:cstheme="minorBidi" w:hint="cs"/>
                <w:sz w:val="26"/>
                <w:szCs w:val="26"/>
                <w:cs/>
              </w:rPr>
              <w:t xml:space="preserve">  </w:t>
            </w:r>
            <w:r w:rsidR="00995BEC">
              <w:rPr>
                <w:sz w:val="26"/>
                <w:szCs w:val="26"/>
              </w:rPr>
              <w:t xml:space="preserve">• 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รและเช่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สถ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นที่ถ่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ยทำ </w:t>
            </w:r>
          </w:p>
          <w:p w14:paraId="615D3DCF" w14:textId="321AC28D" w:rsidR="00995BEC" w:rsidRDefault="00301128" w:rsidP="00995BE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 xml:space="preserve"> </w:t>
            </w:r>
            <w:r w:rsidR="00D14FBC">
              <w:rPr>
                <w:rFonts w:cstheme="minorBidi" w:hint="cs"/>
                <w:sz w:val="26"/>
                <w:szCs w:val="26"/>
                <w:cs/>
              </w:rPr>
              <w:t xml:space="preserve">  </w:t>
            </w:r>
            <w:r w:rsidR="00995BEC">
              <w:rPr>
                <w:sz w:val="26"/>
                <w:szCs w:val="26"/>
              </w:rPr>
              <w:t xml:space="preserve">• 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รข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995BEC">
              <w:rPr>
                <w:rFonts w:ascii="Browallia New" w:hAnsi="Browallia New" w:cs="Browallia New"/>
                <w:sz w:val="26"/>
                <w:szCs w:val="26"/>
                <w:cs/>
              </w:rPr>
              <w:t>ยสินค</w:t>
            </w:r>
            <w:r w:rsidR="00D14FBC">
              <w:rPr>
                <w:rFonts w:ascii="Browallia New" w:hAnsi="Browallia New" w:cs="Browallia New" w:hint="cs"/>
                <w:sz w:val="26"/>
                <w:szCs w:val="26"/>
                <w:cs/>
              </w:rPr>
              <w:t>้า</w:t>
            </w:r>
          </w:p>
          <w:p w14:paraId="02F77724" w14:textId="25F188EC" w:rsidR="009722C3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711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โดยสัญญาที่ทำกับลูกค้ามีข้อกำหนดและเงื่อนไขต่างๆ ตามประเภท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</w:t>
            </w:r>
            <w:r w:rsidR="00F7711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มีผลต่อจำนวนและระยะเวลาในการรับรู้รายได้</w:t>
            </w:r>
          </w:p>
          <w:p w14:paraId="1348E504" w14:textId="4C26AE3F" w:rsidR="00DA6BF7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2B50C6D" w14:textId="2BA58D1B" w:rsidR="00221AB1" w:rsidRPr="00954B6B" w:rsidRDefault="009722C3" w:rsidP="0000436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711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360353" w:rsidRPr="00F7711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ในการตรวจสอบความถูกต้องของ</w:t>
            </w:r>
            <w:r w:rsidRPr="00F7711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การรับรู้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รายได้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กิจการเนื่องจาก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รายได้ของกลุ่ม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มีมูลค่าที่เป็นสาระสำคัญต่องบการเงินอย่างมาก แล</w:t>
            </w:r>
            <w:r w:rsidR="00995B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ะจังหวะ</w:t>
            </w:r>
            <w:r w:rsidR="00995BEC" w:rsidRPr="00F7711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>การรับรู้</w:t>
            </w:r>
            <w:r w:rsidR="00995BEC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รายได้แบบตล</w:t>
            </w:r>
            <w:r w:rsidR="00ED0690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</w:t>
            </w:r>
            <w:r w:rsidR="00995BEC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ดช่วงเวลาที่ต้องปฏิบัติ</w:t>
            </w:r>
            <w:r w:rsidR="00ED0690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ตามภาระ</w:t>
            </w:r>
            <w:r w:rsidR="00995BEC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995BEC" w:rsidRPr="00F77119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(over time) </w:t>
            </w:r>
            <w:r w:rsidR="00360353" w:rsidRPr="00F7711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มี</w:t>
            </w:r>
            <w:r w:rsidR="0036035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ความ</w:t>
            </w:r>
            <w:r w:rsidR="00360353" w:rsidRPr="0000436B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เกี่ยวข้องกับการใช้ดุลยพินิจของผู้บริหาร</w:t>
            </w:r>
            <w:r w:rsidR="00AC7A31" w:rsidRPr="000043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ในการรวมหรือ</w:t>
            </w:r>
            <w:r w:rsidR="00AC7A31" w:rsidRPr="00F7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แยกภาระผูกพันในแต่ละสัญญารวมถึง</w:t>
            </w:r>
            <w:r w:rsidR="00F70617" w:rsidRPr="00F7711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การพิจารณา</w:t>
            </w:r>
            <w:r w:rsidR="00AC7A31" w:rsidRPr="00F7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ความเหมาะสมของจำนวนและ</w:t>
            </w:r>
            <w:r w:rsidR="00995BEC" w:rsidRPr="00F7711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จังหวะเวลา</w:t>
            </w:r>
            <w:r w:rsidR="00AC7A31" w:rsidRPr="00F7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ในการรับรู้รายได้ ในแต่ละภาระผูกพัน</w:t>
            </w:r>
            <w:r w:rsidR="00AC7A31" w:rsidRPr="00F7711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ของสัญญา</w:t>
            </w:r>
            <w:r w:rsidR="00360353" w:rsidRPr="00F7711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นอกจากนี้</w:t>
            </w:r>
            <w:r w:rsidR="00F77119" w:rsidRPr="00F7711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360353" w:rsidRPr="00F7711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ยัง</w:t>
            </w:r>
            <w:r w:rsidRPr="00F7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มีผลกระทบโดยตรงต่อผลการดำเนินงาน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</w:t>
            </w:r>
            <w:r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ที่ผู้ใช้งบการเงินให้ความสนใจ</w:t>
            </w:r>
            <w:r w:rsidR="00CE01EB" w:rsidRPr="0000436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CE01EB" w:rsidRPr="00CE01E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เรื่องดังกล่าวจึงถือเป็นเรื่องสำคัญในการตรวจสอบ</w:t>
            </w:r>
          </w:p>
        </w:tc>
        <w:tc>
          <w:tcPr>
            <w:tcW w:w="4637" w:type="dxa"/>
            <w:shd w:val="clear" w:color="auto" w:fill="FAFAFA"/>
          </w:tcPr>
          <w:p w14:paraId="26AA9F38" w14:textId="092301CE" w:rsidR="00221AB1" w:rsidRPr="007730B7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043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</w:t>
            </w:r>
            <w:r w:rsidR="00F918DD" w:rsidRPr="000043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ได้</w:t>
            </w:r>
            <w:r w:rsidR="00F70617" w:rsidRPr="000043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ทำความเข้าใจ</w:t>
            </w:r>
            <w:r w:rsidR="00F7061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นโยบายการบัญชีและ</w:t>
            </w:r>
            <w:r w:rsidRPr="000043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ประเมินวิธี</w:t>
            </w:r>
            <w:r w:rsidR="00F77119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0043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ที่ผู้บริหาร</w:t>
            </w:r>
            <w:r w:rsidRPr="000043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F539B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ใช้ใน</w:t>
            </w:r>
            <w:r w:rsidR="00DA6BF7" w:rsidRPr="00DA6BF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DA6BF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730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รวมถึงประเมินความ</w:t>
            </w:r>
            <w:r w:rsidRPr="00E235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เหมาะสมของการ</w:t>
            </w:r>
            <w:r w:rsidRPr="00E2350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ใช้ดุ</w:t>
            </w:r>
            <w:r w:rsidRPr="00E235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ลยพินิจของ</w:t>
            </w:r>
            <w:r w:rsidRPr="00E2350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ผู้บริ</w:t>
            </w:r>
            <w:r w:rsidRPr="00E235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7730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730B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ดังนี้</w:t>
            </w:r>
          </w:p>
          <w:p w14:paraId="7AAAF74A" w14:textId="77777777" w:rsidR="00221AB1" w:rsidRPr="00954B6B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3BE4B3" w14:textId="3CA04881" w:rsidR="00DA6BF7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ทำความเข้าใจและประเมินประสิทธิ</w:t>
            </w:r>
            <w:r w:rsidR="002223AD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ของการควบคุมภายในที่เกี่ยวข้องกับการรับรู้รายได้</w:t>
            </w:r>
          </w:p>
          <w:p w14:paraId="50C85CFA" w14:textId="5E66D082" w:rsidR="00DA6BF7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สุ่</w:t>
            </w:r>
            <w:r w:rsidRPr="000043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มทดสอบสัญญาการให้บริการและพิจารณาการรับรู้รายได้</w:t>
            </w: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ว่าเป็นไปตามข้อกำหนดและเงื่อนไขที่ระบุไว้ในสัญญารวมถึงประเมินความเหมาะสมของการแยกภาระผูกพัน</w:t>
            </w:r>
            <w:r w:rsidR="0000436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52F2B385" w14:textId="2DD2B65A" w:rsidR="00DA6BF7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สุ่มทดสอบรายได้ที่เกิดขึ้นในระหว่างปี และในช่วงก่อน</w:t>
            </w:r>
            <w:r w:rsidRPr="00CA4A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และหลังวันสิ้นรอบระยะเวลาบัญชีกับเอกสา</w:t>
            </w:r>
            <w:r w:rsidR="00D14FBC" w:rsidRPr="00CA4A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</w:t>
            </w:r>
            <w:r w:rsidRPr="00CA4A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ประกอบ</w:t>
            </w:r>
            <w:r w:rsidR="000F487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223A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การบันทึกรายการ</w:t>
            </w:r>
            <w:r w:rsidRPr="00DA6BF7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  <w:r w:rsidR="002223AD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เพื่อตรวจการรับรู้รายได้</w:t>
            </w:r>
            <w:r w:rsidR="00AC7A31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ว่ามีความถูกต้องเป็นไปตามนโยบายการบัญชี</w:t>
            </w:r>
            <w:r w:rsidR="002223A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AC7A31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="002223AD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บันทึกรายการในระยะเวลาที่ถูกรอบบัญชี</w:t>
            </w:r>
          </w:p>
          <w:p w14:paraId="194DD801" w14:textId="07AA5F2F" w:rsidR="00DA6BF7" w:rsidRPr="0000436B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043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วิเคราะห์รายได้โดยเปรียบเทียบกับข้อมูลในอดีต เพื่อ</w:t>
            </w:r>
            <w:r w:rsidR="00F7061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วิเคราะห์</w:t>
            </w:r>
            <w:r w:rsidRPr="000043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ความผิดปกติที่อาจเกิดขึ้นของรายการขายสินค้าและบริการ</w:t>
            </w:r>
          </w:p>
          <w:p w14:paraId="3F75F02F" w14:textId="77777777" w:rsidR="00221AB1" w:rsidRPr="00624598" w:rsidRDefault="00221AB1" w:rsidP="00221AB1">
            <w:pPr>
              <w:pStyle w:val="ListParagraph"/>
              <w:spacing w:after="0" w:line="240" w:lineRule="auto"/>
              <w:ind w:left="4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8C234D" w14:textId="2D44040E" w:rsidR="00221AB1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54B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จากการปฏิบัติงานตามวิธีการดังกล่าว ข้าพเจ้าพบว่า</w:t>
            </w:r>
            <w:r w:rsidR="0036035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DA6BF7" w:rsidRPr="00434D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การรับรู้</w:t>
            </w:r>
            <w:r w:rsidR="00DA6BF7" w:rsidRPr="0000436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รายได้</w:t>
            </w:r>
            <w:r w:rsidRPr="0000436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ของกลุ่มกิจการ</w:t>
            </w:r>
            <w:r w:rsidR="00360353" w:rsidRPr="0000436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เป็นไปตามนโยบายการบัญชีและมี</w:t>
            </w:r>
            <w:r w:rsidRPr="000043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</w:t>
            </w:r>
            <w:r w:rsidRPr="0000436B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Pr="00954B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ตามหลักฐานที่มีอยู่</w:t>
            </w:r>
          </w:p>
          <w:p w14:paraId="5D330DD9" w14:textId="77777777" w:rsidR="00221AB1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33D0639" w14:textId="77777777" w:rsidR="00221AB1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AA7259C" w14:textId="4063E460" w:rsidR="00360353" w:rsidRPr="00954B6B" w:rsidRDefault="00360353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C6169" w:rsidRPr="006C39AB" w14:paraId="49A150C1" w14:textId="77777777" w:rsidTr="00564BC4">
        <w:tc>
          <w:tcPr>
            <w:tcW w:w="4572" w:type="dxa"/>
            <w:tcBorders>
              <w:bottom w:val="single" w:sz="4" w:space="0" w:color="FFA543"/>
            </w:tcBorders>
            <w:shd w:val="clear" w:color="auto" w:fill="auto"/>
          </w:tcPr>
          <w:p w14:paraId="33FD0E96" w14:textId="77777777" w:rsidR="002C6169" w:rsidRPr="006C39AB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bottom w:val="single" w:sz="4" w:space="0" w:color="FFA543"/>
            </w:tcBorders>
            <w:shd w:val="clear" w:color="auto" w:fill="FAFAFA"/>
          </w:tcPr>
          <w:p w14:paraId="0E2557AD" w14:textId="77777777" w:rsidR="002C6169" w:rsidRPr="006C39AB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bidi="th-TH"/>
              </w:rPr>
            </w:pPr>
          </w:p>
        </w:tc>
      </w:tr>
    </w:tbl>
    <w:p w14:paraId="4CA3CBD6" w14:textId="77777777" w:rsidR="00F6158F" w:rsidRPr="00CE4B8B" w:rsidRDefault="00C72921" w:rsidP="00B5669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2CFB4C6" w14:textId="77777777" w:rsidR="00BA6418" w:rsidRPr="00C72921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556D637" w14:textId="77777777" w:rsidR="00F021E2" w:rsidRPr="00ED602C" w:rsidRDefault="00BA217C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602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F40F78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ED602C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กิจการ</w:t>
      </w:r>
      <w:r w:rsidR="007B1BED" w:rsidRPr="00ED602C">
        <w:rPr>
          <w:rFonts w:ascii="Browallia New" w:hAnsi="Browallia New" w:cs="Browallia New"/>
          <w:spacing w:val="-3"/>
          <w:sz w:val="26"/>
          <w:szCs w:val="26"/>
          <w:lang w:bidi="th-TH"/>
        </w:rPr>
        <w:t xml:space="preserve"> </w:t>
      </w:r>
      <w:r w:rsidR="00F021E2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D602C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="009611A6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F021E2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คาดว่า</w:t>
      </w:r>
      <w:r w:rsidR="009611A6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9A2BFB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จะ</w:t>
      </w:r>
      <w:r w:rsidR="009611A6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ได้รับ</w:t>
      </w:r>
      <w:r w:rsidR="00F021E2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รายงาน</w:t>
      </w:r>
      <w:r w:rsidR="0077019C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ประจำปี</w:t>
      </w:r>
      <w:r w:rsidR="00F021E2" w:rsidRPr="00ED602C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64BDFE" w14:textId="77777777" w:rsidR="00BD1E38" w:rsidRPr="00ED602C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6D99416" w14:textId="77777777" w:rsidR="00F021E2" w:rsidRPr="00ED602C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60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72921"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412EF86" w14:textId="77777777" w:rsidR="00BD1E38" w:rsidRPr="00ED602C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7BD838" w14:textId="6D1BCA8B" w:rsidR="00F021E2" w:rsidRPr="00ED602C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60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60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D60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D602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22D5CE" w14:textId="77777777" w:rsidR="00BD1E38" w:rsidRPr="00ED602C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271043E" w14:textId="173526BC" w:rsidR="00F6158F" w:rsidRPr="00ED602C" w:rsidRDefault="00F021E2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460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D602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4BCB881" w14:textId="77777777" w:rsidR="00C72921" w:rsidRPr="00C72921" w:rsidRDefault="00C72921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6FF21FB" w14:textId="77777777" w:rsidR="0042349D" w:rsidRPr="00CE4B8B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E4B8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4C74A11" w14:textId="77777777" w:rsidR="00BA6418" w:rsidRPr="00C72921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6C712446" w14:textId="33FCEB4E" w:rsidR="0042349D" w:rsidRPr="00ED602C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D60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ED60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ED602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7711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</w:t>
      </w:r>
      <w:r w:rsidR="0042349D" w:rsidRPr="00ED602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ED602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="0042349D" w:rsidRPr="00ED602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พิจารณาว่าจำเป็น</w:t>
      </w:r>
      <w:r w:rsidR="007B1BED" w:rsidRPr="00ED602C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42349D" w:rsidRPr="00ED602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เพื่อให้สามารถจัดทำ</w:t>
      </w:r>
      <w:r w:rsidR="00C72921" w:rsidRPr="00ED602C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="0042349D" w:rsidRPr="00F771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F771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F771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F771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42349D" w:rsidRPr="00ED602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หรือข้อผิดพลาด </w:t>
      </w:r>
    </w:p>
    <w:p w14:paraId="4B8970D0" w14:textId="77777777" w:rsidR="007B1BED" w:rsidRPr="00ED602C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2B9BE3E" w14:textId="77777777" w:rsidR="0042349D" w:rsidRPr="00ED602C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ED60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ED60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บริษัทในการดำเนินงาน</w:t>
      </w:r>
      <w:r w:rsidRPr="00ED602C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 เปิดเผยเรื่องที่เกี่ยวกับการดำเนินงานต่อเนื่อง </w:t>
      </w:r>
      <w:r w:rsidR="00122CD6" w:rsidRPr="00ED602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ED602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ED602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ED602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ED602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ED60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ED602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ED602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D602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ED602C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5AC432D4" w14:textId="77777777" w:rsidR="007B1BED" w:rsidRPr="00ED602C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3DED4D8" w14:textId="77777777" w:rsidR="0042349D" w:rsidRPr="00ED602C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C5719E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กำกับดูแล</w:t>
      </w:r>
      <w:r w:rsidR="0042349D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F40F78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ED602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ED60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ED602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698368B" w14:textId="77777777" w:rsidR="0042349D" w:rsidRPr="00CE4B8B" w:rsidRDefault="00741619" w:rsidP="0074161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CE4B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E4B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E4B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8711E55" w14:textId="77777777" w:rsidR="00BA6418" w:rsidRPr="00C72921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46A56052" w14:textId="77777777" w:rsidR="0042349D" w:rsidRPr="00C72921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A5A7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C729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C729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7292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729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7292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729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72921">
        <w:rPr>
          <w:rFonts w:ascii="Browallia New" w:hAnsi="Browallia New" w:cs="Browallia New"/>
          <w:sz w:val="26"/>
          <w:szCs w:val="26"/>
          <w:lang w:bidi="th-TH"/>
        </w:rPr>
        <w:br/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729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729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16D0188" w14:textId="77777777" w:rsidR="00741619" w:rsidRDefault="00741619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DE08CC8" w14:textId="77777777" w:rsidR="00C72921" w:rsidRDefault="00325098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</w:t>
      </w:r>
      <w:r w:rsidR="0042349D"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</w:t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</w:t>
      </w:r>
      <w:r w:rsidR="0042349D"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729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และสงสัยเยี่ยง</w:t>
      </w:r>
      <w:r w:rsidR="00C729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C7292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ผู้ประกอบวิชาชีพ</w:t>
      </w:r>
      <w:r w:rsidR="0042349D"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ตลอดการตรวจสอบ การปฏิบัติงานของข้าพเจ้ารวมถึง</w:t>
      </w:r>
    </w:p>
    <w:p w14:paraId="0A85AE59" w14:textId="77777777" w:rsidR="00A3358B" w:rsidRDefault="00A3358B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457E5011" w14:textId="77777777" w:rsidR="0042349D" w:rsidRPr="00C72921" w:rsidRDefault="0042349D" w:rsidP="00B00187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7292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C7292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C72921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C72921">
        <w:rPr>
          <w:rFonts w:ascii="Browallia New" w:hAnsi="Browallia New" w:cs="Browallia New"/>
          <w:sz w:val="26"/>
          <w:szCs w:val="26"/>
        </w:rPr>
        <w:t xml:space="preserve"> </w:t>
      </w:r>
      <w:r w:rsidRPr="00C7292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C72921">
        <w:rPr>
          <w:rFonts w:ascii="Browallia New" w:eastAsia="Calibri" w:hAnsi="Browallia New" w:cs="Browallia New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</w:rPr>
        <w:t>เอกสารหลักฐาน การตั้งใจละเว้น</w:t>
      </w:r>
      <w:r w:rsidR="00815336" w:rsidRPr="00C72921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72921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7292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9D27DCF" w14:textId="77777777" w:rsidR="0042349D" w:rsidRPr="00C72921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72921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729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72921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C72921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C7292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7292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B313BAD" w14:textId="77777777" w:rsidR="0042349D" w:rsidRPr="00C72921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72921">
        <w:rPr>
          <w:rFonts w:ascii="Browallia New" w:eastAsia="Calibri" w:hAnsi="Browallia New" w:cs="Browallia New"/>
          <w:spacing w:val="-5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72921">
        <w:rPr>
          <w:rFonts w:ascii="Browallia New" w:eastAsia="Calibri" w:hAnsi="Browallia New" w:cs="Browallia New"/>
          <w:spacing w:val="-5"/>
          <w:sz w:val="26"/>
          <w:szCs w:val="26"/>
          <w:cs/>
        </w:rPr>
        <w:t>กรรมการ</w:t>
      </w:r>
      <w:r w:rsidRPr="00C72921">
        <w:rPr>
          <w:rFonts w:ascii="Browallia New" w:eastAsia="Calibri" w:hAnsi="Browallia New" w:cs="Browallia New"/>
          <w:spacing w:val="-5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72921">
        <w:rPr>
          <w:rFonts w:ascii="Browallia New" w:eastAsia="Calibri" w:hAnsi="Browallia New" w:cs="Browallia New"/>
          <w:spacing w:val="-5"/>
          <w:sz w:val="26"/>
          <w:szCs w:val="26"/>
        </w:rPr>
        <w:t xml:space="preserve"> </w:t>
      </w:r>
      <w:r w:rsidRPr="00C72921">
        <w:rPr>
          <w:rFonts w:ascii="Browallia New" w:eastAsia="Calibri" w:hAnsi="Browallia New" w:cs="Browallia New"/>
          <w:spacing w:val="-5"/>
          <w:sz w:val="26"/>
          <w:szCs w:val="26"/>
          <w:cs/>
        </w:rPr>
        <w:t>และการเปิดเ</w:t>
      </w:r>
      <w:r w:rsidRPr="00C72921">
        <w:rPr>
          <w:rFonts w:ascii="Browallia New" w:hAnsi="Browallia New" w:cs="Browallia New"/>
          <w:spacing w:val="-5"/>
          <w:sz w:val="26"/>
          <w:szCs w:val="26"/>
          <w:cs/>
        </w:rPr>
        <w:t>ผย</w:t>
      </w:r>
      <w:r w:rsidRPr="00C7292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7292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7292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CB2EA4" w14:textId="77777777" w:rsidR="00242E2D" w:rsidRPr="00C72921" w:rsidRDefault="00815336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5719E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</w:t>
      </w:r>
      <w:r w:rsidR="000917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ความไม่แน่นอนที่มีสาระสำคัญ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ต้องกล่าวไว้ในรายงานของผู้สอบบัญชีของข้าพเจ้า</w:t>
      </w:r>
      <w:r w:rsidR="00C5719E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C5719E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7292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8212C2">
        <w:rPr>
          <w:rFonts w:ascii="Browallia New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ดังกล่าวไม่เพียงพอ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FC93EC5" w14:textId="77777777" w:rsidR="00815336" w:rsidRPr="00C72921" w:rsidRDefault="00815336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72921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C5719E"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C729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7292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C7292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03730" w:rsidRPr="00C729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C729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79C257" w14:textId="77777777" w:rsidR="007D3E61" w:rsidRPr="00C72921" w:rsidRDefault="00312223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917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803730"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91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729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82154F9" w14:textId="77777777" w:rsidR="00DE5D0D" w:rsidRPr="00C72921" w:rsidRDefault="00C72921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DE5D0D"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DE5D0D" w:rsidRPr="00C729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5D0D"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5D0D" w:rsidRPr="00C7292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5D0D"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E5D0D" w:rsidRPr="00C7292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1C5DEB3" w14:textId="77777777" w:rsidR="00670CE0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FD57D1" w14:textId="77777777" w:rsidR="00670CE0" w:rsidRPr="006A490C" w:rsidRDefault="00670CE0" w:rsidP="00670CE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917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917E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0917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81E97C9" w14:textId="77777777" w:rsidR="00242E2D" w:rsidRPr="00C72921" w:rsidRDefault="00242E2D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B1CFF7" w14:textId="366A9DB5" w:rsidR="00670CE0" w:rsidRPr="00670CE0" w:rsidRDefault="00670CE0" w:rsidP="00670CE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="00F771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70C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670CE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883F752" w14:textId="77777777" w:rsidR="00670CE0" w:rsidRPr="00C72921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9B3CE4C" w14:textId="77777777" w:rsidR="0042349D" w:rsidRPr="00C72921" w:rsidRDefault="0042349D" w:rsidP="00C729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FDF45B" w14:textId="77777777" w:rsidR="004E36D0" w:rsidRPr="00C72921" w:rsidRDefault="004E36D0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6940A1F" w14:textId="77777777" w:rsidR="00F021E2" w:rsidRPr="00C72921" w:rsidRDefault="00F021E2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55108B" w14:textId="77777777" w:rsidR="00EE30FC" w:rsidRPr="00C72921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6870B4" w14:textId="77777777" w:rsidR="00EE30FC" w:rsidRPr="00C72921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B85273" w14:textId="77777777" w:rsidR="00D05B69" w:rsidRPr="00C72921" w:rsidRDefault="00D05B69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3FF44B" w14:textId="77777777" w:rsidR="00A84123" w:rsidRPr="00C72921" w:rsidRDefault="00A84123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8BDE61" w14:textId="77777777" w:rsidR="00DE5D0D" w:rsidRPr="00C72921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7292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สง่า  โชคนิติสวัสดิ์</w:t>
      </w:r>
    </w:p>
    <w:p w14:paraId="01DEEFE8" w14:textId="7FAE00F1" w:rsidR="00DE5D0D" w:rsidRPr="00C72921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763CA" w:rsidRPr="003763CA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0A64164" w14:textId="77777777" w:rsidR="00DA36F6" w:rsidRPr="00C72921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7292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5277651" w14:textId="22F6E61B" w:rsidR="00DA36F6" w:rsidRPr="00C72921" w:rsidRDefault="003763CA" w:rsidP="00C729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763CA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434DFD" w:rsidRPr="00434D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34DFD" w:rsidRPr="00434D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742E0F" w:rsidRPr="00C7292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763CA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3763CA">
        <w:rPr>
          <w:rFonts w:ascii="Browallia New" w:hAnsi="Browallia New" w:cs="Browallia New" w:hint="cs"/>
          <w:sz w:val="26"/>
          <w:szCs w:val="26"/>
          <w:lang w:val="en-GB" w:bidi="th-TH"/>
        </w:rPr>
        <w:t>7</w:t>
      </w:r>
    </w:p>
    <w:sectPr w:rsidR="00DA36F6" w:rsidRPr="00C72921" w:rsidSect="00F77119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E123" w14:textId="77777777" w:rsidR="00C3422C" w:rsidRDefault="00C3422C" w:rsidP="0042349D">
      <w:pPr>
        <w:spacing w:after="0" w:line="240" w:lineRule="auto"/>
      </w:pPr>
      <w:r>
        <w:separator/>
      </w:r>
    </w:p>
  </w:endnote>
  <w:endnote w:type="continuationSeparator" w:id="0">
    <w:p w14:paraId="2D39486E" w14:textId="77777777" w:rsidR="00C3422C" w:rsidRDefault="00C3422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5A29" w14:textId="77777777" w:rsidR="00C3422C" w:rsidRDefault="00C3422C" w:rsidP="0042349D">
      <w:pPr>
        <w:spacing w:after="0" w:line="240" w:lineRule="auto"/>
      </w:pPr>
      <w:r>
        <w:separator/>
      </w:r>
    </w:p>
  </w:footnote>
  <w:footnote w:type="continuationSeparator" w:id="0">
    <w:p w14:paraId="4DBAF85F" w14:textId="77777777" w:rsidR="00C3422C" w:rsidRDefault="00C3422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04C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EA2C17E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8F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7110F982"/>
    <w:lvl w:ilvl="0" w:tplc="BAE2F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A457F4"/>
    <w:lvl w:ilvl="0" w:tplc="B0D68A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5592144">
    <w:abstractNumId w:val="2"/>
  </w:num>
  <w:num w:numId="2" w16cid:durableId="101001514">
    <w:abstractNumId w:val="3"/>
  </w:num>
  <w:num w:numId="3" w16cid:durableId="1997487368">
    <w:abstractNumId w:val="1"/>
  </w:num>
  <w:num w:numId="4" w16cid:durableId="114330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436B"/>
    <w:rsid w:val="000122A4"/>
    <w:rsid w:val="00013251"/>
    <w:rsid w:val="0001521B"/>
    <w:rsid w:val="000211EA"/>
    <w:rsid w:val="00021F73"/>
    <w:rsid w:val="000262A0"/>
    <w:rsid w:val="00034F0A"/>
    <w:rsid w:val="000541A4"/>
    <w:rsid w:val="00060B53"/>
    <w:rsid w:val="00061710"/>
    <w:rsid w:val="0006667C"/>
    <w:rsid w:val="00073824"/>
    <w:rsid w:val="0007520A"/>
    <w:rsid w:val="0009036F"/>
    <w:rsid w:val="000917E1"/>
    <w:rsid w:val="00095CB8"/>
    <w:rsid w:val="000A2446"/>
    <w:rsid w:val="000B76DB"/>
    <w:rsid w:val="000E60ED"/>
    <w:rsid w:val="000F487A"/>
    <w:rsid w:val="0010033E"/>
    <w:rsid w:val="00100C26"/>
    <w:rsid w:val="00100FA0"/>
    <w:rsid w:val="00102EF7"/>
    <w:rsid w:val="00104607"/>
    <w:rsid w:val="00106E3D"/>
    <w:rsid w:val="00113030"/>
    <w:rsid w:val="00113336"/>
    <w:rsid w:val="00122CD6"/>
    <w:rsid w:val="0012443D"/>
    <w:rsid w:val="0013427B"/>
    <w:rsid w:val="00137B15"/>
    <w:rsid w:val="00150892"/>
    <w:rsid w:val="00151149"/>
    <w:rsid w:val="00156A2C"/>
    <w:rsid w:val="001629F1"/>
    <w:rsid w:val="00162BCF"/>
    <w:rsid w:val="00163A34"/>
    <w:rsid w:val="00167E53"/>
    <w:rsid w:val="0018210F"/>
    <w:rsid w:val="001827D5"/>
    <w:rsid w:val="00184F3C"/>
    <w:rsid w:val="001A2F83"/>
    <w:rsid w:val="001A4D22"/>
    <w:rsid w:val="001A7236"/>
    <w:rsid w:val="001B7497"/>
    <w:rsid w:val="001C00F8"/>
    <w:rsid w:val="001D1098"/>
    <w:rsid w:val="001D41AB"/>
    <w:rsid w:val="001D56A7"/>
    <w:rsid w:val="001E20C9"/>
    <w:rsid w:val="001E2AEA"/>
    <w:rsid w:val="001E7A5A"/>
    <w:rsid w:val="00200F35"/>
    <w:rsid w:val="002044BF"/>
    <w:rsid w:val="002062FD"/>
    <w:rsid w:val="0021572F"/>
    <w:rsid w:val="00221AB1"/>
    <w:rsid w:val="002223AD"/>
    <w:rsid w:val="002235E8"/>
    <w:rsid w:val="00223AE0"/>
    <w:rsid w:val="00223FF4"/>
    <w:rsid w:val="00226EE3"/>
    <w:rsid w:val="002342B1"/>
    <w:rsid w:val="00240195"/>
    <w:rsid w:val="00241A9E"/>
    <w:rsid w:val="00242E2D"/>
    <w:rsid w:val="00254812"/>
    <w:rsid w:val="002573B2"/>
    <w:rsid w:val="00271B3A"/>
    <w:rsid w:val="002775D5"/>
    <w:rsid w:val="00284C93"/>
    <w:rsid w:val="002A63F6"/>
    <w:rsid w:val="002C2EFD"/>
    <w:rsid w:val="002C6169"/>
    <w:rsid w:val="002D123A"/>
    <w:rsid w:val="002D261E"/>
    <w:rsid w:val="002D5F7C"/>
    <w:rsid w:val="002E67C7"/>
    <w:rsid w:val="002E6F57"/>
    <w:rsid w:val="002F0D45"/>
    <w:rsid w:val="002F4481"/>
    <w:rsid w:val="002F5BC6"/>
    <w:rsid w:val="00301128"/>
    <w:rsid w:val="00304B88"/>
    <w:rsid w:val="00312223"/>
    <w:rsid w:val="00316BC5"/>
    <w:rsid w:val="003213B8"/>
    <w:rsid w:val="00323CB3"/>
    <w:rsid w:val="00325098"/>
    <w:rsid w:val="003317E7"/>
    <w:rsid w:val="00341DCB"/>
    <w:rsid w:val="0034278C"/>
    <w:rsid w:val="00344473"/>
    <w:rsid w:val="00347487"/>
    <w:rsid w:val="00355B6D"/>
    <w:rsid w:val="00360353"/>
    <w:rsid w:val="00361300"/>
    <w:rsid w:val="0036179E"/>
    <w:rsid w:val="00370E0C"/>
    <w:rsid w:val="0037196C"/>
    <w:rsid w:val="00372F4F"/>
    <w:rsid w:val="0037374B"/>
    <w:rsid w:val="003763CA"/>
    <w:rsid w:val="0039085B"/>
    <w:rsid w:val="003935BC"/>
    <w:rsid w:val="003A4C72"/>
    <w:rsid w:val="003B1303"/>
    <w:rsid w:val="003C114F"/>
    <w:rsid w:val="003C3CB9"/>
    <w:rsid w:val="003C6506"/>
    <w:rsid w:val="003D6936"/>
    <w:rsid w:val="0040157E"/>
    <w:rsid w:val="00403947"/>
    <w:rsid w:val="00405FB6"/>
    <w:rsid w:val="00412138"/>
    <w:rsid w:val="0041705E"/>
    <w:rsid w:val="0041760D"/>
    <w:rsid w:val="0042349D"/>
    <w:rsid w:val="00423E73"/>
    <w:rsid w:val="00427323"/>
    <w:rsid w:val="00430FCD"/>
    <w:rsid w:val="00434DFD"/>
    <w:rsid w:val="00435BCA"/>
    <w:rsid w:val="004362B1"/>
    <w:rsid w:val="00436395"/>
    <w:rsid w:val="0043666A"/>
    <w:rsid w:val="00436C00"/>
    <w:rsid w:val="00441053"/>
    <w:rsid w:val="004457A2"/>
    <w:rsid w:val="00447568"/>
    <w:rsid w:val="0045295F"/>
    <w:rsid w:val="00455983"/>
    <w:rsid w:val="004611FF"/>
    <w:rsid w:val="00463931"/>
    <w:rsid w:val="00467474"/>
    <w:rsid w:val="00471043"/>
    <w:rsid w:val="004804CD"/>
    <w:rsid w:val="00482A76"/>
    <w:rsid w:val="00496EAC"/>
    <w:rsid w:val="00497310"/>
    <w:rsid w:val="004B16CA"/>
    <w:rsid w:val="004C6223"/>
    <w:rsid w:val="004C652C"/>
    <w:rsid w:val="004D36D3"/>
    <w:rsid w:val="004E124A"/>
    <w:rsid w:val="004E36D0"/>
    <w:rsid w:val="004E3CC6"/>
    <w:rsid w:val="004F29F5"/>
    <w:rsid w:val="004F4A19"/>
    <w:rsid w:val="004F515C"/>
    <w:rsid w:val="00504686"/>
    <w:rsid w:val="0052511F"/>
    <w:rsid w:val="00525E50"/>
    <w:rsid w:val="00550220"/>
    <w:rsid w:val="005508F1"/>
    <w:rsid w:val="0055405F"/>
    <w:rsid w:val="00560DC1"/>
    <w:rsid w:val="00563FFC"/>
    <w:rsid w:val="00564BC4"/>
    <w:rsid w:val="00566222"/>
    <w:rsid w:val="00573CF8"/>
    <w:rsid w:val="005740F3"/>
    <w:rsid w:val="005815D8"/>
    <w:rsid w:val="00583885"/>
    <w:rsid w:val="005A4EB2"/>
    <w:rsid w:val="005A554E"/>
    <w:rsid w:val="005B6480"/>
    <w:rsid w:val="005B6B72"/>
    <w:rsid w:val="005C5C43"/>
    <w:rsid w:val="005D6234"/>
    <w:rsid w:val="005D7C5F"/>
    <w:rsid w:val="00602F81"/>
    <w:rsid w:val="00604FD1"/>
    <w:rsid w:val="00610DBC"/>
    <w:rsid w:val="006131E2"/>
    <w:rsid w:val="00615771"/>
    <w:rsid w:val="00623010"/>
    <w:rsid w:val="00630462"/>
    <w:rsid w:val="00635CCB"/>
    <w:rsid w:val="0064113C"/>
    <w:rsid w:val="006421ED"/>
    <w:rsid w:val="00644A01"/>
    <w:rsid w:val="0065022F"/>
    <w:rsid w:val="00656639"/>
    <w:rsid w:val="00660DF2"/>
    <w:rsid w:val="00660EC1"/>
    <w:rsid w:val="006648E8"/>
    <w:rsid w:val="00670CE0"/>
    <w:rsid w:val="0067758D"/>
    <w:rsid w:val="00683D2D"/>
    <w:rsid w:val="0068716B"/>
    <w:rsid w:val="006A1796"/>
    <w:rsid w:val="006A7606"/>
    <w:rsid w:val="006C1444"/>
    <w:rsid w:val="006C39AB"/>
    <w:rsid w:val="006D09A1"/>
    <w:rsid w:val="006D64F8"/>
    <w:rsid w:val="006D6520"/>
    <w:rsid w:val="006E1884"/>
    <w:rsid w:val="006E4ECA"/>
    <w:rsid w:val="006E6E7B"/>
    <w:rsid w:val="006F2BAE"/>
    <w:rsid w:val="006F514A"/>
    <w:rsid w:val="007022AA"/>
    <w:rsid w:val="00706953"/>
    <w:rsid w:val="00716016"/>
    <w:rsid w:val="007223E1"/>
    <w:rsid w:val="00723C24"/>
    <w:rsid w:val="00726C12"/>
    <w:rsid w:val="0073455A"/>
    <w:rsid w:val="0074040F"/>
    <w:rsid w:val="00741619"/>
    <w:rsid w:val="00742E0F"/>
    <w:rsid w:val="00751B47"/>
    <w:rsid w:val="00754FCE"/>
    <w:rsid w:val="0076046C"/>
    <w:rsid w:val="00762AF1"/>
    <w:rsid w:val="007658D6"/>
    <w:rsid w:val="0077019C"/>
    <w:rsid w:val="00770F85"/>
    <w:rsid w:val="0077765A"/>
    <w:rsid w:val="00780FFA"/>
    <w:rsid w:val="00782735"/>
    <w:rsid w:val="00782D96"/>
    <w:rsid w:val="007841E8"/>
    <w:rsid w:val="00786B45"/>
    <w:rsid w:val="007A1412"/>
    <w:rsid w:val="007A5017"/>
    <w:rsid w:val="007A5E55"/>
    <w:rsid w:val="007A6B86"/>
    <w:rsid w:val="007B034C"/>
    <w:rsid w:val="007B1BED"/>
    <w:rsid w:val="007B464C"/>
    <w:rsid w:val="007B581D"/>
    <w:rsid w:val="007D2FAB"/>
    <w:rsid w:val="007D3E61"/>
    <w:rsid w:val="007E1007"/>
    <w:rsid w:val="007E680E"/>
    <w:rsid w:val="00802049"/>
    <w:rsid w:val="008031CC"/>
    <w:rsid w:val="00803730"/>
    <w:rsid w:val="008058C6"/>
    <w:rsid w:val="00815336"/>
    <w:rsid w:val="0081573F"/>
    <w:rsid w:val="008212C2"/>
    <w:rsid w:val="00832C41"/>
    <w:rsid w:val="008338EE"/>
    <w:rsid w:val="00834C7D"/>
    <w:rsid w:val="00834D75"/>
    <w:rsid w:val="00843B6E"/>
    <w:rsid w:val="00846141"/>
    <w:rsid w:val="00850705"/>
    <w:rsid w:val="008718E8"/>
    <w:rsid w:val="00877BDF"/>
    <w:rsid w:val="00882547"/>
    <w:rsid w:val="008905A7"/>
    <w:rsid w:val="00890735"/>
    <w:rsid w:val="00893CD6"/>
    <w:rsid w:val="008B51F4"/>
    <w:rsid w:val="008C4DC1"/>
    <w:rsid w:val="008C6181"/>
    <w:rsid w:val="008D072B"/>
    <w:rsid w:val="008E76ED"/>
    <w:rsid w:val="008F0D79"/>
    <w:rsid w:val="008F1112"/>
    <w:rsid w:val="008F7610"/>
    <w:rsid w:val="009005B7"/>
    <w:rsid w:val="0090659F"/>
    <w:rsid w:val="009212F5"/>
    <w:rsid w:val="009254D0"/>
    <w:rsid w:val="009279EC"/>
    <w:rsid w:val="0094341D"/>
    <w:rsid w:val="00946881"/>
    <w:rsid w:val="009537B8"/>
    <w:rsid w:val="009611A6"/>
    <w:rsid w:val="0096576E"/>
    <w:rsid w:val="00965999"/>
    <w:rsid w:val="009722C3"/>
    <w:rsid w:val="00973D25"/>
    <w:rsid w:val="00976BA0"/>
    <w:rsid w:val="009772C4"/>
    <w:rsid w:val="00983914"/>
    <w:rsid w:val="00992E1A"/>
    <w:rsid w:val="00995296"/>
    <w:rsid w:val="00995BEC"/>
    <w:rsid w:val="009A2BFB"/>
    <w:rsid w:val="009A71CD"/>
    <w:rsid w:val="009B43F8"/>
    <w:rsid w:val="009C2552"/>
    <w:rsid w:val="009C760F"/>
    <w:rsid w:val="009D156E"/>
    <w:rsid w:val="009D2421"/>
    <w:rsid w:val="009E4DF7"/>
    <w:rsid w:val="009E5007"/>
    <w:rsid w:val="009F05B0"/>
    <w:rsid w:val="00A0300F"/>
    <w:rsid w:val="00A03A75"/>
    <w:rsid w:val="00A04440"/>
    <w:rsid w:val="00A0669D"/>
    <w:rsid w:val="00A27ACA"/>
    <w:rsid w:val="00A3358B"/>
    <w:rsid w:val="00A33822"/>
    <w:rsid w:val="00A36C51"/>
    <w:rsid w:val="00A4254E"/>
    <w:rsid w:val="00A427BF"/>
    <w:rsid w:val="00A51124"/>
    <w:rsid w:val="00A55F1B"/>
    <w:rsid w:val="00A56142"/>
    <w:rsid w:val="00A64FF9"/>
    <w:rsid w:val="00A66AAC"/>
    <w:rsid w:val="00A74CE5"/>
    <w:rsid w:val="00A767A8"/>
    <w:rsid w:val="00A80D6E"/>
    <w:rsid w:val="00A84123"/>
    <w:rsid w:val="00A86530"/>
    <w:rsid w:val="00A86614"/>
    <w:rsid w:val="00A92CDD"/>
    <w:rsid w:val="00A94A96"/>
    <w:rsid w:val="00AA01B4"/>
    <w:rsid w:val="00AA046E"/>
    <w:rsid w:val="00AB0CAD"/>
    <w:rsid w:val="00AB1DF1"/>
    <w:rsid w:val="00AB4D98"/>
    <w:rsid w:val="00AB52DC"/>
    <w:rsid w:val="00AB5958"/>
    <w:rsid w:val="00AC1DD0"/>
    <w:rsid w:val="00AC514F"/>
    <w:rsid w:val="00AC7A31"/>
    <w:rsid w:val="00AD0F18"/>
    <w:rsid w:val="00AD293D"/>
    <w:rsid w:val="00AD79A2"/>
    <w:rsid w:val="00AE0009"/>
    <w:rsid w:val="00AE350A"/>
    <w:rsid w:val="00AE672F"/>
    <w:rsid w:val="00AE733E"/>
    <w:rsid w:val="00AF076C"/>
    <w:rsid w:val="00AF1DD9"/>
    <w:rsid w:val="00AF4691"/>
    <w:rsid w:val="00B00187"/>
    <w:rsid w:val="00B24971"/>
    <w:rsid w:val="00B27B0A"/>
    <w:rsid w:val="00B31239"/>
    <w:rsid w:val="00B40EA0"/>
    <w:rsid w:val="00B41C2B"/>
    <w:rsid w:val="00B43068"/>
    <w:rsid w:val="00B56697"/>
    <w:rsid w:val="00B57E4F"/>
    <w:rsid w:val="00B63F4D"/>
    <w:rsid w:val="00B64D28"/>
    <w:rsid w:val="00B80C23"/>
    <w:rsid w:val="00B81332"/>
    <w:rsid w:val="00B856B2"/>
    <w:rsid w:val="00B9173D"/>
    <w:rsid w:val="00B96FEC"/>
    <w:rsid w:val="00BA1A9B"/>
    <w:rsid w:val="00BA217C"/>
    <w:rsid w:val="00BA6418"/>
    <w:rsid w:val="00BA670A"/>
    <w:rsid w:val="00BB1206"/>
    <w:rsid w:val="00BB583E"/>
    <w:rsid w:val="00BC2089"/>
    <w:rsid w:val="00BC382B"/>
    <w:rsid w:val="00BC4CA4"/>
    <w:rsid w:val="00BC6326"/>
    <w:rsid w:val="00BC7479"/>
    <w:rsid w:val="00BD1E38"/>
    <w:rsid w:val="00BD67CC"/>
    <w:rsid w:val="00BD70ED"/>
    <w:rsid w:val="00BF20A6"/>
    <w:rsid w:val="00BF2BCB"/>
    <w:rsid w:val="00BF44BF"/>
    <w:rsid w:val="00BF4704"/>
    <w:rsid w:val="00BF7B7D"/>
    <w:rsid w:val="00C0317B"/>
    <w:rsid w:val="00C11AC1"/>
    <w:rsid w:val="00C20F4A"/>
    <w:rsid w:val="00C3422C"/>
    <w:rsid w:val="00C35A13"/>
    <w:rsid w:val="00C35BCD"/>
    <w:rsid w:val="00C40413"/>
    <w:rsid w:val="00C41255"/>
    <w:rsid w:val="00C54CBF"/>
    <w:rsid w:val="00C5719E"/>
    <w:rsid w:val="00C61AFC"/>
    <w:rsid w:val="00C72921"/>
    <w:rsid w:val="00C765D4"/>
    <w:rsid w:val="00C80F18"/>
    <w:rsid w:val="00C86DCD"/>
    <w:rsid w:val="00C928F2"/>
    <w:rsid w:val="00CA203B"/>
    <w:rsid w:val="00CA3884"/>
    <w:rsid w:val="00CA4A95"/>
    <w:rsid w:val="00CC0B91"/>
    <w:rsid w:val="00CC7795"/>
    <w:rsid w:val="00CD0F96"/>
    <w:rsid w:val="00CE01EB"/>
    <w:rsid w:val="00CE2D8F"/>
    <w:rsid w:val="00CE3A4F"/>
    <w:rsid w:val="00CE4B8B"/>
    <w:rsid w:val="00CE7AA8"/>
    <w:rsid w:val="00CF0487"/>
    <w:rsid w:val="00CF6049"/>
    <w:rsid w:val="00CF6B9B"/>
    <w:rsid w:val="00CF6D73"/>
    <w:rsid w:val="00D020B7"/>
    <w:rsid w:val="00D04657"/>
    <w:rsid w:val="00D05B69"/>
    <w:rsid w:val="00D07879"/>
    <w:rsid w:val="00D07DD6"/>
    <w:rsid w:val="00D11E30"/>
    <w:rsid w:val="00D121E6"/>
    <w:rsid w:val="00D12211"/>
    <w:rsid w:val="00D14FBC"/>
    <w:rsid w:val="00D20F00"/>
    <w:rsid w:val="00D27067"/>
    <w:rsid w:val="00D340BF"/>
    <w:rsid w:val="00D36472"/>
    <w:rsid w:val="00D424E1"/>
    <w:rsid w:val="00D438FD"/>
    <w:rsid w:val="00D44AA5"/>
    <w:rsid w:val="00D46037"/>
    <w:rsid w:val="00D466BE"/>
    <w:rsid w:val="00D47F5E"/>
    <w:rsid w:val="00D51B3A"/>
    <w:rsid w:val="00D55B25"/>
    <w:rsid w:val="00D563B8"/>
    <w:rsid w:val="00D639EC"/>
    <w:rsid w:val="00D64004"/>
    <w:rsid w:val="00D6756E"/>
    <w:rsid w:val="00D71014"/>
    <w:rsid w:val="00D71832"/>
    <w:rsid w:val="00D73331"/>
    <w:rsid w:val="00D83B74"/>
    <w:rsid w:val="00D85068"/>
    <w:rsid w:val="00D9384D"/>
    <w:rsid w:val="00DA36F6"/>
    <w:rsid w:val="00DA4174"/>
    <w:rsid w:val="00DA5008"/>
    <w:rsid w:val="00DA501E"/>
    <w:rsid w:val="00DA6BF7"/>
    <w:rsid w:val="00DB7DA8"/>
    <w:rsid w:val="00DD27B6"/>
    <w:rsid w:val="00DD2898"/>
    <w:rsid w:val="00DD34A9"/>
    <w:rsid w:val="00DD4BE7"/>
    <w:rsid w:val="00DE15CB"/>
    <w:rsid w:val="00DE32A7"/>
    <w:rsid w:val="00DE5224"/>
    <w:rsid w:val="00DE5D0D"/>
    <w:rsid w:val="00DE706B"/>
    <w:rsid w:val="00DF0AA3"/>
    <w:rsid w:val="00DF2E40"/>
    <w:rsid w:val="00DF6E49"/>
    <w:rsid w:val="00E04249"/>
    <w:rsid w:val="00E14D75"/>
    <w:rsid w:val="00E16226"/>
    <w:rsid w:val="00E23504"/>
    <w:rsid w:val="00E25FBE"/>
    <w:rsid w:val="00E315FC"/>
    <w:rsid w:val="00E3481A"/>
    <w:rsid w:val="00E45D98"/>
    <w:rsid w:val="00E45DA9"/>
    <w:rsid w:val="00E52D8E"/>
    <w:rsid w:val="00E61BB8"/>
    <w:rsid w:val="00E679B7"/>
    <w:rsid w:val="00E718ED"/>
    <w:rsid w:val="00E77D26"/>
    <w:rsid w:val="00E82D8D"/>
    <w:rsid w:val="00E93B93"/>
    <w:rsid w:val="00E97698"/>
    <w:rsid w:val="00EA2DD5"/>
    <w:rsid w:val="00EB33BA"/>
    <w:rsid w:val="00EC4E75"/>
    <w:rsid w:val="00ED0690"/>
    <w:rsid w:val="00ED0A8C"/>
    <w:rsid w:val="00ED156A"/>
    <w:rsid w:val="00ED538F"/>
    <w:rsid w:val="00ED602C"/>
    <w:rsid w:val="00EE2B3B"/>
    <w:rsid w:val="00EE30FC"/>
    <w:rsid w:val="00EF0941"/>
    <w:rsid w:val="00EF1C3C"/>
    <w:rsid w:val="00EF2066"/>
    <w:rsid w:val="00EF6B44"/>
    <w:rsid w:val="00F021E2"/>
    <w:rsid w:val="00F041F4"/>
    <w:rsid w:val="00F0430F"/>
    <w:rsid w:val="00F217B2"/>
    <w:rsid w:val="00F27391"/>
    <w:rsid w:val="00F34EC2"/>
    <w:rsid w:val="00F40F78"/>
    <w:rsid w:val="00F41DF3"/>
    <w:rsid w:val="00F43B4F"/>
    <w:rsid w:val="00F50E0B"/>
    <w:rsid w:val="00F539BE"/>
    <w:rsid w:val="00F60A41"/>
    <w:rsid w:val="00F6158F"/>
    <w:rsid w:val="00F6515C"/>
    <w:rsid w:val="00F65565"/>
    <w:rsid w:val="00F70617"/>
    <w:rsid w:val="00F71924"/>
    <w:rsid w:val="00F76E11"/>
    <w:rsid w:val="00F77119"/>
    <w:rsid w:val="00F826BD"/>
    <w:rsid w:val="00F8321C"/>
    <w:rsid w:val="00F856DC"/>
    <w:rsid w:val="00F86095"/>
    <w:rsid w:val="00F918DD"/>
    <w:rsid w:val="00F91975"/>
    <w:rsid w:val="00F93BE3"/>
    <w:rsid w:val="00F96F86"/>
    <w:rsid w:val="00FA5A77"/>
    <w:rsid w:val="00FB110A"/>
    <w:rsid w:val="00FB262A"/>
    <w:rsid w:val="00FB3B5E"/>
    <w:rsid w:val="00FB76E7"/>
    <w:rsid w:val="00FC2DC2"/>
    <w:rsid w:val="00FD759D"/>
    <w:rsid w:val="00FE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EB227"/>
  <w15:chartTrackingRefBased/>
  <w15:docId w15:val="{5643BDF2-BAA7-4374-B4BA-0AA9E466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42E2D"/>
    <w:rPr>
      <w:szCs w:val="20"/>
    </w:rPr>
  </w:style>
  <w:style w:type="character" w:customStyle="1" w:styleId="CommentTextChar">
    <w:name w:val="Comment Text Char"/>
    <w:link w:val="CommentText"/>
    <w:uiPriority w:val="99"/>
    <w:rsid w:val="00242E2D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E2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2E2D"/>
    <w:rPr>
      <w:b/>
      <w:bCs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976BA0"/>
    <w:rPr>
      <w:sz w:val="16"/>
      <w:szCs w:val="16"/>
    </w:rPr>
  </w:style>
  <w:style w:type="paragraph" w:styleId="Revision">
    <w:name w:val="Revision"/>
    <w:hidden/>
    <w:uiPriority w:val="99"/>
    <w:semiHidden/>
    <w:rsid w:val="002223AD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3386-2FE9-452E-8B25-D5BE1F71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15</cp:revision>
  <cp:lastPrinted>2024-02-22T01:36:00Z</cp:lastPrinted>
  <dcterms:created xsi:type="dcterms:W3CDTF">2024-02-08T09:46:00Z</dcterms:created>
  <dcterms:modified xsi:type="dcterms:W3CDTF">2024-02-22T01:36:00Z</dcterms:modified>
</cp:coreProperties>
</file>