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E04AD" w14:textId="77777777" w:rsidR="00775F97" w:rsidRPr="008E2D1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  <w:bookmarkStart w:id="0" w:name="_Hlk96262597"/>
    </w:p>
    <w:p w14:paraId="04062EB4" w14:textId="77777777" w:rsidR="00660EDF" w:rsidRPr="008E2D1A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3A584C" w14:textId="77777777" w:rsidR="00775F97" w:rsidRPr="008E2D1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55A628E" w14:textId="77777777" w:rsidR="00775F97" w:rsidRPr="008E2D1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83C0AB" w14:textId="77777777" w:rsidR="00775F97" w:rsidRPr="008E2D1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834D37" w14:textId="77777777" w:rsidR="00775F97" w:rsidRPr="008E2D1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C3622CD" w14:textId="77777777" w:rsidR="000507CE" w:rsidRPr="008E2D1A" w:rsidRDefault="000507CE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3E1FAFF" w14:textId="77777777" w:rsidR="00775F97" w:rsidRPr="008E2D1A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E2D1A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8E2D1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22F77" w:rsidRPr="008E2D1A">
        <w:rPr>
          <w:rFonts w:ascii="Angsana New" w:hAnsi="Angsana New" w:cs="Angsana New"/>
          <w:b/>
          <w:bCs/>
          <w:sz w:val="32"/>
          <w:szCs w:val="32"/>
          <w:cs/>
        </w:rPr>
        <w:t>แอสเซท ไฟว์ กรุ๊ป</w:t>
      </w:r>
      <w:r w:rsidRPr="008E2D1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E2D1A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8E2D1A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8E2D1A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E2D1A">
        <w:rPr>
          <w:rFonts w:ascii="Angsana New" w:hAnsi="Angsana New" w:cs="Angsana New"/>
          <w:b/>
          <w:bCs/>
          <w:sz w:val="32"/>
          <w:szCs w:val="32"/>
        </w:rPr>
        <w:t xml:space="preserve">) </w:t>
      </w:r>
    </w:p>
    <w:p w14:paraId="3F66F176" w14:textId="77777777" w:rsidR="00775F97" w:rsidRPr="008E2D1A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B4A1A33" w14:textId="77777777" w:rsidR="00775F97" w:rsidRPr="008E2D1A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8E2D1A">
        <w:rPr>
          <w:rFonts w:ascii="Angsana New" w:hAnsi="Angsana New" w:cs="Angsana New"/>
          <w:sz w:val="30"/>
          <w:szCs w:val="30"/>
          <w:cs/>
        </w:rPr>
        <w:t xml:space="preserve">รับปีสิ้นสุดวันที่ </w:t>
      </w:r>
      <w:r w:rsidR="00AE573C" w:rsidRPr="008E2D1A">
        <w:rPr>
          <w:rFonts w:ascii="Angsana New" w:hAnsi="Angsana New" w:cs="Angsana New"/>
          <w:sz w:val="30"/>
          <w:szCs w:val="30"/>
        </w:rPr>
        <w:t>31</w:t>
      </w:r>
      <w:r w:rsidR="00CE3ED5" w:rsidRPr="008E2D1A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8E2D1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625AE" w:rsidRPr="008E2D1A">
        <w:rPr>
          <w:rFonts w:ascii="Angsana New" w:hAnsi="Angsana New" w:cs="Angsana New"/>
          <w:sz w:val="30"/>
          <w:szCs w:val="30"/>
        </w:rPr>
        <w:t>25</w:t>
      </w:r>
      <w:r w:rsidR="00D94961" w:rsidRPr="008E2D1A">
        <w:rPr>
          <w:rFonts w:ascii="Angsana New" w:hAnsi="Angsana New" w:cs="Angsana New"/>
          <w:sz w:val="30"/>
          <w:szCs w:val="30"/>
        </w:rPr>
        <w:t>6</w:t>
      </w:r>
      <w:r w:rsidR="005408E3" w:rsidRPr="008E2D1A">
        <w:rPr>
          <w:rFonts w:ascii="Angsana New" w:hAnsi="Angsana New" w:cs="Angsana New"/>
          <w:sz w:val="30"/>
          <w:szCs w:val="30"/>
        </w:rPr>
        <w:t>6</w:t>
      </w:r>
    </w:p>
    <w:p w14:paraId="14DC0AAB" w14:textId="77777777" w:rsidR="00775F97" w:rsidRPr="008E2D1A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8920A93" w14:textId="77777777" w:rsidR="00BB2737" w:rsidRPr="008E2D1A" w:rsidRDefault="00775F97" w:rsidP="0045614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</w:rPr>
        <w:br w:type="page"/>
      </w:r>
    </w:p>
    <w:p w14:paraId="75AC9C0A" w14:textId="77777777" w:rsidR="00157418" w:rsidRPr="008E2D1A" w:rsidRDefault="00157418" w:rsidP="0045614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EB2863" w14:textId="77777777" w:rsidR="00A625AE" w:rsidRPr="008E2D1A" w:rsidRDefault="00A625AE" w:rsidP="0045614D">
      <w:pPr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D794870" w14:textId="77777777" w:rsidR="00CD29C0" w:rsidRPr="008E2D1A" w:rsidRDefault="00CD29C0" w:rsidP="00B2568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0DCCEDF" w14:textId="77777777" w:rsidR="00CD29C0" w:rsidRPr="008E2D1A" w:rsidRDefault="00CD29C0" w:rsidP="00B2568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1F92736" w14:textId="77777777" w:rsidR="004F1D6D" w:rsidRPr="008E2D1A" w:rsidRDefault="004F1D6D" w:rsidP="00711C87">
      <w:pPr>
        <w:spacing w:before="120"/>
        <w:rPr>
          <w:rFonts w:ascii="Angsana New" w:hAnsi="Angsana New" w:cs="Angsana New"/>
          <w:b/>
          <w:bCs/>
          <w:sz w:val="30"/>
          <w:szCs w:val="30"/>
        </w:rPr>
      </w:pPr>
    </w:p>
    <w:p w14:paraId="7E623986" w14:textId="77777777" w:rsidR="000E1CFA" w:rsidRPr="008E2D1A" w:rsidRDefault="000E1CFA" w:rsidP="00711C87">
      <w:pPr>
        <w:tabs>
          <w:tab w:val="left" w:pos="630"/>
        </w:tabs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8E2D1A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8E2D1A">
        <w:rPr>
          <w:rFonts w:ascii="Angsana New" w:hAnsi="Angsana New" w:cs="Angsana New"/>
          <w:b/>
          <w:bCs/>
          <w:sz w:val="30"/>
          <w:szCs w:val="30"/>
          <w:cs/>
        </w:rPr>
        <w:tab/>
        <w:t>ผู้ถือหุ้น</w:t>
      </w:r>
      <w:bookmarkStart w:id="1" w:name="_Hlk33384596"/>
      <w:r w:rsidRPr="008E2D1A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1"/>
    </w:p>
    <w:p w14:paraId="1945D413" w14:textId="77777777" w:rsidR="000E1CFA" w:rsidRPr="008E2D1A" w:rsidRDefault="000E1CFA" w:rsidP="00711C87">
      <w:pPr>
        <w:tabs>
          <w:tab w:val="left" w:pos="630"/>
        </w:tabs>
        <w:spacing w:line="200" w:lineRule="atLeast"/>
        <w:ind w:right="1584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26E5A343" w14:textId="77777777" w:rsidR="00CD29C0" w:rsidRPr="008E2D1A" w:rsidRDefault="002272AD" w:rsidP="00711C87">
      <w:pPr>
        <w:tabs>
          <w:tab w:val="center" w:pos="4536"/>
        </w:tabs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8E2D1A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2B50A52" w14:textId="77777777" w:rsidR="00CD29C0" w:rsidRPr="008E2D1A" w:rsidRDefault="00CD29C0" w:rsidP="00A5237F">
      <w:pPr>
        <w:spacing w:before="1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0E1CFA" w:rsidRPr="008E2D1A">
        <w:rPr>
          <w:rFonts w:ascii="Angsana New" w:hAnsi="Angsana New" w:cs="Angsana New"/>
          <w:spacing w:val="-2"/>
          <w:sz w:val="30"/>
          <w:szCs w:val="30"/>
          <w:cs/>
        </w:rPr>
        <w:t>บริษัท แอสเซท ไฟว์ กรุ๊ป จำกัด (มหาชน)</w:t>
      </w:r>
      <w:r w:rsidR="00C06A3C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และบริษัทย่อย</w:t>
      </w:r>
      <w:r w:rsidR="003102C3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(“กลุ่มบริษัท”)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และของเฉพาะ</w:t>
      </w:r>
      <w:r w:rsidR="000E1CFA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แอสเซท ไฟว์ กรุ๊ป จำกัด (มหาชน) </w:t>
      </w:r>
      <w:r w:rsidR="00DD0090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(“บริษัท”)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ซึ่งประกอบด้วย</w:t>
      </w:r>
      <w:r w:rsidR="00B2568A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4F1D6D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8E2D1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D94961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0EDF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พ.ศ. </w:t>
      </w:r>
      <w:r w:rsidRPr="008E2D1A">
        <w:rPr>
          <w:rFonts w:ascii="Angsana New" w:hAnsi="Angsana New" w:cs="Angsana New"/>
          <w:spacing w:val="-2"/>
          <w:sz w:val="30"/>
          <w:szCs w:val="30"/>
        </w:rPr>
        <w:t>25</w:t>
      </w:r>
      <w:r w:rsidR="00D94961" w:rsidRPr="008E2D1A">
        <w:rPr>
          <w:rFonts w:ascii="Angsana New" w:hAnsi="Angsana New" w:cs="Angsana New"/>
          <w:spacing w:val="-2"/>
          <w:sz w:val="30"/>
          <w:szCs w:val="30"/>
        </w:rPr>
        <w:t>6</w:t>
      </w:r>
      <w:r w:rsidR="005408E3" w:rsidRPr="008E2D1A">
        <w:rPr>
          <w:rFonts w:ascii="Angsana New" w:hAnsi="Angsana New" w:cs="Angsana New"/>
          <w:spacing w:val="-2"/>
          <w:sz w:val="30"/>
          <w:szCs w:val="30"/>
        </w:rPr>
        <w:t>6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8E2D1A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8E2D1A">
        <w:rPr>
          <w:rFonts w:ascii="Angsana New" w:hAnsi="Angsana New" w:cs="Angsana New"/>
          <w:spacing w:val="-2"/>
          <w:sz w:val="30"/>
          <w:szCs w:val="30"/>
          <w:cs/>
        </w:rPr>
        <w:t>จ</w:t>
      </w:r>
      <w:r w:rsidR="00267B16" w:rsidRPr="008E2D1A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รวมถึงสรุปนโยบายการบัญชีที่สำคัญ</w:t>
      </w:r>
    </w:p>
    <w:p w14:paraId="0659C27C" w14:textId="77777777" w:rsidR="002272AD" w:rsidRPr="008E2D1A" w:rsidRDefault="002272AD" w:rsidP="00A5237F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C51097" w:rsidRPr="008E2D1A">
        <w:rPr>
          <w:rFonts w:ascii="Angsana New" w:hAnsi="Angsana New" w:cs="Angsana New"/>
          <w:sz w:val="30"/>
          <w:szCs w:val="30"/>
          <w:cs/>
        </w:rPr>
        <w:br/>
      </w:r>
      <w:r w:rsidRPr="008E2D1A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8E2D1A">
        <w:rPr>
          <w:rFonts w:ascii="Angsana New" w:hAnsi="Angsana New" w:cs="Angsana New"/>
          <w:sz w:val="30"/>
          <w:szCs w:val="30"/>
          <w:cs/>
        </w:rPr>
        <w:t>จการของ</w:t>
      </w:r>
      <w:r w:rsidR="000E1CFA" w:rsidRPr="008E2D1A">
        <w:rPr>
          <w:rFonts w:ascii="Angsana New" w:hAnsi="Angsana New" w:cs="Angsana New"/>
          <w:sz w:val="30"/>
          <w:szCs w:val="30"/>
          <w:cs/>
        </w:rPr>
        <w:t>บริษัท แอสเซท ไฟว์ กรุ๊ป จำกัด (มหาชน)</w:t>
      </w:r>
      <w:r w:rsidR="000E1CFA"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8E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0E1CFA" w:rsidRPr="008E2D1A">
        <w:rPr>
          <w:rFonts w:ascii="Angsana New" w:hAnsi="Angsana New" w:cs="Angsana New"/>
          <w:sz w:val="30"/>
          <w:szCs w:val="30"/>
          <w:cs/>
        </w:rPr>
        <w:t>บริษัท แอสเซท ไฟว์ กรุ๊ป จำกัด (มหาชน)</w:t>
      </w:r>
      <w:r w:rsidRPr="008E2D1A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D47A89" w:rsidRPr="008E2D1A">
        <w:rPr>
          <w:rFonts w:ascii="Angsana New" w:hAnsi="Angsana New" w:cs="Angsana New"/>
          <w:sz w:val="30"/>
          <w:szCs w:val="30"/>
          <w:cs/>
        </w:rPr>
        <w:t xml:space="preserve"> </w:t>
      </w:r>
      <w:r w:rsidR="00A625AE" w:rsidRPr="008E2D1A">
        <w:rPr>
          <w:rFonts w:ascii="Angsana New" w:hAnsi="Angsana New" w:cs="Angsana New"/>
          <w:sz w:val="30"/>
          <w:szCs w:val="30"/>
        </w:rPr>
        <w:t>31</w:t>
      </w:r>
      <w:r w:rsidR="00D47A89" w:rsidRPr="008E2D1A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8E2D1A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="002F5A1C" w:rsidRPr="008E2D1A">
        <w:rPr>
          <w:rFonts w:ascii="Angsana New" w:hAnsi="Angsana New" w:cs="Angsana New"/>
          <w:sz w:val="30"/>
          <w:szCs w:val="30"/>
        </w:rPr>
        <w:t>256</w:t>
      </w:r>
      <w:r w:rsidR="005408E3" w:rsidRPr="008E2D1A">
        <w:rPr>
          <w:rFonts w:ascii="Angsana New" w:hAnsi="Angsana New" w:cs="Angsana New"/>
          <w:sz w:val="30"/>
          <w:szCs w:val="30"/>
        </w:rPr>
        <w:t>6</w:t>
      </w:r>
      <w:r w:rsidR="009327A0" w:rsidRPr="008E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C86C898" w14:textId="77777777" w:rsidR="00CD29C0" w:rsidRPr="008E2D1A" w:rsidRDefault="00864AFD" w:rsidP="00A5237F">
      <w:pPr>
        <w:pStyle w:val="a3"/>
        <w:spacing w:before="120"/>
        <w:rPr>
          <w:b/>
          <w:bCs/>
          <w:sz w:val="30"/>
          <w:szCs w:val="30"/>
        </w:rPr>
      </w:pPr>
      <w:r w:rsidRPr="008E2D1A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9CA35E1" w14:textId="77777777" w:rsidR="00864AFD" w:rsidRPr="008E2D1A" w:rsidRDefault="00864AFD" w:rsidP="00A5237F">
      <w:pPr>
        <w:pStyle w:val="a3"/>
        <w:spacing w:before="120"/>
        <w:rPr>
          <w:sz w:val="30"/>
          <w:szCs w:val="30"/>
        </w:rPr>
      </w:pPr>
      <w:r w:rsidRPr="008E2D1A">
        <w:rPr>
          <w:sz w:val="30"/>
          <w:szCs w:val="30"/>
          <w:cs/>
        </w:rPr>
        <w:t>ข้าพเจ้าได้</w:t>
      </w:r>
      <w:r w:rsidR="00DD0090" w:rsidRPr="008E2D1A">
        <w:rPr>
          <w:sz w:val="30"/>
          <w:szCs w:val="30"/>
          <w:cs/>
        </w:rPr>
        <w:t>ปฏิบัติงานต</w:t>
      </w:r>
      <w:r w:rsidRPr="008E2D1A">
        <w:rPr>
          <w:sz w:val="30"/>
          <w:szCs w:val="30"/>
          <w:cs/>
        </w:rPr>
        <w:t>รวจสอบตามมาตรฐานการสอบบัญชี ความรับผิดชอบของข้าพเจ้าได้กล่าวไว้ใน</w:t>
      </w:r>
      <w:r w:rsidR="00B75375" w:rsidRPr="008E2D1A">
        <w:rPr>
          <w:sz w:val="30"/>
          <w:szCs w:val="30"/>
          <w:cs/>
        </w:rPr>
        <w:t>วรรค</w:t>
      </w:r>
      <w:r w:rsidRPr="008E2D1A">
        <w:rPr>
          <w:sz w:val="30"/>
          <w:szCs w:val="30"/>
          <w:cs/>
        </w:rPr>
        <w:t>ความรับผิดชอบของ</w:t>
      </w:r>
      <w:r w:rsidR="00506C8E" w:rsidRPr="008E2D1A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8E2D1A">
        <w:rPr>
          <w:sz w:val="30"/>
          <w:szCs w:val="30"/>
          <w:cs/>
        </w:rPr>
        <w:t>รวมและงบการเงินเฉพาะกิจการ</w:t>
      </w:r>
      <w:r w:rsidR="00506C8E" w:rsidRPr="008E2D1A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8E2D1A">
        <w:rPr>
          <w:sz w:val="30"/>
          <w:szCs w:val="30"/>
          <w:cs/>
        </w:rPr>
        <w:t>อิสระจาก</w:t>
      </w:r>
      <w:r w:rsidR="00DD0090" w:rsidRPr="008E2D1A">
        <w:rPr>
          <w:sz w:val="30"/>
          <w:szCs w:val="30"/>
          <w:cs/>
        </w:rPr>
        <w:t>กลุ่ม</w:t>
      </w:r>
      <w:r w:rsidR="00766387" w:rsidRPr="008E2D1A">
        <w:rPr>
          <w:sz w:val="30"/>
          <w:szCs w:val="30"/>
          <w:cs/>
        </w:rPr>
        <w:t>บริษัท</w:t>
      </w:r>
      <w:r w:rsidR="00377C0C" w:rsidRPr="008E2D1A">
        <w:rPr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="00766387" w:rsidRPr="008E2D1A">
        <w:rPr>
          <w:sz w:val="30"/>
          <w:szCs w:val="30"/>
          <w:cs/>
        </w:rPr>
        <w:t>ที่กำหนดโดยสภาวิชาชีพบัญชี</w:t>
      </w:r>
      <w:r w:rsidR="00D16D4A" w:rsidRPr="008E2D1A">
        <w:rPr>
          <w:sz w:val="30"/>
          <w:szCs w:val="30"/>
        </w:rPr>
        <w:t xml:space="preserve"> </w:t>
      </w:r>
      <w:r w:rsidR="00D16D4A" w:rsidRPr="008E2D1A">
        <w:rPr>
          <w:sz w:val="30"/>
          <w:szCs w:val="30"/>
          <w:cs/>
        </w:rPr>
        <w:t>(ประมวลจรรยาบรรณของผู้ประกอบวิชาชีพบัญชี)</w:t>
      </w:r>
      <w:r w:rsidR="00D16D4A" w:rsidRPr="008E2D1A">
        <w:rPr>
          <w:sz w:val="30"/>
          <w:szCs w:val="30"/>
        </w:rPr>
        <w:t xml:space="preserve"> </w:t>
      </w:r>
      <w:r w:rsidR="00267B16" w:rsidRPr="008E2D1A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8E2D1A">
        <w:rPr>
          <w:sz w:val="30"/>
          <w:szCs w:val="30"/>
          <w:cs/>
        </w:rPr>
        <w:t>รวมและงบการเงินเฉพาะกิจการ</w:t>
      </w:r>
      <w:r w:rsidR="00766387" w:rsidRPr="008E2D1A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D16D4A" w:rsidRPr="008E2D1A">
        <w:rPr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="00766387" w:rsidRPr="008E2D1A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8E2D1A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D81B73A" w14:textId="77777777" w:rsidR="00823793" w:rsidRPr="008E2D1A" w:rsidRDefault="00823793" w:rsidP="00A5237F">
      <w:pPr>
        <w:pStyle w:val="a3"/>
        <w:spacing w:before="120"/>
        <w:rPr>
          <w:b/>
          <w:bCs/>
          <w:sz w:val="30"/>
          <w:szCs w:val="30"/>
        </w:rPr>
      </w:pPr>
      <w:r w:rsidRPr="008E2D1A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45F18A3" w14:textId="77777777" w:rsidR="00823793" w:rsidRPr="008E2D1A" w:rsidRDefault="00823793" w:rsidP="00A5237F">
      <w:pPr>
        <w:pStyle w:val="a3"/>
        <w:spacing w:before="120"/>
        <w:rPr>
          <w:sz w:val="30"/>
          <w:szCs w:val="30"/>
        </w:rPr>
      </w:pPr>
      <w:r w:rsidRPr="008E2D1A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F412D0E" w14:textId="77777777" w:rsidR="00823793" w:rsidRPr="008E2D1A" w:rsidRDefault="00823793" w:rsidP="00D16D4A">
      <w:pPr>
        <w:pStyle w:val="a3"/>
        <w:spacing w:before="120"/>
        <w:rPr>
          <w:sz w:val="30"/>
          <w:szCs w:val="30"/>
        </w:rPr>
      </w:pPr>
    </w:p>
    <w:p w14:paraId="026A7E6E" w14:textId="77777777" w:rsidR="00157418" w:rsidRPr="008E2D1A" w:rsidRDefault="006C79BA" w:rsidP="00B37994">
      <w:pPr>
        <w:pStyle w:val="a3"/>
        <w:tabs>
          <w:tab w:val="left" w:pos="540"/>
        </w:tabs>
        <w:spacing w:before="120" w:after="120"/>
        <w:jc w:val="center"/>
        <w:rPr>
          <w:sz w:val="30"/>
          <w:szCs w:val="30"/>
        </w:rPr>
      </w:pPr>
      <w:r w:rsidRPr="008E2D1A">
        <w:br w:type="page"/>
      </w:r>
      <w:r w:rsidR="00157418" w:rsidRPr="008E2D1A">
        <w:rPr>
          <w:sz w:val="30"/>
          <w:szCs w:val="30"/>
          <w:cs/>
        </w:rPr>
        <w:lastRenderedPageBreak/>
        <w:t>-</w:t>
      </w:r>
      <w:r w:rsidR="00157418" w:rsidRPr="008E2D1A">
        <w:rPr>
          <w:sz w:val="30"/>
          <w:szCs w:val="30"/>
        </w:rPr>
        <w:t xml:space="preserve"> 2 </w:t>
      </w:r>
      <w:r w:rsidR="00A5237F" w:rsidRPr="008E2D1A">
        <w:rPr>
          <w:sz w:val="30"/>
          <w:szCs w:val="30"/>
        </w:rPr>
        <w:t>-</w:t>
      </w:r>
    </w:p>
    <w:p w14:paraId="4A80FDAE" w14:textId="77777777" w:rsidR="00D16D4A" w:rsidRPr="008E2D1A" w:rsidRDefault="00D16D4A" w:rsidP="00D147A1">
      <w:pPr>
        <w:pStyle w:val="a3"/>
        <w:spacing w:before="120"/>
        <w:jc w:val="center"/>
        <w:rPr>
          <w:b/>
          <w:bCs/>
          <w:sz w:val="30"/>
          <w:szCs w:val="30"/>
        </w:rPr>
      </w:pPr>
    </w:p>
    <w:p w14:paraId="5190CD23" w14:textId="77777777" w:rsidR="00382991" w:rsidRPr="008E2D1A" w:rsidRDefault="00382991" w:rsidP="00B37994">
      <w:pPr>
        <w:pStyle w:val="Default"/>
        <w:spacing w:before="120"/>
        <w:jc w:val="thaiDistribute"/>
        <w:rPr>
          <w:rFonts w:ascii="Angsana New" w:eastAsia="Calibri" w:hAnsi="Angsana New" w:cs="Angsana New"/>
          <w:b/>
          <w:bCs/>
          <w:i/>
          <w:iCs/>
          <w:color w:val="auto"/>
          <w:spacing w:val="-4"/>
          <w:sz w:val="30"/>
          <w:szCs w:val="30"/>
        </w:rPr>
      </w:pPr>
      <w:r w:rsidRPr="008E2D1A">
        <w:rPr>
          <w:rFonts w:ascii="Angsana New" w:eastAsia="Calibri" w:hAnsi="Angsana New" w:cs="Angsana New"/>
          <w:b/>
          <w:bCs/>
          <w:i/>
          <w:iCs/>
          <w:color w:val="auto"/>
          <w:spacing w:val="-4"/>
          <w:sz w:val="30"/>
          <w:szCs w:val="30"/>
          <w:cs/>
        </w:rPr>
        <w:t>มูลค่าต้นทุนโครงการพัฒนาอสังหาริมทรัพย์</w:t>
      </w:r>
    </w:p>
    <w:p w14:paraId="3B1A88CA" w14:textId="77777777" w:rsidR="00382991" w:rsidRPr="008E2D1A" w:rsidRDefault="00382991" w:rsidP="00B37994">
      <w:pPr>
        <w:pStyle w:val="CM2"/>
        <w:spacing w:before="1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FA6FCC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C21CE" w:rsidRPr="008E2D1A">
        <w:rPr>
          <w:rFonts w:ascii="Angsana New" w:hAnsi="Angsana New" w:cs="Angsana New"/>
          <w:spacing w:val="-2"/>
          <w:sz w:val="30"/>
          <w:szCs w:val="30"/>
        </w:rPr>
        <w:t>9</w:t>
      </w:r>
      <w:r w:rsidR="00D35FEC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="000E3C85" w:rsidRPr="008E2D1A">
        <w:rPr>
          <w:rFonts w:ascii="Angsana New" w:hAnsi="Angsana New" w:cs="Angsana New"/>
          <w:spacing w:val="-2"/>
          <w:sz w:val="30"/>
          <w:szCs w:val="30"/>
          <w:cs/>
        </w:rPr>
        <w:t>ต้นทุน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โครงการพัฒนาอสังหาริมทรัพย์ คงเหลือ ณ วันที่ </w:t>
      </w:r>
      <w:r w:rsidR="00644765" w:rsidRPr="008E2D1A">
        <w:rPr>
          <w:rFonts w:ascii="Angsana New" w:hAnsi="Angsana New" w:cs="Angsana New"/>
          <w:spacing w:val="-2"/>
          <w:sz w:val="30"/>
          <w:szCs w:val="30"/>
        </w:rPr>
        <w:t>31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="00644765" w:rsidRPr="008E2D1A">
        <w:rPr>
          <w:rFonts w:ascii="Angsana New" w:hAnsi="Angsana New" w:cs="Angsana New"/>
          <w:spacing w:val="-2"/>
          <w:sz w:val="30"/>
          <w:szCs w:val="30"/>
        </w:rPr>
        <w:t>256</w:t>
      </w:r>
      <w:r w:rsidR="00D35FEC" w:rsidRPr="008E2D1A">
        <w:rPr>
          <w:rFonts w:ascii="Angsana New" w:hAnsi="Angsana New" w:cs="Angsana New"/>
          <w:spacing w:val="-2"/>
          <w:sz w:val="30"/>
          <w:szCs w:val="30"/>
        </w:rPr>
        <w:t>6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</w:t>
      </w:r>
      <w:r w:rsidR="00FA6FCC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35FEC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C21CE" w:rsidRPr="008E2D1A">
        <w:rPr>
          <w:rFonts w:ascii="Angsana New" w:hAnsi="Angsana New" w:cs="Angsana New"/>
          <w:spacing w:val="-2"/>
          <w:sz w:val="30"/>
          <w:szCs w:val="30"/>
        </w:rPr>
        <w:t>2,133.55</w:t>
      </w:r>
      <w:r w:rsidR="00D35FEC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 </w:t>
      </w:r>
      <w:r w:rsidR="000E3C85"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0E3C85" w:rsidRPr="008E2D1A">
        <w:rPr>
          <w:rFonts w:ascii="Angsana New" w:hAnsi="Angsana New" w:cs="Angsana New"/>
          <w:spacing w:val="-2"/>
          <w:sz w:val="30"/>
          <w:szCs w:val="30"/>
        </w:rPr>
        <w:t>(</w:t>
      </w:r>
      <w:r w:rsidR="000E3C85" w:rsidRPr="008E2D1A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  <w:r w:rsidR="000E3C85" w:rsidRPr="008E2D1A">
        <w:rPr>
          <w:rFonts w:ascii="Angsana New" w:hAnsi="Angsana New" w:cs="Angsana New"/>
          <w:spacing w:val="-2"/>
          <w:sz w:val="30"/>
          <w:szCs w:val="30"/>
        </w:rPr>
        <w:t>:</w:t>
      </w:r>
      <w:r w:rsidR="000E3C85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มีต้นทุนโครงการพัฒนาอสังหาริมทรัพย์ จำนวน </w:t>
      </w:r>
      <w:r w:rsidR="006C21CE" w:rsidRPr="008E2D1A">
        <w:rPr>
          <w:rFonts w:ascii="Angsana New" w:hAnsi="Angsana New" w:cs="Angsana New"/>
          <w:spacing w:val="-2"/>
          <w:sz w:val="30"/>
          <w:szCs w:val="30"/>
        </w:rPr>
        <w:t xml:space="preserve">771.62 </w:t>
      </w:r>
      <w:r w:rsidR="000E3C85" w:rsidRPr="008E2D1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90BB2" w:rsidRPr="008E2D1A">
        <w:rPr>
          <w:rFonts w:ascii="Angsana New" w:hAnsi="Angsana New" w:cs="Angsana New"/>
          <w:spacing w:val="-2"/>
          <w:sz w:val="30"/>
          <w:szCs w:val="30"/>
        </w:rPr>
        <w:t>)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ซึ่งเป็นจำนวนที่มีนัยสำคัญในงบการเงิน</w:t>
      </w:r>
      <w:r w:rsidR="00D35FEC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ได้ถูกแสดงมูลค่าตามวิธีราคาทุนหรือมูลค่าสุทธิที่จะได้รับแล้วแต่มูลค่าใดจะต่ำกว่า การประมาณการมูลค่าสุทธิที่คาดว่าจะได้รับ</w:t>
      </w:r>
      <w:r w:rsidR="00C13E61">
        <w:rPr>
          <w:rFonts w:ascii="Angsana New" w:hAnsi="Angsana New" w:cs="Angsana New" w:hint="cs"/>
          <w:spacing w:val="-2"/>
          <w:sz w:val="30"/>
          <w:szCs w:val="30"/>
          <w:cs/>
        </w:rPr>
        <w:t>)</w:t>
      </w:r>
      <w:r w:rsidR="00822F77"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13E61">
        <w:rPr>
          <w:rFonts w:ascii="Angsana New" w:hAnsi="Angsana New" w:cs="Angsana New" w:hint="cs"/>
          <w:spacing w:val="-2"/>
          <w:sz w:val="30"/>
          <w:szCs w:val="30"/>
          <w:cs/>
        </w:rPr>
        <w:t>(</w:t>
      </w:r>
      <w:r w:rsidR="00FA6FCC" w:rsidRPr="008E2D1A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ต้นทุน</w:t>
      </w:r>
      <w:r w:rsidR="00822F77" w:rsidRPr="008E2D1A">
        <w:rPr>
          <w:rFonts w:ascii="Angsana New" w:hAnsi="Angsana New" w:cs="Angsana New"/>
          <w:spacing w:val="-2"/>
          <w:sz w:val="30"/>
          <w:szCs w:val="30"/>
          <w:cs/>
        </w:rPr>
        <w:t>โครง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การพัฒนาอสังหาริมทรัพย์</w:t>
      </w:r>
      <w:r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>ต้องอาศัยดุลยพินิจของฝ่ายบริหารในการประมาณการ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 โครงการที่ยังอยู่ในระหว่างการก่อสร้าง ซึ่งขึ้นอยู่กับการวิเคราะห์ในรายละเอียดเกี่ยวกับลักษณะของโครงการ</w:t>
      </w:r>
      <w:r w:rsidRPr="008E2D1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pacing w:val="-2"/>
          <w:sz w:val="30"/>
          <w:szCs w:val="30"/>
          <w:cs/>
        </w:rPr>
        <w:t xml:space="preserve">การแข่งขันทางการตลาดและสภาพเศรษฐกิจ ซึ่งอาจทำให้เกิดความเสี่ยงเกี่ยวกับมูลค่าของค่าเผื่อการลดลงของมูลค่าต้นทุนการพัฒนาอสังหาริมทรัพย์ </w:t>
      </w:r>
    </w:p>
    <w:p w14:paraId="03FE7565" w14:textId="77777777" w:rsidR="00382991" w:rsidRPr="008E2D1A" w:rsidRDefault="00F646F6" w:rsidP="00B37994">
      <w:pPr>
        <w:spacing w:before="120"/>
        <w:rPr>
          <w:rFonts w:ascii="Angsana New" w:eastAsia="Times New Roman" w:hAnsi="Angsana New" w:cs="Angsana New"/>
          <w:sz w:val="30"/>
          <w:szCs w:val="30"/>
        </w:rPr>
      </w:pPr>
      <w:r w:rsidRPr="008E2D1A">
        <w:rPr>
          <w:rFonts w:ascii="Angsana New" w:eastAsia="Times New Roman" w:hAnsi="Angsana New" w:cs="Angsana New"/>
          <w:sz w:val="30"/>
          <w:szCs w:val="30"/>
          <w:cs/>
        </w:rPr>
        <w:t>วิธีการตรวจสอบที่สำคัญมีดังต่อไปนี้</w:t>
      </w:r>
    </w:p>
    <w:p w14:paraId="53EA4628" w14:textId="77777777" w:rsidR="00382991" w:rsidRPr="008E2D1A" w:rsidRDefault="00382991" w:rsidP="00B37994">
      <w:pPr>
        <w:pStyle w:val="CM2"/>
        <w:numPr>
          <w:ilvl w:val="0"/>
          <w:numId w:val="16"/>
        </w:numPr>
        <w:tabs>
          <w:tab w:val="clear" w:pos="720"/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2D1A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ข้อสมมติที่สำคัญและวิธีการที่ใช้ในการประมาณการมูลค่าสุทธิที่จะได้รับของโครงการที่มีข้อบ่งชี้ว่ามีการหมุนเวียนที่ช้ากว่าปกติ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 xml:space="preserve"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</w:t>
      </w:r>
    </w:p>
    <w:p w14:paraId="5D925BA6" w14:textId="77777777" w:rsidR="00382991" w:rsidRPr="008E2D1A" w:rsidRDefault="00382991" w:rsidP="00B37994">
      <w:pPr>
        <w:numPr>
          <w:ilvl w:val="0"/>
          <w:numId w:val="17"/>
        </w:numPr>
        <w:tabs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ทำความเข้าใจเกี่ยวกับ</w:t>
      </w:r>
      <w:r w:rsidR="00C13E61" w:rsidRPr="008E2D1A">
        <w:rPr>
          <w:rFonts w:ascii="Angsana New" w:hAnsi="Angsana New" w:cs="Angsana New"/>
          <w:sz w:val="30"/>
          <w:szCs w:val="30"/>
          <w:cs/>
        </w:rPr>
        <w:t>นโยบายการตั้งราคาขาย</w:t>
      </w:r>
      <w:r w:rsidRPr="008E2D1A">
        <w:rPr>
          <w:rFonts w:ascii="Angsana New" w:hAnsi="Angsana New" w:cs="Angsana New"/>
          <w:sz w:val="30"/>
          <w:szCs w:val="30"/>
          <w:cs/>
        </w:rPr>
        <w:t>แผนการขาย และนโยบายส่งเสริมการขายที่จะผลักดันการขายให้เป็นไปตามเป้าหมาย</w:t>
      </w:r>
      <w:r w:rsidR="00C13E61">
        <w:rPr>
          <w:rFonts w:ascii="Angsana New" w:hAnsi="Angsana New" w:cs="Angsana New" w:hint="cs"/>
          <w:sz w:val="30"/>
          <w:szCs w:val="30"/>
          <w:cs/>
        </w:rPr>
        <w:t>ของ</w:t>
      </w:r>
      <w:r w:rsidRPr="008E2D1A">
        <w:rPr>
          <w:rFonts w:ascii="Angsana New" w:hAnsi="Angsana New" w:cs="Angsana New"/>
          <w:sz w:val="30"/>
          <w:szCs w:val="30"/>
          <w:cs/>
        </w:rPr>
        <w:t>ฝ่ายบริหาร</w:t>
      </w:r>
      <w:r w:rsidR="000E3C85" w:rsidRPr="008E2D1A">
        <w:rPr>
          <w:rFonts w:ascii="Angsana New" w:hAnsi="Angsana New" w:cs="Angsana New"/>
          <w:sz w:val="30"/>
          <w:szCs w:val="30"/>
          <w:cs/>
        </w:rPr>
        <w:t>และเปรียบเทียบราคาขายจริงในปัจจุบันของโครงการแล้วนำมาเปรียบเทียบกับราคาที่คาดว่าจะขายได้ในอนาคต</w:t>
      </w:r>
    </w:p>
    <w:p w14:paraId="52D2D774" w14:textId="77777777" w:rsidR="00D82B29" w:rsidRPr="008E2D1A" w:rsidRDefault="00D82B29" w:rsidP="00B37994">
      <w:pPr>
        <w:pStyle w:val="CM2"/>
        <w:numPr>
          <w:ilvl w:val="0"/>
          <w:numId w:val="16"/>
        </w:numPr>
        <w:tabs>
          <w:tab w:val="clear" w:pos="720"/>
          <w:tab w:val="left" w:pos="360"/>
        </w:tabs>
        <w:spacing w:before="120"/>
        <w:ind w:left="360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เพื่อระบุถึงโครงการที่มีข้อบ่งชี้ว่ามูลค่าสุทธิที่จะได้รับอาจต่ำกว่าราคาทุน</w:t>
      </w:r>
      <w:r w:rsidR="00C13E61" w:rsidRPr="008E2D1A">
        <w:rPr>
          <w:rFonts w:ascii="Angsana New" w:hAnsi="Angsana New" w:cs="Angsana New"/>
          <w:sz w:val="30"/>
          <w:szCs w:val="30"/>
          <w:cs/>
        </w:rPr>
        <w:t>ของต้นทุนการพัฒนาโครงการอสังหาริมทรัพย์</w:t>
      </w:r>
    </w:p>
    <w:p w14:paraId="7DA06969" w14:textId="77777777" w:rsidR="00D82B29" w:rsidRPr="008E2D1A" w:rsidRDefault="00D82B29" w:rsidP="00B37994">
      <w:pPr>
        <w:pStyle w:val="ac"/>
        <w:numPr>
          <w:ilvl w:val="0"/>
          <w:numId w:val="16"/>
        </w:numPr>
        <w:tabs>
          <w:tab w:val="clear" w:pos="720"/>
          <w:tab w:val="left" w:pos="360"/>
        </w:tabs>
        <w:spacing w:before="120" w:after="0" w:line="240" w:lineRule="auto"/>
        <w:ind w:left="360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วิเคราะห์เปรียบเทียบข้อมูลระยะเวลาการพัฒนา</w:t>
      </w:r>
      <w:r w:rsidR="00C13E61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Pr="008E2D1A">
        <w:rPr>
          <w:rFonts w:ascii="Angsana New" w:hAnsi="Angsana New" w:cs="Angsana New"/>
          <w:sz w:val="30"/>
          <w:szCs w:val="30"/>
          <w:cs/>
        </w:rPr>
        <w:t>ระยะเวลา</w:t>
      </w:r>
      <w:r w:rsidR="00C13E61">
        <w:rPr>
          <w:rFonts w:ascii="Angsana New" w:hAnsi="Angsana New" w:cs="Angsana New" w:hint="cs"/>
          <w:sz w:val="30"/>
          <w:szCs w:val="30"/>
          <w:cs/>
        </w:rPr>
        <w:t>ใน</w:t>
      </w:r>
      <w:r w:rsidRPr="008E2D1A">
        <w:rPr>
          <w:rFonts w:ascii="Angsana New" w:hAnsi="Angsana New" w:cs="Angsana New"/>
          <w:sz w:val="30"/>
          <w:szCs w:val="30"/>
          <w:cs/>
        </w:rPr>
        <w:t>การขายและการเคลื่อนไหวของโครงการ</w:t>
      </w:r>
      <w:r w:rsidR="00377C0C"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 xml:space="preserve">เพื่อระบุถึงโครงการที่มีข้อบ่งชี้ว่ามีการหมุนเวียนที่ช้ากว่าปกติ </w:t>
      </w:r>
    </w:p>
    <w:p w14:paraId="0DF8CD0B" w14:textId="77777777" w:rsidR="00D82B29" w:rsidRPr="008E2D1A" w:rsidRDefault="00D82B29" w:rsidP="00B37994">
      <w:pPr>
        <w:pStyle w:val="ac"/>
        <w:numPr>
          <w:ilvl w:val="0"/>
          <w:numId w:val="16"/>
        </w:numPr>
        <w:tabs>
          <w:tab w:val="clear" w:pos="720"/>
          <w:tab w:val="left" w:pos="360"/>
        </w:tabs>
        <w:spacing w:before="120" w:after="0" w:line="240" w:lineRule="auto"/>
        <w:ind w:left="360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ภายหลังวันที่ในงบการเงินกับราคาทุนของโครงการการพัฒนาอสังหาริมทรัพย์ของแต่ละโครงการ</w:t>
      </w:r>
      <w:r w:rsidRPr="008E2D1A">
        <w:rPr>
          <w:rFonts w:ascii="Angsana New" w:eastAsia="Cordia New" w:hAnsi="Angsana New" w:cs="Angsana New"/>
          <w:sz w:val="30"/>
          <w:szCs w:val="30"/>
          <w:cs/>
        </w:rPr>
        <w:t>รวมถึงการส่งเสริมการขายที่เกี่ยวข้อง</w:t>
      </w:r>
    </w:p>
    <w:p w14:paraId="1CDEE80E" w14:textId="77777777" w:rsidR="000E3C85" w:rsidRPr="008E2D1A" w:rsidRDefault="000E3C85" w:rsidP="00B37994">
      <w:pPr>
        <w:numPr>
          <w:ilvl w:val="0"/>
          <w:numId w:val="19"/>
        </w:numPr>
        <w:tabs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ประเมินความสมเหตุสมผลของการประมาณการต้นทุนที่คาดว่าจะก่อสร้างจนแล้วเสร็จโดยเปรียบเทียบประมาณการต้นทุนกับต้นทุนที่เกิดขึ้นจริงและเอกสารประกอบรายการ</w:t>
      </w:r>
    </w:p>
    <w:p w14:paraId="2E791862" w14:textId="77777777" w:rsidR="00382991" w:rsidRPr="008E2D1A" w:rsidRDefault="00544904" w:rsidP="00D147A1">
      <w:pPr>
        <w:spacing w:before="8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</w:rPr>
        <w:br w:type="page"/>
      </w:r>
      <w:r w:rsidR="00382991" w:rsidRPr="008E2D1A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382991" w:rsidRPr="008E2D1A">
        <w:rPr>
          <w:rFonts w:ascii="Angsana New" w:hAnsi="Angsana New" w:cs="Angsana New"/>
          <w:sz w:val="30"/>
          <w:szCs w:val="30"/>
        </w:rPr>
        <w:t xml:space="preserve"> 3 -</w:t>
      </w:r>
    </w:p>
    <w:p w14:paraId="76A94363" w14:textId="77777777" w:rsidR="00382991" w:rsidRPr="008E2D1A" w:rsidRDefault="00382991" w:rsidP="00D147A1">
      <w:pPr>
        <w:tabs>
          <w:tab w:val="left" w:pos="360"/>
        </w:tabs>
        <w:spacing w:before="80" w:line="380" w:lineRule="exact"/>
        <w:ind w:left="360" w:hanging="360"/>
        <w:jc w:val="center"/>
        <w:rPr>
          <w:rFonts w:ascii="Angsana New" w:hAnsi="Angsana New" w:cs="Angsana New"/>
          <w:sz w:val="30"/>
          <w:szCs w:val="30"/>
        </w:rPr>
      </w:pPr>
    </w:p>
    <w:p w14:paraId="568B1A5C" w14:textId="77777777" w:rsidR="00854832" w:rsidRPr="008E2D1A" w:rsidRDefault="00854832" w:rsidP="00D147A1">
      <w:pPr>
        <w:pStyle w:val="a3"/>
        <w:spacing w:before="160" w:line="380" w:lineRule="exact"/>
        <w:rPr>
          <w:b/>
          <w:bCs/>
          <w:sz w:val="30"/>
          <w:szCs w:val="30"/>
        </w:rPr>
      </w:pPr>
      <w:r w:rsidRPr="008E2D1A">
        <w:rPr>
          <w:b/>
          <w:bCs/>
          <w:sz w:val="30"/>
          <w:szCs w:val="30"/>
          <w:cs/>
        </w:rPr>
        <w:t>ข้อมูลอื่น</w:t>
      </w:r>
    </w:p>
    <w:p w14:paraId="317F1CC1" w14:textId="77777777" w:rsidR="00854832" w:rsidRPr="008E2D1A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2D1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 ประกอบด้วยข้อมูลซึ่งรวมอยู่ในรายงานประจำปีของกลุ่มบริษัท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47EF014" w14:textId="77777777" w:rsidR="00854832" w:rsidRPr="008E2D1A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4CD128C" w14:textId="77777777" w:rsidR="00854832" w:rsidRPr="008E2D1A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0A4D5244" w14:textId="77777777" w:rsidR="00A5237F" w:rsidRPr="008E2D1A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เมื่อข้าพเจ้าได้อ่านรายงานประจำปีของกลุ่มบริษัทแล</w:t>
      </w:r>
      <w:r w:rsidR="00644765" w:rsidRPr="008E2D1A">
        <w:rPr>
          <w:rFonts w:ascii="Angsana New" w:hAnsi="Angsana New" w:cs="Angsana New"/>
          <w:sz w:val="30"/>
          <w:szCs w:val="30"/>
          <w:cs/>
        </w:rPr>
        <w:t>ะ</w:t>
      </w:r>
      <w:r w:rsidRPr="008E2D1A">
        <w:rPr>
          <w:rFonts w:ascii="Angsana New" w:hAnsi="Angsana New" w:cs="Angsana New"/>
          <w:sz w:val="30"/>
          <w:szCs w:val="30"/>
          <w:cs/>
        </w:rPr>
        <w:t xml:space="preserve"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</w:t>
      </w:r>
      <w:r w:rsidR="00A5237F" w:rsidRPr="008E2D1A">
        <w:rPr>
          <w:rFonts w:ascii="Angsana New" w:hAnsi="Angsana New" w:cs="Angsana New"/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359A02B" w14:textId="77777777" w:rsidR="00377C0C" w:rsidRPr="008E2D1A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E2D1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626491" w14:textId="77777777" w:rsidR="00377C0C" w:rsidRPr="008E2D1A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8E2D1A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9B8EB70" w14:textId="77777777" w:rsidR="00377C0C" w:rsidRPr="008E2D1A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62CFC95" w14:textId="77777777" w:rsidR="00377C0C" w:rsidRPr="008E2D1A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94644" w:rsidRPr="008E2D1A">
        <w:rPr>
          <w:rFonts w:ascii="Angsana New" w:hAnsi="Angsana New" w:cs="Angsana New"/>
          <w:sz w:val="30"/>
          <w:szCs w:val="30"/>
          <w:cs/>
        </w:rPr>
        <w:t>กำกับ</w:t>
      </w:r>
      <w:r w:rsidRPr="008E2D1A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16E2B241" w14:textId="77777777" w:rsidR="00377C0C" w:rsidRPr="008E2D1A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E2D1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DD1E17" w14:textId="77777777" w:rsidR="00B37994" w:rsidRPr="008E2D1A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</w:t>
      </w:r>
      <w:r w:rsidR="00D147A1">
        <w:rPr>
          <w:rFonts w:ascii="Angsana New" w:hAnsi="Angsana New" w:cs="Angsana New"/>
          <w:sz w:val="30"/>
          <w:szCs w:val="30"/>
        </w:rPr>
        <w:t xml:space="preserve"> </w:t>
      </w:r>
      <w:r w:rsidR="00D147A1" w:rsidRPr="008E2D1A">
        <w:rPr>
          <w:rFonts w:ascii="Angsana New" w:hAnsi="Angsana New" w:cs="Angsana New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D147A1" w:rsidRPr="008E2D1A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6AD80DDA" w14:textId="77777777" w:rsidR="004F76CA" w:rsidRPr="008E2D1A" w:rsidRDefault="004F76CA" w:rsidP="00D147A1">
      <w:pPr>
        <w:spacing w:before="8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br w:type="page"/>
      </w:r>
      <w:r w:rsidRPr="008E2D1A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8E2D1A">
        <w:rPr>
          <w:rFonts w:ascii="Angsana New" w:hAnsi="Angsana New" w:cs="Angsana New"/>
          <w:sz w:val="30"/>
          <w:szCs w:val="30"/>
        </w:rPr>
        <w:t xml:space="preserve"> 4 -</w:t>
      </w:r>
    </w:p>
    <w:p w14:paraId="7D98588E" w14:textId="77777777" w:rsidR="004F76CA" w:rsidRPr="008E2D1A" w:rsidRDefault="004F76CA" w:rsidP="00D147A1">
      <w:pPr>
        <w:spacing w:before="8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8A433C" w14:textId="77777777" w:rsidR="00322C27" w:rsidRPr="008E2D1A" w:rsidRDefault="00322C27" w:rsidP="00D147A1">
      <w:p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8E2D1A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B42342E" w14:textId="77777777" w:rsidR="00322C27" w:rsidRPr="008E2D1A" w:rsidRDefault="00322C27" w:rsidP="00D147A1">
      <w:pPr>
        <w:numPr>
          <w:ilvl w:val="0"/>
          <w:numId w:val="2"/>
        </w:numPr>
        <w:autoSpaceDE w:val="0"/>
        <w:autoSpaceDN w:val="0"/>
        <w:adjustRightInd w:val="0"/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D8AB51" w14:textId="77777777" w:rsidR="00322C27" w:rsidRPr="008E2D1A" w:rsidRDefault="00322C27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4311DC4" w14:textId="77777777" w:rsidR="00322C27" w:rsidRPr="008E2D1A" w:rsidRDefault="00322C27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B4FABCB" w14:textId="77777777" w:rsidR="00A625AE" w:rsidRPr="008E2D1A" w:rsidRDefault="00A625AE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D7D4D" w:rsidRPr="008E2D1A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</w:t>
      </w:r>
      <w:r w:rsidR="00A5237F" w:rsidRPr="008E2D1A">
        <w:rPr>
          <w:rFonts w:ascii="Angsana New" w:hAnsi="Angsana New" w:cs="Angsana New"/>
          <w:sz w:val="30"/>
          <w:szCs w:val="30"/>
        </w:rPr>
        <w:t xml:space="preserve"> </w:t>
      </w:r>
      <w:r w:rsidR="003D7D4D" w:rsidRPr="008E2D1A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5A7B97" w:rsidRPr="008E2D1A">
        <w:rPr>
          <w:rFonts w:ascii="Angsana New" w:hAnsi="Angsana New" w:cs="Angsana New"/>
          <w:sz w:val="30"/>
          <w:szCs w:val="30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</w:t>
      </w:r>
      <w:r w:rsidR="00F80F6C" w:rsidRPr="008E2D1A">
        <w:rPr>
          <w:rFonts w:ascii="Angsana New" w:hAnsi="Angsana New" w:cs="Angsana New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A7E3815" w14:textId="77777777" w:rsidR="00854832" w:rsidRPr="008E2D1A" w:rsidRDefault="00854832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73A2CFC" w14:textId="77777777" w:rsidR="00377C0C" w:rsidRPr="008E2D1A" w:rsidRDefault="00B37994" w:rsidP="00D147A1">
      <w:pPr>
        <w:spacing w:before="8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br w:type="page"/>
      </w:r>
      <w:r w:rsidR="00377C0C" w:rsidRPr="008E2D1A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377C0C" w:rsidRPr="008E2D1A">
        <w:rPr>
          <w:rFonts w:ascii="Angsana New" w:hAnsi="Angsana New" w:cs="Angsana New"/>
          <w:sz w:val="30"/>
          <w:szCs w:val="30"/>
        </w:rPr>
        <w:t xml:space="preserve"> 5 </w:t>
      </w:r>
      <w:r w:rsidRPr="008E2D1A">
        <w:rPr>
          <w:rFonts w:ascii="Angsana New" w:hAnsi="Angsana New" w:cs="Angsana New"/>
          <w:sz w:val="30"/>
          <w:szCs w:val="30"/>
        </w:rPr>
        <w:t>-</w:t>
      </w:r>
    </w:p>
    <w:p w14:paraId="7DDC9197" w14:textId="77777777" w:rsidR="00B37994" w:rsidRPr="008E2D1A" w:rsidRDefault="00B37994" w:rsidP="00B37994">
      <w:pPr>
        <w:spacing w:before="80"/>
        <w:ind w:left="720"/>
        <w:jc w:val="center"/>
        <w:rPr>
          <w:rFonts w:ascii="Angsana New" w:hAnsi="Angsana New" w:cs="Angsana New"/>
          <w:sz w:val="30"/>
          <w:szCs w:val="30"/>
        </w:rPr>
      </w:pPr>
    </w:p>
    <w:p w14:paraId="11CA4A17" w14:textId="77777777" w:rsidR="00B37994" w:rsidRPr="008E2D1A" w:rsidRDefault="00B37994" w:rsidP="00B37994">
      <w:pPr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8890E21" w14:textId="77777777" w:rsidR="00854832" w:rsidRPr="008E2D1A" w:rsidRDefault="00854832" w:rsidP="00B37994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EFBD30" w14:textId="77777777" w:rsidR="00E82ABA" w:rsidRPr="008E2D1A" w:rsidRDefault="00854832" w:rsidP="00B37994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5237F" w:rsidRPr="008E2D1A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E2D1A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5237F"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439B2ED" w14:textId="77777777" w:rsidR="00A625AE" w:rsidRPr="008E2D1A" w:rsidRDefault="00A625AE" w:rsidP="00B37994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921BCA" w14:textId="77777777" w:rsidR="00A625AE" w:rsidRPr="008E2D1A" w:rsidRDefault="00A625AE" w:rsidP="001574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4411196" w14:textId="77777777" w:rsidR="00A625AE" w:rsidRPr="008E2D1A" w:rsidRDefault="00A625AE" w:rsidP="00157418">
      <w:pPr>
        <w:ind w:left="3391" w:right="-58" w:firstLine="720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ดี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ไอ</w:t>
      </w:r>
      <w:r w:rsidRPr="008E2D1A">
        <w:rPr>
          <w:rFonts w:ascii="Angsana New" w:hAnsi="Angsana New" w:cs="Angsana New"/>
          <w:sz w:val="30"/>
          <w:szCs w:val="30"/>
        </w:rPr>
        <w:t xml:space="preserve"> </w:t>
      </w:r>
      <w:r w:rsidRPr="008E2D1A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5F4C9556" w14:textId="77777777" w:rsidR="00A625AE" w:rsidRPr="008E2D1A" w:rsidRDefault="00A625AE" w:rsidP="00157418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809E906" w14:textId="77777777" w:rsidR="00A625AE" w:rsidRPr="008E2D1A" w:rsidRDefault="00A625AE" w:rsidP="00157418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F3D4A6B" w14:textId="77777777" w:rsidR="00A625AE" w:rsidRPr="008E2D1A" w:rsidRDefault="00A625AE" w:rsidP="00157418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D5CD065" w14:textId="77777777" w:rsidR="00A625AE" w:rsidRPr="008E2D1A" w:rsidRDefault="00A625AE" w:rsidP="00157418">
      <w:pPr>
        <w:shd w:val="clear" w:color="auto" w:fill="FFFFFF"/>
        <w:autoSpaceDE w:val="0"/>
        <w:autoSpaceDN w:val="0"/>
        <w:adjustRightInd w:val="0"/>
        <w:ind w:left="4111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>(นางสาวสมจินตนา   พลหิรัญรัตน์</w:t>
      </w:r>
      <w:r w:rsidRPr="008E2D1A">
        <w:rPr>
          <w:rFonts w:ascii="Angsana New" w:hAnsi="Angsana New" w:cs="Angsana New"/>
          <w:sz w:val="30"/>
          <w:szCs w:val="30"/>
        </w:rPr>
        <w:t>)</w:t>
      </w:r>
    </w:p>
    <w:p w14:paraId="6CB3B79D" w14:textId="77777777" w:rsidR="00A625AE" w:rsidRPr="008E2D1A" w:rsidRDefault="00A625AE" w:rsidP="00157418">
      <w:pPr>
        <w:shd w:val="clear" w:color="auto" w:fill="FFFFFF"/>
        <w:autoSpaceDE w:val="0"/>
        <w:autoSpaceDN w:val="0"/>
        <w:adjustRightInd w:val="0"/>
        <w:ind w:left="4111"/>
        <w:rPr>
          <w:rFonts w:ascii="Angsana New" w:hAnsi="Angsana New" w:cs="Angsana New"/>
          <w:sz w:val="30"/>
          <w:szCs w:val="30"/>
        </w:rPr>
      </w:pPr>
      <w:r w:rsidRPr="008E2D1A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8E2D1A">
        <w:rPr>
          <w:rFonts w:ascii="Angsana New" w:hAnsi="Angsana New" w:cs="Angsana New"/>
          <w:sz w:val="30"/>
          <w:szCs w:val="30"/>
        </w:rPr>
        <w:t>5599</w:t>
      </w:r>
    </w:p>
    <w:p w14:paraId="4597E4DE" w14:textId="77777777" w:rsidR="00A625AE" w:rsidRPr="008E2D1A" w:rsidRDefault="00A625AE" w:rsidP="00157418">
      <w:pPr>
        <w:pStyle w:val="a4"/>
        <w:rPr>
          <w:rFonts w:ascii="Angsana New" w:hAnsi="Angsana New"/>
          <w:sz w:val="30"/>
          <w:szCs w:val="30"/>
          <w:lang w:val="en-US"/>
        </w:rPr>
      </w:pPr>
    </w:p>
    <w:p w14:paraId="6F33E29A" w14:textId="77777777" w:rsidR="00A625AE" w:rsidRPr="008E2D1A" w:rsidRDefault="00A625AE" w:rsidP="00157418">
      <w:pPr>
        <w:pStyle w:val="a4"/>
        <w:rPr>
          <w:rFonts w:ascii="Angsana New" w:hAnsi="Angsana New"/>
          <w:sz w:val="30"/>
          <w:szCs w:val="30"/>
          <w:lang w:val="en-US"/>
        </w:rPr>
      </w:pPr>
      <w:r w:rsidRPr="008E2D1A">
        <w:rPr>
          <w:rFonts w:ascii="Angsana New" w:hAnsi="Angsana New"/>
          <w:sz w:val="30"/>
          <w:szCs w:val="30"/>
          <w:cs/>
        </w:rPr>
        <w:t xml:space="preserve">วันที่ </w:t>
      </w:r>
      <w:r w:rsidR="0075709B" w:rsidRPr="008E2D1A">
        <w:rPr>
          <w:rFonts w:ascii="Angsana New" w:hAnsi="Angsana New"/>
          <w:sz w:val="30"/>
          <w:szCs w:val="30"/>
          <w:lang w:val="en-US"/>
        </w:rPr>
        <w:t>2</w:t>
      </w:r>
      <w:r w:rsidR="00BA4AB8" w:rsidRPr="008E2D1A">
        <w:rPr>
          <w:rFonts w:ascii="Angsana New" w:hAnsi="Angsana New"/>
          <w:sz w:val="30"/>
          <w:szCs w:val="30"/>
          <w:lang w:val="en-US"/>
        </w:rPr>
        <w:t>7</w:t>
      </w:r>
      <w:r w:rsidR="0075709B" w:rsidRPr="008E2D1A">
        <w:rPr>
          <w:rFonts w:ascii="Angsana New" w:hAnsi="Angsana New"/>
          <w:sz w:val="30"/>
          <w:szCs w:val="30"/>
          <w:lang w:val="en-US"/>
        </w:rPr>
        <w:t xml:space="preserve"> </w:t>
      </w:r>
      <w:r w:rsidR="00827F26" w:rsidRPr="008E2D1A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75709B" w:rsidRPr="008E2D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A7B97" w:rsidRPr="008E2D1A">
        <w:rPr>
          <w:rFonts w:ascii="Angsana New" w:hAnsi="Angsana New"/>
          <w:sz w:val="30"/>
          <w:szCs w:val="30"/>
          <w:cs/>
          <w:lang w:val="en-US"/>
        </w:rPr>
        <w:t xml:space="preserve">พ.ศ. </w:t>
      </w:r>
      <w:r w:rsidR="005A7B97" w:rsidRPr="008E2D1A">
        <w:rPr>
          <w:rFonts w:ascii="Angsana New" w:hAnsi="Angsana New"/>
          <w:sz w:val="30"/>
          <w:szCs w:val="30"/>
          <w:lang w:val="en-US"/>
        </w:rPr>
        <w:t>256</w:t>
      </w:r>
      <w:r w:rsidR="005408E3" w:rsidRPr="008E2D1A">
        <w:rPr>
          <w:rFonts w:ascii="Angsana New" w:hAnsi="Angsana New"/>
          <w:sz w:val="30"/>
          <w:szCs w:val="30"/>
          <w:lang w:val="en-US"/>
        </w:rPr>
        <w:t>7</w:t>
      </w:r>
    </w:p>
    <w:bookmarkEnd w:id="0"/>
    <w:p w14:paraId="34891280" w14:textId="77777777" w:rsidR="00877E93" w:rsidRPr="008E2D1A" w:rsidRDefault="00877E93" w:rsidP="00157418">
      <w:pPr>
        <w:pStyle w:val="a4"/>
        <w:rPr>
          <w:rFonts w:ascii="Angsana New" w:hAnsi="Angsana New"/>
          <w:sz w:val="30"/>
          <w:szCs w:val="30"/>
          <w:lang w:val="en-US"/>
        </w:rPr>
      </w:pPr>
    </w:p>
    <w:sectPr w:rsidR="00877E93" w:rsidRPr="008E2D1A" w:rsidSect="007802B3">
      <w:pgSz w:w="11906" w:h="16838" w:code="9"/>
      <w:pgMar w:top="1080" w:right="1267" w:bottom="994" w:left="1584" w:header="720" w:footer="720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8F6C7" w14:textId="77777777" w:rsidR="007802B3" w:rsidRDefault="007802B3">
      <w:r>
        <w:separator/>
      </w:r>
    </w:p>
  </w:endnote>
  <w:endnote w:type="continuationSeparator" w:id="0">
    <w:p w14:paraId="54B4B883" w14:textId="77777777" w:rsidR="007802B3" w:rsidRDefault="0078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CF4CD" w14:textId="77777777" w:rsidR="007802B3" w:rsidRDefault="007802B3">
      <w:r>
        <w:separator/>
      </w:r>
    </w:p>
  </w:footnote>
  <w:footnote w:type="continuationSeparator" w:id="0">
    <w:p w14:paraId="166676F8" w14:textId="77777777" w:rsidR="007802B3" w:rsidRDefault="00780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51B6"/>
    <w:multiLevelType w:val="hybridMultilevel"/>
    <w:tmpl w:val="D8B4EB8C"/>
    <w:lvl w:ilvl="0" w:tplc="83D6077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800104"/>
    <w:multiLevelType w:val="hybridMultilevel"/>
    <w:tmpl w:val="BAE2F614"/>
    <w:lvl w:ilvl="0" w:tplc="B276FDA2">
      <w:start w:val="1"/>
      <w:numFmt w:val="bullet"/>
      <w:lvlText w:val="-"/>
      <w:lvlJc w:val="left"/>
      <w:pPr>
        <w:ind w:left="10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EC102A"/>
    <w:multiLevelType w:val="hybridMultilevel"/>
    <w:tmpl w:val="7AB053E8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A597A"/>
    <w:multiLevelType w:val="hybridMultilevel"/>
    <w:tmpl w:val="AD646550"/>
    <w:lvl w:ilvl="0" w:tplc="1EA65162">
      <w:numFmt w:val="bullet"/>
      <w:lvlText w:val="•"/>
      <w:lvlJc w:val="left"/>
      <w:pPr>
        <w:ind w:left="720" w:hanging="360"/>
      </w:pPr>
      <w:rPr>
        <w:rFonts w:ascii="Arial" w:eastAsia="Cordia New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397"/>
    <w:multiLevelType w:val="hybridMultilevel"/>
    <w:tmpl w:val="09A08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29C5815"/>
    <w:multiLevelType w:val="hybridMultilevel"/>
    <w:tmpl w:val="C31C7BE2"/>
    <w:lvl w:ilvl="0" w:tplc="CEC297FA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37CE189B"/>
    <w:multiLevelType w:val="hybridMultilevel"/>
    <w:tmpl w:val="CA04A0FE"/>
    <w:lvl w:ilvl="0" w:tplc="797C0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  <w:lang w:bidi="th-TH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946AB"/>
    <w:multiLevelType w:val="hybridMultilevel"/>
    <w:tmpl w:val="5A8C4678"/>
    <w:lvl w:ilvl="0" w:tplc="E698D1DC">
      <w:numFmt w:val="bullet"/>
      <w:lvlText w:val="•"/>
      <w:lvlJc w:val="left"/>
      <w:pPr>
        <w:ind w:left="720" w:hanging="360"/>
      </w:pPr>
      <w:rPr>
        <w:rFonts w:ascii="Arial" w:eastAsia="Cordia New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054D3"/>
    <w:multiLevelType w:val="hybridMultilevel"/>
    <w:tmpl w:val="FF90C4A2"/>
    <w:lvl w:ilvl="0" w:tplc="1B06FC42">
      <w:start w:val="2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C258E"/>
    <w:multiLevelType w:val="hybridMultilevel"/>
    <w:tmpl w:val="C30AD4A2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372C"/>
    <w:multiLevelType w:val="hybridMultilevel"/>
    <w:tmpl w:val="B39E548A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7699"/>
    <w:multiLevelType w:val="hybridMultilevel"/>
    <w:tmpl w:val="AD2AC5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32D91"/>
    <w:multiLevelType w:val="hybridMultilevel"/>
    <w:tmpl w:val="E9700D1C"/>
    <w:lvl w:ilvl="0" w:tplc="B20C1E54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9E1C8A"/>
    <w:multiLevelType w:val="hybridMultilevel"/>
    <w:tmpl w:val="B5F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153392">
    <w:abstractNumId w:val="19"/>
  </w:num>
  <w:num w:numId="2" w16cid:durableId="35467785">
    <w:abstractNumId w:val="17"/>
  </w:num>
  <w:num w:numId="3" w16cid:durableId="849443396">
    <w:abstractNumId w:val="3"/>
  </w:num>
  <w:num w:numId="4" w16cid:durableId="1590239371">
    <w:abstractNumId w:val="10"/>
  </w:num>
  <w:num w:numId="5" w16cid:durableId="642080341">
    <w:abstractNumId w:val="6"/>
  </w:num>
  <w:num w:numId="6" w16cid:durableId="939336580">
    <w:abstractNumId w:val="8"/>
  </w:num>
  <w:num w:numId="7" w16cid:durableId="867330424">
    <w:abstractNumId w:val="5"/>
  </w:num>
  <w:num w:numId="8" w16cid:durableId="1909850136">
    <w:abstractNumId w:val="7"/>
  </w:num>
  <w:num w:numId="9" w16cid:durableId="1088577758">
    <w:abstractNumId w:val="16"/>
  </w:num>
  <w:num w:numId="10" w16cid:durableId="1654135313">
    <w:abstractNumId w:val="1"/>
  </w:num>
  <w:num w:numId="11" w16cid:durableId="555825562">
    <w:abstractNumId w:val="2"/>
  </w:num>
  <w:num w:numId="12" w16cid:durableId="35006304">
    <w:abstractNumId w:val="15"/>
  </w:num>
  <w:num w:numId="13" w16cid:durableId="1160268879">
    <w:abstractNumId w:val="12"/>
  </w:num>
  <w:num w:numId="14" w16cid:durableId="820922903">
    <w:abstractNumId w:val="0"/>
  </w:num>
  <w:num w:numId="15" w16cid:durableId="203099529">
    <w:abstractNumId w:val="18"/>
  </w:num>
  <w:num w:numId="16" w16cid:durableId="1778520877">
    <w:abstractNumId w:val="9"/>
  </w:num>
  <w:num w:numId="17" w16cid:durableId="1601835312">
    <w:abstractNumId w:val="14"/>
  </w:num>
  <w:num w:numId="18" w16cid:durableId="79178354">
    <w:abstractNumId w:val="11"/>
  </w:num>
  <w:num w:numId="19" w16cid:durableId="8872113">
    <w:abstractNumId w:val="13"/>
  </w:num>
  <w:num w:numId="20" w16cid:durableId="1102383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10F60"/>
    <w:rsid w:val="00023D08"/>
    <w:rsid w:val="0003198D"/>
    <w:rsid w:val="00033165"/>
    <w:rsid w:val="00035A24"/>
    <w:rsid w:val="0003631C"/>
    <w:rsid w:val="000439F1"/>
    <w:rsid w:val="00044897"/>
    <w:rsid w:val="00045A2D"/>
    <w:rsid w:val="00045AF2"/>
    <w:rsid w:val="00047BF3"/>
    <w:rsid w:val="000507CE"/>
    <w:rsid w:val="00050B94"/>
    <w:rsid w:val="00063FB3"/>
    <w:rsid w:val="000642F5"/>
    <w:rsid w:val="00066F92"/>
    <w:rsid w:val="00074ED2"/>
    <w:rsid w:val="00075C90"/>
    <w:rsid w:val="00080C9B"/>
    <w:rsid w:val="000919B2"/>
    <w:rsid w:val="0009216A"/>
    <w:rsid w:val="000A312B"/>
    <w:rsid w:val="000A6CB5"/>
    <w:rsid w:val="000A734F"/>
    <w:rsid w:val="000B0F43"/>
    <w:rsid w:val="000B1A1C"/>
    <w:rsid w:val="000B2E69"/>
    <w:rsid w:val="000D44AC"/>
    <w:rsid w:val="000D5204"/>
    <w:rsid w:val="000E1CFA"/>
    <w:rsid w:val="000E3C85"/>
    <w:rsid w:val="000F318E"/>
    <w:rsid w:val="000F605A"/>
    <w:rsid w:val="00100E22"/>
    <w:rsid w:val="00102992"/>
    <w:rsid w:val="001075C0"/>
    <w:rsid w:val="00110CE2"/>
    <w:rsid w:val="00112A41"/>
    <w:rsid w:val="00116B7B"/>
    <w:rsid w:val="001170F0"/>
    <w:rsid w:val="001256B4"/>
    <w:rsid w:val="0013015E"/>
    <w:rsid w:val="00130CF2"/>
    <w:rsid w:val="00143AA2"/>
    <w:rsid w:val="00147864"/>
    <w:rsid w:val="00152B27"/>
    <w:rsid w:val="00157418"/>
    <w:rsid w:val="001621FE"/>
    <w:rsid w:val="001648CA"/>
    <w:rsid w:val="001768DE"/>
    <w:rsid w:val="0017787D"/>
    <w:rsid w:val="001A089F"/>
    <w:rsid w:val="001A2F86"/>
    <w:rsid w:val="001A4220"/>
    <w:rsid w:val="001A7D87"/>
    <w:rsid w:val="001B3DFB"/>
    <w:rsid w:val="001D0AA9"/>
    <w:rsid w:val="001D4B68"/>
    <w:rsid w:val="001D5BD2"/>
    <w:rsid w:val="001E2833"/>
    <w:rsid w:val="001E38A5"/>
    <w:rsid w:val="001F2ED5"/>
    <w:rsid w:val="001F4589"/>
    <w:rsid w:val="001F5691"/>
    <w:rsid w:val="00201756"/>
    <w:rsid w:val="0021536B"/>
    <w:rsid w:val="0021593C"/>
    <w:rsid w:val="00222804"/>
    <w:rsid w:val="002242B5"/>
    <w:rsid w:val="002259A5"/>
    <w:rsid w:val="002272AD"/>
    <w:rsid w:val="00236C9E"/>
    <w:rsid w:val="00244BDF"/>
    <w:rsid w:val="00246405"/>
    <w:rsid w:val="00254797"/>
    <w:rsid w:val="0026675F"/>
    <w:rsid w:val="00267B16"/>
    <w:rsid w:val="00274CD3"/>
    <w:rsid w:val="00275569"/>
    <w:rsid w:val="002800CE"/>
    <w:rsid w:val="00280767"/>
    <w:rsid w:val="00281E40"/>
    <w:rsid w:val="002854DC"/>
    <w:rsid w:val="00286D86"/>
    <w:rsid w:val="0029341A"/>
    <w:rsid w:val="002A18B7"/>
    <w:rsid w:val="002A258A"/>
    <w:rsid w:val="002A5417"/>
    <w:rsid w:val="002A59F8"/>
    <w:rsid w:val="002A7E33"/>
    <w:rsid w:val="002C3CA2"/>
    <w:rsid w:val="002C591B"/>
    <w:rsid w:val="002C5B38"/>
    <w:rsid w:val="002D7E7F"/>
    <w:rsid w:val="002E2732"/>
    <w:rsid w:val="002E3C7C"/>
    <w:rsid w:val="002E42FA"/>
    <w:rsid w:val="002F5A1C"/>
    <w:rsid w:val="002F60B4"/>
    <w:rsid w:val="003024A8"/>
    <w:rsid w:val="00302DE2"/>
    <w:rsid w:val="003102C3"/>
    <w:rsid w:val="0031172A"/>
    <w:rsid w:val="0031653C"/>
    <w:rsid w:val="00322C27"/>
    <w:rsid w:val="00325B07"/>
    <w:rsid w:val="003261EB"/>
    <w:rsid w:val="00326B7A"/>
    <w:rsid w:val="00327DE2"/>
    <w:rsid w:val="00341514"/>
    <w:rsid w:val="00347451"/>
    <w:rsid w:val="00350DDC"/>
    <w:rsid w:val="003739ED"/>
    <w:rsid w:val="003768BF"/>
    <w:rsid w:val="00377C0C"/>
    <w:rsid w:val="00382991"/>
    <w:rsid w:val="00382A7E"/>
    <w:rsid w:val="003A0543"/>
    <w:rsid w:val="003C0CB3"/>
    <w:rsid w:val="003C125D"/>
    <w:rsid w:val="003C2BAA"/>
    <w:rsid w:val="003C2BCD"/>
    <w:rsid w:val="003C2F59"/>
    <w:rsid w:val="003C5C1D"/>
    <w:rsid w:val="003D0658"/>
    <w:rsid w:val="003D4314"/>
    <w:rsid w:val="003D775E"/>
    <w:rsid w:val="003D7D4D"/>
    <w:rsid w:val="003F11D0"/>
    <w:rsid w:val="003F5931"/>
    <w:rsid w:val="00403F89"/>
    <w:rsid w:val="004055F3"/>
    <w:rsid w:val="0042067E"/>
    <w:rsid w:val="004215A4"/>
    <w:rsid w:val="004234EA"/>
    <w:rsid w:val="00423954"/>
    <w:rsid w:val="00424815"/>
    <w:rsid w:val="00432D96"/>
    <w:rsid w:val="004423AB"/>
    <w:rsid w:val="00442B8D"/>
    <w:rsid w:val="00442CC5"/>
    <w:rsid w:val="0044683D"/>
    <w:rsid w:val="00455F02"/>
    <w:rsid w:val="0045614D"/>
    <w:rsid w:val="00465EF7"/>
    <w:rsid w:val="004678B6"/>
    <w:rsid w:val="004743CC"/>
    <w:rsid w:val="00474645"/>
    <w:rsid w:val="0047592D"/>
    <w:rsid w:val="004764F3"/>
    <w:rsid w:val="00477809"/>
    <w:rsid w:val="00490B6F"/>
    <w:rsid w:val="004917D1"/>
    <w:rsid w:val="00495A32"/>
    <w:rsid w:val="00497545"/>
    <w:rsid w:val="004A0E4D"/>
    <w:rsid w:val="004A7599"/>
    <w:rsid w:val="004B19EE"/>
    <w:rsid w:val="004C0542"/>
    <w:rsid w:val="004D0B55"/>
    <w:rsid w:val="004D21E3"/>
    <w:rsid w:val="004D2CC7"/>
    <w:rsid w:val="004E7265"/>
    <w:rsid w:val="004F03AD"/>
    <w:rsid w:val="004F0A5D"/>
    <w:rsid w:val="004F1D6D"/>
    <w:rsid w:val="004F76CA"/>
    <w:rsid w:val="00506C8E"/>
    <w:rsid w:val="00511390"/>
    <w:rsid w:val="00511E21"/>
    <w:rsid w:val="005162FA"/>
    <w:rsid w:val="00524302"/>
    <w:rsid w:val="00525398"/>
    <w:rsid w:val="005408E3"/>
    <w:rsid w:val="00542C43"/>
    <w:rsid w:val="00544904"/>
    <w:rsid w:val="00545C7A"/>
    <w:rsid w:val="00557C88"/>
    <w:rsid w:val="005724E5"/>
    <w:rsid w:val="00585E23"/>
    <w:rsid w:val="00593146"/>
    <w:rsid w:val="005945D6"/>
    <w:rsid w:val="005A32C9"/>
    <w:rsid w:val="005A4057"/>
    <w:rsid w:val="005A46B2"/>
    <w:rsid w:val="005A52A2"/>
    <w:rsid w:val="005A5501"/>
    <w:rsid w:val="005A7B97"/>
    <w:rsid w:val="005B76A8"/>
    <w:rsid w:val="005C1812"/>
    <w:rsid w:val="005D225B"/>
    <w:rsid w:val="005E04ED"/>
    <w:rsid w:val="005E31D3"/>
    <w:rsid w:val="005F348D"/>
    <w:rsid w:val="00601B14"/>
    <w:rsid w:val="00601DF0"/>
    <w:rsid w:val="00604ED2"/>
    <w:rsid w:val="00612A58"/>
    <w:rsid w:val="006134AD"/>
    <w:rsid w:val="0061738A"/>
    <w:rsid w:val="00626225"/>
    <w:rsid w:val="006411B9"/>
    <w:rsid w:val="0064175A"/>
    <w:rsid w:val="00641A2C"/>
    <w:rsid w:val="00642836"/>
    <w:rsid w:val="00644765"/>
    <w:rsid w:val="006505EE"/>
    <w:rsid w:val="006506FB"/>
    <w:rsid w:val="00651110"/>
    <w:rsid w:val="00654019"/>
    <w:rsid w:val="00656E0E"/>
    <w:rsid w:val="0066054C"/>
    <w:rsid w:val="00660EDF"/>
    <w:rsid w:val="00664171"/>
    <w:rsid w:val="006715E5"/>
    <w:rsid w:val="006732E0"/>
    <w:rsid w:val="00673A50"/>
    <w:rsid w:val="00674E83"/>
    <w:rsid w:val="00677CD4"/>
    <w:rsid w:val="00687B9C"/>
    <w:rsid w:val="00690BB2"/>
    <w:rsid w:val="006926B7"/>
    <w:rsid w:val="0069423A"/>
    <w:rsid w:val="00696870"/>
    <w:rsid w:val="006A09AA"/>
    <w:rsid w:val="006A1537"/>
    <w:rsid w:val="006A1BC5"/>
    <w:rsid w:val="006A246E"/>
    <w:rsid w:val="006A3759"/>
    <w:rsid w:val="006B0E37"/>
    <w:rsid w:val="006B2EC9"/>
    <w:rsid w:val="006B6DF0"/>
    <w:rsid w:val="006C02A7"/>
    <w:rsid w:val="006C18F7"/>
    <w:rsid w:val="006C21CE"/>
    <w:rsid w:val="006C79BA"/>
    <w:rsid w:val="006E0647"/>
    <w:rsid w:val="006E40F3"/>
    <w:rsid w:val="006F01EC"/>
    <w:rsid w:val="006F3266"/>
    <w:rsid w:val="006F498B"/>
    <w:rsid w:val="006F6A43"/>
    <w:rsid w:val="006F7492"/>
    <w:rsid w:val="00706B6E"/>
    <w:rsid w:val="00711C87"/>
    <w:rsid w:val="00715399"/>
    <w:rsid w:val="00725C97"/>
    <w:rsid w:val="00732FCF"/>
    <w:rsid w:val="007425D2"/>
    <w:rsid w:val="00746AFF"/>
    <w:rsid w:val="00750F77"/>
    <w:rsid w:val="00751FFD"/>
    <w:rsid w:val="00754AB6"/>
    <w:rsid w:val="0075709B"/>
    <w:rsid w:val="00757899"/>
    <w:rsid w:val="00763BA4"/>
    <w:rsid w:val="00766387"/>
    <w:rsid w:val="00775F97"/>
    <w:rsid w:val="007802B3"/>
    <w:rsid w:val="00781C4D"/>
    <w:rsid w:val="007909EE"/>
    <w:rsid w:val="00792553"/>
    <w:rsid w:val="00794FE2"/>
    <w:rsid w:val="007A6935"/>
    <w:rsid w:val="007C730E"/>
    <w:rsid w:val="007D5EA0"/>
    <w:rsid w:val="007E001A"/>
    <w:rsid w:val="007E020D"/>
    <w:rsid w:val="007F2EA8"/>
    <w:rsid w:val="007F5478"/>
    <w:rsid w:val="007F6C47"/>
    <w:rsid w:val="007F7AF3"/>
    <w:rsid w:val="00802BEA"/>
    <w:rsid w:val="00805255"/>
    <w:rsid w:val="00822DF8"/>
    <w:rsid w:val="00822F77"/>
    <w:rsid w:val="00823793"/>
    <w:rsid w:val="00827F26"/>
    <w:rsid w:val="00831241"/>
    <w:rsid w:val="008357A2"/>
    <w:rsid w:val="00842454"/>
    <w:rsid w:val="00851EE6"/>
    <w:rsid w:val="008530D8"/>
    <w:rsid w:val="0085474B"/>
    <w:rsid w:val="00854832"/>
    <w:rsid w:val="00855C6D"/>
    <w:rsid w:val="00863AF9"/>
    <w:rsid w:val="00864AFD"/>
    <w:rsid w:val="00864BD4"/>
    <w:rsid w:val="00865ACC"/>
    <w:rsid w:val="008667F1"/>
    <w:rsid w:val="00877E93"/>
    <w:rsid w:val="00882E96"/>
    <w:rsid w:val="008865F5"/>
    <w:rsid w:val="00891017"/>
    <w:rsid w:val="0089197D"/>
    <w:rsid w:val="0089473E"/>
    <w:rsid w:val="008969B2"/>
    <w:rsid w:val="008A1514"/>
    <w:rsid w:val="008A4199"/>
    <w:rsid w:val="008A671F"/>
    <w:rsid w:val="008C2D14"/>
    <w:rsid w:val="008C6A56"/>
    <w:rsid w:val="008E2D1A"/>
    <w:rsid w:val="008E55C6"/>
    <w:rsid w:val="008E609C"/>
    <w:rsid w:val="00903AC9"/>
    <w:rsid w:val="00904354"/>
    <w:rsid w:val="0091392C"/>
    <w:rsid w:val="009327A0"/>
    <w:rsid w:val="009342E1"/>
    <w:rsid w:val="0094096A"/>
    <w:rsid w:val="009410B9"/>
    <w:rsid w:val="00944D4D"/>
    <w:rsid w:val="00947155"/>
    <w:rsid w:val="009477EF"/>
    <w:rsid w:val="00950444"/>
    <w:rsid w:val="00954F18"/>
    <w:rsid w:val="00960461"/>
    <w:rsid w:val="00976ACE"/>
    <w:rsid w:val="00980309"/>
    <w:rsid w:val="00984589"/>
    <w:rsid w:val="00994644"/>
    <w:rsid w:val="00994F7C"/>
    <w:rsid w:val="009A222C"/>
    <w:rsid w:val="009A3150"/>
    <w:rsid w:val="009A55D4"/>
    <w:rsid w:val="009B2EFA"/>
    <w:rsid w:val="009C5998"/>
    <w:rsid w:val="009D689F"/>
    <w:rsid w:val="009F4EC0"/>
    <w:rsid w:val="00A02BD1"/>
    <w:rsid w:val="00A12CE4"/>
    <w:rsid w:val="00A14EFB"/>
    <w:rsid w:val="00A159E1"/>
    <w:rsid w:val="00A21FC4"/>
    <w:rsid w:val="00A22066"/>
    <w:rsid w:val="00A256A2"/>
    <w:rsid w:val="00A26013"/>
    <w:rsid w:val="00A266A3"/>
    <w:rsid w:val="00A27A1C"/>
    <w:rsid w:val="00A33800"/>
    <w:rsid w:val="00A36BFA"/>
    <w:rsid w:val="00A43B07"/>
    <w:rsid w:val="00A46397"/>
    <w:rsid w:val="00A5237F"/>
    <w:rsid w:val="00A552DD"/>
    <w:rsid w:val="00A55577"/>
    <w:rsid w:val="00A57CB8"/>
    <w:rsid w:val="00A61354"/>
    <w:rsid w:val="00A625AE"/>
    <w:rsid w:val="00A631B5"/>
    <w:rsid w:val="00A87A0D"/>
    <w:rsid w:val="00A962C0"/>
    <w:rsid w:val="00AA4B99"/>
    <w:rsid w:val="00AB2556"/>
    <w:rsid w:val="00AB32EA"/>
    <w:rsid w:val="00AB5EC9"/>
    <w:rsid w:val="00AD6776"/>
    <w:rsid w:val="00AE0877"/>
    <w:rsid w:val="00AE12D6"/>
    <w:rsid w:val="00AE2D00"/>
    <w:rsid w:val="00AE573C"/>
    <w:rsid w:val="00AF0EBE"/>
    <w:rsid w:val="00B10116"/>
    <w:rsid w:val="00B1135B"/>
    <w:rsid w:val="00B23FD9"/>
    <w:rsid w:val="00B2568A"/>
    <w:rsid w:val="00B2799D"/>
    <w:rsid w:val="00B33070"/>
    <w:rsid w:val="00B34604"/>
    <w:rsid w:val="00B37994"/>
    <w:rsid w:val="00B43B3D"/>
    <w:rsid w:val="00B52A72"/>
    <w:rsid w:val="00B54AEF"/>
    <w:rsid w:val="00B55367"/>
    <w:rsid w:val="00B66D5D"/>
    <w:rsid w:val="00B74634"/>
    <w:rsid w:val="00B74C83"/>
    <w:rsid w:val="00B75375"/>
    <w:rsid w:val="00B8248C"/>
    <w:rsid w:val="00B83192"/>
    <w:rsid w:val="00B95F61"/>
    <w:rsid w:val="00BA4AB8"/>
    <w:rsid w:val="00BA671A"/>
    <w:rsid w:val="00BB2737"/>
    <w:rsid w:val="00BB44E3"/>
    <w:rsid w:val="00BC0D53"/>
    <w:rsid w:val="00BD6B40"/>
    <w:rsid w:val="00BE2A6D"/>
    <w:rsid w:val="00BE3068"/>
    <w:rsid w:val="00BE70B8"/>
    <w:rsid w:val="00BF0E23"/>
    <w:rsid w:val="00BF5532"/>
    <w:rsid w:val="00BF62CD"/>
    <w:rsid w:val="00C050A4"/>
    <w:rsid w:val="00C06A3C"/>
    <w:rsid w:val="00C13A21"/>
    <w:rsid w:val="00C13E61"/>
    <w:rsid w:val="00C214A5"/>
    <w:rsid w:val="00C22160"/>
    <w:rsid w:val="00C32F1A"/>
    <w:rsid w:val="00C47FA9"/>
    <w:rsid w:val="00C51097"/>
    <w:rsid w:val="00C8596B"/>
    <w:rsid w:val="00C91E11"/>
    <w:rsid w:val="00CA1C25"/>
    <w:rsid w:val="00CA42E6"/>
    <w:rsid w:val="00CA6516"/>
    <w:rsid w:val="00CB6C02"/>
    <w:rsid w:val="00CC08C8"/>
    <w:rsid w:val="00CC4877"/>
    <w:rsid w:val="00CD05CD"/>
    <w:rsid w:val="00CD29C0"/>
    <w:rsid w:val="00CD5901"/>
    <w:rsid w:val="00CE3ED5"/>
    <w:rsid w:val="00CE7753"/>
    <w:rsid w:val="00CF5C7D"/>
    <w:rsid w:val="00CF7E48"/>
    <w:rsid w:val="00D07E69"/>
    <w:rsid w:val="00D147A1"/>
    <w:rsid w:val="00D169DD"/>
    <w:rsid w:val="00D16D4A"/>
    <w:rsid w:val="00D21050"/>
    <w:rsid w:val="00D32D90"/>
    <w:rsid w:val="00D3408D"/>
    <w:rsid w:val="00D35FEC"/>
    <w:rsid w:val="00D433E6"/>
    <w:rsid w:val="00D47A89"/>
    <w:rsid w:val="00D47EC9"/>
    <w:rsid w:val="00D62984"/>
    <w:rsid w:val="00D62D05"/>
    <w:rsid w:val="00D708C5"/>
    <w:rsid w:val="00D73F2F"/>
    <w:rsid w:val="00D80604"/>
    <w:rsid w:val="00D82B29"/>
    <w:rsid w:val="00D832A7"/>
    <w:rsid w:val="00D84A86"/>
    <w:rsid w:val="00D94961"/>
    <w:rsid w:val="00DA3F20"/>
    <w:rsid w:val="00DA435C"/>
    <w:rsid w:val="00DA79B2"/>
    <w:rsid w:val="00DC7892"/>
    <w:rsid w:val="00DD0090"/>
    <w:rsid w:val="00DD75B6"/>
    <w:rsid w:val="00DE1219"/>
    <w:rsid w:val="00DE4DED"/>
    <w:rsid w:val="00DF04BC"/>
    <w:rsid w:val="00DF5C3C"/>
    <w:rsid w:val="00DF78E3"/>
    <w:rsid w:val="00E0181A"/>
    <w:rsid w:val="00E03166"/>
    <w:rsid w:val="00E10668"/>
    <w:rsid w:val="00E257EE"/>
    <w:rsid w:val="00E26297"/>
    <w:rsid w:val="00E34AAB"/>
    <w:rsid w:val="00E41F6D"/>
    <w:rsid w:val="00E42380"/>
    <w:rsid w:val="00E424EB"/>
    <w:rsid w:val="00E45FA9"/>
    <w:rsid w:val="00E635E8"/>
    <w:rsid w:val="00E67408"/>
    <w:rsid w:val="00E71DF4"/>
    <w:rsid w:val="00E7254D"/>
    <w:rsid w:val="00E75E8A"/>
    <w:rsid w:val="00E80BFF"/>
    <w:rsid w:val="00E827B8"/>
    <w:rsid w:val="00E82ABA"/>
    <w:rsid w:val="00E84DFC"/>
    <w:rsid w:val="00EA2DC6"/>
    <w:rsid w:val="00EB142D"/>
    <w:rsid w:val="00EB14C3"/>
    <w:rsid w:val="00EC0E9B"/>
    <w:rsid w:val="00EC1DF1"/>
    <w:rsid w:val="00EC450D"/>
    <w:rsid w:val="00EC57AD"/>
    <w:rsid w:val="00EC6DA5"/>
    <w:rsid w:val="00ED34C4"/>
    <w:rsid w:val="00F01DAB"/>
    <w:rsid w:val="00F07034"/>
    <w:rsid w:val="00F07BD3"/>
    <w:rsid w:val="00F12745"/>
    <w:rsid w:val="00F20382"/>
    <w:rsid w:val="00F274DB"/>
    <w:rsid w:val="00F30AE0"/>
    <w:rsid w:val="00F362FA"/>
    <w:rsid w:val="00F370AA"/>
    <w:rsid w:val="00F43252"/>
    <w:rsid w:val="00F51249"/>
    <w:rsid w:val="00F51299"/>
    <w:rsid w:val="00F52903"/>
    <w:rsid w:val="00F6073B"/>
    <w:rsid w:val="00F61DEE"/>
    <w:rsid w:val="00F646F6"/>
    <w:rsid w:val="00F64B6D"/>
    <w:rsid w:val="00F6782C"/>
    <w:rsid w:val="00F67C9B"/>
    <w:rsid w:val="00F70ED9"/>
    <w:rsid w:val="00F727C0"/>
    <w:rsid w:val="00F73722"/>
    <w:rsid w:val="00F74869"/>
    <w:rsid w:val="00F7595D"/>
    <w:rsid w:val="00F77861"/>
    <w:rsid w:val="00F80F6C"/>
    <w:rsid w:val="00F81A4F"/>
    <w:rsid w:val="00FA6FCC"/>
    <w:rsid w:val="00FB2EF3"/>
    <w:rsid w:val="00FC23C1"/>
    <w:rsid w:val="00FC64B0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3210726"/>
  <w15:chartTrackingRefBased/>
  <w15:docId w15:val="{44CCE48A-F075-4061-BE90-7D976F5A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AC3CB2C71E1A469237229FC1B113B1" ma:contentTypeVersion="15" ma:contentTypeDescription="Create a new document." ma:contentTypeScope="" ma:versionID="11bdfcde340fdf2665bd5baf7a5eaff7">
  <xsd:schema xmlns:xsd="http://www.w3.org/2001/XMLSchema" xmlns:xs="http://www.w3.org/2001/XMLSchema" xmlns:p="http://schemas.microsoft.com/office/2006/metadata/properties" xmlns:ns2="4057e96e-21b2-42f4-8b6f-8abe4b489232" xmlns:ns3="81290743-4634-4bbe-9ca4-475a7cc1f966" targetNamespace="http://schemas.microsoft.com/office/2006/metadata/properties" ma:root="true" ma:fieldsID="7bb331b921ec2fc119a5bf9b3a503cfb" ns2:_="" ns3:_="">
    <xsd:import namespace="4057e96e-21b2-42f4-8b6f-8abe4b489232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7e96e-21b2-42f4-8b6f-8abe4b48923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3299e7-12f3-4d1f-970f-b6d56dc68437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57e96e-21b2-42f4-8b6f-8abe4b489232">
      <Terms xmlns="http://schemas.microsoft.com/office/infopath/2007/PartnerControls"/>
    </lcf76f155ced4ddcb4097134ff3c332f>
    <Reviewer_x0020_Sign_x002d_off xmlns="4057e96e-21b2-42f4-8b6f-8abe4b489232" xsi:nil="true"/>
    <TaxCatchAll xmlns="81290743-4634-4bbe-9ca4-475a7cc1f966"/>
    <Preparer_x0020_Sign_x002d_off xmlns="4057e96e-21b2-42f4-8b6f-8abe4b489232" xsi:nil="true"/>
  </documentManagement>
</p:properties>
</file>

<file path=customXml/itemProps1.xml><?xml version="1.0" encoding="utf-8"?>
<ds:datastoreItem xmlns:ds="http://schemas.openxmlformats.org/officeDocument/2006/customXml" ds:itemID="{5645AB18-BD10-4CBB-9EDA-605F92A8A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7e96e-21b2-42f4-8b6f-8abe4b489232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A3D94C-6105-4D03-A8E6-297392418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A60B3-4C34-4A27-B88D-F759F1F8B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E40B3-4FB1-465E-B435-B63D48DA6C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2</cp:revision>
  <cp:lastPrinted>2024-02-27T03:16:00Z</cp:lastPrinted>
  <dcterms:created xsi:type="dcterms:W3CDTF">2024-02-27T04:11:00Z</dcterms:created>
  <dcterms:modified xsi:type="dcterms:W3CDTF">2024-02-27T04:11:00Z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Review Sign-off">
    <vt:lpwstr/>
  </property>
</Properties>
</file>