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D3EF69" w14:textId="77777777" w:rsidR="00D73BDC" w:rsidRPr="006E1F4A" w:rsidRDefault="00D73BDC" w:rsidP="00D73BDC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sz w:val="52"/>
          <w:szCs w:val="52"/>
          <w:cs/>
        </w:rPr>
      </w:pPr>
    </w:p>
    <w:p w14:paraId="6E946D67" w14:textId="77777777" w:rsidR="00D73BDC" w:rsidRPr="006E1F4A" w:rsidRDefault="00D73BDC" w:rsidP="00D73BDC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sz w:val="52"/>
          <w:szCs w:val="52"/>
        </w:rPr>
      </w:pPr>
    </w:p>
    <w:p w14:paraId="4F35F597" w14:textId="77777777" w:rsidR="00D73BDC" w:rsidRPr="006E1F4A" w:rsidRDefault="00D73BDC" w:rsidP="00D73BDC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sz w:val="52"/>
          <w:szCs w:val="52"/>
          <w:cs/>
        </w:rPr>
      </w:pPr>
    </w:p>
    <w:p w14:paraId="641B6E5B" w14:textId="77777777" w:rsidR="00D73BDC" w:rsidRPr="006E1F4A" w:rsidRDefault="00D73BDC" w:rsidP="00D73BDC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sz w:val="52"/>
          <w:szCs w:val="52"/>
        </w:rPr>
      </w:pPr>
    </w:p>
    <w:p w14:paraId="0B65845C" w14:textId="77777777" w:rsidR="00D73BDC" w:rsidRPr="006E1F4A" w:rsidRDefault="00D73BDC" w:rsidP="00D73BDC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sz w:val="52"/>
          <w:szCs w:val="52"/>
          <w:cs/>
        </w:rPr>
      </w:pPr>
    </w:p>
    <w:p w14:paraId="50937518" w14:textId="77777777" w:rsidR="00D73BDC" w:rsidRPr="006E1F4A" w:rsidRDefault="00D73BDC" w:rsidP="00D73BDC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sz w:val="52"/>
          <w:szCs w:val="52"/>
        </w:rPr>
      </w:pPr>
    </w:p>
    <w:p w14:paraId="43FFF1FC" w14:textId="77777777" w:rsidR="00D73BDC" w:rsidRPr="006E1F4A" w:rsidRDefault="00D73BDC" w:rsidP="00D73BDC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sz w:val="52"/>
          <w:szCs w:val="52"/>
          <w:cs/>
        </w:rPr>
      </w:pPr>
    </w:p>
    <w:p w14:paraId="2BB088AF" w14:textId="77777777" w:rsidR="00D73BDC" w:rsidRPr="006E1F4A" w:rsidRDefault="00D73BDC" w:rsidP="00D73BDC">
      <w:pPr>
        <w:ind w:right="-45"/>
        <w:jc w:val="center"/>
        <w:rPr>
          <w:rFonts w:asciiTheme="majorBidi" w:hAnsiTheme="majorBidi" w:cstheme="majorBidi"/>
          <w:b/>
          <w:bCs/>
          <w:color w:val="000000" w:themeColor="text1"/>
          <w:sz w:val="52"/>
          <w:szCs w:val="52"/>
        </w:rPr>
      </w:pPr>
      <w:r w:rsidRPr="006E1F4A">
        <w:rPr>
          <w:rFonts w:asciiTheme="majorBidi" w:hAnsiTheme="majorBidi" w:cstheme="majorBidi"/>
          <w:b/>
          <w:bCs/>
          <w:color w:val="000000" w:themeColor="text1"/>
          <w:sz w:val="52"/>
          <w:szCs w:val="52"/>
          <w:cs/>
        </w:rPr>
        <w:t>บริษัท สหโคเจน (ชลบุรี) จำกัด (มหาชน) และบริษัทย่อย</w:t>
      </w:r>
    </w:p>
    <w:p w14:paraId="4E0F2122" w14:textId="77777777" w:rsidR="00D73BDC" w:rsidRPr="006E1F4A" w:rsidRDefault="00D73BDC" w:rsidP="00D73BDC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sz w:val="30"/>
          <w:szCs w:val="30"/>
        </w:rPr>
      </w:pPr>
    </w:p>
    <w:p w14:paraId="357704B2" w14:textId="2ACE7012" w:rsidR="00D73BDC" w:rsidRPr="006E1F4A" w:rsidRDefault="00D73BDC" w:rsidP="00D73BDC">
      <w:pPr>
        <w:tabs>
          <w:tab w:val="left" w:pos="540"/>
        </w:tabs>
        <w:jc w:val="center"/>
        <w:rPr>
          <w:rFonts w:asciiTheme="majorBidi" w:hAnsiTheme="majorBidi" w:cstheme="majorBidi"/>
        </w:rPr>
      </w:pPr>
      <w:r w:rsidRPr="006E1F4A">
        <w:rPr>
          <w:rFonts w:asciiTheme="majorBidi" w:hAnsiTheme="majorBidi" w:cstheme="majorBidi"/>
          <w:cs/>
        </w:rPr>
        <w:t xml:space="preserve">งบการเงินสำหรับปีสิ้นสุดวันที่ </w:t>
      </w:r>
      <w:r w:rsidRPr="006E1F4A">
        <w:rPr>
          <w:rFonts w:asciiTheme="majorBidi" w:hAnsiTheme="majorBidi" w:cstheme="majorBidi"/>
        </w:rPr>
        <w:t>31</w:t>
      </w:r>
      <w:r w:rsidRPr="006E1F4A">
        <w:rPr>
          <w:rFonts w:asciiTheme="majorBidi" w:hAnsiTheme="majorBidi" w:cstheme="majorBidi"/>
          <w:cs/>
        </w:rPr>
        <w:t xml:space="preserve"> ธันวาคม</w:t>
      </w:r>
      <w:r w:rsidRPr="006E1F4A">
        <w:rPr>
          <w:rFonts w:asciiTheme="majorBidi" w:hAnsiTheme="majorBidi" w:cstheme="majorBidi"/>
          <w:cs/>
          <w:lang w:val="th-TH"/>
        </w:rPr>
        <w:t xml:space="preserve"> </w:t>
      </w:r>
      <w:r w:rsidRPr="006E1F4A">
        <w:rPr>
          <w:rFonts w:asciiTheme="majorBidi" w:hAnsiTheme="majorBidi" w:cstheme="majorBidi"/>
        </w:rPr>
        <w:t>256</w:t>
      </w:r>
      <w:r w:rsidR="00BC52E1">
        <w:rPr>
          <w:rFonts w:asciiTheme="majorBidi" w:hAnsiTheme="majorBidi" w:cstheme="majorBidi"/>
        </w:rPr>
        <w:t>6</w:t>
      </w:r>
      <w:r w:rsidRPr="006E1F4A">
        <w:rPr>
          <w:rFonts w:asciiTheme="majorBidi" w:hAnsiTheme="majorBidi" w:cstheme="majorBidi"/>
        </w:rPr>
        <w:tab/>
      </w:r>
    </w:p>
    <w:p w14:paraId="31FBF75B" w14:textId="77777777" w:rsidR="00D73BDC" w:rsidRPr="006E1F4A" w:rsidRDefault="00D73BDC" w:rsidP="00D73BDC">
      <w:pPr>
        <w:tabs>
          <w:tab w:val="left" w:pos="540"/>
        </w:tabs>
        <w:jc w:val="center"/>
        <w:rPr>
          <w:rFonts w:asciiTheme="majorBidi" w:eastAsia="MS Mincho" w:hAnsiTheme="majorBidi" w:cstheme="majorBidi"/>
          <w:lang w:eastAsia="ja-JP"/>
        </w:rPr>
      </w:pPr>
      <w:r w:rsidRPr="006E1F4A">
        <w:rPr>
          <w:rFonts w:asciiTheme="majorBidi" w:hAnsiTheme="majorBidi" w:cstheme="majorBidi"/>
          <w:cs/>
        </w:rPr>
        <w:t>แล</w:t>
      </w:r>
      <w:r w:rsidRPr="006E1F4A">
        <w:rPr>
          <w:rFonts w:asciiTheme="majorBidi" w:eastAsia="MS Mincho" w:hAnsiTheme="majorBidi" w:cstheme="majorBidi"/>
          <w:cs/>
          <w:lang w:eastAsia="ja-JP"/>
        </w:rPr>
        <w:t>ะ</w:t>
      </w:r>
    </w:p>
    <w:p w14:paraId="2A4D3DF8" w14:textId="77777777" w:rsidR="00D73BDC" w:rsidRPr="006E1F4A" w:rsidRDefault="00D73BDC" w:rsidP="00D73BD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6E1F4A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704F19C0" w14:textId="77777777" w:rsidR="00D73BDC" w:rsidRPr="006E1F4A" w:rsidRDefault="00D73BDC" w:rsidP="00D73BDC">
      <w:pPr>
        <w:jc w:val="center"/>
        <w:rPr>
          <w:rFonts w:asciiTheme="majorBidi" w:hAnsiTheme="majorBidi" w:cstheme="majorBidi"/>
          <w:sz w:val="30"/>
          <w:szCs w:val="30"/>
        </w:rPr>
      </w:pPr>
    </w:p>
    <w:p w14:paraId="259BBF9B" w14:textId="77777777" w:rsidR="00D73BDC" w:rsidRPr="006E1F4A" w:rsidRDefault="00D73BDC" w:rsidP="00D73BDC">
      <w:pPr>
        <w:jc w:val="center"/>
        <w:rPr>
          <w:rFonts w:asciiTheme="majorBidi" w:hAnsiTheme="majorBidi" w:cstheme="majorBidi"/>
          <w:sz w:val="30"/>
          <w:szCs w:val="30"/>
        </w:rPr>
      </w:pPr>
    </w:p>
    <w:p w14:paraId="631263AA" w14:textId="77777777" w:rsidR="00D73BDC" w:rsidRPr="006E1F4A" w:rsidRDefault="00D73BDC" w:rsidP="00D73BDC">
      <w:pPr>
        <w:jc w:val="center"/>
        <w:rPr>
          <w:rFonts w:asciiTheme="majorBidi" w:hAnsiTheme="majorBidi" w:cstheme="majorBidi"/>
          <w:sz w:val="30"/>
          <w:szCs w:val="30"/>
        </w:rPr>
      </w:pPr>
    </w:p>
    <w:p w14:paraId="5386601A" w14:textId="77777777" w:rsidR="00D73BDC" w:rsidRPr="006E1F4A" w:rsidRDefault="00D73BDC" w:rsidP="00D73BDC">
      <w:pPr>
        <w:jc w:val="center"/>
        <w:rPr>
          <w:rFonts w:asciiTheme="majorBidi" w:hAnsiTheme="majorBidi" w:cstheme="majorBidi"/>
          <w:sz w:val="30"/>
          <w:szCs w:val="30"/>
        </w:rPr>
      </w:pPr>
    </w:p>
    <w:p w14:paraId="65219C23" w14:textId="77777777" w:rsidR="00D73BDC" w:rsidRPr="006E1F4A" w:rsidRDefault="00D73BDC" w:rsidP="00D73BDC">
      <w:pPr>
        <w:jc w:val="center"/>
        <w:rPr>
          <w:rFonts w:asciiTheme="majorBidi" w:hAnsiTheme="majorBidi" w:cstheme="majorBidi"/>
          <w:sz w:val="30"/>
          <w:szCs w:val="30"/>
        </w:rPr>
        <w:sectPr w:rsidR="00D73BDC" w:rsidRPr="006E1F4A" w:rsidSect="00190AA1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556FCA9F" w14:textId="77777777" w:rsidR="00D73BDC" w:rsidRPr="006E1F4A" w:rsidRDefault="00D73BDC" w:rsidP="00D73BDC">
      <w:pPr>
        <w:rPr>
          <w:rFonts w:asciiTheme="majorBidi" w:hAnsiTheme="majorBidi" w:cstheme="majorBidi"/>
          <w:b/>
          <w:bCs/>
          <w:sz w:val="30"/>
          <w:szCs w:val="30"/>
        </w:rPr>
      </w:pPr>
    </w:p>
    <w:p w14:paraId="3CBD22C8" w14:textId="77777777" w:rsidR="00D73BDC" w:rsidRPr="006E1F4A" w:rsidRDefault="00D73BDC" w:rsidP="00D73BDC">
      <w:pPr>
        <w:rPr>
          <w:rFonts w:asciiTheme="majorBidi" w:hAnsiTheme="majorBidi" w:cstheme="majorBidi"/>
          <w:b/>
          <w:bCs/>
          <w:sz w:val="30"/>
          <w:szCs w:val="30"/>
        </w:rPr>
      </w:pPr>
    </w:p>
    <w:p w14:paraId="3EEC3783" w14:textId="77777777" w:rsidR="00D73BDC" w:rsidRPr="006E1F4A" w:rsidRDefault="00D73BDC" w:rsidP="00D73BDC">
      <w:pPr>
        <w:rPr>
          <w:rFonts w:asciiTheme="majorBidi" w:hAnsiTheme="majorBidi" w:cstheme="majorBidi"/>
          <w:b/>
          <w:bCs/>
          <w:sz w:val="30"/>
          <w:szCs w:val="30"/>
        </w:rPr>
      </w:pPr>
    </w:p>
    <w:p w14:paraId="071A62CD" w14:textId="77777777" w:rsidR="00D73BDC" w:rsidRPr="006E1F4A" w:rsidRDefault="00D73BDC" w:rsidP="00D73BDC">
      <w:pPr>
        <w:rPr>
          <w:rFonts w:asciiTheme="majorBidi" w:hAnsiTheme="majorBidi" w:cstheme="majorBidi"/>
          <w:b/>
          <w:bCs/>
          <w:sz w:val="30"/>
          <w:szCs w:val="30"/>
        </w:rPr>
      </w:pPr>
    </w:p>
    <w:p w14:paraId="1A4D0D85" w14:textId="77777777" w:rsidR="00D73BDC" w:rsidRPr="006E1F4A" w:rsidRDefault="00D73BDC" w:rsidP="00D73BDC">
      <w:pPr>
        <w:rPr>
          <w:rFonts w:asciiTheme="majorBidi" w:hAnsiTheme="majorBidi" w:cstheme="majorBidi"/>
          <w:b/>
          <w:bCs/>
          <w:sz w:val="30"/>
          <w:szCs w:val="30"/>
        </w:rPr>
      </w:pPr>
    </w:p>
    <w:p w14:paraId="190C5FE4" w14:textId="77777777" w:rsidR="00D73BDC" w:rsidRPr="006E1F4A" w:rsidRDefault="00D73BDC" w:rsidP="00D73BDC">
      <w:pPr>
        <w:rPr>
          <w:rFonts w:asciiTheme="majorBidi" w:hAnsiTheme="majorBidi" w:cstheme="majorBidi"/>
          <w:b/>
          <w:bCs/>
          <w:sz w:val="30"/>
          <w:szCs w:val="30"/>
        </w:rPr>
      </w:pPr>
    </w:p>
    <w:p w14:paraId="058A53B1" w14:textId="77777777" w:rsidR="00C63A1C" w:rsidRDefault="00C63A1C" w:rsidP="00D73BDC">
      <w:pPr>
        <w:rPr>
          <w:rFonts w:asciiTheme="majorBidi" w:hAnsiTheme="majorBidi" w:cstheme="majorBidi"/>
          <w:b/>
          <w:bCs/>
        </w:rPr>
      </w:pPr>
    </w:p>
    <w:p w14:paraId="158B5086" w14:textId="00598685" w:rsidR="00D73BDC" w:rsidRPr="006E1F4A" w:rsidRDefault="00D73BDC" w:rsidP="00D73BDC">
      <w:pPr>
        <w:rPr>
          <w:rFonts w:asciiTheme="majorBidi" w:hAnsiTheme="majorBidi" w:cstheme="majorBidi"/>
          <w:b/>
          <w:bCs/>
        </w:rPr>
      </w:pPr>
      <w:r w:rsidRPr="006E1F4A">
        <w:rPr>
          <w:rFonts w:asciiTheme="majorBidi" w:hAnsiTheme="majorBidi" w:cstheme="majorBidi"/>
          <w:b/>
          <w:bCs/>
          <w:cs/>
        </w:rPr>
        <w:t>รายงานของผู้สอบบัญชีรับอนุญาต</w:t>
      </w:r>
    </w:p>
    <w:p w14:paraId="1C9CDC94" w14:textId="77777777" w:rsidR="00D73BDC" w:rsidRPr="006E1F4A" w:rsidRDefault="00D73BDC" w:rsidP="00D73BDC">
      <w:pPr>
        <w:rPr>
          <w:rFonts w:asciiTheme="majorBidi" w:hAnsiTheme="majorBidi" w:cstheme="majorBidi"/>
          <w:b/>
          <w:bCs/>
          <w:sz w:val="30"/>
          <w:szCs w:val="30"/>
        </w:rPr>
      </w:pPr>
    </w:p>
    <w:p w14:paraId="48C6E093" w14:textId="08BE2265" w:rsidR="00D73BDC" w:rsidRPr="006E1F4A" w:rsidRDefault="00D73BDC" w:rsidP="00D73BDC">
      <w:pPr>
        <w:rPr>
          <w:rFonts w:asciiTheme="majorBidi" w:hAnsiTheme="majorBidi" w:cstheme="majorBidi"/>
          <w:b/>
          <w:bCs/>
          <w:cs/>
        </w:rPr>
      </w:pPr>
      <w:r w:rsidRPr="006E1F4A">
        <w:rPr>
          <w:rFonts w:asciiTheme="majorBidi" w:hAnsiTheme="majorBidi" w:cstheme="majorBidi"/>
          <w:b/>
          <w:bCs/>
          <w:cs/>
        </w:rPr>
        <w:t>เสนอ ผู้ถือหุ้น</w:t>
      </w:r>
      <w:r w:rsidRPr="006E1F4A">
        <w:rPr>
          <w:rFonts w:asciiTheme="majorBidi" w:hAnsiTheme="majorBidi" w:cstheme="majorBidi"/>
          <w:b/>
          <w:bCs/>
          <w:spacing w:val="6"/>
          <w:cs/>
        </w:rPr>
        <w:t>บริษัท สหโคเจน (ชลบุรี) จำกัด (มหาชน)</w:t>
      </w:r>
    </w:p>
    <w:p w14:paraId="10A233D5" w14:textId="77777777" w:rsidR="00D73BDC" w:rsidRPr="006E1F4A" w:rsidRDefault="00D73BDC" w:rsidP="00D73BDC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39AB3058" w14:textId="77777777" w:rsidR="00D73BDC" w:rsidRPr="006E1F4A" w:rsidRDefault="00D73BDC" w:rsidP="00D73BDC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6E1F4A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ความเห็น</w:t>
      </w:r>
    </w:p>
    <w:p w14:paraId="776A821F" w14:textId="4F0AD80E" w:rsidR="00D73BDC" w:rsidRPr="006E1F4A" w:rsidRDefault="00D73BDC" w:rsidP="00D73BDC">
      <w:pPr>
        <w:spacing w:before="240"/>
        <w:jc w:val="thaiDistribute"/>
        <w:rPr>
          <w:rFonts w:asciiTheme="majorBidi" w:hAnsiTheme="majorBidi" w:cstheme="majorBidi"/>
          <w:sz w:val="30"/>
          <w:szCs w:val="30"/>
        </w:rPr>
      </w:pPr>
      <w:r w:rsidRPr="006E1F4A">
        <w:rPr>
          <w:rFonts w:asciiTheme="majorBidi" w:eastAsia="Calibri" w:hAnsiTheme="majorBidi" w:cstheme="majorBidi"/>
          <w:sz w:val="30"/>
          <w:szCs w:val="30"/>
          <w:cs/>
        </w:rPr>
        <w:t>ข้าพเจ้าได้ตรวจสอบงบการเงิน</w:t>
      </w:r>
      <w:r w:rsidRPr="006E1F4A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6E1F4A">
        <w:rPr>
          <w:rFonts w:asciiTheme="majorBidi" w:eastAsia="Calibri" w:hAnsiTheme="majorBidi" w:cstheme="majorBidi"/>
          <w:sz w:val="30"/>
          <w:szCs w:val="30"/>
          <w:cs/>
        </w:rPr>
        <w:t>ของ</w:t>
      </w:r>
      <w:r w:rsidRPr="006E1F4A">
        <w:rPr>
          <w:rFonts w:asciiTheme="majorBidi" w:hAnsiTheme="majorBidi" w:cstheme="majorBidi"/>
          <w:spacing w:val="6"/>
          <w:sz w:val="30"/>
          <w:szCs w:val="30"/>
          <w:cs/>
        </w:rPr>
        <w:t xml:space="preserve">บริษัท สหโคเจน (ชลบุรี) จำกัด (มหาชน) </w:t>
      </w:r>
      <w:r w:rsidRPr="006E1F4A">
        <w:rPr>
          <w:rFonts w:asciiTheme="majorBidi" w:hAnsiTheme="majorBidi" w:cstheme="majorBidi"/>
          <w:sz w:val="30"/>
          <w:szCs w:val="30"/>
          <w:cs/>
        </w:rPr>
        <w:t>และบริษัทย่อย (กลุ่มบริษัท) และของเฉพาะ</w:t>
      </w:r>
      <w:r w:rsidRPr="006E1F4A">
        <w:rPr>
          <w:rFonts w:asciiTheme="majorBidi" w:hAnsiTheme="majorBidi" w:cstheme="majorBidi"/>
          <w:spacing w:val="6"/>
          <w:sz w:val="30"/>
          <w:szCs w:val="30"/>
          <w:cs/>
        </w:rPr>
        <w:t xml:space="preserve">บริษัท สหโคเจน (ชลบุรี) จำกัด (มหาชน) </w:t>
      </w:r>
      <w:r w:rsidRPr="006E1F4A">
        <w:rPr>
          <w:rFonts w:asciiTheme="majorBidi" w:hAnsiTheme="majorBidi" w:cstheme="majorBidi"/>
          <w:sz w:val="30"/>
          <w:szCs w:val="30"/>
          <w:cs/>
        </w:rPr>
        <w:t xml:space="preserve">(บริษัท) ตามลำดับ ซึ่งประกอบด้วยงบแสดงฐานะการเงินรวมและงบแสดงฐานะการเงินเฉพาะกิจการ ณ วันที่ </w:t>
      </w:r>
      <w:r w:rsidRPr="006E1F4A">
        <w:rPr>
          <w:rFonts w:asciiTheme="majorBidi" w:hAnsiTheme="majorBidi" w:cstheme="majorBidi"/>
          <w:sz w:val="30"/>
          <w:szCs w:val="30"/>
        </w:rPr>
        <w:t xml:space="preserve">31 </w:t>
      </w:r>
      <w:r w:rsidRPr="006E1F4A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6E1F4A">
        <w:rPr>
          <w:rFonts w:asciiTheme="majorBidi" w:hAnsiTheme="majorBidi" w:cstheme="majorBidi"/>
          <w:sz w:val="30"/>
          <w:szCs w:val="30"/>
        </w:rPr>
        <w:t xml:space="preserve"> 256</w:t>
      </w:r>
      <w:r w:rsidR="00BC52E1">
        <w:rPr>
          <w:rFonts w:asciiTheme="majorBidi" w:hAnsiTheme="majorBidi" w:cstheme="majorBidi"/>
          <w:sz w:val="30"/>
          <w:szCs w:val="30"/>
        </w:rPr>
        <w:t>6</w:t>
      </w:r>
      <w:r w:rsidRPr="006E1F4A">
        <w:rPr>
          <w:rFonts w:asciiTheme="majorBidi" w:hAnsiTheme="majorBidi" w:cstheme="majorBidi"/>
          <w:sz w:val="30"/>
          <w:szCs w:val="30"/>
        </w:rPr>
        <w:t xml:space="preserve"> </w:t>
      </w:r>
      <w:r w:rsidRPr="006E1F4A">
        <w:rPr>
          <w:rFonts w:asciiTheme="majorBidi" w:hAnsiTheme="majorBidi" w:cstheme="majorBidi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สำหรับปีสิ้นสุดวันเดียวกัน รวมถึง</w:t>
      </w:r>
      <w:r w:rsidRPr="006E1F4A">
        <w:rPr>
          <w:rFonts w:asciiTheme="majorBidi" w:eastAsia="Calibri" w:hAnsiTheme="majorBidi" w:cstheme="majorBidi"/>
          <w:sz w:val="30"/>
          <w:szCs w:val="30"/>
          <w:cs/>
        </w:rPr>
        <w:t>หมายเหตุซึ่งประกอบด้วยสรุปนโยบายการบัญชีที่สำคั</w:t>
      </w:r>
      <w:r w:rsidRPr="006E1F4A">
        <w:rPr>
          <w:rFonts w:asciiTheme="majorBidi" w:hAnsiTheme="majorBidi" w:cstheme="majorBidi"/>
          <w:sz w:val="30"/>
          <w:szCs w:val="30"/>
          <w:cs/>
        </w:rPr>
        <w:t>ญและเรื่องอื่นๆ</w:t>
      </w:r>
    </w:p>
    <w:p w14:paraId="4C0EDD84" w14:textId="77777777" w:rsidR="00D73BDC" w:rsidRPr="006E1F4A" w:rsidRDefault="00D73BDC" w:rsidP="00D73BDC">
      <w:pPr>
        <w:rPr>
          <w:rFonts w:asciiTheme="majorBidi" w:hAnsiTheme="majorBidi" w:cstheme="majorBidi"/>
          <w:b/>
          <w:bCs/>
          <w:sz w:val="30"/>
          <w:szCs w:val="30"/>
          <w:rtl/>
          <w:cs/>
          <w:lang w:bidi="ar-SA"/>
        </w:rPr>
      </w:pPr>
    </w:p>
    <w:p w14:paraId="7154ED56" w14:textId="5F6C2471" w:rsidR="00D73BDC" w:rsidRPr="006E1F4A" w:rsidRDefault="00D73BDC" w:rsidP="00D73BDC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6E1F4A">
        <w:rPr>
          <w:rFonts w:asciiTheme="majorBidi" w:hAnsiTheme="majorBidi" w:cstheme="majorBidi"/>
          <w:sz w:val="30"/>
          <w:szCs w:val="30"/>
          <w:cs/>
        </w:rPr>
        <w:t xml:space="preserve"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 ตามลำดับ ณ วันที่ </w:t>
      </w:r>
      <w:r w:rsidRPr="006E1F4A">
        <w:rPr>
          <w:rFonts w:asciiTheme="majorBidi" w:hAnsiTheme="majorBidi" w:cstheme="majorBidi"/>
          <w:sz w:val="30"/>
          <w:szCs w:val="30"/>
        </w:rPr>
        <w:t xml:space="preserve">31 </w:t>
      </w:r>
      <w:r w:rsidRPr="006E1F4A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6E1F4A">
        <w:rPr>
          <w:rFonts w:asciiTheme="majorBidi" w:hAnsiTheme="majorBidi" w:cstheme="majorBidi"/>
          <w:sz w:val="30"/>
          <w:szCs w:val="30"/>
        </w:rPr>
        <w:t>256</w:t>
      </w:r>
      <w:r w:rsidR="00BC52E1">
        <w:rPr>
          <w:rFonts w:asciiTheme="majorBidi" w:hAnsiTheme="majorBidi" w:cstheme="majorBidi"/>
          <w:sz w:val="30"/>
          <w:szCs w:val="30"/>
        </w:rPr>
        <w:t>6</w:t>
      </w:r>
      <w:r w:rsidRPr="006E1F4A">
        <w:rPr>
          <w:rFonts w:asciiTheme="majorBidi" w:hAnsiTheme="majorBidi" w:cstheme="majorBidi"/>
          <w:sz w:val="30"/>
          <w:szCs w:val="30"/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 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6221FB05" w14:textId="77777777" w:rsidR="00D73BDC" w:rsidRPr="006E1F4A" w:rsidRDefault="00D73BDC" w:rsidP="00D73BDC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4CA7D58B" w14:textId="77777777" w:rsidR="00D73BDC" w:rsidRPr="006E1F4A" w:rsidRDefault="00D73BDC" w:rsidP="00D73BDC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  <w:rtl/>
          <w:cs/>
          <w:lang w:bidi="ar-SA"/>
        </w:rPr>
      </w:pPr>
      <w:r w:rsidRPr="006E1F4A">
        <w:rPr>
          <w:rFonts w:asciiTheme="majorBidi" w:eastAsia="Calibri" w:hAnsiTheme="majorBidi" w:cstheme="majorBidi"/>
          <w:i/>
          <w:iCs/>
          <w:sz w:val="30"/>
          <w:szCs w:val="30"/>
          <w:cs/>
        </w:rPr>
        <w:t>เกณฑ์ในการแสดงความเห็น</w:t>
      </w:r>
    </w:p>
    <w:p w14:paraId="5DB81075" w14:textId="77777777" w:rsidR="00D73BDC" w:rsidRPr="006E1F4A" w:rsidRDefault="00D73BDC" w:rsidP="00D73BDC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63F549C1" w14:textId="52BEF0AC" w:rsidR="00D73BDC" w:rsidRPr="006E1F4A" w:rsidRDefault="00D73BDC" w:rsidP="008E5785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E1F4A">
        <w:rPr>
          <w:rFonts w:asciiTheme="majorBidi" w:eastAsia="Calibri" w:hAnsiTheme="majorBidi" w:cstheme="majorBidi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Pr="006E1F4A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6E1F4A">
        <w:rPr>
          <w:rFonts w:asciiTheme="majorBidi" w:eastAsia="Calibri" w:hAnsiTheme="majorBidi" w:cstheme="majorBidi"/>
          <w:sz w:val="30"/>
          <w:szCs w:val="30"/>
          <w:cs/>
        </w:rPr>
        <w:t>ในรายงานของข้าพเจ้า ข้าพเจ้ามีความเป็นอิสระจากกลุ่มบริษัทและบริษัทตาม</w:t>
      </w:r>
      <w:r w:rsidR="000A3705" w:rsidRPr="006E1F4A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ประมวล</w:t>
      </w:r>
      <w:r w:rsidRPr="006E1F4A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จรรยาบรรณของผู้ประกอบวิชาชีพบัญชี</w:t>
      </w:r>
      <w:r w:rsidR="000A3705" w:rsidRPr="006E1F4A">
        <w:rPr>
          <w:rFonts w:asciiTheme="majorBidi" w:eastAsia="Calibri" w:hAnsiTheme="majorBidi" w:cstheme="majorBidi"/>
          <w:i/>
          <w:iCs/>
          <w:sz w:val="30"/>
          <w:szCs w:val="30"/>
          <w:cs/>
        </w:rPr>
        <w:t xml:space="preserve"> รวมถึง มาตรฐานเรื่องความเป็นอิสระ</w:t>
      </w:r>
      <w:r w:rsidR="000A3705" w:rsidRPr="006E1F4A">
        <w:rPr>
          <w:rFonts w:asciiTheme="majorBidi" w:eastAsia="Calibri" w:hAnsiTheme="majorBidi" w:cstheme="majorBidi"/>
          <w:sz w:val="30"/>
          <w:szCs w:val="30"/>
          <w:cs/>
        </w:rPr>
        <w:t xml:space="preserve"> ที่กำ</w:t>
      </w:r>
      <w:r w:rsidRPr="006E1F4A">
        <w:rPr>
          <w:rFonts w:asciiTheme="majorBidi" w:eastAsia="Calibri" w:hAnsiTheme="majorBidi" w:cstheme="majorBidi"/>
          <w:sz w:val="30"/>
          <w:szCs w:val="30"/>
          <w:cs/>
        </w:rPr>
        <w:t>หนดโดยสภาวิชาชีพบัญชี</w:t>
      </w:r>
      <w:r w:rsidR="000A3705" w:rsidRPr="006E1F4A">
        <w:rPr>
          <w:rFonts w:asciiTheme="majorBidi" w:eastAsia="Calibri" w:hAnsiTheme="majorBidi" w:cstheme="majorBidi"/>
          <w:sz w:val="30"/>
          <w:szCs w:val="30"/>
          <w:cs/>
        </w:rPr>
        <w:t xml:space="preserve"> (ประมวลจรรยาบรรณของผู้ประกอบวิชาชีพบัญชี)</w:t>
      </w:r>
      <w:r w:rsidR="00BC52E1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6E1F4A">
        <w:rPr>
          <w:rFonts w:asciiTheme="majorBidi" w:eastAsia="Calibri" w:hAnsiTheme="majorBidi" w:cstheme="majorBidi"/>
          <w:sz w:val="30"/>
          <w:szCs w:val="30"/>
          <w:cs/>
        </w:rPr>
        <w:t xml:space="preserve">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และข้าพเจ้าได้ปฏิบัติตามความรับผิดชอบด้านจรรยาบรรณอื่นๆ </w:t>
      </w:r>
      <w:r w:rsidR="00F71C3D">
        <w:rPr>
          <w:rFonts w:asciiTheme="majorBidi" w:eastAsia="Calibri" w:hAnsiTheme="majorBidi" w:cstheme="majorBidi" w:hint="cs"/>
          <w:sz w:val="30"/>
          <w:szCs w:val="30"/>
          <w:cs/>
        </w:rPr>
        <w:t>ตาม</w:t>
      </w:r>
      <w:r w:rsidR="000A3705" w:rsidRPr="006E1F4A">
        <w:rPr>
          <w:rFonts w:asciiTheme="majorBidi" w:eastAsia="Calibri" w:hAnsiTheme="majorBidi" w:cstheme="majorBidi"/>
          <w:sz w:val="30"/>
          <w:szCs w:val="30"/>
          <w:cs/>
        </w:rPr>
        <w:t>ประมวลจรรยาบรรณของผู้ประกอบวิชาชีพบัญชี</w:t>
      </w:r>
      <w:r w:rsidRPr="006E1F4A">
        <w:rPr>
          <w:rFonts w:asciiTheme="majorBidi" w:eastAsia="Calibri" w:hAnsiTheme="majorBidi" w:cstheme="majorBidi"/>
          <w:sz w:val="30"/>
          <w:szCs w:val="30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541B6B52" w14:textId="77777777" w:rsidR="00D73BDC" w:rsidRPr="006E1F4A" w:rsidRDefault="00D73BDC" w:rsidP="00D73BDC">
      <w:pPr>
        <w:jc w:val="both"/>
        <w:rPr>
          <w:rFonts w:asciiTheme="majorBidi" w:hAnsiTheme="majorBidi" w:cstheme="majorBidi"/>
          <w:i/>
          <w:iCs/>
          <w:sz w:val="30"/>
          <w:szCs w:val="30"/>
          <w:cs/>
        </w:rPr>
        <w:sectPr w:rsidR="00D73BDC" w:rsidRPr="006E1F4A" w:rsidSect="00190AA1">
          <w:headerReference w:type="first" r:id="rId17"/>
          <w:footerReference w:type="first" r:id="rId18"/>
          <w:pgSz w:w="11909" w:h="16834" w:code="9"/>
          <w:pgMar w:top="691" w:right="1152" w:bottom="576" w:left="1152" w:header="720" w:footer="720" w:gutter="0"/>
          <w:cols w:space="720"/>
          <w:titlePg/>
        </w:sectPr>
      </w:pPr>
    </w:p>
    <w:p w14:paraId="1E0EACAE" w14:textId="77777777" w:rsidR="00735D1F" w:rsidRDefault="00735D1F" w:rsidP="00D73BDC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5814707A" w14:textId="30509270" w:rsidR="00D73BDC" w:rsidRPr="006E1F4A" w:rsidRDefault="00D73BDC" w:rsidP="00D73BDC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E1F4A">
        <w:rPr>
          <w:rFonts w:asciiTheme="majorBidi" w:hAnsiTheme="majorBidi" w:cstheme="majorBidi"/>
          <w:i/>
          <w:iCs/>
          <w:sz w:val="30"/>
          <w:szCs w:val="30"/>
          <w:cs/>
        </w:rPr>
        <w:t>เรื่องสำคัญในการตรวจสอบ</w:t>
      </w:r>
    </w:p>
    <w:p w14:paraId="78AFFA76" w14:textId="77777777" w:rsidR="001E1425" w:rsidRPr="006E1F4A" w:rsidRDefault="001E1425" w:rsidP="00D73BDC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232BDCCD" w14:textId="77777777" w:rsidR="00D73BDC" w:rsidRPr="006E1F4A" w:rsidRDefault="00D73BDC" w:rsidP="00D73BDC">
      <w:pPr>
        <w:jc w:val="thaiDistribute"/>
        <w:rPr>
          <w:rFonts w:asciiTheme="majorBidi" w:eastAsia="Calibri" w:hAnsiTheme="majorBidi" w:cstheme="majorBidi"/>
          <w:sz w:val="10"/>
          <w:szCs w:val="10"/>
        </w:rPr>
      </w:pPr>
    </w:p>
    <w:p w14:paraId="64C26E33" w14:textId="384271F9" w:rsidR="00D73BDC" w:rsidRPr="006E1F4A" w:rsidRDefault="00D73BDC" w:rsidP="00D73BDC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6E1F4A">
        <w:rPr>
          <w:rFonts w:asciiTheme="majorBidi" w:eastAsia="Calibri" w:hAnsiTheme="majorBidi" w:cstheme="majorBidi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Pr="006E1F4A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6E1F4A">
        <w:rPr>
          <w:rFonts w:asciiTheme="majorBidi" w:eastAsia="Calibri" w:hAnsiTheme="majorBidi" w:cstheme="majorBidi"/>
          <w:sz w:val="30"/>
          <w:szCs w:val="30"/>
          <w:cs/>
        </w:rPr>
        <w:t>สำหรับงวด</w:t>
      </w:r>
      <w:r w:rsidRPr="006E1F4A">
        <w:rPr>
          <w:rFonts w:asciiTheme="majorBidi" w:eastAsia="Calibri" w:hAnsiTheme="majorBidi" w:cstheme="majorBidi"/>
          <w:spacing w:val="16"/>
          <w:sz w:val="30"/>
          <w:szCs w:val="30"/>
          <w:cs/>
        </w:rPr>
        <w:t>ปัจจุบัน ข้าพเจ้าได้นำเรื่องเหล่านี้มาพิจารณาในบริบทของ</w:t>
      </w:r>
      <w:r w:rsidRPr="006E1F4A">
        <w:rPr>
          <w:rFonts w:asciiTheme="majorBidi" w:eastAsia="Calibri" w:hAnsiTheme="majorBidi" w:cstheme="majorBidi"/>
          <w:sz w:val="30"/>
          <w:szCs w:val="30"/>
          <w:cs/>
        </w:rPr>
        <w:t>การตรวจสอบงบการเงิน</w:t>
      </w:r>
      <w:r w:rsidRPr="006E1F4A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6E1F4A">
        <w:rPr>
          <w:rFonts w:asciiTheme="majorBidi" w:eastAsia="Calibri" w:hAnsiTheme="majorBidi" w:cstheme="majorBidi"/>
          <w:sz w:val="30"/>
          <w:szCs w:val="30"/>
          <w:cs/>
        </w:rPr>
        <w:t>โดยรวมและในการแสดงความเห็นของ</w:t>
      </w:r>
      <w:r w:rsidRPr="006E1F4A">
        <w:rPr>
          <w:rFonts w:asciiTheme="majorBidi" w:hAnsiTheme="majorBidi" w:cstheme="majorBidi"/>
          <w:sz w:val="30"/>
          <w:szCs w:val="30"/>
          <w:cs/>
        </w:rPr>
        <w:t>ข้าพเจ้า</w:t>
      </w:r>
      <w:r w:rsidRPr="006E1F4A">
        <w:rPr>
          <w:rFonts w:asciiTheme="majorBidi" w:eastAsia="Calibri" w:hAnsiTheme="majorBidi" w:cstheme="majorBidi"/>
          <w:sz w:val="30"/>
          <w:szCs w:val="30"/>
          <w:cs/>
        </w:rPr>
        <w:t xml:space="preserve"> ทั้งนี้</w:t>
      </w:r>
      <w:r w:rsidRPr="006E1F4A">
        <w:rPr>
          <w:rFonts w:asciiTheme="majorBidi" w:hAnsiTheme="majorBidi" w:cstheme="majorBidi"/>
          <w:sz w:val="30"/>
          <w:szCs w:val="30"/>
          <w:cs/>
        </w:rPr>
        <w:t>ข้าพเจ้า</w:t>
      </w:r>
      <w:r w:rsidRPr="006E1F4A">
        <w:rPr>
          <w:rFonts w:asciiTheme="majorBidi" w:eastAsia="Calibri" w:hAnsiTheme="majorBidi" w:cstheme="majorBidi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  <w:r w:rsidRPr="006E1F4A">
        <w:rPr>
          <w:rFonts w:asciiTheme="majorBidi" w:eastAsia="Calibri" w:hAnsiTheme="majorBidi" w:cstheme="majorBidi"/>
          <w:sz w:val="30"/>
          <w:szCs w:val="30"/>
        </w:rPr>
        <w:t xml:space="preserve"> </w:t>
      </w:r>
    </w:p>
    <w:p w14:paraId="681B26BC" w14:textId="77777777" w:rsidR="001E1425" w:rsidRPr="006E1F4A" w:rsidRDefault="001E1425" w:rsidP="00D73BDC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120A908B" w14:textId="77777777" w:rsidR="00D73BDC" w:rsidRPr="006E1F4A" w:rsidRDefault="00D73BDC" w:rsidP="00D73BDC">
      <w:pPr>
        <w:jc w:val="thaiDistribute"/>
        <w:rPr>
          <w:rFonts w:asciiTheme="majorBidi" w:eastAsia="Calibri" w:hAnsiTheme="majorBidi" w:cstheme="majorBidi"/>
          <w:sz w:val="14"/>
          <w:szCs w:val="14"/>
        </w:rPr>
      </w:pPr>
    </w:p>
    <w:tbl>
      <w:tblPr>
        <w:tblStyle w:val="TableGrid1"/>
        <w:tblW w:w="9828" w:type="dxa"/>
        <w:tblLook w:val="04A0" w:firstRow="1" w:lastRow="0" w:firstColumn="1" w:lastColumn="0" w:noHBand="0" w:noVBand="1"/>
      </w:tblPr>
      <w:tblGrid>
        <w:gridCol w:w="4675"/>
        <w:gridCol w:w="5153"/>
      </w:tblGrid>
      <w:tr w:rsidR="00D73BDC" w:rsidRPr="006E1F4A" w14:paraId="5780D791" w14:textId="77777777" w:rsidTr="003D7DCE">
        <w:tc>
          <w:tcPr>
            <w:tcW w:w="9828" w:type="dxa"/>
            <w:gridSpan w:val="2"/>
            <w:shd w:val="clear" w:color="auto" w:fill="auto"/>
          </w:tcPr>
          <w:p w14:paraId="3A57DB32" w14:textId="1E2775B6" w:rsidR="00D73BDC" w:rsidRPr="006E1F4A" w:rsidRDefault="00377058" w:rsidP="003D7DCE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bidi="ar-SA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การทดสอบการด้อยค่าของเงินลงทุนในบริษัทย่อย</w:t>
            </w:r>
          </w:p>
        </w:tc>
      </w:tr>
      <w:tr w:rsidR="00D73BDC" w:rsidRPr="006E1F4A" w14:paraId="56AB742E" w14:textId="77777777" w:rsidTr="003D7DCE">
        <w:tc>
          <w:tcPr>
            <w:tcW w:w="9828" w:type="dxa"/>
            <w:gridSpan w:val="2"/>
            <w:shd w:val="clear" w:color="auto" w:fill="auto"/>
          </w:tcPr>
          <w:p w14:paraId="04DABDAE" w14:textId="2C872F2B" w:rsidR="00D73BDC" w:rsidRPr="006E1F4A" w:rsidRDefault="00377058" w:rsidP="003D7DCE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อ้างถึงหมายเหตุ</w:t>
            </w:r>
            <w:r w:rsidR="00071BEF">
              <w:rPr>
                <w:rFonts w:ascii="Angsana New" w:hAnsi="Angsana New" w:cs="Angsana New" w:hint="cs"/>
                <w:sz w:val="30"/>
                <w:szCs w:val="30"/>
                <w:cs/>
              </w:rPr>
              <w:t>ประกอบงบการเงินข้อ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3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และ 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9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ของงบการเงินเฉพาะกิจการ</w:t>
            </w:r>
          </w:p>
        </w:tc>
      </w:tr>
      <w:tr w:rsidR="00D73BDC" w:rsidRPr="006E1F4A" w14:paraId="0ABAB635" w14:textId="77777777" w:rsidTr="003D7DCE">
        <w:tc>
          <w:tcPr>
            <w:tcW w:w="4675" w:type="dxa"/>
            <w:shd w:val="clear" w:color="auto" w:fill="auto"/>
          </w:tcPr>
          <w:p w14:paraId="0A94FCDA" w14:textId="77777777" w:rsidR="00D73BDC" w:rsidRPr="00377058" w:rsidRDefault="00D73BDC" w:rsidP="003D7DCE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705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5153" w:type="dxa"/>
            <w:shd w:val="clear" w:color="auto" w:fill="auto"/>
          </w:tcPr>
          <w:p w14:paraId="10B4FF81" w14:textId="77777777" w:rsidR="00D73BDC" w:rsidRPr="00377058" w:rsidRDefault="00D73BDC" w:rsidP="003D7DCE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705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D73BDC" w:rsidRPr="006E1F4A" w14:paraId="032860AA" w14:textId="77777777" w:rsidTr="003D7DCE">
        <w:tc>
          <w:tcPr>
            <w:tcW w:w="4675" w:type="dxa"/>
            <w:shd w:val="clear" w:color="auto" w:fill="auto"/>
          </w:tcPr>
          <w:p w14:paraId="0337699E" w14:textId="2B5F2B5E" w:rsidR="00377058" w:rsidRDefault="00377058" w:rsidP="00377058">
            <w:pPr>
              <w:pStyle w:val="BodyTex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บริษัทมีเงินลงทุนในบริษัทย่อยแห่งหนึ่ง ซึ่งมีมูลค่าสุทธิจำนวน</w:t>
            </w:r>
            <w:r w:rsidR="00735D1F">
              <w:rPr>
                <w:rFonts w:ascii="Angsana New" w:hAnsi="Angsana New"/>
                <w:sz w:val="30"/>
                <w:szCs w:val="30"/>
              </w:rPr>
              <w:t xml:space="preserve"> 1,259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ล้านบาท ซึ่งเป็นจำนวนเงินที่มีนัยสำคัญ และบริษัทย่อยดังกล่าวมี</w:t>
            </w:r>
            <w:r w:rsidR="00EE71C3">
              <w:rPr>
                <w:rFonts w:ascii="Angsana New" w:hAnsi="Angsana New" w:hint="cs"/>
                <w:sz w:val="30"/>
                <w:szCs w:val="30"/>
                <w:cs/>
              </w:rPr>
              <w:t>ข้อบ่งชี้ของการด้อยค่าที่อ</w:t>
            </w:r>
            <w:r>
              <w:rPr>
                <w:rFonts w:ascii="Angsana New" w:hAnsi="Angsana New" w:hint="cs"/>
                <w:color w:val="000000"/>
                <w:spacing w:val="4"/>
                <w:sz w:val="30"/>
                <w:szCs w:val="30"/>
                <w:cs/>
              </w:rPr>
              <w:t>าจส่งผลให้มูลค่าตามบัญชีของสินทรัพย์สูงกว่า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มูลค่าที่คาดว่าจะได้รับคืน </w:t>
            </w:r>
          </w:p>
          <w:p w14:paraId="7FDB73BD" w14:textId="77777777" w:rsidR="00377058" w:rsidRDefault="00377058" w:rsidP="00377058">
            <w:pPr>
              <w:pStyle w:val="BodyText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  <w:p w14:paraId="3AADEECD" w14:textId="20DDA047" w:rsidR="00D73BDC" w:rsidRPr="006E1F4A" w:rsidRDefault="00377058" w:rsidP="00377058">
            <w:pPr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  <w:r>
              <w:rPr>
                <w:rFonts w:ascii="Angsana New" w:hAnsi="Angsana New" w:cs="Angsana New"/>
                <w:spacing w:val="4"/>
                <w:sz w:val="30"/>
                <w:szCs w:val="30"/>
                <w:cs/>
              </w:rPr>
              <w:t>การทดสอบด้อยค่าของ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เงินลงทุนในบริษัทย่อยถูกพิจารณาเป็นความเสี่ยงที่สำคัญ เนื่องจากเกี่ยวข้องกับ</w:t>
            </w:r>
            <w:r>
              <w:rPr>
                <w:rFonts w:ascii="Angsana New" w:hAnsi="Angsana New" w:cs="Angsana New"/>
                <w:spacing w:val="4"/>
                <w:sz w:val="30"/>
                <w:szCs w:val="30"/>
                <w:cs/>
              </w:rPr>
              <w:t>การใช้ดุลยพินิจที่สำคัญของผู้บริหารในการพิจารณา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มูลค่าที่คาดว่าจะได้รับคืนของสินทรัพย์ โดยเฉพาะอย่างยิ่งในการประมาณการกระแสเงินสดที่จะได้รับในอนาคต </w:t>
            </w:r>
            <w:r>
              <w:rPr>
                <w:rFonts w:ascii="Angsana New" w:hAnsi="Angsana New" w:cs="Angsana New"/>
                <w:spacing w:val="-12"/>
                <w:sz w:val="30"/>
                <w:szCs w:val="30"/>
                <w:cs/>
              </w:rPr>
              <w:t>การเลือกใช้อัตราคิดลดที่เหมาะสม และข้อสมมติต่างๆ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 ดังนั้นข้าพเจ้าจึงถือเป็นเรื่องสำคัญในการตรวจสอบของข้าพเจ้า</w:t>
            </w:r>
          </w:p>
          <w:p w14:paraId="37ECC787" w14:textId="5418136C" w:rsidR="001E1425" w:rsidRPr="006E1F4A" w:rsidRDefault="001E1425" w:rsidP="003D7DCE">
            <w:pPr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5153" w:type="dxa"/>
          </w:tcPr>
          <w:p w14:paraId="57EE69B5" w14:textId="77777777" w:rsidR="00377058" w:rsidRPr="00D8633B" w:rsidRDefault="00377058" w:rsidP="00377058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8633B">
              <w:rPr>
                <w:rFonts w:asciiTheme="majorBidi" w:hAnsiTheme="majorBidi" w:cstheme="majorBidi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14:paraId="705A349F" w14:textId="71186C04" w:rsidR="00377058" w:rsidRPr="00D8633B" w:rsidRDefault="00377058" w:rsidP="00377058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D8633B">
              <w:rPr>
                <w:rFonts w:ascii="Angsana New" w:hAnsi="Angsana New"/>
                <w:sz w:val="30"/>
                <w:szCs w:val="30"/>
                <w:cs/>
              </w:rPr>
              <w:t>การทำความเข้าใจกระบวนการ</w:t>
            </w:r>
            <w:r w:rsidR="00EE71C3">
              <w:rPr>
                <w:rFonts w:ascii="Angsana New" w:hAnsi="Angsana New" w:hint="cs"/>
                <w:sz w:val="30"/>
                <w:szCs w:val="30"/>
                <w:cs/>
              </w:rPr>
              <w:t xml:space="preserve">การประเมินข้อบ่งชี้ของการด้อยค่า </w:t>
            </w:r>
            <w:r w:rsidRPr="00D8633B">
              <w:rPr>
                <w:rFonts w:ascii="Angsana New" w:hAnsi="Angsana New"/>
                <w:sz w:val="30"/>
                <w:szCs w:val="30"/>
                <w:cs/>
              </w:rPr>
              <w:t>การประมาณการกระแสเงินสดที่คาดว่าจะได้รับในอนาคตและข้อสมมติที่สำคัญที่ใช้ในการสนับสนุนการประมาณการของ</w:t>
            </w:r>
            <w:r w:rsidR="00071BEF">
              <w:rPr>
                <w:rFonts w:ascii="Angsana New" w:hAnsi="Angsana New" w:hint="cs"/>
                <w:sz w:val="30"/>
                <w:szCs w:val="30"/>
                <w:cs/>
              </w:rPr>
              <w:t>ผู้</w:t>
            </w:r>
            <w:r w:rsidRPr="00D8633B">
              <w:rPr>
                <w:rFonts w:ascii="Angsana New" w:hAnsi="Angsana New"/>
                <w:sz w:val="30"/>
                <w:szCs w:val="30"/>
                <w:cs/>
              </w:rPr>
              <w:t xml:space="preserve">บริหาร </w:t>
            </w:r>
          </w:p>
          <w:p w14:paraId="4FA198DE" w14:textId="77777777" w:rsidR="00377058" w:rsidRPr="00D8633B" w:rsidRDefault="00377058" w:rsidP="00377058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D8633B">
              <w:rPr>
                <w:rFonts w:ascii="Angsana New" w:hAnsi="Angsana New"/>
                <w:sz w:val="30"/>
                <w:szCs w:val="30"/>
                <w:cs/>
              </w:rPr>
              <w:t>การพิจารณาประมาณการผลการดำเนินงานโดยเปรียบเทียบการประมาณการในอดีตกับผลการดำเนินงานที่เกิดขึ้นจริง</w:t>
            </w:r>
          </w:p>
          <w:p w14:paraId="05726614" w14:textId="5E880138" w:rsidR="00377058" w:rsidRPr="00D8633B" w:rsidRDefault="00377058" w:rsidP="00377058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D8633B">
              <w:rPr>
                <w:rFonts w:ascii="Angsana New" w:hAnsi="Angsana New"/>
                <w:sz w:val="30"/>
                <w:szCs w:val="30"/>
                <w:cs/>
              </w:rPr>
              <w:t>การทดสอบข้อสมมติที่สำคัญที่สนับสนุนการประมาณการกระแสเงินสดที่จะได้รับในอนาคต และอัตราคิดลด</w:t>
            </w:r>
            <w:r w:rsidRPr="00D8633B">
              <w:rPr>
                <w:rFonts w:ascii="Angsana New" w:hAnsi="Angsana New"/>
                <w:spacing w:val="-4"/>
                <w:sz w:val="30"/>
                <w:szCs w:val="30"/>
                <w:cs/>
              </w:rPr>
              <w:t>เป็นมูลค่าปัจจุบันของผู้บริหาร โดยอ้างอิง</w:t>
            </w:r>
            <w:r w:rsidR="00534894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จากข้อมูลภายในและภายนอก</w:t>
            </w:r>
          </w:p>
          <w:p w14:paraId="570C755F" w14:textId="77777777" w:rsidR="00D73BDC" w:rsidRPr="00EE71C3" w:rsidRDefault="00071BEF" w:rsidP="00B634D3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071BEF">
              <w:rPr>
                <w:rFonts w:ascii="Angsana New" w:hAnsi="Angsana New"/>
                <w:sz w:val="30"/>
                <w:szCs w:val="30"/>
                <w:cs/>
              </w:rPr>
              <w:t>การทดสอบการคำนวณมูลค่าที่คาดว่าจะได้รับคืนที่จัดทำโดยผู้บริหาร</w:t>
            </w:r>
          </w:p>
          <w:p w14:paraId="7483E656" w14:textId="76DF05FF" w:rsidR="00EE71C3" w:rsidRPr="00D8633B" w:rsidRDefault="00EE71C3" w:rsidP="00B96325">
            <w:pPr>
              <w:pStyle w:val="ListParagraph"/>
              <w:overflowPunct/>
              <w:autoSpaceDE/>
              <w:autoSpaceDN/>
              <w:adjustRightInd/>
              <w:ind w:left="360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</w:tbl>
    <w:p w14:paraId="5E57DB74" w14:textId="77777777" w:rsidR="00F71C3D" w:rsidRDefault="00F71C3D" w:rsidP="0045595A">
      <w:pPr>
        <w:snapToGrid w:val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49D88B7B" w14:textId="77777777" w:rsidR="00F71C3D" w:rsidRDefault="00F71C3D" w:rsidP="0045595A">
      <w:pPr>
        <w:snapToGrid w:val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2881B4F9" w14:textId="415AE56F" w:rsidR="001304D9" w:rsidRDefault="001304D9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/>
          <w:i/>
          <w:iCs/>
          <w:sz w:val="30"/>
          <w:szCs w:val="30"/>
        </w:rPr>
        <w:br w:type="page"/>
      </w:r>
    </w:p>
    <w:p w14:paraId="5720B39B" w14:textId="77777777" w:rsidR="00F71C3D" w:rsidRDefault="00F71C3D" w:rsidP="0045595A">
      <w:pPr>
        <w:snapToGrid w:val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21153A5B" w14:textId="77777777" w:rsidR="00D73BDC" w:rsidRPr="006E1F4A" w:rsidRDefault="00D73BDC" w:rsidP="00D73BDC">
      <w:pPr>
        <w:snapToGrid w:val="0"/>
        <w:jc w:val="thaiDistribute"/>
        <w:rPr>
          <w:rFonts w:asciiTheme="majorBidi" w:eastAsia="Calibri" w:hAnsiTheme="majorBidi" w:cstheme="majorBidi"/>
          <w:i/>
          <w:iCs/>
          <w:sz w:val="30"/>
          <w:szCs w:val="30"/>
          <w:rtl/>
          <w:cs/>
          <w:lang w:bidi="ar-SA"/>
        </w:rPr>
      </w:pPr>
      <w:r w:rsidRPr="006E1F4A">
        <w:rPr>
          <w:rFonts w:asciiTheme="majorBidi" w:eastAsia="Calibri" w:hAnsiTheme="majorBidi" w:cstheme="majorBidi"/>
          <w:i/>
          <w:iCs/>
          <w:sz w:val="30"/>
          <w:szCs w:val="30"/>
          <w:cs/>
        </w:rPr>
        <w:t xml:space="preserve">ข้อมูลอื่น </w:t>
      </w:r>
    </w:p>
    <w:p w14:paraId="466C75F2" w14:textId="77777777" w:rsidR="00D73BDC" w:rsidRPr="006E1F4A" w:rsidRDefault="00D73BDC" w:rsidP="00D73BDC">
      <w:pPr>
        <w:jc w:val="thaiDistribute"/>
        <w:rPr>
          <w:rFonts w:asciiTheme="majorBidi" w:eastAsia="Calibri" w:hAnsiTheme="majorBidi" w:cstheme="majorBidi"/>
          <w:sz w:val="24"/>
          <w:szCs w:val="24"/>
        </w:rPr>
      </w:pPr>
    </w:p>
    <w:p w14:paraId="49F5AA4B" w14:textId="142F8F9B" w:rsidR="00D73BDC" w:rsidRPr="006E1F4A" w:rsidRDefault="00D73BDC" w:rsidP="00D73BDC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6E1F4A">
        <w:rPr>
          <w:rFonts w:asciiTheme="majorBidi" w:eastAsia="Calibri" w:hAnsiTheme="majorBidi" w:cstheme="majorBidi"/>
          <w:spacing w:val="-4"/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</w:t>
      </w:r>
      <w:r w:rsidRPr="006E1F4A">
        <w:rPr>
          <w:rFonts w:asciiTheme="majorBidi" w:hAnsiTheme="majorBidi" w:cstheme="majorBidi"/>
          <w:spacing w:val="-4"/>
          <w:sz w:val="30"/>
          <w:szCs w:val="30"/>
          <w:cs/>
        </w:rPr>
        <w:t>รวมและงบการเงินเฉพาะกิจการ</w:t>
      </w:r>
      <w:r w:rsidRPr="006E1F4A">
        <w:rPr>
          <w:rFonts w:asciiTheme="majorBidi" w:eastAsia="Calibri" w:hAnsiTheme="majorBidi" w:cstheme="majorBidi"/>
          <w:spacing w:val="-4"/>
          <w:sz w:val="30"/>
          <w:szCs w:val="30"/>
          <w:cs/>
        </w:rPr>
        <w:t>และรายงานของผู้สอบบัญชีที่อยู่ในรายงานนั้น</w:t>
      </w:r>
      <w:r w:rsidRPr="006E1F4A">
        <w:rPr>
          <w:rFonts w:asciiTheme="majorBidi" w:eastAsia="Calibri" w:hAnsiTheme="majorBidi" w:cstheme="majorBidi"/>
          <w:sz w:val="30"/>
          <w:szCs w:val="30"/>
          <w:cs/>
        </w:rPr>
        <w:t xml:space="preserve">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7092CFDE" w14:textId="77777777" w:rsidR="00D73BDC" w:rsidRPr="006E1F4A" w:rsidRDefault="00D73BDC" w:rsidP="00D73BDC">
      <w:pPr>
        <w:jc w:val="thaiDistribute"/>
        <w:rPr>
          <w:rFonts w:asciiTheme="majorBidi" w:eastAsia="Calibri" w:hAnsiTheme="majorBidi" w:cstheme="majorBidi"/>
          <w:sz w:val="24"/>
          <w:szCs w:val="24"/>
        </w:rPr>
      </w:pPr>
    </w:p>
    <w:p w14:paraId="4B3D6292" w14:textId="003BE0E6" w:rsidR="00D73BDC" w:rsidRPr="006E1F4A" w:rsidRDefault="00D73BDC" w:rsidP="00D73BDC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6E1F4A">
        <w:rPr>
          <w:rFonts w:asciiTheme="majorBidi" w:eastAsia="Calibri" w:hAnsiTheme="majorBidi" w:cstheme="majorBidi"/>
          <w:sz w:val="30"/>
          <w:szCs w:val="30"/>
          <w:cs/>
        </w:rPr>
        <w:t>ความเห็นของข้าพเจ้าต่องบการเงิน</w:t>
      </w:r>
      <w:r w:rsidRPr="006E1F4A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6E1F4A">
        <w:rPr>
          <w:rFonts w:asciiTheme="majorBidi" w:eastAsia="Calibri" w:hAnsiTheme="majorBidi" w:cstheme="majorBidi"/>
          <w:sz w:val="30"/>
          <w:szCs w:val="30"/>
          <w:cs/>
        </w:rPr>
        <w:t xml:space="preserve">ไม่ครอบคลุมถึงข้อมูลอื่นและข้าพเจ้าไม่ได้ให้ความเชื่อมั่นต่อข้อมูลอื่น </w:t>
      </w:r>
    </w:p>
    <w:p w14:paraId="0CFB5CAD" w14:textId="77777777" w:rsidR="00D73BDC" w:rsidRPr="006E1F4A" w:rsidRDefault="00D73BDC" w:rsidP="00D73BDC">
      <w:pPr>
        <w:jc w:val="thaiDistribute"/>
        <w:rPr>
          <w:rFonts w:asciiTheme="majorBidi" w:eastAsia="Calibri" w:hAnsiTheme="majorBidi" w:cstheme="majorBidi"/>
          <w:sz w:val="20"/>
          <w:szCs w:val="20"/>
        </w:rPr>
      </w:pPr>
    </w:p>
    <w:p w14:paraId="221EFFF6" w14:textId="77777777" w:rsidR="00D73BDC" w:rsidRPr="006E1F4A" w:rsidRDefault="00D73BDC" w:rsidP="00D73BDC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6E1F4A">
        <w:rPr>
          <w:rFonts w:asciiTheme="majorBidi" w:eastAsia="Calibri" w:hAnsiTheme="majorBidi" w:cstheme="majorBidi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</w:t>
      </w:r>
      <w:r w:rsidRPr="006E1F4A">
        <w:rPr>
          <w:rFonts w:asciiTheme="majorBidi" w:hAnsiTheme="majorBidi" w:cstheme="majorBidi"/>
          <w:sz w:val="30"/>
          <w:szCs w:val="30"/>
          <w:cs/>
        </w:rPr>
        <w:t xml:space="preserve">รวมและงบการเงินเฉพาะกิจการ </w:t>
      </w:r>
      <w:r w:rsidRPr="006E1F4A">
        <w:rPr>
          <w:rFonts w:asciiTheme="majorBidi" w:eastAsia="Calibri" w:hAnsiTheme="majorBidi" w:cstheme="majorBidi"/>
          <w:sz w:val="30"/>
          <w:szCs w:val="30"/>
          <w:cs/>
        </w:rPr>
        <w:t>คือ 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</w:t>
      </w:r>
      <w:r w:rsidRPr="006E1F4A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6E1F4A">
        <w:rPr>
          <w:rFonts w:asciiTheme="majorBidi" w:eastAsia="Calibri" w:hAnsiTheme="majorBidi" w:cstheme="majorBidi"/>
          <w:sz w:val="30"/>
          <w:szCs w:val="30"/>
          <w:cs/>
        </w:rPr>
        <w:t xml:space="preserve">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 </w:t>
      </w:r>
    </w:p>
    <w:p w14:paraId="1A4E532A" w14:textId="77777777" w:rsidR="00D73BDC" w:rsidRPr="006E1F4A" w:rsidRDefault="00D73BDC" w:rsidP="00D73BDC">
      <w:pPr>
        <w:jc w:val="thaiDistribute"/>
        <w:rPr>
          <w:rFonts w:asciiTheme="majorBidi" w:eastAsia="Calibri" w:hAnsiTheme="majorBidi" w:cstheme="majorBidi"/>
          <w:sz w:val="20"/>
          <w:szCs w:val="20"/>
        </w:rPr>
      </w:pPr>
    </w:p>
    <w:p w14:paraId="49D94115" w14:textId="77777777" w:rsidR="00D73BDC" w:rsidRPr="006E1F4A" w:rsidRDefault="00D73BDC" w:rsidP="00D73BDC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6E1F4A">
        <w:rPr>
          <w:rFonts w:asciiTheme="majorBidi" w:eastAsia="Calibri" w:hAnsiTheme="majorBidi" w:cstheme="majorBidi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2EA29FC4" w14:textId="77777777" w:rsidR="00D73BDC" w:rsidRPr="006E1F4A" w:rsidRDefault="00D73BDC" w:rsidP="00D73BDC">
      <w:pPr>
        <w:jc w:val="thaiDistribute"/>
        <w:rPr>
          <w:rFonts w:asciiTheme="majorBidi" w:eastAsia="Calibri" w:hAnsiTheme="majorBidi" w:cstheme="majorBidi"/>
          <w:sz w:val="20"/>
          <w:szCs w:val="20"/>
        </w:rPr>
      </w:pPr>
    </w:p>
    <w:p w14:paraId="2FD7F394" w14:textId="77777777" w:rsidR="00D73BDC" w:rsidRPr="006E1F4A" w:rsidRDefault="00D73BDC" w:rsidP="00D73BDC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6E1F4A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6E1F4A">
        <w:rPr>
          <w:rFonts w:asciiTheme="majorBidi" w:hAnsiTheme="majorBidi" w:cstheme="majorBidi"/>
          <w:i/>
          <w:iCs/>
          <w:sz w:val="30"/>
          <w:szCs w:val="30"/>
          <w:cs/>
        </w:rPr>
        <w:t>รวมและงบการเงินเฉพาะกิจการ</w:t>
      </w:r>
    </w:p>
    <w:p w14:paraId="0AA83249" w14:textId="77777777" w:rsidR="00D73BDC" w:rsidRPr="006E1F4A" w:rsidRDefault="00D73BDC" w:rsidP="00D73BDC">
      <w:pPr>
        <w:jc w:val="thaiDistribute"/>
        <w:rPr>
          <w:rFonts w:asciiTheme="majorBidi" w:eastAsia="Calibri" w:hAnsiTheme="majorBidi" w:cstheme="majorBidi"/>
          <w:sz w:val="22"/>
          <w:szCs w:val="22"/>
        </w:rPr>
      </w:pPr>
    </w:p>
    <w:p w14:paraId="719DD2DD" w14:textId="77777777" w:rsidR="00D73BDC" w:rsidRPr="006E1F4A" w:rsidRDefault="00D73BDC" w:rsidP="00D73BDC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6E1F4A">
        <w:rPr>
          <w:rFonts w:asciiTheme="majorBidi" w:eastAsia="Calibri" w:hAnsiTheme="majorBidi" w:cstheme="majorBidi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6E1F4A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6E1F4A">
        <w:rPr>
          <w:rFonts w:asciiTheme="majorBidi" w:eastAsia="Calibri" w:hAnsiTheme="majorBidi" w:cstheme="majorBidi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6E1F4A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6E1F4A">
        <w:rPr>
          <w:rFonts w:asciiTheme="majorBidi" w:eastAsia="Calibri" w:hAnsiTheme="majorBidi" w:cstheme="majorBidi"/>
          <w:sz w:val="30"/>
          <w:szCs w:val="30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4EAF58E7" w14:textId="77777777" w:rsidR="00D73BDC" w:rsidRPr="006E1F4A" w:rsidRDefault="00D73BDC" w:rsidP="00D73BDC">
      <w:pPr>
        <w:jc w:val="thaiDistribute"/>
        <w:rPr>
          <w:rFonts w:asciiTheme="majorBidi" w:eastAsia="Calibri" w:hAnsiTheme="majorBidi" w:cstheme="majorBidi"/>
          <w:sz w:val="24"/>
          <w:szCs w:val="24"/>
        </w:rPr>
      </w:pPr>
    </w:p>
    <w:p w14:paraId="37F2700F" w14:textId="77777777" w:rsidR="00D73BDC" w:rsidRPr="006E1F4A" w:rsidRDefault="00D73BDC" w:rsidP="00D73BDC">
      <w:pPr>
        <w:jc w:val="thaiDistribute"/>
        <w:rPr>
          <w:rFonts w:asciiTheme="majorBidi" w:eastAsia="Calibri" w:hAnsiTheme="majorBidi" w:cstheme="majorBidi"/>
          <w:sz w:val="30"/>
          <w:szCs w:val="30"/>
          <w:lang w:bidi="ar-SA"/>
        </w:rPr>
      </w:pPr>
      <w:r w:rsidRPr="006E1F4A">
        <w:rPr>
          <w:rFonts w:asciiTheme="majorBidi" w:eastAsia="Calibri" w:hAnsiTheme="majorBidi" w:cstheme="majorBidi"/>
          <w:sz w:val="30"/>
          <w:szCs w:val="30"/>
          <w:cs/>
        </w:rPr>
        <w:t>ในการจัดทำงบการเงิน</w:t>
      </w:r>
      <w:r w:rsidRPr="006E1F4A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6E1F4A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6E1F4A">
        <w:rPr>
          <w:rFonts w:asciiTheme="majorBidi" w:eastAsia="Calibri" w:hAnsiTheme="majorBidi" w:cstheme="majorBidi"/>
          <w:sz w:val="30"/>
          <w:szCs w:val="30"/>
          <w:cs/>
        </w:rPr>
        <w:t>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6E521772" w14:textId="77777777" w:rsidR="00D73BDC" w:rsidRPr="006E1F4A" w:rsidRDefault="00D73BDC" w:rsidP="00D73BDC">
      <w:pPr>
        <w:jc w:val="thaiDistribute"/>
        <w:rPr>
          <w:rFonts w:asciiTheme="majorBidi" w:eastAsia="Calibri" w:hAnsiTheme="majorBidi" w:cstheme="majorBidi"/>
          <w:sz w:val="24"/>
          <w:szCs w:val="24"/>
        </w:rPr>
      </w:pPr>
    </w:p>
    <w:p w14:paraId="4143E0AE" w14:textId="3731A888" w:rsidR="00BF7ECE" w:rsidRDefault="00D73BDC" w:rsidP="00BF7ECE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6E1F4A">
        <w:rPr>
          <w:rFonts w:asciiTheme="majorBidi" w:eastAsia="Calibri" w:hAnsiTheme="majorBidi" w:cstheme="majorBidi"/>
          <w:sz w:val="30"/>
          <w:szCs w:val="30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Pr="006E1F4A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</w:t>
      </w:r>
    </w:p>
    <w:p w14:paraId="071B4340" w14:textId="3BEF998F" w:rsidR="00735D1F" w:rsidRDefault="00735D1F" w:rsidP="00BF7ECE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71E2DC56" w14:textId="272BC3D5" w:rsidR="00735D1F" w:rsidRDefault="00735D1F" w:rsidP="00BF7ECE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55048E21" w14:textId="2ACD7A55" w:rsidR="00735D1F" w:rsidRDefault="00735D1F" w:rsidP="00BF7ECE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27DAC966" w14:textId="0F6D2294" w:rsidR="00735D1F" w:rsidRDefault="00735D1F" w:rsidP="00BF7ECE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68D4370B" w14:textId="77777777" w:rsidR="00735D1F" w:rsidRDefault="00735D1F" w:rsidP="00BF7ECE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7CFF81A6" w14:textId="77777777" w:rsidR="00735D1F" w:rsidRDefault="00735D1F" w:rsidP="00BF7ECE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17503B34" w14:textId="34034875" w:rsidR="00D73BDC" w:rsidRPr="006E1F4A" w:rsidRDefault="00D73BDC" w:rsidP="00BF7ECE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E1F4A">
        <w:rPr>
          <w:rFonts w:asciiTheme="majorBidi" w:hAnsiTheme="majorBidi" w:cstheme="majorBidi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7BFBF78E" w14:textId="77777777" w:rsidR="00D73BDC" w:rsidRPr="006E1F4A" w:rsidRDefault="00D73BDC" w:rsidP="00D73BDC">
      <w:pPr>
        <w:rPr>
          <w:rFonts w:asciiTheme="majorBidi" w:hAnsiTheme="majorBidi" w:cstheme="majorBidi"/>
          <w:i/>
          <w:iCs/>
          <w:sz w:val="24"/>
          <w:szCs w:val="24"/>
          <w:rtl/>
          <w:cs/>
        </w:rPr>
      </w:pPr>
    </w:p>
    <w:p w14:paraId="0C54EF3C" w14:textId="77777777" w:rsidR="00D73BDC" w:rsidRPr="006E1F4A" w:rsidRDefault="00D73BDC" w:rsidP="00D73BDC">
      <w:pPr>
        <w:jc w:val="thaiDistribute"/>
        <w:rPr>
          <w:rFonts w:asciiTheme="majorBidi" w:eastAsia="Calibri" w:hAnsiTheme="majorBidi" w:cstheme="majorBidi"/>
          <w:sz w:val="2"/>
          <w:szCs w:val="2"/>
        </w:rPr>
      </w:pPr>
    </w:p>
    <w:p w14:paraId="316A92F6" w14:textId="77777777" w:rsidR="00D73BDC" w:rsidRPr="006E1F4A" w:rsidRDefault="00D73BDC" w:rsidP="00D73BDC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6E1F4A">
        <w:rPr>
          <w:rFonts w:asciiTheme="majorBidi" w:eastAsia="Calibri" w:hAnsiTheme="majorBidi" w:cstheme="majorBidi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6E1F4A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6E1F4A">
        <w:rPr>
          <w:rFonts w:asciiTheme="majorBidi" w:eastAsia="Calibri" w:hAnsiTheme="majorBidi" w:cstheme="majorBidi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6E1F4A">
        <w:rPr>
          <w:rFonts w:asciiTheme="majorBidi" w:hAnsiTheme="majorBidi" w:cstheme="majorBidi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6094A9C1" w14:textId="77777777" w:rsidR="00D73BDC" w:rsidRPr="001304D9" w:rsidRDefault="00D73BDC" w:rsidP="00D73BDC">
      <w:pPr>
        <w:jc w:val="thaiDistribute"/>
        <w:rPr>
          <w:rFonts w:asciiTheme="majorBidi" w:hAnsiTheme="majorBidi" w:cstheme="majorBidi"/>
          <w:sz w:val="16"/>
          <w:szCs w:val="16"/>
          <w:cs/>
        </w:rPr>
      </w:pPr>
    </w:p>
    <w:p w14:paraId="42412868" w14:textId="77777777" w:rsidR="00D73BDC" w:rsidRPr="006E1F4A" w:rsidRDefault="00D73BDC" w:rsidP="00D73BDC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6E1F4A">
        <w:rPr>
          <w:rFonts w:asciiTheme="majorBidi" w:eastAsia="Calibri" w:hAnsiTheme="majorBidi" w:cstheme="majorBidi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58B7E8B5" w14:textId="77777777" w:rsidR="00D73BDC" w:rsidRPr="006E1F4A" w:rsidRDefault="00D73BDC" w:rsidP="00F41F49">
      <w:pPr>
        <w:numPr>
          <w:ilvl w:val="0"/>
          <w:numId w:val="18"/>
        </w:numPr>
        <w:overflowPunct/>
        <w:autoSpaceDE/>
        <w:autoSpaceDN/>
        <w:adjustRightInd/>
        <w:spacing w:after="200"/>
        <w:ind w:left="567" w:hanging="567"/>
        <w:contextualSpacing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  <w:r w:rsidRPr="006E1F4A">
        <w:rPr>
          <w:rFonts w:asciiTheme="majorBidi" w:eastAsia="Calibri" w:hAnsiTheme="majorBidi" w:cstheme="majorBidi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6E1F4A">
        <w:rPr>
          <w:rFonts w:asciiTheme="majorBidi" w:hAnsiTheme="majorBidi" w:cstheme="majorBidi"/>
          <w:sz w:val="30"/>
          <w:szCs w:val="30"/>
          <w:cs/>
        </w:rPr>
        <w:t>รวมและ</w:t>
      </w:r>
      <w:r w:rsidRPr="006E1F4A">
        <w:rPr>
          <w:rFonts w:asciiTheme="majorBidi" w:hAnsiTheme="majorBidi" w:cstheme="majorBidi"/>
          <w:sz w:val="30"/>
          <w:szCs w:val="30"/>
        </w:rPr>
        <w:br/>
      </w:r>
      <w:r w:rsidRPr="006E1F4A">
        <w:rPr>
          <w:rFonts w:asciiTheme="majorBidi" w:hAnsiTheme="majorBidi" w:cstheme="majorBidi"/>
          <w:sz w:val="30"/>
          <w:szCs w:val="30"/>
          <w:cs/>
        </w:rPr>
        <w:t>งบการเงินเฉพาะกิจการ</w:t>
      </w:r>
      <w:r w:rsidRPr="006E1F4A">
        <w:rPr>
          <w:rFonts w:asciiTheme="majorBidi" w:eastAsia="Calibri" w:hAnsiTheme="majorBidi" w:cstheme="majorBidi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6E1F4A">
        <w:rPr>
          <w:rFonts w:asciiTheme="majorBidi" w:hAnsiTheme="majorBidi" w:cstheme="majorBidi"/>
          <w:sz w:val="30"/>
          <w:szCs w:val="30"/>
          <w:cs/>
        </w:rPr>
        <w:t>ายใน</w:t>
      </w:r>
    </w:p>
    <w:p w14:paraId="22675A2C" w14:textId="77777777" w:rsidR="00D73BDC" w:rsidRPr="006E1F4A" w:rsidRDefault="00D73BDC" w:rsidP="00F41F49">
      <w:pPr>
        <w:numPr>
          <w:ilvl w:val="0"/>
          <w:numId w:val="18"/>
        </w:numPr>
        <w:overflowPunct/>
        <w:autoSpaceDE/>
        <w:autoSpaceDN/>
        <w:adjustRightInd/>
        <w:spacing w:after="200"/>
        <w:ind w:left="567" w:hanging="567"/>
        <w:contextualSpacing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  <w:r w:rsidRPr="006E1F4A">
        <w:rPr>
          <w:rFonts w:asciiTheme="majorBidi" w:eastAsia="Calibri" w:hAnsiTheme="majorBidi" w:cstheme="majorBidi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</w:t>
      </w:r>
      <w:r w:rsidRPr="006E1F4A">
        <w:rPr>
          <w:rFonts w:asciiTheme="majorBidi" w:hAnsiTheme="majorBidi" w:cstheme="majorBidi"/>
          <w:sz w:val="30"/>
          <w:szCs w:val="30"/>
          <w:cs/>
        </w:rPr>
        <w:t>บริษัท</w:t>
      </w:r>
    </w:p>
    <w:p w14:paraId="71FB0B78" w14:textId="77777777" w:rsidR="00D73BDC" w:rsidRPr="006E1F4A" w:rsidRDefault="00D73BDC" w:rsidP="00F41F49">
      <w:pPr>
        <w:numPr>
          <w:ilvl w:val="0"/>
          <w:numId w:val="18"/>
        </w:numPr>
        <w:overflowPunct/>
        <w:autoSpaceDE/>
        <w:autoSpaceDN/>
        <w:adjustRightInd/>
        <w:spacing w:after="200"/>
        <w:ind w:left="562" w:hanging="562"/>
        <w:contextualSpacing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  <w:r w:rsidRPr="006E1F4A">
        <w:rPr>
          <w:rFonts w:asciiTheme="majorBidi" w:eastAsia="Calibri" w:hAnsiTheme="majorBidi" w:cstheme="majorBidi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6E1F4A">
        <w:rPr>
          <w:rFonts w:asciiTheme="majorBidi" w:hAnsiTheme="majorBidi" w:cstheme="majorBidi"/>
          <w:sz w:val="30"/>
          <w:szCs w:val="30"/>
          <w:cs/>
        </w:rPr>
        <w:t>ผยข้อมูลที่เกี่ยวข้องซึ่งจัดทำขึ้นโดยผู้บริหาร</w:t>
      </w:r>
    </w:p>
    <w:p w14:paraId="46F3F15B" w14:textId="371C9943" w:rsidR="00D73BDC" w:rsidRPr="006E1F4A" w:rsidRDefault="00D73BDC" w:rsidP="00F41F49">
      <w:pPr>
        <w:numPr>
          <w:ilvl w:val="0"/>
          <w:numId w:val="18"/>
        </w:numPr>
        <w:overflowPunct/>
        <w:autoSpaceDE/>
        <w:autoSpaceDN/>
        <w:adjustRightInd/>
        <w:spacing w:after="200"/>
        <w:ind w:left="562" w:hanging="562"/>
        <w:contextualSpacing/>
        <w:jc w:val="thaiDistribute"/>
        <w:textAlignment w:val="auto"/>
        <w:rPr>
          <w:rFonts w:asciiTheme="majorBidi" w:hAnsiTheme="majorBidi" w:cstheme="majorBidi"/>
          <w:sz w:val="30"/>
          <w:szCs w:val="30"/>
          <w:cs/>
        </w:rPr>
      </w:pPr>
      <w:r w:rsidRPr="006E1F4A">
        <w:rPr>
          <w:rFonts w:asciiTheme="majorBidi" w:hAnsiTheme="majorBidi" w:cstheme="majorBidi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กิจการ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</w:t>
      </w:r>
    </w:p>
    <w:p w14:paraId="1B5B28CE" w14:textId="77777777" w:rsidR="00735D1F" w:rsidRDefault="00735D1F" w:rsidP="00735D1F">
      <w:pPr>
        <w:overflowPunct/>
        <w:spacing w:after="200"/>
        <w:ind w:left="547"/>
        <w:contextualSpacing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</w:p>
    <w:p w14:paraId="104BC565" w14:textId="77777777" w:rsidR="00735D1F" w:rsidRDefault="00735D1F" w:rsidP="00735D1F">
      <w:pPr>
        <w:overflowPunct/>
        <w:spacing w:after="200"/>
        <w:ind w:left="547"/>
        <w:contextualSpacing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</w:p>
    <w:p w14:paraId="4C0DF7DD" w14:textId="77777777" w:rsidR="00735D1F" w:rsidRDefault="00735D1F" w:rsidP="00735D1F">
      <w:pPr>
        <w:overflowPunct/>
        <w:spacing w:after="200"/>
        <w:ind w:left="547"/>
        <w:contextualSpacing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</w:p>
    <w:p w14:paraId="177F0627" w14:textId="45E0619F" w:rsidR="00D73BDC" w:rsidRPr="006E1F4A" w:rsidRDefault="00D73BDC" w:rsidP="00F41F49">
      <w:pPr>
        <w:numPr>
          <w:ilvl w:val="0"/>
          <w:numId w:val="18"/>
        </w:numPr>
        <w:overflowPunct/>
        <w:spacing w:after="200"/>
        <w:ind w:left="547" w:hanging="547"/>
        <w:contextualSpacing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  <w:r w:rsidRPr="006E1F4A">
        <w:rPr>
          <w:rFonts w:asciiTheme="majorBidi" w:hAnsiTheme="majorBidi" w:cstheme="majorBidi"/>
          <w:sz w:val="30"/>
          <w:szCs w:val="30"/>
          <w:cs/>
        </w:rPr>
        <w:t xml:space="preserve"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   </w:t>
      </w:r>
    </w:p>
    <w:p w14:paraId="7F1BD4B0" w14:textId="77777777" w:rsidR="00D73BDC" w:rsidRPr="006E1F4A" w:rsidRDefault="00D73BDC" w:rsidP="00F41F49">
      <w:pPr>
        <w:numPr>
          <w:ilvl w:val="0"/>
          <w:numId w:val="18"/>
        </w:numPr>
        <w:overflowPunct/>
        <w:spacing w:after="200"/>
        <w:ind w:left="547" w:hanging="547"/>
        <w:contextualSpacing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  <w:r w:rsidRPr="006E1F4A">
        <w:rPr>
          <w:rFonts w:asciiTheme="majorBidi" w:hAnsiTheme="majorBidi" w:cstheme="majorBidi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69BB71ED" w14:textId="77777777" w:rsidR="00D73BDC" w:rsidRPr="006E1F4A" w:rsidRDefault="00D73BDC" w:rsidP="00D73BDC">
      <w:pPr>
        <w:jc w:val="thaiDistribute"/>
        <w:rPr>
          <w:rFonts w:asciiTheme="majorBidi" w:eastAsia="Calibri" w:hAnsiTheme="majorBidi" w:cstheme="majorBidi"/>
          <w:sz w:val="24"/>
          <w:szCs w:val="24"/>
        </w:rPr>
      </w:pPr>
    </w:p>
    <w:p w14:paraId="570E7307" w14:textId="77777777" w:rsidR="00D73BDC" w:rsidRPr="006E1F4A" w:rsidRDefault="00D73BDC" w:rsidP="00D73BDC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6E1F4A">
        <w:rPr>
          <w:rFonts w:asciiTheme="majorBidi" w:eastAsia="Calibri" w:hAnsiTheme="majorBidi" w:cstheme="majorBidi"/>
          <w:sz w:val="30"/>
          <w:szCs w:val="30"/>
          <w:cs/>
        </w:rPr>
        <w:t>ข้าพเจ้าได้สื่อสารกับผู้มีหน้าที่ในการกำกับดูแลในเรื่องต่างๆ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</w:t>
      </w:r>
      <w:r w:rsidRPr="006E1F4A">
        <w:rPr>
          <w:rFonts w:asciiTheme="majorBidi" w:hAnsiTheme="majorBidi" w:cstheme="majorBidi"/>
          <w:sz w:val="30"/>
          <w:szCs w:val="30"/>
          <w:cs/>
        </w:rPr>
        <w:t>งข้าพเจ้า</w:t>
      </w:r>
    </w:p>
    <w:p w14:paraId="605FBCE4" w14:textId="77777777" w:rsidR="00D73BDC" w:rsidRPr="006E1F4A" w:rsidRDefault="00D73BDC" w:rsidP="00D73BDC">
      <w:pPr>
        <w:jc w:val="thaiDistribute"/>
        <w:rPr>
          <w:rFonts w:asciiTheme="majorBidi" w:eastAsia="Calibri" w:hAnsiTheme="majorBidi" w:cstheme="majorBidi"/>
          <w:sz w:val="24"/>
          <w:szCs w:val="24"/>
        </w:rPr>
      </w:pPr>
    </w:p>
    <w:p w14:paraId="1502A830" w14:textId="33F3C83A" w:rsidR="00D73BDC" w:rsidRDefault="00EB5A95" w:rsidP="00D73BDC">
      <w:pPr>
        <w:jc w:val="thaiDistribute"/>
        <w:rPr>
          <w:rFonts w:asciiTheme="majorBidi" w:eastAsia="Calibri" w:hAnsiTheme="majorBidi" w:cs="Angsana New"/>
          <w:sz w:val="30"/>
          <w:szCs w:val="30"/>
        </w:rPr>
      </w:pPr>
      <w:r w:rsidRPr="00EB5A95">
        <w:rPr>
          <w:rFonts w:asciiTheme="majorBidi" w:eastAsia="Calibri" w:hAnsiTheme="majorBidi" w:cs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และการดำเนินการเพื่อขจัดอุปสรรคหรือมาตรการป้องกันของข้าพเจ้า</w:t>
      </w:r>
    </w:p>
    <w:p w14:paraId="2A551B89" w14:textId="77777777" w:rsidR="00EB5A95" w:rsidRPr="006E1F4A" w:rsidRDefault="00EB5A95" w:rsidP="00D73BDC">
      <w:pPr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21FB087D" w14:textId="77777777" w:rsidR="00D73BDC" w:rsidRPr="006E1F4A" w:rsidRDefault="00D73BDC" w:rsidP="00D73BDC">
      <w:pPr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E1F4A">
        <w:rPr>
          <w:rFonts w:asciiTheme="majorBidi" w:hAnsiTheme="majorBidi" w:cstheme="majorBidi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ข้าพเจ้าได้พิจารณาเรื่องต่างๆ ที่มีนัยสำคัญที่สุดในการตรวจสอบ</w:t>
      </w:r>
      <w:r w:rsidRPr="006E1F4A">
        <w:rPr>
          <w:rFonts w:asciiTheme="majorBidi" w:hAnsiTheme="majorBidi" w:cstheme="majorBidi"/>
          <w:sz w:val="30"/>
          <w:szCs w:val="30"/>
          <w:cs/>
        </w:rPr>
        <w:br/>
        <w:t xml:space="preserve">งบการเงินรวมและงบการเงินเฉพาะกิจการในงวดปัจจุบันและกำหนดเป็นเรื่องสำคัญในการตรวจสอบ 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36816F17" w14:textId="77777777" w:rsidR="00D73BDC" w:rsidRPr="006E1F4A" w:rsidRDefault="00D73BDC" w:rsidP="00D73BDC">
      <w:pPr>
        <w:jc w:val="both"/>
        <w:rPr>
          <w:rFonts w:asciiTheme="majorBidi" w:hAnsiTheme="majorBidi" w:cstheme="majorBidi"/>
          <w:sz w:val="28"/>
          <w:szCs w:val="28"/>
        </w:rPr>
      </w:pPr>
    </w:p>
    <w:p w14:paraId="1E8F8A5E" w14:textId="77777777" w:rsidR="00D73BDC" w:rsidRPr="006E1F4A" w:rsidRDefault="00D73BDC" w:rsidP="00D73BDC">
      <w:pPr>
        <w:jc w:val="both"/>
        <w:rPr>
          <w:rFonts w:asciiTheme="majorBidi" w:hAnsiTheme="majorBidi" w:cstheme="majorBidi"/>
          <w:sz w:val="28"/>
          <w:szCs w:val="28"/>
        </w:rPr>
      </w:pPr>
    </w:p>
    <w:p w14:paraId="03BBF6CB" w14:textId="77777777" w:rsidR="00D73BDC" w:rsidRPr="006E1F4A" w:rsidRDefault="00D73BDC" w:rsidP="00D73BDC">
      <w:pPr>
        <w:jc w:val="both"/>
        <w:rPr>
          <w:rFonts w:asciiTheme="majorBidi" w:hAnsiTheme="majorBidi" w:cstheme="majorBidi"/>
          <w:sz w:val="28"/>
          <w:szCs w:val="28"/>
        </w:rPr>
      </w:pPr>
    </w:p>
    <w:p w14:paraId="5CF77787" w14:textId="77777777" w:rsidR="00D73BDC" w:rsidRPr="006E1F4A" w:rsidRDefault="00D73BDC" w:rsidP="00D73BDC">
      <w:pPr>
        <w:jc w:val="both"/>
        <w:rPr>
          <w:rFonts w:asciiTheme="majorBidi" w:hAnsiTheme="majorBidi" w:cstheme="majorBidi"/>
          <w:sz w:val="28"/>
          <w:szCs w:val="28"/>
        </w:rPr>
      </w:pPr>
    </w:p>
    <w:p w14:paraId="019793E6" w14:textId="77777777" w:rsidR="00F20F43" w:rsidRPr="006E1F4A" w:rsidRDefault="00F20F43" w:rsidP="00F20F43">
      <w:pPr>
        <w:rPr>
          <w:rFonts w:asciiTheme="majorBidi" w:hAnsiTheme="majorBidi" w:cstheme="majorBidi"/>
          <w:sz w:val="30"/>
          <w:szCs w:val="30"/>
        </w:rPr>
      </w:pPr>
      <w:r w:rsidRPr="006E1F4A">
        <w:rPr>
          <w:rFonts w:asciiTheme="majorBidi" w:hAnsiTheme="majorBidi" w:cstheme="majorBidi"/>
          <w:sz w:val="30"/>
          <w:szCs w:val="30"/>
          <w:cs/>
        </w:rPr>
        <w:t>ณัฐพงศ์ ตันติจัตตานนท์</w:t>
      </w:r>
    </w:p>
    <w:p w14:paraId="593883F0" w14:textId="77777777" w:rsidR="00D73BDC" w:rsidRPr="006E1F4A" w:rsidRDefault="00D73BDC" w:rsidP="00D73BDC">
      <w:pPr>
        <w:jc w:val="both"/>
        <w:rPr>
          <w:rFonts w:asciiTheme="majorBidi" w:hAnsiTheme="majorBidi" w:cstheme="majorBidi"/>
          <w:sz w:val="30"/>
          <w:szCs w:val="30"/>
        </w:rPr>
      </w:pPr>
      <w:r w:rsidRPr="006E1F4A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682A664D" w14:textId="4F085C99" w:rsidR="00D73BDC" w:rsidRPr="006E1F4A" w:rsidRDefault="00D73BDC" w:rsidP="00D73BDC">
      <w:pPr>
        <w:jc w:val="both"/>
        <w:rPr>
          <w:rFonts w:asciiTheme="majorBidi" w:hAnsiTheme="majorBidi" w:cstheme="majorBidi"/>
          <w:sz w:val="30"/>
          <w:szCs w:val="30"/>
        </w:rPr>
      </w:pPr>
      <w:r w:rsidRPr="006E1F4A">
        <w:rPr>
          <w:rFonts w:asciiTheme="majorBidi" w:hAnsiTheme="majorBidi" w:cstheme="majorBidi"/>
          <w:sz w:val="30"/>
          <w:szCs w:val="30"/>
          <w:cs/>
        </w:rPr>
        <w:t>เลขทะเบียน</w:t>
      </w:r>
      <w:r w:rsidR="003D42A7" w:rsidRPr="006E1F4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D42A7" w:rsidRPr="006E1F4A">
        <w:rPr>
          <w:rFonts w:asciiTheme="majorBidi" w:hAnsiTheme="majorBidi" w:cstheme="majorBidi"/>
          <w:sz w:val="30"/>
          <w:szCs w:val="30"/>
        </w:rPr>
        <w:t>8829</w:t>
      </w:r>
    </w:p>
    <w:p w14:paraId="3DA38931" w14:textId="77777777" w:rsidR="00D73BDC" w:rsidRPr="006E1F4A" w:rsidRDefault="00D73BDC" w:rsidP="00D73BDC">
      <w:pPr>
        <w:jc w:val="both"/>
        <w:rPr>
          <w:rFonts w:asciiTheme="majorBidi" w:hAnsiTheme="majorBidi" w:cstheme="majorBidi"/>
          <w:sz w:val="24"/>
          <w:szCs w:val="24"/>
        </w:rPr>
      </w:pPr>
    </w:p>
    <w:p w14:paraId="45D2E1E2" w14:textId="77777777" w:rsidR="00D73BDC" w:rsidRPr="006E1F4A" w:rsidRDefault="00D73BDC" w:rsidP="00D73BDC">
      <w:pPr>
        <w:jc w:val="both"/>
        <w:rPr>
          <w:rFonts w:asciiTheme="majorBidi" w:hAnsiTheme="majorBidi" w:cstheme="majorBidi"/>
          <w:sz w:val="30"/>
          <w:szCs w:val="30"/>
        </w:rPr>
      </w:pPr>
      <w:r w:rsidRPr="006E1F4A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33772E54" w14:textId="77777777" w:rsidR="00BF7ECE" w:rsidRPr="006E1F4A" w:rsidRDefault="00D73BDC" w:rsidP="00D73BDC">
      <w:pPr>
        <w:jc w:val="both"/>
        <w:rPr>
          <w:rFonts w:asciiTheme="majorBidi" w:hAnsiTheme="majorBidi" w:cstheme="majorBidi"/>
          <w:sz w:val="30"/>
          <w:szCs w:val="30"/>
        </w:rPr>
      </w:pPr>
      <w:r w:rsidRPr="006E1F4A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5D429D60" w14:textId="2908500D" w:rsidR="00142161" w:rsidRDefault="00735D1F" w:rsidP="00D73BDC">
      <w:pPr>
        <w:jc w:val="both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21</w:t>
      </w:r>
      <w:r w:rsidR="00BF7ECE" w:rsidRPr="006E1F4A">
        <w:rPr>
          <w:rFonts w:asciiTheme="majorBidi" w:hAnsiTheme="majorBidi" w:cstheme="majorBidi"/>
          <w:sz w:val="30"/>
          <w:szCs w:val="30"/>
        </w:rPr>
        <w:t xml:space="preserve"> </w:t>
      </w:r>
      <w:r w:rsidR="003D42A7" w:rsidRPr="006E1F4A">
        <w:rPr>
          <w:rFonts w:asciiTheme="majorBidi" w:hAnsiTheme="majorBidi" w:cstheme="majorBidi"/>
          <w:sz w:val="30"/>
          <w:szCs w:val="30"/>
          <w:cs/>
        </w:rPr>
        <w:t xml:space="preserve">กุมภาพันธ์ </w:t>
      </w:r>
      <w:r w:rsidR="003D42A7" w:rsidRPr="006E1F4A">
        <w:rPr>
          <w:rFonts w:asciiTheme="majorBidi" w:hAnsiTheme="majorBidi" w:cstheme="majorBidi"/>
          <w:sz w:val="30"/>
          <w:szCs w:val="30"/>
        </w:rPr>
        <w:t>256</w:t>
      </w:r>
      <w:r w:rsidR="00BC52E1">
        <w:rPr>
          <w:rFonts w:asciiTheme="majorBidi" w:hAnsiTheme="majorBidi" w:cstheme="majorBidi"/>
          <w:sz w:val="30"/>
          <w:szCs w:val="30"/>
        </w:rPr>
        <w:t>7</w:t>
      </w:r>
    </w:p>
    <w:p w14:paraId="49D46769" w14:textId="77777777" w:rsidR="00227DC0" w:rsidRPr="006E1F4A" w:rsidRDefault="00227DC0" w:rsidP="00735D1F">
      <w:pPr>
        <w:jc w:val="thaiDistribute"/>
        <w:rPr>
          <w:rFonts w:asciiTheme="majorBidi" w:hAnsiTheme="majorBidi" w:cstheme="majorBidi"/>
          <w:sz w:val="30"/>
          <w:szCs w:val="30"/>
        </w:rPr>
      </w:pPr>
    </w:p>
    <w:sectPr w:rsidR="00227DC0" w:rsidRPr="006E1F4A" w:rsidSect="00CE6015">
      <w:footerReference w:type="default" r:id="rId19"/>
      <w:pgSz w:w="11909" w:h="16834" w:code="9"/>
      <w:pgMar w:top="1296" w:right="1080" w:bottom="1080" w:left="1339" w:header="706" w:footer="7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9E6FE6" w14:textId="77777777" w:rsidR="00A87BD4" w:rsidRDefault="00A87BD4" w:rsidP="00A02B3E">
      <w:r>
        <w:separator/>
      </w:r>
    </w:p>
  </w:endnote>
  <w:endnote w:type="continuationSeparator" w:id="0">
    <w:p w14:paraId="054001A4" w14:textId="77777777" w:rsidR="00A87BD4" w:rsidRDefault="00A87BD4" w:rsidP="00A02B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9F7225" w14:textId="77777777" w:rsidR="00D73BDC" w:rsidRDefault="00D73BDC" w:rsidP="009A58C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6</w:t>
    </w:r>
    <w:r>
      <w:rPr>
        <w:rStyle w:val="PageNumber"/>
        <w:noProof/>
      </w:rPr>
      <w:t>0</w:t>
    </w:r>
    <w:r>
      <w:rPr>
        <w:rStyle w:val="PageNumber"/>
        <w:cs/>
      </w:rPr>
      <w:fldChar w:fldCharType="end"/>
    </w:r>
  </w:p>
  <w:p w14:paraId="42EAC3AB" w14:textId="77777777" w:rsidR="00D73BDC" w:rsidRDefault="00D73BDC" w:rsidP="009A58C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ngsana New" w:hAnsi="Angsana New" w:hint="cs"/>
        <w:sz w:val="30"/>
        <w:szCs w:val="30"/>
      </w:rPr>
      <w:id w:val="152699098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54F575B" w14:textId="77777777" w:rsidR="00D73BDC" w:rsidRPr="005538B7" w:rsidRDefault="00D73BDC" w:rsidP="00C82519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5538B7">
          <w:rPr>
            <w:rFonts w:ascii="Angsana New" w:hAnsi="Angsana New" w:hint="cs"/>
            <w:sz w:val="30"/>
            <w:szCs w:val="30"/>
          </w:rPr>
          <w:fldChar w:fldCharType="begin"/>
        </w:r>
        <w:r w:rsidRPr="005538B7">
          <w:rPr>
            <w:rFonts w:ascii="Angsana New" w:hAnsi="Angsana New" w:hint="cs"/>
            <w:sz w:val="30"/>
            <w:szCs w:val="30"/>
          </w:rPr>
          <w:instrText xml:space="preserve"> PAGE   \* MERGEFORMAT </w:instrText>
        </w:r>
        <w:r w:rsidRPr="005538B7">
          <w:rPr>
            <w:rFonts w:ascii="Angsana New" w:hAnsi="Angsana New" w:hint="cs"/>
            <w:sz w:val="30"/>
            <w:szCs w:val="30"/>
          </w:rPr>
          <w:fldChar w:fldCharType="separate"/>
        </w:r>
        <w:r w:rsidRPr="005538B7">
          <w:rPr>
            <w:rFonts w:ascii="Angsana New" w:hAnsi="Angsana New" w:hint="cs"/>
            <w:noProof/>
            <w:sz w:val="30"/>
            <w:szCs w:val="30"/>
          </w:rPr>
          <w:t>2</w:t>
        </w:r>
        <w:r w:rsidRPr="005538B7">
          <w:rPr>
            <w:rFonts w:ascii="Angsana New" w:hAnsi="Angsana New" w:hint="cs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0B1A4A" w14:textId="77777777" w:rsidR="00D73BDC" w:rsidRPr="00EE1D22" w:rsidRDefault="00D73BDC" w:rsidP="001F53B7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64BE0B" w14:textId="77777777" w:rsidR="00D73BDC" w:rsidRPr="00EE1D22" w:rsidRDefault="00D73BDC" w:rsidP="001F53B7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91642243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2AB7F8CF" w14:textId="5DF336B9" w:rsidR="00315D41" w:rsidRPr="00315D41" w:rsidRDefault="00315D41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315D41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315D41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315D41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315D41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315D41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4286D8" w14:textId="77777777" w:rsidR="00A87BD4" w:rsidRDefault="00A87BD4" w:rsidP="00A02B3E">
      <w:r>
        <w:separator/>
      </w:r>
    </w:p>
  </w:footnote>
  <w:footnote w:type="continuationSeparator" w:id="0">
    <w:p w14:paraId="25D13871" w14:textId="77777777" w:rsidR="00A87BD4" w:rsidRDefault="00A87BD4" w:rsidP="00A02B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0968CF" w14:textId="77777777" w:rsidR="00F742F4" w:rsidRDefault="00F742F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857059" w14:textId="77777777" w:rsidR="00F742F4" w:rsidRDefault="00F742F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D7BF5E" w14:textId="77777777" w:rsidR="00F742F4" w:rsidRDefault="00F742F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036E57" w14:textId="77777777" w:rsidR="00D73BDC" w:rsidRDefault="00D73BD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2A4BCF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4E33973"/>
    <w:multiLevelType w:val="hybridMultilevel"/>
    <w:tmpl w:val="D3DAFA04"/>
    <w:lvl w:ilvl="0" w:tplc="05AAA8FA">
      <w:start w:val="25"/>
      <w:numFmt w:val="bullet"/>
      <w:lvlText w:val="-"/>
      <w:lvlJc w:val="left"/>
      <w:pPr>
        <w:ind w:left="900" w:hanging="360"/>
      </w:pPr>
      <w:rPr>
        <w:rFonts w:ascii="Angsana New" w:eastAsia="Calibri" w:hAnsi="Angsana New" w:cs="Angsana New" w:hint="default"/>
        <w:sz w:val="30"/>
        <w:szCs w:val="30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05DC0631"/>
    <w:multiLevelType w:val="hybridMultilevel"/>
    <w:tmpl w:val="62167506"/>
    <w:lvl w:ilvl="0" w:tplc="0060DC6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bCs w:val="0"/>
        <w:i w:val="0"/>
        <w:iCs w:val="0"/>
        <w:sz w:val="18"/>
        <w:szCs w:val="1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1C0EB8"/>
    <w:multiLevelType w:val="hybridMultilevel"/>
    <w:tmpl w:val="9244B52E"/>
    <w:lvl w:ilvl="0" w:tplc="ED880BB2">
      <w:start w:val="1"/>
      <w:numFmt w:val="bullet"/>
      <w:lvlText w:val="-"/>
      <w:lvlJc w:val="left"/>
      <w:pPr>
        <w:ind w:left="1260" w:hanging="360"/>
      </w:pPr>
      <w:rPr>
        <w:rFonts w:ascii="Cordia New" w:eastAsia="Times New Roman" w:hAnsi="Cordia New" w:cs="Cordia New" w:hint="default"/>
        <w:b w:val="0"/>
        <w:bCs w:val="0"/>
        <w:i w:val="0"/>
        <w:iCs w:val="0"/>
        <w:sz w:val="28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 w15:restartNumberingAfterBreak="0">
    <w:nsid w:val="33F21038"/>
    <w:multiLevelType w:val="hybridMultilevel"/>
    <w:tmpl w:val="A866F5AC"/>
    <w:lvl w:ilvl="0" w:tplc="54861F42">
      <w:start w:val="1"/>
      <w:numFmt w:val="thaiLetters"/>
      <w:lvlText w:val="(%1)"/>
      <w:lvlJc w:val="left"/>
      <w:pPr>
        <w:ind w:left="1260" w:hanging="360"/>
      </w:pPr>
      <w:rPr>
        <w:rFonts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6" w15:restartNumberingAfterBreak="0">
    <w:nsid w:val="3C5C4E24"/>
    <w:multiLevelType w:val="hybridMultilevel"/>
    <w:tmpl w:val="BB68F508"/>
    <w:lvl w:ilvl="0" w:tplc="E3CA4BD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8"/>
        <w:szCs w:val="18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433D36EC"/>
    <w:multiLevelType w:val="hybridMultilevel"/>
    <w:tmpl w:val="6CE61E8A"/>
    <w:lvl w:ilvl="0" w:tplc="60A876EA">
      <w:start w:val="1"/>
      <w:numFmt w:val="decimal"/>
      <w:lvlText w:val="%1"/>
      <w:lvlJc w:val="left"/>
      <w:pPr>
        <w:ind w:left="720" w:hanging="360"/>
      </w:pPr>
      <w:rPr>
        <w:rFonts w:hint="c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DB6AEA"/>
    <w:multiLevelType w:val="hybridMultilevel"/>
    <w:tmpl w:val="C6FA1722"/>
    <w:lvl w:ilvl="0" w:tplc="1786C160">
      <w:start w:val="2"/>
      <w:numFmt w:val="bullet"/>
      <w:lvlText w:val="-"/>
      <w:lvlJc w:val="left"/>
      <w:pPr>
        <w:ind w:left="90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0" w15:restartNumberingAfterBreak="0">
    <w:nsid w:val="47263C93"/>
    <w:multiLevelType w:val="multilevel"/>
    <w:tmpl w:val="A1BE6002"/>
    <w:lvl w:ilvl="0">
      <w:start w:val="1"/>
      <w:numFmt w:val="decimal"/>
      <w:lvlText w:val="%1"/>
      <w:lvlJc w:val="left"/>
      <w:pPr>
        <w:tabs>
          <w:tab w:val="num" w:pos="3637"/>
        </w:tabs>
        <w:ind w:left="3637" w:hanging="518"/>
      </w:pPr>
      <w:rPr>
        <w:rFonts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/>
        <w:bCs w:val="0"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1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2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3" w15:restartNumberingAfterBreak="0">
    <w:nsid w:val="677700CB"/>
    <w:multiLevelType w:val="multilevel"/>
    <w:tmpl w:val="EE280D62"/>
    <w:lvl w:ilvl="0">
      <w:start w:val="1"/>
      <w:numFmt w:val="thaiLetters"/>
      <w:lvlText w:val="(%1)"/>
      <w:lvlJc w:val="left"/>
      <w:pPr>
        <w:ind w:left="1080" w:hanging="360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1">
      <w:start w:val="4"/>
      <w:numFmt w:val="decimal"/>
      <w:lvlText w:val="%2)"/>
      <w:lvlJc w:val="left"/>
      <w:pPr>
        <w:ind w:left="450" w:hanging="360"/>
      </w:pPr>
      <w:rPr>
        <w:rFonts w:hint="default"/>
      </w:rPr>
    </w:lvl>
    <w:lvl w:ilvl="2">
      <w:start w:val="4"/>
      <w:numFmt w:val="decimal"/>
      <w:lvlText w:val="%3"/>
      <w:lvlJc w:val="left"/>
      <w:pPr>
        <w:ind w:left="135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89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ind w:left="2610" w:hanging="360"/>
      </w:pPr>
    </w:lvl>
    <w:lvl w:ilvl="5" w:tentative="1">
      <w:start w:val="1"/>
      <w:numFmt w:val="lowerRoman"/>
      <w:lvlText w:val="%6."/>
      <w:lvlJc w:val="right"/>
      <w:pPr>
        <w:ind w:left="3330" w:hanging="180"/>
      </w:pPr>
    </w:lvl>
    <w:lvl w:ilvl="6" w:tentative="1">
      <w:start w:val="1"/>
      <w:numFmt w:val="decimal"/>
      <w:lvlText w:val="%7."/>
      <w:lvlJc w:val="left"/>
      <w:pPr>
        <w:ind w:left="4050" w:hanging="360"/>
      </w:pPr>
    </w:lvl>
    <w:lvl w:ilvl="7" w:tentative="1">
      <w:start w:val="1"/>
      <w:numFmt w:val="lowerLetter"/>
      <w:lvlText w:val="%8."/>
      <w:lvlJc w:val="left"/>
      <w:pPr>
        <w:ind w:left="4770" w:hanging="360"/>
      </w:pPr>
    </w:lvl>
    <w:lvl w:ilvl="8" w:tentative="1">
      <w:start w:val="1"/>
      <w:numFmt w:val="lowerRoman"/>
      <w:lvlText w:val="%9."/>
      <w:lvlJc w:val="right"/>
      <w:pPr>
        <w:ind w:left="5490" w:hanging="180"/>
      </w:pPr>
    </w:lvl>
  </w:abstractNum>
  <w:abstractNum w:abstractNumId="24" w15:restartNumberingAfterBreak="0">
    <w:nsid w:val="6F706D0A"/>
    <w:multiLevelType w:val="hybridMultilevel"/>
    <w:tmpl w:val="AEAEB6CA"/>
    <w:lvl w:ilvl="0" w:tplc="1786C160">
      <w:start w:val="2"/>
      <w:numFmt w:val="bullet"/>
      <w:lvlText w:val="-"/>
      <w:lvlJc w:val="left"/>
      <w:pPr>
        <w:ind w:left="594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6" w15:restartNumberingAfterBreak="0">
    <w:nsid w:val="76C65C30"/>
    <w:multiLevelType w:val="hybridMultilevel"/>
    <w:tmpl w:val="20304DDE"/>
    <w:lvl w:ilvl="0" w:tplc="A89619A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63E021BC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A052E38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6E6379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27DA2D8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DFDCAB5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7EC0292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4922ED02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210AC6B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7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8" w15:restartNumberingAfterBreak="0">
    <w:nsid w:val="77F53627"/>
    <w:multiLevelType w:val="hybridMultilevel"/>
    <w:tmpl w:val="41CA6710"/>
    <w:lvl w:ilvl="0" w:tplc="31DA019C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9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30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1492519714">
    <w:abstractNumId w:val="6"/>
  </w:num>
  <w:num w:numId="2" w16cid:durableId="1643003144">
    <w:abstractNumId w:val="5"/>
  </w:num>
  <w:num w:numId="3" w16cid:durableId="546335990">
    <w:abstractNumId w:val="9"/>
  </w:num>
  <w:num w:numId="4" w16cid:durableId="1045176473">
    <w:abstractNumId w:val="7"/>
  </w:num>
  <w:num w:numId="5" w16cid:durableId="629173133">
    <w:abstractNumId w:val="8"/>
  </w:num>
  <w:num w:numId="6" w16cid:durableId="747113658">
    <w:abstractNumId w:val="3"/>
  </w:num>
  <w:num w:numId="7" w16cid:durableId="298456067">
    <w:abstractNumId w:val="2"/>
  </w:num>
  <w:num w:numId="8" w16cid:durableId="1540436842">
    <w:abstractNumId w:val="0"/>
  </w:num>
  <w:num w:numId="9" w16cid:durableId="911163722">
    <w:abstractNumId w:val="1"/>
  </w:num>
  <w:num w:numId="10" w16cid:durableId="234781642">
    <w:abstractNumId w:val="4"/>
  </w:num>
  <w:num w:numId="11" w16cid:durableId="1293710623">
    <w:abstractNumId w:val="15"/>
  </w:num>
  <w:num w:numId="12" w16cid:durableId="2118792031">
    <w:abstractNumId w:val="13"/>
  </w:num>
  <w:num w:numId="13" w16cid:durableId="1410426160">
    <w:abstractNumId w:val="22"/>
  </w:num>
  <w:num w:numId="14" w16cid:durableId="404960623">
    <w:abstractNumId w:val="17"/>
  </w:num>
  <w:num w:numId="15" w16cid:durableId="1651596873">
    <w:abstractNumId w:val="25"/>
  </w:num>
  <w:num w:numId="16" w16cid:durableId="1631545147">
    <w:abstractNumId w:val="26"/>
  </w:num>
  <w:num w:numId="17" w16cid:durableId="1111242315">
    <w:abstractNumId w:val="20"/>
  </w:num>
  <w:num w:numId="18" w16cid:durableId="38170938">
    <w:abstractNumId w:val="11"/>
  </w:num>
  <w:num w:numId="19" w16cid:durableId="1195532754">
    <w:abstractNumId w:val="21"/>
  </w:num>
  <w:num w:numId="20" w16cid:durableId="2001537114">
    <w:abstractNumId w:val="23"/>
  </w:num>
  <w:num w:numId="21" w16cid:durableId="815758554">
    <w:abstractNumId w:val="14"/>
  </w:num>
  <w:num w:numId="22" w16cid:durableId="2137404161">
    <w:abstractNumId w:val="29"/>
  </w:num>
  <w:num w:numId="23" w16cid:durableId="1789012289">
    <w:abstractNumId w:val="12"/>
  </w:num>
  <w:num w:numId="24" w16cid:durableId="325016035">
    <w:abstractNumId w:val="24"/>
  </w:num>
  <w:num w:numId="25" w16cid:durableId="2138595956">
    <w:abstractNumId w:val="18"/>
  </w:num>
  <w:num w:numId="26" w16cid:durableId="552078802">
    <w:abstractNumId w:val="30"/>
  </w:num>
  <w:num w:numId="27" w16cid:durableId="859516655">
    <w:abstractNumId w:val="27"/>
  </w:num>
  <w:num w:numId="28" w16cid:durableId="1643922030">
    <w:abstractNumId w:val="10"/>
  </w:num>
  <w:num w:numId="29" w16cid:durableId="1189218572">
    <w:abstractNumId w:val="19"/>
  </w:num>
  <w:num w:numId="30" w16cid:durableId="1423336701">
    <w:abstractNumId w:val="16"/>
  </w:num>
  <w:num w:numId="31" w16cid:durableId="1095858997">
    <w:abstractNumId w:val="28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6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212E"/>
    <w:rsid w:val="0000024B"/>
    <w:rsid w:val="00000519"/>
    <w:rsid w:val="0000062E"/>
    <w:rsid w:val="0000132A"/>
    <w:rsid w:val="0000154D"/>
    <w:rsid w:val="00001E2C"/>
    <w:rsid w:val="00001F3B"/>
    <w:rsid w:val="0000201F"/>
    <w:rsid w:val="000022DC"/>
    <w:rsid w:val="000023B2"/>
    <w:rsid w:val="0000275D"/>
    <w:rsid w:val="000032AA"/>
    <w:rsid w:val="0000509B"/>
    <w:rsid w:val="00005535"/>
    <w:rsid w:val="00005F9B"/>
    <w:rsid w:val="00006815"/>
    <w:rsid w:val="000073AA"/>
    <w:rsid w:val="00007F71"/>
    <w:rsid w:val="00010630"/>
    <w:rsid w:val="00010E27"/>
    <w:rsid w:val="0001136E"/>
    <w:rsid w:val="00011677"/>
    <w:rsid w:val="000121AA"/>
    <w:rsid w:val="00012B6D"/>
    <w:rsid w:val="0001301A"/>
    <w:rsid w:val="00013188"/>
    <w:rsid w:val="000148A3"/>
    <w:rsid w:val="00015733"/>
    <w:rsid w:val="00015A54"/>
    <w:rsid w:val="00015F96"/>
    <w:rsid w:val="0001618F"/>
    <w:rsid w:val="00016C20"/>
    <w:rsid w:val="000170FC"/>
    <w:rsid w:val="00017447"/>
    <w:rsid w:val="00017789"/>
    <w:rsid w:val="00017797"/>
    <w:rsid w:val="00017F22"/>
    <w:rsid w:val="00020532"/>
    <w:rsid w:val="000207AF"/>
    <w:rsid w:val="000214D2"/>
    <w:rsid w:val="00022392"/>
    <w:rsid w:val="000224F4"/>
    <w:rsid w:val="000234C9"/>
    <w:rsid w:val="000235B3"/>
    <w:rsid w:val="00023744"/>
    <w:rsid w:val="0002381B"/>
    <w:rsid w:val="00023C8A"/>
    <w:rsid w:val="0002440D"/>
    <w:rsid w:val="00024671"/>
    <w:rsid w:val="0002471D"/>
    <w:rsid w:val="00024871"/>
    <w:rsid w:val="000255AF"/>
    <w:rsid w:val="000257D6"/>
    <w:rsid w:val="000258F9"/>
    <w:rsid w:val="000258FF"/>
    <w:rsid w:val="00025A72"/>
    <w:rsid w:val="000271E7"/>
    <w:rsid w:val="0002739F"/>
    <w:rsid w:val="00027B02"/>
    <w:rsid w:val="00030267"/>
    <w:rsid w:val="00030E9A"/>
    <w:rsid w:val="000312D6"/>
    <w:rsid w:val="00032515"/>
    <w:rsid w:val="0003345C"/>
    <w:rsid w:val="00033759"/>
    <w:rsid w:val="00033C1E"/>
    <w:rsid w:val="00034083"/>
    <w:rsid w:val="0003543B"/>
    <w:rsid w:val="0003566D"/>
    <w:rsid w:val="000357A0"/>
    <w:rsid w:val="00036BA2"/>
    <w:rsid w:val="00036CC9"/>
    <w:rsid w:val="0003739F"/>
    <w:rsid w:val="00037AF9"/>
    <w:rsid w:val="000404FC"/>
    <w:rsid w:val="00041985"/>
    <w:rsid w:val="00041D9B"/>
    <w:rsid w:val="00043597"/>
    <w:rsid w:val="00044311"/>
    <w:rsid w:val="00044FBF"/>
    <w:rsid w:val="000462CC"/>
    <w:rsid w:val="000466D7"/>
    <w:rsid w:val="00046C5D"/>
    <w:rsid w:val="00046DB0"/>
    <w:rsid w:val="000501DA"/>
    <w:rsid w:val="0005127A"/>
    <w:rsid w:val="000513ED"/>
    <w:rsid w:val="00051A03"/>
    <w:rsid w:val="00051B7F"/>
    <w:rsid w:val="00051D1B"/>
    <w:rsid w:val="00052093"/>
    <w:rsid w:val="0005311B"/>
    <w:rsid w:val="0005410A"/>
    <w:rsid w:val="000549E4"/>
    <w:rsid w:val="00054A68"/>
    <w:rsid w:val="00054C9E"/>
    <w:rsid w:val="00055018"/>
    <w:rsid w:val="00055646"/>
    <w:rsid w:val="00055664"/>
    <w:rsid w:val="000559D6"/>
    <w:rsid w:val="0005610F"/>
    <w:rsid w:val="000562DE"/>
    <w:rsid w:val="00056327"/>
    <w:rsid w:val="000576EE"/>
    <w:rsid w:val="00057B9D"/>
    <w:rsid w:val="00061546"/>
    <w:rsid w:val="0006184B"/>
    <w:rsid w:val="000620C4"/>
    <w:rsid w:val="00062873"/>
    <w:rsid w:val="000629C7"/>
    <w:rsid w:val="00062F4D"/>
    <w:rsid w:val="000633A8"/>
    <w:rsid w:val="0006372B"/>
    <w:rsid w:val="00063DCB"/>
    <w:rsid w:val="00063DEB"/>
    <w:rsid w:val="0006418C"/>
    <w:rsid w:val="0006457C"/>
    <w:rsid w:val="000653D1"/>
    <w:rsid w:val="0006577A"/>
    <w:rsid w:val="00065788"/>
    <w:rsid w:val="00065D5B"/>
    <w:rsid w:val="0006636D"/>
    <w:rsid w:val="000667AF"/>
    <w:rsid w:val="00066AAB"/>
    <w:rsid w:val="0006707F"/>
    <w:rsid w:val="00067719"/>
    <w:rsid w:val="00067F3D"/>
    <w:rsid w:val="0007068F"/>
    <w:rsid w:val="000711A8"/>
    <w:rsid w:val="0007122E"/>
    <w:rsid w:val="00071AB7"/>
    <w:rsid w:val="00071BEF"/>
    <w:rsid w:val="0007226B"/>
    <w:rsid w:val="000724E7"/>
    <w:rsid w:val="000727BF"/>
    <w:rsid w:val="00072FB9"/>
    <w:rsid w:val="00073172"/>
    <w:rsid w:val="000731A8"/>
    <w:rsid w:val="00073DA3"/>
    <w:rsid w:val="00073E19"/>
    <w:rsid w:val="000743B5"/>
    <w:rsid w:val="0007445E"/>
    <w:rsid w:val="00074A44"/>
    <w:rsid w:val="00074E81"/>
    <w:rsid w:val="00074ED4"/>
    <w:rsid w:val="00076043"/>
    <w:rsid w:val="0007709B"/>
    <w:rsid w:val="000777A2"/>
    <w:rsid w:val="00077B8C"/>
    <w:rsid w:val="00080CD5"/>
    <w:rsid w:val="00080DF8"/>
    <w:rsid w:val="000815C3"/>
    <w:rsid w:val="00081ADE"/>
    <w:rsid w:val="000824FA"/>
    <w:rsid w:val="00082625"/>
    <w:rsid w:val="00082882"/>
    <w:rsid w:val="000829A9"/>
    <w:rsid w:val="00082B34"/>
    <w:rsid w:val="00082CBB"/>
    <w:rsid w:val="00082D0A"/>
    <w:rsid w:val="000839DE"/>
    <w:rsid w:val="00083A85"/>
    <w:rsid w:val="0008440D"/>
    <w:rsid w:val="0008447E"/>
    <w:rsid w:val="00084A50"/>
    <w:rsid w:val="00085611"/>
    <w:rsid w:val="00085B64"/>
    <w:rsid w:val="00085F13"/>
    <w:rsid w:val="0008650B"/>
    <w:rsid w:val="00086A64"/>
    <w:rsid w:val="00086C43"/>
    <w:rsid w:val="00086FFC"/>
    <w:rsid w:val="0008701B"/>
    <w:rsid w:val="000873DA"/>
    <w:rsid w:val="000876F3"/>
    <w:rsid w:val="000877DD"/>
    <w:rsid w:val="00087D57"/>
    <w:rsid w:val="00087D9F"/>
    <w:rsid w:val="00090E29"/>
    <w:rsid w:val="0009160B"/>
    <w:rsid w:val="00091698"/>
    <w:rsid w:val="00092664"/>
    <w:rsid w:val="00092CAC"/>
    <w:rsid w:val="000953FC"/>
    <w:rsid w:val="00095400"/>
    <w:rsid w:val="000956CA"/>
    <w:rsid w:val="00095B07"/>
    <w:rsid w:val="00095B9C"/>
    <w:rsid w:val="00095D40"/>
    <w:rsid w:val="00095DE5"/>
    <w:rsid w:val="000971D5"/>
    <w:rsid w:val="000972A7"/>
    <w:rsid w:val="0009758A"/>
    <w:rsid w:val="00097680"/>
    <w:rsid w:val="00097A27"/>
    <w:rsid w:val="00097E9C"/>
    <w:rsid w:val="00097EBC"/>
    <w:rsid w:val="000A0236"/>
    <w:rsid w:val="000A02E8"/>
    <w:rsid w:val="000A03C6"/>
    <w:rsid w:val="000A0C5F"/>
    <w:rsid w:val="000A0D81"/>
    <w:rsid w:val="000A12AA"/>
    <w:rsid w:val="000A1835"/>
    <w:rsid w:val="000A22F2"/>
    <w:rsid w:val="000A25D7"/>
    <w:rsid w:val="000A2C0E"/>
    <w:rsid w:val="000A3705"/>
    <w:rsid w:val="000A3A49"/>
    <w:rsid w:val="000A47C5"/>
    <w:rsid w:val="000A4818"/>
    <w:rsid w:val="000A5FB9"/>
    <w:rsid w:val="000A7082"/>
    <w:rsid w:val="000A7D8A"/>
    <w:rsid w:val="000B02BF"/>
    <w:rsid w:val="000B06C5"/>
    <w:rsid w:val="000B09B6"/>
    <w:rsid w:val="000B1CEC"/>
    <w:rsid w:val="000B3DFA"/>
    <w:rsid w:val="000B3ED2"/>
    <w:rsid w:val="000B3F30"/>
    <w:rsid w:val="000B4BD9"/>
    <w:rsid w:val="000B4F93"/>
    <w:rsid w:val="000B53EA"/>
    <w:rsid w:val="000B5982"/>
    <w:rsid w:val="000B67CF"/>
    <w:rsid w:val="000B6BB2"/>
    <w:rsid w:val="000B73B3"/>
    <w:rsid w:val="000B7A88"/>
    <w:rsid w:val="000B7B73"/>
    <w:rsid w:val="000B7DD7"/>
    <w:rsid w:val="000C0217"/>
    <w:rsid w:val="000C0960"/>
    <w:rsid w:val="000C0DE7"/>
    <w:rsid w:val="000C0F8B"/>
    <w:rsid w:val="000C12F6"/>
    <w:rsid w:val="000C18DD"/>
    <w:rsid w:val="000C18EA"/>
    <w:rsid w:val="000C1A72"/>
    <w:rsid w:val="000C1F2D"/>
    <w:rsid w:val="000C29D0"/>
    <w:rsid w:val="000C2B93"/>
    <w:rsid w:val="000C2E47"/>
    <w:rsid w:val="000C3318"/>
    <w:rsid w:val="000C3546"/>
    <w:rsid w:val="000C3C42"/>
    <w:rsid w:val="000C3EBA"/>
    <w:rsid w:val="000C4560"/>
    <w:rsid w:val="000C465D"/>
    <w:rsid w:val="000C4DC4"/>
    <w:rsid w:val="000C5168"/>
    <w:rsid w:val="000C567F"/>
    <w:rsid w:val="000C58E3"/>
    <w:rsid w:val="000C59AC"/>
    <w:rsid w:val="000C5C99"/>
    <w:rsid w:val="000C5F6E"/>
    <w:rsid w:val="000C5FE9"/>
    <w:rsid w:val="000C6BC2"/>
    <w:rsid w:val="000C704B"/>
    <w:rsid w:val="000C72CA"/>
    <w:rsid w:val="000D0F74"/>
    <w:rsid w:val="000D1099"/>
    <w:rsid w:val="000D11C3"/>
    <w:rsid w:val="000D1A1B"/>
    <w:rsid w:val="000D22F4"/>
    <w:rsid w:val="000D336C"/>
    <w:rsid w:val="000D40EB"/>
    <w:rsid w:val="000D4456"/>
    <w:rsid w:val="000D55A0"/>
    <w:rsid w:val="000D583C"/>
    <w:rsid w:val="000D5937"/>
    <w:rsid w:val="000D5A0C"/>
    <w:rsid w:val="000D62E9"/>
    <w:rsid w:val="000D6E4E"/>
    <w:rsid w:val="000D7B0C"/>
    <w:rsid w:val="000D7CA6"/>
    <w:rsid w:val="000E0979"/>
    <w:rsid w:val="000E0A5D"/>
    <w:rsid w:val="000E1E83"/>
    <w:rsid w:val="000E2D9C"/>
    <w:rsid w:val="000E31F8"/>
    <w:rsid w:val="000E386C"/>
    <w:rsid w:val="000E3A74"/>
    <w:rsid w:val="000E441F"/>
    <w:rsid w:val="000E44EC"/>
    <w:rsid w:val="000E472E"/>
    <w:rsid w:val="000E4AF0"/>
    <w:rsid w:val="000E4BC0"/>
    <w:rsid w:val="000E50A3"/>
    <w:rsid w:val="000E519D"/>
    <w:rsid w:val="000E5559"/>
    <w:rsid w:val="000E5A4A"/>
    <w:rsid w:val="000E5D96"/>
    <w:rsid w:val="000E6523"/>
    <w:rsid w:val="000E6AB1"/>
    <w:rsid w:val="000E7A05"/>
    <w:rsid w:val="000F08CE"/>
    <w:rsid w:val="000F1192"/>
    <w:rsid w:val="000F1AC1"/>
    <w:rsid w:val="000F2B21"/>
    <w:rsid w:val="000F2C85"/>
    <w:rsid w:val="000F2F7B"/>
    <w:rsid w:val="000F373D"/>
    <w:rsid w:val="000F374C"/>
    <w:rsid w:val="000F3B06"/>
    <w:rsid w:val="000F4538"/>
    <w:rsid w:val="000F498A"/>
    <w:rsid w:val="000F54CF"/>
    <w:rsid w:val="000F5604"/>
    <w:rsid w:val="000F578A"/>
    <w:rsid w:val="000F5B50"/>
    <w:rsid w:val="000F6193"/>
    <w:rsid w:val="000F68B7"/>
    <w:rsid w:val="000F6BFC"/>
    <w:rsid w:val="000F74C6"/>
    <w:rsid w:val="000F7EF1"/>
    <w:rsid w:val="00100150"/>
    <w:rsid w:val="0010191B"/>
    <w:rsid w:val="00101F2F"/>
    <w:rsid w:val="00102947"/>
    <w:rsid w:val="00102EA9"/>
    <w:rsid w:val="00102FB6"/>
    <w:rsid w:val="001032F2"/>
    <w:rsid w:val="0010361B"/>
    <w:rsid w:val="00104654"/>
    <w:rsid w:val="001047E3"/>
    <w:rsid w:val="00104944"/>
    <w:rsid w:val="00104EA9"/>
    <w:rsid w:val="0010559E"/>
    <w:rsid w:val="00105921"/>
    <w:rsid w:val="00105EEF"/>
    <w:rsid w:val="0010603E"/>
    <w:rsid w:val="001063B0"/>
    <w:rsid w:val="00106963"/>
    <w:rsid w:val="00106F92"/>
    <w:rsid w:val="00106FF7"/>
    <w:rsid w:val="00107AC5"/>
    <w:rsid w:val="00107B28"/>
    <w:rsid w:val="00110B22"/>
    <w:rsid w:val="001112F7"/>
    <w:rsid w:val="00111B70"/>
    <w:rsid w:val="00111D5F"/>
    <w:rsid w:val="001120AC"/>
    <w:rsid w:val="001127F4"/>
    <w:rsid w:val="0011379E"/>
    <w:rsid w:val="00113941"/>
    <w:rsid w:val="00113FFB"/>
    <w:rsid w:val="0011428E"/>
    <w:rsid w:val="00114290"/>
    <w:rsid w:val="00115AC0"/>
    <w:rsid w:val="00115BE6"/>
    <w:rsid w:val="00115E49"/>
    <w:rsid w:val="001161E2"/>
    <w:rsid w:val="001168FC"/>
    <w:rsid w:val="001174FC"/>
    <w:rsid w:val="00117B18"/>
    <w:rsid w:val="00117D14"/>
    <w:rsid w:val="00117DF0"/>
    <w:rsid w:val="0012035D"/>
    <w:rsid w:val="0012064F"/>
    <w:rsid w:val="001226C6"/>
    <w:rsid w:val="00122A10"/>
    <w:rsid w:val="00122FCE"/>
    <w:rsid w:val="001231DD"/>
    <w:rsid w:val="001235C8"/>
    <w:rsid w:val="00123BEE"/>
    <w:rsid w:val="00123C1A"/>
    <w:rsid w:val="0012463A"/>
    <w:rsid w:val="00125217"/>
    <w:rsid w:val="00125552"/>
    <w:rsid w:val="0012570F"/>
    <w:rsid w:val="001261F9"/>
    <w:rsid w:val="00126366"/>
    <w:rsid w:val="00126728"/>
    <w:rsid w:val="001268E7"/>
    <w:rsid w:val="0012767C"/>
    <w:rsid w:val="00130083"/>
    <w:rsid w:val="0013021A"/>
    <w:rsid w:val="001304D9"/>
    <w:rsid w:val="00130748"/>
    <w:rsid w:val="00132125"/>
    <w:rsid w:val="001323D1"/>
    <w:rsid w:val="0013260B"/>
    <w:rsid w:val="00132648"/>
    <w:rsid w:val="00132C75"/>
    <w:rsid w:val="00133027"/>
    <w:rsid w:val="00133CBF"/>
    <w:rsid w:val="00134696"/>
    <w:rsid w:val="00134771"/>
    <w:rsid w:val="001349CA"/>
    <w:rsid w:val="00134D16"/>
    <w:rsid w:val="00136CC8"/>
    <w:rsid w:val="00137233"/>
    <w:rsid w:val="001401D5"/>
    <w:rsid w:val="00140583"/>
    <w:rsid w:val="001407E4"/>
    <w:rsid w:val="00140C34"/>
    <w:rsid w:val="00140ED3"/>
    <w:rsid w:val="00141377"/>
    <w:rsid w:val="001416B9"/>
    <w:rsid w:val="00141C08"/>
    <w:rsid w:val="00141C56"/>
    <w:rsid w:val="00142161"/>
    <w:rsid w:val="001422E6"/>
    <w:rsid w:val="00143029"/>
    <w:rsid w:val="00143122"/>
    <w:rsid w:val="0014330F"/>
    <w:rsid w:val="001434B0"/>
    <w:rsid w:val="00143927"/>
    <w:rsid w:val="00143FBA"/>
    <w:rsid w:val="001443E7"/>
    <w:rsid w:val="0014460E"/>
    <w:rsid w:val="001446AA"/>
    <w:rsid w:val="00145EFB"/>
    <w:rsid w:val="00146280"/>
    <w:rsid w:val="00146FBE"/>
    <w:rsid w:val="0014734A"/>
    <w:rsid w:val="001473EB"/>
    <w:rsid w:val="00152302"/>
    <w:rsid w:val="00152980"/>
    <w:rsid w:val="0015308D"/>
    <w:rsid w:val="0015331F"/>
    <w:rsid w:val="001534D1"/>
    <w:rsid w:val="0015369F"/>
    <w:rsid w:val="001536DA"/>
    <w:rsid w:val="00153781"/>
    <w:rsid w:val="00154663"/>
    <w:rsid w:val="00154777"/>
    <w:rsid w:val="00154E4D"/>
    <w:rsid w:val="001553A2"/>
    <w:rsid w:val="0015573A"/>
    <w:rsid w:val="001559DF"/>
    <w:rsid w:val="00156388"/>
    <w:rsid w:val="001567C8"/>
    <w:rsid w:val="00156E80"/>
    <w:rsid w:val="00157199"/>
    <w:rsid w:val="001576EF"/>
    <w:rsid w:val="001600E3"/>
    <w:rsid w:val="00160BAB"/>
    <w:rsid w:val="00160DBE"/>
    <w:rsid w:val="00160F80"/>
    <w:rsid w:val="001612CA"/>
    <w:rsid w:val="00161DE2"/>
    <w:rsid w:val="00162EFE"/>
    <w:rsid w:val="00163161"/>
    <w:rsid w:val="001636E8"/>
    <w:rsid w:val="00163E7D"/>
    <w:rsid w:val="0016449E"/>
    <w:rsid w:val="0016490C"/>
    <w:rsid w:val="00164C18"/>
    <w:rsid w:val="00164C67"/>
    <w:rsid w:val="00164EAC"/>
    <w:rsid w:val="00166C8C"/>
    <w:rsid w:val="00166CD5"/>
    <w:rsid w:val="00166D29"/>
    <w:rsid w:val="001675FF"/>
    <w:rsid w:val="00167A59"/>
    <w:rsid w:val="0017050E"/>
    <w:rsid w:val="001707EF"/>
    <w:rsid w:val="00170BD7"/>
    <w:rsid w:val="00170E2E"/>
    <w:rsid w:val="00174792"/>
    <w:rsid w:val="00175038"/>
    <w:rsid w:val="00175583"/>
    <w:rsid w:val="001759CC"/>
    <w:rsid w:val="00175A76"/>
    <w:rsid w:val="00176742"/>
    <w:rsid w:val="001768B9"/>
    <w:rsid w:val="00177565"/>
    <w:rsid w:val="0017769C"/>
    <w:rsid w:val="001804CE"/>
    <w:rsid w:val="00180D98"/>
    <w:rsid w:val="001811A7"/>
    <w:rsid w:val="001818E2"/>
    <w:rsid w:val="00181CA0"/>
    <w:rsid w:val="00182D8A"/>
    <w:rsid w:val="00183984"/>
    <w:rsid w:val="00184511"/>
    <w:rsid w:val="0018489C"/>
    <w:rsid w:val="00184FC2"/>
    <w:rsid w:val="00185D9E"/>
    <w:rsid w:val="00186666"/>
    <w:rsid w:val="0018714D"/>
    <w:rsid w:val="00187DB1"/>
    <w:rsid w:val="001900D6"/>
    <w:rsid w:val="00190805"/>
    <w:rsid w:val="0019108F"/>
    <w:rsid w:val="00191929"/>
    <w:rsid w:val="0019238B"/>
    <w:rsid w:val="0019293A"/>
    <w:rsid w:val="00192E17"/>
    <w:rsid w:val="0019364D"/>
    <w:rsid w:val="00193DDD"/>
    <w:rsid w:val="0019433C"/>
    <w:rsid w:val="0019472E"/>
    <w:rsid w:val="00194D57"/>
    <w:rsid w:val="00195BC4"/>
    <w:rsid w:val="00195F34"/>
    <w:rsid w:val="00196058"/>
    <w:rsid w:val="001962EE"/>
    <w:rsid w:val="00196D3A"/>
    <w:rsid w:val="00197561"/>
    <w:rsid w:val="001A02EB"/>
    <w:rsid w:val="001A0926"/>
    <w:rsid w:val="001A0DC7"/>
    <w:rsid w:val="001A0F66"/>
    <w:rsid w:val="001A157B"/>
    <w:rsid w:val="001A1B39"/>
    <w:rsid w:val="001A2DEB"/>
    <w:rsid w:val="001A3D8D"/>
    <w:rsid w:val="001A45BF"/>
    <w:rsid w:val="001A4914"/>
    <w:rsid w:val="001A5112"/>
    <w:rsid w:val="001A5564"/>
    <w:rsid w:val="001A5D4E"/>
    <w:rsid w:val="001A681C"/>
    <w:rsid w:val="001A6A42"/>
    <w:rsid w:val="001A6DC4"/>
    <w:rsid w:val="001A7BDD"/>
    <w:rsid w:val="001A7F89"/>
    <w:rsid w:val="001A7FC5"/>
    <w:rsid w:val="001B08B2"/>
    <w:rsid w:val="001B0E7D"/>
    <w:rsid w:val="001B1A94"/>
    <w:rsid w:val="001B266B"/>
    <w:rsid w:val="001B3079"/>
    <w:rsid w:val="001B3E05"/>
    <w:rsid w:val="001B4260"/>
    <w:rsid w:val="001B438C"/>
    <w:rsid w:val="001B4554"/>
    <w:rsid w:val="001B5766"/>
    <w:rsid w:val="001B5878"/>
    <w:rsid w:val="001B6710"/>
    <w:rsid w:val="001B6FF8"/>
    <w:rsid w:val="001B72AB"/>
    <w:rsid w:val="001B73D3"/>
    <w:rsid w:val="001B74AC"/>
    <w:rsid w:val="001B7D6D"/>
    <w:rsid w:val="001C03E6"/>
    <w:rsid w:val="001C08B1"/>
    <w:rsid w:val="001C0B5A"/>
    <w:rsid w:val="001C12D4"/>
    <w:rsid w:val="001C1760"/>
    <w:rsid w:val="001C179B"/>
    <w:rsid w:val="001C1E19"/>
    <w:rsid w:val="001C2594"/>
    <w:rsid w:val="001C3101"/>
    <w:rsid w:val="001C395D"/>
    <w:rsid w:val="001C3E1B"/>
    <w:rsid w:val="001C3EF0"/>
    <w:rsid w:val="001C4334"/>
    <w:rsid w:val="001C4368"/>
    <w:rsid w:val="001C5229"/>
    <w:rsid w:val="001C5992"/>
    <w:rsid w:val="001C5AC3"/>
    <w:rsid w:val="001C5DBB"/>
    <w:rsid w:val="001C616B"/>
    <w:rsid w:val="001C6549"/>
    <w:rsid w:val="001D0241"/>
    <w:rsid w:val="001D0BC0"/>
    <w:rsid w:val="001D0CD0"/>
    <w:rsid w:val="001D1136"/>
    <w:rsid w:val="001D1719"/>
    <w:rsid w:val="001D1908"/>
    <w:rsid w:val="001D19CC"/>
    <w:rsid w:val="001D2B8A"/>
    <w:rsid w:val="001D2E54"/>
    <w:rsid w:val="001D304C"/>
    <w:rsid w:val="001D32BF"/>
    <w:rsid w:val="001D34B5"/>
    <w:rsid w:val="001D3E42"/>
    <w:rsid w:val="001D4018"/>
    <w:rsid w:val="001D42E5"/>
    <w:rsid w:val="001D4DF9"/>
    <w:rsid w:val="001D5317"/>
    <w:rsid w:val="001D56BF"/>
    <w:rsid w:val="001D5A27"/>
    <w:rsid w:val="001D6553"/>
    <w:rsid w:val="001D6C5D"/>
    <w:rsid w:val="001D7168"/>
    <w:rsid w:val="001D7A3E"/>
    <w:rsid w:val="001E0C64"/>
    <w:rsid w:val="001E0DFC"/>
    <w:rsid w:val="001E0F3B"/>
    <w:rsid w:val="001E1425"/>
    <w:rsid w:val="001E142F"/>
    <w:rsid w:val="001E14D2"/>
    <w:rsid w:val="001E1702"/>
    <w:rsid w:val="001E1AB4"/>
    <w:rsid w:val="001E2811"/>
    <w:rsid w:val="001E2E0F"/>
    <w:rsid w:val="001E45AF"/>
    <w:rsid w:val="001E4EF3"/>
    <w:rsid w:val="001E5236"/>
    <w:rsid w:val="001E5C5F"/>
    <w:rsid w:val="001E6435"/>
    <w:rsid w:val="001E67DA"/>
    <w:rsid w:val="001E7290"/>
    <w:rsid w:val="001F06B5"/>
    <w:rsid w:val="001F0876"/>
    <w:rsid w:val="001F0BC0"/>
    <w:rsid w:val="001F0D7A"/>
    <w:rsid w:val="001F1251"/>
    <w:rsid w:val="001F1775"/>
    <w:rsid w:val="001F1E9F"/>
    <w:rsid w:val="001F213B"/>
    <w:rsid w:val="001F2706"/>
    <w:rsid w:val="001F2838"/>
    <w:rsid w:val="001F2C67"/>
    <w:rsid w:val="001F362E"/>
    <w:rsid w:val="001F3EDC"/>
    <w:rsid w:val="001F426C"/>
    <w:rsid w:val="001F432C"/>
    <w:rsid w:val="001F499E"/>
    <w:rsid w:val="001F49A7"/>
    <w:rsid w:val="001F4A18"/>
    <w:rsid w:val="001F4A8C"/>
    <w:rsid w:val="001F4A9D"/>
    <w:rsid w:val="001F4D55"/>
    <w:rsid w:val="001F4DAC"/>
    <w:rsid w:val="001F4FBD"/>
    <w:rsid w:val="001F4FE3"/>
    <w:rsid w:val="001F5938"/>
    <w:rsid w:val="001F5A43"/>
    <w:rsid w:val="001F5CE4"/>
    <w:rsid w:val="001F623E"/>
    <w:rsid w:val="001F673E"/>
    <w:rsid w:val="001F75C5"/>
    <w:rsid w:val="00200377"/>
    <w:rsid w:val="002003CA"/>
    <w:rsid w:val="00200703"/>
    <w:rsid w:val="00201D0F"/>
    <w:rsid w:val="002021FF"/>
    <w:rsid w:val="002025FD"/>
    <w:rsid w:val="0020296A"/>
    <w:rsid w:val="00202A11"/>
    <w:rsid w:val="00202E9A"/>
    <w:rsid w:val="00202EFE"/>
    <w:rsid w:val="00203FFE"/>
    <w:rsid w:val="00205A81"/>
    <w:rsid w:val="002079D7"/>
    <w:rsid w:val="00207EEB"/>
    <w:rsid w:val="00210B35"/>
    <w:rsid w:val="002110E2"/>
    <w:rsid w:val="00211C67"/>
    <w:rsid w:val="00211C79"/>
    <w:rsid w:val="00211C8F"/>
    <w:rsid w:val="00212197"/>
    <w:rsid w:val="002121F3"/>
    <w:rsid w:val="00212AB5"/>
    <w:rsid w:val="002132D2"/>
    <w:rsid w:val="00214223"/>
    <w:rsid w:val="00214F4C"/>
    <w:rsid w:val="00215187"/>
    <w:rsid w:val="00215615"/>
    <w:rsid w:val="002169C6"/>
    <w:rsid w:val="00216A6D"/>
    <w:rsid w:val="00216FF5"/>
    <w:rsid w:val="0021713F"/>
    <w:rsid w:val="002172B2"/>
    <w:rsid w:val="00217DE8"/>
    <w:rsid w:val="00220020"/>
    <w:rsid w:val="00220027"/>
    <w:rsid w:val="00220154"/>
    <w:rsid w:val="00220392"/>
    <w:rsid w:val="002218BC"/>
    <w:rsid w:val="00221BFC"/>
    <w:rsid w:val="00221F72"/>
    <w:rsid w:val="0022208B"/>
    <w:rsid w:val="00222171"/>
    <w:rsid w:val="002224E1"/>
    <w:rsid w:val="00222531"/>
    <w:rsid w:val="002239E0"/>
    <w:rsid w:val="00223AC0"/>
    <w:rsid w:val="0022477C"/>
    <w:rsid w:val="00224AE1"/>
    <w:rsid w:val="002255FB"/>
    <w:rsid w:val="00227603"/>
    <w:rsid w:val="00227DC0"/>
    <w:rsid w:val="002307EF"/>
    <w:rsid w:val="0023142A"/>
    <w:rsid w:val="00231E10"/>
    <w:rsid w:val="0023228D"/>
    <w:rsid w:val="00232A62"/>
    <w:rsid w:val="00233436"/>
    <w:rsid w:val="00233670"/>
    <w:rsid w:val="002362C2"/>
    <w:rsid w:val="0023681A"/>
    <w:rsid w:val="002368FD"/>
    <w:rsid w:val="00236AD1"/>
    <w:rsid w:val="00236B01"/>
    <w:rsid w:val="00237568"/>
    <w:rsid w:val="002405F1"/>
    <w:rsid w:val="00240B33"/>
    <w:rsid w:val="00240B82"/>
    <w:rsid w:val="00240EA9"/>
    <w:rsid w:val="00241A45"/>
    <w:rsid w:val="00242F64"/>
    <w:rsid w:val="00243079"/>
    <w:rsid w:val="00243358"/>
    <w:rsid w:val="00243443"/>
    <w:rsid w:val="0024420B"/>
    <w:rsid w:val="002456A0"/>
    <w:rsid w:val="00245BEA"/>
    <w:rsid w:val="00245E81"/>
    <w:rsid w:val="00245E84"/>
    <w:rsid w:val="002462A3"/>
    <w:rsid w:val="0024680D"/>
    <w:rsid w:val="00247219"/>
    <w:rsid w:val="0024780C"/>
    <w:rsid w:val="00247BB2"/>
    <w:rsid w:val="00247CA0"/>
    <w:rsid w:val="00247EDF"/>
    <w:rsid w:val="00250639"/>
    <w:rsid w:val="00250AEC"/>
    <w:rsid w:val="00250C0C"/>
    <w:rsid w:val="0025125D"/>
    <w:rsid w:val="002514A0"/>
    <w:rsid w:val="0025169F"/>
    <w:rsid w:val="00252FFC"/>
    <w:rsid w:val="00253758"/>
    <w:rsid w:val="00253A45"/>
    <w:rsid w:val="00253EA8"/>
    <w:rsid w:val="002540CF"/>
    <w:rsid w:val="0025444E"/>
    <w:rsid w:val="002544B4"/>
    <w:rsid w:val="00254FB7"/>
    <w:rsid w:val="002551BA"/>
    <w:rsid w:val="00255D8C"/>
    <w:rsid w:val="00255FAA"/>
    <w:rsid w:val="0025646C"/>
    <w:rsid w:val="002565BF"/>
    <w:rsid w:val="00256A4E"/>
    <w:rsid w:val="002601B6"/>
    <w:rsid w:val="00260A04"/>
    <w:rsid w:val="00261154"/>
    <w:rsid w:val="002614C1"/>
    <w:rsid w:val="0026160E"/>
    <w:rsid w:val="00262008"/>
    <w:rsid w:val="0026272C"/>
    <w:rsid w:val="00262CC2"/>
    <w:rsid w:val="00263B03"/>
    <w:rsid w:val="00264EBF"/>
    <w:rsid w:val="0026512B"/>
    <w:rsid w:val="00265716"/>
    <w:rsid w:val="00265A8E"/>
    <w:rsid w:val="00266237"/>
    <w:rsid w:val="002664D5"/>
    <w:rsid w:val="00266D78"/>
    <w:rsid w:val="00266E18"/>
    <w:rsid w:val="002674FC"/>
    <w:rsid w:val="00267623"/>
    <w:rsid w:val="002704FA"/>
    <w:rsid w:val="00270884"/>
    <w:rsid w:val="00270BDF"/>
    <w:rsid w:val="00270E65"/>
    <w:rsid w:val="00270EA4"/>
    <w:rsid w:val="002713D0"/>
    <w:rsid w:val="0027181C"/>
    <w:rsid w:val="002725D1"/>
    <w:rsid w:val="00272678"/>
    <w:rsid w:val="00272696"/>
    <w:rsid w:val="002727D1"/>
    <w:rsid w:val="0027287B"/>
    <w:rsid w:val="00272A68"/>
    <w:rsid w:val="0027357D"/>
    <w:rsid w:val="00275A90"/>
    <w:rsid w:val="00275C8D"/>
    <w:rsid w:val="002761BF"/>
    <w:rsid w:val="002772AB"/>
    <w:rsid w:val="0027770F"/>
    <w:rsid w:val="002804EE"/>
    <w:rsid w:val="00280983"/>
    <w:rsid w:val="00280C7C"/>
    <w:rsid w:val="00281691"/>
    <w:rsid w:val="00281B74"/>
    <w:rsid w:val="002823B7"/>
    <w:rsid w:val="0028256C"/>
    <w:rsid w:val="00284103"/>
    <w:rsid w:val="002847FA"/>
    <w:rsid w:val="002849C3"/>
    <w:rsid w:val="00284FFD"/>
    <w:rsid w:val="00285198"/>
    <w:rsid w:val="00285293"/>
    <w:rsid w:val="002877D6"/>
    <w:rsid w:val="00287A6B"/>
    <w:rsid w:val="00287AD9"/>
    <w:rsid w:val="00290699"/>
    <w:rsid w:val="002907A9"/>
    <w:rsid w:val="0029086C"/>
    <w:rsid w:val="00291C64"/>
    <w:rsid w:val="0029367B"/>
    <w:rsid w:val="00294059"/>
    <w:rsid w:val="002948A3"/>
    <w:rsid w:val="00294A03"/>
    <w:rsid w:val="00294F91"/>
    <w:rsid w:val="00295D50"/>
    <w:rsid w:val="0029603E"/>
    <w:rsid w:val="00296AFD"/>
    <w:rsid w:val="00296B4C"/>
    <w:rsid w:val="00296D4E"/>
    <w:rsid w:val="00297224"/>
    <w:rsid w:val="00297728"/>
    <w:rsid w:val="0029789A"/>
    <w:rsid w:val="00297D1F"/>
    <w:rsid w:val="002A04E4"/>
    <w:rsid w:val="002A085F"/>
    <w:rsid w:val="002A0D30"/>
    <w:rsid w:val="002A16D9"/>
    <w:rsid w:val="002A19A4"/>
    <w:rsid w:val="002A34A1"/>
    <w:rsid w:val="002A389E"/>
    <w:rsid w:val="002A3A7A"/>
    <w:rsid w:val="002A40C5"/>
    <w:rsid w:val="002A4EB8"/>
    <w:rsid w:val="002A5165"/>
    <w:rsid w:val="002A5686"/>
    <w:rsid w:val="002A5AA4"/>
    <w:rsid w:val="002A6061"/>
    <w:rsid w:val="002A60A9"/>
    <w:rsid w:val="002A683E"/>
    <w:rsid w:val="002A6DB2"/>
    <w:rsid w:val="002A78DA"/>
    <w:rsid w:val="002A7BDD"/>
    <w:rsid w:val="002B039F"/>
    <w:rsid w:val="002B0D62"/>
    <w:rsid w:val="002B13DA"/>
    <w:rsid w:val="002B1837"/>
    <w:rsid w:val="002B20B3"/>
    <w:rsid w:val="002B3173"/>
    <w:rsid w:val="002B33B5"/>
    <w:rsid w:val="002B47EB"/>
    <w:rsid w:val="002B4AE4"/>
    <w:rsid w:val="002B4B49"/>
    <w:rsid w:val="002B5163"/>
    <w:rsid w:val="002B544B"/>
    <w:rsid w:val="002B548F"/>
    <w:rsid w:val="002B60BD"/>
    <w:rsid w:val="002B62A6"/>
    <w:rsid w:val="002B7408"/>
    <w:rsid w:val="002C0174"/>
    <w:rsid w:val="002C08C1"/>
    <w:rsid w:val="002C11C9"/>
    <w:rsid w:val="002C11FD"/>
    <w:rsid w:val="002C17FB"/>
    <w:rsid w:val="002C1E4B"/>
    <w:rsid w:val="002C2921"/>
    <w:rsid w:val="002C2924"/>
    <w:rsid w:val="002C30C7"/>
    <w:rsid w:val="002C323D"/>
    <w:rsid w:val="002C3388"/>
    <w:rsid w:val="002C389C"/>
    <w:rsid w:val="002C3AE3"/>
    <w:rsid w:val="002C3BC6"/>
    <w:rsid w:val="002C40E5"/>
    <w:rsid w:val="002C54DD"/>
    <w:rsid w:val="002C5677"/>
    <w:rsid w:val="002C6606"/>
    <w:rsid w:val="002C744D"/>
    <w:rsid w:val="002C767F"/>
    <w:rsid w:val="002D0099"/>
    <w:rsid w:val="002D11D0"/>
    <w:rsid w:val="002D14FC"/>
    <w:rsid w:val="002D1E15"/>
    <w:rsid w:val="002D2275"/>
    <w:rsid w:val="002D22C1"/>
    <w:rsid w:val="002D2F55"/>
    <w:rsid w:val="002D33A1"/>
    <w:rsid w:val="002D37BC"/>
    <w:rsid w:val="002D3888"/>
    <w:rsid w:val="002D3BA8"/>
    <w:rsid w:val="002D44B1"/>
    <w:rsid w:val="002D4F67"/>
    <w:rsid w:val="002D4F86"/>
    <w:rsid w:val="002D591A"/>
    <w:rsid w:val="002D67A4"/>
    <w:rsid w:val="002D6B54"/>
    <w:rsid w:val="002D7301"/>
    <w:rsid w:val="002D75A4"/>
    <w:rsid w:val="002D75BA"/>
    <w:rsid w:val="002D7F2C"/>
    <w:rsid w:val="002E03E1"/>
    <w:rsid w:val="002E09D0"/>
    <w:rsid w:val="002E10EB"/>
    <w:rsid w:val="002E1135"/>
    <w:rsid w:val="002E1B22"/>
    <w:rsid w:val="002E1BF4"/>
    <w:rsid w:val="002E1EDD"/>
    <w:rsid w:val="002E22EC"/>
    <w:rsid w:val="002E2828"/>
    <w:rsid w:val="002E2DB3"/>
    <w:rsid w:val="002E34F7"/>
    <w:rsid w:val="002E3756"/>
    <w:rsid w:val="002E4130"/>
    <w:rsid w:val="002E4208"/>
    <w:rsid w:val="002E4D60"/>
    <w:rsid w:val="002E4FD6"/>
    <w:rsid w:val="002E6267"/>
    <w:rsid w:val="002E70D9"/>
    <w:rsid w:val="002E77CD"/>
    <w:rsid w:val="002E7E0F"/>
    <w:rsid w:val="002F012B"/>
    <w:rsid w:val="002F0A7F"/>
    <w:rsid w:val="002F199B"/>
    <w:rsid w:val="002F1A52"/>
    <w:rsid w:val="002F2BC7"/>
    <w:rsid w:val="002F2E02"/>
    <w:rsid w:val="002F331C"/>
    <w:rsid w:val="002F3E30"/>
    <w:rsid w:val="002F3E8E"/>
    <w:rsid w:val="002F4A52"/>
    <w:rsid w:val="002F5225"/>
    <w:rsid w:val="002F6754"/>
    <w:rsid w:val="002F71AF"/>
    <w:rsid w:val="002F7C99"/>
    <w:rsid w:val="003007E9"/>
    <w:rsid w:val="00300839"/>
    <w:rsid w:val="00300C48"/>
    <w:rsid w:val="00300F8B"/>
    <w:rsid w:val="00300FE1"/>
    <w:rsid w:val="0030150D"/>
    <w:rsid w:val="003026AD"/>
    <w:rsid w:val="00302907"/>
    <w:rsid w:val="00303242"/>
    <w:rsid w:val="003034B7"/>
    <w:rsid w:val="00303B60"/>
    <w:rsid w:val="0030531D"/>
    <w:rsid w:val="003054A6"/>
    <w:rsid w:val="00305623"/>
    <w:rsid w:val="00305B1E"/>
    <w:rsid w:val="00305E2B"/>
    <w:rsid w:val="0030653E"/>
    <w:rsid w:val="003065FD"/>
    <w:rsid w:val="00306BCA"/>
    <w:rsid w:val="00307B1D"/>
    <w:rsid w:val="00307C00"/>
    <w:rsid w:val="00307D94"/>
    <w:rsid w:val="0031009C"/>
    <w:rsid w:val="0031114C"/>
    <w:rsid w:val="00311BAA"/>
    <w:rsid w:val="00311E35"/>
    <w:rsid w:val="00311FC2"/>
    <w:rsid w:val="003122C5"/>
    <w:rsid w:val="003123A7"/>
    <w:rsid w:val="003144D2"/>
    <w:rsid w:val="003147DD"/>
    <w:rsid w:val="00315854"/>
    <w:rsid w:val="00315D41"/>
    <w:rsid w:val="00315EDC"/>
    <w:rsid w:val="00315F41"/>
    <w:rsid w:val="00316137"/>
    <w:rsid w:val="0031621D"/>
    <w:rsid w:val="003162A2"/>
    <w:rsid w:val="00316834"/>
    <w:rsid w:val="003169DC"/>
    <w:rsid w:val="00316C00"/>
    <w:rsid w:val="00317656"/>
    <w:rsid w:val="00317D63"/>
    <w:rsid w:val="003207A4"/>
    <w:rsid w:val="003212FF"/>
    <w:rsid w:val="0032176B"/>
    <w:rsid w:val="00321A0A"/>
    <w:rsid w:val="003220ED"/>
    <w:rsid w:val="003223FF"/>
    <w:rsid w:val="00322A58"/>
    <w:rsid w:val="003238BF"/>
    <w:rsid w:val="003238DD"/>
    <w:rsid w:val="00323A4A"/>
    <w:rsid w:val="00323FB0"/>
    <w:rsid w:val="00324083"/>
    <w:rsid w:val="00324A3C"/>
    <w:rsid w:val="003261C3"/>
    <w:rsid w:val="003263E2"/>
    <w:rsid w:val="003275C8"/>
    <w:rsid w:val="00327711"/>
    <w:rsid w:val="003277CE"/>
    <w:rsid w:val="00327A81"/>
    <w:rsid w:val="003305C1"/>
    <w:rsid w:val="003308C4"/>
    <w:rsid w:val="003308F7"/>
    <w:rsid w:val="00330A94"/>
    <w:rsid w:val="00331232"/>
    <w:rsid w:val="003319C0"/>
    <w:rsid w:val="00331BFC"/>
    <w:rsid w:val="00332D9A"/>
    <w:rsid w:val="00333544"/>
    <w:rsid w:val="0033392D"/>
    <w:rsid w:val="00333B5B"/>
    <w:rsid w:val="00333C54"/>
    <w:rsid w:val="00333FEE"/>
    <w:rsid w:val="0033426B"/>
    <w:rsid w:val="003348D8"/>
    <w:rsid w:val="0033513C"/>
    <w:rsid w:val="0033537B"/>
    <w:rsid w:val="00335730"/>
    <w:rsid w:val="003366A2"/>
    <w:rsid w:val="00336C6A"/>
    <w:rsid w:val="00336D87"/>
    <w:rsid w:val="003377A4"/>
    <w:rsid w:val="003405A0"/>
    <w:rsid w:val="003406C2"/>
    <w:rsid w:val="0034077C"/>
    <w:rsid w:val="00340E54"/>
    <w:rsid w:val="00341548"/>
    <w:rsid w:val="00341D35"/>
    <w:rsid w:val="00341F2D"/>
    <w:rsid w:val="00343284"/>
    <w:rsid w:val="003433EA"/>
    <w:rsid w:val="0034395A"/>
    <w:rsid w:val="00345252"/>
    <w:rsid w:val="0034557F"/>
    <w:rsid w:val="0034568F"/>
    <w:rsid w:val="00346000"/>
    <w:rsid w:val="003460AA"/>
    <w:rsid w:val="00346545"/>
    <w:rsid w:val="003465EE"/>
    <w:rsid w:val="00346831"/>
    <w:rsid w:val="00346FEA"/>
    <w:rsid w:val="00347137"/>
    <w:rsid w:val="00347EB3"/>
    <w:rsid w:val="00347EF4"/>
    <w:rsid w:val="0035001E"/>
    <w:rsid w:val="00350739"/>
    <w:rsid w:val="00350CAA"/>
    <w:rsid w:val="00350E6E"/>
    <w:rsid w:val="00351671"/>
    <w:rsid w:val="00352624"/>
    <w:rsid w:val="0035270F"/>
    <w:rsid w:val="0035334A"/>
    <w:rsid w:val="00353733"/>
    <w:rsid w:val="00353A84"/>
    <w:rsid w:val="00353D89"/>
    <w:rsid w:val="00353E11"/>
    <w:rsid w:val="00354C57"/>
    <w:rsid w:val="003551C3"/>
    <w:rsid w:val="003556A7"/>
    <w:rsid w:val="00355709"/>
    <w:rsid w:val="00355841"/>
    <w:rsid w:val="00356A13"/>
    <w:rsid w:val="003570E7"/>
    <w:rsid w:val="00360D2E"/>
    <w:rsid w:val="00362A6F"/>
    <w:rsid w:val="00362BDD"/>
    <w:rsid w:val="0036349B"/>
    <w:rsid w:val="00363F3E"/>
    <w:rsid w:val="00364F58"/>
    <w:rsid w:val="003657C7"/>
    <w:rsid w:val="003659C0"/>
    <w:rsid w:val="00365CEB"/>
    <w:rsid w:val="0036675D"/>
    <w:rsid w:val="00366A1D"/>
    <w:rsid w:val="003679F8"/>
    <w:rsid w:val="00367A9E"/>
    <w:rsid w:val="00367C88"/>
    <w:rsid w:val="00371493"/>
    <w:rsid w:val="00372458"/>
    <w:rsid w:val="003736AF"/>
    <w:rsid w:val="003736C5"/>
    <w:rsid w:val="00373CAF"/>
    <w:rsid w:val="0037465A"/>
    <w:rsid w:val="003757C3"/>
    <w:rsid w:val="00375BED"/>
    <w:rsid w:val="00375F7C"/>
    <w:rsid w:val="0037607E"/>
    <w:rsid w:val="003765CF"/>
    <w:rsid w:val="00376AEA"/>
    <w:rsid w:val="00376E2A"/>
    <w:rsid w:val="00376EE9"/>
    <w:rsid w:val="00377058"/>
    <w:rsid w:val="0037745F"/>
    <w:rsid w:val="003774EB"/>
    <w:rsid w:val="003777B1"/>
    <w:rsid w:val="00377F1F"/>
    <w:rsid w:val="0038224F"/>
    <w:rsid w:val="003823EA"/>
    <w:rsid w:val="00382D43"/>
    <w:rsid w:val="00382F51"/>
    <w:rsid w:val="00383178"/>
    <w:rsid w:val="003831AC"/>
    <w:rsid w:val="003841E9"/>
    <w:rsid w:val="00384699"/>
    <w:rsid w:val="00384859"/>
    <w:rsid w:val="00385C46"/>
    <w:rsid w:val="0038683A"/>
    <w:rsid w:val="00387047"/>
    <w:rsid w:val="003873BC"/>
    <w:rsid w:val="00387D23"/>
    <w:rsid w:val="00387D4A"/>
    <w:rsid w:val="00390090"/>
    <w:rsid w:val="0039028E"/>
    <w:rsid w:val="003902D8"/>
    <w:rsid w:val="00390623"/>
    <w:rsid w:val="0039109B"/>
    <w:rsid w:val="003913A9"/>
    <w:rsid w:val="00391B1C"/>
    <w:rsid w:val="0039274D"/>
    <w:rsid w:val="00392DC0"/>
    <w:rsid w:val="0039455B"/>
    <w:rsid w:val="00397300"/>
    <w:rsid w:val="00397DAF"/>
    <w:rsid w:val="00397FFE"/>
    <w:rsid w:val="003A012C"/>
    <w:rsid w:val="003A0986"/>
    <w:rsid w:val="003A0C09"/>
    <w:rsid w:val="003A108F"/>
    <w:rsid w:val="003A14E3"/>
    <w:rsid w:val="003A26A2"/>
    <w:rsid w:val="003A383E"/>
    <w:rsid w:val="003A4755"/>
    <w:rsid w:val="003A480F"/>
    <w:rsid w:val="003A55E0"/>
    <w:rsid w:val="003A66F0"/>
    <w:rsid w:val="003A7B53"/>
    <w:rsid w:val="003A7D7E"/>
    <w:rsid w:val="003A7ED6"/>
    <w:rsid w:val="003A7F4E"/>
    <w:rsid w:val="003B3844"/>
    <w:rsid w:val="003B3B73"/>
    <w:rsid w:val="003B4B19"/>
    <w:rsid w:val="003B5072"/>
    <w:rsid w:val="003B55AD"/>
    <w:rsid w:val="003B5620"/>
    <w:rsid w:val="003B5E2C"/>
    <w:rsid w:val="003B6790"/>
    <w:rsid w:val="003B692A"/>
    <w:rsid w:val="003B6D87"/>
    <w:rsid w:val="003B6F2E"/>
    <w:rsid w:val="003B7291"/>
    <w:rsid w:val="003B7AA5"/>
    <w:rsid w:val="003B7F4A"/>
    <w:rsid w:val="003C00D0"/>
    <w:rsid w:val="003C01B1"/>
    <w:rsid w:val="003C0A79"/>
    <w:rsid w:val="003C0C62"/>
    <w:rsid w:val="003C115A"/>
    <w:rsid w:val="003C182B"/>
    <w:rsid w:val="003C337B"/>
    <w:rsid w:val="003C378A"/>
    <w:rsid w:val="003C4140"/>
    <w:rsid w:val="003C4208"/>
    <w:rsid w:val="003C4C8E"/>
    <w:rsid w:val="003C4D59"/>
    <w:rsid w:val="003C4E1C"/>
    <w:rsid w:val="003C527B"/>
    <w:rsid w:val="003C54F7"/>
    <w:rsid w:val="003C58DD"/>
    <w:rsid w:val="003C59FB"/>
    <w:rsid w:val="003C5C7F"/>
    <w:rsid w:val="003C61C9"/>
    <w:rsid w:val="003C6B69"/>
    <w:rsid w:val="003C6F22"/>
    <w:rsid w:val="003C716F"/>
    <w:rsid w:val="003C782B"/>
    <w:rsid w:val="003C79A4"/>
    <w:rsid w:val="003D02B4"/>
    <w:rsid w:val="003D032F"/>
    <w:rsid w:val="003D039F"/>
    <w:rsid w:val="003D0520"/>
    <w:rsid w:val="003D13E9"/>
    <w:rsid w:val="003D1959"/>
    <w:rsid w:val="003D1EDB"/>
    <w:rsid w:val="003D23F4"/>
    <w:rsid w:val="003D2FC6"/>
    <w:rsid w:val="003D4239"/>
    <w:rsid w:val="003D42A7"/>
    <w:rsid w:val="003D4691"/>
    <w:rsid w:val="003D46A1"/>
    <w:rsid w:val="003D4740"/>
    <w:rsid w:val="003D54EB"/>
    <w:rsid w:val="003D5F76"/>
    <w:rsid w:val="003D61A6"/>
    <w:rsid w:val="003D6795"/>
    <w:rsid w:val="003D68C1"/>
    <w:rsid w:val="003D761B"/>
    <w:rsid w:val="003D76A0"/>
    <w:rsid w:val="003D771F"/>
    <w:rsid w:val="003E02DE"/>
    <w:rsid w:val="003E084A"/>
    <w:rsid w:val="003E107D"/>
    <w:rsid w:val="003E136D"/>
    <w:rsid w:val="003E1C6E"/>
    <w:rsid w:val="003E211F"/>
    <w:rsid w:val="003E2759"/>
    <w:rsid w:val="003E346B"/>
    <w:rsid w:val="003E36EA"/>
    <w:rsid w:val="003E402B"/>
    <w:rsid w:val="003E40BD"/>
    <w:rsid w:val="003E439B"/>
    <w:rsid w:val="003E45EE"/>
    <w:rsid w:val="003E4680"/>
    <w:rsid w:val="003E5180"/>
    <w:rsid w:val="003E5EE4"/>
    <w:rsid w:val="003E6D9D"/>
    <w:rsid w:val="003F04D5"/>
    <w:rsid w:val="003F0547"/>
    <w:rsid w:val="003F0764"/>
    <w:rsid w:val="003F111A"/>
    <w:rsid w:val="003F18F9"/>
    <w:rsid w:val="003F1F14"/>
    <w:rsid w:val="003F1F1C"/>
    <w:rsid w:val="003F20AA"/>
    <w:rsid w:val="003F2442"/>
    <w:rsid w:val="003F250C"/>
    <w:rsid w:val="003F277B"/>
    <w:rsid w:val="003F297E"/>
    <w:rsid w:val="003F324A"/>
    <w:rsid w:val="003F3EB9"/>
    <w:rsid w:val="003F3F33"/>
    <w:rsid w:val="003F4FBB"/>
    <w:rsid w:val="003F663E"/>
    <w:rsid w:val="003F6DC6"/>
    <w:rsid w:val="003F6F27"/>
    <w:rsid w:val="003F7B0F"/>
    <w:rsid w:val="003F7F6B"/>
    <w:rsid w:val="00400565"/>
    <w:rsid w:val="004007F4"/>
    <w:rsid w:val="00401A27"/>
    <w:rsid w:val="00401B9A"/>
    <w:rsid w:val="00401CF0"/>
    <w:rsid w:val="00403F13"/>
    <w:rsid w:val="00404722"/>
    <w:rsid w:val="004047C5"/>
    <w:rsid w:val="00404A3A"/>
    <w:rsid w:val="00404E7C"/>
    <w:rsid w:val="00406303"/>
    <w:rsid w:val="00406495"/>
    <w:rsid w:val="00406A4A"/>
    <w:rsid w:val="00406DBC"/>
    <w:rsid w:val="00406FF5"/>
    <w:rsid w:val="00407834"/>
    <w:rsid w:val="00407B48"/>
    <w:rsid w:val="00407B8E"/>
    <w:rsid w:val="00407BDF"/>
    <w:rsid w:val="00407D8C"/>
    <w:rsid w:val="004100B3"/>
    <w:rsid w:val="004100EC"/>
    <w:rsid w:val="004105EC"/>
    <w:rsid w:val="00410641"/>
    <w:rsid w:val="00410662"/>
    <w:rsid w:val="00410B9B"/>
    <w:rsid w:val="00411464"/>
    <w:rsid w:val="00411D9F"/>
    <w:rsid w:val="00411DAA"/>
    <w:rsid w:val="00411E8C"/>
    <w:rsid w:val="00411E9B"/>
    <w:rsid w:val="0041234E"/>
    <w:rsid w:val="00412631"/>
    <w:rsid w:val="0041286E"/>
    <w:rsid w:val="004128FD"/>
    <w:rsid w:val="00413107"/>
    <w:rsid w:val="0041324E"/>
    <w:rsid w:val="00413DDF"/>
    <w:rsid w:val="0041478D"/>
    <w:rsid w:val="00414E54"/>
    <w:rsid w:val="00415702"/>
    <w:rsid w:val="00415A5F"/>
    <w:rsid w:val="00417CC0"/>
    <w:rsid w:val="00417D81"/>
    <w:rsid w:val="0042032E"/>
    <w:rsid w:val="00421539"/>
    <w:rsid w:val="00421C8A"/>
    <w:rsid w:val="00421D5E"/>
    <w:rsid w:val="00422419"/>
    <w:rsid w:val="00422BE4"/>
    <w:rsid w:val="00422D64"/>
    <w:rsid w:val="00422E08"/>
    <w:rsid w:val="004239C2"/>
    <w:rsid w:val="00424255"/>
    <w:rsid w:val="00424477"/>
    <w:rsid w:val="0042501C"/>
    <w:rsid w:val="00425124"/>
    <w:rsid w:val="00425487"/>
    <w:rsid w:val="0042618B"/>
    <w:rsid w:val="00426395"/>
    <w:rsid w:val="00426B4A"/>
    <w:rsid w:val="0042703F"/>
    <w:rsid w:val="00427172"/>
    <w:rsid w:val="004274F1"/>
    <w:rsid w:val="004278AB"/>
    <w:rsid w:val="00427E50"/>
    <w:rsid w:val="00427F7B"/>
    <w:rsid w:val="00430699"/>
    <w:rsid w:val="004307E3"/>
    <w:rsid w:val="00430AEB"/>
    <w:rsid w:val="0043187C"/>
    <w:rsid w:val="00432515"/>
    <w:rsid w:val="004329F9"/>
    <w:rsid w:val="00432EA8"/>
    <w:rsid w:val="00433187"/>
    <w:rsid w:val="0043465F"/>
    <w:rsid w:val="00434756"/>
    <w:rsid w:val="00434E66"/>
    <w:rsid w:val="004360E7"/>
    <w:rsid w:val="00436B41"/>
    <w:rsid w:val="0043711D"/>
    <w:rsid w:val="00437202"/>
    <w:rsid w:val="0043760D"/>
    <w:rsid w:val="0043766F"/>
    <w:rsid w:val="00437678"/>
    <w:rsid w:val="00440AA8"/>
    <w:rsid w:val="00440CD4"/>
    <w:rsid w:val="00441AFB"/>
    <w:rsid w:val="0044226C"/>
    <w:rsid w:val="00442936"/>
    <w:rsid w:val="00442B56"/>
    <w:rsid w:val="00442E8A"/>
    <w:rsid w:val="004432ED"/>
    <w:rsid w:val="004442F0"/>
    <w:rsid w:val="004443E2"/>
    <w:rsid w:val="004446A4"/>
    <w:rsid w:val="00444AB1"/>
    <w:rsid w:val="00444C44"/>
    <w:rsid w:val="0044535A"/>
    <w:rsid w:val="004456A5"/>
    <w:rsid w:val="00446380"/>
    <w:rsid w:val="0044733D"/>
    <w:rsid w:val="00450058"/>
    <w:rsid w:val="004502D6"/>
    <w:rsid w:val="00451A4E"/>
    <w:rsid w:val="00451DF3"/>
    <w:rsid w:val="00452FB7"/>
    <w:rsid w:val="00453050"/>
    <w:rsid w:val="004534B3"/>
    <w:rsid w:val="004536D7"/>
    <w:rsid w:val="00453F85"/>
    <w:rsid w:val="0045444B"/>
    <w:rsid w:val="00454B10"/>
    <w:rsid w:val="00454D2E"/>
    <w:rsid w:val="00454ED0"/>
    <w:rsid w:val="0045552D"/>
    <w:rsid w:val="0045595A"/>
    <w:rsid w:val="00455C7E"/>
    <w:rsid w:val="00455FD1"/>
    <w:rsid w:val="00456815"/>
    <w:rsid w:val="00456B57"/>
    <w:rsid w:val="00457679"/>
    <w:rsid w:val="0045770E"/>
    <w:rsid w:val="0045796C"/>
    <w:rsid w:val="00460B19"/>
    <w:rsid w:val="00460CD8"/>
    <w:rsid w:val="00460FCD"/>
    <w:rsid w:val="00461120"/>
    <w:rsid w:val="0046173E"/>
    <w:rsid w:val="00462FB7"/>
    <w:rsid w:val="00463465"/>
    <w:rsid w:val="00463988"/>
    <w:rsid w:val="00463CBA"/>
    <w:rsid w:val="00464AA1"/>
    <w:rsid w:val="00464E3C"/>
    <w:rsid w:val="004651DB"/>
    <w:rsid w:val="00465432"/>
    <w:rsid w:val="004658EB"/>
    <w:rsid w:val="0046636A"/>
    <w:rsid w:val="00466C08"/>
    <w:rsid w:val="00467832"/>
    <w:rsid w:val="00467EB2"/>
    <w:rsid w:val="004701F9"/>
    <w:rsid w:val="00470890"/>
    <w:rsid w:val="004721C2"/>
    <w:rsid w:val="004723ED"/>
    <w:rsid w:val="004725C6"/>
    <w:rsid w:val="00472985"/>
    <w:rsid w:val="00473778"/>
    <w:rsid w:val="004743E8"/>
    <w:rsid w:val="00474DD2"/>
    <w:rsid w:val="0047598A"/>
    <w:rsid w:val="00475DFB"/>
    <w:rsid w:val="00475E73"/>
    <w:rsid w:val="00476643"/>
    <w:rsid w:val="004779F8"/>
    <w:rsid w:val="00477C6A"/>
    <w:rsid w:val="00480120"/>
    <w:rsid w:val="00480360"/>
    <w:rsid w:val="0048060D"/>
    <w:rsid w:val="00480830"/>
    <w:rsid w:val="00481443"/>
    <w:rsid w:val="00481881"/>
    <w:rsid w:val="004818FD"/>
    <w:rsid w:val="00481B8E"/>
    <w:rsid w:val="00482372"/>
    <w:rsid w:val="004843AD"/>
    <w:rsid w:val="00484BEC"/>
    <w:rsid w:val="00484DCD"/>
    <w:rsid w:val="004861A0"/>
    <w:rsid w:val="004863AC"/>
    <w:rsid w:val="004866EF"/>
    <w:rsid w:val="00486B18"/>
    <w:rsid w:val="004900D3"/>
    <w:rsid w:val="00490D0B"/>
    <w:rsid w:val="00490F70"/>
    <w:rsid w:val="004911D8"/>
    <w:rsid w:val="004930F3"/>
    <w:rsid w:val="004939A6"/>
    <w:rsid w:val="00494BEC"/>
    <w:rsid w:val="00495B29"/>
    <w:rsid w:val="00496145"/>
    <w:rsid w:val="004965C7"/>
    <w:rsid w:val="00496C60"/>
    <w:rsid w:val="004978F0"/>
    <w:rsid w:val="00497FF0"/>
    <w:rsid w:val="004A0A15"/>
    <w:rsid w:val="004A0F4D"/>
    <w:rsid w:val="004A0FCD"/>
    <w:rsid w:val="004A12BB"/>
    <w:rsid w:val="004A1AB8"/>
    <w:rsid w:val="004A1D1C"/>
    <w:rsid w:val="004A1E33"/>
    <w:rsid w:val="004A22BA"/>
    <w:rsid w:val="004A2B79"/>
    <w:rsid w:val="004A336F"/>
    <w:rsid w:val="004A3A25"/>
    <w:rsid w:val="004A4647"/>
    <w:rsid w:val="004A5CDD"/>
    <w:rsid w:val="004A6AD6"/>
    <w:rsid w:val="004A7201"/>
    <w:rsid w:val="004A72E3"/>
    <w:rsid w:val="004A7ABF"/>
    <w:rsid w:val="004A7C43"/>
    <w:rsid w:val="004B0279"/>
    <w:rsid w:val="004B074B"/>
    <w:rsid w:val="004B0A5B"/>
    <w:rsid w:val="004B0DA0"/>
    <w:rsid w:val="004B1E3E"/>
    <w:rsid w:val="004B240C"/>
    <w:rsid w:val="004B2453"/>
    <w:rsid w:val="004B2F77"/>
    <w:rsid w:val="004B2FD9"/>
    <w:rsid w:val="004B369E"/>
    <w:rsid w:val="004B4145"/>
    <w:rsid w:val="004B4F20"/>
    <w:rsid w:val="004B5047"/>
    <w:rsid w:val="004B50FB"/>
    <w:rsid w:val="004B5E79"/>
    <w:rsid w:val="004B62A3"/>
    <w:rsid w:val="004B6694"/>
    <w:rsid w:val="004B6C1E"/>
    <w:rsid w:val="004B7149"/>
    <w:rsid w:val="004B7F8F"/>
    <w:rsid w:val="004C023E"/>
    <w:rsid w:val="004C0AAD"/>
    <w:rsid w:val="004C12DC"/>
    <w:rsid w:val="004C18CB"/>
    <w:rsid w:val="004C3061"/>
    <w:rsid w:val="004C33CD"/>
    <w:rsid w:val="004C465A"/>
    <w:rsid w:val="004C530D"/>
    <w:rsid w:val="004C571B"/>
    <w:rsid w:val="004C6175"/>
    <w:rsid w:val="004C70D3"/>
    <w:rsid w:val="004C771E"/>
    <w:rsid w:val="004D0540"/>
    <w:rsid w:val="004D0E1F"/>
    <w:rsid w:val="004D1692"/>
    <w:rsid w:val="004D2251"/>
    <w:rsid w:val="004D2588"/>
    <w:rsid w:val="004D2603"/>
    <w:rsid w:val="004D2925"/>
    <w:rsid w:val="004D2BEB"/>
    <w:rsid w:val="004D2CD8"/>
    <w:rsid w:val="004D359A"/>
    <w:rsid w:val="004D3946"/>
    <w:rsid w:val="004D3FA4"/>
    <w:rsid w:val="004D40AE"/>
    <w:rsid w:val="004D411C"/>
    <w:rsid w:val="004D4141"/>
    <w:rsid w:val="004D48CF"/>
    <w:rsid w:val="004D5AE0"/>
    <w:rsid w:val="004D6014"/>
    <w:rsid w:val="004D6BAC"/>
    <w:rsid w:val="004D6C67"/>
    <w:rsid w:val="004D79CC"/>
    <w:rsid w:val="004E0385"/>
    <w:rsid w:val="004E0B56"/>
    <w:rsid w:val="004E0B66"/>
    <w:rsid w:val="004E1969"/>
    <w:rsid w:val="004E1BBD"/>
    <w:rsid w:val="004E1D6B"/>
    <w:rsid w:val="004E2B36"/>
    <w:rsid w:val="004E3177"/>
    <w:rsid w:val="004E3615"/>
    <w:rsid w:val="004E37A8"/>
    <w:rsid w:val="004E3DDB"/>
    <w:rsid w:val="004E44FD"/>
    <w:rsid w:val="004E4578"/>
    <w:rsid w:val="004E4B9E"/>
    <w:rsid w:val="004E542E"/>
    <w:rsid w:val="004E5C4C"/>
    <w:rsid w:val="004E60DF"/>
    <w:rsid w:val="004E63CE"/>
    <w:rsid w:val="004E640E"/>
    <w:rsid w:val="004E65E0"/>
    <w:rsid w:val="004E6A57"/>
    <w:rsid w:val="004E6C6C"/>
    <w:rsid w:val="004E6DF9"/>
    <w:rsid w:val="004E71AF"/>
    <w:rsid w:val="004E76B8"/>
    <w:rsid w:val="004E7B03"/>
    <w:rsid w:val="004F1964"/>
    <w:rsid w:val="004F2306"/>
    <w:rsid w:val="004F2D51"/>
    <w:rsid w:val="004F3A46"/>
    <w:rsid w:val="004F4178"/>
    <w:rsid w:val="004F45D8"/>
    <w:rsid w:val="004F4D92"/>
    <w:rsid w:val="004F5012"/>
    <w:rsid w:val="004F55EC"/>
    <w:rsid w:val="004F5606"/>
    <w:rsid w:val="004F5730"/>
    <w:rsid w:val="004F588F"/>
    <w:rsid w:val="004F5F9C"/>
    <w:rsid w:val="004F63F8"/>
    <w:rsid w:val="004F6650"/>
    <w:rsid w:val="004F68E3"/>
    <w:rsid w:val="004F70C5"/>
    <w:rsid w:val="004F7A96"/>
    <w:rsid w:val="004F7D87"/>
    <w:rsid w:val="00500B54"/>
    <w:rsid w:val="00500D0F"/>
    <w:rsid w:val="00500DD4"/>
    <w:rsid w:val="005015F0"/>
    <w:rsid w:val="005016AB"/>
    <w:rsid w:val="005016F6"/>
    <w:rsid w:val="00501F89"/>
    <w:rsid w:val="0050216F"/>
    <w:rsid w:val="005024E2"/>
    <w:rsid w:val="0050371A"/>
    <w:rsid w:val="00503B56"/>
    <w:rsid w:val="00503D22"/>
    <w:rsid w:val="0050474E"/>
    <w:rsid w:val="00504C9B"/>
    <w:rsid w:val="00504D97"/>
    <w:rsid w:val="00505034"/>
    <w:rsid w:val="00505038"/>
    <w:rsid w:val="0050692C"/>
    <w:rsid w:val="00506945"/>
    <w:rsid w:val="00506CB5"/>
    <w:rsid w:val="00506F50"/>
    <w:rsid w:val="00506FF5"/>
    <w:rsid w:val="00507368"/>
    <w:rsid w:val="00510181"/>
    <w:rsid w:val="00510774"/>
    <w:rsid w:val="005115CC"/>
    <w:rsid w:val="005116D0"/>
    <w:rsid w:val="00511885"/>
    <w:rsid w:val="00511C6E"/>
    <w:rsid w:val="00512226"/>
    <w:rsid w:val="00512900"/>
    <w:rsid w:val="005129E4"/>
    <w:rsid w:val="0051359F"/>
    <w:rsid w:val="00514683"/>
    <w:rsid w:val="00514995"/>
    <w:rsid w:val="00514DCF"/>
    <w:rsid w:val="00514DD9"/>
    <w:rsid w:val="00514EA8"/>
    <w:rsid w:val="00514FBD"/>
    <w:rsid w:val="0051521E"/>
    <w:rsid w:val="0051584C"/>
    <w:rsid w:val="0051685F"/>
    <w:rsid w:val="00516B21"/>
    <w:rsid w:val="00516D0B"/>
    <w:rsid w:val="00516DAB"/>
    <w:rsid w:val="0051777E"/>
    <w:rsid w:val="0051787A"/>
    <w:rsid w:val="005204B6"/>
    <w:rsid w:val="00520504"/>
    <w:rsid w:val="00520AA2"/>
    <w:rsid w:val="00521AA6"/>
    <w:rsid w:val="00522199"/>
    <w:rsid w:val="00522A07"/>
    <w:rsid w:val="00523F26"/>
    <w:rsid w:val="00524294"/>
    <w:rsid w:val="00524488"/>
    <w:rsid w:val="005244D9"/>
    <w:rsid w:val="00524649"/>
    <w:rsid w:val="00524736"/>
    <w:rsid w:val="00524AB6"/>
    <w:rsid w:val="0052510B"/>
    <w:rsid w:val="005255C2"/>
    <w:rsid w:val="00525D3C"/>
    <w:rsid w:val="005269F7"/>
    <w:rsid w:val="005274ED"/>
    <w:rsid w:val="00527513"/>
    <w:rsid w:val="00527557"/>
    <w:rsid w:val="005275F2"/>
    <w:rsid w:val="005308AC"/>
    <w:rsid w:val="00530919"/>
    <w:rsid w:val="00530B51"/>
    <w:rsid w:val="00530E6F"/>
    <w:rsid w:val="005310AE"/>
    <w:rsid w:val="00531695"/>
    <w:rsid w:val="005317A6"/>
    <w:rsid w:val="005327A7"/>
    <w:rsid w:val="00532FC2"/>
    <w:rsid w:val="00532FEB"/>
    <w:rsid w:val="00533E3D"/>
    <w:rsid w:val="005341D6"/>
    <w:rsid w:val="00534844"/>
    <w:rsid w:val="00534894"/>
    <w:rsid w:val="00535AB2"/>
    <w:rsid w:val="005364B8"/>
    <w:rsid w:val="005364D7"/>
    <w:rsid w:val="00536500"/>
    <w:rsid w:val="00536704"/>
    <w:rsid w:val="0053739B"/>
    <w:rsid w:val="00540034"/>
    <w:rsid w:val="005401EB"/>
    <w:rsid w:val="0054068E"/>
    <w:rsid w:val="00540C26"/>
    <w:rsid w:val="00540D31"/>
    <w:rsid w:val="00541158"/>
    <w:rsid w:val="0054128D"/>
    <w:rsid w:val="0054211B"/>
    <w:rsid w:val="00542331"/>
    <w:rsid w:val="005423C0"/>
    <w:rsid w:val="00542936"/>
    <w:rsid w:val="00543EF3"/>
    <w:rsid w:val="0054478E"/>
    <w:rsid w:val="00544849"/>
    <w:rsid w:val="005448FA"/>
    <w:rsid w:val="00544E92"/>
    <w:rsid w:val="0054545E"/>
    <w:rsid w:val="005455A1"/>
    <w:rsid w:val="00545AC8"/>
    <w:rsid w:val="00545C4D"/>
    <w:rsid w:val="00545CF5"/>
    <w:rsid w:val="00546915"/>
    <w:rsid w:val="00546C28"/>
    <w:rsid w:val="00546E87"/>
    <w:rsid w:val="005470E1"/>
    <w:rsid w:val="005471A7"/>
    <w:rsid w:val="0054782D"/>
    <w:rsid w:val="00550108"/>
    <w:rsid w:val="0055092D"/>
    <w:rsid w:val="005512A7"/>
    <w:rsid w:val="00551732"/>
    <w:rsid w:val="00552B95"/>
    <w:rsid w:val="005539E0"/>
    <w:rsid w:val="00553ED7"/>
    <w:rsid w:val="005546AA"/>
    <w:rsid w:val="00554DF1"/>
    <w:rsid w:val="0055543C"/>
    <w:rsid w:val="00555568"/>
    <w:rsid w:val="005559A4"/>
    <w:rsid w:val="005559E6"/>
    <w:rsid w:val="00555A35"/>
    <w:rsid w:val="00555AF4"/>
    <w:rsid w:val="005568F8"/>
    <w:rsid w:val="00556DEF"/>
    <w:rsid w:val="00557A38"/>
    <w:rsid w:val="00557AF1"/>
    <w:rsid w:val="00557C9E"/>
    <w:rsid w:val="0056019C"/>
    <w:rsid w:val="0056034A"/>
    <w:rsid w:val="005605A0"/>
    <w:rsid w:val="005608D0"/>
    <w:rsid w:val="00560930"/>
    <w:rsid w:val="00560AB8"/>
    <w:rsid w:val="00561033"/>
    <w:rsid w:val="0056127D"/>
    <w:rsid w:val="0056172C"/>
    <w:rsid w:val="00561758"/>
    <w:rsid w:val="00561856"/>
    <w:rsid w:val="00562000"/>
    <w:rsid w:val="00562056"/>
    <w:rsid w:val="005638E4"/>
    <w:rsid w:val="00563D57"/>
    <w:rsid w:val="00564620"/>
    <w:rsid w:val="0056492E"/>
    <w:rsid w:val="00564F99"/>
    <w:rsid w:val="00565CE0"/>
    <w:rsid w:val="005662FB"/>
    <w:rsid w:val="00566308"/>
    <w:rsid w:val="005664F3"/>
    <w:rsid w:val="00567E7E"/>
    <w:rsid w:val="005700C0"/>
    <w:rsid w:val="00570BF6"/>
    <w:rsid w:val="00571006"/>
    <w:rsid w:val="0057102E"/>
    <w:rsid w:val="00571CD8"/>
    <w:rsid w:val="00572F35"/>
    <w:rsid w:val="005731B6"/>
    <w:rsid w:val="00573530"/>
    <w:rsid w:val="00573954"/>
    <w:rsid w:val="00573E1B"/>
    <w:rsid w:val="005741AA"/>
    <w:rsid w:val="0057420B"/>
    <w:rsid w:val="00574FCA"/>
    <w:rsid w:val="00575566"/>
    <w:rsid w:val="00576B67"/>
    <w:rsid w:val="00576B68"/>
    <w:rsid w:val="00577379"/>
    <w:rsid w:val="005776A7"/>
    <w:rsid w:val="00577BB2"/>
    <w:rsid w:val="00577D61"/>
    <w:rsid w:val="005800FA"/>
    <w:rsid w:val="005804E4"/>
    <w:rsid w:val="00580CDE"/>
    <w:rsid w:val="00581248"/>
    <w:rsid w:val="0058141A"/>
    <w:rsid w:val="00581776"/>
    <w:rsid w:val="00581988"/>
    <w:rsid w:val="00581AD5"/>
    <w:rsid w:val="00581C8B"/>
    <w:rsid w:val="00581D33"/>
    <w:rsid w:val="00582579"/>
    <w:rsid w:val="00582AB5"/>
    <w:rsid w:val="005838D3"/>
    <w:rsid w:val="00583C83"/>
    <w:rsid w:val="00583D00"/>
    <w:rsid w:val="005841D8"/>
    <w:rsid w:val="0058426F"/>
    <w:rsid w:val="00584BC1"/>
    <w:rsid w:val="00584F02"/>
    <w:rsid w:val="005850E5"/>
    <w:rsid w:val="00585C11"/>
    <w:rsid w:val="0058604D"/>
    <w:rsid w:val="00586F9F"/>
    <w:rsid w:val="00587846"/>
    <w:rsid w:val="00587A38"/>
    <w:rsid w:val="0059004C"/>
    <w:rsid w:val="005902DD"/>
    <w:rsid w:val="0059048C"/>
    <w:rsid w:val="00591008"/>
    <w:rsid w:val="0059121C"/>
    <w:rsid w:val="0059145E"/>
    <w:rsid w:val="00591A83"/>
    <w:rsid w:val="00591D66"/>
    <w:rsid w:val="005925C6"/>
    <w:rsid w:val="00592811"/>
    <w:rsid w:val="00592EA5"/>
    <w:rsid w:val="00593007"/>
    <w:rsid w:val="0059498F"/>
    <w:rsid w:val="00594E53"/>
    <w:rsid w:val="0059669B"/>
    <w:rsid w:val="0059673B"/>
    <w:rsid w:val="00596AAB"/>
    <w:rsid w:val="005978D1"/>
    <w:rsid w:val="00597B1F"/>
    <w:rsid w:val="005A0D1C"/>
    <w:rsid w:val="005A1F5C"/>
    <w:rsid w:val="005A2688"/>
    <w:rsid w:val="005A2909"/>
    <w:rsid w:val="005A293F"/>
    <w:rsid w:val="005A2B0F"/>
    <w:rsid w:val="005A3274"/>
    <w:rsid w:val="005A4889"/>
    <w:rsid w:val="005A4C0A"/>
    <w:rsid w:val="005A4EE8"/>
    <w:rsid w:val="005A66E2"/>
    <w:rsid w:val="005A66FD"/>
    <w:rsid w:val="005A6979"/>
    <w:rsid w:val="005A6D5A"/>
    <w:rsid w:val="005A7870"/>
    <w:rsid w:val="005B09F2"/>
    <w:rsid w:val="005B1033"/>
    <w:rsid w:val="005B107C"/>
    <w:rsid w:val="005B1182"/>
    <w:rsid w:val="005B121F"/>
    <w:rsid w:val="005B1376"/>
    <w:rsid w:val="005B222B"/>
    <w:rsid w:val="005B2236"/>
    <w:rsid w:val="005B239A"/>
    <w:rsid w:val="005B3739"/>
    <w:rsid w:val="005B392F"/>
    <w:rsid w:val="005B474E"/>
    <w:rsid w:val="005B4EA4"/>
    <w:rsid w:val="005B4FE2"/>
    <w:rsid w:val="005B566D"/>
    <w:rsid w:val="005B5740"/>
    <w:rsid w:val="005B5C46"/>
    <w:rsid w:val="005B735C"/>
    <w:rsid w:val="005B7B2C"/>
    <w:rsid w:val="005B7CED"/>
    <w:rsid w:val="005C0536"/>
    <w:rsid w:val="005C11E7"/>
    <w:rsid w:val="005C1A5B"/>
    <w:rsid w:val="005C22F7"/>
    <w:rsid w:val="005C23DF"/>
    <w:rsid w:val="005C24F7"/>
    <w:rsid w:val="005C278D"/>
    <w:rsid w:val="005C2A4F"/>
    <w:rsid w:val="005C346F"/>
    <w:rsid w:val="005C3C8A"/>
    <w:rsid w:val="005C3D88"/>
    <w:rsid w:val="005C3DB8"/>
    <w:rsid w:val="005C4438"/>
    <w:rsid w:val="005C58CC"/>
    <w:rsid w:val="005C5C79"/>
    <w:rsid w:val="005C5D1F"/>
    <w:rsid w:val="005C63F1"/>
    <w:rsid w:val="005C642E"/>
    <w:rsid w:val="005C658D"/>
    <w:rsid w:val="005C66CE"/>
    <w:rsid w:val="005C72D9"/>
    <w:rsid w:val="005C77CB"/>
    <w:rsid w:val="005D00E7"/>
    <w:rsid w:val="005D0526"/>
    <w:rsid w:val="005D06B5"/>
    <w:rsid w:val="005D0A16"/>
    <w:rsid w:val="005D0AC0"/>
    <w:rsid w:val="005D0B66"/>
    <w:rsid w:val="005D0F14"/>
    <w:rsid w:val="005D1611"/>
    <w:rsid w:val="005D1A12"/>
    <w:rsid w:val="005D1F58"/>
    <w:rsid w:val="005D29F6"/>
    <w:rsid w:val="005D32D7"/>
    <w:rsid w:val="005D3C74"/>
    <w:rsid w:val="005D3E80"/>
    <w:rsid w:val="005D5257"/>
    <w:rsid w:val="005D5796"/>
    <w:rsid w:val="005D58BC"/>
    <w:rsid w:val="005D6005"/>
    <w:rsid w:val="005D7184"/>
    <w:rsid w:val="005D7515"/>
    <w:rsid w:val="005D7583"/>
    <w:rsid w:val="005E0034"/>
    <w:rsid w:val="005E0038"/>
    <w:rsid w:val="005E01E6"/>
    <w:rsid w:val="005E0A90"/>
    <w:rsid w:val="005E0B6F"/>
    <w:rsid w:val="005E0C99"/>
    <w:rsid w:val="005E1913"/>
    <w:rsid w:val="005E1AA5"/>
    <w:rsid w:val="005E2837"/>
    <w:rsid w:val="005E284E"/>
    <w:rsid w:val="005E2BF4"/>
    <w:rsid w:val="005E388F"/>
    <w:rsid w:val="005E39F9"/>
    <w:rsid w:val="005E3A5E"/>
    <w:rsid w:val="005E548A"/>
    <w:rsid w:val="005E560D"/>
    <w:rsid w:val="005E5A9E"/>
    <w:rsid w:val="005E5DFF"/>
    <w:rsid w:val="005E5F57"/>
    <w:rsid w:val="005E6228"/>
    <w:rsid w:val="005E731C"/>
    <w:rsid w:val="005E7B65"/>
    <w:rsid w:val="005E7DA9"/>
    <w:rsid w:val="005E7FF9"/>
    <w:rsid w:val="005F0218"/>
    <w:rsid w:val="005F054C"/>
    <w:rsid w:val="005F05B9"/>
    <w:rsid w:val="005F08AC"/>
    <w:rsid w:val="005F092D"/>
    <w:rsid w:val="005F1533"/>
    <w:rsid w:val="005F15E1"/>
    <w:rsid w:val="005F163A"/>
    <w:rsid w:val="005F2093"/>
    <w:rsid w:val="005F2434"/>
    <w:rsid w:val="005F26AF"/>
    <w:rsid w:val="005F2EF4"/>
    <w:rsid w:val="005F3660"/>
    <w:rsid w:val="005F38AF"/>
    <w:rsid w:val="005F4996"/>
    <w:rsid w:val="005F55B8"/>
    <w:rsid w:val="005F5E1B"/>
    <w:rsid w:val="005F6042"/>
    <w:rsid w:val="005F71E2"/>
    <w:rsid w:val="005F742C"/>
    <w:rsid w:val="005F7B31"/>
    <w:rsid w:val="00600E0E"/>
    <w:rsid w:val="006014E5"/>
    <w:rsid w:val="0060158B"/>
    <w:rsid w:val="006015A8"/>
    <w:rsid w:val="006017A8"/>
    <w:rsid w:val="00601B71"/>
    <w:rsid w:val="00601C3A"/>
    <w:rsid w:val="0060212E"/>
    <w:rsid w:val="0060273C"/>
    <w:rsid w:val="006028D1"/>
    <w:rsid w:val="00603668"/>
    <w:rsid w:val="006038C0"/>
    <w:rsid w:val="00604216"/>
    <w:rsid w:val="00605547"/>
    <w:rsid w:val="006056ED"/>
    <w:rsid w:val="00605D04"/>
    <w:rsid w:val="00605F87"/>
    <w:rsid w:val="006061CF"/>
    <w:rsid w:val="006069FF"/>
    <w:rsid w:val="00606F27"/>
    <w:rsid w:val="00607717"/>
    <w:rsid w:val="00607C66"/>
    <w:rsid w:val="00610194"/>
    <w:rsid w:val="00610C38"/>
    <w:rsid w:val="00610F71"/>
    <w:rsid w:val="00611901"/>
    <w:rsid w:val="00611F9F"/>
    <w:rsid w:val="00612231"/>
    <w:rsid w:val="006123F4"/>
    <w:rsid w:val="00612B35"/>
    <w:rsid w:val="0061333F"/>
    <w:rsid w:val="006139D5"/>
    <w:rsid w:val="00613AC5"/>
    <w:rsid w:val="00613BD7"/>
    <w:rsid w:val="0061449E"/>
    <w:rsid w:val="00614FBD"/>
    <w:rsid w:val="006151DD"/>
    <w:rsid w:val="0061563B"/>
    <w:rsid w:val="0061569A"/>
    <w:rsid w:val="00615988"/>
    <w:rsid w:val="00615E55"/>
    <w:rsid w:val="00616BC8"/>
    <w:rsid w:val="00617428"/>
    <w:rsid w:val="00617EC6"/>
    <w:rsid w:val="00620823"/>
    <w:rsid w:val="00621227"/>
    <w:rsid w:val="006214F2"/>
    <w:rsid w:val="00621AAC"/>
    <w:rsid w:val="00622096"/>
    <w:rsid w:val="00622580"/>
    <w:rsid w:val="006230B4"/>
    <w:rsid w:val="00624875"/>
    <w:rsid w:val="00625BE5"/>
    <w:rsid w:val="00625CD5"/>
    <w:rsid w:val="00626391"/>
    <w:rsid w:val="006268EF"/>
    <w:rsid w:val="00630AC7"/>
    <w:rsid w:val="00632129"/>
    <w:rsid w:val="00632D78"/>
    <w:rsid w:val="00632DDA"/>
    <w:rsid w:val="0063359E"/>
    <w:rsid w:val="00633D90"/>
    <w:rsid w:val="00634AD9"/>
    <w:rsid w:val="006350FA"/>
    <w:rsid w:val="00635CF7"/>
    <w:rsid w:val="00636243"/>
    <w:rsid w:val="00636CC2"/>
    <w:rsid w:val="0063709C"/>
    <w:rsid w:val="006373B9"/>
    <w:rsid w:val="00637690"/>
    <w:rsid w:val="006379FB"/>
    <w:rsid w:val="00637F70"/>
    <w:rsid w:val="006405CE"/>
    <w:rsid w:val="00640A5E"/>
    <w:rsid w:val="00640A82"/>
    <w:rsid w:val="00640CF1"/>
    <w:rsid w:val="006412C3"/>
    <w:rsid w:val="006419B7"/>
    <w:rsid w:val="006422F7"/>
    <w:rsid w:val="006424A8"/>
    <w:rsid w:val="006425C1"/>
    <w:rsid w:val="00643B86"/>
    <w:rsid w:val="00644202"/>
    <w:rsid w:val="0064442D"/>
    <w:rsid w:val="00644A05"/>
    <w:rsid w:val="00644D0C"/>
    <w:rsid w:val="00644ED2"/>
    <w:rsid w:val="00645024"/>
    <w:rsid w:val="00646867"/>
    <w:rsid w:val="00646D5B"/>
    <w:rsid w:val="0064771D"/>
    <w:rsid w:val="00647C32"/>
    <w:rsid w:val="006502DD"/>
    <w:rsid w:val="0065126A"/>
    <w:rsid w:val="006514E0"/>
    <w:rsid w:val="00653340"/>
    <w:rsid w:val="00653C11"/>
    <w:rsid w:val="0065450F"/>
    <w:rsid w:val="006545D2"/>
    <w:rsid w:val="00654F48"/>
    <w:rsid w:val="0065555E"/>
    <w:rsid w:val="0065589B"/>
    <w:rsid w:val="00655C1A"/>
    <w:rsid w:val="00655CEC"/>
    <w:rsid w:val="006561BA"/>
    <w:rsid w:val="00656769"/>
    <w:rsid w:val="00656FE3"/>
    <w:rsid w:val="006576DF"/>
    <w:rsid w:val="00657F86"/>
    <w:rsid w:val="006612C1"/>
    <w:rsid w:val="0066156E"/>
    <w:rsid w:val="00661780"/>
    <w:rsid w:val="006618B4"/>
    <w:rsid w:val="00661906"/>
    <w:rsid w:val="006619A9"/>
    <w:rsid w:val="00661D70"/>
    <w:rsid w:val="00662017"/>
    <w:rsid w:val="0066243E"/>
    <w:rsid w:val="00662822"/>
    <w:rsid w:val="00663508"/>
    <w:rsid w:val="0066403A"/>
    <w:rsid w:val="0066454F"/>
    <w:rsid w:val="0066466E"/>
    <w:rsid w:val="0066499F"/>
    <w:rsid w:val="00664B05"/>
    <w:rsid w:val="006659E3"/>
    <w:rsid w:val="00665A4C"/>
    <w:rsid w:val="00665E54"/>
    <w:rsid w:val="006663F8"/>
    <w:rsid w:val="006664DC"/>
    <w:rsid w:val="006665BD"/>
    <w:rsid w:val="0066677A"/>
    <w:rsid w:val="00670672"/>
    <w:rsid w:val="00670B2E"/>
    <w:rsid w:val="00670D0A"/>
    <w:rsid w:val="00671467"/>
    <w:rsid w:val="0067191F"/>
    <w:rsid w:val="00673184"/>
    <w:rsid w:val="0067325F"/>
    <w:rsid w:val="006739BD"/>
    <w:rsid w:val="0067430A"/>
    <w:rsid w:val="006747B8"/>
    <w:rsid w:val="006748C9"/>
    <w:rsid w:val="00674F02"/>
    <w:rsid w:val="00676495"/>
    <w:rsid w:val="00676CBD"/>
    <w:rsid w:val="006770D9"/>
    <w:rsid w:val="0067751B"/>
    <w:rsid w:val="006778A3"/>
    <w:rsid w:val="00680656"/>
    <w:rsid w:val="006808A3"/>
    <w:rsid w:val="00680D96"/>
    <w:rsid w:val="00680E66"/>
    <w:rsid w:val="0068141B"/>
    <w:rsid w:val="00681A07"/>
    <w:rsid w:val="00681FEC"/>
    <w:rsid w:val="00682705"/>
    <w:rsid w:val="00682F95"/>
    <w:rsid w:val="006833B5"/>
    <w:rsid w:val="00684794"/>
    <w:rsid w:val="00684B58"/>
    <w:rsid w:val="006853E7"/>
    <w:rsid w:val="00686066"/>
    <w:rsid w:val="0068651C"/>
    <w:rsid w:val="006878C6"/>
    <w:rsid w:val="00687A1D"/>
    <w:rsid w:val="00687C0D"/>
    <w:rsid w:val="00690349"/>
    <w:rsid w:val="0069185B"/>
    <w:rsid w:val="00691B7D"/>
    <w:rsid w:val="0069211A"/>
    <w:rsid w:val="00692225"/>
    <w:rsid w:val="006923C1"/>
    <w:rsid w:val="006934AB"/>
    <w:rsid w:val="006938DA"/>
    <w:rsid w:val="00694567"/>
    <w:rsid w:val="00695010"/>
    <w:rsid w:val="0069640B"/>
    <w:rsid w:val="0069649D"/>
    <w:rsid w:val="006967C9"/>
    <w:rsid w:val="00696D07"/>
    <w:rsid w:val="00696F45"/>
    <w:rsid w:val="006A00B3"/>
    <w:rsid w:val="006A0141"/>
    <w:rsid w:val="006A03F1"/>
    <w:rsid w:val="006A0631"/>
    <w:rsid w:val="006A0665"/>
    <w:rsid w:val="006A0AB7"/>
    <w:rsid w:val="006A0C17"/>
    <w:rsid w:val="006A1084"/>
    <w:rsid w:val="006A14BE"/>
    <w:rsid w:val="006A1B1B"/>
    <w:rsid w:val="006A2516"/>
    <w:rsid w:val="006A26CC"/>
    <w:rsid w:val="006A2E5F"/>
    <w:rsid w:val="006A2F36"/>
    <w:rsid w:val="006A3999"/>
    <w:rsid w:val="006A3D61"/>
    <w:rsid w:val="006A4898"/>
    <w:rsid w:val="006A4BE2"/>
    <w:rsid w:val="006A4E7D"/>
    <w:rsid w:val="006A6638"/>
    <w:rsid w:val="006A703C"/>
    <w:rsid w:val="006A70FE"/>
    <w:rsid w:val="006A77B9"/>
    <w:rsid w:val="006A7A24"/>
    <w:rsid w:val="006B0A2F"/>
    <w:rsid w:val="006B0F14"/>
    <w:rsid w:val="006B16A0"/>
    <w:rsid w:val="006B1C87"/>
    <w:rsid w:val="006B1E8E"/>
    <w:rsid w:val="006B37F9"/>
    <w:rsid w:val="006B385D"/>
    <w:rsid w:val="006B3BA9"/>
    <w:rsid w:val="006B4283"/>
    <w:rsid w:val="006B4800"/>
    <w:rsid w:val="006B4E09"/>
    <w:rsid w:val="006B4FD6"/>
    <w:rsid w:val="006B6358"/>
    <w:rsid w:val="006B6533"/>
    <w:rsid w:val="006B67B1"/>
    <w:rsid w:val="006B6A3D"/>
    <w:rsid w:val="006B7078"/>
    <w:rsid w:val="006B7424"/>
    <w:rsid w:val="006B77F3"/>
    <w:rsid w:val="006B7A1D"/>
    <w:rsid w:val="006B7AA4"/>
    <w:rsid w:val="006C0CFB"/>
    <w:rsid w:val="006C1282"/>
    <w:rsid w:val="006C15B4"/>
    <w:rsid w:val="006C2106"/>
    <w:rsid w:val="006C3133"/>
    <w:rsid w:val="006C3313"/>
    <w:rsid w:val="006C4248"/>
    <w:rsid w:val="006C432C"/>
    <w:rsid w:val="006C4E97"/>
    <w:rsid w:val="006C4FF5"/>
    <w:rsid w:val="006C520B"/>
    <w:rsid w:val="006C555E"/>
    <w:rsid w:val="006C5FC0"/>
    <w:rsid w:val="006C67A7"/>
    <w:rsid w:val="006C6D51"/>
    <w:rsid w:val="006C716E"/>
    <w:rsid w:val="006D029F"/>
    <w:rsid w:val="006D0507"/>
    <w:rsid w:val="006D0F19"/>
    <w:rsid w:val="006D1276"/>
    <w:rsid w:val="006D167B"/>
    <w:rsid w:val="006D19F8"/>
    <w:rsid w:val="006D1C14"/>
    <w:rsid w:val="006D1EEF"/>
    <w:rsid w:val="006D2A86"/>
    <w:rsid w:val="006D3165"/>
    <w:rsid w:val="006D331D"/>
    <w:rsid w:val="006D361C"/>
    <w:rsid w:val="006D3767"/>
    <w:rsid w:val="006D40EB"/>
    <w:rsid w:val="006D51F6"/>
    <w:rsid w:val="006D5254"/>
    <w:rsid w:val="006D56D0"/>
    <w:rsid w:val="006D5BC1"/>
    <w:rsid w:val="006D60F6"/>
    <w:rsid w:val="006D65A0"/>
    <w:rsid w:val="006D699E"/>
    <w:rsid w:val="006D6D49"/>
    <w:rsid w:val="006D76B5"/>
    <w:rsid w:val="006E0646"/>
    <w:rsid w:val="006E099F"/>
    <w:rsid w:val="006E0EC9"/>
    <w:rsid w:val="006E194F"/>
    <w:rsid w:val="006E1D49"/>
    <w:rsid w:val="006E1F4A"/>
    <w:rsid w:val="006E2639"/>
    <w:rsid w:val="006E272D"/>
    <w:rsid w:val="006E2F18"/>
    <w:rsid w:val="006E37C9"/>
    <w:rsid w:val="006E3F6F"/>
    <w:rsid w:val="006E44E0"/>
    <w:rsid w:val="006E4639"/>
    <w:rsid w:val="006E49C6"/>
    <w:rsid w:val="006E4AC2"/>
    <w:rsid w:val="006E5EEF"/>
    <w:rsid w:val="006E5F11"/>
    <w:rsid w:val="006E611A"/>
    <w:rsid w:val="006E626B"/>
    <w:rsid w:val="006E6316"/>
    <w:rsid w:val="006E674C"/>
    <w:rsid w:val="006E685E"/>
    <w:rsid w:val="006E6A22"/>
    <w:rsid w:val="006E7CE4"/>
    <w:rsid w:val="006F051A"/>
    <w:rsid w:val="006F07CC"/>
    <w:rsid w:val="006F231C"/>
    <w:rsid w:val="006F4611"/>
    <w:rsid w:val="006F488C"/>
    <w:rsid w:val="006F4E5E"/>
    <w:rsid w:val="006F7BA0"/>
    <w:rsid w:val="00700025"/>
    <w:rsid w:val="007000FE"/>
    <w:rsid w:val="0070213C"/>
    <w:rsid w:val="007022AE"/>
    <w:rsid w:val="007029FD"/>
    <w:rsid w:val="00702EEA"/>
    <w:rsid w:val="007032F0"/>
    <w:rsid w:val="00703536"/>
    <w:rsid w:val="007040A4"/>
    <w:rsid w:val="00704A2C"/>
    <w:rsid w:val="00705705"/>
    <w:rsid w:val="007058A9"/>
    <w:rsid w:val="00705F39"/>
    <w:rsid w:val="0070665C"/>
    <w:rsid w:val="007066F7"/>
    <w:rsid w:val="0070672F"/>
    <w:rsid w:val="00706D32"/>
    <w:rsid w:val="0070710F"/>
    <w:rsid w:val="00710818"/>
    <w:rsid w:val="0071091C"/>
    <w:rsid w:val="00710B4B"/>
    <w:rsid w:val="007123B2"/>
    <w:rsid w:val="0071398B"/>
    <w:rsid w:val="0071460F"/>
    <w:rsid w:val="007147E3"/>
    <w:rsid w:val="007149B5"/>
    <w:rsid w:val="00714D67"/>
    <w:rsid w:val="007155EF"/>
    <w:rsid w:val="00716539"/>
    <w:rsid w:val="00717F71"/>
    <w:rsid w:val="00717FDF"/>
    <w:rsid w:val="00720B54"/>
    <w:rsid w:val="007211DA"/>
    <w:rsid w:val="0072167E"/>
    <w:rsid w:val="0072184E"/>
    <w:rsid w:val="00721ECF"/>
    <w:rsid w:val="007226E7"/>
    <w:rsid w:val="0072295C"/>
    <w:rsid w:val="007235EB"/>
    <w:rsid w:val="00723D23"/>
    <w:rsid w:val="007243D1"/>
    <w:rsid w:val="00724432"/>
    <w:rsid w:val="007249ED"/>
    <w:rsid w:val="00725AEA"/>
    <w:rsid w:val="007261AA"/>
    <w:rsid w:val="00726E49"/>
    <w:rsid w:val="00726F52"/>
    <w:rsid w:val="007271C2"/>
    <w:rsid w:val="00727B24"/>
    <w:rsid w:val="007302D3"/>
    <w:rsid w:val="00730484"/>
    <w:rsid w:val="00731107"/>
    <w:rsid w:val="007314CB"/>
    <w:rsid w:val="00731E76"/>
    <w:rsid w:val="00731F2D"/>
    <w:rsid w:val="00731F46"/>
    <w:rsid w:val="00732717"/>
    <w:rsid w:val="00732858"/>
    <w:rsid w:val="0073378F"/>
    <w:rsid w:val="007338D1"/>
    <w:rsid w:val="00733BA6"/>
    <w:rsid w:val="00734232"/>
    <w:rsid w:val="00734621"/>
    <w:rsid w:val="007355DE"/>
    <w:rsid w:val="00735834"/>
    <w:rsid w:val="00735CE9"/>
    <w:rsid w:val="00735D1F"/>
    <w:rsid w:val="00735F70"/>
    <w:rsid w:val="00736C22"/>
    <w:rsid w:val="00736FA0"/>
    <w:rsid w:val="00737067"/>
    <w:rsid w:val="00740A7C"/>
    <w:rsid w:val="00740F9C"/>
    <w:rsid w:val="00741401"/>
    <w:rsid w:val="00741C73"/>
    <w:rsid w:val="00742E11"/>
    <w:rsid w:val="0074376E"/>
    <w:rsid w:val="00743980"/>
    <w:rsid w:val="00744CCC"/>
    <w:rsid w:val="007463A3"/>
    <w:rsid w:val="0074647B"/>
    <w:rsid w:val="00746F5E"/>
    <w:rsid w:val="00747F7A"/>
    <w:rsid w:val="00750061"/>
    <w:rsid w:val="00750EE5"/>
    <w:rsid w:val="00750F8D"/>
    <w:rsid w:val="0075176E"/>
    <w:rsid w:val="007524D2"/>
    <w:rsid w:val="00752E45"/>
    <w:rsid w:val="00752EB1"/>
    <w:rsid w:val="00752FEA"/>
    <w:rsid w:val="00753775"/>
    <w:rsid w:val="007539C2"/>
    <w:rsid w:val="00753A1A"/>
    <w:rsid w:val="00753D02"/>
    <w:rsid w:val="0075403A"/>
    <w:rsid w:val="00754496"/>
    <w:rsid w:val="0075451E"/>
    <w:rsid w:val="00754606"/>
    <w:rsid w:val="00755D25"/>
    <w:rsid w:val="007561F3"/>
    <w:rsid w:val="00756BAD"/>
    <w:rsid w:val="00756F98"/>
    <w:rsid w:val="00757371"/>
    <w:rsid w:val="007578EE"/>
    <w:rsid w:val="00757E8A"/>
    <w:rsid w:val="00760103"/>
    <w:rsid w:val="007601BB"/>
    <w:rsid w:val="00760730"/>
    <w:rsid w:val="00761309"/>
    <w:rsid w:val="00761E83"/>
    <w:rsid w:val="00761FB9"/>
    <w:rsid w:val="007627FE"/>
    <w:rsid w:val="007629AE"/>
    <w:rsid w:val="007629F3"/>
    <w:rsid w:val="00762AB7"/>
    <w:rsid w:val="00762D07"/>
    <w:rsid w:val="00762F0D"/>
    <w:rsid w:val="007635A0"/>
    <w:rsid w:val="0076386D"/>
    <w:rsid w:val="00765643"/>
    <w:rsid w:val="0076617A"/>
    <w:rsid w:val="00766BFB"/>
    <w:rsid w:val="0076720B"/>
    <w:rsid w:val="00767A75"/>
    <w:rsid w:val="00767EEE"/>
    <w:rsid w:val="00770C48"/>
    <w:rsid w:val="00770E97"/>
    <w:rsid w:val="0077125C"/>
    <w:rsid w:val="0077140C"/>
    <w:rsid w:val="0077158E"/>
    <w:rsid w:val="00771AFE"/>
    <w:rsid w:val="00772151"/>
    <w:rsid w:val="007740B6"/>
    <w:rsid w:val="00774407"/>
    <w:rsid w:val="00774BA2"/>
    <w:rsid w:val="007757CB"/>
    <w:rsid w:val="00775D54"/>
    <w:rsid w:val="007761B1"/>
    <w:rsid w:val="00776C4B"/>
    <w:rsid w:val="007772FA"/>
    <w:rsid w:val="00777BE1"/>
    <w:rsid w:val="00777DA7"/>
    <w:rsid w:val="007803C2"/>
    <w:rsid w:val="0078066A"/>
    <w:rsid w:val="00780871"/>
    <w:rsid w:val="00780BE6"/>
    <w:rsid w:val="00780D60"/>
    <w:rsid w:val="007814B3"/>
    <w:rsid w:val="0078166A"/>
    <w:rsid w:val="0078181A"/>
    <w:rsid w:val="00781893"/>
    <w:rsid w:val="00781CE9"/>
    <w:rsid w:val="00781F93"/>
    <w:rsid w:val="00782051"/>
    <w:rsid w:val="007820B4"/>
    <w:rsid w:val="00782667"/>
    <w:rsid w:val="00782778"/>
    <w:rsid w:val="007827D9"/>
    <w:rsid w:val="0078321D"/>
    <w:rsid w:val="007832BA"/>
    <w:rsid w:val="00784011"/>
    <w:rsid w:val="00784210"/>
    <w:rsid w:val="007845A0"/>
    <w:rsid w:val="007847E3"/>
    <w:rsid w:val="00785133"/>
    <w:rsid w:val="00785158"/>
    <w:rsid w:val="007851D6"/>
    <w:rsid w:val="00785600"/>
    <w:rsid w:val="00785FFF"/>
    <w:rsid w:val="00786C0C"/>
    <w:rsid w:val="00786FFD"/>
    <w:rsid w:val="007874E4"/>
    <w:rsid w:val="0078760E"/>
    <w:rsid w:val="00787A68"/>
    <w:rsid w:val="007903DE"/>
    <w:rsid w:val="00790584"/>
    <w:rsid w:val="00790A95"/>
    <w:rsid w:val="00790ECC"/>
    <w:rsid w:val="00791164"/>
    <w:rsid w:val="00792707"/>
    <w:rsid w:val="0079297B"/>
    <w:rsid w:val="007948C0"/>
    <w:rsid w:val="00794E33"/>
    <w:rsid w:val="00795709"/>
    <w:rsid w:val="00795B37"/>
    <w:rsid w:val="0079654F"/>
    <w:rsid w:val="00797449"/>
    <w:rsid w:val="007A0C5E"/>
    <w:rsid w:val="007A0F97"/>
    <w:rsid w:val="007A1708"/>
    <w:rsid w:val="007A2194"/>
    <w:rsid w:val="007A268D"/>
    <w:rsid w:val="007A279F"/>
    <w:rsid w:val="007A3423"/>
    <w:rsid w:val="007A3E45"/>
    <w:rsid w:val="007A45D0"/>
    <w:rsid w:val="007A465F"/>
    <w:rsid w:val="007A4CC7"/>
    <w:rsid w:val="007A515F"/>
    <w:rsid w:val="007A53F2"/>
    <w:rsid w:val="007A58FD"/>
    <w:rsid w:val="007A6BE1"/>
    <w:rsid w:val="007A6BE4"/>
    <w:rsid w:val="007A6C33"/>
    <w:rsid w:val="007A7257"/>
    <w:rsid w:val="007A76D6"/>
    <w:rsid w:val="007B04EE"/>
    <w:rsid w:val="007B06D3"/>
    <w:rsid w:val="007B0EDF"/>
    <w:rsid w:val="007B1747"/>
    <w:rsid w:val="007B17DB"/>
    <w:rsid w:val="007B1E54"/>
    <w:rsid w:val="007B27D6"/>
    <w:rsid w:val="007B2FCC"/>
    <w:rsid w:val="007B3769"/>
    <w:rsid w:val="007B3A03"/>
    <w:rsid w:val="007B3F32"/>
    <w:rsid w:val="007B522A"/>
    <w:rsid w:val="007B5464"/>
    <w:rsid w:val="007B64D3"/>
    <w:rsid w:val="007C0019"/>
    <w:rsid w:val="007C0274"/>
    <w:rsid w:val="007C0B1C"/>
    <w:rsid w:val="007C0F78"/>
    <w:rsid w:val="007C12A2"/>
    <w:rsid w:val="007C183D"/>
    <w:rsid w:val="007C25C8"/>
    <w:rsid w:val="007C267C"/>
    <w:rsid w:val="007C2A4A"/>
    <w:rsid w:val="007C32B6"/>
    <w:rsid w:val="007C429D"/>
    <w:rsid w:val="007C46C7"/>
    <w:rsid w:val="007C4E39"/>
    <w:rsid w:val="007C57DF"/>
    <w:rsid w:val="007C5C79"/>
    <w:rsid w:val="007C64E5"/>
    <w:rsid w:val="007C6F27"/>
    <w:rsid w:val="007C73C9"/>
    <w:rsid w:val="007C785E"/>
    <w:rsid w:val="007C7A89"/>
    <w:rsid w:val="007C7B54"/>
    <w:rsid w:val="007C7CD6"/>
    <w:rsid w:val="007D100A"/>
    <w:rsid w:val="007D1835"/>
    <w:rsid w:val="007D1C26"/>
    <w:rsid w:val="007D1F30"/>
    <w:rsid w:val="007D2285"/>
    <w:rsid w:val="007D2F4B"/>
    <w:rsid w:val="007D5936"/>
    <w:rsid w:val="007D5B7F"/>
    <w:rsid w:val="007D5C6F"/>
    <w:rsid w:val="007D5CC1"/>
    <w:rsid w:val="007D5D8B"/>
    <w:rsid w:val="007D5E04"/>
    <w:rsid w:val="007D6182"/>
    <w:rsid w:val="007D69DC"/>
    <w:rsid w:val="007D6A78"/>
    <w:rsid w:val="007D73D2"/>
    <w:rsid w:val="007E01C6"/>
    <w:rsid w:val="007E10A4"/>
    <w:rsid w:val="007E1499"/>
    <w:rsid w:val="007E1D8F"/>
    <w:rsid w:val="007E1ED3"/>
    <w:rsid w:val="007E213E"/>
    <w:rsid w:val="007E21D0"/>
    <w:rsid w:val="007E26AA"/>
    <w:rsid w:val="007E353F"/>
    <w:rsid w:val="007E3DD8"/>
    <w:rsid w:val="007E4A64"/>
    <w:rsid w:val="007E4F58"/>
    <w:rsid w:val="007E5057"/>
    <w:rsid w:val="007E531E"/>
    <w:rsid w:val="007E5471"/>
    <w:rsid w:val="007E5C1E"/>
    <w:rsid w:val="007E5EAC"/>
    <w:rsid w:val="007E60EF"/>
    <w:rsid w:val="007E6312"/>
    <w:rsid w:val="007E685C"/>
    <w:rsid w:val="007E7727"/>
    <w:rsid w:val="007E7CEE"/>
    <w:rsid w:val="007F05E9"/>
    <w:rsid w:val="007F092C"/>
    <w:rsid w:val="007F1342"/>
    <w:rsid w:val="007F13B5"/>
    <w:rsid w:val="007F1697"/>
    <w:rsid w:val="007F1E10"/>
    <w:rsid w:val="007F2415"/>
    <w:rsid w:val="007F2F15"/>
    <w:rsid w:val="007F2F45"/>
    <w:rsid w:val="007F329F"/>
    <w:rsid w:val="007F3AED"/>
    <w:rsid w:val="007F44CF"/>
    <w:rsid w:val="007F4650"/>
    <w:rsid w:val="007F57C1"/>
    <w:rsid w:val="007F5857"/>
    <w:rsid w:val="007F61FF"/>
    <w:rsid w:val="007F6723"/>
    <w:rsid w:val="007F70C1"/>
    <w:rsid w:val="007F72E4"/>
    <w:rsid w:val="00800D3E"/>
    <w:rsid w:val="008015A9"/>
    <w:rsid w:val="00802E75"/>
    <w:rsid w:val="00802F3E"/>
    <w:rsid w:val="00803363"/>
    <w:rsid w:val="00804162"/>
    <w:rsid w:val="00805CBA"/>
    <w:rsid w:val="008068C5"/>
    <w:rsid w:val="008070FA"/>
    <w:rsid w:val="00807316"/>
    <w:rsid w:val="00807594"/>
    <w:rsid w:val="00807AC0"/>
    <w:rsid w:val="00807FEB"/>
    <w:rsid w:val="00811188"/>
    <w:rsid w:val="00812181"/>
    <w:rsid w:val="00812D9F"/>
    <w:rsid w:val="00812E2E"/>
    <w:rsid w:val="00813052"/>
    <w:rsid w:val="008131E2"/>
    <w:rsid w:val="00813218"/>
    <w:rsid w:val="00815252"/>
    <w:rsid w:val="00815469"/>
    <w:rsid w:val="00815C0D"/>
    <w:rsid w:val="00815DF1"/>
    <w:rsid w:val="00815E99"/>
    <w:rsid w:val="008163DC"/>
    <w:rsid w:val="00816464"/>
    <w:rsid w:val="00816D89"/>
    <w:rsid w:val="008177D8"/>
    <w:rsid w:val="00817DAA"/>
    <w:rsid w:val="008200B0"/>
    <w:rsid w:val="008216A8"/>
    <w:rsid w:val="00822A80"/>
    <w:rsid w:val="0082375A"/>
    <w:rsid w:val="00824924"/>
    <w:rsid w:val="00825604"/>
    <w:rsid w:val="008257C3"/>
    <w:rsid w:val="0082690E"/>
    <w:rsid w:val="00826D4B"/>
    <w:rsid w:val="00827E94"/>
    <w:rsid w:val="008302BD"/>
    <w:rsid w:val="008302F7"/>
    <w:rsid w:val="0083085E"/>
    <w:rsid w:val="00831D14"/>
    <w:rsid w:val="00832036"/>
    <w:rsid w:val="00832CE3"/>
    <w:rsid w:val="00834161"/>
    <w:rsid w:val="008341BE"/>
    <w:rsid w:val="0083455B"/>
    <w:rsid w:val="00834656"/>
    <w:rsid w:val="00835665"/>
    <w:rsid w:val="00835A99"/>
    <w:rsid w:val="00835D05"/>
    <w:rsid w:val="00835E4C"/>
    <w:rsid w:val="008366D3"/>
    <w:rsid w:val="00837C95"/>
    <w:rsid w:val="00840F76"/>
    <w:rsid w:val="00840FFC"/>
    <w:rsid w:val="008412DE"/>
    <w:rsid w:val="008417AF"/>
    <w:rsid w:val="008419BC"/>
    <w:rsid w:val="00841EB6"/>
    <w:rsid w:val="00841F3E"/>
    <w:rsid w:val="00842959"/>
    <w:rsid w:val="008431C4"/>
    <w:rsid w:val="0084367A"/>
    <w:rsid w:val="0084387E"/>
    <w:rsid w:val="00843DE0"/>
    <w:rsid w:val="00844682"/>
    <w:rsid w:val="008455EE"/>
    <w:rsid w:val="00845F52"/>
    <w:rsid w:val="00845FDE"/>
    <w:rsid w:val="00846310"/>
    <w:rsid w:val="008466B8"/>
    <w:rsid w:val="00846832"/>
    <w:rsid w:val="008468F1"/>
    <w:rsid w:val="00846BF2"/>
    <w:rsid w:val="00847242"/>
    <w:rsid w:val="00850B6B"/>
    <w:rsid w:val="00851A48"/>
    <w:rsid w:val="0085204F"/>
    <w:rsid w:val="00852745"/>
    <w:rsid w:val="008528C9"/>
    <w:rsid w:val="00852A47"/>
    <w:rsid w:val="00852CF3"/>
    <w:rsid w:val="00852E2F"/>
    <w:rsid w:val="00852FD7"/>
    <w:rsid w:val="00853FD9"/>
    <w:rsid w:val="0085499F"/>
    <w:rsid w:val="00854C55"/>
    <w:rsid w:val="00854FBE"/>
    <w:rsid w:val="00855284"/>
    <w:rsid w:val="00855FDD"/>
    <w:rsid w:val="00856483"/>
    <w:rsid w:val="0085688D"/>
    <w:rsid w:val="0086015D"/>
    <w:rsid w:val="0086027C"/>
    <w:rsid w:val="00860B3B"/>
    <w:rsid w:val="00860E6F"/>
    <w:rsid w:val="00861C11"/>
    <w:rsid w:val="00861F09"/>
    <w:rsid w:val="0086243E"/>
    <w:rsid w:val="00862D0C"/>
    <w:rsid w:val="00863648"/>
    <w:rsid w:val="00863C02"/>
    <w:rsid w:val="00864261"/>
    <w:rsid w:val="008659AA"/>
    <w:rsid w:val="00866666"/>
    <w:rsid w:val="00866A6B"/>
    <w:rsid w:val="00867FEB"/>
    <w:rsid w:val="00870694"/>
    <w:rsid w:val="008706A7"/>
    <w:rsid w:val="00870EE0"/>
    <w:rsid w:val="008711C2"/>
    <w:rsid w:val="008715E8"/>
    <w:rsid w:val="00871993"/>
    <w:rsid w:val="00871E19"/>
    <w:rsid w:val="00872D56"/>
    <w:rsid w:val="00872F17"/>
    <w:rsid w:val="0087386C"/>
    <w:rsid w:val="00873CFA"/>
    <w:rsid w:val="00873F52"/>
    <w:rsid w:val="008740DE"/>
    <w:rsid w:val="0087598B"/>
    <w:rsid w:val="00875AFA"/>
    <w:rsid w:val="008770A8"/>
    <w:rsid w:val="00877228"/>
    <w:rsid w:val="0087729C"/>
    <w:rsid w:val="00877680"/>
    <w:rsid w:val="00877E3C"/>
    <w:rsid w:val="00880B7D"/>
    <w:rsid w:val="0088114B"/>
    <w:rsid w:val="00881763"/>
    <w:rsid w:val="008817C1"/>
    <w:rsid w:val="00881D70"/>
    <w:rsid w:val="00884CAF"/>
    <w:rsid w:val="00884DC9"/>
    <w:rsid w:val="00885527"/>
    <w:rsid w:val="00885E2F"/>
    <w:rsid w:val="00885EF4"/>
    <w:rsid w:val="008864F8"/>
    <w:rsid w:val="0088686B"/>
    <w:rsid w:val="00886924"/>
    <w:rsid w:val="0088784D"/>
    <w:rsid w:val="0088785F"/>
    <w:rsid w:val="00890346"/>
    <w:rsid w:val="00890F83"/>
    <w:rsid w:val="008913D0"/>
    <w:rsid w:val="00891F3B"/>
    <w:rsid w:val="008933E5"/>
    <w:rsid w:val="008945A9"/>
    <w:rsid w:val="00895971"/>
    <w:rsid w:val="00896051"/>
    <w:rsid w:val="00896064"/>
    <w:rsid w:val="00896850"/>
    <w:rsid w:val="00897230"/>
    <w:rsid w:val="00897520"/>
    <w:rsid w:val="00897852"/>
    <w:rsid w:val="008A043F"/>
    <w:rsid w:val="008A0ED2"/>
    <w:rsid w:val="008A1053"/>
    <w:rsid w:val="008A1632"/>
    <w:rsid w:val="008A2107"/>
    <w:rsid w:val="008A2618"/>
    <w:rsid w:val="008A2796"/>
    <w:rsid w:val="008A2AD9"/>
    <w:rsid w:val="008A2F0A"/>
    <w:rsid w:val="008A30A9"/>
    <w:rsid w:val="008A383B"/>
    <w:rsid w:val="008A3886"/>
    <w:rsid w:val="008A3F85"/>
    <w:rsid w:val="008A548A"/>
    <w:rsid w:val="008A5605"/>
    <w:rsid w:val="008A5CAF"/>
    <w:rsid w:val="008A5DA1"/>
    <w:rsid w:val="008A60AA"/>
    <w:rsid w:val="008A7859"/>
    <w:rsid w:val="008A7959"/>
    <w:rsid w:val="008B00F3"/>
    <w:rsid w:val="008B078D"/>
    <w:rsid w:val="008B0917"/>
    <w:rsid w:val="008B0B5F"/>
    <w:rsid w:val="008B0F74"/>
    <w:rsid w:val="008B2204"/>
    <w:rsid w:val="008B2AFA"/>
    <w:rsid w:val="008B3214"/>
    <w:rsid w:val="008B3580"/>
    <w:rsid w:val="008B59FC"/>
    <w:rsid w:val="008B5E92"/>
    <w:rsid w:val="008B64F9"/>
    <w:rsid w:val="008B6F19"/>
    <w:rsid w:val="008B7564"/>
    <w:rsid w:val="008C0155"/>
    <w:rsid w:val="008C01F6"/>
    <w:rsid w:val="008C0383"/>
    <w:rsid w:val="008C05FE"/>
    <w:rsid w:val="008C0917"/>
    <w:rsid w:val="008C0FFB"/>
    <w:rsid w:val="008C1EE3"/>
    <w:rsid w:val="008C20AD"/>
    <w:rsid w:val="008C2907"/>
    <w:rsid w:val="008C30F8"/>
    <w:rsid w:val="008C444D"/>
    <w:rsid w:val="008C4A1B"/>
    <w:rsid w:val="008C5169"/>
    <w:rsid w:val="008C552A"/>
    <w:rsid w:val="008C57E8"/>
    <w:rsid w:val="008C5C88"/>
    <w:rsid w:val="008C6357"/>
    <w:rsid w:val="008C6C4B"/>
    <w:rsid w:val="008C6E85"/>
    <w:rsid w:val="008C7337"/>
    <w:rsid w:val="008C747E"/>
    <w:rsid w:val="008D017B"/>
    <w:rsid w:val="008D0805"/>
    <w:rsid w:val="008D0CEA"/>
    <w:rsid w:val="008D1929"/>
    <w:rsid w:val="008D1D1D"/>
    <w:rsid w:val="008D1DEB"/>
    <w:rsid w:val="008D2729"/>
    <w:rsid w:val="008D2B16"/>
    <w:rsid w:val="008D3212"/>
    <w:rsid w:val="008D3789"/>
    <w:rsid w:val="008D3C83"/>
    <w:rsid w:val="008D414E"/>
    <w:rsid w:val="008D4B15"/>
    <w:rsid w:val="008D5391"/>
    <w:rsid w:val="008D554C"/>
    <w:rsid w:val="008D579E"/>
    <w:rsid w:val="008D59C6"/>
    <w:rsid w:val="008D5DC2"/>
    <w:rsid w:val="008D6BB3"/>
    <w:rsid w:val="008D7099"/>
    <w:rsid w:val="008D719E"/>
    <w:rsid w:val="008D750D"/>
    <w:rsid w:val="008D7834"/>
    <w:rsid w:val="008E0ECF"/>
    <w:rsid w:val="008E13AE"/>
    <w:rsid w:val="008E1422"/>
    <w:rsid w:val="008E1691"/>
    <w:rsid w:val="008E1F30"/>
    <w:rsid w:val="008E2377"/>
    <w:rsid w:val="008E2717"/>
    <w:rsid w:val="008E2761"/>
    <w:rsid w:val="008E492F"/>
    <w:rsid w:val="008E50FF"/>
    <w:rsid w:val="008E5103"/>
    <w:rsid w:val="008E5785"/>
    <w:rsid w:val="008E5E3D"/>
    <w:rsid w:val="008E5EFE"/>
    <w:rsid w:val="008E60F4"/>
    <w:rsid w:val="008E6154"/>
    <w:rsid w:val="008E6A70"/>
    <w:rsid w:val="008E713A"/>
    <w:rsid w:val="008E7540"/>
    <w:rsid w:val="008F06EC"/>
    <w:rsid w:val="008F1B8D"/>
    <w:rsid w:val="008F22F8"/>
    <w:rsid w:val="008F2303"/>
    <w:rsid w:val="008F38FA"/>
    <w:rsid w:val="008F4039"/>
    <w:rsid w:val="008F4536"/>
    <w:rsid w:val="008F5232"/>
    <w:rsid w:val="008F5A11"/>
    <w:rsid w:val="008F5F05"/>
    <w:rsid w:val="008F653D"/>
    <w:rsid w:val="008F7541"/>
    <w:rsid w:val="008F76C1"/>
    <w:rsid w:val="00900356"/>
    <w:rsid w:val="009009B5"/>
    <w:rsid w:val="00900B9B"/>
    <w:rsid w:val="0090100D"/>
    <w:rsid w:val="0090162B"/>
    <w:rsid w:val="00901BFD"/>
    <w:rsid w:val="00901D2C"/>
    <w:rsid w:val="00902495"/>
    <w:rsid w:val="00902821"/>
    <w:rsid w:val="00902BA5"/>
    <w:rsid w:val="00903127"/>
    <w:rsid w:val="0090329F"/>
    <w:rsid w:val="0090391A"/>
    <w:rsid w:val="0090432A"/>
    <w:rsid w:val="00906171"/>
    <w:rsid w:val="00907739"/>
    <w:rsid w:val="00907A93"/>
    <w:rsid w:val="00910BB8"/>
    <w:rsid w:val="009111DC"/>
    <w:rsid w:val="009126FF"/>
    <w:rsid w:val="0091284C"/>
    <w:rsid w:val="00912CDC"/>
    <w:rsid w:val="00912EDF"/>
    <w:rsid w:val="009136C4"/>
    <w:rsid w:val="0091415C"/>
    <w:rsid w:val="0091427D"/>
    <w:rsid w:val="009143B6"/>
    <w:rsid w:val="00914A13"/>
    <w:rsid w:val="00914CA7"/>
    <w:rsid w:val="0091537C"/>
    <w:rsid w:val="009156B6"/>
    <w:rsid w:val="009160C7"/>
    <w:rsid w:val="009163BA"/>
    <w:rsid w:val="009169C8"/>
    <w:rsid w:val="00916AED"/>
    <w:rsid w:val="00916C2F"/>
    <w:rsid w:val="0091727C"/>
    <w:rsid w:val="0091774E"/>
    <w:rsid w:val="00917F42"/>
    <w:rsid w:val="00920030"/>
    <w:rsid w:val="00920064"/>
    <w:rsid w:val="00920627"/>
    <w:rsid w:val="0092079F"/>
    <w:rsid w:val="00920A0E"/>
    <w:rsid w:val="00921368"/>
    <w:rsid w:val="00921CDA"/>
    <w:rsid w:val="009220A5"/>
    <w:rsid w:val="00923970"/>
    <w:rsid w:val="00923A46"/>
    <w:rsid w:val="00923F9E"/>
    <w:rsid w:val="009242E5"/>
    <w:rsid w:val="009243F0"/>
    <w:rsid w:val="0092469C"/>
    <w:rsid w:val="00924F44"/>
    <w:rsid w:val="00926049"/>
    <w:rsid w:val="0092663C"/>
    <w:rsid w:val="00926FFB"/>
    <w:rsid w:val="009272F0"/>
    <w:rsid w:val="009273E5"/>
    <w:rsid w:val="00927516"/>
    <w:rsid w:val="0092760F"/>
    <w:rsid w:val="00927EC0"/>
    <w:rsid w:val="009303E7"/>
    <w:rsid w:val="00931079"/>
    <w:rsid w:val="0093109A"/>
    <w:rsid w:val="009310F4"/>
    <w:rsid w:val="00931A2F"/>
    <w:rsid w:val="00931A84"/>
    <w:rsid w:val="00932588"/>
    <w:rsid w:val="009333D0"/>
    <w:rsid w:val="00933F90"/>
    <w:rsid w:val="0093406F"/>
    <w:rsid w:val="00934238"/>
    <w:rsid w:val="0093497C"/>
    <w:rsid w:val="00935A8C"/>
    <w:rsid w:val="00935A95"/>
    <w:rsid w:val="0093642F"/>
    <w:rsid w:val="00936482"/>
    <w:rsid w:val="009368A3"/>
    <w:rsid w:val="00936EAE"/>
    <w:rsid w:val="00936FA9"/>
    <w:rsid w:val="00937138"/>
    <w:rsid w:val="00937267"/>
    <w:rsid w:val="00937AE6"/>
    <w:rsid w:val="00937C23"/>
    <w:rsid w:val="009402B3"/>
    <w:rsid w:val="00940DE0"/>
    <w:rsid w:val="009416AB"/>
    <w:rsid w:val="00941D9F"/>
    <w:rsid w:val="00942142"/>
    <w:rsid w:val="00942716"/>
    <w:rsid w:val="00942E15"/>
    <w:rsid w:val="00942F0F"/>
    <w:rsid w:val="00943201"/>
    <w:rsid w:val="00943927"/>
    <w:rsid w:val="00943FB5"/>
    <w:rsid w:val="00944057"/>
    <w:rsid w:val="0094428B"/>
    <w:rsid w:val="009448B9"/>
    <w:rsid w:val="00946248"/>
    <w:rsid w:val="009466D6"/>
    <w:rsid w:val="009509DD"/>
    <w:rsid w:val="0095150A"/>
    <w:rsid w:val="009521C1"/>
    <w:rsid w:val="00953FB9"/>
    <w:rsid w:val="00954BA2"/>
    <w:rsid w:val="00955219"/>
    <w:rsid w:val="0095552C"/>
    <w:rsid w:val="00955C6C"/>
    <w:rsid w:val="00955CC4"/>
    <w:rsid w:val="00956352"/>
    <w:rsid w:val="00956556"/>
    <w:rsid w:val="009571DC"/>
    <w:rsid w:val="009614BF"/>
    <w:rsid w:val="00961998"/>
    <w:rsid w:val="009619A4"/>
    <w:rsid w:val="00961BF2"/>
    <w:rsid w:val="009629E9"/>
    <w:rsid w:val="009648E7"/>
    <w:rsid w:val="0096545C"/>
    <w:rsid w:val="00965516"/>
    <w:rsid w:val="0096644D"/>
    <w:rsid w:val="00967881"/>
    <w:rsid w:val="00967AE9"/>
    <w:rsid w:val="0097178C"/>
    <w:rsid w:val="009721F1"/>
    <w:rsid w:val="009725E7"/>
    <w:rsid w:val="00973216"/>
    <w:rsid w:val="0097468B"/>
    <w:rsid w:val="009746F8"/>
    <w:rsid w:val="00974B07"/>
    <w:rsid w:val="009752D8"/>
    <w:rsid w:val="00975788"/>
    <w:rsid w:val="00975B45"/>
    <w:rsid w:val="00975C9C"/>
    <w:rsid w:val="00975FE6"/>
    <w:rsid w:val="009760BB"/>
    <w:rsid w:val="009765BB"/>
    <w:rsid w:val="00977900"/>
    <w:rsid w:val="009802A1"/>
    <w:rsid w:val="00980B6B"/>
    <w:rsid w:val="00981054"/>
    <w:rsid w:val="00981127"/>
    <w:rsid w:val="00981202"/>
    <w:rsid w:val="0098180A"/>
    <w:rsid w:val="009830CF"/>
    <w:rsid w:val="00983383"/>
    <w:rsid w:val="009855CC"/>
    <w:rsid w:val="009859A0"/>
    <w:rsid w:val="00986299"/>
    <w:rsid w:val="00986455"/>
    <w:rsid w:val="0098670E"/>
    <w:rsid w:val="009869F0"/>
    <w:rsid w:val="00986D73"/>
    <w:rsid w:val="00987F67"/>
    <w:rsid w:val="00990D5D"/>
    <w:rsid w:val="00991295"/>
    <w:rsid w:val="00991621"/>
    <w:rsid w:val="009919D7"/>
    <w:rsid w:val="009925FE"/>
    <w:rsid w:val="009934B7"/>
    <w:rsid w:val="00993D9C"/>
    <w:rsid w:val="00993FD4"/>
    <w:rsid w:val="00994612"/>
    <w:rsid w:val="009946BD"/>
    <w:rsid w:val="00995911"/>
    <w:rsid w:val="009961CF"/>
    <w:rsid w:val="009962C6"/>
    <w:rsid w:val="00996859"/>
    <w:rsid w:val="009969D7"/>
    <w:rsid w:val="00996D55"/>
    <w:rsid w:val="00997E21"/>
    <w:rsid w:val="009A00F0"/>
    <w:rsid w:val="009A0254"/>
    <w:rsid w:val="009A04B4"/>
    <w:rsid w:val="009A1C9B"/>
    <w:rsid w:val="009A222D"/>
    <w:rsid w:val="009A3F35"/>
    <w:rsid w:val="009A51A5"/>
    <w:rsid w:val="009A533F"/>
    <w:rsid w:val="009A55ED"/>
    <w:rsid w:val="009A5E27"/>
    <w:rsid w:val="009A5E74"/>
    <w:rsid w:val="009A6314"/>
    <w:rsid w:val="009A6BAB"/>
    <w:rsid w:val="009A7403"/>
    <w:rsid w:val="009A79C0"/>
    <w:rsid w:val="009A7AC8"/>
    <w:rsid w:val="009A7B45"/>
    <w:rsid w:val="009B01F0"/>
    <w:rsid w:val="009B0457"/>
    <w:rsid w:val="009B0732"/>
    <w:rsid w:val="009B07BF"/>
    <w:rsid w:val="009B1463"/>
    <w:rsid w:val="009B1ECD"/>
    <w:rsid w:val="009B2BCB"/>
    <w:rsid w:val="009B2BD4"/>
    <w:rsid w:val="009B3A6A"/>
    <w:rsid w:val="009B4019"/>
    <w:rsid w:val="009B4E6A"/>
    <w:rsid w:val="009B5894"/>
    <w:rsid w:val="009B63C8"/>
    <w:rsid w:val="009B6646"/>
    <w:rsid w:val="009B66A3"/>
    <w:rsid w:val="009B6BA0"/>
    <w:rsid w:val="009B71DD"/>
    <w:rsid w:val="009B7254"/>
    <w:rsid w:val="009B7909"/>
    <w:rsid w:val="009B7A09"/>
    <w:rsid w:val="009B7A47"/>
    <w:rsid w:val="009B7BA0"/>
    <w:rsid w:val="009B7F27"/>
    <w:rsid w:val="009C056A"/>
    <w:rsid w:val="009C0A5D"/>
    <w:rsid w:val="009C1242"/>
    <w:rsid w:val="009C3ADB"/>
    <w:rsid w:val="009C4130"/>
    <w:rsid w:val="009C4233"/>
    <w:rsid w:val="009C4A4F"/>
    <w:rsid w:val="009C4CE2"/>
    <w:rsid w:val="009C4E57"/>
    <w:rsid w:val="009C5749"/>
    <w:rsid w:val="009C5F1E"/>
    <w:rsid w:val="009C6093"/>
    <w:rsid w:val="009C6F04"/>
    <w:rsid w:val="009C714D"/>
    <w:rsid w:val="009C779E"/>
    <w:rsid w:val="009D081D"/>
    <w:rsid w:val="009D0CE3"/>
    <w:rsid w:val="009D1632"/>
    <w:rsid w:val="009D1B16"/>
    <w:rsid w:val="009D20DA"/>
    <w:rsid w:val="009D2353"/>
    <w:rsid w:val="009D2D06"/>
    <w:rsid w:val="009D3031"/>
    <w:rsid w:val="009D30DA"/>
    <w:rsid w:val="009D3442"/>
    <w:rsid w:val="009D3653"/>
    <w:rsid w:val="009D36B1"/>
    <w:rsid w:val="009D3E89"/>
    <w:rsid w:val="009D4948"/>
    <w:rsid w:val="009D4C68"/>
    <w:rsid w:val="009D4CCD"/>
    <w:rsid w:val="009D4F23"/>
    <w:rsid w:val="009D6485"/>
    <w:rsid w:val="009D650B"/>
    <w:rsid w:val="009D6568"/>
    <w:rsid w:val="009D65B7"/>
    <w:rsid w:val="009D693A"/>
    <w:rsid w:val="009D6BB4"/>
    <w:rsid w:val="009D6FAC"/>
    <w:rsid w:val="009D713A"/>
    <w:rsid w:val="009D76D9"/>
    <w:rsid w:val="009D7C17"/>
    <w:rsid w:val="009D7C5D"/>
    <w:rsid w:val="009E0588"/>
    <w:rsid w:val="009E2C1C"/>
    <w:rsid w:val="009E2E3F"/>
    <w:rsid w:val="009E33D7"/>
    <w:rsid w:val="009E3677"/>
    <w:rsid w:val="009E3CBD"/>
    <w:rsid w:val="009E3EFE"/>
    <w:rsid w:val="009E4A62"/>
    <w:rsid w:val="009E50D5"/>
    <w:rsid w:val="009E5425"/>
    <w:rsid w:val="009E5770"/>
    <w:rsid w:val="009E5F48"/>
    <w:rsid w:val="009E62FF"/>
    <w:rsid w:val="009E70C8"/>
    <w:rsid w:val="009E7146"/>
    <w:rsid w:val="009F047F"/>
    <w:rsid w:val="009F0D1D"/>
    <w:rsid w:val="009F14B9"/>
    <w:rsid w:val="009F169B"/>
    <w:rsid w:val="009F1836"/>
    <w:rsid w:val="009F2269"/>
    <w:rsid w:val="009F273D"/>
    <w:rsid w:val="009F2913"/>
    <w:rsid w:val="009F2AAD"/>
    <w:rsid w:val="009F2B9A"/>
    <w:rsid w:val="009F377F"/>
    <w:rsid w:val="009F4064"/>
    <w:rsid w:val="009F4189"/>
    <w:rsid w:val="009F458B"/>
    <w:rsid w:val="009F49A7"/>
    <w:rsid w:val="009F531C"/>
    <w:rsid w:val="009F542B"/>
    <w:rsid w:val="009F5745"/>
    <w:rsid w:val="009F60F2"/>
    <w:rsid w:val="009F63AD"/>
    <w:rsid w:val="009F6B96"/>
    <w:rsid w:val="009F6FAF"/>
    <w:rsid w:val="009F7221"/>
    <w:rsid w:val="009F72CE"/>
    <w:rsid w:val="00A00025"/>
    <w:rsid w:val="00A00CA2"/>
    <w:rsid w:val="00A00CCF"/>
    <w:rsid w:val="00A00DE0"/>
    <w:rsid w:val="00A01154"/>
    <w:rsid w:val="00A02932"/>
    <w:rsid w:val="00A02B3E"/>
    <w:rsid w:val="00A03F9B"/>
    <w:rsid w:val="00A0423A"/>
    <w:rsid w:val="00A04EDA"/>
    <w:rsid w:val="00A0607C"/>
    <w:rsid w:val="00A06571"/>
    <w:rsid w:val="00A06FE7"/>
    <w:rsid w:val="00A071BA"/>
    <w:rsid w:val="00A07734"/>
    <w:rsid w:val="00A07C85"/>
    <w:rsid w:val="00A10004"/>
    <w:rsid w:val="00A10127"/>
    <w:rsid w:val="00A10634"/>
    <w:rsid w:val="00A11526"/>
    <w:rsid w:val="00A119AC"/>
    <w:rsid w:val="00A11AA8"/>
    <w:rsid w:val="00A11B1C"/>
    <w:rsid w:val="00A11BE9"/>
    <w:rsid w:val="00A11C3C"/>
    <w:rsid w:val="00A11D83"/>
    <w:rsid w:val="00A11F92"/>
    <w:rsid w:val="00A13135"/>
    <w:rsid w:val="00A13401"/>
    <w:rsid w:val="00A1381E"/>
    <w:rsid w:val="00A13A5B"/>
    <w:rsid w:val="00A13E34"/>
    <w:rsid w:val="00A1409C"/>
    <w:rsid w:val="00A14159"/>
    <w:rsid w:val="00A14172"/>
    <w:rsid w:val="00A141E1"/>
    <w:rsid w:val="00A15FC0"/>
    <w:rsid w:val="00A16577"/>
    <w:rsid w:val="00A16CC8"/>
    <w:rsid w:val="00A173D9"/>
    <w:rsid w:val="00A17545"/>
    <w:rsid w:val="00A17966"/>
    <w:rsid w:val="00A17A1D"/>
    <w:rsid w:val="00A20040"/>
    <w:rsid w:val="00A2075E"/>
    <w:rsid w:val="00A2091D"/>
    <w:rsid w:val="00A20A7D"/>
    <w:rsid w:val="00A21252"/>
    <w:rsid w:val="00A213B5"/>
    <w:rsid w:val="00A217E8"/>
    <w:rsid w:val="00A22369"/>
    <w:rsid w:val="00A243D3"/>
    <w:rsid w:val="00A2514C"/>
    <w:rsid w:val="00A253E5"/>
    <w:rsid w:val="00A2600A"/>
    <w:rsid w:val="00A26AAE"/>
    <w:rsid w:val="00A2715B"/>
    <w:rsid w:val="00A27557"/>
    <w:rsid w:val="00A30C49"/>
    <w:rsid w:val="00A311A9"/>
    <w:rsid w:val="00A31850"/>
    <w:rsid w:val="00A327D4"/>
    <w:rsid w:val="00A32A11"/>
    <w:rsid w:val="00A32DE3"/>
    <w:rsid w:val="00A33866"/>
    <w:rsid w:val="00A33D36"/>
    <w:rsid w:val="00A33F13"/>
    <w:rsid w:val="00A341F8"/>
    <w:rsid w:val="00A345E0"/>
    <w:rsid w:val="00A347DF"/>
    <w:rsid w:val="00A35143"/>
    <w:rsid w:val="00A354F2"/>
    <w:rsid w:val="00A35757"/>
    <w:rsid w:val="00A35B97"/>
    <w:rsid w:val="00A36AFE"/>
    <w:rsid w:val="00A36F79"/>
    <w:rsid w:val="00A36FA8"/>
    <w:rsid w:val="00A375F3"/>
    <w:rsid w:val="00A413F2"/>
    <w:rsid w:val="00A415EC"/>
    <w:rsid w:val="00A4191B"/>
    <w:rsid w:val="00A42E7C"/>
    <w:rsid w:val="00A43085"/>
    <w:rsid w:val="00A4341B"/>
    <w:rsid w:val="00A4364C"/>
    <w:rsid w:val="00A446C5"/>
    <w:rsid w:val="00A44D28"/>
    <w:rsid w:val="00A452BA"/>
    <w:rsid w:val="00A46763"/>
    <w:rsid w:val="00A47A6B"/>
    <w:rsid w:val="00A47AB2"/>
    <w:rsid w:val="00A50405"/>
    <w:rsid w:val="00A507E4"/>
    <w:rsid w:val="00A50A82"/>
    <w:rsid w:val="00A510E2"/>
    <w:rsid w:val="00A51AA5"/>
    <w:rsid w:val="00A51E95"/>
    <w:rsid w:val="00A521C0"/>
    <w:rsid w:val="00A521F4"/>
    <w:rsid w:val="00A5278B"/>
    <w:rsid w:val="00A52E32"/>
    <w:rsid w:val="00A531C1"/>
    <w:rsid w:val="00A5320A"/>
    <w:rsid w:val="00A538F5"/>
    <w:rsid w:val="00A54182"/>
    <w:rsid w:val="00A5476F"/>
    <w:rsid w:val="00A54B4D"/>
    <w:rsid w:val="00A54DA4"/>
    <w:rsid w:val="00A55336"/>
    <w:rsid w:val="00A556F6"/>
    <w:rsid w:val="00A56144"/>
    <w:rsid w:val="00A56811"/>
    <w:rsid w:val="00A5699B"/>
    <w:rsid w:val="00A57166"/>
    <w:rsid w:val="00A60433"/>
    <w:rsid w:val="00A60B36"/>
    <w:rsid w:val="00A617BE"/>
    <w:rsid w:val="00A61986"/>
    <w:rsid w:val="00A61E63"/>
    <w:rsid w:val="00A626A1"/>
    <w:rsid w:val="00A62BEB"/>
    <w:rsid w:val="00A635EB"/>
    <w:rsid w:val="00A63712"/>
    <w:rsid w:val="00A63746"/>
    <w:rsid w:val="00A63BB0"/>
    <w:rsid w:val="00A64815"/>
    <w:rsid w:val="00A64DF8"/>
    <w:rsid w:val="00A65159"/>
    <w:rsid w:val="00A65298"/>
    <w:rsid w:val="00A656DA"/>
    <w:rsid w:val="00A659B9"/>
    <w:rsid w:val="00A65F20"/>
    <w:rsid w:val="00A667D0"/>
    <w:rsid w:val="00A6685C"/>
    <w:rsid w:val="00A66C9E"/>
    <w:rsid w:val="00A66D93"/>
    <w:rsid w:val="00A67041"/>
    <w:rsid w:val="00A675CC"/>
    <w:rsid w:val="00A67AC9"/>
    <w:rsid w:val="00A700F9"/>
    <w:rsid w:val="00A705CD"/>
    <w:rsid w:val="00A716C9"/>
    <w:rsid w:val="00A71D36"/>
    <w:rsid w:val="00A7245E"/>
    <w:rsid w:val="00A724B9"/>
    <w:rsid w:val="00A725A3"/>
    <w:rsid w:val="00A7267F"/>
    <w:rsid w:val="00A72A04"/>
    <w:rsid w:val="00A73C4D"/>
    <w:rsid w:val="00A73CE2"/>
    <w:rsid w:val="00A752B3"/>
    <w:rsid w:val="00A76AB3"/>
    <w:rsid w:val="00A77292"/>
    <w:rsid w:val="00A800AF"/>
    <w:rsid w:val="00A8031C"/>
    <w:rsid w:val="00A80777"/>
    <w:rsid w:val="00A80A51"/>
    <w:rsid w:val="00A81DFB"/>
    <w:rsid w:val="00A830CF"/>
    <w:rsid w:val="00A8379D"/>
    <w:rsid w:val="00A837F0"/>
    <w:rsid w:val="00A838D2"/>
    <w:rsid w:val="00A83F7B"/>
    <w:rsid w:val="00A84038"/>
    <w:rsid w:val="00A84039"/>
    <w:rsid w:val="00A85082"/>
    <w:rsid w:val="00A866D7"/>
    <w:rsid w:val="00A86E3A"/>
    <w:rsid w:val="00A87475"/>
    <w:rsid w:val="00A87477"/>
    <w:rsid w:val="00A87917"/>
    <w:rsid w:val="00A87BD4"/>
    <w:rsid w:val="00A9002A"/>
    <w:rsid w:val="00A903CA"/>
    <w:rsid w:val="00A9045C"/>
    <w:rsid w:val="00A9093F"/>
    <w:rsid w:val="00A90E71"/>
    <w:rsid w:val="00A91545"/>
    <w:rsid w:val="00A91640"/>
    <w:rsid w:val="00A91D7E"/>
    <w:rsid w:val="00A92125"/>
    <w:rsid w:val="00A92C5A"/>
    <w:rsid w:val="00A93335"/>
    <w:rsid w:val="00A9447B"/>
    <w:rsid w:val="00A95146"/>
    <w:rsid w:val="00A96676"/>
    <w:rsid w:val="00A96D30"/>
    <w:rsid w:val="00A96D65"/>
    <w:rsid w:val="00A96F4F"/>
    <w:rsid w:val="00A974B5"/>
    <w:rsid w:val="00A977B8"/>
    <w:rsid w:val="00AA0474"/>
    <w:rsid w:val="00AA0F71"/>
    <w:rsid w:val="00AA147D"/>
    <w:rsid w:val="00AA148A"/>
    <w:rsid w:val="00AA172E"/>
    <w:rsid w:val="00AA237D"/>
    <w:rsid w:val="00AA23AD"/>
    <w:rsid w:val="00AA29DD"/>
    <w:rsid w:val="00AA2A18"/>
    <w:rsid w:val="00AA2EEE"/>
    <w:rsid w:val="00AA2F72"/>
    <w:rsid w:val="00AA547C"/>
    <w:rsid w:val="00AA65C5"/>
    <w:rsid w:val="00AA692C"/>
    <w:rsid w:val="00AA6A11"/>
    <w:rsid w:val="00AA738D"/>
    <w:rsid w:val="00AA7EF6"/>
    <w:rsid w:val="00AB1A7F"/>
    <w:rsid w:val="00AB2062"/>
    <w:rsid w:val="00AB22DC"/>
    <w:rsid w:val="00AB2BCE"/>
    <w:rsid w:val="00AB2DC4"/>
    <w:rsid w:val="00AB35F1"/>
    <w:rsid w:val="00AB399D"/>
    <w:rsid w:val="00AB3A92"/>
    <w:rsid w:val="00AB3C8F"/>
    <w:rsid w:val="00AB5A82"/>
    <w:rsid w:val="00AB5EC2"/>
    <w:rsid w:val="00AB69A4"/>
    <w:rsid w:val="00AB6D0A"/>
    <w:rsid w:val="00AB6EA6"/>
    <w:rsid w:val="00AB6FD3"/>
    <w:rsid w:val="00AB714E"/>
    <w:rsid w:val="00AB7272"/>
    <w:rsid w:val="00AB76D1"/>
    <w:rsid w:val="00AC1C3C"/>
    <w:rsid w:val="00AC1DCF"/>
    <w:rsid w:val="00AC2052"/>
    <w:rsid w:val="00AC256C"/>
    <w:rsid w:val="00AC26BA"/>
    <w:rsid w:val="00AC2712"/>
    <w:rsid w:val="00AC2723"/>
    <w:rsid w:val="00AC2F5B"/>
    <w:rsid w:val="00AC3412"/>
    <w:rsid w:val="00AC3623"/>
    <w:rsid w:val="00AC37BC"/>
    <w:rsid w:val="00AC4C63"/>
    <w:rsid w:val="00AC4D35"/>
    <w:rsid w:val="00AC4F8D"/>
    <w:rsid w:val="00AC56F7"/>
    <w:rsid w:val="00AC5BF7"/>
    <w:rsid w:val="00AC5EB3"/>
    <w:rsid w:val="00AC724C"/>
    <w:rsid w:val="00AC7898"/>
    <w:rsid w:val="00AC7DD6"/>
    <w:rsid w:val="00AD1095"/>
    <w:rsid w:val="00AD1378"/>
    <w:rsid w:val="00AD1CB5"/>
    <w:rsid w:val="00AD2152"/>
    <w:rsid w:val="00AD2722"/>
    <w:rsid w:val="00AD3138"/>
    <w:rsid w:val="00AD33E3"/>
    <w:rsid w:val="00AD3573"/>
    <w:rsid w:val="00AD381B"/>
    <w:rsid w:val="00AD3B94"/>
    <w:rsid w:val="00AD4383"/>
    <w:rsid w:val="00AD4A51"/>
    <w:rsid w:val="00AD4DBD"/>
    <w:rsid w:val="00AD4EC5"/>
    <w:rsid w:val="00AD53F3"/>
    <w:rsid w:val="00AD5CA6"/>
    <w:rsid w:val="00AD60DE"/>
    <w:rsid w:val="00AD61AB"/>
    <w:rsid w:val="00AD6C50"/>
    <w:rsid w:val="00AD6D1F"/>
    <w:rsid w:val="00AD6FFC"/>
    <w:rsid w:val="00AD70AA"/>
    <w:rsid w:val="00AD739F"/>
    <w:rsid w:val="00AE1124"/>
    <w:rsid w:val="00AE1149"/>
    <w:rsid w:val="00AE1364"/>
    <w:rsid w:val="00AE1C34"/>
    <w:rsid w:val="00AE1DF2"/>
    <w:rsid w:val="00AE2052"/>
    <w:rsid w:val="00AE2A7F"/>
    <w:rsid w:val="00AE3309"/>
    <w:rsid w:val="00AE3571"/>
    <w:rsid w:val="00AE3A07"/>
    <w:rsid w:val="00AE3B48"/>
    <w:rsid w:val="00AE3F1D"/>
    <w:rsid w:val="00AE486B"/>
    <w:rsid w:val="00AE4AB1"/>
    <w:rsid w:val="00AE50B8"/>
    <w:rsid w:val="00AE608A"/>
    <w:rsid w:val="00AE61B4"/>
    <w:rsid w:val="00AE674C"/>
    <w:rsid w:val="00AE6CBD"/>
    <w:rsid w:val="00AE6CDF"/>
    <w:rsid w:val="00AE732C"/>
    <w:rsid w:val="00AE7BAA"/>
    <w:rsid w:val="00AE7DF1"/>
    <w:rsid w:val="00AF0957"/>
    <w:rsid w:val="00AF19F2"/>
    <w:rsid w:val="00AF1E16"/>
    <w:rsid w:val="00AF1F4D"/>
    <w:rsid w:val="00AF25B1"/>
    <w:rsid w:val="00AF2841"/>
    <w:rsid w:val="00AF2E8C"/>
    <w:rsid w:val="00AF31E1"/>
    <w:rsid w:val="00AF3B62"/>
    <w:rsid w:val="00AF3D42"/>
    <w:rsid w:val="00AF4A34"/>
    <w:rsid w:val="00AF4D70"/>
    <w:rsid w:val="00AF6C28"/>
    <w:rsid w:val="00AF6E85"/>
    <w:rsid w:val="00AF6EA4"/>
    <w:rsid w:val="00AF72D2"/>
    <w:rsid w:val="00AF7619"/>
    <w:rsid w:val="00AF77CC"/>
    <w:rsid w:val="00B01795"/>
    <w:rsid w:val="00B01796"/>
    <w:rsid w:val="00B01AC0"/>
    <w:rsid w:val="00B01D0B"/>
    <w:rsid w:val="00B01FF6"/>
    <w:rsid w:val="00B021FC"/>
    <w:rsid w:val="00B0271C"/>
    <w:rsid w:val="00B03487"/>
    <w:rsid w:val="00B042E7"/>
    <w:rsid w:val="00B04A2F"/>
    <w:rsid w:val="00B051AD"/>
    <w:rsid w:val="00B05418"/>
    <w:rsid w:val="00B05B14"/>
    <w:rsid w:val="00B05C62"/>
    <w:rsid w:val="00B0792F"/>
    <w:rsid w:val="00B07957"/>
    <w:rsid w:val="00B07F0A"/>
    <w:rsid w:val="00B10076"/>
    <w:rsid w:val="00B10810"/>
    <w:rsid w:val="00B10E46"/>
    <w:rsid w:val="00B1138D"/>
    <w:rsid w:val="00B11769"/>
    <w:rsid w:val="00B11AAD"/>
    <w:rsid w:val="00B11CA2"/>
    <w:rsid w:val="00B12066"/>
    <w:rsid w:val="00B126C8"/>
    <w:rsid w:val="00B13191"/>
    <w:rsid w:val="00B13CFE"/>
    <w:rsid w:val="00B1410E"/>
    <w:rsid w:val="00B14130"/>
    <w:rsid w:val="00B14825"/>
    <w:rsid w:val="00B1485C"/>
    <w:rsid w:val="00B14D27"/>
    <w:rsid w:val="00B16D06"/>
    <w:rsid w:val="00B16F06"/>
    <w:rsid w:val="00B17280"/>
    <w:rsid w:val="00B172B9"/>
    <w:rsid w:val="00B1789F"/>
    <w:rsid w:val="00B17BAF"/>
    <w:rsid w:val="00B17CE0"/>
    <w:rsid w:val="00B201AD"/>
    <w:rsid w:val="00B21090"/>
    <w:rsid w:val="00B2133A"/>
    <w:rsid w:val="00B21928"/>
    <w:rsid w:val="00B219D4"/>
    <w:rsid w:val="00B23263"/>
    <w:rsid w:val="00B23A11"/>
    <w:rsid w:val="00B23F68"/>
    <w:rsid w:val="00B24501"/>
    <w:rsid w:val="00B259C4"/>
    <w:rsid w:val="00B2689F"/>
    <w:rsid w:val="00B269CD"/>
    <w:rsid w:val="00B27DBA"/>
    <w:rsid w:val="00B30121"/>
    <w:rsid w:val="00B3033D"/>
    <w:rsid w:val="00B306FA"/>
    <w:rsid w:val="00B30780"/>
    <w:rsid w:val="00B30B6C"/>
    <w:rsid w:val="00B31329"/>
    <w:rsid w:val="00B32198"/>
    <w:rsid w:val="00B32A14"/>
    <w:rsid w:val="00B32C05"/>
    <w:rsid w:val="00B3311C"/>
    <w:rsid w:val="00B331F7"/>
    <w:rsid w:val="00B334F2"/>
    <w:rsid w:val="00B335DA"/>
    <w:rsid w:val="00B33B55"/>
    <w:rsid w:val="00B33F35"/>
    <w:rsid w:val="00B34009"/>
    <w:rsid w:val="00B355F0"/>
    <w:rsid w:val="00B35A4B"/>
    <w:rsid w:val="00B36780"/>
    <w:rsid w:val="00B37228"/>
    <w:rsid w:val="00B372F7"/>
    <w:rsid w:val="00B374B1"/>
    <w:rsid w:val="00B374B7"/>
    <w:rsid w:val="00B37670"/>
    <w:rsid w:val="00B403E0"/>
    <w:rsid w:val="00B41152"/>
    <w:rsid w:val="00B42C66"/>
    <w:rsid w:val="00B42E05"/>
    <w:rsid w:val="00B433DB"/>
    <w:rsid w:val="00B4418C"/>
    <w:rsid w:val="00B449DB"/>
    <w:rsid w:val="00B45679"/>
    <w:rsid w:val="00B45AC2"/>
    <w:rsid w:val="00B45C7E"/>
    <w:rsid w:val="00B45CC4"/>
    <w:rsid w:val="00B5011F"/>
    <w:rsid w:val="00B5028C"/>
    <w:rsid w:val="00B504DF"/>
    <w:rsid w:val="00B5114E"/>
    <w:rsid w:val="00B52362"/>
    <w:rsid w:val="00B52819"/>
    <w:rsid w:val="00B52898"/>
    <w:rsid w:val="00B52F2A"/>
    <w:rsid w:val="00B55283"/>
    <w:rsid w:val="00B55FA6"/>
    <w:rsid w:val="00B56449"/>
    <w:rsid w:val="00B567C3"/>
    <w:rsid w:val="00B56DE4"/>
    <w:rsid w:val="00B56F26"/>
    <w:rsid w:val="00B57928"/>
    <w:rsid w:val="00B57DA9"/>
    <w:rsid w:val="00B60173"/>
    <w:rsid w:val="00B60609"/>
    <w:rsid w:val="00B60807"/>
    <w:rsid w:val="00B60B63"/>
    <w:rsid w:val="00B6299F"/>
    <w:rsid w:val="00B62F88"/>
    <w:rsid w:val="00B631F2"/>
    <w:rsid w:val="00B634D3"/>
    <w:rsid w:val="00B6415E"/>
    <w:rsid w:val="00B648A3"/>
    <w:rsid w:val="00B64927"/>
    <w:rsid w:val="00B64AD7"/>
    <w:rsid w:val="00B65897"/>
    <w:rsid w:val="00B65A0D"/>
    <w:rsid w:val="00B67672"/>
    <w:rsid w:val="00B67B0E"/>
    <w:rsid w:val="00B67EC2"/>
    <w:rsid w:val="00B7082B"/>
    <w:rsid w:val="00B70B8C"/>
    <w:rsid w:val="00B7104F"/>
    <w:rsid w:val="00B71591"/>
    <w:rsid w:val="00B7244B"/>
    <w:rsid w:val="00B7267B"/>
    <w:rsid w:val="00B72EEC"/>
    <w:rsid w:val="00B72F9B"/>
    <w:rsid w:val="00B732E6"/>
    <w:rsid w:val="00B73533"/>
    <w:rsid w:val="00B7445A"/>
    <w:rsid w:val="00B74CA3"/>
    <w:rsid w:val="00B753D5"/>
    <w:rsid w:val="00B75A17"/>
    <w:rsid w:val="00B75D21"/>
    <w:rsid w:val="00B75EBA"/>
    <w:rsid w:val="00B7650F"/>
    <w:rsid w:val="00B769A5"/>
    <w:rsid w:val="00B77535"/>
    <w:rsid w:val="00B77606"/>
    <w:rsid w:val="00B77AD2"/>
    <w:rsid w:val="00B80786"/>
    <w:rsid w:val="00B80C22"/>
    <w:rsid w:val="00B80CF4"/>
    <w:rsid w:val="00B80F0C"/>
    <w:rsid w:val="00B811DF"/>
    <w:rsid w:val="00B81A2D"/>
    <w:rsid w:val="00B81FAF"/>
    <w:rsid w:val="00B838AF"/>
    <w:rsid w:val="00B83D5C"/>
    <w:rsid w:val="00B84E8A"/>
    <w:rsid w:val="00B85148"/>
    <w:rsid w:val="00B85646"/>
    <w:rsid w:val="00B856D3"/>
    <w:rsid w:val="00B86120"/>
    <w:rsid w:val="00B86EC3"/>
    <w:rsid w:val="00B87086"/>
    <w:rsid w:val="00B870AD"/>
    <w:rsid w:val="00B8743D"/>
    <w:rsid w:val="00B9000B"/>
    <w:rsid w:val="00B90087"/>
    <w:rsid w:val="00B90D2B"/>
    <w:rsid w:val="00B910C1"/>
    <w:rsid w:val="00B910F1"/>
    <w:rsid w:val="00B91464"/>
    <w:rsid w:val="00B91715"/>
    <w:rsid w:val="00B918CC"/>
    <w:rsid w:val="00B91997"/>
    <w:rsid w:val="00B91B9E"/>
    <w:rsid w:val="00B91E72"/>
    <w:rsid w:val="00B922B8"/>
    <w:rsid w:val="00B93CD8"/>
    <w:rsid w:val="00B943FC"/>
    <w:rsid w:val="00B94B06"/>
    <w:rsid w:val="00B94BF9"/>
    <w:rsid w:val="00B94CC8"/>
    <w:rsid w:val="00B951D7"/>
    <w:rsid w:val="00B958FA"/>
    <w:rsid w:val="00B95BA2"/>
    <w:rsid w:val="00B95E6B"/>
    <w:rsid w:val="00B96325"/>
    <w:rsid w:val="00B9672D"/>
    <w:rsid w:val="00B96D24"/>
    <w:rsid w:val="00B96D27"/>
    <w:rsid w:val="00B97EFB"/>
    <w:rsid w:val="00BA02E7"/>
    <w:rsid w:val="00BA0542"/>
    <w:rsid w:val="00BA0914"/>
    <w:rsid w:val="00BA0EDB"/>
    <w:rsid w:val="00BA0F63"/>
    <w:rsid w:val="00BA197F"/>
    <w:rsid w:val="00BA19FC"/>
    <w:rsid w:val="00BA1C0D"/>
    <w:rsid w:val="00BA246A"/>
    <w:rsid w:val="00BA373F"/>
    <w:rsid w:val="00BA5570"/>
    <w:rsid w:val="00BA5964"/>
    <w:rsid w:val="00BA5F38"/>
    <w:rsid w:val="00BA62AB"/>
    <w:rsid w:val="00BA6D96"/>
    <w:rsid w:val="00BA70CE"/>
    <w:rsid w:val="00BA74C9"/>
    <w:rsid w:val="00BB0579"/>
    <w:rsid w:val="00BB0A3D"/>
    <w:rsid w:val="00BB19F1"/>
    <w:rsid w:val="00BB1E7C"/>
    <w:rsid w:val="00BB26EF"/>
    <w:rsid w:val="00BB296E"/>
    <w:rsid w:val="00BB2A0F"/>
    <w:rsid w:val="00BB2B4C"/>
    <w:rsid w:val="00BB32B6"/>
    <w:rsid w:val="00BB362B"/>
    <w:rsid w:val="00BB3894"/>
    <w:rsid w:val="00BB4321"/>
    <w:rsid w:val="00BB4D9A"/>
    <w:rsid w:val="00BB51D9"/>
    <w:rsid w:val="00BB5BB0"/>
    <w:rsid w:val="00BB63D3"/>
    <w:rsid w:val="00BB70C6"/>
    <w:rsid w:val="00BB71BF"/>
    <w:rsid w:val="00BB75E2"/>
    <w:rsid w:val="00BB7897"/>
    <w:rsid w:val="00BB7E42"/>
    <w:rsid w:val="00BC0006"/>
    <w:rsid w:val="00BC08FA"/>
    <w:rsid w:val="00BC0C3A"/>
    <w:rsid w:val="00BC0E1E"/>
    <w:rsid w:val="00BC1490"/>
    <w:rsid w:val="00BC21E4"/>
    <w:rsid w:val="00BC2C24"/>
    <w:rsid w:val="00BC39E5"/>
    <w:rsid w:val="00BC3A5F"/>
    <w:rsid w:val="00BC4AE8"/>
    <w:rsid w:val="00BC4D9A"/>
    <w:rsid w:val="00BC4FEE"/>
    <w:rsid w:val="00BC52E1"/>
    <w:rsid w:val="00BC5621"/>
    <w:rsid w:val="00BC5822"/>
    <w:rsid w:val="00BC5F97"/>
    <w:rsid w:val="00BC6469"/>
    <w:rsid w:val="00BC6561"/>
    <w:rsid w:val="00BC6971"/>
    <w:rsid w:val="00BC6E69"/>
    <w:rsid w:val="00BC7DDB"/>
    <w:rsid w:val="00BD0D89"/>
    <w:rsid w:val="00BD0F6C"/>
    <w:rsid w:val="00BD11C2"/>
    <w:rsid w:val="00BD1514"/>
    <w:rsid w:val="00BD2584"/>
    <w:rsid w:val="00BD2659"/>
    <w:rsid w:val="00BD2BB2"/>
    <w:rsid w:val="00BD35F7"/>
    <w:rsid w:val="00BD38A2"/>
    <w:rsid w:val="00BD3B84"/>
    <w:rsid w:val="00BD4415"/>
    <w:rsid w:val="00BD4BEB"/>
    <w:rsid w:val="00BD5059"/>
    <w:rsid w:val="00BD5449"/>
    <w:rsid w:val="00BD5A70"/>
    <w:rsid w:val="00BD65B4"/>
    <w:rsid w:val="00BD65BC"/>
    <w:rsid w:val="00BD664F"/>
    <w:rsid w:val="00BD68FB"/>
    <w:rsid w:val="00BD697A"/>
    <w:rsid w:val="00BD6A65"/>
    <w:rsid w:val="00BD6FD9"/>
    <w:rsid w:val="00BD75D4"/>
    <w:rsid w:val="00BD771B"/>
    <w:rsid w:val="00BD7CF0"/>
    <w:rsid w:val="00BE0F60"/>
    <w:rsid w:val="00BE10A7"/>
    <w:rsid w:val="00BE141F"/>
    <w:rsid w:val="00BE1743"/>
    <w:rsid w:val="00BE182D"/>
    <w:rsid w:val="00BE1A8B"/>
    <w:rsid w:val="00BE29C1"/>
    <w:rsid w:val="00BE2B4E"/>
    <w:rsid w:val="00BE3330"/>
    <w:rsid w:val="00BE37AD"/>
    <w:rsid w:val="00BE424B"/>
    <w:rsid w:val="00BE430B"/>
    <w:rsid w:val="00BE473D"/>
    <w:rsid w:val="00BE4A23"/>
    <w:rsid w:val="00BE6076"/>
    <w:rsid w:val="00BE6F86"/>
    <w:rsid w:val="00BE6FAD"/>
    <w:rsid w:val="00BE7504"/>
    <w:rsid w:val="00BE7CBA"/>
    <w:rsid w:val="00BE7D34"/>
    <w:rsid w:val="00BE7D56"/>
    <w:rsid w:val="00BE7D91"/>
    <w:rsid w:val="00BF002D"/>
    <w:rsid w:val="00BF0C3D"/>
    <w:rsid w:val="00BF1BB1"/>
    <w:rsid w:val="00BF21CC"/>
    <w:rsid w:val="00BF2897"/>
    <w:rsid w:val="00BF3281"/>
    <w:rsid w:val="00BF32C7"/>
    <w:rsid w:val="00BF40B1"/>
    <w:rsid w:val="00BF5450"/>
    <w:rsid w:val="00BF5CCF"/>
    <w:rsid w:val="00BF5CD7"/>
    <w:rsid w:val="00BF6DCD"/>
    <w:rsid w:val="00BF766D"/>
    <w:rsid w:val="00BF7EB9"/>
    <w:rsid w:val="00BF7ECE"/>
    <w:rsid w:val="00C00C4E"/>
    <w:rsid w:val="00C0120F"/>
    <w:rsid w:val="00C02A51"/>
    <w:rsid w:val="00C02C6E"/>
    <w:rsid w:val="00C03F20"/>
    <w:rsid w:val="00C046AB"/>
    <w:rsid w:val="00C04874"/>
    <w:rsid w:val="00C050AE"/>
    <w:rsid w:val="00C052BE"/>
    <w:rsid w:val="00C05B77"/>
    <w:rsid w:val="00C05C1B"/>
    <w:rsid w:val="00C0688F"/>
    <w:rsid w:val="00C069F6"/>
    <w:rsid w:val="00C06C15"/>
    <w:rsid w:val="00C075B8"/>
    <w:rsid w:val="00C1001E"/>
    <w:rsid w:val="00C10222"/>
    <w:rsid w:val="00C109A6"/>
    <w:rsid w:val="00C111D0"/>
    <w:rsid w:val="00C11314"/>
    <w:rsid w:val="00C1178A"/>
    <w:rsid w:val="00C11B87"/>
    <w:rsid w:val="00C11F99"/>
    <w:rsid w:val="00C134E9"/>
    <w:rsid w:val="00C1350A"/>
    <w:rsid w:val="00C13AA6"/>
    <w:rsid w:val="00C140BD"/>
    <w:rsid w:val="00C14342"/>
    <w:rsid w:val="00C15955"/>
    <w:rsid w:val="00C1597A"/>
    <w:rsid w:val="00C159C4"/>
    <w:rsid w:val="00C15C8B"/>
    <w:rsid w:val="00C15D0E"/>
    <w:rsid w:val="00C16767"/>
    <w:rsid w:val="00C16ACC"/>
    <w:rsid w:val="00C17988"/>
    <w:rsid w:val="00C200A7"/>
    <w:rsid w:val="00C21294"/>
    <w:rsid w:val="00C218D7"/>
    <w:rsid w:val="00C23050"/>
    <w:rsid w:val="00C232F4"/>
    <w:rsid w:val="00C23485"/>
    <w:rsid w:val="00C236A0"/>
    <w:rsid w:val="00C23B69"/>
    <w:rsid w:val="00C2420E"/>
    <w:rsid w:val="00C246BA"/>
    <w:rsid w:val="00C250AB"/>
    <w:rsid w:val="00C2540A"/>
    <w:rsid w:val="00C25C5F"/>
    <w:rsid w:val="00C26245"/>
    <w:rsid w:val="00C26331"/>
    <w:rsid w:val="00C27235"/>
    <w:rsid w:val="00C27374"/>
    <w:rsid w:val="00C3102A"/>
    <w:rsid w:val="00C31168"/>
    <w:rsid w:val="00C31613"/>
    <w:rsid w:val="00C3190C"/>
    <w:rsid w:val="00C31CEE"/>
    <w:rsid w:val="00C32C76"/>
    <w:rsid w:val="00C33090"/>
    <w:rsid w:val="00C35F07"/>
    <w:rsid w:val="00C37211"/>
    <w:rsid w:val="00C37743"/>
    <w:rsid w:val="00C407FF"/>
    <w:rsid w:val="00C40892"/>
    <w:rsid w:val="00C411D2"/>
    <w:rsid w:val="00C41DE4"/>
    <w:rsid w:val="00C42EEA"/>
    <w:rsid w:val="00C4341F"/>
    <w:rsid w:val="00C43CB1"/>
    <w:rsid w:val="00C4409D"/>
    <w:rsid w:val="00C440A7"/>
    <w:rsid w:val="00C45096"/>
    <w:rsid w:val="00C455E6"/>
    <w:rsid w:val="00C46782"/>
    <w:rsid w:val="00C46C34"/>
    <w:rsid w:val="00C46CB5"/>
    <w:rsid w:val="00C476C1"/>
    <w:rsid w:val="00C47D62"/>
    <w:rsid w:val="00C507C2"/>
    <w:rsid w:val="00C5193C"/>
    <w:rsid w:val="00C5197F"/>
    <w:rsid w:val="00C51D11"/>
    <w:rsid w:val="00C51D80"/>
    <w:rsid w:val="00C5214E"/>
    <w:rsid w:val="00C52417"/>
    <w:rsid w:val="00C5256D"/>
    <w:rsid w:val="00C52DAC"/>
    <w:rsid w:val="00C531DE"/>
    <w:rsid w:val="00C534FD"/>
    <w:rsid w:val="00C53576"/>
    <w:rsid w:val="00C539BE"/>
    <w:rsid w:val="00C53D4A"/>
    <w:rsid w:val="00C53DE9"/>
    <w:rsid w:val="00C54508"/>
    <w:rsid w:val="00C54647"/>
    <w:rsid w:val="00C54A9D"/>
    <w:rsid w:val="00C553A5"/>
    <w:rsid w:val="00C55B20"/>
    <w:rsid w:val="00C60040"/>
    <w:rsid w:val="00C6007A"/>
    <w:rsid w:val="00C612CE"/>
    <w:rsid w:val="00C61833"/>
    <w:rsid w:val="00C61A26"/>
    <w:rsid w:val="00C61E53"/>
    <w:rsid w:val="00C626EB"/>
    <w:rsid w:val="00C63229"/>
    <w:rsid w:val="00C633E6"/>
    <w:rsid w:val="00C634EB"/>
    <w:rsid w:val="00C6361E"/>
    <w:rsid w:val="00C63A1C"/>
    <w:rsid w:val="00C64809"/>
    <w:rsid w:val="00C664C4"/>
    <w:rsid w:val="00C6690E"/>
    <w:rsid w:val="00C67390"/>
    <w:rsid w:val="00C67C45"/>
    <w:rsid w:val="00C67E4B"/>
    <w:rsid w:val="00C70108"/>
    <w:rsid w:val="00C716B7"/>
    <w:rsid w:val="00C71C1F"/>
    <w:rsid w:val="00C72EA7"/>
    <w:rsid w:val="00C73274"/>
    <w:rsid w:val="00C73318"/>
    <w:rsid w:val="00C734E8"/>
    <w:rsid w:val="00C75D3A"/>
    <w:rsid w:val="00C76BED"/>
    <w:rsid w:val="00C77E82"/>
    <w:rsid w:val="00C805DA"/>
    <w:rsid w:val="00C80B5B"/>
    <w:rsid w:val="00C80F5C"/>
    <w:rsid w:val="00C81AE9"/>
    <w:rsid w:val="00C82814"/>
    <w:rsid w:val="00C82861"/>
    <w:rsid w:val="00C83DCB"/>
    <w:rsid w:val="00C84149"/>
    <w:rsid w:val="00C8495A"/>
    <w:rsid w:val="00C84D98"/>
    <w:rsid w:val="00C8539E"/>
    <w:rsid w:val="00C8617F"/>
    <w:rsid w:val="00C8622A"/>
    <w:rsid w:val="00C86A04"/>
    <w:rsid w:val="00C87192"/>
    <w:rsid w:val="00C8731F"/>
    <w:rsid w:val="00C87ADD"/>
    <w:rsid w:val="00C905EA"/>
    <w:rsid w:val="00C9128B"/>
    <w:rsid w:val="00C9133E"/>
    <w:rsid w:val="00C919EC"/>
    <w:rsid w:val="00C92286"/>
    <w:rsid w:val="00C93DD3"/>
    <w:rsid w:val="00C95542"/>
    <w:rsid w:val="00C95AF1"/>
    <w:rsid w:val="00C95CDA"/>
    <w:rsid w:val="00C96133"/>
    <w:rsid w:val="00C9636E"/>
    <w:rsid w:val="00C9666A"/>
    <w:rsid w:val="00C96A44"/>
    <w:rsid w:val="00C97723"/>
    <w:rsid w:val="00CA0B4E"/>
    <w:rsid w:val="00CA0BB2"/>
    <w:rsid w:val="00CA0F8D"/>
    <w:rsid w:val="00CA1AC3"/>
    <w:rsid w:val="00CA1E25"/>
    <w:rsid w:val="00CA1E6A"/>
    <w:rsid w:val="00CA2059"/>
    <w:rsid w:val="00CA2834"/>
    <w:rsid w:val="00CA2E1D"/>
    <w:rsid w:val="00CA35FA"/>
    <w:rsid w:val="00CA3612"/>
    <w:rsid w:val="00CA36F4"/>
    <w:rsid w:val="00CA3891"/>
    <w:rsid w:val="00CA391D"/>
    <w:rsid w:val="00CA3EE0"/>
    <w:rsid w:val="00CA4012"/>
    <w:rsid w:val="00CA4B8B"/>
    <w:rsid w:val="00CA4FF7"/>
    <w:rsid w:val="00CA530D"/>
    <w:rsid w:val="00CA5385"/>
    <w:rsid w:val="00CA5779"/>
    <w:rsid w:val="00CA61D2"/>
    <w:rsid w:val="00CA6A51"/>
    <w:rsid w:val="00CA6C19"/>
    <w:rsid w:val="00CA7F6C"/>
    <w:rsid w:val="00CB0371"/>
    <w:rsid w:val="00CB0A6B"/>
    <w:rsid w:val="00CB1578"/>
    <w:rsid w:val="00CB2053"/>
    <w:rsid w:val="00CB21C4"/>
    <w:rsid w:val="00CB2399"/>
    <w:rsid w:val="00CB2877"/>
    <w:rsid w:val="00CB3700"/>
    <w:rsid w:val="00CB3802"/>
    <w:rsid w:val="00CB3B7F"/>
    <w:rsid w:val="00CB3BC3"/>
    <w:rsid w:val="00CB3FAF"/>
    <w:rsid w:val="00CB4861"/>
    <w:rsid w:val="00CB53FB"/>
    <w:rsid w:val="00CB6321"/>
    <w:rsid w:val="00CB635E"/>
    <w:rsid w:val="00CB68E8"/>
    <w:rsid w:val="00CB6DF1"/>
    <w:rsid w:val="00CB7615"/>
    <w:rsid w:val="00CB77D7"/>
    <w:rsid w:val="00CC076D"/>
    <w:rsid w:val="00CC0966"/>
    <w:rsid w:val="00CC0CF5"/>
    <w:rsid w:val="00CC1039"/>
    <w:rsid w:val="00CC2696"/>
    <w:rsid w:val="00CC28DD"/>
    <w:rsid w:val="00CC3725"/>
    <w:rsid w:val="00CC39DA"/>
    <w:rsid w:val="00CC4264"/>
    <w:rsid w:val="00CC4FF6"/>
    <w:rsid w:val="00CC6A17"/>
    <w:rsid w:val="00CC6DD4"/>
    <w:rsid w:val="00CC6FDD"/>
    <w:rsid w:val="00CC7294"/>
    <w:rsid w:val="00CC74B4"/>
    <w:rsid w:val="00CC74BB"/>
    <w:rsid w:val="00CC751B"/>
    <w:rsid w:val="00CC7556"/>
    <w:rsid w:val="00CC7749"/>
    <w:rsid w:val="00CC7801"/>
    <w:rsid w:val="00CC7C1B"/>
    <w:rsid w:val="00CD2067"/>
    <w:rsid w:val="00CD242C"/>
    <w:rsid w:val="00CD2943"/>
    <w:rsid w:val="00CD3274"/>
    <w:rsid w:val="00CD3747"/>
    <w:rsid w:val="00CD4883"/>
    <w:rsid w:val="00CD4C2C"/>
    <w:rsid w:val="00CD4E33"/>
    <w:rsid w:val="00CD6822"/>
    <w:rsid w:val="00CD70EF"/>
    <w:rsid w:val="00CD71F3"/>
    <w:rsid w:val="00CD740D"/>
    <w:rsid w:val="00CD78D3"/>
    <w:rsid w:val="00CD7B66"/>
    <w:rsid w:val="00CD7E8D"/>
    <w:rsid w:val="00CE035E"/>
    <w:rsid w:val="00CE036D"/>
    <w:rsid w:val="00CE0473"/>
    <w:rsid w:val="00CE06B0"/>
    <w:rsid w:val="00CE1218"/>
    <w:rsid w:val="00CE1E99"/>
    <w:rsid w:val="00CE1FD1"/>
    <w:rsid w:val="00CE3F32"/>
    <w:rsid w:val="00CE4279"/>
    <w:rsid w:val="00CE51EE"/>
    <w:rsid w:val="00CE550D"/>
    <w:rsid w:val="00CE5C82"/>
    <w:rsid w:val="00CE6015"/>
    <w:rsid w:val="00CE621A"/>
    <w:rsid w:val="00CE71BA"/>
    <w:rsid w:val="00CE731D"/>
    <w:rsid w:val="00CE7687"/>
    <w:rsid w:val="00CE7BE0"/>
    <w:rsid w:val="00CE7C67"/>
    <w:rsid w:val="00CE7D24"/>
    <w:rsid w:val="00CE7E85"/>
    <w:rsid w:val="00CF071E"/>
    <w:rsid w:val="00CF0E7A"/>
    <w:rsid w:val="00CF1129"/>
    <w:rsid w:val="00CF1243"/>
    <w:rsid w:val="00CF3512"/>
    <w:rsid w:val="00CF3A04"/>
    <w:rsid w:val="00CF3CEE"/>
    <w:rsid w:val="00CF3D46"/>
    <w:rsid w:val="00CF3F9C"/>
    <w:rsid w:val="00CF412F"/>
    <w:rsid w:val="00CF4FB8"/>
    <w:rsid w:val="00CF5E19"/>
    <w:rsid w:val="00CF5ED7"/>
    <w:rsid w:val="00CF633A"/>
    <w:rsid w:val="00CF652F"/>
    <w:rsid w:val="00CF75E5"/>
    <w:rsid w:val="00D00B08"/>
    <w:rsid w:val="00D011CA"/>
    <w:rsid w:val="00D0138C"/>
    <w:rsid w:val="00D01474"/>
    <w:rsid w:val="00D02664"/>
    <w:rsid w:val="00D02CBA"/>
    <w:rsid w:val="00D02FCC"/>
    <w:rsid w:val="00D03372"/>
    <w:rsid w:val="00D033FF"/>
    <w:rsid w:val="00D03470"/>
    <w:rsid w:val="00D03846"/>
    <w:rsid w:val="00D04DE8"/>
    <w:rsid w:val="00D057E6"/>
    <w:rsid w:val="00D05812"/>
    <w:rsid w:val="00D05AD1"/>
    <w:rsid w:val="00D0671E"/>
    <w:rsid w:val="00D06D4F"/>
    <w:rsid w:val="00D06D88"/>
    <w:rsid w:val="00D07E2B"/>
    <w:rsid w:val="00D07EB5"/>
    <w:rsid w:val="00D07F67"/>
    <w:rsid w:val="00D1063F"/>
    <w:rsid w:val="00D106E4"/>
    <w:rsid w:val="00D107B2"/>
    <w:rsid w:val="00D1154D"/>
    <w:rsid w:val="00D140D3"/>
    <w:rsid w:val="00D146EA"/>
    <w:rsid w:val="00D14944"/>
    <w:rsid w:val="00D157A4"/>
    <w:rsid w:val="00D16313"/>
    <w:rsid w:val="00D169B7"/>
    <w:rsid w:val="00D17AD9"/>
    <w:rsid w:val="00D200B9"/>
    <w:rsid w:val="00D204CE"/>
    <w:rsid w:val="00D20502"/>
    <w:rsid w:val="00D20918"/>
    <w:rsid w:val="00D215DF"/>
    <w:rsid w:val="00D21669"/>
    <w:rsid w:val="00D218E5"/>
    <w:rsid w:val="00D21987"/>
    <w:rsid w:val="00D22A07"/>
    <w:rsid w:val="00D2301B"/>
    <w:rsid w:val="00D2308B"/>
    <w:rsid w:val="00D23F15"/>
    <w:rsid w:val="00D23F50"/>
    <w:rsid w:val="00D2406B"/>
    <w:rsid w:val="00D24C0C"/>
    <w:rsid w:val="00D251B8"/>
    <w:rsid w:val="00D25AE9"/>
    <w:rsid w:val="00D25F53"/>
    <w:rsid w:val="00D26ABD"/>
    <w:rsid w:val="00D26CAE"/>
    <w:rsid w:val="00D277AF"/>
    <w:rsid w:val="00D27CBF"/>
    <w:rsid w:val="00D30640"/>
    <w:rsid w:val="00D31D33"/>
    <w:rsid w:val="00D31FD4"/>
    <w:rsid w:val="00D32D33"/>
    <w:rsid w:val="00D330F4"/>
    <w:rsid w:val="00D33345"/>
    <w:rsid w:val="00D3474D"/>
    <w:rsid w:val="00D34AB7"/>
    <w:rsid w:val="00D34B83"/>
    <w:rsid w:val="00D35387"/>
    <w:rsid w:val="00D35AEE"/>
    <w:rsid w:val="00D35D86"/>
    <w:rsid w:val="00D368FF"/>
    <w:rsid w:val="00D36E0D"/>
    <w:rsid w:val="00D36FF3"/>
    <w:rsid w:val="00D374DB"/>
    <w:rsid w:val="00D378F5"/>
    <w:rsid w:val="00D37D57"/>
    <w:rsid w:val="00D40444"/>
    <w:rsid w:val="00D40562"/>
    <w:rsid w:val="00D406CE"/>
    <w:rsid w:val="00D406DD"/>
    <w:rsid w:val="00D4173D"/>
    <w:rsid w:val="00D41BA2"/>
    <w:rsid w:val="00D41FBA"/>
    <w:rsid w:val="00D43591"/>
    <w:rsid w:val="00D43789"/>
    <w:rsid w:val="00D43A8A"/>
    <w:rsid w:val="00D45A05"/>
    <w:rsid w:val="00D45DDA"/>
    <w:rsid w:val="00D46390"/>
    <w:rsid w:val="00D467D0"/>
    <w:rsid w:val="00D46C42"/>
    <w:rsid w:val="00D4731D"/>
    <w:rsid w:val="00D47BF0"/>
    <w:rsid w:val="00D47D51"/>
    <w:rsid w:val="00D50022"/>
    <w:rsid w:val="00D502C6"/>
    <w:rsid w:val="00D50319"/>
    <w:rsid w:val="00D50E01"/>
    <w:rsid w:val="00D515FD"/>
    <w:rsid w:val="00D51801"/>
    <w:rsid w:val="00D52429"/>
    <w:rsid w:val="00D526A1"/>
    <w:rsid w:val="00D52CC1"/>
    <w:rsid w:val="00D5409F"/>
    <w:rsid w:val="00D54386"/>
    <w:rsid w:val="00D543F8"/>
    <w:rsid w:val="00D54B09"/>
    <w:rsid w:val="00D54E35"/>
    <w:rsid w:val="00D54F4B"/>
    <w:rsid w:val="00D54F5E"/>
    <w:rsid w:val="00D558CB"/>
    <w:rsid w:val="00D560C5"/>
    <w:rsid w:val="00D570A2"/>
    <w:rsid w:val="00D575EB"/>
    <w:rsid w:val="00D57E02"/>
    <w:rsid w:val="00D57F12"/>
    <w:rsid w:val="00D60489"/>
    <w:rsid w:val="00D609A8"/>
    <w:rsid w:val="00D60E87"/>
    <w:rsid w:val="00D60F42"/>
    <w:rsid w:val="00D614B8"/>
    <w:rsid w:val="00D61711"/>
    <w:rsid w:val="00D617DD"/>
    <w:rsid w:val="00D61D94"/>
    <w:rsid w:val="00D62056"/>
    <w:rsid w:val="00D623BA"/>
    <w:rsid w:val="00D62E2B"/>
    <w:rsid w:val="00D639BB"/>
    <w:rsid w:val="00D639FA"/>
    <w:rsid w:val="00D63C58"/>
    <w:rsid w:val="00D64979"/>
    <w:rsid w:val="00D64D71"/>
    <w:rsid w:val="00D64E7B"/>
    <w:rsid w:val="00D65673"/>
    <w:rsid w:val="00D65794"/>
    <w:rsid w:val="00D65FDD"/>
    <w:rsid w:val="00D6659D"/>
    <w:rsid w:val="00D667A8"/>
    <w:rsid w:val="00D6700B"/>
    <w:rsid w:val="00D673B0"/>
    <w:rsid w:val="00D67865"/>
    <w:rsid w:val="00D6793F"/>
    <w:rsid w:val="00D70DBD"/>
    <w:rsid w:val="00D71720"/>
    <w:rsid w:val="00D72093"/>
    <w:rsid w:val="00D727CB"/>
    <w:rsid w:val="00D7326C"/>
    <w:rsid w:val="00D73B95"/>
    <w:rsid w:val="00D73BDC"/>
    <w:rsid w:val="00D740A3"/>
    <w:rsid w:val="00D747FC"/>
    <w:rsid w:val="00D748E3"/>
    <w:rsid w:val="00D74BCD"/>
    <w:rsid w:val="00D75085"/>
    <w:rsid w:val="00D75922"/>
    <w:rsid w:val="00D75C17"/>
    <w:rsid w:val="00D75DCC"/>
    <w:rsid w:val="00D75E52"/>
    <w:rsid w:val="00D76531"/>
    <w:rsid w:val="00D7688C"/>
    <w:rsid w:val="00D769B4"/>
    <w:rsid w:val="00D76F60"/>
    <w:rsid w:val="00D77129"/>
    <w:rsid w:val="00D77700"/>
    <w:rsid w:val="00D77C51"/>
    <w:rsid w:val="00D77F87"/>
    <w:rsid w:val="00D812E1"/>
    <w:rsid w:val="00D8144E"/>
    <w:rsid w:val="00D815ED"/>
    <w:rsid w:val="00D8163F"/>
    <w:rsid w:val="00D8193F"/>
    <w:rsid w:val="00D81EF3"/>
    <w:rsid w:val="00D81F7E"/>
    <w:rsid w:val="00D820B0"/>
    <w:rsid w:val="00D824A2"/>
    <w:rsid w:val="00D83ADC"/>
    <w:rsid w:val="00D84322"/>
    <w:rsid w:val="00D8493B"/>
    <w:rsid w:val="00D84F4F"/>
    <w:rsid w:val="00D8570E"/>
    <w:rsid w:val="00D8633B"/>
    <w:rsid w:val="00D86FE9"/>
    <w:rsid w:val="00D87B5A"/>
    <w:rsid w:val="00D87BFD"/>
    <w:rsid w:val="00D90120"/>
    <w:rsid w:val="00D906A2"/>
    <w:rsid w:val="00D90AE1"/>
    <w:rsid w:val="00D91A57"/>
    <w:rsid w:val="00D91D07"/>
    <w:rsid w:val="00D91F18"/>
    <w:rsid w:val="00D92785"/>
    <w:rsid w:val="00D92A7D"/>
    <w:rsid w:val="00D92FFB"/>
    <w:rsid w:val="00D93154"/>
    <w:rsid w:val="00D9327B"/>
    <w:rsid w:val="00D93FEB"/>
    <w:rsid w:val="00D942E4"/>
    <w:rsid w:val="00D9447E"/>
    <w:rsid w:val="00D95326"/>
    <w:rsid w:val="00D95F62"/>
    <w:rsid w:val="00D966F0"/>
    <w:rsid w:val="00D96722"/>
    <w:rsid w:val="00D977E4"/>
    <w:rsid w:val="00D9798C"/>
    <w:rsid w:val="00D97A78"/>
    <w:rsid w:val="00DA027A"/>
    <w:rsid w:val="00DA0FF4"/>
    <w:rsid w:val="00DA21A8"/>
    <w:rsid w:val="00DA25C1"/>
    <w:rsid w:val="00DA2DE9"/>
    <w:rsid w:val="00DA2E32"/>
    <w:rsid w:val="00DA2F89"/>
    <w:rsid w:val="00DA3867"/>
    <w:rsid w:val="00DA390F"/>
    <w:rsid w:val="00DA3BCE"/>
    <w:rsid w:val="00DA3F23"/>
    <w:rsid w:val="00DA436A"/>
    <w:rsid w:val="00DA44CF"/>
    <w:rsid w:val="00DA45C9"/>
    <w:rsid w:val="00DA4875"/>
    <w:rsid w:val="00DA5856"/>
    <w:rsid w:val="00DA5F23"/>
    <w:rsid w:val="00DA634A"/>
    <w:rsid w:val="00DA64BB"/>
    <w:rsid w:val="00DA7D8B"/>
    <w:rsid w:val="00DB004C"/>
    <w:rsid w:val="00DB01E7"/>
    <w:rsid w:val="00DB021A"/>
    <w:rsid w:val="00DB0A1A"/>
    <w:rsid w:val="00DB124D"/>
    <w:rsid w:val="00DB18C4"/>
    <w:rsid w:val="00DB277D"/>
    <w:rsid w:val="00DB3123"/>
    <w:rsid w:val="00DB43AD"/>
    <w:rsid w:val="00DB4858"/>
    <w:rsid w:val="00DB5B9D"/>
    <w:rsid w:val="00DB664E"/>
    <w:rsid w:val="00DB7C40"/>
    <w:rsid w:val="00DC05FA"/>
    <w:rsid w:val="00DC08E6"/>
    <w:rsid w:val="00DC0EC1"/>
    <w:rsid w:val="00DC1312"/>
    <w:rsid w:val="00DC1CA9"/>
    <w:rsid w:val="00DC1DCF"/>
    <w:rsid w:val="00DC20EA"/>
    <w:rsid w:val="00DC2240"/>
    <w:rsid w:val="00DC2401"/>
    <w:rsid w:val="00DC2856"/>
    <w:rsid w:val="00DC29D0"/>
    <w:rsid w:val="00DC2A68"/>
    <w:rsid w:val="00DC4697"/>
    <w:rsid w:val="00DC4699"/>
    <w:rsid w:val="00DC49CC"/>
    <w:rsid w:val="00DC5326"/>
    <w:rsid w:val="00DC54FE"/>
    <w:rsid w:val="00DC6F44"/>
    <w:rsid w:val="00DC79AB"/>
    <w:rsid w:val="00DC7A8C"/>
    <w:rsid w:val="00DC7DB0"/>
    <w:rsid w:val="00DC7DB9"/>
    <w:rsid w:val="00DD0AA6"/>
    <w:rsid w:val="00DD11FA"/>
    <w:rsid w:val="00DD122E"/>
    <w:rsid w:val="00DD174B"/>
    <w:rsid w:val="00DD1E5E"/>
    <w:rsid w:val="00DD240A"/>
    <w:rsid w:val="00DD2533"/>
    <w:rsid w:val="00DD2958"/>
    <w:rsid w:val="00DD2B88"/>
    <w:rsid w:val="00DD30D9"/>
    <w:rsid w:val="00DD35BA"/>
    <w:rsid w:val="00DD373B"/>
    <w:rsid w:val="00DD3A77"/>
    <w:rsid w:val="00DD4E61"/>
    <w:rsid w:val="00DD500E"/>
    <w:rsid w:val="00DD5792"/>
    <w:rsid w:val="00DD6060"/>
    <w:rsid w:val="00DD7D8C"/>
    <w:rsid w:val="00DE0081"/>
    <w:rsid w:val="00DE00C9"/>
    <w:rsid w:val="00DE0AE0"/>
    <w:rsid w:val="00DE1466"/>
    <w:rsid w:val="00DE21BB"/>
    <w:rsid w:val="00DE2A78"/>
    <w:rsid w:val="00DE2F27"/>
    <w:rsid w:val="00DE308D"/>
    <w:rsid w:val="00DE30F4"/>
    <w:rsid w:val="00DE3A5C"/>
    <w:rsid w:val="00DE3CDE"/>
    <w:rsid w:val="00DE4118"/>
    <w:rsid w:val="00DE490E"/>
    <w:rsid w:val="00DE579D"/>
    <w:rsid w:val="00DE59FB"/>
    <w:rsid w:val="00DE5BAF"/>
    <w:rsid w:val="00DE6569"/>
    <w:rsid w:val="00DE6972"/>
    <w:rsid w:val="00DE6D63"/>
    <w:rsid w:val="00DE7F42"/>
    <w:rsid w:val="00DF0265"/>
    <w:rsid w:val="00DF0288"/>
    <w:rsid w:val="00DF039B"/>
    <w:rsid w:val="00DF0670"/>
    <w:rsid w:val="00DF11B7"/>
    <w:rsid w:val="00DF1F62"/>
    <w:rsid w:val="00DF2346"/>
    <w:rsid w:val="00DF2F49"/>
    <w:rsid w:val="00DF3C3E"/>
    <w:rsid w:val="00DF42B9"/>
    <w:rsid w:val="00DF52EB"/>
    <w:rsid w:val="00DF55BF"/>
    <w:rsid w:val="00DF5EC9"/>
    <w:rsid w:val="00DF5F18"/>
    <w:rsid w:val="00DF6527"/>
    <w:rsid w:val="00DF691F"/>
    <w:rsid w:val="00DF7657"/>
    <w:rsid w:val="00DF7F7C"/>
    <w:rsid w:val="00E00010"/>
    <w:rsid w:val="00E00D30"/>
    <w:rsid w:val="00E00E9A"/>
    <w:rsid w:val="00E00FE3"/>
    <w:rsid w:val="00E018AD"/>
    <w:rsid w:val="00E02D9A"/>
    <w:rsid w:val="00E0367E"/>
    <w:rsid w:val="00E04BC4"/>
    <w:rsid w:val="00E057F2"/>
    <w:rsid w:val="00E0603F"/>
    <w:rsid w:val="00E0634C"/>
    <w:rsid w:val="00E063E6"/>
    <w:rsid w:val="00E06C99"/>
    <w:rsid w:val="00E06DA1"/>
    <w:rsid w:val="00E07B6D"/>
    <w:rsid w:val="00E07B77"/>
    <w:rsid w:val="00E07FC3"/>
    <w:rsid w:val="00E104D1"/>
    <w:rsid w:val="00E10AD7"/>
    <w:rsid w:val="00E10C7D"/>
    <w:rsid w:val="00E10EC5"/>
    <w:rsid w:val="00E1150D"/>
    <w:rsid w:val="00E11CD9"/>
    <w:rsid w:val="00E12631"/>
    <w:rsid w:val="00E128CE"/>
    <w:rsid w:val="00E12B12"/>
    <w:rsid w:val="00E1300D"/>
    <w:rsid w:val="00E1323A"/>
    <w:rsid w:val="00E13ABE"/>
    <w:rsid w:val="00E13D1D"/>
    <w:rsid w:val="00E13F20"/>
    <w:rsid w:val="00E14C97"/>
    <w:rsid w:val="00E1519D"/>
    <w:rsid w:val="00E15405"/>
    <w:rsid w:val="00E15B6C"/>
    <w:rsid w:val="00E15D83"/>
    <w:rsid w:val="00E1600B"/>
    <w:rsid w:val="00E17081"/>
    <w:rsid w:val="00E170EF"/>
    <w:rsid w:val="00E176FB"/>
    <w:rsid w:val="00E17BAF"/>
    <w:rsid w:val="00E20751"/>
    <w:rsid w:val="00E20CF6"/>
    <w:rsid w:val="00E211A8"/>
    <w:rsid w:val="00E21502"/>
    <w:rsid w:val="00E21903"/>
    <w:rsid w:val="00E22985"/>
    <w:rsid w:val="00E22A87"/>
    <w:rsid w:val="00E22B2C"/>
    <w:rsid w:val="00E22D4D"/>
    <w:rsid w:val="00E23110"/>
    <w:rsid w:val="00E24835"/>
    <w:rsid w:val="00E24A02"/>
    <w:rsid w:val="00E24DAA"/>
    <w:rsid w:val="00E24E9B"/>
    <w:rsid w:val="00E25029"/>
    <w:rsid w:val="00E25CC9"/>
    <w:rsid w:val="00E26C8A"/>
    <w:rsid w:val="00E26C8B"/>
    <w:rsid w:val="00E26DD6"/>
    <w:rsid w:val="00E26FC0"/>
    <w:rsid w:val="00E276C2"/>
    <w:rsid w:val="00E2770B"/>
    <w:rsid w:val="00E2793E"/>
    <w:rsid w:val="00E31108"/>
    <w:rsid w:val="00E3124A"/>
    <w:rsid w:val="00E31432"/>
    <w:rsid w:val="00E32D3C"/>
    <w:rsid w:val="00E33695"/>
    <w:rsid w:val="00E33705"/>
    <w:rsid w:val="00E33714"/>
    <w:rsid w:val="00E33C98"/>
    <w:rsid w:val="00E33EA4"/>
    <w:rsid w:val="00E34743"/>
    <w:rsid w:val="00E34894"/>
    <w:rsid w:val="00E35389"/>
    <w:rsid w:val="00E35F7C"/>
    <w:rsid w:val="00E361B6"/>
    <w:rsid w:val="00E3685A"/>
    <w:rsid w:val="00E36D5F"/>
    <w:rsid w:val="00E36F18"/>
    <w:rsid w:val="00E377FC"/>
    <w:rsid w:val="00E37EDE"/>
    <w:rsid w:val="00E40B99"/>
    <w:rsid w:val="00E411B0"/>
    <w:rsid w:val="00E4144E"/>
    <w:rsid w:val="00E42598"/>
    <w:rsid w:val="00E42B44"/>
    <w:rsid w:val="00E4340A"/>
    <w:rsid w:val="00E43670"/>
    <w:rsid w:val="00E43880"/>
    <w:rsid w:val="00E43D3D"/>
    <w:rsid w:val="00E43DF7"/>
    <w:rsid w:val="00E44D9F"/>
    <w:rsid w:val="00E45D1C"/>
    <w:rsid w:val="00E46200"/>
    <w:rsid w:val="00E47655"/>
    <w:rsid w:val="00E51733"/>
    <w:rsid w:val="00E517F9"/>
    <w:rsid w:val="00E51A09"/>
    <w:rsid w:val="00E526FF"/>
    <w:rsid w:val="00E527D9"/>
    <w:rsid w:val="00E53D37"/>
    <w:rsid w:val="00E54A3C"/>
    <w:rsid w:val="00E54A72"/>
    <w:rsid w:val="00E55FA2"/>
    <w:rsid w:val="00E56703"/>
    <w:rsid w:val="00E56D08"/>
    <w:rsid w:val="00E56DAB"/>
    <w:rsid w:val="00E57DCB"/>
    <w:rsid w:val="00E61295"/>
    <w:rsid w:val="00E6173C"/>
    <w:rsid w:val="00E6229D"/>
    <w:rsid w:val="00E6257C"/>
    <w:rsid w:val="00E62AD7"/>
    <w:rsid w:val="00E632CA"/>
    <w:rsid w:val="00E63341"/>
    <w:rsid w:val="00E63455"/>
    <w:rsid w:val="00E637BE"/>
    <w:rsid w:val="00E63AEF"/>
    <w:rsid w:val="00E640E5"/>
    <w:rsid w:val="00E642E4"/>
    <w:rsid w:val="00E66481"/>
    <w:rsid w:val="00E66A24"/>
    <w:rsid w:val="00E6708C"/>
    <w:rsid w:val="00E67293"/>
    <w:rsid w:val="00E674E1"/>
    <w:rsid w:val="00E677E1"/>
    <w:rsid w:val="00E703D2"/>
    <w:rsid w:val="00E704D6"/>
    <w:rsid w:val="00E711A0"/>
    <w:rsid w:val="00E71746"/>
    <w:rsid w:val="00E71D52"/>
    <w:rsid w:val="00E7247E"/>
    <w:rsid w:val="00E72BBC"/>
    <w:rsid w:val="00E735F3"/>
    <w:rsid w:val="00E74F8C"/>
    <w:rsid w:val="00E75767"/>
    <w:rsid w:val="00E7694B"/>
    <w:rsid w:val="00E76AE7"/>
    <w:rsid w:val="00E76D3A"/>
    <w:rsid w:val="00E77F19"/>
    <w:rsid w:val="00E8024B"/>
    <w:rsid w:val="00E8076C"/>
    <w:rsid w:val="00E80CA6"/>
    <w:rsid w:val="00E80F3A"/>
    <w:rsid w:val="00E81183"/>
    <w:rsid w:val="00E821D3"/>
    <w:rsid w:val="00E82E3F"/>
    <w:rsid w:val="00E8326E"/>
    <w:rsid w:val="00E835C6"/>
    <w:rsid w:val="00E83BC3"/>
    <w:rsid w:val="00E847B7"/>
    <w:rsid w:val="00E85188"/>
    <w:rsid w:val="00E85684"/>
    <w:rsid w:val="00E8689C"/>
    <w:rsid w:val="00E87ED0"/>
    <w:rsid w:val="00E90623"/>
    <w:rsid w:val="00E920FA"/>
    <w:rsid w:val="00E922F8"/>
    <w:rsid w:val="00E93354"/>
    <w:rsid w:val="00E933E6"/>
    <w:rsid w:val="00E93C04"/>
    <w:rsid w:val="00E94205"/>
    <w:rsid w:val="00E96421"/>
    <w:rsid w:val="00E96603"/>
    <w:rsid w:val="00E9699C"/>
    <w:rsid w:val="00E96B7A"/>
    <w:rsid w:val="00E96BB7"/>
    <w:rsid w:val="00E96C3D"/>
    <w:rsid w:val="00E9706F"/>
    <w:rsid w:val="00E97213"/>
    <w:rsid w:val="00E97C7F"/>
    <w:rsid w:val="00EA00DD"/>
    <w:rsid w:val="00EA01B9"/>
    <w:rsid w:val="00EA04BF"/>
    <w:rsid w:val="00EA063B"/>
    <w:rsid w:val="00EA0CBB"/>
    <w:rsid w:val="00EA2778"/>
    <w:rsid w:val="00EA3340"/>
    <w:rsid w:val="00EA360D"/>
    <w:rsid w:val="00EA3942"/>
    <w:rsid w:val="00EA3E50"/>
    <w:rsid w:val="00EA3F05"/>
    <w:rsid w:val="00EA4151"/>
    <w:rsid w:val="00EA4730"/>
    <w:rsid w:val="00EA4C4B"/>
    <w:rsid w:val="00EA4E79"/>
    <w:rsid w:val="00EA5B01"/>
    <w:rsid w:val="00EA6136"/>
    <w:rsid w:val="00EA61DD"/>
    <w:rsid w:val="00EA66DB"/>
    <w:rsid w:val="00EA6FBD"/>
    <w:rsid w:val="00EA7516"/>
    <w:rsid w:val="00EA773F"/>
    <w:rsid w:val="00EA7A64"/>
    <w:rsid w:val="00EB00CB"/>
    <w:rsid w:val="00EB019C"/>
    <w:rsid w:val="00EB16F3"/>
    <w:rsid w:val="00EB19BC"/>
    <w:rsid w:val="00EB1CAE"/>
    <w:rsid w:val="00EB2241"/>
    <w:rsid w:val="00EB2EF7"/>
    <w:rsid w:val="00EB4EE0"/>
    <w:rsid w:val="00EB524D"/>
    <w:rsid w:val="00EB5363"/>
    <w:rsid w:val="00EB5A95"/>
    <w:rsid w:val="00EB5F48"/>
    <w:rsid w:val="00EB6149"/>
    <w:rsid w:val="00EB64A2"/>
    <w:rsid w:val="00EB6EC3"/>
    <w:rsid w:val="00EB73DF"/>
    <w:rsid w:val="00EC03BA"/>
    <w:rsid w:val="00EC05A3"/>
    <w:rsid w:val="00EC2389"/>
    <w:rsid w:val="00EC251B"/>
    <w:rsid w:val="00EC288F"/>
    <w:rsid w:val="00EC2AA1"/>
    <w:rsid w:val="00EC2DEF"/>
    <w:rsid w:val="00EC329E"/>
    <w:rsid w:val="00EC372F"/>
    <w:rsid w:val="00EC3EA6"/>
    <w:rsid w:val="00EC4756"/>
    <w:rsid w:val="00EC4793"/>
    <w:rsid w:val="00EC4A8A"/>
    <w:rsid w:val="00EC50D4"/>
    <w:rsid w:val="00EC6926"/>
    <w:rsid w:val="00EC73B8"/>
    <w:rsid w:val="00EC7B2C"/>
    <w:rsid w:val="00ED024E"/>
    <w:rsid w:val="00ED0452"/>
    <w:rsid w:val="00ED061A"/>
    <w:rsid w:val="00ED08A5"/>
    <w:rsid w:val="00ED0C76"/>
    <w:rsid w:val="00ED0F37"/>
    <w:rsid w:val="00ED1070"/>
    <w:rsid w:val="00ED14B4"/>
    <w:rsid w:val="00ED1922"/>
    <w:rsid w:val="00ED1AFC"/>
    <w:rsid w:val="00ED27D1"/>
    <w:rsid w:val="00ED2EE5"/>
    <w:rsid w:val="00ED4386"/>
    <w:rsid w:val="00ED44A4"/>
    <w:rsid w:val="00ED47A1"/>
    <w:rsid w:val="00ED4B59"/>
    <w:rsid w:val="00ED4C88"/>
    <w:rsid w:val="00ED6E58"/>
    <w:rsid w:val="00ED6F57"/>
    <w:rsid w:val="00ED7202"/>
    <w:rsid w:val="00EE03B4"/>
    <w:rsid w:val="00EE059B"/>
    <w:rsid w:val="00EE0F1C"/>
    <w:rsid w:val="00EE14F5"/>
    <w:rsid w:val="00EE1CD9"/>
    <w:rsid w:val="00EE20C8"/>
    <w:rsid w:val="00EE22A1"/>
    <w:rsid w:val="00EE245F"/>
    <w:rsid w:val="00EE24D3"/>
    <w:rsid w:val="00EE2D5D"/>
    <w:rsid w:val="00EE3201"/>
    <w:rsid w:val="00EE3AD6"/>
    <w:rsid w:val="00EE3D91"/>
    <w:rsid w:val="00EE4579"/>
    <w:rsid w:val="00EE4C4C"/>
    <w:rsid w:val="00EE4DF5"/>
    <w:rsid w:val="00EE4F74"/>
    <w:rsid w:val="00EE4FD5"/>
    <w:rsid w:val="00EE551A"/>
    <w:rsid w:val="00EE552D"/>
    <w:rsid w:val="00EE5831"/>
    <w:rsid w:val="00EE5E1E"/>
    <w:rsid w:val="00EE64C7"/>
    <w:rsid w:val="00EE71C3"/>
    <w:rsid w:val="00EE76BC"/>
    <w:rsid w:val="00EF0039"/>
    <w:rsid w:val="00EF0513"/>
    <w:rsid w:val="00EF0B20"/>
    <w:rsid w:val="00EF0BEE"/>
    <w:rsid w:val="00EF0CA9"/>
    <w:rsid w:val="00EF1428"/>
    <w:rsid w:val="00EF146A"/>
    <w:rsid w:val="00EF1A1A"/>
    <w:rsid w:val="00EF1C21"/>
    <w:rsid w:val="00EF4F37"/>
    <w:rsid w:val="00EF5165"/>
    <w:rsid w:val="00EF5AB2"/>
    <w:rsid w:val="00EF6329"/>
    <w:rsid w:val="00EF639A"/>
    <w:rsid w:val="00EF76CE"/>
    <w:rsid w:val="00F00662"/>
    <w:rsid w:val="00F00AE1"/>
    <w:rsid w:val="00F00DF6"/>
    <w:rsid w:val="00F00F28"/>
    <w:rsid w:val="00F01CE0"/>
    <w:rsid w:val="00F01FE3"/>
    <w:rsid w:val="00F02F74"/>
    <w:rsid w:val="00F02FF1"/>
    <w:rsid w:val="00F03209"/>
    <w:rsid w:val="00F0335C"/>
    <w:rsid w:val="00F035DA"/>
    <w:rsid w:val="00F03E01"/>
    <w:rsid w:val="00F04FED"/>
    <w:rsid w:val="00F05090"/>
    <w:rsid w:val="00F052DE"/>
    <w:rsid w:val="00F05948"/>
    <w:rsid w:val="00F06546"/>
    <w:rsid w:val="00F06BA1"/>
    <w:rsid w:val="00F073A1"/>
    <w:rsid w:val="00F07E0E"/>
    <w:rsid w:val="00F11302"/>
    <w:rsid w:val="00F11EB2"/>
    <w:rsid w:val="00F1217E"/>
    <w:rsid w:val="00F1265B"/>
    <w:rsid w:val="00F13645"/>
    <w:rsid w:val="00F1370F"/>
    <w:rsid w:val="00F13C3A"/>
    <w:rsid w:val="00F14552"/>
    <w:rsid w:val="00F14960"/>
    <w:rsid w:val="00F151A0"/>
    <w:rsid w:val="00F155A7"/>
    <w:rsid w:val="00F176AB"/>
    <w:rsid w:val="00F17B3F"/>
    <w:rsid w:val="00F17D0C"/>
    <w:rsid w:val="00F20114"/>
    <w:rsid w:val="00F201B8"/>
    <w:rsid w:val="00F203B8"/>
    <w:rsid w:val="00F208E5"/>
    <w:rsid w:val="00F20F43"/>
    <w:rsid w:val="00F210D0"/>
    <w:rsid w:val="00F21A26"/>
    <w:rsid w:val="00F2244F"/>
    <w:rsid w:val="00F22B7E"/>
    <w:rsid w:val="00F22E11"/>
    <w:rsid w:val="00F23510"/>
    <w:rsid w:val="00F23871"/>
    <w:rsid w:val="00F254F4"/>
    <w:rsid w:val="00F25626"/>
    <w:rsid w:val="00F25B10"/>
    <w:rsid w:val="00F26D40"/>
    <w:rsid w:val="00F26E05"/>
    <w:rsid w:val="00F26EF2"/>
    <w:rsid w:val="00F30166"/>
    <w:rsid w:val="00F304F0"/>
    <w:rsid w:val="00F30F69"/>
    <w:rsid w:val="00F31A07"/>
    <w:rsid w:val="00F32240"/>
    <w:rsid w:val="00F324B5"/>
    <w:rsid w:val="00F32920"/>
    <w:rsid w:val="00F32F03"/>
    <w:rsid w:val="00F332B4"/>
    <w:rsid w:val="00F3423C"/>
    <w:rsid w:val="00F35447"/>
    <w:rsid w:val="00F36191"/>
    <w:rsid w:val="00F36392"/>
    <w:rsid w:val="00F369F6"/>
    <w:rsid w:val="00F36AC6"/>
    <w:rsid w:val="00F37410"/>
    <w:rsid w:val="00F37988"/>
    <w:rsid w:val="00F37EC5"/>
    <w:rsid w:val="00F40200"/>
    <w:rsid w:val="00F4051A"/>
    <w:rsid w:val="00F40539"/>
    <w:rsid w:val="00F40572"/>
    <w:rsid w:val="00F40868"/>
    <w:rsid w:val="00F41244"/>
    <w:rsid w:val="00F412CC"/>
    <w:rsid w:val="00F41F49"/>
    <w:rsid w:val="00F424C7"/>
    <w:rsid w:val="00F429B0"/>
    <w:rsid w:val="00F42C79"/>
    <w:rsid w:val="00F4326E"/>
    <w:rsid w:val="00F432B6"/>
    <w:rsid w:val="00F433DA"/>
    <w:rsid w:val="00F44394"/>
    <w:rsid w:val="00F44B3C"/>
    <w:rsid w:val="00F44CBE"/>
    <w:rsid w:val="00F44D25"/>
    <w:rsid w:val="00F44E87"/>
    <w:rsid w:val="00F45C7C"/>
    <w:rsid w:val="00F4601D"/>
    <w:rsid w:val="00F46739"/>
    <w:rsid w:val="00F46A29"/>
    <w:rsid w:val="00F4776B"/>
    <w:rsid w:val="00F47AF2"/>
    <w:rsid w:val="00F50C56"/>
    <w:rsid w:val="00F51466"/>
    <w:rsid w:val="00F51632"/>
    <w:rsid w:val="00F522B4"/>
    <w:rsid w:val="00F52D06"/>
    <w:rsid w:val="00F530B5"/>
    <w:rsid w:val="00F53E50"/>
    <w:rsid w:val="00F53F83"/>
    <w:rsid w:val="00F5443A"/>
    <w:rsid w:val="00F54F6B"/>
    <w:rsid w:val="00F559BA"/>
    <w:rsid w:val="00F56AC6"/>
    <w:rsid w:val="00F573DF"/>
    <w:rsid w:val="00F6088B"/>
    <w:rsid w:val="00F60B67"/>
    <w:rsid w:val="00F60F49"/>
    <w:rsid w:val="00F614F1"/>
    <w:rsid w:val="00F61AAF"/>
    <w:rsid w:val="00F61ED9"/>
    <w:rsid w:val="00F6204F"/>
    <w:rsid w:val="00F628EC"/>
    <w:rsid w:val="00F629FF"/>
    <w:rsid w:val="00F6346A"/>
    <w:rsid w:val="00F63472"/>
    <w:rsid w:val="00F64B83"/>
    <w:rsid w:val="00F6589D"/>
    <w:rsid w:val="00F661F0"/>
    <w:rsid w:val="00F664B8"/>
    <w:rsid w:val="00F66FA3"/>
    <w:rsid w:val="00F70E32"/>
    <w:rsid w:val="00F70EF1"/>
    <w:rsid w:val="00F710C5"/>
    <w:rsid w:val="00F71C3D"/>
    <w:rsid w:val="00F71CD4"/>
    <w:rsid w:val="00F71D19"/>
    <w:rsid w:val="00F7209E"/>
    <w:rsid w:val="00F725A1"/>
    <w:rsid w:val="00F72C11"/>
    <w:rsid w:val="00F72E87"/>
    <w:rsid w:val="00F73488"/>
    <w:rsid w:val="00F736F5"/>
    <w:rsid w:val="00F73ADA"/>
    <w:rsid w:val="00F73B93"/>
    <w:rsid w:val="00F742F4"/>
    <w:rsid w:val="00F7433F"/>
    <w:rsid w:val="00F75E6C"/>
    <w:rsid w:val="00F762AE"/>
    <w:rsid w:val="00F76F65"/>
    <w:rsid w:val="00F76F83"/>
    <w:rsid w:val="00F76FF5"/>
    <w:rsid w:val="00F771DD"/>
    <w:rsid w:val="00F7794F"/>
    <w:rsid w:val="00F80057"/>
    <w:rsid w:val="00F80406"/>
    <w:rsid w:val="00F8108A"/>
    <w:rsid w:val="00F81603"/>
    <w:rsid w:val="00F81B20"/>
    <w:rsid w:val="00F81B41"/>
    <w:rsid w:val="00F81D77"/>
    <w:rsid w:val="00F822F8"/>
    <w:rsid w:val="00F83452"/>
    <w:rsid w:val="00F835BA"/>
    <w:rsid w:val="00F835CD"/>
    <w:rsid w:val="00F836F2"/>
    <w:rsid w:val="00F83D2A"/>
    <w:rsid w:val="00F842B2"/>
    <w:rsid w:val="00F845AC"/>
    <w:rsid w:val="00F84711"/>
    <w:rsid w:val="00F84AF2"/>
    <w:rsid w:val="00F856CD"/>
    <w:rsid w:val="00F862CE"/>
    <w:rsid w:val="00F8637B"/>
    <w:rsid w:val="00F8660F"/>
    <w:rsid w:val="00F86B90"/>
    <w:rsid w:val="00F871C2"/>
    <w:rsid w:val="00F87414"/>
    <w:rsid w:val="00F87A2C"/>
    <w:rsid w:val="00F900B1"/>
    <w:rsid w:val="00F90ACB"/>
    <w:rsid w:val="00F90C56"/>
    <w:rsid w:val="00F91B28"/>
    <w:rsid w:val="00F9211D"/>
    <w:rsid w:val="00F9286F"/>
    <w:rsid w:val="00F93874"/>
    <w:rsid w:val="00F9549D"/>
    <w:rsid w:val="00F95E72"/>
    <w:rsid w:val="00F95F80"/>
    <w:rsid w:val="00F9606F"/>
    <w:rsid w:val="00F9654D"/>
    <w:rsid w:val="00F9686F"/>
    <w:rsid w:val="00F96C7C"/>
    <w:rsid w:val="00F96E27"/>
    <w:rsid w:val="00F96ED6"/>
    <w:rsid w:val="00F972DD"/>
    <w:rsid w:val="00F97EAF"/>
    <w:rsid w:val="00FA036F"/>
    <w:rsid w:val="00FA0379"/>
    <w:rsid w:val="00FA03A2"/>
    <w:rsid w:val="00FA0CFF"/>
    <w:rsid w:val="00FA1034"/>
    <w:rsid w:val="00FA124A"/>
    <w:rsid w:val="00FA1ADB"/>
    <w:rsid w:val="00FA1EB2"/>
    <w:rsid w:val="00FA22D6"/>
    <w:rsid w:val="00FA2716"/>
    <w:rsid w:val="00FA2767"/>
    <w:rsid w:val="00FA31F8"/>
    <w:rsid w:val="00FA34CB"/>
    <w:rsid w:val="00FA41AB"/>
    <w:rsid w:val="00FA45AB"/>
    <w:rsid w:val="00FA5029"/>
    <w:rsid w:val="00FA53F5"/>
    <w:rsid w:val="00FA5B5A"/>
    <w:rsid w:val="00FA5D68"/>
    <w:rsid w:val="00FA79CD"/>
    <w:rsid w:val="00FA7A71"/>
    <w:rsid w:val="00FA7CE6"/>
    <w:rsid w:val="00FA7D74"/>
    <w:rsid w:val="00FB05D8"/>
    <w:rsid w:val="00FB067B"/>
    <w:rsid w:val="00FB0E2F"/>
    <w:rsid w:val="00FB1622"/>
    <w:rsid w:val="00FB18DB"/>
    <w:rsid w:val="00FB1983"/>
    <w:rsid w:val="00FB22A8"/>
    <w:rsid w:val="00FB27E7"/>
    <w:rsid w:val="00FB45DE"/>
    <w:rsid w:val="00FB47D9"/>
    <w:rsid w:val="00FB4D94"/>
    <w:rsid w:val="00FB4DCD"/>
    <w:rsid w:val="00FB54DC"/>
    <w:rsid w:val="00FB6213"/>
    <w:rsid w:val="00FB729D"/>
    <w:rsid w:val="00FB768B"/>
    <w:rsid w:val="00FB78F6"/>
    <w:rsid w:val="00FC018F"/>
    <w:rsid w:val="00FC040D"/>
    <w:rsid w:val="00FC0975"/>
    <w:rsid w:val="00FC0DC1"/>
    <w:rsid w:val="00FC115B"/>
    <w:rsid w:val="00FC164C"/>
    <w:rsid w:val="00FC1727"/>
    <w:rsid w:val="00FC1E69"/>
    <w:rsid w:val="00FC3EAC"/>
    <w:rsid w:val="00FC3FA9"/>
    <w:rsid w:val="00FC4753"/>
    <w:rsid w:val="00FC4F74"/>
    <w:rsid w:val="00FC59B7"/>
    <w:rsid w:val="00FC59E4"/>
    <w:rsid w:val="00FC5B1E"/>
    <w:rsid w:val="00FC7006"/>
    <w:rsid w:val="00FC7776"/>
    <w:rsid w:val="00FC79AC"/>
    <w:rsid w:val="00FC7B7B"/>
    <w:rsid w:val="00FD086A"/>
    <w:rsid w:val="00FD0A43"/>
    <w:rsid w:val="00FD0B84"/>
    <w:rsid w:val="00FD0CCE"/>
    <w:rsid w:val="00FD12EA"/>
    <w:rsid w:val="00FD145C"/>
    <w:rsid w:val="00FD1752"/>
    <w:rsid w:val="00FD17ED"/>
    <w:rsid w:val="00FD1E4F"/>
    <w:rsid w:val="00FD2CDD"/>
    <w:rsid w:val="00FD3A63"/>
    <w:rsid w:val="00FD4054"/>
    <w:rsid w:val="00FD4B76"/>
    <w:rsid w:val="00FD4D98"/>
    <w:rsid w:val="00FD5543"/>
    <w:rsid w:val="00FD55DE"/>
    <w:rsid w:val="00FD5BF4"/>
    <w:rsid w:val="00FD6979"/>
    <w:rsid w:val="00FD6C6F"/>
    <w:rsid w:val="00FD6CDD"/>
    <w:rsid w:val="00FD79BC"/>
    <w:rsid w:val="00FD7FDD"/>
    <w:rsid w:val="00FE0229"/>
    <w:rsid w:val="00FE053D"/>
    <w:rsid w:val="00FE06EE"/>
    <w:rsid w:val="00FE0855"/>
    <w:rsid w:val="00FE0D46"/>
    <w:rsid w:val="00FE1545"/>
    <w:rsid w:val="00FE1B2C"/>
    <w:rsid w:val="00FE1BE6"/>
    <w:rsid w:val="00FE27D1"/>
    <w:rsid w:val="00FE2869"/>
    <w:rsid w:val="00FE4042"/>
    <w:rsid w:val="00FE44ED"/>
    <w:rsid w:val="00FE51D6"/>
    <w:rsid w:val="00FE553D"/>
    <w:rsid w:val="00FE574F"/>
    <w:rsid w:val="00FE58B1"/>
    <w:rsid w:val="00FE5B39"/>
    <w:rsid w:val="00FE5B90"/>
    <w:rsid w:val="00FE5CB2"/>
    <w:rsid w:val="00FE7101"/>
    <w:rsid w:val="00FE7F14"/>
    <w:rsid w:val="00FF04FA"/>
    <w:rsid w:val="00FF0837"/>
    <w:rsid w:val="00FF0B47"/>
    <w:rsid w:val="00FF113A"/>
    <w:rsid w:val="00FF2632"/>
    <w:rsid w:val="00FF28A0"/>
    <w:rsid w:val="00FF29B4"/>
    <w:rsid w:val="00FF2C54"/>
    <w:rsid w:val="00FF303C"/>
    <w:rsid w:val="00FF4F32"/>
    <w:rsid w:val="00FF59BF"/>
    <w:rsid w:val="00FF5B93"/>
    <w:rsid w:val="00FF5F51"/>
    <w:rsid w:val="00FF6380"/>
    <w:rsid w:val="00FF6830"/>
    <w:rsid w:val="00FF6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28EC1CC"/>
  <w15:docId w15:val="{9F9A3DC6-DB7E-4EC8-9BFF-8C0CD26F67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583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UPC"/>
      <w:sz w:val="32"/>
      <w:szCs w:val="32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71C1F"/>
    <w:pPr>
      <w:keepNext/>
      <w:spacing w:line="380" w:lineRule="exact"/>
      <w:jc w:val="center"/>
      <w:outlineLvl w:val="0"/>
    </w:pPr>
    <w:rPr>
      <w:rFonts w:ascii="Angsana New" w:hAnsi="Angsana New" w:cs="Angsana New"/>
      <w:sz w:val="30"/>
      <w:szCs w:val="30"/>
      <w:u w:val="single"/>
    </w:rPr>
  </w:style>
  <w:style w:type="paragraph" w:styleId="Heading2">
    <w:name w:val="heading 2"/>
    <w:basedOn w:val="Normal"/>
    <w:next w:val="Normal"/>
    <w:link w:val="Heading2Char"/>
    <w:qFormat/>
    <w:rsid w:val="00C71C1F"/>
    <w:pPr>
      <w:keepNext/>
      <w:spacing w:line="380" w:lineRule="exact"/>
      <w:ind w:left="360" w:hanging="360"/>
      <w:jc w:val="thaiDistribute"/>
      <w:outlineLvl w:val="1"/>
    </w:pPr>
    <w:rPr>
      <w:rFonts w:ascii="Angsana New" w:hAnsi="Angsana New" w:cs="Angsana New"/>
      <w:sz w:val="30"/>
      <w:szCs w:val="30"/>
      <w:u w:val="single"/>
    </w:rPr>
  </w:style>
  <w:style w:type="paragraph" w:styleId="Heading3">
    <w:name w:val="heading 3"/>
    <w:basedOn w:val="Normal"/>
    <w:next w:val="Normal"/>
    <w:link w:val="Heading3Char"/>
    <w:qFormat/>
    <w:rsid w:val="00C71C1F"/>
    <w:pPr>
      <w:keepNext/>
      <w:tabs>
        <w:tab w:val="left" w:pos="900"/>
      </w:tabs>
      <w:ind w:left="270"/>
      <w:jc w:val="thaiDistribute"/>
      <w:outlineLvl w:val="2"/>
    </w:pPr>
    <w:rPr>
      <w:rFonts w:ascii="Angsana New" w:hAnsi="Angsana New" w:cs="Angsana New"/>
      <w:u w:val="single"/>
    </w:rPr>
  </w:style>
  <w:style w:type="paragraph" w:styleId="Heading4">
    <w:name w:val="heading 4"/>
    <w:basedOn w:val="Normal"/>
    <w:next w:val="Normal"/>
    <w:link w:val="Heading4Char"/>
    <w:qFormat/>
    <w:rsid w:val="00C71C1F"/>
    <w:pPr>
      <w:keepNext/>
      <w:tabs>
        <w:tab w:val="left" w:pos="900"/>
      </w:tabs>
      <w:spacing w:line="360" w:lineRule="exact"/>
      <w:jc w:val="center"/>
      <w:outlineLvl w:val="3"/>
    </w:pPr>
    <w:rPr>
      <w:rFonts w:ascii="Angsana New" w:hAnsi="Angsana New" w:cs="Angsana New"/>
      <w:sz w:val="28"/>
      <w:szCs w:val="28"/>
      <w:u w:val="single"/>
    </w:rPr>
  </w:style>
  <w:style w:type="paragraph" w:styleId="Heading5">
    <w:name w:val="heading 5"/>
    <w:basedOn w:val="Normal"/>
    <w:next w:val="Normal"/>
    <w:link w:val="Heading5Char"/>
    <w:qFormat/>
    <w:rsid w:val="00C71C1F"/>
    <w:pPr>
      <w:keepNext/>
      <w:spacing w:line="280" w:lineRule="exact"/>
      <w:ind w:right="-108"/>
      <w:jc w:val="thaiDistribute"/>
      <w:outlineLvl w:val="4"/>
    </w:pPr>
    <w:rPr>
      <w:rFonts w:ascii="Angsana New" w:hAnsi="Angsana New" w:cs="Angsana New"/>
      <w:b/>
      <w:bCs/>
      <w:sz w:val="20"/>
      <w:szCs w:val="20"/>
    </w:rPr>
  </w:style>
  <w:style w:type="paragraph" w:styleId="Heading6">
    <w:name w:val="heading 6"/>
    <w:basedOn w:val="Normal"/>
    <w:next w:val="Normal"/>
    <w:link w:val="Heading6Char"/>
    <w:qFormat/>
    <w:rsid w:val="00C71C1F"/>
    <w:pPr>
      <w:keepNext/>
      <w:spacing w:line="280" w:lineRule="exact"/>
      <w:ind w:left="360" w:hanging="360"/>
      <w:jc w:val="thaiDistribute"/>
      <w:outlineLvl w:val="5"/>
    </w:pPr>
    <w:rPr>
      <w:rFonts w:ascii="Angsana New" w:hAnsi="Angsana New" w:cs="Angsana New"/>
      <w:sz w:val="28"/>
      <w:szCs w:val="28"/>
      <w:u w:val="single"/>
    </w:rPr>
  </w:style>
  <w:style w:type="paragraph" w:styleId="Heading7">
    <w:name w:val="heading 7"/>
    <w:basedOn w:val="Normal"/>
    <w:next w:val="Normal"/>
    <w:link w:val="Heading7Char"/>
    <w:qFormat/>
    <w:rsid w:val="00C71C1F"/>
    <w:pPr>
      <w:keepNext/>
      <w:ind w:left="-108" w:right="-116"/>
      <w:jc w:val="center"/>
      <w:outlineLvl w:val="6"/>
    </w:pPr>
    <w:rPr>
      <w:rFonts w:ascii="Angsana New" w:hAnsi="Angsana New" w:cs="Angsana New"/>
      <w:sz w:val="20"/>
      <w:szCs w:val="20"/>
      <w:u w:val="words"/>
    </w:rPr>
  </w:style>
  <w:style w:type="paragraph" w:styleId="Heading8">
    <w:name w:val="heading 8"/>
    <w:basedOn w:val="Normal"/>
    <w:next w:val="Normal"/>
    <w:link w:val="Heading8Char"/>
    <w:qFormat/>
    <w:rsid w:val="00C71C1F"/>
    <w:pPr>
      <w:spacing w:before="240" w:after="60"/>
      <w:outlineLvl w:val="7"/>
    </w:pPr>
    <w:rPr>
      <w:rFonts w:cs="Angsana New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1"/>
    <w:qFormat/>
    <w:rsid w:val="004F5012"/>
    <w:pPr>
      <w:keepNext/>
      <w:overflowPunct/>
      <w:autoSpaceDE/>
      <w:autoSpaceDN/>
      <w:adjustRightInd/>
      <w:ind w:right="-108"/>
      <w:textAlignment w:val="auto"/>
      <w:outlineLvl w:val="8"/>
    </w:pPr>
    <w:rPr>
      <w:rFonts w:cs="Angsana New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C71C1F"/>
    <w:rPr>
      <w:rFonts w:ascii="Angsana New" w:eastAsia="Times New Roman" w:hAnsi="Angsana New" w:cs="Angsana New"/>
      <w:sz w:val="30"/>
      <w:szCs w:val="30"/>
      <w:u w:val="single"/>
    </w:rPr>
  </w:style>
  <w:style w:type="character" w:customStyle="1" w:styleId="Heading2Char">
    <w:name w:val="Heading 2 Char"/>
    <w:basedOn w:val="DefaultParagraphFont"/>
    <w:link w:val="Heading2"/>
    <w:rsid w:val="00C71C1F"/>
    <w:rPr>
      <w:rFonts w:ascii="Angsana New" w:eastAsia="Times New Roman" w:hAnsi="Angsana New" w:cs="Angsana New"/>
      <w:sz w:val="30"/>
      <w:szCs w:val="30"/>
      <w:u w:val="single"/>
    </w:rPr>
  </w:style>
  <w:style w:type="character" w:customStyle="1" w:styleId="Heading3Char">
    <w:name w:val="Heading 3 Char"/>
    <w:basedOn w:val="DefaultParagraphFont"/>
    <w:link w:val="Heading3"/>
    <w:rsid w:val="00C71C1F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4Char">
    <w:name w:val="Heading 4 Char"/>
    <w:basedOn w:val="DefaultParagraphFont"/>
    <w:link w:val="Heading4"/>
    <w:rsid w:val="00C71C1F"/>
    <w:rPr>
      <w:rFonts w:ascii="Angsana New" w:eastAsia="Times New Roman" w:hAnsi="Angsana New" w:cs="Angsana New"/>
      <w:sz w:val="28"/>
      <w:u w:val="single"/>
    </w:rPr>
  </w:style>
  <w:style w:type="character" w:customStyle="1" w:styleId="Heading5Char">
    <w:name w:val="Heading 5 Char"/>
    <w:basedOn w:val="DefaultParagraphFont"/>
    <w:link w:val="Heading5"/>
    <w:rsid w:val="00C71C1F"/>
    <w:rPr>
      <w:rFonts w:ascii="Angsana New" w:eastAsia="Times New Roman" w:hAnsi="Angsana New" w:cs="Angsana New"/>
      <w:b/>
      <w:bCs/>
      <w:sz w:val="20"/>
      <w:szCs w:val="20"/>
    </w:rPr>
  </w:style>
  <w:style w:type="character" w:customStyle="1" w:styleId="Heading6Char">
    <w:name w:val="Heading 6 Char"/>
    <w:basedOn w:val="DefaultParagraphFont"/>
    <w:link w:val="Heading6"/>
    <w:rsid w:val="00C71C1F"/>
    <w:rPr>
      <w:rFonts w:ascii="Angsana New" w:eastAsia="Times New Roman" w:hAnsi="Angsana New" w:cs="Angsana New"/>
      <w:sz w:val="28"/>
      <w:u w:val="single"/>
    </w:rPr>
  </w:style>
  <w:style w:type="character" w:customStyle="1" w:styleId="Heading7Char">
    <w:name w:val="Heading 7 Char"/>
    <w:basedOn w:val="DefaultParagraphFont"/>
    <w:link w:val="Heading7"/>
    <w:rsid w:val="00C71C1F"/>
    <w:rPr>
      <w:rFonts w:ascii="Angsana New" w:eastAsia="Times New Roman" w:hAnsi="Angsana New" w:cs="Angsana New"/>
      <w:sz w:val="20"/>
      <w:szCs w:val="20"/>
      <w:u w:val="words"/>
    </w:rPr>
  </w:style>
  <w:style w:type="character" w:customStyle="1" w:styleId="Heading8Char">
    <w:name w:val="Heading 8 Char"/>
    <w:basedOn w:val="DefaultParagraphFont"/>
    <w:link w:val="Heading8"/>
    <w:rsid w:val="00C71C1F"/>
    <w:rPr>
      <w:rFonts w:ascii="Times New Roman" w:eastAsia="Times New Roman" w:hAnsi="Times New Roman" w:cs="Angsana New"/>
      <w:i/>
      <w:iCs/>
      <w:sz w:val="24"/>
      <w:szCs w:val="24"/>
    </w:rPr>
  </w:style>
  <w:style w:type="paragraph" w:styleId="MacroText">
    <w:name w:val="macro"/>
    <w:link w:val="MacroTextChar"/>
    <w:semiHidden/>
    <w:rsid w:val="00C71C1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EucrosiaUPC"/>
      <w:sz w:val="28"/>
    </w:rPr>
  </w:style>
  <w:style w:type="character" w:customStyle="1" w:styleId="MacroTextChar">
    <w:name w:val="Macro Text Char"/>
    <w:basedOn w:val="DefaultParagraphFont"/>
    <w:link w:val="MacroText"/>
    <w:semiHidden/>
    <w:rsid w:val="00C71C1F"/>
    <w:rPr>
      <w:rFonts w:ascii="Times New Roman" w:eastAsia="Times New Roman" w:hAnsi="Times New Roman" w:cs="EucrosiaUPC"/>
      <w:sz w:val="28"/>
    </w:rPr>
  </w:style>
  <w:style w:type="paragraph" w:styleId="Footer">
    <w:name w:val="footer"/>
    <w:basedOn w:val="Normal"/>
    <w:link w:val="FooterChar"/>
    <w:uiPriority w:val="99"/>
    <w:rsid w:val="00C71C1F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71C1F"/>
    <w:rPr>
      <w:rFonts w:ascii="Times New Roman" w:eastAsia="Times New Roman" w:hAnsi="Times New Roman" w:cs="AngsanaUPC"/>
      <w:sz w:val="32"/>
      <w:szCs w:val="32"/>
    </w:rPr>
  </w:style>
  <w:style w:type="character" w:styleId="PageNumber">
    <w:name w:val="page number"/>
    <w:basedOn w:val="DefaultParagraphFont"/>
    <w:rsid w:val="00C71C1F"/>
  </w:style>
  <w:style w:type="paragraph" w:styleId="Header">
    <w:name w:val="header"/>
    <w:basedOn w:val="Normal"/>
    <w:link w:val="HeaderChar"/>
    <w:uiPriority w:val="99"/>
    <w:rsid w:val="00C71C1F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71C1F"/>
    <w:rPr>
      <w:rFonts w:ascii="Times New Roman" w:eastAsia="Times New Roman" w:hAnsi="Times New Roman" w:cs="AngsanaUPC"/>
      <w:sz w:val="32"/>
      <w:szCs w:val="32"/>
    </w:rPr>
  </w:style>
  <w:style w:type="paragraph" w:styleId="BodyText">
    <w:name w:val="Body Text"/>
    <w:aliases w:val="bt,body text,Body"/>
    <w:basedOn w:val="Normal"/>
    <w:link w:val="BodyTextChar"/>
    <w:rsid w:val="00C71C1F"/>
    <w:pPr>
      <w:jc w:val="both"/>
    </w:pPr>
    <w:rPr>
      <w:rFonts w:cs="Angsana New"/>
      <w:sz w:val="24"/>
      <w:szCs w:val="24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C71C1F"/>
    <w:rPr>
      <w:rFonts w:ascii="Times New Roman" w:eastAsia="Times New Roman" w:hAnsi="Times New Roman" w:cs="Angsana New"/>
      <w:sz w:val="24"/>
      <w:szCs w:val="24"/>
    </w:rPr>
  </w:style>
  <w:style w:type="paragraph" w:styleId="BodyTextIndent">
    <w:name w:val="Body Text Indent"/>
    <w:aliases w:val="i"/>
    <w:basedOn w:val="Normal"/>
    <w:link w:val="BodyTextIndentChar"/>
    <w:rsid w:val="00C71C1F"/>
    <w:pPr>
      <w:spacing w:before="120" w:after="120" w:line="380" w:lineRule="exact"/>
      <w:ind w:left="900"/>
      <w:jc w:val="thaiDistribute"/>
    </w:pPr>
    <w:rPr>
      <w:rFonts w:ascii="Angsana New" w:hAnsi="Angsana New" w:cs="Angsana New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C71C1F"/>
    <w:rPr>
      <w:rFonts w:ascii="Angsana New" w:eastAsia="Times New Roman" w:hAnsi="Angsana New" w:cs="Angsana New"/>
      <w:sz w:val="32"/>
      <w:szCs w:val="32"/>
    </w:rPr>
  </w:style>
  <w:style w:type="paragraph" w:styleId="BodyText2">
    <w:name w:val="Body Text 2"/>
    <w:basedOn w:val="Normal"/>
    <w:link w:val="BodyText2Char"/>
    <w:uiPriority w:val="99"/>
    <w:rsid w:val="00C71C1F"/>
    <w:pPr>
      <w:jc w:val="thaiDistribute"/>
    </w:pPr>
    <w:rPr>
      <w:rFonts w:ascii="Angsana New" w:hAnsi="Angsana New" w:cs="Angsana New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rsid w:val="00C71C1F"/>
    <w:rPr>
      <w:rFonts w:ascii="Angsana New" w:eastAsia="Times New Roman" w:hAnsi="Angsana New" w:cs="Angsana New"/>
      <w:sz w:val="32"/>
      <w:szCs w:val="24"/>
    </w:rPr>
  </w:style>
  <w:style w:type="paragraph" w:styleId="BodyTextIndent2">
    <w:name w:val="Body Text Indent 2"/>
    <w:basedOn w:val="Normal"/>
    <w:link w:val="BodyTextIndent2Char"/>
    <w:rsid w:val="00C71C1F"/>
    <w:pPr>
      <w:spacing w:before="240" w:after="120"/>
      <w:ind w:left="360" w:hanging="360"/>
      <w:jc w:val="thaiDistribute"/>
    </w:pPr>
    <w:rPr>
      <w:rFonts w:ascii="Angsana New" w:hAnsi="Angsana New" w:cs="Angsana New"/>
    </w:rPr>
  </w:style>
  <w:style w:type="character" w:customStyle="1" w:styleId="BodyTextIndent2Char">
    <w:name w:val="Body Text Indent 2 Char"/>
    <w:basedOn w:val="DefaultParagraphFont"/>
    <w:link w:val="BodyTextIndent2"/>
    <w:rsid w:val="00C71C1F"/>
    <w:rPr>
      <w:rFonts w:ascii="Angsana New" w:eastAsia="Times New Roman" w:hAnsi="Angsana New" w:cs="Angsana New"/>
      <w:sz w:val="32"/>
      <w:szCs w:val="32"/>
    </w:rPr>
  </w:style>
  <w:style w:type="paragraph" w:styleId="BodyTextIndent3">
    <w:name w:val="Body Text Indent 3"/>
    <w:basedOn w:val="Normal"/>
    <w:link w:val="BodyTextIndent3Char"/>
    <w:rsid w:val="00C71C1F"/>
    <w:pPr>
      <w:spacing w:before="120" w:after="120" w:line="380" w:lineRule="exact"/>
      <w:ind w:left="360" w:hanging="360"/>
      <w:jc w:val="thaiDistribute"/>
    </w:pPr>
    <w:rPr>
      <w:rFonts w:ascii="Angsana New" w:hAnsi="Angsana New" w:cs="Angsana New"/>
      <w:bCs/>
    </w:rPr>
  </w:style>
  <w:style w:type="character" w:customStyle="1" w:styleId="BodyTextIndent3Char">
    <w:name w:val="Body Text Indent 3 Char"/>
    <w:basedOn w:val="DefaultParagraphFont"/>
    <w:link w:val="BodyTextIndent3"/>
    <w:rsid w:val="00C71C1F"/>
    <w:rPr>
      <w:rFonts w:ascii="Angsana New" w:eastAsia="Times New Roman" w:hAnsi="Angsana New" w:cs="Angsana New"/>
      <w:bCs/>
      <w:sz w:val="32"/>
      <w:szCs w:val="32"/>
    </w:rPr>
  </w:style>
  <w:style w:type="paragraph" w:styleId="DocumentMap">
    <w:name w:val="Document Map"/>
    <w:basedOn w:val="Normal"/>
    <w:link w:val="DocumentMapChar"/>
    <w:semiHidden/>
    <w:rsid w:val="00C71C1F"/>
    <w:pPr>
      <w:shd w:val="clear" w:color="auto" w:fill="000080"/>
    </w:pPr>
    <w:rPr>
      <w:rFonts w:ascii="Tahoma" w:hAnsi="Tahoma" w:cs="Angsana New"/>
      <w:szCs w:val="37"/>
    </w:rPr>
  </w:style>
  <w:style w:type="character" w:customStyle="1" w:styleId="DocumentMapChar">
    <w:name w:val="Document Map Char"/>
    <w:basedOn w:val="DefaultParagraphFont"/>
    <w:link w:val="DocumentMap"/>
    <w:semiHidden/>
    <w:rsid w:val="00C71C1F"/>
    <w:rPr>
      <w:rFonts w:ascii="Tahoma" w:eastAsia="Times New Roman" w:hAnsi="Tahoma" w:cs="Angsana New"/>
      <w:sz w:val="32"/>
      <w:szCs w:val="37"/>
      <w:shd w:val="clear" w:color="auto" w:fill="000080"/>
    </w:rPr>
  </w:style>
  <w:style w:type="paragraph" w:styleId="BalloonText">
    <w:name w:val="Balloon Text"/>
    <w:basedOn w:val="Normal"/>
    <w:link w:val="BalloonTextChar"/>
    <w:semiHidden/>
    <w:rsid w:val="00C71C1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C71C1F"/>
    <w:rPr>
      <w:rFonts w:ascii="Tahoma" w:eastAsia="Times New Roman" w:hAnsi="Tahoma" w:cs="Tahoma"/>
      <w:sz w:val="16"/>
      <w:szCs w:val="16"/>
    </w:rPr>
  </w:style>
  <w:style w:type="paragraph" w:customStyle="1" w:styleId="a">
    <w:name w:val="อักขระ อักขระ"/>
    <w:basedOn w:val="Normal"/>
    <w:rsid w:val="00C71C1F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Batang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C71C1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table" w:styleId="TableGrid">
    <w:name w:val="Table Grid"/>
    <w:basedOn w:val="TableNormal"/>
    <w:uiPriority w:val="39"/>
    <w:rsid w:val="00C71C1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60158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character" w:styleId="Hyperlink">
    <w:name w:val="Hyperlink"/>
    <w:basedOn w:val="DefaultParagraphFont"/>
    <w:uiPriority w:val="99"/>
    <w:unhideWhenUsed/>
    <w:rsid w:val="0083455B"/>
    <w:rPr>
      <w:color w:val="0000FF" w:themeColor="hyperlink"/>
      <w:u w:val="single"/>
    </w:rPr>
  </w:style>
  <w:style w:type="table" w:customStyle="1" w:styleId="TableGrid1">
    <w:name w:val="Table Grid1"/>
    <w:basedOn w:val="TableNormal"/>
    <w:next w:val="TableGrid"/>
    <w:uiPriority w:val="39"/>
    <w:rsid w:val="003D469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3238BF"/>
    <w:pPr>
      <w:ind w:left="720"/>
      <w:contextualSpacing/>
    </w:pPr>
    <w:rPr>
      <w:rFonts w:cs="Angsana New"/>
      <w:szCs w:val="40"/>
    </w:rPr>
  </w:style>
  <w:style w:type="table" w:customStyle="1" w:styleId="TableGrid2">
    <w:name w:val="Table Grid2"/>
    <w:basedOn w:val="TableNormal"/>
    <w:next w:val="TableGrid"/>
    <w:uiPriority w:val="59"/>
    <w:rsid w:val="008A388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unhideWhenUsed/>
    <w:rsid w:val="00387D4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87D4A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87D4A"/>
    <w:rPr>
      <w:rFonts w:ascii="Times New Roman" w:eastAsia="Times New Roman" w:hAnsi="Times New Roma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387D4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87D4A"/>
    <w:rPr>
      <w:rFonts w:ascii="Times New Roman" w:eastAsia="Times New Roman" w:hAnsi="Times New Roman" w:cs="Angsana New"/>
      <w:b/>
      <w:bCs/>
      <w:sz w:val="20"/>
      <w:szCs w:val="25"/>
    </w:rPr>
  </w:style>
  <w:style w:type="table" w:customStyle="1" w:styleId="TableGrid8">
    <w:name w:val="Table Grid8"/>
    <w:basedOn w:val="TableNormal"/>
    <w:uiPriority w:val="59"/>
    <w:rsid w:val="005269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TableNormal"/>
    <w:next w:val="TableGrid"/>
    <w:uiPriority w:val="59"/>
    <w:rsid w:val="00C00C4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2">
    <w:name w:val="Plain Table 2"/>
    <w:basedOn w:val="TableNormal"/>
    <w:uiPriority w:val="42"/>
    <w:rsid w:val="00DB277D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TableGrid4">
    <w:name w:val="Table Grid4"/>
    <w:basedOn w:val="TableNormal"/>
    <w:next w:val="TableGrid"/>
    <w:uiPriority w:val="59"/>
    <w:rsid w:val="00332D9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332D9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332D9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7E1E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Times New Roman"/>
      <w:sz w:val="24"/>
      <w:szCs w:val="24"/>
    </w:rPr>
  </w:style>
  <w:style w:type="character" w:customStyle="1" w:styleId="ListParagraphChar">
    <w:name w:val="List Paragraph Char"/>
    <w:aliases w:val="FS ENG01 Char"/>
    <w:basedOn w:val="DefaultParagraphFont"/>
    <w:link w:val="ListParagraph"/>
    <w:uiPriority w:val="34"/>
    <w:rsid w:val="00FA036F"/>
    <w:rPr>
      <w:rFonts w:ascii="Times New Roman" w:eastAsia="Times New Roman" w:hAnsi="Times New Roman" w:cs="Angsana New"/>
      <w:sz w:val="32"/>
      <w:szCs w:val="40"/>
    </w:rPr>
  </w:style>
  <w:style w:type="table" w:customStyle="1" w:styleId="TableGrid51">
    <w:name w:val="Table Grid51"/>
    <w:basedOn w:val="TableNormal"/>
    <w:next w:val="TableGrid"/>
    <w:uiPriority w:val="59"/>
    <w:rsid w:val="008D719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2">
    <w:name w:val="toc 2"/>
    <w:basedOn w:val="Normal"/>
    <w:next w:val="Normal"/>
    <w:semiHidden/>
    <w:rsid w:val="00D73BDC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before="240" w:line="240" w:lineRule="atLeast"/>
      <w:textAlignment w:val="auto"/>
    </w:pPr>
    <w:rPr>
      <w:rFonts w:ascii="Arial" w:eastAsia="SimSun" w:hAnsi="Arial" w:cs="Times New Roman"/>
      <w:b/>
      <w:bCs/>
      <w:sz w:val="18"/>
      <w:szCs w:val="18"/>
    </w:rPr>
  </w:style>
  <w:style w:type="paragraph" w:customStyle="1" w:styleId="ReportHeading1">
    <w:name w:val="ReportHeading1"/>
    <w:basedOn w:val="Normal"/>
    <w:rsid w:val="00D73BDC"/>
    <w:pPr>
      <w:framePr w:w="6521" w:h="1055" w:hSpace="142" w:wrap="around" w:vAnchor="page" w:hAnchor="page" w:x="1441" w:y="4452"/>
      <w:overflowPunct/>
      <w:autoSpaceDE/>
      <w:autoSpaceDN/>
      <w:adjustRightInd/>
      <w:spacing w:line="300" w:lineRule="atLeast"/>
      <w:textAlignment w:val="auto"/>
    </w:pPr>
    <w:rPr>
      <w:rFonts w:ascii="Arial" w:eastAsia="SimSun" w:hAnsi="Arial" w:cs="Times New Roman"/>
      <w:b/>
      <w:bCs/>
      <w:sz w:val="24"/>
      <w:szCs w:val="24"/>
    </w:rPr>
  </w:style>
  <w:style w:type="paragraph" w:customStyle="1" w:styleId="T">
    <w:name w:val="Å§ª×Í T"/>
    <w:basedOn w:val="Normal"/>
    <w:rsid w:val="00D73BDC"/>
    <w:pPr>
      <w:overflowPunct/>
      <w:autoSpaceDE/>
      <w:autoSpaceDN/>
      <w:adjustRightInd/>
      <w:ind w:left="5040" w:right="540"/>
      <w:jc w:val="center"/>
      <w:textAlignment w:val="auto"/>
    </w:pPr>
    <w:rPr>
      <w:rFonts w:eastAsia="SimSun" w:cs="BrowalliaUPC"/>
      <w:sz w:val="30"/>
      <w:szCs w:val="30"/>
      <w:lang w:val="th-TH"/>
    </w:rPr>
  </w:style>
  <w:style w:type="paragraph" w:customStyle="1" w:styleId="index">
    <w:name w:val="index"/>
    <w:aliases w:val="ix"/>
    <w:basedOn w:val="BodyText"/>
    <w:rsid w:val="00D73BDC"/>
    <w:pPr>
      <w:tabs>
        <w:tab w:val="num" w:pos="1134"/>
      </w:tabs>
      <w:overflowPunct/>
      <w:autoSpaceDE/>
      <w:autoSpaceDN/>
      <w:adjustRightInd/>
      <w:spacing w:after="20" w:line="260" w:lineRule="atLeast"/>
      <w:ind w:left="1134" w:hanging="1134"/>
      <w:jc w:val="left"/>
      <w:textAlignment w:val="auto"/>
    </w:pPr>
    <w:rPr>
      <w:rFonts w:cs="Times New Roman"/>
      <w:sz w:val="22"/>
      <w:szCs w:val="20"/>
      <w:lang w:val="en-GB" w:eastAsia="x-none" w:bidi="ar-SA"/>
    </w:rPr>
  </w:style>
  <w:style w:type="paragraph" w:customStyle="1" w:styleId="Default">
    <w:name w:val="Default"/>
    <w:rsid w:val="00D73BDC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4E3615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4E3615"/>
    <w:pPr>
      <w:overflowPunct/>
      <w:autoSpaceDE/>
      <w:autoSpaceDN/>
      <w:adjustRightInd/>
      <w:spacing w:line="260" w:lineRule="atLeast"/>
      <w:jc w:val="center"/>
      <w:textAlignment w:val="auto"/>
    </w:pPr>
    <w:rPr>
      <w:rFonts w:cs="Times New Roman"/>
      <w:b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6A2E5F"/>
    <w:pPr>
      <w:overflowPunct/>
      <w:autoSpaceDE/>
      <w:autoSpaceDN/>
      <w:adjustRightInd/>
      <w:spacing w:after="260" w:line="260" w:lineRule="atLeast"/>
      <w:ind w:left="567"/>
      <w:jc w:val="left"/>
      <w:textAlignment w:val="auto"/>
    </w:pPr>
    <w:rPr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6A2E5F"/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3">
    <w:name w:val="?????3????"/>
    <w:basedOn w:val="Normal"/>
    <w:rsid w:val="00FF6C3D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cs="Angsana New"/>
      <w:sz w:val="22"/>
      <w:szCs w:val="22"/>
      <w:lang w:val="th-TH"/>
    </w:rPr>
  </w:style>
  <w:style w:type="character" w:customStyle="1" w:styleId="Heading9Char">
    <w:name w:val="Heading 9 Char"/>
    <w:basedOn w:val="DefaultParagraphFont"/>
    <w:rsid w:val="004F5012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character" w:customStyle="1" w:styleId="Heading4Char1">
    <w:name w:val="Heading 4 Char1"/>
    <w:rsid w:val="004F5012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4F5012"/>
    <w:rPr>
      <w:rFonts w:cs="EucrosiaUPC"/>
      <w:b/>
      <w:bCs/>
      <w:sz w:val="32"/>
      <w:szCs w:val="32"/>
    </w:rPr>
  </w:style>
  <w:style w:type="character" w:customStyle="1" w:styleId="Heading6Char1">
    <w:name w:val="Heading 6 Char1"/>
    <w:rsid w:val="004F5012"/>
    <w:rPr>
      <w:rFonts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4F5012"/>
    <w:rPr>
      <w:rFonts w:cs="EucrosiaUPC"/>
      <w:b/>
      <w:bCs/>
      <w:sz w:val="30"/>
      <w:szCs w:val="30"/>
    </w:rPr>
  </w:style>
  <w:style w:type="character" w:customStyle="1" w:styleId="Heading8Char1">
    <w:name w:val="Heading 8 Char1"/>
    <w:rsid w:val="004F5012"/>
    <w:rPr>
      <w:rFonts w:cs="EucrosiaUPC"/>
      <w:b/>
      <w:bCs/>
      <w:sz w:val="32"/>
      <w:szCs w:val="32"/>
    </w:rPr>
  </w:style>
  <w:style w:type="character" w:customStyle="1" w:styleId="Heading9Char1">
    <w:name w:val="Heading 9 Char1"/>
    <w:link w:val="Heading9"/>
    <w:rsid w:val="004F5012"/>
    <w:rPr>
      <w:rFonts w:ascii="Times New Roman" w:eastAsia="Times New Roman" w:hAnsi="Times New Roman" w:cs="Angsana New"/>
      <w:b/>
      <w:bCs/>
      <w:sz w:val="30"/>
      <w:szCs w:val="30"/>
    </w:rPr>
  </w:style>
  <w:style w:type="character" w:customStyle="1" w:styleId="HeaderChar1">
    <w:name w:val="Header Char1"/>
    <w:rsid w:val="004F5012"/>
    <w:rPr>
      <w:rFonts w:ascii="Arial" w:hAnsi="Arial"/>
      <w:sz w:val="18"/>
      <w:szCs w:val="18"/>
    </w:rPr>
  </w:style>
  <w:style w:type="character" w:customStyle="1" w:styleId="AAAddress">
    <w:name w:val="AA Address"/>
    <w:rsid w:val="004F501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4F501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4F5012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4F501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textAlignment w:val="auto"/>
    </w:pPr>
    <w:rPr>
      <w:rFonts w:ascii="Arial" w:hAnsi="Arial" w:cs="Times New Roman"/>
      <w:b/>
      <w:bCs/>
      <w:sz w:val="18"/>
      <w:szCs w:val="18"/>
    </w:rPr>
  </w:style>
  <w:style w:type="paragraph" w:styleId="ListBullet">
    <w:name w:val="List Bullet"/>
    <w:basedOn w:val="Normal"/>
    <w:rsid w:val="004F5012"/>
    <w:pPr>
      <w:numPr>
        <w:numId w:val="3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  <w:textAlignment w:val="auto"/>
    </w:pPr>
    <w:rPr>
      <w:rFonts w:ascii="Arial" w:hAnsi="Arial" w:cs="Angsana New"/>
      <w:sz w:val="18"/>
      <w:szCs w:val="18"/>
    </w:rPr>
  </w:style>
  <w:style w:type="paragraph" w:styleId="ListBullet2">
    <w:name w:val="List Bullet 2"/>
    <w:basedOn w:val="Normal"/>
    <w:rsid w:val="004F5012"/>
    <w:pPr>
      <w:numPr>
        <w:numId w:val="4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 w:hanging="284"/>
      <w:textAlignment w:val="auto"/>
    </w:pPr>
    <w:rPr>
      <w:rFonts w:ascii="Arial" w:hAnsi="Arial" w:cs="Angsana New"/>
      <w:sz w:val="18"/>
      <w:szCs w:val="18"/>
    </w:rPr>
  </w:style>
  <w:style w:type="paragraph" w:styleId="ListBullet3">
    <w:name w:val="List Bullet 3"/>
    <w:basedOn w:val="Normal"/>
    <w:rsid w:val="004F5012"/>
    <w:pPr>
      <w:numPr>
        <w:numId w:val="1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135" w:hanging="284"/>
      <w:textAlignment w:val="auto"/>
    </w:pPr>
    <w:rPr>
      <w:rFonts w:ascii="Arial" w:hAnsi="Arial" w:cs="Angsana New"/>
      <w:sz w:val="18"/>
      <w:szCs w:val="18"/>
    </w:rPr>
  </w:style>
  <w:style w:type="paragraph" w:styleId="ListBullet4">
    <w:name w:val="List Bullet 4"/>
    <w:basedOn w:val="Normal"/>
    <w:rsid w:val="004F5012"/>
    <w:pPr>
      <w:numPr>
        <w:numId w:val="2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 w:hanging="284"/>
      <w:textAlignment w:val="auto"/>
    </w:pPr>
    <w:rPr>
      <w:rFonts w:ascii="Arial" w:hAnsi="Arial" w:cs="Angsana New"/>
      <w:sz w:val="18"/>
      <w:szCs w:val="18"/>
    </w:rPr>
  </w:style>
  <w:style w:type="paragraph" w:styleId="ListNumber">
    <w:name w:val="List Number"/>
    <w:basedOn w:val="Normal"/>
    <w:rsid w:val="004F5012"/>
    <w:pPr>
      <w:numPr>
        <w:numId w:val="5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  <w:textAlignment w:val="auto"/>
    </w:pPr>
    <w:rPr>
      <w:rFonts w:ascii="Arial" w:hAnsi="Arial" w:cs="Angsana New"/>
      <w:sz w:val="18"/>
      <w:szCs w:val="18"/>
    </w:rPr>
  </w:style>
  <w:style w:type="paragraph" w:styleId="ListNumber2">
    <w:name w:val="List Number 2"/>
    <w:basedOn w:val="Normal"/>
    <w:rsid w:val="004F5012"/>
    <w:pPr>
      <w:numPr>
        <w:numId w:val="6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 w:hanging="284"/>
      <w:textAlignment w:val="auto"/>
    </w:pPr>
    <w:rPr>
      <w:rFonts w:ascii="Arial" w:hAnsi="Arial" w:cs="Angsana New"/>
      <w:sz w:val="18"/>
      <w:szCs w:val="18"/>
    </w:rPr>
  </w:style>
  <w:style w:type="paragraph" w:styleId="ListNumber3">
    <w:name w:val="List Number 3"/>
    <w:basedOn w:val="Normal"/>
    <w:rsid w:val="004F5012"/>
    <w:pPr>
      <w:numPr>
        <w:numId w:val="7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135" w:hanging="284"/>
      <w:textAlignment w:val="auto"/>
    </w:pPr>
    <w:rPr>
      <w:rFonts w:ascii="Arial" w:hAnsi="Arial" w:cs="Angsana New"/>
      <w:sz w:val="18"/>
      <w:szCs w:val="18"/>
    </w:rPr>
  </w:style>
  <w:style w:type="paragraph" w:styleId="NormalIndent">
    <w:name w:val="Normal Indent"/>
    <w:basedOn w:val="Normal"/>
    <w:rsid w:val="004F501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/>
      <w:textAlignment w:val="auto"/>
    </w:pPr>
    <w:rPr>
      <w:rFonts w:ascii="Arial" w:hAnsi="Arial" w:cs="Angsana New"/>
      <w:sz w:val="18"/>
      <w:szCs w:val="18"/>
    </w:rPr>
  </w:style>
  <w:style w:type="paragraph" w:customStyle="1" w:styleId="AAFrameAddress">
    <w:name w:val="AA Frame Address"/>
    <w:basedOn w:val="Heading1"/>
    <w:rsid w:val="004F5012"/>
    <w:pPr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overflowPunct/>
      <w:autoSpaceDE/>
      <w:autoSpaceDN/>
      <w:adjustRightInd/>
      <w:spacing w:after="90" w:line="240" w:lineRule="auto"/>
      <w:ind w:left="283" w:hanging="283"/>
      <w:jc w:val="left"/>
      <w:textAlignment w:val="auto"/>
    </w:pPr>
    <w:rPr>
      <w:rFonts w:ascii="Arial" w:hAnsi="Arial"/>
      <w:b/>
      <w:bCs/>
      <w:noProof/>
      <w:sz w:val="18"/>
      <w:szCs w:val="18"/>
    </w:rPr>
  </w:style>
  <w:style w:type="paragraph" w:styleId="ListNumber5">
    <w:name w:val="List Number 5"/>
    <w:basedOn w:val="Normal"/>
    <w:rsid w:val="004F5012"/>
    <w:pPr>
      <w:numPr>
        <w:numId w:val="8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 w:hanging="284"/>
      <w:textAlignment w:val="auto"/>
    </w:pPr>
    <w:rPr>
      <w:rFonts w:ascii="Arial" w:hAnsi="Arial" w:cs="Angsana New"/>
      <w:sz w:val="18"/>
      <w:szCs w:val="18"/>
    </w:rPr>
  </w:style>
  <w:style w:type="paragraph" w:styleId="ListNumber4">
    <w:name w:val="List Number 4"/>
    <w:basedOn w:val="Normal"/>
    <w:rsid w:val="004F5012"/>
    <w:pPr>
      <w:numPr>
        <w:numId w:val="9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textAlignment w:val="auto"/>
    </w:pPr>
    <w:rPr>
      <w:rFonts w:ascii="Arial" w:hAnsi="Arial" w:cs="Angsana New"/>
      <w:sz w:val="18"/>
      <w:szCs w:val="18"/>
    </w:rPr>
  </w:style>
  <w:style w:type="paragraph" w:styleId="TableofAuthorities">
    <w:name w:val="table of authorities"/>
    <w:basedOn w:val="Normal"/>
    <w:next w:val="Normal"/>
    <w:semiHidden/>
    <w:rsid w:val="004F501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  <w:textAlignment w:val="auto"/>
    </w:pPr>
    <w:rPr>
      <w:rFonts w:ascii="Arial" w:hAnsi="Arial" w:cs="Angsana New"/>
      <w:sz w:val="18"/>
      <w:szCs w:val="18"/>
    </w:rPr>
  </w:style>
  <w:style w:type="paragraph" w:styleId="Index1">
    <w:name w:val="index 1"/>
    <w:basedOn w:val="Normal"/>
    <w:next w:val="Normal"/>
    <w:autoRedefine/>
    <w:semiHidden/>
    <w:rsid w:val="004F501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  <w:textAlignment w:val="auto"/>
    </w:pPr>
    <w:rPr>
      <w:rFonts w:ascii="Arial" w:hAnsi="Arial" w:cs="Angsana New"/>
      <w:sz w:val="18"/>
      <w:szCs w:val="18"/>
    </w:rPr>
  </w:style>
  <w:style w:type="paragraph" w:styleId="Index2">
    <w:name w:val="index 2"/>
    <w:basedOn w:val="Normal"/>
    <w:next w:val="Normal"/>
    <w:autoRedefine/>
    <w:semiHidden/>
    <w:rsid w:val="004F501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568" w:hanging="284"/>
      <w:textAlignment w:val="auto"/>
    </w:pPr>
    <w:rPr>
      <w:rFonts w:ascii="Arial" w:hAnsi="Arial" w:cs="Angsana New"/>
      <w:sz w:val="18"/>
      <w:szCs w:val="18"/>
    </w:rPr>
  </w:style>
  <w:style w:type="paragraph" w:styleId="Index3">
    <w:name w:val="index 3"/>
    <w:basedOn w:val="Normal"/>
    <w:next w:val="Normal"/>
    <w:autoRedefine/>
    <w:semiHidden/>
    <w:rsid w:val="004F501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 w:hanging="284"/>
      <w:textAlignment w:val="auto"/>
    </w:pPr>
    <w:rPr>
      <w:rFonts w:ascii="Arial" w:hAnsi="Arial" w:cs="Angsana New"/>
      <w:sz w:val="18"/>
      <w:szCs w:val="18"/>
    </w:rPr>
  </w:style>
  <w:style w:type="paragraph" w:styleId="Index4">
    <w:name w:val="index 4"/>
    <w:basedOn w:val="Normal"/>
    <w:next w:val="Normal"/>
    <w:semiHidden/>
    <w:rsid w:val="004F501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135" w:hanging="284"/>
      <w:textAlignment w:val="auto"/>
    </w:pPr>
    <w:rPr>
      <w:rFonts w:ascii="Arial" w:hAnsi="Arial" w:cs="Angsana New"/>
      <w:sz w:val="18"/>
      <w:szCs w:val="18"/>
    </w:rPr>
  </w:style>
  <w:style w:type="paragraph" w:styleId="Index6">
    <w:name w:val="index 6"/>
    <w:basedOn w:val="Normal"/>
    <w:next w:val="Normal"/>
    <w:semiHidden/>
    <w:rsid w:val="004F501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702" w:hanging="284"/>
      <w:textAlignment w:val="auto"/>
    </w:pPr>
    <w:rPr>
      <w:rFonts w:ascii="Arial" w:hAnsi="Arial" w:cs="Angsana New"/>
      <w:sz w:val="18"/>
      <w:szCs w:val="18"/>
    </w:rPr>
  </w:style>
  <w:style w:type="paragraph" w:styleId="Index5">
    <w:name w:val="index 5"/>
    <w:basedOn w:val="Normal"/>
    <w:next w:val="Normal"/>
    <w:semiHidden/>
    <w:rsid w:val="004F501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 w:hanging="284"/>
      <w:textAlignment w:val="auto"/>
    </w:pPr>
    <w:rPr>
      <w:rFonts w:ascii="Arial" w:hAnsi="Arial" w:cs="Angsana New"/>
      <w:sz w:val="18"/>
      <w:szCs w:val="18"/>
    </w:rPr>
  </w:style>
  <w:style w:type="paragraph" w:styleId="Index7">
    <w:name w:val="index 7"/>
    <w:basedOn w:val="Normal"/>
    <w:next w:val="Normal"/>
    <w:semiHidden/>
    <w:rsid w:val="004F501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985" w:hanging="284"/>
      <w:textAlignment w:val="auto"/>
    </w:pPr>
    <w:rPr>
      <w:rFonts w:ascii="Arial" w:hAnsi="Arial" w:cs="Angsana New"/>
      <w:sz w:val="18"/>
      <w:szCs w:val="18"/>
    </w:rPr>
  </w:style>
  <w:style w:type="paragraph" w:styleId="Index8">
    <w:name w:val="index 8"/>
    <w:basedOn w:val="Normal"/>
    <w:next w:val="Normal"/>
    <w:semiHidden/>
    <w:rsid w:val="004F501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269" w:hanging="284"/>
      <w:textAlignment w:val="auto"/>
    </w:pPr>
    <w:rPr>
      <w:rFonts w:ascii="Arial" w:hAnsi="Arial" w:cs="Angsana New"/>
      <w:sz w:val="18"/>
      <w:szCs w:val="18"/>
    </w:rPr>
  </w:style>
  <w:style w:type="paragraph" w:styleId="Index9">
    <w:name w:val="index 9"/>
    <w:basedOn w:val="Normal"/>
    <w:next w:val="Normal"/>
    <w:semiHidden/>
    <w:rsid w:val="004F501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552" w:hanging="284"/>
      <w:textAlignment w:val="auto"/>
    </w:pPr>
    <w:rPr>
      <w:rFonts w:ascii="Arial" w:hAnsi="Arial" w:cs="Angsana New"/>
      <w:sz w:val="18"/>
      <w:szCs w:val="18"/>
    </w:rPr>
  </w:style>
  <w:style w:type="paragraph" w:styleId="TOC3">
    <w:name w:val="toc 3"/>
    <w:basedOn w:val="Normal"/>
    <w:next w:val="Normal"/>
    <w:semiHidden/>
    <w:rsid w:val="004F5012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after="240" w:line="240" w:lineRule="atLeast"/>
      <w:textAlignment w:val="auto"/>
    </w:pPr>
    <w:rPr>
      <w:rFonts w:ascii="Arial" w:hAnsi="Arial" w:cs="Angsana New"/>
      <w:sz w:val="18"/>
      <w:szCs w:val="18"/>
    </w:rPr>
  </w:style>
  <w:style w:type="paragraph" w:styleId="TOC4">
    <w:name w:val="toc 4"/>
    <w:basedOn w:val="Normal"/>
    <w:next w:val="Normal"/>
    <w:semiHidden/>
    <w:rsid w:val="004F501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/>
      <w:textAlignment w:val="auto"/>
    </w:pPr>
    <w:rPr>
      <w:rFonts w:ascii="Arial" w:hAnsi="Arial" w:cs="Angsana New"/>
      <w:sz w:val="18"/>
      <w:szCs w:val="18"/>
    </w:rPr>
  </w:style>
  <w:style w:type="paragraph" w:styleId="TOC5">
    <w:name w:val="toc 5"/>
    <w:basedOn w:val="Normal"/>
    <w:next w:val="Normal"/>
    <w:semiHidden/>
    <w:rsid w:val="004F501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134"/>
      <w:textAlignment w:val="auto"/>
    </w:pPr>
    <w:rPr>
      <w:rFonts w:ascii="Arial" w:hAnsi="Arial" w:cs="Angsana New"/>
      <w:sz w:val="18"/>
      <w:szCs w:val="18"/>
    </w:rPr>
  </w:style>
  <w:style w:type="paragraph" w:styleId="TOC6">
    <w:name w:val="toc 6"/>
    <w:basedOn w:val="Normal"/>
    <w:next w:val="Normal"/>
    <w:semiHidden/>
    <w:rsid w:val="004F501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/>
      <w:textAlignment w:val="auto"/>
    </w:pPr>
    <w:rPr>
      <w:rFonts w:ascii="Arial" w:hAnsi="Arial" w:cs="Angsana New"/>
      <w:sz w:val="18"/>
      <w:szCs w:val="18"/>
    </w:rPr>
  </w:style>
  <w:style w:type="paragraph" w:styleId="TOC7">
    <w:name w:val="toc 7"/>
    <w:basedOn w:val="Normal"/>
    <w:next w:val="Normal"/>
    <w:semiHidden/>
    <w:rsid w:val="004F501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701"/>
      <w:textAlignment w:val="auto"/>
    </w:pPr>
    <w:rPr>
      <w:rFonts w:ascii="Arial" w:hAnsi="Arial" w:cs="Angsana New"/>
      <w:sz w:val="18"/>
      <w:szCs w:val="18"/>
    </w:rPr>
  </w:style>
  <w:style w:type="paragraph" w:styleId="TOC8">
    <w:name w:val="toc 8"/>
    <w:basedOn w:val="Normal"/>
    <w:next w:val="Normal"/>
    <w:semiHidden/>
    <w:rsid w:val="004F501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985"/>
      <w:textAlignment w:val="auto"/>
    </w:pPr>
    <w:rPr>
      <w:rFonts w:ascii="Arial" w:hAnsi="Arial" w:cs="Angsana New"/>
      <w:sz w:val="18"/>
      <w:szCs w:val="18"/>
    </w:rPr>
  </w:style>
  <w:style w:type="paragraph" w:styleId="TOC9">
    <w:name w:val="toc 9"/>
    <w:basedOn w:val="Normal"/>
    <w:next w:val="Normal"/>
    <w:semiHidden/>
    <w:rsid w:val="004F501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268"/>
      <w:textAlignment w:val="auto"/>
    </w:pPr>
    <w:rPr>
      <w:rFonts w:ascii="Arial" w:hAnsi="Arial" w:cs="Angsana New"/>
      <w:sz w:val="18"/>
      <w:szCs w:val="18"/>
    </w:rPr>
  </w:style>
  <w:style w:type="paragraph" w:styleId="TableofFigures">
    <w:name w:val="table of figures"/>
    <w:basedOn w:val="Normal"/>
    <w:next w:val="Normal"/>
    <w:semiHidden/>
    <w:rsid w:val="004F501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567" w:hanging="567"/>
      <w:textAlignment w:val="auto"/>
    </w:pPr>
    <w:rPr>
      <w:rFonts w:ascii="Arial" w:hAnsi="Arial" w:cs="Angsana New"/>
      <w:sz w:val="18"/>
      <w:szCs w:val="18"/>
    </w:rPr>
  </w:style>
  <w:style w:type="paragraph" w:styleId="ListBullet5">
    <w:name w:val="List Bullet 5"/>
    <w:basedOn w:val="Normal"/>
    <w:rsid w:val="004F5012"/>
    <w:pPr>
      <w:numPr>
        <w:numId w:val="10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702" w:hanging="284"/>
      <w:textAlignment w:val="auto"/>
    </w:pPr>
    <w:rPr>
      <w:rFonts w:ascii="Arial" w:hAnsi="Arial" w:cs="Angsana New"/>
      <w:sz w:val="18"/>
      <w:szCs w:val="18"/>
    </w:rPr>
  </w:style>
  <w:style w:type="paragraph" w:styleId="BodyTextFirstIndent">
    <w:name w:val="Body Text First Indent"/>
    <w:basedOn w:val="BodyText"/>
    <w:link w:val="BodyTextFirstIndentChar1"/>
    <w:rsid w:val="004F501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after="120" w:line="240" w:lineRule="atLeast"/>
      <w:ind w:firstLine="284"/>
      <w:jc w:val="left"/>
      <w:textAlignment w:val="auto"/>
    </w:pPr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basedOn w:val="BodyTextChar"/>
    <w:rsid w:val="004F5012"/>
    <w:rPr>
      <w:rFonts w:ascii="Times New Roman" w:eastAsia="Times New Roman" w:hAnsi="Times New Roman" w:cs="Angsana New"/>
      <w:sz w:val="32"/>
      <w:szCs w:val="40"/>
    </w:rPr>
  </w:style>
  <w:style w:type="character" w:customStyle="1" w:styleId="BodyTextFirstIndentChar1">
    <w:name w:val="Body Text First Indent Char1"/>
    <w:link w:val="BodyTextFirstIndent"/>
    <w:rsid w:val="004F5012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4F5012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4F501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before="0" w:line="240" w:lineRule="atLeast"/>
      <w:ind w:left="284" w:firstLine="284"/>
      <w:jc w:val="left"/>
      <w:textAlignment w:val="auto"/>
    </w:pPr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rsid w:val="004F5012"/>
    <w:rPr>
      <w:rFonts w:ascii="Times New Roman" w:eastAsia="Times New Roman" w:hAnsi="Times New Roman" w:cs="Angsana New"/>
      <w:sz w:val="32"/>
      <w:szCs w:val="40"/>
    </w:rPr>
  </w:style>
  <w:style w:type="character" w:customStyle="1" w:styleId="BodyTextFirstIndent2Char1">
    <w:name w:val="Body Text First Indent 2 Char1"/>
    <w:link w:val="BodyTextFirstIndent2"/>
    <w:rsid w:val="004F5012"/>
    <w:rPr>
      <w:rFonts w:ascii="Arial" w:eastAsia="Times New Roman" w:hAnsi="Arial" w:cs="Angsana New"/>
      <w:sz w:val="18"/>
      <w:szCs w:val="18"/>
    </w:rPr>
  </w:style>
  <w:style w:type="character" w:styleId="Strong">
    <w:name w:val="Strong"/>
    <w:qFormat/>
    <w:rsid w:val="004F5012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4F5012"/>
    <w:pPr>
      <w:numPr>
        <w:numId w:val="11"/>
      </w:numPr>
      <w:tabs>
        <w:tab w:val="clear" w:pos="283"/>
        <w:tab w:val="left" w:pos="227"/>
      </w:tabs>
      <w:overflowPunct/>
      <w:autoSpaceDE/>
      <w:autoSpaceDN/>
      <w:adjustRightInd/>
      <w:spacing w:line="240" w:lineRule="atLeast"/>
      <w:ind w:left="227" w:hanging="227"/>
      <w:textAlignment w:val="auto"/>
    </w:pPr>
    <w:rPr>
      <w:rFonts w:ascii="Arial" w:hAnsi="Arial" w:cs="Angsana New"/>
      <w:sz w:val="18"/>
      <w:szCs w:val="18"/>
    </w:rPr>
  </w:style>
  <w:style w:type="paragraph" w:customStyle="1" w:styleId="AAFrameLogo">
    <w:name w:val="AA Frame Logo"/>
    <w:basedOn w:val="Normal"/>
    <w:rsid w:val="004F5012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textAlignment w:val="auto"/>
    </w:pPr>
    <w:rPr>
      <w:rFonts w:ascii="Arial" w:hAnsi="Arial" w:cs="Angsana New"/>
      <w:sz w:val="18"/>
      <w:szCs w:val="18"/>
    </w:rPr>
  </w:style>
  <w:style w:type="character" w:customStyle="1" w:styleId="AACopyright">
    <w:name w:val="AA Copyright"/>
    <w:rsid w:val="004F5012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4F5012"/>
    <w:pPr>
      <w:numPr>
        <w:numId w:val="14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4F5012"/>
    <w:pPr>
      <w:numPr>
        <w:numId w:val="12"/>
      </w:numPr>
      <w:tabs>
        <w:tab w:val="clear" w:pos="283"/>
        <w:tab w:val="left" w:pos="284"/>
      </w:tabs>
      <w:overflowPunct/>
      <w:autoSpaceDE/>
      <w:autoSpaceDN/>
      <w:adjustRightInd/>
      <w:spacing w:line="240" w:lineRule="atLeast"/>
      <w:ind w:left="0" w:firstLine="0"/>
      <w:textAlignment w:val="auto"/>
    </w:pPr>
    <w:rPr>
      <w:rFonts w:ascii="Arial" w:hAnsi="Arial" w:cs="Angsana New"/>
      <w:sz w:val="18"/>
      <w:szCs w:val="18"/>
    </w:rPr>
  </w:style>
  <w:style w:type="paragraph" w:styleId="TOC1">
    <w:name w:val="toc 1"/>
    <w:basedOn w:val="Normal"/>
    <w:next w:val="Normal"/>
    <w:semiHidden/>
    <w:rsid w:val="004F5012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line="240" w:lineRule="atLeast"/>
      <w:textAlignment w:val="auto"/>
    </w:pPr>
    <w:rPr>
      <w:rFonts w:ascii="Arial" w:hAnsi="Arial" w:cs="Angsana New"/>
      <w:sz w:val="18"/>
      <w:szCs w:val="18"/>
    </w:rPr>
  </w:style>
  <w:style w:type="paragraph" w:customStyle="1" w:styleId="ReportMenuBar">
    <w:name w:val="ReportMenuBar"/>
    <w:basedOn w:val="Normal"/>
    <w:rsid w:val="004F5012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line="240" w:lineRule="atLeast"/>
      <w:textAlignment w:val="auto"/>
    </w:pPr>
    <w:rPr>
      <w:rFonts w:ascii="Arial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rsid w:val="004F5012"/>
    <w:pPr>
      <w:framePr w:h="1054" w:wrap="around" w:y="5920"/>
    </w:pPr>
    <w:rPr>
      <w:rFonts w:eastAsia="Times New Roman"/>
    </w:rPr>
  </w:style>
  <w:style w:type="paragraph" w:customStyle="1" w:styleId="ReportHeading3">
    <w:name w:val="ReportHeading3"/>
    <w:basedOn w:val="ReportHeading2"/>
    <w:rsid w:val="004F5012"/>
    <w:pPr>
      <w:framePr w:h="443" w:wrap="around" w:y="8223"/>
    </w:pPr>
  </w:style>
  <w:style w:type="paragraph" w:customStyle="1" w:styleId="a0">
    <w:name w:val="¢éÍ¤ÇÒÁ"/>
    <w:basedOn w:val="Normal"/>
    <w:rsid w:val="004F5012"/>
    <w:pPr>
      <w:tabs>
        <w:tab w:val="left" w:pos="1080"/>
      </w:tabs>
      <w:overflowPunct/>
      <w:autoSpaceDE/>
      <w:autoSpaceDN/>
      <w:adjustRightInd/>
      <w:textAlignment w:val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4F5012"/>
    <w:pPr>
      <w:numPr>
        <w:numId w:val="13"/>
      </w:numPr>
      <w:tabs>
        <w:tab w:val="clear" w:pos="705"/>
        <w:tab w:val="clear" w:pos="4153"/>
        <w:tab w:val="clear" w:pos="8306"/>
        <w:tab w:val="left" w:pos="284"/>
      </w:tabs>
      <w:overflowPunct/>
      <w:autoSpaceDE/>
      <w:autoSpaceDN/>
      <w:adjustRightInd/>
      <w:spacing w:line="240" w:lineRule="atLeast"/>
      <w:ind w:left="0" w:firstLine="0"/>
      <w:textAlignment w:val="auto"/>
    </w:pPr>
    <w:rPr>
      <w:rFonts w:ascii="Arial" w:hAnsi="Arial" w:cs="Angsana New"/>
      <w:sz w:val="18"/>
      <w:szCs w:val="18"/>
    </w:rPr>
  </w:style>
  <w:style w:type="paragraph" w:customStyle="1" w:styleId="PictureInText">
    <w:name w:val="PictureInText"/>
    <w:basedOn w:val="Normal"/>
    <w:next w:val="Normal"/>
    <w:rsid w:val="004F5012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after="240" w:line="240" w:lineRule="atLeast"/>
      <w:textAlignment w:val="auto"/>
    </w:pPr>
    <w:rPr>
      <w:rFonts w:ascii="Arial" w:hAnsi="Arial" w:cs="Angsana New"/>
      <w:sz w:val="18"/>
      <w:szCs w:val="18"/>
    </w:rPr>
  </w:style>
  <w:style w:type="paragraph" w:customStyle="1" w:styleId="PictureLeft">
    <w:name w:val="PictureLeft"/>
    <w:basedOn w:val="Normal"/>
    <w:rsid w:val="004F5012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before="240" w:line="240" w:lineRule="atLeast"/>
      <w:textAlignment w:val="auto"/>
    </w:pPr>
    <w:rPr>
      <w:rFonts w:ascii="Arial" w:hAnsi="Arial" w:cs="Angsana New"/>
      <w:sz w:val="18"/>
      <w:szCs w:val="18"/>
    </w:rPr>
  </w:style>
  <w:style w:type="paragraph" w:customStyle="1" w:styleId="PicturteLeftFullLength">
    <w:name w:val="PicturteLeftFullLength"/>
    <w:basedOn w:val="PictureLeft"/>
    <w:rsid w:val="004F501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4F501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80" w:lineRule="atLeast"/>
      <w:textAlignment w:val="auto"/>
    </w:pPr>
    <w:rPr>
      <w:rFonts w:cs="Angsana New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4F501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80" w:lineRule="atLeast"/>
      <w:textAlignment w:val="auto"/>
    </w:pPr>
    <w:rPr>
      <w:rFonts w:cs="Angsana New"/>
      <w:sz w:val="22"/>
      <w:szCs w:val="22"/>
    </w:rPr>
  </w:style>
  <w:style w:type="paragraph" w:customStyle="1" w:styleId="a1">
    <w:name w:val="???????"/>
    <w:basedOn w:val="Normal"/>
    <w:rsid w:val="004F5012"/>
    <w:pPr>
      <w:tabs>
        <w:tab w:val="left" w:pos="1080"/>
      </w:tabs>
      <w:overflowPunct/>
      <w:autoSpaceDE/>
      <w:autoSpaceDN/>
      <w:adjustRightInd/>
      <w:textAlignment w:val="auto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4F5012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ascii="Book Antiqua" w:hAnsi="Book Antiqua" w:cs="Angsana New"/>
      <w:sz w:val="22"/>
      <w:szCs w:val="22"/>
      <w:lang w:val="th-TH"/>
    </w:rPr>
  </w:style>
  <w:style w:type="character" w:customStyle="1" w:styleId="BodyText2Char1">
    <w:name w:val="Body Text 2 Char1"/>
    <w:uiPriority w:val="99"/>
    <w:rsid w:val="004F5012"/>
    <w:rPr>
      <w:rFonts w:ascii="Book Antiqua" w:hAnsi="Book Antiqua"/>
      <w:sz w:val="22"/>
      <w:szCs w:val="22"/>
    </w:rPr>
  </w:style>
  <w:style w:type="paragraph" w:customStyle="1" w:styleId="a2">
    <w:name w:val="??"/>
    <w:basedOn w:val="Normal"/>
    <w:rsid w:val="004F5012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cs="Angsana New"/>
      <w:sz w:val="28"/>
      <w:szCs w:val="28"/>
      <w:lang w:val="th-TH"/>
    </w:rPr>
  </w:style>
  <w:style w:type="paragraph" w:customStyle="1" w:styleId="a3">
    <w:name w:val="ºÇ¡"/>
    <w:basedOn w:val="Normal"/>
    <w:rsid w:val="004F5012"/>
    <w:pPr>
      <w:overflowPunct/>
      <w:autoSpaceDE/>
      <w:autoSpaceDN/>
      <w:adjustRightInd/>
      <w:ind w:right="129"/>
      <w:jc w:val="right"/>
      <w:textAlignment w:val="auto"/>
    </w:pPr>
    <w:rPr>
      <w:rFonts w:ascii="Book Antiqua" w:hAnsi="Book Antiqua" w:cs="Angsana New"/>
      <w:sz w:val="22"/>
      <w:szCs w:val="22"/>
      <w:lang w:val="th-TH"/>
    </w:rPr>
  </w:style>
  <w:style w:type="paragraph" w:customStyle="1" w:styleId="T0">
    <w:name w:val="????? T"/>
    <w:basedOn w:val="Normal"/>
    <w:rsid w:val="004F5012"/>
    <w:pPr>
      <w:overflowPunct/>
      <w:autoSpaceDE/>
      <w:autoSpaceDN/>
      <w:adjustRightInd/>
      <w:ind w:left="5040" w:right="540"/>
      <w:jc w:val="center"/>
      <w:textAlignment w:val="auto"/>
    </w:pPr>
    <w:rPr>
      <w:rFonts w:cs="BrowalliaUPC"/>
      <w:sz w:val="30"/>
      <w:szCs w:val="30"/>
      <w:lang w:val="th-TH"/>
    </w:rPr>
  </w:style>
  <w:style w:type="paragraph" w:customStyle="1" w:styleId="a4">
    <w:name w:val="???"/>
    <w:basedOn w:val="Normal"/>
    <w:rsid w:val="004F5012"/>
    <w:pPr>
      <w:overflowPunct/>
      <w:autoSpaceDE/>
      <w:autoSpaceDN/>
      <w:adjustRightInd/>
      <w:ind w:right="129"/>
      <w:jc w:val="right"/>
      <w:textAlignment w:val="auto"/>
    </w:pPr>
    <w:rPr>
      <w:rFonts w:cs="Angsana New"/>
      <w:sz w:val="22"/>
      <w:szCs w:val="22"/>
      <w:lang w:val="th-TH"/>
    </w:rPr>
  </w:style>
  <w:style w:type="paragraph" w:customStyle="1" w:styleId="E">
    <w:name w:val="ª×èÍºÃÔÉÑ· E"/>
    <w:basedOn w:val="Normal"/>
    <w:rsid w:val="004F5012"/>
    <w:pPr>
      <w:overflowPunct/>
      <w:autoSpaceDE/>
      <w:autoSpaceDN/>
      <w:adjustRightInd/>
      <w:jc w:val="center"/>
      <w:textAlignment w:val="auto"/>
    </w:pPr>
    <w:rPr>
      <w:rFonts w:ascii="Book Antiqua" w:hAnsi="Book Antiqua" w:cs="Angsana New"/>
      <w:b/>
      <w:bCs/>
      <w:sz w:val="22"/>
      <w:szCs w:val="22"/>
      <w:lang w:val="th-TH"/>
    </w:rPr>
  </w:style>
  <w:style w:type="paragraph" w:customStyle="1" w:styleId="a5">
    <w:name w:val="Åº"/>
    <w:basedOn w:val="Normal"/>
    <w:rsid w:val="004F5012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cs="BrowalliaUPC"/>
      <w:sz w:val="28"/>
      <w:szCs w:val="28"/>
      <w:lang w:val="th-TH"/>
    </w:rPr>
  </w:style>
  <w:style w:type="paragraph" w:customStyle="1" w:styleId="a6">
    <w:name w:val="ลบ"/>
    <w:basedOn w:val="Normal"/>
    <w:rsid w:val="004F5012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4F5012"/>
    <w:pPr>
      <w:tabs>
        <w:tab w:val="left" w:pos="540"/>
      </w:tabs>
      <w:overflowPunct/>
      <w:autoSpaceDE/>
      <w:autoSpaceDN/>
      <w:adjustRightInd/>
      <w:spacing w:line="240" w:lineRule="atLeast"/>
      <w:ind w:right="-43"/>
      <w:textAlignment w:val="auto"/>
    </w:pPr>
    <w:rPr>
      <w:rFonts w:cs="Angsana New"/>
      <w:sz w:val="30"/>
      <w:szCs w:val="30"/>
    </w:rPr>
  </w:style>
  <w:style w:type="character" w:customStyle="1" w:styleId="BodyText3Char">
    <w:name w:val="Body Text 3 Char"/>
    <w:basedOn w:val="DefaultParagraphFont"/>
    <w:rsid w:val="004F5012"/>
    <w:rPr>
      <w:rFonts w:ascii="Times New Roman" w:eastAsia="Times New Roman" w:hAnsi="Times New Roman" w:cs="Angsana New"/>
      <w:sz w:val="16"/>
      <w:szCs w:val="20"/>
    </w:rPr>
  </w:style>
  <w:style w:type="character" w:customStyle="1" w:styleId="BodyText3Char1">
    <w:name w:val="Body Text 3 Char1"/>
    <w:link w:val="BodyText3"/>
    <w:rsid w:val="004F5012"/>
    <w:rPr>
      <w:rFonts w:ascii="Times New Roman" w:eastAsia="Times New Roman" w:hAnsi="Times New Roman" w:cs="Angsana New"/>
      <w:sz w:val="30"/>
      <w:szCs w:val="30"/>
    </w:rPr>
  </w:style>
  <w:style w:type="paragraph" w:customStyle="1" w:styleId="ASSETS">
    <w:name w:val="ASSETS"/>
    <w:basedOn w:val="Normal"/>
    <w:rsid w:val="004F5012"/>
    <w:pPr>
      <w:overflowPunct/>
      <w:autoSpaceDE/>
      <w:autoSpaceDN/>
      <w:adjustRightInd/>
      <w:ind w:right="360"/>
      <w:jc w:val="center"/>
      <w:textAlignment w:val="auto"/>
    </w:pPr>
    <w:rPr>
      <w:rFonts w:ascii="Book Antiqua" w:hAnsi="Book Antiqua" w:cs="Angsana New"/>
      <w:b/>
      <w:bCs/>
      <w:sz w:val="22"/>
      <w:szCs w:val="22"/>
      <w:u w:val="single"/>
      <w:lang w:val="th-TH"/>
    </w:rPr>
  </w:style>
  <w:style w:type="character" w:customStyle="1" w:styleId="BodyTextIndent2Char1">
    <w:name w:val="Body Text Indent 2 Char1"/>
    <w:rsid w:val="004F5012"/>
    <w:rPr>
      <w:rFonts w:cs="EucrosiaUPC"/>
      <w:sz w:val="30"/>
      <w:szCs w:val="30"/>
    </w:rPr>
  </w:style>
  <w:style w:type="paragraph" w:customStyle="1" w:styleId="AccPolicyHeading">
    <w:name w:val="Acc Policy Heading"/>
    <w:basedOn w:val="BodyText"/>
    <w:link w:val="AccPolicyHeadingChar"/>
    <w:autoRedefine/>
    <w:rsid w:val="004F5012"/>
    <w:pPr>
      <w:tabs>
        <w:tab w:val="left" w:pos="3735"/>
      </w:tabs>
      <w:overflowPunct/>
      <w:autoSpaceDE/>
      <w:autoSpaceDN/>
      <w:adjustRightInd/>
      <w:ind w:right="29"/>
      <w:jc w:val="thaiDistribute"/>
      <w:textAlignment w:val="auto"/>
    </w:pPr>
    <w:rPr>
      <w:rFonts w:ascii="Angsana New" w:hAnsi="Angsana New"/>
      <w:b/>
      <w:bCs/>
      <w:i/>
      <w:iCs/>
      <w:sz w:val="20"/>
      <w:szCs w:val="20"/>
      <w:lang w:val="en-GB"/>
    </w:rPr>
  </w:style>
  <w:style w:type="character" w:customStyle="1" w:styleId="AccPolicyHeadingChar">
    <w:name w:val="Acc Policy Heading Char"/>
    <w:link w:val="AccPolicyHeading"/>
    <w:rsid w:val="004F5012"/>
    <w:rPr>
      <w:rFonts w:ascii="Angsana New" w:eastAsia="Times New Roman" w:hAnsi="Angsana New" w:cs="Angsana New"/>
      <w:b/>
      <w:bCs/>
      <w:i/>
      <w:iCs/>
      <w:sz w:val="20"/>
      <w:szCs w:val="20"/>
      <w:lang w:val="en-GB"/>
    </w:rPr>
  </w:style>
  <w:style w:type="paragraph" w:styleId="Signature">
    <w:name w:val="Signature"/>
    <w:basedOn w:val="Normal"/>
    <w:link w:val="SignatureChar1"/>
    <w:rsid w:val="004F501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textAlignment w:val="auto"/>
    </w:pPr>
    <w:rPr>
      <w:rFonts w:ascii="Arial" w:hAnsi="Arial" w:cs="Angsana New"/>
      <w:sz w:val="18"/>
      <w:szCs w:val="18"/>
    </w:rPr>
  </w:style>
  <w:style w:type="character" w:customStyle="1" w:styleId="SignatureChar">
    <w:name w:val="Signature Char"/>
    <w:basedOn w:val="DefaultParagraphFont"/>
    <w:rsid w:val="004F5012"/>
    <w:rPr>
      <w:rFonts w:ascii="Times New Roman" w:eastAsia="Times New Roman" w:hAnsi="Times New Roman" w:cs="Angsana New"/>
      <w:sz w:val="32"/>
      <w:szCs w:val="40"/>
    </w:rPr>
  </w:style>
  <w:style w:type="character" w:customStyle="1" w:styleId="SignatureChar1">
    <w:name w:val="Signature Char1"/>
    <w:link w:val="Signature"/>
    <w:rsid w:val="004F5012"/>
    <w:rPr>
      <w:rFonts w:ascii="Arial" w:eastAsia="Times New Roman" w:hAnsi="Arial" w:cs="Angsana New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4F5012"/>
    <w:pPr>
      <w:keepNext/>
      <w:overflowPunct/>
      <w:autoSpaceDE/>
      <w:autoSpaceDN/>
      <w:adjustRightInd/>
      <w:spacing w:after="140" w:line="320" w:lineRule="atLeast"/>
      <w:textAlignment w:val="auto"/>
    </w:pPr>
    <w:rPr>
      <w:rFonts w:cs="Angsana New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4F5012"/>
    <w:pPr>
      <w:overflowPunct/>
      <w:autoSpaceDE/>
      <w:autoSpaceDN/>
      <w:adjustRightInd/>
      <w:spacing w:line="260" w:lineRule="atLeast"/>
      <w:textAlignment w:val="auto"/>
    </w:pPr>
    <w:rPr>
      <w:rFonts w:cs="Angsana New"/>
      <w:sz w:val="18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4F5012"/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4F501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4F5012"/>
    <w:pPr>
      <w:overflowPunct/>
      <w:autoSpaceDE/>
      <w:autoSpaceDN/>
      <w:adjustRightInd/>
      <w:spacing w:after="260" w:line="260" w:lineRule="atLeast"/>
      <w:jc w:val="center"/>
      <w:textAlignment w:val="auto"/>
    </w:pPr>
    <w:rPr>
      <w:rFonts w:cs="Angsana New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F5012"/>
    <w:pPr>
      <w:spacing w:after="0"/>
    </w:pPr>
  </w:style>
  <w:style w:type="paragraph" w:customStyle="1" w:styleId="acctdividends">
    <w:name w:val="acct dividends"/>
    <w:aliases w:val="ad"/>
    <w:basedOn w:val="Normal"/>
    <w:rsid w:val="004F5012"/>
    <w:pPr>
      <w:tabs>
        <w:tab w:val="decimal" w:pos="8505"/>
      </w:tabs>
      <w:overflowPunct/>
      <w:autoSpaceDE/>
      <w:autoSpaceDN/>
      <w:adjustRightInd/>
      <w:spacing w:after="240" w:line="260" w:lineRule="atLeast"/>
      <w:ind w:left="709" w:right="1701" w:hanging="709"/>
      <w:textAlignment w:val="auto"/>
    </w:pPr>
    <w:rPr>
      <w:rFonts w:cs="Angsana New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4F5012"/>
    <w:pPr>
      <w:spacing w:after="0"/>
    </w:pPr>
  </w:style>
  <w:style w:type="paragraph" w:customStyle="1" w:styleId="acctindent">
    <w:name w:val="acct indent"/>
    <w:aliases w:val="ai"/>
    <w:basedOn w:val="BodyText"/>
    <w:rsid w:val="004F5012"/>
    <w:pPr>
      <w:overflowPunct/>
      <w:autoSpaceDE/>
      <w:autoSpaceDN/>
      <w:adjustRightInd/>
      <w:spacing w:after="260" w:line="260" w:lineRule="atLeast"/>
      <w:ind w:left="284"/>
      <w:jc w:val="left"/>
      <w:textAlignment w:val="auto"/>
    </w:pPr>
    <w:rPr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4F5012"/>
    <w:pPr>
      <w:overflowPunct/>
      <w:autoSpaceDE/>
      <w:autoSpaceDN/>
      <w:adjustRightInd/>
      <w:spacing w:line="260" w:lineRule="atLeast"/>
      <w:jc w:val="center"/>
      <w:textAlignment w:val="auto"/>
    </w:pPr>
    <w:rPr>
      <w:rFonts w:cs="Angsana New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4F5012"/>
    <w:pPr>
      <w:framePr w:hSpace="180" w:vSpace="180" w:wrap="auto" w:hAnchor="margin" w:yAlign="bottom"/>
      <w:overflowPunct/>
      <w:autoSpaceDE/>
      <w:autoSpaceDN/>
      <w:adjustRightInd/>
      <w:spacing w:after="260" w:line="260" w:lineRule="atLeast"/>
      <w:jc w:val="left"/>
      <w:textAlignment w:val="auto"/>
    </w:pPr>
    <w:rPr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4F5012"/>
    <w:pPr>
      <w:tabs>
        <w:tab w:val="left" w:pos="5103"/>
      </w:tabs>
      <w:overflowPunct/>
      <w:autoSpaceDE/>
      <w:autoSpaceDN/>
      <w:adjustRightInd/>
      <w:spacing w:before="130" w:after="130" w:line="260" w:lineRule="atLeast"/>
      <w:jc w:val="left"/>
      <w:textAlignment w:val="auto"/>
    </w:pPr>
    <w:rPr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4F5012"/>
    <w:pPr>
      <w:tabs>
        <w:tab w:val="num" w:pos="0"/>
      </w:tabs>
      <w:overflowPunct/>
      <w:autoSpaceDE/>
      <w:autoSpaceDN/>
      <w:adjustRightInd/>
      <w:spacing w:before="130" w:after="130" w:line="280" w:lineRule="atLeast"/>
      <w:ind w:left="567" w:hanging="567"/>
      <w:jc w:val="left"/>
      <w:textAlignment w:val="auto"/>
    </w:pPr>
    <w:rPr>
      <w:rFonts w:ascii="Times New Roman" w:hAnsi="Times New Roman"/>
      <w:b/>
      <w:sz w:val="24"/>
      <w:szCs w:val="20"/>
      <w:u w:val="none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4F5012"/>
    <w:pPr>
      <w:numPr>
        <w:ilvl w:val="1"/>
      </w:numPr>
      <w:tabs>
        <w:tab w:val="num" w:pos="0"/>
      </w:tabs>
      <w:spacing w:line="260" w:lineRule="atLeast"/>
      <w:ind w:left="567" w:hanging="567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4F5012"/>
    <w:pPr>
      <w:keepNext/>
      <w:keepLines/>
      <w:overflowPunct/>
      <w:autoSpaceDE/>
      <w:autoSpaceDN/>
      <w:adjustRightInd/>
      <w:spacing w:before="130" w:after="130" w:line="260" w:lineRule="atLeast"/>
      <w:ind w:left="567"/>
      <w:textAlignment w:val="auto"/>
    </w:pPr>
    <w:rPr>
      <w:rFonts w:cs="Angsana New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4F5012"/>
    <w:pPr>
      <w:keepNext/>
      <w:keepLines/>
      <w:overflowPunct/>
      <w:autoSpaceDE/>
      <w:autoSpaceDN/>
      <w:adjustRightInd/>
      <w:spacing w:before="130" w:after="130" w:line="260" w:lineRule="atLeast"/>
      <w:ind w:left="567"/>
      <w:textAlignment w:val="auto"/>
    </w:pPr>
    <w:rPr>
      <w:rFonts w:cs="Angsana New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4F5012"/>
    <w:pPr>
      <w:keepLines/>
      <w:numPr>
        <w:ilvl w:val="1"/>
      </w:numPr>
      <w:tabs>
        <w:tab w:val="num" w:pos="0"/>
      </w:tabs>
      <w:spacing w:line="240" w:lineRule="atLeast"/>
      <w:ind w:left="567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4F501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F5012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4F501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F5012"/>
    <w:pPr>
      <w:tabs>
        <w:tab w:val="decimal" w:pos="1247"/>
      </w:tabs>
      <w:overflowPunct/>
      <w:autoSpaceDE/>
      <w:autoSpaceDN/>
      <w:adjustRightInd/>
      <w:spacing w:line="260" w:lineRule="atLeast"/>
      <w:textAlignment w:val="auto"/>
    </w:pPr>
    <w:rPr>
      <w:rFonts w:cs="Angsana New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4F5012"/>
    <w:pPr>
      <w:tabs>
        <w:tab w:val="decimal" w:pos="1021"/>
      </w:tabs>
      <w:overflowPunct/>
      <w:autoSpaceDE/>
      <w:autoSpaceDN/>
      <w:adjustRightInd/>
      <w:spacing w:line="260" w:lineRule="atLeast"/>
      <w:textAlignment w:val="auto"/>
    </w:pPr>
    <w:rPr>
      <w:rFonts w:cs="Angsana New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4F5012"/>
    <w:pPr>
      <w:overflowPunct/>
      <w:autoSpaceDE/>
      <w:autoSpaceDN/>
      <w:adjustRightInd/>
      <w:spacing w:after="240" w:line="260" w:lineRule="atLeast"/>
      <w:ind w:left="142" w:hanging="142"/>
      <w:textAlignment w:val="auto"/>
    </w:pPr>
    <w:rPr>
      <w:rFonts w:cs="Angsana New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4F5012"/>
    <w:pPr>
      <w:overflowPunct/>
      <w:autoSpaceDE/>
      <w:autoSpaceDN/>
      <w:adjustRightInd/>
      <w:spacing w:line="260" w:lineRule="atLeast"/>
      <w:ind w:left="142" w:hanging="142"/>
      <w:textAlignment w:val="auto"/>
    </w:pPr>
    <w:rPr>
      <w:rFonts w:cs="Angsana New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4F5012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4F5012"/>
    <w:pPr>
      <w:spacing w:after="0"/>
    </w:pPr>
  </w:style>
  <w:style w:type="paragraph" w:customStyle="1" w:styleId="List1a">
    <w:name w:val="List 1a"/>
    <w:aliases w:val="1a"/>
    <w:basedOn w:val="Normal"/>
    <w:rsid w:val="004F5012"/>
    <w:pPr>
      <w:overflowPunct/>
      <w:autoSpaceDE/>
      <w:autoSpaceDN/>
      <w:adjustRightInd/>
      <w:spacing w:after="260" w:line="260" w:lineRule="atLeast"/>
      <w:ind w:left="567" w:hanging="567"/>
      <w:textAlignment w:val="auto"/>
    </w:pPr>
    <w:rPr>
      <w:rFonts w:cs="Angsana New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4F5012"/>
    <w:pPr>
      <w:overflowPunct/>
      <w:autoSpaceDE/>
      <w:autoSpaceDN/>
      <w:adjustRightInd/>
      <w:spacing w:after="260" w:line="260" w:lineRule="atLeast"/>
      <w:ind w:left="1134" w:hanging="567"/>
      <w:textAlignment w:val="auto"/>
    </w:pPr>
    <w:rPr>
      <w:rFonts w:cs="Angsana New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4F5012"/>
    <w:pPr>
      <w:framePr w:w="4536" w:wrap="around" w:vAnchor="page" w:hAnchor="page" w:xAlign="center" w:y="3993"/>
      <w:overflowPunct/>
      <w:autoSpaceDE/>
      <w:autoSpaceDN/>
      <w:adjustRightInd/>
      <w:spacing w:after="400"/>
      <w:jc w:val="center"/>
      <w:textAlignment w:val="auto"/>
    </w:pPr>
    <w:rPr>
      <w:rFonts w:cs="Angsana New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4F5012"/>
  </w:style>
  <w:style w:type="paragraph" w:customStyle="1" w:styleId="zreportaddinfo">
    <w:name w:val="zreport addinfo"/>
    <w:basedOn w:val="Normal"/>
    <w:rsid w:val="004F5012"/>
    <w:pPr>
      <w:framePr w:wrap="around" w:hAnchor="page" w:xAlign="center" w:yAlign="bottom"/>
      <w:overflowPunct/>
      <w:autoSpaceDE/>
      <w:autoSpaceDN/>
      <w:adjustRightInd/>
      <w:spacing w:line="260" w:lineRule="atLeast"/>
      <w:jc w:val="center"/>
      <w:textAlignment w:val="auto"/>
    </w:pPr>
    <w:rPr>
      <w:rFonts w:cs="Angsana New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4F5012"/>
    <w:pPr>
      <w:framePr w:wrap="around" w:hAnchor="page" w:xAlign="center" w:yAlign="bottom"/>
      <w:overflowPunct/>
      <w:autoSpaceDE/>
      <w:autoSpaceDN/>
      <w:adjustRightInd/>
      <w:spacing w:line="260" w:lineRule="atLeast"/>
      <w:jc w:val="center"/>
      <w:textAlignment w:val="auto"/>
    </w:pPr>
    <w:rPr>
      <w:rFonts w:cs="Angsana New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4F5012"/>
    <w:pPr>
      <w:keepLines/>
      <w:framePr w:w="4536" w:wrap="around" w:vAnchor="page" w:hAnchor="page" w:xAlign="center" w:y="3993"/>
      <w:overflowPunct/>
      <w:autoSpaceDE/>
      <w:autoSpaceDN/>
      <w:adjustRightInd/>
      <w:spacing w:line="440" w:lineRule="exact"/>
      <w:jc w:val="center"/>
      <w:textAlignment w:val="auto"/>
    </w:pPr>
    <w:rPr>
      <w:rFonts w:cs="Angsana New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4F501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F5012"/>
    <w:pPr>
      <w:overflowPunct/>
      <w:autoSpaceDE/>
      <w:autoSpaceDN/>
      <w:adjustRightInd/>
      <w:spacing w:after="130" w:line="260" w:lineRule="atLeast"/>
      <w:jc w:val="left"/>
      <w:textAlignment w:val="auto"/>
    </w:pPr>
    <w:rPr>
      <w:sz w:val="22"/>
      <w:szCs w:val="20"/>
      <w:lang w:val="en-GB" w:bidi="ar-SA"/>
    </w:rPr>
  </w:style>
  <w:style w:type="paragraph" w:customStyle="1" w:styleId="ind">
    <w:name w:val="*ind"/>
    <w:basedOn w:val="BodyText"/>
    <w:rsid w:val="004F5012"/>
    <w:pPr>
      <w:overflowPunct/>
      <w:autoSpaceDE/>
      <w:autoSpaceDN/>
      <w:adjustRightInd/>
      <w:spacing w:after="260" w:line="260" w:lineRule="atLeast"/>
      <w:ind w:left="340" w:hanging="340"/>
      <w:jc w:val="left"/>
      <w:textAlignment w:val="auto"/>
    </w:pPr>
    <w:rPr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4F501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F5012"/>
    <w:pPr>
      <w:keepNext/>
      <w:keepLines/>
      <w:overflowPunct/>
      <w:autoSpaceDE/>
      <w:autoSpaceDN/>
      <w:adjustRightInd/>
      <w:spacing w:line="260" w:lineRule="atLeast"/>
      <w:textAlignment w:val="auto"/>
    </w:pPr>
    <w:rPr>
      <w:rFonts w:cs="Angsana New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4F5012"/>
    <w:rPr>
      <w:b/>
      <w:bCs/>
    </w:rPr>
  </w:style>
  <w:style w:type="paragraph" w:customStyle="1" w:styleId="nineptbodytext">
    <w:name w:val="nine pt body text"/>
    <w:aliases w:val="9bt"/>
    <w:basedOn w:val="nineptnormal"/>
    <w:rsid w:val="004F5012"/>
    <w:pPr>
      <w:spacing w:after="220"/>
    </w:pPr>
  </w:style>
  <w:style w:type="paragraph" w:customStyle="1" w:styleId="nineptnormal">
    <w:name w:val="nine pt normal"/>
    <w:aliases w:val="9n"/>
    <w:basedOn w:val="Normal"/>
    <w:rsid w:val="004F5012"/>
    <w:pPr>
      <w:overflowPunct/>
      <w:autoSpaceDE/>
      <w:autoSpaceDN/>
      <w:adjustRightInd/>
      <w:spacing w:line="220" w:lineRule="atLeast"/>
      <w:textAlignment w:val="auto"/>
    </w:pPr>
    <w:rPr>
      <w:rFonts w:cs="Angsana New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4F5012"/>
    <w:pPr>
      <w:jc w:val="center"/>
    </w:pPr>
  </w:style>
  <w:style w:type="paragraph" w:customStyle="1" w:styleId="heading">
    <w:name w:val="heading"/>
    <w:aliases w:val="h"/>
    <w:basedOn w:val="BodyText"/>
    <w:rsid w:val="004F5012"/>
    <w:pPr>
      <w:overflowPunct/>
      <w:autoSpaceDE/>
      <w:autoSpaceDN/>
      <w:adjustRightInd/>
      <w:spacing w:after="260" w:line="260" w:lineRule="atLeast"/>
      <w:jc w:val="left"/>
      <w:textAlignment w:val="auto"/>
    </w:pPr>
    <w:rPr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4F501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4F5012"/>
  </w:style>
  <w:style w:type="paragraph" w:customStyle="1" w:styleId="nineptheadingcentredbold">
    <w:name w:val="nine pt heading centred bold"/>
    <w:aliases w:val="9hcb"/>
    <w:basedOn w:val="Normal"/>
    <w:rsid w:val="004F5012"/>
    <w:pPr>
      <w:overflowPunct/>
      <w:autoSpaceDE/>
      <w:autoSpaceDN/>
      <w:adjustRightInd/>
      <w:spacing w:line="220" w:lineRule="atLeast"/>
      <w:jc w:val="center"/>
      <w:textAlignment w:val="auto"/>
    </w:pPr>
    <w:rPr>
      <w:rFonts w:cs="Angsana New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F501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F501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4F5012"/>
    <w:rPr>
      <w:b/>
    </w:rPr>
  </w:style>
  <w:style w:type="paragraph" w:customStyle="1" w:styleId="nineptcolumntab1">
    <w:name w:val="nine pt column tab1"/>
    <w:aliases w:val="a91"/>
    <w:basedOn w:val="nineptnormal"/>
    <w:rsid w:val="004F5012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F501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F5012"/>
    <w:pPr>
      <w:jc w:val="center"/>
    </w:pPr>
  </w:style>
  <w:style w:type="paragraph" w:customStyle="1" w:styleId="Normalheading">
    <w:name w:val="Normal heading"/>
    <w:aliases w:val="nh"/>
    <w:basedOn w:val="Normal"/>
    <w:rsid w:val="004F5012"/>
    <w:pPr>
      <w:overflowPunct/>
      <w:autoSpaceDE/>
      <w:autoSpaceDN/>
      <w:adjustRightInd/>
      <w:spacing w:line="260" w:lineRule="atLeast"/>
      <w:textAlignment w:val="auto"/>
    </w:pPr>
    <w:rPr>
      <w:rFonts w:cs="Angsana New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4F5012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4F5012"/>
    <w:pPr>
      <w:tabs>
        <w:tab w:val="decimal" w:pos="284"/>
      </w:tabs>
      <w:overflowPunct/>
      <w:autoSpaceDE/>
      <w:autoSpaceDN/>
      <w:adjustRightInd/>
      <w:spacing w:line="260" w:lineRule="atLeast"/>
      <w:textAlignment w:val="auto"/>
    </w:pPr>
    <w:rPr>
      <w:rFonts w:cs="Angsana New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4F5012"/>
    <w:pPr>
      <w:tabs>
        <w:tab w:val="decimal" w:pos="510"/>
      </w:tabs>
      <w:overflowPunct/>
      <w:autoSpaceDE/>
      <w:autoSpaceDN/>
      <w:adjustRightInd/>
      <w:spacing w:line="260" w:lineRule="atLeast"/>
      <w:textAlignment w:val="auto"/>
    </w:pPr>
    <w:rPr>
      <w:rFonts w:cs="Angsana New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4F5012"/>
    <w:pPr>
      <w:overflowPunct/>
      <w:autoSpaceDE/>
      <w:autoSpaceDN/>
      <w:adjustRightInd/>
      <w:spacing w:line="260" w:lineRule="atLeast"/>
      <w:ind w:left="142"/>
      <w:textAlignment w:val="auto"/>
    </w:pPr>
    <w:rPr>
      <w:rFonts w:cs="Angsana New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4F501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4F501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4F501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F5012"/>
    <w:pPr>
      <w:overflowPunct/>
      <w:autoSpaceDE/>
      <w:autoSpaceDN/>
      <w:adjustRightInd/>
      <w:spacing w:before="0" w:after="260" w:line="260" w:lineRule="atLeast"/>
      <w:ind w:left="340"/>
      <w:jc w:val="left"/>
      <w:textAlignment w:val="auto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4F5012"/>
    <w:pPr>
      <w:overflowPunct/>
      <w:autoSpaceDE/>
      <w:autoSpaceDN/>
      <w:adjustRightInd/>
      <w:spacing w:before="0" w:after="130" w:line="260" w:lineRule="atLeast"/>
      <w:ind w:left="340"/>
      <w:jc w:val="left"/>
      <w:textAlignment w:val="auto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4F5012"/>
    <w:pPr>
      <w:overflowPunct/>
      <w:autoSpaceDE/>
      <w:autoSpaceDN/>
      <w:adjustRightInd/>
      <w:spacing w:after="20" w:line="260" w:lineRule="atLeast"/>
      <w:jc w:val="left"/>
      <w:textAlignment w:val="auto"/>
    </w:pPr>
    <w:rPr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4F5012"/>
    <w:pPr>
      <w:keepNext/>
      <w:keepLines/>
      <w:overflowPunct/>
      <w:autoSpaceDE/>
      <w:autoSpaceDN/>
      <w:adjustRightInd/>
      <w:spacing w:after="260" w:line="260" w:lineRule="atLeast"/>
      <w:jc w:val="left"/>
      <w:textAlignment w:val="auto"/>
    </w:pPr>
    <w:rPr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4F5012"/>
    <w:pPr>
      <w:tabs>
        <w:tab w:val="decimal" w:pos="1361"/>
      </w:tabs>
      <w:overflowPunct/>
      <w:autoSpaceDE/>
      <w:autoSpaceDN/>
      <w:adjustRightInd/>
      <w:spacing w:line="260" w:lineRule="atLeast"/>
      <w:textAlignment w:val="auto"/>
    </w:pPr>
    <w:rPr>
      <w:rFonts w:cs="Angsana New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4F5012"/>
    <w:pPr>
      <w:tabs>
        <w:tab w:val="decimal" w:pos="1021"/>
      </w:tabs>
      <w:overflowPunct/>
      <w:autoSpaceDE/>
      <w:autoSpaceDN/>
      <w:adjustRightInd/>
      <w:spacing w:line="260" w:lineRule="atLeast"/>
      <w:textAlignment w:val="auto"/>
    </w:pPr>
    <w:rPr>
      <w:rFonts w:cs="Angsana New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4F5012"/>
    <w:pPr>
      <w:overflowPunct/>
      <w:autoSpaceDE/>
      <w:autoSpaceDN/>
      <w:adjustRightInd/>
      <w:spacing w:before="130" w:after="130" w:line="260" w:lineRule="atLeast"/>
      <w:textAlignment w:val="auto"/>
    </w:pPr>
    <w:rPr>
      <w:rFonts w:cs="Angsana New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4F5012"/>
    <w:pPr>
      <w:overflowPunct/>
      <w:autoSpaceDE/>
      <w:autoSpaceDN/>
      <w:adjustRightInd/>
      <w:spacing w:after="260" w:line="260" w:lineRule="atLeast"/>
      <w:jc w:val="left"/>
      <w:textAlignment w:val="auto"/>
    </w:pPr>
    <w:rPr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4F5012"/>
    <w:pPr>
      <w:overflowPunct/>
      <w:autoSpaceDE/>
      <w:autoSpaceDN/>
      <w:adjustRightInd/>
      <w:spacing w:before="0" w:after="0" w:line="260" w:lineRule="atLeast"/>
      <w:ind w:left="340"/>
      <w:jc w:val="left"/>
      <w:textAlignment w:val="auto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4F5012"/>
    <w:pPr>
      <w:tabs>
        <w:tab w:val="decimal" w:pos="383"/>
      </w:tabs>
      <w:overflowPunct/>
      <w:autoSpaceDE/>
      <w:autoSpaceDN/>
      <w:adjustRightInd/>
      <w:spacing w:line="260" w:lineRule="atLeast"/>
      <w:textAlignment w:val="auto"/>
    </w:pPr>
    <w:rPr>
      <w:rFonts w:cs="Angsana New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4F501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F5012"/>
    <w:pPr>
      <w:tabs>
        <w:tab w:val="decimal" w:pos="425"/>
      </w:tabs>
      <w:overflowPunct/>
      <w:autoSpaceDE/>
      <w:autoSpaceDN/>
      <w:adjustRightInd/>
      <w:spacing w:line="260" w:lineRule="atLeast"/>
      <w:textAlignment w:val="auto"/>
    </w:pPr>
    <w:rPr>
      <w:rFonts w:cs="Angsana New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4F501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4F501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4F501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4F5012"/>
    <w:pPr>
      <w:overflowPunct/>
      <w:autoSpaceDE/>
      <w:autoSpaceDN/>
      <w:adjustRightInd/>
      <w:spacing w:after="60" w:line="220" w:lineRule="atLeast"/>
      <w:ind w:left="425"/>
      <w:textAlignment w:val="auto"/>
    </w:pPr>
    <w:rPr>
      <w:rFonts w:cs="Angsana New"/>
      <w:sz w:val="18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4F5012"/>
    <w:pPr>
      <w:overflowPunct/>
      <w:autoSpaceDE/>
      <w:autoSpaceDN/>
      <w:adjustRightInd/>
      <w:spacing w:after="130" w:line="260" w:lineRule="atLeast"/>
      <w:ind w:left="1134" w:hanging="1134"/>
      <w:jc w:val="left"/>
      <w:textAlignment w:val="auto"/>
    </w:pPr>
    <w:rPr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4F501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4F501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4F5012"/>
    <w:pPr>
      <w:tabs>
        <w:tab w:val="decimal" w:pos="227"/>
      </w:tabs>
      <w:overflowPunct/>
      <w:autoSpaceDE/>
      <w:autoSpaceDN/>
      <w:adjustRightInd/>
      <w:spacing w:line="260" w:lineRule="atLeast"/>
      <w:textAlignment w:val="auto"/>
    </w:pPr>
    <w:rPr>
      <w:rFonts w:cs="Angsana New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4F5012"/>
    <w:pPr>
      <w:tabs>
        <w:tab w:val="decimal" w:pos="482"/>
      </w:tabs>
      <w:overflowPunct/>
      <w:autoSpaceDE/>
      <w:autoSpaceDN/>
      <w:adjustRightInd/>
      <w:spacing w:line="260" w:lineRule="atLeast"/>
      <w:textAlignment w:val="auto"/>
    </w:pPr>
    <w:rPr>
      <w:rFonts w:cs="Angsana New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4F5012"/>
    <w:pPr>
      <w:tabs>
        <w:tab w:val="decimal" w:pos="567"/>
      </w:tabs>
      <w:overflowPunct/>
      <w:autoSpaceDE/>
      <w:autoSpaceDN/>
      <w:adjustRightInd/>
      <w:spacing w:line="260" w:lineRule="atLeast"/>
      <w:textAlignment w:val="auto"/>
    </w:pPr>
    <w:rPr>
      <w:rFonts w:cs="Angsana New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4F5012"/>
    <w:pPr>
      <w:overflowPunct/>
      <w:autoSpaceDE/>
      <w:autoSpaceDN/>
      <w:adjustRightInd/>
      <w:spacing w:line="260" w:lineRule="atLeast"/>
      <w:textAlignment w:val="auto"/>
    </w:pPr>
    <w:rPr>
      <w:rFonts w:cs="Angsana New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4F5012"/>
    <w:pPr>
      <w:tabs>
        <w:tab w:val="decimal" w:pos="794"/>
      </w:tabs>
      <w:overflowPunct/>
      <w:autoSpaceDE/>
      <w:autoSpaceDN/>
      <w:adjustRightInd/>
      <w:spacing w:line="260" w:lineRule="atLeast"/>
      <w:textAlignment w:val="auto"/>
    </w:pPr>
    <w:rPr>
      <w:rFonts w:cs="Angsana New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4F5012"/>
    <w:pPr>
      <w:tabs>
        <w:tab w:val="decimal" w:pos="510"/>
      </w:tabs>
      <w:overflowPunct/>
      <w:autoSpaceDE/>
      <w:autoSpaceDN/>
      <w:adjustRightInd/>
      <w:spacing w:line="260" w:lineRule="atLeast"/>
      <w:textAlignment w:val="auto"/>
    </w:pPr>
    <w:rPr>
      <w:rFonts w:cs="Angsana New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4F5012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4F5012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F5012"/>
    <w:pPr>
      <w:tabs>
        <w:tab w:val="decimal" w:pos="851"/>
      </w:tabs>
      <w:overflowPunct/>
      <w:autoSpaceDE/>
      <w:autoSpaceDN/>
      <w:adjustRightInd/>
      <w:spacing w:line="260" w:lineRule="atLeast"/>
      <w:textAlignment w:val="auto"/>
    </w:pPr>
    <w:rPr>
      <w:rFonts w:cs="Angsana New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4F5012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4F501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F501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F501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F5012"/>
    <w:pPr>
      <w:spacing w:after="0"/>
    </w:pPr>
  </w:style>
  <w:style w:type="paragraph" w:customStyle="1" w:styleId="smallreturn">
    <w:name w:val="small return"/>
    <w:aliases w:val="sr"/>
    <w:basedOn w:val="Normal"/>
    <w:rsid w:val="004F5012"/>
    <w:pPr>
      <w:overflowPunct/>
      <w:autoSpaceDE/>
      <w:autoSpaceDN/>
      <w:adjustRightInd/>
      <w:spacing w:line="130" w:lineRule="exact"/>
      <w:textAlignment w:val="auto"/>
    </w:pPr>
    <w:rPr>
      <w:rFonts w:cs="Angsana New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4F5012"/>
    <w:pPr>
      <w:spacing w:after="0"/>
    </w:pPr>
  </w:style>
  <w:style w:type="paragraph" w:customStyle="1" w:styleId="headingbolditalic">
    <w:name w:val="heading bold italic"/>
    <w:aliases w:val="hbi"/>
    <w:basedOn w:val="heading"/>
    <w:rsid w:val="004F501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F5012"/>
    <w:pPr>
      <w:keepNext/>
      <w:overflowPunct/>
      <w:autoSpaceDE/>
      <w:autoSpaceDN/>
      <w:adjustRightInd/>
      <w:spacing w:before="140" w:after="140" w:line="260" w:lineRule="atLeast"/>
      <w:ind w:left="567" w:right="4252" w:hanging="567"/>
      <w:textAlignment w:val="auto"/>
      <w:outlineLvl w:val="1"/>
    </w:pPr>
    <w:rPr>
      <w:rFonts w:cs="Angsana New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4F5012"/>
    <w:pPr>
      <w:keepNext/>
      <w:overflowPunct/>
      <w:autoSpaceDE/>
      <w:autoSpaceDN/>
      <w:adjustRightInd/>
      <w:spacing w:before="140" w:after="140" w:line="280" w:lineRule="atLeast"/>
      <w:ind w:left="567" w:right="4252" w:hanging="567"/>
      <w:textAlignment w:val="auto"/>
      <w:outlineLvl w:val="1"/>
    </w:pPr>
    <w:rPr>
      <w:rFonts w:cs="Angsana New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4F5012"/>
    <w:pPr>
      <w:overflowPunct/>
      <w:autoSpaceDE/>
      <w:autoSpaceDN/>
      <w:adjustRightInd/>
      <w:spacing w:line="260" w:lineRule="atLeast"/>
      <w:ind w:left="568" w:hanging="284"/>
      <w:textAlignment w:val="auto"/>
    </w:pPr>
    <w:rPr>
      <w:rFonts w:cs="Angsana New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4F501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4F5012"/>
    <w:pPr>
      <w:spacing w:after="0"/>
    </w:pPr>
  </w:style>
  <w:style w:type="paragraph" w:customStyle="1" w:styleId="blockbullet">
    <w:name w:val="block bullet"/>
    <w:aliases w:val="bb"/>
    <w:basedOn w:val="block"/>
    <w:rsid w:val="004F5012"/>
    <w:pPr>
      <w:numPr>
        <w:numId w:val="15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4F5012"/>
    <w:pPr>
      <w:tabs>
        <w:tab w:val="decimal" w:pos="964"/>
      </w:tabs>
      <w:overflowPunct/>
      <w:autoSpaceDE/>
      <w:autoSpaceDN/>
      <w:adjustRightInd/>
      <w:spacing w:line="260" w:lineRule="atLeast"/>
      <w:textAlignment w:val="auto"/>
    </w:pPr>
    <w:rPr>
      <w:rFonts w:cs="Angsana New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4F501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4F5012"/>
    <w:pPr>
      <w:spacing w:after="0"/>
    </w:pPr>
  </w:style>
  <w:style w:type="paragraph" w:customStyle="1" w:styleId="eightptnormal">
    <w:name w:val="eight pt normal"/>
    <w:aliases w:val="8n"/>
    <w:basedOn w:val="Normal"/>
    <w:rsid w:val="004F5012"/>
    <w:pPr>
      <w:overflowPunct/>
      <w:autoSpaceDE/>
      <w:autoSpaceDN/>
      <w:adjustRightInd/>
      <w:spacing w:line="200" w:lineRule="atLeast"/>
      <w:textAlignment w:val="auto"/>
    </w:pPr>
    <w:rPr>
      <w:rFonts w:cs="Angsana New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4F501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F501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F501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F5012"/>
    <w:rPr>
      <w:b/>
      <w:bCs/>
    </w:rPr>
  </w:style>
  <w:style w:type="paragraph" w:customStyle="1" w:styleId="eightptbodytext">
    <w:name w:val="eight pt body text"/>
    <w:aliases w:val="8bt"/>
    <w:basedOn w:val="eightptnormal"/>
    <w:rsid w:val="004F501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F501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F501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F501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F5012"/>
    <w:pPr>
      <w:spacing w:after="0"/>
    </w:pPr>
  </w:style>
  <w:style w:type="paragraph" w:customStyle="1" w:styleId="eightptblock">
    <w:name w:val="eight pt block"/>
    <w:aliases w:val="8b"/>
    <w:basedOn w:val="Normal"/>
    <w:rsid w:val="004F5012"/>
    <w:pPr>
      <w:overflowPunct/>
      <w:autoSpaceDE/>
      <w:autoSpaceDN/>
      <w:adjustRightInd/>
      <w:spacing w:after="160" w:line="200" w:lineRule="atLeast"/>
      <w:ind w:left="567"/>
      <w:textAlignment w:val="auto"/>
    </w:pPr>
    <w:rPr>
      <w:rFonts w:cs="Angsana New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4F501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F501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F5012"/>
    <w:pPr>
      <w:numPr>
        <w:ilvl w:val="1"/>
      </w:numPr>
      <w:tabs>
        <w:tab w:val="num" w:pos="0"/>
      </w:tabs>
      <w:ind w:left="567" w:right="5103" w:hanging="567"/>
    </w:pPr>
  </w:style>
  <w:style w:type="paragraph" w:customStyle="1" w:styleId="accttwofigureslongernumber2">
    <w:name w:val="acct two figures longer number2"/>
    <w:aliases w:val="a2+2"/>
    <w:basedOn w:val="Normal"/>
    <w:rsid w:val="004F5012"/>
    <w:pPr>
      <w:tabs>
        <w:tab w:val="decimal" w:pos="1332"/>
      </w:tabs>
      <w:overflowPunct/>
      <w:autoSpaceDE/>
      <w:autoSpaceDN/>
      <w:adjustRightInd/>
      <w:spacing w:line="260" w:lineRule="atLeast"/>
      <w:textAlignment w:val="auto"/>
    </w:pPr>
    <w:rPr>
      <w:rFonts w:cs="Angsana New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4F5012"/>
    <w:pPr>
      <w:tabs>
        <w:tab w:val="num" w:pos="340"/>
      </w:tabs>
      <w:overflowPunct/>
      <w:autoSpaceDE/>
      <w:autoSpaceDN/>
      <w:adjustRightInd/>
      <w:spacing w:line="260" w:lineRule="atLeast"/>
      <w:ind w:left="340" w:hanging="340"/>
      <w:textAlignment w:val="auto"/>
    </w:pPr>
    <w:rPr>
      <w:rFonts w:cs="Angsana New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4F5012"/>
    <w:pPr>
      <w:spacing w:after="0"/>
    </w:pPr>
  </w:style>
  <w:style w:type="paragraph" w:customStyle="1" w:styleId="blockindent">
    <w:name w:val="block indent"/>
    <w:aliases w:val="bi"/>
    <w:basedOn w:val="block"/>
    <w:rsid w:val="004F5012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4F5012"/>
    <w:pPr>
      <w:jc w:val="center"/>
    </w:pPr>
  </w:style>
  <w:style w:type="paragraph" w:customStyle="1" w:styleId="nineptcol">
    <w:name w:val="nine pt %col"/>
    <w:aliases w:val="9%"/>
    <w:basedOn w:val="nineptnormal"/>
    <w:rsid w:val="004F501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F501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F501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F5012"/>
    <w:pPr>
      <w:spacing w:after="0"/>
    </w:pPr>
  </w:style>
  <w:style w:type="paragraph" w:customStyle="1" w:styleId="nineptblocklist">
    <w:name w:val="nine pt block list"/>
    <w:aliases w:val="9bl"/>
    <w:basedOn w:val="nineptblock"/>
    <w:rsid w:val="004F501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F501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F5012"/>
    <w:pPr>
      <w:tabs>
        <w:tab w:val="decimal" w:pos="624"/>
      </w:tabs>
      <w:overflowPunct/>
      <w:autoSpaceDE/>
      <w:autoSpaceDN/>
      <w:adjustRightInd/>
      <w:spacing w:line="260" w:lineRule="atLeast"/>
      <w:textAlignment w:val="auto"/>
    </w:pPr>
    <w:rPr>
      <w:rFonts w:cs="Angsana New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4F501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F5012"/>
    <w:pPr>
      <w:overflowPunct/>
      <w:autoSpaceDE/>
      <w:autoSpaceDN/>
      <w:adjustRightInd/>
      <w:spacing w:after="180" w:line="220" w:lineRule="atLeast"/>
      <w:jc w:val="center"/>
      <w:textAlignment w:val="auto"/>
    </w:pPr>
    <w:rPr>
      <w:rFonts w:cs="Angsana New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F501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F501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F501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F501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F5012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4F5012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4F501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F5012"/>
    <w:pPr>
      <w:overflowPunct/>
      <w:autoSpaceDE/>
      <w:autoSpaceDN/>
      <w:adjustRightInd/>
      <w:spacing w:line="220" w:lineRule="atLeast"/>
      <w:ind w:left="567"/>
      <w:textAlignment w:val="auto"/>
    </w:pPr>
    <w:rPr>
      <w:rFonts w:cs="Angsana New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4F501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F5012"/>
    <w:pPr>
      <w:spacing w:after="80"/>
    </w:pPr>
  </w:style>
  <w:style w:type="paragraph" w:customStyle="1" w:styleId="nineptratecol">
    <w:name w:val="nine pt rate col"/>
    <w:aliases w:val="a9r"/>
    <w:basedOn w:val="nineptnormal"/>
    <w:rsid w:val="004F501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F501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F501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F5012"/>
    <w:pPr>
      <w:tabs>
        <w:tab w:val="clear" w:pos="4153"/>
        <w:tab w:val="clear" w:pos="8306"/>
      </w:tabs>
      <w:overflowPunct/>
      <w:autoSpaceDE/>
      <w:autoSpaceDN/>
      <w:adjustRightInd/>
      <w:spacing w:after="180" w:line="220" w:lineRule="atLeast"/>
      <w:textAlignment w:val="auto"/>
    </w:pPr>
    <w:rPr>
      <w:rFonts w:cs="Angsana New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4F5012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F501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F5012"/>
    <w:pPr>
      <w:tabs>
        <w:tab w:val="decimal" w:pos="794"/>
      </w:tabs>
      <w:overflowPunct/>
      <w:autoSpaceDE/>
      <w:autoSpaceDN/>
      <w:adjustRightInd/>
      <w:spacing w:line="220" w:lineRule="atLeast"/>
      <w:textAlignment w:val="auto"/>
    </w:pPr>
    <w:rPr>
      <w:rFonts w:cs="Angsana New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4F501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F501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F501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F501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F501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F501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F5012"/>
    <w:pPr>
      <w:ind w:left="907" w:hanging="340"/>
    </w:pPr>
  </w:style>
  <w:style w:type="paragraph" w:customStyle="1" w:styleId="List3i">
    <w:name w:val="List 3i"/>
    <w:aliases w:val="3i"/>
    <w:basedOn w:val="List2i"/>
    <w:rsid w:val="004F501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F501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F501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F501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F501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F501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F501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F5012"/>
    <w:pPr>
      <w:spacing w:after="80"/>
    </w:pPr>
  </w:style>
  <w:style w:type="paragraph" w:customStyle="1" w:styleId="blockbullet2">
    <w:name w:val="block bullet 2"/>
    <w:aliases w:val="bb2"/>
    <w:basedOn w:val="BodyText"/>
    <w:rsid w:val="004F5012"/>
    <w:pPr>
      <w:tabs>
        <w:tab w:val="num" w:pos="1247"/>
      </w:tabs>
      <w:overflowPunct/>
      <w:autoSpaceDE/>
      <w:autoSpaceDN/>
      <w:adjustRightInd/>
      <w:spacing w:after="260" w:line="260" w:lineRule="atLeast"/>
      <w:ind w:left="1247" w:hanging="340"/>
      <w:jc w:val="left"/>
      <w:textAlignment w:val="auto"/>
    </w:pPr>
    <w:rPr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4F501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F5012"/>
    <w:pPr>
      <w:tabs>
        <w:tab w:val="decimal" w:pos="907"/>
      </w:tabs>
      <w:overflowPunct/>
      <w:autoSpaceDE/>
      <w:autoSpaceDN/>
      <w:adjustRightInd/>
      <w:spacing w:line="260" w:lineRule="atLeast"/>
      <w:textAlignment w:val="auto"/>
    </w:pPr>
    <w:rPr>
      <w:rFonts w:cs="Angsana New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F5012"/>
    <w:pPr>
      <w:overflowPunct/>
      <w:autoSpaceDE/>
      <w:autoSpaceDN/>
      <w:adjustRightInd/>
      <w:spacing w:line="260" w:lineRule="atLeast"/>
      <w:ind w:right="389" w:firstLine="540"/>
      <w:textAlignment w:val="auto"/>
    </w:pPr>
    <w:rPr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link w:val="AccPolicysubhead"/>
    <w:rsid w:val="004F5012"/>
    <w:rPr>
      <w:rFonts w:ascii="Times New Roman" w:eastAsia="Times New Roman" w:hAnsi="Times New Roman" w:cs="Angsana New"/>
      <w:b/>
      <w:i/>
      <w:iCs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4F5012"/>
    <w:pPr>
      <w:numPr>
        <w:numId w:val="16"/>
      </w:numPr>
      <w:overflowPunct/>
      <w:autoSpaceDE/>
      <w:autoSpaceDN/>
      <w:adjustRightInd/>
      <w:spacing w:after="120" w:line="260" w:lineRule="atLeast"/>
      <w:textAlignment w:val="auto"/>
    </w:pPr>
    <w:rPr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4F5012"/>
    <w:pPr>
      <w:tabs>
        <w:tab w:val="num" w:pos="360"/>
      </w:tabs>
      <w:overflowPunct/>
      <w:autoSpaceDE/>
      <w:autoSpaceDN/>
      <w:adjustRightInd/>
      <w:spacing w:before="130" w:after="130" w:line="260" w:lineRule="atLeast"/>
      <w:ind w:left="360" w:hanging="360"/>
      <w:textAlignment w:val="auto"/>
    </w:pPr>
    <w:rPr>
      <w:b/>
      <w:bCs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4F5012"/>
    <w:pPr>
      <w:ind w:left="567"/>
    </w:pPr>
  </w:style>
  <w:style w:type="character" w:customStyle="1" w:styleId="AccPolicyalternativeChar">
    <w:name w:val="Acc Policy alternative Char"/>
    <w:link w:val="AccPolicyalternative"/>
    <w:rsid w:val="004F5012"/>
    <w:rPr>
      <w:rFonts w:ascii="Times New Roman" w:eastAsia="Times New Roman" w:hAnsi="Times New Roman" w:cs="Angsana New"/>
      <w:b/>
      <w:i/>
      <w:iCs/>
      <w:sz w:val="30"/>
      <w:szCs w:val="30"/>
      <w:lang w:eastAsia="en-GB"/>
    </w:rPr>
  </w:style>
  <w:style w:type="paragraph" w:customStyle="1" w:styleId="CoverTitle">
    <w:name w:val="Cover Title"/>
    <w:basedOn w:val="Normal"/>
    <w:rsid w:val="004F5012"/>
    <w:pPr>
      <w:spacing w:line="440" w:lineRule="exact"/>
      <w:jc w:val="both"/>
    </w:pPr>
    <w:rPr>
      <w:rFonts w:cs="Angsana New"/>
      <w:sz w:val="36"/>
      <w:szCs w:val="20"/>
      <w:lang w:val="en-GB" w:bidi="ar-SA"/>
    </w:rPr>
  </w:style>
  <w:style w:type="paragraph" w:customStyle="1" w:styleId="Single">
    <w:name w:val="Single"/>
    <w:basedOn w:val="Normal"/>
    <w:rsid w:val="004F5012"/>
    <w:pPr>
      <w:spacing w:after="130"/>
      <w:jc w:val="both"/>
    </w:pPr>
    <w:rPr>
      <w:rFonts w:cs="Angsana New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4F5012"/>
    <w:pPr>
      <w:tabs>
        <w:tab w:val="left" w:pos="-140"/>
      </w:tabs>
      <w:spacing w:before="80" w:after="520"/>
      <w:jc w:val="both"/>
    </w:pPr>
    <w:rPr>
      <w:rFonts w:cs="Angsana New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4F5012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4F5012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4F5012"/>
    <w:pPr>
      <w:overflowPunct/>
      <w:autoSpaceDE/>
      <w:autoSpaceDN/>
      <w:adjustRightInd/>
      <w:spacing w:before="240"/>
      <w:ind w:left="547" w:right="749" w:firstLine="1440"/>
      <w:jc w:val="both"/>
      <w:textAlignment w:val="auto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4F5012"/>
    <w:rPr>
      <w:bCs/>
      <w:sz w:val="22"/>
      <w:szCs w:val="22"/>
      <w:lang w:val="en-US" w:eastAsia="en-GB" w:bidi="th-TH"/>
    </w:rPr>
  </w:style>
  <w:style w:type="paragraph" w:customStyle="1" w:styleId="CharChar">
    <w:name w:val="อักขระ อักขระ อักขระ Char Char อักขระ"/>
    <w:basedOn w:val="Normal"/>
    <w:rsid w:val="004F501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character" w:styleId="FootnoteReference">
    <w:name w:val="footnote reference"/>
    <w:aliases w:val="fr"/>
    <w:uiPriority w:val="99"/>
    <w:rsid w:val="004F5012"/>
    <w:rPr>
      <w:position w:val="6"/>
      <w:sz w:val="14"/>
    </w:rPr>
  </w:style>
  <w:style w:type="character" w:customStyle="1" w:styleId="EmailStyle286">
    <w:name w:val="EmailStyle286"/>
    <w:semiHidden/>
    <w:rsid w:val="004F5012"/>
    <w:rPr>
      <w:rFonts w:ascii="Arial" w:hAnsi="Arial" w:cs="Arial"/>
      <w:color w:val="auto"/>
      <w:sz w:val="20"/>
      <w:szCs w:val="20"/>
    </w:rPr>
  </w:style>
  <w:style w:type="paragraph" w:customStyle="1" w:styleId="CharChar0">
    <w:name w:val="อักขระ อักขระ Char Char อักขระ อักขระ"/>
    <w:basedOn w:val="Normal"/>
    <w:rsid w:val="004F501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customStyle="1" w:styleId="NormalComplex11pt">
    <w:name w:val="Normal + (Complex) 11 pt"/>
    <w:aliases w:val="Justified,Left:  0.38&quot;,Line spacing:  Exactly 17 ..."/>
    <w:basedOn w:val="BodyText"/>
    <w:rsid w:val="004F5012"/>
    <w:pPr>
      <w:overflowPunct/>
      <w:autoSpaceDE/>
      <w:autoSpaceDN/>
      <w:adjustRightInd/>
      <w:spacing w:line="260" w:lineRule="atLeast"/>
      <w:ind w:left="547"/>
      <w:textAlignment w:val="auto"/>
    </w:pPr>
    <w:rPr>
      <w:spacing w:val="-2"/>
      <w:sz w:val="22"/>
      <w:szCs w:val="22"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rsid w:val="004F50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Angsana New" w:eastAsia="Batang" w:hAnsi="Angsana New" w:cs="Angsana New"/>
      <w:sz w:val="28"/>
      <w:szCs w:val="28"/>
      <w:lang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4F5012"/>
    <w:rPr>
      <w:rFonts w:ascii="Angsana New" w:eastAsia="Batang" w:hAnsi="Angsana New" w:cs="Angsana New"/>
      <w:sz w:val="28"/>
      <w:lang w:eastAsia="ko-KR"/>
    </w:rPr>
  </w:style>
  <w:style w:type="paragraph" w:customStyle="1" w:styleId="RNormal">
    <w:name w:val="RNormal"/>
    <w:basedOn w:val="Normal"/>
    <w:rsid w:val="004F5012"/>
    <w:pPr>
      <w:overflowPunct/>
      <w:autoSpaceDE/>
      <w:autoSpaceDN/>
      <w:adjustRightInd/>
      <w:jc w:val="both"/>
      <w:textAlignment w:val="auto"/>
    </w:pPr>
    <w:rPr>
      <w:rFonts w:cs="Angsana New"/>
      <w:sz w:val="22"/>
      <w:szCs w:val="24"/>
      <w:lang w:bidi="ar-SA"/>
    </w:rPr>
  </w:style>
  <w:style w:type="paragraph" w:customStyle="1" w:styleId="plainKPMG">
    <w:name w:val="plain KPMG"/>
    <w:aliases w:val="p"/>
    <w:basedOn w:val="Normal"/>
    <w:rsid w:val="004F5012"/>
    <w:pPr>
      <w:overflowPunct/>
      <w:autoSpaceDE/>
      <w:autoSpaceDN/>
      <w:adjustRightInd/>
      <w:spacing w:line="260" w:lineRule="atLeast"/>
      <w:textAlignment w:val="auto"/>
    </w:pPr>
    <w:rPr>
      <w:rFonts w:ascii="Times" w:hAnsi="Times" w:cs="New York"/>
      <w:sz w:val="24"/>
      <w:szCs w:val="24"/>
      <w:lang w:val="th-TH"/>
    </w:rPr>
  </w:style>
  <w:style w:type="character" w:customStyle="1" w:styleId="CharChar1">
    <w:name w:val="Char Char1"/>
    <w:rsid w:val="004F5012"/>
    <w:rPr>
      <w:rFonts w:cs="Angsana New"/>
      <w:b/>
      <w:i/>
      <w:sz w:val="24"/>
      <w:lang w:val="en-GB" w:eastAsia="en-US" w:bidi="ar-SA"/>
    </w:rPr>
  </w:style>
  <w:style w:type="character" w:customStyle="1" w:styleId="Heading1Char1">
    <w:name w:val="Heading 1 Char1"/>
    <w:uiPriority w:val="99"/>
    <w:rsid w:val="004F5012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4F501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4F5012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rsid w:val="004F5012"/>
    <w:rPr>
      <w:rFonts w:ascii="Arial" w:eastAsia="Times New Roman" w:hAnsi="Arial" w:cs="Angsana New"/>
      <w:sz w:val="18"/>
      <w:szCs w:val="22"/>
    </w:rPr>
  </w:style>
  <w:style w:type="character" w:customStyle="1" w:styleId="shorttext1">
    <w:name w:val="short_text1"/>
    <w:rsid w:val="004F5012"/>
    <w:rPr>
      <w:sz w:val="29"/>
      <w:szCs w:val="29"/>
    </w:rPr>
  </w:style>
  <w:style w:type="character" w:customStyle="1" w:styleId="shorttext">
    <w:name w:val="short_text"/>
    <w:basedOn w:val="DefaultParagraphFont"/>
    <w:rsid w:val="004F5012"/>
  </w:style>
  <w:style w:type="paragraph" w:styleId="PlainText">
    <w:name w:val="Plain Text"/>
    <w:basedOn w:val="Normal"/>
    <w:link w:val="PlainTextChar"/>
    <w:uiPriority w:val="99"/>
    <w:rsid w:val="004F5012"/>
    <w:pPr>
      <w:overflowPunct/>
      <w:autoSpaceDE/>
      <w:autoSpaceDN/>
      <w:adjustRightInd/>
      <w:textAlignment w:val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4F5012"/>
    <w:rPr>
      <w:rFonts w:ascii="Consolas" w:eastAsia="Times New Roman" w:hAnsi="Consolas" w:cs="Angsana New"/>
      <w:sz w:val="21"/>
      <w:szCs w:val="26"/>
    </w:rPr>
  </w:style>
  <w:style w:type="character" w:customStyle="1" w:styleId="hps">
    <w:name w:val="hps"/>
    <w:rsid w:val="004F5012"/>
    <w:rPr>
      <w:rFonts w:cs="Times New Roman"/>
    </w:rPr>
  </w:style>
  <w:style w:type="character" w:customStyle="1" w:styleId="gt-icon-text1">
    <w:name w:val="gt-icon-text1"/>
    <w:rsid w:val="004F5012"/>
    <w:rPr>
      <w:rFonts w:cs="Times New Roman"/>
    </w:rPr>
  </w:style>
  <w:style w:type="character" w:customStyle="1" w:styleId="longtext">
    <w:name w:val="long_text"/>
    <w:rsid w:val="004F5012"/>
    <w:rPr>
      <w:rFonts w:cs="Times New Roman"/>
    </w:rPr>
  </w:style>
  <w:style w:type="character" w:customStyle="1" w:styleId="CharChar22">
    <w:name w:val="Char Char22"/>
    <w:rsid w:val="004F5012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4F501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4F5012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4F5012"/>
  </w:style>
  <w:style w:type="character" w:styleId="Emphasis">
    <w:name w:val="Emphasis"/>
    <w:uiPriority w:val="20"/>
    <w:qFormat/>
    <w:rsid w:val="004F5012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4F5012"/>
  </w:style>
  <w:style w:type="paragraph" w:styleId="Revision">
    <w:name w:val="Revision"/>
    <w:hidden/>
    <w:uiPriority w:val="99"/>
    <w:semiHidden/>
    <w:rsid w:val="004F5012"/>
    <w:pPr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paragraph" w:customStyle="1" w:styleId="CharChar2">
    <w:name w:val="อักขระ อักขระ อักขระ Char Char อักขระ2"/>
    <w:basedOn w:val="Normal"/>
    <w:rsid w:val="004F501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character" w:customStyle="1" w:styleId="CharChar23">
    <w:name w:val="Char Char2"/>
    <w:rsid w:val="004F5012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CharChar24">
    <w:name w:val="อักขระ อักขระ Char Char อักขระ อักขระ2"/>
    <w:basedOn w:val="Normal"/>
    <w:rsid w:val="004F501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character" w:customStyle="1" w:styleId="CharChar12">
    <w:name w:val="Char Char12"/>
    <w:rsid w:val="004F5012"/>
    <w:rPr>
      <w:rFonts w:cs="Angsana New"/>
      <w:b/>
      <w:i/>
      <w:sz w:val="24"/>
      <w:lang w:val="en-GB" w:eastAsia="en-US" w:bidi="ar-SA"/>
    </w:rPr>
  </w:style>
  <w:style w:type="paragraph" w:styleId="NoSpacing">
    <w:name w:val="No Spacing"/>
    <w:uiPriority w:val="1"/>
    <w:qFormat/>
    <w:rsid w:val="004F501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character" w:customStyle="1" w:styleId="h31">
    <w:name w:val="h31"/>
    <w:rsid w:val="004F5012"/>
    <w:rPr>
      <w:rFonts w:ascii="Tahoma" w:hAnsi="Tahoma" w:cs="Tahoma" w:hint="default"/>
      <w:b/>
      <w:bCs/>
      <w:vanish w:val="0"/>
      <w:webHidden w:val="0"/>
      <w:color w:val="3F3F3F"/>
      <w:sz w:val="21"/>
      <w:szCs w:val="21"/>
      <w:specVanish w:val="0"/>
    </w:rPr>
  </w:style>
  <w:style w:type="paragraph" w:styleId="NormalWeb">
    <w:name w:val="Normal (Web)"/>
    <w:basedOn w:val="Normal"/>
    <w:uiPriority w:val="99"/>
    <w:unhideWhenUsed/>
    <w:rsid w:val="004F501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eastAsia="Calibri" w:hAnsi="Tahoma" w:cs="Tahoma"/>
      <w:sz w:val="24"/>
      <w:szCs w:val="24"/>
    </w:rPr>
  </w:style>
  <w:style w:type="paragraph" w:customStyle="1" w:styleId="CharChar10">
    <w:name w:val="อักขระ อักขระ อักขระ Char Char อักขระ1"/>
    <w:basedOn w:val="Normal"/>
    <w:rsid w:val="004F501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customStyle="1" w:styleId="CharChar11">
    <w:name w:val="อักขระ อักขระ Char Char อักขระ อักขระ1"/>
    <w:basedOn w:val="Normal"/>
    <w:rsid w:val="004F501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character" w:customStyle="1" w:styleId="CharChar110">
    <w:name w:val="Char Char11"/>
    <w:rsid w:val="004F5012"/>
    <w:rPr>
      <w:rFonts w:cs="Angsana New"/>
      <w:b/>
      <w:i/>
      <w:sz w:val="24"/>
      <w:lang w:val="en-GB" w:eastAsia="en-US" w:bidi="ar-SA"/>
    </w:rPr>
  </w:style>
  <w:style w:type="paragraph" w:customStyle="1" w:styleId="AccountingPolicy">
    <w:name w:val="Accounting Policy"/>
    <w:basedOn w:val="Normal"/>
    <w:link w:val="AccountingPolicyChar1"/>
    <w:rsid w:val="004F5012"/>
    <w:pPr>
      <w:widowControl w:val="0"/>
      <w:tabs>
        <w:tab w:val="left" w:pos="1531"/>
        <w:tab w:val="left" w:pos="1871"/>
      </w:tabs>
      <w:suppressAutoHyphens/>
      <w:overflowPunct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4F5012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lt-edited1">
    <w:name w:val="alt-edited1"/>
    <w:rsid w:val="004F5012"/>
    <w:rPr>
      <w:color w:val="4D90F0"/>
    </w:rPr>
  </w:style>
  <w:style w:type="character" w:customStyle="1" w:styleId="st">
    <w:name w:val="st"/>
    <w:basedOn w:val="DefaultParagraphFont"/>
    <w:rsid w:val="004F5012"/>
  </w:style>
  <w:style w:type="character" w:customStyle="1" w:styleId="kno-tr-ctx">
    <w:name w:val="kno-tr-ctx"/>
    <w:basedOn w:val="DefaultParagraphFont"/>
    <w:rsid w:val="004F5012"/>
  </w:style>
  <w:style w:type="table" w:customStyle="1" w:styleId="TableGridLight1">
    <w:name w:val="Table Grid Light1"/>
    <w:basedOn w:val="TableNormal"/>
    <w:uiPriority w:val="40"/>
    <w:rsid w:val="004F5012"/>
    <w:pPr>
      <w:spacing w:after="0" w:line="240" w:lineRule="auto"/>
    </w:pPr>
    <w:rPr>
      <w:rFonts w:ascii="Calibri" w:eastAsia="Calibri" w:hAnsi="Calibri" w:cs="Cordia New"/>
      <w:sz w:val="20"/>
      <w:szCs w:val="20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Pa18">
    <w:name w:val="Pa18"/>
    <w:basedOn w:val="Normal"/>
    <w:next w:val="Normal"/>
    <w:uiPriority w:val="99"/>
    <w:rsid w:val="004F5012"/>
    <w:pPr>
      <w:overflowPunct/>
      <w:spacing w:line="191" w:lineRule="atLeast"/>
      <w:textAlignment w:val="auto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38">
    <w:name w:val="Pa38"/>
    <w:basedOn w:val="Normal"/>
    <w:next w:val="Normal"/>
    <w:uiPriority w:val="99"/>
    <w:rsid w:val="004F5012"/>
    <w:pPr>
      <w:overflowPunct/>
      <w:spacing w:line="140" w:lineRule="atLeast"/>
      <w:textAlignment w:val="auto"/>
    </w:pPr>
    <w:rPr>
      <w:rFonts w:ascii="Univers LT Std 45 Light" w:hAnsi="Univers LT Std 45 Light" w:cs="Angsana New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4F5012"/>
    <w:pPr>
      <w:overflowPunct/>
      <w:spacing w:line="141" w:lineRule="atLeast"/>
      <w:textAlignment w:val="auto"/>
    </w:pPr>
    <w:rPr>
      <w:rFonts w:ascii="Univers LT Std 45 Light" w:hAnsi="Univers LT Std 45 Light" w:cs="Angsana New"/>
      <w:sz w:val="24"/>
      <w:szCs w:val="24"/>
    </w:rPr>
  </w:style>
  <w:style w:type="character" w:customStyle="1" w:styleId="normaltextrun">
    <w:name w:val="normaltextrun"/>
    <w:basedOn w:val="DefaultParagraphFont"/>
    <w:rsid w:val="004F5012"/>
  </w:style>
  <w:style w:type="character" w:customStyle="1" w:styleId="eop">
    <w:name w:val="eop"/>
    <w:basedOn w:val="DefaultParagraphFont"/>
    <w:rsid w:val="004F5012"/>
  </w:style>
  <w:style w:type="table" w:customStyle="1" w:styleId="TableGrid3">
    <w:name w:val="Table Grid3"/>
    <w:basedOn w:val="TableNormal"/>
    <w:next w:val="TableGrid"/>
    <w:uiPriority w:val="39"/>
    <w:rsid w:val="00514DD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DefaultParagraphFont"/>
    <w:rsid w:val="006F23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2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85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1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3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4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3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2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6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1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2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2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3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0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8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9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2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4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9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13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5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1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6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0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0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9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6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0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4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2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0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1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7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9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9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76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6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4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1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8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0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0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8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9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2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8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4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8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1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7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26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22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0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5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9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5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7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7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0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1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1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5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7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4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2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8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6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0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4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2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2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4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26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1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1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8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5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3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6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7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0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42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8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1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1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3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6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4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6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1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1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0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7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7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8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6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8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5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0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6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5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96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oter" Target="foot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69227F0-DE6C-4F84-B234-12CB23859E7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54A4277-9ADB-4875-84D6-A41592E8D0AB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3.xml><?xml version="1.0" encoding="utf-8"?>
<ds:datastoreItem xmlns:ds="http://schemas.openxmlformats.org/officeDocument/2006/customXml" ds:itemID="{3F807A2F-9B10-4C4E-B46F-CFDAE6AE1A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3CE415E-F7BF-4E81-B11A-E2864DDB591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6</Pages>
  <Words>1484</Words>
  <Characters>8465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9930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SSS</dc:creator>
  <cp:lastModifiedBy>Kamonchanok, Thongsima</cp:lastModifiedBy>
  <cp:revision>4</cp:revision>
  <cp:lastPrinted>2023-02-20T17:31:00Z</cp:lastPrinted>
  <dcterms:created xsi:type="dcterms:W3CDTF">2023-08-24T06:30:00Z</dcterms:created>
  <dcterms:modified xsi:type="dcterms:W3CDTF">2024-01-24T18:03:00Z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