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Pr="00D4294F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C35BF7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76B1B" w:rsidRPr="00C35BF7" w:rsidRDefault="00B76B1B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B4CB7" w:rsidRPr="00133525" w:rsidRDefault="009B4CB7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525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</w:t>
      </w:r>
      <w:r w:rsidR="008E658E" w:rsidRPr="00133525">
        <w:rPr>
          <w:rFonts w:ascii="Angsana New" w:hAnsi="Angsana New" w:cs="Angsana New"/>
          <w:sz w:val="52"/>
          <w:szCs w:val="52"/>
          <w:cs/>
        </w:rPr>
        <w:t>์ เทคโนโลยี (1999) จำกัด (มหาชน</w:t>
      </w:r>
      <w:r w:rsidR="008E658E" w:rsidRPr="00133525">
        <w:rPr>
          <w:rFonts w:ascii="Angsana New" w:hAnsi="Angsana New" w:cs="Angsana New" w:hint="cs"/>
          <w:sz w:val="52"/>
          <w:szCs w:val="52"/>
          <w:cs/>
        </w:rPr>
        <w:t>)</w:t>
      </w:r>
    </w:p>
    <w:p w:rsidR="009B4CB7" w:rsidRPr="00133525" w:rsidRDefault="005C35A7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52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25E12" w:rsidRPr="00133525" w:rsidRDefault="00D25E12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03DD7" w:rsidRPr="00133525" w:rsidRDefault="00503DD7" w:rsidP="005C1A66">
      <w:pPr>
        <w:spacing w:line="240" w:lineRule="atLeast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133525">
        <w:rPr>
          <w:rFonts w:ascii="Angsana New" w:hAnsi="Angsana New" w:hint="cs"/>
          <w:sz w:val="32"/>
          <w:szCs w:val="32"/>
          <w:cs/>
          <w:lang w:val="en-US"/>
        </w:rPr>
        <w:t>งบการเงินสำหร</w:t>
      </w:r>
      <w:r w:rsidR="006113AE" w:rsidRPr="00133525">
        <w:rPr>
          <w:rFonts w:ascii="Angsana New" w:hAnsi="Angsana New" w:hint="cs"/>
          <w:sz w:val="32"/>
          <w:szCs w:val="32"/>
          <w:cs/>
          <w:lang w:val="en-US"/>
        </w:rPr>
        <w:t>ับปีสิ้นสุดวันที่ 31 ธันวาคม 25</w:t>
      </w:r>
      <w:r w:rsidR="00D4294F" w:rsidRPr="00133525">
        <w:rPr>
          <w:rFonts w:ascii="Angsana New" w:hAnsi="Angsana New"/>
          <w:sz w:val="32"/>
          <w:szCs w:val="32"/>
          <w:lang w:val="en-US"/>
        </w:rPr>
        <w:t>66</w:t>
      </w:r>
    </w:p>
    <w:p w:rsidR="00503DD7" w:rsidRPr="00133525" w:rsidRDefault="00503DD7" w:rsidP="005C1A66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133525">
        <w:rPr>
          <w:rFonts w:ascii="Angsana New" w:hAnsi="Angsana New" w:hint="cs"/>
          <w:sz w:val="32"/>
          <w:szCs w:val="32"/>
          <w:cs/>
          <w:lang w:val="en-US"/>
        </w:rPr>
        <w:t>และ</w:t>
      </w:r>
    </w:p>
    <w:p w:rsidR="00503DD7" w:rsidRPr="00133525" w:rsidRDefault="00503DD7" w:rsidP="005C1A66">
      <w:pPr>
        <w:spacing w:line="240" w:lineRule="atLeast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133525">
        <w:rPr>
          <w:rFonts w:ascii="Angsana New" w:hAnsi="Angsana New" w:hint="cs"/>
          <w:sz w:val="32"/>
          <w:szCs w:val="32"/>
          <w:cs/>
          <w:lang w:val="en-US"/>
        </w:rPr>
        <w:t>รายงานของผู้สอบบัญชีรับอนุญาต</w:t>
      </w:r>
    </w:p>
    <w:p w:rsidR="00D25E12" w:rsidRPr="00133525" w:rsidRDefault="00D25E12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4BE9" w:rsidRPr="00133525" w:rsidRDefault="00314BE9" w:rsidP="005C1A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4A5132" w:rsidRPr="00133525" w:rsidRDefault="004A5132" w:rsidP="005C1A66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4A5132" w:rsidRPr="00133525" w:rsidSect="00314BE9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:rsidR="003334D3" w:rsidRPr="00133525" w:rsidRDefault="003334D3" w:rsidP="003334D3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B444E" w:rsidRPr="00133525" w:rsidRDefault="005875DF" w:rsidP="003334D3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  <w:r w:rsidRPr="00133525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7B444E" w:rsidRPr="00133525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7B444E" w:rsidRPr="00133525" w:rsidRDefault="005875DF" w:rsidP="003334D3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33525">
        <w:rPr>
          <w:rFonts w:ascii="Angsana New" w:hAnsi="Angsana New"/>
          <w:sz w:val="20"/>
          <w:szCs w:val="20"/>
          <w:lang w:val="en-US"/>
        </w:rPr>
        <w:cr/>
      </w:r>
      <w:r w:rsidR="007B444E" w:rsidRPr="0013352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D725F1" w:rsidRPr="00133525">
        <w:rPr>
          <w:rFonts w:ascii="Angsana New" w:hAnsi="Angsana New"/>
          <w:b/>
          <w:bCs/>
          <w:sz w:val="30"/>
          <w:szCs w:val="30"/>
          <w:cs/>
        </w:rPr>
        <w:t xml:space="preserve">บริษัท โปรเฟสชั่นแนล เวสต์ เทคโนโลยี (1999) </w:t>
      </w:r>
      <w:r w:rsidR="00796962" w:rsidRPr="0013352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7B444E" w:rsidRPr="00133525" w:rsidRDefault="007B444E" w:rsidP="003334D3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Pr="00133525" w:rsidRDefault="00BA174D" w:rsidP="003334D3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3525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A174D" w:rsidRPr="00133525" w:rsidRDefault="00BA174D" w:rsidP="003334D3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96962" w:rsidRPr="00133525" w:rsidRDefault="00796962" w:rsidP="003334D3">
      <w:pPr>
        <w:spacing w:line="240" w:lineRule="atLeast"/>
        <w:ind w:right="4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</w:t>
      </w:r>
      <w:r w:rsidR="007E3823" w:rsidRPr="00133525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1F6913" w:rsidRPr="00133525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133525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7E3823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535FE3" w:rsidRPr="00133525">
        <w:rPr>
          <w:rFonts w:ascii="Angsana New" w:hAnsi="Angsana New"/>
          <w:sz w:val="30"/>
          <w:szCs w:val="30"/>
        </w:rPr>
        <w:t>(</w:t>
      </w:r>
      <w:r w:rsidR="00535FE3" w:rsidRPr="00133525">
        <w:rPr>
          <w:rFonts w:ascii="Angsana New" w:hAnsi="Angsana New" w:hint="cs"/>
          <w:sz w:val="30"/>
          <w:szCs w:val="30"/>
          <w:cs/>
        </w:rPr>
        <w:t xml:space="preserve">กลุ่มบริษัท) </w:t>
      </w:r>
      <w:r w:rsidR="007E3823" w:rsidRPr="00133525">
        <w:rPr>
          <w:rFonts w:ascii="Angsana New" w:hAnsi="Angsana New" w:hint="cs"/>
          <w:sz w:val="30"/>
          <w:szCs w:val="30"/>
          <w:cs/>
        </w:rPr>
        <w:t>และของ</w:t>
      </w:r>
      <w:r w:rsidR="00BE36FF" w:rsidRPr="00133525">
        <w:rPr>
          <w:rFonts w:ascii="Angsana New" w:hAnsi="Angsana New" w:hint="cs"/>
          <w:sz w:val="30"/>
          <w:szCs w:val="30"/>
          <w:cs/>
        </w:rPr>
        <w:t>เฉพาะ</w:t>
      </w:r>
      <w:r w:rsidR="007E3823" w:rsidRPr="00133525">
        <w:rPr>
          <w:rFonts w:ascii="Angsana New" w:hAnsi="Angsana New"/>
          <w:sz w:val="30"/>
          <w:szCs w:val="30"/>
          <w:cs/>
        </w:rPr>
        <w:t xml:space="preserve">บริษัท </w:t>
      </w:r>
      <w:r w:rsidR="00751734" w:rsidRPr="00133525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="007E3823" w:rsidRPr="0013352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535FE3" w:rsidRPr="00133525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="005E48DF" w:rsidRPr="00133525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133525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</w:t>
      </w:r>
      <w:r w:rsidR="004F39BD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7E3823" w:rsidRPr="00133525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133525">
        <w:rPr>
          <w:rFonts w:ascii="Angsana New" w:hAnsi="Angsana New"/>
          <w:sz w:val="30"/>
          <w:szCs w:val="30"/>
          <w:cs/>
        </w:rPr>
        <w:t xml:space="preserve"> </w:t>
      </w:r>
      <w:r w:rsidR="00D071A8" w:rsidRPr="00133525">
        <w:rPr>
          <w:rFonts w:ascii="Angsana New" w:hAnsi="Angsana New"/>
          <w:sz w:val="30"/>
          <w:szCs w:val="30"/>
        </w:rPr>
        <w:br/>
      </w:r>
      <w:r w:rsidRPr="00133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33525">
        <w:rPr>
          <w:rFonts w:ascii="Angsana New" w:hAnsi="Angsana New"/>
          <w:sz w:val="30"/>
          <w:szCs w:val="30"/>
        </w:rPr>
        <w:t xml:space="preserve">31 </w:t>
      </w:r>
      <w:r w:rsidRPr="00133525">
        <w:rPr>
          <w:rFonts w:ascii="Angsana New" w:hAnsi="Angsana New"/>
          <w:sz w:val="30"/>
          <w:szCs w:val="30"/>
          <w:cs/>
        </w:rPr>
        <w:t>ธันวาคม</w:t>
      </w:r>
      <w:r w:rsidR="00D71EB0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6113AE" w:rsidRPr="00133525">
        <w:rPr>
          <w:rFonts w:ascii="Angsana New" w:hAnsi="Angsana New"/>
          <w:sz w:val="30"/>
          <w:szCs w:val="30"/>
        </w:rPr>
        <w:t>25</w:t>
      </w:r>
      <w:r w:rsidR="00D4294F" w:rsidRPr="00133525">
        <w:rPr>
          <w:rFonts w:ascii="Angsana New" w:hAnsi="Angsana New"/>
          <w:sz w:val="30"/>
          <w:szCs w:val="30"/>
          <w:lang w:val="en-US"/>
        </w:rPr>
        <w:t>66</w:t>
      </w:r>
      <w:r w:rsidRPr="00133525">
        <w:rPr>
          <w:rFonts w:ascii="Angsana New" w:hAnsi="Angsana New"/>
          <w:sz w:val="30"/>
          <w:szCs w:val="30"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7E3823" w:rsidRPr="00133525">
        <w:rPr>
          <w:rFonts w:ascii="Angsana New" w:hAnsi="Angsana New" w:hint="cs"/>
          <w:sz w:val="30"/>
          <w:szCs w:val="30"/>
          <w:cs/>
        </w:rPr>
        <w:t>และงบกำไร</w:t>
      </w:r>
      <w:r w:rsidR="004F39BD" w:rsidRPr="00133525">
        <w:rPr>
          <w:rFonts w:ascii="Angsana New" w:hAnsi="Angsana New" w:hint="cs"/>
          <w:sz w:val="30"/>
          <w:szCs w:val="30"/>
          <w:cs/>
        </w:rPr>
        <w:t>ขาดทุนเบ็ดเสร็จเฉพาะกิจการ</w:t>
      </w:r>
      <w:r w:rsidRPr="00133525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4F39BD" w:rsidRPr="00133525">
        <w:rPr>
          <w:rFonts w:ascii="Angsana New" w:hAnsi="Angsana New" w:hint="cs"/>
          <w:sz w:val="30"/>
          <w:szCs w:val="30"/>
          <w:cs/>
        </w:rPr>
        <w:t xml:space="preserve"> และ</w:t>
      </w:r>
      <w:r w:rsidR="004F39BD" w:rsidRPr="0013352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F39BD" w:rsidRPr="0013352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33525">
        <w:rPr>
          <w:rFonts w:ascii="Angsana New" w:hAnsi="Angsana New"/>
          <w:sz w:val="30"/>
          <w:szCs w:val="30"/>
          <w:cs/>
        </w:rPr>
        <w:t xml:space="preserve"> และงบกระแสเงินสดรวม</w:t>
      </w:r>
      <w:r w:rsidR="004F39BD" w:rsidRPr="00133525">
        <w:rPr>
          <w:rFonts w:ascii="Angsana New" w:hAnsi="Angsana New" w:hint="cs"/>
          <w:sz w:val="30"/>
          <w:szCs w:val="30"/>
          <w:cs/>
        </w:rPr>
        <w:t>และ</w:t>
      </w:r>
      <w:r w:rsidR="004F39BD" w:rsidRPr="00133525">
        <w:rPr>
          <w:rFonts w:ascii="Angsana New" w:hAnsi="Angsana New"/>
          <w:sz w:val="30"/>
          <w:szCs w:val="30"/>
          <w:cs/>
        </w:rPr>
        <w:t>งบกระแสเงินสด</w:t>
      </w:r>
      <w:r w:rsidR="004F39BD" w:rsidRPr="0013352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33525"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="004F39BD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4F39BD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="00CE75A3" w:rsidRPr="00133525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:rsidR="00796962" w:rsidRPr="00133525" w:rsidRDefault="00796962" w:rsidP="003334D3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E0695F" w:rsidRPr="00133525" w:rsidRDefault="00E0695F" w:rsidP="003334D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โปรเฟสชั่นแนล เวสต์ เทคโนโลยี (1999) จำกัด (มหาชน) และบริษัทย่อย และของเฉพาะบริษัท</w:t>
      </w:r>
      <w:r w:rsidR="00D071A8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D071A8" w:rsidRPr="00133525">
        <w:rPr>
          <w:rFonts w:ascii="Angsana New" w:hAnsi="Angsana New" w:hint="cs"/>
          <w:sz w:val="30"/>
          <w:szCs w:val="30"/>
          <w:cs/>
        </w:rPr>
        <w:br/>
      </w:r>
      <w:r w:rsidRPr="00133525">
        <w:rPr>
          <w:rFonts w:ascii="Angsana New" w:hAnsi="Angsana New"/>
          <w:sz w:val="28"/>
          <w:szCs w:val="30"/>
          <w:cs/>
        </w:rPr>
        <w:t xml:space="preserve">โปรเฟสชั่นแนล เวสต์ เทคโนโลยี (1999) จำกัด (มหาชน) ตามลำดับ ณ วันที่ 31 ธันวาคม </w:t>
      </w:r>
      <w:r w:rsidR="006113AE" w:rsidRPr="00133525">
        <w:rPr>
          <w:rFonts w:ascii="Angsana New" w:hAnsi="Angsana New"/>
          <w:sz w:val="30"/>
          <w:szCs w:val="30"/>
        </w:rPr>
        <w:t>25</w:t>
      </w:r>
      <w:r w:rsidR="006113AE" w:rsidRPr="00133525">
        <w:rPr>
          <w:rFonts w:ascii="Angsana New" w:hAnsi="Angsana New"/>
          <w:sz w:val="30"/>
          <w:szCs w:val="30"/>
          <w:lang w:val="en-US"/>
        </w:rPr>
        <w:t>6</w:t>
      </w:r>
      <w:r w:rsidR="00D4294F" w:rsidRPr="00133525">
        <w:rPr>
          <w:rFonts w:ascii="Angsana New" w:hAnsi="Angsana New"/>
          <w:sz w:val="30"/>
          <w:szCs w:val="30"/>
          <w:lang w:val="en-US"/>
        </w:rPr>
        <w:t>6</w:t>
      </w:r>
      <w:r w:rsidRPr="00133525">
        <w:rPr>
          <w:rFonts w:ascii="Angsana New" w:hAnsi="Angsana New"/>
          <w:sz w:val="28"/>
          <w:szCs w:val="30"/>
          <w:cs/>
        </w:rPr>
        <w:t xml:space="preserve"> ผลการดำเนินงาน</w:t>
      </w:r>
      <w:r w:rsidRPr="00133525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A174D" w:rsidRPr="00133525" w:rsidRDefault="00BA174D" w:rsidP="003334D3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A174D" w:rsidRPr="00133525" w:rsidRDefault="00BA174D" w:rsidP="003334D3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97990" w:rsidRPr="00133525" w:rsidRDefault="00D97990" w:rsidP="003334D3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97990" w:rsidRPr="00133525" w:rsidRDefault="00D97990" w:rsidP="003334D3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133525">
        <w:rPr>
          <w:rFonts w:ascii="Angsana New" w:hAnsi="Angsana New" w:hint="cs"/>
          <w:sz w:val="30"/>
          <w:szCs w:val="30"/>
          <w:cs/>
        </w:rPr>
        <w:t>วรรค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33525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ในรายงานของข้าพเจ้า ข้าพเจ้า</w:t>
      </w:r>
      <w:r w:rsidR="00D071A8" w:rsidRPr="00133525">
        <w:rPr>
          <w:rFonts w:ascii="Angsana New" w:hAnsi="Angsana New" w:hint="cs"/>
          <w:i/>
          <w:iCs/>
          <w:sz w:val="30"/>
          <w:szCs w:val="30"/>
          <w:cs/>
        </w:rPr>
        <w:br/>
      </w:r>
      <w:r w:rsidRPr="00133525">
        <w:rPr>
          <w:rFonts w:ascii="Angsana New" w:hAnsi="Angsana New"/>
          <w:i/>
          <w:iCs/>
          <w:sz w:val="30"/>
          <w:szCs w:val="30"/>
          <w:cs/>
        </w:rPr>
        <w:t>มีความเป็นอิสระจาก</w:t>
      </w:r>
      <w:r w:rsidRPr="00133525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บริษัทตาม</w:t>
      </w:r>
      <w:r w:rsidR="006F10C4" w:rsidRPr="00133525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133525">
        <w:rPr>
          <w:rFonts w:ascii="Angsana New" w:hAnsi="Angsana New"/>
          <w:sz w:val="30"/>
          <w:szCs w:val="30"/>
          <w:cs/>
        </w:rPr>
        <w:t xml:space="preserve">ที่กำหนดโดยสภาวิชาชีพบัญชี </w:t>
      </w:r>
      <w:r w:rsidR="006F10C4" w:rsidRPr="00133525">
        <w:rPr>
          <w:rFonts w:ascii="Angsana New" w:eastAsia="Calibri" w:hAnsi="Angsana New"/>
          <w:spacing w:val="-6"/>
          <w:sz w:val="30"/>
          <w:szCs w:val="30"/>
          <w:cs/>
        </w:rPr>
        <w:t>(ประมวลจรรยาบรรณของผู้ประกอบวิชาชีพบัญชี)</w:t>
      </w:r>
      <w:r w:rsidR="006F10C4" w:rsidRPr="0013352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13352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</w:t>
      </w:r>
      <w:r w:rsidR="006F10C4" w:rsidRPr="00133525">
        <w:rPr>
          <w:rFonts w:ascii="Angsana New" w:eastAsia="Calibri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6F10C4" w:rsidRPr="0013352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23A0D" w:rsidRPr="00133525">
        <w:rPr>
          <w:rFonts w:ascii="Angsana New" w:hAnsi="Angsana New" w:hint="cs"/>
          <w:sz w:val="30"/>
          <w:szCs w:val="30"/>
          <w:cs/>
        </w:rPr>
        <w:t>ของข้าพเจ้า</w:t>
      </w:r>
    </w:p>
    <w:p w:rsidR="000C4EEF" w:rsidRPr="00133525" w:rsidRDefault="000C4EEF" w:rsidP="003334D3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E42E3" w:rsidRPr="00133525" w:rsidRDefault="005E42E3" w:rsidP="005C1A66">
      <w:pPr>
        <w:spacing w:before="120" w:line="240" w:lineRule="atLeast"/>
        <w:jc w:val="thaiDistribute"/>
        <w:rPr>
          <w:rFonts w:ascii="Angsana New" w:hAnsi="Angsana New"/>
          <w:sz w:val="30"/>
          <w:szCs w:val="30"/>
          <w:lang w:val="en-US"/>
        </w:rPr>
        <w:sectPr w:rsidR="005E42E3" w:rsidRPr="00133525" w:rsidSect="007F2E38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1440" w:right="1109" w:bottom="720" w:left="1440" w:header="720" w:footer="720" w:gutter="0"/>
          <w:cols w:space="720"/>
          <w:docGrid w:linePitch="360"/>
        </w:sectPr>
      </w:pPr>
    </w:p>
    <w:p w:rsidR="003334D3" w:rsidRPr="00133525" w:rsidRDefault="003334D3" w:rsidP="003334D3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lastRenderedPageBreak/>
        <w:t>ความไม่แน่นอนที่มีสาระส</w:t>
      </w:r>
      <w:r w:rsidRPr="00133525">
        <w:rPr>
          <w:rFonts w:ascii="Angsana New" w:hAnsi="Angsana New" w:hint="cs"/>
          <w:i/>
          <w:iCs/>
          <w:sz w:val="30"/>
          <w:szCs w:val="30"/>
          <w:cs/>
        </w:rPr>
        <w:t>ำ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คัญที่เกี่ยวกับ</w:t>
      </w:r>
      <w:r w:rsidR="009B2808" w:rsidRPr="00133525">
        <w:rPr>
          <w:rFonts w:ascii="Angsana New" w:hAnsi="Angsana New" w:hint="cs"/>
          <w:i/>
          <w:iCs/>
          <w:sz w:val="30"/>
          <w:szCs w:val="30"/>
          <w:cs/>
        </w:rPr>
        <w:t>ความสามารถใน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การด</w:t>
      </w:r>
      <w:r w:rsidRPr="00133525">
        <w:rPr>
          <w:rFonts w:ascii="Angsana New" w:hAnsi="Angsana New" w:hint="cs"/>
          <w:i/>
          <w:iCs/>
          <w:sz w:val="30"/>
          <w:szCs w:val="30"/>
          <w:cs/>
        </w:rPr>
        <w:t>ำ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เนินงานต่อเนื่อง</w:t>
      </w:r>
    </w:p>
    <w:p w:rsidR="003334D3" w:rsidRPr="00133525" w:rsidRDefault="003334D3" w:rsidP="004561A9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334D3" w:rsidRPr="00133525" w:rsidRDefault="003334D3" w:rsidP="003334D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133525">
        <w:rPr>
          <w:rFonts w:ascii="Angsana New" w:hAnsi="Angsana New"/>
          <w:sz w:val="30"/>
          <w:szCs w:val="30"/>
        </w:rPr>
        <w:t xml:space="preserve">2.6 </w:t>
      </w:r>
      <w:r w:rsidR="00927DBA" w:rsidRPr="00133525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927DBA" w:rsidRPr="00133525">
        <w:rPr>
          <w:rFonts w:ascii="Angsana New" w:hAnsi="Angsana New"/>
          <w:sz w:val="30"/>
          <w:szCs w:val="30"/>
          <w:lang w:val="en-US"/>
        </w:rPr>
        <w:t xml:space="preserve">31 </w:t>
      </w:r>
      <w:r w:rsidR="00927DBA" w:rsidRPr="0013352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927DBA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927DBA" w:rsidRPr="00133525">
        <w:rPr>
          <w:rFonts w:ascii="Angsana New" w:hAnsi="Angsana New"/>
          <w:sz w:val="30"/>
          <w:szCs w:val="30"/>
          <w:lang w:val="en-US"/>
        </w:rPr>
        <w:t>2566</w:t>
      </w:r>
      <w:r w:rsidR="00927DBA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B67BF6" w:rsidRPr="00133525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133525">
        <w:rPr>
          <w:rFonts w:ascii="Angsana New" w:hAnsi="Angsana New"/>
          <w:sz w:val="30"/>
          <w:szCs w:val="30"/>
          <w:cs/>
        </w:rPr>
        <w:t>มี</w:t>
      </w:r>
      <w:r w:rsidR="00927DBA" w:rsidRPr="00133525">
        <w:rPr>
          <w:rFonts w:ascii="Angsana New" w:hAnsi="Angsana New" w:hint="cs"/>
          <w:sz w:val="30"/>
          <w:szCs w:val="30"/>
          <w:cs/>
        </w:rPr>
        <w:t>ผลการดำเนินงานเป็น</w:t>
      </w:r>
      <w:r w:rsidRPr="00133525">
        <w:rPr>
          <w:rFonts w:ascii="Angsana New" w:hAnsi="Angsana New"/>
          <w:sz w:val="30"/>
          <w:szCs w:val="30"/>
          <w:cs/>
        </w:rPr>
        <w:t>ขาดทุนสุทธิ</w:t>
      </w:r>
      <w:r w:rsidR="00B67BF6" w:rsidRPr="00133525">
        <w:rPr>
          <w:rFonts w:ascii="Angsana New" w:hAnsi="Angsana New"/>
          <w:sz w:val="30"/>
          <w:szCs w:val="30"/>
          <w:lang w:val="en-US"/>
        </w:rPr>
        <w:t xml:space="preserve"> </w:t>
      </w:r>
      <w:r w:rsidR="00B67BF6" w:rsidRPr="00133525">
        <w:rPr>
          <w:rFonts w:ascii="Angsana New" w:hAnsi="Angsana New"/>
          <w:sz w:val="30"/>
          <w:szCs w:val="30"/>
          <w:cs/>
        </w:rPr>
        <w:t>เป็นจำนวน</w:t>
      </w:r>
      <w:r w:rsidR="00B67BF6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67BF6" w:rsidRPr="00133525">
        <w:rPr>
          <w:rFonts w:ascii="Angsana New" w:hAnsi="Angsana New"/>
          <w:sz w:val="30"/>
          <w:szCs w:val="30"/>
          <w:lang w:val="en-US"/>
        </w:rPr>
        <w:t xml:space="preserve">187 </w:t>
      </w:r>
      <w:r w:rsidR="00B67BF6" w:rsidRPr="00133525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="00B67BF6" w:rsidRPr="00133525">
        <w:rPr>
          <w:rFonts w:ascii="Angsana New" w:hAnsi="Angsana New"/>
          <w:sz w:val="30"/>
          <w:szCs w:val="30"/>
          <w:lang w:val="en-US"/>
        </w:rPr>
        <w:t>174</w:t>
      </w:r>
      <w:r w:rsidR="00B67BF6" w:rsidRPr="00133525">
        <w:rPr>
          <w:rFonts w:ascii="Angsana New" w:hAnsi="Angsana New"/>
          <w:sz w:val="30"/>
          <w:szCs w:val="30"/>
        </w:rPr>
        <w:t xml:space="preserve"> </w:t>
      </w:r>
      <w:r w:rsidR="00B67BF6" w:rsidRPr="0013352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B67BF6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67BF6" w:rsidRPr="00133525">
        <w:rPr>
          <w:rFonts w:ascii="Angsana New" w:hAnsi="Angsana New" w:hint="cs"/>
          <w:spacing w:val="-4"/>
          <w:sz w:val="30"/>
          <w:szCs w:val="30"/>
          <w:cs/>
        </w:rPr>
        <w:t>และมีกระแสเงินสดสุทธิจากการดำเนินงาน</w:t>
      </w:r>
      <w:r w:rsidR="00B67BF6" w:rsidRPr="0013352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ติดลบ </w:t>
      </w:r>
      <w:r w:rsidR="00B67BF6" w:rsidRPr="00133525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="00B67BF6" w:rsidRPr="0013352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B67BF6" w:rsidRPr="00133525">
        <w:rPr>
          <w:rFonts w:ascii="Angsana New" w:hAnsi="Angsana New"/>
          <w:spacing w:val="-4"/>
          <w:sz w:val="30"/>
          <w:szCs w:val="30"/>
          <w:lang w:val="en-US"/>
        </w:rPr>
        <w:t xml:space="preserve">65 </w:t>
      </w:r>
      <w:r w:rsidR="00B67BF6" w:rsidRPr="0013352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B67BF6" w:rsidRPr="00133525">
        <w:rPr>
          <w:rFonts w:ascii="Angsana New" w:hAnsi="Angsana New"/>
          <w:sz w:val="30"/>
          <w:szCs w:val="30"/>
          <w:cs/>
        </w:rPr>
        <w:t xml:space="preserve"> และ </w:t>
      </w:r>
      <w:r w:rsidR="00B67BF6" w:rsidRPr="00133525">
        <w:rPr>
          <w:rFonts w:ascii="Angsana New" w:hAnsi="Angsana New"/>
          <w:sz w:val="30"/>
          <w:szCs w:val="30"/>
        </w:rPr>
        <w:t xml:space="preserve">54 </w:t>
      </w:r>
      <w:r w:rsidR="00B67BF6" w:rsidRPr="0013352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B67BF6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B67BF6" w:rsidRPr="00133525">
        <w:rPr>
          <w:rFonts w:ascii="Angsana New" w:hAnsi="Angsana New"/>
          <w:sz w:val="30"/>
          <w:szCs w:val="30"/>
          <w:cs/>
        </w:rPr>
        <w:t>ในงบการเงินรวม</w:t>
      </w:r>
      <w:r w:rsidR="00B67BF6" w:rsidRPr="00133525">
        <w:rPr>
          <w:rFonts w:ascii="Angsana New" w:hAnsi="Angsana New" w:hint="cs"/>
          <w:sz w:val="30"/>
          <w:szCs w:val="30"/>
          <w:cs/>
        </w:rPr>
        <w:t>และ</w:t>
      </w:r>
      <w:r w:rsidR="00B67BF6" w:rsidRPr="0013352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B67BF6" w:rsidRPr="00133525">
        <w:rPr>
          <w:rFonts w:ascii="Angsana New" w:hAnsi="Angsana New"/>
          <w:sz w:val="30"/>
          <w:szCs w:val="30"/>
        </w:rPr>
        <w:t xml:space="preserve"> </w:t>
      </w:r>
      <w:r w:rsidR="00B67BF6" w:rsidRPr="00133525">
        <w:rPr>
          <w:rFonts w:ascii="Angsana New" w:hAnsi="Angsana New"/>
          <w:sz w:val="30"/>
          <w:szCs w:val="30"/>
          <w:cs/>
        </w:rPr>
        <w:t>และ ณ วันเดียวกัน</w:t>
      </w:r>
      <w:r w:rsidR="00B67BF6" w:rsidRPr="00133525">
        <w:rPr>
          <w:rFonts w:ascii="Angsana New" w:hAnsi="Angsana New"/>
          <w:sz w:val="30"/>
          <w:szCs w:val="30"/>
        </w:rPr>
        <w:t xml:space="preserve"> </w:t>
      </w:r>
      <w:r w:rsidR="00B67BF6" w:rsidRPr="00133525">
        <w:rPr>
          <w:rFonts w:ascii="Angsana New" w:hAnsi="Angsana New" w:hint="cs"/>
          <w:sz w:val="30"/>
          <w:szCs w:val="30"/>
          <w:cs/>
        </w:rPr>
        <w:t>มี</w:t>
      </w:r>
      <w:r w:rsidR="00927DBA" w:rsidRPr="00133525">
        <w:rPr>
          <w:rFonts w:ascii="Angsana New" w:hAnsi="Angsana New" w:hint="cs"/>
          <w:sz w:val="30"/>
          <w:szCs w:val="30"/>
          <w:cs/>
        </w:rPr>
        <w:t xml:space="preserve">ขาดทุนสะสมเป็นจำนวน </w:t>
      </w:r>
      <w:r w:rsidR="00927DBA" w:rsidRPr="00133525">
        <w:rPr>
          <w:rFonts w:ascii="Angsana New" w:hAnsi="Angsana New"/>
          <w:sz w:val="30"/>
          <w:szCs w:val="30"/>
          <w:lang w:val="en-US"/>
        </w:rPr>
        <w:t xml:space="preserve">757 </w:t>
      </w:r>
      <w:r w:rsidR="00927DBA" w:rsidRPr="00133525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="00927DBA" w:rsidRPr="00133525">
        <w:rPr>
          <w:rFonts w:ascii="Angsana New" w:hAnsi="Angsana New"/>
          <w:sz w:val="30"/>
          <w:szCs w:val="30"/>
          <w:lang w:val="en-US"/>
        </w:rPr>
        <w:t xml:space="preserve">761 </w:t>
      </w:r>
      <w:r w:rsidR="00927DBA" w:rsidRPr="0013352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927DBA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2516D" w:rsidRPr="00133525">
        <w:rPr>
          <w:rFonts w:ascii="Angsana New" w:hAnsi="Angsana New" w:hint="cs"/>
          <w:sz w:val="30"/>
          <w:szCs w:val="30"/>
          <w:cs/>
        </w:rPr>
        <w:t>และ</w:t>
      </w:r>
      <w:r w:rsidR="00927DBA" w:rsidRPr="00133525">
        <w:rPr>
          <w:rFonts w:ascii="Angsana New" w:hAnsi="Angsana New" w:hint="cs"/>
          <w:sz w:val="30"/>
          <w:szCs w:val="30"/>
          <w:cs/>
        </w:rPr>
        <w:t>มี</w:t>
      </w:r>
      <w:r w:rsidR="00B67BF6" w:rsidRPr="00133525">
        <w:rPr>
          <w:rFonts w:ascii="Angsana New" w:hAnsi="Angsana New" w:hint="cs"/>
          <w:sz w:val="30"/>
          <w:szCs w:val="30"/>
          <w:cs/>
        </w:rPr>
        <w:t>หนี้สินหมุนเวียนสูงกว่าสินทรัพย์หมุนเวียนเป็นจำนวน</w:t>
      </w:r>
      <w:r w:rsidR="00B67BF6" w:rsidRPr="00133525">
        <w:rPr>
          <w:rFonts w:ascii="Angsana New" w:hAnsi="Angsana New"/>
          <w:sz w:val="30"/>
          <w:szCs w:val="30"/>
        </w:rPr>
        <w:t xml:space="preserve"> 7</w:t>
      </w:r>
      <w:r w:rsidR="00B67BF6" w:rsidRPr="00133525">
        <w:rPr>
          <w:rFonts w:ascii="Angsana New" w:hAnsi="Angsana New" w:hint="cs"/>
          <w:sz w:val="30"/>
          <w:szCs w:val="30"/>
          <w:cs/>
        </w:rPr>
        <w:t>7</w:t>
      </w:r>
      <w:r w:rsidR="00B67BF6" w:rsidRPr="00133525">
        <w:rPr>
          <w:rFonts w:ascii="Angsana New" w:hAnsi="Angsana New"/>
          <w:sz w:val="30"/>
          <w:szCs w:val="30"/>
        </w:rPr>
        <w:t xml:space="preserve"> </w:t>
      </w:r>
      <w:r w:rsidR="00B67BF6" w:rsidRPr="00133525">
        <w:rPr>
          <w:rFonts w:ascii="Angsana New" w:hAnsi="Angsana New" w:hint="cs"/>
          <w:sz w:val="30"/>
          <w:szCs w:val="30"/>
          <w:cs/>
        </w:rPr>
        <w:t>ล้านบาท และ</w:t>
      </w:r>
      <w:r w:rsidR="00B67BF6" w:rsidRPr="00133525">
        <w:rPr>
          <w:rFonts w:ascii="Angsana New" w:hAnsi="Angsana New"/>
          <w:sz w:val="30"/>
          <w:szCs w:val="30"/>
          <w:cs/>
        </w:rPr>
        <w:t xml:space="preserve"> </w:t>
      </w:r>
      <w:r w:rsidR="00B67BF6" w:rsidRPr="00133525">
        <w:rPr>
          <w:rFonts w:ascii="Angsana New" w:hAnsi="Angsana New"/>
          <w:sz w:val="30"/>
          <w:szCs w:val="30"/>
        </w:rPr>
        <w:t>12</w:t>
      </w:r>
      <w:r w:rsidR="00B67BF6" w:rsidRPr="00133525">
        <w:rPr>
          <w:rFonts w:ascii="Angsana New" w:hAnsi="Angsana New" w:hint="cs"/>
          <w:sz w:val="30"/>
          <w:szCs w:val="30"/>
          <w:cs/>
        </w:rPr>
        <w:t>3</w:t>
      </w:r>
      <w:r w:rsidR="00B67BF6" w:rsidRPr="00133525">
        <w:rPr>
          <w:rFonts w:ascii="Angsana New" w:hAnsi="Angsana New"/>
          <w:sz w:val="30"/>
          <w:szCs w:val="30"/>
        </w:rPr>
        <w:t xml:space="preserve"> </w:t>
      </w:r>
      <w:r w:rsidR="00B67BF6" w:rsidRPr="00133525">
        <w:rPr>
          <w:rFonts w:ascii="Angsana New" w:hAnsi="Angsana New" w:hint="cs"/>
          <w:sz w:val="30"/>
          <w:szCs w:val="30"/>
          <w:cs/>
        </w:rPr>
        <w:t>ล้านบาท ตามลำดับ ในงบการเงินรวมและ</w:t>
      </w:r>
      <w:r w:rsidR="0039375D" w:rsidRPr="00133525">
        <w:rPr>
          <w:rFonts w:ascii="Angsana New" w:hAnsi="Angsana New"/>
          <w:sz w:val="30"/>
          <w:szCs w:val="30"/>
          <w:cs/>
        </w:rPr>
        <w:br/>
      </w:r>
      <w:r w:rsidR="00B67BF6" w:rsidRPr="005B5514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B67BF6" w:rsidRPr="005B5514">
        <w:rPr>
          <w:rFonts w:ascii="Angsana New" w:hAnsi="Angsana New"/>
          <w:sz w:val="30"/>
          <w:szCs w:val="30"/>
        </w:rPr>
        <w:t xml:space="preserve"> </w:t>
      </w:r>
      <w:r w:rsidR="00B67BF6" w:rsidRPr="005B5514">
        <w:rPr>
          <w:rFonts w:ascii="Angsana New" w:hAnsi="Angsana New"/>
          <w:sz w:val="30"/>
          <w:szCs w:val="30"/>
          <w:cs/>
        </w:rPr>
        <w:t>รวมทั้ง</w:t>
      </w:r>
      <w:r w:rsidR="00CF534A" w:rsidRPr="005B5514">
        <w:rPr>
          <w:rFonts w:ascii="Angsana New" w:hAnsi="Angsana New" w:hint="cs"/>
          <w:sz w:val="30"/>
          <w:szCs w:val="30"/>
          <w:cs/>
        </w:rPr>
        <w:t>ได้ผิดนัดชำระหนี้แก่เจ้าหนี้การค้าและเจ้าหนี้อื่น และ</w:t>
      </w:r>
      <w:r w:rsidR="00B67BF6" w:rsidRPr="005B5514">
        <w:rPr>
          <w:rFonts w:ascii="Angsana New" w:hAnsi="Angsana New"/>
          <w:sz w:val="30"/>
          <w:szCs w:val="30"/>
          <w:cs/>
        </w:rPr>
        <w:t>บริษัทมีคดี</w:t>
      </w:r>
      <w:r w:rsidR="00B67BF6" w:rsidRPr="005B5514">
        <w:rPr>
          <w:rFonts w:ascii="Angsana New" w:hAnsi="Angsana New" w:hint="cs"/>
          <w:sz w:val="30"/>
          <w:szCs w:val="30"/>
          <w:cs/>
        </w:rPr>
        <w:t>ความหรือการ</w:t>
      </w:r>
      <w:r w:rsidR="00B67BF6" w:rsidRPr="005B5514">
        <w:rPr>
          <w:rFonts w:ascii="Angsana New" w:hAnsi="Angsana New"/>
          <w:sz w:val="30"/>
          <w:szCs w:val="30"/>
          <w:cs/>
        </w:rPr>
        <w:t>ฟ้องร้อง</w:t>
      </w:r>
      <w:r w:rsidR="00B67BF6" w:rsidRPr="005B5514">
        <w:rPr>
          <w:rFonts w:ascii="Angsana New" w:hAnsi="Angsana New" w:hint="cs"/>
          <w:sz w:val="30"/>
          <w:szCs w:val="30"/>
          <w:cs/>
        </w:rPr>
        <w:t>หรือข้อพิพาท</w:t>
      </w:r>
      <w:r w:rsidR="00B67BF6" w:rsidRPr="005B5514">
        <w:rPr>
          <w:rFonts w:ascii="Angsana New" w:hAnsi="Angsana New"/>
          <w:sz w:val="30"/>
          <w:szCs w:val="30"/>
          <w:cs/>
        </w:rPr>
        <w:t>หลายคดีที่</w:t>
      </w:r>
      <w:r w:rsidR="00B67BF6" w:rsidRPr="005B5514">
        <w:rPr>
          <w:rFonts w:ascii="Angsana New" w:hAnsi="Angsana New" w:hint="cs"/>
          <w:sz w:val="30"/>
          <w:szCs w:val="30"/>
          <w:cs/>
        </w:rPr>
        <w:t>ยังไม่ยุติ ซึ่ง</w:t>
      </w:r>
      <w:r w:rsidR="00B67BF6" w:rsidRPr="005B5514">
        <w:rPr>
          <w:rFonts w:ascii="Angsana New" w:hAnsi="Angsana New"/>
          <w:sz w:val="30"/>
          <w:szCs w:val="30"/>
          <w:cs/>
        </w:rPr>
        <w:t>อยู่ระหว่างกระบวนการพิจารณาของศาล</w:t>
      </w:r>
      <w:r w:rsidR="00B67BF6" w:rsidRPr="005B5514">
        <w:rPr>
          <w:rFonts w:ascii="Angsana New" w:hAnsi="Angsana New" w:hint="cs"/>
          <w:sz w:val="30"/>
          <w:szCs w:val="30"/>
          <w:cs/>
        </w:rPr>
        <w:t xml:space="preserve"> </w:t>
      </w:r>
      <w:r w:rsidR="00927DBA" w:rsidRPr="005B5514">
        <w:rPr>
          <w:rFonts w:ascii="Angsana New" w:hAnsi="Angsana New" w:hint="cs"/>
          <w:sz w:val="30"/>
          <w:szCs w:val="30"/>
          <w:cs/>
        </w:rPr>
        <w:t>ตามที่กล่าวในหมายเหตุประกอบ</w:t>
      </w:r>
      <w:r w:rsidR="005B5514">
        <w:rPr>
          <w:rFonts w:ascii="Angsana New" w:hAnsi="Angsana New"/>
          <w:sz w:val="30"/>
          <w:szCs w:val="30"/>
          <w:cs/>
        </w:rPr>
        <w:br/>
      </w:r>
      <w:r w:rsidR="00927DBA" w:rsidRPr="005B5514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927DBA" w:rsidRPr="005B5514">
        <w:rPr>
          <w:rFonts w:ascii="Angsana New" w:hAnsi="Angsana New"/>
          <w:sz w:val="30"/>
          <w:szCs w:val="30"/>
        </w:rPr>
        <w:t>4</w:t>
      </w:r>
      <w:r w:rsidR="00927DBA" w:rsidRPr="005B5514">
        <w:rPr>
          <w:rFonts w:ascii="Angsana New" w:hAnsi="Angsana New"/>
          <w:sz w:val="30"/>
          <w:szCs w:val="30"/>
          <w:lang w:val="en-US"/>
        </w:rPr>
        <w:t xml:space="preserve">0 </w:t>
      </w:r>
      <w:r w:rsidR="00B67BF6" w:rsidRPr="005B5514">
        <w:rPr>
          <w:rFonts w:ascii="Angsana New" w:hAnsi="Angsana New" w:hint="cs"/>
          <w:sz w:val="30"/>
          <w:szCs w:val="30"/>
          <w:cs/>
        </w:rPr>
        <w:t>และ</w:t>
      </w:r>
      <w:r w:rsidR="009B2808" w:rsidRPr="005B5514">
        <w:rPr>
          <w:rFonts w:ascii="Angsana New" w:hAnsi="Angsana New" w:hint="cs"/>
          <w:sz w:val="30"/>
          <w:szCs w:val="30"/>
          <w:cs/>
        </w:rPr>
        <w:t>มี</w:t>
      </w:r>
      <w:r w:rsidR="00927DBA" w:rsidRPr="005B5514">
        <w:rPr>
          <w:rFonts w:ascii="Angsana New" w:hAnsi="Angsana New" w:hint="cs"/>
          <w:sz w:val="30"/>
          <w:szCs w:val="30"/>
          <w:cs/>
        </w:rPr>
        <w:t>ข้อมูล</w:t>
      </w:r>
      <w:r w:rsidR="00B67BF6" w:rsidRPr="005B5514">
        <w:rPr>
          <w:rFonts w:ascii="Angsana New" w:hAnsi="Angsana New" w:hint="cs"/>
          <w:sz w:val="30"/>
          <w:szCs w:val="30"/>
          <w:cs/>
        </w:rPr>
        <w:t>อื่น</w:t>
      </w:r>
      <w:r w:rsidR="00927DBA" w:rsidRPr="005B5514">
        <w:rPr>
          <w:rFonts w:ascii="Angsana New" w:hAnsi="Angsana New" w:hint="cs"/>
          <w:sz w:val="30"/>
          <w:szCs w:val="30"/>
          <w:cs/>
        </w:rPr>
        <w:t>ที่สำคัญ</w:t>
      </w:r>
      <w:r w:rsidR="00B67BF6" w:rsidRPr="005B5514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B67BF6" w:rsidRPr="005B5514">
        <w:rPr>
          <w:rFonts w:ascii="Angsana New" w:hAnsi="Angsana New"/>
          <w:sz w:val="30"/>
          <w:szCs w:val="30"/>
        </w:rPr>
        <w:t>4</w:t>
      </w:r>
      <w:r w:rsidR="00B67BF6" w:rsidRPr="005B5514">
        <w:rPr>
          <w:rFonts w:ascii="Angsana New" w:hAnsi="Angsana New" w:hint="cs"/>
          <w:sz w:val="30"/>
          <w:szCs w:val="30"/>
          <w:cs/>
        </w:rPr>
        <w:t xml:space="preserve">3 </w:t>
      </w:r>
      <w:r w:rsidR="00EE48F5" w:rsidRPr="005B5514">
        <w:rPr>
          <w:rFonts w:ascii="Angsana New" w:hAnsi="Angsana New" w:hint="cs"/>
          <w:sz w:val="30"/>
          <w:szCs w:val="30"/>
          <w:cs/>
        </w:rPr>
        <w:t>ซึ่ง</w:t>
      </w:r>
      <w:r w:rsidRPr="005B5514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</w:t>
      </w:r>
      <w:r w:rsidR="00EE48F5" w:rsidRPr="005B5514">
        <w:rPr>
          <w:rFonts w:ascii="Angsana New" w:hAnsi="Angsana New"/>
          <w:sz w:val="30"/>
          <w:szCs w:val="30"/>
          <w:cs/>
        </w:rPr>
        <w:t>แสดงให้เห</w:t>
      </w:r>
      <w:r w:rsidR="00EE48F5" w:rsidRPr="005B5514">
        <w:rPr>
          <w:rFonts w:ascii="Angsana New" w:hAnsi="Angsana New" w:hint="cs"/>
          <w:sz w:val="30"/>
          <w:szCs w:val="30"/>
          <w:cs/>
        </w:rPr>
        <w:t>็นว่</w:t>
      </w:r>
      <w:r w:rsidRPr="005B5514">
        <w:rPr>
          <w:rFonts w:ascii="Angsana New" w:hAnsi="Angsana New"/>
          <w:sz w:val="30"/>
          <w:szCs w:val="30"/>
          <w:cs/>
        </w:rPr>
        <w:t>า</w:t>
      </w:r>
      <w:r w:rsidR="00EE48F5" w:rsidRPr="005B5514">
        <w:rPr>
          <w:rFonts w:ascii="Angsana New" w:hAnsi="Angsana New"/>
          <w:sz w:val="30"/>
          <w:szCs w:val="30"/>
          <w:cs/>
        </w:rPr>
        <w:t>มีความไม่แน่นอน</w:t>
      </w:r>
      <w:r w:rsidR="00927DBA" w:rsidRPr="005B5514">
        <w:rPr>
          <w:rFonts w:ascii="Angsana New" w:hAnsi="Angsana New" w:hint="cs"/>
          <w:sz w:val="30"/>
          <w:szCs w:val="30"/>
          <w:cs/>
        </w:rPr>
        <w:t>ที่เป็น</w:t>
      </w:r>
      <w:r w:rsidR="00EE48F5" w:rsidRPr="005B5514">
        <w:rPr>
          <w:rFonts w:ascii="Angsana New" w:hAnsi="Angsana New"/>
          <w:spacing w:val="-4"/>
          <w:sz w:val="30"/>
          <w:szCs w:val="30"/>
          <w:cs/>
        </w:rPr>
        <w:t>สาระส</w:t>
      </w:r>
      <w:r w:rsidR="00EE48F5" w:rsidRPr="005B5514">
        <w:rPr>
          <w:rFonts w:ascii="Angsana New" w:hAnsi="Angsana New" w:hint="cs"/>
          <w:spacing w:val="-4"/>
          <w:sz w:val="30"/>
          <w:szCs w:val="30"/>
          <w:cs/>
        </w:rPr>
        <w:t>ำคั</w:t>
      </w:r>
      <w:r w:rsidR="00EE48F5" w:rsidRPr="005B5514">
        <w:rPr>
          <w:rFonts w:ascii="Angsana New" w:hAnsi="Angsana New"/>
          <w:spacing w:val="-4"/>
          <w:sz w:val="30"/>
          <w:szCs w:val="30"/>
          <w:cs/>
        </w:rPr>
        <w:t>ญซ</w:t>
      </w:r>
      <w:r w:rsidR="00EE48F5" w:rsidRPr="005B5514">
        <w:rPr>
          <w:rFonts w:ascii="Angsana New" w:hAnsi="Angsana New" w:hint="cs"/>
          <w:spacing w:val="-4"/>
          <w:sz w:val="30"/>
          <w:szCs w:val="30"/>
          <w:cs/>
        </w:rPr>
        <w:t>ึ่ง</w:t>
      </w:r>
      <w:r w:rsidRPr="005B5514">
        <w:rPr>
          <w:rFonts w:ascii="Angsana New" w:hAnsi="Angsana New"/>
          <w:spacing w:val="-4"/>
          <w:sz w:val="30"/>
          <w:szCs w:val="30"/>
          <w:cs/>
        </w:rPr>
        <w:t>อาจเป็น</w:t>
      </w:r>
      <w:r w:rsidR="00EE48F5" w:rsidRPr="005B5514">
        <w:rPr>
          <w:rFonts w:ascii="Angsana New" w:hAnsi="Angsana New"/>
          <w:spacing w:val="-4"/>
          <w:sz w:val="30"/>
          <w:szCs w:val="30"/>
          <w:cs/>
        </w:rPr>
        <w:t>เหตุให้เกิดข้อสงสัยอย่างมีนัยส</w:t>
      </w:r>
      <w:r w:rsidR="00EE48F5" w:rsidRPr="005B5514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="00EE48F5" w:rsidRPr="005B5514">
        <w:rPr>
          <w:rFonts w:ascii="Angsana New" w:hAnsi="Angsana New"/>
          <w:spacing w:val="-4"/>
          <w:sz w:val="30"/>
          <w:szCs w:val="30"/>
          <w:cs/>
        </w:rPr>
        <w:t>คัญเก</w:t>
      </w:r>
      <w:r w:rsidR="00EE48F5" w:rsidRPr="005B5514">
        <w:rPr>
          <w:rFonts w:ascii="Angsana New" w:hAnsi="Angsana New" w:hint="cs"/>
          <w:spacing w:val="-4"/>
          <w:sz w:val="30"/>
          <w:szCs w:val="30"/>
          <w:cs/>
        </w:rPr>
        <w:t>ี่ย</w:t>
      </w:r>
      <w:r w:rsidRPr="005B5514">
        <w:rPr>
          <w:rFonts w:ascii="Angsana New" w:hAnsi="Angsana New"/>
          <w:spacing w:val="-4"/>
          <w:sz w:val="30"/>
          <w:szCs w:val="30"/>
          <w:cs/>
        </w:rPr>
        <w:t>วกับความสามารถใ</w:t>
      </w:r>
      <w:r w:rsidR="00EE48F5" w:rsidRPr="005B5514">
        <w:rPr>
          <w:rFonts w:ascii="Angsana New" w:hAnsi="Angsana New"/>
          <w:spacing w:val="-4"/>
          <w:sz w:val="30"/>
          <w:szCs w:val="30"/>
          <w:cs/>
        </w:rPr>
        <w:t>นการด</w:t>
      </w:r>
      <w:r w:rsidR="00EE48F5" w:rsidRPr="005B5514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="00EE48F5" w:rsidRPr="005B5514">
        <w:rPr>
          <w:rFonts w:ascii="Angsana New" w:hAnsi="Angsana New"/>
          <w:spacing w:val="-4"/>
          <w:sz w:val="30"/>
          <w:szCs w:val="30"/>
          <w:cs/>
        </w:rPr>
        <w:t>เนินงานต่อเน</w:t>
      </w:r>
      <w:r w:rsidR="00EE48F5" w:rsidRPr="005B5514">
        <w:rPr>
          <w:rFonts w:ascii="Angsana New" w:hAnsi="Angsana New" w:hint="cs"/>
          <w:spacing w:val="-4"/>
          <w:sz w:val="30"/>
          <w:szCs w:val="30"/>
          <w:cs/>
        </w:rPr>
        <w:t>ื่อ</w:t>
      </w:r>
      <w:r w:rsidRPr="005B5514">
        <w:rPr>
          <w:rFonts w:ascii="Angsana New" w:hAnsi="Angsana New"/>
          <w:spacing w:val="-4"/>
          <w:sz w:val="30"/>
          <w:szCs w:val="30"/>
          <w:cs/>
        </w:rPr>
        <w:t>งของ</w:t>
      </w:r>
      <w:r w:rsidR="00155050" w:rsidRPr="005B5514">
        <w:rPr>
          <w:rFonts w:ascii="Angsana New" w:hAnsi="Angsana New"/>
          <w:spacing w:val="-4"/>
          <w:sz w:val="30"/>
          <w:szCs w:val="30"/>
          <w:cs/>
        </w:rPr>
        <w:t>กลุ่มบริษัท/</w:t>
      </w:r>
      <w:r w:rsidR="00155050" w:rsidRPr="005B5514">
        <w:rPr>
          <w:rFonts w:ascii="Angsana New" w:hAnsi="Angsana New"/>
          <w:sz w:val="30"/>
          <w:szCs w:val="30"/>
          <w:cs/>
        </w:rPr>
        <w:t>บริษัท</w:t>
      </w:r>
      <w:r w:rsidRPr="005B5514">
        <w:rPr>
          <w:rFonts w:ascii="Angsana New" w:hAnsi="Angsana New"/>
          <w:sz w:val="30"/>
          <w:szCs w:val="30"/>
          <w:cs/>
        </w:rPr>
        <w:t xml:space="preserve"> </w:t>
      </w:r>
      <w:r w:rsidR="007775F0" w:rsidRPr="005B5514">
        <w:rPr>
          <w:rFonts w:ascii="Angsana New" w:hAnsi="Angsana New" w:hint="cs"/>
          <w:sz w:val="30"/>
          <w:szCs w:val="30"/>
          <w:cs/>
        </w:rPr>
        <w:t>อย่างไรก็ตาม ผู้บริหารอยู่ระหว่างการแก้ไขเรื่องดังกล่าว</w:t>
      </w:r>
      <w:r w:rsidR="00CF534A" w:rsidRPr="005B5514">
        <w:rPr>
          <w:rFonts w:ascii="Angsana New" w:hAnsi="Angsana New" w:hint="cs"/>
          <w:sz w:val="30"/>
          <w:szCs w:val="30"/>
          <w:cs/>
        </w:rPr>
        <w:t xml:space="preserve"> ได้แก่ การเสนอขายทรัพย์สินบางรายการ</w:t>
      </w:r>
      <w:r w:rsidR="007775F0" w:rsidRPr="005B5514">
        <w:rPr>
          <w:rFonts w:ascii="Angsana New" w:hAnsi="Angsana New" w:hint="cs"/>
          <w:sz w:val="30"/>
          <w:szCs w:val="30"/>
          <w:cs/>
        </w:rPr>
        <w:t xml:space="preserve"> </w:t>
      </w:r>
      <w:r w:rsidRPr="005B5514">
        <w:rPr>
          <w:rFonts w:ascii="Angsana New" w:hAnsi="Angsana New"/>
          <w:sz w:val="30"/>
          <w:szCs w:val="30"/>
          <w:cs/>
        </w:rPr>
        <w:t>ทั้งนี้</w:t>
      </w:r>
      <w:r w:rsidRPr="005B5514">
        <w:rPr>
          <w:rFonts w:ascii="Angsana New" w:hAnsi="Angsana New"/>
          <w:sz w:val="30"/>
          <w:szCs w:val="30"/>
        </w:rPr>
        <w:t xml:space="preserve"> </w:t>
      </w:r>
      <w:r w:rsidR="00EE48F5" w:rsidRPr="005B5514">
        <w:rPr>
          <w:rFonts w:ascii="Angsana New" w:hAnsi="Angsana New"/>
          <w:sz w:val="30"/>
          <w:szCs w:val="30"/>
          <w:cs/>
        </w:rPr>
        <w:t>ความเห</w:t>
      </w:r>
      <w:r w:rsidR="00EE48F5" w:rsidRPr="005B5514">
        <w:rPr>
          <w:rFonts w:ascii="Angsana New" w:hAnsi="Angsana New" w:hint="cs"/>
          <w:sz w:val="30"/>
          <w:szCs w:val="30"/>
          <w:cs/>
        </w:rPr>
        <w:t>็น</w:t>
      </w:r>
      <w:r w:rsidR="00EE48F5" w:rsidRPr="005B5514">
        <w:rPr>
          <w:rFonts w:ascii="Angsana New" w:hAnsi="Angsana New"/>
          <w:sz w:val="30"/>
          <w:szCs w:val="30"/>
          <w:cs/>
        </w:rPr>
        <w:t>ของข้าพเจ้าไม่ได้เปล</w:t>
      </w:r>
      <w:r w:rsidR="00EE48F5" w:rsidRPr="005B5514">
        <w:rPr>
          <w:rFonts w:ascii="Angsana New" w:hAnsi="Angsana New" w:hint="cs"/>
          <w:sz w:val="30"/>
          <w:szCs w:val="30"/>
          <w:cs/>
        </w:rPr>
        <w:t>ี่ยน</w:t>
      </w:r>
      <w:r w:rsidR="00EE48F5" w:rsidRPr="005B5514">
        <w:rPr>
          <w:rFonts w:ascii="Angsana New" w:hAnsi="Angsana New"/>
          <w:sz w:val="30"/>
          <w:szCs w:val="30"/>
          <w:cs/>
        </w:rPr>
        <w:t>แปลงไปเน</w:t>
      </w:r>
      <w:r w:rsidR="00EE48F5" w:rsidRPr="005B5514">
        <w:rPr>
          <w:rFonts w:ascii="Angsana New" w:hAnsi="Angsana New" w:hint="cs"/>
          <w:sz w:val="30"/>
          <w:szCs w:val="30"/>
          <w:cs/>
        </w:rPr>
        <w:t>ื่องจากเรื่องนี้</w:t>
      </w:r>
    </w:p>
    <w:p w:rsidR="003334D3" w:rsidRPr="00133525" w:rsidRDefault="003334D3" w:rsidP="004561A9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334D3" w:rsidRPr="00133525" w:rsidRDefault="003334D3" w:rsidP="003334D3">
      <w:pPr>
        <w:tabs>
          <w:tab w:val="left" w:pos="426"/>
          <w:tab w:val="left" w:pos="1985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3334D3" w:rsidRPr="00133525" w:rsidRDefault="003334D3" w:rsidP="004561A9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334D3" w:rsidRPr="00133525" w:rsidRDefault="003334D3" w:rsidP="003334D3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3352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13352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3334D3" w:rsidRPr="00133525" w:rsidRDefault="003334D3" w:rsidP="004561A9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136465" w:rsidRPr="00133525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133525" w:rsidRDefault="00136465" w:rsidP="004561A9">
            <w:pPr>
              <w:pStyle w:val="Default"/>
              <w:spacing w:before="40" w:after="4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1335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5" w:rsidRPr="00133525" w:rsidRDefault="00136465" w:rsidP="004561A9">
            <w:pPr>
              <w:pStyle w:val="Default"/>
              <w:spacing w:before="40" w:after="4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35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1335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1335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4561A9" w:rsidRPr="00133525" w:rsidTr="00292C1D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A9" w:rsidRPr="00133525" w:rsidRDefault="004561A9" w:rsidP="004561A9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5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รายได้จากการให้บริการกำจัดกากอุตสาหกรรมและฝังกลบ</w:t>
            </w:r>
          </w:p>
          <w:p w:rsidR="004561A9" w:rsidRPr="00133525" w:rsidRDefault="004561A9" w:rsidP="00D76798">
            <w:pPr>
              <w:tabs>
                <w:tab w:val="left" w:pos="420"/>
                <w:tab w:val="left" w:pos="691"/>
                <w:tab w:val="left" w:pos="1009"/>
                <w:tab w:val="left" w:pos="2248"/>
                <w:tab w:val="left" w:pos="2534"/>
                <w:tab w:val="left" w:pos="3513"/>
                <w:tab w:val="left" w:pos="387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 xml:space="preserve">ผลการดำเนินงานของบริษัทส่วนใหญ่เป็นธุรกิจให้บริการกำจัดกากอุตสาหกรรมหรือวัสดุที่ไม่ได้ใช้แล้ว รวมทั้ง บริการขนส่งของเสีย คัดแยก ฝังกลบฯ ซึ่งในปี 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 xml:space="preserve">มีรายได้จากการให้บริการดังกล่าวเป็นจำนวน 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ล้านบาท และ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 34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ล้านบาท (คิดเป็นสัดส่วนร้อยละ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 43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และร้อยละ 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93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ของรายได้รวม)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ในงบการเงินรวมและงบการเงินเฉพาะกิจการ ตามลำดับ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ดังนั้น บริษัทอาจมีความเสี่ยงที่สำคัญในการประกอบธุรกิจหลักในเรื่องเกี่ยวกับ มวลชนสิ่งแวดล้อม หน่วยงานที่ควบคุมการประกอบธุรกิจหลัก ประเภท ปริมาณกากอุตสาหกรรม อัตราค่าบริการ ตลอดจนกระบวนการออกใบกำกับขนส่งของเสีย</w:t>
            </w:r>
            <w:r w:rsidRPr="001335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 xml:space="preserve">(ใบ 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t>Manifest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) การอนุมัติใ</w:t>
            </w:r>
            <w:r w:rsidR="007D7316" w:rsidRPr="00133525">
              <w:rPr>
                <w:rFonts w:ascii="Angsana New" w:hAnsi="Angsana New" w:hint="cs"/>
                <w:sz w:val="30"/>
                <w:szCs w:val="30"/>
                <w:cs/>
              </w:rPr>
              <w:t>บกำกับขนส่งของเสียจากอุตสาหกรรม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 xml:space="preserve">กรณีเป็นกากอุตสาหกรรมอันตราย </w:t>
            </w:r>
            <w:r w:rsidR="00D76798" w:rsidRPr="00133525">
              <w:rPr>
                <w:rFonts w:ascii="Angsana New" w:hAnsi="Angsana New" w:hint="cs"/>
                <w:sz w:val="30"/>
                <w:szCs w:val="30"/>
                <w:cs/>
              </w:rPr>
              <w:t>ในค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วามถูกต้องและครบถ้วนของการรับรู้รายได้จากการให้บริการ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A9" w:rsidRPr="00133525" w:rsidRDefault="004561A9" w:rsidP="004561A9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3352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4561A9" w:rsidRPr="00133525" w:rsidRDefault="004561A9" w:rsidP="004561A9">
            <w:pPr>
              <w:pStyle w:val="Default"/>
              <w:numPr>
                <w:ilvl w:val="0"/>
                <w:numId w:val="19"/>
              </w:numPr>
              <w:spacing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เกี่ยวกับกระบวนการบันทึก การคำนวณรายได้และเรื่องที่เกี่ยวข้อง เพื่อตรวจสอบเนื้อหาสาระ</w:t>
            </w:r>
          </w:p>
          <w:p w:rsidR="004561A9" w:rsidRPr="00133525" w:rsidRDefault="004561A9" w:rsidP="004561A9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และประเมินแผนกลยุทธ์การตลาดในการเพิ่มยอดรายได้ การป้องกันมวลชนสิ่งแวดล้อม การจัดทำสัญญาการรับจ้างบริการของบริษัท การจัดทำและการอนุมัติใบกำกับขนส่งของเสีย </w:t>
            </w:r>
            <w:r w:rsidRPr="0013352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(ใบ </w:t>
            </w:r>
            <w:r w:rsidRPr="00133525">
              <w:rPr>
                <w:rFonts w:ascii="Angsana New" w:hAnsi="Angsana New" w:cs="Angsana New"/>
                <w:sz w:val="30"/>
                <w:szCs w:val="30"/>
              </w:rPr>
              <w:t>Manifest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) ผลการวิเคราะห์กากอุตสาหกรรมและเรื่องที่เกี่ยวข้อง</w:t>
            </w:r>
          </w:p>
          <w:p w:rsidR="00A831BD" w:rsidRPr="00133525" w:rsidRDefault="00A831BD" w:rsidP="00A831BD">
            <w:pPr>
              <w:pStyle w:val="Default"/>
              <w:numPr>
                <w:ilvl w:val="0"/>
                <w:numId w:val="19"/>
              </w:numPr>
              <w:spacing w:before="6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561A9" w:rsidRPr="00133525" w:rsidRDefault="00A831BD" w:rsidP="00A831BD">
            <w:pPr>
              <w:pStyle w:val="Default"/>
              <w:numPr>
                <w:ilvl w:val="0"/>
                <w:numId w:val="20"/>
              </w:numPr>
              <w:spacing w:before="4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ตรวจสอบสัญญาการให้บริการและเงื่อนไขต่างๆ ในสัญญา หลักฐานการจ่ายเงิน และตรวจสอบเอกสารที่เกี่ยวข้องกับการบันทึกบัญชี</w:t>
            </w:r>
          </w:p>
        </w:tc>
      </w:tr>
      <w:tr w:rsidR="004561A9" w:rsidRPr="00133525" w:rsidTr="004561A9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A9" w:rsidRPr="00133525" w:rsidRDefault="004561A9" w:rsidP="004561A9">
            <w:pPr>
              <w:pStyle w:val="Default"/>
              <w:spacing w:before="40" w:after="4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เ</w:t>
            </w:r>
            <w:r w:rsidRPr="001335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A9" w:rsidRPr="00133525" w:rsidRDefault="004561A9" w:rsidP="004561A9">
            <w:pPr>
              <w:pStyle w:val="Default"/>
              <w:spacing w:before="40" w:after="4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35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1335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1335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7C4EDB" w:rsidRPr="00133525" w:rsidTr="005837B0">
        <w:trPr>
          <w:trHeight w:val="6134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133525" w:rsidRDefault="007C4EDB" w:rsidP="00746BF9">
            <w:pPr>
              <w:spacing w:before="120" w:after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525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133525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E11CC6" w:rsidRPr="001335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173C7" w:rsidRPr="001335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73C7" w:rsidRPr="0013352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E11CC6" w:rsidRPr="00133525">
              <w:rPr>
                <w:rFonts w:ascii="Angsana New" w:hAnsi="Angsana New"/>
                <w:sz w:val="30"/>
                <w:szCs w:val="30"/>
              </w:rPr>
              <w:t>2</w:t>
            </w:r>
            <w:r w:rsidR="00E11CC6" w:rsidRPr="0013352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133525" w:rsidRDefault="007C4EDB" w:rsidP="005837B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ตรวจสอบความถูกต้องของการบันทึกรายได้จากการให้บริการ โดยทดสอบการคำนวณรายได้จากปริมาณกากของเสียที่รับกำจัดกับใบกำกับขนส่งของเสีย (ใบ </w:t>
            </w:r>
            <w:r w:rsidRPr="00133525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52B48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ทดสอบการคำนวณค่านายหน้า </w:t>
            </w:r>
            <w:r w:rsidR="002B3B8F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</w:t>
            </w:r>
            <w:r w:rsidR="004069CA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ให้บริการแล้ว</w:t>
            </w:r>
            <w:r w:rsidR="00762BD6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และตรวจสอบราคาที่ให้บริการกับสัญญาหรือใบสั่งซื้อจากลูกค้า</w:t>
            </w:r>
          </w:p>
          <w:p w:rsidR="007C4EDB" w:rsidRPr="00133525" w:rsidRDefault="007C4EDB" w:rsidP="00A831BD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ตรวจตัดยอดรายได้โดยเลือกรายการก่อนและหลังวันสิ้นปีเพื่อตรวจสอบกับใบกำกับขนส่งของเสีย (ใบ </w:t>
            </w:r>
            <w:r w:rsidR="00D82D61" w:rsidRPr="00133525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="00D82D61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3B8F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ใบลดหนี้ </w:t>
            </w:r>
            <w:r w:rsidR="002B3B8F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และหลักฐานการให้บริการแล้ว</w:t>
            </w:r>
            <w:r w:rsidR="00762BD6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="002B3B8F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เพื่อให้แน่ใจว่าบริษัทบันทึกรายได้จากการให้บริการตรงรอบระยะเวลาบัญชี</w:t>
            </w:r>
          </w:p>
          <w:p w:rsidR="007B080B" w:rsidRPr="00133525" w:rsidRDefault="007C4EDB" w:rsidP="00A831BD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</w:t>
            </w:r>
            <w:r w:rsidR="003E3FB7"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</w:tr>
      <w:tr w:rsidR="00953429" w:rsidRPr="00133525" w:rsidTr="00A831BD">
        <w:trPr>
          <w:trHeight w:val="6837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953429" w:rsidRPr="00133525" w:rsidRDefault="00953429" w:rsidP="00A831BD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335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คดีความหรือการฟ้องร้อง</w:t>
            </w:r>
          </w:p>
          <w:p w:rsidR="00953429" w:rsidRPr="00133525" w:rsidRDefault="00953429" w:rsidP="00953429">
            <w:pPr>
              <w:spacing w:before="6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ในระหว่างปี 256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กลุ่มบริษัทและบริษัทมีคดีความ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ข้อพิพาทหลายคดีที่ถูกฟ้อง ที่อยู่ระหว่างกระบวนการพิจารณาของศาล ซึ่งอาจได้รับผลเสียหาย หากกลุ่มบริษัทและบริษัทไม่สามารถต่อสู้คดีความต่างๆ ได้ และต้องใช้ดุลยพินิจในการพิจารณาความเพียงพอของประมาณการหนี้สิน</w:t>
            </w:r>
          </w:p>
          <w:p w:rsidR="00953429" w:rsidRPr="00133525" w:rsidRDefault="00953429" w:rsidP="00953429">
            <w:pPr>
              <w:spacing w:before="60"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:rsidR="00953429" w:rsidRPr="00133525" w:rsidRDefault="00953429" w:rsidP="00953429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ดังนั้น ข้าพเจ้าจึงให้ความสำคัญเกี่ยวกับความเพียงพอของประมาณการหนี้สิน มีการรับรู้ตามมาตรฐานการรายงานทางการเงินหรือไม่</w:t>
            </w:r>
          </w:p>
          <w:p w:rsidR="00953429" w:rsidRPr="00133525" w:rsidRDefault="00953429" w:rsidP="00953429">
            <w:pPr>
              <w:spacing w:before="60"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:rsidR="00953429" w:rsidRPr="00133525" w:rsidRDefault="00953429" w:rsidP="00746BF9">
            <w:pPr>
              <w:spacing w:after="120"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 และรายละเอียดที่สำคัญของภาระผูกพัน เหตุการณ์สำคัญ คดีความที่สำคัญ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แสดงไว้ในหมายเหตุประกอบงบการเงินข้อ 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t xml:space="preserve">3  24 </w:t>
            </w:r>
            <w:r w:rsidRPr="001335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133525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53429" w:rsidRPr="00133525" w:rsidRDefault="00953429" w:rsidP="00953429">
            <w:pPr>
              <w:rPr>
                <w:rFonts w:ascii="Angsana New" w:hAnsi="Angsana New"/>
                <w:sz w:val="44"/>
                <w:szCs w:val="44"/>
              </w:rPr>
            </w:pPr>
          </w:p>
          <w:p w:rsidR="00953429" w:rsidRPr="00133525" w:rsidRDefault="00953429" w:rsidP="00953429">
            <w:pPr>
              <w:rPr>
                <w:rFonts w:ascii="Angsana New" w:hAnsi="Angsana New"/>
                <w:sz w:val="30"/>
                <w:szCs w:val="30"/>
              </w:rPr>
            </w:pPr>
            <w:r w:rsidRPr="0013352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953429" w:rsidRPr="00133525" w:rsidRDefault="00953429" w:rsidP="00A831BD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ทำความเข้าใจเกี่ยวกับขั้นตอนการประเมินผลของคดีความ ข้อพิพาทของผู้บริหาร และระบบการควบคุมภายในที่เกี่ยวข้อง</w:t>
            </w:r>
          </w:p>
          <w:p w:rsidR="00953429" w:rsidRPr="00133525" w:rsidRDefault="00953429" w:rsidP="00A831BD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953429" w:rsidRPr="00133525" w:rsidRDefault="00953429" w:rsidP="00A831BD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7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สอบถามที่ปรึกษากฎหมายของกิจการ และผู้บริหาร เพื่อได้รับทราบถึงคดีความและการฟ้องร้องที่มีสาระสำคัญที่อาจเกิดขึ้นหรือไม่ และการประมาณการผลกระทบทางการเงินรวมถึงค่าใช้จ่ายมีความสมเหตุสมผลหรือไม่</w:t>
            </w:r>
          </w:p>
          <w:p w:rsidR="00953429" w:rsidRPr="00133525" w:rsidRDefault="00953429" w:rsidP="00A831BD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7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พิจารณาความเสียหายที่อาจเกิดขึ้นจากคดีความ </w:t>
            </w:r>
            <w:r w:rsidRPr="0013352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33525">
              <w:rPr>
                <w:rFonts w:ascii="Angsana New" w:hAnsi="Angsana New" w:cs="Angsana New" w:hint="cs"/>
                <w:sz w:val="30"/>
                <w:szCs w:val="30"/>
                <w:cs/>
              </w:rPr>
              <w:t>ข้อพิพาท หรือการฟ้องร้องและประเมินความเสี่ยงทางการเงินรวมถึงความเพียงพอและเหมาะสมของการรับรู้รายการ และการเปิดเผยข้อมูล</w:t>
            </w:r>
          </w:p>
        </w:tc>
      </w:tr>
    </w:tbl>
    <w:p w:rsidR="005D5DB3" w:rsidRPr="00133525" w:rsidRDefault="005D5DB3" w:rsidP="005C1A66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:rsidR="00323A0D" w:rsidRPr="00133525" w:rsidRDefault="005D5DB3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323A0D" w:rsidRPr="0013352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920BE1" w:rsidRPr="00133525" w:rsidRDefault="00920BE1" w:rsidP="007B19D6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23A0D" w:rsidRPr="00133525" w:rsidRDefault="00323A0D" w:rsidP="00F14F20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FE7970" w:rsidRPr="00133525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Pr="00133525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D61A83" w:rsidRPr="00133525">
        <w:rPr>
          <w:rFonts w:ascii="Angsana New" w:hAnsi="Angsana New" w:hint="cs"/>
          <w:sz w:val="30"/>
          <w:szCs w:val="30"/>
          <w:cs/>
        </w:rPr>
        <w:t>ข้อ</w:t>
      </w:r>
      <w:r w:rsidR="00E77028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2</w:t>
      </w:r>
      <w:proofErr w:type="gramStart"/>
      <w:r w:rsidR="00504022" w:rsidRPr="00133525">
        <w:rPr>
          <w:rFonts w:ascii="Angsana New" w:hAnsi="Angsana New"/>
          <w:sz w:val="30"/>
          <w:szCs w:val="30"/>
          <w:lang w:val="en-US"/>
        </w:rPr>
        <w:t>4</w:t>
      </w:r>
      <w:r w:rsidR="00E77028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 4</w:t>
      </w:r>
      <w:r w:rsidR="00504022" w:rsidRPr="00133525">
        <w:rPr>
          <w:rFonts w:ascii="Angsana New" w:hAnsi="Angsana New"/>
          <w:sz w:val="30"/>
          <w:szCs w:val="30"/>
          <w:lang w:val="en-US"/>
        </w:rPr>
        <w:t>0</w:t>
      </w:r>
      <w:r w:rsidR="00D61A8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3EAA" w:rsidRPr="00133525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Pr="00133525">
        <w:rPr>
          <w:rFonts w:ascii="Angsana New" w:hAnsi="Angsana New" w:hint="cs"/>
          <w:sz w:val="30"/>
          <w:szCs w:val="30"/>
          <w:cs/>
        </w:rPr>
        <w:t>บริษัทถูกเรียกร้องค่าปรับและค่าเสียหายจากการไม่ปฏิบัติตามเงื่อนไขสัญญาจ้างบริหารจัดการขยะ</w:t>
      </w:r>
      <w:r w:rsidR="00FB3EAA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E77028" w:rsidRPr="00133525">
        <w:rPr>
          <w:rFonts w:ascii="Angsana New" w:hAnsi="Angsana New" w:hint="cs"/>
          <w:sz w:val="30"/>
          <w:szCs w:val="30"/>
          <w:cs/>
        </w:rPr>
        <w:t>และบริษัทได้ทำ</w:t>
      </w:r>
      <w:r w:rsidR="00E77028" w:rsidRPr="00133525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</w:t>
      </w:r>
      <w:r w:rsidR="00E77028" w:rsidRPr="00133525">
        <w:rPr>
          <w:rFonts w:ascii="Angsana New" w:hAnsi="Angsana New"/>
          <w:spacing w:val="-2"/>
          <w:sz w:val="30"/>
          <w:szCs w:val="30"/>
        </w:rPr>
        <w:t xml:space="preserve"> </w:t>
      </w:r>
      <w:r w:rsidR="00E77028" w:rsidRPr="00133525">
        <w:rPr>
          <w:rFonts w:ascii="Angsana New" w:hAnsi="Angsana New" w:hint="cs"/>
          <w:spacing w:val="-2"/>
          <w:sz w:val="30"/>
          <w:szCs w:val="30"/>
          <w:cs/>
        </w:rPr>
        <w:t>ทอท.</w:t>
      </w:r>
      <w:proofErr w:type="gramEnd"/>
      <w:r w:rsidR="00E77028" w:rsidRPr="00133525">
        <w:rPr>
          <w:rFonts w:ascii="Angsana New" w:hAnsi="Angsana New" w:hint="cs"/>
          <w:spacing w:val="-2"/>
          <w:sz w:val="30"/>
          <w:szCs w:val="30"/>
          <w:cs/>
        </w:rPr>
        <w:t xml:space="preserve"> แล้ว รวมทั้ง</w:t>
      </w:r>
      <w:r w:rsidR="00E77028" w:rsidRPr="00133525">
        <w:rPr>
          <w:rFonts w:ascii="Angsana New" w:hAnsi="Angsana New"/>
          <w:spacing w:val="-2"/>
          <w:sz w:val="30"/>
          <w:szCs w:val="30"/>
        </w:rPr>
        <w:t xml:space="preserve"> </w:t>
      </w:r>
      <w:r w:rsidR="00E77028" w:rsidRPr="00133525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="00E77028" w:rsidRPr="00133525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="00E77028" w:rsidRPr="00133525">
        <w:rPr>
          <w:rFonts w:ascii="Angsana New" w:hAnsi="Angsana New"/>
          <w:sz w:val="30"/>
          <w:szCs w:val="30"/>
        </w:rPr>
        <w:t xml:space="preserve">30) </w:t>
      </w:r>
      <w:r w:rsidR="00E77028" w:rsidRPr="00133525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="00E77028" w:rsidRPr="00133525">
        <w:rPr>
          <w:rFonts w:ascii="Angsana New" w:hAnsi="Angsana New"/>
          <w:sz w:val="30"/>
          <w:szCs w:val="30"/>
        </w:rPr>
        <w:t xml:space="preserve">. </w:t>
      </w:r>
      <w:r w:rsidR="00E77028" w:rsidRPr="00133525">
        <w:rPr>
          <w:rFonts w:ascii="Angsana New" w:hAnsi="Angsana New" w:hint="cs"/>
          <w:sz w:val="30"/>
          <w:szCs w:val="30"/>
          <w:cs/>
        </w:rPr>
        <w:t>ต่อศาลปกครองกลาง จากสถาน</w:t>
      </w:r>
      <w:r w:rsidR="00B64F1E" w:rsidRPr="00133525">
        <w:rPr>
          <w:rFonts w:ascii="Angsana New" w:hAnsi="Angsana New" w:hint="cs"/>
          <w:sz w:val="30"/>
          <w:szCs w:val="30"/>
          <w:cs/>
        </w:rPr>
        <w:t>การณ์ดังกล่าวยังมีความ</w:t>
      </w:r>
      <w:r w:rsidR="00824782" w:rsidRPr="00133525">
        <w:rPr>
          <w:rFonts w:ascii="Angsana New" w:hAnsi="Angsana New"/>
          <w:sz w:val="30"/>
          <w:szCs w:val="30"/>
          <w:cs/>
        </w:rPr>
        <w:br/>
      </w:r>
      <w:r w:rsidR="00B64F1E" w:rsidRPr="00133525">
        <w:rPr>
          <w:rFonts w:ascii="Angsana New" w:hAnsi="Angsana New" w:hint="cs"/>
          <w:sz w:val="30"/>
          <w:szCs w:val="30"/>
          <w:cs/>
        </w:rPr>
        <w:t>ไม่แน่นอนในเรื่อง</w:t>
      </w:r>
      <w:r w:rsidR="00746BF9" w:rsidRPr="00133525">
        <w:rPr>
          <w:rFonts w:ascii="Angsana New" w:hAnsi="Angsana New" w:hint="cs"/>
          <w:sz w:val="30"/>
          <w:szCs w:val="30"/>
          <w:cs/>
        </w:rPr>
        <w:t>ดังกล่าว</w:t>
      </w:r>
      <w:r w:rsidR="00B64F1E" w:rsidRPr="00133525">
        <w:rPr>
          <w:rFonts w:ascii="Angsana New" w:hAnsi="Angsana New" w:hint="cs"/>
          <w:sz w:val="30"/>
          <w:szCs w:val="30"/>
          <w:cs/>
        </w:rPr>
        <w:t>ที่อาจเกิดขึ้น</w:t>
      </w:r>
    </w:p>
    <w:p w:rsidR="0071512B" w:rsidRPr="00133525" w:rsidRDefault="0071512B" w:rsidP="007B19D6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20BE1" w:rsidRPr="00133525" w:rsidRDefault="00920BE1" w:rsidP="005C1A66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13352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025ED5" w:rsidRPr="00133525">
        <w:rPr>
          <w:rFonts w:ascii="Angsana New" w:hAnsi="Angsana New" w:hint="cs"/>
          <w:sz w:val="30"/>
          <w:szCs w:val="30"/>
          <w:cs/>
        </w:rPr>
        <w:t>ความเห็นของ</w:t>
      </w:r>
      <w:r w:rsidRPr="00133525">
        <w:rPr>
          <w:rFonts w:ascii="Angsana New" w:hAnsi="Angsana New" w:hint="cs"/>
          <w:sz w:val="30"/>
          <w:szCs w:val="30"/>
          <w:cs/>
        </w:rPr>
        <w:t>ข้าพเจ้ามิได้แสดงความเห็นอย่างมีเงื่อนไข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025ED5" w:rsidRPr="00133525">
        <w:rPr>
          <w:rFonts w:ascii="Angsana New" w:hAnsi="Angsana New" w:hint="cs"/>
          <w:sz w:val="30"/>
          <w:szCs w:val="30"/>
          <w:cs/>
          <w:lang w:val="en-US"/>
        </w:rPr>
        <w:t>เรื่องดังกล่าว</w:t>
      </w:r>
    </w:p>
    <w:p w:rsidR="00902723" w:rsidRPr="00133525" w:rsidRDefault="00902723" w:rsidP="007B19D6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F0BC5" w:rsidRPr="00133525" w:rsidRDefault="00DF0BC5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DF0BC5" w:rsidRPr="00133525" w:rsidRDefault="00DF0BC5" w:rsidP="007B19D6">
      <w:pPr>
        <w:spacing w:line="20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133525" w:rsidRDefault="00154650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8D3C7E" w:rsidRPr="00133525">
        <w:rPr>
          <w:rFonts w:ascii="Angsana New" w:hAnsi="Angsana New" w:hint="cs"/>
          <w:sz w:val="30"/>
          <w:szCs w:val="30"/>
          <w:cs/>
          <w:lang w:val="en-US"/>
        </w:rPr>
        <w:br/>
      </w:r>
      <w:r w:rsidRPr="00133525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F66014" w:rsidRPr="00133525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  <w:lang w:val="en-US"/>
        </w:rPr>
        <w:t>และรายงานของผู้สอบบัญชีที่อยู่ในรายงาน</w:t>
      </w:r>
      <w:r w:rsidR="00F66014" w:rsidRPr="00133525">
        <w:rPr>
          <w:rFonts w:ascii="Angsana New" w:hAnsi="Angsana New" w:hint="cs"/>
          <w:sz w:val="30"/>
          <w:szCs w:val="30"/>
          <w:cs/>
          <w:lang w:val="en-US"/>
        </w:rPr>
        <w:t>นั้</w:t>
      </w:r>
      <w:r w:rsidR="00F66014" w:rsidRPr="00133525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66014" w:rsidRPr="00133525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912F49" w:rsidRPr="00133525">
        <w:rPr>
          <w:rFonts w:ascii="Angsana New" w:hAnsi="Angsana New" w:hint="cs"/>
          <w:sz w:val="30"/>
          <w:szCs w:val="30"/>
          <w:cs/>
          <w:lang w:val="en-US"/>
        </w:rPr>
        <w:t>ข้าพเจ้า</w:t>
      </w:r>
      <w:r w:rsidRPr="00133525">
        <w:rPr>
          <w:rFonts w:ascii="Angsana New" w:hAnsi="Angsana New"/>
          <w:sz w:val="30"/>
          <w:szCs w:val="30"/>
          <w:cs/>
          <w:lang w:val="en-US"/>
        </w:rPr>
        <w:t>คาดว่า</w:t>
      </w:r>
      <w:r w:rsidR="00F66014" w:rsidRPr="00133525">
        <w:rPr>
          <w:rFonts w:ascii="Angsana New" w:hAnsi="Angsana New" w:hint="cs"/>
          <w:sz w:val="30"/>
          <w:szCs w:val="30"/>
          <w:cs/>
          <w:lang w:val="en-US"/>
        </w:rPr>
        <w:t>รายงานประจำปีจะถูกจัดเตรียมให้</w:t>
      </w:r>
      <w:r w:rsidRPr="00133525">
        <w:rPr>
          <w:rFonts w:ascii="Angsana New" w:hAnsi="Angsana New"/>
          <w:sz w:val="30"/>
          <w:szCs w:val="30"/>
          <w:cs/>
          <w:lang w:val="en-US"/>
        </w:rPr>
        <w:t>ข้าพเจ้าภายหลัง</w:t>
      </w:r>
      <w:r w:rsidR="00F66014" w:rsidRPr="00133525">
        <w:rPr>
          <w:rFonts w:ascii="Angsana New" w:hAnsi="Angsana New"/>
          <w:sz w:val="30"/>
          <w:szCs w:val="30"/>
          <w:cs/>
          <w:lang w:val="en-US"/>
        </w:rPr>
        <w:t>วันที่ในรายงานของผู้สอบบัญชีนี้</w:t>
      </w:r>
    </w:p>
    <w:p w:rsidR="006412AD" w:rsidRPr="00133525" w:rsidRDefault="006412AD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133525" w:rsidRDefault="00F66014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ความเห็นของข้าพเจ้าต่องบการเงิน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  <w:lang w:val="en-US"/>
        </w:rPr>
        <w:t>ไม่ครอบคลุมถึงข้อมูลอื่น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525">
        <w:rPr>
          <w:rFonts w:ascii="Angsana New" w:hAnsi="Angsana New"/>
          <w:sz w:val="30"/>
          <w:szCs w:val="30"/>
          <w:cs/>
          <w:lang w:val="en-US"/>
        </w:rPr>
        <w:t>และข้าพเจ้าไม่ได้ให้ความเชื่อมั่นต่อข้อมูลอื่น</w:t>
      </w:r>
      <w:r w:rsidR="002C582D" w:rsidRPr="00133525">
        <w:rPr>
          <w:rFonts w:ascii="Angsana New" w:hAnsi="Angsana New" w:hint="cs"/>
          <w:sz w:val="30"/>
          <w:szCs w:val="30"/>
          <w:cs/>
          <w:lang w:val="en-US"/>
        </w:rPr>
        <w:t>นั้น</w:t>
      </w:r>
    </w:p>
    <w:p w:rsidR="00F66014" w:rsidRPr="00133525" w:rsidRDefault="00F66014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133525" w:rsidRDefault="00F66014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ความรับผิดชอบของข้าพเจ้า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ที่เกี่ยวเนื่อง</w:t>
      </w:r>
      <w:r w:rsidRPr="00133525">
        <w:rPr>
          <w:rFonts w:ascii="Angsana New" w:hAnsi="Angsana New"/>
          <w:sz w:val="30"/>
          <w:szCs w:val="30"/>
          <w:cs/>
          <w:lang w:val="en-US"/>
        </w:rPr>
        <w:t>กับการตรวจสอบงบการเงิน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133525">
        <w:rPr>
          <w:rFonts w:ascii="Angsana New" w:hAnsi="Angsana New"/>
          <w:sz w:val="30"/>
          <w:szCs w:val="30"/>
          <w:cs/>
          <w:lang w:val="en-US"/>
        </w:rPr>
        <w:t>คือ การอ่าน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ข้อมูลอื่นตามที่ระบุข้างต้นเมื่อจัดทำแล้ว</w:t>
      </w:r>
      <w:r w:rsidRPr="00133525">
        <w:rPr>
          <w:rFonts w:ascii="Angsana New" w:hAnsi="Angsana New"/>
          <w:sz w:val="30"/>
          <w:szCs w:val="30"/>
          <w:cs/>
          <w:lang w:val="en-US"/>
        </w:rPr>
        <w:t>และพิจารณาว่าข้อมูลอื่นมีความขัดแย้ง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ที่มีสาระสำคัญ</w:t>
      </w:r>
      <w:r w:rsidRPr="00133525">
        <w:rPr>
          <w:rFonts w:ascii="Angsana New" w:hAnsi="Angsana New"/>
          <w:sz w:val="30"/>
          <w:szCs w:val="30"/>
          <w:cs/>
          <w:lang w:val="en-US"/>
        </w:rPr>
        <w:t>กับงบการเงิน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133525">
        <w:rPr>
          <w:rFonts w:ascii="Angsana New" w:hAnsi="Angsana New"/>
          <w:sz w:val="30"/>
          <w:szCs w:val="30"/>
          <w:cs/>
          <w:lang w:val="en-US"/>
        </w:rPr>
        <w:t>หรือกับความ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รู้ที่ได้รับ</w:t>
      </w:r>
      <w:r w:rsidRPr="00133525">
        <w:rPr>
          <w:rFonts w:ascii="Angsana New" w:hAnsi="Angsana New"/>
          <w:sz w:val="30"/>
          <w:szCs w:val="30"/>
          <w:cs/>
          <w:lang w:val="en-US"/>
        </w:rPr>
        <w:t>จากการตรวจสอบของข้าพเจ้า หรือปรากฏว่าข้อมูลอื่นมีการแสดงข้อมูล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ที่ขัด</w:t>
      </w:r>
      <w:r w:rsidRPr="00133525">
        <w:rPr>
          <w:rFonts w:ascii="Angsana New" w:hAnsi="Angsana New"/>
          <w:sz w:val="30"/>
          <w:szCs w:val="30"/>
          <w:cs/>
          <w:lang w:val="en-US"/>
        </w:rPr>
        <w:t>ต่อข้อเท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>็จ</w:t>
      </w:r>
      <w:r w:rsidRPr="00133525">
        <w:rPr>
          <w:rFonts w:ascii="Angsana New" w:hAnsi="Angsana New"/>
          <w:sz w:val="30"/>
          <w:szCs w:val="30"/>
          <w:cs/>
          <w:lang w:val="en-US"/>
        </w:rPr>
        <w:t>จริงอันเป็นสาระสำคัญหรือไม่</w:t>
      </w:r>
    </w:p>
    <w:p w:rsidR="00F66014" w:rsidRPr="00133525" w:rsidRDefault="00F66014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C582D" w:rsidRPr="00133525" w:rsidRDefault="002C582D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 w:hint="cs"/>
          <w:sz w:val="30"/>
          <w:szCs w:val="30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133525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</w:t>
      </w:r>
      <w:r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และขอให้ทำการแก้ไขที่เหมาะสมต่อไป</w:t>
      </w:r>
    </w:p>
    <w:p w:rsidR="00323A0D" w:rsidRPr="00133525" w:rsidRDefault="00323A0D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133525" w:rsidRDefault="00AD7F4D" w:rsidP="005C1A66">
      <w:pPr>
        <w:spacing w:line="240" w:lineRule="atLeast"/>
        <w:ind w:right="748"/>
        <w:jc w:val="thaiDistribute"/>
        <w:rPr>
          <w:rFonts w:ascii="Angsana New" w:hAnsi="Angsana New"/>
          <w:i/>
          <w:iCs/>
          <w:sz w:val="30"/>
          <w:szCs w:val="30"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357518" w:rsidRPr="00133525">
        <w:rPr>
          <w:rFonts w:ascii="Angsana New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133525">
        <w:rPr>
          <w:rFonts w:ascii="Angsana New" w:hAnsi="Angsana New"/>
          <w:i/>
          <w:iCs/>
          <w:sz w:val="30"/>
          <w:szCs w:val="30"/>
          <w:cs/>
        </w:rPr>
        <w:t>ต่องบการเงิน</w:t>
      </w:r>
      <w:r w:rsidR="00D02A4C" w:rsidRPr="00133525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E65503" w:rsidRPr="00133525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AD7F4D" w:rsidRPr="00133525" w:rsidRDefault="00AD7F4D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133525" w:rsidRDefault="00AD7F4D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 w:bidi="ar-SA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ผู้บริหาร</w:t>
      </w:r>
      <w:r w:rsidR="00DB0386" w:rsidRPr="00133525">
        <w:rPr>
          <w:rFonts w:ascii="Angsana New" w:hAnsi="Angsana New"/>
          <w:sz w:val="30"/>
          <w:szCs w:val="30"/>
          <w:cs/>
          <w:lang w:val="en-US"/>
        </w:rPr>
        <w:t>มีหน้าที่</w:t>
      </w:r>
      <w:r w:rsidRPr="00133525">
        <w:rPr>
          <w:rFonts w:ascii="Angsana New" w:hAnsi="Angsana New"/>
          <w:sz w:val="30"/>
          <w:szCs w:val="30"/>
          <w:cs/>
          <w:lang w:val="en-US"/>
        </w:rPr>
        <w:t>รับผิดชอบในการจัดทำและนำเสนองบการเงิน</w:t>
      </w:r>
      <w:r w:rsidR="00D02A4C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  <w:lang w:val="en-US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E6DA1" w:rsidRPr="00133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33525">
        <w:rPr>
          <w:rFonts w:ascii="Angsana New" w:hAnsi="Angsana New"/>
          <w:sz w:val="30"/>
          <w:szCs w:val="30"/>
          <w:cs/>
          <w:lang w:val="en-US"/>
        </w:rPr>
        <w:t>เพื่อให้สามารถจัดทำงบการเงิน</w:t>
      </w:r>
      <w:r w:rsidR="00D02A4C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  <w:lang w:val="en-US"/>
        </w:rPr>
        <w:t>ที่ปราศจากการแสดงข้อมูลที่ขัดต่อข้อเท็จจริงอันเป็น</w:t>
      </w:r>
      <w:r w:rsidR="00E65503" w:rsidRPr="00133525">
        <w:rPr>
          <w:rFonts w:ascii="Angsana New" w:hAnsi="Angsana New" w:hint="cs"/>
          <w:sz w:val="30"/>
          <w:szCs w:val="30"/>
          <w:cs/>
          <w:lang w:val="en-US"/>
        </w:rPr>
        <w:t>สาระสำคัญ</w:t>
      </w:r>
      <w:r w:rsidRPr="00133525">
        <w:rPr>
          <w:rFonts w:ascii="Angsana New" w:hAnsi="Angsana New"/>
          <w:sz w:val="30"/>
          <w:szCs w:val="30"/>
          <w:cs/>
          <w:lang w:val="en-US"/>
        </w:rPr>
        <w:t>ไม่ว่าจะเกิดจากการทุจริตหรือข้อผิดพลาด</w:t>
      </w:r>
    </w:p>
    <w:p w:rsidR="00EA76AB" w:rsidRPr="00133525" w:rsidRDefault="00EA76AB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133525" w:rsidRDefault="00EA76AB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</w:t>
      </w:r>
      <w:r w:rsidR="00D02A4C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13352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A22AA" w:rsidRPr="00133525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</w:t>
      </w:r>
      <w:r w:rsidR="00766C3C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525">
        <w:rPr>
          <w:rFonts w:ascii="Angsana New" w:hAnsi="Angsana New"/>
          <w:sz w:val="30"/>
          <w:szCs w:val="30"/>
          <w:cs/>
          <w:lang w:val="en-US"/>
        </w:rPr>
        <w:t>ผู้บริหารรับผิดชอบในการประเมินความสามารถของ</w:t>
      </w:r>
      <w:r w:rsidR="00D61A83" w:rsidRPr="00133525">
        <w:rPr>
          <w:rFonts w:ascii="Angsana New" w:hAnsi="Angsana New" w:hint="cs"/>
          <w:sz w:val="30"/>
          <w:szCs w:val="30"/>
          <w:cs/>
          <w:lang w:val="en-US"/>
        </w:rPr>
        <w:br/>
      </w:r>
      <w:r w:rsidR="00766C3C" w:rsidRPr="00133525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13352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133525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133525">
        <w:rPr>
          <w:rFonts w:ascii="Angsana New" w:hAnsi="Angsana New"/>
          <w:sz w:val="30"/>
          <w:szCs w:val="30"/>
          <w:cs/>
          <w:lang w:val="en-US"/>
        </w:rPr>
        <w:t>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="00D02A4C" w:rsidRPr="0013352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13352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133525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133525">
        <w:rPr>
          <w:rFonts w:ascii="Angsana New" w:hAnsi="Angsana New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:rsidR="00EA76AB" w:rsidRPr="00133525" w:rsidRDefault="007B19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br w:type="page"/>
      </w:r>
      <w:r w:rsidR="00EA76AB" w:rsidRPr="00133525">
        <w:rPr>
          <w:rFonts w:ascii="Angsana New" w:hAnsi="Angsana New"/>
          <w:sz w:val="30"/>
          <w:szCs w:val="30"/>
          <w:cs/>
          <w:lang w:val="en-US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02A4C" w:rsidRPr="0013352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EA76AB" w:rsidRPr="0013352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133525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</w:p>
    <w:p w:rsidR="001B43E4" w:rsidRPr="00133525" w:rsidRDefault="001B43E4" w:rsidP="007B19D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133525" w:rsidRDefault="00AD7F4D" w:rsidP="005C1A6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335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</w:t>
      </w:r>
      <w:r w:rsidR="00D11B7A" w:rsidRPr="00133525">
        <w:rPr>
          <w:rFonts w:ascii="Angsana New" w:hAnsi="Angsana New"/>
          <w:i/>
          <w:iCs/>
          <w:sz w:val="30"/>
          <w:szCs w:val="30"/>
          <w:cs/>
        </w:rPr>
        <w:t>ต่อการตรวจสอบงบการเงิน</w:t>
      </w:r>
      <w:r w:rsidR="00026E73" w:rsidRPr="00133525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66576C" w:rsidRPr="00133525">
        <w:rPr>
          <w:rFonts w:ascii="Angsana New" w:hAnsi="Angsana New" w:hint="cs"/>
          <w:i/>
          <w:iCs/>
          <w:sz w:val="30"/>
          <w:szCs w:val="30"/>
          <w:cs/>
        </w:rPr>
        <w:t xml:space="preserve"> และงบการเงินเฉพาะกิจการ</w:t>
      </w:r>
    </w:p>
    <w:p w:rsidR="00AD7F4D" w:rsidRPr="00133525" w:rsidRDefault="00AD7F4D" w:rsidP="007B19D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133525" w:rsidRDefault="00EA76AB" w:rsidP="005C1A66">
      <w:pPr>
        <w:spacing w:line="380" w:lineRule="exac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  <w:lang w:val="en-US"/>
        </w:rPr>
        <w:t>การตรวจสอบของ</w:t>
      </w:r>
      <w:r w:rsidR="00AD7F4D" w:rsidRPr="00133525">
        <w:rPr>
          <w:rFonts w:ascii="Angsana New" w:hAnsi="Angsana New"/>
          <w:sz w:val="30"/>
          <w:szCs w:val="30"/>
          <w:cs/>
          <w:lang w:val="en-US"/>
        </w:rPr>
        <w:t>ข้าพเจ้า</w:t>
      </w:r>
      <w:r w:rsidRPr="00133525">
        <w:rPr>
          <w:rFonts w:ascii="Angsana New" w:hAnsi="Angsana New"/>
          <w:sz w:val="30"/>
          <w:szCs w:val="30"/>
          <w:cs/>
          <w:lang w:val="en-US"/>
        </w:rPr>
        <w:t>มีวัตถุประสงค์เพื่อให้ได้ความเชื่อมั่นอย่างสมเหตุสมผลว่างบการเงิน</w:t>
      </w:r>
      <w:r w:rsidR="00026E7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66576C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  <w:lang w:val="en-US"/>
        </w:rPr>
        <w:t>โดยรวม</w:t>
      </w:r>
      <w:r w:rsidR="00FB3EAA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525">
        <w:rPr>
          <w:rFonts w:ascii="Angsana New" w:hAnsi="Angsana New"/>
          <w:sz w:val="30"/>
          <w:szCs w:val="30"/>
          <w:cs/>
          <w:lang w:val="en-US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FB3EAA" w:rsidRPr="00133525">
        <w:rPr>
          <w:rFonts w:ascii="Angsana New" w:hAnsi="Angsana New" w:hint="cs"/>
          <w:sz w:val="30"/>
          <w:szCs w:val="30"/>
          <w:cs/>
          <w:lang w:val="en-US"/>
        </w:rPr>
        <w:br/>
      </w:r>
      <w:r w:rsidRPr="00133525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8D3C7E" w:rsidRPr="00133525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  <w:lang w:val="en-US"/>
        </w:rPr>
        <w:t>เหล่านี้</w:t>
      </w:r>
    </w:p>
    <w:p w:rsidR="008D3C7E" w:rsidRPr="00133525" w:rsidRDefault="008D3C7E" w:rsidP="007B19D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3022B9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="00D61A83" w:rsidRPr="00133525">
        <w:rPr>
          <w:rFonts w:ascii="Angsana New" w:hAnsi="Angsana New" w:hint="cs"/>
          <w:sz w:val="30"/>
          <w:szCs w:val="30"/>
          <w:cs/>
        </w:rPr>
        <w:br/>
      </w:r>
      <w:r w:rsidRPr="00133525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8106D6" w:rsidRPr="00133525" w:rsidRDefault="008106D6" w:rsidP="007B19D6">
      <w:pPr>
        <w:spacing w:line="180" w:lineRule="exac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br/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เนื่องจากก</w:t>
      </w:r>
      <w:r w:rsidRPr="00133525">
        <w:rPr>
          <w:rFonts w:ascii="Angsana New" w:hAnsi="Angsana New" w:hint="cs"/>
          <w:sz w:val="30"/>
          <w:szCs w:val="30"/>
          <w:cs/>
        </w:rPr>
        <w:t>าร</w:t>
      </w:r>
      <w:r w:rsidRPr="00133525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877FC9" w:rsidRPr="00133525" w:rsidRDefault="00877FC9" w:rsidP="007B19D6">
      <w:pPr>
        <w:spacing w:line="180" w:lineRule="exact"/>
        <w:ind w:right="748" w:firstLine="35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72D3" w:rsidRPr="00133525">
        <w:rPr>
          <w:rFonts w:ascii="Angsana New" w:hAnsi="Angsana New" w:hint="cs"/>
          <w:sz w:val="30"/>
          <w:szCs w:val="30"/>
          <w:cs/>
        </w:rPr>
        <w:t>กลุ่ม</w:t>
      </w:r>
      <w:r w:rsidRPr="00133525">
        <w:rPr>
          <w:rFonts w:ascii="Angsana New" w:hAnsi="Angsana New"/>
          <w:sz w:val="30"/>
          <w:szCs w:val="30"/>
          <w:cs/>
        </w:rPr>
        <w:t>บริษัท</w:t>
      </w:r>
      <w:r w:rsidR="007A72D3" w:rsidRPr="00133525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8106D6" w:rsidRPr="00133525" w:rsidRDefault="008106D6" w:rsidP="007B19D6">
      <w:pPr>
        <w:spacing w:line="180" w:lineRule="exact"/>
        <w:ind w:right="748" w:firstLine="35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:rsidR="008106D6" w:rsidRPr="00133525" w:rsidRDefault="008106D6" w:rsidP="007B19D6">
      <w:pPr>
        <w:spacing w:line="180" w:lineRule="exact"/>
        <w:ind w:right="748" w:firstLine="35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A72D3" w:rsidRPr="00133525">
        <w:rPr>
          <w:rFonts w:ascii="Angsana New" w:hAnsi="Angsana New" w:hint="cs"/>
          <w:sz w:val="30"/>
          <w:szCs w:val="30"/>
          <w:cs/>
        </w:rPr>
        <w:t>กลุ่ม</w:t>
      </w:r>
      <w:r w:rsidRPr="00133525">
        <w:rPr>
          <w:rFonts w:ascii="Angsana New" w:hAnsi="Angsana New"/>
          <w:sz w:val="30"/>
          <w:szCs w:val="30"/>
          <w:cs/>
        </w:rPr>
        <w:t>บริษัท</w:t>
      </w:r>
      <w:r w:rsidR="007A72D3" w:rsidRPr="00133525">
        <w:rPr>
          <w:rFonts w:ascii="Angsana New" w:hAnsi="Angsana New" w:hint="cs"/>
          <w:sz w:val="30"/>
          <w:szCs w:val="30"/>
          <w:cs/>
        </w:rPr>
        <w:t>และบริษัท</w:t>
      </w:r>
      <w:r w:rsidRPr="00133525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30EAF" w:rsidRPr="0013352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33525">
        <w:rPr>
          <w:rFonts w:ascii="Angsana New" w:hAnsi="Angsana New"/>
          <w:sz w:val="30"/>
          <w:szCs w:val="30"/>
          <w:cs/>
        </w:rPr>
        <w:t>ถึงการเปิดเผย</w:t>
      </w:r>
      <w:r w:rsidR="00830EAF" w:rsidRPr="00133525">
        <w:rPr>
          <w:rFonts w:ascii="Angsana New" w:hAnsi="Angsana New" w:hint="cs"/>
          <w:sz w:val="30"/>
          <w:szCs w:val="30"/>
          <w:cs/>
        </w:rPr>
        <w:t>ข้อมูล</w:t>
      </w:r>
      <w:r w:rsidRPr="00133525">
        <w:rPr>
          <w:rFonts w:ascii="Angsana New" w:hAnsi="Angsana New"/>
          <w:sz w:val="30"/>
          <w:szCs w:val="30"/>
          <w:cs/>
        </w:rPr>
        <w:t>ในงบการเงิน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30EAF" w:rsidRPr="00133525">
        <w:rPr>
          <w:rFonts w:ascii="Angsana New" w:hAnsi="Angsana New"/>
          <w:sz w:val="30"/>
          <w:szCs w:val="30"/>
          <w:cs/>
        </w:rPr>
        <w:t>ที่เกี่ยวข้อง</w:t>
      </w:r>
      <w:r w:rsidR="006568E8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72D3" w:rsidRPr="00133525">
        <w:rPr>
          <w:rFonts w:ascii="Angsana New" w:hAnsi="Angsana New" w:hint="cs"/>
          <w:sz w:val="30"/>
          <w:szCs w:val="30"/>
          <w:cs/>
        </w:rPr>
        <w:t>กลุ่ม</w:t>
      </w:r>
      <w:r w:rsidRPr="00133525">
        <w:rPr>
          <w:rFonts w:ascii="Angsana New" w:hAnsi="Angsana New"/>
          <w:sz w:val="30"/>
          <w:szCs w:val="30"/>
          <w:cs/>
        </w:rPr>
        <w:t>บริษัท</w:t>
      </w:r>
      <w:r w:rsidR="007A72D3" w:rsidRPr="00133525">
        <w:rPr>
          <w:rFonts w:ascii="Angsana New" w:hAnsi="Angsana New" w:hint="cs"/>
          <w:sz w:val="30"/>
          <w:szCs w:val="30"/>
          <w:cs/>
        </w:rPr>
        <w:t>และบริษัท</w:t>
      </w:r>
      <w:r w:rsidRPr="00133525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8106D6" w:rsidRPr="00133525" w:rsidRDefault="00C9680C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br w:type="page"/>
      </w:r>
      <w:r w:rsidR="008106D6" w:rsidRPr="00133525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106D6" w:rsidRPr="00133525">
        <w:rPr>
          <w:rFonts w:ascii="Angsana New" w:hAnsi="Angsana New"/>
          <w:sz w:val="30"/>
          <w:szCs w:val="30"/>
          <w:cs/>
        </w:rPr>
        <w:t>โดยรวม</w:t>
      </w:r>
      <w:r w:rsidR="008106D6"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133525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6568E8" w:rsidRPr="00133525">
        <w:rPr>
          <w:rFonts w:ascii="Angsana New" w:hAnsi="Angsana New" w:hint="cs"/>
          <w:sz w:val="30"/>
          <w:szCs w:val="30"/>
          <w:cs/>
        </w:rPr>
        <w:t>ข้อมูล</w:t>
      </w:r>
      <w:r w:rsidR="008106D6" w:rsidRPr="00133525">
        <w:rPr>
          <w:rFonts w:ascii="Angsana New" w:hAnsi="Angsana New"/>
          <w:sz w:val="30"/>
          <w:szCs w:val="30"/>
          <w:cs/>
        </w:rPr>
        <w:t>ว่างบการเงิน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106D6" w:rsidRPr="00133525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17A67" w:rsidRPr="00133525">
        <w:rPr>
          <w:rFonts w:ascii="Angsana New" w:hAnsi="Angsana New" w:hint="cs"/>
          <w:sz w:val="30"/>
          <w:szCs w:val="30"/>
          <w:cs/>
        </w:rPr>
        <w:t>หรือไม่</w:t>
      </w:r>
    </w:p>
    <w:p w:rsidR="00BB760F" w:rsidRPr="00133525" w:rsidRDefault="00BB760F" w:rsidP="007E0D3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tLeast"/>
        <w:ind w:left="36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7A72D3" w:rsidRPr="00133525">
        <w:rPr>
          <w:rFonts w:ascii="Angsana New" w:hAnsi="Angsana New" w:hint="cs"/>
          <w:sz w:val="30"/>
          <w:szCs w:val="30"/>
          <w:cs/>
        </w:rPr>
        <w:t>กลุ่ม</w:t>
      </w:r>
      <w:r w:rsidRPr="00133525">
        <w:rPr>
          <w:rFonts w:ascii="Angsana New" w:hAnsi="Angsana New" w:hint="cs"/>
          <w:sz w:val="30"/>
          <w:szCs w:val="30"/>
          <w:cs/>
        </w:rPr>
        <w:t>บริษัทเพื่อแสดงความเห็นต่องบการเงิน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3525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7A72D3" w:rsidRPr="00133525">
        <w:rPr>
          <w:rFonts w:ascii="Angsana New" w:hAnsi="Angsana New" w:hint="cs"/>
          <w:sz w:val="30"/>
          <w:szCs w:val="30"/>
          <w:cs/>
        </w:rPr>
        <w:t>กลุ่ม</w:t>
      </w:r>
      <w:r w:rsidRPr="00133525">
        <w:rPr>
          <w:rFonts w:ascii="Angsana New" w:hAnsi="Angsana New" w:hint="cs"/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F2713D" w:rsidRPr="00133525" w:rsidRDefault="00F2713D" w:rsidP="005C1A66">
      <w:pPr>
        <w:spacing w:line="240" w:lineRule="atLeast"/>
        <w:ind w:right="748" w:firstLine="36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569D4" w:rsidRPr="00133525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1335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33EC" w:rsidRPr="00133525">
        <w:rPr>
          <w:rFonts w:ascii="Angsana New" w:hAnsi="Angsana New" w:hint="cs"/>
          <w:sz w:val="30"/>
          <w:szCs w:val="30"/>
          <w:cs/>
        </w:rPr>
        <w:t>หาก</w:t>
      </w:r>
      <w:r w:rsidRPr="001335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8106D6" w:rsidRPr="00133525" w:rsidRDefault="008106D6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41A8" w:rsidRPr="00133525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9841A8" w:rsidRPr="00133525" w:rsidRDefault="009841A8" w:rsidP="005C1A6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133525" w:rsidRDefault="008106D6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 ที่มีนัยสำคัญที่สุดในการตรวจสอบ</w:t>
      </w:r>
      <w:r w:rsidR="00A14B8E" w:rsidRPr="00133525">
        <w:rPr>
          <w:rFonts w:ascii="Angsana New" w:hAnsi="Angsana New" w:hint="cs"/>
          <w:sz w:val="30"/>
          <w:szCs w:val="30"/>
          <w:cs/>
        </w:rPr>
        <w:br/>
      </w:r>
      <w:r w:rsidRPr="00133525">
        <w:rPr>
          <w:rFonts w:ascii="Angsana New" w:hAnsi="Angsana New"/>
          <w:sz w:val="30"/>
          <w:szCs w:val="30"/>
          <w:cs/>
        </w:rPr>
        <w:t>งบการเงิน</w:t>
      </w:r>
      <w:r w:rsidR="007A72D3" w:rsidRPr="00133525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13352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133525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Pr="00133525">
        <w:rPr>
          <w:rFonts w:ascii="Angsana New" w:hAnsi="Angsana New" w:hint="cs"/>
          <w:sz w:val="30"/>
          <w:szCs w:val="30"/>
          <w:cs/>
        </w:rPr>
        <w:t xml:space="preserve"> </w:t>
      </w:r>
      <w:r w:rsidRPr="00133525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9680C" w:rsidRPr="00133525" w:rsidRDefault="00C9680C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C9680C" w:rsidRPr="00133525" w:rsidRDefault="00C9680C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C9680C" w:rsidRPr="00133525" w:rsidRDefault="00C9680C" w:rsidP="005C1A66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C446DF" w:rsidRPr="00133525" w:rsidRDefault="00C446DF" w:rsidP="005C1A66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(</w:t>
      </w:r>
      <w:r w:rsidR="00310877" w:rsidRPr="00133525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133525">
        <w:rPr>
          <w:rFonts w:ascii="Angsana New" w:hAnsi="Angsana New"/>
          <w:sz w:val="30"/>
          <w:szCs w:val="30"/>
          <w:cs/>
        </w:rPr>
        <w:t>)</w:t>
      </w:r>
    </w:p>
    <w:p w:rsidR="005875DF" w:rsidRPr="00133525" w:rsidRDefault="005875DF" w:rsidP="005C1A66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875DF" w:rsidRPr="00133525" w:rsidRDefault="005875DF" w:rsidP="005C1A66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10877" w:rsidRPr="00133525">
        <w:rPr>
          <w:rFonts w:ascii="Angsana New" w:hAnsi="Angsana New"/>
          <w:sz w:val="30"/>
          <w:szCs w:val="30"/>
        </w:rPr>
        <w:t>4701</w:t>
      </w:r>
    </w:p>
    <w:p w:rsidR="00B22A36" w:rsidRPr="00133525" w:rsidRDefault="00B22A36" w:rsidP="005C1A6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C3B77" w:rsidRPr="00133525" w:rsidRDefault="005875DF" w:rsidP="005C1A6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33525">
        <w:rPr>
          <w:rFonts w:ascii="Angsana New" w:hAnsi="Angsana New"/>
          <w:sz w:val="30"/>
          <w:szCs w:val="30"/>
          <w:cs/>
        </w:rPr>
        <w:t xml:space="preserve">บริษัท </w:t>
      </w:r>
      <w:r w:rsidR="007C3B77" w:rsidRPr="00133525">
        <w:rPr>
          <w:rFonts w:ascii="Angsana New" w:hAnsi="Angsana New"/>
          <w:sz w:val="30"/>
          <w:szCs w:val="30"/>
          <w:cs/>
        </w:rPr>
        <w:t>เอ็นพีเอส สยาม สอบบัญชี จำกัด</w:t>
      </w:r>
    </w:p>
    <w:p w:rsidR="007C3B77" w:rsidRPr="00133525" w:rsidRDefault="005875DF" w:rsidP="005C1A6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133525">
        <w:rPr>
          <w:rFonts w:ascii="Angsana New" w:hAnsi="Angsana New"/>
          <w:sz w:val="30"/>
          <w:szCs w:val="30"/>
          <w:cs/>
        </w:rPr>
        <w:t>กรุงเทพมหานค</w:t>
      </w:r>
      <w:r w:rsidR="007C3B77" w:rsidRPr="00133525">
        <w:rPr>
          <w:rFonts w:ascii="Angsana New" w:hAnsi="Angsana New"/>
          <w:sz w:val="30"/>
          <w:szCs w:val="30"/>
          <w:cs/>
        </w:rPr>
        <w:t>ร</w:t>
      </w:r>
    </w:p>
    <w:p w:rsidR="008C4F2B" w:rsidRPr="00C349FD" w:rsidRDefault="00C349FD" w:rsidP="005C1A66">
      <w:pPr>
        <w:tabs>
          <w:tab w:val="left" w:pos="-3402"/>
          <w:tab w:val="left" w:pos="-3261"/>
          <w:tab w:val="left" w:pos="284"/>
          <w:tab w:val="left" w:pos="135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133525">
        <w:rPr>
          <w:rFonts w:ascii="Angsana New" w:hAnsi="Angsana New"/>
          <w:sz w:val="30"/>
          <w:szCs w:val="30"/>
        </w:rPr>
        <w:t>29</w:t>
      </w:r>
      <w:r w:rsidR="00676DC3" w:rsidRPr="00133525">
        <w:rPr>
          <w:rFonts w:ascii="Angsana New" w:hAnsi="Angsana New"/>
          <w:sz w:val="30"/>
          <w:szCs w:val="30"/>
        </w:rPr>
        <w:t xml:space="preserve"> </w:t>
      </w:r>
      <w:r w:rsidR="000515C7" w:rsidRPr="0013352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30E0D" w:rsidRPr="00133525">
        <w:rPr>
          <w:rFonts w:ascii="Angsana New" w:hAnsi="Angsana New"/>
          <w:sz w:val="30"/>
          <w:szCs w:val="30"/>
        </w:rPr>
        <w:t>256</w:t>
      </w:r>
      <w:r w:rsidR="001B60EF" w:rsidRPr="00133525">
        <w:rPr>
          <w:rFonts w:ascii="Angsana New" w:hAnsi="Angsana New"/>
          <w:sz w:val="30"/>
          <w:szCs w:val="30"/>
        </w:rPr>
        <w:t>7</w:t>
      </w:r>
    </w:p>
    <w:sectPr w:rsidR="008C4F2B" w:rsidRPr="00C349FD" w:rsidSect="00796962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1418" w:right="1152" w:bottom="907" w:left="1440" w:header="720" w:footer="720" w:gutter="0"/>
      <w:pgNumType w:start="2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E17" w:rsidRDefault="00D47E17">
      <w:r>
        <w:separator/>
      </w:r>
    </w:p>
  </w:endnote>
  <w:endnote w:type="continuationSeparator" w:id="0">
    <w:p w:rsidR="00D47E17" w:rsidRDefault="00D47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7E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7E17">
      <w:rPr>
        <w:rStyle w:val="PageNumber"/>
        <w:noProof/>
      </w:rPr>
      <w:t>10</w:t>
    </w:r>
    <w:r>
      <w:rPr>
        <w:rStyle w:val="PageNumber"/>
      </w:rPr>
      <w:fldChar w:fldCharType="end"/>
    </w:r>
  </w:p>
  <w:p w:rsidR="00D47E17" w:rsidRDefault="00D47E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 w:rsidR="00D47E1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6A21"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D47E1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 w:rsidP="00B22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7E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62DF">
      <w:rPr>
        <w:rStyle w:val="PageNumber"/>
        <w:noProof/>
      </w:rPr>
      <w:t>6</w:t>
    </w:r>
    <w:r>
      <w:rPr>
        <w:rStyle w:val="PageNumber"/>
      </w:rPr>
      <w:fldChar w:fldCharType="end"/>
    </w:r>
  </w:p>
  <w:p w:rsidR="00D47E17" w:rsidRDefault="00D47E1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E17" w:rsidRDefault="00D47E17">
      <w:r>
        <w:separator/>
      </w:r>
    </w:p>
  </w:footnote>
  <w:footnote w:type="continuationSeparator" w:id="0">
    <w:p w:rsidR="00D47E17" w:rsidRDefault="00D47E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>
    <w:pPr>
      <w:pStyle w:val="Header"/>
    </w:pPr>
    <w:r w:rsidRPr="00B532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6" type="#_x0000_t136" style="position:absolute;left:0;text-align:left;margin-left:0;margin-top:0;width:469.05pt;height:187.6pt;rotation:315;z-index:-25166131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Pr="005D7BBC" w:rsidRDefault="00B532F2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B532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7" type="#_x0000_t136" style="position:absolute;left:0;text-align:left;margin-left:0;margin-top:0;width:469.05pt;height:187.6pt;rotation:315;z-index:-251660288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  <w:r w:rsidR="00D47E17" w:rsidRPr="005D7BBC">
      <w:rPr>
        <w:rFonts w:cs="Times New Roman"/>
        <w:b/>
        <w:bCs/>
        <w:sz w:val="40"/>
        <w:szCs w:val="40"/>
      </w:rPr>
      <w:t xml:space="preserve">NPS Siam </w:t>
    </w:r>
  </w:p>
  <w:p w:rsidR="00D47E17" w:rsidRPr="00E2028F" w:rsidRDefault="00D47E17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:rsidR="00D47E17" w:rsidRDefault="00D47E17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B532F2">
      <w:fldChar w:fldCharType="begin"/>
    </w:r>
    <w:r>
      <w:instrText>HYPERLINK "Tel:66(2)"</w:instrText>
    </w:r>
    <w:r w:rsidR="00B532F2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B532F2">
      <w:fldChar w:fldCharType="end"/>
    </w:r>
    <w:r>
      <w:rPr>
        <w:rFonts w:ascii="Tahoma" w:hAnsi="Tahoma" w:cs="Tahoma"/>
      </w:rPr>
      <w:t xml:space="preserve"> 711 4066</w:t>
    </w:r>
  </w:p>
  <w:p w:rsidR="00D47E17" w:rsidRPr="00E2028F" w:rsidRDefault="00D47E17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:rsidR="00D47E17" w:rsidRDefault="00D47E17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:rsidR="00D47E17" w:rsidRPr="00E2028F" w:rsidRDefault="00D47E17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:rsidR="00D47E17" w:rsidRPr="0050073F" w:rsidRDefault="00D47E17" w:rsidP="0050073F">
    <w:pPr>
      <w:pStyle w:val="Header"/>
      <w:spacing w:line="240" w:lineRule="atLea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>
    <w:pPr>
      <w:pStyle w:val="Header"/>
    </w:pPr>
    <w:r w:rsidRPr="00B532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9" type="#_x0000_t136" style="position:absolute;left:0;text-align:left;margin-left:0;margin-top:0;width:469.05pt;height:187.6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Pr="007B444E" w:rsidRDefault="00D47E17" w:rsidP="007B444E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D47E17" w:rsidRPr="007B444E" w:rsidRDefault="00D47E17" w:rsidP="007B444E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D47E17" w:rsidRPr="007B444E" w:rsidRDefault="00D47E17" w:rsidP="007B444E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D47E17" w:rsidRPr="007B444E" w:rsidRDefault="00D47E17" w:rsidP="007B444E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D47E17" w:rsidRPr="007B444E" w:rsidRDefault="00D47E17" w:rsidP="00B362DF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D47E17" w:rsidRPr="007B444E" w:rsidRDefault="00D47E17" w:rsidP="007B444E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D47E17" w:rsidRPr="007B444E" w:rsidRDefault="00D47E17" w:rsidP="007B444E">
    <w:pPr>
      <w:pStyle w:val="Header"/>
      <w:rPr>
        <w:rFonts w:cs="Cordia New"/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>
    <w:pPr>
      <w:pStyle w:val="Header"/>
    </w:pPr>
    <w:r w:rsidRPr="00B532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68" type="#_x0000_t136" style="position:absolute;left:0;text-align:left;margin-left:0;margin-top:0;width:469.05pt;height:187.6pt;rotation:315;z-index:-251659264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>
    <w:pPr>
      <w:pStyle w:val="Header"/>
    </w:pPr>
    <w:r w:rsidRPr="00B532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72" type="#_x0000_t136" style="position:absolute;left:0;text-align:left;margin-left:0;margin-top:0;width:469.05pt;height:187.6pt;rotation:315;z-index:-25165619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Pr="00C621C5" w:rsidRDefault="00D47E17" w:rsidP="00C621C5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17" w:rsidRDefault="00B532F2">
    <w:pPr>
      <w:pStyle w:val="Header"/>
    </w:pPr>
    <w:r w:rsidRPr="00B532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1271" type="#_x0000_t136" style="position:absolute;left:0;text-align:left;margin-left:0;margin-top:0;width:469.05pt;height:187.6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7761BF5"/>
    <w:multiLevelType w:val="hybridMultilevel"/>
    <w:tmpl w:val="17348CBE"/>
    <w:lvl w:ilvl="0" w:tplc="C2884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A4F01"/>
    <w:multiLevelType w:val="hybridMultilevel"/>
    <w:tmpl w:val="D59C7E3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660662"/>
    <w:multiLevelType w:val="hybridMultilevel"/>
    <w:tmpl w:val="136C8A2C"/>
    <w:lvl w:ilvl="0" w:tplc="37F07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9B7F32"/>
    <w:multiLevelType w:val="hybridMultilevel"/>
    <w:tmpl w:val="8EA49D7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4"/>
  </w:num>
  <w:num w:numId="5">
    <w:abstractNumId w:val="3"/>
  </w:num>
  <w:num w:numId="6">
    <w:abstractNumId w:val="6"/>
  </w:num>
  <w:num w:numId="7">
    <w:abstractNumId w:val="2"/>
  </w:num>
  <w:num w:numId="8">
    <w:abstractNumId w:val="22"/>
  </w:num>
  <w:num w:numId="9">
    <w:abstractNumId w:val="14"/>
  </w:num>
  <w:num w:numId="10">
    <w:abstractNumId w:val="4"/>
  </w:num>
  <w:num w:numId="11">
    <w:abstractNumId w:val="0"/>
  </w:num>
  <w:num w:numId="12">
    <w:abstractNumId w:val="10"/>
  </w:num>
  <w:num w:numId="13">
    <w:abstractNumId w:val="21"/>
  </w:num>
  <w:num w:numId="14">
    <w:abstractNumId w:val="1"/>
  </w:num>
  <w:num w:numId="15">
    <w:abstractNumId w:val="18"/>
  </w:num>
  <w:num w:numId="16">
    <w:abstractNumId w:val="11"/>
  </w:num>
  <w:num w:numId="17">
    <w:abstractNumId w:val="23"/>
  </w:num>
  <w:num w:numId="18">
    <w:abstractNumId w:val="20"/>
  </w:num>
  <w:num w:numId="19">
    <w:abstractNumId w:val="8"/>
  </w:num>
  <w:num w:numId="20">
    <w:abstractNumId w:val="17"/>
  </w:num>
  <w:num w:numId="21">
    <w:abstractNumId w:val="15"/>
  </w:num>
  <w:num w:numId="22">
    <w:abstractNumId w:val="19"/>
  </w:num>
  <w:num w:numId="23">
    <w:abstractNumId w:val="16"/>
  </w:num>
  <w:num w:numId="24">
    <w:abstractNumId w:val="12"/>
  </w:num>
  <w:num w:numId="25">
    <w:abstractNumId w:val="7"/>
  </w:num>
  <w:num w:numId="26">
    <w:abstractNumId w:val="2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V40cpuPQLe6oxhicg/JGzRz4bq0=" w:salt="USIPjp89DOR87q6wacwkn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73"/>
    <o:shapelayout v:ext="edit">
      <o:idmap v:ext="edit" data="1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4E1"/>
    <w:rsid w:val="0000154C"/>
    <w:rsid w:val="0000175F"/>
    <w:rsid w:val="00003B9C"/>
    <w:rsid w:val="00005A9D"/>
    <w:rsid w:val="00006226"/>
    <w:rsid w:val="00006974"/>
    <w:rsid w:val="00006D44"/>
    <w:rsid w:val="00007DB6"/>
    <w:rsid w:val="00010354"/>
    <w:rsid w:val="0001095F"/>
    <w:rsid w:val="00010E35"/>
    <w:rsid w:val="000110C5"/>
    <w:rsid w:val="0001139F"/>
    <w:rsid w:val="00011E09"/>
    <w:rsid w:val="00012B69"/>
    <w:rsid w:val="00014221"/>
    <w:rsid w:val="00016248"/>
    <w:rsid w:val="0001641E"/>
    <w:rsid w:val="0001711F"/>
    <w:rsid w:val="0002156F"/>
    <w:rsid w:val="00021F7D"/>
    <w:rsid w:val="00023141"/>
    <w:rsid w:val="000238CE"/>
    <w:rsid w:val="00024D01"/>
    <w:rsid w:val="0002516D"/>
    <w:rsid w:val="00025711"/>
    <w:rsid w:val="00025ED5"/>
    <w:rsid w:val="00026018"/>
    <w:rsid w:val="00026554"/>
    <w:rsid w:val="00026B9B"/>
    <w:rsid w:val="00026E73"/>
    <w:rsid w:val="0003131A"/>
    <w:rsid w:val="00031527"/>
    <w:rsid w:val="00031D27"/>
    <w:rsid w:val="00031DB8"/>
    <w:rsid w:val="00033E6D"/>
    <w:rsid w:val="00034B17"/>
    <w:rsid w:val="00040837"/>
    <w:rsid w:val="00040D12"/>
    <w:rsid w:val="000414A9"/>
    <w:rsid w:val="0004276C"/>
    <w:rsid w:val="000446AF"/>
    <w:rsid w:val="00045924"/>
    <w:rsid w:val="00045D1E"/>
    <w:rsid w:val="00046C7F"/>
    <w:rsid w:val="00046E49"/>
    <w:rsid w:val="00047C9C"/>
    <w:rsid w:val="00050E0B"/>
    <w:rsid w:val="000515C7"/>
    <w:rsid w:val="00052D7B"/>
    <w:rsid w:val="00052DF3"/>
    <w:rsid w:val="00053F3A"/>
    <w:rsid w:val="0005467B"/>
    <w:rsid w:val="00054716"/>
    <w:rsid w:val="00055098"/>
    <w:rsid w:val="00055DC5"/>
    <w:rsid w:val="00056F1D"/>
    <w:rsid w:val="00060801"/>
    <w:rsid w:val="0006283A"/>
    <w:rsid w:val="0006449E"/>
    <w:rsid w:val="00066310"/>
    <w:rsid w:val="00066B80"/>
    <w:rsid w:val="00067ABA"/>
    <w:rsid w:val="000710B9"/>
    <w:rsid w:val="00071213"/>
    <w:rsid w:val="000712B0"/>
    <w:rsid w:val="000715D6"/>
    <w:rsid w:val="000716BB"/>
    <w:rsid w:val="00071B46"/>
    <w:rsid w:val="0007251C"/>
    <w:rsid w:val="00072814"/>
    <w:rsid w:val="00073124"/>
    <w:rsid w:val="00073A80"/>
    <w:rsid w:val="00074432"/>
    <w:rsid w:val="00076966"/>
    <w:rsid w:val="00076E03"/>
    <w:rsid w:val="00077575"/>
    <w:rsid w:val="00077916"/>
    <w:rsid w:val="000816F2"/>
    <w:rsid w:val="00081C21"/>
    <w:rsid w:val="0008269D"/>
    <w:rsid w:val="000867DD"/>
    <w:rsid w:val="00086813"/>
    <w:rsid w:val="00086CEA"/>
    <w:rsid w:val="0008749C"/>
    <w:rsid w:val="00087E67"/>
    <w:rsid w:val="00090CC0"/>
    <w:rsid w:val="00091BD5"/>
    <w:rsid w:val="00091BE0"/>
    <w:rsid w:val="0009243A"/>
    <w:rsid w:val="00092B91"/>
    <w:rsid w:val="00093B40"/>
    <w:rsid w:val="00093BB1"/>
    <w:rsid w:val="00094502"/>
    <w:rsid w:val="000950F2"/>
    <w:rsid w:val="000963FA"/>
    <w:rsid w:val="00096BBD"/>
    <w:rsid w:val="00096DBB"/>
    <w:rsid w:val="0009711B"/>
    <w:rsid w:val="000A0391"/>
    <w:rsid w:val="000A0490"/>
    <w:rsid w:val="000A2260"/>
    <w:rsid w:val="000A2C71"/>
    <w:rsid w:val="000A37FB"/>
    <w:rsid w:val="000A4766"/>
    <w:rsid w:val="000A4B8D"/>
    <w:rsid w:val="000A7408"/>
    <w:rsid w:val="000A754C"/>
    <w:rsid w:val="000A7866"/>
    <w:rsid w:val="000B303C"/>
    <w:rsid w:val="000B369D"/>
    <w:rsid w:val="000B3C1D"/>
    <w:rsid w:val="000B49A2"/>
    <w:rsid w:val="000B4E84"/>
    <w:rsid w:val="000B50EF"/>
    <w:rsid w:val="000B6104"/>
    <w:rsid w:val="000B72DA"/>
    <w:rsid w:val="000B7E7E"/>
    <w:rsid w:val="000C05D4"/>
    <w:rsid w:val="000C1677"/>
    <w:rsid w:val="000C34C2"/>
    <w:rsid w:val="000C4EEF"/>
    <w:rsid w:val="000C5C6A"/>
    <w:rsid w:val="000C6976"/>
    <w:rsid w:val="000C6D0C"/>
    <w:rsid w:val="000C6FC0"/>
    <w:rsid w:val="000D01E5"/>
    <w:rsid w:val="000D099B"/>
    <w:rsid w:val="000D1990"/>
    <w:rsid w:val="000D1D12"/>
    <w:rsid w:val="000D1DD3"/>
    <w:rsid w:val="000D1E5C"/>
    <w:rsid w:val="000D36C5"/>
    <w:rsid w:val="000D36E8"/>
    <w:rsid w:val="000D61A1"/>
    <w:rsid w:val="000D64D0"/>
    <w:rsid w:val="000D6577"/>
    <w:rsid w:val="000E180B"/>
    <w:rsid w:val="000E1F62"/>
    <w:rsid w:val="000E28EE"/>
    <w:rsid w:val="000E6129"/>
    <w:rsid w:val="000E618E"/>
    <w:rsid w:val="000E6951"/>
    <w:rsid w:val="000E6DF6"/>
    <w:rsid w:val="000F1542"/>
    <w:rsid w:val="000F295D"/>
    <w:rsid w:val="000F2D3A"/>
    <w:rsid w:val="000F3304"/>
    <w:rsid w:val="000F41C0"/>
    <w:rsid w:val="000F43F5"/>
    <w:rsid w:val="000F50E2"/>
    <w:rsid w:val="000F5867"/>
    <w:rsid w:val="000F6253"/>
    <w:rsid w:val="000F65F5"/>
    <w:rsid w:val="00101AB4"/>
    <w:rsid w:val="00101F20"/>
    <w:rsid w:val="001039C1"/>
    <w:rsid w:val="00103DAA"/>
    <w:rsid w:val="00104A12"/>
    <w:rsid w:val="00104F16"/>
    <w:rsid w:val="001059DB"/>
    <w:rsid w:val="00107460"/>
    <w:rsid w:val="00107D4C"/>
    <w:rsid w:val="001100C5"/>
    <w:rsid w:val="00110BE2"/>
    <w:rsid w:val="00110F1E"/>
    <w:rsid w:val="00112A74"/>
    <w:rsid w:val="00113DAD"/>
    <w:rsid w:val="00114557"/>
    <w:rsid w:val="00116D50"/>
    <w:rsid w:val="0011774E"/>
    <w:rsid w:val="00121525"/>
    <w:rsid w:val="00123CD0"/>
    <w:rsid w:val="00124A81"/>
    <w:rsid w:val="001250AF"/>
    <w:rsid w:val="001250F6"/>
    <w:rsid w:val="00125A54"/>
    <w:rsid w:val="00125A56"/>
    <w:rsid w:val="00125B22"/>
    <w:rsid w:val="001314EA"/>
    <w:rsid w:val="00131A37"/>
    <w:rsid w:val="00132593"/>
    <w:rsid w:val="0013307B"/>
    <w:rsid w:val="00133525"/>
    <w:rsid w:val="00133AF1"/>
    <w:rsid w:val="001343E2"/>
    <w:rsid w:val="0013558B"/>
    <w:rsid w:val="00136465"/>
    <w:rsid w:val="00137F97"/>
    <w:rsid w:val="00140E25"/>
    <w:rsid w:val="00145761"/>
    <w:rsid w:val="0014578D"/>
    <w:rsid w:val="00147792"/>
    <w:rsid w:val="001531E6"/>
    <w:rsid w:val="0015325C"/>
    <w:rsid w:val="00153567"/>
    <w:rsid w:val="00153A1C"/>
    <w:rsid w:val="00154650"/>
    <w:rsid w:val="00155050"/>
    <w:rsid w:val="00155A1D"/>
    <w:rsid w:val="0015643E"/>
    <w:rsid w:val="00157702"/>
    <w:rsid w:val="001602E1"/>
    <w:rsid w:val="00161E7F"/>
    <w:rsid w:val="00162D25"/>
    <w:rsid w:val="00165CD4"/>
    <w:rsid w:val="00167443"/>
    <w:rsid w:val="00170CE3"/>
    <w:rsid w:val="00170D68"/>
    <w:rsid w:val="00171195"/>
    <w:rsid w:val="00171421"/>
    <w:rsid w:val="001716EF"/>
    <w:rsid w:val="00171800"/>
    <w:rsid w:val="00172D0A"/>
    <w:rsid w:val="00172F74"/>
    <w:rsid w:val="0017380F"/>
    <w:rsid w:val="0017432D"/>
    <w:rsid w:val="00175524"/>
    <w:rsid w:val="001755A4"/>
    <w:rsid w:val="00175C24"/>
    <w:rsid w:val="0017624B"/>
    <w:rsid w:val="00176AC2"/>
    <w:rsid w:val="00183455"/>
    <w:rsid w:val="0018348A"/>
    <w:rsid w:val="001840A9"/>
    <w:rsid w:val="001842BA"/>
    <w:rsid w:val="00184E40"/>
    <w:rsid w:val="001852C6"/>
    <w:rsid w:val="0018569C"/>
    <w:rsid w:val="0018601C"/>
    <w:rsid w:val="00186D1B"/>
    <w:rsid w:val="00190485"/>
    <w:rsid w:val="0019205C"/>
    <w:rsid w:val="00193825"/>
    <w:rsid w:val="00193B15"/>
    <w:rsid w:val="00193BD9"/>
    <w:rsid w:val="0019689F"/>
    <w:rsid w:val="00196AF2"/>
    <w:rsid w:val="001A22AA"/>
    <w:rsid w:val="001A48D9"/>
    <w:rsid w:val="001A7A93"/>
    <w:rsid w:val="001A7CE1"/>
    <w:rsid w:val="001B14BD"/>
    <w:rsid w:val="001B1A49"/>
    <w:rsid w:val="001B2A5B"/>
    <w:rsid w:val="001B43BE"/>
    <w:rsid w:val="001B43E4"/>
    <w:rsid w:val="001B5C07"/>
    <w:rsid w:val="001B60EF"/>
    <w:rsid w:val="001B7829"/>
    <w:rsid w:val="001B78AA"/>
    <w:rsid w:val="001B79C5"/>
    <w:rsid w:val="001C08F7"/>
    <w:rsid w:val="001C2C14"/>
    <w:rsid w:val="001C3216"/>
    <w:rsid w:val="001C4776"/>
    <w:rsid w:val="001C5A2F"/>
    <w:rsid w:val="001C5CEB"/>
    <w:rsid w:val="001C6B5D"/>
    <w:rsid w:val="001C7487"/>
    <w:rsid w:val="001C77BB"/>
    <w:rsid w:val="001D011F"/>
    <w:rsid w:val="001D134C"/>
    <w:rsid w:val="001D184C"/>
    <w:rsid w:val="001D2F33"/>
    <w:rsid w:val="001D4560"/>
    <w:rsid w:val="001D5CD3"/>
    <w:rsid w:val="001D6574"/>
    <w:rsid w:val="001D6887"/>
    <w:rsid w:val="001E10BD"/>
    <w:rsid w:val="001E25EE"/>
    <w:rsid w:val="001E6CE6"/>
    <w:rsid w:val="001E7AB4"/>
    <w:rsid w:val="001F0BA2"/>
    <w:rsid w:val="001F0EE0"/>
    <w:rsid w:val="001F1F22"/>
    <w:rsid w:val="001F2350"/>
    <w:rsid w:val="001F3247"/>
    <w:rsid w:val="001F3930"/>
    <w:rsid w:val="001F4212"/>
    <w:rsid w:val="001F6913"/>
    <w:rsid w:val="001F6A40"/>
    <w:rsid w:val="001F7948"/>
    <w:rsid w:val="001F7CF5"/>
    <w:rsid w:val="00201159"/>
    <w:rsid w:val="00201836"/>
    <w:rsid w:val="002019FC"/>
    <w:rsid w:val="00202B72"/>
    <w:rsid w:val="0020477F"/>
    <w:rsid w:val="00204D5F"/>
    <w:rsid w:val="0020568B"/>
    <w:rsid w:val="0020626A"/>
    <w:rsid w:val="00207175"/>
    <w:rsid w:val="00207564"/>
    <w:rsid w:val="0020781D"/>
    <w:rsid w:val="002078DB"/>
    <w:rsid w:val="0021051B"/>
    <w:rsid w:val="002114EF"/>
    <w:rsid w:val="0021311D"/>
    <w:rsid w:val="00213749"/>
    <w:rsid w:val="00213D9B"/>
    <w:rsid w:val="00214315"/>
    <w:rsid w:val="002145EE"/>
    <w:rsid w:val="0021596B"/>
    <w:rsid w:val="002209C6"/>
    <w:rsid w:val="002217CA"/>
    <w:rsid w:val="00221963"/>
    <w:rsid w:val="00221B92"/>
    <w:rsid w:val="002230A1"/>
    <w:rsid w:val="0022425F"/>
    <w:rsid w:val="00226D26"/>
    <w:rsid w:val="00227E2A"/>
    <w:rsid w:val="00230421"/>
    <w:rsid w:val="00231F02"/>
    <w:rsid w:val="002327B8"/>
    <w:rsid w:val="002340D9"/>
    <w:rsid w:val="0023503E"/>
    <w:rsid w:val="00235636"/>
    <w:rsid w:val="00235E09"/>
    <w:rsid w:val="00240D10"/>
    <w:rsid w:val="002423A2"/>
    <w:rsid w:val="00243977"/>
    <w:rsid w:val="00244C74"/>
    <w:rsid w:val="002460F9"/>
    <w:rsid w:val="00246F4F"/>
    <w:rsid w:val="002502DD"/>
    <w:rsid w:val="00250624"/>
    <w:rsid w:val="00251502"/>
    <w:rsid w:val="00251657"/>
    <w:rsid w:val="00252ADB"/>
    <w:rsid w:val="0025496B"/>
    <w:rsid w:val="00257A87"/>
    <w:rsid w:val="00257E2C"/>
    <w:rsid w:val="00260DA0"/>
    <w:rsid w:val="002613F5"/>
    <w:rsid w:val="0026157B"/>
    <w:rsid w:val="002621A6"/>
    <w:rsid w:val="00262367"/>
    <w:rsid w:val="0026236F"/>
    <w:rsid w:val="00262573"/>
    <w:rsid w:val="00267F34"/>
    <w:rsid w:val="002701F0"/>
    <w:rsid w:val="002702EB"/>
    <w:rsid w:val="00271516"/>
    <w:rsid w:val="00273359"/>
    <w:rsid w:val="00274DAA"/>
    <w:rsid w:val="00274F3F"/>
    <w:rsid w:val="0027759A"/>
    <w:rsid w:val="00280AFA"/>
    <w:rsid w:val="00280C17"/>
    <w:rsid w:val="00280E15"/>
    <w:rsid w:val="00282E8A"/>
    <w:rsid w:val="00283F2E"/>
    <w:rsid w:val="00284689"/>
    <w:rsid w:val="00284EC1"/>
    <w:rsid w:val="00285E45"/>
    <w:rsid w:val="00286151"/>
    <w:rsid w:val="002867CA"/>
    <w:rsid w:val="00286924"/>
    <w:rsid w:val="002900A5"/>
    <w:rsid w:val="0029045F"/>
    <w:rsid w:val="002914E8"/>
    <w:rsid w:val="00291A7E"/>
    <w:rsid w:val="00291C4F"/>
    <w:rsid w:val="00291C5F"/>
    <w:rsid w:val="00292C1D"/>
    <w:rsid w:val="00293CFE"/>
    <w:rsid w:val="00294794"/>
    <w:rsid w:val="00294A55"/>
    <w:rsid w:val="00295043"/>
    <w:rsid w:val="002959E5"/>
    <w:rsid w:val="002966C5"/>
    <w:rsid w:val="002A0779"/>
    <w:rsid w:val="002A16B7"/>
    <w:rsid w:val="002A19B3"/>
    <w:rsid w:val="002A1CC8"/>
    <w:rsid w:val="002A20C3"/>
    <w:rsid w:val="002A247A"/>
    <w:rsid w:val="002A2667"/>
    <w:rsid w:val="002A63A2"/>
    <w:rsid w:val="002A69CD"/>
    <w:rsid w:val="002A6B17"/>
    <w:rsid w:val="002A6F63"/>
    <w:rsid w:val="002A70A9"/>
    <w:rsid w:val="002B088F"/>
    <w:rsid w:val="002B0B67"/>
    <w:rsid w:val="002B179E"/>
    <w:rsid w:val="002B1C4F"/>
    <w:rsid w:val="002B381C"/>
    <w:rsid w:val="002B3B8F"/>
    <w:rsid w:val="002B5E78"/>
    <w:rsid w:val="002B601E"/>
    <w:rsid w:val="002B748B"/>
    <w:rsid w:val="002C05D9"/>
    <w:rsid w:val="002C090E"/>
    <w:rsid w:val="002C12A0"/>
    <w:rsid w:val="002C1CC0"/>
    <w:rsid w:val="002C257E"/>
    <w:rsid w:val="002C28F8"/>
    <w:rsid w:val="002C4F38"/>
    <w:rsid w:val="002C582D"/>
    <w:rsid w:val="002C6FDC"/>
    <w:rsid w:val="002C72C3"/>
    <w:rsid w:val="002C7BB4"/>
    <w:rsid w:val="002C7EA0"/>
    <w:rsid w:val="002D0748"/>
    <w:rsid w:val="002D08B0"/>
    <w:rsid w:val="002D1E90"/>
    <w:rsid w:val="002D229C"/>
    <w:rsid w:val="002D22E4"/>
    <w:rsid w:val="002D315B"/>
    <w:rsid w:val="002D3451"/>
    <w:rsid w:val="002D55A1"/>
    <w:rsid w:val="002D5F91"/>
    <w:rsid w:val="002D6AB0"/>
    <w:rsid w:val="002D7822"/>
    <w:rsid w:val="002D792B"/>
    <w:rsid w:val="002D7E04"/>
    <w:rsid w:val="002E1DC4"/>
    <w:rsid w:val="002E67CF"/>
    <w:rsid w:val="002E6B63"/>
    <w:rsid w:val="002E6E28"/>
    <w:rsid w:val="002E782B"/>
    <w:rsid w:val="002F0002"/>
    <w:rsid w:val="002F0A47"/>
    <w:rsid w:val="002F277E"/>
    <w:rsid w:val="002F2973"/>
    <w:rsid w:val="002F34BE"/>
    <w:rsid w:val="002F36D5"/>
    <w:rsid w:val="002F5BAF"/>
    <w:rsid w:val="002F5D38"/>
    <w:rsid w:val="002F7753"/>
    <w:rsid w:val="003000D3"/>
    <w:rsid w:val="003010B9"/>
    <w:rsid w:val="003010CA"/>
    <w:rsid w:val="00301ED4"/>
    <w:rsid w:val="003022B9"/>
    <w:rsid w:val="003052A3"/>
    <w:rsid w:val="00306002"/>
    <w:rsid w:val="003074C3"/>
    <w:rsid w:val="00307C11"/>
    <w:rsid w:val="00307F21"/>
    <w:rsid w:val="00310877"/>
    <w:rsid w:val="00311F56"/>
    <w:rsid w:val="00314BE9"/>
    <w:rsid w:val="0031608F"/>
    <w:rsid w:val="003165CD"/>
    <w:rsid w:val="003165FD"/>
    <w:rsid w:val="00317886"/>
    <w:rsid w:val="003218EC"/>
    <w:rsid w:val="00321F07"/>
    <w:rsid w:val="0032213A"/>
    <w:rsid w:val="00322A52"/>
    <w:rsid w:val="00323021"/>
    <w:rsid w:val="00323A0D"/>
    <w:rsid w:val="00323A95"/>
    <w:rsid w:val="00323BC6"/>
    <w:rsid w:val="00323BF0"/>
    <w:rsid w:val="00323E9A"/>
    <w:rsid w:val="0032481B"/>
    <w:rsid w:val="0032555E"/>
    <w:rsid w:val="0032600F"/>
    <w:rsid w:val="0032707D"/>
    <w:rsid w:val="00330D8F"/>
    <w:rsid w:val="00332B48"/>
    <w:rsid w:val="003334D3"/>
    <w:rsid w:val="00333AB7"/>
    <w:rsid w:val="00333C76"/>
    <w:rsid w:val="00333EAC"/>
    <w:rsid w:val="00334479"/>
    <w:rsid w:val="00336389"/>
    <w:rsid w:val="00336A08"/>
    <w:rsid w:val="00336A23"/>
    <w:rsid w:val="00336B6C"/>
    <w:rsid w:val="00337D15"/>
    <w:rsid w:val="00340ED0"/>
    <w:rsid w:val="00341041"/>
    <w:rsid w:val="003419E5"/>
    <w:rsid w:val="00342138"/>
    <w:rsid w:val="003429FF"/>
    <w:rsid w:val="00343448"/>
    <w:rsid w:val="003453AE"/>
    <w:rsid w:val="0034565F"/>
    <w:rsid w:val="00346313"/>
    <w:rsid w:val="00346B1D"/>
    <w:rsid w:val="00346C85"/>
    <w:rsid w:val="00346E8A"/>
    <w:rsid w:val="003528A8"/>
    <w:rsid w:val="00352912"/>
    <w:rsid w:val="003548F7"/>
    <w:rsid w:val="00354A45"/>
    <w:rsid w:val="00355D7D"/>
    <w:rsid w:val="00357518"/>
    <w:rsid w:val="00360127"/>
    <w:rsid w:val="00361A10"/>
    <w:rsid w:val="003622A5"/>
    <w:rsid w:val="003630D4"/>
    <w:rsid w:val="00363CB5"/>
    <w:rsid w:val="0036446E"/>
    <w:rsid w:val="003650AB"/>
    <w:rsid w:val="00365AE1"/>
    <w:rsid w:val="00365FC9"/>
    <w:rsid w:val="00366632"/>
    <w:rsid w:val="003668C7"/>
    <w:rsid w:val="00367897"/>
    <w:rsid w:val="00367A75"/>
    <w:rsid w:val="00370B4A"/>
    <w:rsid w:val="00371211"/>
    <w:rsid w:val="003739A5"/>
    <w:rsid w:val="00373C3A"/>
    <w:rsid w:val="00374C13"/>
    <w:rsid w:val="003750D6"/>
    <w:rsid w:val="00375341"/>
    <w:rsid w:val="0037580E"/>
    <w:rsid w:val="003768BA"/>
    <w:rsid w:val="00376DB7"/>
    <w:rsid w:val="003770D7"/>
    <w:rsid w:val="0037790C"/>
    <w:rsid w:val="003806D7"/>
    <w:rsid w:val="003815AE"/>
    <w:rsid w:val="00382167"/>
    <w:rsid w:val="00382564"/>
    <w:rsid w:val="00384499"/>
    <w:rsid w:val="00390F11"/>
    <w:rsid w:val="0039375D"/>
    <w:rsid w:val="003948E1"/>
    <w:rsid w:val="00394F01"/>
    <w:rsid w:val="00394FCE"/>
    <w:rsid w:val="003952A1"/>
    <w:rsid w:val="0039670F"/>
    <w:rsid w:val="00397F6E"/>
    <w:rsid w:val="003A0F6B"/>
    <w:rsid w:val="003A15E8"/>
    <w:rsid w:val="003A1CB9"/>
    <w:rsid w:val="003A2866"/>
    <w:rsid w:val="003A3494"/>
    <w:rsid w:val="003A358C"/>
    <w:rsid w:val="003A3875"/>
    <w:rsid w:val="003A47C9"/>
    <w:rsid w:val="003A4AE8"/>
    <w:rsid w:val="003A7488"/>
    <w:rsid w:val="003A7E40"/>
    <w:rsid w:val="003B33DA"/>
    <w:rsid w:val="003B4CB2"/>
    <w:rsid w:val="003B5283"/>
    <w:rsid w:val="003B5618"/>
    <w:rsid w:val="003B57AA"/>
    <w:rsid w:val="003B6D9D"/>
    <w:rsid w:val="003B7669"/>
    <w:rsid w:val="003C0EDB"/>
    <w:rsid w:val="003C101C"/>
    <w:rsid w:val="003C1265"/>
    <w:rsid w:val="003C1F55"/>
    <w:rsid w:val="003C2156"/>
    <w:rsid w:val="003C579F"/>
    <w:rsid w:val="003C626B"/>
    <w:rsid w:val="003C65C7"/>
    <w:rsid w:val="003C7872"/>
    <w:rsid w:val="003D0032"/>
    <w:rsid w:val="003D0EC5"/>
    <w:rsid w:val="003D1741"/>
    <w:rsid w:val="003D1F51"/>
    <w:rsid w:val="003D2979"/>
    <w:rsid w:val="003D3655"/>
    <w:rsid w:val="003D5EF7"/>
    <w:rsid w:val="003D6062"/>
    <w:rsid w:val="003D62ED"/>
    <w:rsid w:val="003D6491"/>
    <w:rsid w:val="003D714C"/>
    <w:rsid w:val="003E0741"/>
    <w:rsid w:val="003E1124"/>
    <w:rsid w:val="003E1FEC"/>
    <w:rsid w:val="003E3E11"/>
    <w:rsid w:val="003E3FB7"/>
    <w:rsid w:val="003E527B"/>
    <w:rsid w:val="003E566D"/>
    <w:rsid w:val="003F0FD2"/>
    <w:rsid w:val="003F12E7"/>
    <w:rsid w:val="003F1485"/>
    <w:rsid w:val="003F16B8"/>
    <w:rsid w:val="003F19B0"/>
    <w:rsid w:val="003F2581"/>
    <w:rsid w:val="003F4F6E"/>
    <w:rsid w:val="003F5FE7"/>
    <w:rsid w:val="003F6BC6"/>
    <w:rsid w:val="003F7415"/>
    <w:rsid w:val="00400187"/>
    <w:rsid w:val="00400CE0"/>
    <w:rsid w:val="00400E78"/>
    <w:rsid w:val="0040161E"/>
    <w:rsid w:val="004016E8"/>
    <w:rsid w:val="00401B77"/>
    <w:rsid w:val="00402523"/>
    <w:rsid w:val="00403EE1"/>
    <w:rsid w:val="00405ED7"/>
    <w:rsid w:val="004069CA"/>
    <w:rsid w:val="0040709C"/>
    <w:rsid w:val="00407D03"/>
    <w:rsid w:val="00407FDA"/>
    <w:rsid w:val="004100AD"/>
    <w:rsid w:val="004101FF"/>
    <w:rsid w:val="00410413"/>
    <w:rsid w:val="004112C8"/>
    <w:rsid w:val="00411550"/>
    <w:rsid w:val="00411C37"/>
    <w:rsid w:val="00412D96"/>
    <w:rsid w:val="0041421C"/>
    <w:rsid w:val="004142FD"/>
    <w:rsid w:val="0041495A"/>
    <w:rsid w:val="004151A1"/>
    <w:rsid w:val="00415C8B"/>
    <w:rsid w:val="00415EA6"/>
    <w:rsid w:val="00416101"/>
    <w:rsid w:val="00416E04"/>
    <w:rsid w:val="004172EF"/>
    <w:rsid w:val="004203CA"/>
    <w:rsid w:val="004203D0"/>
    <w:rsid w:val="00420646"/>
    <w:rsid w:val="00420F0B"/>
    <w:rsid w:val="00420F7F"/>
    <w:rsid w:val="00423CE7"/>
    <w:rsid w:val="00423F45"/>
    <w:rsid w:val="0042494E"/>
    <w:rsid w:val="00427582"/>
    <w:rsid w:val="004277AD"/>
    <w:rsid w:val="004302AF"/>
    <w:rsid w:val="00430E0D"/>
    <w:rsid w:val="0043117A"/>
    <w:rsid w:val="00432314"/>
    <w:rsid w:val="00432593"/>
    <w:rsid w:val="0043280A"/>
    <w:rsid w:val="004340AD"/>
    <w:rsid w:val="004345CC"/>
    <w:rsid w:val="004345F9"/>
    <w:rsid w:val="00437078"/>
    <w:rsid w:val="00437476"/>
    <w:rsid w:val="00437EB0"/>
    <w:rsid w:val="00440C7A"/>
    <w:rsid w:val="00441B4F"/>
    <w:rsid w:val="00443D03"/>
    <w:rsid w:val="00443EEA"/>
    <w:rsid w:val="00444F0D"/>
    <w:rsid w:val="004457F1"/>
    <w:rsid w:val="004459C7"/>
    <w:rsid w:val="00445B6F"/>
    <w:rsid w:val="0044629B"/>
    <w:rsid w:val="00446F57"/>
    <w:rsid w:val="004472AD"/>
    <w:rsid w:val="004523EF"/>
    <w:rsid w:val="0045306B"/>
    <w:rsid w:val="00453944"/>
    <w:rsid w:val="004561A9"/>
    <w:rsid w:val="00457A2F"/>
    <w:rsid w:val="0046020F"/>
    <w:rsid w:val="0046049F"/>
    <w:rsid w:val="004629FA"/>
    <w:rsid w:val="00462A49"/>
    <w:rsid w:val="00464EF0"/>
    <w:rsid w:val="00467F7E"/>
    <w:rsid w:val="00470232"/>
    <w:rsid w:val="0047028F"/>
    <w:rsid w:val="00472C90"/>
    <w:rsid w:val="00473A2D"/>
    <w:rsid w:val="0047416B"/>
    <w:rsid w:val="00474A94"/>
    <w:rsid w:val="00474E73"/>
    <w:rsid w:val="00475193"/>
    <w:rsid w:val="00475816"/>
    <w:rsid w:val="00476701"/>
    <w:rsid w:val="00476FB5"/>
    <w:rsid w:val="004773F8"/>
    <w:rsid w:val="004774EE"/>
    <w:rsid w:val="0047753E"/>
    <w:rsid w:val="004822F0"/>
    <w:rsid w:val="0048233B"/>
    <w:rsid w:val="00482FBD"/>
    <w:rsid w:val="004843D0"/>
    <w:rsid w:val="004850DD"/>
    <w:rsid w:val="004861C4"/>
    <w:rsid w:val="00490102"/>
    <w:rsid w:val="00491F8C"/>
    <w:rsid w:val="0049222A"/>
    <w:rsid w:val="00496242"/>
    <w:rsid w:val="0049676E"/>
    <w:rsid w:val="00496864"/>
    <w:rsid w:val="00497933"/>
    <w:rsid w:val="00497B42"/>
    <w:rsid w:val="004A3576"/>
    <w:rsid w:val="004A358B"/>
    <w:rsid w:val="004A35FF"/>
    <w:rsid w:val="004A4519"/>
    <w:rsid w:val="004A4B1D"/>
    <w:rsid w:val="004A5132"/>
    <w:rsid w:val="004A52EF"/>
    <w:rsid w:val="004A5C69"/>
    <w:rsid w:val="004A70DE"/>
    <w:rsid w:val="004A742D"/>
    <w:rsid w:val="004B01C1"/>
    <w:rsid w:val="004B050B"/>
    <w:rsid w:val="004B23B8"/>
    <w:rsid w:val="004B2D97"/>
    <w:rsid w:val="004B6159"/>
    <w:rsid w:val="004B652F"/>
    <w:rsid w:val="004B66B6"/>
    <w:rsid w:val="004B6B0F"/>
    <w:rsid w:val="004B751C"/>
    <w:rsid w:val="004B79A3"/>
    <w:rsid w:val="004C0F68"/>
    <w:rsid w:val="004C1C89"/>
    <w:rsid w:val="004C27C5"/>
    <w:rsid w:val="004C3504"/>
    <w:rsid w:val="004C383E"/>
    <w:rsid w:val="004C4B3C"/>
    <w:rsid w:val="004C5069"/>
    <w:rsid w:val="004C5222"/>
    <w:rsid w:val="004C537E"/>
    <w:rsid w:val="004C7047"/>
    <w:rsid w:val="004D06FF"/>
    <w:rsid w:val="004D2E7E"/>
    <w:rsid w:val="004D3B8F"/>
    <w:rsid w:val="004D424C"/>
    <w:rsid w:val="004D4571"/>
    <w:rsid w:val="004D487E"/>
    <w:rsid w:val="004D52A2"/>
    <w:rsid w:val="004D52FE"/>
    <w:rsid w:val="004D7BCA"/>
    <w:rsid w:val="004E0A81"/>
    <w:rsid w:val="004E1C7B"/>
    <w:rsid w:val="004E222F"/>
    <w:rsid w:val="004E2912"/>
    <w:rsid w:val="004E3825"/>
    <w:rsid w:val="004E5CC9"/>
    <w:rsid w:val="004E636C"/>
    <w:rsid w:val="004E6401"/>
    <w:rsid w:val="004E662C"/>
    <w:rsid w:val="004E77E4"/>
    <w:rsid w:val="004E7917"/>
    <w:rsid w:val="004F2838"/>
    <w:rsid w:val="004F29E0"/>
    <w:rsid w:val="004F39BD"/>
    <w:rsid w:val="004F3A6D"/>
    <w:rsid w:val="004F3D10"/>
    <w:rsid w:val="004F7C29"/>
    <w:rsid w:val="005003FE"/>
    <w:rsid w:val="0050065C"/>
    <w:rsid w:val="0050073F"/>
    <w:rsid w:val="00501C92"/>
    <w:rsid w:val="00501D43"/>
    <w:rsid w:val="005027BC"/>
    <w:rsid w:val="00502EDB"/>
    <w:rsid w:val="0050314E"/>
    <w:rsid w:val="00503DD7"/>
    <w:rsid w:val="00504022"/>
    <w:rsid w:val="00505639"/>
    <w:rsid w:val="00506945"/>
    <w:rsid w:val="00506D5C"/>
    <w:rsid w:val="00510DAB"/>
    <w:rsid w:val="00511EEA"/>
    <w:rsid w:val="0051232C"/>
    <w:rsid w:val="0051276C"/>
    <w:rsid w:val="005141EE"/>
    <w:rsid w:val="00514CCF"/>
    <w:rsid w:val="005155E2"/>
    <w:rsid w:val="0051709C"/>
    <w:rsid w:val="005211D0"/>
    <w:rsid w:val="005215C0"/>
    <w:rsid w:val="005230B2"/>
    <w:rsid w:val="0052354F"/>
    <w:rsid w:val="0052401D"/>
    <w:rsid w:val="00527B68"/>
    <w:rsid w:val="00530307"/>
    <w:rsid w:val="00530943"/>
    <w:rsid w:val="00530D2C"/>
    <w:rsid w:val="005319FC"/>
    <w:rsid w:val="005326A4"/>
    <w:rsid w:val="00532AC5"/>
    <w:rsid w:val="00533DC6"/>
    <w:rsid w:val="00535FE3"/>
    <w:rsid w:val="00536651"/>
    <w:rsid w:val="00536A6B"/>
    <w:rsid w:val="00536C98"/>
    <w:rsid w:val="00536EEE"/>
    <w:rsid w:val="00537166"/>
    <w:rsid w:val="00540652"/>
    <w:rsid w:val="005411BF"/>
    <w:rsid w:val="00541264"/>
    <w:rsid w:val="00541D7F"/>
    <w:rsid w:val="0054250B"/>
    <w:rsid w:val="00543303"/>
    <w:rsid w:val="00543655"/>
    <w:rsid w:val="00543810"/>
    <w:rsid w:val="005438C1"/>
    <w:rsid w:val="00544D9F"/>
    <w:rsid w:val="00550321"/>
    <w:rsid w:val="00550732"/>
    <w:rsid w:val="00553955"/>
    <w:rsid w:val="005569D4"/>
    <w:rsid w:val="0055764F"/>
    <w:rsid w:val="00557B5F"/>
    <w:rsid w:val="00561361"/>
    <w:rsid w:val="005617BD"/>
    <w:rsid w:val="00561BE6"/>
    <w:rsid w:val="00562E9E"/>
    <w:rsid w:val="005639D8"/>
    <w:rsid w:val="0056418A"/>
    <w:rsid w:val="005656B7"/>
    <w:rsid w:val="00565E9C"/>
    <w:rsid w:val="00566616"/>
    <w:rsid w:val="0056670A"/>
    <w:rsid w:val="0056718C"/>
    <w:rsid w:val="00567F4A"/>
    <w:rsid w:val="00570431"/>
    <w:rsid w:val="005714BB"/>
    <w:rsid w:val="0057310A"/>
    <w:rsid w:val="00573333"/>
    <w:rsid w:val="00573EAC"/>
    <w:rsid w:val="00574FB2"/>
    <w:rsid w:val="005757E5"/>
    <w:rsid w:val="00577492"/>
    <w:rsid w:val="00577AB0"/>
    <w:rsid w:val="00577C68"/>
    <w:rsid w:val="00580276"/>
    <w:rsid w:val="005806DC"/>
    <w:rsid w:val="005810E6"/>
    <w:rsid w:val="00581C10"/>
    <w:rsid w:val="00582FEC"/>
    <w:rsid w:val="0058327F"/>
    <w:rsid w:val="005836BA"/>
    <w:rsid w:val="005837B0"/>
    <w:rsid w:val="00584881"/>
    <w:rsid w:val="00586B0C"/>
    <w:rsid w:val="00586B27"/>
    <w:rsid w:val="005875DF"/>
    <w:rsid w:val="005911A7"/>
    <w:rsid w:val="005937A4"/>
    <w:rsid w:val="005937E7"/>
    <w:rsid w:val="005940C1"/>
    <w:rsid w:val="0059614D"/>
    <w:rsid w:val="005968BD"/>
    <w:rsid w:val="005A15C0"/>
    <w:rsid w:val="005A2794"/>
    <w:rsid w:val="005A2DDE"/>
    <w:rsid w:val="005A30CC"/>
    <w:rsid w:val="005A4B05"/>
    <w:rsid w:val="005A4CA2"/>
    <w:rsid w:val="005A4CD0"/>
    <w:rsid w:val="005A59D0"/>
    <w:rsid w:val="005A67EA"/>
    <w:rsid w:val="005A6A9E"/>
    <w:rsid w:val="005A6B6B"/>
    <w:rsid w:val="005B1AB0"/>
    <w:rsid w:val="005B1DF3"/>
    <w:rsid w:val="005B1EAD"/>
    <w:rsid w:val="005B23B8"/>
    <w:rsid w:val="005B5514"/>
    <w:rsid w:val="005B5A9F"/>
    <w:rsid w:val="005B70B8"/>
    <w:rsid w:val="005B75CB"/>
    <w:rsid w:val="005C1A66"/>
    <w:rsid w:val="005C35A7"/>
    <w:rsid w:val="005C396C"/>
    <w:rsid w:val="005C4675"/>
    <w:rsid w:val="005C4A5C"/>
    <w:rsid w:val="005C5153"/>
    <w:rsid w:val="005C520C"/>
    <w:rsid w:val="005C5BC6"/>
    <w:rsid w:val="005C5E82"/>
    <w:rsid w:val="005C5EA9"/>
    <w:rsid w:val="005D0452"/>
    <w:rsid w:val="005D1ED2"/>
    <w:rsid w:val="005D215F"/>
    <w:rsid w:val="005D227C"/>
    <w:rsid w:val="005D26E8"/>
    <w:rsid w:val="005D2B66"/>
    <w:rsid w:val="005D5577"/>
    <w:rsid w:val="005D5B7B"/>
    <w:rsid w:val="005D5DB3"/>
    <w:rsid w:val="005D611E"/>
    <w:rsid w:val="005D6CC6"/>
    <w:rsid w:val="005D7B6D"/>
    <w:rsid w:val="005D7EFD"/>
    <w:rsid w:val="005E0248"/>
    <w:rsid w:val="005E0398"/>
    <w:rsid w:val="005E0CFD"/>
    <w:rsid w:val="005E1EC0"/>
    <w:rsid w:val="005E1FD9"/>
    <w:rsid w:val="005E208A"/>
    <w:rsid w:val="005E2A74"/>
    <w:rsid w:val="005E3055"/>
    <w:rsid w:val="005E42E3"/>
    <w:rsid w:val="005E48DF"/>
    <w:rsid w:val="005E4E86"/>
    <w:rsid w:val="005E5A62"/>
    <w:rsid w:val="005E65DA"/>
    <w:rsid w:val="005E6ACD"/>
    <w:rsid w:val="005E6BAD"/>
    <w:rsid w:val="005E7064"/>
    <w:rsid w:val="005E77B9"/>
    <w:rsid w:val="005E7E38"/>
    <w:rsid w:val="005F426A"/>
    <w:rsid w:val="005F65B7"/>
    <w:rsid w:val="00601228"/>
    <w:rsid w:val="00601409"/>
    <w:rsid w:val="0060188E"/>
    <w:rsid w:val="00601C60"/>
    <w:rsid w:val="006020FD"/>
    <w:rsid w:val="00603360"/>
    <w:rsid w:val="00603AD6"/>
    <w:rsid w:val="006105B3"/>
    <w:rsid w:val="00610753"/>
    <w:rsid w:val="006113AE"/>
    <w:rsid w:val="00612A63"/>
    <w:rsid w:val="00612F25"/>
    <w:rsid w:val="00613ECB"/>
    <w:rsid w:val="00613F77"/>
    <w:rsid w:val="0061439D"/>
    <w:rsid w:val="00614588"/>
    <w:rsid w:val="00615451"/>
    <w:rsid w:val="00615CA3"/>
    <w:rsid w:val="00615F7D"/>
    <w:rsid w:val="006214E9"/>
    <w:rsid w:val="006233C8"/>
    <w:rsid w:val="006237CF"/>
    <w:rsid w:val="006239E6"/>
    <w:rsid w:val="0062420A"/>
    <w:rsid w:val="00624B0A"/>
    <w:rsid w:val="00624C58"/>
    <w:rsid w:val="00624FC5"/>
    <w:rsid w:val="00625E5A"/>
    <w:rsid w:val="00625E9E"/>
    <w:rsid w:val="00627377"/>
    <w:rsid w:val="00627455"/>
    <w:rsid w:val="0063066A"/>
    <w:rsid w:val="00631E68"/>
    <w:rsid w:val="00632762"/>
    <w:rsid w:val="006348D6"/>
    <w:rsid w:val="006357AD"/>
    <w:rsid w:val="00635942"/>
    <w:rsid w:val="0063629A"/>
    <w:rsid w:val="006367E7"/>
    <w:rsid w:val="00636A3F"/>
    <w:rsid w:val="00636A72"/>
    <w:rsid w:val="0064117A"/>
    <w:rsid w:val="006412AD"/>
    <w:rsid w:val="00642C39"/>
    <w:rsid w:val="00643114"/>
    <w:rsid w:val="006434E3"/>
    <w:rsid w:val="006436AC"/>
    <w:rsid w:val="006439F9"/>
    <w:rsid w:val="006464DD"/>
    <w:rsid w:val="00651CBB"/>
    <w:rsid w:val="006523FF"/>
    <w:rsid w:val="00653269"/>
    <w:rsid w:val="006568E8"/>
    <w:rsid w:val="0065735F"/>
    <w:rsid w:val="00657ADC"/>
    <w:rsid w:val="006626D4"/>
    <w:rsid w:val="00663EA7"/>
    <w:rsid w:val="0066576C"/>
    <w:rsid w:val="00666394"/>
    <w:rsid w:val="00666774"/>
    <w:rsid w:val="00666DC5"/>
    <w:rsid w:val="006677F5"/>
    <w:rsid w:val="006709A3"/>
    <w:rsid w:val="00671435"/>
    <w:rsid w:val="00671504"/>
    <w:rsid w:val="0067291E"/>
    <w:rsid w:val="00672BA1"/>
    <w:rsid w:val="0067686D"/>
    <w:rsid w:val="00676DC3"/>
    <w:rsid w:val="00676F0B"/>
    <w:rsid w:val="00677829"/>
    <w:rsid w:val="00677BC4"/>
    <w:rsid w:val="006832AD"/>
    <w:rsid w:val="00683E2D"/>
    <w:rsid w:val="00684CE9"/>
    <w:rsid w:val="00685065"/>
    <w:rsid w:val="00686B4B"/>
    <w:rsid w:val="00686C08"/>
    <w:rsid w:val="00686F15"/>
    <w:rsid w:val="0069005E"/>
    <w:rsid w:val="00690130"/>
    <w:rsid w:val="00690453"/>
    <w:rsid w:val="00690799"/>
    <w:rsid w:val="006918E5"/>
    <w:rsid w:val="0069446B"/>
    <w:rsid w:val="0069573C"/>
    <w:rsid w:val="006957F9"/>
    <w:rsid w:val="006970EE"/>
    <w:rsid w:val="006970F6"/>
    <w:rsid w:val="00697B03"/>
    <w:rsid w:val="006A03FC"/>
    <w:rsid w:val="006A0BCA"/>
    <w:rsid w:val="006A0C2F"/>
    <w:rsid w:val="006A18B9"/>
    <w:rsid w:val="006A1C89"/>
    <w:rsid w:val="006A27C5"/>
    <w:rsid w:val="006A30F9"/>
    <w:rsid w:val="006A3C31"/>
    <w:rsid w:val="006A518D"/>
    <w:rsid w:val="006A5A09"/>
    <w:rsid w:val="006A605D"/>
    <w:rsid w:val="006A62BD"/>
    <w:rsid w:val="006A6624"/>
    <w:rsid w:val="006A6D10"/>
    <w:rsid w:val="006B0416"/>
    <w:rsid w:val="006B121C"/>
    <w:rsid w:val="006B17AB"/>
    <w:rsid w:val="006B187A"/>
    <w:rsid w:val="006B26C6"/>
    <w:rsid w:val="006B2CCC"/>
    <w:rsid w:val="006B2D77"/>
    <w:rsid w:val="006B2FE5"/>
    <w:rsid w:val="006B387C"/>
    <w:rsid w:val="006B4409"/>
    <w:rsid w:val="006B5400"/>
    <w:rsid w:val="006B71D2"/>
    <w:rsid w:val="006B7DC0"/>
    <w:rsid w:val="006C02C4"/>
    <w:rsid w:val="006C13D3"/>
    <w:rsid w:val="006C23ED"/>
    <w:rsid w:val="006C2D9C"/>
    <w:rsid w:val="006C33E5"/>
    <w:rsid w:val="006C3591"/>
    <w:rsid w:val="006C3A7C"/>
    <w:rsid w:val="006C4866"/>
    <w:rsid w:val="006C5594"/>
    <w:rsid w:val="006C621F"/>
    <w:rsid w:val="006C6549"/>
    <w:rsid w:val="006C7A22"/>
    <w:rsid w:val="006D0821"/>
    <w:rsid w:val="006D0AD8"/>
    <w:rsid w:val="006D121C"/>
    <w:rsid w:val="006D15DD"/>
    <w:rsid w:val="006D1EFF"/>
    <w:rsid w:val="006D2998"/>
    <w:rsid w:val="006D3D5D"/>
    <w:rsid w:val="006D427C"/>
    <w:rsid w:val="006D6476"/>
    <w:rsid w:val="006D7634"/>
    <w:rsid w:val="006D7C5D"/>
    <w:rsid w:val="006D7D50"/>
    <w:rsid w:val="006E1586"/>
    <w:rsid w:val="006E17AF"/>
    <w:rsid w:val="006E2EF3"/>
    <w:rsid w:val="006E3BA0"/>
    <w:rsid w:val="006E3CE7"/>
    <w:rsid w:val="006E43AF"/>
    <w:rsid w:val="006E6D3E"/>
    <w:rsid w:val="006F10C4"/>
    <w:rsid w:val="006F1E9C"/>
    <w:rsid w:val="006F4715"/>
    <w:rsid w:val="006F501E"/>
    <w:rsid w:val="006F58F0"/>
    <w:rsid w:val="006F5DAB"/>
    <w:rsid w:val="006F6328"/>
    <w:rsid w:val="006F6EC2"/>
    <w:rsid w:val="00700F0B"/>
    <w:rsid w:val="00701EF6"/>
    <w:rsid w:val="00702837"/>
    <w:rsid w:val="007042E2"/>
    <w:rsid w:val="0070460E"/>
    <w:rsid w:val="00704881"/>
    <w:rsid w:val="0070789E"/>
    <w:rsid w:val="007100E2"/>
    <w:rsid w:val="00712971"/>
    <w:rsid w:val="007139D0"/>
    <w:rsid w:val="007140C0"/>
    <w:rsid w:val="00714668"/>
    <w:rsid w:val="0071512B"/>
    <w:rsid w:val="007164E0"/>
    <w:rsid w:val="00716922"/>
    <w:rsid w:val="007172E2"/>
    <w:rsid w:val="007176D2"/>
    <w:rsid w:val="00717834"/>
    <w:rsid w:val="00717919"/>
    <w:rsid w:val="00717BAC"/>
    <w:rsid w:val="00720C89"/>
    <w:rsid w:val="007215E6"/>
    <w:rsid w:val="00722F71"/>
    <w:rsid w:val="00723A4F"/>
    <w:rsid w:val="00723A55"/>
    <w:rsid w:val="00724303"/>
    <w:rsid w:val="00724AE7"/>
    <w:rsid w:val="00725BD8"/>
    <w:rsid w:val="007261EF"/>
    <w:rsid w:val="0072680A"/>
    <w:rsid w:val="00726B99"/>
    <w:rsid w:val="00731CFF"/>
    <w:rsid w:val="00734D51"/>
    <w:rsid w:val="00734EFC"/>
    <w:rsid w:val="0073572B"/>
    <w:rsid w:val="0073598B"/>
    <w:rsid w:val="00735BE3"/>
    <w:rsid w:val="00735C16"/>
    <w:rsid w:val="00737DDA"/>
    <w:rsid w:val="00740322"/>
    <w:rsid w:val="0074039B"/>
    <w:rsid w:val="00740700"/>
    <w:rsid w:val="0074576B"/>
    <w:rsid w:val="007459AE"/>
    <w:rsid w:val="00746387"/>
    <w:rsid w:val="00746BF9"/>
    <w:rsid w:val="00747015"/>
    <w:rsid w:val="0074742A"/>
    <w:rsid w:val="007474D3"/>
    <w:rsid w:val="00747BB0"/>
    <w:rsid w:val="00747E25"/>
    <w:rsid w:val="0075122F"/>
    <w:rsid w:val="007515A9"/>
    <w:rsid w:val="00751734"/>
    <w:rsid w:val="007518FF"/>
    <w:rsid w:val="00751B72"/>
    <w:rsid w:val="00751D18"/>
    <w:rsid w:val="007530D1"/>
    <w:rsid w:val="00754239"/>
    <w:rsid w:val="00757215"/>
    <w:rsid w:val="007603A0"/>
    <w:rsid w:val="007604F8"/>
    <w:rsid w:val="007605FC"/>
    <w:rsid w:val="00761FBA"/>
    <w:rsid w:val="00762BD6"/>
    <w:rsid w:val="00762BE7"/>
    <w:rsid w:val="00763FA6"/>
    <w:rsid w:val="00764AC7"/>
    <w:rsid w:val="00765449"/>
    <w:rsid w:val="00765528"/>
    <w:rsid w:val="00766540"/>
    <w:rsid w:val="00766C3C"/>
    <w:rsid w:val="00766D03"/>
    <w:rsid w:val="00767D2D"/>
    <w:rsid w:val="00770E05"/>
    <w:rsid w:val="007713FB"/>
    <w:rsid w:val="00771D63"/>
    <w:rsid w:val="00771DA4"/>
    <w:rsid w:val="00772115"/>
    <w:rsid w:val="00772929"/>
    <w:rsid w:val="00773051"/>
    <w:rsid w:val="007735AF"/>
    <w:rsid w:val="0077421B"/>
    <w:rsid w:val="007750E4"/>
    <w:rsid w:val="007761FB"/>
    <w:rsid w:val="007768E9"/>
    <w:rsid w:val="0077708B"/>
    <w:rsid w:val="00777418"/>
    <w:rsid w:val="007775F0"/>
    <w:rsid w:val="00777D92"/>
    <w:rsid w:val="00777FCF"/>
    <w:rsid w:val="00780A92"/>
    <w:rsid w:val="0078281D"/>
    <w:rsid w:val="00784C49"/>
    <w:rsid w:val="00784CB2"/>
    <w:rsid w:val="0078668C"/>
    <w:rsid w:val="007876FB"/>
    <w:rsid w:val="007903E4"/>
    <w:rsid w:val="0079074A"/>
    <w:rsid w:val="0079118D"/>
    <w:rsid w:val="00791639"/>
    <w:rsid w:val="0079271F"/>
    <w:rsid w:val="00794276"/>
    <w:rsid w:val="00796962"/>
    <w:rsid w:val="007A0114"/>
    <w:rsid w:val="007A0609"/>
    <w:rsid w:val="007A08A3"/>
    <w:rsid w:val="007A0A3D"/>
    <w:rsid w:val="007A199D"/>
    <w:rsid w:val="007A3C89"/>
    <w:rsid w:val="007A53B5"/>
    <w:rsid w:val="007A6917"/>
    <w:rsid w:val="007A6EE2"/>
    <w:rsid w:val="007A72D3"/>
    <w:rsid w:val="007A76F8"/>
    <w:rsid w:val="007B080B"/>
    <w:rsid w:val="007B13C0"/>
    <w:rsid w:val="007B19D6"/>
    <w:rsid w:val="007B3227"/>
    <w:rsid w:val="007B444E"/>
    <w:rsid w:val="007B4C00"/>
    <w:rsid w:val="007B50EB"/>
    <w:rsid w:val="007B7B3B"/>
    <w:rsid w:val="007B7D5A"/>
    <w:rsid w:val="007B7E38"/>
    <w:rsid w:val="007C10B6"/>
    <w:rsid w:val="007C1349"/>
    <w:rsid w:val="007C1AF4"/>
    <w:rsid w:val="007C2DC4"/>
    <w:rsid w:val="007C30D1"/>
    <w:rsid w:val="007C32C7"/>
    <w:rsid w:val="007C3B77"/>
    <w:rsid w:val="007C4EDB"/>
    <w:rsid w:val="007C6AA5"/>
    <w:rsid w:val="007C7041"/>
    <w:rsid w:val="007C7604"/>
    <w:rsid w:val="007D2513"/>
    <w:rsid w:val="007D28AD"/>
    <w:rsid w:val="007D29B7"/>
    <w:rsid w:val="007D2CC1"/>
    <w:rsid w:val="007D33EC"/>
    <w:rsid w:val="007D44FB"/>
    <w:rsid w:val="007D49EE"/>
    <w:rsid w:val="007D4A34"/>
    <w:rsid w:val="007D599C"/>
    <w:rsid w:val="007D6069"/>
    <w:rsid w:val="007D65D0"/>
    <w:rsid w:val="007D6A69"/>
    <w:rsid w:val="007D6B93"/>
    <w:rsid w:val="007D6DBE"/>
    <w:rsid w:val="007D7316"/>
    <w:rsid w:val="007D7552"/>
    <w:rsid w:val="007D7635"/>
    <w:rsid w:val="007E0282"/>
    <w:rsid w:val="007E0924"/>
    <w:rsid w:val="007E0D34"/>
    <w:rsid w:val="007E3468"/>
    <w:rsid w:val="007E3823"/>
    <w:rsid w:val="007E5F3A"/>
    <w:rsid w:val="007E6E57"/>
    <w:rsid w:val="007E704D"/>
    <w:rsid w:val="007E79E1"/>
    <w:rsid w:val="007F0527"/>
    <w:rsid w:val="007F06A5"/>
    <w:rsid w:val="007F15D1"/>
    <w:rsid w:val="007F2E38"/>
    <w:rsid w:val="007F326E"/>
    <w:rsid w:val="007F57D6"/>
    <w:rsid w:val="007F65DD"/>
    <w:rsid w:val="007F7738"/>
    <w:rsid w:val="00800F73"/>
    <w:rsid w:val="0080118D"/>
    <w:rsid w:val="008013A8"/>
    <w:rsid w:val="00801A73"/>
    <w:rsid w:val="00801AC8"/>
    <w:rsid w:val="00802281"/>
    <w:rsid w:val="0080231E"/>
    <w:rsid w:val="0080336B"/>
    <w:rsid w:val="00803AE6"/>
    <w:rsid w:val="00804B50"/>
    <w:rsid w:val="0080586F"/>
    <w:rsid w:val="008071A3"/>
    <w:rsid w:val="0080769F"/>
    <w:rsid w:val="008106B8"/>
    <w:rsid w:val="008106D6"/>
    <w:rsid w:val="00811C75"/>
    <w:rsid w:val="00811FCC"/>
    <w:rsid w:val="00812739"/>
    <w:rsid w:val="00812C95"/>
    <w:rsid w:val="00812D6B"/>
    <w:rsid w:val="0081342E"/>
    <w:rsid w:val="00815070"/>
    <w:rsid w:val="00816909"/>
    <w:rsid w:val="008177AB"/>
    <w:rsid w:val="00817CD1"/>
    <w:rsid w:val="00820EDA"/>
    <w:rsid w:val="0082195B"/>
    <w:rsid w:val="00822EE5"/>
    <w:rsid w:val="00824782"/>
    <w:rsid w:val="008264D7"/>
    <w:rsid w:val="00826ED3"/>
    <w:rsid w:val="00826F42"/>
    <w:rsid w:val="008272DC"/>
    <w:rsid w:val="00827D18"/>
    <w:rsid w:val="00827FBD"/>
    <w:rsid w:val="00830775"/>
    <w:rsid w:val="00830EAF"/>
    <w:rsid w:val="00832E22"/>
    <w:rsid w:val="00833F3B"/>
    <w:rsid w:val="008349F2"/>
    <w:rsid w:val="00835C05"/>
    <w:rsid w:val="00837E0B"/>
    <w:rsid w:val="0084046A"/>
    <w:rsid w:val="00840587"/>
    <w:rsid w:val="00840790"/>
    <w:rsid w:val="00840AC1"/>
    <w:rsid w:val="008412FA"/>
    <w:rsid w:val="00841FE2"/>
    <w:rsid w:val="00842DE4"/>
    <w:rsid w:val="00843C87"/>
    <w:rsid w:val="00845091"/>
    <w:rsid w:val="008467CA"/>
    <w:rsid w:val="00847690"/>
    <w:rsid w:val="008478DB"/>
    <w:rsid w:val="00847EC7"/>
    <w:rsid w:val="008506D8"/>
    <w:rsid w:val="008511D7"/>
    <w:rsid w:val="0085340F"/>
    <w:rsid w:val="00853463"/>
    <w:rsid w:val="0085678F"/>
    <w:rsid w:val="0085688A"/>
    <w:rsid w:val="008569BB"/>
    <w:rsid w:val="00856AA8"/>
    <w:rsid w:val="00856BCB"/>
    <w:rsid w:val="00860848"/>
    <w:rsid w:val="00860B0D"/>
    <w:rsid w:val="00861DA8"/>
    <w:rsid w:val="0086486E"/>
    <w:rsid w:val="00865342"/>
    <w:rsid w:val="0086555C"/>
    <w:rsid w:val="00866360"/>
    <w:rsid w:val="00866468"/>
    <w:rsid w:val="008674D9"/>
    <w:rsid w:val="0086769C"/>
    <w:rsid w:val="008702F6"/>
    <w:rsid w:val="0087147E"/>
    <w:rsid w:val="00871B45"/>
    <w:rsid w:val="00872404"/>
    <w:rsid w:val="008730AA"/>
    <w:rsid w:val="00873399"/>
    <w:rsid w:val="00874A62"/>
    <w:rsid w:val="008757E0"/>
    <w:rsid w:val="00876703"/>
    <w:rsid w:val="00877304"/>
    <w:rsid w:val="00877818"/>
    <w:rsid w:val="00877FC9"/>
    <w:rsid w:val="00877FE1"/>
    <w:rsid w:val="00880218"/>
    <w:rsid w:val="00881271"/>
    <w:rsid w:val="0088131B"/>
    <w:rsid w:val="0088157D"/>
    <w:rsid w:val="008828DA"/>
    <w:rsid w:val="0088418B"/>
    <w:rsid w:val="00884198"/>
    <w:rsid w:val="00885303"/>
    <w:rsid w:val="00887025"/>
    <w:rsid w:val="00887412"/>
    <w:rsid w:val="0089094C"/>
    <w:rsid w:val="00892B8C"/>
    <w:rsid w:val="00893086"/>
    <w:rsid w:val="00894B2B"/>
    <w:rsid w:val="00894C27"/>
    <w:rsid w:val="00895733"/>
    <w:rsid w:val="008958A3"/>
    <w:rsid w:val="00896DF2"/>
    <w:rsid w:val="00897E7B"/>
    <w:rsid w:val="008A0012"/>
    <w:rsid w:val="008A0AE8"/>
    <w:rsid w:val="008A169D"/>
    <w:rsid w:val="008A5060"/>
    <w:rsid w:val="008A57CA"/>
    <w:rsid w:val="008A60A2"/>
    <w:rsid w:val="008A71F0"/>
    <w:rsid w:val="008A72BC"/>
    <w:rsid w:val="008A7BF5"/>
    <w:rsid w:val="008B0330"/>
    <w:rsid w:val="008B05C7"/>
    <w:rsid w:val="008B0FA7"/>
    <w:rsid w:val="008B1D1B"/>
    <w:rsid w:val="008B1E80"/>
    <w:rsid w:val="008B3E2E"/>
    <w:rsid w:val="008B411C"/>
    <w:rsid w:val="008B419A"/>
    <w:rsid w:val="008B4E4E"/>
    <w:rsid w:val="008B563F"/>
    <w:rsid w:val="008B74CB"/>
    <w:rsid w:val="008B7EF2"/>
    <w:rsid w:val="008B7F0C"/>
    <w:rsid w:val="008C0050"/>
    <w:rsid w:val="008C083E"/>
    <w:rsid w:val="008C210B"/>
    <w:rsid w:val="008C28F3"/>
    <w:rsid w:val="008C335E"/>
    <w:rsid w:val="008C4F2B"/>
    <w:rsid w:val="008C5ED2"/>
    <w:rsid w:val="008C68C6"/>
    <w:rsid w:val="008D146E"/>
    <w:rsid w:val="008D2254"/>
    <w:rsid w:val="008D236B"/>
    <w:rsid w:val="008D2386"/>
    <w:rsid w:val="008D3997"/>
    <w:rsid w:val="008D3A60"/>
    <w:rsid w:val="008D3C7E"/>
    <w:rsid w:val="008D45DC"/>
    <w:rsid w:val="008D4B7C"/>
    <w:rsid w:val="008D4F62"/>
    <w:rsid w:val="008D5082"/>
    <w:rsid w:val="008D56F3"/>
    <w:rsid w:val="008D5D9D"/>
    <w:rsid w:val="008D629D"/>
    <w:rsid w:val="008D62F2"/>
    <w:rsid w:val="008D6F55"/>
    <w:rsid w:val="008E0228"/>
    <w:rsid w:val="008E08EF"/>
    <w:rsid w:val="008E14E1"/>
    <w:rsid w:val="008E2024"/>
    <w:rsid w:val="008E247C"/>
    <w:rsid w:val="008E5263"/>
    <w:rsid w:val="008E64E2"/>
    <w:rsid w:val="008E658E"/>
    <w:rsid w:val="008E6625"/>
    <w:rsid w:val="008E686D"/>
    <w:rsid w:val="008E7A59"/>
    <w:rsid w:val="008F0934"/>
    <w:rsid w:val="008F1AF7"/>
    <w:rsid w:val="008F21AD"/>
    <w:rsid w:val="008F4F35"/>
    <w:rsid w:val="008F5ADC"/>
    <w:rsid w:val="0090004F"/>
    <w:rsid w:val="00901451"/>
    <w:rsid w:val="0090219A"/>
    <w:rsid w:val="00902723"/>
    <w:rsid w:val="00904C94"/>
    <w:rsid w:val="0090545D"/>
    <w:rsid w:val="00906434"/>
    <w:rsid w:val="00906C2B"/>
    <w:rsid w:val="00906EE8"/>
    <w:rsid w:val="00907298"/>
    <w:rsid w:val="00910B11"/>
    <w:rsid w:val="00912143"/>
    <w:rsid w:val="0091243B"/>
    <w:rsid w:val="009127B5"/>
    <w:rsid w:val="009128E1"/>
    <w:rsid w:val="00912A22"/>
    <w:rsid w:val="00912F49"/>
    <w:rsid w:val="00916276"/>
    <w:rsid w:val="00917A67"/>
    <w:rsid w:val="00920BE1"/>
    <w:rsid w:val="00922611"/>
    <w:rsid w:val="00923010"/>
    <w:rsid w:val="0092330E"/>
    <w:rsid w:val="009243B3"/>
    <w:rsid w:val="009258CC"/>
    <w:rsid w:val="00925AE1"/>
    <w:rsid w:val="00927DBA"/>
    <w:rsid w:val="0093496F"/>
    <w:rsid w:val="009360E9"/>
    <w:rsid w:val="00936900"/>
    <w:rsid w:val="0093788D"/>
    <w:rsid w:val="00937A5D"/>
    <w:rsid w:val="00941290"/>
    <w:rsid w:val="00941389"/>
    <w:rsid w:val="009415B4"/>
    <w:rsid w:val="00941C13"/>
    <w:rsid w:val="00942472"/>
    <w:rsid w:val="00942AA0"/>
    <w:rsid w:val="009455D2"/>
    <w:rsid w:val="009468A1"/>
    <w:rsid w:val="00950B2D"/>
    <w:rsid w:val="009518E0"/>
    <w:rsid w:val="00953429"/>
    <w:rsid w:val="00953C38"/>
    <w:rsid w:val="00954D0A"/>
    <w:rsid w:val="00955DF5"/>
    <w:rsid w:val="009575D7"/>
    <w:rsid w:val="00957DC1"/>
    <w:rsid w:val="009607F1"/>
    <w:rsid w:val="00962455"/>
    <w:rsid w:val="00964328"/>
    <w:rsid w:val="00965627"/>
    <w:rsid w:val="009678BA"/>
    <w:rsid w:val="00970514"/>
    <w:rsid w:val="00970C02"/>
    <w:rsid w:val="0097102F"/>
    <w:rsid w:val="00972219"/>
    <w:rsid w:val="009728D0"/>
    <w:rsid w:val="009732FF"/>
    <w:rsid w:val="00973304"/>
    <w:rsid w:val="00973B96"/>
    <w:rsid w:val="009741D0"/>
    <w:rsid w:val="009758B2"/>
    <w:rsid w:val="00977414"/>
    <w:rsid w:val="00977802"/>
    <w:rsid w:val="00977A3B"/>
    <w:rsid w:val="00980022"/>
    <w:rsid w:val="009800B0"/>
    <w:rsid w:val="00980281"/>
    <w:rsid w:val="00980DAF"/>
    <w:rsid w:val="00981951"/>
    <w:rsid w:val="00981EF9"/>
    <w:rsid w:val="009829A6"/>
    <w:rsid w:val="00982C90"/>
    <w:rsid w:val="00983085"/>
    <w:rsid w:val="009835A2"/>
    <w:rsid w:val="009841A8"/>
    <w:rsid w:val="009850C6"/>
    <w:rsid w:val="009852DF"/>
    <w:rsid w:val="00986459"/>
    <w:rsid w:val="00987DDF"/>
    <w:rsid w:val="0099185F"/>
    <w:rsid w:val="00991D80"/>
    <w:rsid w:val="00991E14"/>
    <w:rsid w:val="0099216B"/>
    <w:rsid w:val="00993DCD"/>
    <w:rsid w:val="00994484"/>
    <w:rsid w:val="00994D22"/>
    <w:rsid w:val="0099636E"/>
    <w:rsid w:val="00997A52"/>
    <w:rsid w:val="00997D77"/>
    <w:rsid w:val="009A1094"/>
    <w:rsid w:val="009A2769"/>
    <w:rsid w:val="009A39DF"/>
    <w:rsid w:val="009A5439"/>
    <w:rsid w:val="009A559C"/>
    <w:rsid w:val="009A648E"/>
    <w:rsid w:val="009A6756"/>
    <w:rsid w:val="009B0810"/>
    <w:rsid w:val="009B0849"/>
    <w:rsid w:val="009B16C9"/>
    <w:rsid w:val="009B23FE"/>
    <w:rsid w:val="009B2808"/>
    <w:rsid w:val="009B33BD"/>
    <w:rsid w:val="009B4CB7"/>
    <w:rsid w:val="009B5C92"/>
    <w:rsid w:val="009B6A0D"/>
    <w:rsid w:val="009B741B"/>
    <w:rsid w:val="009B77A5"/>
    <w:rsid w:val="009B7F0E"/>
    <w:rsid w:val="009C0696"/>
    <w:rsid w:val="009C069F"/>
    <w:rsid w:val="009C242E"/>
    <w:rsid w:val="009C2716"/>
    <w:rsid w:val="009C293A"/>
    <w:rsid w:val="009C42BA"/>
    <w:rsid w:val="009D0628"/>
    <w:rsid w:val="009D09AD"/>
    <w:rsid w:val="009D1665"/>
    <w:rsid w:val="009D1B93"/>
    <w:rsid w:val="009D1E4E"/>
    <w:rsid w:val="009D2089"/>
    <w:rsid w:val="009D5749"/>
    <w:rsid w:val="009D5CCE"/>
    <w:rsid w:val="009E048A"/>
    <w:rsid w:val="009E0BD2"/>
    <w:rsid w:val="009E1789"/>
    <w:rsid w:val="009E3352"/>
    <w:rsid w:val="009E3F90"/>
    <w:rsid w:val="009E49B9"/>
    <w:rsid w:val="009E4A66"/>
    <w:rsid w:val="009E5E35"/>
    <w:rsid w:val="009E5EA7"/>
    <w:rsid w:val="009E6817"/>
    <w:rsid w:val="009E6D4B"/>
    <w:rsid w:val="009E7AF6"/>
    <w:rsid w:val="009E7C0D"/>
    <w:rsid w:val="009F1F83"/>
    <w:rsid w:val="009F21F0"/>
    <w:rsid w:val="009F29A5"/>
    <w:rsid w:val="009F4E0C"/>
    <w:rsid w:val="009F71E2"/>
    <w:rsid w:val="009F7208"/>
    <w:rsid w:val="00A0063A"/>
    <w:rsid w:val="00A0119C"/>
    <w:rsid w:val="00A01F1A"/>
    <w:rsid w:val="00A02359"/>
    <w:rsid w:val="00A05D07"/>
    <w:rsid w:val="00A063C3"/>
    <w:rsid w:val="00A072CF"/>
    <w:rsid w:val="00A07512"/>
    <w:rsid w:val="00A10DD9"/>
    <w:rsid w:val="00A14B30"/>
    <w:rsid w:val="00A14B8E"/>
    <w:rsid w:val="00A150E0"/>
    <w:rsid w:val="00A159B8"/>
    <w:rsid w:val="00A168B4"/>
    <w:rsid w:val="00A16DA6"/>
    <w:rsid w:val="00A173C7"/>
    <w:rsid w:val="00A17870"/>
    <w:rsid w:val="00A203BF"/>
    <w:rsid w:val="00A214C2"/>
    <w:rsid w:val="00A214C4"/>
    <w:rsid w:val="00A23880"/>
    <w:rsid w:val="00A23B76"/>
    <w:rsid w:val="00A24795"/>
    <w:rsid w:val="00A25583"/>
    <w:rsid w:val="00A26D25"/>
    <w:rsid w:val="00A2753E"/>
    <w:rsid w:val="00A31486"/>
    <w:rsid w:val="00A31534"/>
    <w:rsid w:val="00A3366E"/>
    <w:rsid w:val="00A33B01"/>
    <w:rsid w:val="00A344F9"/>
    <w:rsid w:val="00A347AF"/>
    <w:rsid w:val="00A36805"/>
    <w:rsid w:val="00A36E54"/>
    <w:rsid w:val="00A402E2"/>
    <w:rsid w:val="00A40B0A"/>
    <w:rsid w:val="00A426ED"/>
    <w:rsid w:val="00A4281E"/>
    <w:rsid w:val="00A431B8"/>
    <w:rsid w:val="00A43278"/>
    <w:rsid w:val="00A43CDB"/>
    <w:rsid w:val="00A44097"/>
    <w:rsid w:val="00A4455F"/>
    <w:rsid w:val="00A44CE9"/>
    <w:rsid w:val="00A45193"/>
    <w:rsid w:val="00A45642"/>
    <w:rsid w:val="00A46BE6"/>
    <w:rsid w:val="00A500E5"/>
    <w:rsid w:val="00A50443"/>
    <w:rsid w:val="00A509DE"/>
    <w:rsid w:val="00A52D9D"/>
    <w:rsid w:val="00A534BC"/>
    <w:rsid w:val="00A54237"/>
    <w:rsid w:val="00A544AC"/>
    <w:rsid w:val="00A557B0"/>
    <w:rsid w:val="00A56173"/>
    <w:rsid w:val="00A565F4"/>
    <w:rsid w:val="00A57420"/>
    <w:rsid w:val="00A5797E"/>
    <w:rsid w:val="00A579A1"/>
    <w:rsid w:val="00A6042B"/>
    <w:rsid w:val="00A61128"/>
    <w:rsid w:val="00A62247"/>
    <w:rsid w:val="00A6238B"/>
    <w:rsid w:val="00A655F3"/>
    <w:rsid w:val="00A65C07"/>
    <w:rsid w:val="00A67184"/>
    <w:rsid w:val="00A672DD"/>
    <w:rsid w:val="00A711A3"/>
    <w:rsid w:val="00A71E2B"/>
    <w:rsid w:val="00A727EF"/>
    <w:rsid w:val="00A736BF"/>
    <w:rsid w:val="00A744A9"/>
    <w:rsid w:val="00A74E8A"/>
    <w:rsid w:val="00A75A19"/>
    <w:rsid w:val="00A7774C"/>
    <w:rsid w:val="00A80A7C"/>
    <w:rsid w:val="00A827AB"/>
    <w:rsid w:val="00A831BD"/>
    <w:rsid w:val="00A8454F"/>
    <w:rsid w:val="00A84962"/>
    <w:rsid w:val="00A8756D"/>
    <w:rsid w:val="00A87C17"/>
    <w:rsid w:val="00A90906"/>
    <w:rsid w:val="00A920E9"/>
    <w:rsid w:val="00A94957"/>
    <w:rsid w:val="00A9506C"/>
    <w:rsid w:val="00A9670B"/>
    <w:rsid w:val="00A9673A"/>
    <w:rsid w:val="00A972A0"/>
    <w:rsid w:val="00A97941"/>
    <w:rsid w:val="00AA0976"/>
    <w:rsid w:val="00AA0E90"/>
    <w:rsid w:val="00AA126A"/>
    <w:rsid w:val="00AA1432"/>
    <w:rsid w:val="00AA275A"/>
    <w:rsid w:val="00AA2B8D"/>
    <w:rsid w:val="00AA2E76"/>
    <w:rsid w:val="00AA32B4"/>
    <w:rsid w:val="00AA32CD"/>
    <w:rsid w:val="00AA3ABB"/>
    <w:rsid w:val="00AA3EB8"/>
    <w:rsid w:val="00AA42CF"/>
    <w:rsid w:val="00AA56D7"/>
    <w:rsid w:val="00AA5F04"/>
    <w:rsid w:val="00AA694A"/>
    <w:rsid w:val="00AA7EEF"/>
    <w:rsid w:val="00AB07C8"/>
    <w:rsid w:val="00AB0D71"/>
    <w:rsid w:val="00AB1E7F"/>
    <w:rsid w:val="00AB2C95"/>
    <w:rsid w:val="00AB6658"/>
    <w:rsid w:val="00AB69CE"/>
    <w:rsid w:val="00AB6BEF"/>
    <w:rsid w:val="00AC3DDE"/>
    <w:rsid w:val="00AC4344"/>
    <w:rsid w:val="00AC4350"/>
    <w:rsid w:val="00AC4906"/>
    <w:rsid w:val="00AC55FD"/>
    <w:rsid w:val="00AC65F7"/>
    <w:rsid w:val="00AC6BA8"/>
    <w:rsid w:val="00AC6F02"/>
    <w:rsid w:val="00AC7380"/>
    <w:rsid w:val="00AD01CE"/>
    <w:rsid w:val="00AD049A"/>
    <w:rsid w:val="00AD1883"/>
    <w:rsid w:val="00AD1A21"/>
    <w:rsid w:val="00AD429B"/>
    <w:rsid w:val="00AD5BAB"/>
    <w:rsid w:val="00AD5DDB"/>
    <w:rsid w:val="00AD6090"/>
    <w:rsid w:val="00AD71F1"/>
    <w:rsid w:val="00AD7F4D"/>
    <w:rsid w:val="00AE1ED8"/>
    <w:rsid w:val="00AE2BA7"/>
    <w:rsid w:val="00AE3708"/>
    <w:rsid w:val="00AE3AF6"/>
    <w:rsid w:val="00AE3D04"/>
    <w:rsid w:val="00AE4500"/>
    <w:rsid w:val="00AE4B33"/>
    <w:rsid w:val="00AE5760"/>
    <w:rsid w:val="00AE5864"/>
    <w:rsid w:val="00AE70C6"/>
    <w:rsid w:val="00AF0FB6"/>
    <w:rsid w:val="00AF1FAE"/>
    <w:rsid w:val="00AF2A50"/>
    <w:rsid w:val="00AF2F37"/>
    <w:rsid w:val="00AF4573"/>
    <w:rsid w:val="00AF5624"/>
    <w:rsid w:val="00AF5648"/>
    <w:rsid w:val="00AF588B"/>
    <w:rsid w:val="00AF5DB3"/>
    <w:rsid w:val="00AF6BEC"/>
    <w:rsid w:val="00B00A7F"/>
    <w:rsid w:val="00B00F76"/>
    <w:rsid w:val="00B0250B"/>
    <w:rsid w:val="00B02E1C"/>
    <w:rsid w:val="00B03276"/>
    <w:rsid w:val="00B03A71"/>
    <w:rsid w:val="00B03C63"/>
    <w:rsid w:val="00B03FF0"/>
    <w:rsid w:val="00B04665"/>
    <w:rsid w:val="00B0521B"/>
    <w:rsid w:val="00B06DAF"/>
    <w:rsid w:val="00B075AA"/>
    <w:rsid w:val="00B10786"/>
    <w:rsid w:val="00B10B6B"/>
    <w:rsid w:val="00B117F9"/>
    <w:rsid w:val="00B11DF3"/>
    <w:rsid w:val="00B15E5A"/>
    <w:rsid w:val="00B167CF"/>
    <w:rsid w:val="00B16EF5"/>
    <w:rsid w:val="00B17913"/>
    <w:rsid w:val="00B21620"/>
    <w:rsid w:val="00B22761"/>
    <w:rsid w:val="00B22A36"/>
    <w:rsid w:val="00B23395"/>
    <w:rsid w:val="00B23FAC"/>
    <w:rsid w:val="00B24A1D"/>
    <w:rsid w:val="00B25C7D"/>
    <w:rsid w:val="00B304A2"/>
    <w:rsid w:val="00B307E8"/>
    <w:rsid w:val="00B30F78"/>
    <w:rsid w:val="00B31558"/>
    <w:rsid w:val="00B317E6"/>
    <w:rsid w:val="00B3222C"/>
    <w:rsid w:val="00B342E9"/>
    <w:rsid w:val="00B34BE6"/>
    <w:rsid w:val="00B352EE"/>
    <w:rsid w:val="00B3595B"/>
    <w:rsid w:val="00B35CE0"/>
    <w:rsid w:val="00B362DF"/>
    <w:rsid w:val="00B374DD"/>
    <w:rsid w:val="00B3777A"/>
    <w:rsid w:val="00B41757"/>
    <w:rsid w:val="00B41BD2"/>
    <w:rsid w:val="00B429E2"/>
    <w:rsid w:val="00B42DF7"/>
    <w:rsid w:val="00B46316"/>
    <w:rsid w:val="00B46EE4"/>
    <w:rsid w:val="00B504E9"/>
    <w:rsid w:val="00B50F81"/>
    <w:rsid w:val="00B51400"/>
    <w:rsid w:val="00B5240F"/>
    <w:rsid w:val="00B52A58"/>
    <w:rsid w:val="00B532F2"/>
    <w:rsid w:val="00B53E35"/>
    <w:rsid w:val="00B53FEE"/>
    <w:rsid w:val="00B54EC8"/>
    <w:rsid w:val="00B5537A"/>
    <w:rsid w:val="00B5696B"/>
    <w:rsid w:val="00B57B08"/>
    <w:rsid w:val="00B57D6F"/>
    <w:rsid w:val="00B60CBD"/>
    <w:rsid w:val="00B60DFE"/>
    <w:rsid w:val="00B616A4"/>
    <w:rsid w:val="00B621D5"/>
    <w:rsid w:val="00B62B0B"/>
    <w:rsid w:val="00B62F24"/>
    <w:rsid w:val="00B62F37"/>
    <w:rsid w:val="00B63F84"/>
    <w:rsid w:val="00B64F1E"/>
    <w:rsid w:val="00B65863"/>
    <w:rsid w:val="00B66015"/>
    <w:rsid w:val="00B6630E"/>
    <w:rsid w:val="00B67289"/>
    <w:rsid w:val="00B67BF6"/>
    <w:rsid w:val="00B70D1D"/>
    <w:rsid w:val="00B70FB4"/>
    <w:rsid w:val="00B71FDD"/>
    <w:rsid w:val="00B7202F"/>
    <w:rsid w:val="00B72713"/>
    <w:rsid w:val="00B72D40"/>
    <w:rsid w:val="00B73792"/>
    <w:rsid w:val="00B742BA"/>
    <w:rsid w:val="00B76B1B"/>
    <w:rsid w:val="00B76FDF"/>
    <w:rsid w:val="00B808FE"/>
    <w:rsid w:val="00B80A85"/>
    <w:rsid w:val="00B81E56"/>
    <w:rsid w:val="00B8263E"/>
    <w:rsid w:val="00B83892"/>
    <w:rsid w:val="00B8432D"/>
    <w:rsid w:val="00B84E2F"/>
    <w:rsid w:val="00B87025"/>
    <w:rsid w:val="00B87164"/>
    <w:rsid w:val="00B87ACB"/>
    <w:rsid w:val="00B944CE"/>
    <w:rsid w:val="00B94686"/>
    <w:rsid w:val="00B95B6D"/>
    <w:rsid w:val="00B970E7"/>
    <w:rsid w:val="00B97FD7"/>
    <w:rsid w:val="00BA1094"/>
    <w:rsid w:val="00BA174D"/>
    <w:rsid w:val="00BA1878"/>
    <w:rsid w:val="00BA1F76"/>
    <w:rsid w:val="00BA38C0"/>
    <w:rsid w:val="00BA4683"/>
    <w:rsid w:val="00BA4D6F"/>
    <w:rsid w:val="00BA50E4"/>
    <w:rsid w:val="00BA5765"/>
    <w:rsid w:val="00BA5C71"/>
    <w:rsid w:val="00BA7007"/>
    <w:rsid w:val="00BA71AC"/>
    <w:rsid w:val="00BA7B3B"/>
    <w:rsid w:val="00BA7FFB"/>
    <w:rsid w:val="00BB1B4E"/>
    <w:rsid w:val="00BB2505"/>
    <w:rsid w:val="00BB760F"/>
    <w:rsid w:val="00BC0F0F"/>
    <w:rsid w:val="00BC0FDD"/>
    <w:rsid w:val="00BC1661"/>
    <w:rsid w:val="00BC20C8"/>
    <w:rsid w:val="00BC20EB"/>
    <w:rsid w:val="00BC30FA"/>
    <w:rsid w:val="00BC323B"/>
    <w:rsid w:val="00BC5F3B"/>
    <w:rsid w:val="00BC6033"/>
    <w:rsid w:val="00BC743E"/>
    <w:rsid w:val="00BD1B60"/>
    <w:rsid w:val="00BD1E80"/>
    <w:rsid w:val="00BD24A8"/>
    <w:rsid w:val="00BD3069"/>
    <w:rsid w:val="00BD3319"/>
    <w:rsid w:val="00BD361A"/>
    <w:rsid w:val="00BD3921"/>
    <w:rsid w:val="00BD4969"/>
    <w:rsid w:val="00BD5230"/>
    <w:rsid w:val="00BD6703"/>
    <w:rsid w:val="00BD74B8"/>
    <w:rsid w:val="00BD7D81"/>
    <w:rsid w:val="00BE0823"/>
    <w:rsid w:val="00BE0E9E"/>
    <w:rsid w:val="00BE1C4D"/>
    <w:rsid w:val="00BE2400"/>
    <w:rsid w:val="00BE3135"/>
    <w:rsid w:val="00BE36FF"/>
    <w:rsid w:val="00BE58BC"/>
    <w:rsid w:val="00BE5DE3"/>
    <w:rsid w:val="00BE6F8C"/>
    <w:rsid w:val="00BE7967"/>
    <w:rsid w:val="00BE79A0"/>
    <w:rsid w:val="00BE7AD8"/>
    <w:rsid w:val="00BE7B88"/>
    <w:rsid w:val="00BF0A03"/>
    <w:rsid w:val="00BF3F48"/>
    <w:rsid w:val="00BF52AE"/>
    <w:rsid w:val="00BF53DB"/>
    <w:rsid w:val="00BF587F"/>
    <w:rsid w:val="00BF6342"/>
    <w:rsid w:val="00BF7C1A"/>
    <w:rsid w:val="00C0054F"/>
    <w:rsid w:val="00C024CB"/>
    <w:rsid w:val="00C028F4"/>
    <w:rsid w:val="00C02AFE"/>
    <w:rsid w:val="00C04292"/>
    <w:rsid w:val="00C04993"/>
    <w:rsid w:val="00C06447"/>
    <w:rsid w:val="00C06DE7"/>
    <w:rsid w:val="00C10B91"/>
    <w:rsid w:val="00C11C7D"/>
    <w:rsid w:val="00C1206E"/>
    <w:rsid w:val="00C13B1A"/>
    <w:rsid w:val="00C15554"/>
    <w:rsid w:val="00C16CCB"/>
    <w:rsid w:val="00C17F6C"/>
    <w:rsid w:val="00C20C17"/>
    <w:rsid w:val="00C214F1"/>
    <w:rsid w:val="00C2220F"/>
    <w:rsid w:val="00C23050"/>
    <w:rsid w:val="00C230FF"/>
    <w:rsid w:val="00C23705"/>
    <w:rsid w:val="00C23789"/>
    <w:rsid w:val="00C23C63"/>
    <w:rsid w:val="00C23E45"/>
    <w:rsid w:val="00C24517"/>
    <w:rsid w:val="00C245EC"/>
    <w:rsid w:val="00C26212"/>
    <w:rsid w:val="00C262B4"/>
    <w:rsid w:val="00C262DB"/>
    <w:rsid w:val="00C2668C"/>
    <w:rsid w:val="00C26AC8"/>
    <w:rsid w:val="00C30048"/>
    <w:rsid w:val="00C3291A"/>
    <w:rsid w:val="00C336D2"/>
    <w:rsid w:val="00C33A74"/>
    <w:rsid w:val="00C3464E"/>
    <w:rsid w:val="00C349FD"/>
    <w:rsid w:val="00C34E7F"/>
    <w:rsid w:val="00C35BF7"/>
    <w:rsid w:val="00C36B06"/>
    <w:rsid w:val="00C407E4"/>
    <w:rsid w:val="00C40EFE"/>
    <w:rsid w:val="00C41132"/>
    <w:rsid w:val="00C41526"/>
    <w:rsid w:val="00C41A19"/>
    <w:rsid w:val="00C42274"/>
    <w:rsid w:val="00C446DF"/>
    <w:rsid w:val="00C44C28"/>
    <w:rsid w:val="00C44DBF"/>
    <w:rsid w:val="00C45403"/>
    <w:rsid w:val="00C45B4B"/>
    <w:rsid w:val="00C46822"/>
    <w:rsid w:val="00C512CF"/>
    <w:rsid w:val="00C51B58"/>
    <w:rsid w:val="00C5232D"/>
    <w:rsid w:val="00C52CD0"/>
    <w:rsid w:val="00C53E34"/>
    <w:rsid w:val="00C54283"/>
    <w:rsid w:val="00C55A87"/>
    <w:rsid w:val="00C56599"/>
    <w:rsid w:val="00C611E4"/>
    <w:rsid w:val="00C616C5"/>
    <w:rsid w:val="00C62186"/>
    <w:rsid w:val="00C621C5"/>
    <w:rsid w:val="00C623FB"/>
    <w:rsid w:val="00C63CFD"/>
    <w:rsid w:val="00C646E0"/>
    <w:rsid w:val="00C654E7"/>
    <w:rsid w:val="00C65BC3"/>
    <w:rsid w:val="00C6694A"/>
    <w:rsid w:val="00C6699B"/>
    <w:rsid w:val="00C673C9"/>
    <w:rsid w:val="00C7074B"/>
    <w:rsid w:val="00C707CE"/>
    <w:rsid w:val="00C70C3D"/>
    <w:rsid w:val="00C72FE5"/>
    <w:rsid w:val="00C756AA"/>
    <w:rsid w:val="00C758D8"/>
    <w:rsid w:val="00C7655E"/>
    <w:rsid w:val="00C76713"/>
    <w:rsid w:val="00C76AE4"/>
    <w:rsid w:val="00C76F60"/>
    <w:rsid w:val="00C77831"/>
    <w:rsid w:val="00C77E6A"/>
    <w:rsid w:val="00C8036C"/>
    <w:rsid w:val="00C81441"/>
    <w:rsid w:val="00C82496"/>
    <w:rsid w:val="00C836DE"/>
    <w:rsid w:val="00C84679"/>
    <w:rsid w:val="00C85C83"/>
    <w:rsid w:val="00C86565"/>
    <w:rsid w:val="00C86B8F"/>
    <w:rsid w:val="00C86DA7"/>
    <w:rsid w:val="00C86EE4"/>
    <w:rsid w:val="00C87695"/>
    <w:rsid w:val="00C87B2F"/>
    <w:rsid w:val="00C908A4"/>
    <w:rsid w:val="00C9385C"/>
    <w:rsid w:val="00C93AE0"/>
    <w:rsid w:val="00C93CB6"/>
    <w:rsid w:val="00C94A3B"/>
    <w:rsid w:val="00C95166"/>
    <w:rsid w:val="00C95523"/>
    <w:rsid w:val="00C959A4"/>
    <w:rsid w:val="00C95E6C"/>
    <w:rsid w:val="00C95EDA"/>
    <w:rsid w:val="00C9680C"/>
    <w:rsid w:val="00C977EF"/>
    <w:rsid w:val="00CA1DE8"/>
    <w:rsid w:val="00CA2198"/>
    <w:rsid w:val="00CA22A8"/>
    <w:rsid w:val="00CA4158"/>
    <w:rsid w:val="00CA4211"/>
    <w:rsid w:val="00CA4E9B"/>
    <w:rsid w:val="00CA5D75"/>
    <w:rsid w:val="00CA6501"/>
    <w:rsid w:val="00CA6981"/>
    <w:rsid w:val="00CB1AA5"/>
    <w:rsid w:val="00CB2AE6"/>
    <w:rsid w:val="00CB3C9F"/>
    <w:rsid w:val="00CB4FE0"/>
    <w:rsid w:val="00CB600E"/>
    <w:rsid w:val="00CB68C6"/>
    <w:rsid w:val="00CC04DD"/>
    <w:rsid w:val="00CC0669"/>
    <w:rsid w:val="00CC0706"/>
    <w:rsid w:val="00CC073F"/>
    <w:rsid w:val="00CC0D41"/>
    <w:rsid w:val="00CC2320"/>
    <w:rsid w:val="00CC3FF3"/>
    <w:rsid w:val="00CC4379"/>
    <w:rsid w:val="00CC5A6A"/>
    <w:rsid w:val="00CC5DAF"/>
    <w:rsid w:val="00CC6D64"/>
    <w:rsid w:val="00CC715A"/>
    <w:rsid w:val="00CC73B7"/>
    <w:rsid w:val="00CC7E21"/>
    <w:rsid w:val="00CD056D"/>
    <w:rsid w:val="00CD0961"/>
    <w:rsid w:val="00CD1177"/>
    <w:rsid w:val="00CD1BC2"/>
    <w:rsid w:val="00CD271C"/>
    <w:rsid w:val="00CD370F"/>
    <w:rsid w:val="00CD4C54"/>
    <w:rsid w:val="00CD4C8C"/>
    <w:rsid w:val="00CD5133"/>
    <w:rsid w:val="00CE06C0"/>
    <w:rsid w:val="00CE0841"/>
    <w:rsid w:val="00CE08C0"/>
    <w:rsid w:val="00CE1F54"/>
    <w:rsid w:val="00CE26AD"/>
    <w:rsid w:val="00CE2C32"/>
    <w:rsid w:val="00CE3CE5"/>
    <w:rsid w:val="00CE5010"/>
    <w:rsid w:val="00CE5690"/>
    <w:rsid w:val="00CE5C45"/>
    <w:rsid w:val="00CE75A3"/>
    <w:rsid w:val="00CF067F"/>
    <w:rsid w:val="00CF2507"/>
    <w:rsid w:val="00CF39ED"/>
    <w:rsid w:val="00CF4AEE"/>
    <w:rsid w:val="00CF4D4F"/>
    <w:rsid w:val="00CF534A"/>
    <w:rsid w:val="00CF58AC"/>
    <w:rsid w:val="00CF59E2"/>
    <w:rsid w:val="00CF60C2"/>
    <w:rsid w:val="00CF7286"/>
    <w:rsid w:val="00CF7787"/>
    <w:rsid w:val="00D000F3"/>
    <w:rsid w:val="00D005D9"/>
    <w:rsid w:val="00D02A4C"/>
    <w:rsid w:val="00D03341"/>
    <w:rsid w:val="00D034CF"/>
    <w:rsid w:val="00D05CC9"/>
    <w:rsid w:val="00D0645A"/>
    <w:rsid w:val="00D071A8"/>
    <w:rsid w:val="00D10AC9"/>
    <w:rsid w:val="00D10B56"/>
    <w:rsid w:val="00D1158A"/>
    <w:rsid w:val="00D11AB6"/>
    <w:rsid w:val="00D11B7A"/>
    <w:rsid w:val="00D11EFD"/>
    <w:rsid w:val="00D12C4E"/>
    <w:rsid w:val="00D152DD"/>
    <w:rsid w:val="00D20A37"/>
    <w:rsid w:val="00D21CB8"/>
    <w:rsid w:val="00D22251"/>
    <w:rsid w:val="00D23193"/>
    <w:rsid w:val="00D239E9"/>
    <w:rsid w:val="00D23D38"/>
    <w:rsid w:val="00D23DBB"/>
    <w:rsid w:val="00D24559"/>
    <w:rsid w:val="00D250C1"/>
    <w:rsid w:val="00D25D6E"/>
    <w:rsid w:val="00D25E12"/>
    <w:rsid w:val="00D2687E"/>
    <w:rsid w:val="00D2715B"/>
    <w:rsid w:val="00D27208"/>
    <w:rsid w:val="00D27C51"/>
    <w:rsid w:val="00D336D6"/>
    <w:rsid w:val="00D33BD0"/>
    <w:rsid w:val="00D33DC8"/>
    <w:rsid w:val="00D35364"/>
    <w:rsid w:val="00D36CF7"/>
    <w:rsid w:val="00D36F64"/>
    <w:rsid w:val="00D41AFB"/>
    <w:rsid w:val="00D42741"/>
    <w:rsid w:val="00D4294F"/>
    <w:rsid w:val="00D42FCB"/>
    <w:rsid w:val="00D44A9F"/>
    <w:rsid w:val="00D45499"/>
    <w:rsid w:val="00D462F6"/>
    <w:rsid w:val="00D469C1"/>
    <w:rsid w:val="00D47A4E"/>
    <w:rsid w:val="00D47E17"/>
    <w:rsid w:val="00D5030E"/>
    <w:rsid w:val="00D50429"/>
    <w:rsid w:val="00D50CA6"/>
    <w:rsid w:val="00D5139E"/>
    <w:rsid w:val="00D51961"/>
    <w:rsid w:val="00D543C5"/>
    <w:rsid w:val="00D543C6"/>
    <w:rsid w:val="00D55C0B"/>
    <w:rsid w:val="00D55C93"/>
    <w:rsid w:val="00D55CA8"/>
    <w:rsid w:val="00D577D1"/>
    <w:rsid w:val="00D5799B"/>
    <w:rsid w:val="00D60510"/>
    <w:rsid w:val="00D60EAF"/>
    <w:rsid w:val="00D61A83"/>
    <w:rsid w:val="00D623E6"/>
    <w:rsid w:val="00D632D5"/>
    <w:rsid w:val="00D63425"/>
    <w:rsid w:val="00D64FB8"/>
    <w:rsid w:val="00D6538D"/>
    <w:rsid w:val="00D658EA"/>
    <w:rsid w:val="00D65924"/>
    <w:rsid w:val="00D65DDF"/>
    <w:rsid w:val="00D676A0"/>
    <w:rsid w:val="00D676AE"/>
    <w:rsid w:val="00D709BA"/>
    <w:rsid w:val="00D715AF"/>
    <w:rsid w:val="00D71EB0"/>
    <w:rsid w:val="00D72281"/>
    <w:rsid w:val="00D72354"/>
    <w:rsid w:val="00D725F1"/>
    <w:rsid w:val="00D7490A"/>
    <w:rsid w:val="00D7553A"/>
    <w:rsid w:val="00D76798"/>
    <w:rsid w:val="00D775EB"/>
    <w:rsid w:val="00D77717"/>
    <w:rsid w:val="00D80BFB"/>
    <w:rsid w:val="00D81202"/>
    <w:rsid w:val="00D81FBC"/>
    <w:rsid w:val="00D82B78"/>
    <w:rsid w:val="00D82D61"/>
    <w:rsid w:val="00D83E43"/>
    <w:rsid w:val="00D8518D"/>
    <w:rsid w:val="00D875D0"/>
    <w:rsid w:val="00D90B3F"/>
    <w:rsid w:val="00D9253B"/>
    <w:rsid w:val="00D92D1F"/>
    <w:rsid w:val="00D937DB"/>
    <w:rsid w:val="00D93CE3"/>
    <w:rsid w:val="00D95537"/>
    <w:rsid w:val="00D96144"/>
    <w:rsid w:val="00D96416"/>
    <w:rsid w:val="00D97990"/>
    <w:rsid w:val="00DA0CB7"/>
    <w:rsid w:val="00DA1447"/>
    <w:rsid w:val="00DA2CCE"/>
    <w:rsid w:val="00DA3620"/>
    <w:rsid w:val="00DA42B0"/>
    <w:rsid w:val="00DA49FC"/>
    <w:rsid w:val="00DA4B78"/>
    <w:rsid w:val="00DA4CFD"/>
    <w:rsid w:val="00DA63CB"/>
    <w:rsid w:val="00DA674B"/>
    <w:rsid w:val="00DA6AFC"/>
    <w:rsid w:val="00DA6CCC"/>
    <w:rsid w:val="00DB0386"/>
    <w:rsid w:val="00DB05DB"/>
    <w:rsid w:val="00DB08CF"/>
    <w:rsid w:val="00DB10EB"/>
    <w:rsid w:val="00DB19F0"/>
    <w:rsid w:val="00DB2067"/>
    <w:rsid w:val="00DB40AF"/>
    <w:rsid w:val="00DB424F"/>
    <w:rsid w:val="00DB4C72"/>
    <w:rsid w:val="00DB5557"/>
    <w:rsid w:val="00DB5D69"/>
    <w:rsid w:val="00DB60E9"/>
    <w:rsid w:val="00DB79CD"/>
    <w:rsid w:val="00DC1A4C"/>
    <w:rsid w:val="00DC1BFF"/>
    <w:rsid w:val="00DC2583"/>
    <w:rsid w:val="00DC355F"/>
    <w:rsid w:val="00DC3C7C"/>
    <w:rsid w:val="00DC4177"/>
    <w:rsid w:val="00DD239C"/>
    <w:rsid w:val="00DD2CEB"/>
    <w:rsid w:val="00DD31E9"/>
    <w:rsid w:val="00DD3668"/>
    <w:rsid w:val="00DD468E"/>
    <w:rsid w:val="00DD4A16"/>
    <w:rsid w:val="00DD606B"/>
    <w:rsid w:val="00DD62E7"/>
    <w:rsid w:val="00DD7FA3"/>
    <w:rsid w:val="00DE0C1D"/>
    <w:rsid w:val="00DE0CC6"/>
    <w:rsid w:val="00DE21A3"/>
    <w:rsid w:val="00DE2AB9"/>
    <w:rsid w:val="00DE2F38"/>
    <w:rsid w:val="00DE31A8"/>
    <w:rsid w:val="00DE37AC"/>
    <w:rsid w:val="00DE3F34"/>
    <w:rsid w:val="00DE4712"/>
    <w:rsid w:val="00DE6A21"/>
    <w:rsid w:val="00DE6E22"/>
    <w:rsid w:val="00DE7C0F"/>
    <w:rsid w:val="00DE7F3F"/>
    <w:rsid w:val="00DF0BC5"/>
    <w:rsid w:val="00DF223D"/>
    <w:rsid w:val="00DF2A9A"/>
    <w:rsid w:val="00DF444E"/>
    <w:rsid w:val="00DF4F60"/>
    <w:rsid w:val="00DF50E7"/>
    <w:rsid w:val="00DF65C2"/>
    <w:rsid w:val="00E01232"/>
    <w:rsid w:val="00E01CB5"/>
    <w:rsid w:val="00E0243A"/>
    <w:rsid w:val="00E03034"/>
    <w:rsid w:val="00E044B7"/>
    <w:rsid w:val="00E04F0A"/>
    <w:rsid w:val="00E0695F"/>
    <w:rsid w:val="00E10514"/>
    <w:rsid w:val="00E105EE"/>
    <w:rsid w:val="00E10674"/>
    <w:rsid w:val="00E10EA2"/>
    <w:rsid w:val="00E117D4"/>
    <w:rsid w:val="00E11CC6"/>
    <w:rsid w:val="00E12ECB"/>
    <w:rsid w:val="00E13490"/>
    <w:rsid w:val="00E13985"/>
    <w:rsid w:val="00E17551"/>
    <w:rsid w:val="00E17798"/>
    <w:rsid w:val="00E2150F"/>
    <w:rsid w:val="00E23ABA"/>
    <w:rsid w:val="00E26705"/>
    <w:rsid w:val="00E26E62"/>
    <w:rsid w:val="00E27D24"/>
    <w:rsid w:val="00E319FD"/>
    <w:rsid w:val="00E31D9D"/>
    <w:rsid w:val="00E33AD9"/>
    <w:rsid w:val="00E33B61"/>
    <w:rsid w:val="00E35C23"/>
    <w:rsid w:val="00E37229"/>
    <w:rsid w:val="00E40AF5"/>
    <w:rsid w:val="00E4237A"/>
    <w:rsid w:val="00E433C2"/>
    <w:rsid w:val="00E43C71"/>
    <w:rsid w:val="00E43DA2"/>
    <w:rsid w:val="00E44B16"/>
    <w:rsid w:val="00E4520F"/>
    <w:rsid w:val="00E45815"/>
    <w:rsid w:val="00E45DB1"/>
    <w:rsid w:val="00E507B8"/>
    <w:rsid w:val="00E52153"/>
    <w:rsid w:val="00E52D20"/>
    <w:rsid w:val="00E54BC3"/>
    <w:rsid w:val="00E54CD7"/>
    <w:rsid w:val="00E5536B"/>
    <w:rsid w:val="00E556C2"/>
    <w:rsid w:val="00E57351"/>
    <w:rsid w:val="00E5760A"/>
    <w:rsid w:val="00E57DE2"/>
    <w:rsid w:val="00E60CC7"/>
    <w:rsid w:val="00E60F81"/>
    <w:rsid w:val="00E6102B"/>
    <w:rsid w:val="00E62941"/>
    <w:rsid w:val="00E6305B"/>
    <w:rsid w:val="00E64B0E"/>
    <w:rsid w:val="00E64C7E"/>
    <w:rsid w:val="00E65503"/>
    <w:rsid w:val="00E67B59"/>
    <w:rsid w:val="00E67F79"/>
    <w:rsid w:val="00E7010A"/>
    <w:rsid w:val="00E71A96"/>
    <w:rsid w:val="00E73E11"/>
    <w:rsid w:val="00E73F6E"/>
    <w:rsid w:val="00E75BB7"/>
    <w:rsid w:val="00E77028"/>
    <w:rsid w:val="00E80B73"/>
    <w:rsid w:val="00E81E1E"/>
    <w:rsid w:val="00E8410E"/>
    <w:rsid w:val="00E86C89"/>
    <w:rsid w:val="00E932A5"/>
    <w:rsid w:val="00E9399D"/>
    <w:rsid w:val="00E94BA4"/>
    <w:rsid w:val="00E967D1"/>
    <w:rsid w:val="00E96908"/>
    <w:rsid w:val="00E969A1"/>
    <w:rsid w:val="00E96B1F"/>
    <w:rsid w:val="00EA09E1"/>
    <w:rsid w:val="00EA11BD"/>
    <w:rsid w:val="00EA135C"/>
    <w:rsid w:val="00EA2292"/>
    <w:rsid w:val="00EA22A1"/>
    <w:rsid w:val="00EA2EB2"/>
    <w:rsid w:val="00EA38BF"/>
    <w:rsid w:val="00EA48D1"/>
    <w:rsid w:val="00EA6027"/>
    <w:rsid w:val="00EA76AB"/>
    <w:rsid w:val="00EA7A73"/>
    <w:rsid w:val="00EA7FE7"/>
    <w:rsid w:val="00EB063F"/>
    <w:rsid w:val="00EB2347"/>
    <w:rsid w:val="00EB2445"/>
    <w:rsid w:val="00EB2739"/>
    <w:rsid w:val="00EB2B23"/>
    <w:rsid w:val="00EB3777"/>
    <w:rsid w:val="00EB384C"/>
    <w:rsid w:val="00EB59B6"/>
    <w:rsid w:val="00EB6B6B"/>
    <w:rsid w:val="00EB73BC"/>
    <w:rsid w:val="00EB751B"/>
    <w:rsid w:val="00EC064B"/>
    <w:rsid w:val="00EC0998"/>
    <w:rsid w:val="00EC14BF"/>
    <w:rsid w:val="00EC1A40"/>
    <w:rsid w:val="00EC2744"/>
    <w:rsid w:val="00EC2B55"/>
    <w:rsid w:val="00EC3DE2"/>
    <w:rsid w:val="00EC616C"/>
    <w:rsid w:val="00EC649F"/>
    <w:rsid w:val="00EC66DE"/>
    <w:rsid w:val="00ED1367"/>
    <w:rsid w:val="00ED15D1"/>
    <w:rsid w:val="00ED4207"/>
    <w:rsid w:val="00ED6AC2"/>
    <w:rsid w:val="00ED6C34"/>
    <w:rsid w:val="00ED79CD"/>
    <w:rsid w:val="00ED7ACE"/>
    <w:rsid w:val="00EE0228"/>
    <w:rsid w:val="00EE11C5"/>
    <w:rsid w:val="00EE2541"/>
    <w:rsid w:val="00EE2D67"/>
    <w:rsid w:val="00EE3263"/>
    <w:rsid w:val="00EE361E"/>
    <w:rsid w:val="00EE3E83"/>
    <w:rsid w:val="00EE415F"/>
    <w:rsid w:val="00EE48F5"/>
    <w:rsid w:val="00EE52C7"/>
    <w:rsid w:val="00EE5A51"/>
    <w:rsid w:val="00EE69BE"/>
    <w:rsid w:val="00EE7242"/>
    <w:rsid w:val="00EE79BC"/>
    <w:rsid w:val="00EF0435"/>
    <w:rsid w:val="00EF1544"/>
    <w:rsid w:val="00EF1C13"/>
    <w:rsid w:val="00EF1DEB"/>
    <w:rsid w:val="00EF2744"/>
    <w:rsid w:val="00EF3A92"/>
    <w:rsid w:val="00EF4735"/>
    <w:rsid w:val="00EF489A"/>
    <w:rsid w:val="00EF6305"/>
    <w:rsid w:val="00EF6582"/>
    <w:rsid w:val="00EF675B"/>
    <w:rsid w:val="00EF6ED8"/>
    <w:rsid w:val="00EF707F"/>
    <w:rsid w:val="00F007F7"/>
    <w:rsid w:val="00F018E4"/>
    <w:rsid w:val="00F0354F"/>
    <w:rsid w:val="00F04D8B"/>
    <w:rsid w:val="00F05035"/>
    <w:rsid w:val="00F057FD"/>
    <w:rsid w:val="00F0604A"/>
    <w:rsid w:val="00F06226"/>
    <w:rsid w:val="00F065E2"/>
    <w:rsid w:val="00F07FF0"/>
    <w:rsid w:val="00F10D01"/>
    <w:rsid w:val="00F10F1A"/>
    <w:rsid w:val="00F11128"/>
    <w:rsid w:val="00F1165F"/>
    <w:rsid w:val="00F11727"/>
    <w:rsid w:val="00F11DCE"/>
    <w:rsid w:val="00F12506"/>
    <w:rsid w:val="00F1250A"/>
    <w:rsid w:val="00F13A37"/>
    <w:rsid w:val="00F1418D"/>
    <w:rsid w:val="00F146C2"/>
    <w:rsid w:val="00F14B2D"/>
    <w:rsid w:val="00F14C54"/>
    <w:rsid w:val="00F14F20"/>
    <w:rsid w:val="00F16924"/>
    <w:rsid w:val="00F17506"/>
    <w:rsid w:val="00F218D3"/>
    <w:rsid w:val="00F2380B"/>
    <w:rsid w:val="00F23C84"/>
    <w:rsid w:val="00F23D9E"/>
    <w:rsid w:val="00F25E8D"/>
    <w:rsid w:val="00F2665D"/>
    <w:rsid w:val="00F26D81"/>
    <w:rsid w:val="00F26E9F"/>
    <w:rsid w:val="00F2713D"/>
    <w:rsid w:val="00F275DD"/>
    <w:rsid w:val="00F30968"/>
    <w:rsid w:val="00F309A3"/>
    <w:rsid w:val="00F312DB"/>
    <w:rsid w:val="00F31D96"/>
    <w:rsid w:val="00F326A2"/>
    <w:rsid w:val="00F339DD"/>
    <w:rsid w:val="00F3479C"/>
    <w:rsid w:val="00F35648"/>
    <w:rsid w:val="00F35C86"/>
    <w:rsid w:val="00F360A3"/>
    <w:rsid w:val="00F36316"/>
    <w:rsid w:val="00F363B1"/>
    <w:rsid w:val="00F3705E"/>
    <w:rsid w:val="00F37971"/>
    <w:rsid w:val="00F40053"/>
    <w:rsid w:val="00F40135"/>
    <w:rsid w:val="00F40325"/>
    <w:rsid w:val="00F41503"/>
    <w:rsid w:val="00F425C7"/>
    <w:rsid w:val="00F429D3"/>
    <w:rsid w:val="00F444EA"/>
    <w:rsid w:val="00F44702"/>
    <w:rsid w:val="00F4526D"/>
    <w:rsid w:val="00F459ED"/>
    <w:rsid w:val="00F46E28"/>
    <w:rsid w:val="00F4720C"/>
    <w:rsid w:val="00F50099"/>
    <w:rsid w:val="00F5043C"/>
    <w:rsid w:val="00F50F5B"/>
    <w:rsid w:val="00F51A7B"/>
    <w:rsid w:val="00F51C1B"/>
    <w:rsid w:val="00F52699"/>
    <w:rsid w:val="00F52B48"/>
    <w:rsid w:val="00F5386B"/>
    <w:rsid w:val="00F54F0B"/>
    <w:rsid w:val="00F55832"/>
    <w:rsid w:val="00F55BDA"/>
    <w:rsid w:val="00F55D6D"/>
    <w:rsid w:val="00F56C96"/>
    <w:rsid w:val="00F576F5"/>
    <w:rsid w:val="00F612D9"/>
    <w:rsid w:val="00F62351"/>
    <w:rsid w:val="00F62522"/>
    <w:rsid w:val="00F62EBF"/>
    <w:rsid w:val="00F6550C"/>
    <w:rsid w:val="00F66014"/>
    <w:rsid w:val="00F66DD5"/>
    <w:rsid w:val="00F671FB"/>
    <w:rsid w:val="00F67EA5"/>
    <w:rsid w:val="00F702AC"/>
    <w:rsid w:val="00F70A8D"/>
    <w:rsid w:val="00F71EE4"/>
    <w:rsid w:val="00F730DA"/>
    <w:rsid w:val="00F7354F"/>
    <w:rsid w:val="00F73D5E"/>
    <w:rsid w:val="00F756CC"/>
    <w:rsid w:val="00F75C5E"/>
    <w:rsid w:val="00F81A66"/>
    <w:rsid w:val="00F82255"/>
    <w:rsid w:val="00F82341"/>
    <w:rsid w:val="00F836E9"/>
    <w:rsid w:val="00F83D1C"/>
    <w:rsid w:val="00F865A2"/>
    <w:rsid w:val="00F86AC5"/>
    <w:rsid w:val="00F86C0A"/>
    <w:rsid w:val="00F87E9B"/>
    <w:rsid w:val="00F9156B"/>
    <w:rsid w:val="00F926ED"/>
    <w:rsid w:val="00F95051"/>
    <w:rsid w:val="00F96854"/>
    <w:rsid w:val="00F96E63"/>
    <w:rsid w:val="00F97F10"/>
    <w:rsid w:val="00FA009D"/>
    <w:rsid w:val="00FA027C"/>
    <w:rsid w:val="00FA04B2"/>
    <w:rsid w:val="00FA0E47"/>
    <w:rsid w:val="00FA104A"/>
    <w:rsid w:val="00FA37A0"/>
    <w:rsid w:val="00FA6232"/>
    <w:rsid w:val="00FB00B0"/>
    <w:rsid w:val="00FB0DA2"/>
    <w:rsid w:val="00FB0F39"/>
    <w:rsid w:val="00FB1DC9"/>
    <w:rsid w:val="00FB26D9"/>
    <w:rsid w:val="00FB2CA9"/>
    <w:rsid w:val="00FB30E5"/>
    <w:rsid w:val="00FB35C7"/>
    <w:rsid w:val="00FB3EAA"/>
    <w:rsid w:val="00FB4767"/>
    <w:rsid w:val="00FB4796"/>
    <w:rsid w:val="00FB5CA9"/>
    <w:rsid w:val="00FB5E93"/>
    <w:rsid w:val="00FC0CED"/>
    <w:rsid w:val="00FC1995"/>
    <w:rsid w:val="00FC1CBB"/>
    <w:rsid w:val="00FC418E"/>
    <w:rsid w:val="00FC53F2"/>
    <w:rsid w:val="00FC56D3"/>
    <w:rsid w:val="00FC6BDC"/>
    <w:rsid w:val="00FC6BE5"/>
    <w:rsid w:val="00FC6C8B"/>
    <w:rsid w:val="00FC7ED0"/>
    <w:rsid w:val="00FD0429"/>
    <w:rsid w:val="00FD128C"/>
    <w:rsid w:val="00FD2975"/>
    <w:rsid w:val="00FD4344"/>
    <w:rsid w:val="00FD607C"/>
    <w:rsid w:val="00FD6086"/>
    <w:rsid w:val="00FD6767"/>
    <w:rsid w:val="00FD6944"/>
    <w:rsid w:val="00FD6F9C"/>
    <w:rsid w:val="00FD7965"/>
    <w:rsid w:val="00FD7FB5"/>
    <w:rsid w:val="00FE08F2"/>
    <w:rsid w:val="00FE1FD7"/>
    <w:rsid w:val="00FE2285"/>
    <w:rsid w:val="00FE2EBD"/>
    <w:rsid w:val="00FE2FDE"/>
    <w:rsid w:val="00FE35F9"/>
    <w:rsid w:val="00FE4328"/>
    <w:rsid w:val="00FE58B9"/>
    <w:rsid w:val="00FE6DA1"/>
    <w:rsid w:val="00FE7970"/>
    <w:rsid w:val="00FF097E"/>
    <w:rsid w:val="00FF1112"/>
    <w:rsid w:val="00FF2C5B"/>
    <w:rsid w:val="00FF3A06"/>
    <w:rsid w:val="00FF4E0B"/>
    <w:rsid w:val="00FF5321"/>
    <w:rsid w:val="00FF586C"/>
    <w:rsid w:val="00FF6658"/>
    <w:rsid w:val="00FF696A"/>
    <w:rsid w:val="00FF7455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1C1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941C1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941C1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941C1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941C13"/>
    <w:pPr>
      <w:outlineLvl w:val="3"/>
    </w:pPr>
  </w:style>
  <w:style w:type="paragraph" w:styleId="Heading5">
    <w:name w:val="heading 5"/>
    <w:basedOn w:val="Normal"/>
    <w:next w:val="Normal"/>
    <w:qFormat/>
    <w:rsid w:val="00941C13"/>
    <w:pPr>
      <w:outlineLvl w:val="4"/>
    </w:pPr>
  </w:style>
  <w:style w:type="paragraph" w:styleId="Heading6">
    <w:name w:val="heading 6"/>
    <w:basedOn w:val="Normal"/>
    <w:next w:val="Normal"/>
    <w:qFormat/>
    <w:rsid w:val="00941C13"/>
    <w:pPr>
      <w:outlineLvl w:val="5"/>
    </w:pPr>
  </w:style>
  <w:style w:type="paragraph" w:styleId="Heading7">
    <w:name w:val="heading 7"/>
    <w:basedOn w:val="Normal"/>
    <w:next w:val="Normal"/>
    <w:qFormat/>
    <w:rsid w:val="00941C13"/>
    <w:pPr>
      <w:outlineLvl w:val="6"/>
    </w:pPr>
  </w:style>
  <w:style w:type="paragraph" w:styleId="Heading8">
    <w:name w:val="heading 8"/>
    <w:basedOn w:val="Normal"/>
    <w:next w:val="Normal"/>
    <w:qFormat/>
    <w:rsid w:val="00941C13"/>
    <w:pPr>
      <w:outlineLvl w:val="7"/>
    </w:pPr>
  </w:style>
  <w:style w:type="paragraph" w:styleId="Heading9">
    <w:name w:val="heading 9"/>
    <w:basedOn w:val="Normal"/>
    <w:next w:val="Normal"/>
    <w:qFormat/>
    <w:rsid w:val="00941C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41C13"/>
    <w:pPr>
      <w:spacing w:after="260"/>
    </w:pPr>
  </w:style>
  <w:style w:type="paragraph" w:styleId="Footer">
    <w:name w:val="footer"/>
    <w:basedOn w:val="Normal"/>
    <w:rsid w:val="00941C13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rsid w:val="00941C13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941C13"/>
    <w:pPr>
      <w:ind w:left="340" w:hanging="340"/>
    </w:pPr>
  </w:style>
  <w:style w:type="paragraph" w:styleId="ListBullet2">
    <w:name w:val="List Bullet 2"/>
    <w:basedOn w:val="ListBullet"/>
    <w:rsid w:val="00941C13"/>
    <w:pPr>
      <w:ind w:left="680"/>
    </w:pPr>
  </w:style>
  <w:style w:type="paragraph" w:styleId="BodyTextIndent">
    <w:name w:val="Body Text Indent"/>
    <w:basedOn w:val="BodyText"/>
    <w:rsid w:val="00941C13"/>
    <w:pPr>
      <w:ind w:left="340"/>
    </w:pPr>
  </w:style>
  <w:style w:type="paragraph" w:customStyle="1" w:styleId="zfaxdetails">
    <w:name w:val="zfax details"/>
    <w:basedOn w:val="Normal"/>
    <w:rsid w:val="00941C1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41C1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941C13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941C1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41C13"/>
    <w:pPr>
      <w:keepNext/>
      <w:spacing w:before="520"/>
    </w:pPr>
  </w:style>
  <w:style w:type="paragraph" w:customStyle="1" w:styleId="Graphic">
    <w:name w:val="Graphic"/>
    <w:basedOn w:val="Signature"/>
    <w:rsid w:val="00941C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41C13"/>
    <w:pPr>
      <w:spacing w:line="240" w:lineRule="auto"/>
    </w:pPr>
  </w:style>
  <w:style w:type="paragraph" w:customStyle="1" w:styleId="zdetails">
    <w:name w:val="zdetails"/>
    <w:basedOn w:val="Normal"/>
    <w:rsid w:val="00941C1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41C1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41C13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941C13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41C13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941C13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941C13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941C13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941C13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941C13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rsid w:val="005D5B7B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Default">
    <w:name w:val="Default"/>
    <w:rsid w:val="00F660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32AC5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532AC5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unhideWhenUsed/>
    <w:rsid w:val="000C6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F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C6FC0"/>
    <w:rPr>
      <w:rFonts w:ascii="Arial" w:hAnsi="Arial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1CAB7-DAAD-4117-865B-369C25CD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2783</Words>
  <Characters>10915</Characters>
  <Application>Microsoft Office Word</Application>
  <DocSecurity>8</DocSecurity>
  <Lines>90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KPMG</Company>
  <LinksUpToDate>false</LinksUpToDate>
  <CharactersWithSpaces>13671</CharactersWithSpaces>
  <SharedDoc>false</SharedDoc>
  <HLinks>
    <vt:vector size="6" baseType="variant">
      <vt:variant>
        <vt:i4>5963782</vt:i4>
      </vt:variant>
      <vt:variant>
        <vt:i4>0</vt:i4>
      </vt:variant>
      <vt:variant>
        <vt:i4>0</vt:i4>
      </vt:variant>
      <vt:variant>
        <vt:i4>5</vt:i4>
      </vt:variant>
      <vt:variant>
        <vt:lpwstr>tel:66(2)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2024-02-22T06:51:00Z</cp:lastPrinted>
  <dcterms:created xsi:type="dcterms:W3CDTF">2024-02-29T12:30:00Z</dcterms:created>
  <dcterms:modified xsi:type="dcterms:W3CDTF">2024-02-29T12:32:00Z</dcterms:modified>
</cp:coreProperties>
</file>