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0E8A6" w14:textId="01B01823" w:rsidR="00A52D14" w:rsidRPr="00BE39BD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bookmarkStart w:id="0" w:name="Title"/>
    </w:p>
    <w:p w14:paraId="0589FA35" w14:textId="77777777" w:rsidR="003B01BB" w:rsidRPr="00BE39BD" w:rsidRDefault="003B01BB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195064D3" w14:textId="77777777" w:rsidR="003B01BB" w:rsidRPr="00BE39BD" w:rsidRDefault="003B01BB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3C38B484" w14:textId="77777777" w:rsidR="003B01BB" w:rsidRPr="00BE39BD" w:rsidRDefault="003B01BB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6671F8D4" w14:textId="77777777" w:rsidR="003B01BB" w:rsidRPr="00BE39BD" w:rsidRDefault="003B01BB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3D63C4CB" w14:textId="77777777" w:rsidR="003B01BB" w:rsidRPr="00BE39BD" w:rsidRDefault="003B01BB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3781692D" w14:textId="77777777" w:rsidR="003B01BB" w:rsidRPr="00BE39BD" w:rsidRDefault="003B01BB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7AACBD7C" w14:textId="77777777" w:rsidR="003B01BB" w:rsidRPr="00BE39BD" w:rsidRDefault="003B01BB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4FEE2B97" w14:textId="77777777" w:rsidR="00A52D14" w:rsidRPr="00BE39BD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7F0B2F45" w14:textId="77777777" w:rsidR="00C553CA" w:rsidRPr="00BE39BD" w:rsidRDefault="00C553CA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6B216E16" w14:textId="77777777" w:rsidR="00C553CA" w:rsidRPr="00BE39BD" w:rsidRDefault="00C553CA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7C89444A" w14:textId="77777777" w:rsidR="00A52D14" w:rsidRPr="00B22FCE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B22FCE">
        <w:rPr>
          <w:rFonts w:asciiTheme="majorBidi" w:hAnsiTheme="majorBidi" w:cstheme="majorBidi"/>
          <w:b/>
          <w:bCs/>
          <w:sz w:val="52"/>
          <w:szCs w:val="52"/>
          <w:cs/>
        </w:rPr>
        <w:t>บริษัท ไลท์ติ้ง</w:t>
      </w:r>
      <w:bookmarkStart w:id="1" w:name="SubTitle"/>
      <w:r w:rsidRPr="00B22FCE">
        <w:rPr>
          <w:rFonts w:asciiTheme="majorBidi" w:hAnsiTheme="majorBidi" w:cstheme="majorBidi"/>
          <w:b/>
          <w:bCs/>
          <w:sz w:val="52"/>
          <w:szCs w:val="52"/>
          <w:cs/>
        </w:rPr>
        <w:t xml:space="preserve"> แอนด์ อีควิปเมนท์ จำกัด</w:t>
      </w:r>
      <w:bookmarkEnd w:id="0"/>
      <w:r w:rsidRPr="00B22FCE">
        <w:rPr>
          <w:rFonts w:asciiTheme="majorBidi" w:hAnsiTheme="majorBidi" w:cstheme="majorBidi"/>
          <w:b/>
          <w:bCs/>
          <w:sz w:val="52"/>
          <w:szCs w:val="52"/>
          <w:cs/>
        </w:rPr>
        <w:t xml:space="preserve"> (มหาชน)</w:t>
      </w:r>
    </w:p>
    <w:p w14:paraId="390DC64A" w14:textId="77777777" w:rsidR="00A52D14" w:rsidRPr="00B22FCE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</w:pPr>
      <w:r w:rsidRPr="00B22FCE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607CE504" w14:textId="77777777" w:rsidR="00A52D14" w:rsidRPr="00B22FCE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326AA604" w14:textId="748E876C" w:rsidR="00A52D14" w:rsidRPr="00B22FCE" w:rsidRDefault="00EE08BD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B22FCE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25383C" w:rsidRPr="00B22FCE">
        <w:rPr>
          <w:rFonts w:asciiTheme="majorBidi" w:hAnsiTheme="majorBidi" w:cstheme="majorBidi"/>
          <w:sz w:val="32"/>
          <w:szCs w:val="32"/>
        </w:rPr>
        <w:t>31</w:t>
      </w:r>
      <w:r w:rsidRPr="00B22FCE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D60D1F" w:rsidRPr="00B22FCE">
        <w:rPr>
          <w:rFonts w:asciiTheme="majorBidi" w:hAnsiTheme="majorBidi" w:cstheme="majorBidi"/>
          <w:sz w:val="32"/>
          <w:szCs w:val="32"/>
        </w:rPr>
        <w:t xml:space="preserve"> </w:t>
      </w:r>
      <w:r w:rsidR="007817AB" w:rsidRPr="00B22FCE">
        <w:rPr>
          <w:rFonts w:asciiTheme="majorBidi" w:hAnsiTheme="majorBidi" w:cstheme="majorBidi"/>
          <w:sz w:val="32"/>
          <w:szCs w:val="32"/>
        </w:rPr>
        <w:t>256</w:t>
      </w:r>
      <w:r w:rsidR="005D0E58">
        <w:rPr>
          <w:rFonts w:asciiTheme="majorBidi" w:hAnsiTheme="majorBidi" w:cstheme="majorBidi"/>
          <w:sz w:val="32"/>
          <w:szCs w:val="32"/>
        </w:rPr>
        <w:t>6</w:t>
      </w:r>
    </w:p>
    <w:p w14:paraId="406FBFF2" w14:textId="77777777" w:rsidR="00A52D14" w:rsidRPr="00B22FCE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  <w:cs/>
        </w:rPr>
      </w:pPr>
      <w:r w:rsidRPr="00B22FCE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1A236E40" w14:textId="77777777" w:rsidR="003F035D" w:rsidRPr="00B22FCE" w:rsidRDefault="00EE08BD" w:rsidP="003F03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B22FCE">
        <w:rPr>
          <w:rFonts w:asciiTheme="majorBidi" w:hAnsiTheme="majorBidi" w:cstheme="majorBidi"/>
          <w:sz w:val="32"/>
          <w:szCs w:val="32"/>
          <w:cs/>
        </w:rPr>
        <w:t>รายงานของผู้สอบบัญชีรับอนุญาต</w:t>
      </w:r>
      <w:bookmarkEnd w:id="1"/>
    </w:p>
    <w:p w14:paraId="5C493DBA" w14:textId="77777777" w:rsidR="00017C01" w:rsidRPr="00B22FCE" w:rsidRDefault="00017C01" w:rsidP="003F03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00D1F66B" w14:textId="77777777" w:rsidR="00383E4D" w:rsidRPr="00B22FCE" w:rsidRDefault="00383E4D" w:rsidP="00F54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  <w:sectPr w:rsidR="00383E4D" w:rsidRPr="00B22FCE" w:rsidSect="00501E48">
          <w:headerReference w:type="default" r:id="rId10"/>
          <w:footerReference w:type="default" r:id="rId11"/>
          <w:footerReference w:type="first" r:id="rId12"/>
          <w:pgSz w:w="11909" w:h="16834" w:code="9"/>
          <w:pgMar w:top="691" w:right="1152" w:bottom="806" w:left="1152" w:header="720" w:footer="720" w:gutter="0"/>
          <w:pgNumType w:start="2"/>
          <w:cols w:space="720"/>
          <w:titlePg/>
          <w:docGrid w:linePitch="245"/>
        </w:sectPr>
      </w:pPr>
    </w:p>
    <w:p w14:paraId="11E7254A" w14:textId="77777777" w:rsidR="003F035D" w:rsidRPr="00B22FCE" w:rsidRDefault="003F035D" w:rsidP="00F54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B22FCE">
        <w:rPr>
          <w:rFonts w:asciiTheme="majorBidi" w:hAnsiTheme="majorBidi" w:cstheme="majorBidi"/>
          <w:sz w:val="2"/>
          <w:szCs w:val="2"/>
          <w:cs/>
        </w:rPr>
        <w:lastRenderedPageBreak/>
        <w:t>ห</w:t>
      </w:r>
    </w:p>
    <w:p w14:paraId="6B8E471F" w14:textId="77777777" w:rsidR="00995FFF" w:rsidRPr="00B22FCE" w:rsidRDefault="00995FFF" w:rsidP="00A52D14">
      <w:pPr>
        <w:pStyle w:val="Heading5"/>
        <w:spacing w:line="240" w:lineRule="auto"/>
        <w:rPr>
          <w:rFonts w:asciiTheme="majorBidi" w:hAnsiTheme="majorBidi" w:cstheme="majorBidi"/>
        </w:rPr>
      </w:pPr>
    </w:p>
    <w:p w14:paraId="4C4B614A" w14:textId="77777777" w:rsidR="00995FFF" w:rsidRPr="00B22FCE" w:rsidRDefault="00995FFF" w:rsidP="00A52D14">
      <w:pPr>
        <w:pStyle w:val="Heading5"/>
        <w:spacing w:line="240" w:lineRule="auto"/>
        <w:rPr>
          <w:rFonts w:asciiTheme="majorBidi" w:hAnsiTheme="majorBidi" w:cstheme="majorBidi"/>
        </w:rPr>
      </w:pPr>
    </w:p>
    <w:p w14:paraId="02E04135" w14:textId="77777777" w:rsidR="00A52D14" w:rsidRPr="00B22FCE" w:rsidRDefault="00A52D14" w:rsidP="00A52D14">
      <w:pPr>
        <w:pStyle w:val="Heading5"/>
        <w:spacing w:line="240" w:lineRule="auto"/>
        <w:rPr>
          <w:rFonts w:asciiTheme="majorBidi" w:hAnsiTheme="majorBidi" w:cstheme="majorBidi"/>
        </w:rPr>
      </w:pPr>
      <w:r w:rsidRPr="00B22FCE">
        <w:rPr>
          <w:rFonts w:asciiTheme="majorBidi" w:hAnsiTheme="majorBidi" w:cstheme="majorBidi"/>
          <w:cs/>
        </w:rPr>
        <w:t>รายงานของผู้สอบบัญชีรับอนุญาต</w:t>
      </w:r>
    </w:p>
    <w:p w14:paraId="70324240" w14:textId="77777777" w:rsidR="00A52D14" w:rsidRPr="00B22FCE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532493B4" w14:textId="77777777" w:rsidR="00A52D14" w:rsidRPr="00B22FCE" w:rsidRDefault="00A52D14" w:rsidP="00FC5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B22FCE">
        <w:rPr>
          <w:rFonts w:asciiTheme="majorBidi" w:hAnsiTheme="majorBidi" w:cstheme="majorBidi"/>
          <w:b/>
          <w:bCs/>
          <w:sz w:val="30"/>
          <w:szCs w:val="30"/>
          <w:cs/>
        </w:rPr>
        <w:t>เสนอ  ผู้ถือหุ้นบริษัท ไลท์ติ้ง แอนด์ อีควิปเมนท์ จำกัด (มหาชน)</w:t>
      </w:r>
    </w:p>
    <w:p w14:paraId="3D4333F0" w14:textId="77777777" w:rsidR="00A52D14" w:rsidRPr="00B22FCE" w:rsidRDefault="00A52D14" w:rsidP="00FC5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62C45F8" w14:textId="77777777" w:rsidR="00F0251D" w:rsidRPr="00B22FCE" w:rsidRDefault="00F0251D" w:rsidP="00FC51A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22FCE">
        <w:rPr>
          <w:rFonts w:asciiTheme="majorBidi" w:hAnsiTheme="majorBidi" w:cstheme="majorBidi"/>
          <w:i/>
          <w:iCs/>
          <w:sz w:val="30"/>
          <w:szCs w:val="30"/>
          <w:cs/>
        </w:rPr>
        <w:t>ความเห็น</w:t>
      </w:r>
    </w:p>
    <w:p w14:paraId="7B851561" w14:textId="77777777" w:rsidR="00F0251D" w:rsidRPr="00B22FCE" w:rsidRDefault="00F0251D" w:rsidP="00FC51A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4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3B9225B8" w14:textId="2B7A1C87" w:rsidR="00E65AE0" w:rsidRPr="00B22FCE" w:rsidRDefault="00E65AE0" w:rsidP="00FC51A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22FCE">
        <w:rPr>
          <w:rFonts w:asciiTheme="majorBidi" w:eastAsia="Calibri" w:hAnsiTheme="majorBidi" w:cstheme="majorBidi"/>
          <w:sz w:val="30"/>
          <w:szCs w:val="30"/>
          <w:cs/>
        </w:rPr>
        <w:t>ข้าพเจ้าได้ตรวจสอบงบการเงิน</w:t>
      </w:r>
      <w:r w:rsidRPr="00B22FCE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 xml:space="preserve">ของบริษัท </w:t>
      </w:r>
      <w:r w:rsidRPr="00B22FCE">
        <w:rPr>
          <w:rFonts w:asciiTheme="majorBidi" w:hAnsiTheme="majorBidi" w:cstheme="majorBidi"/>
          <w:sz w:val="30"/>
          <w:szCs w:val="30"/>
          <w:cs/>
        </w:rPr>
        <w:t>ไลท์ติ้ง แอนด์ อีควิปเมนท์ จำกัด (มหาชน)</w:t>
      </w:r>
      <w:r w:rsidRPr="00B22FCE">
        <w:rPr>
          <w:rFonts w:asciiTheme="majorBidi" w:hAnsiTheme="majorBidi" w:cstheme="majorBidi"/>
          <w:sz w:val="30"/>
          <w:szCs w:val="30"/>
        </w:rPr>
        <w:t xml:space="preserve"> </w:t>
      </w:r>
      <w:r w:rsidRPr="00B22FCE">
        <w:rPr>
          <w:rFonts w:asciiTheme="majorBidi" w:hAnsiTheme="majorBidi" w:cstheme="majorBidi"/>
          <w:sz w:val="30"/>
          <w:szCs w:val="30"/>
          <w:cs/>
        </w:rPr>
        <w:t>และบริษัทย่อย (กลุ่มบริษัท)</w:t>
      </w:r>
      <w:r w:rsidRPr="00B22FCE">
        <w:rPr>
          <w:rFonts w:asciiTheme="majorBidi" w:hAnsiTheme="majorBidi" w:cstheme="majorBidi"/>
          <w:sz w:val="30"/>
          <w:szCs w:val="30"/>
        </w:rPr>
        <w:t xml:space="preserve"> </w:t>
      </w:r>
      <w:r w:rsidRPr="00B22FCE">
        <w:rPr>
          <w:rFonts w:asciiTheme="majorBidi" w:hAnsiTheme="majorBidi" w:cstheme="majorBidi"/>
          <w:sz w:val="30"/>
          <w:szCs w:val="30"/>
          <w:cs/>
        </w:rPr>
        <w:t xml:space="preserve">และของเฉพาะบริษัท ไลท์ติ้ง แอนด์ อีควิปเมนท์ จำกัด (มหาชน) (บริษัท) ตามลำดับ 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ซึ่งประกอบด้วยงบแสดงฐานะการเงิน</w:t>
      </w:r>
      <w:r w:rsidRPr="00B22FCE">
        <w:rPr>
          <w:rFonts w:asciiTheme="majorBidi" w:hAnsiTheme="majorBidi" w:cstheme="majorBidi"/>
          <w:sz w:val="30"/>
          <w:szCs w:val="30"/>
          <w:cs/>
        </w:rPr>
        <w:t>รวมและงบแสดงฐานะการเงินเฉพาะกิจการ</w:t>
      </w:r>
      <w:r w:rsidRPr="00B22FCE">
        <w:rPr>
          <w:rFonts w:asciiTheme="majorBidi" w:hAnsiTheme="majorBidi" w:cstheme="majorBidi"/>
          <w:sz w:val="30"/>
          <w:szCs w:val="30"/>
        </w:rPr>
        <w:t xml:space="preserve"> </w:t>
      </w:r>
      <w:r w:rsidRPr="00B22FCE">
        <w:rPr>
          <w:rFonts w:asciiTheme="majorBidi" w:hAnsiTheme="majorBidi" w:cstheme="majorBidi"/>
          <w:sz w:val="30"/>
          <w:szCs w:val="30"/>
          <w:cs/>
        </w:rPr>
        <w:t>ณ</w:t>
      </w:r>
      <w:r w:rsidRPr="00B22FCE">
        <w:rPr>
          <w:rFonts w:asciiTheme="majorBidi" w:hAnsiTheme="majorBidi" w:cstheme="majorBidi"/>
          <w:sz w:val="30"/>
          <w:szCs w:val="30"/>
        </w:rPr>
        <w:t xml:space="preserve"> </w:t>
      </w:r>
      <w:r w:rsidRPr="00B22FCE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B22FCE">
        <w:rPr>
          <w:rFonts w:asciiTheme="majorBidi" w:hAnsiTheme="majorBidi" w:cstheme="majorBidi"/>
          <w:sz w:val="30"/>
          <w:szCs w:val="30"/>
        </w:rPr>
        <w:t xml:space="preserve">31 </w:t>
      </w:r>
      <w:r w:rsidRPr="00B22FCE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622B46" w:rsidRPr="00B22FCE">
        <w:rPr>
          <w:rFonts w:asciiTheme="majorBidi" w:hAnsiTheme="majorBidi" w:cstheme="majorBidi"/>
          <w:sz w:val="30"/>
          <w:szCs w:val="30"/>
        </w:rPr>
        <w:t xml:space="preserve"> </w:t>
      </w:r>
      <w:r w:rsidR="007817AB" w:rsidRPr="00B22FCE">
        <w:rPr>
          <w:rFonts w:asciiTheme="majorBidi" w:hAnsiTheme="majorBidi" w:cstheme="majorBidi"/>
          <w:sz w:val="30"/>
          <w:szCs w:val="30"/>
        </w:rPr>
        <w:t>256</w:t>
      </w:r>
      <w:r w:rsidR="005D0E58">
        <w:rPr>
          <w:rFonts w:asciiTheme="majorBidi" w:hAnsiTheme="majorBidi" w:cstheme="majorBidi"/>
          <w:sz w:val="30"/>
          <w:szCs w:val="30"/>
        </w:rPr>
        <w:t>6</w:t>
      </w:r>
      <w:r w:rsidR="00622B46" w:rsidRPr="00B22FCE">
        <w:rPr>
          <w:rFonts w:asciiTheme="majorBidi" w:hAnsiTheme="majorBidi" w:cstheme="majorBidi"/>
          <w:sz w:val="30"/>
          <w:szCs w:val="30"/>
          <w:cs/>
        </w:rPr>
        <w:t xml:space="preserve"> ง</w:t>
      </w:r>
      <w:r w:rsidRPr="00B22FCE">
        <w:rPr>
          <w:rFonts w:asciiTheme="majorBidi" w:hAnsiTheme="majorBidi" w:cstheme="majorBidi"/>
          <w:sz w:val="30"/>
          <w:szCs w:val="30"/>
          <w:cs/>
        </w:rPr>
        <w:t>บกำไรขาดทุนเบ็ดเสร็จรวมและงบกำไรขาดทุนเบ็ดเสร็จเฉพาะกิจการ</w:t>
      </w:r>
      <w:r w:rsidRPr="00B22FCE">
        <w:rPr>
          <w:rFonts w:asciiTheme="majorBidi" w:hAnsiTheme="majorBidi" w:cstheme="majorBidi"/>
          <w:sz w:val="30"/>
          <w:szCs w:val="30"/>
        </w:rPr>
        <w:t xml:space="preserve"> </w:t>
      </w:r>
      <w:r w:rsidRPr="00B22FCE">
        <w:rPr>
          <w:rFonts w:asciiTheme="majorBidi" w:hAnsiTheme="majorBidi" w:cstheme="majorBidi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B22FCE">
        <w:rPr>
          <w:rFonts w:asciiTheme="majorBidi" w:hAnsiTheme="majorBidi" w:cstheme="majorBidi"/>
          <w:sz w:val="30"/>
          <w:szCs w:val="30"/>
        </w:rPr>
        <w:t xml:space="preserve"> </w:t>
      </w:r>
      <w:r w:rsidRPr="00B22FCE">
        <w:rPr>
          <w:rFonts w:asciiTheme="majorBidi" w:hAnsiTheme="majorBidi" w:cstheme="majorBidi"/>
          <w:sz w:val="30"/>
          <w:szCs w:val="30"/>
          <w:cs/>
        </w:rPr>
        <w:t>สำหรับปีสิ้นสุดวันเดียวกัน รวมถึง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หมายเหตุซึ่งประกอบด้วยสรุปนโยบายการบัญชีที่สำคั</w:t>
      </w:r>
      <w:r w:rsidRPr="00B22FCE">
        <w:rPr>
          <w:rFonts w:asciiTheme="majorBidi" w:hAnsiTheme="majorBidi" w:cstheme="majorBidi"/>
          <w:sz w:val="30"/>
          <w:szCs w:val="30"/>
          <w:cs/>
        </w:rPr>
        <w:t xml:space="preserve">ญและเรื่องอื่น ๆ </w:t>
      </w:r>
    </w:p>
    <w:p w14:paraId="70BDEADE" w14:textId="77777777" w:rsidR="00E65AE0" w:rsidRPr="00B22FCE" w:rsidRDefault="00E65AE0" w:rsidP="00FC51A6">
      <w:pPr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p w14:paraId="40E83D7C" w14:textId="08FF7A95" w:rsidR="00E65AE0" w:rsidRPr="00B22FCE" w:rsidRDefault="00E65AE0" w:rsidP="00FC51A6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B22FCE">
        <w:rPr>
          <w:rFonts w:asciiTheme="majorBidi" w:eastAsia="Calibri" w:hAnsiTheme="majorBidi" w:cstheme="majorBidi"/>
          <w:sz w:val="30"/>
          <w:szCs w:val="30"/>
          <w:cs/>
        </w:rPr>
        <w:t>ข้าพเจ้าเห็นว่า งบการเงิน</w:t>
      </w:r>
      <w:r w:rsidRPr="00B22FCE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รวมและงบการเงินเฉพาะกิจการข้างต้น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นี้แสดงฐานะการเงิน</w:t>
      </w:r>
      <w:r w:rsidRPr="00B22FCE">
        <w:rPr>
          <w:rFonts w:asciiTheme="majorBidi" w:hAnsiTheme="majorBidi" w:cstheme="majorBidi"/>
          <w:sz w:val="30"/>
          <w:szCs w:val="30"/>
          <w:cs/>
        </w:rPr>
        <w:t>รวมและฐานะการเงินเฉพาะกิจการของกลุ่มบริษัทและบริษัท ตามลำดับ ณ</w:t>
      </w:r>
      <w:r w:rsidRPr="00B22FCE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วันที่</w:t>
      </w:r>
      <w:r w:rsidRPr="00B22FCE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7817AB" w:rsidRPr="00B22FCE">
        <w:rPr>
          <w:rFonts w:asciiTheme="majorBidi" w:eastAsia="Calibri" w:hAnsiTheme="majorBidi" w:cstheme="majorBidi"/>
          <w:sz w:val="30"/>
          <w:szCs w:val="30"/>
        </w:rPr>
        <w:t>31</w:t>
      </w:r>
      <w:r w:rsidRPr="00B22FCE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 xml:space="preserve">ธันวาคม </w:t>
      </w:r>
      <w:r w:rsidR="007817AB" w:rsidRPr="00B22FCE">
        <w:rPr>
          <w:rFonts w:asciiTheme="majorBidi" w:eastAsia="Calibri" w:hAnsiTheme="majorBidi" w:cstheme="majorBidi"/>
          <w:sz w:val="30"/>
          <w:szCs w:val="30"/>
        </w:rPr>
        <w:t>256</w:t>
      </w:r>
      <w:r w:rsidR="005D0E58">
        <w:rPr>
          <w:rFonts w:asciiTheme="majorBidi" w:eastAsia="Calibri" w:hAnsiTheme="majorBidi" w:cstheme="majorBidi"/>
          <w:sz w:val="30"/>
          <w:szCs w:val="30"/>
        </w:rPr>
        <w:t>6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 xml:space="preserve"> ผล</w:t>
      </w:r>
      <w:r w:rsidRPr="00B22FCE">
        <w:rPr>
          <w:rFonts w:asciiTheme="majorBidi" w:hAnsiTheme="majorBidi" w:cstheme="majorBidi"/>
          <w:sz w:val="30"/>
          <w:szCs w:val="30"/>
          <w:cs/>
        </w:rPr>
        <w:t>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B22FCE">
        <w:rPr>
          <w:rFonts w:asciiTheme="majorBidi" w:hAnsiTheme="majorBidi" w:cstheme="majorBidi"/>
          <w:sz w:val="30"/>
          <w:szCs w:val="30"/>
        </w:rPr>
        <w:t xml:space="preserve"> </w:t>
      </w:r>
      <w:r w:rsidRPr="00B22FCE">
        <w:rPr>
          <w:rFonts w:asciiTheme="majorBidi" w:hAnsiTheme="majorBidi" w:cstheme="majorBidi"/>
          <w:sz w:val="30"/>
          <w:szCs w:val="30"/>
          <w:cs/>
        </w:rPr>
        <w:t>สำหรับปีสิ้นสุดวันเดียวกัน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B22FCE">
        <w:rPr>
          <w:rFonts w:asciiTheme="majorBidi" w:hAnsiTheme="majorBidi" w:cstheme="majorBidi"/>
          <w:sz w:val="30"/>
          <w:szCs w:val="30"/>
          <w:cs/>
        </w:rPr>
        <w:t>น</w:t>
      </w:r>
    </w:p>
    <w:p w14:paraId="288B9B2F" w14:textId="77777777" w:rsidR="008B0CF9" w:rsidRPr="00B22FCE" w:rsidRDefault="008B0CF9" w:rsidP="00FC51A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4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0ECD2B73" w14:textId="77777777" w:rsidR="008B0CF9" w:rsidRPr="00B22FCE" w:rsidRDefault="008B0CF9" w:rsidP="008B0CF9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22FCE">
        <w:rPr>
          <w:rFonts w:asciiTheme="majorBid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7008984A" w14:textId="77777777" w:rsidR="008B0CF9" w:rsidRPr="00B22FCE" w:rsidRDefault="008B0CF9" w:rsidP="008B0CF9">
      <w:pPr>
        <w:jc w:val="thaiDistribute"/>
        <w:rPr>
          <w:rFonts w:asciiTheme="majorBidi" w:eastAsia="Calibri" w:hAnsiTheme="majorBidi" w:cstheme="majorBidi"/>
          <w:b/>
          <w:bCs/>
          <w:sz w:val="20"/>
          <w:szCs w:val="20"/>
        </w:rPr>
      </w:pPr>
    </w:p>
    <w:p w14:paraId="3B968780" w14:textId="3CC8DEC4" w:rsidR="003D5816" w:rsidRPr="00B22FCE" w:rsidRDefault="001F64BE" w:rsidP="007B1C59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22FCE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EA1C6B" w:rsidRPr="00B22FCE">
        <w:rPr>
          <w:rFonts w:asciiTheme="majorBidi" w:eastAsia="Calibri" w:hAnsiTheme="majorBidi" w:cstheme="majorBidi"/>
          <w:sz w:val="30"/>
          <w:szCs w:val="30"/>
          <w:cs/>
        </w:rPr>
        <w:t>วรรค</w:t>
      </w:r>
      <w:r w:rsidRPr="00B22FCE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="007F5498" w:rsidRPr="00B22FCE">
        <w:rPr>
          <w:rFonts w:asciiTheme="majorBidi" w:hAnsiTheme="majorBidi" w:cs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="007F5498" w:rsidRPr="00B22FC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F5498" w:rsidRPr="00B22FCE">
        <w:rPr>
          <w:rFonts w:asciiTheme="majorBidi" w:hAnsiTheme="majorBidi" w:cstheme="majorBidi"/>
          <w:i/>
          <w:iCs/>
          <w:sz w:val="30"/>
          <w:szCs w:val="30"/>
          <w:cs/>
        </w:rPr>
        <w:t>รวมถึง</w:t>
      </w:r>
      <w:r w:rsidR="007F5498" w:rsidRPr="00B22FC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F5498" w:rsidRPr="00B22FCE">
        <w:rPr>
          <w:rFonts w:asciiTheme="majorBidi" w:hAnsiTheme="majorBidi" w:cstheme="majorBidi"/>
          <w:i/>
          <w:iCs/>
          <w:sz w:val="30"/>
          <w:szCs w:val="30"/>
          <w:cs/>
        </w:rPr>
        <w:t>มาตรฐานเรื่องความเป็นอิสระ</w:t>
      </w:r>
      <w:r w:rsidR="007F5498" w:rsidRPr="00B22FCE">
        <w:rPr>
          <w:rFonts w:asciiTheme="majorBidi" w:hAnsiTheme="majorBidi" w:cstheme="majorBidi"/>
          <w:sz w:val="30"/>
          <w:szCs w:val="30"/>
        </w:rPr>
        <w:t xml:space="preserve"> </w:t>
      </w:r>
      <w:r w:rsidR="007F5498" w:rsidRPr="00B22FCE">
        <w:rPr>
          <w:rFonts w:asciiTheme="majorBidi" w:hAnsiTheme="majorBidi" w:cstheme="majorBidi"/>
          <w:sz w:val="30"/>
          <w:szCs w:val="30"/>
          <w:cs/>
        </w:rPr>
        <w:t>ที่กำหนดโดยสภาวิชาชีพบัญชี</w:t>
      </w:r>
      <w:r w:rsidR="007F5498" w:rsidRPr="00B22FCE">
        <w:rPr>
          <w:rFonts w:asciiTheme="majorBidi" w:hAnsiTheme="majorBidi" w:cstheme="majorBidi"/>
          <w:sz w:val="30"/>
          <w:szCs w:val="30"/>
        </w:rPr>
        <w:t xml:space="preserve"> (</w:t>
      </w:r>
      <w:r w:rsidR="007F5498" w:rsidRPr="00B22FCE">
        <w:rPr>
          <w:rFonts w:asciiTheme="majorBidi" w:hAnsiTheme="majorBidi" w:cstheme="majorBidi"/>
          <w:sz w:val="30"/>
          <w:szCs w:val="30"/>
          <w:cs/>
        </w:rPr>
        <w:t>ประมวลจรรยาบรรณของผู้ประกอบวิชาชีพบัญชี)</w:t>
      </w:r>
      <w:r w:rsidR="00146F2A">
        <w:rPr>
          <w:rFonts w:asciiTheme="majorBidi" w:hAnsiTheme="majorBidi" w:cstheme="majorBidi"/>
          <w:sz w:val="30"/>
          <w:szCs w:val="30"/>
        </w:rPr>
        <w:t xml:space="preserve"> 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B22FCE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ๆ</w:t>
      </w:r>
      <w:r w:rsidR="007F5498" w:rsidRPr="00B22FCE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7F5498" w:rsidRPr="00B22FCE">
        <w:rPr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AB0C350" w14:textId="77777777" w:rsidR="00501E48" w:rsidRPr="00B22FCE" w:rsidRDefault="00501E48" w:rsidP="00501E48">
      <w:pPr>
        <w:rPr>
          <w:rFonts w:asciiTheme="majorBidi" w:eastAsia="Calibri" w:hAnsiTheme="majorBidi" w:cstheme="majorBidi"/>
          <w:sz w:val="30"/>
          <w:szCs w:val="30"/>
        </w:rPr>
      </w:pPr>
    </w:p>
    <w:p w14:paraId="3DECA842" w14:textId="18D912BE" w:rsidR="00501E48" w:rsidRPr="00B22FCE" w:rsidRDefault="00501E48" w:rsidP="00501E48">
      <w:pPr>
        <w:rPr>
          <w:rFonts w:asciiTheme="majorBidi" w:hAnsiTheme="majorBidi" w:cstheme="majorBidi"/>
          <w:sz w:val="30"/>
          <w:szCs w:val="30"/>
          <w:cs/>
        </w:rPr>
        <w:sectPr w:rsidR="00501E48" w:rsidRPr="00B22FCE" w:rsidSect="00005A57"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806" w:left="1152" w:header="720" w:footer="720" w:gutter="0"/>
          <w:cols w:space="720"/>
          <w:titlePg/>
          <w:docGrid w:linePitch="245"/>
        </w:sectPr>
      </w:pPr>
    </w:p>
    <w:p w14:paraId="3AFFC60A" w14:textId="77777777" w:rsidR="007B1C59" w:rsidRPr="00B22FCE" w:rsidRDefault="007B1C59" w:rsidP="007B1C59">
      <w:pPr>
        <w:jc w:val="thaiDistribute"/>
        <w:rPr>
          <w:rFonts w:asciiTheme="majorBidi" w:hAnsiTheme="majorBidi" w:cstheme="majorBidi"/>
          <w:i/>
          <w:iCs/>
          <w:sz w:val="16"/>
          <w:szCs w:val="16"/>
        </w:rPr>
      </w:pPr>
      <w:r w:rsidRPr="00B22FCE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015D5437" w14:textId="77777777" w:rsidR="007B1C59" w:rsidRPr="00B22FCE" w:rsidRDefault="007B1C59" w:rsidP="007B1C59">
      <w:pPr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747468A4" w14:textId="77777777" w:rsidR="001F64BE" w:rsidRPr="00B22FCE" w:rsidRDefault="001F64BE" w:rsidP="001F64BE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22FCE">
        <w:rPr>
          <w:rFonts w:asciiTheme="majorBidi" w:eastAsia="Calibri" w:hAnsiTheme="majorBidi" w:cstheme="majorBidi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</w:t>
      </w:r>
      <w:r w:rsidRPr="00B22FCE">
        <w:rPr>
          <w:rFonts w:asciiTheme="majorBidi" w:eastAsia="Calibri" w:hAnsiTheme="majorBidi" w:cstheme="majorBidi"/>
          <w:spacing w:val="-2"/>
          <w:sz w:val="30"/>
          <w:szCs w:val="30"/>
          <w:cs/>
        </w:rPr>
        <w:t>ตรวจสอบงบการเงิน</w:t>
      </w:r>
      <w:r w:rsidRPr="00B22FCE">
        <w:rPr>
          <w:rFonts w:asciiTheme="majorBidi" w:hAnsiTheme="majorBidi" w:cstheme="majorBidi"/>
          <w:spacing w:val="-2"/>
          <w:sz w:val="30"/>
          <w:szCs w:val="30"/>
          <w:cs/>
        </w:rPr>
        <w:t>รวมและงบการเงินเฉพาะกิจการ</w:t>
      </w:r>
      <w:r w:rsidRPr="00B22FCE">
        <w:rPr>
          <w:rFonts w:asciiTheme="majorBidi" w:eastAsia="Calibri" w:hAnsiTheme="majorBidi" w:cstheme="majorBidi"/>
          <w:spacing w:val="-2"/>
          <w:sz w:val="30"/>
          <w:szCs w:val="30"/>
          <w:cs/>
        </w:rPr>
        <w:t>สำหรับงวดปัจจุบัน ข้าพเจ้าได้นำเรื่องเหล่านี้มาพิจารณาใ</w:t>
      </w:r>
      <w:r w:rsidR="008E02FB" w:rsidRPr="00B22FCE">
        <w:rPr>
          <w:rFonts w:asciiTheme="majorBidi" w:eastAsiaTheme="minorEastAsia" w:hAnsiTheme="majorBidi" w:cstheme="majorBidi"/>
          <w:spacing w:val="-2"/>
          <w:sz w:val="30"/>
          <w:szCs w:val="30"/>
          <w:cs/>
          <w:lang w:eastAsia="ja-JP"/>
        </w:rPr>
        <w:t>น</w:t>
      </w:r>
      <w:r w:rsidRPr="00B22FCE">
        <w:rPr>
          <w:rFonts w:asciiTheme="majorBidi" w:eastAsia="Calibri" w:hAnsiTheme="majorBidi" w:cstheme="majorBidi"/>
          <w:spacing w:val="-2"/>
          <w:sz w:val="30"/>
          <w:szCs w:val="30"/>
          <w:cs/>
        </w:rPr>
        <w:t>บริบท</w:t>
      </w:r>
      <w:r w:rsidR="00753C16" w:rsidRPr="00B22FCE">
        <w:rPr>
          <w:rFonts w:asciiTheme="majorBidi" w:eastAsia="Calibri" w:hAnsiTheme="majorBidi" w:cstheme="majorBidi"/>
          <w:spacing w:val="16"/>
          <w:sz w:val="30"/>
          <w:szCs w:val="30"/>
        </w:rPr>
        <w:br/>
      </w:r>
      <w:r w:rsidRPr="00B22FCE">
        <w:rPr>
          <w:rFonts w:asciiTheme="majorBidi" w:eastAsia="Calibri" w:hAnsiTheme="majorBidi" w:cstheme="majorBidi"/>
          <w:spacing w:val="16"/>
          <w:sz w:val="30"/>
          <w:szCs w:val="30"/>
          <w:cs/>
        </w:rPr>
        <w:t>ของ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การตรวจสอบงบการเงิน</w:t>
      </w:r>
      <w:r w:rsidRPr="00B22FCE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โดยรวมและในการแสดงความเห็นของ</w:t>
      </w:r>
      <w:r w:rsidRPr="00B22FCE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 xml:space="preserve"> ทั้งนี้</w:t>
      </w:r>
      <w:r w:rsidRPr="00B22FCE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30DF514B" w14:textId="77777777" w:rsidR="007B1C59" w:rsidRPr="00B22FCE" w:rsidRDefault="007B1C59" w:rsidP="007B1C59">
      <w:pPr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685"/>
      </w:tblGrid>
      <w:tr w:rsidR="00EB45E8" w:rsidRPr="00B22FCE" w14:paraId="3169E82B" w14:textId="77777777" w:rsidTr="00C2799A">
        <w:tc>
          <w:tcPr>
            <w:tcW w:w="9360" w:type="dxa"/>
            <w:gridSpan w:val="2"/>
            <w:shd w:val="clear" w:color="auto" w:fill="auto"/>
          </w:tcPr>
          <w:p w14:paraId="023E770D" w14:textId="77777777" w:rsidR="002034B6" w:rsidRPr="00B22FCE" w:rsidRDefault="002034B6" w:rsidP="00EB45E8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22FCE">
              <w:rPr>
                <w:rFonts w:asciiTheme="majorBidi" w:hAnsiTheme="majorBidi" w:cstheme="majorBidi"/>
                <w:sz w:val="30"/>
                <w:szCs w:val="30"/>
                <w:cs/>
              </w:rPr>
              <w:t>ความสามารถในการชำระเงินของลูกหนี้การค้า</w:t>
            </w:r>
          </w:p>
        </w:tc>
      </w:tr>
      <w:tr w:rsidR="00EB45E8" w:rsidRPr="00B22FCE" w14:paraId="60DA93C0" w14:textId="77777777" w:rsidTr="00C2799A">
        <w:tc>
          <w:tcPr>
            <w:tcW w:w="9360" w:type="dxa"/>
            <w:gridSpan w:val="2"/>
            <w:shd w:val="clear" w:color="auto" w:fill="auto"/>
          </w:tcPr>
          <w:p w14:paraId="46FC872D" w14:textId="078DDEEB" w:rsidR="002034B6" w:rsidRPr="00B22FCE" w:rsidRDefault="002034B6" w:rsidP="00EB45E8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2FCE">
              <w:rPr>
                <w:rFonts w:asciiTheme="majorBidi" w:hAnsiTheme="majorBidi" w:cstheme="majorBidi"/>
                <w:sz w:val="30"/>
                <w:szCs w:val="30"/>
                <w:cs/>
              </w:rPr>
              <w:t>อ้างถึงหมายเหตุประกอบงบ</w:t>
            </w:r>
            <w:r w:rsidRPr="00764DE2">
              <w:rPr>
                <w:rFonts w:asciiTheme="majorBidi" w:hAnsiTheme="majorBidi" w:cstheme="majorBidi"/>
                <w:sz w:val="30"/>
                <w:szCs w:val="30"/>
                <w:cs/>
              </w:rPr>
              <w:t>การเงิน</w:t>
            </w:r>
            <w:r w:rsidR="005A0997" w:rsidRPr="00764DE2">
              <w:rPr>
                <w:rFonts w:asciiTheme="majorBidi" w:hAnsiTheme="majorBidi" w:cstheme="majorBidi"/>
                <w:sz w:val="30"/>
                <w:szCs w:val="30"/>
                <w:cs/>
              </w:rPr>
              <w:t>ข้อ</w:t>
            </w:r>
            <w:r w:rsidRPr="00764D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7B368B" w:rsidRPr="00764DE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764DE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64DE2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7020A3" w:rsidRPr="00764DE2">
              <w:rPr>
                <w:rFonts w:asciiTheme="majorBidi" w:hAnsiTheme="majorBidi" w:cstheme="majorBidi"/>
                <w:sz w:val="30"/>
                <w:szCs w:val="30"/>
                <w:cs/>
              </w:rPr>
              <w:t>ฉ</w:t>
            </w:r>
            <w:r w:rsidRPr="00764D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และ </w:t>
            </w:r>
            <w:r w:rsidR="006A7839" w:rsidRPr="00764DE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764DE2" w:rsidRPr="00764DE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64DE2" w:rsidRPr="00764DE2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ของงบการเงินรวมและงบการเงินเฉพาะกิจการ</w:t>
            </w:r>
          </w:p>
        </w:tc>
      </w:tr>
      <w:tr w:rsidR="00EB45E8" w:rsidRPr="00B22FCE" w14:paraId="231761C5" w14:textId="77777777" w:rsidTr="00C2799A">
        <w:tc>
          <w:tcPr>
            <w:tcW w:w="4675" w:type="dxa"/>
            <w:shd w:val="clear" w:color="auto" w:fill="auto"/>
          </w:tcPr>
          <w:p w14:paraId="3C6314C0" w14:textId="77777777" w:rsidR="002034B6" w:rsidRPr="00B22FCE" w:rsidRDefault="002034B6" w:rsidP="00EB45E8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2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85" w:type="dxa"/>
            <w:shd w:val="clear" w:color="auto" w:fill="auto"/>
          </w:tcPr>
          <w:p w14:paraId="401FE816" w14:textId="77777777" w:rsidR="002034B6" w:rsidRPr="00B22FCE" w:rsidRDefault="002034B6" w:rsidP="00EB45E8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2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7020A3" w:rsidRPr="00B22FCE" w14:paraId="4BC24C84" w14:textId="77777777" w:rsidTr="00C2799A">
        <w:tc>
          <w:tcPr>
            <w:tcW w:w="4675" w:type="dxa"/>
            <w:shd w:val="clear" w:color="auto" w:fill="auto"/>
          </w:tcPr>
          <w:p w14:paraId="530E8ADF" w14:textId="16BD85B2" w:rsidR="007020A3" w:rsidRPr="00B22FCE" w:rsidRDefault="007020A3" w:rsidP="007020A3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B22FCE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รายได้จากการขายผลิตภัณฑ์ไฟฟ้าแสงสว่างมีสัดส่วนที่มีนัยสำคัญ</w:t>
            </w:r>
            <w:r w:rsidR="00591653" w:rsidRPr="00B22FCE">
              <w:rPr>
                <w:rFonts w:asciiTheme="majorBidi" w:eastAsia="Times New Roman" w:hAnsiTheme="majorBidi" w:cstheme="majorBidi" w:hint="cs"/>
                <w:color w:val="auto"/>
                <w:sz w:val="30"/>
                <w:szCs w:val="30"/>
                <w:cs/>
              </w:rPr>
              <w:t>ต่อ</w:t>
            </w:r>
            <w:r w:rsidRPr="00B22FCE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รายได้ของกลุ่มบริษัท ซึ่งกลุ่มบริษัทมีลูกหนี้การค้าค้างเกินกำหนดชำระเป็นจำนวนมาก</w:t>
            </w:r>
          </w:p>
          <w:p w14:paraId="1876A91C" w14:textId="77777777" w:rsidR="00591653" w:rsidRPr="00B22FCE" w:rsidRDefault="00591653" w:rsidP="007020A3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  <w:p w14:paraId="4301581D" w14:textId="5ADEE4F8" w:rsidR="007020A3" w:rsidRPr="00B22FCE" w:rsidRDefault="007020A3" w:rsidP="00192DDE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B22FCE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กลุ่มบริษัทพิจารณาความสามารถในการรับชำระเงินของลูกหนี้การค้าและ</w:t>
            </w:r>
            <w:r w:rsidR="00264931" w:rsidRPr="00B22FCE">
              <w:rPr>
                <w:rFonts w:asciiTheme="majorBidi" w:eastAsia="Times New Roman" w:hAnsiTheme="majorBidi" w:cstheme="majorBidi" w:hint="cs"/>
                <w:color w:val="auto"/>
                <w:sz w:val="30"/>
                <w:szCs w:val="30"/>
                <w:cs/>
              </w:rPr>
              <w:t>ค่าเผื่อ</w:t>
            </w:r>
            <w:r w:rsidRPr="00B22FCE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ผลขาดทุน</w:t>
            </w:r>
            <w:r w:rsidR="00264931" w:rsidRPr="00B22FCE">
              <w:rPr>
                <w:rFonts w:asciiTheme="majorBidi" w:eastAsia="Times New Roman" w:hAnsiTheme="majorBidi" w:cstheme="majorBidi" w:hint="cs"/>
                <w:color w:val="auto"/>
                <w:sz w:val="30"/>
                <w:szCs w:val="30"/>
                <w:cs/>
              </w:rPr>
              <w:t>ด้านเครดิตที่คาดว่า</w:t>
            </w:r>
            <w:r w:rsidRPr="00B22FCE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จะเกิดขึ้นตลอดอายุ ซึ่งประมาณการโดยการวิเคราะห์ประวัติการชำระหนี้และการคาดการณ์เกี่ยวกับการชำระหนี้ในอนาคตของลูกค้าของกลุ่มบริษัท</w:t>
            </w:r>
            <w:r w:rsidR="00D857AA" w:rsidRPr="00B22FCE">
              <w:rPr>
                <w:rFonts w:asciiTheme="majorBidi" w:eastAsia="Times New Roman" w:hAnsiTheme="majorBidi" w:cstheme="majorBidi" w:hint="cs"/>
                <w:color w:val="auto"/>
                <w:sz w:val="30"/>
                <w:szCs w:val="30"/>
                <w:cs/>
              </w:rPr>
              <w:t xml:space="preserve"> </w:t>
            </w:r>
            <w:r w:rsidRPr="00B22FCE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สภาวการณ์ของตลาดในปัจจุบันและอนาคต รวมถึงข้อมูลเฉพาะเจาะจงของลูกค้า และเนื่องจากมูลค่าตามบัญชีของลูกหนี้การค้าของกลุ่มบริษัทมีนัยสำคัญ เรื่องนี้จึงเป็นเรื่องที่มีความสำคัญต่อการตรวจสอบของข้าพเจ้า</w:t>
            </w:r>
          </w:p>
        </w:tc>
        <w:tc>
          <w:tcPr>
            <w:tcW w:w="4685" w:type="dxa"/>
            <w:shd w:val="clear" w:color="auto" w:fill="auto"/>
          </w:tcPr>
          <w:p w14:paraId="259E3A43" w14:textId="77777777" w:rsidR="007020A3" w:rsidRPr="00B22FCE" w:rsidRDefault="007020A3" w:rsidP="007020A3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B22FCE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10901E53" w14:textId="77777777" w:rsidR="00906749" w:rsidRPr="00B22FCE" w:rsidRDefault="007020A3" w:rsidP="007020A3">
            <w:pPr>
              <w:pStyle w:val="Default"/>
              <w:numPr>
                <w:ilvl w:val="0"/>
                <w:numId w:val="22"/>
              </w:numPr>
              <w:ind w:left="269" w:hanging="270"/>
              <w:jc w:val="thaiDistribute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B22FCE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การสอบถามผู้บริหารที่รับผิดชอบเกี่ยวกับนโยบายและการประเมินซึ่งใช้ในการคำนวณ</w:t>
            </w:r>
            <w:r w:rsidR="00906749" w:rsidRPr="00B22FCE">
              <w:rPr>
                <w:rFonts w:asciiTheme="majorBidi" w:eastAsia="Times New Roman" w:hAnsiTheme="majorBidi" w:cs="Angsana New"/>
                <w:color w:val="auto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  <w:p w14:paraId="01A32B2B" w14:textId="1C29E25C" w:rsidR="001130D5" w:rsidRPr="00B22FCE" w:rsidRDefault="001130D5" w:rsidP="007020A3">
            <w:pPr>
              <w:pStyle w:val="Default"/>
              <w:numPr>
                <w:ilvl w:val="0"/>
                <w:numId w:val="22"/>
              </w:numPr>
              <w:ind w:left="269" w:hanging="270"/>
              <w:jc w:val="thaiDistribute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B22FCE">
              <w:rPr>
                <w:rFonts w:asciiTheme="majorBidi" w:eastAsia="Times New Roman" w:hAnsiTheme="majorBidi" w:cs="Angsana New"/>
                <w:color w:val="auto"/>
                <w:sz w:val="30"/>
                <w:szCs w:val="30"/>
                <w:cs/>
              </w:rPr>
              <w:t>ประเมินข้อสมมติที่สำคัญที่ผู้บริหารใช้ในการประมาณการทางบัญชีว่ามีความสมเหตุสมผลหรือไม่ ซึ่งรวมถึงข้อมูลที่คาดการณ์ไปในอนาคตโดยการเปรียบเทียบกับข้อมูลที่เกี่ยวข้องในตลาด</w:t>
            </w:r>
          </w:p>
          <w:p w14:paraId="4BB17A76" w14:textId="7B1DE71C" w:rsidR="007020A3" w:rsidRPr="00B22FCE" w:rsidRDefault="007020A3" w:rsidP="007020A3">
            <w:pPr>
              <w:pStyle w:val="Default"/>
              <w:numPr>
                <w:ilvl w:val="0"/>
                <w:numId w:val="22"/>
              </w:numPr>
              <w:ind w:left="269" w:hanging="270"/>
              <w:jc w:val="thaiDistribute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B22FCE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สุ่มทดสอบความถูกต้องของข้อมูลซึ่งใช้ในการคำนวณ</w:t>
            </w:r>
            <w:r w:rsidR="00D857AA" w:rsidRPr="00B22FCE">
              <w:rPr>
                <w:rFonts w:asciiTheme="majorBidi" w:eastAsia="Times New Roman" w:hAnsiTheme="majorBidi" w:cstheme="majorBidi" w:hint="cs"/>
                <w:color w:val="auto"/>
                <w:sz w:val="30"/>
                <w:szCs w:val="30"/>
                <w:cs/>
              </w:rPr>
              <w:t>ค่าเผื่อ</w:t>
            </w:r>
            <w:r w:rsidRPr="00B22FCE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ผลขาดทุน</w:t>
            </w:r>
            <w:r w:rsidR="00D857AA" w:rsidRPr="00B22FCE">
              <w:rPr>
                <w:rFonts w:asciiTheme="majorBidi" w:eastAsia="Times New Roman" w:hAnsiTheme="majorBidi" w:cstheme="majorBidi" w:hint="cs"/>
                <w:color w:val="auto"/>
                <w:sz w:val="30"/>
                <w:szCs w:val="30"/>
                <w:cs/>
              </w:rPr>
              <w:t>ด้านเครดิต</w:t>
            </w:r>
            <w:r w:rsidRPr="00B22FCE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 xml:space="preserve">ที่คาดว่าจะเกิดขึ้นกับเอกสารที่เกี่ยวข้องและทดสอบการคำนวณ </w:t>
            </w:r>
          </w:p>
          <w:p w14:paraId="72B3E14C" w14:textId="77777777" w:rsidR="007020A3" w:rsidRPr="00B22FCE" w:rsidRDefault="007020A3" w:rsidP="007020A3">
            <w:pPr>
              <w:pStyle w:val="Default"/>
              <w:numPr>
                <w:ilvl w:val="0"/>
                <w:numId w:val="22"/>
              </w:numPr>
              <w:ind w:left="269" w:hanging="270"/>
              <w:jc w:val="thaiDistribute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B22FCE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สุ่มตัวอย่างเพื่อทดสอบการรับชำระเงินภายหลังวันสิ้นปี และ</w:t>
            </w:r>
          </w:p>
          <w:p w14:paraId="79D7180B" w14:textId="77777777" w:rsidR="007020A3" w:rsidRPr="00B22FCE" w:rsidRDefault="007020A3" w:rsidP="007020A3">
            <w:pPr>
              <w:pStyle w:val="Default"/>
              <w:numPr>
                <w:ilvl w:val="0"/>
                <w:numId w:val="22"/>
              </w:numPr>
              <w:ind w:left="269" w:hanging="270"/>
              <w:jc w:val="thaiDistribute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B22FCE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1F07DE18" w14:textId="62F963A1" w:rsidR="00501E48" w:rsidRPr="00B22FCE" w:rsidRDefault="00501E48" w:rsidP="00F54EB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14700017" w14:textId="77777777" w:rsidR="00501E48" w:rsidRPr="00B22FCE" w:rsidRDefault="00501E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B22FCE">
        <w:rPr>
          <w:rFonts w:asciiTheme="majorBidi" w:hAnsiTheme="majorBidi" w:cstheme="majorBidi"/>
          <w:i/>
          <w:iCs/>
          <w:color w:val="000000"/>
          <w:sz w:val="30"/>
          <w:szCs w:val="30"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98"/>
        <w:gridCol w:w="4680"/>
      </w:tblGrid>
      <w:tr w:rsidR="00853675" w:rsidRPr="00B22FCE" w14:paraId="3CD54045" w14:textId="77777777" w:rsidTr="00C2799A">
        <w:tc>
          <w:tcPr>
            <w:tcW w:w="9378" w:type="dxa"/>
            <w:gridSpan w:val="2"/>
            <w:shd w:val="clear" w:color="auto" w:fill="auto"/>
          </w:tcPr>
          <w:p w14:paraId="168664C9" w14:textId="77777777" w:rsidR="00853675" w:rsidRPr="00B22FCE" w:rsidRDefault="00853675" w:rsidP="00B213A7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2FCE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มูลค่าของสินค้าคงเหลือ</w:t>
            </w:r>
          </w:p>
        </w:tc>
      </w:tr>
      <w:tr w:rsidR="001211B5" w:rsidRPr="00B22FCE" w14:paraId="58FAD3FA" w14:textId="77777777" w:rsidTr="00C2799A">
        <w:tc>
          <w:tcPr>
            <w:tcW w:w="9378" w:type="dxa"/>
            <w:gridSpan w:val="2"/>
            <w:shd w:val="clear" w:color="auto" w:fill="auto"/>
          </w:tcPr>
          <w:p w14:paraId="5C0F7B52" w14:textId="6344C167" w:rsidR="001211B5" w:rsidRPr="00B22FCE" w:rsidRDefault="00B213A7" w:rsidP="00B213A7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22FCE">
              <w:rPr>
                <w:rFonts w:asciiTheme="majorBidi" w:hAnsiTheme="majorBidi" w:cstheme="majorBidi"/>
                <w:sz w:val="30"/>
                <w:szCs w:val="30"/>
                <w:cs/>
              </w:rPr>
              <w:t>อ้างถึงหมายเหตุประกอบงบการเงิน</w:t>
            </w:r>
            <w:r w:rsidRPr="00764D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 </w:t>
            </w:r>
            <w:r w:rsidR="007B368B" w:rsidRPr="00764DE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764D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</w:t>
            </w:r>
            <w:r w:rsidR="00CA0D39" w:rsidRPr="00764DE2">
              <w:rPr>
                <w:rFonts w:asciiTheme="majorBidi" w:eastAsiaTheme="minorEastAsia" w:hAnsiTheme="majorBidi" w:cstheme="majorBidi"/>
                <w:sz w:val="30"/>
                <w:szCs w:val="30"/>
                <w:cs/>
                <w:lang w:eastAsia="ja-JP"/>
              </w:rPr>
              <w:t>ช</w:t>
            </w:r>
            <w:r w:rsidRPr="00764D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และ </w:t>
            </w:r>
            <w:r w:rsidR="00461F48" w:rsidRPr="00764DE2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764D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764DE2" w:rsidRPr="00764DE2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ของงบการเงินรวมและงบการเงินเฉพาะกิจการ</w:t>
            </w:r>
            <w:r w:rsidR="001211B5" w:rsidRPr="00B22F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</w:tr>
      <w:tr w:rsidR="001211B5" w:rsidRPr="00B22FCE" w14:paraId="69B1C464" w14:textId="77777777" w:rsidTr="00C2799A">
        <w:tc>
          <w:tcPr>
            <w:tcW w:w="4698" w:type="dxa"/>
            <w:shd w:val="clear" w:color="auto" w:fill="auto"/>
          </w:tcPr>
          <w:p w14:paraId="29A2F9D5" w14:textId="77777777" w:rsidR="001211B5" w:rsidRPr="00B22FCE" w:rsidRDefault="001211B5" w:rsidP="00A67D3C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2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80" w:type="dxa"/>
            <w:shd w:val="clear" w:color="auto" w:fill="auto"/>
          </w:tcPr>
          <w:p w14:paraId="6C573C50" w14:textId="77777777" w:rsidR="001211B5" w:rsidRPr="00B22FCE" w:rsidRDefault="001211B5" w:rsidP="00A67D3C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2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1211B5" w:rsidRPr="00B22FCE" w14:paraId="26D54690" w14:textId="77777777" w:rsidTr="00C2799A">
        <w:tc>
          <w:tcPr>
            <w:tcW w:w="4698" w:type="dxa"/>
            <w:shd w:val="clear" w:color="auto" w:fill="auto"/>
          </w:tcPr>
          <w:p w14:paraId="63C82FEE" w14:textId="75C93AAE" w:rsidR="009B7B16" w:rsidRPr="00B22FCE" w:rsidRDefault="009B7B16" w:rsidP="00C2799A">
            <w:pPr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22FCE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สินค้าของกลุ่มบริษัทส่วนใหญ่เป็นผลิตภัณฑ์ไฟฟ้าแสงสว่างที่มีนวัตกรรม</w:t>
            </w:r>
            <w:r w:rsidR="00C2799A" w:rsidRPr="00B22FCE">
              <w:rPr>
                <w:rFonts w:asciiTheme="majorBidi" w:hAnsiTheme="majorBidi" w:cstheme="majorBidi"/>
                <w:sz w:val="30"/>
                <w:szCs w:val="30"/>
                <w:cs/>
              </w:rPr>
              <w:t>ใหม่ๆ เกิดขึ้น</w:t>
            </w:r>
            <w:r w:rsidRPr="00B22FCE">
              <w:rPr>
                <w:rFonts w:asciiTheme="majorBidi" w:hAnsiTheme="majorBidi" w:cstheme="majorBidi"/>
                <w:sz w:val="30"/>
                <w:szCs w:val="30"/>
                <w:cs/>
              </w:rPr>
              <w:t>ตลอดเวลา ซึ่งอาจส่งผลให้สินค้าบางราย</w:t>
            </w:r>
            <w:r w:rsidR="00C2799A" w:rsidRPr="00B22FCE">
              <w:rPr>
                <w:rFonts w:asciiTheme="majorBidi" w:hAnsiTheme="majorBidi" w:cstheme="majorBidi"/>
                <w:sz w:val="30"/>
                <w:szCs w:val="30"/>
                <w:cs/>
              </w:rPr>
              <w:t>การล้าสมัยหรือ</w:t>
            </w:r>
            <w:r w:rsidRPr="00B22F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เคลื่อนไหวช้า </w:t>
            </w:r>
            <w:r w:rsidR="00173D8C" w:rsidRPr="00B22FC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กลุ่ม</w:t>
            </w:r>
            <w:r w:rsidR="007E3169" w:rsidRPr="00B22FCE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 w:rsidRPr="00B22FCE">
              <w:rPr>
                <w:rFonts w:asciiTheme="majorBidi" w:hAnsiTheme="majorBidi" w:cstheme="majorBidi"/>
                <w:sz w:val="30"/>
                <w:szCs w:val="30"/>
                <w:cs/>
              </w:rPr>
              <w:t>จึงมีความเสี่ยง</w:t>
            </w:r>
            <w:r w:rsidR="007E3169" w:rsidRPr="00B22FCE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  <w:r w:rsidRPr="00B22FCE">
              <w:rPr>
                <w:rFonts w:asciiTheme="majorBidi" w:hAnsiTheme="majorBidi" w:cstheme="majorBidi"/>
                <w:sz w:val="30"/>
                <w:szCs w:val="30"/>
                <w:cs/>
              </w:rPr>
              <w:t>อาจจำเป็นต้องขายสินค้าบางรายการต่ำกว่าต้นทุนได้</w:t>
            </w:r>
          </w:p>
          <w:p w14:paraId="11E3A41E" w14:textId="77777777" w:rsidR="009B7B16" w:rsidRPr="00B22FCE" w:rsidRDefault="009B7B16" w:rsidP="009B7B16">
            <w:pPr>
              <w:pStyle w:val="Default"/>
              <w:spacing w:line="240" w:lineRule="atLeast"/>
              <w:jc w:val="thaiDistribute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  <w:p w14:paraId="651BC087" w14:textId="395404A3" w:rsidR="009B7B16" w:rsidRPr="00B22FCE" w:rsidRDefault="009B7B16" w:rsidP="009B7B16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B22FCE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การพิจารณาการลดลงของมูลค่าสินค้านั้น กลุ่มบริษัทต้องใช้ดุลยพินิจและการประมาณการ</w:t>
            </w:r>
            <w:r w:rsidR="00173D8C" w:rsidRPr="00B22FCE">
              <w:rPr>
                <w:rFonts w:asciiTheme="majorBidi" w:eastAsia="Times New Roman" w:hAnsiTheme="majorBidi" w:cstheme="majorBidi" w:hint="cs"/>
                <w:color w:val="auto"/>
                <w:sz w:val="30"/>
                <w:szCs w:val="30"/>
                <w:cs/>
              </w:rPr>
              <w:t>ที่สำคัญหลายประการ</w:t>
            </w:r>
            <w:r w:rsidRPr="00B22FCE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 xml:space="preserve"> และเนื่องจากมูลค่าตามบัญชีของสินค้าคงเหลือของกลุ่มบริษัทมีนัยสำคัญ เรื่องนี้จึงเป็นเรื่องที่มีความสำคัญต่อการตรวจสอบของข้าพเจ้า</w:t>
            </w:r>
          </w:p>
        </w:tc>
        <w:tc>
          <w:tcPr>
            <w:tcW w:w="4680" w:type="dxa"/>
            <w:shd w:val="clear" w:color="auto" w:fill="auto"/>
          </w:tcPr>
          <w:p w14:paraId="74B5ECA2" w14:textId="77777777" w:rsidR="00B45D1C" w:rsidRPr="00B22FCE" w:rsidRDefault="00B45D1C" w:rsidP="00B45D1C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B22FCE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0243EAC8" w14:textId="65FAB722" w:rsidR="009B7B16" w:rsidRPr="00B22FCE" w:rsidRDefault="009B7B16" w:rsidP="008471D4">
            <w:pPr>
              <w:pStyle w:val="Default"/>
              <w:numPr>
                <w:ilvl w:val="0"/>
                <w:numId w:val="22"/>
              </w:numPr>
              <w:adjustRightInd/>
              <w:ind w:left="302" w:hanging="302"/>
              <w:jc w:val="thaiDistribute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B22FCE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ทำความเข้าใจเกี่ยวกับนโยบายและวิธีการที่</w:t>
            </w:r>
            <w:r w:rsidR="00442ADF" w:rsidRPr="00B22FCE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br/>
            </w:r>
            <w:r w:rsidRPr="00B22FCE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ฝ่ายบริหารของกลุ่มบริษัทใช้ในการประมาณการ</w:t>
            </w:r>
            <w:r w:rsidR="00EF0041" w:rsidRPr="00B22FCE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 xml:space="preserve"> </w:t>
            </w:r>
            <w:r w:rsidRPr="00B22FCE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 xml:space="preserve">การลดลงของมูลค่าสินค้าคงเหลือและระบบการควบคุมภายในที่เกี่ยวข้องกับการบริหารจัดการสินค้าคงเหลือ </w:t>
            </w:r>
          </w:p>
          <w:p w14:paraId="0292ABBD" w14:textId="77777777" w:rsidR="009B7B16" w:rsidRPr="00B22FCE" w:rsidRDefault="009B7B16" w:rsidP="008471D4">
            <w:pPr>
              <w:pStyle w:val="Default"/>
              <w:numPr>
                <w:ilvl w:val="0"/>
                <w:numId w:val="22"/>
              </w:numPr>
              <w:adjustRightInd/>
              <w:ind w:left="302" w:hanging="270"/>
              <w:jc w:val="thaiDistribute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B22FCE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เข้าร่วมสังเกตการณ์การตรวจนับและสุ่มทดสอบสภาพของสินค้าคงเหลือ</w:t>
            </w:r>
          </w:p>
          <w:p w14:paraId="4FD3242A" w14:textId="72C2913A" w:rsidR="00BD3737" w:rsidRPr="00B22FCE" w:rsidRDefault="009B7B16" w:rsidP="008471D4">
            <w:pPr>
              <w:pStyle w:val="Default"/>
              <w:numPr>
                <w:ilvl w:val="0"/>
                <w:numId w:val="22"/>
              </w:numPr>
              <w:adjustRightInd/>
              <w:ind w:left="302" w:hanging="270"/>
              <w:jc w:val="thaiDistribute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B22FCE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สุ่มทดสอบรายการในรายงานอายุสินค้าคงเหลือและรายงานมูลค่าสุทธิที่จะได้รับของสินค้าคงเหลือกับเอกสารที่เกี่ยวข้องและทดสอบการคำนวณ</w:t>
            </w:r>
          </w:p>
          <w:p w14:paraId="721F3A10" w14:textId="5D58A47E" w:rsidR="009B7B16" w:rsidRPr="00B22FCE" w:rsidRDefault="009B7B16" w:rsidP="008471D4">
            <w:pPr>
              <w:pStyle w:val="Default"/>
              <w:numPr>
                <w:ilvl w:val="0"/>
                <w:numId w:val="22"/>
              </w:numPr>
              <w:adjustRightInd/>
              <w:ind w:left="302" w:hanging="270"/>
              <w:jc w:val="thaiDistribute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B22FCE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 xml:space="preserve">ประเมินความเหมาะสมของการประมาณการสินค้าล้าสมัยและการลดลงของมูลค่าสินค้าคงเหลือ </w:t>
            </w:r>
            <w:r w:rsidRPr="00B22FCE">
              <w:rPr>
                <w:rFonts w:asciiTheme="majorBidi" w:eastAsia="Times New Roman" w:hAnsiTheme="majorBidi" w:cstheme="majorBidi"/>
                <w:color w:val="auto"/>
                <w:spacing w:val="-2"/>
                <w:sz w:val="30"/>
                <w:szCs w:val="30"/>
                <w:cs/>
              </w:rPr>
              <w:t>โดยพิจารณาจากการประมาณการในอดี</w:t>
            </w:r>
            <w:r w:rsidR="00BB19AB" w:rsidRPr="00B22FCE">
              <w:rPr>
                <w:rFonts w:asciiTheme="majorBidi" w:eastAsia="Times New Roman" w:hAnsiTheme="majorBidi" w:cstheme="majorBidi"/>
                <w:color w:val="auto"/>
                <w:spacing w:val="-2"/>
                <w:sz w:val="30"/>
                <w:szCs w:val="30"/>
                <w:cs/>
              </w:rPr>
              <w:t>ต</w:t>
            </w:r>
            <w:r w:rsidRPr="00B22FCE">
              <w:rPr>
                <w:rFonts w:asciiTheme="majorBidi" w:eastAsia="Times New Roman" w:hAnsiTheme="majorBidi" w:cstheme="majorBidi"/>
                <w:color w:val="auto"/>
                <w:spacing w:val="-2"/>
                <w:sz w:val="30"/>
                <w:szCs w:val="30"/>
                <w:cs/>
              </w:rPr>
              <w:t>เปรียบเทียบ</w:t>
            </w:r>
            <w:r w:rsidRPr="00B22FCE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กับการเคลื่อนไหวของสินค้า การตั้งข้อสังเกตและสอบถามเกี่ยวกับสมมติฐานที่ฝ่ายบริหารใช้ในการพิจารณาสินค้าที่ล้าสมัยและค้างนาน และการขายในราคาที่ต่ำกว่าทุนประกอบกับแผนการจำหน่าย</w:t>
            </w:r>
            <w:r w:rsidR="00E02288" w:rsidRPr="00B22FCE">
              <w:rPr>
                <w:rFonts w:asciiTheme="majorBidi" w:eastAsia="Times New Roman" w:hAnsiTheme="majorBidi" w:cstheme="majorBidi" w:hint="cs"/>
                <w:color w:val="auto"/>
                <w:sz w:val="30"/>
                <w:szCs w:val="30"/>
                <w:cs/>
              </w:rPr>
              <w:t xml:space="preserve"> </w:t>
            </w:r>
            <w:r w:rsidRPr="00B22FCE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และ</w:t>
            </w:r>
          </w:p>
          <w:p w14:paraId="33037611" w14:textId="77777777" w:rsidR="009B7B16" w:rsidRPr="00B22FCE" w:rsidRDefault="009B7B16" w:rsidP="008471D4">
            <w:pPr>
              <w:pStyle w:val="Default"/>
              <w:numPr>
                <w:ilvl w:val="0"/>
                <w:numId w:val="22"/>
              </w:numPr>
              <w:ind w:left="302" w:hanging="270"/>
              <w:jc w:val="thaiDistribute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B22FCE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5F00DABA" w14:textId="77777777" w:rsidR="001211B5" w:rsidRPr="00B22FCE" w:rsidRDefault="001211B5" w:rsidP="00DB32D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i/>
          <w:iCs/>
          <w:color w:val="000000"/>
          <w:sz w:val="20"/>
          <w:szCs w:val="20"/>
        </w:rPr>
      </w:pPr>
    </w:p>
    <w:p w14:paraId="3ED3F84C" w14:textId="77777777" w:rsidR="00DB32D5" w:rsidRPr="00B22FCE" w:rsidRDefault="00DB32D5" w:rsidP="00DB32D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B22FCE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ข้อมูลอื่น</w:t>
      </w:r>
    </w:p>
    <w:p w14:paraId="64E95692" w14:textId="77777777" w:rsidR="00DB32D5" w:rsidRPr="00B22FCE" w:rsidRDefault="00DB32D5" w:rsidP="00DB32D5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20"/>
          <w:szCs w:val="20"/>
        </w:rPr>
      </w:pPr>
    </w:p>
    <w:p w14:paraId="66AB0C82" w14:textId="77777777" w:rsidR="009920D6" w:rsidRPr="00B22FCE" w:rsidRDefault="009920D6" w:rsidP="009920D6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22FCE">
        <w:rPr>
          <w:rFonts w:asciiTheme="majorBidi" w:eastAsia="Calibri" w:hAnsiTheme="majorBidi" w:cstheme="majorBidi"/>
          <w:spacing w:val="-4"/>
          <w:sz w:val="30"/>
          <w:szCs w:val="30"/>
          <w:cs/>
        </w:rPr>
        <w:t>ผู้บริหารเป็นผู้รับผิดชอบต่อข้อมูลอื่น</w:t>
      </w:r>
      <w:r w:rsidRPr="00B22FCE">
        <w:rPr>
          <w:rFonts w:asciiTheme="majorBidi" w:eastAsia="Calibri" w:hAnsiTheme="majorBidi" w:cstheme="majorBidi"/>
          <w:spacing w:val="-4"/>
          <w:sz w:val="30"/>
          <w:szCs w:val="30"/>
        </w:rPr>
        <w:t xml:space="preserve"> </w:t>
      </w:r>
      <w:r w:rsidRPr="00B22FCE">
        <w:rPr>
          <w:rFonts w:asciiTheme="majorBidi" w:eastAsia="Calibri" w:hAnsiTheme="majorBidi" w:cstheme="majorBidi"/>
          <w:spacing w:val="-4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B22FCE">
        <w:rPr>
          <w:rFonts w:asciiTheme="majorBidi" w:eastAsia="Calibri" w:hAnsiTheme="majorBidi" w:cstheme="majorBidi"/>
          <w:spacing w:val="-4"/>
          <w:sz w:val="30"/>
          <w:szCs w:val="30"/>
        </w:rPr>
        <w:t xml:space="preserve"> </w:t>
      </w:r>
      <w:r w:rsidRPr="00B22FCE">
        <w:rPr>
          <w:rFonts w:asciiTheme="majorBidi" w:eastAsia="Calibri" w:hAnsiTheme="majorBidi" w:cstheme="majorBidi"/>
          <w:spacing w:val="-4"/>
          <w:sz w:val="30"/>
          <w:szCs w:val="30"/>
          <w:cs/>
        </w:rPr>
        <w:t>แต่ไม่รวมถึงงบการเงิน</w:t>
      </w:r>
      <w:r w:rsidRPr="00B22FCE">
        <w:rPr>
          <w:rFonts w:asciiTheme="majorBidi" w:hAnsiTheme="majorBidi" w:cstheme="majorBidi"/>
          <w:spacing w:val="-4"/>
          <w:sz w:val="30"/>
          <w:szCs w:val="30"/>
          <w:cs/>
        </w:rPr>
        <w:t>รวม</w:t>
      </w:r>
      <w:r w:rsidRPr="00B22FCE">
        <w:rPr>
          <w:rFonts w:asciiTheme="majorBidi" w:hAnsiTheme="majorBidi" w:cstheme="majorBidi"/>
          <w:sz w:val="30"/>
          <w:szCs w:val="30"/>
          <w:cs/>
        </w:rPr>
        <w:t>และงบการเงินเฉพาะกิจการ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B22FCE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30E9CD31" w14:textId="77777777" w:rsidR="00624535" w:rsidRPr="00B22FCE" w:rsidRDefault="00624535" w:rsidP="006245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0"/>
          <w:szCs w:val="20"/>
        </w:rPr>
      </w:pPr>
    </w:p>
    <w:p w14:paraId="1CBF71E4" w14:textId="1A184A5F" w:rsidR="00D610B9" w:rsidRPr="00B22FCE" w:rsidRDefault="00D610B9" w:rsidP="006245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</w:rPr>
      </w:pPr>
      <w:r w:rsidRPr="00B22FCE">
        <w:rPr>
          <w:rFonts w:asciiTheme="majorBidi" w:eastAsia="Calibri" w:hAnsiTheme="majorBidi" w:cstheme="majorBidi"/>
          <w:sz w:val="30"/>
          <w:szCs w:val="30"/>
          <w:cs/>
        </w:rPr>
        <w:t>ความเห็นของข้าพเจ้าต่องบการเงิน</w:t>
      </w:r>
      <w:r w:rsidRPr="00B22FCE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B22FCE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7780F51E" w14:textId="45382012" w:rsidR="00DB32D5" w:rsidRPr="00B22FCE" w:rsidRDefault="009920D6" w:rsidP="009920D6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22FCE">
        <w:rPr>
          <w:rFonts w:asciiTheme="majorBidi" w:eastAsia="Calibri" w:hAnsiTheme="majorBidi" w:cstheme="majorBidi"/>
          <w:sz w:val="30"/>
          <w:szCs w:val="30"/>
          <w:cs/>
        </w:rPr>
        <w:lastRenderedPageBreak/>
        <w:t>ความรับผิดชอบของข้าพเจ้าที่เกี่ยวเนื่องกับการตรวจสอบงบการเงิน</w:t>
      </w:r>
      <w:r w:rsidRPr="00B22FCE">
        <w:rPr>
          <w:rFonts w:asciiTheme="majorBidi" w:hAnsiTheme="majorBidi" w:cstheme="majorBidi"/>
          <w:sz w:val="30"/>
          <w:szCs w:val="30"/>
          <w:cs/>
        </w:rPr>
        <w:t xml:space="preserve">รวมและงบการเงินเฉพาะกิจการ 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คือ</w:t>
      </w:r>
      <w:r w:rsidRPr="00B22FCE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B22FCE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B22FCE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="00DB32D5" w:rsidRPr="00B22FCE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29487011" w14:textId="77777777" w:rsidR="001319D2" w:rsidRPr="00B22FCE" w:rsidRDefault="001319D2" w:rsidP="00A44377">
      <w:pPr>
        <w:jc w:val="thaiDistribute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5B0012DE" w14:textId="77777777" w:rsidR="0026042E" w:rsidRPr="00B22FCE" w:rsidRDefault="0026042E" w:rsidP="00A44377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22FCE">
        <w:rPr>
          <w:rFonts w:asciiTheme="majorBidi" w:eastAsia="Calibri" w:hAnsiTheme="majorBidi" w:cstheme="majorBidi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2CE0AE8F" w14:textId="77777777" w:rsidR="0026042E" w:rsidRPr="00B22FCE" w:rsidRDefault="0026042E" w:rsidP="00A44377">
      <w:pPr>
        <w:jc w:val="thaiDistribute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42956A9B" w14:textId="77777777" w:rsidR="00A44377" w:rsidRPr="00B22FCE" w:rsidRDefault="00A44377" w:rsidP="00A44377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B22FCE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B22FCE">
        <w:rPr>
          <w:rFonts w:asciiTheme="majorBidi" w:hAnsiTheme="majorBidi" w:cstheme="majorBidi"/>
          <w:i/>
          <w:iCs/>
          <w:sz w:val="30"/>
          <w:szCs w:val="30"/>
          <w:cs/>
        </w:rPr>
        <w:t>รวมและงบการเงินเฉพาะกิจการ</w:t>
      </w:r>
    </w:p>
    <w:p w14:paraId="7927A129" w14:textId="77777777" w:rsidR="00A44377" w:rsidRPr="00B22FCE" w:rsidRDefault="00A44377" w:rsidP="00A44377">
      <w:pPr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005E8E78" w14:textId="77777777" w:rsidR="009920D6" w:rsidRPr="00B22FCE" w:rsidRDefault="009920D6" w:rsidP="009920D6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22FCE">
        <w:rPr>
          <w:rFonts w:asciiTheme="majorBidi" w:eastAsia="Calibr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B22FCE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B22FCE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468C4CB6" w14:textId="77777777" w:rsidR="009920D6" w:rsidRPr="00B22FCE" w:rsidRDefault="009920D6" w:rsidP="009920D6">
      <w:pPr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0F67C806" w14:textId="77777777" w:rsidR="009920D6" w:rsidRPr="00B22FCE" w:rsidRDefault="009920D6" w:rsidP="009920D6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22FCE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</w:t>
      </w:r>
      <w:r w:rsidRPr="00B22FCE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 xml:space="preserve">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1B71513E" w14:textId="77777777" w:rsidR="009920D6" w:rsidRPr="00B22FCE" w:rsidRDefault="009920D6" w:rsidP="009920D6">
      <w:pPr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654680CD" w14:textId="2C4D47CB" w:rsidR="009920D6" w:rsidRPr="00B22FCE" w:rsidRDefault="009920D6" w:rsidP="009920D6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22FCE">
        <w:rPr>
          <w:rFonts w:asciiTheme="majorBidi" w:eastAsia="Calibr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</w:t>
      </w:r>
      <w:r w:rsidR="00077AF3" w:rsidRPr="00B22FCE">
        <w:rPr>
          <w:rFonts w:asciiTheme="majorBidi" w:eastAsia="Calibri" w:hAnsiTheme="majorBidi" w:cstheme="majorBidi" w:hint="cs"/>
          <w:sz w:val="30"/>
          <w:szCs w:val="30"/>
          <w:cs/>
        </w:rPr>
        <w:t>กำ</w:t>
      </w:r>
      <w:r w:rsidR="00C003F7" w:rsidRPr="00B22FCE">
        <w:rPr>
          <w:rFonts w:asciiTheme="majorBidi" w:eastAsia="Calibri" w:hAnsiTheme="majorBidi" w:cstheme="majorBidi" w:hint="cs"/>
          <w:sz w:val="30"/>
          <w:szCs w:val="30"/>
          <w:cs/>
        </w:rPr>
        <w:t>กับ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B22FCE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</w:t>
      </w:r>
    </w:p>
    <w:p w14:paraId="5CC82B09" w14:textId="77777777" w:rsidR="00013FEC" w:rsidRPr="00B22FCE" w:rsidRDefault="00013FEC" w:rsidP="00A44377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0627EE10" w14:textId="09A4D09E" w:rsidR="00013FEC" w:rsidRPr="00B22FCE" w:rsidRDefault="00013FEC" w:rsidP="006245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B22FCE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44E47D9B" w14:textId="77777777" w:rsidR="00013FEC" w:rsidRPr="00B22FCE" w:rsidRDefault="00013FEC" w:rsidP="00013FEC">
      <w:pPr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0CB37A14" w14:textId="77777777" w:rsidR="00387EA9" w:rsidRPr="00B22FCE" w:rsidRDefault="00387EA9" w:rsidP="00387EA9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B22FCE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B22FCE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="00456A35" w:rsidRPr="00B22FCE">
        <w:rPr>
          <w:rFonts w:asciiTheme="majorBidi" w:eastAsia="Calibri" w:hAnsiTheme="majorBidi" w:cstheme="majorBidi"/>
          <w:sz w:val="30"/>
          <w:szCs w:val="30"/>
        </w:rPr>
        <w:br/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B22FCE">
        <w:rPr>
          <w:rFonts w:asciiTheme="majorBidi" w:hAnsiTheme="majorBidi" w:cstheme="majorBidi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225A7FAB" w14:textId="77777777" w:rsidR="00D857AA" w:rsidRPr="00B22FCE" w:rsidRDefault="00D857AA" w:rsidP="00387EA9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639E831" w14:textId="691D412E" w:rsidR="00387EA9" w:rsidRPr="00B22FCE" w:rsidRDefault="00387EA9" w:rsidP="00387EA9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22FCE">
        <w:rPr>
          <w:rFonts w:asciiTheme="majorBidi" w:eastAsia="Calibri" w:hAnsiTheme="majorBidi" w:cstheme="majorBidi"/>
          <w:sz w:val="30"/>
          <w:szCs w:val="30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368D8508" w14:textId="77777777" w:rsidR="00A137FC" w:rsidRPr="00B22FCE" w:rsidRDefault="00A137FC" w:rsidP="00387EA9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6E354697" w14:textId="77777777" w:rsidR="00387EA9" w:rsidRPr="00B22FCE" w:rsidRDefault="00387EA9" w:rsidP="008471D4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B22FCE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B22FCE">
        <w:rPr>
          <w:rFonts w:asciiTheme="majorBidi" w:hAnsiTheme="majorBidi" w:cstheme="majorBidi"/>
          <w:sz w:val="30"/>
          <w:szCs w:val="30"/>
          <w:cs/>
        </w:rPr>
        <w:t>รวมและ</w:t>
      </w:r>
      <w:r w:rsidR="001D1CCD" w:rsidRPr="00B22FCE">
        <w:rPr>
          <w:rFonts w:asciiTheme="majorBidi" w:hAnsiTheme="majorBidi" w:cstheme="majorBidi"/>
          <w:sz w:val="30"/>
          <w:szCs w:val="30"/>
        </w:rPr>
        <w:br/>
      </w:r>
      <w:r w:rsidRPr="00B22FCE">
        <w:rPr>
          <w:rFonts w:asciiTheme="majorBidi" w:hAnsiTheme="majorBidi" w:cstheme="majorBidi"/>
          <w:sz w:val="30"/>
          <w:szCs w:val="30"/>
          <w:cs/>
        </w:rPr>
        <w:t>งบการเงินเฉพาะกิจการ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</w:t>
      </w:r>
      <w:r w:rsidR="00417EE1" w:rsidRPr="00B22FCE">
        <w:rPr>
          <w:rFonts w:asciiTheme="majorBidi" w:eastAsia="Calibri" w:hAnsiTheme="majorBidi" w:cstheme="majorBidi"/>
          <w:sz w:val="30"/>
          <w:szCs w:val="30"/>
        </w:rPr>
        <w:br/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417EE1" w:rsidRPr="00B22FCE">
        <w:rPr>
          <w:rFonts w:asciiTheme="majorBidi" w:eastAsia="Calibri" w:hAnsiTheme="majorBidi" w:cstheme="majorBidi"/>
          <w:sz w:val="30"/>
          <w:szCs w:val="30"/>
        </w:rPr>
        <w:br/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B22FCE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0CE20206" w14:textId="77777777" w:rsidR="00387EA9" w:rsidRPr="00B22FCE" w:rsidRDefault="00387EA9" w:rsidP="008471D4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B22FCE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B22FCE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55745AB3" w14:textId="77777777" w:rsidR="00387EA9" w:rsidRPr="00B22FCE" w:rsidRDefault="00387EA9" w:rsidP="008471D4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B22FCE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B22FCE">
        <w:rPr>
          <w:rFonts w:asciiTheme="majorBidi" w:hAnsiTheme="majorBidi" w:cstheme="majorBidi"/>
          <w:sz w:val="30"/>
          <w:szCs w:val="30"/>
          <w:cs/>
        </w:rPr>
        <w:t>ผยข้อมูลที่เกี่ยวข้องซึ่งจัดทำขึ้นโดยผู้บริหาร</w:t>
      </w:r>
    </w:p>
    <w:p w14:paraId="6BC8598B" w14:textId="77777777" w:rsidR="00D828B2" w:rsidRPr="00B22FCE" w:rsidRDefault="00387EA9" w:rsidP="008471D4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B22FCE">
        <w:rPr>
          <w:rFonts w:asciiTheme="majorBidi" w:hAnsiTheme="majorBidi" w:cstheme="majorBidi"/>
          <w:sz w:val="30"/>
          <w:szCs w:val="30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</w:t>
      </w:r>
      <w:r w:rsidR="00AB24DE" w:rsidRPr="00B22FCE">
        <w:rPr>
          <w:rFonts w:asciiTheme="majorBidi" w:hAnsiTheme="majorBidi" w:cstheme="majorBidi"/>
          <w:sz w:val="30"/>
          <w:szCs w:val="30"/>
        </w:rPr>
        <w:br/>
      </w:r>
      <w:r w:rsidRPr="00B22FCE">
        <w:rPr>
          <w:rFonts w:asciiTheme="majorBidi" w:hAnsiTheme="majorBidi" w:cstheme="majorBidi"/>
          <w:sz w:val="30"/>
          <w:szCs w:val="30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EA1C6B" w:rsidRPr="00B22FCE">
        <w:rPr>
          <w:rFonts w:asciiTheme="majorBidi" w:hAnsiTheme="majorBidi" w:cstheme="majorBidi"/>
          <w:sz w:val="30"/>
          <w:szCs w:val="30"/>
          <w:cs/>
        </w:rPr>
        <w:t>โดยให้ข้อสังเกต</w:t>
      </w:r>
      <w:r w:rsidRPr="00B22FCE">
        <w:rPr>
          <w:rFonts w:asciiTheme="majorBidi" w:hAnsiTheme="majorBidi" w:cstheme="majorBidi"/>
          <w:sz w:val="30"/>
          <w:szCs w:val="30"/>
          <w:cs/>
        </w:rPr>
        <w:t>ถึงการเปิดเผย</w:t>
      </w:r>
      <w:r w:rsidR="00EA1C6B" w:rsidRPr="00B22FCE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B22FCE">
        <w:rPr>
          <w:rFonts w:asciiTheme="majorBidi" w:hAnsiTheme="majorBidi" w:cstheme="majorBidi"/>
          <w:sz w:val="30"/>
          <w:szCs w:val="30"/>
          <w:cs/>
        </w:rPr>
        <w:t>ในงบการเงินรวมและงบการเงินเฉพาะกิจการ</w:t>
      </w:r>
      <w:r w:rsidR="00EA1C6B" w:rsidRPr="00B22FCE">
        <w:rPr>
          <w:rFonts w:asciiTheme="majorBidi" w:hAnsiTheme="majorBidi" w:cstheme="majorBidi"/>
          <w:sz w:val="30"/>
          <w:szCs w:val="30"/>
          <w:cs/>
        </w:rPr>
        <w:t>ที่เกี่ยวข้อง</w:t>
      </w:r>
      <w:r w:rsidRPr="00B22FCE">
        <w:rPr>
          <w:rFonts w:asciiTheme="majorBidi" w:hAnsiTheme="majorBidi" w:cstheme="majorBidi"/>
          <w:sz w:val="30"/>
          <w:szCs w:val="30"/>
          <w:cs/>
        </w:rPr>
        <w:t xml:space="preserve"> หรือถ้าการเปิดเผย</w:t>
      </w:r>
      <w:r w:rsidR="00EA1C6B" w:rsidRPr="00B22FCE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B22FCE">
        <w:rPr>
          <w:rFonts w:asciiTheme="majorBidi" w:hAnsiTheme="majorBidi" w:cstheme="majorBidi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</w:t>
      </w:r>
      <w:r w:rsidR="00AB24DE" w:rsidRPr="00B22FCE">
        <w:rPr>
          <w:rFonts w:asciiTheme="majorBidi" w:hAnsiTheme="majorBidi" w:cstheme="majorBidi"/>
          <w:sz w:val="30"/>
          <w:szCs w:val="30"/>
        </w:rPr>
        <w:br/>
      </w:r>
      <w:r w:rsidRPr="00B22FCE">
        <w:rPr>
          <w:rFonts w:asciiTheme="majorBidi" w:hAnsiTheme="majorBidi" w:cstheme="majorBidi"/>
          <w:sz w:val="30"/>
          <w:szCs w:val="30"/>
          <w:cs/>
        </w:rPr>
        <w:t xml:space="preserve">ในอนาคตอาจเป็นเหตุให้กลุ่มบริษัทและบริษัทต้องหยุดการดำเนินงานต่อเนื่อง </w:t>
      </w:r>
    </w:p>
    <w:p w14:paraId="00202582" w14:textId="77777777" w:rsidR="000103E2" w:rsidRPr="00B22FCE" w:rsidRDefault="00387EA9" w:rsidP="008471D4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ind w:left="567" w:hanging="567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22FCE">
        <w:rPr>
          <w:rFonts w:asciiTheme="majorBidi" w:eastAsia="Calibri" w:hAnsiTheme="majorBidi" w:cstheme="majorBidi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EA1C6B" w:rsidRPr="00B22FCE">
        <w:rPr>
          <w:rFonts w:asciiTheme="majorBidi" w:eastAsia="Calibri" w:hAnsiTheme="majorBidi" w:cstheme="majorBidi"/>
          <w:sz w:val="30"/>
          <w:szCs w:val="30"/>
          <w:cs/>
        </w:rPr>
        <w:t>ข้อมูล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EA1C6B" w:rsidRPr="00B22FCE">
        <w:rPr>
          <w:rFonts w:asciiTheme="majorBidi" w:eastAsia="Calibri" w:hAnsiTheme="majorBidi" w:cstheme="majorBidi"/>
          <w:sz w:val="30"/>
          <w:szCs w:val="30"/>
          <w:cs/>
        </w:rPr>
        <w:t>หรือไม่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</w:p>
    <w:p w14:paraId="6C4B9104" w14:textId="65617E96" w:rsidR="00387EA9" w:rsidRPr="00B22FCE" w:rsidRDefault="00387EA9" w:rsidP="008471D4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ind w:left="567" w:hanging="567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22FCE">
        <w:rPr>
          <w:rFonts w:asciiTheme="majorBidi" w:eastAsia="Calibr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B22FCE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B22FCE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2A07276A" w14:textId="77777777" w:rsidR="000103E2" w:rsidRPr="00B22FCE" w:rsidRDefault="000103E2" w:rsidP="0001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00" w:lineRule="exact"/>
        <w:ind w:left="54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6F7FD104" w14:textId="4B291EEB" w:rsidR="00387EA9" w:rsidRPr="00B22FCE" w:rsidRDefault="00387EA9" w:rsidP="00387EA9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B22FCE">
        <w:rPr>
          <w:rFonts w:asciiTheme="majorBidi" w:eastAsia="Calibri" w:hAnsiTheme="majorBidi" w:cstheme="majorBidi"/>
          <w:sz w:val="30"/>
          <w:szCs w:val="30"/>
          <w:cs/>
        </w:rPr>
        <w:lastRenderedPageBreak/>
        <w:t>ข้าพเจ้าได้สื่อสารกับผู้มีหน้าที่ในการกำกับดูแล</w:t>
      </w:r>
      <w:r w:rsidR="00EA1C6B" w:rsidRPr="00B22FCE">
        <w:rPr>
          <w:rFonts w:asciiTheme="majorBidi" w:eastAsia="Calibri" w:hAnsiTheme="majorBidi" w:cstheme="majorBidi"/>
          <w:sz w:val="30"/>
          <w:szCs w:val="30"/>
          <w:cs/>
        </w:rPr>
        <w:t>ในเรื่องต่างๆ</w:t>
      </w:r>
      <w:r w:rsidR="007A1368" w:rsidRPr="00B22FCE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EA1C6B" w:rsidRPr="00B22FCE">
        <w:rPr>
          <w:rFonts w:asciiTheme="majorBidi" w:eastAsia="Calibri" w:hAnsiTheme="majorBidi" w:cstheme="majorBidi"/>
          <w:sz w:val="30"/>
          <w:szCs w:val="30"/>
          <w:cs/>
        </w:rPr>
        <w:t>ที่สำคัญซึ่งรวมถึง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EA1C6B" w:rsidRPr="00B22FCE">
        <w:rPr>
          <w:rFonts w:asciiTheme="majorBidi" w:eastAsia="Calibri" w:hAnsiTheme="majorBidi" w:cstheme="majorBidi"/>
          <w:sz w:val="30"/>
          <w:szCs w:val="30"/>
          <w:cs/>
        </w:rPr>
        <w:t>หาก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ข้าพเจ้าได้พบในระหว่างการตรวจสอบขอ</w:t>
      </w:r>
      <w:r w:rsidRPr="00B22FCE">
        <w:rPr>
          <w:rFonts w:asciiTheme="majorBidi" w:hAnsiTheme="majorBidi" w:cstheme="majorBidi"/>
          <w:sz w:val="30"/>
          <w:szCs w:val="30"/>
          <w:cs/>
        </w:rPr>
        <w:t>งข้าพเจ้า</w:t>
      </w:r>
    </w:p>
    <w:p w14:paraId="039409B9" w14:textId="77777777" w:rsidR="006A7839" w:rsidRPr="00B22FCE" w:rsidRDefault="006A7839" w:rsidP="00387EA9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1582798C" w14:textId="67873C26" w:rsidR="00DE33D6" w:rsidRPr="00B22FCE" w:rsidRDefault="00387EA9" w:rsidP="00056F23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B22FCE">
        <w:rPr>
          <w:rFonts w:asciiTheme="majorBidi" w:eastAsia="Calibr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6A7839" w:rsidRPr="00B22FCE">
        <w:rPr>
          <w:rFonts w:asciiTheme="majorBidi" w:eastAsia="Calibri" w:hAnsiTheme="majorBidi" w:cstheme="majorBidi" w:hint="cs"/>
          <w:sz w:val="30"/>
          <w:szCs w:val="30"/>
          <w:cs/>
        </w:rPr>
        <w:t>และการดำเนินการเพื่อขจัดอุปสรรคหรือมาตรการป้องกัน</w:t>
      </w:r>
      <w:r w:rsidRPr="00B22FCE">
        <w:rPr>
          <w:rFonts w:asciiTheme="majorBidi" w:eastAsia="Calibri" w:hAnsiTheme="majorBidi" w:cstheme="majorBidi"/>
          <w:sz w:val="30"/>
          <w:szCs w:val="30"/>
          <w:cs/>
        </w:rPr>
        <w:t>ของข้าพเจ้า</w:t>
      </w:r>
    </w:p>
    <w:p w14:paraId="497DA356" w14:textId="77777777" w:rsidR="00D517D6" w:rsidRPr="00B22FCE" w:rsidRDefault="00D517D6" w:rsidP="00387EA9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73EFEBE9" w14:textId="2BC81468" w:rsidR="00387EA9" w:rsidRPr="00B22FCE" w:rsidRDefault="00387EA9" w:rsidP="00387EA9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B22FCE">
        <w:rPr>
          <w:rFonts w:asciiTheme="majorBidi" w:hAnsiTheme="majorBidi" w:cstheme="majorBidi"/>
          <w:sz w:val="30"/>
          <w:szCs w:val="30"/>
          <w:cs/>
        </w:rPr>
        <w:t xml:space="preserve"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563A4965" w14:textId="77777777" w:rsidR="00DE33D6" w:rsidRPr="00B22FCE" w:rsidRDefault="00DE33D6" w:rsidP="00DE33D6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B22FCE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51E9C5C" w14:textId="4B7B5198" w:rsidR="00DE33D6" w:rsidRPr="00B22FCE" w:rsidRDefault="00DE33D6" w:rsidP="00DE3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54F62309" w14:textId="77777777" w:rsidR="007F48B0" w:rsidRPr="00B22FCE" w:rsidRDefault="007F48B0" w:rsidP="00DE3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6C550337" w14:textId="77777777" w:rsidR="00423A39" w:rsidRPr="00B22FCE" w:rsidRDefault="00423A39" w:rsidP="00DE3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3329CE49" w14:textId="77777777" w:rsidR="00460C0C" w:rsidRPr="00B22FCE" w:rsidRDefault="00460C0C" w:rsidP="00DE3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7359BD82" w14:textId="35C3B592" w:rsidR="00A52D14" w:rsidRPr="00B22FCE" w:rsidRDefault="00A52D14" w:rsidP="00A52D14">
      <w:pPr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22FCE">
        <w:rPr>
          <w:rFonts w:asciiTheme="majorBidi" w:hAnsiTheme="majorBidi" w:cstheme="majorBidi"/>
          <w:sz w:val="30"/>
          <w:szCs w:val="30"/>
        </w:rPr>
        <w:t>(</w:t>
      </w:r>
      <w:r w:rsidR="00201F51" w:rsidRPr="00B22FCE">
        <w:rPr>
          <w:rFonts w:asciiTheme="majorBidi" w:hAnsiTheme="majorBidi" w:cstheme="majorBidi"/>
          <w:sz w:val="30"/>
          <w:szCs w:val="30"/>
          <w:cs/>
          <w:lang w:val="th-TH"/>
        </w:rPr>
        <w:t>นาง</w:t>
      </w:r>
      <w:r w:rsidR="00BA0CC1" w:rsidRPr="00B22FCE">
        <w:rPr>
          <w:rFonts w:asciiTheme="majorBidi" w:hAnsiTheme="majorBidi" w:cstheme="majorBidi"/>
          <w:sz w:val="30"/>
          <w:szCs w:val="30"/>
          <w:cs/>
          <w:lang w:val="th-TH"/>
        </w:rPr>
        <w:t>สาวชรินรัตน์ นพรัมภา</w:t>
      </w:r>
      <w:r w:rsidRPr="00B22FCE">
        <w:rPr>
          <w:rFonts w:asciiTheme="majorBidi" w:hAnsiTheme="majorBidi" w:cstheme="majorBidi"/>
          <w:sz w:val="30"/>
          <w:szCs w:val="30"/>
        </w:rPr>
        <w:t>)</w:t>
      </w:r>
    </w:p>
    <w:p w14:paraId="54C82BD9" w14:textId="77777777" w:rsidR="00A52D14" w:rsidRPr="00B22FCE" w:rsidRDefault="00A52D14" w:rsidP="00A52D14">
      <w:pPr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22FCE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1E46F4FB" w14:textId="6A1365DC" w:rsidR="00A52D14" w:rsidRPr="00B22FCE" w:rsidRDefault="00A52D14" w:rsidP="00A52D14">
      <w:pPr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22FCE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9B7EDF" w:rsidRPr="00B22FCE">
        <w:rPr>
          <w:rFonts w:asciiTheme="majorBidi" w:hAnsiTheme="majorBidi" w:cstheme="majorBidi"/>
          <w:sz w:val="30"/>
          <w:szCs w:val="30"/>
        </w:rPr>
        <w:t>10448</w:t>
      </w:r>
    </w:p>
    <w:p w14:paraId="23311029" w14:textId="77777777" w:rsidR="00A52D14" w:rsidRPr="00B22FCE" w:rsidRDefault="00A52D14" w:rsidP="003B5D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20"/>
          <w:szCs w:val="20"/>
        </w:rPr>
      </w:pPr>
    </w:p>
    <w:p w14:paraId="2C45B99B" w14:textId="77777777" w:rsidR="00A52D14" w:rsidRPr="00B22FCE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B22FCE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09EE3871" w14:textId="77777777" w:rsidR="00A52D14" w:rsidRPr="00B22FCE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B22FCE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4190D45A" w14:textId="069F8D29" w:rsidR="00100DA4" w:rsidRDefault="00534831" w:rsidP="00501E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21</w:t>
      </w:r>
      <w:r w:rsidR="00BA0CC1" w:rsidRPr="00B22FCE">
        <w:rPr>
          <w:rFonts w:asciiTheme="majorBidi" w:hAnsiTheme="majorBidi" w:cstheme="majorBidi"/>
          <w:sz w:val="30"/>
          <w:szCs w:val="30"/>
        </w:rPr>
        <w:t xml:space="preserve"> </w:t>
      </w:r>
      <w:r w:rsidR="00BA0CC1" w:rsidRPr="00B22FCE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="009B7EDF" w:rsidRPr="00B22FCE">
        <w:rPr>
          <w:rFonts w:asciiTheme="majorBidi" w:hAnsiTheme="majorBidi" w:cstheme="majorBidi"/>
          <w:sz w:val="30"/>
          <w:szCs w:val="30"/>
        </w:rPr>
        <w:t>256</w:t>
      </w:r>
      <w:r w:rsidR="005D0E58">
        <w:rPr>
          <w:rFonts w:asciiTheme="majorBidi" w:hAnsiTheme="majorBidi" w:cstheme="majorBidi"/>
          <w:sz w:val="30"/>
          <w:szCs w:val="30"/>
        </w:rPr>
        <w:t>7</w:t>
      </w:r>
    </w:p>
    <w:p w14:paraId="622468F7" w14:textId="29DBAA11" w:rsidR="00372426" w:rsidRPr="00372426" w:rsidRDefault="00372426" w:rsidP="00372426">
      <w:pPr>
        <w:rPr>
          <w:rFonts w:asciiTheme="majorBidi" w:hAnsiTheme="majorBidi" w:cstheme="majorBidi"/>
          <w:sz w:val="30"/>
          <w:szCs w:val="30"/>
        </w:rPr>
      </w:pPr>
    </w:p>
    <w:sectPr w:rsidR="00372426" w:rsidRPr="00372426" w:rsidSect="00501E48">
      <w:headerReference w:type="default" r:id="rId16"/>
      <w:footerReference w:type="default" r:id="rId17"/>
      <w:pgSz w:w="11909" w:h="16834" w:code="9"/>
      <w:pgMar w:top="691" w:right="1152" w:bottom="806" w:left="1152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C6DD1B" w14:textId="77777777" w:rsidR="00374005" w:rsidRDefault="00374005" w:rsidP="007D685E">
      <w:pPr>
        <w:spacing w:line="240" w:lineRule="auto"/>
      </w:pPr>
      <w:r>
        <w:separator/>
      </w:r>
    </w:p>
  </w:endnote>
  <w:endnote w:type="continuationSeparator" w:id="0">
    <w:p w14:paraId="11118B58" w14:textId="77777777" w:rsidR="00374005" w:rsidRDefault="00374005" w:rsidP="007D685E">
      <w:pPr>
        <w:spacing w:line="240" w:lineRule="auto"/>
      </w:pPr>
      <w:r>
        <w:continuationSeparator/>
      </w:r>
    </w:p>
  </w:endnote>
  <w:endnote w:type="continuationNotice" w:id="1">
    <w:p w14:paraId="5C76CBBF" w14:textId="77777777" w:rsidR="00374005" w:rsidRDefault="0037400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51B73" w14:textId="77777777" w:rsidR="00492013" w:rsidRPr="003D5816" w:rsidRDefault="00492013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25A0" w14:textId="77777777" w:rsidR="00492013" w:rsidRPr="007F169D" w:rsidRDefault="00492013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DD3F4" w14:textId="77777777" w:rsidR="00492013" w:rsidRPr="00383E4D" w:rsidRDefault="00492013">
    <w:pPr>
      <w:pStyle w:val="Footer"/>
      <w:jc w:val="center"/>
      <w:rPr>
        <w:rFonts w:ascii="Angsana New" w:hAnsi="Angsana New"/>
        <w:sz w:val="30"/>
        <w:szCs w:val="30"/>
      </w:rPr>
    </w:pPr>
    <w:r w:rsidRPr="00383E4D">
      <w:rPr>
        <w:rFonts w:ascii="Angsana New" w:hAnsi="Angsana New"/>
        <w:sz w:val="30"/>
        <w:szCs w:val="30"/>
      </w:rPr>
      <w:fldChar w:fldCharType="begin"/>
    </w:r>
    <w:r w:rsidRPr="00383E4D">
      <w:rPr>
        <w:rFonts w:ascii="Angsana New" w:hAnsi="Angsana New"/>
        <w:sz w:val="30"/>
        <w:szCs w:val="30"/>
      </w:rPr>
      <w:instrText xml:space="preserve"> PAGE   \* MERGEFORMAT </w:instrText>
    </w:r>
    <w:r w:rsidRPr="00383E4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383E4D">
      <w:rPr>
        <w:rFonts w:ascii="Angsana New" w:hAnsi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F65DD" w14:textId="0069795B" w:rsidR="00492013" w:rsidRPr="00501E48" w:rsidRDefault="00492013" w:rsidP="00501E48">
    <w:pPr>
      <w:pStyle w:val="Footer"/>
      <w:jc w:val="center"/>
      <w:rPr>
        <w:rFonts w:ascii="Times New Roman" w:hAnsi="Times New Roman" w:cs="Times New Roman"/>
        <w:sz w:val="22"/>
        <w:szCs w:val="2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9022086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0EB3D19B" w14:textId="098E6F6D" w:rsidR="00501E48" w:rsidRPr="00372426" w:rsidRDefault="00501E48">
        <w:pPr>
          <w:pStyle w:val="Footer"/>
          <w:jc w:val="center"/>
          <w:rPr>
            <w:rFonts w:asciiTheme="majorBidi" w:hAnsiTheme="majorBidi" w:cstheme="majorBidi"/>
            <w:sz w:val="32"/>
            <w:szCs w:val="32"/>
          </w:rPr>
        </w:pPr>
        <w:r w:rsidRPr="00372426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372426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372426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372426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372426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BB6E20" w14:textId="77777777" w:rsidR="00374005" w:rsidRDefault="00374005" w:rsidP="007D685E">
      <w:pPr>
        <w:spacing w:line="240" w:lineRule="auto"/>
      </w:pPr>
      <w:r>
        <w:separator/>
      </w:r>
    </w:p>
  </w:footnote>
  <w:footnote w:type="continuationSeparator" w:id="0">
    <w:p w14:paraId="43BB3206" w14:textId="77777777" w:rsidR="00374005" w:rsidRDefault="00374005" w:rsidP="007D685E">
      <w:pPr>
        <w:spacing w:line="240" w:lineRule="auto"/>
      </w:pPr>
      <w:r>
        <w:continuationSeparator/>
      </w:r>
    </w:p>
  </w:footnote>
  <w:footnote w:type="continuationNotice" w:id="1">
    <w:p w14:paraId="2817A302" w14:textId="77777777" w:rsidR="00374005" w:rsidRDefault="0037400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8A172" w14:textId="2AA4EAD6" w:rsidR="00492013" w:rsidRPr="00460C0C" w:rsidRDefault="00492013" w:rsidP="0029391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13D1D29C" w14:textId="73896D5B" w:rsidR="00460C0C" w:rsidRPr="00460C0C" w:rsidRDefault="00460C0C" w:rsidP="0029391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7A352F38" w14:textId="77777777" w:rsidR="00460C0C" w:rsidRPr="00460C0C" w:rsidRDefault="00460C0C" w:rsidP="0029391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0CA6832F" w14:textId="77777777" w:rsidR="00492013" w:rsidRPr="00460C0C" w:rsidRDefault="00492013" w:rsidP="0029391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679B7" w14:textId="77777777" w:rsidR="00492013" w:rsidRPr="00383E4D" w:rsidRDefault="00492013">
    <w:pPr>
      <w:pStyle w:val="Header"/>
      <w:rPr>
        <w:rFonts w:ascii="Angsana New" w:hAnsi="Angsana New"/>
        <w:sz w:val="32"/>
        <w:szCs w:val="32"/>
      </w:rPr>
    </w:pPr>
  </w:p>
  <w:p w14:paraId="1C6834F4" w14:textId="77777777" w:rsidR="00492013" w:rsidRPr="00383E4D" w:rsidRDefault="00492013">
    <w:pPr>
      <w:pStyle w:val="Header"/>
      <w:rPr>
        <w:rFonts w:ascii="Angsana New" w:hAnsi="Angsana New"/>
        <w:sz w:val="32"/>
        <w:szCs w:val="32"/>
      </w:rPr>
    </w:pPr>
  </w:p>
  <w:p w14:paraId="64C43574" w14:textId="77777777" w:rsidR="00492013" w:rsidRPr="00383E4D" w:rsidRDefault="00492013">
    <w:pPr>
      <w:pStyle w:val="Header"/>
      <w:rPr>
        <w:rFonts w:ascii="Angsana New" w:hAnsi="Angsana New"/>
        <w:sz w:val="32"/>
        <w:szCs w:val="32"/>
      </w:rPr>
    </w:pPr>
  </w:p>
  <w:p w14:paraId="5643818D" w14:textId="77777777" w:rsidR="00492013" w:rsidRPr="00383E4D" w:rsidRDefault="00492013">
    <w:pPr>
      <w:pStyle w:val="Header"/>
      <w:rPr>
        <w:rFonts w:ascii="Angsana New" w:hAnsi="Angsana New"/>
        <w:sz w:val="32"/>
        <w:szCs w:val="32"/>
      </w:rPr>
    </w:pPr>
  </w:p>
  <w:p w14:paraId="76CDD2F7" w14:textId="77777777" w:rsidR="00492013" w:rsidRPr="00383E4D" w:rsidRDefault="00492013">
    <w:pPr>
      <w:pStyle w:val="Header"/>
      <w:rPr>
        <w:rFonts w:ascii="Angsana New" w:hAnsi="Angsana New"/>
        <w:sz w:val="32"/>
        <w:szCs w:val="32"/>
      </w:rPr>
    </w:pPr>
  </w:p>
  <w:p w14:paraId="51233847" w14:textId="77777777" w:rsidR="00492013" w:rsidRPr="00383E4D" w:rsidRDefault="00492013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F77ED" w14:textId="49D16459" w:rsidR="0025383C" w:rsidRPr="00372426" w:rsidRDefault="0025383C" w:rsidP="0025383C">
    <w:pPr>
      <w:pStyle w:val="Header"/>
      <w:rPr>
        <w:rFonts w:asciiTheme="majorBidi" w:hAnsiTheme="majorBidi" w:cstheme="majorBidi"/>
        <w:sz w:val="32"/>
        <w:szCs w:val="32"/>
      </w:rPr>
    </w:pPr>
  </w:p>
  <w:p w14:paraId="01038081" w14:textId="7E6583FD" w:rsidR="00501E48" w:rsidRPr="00372426" w:rsidRDefault="00501E48" w:rsidP="0025383C">
    <w:pPr>
      <w:pStyle w:val="Header"/>
      <w:rPr>
        <w:rFonts w:asciiTheme="majorBidi" w:hAnsiTheme="majorBidi" w:cstheme="majorBidi"/>
        <w:sz w:val="32"/>
        <w:szCs w:val="32"/>
      </w:rPr>
    </w:pPr>
  </w:p>
  <w:p w14:paraId="17858AC8" w14:textId="7929E20F" w:rsidR="00501E48" w:rsidRPr="00372426" w:rsidRDefault="00501E48" w:rsidP="0025383C">
    <w:pPr>
      <w:pStyle w:val="Header"/>
      <w:rPr>
        <w:rFonts w:asciiTheme="majorBidi" w:hAnsiTheme="majorBidi" w:cstheme="majorBidi"/>
        <w:sz w:val="32"/>
        <w:szCs w:val="32"/>
      </w:rPr>
    </w:pPr>
  </w:p>
  <w:p w14:paraId="33CE4798" w14:textId="77777777" w:rsidR="00501E48" w:rsidRPr="00372426" w:rsidRDefault="00501E48" w:rsidP="0025383C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5DC0631"/>
    <w:multiLevelType w:val="hybridMultilevel"/>
    <w:tmpl w:val="35D6CA40"/>
    <w:lvl w:ilvl="0" w:tplc="7B2CC02A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  <w:color w:val="auto"/>
      </w:rPr>
    </w:lvl>
    <w:lvl w:ilvl="1" w:tplc="F8A438A4" w:tentative="1">
      <w:start w:val="1"/>
      <w:numFmt w:val="lowerLetter"/>
      <w:lvlText w:val="%2."/>
      <w:lvlJc w:val="left"/>
      <w:pPr>
        <w:ind w:left="1440" w:hanging="360"/>
      </w:pPr>
    </w:lvl>
    <w:lvl w:ilvl="2" w:tplc="7B5E5E56" w:tentative="1">
      <w:start w:val="1"/>
      <w:numFmt w:val="lowerRoman"/>
      <w:lvlText w:val="%3."/>
      <w:lvlJc w:val="right"/>
      <w:pPr>
        <w:ind w:left="2160" w:hanging="180"/>
      </w:pPr>
    </w:lvl>
    <w:lvl w:ilvl="3" w:tplc="9BFA7714" w:tentative="1">
      <w:start w:val="1"/>
      <w:numFmt w:val="decimal"/>
      <w:lvlText w:val="%4."/>
      <w:lvlJc w:val="left"/>
      <w:pPr>
        <w:ind w:left="2880" w:hanging="360"/>
      </w:pPr>
    </w:lvl>
    <w:lvl w:ilvl="4" w:tplc="A748179A" w:tentative="1">
      <w:start w:val="1"/>
      <w:numFmt w:val="lowerLetter"/>
      <w:lvlText w:val="%5."/>
      <w:lvlJc w:val="left"/>
      <w:pPr>
        <w:ind w:left="3600" w:hanging="360"/>
      </w:pPr>
    </w:lvl>
    <w:lvl w:ilvl="5" w:tplc="EA6E19A2" w:tentative="1">
      <w:start w:val="1"/>
      <w:numFmt w:val="lowerRoman"/>
      <w:lvlText w:val="%6."/>
      <w:lvlJc w:val="right"/>
      <w:pPr>
        <w:ind w:left="4320" w:hanging="180"/>
      </w:pPr>
    </w:lvl>
    <w:lvl w:ilvl="6" w:tplc="A62A4B88" w:tentative="1">
      <w:start w:val="1"/>
      <w:numFmt w:val="decimal"/>
      <w:lvlText w:val="%7."/>
      <w:lvlJc w:val="left"/>
      <w:pPr>
        <w:ind w:left="5040" w:hanging="360"/>
      </w:pPr>
    </w:lvl>
    <w:lvl w:ilvl="7" w:tplc="09E261D6" w:tentative="1">
      <w:start w:val="1"/>
      <w:numFmt w:val="lowerLetter"/>
      <w:lvlText w:val="%8."/>
      <w:lvlJc w:val="left"/>
      <w:pPr>
        <w:ind w:left="5760" w:hanging="360"/>
      </w:pPr>
    </w:lvl>
    <w:lvl w:ilvl="8" w:tplc="D35AA6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DD37772"/>
    <w:multiLevelType w:val="hybridMultilevel"/>
    <w:tmpl w:val="DB40CAA4"/>
    <w:lvl w:ilvl="0" w:tplc="C170A218">
      <w:start w:val="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238E3607"/>
    <w:multiLevelType w:val="hybridMultilevel"/>
    <w:tmpl w:val="67C0BFBC"/>
    <w:lvl w:ilvl="0" w:tplc="402A0F0C">
      <w:start w:val="1"/>
      <w:numFmt w:val="thaiLetters"/>
      <w:lvlText w:val="(%1)"/>
      <w:lvlJc w:val="left"/>
      <w:pPr>
        <w:tabs>
          <w:tab w:val="num" w:pos="2070"/>
        </w:tabs>
        <w:ind w:left="2070" w:hanging="360"/>
      </w:pPr>
      <w:rPr>
        <w:rFonts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4C34D12"/>
    <w:multiLevelType w:val="hybridMultilevel"/>
    <w:tmpl w:val="4EBCD9D0"/>
    <w:lvl w:ilvl="0" w:tplc="F3745E3A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5E1302"/>
    <w:multiLevelType w:val="hybridMultilevel"/>
    <w:tmpl w:val="7BE0C2FC"/>
    <w:lvl w:ilvl="0" w:tplc="D00AB634">
      <w:start w:val="4"/>
      <w:numFmt w:val="decimal"/>
      <w:lvlText w:val="(ง.%1)"/>
      <w:lvlJc w:val="left"/>
      <w:pPr>
        <w:ind w:left="207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EEE025D"/>
    <w:multiLevelType w:val="hybridMultilevel"/>
    <w:tmpl w:val="B8ECE864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146537"/>
    <w:multiLevelType w:val="multilevel"/>
    <w:tmpl w:val="AA226118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3C43B3B"/>
    <w:multiLevelType w:val="hybridMultilevel"/>
    <w:tmpl w:val="A2307CBA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EE20EC"/>
    <w:multiLevelType w:val="hybridMultilevel"/>
    <w:tmpl w:val="4F943210"/>
    <w:lvl w:ilvl="0" w:tplc="8A126D0C">
      <w:start w:val="1"/>
      <w:numFmt w:val="decimal"/>
      <w:lvlText w:val="%1"/>
      <w:lvlJc w:val="left"/>
      <w:pPr>
        <w:tabs>
          <w:tab w:val="num" w:pos="450"/>
        </w:tabs>
        <w:ind w:left="45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139263A"/>
    <w:multiLevelType w:val="hybridMultilevel"/>
    <w:tmpl w:val="E7CAEE20"/>
    <w:lvl w:ilvl="0" w:tplc="D5325AB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5CE6DEB"/>
    <w:multiLevelType w:val="hybridMultilevel"/>
    <w:tmpl w:val="2CE0F3B2"/>
    <w:lvl w:ilvl="0" w:tplc="197E580C">
      <w:start w:val="1"/>
      <w:numFmt w:val="thaiLetters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5" w15:restartNumberingAfterBreak="0">
    <w:nsid w:val="665C1C30"/>
    <w:multiLevelType w:val="hybridMultilevel"/>
    <w:tmpl w:val="202829FC"/>
    <w:lvl w:ilvl="0" w:tplc="C94AAE32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7" w15:restartNumberingAfterBreak="0">
    <w:nsid w:val="6E224FB5"/>
    <w:multiLevelType w:val="hybridMultilevel"/>
    <w:tmpl w:val="91C81782"/>
    <w:lvl w:ilvl="0" w:tplc="A6161BCA">
      <w:start w:val="1"/>
      <w:numFmt w:val="decimal"/>
      <w:lvlText w:val="(%1)"/>
      <w:lvlJc w:val="left"/>
      <w:pPr>
        <w:ind w:left="90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6F706D0A"/>
    <w:multiLevelType w:val="hybridMultilevel"/>
    <w:tmpl w:val="80C43DB4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0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73961049">
    <w:abstractNumId w:val="6"/>
  </w:num>
  <w:num w:numId="2" w16cid:durableId="333413697">
    <w:abstractNumId w:val="5"/>
  </w:num>
  <w:num w:numId="3" w16cid:durableId="81876112">
    <w:abstractNumId w:val="9"/>
  </w:num>
  <w:num w:numId="4" w16cid:durableId="1715231403">
    <w:abstractNumId w:val="7"/>
  </w:num>
  <w:num w:numId="5" w16cid:durableId="1872111221">
    <w:abstractNumId w:val="8"/>
  </w:num>
  <w:num w:numId="6" w16cid:durableId="145241678">
    <w:abstractNumId w:val="3"/>
  </w:num>
  <w:num w:numId="7" w16cid:durableId="572862267">
    <w:abstractNumId w:val="2"/>
  </w:num>
  <w:num w:numId="8" w16cid:durableId="1000499191">
    <w:abstractNumId w:val="0"/>
  </w:num>
  <w:num w:numId="9" w16cid:durableId="1798447039">
    <w:abstractNumId w:val="1"/>
  </w:num>
  <w:num w:numId="10" w16cid:durableId="1831288627">
    <w:abstractNumId w:val="4"/>
  </w:num>
  <w:num w:numId="11" w16cid:durableId="2094815374">
    <w:abstractNumId w:val="25"/>
  </w:num>
  <w:num w:numId="12" w16cid:durableId="502624350">
    <w:abstractNumId w:val="19"/>
  </w:num>
  <w:num w:numId="13" w16cid:durableId="235479735">
    <w:abstractNumId w:val="36"/>
  </w:num>
  <w:num w:numId="14" w16cid:durableId="2110421580">
    <w:abstractNumId w:val="20"/>
  </w:num>
  <w:num w:numId="15" w16cid:durableId="641471493">
    <w:abstractNumId w:val="27"/>
  </w:num>
  <w:num w:numId="16" w16cid:durableId="923221207">
    <w:abstractNumId w:val="18"/>
  </w:num>
  <w:num w:numId="17" w16cid:durableId="228812679">
    <w:abstractNumId w:val="33"/>
  </w:num>
  <w:num w:numId="18" w16cid:durableId="1465582540">
    <w:abstractNumId w:val="32"/>
  </w:num>
  <w:num w:numId="19" w16cid:durableId="1224483785">
    <w:abstractNumId w:val="11"/>
  </w:num>
  <w:num w:numId="20" w16cid:durableId="723332543">
    <w:abstractNumId w:val="12"/>
  </w:num>
  <w:num w:numId="21" w16cid:durableId="214507621">
    <w:abstractNumId w:val="13"/>
  </w:num>
  <w:num w:numId="22" w16cid:durableId="2065761930">
    <w:abstractNumId w:val="21"/>
  </w:num>
  <w:num w:numId="23" w16cid:durableId="1111441316">
    <w:abstractNumId w:val="17"/>
  </w:num>
  <w:num w:numId="24" w16cid:durableId="1323125850">
    <w:abstractNumId w:val="35"/>
  </w:num>
  <w:num w:numId="25" w16cid:durableId="502864307">
    <w:abstractNumId w:val="38"/>
  </w:num>
  <w:num w:numId="26" w16cid:durableId="1888299223">
    <w:abstractNumId w:val="30"/>
  </w:num>
  <w:num w:numId="27" w16cid:durableId="1126700532">
    <w:abstractNumId w:val="37"/>
  </w:num>
  <w:num w:numId="28" w16cid:durableId="1518544344">
    <w:abstractNumId w:val="26"/>
  </w:num>
  <w:num w:numId="29" w16cid:durableId="1604339983">
    <w:abstractNumId w:val="28"/>
  </w:num>
  <w:num w:numId="30" w16cid:durableId="733427853">
    <w:abstractNumId w:val="14"/>
  </w:num>
  <w:num w:numId="31" w16cid:durableId="1857114958">
    <w:abstractNumId w:val="24"/>
  </w:num>
  <w:num w:numId="32" w16cid:durableId="1325431751">
    <w:abstractNumId w:val="40"/>
  </w:num>
  <w:num w:numId="33" w16cid:durableId="324086958">
    <w:abstractNumId w:val="39"/>
  </w:num>
  <w:num w:numId="34" w16cid:durableId="1273318854">
    <w:abstractNumId w:val="29"/>
  </w:num>
  <w:num w:numId="35" w16cid:durableId="2060738071">
    <w:abstractNumId w:val="10"/>
  </w:num>
  <w:num w:numId="36" w16cid:durableId="882864138">
    <w:abstractNumId w:val="34"/>
  </w:num>
  <w:num w:numId="37" w16cid:durableId="94178984">
    <w:abstractNumId w:val="15"/>
  </w:num>
  <w:num w:numId="38" w16cid:durableId="217788281">
    <w:abstractNumId w:val="16"/>
  </w:num>
  <w:num w:numId="39" w16cid:durableId="434831964">
    <w:abstractNumId w:val="22"/>
  </w:num>
  <w:num w:numId="40" w16cid:durableId="1180655624">
    <w:abstractNumId w:val="23"/>
  </w:num>
  <w:num w:numId="41" w16cid:durableId="1827045303">
    <w:abstractNumId w:val="13"/>
  </w:num>
  <w:num w:numId="42" w16cid:durableId="243342250">
    <w:abstractNumId w:val="31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D14"/>
    <w:rsid w:val="000001C3"/>
    <w:rsid w:val="000001EB"/>
    <w:rsid w:val="00000345"/>
    <w:rsid w:val="00000D1B"/>
    <w:rsid w:val="00001490"/>
    <w:rsid w:val="00002154"/>
    <w:rsid w:val="00002848"/>
    <w:rsid w:val="00002D90"/>
    <w:rsid w:val="00002EA5"/>
    <w:rsid w:val="00003040"/>
    <w:rsid w:val="000038E9"/>
    <w:rsid w:val="000039C6"/>
    <w:rsid w:val="00003CCB"/>
    <w:rsid w:val="000047E9"/>
    <w:rsid w:val="00005716"/>
    <w:rsid w:val="00005971"/>
    <w:rsid w:val="00005A57"/>
    <w:rsid w:val="00005B67"/>
    <w:rsid w:val="00005BA9"/>
    <w:rsid w:val="00005C44"/>
    <w:rsid w:val="00006295"/>
    <w:rsid w:val="00006353"/>
    <w:rsid w:val="00006C56"/>
    <w:rsid w:val="0000701F"/>
    <w:rsid w:val="0000720F"/>
    <w:rsid w:val="00007480"/>
    <w:rsid w:val="00007D2F"/>
    <w:rsid w:val="000103E2"/>
    <w:rsid w:val="00010419"/>
    <w:rsid w:val="0001049C"/>
    <w:rsid w:val="0001074F"/>
    <w:rsid w:val="00012082"/>
    <w:rsid w:val="00012697"/>
    <w:rsid w:val="00013419"/>
    <w:rsid w:val="000137AE"/>
    <w:rsid w:val="00013FEC"/>
    <w:rsid w:val="0001404A"/>
    <w:rsid w:val="000145B0"/>
    <w:rsid w:val="00014912"/>
    <w:rsid w:val="00014DD2"/>
    <w:rsid w:val="0001599A"/>
    <w:rsid w:val="00015B13"/>
    <w:rsid w:val="00015BCA"/>
    <w:rsid w:val="00015C3C"/>
    <w:rsid w:val="00015C6A"/>
    <w:rsid w:val="000171DF"/>
    <w:rsid w:val="000173D2"/>
    <w:rsid w:val="00017C01"/>
    <w:rsid w:val="00017CB1"/>
    <w:rsid w:val="00017CEC"/>
    <w:rsid w:val="00017EBF"/>
    <w:rsid w:val="0002024A"/>
    <w:rsid w:val="0002068A"/>
    <w:rsid w:val="000209ED"/>
    <w:rsid w:val="00020EBF"/>
    <w:rsid w:val="00020F64"/>
    <w:rsid w:val="000210A9"/>
    <w:rsid w:val="0002114F"/>
    <w:rsid w:val="000211D1"/>
    <w:rsid w:val="0002257B"/>
    <w:rsid w:val="00022AED"/>
    <w:rsid w:val="00023A7D"/>
    <w:rsid w:val="000240A4"/>
    <w:rsid w:val="00024556"/>
    <w:rsid w:val="00024C7C"/>
    <w:rsid w:val="000251D1"/>
    <w:rsid w:val="00025276"/>
    <w:rsid w:val="00025F62"/>
    <w:rsid w:val="000264AE"/>
    <w:rsid w:val="000265C6"/>
    <w:rsid w:val="0002665C"/>
    <w:rsid w:val="000266F4"/>
    <w:rsid w:val="00026727"/>
    <w:rsid w:val="000268BD"/>
    <w:rsid w:val="0002696B"/>
    <w:rsid w:val="00026B06"/>
    <w:rsid w:val="00027ED8"/>
    <w:rsid w:val="00027F74"/>
    <w:rsid w:val="00030123"/>
    <w:rsid w:val="000301C2"/>
    <w:rsid w:val="0003090E"/>
    <w:rsid w:val="00030B01"/>
    <w:rsid w:val="00030EDC"/>
    <w:rsid w:val="00031D93"/>
    <w:rsid w:val="000326CC"/>
    <w:rsid w:val="000329B7"/>
    <w:rsid w:val="00033051"/>
    <w:rsid w:val="00033098"/>
    <w:rsid w:val="0003397F"/>
    <w:rsid w:val="00034F2D"/>
    <w:rsid w:val="00034F8B"/>
    <w:rsid w:val="000351A1"/>
    <w:rsid w:val="0003537C"/>
    <w:rsid w:val="00035822"/>
    <w:rsid w:val="00035ADE"/>
    <w:rsid w:val="00035FCB"/>
    <w:rsid w:val="000360F8"/>
    <w:rsid w:val="0003642C"/>
    <w:rsid w:val="00036854"/>
    <w:rsid w:val="00036A4D"/>
    <w:rsid w:val="00036B42"/>
    <w:rsid w:val="00036BD5"/>
    <w:rsid w:val="000370A6"/>
    <w:rsid w:val="000373FB"/>
    <w:rsid w:val="0003755E"/>
    <w:rsid w:val="00037C60"/>
    <w:rsid w:val="00037FFC"/>
    <w:rsid w:val="00040140"/>
    <w:rsid w:val="00040294"/>
    <w:rsid w:val="00040639"/>
    <w:rsid w:val="0004087E"/>
    <w:rsid w:val="00040F7A"/>
    <w:rsid w:val="0004125C"/>
    <w:rsid w:val="00041704"/>
    <w:rsid w:val="00041B74"/>
    <w:rsid w:val="00041CC0"/>
    <w:rsid w:val="00042111"/>
    <w:rsid w:val="00042854"/>
    <w:rsid w:val="00042C25"/>
    <w:rsid w:val="000430E3"/>
    <w:rsid w:val="000433E4"/>
    <w:rsid w:val="0004392D"/>
    <w:rsid w:val="000439A4"/>
    <w:rsid w:val="00043B6B"/>
    <w:rsid w:val="00043C13"/>
    <w:rsid w:val="0004413C"/>
    <w:rsid w:val="000448A8"/>
    <w:rsid w:val="000449D3"/>
    <w:rsid w:val="00044B4B"/>
    <w:rsid w:val="00045738"/>
    <w:rsid w:val="000460CC"/>
    <w:rsid w:val="0004659B"/>
    <w:rsid w:val="00046772"/>
    <w:rsid w:val="000467BB"/>
    <w:rsid w:val="000469CB"/>
    <w:rsid w:val="00046E1B"/>
    <w:rsid w:val="00047E55"/>
    <w:rsid w:val="0005050F"/>
    <w:rsid w:val="0005087E"/>
    <w:rsid w:val="00050B75"/>
    <w:rsid w:val="00051227"/>
    <w:rsid w:val="000512B8"/>
    <w:rsid w:val="000514BA"/>
    <w:rsid w:val="000519C8"/>
    <w:rsid w:val="000525C8"/>
    <w:rsid w:val="00052A3C"/>
    <w:rsid w:val="00052AE9"/>
    <w:rsid w:val="00052D8E"/>
    <w:rsid w:val="00052FA1"/>
    <w:rsid w:val="000530E3"/>
    <w:rsid w:val="00053467"/>
    <w:rsid w:val="00053470"/>
    <w:rsid w:val="00053BC3"/>
    <w:rsid w:val="00053F9E"/>
    <w:rsid w:val="000548FA"/>
    <w:rsid w:val="00054CFB"/>
    <w:rsid w:val="00054D85"/>
    <w:rsid w:val="00054D8B"/>
    <w:rsid w:val="00054E3C"/>
    <w:rsid w:val="00054F1B"/>
    <w:rsid w:val="00055268"/>
    <w:rsid w:val="000552D8"/>
    <w:rsid w:val="000557F2"/>
    <w:rsid w:val="0005582B"/>
    <w:rsid w:val="000559E0"/>
    <w:rsid w:val="00055DD0"/>
    <w:rsid w:val="00055EF5"/>
    <w:rsid w:val="00056714"/>
    <w:rsid w:val="00056F23"/>
    <w:rsid w:val="000571CB"/>
    <w:rsid w:val="000572F3"/>
    <w:rsid w:val="00057478"/>
    <w:rsid w:val="0005749A"/>
    <w:rsid w:val="000574A0"/>
    <w:rsid w:val="00057569"/>
    <w:rsid w:val="00060289"/>
    <w:rsid w:val="00060296"/>
    <w:rsid w:val="0006038A"/>
    <w:rsid w:val="000604E7"/>
    <w:rsid w:val="00060653"/>
    <w:rsid w:val="00061010"/>
    <w:rsid w:val="000617B7"/>
    <w:rsid w:val="00061840"/>
    <w:rsid w:val="0006193D"/>
    <w:rsid w:val="000619B5"/>
    <w:rsid w:val="00061F8E"/>
    <w:rsid w:val="000626DD"/>
    <w:rsid w:val="000633F1"/>
    <w:rsid w:val="000637A2"/>
    <w:rsid w:val="00063AB1"/>
    <w:rsid w:val="00063DDA"/>
    <w:rsid w:val="000640C9"/>
    <w:rsid w:val="00064284"/>
    <w:rsid w:val="00064393"/>
    <w:rsid w:val="000646A1"/>
    <w:rsid w:val="00064985"/>
    <w:rsid w:val="00064A20"/>
    <w:rsid w:val="00064AA3"/>
    <w:rsid w:val="0006508E"/>
    <w:rsid w:val="00065618"/>
    <w:rsid w:val="00065825"/>
    <w:rsid w:val="00065B4E"/>
    <w:rsid w:val="00065DA1"/>
    <w:rsid w:val="00065F00"/>
    <w:rsid w:val="00066055"/>
    <w:rsid w:val="00066629"/>
    <w:rsid w:val="00066730"/>
    <w:rsid w:val="00066DF3"/>
    <w:rsid w:val="00067879"/>
    <w:rsid w:val="000679AC"/>
    <w:rsid w:val="00067BD2"/>
    <w:rsid w:val="00067E36"/>
    <w:rsid w:val="000706CA"/>
    <w:rsid w:val="00070AE0"/>
    <w:rsid w:val="00070C9F"/>
    <w:rsid w:val="00070DB1"/>
    <w:rsid w:val="00070EF0"/>
    <w:rsid w:val="00071014"/>
    <w:rsid w:val="000711AC"/>
    <w:rsid w:val="00071776"/>
    <w:rsid w:val="00071800"/>
    <w:rsid w:val="0007199B"/>
    <w:rsid w:val="00071E6D"/>
    <w:rsid w:val="00072239"/>
    <w:rsid w:val="00072B0C"/>
    <w:rsid w:val="00072B7E"/>
    <w:rsid w:val="00072B92"/>
    <w:rsid w:val="00072BB7"/>
    <w:rsid w:val="00072E45"/>
    <w:rsid w:val="00073226"/>
    <w:rsid w:val="0007336A"/>
    <w:rsid w:val="00073407"/>
    <w:rsid w:val="000737D5"/>
    <w:rsid w:val="00073DF7"/>
    <w:rsid w:val="00073E51"/>
    <w:rsid w:val="00073E8C"/>
    <w:rsid w:val="00074393"/>
    <w:rsid w:val="000743DD"/>
    <w:rsid w:val="000744C6"/>
    <w:rsid w:val="000746F3"/>
    <w:rsid w:val="00074F6C"/>
    <w:rsid w:val="0007531D"/>
    <w:rsid w:val="00075616"/>
    <w:rsid w:val="00075B56"/>
    <w:rsid w:val="00075F2A"/>
    <w:rsid w:val="0007625C"/>
    <w:rsid w:val="000765CC"/>
    <w:rsid w:val="00076623"/>
    <w:rsid w:val="00077038"/>
    <w:rsid w:val="0007775E"/>
    <w:rsid w:val="000778E0"/>
    <w:rsid w:val="00077A32"/>
    <w:rsid w:val="00077AF3"/>
    <w:rsid w:val="00077DA5"/>
    <w:rsid w:val="000800BB"/>
    <w:rsid w:val="0008039C"/>
    <w:rsid w:val="000805D0"/>
    <w:rsid w:val="000807D7"/>
    <w:rsid w:val="00080BB4"/>
    <w:rsid w:val="00080CB2"/>
    <w:rsid w:val="000815D5"/>
    <w:rsid w:val="00081765"/>
    <w:rsid w:val="00081C94"/>
    <w:rsid w:val="00081EE1"/>
    <w:rsid w:val="00081FC9"/>
    <w:rsid w:val="00082143"/>
    <w:rsid w:val="0008255E"/>
    <w:rsid w:val="000828F0"/>
    <w:rsid w:val="00082B88"/>
    <w:rsid w:val="00082BBD"/>
    <w:rsid w:val="000837AF"/>
    <w:rsid w:val="00083AFD"/>
    <w:rsid w:val="00083C7D"/>
    <w:rsid w:val="0008449B"/>
    <w:rsid w:val="0008460C"/>
    <w:rsid w:val="000849D6"/>
    <w:rsid w:val="00084AE7"/>
    <w:rsid w:val="00084B3E"/>
    <w:rsid w:val="00085004"/>
    <w:rsid w:val="00085B81"/>
    <w:rsid w:val="00085E5E"/>
    <w:rsid w:val="00086519"/>
    <w:rsid w:val="000867BB"/>
    <w:rsid w:val="00086BAB"/>
    <w:rsid w:val="00086F0B"/>
    <w:rsid w:val="0008702A"/>
    <w:rsid w:val="00087378"/>
    <w:rsid w:val="0008767B"/>
    <w:rsid w:val="00087A5D"/>
    <w:rsid w:val="00087B2C"/>
    <w:rsid w:val="00087B92"/>
    <w:rsid w:val="00087F76"/>
    <w:rsid w:val="0009014B"/>
    <w:rsid w:val="00090242"/>
    <w:rsid w:val="0009028C"/>
    <w:rsid w:val="000902EB"/>
    <w:rsid w:val="000902FE"/>
    <w:rsid w:val="000904A9"/>
    <w:rsid w:val="000908AA"/>
    <w:rsid w:val="000908BA"/>
    <w:rsid w:val="00090C27"/>
    <w:rsid w:val="00091231"/>
    <w:rsid w:val="0009130B"/>
    <w:rsid w:val="000915BF"/>
    <w:rsid w:val="000917E5"/>
    <w:rsid w:val="000925CA"/>
    <w:rsid w:val="00092607"/>
    <w:rsid w:val="00092676"/>
    <w:rsid w:val="00092DED"/>
    <w:rsid w:val="00092F75"/>
    <w:rsid w:val="00093161"/>
    <w:rsid w:val="00093977"/>
    <w:rsid w:val="000939DE"/>
    <w:rsid w:val="00093A02"/>
    <w:rsid w:val="00094447"/>
    <w:rsid w:val="000945E2"/>
    <w:rsid w:val="000949F0"/>
    <w:rsid w:val="00094D11"/>
    <w:rsid w:val="00094EBC"/>
    <w:rsid w:val="00095087"/>
    <w:rsid w:val="000954E2"/>
    <w:rsid w:val="000956D6"/>
    <w:rsid w:val="000958FE"/>
    <w:rsid w:val="00095D37"/>
    <w:rsid w:val="0009606E"/>
    <w:rsid w:val="000960EE"/>
    <w:rsid w:val="000963BF"/>
    <w:rsid w:val="0009648F"/>
    <w:rsid w:val="000965B1"/>
    <w:rsid w:val="00096FBE"/>
    <w:rsid w:val="000975BD"/>
    <w:rsid w:val="00097768"/>
    <w:rsid w:val="00097DC3"/>
    <w:rsid w:val="000A06A1"/>
    <w:rsid w:val="000A0B5D"/>
    <w:rsid w:val="000A0BD7"/>
    <w:rsid w:val="000A0E9B"/>
    <w:rsid w:val="000A0F2D"/>
    <w:rsid w:val="000A113C"/>
    <w:rsid w:val="000A13EA"/>
    <w:rsid w:val="000A1A5C"/>
    <w:rsid w:val="000A1EBE"/>
    <w:rsid w:val="000A2018"/>
    <w:rsid w:val="000A2437"/>
    <w:rsid w:val="000A2B7E"/>
    <w:rsid w:val="000A2C23"/>
    <w:rsid w:val="000A39A9"/>
    <w:rsid w:val="000A429F"/>
    <w:rsid w:val="000A4600"/>
    <w:rsid w:val="000A489B"/>
    <w:rsid w:val="000A4951"/>
    <w:rsid w:val="000A4AEA"/>
    <w:rsid w:val="000A51A5"/>
    <w:rsid w:val="000A5737"/>
    <w:rsid w:val="000A5BA9"/>
    <w:rsid w:val="000A5DB8"/>
    <w:rsid w:val="000A5F23"/>
    <w:rsid w:val="000A609A"/>
    <w:rsid w:val="000A63FD"/>
    <w:rsid w:val="000A6712"/>
    <w:rsid w:val="000A69DA"/>
    <w:rsid w:val="000A6ACD"/>
    <w:rsid w:val="000A6B3E"/>
    <w:rsid w:val="000A6C8B"/>
    <w:rsid w:val="000A6CA4"/>
    <w:rsid w:val="000A6FD9"/>
    <w:rsid w:val="000A77EF"/>
    <w:rsid w:val="000A7D93"/>
    <w:rsid w:val="000A7E11"/>
    <w:rsid w:val="000B03A2"/>
    <w:rsid w:val="000B04DE"/>
    <w:rsid w:val="000B0AE4"/>
    <w:rsid w:val="000B0C5F"/>
    <w:rsid w:val="000B0EC8"/>
    <w:rsid w:val="000B12DC"/>
    <w:rsid w:val="000B12EB"/>
    <w:rsid w:val="000B1326"/>
    <w:rsid w:val="000B1B38"/>
    <w:rsid w:val="000B1BC9"/>
    <w:rsid w:val="000B1CEA"/>
    <w:rsid w:val="000B1EB3"/>
    <w:rsid w:val="000B207A"/>
    <w:rsid w:val="000B2FE2"/>
    <w:rsid w:val="000B3465"/>
    <w:rsid w:val="000B3597"/>
    <w:rsid w:val="000B3B07"/>
    <w:rsid w:val="000B42CE"/>
    <w:rsid w:val="000B4916"/>
    <w:rsid w:val="000B4B39"/>
    <w:rsid w:val="000B4C05"/>
    <w:rsid w:val="000B4C1A"/>
    <w:rsid w:val="000B5219"/>
    <w:rsid w:val="000B5B34"/>
    <w:rsid w:val="000B62D5"/>
    <w:rsid w:val="000B691B"/>
    <w:rsid w:val="000B6B3A"/>
    <w:rsid w:val="000B71E0"/>
    <w:rsid w:val="000B73BA"/>
    <w:rsid w:val="000B7552"/>
    <w:rsid w:val="000B7C61"/>
    <w:rsid w:val="000C01E5"/>
    <w:rsid w:val="000C039C"/>
    <w:rsid w:val="000C04E4"/>
    <w:rsid w:val="000C0545"/>
    <w:rsid w:val="000C05BD"/>
    <w:rsid w:val="000C0722"/>
    <w:rsid w:val="000C0792"/>
    <w:rsid w:val="000C088E"/>
    <w:rsid w:val="000C0A82"/>
    <w:rsid w:val="000C0D7B"/>
    <w:rsid w:val="000C12A9"/>
    <w:rsid w:val="000C1666"/>
    <w:rsid w:val="000C17B8"/>
    <w:rsid w:val="000C1C45"/>
    <w:rsid w:val="000C2117"/>
    <w:rsid w:val="000C24AE"/>
    <w:rsid w:val="000C25FB"/>
    <w:rsid w:val="000C26A2"/>
    <w:rsid w:val="000C2D64"/>
    <w:rsid w:val="000C3D74"/>
    <w:rsid w:val="000C499A"/>
    <w:rsid w:val="000C4BAD"/>
    <w:rsid w:val="000C58ED"/>
    <w:rsid w:val="000C5E29"/>
    <w:rsid w:val="000C5FDB"/>
    <w:rsid w:val="000C61C2"/>
    <w:rsid w:val="000C643D"/>
    <w:rsid w:val="000C6789"/>
    <w:rsid w:val="000C67CB"/>
    <w:rsid w:val="000C7373"/>
    <w:rsid w:val="000C73BB"/>
    <w:rsid w:val="000C7524"/>
    <w:rsid w:val="000C754F"/>
    <w:rsid w:val="000C76AB"/>
    <w:rsid w:val="000C77F1"/>
    <w:rsid w:val="000C791C"/>
    <w:rsid w:val="000D0861"/>
    <w:rsid w:val="000D0DE5"/>
    <w:rsid w:val="000D10B0"/>
    <w:rsid w:val="000D147E"/>
    <w:rsid w:val="000D160D"/>
    <w:rsid w:val="000D1A95"/>
    <w:rsid w:val="000D202C"/>
    <w:rsid w:val="000D22CB"/>
    <w:rsid w:val="000D2448"/>
    <w:rsid w:val="000D26A5"/>
    <w:rsid w:val="000D27A8"/>
    <w:rsid w:val="000D28D2"/>
    <w:rsid w:val="000D2A8F"/>
    <w:rsid w:val="000D33ED"/>
    <w:rsid w:val="000D370F"/>
    <w:rsid w:val="000D3A8C"/>
    <w:rsid w:val="000D3C3F"/>
    <w:rsid w:val="000D5292"/>
    <w:rsid w:val="000D5D04"/>
    <w:rsid w:val="000D5F0C"/>
    <w:rsid w:val="000D64B1"/>
    <w:rsid w:val="000D6AC8"/>
    <w:rsid w:val="000D6CF6"/>
    <w:rsid w:val="000D6DED"/>
    <w:rsid w:val="000D73CF"/>
    <w:rsid w:val="000E000E"/>
    <w:rsid w:val="000E06EF"/>
    <w:rsid w:val="000E0AEF"/>
    <w:rsid w:val="000E1908"/>
    <w:rsid w:val="000E1BC6"/>
    <w:rsid w:val="000E1F3E"/>
    <w:rsid w:val="000E21B8"/>
    <w:rsid w:val="000E2425"/>
    <w:rsid w:val="000E2609"/>
    <w:rsid w:val="000E2EB5"/>
    <w:rsid w:val="000E2FB7"/>
    <w:rsid w:val="000E3051"/>
    <w:rsid w:val="000E38FC"/>
    <w:rsid w:val="000E3954"/>
    <w:rsid w:val="000E3C3A"/>
    <w:rsid w:val="000E3F87"/>
    <w:rsid w:val="000E4227"/>
    <w:rsid w:val="000E4818"/>
    <w:rsid w:val="000E4C93"/>
    <w:rsid w:val="000E4CC1"/>
    <w:rsid w:val="000E50CB"/>
    <w:rsid w:val="000E5995"/>
    <w:rsid w:val="000E5FC0"/>
    <w:rsid w:val="000E6086"/>
    <w:rsid w:val="000E60D4"/>
    <w:rsid w:val="000E61F2"/>
    <w:rsid w:val="000E63D8"/>
    <w:rsid w:val="000E65B2"/>
    <w:rsid w:val="000E6994"/>
    <w:rsid w:val="000E726A"/>
    <w:rsid w:val="000E7715"/>
    <w:rsid w:val="000E78ED"/>
    <w:rsid w:val="000F0159"/>
    <w:rsid w:val="000F02E3"/>
    <w:rsid w:val="000F04ED"/>
    <w:rsid w:val="000F0A86"/>
    <w:rsid w:val="000F14D4"/>
    <w:rsid w:val="000F16A9"/>
    <w:rsid w:val="000F1865"/>
    <w:rsid w:val="000F1DED"/>
    <w:rsid w:val="000F203E"/>
    <w:rsid w:val="000F2325"/>
    <w:rsid w:val="000F2978"/>
    <w:rsid w:val="000F2D05"/>
    <w:rsid w:val="000F349B"/>
    <w:rsid w:val="000F3FE6"/>
    <w:rsid w:val="000F4337"/>
    <w:rsid w:val="000F460F"/>
    <w:rsid w:val="000F48B8"/>
    <w:rsid w:val="000F4CC5"/>
    <w:rsid w:val="000F513C"/>
    <w:rsid w:val="000F517A"/>
    <w:rsid w:val="000F572D"/>
    <w:rsid w:val="000F58CC"/>
    <w:rsid w:val="000F6254"/>
    <w:rsid w:val="000F6487"/>
    <w:rsid w:val="000F65B4"/>
    <w:rsid w:val="000F6955"/>
    <w:rsid w:val="000F6C87"/>
    <w:rsid w:val="000F73E1"/>
    <w:rsid w:val="000F756A"/>
    <w:rsid w:val="000F78A8"/>
    <w:rsid w:val="000F7E6F"/>
    <w:rsid w:val="000F7EB5"/>
    <w:rsid w:val="001003E9"/>
    <w:rsid w:val="00100520"/>
    <w:rsid w:val="0010096D"/>
    <w:rsid w:val="00100AFE"/>
    <w:rsid w:val="00100DA4"/>
    <w:rsid w:val="00100DCC"/>
    <w:rsid w:val="00101277"/>
    <w:rsid w:val="00101554"/>
    <w:rsid w:val="00101B40"/>
    <w:rsid w:val="00101F5E"/>
    <w:rsid w:val="00101FED"/>
    <w:rsid w:val="0010261A"/>
    <w:rsid w:val="0010304A"/>
    <w:rsid w:val="0010325C"/>
    <w:rsid w:val="00104978"/>
    <w:rsid w:val="00104B0D"/>
    <w:rsid w:val="00104B39"/>
    <w:rsid w:val="00104EA0"/>
    <w:rsid w:val="00105291"/>
    <w:rsid w:val="0010576B"/>
    <w:rsid w:val="00105941"/>
    <w:rsid w:val="00105F04"/>
    <w:rsid w:val="001060B5"/>
    <w:rsid w:val="001060C9"/>
    <w:rsid w:val="001064C0"/>
    <w:rsid w:val="0010692E"/>
    <w:rsid w:val="00106A2B"/>
    <w:rsid w:val="00106ADF"/>
    <w:rsid w:val="00106BAC"/>
    <w:rsid w:val="00106D9F"/>
    <w:rsid w:val="001071EE"/>
    <w:rsid w:val="001075A2"/>
    <w:rsid w:val="001075D1"/>
    <w:rsid w:val="00107626"/>
    <w:rsid w:val="00110179"/>
    <w:rsid w:val="001102D7"/>
    <w:rsid w:val="0011037F"/>
    <w:rsid w:val="001107DA"/>
    <w:rsid w:val="0011088B"/>
    <w:rsid w:val="001108B9"/>
    <w:rsid w:val="001113D5"/>
    <w:rsid w:val="00111BCB"/>
    <w:rsid w:val="00111D52"/>
    <w:rsid w:val="00111F2F"/>
    <w:rsid w:val="001127ED"/>
    <w:rsid w:val="0011297F"/>
    <w:rsid w:val="001129A1"/>
    <w:rsid w:val="001130D5"/>
    <w:rsid w:val="00113680"/>
    <w:rsid w:val="0011441A"/>
    <w:rsid w:val="001147A0"/>
    <w:rsid w:val="001147CE"/>
    <w:rsid w:val="0011480F"/>
    <w:rsid w:val="00114CCD"/>
    <w:rsid w:val="00115329"/>
    <w:rsid w:val="00115679"/>
    <w:rsid w:val="00115A8F"/>
    <w:rsid w:val="00115B3A"/>
    <w:rsid w:val="00115CC7"/>
    <w:rsid w:val="00115D14"/>
    <w:rsid w:val="001166B0"/>
    <w:rsid w:val="001166CC"/>
    <w:rsid w:val="0011694F"/>
    <w:rsid w:val="00116988"/>
    <w:rsid w:val="0011699A"/>
    <w:rsid w:val="00116F03"/>
    <w:rsid w:val="001171D8"/>
    <w:rsid w:val="0012047E"/>
    <w:rsid w:val="001204D7"/>
    <w:rsid w:val="00121124"/>
    <w:rsid w:val="00121182"/>
    <w:rsid w:val="001211B5"/>
    <w:rsid w:val="001217FC"/>
    <w:rsid w:val="00121B7E"/>
    <w:rsid w:val="0012203D"/>
    <w:rsid w:val="001229F5"/>
    <w:rsid w:val="00122A63"/>
    <w:rsid w:val="00122C6C"/>
    <w:rsid w:val="00122D21"/>
    <w:rsid w:val="0012395E"/>
    <w:rsid w:val="00123AC8"/>
    <w:rsid w:val="001241CE"/>
    <w:rsid w:val="001246E6"/>
    <w:rsid w:val="0012495C"/>
    <w:rsid w:val="00124E5A"/>
    <w:rsid w:val="001250AB"/>
    <w:rsid w:val="001255F7"/>
    <w:rsid w:val="00125982"/>
    <w:rsid w:val="00125E58"/>
    <w:rsid w:val="00126195"/>
    <w:rsid w:val="001261D5"/>
    <w:rsid w:val="00126379"/>
    <w:rsid w:val="001263F4"/>
    <w:rsid w:val="00126B2B"/>
    <w:rsid w:val="001272C2"/>
    <w:rsid w:val="00127E41"/>
    <w:rsid w:val="0013003B"/>
    <w:rsid w:val="00130169"/>
    <w:rsid w:val="001302E7"/>
    <w:rsid w:val="001308C9"/>
    <w:rsid w:val="00130944"/>
    <w:rsid w:val="001319D2"/>
    <w:rsid w:val="00131FA8"/>
    <w:rsid w:val="001320BD"/>
    <w:rsid w:val="001327F9"/>
    <w:rsid w:val="0013287A"/>
    <w:rsid w:val="00132D5E"/>
    <w:rsid w:val="00133025"/>
    <w:rsid w:val="001330A3"/>
    <w:rsid w:val="001331C6"/>
    <w:rsid w:val="0013380B"/>
    <w:rsid w:val="00133EFF"/>
    <w:rsid w:val="0013432E"/>
    <w:rsid w:val="00134550"/>
    <w:rsid w:val="001347A9"/>
    <w:rsid w:val="00134CB1"/>
    <w:rsid w:val="0013525C"/>
    <w:rsid w:val="001353C1"/>
    <w:rsid w:val="001356A5"/>
    <w:rsid w:val="001356AB"/>
    <w:rsid w:val="00135703"/>
    <w:rsid w:val="001364DE"/>
    <w:rsid w:val="0013673A"/>
    <w:rsid w:val="00136D04"/>
    <w:rsid w:val="00137066"/>
    <w:rsid w:val="00137490"/>
    <w:rsid w:val="00137536"/>
    <w:rsid w:val="001376CE"/>
    <w:rsid w:val="00137C3E"/>
    <w:rsid w:val="0014046D"/>
    <w:rsid w:val="0014067F"/>
    <w:rsid w:val="0014075A"/>
    <w:rsid w:val="001407E2"/>
    <w:rsid w:val="00140EDE"/>
    <w:rsid w:val="00141070"/>
    <w:rsid w:val="0014112E"/>
    <w:rsid w:val="0014157A"/>
    <w:rsid w:val="0014205D"/>
    <w:rsid w:val="00142278"/>
    <w:rsid w:val="001429BB"/>
    <w:rsid w:val="001429D5"/>
    <w:rsid w:val="00142A8B"/>
    <w:rsid w:val="001430B0"/>
    <w:rsid w:val="00143F81"/>
    <w:rsid w:val="00144E0C"/>
    <w:rsid w:val="00145575"/>
    <w:rsid w:val="00145CE4"/>
    <w:rsid w:val="00145FC3"/>
    <w:rsid w:val="0014656D"/>
    <w:rsid w:val="0014677E"/>
    <w:rsid w:val="00146843"/>
    <w:rsid w:val="00146F2A"/>
    <w:rsid w:val="00147153"/>
    <w:rsid w:val="001472DE"/>
    <w:rsid w:val="0014731E"/>
    <w:rsid w:val="00147712"/>
    <w:rsid w:val="001502BC"/>
    <w:rsid w:val="001505E1"/>
    <w:rsid w:val="00150810"/>
    <w:rsid w:val="00150A71"/>
    <w:rsid w:val="00150CE4"/>
    <w:rsid w:val="001515F7"/>
    <w:rsid w:val="001518D6"/>
    <w:rsid w:val="00151AEB"/>
    <w:rsid w:val="00151DA4"/>
    <w:rsid w:val="00152749"/>
    <w:rsid w:val="00152824"/>
    <w:rsid w:val="0015299E"/>
    <w:rsid w:val="00152B6C"/>
    <w:rsid w:val="001532D3"/>
    <w:rsid w:val="001537F2"/>
    <w:rsid w:val="00153BBD"/>
    <w:rsid w:val="00154096"/>
    <w:rsid w:val="00154101"/>
    <w:rsid w:val="00154499"/>
    <w:rsid w:val="001547BA"/>
    <w:rsid w:val="001549DE"/>
    <w:rsid w:val="00154E37"/>
    <w:rsid w:val="001550A2"/>
    <w:rsid w:val="00155418"/>
    <w:rsid w:val="001556B4"/>
    <w:rsid w:val="0015583A"/>
    <w:rsid w:val="00155C92"/>
    <w:rsid w:val="00155DA6"/>
    <w:rsid w:val="001564C1"/>
    <w:rsid w:val="001568B5"/>
    <w:rsid w:val="00156DB2"/>
    <w:rsid w:val="00156E6D"/>
    <w:rsid w:val="00156F45"/>
    <w:rsid w:val="00157638"/>
    <w:rsid w:val="001578F3"/>
    <w:rsid w:val="001578F8"/>
    <w:rsid w:val="001578FE"/>
    <w:rsid w:val="00157C29"/>
    <w:rsid w:val="00157FF8"/>
    <w:rsid w:val="0016004B"/>
    <w:rsid w:val="001601B1"/>
    <w:rsid w:val="0016022B"/>
    <w:rsid w:val="001606A7"/>
    <w:rsid w:val="001606DB"/>
    <w:rsid w:val="00160AEF"/>
    <w:rsid w:val="00160C94"/>
    <w:rsid w:val="0016166C"/>
    <w:rsid w:val="00161823"/>
    <w:rsid w:val="00161F49"/>
    <w:rsid w:val="00162051"/>
    <w:rsid w:val="00162250"/>
    <w:rsid w:val="001623F9"/>
    <w:rsid w:val="00162512"/>
    <w:rsid w:val="001627DA"/>
    <w:rsid w:val="00162C4C"/>
    <w:rsid w:val="00162D63"/>
    <w:rsid w:val="001632B9"/>
    <w:rsid w:val="001639F1"/>
    <w:rsid w:val="001648F1"/>
    <w:rsid w:val="00164A31"/>
    <w:rsid w:val="00164B35"/>
    <w:rsid w:val="00164F11"/>
    <w:rsid w:val="00164FB6"/>
    <w:rsid w:val="00164FDD"/>
    <w:rsid w:val="001650E5"/>
    <w:rsid w:val="00165168"/>
    <w:rsid w:val="001653AB"/>
    <w:rsid w:val="00165682"/>
    <w:rsid w:val="0016580F"/>
    <w:rsid w:val="00165B68"/>
    <w:rsid w:val="00165BA5"/>
    <w:rsid w:val="00165C0C"/>
    <w:rsid w:val="00166063"/>
    <w:rsid w:val="0016612F"/>
    <w:rsid w:val="00166319"/>
    <w:rsid w:val="00166604"/>
    <w:rsid w:val="001667AD"/>
    <w:rsid w:val="001668A9"/>
    <w:rsid w:val="0016760A"/>
    <w:rsid w:val="00167BFF"/>
    <w:rsid w:val="00170063"/>
    <w:rsid w:val="00170287"/>
    <w:rsid w:val="0017032F"/>
    <w:rsid w:val="00170920"/>
    <w:rsid w:val="00170E67"/>
    <w:rsid w:val="00170E89"/>
    <w:rsid w:val="00170F65"/>
    <w:rsid w:val="0017110B"/>
    <w:rsid w:val="001711F1"/>
    <w:rsid w:val="001718DD"/>
    <w:rsid w:val="00172B07"/>
    <w:rsid w:val="00172B5A"/>
    <w:rsid w:val="00172C3F"/>
    <w:rsid w:val="00172E64"/>
    <w:rsid w:val="001730B8"/>
    <w:rsid w:val="0017358D"/>
    <w:rsid w:val="00173C1C"/>
    <w:rsid w:val="00173D8C"/>
    <w:rsid w:val="00173E4C"/>
    <w:rsid w:val="00173EB9"/>
    <w:rsid w:val="00173EC3"/>
    <w:rsid w:val="00173F87"/>
    <w:rsid w:val="00174DD2"/>
    <w:rsid w:val="00175167"/>
    <w:rsid w:val="001758D4"/>
    <w:rsid w:val="001759D4"/>
    <w:rsid w:val="00175B37"/>
    <w:rsid w:val="001760A5"/>
    <w:rsid w:val="00176578"/>
    <w:rsid w:val="00176E9C"/>
    <w:rsid w:val="00177105"/>
    <w:rsid w:val="001773D2"/>
    <w:rsid w:val="0017793F"/>
    <w:rsid w:val="001779FE"/>
    <w:rsid w:val="00177B6C"/>
    <w:rsid w:val="00177D2B"/>
    <w:rsid w:val="001806D4"/>
    <w:rsid w:val="0018088C"/>
    <w:rsid w:val="001809FF"/>
    <w:rsid w:val="0018257D"/>
    <w:rsid w:val="001826AF"/>
    <w:rsid w:val="00182CB6"/>
    <w:rsid w:val="0018325E"/>
    <w:rsid w:val="001834FE"/>
    <w:rsid w:val="001839B2"/>
    <w:rsid w:val="00183BA9"/>
    <w:rsid w:val="00184000"/>
    <w:rsid w:val="001843A3"/>
    <w:rsid w:val="00184D1B"/>
    <w:rsid w:val="00184DB1"/>
    <w:rsid w:val="00184E6C"/>
    <w:rsid w:val="00184F1A"/>
    <w:rsid w:val="00184F20"/>
    <w:rsid w:val="00185A81"/>
    <w:rsid w:val="00185E1F"/>
    <w:rsid w:val="0018618F"/>
    <w:rsid w:val="00186261"/>
    <w:rsid w:val="0018667B"/>
    <w:rsid w:val="00186B18"/>
    <w:rsid w:val="00186BD2"/>
    <w:rsid w:val="00186DE3"/>
    <w:rsid w:val="001874E2"/>
    <w:rsid w:val="00187539"/>
    <w:rsid w:val="00187B79"/>
    <w:rsid w:val="00190E15"/>
    <w:rsid w:val="00190F20"/>
    <w:rsid w:val="001910C6"/>
    <w:rsid w:val="00191552"/>
    <w:rsid w:val="0019195F"/>
    <w:rsid w:val="00191A8C"/>
    <w:rsid w:val="00191C40"/>
    <w:rsid w:val="00192171"/>
    <w:rsid w:val="0019267B"/>
    <w:rsid w:val="00192719"/>
    <w:rsid w:val="00192786"/>
    <w:rsid w:val="00192DDE"/>
    <w:rsid w:val="00192E96"/>
    <w:rsid w:val="00193AEA"/>
    <w:rsid w:val="00193CF9"/>
    <w:rsid w:val="00193D5E"/>
    <w:rsid w:val="00193D69"/>
    <w:rsid w:val="00193DA3"/>
    <w:rsid w:val="00194404"/>
    <w:rsid w:val="0019468B"/>
    <w:rsid w:val="0019482C"/>
    <w:rsid w:val="0019518E"/>
    <w:rsid w:val="001951B7"/>
    <w:rsid w:val="00195855"/>
    <w:rsid w:val="001962B7"/>
    <w:rsid w:val="001969DA"/>
    <w:rsid w:val="00196A7C"/>
    <w:rsid w:val="00196FA1"/>
    <w:rsid w:val="0019704A"/>
    <w:rsid w:val="00197879"/>
    <w:rsid w:val="001978B9"/>
    <w:rsid w:val="00197FA4"/>
    <w:rsid w:val="001A0595"/>
    <w:rsid w:val="001A0971"/>
    <w:rsid w:val="001A11DF"/>
    <w:rsid w:val="001A1616"/>
    <w:rsid w:val="001A1DD5"/>
    <w:rsid w:val="001A1DDA"/>
    <w:rsid w:val="001A1EC4"/>
    <w:rsid w:val="001A23C8"/>
    <w:rsid w:val="001A2B80"/>
    <w:rsid w:val="001A3578"/>
    <w:rsid w:val="001A3A0B"/>
    <w:rsid w:val="001A3CD7"/>
    <w:rsid w:val="001A3EA3"/>
    <w:rsid w:val="001A439D"/>
    <w:rsid w:val="001A4560"/>
    <w:rsid w:val="001A4963"/>
    <w:rsid w:val="001A4A37"/>
    <w:rsid w:val="001A4DBE"/>
    <w:rsid w:val="001A5081"/>
    <w:rsid w:val="001A53FC"/>
    <w:rsid w:val="001A5574"/>
    <w:rsid w:val="001A5616"/>
    <w:rsid w:val="001A5783"/>
    <w:rsid w:val="001A6431"/>
    <w:rsid w:val="001A6900"/>
    <w:rsid w:val="001A697E"/>
    <w:rsid w:val="001A72C1"/>
    <w:rsid w:val="001A7A6B"/>
    <w:rsid w:val="001B0236"/>
    <w:rsid w:val="001B045D"/>
    <w:rsid w:val="001B0490"/>
    <w:rsid w:val="001B052F"/>
    <w:rsid w:val="001B06AD"/>
    <w:rsid w:val="001B0A68"/>
    <w:rsid w:val="001B1034"/>
    <w:rsid w:val="001B1206"/>
    <w:rsid w:val="001B1937"/>
    <w:rsid w:val="001B1ABF"/>
    <w:rsid w:val="001B20D6"/>
    <w:rsid w:val="001B22F1"/>
    <w:rsid w:val="001B23C7"/>
    <w:rsid w:val="001B247A"/>
    <w:rsid w:val="001B278E"/>
    <w:rsid w:val="001B2824"/>
    <w:rsid w:val="001B29C7"/>
    <w:rsid w:val="001B2B3E"/>
    <w:rsid w:val="001B2D9C"/>
    <w:rsid w:val="001B3207"/>
    <w:rsid w:val="001B3368"/>
    <w:rsid w:val="001B3F0A"/>
    <w:rsid w:val="001B4408"/>
    <w:rsid w:val="001B48EB"/>
    <w:rsid w:val="001B4A7B"/>
    <w:rsid w:val="001B4BF5"/>
    <w:rsid w:val="001B4D8C"/>
    <w:rsid w:val="001B642C"/>
    <w:rsid w:val="001B64C1"/>
    <w:rsid w:val="001B6542"/>
    <w:rsid w:val="001B6A93"/>
    <w:rsid w:val="001B72F9"/>
    <w:rsid w:val="001B785C"/>
    <w:rsid w:val="001B7A1B"/>
    <w:rsid w:val="001C0B81"/>
    <w:rsid w:val="001C0BAA"/>
    <w:rsid w:val="001C0CC1"/>
    <w:rsid w:val="001C1455"/>
    <w:rsid w:val="001C159D"/>
    <w:rsid w:val="001C16E0"/>
    <w:rsid w:val="001C18E0"/>
    <w:rsid w:val="001C19AC"/>
    <w:rsid w:val="001C1B8D"/>
    <w:rsid w:val="001C1DD0"/>
    <w:rsid w:val="001C1E61"/>
    <w:rsid w:val="001C262B"/>
    <w:rsid w:val="001C266E"/>
    <w:rsid w:val="001C2CEB"/>
    <w:rsid w:val="001C2D87"/>
    <w:rsid w:val="001C2DE9"/>
    <w:rsid w:val="001C2E8F"/>
    <w:rsid w:val="001C2F7A"/>
    <w:rsid w:val="001C3075"/>
    <w:rsid w:val="001C3311"/>
    <w:rsid w:val="001C3850"/>
    <w:rsid w:val="001C39F8"/>
    <w:rsid w:val="001C3F71"/>
    <w:rsid w:val="001C417A"/>
    <w:rsid w:val="001C43AC"/>
    <w:rsid w:val="001C4492"/>
    <w:rsid w:val="001C4671"/>
    <w:rsid w:val="001C46B1"/>
    <w:rsid w:val="001C585F"/>
    <w:rsid w:val="001C6443"/>
    <w:rsid w:val="001C6B4E"/>
    <w:rsid w:val="001C7067"/>
    <w:rsid w:val="001C73F1"/>
    <w:rsid w:val="001C7914"/>
    <w:rsid w:val="001C7D5E"/>
    <w:rsid w:val="001C7D87"/>
    <w:rsid w:val="001D02C5"/>
    <w:rsid w:val="001D0E13"/>
    <w:rsid w:val="001D0ECC"/>
    <w:rsid w:val="001D15AC"/>
    <w:rsid w:val="001D165C"/>
    <w:rsid w:val="001D1CCD"/>
    <w:rsid w:val="001D1EF3"/>
    <w:rsid w:val="001D1FA3"/>
    <w:rsid w:val="001D2056"/>
    <w:rsid w:val="001D234E"/>
    <w:rsid w:val="001D24F3"/>
    <w:rsid w:val="001D252F"/>
    <w:rsid w:val="001D28C6"/>
    <w:rsid w:val="001D2A0F"/>
    <w:rsid w:val="001D2C00"/>
    <w:rsid w:val="001D2C48"/>
    <w:rsid w:val="001D2CB5"/>
    <w:rsid w:val="001D2CD3"/>
    <w:rsid w:val="001D2F91"/>
    <w:rsid w:val="001D3258"/>
    <w:rsid w:val="001D3431"/>
    <w:rsid w:val="001D363D"/>
    <w:rsid w:val="001D3880"/>
    <w:rsid w:val="001D3A41"/>
    <w:rsid w:val="001D3C3E"/>
    <w:rsid w:val="001D3C77"/>
    <w:rsid w:val="001D3F09"/>
    <w:rsid w:val="001D4C2F"/>
    <w:rsid w:val="001D4CB2"/>
    <w:rsid w:val="001D4D91"/>
    <w:rsid w:val="001D4EE4"/>
    <w:rsid w:val="001D527D"/>
    <w:rsid w:val="001D546E"/>
    <w:rsid w:val="001D57FF"/>
    <w:rsid w:val="001D5F7C"/>
    <w:rsid w:val="001D616D"/>
    <w:rsid w:val="001D66A4"/>
    <w:rsid w:val="001D6AB0"/>
    <w:rsid w:val="001D6F8A"/>
    <w:rsid w:val="001D70A0"/>
    <w:rsid w:val="001D7574"/>
    <w:rsid w:val="001E0265"/>
    <w:rsid w:val="001E04B7"/>
    <w:rsid w:val="001E0601"/>
    <w:rsid w:val="001E0C5E"/>
    <w:rsid w:val="001E1544"/>
    <w:rsid w:val="001E158E"/>
    <w:rsid w:val="001E1BA0"/>
    <w:rsid w:val="001E2263"/>
    <w:rsid w:val="001E27C2"/>
    <w:rsid w:val="001E2857"/>
    <w:rsid w:val="001E28D2"/>
    <w:rsid w:val="001E2928"/>
    <w:rsid w:val="001E2BD4"/>
    <w:rsid w:val="001E2CC4"/>
    <w:rsid w:val="001E35D0"/>
    <w:rsid w:val="001E3A83"/>
    <w:rsid w:val="001E3D0A"/>
    <w:rsid w:val="001E3FFF"/>
    <w:rsid w:val="001E406D"/>
    <w:rsid w:val="001E4070"/>
    <w:rsid w:val="001E4190"/>
    <w:rsid w:val="001E4E22"/>
    <w:rsid w:val="001E50EC"/>
    <w:rsid w:val="001E5AF6"/>
    <w:rsid w:val="001E6105"/>
    <w:rsid w:val="001E62EB"/>
    <w:rsid w:val="001E6F1C"/>
    <w:rsid w:val="001E6F5A"/>
    <w:rsid w:val="001E7C4C"/>
    <w:rsid w:val="001F0119"/>
    <w:rsid w:val="001F0D8D"/>
    <w:rsid w:val="001F0DF4"/>
    <w:rsid w:val="001F12E3"/>
    <w:rsid w:val="001F14D1"/>
    <w:rsid w:val="001F1768"/>
    <w:rsid w:val="001F1936"/>
    <w:rsid w:val="001F1AD4"/>
    <w:rsid w:val="001F2450"/>
    <w:rsid w:val="001F2823"/>
    <w:rsid w:val="001F3050"/>
    <w:rsid w:val="001F34C9"/>
    <w:rsid w:val="001F36AC"/>
    <w:rsid w:val="001F3708"/>
    <w:rsid w:val="001F37E9"/>
    <w:rsid w:val="001F3B1F"/>
    <w:rsid w:val="001F416C"/>
    <w:rsid w:val="001F41D7"/>
    <w:rsid w:val="001F43EB"/>
    <w:rsid w:val="001F4E9F"/>
    <w:rsid w:val="001F5711"/>
    <w:rsid w:val="001F582A"/>
    <w:rsid w:val="001F58D6"/>
    <w:rsid w:val="001F5C18"/>
    <w:rsid w:val="001F5CBD"/>
    <w:rsid w:val="001F5E18"/>
    <w:rsid w:val="001F5F2E"/>
    <w:rsid w:val="001F5F53"/>
    <w:rsid w:val="001F5FC2"/>
    <w:rsid w:val="001F6358"/>
    <w:rsid w:val="001F6495"/>
    <w:rsid w:val="001F64BE"/>
    <w:rsid w:val="001F6D01"/>
    <w:rsid w:val="001F7001"/>
    <w:rsid w:val="001F7A5A"/>
    <w:rsid w:val="001F7BDB"/>
    <w:rsid w:val="001F7D51"/>
    <w:rsid w:val="00200DE3"/>
    <w:rsid w:val="002013D9"/>
    <w:rsid w:val="00201F27"/>
    <w:rsid w:val="00201F51"/>
    <w:rsid w:val="002020EA"/>
    <w:rsid w:val="002025BF"/>
    <w:rsid w:val="00202E85"/>
    <w:rsid w:val="002032C5"/>
    <w:rsid w:val="002034B6"/>
    <w:rsid w:val="00203A85"/>
    <w:rsid w:val="002040F5"/>
    <w:rsid w:val="0020435D"/>
    <w:rsid w:val="00204A3F"/>
    <w:rsid w:val="00204D8F"/>
    <w:rsid w:val="00205136"/>
    <w:rsid w:val="00206B0A"/>
    <w:rsid w:val="00206E9A"/>
    <w:rsid w:val="00207166"/>
    <w:rsid w:val="00207AD4"/>
    <w:rsid w:val="00207BF0"/>
    <w:rsid w:val="00210587"/>
    <w:rsid w:val="00210A07"/>
    <w:rsid w:val="00210A9B"/>
    <w:rsid w:val="00211014"/>
    <w:rsid w:val="00211081"/>
    <w:rsid w:val="00211830"/>
    <w:rsid w:val="00211F05"/>
    <w:rsid w:val="00212021"/>
    <w:rsid w:val="002125A5"/>
    <w:rsid w:val="00212829"/>
    <w:rsid w:val="00212A6F"/>
    <w:rsid w:val="00213122"/>
    <w:rsid w:val="0021350A"/>
    <w:rsid w:val="00213834"/>
    <w:rsid w:val="00213A2C"/>
    <w:rsid w:val="00214019"/>
    <w:rsid w:val="00214074"/>
    <w:rsid w:val="002146B7"/>
    <w:rsid w:val="00215058"/>
    <w:rsid w:val="0021510F"/>
    <w:rsid w:val="00215179"/>
    <w:rsid w:val="002154BA"/>
    <w:rsid w:val="00215834"/>
    <w:rsid w:val="00215D0F"/>
    <w:rsid w:val="00215E37"/>
    <w:rsid w:val="00215FD4"/>
    <w:rsid w:val="00216724"/>
    <w:rsid w:val="00217501"/>
    <w:rsid w:val="0021754B"/>
    <w:rsid w:val="00217A71"/>
    <w:rsid w:val="00217D3C"/>
    <w:rsid w:val="00217F07"/>
    <w:rsid w:val="002200A7"/>
    <w:rsid w:val="00220126"/>
    <w:rsid w:val="00220721"/>
    <w:rsid w:val="00220736"/>
    <w:rsid w:val="0022090B"/>
    <w:rsid w:val="00220A50"/>
    <w:rsid w:val="0022131D"/>
    <w:rsid w:val="002219C0"/>
    <w:rsid w:val="00222379"/>
    <w:rsid w:val="0022257A"/>
    <w:rsid w:val="00222875"/>
    <w:rsid w:val="00222C05"/>
    <w:rsid w:val="00222DAC"/>
    <w:rsid w:val="00222EB7"/>
    <w:rsid w:val="00223204"/>
    <w:rsid w:val="00223F45"/>
    <w:rsid w:val="002240F6"/>
    <w:rsid w:val="00224D72"/>
    <w:rsid w:val="00224EB3"/>
    <w:rsid w:val="00225157"/>
    <w:rsid w:val="0022568A"/>
    <w:rsid w:val="00225DE8"/>
    <w:rsid w:val="00226264"/>
    <w:rsid w:val="002264B5"/>
    <w:rsid w:val="002268DD"/>
    <w:rsid w:val="00226C1B"/>
    <w:rsid w:val="002274B9"/>
    <w:rsid w:val="00227696"/>
    <w:rsid w:val="002277FF"/>
    <w:rsid w:val="00227944"/>
    <w:rsid w:val="00227A95"/>
    <w:rsid w:val="00227C08"/>
    <w:rsid w:val="00230065"/>
    <w:rsid w:val="00230084"/>
    <w:rsid w:val="00230300"/>
    <w:rsid w:val="0023053C"/>
    <w:rsid w:val="00230591"/>
    <w:rsid w:val="00230B49"/>
    <w:rsid w:val="00230C93"/>
    <w:rsid w:val="00230CFC"/>
    <w:rsid w:val="00230FBF"/>
    <w:rsid w:val="00231017"/>
    <w:rsid w:val="00231640"/>
    <w:rsid w:val="0023186E"/>
    <w:rsid w:val="002318E0"/>
    <w:rsid w:val="00231E0E"/>
    <w:rsid w:val="00231F7A"/>
    <w:rsid w:val="00232EF2"/>
    <w:rsid w:val="002332E2"/>
    <w:rsid w:val="00233A1A"/>
    <w:rsid w:val="00233ED1"/>
    <w:rsid w:val="00234072"/>
    <w:rsid w:val="00234D11"/>
    <w:rsid w:val="00234DBB"/>
    <w:rsid w:val="002352D2"/>
    <w:rsid w:val="002353B2"/>
    <w:rsid w:val="002357AC"/>
    <w:rsid w:val="002357D5"/>
    <w:rsid w:val="00236510"/>
    <w:rsid w:val="002366A1"/>
    <w:rsid w:val="00236E02"/>
    <w:rsid w:val="0023760B"/>
    <w:rsid w:val="002379C3"/>
    <w:rsid w:val="00240021"/>
    <w:rsid w:val="00240CA9"/>
    <w:rsid w:val="00240E44"/>
    <w:rsid w:val="00241224"/>
    <w:rsid w:val="00241527"/>
    <w:rsid w:val="0024172F"/>
    <w:rsid w:val="0024197E"/>
    <w:rsid w:val="00241B7D"/>
    <w:rsid w:val="00241E70"/>
    <w:rsid w:val="00242433"/>
    <w:rsid w:val="00242487"/>
    <w:rsid w:val="00242A1F"/>
    <w:rsid w:val="00242C0C"/>
    <w:rsid w:val="00242C3D"/>
    <w:rsid w:val="00242E99"/>
    <w:rsid w:val="00243BF5"/>
    <w:rsid w:val="00243C40"/>
    <w:rsid w:val="00243EAB"/>
    <w:rsid w:val="002444F4"/>
    <w:rsid w:val="00244AF3"/>
    <w:rsid w:val="00244AFE"/>
    <w:rsid w:val="00244C6E"/>
    <w:rsid w:val="00244F48"/>
    <w:rsid w:val="002462BE"/>
    <w:rsid w:val="00246F0E"/>
    <w:rsid w:val="00247325"/>
    <w:rsid w:val="002501D0"/>
    <w:rsid w:val="00250864"/>
    <w:rsid w:val="002514B7"/>
    <w:rsid w:val="002518C0"/>
    <w:rsid w:val="00251E07"/>
    <w:rsid w:val="00251E6D"/>
    <w:rsid w:val="002520C5"/>
    <w:rsid w:val="002522E6"/>
    <w:rsid w:val="002525C4"/>
    <w:rsid w:val="002529F8"/>
    <w:rsid w:val="00252B59"/>
    <w:rsid w:val="00253292"/>
    <w:rsid w:val="0025383C"/>
    <w:rsid w:val="0025413F"/>
    <w:rsid w:val="00254C2D"/>
    <w:rsid w:val="00254E78"/>
    <w:rsid w:val="00255208"/>
    <w:rsid w:val="002558A0"/>
    <w:rsid w:val="00255FC5"/>
    <w:rsid w:val="0025648C"/>
    <w:rsid w:val="0025655B"/>
    <w:rsid w:val="002565FE"/>
    <w:rsid w:val="00256D85"/>
    <w:rsid w:val="00257473"/>
    <w:rsid w:val="002578DE"/>
    <w:rsid w:val="00257D18"/>
    <w:rsid w:val="00257F5D"/>
    <w:rsid w:val="00257F8D"/>
    <w:rsid w:val="00260353"/>
    <w:rsid w:val="0026041A"/>
    <w:rsid w:val="0026042E"/>
    <w:rsid w:val="002604D8"/>
    <w:rsid w:val="0026075C"/>
    <w:rsid w:val="0026078F"/>
    <w:rsid w:val="0026081B"/>
    <w:rsid w:val="00260887"/>
    <w:rsid w:val="00260941"/>
    <w:rsid w:val="00260959"/>
    <w:rsid w:val="00260A20"/>
    <w:rsid w:val="00260ADB"/>
    <w:rsid w:val="00262489"/>
    <w:rsid w:val="00262620"/>
    <w:rsid w:val="00262653"/>
    <w:rsid w:val="00262A43"/>
    <w:rsid w:val="00262F3D"/>
    <w:rsid w:val="00263CD8"/>
    <w:rsid w:val="00264931"/>
    <w:rsid w:val="00264A35"/>
    <w:rsid w:val="00264C23"/>
    <w:rsid w:val="0026509B"/>
    <w:rsid w:val="00265391"/>
    <w:rsid w:val="002654F8"/>
    <w:rsid w:val="00265690"/>
    <w:rsid w:val="002657A6"/>
    <w:rsid w:val="00265829"/>
    <w:rsid w:val="002662EA"/>
    <w:rsid w:val="00266478"/>
    <w:rsid w:val="0026658D"/>
    <w:rsid w:val="002666D4"/>
    <w:rsid w:val="0026681E"/>
    <w:rsid w:val="00266E55"/>
    <w:rsid w:val="002675AD"/>
    <w:rsid w:val="00267D58"/>
    <w:rsid w:val="002700A1"/>
    <w:rsid w:val="0027042B"/>
    <w:rsid w:val="002715B6"/>
    <w:rsid w:val="00271908"/>
    <w:rsid w:val="00271968"/>
    <w:rsid w:val="00271B20"/>
    <w:rsid w:val="00271BDD"/>
    <w:rsid w:val="0027202B"/>
    <w:rsid w:val="00272243"/>
    <w:rsid w:val="00272765"/>
    <w:rsid w:val="00272AE3"/>
    <w:rsid w:val="00272EFF"/>
    <w:rsid w:val="0027319C"/>
    <w:rsid w:val="00274390"/>
    <w:rsid w:val="00274E8F"/>
    <w:rsid w:val="00275389"/>
    <w:rsid w:val="002754EB"/>
    <w:rsid w:val="00275C77"/>
    <w:rsid w:val="002763E0"/>
    <w:rsid w:val="002765F8"/>
    <w:rsid w:val="00276A54"/>
    <w:rsid w:val="00277251"/>
    <w:rsid w:val="002773D6"/>
    <w:rsid w:val="002774DA"/>
    <w:rsid w:val="00277A33"/>
    <w:rsid w:val="00277CBB"/>
    <w:rsid w:val="002801AC"/>
    <w:rsid w:val="002803DB"/>
    <w:rsid w:val="002803DE"/>
    <w:rsid w:val="002803FE"/>
    <w:rsid w:val="002805E1"/>
    <w:rsid w:val="00280F9D"/>
    <w:rsid w:val="002815F0"/>
    <w:rsid w:val="00281EAB"/>
    <w:rsid w:val="00281FC6"/>
    <w:rsid w:val="00282107"/>
    <w:rsid w:val="002830F0"/>
    <w:rsid w:val="0028327C"/>
    <w:rsid w:val="002836AE"/>
    <w:rsid w:val="0028371B"/>
    <w:rsid w:val="00283856"/>
    <w:rsid w:val="00283B7F"/>
    <w:rsid w:val="00283EB0"/>
    <w:rsid w:val="002842E6"/>
    <w:rsid w:val="00284B07"/>
    <w:rsid w:val="00284BF2"/>
    <w:rsid w:val="00284E0F"/>
    <w:rsid w:val="002851E6"/>
    <w:rsid w:val="00285AE6"/>
    <w:rsid w:val="00285F6D"/>
    <w:rsid w:val="00286266"/>
    <w:rsid w:val="00286975"/>
    <w:rsid w:val="00286B64"/>
    <w:rsid w:val="00286E49"/>
    <w:rsid w:val="00286FCD"/>
    <w:rsid w:val="002872AA"/>
    <w:rsid w:val="00287651"/>
    <w:rsid w:val="00287DCC"/>
    <w:rsid w:val="00290077"/>
    <w:rsid w:val="002906B3"/>
    <w:rsid w:val="002917E1"/>
    <w:rsid w:val="00291D4F"/>
    <w:rsid w:val="002920BC"/>
    <w:rsid w:val="0029238B"/>
    <w:rsid w:val="0029243D"/>
    <w:rsid w:val="00292658"/>
    <w:rsid w:val="00293422"/>
    <w:rsid w:val="002934FC"/>
    <w:rsid w:val="00293911"/>
    <w:rsid w:val="00293DCA"/>
    <w:rsid w:val="00293DDC"/>
    <w:rsid w:val="00294486"/>
    <w:rsid w:val="0029481D"/>
    <w:rsid w:val="0029483C"/>
    <w:rsid w:val="00294908"/>
    <w:rsid w:val="0029497F"/>
    <w:rsid w:val="00294AA7"/>
    <w:rsid w:val="00294B03"/>
    <w:rsid w:val="00294C11"/>
    <w:rsid w:val="00295414"/>
    <w:rsid w:val="00295514"/>
    <w:rsid w:val="00295B43"/>
    <w:rsid w:val="00295E62"/>
    <w:rsid w:val="00296772"/>
    <w:rsid w:val="00296FE7"/>
    <w:rsid w:val="0029793A"/>
    <w:rsid w:val="00297B47"/>
    <w:rsid w:val="00297E48"/>
    <w:rsid w:val="002A074C"/>
    <w:rsid w:val="002A07E7"/>
    <w:rsid w:val="002A0A02"/>
    <w:rsid w:val="002A0B20"/>
    <w:rsid w:val="002A0F10"/>
    <w:rsid w:val="002A0FB3"/>
    <w:rsid w:val="002A1324"/>
    <w:rsid w:val="002A165D"/>
    <w:rsid w:val="002A23D9"/>
    <w:rsid w:val="002A23FE"/>
    <w:rsid w:val="002A2972"/>
    <w:rsid w:val="002A3ABA"/>
    <w:rsid w:val="002A3C2C"/>
    <w:rsid w:val="002A3F1F"/>
    <w:rsid w:val="002A3F66"/>
    <w:rsid w:val="002A405C"/>
    <w:rsid w:val="002A43CE"/>
    <w:rsid w:val="002A4DF8"/>
    <w:rsid w:val="002A4FD2"/>
    <w:rsid w:val="002A521E"/>
    <w:rsid w:val="002A5F98"/>
    <w:rsid w:val="002A607A"/>
    <w:rsid w:val="002A6084"/>
    <w:rsid w:val="002A66C1"/>
    <w:rsid w:val="002A66EE"/>
    <w:rsid w:val="002A7478"/>
    <w:rsid w:val="002A7906"/>
    <w:rsid w:val="002A7A7E"/>
    <w:rsid w:val="002B012F"/>
    <w:rsid w:val="002B01C0"/>
    <w:rsid w:val="002B051A"/>
    <w:rsid w:val="002B07C4"/>
    <w:rsid w:val="002B0A64"/>
    <w:rsid w:val="002B0B55"/>
    <w:rsid w:val="002B11D8"/>
    <w:rsid w:val="002B1260"/>
    <w:rsid w:val="002B17CF"/>
    <w:rsid w:val="002B1886"/>
    <w:rsid w:val="002B1891"/>
    <w:rsid w:val="002B1FD4"/>
    <w:rsid w:val="002B291B"/>
    <w:rsid w:val="002B2F3B"/>
    <w:rsid w:val="002B3312"/>
    <w:rsid w:val="002B341F"/>
    <w:rsid w:val="002B347D"/>
    <w:rsid w:val="002B3976"/>
    <w:rsid w:val="002B39BF"/>
    <w:rsid w:val="002B3A72"/>
    <w:rsid w:val="002B3CE1"/>
    <w:rsid w:val="002B3E11"/>
    <w:rsid w:val="002B4A4B"/>
    <w:rsid w:val="002B4A60"/>
    <w:rsid w:val="002B504E"/>
    <w:rsid w:val="002B509F"/>
    <w:rsid w:val="002B5683"/>
    <w:rsid w:val="002B575F"/>
    <w:rsid w:val="002B5971"/>
    <w:rsid w:val="002B5B56"/>
    <w:rsid w:val="002B5E86"/>
    <w:rsid w:val="002B5F07"/>
    <w:rsid w:val="002B617F"/>
    <w:rsid w:val="002B6E4E"/>
    <w:rsid w:val="002B7293"/>
    <w:rsid w:val="002B737D"/>
    <w:rsid w:val="002B73BB"/>
    <w:rsid w:val="002B747F"/>
    <w:rsid w:val="002B7489"/>
    <w:rsid w:val="002B76A6"/>
    <w:rsid w:val="002B77E2"/>
    <w:rsid w:val="002B7A43"/>
    <w:rsid w:val="002B7BAC"/>
    <w:rsid w:val="002B7D04"/>
    <w:rsid w:val="002B7F44"/>
    <w:rsid w:val="002C03FA"/>
    <w:rsid w:val="002C0797"/>
    <w:rsid w:val="002C0947"/>
    <w:rsid w:val="002C09D5"/>
    <w:rsid w:val="002C17F4"/>
    <w:rsid w:val="002C1C1E"/>
    <w:rsid w:val="002C24EB"/>
    <w:rsid w:val="002C25FD"/>
    <w:rsid w:val="002C2CDC"/>
    <w:rsid w:val="002C2D75"/>
    <w:rsid w:val="002C3029"/>
    <w:rsid w:val="002C30D5"/>
    <w:rsid w:val="002C331C"/>
    <w:rsid w:val="002C349F"/>
    <w:rsid w:val="002C3816"/>
    <w:rsid w:val="002C43EE"/>
    <w:rsid w:val="002C483D"/>
    <w:rsid w:val="002C48F7"/>
    <w:rsid w:val="002C5426"/>
    <w:rsid w:val="002C54A2"/>
    <w:rsid w:val="002C620E"/>
    <w:rsid w:val="002C689C"/>
    <w:rsid w:val="002C6CAA"/>
    <w:rsid w:val="002C7027"/>
    <w:rsid w:val="002C720B"/>
    <w:rsid w:val="002C7577"/>
    <w:rsid w:val="002C76B0"/>
    <w:rsid w:val="002C76EC"/>
    <w:rsid w:val="002D0C9F"/>
    <w:rsid w:val="002D16FF"/>
    <w:rsid w:val="002D1869"/>
    <w:rsid w:val="002D1933"/>
    <w:rsid w:val="002D1D9F"/>
    <w:rsid w:val="002D231B"/>
    <w:rsid w:val="002D295E"/>
    <w:rsid w:val="002D2A3E"/>
    <w:rsid w:val="002D333C"/>
    <w:rsid w:val="002D3483"/>
    <w:rsid w:val="002D37CE"/>
    <w:rsid w:val="002D3D32"/>
    <w:rsid w:val="002D40BF"/>
    <w:rsid w:val="002D5156"/>
    <w:rsid w:val="002D5188"/>
    <w:rsid w:val="002D56A4"/>
    <w:rsid w:val="002D5ECC"/>
    <w:rsid w:val="002D612D"/>
    <w:rsid w:val="002D623D"/>
    <w:rsid w:val="002D6432"/>
    <w:rsid w:val="002D64B9"/>
    <w:rsid w:val="002D69F5"/>
    <w:rsid w:val="002D721E"/>
    <w:rsid w:val="002D738A"/>
    <w:rsid w:val="002D7B33"/>
    <w:rsid w:val="002E067A"/>
    <w:rsid w:val="002E0DAE"/>
    <w:rsid w:val="002E12BD"/>
    <w:rsid w:val="002E156E"/>
    <w:rsid w:val="002E15BB"/>
    <w:rsid w:val="002E18DE"/>
    <w:rsid w:val="002E19A5"/>
    <w:rsid w:val="002E19FD"/>
    <w:rsid w:val="002E1CE6"/>
    <w:rsid w:val="002E278E"/>
    <w:rsid w:val="002E2C99"/>
    <w:rsid w:val="002E36F0"/>
    <w:rsid w:val="002E3929"/>
    <w:rsid w:val="002E3BDF"/>
    <w:rsid w:val="002E3E62"/>
    <w:rsid w:val="002E3F11"/>
    <w:rsid w:val="002E457F"/>
    <w:rsid w:val="002E46E6"/>
    <w:rsid w:val="002E46EB"/>
    <w:rsid w:val="002E50AF"/>
    <w:rsid w:val="002E61F6"/>
    <w:rsid w:val="002E64FC"/>
    <w:rsid w:val="002E6A41"/>
    <w:rsid w:val="002E6B69"/>
    <w:rsid w:val="002E6CE2"/>
    <w:rsid w:val="002E6E01"/>
    <w:rsid w:val="002E6EE8"/>
    <w:rsid w:val="002E70B5"/>
    <w:rsid w:val="002E70C2"/>
    <w:rsid w:val="002E7612"/>
    <w:rsid w:val="002E79E5"/>
    <w:rsid w:val="002E7D25"/>
    <w:rsid w:val="002E7F58"/>
    <w:rsid w:val="002F0A6A"/>
    <w:rsid w:val="002F0B5F"/>
    <w:rsid w:val="002F0CAC"/>
    <w:rsid w:val="002F0DA8"/>
    <w:rsid w:val="002F1009"/>
    <w:rsid w:val="002F1D70"/>
    <w:rsid w:val="002F1E92"/>
    <w:rsid w:val="002F28E9"/>
    <w:rsid w:val="002F2969"/>
    <w:rsid w:val="002F2B0C"/>
    <w:rsid w:val="002F3408"/>
    <w:rsid w:val="002F354D"/>
    <w:rsid w:val="002F4404"/>
    <w:rsid w:val="002F4490"/>
    <w:rsid w:val="002F4A8F"/>
    <w:rsid w:val="002F5467"/>
    <w:rsid w:val="002F5CD7"/>
    <w:rsid w:val="002F619E"/>
    <w:rsid w:val="002F66E7"/>
    <w:rsid w:val="002F6852"/>
    <w:rsid w:val="002F696E"/>
    <w:rsid w:val="002F7147"/>
    <w:rsid w:val="002F73A0"/>
    <w:rsid w:val="002F78DD"/>
    <w:rsid w:val="002F7BE1"/>
    <w:rsid w:val="00300071"/>
    <w:rsid w:val="00300333"/>
    <w:rsid w:val="00300B88"/>
    <w:rsid w:val="00300BEA"/>
    <w:rsid w:val="00300E1D"/>
    <w:rsid w:val="00300E88"/>
    <w:rsid w:val="003011EE"/>
    <w:rsid w:val="0030123C"/>
    <w:rsid w:val="0030189A"/>
    <w:rsid w:val="00301906"/>
    <w:rsid w:val="00301D82"/>
    <w:rsid w:val="00301F97"/>
    <w:rsid w:val="0030218C"/>
    <w:rsid w:val="003025F9"/>
    <w:rsid w:val="0030299C"/>
    <w:rsid w:val="00302B96"/>
    <w:rsid w:val="00302C9B"/>
    <w:rsid w:val="00303689"/>
    <w:rsid w:val="00303B8A"/>
    <w:rsid w:val="00303C2E"/>
    <w:rsid w:val="0030477E"/>
    <w:rsid w:val="003049E7"/>
    <w:rsid w:val="00304A57"/>
    <w:rsid w:val="003054BC"/>
    <w:rsid w:val="00305CD3"/>
    <w:rsid w:val="00306318"/>
    <w:rsid w:val="003067C2"/>
    <w:rsid w:val="00306A93"/>
    <w:rsid w:val="00306AFD"/>
    <w:rsid w:val="00306D71"/>
    <w:rsid w:val="00306EB0"/>
    <w:rsid w:val="00306EFD"/>
    <w:rsid w:val="00307157"/>
    <w:rsid w:val="0030760C"/>
    <w:rsid w:val="00307C42"/>
    <w:rsid w:val="00307E00"/>
    <w:rsid w:val="00310017"/>
    <w:rsid w:val="00310272"/>
    <w:rsid w:val="00310434"/>
    <w:rsid w:val="00310BD2"/>
    <w:rsid w:val="003116B2"/>
    <w:rsid w:val="00311B14"/>
    <w:rsid w:val="0031261A"/>
    <w:rsid w:val="0031299E"/>
    <w:rsid w:val="00312C30"/>
    <w:rsid w:val="0031321E"/>
    <w:rsid w:val="003133C5"/>
    <w:rsid w:val="00313631"/>
    <w:rsid w:val="00313E2C"/>
    <w:rsid w:val="00313F48"/>
    <w:rsid w:val="00314193"/>
    <w:rsid w:val="00314518"/>
    <w:rsid w:val="00314619"/>
    <w:rsid w:val="00314A2C"/>
    <w:rsid w:val="00314D4D"/>
    <w:rsid w:val="00314DB3"/>
    <w:rsid w:val="00315001"/>
    <w:rsid w:val="00315581"/>
    <w:rsid w:val="00316AC4"/>
    <w:rsid w:val="00316CC9"/>
    <w:rsid w:val="00316DA4"/>
    <w:rsid w:val="00317145"/>
    <w:rsid w:val="003177DB"/>
    <w:rsid w:val="00317842"/>
    <w:rsid w:val="00317852"/>
    <w:rsid w:val="00317F2C"/>
    <w:rsid w:val="0032040F"/>
    <w:rsid w:val="00320784"/>
    <w:rsid w:val="00320887"/>
    <w:rsid w:val="00321298"/>
    <w:rsid w:val="003213A4"/>
    <w:rsid w:val="0032141F"/>
    <w:rsid w:val="00321C14"/>
    <w:rsid w:val="00321E84"/>
    <w:rsid w:val="00322285"/>
    <w:rsid w:val="003223A1"/>
    <w:rsid w:val="003223EB"/>
    <w:rsid w:val="003225E7"/>
    <w:rsid w:val="0032267B"/>
    <w:rsid w:val="00322763"/>
    <w:rsid w:val="00322B67"/>
    <w:rsid w:val="003234D7"/>
    <w:rsid w:val="00323A76"/>
    <w:rsid w:val="00323F85"/>
    <w:rsid w:val="003247AA"/>
    <w:rsid w:val="00324B3E"/>
    <w:rsid w:val="00324C05"/>
    <w:rsid w:val="00324E49"/>
    <w:rsid w:val="00325824"/>
    <w:rsid w:val="00325825"/>
    <w:rsid w:val="00325C1D"/>
    <w:rsid w:val="00326148"/>
    <w:rsid w:val="00326354"/>
    <w:rsid w:val="00326CE0"/>
    <w:rsid w:val="0032710E"/>
    <w:rsid w:val="003271B0"/>
    <w:rsid w:val="0032747D"/>
    <w:rsid w:val="0032793D"/>
    <w:rsid w:val="00327A89"/>
    <w:rsid w:val="00327B2B"/>
    <w:rsid w:val="00327C56"/>
    <w:rsid w:val="00327C9C"/>
    <w:rsid w:val="003303C5"/>
    <w:rsid w:val="0033065D"/>
    <w:rsid w:val="0033147B"/>
    <w:rsid w:val="0033155A"/>
    <w:rsid w:val="003315D6"/>
    <w:rsid w:val="00331B30"/>
    <w:rsid w:val="00331BE1"/>
    <w:rsid w:val="00331EF9"/>
    <w:rsid w:val="00331F9B"/>
    <w:rsid w:val="00332043"/>
    <w:rsid w:val="003324B9"/>
    <w:rsid w:val="00332A0F"/>
    <w:rsid w:val="00332B80"/>
    <w:rsid w:val="00332BC4"/>
    <w:rsid w:val="0033308A"/>
    <w:rsid w:val="003332FA"/>
    <w:rsid w:val="0033384D"/>
    <w:rsid w:val="003341D6"/>
    <w:rsid w:val="003346FE"/>
    <w:rsid w:val="00334B42"/>
    <w:rsid w:val="003357B1"/>
    <w:rsid w:val="003358A6"/>
    <w:rsid w:val="00335950"/>
    <w:rsid w:val="003359EB"/>
    <w:rsid w:val="00335A82"/>
    <w:rsid w:val="00335A9F"/>
    <w:rsid w:val="00335B39"/>
    <w:rsid w:val="00336116"/>
    <w:rsid w:val="003372D9"/>
    <w:rsid w:val="00337854"/>
    <w:rsid w:val="00337C9D"/>
    <w:rsid w:val="00340574"/>
    <w:rsid w:val="0034079D"/>
    <w:rsid w:val="003407FA"/>
    <w:rsid w:val="003408DC"/>
    <w:rsid w:val="00340B83"/>
    <w:rsid w:val="00340CBD"/>
    <w:rsid w:val="00340DD5"/>
    <w:rsid w:val="00340EE2"/>
    <w:rsid w:val="00341119"/>
    <w:rsid w:val="0034146C"/>
    <w:rsid w:val="00341525"/>
    <w:rsid w:val="00341856"/>
    <w:rsid w:val="00341A56"/>
    <w:rsid w:val="00341B7A"/>
    <w:rsid w:val="0034208F"/>
    <w:rsid w:val="003420EA"/>
    <w:rsid w:val="0034224F"/>
    <w:rsid w:val="0034290A"/>
    <w:rsid w:val="00342980"/>
    <w:rsid w:val="00342C74"/>
    <w:rsid w:val="00342EA0"/>
    <w:rsid w:val="00343033"/>
    <w:rsid w:val="003431E1"/>
    <w:rsid w:val="0034320F"/>
    <w:rsid w:val="00343850"/>
    <w:rsid w:val="003449D6"/>
    <w:rsid w:val="00344A86"/>
    <w:rsid w:val="00344B3B"/>
    <w:rsid w:val="003451B9"/>
    <w:rsid w:val="00345428"/>
    <w:rsid w:val="0034589B"/>
    <w:rsid w:val="00345968"/>
    <w:rsid w:val="00345E79"/>
    <w:rsid w:val="00346276"/>
    <w:rsid w:val="003466A9"/>
    <w:rsid w:val="003467CD"/>
    <w:rsid w:val="003468AE"/>
    <w:rsid w:val="00346978"/>
    <w:rsid w:val="00346D78"/>
    <w:rsid w:val="00346E86"/>
    <w:rsid w:val="00346F8F"/>
    <w:rsid w:val="00347505"/>
    <w:rsid w:val="00347993"/>
    <w:rsid w:val="00347B1B"/>
    <w:rsid w:val="00347E32"/>
    <w:rsid w:val="00347FB5"/>
    <w:rsid w:val="003501EA"/>
    <w:rsid w:val="00350502"/>
    <w:rsid w:val="00350534"/>
    <w:rsid w:val="00350BD8"/>
    <w:rsid w:val="00350E55"/>
    <w:rsid w:val="00350E7D"/>
    <w:rsid w:val="00351275"/>
    <w:rsid w:val="003512A9"/>
    <w:rsid w:val="003514A8"/>
    <w:rsid w:val="00351D4A"/>
    <w:rsid w:val="00351DC1"/>
    <w:rsid w:val="00351E24"/>
    <w:rsid w:val="00351F5A"/>
    <w:rsid w:val="00351F60"/>
    <w:rsid w:val="003525C1"/>
    <w:rsid w:val="003531D3"/>
    <w:rsid w:val="0035339A"/>
    <w:rsid w:val="0035341B"/>
    <w:rsid w:val="00353741"/>
    <w:rsid w:val="00353989"/>
    <w:rsid w:val="00353BE0"/>
    <w:rsid w:val="003542C7"/>
    <w:rsid w:val="00354660"/>
    <w:rsid w:val="003546BA"/>
    <w:rsid w:val="003548D5"/>
    <w:rsid w:val="00354C7D"/>
    <w:rsid w:val="00354E40"/>
    <w:rsid w:val="003551DD"/>
    <w:rsid w:val="0035531A"/>
    <w:rsid w:val="00355695"/>
    <w:rsid w:val="00355696"/>
    <w:rsid w:val="003558D8"/>
    <w:rsid w:val="00355929"/>
    <w:rsid w:val="00355D38"/>
    <w:rsid w:val="00356295"/>
    <w:rsid w:val="00356529"/>
    <w:rsid w:val="00356832"/>
    <w:rsid w:val="00356E15"/>
    <w:rsid w:val="00356EEA"/>
    <w:rsid w:val="0035727A"/>
    <w:rsid w:val="00357791"/>
    <w:rsid w:val="00357B26"/>
    <w:rsid w:val="00357B31"/>
    <w:rsid w:val="00357E9E"/>
    <w:rsid w:val="003602A6"/>
    <w:rsid w:val="0036066D"/>
    <w:rsid w:val="003609D0"/>
    <w:rsid w:val="00360ED7"/>
    <w:rsid w:val="0036117B"/>
    <w:rsid w:val="003616B3"/>
    <w:rsid w:val="00361E99"/>
    <w:rsid w:val="0036241B"/>
    <w:rsid w:val="00362852"/>
    <w:rsid w:val="0036285E"/>
    <w:rsid w:val="00363334"/>
    <w:rsid w:val="00363702"/>
    <w:rsid w:val="003642FF"/>
    <w:rsid w:val="00364A30"/>
    <w:rsid w:val="00364A44"/>
    <w:rsid w:val="00364F01"/>
    <w:rsid w:val="00364F3D"/>
    <w:rsid w:val="00365926"/>
    <w:rsid w:val="00366104"/>
    <w:rsid w:val="00366281"/>
    <w:rsid w:val="003662CA"/>
    <w:rsid w:val="0036663E"/>
    <w:rsid w:val="00366717"/>
    <w:rsid w:val="003668CA"/>
    <w:rsid w:val="00366C23"/>
    <w:rsid w:val="00366D33"/>
    <w:rsid w:val="00367FD2"/>
    <w:rsid w:val="003700A7"/>
    <w:rsid w:val="00370C9B"/>
    <w:rsid w:val="00370EAC"/>
    <w:rsid w:val="0037131A"/>
    <w:rsid w:val="00371435"/>
    <w:rsid w:val="0037180D"/>
    <w:rsid w:val="00371F4F"/>
    <w:rsid w:val="00372055"/>
    <w:rsid w:val="00372426"/>
    <w:rsid w:val="00372CB3"/>
    <w:rsid w:val="003731E9"/>
    <w:rsid w:val="00373E3D"/>
    <w:rsid w:val="00374005"/>
    <w:rsid w:val="00374167"/>
    <w:rsid w:val="00374422"/>
    <w:rsid w:val="00374624"/>
    <w:rsid w:val="00374E13"/>
    <w:rsid w:val="00374EAB"/>
    <w:rsid w:val="00375B71"/>
    <w:rsid w:val="00375C03"/>
    <w:rsid w:val="00375C4D"/>
    <w:rsid w:val="00376870"/>
    <w:rsid w:val="00376A6B"/>
    <w:rsid w:val="00376CA8"/>
    <w:rsid w:val="00376D20"/>
    <w:rsid w:val="0037718A"/>
    <w:rsid w:val="003771A3"/>
    <w:rsid w:val="00377393"/>
    <w:rsid w:val="00377974"/>
    <w:rsid w:val="00377F22"/>
    <w:rsid w:val="00380096"/>
    <w:rsid w:val="0038028A"/>
    <w:rsid w:val="0038044F"/>
    <w:rsid w:val="003807A1"/>
    <w:rsid w:val="00380AC3"/>
    <w:rsid w:val="00380B97"/>
    <w:rsid w:val="00380E1C"/>
    <w:rsid w:val="00381571"/>
    <w:rsid w:val="00381906"/>
    <w:rsid w:val="00381A32"/>
    <w:rsid w:val="00381BD0"/>
    <w:rsid w:val="00381F4C"/>
    <w:rsid w:val="003821F7"/>
    <w:rsid w:val="003827EA"/>
    <w:rsid w:val="00382B02"/>
    <w:rsid w:val="00383644"/>
    <w:rsid w:val="00383852"/>
    <w:rsid w:val="003838DB"/>
    <w:rsid w:val="00383E4D"/>
    <w:rsid w:val="00385439"/>
    <w:rsid w:val="00385595"/>
    <w:rsid w:val="00385B4B"/>
    <w:rsid w:val="00386BD4"/>
    <w:rsid w:val="00386CA3"/>
    <w:rsid w:val="00386CFA"/>
    <w:rsid w:val="00386EEF"/>
    <w:rsid w:val="003873F5"/>
    <w:rsid w:val="00387417"/>
    <w:rsid w:val="00387827"/>
    <w:rsid w:val="00387AB2"/>
    <w:rsid w:val="00387C97"/>
    <w:rsid w:val="00387D8D"/>
    <w:rsid w:val="00387EA9"/>
    <w:rsid w:val="00390221"/>
    <w:rsid w:val="00390357"/>
    <w:rsid w:val="003905C3"/>
    <w:rsid w:val="00390648"/>
    <w:rsid w:val="00390BA0"/>
    <w:rsid w:val="00390C82"/>
    <w:rsid w:val="00391075"/>
    <w:rsid w:val="0039111B"/>
    <w:rsid w:val="00391671"/>
    <w:rsid w:val="003917B4"/>
    <w:rsid w:val="003919C0"/>
    <w:rsid w:val="00391AD3"/>
    <w:rsid w:val="0039259D"/>
    <w:rsid w:val="00392B08"/>
    <w:rsid w:val="00392BCE"/>
    <w:rsid w:val="00392BD8"/>
    <w:rsid w:val="00393074"/>
    <w:rsid w:val="003933C1"/>
    <w:rsid w:val="00393418"/>
    <w:rsid w:val="00393437"/>
    <w:rsid w:val="00393A3F"/>
    <w:rsid w:val="0039411F"/>
    <w:rsid w:val="003942B9"/>
    <w:rsid w:val="003945E9"/>
    <w:rsid w:val="00394743"/>
    <w:rsid w:val="003947D5"/>
    <w:rsid w:val="00394B04"/>
    <w:rsid w:val="00394DFB"/>
    <w:rsid w:val="00394FA8"/>
    <w:rsid w:val="003953AD"/>
    <w:rsid w:val="00395AF9"/>
    <w:rsid w:val="00395DD0"/>
    <w:rsid w:val="00395F92"/>
    <w:rsid w:val="003961C6"/>
    <w:rsid w:val="00396828"/>
    <w:rsid w:val="0039713D"/>
    <w:rsid w:val="00397379"/>
    <w:rsid w:val="0039775B"/>
    <w:rsid w:val="00397A01"/>
    <w:rsid w:val="00397E90"/>
    <w:rsid w:val="003A0211"/>
    <w:rsid w:val="003A03C5"/>
    <w:rsid w:val="003A0453"/>
    <w:rsid w:val="003A04E7"/>
    <w:rsid w:val="003A059F"/>
    <w:rsid w:val="003A0956"/>
    <w:rsid w:val="003A0B85"/>
    <w:rsid w:val="003A0BA8"/>
    <w:rsid w:val="003A15B5"/>
    <w:rsid w:val="003A179B"/>
    <w:rsid w:val="003A1AE1"/>
    <w:rsid w:val="003A1F70"/>
    <w:rsid w:val="003A20A8"/>
    <w:rsid w:val="003A2362"/>
    <w:rsid w:val="003A2529"/>
    <w:rsid w:val="003A27D4"/>
    <w:rsid w:val="003A2E56"/>
    <w:rsid w:val="003A3164"/>
    <w:rsid w:val="003A3661"/>
    <w:rsid w:val="003A43F0"/>
    <w:rsid w:val="003A448C"/>
    <w:rsid w:val="003A46E0"/>
    <w:rsid w:val="003A4B4B"/>
    <w:rsid w:val="003A4B6C"/>
    <w:rsid w:val="003A52C6"/>
    <w:rsid w:val="003A533C"/>
    <w:rsid w:val="003A5E2C"/>
    <w:rsid w:val="003A692A"/>
    <w:rsid w:val="003A6B0E"/>
    <w:rsid w:val="003A6D19"/>
    <w:rsid w:val="003A7168"/>
    <w:rsid w:val="003A731E"/>
    <w:rsid w:val="003A7521"/>
    <w:rsid w:val="003A7937"/>
    <w:rsid w:val="003A7E99"/>
    <w:rsid w:val="003B01BB"/>
    <w:rsid w:val="003B0449"/>
    <w:rsid w:val="003B057B"/>
    <w:rsid w:val="003B0A43"/>
    <w:rsid w:val="003B13B2"/>
    <w:rsid w:val="003B1492"/>
    <w:rsid w:val="003B1953"/>
    <w:rsid w:val="003B208E"/>
    <w:rsid w:val="003B2733"/>
    <w:rsid w:val="003B2795"/>
    <w:rsid w:val="003B27A3"/>
    <w:rsid w:val="003B29EC"/>
    <w:rsid w:val="003B2A59"/>
    <w:rsid w:val="003B2CB2"/>
    <w:rsid w:val="003B2E83"/>
    <w:rsid w:val="003B3097"/>
    <w:rsid w:val="003B3678"/>
    <w:rsid w:val="003B391F"/>
    <w:rsid w:val="003B3E7F"/>
    <w:rsid w:val="003B40FD"/>
    <w:rsid w:val="003B45F7"/>
    <w:rsid w:val="003B4695"/>
    <w:rsid w:val="003B4D4F"/>
    <w:rsid w:val="003B5088"/>
    <w:rsid w:val="003B5112"/>
    <w:rsid w:val="003B5A5D"/>
    <w:rsid w:val="003B5B56"/>
    <w:rsid w:val="003B5DF1"/>
    <w:rsid w:val="003B6086"/>
    <w:rsid w:val="003B63A0"/>
    <w:rsid w:val="003B6B81"/>
    <w:rsid w:val="003B6E83"/>
    <w:rsid w:val="003B6FA6"/>
    <w:rsid w:val="003B7552"/>
    <w:rsid w:val="003B7657"/>
    <w:rsid w:val="003C0DCA"/>
    <w:rsid w:val="003C0FB3"/>
    <w:rsid w:val="003C118B"/>
    <w:rsid w:val="003C1303"/>
    <w:rsid w:val="003C170A"/>
    <w:rsid w:val="003C1AFB"/>
    <w:rsid w:val="003C2991"/>
    <w:rsid w:val="003C2B04"/>
    <w:rsid w:val="003C2F3B"/>
    <w:rsid w:val="003C321B"/>
    <w:rsid w:val="003C353C"/>
    <w:rsid w:val="003C39F5"/>
    <w:rsid w:val="003C3AA7"/>
    <w:rsid w:val="003C413A"/>
    <w:rsid w:val="003C44EB"/>
    <w:rsid w:val="003C45CC"/>
    <w:rsid w:val="003C4F7C"/>
    <w:rsid w:val="003C576C"/>
    <w:rsid w:val="003C5884"/>
    <w:rsid w:val="003C58C4"/>
    <w:rsid w:val="003C62C7"/>
    <w:rsid w:val="003C6B62"/>
    <w:rsid w:val="003C726E"/>
    <w:rsid w:val="003C732C"/>
    <w:rsid w:val="003C747D"/>
    <w:rsid w:val="003C7570"/>
    <w:rsid w:val="003C795F"/>
    <w:rsid w:val="003D0627"/>
    <w:rsid w:val="003D0A54"/>
    <w:rsid w:val="003D0C90"/>
    <w:rsid w:val="003D0E21"/>
    <w:rsid w:val="003D0FAB"/>
    <w:rsid w:val="003D105E"/>
    <w:rsid w:val="003D13CB"/>
    <w:rsid w:val="003D25D1"/>
    <w:rsid w:val="003D2E02"/>
    <w:rsid w:val="003D2E6D"/>
    <w:rsid w:val="003D342D"/>
    <w:rsid w:val="003D352A"/>
    <w:rsid w:val="003D3E4C"/>
    <w:rsid w:val="003D3F3D"/>
    <w:rsid w:val="003D5262"/>
    <w:rsid w:val="003D5580"/>
    <w:rsid w:val="003D5816"/>
    <w:rsid w:val="003D5ADE"/>
    <w:rsid w:val="003D5CC6"/>
    <w:rsid w:val="003D5CFF"/>
    <w:rsid w:val="003D60A3"/>
    <w:rsid w:val="003D6322"/>
    <w:rsid w:val="003D669B"/>
    <w:rsid w:val="003D66CD"/>
    <w:rsid w:val="003D6770"/>
    <w:rsid w:val="003D6961"/>
    <w:rsid w:val="003D6B25"/>
    <w:rsid w:val="003D720E"/>
    <w:rsid w:val="003D7305"/>
    <w:rsid w:val="003D73EF"/>
    <w:rsid w:val="003D758C"/>
    <w:rsid w:val="003D790A"/>
    <w:rsid w:val="003D7ABF"/>
    <w:rsid w:val="003D7ACD"/>
    <w:rsid w:val="003D7D60"/>
    <w:rsid w:val="003E06C3"/>
    <w:rsid w:val="003E0767"/>
    <w:rsid w:val="003E094C"/>
    <w:rsid w:val="003E09EC"/>
    <w:rsid w:val="003E0FB6"/>
    <w:rsid w:val="003E128F"/>
    <w:rsid w:val="003E17F3"/>
    <w:rsid w:val="003E1E29"/>
    <w:rsid w:val="003E2554"/>
    <w:rsid w:val="003E2640"/>
    <w:rsid w:val="003E2941"/>
    <w:rsid w:val="003E2C0B"/>
    <w:rsid w:val="003E2E13"/>
    <w:rsid w:val="003E2E6B"/>
    <w:rsid w:val="003E2F91"/>
    <w:rsid w:val="003E2FB0"/>
    <w:rsid w:val="003E31C1"/>
    <w:rsid w:val="003E3AD4"/>
    <w:rsid w:val="003E3AEA"/>
    <w:rsid w:val="003E3D26"/>
    <w:rsid w:val="003E5E7B"/>
    <w:rsid w:val="003E5F4A"/>
    <w:rsid w:val="003E612D"/>
    <w:rsid w:val="003E61EA"/>
    <w:rsid w:val="003E6653"/>
    <w:rsid w:val="003E698D"/>
    <w:rsid w:val="003E6D9E"/>
    <w:rsid w:val="003E71CC"/>
    <w:rsid w:val="003E743F"/>
    <w:rsid w:val="003E759F"/>
    <w:rsid w:val="003E76BA"/>
    <w:rsid w:val="003E791E"/>
    <w:rsid w:val="003E7ACC"/>
    <w:rsid w:val="003E7C6D"/>
    <w:rsid w:val="003E7C90"/>
    <w:rsid w:val="003E7CB9"/>
    <w:rsid w:val="003F0294"/>
    <w:rsid w:val="003F035D"/>
    <w:rsid w:val="003F0657"/>
    <w:rsid w:val="003F096B"/>
    <w:rsid w:val="003F0CC4"/>
    <w:rsid w:val="003F115D"/>
    <w:rsid w:val="003F1BEE"/>
    <w:rsid w:val="003F1E64"/>
    <w:rsid w:val="003F1FA1"/>
    <w:rsid w:val="003F2356"/>
    <w:rsid w:val="003F2EA6"/>
    <w:rsid w:val="003F3F56"/>
    <w:rsid w:val="003F3F61"/>
    <w:rsid w:val="003F40C1"/>
    <w:rsid w:val="003F46EE"/>
    <w:rsid w:val="003F495F"/>
    <w:rsid w:val="003F4C8A"/>
    <w:rsid w:val="003F4DBA"/>
    <w:rsid w:val="003F5D76"/>
    <w:rsid w:val="003F6C41"/>
    <w:rsid w:val="003F6EA7"/>
    <w:rsid w:val="003F6F5E"/>
    <w:rsid w:val="003F7539"/>
    <w:rsid w:val="003F7A2A"/>
    <w:rsid w:val="003F7FA2"/>
    <w:rsid w:val="00400179"/>
    <w:rsid w:val="00400184"/>
    <w:rsid w:val="0040031A"/>
    <w:rsid w:val="004004FE"/>
    <w:rsid w:val="00400569"/>
    <w:rsid w:val="00400740"/>
    <w:rsid w:val="004009FD"/>
    <w:rsid w:val="00400B3E"/>
    <w:rsid w:val="00400E52"/>
    <w:rsid w:val="00401664"/>
    <w:rsid w:val="004017E5"/>
    <w:rsid w:val="00402157"/>
    <w:rsid w:val="0040216C"/>
    <w:rsid w:val="00402582"/>
    <w:rsid w:val="00402B20"/>
    <w:rsid w:val="004031FB"/>
    <w:rsid w:val="00403219"/>
    <w:rsid w:val="00403301"/>
    <w:rsid w:val="00403A24"/>
    <w:rsid w:val="00403AD2"/>
    <w:rsid w:val="00403AE9"/>
    <w:rsid w:val="00403D0A"/>
    <w:rsid w:val="00404175"/>
    <w:rsid w:val="00404938"/>
    <w:rsid w:val="00404E83"/>
    <w:rsid w:val="00405812"/>
    <w:rsid w:val="00405A22"/>
    <w:rsid w:val="00405BE2"/>
    <w:rsid w:val="004060B1"/>
    <w:rsid w:val="00406BD4"/>
    <w:rsid w:val="00406E49"/>
    <w:rsid w:val="00407109"/>
    <w:rsid w:val="0040772E"/>
    <w:rsid w:val="00407F32"/>
    <w:rsid w:val="00410068"/>
    <w:rsid w:val="00410431"/>
    <w:rsid w:val="00410E5F"/>
    <w:rsid w:val="004111D0"/>
    <w:rsid w:val="00411D5F"/>
    <w:rsid w:val="0041270D"/>
    <w:rsid w:val="00412CB3"/>
    <w:rsid w:val="00412D62"/>
    <w:rsid w:val="00412E6F"/>
    <w:rsid w:val="00413882"/>
    <w:rsid w:val="00413908"/>
    <w:rsid w:val="00413B0E"/>
    <w:rsid w:val="00413DF3"/>
    <w:rsid w:val="00414447"/>
    <w:rsid w:val="004145B1"/>
    <w:rsid w:val="004149A8"/>
    <w:rsid w:val="00414ABB"/>
    <w:rsid w:val="00414B19"/>
    <w:rsid w:val="00414C74"/>
    <w:rsid w:val="00414CA9"/>
    <w:rsid w:val="00415059"/>
    <w:rsid w:val="0041531D"/>
    <w:rsid w:val="00415532"/>
    <w:rsid w:val="0041592A"/>
    <w:rsid w:val="00415C3F"/>
    <w:rsid w:val="00415F17"/>
    <w:rsid w:val="004163B1"/>
    <w:rsid w:val="004166FB"/>
    <w:rsid w:val="00416D1F"/>
    <w:rsid w:val="00416DA8"/>
    <w:rsid w:val="00416F03"/>
    <w:rsid w:val="0041746A"/>
    <w:rsid w:val="00417DBE"/>
    <w:rsid w:val="00417EE1"/>
    <w:rsid w:val="004209A6"/>
    <w:rsid w:val="00420DD5"/>
    <w:rsid w:val="00420F20"/>
    <w:rsid w:val="004216B3"/>
    <w:rsid w:val="00421C26"/>
    <w:rsid w:val="004223E4"/>
    <w:rsid w:val="004224BE"/>
    <w:rsid w:val="00422626"/>
    <w:rsid w:val="004226CD"/>
    <w:rsid w:val="00422B9C"/>
    <w:rsid w:val="00422BD4"/>
    <w:rsid w:val="00422EA4"/>
    <w:rsid w:val="00423A39"/>
    <w:rsid w:val="00423CA0"/>
    <w:rsid w:val="00423CAF"/>
    <w:rsid w:val="00423DFA"/>
    <w:rsid w:val="0042444C"/>
    <w:rsid w:val="004247B5"/>
    <w:rsid w:val="00424806"/>
    <w:rsid w:val="00425061"/>
    <w:rsid w:val="0042514D"/>
    <w:rsid w:val="004251D1"/>
    <w:rsid w:val="00425363"/>
    <w:rsid w:val="00425408"/>
    <w:rsid w:val="004258C2"/>
    <w:rsid w:val="00425A46"/>
    <w:rsid w:val="00425BBD"/>
    <w:rsid w:val="00426183"/>
    <w:rsid w:val="004262FA"/>
    <w:rsid w:val="0042715F"/>
    <w:rsid w:val="004277D3"/>
    <w:rsid w:val="00427A54"/>
    <w:rsid w:val="00427ADB"/>
    <w:rsid w:val="00427CA8"/>
    <w:rsid w:val="00427D91"/>
    <w:rsid w:val="00430AE1"/>
    <w:rsid w:val="00430C15"/>
    <w:rsid w:val="00430E3E"/>
    <w:rsid w:val="004310B1"/>
    <w:rsid w:val="00431381"/>
    <w:rsid w:val="004319BC"/>
    <w:rsid w:val="00431A9B"/>
    <w:rsid w:val="00431ED1"/>
    <w:rsid w:val="004325C1"/>
    <w:rsid w:val="004325DF"/>
    <w:rsid w:val="00432C0D"/>
    <w:rsid w:val="00433305"/>
    <w:rsid w:val="004337EF"/>
    <w:rsid w:val="00433E06"/>
    <w:rsid w:val="00434179"/>
    <w:rsid w:val="004342AC"/>
    <w:rsid w:val="004344AA"/>
    <w:rsid w:val="004344E5"/>
    <w:rsid w:val="00434A2D"/>
    <w:rsid w:val="00434E4B"/>
    <w:rsid w:val="00435472"/>
    <w:rsid w:val="004355A5"/>
    <w:rsid w:val="004355EC"/>
    <w:rsid w:val="0043576F"/>
    <w:rsid w:val="00435BAE"/>
    <w:rsid w:val="00435C25"/>
    <w:rsid w:val="00435C38"/>
    <w:rsid w:val="00435CD7"/>
    <w:rsid w:val="00435DD6"/>
    <w:rsid w:val="00435F9C"/>
    <w:rsid w:val="004362C4"/>
    <w:rsid w:val="00436413"/>
    <w:rsid w:val="00436797"/>
    <w:rsid w:val="00436872"/>
    <w:rsid w:val="004368A1"/>
    <w:rsid w:val="00436C93"/>
    <w:rsid w:val="00436CD8"/>
    <w:rsid w:val="004372F3"/>
    <w:rsid w:val="0043757F"/>
    <w:rsid w:val="00440152"/>
    <w:rsid w:val="0044082D"/>
    <w:rsid w:val="00440915"/>
    <w:rsid w:val="00440924"/>
    <w:rsid w:val="00440C36"/>
    <w:rsid w:val="00440E17"/>
    <w:rsid w:val="00440F00"/>
    <w:rsid w:val="004413D6"/>
    <w:rsid w:val="00441989"/>
    <w:rsid w:val="004419A5"/>
    <w:rsid w:val="004421DA"/>
    <w:rsid w:val="00442646"/>
    <w:rsid w:val="00442A5D"/>
    <w:rsid w:val="00442ADF"/>
    <w:rsid w:val="00442D43"/>
    <w:rsid w:val="004435F7"/>
    <w:rsid w:val="00443796"/>
    <w:rsid w:val="00443A16"/>
    <w:rsid w:val="00443F95"/>
    <w:rsid w:val="00444076"/>
    <w:rsid w:val="004443B5"/>
    <w:rsid w:val="00444428"/>
    <w:rsid w:val="004449AC"/>
    <w:rsid w:val="00444B87"/>
    <w:rsid w:val="00444DA1"/>
    <w:rsid w:val="00445206"/>
    <w:rsid w:val="0044571D"/>
    <w:rsid w:val="004457B3"/>
    <w:rsid w:val="004458A4"/>
    <w:rsid w:val="00445CCE"/>
    <w:rsid w:val="00445D79"/>
    <w:rsid w:val="00445F6D"/>
    <w:rsid w:val="0044693A"/>
    <w:rsid w:val="004479AF"/>
    <w:rsid w:val="00450440"/>
    <w:rsid w:val="00450501"/>
    <w:rsid w:val="004505DC"/>
    <w:rsid w:val="00450646"/>
    <w:rsid w:val="004507E9"/>
    <w:rsid w:val="00450844"/>
    <w:rsid w:val="00450AE3"/>
    <w:rsid w:val="00450B3C"/>
    <w:rsid w:val="00451142"/>
    <w:rsid w:val="004511E8"/>
    <w:rsid w:val="00451388"/>
    <w:rsid w:val="00451934"/>
    <w:rsid w:val="00451A03"/>
    <w:rsid w:val="00452D16"/>
    <w:rsid w:val="00453A7D"/>
    <w:rsid w:val="00454481"/>
    <w:rsid w:val="004545D9"/>
    <w:rsid w:val="00454770"/>
    <w:rsid w:val="00455363"/>
    <w:rsid w:val="00455499"/>
    <w:rsid w:val="00455730"/>
    <w:rsid w:val="0045574C"/>
    <w:rsid w:val="00455BDA"/>
    <w:rsid w:val="0045606A"/>
    <w:rsid w:val="00456589"/>
    <w:rsid w:val="00456842"/>
    <w:rsid w:val="00456A35"/>
    <w:rsid w:val="00457123"/>
    <w:rsid w:val="004572D7"/>
    <w:rsid w:val="004576D8"/>
    <w:rsid w:val="0045779B"/>
    <w:rsid w:val="00457A64"/>
    <w:rsid w:val="00457D06"/>
    <w:rsid w:val="00460121"/>
    <w:rsid w:val="00460380"/>
    <w:rsid w:val="004609F9"/>
    <w:rsid w:val="00460C0C"/>
    <w:rsid w:val="00460C3F"/>
    <w:rsid w:val="00460DAB"/>
    <w:rsid w:val="00461253"/>
    <w:rsid w:val="00461388"/>
    <w:rsid w:val="004618B7"/>
    <w:rsid w:val="00461F48"/>
    <w:rsid w:val="0046230C"/>
    <w:rsid w:val="004623E5"/>
    <w:rsid w:val="00462AA8"/>
    <w:rsid w:val="00463726"/>
    <w:rsid w:val="00463759"/>
    <w:rsid w:val="0046397F"/>
    <w:rsid w:val="00463D6A"/>
    <w:rsid w:val="00463D94"/>
    <w:rsid w:val="00464070"/>
    <w:rsid w:val="004642D7"/>
    <w:rsid w:val="00464569"/>
    <w:rsid w:val="0046471A"/>
    <w:rsid w:val="00464DFD"/>
    <w:rsid w:val="00465095"/>
    <w:rsid w:val="0046547F"/>
    <w:rsid w:val="0046598F"/>
    <w:rsid w:val="00465ADE"/>
    <w:rsid w:val="00466086"/>
    <w:rsid w:val="004662A0"/>
    <w:rsid w:val="004667E6"/>
    <w:rsid w:val="00466F83"/>
    <w:rsid w:val="00467303"/>
    <w:rsid w:val="00467339"/>
    <w:rsid w:val="0046749D"/>
    <w:rsid w:val="004674F2"/>
    <w:rsid w:val="004701A0"/>
    <w:rsid w:val="0047077F"/>
    <w:rsid w:val="00470900"/>
    <w:rsid w:val="00470C9A"/>
    <w:rsid w:val="00470D24"/>
    <w:rsid w:val="00470F24"/>
    <w:rsid w:val="0047142C"/>
    <w:rsid w:val="004716ED"/>
    <w:rsid w:val="004718F5"/>
    <w:rsid w:val="00471934"/>
    <w:rsid w:val="00471D8B"/>
    <w:rsid w:val="00471DB4"/>
    <w:rsid w:val="004720AC"/>
    <w:rsid w:val="00472685"/>
    <w:rsid w:val="00472D09"/>
    <w:rsid w:val="00472D14"/>
    <w:rsid w:val="00472E24"/>
    <w:rsid w:val="004730F2"/>
    <w:rsid w:val="00473287"/>
    <w:rsid w:val="00473509"/>
    <w:rsid w:val="0047362E"/>
    <w:rsid w:val="00473837"/>
    <w:rsid w:val="004748F3"/>
    <w:rsid w:val="0047490B"/>
    <w:rsid w:val="00474A6F"/>
    <w:rsid w:val="00474D16"/>
    <w:rsid w:val="00474E6A"/>
    <w:rsid w:val="00474EAA"/>
    <w:rsid w:val="00474F41"/>
    <w:rsid w:val="00475B71"/>
    <w:rsid w:val="00475CC9"/>
    <w:rsid w:val="00476314"/>
    <w:rsid w:val="00476346"/>
    <w:rsid w:val="0047707D"/>
    <w:rsid w:val="004776D6"/>
    <w:rsid w:val="00477E47"/>
    <w:rsid w:val="00477F77"/>
    <w:rsid w:val="004804E8"/>
    <w:rsid w:val="00480717"/>
    <w:rsid w:val="004809C0"/>
    <w:rsid w:val="004809E2"/>
    <w:rsid w:val="00480CD6"/>
    <w:rsid w:val="00480EE5"/>
    <w:rsid w:val="00480FEE"/>
    <w:rsid w:val="004813BD"/>
    <w:rsid w:val="00481D42"/>
    <w:rsid w:val="004821A6"/>
    <w:rsid w:val="00482FDC"/>
    <w:rsid w:val="00483085"/>
    <w:rsid w:val="00483627"/>
    <w:rsid w:val="004836BD"/>
    <w:rsid w:val="004838CD"/>
    <w:rsid w:val="00483D3C"/>
    <w:rsid w:val="00483E42"/>
    <w:rsid w:val="00483FCB"/>
    <w:rsid w:val="00484D31"/>
    <w:rsid w:val="00484DD9"/>
    <w:rsid w:val="00485021"/>
    <w:rsid w:val="004850FE"/>
    <w:rsid w:val="00485E77"/>
    <w:rsid w:val="00486485"/>
    <w:rsid w:val="00486988"/>
    <w:rsid w:val="00486A74"/>
    <w:rsid w:val="00486D45"/>
    <w:rsid w:val="0048749D"/>
    <w:rsid w:val="004876B5"/>
    <w:rsid w:val="00487BAD"/>
    <w:rsid w:val="00487EEC"/>
    <w:rsid w:val="0049059F"/>
    <w:rsid w:val="00490639"/>
    <w:rsid w:val="00490FA5"/>
    <w:rsid w:val="00490FA8"/>
    <w:rsid w:val="004912A4"/>
    <w:rsid w:val="004912CA"/>
    <w:rsid w:val="00491339"/>
    <w:rsid w:val="00491947"/>
    <w:rsid w:val="00491CC6"/>
    <w:rsid w:val="00491E67"/>
    <w:rsid w:val="00491ED7"/>
    <w:rsid w:val="00492013"/>
    <w:rsid w:val="00492048"/>
    <w:rsid w:val="00492DEC"/>
    <w:rsid w:val="00493FFA"/>
    <w:rsid w:val="0049412C"/>
    <w:rsid w:val="0049445E"/>
    <w:rsid w:val="004944F2"/>
    <w:rsid w:val="00495379"/>
    <w:rsid w:val="0049583B"/>
    <w:rsid w:val="00495BF7"/>
    <w:rsid w:val="00495CFD"/>
    <w:rsid w:val="004966ED"/>
    <w:rsid w:val="00496AC5"/>
    <w:rsid w:val="00496E71"/>
    <w:rsid w:val="00496E9A"/>
    <w:rsid w:val="0049703C"/>
    <w:rsid w:val="004973CE"/>
    <w:rsid w:val="00497549"/>
    <w:rsid w:val="00497637"/>
    <w:rsid w:val="00497A19"/>
    <w:rsid w:val="00497AC4"/>
    <w:rsid w:val="00497DB8"/>
    <w:rsid w:val="004A005B"/>
    <w:rsid w:val="004A083E"/>
    <w:rsid w:val="004A0A4C"/>
    <w:rsid w:val="004A13B7"/>
    <w:rsid w:val="004A161C"/>
    <w:rsid w:val="004A1709"/>
    <w:rsid w:val="004A1D3F"/>
    <w:rsid w:val="004A25A9"/>
    <w:rsid w:val="004A2D17"/>
    <w:rsid w:val="004A2F41"/>
    <w:rsid w:val="004A2F93"/>
    <w:rsid w:val="004A3192"/>
    <w:rsid w:val="004A3459"/>
    <w:rsid w:val="004A3968"/>
    <w:rsid w:val="004A40A4"/>
    <w:rsid w:val="004A4271"/>
    <w:rsid w:val="004A548E"/>
    <w:rsid w:val="004A556A"/>
    <w:rsid w:val="004A5900"/>
    <w:rsid w:val="004A5C7D"/>
    <w:rsid w:val="004A6024"/>
    <w:rsid w:val="004A67F5"/>
    <w:rsid w:val="004A6F8D"/>
    <w:rsid w:val="004A7082"/>
    <w:rsid w:val="004A7354"/>
    <w:rsid w:val="004A7504"/>
    <w:rsid w:val="004A7704"/>
    <w:rsid w:val="004A7824"/>
    <w:rsid w:val="004A79FE"/>
    <w:rsid w:val="004B00EF"/>
    <w:rsid w:val="004B0139"/>
    <w:rsid w:val="004B03EF"/>
    <w:rsid w:val="004B0695"/>
    <w:rsid w:val="004B07EA"/>
    <w:rsid w:val="004B0CC8"/>
    <w:rsid w:val="004B0FC8"/>
    <w:rsid w:val="004B1090"/>
    <w:rsid w:val="004B1251"/>
    <w:rsid w:val="004B1B80"/>
    <w:rsid w:val="004B1D29"/>
    <w:rsid w:val="004B1E6E"/>
    <w:rsid w:val="004B2052"/>
    <w:rsid w:val="004B2CB2"/>
    <w:rsid w:val="004B32E9"/>
    <w:rsid w:val="004B35F0"/>
    <w:rsid w:val="004B3763"/>
    <w:rsid w:val="004B3968"/>
    <w:rsid w:val="004B3B0D"/>
    <w:rsid w:val="004B3DA8"/>
    <w:rsid w:val="004B47CB"/>
    <w:rsid w:val="004B4EEC"/>
    <w:rsid w:val="004B5728"/>
    <w:rsid w:val="004B5A00"/>
    <w:rsid w:val="004B5E61"/>
    <w:rsid w:val="004B6627"/>
    <w:rsid w:val="004B6631"/>
    <w:rsid w:val="004B6666"/>
    <w:rsid w:val="004B678E"/>
    <w:rsid w:val="004B7023"/>
    <w:rsid w:val="004B719D"/>
    <w:rsid w:val="004B7A26"/>
    <w:rsid w:val="004B7CA3"/>
    <w:rsid w:val="004C04FC"/>
    <w:rsid w:val="004C0871"/>
    <w:rsid w:val="004C0D32"/>
    <w:rsid w:val="004C0D4C"/>
    <w:rsid w:val="004C1262"/>
    <w:rsid w:val="004C1277"/>
    <w:rsid w:val="004C192A"/>
    <w:rsid w:val="004C1A0A"/>
    <w:rsid w:val="004C1AAD"/>
    <w:rsid w:val="004C1CAB"/>
    <w:rsid w:val="004C1F21"/>
    <w:rsid w:val="004C2075"/>
    <w:rsid w:val="004C2336"/>
    <w:rsid w:val="004C23F8"/>
    <w:rsid w:val="004C26A4"/>
    <w:rsid w:val="004C27A2"/>
    <w:rsid w:val="004C2BA4"/>
    <w:rsid w:val="004C2C26"/>
    <w:rsid w:val="004C2C4E"/>
    <w:rsid w:val="004C315E"/>
    <w:rsid w:val="004C32EF"/>
    <w:rsid w:val="004C3AF9"/>
    <w:rsid w:val="004C4516"/>
    <w:rsid w:val="004C45E1"/>
    <w:rsid w:val="004C47BD"/>
    <w:rsid w:val="004C4CEB"/>
    <w:rsid w:val="004C55E3"/>
    <w:rsid w:val="004C5A35"/>
    <w:rsid w:val="004C5D1F"/>
    <w:rsid w:val="004C5D48"/>
    <w:rsid w:val="004C5DEA"/>
    <w:rsid w:val="004C5E40"/>
    <w:rsid w:val="004C61FC"/>
    <w:rsid w:val="004C62A6"/>
    <w:rsid w:val="004C65AA"/>
    <w:rsid w:val="004C65C2"/>
    <w:rsid w:val="004C65D0"/>
    <w:rsid w:val="004C6C94"/>
    <w:rsid w:val="004C7531"/>
    <w:rsid w:val="004C7A87"/>
    <w:rsid w:val="004D04BF"/>
    <w:rsid w:val="004D066A"/>
    <w:rsid w:val="004D1155"/>
    <w:rsid w:val="004D12C5"/>
    <w:rsid w:val="004D16E6"/>
    <w:rsid w:val="004D1BD0"/>
    <w:rsid w:val="004D2009"/>
    <w:rsid w:val="004D212E"/>
    <w:rsid w:val="004D24B8"/>
    <w:rsid w:val="004D2FC6"/>
    <w:rsid w:val="004D32EC"/>
    <w:rsid w:val="004D3303"/>
    <w:rsid w:val="004D34CE"/>
    <w:rsid w:val="004D362C"/>
    <w:rsid w:val="004D3A4A"/>
    <w:rsid w:val="004D3F25"/>
    <w:rsid w:val="004D405E"/>
    <w:rsid w:val="004D47B4"/>
    <w:rsid w:val="004D4E60"/>
    <w:rsid w:val="004D5250"/>
    <w:rsid w:val="004D5719"/>
    <w:rsid w:val="004D5A72"/>
    <w:rsid w:val="004D5C2D"/>
    <w:rsid w:val="004D5FE8"/>
    <w:rsid w:val="004D62B2"/>
    <w:rsid w:val="004D6323"/>
    <w:rsid w:val="004D680F"/>
    <w:rsid w:val="004D6C0A"/>
    <w:rsid w:val="004E08AA"/>
    <w:rsid w:val="004E09E0"/>
    <w:rsid w:val="004E178C"/>
    <w:rsid w:val="004E1E04"/>
    <w:rsid w:val="004E1ED0"/>
    <w:rsid w:val="004E2070"/>
    <w:rsid w:val="004E21B4"/>
    <w:rsid w:val="004E28E2"/>
    <w:rsid w:val="004E31F3"/>
    <w:rsid w:val="004E3299"/>
    <w:rsid w:val="004E344B"/>
    <w:rsid w:val="004E34B2"/>
    <w:rsid w:val="004E34B4"/>
    <w:rsid w:val="004E36C8"/>
    <w:rsid w:val="004E36DA"/>
    <w:rsid w:val="004E3BDF"/>
    <w:rsid w:val="004E3C61"/>
    <w:rsid w:val="004E3CFA"/>
    <w:rsid w:val="004E3DA2"/>
    <w:rsid w:val="004E3DA6"/>
    <w:rsid w:val="004E3DC4"/>
    <w:rsid w:val="004E43B4"/>
    <w:rsid w:val="004E4412"/>
    <w:rsid w:val="004E468B"/>
    <w:rsid w:val="004E486A"/>
    <w:rsid w:val="004E4B5A"/>
    <w:rsid w:val="004E4C01"/>
    <w:rsid w:val="004E4C85"/>
    <w:rsid w:val="004E4CCD"/>
    <w:rsid w:val="004E4D8E"/>
    <w:rsid w:val="004E4ECD"/>
    <w:rsid w:val="004E50B1"/>
    <w:rsid w:val="004E51FF"/>
    <w:rsid w:val="004E55B4"/>
    <w:rsid w:val="004E5C75"/>
    <w:rsid w:val="004E66C9"/>
    <w:rsid w:val="004E66E3"/>
    <w:rsid w:val="004E6D52"/>
    <w:rsid w:val="004E73ED"/>
    <w:rsid w:val="004E7474"/>
    <w:rsid w:val="004E766A"/>
    <w:rsid w:val="004E7856"/>
    <w:rsid w:val="004E78CF"/>
    <w:rsid w:val="004E796E"/>
    <w:rsid w:val="004E7AF0"/>
    <w:rsid w:val="004F00AB"/>
    <w:rsid w:val="004F024C"/>
    <w:rsid w:val="004F084E"/>
    <w:rsid w:val="004F11E0"/>
    <w:rsid w:val="004F138A"/>
    <w:rsid w:val="004F169A"/>
    <w:rsid w:val="004F1E24"/>
    <w:rsid w:val="004F1F92"/>
    <w:rsid w:val="004F25D6"/>
    <w:rsid w:val="004F2914"/>
    <w:rsid w:val="004F2ED3"/>
    <w:rsid w:val="004F3527"/>
    <w:rsid w:val="004F37C8"/>
    <w:rsid w:val="004F386D"/>
    <w:rsid w:val="004F3D8D"/>
    <w:rsid w:val="004F3DEC"/>
    <w:rsid w:val="004F45FF"/>
    <w:rsid w:val="004F4C26"/>
    <w:rsid w:val="004F4F10"/>
    <w:rsid w:val="004F50FB"/>
    <w:rsid w:val="004F5748"/>
    <w:rsid w:val="004F5ABA"/>
    <w:rsid w:val="004F5BB3"/>
    <w:rsid w:val="004F5DFE"/>
    <w:rsid w:val="004F5E06"/>
    <w:rsid w:val="004F659F"/>
    <w:rsid w:val="004F65EC"/>
    <w:rsid w:val="004F6E11"/>
    <w:rsid w:val="004F6EB9"/>
    <w:rsid w:val="004F70F1"/>
    <w:rsid w:val="004F71B4"/>
    <w:rsid w:val="004F7506"/>
    <w:rsid w:val="004F7AC2"/>
    <w:rsid w:val="004F7C3B"/>
    <w:rsid w:val="004F7D7F"/>
    <w:rsid w:val="005009D3"/>
    <w:rsid w:val="00501043"/>
    <w:rsid w:val="005015D5"/>
    <w:rsid w:val="00501AD2"/>
    <w:rsid w:val="00501B03"/>
    <w:rsid w:val="00501BE5"/>
    <w:rsid w:val="00501E48"/>
    <w:rsid w:val="00502378"/>
    <w:rsid w:val="0050243C"/>
    <w:rsid w:val="00502A2E"/>
    <w:rsid w:val="0050326C"/>
    <w:rsid w:val="00503DBB"/>
    <w:rsid w:val="00504326"/>
    <w:rsid w:val="00504A57"/>
    <w:rsid w:val="005052CF"/>
    <w:rsid w:val="00505334"/>
    <w:rsid w:val="005059DC"/>
    <w:rsid w:val="00505DFE"/>
    <w:rsid w:val="00506175"/>
    <w:rsid w:val="00506509"/>
    <w:rsid w:val="00506790"/>
    <w:rsid w:val="005067EA"/>
    <w:rsid w:val="00506D22"/>
    <w:rsid w:val="00506E30"/>
    <w:rsid w:val="00507170"/>
    <w:rsid w:val="00507763"/>
    <w:rsid w:val="005077A2"/>
    <w:rsid w:val="00507BEF"/>
    <w:rsid w:val="0051013D"/>
    <w:rsid w:val="0051077C"/>
    <w:rsid w:val="005109F4"/>
    <w:rsid w:val="00510B88"/>
    <w:rsid w:val="00510E8B"/>
    <w:rsid w:val="00510EDD"/>
    <w:rsid w:val="00511018"/>
    <w:rsid w:val="0051102C"/>
    <w:rsid w:val="005113D6"/>
    <w:rsid w:val="005119EB"/>
    <w:rsid w:val="00512137"/>
    <w:rsid w:val="005124B9"/>
    <w:rsid w:val="00513AC5"/>
    <w:rsid w:val="0051447E"/>
    <w:rsid w:val="00514C9A"/>
    <w:rsid w:val="005159E2"/>
    <w:rsid w:val="00515E79"/>
    <w:rsid w:val="0051628E"/>
    <w:rsid w:val="0051636D"/>
    <w:rsid w:val="005167EE"/>
    <w:rsid w:val="00516AA4"/>
    <w:rsid w:val="00520315"/>
    <w:rsid w:val="0052047B"/>
    <w:rsid w:val="0052067F"/>
    <w:rsid w:val="00520822"/>
    <w:rsid w:val="00520A5F"/>
    <w:rsid w:val="00520BF1"/>
    <w:rsid w:val="00520C5C"/>
    <w:rsid w:val="00521171"/>
    <w:rsid w:val="005211F1"/>
    <w:rsid w:val="005220E5"/>
    <w:rsid w:val="005220F5"/>
    <w:rsid w:val="0052233E"/>
    <w:rsid w:val="005228AD"/>
    <w:rsid w:val="00522945"/>
    <w:rsid w:val="00522CD7"/>
    <w:rsid w:val="00522E85"/>
    <w:rsid w:val="00522F07"/>
    <w:rsid w:val="00522FB4"/>
    <w:rsid w:val="00522FD0"/>
    <w:rsid w:val="00523032"/>
    <w:rsid w:val="00523310"/>
    <w:rsid w:val="0052342D"/>
    <w:rsid w:val="00523C70"/>
    <w:rsid w:val="005241CD"/>
    <w:rsid w:val="005244E2"/>
    <w:rsid w:val="0052488B"/>
    <w:rsid w:val="00524956"/>
    <w:rsid w:val="0052578B"/>
    <w:rsid w:val="00525ACF"/>
    <w:rsid w:val="00526015"/>
    <w:rsid w:val="005263F0"/>
    <w:rsid w:val="00526458"/>
    <w:rsid w:val="0052655C"/>
    <w:rsid w:val="00526711"/>
    <w:rsid w:val="00526C0D"/>
    <w:rsid w:val="00526D99"/>
    <w:rsid w:val="00526FA1"/>
    <w:rsid w:val="00527195"/>
    <w:rsid w:val="00527943"/>
    <w:rsid w:val="00527A2A"/>
    <w:rsid w:val="005302D4"/>
    <w:rsid w:val="00530900"/>
    <w:rsid w:val="00530A0F"/>
    <w:rsid w:val="00530DC9"/>
    <w:rsid w:val="00531094"/>
    <w:rsid w:val="005310BD"/>
    <w:rsid w:val="00531255"/>
    <w:rsid w:val="005314BC"/>
    <w:rsid w:val="0053227E"/>
    <w:rsid w:val="005322D8"/>
    <w:rsid w:val="00532DA7"/>
    <w:rsid w:val="00533340"/>
    <w:rsid w:val="005333C5"/>
    <w:rsid w:val="00533622"/>
    <w:rsid w:val="00533680"/>
    <w:rsid w:val="0053390D"/>
    <w:rsid w:val="00533BA6"/>
    <w:rsid w:val="00533FD6"/>
    <w:rsid w:val="005344FB"/>
    <w:rsid w:val="005345FE"/>
    <w:rsid w:val="005346B6"/>
    <w:rsid w:val="00534831"/>
    <w:rsid w:val="00534A9D"/>
    <w:rsid w:val="00534FBA"/>
    <w:rsid w:val="00535393"/>
    <w:rsid w:val="005354B6"/>
    <w:rsid w:val="00535793"/>
    <w:rsid w:val="00536552"/>
    <w:rsid w:val="00536752"/>
    <w:rsid w:val="00536A00"/>
    <w:rsid w:val="00536C36"/>
    <w:rsid w:val="00536DC6"/>
    <w:rsid w:val="005374FC"/>
    <w:rsid w:val="005376EB"/>
    <w:rsid w:val="005379F0"/>
    <w:rsid w:val="00537F56"/>
    <w:rsid w:val="0054019E"/>
    <w:rsid w:val="00540509"/>
    <w:rsid w:val="00540FFB"/>
    <w:rsid w:val="005414EF"/>
    <w:rsid w:val="0054157C"/>
    <w:rsid w:val="00541EE7"/>
    <w:rsid w:val="005422D2"/>
    <w:rsid w:val="00542610"/>
    <w:rsid w:val="00542758"/>
    <w:rsid w:val="005434C2"/>
    <w:rsid w:val="005434EC"/>
    <w:rsid w:val="005434FA"/>
    <w:rsid w:val="00544066"/>
    <w:rsid w:val="00544197"/>
    <w:rsid w:val="005442A7"/>
    <w:rsid w:val="0054455A"/>
    <w:rsid w:val="005445BA"/>
    <w:rsid w:val="00544774"/>
    <w:rsid w:val="0054480A"/>
    <w:rsid w:val="00544AEF"/>
    <w:rsid w:val="00545046"/>
    <w:rsid w:val="005456B5"/>
    <w:rsid w:val="005457CF"/>
    <w:rsid w:val="00546639"/>
    <w:rsid w:val="005468EB"/>
    <w:rsid w:val="0054745F"/>
    <w:rsid w:val="0054787E"/>
    <w:rsid w:val="00547C2E"/>
    <w:rsid w:val="00547E60"/>
    <w:rsid w:val="00547EF3"/>
    <w:rsid w:val="005500E5"/>
    <w:rsid w:val="0055046A"/>
    <w:rsid w:val="00550500"/>
    <w:rsid w:val="0055079C"/>
    <w:rsid w:val="00550C96"/>
    <w:rsid w:val="00550CCE"/>
    <w:rsid w:val="00551082"/>
    <w:rsid w:val="00551661"/>
    <w:rsid w:val="00551B3E"/>
    <w:rsid w:val="00551D1C"/>
    <w:rsid w:val="0055232B"/>
    <w:rsid w:val="005524C3"/>
    <w:rsid w:val="005531E5"/>
    <w:rsid w:val="00553E39"/>
    <w:rsid w:val="005541F0"/>
    <w:rsid w:val="0055439D"/>
    <w:rsid w:val="0055445A"/>
    <w:rsid w:val="00554549"/>
    <w:rsid w:val="00554B0E"/>
    <w:rsid w:val="00555036"/>
    <w:rsid w:val="00555380"/>
    <w:rsid w:val="005575BD"/>
    <w:rsid w:val="00557AED"/>
    <w:rsid w:val="00557DC7"/>
    <w:rsid w:val="00557F5B"/>
    <w:rsid w:val="0056024F"/>
    <w:rsid w:val="00560349"/>
    <w:rsid w:val="00560E1D"/>
    <w:rsid w:val="00560E3F"/>
    <w:rsid w:val="00560E54"/>
    <w:rsid w:val="005610B8"/>
    <w:rsid w:val="005615F2"/>
    <w:rsid w:val="00561776"/>
    <w:rsid w:val="0056197C"/>
    <w:rsid w:val="00561980"/>
    <w:rsid w:val="005619FC"/>
    <w:rsid w:val="00561EFC"/>
    <w:rsid w:val="00562092"/>
    <w:rsid w:val="00562D84"/>
    <w:rsid w:val="00563009"/>
    <w:rsid w:val="00563B62"/>
    <w:rsid w:val="0056492C"/>
    <w:rsid w:val="0056498C"/>
    <w:rsid w:val="00564DC5"/>
    <w:rsid w:val="00564DC7"/>
    <w:rsid w:val="00564ED0"/>
    <w:rsid w:val="0056595F"/>
    <w:rsid w:val="00566053"/>
    <w:rsid w:val="005660EB"/>
    <w:rsid w:val="0056660F"/>
    <w:rsid w:val="005666CB"/>
    <w:rsid w:val="00566923"/>
    <w:rsid w:val="00566B71"/>
    <w:rsid w:val="00566C8D"/>
    <w:rsid w:val="00566D33"/>
    <w:rsid w:val="00566F6E"/>
    <w:rsid w:val="005675C8"/>
    <w:rsid w:val="00567777"/>
    <w:rsid w:val="0056789B"/>
    <w:rsid w:val="00570383"/>
    <w:rsid w:val="00570496"/>
    <w:rsid w:val="00570BF7"/>
    <w:rsid w:val="00570CF3"/>
    <w:rsid w:val="005715A8"/>
    <w:rsid w:val="0057199F"/>
    <w:rsid w:val="00571CE3"/>
    <w:rsid w:val="00572C4B"/>
    <w:rsid w:val="00572C5F"/>
    <w:rsid w:val="00572F76"/>
    <w:rsid w:val="005734CD"/>
    <w:rsid w:val="0057356E"/>
    <w:rsid w:val="00573C37"/>
    <w:rsid w:val="005741A6"/>
    <w:rsid w:val="005747A7"/>
    <w:rsid w:val="00574962"/>
    <w:rsid w:val="00575161"/>
    <w:rsid w:val="005751BE"/>
    <w:rsid w:val="00575881"/>
    <w:rsid w:val="00575FD4"/>
    <w:rsid w:val="005768B4"/>
    <w:rsid w:val="00577063"/>
    <w:rsid w:val="00577805"/>
    <w:rsid w:val="00577830"/>
    <w:rsid w:val="00577AF4"/>
    <w:rsid w:val="00577E04"/>
    <w:rsid w:val="005800CE"/>
    <w:rsid w:val="005802FB"/>
    <w:rsid w:val="0058083C"/>
    <w:rsid w:val="005828F6"/>
    <w:rsid w:val="00583421"/>
    <w:rsid w:val="0058384E"/>
    <w:rsid w:val="00583AC7"/>
    <w:rsid w:val="00583C1D"/>
    <w:rsid w:val="005840E5"/>
    <w:rsid w:val="00584121"/>
    <w:rsid w:val="0058464A"/>
    <w:rsid w:val="00584B0B"/>
    <w:rsid w:val="00584EBD"/>
    <w:rsid w:val="00585B09"/>
    <w:rsid w:val="00585E0A"/>
    <w:rsid w:val="0058688E"/>
    <w:rsid w:val="0058698D"/>
    <w:rsid w:val="00586AF8"/>
    <w:rsid w:val="0058751C"/>
    <w:rsid w:val="005901C9"/>
    <w:rsid w:val="00590347"/>
    <w:rsid w:val="005908E4"/>
    <w:rsid w:val="005909E0"/>
    <w:rsid w:val="00590F47"/>
    <w:rsid w:val="00591436"/>
    <w:rsid w:val="00591653"/>
    <w:rsid w:val="00591C09"/>
    <w:rsid w:val="005922B8"/>
    <w:rsid w:val="005923CA"/>
    <w:rsid w:val="00592497"/>
    <w:rsid w:val="0059275F"/>
    <w:rsid w:val="005928D0"/>
    <w:rsid w:val="00592B18"/>
    <w:rsid w:val="00593BEE"/>
    <w:rsid w:val="0059415A"/>
    <w:rsid w:val="005941CF"/>
    <w:rsid w:val="00594B5A"/>
    <w:rsid w:val="00595147"/>
    <w:rsid w:val="00595746"/>
    <w:rsid w:val="0059580A"/>
    <w:rsid w:val="0059589C"/>
    <w:rsid w:val="00595A15"/>
    <w:rsid w:val="00595B2A"/>
    <w:rsid w:val="00595E6C"/>
    <w:rsid w:val="005962F8"/>
    <w:rsid w:val="00596432"/>
    <w:rsid w:val="00596773"/>
    <w:rsid w:val="00597119"/>
    <w:rsid w:val="005974C5"/>
    <w:rsid w:val="00597A43"/>
    <w:rsid w:val="00597AFC"/>
    <w:rsid w:val="00597C5F"/>
    <w:rsid w:val="00597F50"/>
    <w:rsid w:val="005A00E3"/>
    <w:rsid w:val="005A03A5"/>
    <w:rsid w:val="005A0997"/>
    <w:rsid w:val="005A132A"/>
    <w:rsid w:val="005A13B2"/>
    <w:rsid w:val="005A1CCD"/>
    <w:rsid w:val="005A1F91"/>
    <w:rsid w:val="005A2A80"/>
    <w:rsid w:val="005A2BE2"/>
    <w:rsid w:val="005A3323"/>
    <w:rsid w:val="005A3487"/>
    <w:rsid w:val="005A3D84"/>
    <w:rsid w:val="005A48D3"/>
    <w:rsid w:val="005A4A66"/>
    <w:rsid w:val="005A50B8"/>
    <w:rsid w:val="005A520C"/>
    <w:rsid w:val="005A5568"/>
    <w:rsid w:val="005A5726"/>
    <w:rsid w:val="005A5735"/>
    <w:rsid w:val="005A5A4A"/>
    <w:rsid w:val="005A5B05"/>
    <w:rsid w:val="005A5D0F"/>
    <w:rsid w:val="005A647F"/>
    <w:rsid w:val="005A6BA7"/>
    <w:rsid w:val="005A6D89"/>
    <w:rsid w:val="005A6ED4"/>
    <w:rsid w:val="005A7590"/>
    <w:rsid w:val="005A7759"/>
    <w:rsid w:val="005A787B"/>
    <w:rsid w:val="005A7AC8"/>
    <w:rsid w:val="005A7B71"/>
    <w:rsid w:val="005B0772"/>
    <w:rsid w:val="005B08FB"/>
    <w:rsid w:val="005B10CA"/>
    <w:rsid w:val="005B200E"/>
    <w:rsid w:val="005B20A4"/>
    <w:rsid w:val="005B2974"/>
    <w:rsid w:val="005B2B20"/>
    <w:rsid w:val="005B2B81"/>
    <w:rsid w:val="005B35CA"/>
    <w:rsid w:val="005B385C"/>
    <w:rsid w:val="005B3B09"/>
    <w:rsid w:val="005B3E74"/>
    <w:rsid w:val="005B3EFE"/>
    <w:rsid w:val="005B4686"/>
    <w:rsid w:val="005B4923"/>
    <w:rsid w:val="005B4A70"/>
    <w:rsid w:val="005B5078"/>
    <w:rsid w:val="005B5412"/>
    <w:rsid w:val="005B55D9"/>
    <w:rsid w:val="005B5C76"/>
    <w:rsid w:val="005B60D6"/>
    <w:rsid w:val="005B6282"/>
    <w:rsid w:val="005B64C8"/>
    <w:rsid w:val="005B6C14"/>
    <w:rsid w:val="005B7009"/>
    <w:rsid w:val="005B7E60"/>
    <w:rsid w:val="005C0043"/>
    <w:rsid w:val="005C00B7"/>
    <w:rsid w:val="005C038F"/>
    <w:rsid w:val="005C0443"/>
    <w:rsid w:val="005C1678"/>
    <w:rsid w:val="005C1BDD"/>
    <w:rsid w:val="005C2827"/>
    <w:rsid w:val="005C2ABA"/>
    <w:rsid w:val="005C2DCC"/>
    <w:rsid w:val="005C2F1C"/>
    <w:rsid w:val="005C333E"/>
    <w:rsid w:val="005C3C4D"/>
    <w:rsid w:val="005C4807"/>
    <w:rsid w:val="005C4D39"/>
    <w:rsid w:val="005C4D77"/>
    <w:rsid w:val="005C4E98"/>
    <w:rsid w:val="005C4EA9"/>
    <w:rsid w:val="005C5259"/>
    <w:rsid w:val="005C52B7"/>
    <w:rsid w:val="005C52BF"/>
    <w:rsid w:val="005C53DB"/>
    <w:rsid w:val="005C5562"/>
    <w:rsid w:val="005C58F1"/>
    <w:rsid w:val="005C5A47"/>
    <w:rsid w:val="005C5A8C"/>
    <w:rsid w:val="005C5AA9"/>
    <w:rsid w:val="005C635E"/>
    <w:rsid w:val="005C6759"/>
    <w:rsid w:val="005C692B"/>
    <w:rsid w:val="005C6D38"/>
    <w:rsid w:val="005C723A"/>
    <w:rsid w:val="005C751F"/>
    <w:rsid w:val="005C7AB6"/>
    <w:rsid w:val="005C7B1F"/>
    <w:rsid w:val="005D0016"/>
    <w:rsid w:val="005D059B"/>
    <w:rsid w:val="005D09F0"/>
    <w:rsid w:val="005D0DC5"/>
    <w:rsid w:val="005D0E58"/>
    <w:rsid w:val="005D0E6E"/>
    <w:rsid w:val="005D0EBE"/>
    <w:rsid w:val="005D109A"/>
    <w:rsid w:val="005D1396"/>
    <w:rsid w:val="005D170B"/>
    <w:rsid w:val="005D1B1C"/>
    <w:rsid w:val="005D1D28"/>
    <w:rsid w:val="005D1E61"/>
    <w:rsid w:val="005D252B"/>
    <w:rsid w:val="005D277F"/>
    <w:rsid w:val="005D2A30"/>
    <w:rsid w:val="005D2FEF"/>
    <w:rsid w:val="005D31F7"/>
    <w:rsid w:val="005D32DC"/>
    <w:rsid w:val="005D345D"/>
    <w:rsid w:val="005D367A"/>
    <w:rsid w:val="005D3AE6"/>
    <w:rsid w:val="005D4381"/>
    <w:rsid w:val="005D4436"/>
    <w:rsid w:val="005D4BE7"/>
    <w:rsid w:val="005D5337"/>
    <w:rsid w:val="005D5EC7"/>
    <w:rsid w:val="005D6338"/>
    <w:rsid w:val="005D63FF"/>
    <w:rsid w:val="005D6A5D"/>
    <w:rsid w:val="005D6E50"/>
    <w:rsid w:val="005D780F"/>
    <w:rsid w:val="005D7A6A"/>
    <w:rsid w:val="005E0DDE"/>
    <w:rsid w:val="005E1062"/>
    <w:rsid w:val="005E13CA"/>
    <w:rsid w:val="005E18CA"/>
    <w:rsid w:val="005E1A5E"/>
    <w:rsid w:val="005E1CD1"/>
    <w:rsid w:val="005E2205"/>
    <w:rsid w:val="005E27D1"/>
    <w:rsid w:val="005E2A1E"/>
    <w:rsid w:val="005E2B31"/>
    <w:rsid w:val="005E2BD5"/>
    <w:rsid w:val="005E308B"/>
    <w:rsid w:val="005E34FA"/>
    <w:rsid w:val="005E378B"/>
    <w:rsid w:val="005E3969"/>
    <w:rsid w:val="005E3E52"/>
    <w:rsid w:val="005E442E"/>
    <w:rsid w:val="005E45B3"/>
    <w:rsid w:val="005E4A03"/>
    <w:rsid w:val="005E4AA6"/>
    <w:rsid w:val="005E56AE"/>
    <w:rsid w:val="005E5703"/>
    <w:rsid w:val="005E61FE"/>
    <w:rsid w:val="005E6A7F"/>
    <w:rsid w:val="005E6B2A"/>
    <w:rsid w:val="005E7056"/>
    <w:rsid w:val="005E77D5"/>
    <w:rsid w:val="005E7ACA"/>
    <w:rsid w:val="005E7F85"/>
    <w:rsid w:val="005F0018"/>
    <w:rsid w:val="005F009B"/>
    <w:rsid w:val="005F016C"/>
    <w:rsid w:val="005F0654"/>
    <w:rsid w:val="005F0C9F"/>
    <w:rsid w:val="005F0D55"/>
    <w:rsid w:val="005F12DC"/>
    <w:rsid w:val="005F1B82"/>
    <w:rsid w:val="005F1E9C"/>
    <w:rsid w:val="005F2B61"/>
    <w:rsid w:val="005F317B"/>
    <w:rsid w:val="005F3405"/>
    <w:rsid w:val="005F3B0A"/>
    <w:rsid w:val="005F401D"/>
    <w:rsid w:val="005F40AE"/>
    <w:rsid w:val="005F43F0"/>
    <w:rsid w:val="005F4407"/>
    <w:rsid w:val="005F5626"/>
    <w:rsid w:val="005F599C"/>
    <w:rsid w:val="005F6976"/>
    <w:rsid w:val="005F6E7B"/>
    <w:rsid w:val="005F7427"/>
    <w:rsid w:val="00600056"/>
    <w:rsid w:val="00600117"/>
    <w:rsid w:val="00600E29"/>
    <w:rsid w:val="006015DB"/>
    <w:rsid w:val="00601744"/>
    <w:rsid w:val="006017EF"/>
    <w:rsid w:val="0060180C"/>
    <w:rsid w:val="00601837"/>
    <w:rsid w:val="00601890"/>
    <w:rsid w:val="00602BE0"/>
    <w:rsid w:val="00602C85"/>
    <w:rsid w:val="00603576"/>
    <w:rsid w:val="00603833"/>
    <w:rsid w:val="006039DB"/>
    <w:rsid w:val="00603A18"/>
    <w:rsid w:val="00603C48"/>
    <w:rsid w:val="00603DCA"/>
    <w:rsid w:val="006043ED"/>
    <w:rsid w:val="00604E9A"/>
    <w:rsid w:val="00605594"/>
    <w:rsid w:val="006055C3"/>
    <w:rsid w:val="00605B8E"/>
    <w:rsid w:val="00605BC5"/>
    <w:rsid w:val="00605C59"/>
    <w:rsid w:val="00605C62"/>
    <w:rsid w:val="00606164"/>
    <w:rsid w:val="00606387"/>
    <w:rsid w:val="0060663C"/>
    <w:rsid w:val="00606D84"/>
    <w:rsid w:val="00607268"/>
    <w:rsid w:val="00607386"/>
    <w:rsid w:val="0060765A"/>
    <w:rsid w:val="0060766B"/>
    <w:rsid w:val="00607D0A"/>
    <w:rsid w:val="00610115"/>
    <w:rsid w:val="006104A5"/>
    <w:rsid w:val="00610A26"/>
    <w:rsid w:val="00610C7D"/>
    <w:rsid w:val="0061198D"/>
    <w:rsid w:val="00611F75"/>
    <w:rsid w:val="006125DF"/>
    <w:rsid w:val="00612821"/>
    <w:rsid w:val="00612846"/>
    <w:rsid w:val="00612916"/>
    <w:rsid w:val="00612A27"/>
    <w:rsid w:val="00612A6D"/>
    <w:rsid w:val="006132CD"/>
    <w:rsid w:val="00613BEF"/>
    <w:rsid w:val="0061457B"/>
    <w:rsid w:val="006145CE"/>
    <w:rsid w:val="00614807"/>
    <w:rsid w:val="00614988"/>
    <w:rsid w:val="00614EC1"/>
    <w:rsid w:val="00615539"/>
    <w:rsid w:val="00615B25"/>
    <w:rsid w:val="00615E6D"/>
    <w:rsid w:val="00615F79"/>
    <w:rsid w:val="006167E4"/>
    <w:rsid w:val="0061704B"/>
    <w:rsid w:val="006175CA"/>
    <w:rsid w:val="00617626"/>
    <w:rsid w:val="00617824"/>
    <w:rsid w:val="00617D2B"/>
    <w:rsid w:val="00617EFE"/>
    <w:rsid w:val="00620222"/>
    <w:rsid w:val="00620724"/>
    <w:rsid w:val="00620F95"/>
    <w:rsid w:val="00621889"/>
    <w:rsid w:val="006221ED"/>
    <w:rsid w:val="006226F4"/>
    <w:rsid w:val="00622927"/>
    <w:rsid w:val="00622979"/>
    <w:rsid w:val="006229D4"/>
    <w:rsid w:val="00622B46"/>
    <w:rsid w:val="00622B9C"/>
    <w:rsid w:val="00622D50"/>
    <w:rsid w:val="00623F1E"/>
    <w:rsid w:val="0062415F"/>
    <w:rsid w:val="00624535"/>
    <w:rsid w:val="00624A2E"/>
    <w:rsid w:val="00624A44"/>
    <w:rsid w:val="00625033"/>
    <w:rsid w:val="0062508A"/>
    <w:rsid w:val="0062555C"/>
    <w:rsid w:val="00625AB8"/>
    <w:rsid w:val="00625BA9"/>
    <w:rsid w:val="00625BBB"/>
    <w:rsid w:val="00625CAE"/>
    <w:rsid w:val="006264A2"/>
    <w:rsid w:val="00626B12"/>
    <w:rsid w:val="00626D3F"/>
    <w:rsid w:val="00627230"/>
    <w:rsid w:val="006272DC"/>
    <w:rsid w:val="006276A4"/>
    <w:rsid w:val="00627930"/>
    <w:rsid w:val="00630055"/>
    <w:rsid w:val="006303C2"/>
    <w:rsid w:val="00630460"/>
    <w:rsid w:val="006305D8"/>
    <w:rsid w:val="00630B33"/>
    <w:rsid w:val="0063169B"/>
    <w:rsid w:val="00631947"/>
    <w:rsid w:val="006319E0"/>
    <w:rsid w:val="00631B88"/>
    <w:rsid w:val="00631F90"/>
    <w:rsid w:val="00632011"/>
    <w:rsid w:val="00632632"/>
    <w:rsid w:val="00632B2E"/>
    <w:rsid w:val="0063309D"/>
    <w:rsid w:val="006337EC"/>
    <w:rsid w:val="00634122"/>
    <w:rsid w:val="006341D8"/>
    <w:rsid w:val="00634328"/>
    <w:rsid w:val="00634569"/>
    <w:rsid w:val="0063539D"/>
    <w:rsid w:val="006357E8"/>
    <w:rsid w:val="006361B1"/>
    <w:rsid w:val="0063683C"/>
    <w:rsid w:val="006368CD"/>
    <w:rsid w:val="00636D1E"/>
    <w:rsid w:val="00637819"/>
    <w:rsid w:val="00637858"/>
    <w:rsid w:val="006379DF"/>
    <w:rsid w:val="00637C9B"/>
    <w:rsid w:val="006405DE"/>
    <w:rsid w:val="00640CD9"/>
    <w:rsid w:val="00640D3C"/>
    <w:rsid w:val="00640F90"/>
    <w:rsid w:val="00641152"/>
    <w:rsid w:val="0064150A"/>
    <w:rsid w:val="00641560"/>
    <w:rsid w:val="00641685"/>
    <w:rsid w:val="00641844"/>
    <w:rsid w:val="00641EA6"/>
    <w:rsid w:val="006422D0"/>
    <w:rsid w:val="00642A64"/>
    <w:rsid w:val="00642D93"/>
    <w:rsid w:val="00642E4F"/>
    <w:rsid w:val="00643304"/>
    <w:rsid w:val="00643D79"/>
    <w:rsid w:val="00643DCC"/>
    <w:rsid w:val="00643F89"/>
    <w:rsid w:val="00644013"/>
    <w:rsid w:val="006443CF"/>
    <w:rsid w:val="006443DC"/>
    <w:rsid w:val="00644EC6"/>
    <w:rsid w:val="00645269"/>
    <w:rsid w:val="006457E9"/>
    <w:rsid w:val="00645833"/>
    <w:rsid w:val="00645A8D"/>
    <w:rsid w:val="00645DDC"/>
    <w:rsid w:val="006460E0"/>
    <w:rsid w:val="006468DC"/>
    <w:rsid w:val="00647378"/>
    <w:rsid w:val="006473C0"/>
    <w:rsid w:val="006478E8"/>
    <w:rsid w:val="006500C8"/>
    <w:rsid w:val="00650531"/>
    <w:rsid w:val="00650703"/>
    <w:rsid w:val="00650810"/>
    <w:rsid w:val="00650E44"/>
    <w:rsid w:val="00650EAF"/>
    <w:rsid w:val="00650F55"/>
    <w:rsid w:val="0065130F"/>
    <w:rsid w:val="0065149E"/>
    <w:rsid w:val="006514F4"/>
    <w:rsid w:val="0065198F"/>
    <w:rsid w:val="006519D3"/>
    <w:rsid w:val="006522D2"/>
    <w:rsid w:val="00652550"/>
    <w:rsid w:val="00652679"/>
    <w:rsid w:val="006526F6"/>
    <w:rsid w:val="0065290A"/>
    <w:rsid w:val="00652C37"/>
    <w:rsid w:val="00652DF4"/>
    <w:rsid w:val="00652EF5"/>
    <w:rsid w:val="006537D2"/>
    <w:rsid w:val="006538D7"/>
    <w:rsid w:val="00653970"/>
    <w:rsid w:val="00653C05"/>
    <w:rsid w:val="00654138"/>
    <w:rsid w:val="00654197"/>
    <w:rsid w:val="006541BD"/>
    <w:rsid w:val="00654656"/>
    <w:rsid w:val="006547E2"/>
    <w:rsid w:val="00654D20"/>
    <w:rsid w:val="006551B9"/>
    <w:rsid w:val="0065542A"/>
    <w:rsid w:val="0065568D"/>
    <w:rsid w:val="00655A0A"/>
    <w:rsid w:val="00656411"/>
    <w:rsid w:val="00656453"/>
    <w:rsid w:val="00656942"/>
    <w:rsid w:val="00656A1B"/>
    <w:rsid w:val="0065712B"/>
    <w:rsid w:val="006575FD"/>
    <w:rsid w:val="00657AD2"/>
    <w:rsid w:val="00660031"/>
    <w:rsid w:val="006601F8"/>
    <w:rsid w:val="0066030A"/>
    <w:rsid w:val="00660504"/>
    <w:rsid w:val="00660EBB"/>
    <w:rsid w:val="006616F4"/>
    <w:rsid w:val="00661B35"/>
    <w:rsid w:val="00661D2B"/>
    <w:rsid w:val="00661DE4"/>
    <w:rsid w:val="00662A44"/>
    <w:rsid w:val="00662E42"/>
    <w:rsid w:val="00662F10"/>
    <w:rsid w:val="00663295"/>
    <w:rsid w:val="00663DDF"/>
    <w:rsid w:val="00664188"/>
    <w:rsid w:val="0066424A"/>
    <w:rsid w:val="00664411"/>
    <w:rsid w:val="0066448C"/>
    <w:rsid w:val="00664A68"/>
    <w:rsid w:val="00664AD8"/>
    <w:rsid w:val="00664E7C"/>
    <w:rsid w:val="00665633"/>
    <w:rsid w:val="006657F9"/>
    <w:rsid w:val="00665801"/>
    <w:rsid w:val="00665F30"/>
    <w:rsid w:val="006660C3"/>
    <w:rsid w:val="00666325"/>
    <w:rsid w:val="0066652C"/>
    <w:rsid w:val="00666952"/>
    <w:rsid w:val="00666FB4"/>
    <w:rsid w:val="00667114"/>
    <w:rsid w:val="006673A3"/>
    <w:rsid w:val="0066770D"/>
    <w:rsid w:val="00667B27"/>
    <w:rsid w:val="00670110"/>
    <w:rsid w:val="0067084A"/>
    <w:rsid w:val="00670FFE"/>
    <w:rsid w:val="006710D6"/>
    <w:rsid w:val="006711A1"/>
    <w:rsid w:val="00671A6C"/>
    <w:rsid w:val="00671C7D"/>
    <w:rsid w:val="00672045"/>
    <w:rsid w:val="0067229F"/>
    <w:rsid w:val="0067286C"/>
    <w:rsid w:val="006733A4"/>
    <w:rsid w:val="0067368B"/>
    <w:rsid w:val="006738BB"/>
    <w:rsid w:val="006738E4"/>
    <w:rsid w:val="006739CC"/>
    <w:rsid w:val="00673BC6"/>
    <w:rsid w:val="00673CC9"/>
    <w:rsid w:val="00673E5D"/>
    <w:rsid w:val="00673FB7"/>
    <w:rsid w:val="006740BF"/>
    <w:rsid w:val="00674176"/>
    <w:rsid w:val="00674FA4"/>
    <w:rsid w:val="0067534A"/>
    <w:rsid w:val="006755B6"/>
    <w:rsid w:val="00675B5A"/>
    <w:rsid w:val="00676512"/>
    <w:rsid w:val="00676C7A"/>
    <w:rsid w:val="00676DA6"/>
    <w:rsid w:val="00676F0C"/>
    <w:rsid w:val="00677E52"/>
    <w:rsid w:val="00677E53"/>
    <w:rsid w:val="006803A3"/>
    <w:rsid w:val="006807D6"/>
    <w:rsid w:val="006809EC"/>
    <w:rsid w:val="00680A22"/>
    <w:rsid w:val="00680D33"/>
    <w:rsid w:val="00681347"/>
    <w:rsid w:val="0068147E"/>
    <w:rsid w:val="006814AA"/>
    <w:rsid w:val="0068170D"/>
    <w:rsid w:val="00681740"/>
    <w:rsid w:val="00681768"/>
    <w:rsid w:val="006818BE"/>
    <w:rsid w:val="0068198C"/>
    <w:rsid w:val="00682855"/>
    <w:rsid w:val="0068303D"/>
    <w:rsid w:val="00683595"/>
    <w:rsid w:val="006837BC"/>
    <w:rsid w:val="00683C2A"/>
    <w:rsid w:val="00683E71"/>
    <w:rsid w:val="00683EB3"/>
    <w:rsid w:val="006840CE"/>
    <w:rsid w:val="0068411B"/>
    <w:rsid w:val="00685017"/>
    <w:rsid w:val="00685431"/>
    <w:rsid w:val="006859EC"/>
    <w:rsid w:val="0068674A"/>
    <w:rsid w:val="006867BF"/>
    <w:rsid w:val="00686B69"/>
    <w:rsid w:val="00686C8A"/>
    <w:rsid w:val="00686E90"/>
    <w:rsid w:val="0068721D"/>
    <w:rsid w:val="006877C8"/>
    <w:rsid w:val="00687A55"/>
    <w:rsid w:val="00687A91"/>
    <w:rsid w:val="00687B52"/>
    <w:rsid w:val="00687EE9"/>
    <w:rsid w:val="00687FC1"/>
    <w:rsid w:val="00691348"/>
    <w:rsid w:val="00691A99"/>
    <w:rsid w:val="0069306B"/>
    <w:rsid w:val="006931E3"/>
    <w:rsid w:val="00693863"/>
    <w:rsid w:val="006939E8"/>
    <w:rsid w:val="00693FFD"/>
    <w:rsid w:val="006945E5"/>
    <w:rsid w:val="00694950"/>
    <w:rsid w:val="00694B22"/>
    <w:rsid w:val="00694B6A"/>
    <w:rsid w:val="00695451"/>
    <w:rsid w:val="006955E2"/>
    <w:rsid w:val="0069691E"/>
    <w:rsid w:val="00696970"/>
    <w:rsid w:val="00696D80"/>
    <w:rsid w:val="006974CD"/>
    <w:rsid w:val="006978A5"/>
    <w:rsid w:val="006979AB"/>
    <w:rsid w:val="00697BB0"/>
    <w:rsid w:val="006A0029"/>
    <w:rsid w:val="006A1229"/>
    <w:rsid w:val="006A1486"/>
    <w:rsid w:val="006A1773"/>
    <w:rsid w:val="006A246D"/>
    <w:rsid w:val="006A2A7B"/>
    <w:rsid w:val="006A2A87"/>
    <w:rsid w:val="006A302A"/>
    <w:rsid w:val="006A3209"/>
    <w:rsid w:val="006A3290"/>
    <w:rsid w:val="006A3AD9"/>
    <w:rsid w:val="006A3BCF"/>
    <w:rsid w:val="006A3F20"/>
    <w:rsid w:val="006A406E"/>
    <w:rsid w:val="006A4483"/>
    <w:rsid w:val="006A4CA4"/>
    <w:rsid w:val="006A57BA"/>
    <w:rsid w:val="006A5CE3"/>
    <w:rsid w:val="006A5F20"/>
    <w:rsid w:val="006A5F36"/>
    <w:rsid w:val="006A6008"/>
    <w:rsid w:val="006A63CD"/>
    <w:rsid w:val="006A643A"/>
    <w:rsid w:val="006A64A1"/>
    <w:rsid w:val="006A6AF6"/>
    <w:rsid w:val="006A6F96"/>
    <w:rsid w:val="006A7758"/>
    <w:rsid w:val="006A7839"/>
    <w:rsid w:val="006A7C61"/>
    <w:rsid w:val="006B0075"/>
    <w:rsid w:val="006B04FC"/>
    <w:rsid w:val="006B0728"/>
    <w:rsid w:val="006B0CC7"/>
    <w:rsid w:val="006B108E"/>
    <w:rsid w:val="006B1741"/>
    <w:rsid w:val="006B1B03"/>
    <w:rsid w:val="006B1FA5"/>
    <w:rsid w:val="006B2515"/>
    <w:rsid w:val="006B2528"/>
    <w:rsid w:val="006B26CF"/>
    <w:rsid w:val="006B328A"/>
    <w:rsid w:val="006B330A"/>
    <w:rsid w:val="006B33E7"/>
    <w:rsid w:val="006B37A0"/>
    <w:rsid w:val="006B3D26"/>
    <w:rsid w:val="006B40C7"/>
    <w:rsid w:val="006B4223"/>
    <w:rsid w:val="006B42FE"/>
    <w:rsid w:val="006B496B"/>
    <w:rsid w:val="006B54CC"/>
    <w:rsid w:val="006B63E6"/>
    <w:rsid w:val="006B6455"/>
    <w:rsid w:val="006B64CA"/>
    <w:rsid w:val="006B6F71"/>
    <w:rsid w:val="006B6FE7"/>
    <w:rsid w:val="006B73F3"/>
    <w:rsid w:val="006B7582"/>
    <w:rsid w:val="006B783B"/>
    <w:rsid w:val="006B7A14"/>
    <w:rsid w:val="006B7E4A"/>
    <w:rsid w:val="006C00A3"/>
    <w:rsid w:val="006C05D1"/>
    <w:rsid w:val="006C0855"/>
    <w:rsid w:val="006C0964"/>
    <w:rsid w:val="006C0D93"/>
    <w:rsid w:val="006C163E"/>
    <w:rsid w:val="006C19AD"/>
    <w:rsid w:val="006C1B09"/>
    <w:rsid w:val="006C1BD7"/>
    <w:rsid w:val="006C1DC2"/>
    <w:rsid w:val="006C1EC1"/>
    <w:rsid w:val="006C2644"/>
    <w:rsid w:val="006C2CFA"/>
    <w:rsid w:val="006C368F"/>
    <w:rsid w:val="006C38FD"/>
    <w:rsid w:val="006C407E"/>
    <w:rsid w:val="006C435B"/>
    <w:rsid w:val="006C437D"/>
    <w:rsid w:val="006C49CD"/>
    <w:rsid w:val="006C4CD7"/>
    <w:rsid w:val="006C504F"/>
    <w:rsid w:val="006C5469"/>
    <w:rsid w:val="006C5C5C"/>
    <w:rsid w:val="006C5CEC"/>
    <w:rsid w:val="006C641D"/>
    <w:rsid w:val="006C677E"/>
    <w:rsid w:val="006C7125"/>
    <w:rsid w:val="006C730A"/>
    <w:rsid w:val="006C7417"/>
    <w:rsid w:val="006C7F31"/>
    <w:rsid w:val="006D01B1"/>
    <w:rsid w:val="006D0413"/>
    <w:rsid w:val="006D0FD1"/>
    <w:rsid w:val="006D10D6"/>
    <w:rsid w:val="006D1540"/>
    <w:rsid w:val="006D1689"/>
    <w:rsid w:val="006D1E03"/>
    <w:rsid w:val="006D2152"/>
    <w:rsid w:val="006D24AE"/>
    <w:rsid w:val="006D26B1"/>
    <w:rsid w:val="006D2A53"/>
    <w:rsid w:val="006D2DA8"/>
    <w:rsid w:val="006D31AC"/>
    <w:rsid w:val="006D33FB"/>
    <w:rsid w:val="006D3923"/>
    <w:rsid w:val="006D3EDC"/>
    <w:rsid w:val="006D3EE5"/>
    <w:rsid w:val="006D4137"/>
    <w:rsid w:val="006D4223"/>
    <w:rsid w:val="006D4357"/>
    <w:rsid w:val="006D46A6"/>
    <w:rsid w:val="006D4A26"/>
    <w:rsid w:val="006D4D80"/>
    <w:rsid w:val="006D4EB1"/>
    <w:rsid w:val="006D50FD"/>
    <w:rsid w:val="006D5306"/>
    <w:rsid w:val="006D53DF"/>
    <w:rsid w:val="006D55C7"/>
    <w:rsid w:val="006D569C"/>
    <w:rsid w:val="006D57C3"/>
    <w:rsid w:val="006D5D28"/>
    <w:rsid w:val="006D5ED8"/>
    <w:rsid w:val="006D5FFC"/>
    <w:rsid w:val="006D629A"/>
    <w:rsid w:val="006D6537"/>
    <w:rsid w:val="006D69AE"/>
    <w:rsid w:val="006D6A13"/>
    <w:rsid w:val="006D6B0C"/>
    <w:rsid w:val="006D71D0"/>
    <w:rsid w:val="006D7372"/>
    <w:rsid w:val="006D7E33"/>
    <w:rsid w:val="006D7F3F"/>
    <w:rsid w:val="006E00F5"/>
    <w:rsid w:val="006E08AE"/>
    <w:rsid w:val="006E0B3F"/>
    <w:rsid w:val="006E0CDD"/>
    <w:rsid w:val="006E0D1B"/>
    <w:rsid w:val="006E0E02"/>
    <w:rsid w:val="006E1222"/>
    <w:rsid w:val="006E16A3"/>
    <w:rsid w:val="006E19C3"/>
    <w:rsid w:val="006E1A5B"/>
    <w:rsid w:val="006E1C12"/>
    <w:rsid w:val="006E1E10"/>
    <w:rsid w:val="006E1E60"/>
    <w:rsid w:val="006E2099"/>
    <w:rsid w:val="006E21D6"/>
    <w:rsid w:val="006E2926"/>
    <w:rsid w:val="006E2AAE"/>
    <w:rsid w:val="006E2DA4"/>
    <w:rsid w:val="006E2E23"/>
    <w:rsid w:val="006E3277"/>
    <w:rsid w:val="006E35A5"/>
    <w:rsid w:val="006E3732"/>
    <w:rsid w:val="006E3896"/>
    <w:rsid w:val="006E3C45"/>
    <w:rsid w:val="006E4351"/>
    <w:rsid w:val="006E463E"/>
    <w:rsid w:val="006E4D58"/>
    <w:rsid w:val="006E53D5"/>
    <w:rsid w:val="006E5BBC"/>
    <w:rsid w:val="006E6A97"/>
    <w:rsid w:val="006E6D1B"/>
    <w:rsid w:val="006E7254"/>
    <w:rsid w:val="006E7434"/>
    <w:rsid w:val="006E798B"/>
    <w:rsid w:val="006E7E94"/>
    <w:rsid w:val="006F01EA"/>
    <w:rsid w:val="006F031D"/>
    <w:rsid w:val="006F0637"/>
    <w:rsid w:val="006F0740"/>
    <w:rsid w:val="006F080E"/>
    <w:rsid w:val="006F0D36"/>
    <w:rsid w:val="006F0F09"/>
    <w:rsid w:val="006F124A"/>
    <w:rsid w:val="006F162C"/>
    <w:rsid w:val="006F1698"/>
    <w:rsid w:val="006F1A95"/>
    <w:rsid w:val="006F1D95"/>
    <w:rsid w:val="006F1E65"/>
    <w:rsid w:val="006F1EE5"/>
    <w:rsid w:val="006F2076"/>
    <w:rsid w:val="006F28BD"/>
    <w:rsid w:val="006F2980"/>
    <w:rsid w:val="006F2E55"/>
    <w:rsid w:val="006F2FBC"/>
    <w:rsid w:val="006F309D"/>
    <w:rsid w:val="006F35B5"/>
    <w:rsid w:val="006F37B2"/>
    <w:rsid w:val="006F4407"/>
    <w:rsid w:val="006F4DD4"/>
    <w:rsid w:val="006F51B9"/>
    <w:rsid w:val="006F5371"/>
    <w:rsid w:val="006F56D1"/>
    <w:rsid w:val="006F5980"/>
    <w:rsid w:val="006F5D4B"/>
    <w:rsid w:val="006F67D3"/>
    <w:rsid w:val="006F6871"/>
    <w:rsid w:val="006F6E6A"/>
    <w:rsid w:val="006F744D"/>
    <w:rsid w:val="006F7690"/>
    <w:rsid w:val="00700106"/>
    <w:rsid w:val="007003EF"/>
    <w:rsid w:val="00700533"/>
    <w:rsid w:val="007006D9"/>
    <w:rsid w:val="00700904"/>
    <w:rsid w:val="00700E9F"/>
    <w:rsid w:val="00700FF4"/>
    <w:rsid w:val="00701057"/>
    <w:rsid w:val="007013A5"/>
    <w:rsid w:val="00701562"/>
    <w:rsid w:val="00701788"/>
    <w:rsid w:val="00701AB2"/>
    <w:rsid w:val="00701D5C"/>
    <w:rsid w:val="00701E7E"/>
    <w:rsid w:val="007020A3"/>
    <w:rsid w:val="00702633"/>
    <w:rsid w:val="00702E6B"/>
    <w:rsid w:val="007033D7"/>
    <w:rsid w:val="007034FF"/>
    <w:rsid w:val="007037AB"/>
    <w:rsid w:val="00703936"/>
    <w:rsid w:val="00703EC3"/>
    <w:rsid w:val="00703F6A"/>
    <w:rsid w:val="0070403F"/>
    <w:rsid w:val="007040AC"/>
    <w:rsid w:val="00704666"/>
    <w:rsid w:val="007046E4"/>
    <w:rsid w:val="0070597C"/>
    <w:rsid w:val="00705D2A"/>
    <w:rsid w:val="00706017"/>
    <w:rsid w:val="00706221"/>
    <w:rsid w:val="00706359"/>
    <w:rsid w:val="007071CA"/>
    <w:rsid w:val="00707496"/>
    <w:rsid w:val="0070774E"/>
    <w:rsid w:val="00710264"/>
    <w:rsid w:val="00710467"/>
    <w:rsid w:val="007104D6"/>
    <w:rsid w:val="00710FB1"/>
    <w:rsid w:val="00711347"/>
    <w:rsid w:val="00711879"/>
    <w:rsid w:val="00711F9A"/>
    <w:rsid w:val="00712224"/>
    <w:rsid w:val="0071229D"/>
    <w:rsid w:val="007128B3"/>
    <w:rsid w:val="00712942"/>
    <w:rsid w:val="0071385E"/>
    <w:rsid w:val="00713A6E"/>
    <w:rsid w:val="00714332"/>
    <w:rsid w:val="00714BAA"/>
    <w:rsid w:val="0071557E"/>
    <w:rsid w:val="00715860"/>
    <w:rsid w:val="00715C9E"/>
    <w:rsid w:val="0071644B"/>
    <w:rsid w:val="007165FC"/>
    <w:rsid w:val="00716E5D"/>
    <w:rsid w:val="00716F5A"/>
    <w:rsid w:val="00717124"/>
    <w:rsid w:val="00717187"/>
    <w:rsid w:val="00717FE0"/>
    <w:rsid w:val="0072039B"/>
    <w:rsid w:val="007203A4"/>
    <w:rsid w:val="007204BF"/>
    <w:rsid w:val="00720938"/>
    <w:rsid w:val="00720E4C"/>
    <w:rsid w:val="00721187"/>
    <w:rsid w:val="007214DF"/>
    <w:rsid w:val="007215F6"/>
    <w:rsid w:val="00721FC3"/>
    <w:rsid w:val="007223D1"/>
    <w:rsid w:val="007224B7"/>
    <w:rsid w:val="00722819"/>
    <w:rsid w:val="00722CEF"/>
    <w:rsid w:val="00723652"/>
    <w:rsid w:val="00723777"/>
    <w:rsid w:val="0072388E"/>
    <w:rsid w:val="00723FBB"/>
    <w:rsid w:val="00724012"/>
    <w:rsid w:val="0072404E"/>
    <w:rsid w:val="007247D1"/>
    <w:rsid w:val="007248B4"/>
    <w:rsid w:val="00724C9F"/>
    <w:rsid w:val="00725128"/>
    <w:rsid w:val="007261B1"/>
    <w:rsid w:val="007261EC"/>
    <w:rsid w:val="00726249"/>
    <w:rsid w:val="007266A2"/>
    <w:rsid w:val="00726975"/>
    <w:rsid w:val="00726B61"/>
    <w:rsid w:val="00726C81"/>
    <w:rsid w:val="00727AE1"/>
    <w:rsid w:val="00727F7D"/>
    <w:rsid w:val="007302CE"/>
    <w:rsid w:val="00730795"/>
    <w:rsid w:val="007307DB"/>
    <w:rsid w:val="0073090E"/>
    <w:rsid w:val="00730FC3"/>
    <w:rsid w:val="00731E03"/>
    <w:rsid w:val="0073265B"/>
    <w:rsid w:val="007326C7"/>
    <w:rsid w:val="00732B00"/>
    <w:rsid w:val="00732C22"/>
    <w:rsid w:val="00732DAC"/>
    <w:rsid w:val="0073323D"/>
    <w:rsid w:val="007336F1"/>
    <w:rsid w:val="0073409C"/>
    <w:rsid w:val="0073421D"/>
    <w:rsid w:val="00734268"/>
    <w:rsid w:val="00734371"/>
    <w:rsid w:val="007348B4"/>
    <w:rsid w:val="00734B64"/>
    <w:rsid w:val="00735093"/>
    <w:rsid w:val="007353F3"/>
    <w:rsid w:val="00735871"/>
    <w:rsid w:val="00735D57"/>
    <w:rsid w:val="007360AA"/>
    <w:rsid w:val="007361E0"/>
    <w:rsid w:val="0073638E"/>
    <w:rsid w:val="00736723"/>
    <w:rsid w:val="00736822"/>
    <w:rsid w:val="00736DAC"/>
    <w:rsid w:val="00737241"/>
    <w:rsid w:val="00737914"/>
    <w:rsid w:val="00737EFC"/>
    <w:rsid w:val="007404AA"/>
    <w:rsid w:val="007419DE"/>
    <w:rsid w:val="00741CF0"/>
    <w:rsid w:val="00741DE5"/>
    <w:rsid w:val="00741F54"/>
    <w:rsid w:val="0074257D"/>
    <w:rsid w:val="007426FB"/>
    <w:rsid w:val="00742A25"/>
    <w:rsid w:val="00742DF1"/>
    <w:rsid w:val="00743466"/>
    <w:rsid w:val="00743587"/>
    <w:rsid w:val="0074368B"/>
    <w:rsid w:val="00743C19"/>
    <w:rsid w:val="00744090"/>
    <w:rsid w:val="0074434E"/>
    <w:rsid w:val="00744366"/>
    <w:rsid w:val="00744392"/>
    <w:rsid w:val="007445B8"/>
    <w:rsid w:val="007449E3"/>
    <w:rsid w:val="00744BEB"/>
    <w:rsid w:val="00745041"/>
    <w:rsid w:val="00745364"/>
    <w:rsid w:val="0074582F"/>
    <w:rsid w:val="00745900"/>
    <w:rsid w:val="007461A3"/>
    <w:rsid w:val="007462A3"/>
    <w:rsid w:val="0074672C"/>
    <w:rsid w:val="00746D33"/>
    <w:rsid w:val="00746F83"/>
    <w:rsid w:val="00747159"/>
    <w:rsid w:val="007474DC"/>
    <w:rsid w:val="00747BCD"/>
    <w:rsid w:val="00747DD8"/>
    <w:rsid w:val="007500C6"/>
    <w:rsid w:val="007503D3"/>
    <w:rsid w:val="00750793"/>
    <w:rsid w:val="007507EC"/>
    <w:rsid w:val="00750A40"/>
    <w:rsid w:val="00750BD9"/>
    <w:rsid w:val="00750BFA"/>
    <w:rsid w:val="0075113B"/>
    <w:rsid w:val="0075124A"/>
    <w:rsid w:val="007515BF"/>
    <w:rsid w:val="007518E5"/>
    <w:rsid w:val="00751D3D"/>
    <w:rsid w:val="00752042"/>
    <w:rsid w:val="00752332"/>
    <w:rsid w:val="007529FA"/>
    <w:rsid w:val="00752AC5"/>
    <w:rsid w:val="00752E66"/>
    <w:rsid w:val="00752F04"/>
    <w:rsid w:val="007531E3"/>
    <w:rsid w:val="00753BDF"/>
    <w:rsid w:val="00753C16"/>
    <w:rsid w:val="0075402B"/>
    <w:rsid w:val="00754E9D"/>
    <w:rsid w:val="0075516E"/>
    <w:rsid w:val="007552BA"/>
    <w:rsid w:val="00755BA6"/>
    <w:rsid w:val="00755D59"/>
    <w:rsid w:val="00755EDE"/>
    <w:rsid w:val="007560D3"/>
    <w:rsid w:val="00756695"/>
    <w:rsid w:val="007567AA"/>
    <w:rsid w:val="00756EC4"/>
    <w:rsid w:val="00757098"/>
    <w:rsid w:val="00757544"/>
    <w:rsid w:val="0075757C"/>
    <w:rsid w:val="007576D1"/>
    <w:rsid w:val="007578B0"/>
    <w:rsid w:val="00757BBE"/>
    <w:rsid w:val="00761089"/>
    <w:rsid w:val="00761A79"/>
    <w:rsid w:val="00761AA1"/>
    <w:rsid w:val="00761AC0"/>
    <w:rsid w:val="00761BB9"/>
    <w:rsid w:val="00761DA4"/>
    <w:rsid w:val="0076233E"/>
    <w:rsid w:val="00762652"/>
    <w:rsid w:val="00762D89"/>
    <w:rsid w:val="0076308E"/>
    <w:rsid w:val="007632D9"/>
    <w:rsid w:val="007635C8"/>
    <w:rsid w:val="007636B6"/>
    <w:rsid w:val="007637A9"/>
    <w:rsid w:val="00763A21"/>
    <w:rsid w:val="00763CB3"/>
    <w:rsid w:val="00763F9F"/>
    <w:rsid w:val="0076438B"/>
    <w:rsid w:val="00764CD3"/>
    <w:rsid w:val="00764DE2"/>
    <w:rsid w:val="00765504"/>
    <w:rsid w:val="00765C71"/>
    <w:rsid w:val="00765E0D"/>
    <w:rsid w:val="007660F6"/>
    <w:rsid w:val="007665FF"/>
    <w:rsid w:val="00766863"/>
    <w:rsid w:val="007669F6"/>
    <w:rsid w:val="00766A27"/>
    <w:rsid w:val="00766F8D"/>
    <w:rsid w:val="00767167"/>
    <w:rsid w:val="00767277"/>
    <w:rsid w:val="007674C7"/>
    <w:rsid w:val="007676C5"/>
    <w:rsid w:val="00767EFD"/>
    <w:rsid w:val="00770059"/>
    <w:rsid w:val="00770348"/>
    <w:rsid w:val="0077054C"/>
    <w:rsid w:val="007706B6"/>
    <w:rsid w:val="00770C69"/>
    <w:rsid w:val="00771128"/>
    <w:rsid w:val="00771F3A"/>
    <w:rsid w:val="007721ED"/>
    <w:rsid w:val="007724A3"/>
    <w:rsid w:val="00772732"/>
    <w:rsid w:val="00772AD5"/>
    <w:rsid w:val="00772CE6"/>
    <w:rsid w:val="00773724"/>
    <w:rsid w:val="0077380C"/>
    <w:rsid w:val="007738E8"/>
    <w:rsid w:val="007740A8"/>
    <w:rsid w:val="00774207"/>
    <w:rsid w:val="0077434A"/>
    <w:rsid w:val="007743B5"/>
    <w:rsid w:val="00774857"/>
    <w:rsid w:val="00774A22"/>
    <w:rsid w:val="00774AC0"/>
    <w:rsid w:val="00774BDB"/>
    <w:rsid w:val="00774E5F"/>
    <w:rsid w:val="00775142"/>
    <w:rsid w:val="007757F7"/>
    <w:rsid w:val="0077623B"/>
    <w:rsid w:val="00776964"/>
    <w:rsid w:val="0077761E"/>
    <w:rsid w:val="00777A14"/>
    <w:rsid w:val="00777B97"/>
    <w:rsid w:val="00777C61"/>
    <w:rsid w:val="00777CBA"/>
    <w:rsid w:val="00777F8F"/>
    <w:rsid w:val="007801F9"/>
    <w:rsid w:val="007807EF"/>
    <w:rsid w:val="00780BC9"/>
    <w:rsid w:val="00780E34"/>
    <w:rsid w:val="00780E6D"/>
    <w:rsid w:val="00781631"/>
    <w:rsid w:val="007817AB"/>
    <w:rsid w:val="00781B64"/>
    <w:rsid w:val="00781FB1"/>
    <w:rsid w:val="0078208E"/>
    <w:rsid w:val="00783562"/>
    <w:rsid w:val="0078377B"/>
    <w:rsid w:val="00783C81"/>
    <w:rsid w:val="0078407D"/>
    <w:rsid w:val="00784272"/>
    <w:rsid w:val="007843C6"/>
    <w:rsid w:val="007848E0"/>
    <w:rsid w:val="00784A89"/>
    <w:rsid w:val="00785BEE"/>
    <w:rsid w:val="00785EA1"/>
    <w:rsid w:val="007863A3"/>
    <w:rsid w:val="007866C6"/>
    <w:rsid w:val="007869F9"/>
    <w:rsid w:val="007871AB"/>
    <w:rsid w:val="00787663"/>
    <w:rsid w:val="00787A41"/>
    <w:rsid w:val="0079064F"/>
    <w:rsid w:val="00790841"/>
    <w:rsid w:val="00790C35"/>
    <w:rsid w:val="00790C3D"/>
    <w:rsid w:val="007913DA"/>
    <w:rsid w:val="00791413"/>
    <w:rsid w:val="007917C4"/>
    <w:rsid w:val="00791E22"/>
    <w:rsid w:val="00792E64"/>
    <w:rsid w:val="00792FF4"/>
    <w:rsid w:val="0079327E"/>
    <w:rsid w:val="007933DD"/>
    <w:rsid w:val="007934AD"/>
    <w:rsid w:val="00793A0C"/>
    <w:rsid w:val="00793C94"/>
    <w:rsid w:val="00794C0D"/>
    <w:rsid w:val="00794E50"/>
    <w:rsid w:val="0079580A"/>
    <w:rsid w:val="00795B17"/>
    <w:rsid w:val="00796052"/>
    <w:rsid w:val="0079613A"/>
    <w:rsid w:val="007962AF"/>
    <w:rsid w:val="00796C13"/>
    <w:rsid w:val="00796CB7"/>
    <w:rsid w:val="0079719E"/>
    <w:rsid w:val="007A0552"/>
    <w:rsid w:val="007A08B7"/>
    <w:rsid w:val="007A098F"/>
    <w:rsid w:val="007A0991"/>
    <w:rsid w:val="007A0ED8"/>
    <w:rsid w:val="007A1228"/>
    <w:rsid w:val="007A1368"/>
    <w:rsid w:val="007A13F7"/>
    <w:rsid w:val="007A1B37"/>
    <w:rsid w:val="007A2096"/>
    <w:rsid w:val="007A219F"/>
    <w:rsid w:val="007A21D2"/>
    <w:rsid w:val="007A2B27"/>
    <w:rsid w:val="007A2E9B"/>
    <w:rsid w:val="007A3C00"/>
    <w:rsid w:val="007A3E53"/>
    <w:rsid w:val="007A3E75"/>
    <w:rsid w:val="007A484D"/>
    <w:rsid w:val="007A4C8A"/>
    <w:rsid w:val="007A4F62"/>
    <w:rsid w:val="007A5A27"/>
    <w:rsid w:val="007A5DC2"/>
    <w:rsid w:val="007A645F"/>
    <w:rsid w:val="007A6753"/>
    <w:rsid w:val="007A6867"/>
    <w:rsid w:val="007A780D"/>
    <w:rsid w:val="007A78E1"/>
    <w:rsid w:val="007A7D36"/>
    <w:rsid w:val="007B0366"/>
    <w:rsid w:val="007B0484"/>
    <w:rsid w:val="007B052C"/>
    <w:rsid w:val="007B0E0A"/>
    <w:rsid w:val="007B1C59"/>
    <w:rsid w:val="007B1CE0"/>
    <w:rsid w:val="007B27C1"/>
    <w:rsid w:val="007B28D4"/>
    <w:rsid w:val="007B2B33"/>
    <w:rsid w:val="007B2F23"/>
    <w:rsid w:val="007B2FAB"/>
    <w:rsid w:val="007B359A"/>
    <w:rsid w:val="007B363B"/>
    <w:rsid w:val="007B368B"/>
    <w:rsid w:val="007B39D3"/>
    <w:rsid w:val="007B401C"/>
    <w:rsid w:val="007B4594"/>
    <w:rsid w:val="007B4E3D"/>
    <w:rsid w:val="007B4FEA"/>
    <w:rsid w:val="007B5D65"/>
    <w:rsid w:val="007B5F0F"/>
    <w:rsid w:val="007B628C"/>
    <w:rsid w:val="007B68CD"/>
    <w:rsid w:val="007B69A1"/>
    <w:rsid w:val="007B6C0E"/>
    <w:rsid w:val="007B6C47"/>
    <w:rsid w:val="007B70E0"/>
    <w:rsid w:val="007B7D2C"/>
    <w:rsid w:val="007B7DF8"/>
    <w:rsid w:val="007C0438"/>
    <w:rsid w:val="007C0E8B"/>
    <w:rsid w:val="007C11FA"/>
    <w:rsid w:val="007C127C"/>
    <w:rsid w:val="007C12B9"/>
    <w:rsid w:val="007C1787"/>
    <w:rsid w:val="007C1D07"/>
    <w:rsid w:val="007C1DCB"/>
    <w:rsid w:val="007C2032"/>
    <w:rsid w:val="007C212D"/>
    <w:rsid w:val="007C2B1B"/>
    <w:rsid w:val="007C2B8C"/>
    <w:rsid w:val="007C3C4B"/>
    <w:rsid w:val="007C524A"/>
    <w:rsid w:val="007C5302"/>
    <w:rsid w:val="007C562B"/>
    <w:rsid w:val="007C5A75"/>
    <w:rsid w:val="007C5E87"/>
    <w:rsid w:val="007C603F"/>
    <w:rsid w:val="007C6F79"/>
    <w:rsid w:val="007C7098"/>
    <w:rsid w:val="007C727F"/>
    <w:rsid w:val="007C79C3"/>
    <w:rsid w:val="007C7EE3"/>
    <w:rsid w:val="007D0443"/>
    <w:rsid w:val="007D054D"/>
    <w:rsid w:val="007D0636"/>
    <w:rsid w:val="007D0B11"/>
    <w:rsid w:val="007D1463"/>
    <w:rsid w:val="007D189C"/>
    <w:rsid w:val="007D19BE"/>
    <w:rsid w:val="007D1E13"/>
    <w:rsid w:val="007D1E62"/>
    <w:rsid w:val="007D1E74"/>
    <w:rsid w:val="007D23C1"/>
    <w:rsid w:val="007D244C"/>
    <w:rsid w:val="007D2774"/>
    <w:rsid w:val="007D28F4"/>
    <w:rsid w:val="007D2C55"/>
    <w:rsid w:val="007D2CFC"/>
    <w:rsid w:val="007D34E4"/>
    <w:rsid w:val="007D3623"/>
    <w:rsid w:val="007D3731"/>
    <w:rsid w:val="007D374C"/>
    <w:rsid w:val="007D37C0"/>
    <w:rsid w:val="007D3CC8"/>
    <w:rsid w:val="007D4076"/>
    <w:rsid w:val="007D40E1"/>
    <w:rsid w:val="007D45AA"/>
    <w:rsid w:val="007D4CA5"/>
    <w:rsid w:val="007D5249"/>
    <w:rsid w:val="007D5437"/>
    <w:rsid w:val="007D5551"/>
    <w:rsid w:val="007D5701"/>
    <w:rsid w:val="007D5830"/>
    <w:rsid w:val="007D59EA"/>
    <w:rsid w:val="007D5A47"/>
    <w:rsid w:val="007D5E5F"/>
    <w:rsid w:val="007D5FBE"/>
    <w:rsid w:val="007D685E"/>
    <w:rsid w:val="007D68F7"/>
    <w:rsid w:val="007D6A2E"/>
    <w:rsid w:val="007D6BC8"/>
    <w:rsid w:val="007D6F3A"/>
    <w:rsid w:val="007D7771"/>
    <w:rsid w:val="007D7E43"/>
    <w:rsid w:val="007D7E69"/>
    <w:rsid w:val="007D7E6D"/>
    <w:rsid w:val="007D7E88"/>
    <w:rsid w:val="007E0081"/>
    <w:rsid w:val="007E0096"/>
    <w:rsid w:val="007E041B"/>
    <w:rsid w:val="007E09A4"/>
    <w:rsid w:val="007E0CC2"/>
    <w:rsid w:val="007E1690"/>
    <w:rsid w:val="007E16CA"/>
    <w:rsid w:val="007E1728"/>
    <w:rsid w:val="007E1BA4"/>
    <w:rsid w:val="007E1C5E"/>
    <w:rsid w:val="007E1E51"/>
    <w:rsid w:val="007E1FA5"/>
    <w:rsid w:val="007E2978"/>
    <w:rsid w:val="007E2D7C"/>
    <w:rsid w:val="007E3169"/>
    <w:rsid w:val="007E426A"/>
    <w:rsid w:val="007E4445"/>
    <w:rsid w:val="007E4487"/>
    <w:rsid w:val="007E50D1"/>
    <w:rsid w:val="007E5280"/>
    <w:rsid w:val="007E53ED"/>
    <w:rsid w:val="007E5968"/>
    <w:rsid w:val="007E5B45"/>
    <w:rsid w:val="007E5EF4"/>
    <w:rsid w:val="007E620D"/>
    <w:rsid w:val="007E69FA"/>
    <w:rsid w:val="007E6E5D"/>
    <w:rsid w:val="007E711F"/>
    <w:rsid w:val="007E730F"/>
    <w:rsid w:val="007E755A"/>
    <w:rsid w:val="007E77BC"/>
    <w:rsid w:val="007E7A2A"/>
    <w:rsid w:val="007E7BEE"/>
    <w:rsid w:val="007E7E9C"/>
    <w:rsid w:val="007F0065"/>
    <w:rsid w:val="007F0384"/>
    <w:rsid w:val="007F07AF"/>
    <w:rsid w:val="007F08D0"/>
    <w:rsid w:val="007F13B0"/>
    <w:rsid w:val="007F169D"/>
    <w:rsid w:val="007F1787"/>
    <w:rsid w:val="007F1A9C"/>
    <w:rsid w:val="007F1B49"/>
    <w:rsid w:val="007F24C7"/>
    <w:rsid w:val="007F2669"/>
    <w:rsid w:val="007F28F7"/>
    <w:rsid w:val="007F2B8A"/>
    <w:rsid w:val="007F3038"/>
    <w:rsid w:val="007F3342"/>
    <w:rsid w:val="007F3506"/>
    <w:rsid w:val="007F3706"/>
    <w:rsid w:val="007F3A67"/>
    <w:rsid w:val="007F3BDB"/>
    <w:rsid w:val="007F3BE7"/>
    <w:rsid w:val="007F419E"/>
    <w:rsid w:val="007F48B0"/>
    <w:rsid w:val="007F4DB1"/>
    <w:rsid w:val="007F4F27"/>
    <w:rsid w:val="007F4FEC"/>
    <w:rsid w:val="007F50E3"/>
    <w:rsid w:val="007F5498"/>
    <w:rsid w:val="007F588A"/>
    <w:rsid w:val="007F5E9F"/>
    <w:rsid w:val="007F6272"/>
    <w:rsid w:val="007F64BA"/>
    <w:rsid w:val="007F6755"/>
    <w:rsid w:val="007F747D"/>
    <w:rsid w:val="007F7500"/>
    <w:rsid w:val="007F75BF"/>
    <w:rsid w:val="007F79C2"/>
    <w:rsid w:val="007F7B65"/>
    <w:rsid w:val="007F7C14"/>
    <w:rsid w:val="007F7C15"/>
    <w:rsid w:val="007F7EE7"/>
    <w:rsid w:val="007F7F01"/>
    <w:rsid w:val="008003E4"/>
    <w:rsid w:val="00800989"/>
    <w:rsid w:val="00800A56"/>
    <w:rsid w:val="00800A70"/>
    <w:rsid w:val="00800E8B"/>
    <w:rsid w:val="008010D7"/>
    <w:rsid w:val="00801161"/>
    <w:rsid w:val="00801578"/>
    <w:rsid w:val="00801789"/>
    <w:rsid w:val="008019AE"/>
    <w:rsid w:val="00801D4C"/>
    <w:rsid w:val="00802079"/>
    <w:rsid w:val="00802ADC"/>
    <w:rsid w:val="00802BD6"/>
    <w:rsid w:val="00802CB6"/>
    <w:rsid w:val="00802D6E"/>
    <w:rsid w:val="008034AF"/>
    <w:rsid w:val="008037A5"/>
    <w:rsid w:val="00803B37"/>
    <w:rsid w:val="00803BCF"/>
    <w:rsid w:val="00803E8D"/>
    <w:rsid w:val="0080414A"/>
    <w:rsid w:val="008043E4"/>
    <w:rsid w:val="0080493E"/>
    <w:rsid w:val="008049B0"/>
    <w:rsid w:val="00804B8B"/>
    <w:rsid w:val="00804C3D"/>
    <w:rsid w:val="00804DE0"/>
    <w:rsid w:val="00804DE3"/>
    <w:rsid w:val="00804F32"/>
    <w:rsid w:val="008050F4"/>
    <w:rsid w:val="00805B7E"/>
    <w:rsid w:val="00805BE2"/>
    <w:rsid w:val="00806356"/>
    <w:rsid w:val="00806426"/>
    <w:rsid w:val="00806495"/>
    <w:rsid w:val="00806EC4"/>
    <w:rsid w:val="00807CD2"/>
    <w:rsid w:val="00807D93"/>
    <w:rsid w:val="00810147"/>
    <w:rsid w:val="008101DE"/>
    <w:rsid w:val="00810432"/>
    <w:rsid w:val="008104BB"/>
    <w:rsid w:val="00810B29"/>
    <w:rsid w:val="00810B8D"/>
    <w:rsid w:val="00810C0E"/>
    <w:rsid w:val="00810CB3"/>
    <w:rsid w:val="00810F54"/>
    <w:rsid w:val="00811235"/>
    <w:rsid w:val="00811658"/>
    <w:rsid w:val="00811854"/>
    <w:rsid w:val="00811F46"/>
    <w:rsid w:val="00811FC3"/>
    <w:rsid w:val="008126A9"/>
    <w:rsid w:val="008126B5"/>
    <w:rsid w:val="00812916"/>
    <w:rsid w:val="00812D4E"/>
    <w:rsid w:val="00812F58"/>
    <w:rsid w:val="008131ED"/>
    <w:rsid w:val="008136A1"/>
    <w:rsid w:val="0081409D"/>
    <w:rsid w:val="00814D01"/>
    <w:rsid w:val="00814D91"/>
    <w:rsid w:val="00814E2C"/>
    <w:rsid w:val="008158E1"/>
    <w:rsid w:val="008158FE"/>
    <w:rsid w:val="0081597F"/>
    <w:rsid w:val="008159E7"/>
    <w:rsid w:val="0081613B"/>
    <w:rsid w:val="0081683A"/>
    <w:rsid w:val="00816CBC"/>
    <w:rsid w:val="00816D37"/>
    <w:rsid w:val="008175B6"/>
    <w:rsid w:val="008176D3"/>
    <w:rsid w:val="00817CF7"/>
    <w:rsid w:val="00817D5D"/>
    <w:rsid w:val="0082065F"/>
    <w:rsid w:val="00820849"/>
    <w:rsid w:val="00820C81"/>
    <w:rsid w:val="00821202"/>
    <w:rsid w:val="0082124D"/>
    <w:rsid w:val="008217A7"/>
    <w:rsid w:val="00821F6F"/>
    <w:rsid w:val="0082246A"/>
    <w:rsid w:val="00822745"/>
    <w:rsid w:val="008227F0"/>
    <w:rsid w:val="008228A0"/>
    <w:rsid w:val="008229F8"/>
    <w:rsid w:val="00822A05"/>
    <w:rsid w:val="00822D31"/>
    <w:rsid w:val="0082313F"/>
    <w:rsid w:val="00823203"/>
    <w:rsid w:val="00823723"/>
    <w:rsid w:val="0082394F"/>
    <w:rsid w:val="008239E1"/>
    <w:rsid w:val="00823DC4"/>
    <w:rsid w:val="00823DFA"/>
    <w:rsid w:val="008241E8"/>
    <w:rsid w:val="008246C1"/>
    <w:rsid w:val="00824829"/>
    <w:rsid w:val="0082485F"/>
    <w:rsid w:val="00824F4C"/>
    <w:rsid w:val="00824F96"/>
    <w:rsid w:val="00825082"/>
    <w:rsid w:val="0082583A"/>
    <w:rsid w:val="00825D41"/>
    <w:rsid w:val="00825F7C"/>
    <w:rsid w:val="00826047"/>
    <w:rsid w:val="008260A5"/>
    <w:rsid w:val="0082617D"/>
    <w:rsid w:val="008262BC"/>
    <w:rsid w:val="00826431"/>
    <w:rsid w:val="0082653D"/>
    <w:rsid w:val="00826E66"/>
    <w:rsid w:val="00827581"/>
    <w:rsid w:val="0083004F"/>
    <w:rsid w:val="00830321"/>
    <w:rsid w:val="0083043B"/>
    <w:rsid w:val="008305EE"/>
    <w:rsid w:val="008309AA"/>
    <w:rsid w:val="00830A4D"/>
    <w:rsid w:val="00830C05"/>
    <w:rsid w:val="00830ECF"/>
    <w:rsid w:val="008310FA"/>
    <w:rsid w:val="0083129A"/>
    <w:rsid w:val="00831442"/>
    <w:rsid w:val="00831D4B"/>
    <w:rsid w:val="00831D86"/>
    <w:rsid w:val="00831EDA"/>
    <w:rsid w:val="00831F22"/>
    <w:rsid w:val="008325F9"/>
    <w:rsid w:val="00833020"/>
    <w:rsid w:val="00833260"/>
    <w:rsid w:val="008332B3"/>
    <w:rsid w:val="0083332E"/>
    <w:rsid w:val="00833D14"/>
    <w:rsid w:val="0083456B"/>
    <w:rsid w:val="008345E1"/>
    <w:rsid w:val="008349C7"/>
    <w:rsid w:val="00834A76"/>
    <w:rsid w:val="00835331"/>
    <w:rsid w:val="00836786"/>
    <w:rsid w:val="00836787"/>
    <w:rsid w:val="00836B1E"/>
    <w:rsid w:val="008374F5"/>
    <w:rsid w:val="008375BD"/>
    <w:rsid w:val="008379CA"/>
    <w:rsid w:val="00837B33"/>
    <w:rsid w:val="00837FEC"/>
    <w:rsid w:val="00840360"/>
    <w:rsid w:val="008403AE"/>
    <w:rsid w:val="008403DC"/>
    <w:rsid w:val="0084046B"/>
    <w:rsid w:val="008409D2"/>
    <w:rsid w:val="0084134B"/>
    <w:rsid w:val="00841938"/>
    <w:rsid w:val="00842567"/>
    <w:rsid w:val="00842917"/>
    <w:rsid w:val="008429E2"/>
    <w:rsid w:val="008429E8"/>
    <w:rsid w:val="00842F03"/>
    <w:rsid w:val="0084375F"/>
    <w:rsid w:val="008440B3"/>
    <w:rsid w:val="008440ED"/>
    <w:rsid w:val="008442FF"/>
    <w:rsid w:val="00844609"/>
    <w:rsid w:val="0084512A"/>
    <w:rsid w:val="00845835"/>
    <w:rsid w:val="00845A96"/>
    <w:rsid w:val="00845BAF"/>
    <w:rsid w:val="00845CB3"/>
    <w:rsid w:val="00846159"/>
    <w:rsid w:val="0084637E"/>
    <w:rsid w:val="00846BF2"/>
    <w:rsid w:val="008471D4"/>
    <w:rsid w:val="00847933"/>
    <w:rsid w:val="00847C1D"/>
    <w:rsid w:val="00847D2C"/>
    <w:rsid w:val="0085058F"/>
    <w:rsid w:val="00850E8B"/>
    <w:rsid w:val="00851566"/>
    <w:rsid w:val="0085186C"/>
    <w:rsid w:val="00851C7A"/>
    <w:rsid w:val="008521D3"/>
    <w:rsid w:val="00852468"/>
    <w:rsid w:val="00852879"/>
    <w:rsid w:val="008529D9"/>
    <w:rsid w:val="00852D99"/>
    <w:rsid w:val="00852F0A"/>
    <w:rsid w:val="00852F34"/>
    <w:rsid w:val="00852FB4"/>
    <w:rsid w:val="008530FE"/>
    <w:rsid w:val="00853374"/>
    <w:rsid w:val="00853616"/>
    <w:rsid w:val="00853675"/>
    <w:rsid w:val="00853F7B"/>
    <w:rsid w:val="008548B7"/>
    <w:rsid w:val="008553F1"/>
    <w:rsid w:val="008557CF"/>
    <w:rsid w:val="0085595A"/>
    <w:rsid w:val="00855B71"/>
    <w:rsid w:val="00855CEA"/>
    <w:rsid w:val="0085612A"/>
    <w:rsid w:val="00856E7B"/>
    <w:rsid w:val="00856F6E"/>
    <w:rsid w:val="008570DA"/>
    <w:rsid w:val="0085786B"/>
    <w:rsid w:val="00857F8C"/>
    <w:rsid w:val="00860384"/>
    <w:rsid w:val="00861356"/>
    <w:rsid w:val="0086163B"/>
    <w:rsid w:val="0086172D"/>
    <w:rsid w:val="008617E9"/>
    <w:rsid w:val="00861834"/>
    <w:rsid w:val="008618A4"/>
    <w:rsid w:val="00861D8B"/>
    <w:rsid w:val="00861E3E"/>
    <w:rsid w:val="00861E6F"/>
    <w:rsid w:val="00862881"/>
    <w:rsid w:val="00862CD5"/>
    <w:rsid w:val="00862E04"/>
    <w:rsid w:val="00862F6D"/>
    <w:rsid w:val="00862F74"/>
    <w:rsid w:val="00863532"/>
    <w:rsid w:val="00863623"/>
    <w:rsid w:val="00863B7B"/>
    <w:rsid w:val="00863E2C"/>
    <w:rsid w:val="00864A33"/>
    <w:rsid w:val="00864EFC"/>
    <w:rsid w:val="0086531E"/>
    <w:rsid w:val="00865CA2"/>
    <w:rsid w:val="00866272"/>
    <w:rsid w:val="00866451"/>
    <w:rsid w:val="00867134"/>
    <w:rsid w:val="008676D0"/>
    <w:rsid w:val="00867931"/>
    <w:rsid w:val="00867C44"/>
    <w:rsid w:val="00867EFD"/>
    <w:rsid w:val="00867F47"/>
    <w:rsid w:val="00867FA5"/>
    <w:rsid w:val="00870204"/>
    <w:rsid w:val="00870BE2"/>
    <w:rsid w:val="00872500"/>
    <w:rsid w:val="00872627"/>
    <w:rsid w:val="008726CA"/>
    <w:rsid w:val="0087288B"/>
    <w:rsid w:val="0087359F"/>
    <w:rsid w:val="0087366C"/>
    <w:rsid w:val="00873773"/>
    <w:rsid w:val="00873D17"/>
    <w:rsid w:val="00873EF2"/>
    <w:rsid w:val="00874795"/>
    <w:rsid w:val="00874CE9"/>
    <w:rsid w:val="00874D97"/>
    <w:rsid w:val="0087506D"/>
    <w:rsid w:val="00875072"/>
    <w:rsid w:val="008752CB"/>
    <w:rsid w:val="00875BC5"/>
    <w:rsid w:val="00875D01"/>
    <w:rsid w:val="00875E3C"/>
    <w:rsid w:val="00875F7D"/>
    <w:rsid w:val="00876221"/>
    <w:rsid w:val="0087627C"/>
    <w:rsid w:val="0087643B"/>
    <w:rsid w:val="00876880"/>
    <w:rsid w:val="008769B8"/>
    <w:rsid w:val="00876C66"/>
    <w:rsid w:val="00876CE7"/>
    <w:rsid w:val="00876E3B"/>
    <w:rsid w:val="0087733D"/>
    <w:rsid w:val="00877451"/>
    <w:rsid w:val="008777BA"/>
    <w:rsid w:val="008778D2"/>
    <w:rsid w:val="00877C43"/>
    <w:rsid w:val="00877DAB"/>
    <w:rsid w:val="00877EDE"/>
    <w:rsid w:val="00877F9F"/>
    <w:rsid w:val="008804AB"/>
    <w:rsid w:val="00880661"/>
    <w:rsid w:val="00880B22"/>
    <w:rsid w:val="00880EC3"/>
    <w:rsid w:val="00881B4F"/>
    <w:rsid w:val="00882006"/>
    <w:rsid w:val="00882303"/>
    <w:rsid w:val="00882B4E"/>
    <w:rsid w:val="00882CE5"/>
    <w:rsid w:val="008833FA"/>
    <w:rsid w:val="00883728"/>
    <w:rsid w:val="00883771"/>
    <w:rsid w:val="00883810"/>
    <w:rsid w:val="00883862"/>
    <w:rsid w:val="00883E92"/>
    <w:rsid w:val="00883F6A"/>
    <w:rsid w:val="0088406C"/>
    <w:rsid w:val="008840E8"/>
    <w:rsid w:val="00884976"/>
    <w:rsid w:val="00884D35"/>
    <w:rsid w:val="00885139"/>
    <w:rsid w:val="00885192"/>
    <w:rsid w:val="00885535"/>
    <w:rsid w:val="00885AB7"/>
    <w:rsid w:val="008860CB"/>
    <w:rsid w:val="0088616A"/>
    <w:rsid w:val="0088616F"/>
    <w:rsid w:val="00886175"/>
    <w:rsid w:val="008861F2"/>
    <w:rsid w:val="00886204"/>
    <w:rsid w:val="00886C53"/>
    <w:rsid w:val="00887009"/>
    <w:rsid w:val="0088732E"/>
    <w:rsid w:val="008875EA"/>
    <w:rsid w:val="00887883"/>
    <w:rsid w:val="00887E0B"/>
    <w:rsid w:val="008900D4"/>
    <w:rsid w:val="008911DF"/>
    <w:rsid w:val="00891528"/>
    <w:rsid w:val="00891714"/>
    <w:rsid w:val="0089192A"/>
    <w:rsid w:val="00891C1C"/>
    <w:rsid w:val="00891D1B"/>
    <w:rsid w:val="00891D57"/>
    <w:rsid w:val="008921FC"/>
    <w:rsid w:val="00892329"/>
    <w:rsid w:val="008924DD"/>
    <w:rsid w:val="0089298F"/>
    <w:rsid w:val="008930AE"/>
    <w:rsid w:val="008939C6"/>
    <w:rsid w:val="008939F1"/>
    <w:rsid w:val="00893AD6"/>
    <w:rsid w:val="00893B20"/>
    <w:rsid w:val="00893C03"/>
    <w:rsid w:val="00893DCF"/>
    <w:rsid w:val="00893F06"/>
    <w:rsid w:val="00893F14"/>
    <w:rsid w:val="00894130"/>
    <w:rsid w:val="0089423F"/>
    <w:rsid w:val="0089425B"/>
    <w:rsid w:val="00894461"/>
    <w:rsid w:val="008944A9"/>
    <w:rsid w:val="0089474D"/>
    <w:rsid w:val="00894AA6"/>
    <w:rsid w:val="0089504E"/>
    <w:rsid w:val="008958F0"/>
    <w:rsid w:val="0089631C"/>
    <w:rsid w:val="008965A9"/>
    <w:rsid w:val="00896832"/>
    <w:rsid w:val="00896F37"/>
    <w:rsid w:val="0089748E"/>
    <w:rsid w:val="008976F9"/>
    <w:rsid w:val="008A01C8"/>
    <w:rsid w:val="008A0204"/>
    <w:rsid w:val="008A0A5B"/>
    <w:rsid w:val="008A0D40"/>
    <w:rsid w:val="008A105E"/>
    <w:rsid w:val="008A1230"/>
    <w:rsid w:val="008A12C6"/>
    <w:rsid w:val="008A1309"/>
    <w:rsid w:val="008A1CF1"/>
    <w:rsid w:val="008A26CC"/>
    <w:rsid w:val="008A2D80"/>
    <w:rsid w:val="008A2FBE"/>
    <w:rsid w:val="008A3335"/>
    <w:rsid w:val="008A39E7"/>
    <w:rsid w:val="008A429F"/>
    <w:rsid w:val="008A430F"/>
    <w:rsid w:val="008A47A2"/>
    <w:rsid w:val="008A4AC3"/>
    <w:rsid w:val="008A4FC6"/>
    <w:rsid w:val="008A55C7"/>
    <w:rsid w:val="008A579A"/>
    <w:rsid w:val="008A5975"/>
    <w:rsid w:val="008A5BEE"/>
    <w:rsid w:val="008A5CF0"/>
    <w:rsid w:val="008A5E86"/>
    <w:rsid w:val="008A6008"/>
    <w:rsid w:val="008A62B3"/>
    <w:rsid w:val="008A6442"/>
    <w:rsid w:val="008A658B"/>
    <w:rsid w:val="008A68BF"/>
    <w:rsid w:val="008A69A9"/>
    <w:rsid w:val="008A6A55"/>
    <w:rsid w:val="008A710E"/>
    <w:rsid w:val="008A72E3"/>
    <w:rsid w:val="008A7874"/>
    <w:rsid w:val="008B020F"/>
    <w:rsid w:val="008B03A4"/>
    <w:rsid w:val="008B0745"/>
    <w:rsid w:val="008B0CF9"/>
    <w:rsid w:val="008B0FDE"/>
    <w:rsid w:val="008B11FA"/>
    <w:rsid w:val="008B15BE"/>
    <w:rsid w:val="008B1AD4"/>
    <w:rsid w:val="008B1E3F"/>
    <w:rsid w:val="008B1FD8"/>
    <w:rsid w:val="008B2284"/>
    <w:rsid w:val="008B2302"/>
    <w:rsid w:val="008B2528"/>
    <w:rsid w:val="008B27C8"/>
    <w:rsid w:val="008B2BA2"/>
    <w:rsid w:val="008B2FD7"/>
    <w:rsid w:val="008B307F"/>
    <w:rsid w:val="008B36BE"/>
    <w:rsid w:val="008B39C6"/>
    <w:rsid w:val="008B3D13"/>
    <w:rsid w:val="008B4135"/>
    <w:rsid w:val="008B4633"/>
    <w:rsid w:val="008B4795"/>
    <w:rsid w:val="008B4D31"/>
    <w:rsid w:val="008B4D6A"/>
    <w:rsid w:val="008B500F"/>
    <w:rsid w:val="008B50D7"/>
    <w:rsid w:val="008B51F7"/>
    <w:rsid w:val="008B5266"/>
    <w:rsid w:val="008B582B"/>
    <w:rsid w:val="008B5B8C"/>
    <w:rsid w:val="008B5EA5"/>
    <w:rsid w:val="008B649D"/>
    <w:rsid w:val="008B6791"/>
    <w:rsid w:val="008B6874"/>
    <w:rsid w:val="008B6986"/>
    <w:rsid w:val="008B6BA0"/>
    <w:rsid w:val="008B7672"/>
    <w:rsid w:val="008B7781"/>
    <w:rsid w:val="008B7BC3"/>
    <w:rsid w:val="008C02FF"/>
    <w:rsid w:val="008C0CCE"/>
    <w:rsid w:val="008C0FEE"/>
    <w:rsid w:val="008C142D"/>
    <w:rsid w:val="008C16DF"/>
    <w:rsid w:val="008C1777"/>
    <w:rsid w:val="008C1F4F"/>
    <w:rsid w:val="008C2544"/>
    <w:rsid w:val="008C28C7"/>
    <w:rsid w:val="008C2C55"/>
    <w:rsid w:val="008C2C82"/>
    <w:rsid w:val="008C2ECF"/>
    <w:rsid w:val="008C329E"/>
    <w:rsid w:val="008C3D53"/>
    <w:rsid w:val="008C4899"/>
    <w:rsid w:val="008C4BD3"/>
    <w:rsid w:val="008C4E7E"/>
    <w:rsid w:val="008C4FEC"/>
    <w:rsid w:val="008C52C6"/>
    <w:rsid w:val="008C553F"/>
    <w:rsid w:val="008C558E"/>
    <w:rsid w:val="008C5A5F"/>
    <w:rsid w:val="008C60EF"/>
    <w:rsid w:val="008C6406"/>
    <w:rsid w:val="008C662D"/>
    <w:rsid w:val="008C6946"/>
    <w:rsid w:val="008C6979"/>
    <w:rsid w:val="008C6A20"/>
    <w:rsid w:val="008C6B1F"/>
    <w:rsid w:val="008C6C16"/>
    <w:rsid w:val="008C6D34"/>
    <w:rsid w:val="008C77B0"/>
    <w:rsid w:val="008C7959"/>
    <w:rsid w:val="008C7C10"/>
    <w:rsid w:val="008C7DB0"/>
    <w:rsid w:val="008D0500"/>
    <w:rsid w:val="008D0979"/>
    <w:rsid w:val="008D0F71"/>
    <w:rsid w:val="008D18F4"/>
    <w:rsid w:val="008D1963"/>
    <w:rsid w:val="008D1D76"/>
    <w:rsid w:val="008D1E4A"/>
    <w:rsid w:val="008D26B2"/>
    <w:rsid w:val="008D2D24"/>
    <w:rsid w:val="008D31BD"/>
    <w:rsid w:val="008D3CE5"/>
    <w:rsid w:val="008D4410"/>
    <w:rsid w:val="008D446D"/>
    <w:rsid w:val="008D4AE2"/>
    <w:rsid w:val="008D5BC3"/>
    <w:rsid w:val="008D5D50"/>
    <w:rsid w:val="008D6109"/>
    <w:rsid w:val="008D6B07"/>
    <w:rsid w:val="008D6C7D"/>
    <w:rsid w:val="008D6E4C"/>
    <w:rsid w:val="008D71B7"/>
    <w:rsid w:val="008D769F"/>
    <w:rsid w:val="008E01FA"/>
    <w:rsid w:val="008E02FB"/>
    <w:rsid w:val="008E0599"/>
    <w:rsid w:val="008E067B"/>
    <w:rsid w:val="008E0947"/>
    <w:rsid w:val="008E0C44"/>
    <w:rsid w:val="008E18C8"/>
    <w:rsid w:val="008E334D"/>
    <w:rsid w:val="008E338F"/>
    <w:rsid w:val="008E3451"/>
    <w:rsid w:val="008E34BD"/>
    <w:rsid w:val="008E388D"/>
    <w:rsid w:val="008E3A18"/>
    <w:rsid w:val="008E3CC9"/>
    <w:rsid w:val="008E49C3"/>
    <w:rsid w:val="008E52B5"/>
    <w:rsid w:val="008E5563"/>
    <w:rsid w:val="008E57F5"/>
    <w:rsid w:val="008E5BEB"/>
    <w:rsid w:val="008E5E54"/>
    <w:rsid w:val="008E6353"/>
    <w:rsid w:val="008E6511"/>
    <w:rsid w:val="008E654D"/>
    <w:rsid w:val="008E66E6"/>
    <w:rsid w:val="008E670E"/>
    <w:rsid w:val="008E68BF"/>
    <w:rsid w:val="008E69BF"/>
    <w:rsid w:val="008E6C03"/>
    <w:rsid w:val="008E6CD5"/>
    <w:rsid w:val="008E6F44"/>
    <w:rsid w:val="008E7299"/>
    <w:rsid w:val="008E776A"/>
    <w:rsid w:val="008F0377"/>
    <w:rsid w:val="008F04F0"/>
    <w:rsid w:val="008F0675"/>
    <w:rsid w:val="008F069E"/>
    <w:rsid w:val="008F0A2A"/>
    <w:rsid w:val="008F0EB9"/>
    <w:rsid w:val="008F1071"/>
    <w:rsid w:val="008F1448"/>
    <w:rsid w:val="008F213E"/>
    <w:rsid w:val="008F22C9"/>
    <w:rsid w:val="008F22CE"/>
    <w:rsid w:val="008F3748"/>
    <w:rsid w:val="008F3E65"/>
    <w:rsid w:val="008F3FC9"/>
    <w:rsid w:val="008F413C"/>
    <w:rsid w:val="008F428D"/>
    <w:rsid w:val="008F4425"/>
    <w:rsid w:val="008F4490"/>
    <w:rsid w:val="008F4AB8"/>
    <w:rsid w:val="008F4C02"/>
    <w:rsid w:val="008F4EC6"/>
    <w:rsid w:val="008F512F"/>
    <w:rsid w:val="008F5387"/>
    <w:rsid w:val="008F56CB"/>
    <w:rsid w:val="008F5B08"/>
    <w:rsid w:val="008F5CDB"/>
    <w:rsid w:val="008F5D89"/>
    <w:rsid w:val="008F5F2D"/>
    <w:rsid w:val="008F616B"/>
    <w:rsid w:val="008F627B"/>
    <w:rsid w:val="008F6D5C"/>
    <w:rsid w:val="008F6DF6"/>
    <w:rsid w:val="008F71CA"/>
    <w:rsid w:val="008F7302"/>
    <w:rsid w:val="008F7907"/>
    <w:rsid w:val="008F7A53"/>
    <w:rsid w:val="008F7AFB"/>
    <w:rsid w:val="008F7DA6"/>
    <w:rsid w:val="0090031A"/>
    <w:rsid w:val="00900577"/>
    <w:rsid w:val="00900C7F"/>
    <w:rsid w:val="00900E52"/>
    <w:rsid w:val="009010ED"/>
    <w:rsid w:val="0090112F"/>
    <w:rsid w:val="00901972"/>
    <w:rsid w:val="00901EFA"/>
    <w:rsid w:val="0090202E"/>
    <w:rsid w:val="009020E0"/>
    <w:rsid w:val="009022B0"/>
    <w:rsid w:val="009023A4"/>
    <w:rsid w:val="00902468"/>
    <w:rsid w:val="0090254E"/>
    <w:rsid w:val="0090259F"/>
    <w:rsid w:val="009026E5"/>
    <w:rsid w:val="0090270D"/>
    <w:rsid w:val="00902BA1"/>
    <w:rsid w:val="00902DC3"/>
    <w:rsid w:val="00902EFC"/>
    <w:rsid w:val="00903422"/>
    <w:rsid w:val="00903493"/>
    <w:rsid w:val="0090351F"/>
    <w:rsid w:val="0090360B"/>
    <w:rsid w:val="00903815"/>
    <w:rsid w:val="00903C80"/>
    <w:rsid w:val="00903F8C"/>
    <w:rsid w:val="00903F8E"/>
    <w:rsid w:val="009044A2"/>
    <w:rsid w:val="00904DB7"/>
    <w:rsid w:val="00904F8B"/>
    <w:rsid w:val="009051F7"/>
    <w:rsid w:val="009055D2"/>
    <w:rsid w:val="0090579D"/>
    <w:rsid w:val="009057FB"/>
    <w:rsid w:val="00905B54"/>
    <w:rsid w:val="009061FA"/>
    <w:rsid w:val="009063A7"/>
    <w:rsid w:val="009066C5"/>
    <w:rsid w:val="00906749"/>
    <w:rsid w:val="009067DB"/>
    <w:rsid w:val="00906881"/>
    <w:rsid w:val="00906C12"/>
    <w:rsid w:val="009070BA"/>
    <w:rsid w:val="0090744D"/>
    <w:rsid w:val="00907B37"/>
    <w:rsid w:val="00907CB3"/>
    <w:rsid w:val="00910C9F"/>
    <w:rsid w:val="00910DF5"/>
    <w:rsid w:val="0091175F"/>
    <w:rsid w:val="00911773"/>
    <w:rsid w:val="00912A46"/>
    <w:rsid w:val="00912AF1"/>
    <w:rsid w:val="00912E59"/>
    <w:rsid w:val="009130C5"/>
    <w:rsid w:val="009130FD"/>
    <w:rsid w:val="00913126"/>
    <w:rsid w:val="00913336"/>
    <w:rsid w:val="00913748"/>
    <w:rsid w:val="009138AF"/>
    <w:rsid w:val="00913E5E"/>
    <w:rsid w:val="00914461"/>
    <w:rsid w:val="0091474B"/>
    <w:rsid w:val="00914CC3"/>
    <w:rsid w:val="009153EB"/>
    <w:rsid w:val="0091566C"/>
    <w:rsid w:val="009157D8"/>
    <w:rsid w:val="00915959"/>
    <w:rsid w:val="00915960"/>
    <w:rsid w:val="00915CDC"/>
    <w:rsid w:val="00915F26"/>
    <w:rsid w:val="009160F3"/>
    <w:rsid w:val="0091659B"/>
    <w:rsid w:val="00917B50"/>
    <w:rsid w:val="00917C33"/>
    <w:rsid w:val="009201A0"/>
    <w:rsid w:val="00920D54"/>
    <w:rsid w:val="00921830"/>
    <w:rsid w:val="00921B39"/>
    <w:rsid w:val="00921BB4"/>
    <w:rsid w:val="00921F49"/>
    <w:rsid w:val="009220DB"/>
    <w:rsid w:val="00922153"/>
    <w:rsid w:val="009226B7"/>
    <w:rsid w:val="0092287C"/>
    <w:rsid w:val="00922904"/>
    <w:rsid w:val="00922A27"/>
    <w:rsid w:val="00922B78"/>
    <w:rsid w:val="00922FF8"/>
    <w:rsid w:val="00923928"/>
    <w:rsid w:val="00923931"/>
    <w:rsid w:val="0092396F"/>
    <w:rsid w:val="00924526"/>
    <w:rsid w:val="009247F3"/>
    <w:rsid w:val="00924BE0"/>
    <w:rsid w:val="00925240"/>
    <w:rsid w:val="00925354"/>
    <w:rsid w:val="00925C1A"/>
    <w:rsid w:val="009262EB"/>
    <w:rsid w:val="009265E0"/>
    <w:rsid w:val="00926C27"/>
    <w:rsid w:val="0092715B"/>
    <w:rsid w:val="0092739A"/>
    <w:rsid w:val="00927BEB"/>
    <w:rsid w:val="00927E1C"/>
    <w:rsid w:val="00927E65"/>
    <w:rsid w:val="00927E90"/>
    <w:rsid w:val="00927F2A"/>
    <w:rsid w:val="00927FC0"/>
    <w:rsid w:val="00930133"/>
    <w:rsid w:val="009304B8"/>
    <w:rsid w:val="009306DF"/>
    <w:rsid w:val="00930866"/>
    <w:rsid w:val="00930BC0"/>
    <w:rsid w:val="00930FA4"/>
    <w:rsid w:val="009319E2"/>
    <w:rsid w:val="00931B3E"/>
    <w:rsid w:val="00931D65"/>
    <w:rsid w:val="0093248F"/>
    <w:rsid w:val="009325D0"/>
    <w:rsid w:val="00932692"/>
    <w:rsid w:val="009329CF"/>
    <w:rsid w:val="0093314E"/>
    <w:rsid w:val="00933239"/>
    <w:rsid w:val="009335DA"/>
    <w:rsid w:val="0093420C"/>
    <w:rsid w:val="009342BF"/>
    <w:rsid w:val="00934340"/>
    <w:rsid w:val="00934490"/>
    <w:rsid w:val="00934775"/>
    <w:rsid w:val="00934E62"/>
    <w:rsid w:val="00936589"/>
    <w:rsid w:val="00936D0C"/>
    <w:rsid w:val="00936F7B"/>
    <w:rsid w:val="00937B6F"/>
    <w:rsid w:val="00937B8D"/>
    <w:rsid w:val="009406E1"/>
    <w:rsid w:val="00941211"/>
    <w:rsid w:val="00941A2B"/>
    <w:rsid w:val="00942313"/>
    <w:rsid w:val="00942883"/>
    <w:rsid w:val="009429C4"/>
    <w:rsid w:val="00942B34"/>
    <w:rsid w:val="00942D05"/>
    <w:rsid w:val="009433E6"/>
    <w:rsid w:val="009434CC"/>
    <w:rsid w:val="00943623"/>
    <w:rsid w:val="00944199"/>
    <w:rsid w:val="00944259"/>
    <w:rsid w:val="0094441E"/>
    <w:rsid w:val="009446EC"/>
    <w:rsid w:val="00944C35"/>
    <w:rsid w:val="00945674"/>
    <w:rsid w:val="009461C8"/>
    <w:rsid w:val="009466E6"/>
    <w:rsid w:val="00946A8F"/>
    <w:rsid w:val="00947090"/>
    <w:rsid w:val="009473A0"/>
    <w:rsid w:val="0094762F"/>
    <w:rsid w:val="0094764F"/>
    <w:rsid w:val="009476FE"/>
    <w:rsid w:val="00947C3A"/>
    <w:rsid w:val="00947CAC"/>
    <w:rsid w:val="009500BC"/>
    <w:rsid w:val="009501F2"/>
    <w:rsid w:val="00950802"/>
    <w:rsid w:val="00950CD7"/>
    <w:rsid w:val="009514DE"/>
    <w:rsid w:val="00951A81"/>
    <w:rsid w:val="00951BB0"/>
    <w:rsid w:val="00951E0C"/>
    <w:rsid w:val="009522D3"/>
    <w:rsid w:val="0095241C"/>
    <w:rsid w:val="00952697"/>
    <w:rsid w:val="0095319C"/>
    <w:rsid w:val="00953C51"/>
    <w:rsid w:val="009544B4"/>
    <w:rsid w:val="00955CE3"/>
    <w:rsid w:val="009562DF"/>
    <w:rsid w:val="009565F3"/>
    <w:rsid w:val="00957968"/>
    <w:rsid w:val="009579CF"/>
    <w:rsid w:val="00957E5A"/>
    <w:rsid w:val="00957E7C"/>
    <w:rsid w:val="00960119"/>
    <w:rsid w:val="00960299"/>
    <w:rsid w:val="0096036F"/>
    <w:rsid w:val="00960621"/>
    <w:rsid w:val="00960AB2"/>
    <w:rsid w:val="00961160"/>
    <w:rsid w:val="009613BA"/>
    <w:rsid w:val="0096145F"/>
    <w:rsid w:val="00961AB5"/>
    <w:rsid w:val="00961E5E"/>
    <w:rsid w:val="0096210B"/>
    <w:rsid w:val="009626FD"/>
    <w:rsid w:val="009628AD"/>
    <w:rsid w:val="00962FF7"/>
    <w:rsid w:val="00963591"/>
    <w:rsid w:val="0096367E"/>
    <w:rsid w:val="00964206"/>
    <w:rsid w:val="00964464"/>
    <w:rsid w:val="00964D25"/>
    <w:rsid w:val="00964E55"/>
    <w:rsid w:val="009651CD"/>
    <w:rsid w:val="009653FF"/>
    <w:rsid w:val="009658C6"/>
    <w:rsid w:val="00965E07"/>
    <w:rsid w:val="00965EC2"/>
    <w:rsid w:val="00965FDB"/>
    <w:rsid w:val="0096602A"/>
    <w:rsid w:val="00966094"/>
    <w:rsid w:val="009667FF"/>
    <w:rsid w:val="00966A1A"/>
    <w:rsid w:val="00966FC9"/>
    <w:rsid w:val="00967623"/>
    <w:rsid w:val="0096770F"/>
    <w:rsid w:val="00967875"/>
    <w:rsid w:val="00967A98"/>
    <w:rsid w:val="00967EDD"/>
    <w:rsid w:val="00970282"/>
    <w:rsid w:val="0097040A"/>
    <w:rsid w:val="00970A3C"/>
    <w:rsid w:val="0097113D"/>
    <w:rsid w:val="009714F9"/>
    <w:rsid w:val="009716F4"/>
    <w:rsid w:val="00971AFF"/>
    <w:rsid w:val="00972976"/>
    <w:rsid w:val="00973513"/>
    <w:rsid w:val="009736A6"/>
    <w:rsid w:val="00973E7A"/>
    <w:rsid w:val="00974B1D"/>
    <w:rsid w:val="00974B5D"/>
    <w:rsid w:val="00974B74"/>
    <w:rsid w:val="009757F4"/>
    <w:rsid w:val="00975ED3"/>
    <w:rsid w:val="0097627F"/>
    <w:rsid w:val="009765F9"/>
    <w:rsid w:val="009770BC"/>
    <w:rsid w:val="0097727D"/>
    <w:rsid w:val="00977843"/>
    <w:rsid w:val="00977973"/>
    <w:rsid w:val="00977A00"/>
    <w:rsid w:val="00977DA2"/>
    <w:rsid w:val="009800B4"/>
    <w:rsid w:val="00980565"/>
    <w:rsid w:val="00980BCA"/>
    <w:rsid w:val="00980D8E"/>
    <w:rsid w:val="00980F38"/>
    <w:rsid w:val="0098110A"/>
    <w:rsid w:val="00981541"/>
    <w:rsid w:val="00981633"/>
    <w:rsid w:val="009824C4"/>
    <w:rsid w:val="009825DA"/>
    <w:rsid w:val="00982B13"/>
    <w:rsid w:val="00982CB5"/>
    <w:rsid w:val="009836C2"/>
    <w:rsid w:val="00983735"/>
    <w:rsid w:val="00983964"/>
    <w:rsid w:val="009839F0"/>
    <w:rsid w:val="00983A10"/>
    <w:rsid w:val="0098423F"/>
    <w:rsid w:val="0098472F"/>
    <w:rsid w:val="0098482B"/>
    <w:rsid w:val="00984BCC"/>
    <w:rsid w:val="00984C6F"/>
    <w:rsid w:val="0098512A"/>
    <w:rsid w:val="0098613D"/>
    <w:rsid w:val="009868F3"/>
    <w:rsid w:val="00986A59"/>
    <w:rsid w:val="00986B48"/>
    <w:rsid w:val="00987198"/>
    <w:rsid w:val="009878C9"/>
    <w:rsid w:val="0099073C"/>
    <w:rsid w:val="009907CE"/>
    <w:rsid w:val="00990898"/>
    <w:rsid w:val="009908BC"/>
    <w:rsid w:val="009908D3"/>
    <w:rsid w:val="0099093B"/>
    <w:rsid w:val="00990AD3"/>
    <w:rsid w:val="00990C00"/>
    <w:rsid w:val="00990FA9"/>
    <w:rsid w:val="00990FDD"/>
    <w:rsid w:val="0099108A"/>
    <w:rsid w:val="009910C3"/>
    <w:rsid w:val="00991281"/>
    <w:rsid w:val="00991AA1"/>
    <w:rsid w:val="009920D6"/>
    <w:rsid w:val="009920E3"/>
    <w:rsid w:val="0099243E"/>
    <w:rsid w:val="009929A3"/>
    <w:rsid w:val="00992C3F"/>
    <w:rsid w:val="00992C7B"/>
    <w:rsid w:val="009935A2"/>
    <w:rsid w:val="009939BB"/>
    <w:rsid w:val="00993E7E"/>
    <w:rsid w:val="00993F2E"/>
    <w:rsid w:val="00993FD8"/>
    <w:rsid w:val="0099405F"/>
    <w:rsid w:val="0099448F"/>
    <w:rsid w:val="009945C3"/>
    <w:rsid w:val="00994694"/>
    <w:rsid w:val="00994D84"/>
    <w:rsid w:val="0099550E"/>
    <w:rsid w:val="00995584"/>
    <w:rsid w:val="009958E8"/>
    <w:rsid w:val="00995A9B"/>
    <w:rsid w:val="00995C6A"/>
    <w:rsid w:val="00995FFF"/>
    <w:rsid w:val="009965A8"/>
    <w:rsid w:val="00996A44"/>
    <w:rsid w:val="0099757D"/>
    <w:rsid w:val="00997653"/>
    <w:rsid w:val="00997A7D"/>
    <w:rsid w:val="00997AFF"/>
    <w:rsid w:val="00997C29"/>
    <w:rsid w:val="009A059B"/>
    <w:rsid w:val="009A0B24"/>
    <w:rsid w:val="009A0BCB"/>
    <w:rsid w:val="009A0E15"/>
    <w:rsid w:val="009A0FBB"/>
    <w:rsid w:val="009A1A83"/>
    <w:rsid w:val="009A1C24"/>
    <w:rsid w:val="009A1CE2"/>
    <w:rsid w:val="009A2566"/>
    <w:rsid w:val="009A258E"/>
    <w:rsid w:val="009A2818"/>
    <w:rsid w:val="009A3002"/>
    <w:rsid w:val="009A32E3"/>
    <w:rsid w:val="009A3CC8"/>
    <w:rsid w:val="009A3DEE"/>
    <w:rsid w:val="009A3F34"/>
    <w:rsid w:val="009A4628"/>
    <w:rsid w:val="009A4BFE"/>
    <w:rsid w:val="009A4C4A"/>
    <w:rsid w:val="009A4FF7"/>
    <w:rsid w:val="009A52E5"/>
    <w:rsid w:val="009A5795"/>
    <w:rsid w:val="009A581B"/>
    <w:rsid w:val="009A624D"/>
    <w:rsid w:val="009A70DE"/>
    <w:rsid w:val="009A730C"/>
    <w:rsid w:val="009A774D"/>
    <w:rsid w:val="009A7AB4"/>
    <w:rsid w:val="009A7CAF"/>
    <w:rsid w:val="009A7E7C"/>
    <w:rsid w:val="009B06B6"/>
    <w:rsid w:val="009B0A02"/>
    <w:rsid w:val="009B0BE4"/>
    <w:rsid w:val="009B11F6"/>
    <w:rsid w:val="009B1532"/>
    <w:rsid w:val="009B1E31"/>
    <w:rsid w:val="009B1F81"/>
    <w:rsid w:val="009B2159"/>
    <w:rsid w:val="009B24F6"/>
    <w:rsid w:val="009B3685"/>
    <w:rsid w:val="009B4292"/>
    <w:rsid w:val="009B531A"/>
    <w:rsid w:val="009B5C72"/>
    <w:rsid w:val="009B6117"/>
    <w:rsid w:val="009B6450"/>
    <w:rsid w:val="009B659F"/>
    <w:rsid w:val="009B6738"/>
    <w:rsid w:val="009B7A08"/>
    <w:rsid w:val="009B7B16"/>
    <w:rsid w:val="009B7C9B"/>
    <w:rsid w:val="009B7CA0"/>
    <w:rsid w:val="009B7EDF"/>
    <w:rsid w:val="009B7F21"/>
    <w:rsid w:val="009C0132"/>
    <w:rsid w:val="009C05C0"/>
    <w:rsid w:val="009C0A8D"/>
    <w:rsid w:val="009C0AAB"/>
    <w:rsid w:val="009C0E1D"/>
    <w:rsid w:val="009C1185"/>
    <w:rsid w:val="009C122A"/>
    <w:rsid w:val="009C1742"/>
    <w:rsid w:val="009C17AE"/>
    <w:rsid w:val="009C197C"/>
    <w:rsid w:val="009C1EE0"/>
    <w:rsid w:val="009C200A"/>
    <w:rsid w:val="009C2048"/>
    <w:rsid w:val="009C2757"/>
    <w:rsid w:val="009C3142"/>
    <w:rsid w:val="009C3D1C"/>
    <w:rsid w:val="009C3FAD"/>
    <w:rsid w:val="009C4255"/>
    <w:rsid w:val="009C47A3"/>
    <w:rsid w:val="009C5399"/>
    <w:rsid w:val="009C5613"/>
    <w:rsid w:val="009C5C7C"/>
    <w:rsid w:val="009C62AD"/>
    <w:rsid w:val="009C67BC"/>
    <w:rsid w:val="009C6AAB"/>
    <w:rsid w:val="009C6C29"/>
    <w:rsid w:val="009C76C6"/>
    <w:rsid w:val="009C7DAA"/>
    <w:rsid w:val="009D09FB"/>
    <w:rsid w:val="009D0E25"/>
    <w:rsid w:val="009D0F4A"/>
    <w:rsid w:val="009D132D"/>
    <w:rsid w:val="009D1867"/>
    <w:rsid w:val="009D1BB3"/>
    <w:rsid w:val="009D1C1F"/>
    <w:rsid w:val="009D1D44"/>
    <w:rsid w:val="009D1EA8"/>
    <w:rsid w:val="009D1FF0"/>
    <w:rsid w:val="009D20EF"/>
    <w:rsid w:val="009D256C"/>
    <w:rsid w:val="009D2FE3"/>
    <w:rsid w:val="009D39B7"/>
    <w:rsid w:val="009D3EB7"/>
    <w:rsid w:val="009D48B4"/>
    <w:rsid w:val="009D4DF6"/>
    <w:rsid w:val="009D4F8C"/>
    <w:rsid w:val="009D5377"/>
    <w:rsid w:val="009D567A"/>
    <w:rsid w:val="009D581F"/>
    <w:rsid w:val="009D6396"/>
    <w:rsid w:val="009D6514"/>
    <w:rsid w:val="009D67D0"/>
    <w:rsid w:val="009D6BB3"/>
    <w:rsid w:val="009D725D"/>
    <w:rsid w:val="009D75E5"/>
    <w:rsid w:val="009D78D0"/>
    <w:rsid w:val="009E0319"/>
    <w:rsid w:val="009E0935"/>
    <w:rsid w:val="009E118F"/>
    <w:rsid w:val="009E1397"/>
    <w:rsid w:val="009E1571"/>
    <w:rsid w:val="009E235F"/>
    <w:rsid w:val="009E2366"/>
    <w:rsid w:val="009E24CA"/>
    <w:rsid w:val="009E3317"/>
    <w:rsid w:val="009E3895"/>
    <w:rsid w:val="009E4EB6"/>
    <w:rsid w:val="009E50D0"/>
    <w:rsid w:val="009E543D"/>
    <w:rsid w:val="009E57D1"/>
    <w:rsid w:val="009E5A16"/>
    <w:rsid w:val="009E69C8"/>
    <w:rsid w:val="009E6BE4"/>
    <w:rsid w:val="009E6C2A"/>
    <w:rsid w:val="009E6D78"/>
    <w:rsid w:val="009E737D"/>
    <w:rsid w:val="009E780E"/>
    <w:rsid w:val="009E7A5E"/>
    <w:rsid w:val="009E7D8C"/>
    <w:rsid w:val="009F0457"/>
    <w:rsid w:val="009F0579"/>
    <w:rsid w:val="009F05AF"/>
    <w:rsid w:val="009F0DC3"/>
    <w:rsid w:val="009F14B7"/>
    <w:rsid w:val="009F15E2"/>
    <w:rsid w:val="009F16BE"/>
    <w:rsid w:val="009F1745"/>
    <w:rsid w:val="009F1784"/>
    <w:rsid w:val="009F1A26"/>
    <w:rsid w:val="009F1D1D"/>
    <w:rsid w:val="009F1E3A"/>
    <w:rsid w:val="009F1F47"/>
    <w:rsid w:val="009F2345"/>
    <w:rsid w:val="009F3361"/>
    <w:rsid w:val="009F3472"/>
    <w:rsid w:val="009F39E9"/>
    <w:rsid w:val="009F42E9"/>
    <w:rsid w:val="009F4885"/>
    <w:rsid w:val="009F4ADC"/>
    <w:rsid w:val="009F4C23"/>
    <w:rsid w:val="009F59D4"/>
    <w:rsid w:val="009F59F0"/>
    <w:rsid w:val="009F5C48"/>
    <w:rsid w:val="009F5CB0"/>
    <w:rsid w:val="009F60BC"/>
    <w:rsid w:val="009F6449"/>
    <w:rsid w:val="009F6760"/>
    <w:rsid w:val="009F6D2D"/>
    <w:rsid w:val="009F6F5C"/>
    <w:rsid w:val="009F714E"/>
    <w:rsid w:val="009F736E"/>
    <w:rsid w:val="009F78C8"/>
    <w:rsid w:val="009F79AB"/>
    <w:rsid w:val="009F7ADF"/>
    <w:rsid w:val="009F7B5A"/>
    <w:rsid w:val="009F7B78"/>
    <w:rsid w:val="00A00337"/>
    <w:rsid w:val="00A00958"/>
    <w:rsid w:val="00A00B35"/>
    <w:rsid w:val="00A00F16"/>
    <w:rsid w:val="00A0124C"/>
    <w:rsid w:val="00A019AD"/>
    <w:rsid w:val="00A01C0A"/>
    <w:rsid w:val="00A023F8"/>
    <w:rsid w:val="00A0250B"/>
    <w:rsid w:val="00A026C4"/>
    <w:rsid w:val="00A02B37"/>
    <w:rsid w:val="00A03B26"/>
    <w:rsid w:val="00A0426B"/>
    <w:rsid w:val="00A047C7"/>
    <w:rsid w:val="00A04867"/>
    <w:rsid w:val="00A04A73"/>
    <w:rsid w:val="00A0507F"/>
    <w:rsid w:val="00A05453"/>
    <w:rsid w:val="00A055D9"/>
    <w:rsid w:val="00A05C41"/>
    <w:rsid w:val="00A05FC9"/>
    <w:rsid w:val="00A06101"/>
    <w:rsid w:val="00A0636D"/>
    <w:rsid w:val="00A06622"/>
    <w:rsid w:val="00A06867"/>
    <w:rsid w:val="00A06E6A"/>
    <w:rsid w:val="00A07106"/>
    <w:rsid w:val="00A071C2"/>
    <w:rsid w:val="00A07283"/>
    <w:rsid w:val="00A07BE1"/>
    <w:rsid w:val="00A07CEA"/>
    <w:rsid w:val="00A103B7"/>
    <w:rsid w:val="00A103BB"/>
    <w:rsid w:val="00A1064D"/>
    <w:rsid w:val="00A10BCB"/>
    <w:rsid w:val="00A10E8D"/>
    <w:rsid w:val="00A11251"/>
    <w:rsid w:val="00A11435"/>
    <w:rsid w:val="00A11C5A"/>
    <w:rsid w:val="00A120C8"/>
    <w:rsid w:val="00A122F9"/>
    <w:rsid w:val="00A12564"/>
    <w:rsid w:val="00A125C0"/>
    <w:rsid w:val="00A129F8"/>
    <w:rsid w:val="00A12D01"/>
    <w:rsid w:val="00A13129"/>
    <w:rsid w:val="00A13256"/>
    <w:rsid w:val="00A13441"/>
    <w:rsid w:val="00A136FF"/>
    <w:rsid w:val="00A137FC"/>
    <w:rsid w:val="00A13EBE"/>
    <w:rsid w:val="00A14484"/>
    <w:rsid w:val="00A14653"/>
    <w:rsid w:val="00A1478B"/>
    <w:rsid w:val="00A149A4"/>
    <w:rsid w:val="00A14D56"/>
    <w:rsid w:val="00A14DD4"/>
    <w:rsid w:val="00A14F96"/>
    <w:rsid w:val="00A1568B"/>
    <w:rsid w:val="00A15AA7"/>
    <w:rsid w:val="00A15AD4"/>
    <w:rsid w:val="00A15CE6"/>
    <w:rsid w:val="00A15E6A"/>
    <w:rsid w:val="00A16271"/>
    <w:rsid w:val="00A16416"/>
    <w:rsid w:val="00A1656E"/>
    <w:rsid w:val="00A16A4F"/>
    <w:rsid w:val="00A16D8C"/>
    <w:rsid w:val="00A17167"/>
    <w:rsid w:val="00A172D8"/>
    <w:rsid w:val="00A177AE"/>
    <w:rsid w:val="00A1785D"/>
    <w:rsid w:val="00A17A30"/>
    <w:rsid w:val="00A17EF8"/>
    <w:rsid w:val="00A20BDA"/>
    <w:rsid w:val="00A218E6"/>
    <w:rsid w:val="00A21967"/>
    <w:rsid w:val="00A21B0B"/>
    <w:rsid w:val="00A21B5B"/>
    <w:rsid w:val="00A2221E"/>
    <w:rsid w:val="00A232D7"/>
    <w:rsid w:val="00A23345"/>
    <w:rsid w:val="00A24101"/>
    <w:rsid w:val="00A24BAB"/>
    <w:rsid w:val="00A25014"/>
    <w:rsid w:val="00A253FF"/>
    <w:rsid w:val="00A258A7"/>
    <w:rsid w:val="00A2624C"/>
    <w:rsid w:val="00A263E8"/>
    <w:rsid w:val="00A26659"/>
    <w:rsid w:val="00A26660"/>
    <w:rsid w:val="00A26CD5"/>
    <w:rsid w:val="00A27224"/>
    <w:rsid w:val="00A27305"/>
    <w:rsid w:val="00A27309"/>
    <w:rsid w:val="00A27658"/>
    <w:rsid w:val="00A276A5"/>
    <w:rsid w:val="00A300A6"/>
    <w:rsid w:val="00A30347"/>
    <w:rsid w:val="00A30A86"/>
    <w:rsid w:val="00A30C17"/>
    <w:rsid w:val="00A30E53"/>
    <w:rsid w:val="00A30F49"/>
    <w:rsid w:val="00A30F75"/>
    <w:rsid w:val="00A3162A"/>
    <w:rsid w:val="00A317F3"/>
    <w:rsid w:val="00A31C7F"/>
    <w:rsid w:val="00A31CF1"/>
    <w:rsid w:val="00A3300D"/>
    <w:rsid w:val="00A33123"/>
    <w:rsid w:val="00A3321D"/>
    <w:rsid w:val="00A33C7A"/>
    <w:rsid w:val="00A33E5F"/>
    <w:rsid w:val="00A34700"/>
    <w:rsid w:val="00A348D1"/>
    <w:rsid w:val="00A34D2B"/>
    <w:rsid w:val="00A34DC3"/>
    <w:rsid w:val="00A34E2C"/>
    <w:rsid w:val="00A35533"/>
    <w:rsid w:val="00A35534"/>
    <w:rsid w:val="00A35AAB"/>
    <w:rsid w:val="00A35C3B"/>
    <w:rsid w:val="00A35C7E"/>
    <w:rsid w:val="00A3661C"/>
    <w:rsid w:val="00A36804"/>
    <w:rsid w:val="00A3687D"/>
    <w:rsid w:val="00A36CF4"/>
    <w:rsid w:val="00A36EB8"/>
    <w:rsid w:val="00A36EFF"/>
    <w:rsid w:val="00A3723F"/>
    <w:rsid w:val="00A37419"/>
    <w:rsid w:val="00A37735"/>
    <w:rsid w:val="00A379B7"/>
    <w:rsid w:val="00A37CBA"/>
    <w:rsid w:val="00A37D90"/>
    <w:rsid w:val="00A40412"/>
    <w:rsid w:val="00A40947"/>
    <w:rsid w:val="00A4099F"/>
    <w:rsid w:val="00A40C99"/>
    <w:rsid w:val="00A40D0D"/>
    <w:rsid w:val="00A40D35"/>
    <w:rsid w:val="00A40D6E"/>
    <w:rsid w:val="00A4100F"/>
    <w:rsid w:val="00A41AF8"/>
    <w:rsid w:val="00A42591"/>
    <w:rsid w:val="00A425C5"/>
    <w:rsid w:val="00A431DF"/>
    <w:rsid w:val="00A4337F"/>
    <w:rsid w:val="00A43890"/>
    <w:rsid w:val="00A440CC"/>
    <w:rsid w:val="00A44377"/>
    <w:rsid w:val="00A450FE"/>
    <w:rsid w:val="00A453E9"/>
    <w:rsid w:val="00A45596"/>
    <w:rsid w:val="00A455AD"/>
    <w:rsid w:val="00A45718"/>
    <w:rsid w:val="00A45807"/>
    <w:rsid w:val="00A45B2A"/>
    <w:rsid w:val="00A45C03"/>
    <w:rsid w:val="00A45C9F"/>
    <w:rsid w:val="00A460FA"/>
    <w:rsid w:val="00A46740"/>
    <w:rsid w:val="00A469F3"/>
    <w:rsid w:val="00A46B71"/>
    <w:rsid w:val="00A46C64"/>
    <w:rsid w:val="00A471D1"/>
    <w:rsid w:val="00A47460"/>
    <w:rsid w:val="00A47819"/>
    <w:rsid w:val="00A479A3"/>
    <w:rsid w:val="00A47C13"/>
    <w:rsid w:val="00A47CB2"/>
    <w:rsid w:val="00A47F80"/>
    <w:rsid w:val="00A5020E"/>
    <w:rsid w:val="00A5071C"/>
    <w:rsid w:val="00A50A89"/>
    <w:rsid w:val="00A50DF1"/>
    <w:rsid w:val="00A5107E"/>
    <w:rsid w:val="00A5114F"/>
    <w:rsid w:val="00A512F3"/>
    <w:rsid w:val="00A513D5"/>
    <w:rsid w:val="00A51720"/>
    <w:rsid w:val="00A51971"/>
    <w:rsid w:val="00A51B64"/>
    <w:rsid w:val="00A51EED"/>
    <w:rsid w:val="00A521D1"/>
    <w:rsid w:val="00A521E9"/>
    <w:rsid w:val="00A5272D"/>
    <w:rsid w:val="00A52D14"/>
    <w:rsid w:val="00A53337"/>
    <w:rsid w:val="00A53DD0"/>
    <w:rsid w:val="00A53FF1"/>
    <w:rsid w:val="00A542C3"/>
    <w:rsid w:val="00A559C4"/>
    <w:rsid w:val="00A55AB2"/>
    <w:rsid w:val="00A56437"/>
    <w:rsid w:val="00A5650F"/>
    <w:rsid w:val="00A56783"/>
    <w:rsid w:val="00A573B9"/>
    <w:rsid w:val="00A57736"/>
    <w:rsid w:val="00A57F79"/>
    <w:rsid w:val="00A60074"/>
    <w:rsid w:val="00A609E4"/>
    <w:rsid w:val="00A60D43"/>
    <w:rsid w:val="00A60E5D"/>
    <w:rsid w:val="00A6189A"/>
    <w:rsid w:val="00A61ED9"/>
    <w:rsid w:val="00A62138"/>
    <w:rsid w:val="00A6246D"/>
    <w:rsid w:val="00A63293"/>
    <w:rsid w:val="00A6353F"/>
    <w:rsid w:val="00A63C2A"/>
    <w:rsid w:val="00A63C5F"/>
    <w:rsid w:val="00A643F2"/>
    <w:rsid w:val="00A64833"/>
    <w:rsid w:val="00A64D87"/>
    <w:rsid w:val="00A650BB"/>
    <w:rsid w:val="00A6516D"/>
    <w:rsid w:val="00A652B9"/>
    <w:rsid w:val="00A65980"/>
    <w:rsid w:val="00A6599C"/>
    <w:rsid w:val="00A659F0"/>
    <w:rsid w:val="00A667A0"/>
    <w:rsid w:val="00A66CC0"/>
    <w:rsid w:val="00A6722F"/>
    <w:rsid w:val="00A67BC1"/>
    <w:rsid w:val="00A67D3C"/>
    <w:rsid w:val="00A67DC9"/>
    <w:rsid w:val="00A705D4"/>
    <w:rsid w:val="00A705FC"/>
    <w:rsid w:val="00A707B9"/>
    <w:rsid w:val="00A70894"/>
    <w:rsid w:val="00A70F27"/>
    <w:rsid w:val="00A71171"/>
    <w:rsid w:val="00A7138D"/>
    <w:rsid w:val="00A713CC"/>
    <w:rsid w:val="00A71582"/>
    <w:rsid w:val="00A7225A"/>
    <w:rsid w:val="00A722A5"/>
    <w:rsid w:val="00A726FE"/>
    <w:rsid w:val="00A72D38"/>
    <w:rsid w:val="00A73374"/>
    <w:rsid w:val="00A73750"/>
    <w:rsid w:val="00A7379F"/>
    <w:rsid w:val="00A73A83"/>
    <w:rsid w:val="00A74046"/>
    <w:rsid w:val="00A740C6"/>
    <w:rsid w:val="00A745C7"/>
    <w:rsid w:val="00A746B3"/>
    <w:rsid w:val="00A74DE9"/>
    <w:rsid w:val="00A751B8"/>
    <w:rsid w:val="00A75658"/>
    <w:rsid w:val="00A7566C"/>
    <w:rsid w:val="00A75676"/>
    <w:rsid w:val="00A757DF"/>
    <w:rsid w:val="00A75DB4"/>
    <w:rsid w:val="00A75EB7"/>
    <w:rsid w:val="00A76097"/>
    <w:rsid w:val="00A7637D"/>
    <w:rsid w:val="00A76B4B"/>
    <w:rsid w:val="00A76B80"/>
    <w:rsid w:val="00A77714"/>
    <w:rsid w:val="00A778C1"/>
    <w:rsid w:val="00A80023"/>
    <w:rsid w:val="00A80284"/>
    <w:rsid w:val="00A802B8"/>
    <w:rsid w:val="00A80549"/>
    <w:rsid w:val="00A80E73"/>
    <w:rsid w:val="00A8125A"/>
    <w:rsid w:val="00A8126F"/>
    <w:rsid w:val="00A81371"/>
    <w:rsid w:val="00A81703"/>
    <w:rsid w:val="00A81F36"/>
    <w:rsid w:val="00A822C0"/>
    <w:rsid w:val="00A82652"/>
    <w:rsid w:val="00A82716"/>
    <w:rsid w:val="00A82A4F"/>
    <w:rsid w:val="00A832E2"/>
    <w:rsid w:val="00A8417C"/>
    <w:rsid w:val="00A84614"/>
    <w:rsid w:val="00A84693"/>
    <w:rsid w:val="00A84B58"/>
    <w:rsid w:val="00A850D0"/>
    <w:rsid w:val="00A85597"/>
    <w:rsid w:val="00A85700"/>
    <w:rsid w:val="00A85FFA"/>
    <w:rsid w:val="00A86245"/>
    <w:rsid w:val="00A862A5"/>
    <w:rsid w:val="00A862C5"/>
    <w:rsid w:val="00A8670C"/>
    <w:rsid w:val="00A8696A"/>
    <w:rsid w:val="00A872C5"/>
    <w:rsid w:val="00A87321"/>
    <w:rsid w:val="00A874A8"/>
    <w:rsid w:val="00A8751C"/>
    <w:rsid w:val="00A87770"/>
    <w:rsid w:val="00A87781"/>
    <w:rsid w:val="00A877B1"/>
    <w:rsid w:val="00A87880"/>
    <w:rsid w:val="00A8789A"/>
    <w:rsid w:val="00A87F9D"/>
    <w:rsid w:val="00A902AA"/>
    <w:rsid w:val="00A90522"/>
    <w:rsid w:val="00A905F3"/>
    <w:rsid w:val="00A90B33"/>
    <w:rsid w:val="00A90B3C"/>
    <w:rsid w:val="00A90C92"/>
    <w:rsid w:val="00A90E5D"/>
    <w:rsid w:val="00A916F1"/>
    <w:rsid w:val="00A91741"/>
    <w:rsid w:val="00A91B1F"/>
    <w:rsid w:val="00A91C88"/>
    <w:rsid w:val="00A91F09"/>
    <w:rsid w:val="00A926A6"/>
    <w:rsid w:val="00A92C0F"/>
    <w:rsid w:val="00A92D1A"/>
    <w:rsid w:val="00A92DBB"/>
    <w:rsid w:val="00A9337E"/>
    <w:rsid w:val="00A93601"/>
    <w:rsid w:val="00A93B33"/>
    <w:rsid w:val="00A944A0"/>
    <w:rsid w:val="00A94548"/>
    <w:rsid w:val="00A94B36"/>
    <w:rsid w:val="00A94CD3"/>
    <w:rsid w:val="00A94E91"/>
    <w:rsid w:val="00A95A63"/>
    <w:rsid w:val="00A95F57"/>
    <w:rsid w:val="00A960D7"/>
    <w:rsid w:val="00A965AD"/>
    <w:rsid w:val="00A96812"/>
    <w:rsid w:val="00A96BE9"/>
    <w:rsid w:val="00A96E7E"/>
    <w:rsid w:val="00A97127"/>
    <w:rsid w:val="00A972DB"/>
    <w:rsid w:val="00A979EE"/>
    <w:rsid w:val="00A97DB6"/>
    <w:rsid w:val="00AA00D8"/>
    <w:rsid w:val="00AA00F6"/>
    <w:rsid w:val="00AA0E34"/>
    <w:rsid w:val="00AA0FCF"/>
    <w:rsid w:val="00AA1031"/>
    <w:rsid w:val="00AA107D"/>
    <w:rsid w:val="00AA10CA"/>
    <w:rsid w:val="00AA13BA"/>
    <w:rsid w:val="00AA1527"/>
    <w:rsid w:val="00AA1889"/>
    <w:rsid w:val="00AA1EA4"/>
    <w:rsid w:val="00AA1FF1"/>
    <w:rsid w:val="00AA20C9"/>
    <w:rsid w:val="00AA2204"/>
    <w:rsid w:val="00AA24F3"/>
    <w:rsid w:val="00AA252D"/>
    <w:rsid w:val="00AA2A5F"/>
    <w:rsid w:val="00AA3494"/>
    <w:rsid w:val="00AA3582"/>
    <w:rsid w:val="00AA3B3B"/>
    <w:rsid w:val="00AA3E03"/>
    <w:rsid w:val="00AA3ECC"/>
    <w:rsid w:val="00AA3EF9"/>
    <w:rsid w:val="00AA4951"/>
    <w:rsid w:val="00AA4C29"/>
    <w:rsid w:val="00AA5463"/>
    <w:rsid w:val="00AA5B3C"/>
    <w:rsid w:val="00AA6113"/>
    <w:rsid w:val="00AA62A1"/>
    <w:rsid w:val="00AA6789"/>
    <w:rsid w:val="00AA6AE3"/>
    <w:rsid w:val="00AA7D73"/>
    <w:rsid w:val="00AB007A"/>
    <w:rsid w:val="00AB048E"/>
    <w:rsid w:val="00AB0E13"/>
    <w:rsid w:val="00AB1036"/>
    <w:rsid w:val="00AB158C"/>
    <w:rsid w:val="00AB15B1"/>
    <w:rsid w:val="00AB1DAF"/>
    <w:rsid w:val="00AB1E89"/>
    <w:rsid w:val="00AB2161"/>
    <w:rsid w:val="00AB24DE"/>
    <w:rsid w:val="00AB2869"/>
    <w:rsid w:val="00AB2A7E"/>
    <w:rsid w:val="00AB2AAA"/>
    <w:rsid w:val="00AB2CD8"/>
    <w:rsid w:val="00AB34A6"/>
    <w:rsid w:val="00AB34BA"/>
    <w:rsid w:val="00AB3BFC"/>
    <w:rsid w:val="00AB3F33"/>
    <w:rsid w:val="00AB3FF2"/>
    <w:rsid w:val="00AB4058"/>
    <w:rsid w:val="00AB42B6"/>
    <w:rsid w:val="00AB46B5"/>
    <w:rsid w:val="00AB4797"/>
    <w:rsid w:val="00AB47EE"/>
    <w:rsid w:val="00AB4A1D"/>
    <w:rsid w:val="00AB4DED"/>
    <w:rsid w:val="00AB4F61"/>
    <w:rsid w:val="00AB5C91"/>
    <w:rsid w:val="00AB5E77"/>
    <w:rsid w:val="00AB60DA"/>
    <w:rsid w:val="00AB64F0"/>
    <w:rsid w:val="00AB6733"/>
    <w:rsid w:val="00AB69C8"/>
    <w:rsid w:val="00AB6D07"/>
    <w:rsid w:val="00AB6ED7"/>
    <w:rsid w:val="00AB7654"/>
    <w:rsid w:val="00AB7B64"/>
    <w:rsid w:val="00AB7DB2"/>
    <w:rsid w:val="00AC0164"/>
    <w:rsid w:val="00AC08DB"/>
    <w:rsid w:val="00AC0F4D"/>
    <w:rsid w:val="00AC10A1"/>
    <w:rsid w:val="00AC1255"/>
    <w:rsid w:val="00AC1484"/>
    <w:rsid w:val="00AC1AC9"/>
    <w:rsid w:val="00AC209B"/>
    <w:rsid w:val="00AC221E"/>
    <w:rsid w:val="00AC267D"/>
    <w:rsid w:val="00AC2ECD"/>
    <w:rsid w:val="00AC2EEB"/>
    <w:rsid w:val="00AC3131"/>
    <w:rsid w:val="00AC318F"/>
    <w:rsid w:val="00AC31CF"/>
    <w:rsid w:val="00AC373E"/>
    <w:rsid w:val="00AC38DB"/>
    <w:rsid w:val="00AC3DB1"/>
    <w:rsid w:val="00AC41AD"/>
    <w:rsid w:val="00AC43AD"/>
    <w:rsid w:val="00AC4518"/>
    <w:rsid w:val="00AC461E"/>
    <w:rsid w:val="00AC4750"/>
    <w:rsid w:val="00AC51B7"/>
    <w:rsid w:val="00AC5485"/>
    <w:rsid w:val="00AC58A3"/>
    <w:rsid w:val="00AC59CC"/>
    <w:rsid w:val="00AC59EE"/>
    <w:rsid w:val="00AC5C1B"/>
    <w:rsid w:val="00AC5C66"/>
    <w:rsid w:val="00AC5DD9"/>
    <w:rsid w:val="00AC5E8E"/>
    <w:rsid w:val="00AC6089"/>
    <w:rsid w:val="00AC6A16"/>
    <w:rsid w:val="00AC6A9D"/>
    <w:rsid w:val="00AC71B8"/>
    <w:rsid w:val="00AC7232"/>
    <w:rsid w:val="00AC762A"/>
    <w:rsid w:val="00AC77B1"/>
    <w:rsid w:val="00AC7A0C"/>
    <w:rsid w:val="00AD0465"/>
    <w:rsid w:val="00AD0507"/>
    <w:rsid w:val="00AD08FD"/>
    <w:rsid w:val="00AD0DC2"/>
    <w:rsid w:val="00AD1109"/>
    <w:rsid w:val="00AD132B"/>
    <w:rsid w:val="00AD151A"/>
    <w:rsid w:val="00AD1E90"/>
    <w:rsid w:val="00AD217A"/>
    <w:rsid w:val="00AD255B"/>
    <w:rsid w:val="00AD2844"/>
    <w:rsid w:val="00AD2AA9"/>
    <w:rsid w:val="00AD3128"/>
    <w:rsid w:val="00AD312E"/>
    <w:rsid w:val="00AD332E"/>
    <w:rsid w:val="00AD374D"/>
    <w:rsid w:val="00AD37C3"/>
    <w:rsid w:val="00AD4656"/>
    <w:rsid w:val="00AD4729"/>
    <w:rsid w:val="00AD4B41"/>
    <w:rsid w:val="00AD4D14"/>
    <w:rsid w:val="00AD4D76"/>
    <w:rsid w:val="00AD4E9A"/>
    <w:rsid w:val="00AD4F65"/>
    <w:rsid w:val="00AD6055"/>
    <w:rsid w:val="00AD63ED"/>
    <w:rsid w:val="00AD6A75"/>
    <w:rsid w:val="00AD7ABB"/>
    <w:rsid w:val="00AD7D4E"/>
    <w:rsid w:val="00AE0488"/>
    <w:rsid w:val="00AE05D7"/>
    <w:rsid w:val="00AE060E"/>
    <w:rsid w:val="00AE1503"/>
    <w:rsid w:val="00AE1553"/>
    <w:rsid w:val="00AE1DDA"/>
    <w:rsid w:val="00AE2230"/>
    <w:rsid w:val="00AE24B4"/>
    <w:rsid w:val="00AE2A14"/>
    <w:rsid w:val="00AE31C1"/>
    <w:rsid w:val="00AE334B"/>
    <w:rsid w:val="00AE42E2"/>
    <w:rsid w:val="00AE51C6"/>
    <w:rsid w:val="00AE5894"/>
    <w:rsid w:val="00AE5918"/>
    <w:rsid w:val="00AE5A2D"/>
    <w:rsid w:val="00AE6F06"/>
    <w:rsid w:val="00AE7343"/>
    <w:rsid w:val="00AE74C8"/>
    <w:rsid w:val="00AE76BD"/>
    <w:rsid w:val="00AE79C1"/>
    <w:rsid w:val="00AE7A49"/>
    <w:rsid w:val="00AE7B76"/>
    <w:rsid w:val="00AE7C08"/>
    <w:rsid w:val="00AF0472"/>
    <w:rsid w:val="00AF05B8"/>
    <w:rsid w:val="00AF07E5"/>
    <w:rsid w:val="00AF0D84"/>
    <w:rsid w:val="00AF141B"/>
    <w:rsid w:val="00AF2078"/>
    <w:rsid w:val="00AF225A"/>
    <w:rsid w:val="00AF22A7"/>
    <w:rsid w:val="00AF2930"/>
    <w:rsid w:val="00AF35C9"/>
    <w:rsid w:val="00AF380A"/>
    <w:rsid w:val="00AF388C"/>
    <w:rsid w:val="00AF3B08"/>
    <w:rsid w:val="00AF3D03"/>
    <w:rsid w:val="00AF43A7"/>
    <w:rsid w:val="00AF4BEE"/>
    <w:rsid w:val="00AF4F59"/>
    <w:rsid w:val="00AF51BF"/>
    <w:rsid w:val="00AF543F"/>
    <w:rsid w:val="00AF5516"/>
    <w:rsid w:val="00AF5635"/>
    <w:rsid w:val="00AF5CBB"/>
    <w:rsid w:val="00AF6B31"/>
    <w:rsid w:val="00AF6C69"/>
    <w:rsid w:val="00AF6D6E"/>
    <w:rsid w:val="00AF7A14"/>
    <w:rsid w:val="00AF7BB7"/>
    <w:rsid w:val="00AF7CB8"/>
    <w:rsid w:val="00AF7E4E"/>
    <w:rsid w:val="00B00623"/>
    <w:rsid w:val="00B00A2B"/>
    <w:rsid w:val="00B00A47"/>
    <w:rsid w:val="00B00BB6"/>
    <w:rsid w:val="00B011CD"/>
    <w:rsid w:val="00B0147A"/>
    <w:rsid w:val="00B01490"/>
    <w:rsid w:val="00B01864"/>
    <w:rsid w:val="00B02360"/>
    <w:rsid w:val="00B0246B"/>
    <w:rsid w:val="00B02636"/>
    <w:rsid w:val="00B02951"/>
    <w:rsid w:val="00B02F6A"/>
    <w:rsid w:val="00B02FAB"/>
    <w:rsid w:val="00B032B2"/>
    <w:rsid w:val="00B03377"/>
    <w:rsid w:val="00B03719"/>
    <w:rsid w:val="00B03990"/>
    <w:rsid w:val="00B03B6B"/>
    <w:rsid w:val="00B03C28"/>
    <w:rsid w:val="00B044CC"/>
    <w:rsid w:val="00B04516"/>
    <w:rsid w:val="00B04747"/>
    <w:rsid w:val="00B04E02"/>
    <w:rsid w:val="00B0511A"/>
    <w:rsid w:val="00B05172"/>
    <w:rsid w:val="00B0532F"/>
    <w:rsid w:val="00B0573E"/>
    <w:rsid w:val="00B05897"/>
    <w:rsid w:val="00B05C45"/>
    <w:rsid w:val="00B06511"/>
    <w:rsid w:val="00B067B2"/>
    <w:rsid w:val="00B075CC"/>
    <w:rsid w:val="00B07910"/>
    <w:rsid w:val="00B07B37"/>
    <w:rsid w:val="00B07BBA"/>
    <w:rsid w:val="00B10873"/>
    <w:rsid w:val="00B10939"/>
    <w:rsid w:val="00B10FCC"/>
    <w:rsid w:val="00B11008"/>
    <w:rsid w:val="00B1102E"/>
    <w:rsid w:val="00B111B6"/>
    <w:rsid w:val="00B1122E"/>
    <w:rsid w:val="00B114CB"/>
    <w:rsid w:val="00B114E2"/>
    <w:rsid w:val="00B11596"/>
    <w:rsid w:val="00B116FA"/>
    <w:rsid w:val="00B11990"/>
    <w:rsid w:val="00B11A0F"/>
    <w:rsid w:val="00B11A9B"/>
    <w:rsid w:val="00B11B70"/>
    <w:rsid w:val="00B1252D"/>
    <w:rsid w:val="00B12586"/>
    <w:rsid w:val="00B12808"/>
    <w:rsid w:val="00B1286A"/>
    <w:rsid w:val="00B1287B"/>
    <w:rsid w:val="00B12F27"/>
    <w:rsid w:val="00B12F37"/>
    <w:rsid w:val="00B131E0"/>
    <w:rsid w:val="00B13667"/>
    <w:rsid w:val="00B13920"/>
    <w:rsid w:val="00B13F08"/>
    <w:rsid w:val="00B13F9C"/>
    <w:rsid w:val="00B1425B"/>
    <w:rsid w:val="00B1449D"/>
    <w:rsid w:val="00B14C34"/>
    <w:rsid w:val="00B14C8E"/>
    <w:rsid w:val="00B15258"/>
    <w:rsid w:val="00B159F8"/>
    <w:rsid w:val="00B16612"/>
    <w:rsid w:val="00B16642"/>
    <w:rsid w:val="00B167DB"/>
    <w:rsid w:val="00B16EEC"/>
    <w:rsid w:val="00B174D6"/>
    <w:rsid w:val="00B176C0"/>
    <w:rsid w:val="00B17C4C"/>
    <w:rsid w:val="00B17DB8"/>
    <w:rsid w:val="00B17E5A"/>
    <w:rsid w:val="00B208A1"/>
    <w:rsid w:val="00B20DB3"/>
    <w:rsid w:val="00B21107"/>
    <w:rsid w:val="00B213A7"/>
    <w:rsid w:val="00B2140F"/>
    <w:rsid w:val="00B215DE"/>
    <w:rsid w:val="00B216DA"/>
    <w:rsid w:val="00B216E9"/>
    <w:rsid w:val="00B221EE"/>
    <w:rsid w:val="00B2238A"/>
    <w:rsid w:val="00B22D4B"/>
    <w:rsid w:val="00B22EB4"/>
    <w:rsid w:val="00B22FCE"/>
    <w:rsid w:val="00B233AE"/>
    <w:rsid w:val="00B23E8F"/>
    <w:rsid w:val="00B23FBD"/>
    <w:rsid w:val="00B2415C"/>
    <w:rsid w:val="00B2432B"/>
    <w:rsid w:val="00B2462A"/>
    <w:rsid w:val="00B2480E"/>
    <w:rsid w:val="00B248FB"/>
    <w:rsid w:val="00B25537"/>
    <w:rsid w:val="00B2614D"/>
    <w:rsid w:val="00B2643E"/>
    <w:rsid w:val="00B26B13"/>
    <w:rsid w:val="00B26DCC"/>
    <w:rsid w:val="00B27086"/>
    <w:rsid w:val="00B27248"/>
    <w:rsid w:val="00B273CB"/>
    <w:rsid w:val="00B2747D"/>
    <w:rsid w:val="00B275A6"/>
    <w:rsid w:val="00B27D15"/>
    <w:rsid w:val="00B27EB2"/>
    <w:rsid w:val="00B306DC"/>
    <w:rsid w:val="00B309EE"/>
    <w:rsid w:val="00B30B56"/>
    <w:rsid w:val="00B30BC6"/>
    <w:rsid w:val="00B30D82"/>
    <w:rsid w:val="00B30F6C"/>
    <w:rsid w:val="00B31023"/>
    <w:rsid w:val="00B310D7"/>
    <w:rsid w:val="00B31594"/>
    <w:rsid w:val="00B31D4B"/>
    <w:rsid w:val="00B31F0B"/>
    <w:rsid w:val="00B3222B"/>
    <w:rsid w:val="00B32C8D"/>
    <w:rsid w:val="00B32EA9"/>
    <w:rsid w:val="00B32FE5"/>
    <w:rsid w:val="00B332F5"/>
    <w:rsid w:val="00B334CA"/>
    <w:rsid w:val="00B33EE2"/>
    <w:rsid w:val="00B3511F"/>
    <w:rsid w:val="00B354D2"/>
    <w:rsid w:val="00B403E6"/>
    <w:rsid w:val="00B40947"/>
    <w:rsid w:val="00B40D8C"/>
    <w:rsid w:val="00B41607"/>
    <w:rsid w:val="00B426AF"/>
    <w:rsid w:val="00B42D99"/>
    <w:rsid w:val="00B43160"/>
    <w:rsid w:val="00B432AA"/>
    <w:rsid w:val="00B439A5"/>
    <w:rsid w:val="00B44450"/>
    <w:rsid w:val="00B44758"/>
    <w:rsid w:val="00B44782"/>
    <w:rsid w:val="00B44937"/>
    <w:rsid w:val="00B4493B"/>
    <w:rsid w:val="00B449BF"/>
    <w:rsid w:val="00B44C9C"/>
    <w:rsid w:val="00B45345"/>
    <w:rsid w:val="00B45524"/>
    <w:rsid w:val="00B455BF"/>
    <w:rsid w:val="00B456B3"/>
    <w:rsid w:val="00B45D1C"/>
    <w:rsid w:val="00B46233"/>
    <w:rsid w:val="00B466C0"/>
    <w:rsid w:val="00B4693B"/>
    <w:rsid w:val="00B46A95"/>
    <w:rsid w:val="00B46CDB"/>
    <w:rsid w:val="00B46E5E"/>
    <w:rsid w:val="00B47290"/>
    <w:rsid w:val="00B4732F"/>
    <w:rsid w:val="00B475D8"/>
    <w:rsid w:val="00B47911"/>
    <w:rsid w:val="00B47C40"/>
    <w:rsid w:val="00B47D58"/>
    <w:rsid w:val="00B50675"/>
    <w:rsid w:val="00B50AED"/>
    <w:rsid w:val="00B50F75"/>
    <w:rsid w:val="00B51036"/>
    <w:rsid w:val="00B51428"/>
    <w:rsid w:val="00B516F6"/>
    <w:rsid w:val="00B518D9"/>
    <w:rsid w:val="00B520B2"/>
    <w:rsid w:val="00B520F2"/>
    <w:rsid w:val="00B5212B"/>
    <w:rsid w:val="00B52322"/>
    <w:rsid w:val="00B52351"/>
    <w:rsid w:val="00B525CA"/>
    <w:rsid w:val="00B52949"/>
    <w:rsid w:val="00B52AAC"/>
    <w:rsid w:val="00B52B85"/>
    <w:rsid w:val="00B52C1D"/>
    <w:rsid w:val="00B53010"/>
    <w:rsid w:val="00B53893"/>
    <w:rsid w:val="00B547B9"/>
    <w:rsid w:val="00B54BCC"/>
    <w:rsid w:val="00B55499"/>
    <w:rsid w:val="00B55BD8"/>
    <w:rsid w:val="00B55D7A"/>
    <w:rsid w:val="00B564AF"/>
    <w:rsid w:val="00B564FC"/>
    <w:rsid w:val="00B56C1F"/>
    <w:rsid w:val="00B56E90"/>
    <w:rsid w:val="00B56EBB"/>
    <w:rsid w:val="00B573F7"/>
    <w:rsid w:val="00B57AE9"/>
    <w:rsid w:val="00B57CDB"/>
    <w:rsid w:val="00B57FE4"/>
    <w:rsid w:val="00B60364"/>
    <w:rsid w:val="00B60539"/>
    <w:rsid w:val="00B60772"/>
    <w:rsid w:val="00B60C1C"/>
    <w:rsid w:val="00B60CB2"/>
    <w:rsid w:val="00B61B8E"/>
    <w:rsid w:val="00B623B0"/>
    <w:rsid w:val="00B623B1"/>
    <w:rsid w:val="00B629B6"/>
    <w:rsid w:val="00B629C2"/>
    <w:rsid w:val="00B62B6C"/>
    <w:rsid w:val="00B62C86"/>
    <w:rsid w:val="00B62F36"/>
    <w:rsid w:val="00B631B2"/>
    <w:rsid w:val="00B63579"/>
    <w:rsid w:val="00B635B0"/>
    <w:rsid w:val="00B63E68"/>
    <w:rsid w:val="00B64051"/>
    <w:rsid w:val="00B640B9"/>
    <w:rsid w:val="00B641A0"/>
    <w:rsid w:val="00B641AD"/>
    <w:rsid w:val="00B645C2"/>
    <w:rsid w:val="00B645DE"/>
    <w:rsid w:val="00B64AC0"/>
    <w:rsid w:val="00B64DA5"/>
    <w:rsid w:val="00B6502B"/>
    <w:rsid w:val="00B65101"/>
    <w:rsid w:val="00B65112"/>
    <w:rsid w:val="00B65357"/>
    <w:rsid w:val="00B65598"/>
    <w:rsid w:val="00B6598E"/>
    <w:rsid w:val="00B6613F"/>
    <w:rsid w:val="00B66447"/>
    <w:rsid w:val="00B66B3F"/>
    <w:rsid w:val="00B66C78"/>
    <w:rsid w:val="00B66EB6"/>
    <w:rsid w:val="00B671DF"/>
    <w:rsid w:val="00B673AC"/>
    <w:rsid w:val="00B6754C"/>
    <w:rsid w:val="00B67B13"/>
    <w:rsid w:val="00B67B38"/>
    <w:rsid w:val="00B70F7C"/>
    <w:rsid w:val="00B7110F"/>
    <w:rsid w:val="00B71AF0"/>
    <w:rsid w:val="00B71C28"/>
    <w:rsid w:val="00B71F97"/>
    <w:rsid w:val="00B722D5"/>
    <w:rsid w:val="00B72F63"/>
    <w:rsid w:val="00B72FBD"/>
    <w:rsid w:val="00B73288"/>
    <w:rsid w:val="00B732BE"/>
    <w:rsid w:val="00B7343E"/>
    <w:rsid w:val="00B73BF5"/>
    <w:rsid w:val="00B73EC8"/>
    <w:rsid w:val="00B740CB"/>
    <w:rsid w:val="00B740DF"/>
    <w:rsid w:val="00B7468A"/>
    <w:rsid w:val="00B74731"/>
    <w:rsid w:val="00B747A3"/>
    <w:rsid w:val="00B748D6"/>
    <w:rsid w:val="00B7494C"/>
    <w:rsid w:val="00B74F41"/>
    <w:rsid w:val="00B74F76"/>
    <w:rsid w:val="00B750D8"/>
    <w:rsid w:val="00B7551D"/>
    <w:rsid w:val="00B7571A"/>
    <w:rsid w:val="00B76056"/>
    <w:rsid w:val="00B765A4"/>
    <w:rsid w:val="00B76ADB"/>
    <w:rsid w:val="00B775FF"/>
    <w:rsid w:val="00B7762C"/>
    <w:rsid w:val="00B776F2"/>
    <w:rsid w:val="00B77C61"/>
    <w:rsid w:val="00B77D08"/>
    <w:rsid w:val="00B77EC9"/>
    <w:rsid w:val="00B8038B"/>
    <w:rsid w:val="00B8047B"/>
    <w:rsid w:val="00B80DCB"/>
    <w:rsid w:val="00B80DF4"/>
    <w:rsid w:val="00B81074"/>
    <w:rsid w:val="00B81DD9"/>
    <w:rsid w:val="00B820AF"/>
    <w:rsid w:val="00B820B6"/>
    <w:rsid w:val="00B823E7"/>
    <w:rsid w:val="00B82434"/>
    <w:rsid w:val="00B8263F"/>
    <w:rsid w:val="00B827F1"/>
    <w:rsid w:val="00B82F15"/>
    <w:rsid w:val="00B83818"/>
    <w:rsid w:val="00B838A1"/>
    <w:rsid w:val="00B839DA"/>
    <w:rsid w:val="00B83D64"/>
    <w:rsid w:val="00B83FAC"/>
    <w:rsid w:val="00B840C7"/>
    <w:rsid w:val="00B842F3"/>
    <w:rsid w:val="00B84487"/>
    <w:rsid w:val="00B84605"/>
    <w:rsid w:val="00B847A2"/>
    <w:rsid w:val="00B84B88"/>
    <w:rsid w:val="00B85552"/>
    <w:rsid w:val="00B8565E"/>
    <w:rsid w:val="00B8566F"/>
    <w:rsid w:val="00B8582E"/>
    <w:rsid w:val="00B85F85"/>
    <w:rsid w:val="00B865E7"/>
    <w:rsid w:val="00B86A30"/>
    <w:rsid w:val="00B86B07"/>
    <w:rsid w:val="00B870D6"/>
    <w:rsid w:val="00B87544"/>
    <w:rsid w:val="00B877C3"/>
    <w:rsid w:val="00B87B69"/>
    <w:rsid w:val="00B87BA7"/>
    <w:rsid w:val="00B87C2F"/>
    <w:rsid w:val="00B90117"/>
    <w:rsid w:val="00B9066E"/>
    <w:rsid w:val="00B907C0"/>
    <w:rsid w:val="00B90EAE"/>
    <w:rsid w:val="00B910AC"/>
    <w:rsid w:val="00B9121E"/>
    <w:rsid w:val="00B9166E"/>
    <w:rsid w:val="00B916F7"/>
    <w:rsid w:val="00B91942"/>
    <w:rsid w:val="00B923EE"/>
    <w:rsid w:val="00B9255A"/>
    <w:rsid w:val="00B93150"/>
    <w:rsid w:val="00B935A2"/>
    <w:rsid w:val="00B9372E"/>
    <w:rsid w:val="00B94C3C"/>
    <w:rsid w:val="00B95999"/>
    <w:rsid w:val="00B95F49"/>
    <w:rsid w:val="00B969B3"/>
    <w:rsid w:val="00B96B84"/>
    <w:rsid w:val="00B973B9"/>
    <w:rsid w:val="00B97456"/>
    <w:rsid w:val="00B97592"/>
    <w:rsid w:val="00B97892"/>
    <w:rsid w:val="00B97CB7"/>
    <w:rsid w:val="00B97D10"/>
    <w:rsid w:val="00B97D18"/>
    <w:rsid w:val="00B97EFB"/>
    <w:rsid w:val="00BA0064"/>
    <w:rsid w:val="00BA0238"/>
    <w:rsid w:val="00BA0467"/>
    <w:rsid w:val="00BA097D"/>
    <w:rsid w:val="00BA0BE8"/>
    <w:rsid w:val="00BA0CC1"/>
    <w:rsid w:val="00BA12A0"/>
    <w:rsid w:val="00BA1D09"/>
    <w:rsid w:val="00BA1F4F"/>
    <w:rsid w:val="00BA1F5D"/>
    <w:rsid w:val="00BA223E"/>
    <w:rsid w:val="00BA39E3"/>
    <w:rsid w:val="00BA3BBD"/>
    <w:rsid w:val="00BA3BD1"/>
    <w:rsid w:val="00BA3C9B"/>
    <w:rsid w:val="00BA3EAE"/>
    <w:rsid w:val="00BA3F91"/>
    <w:rsid w:val="00BA4090"/>
    <w:rsid w:val="00BA428F"/>
    <w:rsid w:val="00BA4779"/>
    <w:rsid w:val="00BA4C1C"/>
    <w:rsid w:val="00BA50F7"/>
    <w:rsid w:val="00BA510B"/>
    <w:rsid w:val="00BA5515"/>
    <w:rsid w:val="00BA566F"/>
    <w:rsid w:val="00BA56F2"/>
    <w:rsid w:val="00BA5C6B"/>
    <w:rsid w:val="00BA63BE"/>
    <w:rsid w:val="00BA69EB"/>
    <w:rsid w:val="00BA6A9C"/>
    <w:rsid w:val="00BA6C1A"/>
    <w:rsid w:val="00BA6D31"/>
    <w:rsid w:val="00BA7135"/>
    <w:rsid w:val="00BA72CF"/>
    <w:rsid w:val="00BA7527"/>
    <w:rsid w:val="00BA7784"/>
    <w:rsid w:val="00BB0154"/>
    <w:rsid w:val="00BB01D0"/>
    <w:rsid w:val="00BB065E"/>
    <w:rsid w:val="00BB0C70"/>
    <w:rsid w:val="00BB13E3"/>
    <w:rsid w:val="00BB19AB"/>
    <w:rsid w:val="00BB19B7"/>
    <w:rsid w:val="00BB1C77"/>
    <w:rsid w:val="00BB24FA"/>
    <w:rsid w:val="00BB27FB"/>
    <w:rsid w:val="00BB301B"/>
    <w:rsid w:val="00BB356C"/>
    <w:rsid w:val="00BB3778"/>
    <w:rsid w:val="00BB3956"/>
    <w:rsid w:val="00BB3BA8"/>
    <w:rsid w:val="00BB4D43"/>
    <w:rsid w:val="00BB4EFC"/>
    <w:rsid w:val="00BB5362"/>
    <w:rsid w:val="00BB536A"/>
    <w:rsid w:val="00BB556C"/>
    <w:rsid w:val="00BB5AA9"/>
    <w:rsid w:val="00BB5B56"/>
    <w:rsid w:val="00BB6221"/>
    <w:rsid w:val="00BB62BD"/>
    <w:rsid w:val="00BB65CF"/>
    <w:rsid w:val="00BB6B95"/>
    <w:rsid w:val="00BB6C8C"/>
    <w:rsid w:val="00BB7623"/>
    <w:rsid w:val="00BB77C0"/>
    <w:rsid w:val="00BB7A6A"/>
    <w:rsid w:val="00BB7D95"/>
    <w:rsid w:val="00BB7F24"/>
    <w:rsid w:val="00BC006E"/>
    <w:rsid w:val="00BC0B25"/>
    <w:rsid w:val="00BC0D2F"/>
    <w:rsid w:val="00BC10F4"/>
    <w:rsid w:val="00BC125C"/>
    <w:rsid w:val="00BC16B5"/>
    <w:rsid w:val="00BC1AA6"/>
    <w:rsid w:val="00BC1AF2"/>
    <w:rsid w:val="00BC1AFE"/>
    <w:rsid w:val="00BC1F0C"/>
    <w:rsid w:val="00BC2378"/>
    <w:rsid w:val="00BC262D"/>
    <w:rsid w:val="00BC2878"/>
    <w:rsid w:val="00BC28B2"/>
    <w:rsid w:val="00BC2BA1"/>
    <w:rsid w:val="00BC2E08"/>
    <w:rsid w:val="00BC39BB"/>
    <w:rsid w:val="00BC3B35"/>
    <w:rsid w:val="00BC4462"/>
    <w:rsid w:val="00BC4D4F"/>
    <w:rsid w:val="00BC5691"/>
    <w:rsid w:val="00BC613D"/>
    <w:rsid w:val="00BC62B9"/>
    <w:rsid w:val="00BC695A"/>
    <w:rsid w:val="00BC6C86"/>
    <w:rsid w:val="00BC6D52"/>
    <w:rsid w:val="00BC6D6D"/>
    <w:rsid w:val="00BC6D83"/>
    <w:rsid w:val="00BC74A0"/>
    <w:rsid w:val="00BC758B"/>
    <w:rsid w:val="00BC7FB4"/>
    <w:rsid w:val="00BD00B9"/>
    <w:rsid w:val="00BD01A9"/>
    <w:rsid w:val="00BD01DE"/>
    <w:rsid w:val="00BD0643"/>
    <w:rsid w:val="00BD07E4"/>
    <w:rsid w:val="00BD07FC"/>
    <w:rsid w:val="00BD1118"/>
    <w:rsid w:val="00BD1920"/>
    <w:rsid w:val="00BD20A2"/>
    <w:rsid w:val="00BD2653"/>
    <w:rsid w:val="00BD26E8"/>
    <w:rsid w:val="00BD2D06"/>
    <w:rsid w:val="00BD33D1"/>
    <w:rsid w:val="00BD3704"/>
    <w:rsid w:val="00BD3737"/>
    <w:rsid w:val="00BD3986"/>
    <w:rsid w:val="00BD45CC"/>
    <w:rsid w:val="00BD4CC8"/>
    <w:rsid w:val="00BD4EF3"/>
    <w:rsid w:val="00BD5195"/>
    <w:rsid w:val="00BD5283"/>
    <w:rsid w:val="00BD5377"/>
    <w:rsid w:val="00BD53BB"/>
    <w:rsid w:val="00BD5496"/>
    <w:rsid w:val="00BD577F"/>
    <w:rsid w:val="00BD5DDB"/>
    <w:rsid w:val="00BD5F28"/>
    <w:rsid w:val="00BD6BC4"/>
    <w:rsid w:val="00BD71FE"/>
    <w:rsid w:val="00BD7823"/>
    <w:rsid w:val="00BD7ECD"/>
    <w:rsid w:val="00BD7FAF"/>
    <w:rsid w:val="00BE030B"/>
    <w:rsid w:val="00BE0B99"/>
    <w:rsid w:val="00BE1046"/>
    <w:rsid w:val="00BE1A1A"/>
    <w:rsid w:val="00BE1B82"/>
    <w:rsid w:val="00BE1EA7"/>
    <w:rsid w:val="00BE1FCC"/>
    <w:rsid w:val="00BE22E1"/>
    <w:rsid w:val="00BE273A"/>
    <w:rsid w:val="00BE329D"/>
    <w:rsid w:val="00BE3838"/>
    <w:rsid w:val="00BE39BD"/>
    <w:rsid w:val="00BE3ACF"/>
    <w:rsid w:val="00BE3B90"/>
    <w:rsid w:val="00BE40FB"/>
    <w:rsid w:val="00BE4180"/>
    <w:rsid w:val="00BE445C"/>
    <w:rsid w:val="00BE4666"/>
    <w:rsid w:val="00BE4668"/>
    <w:rsid w:val="00BE4C93"/>
    <w:rsid w:val="00BE5862"/>
    <w:rsid w:val="00BE5AD8"/>
    <w:rsid w:val="00BE5D7E"/>
    <w:rsid w:val="00BE5FDA"/>
    <w:rsid w:val="00BE62F4"/>
    <w:rsid w:val="00BE6699"/>
    <w:rsid w:val="00BE6B74"/>
    <w:rsid w:val="00BE6BD1"/>
    <w:rsid w:val="00BE7329"/>
    <w:rsid w:val="00BE73BE"/>
    <w:rsid w:val="00BE7996"/>
    <w:rsid w:val="00BE79E0"/>
    <w:rsid w:val="00BE7C30"/>
    <w:rsid w:val="00BF03DD"/>
    <w:rsid w:val="00BF0C99"/>
    <w:rsid w:val="00BF0E04"/>
    <w:rsid w:val="00BF0EC8"/>
    <w:rsid w:val="00BF0EF6"/>
    <w:rsid w:val="00BF0FBF"/>
    <w:rsid w:val="00BF117C"/>
    <w:rsid w:val="00BF203B"/>
    <w:rsid w:val="00BF2100"/>
    <w:rsid w:val="00BF2238"/>
    <w:rsid w:val="00BF23B0"/>
    <w:rsid w:val="00BF23EE"/>
    <w:rsid w:val="00BF27D8"/>
    <w:rsid w:val="00BF2BCF"/>
    <w:rsid w:val="00BF2C8B"/>
    <w:rsid w:val="00BF2CD9"/>
    <w:rsid w:val="00BF3217"/>
    <w:rsid w:val="00BF437D"/>
    <w:rsid w:val="00BF4443"/>
    <w:rsid w:val="00BF4F07"/>
    <w:rsid w:val="00BF4F9C"/>
    <w:rsid w:val="00BF55CF"/>
    <w:rsid w:val="00BF56CC"/>
    <w:rsid w:val="00BF5B77"/>
    <w:rsid w:val="00BF5DB9"/>
    <w:rsid w:val="00BF609F"/>
    <w:rsid w:val="00BF630F"/>
    <w:rsid w:val="00BF63CC"/>
    <w:rsid w:val="00BF728D"/>
    <w:rsid w:val="00BF7391"/>
    <w:rsid w:val="00BF74B2"/>
    <w:rsid w:val="00BF7666"/>
    <w:rsid w:val="00BF7DB1"/>
    <w:rsid w:val="00BF7E3E"/>
    <w:rsid w:val="00BF7FC7"/>
    <w:rsid w:val="00C000B8"/>
    <w:rsid w:val="00C003F7"/>
    <w:rsid w:val="00C00412"/>
    <w:rsid w:val="00C006D7"/>
    <w:rsid w:val="00C0070E"/>
    <w:rsid w:val="00C00A30"/>
    <w:rsid w:val="00C00A43"/>
    <w:rsid w:val="00C00A5A"/>
    <w:rsid w:val="00C00D9F"/>
    <w:rsid w:val="00C00FA2"/>
    <w:rsid w:val="00C01174"/>
    <w:rsid w:val="00C014C1"/>
    <w:rsid w:val="00C01A3F"/>
    <w:rsid w:val="00C01A50"/>
    <w:rsid w:val="00C01BB8"/>
    <w:rsid w:val="00C01F33"/>
    <w:rsid w:val="00C01FFF"/>
    <w:rsid w:val="00C02149"/>
    <w:rsid w:val="00C02211"/>
    <w:rsid w:val="00C023A3"/>
    <w:rsid w:val="00C02400"/>
    <w:rsid w:val="00C0249F"/>
    <w:rsid w:val="00C02637"/>
    <w:rsid w:val="00C02A01"/>
    <w:rsid w:val="00C02C1C"/>
    <w:rsid w:val="00C02F1D"/>
    <w:rsid w:val="00C02F54"/>
    <w:rsid w:val="00C02FE3"/>
    <w:rsid w:val="00C03191"/>
    <w:rsid w:val="00C040ED"/>
    <w:rsid w:val="00C041A4"/>
    <w:rsid w:val="00C0441C"/>
    <w:rsid w:val="00C0497F"/>
    <w:rsid w:val="00C04A86"/>
    <w:rsid w:val="00C04F58"/>
    <w:rsid w:val="00C050FD"/>
    <w:rsid w:val="00C05660"/>
    <w:rsid w:val="00C05951"/>
    <w:rsid w:val="00C05DB1"/>
    <w:rsid w:val="00C05DD5"/>
    <w:rsid w:val="00C0603B"/>
    <w:rsid w:val="00C06CDE"/>
    <w:rsid w:val="00C06CF1"/>
    <w:rsid w:val="00C06F52"/>
    <w:rsid w:val="00C0741A"/>
    <w:rsid w:val="00C077F1"/>
    <w:rsid w:val="00C07A52"/>
    <w:rsid w:val="00C07E73"/>
    <w:rsid w:val="00C10035"/>
    <w:rsid w:val="00C10AD4"/>
    <w:rsid w:val="00C10F03"/>
    <w:rsid w:val="00C1192F"/>
    <w:rsid w:val="00C11CB5"/>
    <w:rsid w:val="00C11E57"/>
    <w:rsid w:val="00C11F17"/>
    <w:rsid w:val="00C12354"/>
    <w:rsid w:val="00C12ABB"/>
    <w:rsid w:val="00C12ED6"/>
    <w:rsid w:val="00C133C6"/>
    <w:rsid w:val="00C13856"/>
    <w:rsid w:val="00C13B03"/>
    <w:rsid w:val="00C13C76"/>
    <w:rsid w:val="00C14119"/>
    <w:rsid w:val="00C142FD"/>
    <w:rsid w:val="00C143A4"/>
    <w:rsid w:val="00C1441B"/>
    <w:rsid w:val="00C1451C"/>
    <w:rsid w:val="00C14665"/>
    <w:rsid w:val="00C14743"/>
    <w:rsid w:val="00C14929"/>
    <w:rsid w:val="00C14A92"/>
    <w:rsid w:val="00C1500D"/>
    <w:rsid w:val="00C15077"/>
    <w:rsid w:val="00C150CB"/>
    <w:rsid w:val="00C156B3"/>
    <w:rsid w:val="00C15807"/>
    <w:rsid w:val="00C1591C"/>
    <w:rsid w:val="00C15E7B"/>
    <w:rsid w:val="00C1628A"/>
    <w:rsid w:val="00C1647B"/>
    <w:rsid w:val="00C16B11"/>
    <w:rsid w:val="00C16D5C"/>
    <w:rsid w:val="00C171C5"/>
    <w:rsid w:val="00C17D83"/>
    <w:rsid w:val="00C20307"/>
    <w:rsid w:val="00C20828"/>
    <w:rsid w:val="00C20868"/>
    <w:rsid w:val="00C20DA8"/>
    <w:rsid w:val="00C20E5B"/>
    <w:rsid w:val="00C21358"/>
    <w:rsid w:val="00C217DD"/>
    <w:rsid w:val="00C21E0D"/>
    <w:rsid w:val="00C2240F"/>
    <w:rsid w:val="00C2272F"/>
    <w:rsid w:val="00C228FB"/>
    <w:rsid w:val="00C23060"/>
    <w:rsid w:val="00C233EA"/>
    <w:rsid w:val="00C23B8E"/>
    <w:rsid w:val="00C23BED"/>
    <w:rsid w:val="00C241DC"/>
    <w:rsid w:val="00C24388"/>
    <w:rsid w:val="00C244BF"/>
    <w:rsid w:val="00C249AE"/>
    <w:rsid w:val="00C24B96"/>
    <w:rsid w:val="00C24C97"/>
    <w:rsid w:val="00C25B03"/>
    <w:rsid w:val="00C25FF3"/>
    <w:rsid w:val="00C26323"/>
    <w:rsid w:val="00C267AB"/>
    <w:rsid w:val="00C2693D"/>
    <w:rsid w:val="00C26F1D"/>
    <w:rsid w:val="00C2704F"/>
    <w:rsid w:val="00C27694"/>
    <w:rsid w:val="00C277E4"/>
    <w:rsid w:val="00C2799A"/>
    <w:rsid w:val="00C27A85"/>
    <w:rsid w:val="00C27CC5"/>
    <w:rsid w:val="00C312AF"/>
    <w:rsid w:val="00C3156F"/>
    <w:rsid w:val="00C31646"/>
    <w:rsid w:val="00C31945"/>
    <w:rsid w:val="00C32693"/>
    <w:rsid w:val="00C3275A"/>
    <w:rsid w:val="00C32866"/>
    <w:rsid w:val="00C33159"/>
    <w:rsid w:val="00C33525"/>
    <w:rsid w:val="00C34229"/>
    <w:rsid w:val="00C347C9"/>
    <w:rsid w:val="00C3527B"/>
    <w:rsid w:val="00C359E4"/>
    <w:rsid w:val="00C35A9C"/>
    <w:rsid w:val="00C35EFB"/>
    <w:rsid w:val="00C36303"/>
    <w:rsid w:val="00C366CF"/>
    <w:rsid w:val="00C36875"/>
    <w:rsid w:val="00C36B9A"/>
    <w:rsid w:val="00C36D56"/>
    <w:rsid w:val="00C36FCE"/>
    <w:rsid w:val="00C3704C"/>
    <w:rsid w:val="00C378CB"/>
    <w:rsid w:val="00C37984"/>
    <w:rsid w:val="00C37FE3"/>
    <w:rsid w:val="00C40734"/>
    <w:rsid w:val="00C40C9C"/>
    <w:rsid w:val="00C412BB"/>
    <w:rsid w:val="00C41321"/>
    <w:rsid w:val="00C41A02"/>
    <w:rsid w:val="00C4202B"/>
    <w:rsid w:val="00C4218B"/>
    <w:rsid w:val="00C421C2"/>
    <w:rsid w:val="00C421F0"/>
    <w:rsid w:val="00C43614"/>
    <w:rsid w:val="00C4372E"/>
    <w:rsid w:val="00C43814"/>
    <w:rsid w:val="00C43840"/>
    <w:rsid w:val="00C439DE"/>
    <w:rsid w:val="00C43A41"/>
    <w:rsid w:val="00C43FD7"/>
    <w:rsid w:val="00C44F06"/>
    <w:rsid w:val="00C454A8"/>
    <w:rsid w:val="00C455EE"/>
    <w:rsid w:val="00C45959"/>
    <w:rsid w:val="00C4598D"/>
    <w:rsid w:val="00C45F69"/>
    <w:rsid w:val="00C470F7"/>
    <w:rsid w:val="00C47638"/>
    <w:rsid w:val="00C47B51"/>
    <w:rsid w:val="00C47F51"/>
    <w:rsid w:val="00C506BE"/>
    <w:rsid w:val="00C5115D"/>
    <w:rsid w:val="00C512C8"/>
    <w:rsid w:val="00C51453"/>
    <w:rsid w:val="00C5145B"/>
    <w:rsid w:val="00C515BC"/>
    <w:rsid w:val="00C524C5"/>
    <w:rsid w:val="00C525B3"/>
    <w:rsid w:val="00C525ED"/>
    <w:rsid w:val="00C5285B"/>
    <w:rsid w:val="00C531E4"/>
    <w:rsid w:val="00C53276"/>
    <w:rsid w:val="00C53B96"/>
    <w:rsid w:val="00C5416E"/>
    <w:rsid w:val="00C54186"/>
    <w:rsid w:val="00C54441"/>
    <w:rsid w:val="00C54668"/>
    <w:rsid w:val="00C54987"/>
    <w:rsid w:val="00C54E44"/>
    <w:rsid w:val="00C54E67"/>
    <w:rsid w:val="00C5534D"/>
    <w:rsid w:val="00C553CA"/>
    <w:rsid w:val="00C5551B"/>
    <w:rsid w:val="00C55EC7"/>
    <w:rsid w:val="00C5620B"/>
    <w:rsid w:val="00C5666F"/>
    <w:rsid w:val="00C56932"/>
    <w:rsid w:val="00C56B9F"/>
    <w:rsid w:val="00C56C1E"/>
    <w:rsid w:val="00C56D34"/>
    <w:rsid w:val="00C5722F"/>
    <w:rsid w:val="00C576E3"/>
    <w:rsid w:val="00C57826"/>
    <w:rsid w:val="00C5786D"/>
    <w:rsid w:val="00C57E46"/>
    <w:rsid w:val="00C57F6F"/>
    <w:rsid w:val="00C6050E"/>
    <w:rsid w:val="00C605DF"/>
    <w:rsid w:val="00C60AC0"/>
    <w:rsid w:val="00C611F3"/>
    <w:rsid w:val="00C61234"/>
    <w:rsid w:val="00C6137C"/>
    <w:rsid w:val="00C613DD"/>
    <w:rsid w:val="00C619AA"/>
    <w:rsid w:val="00C61A53"/>
    <w:rsid w:val="00C62143"/>
    <w:rsid w:val="00C62D8C"/>
    <w:rsid w:val="00C62EC6"/>
    <w:rsid w:val="00C631DF"/>
    <w:rsid w:val="00C63325"/>
    <w:rsid w:val="00C63668"/>
    <w:rsid w:val="00C63B6B"/>
    <w:rsid w:val="00C63DDB"/>
    <w:rsid w:val="00C63F1B"/>
    <w:rsid w:val="00C63F24"/>
    <w:rsid w:val="00C64515"/>
    <w:rsid w:val="00C645C3"/>
    <w:rsid w:val="00C6479D"/>
    <w:rsid w:val="00C649B7"/>
    <w:rsid w:val="00C64A8A"/>
    <w:rsid w:val="00C64A8F"/>
    <w:rsid w:val="00C64C0B"/>
    <w:rsid w:val="00C64E94"/>
    <w:rsid w:val="00C6524D"/>
    <w:rsid w:val="00C65260"/>
    <w:rsid w:val="00C65DB9"/>
    <w:rsid w:val="00C66404"/>
    <w:rsid w:val="00C6686F"/>
    <w:rsid w:val="00C66B4C"/>
    <w:rsid w:val="00C66D21"/>
    <w:rsid w:val="00C6729C"/>
    <w:rsid w:val="00C67942"/>
    <w:rsid w:val="00C67AE3"/>
    <w:rsid w:val="00C67AE7"/>
    <w:rsid w:val="00C70469"/>
    <w:rsid w:val="00C712C6"/>
    <w:rsid w:val="00C71C37"/>
    <w:rsid w:val="00C72C4F"/>
    <w:rsid w:val="00C73176"/>
    <w:rsid w:val="00C7318D"/>
    <w:rsid w:val="00C736D8"/>
    <w:rsid w:val="00C738E0"/>
    <w:rsid w:val="00C73A82"/>
    <w:rsid w:val="00C73C03"/>
    <w:rsid w:val="00C73D16"/>
    <w:rsid w:val="00C7407A"/>
    <w:rsid w:val="00C74173"/>
    <w:rsid w:val="00C74B61"/>
    <w:rsid w:val="00C75269"/>
    <w:rsid w:val="00C7529B"/>
    <w:rsid w:val="00C755AC"/>
    <w:rsid w:val="00C75634"/>
    <w:rsid w:val="00C7576A"/>
    <w:rsid w:val="00C757D3"/>
    <w:rsid w:val="00C75BA5"/>
    <w:rsid w:val="00C75D0A"/>
    <w:rsid w:val="00C75E51"/>
    <w:rsid w:val="00C7651C"/>
    <w:rsid w:val="00C766E7"/>
    <w:rsid w:val="00C76B73"/>
    <w:rsid w:val="00C77F28"/>
    <w:rsid w:val="00C80355"/>
    <w:rsid w:val="00C806B8"/>
    <w:rsid w:val="00C807CA"/>
    <w:rsid w:val="00C80869"/>
    <w:rsid w:val="00C8110B"/>
    <w:rsid w:val="00C81497"/>
    <w:rsid w:val="00C81F80"/>
    <w:rsid w:val="00C824D6"/>
    <w:rsid w:val="00C82A92"/>
    <w:rsid w:val="00C82D18"/>
    <w:rsid w:val="00C82DD2"/>
    <w:rsid w:val="00C82E36"/>
    <w:rsid w:val="00C82FC5"/>
    <w:rsid w:val="00C83504"/>
    <w:rsid w:val="00C83B1E"/>
    <w:rsid w:val="00C83B86"/>
    <w:rsid w:val="00C83C85"/>
    <w:rsid w:val="00C83FF4"/>
    <w:rsid w:val="00C84AA3"/>
    <w:rsid w:val="00C84CB1"/>
    <w:rsid w:val="00C84FF7"/>
    <w:rsid w:val="00C8517C"/>
    <w:rsid w:val="00C8532F"/>
    <w:rsid w:val="00C859D6"/>
    <w:rsid w:val="00C85CDD"/>
    <w:rsid w:val="00C86407"/>
    <w:rsid w:val="00C8656C"/>
    <w:rsid w:val="00C86892"/>
    <w:rsid w:val="00C8693C"/>
    <w:rsid w:val="00C86D7E"/>
    <w:rsid w:val="00C87241"/>
    <w:rsid w:val="00C875DD"/>
    <w:rsid w:val="00C87779"/>
    <w:rsid w:val="00C87CFF"/>
    <w:rsid w:val="00C87F9B"/>
    <w:rsid w:val="00C9009F"/>
    <w:rsid w:val="00C9066D"/>
    <w:rsid w:val="00C906DD"/>
    <w:rsid w:val="00C90F99"/>
    <w:rsid w:val="00C91602"/>
    <w:rsid w:val="00C9170B"/>
    <w:rsid w:val="00C917F1"/>
    <w:rsid w:val="00C918C8"/>
    <w:rsid w:val="00C922BD"/>
    <w:rsid w:val="00C931E8"/>
    <w:rsid w:val="00C932C3"/>
    <w:rsid w:val="00C93410"/>
    <w:rsid w:val="00C93607"/>
    <w:rsid w:val="00C93C35"/>
    <w:rsid w:val="00C94123"/>
    <w:rsid w:val="00C94489"/>
    <w:rsid w:val="00C947EC"/>
    <w:rsid w:val="00C94D9C"/>
    <w:rsid w:val="00C94E29"/>
    <w:rsid w:val="00C950D2"/>
    <w:rsid w:val="00C952EB"/>
    <w:rsid w:val="00C959F3"/>
    <w:rsid w:val="00C95D1E"/>
    <w:rsid w:val="00C96005"/>
    <w:rsid w:val="00C960B7"/>
    <w:rsid w:val="00C962BB"/>
    <w:rsid w:val="00C96322"/>
    <w:rsid w:val="00C96F8E"/>
    <w:rsid w:val="00C970BF"/>
    <w:rsid w:val="00C97606"/>
    <w:rsid w:val="00C97DCE"/>
    <w:rsid w:val="00CA021E"/>
    <w:rsid w:val="00CA0636"/>
    <w:rsid w:val="00CA06E3"/>
    <w:rsid w:val="00CA08D1"/>
    <w:rsid w:val="00CA0908"/>
    <w:rsid w:val="00CA0D39"/>
    <w:rsid w:val="00CA0D4C"/>
    <w:rsid w:val="00CA0D67"/>
    <w:rsid w:val="00CA0DA6"/>
    <w:rsid w:val="00CA0F71"/>
    <w:rsid w:val="00CA11EC"/>
    <w:rsid w:val="00CA121C"/>
    <w:rsid w:val="00CA189B"/>
    <w:rsid w:val="00CA1A4A"/>
    <w:rsid w:val="00CA1BD3"/>
    <w:rsid w:val="00CA1EA6"/>
    <w:rsid w:val="00CA249A"/>
    <w:rsid w:val="00CA26D8"/>
    <w:rsid w:val="00CA2B60"/>
    <w:rsid w:val="00CA3314"/>
    <w:rsid w:val="00CA36FA"/>
    <w:rsid w:val="00CA3963"/>
    <w:rsid w:val="00CA39CF"/>
    <w:rsid w:val="00CA3A58"/>
    <w:rsid w:val="00CA40A6"/>
    <w:rsid w:val="00CA4145"/>
    <w:rsid w:val="00CA4A2B"/>
    <w:rsid w:val="00CA4A54"/>
    <w:rsid w:val="00CA5A04"/>
    <w:rsid w:val="00CA6548"/>
    <w:rsid w:val="00CA65EB"/>
    <w:rsid w:val="00CA6A25"/>
    <w:rsid w:val="00CA6EBA"/>
    <w:rsid w:val="00CA6F8C"/>
    <w:rsid w:val="00CA6F99"/>
    <w:rsid w:val="00CA71E8"/>
    <w:rsid w:val="00CA74E5"/>
    <w:rsid w:val="00CA7C09"/>
    <w:rsid w:val="00CA7D6F"/>
    <w:rsid w:val="00CB002D"/>
    <w:rsid w:val="00CB007C"/>
    <w:rsid w:val="00CB0266"/>
    <w:rsid w:val="00CB0E32"/>
    <w:rsid w:val="00CB10A8"/>
    <w:rsid w:val="00CB118F"/>
    <w:rsid w:val="00CB1190"/>
    <w:rsid w:val="00CB1244"/>
    <w:rsid w:val="00CB1863"/>
    <w:rsid w:val="00CB1BB4"/>
    <w:rsid w:val="00CB1CCC"/>
    <w:rsid w:val="00CB2114"/>
    <w:rsid w:val="00CB2FD6"/>
    <w:rsid w:val="00CB32D4"/>
    <w:rsid w:val="00CB3918"/>
    <w:rsid w:val="00CB3AD9"/>
    <w:rsid w:val="00CB431F"/>
    <w:rsid w:val="00CB4B86"/>
    <w:rsid w:val="00CB57A7"/>
    <w:rsid w:val="00CB59E4"/>
    <w:rsid w:val="00CB627E"/>
    <w:rsid w:val="00CB63B3"/>
    <w:rsid w:val="00CB661A"/>
    <w:rsid w:val="00CB6AC9"/>
    <w:rsid w:val="00CB6B32"/>
    <w:rsid w:val="00CB6B82"/>
    <w:rsid w:val="00CB6E4D"/>
    <w:rsid w:val="00CB7191"/>
    <w:rsid w:val="00CB760D"/>
    <w:rsid w:val="00CB78D3"/>
    <w:rsid w:val="00CB7F8D"/>
    <w:rsid w:val="00CC063E"/>
    <w:rsid w:val="00CC0B93"/>
    <w:rsid w:val="00CC0F17"/>
    <w:rsid w:val="00CC11B4"/>
    <w:rsid w:val="00CC1406"/>
    <w:rsid w:val="00CC15BF"/>
    <w:rsid w:val="00CC1DCC"/>
    <w:rsid w:val="00CC2818"/>
    <w:rsid w:val="00CC2937"/>
    <w:rsid w:val="00CC295D"/>
    <w:rsid w:val="00CC29F0"/>
    <w:rsid w:val="00CC2C91"/>
    <w:rsid w:val="00CC3360"/>
    <w:rsid w:val="00CC379A"/>
    <w:rsid w:val="00CC3E49"/>
    <w:rsid w:val="00CC416E"/>
    <w:rsid w:val="00CC4293"/>
    <w:rsid w:val="00CC4967"/>
    <w:rsid w:val="00CC4C33"/>
    <w:rsid w:val="00CC4CB2"/>
    <w:rsid w:val="00CC51A5"/>
    <w:rsid w:val="00CC57B1"/>
    <w:rsid w:val="00CC5CA8"/>
    <w:rsid w:val="00CC5DF4"/>
    <w:rsid w:val="00CC6089"/>
    <w:rsid w:val="00CC624F"/>
    <w:rsid w:val="00CC65CC"/>
    <w:rsid w:val="00CC678D"/>
    <w:rsid w:val="00CC6BD9"/>
    <w:rsid w:val="00CC6F5D"/>
    <w:rsid w:val="00CC710D"/>
    <w:rsid w:val="00CC712D"/>
    <w:rsid w:val="00CC729F"/>
    <w:rsid w:val="00CC74F3"/>
    <w:rsid w:val="00CC7D5B"/>
    <w:rsid w:val="00CD0CAE"/>
    <w:rsid w:val="00CD1429"/>
    <w:rsid w:val="00CD1655"/>
    <w:rsid w:val="00CD171A"/>
    <w:rsid w:val="00CD2951"/>
    <w:rsid w:val="00CD2A43"/>
    <w:rsid w:val="00CD2B5B"/>
    <w:rsid w:val="00CD2BB0"/>
    <w:rsid w:val="00CD2C28"/>
    <w:rsid w:val="00CD32F2"/>
    <w:rsid w:val="00CD3317"/>
    <w:rsid w:val="00CD33CB"/>
    <w:rsid w:val="00CD3816"/>
    <w:rsid w:val="00CD4067"/>
    <w:rsid w:val="00CD4374"/>
    <w:rsid w:val="00CD4764"/>
    <w:rsid w:val="00CD4855"/>
    <w:rsid w:val="00CD4BCF"/>
    <w:rsid w:val="00CD4E1D"/>
    <w:rsid w:val="00CD5851"/>
    <w:rsid w:val="00CD5AE2"/>
    <w:rsid w:val="00CD5C22"/>
    <w:rsid w:val="00CD5CE8"/>
    <w:rsid w:val="00CD677F"/>
    <w:rsid w:val="00CD6CE0"/>
    <w:rsid w:val="00CD6EF1"/>
    <w:rsid w:val="00CD7370"/>
    <w:rsid w:val="00CD7422"/>
    <w:rsid w:val="00CD7678"/>
    <w:rsid w:val="00CD7C97"/>
    <w:rsid w:val="00CE02DB"/>
    <w:rsid w:val="00CE065F"/>
    <w:rsid w:val="00CE0932"/>
    <w:rsid w:val="00CE0A04"/>
    <w:rsid w:val="00CE0E65"/>
    <w:rsid w:val="00CE0EEE"/>
    <w:rsid w:val="00CE105B"/>
    <w:rsid w:val="00CE1279"/>
    <w:rsid w:val="00CE1417"/>
    <w:rsid w:val="00CE19B4"/>
    <w:rsid w:val="00CE1BC7"/>
    <w:rsid w:val="00CE1C2C"/>
    <w:rsid w:val="00CE1DB3"/>
    <w:rsid w:val="00CE249A"/>
    <w:rsid w:val="00CE264A"/>
    <w:rsid w:val="00CE2658"/>
    <w:rsid w:val="00CE2872"/>
    <w:rsid w:val="00CE2F6F"/>
    <w:rsid w:val="00CE32D0"/>
    <w:rsid w:val="00CE3456"/>
    <w:rsid w:val="00CE3857"/>
    <w:rsid w:val="00CE3CF5"/>
    <w:rsid w:val="00CE3F36"/>
    <w:rsid w:val="00CE40FF"/>
    <w:rsid w:val="00CE4472"/>
    <w:rsid w:val="00CE492A"/>
    <w:rsid w:val="00CE4FBA"/>
    <w:rsid w:val="00CE54E4"/>
    <w:rsid w:val="00CE5C2C"/>
    <w:rsid w:val="00CE5E50"/>
    <w:rsid w:val="00CE5F69"/>
    <w:rsid w:val="00CE68DA"/>
    <w:rsid w:val="00CE6949"/>
    <w:rsid w:val="00CE6ACC"/>
    <w:rsid w:val="00CE6E17"/>
    <w:rsid w:val="00CE6E94"/>
    <w:rsid w:val="00CE71DD"/>
    <w:rsid w:val="00CE7C00"/>
    <w:rsid w:val="00CE7DDF"/>
    <w:rsid w:val="00CF024A"/>
    <w:rsid w:val="00CF025A"/>
    <w:rsid w:val="00CF031A"/>
    <w:rsid w:val="00CF0C28"/>
    <w:rsid w:val="00CF15BF"/>
    <w:rsid w:val="00CF17D6"/>
    <w:rsid w:val="00CF1A91"/>
    <w:rsid w:val="00CF1E52"/>
    <w:rsid w:val="00CF1E6B"/>
    <w:rsid w:val="00CF1E7F"/>
    <w:rsid w:val="00CF27EB"/>
    <w:rsid w:val="00CF2B46"/>
    <w:rsid w:val="00CF2B78"/>
    <w:rsid w:val="00CF4416"/>
    <w:rsid w:val="00CF452A"/>
    <w:rsid w:val="00CF45EF"/>
    <w:rsid w:val="00CF46EF"/>
    <w:rsid w:val="00CF47A0"/>
    <w:rsid w:val="00CF491A"/>
    <w:rsid w:val="00CF5092"/>
    <w:rsid w:val="00CF51B4"/>
    <w:rsid w:val="00CF53A3"/>
    <w:rsid w:val="00CF5588"/>
    <w:rsid w:val="00CF5702"/>
    <w:rsid w:val="00CF57A4"/>
    <w:rsid w:val="00CF5953"/>
    <w:rsid w:val="00CF5958"/>
    <w:rsid w:val="00CF59FA"/>
    <w:rsid w:val="00CF5E57"/>
    <w:rsid w:val="00CF60A9"/>
    <w:rsid w:val="00CF6525"/>
    <w:rsid w:val="00CF6687"/>
    <w:rsid w:val="00CF66AC"/>
    <w:rsid w:val="00CF6784"/>
    <w:rsid w:val="00CF6B24"/>
    <w:rsid w:val="00CF6BA2"/>
    <w:rsid w:val="00CF7753"/>
    <w:rsid w:val="00CF7880"/>
    <w:rsid w:val="00CF7BD0"/>
    <w:rsid w:val="00CF7BF8"/>
    <w:rsid w:val="00D00DAC"/>
    <w:rsid w:val="00D0105F"/>
    <w:rsid w:val="00D01614"/>
    <w:rsid w:val="00D019E1"/>
    <w:rsid w:val="00D01A38"/>
    <w:rsid w:val="00D01E6C"/>
    <w:rsid w:val="00D021D3"/>
    <w:rsid w:val="00D024DD"/>
    <w:rsid w:val="00D02E93"/>
    <w:rsid w:val="00D03696"/>
    <w:rsid w:val="00D03E99"/>
    <w:rsid w:val="00D04581"/>
    <w:rsid w:val="00D04B80"/>
    <w:rsid w:val="00D04D90"/>
    <w:rsid w:val="00D0513D"/>
    <w:rsid w:val="00D05574"/>
    <w:rsid w:val="00D05636"/>
    <w:rsid w:val="00D057E1"/>
    <w:rsid w:val="00D05E85"/>
    <w:rsid w:val="00D061E2"/>
    <w:rsid w:val="00D0620A"/>
    <w:rsid w:val="00D0669E"/>
    <w:rsid w:val="00D06964"/>
    <w:rsid w:val="00D06D1A"/>
    <w:rsid w:val="00D06ECF"/>
    <w:rsid w:val="00D06EF0"/>
    <w:rsid w:val="00D06F36"/>
    <w:rsid w:val="00D07153"/>
    <w:rsid w:val="00D071B5"/>
    <w:rsid w:val="00D07413"/>
    <w:rsid w:val="00D0744F"/>
    <w:rsid w:val="00D077A6"/>
    <w:rsid w:val="00D115DF"/>
    <w:rsid w:val="00D11DA9"/>
    <w:rsid w:val="00D122D7"/>
    <w:rsid w:val="00D123E7"/>
    <w:rsid w:val="00D12416"/>
    <w:rsid w:val="00D12423"/>
    <w:rsid w:val="00D129FB"/>
    <w:rsid w:val="00D134C6"/>
    <w:rsid w:val="00D1430D"/>
    <w:rsid w:val="00D1452B"/>
    <w:rsid w:val="00D147CE"/>
    <w:rsid w:val="00D14E47"/>
    <w:rsid w:val="00D1518D"/>
    <w:rsid w:val="00D156D1"/>
    <w:rsid w:val="00D15A76"/>
    <w:rsid w:val="00D15C3F"/>
    <w:rsid w:val="00D15F29"/>
    <w:rsid w:val="00D16CAA"/>
    <w:rsid w:val="00D16E6C"/>
    <w:rsid w:val="00D17341"/>
    <w:rsid w:val="00D1768C"/>
    <w:rsid w:val="00D17D4D"/>
    <w:rsid w:val="00D21352"/>
    <w:rsid w:val="00D213E1"/>
    <w:rsid w:val="00D21497"/>
    <w:rsid w:val="00D21757"/>
    <w:rsid w:val="00D21B95"/>
    <w:rsid w:val="00D22200"/>
    <w:rsid w:val="00D223D0"/>
    <w:rsid w:val="00D224C1"/>
    <w:rsid w:val="00D22AF0"/>
    <w:rsid w:val="00D22C73"/>
    <w:rsid w:val="00D22CAD"/>
    <w:rsid w:val="00D22DC0"/>
    <w:rsid w:val="00D234F5"/>
    <w:rsid w:val="00D23925"/>
    <w:rsid w:val="00D2415A"/>
    <w:rsid w:val="00D244A3"/>
    <w:rsid w:val="00D2485F"/>
    <w:rsid w:val="00D24902"/>
    <w:rsid w:val="00D24F08"/>
    <w:rsid w:val="00D252A2"/>
    <w:rsid w:val="00D25855"/>
    <w:rsid w:val="00D258F8"/>
    <w:rsid w:val="00D2600E"/>
    <w:rsid w:val="00D26084"/>
    <w:rsid w:val="00D2622C"/>
    <w:rsid w:val="00D26235"/>
    <w:rsid w:val="00D26279"/>
    <w:rsid w:val="00D2645B"/>
    <w:rsid w:val="00D26A23"/>
    <w:rsid w:val="00D26D9D"/>
    <w:rsid w:val="00D271E6"/>
    <w:rsid w:val="00D27488"/>
    <w:rsid w:val="00D274A7"/>
    <w:rsid w:val="00D27768"/>
    <w:rsid w:val="00D3028B"/>
    <w:rsid w:val="00D3041C"/>
    <w:rsid w:val="00D3044E"/>
    <w:rsid w:val="00D3066A"/>
    <w:rsid w:val="00D30DAC"/>
    <w:rsid w:val="00D3158F"/>
    <w:rsid w:val="00D32924"/>
    <w:rsid w:val="00D32BF4"/>
    <w:rsid w:val="00D3335B"/>
    <w:rsid w:val="00D33C38"/>
    <w:rsid w:val="00D341B2"/>
    <w:rsid w:val="00D350CA"/>
    <w:rsid w:val="00D35A1C"/>
    <w:rsid w:val="00D35EA0"/>
    <w:rsid w:val="00D363E2"/>
    <w:rsid w:val="00D367AC"/>
    <w:rsid w:val="00D36A8C"/>
    <w:rsid w:val="00D36BE6"/>
    <w:rsid w:val="00D37130"/>
    <w:rsid w:val="00D37662"/>
    <w:rsid w:val="00D37981"/>
    <w:rsid w:val="00D37A41"/>
    <w:rsid w:val="00D37C04"/>
    <w:rsid w:val="00D37C9E"/>
    <w:rsid w:val="00D40D12"/>
    <w:rsid w:val="00D41366"/>
    <w:rsid w:val="00D4181A"/>
    <w:rsid w:val="00D420A1"/>
    <w:rsid w:val="00D421B1"/>
    <w:rsid w:val="00D42471"/>
    <w:rsid w:val="00D434DD"/>
    <w:rsid w:val="00D43ACA"/>
    <w:rsid w:val="00D43B16"/>
    <w:rsid w:val="00D43E3C"/>
    <w:rsid w:val="00D43F68"/>
    <w:rsid w:val="00D44009"/>
    <w:rsid w:val="00D44869"/>
    <w:rsid w:val="00D44903"/>
    <w:rsid w:val="00D456C4"/>
    <w:rsid w:val="00D45B3D"/>
    <w:rsid w:val="00D45CF2"/>
    <w:rsid w:val="00D45D26"/>
    <w:rsid w:val="00D45E2D"/>
    <w:rsid w:val="00D45E4B"/>
    <w:rsid w:val="00D45F42"/>
    <w:rsid w:val="00D463B7"/>
    <w:rsid w:val="00D46781"/>
    <w:rsid w:val="00D46A6D"/>
    <w:rsid w:val="00D46BC0"/>
    <w:rsid w:val="00D47375"/>
    <w:rsid w:val="00D47902"/>
    <w:rsid w:val="00D4794E"/>
    <w:rsid w:val="00D50870"/>
    <w:rsid w:val="00D509A9"/>
    <w:rsid w:val="00D50CFA"/>
    <w:rsid w:val="00D50D9A"/>
    <w:rsid w:val="00D5130F"/>
    <w:rsid w:val="00D51366"/>
    <w:rsid w:val="00D513A5"/>
    <w:rsid w:val="00D517D6"/>
    <w:rsid w:val="00D5183F"/>
    <w:rsid w:val="00D51864"/>
    <w:rsid w:val="00D51E6B"/>
    <w:rsid w:val="00D51E8A"/>
    <w:rsid w:val="00D51FB5"/>
    <w:rsid w:val="00D5203E"/>
    <w:rsid w:val="00D52B7C"/>
    <w:rsid w:val="00D531E1"/>
    <w:rsid w:val="00D534F4"/>
    <w:rsid w:val="00D53F6B"/>
    <w:rsid w:val="00D540C8"/>
    <w:rsid w:val="00D54132"/>
    <w:rsid w:val="00D55932"/>
    <w:rsid w:val="00D56252"/>
    <w:rsid w:val="00D56549"/>
    <w:rsid w:val="00D56923"/>
    <w:rsid w:val="00D56C9F"/>
    <w:rsid w:val="00D57032"/>
    <w:rsid w:val="00D5742A"/>
    <w:rsid w:val="00D5770B"/>
    <w:rsid w:val="00D57AF7"/>
    <w:rsid w:val="00D57C40"/>
    <w:rsid w:val="00D57FEC"/>
    <w:rsid w:val="00D60A98"/>
    <w:rsid w:val="00D60D1F"/>
    <w:rsid w:val="00D60DF5"/>
    <w:rsid w:val="00D60F48"/>
    <w:rsid w:val="00D61010"/>
    <w:rsid w:val="00D6102B"/>
    <w:rsid w:val="00D610B9"/>
    <w:rsid w:val="00D61538"/>
    <w:rsid w:val="00D61803"/>
    <w:rsid w:val="00D6264A"/>
    <w:rsid w:val="00D62759"/>
    <w:rsid w:val="00D6288A"/>
    <w:rsid w:val="00D62FC7"/>
    <w:rsid w:val="00D63B5F"/>
    <w:rsid w:val="00D6451B"/>
    <w:rsid w:val="00D647CC"/>
    <w:rsid w:val="00D648C5"/>
    <w:rsid w:val="00D648D1"/>
    <w:rsid w:val="00D64D8E"/>
    <w:rsid w:val="00D64DFB"/>
    <w:rsid w:val="00D65076"/>
    <w:rsid w:val="00D655C4"/>
    <w:rsid w:val="00D6639B"/>
    <w:rsid w:val="00D663C4"/>
    <w:rsid w:val="00D667A8"/>
    <w:rsid w:val="00D66EA8"/>
    <w:rsid w:val="00D66FE3"/>
    <w:rsid w:val="00D6707C"/>
    <w:rsid w:val="00D6772E"/>
    <w:rsid w:val="00D677E3"/>
    <w:rsid w:val="00D6789A"/>
    <w:rsid w:val="00D67F94"/>
    <w:rsid w:val="00D67FF9"/>
    <w:rsid w:val="00D70063"/>
    <w:rsid w:val="00D70433"/>
    <w:rsid w:val="00D70A64"/>
    <w:rsid w:val="00D70B7A"/>
    <w:rsid w:val="00D70D37"/>
    <w:rsid w:val="00D70D84"/>
    <w:rsid w:val="00D7100A"/>
    <w:rsid w:val="00D711F6"/>
    <w:rsid w:val="00D7197B"/>
    <w:rsid w:val="00D71D64"/>
    <w:rsid w:val="00D7229D"/>
    <w:rsid w:val="00D72BD6"/>
    <w:rsid w:val="00D73829"/>
    <w:rsid w:val="00D73BE4"/>
    <w:rsid w:val="00D73CC1"/>
    <w:rsid w:val="00D73E0C"/>
    <w:rsid w:val="00D74178"/>
    <w:rsid w:val="00D74785"/>
    <w:rsid w:val="00D748A2"/>
    <w:rsid w:val="00D74AB9"/>
    <w:rsid w:val="00D7525A"/>
    <w:rsid w:val="00D7575B"/>
    <w:rsid w:val="00D75CCC"/>
    <w:rsid w:val="00D76216"/>
    <w:rsid w:val="00D7623B"/>
    <w:rsid w:val="00D76430"/>
    <w:rsid w:val="00D76738"/>
    <w:rsid w:val="00D76B41"/>
    <w:rsid w:val="00D770A5"/>
    <w:rsid w:val="00D770FA"/>
    <w:rsid w:val="00D771FB"/>
    <w:rsid w:val="00D77661"/>
    <w:rsid w:val="00D777B0"/>
    <w:rsid w:val="00D778E7"/>
    <w:rsid w:val="00D77C33"/>
    <w:rsid w:val="00D77D55"/>
    <w:rsid w:val="00D80096"/>
    <w:rsid w:val="00D80132"/>
    <w:rsid w:val="00D805D1"/>
    <w:rsid w:val="00D808EF"/>
    <w:rsid w:val="00D80A7E"/>
    <w:rsid w:val="00D81212"/>
    <w:rsid w:val="00D81DA3"/>
    <w:rsid w:val="00D81E63"/>
    <w:rsid w:val="00D81F4C"/>
    <w:rsid w:val="00D826A8"/>
    <w:rsid w:val="00D828B2"/>
    <w:rsid w:val="00D83161"/>
    <w:rsid w:val="00D83492"/>
    <w:rsid w:val="00D835BC"/>
    <w:rsid w:val="00D83942"/>
    <w:rsid w:val="00D83E0C"/>
    <w:rsid w:val="00D83FF5"/>
    <w:rsid w:val="00D844B2"/>
    <w:rsid w:val="00D85053"/>
    <w:rsid w:val="00D851E0"/>
    <w:rsid w:val="00D85695"/>
    <w:rsid w:val="00D857AA"/>
    <w:rsid w:val="00D85B60"/>
    <w:rsid w:val="00D86096"/>
    <w:rsid w:val="00D8614E"/>
    <w:rsid w:val="00D86728"/>
    <w:rsid w:val="00D86887"/>
    <w:rsid w:val="00D86D0F"/>
    <w:rsid w:val="00D86DD5"/>
    <w:rsid w:val="00D86DF1"/>
    <w:rsid w:val="00D86EC3"/>
    <w:rsid w:val="00D87464"/>
    <w:rsid w:val="00D87753"/>
    <w:rsid w:val="00D87D28"/>
    <w:rsid w:val="00D87DCA"/>
    <w:rsid w:val="00D9040F"/>
    <w:rsid w:val="00D904FF"/>
    <w:rsid w:val="00D9062D"/>
    <w:rsid w:val="00D90838"/>
    <w:rsid w:val="00D910CC"/>
    <w:rsid w:val="00D91D51"/>
    <w:rsid w:val="00D92495"/>
    <w:rsid w:val="00D92AC6"/>
    <w:rsid w:val="00D92BE8"/>
    <w:rsid w:val="00D92C6F"/>
    <w:rsid w:val="00D92CF9"/>
    <w:rsid w:val="00D92D5F"/>
    <w:rsid w:val="00D92EA8"/>
    <w:rsid w:val="00D932CA"/>
    <w:rsid w:val="00D93868"/>
    <w:rsid w:val="00D93D20"/>
    <w:rsid w:val="00D946BD"/>
    <w:rsid w:val="00D94754"/>
    <w:rsid w:val="00D94CBB"/>
    <w:rsid w:val="00D95230"/>
    <w:rsid w:val="00D953E0"/>
    <w:rsid w:val="00D95792"/>
    <w:rsid w:val="00D95A6C"/>
    <w:rsid w:val="00D95A7F"/>
    <w:rsid w:val="00D95BCE"/>
    <w:rsid w:val="00D95CEC"/>
    <w:rsid w:val="00D9615E"/>
    <w:rsid w:val="00D962F9"/>
    <w:rsid w:val="00D97252"/>
    <w:rsid w:val="00D97345"/>
    <w:rsid w:val="00D9743B"/>
    <w:rsid w:val="00D976F3"/>
    <w:rsid w:val="00D9776C"/>
    <w:rsid w:val="00D97F58"/>
    <w:rsid w:val="00DA0011"/>
    <w:rsid w:val="00DA078C"/>
    <w:rsid w:val="00DA0D6D"/>
    <w:rsid w:val="00DA146B"/>
    <w:rsid w:val="00DA14D5"/>
    <w:rsid w:val="00DA183C"/>
    <w:rsid w:val="00DA1B40"/>
    <w:rsid w:val="00DA1B70"/>
    <w:rsid w:val="00DA248F"/>
    <w:rsid w:val="00DA2C25"/>
    <w:rsid w:val="00DA2F8C"/>
    <w:rsid w:val="00DA3099"/>
    <w:rsid w:val="00DA36F9"/>
    <w:rsid w:val="00DA38EF"/>
    <w:rsid w:val="00DA3E4B"/>
    <w:rsid w:val="00DA3EA0"/>
    <w:rsid w:val="00DA3FA2"/>
    <w:rsid w:val="00DA4098"/>
    <w:rsid w:val="00DA4536"/>
    <w:rsid w:val="00DA45A5"/>
    <w:rsid w:val="00DA4A28"/>
    <w:rsid w:val="00DA4CBB"/>
    <w:rsid w:val="00DA4E2F"/>
    <w:rsid w:val="00DA4FF2"/>
    <w:rsid w:val="00DA519B"/>
    <w:rsid w:val="00DA529C"/>
    <w:rsid w:val="00DA5822"/>
    <w:rsid w:val="00DA5990"/>
    <w:rsid w:val="00DA5BE1"/>
    <w:rsid w:val="00DA5FD2"/>
    <w:rsid w:val="00DA6591"/>
    <w:rsid w:val="00DA67DD"/>
    <w:rsid w:val="00DA6923"/>
    <w:rsid w:val="00DA699A"/>
    <w:rsid w:val="00DA6A5D"/>
    <w:rsid w:val="00DA6CB1"/>
    <w:rsid w:val="00DA7851"/>
    <w:rsid w:val="00DA7A98"/>
    <w:rsid w:val="00DB0062"/>
    <w:rsid w:val="00DB0B03"/>
    <w:rsid w:val="00DB10F9"/>
    <w:rsid w:val="00DB183B"/>
    <w:rsid w:val="00DB18E1"/>
    <w:rsid w:val="00DB1A86"/>
    <w:rsid w:val="00DB1C00"/>
    <w:rsid w:val="00DB2316"/>
    <w:rsid w:val="00DB24EA"/>
    <w:rsid w:val="00DB271F"/>
    <w:rsid w:val="00DB2C2B"/>
    <w:rsid w:val="00DB2C9A"/>
    <w:rsid w:val="00DB3249"/>
    <w:rsid w:val="00DB32D5"/>
    <w:rsid w:val="00DB35BF"/>
    <w:rsid w:val="00DB38F0"/>
    <w:rsid w:val="00DB39B4"/>
    <w:rsid w:val="00DB3FE4"/>
    <w:rsid w:val="00DB4194"/>
    <w:rsid w:val="00DB4275"/>
    <w:rsid w:val="00DB449D"/>
    <w:rsid w:val="00DB4514"/>
    <w:rsid w:val="00DB4E2D"/>
    <w:rsid w:val="00DB4FF1"/>
    <w:rsid w:val="00DB5AF2"/>
    <w:rsid w:val="00DB6C72"/>
    <w:rsid w:val="00DB6DF2"/>
    <w:rsid w:val="00DB7613"/>
    <w:rsid w:val="00DC0428"/>
    <w:rsid w:val="00DC0496"/>
    <w:rsid w:val="00DC0556"/>
    <w:rsid w:val="00DC07F7"/>
    <w:rsid w:val="00DC085A"/>
    <w:rsid w:val="00DC08C5"/>
    <w:rsid w:val="00DC0AB1"/>
    <w:rsid w:val="00DC0BE8"/>
    <w:rsid w:val="00DC0DE8"/>
    <w:rsid w:val="00DC0F98"/>
    <w:rsid w:val="00DC1273"/>
    <w:rsid w:val="00DC1388"/>
    <w:rsid w:val="00DC14A9"/>
    <w:rsid w:val="00DC1B42"/>
    <w:rsid w:val="00DC1B8E"/>
    <w:rsid w:val="00DC1D66"/>
    <w:rsid w:val="00DC1E04"/>
    <w:rsid w:val="00DC1E18"/>
    <w:rsid w:val="00DC2092"/>
    <w:rsid w:val="00DC2F6C"/>
    <w:rsid w:val="00DC3252"/>
    <w:rsid w:val="00DC37CD"/>
    <w:rsid w:val="00DC37E9"/>
    <w:rsid w:val="00DC3E77"/>
    <w:rsid w:val="00DC3FD4"/>
    <w:rsid w:val="00DC551E"/>
    <w:rsid w:val="00DC5F7F"/>
    <w:rsid w:val="00DC60E7"/>
    <w:rsid w:val="00DC613D"/>
    <w:rsid w:val="00DC6710"/>
    <w:rsid w:val="00DC6743"/>
    <w:rsid w:val="00DC6D7E"/>
    <w:rsid w:val="00DC6F4C"/>
    <w:rsid w:val="00DC7B61"/>
    <w:rsid w:val="00DC7DB3"/>
    <w:rsid w:val="00DD037B"/>
    <w:rsid w:val="00DD057C"/>
    <w:rsid w:val="00DD08C9"/>
    <w:rsid w:val="00DD0B3B"/>
    <w:rsid w:val="00DD0E4F"/>
    <w:rsid w:val="00DD172B"/>
    <w:rsid w:val="00DD1C12"/>
    <w:rsid w:val="00DD1C95"/>
    <w:rsid w:val="00DD1C9A"/>
    <w:rsid w:val="00DD1E32"/>
    <w:rsid w:val="00DD1E78"/>
    <w:rsid w:val="00DD2048"/>
    <w:rsid w:val="00DD26A7"/>
    <w:rsid w:val="00DD2D9A"/>
    <w:rsid w:val="00DD2DB3"/>
    <w:rsid w:val="00DD31E2"/>
    <w:rsid w:val="00DD31FC"/>
    <w:rsid w:val="00DD33AF"/>
    <w:rsid w:val="00DD33FB"/>
    <w:rsid w:val="00DD3498"/>
    <w:rsid w:val="00DD34AC"/>
    <w:rsid w:val="00DD3EFB"/>
    <w:rsid w:val="00DD3F9C"/>
    <w:rsid w:val="00DD4105"/>
    <w:rsid w:val="00DD453F"/>
    <w:rsid w:val="00DD4AB1"/>
    <w:rsid w:val="00DD4E66"/>
    <w:rsid w:val="00DD503F"/>
    <w:rsid w:val="00DD5114"/>
    <w:rsid w:val="00DD5705"/>
    <w:rsid w:val="00DD5859"/>
    <w:rsid w:val="00DD5D38"/>
    <w:rsid w:val="00DD5F4E"/>
    <w:rsid w:val="00DD651B"/>
    <w:rsid w:val="00DD6AFA"/>
    <w:rsid w:val="00DD6BFD"/>
    <w:rsid w:val="00DD6E8B"/>
    <w:rsid w:val="00DD79A6"/>
    <w:rsid w:val="00DE07D7"/>
    <w:rsid w:val="00DE0C53"/>
    <w:rsid w:val="00DE0E73"/>
    <w:rsid w:val="00DE1F89"/>
    <w:rsid w:val="00DE2157"/>
    <w:rsid w:val="00DE25A2"/>
    <w:rsid w:val="00DE290B"/>
    <w:rsid w:val="00DE2A26"/>
    <w:rsid w:val="00DE2DA4"/>
    <w:rsid w:val="00DE33D6"/>
    <w:rsid w:val="00DE34CC"/>
    <w:rsid w:val="00DE39C4"/>
    <w:rsid w:val="00DE40BB"/>
    <w:rsid w:val="00DE436C"/>
    <w:rsid w:val="00DE4407"/>
    <w:rsid w:val="00DE45AF"/>
    <w:rsid w:val="00DE4C27"/>
    <w:rsid w:val="00DE4CB4"/>
    <w:rsid w:val="00DE5026"/>
    <w:rsid w:val="00DE577A"/>
    <w:rsid w:val="00DE5985"/>
    <w:rsid w:val="00DE5B0E"/>
    <w:rsid w:val="00DE5F39"/>
    <w:rsid w:val="00DE632E"/>
    <w:rsid w:val="00DE67B7"/>
    <w:rsid w:val="00DE6B66"/>
    <w:rsid w:val="00DE6B6E"/>
    <w:rsid w:val="00DE737B"/>
    <w:rsid w:val="00DE74E7"/>
    <w:rsid w:val="00DE7AF2"/>
    <w:rsid w:val="00DE7B47"/>
    <w:rsid w:val="00DE7BBE"/>
    <w:rsid w:val="00DF01CC"/>
    <w:rsid w:val="00DF053D"/>
    <w:rsid w:val="00DF1120"/>
    <w:rsid w:val="00DF1133"/>
    <w:rsid w:val="00DF1288"/>
    <w:rsid w:val="00DF1A8D"/>
    <w:rsid w:val="00DF1D1F"/>
    <w:rsid w:val="00DF1DC8"/>
    <w:rsid w:val="00DF1F07"/>
    <w:rsid w:val="00DF26DE"/>
    <w:rsid w:val="00DF29E0"/>
    <w:rsid w:val="00DF2A13"/>
    <w:rsid w:val="00DF2CA7"/>
    <w:rsid w:val="00DF32C0"/>
    <w:rsid w:val="00DF3BDA"/>
    <w:rsid w:val="00DF3EC1"/>
    <w:rsid w:val="00DF4214"/>
    <w:rsid w:val="00DF4B4F"/>
    <w:rsid w:val="00DF4BBC"/>
    <w:rsid w:val="00DF5279"/>
    <w:rsid w:val="00DF52BD"/>
    <w:rsid w:val="00DF5C22"/>
    <w:rsid w:val="00DF600B"/>
    <w:rsid w:val="00DF612D"/>
    <w:rsid w:val="00DF624D"/>
    <w:rsid w:val="00DF62D1"/>
    <w:rsid w:val="00DF7051"/>
    <w:rsid w:val="00DF742D"/>
    <w:rsid w:val="00DF7F2A"/>
    <w:rsid w:val="00E00036"/>
    <w:rsid w:val="00E004EB"/>
    <w:rsid w:val="00E00643"/>
    <w:rsid w:val="00E00731"/>
    <w:rsid w:val="00E00848"/>
    <w:rsid w:val="00E00C8F"/>
    <w:rsid w:val="00E01212"/>
    <w:rsid w:val="00E01535"/>
    <w:rsid w:val="00E015BE"/>
    <w:rsid w:val="00E0176F"/>
    <w:rsid w:val="00E02288"/>
    <w:rsid w:val="00E023B9"/>
    <w:rsid w:val="00E02B13"/>
    <w:rsid w:val="00E02DE6"/>
    <w:rsid w:val="00E02E4E"/>
    <w:rsid w:val="00E03A7A"/>
    <w:rsid w:val="00E04079"/>
    <w:rsid w:val="00E040CD"/>
    <w:rsid w:val="00E043BF"/>
    <w:rsid w:val="00E04F86"/>
    <w:rsid w:val="00E05217"/>
    <w:rsid w:val="00E05490"/>
    <w:rsid w:val="00E054B0"/>
    <w:rsid w:val="00E054DC"/>
    <w:rsid w:val="00E056B0"/>
    <w:rsid w:val="00E05884"/>
    <w:rsid w:val="00E059E7"/>
    <w:rsid w:val="00E05A9D"/>
    <w:rsid w:val="00E05E0C"/>
    <w:rsid w:val="00E05E4A"/>
    <w:rsid w:val="00E0612A"/>
    <w:rsid w:val="00E061CC"/>
    <w:rsid w:val="00E06EBD"/>
    <w:rsid w:val="00E07081"/>
    <w:rsid w:val="00E073B1"/>
    <w:rsid w:val="00E07766"/>
    <w:rsid w:val="00E0797C"/>
    <w:rsid w:val="00E079D4"/>
    <w:rsid w:val="00E07AD7"/>
    <w:rsid w:val="00E07AFF"/>
    <w:rsid w:val="00E07ECA"/>
    <w:rsid w:val="00E10729"/>
    <w:rsid w:val="00E10A79"/>
    <w:rsid w:val="00E10D82"/>
    <w:rsid w:val="00E10E74"/>
    <w:rsid w:val="00E10F00"/>
    <w:rsid w:val="00E10F30"/>
    <w:rsid w:val="00E11745"/>
    <w:rsid w:val="00E117A4"/>
    <w:rsid w:val="00E11B36"/>
    <w:rsid w:val="00E11E3C"/>
    <w:rsid w:val="00E11F53"/>
    <w:rsid w:val="00E1269B"/>
    <w:rsid w:val="00E1294C"/>
    <w:rsid w:val="00E12D36"/>
    <w:rsid w:val="00E133CB"/>
    <w:rsid w:val="00E13449"/>
    <w:rsid w:val="00E13D7F"/>
    <w:rsid w:val="00E13D9F"/>
    <w:rsid w:val="00E13EC6"/>
    <w:rsid w:val="00E14D3E"/>
    <w:rsid w:val="00E14FF5"/>
    <w:rsid w:val="00E15EC1"/>
    <w:rsid w:val="00E16025"/>
    <w:rsid w:val="00E16489"/>
    <w:rsid w:val="00E16756"/>
    <w:rsid w:val="00E16812"/>
    <w:rsid w:val="00E16C13"/>
    <w:rsid w:val="00E16D46"/>
    <w:rsid w:val="00E16F69"/>
    <w:rsid w:val="00E17B73"/>
    <w:rsid w:val="00E17C44"/>
    <w:rsid w:val="00E17D79"/>
    <w:rsid w:val="00E17DF9"/>
    <w:rsid w:val="00E17F59"/>
    <w:rsid w:val="00E200CD"/>
    <w:rsid w:val="00E20372"/>
    <w:rsid w:val="00E20543"/>
    <w:rsid w:val="00E2054C"/>
    <w:rsid w:val="00E207A7"/>
    <w:rsid w:val="00E207FA"/>
    <w:rsid w:val="00E2093A"/>
    <w:rsid w:val="00E2129D"/>
    <w:rsid w:val="00E21390"/>
    <w:rsid w:val="00E21731"/>
    <w:rsid w:val="00E2204E"/>
    <w:rsid w:val="00E222E8"/>
    <w:rsid w:val="00E22607"/>
    <w:rsid w:val="00E23413"/>
    <w:rsid w:val="00E23EB9"/>
    <w:rsid w:val="00E24383"/>
    <w:rsid w:val="00E244DC"/>
    <w:rsid w:val="00E247F7"/>
    <w:rsid w:val="00E24912"/>
    <w:rsid w:val="00E24B3C"/>
    <w:rsid w:val="00E24C02"/>
    <w:rsid w:val="00E24E26"/>
    <w:rsid w:val="00E254CA"/>
    <w:rsid w:val="00E25843"/>
    <w:rsid w:val="00E25E74"/>
    <w:rsid w:val="00E25FD6"/>
    <w:rsid w:val="00E26125"/>
    <w:rsid w:val="00E26549"/>
    <w:rsid w:val="00E26821"/>
    <w:rsid w:val="00E2685D"/>
    <w:rsid w:val="00E27098"/>
    <w:rsid w:val="00E2729D"/>
    <w:rsid w:val="00E2748F"/>
    <w:rsid w:val="00E275D7"/>
    <w:rsid w:val="00E27F39"/>
    <w:rsid w:val="00E3058D"/>
    <w:rsid w:val="00E30AB6"/>
    <w:rsid w:val="00E30C63"/>
    <w:rsid w:val="00E30CC4"/>
    <w:rsid w:val="00E310A0"/>
    <w:rsid w:val="00E31756"/>
    <w:rsid w:val="00E31880"/>
    <w:rsid w:val="00E31B14"/>
    <w:rsid w:val="00E31F1C"/>
    <w:rsid w:val="00E32E79"/>
    <w:rsid w:val="00E34093"/>
    <w:rsid w:val="00E34E61"/>
    <w:rsid w:val="00E34FED"/>
    <w:rsid w:val="00E350E9"/>
    <w:rsid w:val="00E351EE"/>
    <w:rsid w:val="00E3548B"/>
    <w:rsid w:val="00E35E14"/>
    <w:rsid w:val="00E361A7"/>
    <w:rsid w:val="00E36269"/>
    <w:rsid w:val="00E367B6"/>
    <w:rsid w:val="00E36C81"/>
    <w:rsid w:val="00E36CDB"/>
    <w:rsid w:val="00E37814"/>
    <w:rsid w:val="00E37E54"/>
    <w:rsid w:val="00E37FA1"/>
    <w:rsid w:val="00E37FA8"/>
    <w:rsid w:val="00E41020"/>
    <w:rsid w:val="00E411F7"/>
    <w:rsid w:val="00E4129F"/>
    <w:rsid w:val="00E415B2"/>
    <w:rsid w:val="00E41937"/>
    <w:rsid w:val="00E41B77"/>
    <w:rsid w:val="00E421A5"/>
    <w:rsid w:val="00E42C5C"/>
    <w:rsid w:val="00E430D1"/>
    <w:rsid w:val="00E4313A"/>
    <w:rsid w:val="00E4362A"/>
    <w:rsid w:val="00E43EC2"/>
    <w:rsid w:val="00E4485C"/>
    <w:rsid w:val="00E44AFF"/>
    <w:rsid w:val="00E44F83"/>
    <w:rsid w:val="00E45985"/>
    <w:rsid w:val="00E45B8F"/>
    <w:rsid w:val="00E45DDB"/>
    <w:rsid w:val="00E46B8E"/>
    <w:rsid w:val="00E46DD6"/>
    <w:rsid w:val="00E46E13"/>
    <w:rsid w:val="00E470D5"/>
    <w:rsid w:val="00E47C39"/>
    <w:rsid w:val="00E50E99"/>
    <w:rsid w:val="00E5115A"/>
    <w:rsid w:val="00E52152"/>
    <w:rsid w:val="00E522D3"/>
    <w:rsid w:val="00E52410"/>
    <w:rsid w:val="00E528C8"/>
    <w:rsid w:val="00E532B9"/>
    <w:rsid w:val="00E534E0"/>
    <w:rsid w:val="00E537F4"/>
    <w:rsid w:val="00E5396D"/>
    <w:rsid w:val="00E53AEF"/>
    <w:rsid w:val="00E53C54"/>
    <w:rsid w:val="00E53D29"/>
    <w:rsid w:val="00E54086"/>
    <w:rsid w:val="00E54101"/>
    <w:rsid w:val="00E54182"/>
    <w:rsid w:val="00E54749"/>
    <w:rsid w:val="00E548FC"/>
    <w:rsid w:val="00E54A58"/>
    <w:rsid w:val="00E54AA9"/>
    <w:rsid w:val="00E54D54"/>
    <w:rsid w:val="00E54EED"/>
    <w:rsid w:val="00E5535E"/>
    <w:rsid w:val="00E5584A"/>
    <w:rsid w:val="00E55D24"/>
    <w:rsid w:val="00E55E98"/>
    <w:rsid w:val="00E55FF1"/>
    <w:rsid w:val="00E5736E"/>
    <w:rsid w:val="00E57469"/>
    <w:rsid w:val="00E578A1"/>
    <w:rsid w:val="00E57E7E"/>
    <w:rsid w:val="00E604F9"/>
    <w:rsid w:val="00E60CFA"/>
    <w:rsid w:val="00E6133D"/>
    <w:rsid w:val="00E6142A"/>
    <w:rsid w:val="00E61CD2"/>
    <w:rsid w:val="00E622FC"/>
    <w:rsid w:val="00E626BF"/>
    <w:rsid w:val="00E62978"/>
    <w:rsid w:val="00E629FA"/>
    <w:rsid w:val="00E629FB"/>
    <w:rsid w:val="00E63289"/>
    <w:rsid w:val="00E63325"/>
    <w:rsid w:val="00E63DDC"/>
    <w:rsid w:val="00E64A01"/>
    <w:rsid w:val="00E64C14"/>
    <w:rsid w:val="00E64DA7"/>
    <w:rsid w:val="00E64F53"/>
    <w:rsid w:val="00E653CC"/>
    <w:rsid w:val="00E655FE"/>
    <w:rsid w:val="00E656D7"/>
    <w:rsid w:val="00E65AAA"/>
    <w:rsid w:val="00E65AE0"/>
    <w:rsid w:val="00E65EE2"/>
    <w:rsid w:val="00E65EEB"/>
    <w:rsid w:val="00E66218"/>
    <w:rsid w:val="00E66DDF"/>
    <w:rsid w:val="00E66F8E"/>
    <w:rsid w:val="00E67452"/>
    <w:rsid w:val="00E67CC0"/>
    <w:rsid w:val="00E702A8"/>
    <w:rsid w:val="00E705E5"/>
    <w:rsid w:val="00E70941"/>
    <w:rsid w:val="00E70AF3"/>
    <w:rsid w:val="00E718BC"/>
    <w:rsid w:val="00E71A51"/>
    <w:rsid w:val="00E71B96"/>
    <w:rsid w:val="00E71C0A"/>
    <w:rsid w:val="00E71F3E"/>
    <w:rsid w:val="00E72029"/>
    <w:rsid w:val="00E72048"/>
    <w:rsid w:val="00E7211A"/>
    <w:rsid w:val="00E722E3"/>
    <w:rsid w:val="00E723D3"/>
    <w:rsid w:val="00E7286F"/>
    <w:rsid w:val="00E72B31"/>
    <w:rsid w:val="00E72D67"/>
    <w:rsid w:val="00E72DB1"/>
    <w:rsid w:val="00E72F5C"/>
    <w:rsid w:val="00E73083"/>
    <w:rsid w:val="00E7339A"/>
    <w:rsid w:val="00E733E4"/>
    <w:rsid w:val="00E73915"/>
    <w:rsid w:val="00E73A41"/>
    <w:rsid w:val="00E73BC7"/>
    <w:rsid w:val="00E73D94"/>
    <w:rsid w:val="00E73E01"/>
    <w:rsid w:val="00E7405D"/>
    <w:rsid w:val="00E7436E"/>
    <w:rsid w:val="00E745A9"/>
    <w:rsid w:val="00E746C2"/>
    <w:rsid w:val="00E74737"/>
    <w:rsid w:val="00E74896"/>
    <w:rsid w:val="00E75515"/>
    <w:rsid w:val="00E75562"/>
    <w:rsid w:val="00E75791"/>
    <w:rsid w:val="00E75C16"/>
    <w:rsid w:val="00E75F80"/>
    <w:rsid w:val="00E76003"/>
    <w:rsid w:val="00E76254"/>
    <w:rsid w:val="00E77076"/>
    <w:rsid w:val="00E77132"/>
    <w:rsid w:val="00E77780"/>
    <w:rsid w:val="00E77EE2"/>
    <w:rsid w:val="00E80112"/>
    <w:rsid w:val="00E80890"/>
    <w:rsid w:val="00E80F1B"/>
    <w:rsid w:val="00E81579"/>
    <w:rsid w:val="00E817A2"/>
    <w:rsid w:val="00E81D7E"/>
    <w:rsid w:val="00E81EDB"/>
    <w:rsid w:val="00E8234E"/>
    <w:rsid w:val="00E8317F"/>
    <w:rsid w:val="00E831DB"/>
    <w:rsid w:val="00E839FE"/>
    <w:rsid w:val="00E83F72"/>
    <w:rsid w:val="00E84529"/>
    <w:rsid w:val="00E8452B"/>
    <w:rsid w:val="00E84807"/>
    <w:rsid w:val="00E84BAA"/>
    <w:rsid w:val="00E84CEF"/>
    <w:rsid w:val="00E84E48"/>
    <w:rsid w:val="00E859E3"/>
    <w:rsid w:val="00E85FA7"/>
    <w:rsid w:val="00E86261"/>
    <w:rsid w:val="00E86606"/>
    <w:rsid w:val="00E86EA8"/>
    <w:rsid w:val="00E87207"/>
    <w:rsid w:val="00E87346"/>
    <w:rsid w:val="00E875F1"/>
    <w:rsid w:val="00E879C5"/>
    <w:rsid w:val="00E90426"/>
    <w:rsid w:val="00E90469"/>
    <w:rsid w:val="00E907EB"/>
    <w:rsid w:val="00E909A1"/>
    <w:rsid w:val="00E909FA"/>
    <w:rsid w:val="00E90DCD"/>
    <w:rsid w:val="00E90FC1"/>
    <w:rsid w:val="00E91510"/>
    <w:rsid w:val="00E915C6"/>
    <w:rsid w:val="00E91F58"/>
    <w:rsid w:val="00E92126"/>
    <w:rsid w:val="00E923B7"/>
    <w:rsid w:val="00E92589"/>
    <w:rsid w:val="00E92DE7"/>
    <w:rsid w:val="00E93029"/>
    <w:rsid w:val="00E94581"/>
    <w:rsid w:val="00E94B42"/>
    <w:rsid w:val="00E94B76"/>
    <w:rsid w:val="00E94F93"/>
    <w:rsid w:val="00E95368"/>
    <w:rsid w:val="00E95710"/>
    <w:rsid w:val="00E9598C"/>
    <w:rsid w:val="00E95E27"/>
    <w:rsid w:val="00E95EF7"/>
    <w:rsid w:val="00E96B47"/>
    <w:rsid w:val="00E9712B"/>
    <w:rsid w:val="00E97911"/>
    <w:rsid w:val="00E97C6A"/>
    <w:rsid w:val="00E97E34"/>
    <w:rsid w:val="00EA0044"/>
    <w:rsid w:val="00EA06D7"/>
    <w:rsid w:val="00EA0B12"/>
    <w:rsid w:val="00EA0D3B"/>
    <w:rsid w:val="00EA1228"/>
    <w:rsid w:val="00EA1813"/>
    <w:rsid w:val="00EA1C6B"/>
    <w:rsid w:val="00EA2AEB"/>
    <w:rsid w:val="00EA2C69"/>
    <w:rsid w:val="00EA2F77"/>
    <w:rsid w:val="00EA3236"/>
    <w:rsid w:val="00EA367E"/>
    <w:rsid w:val="00EA3AE7"/>
    <w:rsid w:val="00EA3CBD"/>
    <w:rsid w:val="00EA3DF9"/>
    <w:rsid w:val="00EA3E03"/>
    <w:rsid w:val="00EA4601"/>
    <w:rsid w:val="00EA4A27"/>
    <w:rsid w:val="00EA4F3F"/>
    <w:rsid w:val="00EA5195"/>
    <w:rsid w:val="00EA5BDF"/>
    <w:rsid w:val="00EA5DCA"/>
    <w:rsid w:val="00EA6201"/>
    <w:rsid w:val="00EA6C2C"/>
    <w:rsid w:val="00EA7040"/>
    <w:rsid w:val="00EA7204"/>
    <w:rsid w:val="00EA749B"/>
    <w:rsid w:val="00EA7CF0"/>
    <w:rsid w:val="00EA7D9A"/>
    <w:rsid w:val="00EB0416"/>
    <w:rsid w:val="00EB0521"/>
    <w:rsid w:val="00EB064E"/>
    <w:rsid w:val="00EB0721"/>
    <w:rsid w:val="00EB099E"/>
    <w:rsid w:val="00EB0C96"/>
    <w:rsid w:val="00EB104C"/>
    <w:rsid w:val="00EB18C3"/>
    <w:rsid w:val="00EB19A4"/>
    <w:rsid w:val="00EB1AFA"/>
    <w:rsid w:val="00EB1DEA"/>
    <w:rsid w:val="00EB1FFE"/>
    <w:rsid w:val="00EB213C"/>
    <w:rsid w:val="00EB25E0"/>
    <w:rsid w:val="00EB31DD"/>
    <w:rsid w:val="00EB382E"/>
    <w:rsid w:val="00EB3A9D"/>
    <w:rsid w:val="00EB4187"/>
    <w:rsid w:val="00EB41AE"/>
    <w:rsid w:val="00EB421A"/>
    <w:rsid w:val="00EB45E8"/>
    <w:rsid w:val="00EB4CDD"/>
    <w:rsid w:val="00EB4E09"/>
    <w:rsid w:val="00EB510C"/>
    <w:rsid w:val="00EB5544"/>
    <w:rsid w:val="00EB5942"/>
    <w:rsid w:val="00EB5A34"/>
    <w:rsid w:val="00EB5A88"/>
    <w:rsid w:val="00EB5F1F"/>
    <w:rsid w:val="00EB6543"/>
    <w:rsid w:val="00EB673C"/>
    <w:rsid w:val="00EB683F"/>
    <w:rsid w:val="00EB6B16"/>
    <w:rsid w:val="00EB6D93"/>
    <w:rsid w:val="00EB6DA6"/>
    <w:rsid w:val="00EB702D"/>
    <w:rsid w:val="00EB7307"/>
    <w:rsid w:val="00EB7664"/>
    <w:rsid w:val="00EB795D"/>
    <w:rsid w:val="00EB7A0C"/>
    <w:rsid w:val="00EB7C32"/>
    <w:rsid w:val="00EC06EF"/>
    <w:rsid w:val="00EC081A"/>
    <w:rsid w:val="00EC095B"/>
    <w:rsid w:val="00EC098F"/>
    <w:rsid w:val="00EC0A28"/>
    <w:rsid w:val="00EC0B5F"/>
    <w:rsid w:val="00EC0BB1"/>
    <w:rsid w:val="00EC18D6"/>
    <w:rsid w:val="00EC1A66"/>
    <w:rsid w:val="00EC1AD3"/>
    <w:rsid w:val="00EC1D4D"/>
    <w:rsid w:val="00EC25EF"/>
    <w:rsid w:val="00EC2797"/>
    <w:rsid w:val="00EC2F92"/>
    <w:rsid w:val="00EC30F0"/>
    <w:rsid w:val="00EC3383"/>
    <w:rsid w:val="00EC34C0"/>
    <w:rsid w:val="00EC3943"/>
    <w:rsid w:val="00EC399F"/>
    <w:rsid w:val="00EC3DFF"/>
    <w:rsid w:val="00EC425B"/>
    <w:rsid w:val="00EC4525"/>
    <w:rsid w:val="00EC4CCA"/>
    <w:rsid w:val="00EC5299"/>
    <w:rsid w:val="00EC568F"/>
    <w:rsid w:val="00EC597B"/>
    <w:rsid w:val="00EC6694"/>
    <w:rsid w:val="00EC6773"/>
    <w:rsid w:val="00EC6A9E"/>
    <w:rsid w:val="00EC6F42"/>
    <w:rsid w:val="00EC733F"/>
    <w:rsid w:val="00EC74B2"/>
    <w:rsid w:val="00EC7595"/>
    <w:rsid w:val="00EC7B9F"/>
    <w:rsid w:val="00EC7D72"/>
    <w:rsid w:val="00EC7DC4"/>
    <w:rsid w:val="00ED0011"/>
    <w:rsid w:val="00ED011E"/>
    <w:rsid w:val="00ED0495"/>
    <w:rsid w:val="00ED0DC8"/>
    <w:rsid w:val="00ED103F"/>
    <w:rsid w:val="00ED1168"/>
    <w:rsid w:val="00ED116A"/>
    <w:rsid w:val="00ED11D6"/>
    <w:rsid w:val="00ED1437"/>
    <w:rsid w:val="00ED18AC"/>
    <w:rsid w:val="00ED1A37"/>
    <w:rsid w:val="00ED1C08"/>
    <w:rsid w:val="00ED1C95"/>
    <w:rsid w:val="00ED1F0B"/>
    <w:rsid w:val="00ED2293"/>
    <w:rsid w:val="00ED2368"/>
    <w:rsid w:val="00ED2C32"/>
    <w:rsid w:val="00ED2F02"/>
    <w:rsid w:val="00ED2F4F"/>
    <w:rsid w:val="00ED3585"/>
    <w:rsid w:val="00ED3591"/>
    <w:rsid w:val="00ED39EF"/>
    <w:rsid w:val="00ED3A75"/>
    <w:rsid w:val="00ED42D9"/>
    <w:rsid w:val="00ED4B15"/>
    <w:rsid w:val="00ED4C31"/>
    <w:rsid w:val="00ED5472"/>
    <w:rsid w:val="00ED5B6A"/>
    <w:rsid w:val="00ED6111"/>
    <w:rsid w:val="00ED62DD"/>
    <w:rsid w:val="00ED6720"/>
    <w:rsid w:val="00ED6BBB"/>
    <w:rsid w:val="00ED7457"/>
    <w:rsid w:val="00ED7631"/>
    <w:rsid w:val="00ED778F"/>
    <w:rsid w:val="00ED7B5C"/>
    <w:rsid w:val="00ED7E09"/>
    <w:rsid w:val="00EE00E6"/>
    <w:rsid w:val="00EE01D8"/>
    <w:rsid w:val="00EE0794"/>
    <w:rsid w:val="00EE08BD"/>
    <w:rsid w:val="00EE0B4A"/>
    <w:rsid w:val="00EE1397"/>
    <w:rsid w:val="00EE18DC"/>
    <w:rsid w:val="00EE19C7"/>
    <w:rsid w:val="00EE2638"/>
    <w:rsid w:val="00EE2CE2"/>
    <w:rsid w:val="00EE3C7E"/>
    <w:rsid w:val="00EE3DCA"/>
    <w:rsid w:val="00EE4403"/>
    <w:rsid w:val="00EE4D37"/>
    <w:rsid w:val="00EE5586"/>
    <w:rsid w:val="00EE5742"/>
    <w:rsid w:val="00EE59FE"/>
    <w:rsid w:val="00EE5A0D"/>
    <w:rsid w:val="00EE5AE2"/>
    <w:rsid w:val="00EE6916"/>
    <w:rsid w:val="00EE713F"/>
    <w:rsid w:val="00EE719E"/>
    <w:rsid w:val="00EE747B"/>
    <w:rsid w:val="00EF0041"/>
    <w:rsid w:val="00EF047C"/>
    <w:rsid w:val="00EF0807"/>
    <w:rsid w:val="00EF10F1"/>
    <w:rsid w:val="00EF1CED"/>
    <w:rsid w:val="00EF269A"/>
    <w:rsid w:val="00EF2780"/>
    <w:rsid w:val="00EF2961"/>
    <w:rsid w:val="00EF29C2"/>
    <w:rsid w:val="00EF2AA4"/>
    <w:rsid w:val="00EF2AAE"/>
    <w:rsid w:val="00EF2ACC"/>
    <w:rsid w:val="00EF2CA6"/>
    <w:rsid w:val="00EF33BA"/>
    <w:rsid w:val="00EF3614"/>
    <w:rsid w:val="00EF3A78"/>
    <w:rsid w:val="00EF3E4B"/>
    <w:rsid w:val="00EF3E89"/>
    <w:rsid w:val="00EF4140"/>
    <w:rsid w:val="00EF428E"/>
    <w:rsid w:val="00EF43D7"/>
    <w:rsid w:val="00EF45C4"/>
    <w:rsid w:val="00EF521D"/>
    <w:rsid w:val="00EF533E"/>
    <w:rsid w:val="00EF5C84"/>
    <w:rsid w:val="00EF62D8"/>
    <w:rsid w:val="00EF633D"/>
    <w:rsid w:val="00EF646A"/>
    <w:rsid w:val="00EF69FF"/>
    <w:rsid w:val="00EF6BB3"/>
    <w:rsid w:val="00EF6CE3"/>
    <w:rsid w:val="00EF6DA2"/>
    <w:rsid w:val="00EF6E4A"/>
    <w:rsid w:val="00EF7078"/>
    <w:rsid w:val="00F00262"/>
    <w:rsid w:val="00F00558"/>
    <w:rsid w:val="00F005DD"/>
    <w:rsid w:val="00F00855"/>
    <w:rsid w:val="00F00B40"/>
    <w:rsid w:val="00F00CB5"/>
    <w:rsid w:val="00F01023"/>
    <w:rsid w:val="00F010A0"/>
    <w:rsid w:val="00F01A92"/>
    <w:rsid w:val="00F01F2E"/>
    <w:rsid w:val="00F02096"/>
    <w:rsid w:val="00F0210D"/>
    <w:rsid w:val="00F022A7"/>
    <w:rsid w:val="00F0251D"/>
    <w:rsid w:val="00F026B0"/>
    <w:rsid w:val="00F026C9"/>
    <w:rsid w:val="00F02704"/>
    <w:rsid w:val="00F03B44"/>
    <w:rsid w:val="00F03C69"/>
    <w:rsid w:val="00F041BA"/>
    <w:rsid w:val="00F042E9"/>
    <w:rsid w:val="00F04597"/>
    <w:rsid w:val="00F04825"/>
    <w:rsid w:val="00F04B94"/>
    <w:rsid w:val="00F04D04"/>
    <w:rsid w:val="00F04F32"/>
    <w:rsid w:val="00F050EC"/>
    <w:rsid w:val="00F06640"/>
    <w:rsid w:val="00F06B24"/>
    <w:rsid w:val="00F06EC0"/>
    <w:rsid w:val="00F07507"/>
    <w:rsid w:val="00F1022A"/>
    <w:rsid w:val="00F10733"/>
    <w:rsid w:val="00F10847"/>
    <w:rsid w:val="00F10866"/>
    <w:rsid w:val="00F10C2C"/>
    <w:rsid w:val="00F10DFF"/>
    <w:rsid w:val="00F118F6"/>
    <w:rsid w:val="00F11D2D"/>
    <w:rsid w:val="00F11E70"/>
    <w:rsid w:val="00F12794"/>
    <w:rsid w:val="00F12AE5"/>
    <w:rsid w:val="00F12F46"/>
    <w:rsid w:val="00F12F4C"/>
    <w:rsid w:val="00F13746"/>
    <w:rsid w:val="00F13A50"/>
    <w:rsid w:val="00F13BDF"/>
    <w:rsid w:val="00F13DBD"/>
    <w:rsid w:val="00F1418A"/>
    <w:rsid w:val="00F14211"/>
    <w:rsid w:val="00F1430D"/>
    <w:rsid w:val="00F14590"/>
    <w:rsid w:val="00F14AEF"/>
    <w:rsid w:val="00F158CF"/>
    <w:rsid w:val="00F15C44"/>
    <w:rsid w:val="00F15D76"/>
    <w:rsid w:val="00F163F5"/>
    <w:rsid w:val="00F16702"/>
    <w:rsid w:val="00F168AB"/>
    <w:rsid w:val="00F16E0D"/>
    <w:rsid w:val="00F17140"/>
    <w:rsid w:val="00F17556"/>
    <w:rsid w:val="00F1761D"/>
    <w:rsid w:val="00F17B4B"/>
    <w:rsid w:val="00F17D20"/>
    <w:rsid w:val="00F17F1D"/>
    <w:rsid w:val="00F20330"/>
    <w:rsid w:val="00F204D4"/>
    <w:rsid w:val="00F204DE"/>
    <w:rsid w:val="00F20970"/>
    <w:rsid w:val="00F20CC0"/>
    <w:rsid w:val="00F2158C"/>
    <w:rsid w:val="00F21779"/>
    <w:rsid w:val="00F21890"/>
    <w:rsid w:val="00F2192C"/>
    <w:rsid w:val="00F21E7B"/>
    <w:rsid w:val="00F22058"/>
    <w:rsid w:val="00F2265D"/>
    <w:rsid w:val="00F22B1B"/>
    <w:rsid w:val="00F22F9C"/>
    <w:rsid w:val="00F2311D"/>
    <w:rsid w:val="00F23338"/>
    <w:rsid w:val="00F2362A"/>
    <w:rsid w:val="00F24646"/>
    <w:rsid w:val="00F251FD"/>
    <w:rsid w:val="00F25A85"/>
    <w:rsid w:val="00F25DC7"/>
    <w:rsid w:val="00F25EFE"/>
    <w:rsid w:val="00F26087"/>
    <w:rsid w:val="00F2643D"/>
    <w:rsid w:val="00F266B0"/>
    <w:rsid w:val="00F266B8"/>
    <w:rsid w:val="00F269C8"/>
    <w:rsid w:val="00F26C57"/>
    <w:rsid w:val="00F26F0A"/>
    <w:rsid w:val="00F26FC8"/>
    <w:rsid w:val="00F27266"/>
    <w:rsid w:val="00F2765E"/>
    <w:rsid w:val="00F276BE"/>
    <w:rsid w:val="00F279DC"/>
    <w:rsid w:val="00F30262"/>
    <w:rsid w:val="00F3075D"/>
    <w:rsid w:val="00F30BD3"/>
    <w:rsid w:val="00F30EEE"/>
    <w:rsid w:val="00F31449"/>
    <w:rsid w:val="00F31886"/>
    <w:rsid w:val="00F31BFF"/>
    <w:rsid w:val="00F31D48"/>
    <w:rsid w:val="00F321F5"/>
    <w:rsid w:val="00F32586"/>
    <w:rsid w:val="00F32A19"/>
    <w:rsid w:val="00F32B97"/>
    <w:rsid w:val="00F3356A"/>
    <w:rsid w:val="00F33B88"/>
    <w:rsid w:val="00F33BDE"/>
    <w:rsid w:val="00F33C59"/>
    <w:rsid w:val="00F33C64"/>
    <w:rsid w:val="00F34185"/>
    <w:rsid w:val="00F341EC"/>
    <w:rsid w:val="00F3464E"/>
    <w:rsid w:val="00F34C9F"/>
    <w:rsid w:val="00F35251"/>
    <w:rsid w:val="00F354BB"/>
    <w:rsid w:val="00F35992"/>
    <w:rsid w:val="00F35A80"/>
    <w:rsid w:val="00F35E14"/>
    <w:rsid w:val="00F35E19"/>
    <w:rsid w:val="00F36362"/>
    <w:rsid w:val="00F36DDE"/>
    <w:rsid w:val="00F36E80"/>
    <w:rsid w:val="00F370B5"/>
    <w:rsid w:val="00F376D1"/>
    <w:rsid w:val="00F379A6"/>
    <w:rsid w:val="00F37CE0"/>
    <w:rsid w:val="00F405FD"/>
    <w:rsid w:val="00F407BE"/>
    <w:rsid w:val="00F407D0"/>
    <w:rsid w:val="00F40DE4"/>
    <w:rsid w:val="00F4114F"/>
    <w:rsid w:val="00F412A0"/>
    <w:rsid w:val="00F41B31"/>
    <w:rsid w:val="00F41B9F"/>
    <w:rsid w:val="00F422F6"/>
    <w:rsid w:val="00F4277A"/>
    <w:rsid w:val="00F42C64"/>
    <w:rsid w:val="00F42DA2"/>
    <w:rsid w:val="00F42EC8"/>
    <w:rsid w:val="00F42F0D"/>
    <w:rsid w:val="00F42FC1"/>
    <w:rsid w:val="00F43242"/>
    <w:rsid w:val="00F43638"/>
    <w:rsid w:val="00F4390A"/>
    <w:rsid w:val="00F43B18"/>
    <w:rsid w:val="00F43DCB"/>
    <w:rsid w:val="00F43E9F"/>
    <w:rsid w:val="00F4414A"/>
    <w:rsid w:val="00F4484F"/>
    <w:rsid w:val="00F448F7"/>
    <w:rsid w:val="00F44D36"/>
    <w:rsid w:val="00F452D5"/>
    <w:rsid w:val="00F4574A"/>
    <w:rsid w:val="00F45914"/>
    <w:rsid w:val="00F45AE9"/>
    <w:rsid w:val="00F45C9F"/>
    <w:rsid w:val="00F45D05"/>
    <w:rsid w:val="00F460AC"/>
    <w:rsid w:val="00F465DB"/>
    <w:rsid w:val="00F46C47"/>
    <w:rsid w:val="00F46D33"/>
    <w:rsid w:val="00F46DAD"/>
    <w:rsid w:val="00F47662"/>
    <w:rsid w:val="00F500E1"/>
    <w:rsid w:val="00F501BA"/>
    <w:rsid w:val="00F5047A"/>
    <w:rsid w:val="00F504F3"/>
    <w:rsid w:val="00F5093F"/>
    <w:rsid w:val="00F51D45"/>
    <w:rsid w:val="00F51EA8"/>
    <w:rsid w:val="00F51F91"/>
    <w:rsid w:val="00F51FDE"/>
    <w:rsid w:val="00F52271"/>
    <w:rsid w:val="00F526BD"/>
    <w:rsid w:val="00F52AC6"/>
    <w:rsid w:val="00F532AE"/>
    <w:rsid w:val="00F533E4"/>
    <w:rsid w:val="00F5340E"/>
    <w:rsid w:val="00F542BA"/>
    <w:rsid w:val="00F5495F"/>
    <w:rsid w:val="00F54B3F"/>
    <w:rsid w:val="00F54BD2"/>
    <w:rsid w:val="00F54E30"/>
    <w:rsid w:val="00F54EB6"/>
    <w:rsid w:val="00F55201"/>
    <w:rsid w:val="00F55208"/>
    <w:rsid w:val="00F552EC"/>
    <w:rsid w:val="00F55403"/>
    <w:rsid w:val="00F558C4"/>
    <w:rsid w:val="00F55B18"/>
    <w:rsid w:val="00F55CBA"/>
    <w:rsid w:val="00F55D16"/>
    <w:rsid w:val="00F55EFB"/>
    <w:rsid w:val="00F56007"/>
    <w:rsid w:val="00F561F4"/>
    <w:rsid w:val="00F56590"/>
    <w:rsid w:val="00F5675F"/>
    <w:rsid w:val="00F56C49"/>
    <w:rsid w:val="00F56E11"/>
    <w:rsid w:val="00F57217"/>
    <w:rsid w:val="00F57305"/>
    <w:rsid w:val="00F57693"/>
    <w:rsid w:val="00F57ECA"/>
    <w:rsid w:val="00F57F53"/>
    <w:rsid w:val="00F57FC2"/>
    <w:rsid w:val="00F60231"/>
    <w:rsid w:val="00F60587"/>
    <w:rsid w:val="00F60752"/>
    <w:rsid w:val="00F607A4"/>
    <w:rsid w:val="00F6086C"/>
    <w:rsid w:val="00F60F3A"/>
    <w:rsid w:val="00F611C5"/>
    <w:rsid w:val="00F61657"/>
    <w:rsid w:val="00F61683"/>
    <w:rsid w:val="00F61AE6"/>
    <w:rsid w:val="00F623C8"/>
    <w:rsid w:val="00F62796"/>
    <w:rsid w:val="00F62B20"/>
    <w:rsid w:val="00F62EC3"/>
    <w:rsid w:val="00F631ED"/>
    <w:rsid w:val="00F63F1E"/>
    <w:rsid w:val="00F642B5"/>
    <w:rsid w:val="00F6443D"/>
    <w:rsid w:val="00F64693"/>
    <w:rsid w:val="00F64D05"/>
    <w:rsid w:val="00F64D82"/>
    <w:rsid w:val="00F65851"/>
    <w:rsid w:val="00F65A4D"/>
    <w:rsid w:val="00F65B07"/>
    <w:rsid w:val="00F65B81"/>
    <w:rsid w:val="00F65C88"/>
    <w:rsid w:val="00F65CE8"/>
    <w:rsid w:val="00F65E25"/>
    <w:rsid w:val="00F66279"/>
    <w:rsid w:val="00F6629B"/>
    <w:rsid w:val="00F66B9F"/>
    <w:rsid w:val="00F66CE8"/>
    <w:rsid w:val="00F670E6"/>
    <w:rsid w:val="00F678C7"/>
    <w:rsid w:val="00F679E1"/>
    <w:rsid w:val="00F67A0D"/>
    <w:rsid w:val="00F70234"/>
    <w:rsid w:val="00F70381"/>
    <w:rsid w:val="00F703D5"/>
    <w:rsid w:val="00F704AB"/>
    <w:rsid w:val="00F7058A"/>
    <w:rsid w:val="00F7060B"/>
    <w:rsid w:val="00F70CB0"/>
    <w:rsid w:val="00F70F06"/>
    <w:rsid w:val="00F71151"/>
    <w:rsid w:val="00F71551"/>
    <w:rsid w:val="00F717C8"/>
    <w:rsid w:val="00F72661"/>
    <w:rsid w:val="00F72AF0"/>
    <w:rsid w:val="00F72C30"/>
    <w:rsid w:val="00F732F9"/>
    <w:rsid w:val="00F73BD4"/>
    <w:rsid w:val="00F73C1D"/>
    <w:rsid w:val="00F73E02"/>
    <w:rsid w:val="00F73F85"/>
    <w:rsid w:val="00F74070"/>
    <w:rsid w:val="00F74325"/>
    <w:rsid w:val="00F74380"/>
    <w:rsid w:val="00F74665"/>
    <w:rsid w:val="00F74930"/>
    <w:rsid w:val="00F74A66"/>
    <w:rsid w:val="00F74EFA"/>
    <w:rsid w:val="00F7501B"/>
    <w:rsid w:val="00F75537"/>
    <w:rsid w:val="00F75B49"/>
    <w:rsid w:val="00F75E2B"/>
    <w:rsid w:val="00F75FC7"/>
    <w:rsid w:val="00F760BE"/>
    <w:rsid w:val="00F766CC"/>
    <w:rsid w:val="00F76EBC"/>
    <w:rsid w:val="00F771C2"/>
    <w:rsid w:val="00F77A65"/>
    <w:rsid w:val="00F77F62"/>
    <w:rsid w:val="00F80605"/>
    <w:rsid w:val="00F808B6"/>
    <w:rsid w:val="00F80AAD"/>
    <w:rsid w:val="00F80C60"/>
    <w:rsid w:val="00F80E4B"/>
    <w:rsid w:val="00F80F77"/>
    <w:rsid w:val="00F8109B"/>
    <w:rsid w:val="00F810E6"/>
    <w:rsid w:val="00F81491"/>
    <w:rsid w:val="00F81D08"/>
    <w:rsid w:val="00F81EFE"/>
    <w:rsid w:val="00F82161"/>
    <w:rsid w:val="00F821AD"/>
    <w:rsid w:val="00F8253C"/>
    <w:rsid w:val="00F82D27"/>
    <w:rsid w:val="00F83285"/>
    <w:rsid w:val="00F834D7"/>
    <w:rsid w:val="00F835D0"/>
    <w:rsid w:val="00F83B16"/>
    <w:rsid w:val="00F83D00"/>
    <w:rsid w:val="00F83FFC"/>
    <w:rsid w:val="00F842DB"/>
    <w:rsid w:val="00F842E7"/>
    <w:rsid w:val="00F84434"/>
    <w:rsid w:val="00F848A0"/>
    <w:rsid w:val="00F84B3C"/>
    <w:rsid w:val="00F84E92"/>
    <w:rsid w:val="00F85DD9"/>
    <w:rsid w:val="00F864DF"/>
    <w:rsid w:val="00F86630"/>
    <w:rsid w:val="00F866B5"/>
    <w:rsid w:val="00F86B6D"/>
    <w:rsid w:val="00F870E0"/>
    <w:rsid w:val="00F8719E"/>
    <w:rsid w:val="00F871F7"/>
    <w:rsid w:val="00F8724B"/>
    <w:rsid w:val="00F8734F"/>
    <w:rsid w:val="00F8783D"/>
    <w:rsid w:val="00F878DF"/>
    <w:rsid w:val="00F87F11"/>
    <w:rsid w:val="00F9027E"/>
    <w:rsid w:val="00F9065F"/>
    <w:rsid w:val="00F90B12"/>
    <w:rsid w:val="00F90EE6"/>
    <w:rsid w:val="00F913D8"/>
    <w:rsid w:val="00F916DA"/>
    <w:rsid w:val="00F91A87"/>
    <w:rsid w:val="00F9218B"/>
    <w:rsid w:val="00F92233"/>
    <w:rsid w:val="00F9273D"/>
    <w:rsid w:val="00F930DD"/>
    <w:rsid w:val="00F939A6"/>
    <w:rsid w:val="00F93CF8"/>
    <w:rsid w:val="00F93CFA"/>
    <w:rsid w:val="00F93E9B"/>
    <w:rsid w:val="00F948A4"/>
    <w:rsid w:val="00F94931"/>
    <w:rsid w:val="00F94E31"/>
    <w:rsid w:val="00F95192"/>
    <w:rsid w:val="00F957A5"/>
    <w:rsid w:val="00F9587A"/>
    <w:rsid w:val="00F9591B"/>
    <w:rsid w:val="00F95AD2"/>
    <w:rsid w:val="00F9653A"/>
    <w:rsid w:val="00F966C2"/>
    <w:rsid w:val="00F96770"/>
    <w:rsid w:val="00F96DD9"/>
    <w:rsid w:val="00F9706B"/>
    <w:rsid w:val="00F974F4"/>
    <w:rsid w:val="00F976E1"/>
    <w:rsid w:val="00F97774"/>
    <w:rsid w:val="00F97C62"/>
    <w:rsid w:val="00F97CB9"/>
    <w:rsid w:val="00FA05EC"/>
    <w:rsid w:val="00FA060F"/>
    <w:rsid w:val="00FA06B5"/>
    <w:rsid w:val="00FA0804"/>
    <w:rsid w:val="00FA0D6D"/>
    <w:rsid w:val="00FA0DB1"/>
    <w:rsid w:val="00FA0FB2"/>
    <w:rsid w:val="00FA11BA"/>
    <w:rsid w:val="00FA16DE"/>
    <w:rsid w:val="00FA18B7"/>
    <w:rsid w:val="00FA1944"/>
    <w:rsid w:val="00FA1ADD"/>
    <w:rsid w:val="00FA1D57"/>
    <w:rsid w:val="00FA2564"/>
    <w:rsid w:val="00FA264C"/>
    <w:rsid w:val="00FA2840"/>
    <w:rsid w:val="00FA2886"/>
    <w:rsid w:val="00FA28C1"/>
    <w:rsid w:val="00FA2A11"/>
    <w:rsid w:val="00FA2B30"/>
    <w:rsid w:val="00FA303D"/>
    <w:rsid w:val="00FA30EF"/>
    <w:rsid w:val="00FA3311"/>
    <w:rsid w:val="00FA34FC"/>
    <w:rsid w:val="00FA35FB"/>
    <w:rsid w:val="00FA3DCD"/>
    <w:rsid w:val="00FA418C"/>
    <w:rsid w:val="00FA4A28"/>
    <w:rsid w:val="00FA4C7C"/>
    <w:rsid w:val="00FA4DDD"/>
    <w:rsid w:val="00FA5032"/>
    <w:rsid w:val="00FA60D6"/>
    <w:rsid w:val="00FA6239"/>
    <w:rsid w:val="00FA62BF"/>
    <w:rsid w:val="00FA62DF"/>
    <w:rsid w:val="00FA66B5"/>
    <w:rsid w:val="00FA69D1"/>
    <w:rsid w:val="00FA6CD9"/>
    <w:rsid w:val="00FA6D5D"/>
    <w:rsid w:val="00FA6DF8"/>
    <w:rsid w:val="00FA6FB3"/>
    <w:rsid w:val="00FA6FC2"/>
    <w:rsid w:val="00FA740B"/>
    <w:rsid w:val="00FA75A7"/>
    <w:rsid w:val="00FA7D5E"/>
    <w:rsid w:val="00FB02BF"/>
    <w:rsid w:val="00FB03EF"/>
    <w:rsid w:val="00FB0654"/>
    <w:rsid w:val="00FB0818"/>
    <w:rsid w:val="00FB0A51"/>
    <w:rsid w:val="00FB18F3"/>
    <w:rsid w:val="00FB1BAF"/>
    <w:rsid w:val="00FB233E"/>
    <w:rsid w:val="00FB248F"/>
    <w:rsid w:val="00FB27F4"/>
    <w:rsid w:val="00FB38D3"/>
    <w:rsid w:val="00FB3972"/>
    <w:rsid w:val="00FB3EE8"/>
    <w:rsid w:val="00FB426A"/>
    <w:rsid w:val="00FB426C"/>
    <w:rsid w:val="00FB4281"/>
    <w:rsid w:val="00FB4948"/>
    <w:rsid w:val="00FB4F1D"/>
    <w:rsid w:val="00FB4FAC"/>
    <w:rsid w:val="00FB5016"/>
    <w:rsid w:val="00FB5416"/>
    <w:rsid w:val="00FB68C6"/>
    <w:rsid w:val="00FB6BD7"/>
    <w:rsid w:val="00FB6CA7"/>
    <w:rsid w:val="00FB7297"/>
    <w:rsid w:val="00FB72C6"/>
    <w:rsid w:val="00FB74E6"/>
    <w:rsid w:val="00FB7A65"/>
    <w:rsid w:val="00FB7EF0"/>
    <w:rsid w:val="00FC01DA"/>
    <w:rsid w:val="00FC09DB"/>
    <w:rsid w:val="00FC1CC7"/>
    <w:rsid w:val="00FC3502"/>
    <w:rsid w:val="00FC3AE4"/>
    <w:rsid w:val="00FC3D14"/>
    <w:rsid w:val="00FC3D8D"/>
    <w:rsid w:val="00FC4B31"/>
    <w:rsid w:val="00FC4CF4"/>
    <w:rsid w:val="00FC4D4B"/>
    <w:rsid w:val="00FC508B"/>
    <w:rsid w:val="00FC51A6"/>
    <w:rsid w:val="00FC51EA"/>
    <w:rsid w:val="00FC5221"/>
    <w:rsid w:val="00FC5257"/>
    <w:rsid w:val="00FC5668"/>
    <w:rsid w:val="00FC5B9C"/>
    <w:rsid w:val="00FC5F03"/>
    <w:rsid w:val="00FC65CE"/>
    <w:rsid w:val="00FC6F3F"/>
    <w:rsid w:val="00FC743D"/>
    <w:rsid w:val="00FC7DD3"/>
    <w:rsid w:val="00FC7EEB"/>
    <w:rsid w:val="00FD0263"/>
    <w:rsid w:val="00FD027C"/>
    <w:rsid w:val="00FD0295"/>
    <w:rsid w:val="00FD03C1"/>
    <w:rsid w:val="00FD0ACC"/>
    <w:rsid w:val="00FD0F2C"/>
    <w:rsid w:val="00FD106C"/>
    <w:rsid w:val="00FD1197"/>
    <w:rsid w:val="00FD1407"/>
    <w:rsid w:val="00FD18E9"/>
    <w:rsid w:val="00FD1EEB"/>
    <w:rsid w:val="00FD22AB"/>
    <w:rsid w:val="00FD2FEC"/>
    <w:rsid w:val="00FD35ED"/>
    <w:rsid w:val="00FD37AC"/>
    <w:rsid w:val="00FD3CB5"/>
    <w:rsid w:val="00FD4137"/>
    <w:rsid w:val="00FD45C2"/>
    <w:rsid w:val="00FD474E"/>
    <w:rsid w:val="00FD4937"/>
    <w:rsid w:val="00FD4D70"/>
    <w:rsid w:val="00FD596C"/>
    <w:rsid w:val="00FD5A44"/>
    <w:rsid w:val="00FD664F"/>
    <w:rsid w:val="00FD7104"/>
    <w:rsid w:val="00FD7749"/>
    <w:rsid w:val="00FD7AA0"/>
    <w:rsid w:val="00FD7B27"/>
    <w:rsid w:val="00FD7FF2"/>
    <w:rsid w:val="00FE0258"/>
    <w:rsid w:val="00FE036D"/>
    <w:rsid w:val="00FE05DE"/>
    <w:rsid w:val="00FE05F8"/>
    <w:rsid w:val="00FE0B29"/>
    <w:rsid w:val="00FE0E96"/>
    <w:rsid w:val="00FE14DA"/>
    <w:rsid w:val="00FE14E9"/>
    <w:rsid w:val="00FE1666"/>
    <w:rsid w:val="00FE18D2"/>
    <w:rsid w:val="00FE1F5D"/>
    <w:rsid w:val="00FE1F9E"/>
    <w:rsid w:val="00FE257B"/>
    <w:rsid w:val="00FE26EF"/>
    <w:rsid w:val="00FE2F90"/>
    <w:rsid w:val="00FE303A"/>
    <w:rsid w:val="00FE3140"/>
    <w:rsid w:val="00FE3F2D"/>
    <w:rsid w:val="00FE3FB8"/>
    <w:rsid w:val="00FE41BB"/>
    <w:rsid w:val="00FE4291"/>
    <w:rsid w:val="00FE43D1"/>
    <w:rsid w:val="00FE4408"/>
    <w:rsid w:val="00FE4693"/>
    <w:rsid w:val="00FE4A1E"/>
    <w:rsid w:val="00FE4AB2"/>
    <w:rsid w:val="00FE543F"/>
    <w:rsid w:val="00FE5BA8"/>
    <w:rsid w:val="00FE6855"/>
    <w:rsid w:val="00FE6B58"/>
    <w:rsid w:val="00FE6C94"/>
    <w:rsid w:val="00FE7C59"/>
    <w:rsid w:val="00FE7F71"/>
    <w:rsid w:val="00FF0022"/>
    <w:rsid w:val="00FF0092"/>
    <w:rsid w:val="00FF00BB"/>
    <w:rsid w:val="00FF04E7"/>
    <w:rsid w:val="00FF0CD0"/>
    <w:rsid w:val="00FF0E81"/>
    <w:rsid w:val="00FF164F"/>
    <w:rsid w:val="00FF1BFD"/>
    <w:rsid w:val="00FF20EF"/>
    <w:rsid w:val="00FF241B"/>
    <w:rsid w:val="00FF2A69"/>
    <w:rsid w:val="00FF2F92"/>
    <w:rsid w:val="00FF31AA"/>
    <w:rsid w:val="00FF33DE"/>
    <w:rsid w:val="00FF35C9"/>
    <w:rsid w:val="00FF3B34"/>
    <w:rsid w:val="00FF3D08"/>
    <w:rsid w:val="00FF3D4F"/>
    <w:rsid w:val="00FF3D79"/>
    <w:rsid w:val="00FF3DCB"/>
    <w:rsid w:val="00FF3DE8"/>
    <w:rsid w:val="00FF3EF9"/>
    <w:rsid w:val="00FF3FD6"/>
    <w:rsid w:val="00FF4051"/>
    <w:rsid w:val="00FF4B1F"/>
    <w:rsid w:val="00FF53BD"/>
    <w:rsid w:val="00FF5506"/>
    <w:rsid w:val="00FF593B"/>
    <w:rsid w:val="00FF59FD"/>
    <w:rsid w:val="00FF5E66"/>
    <w:rsid w:val="00FF6131"/>
    <w:rsid w:val="00FF62A4"/>
    <w:rsid w:val="00FF79B4"/>
    <w:rsid w:val="00FF7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BADD3C"/>
  <w15:docId w15:val="{4E574D97-3733-4C75-BAF5-8D415334F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0E3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A52D14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A52D1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A52D1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A52D1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A52D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A52D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A52D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A52D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A52D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52D1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A52D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A52D1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A52D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A52D1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A52D14"/>
    <w:rPr>
      <w:rFonts w:ascii="Times New Roman" w:eastAsia="Times New Roman" w:hAnsi="Times New Roman" w:cs="EucrosiaUPC"/>
      <w:b/>
      <w:bCs/>
      <w:sz w:val="28"/>
    </w:rPr>
  </w:style>
  <w:style w:type="character" w:customStyle="1" w:styleId="Heading7Char">
    <w:name w:val="Heading 7 Char"/>
    <w:link w:val="Heading7"/>
    <w:rsid w:val="00A52D14"/>
    <w:rPr>
      <w:rFonts w:ascii="Times New Roman" w:eastAsia="Times New Roman" w:hAnsi="Times New Roman" w:cs="EucrosiaUPC"/>
      <w:sz w:val="26"/>
      <w:szCs w:val="26"/>
    </w:rPr>
  </w:style>
  <w:style w:type="character" w:customStyle="1" w:styleId="Heading8Char">
    <w:name w:val="Heading 8 Char"/>
    <w:link w:val="Heading8"/>
    <w:rsid w:val="00A52D1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">
    <w:name w:val="Heading 9 Char"/>
    <w:link w:val="Heading9"/>
    <w:rsid w:val="00A52D14"/>
    <w:rPr>
      <w:rFonts w:ascii="Times New Roman" w:eastAsia="Times New Roman" w:hAnsi="Times New Roman" w:cs="EucrosiaUPC"/>
      <w:spacing w:val="-6"/>
      <w:sz w:val="28"/>
    </w:rPr>
  </w:style>
  <w:style w:type="paragraph" w:styleId="Header">
    <w:name w:val="header"/>
    <w:basedOn w:val="Normal"/>
    <w:link w:val="HeaderChar"/>
    <w:rsid w:val="00A52D14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A52D14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uiPriority w:val="99"/>
    <w:rsid w:val="00A52D1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A52D1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A52D14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A52D14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A52D14"/>
    <w:rPr>
      <w:rFonts w:cs="Times New Roman"/>
      <w:b/>
      <w:bCs/>
    </w:rPr>
  </w:style>
  <w:style w:type="paragraph" w:styleId="ListBullet">
    <w:name w:val="List Bullet"/>
    <w:basedOn w:val="Normal"/>
    <w:rsid w:val="00A52D1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A52D1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A52D1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A52D1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A52D1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A52D1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A52D1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A52D14"/>
    <w:pPr>
      <w:ind w:left="284"/>
    </w:pPr>
  </w:style>
  <w:style w:type="paragraph" w:customStyle="1" w:styleId="AAFrameAddress">
    <w:name w:val="AA Frame Address"/>
    <w:basedOn w:val="Heading1"/>
    <w:uiPriority w:val="99"/>
    <w:rsid w:val="00A52D1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A52D14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A52D1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A52D14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A52D14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A52D14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A52D14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A52D14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A52D14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A52D14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A52D14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A52D14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A52D14"/>
    <w:pPr>
      <w:ind w:left="2552" w:hanging="284"/>
    </w:pPr>
  </w:style>
  <w:style w:type="paragraph" w:styleId="TOC2">
    <w:name w:val="toc 2"/>
    <w:basedOn w:val="Normal"/>
    <w:next w:val="Normal"/>
    <w:semiHidden/>
    <w:rsid w:val="00A52D1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A52D1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A52D14"/>
    <w:pPr>
      <w:ind w:left="851"/>
    </w:pPr>
  </w:style>
  <w:style w:type="paragraph" w:styleId="TOC5">
    <w:name w:val="toc 5"/>
    <w:basedOn w:val="Normal"/>
    <w:next w:val="Normal"/>
    <w:uiPriority w:val="99"/>
    <w:semiHidden/>
    <w:rsid w:val="00A52D14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A52D14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A52D14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A52D14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A52D14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A52D14"/>
    <w:pPr>
      <w:ind w:left="567" w:hanging="567"/>
    </w:pPr>
  </w:style>
  <w:style w:type="paragraph" w:styleId="ListBullet5">
    <w:name w:val="List Bullet 5"/>
    <w:basedOn w:val="Normal"/>
    <w:uiPriority w:val="99"/>
    <w:rsid w:val="00A52D1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uiPriority w:val="99"/>
    <w:rsid w:val="00A52D14"/>
    <w:pPr>
      <w:spacing w:after="120"/>
    </w:pPr>
  </w:style>
  <w:style w:type="character" w:customStyle="1" w:styleId="BodyTextChar">
    <w:name w:val="Body Text Char"/>
    <w:aliases w:val="bt Char,body text Char,Body Char,Body Char Char Char Char,Body Char Char Char1"/>
    <w:link w:val="BodyText"/>
    <w:uiPriority w:val="99"/>
    <w:rsid w:val="00A52D14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A52D14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rsid w:val="00A52D14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A52D14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A52D14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A52D14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rsid w:val="00A52D14"/>
    <w:rPr>
      <w:rFonts w:ascii="Arial" w:eastAsia="Times New Roman" w:hAnsi="Arial" w:cs="Angsana New"/>
      <w:sz w:val="18"/>
      <w:szCs w:val="18"/>
    </w:rPr>
  </w:style>
  <w:style w:type="character" w:styleId="Strong">
    <w:name w:val="Strong"/>
    <w:uiPriority w:val="99"/>
    <w:qFormat/>
    <w:rsid w:val="00A52D14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A52D1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A52D1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A52D1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A52D1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A52D1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A52D1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A52D1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A52D1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A52D14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A52D14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A52D1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A52D1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A52D1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A52D1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A52D1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A52D1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A52D14"/>
  </w:style>
  <w:style w:type="paragraph" w:customStyle="1" w:styleId="3">
    <w:name w:val="?????3????"/>
    <w:basedOn w:val="Normal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uiPriority w:val="99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A52D14"/>
    <w:rPr>
      <w:rFonts w:ascii="Times New Roman" w:eastAsia="Times New Roman" w:hAnsi="Times New Roman" w:cs="EucrosiaUPC"/>
      <w:sz w:val="30"/>
      <w:szCs w:val="30"/>
    </w:rPr>
  </w:style>
  <w:style w:type="paragraph" w:customStyle="1" w:styleId="a1">
    <w:name w:val="ºÇ¡"/>
    <w:basedOn w:val="Normal"/>
    <w:uiPriority w:val="99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uiPriority w:val="99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character" w:customStyle="1" w:styleId="BodyText2Char">
    <w:name w:val="Body Text 2 Char"/>
    <w:link w:val="BodyText2"/>
    <w:rsid w:val="00A52D14"/>
    <w:rPr>
      <w:rFonts w:ascii="Times New Roman" w:eastAsia="Times New Roman" w:hAnsi="Times New Roman"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2"/>
      <w:szCs w:val="32"/>
    </w:rPr>
  </w:style>
  <w:style w:type="character" w:customStyle="1" w:styleId="BodyText3Char">
    <w:name w:val="Body Text 3 Char"/>
    <w:link w:val="BodyText3"/>
    <w:rsid w:val="00A52D14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60"/>
      </w:tabs>
      <w:spacing w:line="240" w:lineRule="auto"/>
      <w:ind w:left="540" w:right="29" w:hanging="540"/>
      <w:jc w:val="both"/>
    </w:pPr>
    <w:rPr>
      <w:sz w:val="20"/>
      <w:szCs w:val="20"/>
      <w:lang w:val="th-TH"/>
    </w:rPr>
  </w:style>
  <w:style w:type="paragraph" w:customStyle="1" w:styleId="a3">
    <w:name w:val="ลบ"/>
    <w:basedOn w:val="Normal"/>
    <w:uiPriority w:val="99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A52D1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A52D14"/>
    <w:rPr>
      <w:rFonts w:ascii="Tahoma" w:eastAsia="Times New Roman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A52D1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32"/>
      <w:szCs w:val="32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52D14"/>
    <w:rPr>
      <w:rFonts w:ascii="Angsana New" w:eastAsia="Times New Roman" w:hAnsi="Angsana New" w:cs="Angsana New"/>
      <w:b/>
      <w:bCs/>
      <w:i/>
      <w:iCs/>
      <w:sz w:val="32"/>
      <w:szCs w:val="32"/>
      <w:lang w:val="en-GB"/>
    </w:rPr>
  </w:style>
  <w:style w:type="paragraph" w:customStyle="1" w:styleId="30">
    <w:name w:val="µÒÃÒ§3ªèÍ§"/>
    <w:basedOn w:val="Normal"/>
    <w:uiPriority w:val="99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SSETS">
    <w:name w:val="ASSETS"/>
    <w:basedOn w:val="Normal"/>
    <w:uiPriority w:val="99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A52D14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A52D14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A52D14"/>
    <w:rPr>
      <w:rFonts w:ascii="Tahoma" w:eastAsia="Times New Roman" w:hAnsi="Tahoma" w:cs="Angsana New"/>
      <w:sz w:val="16"/>
      <w:szCs w:val="20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A52D14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Default">
    <w:name w:val="Default"/>
    <w:rsid w:val="00A52D1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A52D14"/>
    <w:rPr>
      <w:rFonts w:ascii="Angsana New" w:eastAsia="Calibri" w:hAnsi="Angsana New" w:cs="Angsana New"/>
      <w:i/>
      <w:iCs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8126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Cordia New"/>
      <w:sz w:val="21"/>
      <w:szCs w:val="26"/>
    </w:rPr>
  </w:style>
  <w:style w:type="character" w:customStyle="1" w:styleId="PlainTextChar">
    <w:name w:val="Plain Text Char"/>
    <w:link w:val="PlainText"/>
    <w:uiPriority w:val="99"/>
    <w:rsid w:val="008126B5"/>
    <w:rPr>
      <w:rFonts w:ascii="Consolas" w:hAnsi="Consolas"/>
      <w:sz w:val="21"/>
      <w:szCs w:val="26"/>
    </w:rPr>
  </w:style>
  <w:style w:type="paragraph" w:styleId="NormalWeb">
    <w:name w:val="Normal (Web)"/>
    <w:basedOn w:val="Normal"/>
    <w:uiPriority w:val="99"/>
    <w:semiHidden/>
    <w:unhideWhenUsed/>
    <w:rsid w:val="00F215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EF2AA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EF2AA4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T0">
    <w:name w:val="????? T"/>
    <w:basedOn w:val="Normal"/>
    <w:uiPriority w:val="99"/>
    <w:rsid w:val="006055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customStyle="1" w:styleId="HeaderChar1">
    <w:name w:val="Header Char1"/>
    <w:rsid w:val="004E796E"/>
    <w:rPr>
      <w:rFonts w:ascii="Arial" w:eastAsia="Times New Roman" w:hAnsi="Arial" w:cs="Times New Roman"/>
      <w:sz w:val="18"/>
      <w:szCs w:val="18"/>
    </w:rPr>
  </w:style>
  <w:style w:type="character" w:styleId="CommentReference">
    <w:name w:val="annotation reference"/>
    <w:uiPriority w:val="99"/>
    <w:unhideWhenUsed/>
    <w:rsid w:val="002034B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034B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CommentTextChar">
    <w:name w:val="Comment Text Char"/>
    <w:link w:val="CommentText"/>
    <w:uiPriority w:val="99"/>
    <w:rsid w:val="002034B6"/>
    <w:rPr>
      <w:rFonts w:ascii="Times New Roman" w:eastAsia="Times New Roman" w:hAnsi="Times New Roman" w:cs="Times New Roman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EA1C6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b/>
      <w:bCs/>
      <w:szCs w:val="25"/>
      <w:lang w:bidi="th-TH"/>
    </w:rPr>
  </w:style>
  <w:style w:type="character" w:customStyle="1" w:styleId="CommentSubjectChar">
    <w:name w:val="Comment Subject Char"/>
    <w:link w:val="CommentSubject"/>
    <w:uiPriority w:val="99"/>
    <w:rsid w:val="00EA1C6B"/>
    <w:rPr>
      <w:rFonts w:ascii="Arial" w:eastAsia="Times New Roman" w:hAnsi="Arial" w:cs="Angsana New"/>
      <w:b/>
      <w:bCs/>
      <w:szCs w:val="25"/>
      <w:lang w:bidi="ar-SA"/>
    </w:rPr>
  </w:style>
  <w:style w:type="table" w:customStyle="1" w:styleId="TableGrid1">
    <w:name w:val="Table Grid1"/>
    <w:basedOn w:val="TableNormal"/>
    <w:next w:val="TableGrid"/>
    <w:uiPriority w:val="39"/>
    <w:rsid w:val="00FA6CD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774E5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0D5D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1">
    <w:name w:val="Heading 1 Char1"/>
    <w:uiPriority w:val="99"/>
    <w:rsid w:val="00F10866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F1086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F1086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1086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1086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10866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1086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1086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1086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F10866"/>
    <w:rPr>
      <w:rFonts w:ascii="Arial" w:eastAsia="Times New Roman" w:hAnsi="Arial" w:cs="Angsana New"/>
      <w:sz w:val="18"/>
      <w:szCs w:val="22"/>
    </w:rPr>
  </w:style>
  <w:style w:type="character" w:customStyle="1" w:styleId="FooterChar1">
    <w:name w:val="Footer Char1"/>
    <w:uiPriority w:val="99"/>
    <w:rsid w:val="00F10866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F10866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F10866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10866"/>
  </w:style>
  <w:style w:type="paragraph" w:customStyle="1" w:styleId="a4">
    <w:name w:val="???????"/>
    <w:basedOn w:val="Normal"/>
    <w:uiPriority w:val="99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character" w:customStyle="1" w:styleId="BodyText2Char1">
    <w:name w:val="Body Text 2 Char1"/>
    <w:rsid w:val="00F10866"/>
    <w:rPr>
      <w:rFonts w:ascii="Book Antiqua" w:eastAsia="Times New Roman" w:hAnsi="Book Antiqua" w:cs="Times New Roman"/>
      <w:szCs w:val="22"/>
    </w:rPr>
  </w:style>
  <w:style w:type="paragraph" w:customStyle="1" w:styleId="a5">
    <w:name w:val="??"/>
    <w:basedOn w:val="Normal"/>
    <w:uiPriority w:val="99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E">
    <w:name w:val="ª×èÍºÃÔÉÑ· E"/>
    <w:basedOn w:val="Normal"/>
    <w:uiPriority w:val="99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customStyle="1" w:styleId="BodyText3Char1">
    <w:name w:val="Body Text 3 Char1"/>
    <w:rsid w:val="00F10866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10866"/>
    <w:rPr>
      <w:rFonts w:ascii="Times New Roman" w:eastAsia="Times New Roman" w:hAnsi="Times New Roman" w:cs="EucrosiaUPC"/>
      <w:sz w:val="30"/>
      <w:szCs w:val="30"/>
    </w:rPr>
  </w:style>
  <w:style w:type="table" w:customStyle="1" w:styleId="TableGrid4">
    <w:name w:val="Table Grid4"/>
    <w:basedOn w:val="TableNormal"/>
    <w:next w:val="TableGrid"/>
    <w:uiPriority w:val="39"/>
    <w:rsid w:val="00F108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F10866"/>
    <w:pPr>
      <w:spacing w:line="240" w:lineRule="auto"/>
    </w:pPr>
    <w:rPr>
      <w:rFonts w:cs="Times New Roman"/>
    </w:rPr>
  </w:style>
  <w:style w:type="character" w:customStyle="1" w:styleId="SignatureChar1">
    <w:name w:val="Signature Char1"/>
    <w:link w:val="Signature"/>
    <w:rsid w:val="00F10866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F10866"/>
    <w:rPr>
      <w:rFonts w:ascii="Arial" w:eastAsia="Times New Roman" w:hAnsi="Arial" w:cs="Angsana New"/>
      <w:sz w:val="18"/>
      <w:szCs w:val="22"/>
    </w:rPr>
  </w:style>
  <w:style w:type="paragraph" w:customStyle="1" w:styleId="acctmainheading">
    <w:name w:val="acct main heading"/>
    <w:aliases w:val="am"/>
    <w:basedOn w:val="Normal"/>
    <w:rsid w:val="00F108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F10866"/>
    <w:rPr>
      <w:rFonts w:ascii="Times New Roman" w:eastAsia="Times New Roman" w:hAnsi="Times New Roman"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F108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10866"/>
    <w:pPr>
      <w:spacing w:after="0"/>
    </w:pPr>
  </w:style>
  <w:style w:type="paragraph" w:customStyle="1" w:styleId="acctdividends">
    <w:name w:val="acct dividends"/>
    <w:aliases w:val="ad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10866"/>
    <w:pPr>
      <w:spacing w:after="0"/>
    </w:pPr>
  </w:style>
  <w:style w:type="paragraph" w:customStyle="1" w:styleId="acctindent">
    <w:name w:val="acct indent"/>
    <w:aliases w:val="ai"/>
    <w:basedOn w:val="BodyTex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1086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1086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1086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108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108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1086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1086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10866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1086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10866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F10866"/>
    <w:pPr>
      <w:spacing w:after="0"/>
    </w:pPr>
  </w:style>
  <w:style w:type="paragraph" w:customStyle="1" w:styleId="List1a">
    <w:name w:val="List 1a"/>
    <w:aliases w:val="1a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F10866"/>
    <w:rPr>
      <w:rFonts w:ascii="Courier New" w:eastAsia="Times New Roman" w:hAnsi="Courier New" w:cs="Times New Roman"/>
      <w:lang w:val="en-AU" w:bidi="ar-SA"/>
    </w:rPr>
  </w:style>
  <w:style w:type="paragraph" w:styleId="MacroText">
    <w:name w:val="macro"/>
    <w:link w:val="MacroTextChar"/>
    <w:semiHidden/>
    <w:rsid w:val="00F108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F1086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10866"/>
  </w:style>
  <w:style w:type="paragraph" w:customStyle="1" w:styleId="zreportaddinfo">
    <w:name w:val="zreport addinfo"/>
    <w:basedOn w:val="Normal"/>
    <w:rsid w:val="00F108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108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1086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1086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1086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108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10866"/>
    <w:rPr>
      <w:b/>
      <w:bCs/>
    </w:rPr>
  </w:style>
  <w:style w:type="paragraph" w:customStyle="1" w:styleId="nineptbodytext">
    <w:name w:val="nine pt body text"/>
    <w:aliases w:val="9bt"/>
    <w:basedOn w:val="nineptnormal"/>
    <w:rsid w:val="00F10866"/>
    <w:pPr>
      <w:spacing w:after="220"/>
    </w:pPr>
  </w:style>
  <w:style w:type="paragraph" w:customStyle="1" w:styleId="nineptnormal">
    <w:name w:val="nine pt normal"/>
    <w:aliases w:val="9n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10866"/>
    <w:pPr>
      <w:jc w:val="center"/>
    </w:pPr>
  </w:style>
  <w:style w:type="paragraph" w:customStyle="1" w:styleId="heading">
    <w:name w:val="heading"/>
    <w:aliases w:val="h"/>
    <w:basedOn w:val="BodyTex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1086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10866"/>
  </w:style>
  <w:style w:type="paragraph" w:customStyle="1" w:styleId="nineptheadingcentredbold">
    <w:name w:val="nine pt heading centred bold"/>
    <w:aliases w:val="9hcb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1086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1086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10866"/>
    <w:rPr>
      <w:b/>
    </w:rPr>
  </w:style>
  <w:style w:type="paragraph" w:customStyle="1" w:styleId="nineptcolumntab1">
    <w:name w:val="nine pt column tab1"/>
    <w:aliases w:val="a91"/>
    <w:basedOn w:val="nineptnormal"/>
    <w:rsid w:val="00F1086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1086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10866"/>
    <w:pPr>
      <w:jc w:val="center"/>
    </w:pPr>
  </w:style>
  <w:style w:type="paragraph" w:customStyle="1" w:styleId="Normalheading">
    <w:name w:val="Normal heading"/>
    <w:aliases w:val="nh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10866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10866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10866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1086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108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1086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1086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1086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1086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1086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1086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1086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10866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F1086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10866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F1086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1086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1086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10866"/>
    <w:pPr>
      <w:spacing w:after="0"/>
    </w:pPr>
  </w:style>
  <w:style w:type="paragraph" w:customStyle="1" w:styleId="smallreturn">
    <w:name w:val="small return"/>
    <w:aliases w:val="sr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10866"/>
    <w:pPr>
      <w:spacing w:after="0"/>
    </w:pPr>
  </w:style>
  <w:style w:type="paragraph" w:customStyle="1" w:styleId="headingbolditalic">
    <w:name w:val="heading bold italic"/>
    <w:aliases w:val="hbi"/>
    <w:basedOn w:val="heading"/>
    <w:rsid w:val="00F1086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108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108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1086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10866"/>
    <w:pPr>
      <w:spacing w:after="0"/>
    </w:pPr>
  </w:style>
  <w:style w:type="paragraph" w:customStyle="1" w:styleId="blockbullet">
    <w:name w:val="block bullet"/>
    <w:aliases w:val="bb"/>
    <w:basedOn w:val="block"/>
    <w:rsid w:val="00F10866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1086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10866"/>
    <w:pPr>
      <w:spacing w:after="0"/>
    </w:pPr>
  </w:style>
  <w:style w:type="paragraph" w:customStyle="1" w:styleId="eightptnormal">
    <w:name w:val="eight pt normal"/>
    <w:aliases w:val="8n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1086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1086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1086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10866"/>
    <w:rPr>
      <w:b/>
      <w:bCs/>
    </w:rPr>
  </w:style>
  <w:style w:type="paragraph" w:customStyle="1" w:styleId="eightptbodytext">
    <w:name w:val="eight pt body text"/>
    <w:aliases w:val="8bt"/>
    <w:basedOn w:val="eightptnormal"/>
    <w:rsid w:val="00F1086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1086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1086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1086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10866"/>
    <w:pPr>
      <w:spacing w:after="0"/>
    </w:pPr>
  </w:style>
  <w:style w:type="paragraph" w:customStyle="1" w:styleId="eightptblock">
    <w:name w:val="eight pt block"/>
    <w:aliases w:val="8b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1086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1086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1086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10866"/>
    <w:pPr>
      <w:spacing w:after="0"/>
    </w:pPr>
  </w:style>
  <w:style w:type="paragraph" w:customStyle="1" w:styleId="blockindent">
    <w:name w:val="block indent"/>
    <w:aliases w:val="bi"/>
    <w:basedOn w:val="block"/>
    <w:rsid w:val="00F10866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F10866"/>
    <w:pPr>
      <w:jc w:val="center"/>
    </w:pPr>
  </w:style>
  <w:style w:type="paragraph" w:customStyle="1" w:styleId="nineptcol">
    <w:name w:val="nine pt %col"/>
    <w:aliases w:val="9%"/>
    <w:basedOn w:val="nineptnormal"/>
    <w:rsid w:val="00F1086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1086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1086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10866"/>
    <w:pPr>
      <w:spacing w:after="0"/>
    </w:pPr>
  </w:style>
  <w:style w:type="paragraph" w:customStyle="1" w:styleId="nineptblocklist">
    <w:name w:val="nine pt block list"/>
    <w:aliases w:val="9bl"/>
    <w:basedOn w:val="nineptblock"/>
    <w:rsid w:val="00F1086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1086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1086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1086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1086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1086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1086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1086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1086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1086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1086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10866"/>
    <w:pPr>
      <w:spacing w:after="80"/>
    </w:pPr>
  </w:style>
  <w:style w:type="paragraph" w:customStyle="1" w:styleId="nineptratecol">
    <w:name w:val="nine pt rate col"/>
    <w:aliases w:val="a9r"/>
    <w:basedOn w:val="nineptnormal"/>
    <w:rsid w:val="00F1086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1086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1086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1086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1086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1086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1086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1086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1086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1086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1086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10866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F1086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1086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1086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1086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1086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1086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1086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10866"/>
    <w:pPr>
      <w:spacing w:after="80"/>
    </w:pPr>
  </w:style>
  <w:style w:type="paragraph" w:customStyle="1" w:styleId="blockbullet2">
    <w:name w:val="block bullet 2"/>
    <w:aliases w:val="bb2"/>
    <w:basedOn w:val="BodyTex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1086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1086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1086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10866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F10866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F10866"/>
    <w:rPr>
      <w:sz w:val="29"/>
      <w:szCs w:val="29"/>
    </w:rPr>
  </w:style>
  <w:style w:type="character" w:customStyle="1" w:styleId="shorttext">
    <w:name w:val="short_text"/>
    <w:uiPriority w:val="99"/>
    <w:rsid w:val="00F10866"/>
  </w:style>
  <w:style w:type="character" w:customStyle="1" w:styleId="hps">
    <w:name w:val="hps"/>
    <w:uiPriority w:val="99"/>
    <w:rsid w:val="00F10866"/>
    <w:rPr>
      <w:rFonts w:cs="Times New Roman"/>
    </w:rPr>
  </w:style>
  <w:style w:type="character" w:customStyle="1" w:styleId="gt-icon-text1">
    <w:name w:val="gt-icon-text1"/>
    <w:uiPriority w:val="99"/>
    <w:rsid w:val="00F10866"/>
    <w:rPr>
      <w:rFonts w:cs="Times New Roman"/>
    </w:rPr>
  </w:style>
  <w:style w:type="character" w:customStyle="1" w:styleId="longtext">
    <w:name w:val="long_text"/>
    <w:uiPriority w:val="99"/>
    <w:rsid w:val="00F10866"/>
    <w:rPr>
      <w:rFonts w:cs="Times New Roman"/>
    </w:rPr>
  </w:style>
  <w:style w:type="character" w:customStyle="1" w:styleId="CharChar22">
    <w:name w:val="Char Char22"/>
    <w:rsid w:val="00F1086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1086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1086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10866"/>
  </w:style>
  <w:style w:type="character" w:styleId="Emphasis">
    <w:name w:val="Emphasis"/>
    <w:uiPriority w:val="20"/>
    <w:qFormat/>
    <w:rsid w:val="00F10866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F10866"/>
  </w:style>
  <w:style w:type="character" w:styleId="Hyperlink">
    <w:name w:val="Hyperlink"/>
    <w:unhideWhenUsed/>
    <w:rsid w:val="00F10866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10866"/>
    <w:rPr>
      <w:color w:val="4D90F0"/>
    </w:rPr>
  </w:style>
  <w:style w:type="paragraph" w:customStyle="1" w:styleId="Pa18">
    <w:name w:val="Pa18"/>
    <w:basedOn w:val="Normal"/>
    <w:next w:val="Normal"/>
    <w:uiPriority w:val="99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Subhead3">
    <w:name w:val="Subhead 3"/>
    <w:basedOn w:val="Normal"/>
    <w:link w:val="Subhead3Char"/>
    <w:rsid w:val="00F1086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F1086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1086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1086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1086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1086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10866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10866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10866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10866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10866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10866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F10866"/>
  </w:style>
  <w:style w:type="paragraph" w:customStyle="1" w:styleId="TableParagraph">
    <w:name w:val="Table Paragraph"/>
    <w:basedOn w:val="Normal"/>
    <w:uiPriority w:val="1"/>
    <w:qFormat/>
    <w:rsid w:val="00F1086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F10866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F108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styleId="FollowedHyperlink">
    <w:name w:val="FollowedHyperlink"/>
    <w:uiPriority w:val="99"/>
    <w:semiHidden/>
    <w:unhideWhenUsed/>
    <w:rsid w:val="00F10866"/>
    <w:rPr>
      <w:color w:val="954F72"/>
      <w:u w:val="single"/>
    </w:rPr>
  </w:style>
  <w:style w:type="table" w:styleId="GridTable1Light-Accent1">
    <w:name w:val="Grid Table 1 Light Accent 1"/>
    <w:basedOn w:val="TableNormal"/>
    <w:uiPriority w:val="46"/>
    <w:rsid w:val="00F10866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lockChar">
    <w:name w:val="block Char"/>
    <w:aliases w:val="b Char"/>
    <w:link w:val="block"/>
    <w:locked/>
    <w:rsid w:val="00F12F4C"/>
    <w:rPr>
      <w:rFonts w:ascii="Times New Roman" w:eastAsia="Times New Roman" w:hAnsi="Times New Roman" w:cs="Times New Roman"/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B60772"/>
    <w:rPr>
      <w:rFonts w:ascii="Arial" w:eastAsia="Times New Roman" w:hAnsi="Arial" w:cs="Angsana New"/>
      <w:sz w:val="18"/>
      <w:szCs w:val="22"/>
    </w:rPr>
  </w:style>
  <w:style w:type="table" w:customStyle="1" w:styleId="TableGrid5">
    <w:name w:val="Table Grid5"/>
    <w:basedOn w:val="TableNormal"/>
    <w:next w:val="TableGrid"/>
    <w:uiPriority w:val="39"/>
    <w:rsid w:val="00351F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217A7"/>
    <w:rPr>
      <w:rFonts w:ascii="Arial" w:eastAsia="Times New Roman" w:hAnsi="Arial" w:cs="Angsana New"/>
      <w:sz w:val="18"/>
      <w:szCs w:val="22"/>
    </w:rPr>
  </w:style>
  <w:style w:type="paragraph" w:customStyle="1" w:styleId="Pa38">
    <w:name w:val="Pa38"/>
    <w:basedOn w:val="Normal"/>
    <w:next w:val="Normal"/>
    <w:uiPriority w:val="99"/>
    <w:rsid w:val="003C0F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1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1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76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85EC47B-FACB-4003-94A7-A588975156C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C106265-9A4A-4E35-93B5-A07CA333A5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174740-2350-421B-9D80-A7CFBBFB95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557</TotalTime>
  <Pages>7</Pages>
  <Words>1706</Words>
  <Characters>9727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kratanabunterng</dc:creator>
  <cp:keywords/>
  <dc:description/>
  <cp:lastModifiedBy>Phatthanit, Kreesaeng</cp:lastModifiedBy>
  <cp:revision>99</cp:revision>
  <cp:lastPrinted>2023-02-18T17:26:00Z</cp:lastPrinted>
  <dcterms:created xsi:type="dcterms:W3CDTF">2022-02-21T08:35:00Z</dcterms:created>
  <dcterms:modified xsi:type="dcterms:W3CDTF">2024-02-02T11:42:00Z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2022-02-17T07:09:31Z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564495c6-d583-4929-9e29-8f5f13264b4f</vt:lpwstr>
  </property>
  <property fmtid="{D5CDD505-2E9C-101B-9397-08002B2CF9AE}" pid="8" name="MSIP_Label_4ed8881d-4062-46d6-b0ca-1cc939420954_ContentBits">
    <vt:lpwstr>0</vt:lpwstr>
  </property>
</Properties>
</file>