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header+xml" PartName="/word/header3.xml"/>
  <Override ContentType="application/vnd.openxmlformats-officedocument.wordprocessingml.footer+xml" PartName="/word/footer2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EA7AA" w14:textId="77777777" w:rsidR="00E745EF" w:rsidRPr="00A00D4D" w:rsidRDefault="00E745EF" w:rsidP="00A00D4D">
      <w:pPr>
        <w:pStyle w:val="Heading3"/>
        <w:rPr>
          <w:cs/>
        </w:rPr>
      </w:pPr>
    </w:p>
    <w:p w14:paraId="3822DC4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C69807D" w14:textId="77777777" w:rsidR="00E745EF" w:rsidRPr="00850157" w:rsidRDefault="00667F91" w:rsidP="00667F91">
      <w:pPr>
        <w:tabs>
          <w:tab w:val="left" w:pos="3654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</w:p>
    <w:p w14:paraId="6672F61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63573FB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534699C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66C4517F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14776E73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44D4E82D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36DBDB3E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76ABA5" w14:textId="77777777" w:rsidR="00E745EF" w:rsidRPr="00850157" w:rsidRDefault="00E745EF" w:rsidP="00B46C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2A3B5C8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50157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850157">
        <w:rPr>
          <w:rFonts w:ascii="Angsana New" w:hAnsi="Angsana New" w:cs="Angsana New"/>
          <w:sz w:val="52"/>
          <w:szCs w:val="52"/>
        </w:rPr>
        <w:t xml:space="preserve"> </w:t>
      </w:r>
      <w:r w:rsidRPr="00850157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D816F27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9921F89" w14:textId="3C2056E1" w:rsidR="00B022BC" w:rsidRPr="00850157" w:rsidRDefault="0058583D" w:rsidP="008C4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76742E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B231C9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5D098A0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E7BDB0A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8EC8DA" w14:textId="77777777" w:rsidR="00E745EF" w:rsidRPr="00850157" w:rsidRDefault="00E745EF" w:rsidP="007A6F4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60BC323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EDEDB0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36851866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05C2C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  <w:sectPr w:rsidR="00E745EF" w:rsidRPr="00850157" w:rsidSect="00D81A96">
          <w:headerReference w:type="even" r:id="rId9"/>
          <w:pgSz w:w="11906" w:h="16838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</w:p>
    <w:p w14:paraId="170DBE8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5524AE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410F88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BFF41D7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A8D9F2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61EC6E1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5C04BF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1D2E9B8C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2011FD6A" w14:textId="1F911212" w:rsidR="00D20799" w:rsidRDefault="00D20799" w:rsidP="00D20799">
      <w:pPr>
        <w:spacing w:line="240" w:lineRule="atLeast"/>
        <w:rPr>
          <w:b/>
          <w:bCs/>
        </w:rPr>
      </w:pPr>
    </w:p>
    <w:p w14:paraId="1B6F018D" w14:textId="77777777" w:rsidR="006B1393" w:rsidRPr="00313C9D" w:rsidRDefault="006B1393" w:rsidP="00D20799">
      <w:pPr>
        <w:spacing w:line="240" w:lineRule="atLeast"/>
        <w:rPr>
          <w:b/>
          <w:bCs/>
        </w:rPr>
      </w:pPr>
    </w:p>
    <w:p w14:paraId="6D337D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B6D5D49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DA0AEA2" w14:textId="77777777" w:rsidR="00D20799" w:rsidRPr="00223FFD" w:rsidRDefault="00D20799" w:rsidP="00D20799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8585317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6F789C2D" w14:textId="77777777" w:rsidR="00D20799" w:rsidRPr="00D23C3B" w:rsidRDefault="00D20799" w:rsidP="00D20799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โพสโค</w:t>
      </w:r>
      <w:r w:rsidRPr="00375556">
        <w:rPr>
          <w:rFonts w:ascii="Angsana New" w:hAnsi="Angsana New"/>
          <w:b/>
          <w:bCs/>
          <w:sz w:val="30"/>
          <w:szCs w:val="30"/>
        </w:rPr>
        <w:t>-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ไทยน๊อคซ์</w:t>
      </w:r>
      <w:r w:rsidRPr="00375556"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375556">
        <w:rPr>
          <w:rFonts w:ascii="Angsana New" w:hAnsi="Angsana New"/>
          <w:b/>
          <w:bCs/>
          <w:sz w:val="30"/>
          <w:szCs w:val="30"/>
          <w:rtl/>
          <w:cs/>
        </w:rPr>
        <w:t>(มหาชน)</w:t>
      </w:r>
    </w:p>
    <w:p w14:paraId="010C7040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553AEB24" w14:textId="77777777" w:rsidR="00D20799" w:rsidRPr="00C101D5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05B9E24" w14:textId="24D9A267" w:rsidR="00D20799" w:rsidRPr="00CB1C34" w:rsidRDefault="00D20799" w:rsidP="00D20799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 w:rsidR="002C2496">
        <w:rPr>
          <w:rFonts w:ascii="Angsana New" w:hAnsi="Angsana New"/>
          <w:sz w:val="30"/>
          <w:szCs w:val="30"/>
        </w:rPr>
        <w:br/>
      </w:r>
      <w:r w:rsidRPr="00CB1C34">
        <w:rPr>
          <w:rFonts w:ascii="Angsana New" w:hAnsi="Angsana New" w:hint="cs"/>
          <w:sz w:val="30"/>
          <w:szCs w:val="30"/>
          <w:cs/>
        </w:rPr>
        <w:t>โพสโค</w:t>
      </w:r>
      <w:r w:rsidRPr="00CB1C34">
        <w:rPr>
          <w:rFonts w:ascii="Angsana New" w:hAnsi="Angsana New"/>
          <w:sz w:val="30"/>
          <w:szCs w:val="30"/>
          <w:cs/>
        </w:rPr>
        <w:t>-</w:t>
      </w:r>
      <w:r w:rsidRPr="00CB1C34">
        <w:rPr>
          <w:rFonts w:ascii="Angsana New" w:hAnsi="Angsana New" w:hint="cs"/>
          <w:sz w:val="30"/>
          <w:szCs w:val="30"/>
          <w:cs/>
        </w:rPr>
        <w:t>ไทยน๊อคซ์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 w:rsidRPr="00CB1C34">
        <w:rPr>
          <w:rFonts w:ascii="Angsana New" w:hAnsi="Angsana New" w:hint="cs"/>
          <w:sz w:val="30"/>
          <w:szCs w:val="30"/>
          <w:cs/>
        </w:rPr>
        <w:t>จำกัด</w:t>
      </w:r>
      <w:r w:rsidRPr="00CB1C34">
        <w:rPr>
          <w:rFonts w:ascii="Angsana New" w:hAnsi="Angsana New"/>
          <w:sz w:val="30"/>
          <w:szCs w:val="30"/>
          <w:cs/>
        </w:rPr>
        <w:t xml:space="preserve"> (</w:t>
      </w:r>
      <w:r w:rsidRPr="00CB1C34">
        <w:rPr>
          <w:rFonts w:ascii="Angsana New" w:hAnsi="Angsana New" w:hint="cs"/>
          <w:sz w:val="30"/>
          <w:szCs w:val="30"/>
          <w:cs/>
        </w:rPr>
        <w:t>มหาชน</w:t>
      </w:r>
      <w:r w:rsidRPr="00CB1C34">
        <w:rPr>
          <w:rFonts w:ascii="Angsana New" w:hAnsi="Angsana New"/>
          <w:sz w:val="30"/>
          <w:szCs w:val="30"/>
          <w:cs/>
        </w:rPr>
        <w:t>) (</w:t>
      </w:r>
      <w:r w:rsidRPr="00CB1C34">
        <w:rPr>
          <w:rFonts w:ascii="Angsana New" w:hAnsi="Angsana New"/>
          <w:sz w:val="30"/>
          <w:szCs w:val="30"/>
        </w:rPr>
        <w:t>“</w:t>
      </w:r>
      <w:r w:rsidRPr="00CB1C34">
        <w:rPr>
          <w:rFonts w:ascii="Angsana New" w:hAnsi="Angsana New"/>
          <w:sz w:val="30"/>
          <w:szCs w:val="30"/>
          <w:cs/>
        </w:rPr>
        <w:t>บริษัท</w:t>
      </w:r>
      <w:r w:rsidRPr="00CB1C34">
        <w:rPr>
          <w:rFonts w:ascii="Angsana New" w:hAnsi="Angsana New"/>
          <w:sz w:val="30"/>
          <w:szCs w:val="30"/>
        </w:rPr>
        <w:t>”</w:t>
      </w:r>
      <w:r w:rsidRPr="00CB1C34">
        <w:rPr>
          <w:rFonts w:ascii="Angsana New" w:hAnsi="Angsana New"/>
          <w:sz w:val="30"/>
          <w:szCs w:val="30"/>
          <w:cs/>
        </w:rPr>
        <w:t>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วันที่ </w:t>
      </w:r>
      <w:r w:rsidRPr="00CB1C34">
        <w:rPr>
          <w:rFonts w:ascii="Angsana New" w:hAnsi="Angsana New"/>
          <w:sz w:val="30"/>
          <w:szCs w:val="30"/>
        </w:rPr>
        <w:t xml:space="preserve">31 </w:t>
      </w:r>
      <w:r w:rsidRPr="00CB1C34">
        <w:rPr>
          <w:rFonts w:ascii="Angsana New" w:hAnsi="Angsana New"/>
          <w:sz w:val="30"/>
          <w:szCs w:val="30"/>
          <w:cs/>
        </w:rPr>
        <w:t>ธันวาคม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="0076742E">
        <w:rPr>
          <w:rFonts w:ascii="Angsana New" w:hAnsi="Angsana New"/>
          <w:sz w:val="30"/>
          <w:szCs w:val="30"/>
        </w:rPr>
        <w:t>256</w:t>
      </w:r>
      <w:r w:rsidR="00B231C9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งบกำไรขาดทุนเบ็ดเสร็</w:t>
      </w:r>
      <w:r>
        <w:rPr>
          <w:rFonts w:ascii="Angsana New" w:hAnsi="Angsana New" w:hint="cs"/>
          <w:sz w:val="30"/>
          <w:szCs w:val="30"/>
          <w:cs/>
        </w:rPr>
        <w:t>จที่แสดงตามวิธีส่วนได้เสียและ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CB1C34">
        <w:rPr>
          <w:rFonts w:ascii="Angsana New" w:hAnsi="Angsana New" w:hint="cs"/>
          <w:sz w:val="30"/>
          <w:szCs w:val="30"/>
          <w:cs/>
        </w:rPr>
        <w:t>รวมถึง</w:t>
      </w:r>
      <w:r w:rsidRPr="00CB1C34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CB1C34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B1C34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CB1C34">
        <w:rPr>
          <w:rFonts w:ascii="Angsana New" w:hAnsi="Angsana New"/>
          <w:sz w:val="30"/>
          <w:szCs w:val="30"/>
          <w:cs/>
        </w:rPr>
        <w:t>ญ</w:t>
      </w:r>
      <w:r w:rsidRPr="00CB1C34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65CEBD1E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473A1345" w14:textId="44035337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CB1C34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CB1C34">
        <w:rPr>
          <w:rFonts w:ascii="Angsana New" w:hAnsi="Angsana New"/>
          <w:sz w:val="30"/>
          <w:szCs w:val="30"/>
          <w:cs/>
        </w:rPr>
        <w:t>ของบริษัท 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วันที่</w:t>
      </w:r>
      <w:r w:rsidRPr="00CB1C34">
        <w:rPr>
          <w:rFonts w:ascii="Angsana New" w:hAnsi="Angsana New"/>
          <w:sz w:val="30"/>
          <w:szCs w:val="30"/>
        </w:rPr>
        <w:t xml:space="preserve"> 31 </w:t>
      </w:r>
      <w:r w:rsidRPr="00CB1C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742E">
        <w:rPr>
          <w:rFonts w:ascii="Angsana New" w:hAnsi="Angsana New"/>
          <w:sz w:val="30"/>
          <w:szCs w:val="30"/>
        </w:rPr>
        <w:t>256</w:t>
      </w:r>
      <w:r w:rsidR="00B231C9">
        <w:rPr>
          <w:rFonts w:ascii="Angsana New" w:hAnsi="Angsana New"/>
          <w:sz w:val="30"/>
          <w:szCs w:val="30"/>
        </w:rPr>
        <w:t>6</w:t>
      </w:r>
      <w:r w:rsidRPr="00CB1C34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CB1C34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B1C34">
        <w:rPr>
          <w:rFonts w:ascii="Angsana New" w:hAnsi="Angsana New"/>
          <w:sz w:val="30"/>
          <w:szCs w:val="30"/>
          <w:cs/>
        </w:rPr>
        <w:t>น</w:t>
      </w:r>
    </w:p>
    <w:p w14:paraId="1A022313" w14:textId="77777777" w:rsidR="00D20799" w:rsidRPr="00CB1C34" w:rsidRDefault="00D20799" w:rsidP="00D20799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F083DAF" w14:textId="77777777" w:rsidR="00D20799" w:rsidRPr="00CB1C34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A333BBD" w14:textId="77777777" w:rsidR="00D20799" w:rsidRPr="00CB1C34" w:rsidRDefault="00D20799" w:rsidP="00D2079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A87A157" w14:textId="53DE88F9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2B3A7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ที่แสดงเงินลงทุนตามวิธีส่วนได้เสียและงบการเงิน</w:t>
      </w:r>
      <w:r w:rsidR="00716AAC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="00C13F33">
        <w:rPr>
          <w:rFonts w:ascii="Angsana New" w:eastAsia="Calibri" w:hAnsi="Angsana New"/>
          <w:i/>
          <w:iCs/>
          <w:sz w:val="30"/>
          <w:szCs w:val="30"/>
          <w:cs/>
        </w:rPr>
        <w:br/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EA5C24" w:rsidRPr="00C75BC6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</w:t>
      </w:r>
      <w:r w:rsidRPr="00C75BC6">
        <w:rPr>
          <w:rFonts w:ascii="Angsana New" w:eastAsia="Calibri" w:hAnsi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EA5C24" w:rsidRPr="00C75BC6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="00EA5C24" w:rsidRPr="00C75BC6">
        <w:rPr>
          <w:rFonts w:ascii="Angsana New" w:eastAsia="Calibri" w:hAnsi="Angsana New"/>
          <w:i/>
          <w:iCs/>
          <w:sz w:val="30"/>
          <w:szCs w:val="30"/>
          <w:cs/>
        </w:rPr>
        <w:t>รวมถึง</w:t>
      </w:r>
      <w:r w:rsidR="00EA5C24" w:rsidRPr="00C75BC6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EA5C24" w:rsidRPr="00C75BC6">
        <w:rPr>
          <w:rFonts w:ascii="Angsana New" w:eastAsia="Calibri" w:hAnsi="Angsana New"/>
          <w:i/>
          <w:iCs/>
          <w:sz w:val="30"/>
          <w:szCs w:val="30"/>
          <w:cs/>
        </w:rPr>
        <w:t>มาตรฐานเรื่องความเป็นอิสระ</w:t>
      </w:r>
      <w:r w:rsidR="00EA5C24" w:rsidRPr="00EA5C24">
        <w:rPr>
          <w:rFonts w:asciiTheme="majorBidi" w:hAnsiTheme="majorBidi" w:cstheme="majorBidi"/>
          <w:sz w:val="30"/>
          <w:szCs w:val="30"/>
        </w:rPr>
        <w:t xml:space="preserve"> </w:t>
      </w:r>
      <w:r w:rsidRPr="00EA5C24">
        <w:rPr>
          <w:rFonts w:ascii="Angsana New" w:eastAsia="Calibri" w:hAnsi="Angsana New"/>
          <w:sz w:val="30"/>
          <w:szCs w:val="30"/>
          <w:cs/>
        </w:rPr>
        <w:t>ที่กำหนด</w:t>
      </w:r>
      <w:r w:rsidRPr="00CB1C34">
        <w:rPr>
          <w:rFonts w:ascii="Angsana New" w:eastAsia="Calibri" w:hAnsi="Angsana New"/>
          <w:sz w:val="30"/>
          <w:szCs w:val="30"/>
          <w:cs/>
        </w:rPr>
        <w:t>โดยสภาวิชาชีพบัญชี</w:t>
      </w:r>
      <w:r w:rsidR="0089716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897162" w:rsidRPr="00897162">
        <w:rPr>
          <w:rFonts w:ascii="Angsana New" w:eastAsia="Calibri" w:hAnsi="Angsana New"/>
          <w:sz w:val="30"/>
          <w:szCs w:val="30"/>
        </w:rPr>
        <w:t>(</w:t>
      </w:r>
      <w:r w:rsidR="00897162" w:rsidRPr="00897162">
        <w:rPr>
          <w:rFonts w:ascii="Angsana New" w:eastAsia="Calibri" w:hAnsi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8971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1C34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CB1C34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B1C34">
        <w:rPr>
          <w:rFonts w:ascii="Angsana New" w:eastAsia="Calibri" w:hAnsi="Angsana New"/>
          <w:sz w:val="30"/>
          <w:szCs w:val="30"/>
        </w:rPr>
        <w:t xml:space="preserve"> 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727550" w:rsidRPr="00727550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58516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sz w:val="30"/>
          <w:szCs w:val="30"/>
          <w:cs/>
        </w:rPr>
        <w:sectPr w:rsidR="00D20799" w:rsidSect="00BD70F9">
          <w:headerReference w:type="default" r:id="rId10"/>
          <w:footerReference w:type="default" r:id="rId11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9FCBA50" w14:textId="77777777" w:rsidR="006B1393" w:rsidRDefault="006B1393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0FB4EA" w14:textId="11E85B21" w:rsidR="00D20799" w:rsidRPr="00342337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D9C60FA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3414D36" w14:textId="2EB8278A" w:rsidR="00D20799" w:rsidRPr="006D6FA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6D6FA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8A2BD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D6FAD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8A2BD3">
        <w:rPr>
          <w:rFonts w:ascii="Angsana New" w:eastAsia="Calibri" w:hAnsi="Angsana New" w:hint="cs"/>
          <w:sz w:val="30"/>
          <w:szCs w:val="30"/>
          <w:cs/>
        </w:rPr>
        <w:t xml:space="preserve">                             </w:t>
      </w:r>
      <w:r w:rsidR="008A2BD3" w:rsidRPr="008A2BD3">
        <w:rPr>
          <w:rFonts w:ascii="Angsana New" w:eastAsia="Calibri" w:hAnsi="Angsana New" w:hint="cs"/>
          <w:spacing w:val="10"/>
          <w:sz w:val="30"/>
          <w:szCs w:val="30"/>
          <w:cs/>
        </w:rPr>
        <w:t xml:space="preserve"> </w:t>
      </w:r>
      <w:r w:rsidRPr="008A2BD3">
        <w:rPr>
          <w:rFonts w:ascii="Angsana New" w:eastAsia="Calibri" w:hAnsi="Angsana New"/>
          <w:spacing w:val="11"/>
          <w:sz w:val="30"/>
          <w:szCs w:val="30"/>
          <w:cs/>
        </w:rPr>
        <w:t>ในการตรวจสอบงบการเงิน</w:t>
      </w:r>
      <w:r w:rsidRPr="008A2BD3">
        <w:rPr>
          <w:rFonts w:ascii="Angsana New" w:hAnsi="Angsana New"/>
          <w:spacing w:val="11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A2BD3">
        <w:rPr>
          <w:rFonts w:ascii="Angsana New" w:eastAsia="Calibri" w:hAnsi="Angsana New"/>
          <w:spacing w:val="11"/>
          <w:sz w:val="30"/>
          <w:szCs w:val="30"/>
          <w:cs/>
        </w:rPr>
        <w:t>สำหรับงวดปัจจุบัน</w:t>
      </w:r>
      <w:r w:rsidRPr="006D6FAD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 w:rsidRPr="006D6FAD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B3BC3CC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63"/>
      </w:tblGrid>
      <w:tr w:rsidR="00D20799" w:rsidRPr="009E28AB" w14:paraId="64559427" w14:textId="77777777" w:rsidTr="00BD70F9">
        <w:tc>
          <w:tcPr>
            <w:tcW w:w="9738" w:type="dxa"/>
            <w:gridSpan w:val="2"/>
            <w:shd w:val="clear" w:color="auto" w:fill="auto"/>
          </w:tcPr>
          <w:p w14:paraId="5ED31EE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D20799" w:rsidRPr="009E28AB" w14:paraId="1C81B0D1" w14:textId="77777777" w:rsidTr="00BD70F9">
        <w:tc>
          <w:tcPr>
            <w:tcW w:w="9738" w:type="dxa"/>
            <w:gridSpan w:val="2"/>
            <w:shd w:val="clear" w:color="auto" w:fill="auto"/>
          </w:tcPr>
          <w:p w14:paraId="42218F42" w14:textId="65932B0E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E53E0C">
              <w:rPr>
                <w:rFonts w:ascii="Angsana New" w:hAnsi="Angsana New"/>
                <w:sz w:val="30"/>
                <w:szCs w:val="30"/>
              </w:rPr>
              <w:t>3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7251B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E53E0C">
              <w:rPr>
                <w:rFonts w:ascii="Angsana New" w:hAnsi="Angsana New"/>
                <w:sz w:val="30"/>
                <w:szCs w:val="30"/>
              </w:rPr>
              <w:t>8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6FAD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</w:t>
            </w:r>
            <w:r w:rsidRPr="006D6FAD">
              <w:rPr>
                <w:rFonts w:ascii="Angsana New" w:hAnsi="Angsana New"/>
                <w:sz w:val="30"/>
                <w:szCs w:val="30"/>
                <w:cs/>
              </w:rPr>
              <w:t>ที่แสดงเงินลงทุนตามวิธีส่วนได้เสียและงบการเงินเฉพาะกิจการ</w:t>
            </w:r>
          </w:p>
        </w:tc>
      </w:tr>
      <w:tr w:rsidR="00D20799" w:rsidRPr="009E28AB" w14:paraId="3F1BF7AF" w14:textId="77777777" w:rsidTr="00BD70F9">
        <w:tc>
          <w:tcPr>
            <w:tcW w:w="4675" w:type="dxa"/>
            <w:shd w:val="clear" w:color="auto" w:fill="auto"/>
          </w:tcPr>
          <w:p w14:paraId="36691399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7821ADF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20799" w:rsidRPr="00342337" w14:paraId="73F04318" w14:textId="77777777" w:rsidTr="00BD70F9">
        <w:tc>
          <w:tcPr>
            <w:tcW w:w="4675" w:type="dxa"/>
            <w:shd w:val="clear" w:color="auto" w:fill="auto"/>
          </w:tcPr>
          <w:p w14:paraId="2EF9C054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สินค้าคงเหลือซึ่งมียอดคงเหลืออย่างมีนัยสำคัญใน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งบการเงินโดยสินค้าคงเหลือวัดในราคาทุนหรือมูลค่าสุทธิที่จะได้รับแล้วแต่ราคาใดจะต่ำกว่า สินค้าคงเหลือหลักของบริษัท คือ เหล็กแสตนเลส 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t xml:space="preserve">(Stainless-steel) 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ซึ่งมีความผันผวนของราคาสูงซึ่งขึ้นกับปริมาณอุปสงค์และอุปทานของตลาดโลก </w:t>
            </w:r>
            <w:r w:rsidRPr="00791D3E">
              <w:rPr>
                <w:rFonts w:ascii="Angsana New" w:hAnsi="Angsana New" w:cs="Angsana New"/>
                <w:sz w:val="30"/>
                <w:szCs w:val="30"/>
                <w:cs/>
              </w:rPr>
              <w:t>ดังนั้น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จึงมีความเสี่ยงที่มูลค่าตามบัญชีของสินค้าคงเหลืออาจสูงกว่ามูลค่าสุทธิที่จะได้รับ ข้าพเจ้าจึงเห็นว่าเป็นเรื่องสำคัญในการตรวจสอบ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3E54227E" w14:textId="77777777" w:rsidR="00D20799" w:rsidRPr="000D440C" w:rsidRDefault="00D20799" w:rsidP="00BD70F9">
            <w:pPr>
              <w:pStyle w:val="BodyText"/>
              <w:rPr>
                <w:sz w:val="30"/>
                <w:szCs w:val="30"/>
              </w:rPr>
            </w:pPr>
            <w:r w:rsidRPr="000D440C">
              <w:rPr>
                <w:sz w:val="30"/>
                <w:szCs w:val="30"/>
                <w:cs/>
              </w:rPr>
              <w:t>วิธีการตรวจสอบของข้าพเจ้าประกอบด้วยวิธีการดังต่อไปนี้</w:t>
            </w:r>
          </w:p>
          <w:p w14:paraId="3CBC1CA8" w14:textId="77777777" w:rsidR="00D20799" w:rsidRPr="000D440C" w:rsidRDefault="00D20799" w:rsidP="00BD70F9">
            <w:pPr>
              <w:adjustRightInd w:val="0"/>
              <w:jc w:val="thaiDistribute"/>
              <w:rPr>
                <w:rtl/>
                <w:cs/>
              </w:rPr>
            </w:pPr>
          </w:p>
          <w:p w14:paraId="17A42D8E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ทำความเข้าใจเกี่ยวกับกระบวนการพิจารณามูลค่า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br/>
              <w:t>ที่คาดว่าจะได้รับของสินค้าคงเหลือโดยการสอบถามผู้บริหารที่รับผิดชอบโดยตรง ประเมินการออกแบบการควบคุมภายในและสุ่มทดสอบการนำการควบคุมภายในไปปฏิบัติ ตลอดจนสุ่มทดสอบประสิทธิผลของการควบคุมภายในดังกล่าว</w:t>
            </w:r>
          </w:p>
          <w:p w14:paraId="10744FDE" w14:textId="5F0C9A41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รวจสอบมูลค่าสุทธิที่จะได้รับกับราคาขายสินค้าหักค่าใช้จ่ายที่จำเป็นในการขายโดยสุ่มทดสอบกับเอกสารที่เกี่ยวข้อง </w:t>
            </w:r>
          </w:p>
          <w:p w14:paraId="5928C2BA" w14:textId="6BDA2FE4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  <w:cs/>
              </w:rPr>
              <w:t>เปรียบเทียบผลที่เกิดขึ้นจริงสำหรับปีกับประมาณการ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ในอดีต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และแผนการดำเนินงานในอนาคต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เพื่อใช้ในการประเมินความเหมาะสมของการประมาณการของบริษัทเกี่ยวกับมูลค่าของสินค้าคงเหลือ</w:t>
            </w:r>
            <w:r w:rsidR="001A6B9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</w:t>
            </w:r>
          </w:p>
          <w:p w14:paraId="0BC33390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A9DD48E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4AE50E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B42354F" w14:textId="2B5E57A9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5D55C349" w14:textId="01868616" w:rsidR="00170B39" w:rsidRDefault="00170B3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20D29EA2" w14:textId="4B1C7FDF" w:rsidR="009B2D67" w:rsidRDefault="009B2D67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4603EEC4" w14:textId="77777777" w:rsidR="00D20799" w:rsidRPr="003A14EA" w:rsidRDefault="00D20799" w:rsidP="00D20799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1FEBB198" w14:textId="77777777" w:rsidR="00D20799" w:rsidRPr="009E5C99" w:rsidRDefault="00D20799" w:rsidP="00D20799">
      <w:pPr>
        <w:jc w:val="thaiDistribute"/>
        <w:rPr>
          <w:rFonts w:ascii="Angsana New" w:hAnsi="Angsana New"/>
          <w:sz w:val="24"/>
          <w:szCs w:val="24"/>
        </w:rPr>
      </w:pPr>
    </w:p>
    <w:p w14:paraId="3008C646" w14:textId="77777777" w:rsidR="00D20799" w:rsidRPr="00791D3E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3A14EA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3A14E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AB2BCB" w14:textId="77777777" w:rsidR="00D20799" w:rsidRPr="009E5C99" w:rsidRDefault="00D20799" w:rsidP="009E5C99">
      <w:pPr>
        <w:jc w:val="thaiDistribute"/>
        <w:rPr>
          <w:rFonts w:ascii="Angsana New" w:hAnsi="Angsana New"/>
          <w:sz w:val="24"/>
          <w:szCs w:val="24"/>
        </w:rPr>
      </w:pPr>
    </w:p>
    <w:p w14:paraId="50BBE5B5" w14:textId="4EE01368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ไม่ครอบคลุมถึง</w:t>
      </w:r>
      <w:r w:rsidR="0027251B">
        <w:rPr>
          <w:rFonts w:ascii="Angsana New" w:eastAsia="Calibri" w:hAnsi="Angsana New"/>
          <w:sz w:val="30"/>
          <w:szCs w:val="30"/>
        </w:rPr>
        <w:br/>
      </w:r>
      <w:r w:rsidRPr="00791D3E">
        <w:rPr>
          <w:rFonts w:ascii="Angsana New" w:eastAsia="Calibri" w:hAnsi="Angsana New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</w:p>
    <w:p w14:paraId="53683E39" w14:textId="77777777" w:rsidR="00D20799" w:rsidRPr="009E5C99" w:rsidRDefault="00D20799" w:rsidP="009E5C99">
      <w:pPr>
        <w:jc w:val="thaiDistribute"/>
        <w:rPr>
          <w:rFonts w:ascii="Angsana New" w:hAnsi="Angsana New"/>
          <w:sz w:val="24"/>
          <w:szCs w:val="24"/>
        </w:rPr>
      </w:pPr>
    </w:p>
    <w:p w14:paraId="6127F901" w14:textId="77777777" w:rsidR="00D20799" w:rsidRDefault="00D20799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93A9D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791D3E">
        <w:rPr>
          <w:rFonts w:ascii="Angsana New" w:eastAsia="Calibri" w:hAnsi="Angsana New"/>
          <w:sz w:val="30"/>
          <w:szCs w:val="30"/>
          <w:cs/>
        </w:rPr>
        <w:t>คือ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791D3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91D3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5889592" w14:textId="77777777" w:rsidR="00C963D8" w:rsidRPr="009E5C99" w:rsidRDefault="00C963D8" w:rsidP="009E5C99">
      <w:pPr>
        <w:jc w:val="thaiDistribute"/>
        <w:rPr>
          <w:rFonts w:ascii="Angsana New" w:hAnsi="Angsana New"/>
          <w:sz w:val="24"/>
          <w:szCs w:val="24"/>
        </w:rPr>
      </w:pPr>
    </w:p>
    <w:p w14:paraId="73DEE5B1" w14:textId="77777777" w:rsidR="00C963D8" w:rsidRPr="00791D3E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1EA778" w14:textId="77777777" w:rsidR="00D20799" w:rsidRPr="009E5C99" w:rsidRDefault="00D20799" w:rsidP="009E5C99">
      <w:pPr>
        <w:jc w:val="thaiDistribute"/>
        <w:rPr>
          <w:rFonts w:ascii="Angsana New" w:hAnsi="Angsana New"/>
          <w:sz w:val="24"/>
          <w:szCs w:val="24"/>
        </w:rPr>
      </w:pPr>
    </w:p>
    <w:p w14:paraId="380B7D49" w14:textId="77777777" w:rsidR="00D20799" w:rsidRPr="00493A9D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4233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</w:t>
      </w:r>
      <w:r w:rsidRPr="00493A9D">
        <w:rPr>
          <w:rFonts w:ascii="Angsana New" w:eastAsia="Calibri" w:hAnsi="Angsana New"/>
          <w:i/>
          <w:iCs/>
          <w:sz w:val="30"/>
          <w:szCs w:val="30"/>
          <w:cs/>
        </w:rPr>
        <w:t>บดูแลต่องบการเงิน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493A9D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</w:p>
    <w:p w14:paraId="2BD2396E" w14:textId="77777777" w:rsidR="00D20799" w:rsidRPr="009E5C99" w:rsidRDefault="00D20799" w:rsidP="00D20799">
      <w:pPr>
        <w:jc w:val="thaiDistribute"/>
        <w:rPr>
          <w:rFonts w:ascii="Angsana New" w:hAnsi="Angsana New"/>
          <w:sz w:val="24"/>
          <w:szCs w:val="24"/>
        </w:rPr>
      </w:pPr>
    </w:p>
    <w:p w14:paraId="3AF1F79E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ที่ผู้บริหารพิจารณาว่าจำเป็นเพื่อให้สามารถจัดทำงบการเงิน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FB54D40" w14:textId="77777777" w:rsidR="00D20799" w:rsidRPr="009E5C99" w:rsidRDefault="00D20799" w:rsidP="00D20799">
      <w:pPr>
        <w:jc w:val="thaiDistribute"/>
        <w:rPr>
          <w:rFonts w:ascii="Angsana New" w:hAnsi="Angsana New"/>
          <w:sz w:val="24"/>
          <w:szCs w:val="24"/>
        </w:rPr>
      </w:pPr>
    </w:p>
    <w:p w14:paraId="19617CD3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93A9D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 w:hint="cs"/>
          <w:sz w:val="30"/>
          <w:szCs w:val="30"/>
          <w:cs/>
        </w:rPr>
        <w:t>การประเมินความสามารถของบริษัทในการดำเนินงานต่อเนื่อง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93A9D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93A9D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FE65C5" w14:textId="77777777" w:rsidR="00D20799" w:rsidRPr="009E5C99" w:rsidRDefault="00D20799" w:rsidP="00D20799">
      <w:pPr>
        <w:jc w:val="thaiDistribute"/>
        <w:rPr>
          <w:rFonts w:ascii="Angsana New" w:hAnsi="Angsana New"/>
          <w:sz w:val="24"/>
          <w:szCs w:val="24"/>
        </w:rPr>
      </w:pPr>
    </w:p>
    <w:p w14:paraId="79931C77" w14:textId="79BFD70E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CE09DA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342337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E28AB">
        <w:rPr>
          <w:rFonts w:ascii="Angsana New" w:hAnsi="Angsana New"/>
          <w:sz w:val="30"/>
          <w:szCs w:val="30"/>
          <w:cs/>
        </w:rPr>
        <w:t>บริษัท</w:t>
      </w:r>
    </w:p>
    <w:p w14:paraId="3AF84474" w14:textId="77777777" w:rsidR="006B1393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53F3FC9" w14:textId="77777777" w:rsidR="006B1393" w:rsidRPr="009E5C99" w:rsidRDefault="006B1393" w:rsidP="00D20799">
      <w:pPr>
        <w:jc w:val="thaiDistribute"/>
        <w:rPr>
          <w:rFonts w:ascii="Angsana New" w:hAnsi="Angsana New"/>
          <w:sz w:val="24"/>
          <w:szCs w:val="24"/>
        </w:rPr>
      </w:pPr>
    </w:p>
    <w:p w14:paraId="7D49CF00" w14:textId="6166F12D" w:rsidR="00D20799" w:rsidRPr="009E5C99" w:rsidRDefault="00D20799" w:rsidP="00D20799">
      <w:pPr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9E5C99">
        <w:rPr>
          <w:rFonts w:ascii="Angsana New" w:hAnsi="Angsana New"/>
          <w:i/>
          <w:iCs/>
          <w:spacing w:val="-6"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13971E27" w14:textId="77777777" w:rsidR="00D20799" w:rsidRPr="009E5C99" w:rsidRDefault="00D20799" w:rsidP="00D20799">
      <w:pPr>
        <w:jc w:val="thaiDistribute"/>
        <w:rPr>
          <w:rFonts w:ascii="Angsana New" w:hAnsi="Angsana New"/>
          <w:sz w:val="24"/>
          <w:szCs w:val="24"/>
        </w:rPr>
      </w:pPr>
    </w:p>
    <w:p w14:paraId="276C680E" w14:textId="0573B304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</w:t>
      </w:r>
      <w:r w:rsidR="00716AA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13F33"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716AA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</w:t>
      </w:r>
      <w:r w:rsidR="001D22C6">
        <w:rPr>
          <w:rFonts w:ascii="Angsana New" w:eastAsia="Calibri" w:hAnsi="Angsana New"/>
          <w:sz w:val="30"/>
          <w:szCs w:val="30"/>
        </w:rPr>
        <w:t xml:space="preserve">       </w:t>
      </w:r>
      <w:r w:rsidRPr="00493A9D">
        <w:rPr>
          <w:rFonts w:ascii="Angsana New" w:eastAsia="Calibri" w:hAnsi="Angsana New"/>
          <w:sz w:val="30"/>
          <w:szCs w:val="30"/>
          <w:cs/>
        </w:rPr>
        <w:t>ที่ขัดต่อข้อเท็จจริงแต่ละรายการหรือทุกรายการรวมกันจะมีผ</w:t>
      </w:r>
      <w:r w:rsidRPr="00493A9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1D22C6">
        <w:rPr>
          <w:rFonts w:ascii="Angsana New" w:hAnsi="Angsana New"/>
          <w:sz w:val="30"/>
          <w:szCs w:val="30"/>
        </w:rPr>
        <w:t xml:space="preserve">                </w:t>
      </w:r>
      <w:r w:rsidRPr="00493A9D">
        <w:rPr>
          <w:rFonts w:ascii="Angsana New" w:hAnsi="Angsana New"/>
          <w:sz w:val="30"/>
          <w:szCs w:val="30"/>
          <w:cs/>
        </w:rPr>
        <w:t>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04E0A92C" w14:textId="77777777" w:rsidR="00D20799" w:rsidRPr="009E5C99" w:rsidRDefault="00D20799" w:rsidP="00D20799">
      <w:pPr>
        <w:jc w:val="thaiDistribute"/>
        <w:rPr>
          <w:rFonts w:ascii="Angsana New" w:hAnsi="Angsana New"/>
          <w:sz w:val="24"/>
          <w:szCs w:val="24"/>
        </w:rPr>
      </w:pPr>
      <w:r w:rsidRPr="009E5C99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39C6A66C" w14:textId="77777777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ในกา</w:t>
      </w:r>
      <w:r w:rsidRPr="00493A9D">
        <w:rPr>
          <w:rFonts w:ascii="Angsana New" w:eastAsia="Calibri" w:hAnsi="Angsana New"/>
          <w:sz w:val="30"/>
          <w:szCs w:val="30"/>
          <w:cs/>
        </w:rPr>
        <w:t>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EB41DF" w14:textId="05C84AE2"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="001D22C6">
        <w:rPr>
          <w:rFonts w:ascii="Angsana New" w:eastAsia="Calibri" w:hAnsi="Angsana New"/>
          <w:sz w:val="30"/>
          <w:szCs w:val="30"/>
        </w:rPr>
        <w:t xml:space="preserve">   </w:t>
      </w:r>
      <w:r w:rsidRPr="00493A9D">
        <w:rPr>
          <w:rFonts w:ascii="Angsana New" w:eastAsia="Calibri" w:hAnsi="Angsana New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</w:t>
      </w:r>
      <w:r w:rsidR="001D22C6">
        <w:rPr>
          <w:rFonts w:ascii="Angsana New" w:eastAsia="Calibri" w:hAnsi="Angsana New"/>
          <w:sz w:val="30"/>
          <w:szCs w:val="30"/>
        </w:rPr>
        <w:t xml:space="preserve">        </w:t>
      </w:r>
      <w:r w:rsidRPr="00493A9D">
        <w:rPr>
          <w:rFonts w:ascii="Angsana New" w:eastAsia="Calibri" w:hAnsi="Angsana New"/>
          <w:sz w:val="30"/>
          <w:szCs w:val="30"/>
          <w:cs/>
        </w:rPr>
        <w:t>ตามข้อเท็จจริงหรือการแทรกแซงการควบคุมภ</w:t>
      </w:r>
      <w:r w:rsidRPr="00493A9D">
        <w:rPr>
          <w:rFonts w:ascii="Angsana New" w:hAnsi="Angsana New"/>
          <w:sz w:val="30"/>
          <w:szCs w:val="30"/>
          <w:cs/>
        </w:rPr>
        <w:t>ายใน</w:t>
      </w:r>
    </w:p>
    <w:p w14:paraId="204ACA2D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9E5C99">
        <w:rPr>
          <w:rFonts w:ascii="Angsana New" w:eastAsia="Calibri" w:hAnsi="Angsana New"/>
          <w:spacing w:val="-6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42337">
        <w:rPr>
          <w:rFonts w:ascii="Angsana New" w:hAnsi="Angsana New"/>
          <w:sz w:val="30"/>
          <w:szCs w:val="30"/>
          <w:cs/>
        </w:rPr>
        <w:t>บริษัท</w:t>
      </w:r>
    </w:p>
    <w:p w14:paraId="703AE2BB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4233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3B91A5F" w14:textId="67A49D9C" w:rsidR="00A90AAC" w:rsidRPr="000969BF" w:rsidRDefault="00D20799" w:rsidP="000969BF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</w:t>
      </w:r>
      <w:r w:rsidRPr="00493A9D">
        <w:rPr>
          <w:rFonts w:ascii="Angsana New" w:hAnsi="Angsana New"/>
          <w:sz w:val="30"/>
          <w:szCs w:val="30"/>
          <w:cs/>
        </w:rPr>
        <w:t>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F92B9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93A9D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493A9D">
        <w:rPr>
          <w:rFonts w:ascii="Angsana New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93A9D">
        <w:rPr>
          <w:rFonts w:ascii="Angsana New" w:hAnsi="Angsana New"/>
          <w:sz w:val="30"/>
          <w:szCs w:val="30"/>
          <w:cs/>
        </w:rPr>
        <w:t>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93A9D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</w:t>
      </w:r>
      <w:r w:rsidRPr="000969BF">
        <w:rPr>
          <w:rFonts w:ascii="Angsana New" w:hAnsi="Angsana New"/>
          <w:sz w:val="30"/>
          <w:szCs w:val="30"/>
          <w:cs/>
        </w:rPr>
        <w:t xml:space="preserve"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63295B87" w14:textId="44A9247B" w:rsidR="00A90AAC" w:rsidRDefault="00A90AAC" w:rsidP="00A90AAC">
      <w:pPr>
        <w:autoSpaceDE/>
        <w:autoSpaceDN/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7E965BE" w14:textId="77777777" w:rsidR="00A90AAC" w:rsidRPr="00A90AAC" w:rsidRDefault="00A90AAC" w:rsidP="00A90AAC">
      <w:pPr>
        <w:autoSpaceDE/>
        <w:autoSpaceDN/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490F4DC" w14:textId="4241DC9C" w:rsidR="00D20799" w:rsidRPr="00493A9D" w:rsidRDefault="00D20799" w:rsidP="00D20799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</w:t>
      </w:r>
      <w:r>
        <w:rPr>
          <w:rFonts w:ascii="Angsana New" w:hAnsi="Angsana New"/>
          <w:sz w:val="30"/>
          <w:szCs w:val="30"/>
          <w:cs/>
        </w:rPr>
        <w:t>ารนำเสนอข้อมูลโดยถูกต้องตามที่ค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493A9D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493A9D">
        <w:rPr>
          <w:rFonts w:ascii="Angsana New" w:hAnsi="Angsana New"/>
          <w:sz w:val="30"/>
          <w:szCs w:val="30"/>
          <w:cs/>
        </w:rPr>
        <w:t xml:space="preserve">   </w:t>
      </w:r>
    </w:p>
    <w:p w14:paraId="080E6EF2" w14:textId="1E6863E8" w:rsidR="00D20799" w:rsidRDefault="00D20799" w:rsidP="00C13F33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A6015">
        <w:rPr>
          <w:rFonts w:ascii="Angsana New" w:hAnsi="Angsana New"/>
          <w:sz w:val="30"/>
          <w:szCs w:val="30"/>
          <w:cs/>
        </w:rPr>
        <w:t>ได้</w:t>
      </w:r>
      <w:r w:rsidRPr="008A6015">
        <w:rPr>
          <w:rFonts w:ascii="Angsana New" w:hAnsi="Angsana New" w:hint="cs"/>
          <w:sz w:val="30"/>
          <w:szCs w:val="30"/>
          <w:cs/>
        </w:rPr>
        <w:t>รับ</w:t>
      </w:r>
      <w:r w:rsidRPr="008A601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A6015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</w:t>
      </w:r>
      <w:r w:rsidR="00F92B94">
        <w:rPr>
          <w:rFonts w:ascii="Angsana New" w:hAnsi="Angsana New" w:hint="cs"/>
          <w:sz w:val="30"/>
          <w:szCs w:val="30"/>
          <w:cs/>
        </w:rPr>
        <w:t xml:space="preserve">     </w:t>
      </w:r>
      <w:r w:rsidRPr="008A6015">
        <w:rPr>
          <w:rFonts w:ascii="Angsana New" w:hAnsi="Angsana New" w:hint="cs"/>
          <w:sz w:val="30"/>
          <w:szCs w:val="30"/>
          <w:cs/>
        </w:rPr>
        <w:t>ส่วนได้เสียของบริษัท</w:t>
      </w:r>
      <w:r w:rsidRPr="008A6015">
        <w:rPr>
          <w:rFonts w:ascii="Angsana New" w:hAnsi="Angsana New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A6015">
        <w:rPr>
          <w:rFonts w:ascii="Angsana New" w:hAnsi="Angsana New"/>
          <w:sz w:val="30"/>
          <w:szCs w:val="30"/>
        </w:rPr>
        <w:t xml:space="preserve"> </w:t>
      </w:r>
      <w:r w:rsidRPr="008A601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8A601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A6015">
        <w:rPr>
          <w:rFonts w:ascii="Angsana New" w:hAnsi="Angsana New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A6015">
        <w:rPr>
          <w:rFonts w:ascii="Angsana New" w:hAnsi="Angsana New"/>
          <w:sz w:val="30"/>
          <w:szCs w:val="30"/>
        </w:rPr>
        <w:t xml:space="preserve"> </w:t>
      </w:r>
      <w:r w:rsidRPr="008A601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C13F33">
        <w:rPr>
          <w:rFonts w:ascii="Angsana New" w:hAnsi="Angsana New"/>
          <w:sz w:val="30"/>
          <w:szCs w:val="30"/>
          <w:cs/>
        </w:rPr>
        <w:t>ของข้าพเจ้า</w:t>
      </w:r>
    </w:p>
    <w:p w14:paraId="25CD82C4" w14:textId="77777777" w:rsidR="00C13F33" w:rsidRPr="009E5C99" w:rsidRDefault="00C13F33" w:rsidP="009E5C99">
      <w:pPr>
        <w:jc w:val="thaiDistribute"/>
        <w:rPr>
          <w:rFonts w:ascii="Angsana New" w:hAnsi="Angsana New"/>
          <w:sz w:val="24"/>
          <w:szCs w:val="24"/>
        </w:rPr>
      </w:pPr>
    </w:p>
    <w:p w14:paraId="2CC2F748" w14:textId="6FED705A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1D22C6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34233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hint="cs"/>
          <w:sz w:val="30"/>
          <w:szCs w:val="30"/>
          <w:cs/>
        </w:rPr>
        <w:t>หาก</w:t>
      </w: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42337">
        <w:rPr>
          <w:rFonts w:ascii="Angsana New" w:hAnsi="Angsana New"/>
          <w:sz w:val="30"/>
          <w:szCs w:val="30"/>
          <w:cs/>
        </w:rPr>
        <w:t>งข้าพเจ้า</w:t>
      </w:r>
    </w:p>
    <w:p w14:paraId="4E9555EE" w14:textId="77777777" w:rsidR="00D20799" w:rsidRPr="009E5C99" w:rsidRDefault="00D20799" w:rsidP="00D20799">
      <w:pPr>
        <w:jc w:val="thaiDistribute"/>
        <w:rPr>
          <w:rFonts w:ascii="Angsana New" w:hAnsi="Angsana New"/>
          <w:sz w:val="24"/>
          <w:szCs w:val="24"/>
        </w:rPr>
      </w:pPr>
    </w:p>
    <w:p w14:paraId="3E174C3D" w14:textId="77777777" w:rsidR="00E107DC" w:rsidRPr="00E107DC" w:rsidRDefault="00D20799" w:rsidP="00E107DC">
      <w:pPr>
        <w:jc w:val="thaiDistribute"/>
        <w:rPr>
          <w:rFonts w:ascii="Angsana New" w:eastAsia="Calibri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F92B94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342337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107DC" w:rsidRPr="00E107DC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C375952" w14:textId="1ED491AF" w:rsidR="00D20799" w:rsidRPr="009E5C99" w:rsidRDefault="00D20799" w:rsidP="00D20799">
      <w:pPr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426A660C" w14:textId="2B39FA29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</w:t>
      </w:r>
      <w:r w:rsidRPr="00493A9D">
        <w:rPr>
          <w:rFonts w:ascii="Angsana New" w:hAnsi="Angsana New"/>
          <w:sz w:val="30"/>
          <w:szCs w:val="30"/>
          <w:cs/>
        </w:rPr>
        <w:t>นัยสำคัญที่สุดในการต</w:t>
      </w:r>
      <w:r w:rsidRPr="00342337">
        <w:rPr>
          <w:rFonts w:ascii="Angsana New" w:hAnsi="Angsana New"/>
          <w:sz w:val="30"/>
          <w:szCs w:val="30"/>
          <w:cs/>
        </w:rPr>
        <w:t>รวจสอบ</w:t>
      </w:r>
      <w:r w:rsidR="00F92B9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342337">
        <w:rPr>
          <w:rFonts w:ascii="Angsana New" w:hAnsi="Angsana New"/>
          <w:sz w:val="30"/>
          <w:szCs w:val="30"/>
          <w:cs/>
        </w:rPr>
        <w:t>งบ</w:t>
      </w:r>
      <w:r w:rsidRPr="00493A9D">
        <w:rPr>
          <w:rFonts w:ascii="Angsana New" w:hAnsi="Angsana New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1D22C6">
        <w:rPr>
          <w:rFonts w:ascii="Angsana New" w:hAnsi="Angsana New"/>
          <w:sz w:val="30"/>
          <w:szCs w:val="30"/>
        </w:rPr>
        <w:t xml:space="preserve">      </w:t>
      </w:r>
      <w:r w:rsidRPr="00493A9D">
        <w:rPr>
          <w:rFonts w:ascii="Angsana New" w:hAnsi="Angsana New"/>
          <w:sz w:val="30"/>
          <w:szCs w:val="30"/>
          <w:cs/>
        </w:rPr>
        <w:t>ในการตรวจสอบ ข้าพเจ้าได้อธิบายเรื่องเหล่านี้ในรายงานของผู้สอบบัญชีเว้น</w:t>
      </w:r>
      <w:r w:rsidRPr="00342337">
        <w:rPr>
          <w:rFonts w:ascii="Angsana New" w:hAnsi="Angsana New"/>
          <w:sz w:val="30"/>
          <w:szCs w:val="30"/>
          <w:cs/>
        </w:rPr>
        <w:t>แต่กฎหมายหรือข้อบังคับไม่ให้เปิดเผย</w:t>
      </w:r>
      <w:r w:rsidR="001D22C6">
        <w:rPr>
          <w:rFonts w:ascii="Angsana New" w:hAnsi="Angsana New"/>
          <w:sz w:val="30"/>
          <w:szCs w:val="30"/>
        </w:rPr>
        <w:t xml:space="preserve">      </w:t>
      </w:r>
      <w:r w:rsidRPr="00342337">
        <w:rPr>
          <w:rFonts w:ascii="Angsana New" w:hAnsi="Angsana New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1D22C6">
        <w:rPr>
          <w:rFonts w:ascii="Angsana New" w:hAnsi="Angsana New"/>
          <w:sz w:val="30"/>
          <w:szCs w:val="30"/>
        </w:rPr>
        <w:t xml:space="preserve">     </w:t>
      </w:r>
      <w:r w:rsidRPr="00342337">
        <w:rPr>
          <w:rFonts w:ascii="Angsana New" w:hAnsi="Angsana New"/>
          <w:sz w:val="30"/>
          <w:szCs w:val="30"/>
          <w:cs/>
        </w:rPr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</w:t>
      </w:r>
      <w:r w:rsidR="001D22C6">
        <w:rPr>
          <w:rFonts w:ascii="Angsana New" w:hAnsi="Angsana New"/>
          <w:sz w:val="30"/>
          <w:szCs w:val="30"/>
        </w:rPr>
        <w:t xml:space="preserve">      </w:t>
      </w:r>
      <w:r w:rsidRPr="00342337">
        <w:rPr>
          <w:rFonts w:ascii="Angsana New" w:hAnsi="Angsana New"/>
          <w:sz w:val="30"/>
          <w:szCs w:val="30"/>
          <w:cs/>
        </w:rPr>
        <w:t xml:space="preserve">มากกว่าผลประโยชน์ต่อส่วนได้เสียสาธารณะจากการสื่อสารดังกล่าว </w:t>
      </w:r>
    </w:p>
    <w:p w14:paraId="06D9AA3D" w14:textId="2DC28BC7" w:rsidR="00D20799" w:rsidRDefault="00D20799" w:rsidP="009E5C99">
      <w:pPr>
        <w:jc w:val="thaiDistribute"/>
        <w:rPr>
          <w:rFonts w:ascii="Angsana New" w:hAnsi="Angsana New"/>
          <w:sz w:val="24"/>
          <w:szCs w:val="24"/>
        </w:rPr>
      </w:pPr>
    </w:p>
    <w:p w14:paraId="5CEAED57" w14:textId="77777777" w:rsidR="009E5C99" w:rsidRPr="009E5C99" w:rsidRDefault="009E5C99" w:rsidP="009E5C99">
      <w:pPr>
        <w:jc w:val="thaiDistribute"/>
        <w:rPr>
          <w:rFonts w:ascii="Angsana New" w:hAnsi="Angsana New"/>
          <w:sz w:val="24"/>
          <w:szCs w:val="24"/>
        </w:rPr>
      </w:pPr>
    </w:p>
    <w:p w14:paraId="67648B66" w14:textId="0B18A406" w:rsidR="00D20799" w:rsidRPr="009E5C99" w:rsidRDefault="00D20799" w:rsidP="009E5C99">
      <w:pPr>
        <w:jc w:val="thaiDistribute"/>
        <w:rPr>
          <w:rFonts w:ascii="Angsana New" w:hAnsi="Angsana New"/>
          <w:sz w:val="24"/>
          <w:szCs w:val="24"/>
        </w:rPr>
      </w:pPr>
      <w:bookmarkStart w:id="0" w:name="_GoBack"/>
      <w:bookmarkEnd w:id="0"/>
    </w:p>
    <w:p w14:paraId="1744AC76" w14:textId="77777777" w:rsidR="00D20799" w:rsidRPr="009E5C99" w:rsidRDefault="00D20799" w:rsidP="009E5C99">
      <w:pPr>
        <w:jc w:val="thaiDistribute"/>
        <w:rPr>
          <w:rFonts w:ascii="Angsana New" w:hAnsi="Angsana New"/>
          <w:sz w:val="24"/>
          <w:szCs w:val="24"/>
          <w:cs/>
        </w:rPr>
      </w:pPr>
    </w:p>
    <w:p w14:paraId="54C5E183" w14:textId="77777777" w:rsidR="007E53C4" w:rsidRPr="003F511F" w:rsidRDefault="007E53C4" w:rsidP="007E53C4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ปิยะณัฐ สิงขรณ์</w:t>
      </w:r>
      <w:r w:rsidRPr="003F511F">
        <w:rPr>
          <w:rFonts w:ascii="Angsana New" w:hAnsi="Angsana New" w:cs="Angsana New"/>
          <w:cs/>
        </w:rPr>
        <w:t>)</w:t>
      </w:r>
    </w:p>
    <w:p w14:paraId="45E10D42" w14:textId="77777777" w:rsidR="00D20799" w:rsidRPr="00080DE5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2237E658" w14:textId="77777777" w:rsidR="007E53C4" w:rsidRPr="003F511F" w:rsidRDefault="007E53C4" w:rsidP="007E53C4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11641</w:t>
      </w:r>
    </w:p>
    <w:p w14:paraId="0A363CB0" w14:textId="77777777" w:rsidR="00D20799" w:rsidRPr="009E5C99" w:rsidRDefault="00D20799" w:rsidP="009E5C99">
      <w:pPr>
        <w:jc w:val="thaiDistribute"/>
        <w:rPr>
          <w:rFonts w:ascii="Angsana New" w:hAnsi="Angsana New"/>
          <w:sz w:val="24"/>
          <w:szCs w:val="24"/>
          <w:cs/>
        </w:rPr>
      </w:pPr>
    </w:p>
    <w:p w14:paraId="5DC2DBD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777BD64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503A6048" w14:textId="32742270" w:rsidR="00851A43" w:rsidRPr="007812C5" w:rsidRDefault="007E53C4" w:rsidP="00D62696">
      <w:pPr>
        <w:tabs>
          <w:tab w:val="left" w:pos="1620"/>
        </w:tabs>
        <w:ind w:left="1620" w:hanging="1620"/>
        <w:jc w:val="left"/>
        <w:rPr>
          <w:rFonts w:ascii="Angsana New" w:hAnsi="Angsana New" w:cstheme="minorBidi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13</w:t>
      </w:r>
      <w:r w:rsidR="00D20799" w:rsidRPr="0052450A">
        <w:rPr>
          <w:rFonts w:ascii="Angsana New" w:hAnsi="Angsana New"/>
          <w:sz w:val="30"/>
          <w:szCs w:val="30"/>
        </w:rPr>
        <w:t xml:space="preserve"> </w:t>
      </w:r>
      <w:r w:rsidR="00D20799" w:rsidRPr="0052450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20799" w:rsidRPr="0052450A">
        <w:rPr>
          <w:rFonts w:ascii="Angsana New" w:hAnsi="Angsana New"/>
          <w:sz w:val="30"/>
          <w:szCs w:val="30"/>
        </w:rPr>
        <w:t>256</w:t>
      </w:r>
      <w:r w:rsidR="00B231C9">
        <w:rPr>
          <w:rFonts w:ascii="Angsana New" w:hAnsi="Angsana New"/>
          <w:sz w:val="30"/>
          <w:szCs w:val="30"/>
        </w:rPr>
        <w:t>7</w:t>
      </w:r>
    </w:p>
    <w:sectPr w:rsidR="00851A43" w:rsidRPr="007812C5" w:rsidSect="006D773D">
      <w:headerReference w:type="default" r:id="rId12"/>
      <w:footerReference w:type="default" r:id="rId13"/>
      <w:pgSz w:w="11909" w:h="16834" w:code="9"/>
      <w:pgMar w:top="547" w:right="1152" w:bottom="576" w:left="1152" w:header="706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06AA4" w14:textId="77777777" w:rsidR="004A645D" w:rsidRDefault="004A645D">
      <w:r>
        <w:separator/>
      </w:r>
    </w:p>
  </w:endnote>
  <w:endnote w:type="continuationSeparator" w:id="0">
    <w:p w14:paraId="06D2E367" w14:textId="77777777" w:rsidR="004A645D" w:rsidRDefault="004A645D">
      <w:r>
        <w:continuationSeparator/>
      </w:r>
    </w:p>
  </w:endnote>
  <w:endnote w:type="continuationNotice" w:id="1">
    <w:p w14:paraId="0C708E6D" w14:textId="77777777" w:rsidR="004A645D" w:rsidRDefault="004A64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7C541" w14:textId="77777777" w:rsidR="005C14EA" w:rsidRDefault="005C14EA" w:rsidP="00BD70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65AE3" w14:textId="77777777" w:rsidR="005C14EA" w:rsidRPr="00BD70F9" w:rsidRDefault="005C14EA" w:rsidP="00B47EF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BD70F9">
      <w:rPr>
        <w:rFonts w:ascii="Angsana New" w:hAnsi="Angsana New"/>
        <w:caps/>
        <w:sz w:val="30"/>
        <w:szCs w:val="30"/>
      </w:rPr>
      <w:fldChar w:fldCharType="begin"/>
    </w:r>
    <w:r w:rsidRPr="00BD70F9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BD70F9">
      <w:rPr>
        <w:rFonts w:ascii="Angsana New" w:hAnsi="Angsana New"/>
        <w:caps/>
        <w:sz w:val="30"/>
        <w:szCs w:val="30"/>
      </w:rPr>
      <w:fldChar w:fldCharType="separate"/>
    </w:r>
    <w:r w:rsidR="00673394">
      <w:rPr>
        <w:rFonts w:ascii="Angsana New" w:hAnsi="Angsana New"/>
        <w:caps/>
        <w:noProof/>
        <w:sz w:val="30"/>
        <w:szCs w:val="30"/>
      </w:rPr>
      <w:t>5</w:t>
    </w:r>
    <w:r w:rsidRPr="00BD70F9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5BF5A" w14:textId="77777777" w:rsidR="004A645D" w:rsidRDefault="004A645D">
      <w:r>
        <w:separator/>
      </w:r>
    </w:p>
  </w:footnote>
  <w:footnote w:type="continuationSeparator" w:id="0">
    <w:p w14:paraId="29E3B4AB" w14:textId="77777777" w:rsidR="004A645D" w:rsidRDefault="004A645D">
      <w:r>
        <w:continuationSeparator/>
      </w:r>
    </w:p>
  </w:footnote>
  <w:footnote w:type="continuationNotice" w:id="1">
    <w:p w14:paraId="75E2C52C" w14:textId="77777777" w:rsidR="004A645D" w:rsidRDefault="004A64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5ADA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224D2D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9BA3C48" w14:textId="77777777" w:rsidR="005C14EA" w:rsidRDefault="005C14EA" w:rsidP="00845A90">
    <w:pPr>
      <w:pStyle w:val="acctmainheading"/>
      <w:ind w:left="-9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68A76162" w14:textId="77777777" w:rsidR="005C14EA" w:rsidRDefault="005C14EA">
    <w:pPr>
      <w:pStyle w:val="Header"/>
      <w:rPr>
        <w:lang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91669" w14:textId="77777777" w:rsidR="005C14EA" w:rsidRDefault="005C14EA">
    <w:pPr>
      <w:pStyle w:val="Header"/>
      <w:rPr>
        <w:sz w:val="28"/>
        <w:szCs w:val="28"/>
      </w:rPr>
    </w:pPr>
  </w:p>
  <w:p w14:paraId="70FD8C30" w14:textId="77777777" w:rsidR="005C14EA" w:rsidRPr="0097258F" w:rsidRDefault="005C14EA">
    <w:pPr>
      <w:pStyle w:val="Head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0EF60" w14:textId="77777777" w:rsidR="00793339" w:rsidRPr="002A10F6" w:rsidRDefault="00793339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22"/>
        <w:szCs w:val="22"/>
      </w:rPr>
    </w:pPr>
  </w:p>
  <w:p w14:paraId="5F207770" w14:textId="41E91B91" w:rsidR="005C14EA" w:rsidRPr="002A10F6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22"/>
        <w:szCs w:val="22"/>
      </w:rPr>
    </w:pPr>
  </w:p>
  <w:p w14:paraId="26D36085" w14:textId="162A95CD" w:rsidR="002A10F6" w:rsidRPr="002A10F6" w:rsidRDefault="002A10F6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22"/>
        <w:szCs w:val="22"/>
      </w:rPr>
    </w:pPr>
  </w:p>
  <w:p w14:paraId="7AC197E2" w14:textId="77777777" w:rsidR="002A10F6" w:rsidRPr="002A10F6" w:rsidRDefault="002A10F6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F7DECA38"/>
    <w:lvl w:ilvl="0" w:tplc="788280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54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21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4"/>
  </w:num>
  <w:num w:numId="10">
    <w:abstractNumId w:val="7"/>
  </w:num>
  <w:num w:numId="11">
    <w:abstractNumId w:val="22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29"/>
  </w:num>
  <w:num w:numId="22">
    <w:abstractNumId w:val="28"/>
  </w:num>
  <w:num w:numId="23">
    <w:abstractNumId w:val="20"/>
  </w:num>
  <w:num w:numId="24">
    <w:abstractNumId w:val="27"/>
  </w:num>
  <w:num w:numId="25">
    <w:abstractNumId w:val="19"/>
  </w:num>
  <w:num w:numId="26">
    <w:abstractNumId w:val="2"/>
  </w:num>
  <w:num w:numId="27">
    <w:abstractNumId w:val="15"/>
  </w:num>
  <w:num w:numId="28">
    <w:abstractNumId w:val="1"/>
  </w:num>
  <w:num w:numId="29">
    <w:abstractNumId w:val="18"/>
  </w:num>
  <w:num w:numId="30">
    <w:abstractNumId w:val="24"/>
  </w:num>
  <w:num w:numId="31">
    <w:abstractNumId w:val="25"/>
  </w:num>
  <w:num w:numId="3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4B3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F70"/>
    <w:rsid w:val="00007133"/>
    <w:rsid w:val="0000731C"/>
    <w:rsid w:val="00007805"/>
    <w:rsid w:val="00007C7A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50A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C23"/>
    <w:rsid w:val="00047D0E"/>
    <w:rsid w:val="0005016E"/>
    <w:rsid w:val="000506B3"/>
    <w:rsid w:val="00050767"/>
    <w:rsid w:val="00050936"/>
    <w:rsid w:val="00050DFD"/>
    <w:rsid w:val="00050FDE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49D"/>
    <w:rsid w:val="0005470F"/>
    <w:rsid w:val="000548F3"/>
    <w:rsid w:val="000549A6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840"/>
    <w:rsid w:val="00060B42"/>
    <w:rsid w:val="000612D5"/>
    <w:rsid w:val="00061689"/>
    <w:rsid w:val="0006172B"/>
    <w:rsid w:val="00061980"/>
    <w:rsid w:val="000619F3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DE5"/>
    <w:rsid w:val="00080F61"/>
    <w:rsid w:val="00080FFD"/>
    <w:rsid w:val="00081119"/>
    <w:rsid w:val="0008129D"/>
    <w:rsid w:val="00081300"/>
    <w:rsid w:val="00081F20"/>
    <w:rsid w:val="000820E2"/>
    <w:rsid w:val="00082104"/>
    <w:rsid w:val="00082446"/>
    <w:rsid w:val="00082B78"/>
    <w:rsid w:val="00082DA3"/>
    <w:rsid w:val="00083A2F"/>
    <w:rsid w:val="00083A9A"/>
    <w:rsid w:val="00083B7C"/>
    <w:rsid w:val="00083C62"/>
    <w:rsid w:val="00083CC1"/>
    <w:rsid w:val="00084177"/>
    <w:rsid w:val="000843A3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AB5"/>
    <w:rsid w:val="00087EF8"/>
    <w:rsid w:val="000900CA"/>
    <w:rsid w:val="000901DE"/>
    <w:rsid w:val="00090509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69BF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A39"/>
    <w:rsid w:val="000C6530"/>
    <w:rsid w:val="000C688E"/>
    <w:rsid w:val="000C6A37"/>
    <w:rsid w:val="000C6D9B"/>
    <w:rsid w:val="000C6F9E"/>
    <w:rsid w:val="000C7073"/>
    <w:rsid w:val="000C715D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000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2084"/>
    <w:rsid w:val="000E2087"/>
    <w:rsid w:val="000E2165"/>
    <w:rsid w:val="000E2894"/>
    <w:rsid w:val="000E28C9"/>
    <w:rsid w:val="000E2958"/>
    <w:rsid w:val="000E2CDA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0C0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10325"/>
    <w:rsid w:val="00110A70"/>
    <w:rsid w:val="00110F49"/>
    <w:rsid w:val="001115D6"/>
    <w:rsid w:val="0011182B"/>
    <w:rsid w:val="00111BE7"/>
    <w:rsid w:val="001121A4"/>
    <w:rsid w:val="00112301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4B2"/>
    <w:rsid w:val="00123577"/>
    <w:rsid w:val="001235C1"/>
    <w:rsid w:val="00123614"/>
    <w:rsid w:val="001236FB"/>
    <w:rsid w:val="0012415B"/>
    <w:rsid w:val="0012487B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47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09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39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84B"/>
    <w:rsid w:val="0018290A"/>
    <w:rsid w:val="001831B6"/>
    <w:rsid w:val="0018322F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7C7"/>
    <w:rsid w:val="001A58DA"/>
    <w:rsid w:val="001A5ACE"/>
    <w:rsid w:val="001A5B9F"/>
    <w:rsid w:val="001A69A8"/>
    <w:rsid w:val="001A6B92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4265"/>
    <w:rsid w:val="001B452C"/>
    <w:rsid w:val="001B4C99"/>
    <w:rsid w:val="001B5071"/>
    <w:rsid w:val="001B51C1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726"/>
    <w:rsid w:val="001C1872"/>
    <w:rsid w:val="001C22B0"/>
    <w:rsid w:val="001C2908"/>
    <w:rsid w:val="001C2F4C"/>
    <w:rsid w:val="001C355F"/>
    <w:rsid w:val="001C4223"/>
    <w:rsid w:val="001C463A"/>
    <w:rsid w:val="001C48D2"/>
    <w:rsid w:val="001C495B"/>
    <w:rsid w:val="001C4D63"/>
    <w:rsid w:val="001C4F8A"/>
    <w:rsid w:val="001C5C5C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2C6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F3"/>
    <w:rsid w:val="001E1539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71B7"/>
    <w:rsid w:val="001F7408"/>
    <w:rsid w:val="001F7614"/>
    <w:rsid w:val="001F78B5"/>
    <w:rsid w:val="001F7C05"/>
    <w:rsid w:val="001F7C6A"/>
    <w:rsid w:val="001F7D96"/>
    <w:rsid w:val="002001DD"/>
    <w:rsid w:val="00200858"/>
    <w:rsid w:val="00200870"/>
    <w:rsid w:val="00200B6E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502"/>
    <w:rsid w:val="00210885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EC"/>
    <w:rsid w:val="002123CB"/>
    <w:rsid w:val="002125FF"/>
    <w:rsid w:val="002126E1"/>
    <w:rsid w:val="0021283E"/>
    <w:rsid w:val="002132A9"/>
    <w:rsid w:val="0021352A"/>
    <w:rsid w:val="00213BE2"/>
    <w:rsid w:val="00213F02"/>
    <w:rsid w:val="0021452B"/>
    <w:rsid w:val="00214590"/>
    <w:rsid w:val="0021476A"/>
    <w:rsid w:val="002147A1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F31"/>
    <w:rsid w:val="00226064"/>
    <w:rsid w:val="002260DA"/>
    <w:rsid w:val="00226202"/>
    <w:rsid w:val="002262FB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59"/>
    <w:rsid w:val="00240019"/>
    <w:rsid w:val="00240416"/>
    <w:rsid w:val="00240AF1"/>
    <w:rsid w:val="00240B73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F9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700D3"/>
    <w:rsid w:val="0027016E"/>
    <w:rsid w:val="0027040C"/>
    <w:rsid w:val="002707AF"/>
    <w:rsid w:val="00271705"/>
    <w:rsid w:val="00271773"/>
    <w:rsid w:val="0027251B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B85"/>
    <w:rsid w:val="00275E20"/>
    <w:rsid w:val="002764D5"/>
    <w:rsid w:val="002764F1"/>
    <w:rsid w:val="00276508"/>
    <w:rsid w:val="00277149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0F6"/>
    <w:rsid w:val="002A11EB"/>
    <w:rsid w:val="002A125D"/>
    <w:rsid w:val="002A189B"/>
    <w:rsid w:val="002A1D8B"/>
    <w:rsid w:val="002A1DCB"/>
    <w:rsid w:val="002A225A"/>
    <w:rsid w:val="002A2634"/>
    <w:rsid w:val="002A276B"/>
    <w:rsid w:val="002A28D0"/>
    <w:rsid w:val="002A2BDC"/>
    <w:rsid w:val="002A2CDE"/>
    <w:rsid w:val="002A309F"/>
    <w:rsid w:val="002A360C"/>
    <w:rsid w:val="002A36A9"/>
    <w:rsid w:val="002A475B"/>
    <w:rsid w:val="002A490C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D51"/>
    <w:rsid w:val="002B03CA"/>
    <w:rsid w:val="002B03F5"/>
    <w:rsid w:val="002B0BED"/>
    <w:rsid w:val="002B0C3C"/>
    <w:rsid w:val="002B152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48A8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5090"/>
    <w:rsid w:val="002C5B16"/>
    <w:rsid w:val="002C5BA0"/>
    <w:rsid w:val="002C5C5B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BD"/>
    <w:rsid w:val="002E342F"/>
    <w:rsid w:val="002E3626"/>
    <w:rsid w:val="002E4095"/>
    <w:rsid w:val="002E47F3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B1F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539"/>
    <w:rsid w:val="003005C1"/>
    <w:rsid w:val="003005F2"/>
    <w:rsid w:val="003009D1"/>
    <w:rsid w:val="00300B42"/>
    <w:rsid w:val="00301033"/>
    <w:rsid w:val="0030147B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504F"/>
    <w:rsid w:val="00305162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898"/>
    <w:rsid w:val="00317A57"/>
    <w:rsid w:val="00317B79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2A80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AA6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6E4"/>
    <w:rsid w:val="0033679F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D77"/>
    <w:rsid w:val="00364D85"/>
    <w:rsid w:val="00364F4B"/>
    <w:rsid w:val="003652AF"/>
    <w:rsid w:val="00365417"/>
    <w:rsid w:val="003656AF"/>
    <w:rsid w:val="003659F9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BCA"/>
    <w:rsid w:val="00367F4F"/>
    <w:rsid w:val="0037061F"/>
    <w:rsid w:val="0037079D"/>
    <w:rsid w:val="00370C15"/>
    <w:rsid w:val="00370CE7"/>
    <w:rsid w:val="00370F5A"/>
    <w:rsid w:val="00370FD9"/>
    <w:rsid w:val="0037123A"/>
    <w:rsid w:val="003715F1"/>
    <w:rsid w:val="00371FFD"/>
    <w:rsid w:val="00372055"/>
    <w:rsid w:val="003722E7"/>
    <w:rsid w:val="00372524"/>
    <w:rsid w:val="003727C4"/>
    <w:rsid w:val="00372DB4"/>
    <w:rsid w:val="00373403"/>
    <w:rsid w:val="00373547"/>
    <w:rsid w:val="00373833"/>
    <w:rsid w:val="0037385F"/>
    <w:rsid w:val="003739E2"/>
    <w:rsid w:val="00373DE0"/>
    <w:rsid w:val="003741F0"/>
    <w:rsid w:val="003742B8"/>
    <w:rsid w:val="00374E86"/>
    <w:rsid w:val="0037528A"/>
    <w:rsid w:val="00375320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D6A"/>
    <w:rsid w:val="00381225"/>
    <w:rsid w:val="00381284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6C"/>
    <w:rsid w:val="00383EF3"/>
    <w:rsid w:val="00384625"/>
    <w:rsid w:val="00384984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57D"/>
    <w:rsid w:val="003B3B26"/>
    <w:rsid w:val="003B3ECA"/>
    <w:rsid w:val="003B4723"/>
    <w:rsid w:val="003B47DA"/>
    <w:rsid w:val="003B5063"/>
    <w:rsid w:val="003B5121"/>
    <w:rsid w:val="003B5478"/>
    <w:rsid w:val="003B5580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81"/>
    <w:rsid w:val="003C591B"/>
    <w:rsid w:val="003C5BB4"/>
    <w:rsid w:val="003C64E3"/>
    <w:rsid w:val="003C6903"/>
    <w:rsid w:val="003C70FC"/>
    <w:rsid w:val="003C749A"/>
    <w:rsid w:val="003C751A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CC2"/>
    <w:rsid w:val="003E7D4F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5BA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AF8"/>
    <w:rsid w:val="00427BFD"/>
    <w:rsid w:val="00427CDE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38"/>
    <w:rsid w:val="00431DFE"/>
    <w:rsid w:val="004325E9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A69"/>
    <w:rsid w:val="004409FE"/>
    <w:rsid w:val="00440ECF"/>
    <w:rsid w:val="0044105F"/>
    <w:rsid w:val="004412B3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AC"/>
    <w:rsid w:val="00452EFB"/>
    <w:rsid w:val="00453258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4E3"/>
    <w:rsid w:val="004826C6"/>
    <w:rsid w:val="004826FF"/>
    <w:rsid w:val="00482A90"/>
    <w:rsid w:val="00482AAD"/>
    <w:rsid w:val="00482B5F"/>
    <w:rsid w:val="00482BC3"/>
    <w:rsid w:val="00482C4B"/>
    <w:rsid w:val="00483056"/>
    <w:rsid w:val="004836F7"/>
    <w:rsid w:val="0048396A"/>
    <w:rsid w:val="00483D14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4D1"/>
    <w:rsid w:val="00487997"/>
    <w:rsid w:val="004879A5"/>
    <w:rsid w:val="00487DC7"/>
    <w:rsid w:val="00487E5F"/>
    <w:rsid w:val="004906DB"/>
    <w:rsid w:val="00490832"/>
    <w:rsid w:val="004908FE"/>
    <w:rsid w:val="00490CD6"/>
    <w:rsid w:val="004914A7"/>
    <w:rsid w:val="00491718"/>
    <w:rsid w:val="00491776"/>
    <w:rsid w:val="00491BA7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03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5D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BA"/>
    <w:rsid w:val="004B57D5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0A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2F2D"/>
    <w:rsid w:val="0055307A"/>
    <w:rsid w:val="005531A9"/>
    <w:rsid w:val="005533F7"/>
    <w:rsid w:val="0055423E"/>
    <w:rsid w:val="00554558"/>
    <w:rsid w:val="0055477B"/>
    <w:rsid w:val="0055488F"/>
    <w:rsid w:val="0055549E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C4C"/>
    <w:rsid w:val="00570146"/>
    <w:rsid w:val="005703D5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9D8"/>
    <w:rsid w:val="00584AA4"/>
    <w:rsid w:val="00585010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D02"/>
    <w:rsid w:val="005A3F25"/>
    <w:rsid w:val="005A4720"/>
    <w:rsid w:val="005A4C04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118"/>
    <w:rsid w:val="005B24E1"/>
    <w:rsid w:val="005B3067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E84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84E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6DB"/>
    <w:rsid w:val="00660929"/>
    <w:rsid w:val="006609F7"/>
    <w:rsid w:val="00660A90"/>
    <w:rsid w:val="0066104E"/>
    <w:rsid w:val="006616BF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394"/>
    <w:rsid w:val="00673425"/>
    <w:rsid w:val="006735BA"/>
    <w:rsid w:val="0067388D"/>
    <w:rsid w:val="0067397F"/>
    <w:rsid w:val="00673A6F"/>
    <w:rsid w:val="00673AE8"/>
    <w:rsid w:val="00673C78"/>
    <w:rsid w:val="00673DBE"/>
    <w:rsid w:val="00674315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7054"/>
    <w:rsid w:val="00687E5E"/>
    <w:rsid w:val="0069011B"/>
    <w:rsid w:val="00690685"/>
    <w:rsid w:val="00690835"/>
    <w:rsid w:val="00690A3A"/>
    <w:rsid w:val="00690AA5"/>
    <w:rsid w:val="006910A8"/>
    <w:rsid w:val="006912B8"/>
    <w:rsid w:val="00691853"/>
    <w:rsid w:val="00691D8A"/>
    <w:rsid w:val="00691E02"/>
    <w:rsid w:val="006920E1"/>
    <w:rsid w:val="00692231"/>
    <w:rsid w:val="00692F55"/>
    <w:rsid w:val="006930AD"/>
    <w:rsid w:val="0069339C"/>
    <w:rsid w:val="0069386F"/>
    <w:rsid w:val="00693AB4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5F5"/>
    <w:rsid w:val="0069779E"/>
    <w:rsid w:val="006A0266"/>
    <w:rsid w:val="006A0587"/>
    <w:rsid w:val="006A0620"/>
    <w:rsid w:val="006A12DD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393"/>
    <w:rsid w:val="006B1943"/>
    <w:rsid w:val="006B1A1B"/>
    <w:rsid w:val="006B1F8A"/>
    <w:rsid w:val="006B2337"/>
    <w:rsid w:val="006B2597"/>
    <w:rsid w:val="006B288D"/>
    <w:rsid w:val="006B2D27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E15"/>
    <w:rsid w:val="006B4E61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73D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52C"/>
    <w:rsid w:val="00701611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7F6"/>
    <w:rsid w:val="00713C13"/>
    <w:rsid w:val="00714186"/>
    <w:rsid w:val="007144BE"/>
    <w:rsid w:val="007144D9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C40"/>
    <w:rsid w:val="00715F7A"/>
    <w:rsid w:val="0071621A"/>
    <w:rsid w:val="007165A1"/>
    <w:rsid w:val="00716AAC"/>
    <w:rsid w:val="00716E13"/>
    <w:rsid w:val="0071738B"/>
    <w:rsid w:val="00717544"/>
    <w:rsid w:val="007175D5"/>
    <w:rsid w:val="007201E5"/>
    <w:rsid w:val="00720891"/>
    <w:rsid w:val="00720CC1"/>
    <w:rsid w:val="00720F5D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550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2C5"/>
    <w:rsid w:val="007813E0"/>
    <w:rsid w:val="007814F8"/>
    <w:rsid w:val="0078158D"/>
    <w:rsid w:val="007815E4"/>
    <w:rsid w:val="00781906"/>
    <w:rsid w:val="00781BB1"/>
    <w:rsid w:val="00781DF8"/>
    <w:rsid w:val="00782094"/>
    <w:rsid w:val="00782814"/>
    <w:rsid w:val="007829B5"/>
    <w:rsid w:val="00782EF3"/>
    <w:rsid w:val="00782FBA"/>
    <w:rsid w:val="0078313A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5F3"/>
    <w:rsid w:val="00790951"/>
    <w:rsid w:val="00790968"/>
    <w:rsid w:val="00790BB7"/>
    <w:rsid w:val="007917AE"/>
    <w:rsid w:val="007918B1"/>
    <w:rsid w:val="00791B10"/>
    <w:rsid w:val="00791BC9"/>
    <w:rsid w:val="00792499"/>
    <w:rsid w:val="0079262A"/>
    <w:rsid w:val="00792E75"/>
    <w:rsid w:val="00792F70"/>
    <w:rsid w:val="00793339"/>
    <w:rsid w:val="00793396"/>
    <w:rsid w:val="007933D6"/>
    <w:rsid w:val="007934C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945"/>
    <w:rsid w:val="00795A02"/>
    <w:rsid w:val="00795E98"/>
    <w:rsid w:val="00796163"/>
    <w:rsid w:val="0079618E"/>
    <w:rsid w:val="0079627B"/>
    <w:rsid w:val="00796309"/>
    <w:rsid w:val="00796361"/>
    <w:rsid w:val="0079647A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37A"/>
    <w:rsid w:val="007B0469"/>
    <w:rsid w:val="007B0803"/>
    <w:rsid w:val="007B08F1"/>
    <w:rsid w:val="007B0C0F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4A1"/>
    <w:rsid w:val="007B466A"/>
    <w:rsid w:val="007B47CF"/>
    <w:rsid w:val="007B4833"/>
    <w:rsid w:val="007B4F0C"/>
    <w:rsid w:val="007B5257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844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BB6"/>
    <w:rsid w:val="007E2C1A"/>
    <w:rsid w:val="007E313D"/>
    <w:rsid w:val="007E3CEC"/>
    <w:rsid w:val="007E3E6F"/>
    <w:rsid w:val="007E4C3E"/>
    <w:rsid w:val="007E4CE0"/>
    <w:rsid w:val="007E4F9B"/>
    <w:rsid w:val="007E5130"/>
    <w:rsid w:val="007E51DB"/>
    <w:rsid w:val="007E5392"/>
    <w:rsid w:val="007E53C4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4C"/>
    <w:rsid w:val="00803E23"/>
    <w:rsid w:val="00804022"/>
    <w:rsid w:val="0080418E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7183"/>
    <w:rsid w:val="008077AA"/>
    <w:rsid w:val="008079CC"/>
    <w:rsid w:val="00807BDF"/>
    <w:rsid w:val="00810178"/>
    <w:rsid w:val="008108FD"/>
    <w:rsid w:val="00811036"/>
    <w:rsid w:val="008110F0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A80"/>
    <w:rsid w:val="00817F04"/>
    <w:rsid w:val="00820248"/>
    <w:rsid w:val="008208DD"/>
    <w:rsid w:val="00820B04"/>
    <w:rsid w:val="00820D15"/>
    <w:rsid w:val="00820F03"/>
    <w:rsid w:val="008219AA"/>
    <w:rsid w:val="00821DD4"/>
    <w:rsid w:val="00822560"/>
    <w:rsid w:val="008235ED"/>
    <w:rsid w:val="00823813"/>
    <w:rsid w:val="00823972"/>
    <w:rsid w:val="00823AAD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1C"/>
    <w:rsid w:val="00832937"/>
    <w:rsid w:val="008329A3"/>
    <w:rsid w:val="00833A89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957"/>
    <w:rsid w:val="00852A01"/>
    <w:rsid w:val="00852C22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177"/>
    <w:rsid w:val="008575E4"/>
    <w:rsid w:val="008578EA"/>
    <w:rsid w:val="00857E65"/>
    <w:rsid w:val="00857E71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84A"/>
    <w:rsid w:val="008720EF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40C8"/>
    <w:rsid w:val="0088426E"/>
    <w:rsid w:val="008844E0"/>
    <w:rsid w:val="0088485F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ED9"/>
    <w:rsid w:val="00895F0A"/>
    <w:rsid w:val="00896A3B"/>
    <w:rsid w:val="00896E7B"/>
    <w:rsid w:val="00896F59"/>
    <w:rsid w:val="00897162"/>
    <w:rsid w:val="0089739F"/>
    <w:rsid w:val="008975F1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D3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61A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39E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8B9"/>
    <w:rsid w:val="008C795A"/>
    <w:rsid w:val="008C799D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436"/>
    <w:rsid w:val="008F26E3"/>
    <w:rsid w:val="008F297E"/>
    <w:rsid w:val="008F2BB0"/>
    <w:rsid w:val="008F2F4E"/>
    <w:rsid w:val="008F301F"/>
    <w:rsid w:val="008F3BC4"/>
    <w:rsid w:val="008F3C67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6D13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3783"/>
    <w:rsid w:val="009137A6"/>
    <w:rsid w:val="0091394F"/>
    <w:rsid w:val="00913FA8"/>
    <w:rsid w:val="009143B9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249E"/>
    <w:rsid w:val="009525D4"/>
    <w:rsid w:val="0095267A"/>
    <w:rsid w:val="0095279B"/>
    <w:rsid w:val="00953921"/>
    <w:rsid w:val="00953D0F"/>
    <w:rsid w:val="009541C1"/>
    <w:rsid w:val="0095459F"/>
    <w:rsid w:val="0095469F"/>
    <w:rsid w:val="009552C5"/>
    <w:rsid w:val="00955568"/>
    <w:rsid w:val="00955945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54E"/>
    <w:rsid w:val="00972F17"/>
    <w:rsid w:val="009735B9"/>
    <w:rsid w:val="009736FB"/>
    <w:rsid w:val="00973C09"/>
    <w:rsid w:val="00973C23"/>
    <w:rsid w:val="00973F38"/>
    <w:rsid w:val="00974093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8E5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445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67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6AF"/>
    <w:rsid w:val="009B5781"/>
    <w:rsid w:val="009B585D"/>
    <w:rsid w:val="009B5B2C"/>
    <w:rsid w:val="009B5EB7"/>
    <w:rsid w:val="009B5EE4"/>
    <w:rsid w:val="009B5F6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6F2"/>
    <w:rsid w:val="009C3899"/>
    <w:rsid w:val="009C41F2"/>
    <w:rsid w:val="009C4586"/>
    <w:rsid w:val="009C4803"/>
    <w:rsid w:val="009C4948"/>
    <w:rsid w:val="009C49F5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110D"/>
    <w:rsid w:val="009E1DB4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5C99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C73"/>
    <w:rsid w:val="009F1B52"/>
    <w:rsid w:val="009F1D78"/>
    <w:rsid w:val="009F2062"/>
    <w:rsid w:val="009F25F7"/>
    <w:rsid w:val="009F28A9"/>
    <w:rsid w:val="009F2955"/>
    <w:rsid w:val="009F299E"/>
    <w:rsid w:val="009F2A27"/>
    <w:rsid w:val="009F2C90"/>
    <w:rsid w:val="009F2E6D"/>
    <w:rsid w:val="009F300E"/>
    <w:rsid w:val="009F3257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1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D1"/>
    <w:rsid w:val="00A163AC"/>
    <w:rsid w:val="00A1680C"/>
    <w:rsid w:val="00A1682A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A3"/>
    <w:rsid w:val="00A318BD"/>
    <w:rsid w:val="00A31C2B"/>
    <w:rsid w:val="00A3233F"/>
    <w:rsid w:val="00A3247A"/>
    <w:rsid w:val="00A3282B"/>
    <w:rsid w:val="00A32902"/>
    <w:rsid w:val="00A32ACD"/>
    <w:rsid w:val="00A3352C"/>
    <w:rsid w:val="00A33789"/>
    <w:rsid w:val="00A337AF"/>
    <w:rsid w:val="00A33846"/>
    <w:rsid w:val="00A33882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3CB"/>
    <w:rsid w:val="00A4358B"/>
    <w:rsid w:val="00A438C9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BA1"/>
    <w:rsid w:val="00A52BF0"/>
    <w:rsid w:val="00A52F94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317B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D9C"/>
    <w:rsid w:val="00A7224B"/>
    <w:rsid w:val="00A72C3B"/>
    <w:rsid w:val="00A72CC1"/>
    <w:rsid w:val="00A72CF8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AAC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45B"/>
    <w:rsid w:val="00AA246A"/>
    <w:rsid w:val="00AA25D0"/>
    <w:rsid w:val="00AA2746"/>
    <w:rsid w:val="00AA2895"/>
    <w:rsid w:val="00AA2B17"/>
    <w:rsid w:val="00AA308C"/>
    <w:rsid w:val="00AA43DB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5133"/>
    <w:rsid w:val="00AC584C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504C"/>
    <w:rsid w:val="00B152B6"/>
    <w:rsid w:val="00B158C2"/>
    <w:rsid w:val="00B15BD1"/>
    <w:rsid w:val="00B16337"/>
    <w:rsid w:val="00B165FF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1C9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7FB"/>
    <w:rsid w:val="00B31C7A"/>
    <w:rsid w:val="00B31E7D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7D8"/>
    <w:rsid w:val="00B34DC0"/>
    <w:rsid w:val="00B35128"/>
    <w:rsid w:val="00B35208"/>
    <w:rsid w:val="00B35894"/>
    <w:rsid w:val="00B35972"/>
    <w:rsid w:val="00B361CC"/>
    <w:rsid w:val="00B3672F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D6B"/>
    <w:rsid w:val="00B50F26"/>
    <w:rsid w:val="00B51669"/>
    <w:rsid w:val="00B51F15"/>
    <w:rsid w:val="00B5205B"/>
    <w:rsid w:val="00B525DB"/>
    <w:rsid w:val="00B5296C"/>
    <w:rsid w:val="00B52A45"/>
    <w:rsid w:val="00B52BEF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E08"/>
    <w:rsid w:val="00B61E1A"/>
    <w:rsid w:val="00B620F4"/>
    <w:rsid w:val="00B622DA"/>
    <w:rsid w:val="00B62419"/>
    <w:rsid w:val="00B626B1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6E76"/>
    <w:rsid w:val="00B67A6B"/>
    <w:rsid w:val="00B67B36"/>
    <w:rsid w:val="00B67CC3"/>
    <w:rsid w:val="00B67DBE"/>
    <w:rsid w:val="00B67DEB"/>
    <w:rsid w:val="00B67EE4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934"/>
    <w:rsid w:val="00B869ED"/>
    <w:rsid w:val="00B86A74"/>
    <w:rsid w:val="00B86D5A"/>
    <w:rsid w:val="00B86F3C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827"/>
    <w:rsid w:val="00BB6AEA"/>
    <w:rsid w:val="00BB7723"/>
    <w:rsid w:val="00BC00F1"/>
    <w:rsid w:val="00BC0A17"/>
    <w:rsid w:val="00BC0EAE"/>
    <w:rsid w:val="00BC1621"/>
    <w:rsid w:val="00BC1AEF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F54"/>
    <w:rsid w:val="00BE103D"/>
    <w:rsid w:val="00BE1823"/>
    <w:rsid w:val="00BE225C"/>
    <w:rsid w:val="00BE22EE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D2A"/>
    <w:rsid w:val="00BF5272"/>
    <w:rsid w:val="00BF5774"/>
    <w:rsid w:val="00BF595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E05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A07"/>
    <w:rsid w:val="00C05BFF"/>
    <w:rsid w:val="00C05C06"/>
    <w:rsid w:val="00C06083"/>
    <w:rsid w:val="00C06131"/>
    <w:rsid w:val="00C0614C"/>
    <w:rsid w:val="00C062BE"/>
    <w:rsid w:val="00C066E5"/>
    <w:rsid w:val="00C06CB7"/>
    <w:rsid w:val="00C070CB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3F33"/>
    <w:rsid w:val="00C14191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834"/>
    <w:rsid w:val="00C2089D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4BDF"/>
    <w:rsid w:val="00C2507C"/>
    <w:rsid w:val="00C25931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E2F"/>
    <w:rsid w:val="00C51E51"/>
    <w:rsid w:val="00C5248E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8CF"/>
    <w:rsid w:val="00C645B6"/>
    <w:rsid w:val="00C647A0"/>
    <w:rsid w:val="00C64B49"/>
    <w:rsid w:val="00C65062"/>
    <w:rsid w:val="00C6549E"/>
    <w:rsid w:val="00C65592"/>
    <w:rsid w:val="00C65765"/>
    <w:rsid w:val="00C6613E"/>
    <w:rsid w:val="00C668FF"/>
    <w:rsid w:val="00C66A1E"/>
    <w:rsid w:val="00C66D65"/>
    <w:rsid w:val="00C66F4D"/>
    <w:rsid w:val="00C6700C"/>
    <w:rsid w:val="00C70071"/>
    <w:rsid w:val="00C70130"/>
    <w:rsid w:val="00C704A3"/>
    <w:rsid w:val="00C708E1"/>
    <w:rsid w:val="00C70AFB"/>
    <w:rsid w:val="00C70E2C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BC6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1149"/>
    <w:rsid w:val="00C8172E"/>
    <w:rsid w:val="00C8198D"/>
    <w:rsid w:val="00C81BA3"/>
    <w:rsid w:val="00C81F2F"/>
    <w:rsid w:val="00C821E7"/>
    <w:rsid w:val="00C821FD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7120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515D"/>
    <w:rsid w:val="00CB5495"/>
    <w:rsid w:val="00CB5819"/>
    <w:rsid w:val="00CB5977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FE"/>
    <w:rsid w:val="00CC6D88"/>
    <w:rsid w:val="00CC6EC0"/>
    <w:rsid w:val="00CC78A9"/>
    <w:rsid w:val="00CC7967"/>
    <w:rsid w:val="00CC79AA"/>
    <w:rsid w:val="00CC7A2E"/>
    <w:rsid w:val="00CC7C8E"/>
    <w:rsid w:val="00CC7FE0"/>
    <w:rsid w:val="00CD0232"/>
    <w:rsid w:val="00CD03E0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F10"/>
    <w:rsid w:val="00CD528C"/>
    <w:rsid w:val="00CD5314"/>
    <w:rsid w:val="00CD58CB"/>
    <w:rsid w:val="00CD5A65"/>
    <w:rsid w:val="00CD5CB2"/>
    <w:rsid w:val="00CD635E"/>
    <w:rsid w:val="00CD6AFF"/>
    <w:rsid w:val="00CD73B4"/>
    <w:rsid w:val="00CD78BC"/>
    <w:rsid w:val="00CD7DEB"/>
    <w:rsid w:val="00CE0083"/>
    <w:rsid w:val="00CE0498"/>
    <w:rsid w:val="00CE09DA"/>
    <w:rsid w:val="00CE0C9F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F0277"/>
    <w:rsid w:val="00CF028A"/>
    <w:rsid w:val="00CF04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71F3"/>
    <w:rsid w:val="00CF7DEC"/>
    <w:rsid w:val="00CF7F15"/>
    <w:rsid w:val="00CF7FC8"/>
    <w:rsid w:val="00D0040F"/>
    <w:rsid w:val="00D00710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554"/>
    <w:rsid w:val="00D078CD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00C"/>
    <w:rsid w:val="00D11494"/>
    <w:rsid w:val="00D11777"/>
    <w:rsid w:val="00D11BCE"/>
    <w:rsid w:val="00D12683"/>
    <w:rsid w:val="00D128ED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AA9"/>
    <w:rsid w:val="00D27BBD"/>
    <w:rsid w:val="00D27E3B"/>
    <w:rsid w:val="00D301EB"/>
    <w:rsid w:val="00D30D99"/>
    <w:rsid w:val="00D3115B"/>
    <w:rsid w:val="00D31442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B36"/>
    <w:rsid w:val="00D34C77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701A"/>
    <w:rsid w:val="00D372D7"/>
    <w:rsid w:val="00D37511"/>
    <w:rsid w:val="00D3762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59E"/>
    <w:rsid w:val="00D43A29"/>
    <w:rsid w:val="00D43B90"/>
    <w:rsid w:val="00D43C02"/>
    <w:rsid w:val="00D43F55"/>
    <w:rsid w:val="00D440AA"/>
    <w:rsid w:val="00D444CD"/>
    <w:rsid w:val="00D44901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99C"/>
    <w:rsid w:val="00D47D96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2696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F02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B00AB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6F3"/>
    <w:rsid w:val="00DB4A00"/>
    <w:rsid w:val="00DB5116"/>
    <w:rsid w:val="00DB544E"/>
    <w:rsid w:val="00DB5819"/>
    <w:rsid w:val="00DB5C27"/>
    <w:rsid w:val="00DB5D9B"/>
    <w:rsid w:val="00DB604D"/>
    <w:rsid w:val="00DB64C6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824"/>
    <w:rsid w:val="00DF4980"/>
    <w:rsid w:val="00DF5C23"/>
    <w:rsid w:val="00DF64AF"/>
    <w:rsid w:val="00DF65F9"/>
    <w:rsid w:val="00DF6F0B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7DC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E4E"/>
    <w:rsid w:val="00E1506B"/>
    <w:rsid w:val="00E153AC"/>
    <w:rsid w:val="00E15545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181"/>
    <w:rsid w:val="00E20290"/>
    <w:rsid w:val="00E20531"/>
    <w:rsid w:val="00E20A4F"/>
    <w:rsid w:val="00E20C35"/>
    <w:rsid w:val="00E211F7"/>
    <w:rsid w:val="00E213CC"/>
    <w:rsid w:val="00E21777"/>
    <w:rsid w:val="00E21A7B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5CBB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7AE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C6D"/>
    <w:rsid w:val="00E33D2E"/>
    <w:rsid w:val="00E33FA9"/>
    <w:rsid w:val="00E34BED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AF"/>
    <w:rsid w:val="00E53CB5"/>
    <w:rsid w:val="00E53E0C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FD"/>
    <w:rsid w:val="00E7373A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C62"/>
    <w:rsid w:val="00E80FDE"/>
    <w:rsid w:val="00E81AC5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41EB"/>
    <w:rsid w:val="00E94AC2"/>
    <w:rsid w:val="00E94E8F"/>
    <w:rsid w:val="00E94FBA"/>
    <w:rsid w:val="00E951BA"/>
    <w:rsid w:val="00E95C8F"/>
    <w:rsid w:val="00E95CA6"/>
    <w:rsid w:val="00E960D1"/>
    <w:rsid w:val="00E96641"/>
    <w:rsid w:val="00E9665F"/>
    <w:rsid w:val="00E978B9"/>
    <w:rsid w:val="00E97D79"/>
    <w:rsid w:val="00EA012B"/>
    <w:rsid w:val="00EA05AC"/>
    <w:rsid w:val="00EA0703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A1E"/>
    <w:rsid w:val="00EA2B58"/>
    <w:rsid w:val="00EA2B5C"/>
    <w:rsid w:val="00EA44B0"/>
    <w:rsid w:val="00EA458D"/>
    <w:rsid w:val="00EA475D"/>
    <w:rsid w:val="00EA4B90"/>
    <w:rsid w:val="00EA4F50"/>
    <w:rsid w:val="00EA51B8"/>
    <w:rsid w:val="00EA5593"/>
    <w:rsid w:val="00EA5ABD"/>
    <w:rsid w:val="00EA5C24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4A9"/>
    <w:rsid w:val="00EB205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B04"/>
    <w:rsid w:val="00EE108F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5193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12E6"/>
    <w:rsid w:val="00F01F3F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0FA"/>
    <w:rsid w:val="00F04160"/>
    <w:rsid w:val="00F04232"/>
    <w:rsid w:val="00F04976"/>
    <w:rsid w:val="00F05387"/>
    <w:rsid w:val="00F05398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E3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7F4"/>
    <w:rsid w:val="00F34B87"/>
    <w:rsid w:val="00F34F11"/>
    <w:rsid w:val="00F35238"/>
    <w:rsid w:val="00F352D6"/>
    <w:rsid w:val="00F353FA"/>
    <w:rsid w:val="00F3550A"/>
    <w:rsid w:val="00F363A6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2547"/>
    <w:rsid w:val="00F42739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768"/>
    <w:rsid w:val="00F62E87"/>
    <w:rsid w:val="00F62F18"/>
    <w:rsid w:val="00F6356F"/>
    <w:rsid w:val="00F63E8C"/>
    <w:rsid w:val="00F640C1"/>
    <w:rsid w:val="00F6472D"/>
    <w:rsid w:val="00F649A0"/>
    <w:rsid w:val="00F65352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937"/>
    <w:rsid w:val="00F81A55"/>
    <w:rsid w:val="00F81ACC"/>
    <w:rsid w:val="00F82010"/>
    <w:rsid w:val="00F82038"/>
    <w:rsid w:val="00F82179"/>
    <w:rsid w:val="00F8240D"/>
    <w:rsid w:val="00F82A32"/>
    <w:rsid w:val="00F82C72"/>
    <w:rsid w:val="00F82DAE"/>
    <w:rsid w:val="00F82E68"/>
    <w:rsid w:val="00F82FFD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220E"/>
    <w:rsid w:val="00F9241D"/>
    <w:rsid w:val="00F92549"/>
    <w:rsid w:val="00F92974"/>
    <w:rsid w:val="00F929D9"/>
    <w:rsid w:val="00F92B94"/>
    <w:rsid w:val="00F92F66"/>
    <w:rsid w:val="00F93448"/>
    <w:rsid w:val="00F93847"/>
    <w:rsid w:val="00F93EA1"/>
    <w:rsid w:val="00F93F24"/>
    <w:rsid w:val="00F9403A"/>
    <w:rsid w:val="00F94088"/>
    <w:rsid w:val="00F940DB"/>
    <w:rsid w:val="00F94138"/>
    <w:rsid w:val="00F942F9"/>
    <w:rsid w:val="00F94878"/>
    <w:rsid w:val="00F949BE"/>
    <w:rsid w:val="00F9509A"/>
    <w:rsid w:val="00F95179"/>
    <w:rsid w:val="00F957CB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A0093"/>
    <w:rsid w:val="00FA013C"/>
    <w:rsid w:val="00FA04E5"/>
    <w:rsid w:val="00FA05E1"/>
    <w:rsid w:val="00FA0D08"/>
    <w:rsid w:val="00FA1667"/>
    <w:rsid w:val="00FA1B11"/>
    <w:rsid w:val="00FA1BE3"/>
    <w:rsid w:val="00FA1E47"/>
    <w:rsid w:val="00FA209E"/>
    <w:rsid w:val="00FA2242"/>
    <w:rsid w:val="00FA2295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C0240"/>
    <w:rsid w:val="00FC03A5"/>
    <w:rsid w:val="00FC0E67"/>
    <w:rsid w:val="00FC1897"/>
    <w:rsid w:val="00FC1A9C"/>
    <w:rsid w:val="00FC2080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Signature" w:uiPriority="99"/>
    <w:lsdException w:name="Default Paragraph Font" w:uiPriority="1"/>
    <w:lsdException w:name="Message Header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Signature" w:uiPriority="99"/>
    <w:lsdException w:name="Default Paragraph Font" w:uiPriority="1"/>
    <w:lsdException w:name="Message Header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44CC9-E38E-48D8-9112-B36693F90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Srisudarat Chitprasert</cp:lastModifiedBy>
  <cp:revision>9</cp:revision>
  <cp:lastPrinted>2024-01-30T13:09:00Z</cp:lastPrinted>
  <dcterms:created xsi:type="dcterms:W3CDTF">2024-01-05T02:32:00Z</dcterms:created>
  <dcterms:modified xsi:type="dcterms:W3CDTF">2024-02-13T08:18:00Z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</vt:lpwstr>
  </property>
</Properties>
</file>