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0E92D978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5E69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E6918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E69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DC3BFE">
              <w:rPr>
                <w:rFonts w:ascii="Angsana New" w:hAnsi="Angsana New"/>
                <w:color w:val="7F7E82"/>
                <w:sz w:val="36"/>
                <w:szCs w:val="36"/>
              </w:rPr>
              <w:t>66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6841E124" w:rsidR="001954C2" w:rsidRPr="00BB5DE9" w:rsidRDefault="001954C2" w:rsidP="001954C2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BB5DE9">
        <w:rPr>
          <w:rFonts w:ascii="Angsana New" w:hAnsi="Angsana New" w:cs="Angsana New" w:hint="cs"/>
          <w:sz w:val="32"/>
          <w:szCs w:val="32"/>
        </w:rPr>
        <w:t>3</w:t>
      </w:r>
      <w:r w:rsidR="00BC4A3E">
        <w:rPr>
          <w:rFonts w:ascii="Angsana New" w:hAnsi="Angsana New" w:cs="Angsana New"/>
          <w:sz w:val="32"/>
          <w:szCs w:val="32"/>
        </w:rPr>
        <w:t>1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BC4A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B5DE9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งบกำไรขาดทุนรวมและ                      งบกำไรขาดทุนเบ็ดเสร็จรวมสำหรับงวดสามเดือนแล</w:t>
      </w:r>
      <w:r w:rsidR="00BC4A3E">
        <w:rPr>
          <w:rFonts w:ascii="Angsana New" w:hAnsi="Angsana New" w:cs="Angsana New" w:hint="cs"/>
          <w:sz w:val="32"/>
          <w:szCs w:val="32"/>
          <w:cs/>
        </w:rPr>
        <w:t>ะเก้า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และงบแสดงการเปลี่ยนแปลง           ส่วนของผู้ถือหุ้นรวมและงบกระแสเงินสดรวมสำหรับงวด</w:t>
      </w:r>
      <w:r w:rsidR="00BC4A3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            งบการเงินรวมระหว่างกาลแบบย่อของบริษัท โพลีเพล็กซ์ (ประเทศไทย) จำกัด (มหาชน) และบริษัทย่อย และ             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12F2BF5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F55B2C">
      <w:pPr>
        <w:spacing w:before="12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3D143825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B51A09">
        <w:rPr>
          <w:rFonts w:ascii="Angsana New" w:hAnsi="Angsana New"/>
          <w:sz w:val="32"/>
          <w:szCs w:val="32"/>
        </w:rPr>
        <w:t>13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B51A0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82827">
        <w:rPr>
          <w:rFonts w:ascii="Angsana New" w:hAnsi="Angsana New"/>
          <w:sz w:val="32"/>
          <w:szCs w:val="32"/>
        </w:rPr>
        <w:t>256</w:t>
      </w:r>
      <w:r w:rsidR="00B437EE">
        <w:rPr>
          <w:rFonts w:ascii="Angsana New" w:hAnsi="Angsana New"/>
          <w:sz w:val="32"/>
          <w:szCs w:val="32"/>
        </w:rPr>
        <w:t>7</w:t>
      </w:r>
    </w:p>
    <w:sectPr w:rsidR="006518B9" w:rsidRPr="002A4A06" w:rsidSect="00B70290">
      <w:footerReference w:type="first" r:id="rId10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DF16" w14:textId="77777777" w:rsidR="0065089B" w:rsidRDefault="0065089B" w:rsidP="00A32427">
      <w:r>
        <w:separator/>
      </w:r>
    </w:p>
  </w:endnote>
  <w:endnote w:type="continuationSeparator" w:id="0">
    <w:p w14:paraId="6D83A12F" w14:textId="77777777" w:rsidR="0065089B" w:rsidRDefault="0065089B" w:rsidP="00A32427">
      <w:r>
        <w:continuationSeparator/>
      </w:r>
    </w:p>
  </w:endnote>
  <w:endnote w:type="continuationNotice" w:id="1">
    <w:p w14:paraId="0D6D4EC3" w14:textId="77777777" w:rsidR="00AC1854" w:rsidRDefault="00AC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A349C" w14:textId="77777777" w:rsidR="0065089B" w:rsidRDefault="0065089B" w:rsidP="00A32427">
      <w:r>
        <w:separator/>
      </w:r>
    </w:p>
  </w:footnote>
  <w:footnote w:type="continuationSeparator" w:id="0">
    <w:p w14:paraId="78ED5658" w14:textId="77777777" w:rsidR="0065089B" w:rsidRDefault="0065089B" w:rsidP="00A32427">
      <w:r>
        <w:continuationSeparator/>
      </w:r>
    </w:p>
  </w:footnote>
  <w:footnote w:type="continuationNotice" w:id="1">
    <w:p w14:paraId="30E38E54" w14:textId="77777777" w:rsidR="00AC1854" w:rsidRDefault="00AC1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90BB2"/>
    <w:rsid w:val="001954C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A63B2"/>
    <w:rsid w:val="006B749D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3041"/>
    <w:rsid w:val="009C536C"/>
    <w:rsid w:val="009D02FA"/>
    <w:rsid w:val="009D09A0"/>
    <w:rsid w:val="009D14B7"/>
    <w:rsid w:val="009D3F36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C1854"/>
    <w:rsid w:val="00AD6E0A"/>
    <w:rsid w:val="00AE08EB"/>
    <w:rsid w:val="00AE1D13"/>
    <w:rsid w:val="00AF68EB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EC5AB-4A6A-4DDB-A878-2D1CD0ABA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30699</vt:lpwstr>
  </property>
  <property fmtid="{D5CDD505-2E9C-101B-9397-08002B2CF9AE}" pid="4" name="OptimizationTime">
    <vt:lpwstr>20240202_1518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Thanasorn Boonyakitjinda</cp:lastModifiedBy>
  <cp:revision>26</cp:revision>
  <cp:lastPrinted>2023-08-04T14:04:00Z</cp:lastPrinted>
  <dcterms:created xsi:type="dcterms:W3CDTF">2020-08-06T03:27:00Z</dcterms:created>
  <dcterms:modified xsi:type="dcterms:W3CDTF">2024-02-02T08:17:00Z</dcterms:modified>
</cp:coreProperties>
</file>